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1522D" w:rsidRPr="00197D1F" w14:paraId="63B87AF4" w14:textId="77777777">
        <w:trPr>
          <w:trHeight w:hRule="exact" w:val="1417"/>
          <w:jc w:val="center"/>
        </w:trPr>
        <w:tc>
          <w:tcPr>
            <w:tcW w:w="6804" w:type="dxa"/>
            <w:vAlign w:val="center"/>
          </w:tcPr>
          <w:p w14:paraId="476B1AFC" w14:textId="77777777" w:rsidR="0051522D" w:rsidRPr="00197D1F" w:rsidRDefault="00980154">
            <w:pPr>
              <w:pStyle w:val="EPName"/>
            </w:pPr>
            <w:r w:rsidRPr="00197D1F">
              <w:t>Ευρωπαϊκό Κοινοβούλιο</w:t>
            </w:r>
          </w:p>
          <w:p w14:paraId="72F71FA4" w14:textId="77777777" w:rsidR="0051522D" w:rsidRPr="00197D1F" w:rsidRDefault="00980154">
            <w:pPr>
              <w:pStyle w:val="EPTerm"/>
            </w:pPr>
            <w:r w:rsidRPr="00197D1F">
              <w:t>2019-2024</w:t>
            </w:r>
          </w:p>
        </w:tc>
        <w:tc>
          <w:tcPr>
            <w:tcW w:w="2268" w:type="dxa"/>
          </w:tcPr>
          <w:p w14:paraId="0D85DE94" w14:textId="5E826108" w:rsidR="0051522D" w:rsidRPr="00197D1F" w:rsidRDefault="009D22CF">
            <w:pPr>
              <w:pStyle w:val="EPLogo"/>
            </w:pPr>
            <w:r w:rsidRPr="00197D1F">
              <w:rPr>
                <w:noProof/>
                <w:lang w:val="en-GB" w:eastAsia="en-GB"/>
              </w:rPr>
              <w:drawing>
                <wp:inline distT="0" distB="0" distL="0" distR="0" wp14:anchorId="629A8FBD" wp14:editId="438EF60E">
                  <wp:extent cx="1163955" cy="641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41350"/>
                          </a:xfrm>
                          <a:prstGeom prst="rect">
                            <a:avLst/>
                          </a:prstGeom>
                          <a:noFill/>
                          <a:ln>
                            <a:noFill/>
                          </a:ln>
                        </pic:spPr>
                      </pic:pic>
                    </a:graphicData>
                  </a:graphic>
                </wp:inline>
              </w:drawing>
            </w:r>
          </w:p>
        </w:tc>
      </w:tr>
    </w:tbl>
    <w:p w14:paraId="3751BC68" w14:textId="77777777" w:rsidR="0051522D" w:rsidRPr="00197D1F" w:rsidRDefault="00980154">
      <w:pPr>
        <w:pStyle w:val="LineTop"/>
      </w:pPr>
      <w:r w:rsidRPr="00197D1F">
        <w:t xml:space="preserve"> </w:t>
      </w:r>
    </w:p>
    <w:p w14:paraId="55B5AC7C" w14:textId="77777777" w:rsidR="0051522D" w:rsidRPr="00197D1F" w:rsidRDefault="00980154">
      <w:pPr>
        <w:pStyle w:val="EPBody"/>
      </w:pPr>
      <w:r w:rsidRPr="00197D1F">
        <w:rPr>
          <w:rStyle w:val="HideTWBExt"/>
        </w:rPr>
        <w:t>&lt;Commission&gt;</w:t>
      </w:r>
      <w:r w:rsidRPr="00197D1F">
        <w:rPr>
          <w:rStyle w:val="HideTWBInt"/>
        </w:rPr>
        <w:t>{LIBE}</w:t>
      </w:r>
      <w:r w:rsidRPr="00197D1F">
        <w:t>Επιτροπή Πολιτικών Ελευθεριών, Δικαιοσύνης και Εσωτερικών Υποθέσεων</w:t>
      </w:r>
      <w:r w:rsidRPr="00197D1F">
        <w:rPr>
          <w:rStyle w:val="HideTWBExt"/>
        </w:rPr>
        <w:t>&lt;/Commission&gt;</w:t>
      </w:r>
    </w:p>
    <w:p w14:paraId="35A6EE8F" w14:textId="77777777" w:rsidR="0051522D" w:rsidRPr="00197D1F" w:rsidRDefault="00980154">
      <w:pPr>
        <w:pStyle w:val="LineBottom"/>
      </w:pPr>
      <w:r w:rsidRPr="00197D1F">
        <w:t xml:space="preserve"> </w:t>
      </w:r>
    </w:p>
    <w:p w14:paraId="601AB1CC" w14:textId="77777777" w:rsidR="0051522D" w:rsidRPr="00197D1F" w:rsidRDefault="00980154">
      <w:pPr>
        <w:pStyle w:val="CoverReference"/>
      </w:pPr>
      <w:r w:rsidRPr="00197D1F">
        <w:rPr>
          <w:rStyle w:val="HideTWBExt"/>
        </w:rPr>
        <w:t>&lt;RefProc&gt;</w:t>
      </w:r>
      <w:r w:rsidRPr="00197D1F">
        <w:t>2022/0155</w:t>
      </w:r>
      <w:r w:rsidRPr="00197D1F">
        <w:rPr>
          <w:rStyle w:val="HideTWBExt"/>
        </w:rPr>
        <w:t>&lt;/RefProc&gt;&lt;RefTypeProc&gt;</w:t>
      </w:r>
      <w:r w:rsidRPr="00197D1F">
        <w:t>(COD)</w:t>
      </w:r>
      <w:r w:rsidRPr="00197D1F">
        <w:rPr>
          <w:rStyle w:val="HideTWBExt"/>
        </w:rPr>
        <w:t>&lt;/RefTypeProc&gt;</w:t>
      </w:r>
    </w:p>
    <w:p w14:paraId="7B23D4BE" w14:textId="0C4EFC62" w:rsidR="0051522D" w:rsidRPr="00197D1F" w:rsidRDefault="00980154">
      <w:pPr>
        <w:pStyle w:val="CoverDate"/>
      </w:pPr>
      <w:r w:rsidRPr="00197D1F">
        <w:rPr>
          <w:rStyle w:val="HideTWBExt"/>
        </w:rPr>
        <w:t>&lt;Date&gt;</w:t>
      </w:r>
      <w:r w:rsidR="004A3DF2">
        <w:rPr>
          <w:rStyle w:val="HideTWBInt"/>
        </w:rPr>
        <w:t>{28/07</w:t>
      </w:r>
      <w:r w:rsidRPr="00197D1F">
        <w:rPr>
          <w:rStyle w:val="HideTWBInt"/>
        </w:rPr>
        <w:t>/2023}</w:t>
      </w:r>
      <w:r w:rsidR="004A3DF2">
        <w:t>28.7</w:t>
      </w:r>
      <w:r w:rsidRPr="00197D1F">
        <w:t>.2023</w:t>
      </w:r>
      <w:r w:rsidRPr="00197D1F">
        <w:rPr>
          <w:rStyle w:val="HideTWBExt"/>
        </w:rPr>
        <w:t>&lt;/Date&gt;</w:t>
      </w:r>
    </w:p>
    <w:p w14:paraId="28A583F9" w14:textId="77777777" w:rsidR="0051522D" w:rsidRPr="00197D1F" w:rsidRDefault="00980154">
      <w:pPr>
        <w:pStyle w:val="CoverDocType"/>
      </w:pPr>
      <w:r w:rsidRPr="00197D1F">
        <w:rPr>
          <w:rStyle w:val="HideTWBExt"/>
        </w:rPr>
        <w:t>&lt;TypeAM&gt;</w:t>
      </w:r>
      <w:r w:rsidRPr="00197D1F">
        <w:t>ΤΡΟΠΟΛΟΓΙΕΣ</w:t>
      </w:r>
      <w:r w:rsidRPr="00197D1F">
        <w:rPr>
          <w:rStyle w:val="HideTWBExt"/>
        </w:rPr>
        <w:t>&lt;/TypeAM&gt;</w:t>
      </w:r>
    </w:p>
    <w:p w14:paraId="70C4A02D" w14:textId="77777777" w:rsidR="0051522D" w:rsidRPr="00197D1F" w:rsidRDefault="00980154">
      <w:pPr>
        <w:pStyle w:val="CoverDocType24a"/>
      </w:pPr>
      <w:r w:rsidRPr="00197D1F">
        <w:rPr>
          <w:rStyle w:val="HideTWBExt"/>
        </w:rPr>
        <w:t>&lt;RangeAM&gt;</w:t>
      </w:r>
      <w:r w:rsidRPr="00197D1F">
        <w:t>1333 - 1718</w:t>
      </w:r>
      <w:r w:rsidRPr="00197D1F">
        <w:rPr>
          <w:rStyle w:val="HideTWBExt"/>
        </w:rPr>
        <w:t>&lt;/RangeAM&gt;</w:t>
      </w:r>
    </w:p>
    <w:p w14:paraId="4241CB72" w14:textId="77777777" w:rsidR="0051522D" w:rsidRPr="00197D1F" w:rsidRDefault="00980154">
      <w:pPr>
        <w:pStyle w:val="CoverBold"/>
      </w:pPr>
      <w:r w:rsidRPr="00197D1F">
        <w:rPr>
          <w:rStyle w:val="HideTWBExt"/>
        </w:rPr>
        <w:t>&lt;TitreType&gt;</w:t>
      </w:r>
      <w:r w:rsidRPr="00197D1F">
        <w:t>Σχέδιο έκθεσης</w:t>
      </w:r>
      <w:r w:rsidRPr="00197D1F">
        <w:rPr>
          <w:rStyle w:val="HideTWBExt"/>
        </w:rPr>
        <w:t>&lt;/TitreType&gt;</w:t>
      </w:r>
    </w:p>
    <w:p w14:paraId="712699DF" w14:textId="77777777" w:rsidR="0051522D" w:rsidRPr="00197D1F" w:rsidRDefault="00980154">
      <w:pPr>
        <w:pStyle w:val="CoverBold"/>
      </w:pPr>
      <w:r w:rsidRPr="00197D1F">
        <w:rPr>
          <w:rStyle w:val="HideTWBExt"/>
        </w:rPr>
        <w:t>&lt;Rapporteur&gt;</w:t>
      </w:r>
      <w:r w:rsidRPr="00197D1F">
        <w:t>Javier Zarzalejos</w:t>
      </w:r>
      <w:r w:rsidRPr="00197D1F">
        <w:rPr>
          <w:rStyle w:val="HideTWBExt"/>
        </w:rPr>
        <w:t>&lt;/Rapporteur&gt;</w:t>
      </w:r>
    </w:p>
    <w:p w14:paraId="70E9E876" w14:textId="77777777" w:rsidR="0051522D" w:rsidRPr="00197D1F" w:rsidRDefault="00980154">
      <w:pPr>
        <w:pStyle w:val="CoverNormal24a"/>
      </w:pPr>
      <w:r w:rsidRPr="00197D1F">
        <w:rPr>
          <w:rStyle w:val="HideTWBExt"/>
        </w:rPr>
        <w:t>&lt;DocRefPE&gt;</w:t>
      </w:r>
      <w:r w:rsidRPr="00197D1F">
        <w:t>(PE746.811v01-00)</w:t>
      </w:r>
      <w:r w:rsidRPr="00197D1F">
        <w:rPr>
          <w:rStyle w:val="HideTWBExt"/>
        </w:rPr>
        <w:t>&lt;/DocRefPE&gt;</w:t>
      </w:r>
    </w:p>
    <w:p w14:paraId="5887D8CC" w14:textId="77777777" w:rsidR="0051522D" w:rsidRPr="00197D1F" w:rsidRDefault="00980154">
      <w:pPr>
        <w:pStyle w:val="CoverNormal24a"/>
      </w:pPr>
      <w:r w:rsidRPr="00197D1F">
        <w:rPr>
          <w:rStyle w:val="HideTWBExt"/>
        </w:rPr>
        <w:t>&lt;Titre&gt;</w:t>
      </w:r>
      <w:r w:rsidRPr="00197D1F">
        <w:t>Θέσπιση κανόνων με σκοπό την πρόληψη και την καταπολέμηση της σεξουαλικής κακοποίησης παιδιών</w:t>
      </w:r>
      <w:r w:rsidRPr="00197D1F">
        <w:rPr>
          <w:rStyle w:val="HideTWBExt"/>
        </w:rPr>
        <w:t>&lt;/Titre&gt;</w:t>
      </w:r>
    </w:p>
    <w:p w14:paraId="6E94F388" w14:textId="77777777" w:rsidR="0051522D" w:rsidRPr="00197D1F" w:rsidRDefault="00980154">
      <w:pPr>
        <w:pStyle w:val="CoverNormal"/>
      </w:pPr>
      <w:r w:rsidRPr="00197D1F">
        <w:rPr>
          <w:rStyle w:val="HideTWBExt"/>
        </w:rPr>
        <w:t>&lt;DocAmend&gt;</w:t>
      </w:r>
      <w:r w:rsidRPr="00197D1F">
        <w:t>Πρόταση κανονισμού</w:t>
      </w:r>
      <w:r w:rsidRPr="00197D1F">
        <w:rPr>
          <w:rStyle w:val="HideTWBExt"/>
        </w:rPr>
        <w:t>&lt;/DocAmend&gt;</w:t>
      </w:r>
    </w:p>
    <w:p w14:paraId="634F980C" w14:textId="77777777" w:rsidR="0051522D" w:rsidRPr="00197D1F" w:rsidRDefault="00980154">
      <w:pPr>
        <w:pStyle w:val="CoverNormal24a"/>
      </w:pPr>
      <w:r w:rsidRPr="00197D1F">
        <w:rPr>
          <w:rStyle w:val="HideTWBExt"/>
        </w:rPr>
        <w:t>&lt;DocRef&gt;</w:t>
      </w:r>
      <w:r w:rsidRPr="00197D1F">
        <w:t>(COM(2022)0209 – C9-0174/2022 – 2022/0155(COD))</w:t>
      </w:r>
      <w:r w:rsidRPr="00197D1F">
        <w:rPr>
          <w:rStyle w:val="HideTWBExt"/>
        </w:rPr>
        <w:t>&lt;/DocRef&gt;</w:t>
      </w:r>
    </w:p>
    <w:p w14:paraId="7F88F712" w14:textId="77777777" w:rsidR="0051522D" w:rsidRPr="00197D1F" w:rsidRDefault="00980154">
      <w:r w:rsidRPr="00197D1F">
        <w:br w:type="page"/>
      </w:r>
      <w:r w:rsidRPr="00197D1F">
        <w:lastRenderedPageBreak/>
        <w:t>AM_Com_LegReport</w:t>
      </w:r>
    </w:p>
    <w:p w14:paraId="6736B0AD" w14:textId="08A38511" w:rsidR="0008478B" w:rsidRPr="00197D1F" w:rsidRDefault="00980154" w:rsidP="0008478B">
      <w:pPr>
        <w:pStyle w:val="AmNumberTabs"/>
      </w:pPr>
      <w:r w:rsidRPr="00197D1F">
        <w:br w:type="page"/>
      </w:r>
      <w:r w:rsidR="0008478B" w:rsidRPr="00197D1F">
        <w:rPr>
          <w:rStyle w:val="HideTWBExt"/>
          <w:b w:val="0"/>
        </w:rPr>
        <w:lastRenderedPageBreak/>
        <w:t>&lt;RepeatBlock-Amend&gt;</w:t>
      </w:r>
      <w:r w:rsidR="0008478B" w:rsidRPr="00197D1F">
        <w:rPr>
          <w:rStyle w:val="HideTWBExt"/>
        </w:rPr>
        <w:t>&lt;Amend&gt;</w:t>
      </w:r>
      <w:r w:rsidR="0008478B" w:rsidRPr="00197D1F">
        <w:t>Τροπολογία</w:t>
      </w:r>
      <w:r w:rsidR="0008478B" w:rsidRPr="00197D1F">
        <w:tab/>
      </w:r>
      <w:r w:rsidR="0008478B" w:rsidRPr="00197D1F">
        <w:tab/>
      </w:r>
      <w:r w:rsidR="0008478B" w:rsidRPr="00197D1F">
        <w:rPr>
          <w:rStyle w:val="HideTWBExt"/>
        </w:rPr>
        <w:t>&lt;NumAm&gt;</w:t>
      </w:r>
      <w:r w:rsidR="0008478B" w:rsidRPr="00197D1F">
        <w:t>1333</w:t>
      </w:r>
      <w:r w:rsidR="0008478B" w:rsidRPr="00197D1F">
        <w:rPr>
          <w:rStyle w:val="HideTWBExt"/>
        </w:rPr>
        <w:t>&lt;/NumAm&gt;</w:t>
      </w:r>
    </w:p>
    <w:p w14:paraId="3824CA05" w14:textId="77777777" w:rsidR="0008478B" w:rsidRPr="00197D1F" w:rsidRDefault="0008478B" w:rsidP="0008478B">
      <w:pPr>
        <w:pStyle w:val="NormalBold"/>
      </w:pPr>
      <w:r w:rsidRPr="00197D1F">
        <w:rPr>
          <w:rStyle w:val="HideTWBExt"/>
        </w:rPr>
        <w:t>&lt;RepeatBlock-By&gt;&lt;Members&gt;</w:t>
      </w:r>
      <w:r w:rsidRPr="00197D1F">
        <w:t>Paul Tang, Alex Agius Saliba</w:t>
      </w:r>
      <w:r w:rsidRPr="00197D1F">
        <w:rPr>
          <w:rStyle w:val="HideTWBExt"/>
        </w:rPr>
        <w:t>&lt;/Members&gt;</w:t>
      </w:r>
    </w:p>
    <w:p w14:paraId="7666EE3E" w14:textId="77777777" w:rsidR="0008478B" w:rsidRPr="00197D1F" w:rsidRDefault="0008478B" w:rsidP="0008478B">
      <w:pPr>
        <w:pStyle w:val="NormalBold"/>
      </w:pPr>
      <w:r w:rsidRPr="00197D1F">
        <w:rPr>
          <w:rStyle w:val="HideTWBExt"/>
        </w:rPr>
        <w:t>&lt;/RepeatBlock-By&gt;</w:t>
      </w:r>
    </w:p>
    <w:p w14:paraId="65CEA4D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397216D" w14:textId="77777777" w:rsidR="0008478B" w:rsidRPr="00197D1F" w:rsidRDefault="0008478B" w:rsidP="0008478B">
      <w:pPr>
        <w:pStyle w:val="NormalBold"/>
      </w:pPr>
      <w:r w:rsidRPr="00197D1F">
        <w:rPr>
          <w:rStyle w:val="HideTWBExt"/>
        </w:rPr>
        <w:t>&lt;Article&gt;</w:t>
      </w:r>
      <w:r w:rsidRPr="00197D1F">
        <w:t>Άρθρο 20 – τίτλος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E782DB3" w14:textId="77777777" w:rsidTr="004A3DF2">
        <w:trPr>
          <w:trHeight w:hRule="exact" w:val="240"/>
          <w:jc w:val="center"/>
        </w:trPr>
        <w:tc>
          <w:tcPr>
            <w:tcW w:w="9752" w:type="dxa"/>
            <w:gridSpan w:val="2"/>
          </w:tcPr>
          <w:p w14:paraId="17EA3176" w14:textId="77777777" w:rsidR="0008478B" w:rsidRPr="00197D1F" w:rsidRDefault="0008478B" w:rsidP="004A3DF2"/>
        </w:tc>
      </w:tr>
      <w:tr w:rsidR="0008478B" w:rsidRPr="00197D1F" w14:paraId="607C03DB" w14:textId="77777777" w:rsidTr="004A3DF2">
        <w:trPr>
          <w:trHeight w:val="240"/>
          <w:jc w:val="center"/>
        </w:trPr>
        <w:tc>
          <w:tcPr>
            <w:tcW w:w="4876" w:type="dxa"/>
          </w:tcPr>
          <w:p w14:paraId="337DD77D" w14:textId="77777777" w:rsidR="0008478B" w:rsidRPr="00197D1F" w:rsidRDefault="0008478B" w:rsidP="004A3DF2">
            <w:pPr>
              <w:pStyle w:val="AmColumnHeading"/>
            </w:pPr>
            <w:r w:rsidRPr="00197D1F">
              <w:t>Κείμενο που προτείνει η Επιτροπή</w:t>
            </w:r>
          </w:p>
        </w:tc>
        <w:tc>
          <w:tcPr>
            <w:tcW w:w="4876" w:type="dxa"/>
          </w:tcPr>
          <w:p w14:paraId="7DC0975F" w14:textId="77777777" w:rsidR="0008478B" w:rsidRPr="00197D1F" w:rsidRDefault="0008478B" w:rsidP="004A3DF2">
            <w:pPr>
              <w:pStyle w:val="AmColumnHeading"/>
            </w:pPr>
            <w:r w:rsidRPr="00197D1F">
              <w:t>Τροπολογία</w:t>
            </w:r>
          </w:p>
        </w:tc>
      </w:tr>
      <w:tr w:rsidR="0008478B" w:rsidRPr="00197D1F" w14:paraId="3D837839" w14:textId="77777777" w:rsidTr="004A3DF2">
        <w:trPr>
          <w:jc w:val="center"/>
        </w:trPr>
        <w:tc>
          <w:tcPr>
            <w:tcW w:w="4876" w:type="dxa"/>
          </w:tcPr>
          <w:p w14:paraId="10ACDB94" w14:textId="77777777" w:rsidR="0008478B" w:rsidRPr="00197D1F" w:rsidRDefault="0008478B" w:rsidP="004A3DF2">
            <w:pPr>
              <w:pStyle w:val="Normal6a"/>
            </w:pPr>
            <w:r w:rsidRPr="00197D1F">
              <w:t>20</w:t>
            </w:r>
            <w:r w:rsidRPr="00197D1F">
              <w:tab/>
              <w:t xml:space="preserve">Δικαίωμα των </w:t>
            </w:r>
            <w:r w:rsidRPr="00197D1F">
              <w:rPr>
                <w:b/>
                <w:i/>
              </w:rPr>
              <w:t>θυμάτων</w:t>
            </w:r>
            <w:r w:rsidRPr="00197D1F">
              <w:t xml:space="preserve"> στην ενημέρωση</w:t>
            </w:r>
          </w:p>
        </w:tc>
        <w:tc>
          <w:tcPr>
            <w:tcW w:w="4876" w:type="dxa"/>
          </w:tcPr>
          <w:p w14:paraId="52706946" w14:textId="77777777" w:rsidR="0008478B" w:rsidRPr="00197D1F" w:rsidRDefault="0008478B" w:rsidP="004A3DF2">
            <w:pPr>
              <w:pStyle w:val="Normal6a"/>
            </w:pPr>
            <w:r w:rsidRPr="00197D1F">
              <w:t>20</w:t>
            </w:r>
            <w:r w:rsidRPr="00197D1F">
              <w:tab/>
              <w:t xml:space="preserve">Δικαίωμα των </w:t>
            </w:r>
            <w:r w:rsidRPr="00197D1F">
              <w:rPr>
                <w:b/>
                <w:i/>
              </w:rPr>
              <w:t>επιζώντων</w:t>
            </w:r>
            <w:r w:rsidRPr="00197D1F">
              <w:t xml:space="preserve"> στην ενημέρωση </w:t>
            </w:r>
            <w:r w:rsidRPr="00197D1F">
              <w:rPr>
                <w:b/>
                <w:i/>
              </w:rPr>
              <w:t>και υποστήριξη</w:t>
            </w:r>
          </w:p>
        </w:tc>
      </w:tr>
    </w:tbl>
    <w:p w14:paraId="77A7FBB8"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0270B9F5" w14:textId="77777777" w:rsidR="0008478B" w:rsidRPr="004A3DF2" w:rsidRDefault="0008478B" w:rsidP="0008478B">
      <w:pPr>
        <w:rPr>
          <w:lang w:val="en-GB"/>
        </w:rPr>
      </w:pPr>
      <w:r w:rsidRPr="004A3DF2">
        <w:rPr>
          <w:rStyle w:val="HideTWBExt"/>
          <w:lang w:val="en-GB"/>
        </w:rPr>
        <w:t>&lt;/Amend&gt;</w:t>
      </w:r>
    </w:p>
    <w:p w14:paraId="4F8762AE"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1334</w:t>
      </w:r>
      <w:r w:rsidRPr="004A3DF2">
        <w:rPr>
          <w:rStyle w:val="HideTWBExt"/>
          <w:lang w:val="en-GB"/>
        </w:rPr>
        <w:t>&lt;/NumAm&gt;</w:t>
      </w:r>
    </w:p>
    <w:p w14:paraId="17E19D3B"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559A91D"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BB99EB8" w14:textId="77777777" w:rsidR="0008478B" w:rsidRPr="00197D1F" w:rsidRDefault="0008478B" w:rsidP="0008478B">
      <w:pPr>
        <w:pStyle w:val="NormalBold"/>
      </w:pPr>
      <w:r w:rsidRPr="00197D1F">
        <w:rPr>
          <w:rStyle w:val="HideTWBExt"/>
        </w:rPr>
        <w:t>&lt;/RepeatBlock-By&gt;</w:t>
      </w:r>
    </w:p>
    <w:p w14:paraId="3B0AC2E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6E2D089" w14:textId="77777777" w:rsidR="0008478B" w:rsidRPr="00197D1F" w:rsidRDefault="0008478B" w:rsidP="0008478B">
      <w:pPr>
        <w:pStyle w:val="NormalBold"/>
      </w:pPr>
      <w:r w:rsidRPr="00197D1F">
        <w:rPr>
          <w:rStyle w:val="HideTWBExt"/>
        </w:rPr>
        <w:t>&lt;Article&gt;</w:t>
      </w:r>
      <w:r w:rsidRPr="00197D1F">
        <w:t>Άρθρο 20 – τίτλος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452F63D" w14:textId="77777777" w:rsidTr="004A3DF2">
        <w:trPr>
          <w:trHeight w:hRule="exact" w:val="240"/>
          <w:jc w:val="center"/>
        </w:trPr>
        <w:tc>
          <w:tcPr>
            <w:tcW w:w="9752" w:type="dxa"/>
            <w:gridSpan w:val="2"/>
          </w:tcPr>
          <w:p w14:paraId="6666E458" w14:textId="77777777" w:rsidR="0008478B" w:rsidRPr="00197D1F" w:rsidRDefault="0008478B" w:rsidP="004A3DF2"/>
        </w:tc>
      </w:tr>
      <w:tr w:rsidR="0008478B" w:rsidRPr="00197D1F" w14:paraId="31E06ABF" w14:textId="77777777" w:rsidTr="004A3DF2">
        <w:trPr>
          <w:trHeight w:val="240"/>
          <w:jc w:val="center"/>
        </w:trPr>
        <w:tc>
          <w:tcPr>
            <w:tcW w:w="4876" w:type="dxa"/>
          </w:tcPr>
          <w:p w14:paraId="4DBD35B6" w14:textId="77777777" w:rsidR="0008478B" w:rsidRPr="00197D1F" w:rsidRDefault="0008478B" w:rsidP="004A3DF2">
            <w:pPr>
              <w:pStyle w:val="AmColumnHeading"/>
            </w:pPr>
            <w:r w:rsidRPr="00197D1F">
              <w:t>Κείμενο που προτείνει η Επιτροπή</w:t>
            </w:r>
          </w:p>
        </w:tc>
        <w:tc>
          <w:tcPr>
            <w:tcW w:w="4876" w:type="dxa"/>
          </w:tcPr>
          <w:p w14:paraId="6EC25FC1" w14:textId="77777777" w:rsidR="0008478B" w:rsidRPr="00197D1F" w:rsidRDefault="0008478B" w:rsidP="004A3DF2">
            <w:pPr>
              <w:pStyle w:val="AmColumnHeading"/>
            </w:pPr>
            <w:r w:rsidRPr="00197D1F">
              <w:t>Τροπολογία</w:t>
            </w:r>
          </w:p>
        </w:tc>
      </w:tr>
      <w:tr w:rsidR="0008478B" w:rsidRPr="00197D1F" w14:paraId="45A76798" w14:textId="77777777" w:rsidTr="004A3DF2">
        <w:trPr>
          <w:jc w:val="center"/>
        </w:trPr>
        <w:tc>
          <w:tcPr>
            <w:tcW w:w="4876" w:type="dxa"/>
          </w:tcPr>
          <w:p w14:paraId="096BF024" w14:textId="77777777" w:rsidR="0008478B" w:rsidRPr="00197D1F" w:rsidRDefault="0008478B" w:rsidP="004A3DF2">
            <w:pPr>
              <w:pStyle w:val="Normal6a"/>
            </w:pPr>
            <w:r w:rsidRPr="00197D1F">
              <w:t>Δικαίωμα των θυμάτων στην ενημέρωση</w:t>
            </w:r>
          </w:p>
        </w:tc>
        <w:tc>
          <w:tcPr>
            <w:tcW w:w="4876" w:type="dxa"/>
          </w:tcPr>
          <w:p w14:paraId="0CE844E3" w14:textId="77777777" w:rsidR="0008478B" w:rsidRPr="00197D1F" w:rsidRDefault="0008478B" w:rsidP="004A3DF2">
            <w:pPr>
              <w:pStyle w:val="Normal6a"/>
            </w:pPr>
            <w:r w:rsidRPr="00197D1F">
              <w:t xml:space="preserve">Δικαίωμα των θυμάτων στην ενημέρωση </w:t>
            </w:r>
            <w:r w:rsidRPr="00197D1F">
              <w:rPr>
                <w:b/>
                <w:i/>
              </w:rPr>
              <w:t>και υποστήριξη</w:t>
            </w:r>
          </w:p>
        </w:tc>
      </w:tr>
    </w:tbl>
    <w:p w14:paraId="423E15B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2D43C70" w14:textId="77777777" w:rsidR="0008478B" w:rsidRPr="00197D1F" w:rsidRDefault="0008478B" w:rsidP="0008478B">
      <w:r w:rsidRPr="00197D1F">
        <w:rPr>
          <w:rStyle w:val="HideTWBExt"/>
        </w:rPr>
        <w:t>&lt;/Amend&gt;</w:t>
      </w:r>
    </w:p>
    <w:p w14:paraId="5840CE22"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1335</w:t>
      </w:r>
      <w:r w:rsidRPr="00197D1F">
        <w:rPr>
          <w:rStyle w:val="HideTWBExt"/>
        </w:rPr>
        <w:t>&lt;/NumAm&gt;</w:t>
      </w:r>
    </w:p>
    <w:p w14:paraId="4930DEAB"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2DB2AAC" w14:textId="77777777" w:rsidR="0008478B" w:rsidRPr="00197D1F" w:rsidRDefault="0008478B" w:rsidP="0008478B">
      <w:pPr>
        <w:pStyle w:val="NormalBold"/>
      </w:pPr>
      <w:r w:rsidRPr="00197D1F">
        <w:rPr>
          <w:rStyle w:val="HideTWBExt"/>
        </w:rPr>
        <w:t>&lt;/RepeatBlock-By&gt;</w:t>
      </w:r>
    </w:p>
    <w:p w14:paraId="5D00FF8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A586977" w14:textId="77777777" w:rsidR="0008478B" w:rsidRPr="00197D1F" w:rsidRDefault="0008478B" w:rsidP="0008478B">
      <w:pPr>
        <w:pStyle w:val="NormalBold"/>
      </w:pPr>
      <w:r w:rsidRPr="00197D1F">
        <w:rPr>
          <w:rStyle w:val="HideTWBExt"/>
        </w:rPr>
        <w:t>&lt;Article&gt;</w:t>
      </w:r>
      <w:r w:rsidRPr="00197D1F">
        <w:t>Άρθρο 20 – τίτλος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AF41831" w14:textId="77777777" w:rsidTr="004A3DF2">
        <w:trPr>
          <w:trHeight w:hRule="exact" w:val="240"/>
          <w:jc w:val="center"/>
        </w:trPr>
        <w:tc>
          <w:tcPr>
            <w:tcW w:w="9752" w:type="dxa"/>
            <w:gridSpan w:val="2"/>
          </w:tcPr>
          <w:p w14:paraId="7CD2B845" w14:textId="77777777" w:rsidR="0008478B" w:rsidRPr="00197D1F" w:rsidRDefault="0008478B" w:rsidP="004A3DF2"/>
        </w:tc>
      </w:tr>
      <w:tr w:rsidR="0008478B" w:rsidRPr="00197D1F" w14:paraId="6A34FB62" w14:textId="77777777" w:rsidTr="004A3DF2">
        <w:trPr>
          <w:trHeight w:val="240"/>
          <w:jc w:val="center"/>
        </w:trPr>
        <w:tc>
          <w:tcPr>
            <w:tcW w:w="4876" w:type="dxa"/>
          </w:tcPr>
          <w:p w14:paraId="4150E3A5" w14:textId="77777777" w:rsidR="0008478B" w:rsidRPr="00197D1F" w:rsidRDefault="0008478B" w:rsidP="004A3DF2">
            <w:pPr>
              <w:pStyle w:val="AmColumnHeading"/>
            </w:pPr>
            <w:r w:rsidRPr="00197D1F">
              <w:t>Κείμενο που προτείνει η Επιτροπή</w:t>
            </w:r>
          </w:p>
        </w:tc>
        <w:tc>
          <w:tcPr>
            <w:tcW w:w="4876" w:type="dxa"/>
          </w:tcPr>
          <w:p w14:paraId="573A1498" w14:textId="77777777" w:rsidR="0008478B" w:rsidRPr="00197D1F" w:rsidRDefault="0008478B" w:rsidP="004A3DF2">
            <w:pPr>
              <w:pStyle w:val="AmColumnHeading"/>
            </w:pPr>
            <w:r w:rsidRPr="00197D1F">
              <w:t>Τροπολογία</w:t>
            </w:r>
          </w:p>
        </w:tc>
      </w:tr>
      <w:tr w:rsidR="0008478B" w:rsidRPr="00197D1F" w14:paraId="125BC952" w14:textId="77777777" w:rsidTr="004A3DF2">
        <w:trPr>
          <w:jc w:val="center"/>
        </w:trPr>
        <w:tc>
          <w:tcPr>
            <w:tcW w:w="4876" w:type="dxa"/>
          </w:tcPr>
          <w:p w14:paraId="0D9CDB96" w14:textId="77777777" w:rsidR="0008478B" w:rsidRPr="00197D1F" w:rsidRDefault="0008478B" w:rsidP="004A3DF2">
            <w:pPr>
              <w:pStyle w:val="Normal6a"/>
            </w:pPr>
            <w:r w:rsidRPr="00197D1F">
              <w:t xml:space="preserve">Δικαίωμα των </w:t>
            </w:r>
            <w:r w:rsidRPr="00197D1F">
              <w:rPr>
                <w:b/>
                <w:i/>
              </w:rPr>
              <w:t>θυμάτων</w:t>
            </w:r>
            <w:r w:rsidRPr="00197D1F">
              <w:t xml:space="preserve"> στην ενημέρωση</w:t>
            </w:r>
          </w:p>
        </w:tc>
        <w:tc>
          <w:tcPr>
            <w:tcW w:w="4876" w:type="dxa"/>
          </w:tcPr>
          <w:p w14:paraId="55A0BC11" w14:textId="77777777" w:rsidR="0008478B" w:rsidRPr="00197D1F" w:rsidRDefault="0008478B" w:rsidP="004A3DF2">
            <w:pPr>
              <w:pStyle w:val="Normal6a"/>
            </w:pPr>
            <w:r w:rsidRPr="00197D1F">
              <w:t xml:space="preserve">Δικαίωμα των </w:t>
            </w:r>
            <w:r w:rsidRPr="00197D1F">
              <w:rPr>
                <w:b/>
                <w:i/>
              </w:rPr>
              <w:t>επιζώντων</w:t>
            </w:r>
            <w:r w:rsidRPr="00197D1F">
              <w:t xml:space="preserve"> στην ενημέρωση</w:t>
            </w:r>
          </w:p>
        </w:tc>
      </w:tr>
    </w:tbl>
    <w:p w14:paraId="66470CE7"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4EC6EA03" w14:textId="77777777" w:rsidR="0008478B" w:rsidRPr="004A3DF2" w:rsidRDefault="0008478B" w:rsidP="0008478B">
      <w:pPr>
        <w:rPr>
          <w:lang w:val="en-GB"/>
        </w:rPr>
      </w:pPr>
      <w:r w:rsidRPr="004A3DF2">
        <w:rPr>
          <w:rStyle w:val="HideTWBExt"/>
          <w:lang w:val="en-GB"/>
        </w:rPr>
        <w:t>&lt;/Amend&gt;</w:t>
      </w:r>
    </w:p>
    <w:p w14:paraId="774CB9B5"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1336</w:t>
      </w:r>
      <w:r w:rsidRPr="004A3DF2">
        <w:rPr>
          <w:rStyle w:val="HideTWBExt"/>
          <w:lang w:val="en-GB"/>
        </w:rPr>
        <w:t>&lt;/NumAm&gt;</w:t>
      </w:r>
    </w:p>
    <w:p w14:paraId="557D4AC4"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2AA1E57"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35AC0FB" w14:textId="77777777" w:rsidR="0008478B" w:rsidRPr="00197D1F" w:rsidRDefault="0008478B" w:rsidP="0008478B">
      <w:pPr>
        <w:pStyle w:val="NormalBold"/>
      </w:pPr>
      <w:r w:rsidRPr="00197D1F">
        <w:rPr>
          <w:rStyle w:val="HideTWBExt"/>
        </w:rPr>
        <w:t>&lt;/RepeatBlock-By&gt;</w:t>
      </w:r>
    </w:p>
    <w:p w14:paraId="1BAA1AB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7CF23BC" w14:textId="77777777" w:rsidR="0008478B" w:rsidRPr="00197D1F" w:rsidRDefault="0008478B" w:rsidP="0008478B">
      <w:pPr>
        <w:pStyle w:val="NormalBold"/>
      </w:pPr>
      <w:r w:rsidRPr="00197D1F">
        <w:rPr>
          <w:rStyle w:val="HideTWBExt"/>
        </w:rPr>
        <w:lastRenderedPageBreak/>
        <w:t>&lt;Article&gt;</w:t>
      </w:r>
      <w:r w:rsidRPr="00197D1F">
        <w:t>Άρθρο 20 – παράγραφος 1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EC09213" w14:textId="77777777" w:rsidTr="004A3DF2">
        <w:trPr>
          <w:trHeight w:hRule="exact" w:val="240"/>
          <w:jc w:val="center"/>
        </w:trPr>
        <w:tc>
          <w:tcPr>
            <w:tcW w:w="9752" w:type="dxa"/>
            <w:gridSpan w:val="2"/>
          </w:tcPr>
          <w:p w14:paraId="109AD3EB" w14:textId="77777777" w:rsidR="0008478B" w:rsidRPr="00197D1F" w:rsidRDefault="0008478B" w:rsidP="004A3DF2"/>
        </w:tc>
      </w:tr>
      <w:tr w:rsidR="0008478B" w:rsidRPr="00197D1F" w14:paraId="4DA18D72" w14:textId="77777777" w:rsidTr="004A3DF2">
        <w:trPr>
          <w:trHeight w:val="240"/>
          <w:jc w:val="center"/>
        </w:trPr>
        <w:tc>
          <w:tcPr>
            <w:tcW w:w="4876" w:type="dxa"/>
          </w:tcPr>
          <w:p w14:paraId="5CB0A31D" w14:textId="77777777" w:rsidR="0008478B" w:rsidRPr="00197D1F" w:rsidRDefault="0008478B" w:rsidP="004A3DF2">
            <w:pPr>
              <w:pStyle w:val="AmColumnHeading"/>
            </w:pPr>
            <w:r w:rsidRPr="00197D1F">
              <w:t>Κείμενο που προτείνει η Επιτροπή</w:t>
            </w:r>
          </w:p>
        </w:tc>
        <w:tc>
          <w:tcPr>
            <w:tcW w:w="4876" w:type="dxa"/>
          </w:tcPr>
          <w:p w14:paraId="7F6E82EC" w14:textId="77777777" w:rsidR="0008478B" w:rsidRPr="00197D1F" w:rsidRDefault="0008478B" w:rsidP="004A3DF2">
            <w:pPr>
              <w:pStyle w:val="AmColumnHeading"/>
            </w:pPr>
            <w:r w:rsidRPr="00197D1F">
              <w:t>Τροπολογία</w:t>
            </w:r>
          </w:p>
        </w:tc>
      </w:tr>
      <w:tr w:rsidR="0008478B" w:rsidRPr="00197D1F" w14:paraId="346340CB" w14:textId="77777777" w:rsidTr="004A3DF2">
        <w:trPr>
          <w:jc w:val="center"/>
        </w:trPr>
        <w:tc>
          <w:tcPr>
            <w:tcW w:w="4876" w:type="dxa"/>
          </w:tcPr>
          <w:p w14:paraId="49BC360A" w14:textId="77777777" w:rsidR="0008478B" w:rsidRPr="00197D1F" w:rsidRDefault="0008478B" w:rsidP="004A3DF2">
            <w:pPr>
              <w:pStyle w:val="Normal6a"/>
            </w:pPr>
            <w:r w:rsidRPr="00197D1F">
              <w:t xml:space="preserve">Τα πρόσωπα </w:t>
            </w:r>
            <w:r w:rsidRPr="00197D1F">
              <w:rPr>
                <w:b/>
                <w:i/>
              </w:rPr>
              <w:t>που διαμένουν</w:t>
            </w:r>
            <w:r w:rsidRPr="00197D1F">
              <w:t xml:space="preserve"> στην Ένωση έχουν το δικαίωμα να λαμβάνουν, κατόπιν αίτησής τους, από τη συντονιστική αρχή που ορίζεται από το κράτος μέλος στο οποίο </w:t>
            </w:r>
            <w:r w:rsidRPr="00197D1F">
              <w:rPr>
                <w:b/>
                <w:i/>
              </w:rPr>
              <w:t>διαμένουν</w:t>
            </w:r>
            <w:r w:rsidRPr="00197D1F">
              <w:t>, πληροφορίες σχετικά με τυχόν περιπτώσεις αναφοράς στο Κέντρο της ΕΕ, σύμφωνα με το άρθρο 12, της διάδοσης γνωστού υλικού σεξουαλικής κακοποίησης παιδιών που τα απεικονίζει. Τα άτομα με αναπηρία έχουν το δικαίωμα να ζητούν και να λαμβάνουν τις πληροφορίες αυτές κατά τρόπο προσπελάσιμο από αυτά.</w:t>
            </w:r>
          </w:p>
        </w:tc>
        <w:tc>
          <w:tcPr>
            <w:tcW w:w="4876" w:type="dxa"/>
          </w:tcPr>
          <w:p w14:paraId="5471FF7D" w14:textId="77777777" w:rsidR="0008478B" w:rsidRPr="00197D1F" w:rsidRDefault="0008478B" w:rsidP="004A3DF2">
            <w:pPr>
              <w:pStyle w:val="Normal6a"/>
            </w:pPr>
            <w:r w:rsidRPr="00197D1F">
              <w:rPr>
                <w:b/>
                <w:i/>
              </w:rPr>
              <w:t>Τα θύματα υλικού σεξουαλικής κακοποίησης παιδιών το οποίο φιλοξενείται ή διαδίδεται στην Ένωση ή οι εκπρόσωποί τους και</w:t>
            </w:r>
            <w:r w:rsidRPr="00197D1F">
              <w:t xml:space="preserve"> τα πρόσωπα στην Ένωση έχουν το δικαίωμα να λαμβάνουν, κατόπιν αίτησής τους, από τη συντονιστική αρχή που ορίζεται από το κράτος μέλος στο οποίο </w:t>
            </w:r>
            <w:r w:rsidRPr="00197D1F">
              <w:rPr>
                <w:b/>
                <w:i/>
              </w:rPr>
              <w:t>βρίσκονται ή από συντονιστική αρχή της επιλογής τους</w:t>
            </w:r>
            <w:r w:rsidRPr="00197D1F">
              <w:t xml:space="preserve">, </w:t>
            </w:r>
            <w:r w:rsidRPr="00197D1F">
              <w:rPr>
                <w:b/>
                <w:i/>
              </w:rPr>
              <w:t>εύληπτες και προσβάσιμες</w:t>
            </w:r>
            <w:r w:rsidRPr="00197D1F">
              <w:t xml:space="preserve"> πληροφορίες σχετικά με τυχόν </w:t>
            </w:r>
            <w:r w:rsidRPr="00197D1F">
              <w:rPr>
                <w:b/>
                <w:i/>
              </w:rPr>
              <w:t>γνωστές</w:t>
            </w:r>
            <w:r w:rsidRPr="00197D1F">
              <w:t xml:space="preserve"> περιπτώσεις αναφοράς στο Κέντρο της ΕΕ, σύμφωνα με το άρθρο 12, της διάδοσης γνωστού υλικού σεξουαλικής κακοποίησης παιδιών που τα απεικονίζει. </w:t>
            </w:r>
            <w:r w:rsidRPr="00197D1F">
              <w:rPr>
                <w:b/>
                <w:i/>
              </w:rPr>
              <w:t>Το δικαίωμα καλύπτει τόσο τις περιστασιακές όσο και τις περιοδικές πληροφορίες.</w:t>
            </w:r>
            <w:r w:rsidRPr="00197D1F">
              <w:t xml:space="preserve"> Τα άτομα με αναπηρία έχουν το δικαίωμα να ζητούν και να λαμβάνουν τις πληροφορίες αυτές κατά τρόπο προσπελάσιμο από αυτά. </w:t>
            </w:r>
            <w:r w:rsidRPr="00197D1F">
              <w:rPr>
                <w:b/>
                <w:i/>
              </w:rPr>
              <w:t>Οι εν λόγω πληροφορίες παρέχονται στη γλώσσα που έχει υποδείξει το εν λόγω άτομο.</w:t>
            </w:r>
          </w:p>
        </w:tc>
      </w:tr>
    </w:tbl>
    <w:p w14:paraId="5EB9722D"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B5E1EAA" w14:textId="77777777" w:rsidR="0008478B" w:rsidRPr="00197D1F" w:rsidRDefault="0008478B" w:rsidP="0008478B">
      <w:r w:rsidRPr="00197D1F">
        <w:rPr>
          <w:rStyle w:val="HideTWBExt"/>
        </w:rPr>
        <w:t>&lt;/Amend&gt;</w:t>
      </w:r>
    </w:p>
    <w:p w14:paraId="1F62A3D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1337</w:t>
      </w:r>
      <w:r w:rsidRPr="00197D1F">
        <w:rPr>
          <w:rStyle w:val="HideTWBExt"/>
        </w:rPr>
        <w:t>&lt;/NumAm&gt;</w:t>
      </w:r>
    </w:p>
    <w:p w14:paraId="263568F9" w14:textId="77777777" w:rsidR="0008478B" w:rsidRPr="00197D1F" w:rsidRDefault="0008478B" w:rsidP="0008478B">
      <w:pPr>
        <w:pStyle w:val="NormalBold"/>
      </w:pPr>
      <w:r w:rsidRPr="00197D1F">
        <w:rPr>
          <w:rStyle w:val="HideTWBExt"/>
        </w:rPr>
        <w:t>&lt;RepeatBlock-By&gt;&lt;Members&gt;</w:t>
      </w:r>
      <w:r w:rsidRPr="00197D1F">
        <w:t>Paul Tang, Alex Agius Saliba</w:t>
      </w:r>
      <w:r w:rsidRPr="00197D1F">
        <w:rPr>
          <w:rStyle w:val="HideTWBExt"/>
        </w:rPr>
        <w:t>&lt;/Members&gt;</w:t>
      </w:r>
    </w:p>
    <w:p w14:paraId="6A08CC74" w14:textId="77777777" w:rsidR="0008478B" w:rsidRPr="00197D1F" w:rsidRDefault="0008478B" w:rsidP="0008478B">
      <w:pPr>
        <w:pStyle w:val="NormalBold"/>
      </w:pPr>
      <w:r w:rsidRPr="00197D1F">
        <w:rPr>
          <w:rStyle w:val="HideTWBExt"/>
        </w:rPr>
        <w:t>&lt;/RepeatBlock-By&gt;</w:t>
      </w:r>
    </w:p>
    <w:p w14:paraId="6E98809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B8A03C2" w14:textId="77777777" w:rsidR="0008478B" w:rsidRPr="00197D1F" w:rsidRDefault="0008478B" w:rsidP="0008478B">
      <w:pPr>
        <w:pStyle w:val="NormalBold"/>
      </w:pPr>
      <w:r w:rsidRPr="00197D1F">
        <w:rPr>
          <w:rStyle w:val="HideTWBExt"/>
        </w:rPr>
        <w:t>&lt;Article&gt;</w:t>
      </w:r>
      <w:r w:rsidRPr="00197D1F">
        <w:t>Άρθρο 20 – παράγραφος 1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755D97A" w14:textId="77777777" w:rsidTr="004A3DF2">
        <w:trPr>
          <w:trHeight w:hRule="exact" w:val="240"/>
          <w:jc w:val="center"/>
        </w:trPr>
        <w:tc>
          <w:tcPr>
            <w:tcW w:w="9752" w:type="dxa"/>
            <w:gridSpan w:val="2"/>
          </w:tcPr>
          <w:p w14:paraId="28BF20B0" w14:textId="77777777" w:rsidR="0008478B" w:rsidRPr="00197D1F" w:rsidRDefault="0008478B" w:rsidP="004A3DF2"/>
        </w:tc>
      </w:tr>
      <w:tr w:rsidR="0008478B" w:rsidRPr="00197D1F" w14:paraId="12D1B3AE" w14:textId="77777777" w:rsidTr="004A3DF2">
        <w:trPr>
          <w:trHeight w:val="240"/>
          <w:jc w:val="center"/>
        </w:trPr>
        <w:tc>
          <w:tcPr>
            <w:tcW w:w="4876" w:type="dxa"/>
          </w:tcPr>
          <w:p w14:paraId="4384F97B" w14:textId="77777777" w:rsidR="0008478B" w:rsidRPr="00197D1F" w:rsidRDefault="0008478B" w:rsidP="004A3DF2">
            <w:pPr>
              <w:pStyle w:val="AmColumnHeading"/>
            </w:pPr>
            <w:r w:rsidRPr="00197D1F">
              <w:t>Κείμενο που προτείνει η Επιτροπή</w:t>
            </w:r>
          </w:p>
        </w:tc>
        <w:tc>
          <w:tcPr>
            <w:tcW w:w="4876" w:type="dxa"/>
          </w:tcPr>
          <w:p w14:paraId="5F63CD8E" w14:textId="77777777" w:rsidR="0008478B" w:rsidRPr="00197D1F" w:rsidRDefault="0008478B" w:rsidP="004A3DF2">
            <w:pPr>
              <w:pStyle w:val="AmColumnHeading"/>
            </w:pPr>
            <w:r w:rsidRPr="00197D1F">
              <w:t>Τροπολογία</w:t>
            </w:r>
          </w:p>
        </w:tc>
      </w:tr>
      <w:tr w:rsidR="0008478B" w:rsidRPr="00197D1F" w14:paraId="3036FC10" w14:textId="77777777" w:rsidTr="004A3DF2">
        <w:trPr>
          <w:jc w:val="center"/>
        </w:trPr>
        <w:tc>
          <w:tcPr>
            <w:tcW w:w="4876" w:type="dxa"/>
          </w:tcPr>
          <w:p w14:paraId="11E6CDB1" w14:textId="77777777" w:rsidR="0008478B" w:rsidRPr="00197D1F" w:rsidRDefault="0008478B" w:rsidP="004A3DF2">
            <w:pPr>
              <w:pStyle w:val="Normal6a"/>
            </w:pPr>
            <w:r w:rsidRPr="00197D1F">
              <w:rPr>
                <w:b/>
                <w:i/>
              </w:rPr>
              <w:t>Τα πρόσωπα</w:t>
            </w:r>
            <w:r w:rsidRPr="00197D1F">
              <w:t xml:space="preserve"> που διαμένουν στην Ένωση έχουν το δικαίωμα να λαμβάνουν, κατόπιν αίτησής τους, από τη συντονιστική αρχή που ορίζεται από το κράτος μέλος στο οποίο διαμένουν, πληροφορίες σχετικά με τυχόν περιπτώσεις αναφοράς στο Κέντρο της ΕΕ, σύμφωνα με το άρθρο 12, της διάδοσης γνωστού υλικού σεξουαλικής κακοποίησης παιδιών που τα απεικονίζει. Τα άτομα με αναπηρία έχουν το δικαίωμα </w:t>
            </w:r>
            <w:r w:rsidRPr="00197D1F">
              <w:lastRenderedPageBreak/>
              <w:t>να ζητούν και να λαμβάνουν τις πληροφορίες αυτές κατά τρόπο προσπελάσιμο από αυτά.</w:t>
            </w:r>
          </w:p>
        </w:tc>
        <w:tc>
          <w:tcPr>
            <w:tcW w:w="4876" w:type="dxa"/>
          </w:tcPr>
          <w:p w14:paraId="5E6DAA9C" w14:textId="77777777" w:rsidR="0008478B" w:rsidRPr="00197D1F" w:rsidRDefault="0008478B" w:rsidP="004A3DF2">
            <w:pPr>
              <w:pStyle w:val="Normal6a"/>
            </w:pPr>
            <w:r w:rsidRPr="00197D1F">
              <w:rPr>
                <w:b/>
                <w:i/>
              </w:rPr>
              <w:lastRenderedPageBreak/>
              <w:t>Οποιοιδήποτε επιζώντες, συμπεριλαμβανομένων παιδιών-επιζώντων και, μετά τη λήψη συγκατάθεσης του παιδιού, γονέων παιδιών-επιζώντων ή των νόμιμων εκπροσώπων τους,</w:t>
            </w:r>
            <w:r w:rsidRPr="00197D1F">
              <w:t xml:space="preserve"> που διαμένουν στην Ένωση έχουν το δικαίωμα να λαμβάνουν, κατόπιν αίτησής τους, από τη συντονιστική αρχή που ορίζεται από το κράτος μέλος στο οποίο διαμένουν, </w:t>
            </w:r>
            <w:r w:rsidRPr="00197D1F">
              <w:rPr>
                <w:b/>
                <w:i/>
              </w:rPr>
              <w:t xml:space="preserve">ηλικιακά </w:t>
            </w:r>
            <w:r w:rsidRPr="00197D1F">
              <w:rPr>
                <w:b/>
                <w:i/>
              </w:rPr>
              <w:lastRenderedPageBreak/>
              <w:t>κατάλληλες</w:t>
            </w:r>
            <w:r w:rsidRPr="00197D1F">
              <w:t xml:space="preserve"> πληροφορίες σχετικά με τυχόν περιπτώσεις αναφοράς στο Κέντρο της ΕΕ, σύμφωνα με το άρθρο 12, της διάδοσης γνωστού υλικού σεξουαλικής κακοποίησης παιδιών που τα απεικονίζει </w:t>
            </w:r>
            <w:r w:rsidRPr="00197D1F">
              <w:rPr>
                <w:b/>
                <w:i/>
              </w:rPr>
              <w:t>και παραπομπή σε υπηρεσίες παροχής υποστήριξης</w:t>
            </w:r>
            <w:r w:rsidRPr="00197D1F">
              <w:t>. Τα άτομα με αναπηρία έχουν το δικαίωμα να ζητούν και να λαμβάνουν τις πληροφορίες αυτές κατά τρόπο προσπελάσιμο από αυτά.</w:t>
            </w:r>
          </w:p>
        </w:tc>
      </w:tr>
    </w:tbl>
    <w:p w14:paraId="4870C00A" w14:textId="77777777" w:rsidR="0008478B" w:rsidRPr="00197D1F" w:rsidRDefault="0008478B" w:rsidP="0008478B">
      <w:pPr>
        <w:pStyle w:val="AmOrLang"/>
      </w:pPr>
      <w:r w:rsidRPr="00197D1F">
        <w:lastRenderedPageBreak/>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8840B63" w14:textId="77777777" w:rsidR="0008478B" w:rsidRPr="00197D1F" w:rsidRDefault="0008478B" w:rsidP="0008478B">
      <w:r w:rsidRPr="00197D1F">
        <w:rPr>
          <w:rStyle w:val="HideTWBExt"/>
        </w:rPr>
        <w:t>&lt;/Amend&gt;</w:t>
      </w:r>
    </w:p>
    <w:p w14:paraId="4C31F1B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1338</w:t>
      </w:r>
      <w:r w:rsidRPr="00197D1F">
        <w:rPr>
          <w:rStyle w:val="HideTWBExt"/>
        </w:rPr>
        <w:t>&lt;/NumAm&gt;</w:t>
      </w:r>
    </w:p>
    <w:p w14:paraId="33123765"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5CE3EF96" w14:textId="77777777" w:rsidR="0008478B" w:rsidRPr="00197D1F" w:rsidRDefault="0008478B" w:rsidP="0008478B">
      <w:pPr>
        <w:pStyle w:val="NormalBold"/>
      </w:pPr>
      <w:r w:rsidRPr="00197D1F">
        <w:rPr>
          <w:rStyle w:val="HideTWBExt"/>
        </w:rPr>
        <w:t>&lt;/RepeatBlock-By&gt;</w:t>
      </w:r>
    </w:p>
    <w:p w14:paraId="2F6B3BC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FE1763F" w14:textId="77777777" w:rsidR="0008478B" w:rsidRPr="00197D1F" w:rsidRDefault="0008478B" w:rsidP="0008478B">
      <w:pPr>
        <w:pStyle w:val="NormalBold"/>
      </w:pPr>
      <w:r w:rsidRPr="00197D1F">
        <w:rPr>
          <w:rStyle w:val="HideTWBExt"/>
        </w:rPr>
        <w:t>&lt;Article&gt;</w:t>
      </w:r>
      <w:r w:rsidRPr="00197D1F">
        <w:t>Άρθρο 20 – παράγραφος 1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56FEF9D" w14:textId="77777777" w:rsidTr="004A3DF2">
        <w:trPr>
          <w:trHeight w:hRule="exact" w:val="240"/>
          <w:jc w:val="center"/>
        </w:trPr>
        <w:tc>
          <w:tcPr>
            <w:tcW w:w="9752" w:type="dxa"/>
            <w:gridSpan w:val="2"/>
          </w:tcPr>
          <w:p w14:paraId="47821BC3" w14:textId="77777777" w:rsidR="0008478B" w:rsidRPr="00197D1F" w:rsidRDefault="0008478B" w:rsidP="004A3DF2"/>
        </w:tc>
      </w:tr>
      <w:tr w:rsidR="0008478B" w:rsidRPr="00197D1F" w14:paraId="4988D9B6" w14:textId="77777777" w:rsidTr="004A3DF2">
        <w:trPr>
          <w:trHeight w:val="240"/>
          <w:jc w:val="center"/>
        </w:trPr>
        <w:tc>
          <w:tcPr>
            <w:tcW w:w="4876" w:type="dxa"/>
          </w:tcPr>
          <w:p w14:paraId="124849D5" w14:textId="77777777" w:rsidR="0008478B" w:rsidRPr="00197D1F" w:rsidRDefault="0008478B" w:rsidP="004A3DF2">
            <w:pPr>
              <w:pStyle w:val="AmColumnHeading"/>
            </w:pPr>
            <w:r w:rsidRPr="00197D1F">
              <w:t>Κείμενο που προτείνει η Επιτροπή</w:t>
            </w:r>
          </w:p>
        </w:tc>
        <w:tc>
          <w:tcPr>
            <w:tcW w:w="4876" w:type="dxa"/>
          </w:tcPr>
          <w:p w14:paraId="7A452427" w14:textId="77777777" w:rsidR="0008478B" w:rsidRPr="00197D1F" w:rsidRDefault="0008478B" w:rsidP="004A3DF2">
            <w:pPr>
              <w:pStyle w:val="AmColumnHeading"/>
            </w:pPr>
            <w:r w:rsidRPr="00197D1F">
              <w:t>Τροπολογία</w:t>
            </w:r>
          </w:p>
        </w:tc>
      </w:tr>
      <w:tr w:rsidR="0008478B" w:rsidRPr="00197D1F" w14:paraId="2C23E2C0" w14:textId="77777777" w:rsidTr="004A3DF2">
        <w:trPr>
          <w:jc w:val="center"/>
        </w:trPr>
        <w:tc>
          <w:tcPr>
            <w:tcW w:w="4876" w:type="dxa"/>
          </w:tcPr>
          <w:p w14:paraId="22150A8A" w14:textId="77777777" w:rsidR="0008478B" w:rsidRPr="00197D1F" w:rsidRDefault="0008478B" w:rsidP="004A3DF2">
            <w:pPr>
              <w:pStyle w:val="Normal6a"/>
            </w:pPr>
            <w:r w:rsidRPr="00197D1F">
              <w:t>Τα πρόσωπα που διαμένουν στην Ένωση έχουν το δικαίωμα να λαμβάνουν, κατόπιν αίτησής τους, από τη συντονιστική αρχή που ορίζεται από το κράτος μέλος στο οποίο διαμένουν, πληροφορίες σχετικά με τυχόν περιπτώσεις αναφοράς στο Κέντρο της ΕΕ, σύμφωνα με το άρθρο 12, της διάδοσης γνωστού υλικού σεξουαλικής κακοποίησης παιδιών που τα απεικονίζει. Τα άτομα με αναπηρία έχουν το δικαίωμα να ζητούν και να λαμβάνουν τις πληροφορίες αυτές κατά τρόπο προσπελάσιμο από αυτά.</w:t>
            </w:r>
          </w:p>
        </w:tc>
        <w:tc>
          <w:tcPr>
            <w:tcW w:w="4876" w:type="dxa"/>
          </w:tcPr>
          <w:p w14:paraId="1C42076F" w14:textId="77777777" w:rsidR="0008478B" w:rsidRPr="00197D1F" w:rsidRDefault="0008478B" w:rsidP="004A3DF2">
            <w:pPr>
              <w:pStyle w:val="Normal6a"/>
            </w:pPr>
            <w:r w:rsidRPr="00197D1F">
              <w:t xml:space="preserve">Τα πρόσωπα που διαμένουν στην Ένωση έχουν το δικαίωμα να λαμβάνουν, κατόπιν αίτησής τους, από τη συντονιστική αρχή που ορίζεται από το κράτος μέλος στο οποίο διαμένουν, πληροφορίες σχετικά με τυχόν περιπτώσεις αναφοράς στο Κέντρο της ΕΕ, σύμφωνα με το άρθρο 12, της διάδοσης γνωστού υλικού σεξουαλικής κακοποίησης παιδιών που τα απεικονίζει. Τα άτομα με αναπηρία έχουν το δικαίωμα να ζητούν και να λαμβάνουν τις πληροφορίες αυτές κατά τρόπο προσπελάσιμο από αυτά. </w:t>
            </w:r>
            <w:r w:rsidRPr="00197D1F">
              <w:rPr>
                <w:b/>
                <w:i/>
              </w:rPr>
              <w:t xml:space="preserve"> Οι πληροφορίες παρέχονται στα πρόσωπα που τις ζητούν με εμπιστευτικό, ευνόητο και προσιτό τρόπο.</w:t>
            </w:r>
          </w:p>
        </w:tc>
      </w:tr>
    </w:tbl>
    <w:p w14:paraId="77BEA6C7" w14:textId="77777777" w:rsidR="0008478B" w:rsidRPr="004A3DF2" w:rsidRDefault="0008478B" w:rsidP="0008478B">
      <w:pPr>
        <w:pStyle w:val="AmOrLang"/>
        <w:rPr>
          <w:lang w:val="fr-BE"/>
        </w:rPr>
      </w:pPr>
      <w:r w:rsidRPr="004A3DF2">
        <w:rPr>
          <w:lang w:val="fr-BE"/>
        </w:rPr>
        <w:t xml:space="preserve">Or. </w:t>
      </w:r>
      <w:r w:rsidRPr="004A3DF2">
        <w:rPr>
          <w:rStyle w:val="HideTWBExt"/>
          <w:lang w:val="fr-BE"/>
        </w:rPr>
        <w:t>&lt;Original&gt;</w:t>
      </w:r>
      <w:r w:rsidRPr="004A3DF2">
        <w:rPr>
          <w:rStyle w:val="HideTWBInt"/>
          <w:lang w:val="fr-BE"/>
        </w:rPr>
        <w:t>{EN}</w:t>
      </w:r>
      <w:r w:rsidRPr="004A3DF2">
        <w:rPr>
          <w:lang w:val="fr-BE"/>
        </w:rPr>
        <w:t>en</w:t>
      </w:r>
      <w:r w:rsidRPr="004A3DF2">
        <w:rPr>
          <w:rStyle w:val="HideTWBExt"/>
          <w:lang w:val="fr-BE"/>
        </w:rPr>
        <w:t>&lt;/Original&gt;</w:t>
      </w:r>
    </w:p>
    <w:p w14:paraId="681127FC" w14:textId="77777777" w:rsidR="0008478B" w:rsidRPr="004A3DF2" w:rsidRDefault="0008478B" w:rsidP="0008478B">
      <w:pPr>
        <w:rPr>
          <w:lang w:val="fr-BE"/>
        </w:rPr>
      </w:pPr>
      <w:r w:rsidRPr="004A3DF2">
        <w:rPr>
          <w:rStyle w:val="HideTWBExt"/>
          <w:lang w:val="fr-BE"/>
        </w:rPr>
        <w:t>&lt;/Amend&gt;</w:t>
      </w:r>
    </w:p>
    <w:p w14:paraId="34FC21A4" w14:textId="77777777" w:rsidR="0008478B" w:rsidRPr="004A3DF2" w:rsidRDefault="0008478B" w:rsidP="0008478B">
      <w:pPr>
        <w:pStyle w:val="AmNumberTabs"/>
        <w:rPr>
          <w:lang w:val="fr-BE"/>
        </w:rPr>
      </w:pPr>
      <w:r w:rsidRPr="004A3DF2">
        <w:rPr>
          <w:rStyle w:val="HideTWBExt"/>
          <w:lang w:val="fr-BE"/>
        </w:rPr>
        <w:t>&lt;Amend&gt;</w:t>
      </w:r>
      <w:r w:rsidRPr="00197D1F">
        <w:t>Τροπολογία</w:t>
      </w:r>
      <w:r w:rsidRPr="004A3DF2">
        <w:rPr>
          <w:lang w:val="fr-BE"/>
        </w:rPr>
        <w:tab/>
      </w:r>
      <w:r w:rsidRPr="004A3DF2">
        <w:rPr>
          <w:lang w:val="fr-BE"/>
        </w:rPr>
        <w:tab/>
      </w:r>
      <w:r w:rsidRPr="004A3DF2">
        <w:rPr>
          <w:rStyle w:val="HideTWBExt"/>
          <w:lang w:val="fr-BE"/>
        </w:rPr>
        <w:t>&lt;NumAm&gt;</w:t>
      </w:r>
      <w:r w:rsidRPr="004A3DF2">
        <w:rPr>
          <w:lang w:val="fr-BE"/>
        </w:rPr>
        <w:t>1339</w:t>
      </w:r>
      <w:r w:rsidRPr="004A3DF2">
        <w:rPr>
          <w:rStyle w:val="HideTWBExt"/>
          <w:lang w:val="fr-BE"/>
        </w:rPr>
        <w:t>&lt;/NumAm&gt;</w:t>
      </w:r>
    </w:p>
    <w:p w14:paraId="47A35583" w14:textId="77777777" w:rsidR="0008478B" w:rsidRPr="004A3DF2" w:rsidRDefault="0008478B" w:rsidP="0008478B">
      <w:pPr>
        <w:pStyle w:val="NormalBold"/>
        <w:rPr>
          <w:lang w:val="fr-BE"/>
        </w:rPr>
      </w:pPr>
      <w:r w:rsidRPr="004A3DF2">
        <w:rPr>
          <w:rStyle w:val="HideTWBExt"/>
          <w:lang w:val="fr-BE"/>
        </w:rPr>
        <w:t>&lt;RepeatBlock-By&gt;&lt;Members&gt;</w:t>
      </w:r>
      <w:r w:rsidRPr="004A3DF2">
        <w:rPr>
          <w:lang w:val="fr-BE"/>
        </w:rPr>
        <w:t>Annalisa Tardino</w:t>
      </w:r>
      <w:r w:rsidRPr="004A3DF2">
        <w:rPr>
          <w:rStyle w:val="HideTWBExt"/>
          <w:lang w:val="fr-BE"/>
        </w:rPr>
        <w:t>&lt;/Members&gt;</w:t>
      </w:r>
    </w:p>
    <w:p w14:paraId="601460A0" w14:textId="77777777" w:rsidR="0008478B" w:rsidRPr="004A3DF2" w:rsidRDefault="0008478B" w:rsidP="0008478B">
      <w:pPr>
        <w:pStyle w:val="NormalBold"/>
        <w:rPr>
          <w:lang w:val="fr-BE"/>
        </w:rPr>
      </w:pPr>
      <w:r w:rsidRPr="004A3DF2">
        <w:rPr>
          <w:rStyle w:val="HideTWBExt"/>
          <w:lang w:val="fr-BE"/>
        </w:rPr>
        <w:t>&lt;/RepeatBlock-By&gt;</w:t>
      </w:r>
    </w:p>
    <w:p w14:paraId="08CBB26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9877F1F" w14:textId="77777777" w:rsidR="0008478B" w:rsidRPr="00197D1F" w:rsidRDefault="0008478B" w:rsidP="0008478B">
      <w:pPr>
        <w:pStyle w:val="NormalBold"/>
      </w:pPr>
      <w:r w:rsidRPr="00197D1F">
        <w:rPr>
          <w:rStyle w:val="HideTWBExt"/>
        </w:rPr>
        <w:t>&lt;Article&gt;</w:t>
      </w:r>
      <w:r w:rsidRPr="00197D1F">
        <w:t>Άρθρο 20 – παράγραφος 1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A13232A" w14:textId="77777777" w:rsidTr="004A3DF2">
        <w:trPr>
          <w:trHeight w:hRule="exact" w:val="240"/>
          <w:jc w:val="center"/>
        </w:trPr>
        <w:tc>
          <w:tcPr>
            <w:tcW w:w="9752" w:type="dxa"/>
            <w:gridSpan w:val="2"/>
          </w:tcPr>
          <w:p w14:paraId="2E24851B" w14:textId="77777777" w:rsidR="0008478B" w:rsidRPr="00197D1F" w:rsidRDefault="0008478B" w:rsidP="004A3DF2"/>
        </w:tc>
      </w:tr>
      <w:tr w:rsidR="0008478B" w:rsidRPr="00197D1F" w14:paraId="448F8820" w14:textId="77777777" w:rsidTr="004A3DF2">
        <w:trPr>
          <w:trHeight w:val="240"/>
          <w:jc w:val="center"/>
        </w:trPr>
        <w:tc>
          <w:tcPr>
            <w:tcW w:w="4876" w:type="dxa"/>
          </w:tcPr>
          <w:p w14:paraId="5B38F19A" w14:textId="77777777" w:rsidR="0008478B" w:rsidRPr="00197D1F" w:rsidRDefault="0008478B" w:rsidP="004A3DF2">
            <w:pPr>
              <w:pStyle w:val="AmColumnHeading"/>
            </w:pPr>
            <w:r w:rsidRPr="00197D1F">
              <w:t>Κείμενο που προτείνει η Επιτροπή</w:t>
            </w:r>
          </w:p>
        </w:tc>
        <w:tc>
          <w:tcPr>
            <w:tcW w:w="4876" w:type="dxa"/>
          </w:tcPr>
          <w:p w14:paraId="329977A3" w14:textId="77777777" w:rsidR="0008478B" w:rsidRPr="00197D1F" w:rsidRDefault="0008478B" w:rsidP="004A3DF2">
            <w:pPr>
              <w:pStyle w:val="AmColumnHeading"/>
            </w:pPr>
            <w:r w:rsidRPr="00197D1F">
              <w:t>Τροπολογία</w:t>
            </w:r>
          </w:p>
        </w:tc>
      </w:tr>
      <w:tr w:rsidR="0008478B" w:rsidRPr="00197D1F" w14:paraId="2F45164D" w14:textId="77777777" w:rsidTr="004A3DF2">
        <w:trPr>
          <w:jc w:val="center"/>
        </w:trPr>
        <w:tc>
          <w:tcPr>
            <w:tcW w:w="4876" w:type="dxa"/>
          </w:tcPr>
          <w:p w14:paraId="5165FA48" w14:textId="77777777" w:rsidR="0008478B" w:rsidRPr="00197D1F" w:rsidRDefault="0008478B" w:rsidP="004A3DF2">
            <w:pPr>
              <w:pStyle w:val="Normal6a"/>
            </w:pPr>
            <w:r w:rsidRPr="00197D1F">
              <w:t xml:space="preserve">Τα </w:t>
            </w:r>
            <w:r w:rsidRPr="00197D1F">
              <w:rPr>
                <w:b/>
                <w:i/>
              </w:rPr>
              <w:t>πρόσωπα</w:t>
            </w:r>
            <w:r w:rsidRPr="00197D1F">
              <w:t xml:space="preserve"> που διαμένουν στην Ένωση έχουν το δικαίωμα να λαμβάνουν, κατόπιν αίτησής τους, από τη συντονιστική αρχή που ορίζεται από το κράτος μέλος στο οποίο διαμένουν, πληροφορίες σχετικά με τυχόν περιπτώσεις αναφοράς στο Κέντρο της ΕΕ, σύμφωνα με το άρθρο 12, της διάδοσης γνωστού υλικού σεξουαλικής κακοποίησης παιδιών που τα απεικονίζει. Τα άτομα με αναπηρία έχουν το δικαίωμα να ζητούν και να λαμβάνουν τις πληροφορίες αυτές κατά τρόπο προσπελάσιμο από αυτά.</w:t>
            </w:r>
          </w:p>
        </w:tc>
        <w:tc>
          <w:tcPr>
            <w:tcW w:w="4876" w:type="dxa"/>
          </w:tcPr>
          <w:p w14:paraId="503F8102" w14:textId="77777777" w:rsidR="0008478B" w:rsidRPr="00197D1F" w:rsidRDefault="0008478B" w:rsidP="004A3DF2">
            <w:pPr>
              <w:pStyle w:val="Normal6a"/>
            </w:pPr>
            <w:r w:rsidRPr="00197D1F">
              <w:t xml:space="preserve">Τα </w:t>
            </w:r>
            <w:r w:rsidRPr="00197D1F">
              <w:rPr>
                <w:b/>
                <w:i/>
              </w:rPr>
              <w:t>θύματα κακοποίησης</w:t>
            </w:r>
            <w:r w:rsidRPr="00197D1F">
              <w:t xml:space="preserve"> που διαμένουν στην Ένωση έχουν το δικαίωμα να λαμβάνουν, κατόπιν αίτησής τους, από τη συντονιστική αρχή που ορίζεται από το κράτος μέλος στο οποίο διαμένουν, πληροφορίες σχετικά με τυχόν περιπτώσεις αναφοράς στο Κέντρο της ΕΕ, σύμφωνα με το άρθρο 12, της διάδοσης γνωστού υλικού σεξουαλικής κακοποίησης παιδιών που τα απεικονίζει. Τα φυσικά πρόσωπα με αναπηρία έχουν το δικαίωμα να ζητούν και να λαμβάνουν τις πληροφορίες αυτές κατά τρόπο προσπελάσιμο από αυτά </w:t>
            </w:r>
            <w:r w:rsidRPr="00197D1F">
              <w:rPr>
                <w:b/>
                <w:i/>
              </w:rPr>
              <w:t>από προσωπικό κατάλληλα εκπαιδευμένο για το εν λόγω ευαίσθητο έργο</w:t>
            </w:r>
            <w:r w:rsidRPr="00197D1F">
              <w:t>.</w:t>
            </w:r>
          </w:p>
        </w:tc>
      </w:tr>
    </w:tbl>
    <w:p w14:paraId="08754305"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598CF64" w14:textId="77777777" w:rsidR="0008478B" w:rsidRPr="00197D1F" w:rsidRDefault="0008478B" w:rsidP="0008478B">
      <w:r w:rsidRPr="00197D1F">
        <w:rPr>
          <w:rStyle w:val="HideTWBExt"/>
        </w:rPr>
        <w:t>&lt;/Amend&gt;</w:t>
      </w:r>
    </w:p>
    <w:p w14:paraId="1DB12EF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1340</w:t>
      </w:r>
      <w:r w:rsidRPr="00197D1F">
        <w:rPr>
          <w:rStyle w:val="HideTWBExt"/>
        </w:rPr>
        <w:t>&lt;/NumAm&gt;</w:t>
      </w:r>
    </w:p>
    <w:p w14:paraId="3163B344" w14:textId="214A9B42" w:rsidR="0008478B" w:rsidRPr="00197D1F" w:rsidRDefault="0008478B" w:rsidP="0008478B">
      <w:pPr>
        <w:pStyle w:val="NormalBold"/>
      </w:pPr>
      <w:r w:rsidRPr="00197D1F">
        <w:rPr>
          <w:rStyle w:val="HideTWBExt"/>
        </w:rPr>
        <w:t>&lt;RepeatBlock-By&gt;&lt;Members&gt;</w:t>
      </w:r>
      <w:r w:rsidRPr="00197D1F">
        <w:t>Hilde Vautmans, Fabienne Keller, Olivier Chastel, Maite Pagazaurtundúa, Abir Al-Sahlani, Lucia Ďuriš Nicholsonová</w:t>
      </w:r>
      <w:r w:rsidR="004A3DF2">
        <w:rPr>
          <w:lang w:val="cy-GB"/>
        </w:rPr>
        <w:t>, Nathalie Loiseau</w:t>
      </w:r>
      <w:r w:rsidRPr="00197D1F">
        <w:rPr>
          <w:rStyle w:val="HideTWBExt"/>
        </w:rPr>
        <w:t>&lt;/Members&gt;</w:t>
      </w:r>
    </w:p>
    <w:p w14:paraId="58E10301" w14:textId="77777777" w:rsidR="0008478B" w:rsidRPr="00197D1F" w:rsidRDefault="0008478B" w:rsidP="0008478B">
      <w:pPr>
        <w:pStyle w:val="NormalBold"/>
      </w:pPr>
      <w:r w:rsidRPr="00197D1F">
        <w:rPr>
          <w:rStyle w:val="HideTWBExt"/>
        </w:rPr>
        <w:t>&lt;/RepeatBlock-By&gt;</w:t>
      </w:r>
    </w:p>
    <w:p w14:paraId="4B3D2C4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4D7B33A" w14:textId="77777777" w:rsidR="0008478B" w:rsidRPr="00197D1F" w:rsidRDefault="0008478B" w:rsidP="0008478B">
      <w:pPr>
        <w:pStyle w:val="NormalBold"/>
      </w:pPr>
      <w:r w:rsidRPr="00197D1F">
        <w:rPr>
          <w:rStyle w:val="HideTWBExt"/>
        </w:rPr>
        <w:t>&lt;Article&gt;</w:t>
      </w:r>
      <w:r w:rsidRPr="00197D1F">
        <w:t>Άρθρο 20 – παράγραφος 1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71F5898" w14:textId="77777777" w:rsidTr="004A3DF2">
        <w:trPr>
          <w:trHeight w:hRule="exact" w:val="240"/>
          <w:jc w:val="center"/>
        </w:trPr>
        <w:tc>
          <w:tcPr>
            <w:tcW w:w="9752" w:type="dxa"/>
            <w:gridSpan w:val="2"/>
          </w:tcPr>
          <w:p w14:paraId="620363FA" w14:textId="77777777" w:rsidR="0008478B" w:rsidRPr="00197D1F" w:rsidRDefault="0008478B" w:rsidP="004A3DF2"/>
        </w:tc>
      </w:tr>
      <w:tr w:rsidR="0008478B" w:rsidRPr="00197D1F" w14:paraId="3F6F77BA" w14:textId="77777777" w:rsidTr="004A3DF2">
        <w:trPr>
          <w:trHeight w:val="240"/>
          <w:jc w:val="center"/>
        </w:trPr>
        <w:tc>
          <w:tcPr>
            <w:tcW w:w="4876" w:type="dxa"/>
          </w:tcPr>
          <w:p w14:paraId="489692D7" w14:textId="77777777" w:rsidR="0008478B" w:rsidRPr="00197D1F" w:rsidRDefault="0008478B" w:rsidP="004A3DF2">
            <w:pPr>
              <w:pStyle w:val="AmColumnHeading"/>
            </w:pPr>
            <w:r w:rsidRPr="00197D1F">
              <w:t>Κείμενο που προτείνει η Επιτροπή</w:t>
            </w:r>
          </w:p>
        </w:tc>
        <w:tc>
          <w:tcPr>
            <w:tcW w:w="4876" w:type="dxa"/>
          </w:tcPr>
          <w:p w14:paraId="538C10DB" w14:textId="77777777" w:rsidR="0008478B" w:rsidRPr="00197D1F" w:rsidRDefault="0008478B" w:rsidP="004A3DF2">
            <w:pPr>
              <w:pStyle w:val="AmColumnHeading"/>
            </w:pPr>
            <w:r w:rsidRPr="00197D1F">
              <w:t>Τροπολογία</w:t>
            </w:r>
          </w:p>
        </w:tc>
      </w:tr>
      <w:tr w:rsidR="0008478B" w:rsidRPr="00197D1F" w14:paraId="0738FAA9" w14:textId="77777777" w:rsidTr="004A3DF2">
        <w:trPr>
          <w:jc w:val="center"/>
        </w:trPr>
        <w:tc>
          <w:tcPr>
            <w:tcW w:w="4876" w:type="dxa"/>
          </w:tcPr>
          <w:p w14:paraId="3250F011" w14:textId="77777777" w:rsidR="0008478B" w:rsidRPr="00197D1F" w:rsidRDefault="0008478B" w:rsidP="004A3DF2">
            <w:pPr>
              <w:pStyle w:val="Normal6a"/>
            </w:pPr>
            <w:r w:rsidRPr="00197D1F">
              <w:t xml:space="preserve">Τα </w:t>
            </w:r>
            <w:r w:rsidRPr="00197D1F">
              <w:rPr>
                <w:b/>
                <w:i/>
              </w:rPr>
              <w:t>πρόσωπα</w:t>
            </w:r>
            <w:r w:rsidRPr="00197D1F">
              <w:t xml:space="preserve"> που διαμένουν στην Ένωση έχουν το δικαίωμα να λαμβάνουν, κατόπιν αίτησής τους, από τη συντονιστική αρχή που ορίζεται από το κράτος μέλος στο οποίο διαμένουν, πληροφορίες σχετικά με τυχόν περιπτώσεις αναφοράς στο Κέντρο της ΕΕ, σύμφωνα με το άρθρο 12, της διάδοσης γνωστού υλικού σεξουαλικής κακοποίησης παιδιών που τα απεικονίζει. Τα άτομα με αναπηρία έχουν το δικαίωμα να ζητούν και να λαμβάνουν τις πληροφορίες αυτές κατά τρόπο προσπελάσιμο από αυτά.</w:t>
            </w:r>
          </w:p>
        </w:tc>
        <w:tc>
          <w:tcPr>
            <w:tcW w:w="4876" w:type="dxa"/>
          </w:tcPr>
          <w:p w14:paraId="66167951" w14:textId="77777777" w:rsidR="0008478B" w:rsidRPr="00197D1F" w:rsidRDefault="0008478B" w:rsidP="004A3DF2">
            <w:pPr>
              <w:pStyle w:val="Normal6a"/>
            </w:pPr>
            <w:r w:rsidRPr="00197D1F">
              <w:t xml:space="preserve">Τα </w:t>
            </w:r>
            <w:r w:rsidRPr="00197D1F">
              <w:rPr>
                <w:b/>
                <w:i/>
              </w:rPr>
              <w:t>θύματα</w:t>
            </w:r>
            <w:r w:rsidRPr="00197D1F">
              <w:t xml:space="preserve"> που διαμένουν στην Ένωση έχουν το δικαίωμα να λαμβάνουν, κατόπιν αίτησής τους, από τη συντονιστική αρχή που ορίζεται από το κράτος μέλος στο οποίο διαμένουν, πληροφορίες </w:t>
            </w:r>
            <w:r w:rsidRPr="00197D1F">
              <w:rPr>
                <w:b/>
                <w:i/>
              </w:rPr>
              <w:t>και παραπομπή σε υποστήριξη</w:t>
            </w:r>
            <w:r w:rsidRPr="00197D1F">
              <w:t xml:space="preserve"> σχετικά με τυχόν περιπτώσεις αναφοράς στο Κέντρο της ΕΕ, σύμφωνα με το άρθρο 12, της διάδοσης γνωστού υλικού σεξουαλικής κακοποίησης παιδιών που τα απεικονίζει. Τα άτομα με αναπηρία έχουν το δικαίωμα να ζητούν και να λαμβάνουν τις πληροφορίες αυτές κατά τρόπο προσπελάσιμο από αυτά.</w:t>
            </w:r>
          </w:p>
        </w:tc>
      </w:tr>
    </w:tbl>
    <w:p w14:paraId="2FF4DDE4" w14:textId="77777777" w:rsidR="0008478B" w:rsidRPr="00197D1F" w:rsidRDefault="0008478B" w:rsidP="0008478B">
      <w:pPr>
        <w:pStyle w:val="AmOrLang"/>
      </w:pPr>
      <w:r w:rsidRPr="00197D1F">
        <w:lastRenderedPageBreak/>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FF14C04" w14:textId="77777777" w:rsidR="0008478B" w:rsidRPr="00197D1F" w:rsidRDefault="0008478B" w:rsidP="0008478B">
      <w:r w:rsidRPr="00197D1F">
        <w:rPr>
          <w:rStyle w:val="HideTWBExt"/>
        </w:rPr>
        <w:t>&lt;/Amend&gt;</w:t>
      </w:r>
    </w:p>
    <w:p w14:paraId="470BC557"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1341</w:t>
      </w:r>
      <w:r w:rsidRPr="00197D1F">
        <w:rPr>
          <w:rStyle w:val="HideTWBExt"/>
        </w:rPr>
        <w:t>&lt;/NumAm&gt;</w:t>
      </w:r>
    </w:p>
    <w:p w14:paraId="299E7DD0" w14:textId="77777777" w:rsidR="0008478B" w:rsidRPr="00197D1F" w:rsidRDefault="0008478B" w:rsidP="0008478B">
      <w:pPr>
        <w:pStyle w:val="NormalBold"/>
      </w:pPr>
      <w:r w:rsidRPr="00197D1F">
        <w:rPr>
          <w:rStyle w:val="HideTWBExt"/>
        </w:rPr>
        <w:t>&lt;RepeatBlock-By&gt;&lt;Members&gt;</w:t>
      </w:r>
      <w:r w:rsidRPr="00197D1F">
        <w:t>Carles Puigdemont i Casamajó</w:t>
      </w:r>
      <w:r w:rsidRPr="00197D1F">
        <w:rPr>
          <w:rStyle w:val="HideTWBExt"/>
        </w:rPr>
        <w:t>&lt;/Members&gt;</w:t>
      </w:r>
    </w:p>
    <w:p w14:paraId="404D5AEC" w14:textId="77777777" w:rsidR="0008478B" w:rsidRPr="00197D1F" w:rsidRDefault="0008478B" w:rsidP="0008478B">
      <w:pPr>
        <w:pStyle w:val="NormalBold"/>
      </w:pPr>
      <w:r w:rsidRPr="00197D1F">
        <w:rPr>
          <w:rStyle w:val="HideTWBExt"/>
        </w:rPr>
        <w:t>&lt;/RepeatBlock-By&gt;</w:t>
      </w:r>
    </w:p>
    <w:p w14:paraId="72A5D8B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F77BB2C" w14:textId="77777777" w:rsidR="0008478B" w:rsidRPr="00197D1F" w:rsidRDefault="0008478B" w:rsidP="0008478B">
      <w:pPr>
        <w:pStyle w:val="NormalBold"/>
      </w:pPr>
      <w:r w:rsidRPr="00197D1F">
        <w:rPr>
          <w:rStyle w:val="HideTWBExt"/>
        </w:rPr>
        <w:t>&lt;Article&gt;</w:t>
      </w:r>
      <w:r w:rsidRPr="00197D1F">
        <w:t>Άρθρο 20 – παράγραφος 1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3FF05B8" w14:textId="77777777" w:rsidTr="004A3DF2">
        <w:trPr>
          <w:trHeight w:hRule="exact" w:val="240"/>
          <w:jc w:val="center"/>
        </w:trPr>
        <w:tc>
          <w:tcPr>
            <w:tcW w:w="9752" w:type="dxa"/>
            <w:gridSpan w:val="2"/>
          </w:tcPr>
          <w:p w14:paraId="0F5466F9" w14:textId="77777777" w:rsidR="0008478B" w:rsidRPr="00197D1F" w:rsidRDefault="0008478B" w:rsidP="004A3DF2"/>
        </w:tc>
      </w:tr>
      <w:tr w:rsidR="0008478B" w:rsidRPr="00197D1F" w14:paraId="02913C39" w14:textId="77777777" w:rsidTr="004A3DF2">
        <w:trPr>
          <w:trHeight w:val="240"/>
          <w:jc w:val="center"/>
        </w:trPr>
        <w:tc>
          <w:tcPr>
            <w:tcW w:w="4876" w:type="dxa"/>
          </w:tcPr>
          <w:p w14:paraId="598B4493" w14:textId="77777777" w:rsidR="0008478B" w:rsidRPr="00197D1F" w:rsidRDefault="0008478B" w:rsidP="004A3DF2">
            <w:pPr>
              <w:pStyle w:val="AmColumnHeading"/>
            </w:pPr>
            <w:r w:rsidRPr="00197D1F">
              <w:t>Κείμενο που προτείνει η Επιτροπή</w:t>
            </w:r>
          </w:p>
        </w:tc>
        <w:tc>
          <w:tcPr>
            <w:tcW w:w="4876" w:type="dxa"/>
          </w:tcPr>
          <w:p w14:paraId="4ED2A859" w14:textId="77777777" w:rsidR="0008478B" w:rsidRPr="00197D1F" w:rsidRDefault="0008478B" w:rsidP="004A3DF2">
            <w:pPr>
              <w:pStyle w:val="AmColumnHeading"/>
            </w:pPr>
            <w:r w:rsidRPr="00197D1F">
              <w:t>Τροπολογία</w:t>
            </w:r>
          </w:p>
        </w:tc>
      </w:tr>
      <w:tr w:rsidR="0008478B" w:rsidRPr="00197D1F" w14:paraId="6542B669" w14:textId="77777777" w:rsidTr="004A3DF2">
        <w:trPr>
          <w:jc w:val="center"/>
        </w:trPr>
        <w:tc>
          <w:tcPr>
            <w:tcW w:w="4876" w:type="dxa"/>
          </w:tcPr>
          <w:p w14:paraId="18BFFAAD" w14:textId="77777777" w:rsidR="0008478B" w:rsidRPr="00197D1F" w:rsidRDefault="0008478B" w:rsidP="004A3DF2">
            <w:pPr>
              <w:pStyle w:val="Normal6a"/>
            </w:pPr>
            <w:r w:rsidRPr="00197D1F">
              <w:t xml:space="preserve">Τα </w:t>
            </w:r>
            <w:r w:rsidRPr="00197D1F">
              <w:rPr>
                <w:b/>
                <w:i/>
              </w:rPr>
              <w:t>πρόσωπα που διαμένουν στην Ένωση</w:t>
            </w:r>
            <w:r w:rsidRPr="00197D1F">
              <w:t xml:space="preserve"> έχουν το δικαίωμα να λαμβάνουν, κατόπιν αίτησής τους, από τη συντονιστική αρχή που ορίζεται από το κράτος μέλος στο οποίο διαμένουν, πληροφορίες σχετικά με τυχόν περιπτώσεις αναφοράς στο Κέντρο της ΕΕ, σύμφωνα με το άρθρο 12, της διάδοσης γνωστού υλικού σεξουαλικής κακοποίησης παιδιών που τα απεικονίζει. Τα άτομα με αναπηρία έχουν το δικαίωμα να ζητούν και να λαμβάνουν τις πληροφορίες αυτές κατά τρόπο προσπελάσιμο από αυτά.</w:t>
            </w:r>
          </w:p>
        </w:tc>
        <w:tc>
          <w:tcPr>
            <w:tcW w:w="4876" w:type="dxa"/>
          </w:tcPr>
          <w:p w14:paraId="18007986" w14:textId="77777777" w:rsidR="0008478B" w:rsidRPr="00197D1F" w:rsidRDefault="0008478B" w:rsidP="004A3DF2">
            <w:pPr>
              <w:pStyle w:val="Normal6a"/>
            </w:pPr>
            <w:r w:rsidRPr="00197D1F">
              <w:t xml:space="preserve">Τα </w:t>
            </w:r>
            <w:r w:rsidRPr="00197D1F">
              <w:rPr>
                <w:b/>
                <w:i/>
              </w:rPr>
              <w:t>θύματα</w:t>
            </w:r>
            <w:r w:rsidRPr="00197D1F">
              <w:t xml:space="preserve"> έχουν το δικαίωμα να λαμβάνουν, κατόπιν αίτησής τους, από τη συντονιστική αρχή που ορίζεται από το κράτος μέλος στο οποίο διαμένουν, πληροφορίες σχετικά με τυχόν περιπτώσεις αναφοράς στο Κέντρο της ΕΕ, σύμφωνα με το άρθρο 12, της διάδοσης γνωστού υλικού σεξουαλικής κακοποίησης παιδιών που τα απεικονίζει. Τα άτομα με αναπηρία έχουν το δικαίωμα να ζητούν και να λαμβάνουν τις πληροφορίες αυτές κατά τρόπο προσπελάσιμο από αυτά.</w:t>
            </w:r>
          </w:p>
        </w:tc>
      </w:tr>
    </w:tbl>
    <w:p w14:paraId="4B5CC4D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0F85F1F" w14:textId="77777777" w:rsidR="0008478B" w:rsidRPr="00197D1F" w:rsidRDefault="0008478B" w:rsidP="0008478B">
      <w:r w:rsidRPr="00197D1F">
        <w:rPr>
          <w:rStyle w:val="HideTWBExt"/>
        </w:rPr>
        <w:t>&lt;/Amend&gt;</w:t>
      </w:r>
    </w:p>
    <w:p w14:paraId="44B4E95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1342</w:t>
      </w:r>
      <w:r w:rsidRPr="00197D1F">
        <w:rPr>
          <w:rStyle w:val="HideTWBExt"/>
        </w:rPr>
        <w:t>&lt;/NumAm&gt;</w:t>
      </w:r>
    </w:p>
    <w:p w14:paraId="6B69183B" w14:textId="77777777" w:rsidR="0008478B" w:rsidRPr="00197D1F" w:rsidRDefault="0008478B" w:rsidP="0008478B">
      <w:pPr>
        <w:pStyle w:val="NormalBold"/>
      </w:pPr>
      <w:r w:rsidRPr="00197D1F">
        <w:rPr>
          <w:rStyle w:val="HideTWBExt"/>
        </w:rPr>
        <w:t>&lt;RepeatBlock-By&gt;&lt;Members&gt;</w:t>
      </w:r>
      <w:r w:rsidRPr="00197D1F">
        <w:t>Paul Tang, Alex Agius Saliba</w:t>
      </w:r>
      <w:r w:rsidRPr="00197D1F">
        <w:rPr>
          <w:rStyle w:val="HideTWBExt"/>
        </w:rPr>
        <w:t>&lt;/Members&gt;</w:t>
      </w:r>
    </w:p>
    <w:p w14:paraId="39D376E9" w14:textId="77777777" w:rsidR="0008478B" w:rsidRPr="00197D1F" w:rsidRDefault="0008478B" w:rsidP="0008478B">
      <w:pPr>
        <w:pStyle w:val="NormalBold"/>
      </w:pPr>
      <w:r w:rsidRPr="00197D1F">
        <w:rPr>
          <w:rStyle w:val="HideTWBExt"/>
        </w:rPr>
        <w:t>&lt;/RepeatBlock-By&gt;</w:t>
      </w:r>
    </w:p>
    <w:p w14:paraId="00859CA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0D70ACF" w14:textId="77777777" w:rsidR="0008478B" w:rsidRPr="00197D1F" w:rsidRDefault="0008478B" w:rsidP="0008478B">
      <w:pPr>
        <w:pStyle w:val="NormalBold"/>
      </w:pPr>
      <w:r w:rsidRPr="00197D1F">
        <w:rPr>
          <w:rStyle w:val="HideTWBExt"/>
        </w:rPr>
        <w:t>&lt;Article&gt;</w:t>
      </w:r>
      <w:r w:rsidRPr="00197D1F">
        <w:t>Άρθρο 20 – παράγραφος 1 – εδάφιο 1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AADE3B4" w14:textId="77777777" w:rsidTr="004A3DF2">
        <w:trPr>
          <w:trHeight w:hRule="exact" w:val="240"/>
          <w:jc w:val="center"/>
        </w:trPr>
        <w:tc>
          <w:tcPr>
            <w:tcW w:w="9752" w:type="dxa"/>
            <w:gridSpan w:val="2"/>
          </w:tcPr>
          <w:p w14:paraId="74C668C2" w14:textId="77777777" w:rsidR="0008478B" w:rsidRPr="00197D1F" w:rsidRDefault="0008478B" w:rsidP="004A3DF2"/>
        </w:tc>
      </w:tr>
      <w:tr w:rsidR="0008478B" w:rsidRPr="00197D1F" w14:paraId="78664652" w14:textId="77777777" w:rsidTr="004A3DF2">
        <w:trPr>
          <w:trHeight w:val="240"/>
          <w:jc w:val="center"/>
        </w:trPr>
        <w:tc>
          <w:tcPr>
            <w:tcW w:w="4876" w:type="dxa"/>
          </w:tcPr>
          <w:p w14:paraId="7C057755" w14:textId="77777777" w:rsidR="0008478B" w:rsidRPr="00197D1F" w:rsidRDefault="0008478B" w:rsidP="004A3DF2">
            <w:pPr>
              <w:pStyle w:val="AmColumnHeading"/>
            </w:pPr>
            <w:r w:rsidRPr="00197D1F">
              <w:t>Κείμενο που προτείνει η Επιτροπή</w:t>
            </w:r>
          </w:p>
        </w:tc>
        <w:tc>
          <w:tcPr>
            <w:tcW w:w="4876" w:type="dxa"/>
          </w:tcPr>
          <w:p w14:paraId="78BFFD53" w14:textId="77777777" w:rsidR="0008478B" w:rsidRPr="00197D1F" w:rsidRDefault="0008478B" w:rsidP="004A3DF2">
            <w:pPr>
              <w:pStyle w:val="AmColumnHeading"/>
            </w:pPr>
            <w:r w:rsidRPr="00197D1F">
              <w:t>Τροπολογία</w:t>
            </w:r>
          </w:p>
        </w:tc>
      </w:tr>
      <w:tr w:rsidR="0008478B" w:rsidRPr="00197D1F" w14:paraId="388EC8A3" w14:textId="77777777" w:rsidTr="004A3DF2">
        <w:trPr>
          <w:jc w:val="center"/>
        </w:trPr>
        <w:tc>
          <w:tcPr>
            <w:tcW w:w="4876" w:type="dxa"/>
          </w:tcPr>
          <w:p w14:paraId="06A4AAA8" w14:textId="77777777" w:rsidR="0008478B" w:rsidRPr="00197D1F" w:rsidRDefault="0008478B" w:rsidP="004A3DF2">
            <w:pPr>
              <w:pStyle w:val="Normal6a"/>
            </w:pPr>
          </w:p>
        </w:tc>
        <w:tc>
          <w:tcPr>
            <w:tcW w:w="4876" w:type="dxa"/>
          </w:tcPr>
          <w:p w14:paraId="7633B40A" w14:textId="77777777" w:rsidR="0008478B" w:rsidRPr="00197D1F" w:rsidRDefault="0008478B" w:rsidP="004A3DF2">
            <w:pPr>
              <w:pStyle w:val="Normal6a"/>
            </w:pPr>
            <w:r w:rsidRPr="00197D1F">
              <w:rPr>
                <w:b/>
                <w:i/>
              </w:rPr>
              <w:t>Η συντονιστική αρχή διασφαλίζει ότι οι επιζώντες, συμπεριλαμβανομένων παιδιών-επιζώντων και γονέων παιδιών-επιζώντων, ενημερώνονται σχετικά με τις υπηρεσίες υποστήριξης επιζώντων στις οποίες οι επιζώντες μπορούν να λαμβάνουν ηλικιακά κατάλληλες και ευαίσθητες ως προς το φύλο πληροφορίες και υποστήριξη.</w:t>
            </w:r>
          </w:p>
        </w:tc>
      </w:tr>
    </w:tbl>
    <w:p w14:paraId="58B3E95C" w14:textId="77777777" w:rsidR="0008478B" w:rsidRPr="004A3DF2" w:rsidRDefault="0008478B" w:rsidP="0008478B">
      <w:pPr>
        <w:pStyle w:val="AmOrLang"/>
        <w:rPr>
          <w:lang w:val="fr-BE"/>
        </w:rPr>
      </w:pPr>
      <w:r w:rsidRPr="004A3DF2">
        <w:rPr>
          <w:lang w:val="fr-BE"/>
        </w:rPr>
        <w:t xml:space="preserve">Or. </w:t>
      </w:r>
      <w:r w:rsidRPr="004A3DF2">
        <w:rPr>
          <w:rStyle w:val="HideTWBExt"/>
          <w:lang w:val="fr-BE"/>
        </w:rPr>
        <w:t>&lt;Original&gt;</w:t>
      </w:r>
      <w:r w:rsidRPr="004A3DF2">
        <w:rPr>
          <w:rStyle w:val="HideTWBInt"/>
          <w:lang w:val="fr-BE"/>
        </w:rPr>
        <w:t>{EN}</w:t>
      </w:r>
      <w:r w:rsidRPr="004A3DF2">
        <w:rPr>
          <w:lang w:val="fr-BE"/>
        </w:rPr>
        <w:t>en</w:t>
      </w:r>
      <w:r w:rsidRPr="004A3DF2">
        <w:rPr>
          <w:rStyle w:val="HideTWBExt"/>
          <w:lang w:val="fr-BE"/>
        </w:rPr>
        <w:t>&lt;/Original&gt;</w:t>
      </w:r>
    </w:p>
    <w:p w14:paraId="090C4797" w14:textId="77777777" w:rsidR="0008478B" w:rsidRPr="004A3DF2" w:rsidRDefault="0008478B" w:rsidP="0008478B">
      <w:pPr>
        <w:rPr>
          <w:lang w:val="fr-BE"/>
        </w:rPr>
      </w:pPr>
      <w:r w:rsidRPr="004A3DF2">
        <w:rPr>
          <w:rStyle w:val="HideTWBExt"/>
          <w:lang w:val="fr-BE"/>
        </w:rPr>
        <w:lastRenderedPageBreak/>
        <w:t>&lt;/Amend&gt;</w:t>
      </w:r>
    </w:p>
    <w:p w14:paraId="62893D2D" w14:textId="77777777" w:rsidR="0008478B" w:rsidRPr="004A3DF2" w:rsidRDefault="0008478B" w:rsidP="0008478B">
      <w:pPr>
        <w:pStyle w:val="AmNumberTabs"/>
        <w:rPr>
          <w:lang w:val="fr-BE"/>
        </w:rPr>
      </w:pPr>
      <w:r w:rsidRPr="004A3DF2">
        <w:rPr>
          <w:rStyle w:val="HideTWBExt"/>
          <w:lang w:val="fr-BE"/>
        </w:rPr>
        <w:t>&lt;Amend&gt;</w:t>
      </w:r>
      <w:r w:rsidRPr="00197D1F">
        <w:t>Τροπολογία</w:t>
      </w:r>
      <w:r w:rsidRPr="004A3DF2">
        <w:rPr>
          <w:lang w:val="fr-BE"/>
        </w:rPr>
        <w:tab/>
      </w:r>
      <w:r w:rsidRPr="004A3DF2">
        <w:rPr>
          <w:lang w:val="fr-BE"/>
        </w:rPr>
        <w:tab/>
      </w:r>
      <w:r w:rsidRPr="004A3DF2">
        <w:rPr>
          <w:rStyle w:val="HideTWBExt"/>
          <w:lang w:val="fr-BE"/>
        </w:rPr>
        <w:t>&lt;NumAm&gt;</w:t>
      </w:r>
      <w:r w:rsidRPr="004A3DF2">
        <w:rPr>
          <w:lang w:val="fr-BE"/>
        </w:rPr>
        <w:t>1343</w:t>
      </w:r>
      <w:r w:rsidRPr="004A3DF2">
        <w:rPr>
          <w:rStyle w:val="HideTWBExt"/>
          <w:lang w:val="fr-BE"/>
        </w:rPr>
        <w:t>&lt;/NumAm&gt;</w:t>
      </w:r>
    </w:p>
    <w:p w14:paraId="45FCE35B" w14:textId="77777777" w:rsidR="0008478B" w:rsidRPr="004A3DF2" w:rsidRDefault="0008478B" w:rsidP="0008478B">
      <w:pPr>
        <w:pStyle w:val="NormalBold"/>
        <w:rPr>
          <w:lang w:val="fr-BE"/>
        </w:rPr>
      </w:pPr>
      <w:r w:rsidRPr="004A3DF2">
        <w:rPr>
          <w:rStyle w:val="HideTWBExt"/>
          <w:lang w:val="fr-BE"/>
        </w:rPr>
        <w:t>&lt;RepeatBlock-By&gt;&lt;Members&gt;</w:t>
      </w:r>
      <w:r w:rsidRPr="004A3DF2">
        <w:rPr>
          <w:lang w:val="fr-BE"/>
        </w:rPr>
        <w:t>Annalisa Tardino</w:t>
      </w:r>
      <w:r w:rsidRPr="004A3DF2">
        <w:rPr>
          <w:rStyle w:val="HideTWBExt"/>
          <w:lang w:val="fr-BE"/>
        </w:rPr>
        <w:t>&lt;/Members&gt;</w:t>
      </w:r>
    </w:p>
    <w:p w14:paraId="11AAE524" w14:textId="77777777" w:rsidR="0008478B" w:rsidRPr="004A3DF2" w:rsidRDefault="0008478B" w:rsidP="0008478B">
      <w:pPr>
        <w:pStyle w:val="NormalBold"/>
        <w:rPr>
          <w:lang w:val="fr-BE"/>
        </w:rPr>
      </w:pPr>
      <w:r w:rsidRPr="004A3DF2">
        <w:rPr>
          <w:rStyle w:val="HideTWBExt"/>
          <w:lang w:val="fr-BE"/>
        </w:rPr>
        <w:t>&lt;/RepeatBlock-By&gt;</w:t>
      </w:r>
    </w:p>
    <w:p w14:paraId="642549B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5895E01" w14:textId="77777777" w:rsidR="0008478B" w:rsidRPr="00197D1F" w:rsidRDefault="0008478B" w:rsidP="0008478B">
      <w:pPr>
        <w:pStyle w:val="NormalBold"/>
      </w:pPr>
      <w:r w:rsidRPr="00197D1F">
        <w:rPr>
          <w:rStyle w:val="HideTWBExt"/>
        </w:rPr>
        <w:t>&lt;Article&gt;</w:t>
      </w:r>
      <w:r w:rsidRPr="00197D1F">
        <w:t>Άρθρο 20 – παράγραφος 1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B013BC8" w14:textId="77777777" w:rsidTr="004A3DF2">
        <w:trPr>
          <w:trHeight w:hRule="exact" w:val="240"/>
          <w:jc w:val="center"/>
        </w:trPr>
        <w:tc>
          <w:tcPr>
            <w:tcW w:w="9752" w:type="dxa"/>
            <w:gridSpan w:val="2"/>
          </w:tcPr>
          <w:p w14:paraId="01E7F727" w14:textId="77777777" w:rsidR="0008478B" w:rsidRPr="00197D1F" w:rsidRDefault="0008478B" w:rsidP="004A3DF2"/>
        </w:tc>
      </w:tr>
      <w:tr w:rsidR="0008478B" w:rsidRPr="00197D1F" w14:paraId="179C8FB9" w14:textId="77777777" w:rsidTr="004A3DF2">
        <w:trPr>
          <w:trHeight w:val="240"/>
          <w:jc w:val="center"/>
        </w:trPr>
        <w:tc>
          <w:tcPr>
            <w:tcW w:w="4876" w:type="dxa"/>
          </w:tcPr>
          <w:p w14:paraId="395F2C5E" w14:textId="77777777" w:rsidR="0008478B" w:rsidRPr="00197D1F" w:rsidRDefault="0008478B" w:rsidP="004A3DF2">
            <w:pPr>
              <w:pStyle w:val="AmColumnHeading"/>
            </w:pPr>
            <w:r w:rsidRPr="00197D1F">
              <w:t>Κείμενο που προτείνει η Επιτροπή</w:t>
            </w:r>
          </w:p>
        </w:tc>
        <w:tc>
          <w:tcPr>
            <w:tcW w:w="4876" w:type="dxa"/>
          </w:tcPr>
          <w:p w14:paraId="1335F249" w14:textId="77777777" w:rsidR="0008478B" w:rsidRPr="00197D1F" w:rsidRDefault="0008478B" w:rsidP="004A3DF2">
            <w:pPr>
              <w:pStyle w:val="AmColumnHeading"/>
            </w:pPr>
            <w:r w:rsidRPr="00197D1F">
              <w:t>Τροπολογία</w:t>
            </w:r>
          </w:p>
        </w:tc>
      </w:tr>
      <w:tr w:rsidR="0008478B" w:rsidRPr="00197D1F" w14:paraId="64336E3E" w14:textId="77777777" w:rsidTr="004A3DF2">
        <w:trPr>
          <w:jc w:val="center"/>
        </w:trPr>
        <w:tc>
          <w:tcPr>
            <w:tcW w:w="4876" w:type="dxa"/>
          </w:tcPr>
          <w:p w14:paraId="6C425E55" w14:textId="77777777" w:rsidR="0008478B" w:rsidRPr="00197D1F" w:rsidRDefault="0008478B" w:rsidP="004A3DF2">
            <w:pPr>
              <w:pStyle w:val="Normal6a"/>
            </w:pPr>
            <w:r w:rsidRPr="00197D1F">
              <w:t xml:space="preserve">Η εν λόγω συντονιστική αρχή διαβιβάζει την αίτηση στο Κέντρο της ΕΕ μέσω του συστήματος που θεσπίζεται σύμφωνα με το άρθρο 39 παράγραφος 2 και κοινοποιεί τα αποτελέσματα που λαμβάνει από το Κέντρο της ΕΕ στο </w:t>
            </w:r>
            <w:r w:rsidRPr="00197D1F">
              <w:rPr>
                <w:b/>
                <w:i/>
              </w:rPr>
              <w:t>πρόσωπο</w:t>
            </w:r>
            <w:r w:rsidRPr="00197D1F">
              <w:t xml:space="preserve"> που υποβάλλει την αίτηση.</w:t>
            </w:r>
          </w:p>
        </w:tc>
        <w:tc>
          <w:tcPr>
            <w:tcW w:w="4876" w:type="dxa"/>
          </w:tcPr>
          <w:p w14:paraId="4929D093" w14:textId="77777777" w:rsidR="0008478B" w:rsidRPr="00197D1F" w:rsidRDefault="0008478B" w:rsidP="004A3DF2">
            <w:pPr>
              <w:pStyle w:val="Normal6a"/>
            </w:pPr>
            <w:r w:rsidRPr="00197D1F">
              <w:t xml:space="preserve">Η εν λόγω συντονιστική αρχή διαβιβάζει την αίτηση στο Κέντρο της ΕΕ μέσω του συστήματος που θεσπίζεται σύμφωνα με το άρθρο 39 παράγραφος 2 και κοινοποιεί τα αποτελέσματα που λαμβάνει από το Κέντρο της ΕΕ στο </w:t>
            </w:r>
            <w:r w:rsidRPr="00197D1F">
              <w:rPr>
                <w:b/>
                <w:i/>
              </w:rPr>
              <w:t>θύμα</w:t>
            </w:r>
            <w:r w:rsidRPr="00197D1F">
              <w:t xml:space="preserve"> που υποβάλλει την αίτηση.</w:t>
            </w:r>
          </w:p>
        </w:tc>
      </w:tr>
    </w:tbl>
    <w:p w14:paraId="24192E5F"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7514B0ED" w14:textId="77777777" w:rsidR="0008478B" w:rsidRPr="004A3DF2" w:rsidRDefault="0008478B" w:rsidP="0008478B">
      <w:pPr>
        <w:rPr>
          <w:lang w:val="en-GB"/>
        </w:rPr>
      </w:pPr>
      <w:r w:rsidRPr="004A3DF2">
        <w:rPr>
          <w:rStyle w:val="HideTWBExt"/>
          <w:lang w:val="en-GB"/>
        </w:rPr>
        <w:t>&lt;/Amend&gt;</w:t>
      </w:r>
    </w:p>
    <w:p w14:paraId="31559A85"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1344</w:t>
      </w:r>
      <w:r w:rsidRPr="004A3DF2">
        <w:rPr>
          <w:rStyle w:val="HideTWBExt"/>
          <w:lang w:val="en-GB"/>
        </w:rPr>
        <w:t>&lt;/NumAm&gt;</w:t>
      </w:r>
    </w:p>
    <w:p w14:paraId="3C159CC9"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242C94E7"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5D591923" w14:textId="77777777" w:rsidR="0008478B" w:rsidRPr="00197D1F" w:rsidRDefault="0008478B" w:rsidP="0008478B">
      <w:pPr>
        <w:pStyle w:val="NormalBold"/>
      </w:pPr>
      <w:r w:rsidRPr="00197D1F">
        <w:rPr>
          <w:rStyle w:val="HideTWBExt"/>
        </w:rPr>
        <w:t>&lt;/RepeatBlock-By&gt;</w:t>
      </w:r>
    </w:p>
    <w:p w14:paraId="3E264EE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EAD98B5" w14:textId="77777777" w:rsidR="0008478B" w:rsidRPr="00197D1F" w:rsidRDefault="0008478B" w:rsidP="0008478B">
      <w:pPr>
        <w:pStyle w:val="NormalBold"/>
      </w:pPr>
      <w:r w:rsidRPr="00197D1F">
        <w:rPr>
          <w:rStyle w:val="HideTWBExt"/>
        </w:rPr>
        <w:t>&lt;Article&gt;</w:t>
      </w:r>
      <w:r w:rsidRPr="00197D1F">
        <w:t>Άρθρο 20 – παράγραφος 1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034799B" w14:textId="77777777" w:rsidTr="004A3DF2">
        <w:trPr>
          <w:trHeight w:hRule="exact" w:val="240"/>
          <w:jc w:val="center"/>
        </w:trPr>
        <w:tc>
          <w:tcPr>
            <w:tcW w:w="9752" w:type="dxa"/>
            <w:gridSpan w:val="2"/>
          </w:tcPr>
          <w:p w14:paraId="44C838B6" w14:textId="77777777" w:rsidR="0008478B" w:rsidRPr="00197D1F" w:rsidRDefault="0008478B" w:rsidP="004A3DF2"/>
        </w:tc>
      </w:tr>
      <w:tr w:rsidR="0008478B" w:rsidRPr="00197D1F" w14:paraId="0868DFDA" w14:textId="77777777" w:rsidTr="004A3DF2">
        <w:trPr>
          <w:trHeight w:val="240"/>
          <w:jc w:val="center"/>
        </w:trPr>
        <w:tc>
          <w:tcPr>
            <w:tcW w:w="4876" w:type="dxa"/>
          </w:tcPr>
          <w:p w14:paraId="082A00D6" w14:textId="77777777" w:rsidR="0008478B" w:rsidRPr="00197D1F" w:rsidRDefault="0008478B" w:rsidP="004A3DF2">
            <w:pPr>
              <w:pStyle w:val="AmColumnHeading"/>
            </w:pPr>
            <w:r w:rsidRPr="00197D1F">
              <w:t>Κείμενο που προτείνει η Επιτροπή</w:t>
            </w:r>
          </w:p>
        </w:tc>
        <w:tc>
          <w:tcPr>
            <w:tcW w:w="4876" w:type="dxa"/>
          </w:tcPr>
          <w:p w14:paraId="4E6EB6D5" w14:textId="77777777" w:rsidR="0008478B" w:rsidRPr="00197D1F" w:rsidRDefault="0008478B" w:rsidP="004A3DF2">
            <w:pPr>
              <w:pStyle w:val="AmColumnHeading"/>
            </w:pPr>
            <w:r w:rsidRPr="00197D1F">
              <w:t>Τροπολογία</w:t>
            </w:r>
          </w:p>
        </w:tc>
      </w:tr>
      <w:tr w:rsidR="0008478B" w:rsidRPr="00197D1F" w14:paraId="447B5292" w14:textId="77777777" w:rsidTr="004A3DF2">
        <w:trPr>
          <w:jc w:val="center"/>
        </w:trPr>
        <w:tc>
          <w:tcPr>
            <w:tcW w:w="4876" w:type="dxa"/>
          </w:tcPr>
          <w:p w14:paraId="3A6052D6" w14:textId="77777777" w:rsidR="0008478B" w:rsidRPr="00197D1F" w:rsidRDefault="0008478B" w:rsidP="004A3DF2">
            <w:pPr>
              <w:pStyle w:val="Normal6a"/>
            </w:pPr>
          </w:p>
        </w:tc>
        <w:tc>
          <w:tcPr>
            <w:tcW w:w="4876" w:type="dxa"/>
          </w:tcPr>
          <w:p w14:paraId="1C56AEC4" w14:textId="77777777" w:rsidR="0008478B" w:rsidRPr="00197D1F" w:rsidRDefault="0008478B" w:rsidP="004A3DF2">
            <w:pPr>
              <w:pStyle w:val="Normal6a"/>
            </w:pPr>
            <w:r w:rsidRPr="00197D1F">
              <w:rPr>
                <w:b/>
                <w:i/>
              </w:rPr>
              <w:t>1α.</w:t>
            </w:r>
            <w:r w:rsidRPr="00197D1F">
              <w:tab/>
            </w:r>
            <w:r w:rsidRPr="00197D1F">
              <w:rPr>
                <w:b/>
                <w:i/>
              </w:rPr>
              <w:t>Τα θύματα σεξουαλικής κακοποίησης παιδιών ή οι εκπρόσωποί τους και τα άτομα που ζουν στην Ένωση έχουν το δικαίωμα να λαμβάνουν από τη συντονιστική αρχή, κατόπιν αιτήσεώς τους, πληροφορίες σχετικά με τα δικαιώματα, τη βοήθεια και την υποστήριξη του θύματος. Οι πληροφορίες είναι ηλικιακά κατάλληλες, προσβάσιμες και ευαίσθητες ως προς το φύλο και περιλαμβάνουν τουλάχιστον τα εξής:</w:t>
            </w:r>
          </w:p>
        </w:tc>
      </w:tr>
      <w:tr w:rsidR="0008478B" w:rsidRPr="00197D1F" w14:paraId="4020F1C4" w14:textId="77777777" w:rsidTr="004A3DF2">
        <w:trPr>
          <w:jc w:val="center"/>
        </w:trPr>
        <w:tc>
          <w:tcPr>
            <w:tcW w:w="4876" w:type="dxa"/>
          </w:tcPr>
          <w:p w14:paraId="4A1B7BD0" w14:textId="77777777" w:rsidR="0008478B" w:rsidRPr="00197D1F" w:rsidRDefault="0008478B" w:rsidP="004A3DF2">
            <w:pPr>
              <w:pStyle w:val="Normal6a"/>
            </w:pPr>
          </w:p>
        </w:tc>
        <w:tc>
          <w:tcPr>
            <w:tcW w:w="4876" w:type="dxa"/>
          </w:tcPr>
          <w:p w14:paraId="1B69AD10" w14:textId="77777777" w:rsidR="0008478B" w:rsidRPr="00197D1F" w:rsidRDefault="0008478B" w:rsidP="004A3DF2">
            <w:pPr>
              <w:pStyle w:val="Normal6a"/>
            </w:pPr>
            <w:r w:rsidRPr="00197D1F">
              <w:rPr>
                <w:b/>
                <w:i/>
              </w:rPr>
              <w:t xml:space="preserve">α) το είδος της υποστήριξης που μπορούν να λάβουν και από ποιον, συμπεριλαμβανομένων, κατά περίπτωση, βασικών πληροφοριών σχετικά με την πρόσβαση σε ιατρική περίθαλψη, οποιαδήποτε ειδική υποστήριξη, συμπεριλαμβανομένης της ψυχολογικής ή </w:t>
            </w:r>
            <w:r w:rsidRPr="00197D1F">
              <w:rPr>
                <w:b/>
                <w:i/>
              </w:rPr>
              <w:lastRenderedPageBreak/>
              <w:t>κοινωνικής βοήθειας, και εναλλακτική στέγαση·</w:t>
            </w:r>
          </w:p>
        </w:tc>
      </w:tr>
      <w:tr w:rsidR="0008478B" w:rsidRPr="00197D1F" w14:paraId="680395A0" w14:textId="77777777" w:rsidTr="004A3DF2">
        <w:trPr>
          <w:jc w:val="center"/>
        </w:trPr>
        <w:tc>
          <w:tcPr>
            <w:tcW w:w="4876" w:type="dxa"/>
          </w:tcPr>
          <w:p w14:paraId="4AE7B376" w14:textId="77777777" w:rsidR="0008478B" w:rsidRPr="00197D1F" w:rsidRDefault="0008478B" w:rsidP="004A3DF2">
            <w:pPr>
              <w:pStyle w:val="Normal6a"/>
            </w:pPr>
          </w:p>
        </w:tc>
        <w:tc>
          <w:tcPr>
            <w:tcW w:w="4876" w:type="dxa"/>
          </w:tcPr>
          <w:p w14:paraId="35DC85BE" w14:textId="77777777" w:rsidR="0008478B" w:rsidRPr="00197D1F" w:rsidRDefault="0008478B" w:rsidP="004A3DF2">
            <w:pPr>
              <w:pStyle w:val="Normal6a"/>
            </w:pPr>
            <w:r w:rsidRPr="00197D1F">
              <w:rPr>
                <w:b/>
                <w:i/>
              </w:rPr>
              <w:t>β) τις διαδικασίες για την υποβολή καταγγελίας όσον αφορά αξιόποινη πράξη και τον ρόλο τους στο πλαίσιο των διαδικασιών αυτών·</w:t>
            </w:r>
          </w:p>
        </w:tc>
      </w:tr>
      <w:tr w:rsidR="0008478B" w:rsidRPr="00197D1F" w14:paraId="2EC79078" w14:textId="77777777" w:rsidTr="004A3DF2">
        <w:trPr>
          <w:jc w:val="center"/>
        </w:trPr>
        <w:tc>
          <w:tcPr>
            <w:tcW w:w="4876" w:type="dxa"/>
          </w:tcPr>
          <w:p w14:paraId="6C8FFF87" w14:textId="77777777" w:rsidR="0008478B" w:rsidRPr="00197D1F" w:rsidRDefault="0008478B" w:rsidP="004A3DF2">
            <w:pPr>
              <w:pStyle w:val="Normal6a"/>
            </w:pPr>
          </w:p>
        </w:tc>
        <w:tc>
          <w:tcPr>
            <w:tcW w:w="4876" w:type="dxa"/>
          </w:tcPr>
          <w:p w14:paraId="6B4AC72A" w14:textId="77777777" w:rsidR="0008478B" w:rsidRPr="00197D1F" w:rsidRDefault="0008478B" w:rsidP="004A3DF2">
            <w:pPr>
              <w:pStyle w:val="Normal6a"/>
            </w:pPr>
            <w:r w:rsidRPr="00197D1F">
              <w:rPr>
                <w:b/>
                <w:i/>
              </w:rPr>
              <w:t>γ) τον τρόπο και τους όρους παροχής προστασίας, συμπεριλαμβανομένων των μέτρων προστασίας·</w:t>
            </w:r>
          </w:p>
        </w:tc>
      </w:tr>
      <w:tr w:rsidR="0008478B" w:rsidRPr="00197D1F" w14:paraId="1F4EB594" w14:textId="77777777" w:rsidTr="004A3DF2">
        <w:trPr>
          <w:jc w:val="center"/>
        </w:trPr>
        <w:tc>
          <w:tcPr>
            <w:tcW w:w="4876" w:type="dxa"/>
          </w:tcPr>
          <w:p w14:paraId="38FE08F6" w14:textId="77777777" w:rsidR="0008478B" w:rsidRPr="00197D1F" w:rsidRDefault="0008478B" w:rsidP="004A3DF2">
            <w:pPr>
              <w:pStyle w:val="Normal6a"/>
            </w:pPr>
          </w:p>
        </w:tc>
        <w:tc>
          <w:tcPr>
            <w:tcW w:w="4876" w:type="dxa"/>
          </w:tcPr>
          <w:p w14:paraId="04AA9625" w14:textId="77777777" w:rsidR="0008478B" w:rsidRPr="00197D1F" w:rsidRDefault="0008478B" w:rsidP="004A3DF2">
            <w:pPr>
              <w:pStyle w:val="Normal6a"/>
            </w:pPr>
            <w:r w:rsidRPr="00197D1F">
              <w:rPr>
                <w:b/>
                <w:i/>
              </w:rPr>
              <w:t>δ) τον τρόπο και τους όρους παροχής νομικών συμβουλών, νομικής συνδρομής και οποιουδήποτε άλλου είδους συμβουλών·</w:t>
            </w:r>
          </w:p>
        </w:tc>
      </w:tr>
      <w:tr w:rsidR="0008478B" w:rsidRPr="00197D1F" w14:paraId="6CC8D051" w14:textId="77777777" w:rsidTr="004A3DF2">
        <w:trPr>
          <w:jc w:val="center"/>
        </w:trPr>
        <w:tc>
          <w:tcPr>
            <w:tcW w:w="4876" w:type="dxa"/>
          </w:tcPr>
          <w:p w14:paraId="2998A1B8" w14:textId="77777777" w:rsidR="0008478B" w:rsidRPr="00197D1F" w:rsidRDefault="0008478B" w:rsidP="004A3DF2">
            <w:pPr>
              <w:pStyle w:val="Normal6a"/>
            </w:pPr>
          </w:p>
        </w:tc>
        <w:tc>
          <w:tcPr>
            <w:tcW w:w="4876" w:type="dxa"/>
          </w:tcPr>
          <w:p w14:paraId="5F80D719" w14:textId="77777777" w:rsidR="0008478B" w:rsidRPr="00197D1F" w:rsidRDefault="0008478B" w:rsidP="004A3DF2">
            <w:pPr>
              <w:pStyle w:val="Normal6a"/>
            </w:pPr>
            <w:r w:rsidRPr="00197D1F">
              <w:rPr>
                <w:b/>
                <w:i/>
              </w:rPr>
              <w:t>ε) τον τρόπο και τους όρους υπό τους οποίους μπορούν να λάβουν αποζημίωση·</w:t>
            </w:r>
          </w:p>
        </w:tc>
      </w:tr>
      <w:tr w:rsidR="0008478B" w:rsidRPr="00197D1F" w14:paraId="002ABC02" w14:textId="77777777" w:rsidTr="004A3DF2">
        <w:trPr>
          <w:jc w:val="center"/>
        </w:trPr>
        <w:tc>
          <w:tcPr>
            <w:tcW w:w="4876" w:type="dxa"/>
          </w:tcPr>
          <w:p w14:paraId="6EECA564" w14:textId="77777777" w:rsidR="0008478B" w:rsidRPr="00197D1F" w:rsidRDefault="0008478B" w:rsidP="004A3DF2">
            <w:pPr>
              <w:pStyle w:val="Normal6a"/>
            </w:pPr>
          </w:p>
        </w:tc>
        <w:tc>
          <w:tcPr>
            <w:tcW w:w="4876" w:type="dxa"/>
          </w:tcPr>
          <w:p w14:paraId="0791D1D0" w14:textId="77777777" w:rsidR="0008478B" w:rsidRPr="00197D1F" w:rsidRDefault="0008478B" w:rsidP="004A3DF2">
            <w:pPr>
              <w:pStyle w:val="Normal6a"/>
            </w:pPr>
            <w:r w:rsidRPr="00197D1F">
              <w:rPr>
                <w:b/>
                <w:i/>
              </w:rPr>
              <w:t>στ) τον τρόπο και τους όρους υπό τους οποίους δικαιούνται υπηρεσίες διερμηνείας και μετάφρασης.</w:t>
            </w:r>
          </w:p>
        </w:tc>
      </w:tr>
    </w:tbl>
    <w:p w14:paraId="027B48FC"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4EAB9E20" w14:textId="77777777" w:rsidR="0008478B" w:rsidRPr="004A3DF2" w:rsidRDefault="0008478B" w:rsidP="0008478B">
      <w:pPr>
        <w:rPr>
          <w:lang w:val="en-GB"/>
        </w:rPr>
      </w:pPr>
      <w:r w:rsidRPr="004A3DF2">
        <w:rPr>
          <w:rStyle w:val="HideTWBExt"/>
          <w:lang w:val="en-GB"/>
        </w:rPr>
        <w:t>&lt;/Amend&gt;</w:t>
      </w:r>
    </w:p>
    <w:p w14:paraId="736B375A"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1345</w:t>
      </w:r>
      <w:r w:rsidRPr="004A3DF2">
        <w:rPr>
          <w:rStyle w:val="HideTWBExt"/>
          <w:lang w:val="en-GB"/>
        </w:rPr>
        <w:t>&lt;/NumAm&gt;</w:t>
      </w:r>
    </w:p>
    <w:p w14:paraId="73377306"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3144ACC9"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2A55B62" w14:textId="77777777" w:rsidR="0008478B" w:rsidRPr="00197D1F" w:rsidRDefault="0008478B" w:rsidP="0008478B">
      <w:pPr>
        <w:pStyle w:val="NormalBold"/>
      </w:pPr>
      <w:r w:rsidRPr="00197D1F">
        <w:rPr>
          <w:rStyle w:val="HideTWBExt"/>
        </w:rPr>
        <w:t>&lt;/RepeatBlock-By&gt;</w:t>
      </w:r>
    </w:p>
    <w:p w14:paraId="0CAF999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7A316C8" w14:textId="77777777" w:rsidR="0008478B" w:rsidRPr="00197D1F" w:rsidRDefault="0008478B" w:rsidP="0008478B">
      <w:pPr>
        <w:pStyle w:val="NormalBold"/>
      </w:pPr>
      <w:r w:rsidRPr="00197D1F">
        <w:rPr>
          <w:rStyle w:val="HideTWBExt"/>
        </w:rPr>
        <w:t>&lt;Article&gt;</w:t>
      </w:r>
      <w:r w:rsidRPr="00197D1F">
        <w:t>Άρθρο 20 – παράγραφος 1 β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74F30D9" w14:textId="77777777" w:rsidTr="004A3DF2">
        <w:trPr>
          <w:trHeight w:hRule="exact" w:val="240"/>
          <w:jc w:val="center"/>
        </w:trPr>
        <w:tc>
          <w:tcPr>
            <w:tcW w:w="9752" w:type="dxa"/>
            <w:gridSpan w:val="2"/>
          </w:tcPr>
          <w:p w14:paraId="56ADDEF5" w14:textId="77777777" w:rsidR="0008478B" w:rsidRPr="00197D1F" w:rsidRDefault="0008478B" w:rsidP="004A3DF2"/>
        </w:tc>
      </w:tr>
      <w:tr w:rsidR="0008478B" w:rsidRPr="00197D1F" w14:paraId="09C0FD9A" w14:textId="77777777" w:rsidTr="004A3DF2">
        <w:trPr>
          <w:trHeight w:val="240"/>
          <w:jc w:val="center"/>
        </w:trPr>
        <w:tc>
          <w:tcPr>
            <w:tcW w:w="4876" w:type="dxa"/>
          </w:tcPr>
          <w:p w14:paraId="6411D87C" w14:textId="77777777" w:rsidR="0008478B" w:rsidRPr="00197D1F" w:rsidRDefault="0008478B" w:rsidP="004A3DF2">
            <w:pPr>
              <w:pStyle w:val="AmColumnHeading"/>
            </w:pPr>
            <w:r w:rsidRPr="00197D1F">
              <w:t>Κείμενο που προτείνει η Επιτροπή</w:t>
            </w:r>
          </w:p>
        </w:tc>
        <w:tc>
          <w:tcPr>
            <w:tcW w:w="4876" w:type="dxa"/>
          </w:tcPr>
          <w:p w14:paraId="1BAAFD38" w14:textId="77777777" w:rsidR="0008478B" w:rsidRPr="00197D1F" w:rsidRDefault="0008478B" w:rsidP="004A3DF2">
            <w:pPr>
              <w:pStyle w:val="AmColumnHeading"/>
            </w:pPr>
            <w:r w:rsidRPr="00197D1F">
              <w:t>Τροπολογία</w:t>
            </w:r>
          </w:p>
        </w:tc>
      </w:tr>
      <w:tr w:rsidR="0008478B" w:rsidRPr="00197D1F" w14:paraId="46DAD6FC" w14:textId="77777777" w:rsidTr="004A3DF2">
        <w:trPr>
          <w:jc w:val="center"/>
        </w:trPr>
        <w:tc>
          <w:tcPr>
            <w:tcW w:w="4876" w:type="dxa"/>
          </w:tcPr>
          <w:p w14:paraId="4BCDAF86" w14:textId="77777777" w:rsidR="0008478B" w:rsidRPr="00197D1F" w:rsidRDefault="0008478B" w:rsidP="004A3DF2">
            <w:pPr>
              <w:pStyle w:val="Normal6a"/>
            </w:pPr>
          </w:p>
        </w:tc>
        <w:tc>
          <w:tcPr>
            <w:tcW w:w="4876" w:type="dxa"/>
          </w:tcPr>
          <w:p w14:paraId="2CD37276" w14:textId="77777777" w:rsidR="0008478B" w:rsidRPr="00197D1F" w:rsidRDefault="0008478B" w:rsidP="004A3DF2">
            <w:pPr>
              <w:pStyle w:val="Normal6a"/>
            </w:pPr>
            <w:r w:rsidRPr="00197D1F">
              <w:rPr>
                <w:b/>
                <w:i/>
              </w:rPr>
              <w:t>1β.</w:t>
            </w:r>
            <w:r w:rsidRPr="00197D1F">
              <w:tab/>
            </w:r>
            <w:r w:rsidRPr="00197D1F">
              <w:rPr>
                <w:b/>
                <w:i/>
              </w:rPr>
              <w:t xml:space="preserve">Σε περίπτωση που θύμα ή εκπρόσωπος θύματος δηλώσει την προτίμησή του για περιοδικό αίτημα, η συντονιστική αρχή υποβάλλει, χωρίς καθυστέρηση, τις πληροφορίες που αναφέρονται στην παράγραφο 3 προδραστικά στον αιτούντα μετά την πρώτη υποβληθείσα απάντηση, σε κάθε νέα περίπτωση αναφοράς που αναφέρεται στην παράγραφο 1 σε εβδομαδιαία βάση. Τα θύματα ή οι εκπρόσωποι των θυμάτων δύνανται να θέσουν τέλος στο περιοδικό αίτημα ανά πάσα στιγμή, ειδοποιώντας την εν λόγω συντονιστική </w:t>
            </w:r>
            <w:r w:rsidRPr="00197D1F">
              <w:rPr>
                <w:b/>
                <w:i/>
              </w:rPr>
              <w:lastRenderedPageBreak/>
              <w:t>αρχή.</w:t>
            </w:r>
          </w:p>
        </w:tc>
      </w:tr>
    </w:tbl>
    <w:p w14:paraId="54764B47" w14:textId="77777777" w:rsidR="0008478B" w:rsidRPr="004A3DF2" w:rsidRDefault="0008478B" w:rsidP="0008478B">
      <w:pPr>
        <w:pStyle w:val="AmOrLang"/>
        <w:rPr>
          <w:lang w:val="en-GB"/>
        </w:rPr>
      </w:pPr>
      <w:r w:rsidRPr="004A3DF2">
        <w:rPr>
          <w:lang w:val="en-GB"/>
        </w:rPr>
        <w:lastRenderedPageBreak/>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932B271" w14:textId="77777777" w:rsidR="0008478B" w:rsidRPr="004A3DF2" w:rsidRDefault="0008478B" w:rsidP="0008478B">
      <w:pPr>
        <w:rPr>
          <w:lang w:val="en-GB"/>
        </w:rPr>
      </w:pPr>
      <w:r w:rsidRPr="004A3DF2">
        <w:rPr>
          <w:rStyle w:val="HideTWBExt"/>
          <w:lang w:val="en-GB"/>
        </w:rPr>
        <w:t>&lt;/Amend&gt;</w:t>
      </w:r>
    </w:p>
    <w:p w14:paraId="5D92AD4B"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1346</w:t>
      </w:r>
      <w:r w:rsidRPr="004A3DF2">
        <w:rPr>
          <w:rStyle w:val="HideTWBExt"/>
          <w:lang w:val="en-GB"/>
        </w:rPr>
        <w:t>&lt;/NumAm&gt;</w:t>
      </w:r>
    </w:p>
    <w:p w14:paraId="5F0F01B1"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5DC0CF45"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48DC8074" w14:textId="77777777" w:rsidR="0008478B" w:rsidRPr="00197D1F" w:rsidRDefault="0008478B" w:rsidP="0008478B">
      <w:pPr>
        <w:pStyle w:val="NormalBold"/>
      </w:pPr>
      <w:r w:rsidRPr="00197D1F">
        <w:rPr>
          <w:rStyle w:val="HideTWBExt"/>
        </w:rPr>
        <w:t>&lt;/RepeatBlock-By&gt;</w:t>
      </w:r>
    </w:p>
    <w:p w14:paraId="4E38BBA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184DE5F" w14:textId="77777777" w:rsidR="0008478B" w:rsidRPr="00197D1F" w:rsidRDefault="0008478B" w:rsidP="0008478B">
      <w:pPr>
        <w:pStyle w:val="NormalBold"/>
      </w:pPr>
      <w:r w:rsidRPr="00197D1F">
        <w:rPr>
          <w:rStyle w:val="HideTWBExt"/>
        </w:rPr>
        <w:t>&lt;Article&gt;</w:t>
      </w:r>
      <w:r w:rsidRPr="00197D1F">
        <w:t>Άρθρο 20 – παράγραφος 2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6D4BEC4" w14:textId="77777777" w:rsidTr="004A3DF2">
        <w:trPr>
          <w:trHeight w:hRule="exact" w:val="240"/>
          <w:jc w:val="center"/>
        </w:trPr>
        <w:tc>
          <w:tcPr>
            <w:tcW w:w="9752" w:type="dxa"/>
            <w:gridSpan w:val="2"/>
          </w:tcPr>
          <w:p w14:paraId="1153CC63" w14:textId="77777777" w:rsidR="0008478B" w:rsidRPr="00197D1F" w:rsidRDefault="0008478B" w:rsidP="004A3DF2"/>
        </w:tc>
      </w:tr>
      <w:tr w:rsidR="0008478B" w:rsidRPr="00197D1F" w14:paraId="2C79A358" w14:textId="77777777" w:rsidTr="004A3DF2">
        <w:trPr>
          <w:trHeight w:val="240"/>
          <w:jc w:val="center"/>
        </w:trPr>
        <w:tc>
          <w:tcPr>
            <w:tcW w:w="4876" w:type="dxa"/>
          </w:tcPr>
          <w:p w14:paraId="3AA74603" w14:textId="77777777" w:rsidR="0008478B" w:rsidRPr="00197D1F" w:rsidRDefault="0008478B" w:rsidP="004A3DF2">
            <w:pPr>
              <w:pStyle w:val="AmColumnHeading"/>
            </w:pPr>
            <w:r w:rsidRPr="00197D1F">
              <w:t>Κείμενο που προτείνει η Επιτροπή</w:t>
            </w:r>
          </w:p>
        </w:tc>
        <w:tc>
          <w:tcPr>
            <w:tcW w:w="4876" w:type="dxa"/>
          </w:tcPr>
          <w:p w14:paraId="3E35AEA4" w14:textId="77777777" w:rsidR="0008478B" w:rsidRPr="00197D1F" w:rsidRDefault="0008478B" w:rsidP="004A3DF2">
            <w:pPr>
              <w:pStyle w:val="AmColumnHeading"/>
            </w:pPr>
            <w:r w:rsidRPr="00197D1F">
              <w:t>Τροπολογία</w:t>
            </w:r>
          </w:p>
        </w:tc>
      </w:tr>
      <w:tr w:rsidR="0008478B" w:rsidRPr="00197D1F" w14:paraId="6E1DB47C" w14:textId="77777777" w:rsidTr="004A3DF2">
        <w:trPr>
          <w:jc w:val="center"/>
        </w:trPr>
        <w:tc>
          <w:tcPr>
            <w:tcW w:w="4876" w:type="dxa"/>
          </w:tcPr>
          <w:p w14:paraId="517C31AC" w14:textId="77777777" w:rsidR="0008478B" w:rsidRPr="00197D1F" w:rsidRDefault="0008478B" w:rsidP="004A3DF2">
            <w:pPr>
              <w:pStyle w:val="Normal6a"/>
            </w:pPr>
            <w:r w:rsidRPr="00197D1F">
              <w:t>β)</w:t>
            </w:r>
            <w:r w:rsidRPr="00197D1F">
              <w:tab/>
              <w:t>κατά περίπτωση, το πρόσωπο ή την οντότητα που πρόκειται να λάβει τις πληροφορίες εξ ονόματος του προσώπου που υποβάλλει την αίτηση·</w:t>
            </w:r>
          </w:p>
        </w:tc>
        <w:tc>
          <w:tcPr>
            <w:tcW w:w="4876" w:type="dxa"/>
          </w:tcPr>
          <w:p w14:paraId="248A70FF" w14:textId="77777777" w:rsidR="0008478B" w:rsidRPr="00197D1F" w:rsidRDefault="0008478B" w:rsidP="004A3DF2">
            <w:pPr>
              <w:pStyle w:val="Normal6a"/>
            </w:pPr>
            <w:r w:rsidRPr="00197D1F">
              <w:t>β)</w:t>
            </w:r>
            <w:r w:rsidRPr="00197D1F">
              <w:tab/>
              <w:t xml:space="preserve">κατά περίπτωση, το πρόσωπο ή την οντότητα </w:t>
            </w:r>
            <w:r w:rsidRPr="00197D1F">
              <w:rPr>
                <w:b/>
                <w:i/>
              </w:rPr>
              <w:t>που βοηθά ή εκπροσωπεί επισήμως το πρόσωπο</w:t>
            </w:r>
            <w:r w:rsidRPr="00197D1F">
              <w:t xml:space="preserve"> που πρόκειται να λάβει τις πληροφορίες εξ ονόματος του προσώπου που υποβάλλει την αίτηση</w:t>
            </w:r>
            <w:r w:rsidRPr="00197D1F">
              <w:rPr>
                <w:b/>
                <w:i/>
              </w:rPr>
              <w:t>, με επαληθεύσιμη απόδειξη της έγκρισης του προσώπου που υποβάλλει την αίτηση</w:t>
            </w:r>
            <w:r w:rsidRPr="00197D1F">
              <w:t>·</w:t>
            </w:r>
          </w:p>
        </w:tc>
      </w:tr>
    </w:tbl>
    <w:p w14:paraId="04A1EEB0"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34E904E" w14:textId="77777777" w:rsidR="0008478B" w:rsidRPr="004A3DF2" w:rsidRDefault="0008478B" w:rsidP="0008478B">
      <w:pPr>
        <w:rPr>
          <w:lang w:val="en-GB"/>
        </w:rPr>
      </w:pPr>
      <w:r w:rsidRPr="004A3DF2">
        <w:rPr>
          <w:rStyle w:val="HideTWBExt"/>
          <w:lang w:val="en-GB"/>
        </w:rPr>
        <w:t>&lt;/Amend&gt;</w:t>
      </w:r>
    </w:p>
    <w:p w14:paraId="58B11163"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1347</w:t>
      </w:r>
      <w:r w:rsidRPr="004A3DF2">
        <w:rPr>
          <w:rStyle w:val="HideTWBExt"/>
          <w:lang w:val="en-GB"/>
        </w:rPr>
        <w:t>&lt;/NumAm&gt;</w:t>
      </w:r>
    </w:p>
    <w:p w14:paraId="1BF4F4C9"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1F5F7320"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2BD05DA1" w14:textId="77777777" w:rsidR="0008478B" w:rsidRPr="00197D1F" w:rsidRDefault="0008478B" w:rsidP="0008478B">
      <w:pPr>
        <w:pStyle w:val="NormalBold"/>
      </w:pPr>
      <w:r w:rsidRPr="00197D1F">
        <w:rPr>
          <w:rStyle w:val="HideTWBExt"/>
        </w:rPr>
        <w:t>&lt;/RepeatBlock-By&gt;</w:t>
      </w:r>
    </w:p>
    <w:p w14:paraId="73A4BC8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1E0AAF6" w14:textId="77777777" w:rsidR="0008478B" w:rsidRPr="00197D1F" w:rsidRDefault="0008478B" w:rsidP="0008478B">
      <w:pPr>
        <w:pStyle w:val="NormalBold"/>
      </w:pPr>
      <w:r w:rsidRPr="00197D1F">
        <w:rPr>
          <w:rStyle w:val="HideTWBExt"/>
        </w:rPr>
        <w:t>&lt;Article&gt;</w:t>
      </w:r>
      <w:r w:rsidRPr="00197D1F">
        <w:t>Άρθρο 20 – παράγραφος 2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31D09AA" w14:textId="77777777" w:rsidTr="004A3DF2">
        <w:trPr>
          <w:trHeight w:hRule="exact" w:val="240"/>
          <w:jc w:val="center"/>
        </w:trPr>
        <w:tc>
          <w:tcPr>
            <w:tcW w:w="9752" w:type="dxa"/>
            <w:gridSpan w:val="2"/>
          </w:tcPr>
          <w:p w14:paraId="730B49D9" w14:textId="77777777" w:rsidR="0008478B" w:rsidRPr="00197D1F" w:rsidRDefault="0008478B" w:rsidP="004A3DF2"/>
        </w:tc>
      </w:tr>
      <w:tr w:rsidR="0008478B" w:rsidRPr="00197D1F" w14:paraId="630FB88B" w14:textId="77777777" w:rsidTr="004A3DF2">
        <w:trPr>
          <w:trHeight w:val="240"/>
          <w:jc w:val="center"/>
        </w:trPr>
        <w:tc>
          <w:tcPr>
            <w:tcW w:w="4876" w:type="dxa"/>
          </w:tcPr>
          <w:p w14:paraId="5C086DBD" w14:textId="77777777" w:rsidR="0008478B" w:rsidRPr="00197D1F" w:rsidRDefault="0008478B" w:rsidP="004A3DF2">
            <w:pPr>
              <w:pStyle w:val="AmColumnHeading"/>
            </w:pPr>
            <w:r w:rsidRPr="00197D1F">
              <w:t>Κείμενο που προτείνει η Επιτροπή</w:t>
            </w:r>
          </w:p>
        </w:tc>
        <w:tc>
          <w:tcPr>
            <w:tcW w:w="4876" w:type="dxa"/>
          </w:tcPr>
          <w:p w14:paraId="4A66C13A" w14:textId="77777777" w:rsidR="0008478B" w:rsidRPr="00197D1F" w:rsidRDefault="0008478B" w:rsidP="004A3DF2">
            <w:pPr>
              <w:pStyle w:val="AmColumnHeading"/>
            </w:pPr>
            <w:r w:rsidRPr="00197D1F">
              <w:t>Τροπολογία</w:t>
            </w:r>
          </w:p>
        </w:tc>
      </w:tr>
      <w:tr w:rsidR="0008478B" w:rsidRPr="00197D1F" w14:paraId="2DE2183E" w14:textId="77777777" w:rsidTr="004A3DF2">
        <w:trPr>
          <w:jc w:val="center"/>
        </w:trPr>
        <w:tc>
          <w:tcPr>
            <w:tcW w:w="4876" w:type="dxa"/>
          </w:tcPr>
          <w:p w14:paraId="6D278A9B" w14:textId="77777777" w:rsidR="0008478B" w:rsidRPr="00197D1F" w:rsidRDefault="0008478B" w:rsidP="004A3DF2">
            <w:pPr>
              <w:pStyle w:val="Normal6a"/>
            </w:pPr>
            <w:r w:rsidRPr="00197D1F">
              <w:t>γ)</w:t>
            </w:r>
            <w:r w:rsidRPr="00197D1F">
              <w:tab/>
              <w:t xml:space="preserve">επαρκή στοιχεία </w:t>
            </w:r>
            <w:r w:rsidRPr="00197D1F">
              <w:rPr>
                <w:b/>
                <w:i/>
              </w:rPr>
              <w:t>για την απόδειξη της ταυτότητας του προσώπου</w:t>
            </w:r>
            <w:r w:rsidRPr="00197D1F">
              <w:t xml:space="preserve"> που υποβάλλει την αίτηση</w:t>
            </w:r>
            <w:r w:rsidRPr="00197D1F">
              <w:rPr>
                <w:b/>
                <w:i/>
              </w:rPr>
              <w:t>.</w:t>
            </w:r>
          </w:p>
        </w:tc>
        <w:tc>
          <w:tcPr>
            <w:tcW w:w="4876" w:type="dxa"/>
          </w:tcPr>
          <w:p w14:paraId="20FD3B8B" w14:textId="77777777" w:rsidR="0008478B" w:rsidRPr="00197D1F" w:rsidRDefault="0008478B" w:rsidP="004A3DF2">
            <w:pPr>
              <w:pStyle w:val="Normal6a"/>
            </w:pPr>
            <w:r w:rsidRPr="00197D1F">
              <w:t>γ)</w:t>
            </w:r>
            <w:r w:rsidRPr="00197D1F">
              <w:tab/>
              <w:t xml:space="preserve">επαρκή στοιχεία </w:t>
            </w:r>
            <w:r w:rsidRPr="00197D1F">
              <w:rPr>
                <w:b/>
                <w:i/>
              </w:rPr>
              <w:t>που να επαληθεύουν ότι το εν λόγω υλικό σεξουαλικής κακοποίησης παιδιών ταιριάζει με το πρόσωπο</w:t>
            </w:r>
            <w:r w:rsidRPr="00197D1F">
              <w:t xml:space="preserve"> που υποβάλλει που υποβάλλει την αίτηση</w:t>
            </w:r>
            <w:r w:rsidRPr="00197D1F">
              <w:rPr>
                <w:b/>
                <w:i/>
              </w:rPr>
              <w:t>·</w:t>
            </w:r>
          </w:p>
        </w:tc>
      </w:tr>
    </w:tbl>
    <w:p w14:paraId="55C8C6B5"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127BF2D6" w14:textId="77777777" w:rsidR="0008478B" w:rsidRPr="004A3DF2" w:rsidRDefault="0008478B" w:rsidP="0008478B">
      <w:pPr>
        <w:rPr>
          <w:lang w:val="en-GB"/>
        </w:rPr>
      </w:pPr>
      <w:r w:rsidRPr="004A3DF2">
        <w:rPr>
          <w:rStyle w:val="HideTWBExt"/>
          <w:lang w:val="en-GB"/>
        </w:rPr>
        <w:t>&lt;/Amend&gt;</w:t>
      </w:r>
    </w:p>
    <w:p w14:paraId="51978472"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1348</w:t>
      </w:r>
      <w:r w:rsidRPr="004A3DF2">
        <w:rPr>
          <w:rStyle w:val="HideTWBExt"/>
          <w:lang w:val="en-GB"/>
        </w:rPr>
        <w:t>&lt;/NumAm&gt;</w:t>
      </w:r>
    </w:p>
    <w:p w14:paraId="3CC0F16A"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50FA4DD8"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2D89253F" w14:textId="77777777" w:rsidR="0008478B" w:rsidRPr="00197D1F" w:rsidRDefault="0008478B" w:rsidP="0008478B">
      <w:pPr>
        <w:pStyle w:val="NormalBold"/>
      </w:pPr>
      <w:r w:rsidRPr="00197D1F">
        <w:rPr>
          <w:rStyle w:val="HideTWBExt"/>
        </w:rPr>
        <w:lastRenderedPageBreak/>
        <w:t>&lt;/RepeatBlock-By&gt;</w:t>
      </w:r>
    </w:p>
    <w:p w14:paraId="0166AA3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A9BFE81" w14:textId="77777777" w:rsidR="0008478B" w:rsidRPr="00197D1F" w:rsidRDefault="0008478B" w:rsidP="0008478B">
      <w:pPr>
        <w:pStyle w:val="NormalBold"/>
      </w:pPr>
      <w:r w:rsidRPr="00197D1F">
        <w:rPr>
          <w:rStyle w:val="HideTWBExt"/>
        </w:rPr>
        <w:t>&lt;Article&gt;</w:t>
      </w:r>
      <w:r w:rsidRPr="00197D1F">
        <w:t>Άρθρο 20 – παράγραφος 2 – στοιχείο γ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E64F241" w14:textId="77777777" w:rsidTr="004A3DF2">
        <w:trPr>
          <w:trHeight w:hRule="exact" w:val="240"/>
          <w:jc w:val="center"/>
        </w:trPr>
        <w:tc>
          <w:tcPr>
            <w:tcW w:w="9752" w:type="dxa"/>
            <w:gridSpan w:val="2"/>
          </w:tcPr>
          <w:p w14:paraId="2D7F7980" w14:textId="77777777" w:rsidR="0008478B" w:rsidRPr="00197D1F" w:rsidRDefault="0008478B" w:rsidP="004A3DF2"/>
        </w:tc>
      </w:tr>
      <w:tr w:rsidR="0008478B" w:rsidRPr="00197D1F" w14:paraId="7EA8C849" w14:textId="77777777" w:rsidTr="004A3DF2">
        <w:trPr>
          <w:trHeight w:val="240"/>
          <w:jc w:val="center"/>
        </w:trPr>
        <w:tc>
          <w:tcPr>
            <w:tcW w:w="4876" w:type="dxa"/>
          </w:tcPr>
          <w:p w14:paraId="51AE576B" w14:textId="77777777" w:rsidR="0008478B" w:rsidRPr="00197D1F" w:rsidRDefault="0008478B" w:rsidP="004A3DF2">
            <w:pPr>
              <w:pStyle w:val="AmColumnHeading"/>
            </w:pPr>
            <w:r w:rsidRPr="00197D1F">
              <w:t>Κείμενο που προτείνει η Επιτροπή</w:t>
            </w:r>
          </w:p>
        </w:tc>
        <w:tc>
          <w:tcPr>
            <w:tcW w:w="4876" w:type="dxa"/>
          </w:tcPr>
          <w:p w14:paraId="285C795E" w14:textId="77777777" w:rsidR="0008478B" w:rsidRPr="00197D1F" w:rsidRDefault="0008478B" w:rsidP="004A3DF2">
            <w:pPr>
              <w:pStyle w:val="AmColumnHeading"/>
            </w:pPr>
            <w:r w:rsidRPr="00197D1F">
              <w:t>Τροπολογία</w:t>
            </w:r>
          </w:p>
        </w:tc>
      </w:tr>
      <w:tr w:rsidR="0008478B" w:rsidRPr="00197D1F" w14:paraId="6BBD3EC0" w14:textId="77777777" w:rsidTr="004A3DF2">
        <w:trPr>
          <w:jc w:val="center"/>
        </w:trPr>
        <w:tc>
          <w:tcPr>
            <w:tcW w:w="4876" w:type="dxa"/>
          </w:tcPr>
          <w:p w14:paraId="2C18A11E" w14:textId="77777777" w:rsidR="0008478B" w:rsidRPr="00197D1F" w:rsidRDefault="0008478B" w:rsidP="004A3DF2">
            <w:pPr>
              <w:pStyle w:val="Normal6a"/>
            </w:pPr>
          </w:p>
        </w:tc>
        <w:tc>
          <w:tcPr>
            <w:tcW w:w="4876" w:type="dxa"/>
          </w:tcPr>
          <w:p w14:paraId="47E9B478" w14:textId="77777777" w:rsidR="0008478B" w:rsidRPr="00197D1F" w:rsidRDefault="0008478B" w:rsidP="004A3DF2">
            <w:pPr>
              <w:pStyle w:val="Normal6a"/>
            </w:pPr>
            <w:r w:rsidRPr="00197D1F">
              <w:rPr>
                <w:b/>
                <w:i/>
              </w:rPr>
              <w:t>γα)</w:t>
            </w:r>
            <w:r w:rsidRPr="00197D1F">
              <w:tab/>
            </w:r>
            <w:r w:rsidRPr="00197D1F">
              <w:rPr>
                <w:b/>
                <w:i/>
              </w:rPr>
              <w:t>ένδειξη εάν η αίτηση είναι περιστασιακή ή καλύπτει ορισμένη χρονική περίοδο.</w:t>
            </w:r>
          </w:p>
        </w:tc>
      </w:tr>
    </w:tbl>
    <w:p w14:paraId="561D3FD0"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3B25F657" w14:textId="77777777" w:rsidR="0008478B" w:rsidRPr="004A3DF2" w:rsidRDefault="0008478B" w:rsidP="0008478B">
      <w:pPr>
        <w:rPr>
          <w:lang w:val="en-GB"/>
        </w:rPr>
      </w:pPr>
      <w:r w:rsidRPr="004A3DF2">
        <w:rPr>
          <w:rStyle w:val="HideTWBExt"/>
          <w:lang w:val="en-GB"/>
        </w:rPr>
        <w:t>&lt;/Amend&gt;</w:t>
      </w:r>
    </w:p>
    <w:p w14:paraId="3BC58131"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1349</w:t>
      </w:r>
      <w:r w:rsidRPr="004A3DF2">
        <w:rPr>
          <w:rStyle w:val="HideTWBExt"/>
          <w:lang w:val="en-GB"/>
        </w:rPr>
        <w:t>&lt;/NumAm&gt;</w:t>
      </w:r>
    </w:p>
    <w:p w14:paraId="22FA05BA"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CBA6AA3"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4699E6A7" w14:textId="77777777" w:rsidR="0008478B" w:rsidRPr="00197D1F" w:rsidRDefault="0008478B" w:rsidP="0008478B">
      <w:pPr>
        <w:pStyle w:val="NormalBold"/>
      </w:pPr>
      <w:r w:rsidRPr="00197D1F">
        <w:rPr>
          <w:rStyle w:val="HideTWBExt"/>
        </w:rPr>
        <w:t>&lt;/RepeatBlock-By&gt;</w:t>
      </w:r>
    </w:p>
    <w:p w14:paraId="19325CD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C1FE16B" w14:textId="77777777" w:rsidR="0008478B" w:rsidRPr="00197D1F" w:rsidRDefault="0008478B" w:rsidP="0008478B">
      <w:pPr>
        <w:pStyle w:val="NormalBold"/>
      </w:pPr>
      <w:r w:rsidRPr="00197D1F">
        <w:rPr>
          <w:rStyle w:val="HideTWBExt"/>
        </w:rPr>
        <w:t>&lt;Article&gt;</w:t>
      </w:r>
      <w:r w:rsidRPr="00197D1F">
        <w:t>Άρθρο 20 – παράγραφος 3 – στοιχείο δ</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D4B0449" w14:textId="77777777" w:rsidTr="004A3DF2">
        <w:trPr>
          <w:trHeight w:hRule="exact" w:val="240"/>
          <w:jc w:val="center"/>
        </w:trPr>
        <w:tc>
          <w:tcPr>
            <w:tcW w:w="9752" w:type="dxa"/>
            <w:gridSpan w:val="2"/>
          </w:tcPr>
          <w:p w14:paraId="2E17ACC0" w14:textId="77777777" w:rsidR="0008478B" w:rsidRPr="00197D1F" w:rsidRDefault="0008478B" w:rsidP="004A3DF2"/>
        </w:tc>
      </w:tr>
      <w:tr w:rsidR="0008478B" w:rsidRPr="00197D1F" w14:paraId="25F24E7E" w14:textId="77777777" w:rsidTr="004A3DF2">
        <w:trPr>
          <w:trHeight w:val="240"/>
          <w:jc w:val="center"/>
        </w:trPr>
        <w:tc>
          <w:tcPr>
            <w:tcW w:w="4876" w:type="dxa"/>
          </w:tcPr>
          <w:p w14:paraId="21F049C0" w14:textId="77777777" w:rsidR="0008478B" w:rsidRPr="00197D1F" w:rsidRDefault="0008478B" w:rsidP="004A3DF2">
            <w:pPr>
              <w:pStyle w:val="AmColumnHeading"/>
            </w:pPr>
            <w:r w:rsidRPr="00197D1F">
              <w:t>Κείμενο που προτείνει η Επιτροπή</w:t>
            </w:r>
          </w:p>
        </w:tc>
        <w:tc>
          <w:tcPr>
            <w:tcW w:w="4876" w:type="dxa"/>
          </w:tcPr>
          <w:p w14:paraId="1A4A0D70" w14:textId="77777777" w:rsidR="0008478B" w:rsidRPr="00197D1F" w:rsidRDefault="0008478B" w:rsidP="004A3DF2">
            <w:pPr>
              <w:pStyle w:val="AmColumnHeading"/>
            </w:pPr>
            <w:r w:rsidRPr="00197D1F">
              <w:t>Τροπολογία</w:t>
            </w:r>
          </w:p>
        </w:tc>
      </w:tr>
      <w:tr w:rsidR="0008478B" w:rsidRPr="00197D1F" w14:paraId="71D0F9F4" w14:textId="77777777" w:rsidTr="004A3DF2">
        <w:trPr>
          <w:jc w:val="center"/>
        </w:trPr>
        <w:tc>
          <w:tcPr>
            <w:tcW w:w="4876" w:type="dxa"/>
          </w:tcPr>
          <w:p w14:paraId="5BB9F237" w14:textId="77777777" w:rsidR="0008478B" w:rsidRPr="00197D1F" w:rsidRDefault="0008478B" w:rsidP="004A3DF2">
            <w:pPr>
              <w:pStyle w:val="Normal6a"/>
            </w:pPr>
            <w:r w:rsidRPr="00197D1F">
              <w:t>δ)</w:t>
            </w:r>
            <w:r w:rsidRPr="00197D1F">
              <w:tab/>
              <w:t>κατά πόσον ο πάροχος ανέφερε ότι έχει αφαιρέσει το υλικό ή απενεργοποιήσει την πρόσβαση σ’ αυτό, σύμφωνα με το άρθρο 13 παράγραφος 1 στοιχείο θ)</w:t>
            </w:r>
            <w:r w:rsidRPr="00197D1F">
              <w:rPr>
                <w:b/>
                <w:i/>
              </w:rPr>
              <w:t>.</w:t>
            </w:r>
          </w:p>
        </w:tc>
        <w:tc>
          <w:tcPr>
            <w:tcW w:w="4876" w:type="dxa"/>
          </w:tcPr>
          <w:p w14:paraId="078E1BE6" w14:textId="77777777" w:rsidR="0008478B" w:rsidRPr="00197D1F" w:rsidRDefault="0008478B" w:rsidP="004A3DF2">
            <w:pPr>
              <w:pStyle w:val="Normal6a"/>
            </w:pPr>
            <w:r w:rsidRPr="00197D1F">
              <w:t>δ)</w:t>
            </w:r>
            <w:r w:rsidRPr="00197D1F">
              <w:tab/>
              <w:t>κατά πόσον ο πάροχος ανέφερε ότι έχει αφαιρέσει το υλικό ή απενεργοποιήσει την πρόσβαση σ’ αυτό, σύμφωνα με το άρθρο 13 παράγραφος 1 στοιχείο θ)</w:t>
            </w:r>
            <w:r w:rsidRPr="00197D1F">
              <w:rPr>
                <w:b/>
                <w:i/>
              </w:rPr>
              <w:t>, και, σε αυτήν την περίπτωση, όλες τις σχετικές πληροφορίες·</w:t>
            </w:r>
          </w:p>
        </w:tc>
      </w:tr>
    </w:tbl>
    <w:p w14:paraId="7911F6B4"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1325B57" w14:textId="77777777" w:rsidR="0008478B" w:rsidRPr="00197D1F" w:rsidRDefault="0008478B" w:rsidP="0008478B">
      <w:r w:rsidRPr="00197D1F">
        <w:rPr>
          <w:rStyle w:val="HideTWBExt"/>
        </w:rPr>
        <w:t>&lt;/Amend&gt;</w:t>
      </w:r>
    </w:p>
    <w:p w14:paraId="202E1B4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1350</w:t>
      </w:r>
      <w:r w:rsidRPr="00197D1F">
        <w:rPr>
          <w:rStyle w:val="HideTWBExt"/>
        </w:rPr>
        <w:t>&lt;/NumAm&gt;</w:t>
      </w:r>
    </w:p>
    <w:p w14:paraId="23DA1A3D"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012D51A8" w14:textId="77777777" w:rsidR="0008478B" w:rsidRPr="00197D1F" w:rsidRDefault="0008478B" w:rsidP="0008478B">
      <w:pPr>
        <w:pStyle w:val="NormalBold"/>
      </w:pPr>
      <w:r w:rsidRPr="00197D1F">
        <w:rPr>
          <w:rStyle w:val="HideTWBExt"/>
        </w:rPr>
        <w:t>&lt;/RepeatBlock-By&gt;</w:t>
      </w:r>
    </w:p>
    <w:p w14:paraId="42A2560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8CBF727" w14:textId="77777777" w:rsidR="0008478B" w:rsidRPr="00197D1F" w:rsidRDefault="0008478B" w:rsidP="0008478B">
      <w:pPr>
        <w:pStyle w:val="NormalBold"/>
      </w:pPr>
      <w:r w:rsidRPr="00197D1F">
        <w:rPr>
          <w:rStyle w:val="HideTWBExt"/>
        </w:rPr>
        <w:t>&lt;Article&gt;</w:t>
      </w:r>
      <w:r w:rsidRPr="00197D1F">
        <w:t>Άρθρο 20 – παράγραφος 3 – στοιχείο δ</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3BFD277" w14:textId="77777777" w:rsidTr="004A3DF2">
        <w:trPr>
          <w:trHeight w:hRule="exact" w:val="240"/>
          <w:jc w:val="center"/>
        </w:trPr>
        <w:tc>
          <w:tcPr>
            <w:tcW w:w="9752" w:type="dxa"/>
            <w:gridSpan w:val="2"/>
          </w:tcPr>
          <w:p w14:paraId="73D594F1" w14:textId="77777777" w:rsidR="0008478B" w:rsidRPr="00197D1F" w:rsidRDefault="0008478B" w:rsidP="004A3DF2"/>
        </w:tc>
      </w:tr>
      <w:tr w:rsidR="0008478B" w:rsidRPr="00197D1F" w14:paraId="1CD4ECE6" w14:textId="77777777" w:rsidTr="004A3DF2">
        <w:trPr>
          <w:trHeight w:val="240"/>
          <w:jc w:val="center"/>
        </w:trPr>
        <w:tc>
          <w:tcPr>
            <w:tcW w:w="4876" w:type="dxa"/>
          </w:tcPr>
          <w:p w14:paraId="50FA153E" w14:textId="77777777" w:rsidR="0008478B" w:rsidRPr="00197D1F" w:rsidRDefault="0008478B" w:rsidP="004A3DF2">
            <w:pPr>
              <w:pStyle w:val="AmColumnHeading"/>
            </w:pPr>
            <w:r w:rsidRPr="00197D1F">
              <w:t>Κείμενο που προτείνει η Επιτροπή</w:t>
            </w:r>
          </w:p>
        </w:tc>
        <w:tc>
          <w:tcPr>
            <w:tcW w:w="4876" w:type="dxa"/>
          </w:tcPr>
          <w:p w14:paraId="250DC896" w14:textId="77777777" w:rsidR="0008478B" w:rsidRPr="00197D1F" w:rsidRDefault="0008478B" w:rsidP="004A3DF2">
            <w:pPr>
              <w:pStyle w:val="AmColumnHeading"/>
            </w:pPr>
            <w:r w:rsidRPr="00197D1F">
              <w:t>Τροπολογία</w:t>
            </w:r>
          </w:p>
        </w:tc>
      </w:tr>
      <w:tr w:rsidR="0008478B" w:rsidRPr="00197D1F" w14:paraId="1A1F077E" w14:textId="77777777" w:rsidTr="004A3DF2">
        <w:trPr>
          <w:jc w:val="center"/>
        </w:trPr>
        <w:tc>
          <w:tcPr>
            <w:tcW w:w="4876" w:type="dxa"/>
          </w:tcPr>
          <w:p w14:paraId="2F90F531" w14:textId="77777777" w:rsidR="0008478B" w:rsidRPr="00197D1F" w:rsidRDefault="0008478B" w:rsidP="004A3DF2">
            <w:pPr>
              <w:pStyle w:val="Normal6a"/>
            </w:pPr>
            <w:r w:rsidRPr="00197D1F">
              <w:t>δ)</w:t>
            </w:r>
            <w:r w:rsidRPr="00197D1F">
              <w:tab/>
              <w:t>κατά πόσον ο πάροχος ανέφερε ότι έχει αφαιρέσει το υλικό</w:t>
            </w:r>
            <w:r w:rsidRPr="00197D1F">
              <w:rPr>
                <w:b/>
                <w:i/>
              </w:rPr>
              <w:t xml:space="preserve"> ή απενεργοποιήσει την πρόσβαση σ’ αυτό</w:t>
            </w:r>
            <w:r w:rsidRPr="00197D1F">
              <w:t>, σύμφωνα με το άρθρο 13 παράγραφος 1 στοιχείο θ).</w:t>
            </w:r>
          </w:p>
        </w:tc>
        <w:tc>
          <w:tcPr>
            <w:tcW w:w="4876" w:type="dxa"/>
          </w:tcPr>
          <w:p w14:paraId="671B3722" w14:textId="77777777" w:rsidR="0008478B" w:rsidRPr="00197D1F" w:rsidRDefault="0008478B" w:rsidP="004A3DF2">
            <w:pPr>
              <w:pStyle w:val="Normal6a"/>
            </w:pPr>
            <w:r w:rsidRPr="00197D1F">
              <w:t>δ)</w:t>
            </w:r>
            <w:r w:rsidRPr="00197D1F">
              <w:tab/>
              <w:t>κατά πόσον ο πάροχος ανέφερε ότι έχει αφαιρέσει το υλικό, σύμφωνα με το άρθρο 13 παράγραφος 1 στοιχείο θ).</w:t>
            </w:r>
          </w:p>
        </w:tc>
      </w:tr>
    </w:tbl>
    <w:p w14:paraId="336F3515"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C5424F8" w14:textId="77777777" w:rsidR="0008478B" w:rsidRPr="00197D1F" w:rsidRDefault="0008478B" w:rsidP="0008478B">
      <w:r w:rsidRPr="00197D1F">
        <w:rPr>
          <w:rStyle w:val="HideTWBExt"/>
        </w:rPr>
        <w:lastRenderedPageBreak/>
        <w:t>&lt;/Amend&gt;</w:t>
      </w:r>
    </w:p>
    <w:p w14:paraId="6F6EC59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1351</w:t>
      </w:r>
      <w:r w:rsidRPr="00197D1F">
        <w:rPr>
          <w:rStyle w:val="HideTWBExt"/>
        </w:rPr>
        <w:t>&lt;/NumAm&gt;</w:t>
      </w:r>
    </w:p>
    <w:p w14:paraId="07A01638" w14:textId="77777777" w:rsidR="0008478B" w:rsidRPr="00197D1F" w:rsidRDefault="0008478B" w:rsidP="0008478B">
      <w:pPr>
        <w:pStyle w:val="NormalBold"/>
      </w:pPr>
      <w:r w:rsidRPr="00197D1F">
        <w:rPr>
          <w:rStyle w:val="HideTWBExt"/>
        </w:rPr>
        <w:t>&lt;RepeatBlock-By&gt;&lt;Members&gt;</w:t>
      </w:r>
      <w:r w:rsidRPr="00197D1F">
        <w:t>Paul Tang, Alex Agius Saliba</w:t>
      </w:r>
      <w:r w:rsidRPr="00197D1F">
        <w:rPr>
          <w:rStyle w:val="HideTWBExt"/>
        </w:rPr>
        <w:t>&lt;/Members&gt;</w:t>
      </w:r>
    </w:p>
    <w:p w14:paraId="23811153" w14:textId="77777777" w:rsidR="0008478B" w:rsidRPr="00197D1F" w:rsidRDefault="0008478B" w:rsidP="0008478B">
      <w:pPr>
        <w:pStyle w:val="NormalBold"/>
      </w:pPr>
      <w:r w:rsidRPr="00197D1F">
        <w:rPr>
          <w:rStyle w:val="HideTWBExt"/>
        </w:rPr>
        <w:t>&lt;/RepeatBlock-By&gt;</w:t>
      </w:r>
    </w:p>
    <w:p w14:paraId="298272B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C77E752" w14:textId="77777777" w:rsidR="0008478B" w:rsidRPr="00197D1F" w:rsidRDefault="0008478B" w:rsidP="0008478B">
      <w:pPr>
        <w:pStyle w:val="NormalBold"/>
      </w:pPr>
      <w:r w:rsidRPr="00197D1F">
        <w:rPr>
          <w:rStyle w:val="HideTWBExt"/>
        </w:rPr>
        <w:t>&lt;Article&gt;</w:t>
      </w:r>
      <w:r w:rsidRPr="00197D1F">
        <w:t>Άρθρο 20 – παράγραφος 3 – στοιχείο δ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20C2301" w14:textId="77777777" w:rsidTr="004A3DF2">
        <w:trPr>
          <w:trHeight w:hRule="exact" w:val="240"/>
          <w:jc w:val="center"/>
        </w:trPr>
        <w:tc>
          <w:tcPr>
            <w:tcW w:w="9752" w:type="dxa"/>
            <w:gridSpan w:val="2"/>
          </w:tcPr>
          <w:p w14:paraId="6EF1EC88" w14:textId="77777777" w:rsidR="0008478B" w:rsidRPr="00197D1F" w:rsidRDefault="0008478B" w:rsidP="004A3DF2"/>
        </w:tc>
      </w:tr>
      <w:tr w:rsidR="0008478B" w:rsidRPr="00197D1F" w14:paraId="7ADCA822" w14:textId="77777777" w:rsidTr="004A3DF2">
        <w:trPr>
          <w:trHeight w:val="240"/>
          <w:jc w:val="center"/>
        </w:trPr>
        <w:tc>
          <w:tcPr>
            <w:tcW w:w="4876" w:type="dxa"/>
          </w:tcPr>
          <w:p w14:paraId="36A7B21C" w14:textId="77777777" w:rsidR="0008478B" w:rsidRPr="00197D1F" w:rsidRDefault="0008478B" w:rsidP="004A3DF2">
            <w:pPr>
              <w:pStyle w:val="AmColumnHeading"/>
            </w:pPr>
            <w:r w:rsidRPr="00197D1F">
              <w:t>Κείμενο που προτείνει η Επιτροπή</w:t>
            </w:r>
          </w:p>
        </w:tc>
        <w:tc>
          <w:tcPr>
            <w:tcW w:w="4876" w:type="dxa"/>
          </w:tcPr>
          <w:p w14:paraId="5A68A05B" w14:textId="77777777" w:rsidR="0008478B" w:rsidRPr="00197D1F" w:rsidRDefault="0008478B" w:rsidP="004A3DF2">
            <w:pPr>
              <w:pStyle w:val="AmColumnHeading"/>
            </w:pPr>
            <w:r w:rsidRPr="00197D1F">
              <w:t>Τροπολογία</w:t>
            </w:r>
          </w:p>
        </w:tc>
      </w:tr>
      <w:tr w:rsidR="0008478B" w:rsidRPr="00197D1F" w14:paraId="1F58FA96" w14:textId="77777777" w:rsidTr="004A3DF2">
        <w:trPr>
          <w:jc w:val="center"/>
        </w:trPr>
        <w:tc>
          <w:tcPr>
            <w:tcW w:w="4876" w:type="dxa"/>
          </w:tcPr>
          <w:p w14:paraId="7E2B21D3" w14:textId="77777777" w:rsidR="0008478B" w:rsidRPr="00197D1F" w:rsidRDefault="0008478B" w:rsidP="004A3DF2">
            <w:pPr>
              <w:pStyle w:val="Normal6a"/>
            </w:pPr>
          </w:p>
        </w:tc>
        <w:tc>
          <w:tcPr>
            <w:tcW w:w="4876" w:type="dxa"/>
          </w:tcPr>
          <w:p w14:paraId="57BD970F" w14:textId="77777777" w:rsidR="0008478B" w:rsidRPr="00197D1F" w:rsidRDefault="0008478B" w:rsidP="004A3DF2">
            <w:pPr>
              <w:pStyle w:val="Normal6a"/>
            </w:pPr>
            <w:r w:rsidRPr="00197D1F">
              <w:rPr>
                <w:b/>
                <w:i/>
              </w:rPr>
              <w:t>δα)</w:t>
            </w:r>
            <w:r w:rsidRPr="00197D1F">
              <w:tab/>
            </w:r>
            <w:r w:rsidRPr="00197D1F">
              <w:rPr>
                <w:b/>
                <w:i/>
              </w:rPr>
              <w:t>πληροφορίες σχετικά με ηλικιακά κατάλληλες και ευαίσθητες ως προς το φύλο υπηρεσίες υποστήριξης επιζώντων, ώστε να παρέχεται στο παιδί, στην οικογένεια και στους επιζώντες επαρκής συναισθηματική και ψυχοκοινωνική υποστήριξη, καθώς και πρακτική και νομική συνδρομή.</w:t>
            </w:r>
          </w:p>
        </w:tc>
      </w:tr>
    </w:tbl>
    <w:p w14:paraId="339201B1"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0357BBCC" w14:textId="77777777" w:rsidR="0008478B" w:rsidRPr="004A3DF2" w:rsidRDefault="0008478B" w:rsidP="0008478B">
      <w:pPr>
        <w:rPr>
          <w:lang w:val="en-GB"/>
        </w:rPr>
      </w:pPr>
      <w:r w:rsidRPr="004A3DF2">
        <w:rPr>
          <w:rStyle w:val="HideTWBExt"/>
          <w:lang w:val="en-GB"/>
        </w:rPr>
        <w:t>&lt;/Amend&gt;</w:t>
      </w:r>
    </w:p>
    <w:p w14:paraId="34ABE165"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1352</w:t>
      </w:r>
      <w:r w:rsidRPr="004A3DF2">
        <w:rPr>
          <w:rStyle w:val="HideTWBExt"/>
          <w:lang w:val="en-GB"/>
        </w:rPr>
        <w:t>&lt;/NumAm&gt;</w:t>
      </w:r>
    </w:p>
    <w:p w14:paraId="40F2BC27"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3B29038D"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2F7A1AD4" w14:textId="77777777" w:rsidR="0008478B" w:rsidRPr="00197D1F" w:rsidRDefault="0008478B" w:rsidP="0008478B">
      <w:pPr>
        <w:pStyle w:val="NormalBold"/>
      </w:pPr>
      <w:r w:rsidRPr="00197D1F">
        <w:rPr>
          <w:rStyle w:val="HideTWBExt"/>
        </w:rPr>
        <w:t>&lt;/RepeatBlock-By&gt;</w:t>
      </w:r>
    </w:p>
    <w:p w14:paraId="7A64125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C20F0A4" w14:textId="77777777" w:rsidR="0008478B" w:rsidRPr="00197D1F" w:rsidRDefault="0008478B" w:rsidP="0008478B">
      <w:pPr>
        <w:pStyle w:val="NormalBold"/>
      </w:pPr>
      <w:r w:rsidRPr="00197D1F">
        <w:rPr>
          <w:rStyle w:val="HideTWBExt"/>
        </w:rPr>
        <w:t>&lt;Article&gt;</w:t>
      </w:r>
      <w:r w:rsidRPr="00197D1F">
        <w:t>Άρθρο 20 – παράγραφος 3 – στοιχείο δ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1C9ABC0" w14:textId="77777777" w:rsidTr="004A3DF2">
        <w:trPr>
          <w:trHeight w:hRule="exact" w:val="240"/>
          <w:jc w:val="center"/>
        </w:trPr>
        <w:tc>
          <w:tcPr>
            <w:tcW w:w="9752" w:type="dxa"/>
            <w:gridSpan w:val="2"/>
          </w:tcPr>
          <w:p w14:paraId="46BCBDC9" w14:textId="77777777" w:rsidR="0008478B" w:rsidRPr="00197D1F" w:rsidRDefault="0008478B" w:rsidP="004A3DF2"/>
        </w:tc>
      </w:tr>
      <w:tr w:rsidR="0008478B" w:rsidRPr="00197D1F" w14:paraId="613E9FA9" w14:textId="77777777" w:rsidTr="004A3DF2">
        <w:trPr>
          <w:trHeight w:val="240"/>
          <w:jc w:val="center"/>
        </w:trPr>
        <w:tc>
          <w:tcPr>
            <w:tcW w:w="4876" w:type="dxa"/>
          </w:tcPr>
          <w:p w14:paraId="40CEB586" w14:textId="77777777" w:rsidR="0008478B" w:rsidRPr="00197D1F" w:rsidRDefault="0008478B" w:rsidP="004A3DF2">
            <w:pPr>
              <w:pStyle w:val="AmColumnHeading"/>
            </w:pPr>
            <w:r w:rsidRPr="00197D1F">
              <w:t>Κείμενο που προτείνει η Επιτροπή</w:t>
            </w:r>
          </w:p>
        </w:tc>
        <w:tc>
          <w:tcPr>
            <w:tcW w:w="4876" w:type="dxa"/>
          </w:tcPr>
          <w:p w14:paraId="5516A82D" w14:textId="77777777" w:rsidR="0008478B" w:rsidRPr="00197D1F" w:rsidRDefault="0008478B" w:rsidP="004A3DF2">
            <w:pPr>
              <w:pStyle w:val="AmColumnHeading"/>
            </w:pPr>
            <w:r w:rsidRPr="00197D1F">
              <w:t>Τροπολογία</w:t>
            </w:r>
          </w:p>
        </w:tc>
      </w:tr>
      <w:tr w:rsidR="0008478B" w:rsidRPr="00197D1F" w14:paraId="5A05AB1E" w14:textId="77777777" w:rsidTr="004A3DF2">
        <w:trPr>
          <w:jc w:val="center"/>
        </w:trPr>
        <w:tc>
          <w:tcPr>
            <w:tcW w:w="4876" w:type="dxa"/>
          </w:tcPr>
          <w:p w14:paraId="3A800404" w14:textId="77777777" w:rsidR="0008478B" w:rsidRPr="00197D1F" w:rsidRDefault="0008478B" w:rsidP="004A3DF2">
            <w:pPr>
              <w:pStyle w:val="Normal6a"/>
            </w:pPr>
          </w:p>
        </w:tc>
        <w:tc>
          <w:tcPr>
            <w:tcW w:w="4876" w:type="dxa"/>
          </w:tcPr>
          <w:p w14:paraId="5C26DD53" w14:textId="77777777" w:rsidR="0008478B" w:rsidRPr="00197D1F" w:rsidRDefault="0008478B" w:rsidP="004A3DF2">
            <w:pPr>
              <w:pStyle w:val="Normal6a"/>
            </w:pPr>
            <w:r w:rsidRPr="00197D1F">
              <w:rPr>
                <w:b/>
                <w:i/>
              </w:rPr>
              <w:t>δα)</w:t>
            </w:r>
            <w:r w:rsidRPr="00197D1F">
              <w:tab/>
            </w:r>
            <w:r w:rsidRPr="00197D1F">
              <w:rPr>
                <w:b/>
                <w:i/>
              </w:rPr>
              <w:t>εάν ασκήθηκαν ένδικα μέσα για την εν λόγω αφαίρεση και, στην περίπτωση αυτή, όλες τις σχετικές πληροφορίες·</w:t>
            </w:r>
          </w:p>
        </w:tc>
      </w:tr>
    </w:tbl>
    <w:p w14:paraId="2682824E"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77CDAD18" w14:textId="77777777" w:rsidR="0008478B" w:rsidRPr="004A3DF2" w:rsidRDefault="0008478B" w:rsidP="0008478B">
      <w:pPr>
        <w:rPr>
          <w:lang w:val="en-GB"/>
        </w:rPr>
      </w:pPr>
      <w:r w:rsidRPr="004A3DF2">
        <w:rPr>
          <w:rStyle w:val="HideTWBExt"/>
          <w:lang w:val="en-GB"/>
        </w:rPr>
        <w:t>&lt;/Amend&gt;</w:t>
      </w:r>
    </w:p>
    <w:p w14:paraId="796B6E93"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1353</w:t>
      </w:r>
      <w:r w:rsidRPr="004A3DF2">
        <w:rPr>
          <w:rStyle w:val="HideTWBExt"/>
          <w:lang w:val="en-GB"/>
        </w:rPr>
        <w:t>&lt;/NumAm&gt;</w:t>
      </w:r>
    </w:p>
    <w:p w14:paraId="297DE88D"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5E4F3978"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205C9F0A" w14:textId="77777777" w:rsidR="0008478B" w:rsidRPr="00197D1F" w:rsidRDefault="0008478B" w:rsidP="0008478B">
      <w:pPr>
        <w:pStyle w:val="NormalBold"/>
      </w:pPr>
      <w:r w:rsidRPr="00197D1F">
        <w:rPr>
          <w:rStyle w:val="HideTWBExt"/>
        </w:rPr>
        <w:t>&lt;/RepeatBlock-By&gt;</w:t>
      </w:r>
    </w:p>
    <w:p w14:paraId="1C4E126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A25F0F5" w14:textId="77777777" w:rsidR="0008478B" w:rsidRPr="00197D1F" w:rsidRDefault="0008478B" w:rsidP="0008478B">
      <w:pPr>
        <w:pStyle w:val="NormalBold"/>
      </w:pPr>
      <w:r w:rsidRPr="00197D1F">
        <w:rPr>
          <w:rStyle w:val="HideTWBExt"/>
        </w:rPr>
        <w:t>&lt;Article&gt;</w:t>
      </w:r>
      <w:r w:rsidRPr="00197D1F">
        <w:t>Άρθρο 20 – παράγραφος 3 – στοιχείο δ β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3BB56DE" w14:textId="77777777" w:rsidTr="004A3DF2">
        <w:trPr>
          <w:trHeight w:hRule="exact" w:val="240"/>
          <w:jc w:val="center"/>
        </w:trPr>
        <w:tc>
          <w:tcPr>
            <w:tcW w:w="9752" w:type="dxa"/>
            <w:gridSpan w:val="2"/>
          </w:tcPr>
          <w:p w14:paraId="1C99CF88" w14:textId="77777777" w:rsidR="0008478B" w:rsidRPr="00197D1F" w:rsidRDefault="0008478B" w:rsidP="004A3DF2"/>
        </w:tc>
      </w:tr>
      <w:tr w:rsidR="0008478B" w:rsidRPr="00197D1F" w14:paraId="33E2DB92" w14:textId="77777777" w:rsidTr="004A3DF2">
        <w:trPr>
          <w:trHeight w:val="240"/>
          <w:jc w:val="center"/>
        </w:trPr>
        <w:tc>
          <w:tcPr>
            <w:tcW w:w="4876" w:type="dxa"/>
          </w:tcPr>
          <w:p w14:paraId="550060E8" w14:textId="77777777" w:rsidR="0008478B" w:rsidRPr="00197D1F" w:rsidRDefault="0008478B" w:rsidP="004A3DF2">
            <w:pPr>
              <w:pStyle w:val="AmColumnHeading"/>
            </w:pPr>
            <w:r w:rsidRPr="00197D1F">
              <w:t>Κείμενο που προτείνει η Επιτροπή</w:t>
            </w:r>
          </w:p>
        </w:tc>
        <w:tc>
          <w:tcPr>
            <w:tcW w:w="4876" w:type="dxa"/>
          </w:tcPr>
          <w:p w14:paraId="0A929175" w14:textId="77777777" w:rsidR="0008478B" w:rsidRPr="00197D1F" w:rsidRDefault="0008478B" w:rsidP="004A3DF2">
            <w:pPr>
              <w:pStyle w:val="AmColumnHeading"/>
            </w:pPr>
            <w:r w:rsidRPr="00197D1F">
              <w:t>Τροπολογία</w:t>
            </w:r>
          </w:p>
        </w:tc>
      </w:tr>
      <w:tr w:rsidR="0008478B" w:rsidRPr="00197D1F" w14:paraId="1C24CC36" w14:textId="77777777" w:rsidTr="004A3DF2">
        <w:trPr>
          <w:jc w:val="center"/>
        </w:trPr>
        <w:tc>
          <w:tcPr>
            <w:tcW w:w="4876" w:type="dxa"/>
          </w:tcPr>
          <w:p w14:paraId="210E2E02" w14:textId="77777777" w:rsidR="0008478B" w:rsidRPr="00197D1F" w:rsidRDefault="0008478B" w:rsidP="004A3DF2">
            <w:pPr>
              <w:pStyle w:val="Normal6a"/>
            </w:pPr>
          </w:p>
        </w:tc>
        <w:tc>
          <w:tcPr>
            <w:tcW w:w="4876" w:type="dxa"/>
          </w:tcPr>
          <w:p w14:paraId="3807BE85" w14:textId="77777777" w:rsidR="0008478B" w:rsidRPr="00197D1F" w:rsidRDefault="0008478B" w:rsidP="004A3DF2">
            <w:pPr>
              <w:pStyle w:val="Normal6a"/>
            </w:pPr>
            <w:r w:rsidRPr="00197D1F">
              <w:rPr>
                <w:b/>
                <w:i/>
              </w:rPr>
              <w:t>δβ)</w:t>
            </w:r>
            <w:r w:rsidRPr="00197D1F">
              <w:tab/>
            </w:r>
            <w:r w:rsidRPr="00197D1F">
              <w:rPr>
                <w:b/>
                <w:i/>
              </w:rPr>
              <w:t>σχετικές ηλικιακά κατάλληλες, προσβάσιμες και ευαίσθητες ως προς το φύλο πληροφορίες σχετικά με την υποστήριξη και τη βοήθεια που παρέχεται σε θύματα στην περιοχή του θύματος.</w:t>
            </w:r>
          </w:p>
        </w:tc>
      </w:tr>
    </w:tbl>
    <w:p w14:paraId="4ABAE991"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F9F311F" w14:textId="77777777" w:rsidR="0008478B" w:rsidRPr="00197D1F" w:rsidRDefault="0008478B" w:rsidP="0008478B">
      <w:r w:rsidRPr="00197D1F">
        <w:rPr>
          <w:rStyle w:val="HideTWBExt"/>
        </w:rPr>
        <w:t>&lt;/Amend&gt;</w:t>
      </w:r>
    </w:p>
    <w:p w14:paraId="123FCDA6"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1354</w:t>
      </w:r>
      <w:r w:rsidRPr="00197D1F">
        <w:rPr>
          <w:rStyle w:val="HideTWBExt"/>
        </w:rPr>
        <w:t>&lt;/NumAm&gt;</w:t>
      </w:r>
    </w:p>
    <w:p w14:paraId="34C10A62"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6CB82A77" w14:textId="77777777" w:rsidR="0008478B" w:rsidRPr="00197D1F" w:rsidRDefault="0008478B" w:rsidP="0008478B">
      <w:pPr>
        <w:pStyle w:val="NormalBold"/>
      </w:pPr>
      <w:r w:rsidRPr="00197D1F">
        <w:rPr>
          <w:rStyle w:val="HideTWBExt"/>
        </w:rPr>
        <w:t>&lt;/RepeatBlock-By&gt;</w:t>
      </w:r>
    </w:p>
    <w:p w14:paraId="7042016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F3CB518" w14:textId="77777777" w:rsidR="0008478B" w:rsidRPr="00197D1F" w:rsidRDefault="0008478B" w:rsidP="0008478B">
      <w:pPr>
        <w:pStyle w:val="NormalBold"/>
      </w:pPr>
      <w:r w:rsidRPr="00197D1F">
        <w:rPr>
          <w:rStyle w:val="HideTWBExt"/>
        </w:rPr>
        <w:t>&lt;Article&gt;</w:t>
      </w:r>
      <w:r w:rsidRPr="00197D1F">
        <w:t>Άρθρο 21 – τίτλος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2E896EA" w14:textId="77777777" w:rsidTr="004A3DF2">
        <w:trPr>
          <w:trHeight w:hRule="exact" w:val="240"/>
          <w:jc w:val="center"/>
        </w:trPr>
        <w:tc>
          <w:tcPr>
            <w:tcW w:w="9752" w:type="dxa"/>
            <w:gridSpan w:val="2"/>
          </w:tcPr>
          <w:p w14:paraId="46FC2A1E" w14:textId="77777777" w:rsidR="0008478B" w:rsidRPr="00197D1F" w:rsidRDefault="0008478B" w:rsidP="004A3DF2"/>
        </w:tc>
      </w:tr>
      <w:tr w:rsidR="0008478B" w:rsidRPr="00197D1F" w14:paraId="6B2EEEF3" w14:textId="77777777" w:rsidTr="004A3DF2">
        <w:trPr>
          <w:trHeight w:val="240"/>
          <w:jc w:val="center"/>
        </w:trPr>
        <w:tc>
          <w:tcPr>
            <w:tcW w:w="4876" w:type="dxa"/>
          </w:tcPr>
          <w:p w14:paraId="3FF27CEE" w14:textId="77777777" w:rsidR="0008478B" w:rsidRPr="00197D1F" w:rsidRDefault="0008478B" w:rsidP="004A3DF2">
            <w:pPr>
              <w:pStyle w:val="AmColumnHeading"/>
            </w:pPr>
            <w:r w:rsidRPr="00197D1F">
              <w:t>Κείμενο που προτείνει η Επιτροπή</w:t>
            </w:r>
          </w:p>
        </w:tc>
        <w:tc>
          <w:tcPr>
            <w:tcW w:w="4876" w:type="dxa"/>
          </w:tcPr>
          <w:p w14:paraId="54AF7BD8" w14:textId="77777777" w:rsidR="0008478B" w:rsidRPr="00197D1F" w:rsidRDefault="0008478B" w:rsidP="004A3DF2">
            <w:pPr>
              <w:pStyle w:val="AmColumnHeading"/>
            </w:pPr>
            <w:r w:rsidRPr="00197D1F">
              <w:t>Τροπολογία</w:t>
            </w:r>
          </w:p>
        </w:tc>
      </w:tr>
      <w:tr w:rsidR="0008478B" w:rsidRPr="00197D1F" w14:paraId="3D526CD4" w14:textId="77777777" w:rsidTr="004A3DF2">
        <w:trPr>
          <w:jc w:val="center"/>
        </w:trPr>
        <w:tc>
          <w:tcPr>
            <w:tcW w:w="4876" w:type="dxa"/>
          </w:tcPr>
          <w:p w14:paraId="0291C62F" w14:textId="77777777" w:rsidR="0008478B" w:rsidRPr="00197D1F" w:rsidRDefault="0008478B" w:rsidP="004A3DF2">
            <w:pPr>
              <w:pStyle w:val="Normal6a"/>
            </w:pPr>
            <w:r w:rsidRPr="00197D1F">
              <w:t xml:space="preserve">Δικαίωμα των </w:t>
            </w:r>
            <w:r w:rsidRPr="00197D1F">
              <w:rPr>
                <w:b/>
                <w:i/>
              </w:rPr>
              <w:t>θυμάτων</w:t>
            </w:r>
            <w:r w:rsidRPr="00197D1F">
              <w:t xml:space="preserve"> για συνδρομή και υποστήριξη με σκοπό την αφαίρεση υλικού</w:t>
            </w:r>
          </w:p>
        </w:tc>
        <w:tc>
          <w:tcPr>
            <w:tcW w:w="4876" w:type="dxa"/>
          </w:tcPr>
          <w:p w14:paraId="2D6CADC0" w14:textId="77777777" w:rsidR="0008478B" w:rsidRPr="00197D1F" w:rsidRDefault="0008478B" w:rsidP="004A3DF2">
            <w:pPr>
              <w:pStyle w:val="Normal6a"/>
            </w:pPr>
            <w:r w:rsidRPr="00197D1F">
              <w:t xml:space="preserve">Δικαίωμα των </w:t>
            </w:r>
            <w:r w:rsidRPr="00197D1F">
              <w:rPr>
                <w:b/>
                <w:i/>
              </w:rPr>
              <w:t>επιζώντων</w:t>
            </w:r>
            <w:r w:rsidRPr="00197D1F">
              <w:t xml:space="preserve"> για συνδρομή και υποστήριξη με σκοπό την αφαίρεση υλικού</w:t>
            </w:r>
          </w:p>
        </w:tc>
      </w:tr>
    </w:tbl>
    <w:p w14:paraId="1E25D5D6"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C893DE6" w14:textId="77777777" w:rsidR="0008478B" w:rsidRPr="00197D1F" w:rsidRDefault="0008478B" w:rsidP="0008478B">
      <w:r w:rsidRPr="00197D1F">
        <w:rPr>
          <w:rStyle w:val="HideTWBExt"/>
        </w:rPr>
        <w:t>&lt;/Amend&gt;</w:t>
      </w:r>
    </w:p>
    <w:p w14:paraId="17F98691"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1355</w:t>
      </w:r>
      <w:r w:rsidRPr="00197D1F">
        <w:rPr>
          <w:rStyle w:val="HideTWBExt"/>
        </w:rPr>
        <w:t>&lt;/NumAm&gt;</w:t>
      </w:r>
    </w:p>
    <w:p w14:paraId="5AAC3301" w14:textId="77777777" w:rsidR="0008478B" w:rsidRPr="00197D1F" w:rsidRDefault="0008478B" w:rsidP="0008478B">
      <w:pPr>
        <w:pStyle w:val="NormalBold"/>
      </w:pPr>
      <w:r w:rsidRPr="00197D1F">
        <w:rPr>
          <w:rStyle w:val="HideTWBExt"/>
        </w:rPr>
        <w:t>&lt;RepeatBlock-By&gt;&lt;Members&gt;</w:t>
      </w:r>
      <w:r w:rsidRPr="00197D1F">
        <w:t>Paul Tang, Alex Agius Saliba</w:t>
      </w:r>
      <w:r w:rsidRPr="00197D1F">
        <w:rPr>
          <w:rStyle w:val="HideTWBExt"/>
        </w:rPr>
        <w:t>&lt;/Members&gt;</w:t>
      </w:r>
    </w:p>
    <w:p w14:paraId="1B2D8E66" w14:textId="77777777" w:rsidR="0008478B" w:rsidRPr="00197D1F" w:rsidRDefault="0008478B" w:rsidP="0008478B">
      <w:pPr>
        <w:pStyle w:val="NormalBold"/>
      </w:pPr>
      <w:r w:rsidRPr="00197D1F">
        <w:rPr>
          <w:rStyle w:val="HideTWBExt"/>
        </w:rPr>
        <w:t>&lt;/RepeatBlock-By&gt;</w:t>
      </w:r>
    </w:p>
    <w:p w14:paraId="3DBC9B2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798CE36" w14:textId="77777777" w:rsidR="0008478B" w:rsidRPr="00197D1F" w:rsidRDefault="0008478B" w:rsidP="0008478B">
      <w:pPr>
        <w:pStyle w:val="NormalBold"/>
      </w:pPr>
      <w:r w:rsidRPr="00197D1F">
        <w:rPr>
          <w:rStyle w:val="HideTWBExt"/>
        </w:rPr>
        <w:t>&lt;Article&gt;</w:t>
      </w:r>
      <w:r w:rsidRPr="00197D1F">
        <w:t>Άρθρο 21 – τίτλος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EB65F92" w14:textId="77777777" w:rsidTr="004A3DF2">
        <w:trPr>
          <w:trHeight w:hRule="exact" w:val="240"/>
          <w:jc w:val="center"/>
        </w:trPr>
        <w:tc>
          <w:tcPr>
            <w:tcW w:w="9752" w:type="dxa"/>
            <w:gridSpan w:val="2"/>
          </w:tcPr>
          <w:p w14:paraId="0C2B9316" w14:textId="77777777" w:rsidR="0008478B" w:rsidRPr="00197D1F" w:rsidRDefault="0008478B" w:rsidP="004A3DF2"/>
        </w:tc>
      </w:tr>
      <w:tr w:rsidR="0008478B" w:rsidRPr="00197D1F" w14:paraId="354BE908" w14:textId="77777777" w:rsidTr="004A3DF2">
        <w:trPr>
          <w:trHeight w:val="240"/>
          <w:jc w:val="center"/>
        </w:trPr>
        <w:tc>
          <w:tcPr>
            <w:tcW w:w="4876" w:type="dxa"/>
          </w:tcPr>
          <w:p w14:paraId="357D672A" w14:textId="77777777" w:rsidR="0008478B" w:rsidRPr="00197D1F" w:rsidRDefault="0008478B" w:rsidP="004A3DF2">
            <w:pPr>
              <w:pStyle w:val="AmColumnHeading"/>
            </w:pPr>
            <w:r w:rsidRPr="00197D1F">
              <w:t>Κείμενο που προτείνει η Επιτροπή</w:t>
            </w:r>
          </w:p>
        </w:tc>
        <w:tc>
          <w:tcPr>
            <w:tcW w:w="4876" w:type="dxa"/>
          </w:tcPr>
          <w:p w14:paraId="26EB8B4E" w14:textId="77777777" w:rsidR="0008478B" w:rsidRPr="00197D1F" w:rsidRDefault="0008478B" w:rsidP="004A3DF2">
            <w:pPr>
              <w:pStyle w:val="AmColumnHeading"/>
            </w:pPr>
            <w:r w:rsidRPr="00197D1F">
              <w:t>Τροπολογία</w:t>
            </w:r>
          </w:p>
        </w:tc>
      </w:tr>
      <w:tr w:rsidR="0008478B" w:rsidRPr="00197D1F" w14:paraId="6D092A7D" w14:textId="77777777" w:rsidTr="004A3DF2">
        <w:trPr>
          <w:jc w:val="center"/>
        </w:trPr>
        <w:tc>
          <w:tcPr>
            <w:tcW w:w="4876" w:type="dxa"/>
          </w:tcPr>
          <w:p w14:paraId="3C37AC80" w14:textId="77777777" w:rsidR="0008478B" w:rsidRPr="00197D1F" w:rsidRDefault="0008478B" w:rsidP="004A3DF2">
            <w:pPr>
              <w:pStyle w:val="Normal6a"/>
            </w:pPr>
            <w:r w:rsidRPr="00197D1F">
              <w:t xml:space="preserve">Δικαίωμα των </w:t>
            </w:r>
            <w:r w:rsidRPr="00197D1F">
              <w:rPr>
                <w:b/>
                <w:i/>
              </w:rPr>
              <w:t>θυμάτων</w:t>
            </w:r>
            <w:r w:rsidRPr="00197D1F">
              <w:t xml:space="preserve"> για συνδρομή και υποστήριξη με σκοπό την αφαίρεση υλικού</w:t>
            </w:r>
          </w:p>
        </w:tc>
        <w:tc>
          <w:tcPr>
            <w:tcW w:w="4876" w:type="dxa"/>
          </w:tcPr>
          <w:p w14:paraId="3EE1871D" w14:textId="77777777" w:rsidR="0008478B" w:rsidRPr="00197D1F" w:rsidRDefault="0008478B" w:rsidP="004A3DF2">
            <w:pPr>
              <w:pStyle w:val="Normal6a"/>
            </w:pPr>
            <w:r w:rsidRPr="00197D1F">
              <w:t xml:space="preserve">Δικαίωμα των </w:t>
            </w:r>
            <w:r w:rsidRPr="00197D1F">
              <w:rPr>
                <w:b/>
                <w:i/>
              </w:rPr>
              <w:t>επιζώντων</w:t>
            </w:r>
            <w:r w:rsidRPr="00197D1F">
              <w:t xml:space="preserve"> για συνδρομή και υποστήριξη με σκοπό την αφαίρεση υλικού</w:t>
            </w:r>
          </w:p>
        </w:tc>
      </w:tr>
    </w:tbl>
    <w:p w14:paraId="13AFFE24"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61B560F3" w14:textId="77777777" w:rsidR="0008478B" w:rsidRPr="004A3DF2" w:rsidRDefault="0008478B" w:rsidP="0008478B">
      <w:pPr>
        <w:rPr>
          <w:lang w:val="en-GB"/>
        </w:rPr>
      </w:pPr>
      <w:r w:rsidRPr="004A3DF2">
        <w:rPr>
          <w:rStyle w:val="HideTWBExt"/>
          <w:lang w:val="en-GB"/>
        </w:rPr>
        <w:t>&lt;/Amend&gt;</w:t>
      </w:r>
    </w:p>
    <w:p w14:paraId="7379E324"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1356</w:t>
      </w:r>
      <w:r w:rsidRPr="004A3DF2">
        <w:rPr>
          <w:rStyle w:val="HideTWBExt"/>
          <w:lang w:val="en-GB"/>
        </w:rPr>
        <w:t>&lt;/NumAm&gt;</w:t>
      </w:r>
    </w:p>
    <w:p w14:paraId="260BE340"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3119DBCD"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4812213D" w14:textId="77777777" w:rsidR="0008478B" w:rsidRPr="00197D1F" w:rsidRDefault="0008478B" w:rsidP="0008478B">
      <w:pPr>
        <w:pStyle w:val="NormalBold"/>
      </w:pPr>
      <w:r w:rsidRPr="00197D1F">
        <w:rPr>
          <w:rStyle w:val="HideTWBExt"/>
        </w:rPr>
        <w:t>&lt;/RepeatBlock-By&gt;</w:t>
      </w:r>
    </w:p>
    <w:p w14:paraId="7A91EBD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B125ACC" w14:textId="77777777" w:rsidR="0008478B" w:rsidRPr="00197D1F" w:rsidRDefault="0008478B" w:rsidP="0008478B">
      <w:pPr>
        <w:pStyle w:val="NormalBold"/>
      </w:pPr>
      <w:r w:rsidRPr="00197D1F">
        <w:rPr>
          <w:rStyle w:val="HideTWBExt"/>
        </w:rPr>
        <w:t>&lt;Article&gt;</w:t>
      </w:r>
      <w:r w:rsidRPr="00197D1F">
        <w:t>Άρθρο 21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DE7D9A5" w14:textId="77777777" w:rsidTr="004A3DF2">
        <w:trPr>
          <w:trHeight w:hRule="exact" w:val="240"/>
          <w:jc w:val="center"/>
        </w:trPr>
        <w:tc>
          <w:tcPr>
            <w:tcW w:w="9752" w:type="dxa"/>
            <w:gridSpan w:val="2"/>
          </w:tcPr>
          <w:p w14:paraId="1A3211F6" w14:textId="77777777" w:rsidR="0008478B" w:rsidRPr="00197D1F" w:rsidRDefault="0008478B" w:rsidP="004A3DF2"/>
        </w:tc>
      </w:tr>
      <w:tr w:rsidR="0008478B" w:rsidRPr="00197D1F" w14:paraId="08A4EC0D" w14:textId="77777777" w:rsidTr="004A3DF2">
        <w:trPr>
          <w:trHeight w:val="240"/>
          <w:jc w:val="center"/>
        </w:trPr>
        <w:tc>
          <w:tcPr>
            <w:tcW w:w="4876" w:type="dxa"/>
          </w:tcPr>
          <w:p w14:paraId="1295492A" w14:textId="77777777" w:rsidR="0008478B" w:rsidRPr="00197D1F" w:rsidRDefault="0008478B" w:rsidP="004A3DF2">
            <w:pPr>
              <w:pStyle w:val="AmColumnHeading"/>
            </w:pPr>
            <w:r w:rsidRPr="00197D1F">
              <w:t>Κείμενο που προτείνει η Επιτροπή</w:t>
            </w:r>
          </w:p>
        </w:tc>
        <w:tc>
          <w:tcPr>
            <w:tcW w:w="4876" w:type="dxa"/>
          </w:tcPr>
          <w:p w14:paraId="042488E8" w14:textId="77777777" w:rsidR="0008478B" w:rsidRPr="00197D1F" w:rsidRDefault="0008478B" w:rsidP="004A3DF2">
            <w:pPr>
              <w:pStyle w:val="AmColumnHeading"/>
            </w:pPr>
            <w:r w:rsidRPr="00197D1F">
              <w:t>Τροπολογία</w:t>
            </w:r>
          </w:p>
        </w:tc>
      </w:tr>
      <w:tr w:rsidR="0008478B" w:rsidRPr="00197D1F" w14:paraId="71FE8BA4" w14:textId="77777777" w:rsidTr="004A3DF2">
        <w:trPr>
          <w:jc w:val="center"/>
        </w:trPr>
        <w:tc>
          <w:tcPr>
            <w:tcW w:w="4876" w:type="dxa"/>
          </w:tcPr>
          <w:p w14:paraId="3A0051F1" w14:textId="77777777" w:rsidR="0008478B" w:rsidRPr="00197D1F" w:rsidRDefault="0008478B" w:rsidP="004A3DF2">
            <w:pPr>
              <w:pStyle w:val="Normal6a"/>
            </w:pPr>
            <w:r w:rsidRPr="00197D1F">
              <w:rPr>
                <w:b/>
                <w:i/>
              </w:rPr>
              <w:t>1.</w:t>
            </w:r>
            <w:r w:rsidRPr="00197D1F">
              <w:tab/>
            </w:r>
            <w:r w:rsidRPr="00197D1F">
              <w:rPr>
                <w:b/>
                <w:i/>
              </w:rPr>
              <w:t>Οι πάροχοι υπηρεσιών φιλοξενίας παρέχουν, κατόπιν αιτήματος, εύλογη συνδρομή σε πρόσωπα που διαμένουν στην Ένωση και επιδιώκουν την αφαίρεση ενός ή περισσότερων συγκεκριμένων στοιχείων γνωστού υλικού σεξουαλικής κακοποίησης παιδιών που τα απεικονίζουν ή την απενεργοποίηση από τον πάροχο της πρόσβασης στο εν λόγω υλικό.</w:t>
            </w:r>
          </w:p>
        </w:tc>
        <w:tc>
          <w:tcPr>
            <w:tcW w:w="4876" w:type="dxa"/>
          </w:tcPr>
          <w:p w14:paraId="39544C43" w14:textId="77777777" w:rsidR="0008478B" w:rsidRPr="00197D1F" w:rsidRDefault="0008478B" w:rsidP="004A3DF2">
            <w:pPr>
              <w:pStyle w:val="Normal6a"/>
            </w:pPr>
            <w:r w:rsidRPr="00197D1F">
              <w:rPr>
                <w:b/>
                <w:i/>
              </w:rPr>
              <w:t>διαγράφεται</w:t>
            </w:r>
          </w:p>
        </w:tc>
      </w:tr>
    </w:tbl>
    <w:p w14:paraId="4D40029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BB07057"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2AD27B65" w14:textId="77777777" w:rsidR="0008478B" w:rsidRPr="00197D1F" w:rsidRDefault="0008478B" w:rsidP="0008478B">
      <w:pPr>
        <w:pStyle w:val="AmJustText"/>
      </w:pPr>
      <w:r w:rsidRPr="00197D1F">
        <w:t>Αυτό το έργο απαιτεί την παροχή φροντίδας σε θύματα, αλλά οι πάροχοι δεν έχουν εκπαιδευτεί σε αυτό.</w:t>
      </w:r>
    </w:p>
    <w:p w14:paraId="67D49799" w14:textId="77777777" w:rsidR="0008478B" w:rsidRPr="00197D1F" w:rsidRDefault="0008478B" w:rsidP="0008478B">
      <w:r w:rsidRPr="00197D1F">
        <w:rPr>
          <w:rStyle w:val="HideTWBExt"/>
        </w:rPr>
        <w:t>&lt;/Amend&gt;</w:t>
      </w:r>
    </w:p>
    <w:p w14:paraId="584C9E3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1357</w:t>
      </w:r>
      <w:r w:rsidRPr="00197D1F">
        <w:rPr>
          <w:rStyle w:val="HideTWBExt"/>
        </w:rPr>
        <w:t>&lt;/NumAm&gt;</w:t>
      </w:r>
    </w:p>
    <w:p w14:paraId="0E5EA430" w14:textId="77777777" w:rsidR="0008478B" w:rsidRPr="00197D1F" w:rsidRDefault="0008478B" w:rsidP="0008478B">
      <w:pPr>
        <w:pStyle w:val="NormalBold"/>
      </w:pPr>
      <w:r w:rsidRPr="00197D1F">
        <w:rPr>
          <w:rStyle w:val="HideTWBExt"/>
        </w:rPr>
        <w:t>&lt;RepeatBlock-By&gt;&lt;Members&gt;</w:t>
      </w:r>
      <w:r w:rsidRPr="00197D1F">
        <w:t>Lucia Ďuriš Nicholsonová, Fabienne Keller</w:t>
      </w:r>
      <w:r w:rsidRPr="00197D1F">
        <w:rPr>
          <w:rStyle w:val="HideTWBExt"/>
        </w:rPr>
        <w:t>&lt;/Members&gt;</w:t>
      </w:r>
    </w:p>
    <w:p w14:paraId="5FCD70BF" w14:textId="77777777" w:rsidR="0008478B" w:rsidRPr="00197D1F" w:rsidRDefault="0008478B" w:rsidP="0008478B">
      <w:pPr>
        <w:pStyle w:val="NormalBold"/>
      </w:pPr>
      <w:r w:rsidRPr="00197D1F">
        <w:rPr>
          <w:rStyle w:val="HideTWBExt"/>
        </w:rPr>
        <w:t>&lt;/RepeatBlock-By&gt;</w:t>
      </w:r>
    </w:p>
    <w:p w14:paraId="676B28C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5082885" w14:textId="77777777" w:rsidR="0008478B" w:rsidRPr="00197D1F" w:rsidRDefault="0008478B" w:rsidP="0008478B">
      <w:pPr>
        <w:pStyle w:val="NormalBold"/>
      </w:pPr>
      <w:r w:rsidRPr="00197D1F">
        <w:rPr>
          <w:rStyle w:val="HideTWBExt"/>
        </w:rPr>
        <w:t>&lt;Article&gt;</w:t>
      </w:r>
      <w:r w:rsidRPr="00197D1F">
        <w:t>Άρθρο 21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27E7884" w14:textId="77777777" w:rsidTr="004A3DF2">
        <w:trPr>
          <w:trHeight w:hRule="exact" w:val="240"/>
          <w:jc w:val="center"/>
        </w:trPr>
        <w:tc>
          <w:tcPr>
            <w:tcW w:w="9752" w:type="dxa"/>
            <w:gridSpan w:val="2"/>
          </w:tcPr>
          <w:p w14:paraId="75074211" w14:textId="77777777" w:rsidR="0008478B" w:rsidRPr="00197D1F" w:rsidRDefault="0008478B" w:rsidP="004A3DF2"/>
        </w:tc>
      </w:tr>
      <w:tr w:rsidR="0008478B" w:rsidRPr="00197D1F" w14:paraId="73FB81C3" w14:textId="77777777" w:rsidTr="004A3DF2">
        <w:trPr>
          <w:trHeight w:val="240"/>
          <w:jc w:val="center"/>
        </w:trPr>
        <w:tc>
          <w:tcPr>
            <w:tcW w:w="4876" w:type="dxa"/>
          </w:tcPr>
          <w:p w14:paraId="38E240FC" w14:textId="77777777" w:rsidR="0008478B" w:rsidRPr="00197D1F" w:rsidRDefault="0008478B" w:rsidP="004A3DF2">
            <w:pPr>
              <w:pStyle w:val="AmColumnHeading"/>
            </w:pPr>
            <w:r w:rsidRPr="00197D1F">
              <w:t>Κείμενο που προτείνει η Επιτροπή</w:t>
            </w:r>
          </w:p>
        </w:tc>
        <w:tc>
          <w:tcPr>
            <w:tcW w:w="4876" w:type="dxa"/>
          </w:tcPr>
          <w:p w14:paraId="5AE3E600" w14:textId="77777777" w:rsidR="0008478B" w:rsidRPr="00197D1F" w:rsidRDefault="0008478B" w:rsidP="004A3DF2">
            <w:pPr>
              <w:pStyle w:val="AmColumnHeading"/>
            </w:pPr>
            <w:r w:rsidRPr="00197D1F">
              <w:t>Τροπολογία</w:t>
            </w:r>
          </w:p>
        </w:tc>
      </w:tr>
      <w:tr w:rsidR="0008478B" w:rsidRPr="00197D1F" w14:paraId="228FA0F5" w14:textId="77777777" w:rsidTr="004A3DF2">
        <w:trPr>
          <w:jc w:val="center"/>
        </w:trPr>
        <w:tc>
          <w:tcPr>
            <w:tcW w:w="4876" w:type="dxa"/>
          </w:tcPr>
          <w:p w14:paraId="12AE0809" w14:textId="77777777" w:rsidR="0008478B" w:rsidRPr="00197D1F" w:rsidRDefault="0008478B" w:rsidP="004A3DF2">
            <w:pPr>
              <w:pStyle w:val="Normal6a"/>
            </w:pPr>
            <w:r w:rsidRPr="00197D1F">
              <w:t>1.</w:t>
            </w:r>
            <w:r w:rsidRPr="00197D1F">
              <w:tab/>
              <w:t>Οι πάροχοι υπηρεσιών φιλοξενίας παρέχουν, κατόπιν αιτήματος, εύλογη συνδρομή σε πρόσωπα που διαμένουν στην Ένωση και επιδιώκουν την αφαίρεση ενός ή περισσότερων συγκεκριμένων στοιχείων γνωστού υλικού σεξουαλικής κακοποίησης παιδιών που τα απεικονίζουν ή την απενεργοποίηση από τον πάροχο της πρόσβασης στο εν λόγω υλικό.</w:t>
            </w:r>
          </w:p>
        </w:tc>
        <w:tc>
          <w:tcPr>
            <w:tcW w:w="4876" w:type="dxa"/>
          </w:tcPr>
          <w:p w14:paraId="3976EDDA" w14:textId="77777777" w:rsidR="0008478B" w:rsidRPr="00197D1F" w:rsidRDefault="0008478B" w:rsidP="004A3DF2">
            <w:pPr>
              <w:pStyle w:val="Normal6a"/>
            </w:pPr>
            <w:r w:rsidRPr="00197D1F">
              <w:t>1.</w:t>
            </w:r>
            <w:r w:rsidRPr="00197D1F">
              <w:tab/>
              <w:t xml:space="preserve">Οι πάροχοι υπηρεσιών φιλοξενίας παρέχουν, κατόπιν αιτήματος, εύλογη συνδρομή σε πρόσωπα που διαμένουν στην Ένωση και επιδιώκουν την αφαίρεση ενός ή περισσότερων συγκεκριμένων στοιχείων γνωστού </w:t>
            </w:r>
            <w:r w:rsidRPr="00197D1F">
              <w:rPr>
                <w:b/>
                <w:i/>
              </w:rPr>
              <w:t>ή νέου</w:t>
            </w:r>
            <w:r w:rsidRPr="00197D1F">
              <w:t xml:space="preserve"> υλικού σεξουαλικής κακοποίησης παιδιών που τα απεικονίζουν ή την απενεργοποίηση από τον πάροχο της πρόσβασης στο εν λόγω υλικό </w:t>
            </w:r>
            <w:r w:rsidRPr="00197D1F">
              <w:rPr>
                <w:b/>
                <w:i/>
              </w:rPr>
              <w:t>και, εφόσον είναι δυνατό και κρίνεται σκόπιμο, την έγκαιρη συμπερίληψη στον κατάλογο των δεικτών που χρησιμοποιούνται για την πρόληψη της περαιτέρω διάδοσης των εν λόγω στοιχείων και την υποβολή στη συντονιστική αρχή σύμφωνα με το άρθρο 36</w:t>
            </w:r>
            <w:r w:rsidRPr="00197D1F">
              <w:t>.</w:t>
            </w:r>
          </w:p>
        </w:tc>
      </w:tr>
    </w:tbl>
    <w:p w14:paraId="7B1EABE5" w14:textId="77777777" w:rsidR="0008478B" w:rsidRPr="004A3DF2" w:rsidRDefault="0008478B" w:rsidP="0008478B">
      <w:pPr>
        <w:pStyle w:val="AmOrLang"/>
        <w:rPr>
          <w:lang w:val="fr-BE"/>
        </w:rPr>
      </w:pPr>
      <w:r w:rsidRPr="004A3DF2">
        <w:rPr>
          <w:lang w:val="fr-BE"/>
        </w:rPr>
        <w:lastRenderedPageBreak/>
        <w:t xml:space="preserve">Or. </w:t>
      </w:r>
      <w:r w:rsidRPr="004A3DF2">
        <w:rPr>
          <w:rStyle w:val="HideTWBExt"/>
          <w:lang w:val="fr-BE"/>
        </w:rPr>
        <w:t>&lt;Original&gt;</w:t>
      </w:r>
      <w:r w:rsidRPr="004A3DF2">
        <w:rPr>
          <w:rStyle w:val="HideTWBInt"/>
          <w:lang w:val="fr-BE"/>
        </w:rPr>
        <w:t>{EN}</w:t>
      </w:r>
      <w:r w:rsidRPr="004A3DF2">
        <w:rPr>
          <w:lang w:val="fr-BE"/>
        </w:rPr>
        <w:t>en</w:t>
      </w:r>
      <w:r w:rsidRPr="004A3DF2">
        <w:rPr>
          <w:rStyle w:val="HideTWBExt"/>
          <w:lang w:val="fr-BE"/>
        </w:rPr>
        <w:t>&lt;/Original&gt;</w:t>
      </w:r>
    </w:p>
    <w:p w14:paraId="62B568AD" w14:textId="77777777" w:rsidR="0008478B" w:rsidRPr="004A3DF2" w:rsidRDefault="0008478B" w:rsidP="0008478B">
      <w:pPr>
        <w:rPr>
          <w:lang w:val="fr-BE"/>
        </w:rPr>
      </w:pPr>
      <w:r w:rsidRPr="004A3DF2">
        <w:rPr>
          <w:rStyle w:val="HideTWBExt"/>
          <w:lang w:val="fr-BE"/>
        </w:rPr>
        <w:t>&lt;/Amend&gt;</w:t>
      </w:r>
    </w:p>
    <w:p w14:paraId="4ECC2F8D" w14:textId="77777777" w:rsidR="0008478B" w:rsidRPr="004A3DF2" w:rsidRDefault="0008478B" w:rsidP="0008478B">
      <w:pPr>
        <w:pStyle w:val="AmNumberTabs"/>
        <w:rPr>
          <w:lang w:val="fr-BE"/>
        </w:rPr>
      </w:pPr>
      <w:r w:rsidRPr="004A3DF2">
        <w:rPr>
          <w:rStyle w:val="HideTWBExt"/>
          <w:lang w:val="fr-BE"/>
        </w:rPr>
        <w:t>&lt;Amend&gt;</w:t>
      </w:r>
      <w:r w:rsidRPr="00197D1F">
        <w:t>Τροπολογία</w:t>
      </w:r>
      <w:r w:rsidRPr="004A3DF2">
        <w:rPr>
          <w:lang w:val="fr-BE"/>
        </w:rPr>
        <w:tab/>
      </w:r>
      <w:r w:rsidRPr="004A3DF2">
        <w:rPr>
          <w:lang w:val="fr-BE"/>
        </w:rPr>
        <w:tab/>
      </w:r>
      <w:r w:rsidRPr="004A3DF2">
        <w:rPr>
          <w:rStyle w:val="HideTWBExt"/>
          <w:lang w:val="fr-BE"/>
        </w:rPr>
        <w:t>&lt;NumAm&gt;</w:t>
      </w:r>
      <w:r w:rsidRPr="004A3DF2">
        <w:rPr>
          <w:lang w:val="fr-BE"/>
        </w:rPr>
        <w:t>1358</w:t>
      </w:r>
      <w:r w:rsidRPr="004A3DF2">
        <w:rPr>
          <w:rStyle w:val="HideTWBExt"/>
          <w:lang w:val="fr-BE"/>
        </w:rPr>
        <w:t>&lt;/NumAm&gt;</w:t>
      </w:r>
    </w:p>
    <w:p w14:paraId="0A490F90" w14:textId="77777777" w:rsidR="0008478B" w:rsidRPr="004A3DF2" w:rsidRDefault="0008478B" w:rsidP="0008478B">
      <w:pPr>
        <w:pStyle w:val="NormalBold"/>
        <w:rPr>
          <w:lang w:val="fr-BE"/>
        </w:rPr>
      </w:pPr>
      <w:r w:rsidRPr="004A3DF2">
        <w:rPr>
          <w:rStyle w:val="HideTWBExt"/>
          <w:lang w:val="fr-BE"/>
        </w:rPr>
        <w:t>&lt;RepeatBlock-By&gt;&lt;Members&gt;</w:t>
      </w:r>
      <w:r w:rsidRPr="004A3DF2">
        <w:rPr>
          <w:lang w:val="fr-BE"/>
        </w:rPr>
        <w:t>Annalisa Tardino</w:t>
      </w:r>
      <w:r w:rsidRPr="004A3DF2">
        <w:rPr>
          <w:rStyle w:val="HideTWBExt"/>
          <w:lang w:val="fr-BE"/>
        </w:rPr>
        <w:t>&lt;/Members&gt;</w:t>
      </w:r>
    </w:p>
    <w:p w14:paraId="2FE6CAE6" w14:textId="77777777" w:rsidR="0008478B" w:rsidRPr="004A3DF2" w:rsidRDefault="0008478B" w:rsidP="0008478B">
      <w:pPr>
        <w:pStyle w:val="NormalBold"/>
        <w:rPr>
          <w:lang w:val="fr-BE"/>
        </w:rPr>
      </w:pPr>
      <w:r w:rsidRPr="004A3DF2">
        <w:rPr>
          <w:rStyle w:val="HideTWBExt"/>
          <w:lang w:val="fr-BE"/>
        </w:rPr>
        <w:t>&lt;/RepeatBlock-By&gt;</w:t>
      </w:r>
    </w:p>
    <w:p w14:paraId="4402AD4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5BD45F8" w14:textId="77777777" w:rsidR="0008478B" w:rsidRPr="00197D1F" w:rsidRDefault="0008478B" w:rsidP="0008478B">
      <w:pPr>
        <w:pStyle w:val="NormalBold"/>
      </w:pPr>
      <w:r w:rsidRPr="00197D1F">
        <w:rPr>
          <w:rStyle w:val="HideTWBExt"/>
        </w:rPr>
        <w:t>&lt;Article&gt;</w:t>
      </w:r>
      <w:r w:rsidRPr="00197D1F">
        <w:t>Άρθρο 21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02EF3F2" w14:textId="77777777" w:rsidTr="004A3DF2">
        <w:trPr>
          <w:trHeight w:hRule="exact" w:val="240"/>
          <w:jc w:val="center"/>
        </w:trPr>
        <w:tc>
          <w:tcPr>
            <w:tcW w:w="9752" w:type="dxa"/>
            <w:gridSpan w:val="2"/>
          </w:tcPr>
          <w:p w14:paraId="39320D24" w14:textId="77777777" w:rsidR="0008478B" w:rsidRPr="00197D1F" w:rsidRDefault="0008478B" w:rsidP="004A3DF2"/>
        </w:tc>
      </w:tr>
      <w:tr w:rsidR="0008478B" w:rsidRPr="00197D1F" w14:paraId="44AC1072" w14:textId="77777777" w:rsidTr="004A3DF2">
        <w:trPr>
          <w:trHeight w:val="240"/>
          <w:jc w:val="center"/>
        </w:trPr>
        <w:tc>
          <w:tcPr>
            <w:tcW w:w="4876" w:type="dxa"/>
          </w:tcPr>
          <w:p w14:paraId="34516AE6" w14:textId="77777777" w:rsidR="0008478B" w:rsidRPr="00197D1F" w:rsidRDefault="0008478B" w:rsidP="004A3DF2">
            <w:pPr>
              <w:pStyle w:val="AmColumnHeading"/>
            </w:pPr>
            <w:r w:rsidRPr="00197D1F">
              <w:t>Κείμενο που προτείνει η Επιτροπή</w:t>
            </w:r>
          </w:p>
        </w:tc>
        <w:tc>
          <w:tcPr>
            <w:tcW w:w="4876" w:type="dxa"/>
          </w:tcPr>
          <w:p w14:paraId="327EC72E" w14:textId="77777777" w:rsidR="0008478B" w:rsidRPr="00197D1F" w:rsidRDefault="0008478B" w:rsidP="004A3DF2">
            <w:pPr>
              <w:pStyle w:val="AmColumnHeading"/>
            </w:pPr>
            <w:r w:rsidRPr="00197D1F">
              <w:t>Τροπολογία</w:t>
            </w:r>
          </w:p>
        </w:tc>
      </w:tr>
      <w:tr w:rsidR="0008478B" w:rsidRPr="00197D1F" w14:paraId="3FA36602" w14:textId="77777777" w:rsidTr="004A3DF2">
        <w:trPr>
          <w:jc w:val="center"/>
        </w:trPr>
        <w:tc>
          <w:tcPr>
            <w:tcW w:w="4876" w:type="dxa"/>
          </w:tcPr>
          <w:p w14:paraId="17FFAC00" w14:textId="77777777" w:rsidR="0008478B" w:rsidRPr="00197D1F" w:rsidRDefault="0008478B" w:rsidP="004A3DF2">
            <w:pPr>
              <w:pStyle w:val="Normal6a"/>
            </w:pPr>
            <w:r w:rsidRPr="00197D1F">
              <w:t>1.</w:t>
            </w:r>
            <w:r w:rsidRPr="00197D1F">
              <w:tab/>
              <w:t xml:space="preserve">Οι πάροχοι υπηρεσιών φιλοξενίας παρέχουν, κατόπιν αιτήματος, </w:t>
            </w:r>
            <w:r w:rsidRPr="00197D1F">
              <w:rPr>
                <w:b/>
                <w:i/>
              </w:rPr>
              <w:t>εύλογη</w:t>
            </w:r>
            <w:r w:rsidRPr="00197D1F">
              <w:t xml:space="preserve"> συνδρομή σε πρόσωπα που διαμένουν στην Ένωση και επιδιώκουν την αφαίρεση ενός ή περισσότερων συγκεκριμένων στοιχείων γνωστού υλικού σεξουαλικής κακοποίησης παιδιών που τα απεικονίζουν ή την απενεργοποίηση από τον πάροχο της πρόσβασης στο εν λόγω υλικό.</w:t>
            </w:r>
          </w:p>
        </w:tc>
        <w:tc>
          <w:tcPr>
            <w:tcW w:w="4876" w:type="dxa"/>
          </w:tcPr>
          <w:p w14:paraId="46763386" w14:textId="77777777" w:rsidR="0008478B" w:rsidRPr="00197D1F" w:rsidRDefault="0008478B" w:rsidP="004A3DF2">
            <w:pPr>
              <w:pStyle w:val="Normal6a"/>
            </w:pPr>
            <w:r w:rsidRPr="00197D1F">
              <w:t>1.</w:t>
            </w:r>
            <w:r w:rsidRPr="00197D1F">
              <w:tab/>
              <w:t xml:space="preserve">Οι πάροχοι υπηρεσιών φιλοξενίας παρέχουν, κατόπιν αιτήματος, </w:t>
            </w:r>
            <w:r w:rsidRPr="00197D1F">
              <w:rPr>
                <w:b/>
                <w:i/>
              </w:rPr>
              <w:t>επαρκή</w:t>
            </w:r>
            <w:r w:rsidRPr="00197D1F">
              <w:t xml:space="preserve"> συνδρομή σε πρόσωπα που διαμένουν στην Ένωση και επιδιώκουν την αφαίρεση ενός ή περισσότερων συγκεκριμένων στοιχείων γνωστού υλικού σεξουαλικής κακοποίησης παιδιών που τα απεικονίζουν ή την απενεργοποίηση από τον πάροχο της πρόσβασης στο εν λόγω υλικό. </w:t>
            </w:r>
            <w:r w:rsidRPr="00197D1F">
              <w:rPr>
                <w:b/>
                <w:i/>
              </w:rPr>
              <w:t>Η συνδρομή παρέχεται από προσωπικό ειδικά εκπαιδευμένο για την αλληλεπίδραση με θύματα σοβαρών μορφών κακοποίησης.</w:t>
            </w:r>
          </w:p>
        </w:tc>
      </w:tr>
    </w:tbl>
    <w:p w14:paraId="7A8D3BC1"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73A63EF" w14:textId="77777777" w:rsidR="0008478B" w:rsidRPr="00197D1F" w:rsidRDefault="0008478B" w:rsidP="0008478B">
      <w:r w:rsidRPr="00197D1F">
        <w:rPr>
          <w:rStyle w:val="HideTWBExt"/>
        </w:rPr>
        <w:t>&lt;/Amend&gt;</w:t>
      </w:r>
    </w:p>
    <w:p w14:paraId="47C1B02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1359</w:t>
      </w:r>
      <w:r w:rsidRPr="00197D1F">
        <w:rPr>
          <w:rStyle w:val="HideTWBExt"/>
        </w:rPr>
        <w:t>&lt;/NumAm&gt;</w:t>
      </w:r>
    </w:p>
    <w:p w14:paraId="6C8FCB5D" w14:textId="77777777" w:rsidR="0008478B" w:rsidRPr="00197D1F" w:rsidRDefault="0008478B" w:rsidP="0008478B">
      <w:pPr>
        <w:pStyle w:val="NormalBold"/>
      </w:pPr>
      <w:r w:rsidRPr="00197D1F">
        <w:rPr>
          <w:rStyle w:val="HideTWBExt"/>
        </w:rPr>
        <w:t>&lt;RepeatBlock-By&gt;&lt;Members&gt;</w:t>
      </w:r>
      <w:r w:rsidRPr="00197D1F">
        <w:t>Paul Tang, Alex Agius Saliba, Birgit Sippel</w:t>
      </w:r>
      <w:r w:rsidRPr="00197D1F">
        <w:rPr>
          <w:rStyle w:val="HideTWBExt"/>
        </w:rPr>
        <w:t>&lt;/Members&gt;</w:t>
      </w:r>
    </w:p>
    <w:p w14:paraId="6379B102" w14:textId="77777777" w:rsidR="0008478B" w:rsidRPr="00197D1F" w:rsidRDefault="0008478B" w:rsidP="0008478B">
      <w:pPr>
        <w:pStyle w:val="NormalBold"/>
      </w:pPr>
      <w:r w:rsidRPr="00197D1F">
        <w:rPr>
          <w:rStyle w:val="HideTWBExt"/>
        </w:rPr>
        <w:t>&lt;/RepeatBlock-By&gt;</w:t>
      </w:r>
    </w:p>
    <w:p w14:paraId="4E888E3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7C5A54E" w14:textId="77777777" w:rsidR="0008478B" w:rsidRPr="00197D1F" w:rsidRDefault="0008478B" w:rsidP="0008478B">
      <w:pPr>
        <w:pStyle w:val="NormalBold"/>
      </w:pPr>
      <w:r w:rsidRPr="00197D1F">
        <w:rPr>
          <w:rStyle w:val="HideTWBExt"/>
        </w:rPr>
        <w:t>&lt;Article&gt;</w:t>
      </w:r>
      <w:r w:rsidRPr="00197D1F">
        <w:t>Άρθρο 21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BC34D9F" w14:textId="77777777" w:rsidTr="004A3DF2">
        <w:trPr>
          <w:trHeight w:hRule="exact" w:val="240"/>
          <w:jc w:val="center"/>
        </w:trPr>
        <w:tc>
          <w:tcPr>
            <w:tcW w:w="9752" w:type="dxa"/>
            <w:gridSpan w:val="2"/>
          </w:tcPr>
          <w:p w14:paraId="246397CD" w14:textId="77777777" w:rsidR="0008478B" w:rsidRPr="00197D1F" w:rsidRDefault="0008478B" w:rsidP="004A3DF2"/>
        </w:tc>
      </w:tr>
      <w:tr w:rsidR="0008478B" w:rsidRPr="00197D1F" w14:paraId="743C5864" w14:textId="77777777" w:rsidTr="004A3DF2">
        <w:trPr>
          <w:trHeight w:val="240"/>
          <w:jc w:val="center"/>
        </w:trPr>
        <w:tc>
          <w:tcPr>
            <w:tcW w:w="4876" w:type="dxa"/>
          </w:tcPr>
          <w:p w14:paraId="2E857E71" w14:textId="77777777" w:rsidR="0008478B" w:rsidRPr="00197D1F" w:rsidRDefault="0008478B" w:rsidP="004A3DF2">
            <w:pPr>
              <w:pStyle w:val="AmColumnHeading"/>
            </w:pPr>
            <w:r w:rsidRPr="00197D1F">
              <w:t>Κείμενο που προτείνει η Επιτροπή</w:t>
            </w:r>
          </w:p>
        </w:tc>
        <w:tc>
          <w:tcPr>
            <w:tcW w:w="4876" w:type="dxa"/>
          </w:tcPr>
          <w:p w14:paraId="525078EF" w14:textId="77777777" w:rsidR="0008478B" w:rsidRPr="00197D1F" w:rsidRDefault="0008478B" w:rsidP="004A3DF2">
            <w:pPr>
              <w:pStyle w:val="AmColumnHeading"/>
            </w:pPr>
            <w:r w:rsidRPr="00197D1F">
              <w:t>Τροπολογία</w:t>
            </w:r>
          </w:p>
        </w:tc>
      </w:tr>
      <w:tr w:rsidR="0008478B" w:rsidRPr="00197D1F" w14:paraId="560033B9" w14:textId="77777777" w:rsidTr="004A3DF2">
        <w:trPr>
          <w:jc w:val="center"/>
        </w:trPr>
        <w:tc>
          <w:tcPr>
            <w:tcW w:w="4876" w:type="dxa"/>
          </w:tcPr>
          <w:p w14:paraId="4A17DFED" w14:textId="77777777" w:rsidR="0008478B" w:rsidRPr="00197D1F" w:rsidRDefault="0008478B" w:rsidP="004A3DF2">
            <w:pPr>
              <w:pStyle w:val="Normal6a"/>
            </w:pPr>
            <w:r w:rsidRPr="00197D1F">
              <w:t>1.</w:t>
            </w:r>
            <w:r w:rsidRPr="00197D1F">
              <w:tab/>
              <w:t xml:space="preserve">Οι πάροχοι υπηρεσιών </w:t>
            </w:r>
            <w:r w:rsidRPr="00197D1F">
              <w:rPr>
                <w:b/>
                <w:i/>
              </w:rPr>
              <w:t>φιλοξενίας</w:t>
            </w:r>
            <w:r w:rsidRPr="00197D1F">
              <w:t xml:space="preserve"> παρέχουν, κατόπιν αιτήματος, εύλογη συνδρομή σε πρόσωπα που διαμένουν στην Ένωση και επιδιώκουν την αφαίρεση ενός ή περισσότερων συγκεκριμένων στοιχείων γνωστού υλικού σεξουαλικής κακοποίησης παιδιών που τα απεικονίζουν ή την απενεργοποίηση από τον πάροχο της πρόσβασης στο εν λόγω υλικό.</w:t>
            </w:r>
          </w:p>
        </w:tc>
        <w:tc>
          <w:tcPr>
            <w:tcW w:w="4876" w:type="dxa"/>
          </w:tcPr>
          <w:p w14:paraId="10F65AA5" w14:textId="77777777" w:rsidR="0008478B" w:rsidRPr="00197D1F" w:rsidRDefault="0008478B" w:rsidP="004A3DF2">
            <w:pPr>
              <w:pStyle w:val="Normal6a"/>
            </w:pPr>
            <w:r w:rsidRPr="00197D1F">
              <w:t>1.</w:t>
            </w:r>
            <w:r w:rsidRPr="00197D1F">
              <w:tab/>
              <w:t xml:space="preserve">Οι πάροχοι </w:t>
            </w:r>
            <w:r w:rsidRPr="00197D1F">
              <w:rPr>
                <w:b/>
                <w:i/>
              </w:rPr>
              <w:t>των σχετικών</w:t>
            </w:r>
            <w:r w:rsidRPr="00197D1F">
              <w:t xml:space="preserve"> υπηρεσιών </w:t>
            </w:r>
            <w:r w:rsidRPr="00197D1F">
              <w:rPr>
                <w:b/>
                <w:i/>
              </w:rPr>
              <w:t>της κοινωνίας της πληροφορίας</w:t>
            </w:r>
            <w:r w:rsidRPr="00197D1F">
              <w:t xml:space="preserve"> παρέχουν, κατόπιν αιτήματος, εύλογη συνδρομή σε πρόσωπα που διαμένουν στην Ένωση και επιδιώκουν την αφαίρεση ενός ή περισσότερων συγκεκριμένων στοιχείων γνωστού υλικού σεξουαλικής κακοποίησης παιδιών που τα απεικονίζουν ή την απενεργοποίηση από τον πάροχο της πρόσβασης στο εν λόγω υλικό.</w:t>
            </w:r>
          </w:p>
        </w:tc>
      </w:tr>
    </w:tbl>
    <w:p w14:paraId="60CD1A7E" w14:textId="77777777" w:rsidR="0008478B" w:rsidRPr="00197D1F" w:rsidRDefault="0008478B" w:rsidP="0008478B">
      <w:pPr>
        <w:pStyle w:val="AmOrLang"/>
      </w:pPr>
      <w:r w:rsidRPr="00197D1F">
        <w:lastRenderedPageBreak/>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77E4F42" w14:textId="77777777" w:rsidR="0008478B" w:rsidRPr="00197D1F" w:rsidRDefault="0008478B" w:rsidP="0008478B">
      <w:r w:rsidRPr="00197D1F">
        <w:rPr>
          <w:rStyle w:val="HideTWBExt"/>
        </w:rPr>
        <w:t>&lt;/Amend&gt;</w:t>
      </w:r>
    </w:p>
    <w:p w14:paraId="6750383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1360</w:t>
      </w:r>
      <w:r w:rsidRPr="00197D1F">
        <w:rPr>
          <w:rStyle w:val="HideTWBExt"/>
        </w:rPr>
        <w:t>&lt;/NumAm&gt;</w:t>
      </w:r>
    </w:p>
    <w:p w14:paraId="0B8AA966"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61915FBB" w14:textId="77777777" w:rsidR="0008478B" w:rsidRPr="00197D1F" w:rsidRDefault="0008478B" w:rsidP="0008478B">
      <w:pPr>
        <w:pStyle w:val="NormalBold"/>
      </w:pPr>
      <w:r w:rsidRPr="00197D1F">
        <w:rPr>
          <w:rStyle w:val="HideTWBExt"/>
        </w:rPr>
        <w:t>&lt;/RepeatBlock-By&gt;</w:t>
      </w:r>
    </w:p>
    <w:p w14:paraId="2112732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BD99B47" w14:textId="77777777" w:rsidR="0008478B" w:rsidRPr="00197D1F" w:rsidRDefault="0008478B" w:rsidP="0008478B">
      <w:pPr>
        <w:pStyle w:val="NormalBold"/>
      </w:pPr>
      <w:r w:rsidRPr="00197D1F">
        <w:rPr>
          <w:rStyle w:val="HideTWBExt"/>
        </w:rPr>
        <w:t>&lt;Article&gt;</w:t>
      </w:r>
      <w:r w:rsidRPr="00197D1F">
        <w:t>Άρθρο 21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C2E75DF" w14:textId="77777777" w:rsidTr="004A3DF2">
        <w:trPr>
          <w:trHeight w:hRule="exact" w:val="240"/>
          <w:jc w:val="center"/>
        </w:trPr>
        <w:tc>
          <w:tcPr>
            <w:tcW w:w="9752" w:type="dxa"/>
            <w:gridSpan w:val="2"/>
          </w:tcPr>
          <w:p w14:paraId="4626DE64" w14:textId="77777777" w:rsidR="0008478B" w:rsidRPr="00197D1F" w:rsidRDefault="0008478B" w:rsidP="004A3DF2"/>
        </w:tc>
      </w:tr>
      <w:tr w:rsidR="0008478B" w:rsidRPr="00197D1F" w14:paraId="3A7DEF7C" w14:textId="77777777" w:rsidTr="004A3DF2">
        <w:trPr>
          <w:trHeight w:val="240"/>
          <w:jc w:val="center"/>
        </w:trPr>
        <w:tc>
          <w:tcPr>
            <w:tcW w:w="4876" w:type="dxa"/>
          </w:tcPr>
          <w:p w14:paraId="7D6CDA27" w14:textId="77777777" w:rsidR="0008478B" w:rsidRPr="00197D1F" w:rsidRDefault="0008478B" w:rsidP="004A3DF2">
            <w:pPr>
              <w:pStyle w:val="AmColumnHeading"/>
            </w:pPr>
            <w:r w:rsidRPr="00197D1F">
              <w:t>Κείμενο που προτείνει η Επιτροπή</w:t>
            </w:r>
          </w:p>
        </w:tc>
        <w:tc>
          <w:tcPr>
            <w:tcW w:w="4876" w:type="dxa"/>
          </w:tcPr>
          <w:p w14:paraId="53FA0AD2" w14:textId="77777777" w:rsidR="0008478B" w:rsidRPr="00197D1F" w:rsidRDefault="0008478B" w:rsidP="004A3DF2">
            <w:pPr>
              <w:pStyle w:val="AmColumnHeading"/>
            </w:pPr>
            <w:r w:rsidRPr="00197D1F">
              <w:t>Τροπολογία</w:t>
            </w:r>
          </w:p>
        </w:tc>
      </w:tr>
      <w:tr w:rsidR="0008478B" w:rsidRPr="00197D1F" w14:paraId="58145BAC" w14:textId="77777777" w:rsidTr="004A3DF2">
        <w:trPr>
          <w:jc w:val="center"/>
        </w:trPr>
        <w:tc>
          <w:tcPr>
            <w:tcW w:w="4876" w:type="dxa"/>
          </w:tcPr>
          <w:p w14:paraId="0C592FAF" w14:textId="77777777" w:rsidR="0008478B" w:rsidRPr="00197D1F" w:rsidRDefault="0008478B" w:rsidP="004A3DF2">
            <w:pPr>
              <w:pStyle w:val="Normal6a"/>
            </w:pPr>
            <w:r w:rsidRPr="00197D1F">
              <w:t>1.</w:t>
            </w:r>
            <w:r w:rsidRPr="00197D1F">
              <w:tab/>
              <w:t xml:space="preserve">Οι πάροχοι υπηρεσιών φιλοξενίας παρέχουν, κατόπιν αιτήματος, εύλογη συνδρομή σε πρόσωπα που διαμένουν στην Ένωση και επιδιώκουν την αφαίρεση ενός ή περισσότερων συγκεκριμένων στοιχείων γνωστού υλικού σεξουαλικής κακοποίησης παιδιών που τα απεικονίζουν </w:t>
            </w:r>
            <w:r w:rsidRPr="00197D1F">
              <w:rPr>
                <w:b/>
                <w:i/>
              </w:rPr>
              <w:t>ή την απενεργοποίηση</w:t>
            </w:r>
            <w:r w:rsidRPr="00197D1F">
              <w:t xml:space="preserve"> από τον πάροχο </w:t>
            </w:r>
            <w:r w:rsidRPr="00197D1F">
              <w:rPr>
                <w:b/>
                <w:i/>
              </w:rPr>
              <w:t>της πρόσβασης στο εν λόγω υλικό</w:t>
            </w:r>
            <w:r w:rsidRPr="00197D1F">
              <w:t>.</w:t>
            </w:r>
          </w:p>
        </w:tc>
        <w:tc>
          <w:tcPr>
            <w:tcW w:w="4876" w:type="dxa"/>
          </w:tcPr>
          <w:p w14:paraId="5486F290" w14:textId="77777777" w:rsidR="0008478B" w:rsidRPr="00197D1F" w:rsidRDefault="0008478B" w:rsidP="004A3DF2">
            <w:pPr>
              <w:pStyle w:val="Normal6a"/>
            </w:pPr>
            <w:r w:rsidRPr="00197D1F">
              <w:t>1.</w:t>
            </w:r>
            <w:r w:rsidRPr="00197D1F">
              <w:tab/>
              <w:t>Οι πάροχοι υπηρεσιών φιλοξενίας παρέχουν, κατόπιν αιτήματος, εύλογη συνδρομή σε πρόσωπα που διαμένουν στην Ένωση και επιδιώκουν την αφαίρεση ενός ή περισσότερων συγκεκριμένων στοιχείων γνωστού υλικού σεξουαλικής κακοποίησης παιδιών που τα απεικονίζουν από τον πάροχο.</w:t>
            </w:r>
          </w:p>
        </w:tc>
      </w:tr>
    </w:tbl>
    <w:p w14:paraId="200DBBC4"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9E8FF5B" w14:textId="77777777" w:rsidR="0008478B" w:rsidRPr="00197D1F" w:rsidRDefault="0008478B" w:rsidP="0008478B">
      <w:r w:rsidRPr="00197D1F">
        <w:rPr>
          <w:rStyle w:val="HideTWBExt"/>
        </w:rPr>
        <w:t>&lt;/Amend&gt;</w:t>
      </w:r>
    </w:p>
    <w:p w14:paraId="315B27E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1361</w:t>
      </w:r>
      <w:r w:rsidRPr="00197D1F">
        <w:rPr>
          <w:rStyle w:val="HideTWBExt"/>
        </w:rPr>
        <w:t>&lt;/NumAm&gt;</w:t>
      </w:r>
    </w:p>
    <w:p w14:paraId="11171FE4" w14:textId="77777777" w:rsidR="0008478B" w:rsidRPr="00197D1F" w:rsidRDefault="0008478B" w:rsidP="0008478B">
      <w:pPr>
        <w:pStyle w:val="NormalBold"/>
      </w:pPr>
      <w:r w:rsidRPr="00197D1F">
        <w:rPr>
          <w:rStyle w:val="HideTWBExt"/>
        </w:rPr>
        <w:t>&lt;RepeatBlock-By&gt;&lt;Members&gt;</w:t>
      </w:r>
      <w:r w:rsidRPr="00197D1F">
        <w:t>Lucia Ďuriš Nicholsonová, Fabienne Keller</w:t>
      </w:r>
      <w:r w:rsidRPr="00197D1F">
        <w:rPr>
          <w:rStyle w:val="HideTWBExt"/>
        </w:rPr>
        <w:t>&lt;/Members&gt;</w:t>
      </w:r>
    </w:p>
    <w:p w14:paraId="3F2F262D" w14:textId="77777777" w:rsidR="0008478B" w:rsidRPr="00197D1F" w:rsidRDefault="0008478B" w:rsidP="0008478B">
      <w:pPr>
        <w:pStyle w:val="NormalBold"/>
      </w:pPr>
      <w:r w:rsidRPr="00197D1F">
        <w:rPr>
          <w:rStyle w:val="HideTWBExt"/>
        </w:rPr>
        <w:t>&lt;/RepeatBlock-By&gt;</w:t>
      </w:r>
    </w:p>
    <w:p w14:paraId="0ED8569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C7F2C03" w14:textId="77777777" w:rsidR="0008478B" w:rsidRPr="00197D1F" w:rsidRDefault="0008478B" w:rsidP="0008478B">
      <w:pPr>
        <w:pStyle w:val="NormalBold"/>
      </w:pPr>
      <w:r w:rsidRPr="00197D1F">
        <w:rPr>
          <w:rStyle w:val="HideTWBExt"/>
        </w:rPr>
        <w:t>&lt;Article&gt;</w:t>
      </w:r>
      <w:r w:rsidRPr="00197D1F">
        <w:t>Άρθρο 21 – παράγραφος 1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BCB905C" w14:textId="77777777" w:rsidTr="004A3DF2">
        <w:trPr>
          <w:trHeight w:hRule="exact" w:val="240"/>
          <w:jc w:val="center"/>
        </w:trPr>
        <w:tc>
          <w:tcPr>
            <w:tcW w:w="9752" w:type="dxa"/>
            <w:gridSpan w:val="2"/>
          </w:tcPr>
          <w:p w14:paraId="55C82F4D" w14:textId="77777777" w:rsidR="0008478B" w:rsidRPr="00197D1F" w:rsidRDefault="0008478B" w:rsidP="004A3DF2"/>
        </w:tc>
      </w:tr>
      <w:tr w:rsidR="0008478B" w:rsidRPr="00197D1F" w14:paraId="4812C2AD" w14:textId="77777777" w:rsidTr="004A3DF2">
        <w:trPr>
          <w:trHeight w:val="240"/>
          <w:jc w:val="center"/>
        </w:trPr>
        <w:tc>
          <w:tcPr>
            <w:tcW w:w="4876" w:type="dxa"/>
          </w:tcPr>
          <w:p w14:paraId="4B6E0F22" w14:textId="77777777" w:rsidR="0008478B" w:rsidRPr="00197D1F" w:rsidRDefault="0008478B" w:rsidP="004A3DF2">
            <w:pPr>
              <w:pStyle w:val="AmColumnHeading"/>
            </w:pPr>
            <w:r w:rsidRPr="00197D1F">
              <w:t>Κείμενο που προτείνει η Επιτροπή</w:t>
            </w:r>
          </w:p>
        </w:tc>
        <w:tc>
          <w:tcPr>
            <w:tcW w:w="4876" w:type="dxa"/>
          </w:tcPr>
          <w:p w14:paraId="584772FA" w14:textId="77777777" w:rsidR="0008478B" w:rsidRPr="00197D1F" w:rsidRDefault="0008478B" w:rsidP="004A3DF2">
            <w:pPr>
              <w:pStyle w:val="AmColumnHeading"/>
            </w:pPr>
            <w:r w:rsidRPr="00197D1F">
              <w:t>Τροπολογία</w:t>
            </w:r>
          </w:p>
        </w:tc>
      </w:tr>
      <w:tr w:rsidR="0008478B" w:rsidRPr="00197D1F" w14:paraId="068F6E9A" w14:textId="77777777" w:rsidTr="004A3DF2">
        <w:trPr>
          <w:jc w:val="center"/>
        </w:trPr>
        <w:tc>
          <w:tcPr>
            <w:tcW w:w="4876" w:type="dxa"/>
          </w:tcPr>
          <w:p w14:paraId="12C3493B" w14:textId="77777777" w:rsidR="0008478B" w:rsidRPr="00197D1F" w:rsidRDefault="0008478B" w:rsidP="004A3DF2">
            <w:pPr>
              <w:pStyle w:val="Normal6a"/>
            </w:pPr>
          </w:p>
        </w:tc>
        <w:tc>
          <w:tcPr>
            <w:tcW w:w="4876" w:type="dxa"/>
          </w:tcPr>
          <w:p w14:paraId="68DD22DD" w14:textId="77777777" w:rsidR="0008478B" w:rsidRPr="00197D1F" w:rsidRDefault="0008478B" w:rsidP="004A3DF2">
            <w:pPr>
              <w:pStyle w:val="Normal6a"/>
            </w:pPr>
            <w:r w:rsidRPr="00197D1F">
              <w:rPr>
                <w:b/>
                <w:i/>
              </w:rPr>
              <w:t>1α.</w:t>
            </w:r>
            <w:r w:rsidRPr="00197D1F">
              <w:tab/>
            </w:r>
            <w:r w:rsidRPr="00197D1F">
              <w:rPr>
                <w:b/>
                <w:i/>
              </w:rPr>
              <w:t>Κάθε κράτος μέλος διασφαλίζει τη λειτουργία των ανοικτών τηλεφωνικών γραμμών, μεταξύ άλλων μέσω της χρηματοδότησης και της ανάπτυξης ικανοτήτων, προκειμένου τα θύματα και οι οικογένειές τους να λαμβάνουν εγκαίρως στήριξη από την αρμόδια αρχή.</w:t>
            </w:r>
          </w:p>
        </w:tc>
      </w:tr>
    </w:tbl>
    <w:p w14:paraId="4792B627"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6262D673" w14:textId="77777777" w:rsidR="0008478B" w:rsidRPr="004A3DF2" w:rsidRDefault="0008478B" w:rsidP="0008478B">
      <w:pPr>
        <w:rPr>
          <w:lang w:val="en-GB"/>
        </w:rPr>
      </w:pPr>
      <w:r w:rsidRPr="004A3DF2">
        <w:rPr>
          <w:rStyle w:val="HideTWBExt"/>
          <w:lang w:val="en-GB"/>
        </w:rPr>
        <w:t>&lt;/Amend&gt;</w:t>
      </w:r>
    </w:p>
    <w:p w14:paraId="326E6F83"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1362</w:t>
      </w:r>
      <w:r w:rsidRPr="004A3DF2">
        <w:rPr>
          <w:rStyle w:val="HideTWBExt"/>
          <w:lang w:val="en-GB"/>
        </w:rPr>
        <w:t>&lt;/NumAm&gt;</w:t>
      </w:r>
    </w:p>
    <w:p w14:paraId="51B8CEA7"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39DCC33F"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653B14E9" w14:textId="77777777" w:rsidR="0008478B" w:rsidRPr="00197D1F" w:rsidRDefault="0008478B" w:rsidP="0008478B">
      <w:pPr>
        <w:pStyle w:val="NormalBold"/>
      </w:pPr>
      <w:r w:rsidRPr="00197D1F">
        <w:rPr>
          <w:rStyle w:val="HideTWBExt"/>
        </w:rPr>
        <w:lastRenderedPageBreak/>
        <w:t>&lt;/RepeatBlock-By&gt;</w:t>
      </w:r>
    </w:p>
    <w:p w14:paraId="269E245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BE59E9D" w14:textId="77777777" w:rsidR="0008478B" w:rsidRPr="00197D1F" w:rsidRDefault="0008478B" w:rsidP="0008478B">
      <w:pPr>
        <w:pStyle w:val="NormalBold"/>
      </w:pPr>
      <w:r w:rsidRPr="00197D1F">
        <w:rPr>
          <w:rStyle w:val="HideTWBExt"/>
        </w:rPr>
        <w:t>&lt;Article&gt;</w:t>
      </w:r>
      <w:r w:rsidRPr="00197D1F">
        <w:t>Άρθρο 21 – παράγραφος 2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6FCD174" w14:textId="77777777" w:rsidTr="004A3DF2">
        <w:trPr>
          <w:trHeight w:hRule="exact" w:val="240"/>
          <w:jc w:val="center"/>
        </w:trPr>
        <w:tc>
          <w:tcPr>
            <w:tcW w:w="9752" w:type="dxa"/>
            <w:gridSpan w:val="2"/>
          </w:tcPr>
          <w:p w14:paraId="5302A18F" w14:textId="77777777" w:rsidR="0008478B" w:rsidRPr="00197D1F" w:rsidRDefault="0008478B" w:rsidP="004A3DF2"/>
        </w:tc>
      </w:tr>
      <w:tr w:rsidR="0008478B" w:rsidRPr="00197D1F" w14:paraId="6AB9D5D0" w14:textId="77777777" w:rsidTr="004A3DF2">
        <w:trPr>
          <w:trHeight w:val="240"/>
          <w:jc w:val="center"/>
        </w:trPr>
        <w:tc>
          <w:tcPr>
            <w:tcW w:w="4876" w:type="dxa"/>
          </w:tcPr>
          <w:p w14:paraId="4BFC1533" w14:textId="77777777" w:rsidR="0008478B" w:rsidRPr="00197D1F" w:rsidRDefault="0008478B" w:rsidP="004A3DF2">
            <w:pPr>
              <w:pStyle w:val="AmColumnHeading"/>
            </w:pPr>
            <w:r w:rsidRPr="00197D1F">
              <w:t>Κείμενο που προτείνει η Επιτροπή</w:t>
            </w:r>
          </w:p>
        </w:tc>
        <w:tc>
          <w:tcPr>
            <w:tcW w:w="4876" w:type="dxa"/>
          </w:tcPr>
          <w:p w14:paraId="20C61900" w14:textId="77777777" w:rsidR="0008478B" w:rsidRPr="00197D1F" w:rsidRDefault="0008478B" w:rsidP="004A3DF2">
            <w:pPr>
              <w:pStyle w:val="AmColumnHeading"/>
            </w:pPr>
            <w:r w:rsidRPr="00197D1F">
              <w:t>Τροπολογία</w:t>
            </w:r>
          </w:p>
        </w:tc>
      </w:tr>
      <w:tr w:rsidR="0008478B" w:rsidRPr="00197D1F" w14:paraId="500B3A26" w14:textId="77777777" w:rsidTr="004A3DF2">
        <w:trPr>
          <w:jc w:val="center"/>
        </w:trPr>
        <w:tc>
          <w:tcPr>
            <w:tcW w:w="4876" w:type="dxa"/>
          </w:tcPr>
          <w:p w14:paraId="764C6AF8" w14:textId="77777777" w:rsidR="0008478B" w:rsidRPr="00197D1F" w:rsidRDefault="0008478B" w:rsidP="004A3DF2">
            <w:pPr>
              <w:pStyle w:val="Normal6a"/>
            </w:pPr>
            <w:r w:rsidRPr="00197D1F">
              <w:t>Τα πρόσωπα που διαμένουν στην Ένωση έχουν το δικαίωμα, κατόπιν αίτησής τους, να λαμβάνουν από τη συντονιστική αρχή που ορίζεται από το κράτος μέλος στο οποίο διαμένουν, υποστήριξη από το Κέντρο της ΕΕ όταν επιδιώκουν πάροχος υπηρεσιών φιλοξενίας να αφαιρέσει ένα ή περισσότερα συγκεκριμένα στοιχεία γνωστού υλικού σεξουαλικής κακοποίησης παιδιών που τα απεικονίζει ή να απενεργοποιήσει την πρόσβαση στο εν λόγω υλικό. Τα άτομα με αναπηρία έχουν το δικαίωμα να ζητούν και να λαμβάνουν κάθε πληροφορία σχετικά με αυτή την υποστήριξη, κατά τρόπο προσπελάσιμο από αυτά.</w:t>
            </w:r>
          </w:p>
        </w:tc>
        <w:tc>
          <w:tcPr>
            <w:tcW w:w="4876" w:type="dxa"/>
          </w:tcPr>
          <w:p w14:paraId="6CB0A733" w14:textId="77777777" w:rsidR="0008478B" w:rsidRPr="00197D1F" w:rsidRDefault="0008478B" w:rsidP="004A3DF2">
            <w:pPr>
              <w:pStyle w:val="Normal6a"/>
            </w:pPr>
            <w:r w:rsidRPr="00197D1F">
              <w:rPr>
                <w:b/>
                <w:i/>
              </w:rPr>
              <w:t>Τα θύματα υλικού σεξουαλικής κακοποίησης παιδιών που φιλοξενείται ή διαδίδεται στην Ένωση ή οι εκπρόσωποί τους ή</w:t>
            </w:r>
            <w:r w:rsidRPr="00197D1F">
              <w:t xml:space="preserve"> τα πρόσωπα που διαμένουν στην Ένωση έχουν το δικαίωμα, κατόπιν αίτησής τους, να λαμβάνουν από τη συντονιστική αρχή που ορίζεται από το κράτος μέλος στο οποίο διαμένουν </w:t>
            </w:r>
            <w:r w:rsidRPr="00197D1F">
              <w:rPr>
                <w:b/>
                <w:i/>
              </w:rPr>
              <w:t>ή τη συντονιστική αρχή της επιλογής τους</w:t>
            </w:r>
            <w:r w:rsidRPr="00197D1F">
              <w:t xml:space="preserve">, </w:t>
            </w:r>
            <w:r w:rsidRPr="00197D1F">
              <w:rPr>
                <w:b/>
                <w:i/>
              </w:rPr>
              <w:t>ηλικιακά κατάλληλες και ευαίσθητες ως προς το φύλο πληροφορίες σχετικά με την</w:t>
            </w:r>
            <w:r w:rsidRPr="00197D1F">
              <w:t xml:space="preserve"> υποστήριξη </w:t>
            </w:r>
            <w:r w:rsidRPr="00197D1F">
              <w:rPr>
                <w:b/>
                <w:i/>
              </w:rPr>
              <w:t>για την αφαίρεση, συμπεριλαμβανομένης της υποστήριξης από οργανώσεις της κοινωνίας των πολιτών, ανοικτές τηλεφωνικές γραμμές και</w:t>
            </w:r>
            <w:r w:rsidRPr="00197D1F">
              <w:t xml:space="preserve"> από το Κέντρο της ΕΕ όταν επιδιώκουν πάροχος υπηρεσιών φιλοξενίας </w:t>
            </w:r>
            <w:r w:rsidRPr="00197D1F">
              <w:rPr>
                <w:b/>
                <w:i/>
              </w:rPr>
              <w:t>ή διαθέσιμων στο κοινό υπηρεσιών διαπροσωπικών επικοινωνιών ανεξαρτήτως αριθμών</w:t>
            </w:r>
            <w:r w:rsidRPr="00197D1F">
              <w:t xml:space="preserve"> να αφαιρέσει ένα ή περισσότερα συγκεκριμένα στοιχεία γνωστού υλικού σεξουαλικής κακοποίησης παιδιών που τα απεικονίζει ή να απενεργοποιήσει την πρόσβαση στο εν λόγω υλικό. Τα άτομα με αναπηρία έχουν το δικαίωμα να ζητούν και να λαμβάνουν κάθε πληροφορία σχετικά με αυτή την υποστήριξη, κατά τρόπο προσπελάσιμο από αυτά.</w:t>
            </w:r>
          </w:p>
        </w:tc>
      </w:tr>
    </w:tbl>
    <w:p w14:paraId="59C2AFED"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CE3F50F" w14:textId="77777777" w:rsidR="0008478B" w:rsidRPr="00197D1F" w:rsidRDefault="0008478B" w:rsidP="0008478B">
      <w:r w:rsidRPr="00197D1F">
        <w:rPr>
          <w:rStyle w:val="HideTWBExt"/>
        </w:rPr>
        <w:t>&lt;/Amend&gt;</w:t>
      </w:r>
    </w:p>
    <w:p w14:paraId="2C7CBE7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1363</w:t>
      </w:r>
      <w:r w:rsidRPr="00197D1F">
        <w:rPr>
          <w:rStyle w:val="HideTWBExt"/>
        </w:rPr>
        <w:t>&lt;/NumAm&gt;</w:t>
      </w:r>
    </w:p>
    <w:p w14:paraId="48A4CF53" w14:textId="119A1B37" w:rsidR="0008478B" w:rsidRPr="00197D1F" w:rsidRDefault="0008478B" w:rsidP="0008478B">
      <w:pPr>
        <w:pStyle w:val="NormalBold"/>
      </w:pPr>
      <w:r w:rsidRPr="00197D1F">
        <w:rPr>
          <w:rStyle w:val="HideTWBExt"/>
        </w:rPr>
        <w:t>&lt;RepeatBlock-By&gt;&lt;Members&gt;</w:t>
      </w:r>
      <w:r w:rsidRPr="00197D1F">
        <w:t>Hilde Vautmans, Fabienne Keller, Olivier Chastel, Maite Pagazaurtundúa, Abir Al-Sahlani, Lucia Ďuriš Nicholsonová</w:t>
      </w:r>
      <w:r w:rsidR="004A3DF2">
        <w:rPr>
          <w:lang w:val="cy-GB"/>
        </w:rPr>
        <w:t>, Nathalie Loiseau</w:t>
      </w:r>
      <w:r w:rsidRPr="00197D1F">
        <w:rPr>
          <w:rStyle w:val="HideTWBExt"/>
        </w:rPr>
        <w:t>&lt;/Members&gt;</w:t>
      </w:r>
    </w:p>
    <w:p w14:paraId="75B28BAD" w14:textId="77777777" w:rsidR="0008478B" w:rsidRPr="00197D1F" w:rsidRDefault="0008478B" w:rsidP="0008478B">
      <w:pPr>
        <w:pStyle w:val="NormalBold"/>
      </w:pPr>
      <w:r w:rsidRPr="00197D1F">
        <w:rPr>
          <w:rStyle w:val="HideTWBExt"/>
        </w:rPr>
        <w:t>&lt;/RepeatBlock-By&gt;</w:t>
      </w:r>
    </w:p>
    <w:p w14:paraId="5DA5549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AAB4906" w14:textId="77777777" w:rsidR="0008478B" w:rsidRPr="00197D1F" w:rsidRDefault="0008478B" w:rsidP="0008478B">
      <w:pPr>
        <w:pStyle w:val="NormalBold"/>
      </w:pPr>
      <w:r w:rsidRPr="00197D1F">
        <w:rPr>
          <w:rStyle w:val="HideTWBExt"/>
        </w:rPr>
        <w:t>&lt;Article&gt;</w:t>
      </w:r>
      <w:r w:rsidRPr="00197D1F">
        <w:t>Άρθρο 21 – παράγραφος 2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5C8442B" w14:textId="77777777" w:rsidTr="004A3DF2">
        <w:trPr>
          <w:trHeight w:hRule="exact" w:val="240"/>
          <w:jc w:val="center"/>
        </w:trPr>
        <w:tc>
          <w:tcPr>
            <w:tcW w:w="9752" w:type="dxa"/>
            <w:gridSpan w:val="2"/>
          </w:tcPr>
          <w:p w14:paraId="081D440C" w14:textId="77777777" w:rsidR="0008478B" w:rsidRPr="00197D1F" w:rsidRDefault="0008478B" w:rsidP="004A3DF2"/>
        </w:tc>
      </w:tr>
      <w:tr w:rsidR="0008478B" w:rsidRPr="00197D1F" w14:paraId="4BF3BAFC" w14:textId="77777777" w:rsidTr="004A3DF2">
        <w:trPr>
          <w:trHeight w:val="240"/>
          <w:jc w:val="center"/>
        </w:trPr>
        <w:tc>
          <w:tcPr>
            <w:tcW w:w="4876" w:type="dxa"/>
          </w:tcPr>
          <w:p w14:paraId="4EEC0E38" w14:textId="77777777" w:rsidR="0008478B" w:rsidRPr="00197D1F" w:rsidRDefault="0008478B" w:rsidP="004A3DF2">
            <w:pPr>
              <w:pStyle w:val="AmColumnHeading"/>
            </w:pPr>
            <w:r w:rsidRPr="00197D1F">
              <w:lastRenderedPageBreak/>
              <w:t>Κείμενο που προτείνει η Επιτροπή</w:t>
            </w:r>
          </w:p>
        </w:tc>
        <w:tc>
          <w:tcPr>
            <w:tcW w:w="4876" w:type="dxa"/>
          </w:tcPr>
          <w:p w14:paraId="50EA6A10" w14:textId="77777777" w:rsidR="0008478B" w:rsidRPr="00197D1F" w:rsidRDefault="0008478B" w:rsidP="004A3DF2">
            <w:pPr>
              <w:pStyle w:val="AmColumnHeading"/>
            </w:pPr>
            <w:r w:rsidRPr="00197D1F">
              <w:t>Τροπολογία</w:t>
            </w:r>
          </w:p>
        </w:tc>
      </w:tr>
      <w:tr w:rsidR="0008478B" w:rsidRPr="00197D1F" w14:paraId="0C5799D2" w14:textId="77777777" w:rsidTr="004A3DF2">
        <w:trPr>
          <w:jc w:val="center"/>
        </w:trPr>
        <w:tc>
          <w:tcPr>
            <w:tcW w:w="4876" w:type="dxa"/>
          </w:tcPr>
          <w:p w14:paraId="605920D9" w14:textId="77777777" w:rsidR="0008478B" w:rsidRPr="00197D1F" w:rsidRDefault="0008478B" w:rsidP="004A3DF2">
            <w:pPr>
              <w:pStyle w:val="Normal6a"/>
            </w:pPr>
            <w:r w:rsidRPr="00197D1F">
              <w:t xml:space="preserve">Τα </w:t>
            </w:r>
            <w:r w:rsidRPr="00197D1F">
              <w:rPr>
                <w:b/>
                <w:i/>
              </w:rPr>
              <w:t>πρόσωπα</w:t>
            </w:r>
            <w:r w:rsidRPr="00197D1F">
              <w:t xml:space="preserve"> που διαμένουν στην Ένωση έχουν το δικαίωμα, κατόπιν αίτησής τους, να λαμβάνουν από τη συντονιστική αρχή που ορίζεται από το κράτος μέλος στο οποίο διαμένουν, υποστήριξη από το Κέντρο της ΕΕ όταν επιδιώκουν πάροχος υπηρεσιών φιλοξενίας να αφαιρέσει ένα ή περισσότερα συγκεκριμένα στοιχεία γνωστού υλικού σεξουαλικής κακοποίησης παιδιών που τα απεικονίζει ή να απενεργοποιήσει την πρόσβαση στο εν λόγω υλικό. Τα άτομα με αναπηρία έχουν το δικαίωμα να ζητούν και να λαμβάνουν κάθε πληροφορία σχετικά με αυτή την υποστήριξη, κατά τρόπο προσπελάσιμο από αυτά.</w:t>
            </w:r>
          </w:p>
        </w:tc>
        <w:tc>
          <w:tcPr>
            <w:tcW w:w="4876" w:type="dxa"/>
          </w:tcPr>
          <w:p w14:paraId="564E13BA" w14:textId="77777777" w:rsidR="0008478B" w:rsidRPr="00197D1F" w:rsidRDefault="0008478B" w:rsidP="004A3DF2">
            <w:pPr>
              <w:pStyle w:val="Normal6a"/>
            </w:pPr>
            <w:r w:rsidRPr="00197D1F">
              <w:t xml:space="preserve">Τα </w:t>
            </w:r>
            <w:r w:rsidRPr="00197D1F">
              <w:rPr>
                <w:b/>
                <w:i/>
              </w:rPr>
              <w:t>θύματα</w:t>
            </w:r>
            <w:r w:rsidRPr="00197D1F">
              <w:t xml:space="preserve"> που διαμένουν στην Ένωση έχουν το δικαίωμα, κατόπιν αίτησής τους, να λαμβάνουν από τη συντονιστική αρχή που ορίζεται από το κράτος μέλος στο οποίο διαμένουν, υποστήριξη από το Κέντρο της ΕΕ όταν επιδιώκουν πάροχος υπηρεσιών φιλοξενίας να αφαιρέσει ένα ή περισσότερα συγκεκριμένα στοιχεία γνωστού υλικού σεξουαλικής κακοποίησης παιδιών που τα απεικονίζει ή να απενεργοποιήσει την πρόσβαση στο εν λόγω υλικό</w:t>
            </w:r>
            <w:r w:rsidRPr="00197D1F">
              <w:rPr>
                <w:b/>
                <w:i/>
              </w:rPr>
              <w:t>, λαμβάνοντας υπόψη τα τρωτά σημεία του απεικονιζόμενου προσώπου</w:t>
            </w:r>
            <w:r w:rsidRPr="00197D1F">
              <w:t xml:space="preserve">. Τα άτομα με αναπηρία έχουν το δικαίωμα να ζητούν και να λαμβάνουν κάθε πληροφορία σχετικά με αυτή την υποστήριξη, κατά τρόπο προσπελάσιμο από αυτά. </w:t>
            </w:r>
            <w:r w:rsidRPr="00197D1F">
              <w:rPr>
                <w:b/>
                <w:i/>
              </w:rPr>
              <w:t>Όλοι οι επαγγελματίες που ενδέχεται να έρθουν σε επαφή με παιδιά-θύματα διαδικτυακής σεξουαλικής κακοποίησης θα πρέπει να είναι επαρκώς εκπαιδευμένοι και σε θέση να αναγνωρίζουν και να καλύπτουν τις ειδικές ανάγκες των θυμάτων.</w:t>
            </w:r>
          </w:p>
        </w:tc>
      </w:tr>
    </w:tbl>
    <w:p w14:paraId="17B4B933"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B319DF1" w14:textId="77777777" w:rsidR="0008478B" w:rsidRPr="00197D1F" w:rsidRDefault="0008478B" w:rsidP="0008478B">
      <w:r w:rsidRPr="00197D1F">
        <w:rPr>
          <w:rStyle w:val="HideTWBExt"/>
        </w:rPr>
        <w:t>&lt;/Amend&gt;</w:t>
      </w:r>
    </w:p>
    <w:p w14:paraId="643408F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1364</w:t>
      </w:r>
      <w:r w:rsidRPr="00197D1F">
        <w:rPr>
          <w:rStyle w:val="HideTWBExt"/>
        </w:rPr>
        <w:t>&lt;/NumAm&gt;</w:t>
      </w:r>
    </w:p>
    <w:p w14:paraId="3B47CF95"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4CF34C4A" w14:textId="77777777" w:rsidR="0008478B" w:rsidRPr="00197D1F" w:rsidRDefault="0008478B" w:rsidP="0008478B">
      <w:pPr>
        <w:pStyle w:val="NormalBold"/>
      </w:pPr>
      <w:r w:rsidRPr="00197D1F">
        <w:rPr>
          <w:rStyle w:val="HideTWBExt"/>
        </w:rPr>
        <w:t>&lt;/RepeatBlock-By&gt;</w:t>
      </w:r>
    </w:p>
    <w:p w14:paraId="2CC27F7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CA09DC5" w14:textId="77777777" w:rsidR="0008478B" w:rsidRPr="00197D1F" w:rsidRDefault="0008478B" w:rsidP="0008478B">
      <w:pPr>
        <w:pStyle w:val="NormalBold"/>
      </w:pPr>
      <w:r w:rsidRPr="00197D1F">
        <w:rPr>
          <w:rStyle w:val="HideTWBExt"/>
        </w:rPr>
        <w:t>&lt;Article&gt;</w:t>
      </w:r>
      <w:r w:rsidRPr="00197D1F">
        <w:t>Άρθρο 21 – παράγραφος 2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4A20F54" w14:textId="77777777" w:rsidTr="004A3DF2">
        <w:trPr>
          <w:trHeight w:hRule="exact" w:val="240"/>
          <w:jc w:val="center"/>
        </w:trPr>
        <w:tc>
          <w:tcPr>
            <w:tcW w:w="9752" w:type="dxa"/>
            <w:gridSpan w:val="2"/>
          </w:tcPr>
          <w:p w14:paraId="78D1687A" w14:textId="77777777" w:rsidR="0008478B" w:rsidRPr="00197D1F" w:rsidRDefault="0008478B" w:rsidP="004A3DF2"/>
        </w:tc>
      </w:tr>
      <w:tr w:rsidR="0008478B" w:rsidRPr="00197D1F" w14:paraId="7A33A4DC" w14:textId="77777777" w:rsidTr="004A3DF2">
        <w:trPr>
          <w:trHeight w:val="240"/>
          <w:jc w:val="center"/>
        </w:trPr>
        <w:tc>
          <w:tcPr>
            <w:tcW w:w="4876" w:type="dxa"/>
          </w:tcPr>
          <w:p w14:paraId="2832B87F" w14:textId="77777777" w:rsidR="0008478B" w:rsidRPr="00197D1F" w:rsidRDefault="0008478B" w:rsidP="004A3DF2">
            <w:pPr>
              <w:pStyle w:val="AmColumnHeading"/>
            </w:pPr>
            <w:r w:rsidRPr="00197D1F">
              <w:t>Κείμενο που προτείνει η Επιτροπή</w:t>
            </w:r>
          </w:p>
        </w:tc>
        <w:tc>
          <w:tcPr>
            <w:tcW w:w="4876" w:type="dxa"/>
          </w:tcPr>
          <w:p w14:paraId="3CDCB5B5" w14:textId="77777777" w:rsidR="0008478B" w:rsidRPr="00197D1F" w:rsidRDefault="0008478B" w:rsidP="004A3DF2">
            <w:pPr>
              <w:pStyle w:val="AmColumnHeading"/>
            </w:pPr>
            <w:r w:rsidRPr="00197D1F">
              <w:t>Τροπολογία</w:t>
            </w:r>
          </w:p>
        </w:tc>
      </w:tr>
      <w:tr w:rsidR="0008478B" w:rsidRPr="00197D1F" w14:paraId="51CBC5C4" w14:textId="77777777" w:rsidTr="004A3DF2">
        <w:trPr>
          <w:jc w:val="center"/>
        </w:trPr>
        <w:tc>
          <w:tcPr>
            <w:tcW w:w="4876" w:type="dxa"/>
          </w:tcPr>
          <w:p w14:paraId="2A489066" w14:textId="77777777" w:rsidR="0008478B" w:rsidRPr="00197D1F" w:rsidRDefault="0008478B" w:rsidP="004A3DF2">
            <w:pPr>
              <w:pStyle w:val="Normal6a"/>
            </w:pPr>
            <w:r w:rsidRPr="00197D1F">
              <w:t xml:space="preserve">Τα πρόσωπα που διαμένουν στην Ένωση έχουν το δικαίωμα, κατόπιν αίτησής τους, να λαμβάνουν από τη συντονιστική αρχή που ορίζεται από το κράτος μέλος στο οποίο διαμένουν, υποστήριξη από το Κέντρο της ΕΕ όταν επιδιώκουν πάροχος υπηρεσιών φιλοξενίας να αφαιρέσει ένα ή περισσότερα συγκεκριμένα στοιχεία γνωστού υλικού σεξουαλικής κακοποίησης </w:t>
            </w:r>
            <w:r w:rsidRPr="00197D1F">
              <w:lastRenderedPageBreak/>
              <w:t xml:space="preserve">παιδιών που τα απεικονίζει </w:t>
            </w:r>
            <w:r w:rsidRPr="00197D1F">
              <w:rPr>
                <w:b/>
                <w:i/>
              </w:rPr>
              <w:t>ή να απενεργοποιήσει την πρόσβαση στο εν λόγω υλικό</w:t>
            </w:r>
            <w:r w:rsidRPr="00197D1F">
              <w:t>. Τα άτομα με αναπηρία έχουν το δικαίωμα να ζητούν και να λαμβάνουν κάθε πληροφορία σχετικά με αυτή την υποστήριξη, κατά τρόπο προσπελάσιμο από αυτά.</w:t>
            </w:r>
          </w:p>
        </w:tc>
        <w:tc>
          <w:tcPr>
            <w:tcW w:w="4876" w:type="dxa"/>
          </w:tcPr>
          <w:p w14:paraId="3CD851ED" w14:textId="77777777" w:rsidR="0008478B" w:rsidRPr="00197D1F" w:rsidRDefault="0008478B" w:rsidP="004A3DF2">
            <w:pPr>
              <w:pStyle w:val="Normal6a"/>
            </w:pPr>
            <w:r w:rsidRPr="00197D1F">
              <w:lastRenderedPageBreak/>
              <w:t xml:space="preserve">Τα πρόσωπα που διαμένουν στην Ένωση έχουν το δικαίωμα, κατόπιν αίτησής τους, να λαμβάνουν από τη συντονιστική αρχή που ορίζεται από το κράτος μέλος στο οποίο διαμένουν, υποστήριξη από το Κέντρο της ΕΕ όταν επιδιώκουν πάροχος υπηρεσιών φιλοξενίας να αφαιρέσει ένα ή περισσότερα συγκεκριμένα στοιχεία γνωστού υλικού σεξουαλικής κακοποίησης </w:t>
            </w:r>
            <w:r w:rsidRPr="00197D1F">
              <w:lastRenderedPageBreak/>
              <w:t xml:space="preserve">παιδιών που τα απεικονίζει. Τα άτομα με αναπηρία έχουν το δικαίωμα να ζητούν και να λαμβάνουν κάθε πληροφορία σχετικά με αυτή την υποστήριξη, κατά τρόπο προσπελάσιμο από αυτά. </w:t>
            </w:r>
            <w:r w:rsidRPr="00197D1F">
              <w:rPr>
                <w:b/>
                <w:i/>
              </w:rPr>
              <w:t>Οι πληροφορίες παρέχονται στα πρόσωπα που τις ζητούν με εμπιστευτικό, ευνόητο και προσιτό τρόπο.</w:t>
            </w:r>
          </w:p>
        </w:tc>
      </w:tr>
    </w:tbl>
    <w:p w14:paraId="116ED3C9" w14:textId="77777777" w:rsidR="0008478B" w:rsidRPr="004A3DF2" w:rsidRDefault="0008478B" w:rsidP="0008478B">
      <w:pPr>
        <w:pStyle w:val="AmOrLang"/>
        <w:rPr>
          <w:lang w:val="fr-BE"/>
        </w:rPr>
      </w:pPr>
      <w:r w:rsidRPr="004A3DF2">
        <w:rPr>
          <w:lang w:val="fr-BE"/>
        </w:rPr>
        <w:lastRenderedPageBreak/>
        <w:t xml:space="preserve">Or. </w:t>
      </w:r>
      <w:r w:rsidRPr="004A3DF2">
        <w:rPr>
          <w:rStyle w:val="HideTWBExt"/>
          <w:lang w:val="fr-BE"/>
        </w:rPr>
        <w:t>&lt;Original&gt;</w:t>
      </w:r>
      <w:r w:rsidRPr="004A3DF2">
        <w:rPr>
          <w:rStyle w:val="HideTWBInt"/>
          <w:lang w:val="fr-BE"/>
        </w:rPr>
        <w:t>{EN}</w:t>
      </w:r>
      <w:r w:rsidRPr="004A3DF2">
        <w:rPr>
          <w:lang w:val="fr-BE"/>
        </w:rPr>
        <w:t>en</w:t>
      </w:r>
      <w:r w:rsidRPr="004A3DF2">
        <w:rPr>
          <w:rStyle w:val="HideTWBExt"/>
          <w:lang w:val="fr-BE"/>
        </w:rPr>
        <w:t>&lt;/Original&gt;</w:t>
      </w:r>
    </w:p>
    <w:p w14:paraId="63BF88DB" w14:textId="77777777" w:rsidR="0008478B" w:rsidRPr="004A3DF2" w:rsidRDefault="0008478B" w:rsidP="0008478B">
      <w:pPr>
        <w:rPr>
          <w:lang w:val="fr-BE"/>
        </w:rPr>
      </w:pPr>
      <w:r w:rsidRPr="004A3DF2">
        <w:rPr>
          <w:rStyle w:val="HideTWBExt"/>
          <w:lang w:val="fr-BE"/>
        </w:rPr>
        <w:t>&lt;/Amend&gt;</w:t>
      </w:r>
    </w:p>
    <w:p w14:paraId="548DEDBB" w14:textId="77777777" w:rsidR="0008478B" w:rsidRPr="004A3DF2" w:rsidRDefault="0008478B" w:rsidP="0008478B">
      <w:pPr>
        <w:pStyle w:val="AmNumberTabs"/>
        <w:rPr>
          <w:lang w:val="fr-BE"/>
        </w:rPr>
      </w:pPr>
      <w:r w:rsidRPr="004A3DF2">
        <w:rPr>
          <w:rStyle w:val="HideTWBExt"/>
          <w:lang w:val="fr-BE"/>
        </w:rPr>
        <w:t>&lt;Amend&gt;</w:t>
      </w:r>
      <w:r w:rsidRPr="00197D1F">
        <w:t>Τροπολογία</w:t>
      </w:r>
      <w:r w:rsidRPr="004A3DF2">
        <w:rPr>
          <w:lang w:val="fr-BE"/>
        </w:rPr>
        <w:tab/>
      </w:r>
      <w:r w:rsidRPr="004A3DF2">
        <w:rPr>
          <w:lang w:val="fr-BE"/>
        </w:rPr>
        <w:tab/>
      </w:r>
      <w:r w:rsidRPr="004A3DF2">
        <w:rPr>
          <w:rStyle w:val="HideTWBExt"/>
          <w:lang w:val="fr-BE"/>
        </w:rPr>
        <w:t>&lt;NumAm&gt;</w:t>
      </w:r>
      <w:r w:rsidRPr="004A3DF2">
        <w:rPr>
          <w:lang w:val="fr-BE"/>
        </w:rPr>
        <w:t>1365</w:t>
      </w:r>
      <w:r w:rsidRPr="004A3DF2">
        <w:rPr>
          <w:rStyle w:val="HideTWBExt"/>
          <w:lang w:val="fr-BE"/>
        </w:rPr>
        <w:t>&lt;/NumAm&gt;</w:t>
      </w:r>
    </w:p>
    <w:p w14:paraId="63E5EEE1" w14:textId="77777777" w:rsidR="0008478B" w:rsidRPr="004A3DF2" w:rsidRDefault="0008478B" w:rsidP="0008478B">
      <w:pPr>
        <w:pStyle w:val="NormalBold"/>
        <w:rPr>
          <w:lang w:val="fr-BE"/>
        </w:rPr>
      </w:pPr>
      <w:r w:rsidRPr="004A3DF2">
        <w:rPr>
          <w:rStyle w:val="HideTWBExt"/>
          <w:lang w:val="fr-BE"/>
        </w:rPr>
        <w:t>&lt;RepeatBlock-By&gt;&lt;Members&gt;</w:t>
      </w:r>
      <w:r w:rsidRPr="004A3DF2">
        <w:rPr>
          <w:lang w:val="fr-BE"/>
        </w:rPr>
        <w:t>Annalisa Tardino</w:t>
      </w:r>
      <w:r w:rsidRPr="004A3DF2">
        <w:rPr>
          <w:rStyle w:val="HideTWBExt"/>
          <w:lang w:val="fr-BE"/>
        </w:rPr>
        <w:t>&lt;/Members&gt;</w:t>
      </w:r>
    </w:p>
    <w:p w14:paraId="070A26AD" w14:textId="77777777" w:rsidR="0008478B" w:rsidRPr="004A3DF2" w:rsidRDefault="0008478B" w:rsidP="0008478B">
      <w:pPr>
        <w:pStyle w:val="NormalBold"/>
        <w:rPr>
          <w:lang w:val="fr-BE"/>
        </w:rPr>
      </w:pPr>
      <w:r w:rsidRPr="004A3DF2">
        <w:rPr>
          <w:rStyle w:val="HideTWBExt"/>
          <w:lang w:val="fr-BE"/>
        </w:rPr>
        <w:t>&lt;/RepeatBlock-By&gt;</w:t>
      </w:r>
    </w:p>
    <w:p w14:paraId="2B7A74C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3DE6CB5" w14:textId="77777777" w:rsidR="0008478B" w:rsidRPr="00197D1F" w:rsidRDefault="0008478B" w:rsidP="0008478B">
      <w:pPr>
        <w:pStyle w:val="NormalBold"/>
      </w:pPr>
      <w:r w:rsidRPr="00197D1F">
        <w:rPr>
          <w:rStyle w:val="HideTWBExt"/>
        </w:rPr>
        <w:t>&lt;Article&gt;</w:t>
      </w:r>
      <w:r w:rsidRPr="00197D1F">
        <w:t>Άρθρο 21 – παράγραφος 2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3CE2CA9" w14:textId="77777777" w:rsidTr="004A3DF2">
        <w:trPr>
          <w:trHeight w:hRule="exact" w:val="240"/>
          <w:jc w:val="center"/>
        </w:trPr>
        <w:tc>
          <w:tcPr>
            <w:tcW w:w="9752" w:type="dxa"/>
            <w:gridSpan w:val="2"/>
          </w:tcPr>
          <w:p w14:paraId="56FD05A3" w14:textId="77777777" w:rsidR="0008478B" w:rsidRPr="00197D1F" w:rsidRDefault="0008478B" w:rsidP="004A3DF2"/>
        </w:tc>
      </w:tr>
      <w:tr w:rsidR="0008478B" w:rsidRPr="00197D1F" w14:paraId="3282CBA3" w14:textId="77777777" w:rsidTr="004A3DF2">
        <w:trPr>
          <w:trHeight w:val="240"/>
          <w:jc w:val="center"/>
        </w:trPr>
        <w:tc>
          <w:tcPr>
            <w:tcW w:w="4876" w:type="dxa"/>
          </w:tcPr>
          <w:p w14:paraId="57941F31" w14:textId="77777777" w:rsidR="0008478B" w:rsidRPr="00197D1F" w:rsidRDefault="0008478B" w:rsidP="004A3DF2">
            <w:pPr>
              <w:pStyle w:val="AmColumnHeading"/>
            </w:pPr>
            <w:r w:rsidRPr="00197D1F">
              <w:t>Κείμενο που προτείνει η Επιτροπή</w:t>
            </w:r>
          </w:p>
        </w:tc>
        <w:tc>
          <w:tcPr>
            <w:tcW w:w="4876" w:type="dxa"/>
          </w:tcPr>
          <w:p w14:paraId="687D85CC" w14:textId="77777777" w:rsidR="0008478B" w:rsidRPr="00197D1F" w:rsidRDefault="0008478B" w:rsidP="004A3DF2">
            <w:pPr>
              <w:pStyle w:val="AmColumnHeading"/>
            </w:pPr>
            <w:r w:rsidRPr="00197D1F">
              <w:t>Τροπολογία</w:t>
            </w:r>
          </w:p>
        </w:tc>
      </w:tr>
      <w:tr w:rsidR="0008478B" w:rsidRPr="00197D1F" w14:paraId="1D0F2C17" w14:textId="77777777" w:rsidTr="004A3DF2">
        <w:trPr>
          <w:jc w:val="center"/>
        </w:trPr>
        <w:tc>
          <w:tcPr>
            <w:tcW w:w="4876" w:type="dxa"/>
          </w:tcPr>
          <w:p w14:paraId="5ECAEE9A" w14:textId="77777777" w:rsidR="0008478B" w:rsidRPr="00197D1F" w:rsidRDefault="0008478B" w:rsidP="004A3DF2">
            <w:pPr>
              <w:pStyle w:val="Normal6a"/>
            </w:pPr>
            <w:r w:rsidRPr="00197D1F">
              <w:t xml:space="preserve">Τα </w:t>
            </w:r>
            <w:r w:rsidRPr="00197D1F">
              <w:rPr>
                <w:b/>
                <w:i/>
              </w:rPr>
              <w:t>πρόσωπα</w:t>
            </w:r>
            <w:r w:rsidRPr="00197D1F">
              <w:t xml:space="preserve"> που διαμένουν στην Ένωση έχουν το δικαίωμα, κατόπιν αίτησής τους, να λαμβάνουν από τη συντονιστική αρχή που ορίζεται από το κράτος μέλος στο οποίο διαμένουν, υποστήριξη από το Κέντρο της ΕΕ όταν επιδιώκουν πάροχος υπηρεσιών φιλοξενίας να αφαιρέσει ένα ή περισσότερα συγκεκριμένα στοιχεία γνωστού υλικού σεξουαλικής κακοποίησης παιδιών που τα απεικονίζει ή να απενεργοποιήσει την πρόσβαση στο εν λόγω υλικό. Τα άτομα με αναπηρία έχουν το δικαίωμα να ζητούν και να λαμβάνουν κάθε πληροφορία σχετικά με αυτή την υποστήριξη, κατά τρόπο προσπελάσιμο από αυτά.</w:t>
            </w:r>
          </w:p>
        </w:tc>
        <w:tc>
          <w:tcPr>
            <w:tcW w:w="4876" w:type="dxa"/>
          </w:tcPr>
          <w:p w14:paraId="2A30613D" w14:textId="77777777" w:rsidR="0008478B" w:rsidRPr="00197D1F" w:rsidRDefault="0008478B" w:rsidP="004A3DF2">
            <w:pPr>
              <w:pStyle w:val="Normal6a"/>
            </w:pPr>
            <w:r w:rsidRPr="00197D1F">
              <w:t xml:space="preserve">Τα </w:t>
            </w:r>
            <w:r w:rsidRPr="00197D1F">
              <w:rPr>
                <w:b/>
                <w:i/>
              </w:rPr>
              <w:t>θύματα</w:t>
            </w:r>
            <w:r w:rsidRPr="00197D1F">
              <w:t xml:space="preserve"> που διαμένουν στην Ένωση έχουν το δικαίωμα, κατόπιν αίτησής τους, να λαμβάνουν από τη συντονιστική αρχή που ορίζεται από το κράτος μέλος στο οποίο διαμένουν, υποστήριξη από το Κέντρο της ΕΕ όταν επιδιώκουν πάροχος υπηρεσιών φιλοξενίας να αφαιρέσει ένα ή περισσότερα συγκεκριμένα στοιχεία γνωστού υλικού σεξουαλικής κακοποίησης παιδιών που τα απεικονίζει ή να απενεργοποιήσει την πρόσβαση στο εν λόγω υλικό. Τα άτομα με αναπηρία έχουν το δικαίωμα να ζητούν και να λαμβάνουν κάθε πληροφορία σχετικά με αυτή την υποστήριξη, κατά τρόπο προσπελάσιμο από αυτά.</w:t>
            </w:r>
          </w:p>
        </w:tc>
      </w:tr>
    </w:tbl>
    <w:p w14:paraId="6A1B3A6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19C8FA2" w14:textId="77777777" w:rsidR="0008478B" w:rsidRPr="00197D1F" w:rsidRDefault="0008478B" w:rsidP="0008478B">
      <w:r w:rsidRPr="00197D1F">
        <w:rPr>
          <w:rStyle w:val="HideTWBExt"/>
        </w:rPr>
        <w:t>&lt;/Amend&gt;</w:t>
      </w:r>
    </w:p>
    <w:p w14:paraId="57C5CCDA"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1366</w:t>
      </w:r>
      <w:r w:rsidRPr="00197D1F">
        <w:rPr>
          <w:rStyle w:val="HideTWBExt"/>
        </w:rPr>
        <w:t>&lt;/NumAm&gt;</w:t>
      </w:r>
    </w:p>
    <w:p w14:paraId="5A50A05C"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6224C91B"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3843E8ED"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204B96F4"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0EEAD3BA" w14:textId="77777777" w:rsidR="0008478B" w:rsidRPr="00197D1F" w:rsidRDefault="0008478B" w:rsidP="0008478B">
      <w:pPr>
        <w:pStyle w:val="NormalBold"/>
      </w:pPr>
      <w:r w:rsidRPr="00197D1F">
        <w:rPr>
          <w:rStyle w:val="HideTWBExt"/>
        </w:rPr>
        <w:lastRenderedPageBreak/>
        <w:t>&lt;Members&gt;</w:t>
      </w:r>
      <w:r w:rsidRPr="00197D1F">
        <w:t>Birgit Sippel</w:t>
      </w:r>
      <w:r w:rsidRPr="00197D1F">
        <w:rPr>
          <w:rStyle w:val="HideTWBExt"/>
        </w:rPr>
        <w:t>&lt;/Members&gt;</w:t>
      </w:r>
    </w:p>
    <w:p w14:paraId="61C94C2D" w14:textId="77777777" w:rsidR="0008478B" w:rsidRPr="00197D1F" w:rsidRDefault="0008478B" w:rsidP="0008478B">
      <w:pPr>
        <w:pStyle w:val="NormalBold"/>
      </w:pPr>
      <w:r w:rsidRPr="00197D1F">
        <w:rPr>
          <w:rStyle w:val="HideTWBExt"/>
        </w:rPr>
        <w:t>&lt;/RepeatBlock-By&gt;</w:t>
      </w:r>
    </w:p>
    <w:p w14:paraId="027C50B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63215D5" w14:textId="77777777" w:rsidR="0008478B" w:rsidRPr="00197D1F" w:rsidRDefault="0008478B" w:rsidP="0008478B">
      <w:pPr>
        <w:pStyle w:val="NormalBold"/>
      </w:pPr>
      <w:r w:rsidRPr="00197D1F">
        <w:rPr>
          <w:rStyle w:val="HideTWBExt"/>
        </w:rPr>
        <w:t>&lt;Article&gt;</w:t>
      </w:r>
      <w:r w:rsidRPr="00197D1F">
        <w:t>Άρθρο 21 – παράγραφος 2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78334DF" w14:textId="77777777" w:rsidTr="004A3DF2">
        <w:trPr>
          <w:trHeight w:hRule="exact" w:val="240"/>
          <w:jc w:val="center"/>
        </w:trPr>
        <w:tc>
          <w:tcPr>
            <w:tcW w:w="9752" w:type="dxa"/>
            <w:gridSpan w:val="2"/>
          </w:tcPr>
          <w:p w14:paraId="7A7C8EE7" w14:textId="77777777" w:rsidR="0008478B" w:rsidRPr="00197D1F" w:rsidRDefault="0008478B" w:rsidP="004A3DF2"/>
        </w:tc>
      </w:tr>
      <w:tr w:rsidR="0008478B" w:rsidRPr="00197D1F" w14:paraId="45440420" w14:textId="77777777" w:rsidTr="004A3DF2">
        <w:trPr>
          <w:trHeight w:val="240"/>
          <w:jc w:val="center"/>
        </w:trPr>
        <w:tc>
          <w:tcPr>
            <w:tcW w:w="4876" w:type="dxa"/>
          </w:tcPr>
          <w:p w14:paraId="1F9019B8" w14:textId="77777777" w:rsidR="0008478B" w:rsidRPr="00197D1F" w:rsidRDefault="0008478B" w:rsidP="004A3DF2">
            <w:pPr>
              <w:pStyle w:val="AmColumnHeading"/>
            </w:pPr>
            <w:r w:rsidRPr="00197D1F">
              <w:t>Κείμενο που προτείνει η Επιτροπή</w:t>
            </w:r>
          </w:p>
        </w:tc>
        <w:tc>
          <w:tcPr>
            <w:tcW w:w="4876" w:type="dxa"/>
          </w:tcPr>
          <w:p w14:paraId="76375EFD" w14:textId="77777777" w:rsidR="0008478B" w:rsidRPr="00197D1F" w:rsidRDefault="0008478B" w:rsidP="004A3DF2">
            <w:pPr>
              <w:pStyle w:val="AmColumnHeading"/>
            </w:pPr>
            <w:r w:rsidRPr="00197D1F">
              <w:t>Τροπολογία</w:t>
            </w:r>
          </w:p>
        </w:tc>
      </w:tr>
      <w:tr w:rsidR="0008478B" w:rsidRPr="00197D1F" w14:paraId="5F937D9D" w14:textId="77777777" w:rsidTr="004A3DF2">
        <w:trPr>
          <w:jc w:val="center"/>
        </w:trPr>
        <w:tc>
          <w:tcPr>
            <w:tcW w:w="4876" w:type="dxa"/>
          </w:tcPr>
          <w:p w14:paraId="5D5F0EF9" w14:textId="77777777" w:rsidR="0008478B" w:rsidRPr="00197D1F" w:rsidRDefault="0008478B" w:rsidP="004A3DF2">
            <w:pPr>
              <w:pStyle w:val="Normal6a"/>
            </w:pPr>
            <w:r w:rsidRPr="00197D1F">
              <w:t xml:space="preserve">Τα πρόσωπα που διαμένουν στην Ένωση έχουν το δικαίωμα, κατόπιν αίτησής τους, να λαμβάνουν από τη συντονιστική αρχή που ορίζεται από το κράτος μέλος στο οποίο διαμένουν, υποστήριξη από το Κέντρο της ΕΕ όταν επιδιώκουν πάροχος υπηρεσιών φιλοξενίας να αφαιρέσει ένα ή περισσότερα συγκεκριμένα στοιχεία γνωστού υλικού σεξουαλικής κακοποίησης παιδιών που τα απεικονίζει </w:t>
            </w:r>
            <w:r w:rsidRPr="00197D1F">
              <w:rPr>
                <w:b/>
                <w:i/>
              </w:rPr>
              <w:t>ή να απενεργοποιήσει την πρόσβαση στο εν λόγω υλικό</w:t>
            </w:r>
            <w:r w:rsidRPr="00197D1F">
              <w:t>. Τα άτομα με αναπηρία έχουν το δικαίωμα να ζητούν και να λαμβάνουν κάθε πληροφορία σχετικά με αυτή την υποστήριξη, κατά τρόπο προσπελάσιμο από αυτά.</w:t>
            </w:r>
          </w:p>
        </w:tc>
        <w:tc>
          <w:tcPr>
            <w:tcW w:w="4876" w:type="dxa"/>
          </w:tcPr>
          <w:p w14:paraId="22CE4E03" w14:textId="77777777" w:rsidR="0008478B" w:rsidRPr="00197D1F" w:rsidRDefault="0008478B" w:rsidP="004A3DF2">
            <w:pPr>
              <w:pStyle w:val="Normal6a"/>
            </w:pPr>
            <w:r w:rsidRPr="00197D1F">
              <w:t>Τα πρόσωπα που διαμένουν στην Ένωση έχουν το δικαίωμα, κατόπιν αίτησής τους, να λαμβάνουν από τη συντονιστική αρχή που ορίζεται από το κράτος μέλος στο οποίο διαμένουν, υποστήριξη από το Κέντρο της ΕΕ όταν επιδιώκουν πάροχος υπηρεσιών φιλοξενίας να αφαιρέσει ένα ή περισσότερα συγκεκριμένα στοιχεία γνωστού υλικού σεξουαλικής κακοποίησης παιδιών που τα απεικονίζει. Τα άτομα με αναπηρία έχουν το δικαίωμα να ζητούν και να λαμβάνουν κάθε πληροφορία σχετικά με αυτή την υποστήριξη, κατά τρόπο προσπελάσιμο από αυτά.</w:t>
            </w:r>
          </w:p>
        </w:tc>
      </w:tr>
    </w:tbl>
    <w:p w14:paraId="3846D68A"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0A13232" w14:textId="77777777" w:rsidR="0008478B" w:rsidRPr="00197D1F" w:rsidRDefault="0008478B" w:rsidP="0008478B">
      <w:r w:rsidRPr="00197D1F">
        <w:rPr>
          <w:rStyle w:val="HideTWBExt"/>
        </w:rPr>
        <w:t>&lt;/Amend&gt;</w:t>
      </w:r>
    </w:p>
    <w:p w14:paraId="59F239D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1367</w:t>
      </w:r>
      <w:r w:rsidRPr="00197D1F">
        <w:rPr>
          <w:rStyle w:val="HideTWBExt"/>
        </w:rPr>
        <w:t>&lt;/NumAm&gt;</w:t>
      </w:r>
    </w:p>
    <w:p w14:paraId="3CA29CA4" w14:textId="77777777" w:rsidR="0008478B" w:rsidRPr="00197D1F" w:rsidRDefault="0008478B" w:rsidP="0008478B">
      <w:pPr>
        <w:pStyle w:val="NormalBold"/>
      </w:pPr>
      <w:r w:rsidRPr="00197D1F">
        <w:rPr>
          <w:rStyle w:val="HideTWBExt"/>
        </w:rPr>
        <w:t>&lt;RepeatBlock-By&gt;&lt;Members&gt;</w:t>
      </w:r>
      <w:r w:rsidRPr="00197D1F">
        <w:t>Paul Tang, Alex Agius Saliba, Birgit Sippel</w:t>
      </w:r>
      <w:r w:rsidRPr="00197D1F">
        <w:rPr>
          <w:rStyle w:val="HideTWBExt"/>
        </w:rPr>
        <w:t>&lt;/Members&gt;</w:t>
      </w:r>
    </w:p>
    <w:p w14:paraId="456012C0" w14:textId="77777777" w:rsidR="0008478B" w:rsidRPr="00197D1F" w:rsidRDefault="0008478B" w:rsidP="0008478B">
      <w:pPr>
        <w:pStyle w:val="NormalBold"/>
      </w:pPr>
      <w:r w:rsidRPr="00197D1F">
        <w:rPr>
          <w:rStyle w:val="HideTWBExt"/>
        </w:rPr>
        <w:t>&lt;/RepeatBlock-By&gt;</w:t>
      </w:r>
    </w:p>
    <w:p w14:paraId="11BC1B0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866B09D" w14:textId="77777777" w:rsidR="0008478B" w:rsidRPr="00197D1F" w:rsidRDefault="0008478B" w:rsidP="0008478B">
      <w:pPr>
        <w:pStyle w:val="NormalBold"/>
      </w:pPr>
      <w:r w:rsidRPr="00197D1F">
        <w:rPr>
          <w:rStyle w:val="HideTWBExt"/>
        </w:rPr>
        <w:t>&lt;Article&gt;</w:t>
      </w:r>
      <w:r w:rsidRPr="00197D1F">
        <w:t>Άρθρο 21 – παράγραφος 2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AF83C4B" w14:textId="77777777" w:rsidTr="004A3DF2">
        <w:trPr>
          <w:trHeight w:hRule="exact" w:val="240"/>
          <w:jc w:val="center"/>
        </w:trPr>
        <w:tc>
          <w:tcPr>
            <w:tcW w:w="9752" w:type="dxa"/>
            <w:gridSpan w:val="2"/>
          </w:tcPr>
          <w:p w14:paraId="169270A6" w14:textId="77777777" w:rsidR="0008478B" w:rsidRPr="00197D1F" w:rsidRDefault="0008478B" w:rsidP="004A3DF2"/>
        </w:tc>
      </w:tr>
      <w:tr w:rsidR="0008478B" w:rsidRPr="00197D1F" w14:paraId="76037A4D" w14:textId="77777777" w:rsidTr="004A3DF2">
        <w:trPr>
          <w:trHeight w:val="240"/>
          <w:jc w:val="center"/>
        </w:trPr>
        <w:tc>
          <w:tcPr>
            <w:tcW w:w="4876" w:type="dxa"/>
          </w:tcPr>
          <w:p w14:paraId="702DAE42" w14:textId="77777777" w:rsidR="0008478B" w:rsidRPr="00197D1F" w:rsidRDefault="0008478B" w:rsidP="004A3DF2">
            <w:pPr>
              <w:pStyle w:val="AmColumnHeading"/>
            </w:pPr>
            <w:r w:rsidRPr="00197D1F">
              <w:t>Κείμενο που προτείνει η Επιτροπή</w:t>
            </w:r>
          </w:p>
        </w:tc>
        <w:tc>
          <w:tcPr>
            <w:tcW w:w="4876" w:type="dxa"/>
          </w:tcPr>
          <w:p w14:paraId="23830FD7" w14:textId="77777777" w:rsidR="0008478B" w:rsidRPr="00197D1F" w:rsidRDefault="0008478B" w:rsidP="004A3DF2">
            <w:pPr>
              <w:pStyle w:val="AmColumnHeading"/>
            </w:pPr>
            <w:r w:rsidRPr="00197D1F">
              <w:t>Τροπολογία</w:t>
            </w:r>
          </w:p>
        </w:tc>
      </w:tr>
      <w:tr w:rsidR="0008478B" w:rsidRPr="00197D1F" w14:paraId="7B3D679B" w14:textId="77777777" w:rsidTr="004A3DF2">
        <w:trPr>
          <w:jc w:val="center"/>
        </w:trPr>
        <w:tc>
          <w:tcPr>
            <w:tcW w:w="4876" w:type="dxa"/>
          </w:tcPr>
          <w:p w14:paraId="7E77DBF2" w14:textId="77777777" w:rsidR="0008478B" w:rsidRPr="00197D1F" w:rsidRDefault="0008478B" w:rsidP="004A3DF2">
            <w:pPr>
              <w:pStyle w:val="Normal6a"/>
            </w:pPr>
            <w:r w:rsidRPr="00197D1F">
              <w:t xml:space="preserve">Τα πρόσωπα που διαμένουν στην Ένωση έχουν το δικαίωμα, κατόπιν αίτησής τους, να λαμβάνουν από τη συντονιστική αρχή που ορίζεται από το κράτος μέλος στο οποίο διαμένουν, υποστήριξη από το Κέντρο της ΕΕ όταν επιδιώκουν πάροχος υπηρεσιών φιλοξενίας να αφαιρέσει ένα ή περισσότερα συγκεκριμένα στοιχεία γνωστού υλικού σεξουαλικής κακοποίησης παιδιών που τα απεικονίζει </w:t>
            </w:r>
            <w:r w:rsidRPr="00197D1F">
              <w:rPr>
                <w:b/>
                <w:i/>
              </w:rPr>
              <w:t>ή να απενεργοποιήσει την πρόσβαση στο εν λόγω υλικό</w:t>
            </w:r>
            <w:r w:rsidRPr="00197D1F">
              <w:t xml:space="preserve">. Τα άτομα με αναπηρία έχουν το δικαίωμα να ζητούν και να λαμβάνουν </w:t>
            </w:r>
            <w:r w:rsidRPr="00197D1F">
              <w:lastRenderedPageBreak/>
              <w:t>κάθε πληροφορία σχετικά με αυτή την υποστήριξη, κατά τρόπο προσπελάσιμο από αυτά.</w:t>
            </w:r>
          </w:p>
        </w:tc>
        <w:tc>
          <w:tcPr>
            <w:tcW w:w="4876" w:type="dxa"/>
          </w:tcPr>
          <w:p w14:paraId="573DDC68" w14:textId="77777777" w:rsidR="0008478B" w:rsidRPr="00197D1F" w:rsidRDefault="0008478B" w:rsidP="004A3DF2">
            <w:pPr>
              <w:pStyle w:val="Normal6a"/>
            </w:pPr>
            <w:r w:rsidRPr="00197D1F">
              <w:lastRenderedPageBreak/>
              <w:t xml:space="preserve">Τα πρόσωπα που διαμένουν στην Ένωση έχουν το δικαίωμα, κατόπιν αίτησής τους, να λαμβάνουν από τη συντονιστική αρχή που ορίζεται από το κράτος μέλος στο οποίο διαμένουν, υποστήριξη από το Κέντρο της ΕΕ όταν επιδιώκουν πάροχος υπηρεσιών φιλοξενίας να αφαιρέσει ένα ή περισσότερα συγκεκριμένα στοιχεία γνωστού υλικού σεξουαλικής κακοποίησης παιδιών που τα απεικονίζει. Τα άτομα με αναπηρία έχουν το δικαίωμα να ζητούν και να λαμβάνουν κάθε πληροφορία σχετικά με αυτή την υποστήριξη, κατά τρόπο </w:t>
            </w:r>
            <w:r w:rsidRPr="00197D1F">
              <w:lastRenderedPageBreak/>
              <w:t>προσπελάσιμο από αυτά.</w:t>
            </w:r>
          </w:p>
        </w:tc>
      </w:tr>
    </w:tbl>
    <w:p w14:paraId="7DBC9FBD" w14:textId="77777777" w:rsidR="0008478B" w:rsidRPr="00197D1F" w:rsidRDefault="0008478B" w:rsidP="0008478B">
      <w:pPr>
        <w:pStyle w:val="AmOrLang"/>
      </w:pPr>
      <w:r w:rsidRPr="00197D1F">
        <w:lastRenderedPageBreak/>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8490E5F" w14:textId="77777777" w:rsidR="0008478B" w:rsidRPr="00197D1F" w:rsidRDefault="0008478B" w:rsidP="0008478B">
      <w:r w:rsidRPr="00197D1F">
        <w:rPr>
          <w:rStyle w:val="HideTWBExt"/>
        </w:rPr>
        <w:t>&lt;/Amend&gt;</w:t>
      </w:r>
    </w:p>
    <w:p w14:paraId="24DE9F72"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1368</w:t>
      </w:r>
      <w:r w:rsidRPr="00197D1F">
        <w:rPr>
          <w:rStyle w:val="HideTWBExt"/>
        </w:rPr>
        <w:t>&lt;/NumAm&gt;</w:t>
      </w:r>
    </w:p>
    <w:p w14:paraId="0B97AE83" w14:textId="77777777" w:rsidR="0008478B" w:rsidRPr="00197D1F" w:rsidRDefault="0008478B" w:rsidP="0008478B">
      <w:pPr>
        <w:pStyle w:val="NormalBold"/>
      </w:pPr>
      <w:r w:rsidRPr="00197D1F">
        <w:rPr>
          <w:rStyle w:val="HideTWBExt"/>
        </w:rPr>
        <w:t>&lt;RepeatBlock-By&gt;&lt;Members&gt;</w:t>
      </w:r>
      <w:r w:rsidRPr="00197D1F">
        <w:t>Alessandra Mussolini</w:t>
      </w:r>
      <w:r w:rsidRPr="00197D1F">
        <w:rPr>
          <w:rStyle w:val="HideTWBExt"/>
        </w:rPr>
        <w:t>&lt;/Members&gt;</w:t>
      </w:r>
    </w:p>
    <w:p w14:paraId="550E7FC0" w14:textId="77777777" w:rsidR="0008478B" w:rsidRPr="00197D1F" w:rsidRDefault="0008478B" w:rsidP="0008478B">
      <w:pPr>
        <w:pStyle w:val="NormalBold"/>
      </w:pPr>
      <w:r w:rsidRPr="00197D1F">
        <w:rPr>
          <w:rStyle w:val="HideTWBExt"/>
        </w:rPr>
        <w:t>&lt;/RepeatBlock-By&gt;</w:t>
      </w:r>
    </w:p>
    <w:p w14:paraId="2847D06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611D4BB" w14:textId="77777777" w:rsidR="0008478B" w:rsidRPr="00197D1F" w:rsidRDefault="0008478B" w:rsidP="0008478B">
      <w:pPr>
        <w:pStyle w:val="NormalBold"/>
      </w:pPr>
      <w:r w:rsidRPr="00197D1F">
        <w:rPr>
          <w:rStyle w:val="HideTWBExt"/>
        </w:rPr>
        <w:t>&lt;Article&gt;</w:t>
      </w:r>
      <w:r w:rsidRPr="00197D1F">
        <w:t>Άρθρο 21 – παράγραφος 2 – σημείο 1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4E8A5DD" w14:textId="77777777" w:rsidTr="004A3DF2">
        <w:trPr>
          <w:trHeight w:hRule="exact" w:val="240"/>
          <w:jc w:val="center"/>
        </w:trPr>
        <w:tc>
          <w:tcPr>
            <w:tcW w:w="9752" w:type="dxa"/>
            <w:gridSpan w:val="2"/>
          </w:tcPr>
          <w:p w14:paraId="551AEC50" w14:textId="77777777" w:rsidR="0008478B" w:rsidRPr="00197D1F" w:rsidRDefault="0008478B" w:rsidP="004A3DF2"/>
        </w:tc>
      </w:tr>
      <w:tr w:rsidR="0008478B" w:rsidRPr="00197D1F" w14:paraId="4C4CD590" w14:textId="77777777" w:rsidTr="004A3DF2">
        <w:trPr>
          <w:trHeight w:val="240"/>
          <w:jc w:val="center"/>
        </w:trPr>
        <w:tc>
          <w:tcPr>
            <w:tcW w:w="4876" w:type="dxa"/>
          </w:tcPr>
          <w:p w14:paraId="6C2FB8DE" w14:textId="77777777" w:rsidR="0008478B" w:rsidRPr="00197D1F" w:rsidRDefault="0008478B" w:rsidP="004A3DF2">
            <w:pPr>
              <w:pStyle w:val="AmColumnHeading"/>
            </w:pPr>
            <w:r w:rsidRPr="00197D1F">
              <w:t>Κείμενο που προτείνει η Επιτροπή</w:t>
            </w:r>
          </w:p>
        </w:tc>
        <w:tc>
          <w:tcPr>
            <w:tcW w:w="4876" w:type="dxa"/>
          </w:tcPr>
          <w:p w14:paraId="7DD41594" w14:textId="77777777" w:rsidR="0008478B" w:rsidRPr="00197D1F" w:rsidRDefault="0008478B" w:rsidP="004A3DF2">
            <w:pPr>
              <w:pStyle w:val="AmColumnHeading"/>
            </w:pPr>
            <w:r w:rsidRPr="00197D1F">
              <w:t>Τροπολογία</w:t>
            </w:r>
          </w:p>
        </w:tc>
      </w:tr>
      <w:tr w:rsidR="0008478B" w:rsidRPr="00197D1F" w14:paraId="1C49022E" w14:textId="77777777" w:rsidTr="004A3DF2">
        <w:trPr>
          <w:jc w:val="center"/>
        </w:trPr>
        <w:tc>
          <w:tcPr>
            <w:tcW w:w="4876" w:type="dxa"/>
          </w:tcPr>
          <w:p w14:paraId="3AA9C676" w14:textId="77777777" w:rsidR="0008478B" w:rsidRPr="00197D1F" w:rsidRDefault="0008478B" w:rsidP="004A3DF2">
            <w:pPr>
              <w:pStyle w:val="Normal6a"/>
            </w:pPr>
          </w:p>
        </w:tc>
        <w:tc>
          <w:tcPr>
            <w:tcW w:w="4876" w:type="dxa"/>
          </w:tcPr>
          <w:p w14:paraId="1E2F6BD8" w14:textId="77777777" w:rsidR="0008478B" w:rsidRPr="00197D1F" w:rsidRDefault="0008478B" w:rsidP="004A3DF2">
            <w:pPr>
              <w:pStyle w:val="Normal6a"/>
            </w:pPr>
            <w:r w:rsidRPr="00197D1F">
              <w:rPr>
                <w:b/>
                <w:i/>
              </w:rPr>
              <w:t>1)</w:t>
            </w:r>
            <w:r w:rsidRPr="00197D1F">
              <w:tab/>
            </w:r>
            <w:r w:rsidRPr="00197D1F">
              <w:rPr>
                <w:b/>
                <w:i/>
              </w:rPr>
              <w:t>τα κράτη μέλη θα πρέπει να παρέχουν ένα ταμείο στήριξης για τα θύματα κακοποίησης. Το εν λόγω ταμείο θα πρέπει να παρέχει νομική συνδρομή και θα πρέπει να ενεργοποιείται μόνο αφού το Κέντρο της ΕΕ αποδείξει πραγματική παράβαση κατά την έννοια του άρθρου 1 του παρόντος κανονισμού.</w:t>
            </w:r>
          </w:p>
        </w:tc>
      </w:tr>
    </w:tbl>
    <w:p w14:paraId="37E567D7"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{IT}</w:t>
      </w:r>
      <w:r w:rsidRPr="004A3DF2">
        <w:rPr>
          <w:lang w:val="en-GB"/>
        </w:rPr>
        <w:t>it</w:t>
      </w:r>
      <w:r w:rsidRPr="004A3DF2">
        <w:rPr>
          <w:rStyle w:val="HideTWBExt"/>
          <w:lang w:val="en-GB"/>
        </w:rPr>
        <w:t>&lt;/Original&gt;</w:t>
      </w:r>
    </w:p>
    <w:p w14:paraId="76CD87BB" w14:textId="77777777" w:rsidR="0008478B" w:rsidRPr="004A3DF2" w:rsidRDefault="0008478B" w:rsidP="0008478B">
      <w:pPr>
        <w:rPr>
          <w:lang w:val="en-GB"/>
        </w:rPr>
      </w:pPr>
      <w:r w:rsidRPr="004A3DF2">
        <w:rPr>
          <w:rStyle w:val="HideTWBExt"/>
          <w:lang w:val="en-GB"/>
        </w:rPr>
        <w:t>&lt;/Amend&gt;</w:t>
      </w:r>
    </w:p>
    <w:p w14:paraId="180429B4"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1369</w:t>
      </w:r>
      <w:r w:rsidRPr="004A3DF2">
        <w:rPr>
          <w:rStyle w:val="HideTWBExt"/>
          <w:lang w:val="en-GB"/>
        </w:rPr>
        <w:t>&lt;/NumAm&gt;</w:t>
      </w:r>
    </w:p>
    <w:p w14:paraId="72C09E01"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27A6E5E"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0DE8FC78" w14:textId="77777777" w:rsidR="0008478B" w:rsidRPr="00197D1F" w:rsidRDefault="0008478B" w:rsidP="0008478B">
      <w:pPr>
        <w:pStyle w:val="NormalBold"/>
      </w:pPr>
      <w:r w:rsidRPr="00197D1F">
        <w:rPr>
          <w:rStyle w:val="HideTWBExt"/>
        </w:rPr>
        <w:t>&lt;/RepeatBlock-By&gt;</w:t>
      </w:r>
    </w:p>
    <w:p w14:paraId="3E2A45C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6C400B7" w14:textId="77777777" w:rsidR="0008478B" w:rsidRPr="00197D1F" w:rsidRDefault="0008478B" w:rsidP="0008478B">
      <w:pPr>
        <w:pStyle w:val="NormalBold"/>
      </w:pPr>
      <w:r w:rsidRPr="00197D1F">
        <w:rPr>
          <w:rStyle w:val="HideTWBExt"/>
        </w:rPr>
        <w:t>&lt;Article&gt;</w:t>
      </w:r>
      <w:r w:rsidRPr="00197D1F">
        <w:t>Άρθρο 21 – παράγραφος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A9D3FF2" w14:textId="77777777" w:rsidTr="004A3DF2">
        <w:trPr>
          <w:trHeight w:hRule="exact" w:val="240"/>
          <w:jc w:val="center"/>
        </w:trPr>
        <w:tc>
          <w:tcPr>
            <w:tcW w:w="9752" w:type="dxa"/>
            <w:gridSpan w:val="2"/>
          </w:tcPr>
          <w:p w14:paraId="585C5E5F" w14:textId="77777777" w:rsidR="0008478B" w:rsidRPr="00197D1F" w:rsidRDefault="0008478B" w:rsidP="004A3DF2"/>
        </w:tc>
      </w:tr>
      <w:tr w:rsidR="0008478B" w:rsidRPr="00197D1F" w14:paraId="56E2C317" w14:textId="77777777" w:rsidTr="004A3DF2">
        <w:trPr>
          <w:trHeight w:val="240"/>
          <w:jc w:val="center"/>
        </w:trPr>
        <w:tc>
          <w:tcPr>
            <w:tcW w:w="4876" w:type="dxa"/>
          </w:tcPr>
          <w:p w14:paraId="2DAB1429" w14:textId="77777777" w:rsidR="0008478B" w:rsidRPr="00197D1F" w:rsidRDefault="0008478B" w:rsidP="004A3DF2">
            <w:pPr>
              <w:pStyle w:val="AmColumnHeading"/>
            </w:pPr>
            <w:r w:rsidRPr="00197D1F">
              <w:t>Κείμενο που προτείνει η Επιτροπή</w:t>
            </w:r>
          </w:p>
        </w:tc>
        <w:tc>
          <w:tcPr>
            <w:tcW w:w="4876" w:type="dxa"/>
          </w:tcPr>
          <w:p w14:paraId="17313C4B" w14:textId="77777777" w:rsidR="0008478B" w:rsidRPr="00197D1F" w:rsidRDefault="0008478B" w:rsidP="004A3DF2">
            <w:pPr>
              <w:pStyle w:val="AmColumnHeading"/>
            </w:pPr>
            <w:r w:rsidRPr="00197D1F">
              <w:t>Τροπολογία</w:t>
            </w:r>
          </w:p>
        </w:tc>
      </w:tr>
      <w:tr w:rsidR="0008478B" w:rsidRPr="00197D1F" w14:paraId="7CDD1472" w14:textId="77777777" w:rsidTr="004A3DF2">
        <w:trPr>
          <w:jc w:val="center"/>
        </w:trPr>
        <w:tc>
          <w:tcPr>
            <w:tcW w:w="4876" w:type="dxa"/>
          </w:tcPr>
          <w:p w14:paraId="54632BE3" w14:textId="77777777" w:rsidR="0008478B" w:rsidRPr="00197D1F" w:rsidRDefault="0008478B" w:rsidP="004A3DF2">
            <w:pPr>
              <w:pStyle w:val="Normal6a"/>
            </w:pPr>
            <w:r w:rsidRPr="00197D1F">
              <w:t>3.</w:t>
            </w:r>
            <w:r w:rsidRPr="00197D1F">
              <w:tab/>
              <w:t>Οι αιτήσεις που αναφέρονται στις παραγράφους 1 και 2 αναφέρουν το σχετικό στοιχείο ή στοιχεία υλικού σεξουαλικής κακοποίησης παιδιών.</w:t>
            </w:r>
          </w:p>
        </w:tc>
        <w:tc>
          <w:tcPr>
            <w:tcW w:w="4876" w:type="dxa"/>
          </w:tcPr>
          <w:p w14:paraId="7B9777D5" w14:textId="77777777" w:rsidR="0008478B" w:rsidRPr="00197D1F" w:rsidRDefault="0008478B" w:rsidP="004A3DF2">
            <w:pPr>
              <w:pStyle w:val="Normal6a"/>
            </w:pPr>
            <w:r w:rsidRPr="00197D1F">
              <w:t>3.</w:t>
            </w:r>
            <w:r w:rsidRPr="00197D1F">
              <w:tab/>
              <w:t xml:space="preserve">Οι αιτήσεις που αναφέρονται στις παραγράφους 1 και 2 αναφέρουν το σχετικό στοιχείο ή στοιχεία υλικού σεξουαλικής κακοποίησης παιδιών </w:t>
            </w:r>
            <w:r w:rsidRPr="00197D1F">
              <w:rPr>
                <w:b/>
                <w:i/>
              </w:rPr>
              <w:t>και κάθε άλλη σχετική πληροφορία</w:t>
            </w:r>
            <w:r w:rsidRPr="00197D1F">
              <w:t>.</w:t>
            </w:r>
          </w:p>
        </w:tc>
      </w:tr>
    </w:tbl>
    <w:p w14:paraId="4866532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8919F45" w14:textId="77777777" w:rsidR="0008478B" w:rsidRPr="00197D1F" w:rsidRDefault="0008478B" w:rsidP="0008478B">
      <w:r w:rsidRPr="00197D1F">
        <w:rPr>
          <w:rStyle w:val="HideTWBExt"/>
        </w:rPr>
        <w:t>&lt;/Amend&gt;</w:t>
      </w:r>
    </w:p>
    <w:p w14:paraId="4D460F7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1370</w:t>
      </w:r>
      <w:r w:rsidRPr="00197D1F">
        <w:rPr>
          <w:rStyle w:val="HideTWBExt"/>
        </w:rPr>
        <w:t>&lt;/NumAm&gt;</w:t>
      </w:r>
    </w:p>
    <w:p w14:paraId="13CB2C02" w14:textId="77777777" w:rsidR="0008478B" w:rsidRPr="00197D1F" w:rsidRDefault="0008478B" w:rsidP="0008478B">
      <w:pPr>
        <w:pStyle w:val="NormalBold"/>
      </w:pPr>
      <w:r w:rsidRPr="00197D1F">
        <w:rPr>
          <w:rStyle w:val="HideTWBExt"/>
        </w:rPr>
        <w:lastRenderedPageBreak/>
        <w:t>&lt;RepeatBlock-By&gt;&lt;Members&gt;</w:t>
      </w:r>
      <w:r w:rsidRPr="00197D1F">
        <w:t>Cornelia Ernst, Clare Daly</w:t>
      </w:r>
      <w:r w:rsidRPr="00197D1F">
        <w:rPr>
          <w:rStyle w:val="HideTWBExt"/>
        </w:rPr>
        <w:t>&lt;/Members&gt;</w:t>
      </w:r>
    </w:p>
    <w:p w14:paraId="746406EA" w14:textId="77777777" w:rsidR="0008478B" w:rsidRPr="00197D1F" w:rsidRDefault="0008478B" w:rsidP="0008478B">
      <w:pPr>
        <w:pStyle w:val="NormalBold"/>
      </w:pPr>
      <w:r w:rsidRPr="00197D1F">
        <w:rPr>
          <w:rStyle w:val="HideTWBExt"/>
        </w:rPr>
        <w:t>&lt;/RepeatBlock-By&gt;</w:t>
      </w:r>
    </w:p>
    <w:p w14:paraId="3C6A361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1A91C24" w14:textId="77777777" w:rsidR="0008478B" w:rsidRPr="00197D1F" w:rsidRDefault="0008478B" w:rsidP="0008478B">
      <w:pPr>
        <w:pStyle w:val="NormalBold"/>
      </w:pPr>
      <w:r w:rsidRPr="00197D1F">
        <w:rPr>
          <w:rStyle w:val="HideTWBExt"/>
        </w:rPr>
        <w:t>&lt;Article&gt;</w:t>
      </w:r>
      <w:r w:rsidRPr="00197D1F">
        <w:t>Άρθρο 21 – παράγραφος 4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30CD8D0" w14:textId="77777777" w:rsidTr="004A3DF2">
        <w:trPr>
          <w:trHeight w:hRule="exact" w:val="240"/>
          <w:jc w:val="center"/>
        </w:trPr>
        <w:tc>
          <w:tcPr>
            <w:tcW w:w="9752" w:type="dxa"/>
            <w:gridSpan w:val="2"/>
          </w:tcPr>
          <w:p w14:paraId="5FA9757B" w14:textId="77777777" w:rsidR="0008478B" w:rsidRPr="00197D1F" w:rsidRDefault="0008478B" w:rsidP="004A3DF2"/>
        </w:tc>
      </w:tr>
      <w:tr w:rsidR="0008478B" w:rsidRPr="00197D1F" w14:paraId="651FDB95" w14:textId="77777777" w:rsidTr="004A3DF2">
        <w:trPr>
          <w:trHeight w:val="240"/>
          <w:jc w:val="center"/>
        </w:trPr>
        <w:tc>
          <w:tcPr>
            <w:tcW w:w="4876" w:type="dxa"/>
          </w:tcPr>
          <w:p w14:paraId="1EE650F9" w14:textId="77777777" w:rsidR="0008478B" w:rsidRPr="00197D1F" w:rsidRDefault="0008478B" w:rsidP="004A3DF2">
            <w:pPr>
              <w:pStyle w:val="AmColumnHeading"/>
            </w:pPr>
            <w:r w:rsidRPr="00197D1F">
              <w:t>Κείμενο που προτείνει η Επιτροπή</w:t>
            </w:r>
          </w:p>
        </w:tc>
        <w:tc>
          <w:tcPr>
            <w:tcW w:w="4876" w:type="dxa"/>
          </w:tcPr>
          <w:p w14:paraId="04BD16C9" w14:textId="77777777" w:rsidR="0008478B" w:rsidRPr="00197D1F" w:rsidRDefault="0008478B" w:rsidP="004A3DF2">
            <w:pPr>
              <w:pStyle w:val="AmColumnHeading"/>
            </w:pPr>
            <w:r w:rsidRPr="00197D1F">
              <w:t>Τροπολογία</w:t>
            </w:r>
          </w:p>
        </w:tc>
      </w:tr>
      <w:tr w:rsidR="0008478B" w:rsidRPr="00197D1F" w14:paraId="5F7AE417" w14:textId="77777777" w:rsidTr="004A3DF2">
        <w:trPr>
          <w:jc w:val="center"/>
        </w:trPr>
        <w:tc>
          <w:tcPr>
            <w:tcW w:w="4876" w:type="dxa"/>
          </w:tcPr>
          <w:p w14:paraId="1237D6AC" w14:textId="77777777" w:rsidR="0008478B" w:rsidRPr="00197D1F" w:rsidRDefault="0008478B" w:rsidP="004A3DF2">
            <w:pPr>
              <w:pStyle w:val="Normal6a"/>
            </w:pPr>
            <w:r w:rsidRPr="00197D1F">
              <w:t>β)</w:t>
            </w:r>
            <w:r w:rsidRPr="00197D1F">
              <w:tab/>
              <w:t xml:space="preserve">επαλήθευση του κατά πόσον ο πάροχος αφαίρεσε το εν λόγω στοιχείο ή τα εν λόγω στοιχεία </w:t>
            </w:r>
            <w:r w:rsidRPr="00197D1F">
              <w:rPr>
                <w:b/>
                <w:i/>
              </w:rPr>
              <w:t>ή απενεργοποίησε τη σχετική πρόσβαση</w:t>
            </w:r>
            <w:r w:rsidRPr="00197D1F">
              <w:t>, μεταξύ άλλων διενεργώντας τις έρευνες που αναφέρονται στο άρθρο 49 παράγραφος 1·</w:t>
            </w:r>
          </w:p>
        </w:tc>
        <w:tc>
          <w:tcPr>
            <w:tcW w:w="4876" w:type="dxa"/>
          </w:tcPr>
          <w:p w14:paraId="03333B69" w14:textId="77777777" w:rsidR="0008478B" w:rsidRPr="00197D1F" w:rsidRDefault="0008478B" w:rsidP="004A3DF2">
            <w:pPr>
              <w:pStyle w:val="Normal6a"/>
            </w:pPr>
            <w:r w:rsidRPr="00197D1F">
              <w:t>β)</w:t>
            </w:r>
            <w:r w:rsidRPr="00197D1F">
              <w:tab/>
              <w:t>επαλήθευση του κατά πόσον ο πάροχος αφαίρεσε το εν λόγω στοιχείο ή τα εν λόγω στοιχεία, μεταξύ άλλων διενεργώντας τις έρευνες που αναφέρονται στο άρθρο 49 παράγραφος 1·</w:t>
            </w:r>
          </w:p>
        </w:tc>
      </w:tr>
    </w:tbl>
    <w:p w14:paraId="088D2200"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95E03BD" w14:textId="77777777" w:rsidR="0008478B" w:rsidRPr="00197D1F" w:rsidRDefault="0008478B" w:rsidP="0008478B">
      <w:r w:rsidRPr="00197D1F">
        <w:rPr>
          <w:rStyle w:val="HideTWBExt"/>
        </w:rPr>
        <w:t>&lt;/Amend&gt;</w:t>
      </w:r>
    </w:p>
    <w:p w14:paraId="34826494"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1371</w:t>
      </w:r>
      <w:r w:rsidRPr="00197D1F">
        <w:rPr>
          <w:rStyle w:val="HideTWBExt"/>
        </w:rPr>
        <w:t>&lt;/NumAm&gt;</w:t>
      </w:r>
    </w:p>
    <w:p w14:paraId="09595D68"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446117E0"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5BDDD5F3"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6865A27E"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1E17A619"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0C4BDD42" w14:textId="77777777" w:rsidR="0008478B" w:rsidRPr="00197D1F" w:rsidRDefault="0008478B" w:rsidP="0008478B">
      <w:pPr>
        <w:pStyle w:val="NormalBold"/>
      </w:pPr>
      <w:r w:rsidRPr="00197D1F">
        <w:rPr>
          <w:rStyle w:val="HideTWBExt"/>
        </w:rPr>
        <w:t>&lt;/RepeatBlock-By&gt;</w:t>
      </w:r>
    </w:p>
    <w:p w14:paraId="5573EE1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B81BC46" w14:textId="77777777" w:rsidR="0008478B" w:rsidRPr="00197D1F" w:rsidRDefault="0008478B" w:rsidP="0008478B">
      <w:pPr>
        <w:pStyle w:val="NormalBold"/>
      </w:pPr>
      <w:r w:rsidRPr="00197D1F">
        <w:rPr>
          <w:rStyle w:val="HideTWBExt"/>
        </w:rPr>
        <w:t>&lt;Article&gt;</w:t>
      </w:r>
      <w:r w:rsidRPr="00197D1F">
        <w:t>Άρθρο 21 – παράγραφος 4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0A842C5" w14:textId="77777777" w:rsidTr="004A3DF2">
        <w:trPr>
          <w:trHeight w:hRule="exact" w:val="240"/>
          <w:jc w:val="center"/>
        </w:trPr>
        <w:tc>
          <w:tcPr>
            <w:tcW w:w="9752" w:type="dxa"/>
            <w:gridSpan w:val="2"/>
          </w:tcPr>
          <w:p w14:paraId="1B20B40E" w14:textId="77777777" w:rsidR="0008478B" w:rsidRPr="00197D1F" w:rsidRDefault="0008478B" w:rsidP="004A3DF2"/>
        </w:tc>
      </w:tr>
      <w:tr w:rsidR="0008478B" w:rsidRPr="00197D1F" w14:paraId="3786CFB0" w14:textId="77777777" w:rsidTr="004A3DF2">
        <w:trPr>
          <w:trHeight w:val="240"/>
          <w:jc w:val="center"/>
        </w:trPr>
        <w:tc>
          <w:tcPr>
            <w:tcW w:w="4876" w:type="dxa"/>
          </w:tcPr>
          <w:p w14:paraId="6216568E" w14:textId="77777777" w:rsidR="0008478B" w:rsidRPr="00197D1F" w:rsidRDefault="0008478B" w:rsidP="004A3DF2">
            <w:pPr>
              <w:pStyle w:val="AmColumnHeading"/>
            </w:pPr>
            <w:r w:rsidRPr="00197D1F">
              <w:t>Κείμενο που προτείνει η Επιτροπή</w:t>
            </w:r>
          </w:p>
        </w:tc>
        <w:tc>
          <w:tcPr>
            <w:tcW w:w="4876" w:type="dxa"/>
          </w:tcPr>
          <w:p w14:paraId="0E03815F" w14:textId="77777777" w:rsidR="0008478B" w:rsidRPr="00197D1F" w:rsidRDefault="0008478B" w:rsidP="004A3DF2">
            <w:pPr>
              <w:pStyle w:val="AmColumnHeading"/>
            </w:pPr>
            <w:r w:rsidRPr="00197D1F">
              <w:t>Τροπολογία</w:t>
            </w:r>
          </w:p>
        </w:tc>
      </w:tr>
      <w:tr w:rsidR="0008478B" w:rsidRPr="00197D1F" w14:paraId="03372BD8" w14:textId="77777777" w:rsidTr="004A3DF2">
        <w:trPr>
          <w:jc w:val="center"/>
        </w:trPr>
        <w:tc>
          <w:tcPr>
            <w:tcW w:w="4876" w:type="dxa"/>
          </w:tcPr>
          <w:p w14:paraId="49DA52ED" w14:textId="77777777" w:rsidR="0008478B" w:rsidRPr="00197D1F" w:rsidRDefault="0008478B" w:rsidP="004A3DF2">
            <w:pPr>
              <w:pStyle w:val="Normal6a"/>
            </w:pPr>
            <w:r w:rsidRPr="00197D1F">
              <w:t>β)</w:t>
            </w:r>
            <w:r w:rsidRPr="00197D1F">
              <w:tab/>
              <w:t xml:space="preserve">επαλήθευση του κατά πόσον ο πάροχος αφαίρεσε το εν λόγω στοιχείο ή τα εν λόγω στοιχεία </w:t>
            </w:r>
            <w:r w:rsidRPr="00197D1F">
              <w:rPr>
                <w:b/>
                <w:i/>
              </w:rPr>
              <w:t>ή απενεργοποίησε τη σχετική πρόσβαση</w:t>
            </w:r>
            <w:r w:rsidRPr="00197D1F">
              <w:t>, μεταξύ άλλων διενεργώντας τις έρευνες που αναφέρονται στο άρθρο 49 παράγραφος 1·</w:t>
            </w:r>
          </w:p>
        </w:tc>
        <w:tc>
          <w:tcPr>
            <w:tcW w:w="4876" w:type="dxa"/>
          </w:tcPr>
          <w:p w14:paraId="57AC2C95" w14:textId="77777777" w:rsidR="0008478B" w:rsidRPr="00197D1F" w:rsidRDefault="0008478B" w:rsidP="004A3DF2">
            <w:pPr>
              <w:pStyle w:val="Normal6a"/>
            </w:pPr>
            <w:r w:rsidRPr="00197D1F">
              <w:t>β)</w:t>
            </w:r>
            <w:r w:rsidRPr="00197D1F">
              <w:tab/>
              <w:t>επαλήθευση του κατά πόσον ο πάροχος αφαίρεσε το εν λόγω στοιχείο ή τα εν λόγω στοιχεία, μεταξύ άλλων διενεργώντας τις έρευνες που αναφέρονται στο άρθρο 49 παράγραφος 1·</w:t>
            </w:r>
          </w:p>
        </w:tc>
      </w:tr>
    </w:tbl>
    <w:p w14:paraId="7699BD88"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0308EFDE" w14:textId="77777777" w:rsidR="0008478B" w:rsidRPr="004A3DF2" w:rsidRDefault="0008478B" w:rsidP="0008478B">
      <w:pPr>
        <w:rPr>
          <w:lang w:val="en-GB"/>
        </w:rPr>
      </w:pPr>
      <w:r w:rsidRPr="004A3DF2">
        <w:rPr>
          <w:rStyle w:val="HideTWBExt"/>
          <w:lang w:val="en-GB"/>
        </w:rPr>
        <w:t>&lt;/Amend&gt;</w:t>
      </w:r>
    </w:p>
    <w:p w14:paraId="01FEB9E1"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1372</w:t>
      </w:r>
      <w:r w:rsidRPr="004A3DF2">
        <w:rPr>
          <w:rStyle w:val="HideTWBExt"/>
          <w:lang w:val="en-GB"/>
        </w:rPr>
        <w:t>&lt;/NumAm&gt;</w:t>
      </w:r>
    </w:p>
    <w:p w14:paraId="242DA4F0"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061D4783"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2C4D192C" w14:textId="77777777" w:rsidR="0008478B" w:rsidRPr="00197D1F" w:rsidRDefault="0008478B" w:rsidP="0008478B">
      <w:pPr>
        <w:pStyle w:val="NormalBold"/>
      </w:pPr>
      <w:r w:rsidRPr="00197D1F">
        <w:rPr>
          <w:rStyle w:val="HideTWBExt"/>
        </w:rPr>
        <w:t>&lt;/RepeatBlock-By&gt;</w:t>
      </w:r>
    </w:p>
    <w:p w14:paraId="24CB89B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F703948" w14:textId="77777777" w:rsidR="0008478B" w:rsidRPr="00197D1F" w:rsidRDefault="0008478B" w:rsidP="0008478B">
      <w:pPr>
        <w:pStyle w:val="NormalBold"/>
      </w:pPr>
      <w:r w:rsidRPr="00197D1F">
        <w:rPr>
          <w:rStyle w:val="HideTWBExt"/>
        </w:rPr>
        <w:t>&lt;Article&gt;</w:t>
      </w:r>
      <w:r w:rsidRPr="00197D1F">
        <w:t>Άρθρο 21 – παράγραφος 4 – στοιχείο δ</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404EDA2" w14:textId="77777777" w:rsidTr="004A3DF2">
        <w:trPr>
          <w:trHeight w:hRule="exact" w:val="240"/>
          <w:jc w:val="center"/>
        </w:trPr>
        <w:tc>
          <w:tcPr>
            <w:tcW w:w="9752" w:type="dxa"/>
            <w:gridSpan w:val="2"/>
          </w:tcPr>
          <w:p w14:paraId="7F525146" w14:textId="77777777" w:rsidR="0008478B" w:rsidRPr="00197D1F" w:rsidRDefault="0008478B" w:rsidP="004A3DF2"/>
        </w:tc>
      </w:tr>
      <w:tr w:rsidR="0008478B" w:rsidRPr="00197D1F" w14:paraId="7F4D52C3" w14:textId="77777777" w:rsidTr="004A3DF2">
        <w:trPr>
          <w:trHeight w:val="240"/>
          <w:jc w:val="center"/>
        </w:trPr>
        <w:tc>
          <w:tcPr>
            <w:tcW w:w="4876" w:type="dxa"/>
          </w:tcPr>
          <w:p w14:paraId="1C1D156E" w14:textId="77777777" w:rsidR="0008478B" w:rsidRPr="00197D1F" w:rsidRDefault="0008478B" w:rsidP="004A3DF2">
            <w:pPr>
              <w:pStyle w:val="AmColumnHeading"/>
            </w:pPr>
            <w:r w:rsidRPr="00197D1F">
              <w:lastRenderedPageBreak/>
              <w:t>Κείμενο που προτείνει η Επιτροπή</w:t>
            </w:r>
          </w:p>
        </w:tc>
        <w:tc>
          <w:tcPr>
            <w:tcW w:w="4876" w:type="dxa"/>
          </w:tcPr>
          <w:p w14:paraId="22CBCB92" w14:textId="77777777" w:rsidR="0008478B" w:rsidRPr="00197D1F" w:rsidRDefault="0008478B" w:rsidP="004A3DF2">
            <w:pPr>
              <w:pStyle w:val="AmColumnHeading"/>
            </w:pPr>
            <w:r w:rsidRPr="00197D1F">
              <w:t>Τροπολογία</w:t>
            </w:r>
          </w:p>
        </w:tc>
      </w:tr>
      <w:tr w:rsidR="0008478B" w:rsidRPr="00197D1F" w14:paraId="20BFDB27" w14:textId="77777777" w:rsidTr="004A3DF2">
        <w:trPr>
          <w:jc w:val="center"/>
        </w:trPr>
        <w:tc>
          <w:tcPr>
            <w:tcW w:w="4876" w:type="dxa"/>
          </w:tcPr>
          <w:p w14:paraId="546D01EB" w14:textId="77777777" w:rsidR="0008478B" w:rsidRPr="00197D1F" w:rsidRDefault="0008478B" w:rsidP="004A3DF2">
            <w:pPr>
              <w:pStyle w:val="Normal6a"/>
            </w:pPr>
            <w:r w:rsidRPr="00197D1F">
              <w:t>δ)</w:t>
            </w:r>
            <w:r w:rsidRPr="00197D1F">
              <w:tab/>
              <w:t>κατά περίπτωση, ενημέρωση της συντονιστικής αρχής εγκατάστασης για την παρουσία του εν λόγω στοιχείου ή των εν λόγω στοιχείων στην υπηρεσία, με σκοπό την έκδοση εντολής αφαίρεσης σύμφωνα με το άρθρο 14</w:t>
            </w:r>
            <w:r w:rsidRPr="00197D1F">
              <w:rPr>
                <w:b/>
                <w:i/>
              </w:rPr>
              <w:t>.</w:t>
            </w:r>
          </w:p>
        </w:tc>
        <w:tc>
          <w:tcPr>
            <w:tcW w:w="4876" w:type="dxa"/>
          </w:tcPr>
          <w:p w14:paraId="74EF709B" w14:textId="77777777" w:rsidR="0008478B" w:rsidRPr="00197D1F" w:rsidRDefault="0008478B" w:rsidP="004A3DF2">
            <w:pPr>
              <w:pStyle w:val="Normal6a"/>
            </w:pPr>
            <w:r w:rsidRPr="00197D1F">
              <w:t>δ)</w:t>
            </w:r>
            <w:r w:rsidRPr="00197D1F">
              <w:tab/>
              <w:t xml:space="preserve">κατά περίπτωση, ενημέρωση της συντονιστικής αρχής εγκατάστασης για την παρουσία του εν λόγω στοιχείου ή των εν λόγω στοιχείων στην υπηρεσία </w:t>
            </w:r>
            <w:r w:rsidRPr="00197D1F">
              <w:rPr>
                <w:b/>
                <w:i/>
              </w:rPr>
              <w:t>του παρόχου</w:t>
            </w:r>
            <w:r w:rsidRPr="00197D1F">
              <w:t>, με σκοπό την έκδοση εντολής αφαίρεσης σύμφωνα με το άρθρο 14</w:t>
            </w:r>
            <w:r w:rsidRPr="00197D1F">
              <w:rPr>
                <w:b/>
                <w:i/>
              </w:rPr>
              <w:t xml:space="preserve"> και τις υποχρεώσεις βάσει του άρθρου 21·</w:t>
            </w:r>
          </w:p>
        </w:tc>
      </w:tr>
    </w:tbl>
    <w:p w14:paraId="7B472FEC"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750658E2" w14:textId="77777777" w:rsidR="0008478B" w:rsidRPr="004A3DF2" w:rsidRDefault="0008478B" w:rsidP="0008478B">
      <w:pPr>
        <w:rPr>
          <w:lang w:val="en-GB"/>
        </w:rPr>
      </w:pPr>
      <w:r w:rsidRPr="004A3DF2">
        <w:rPr>
          <w:rStyle w:val="HideTWBExt"/>
          <w:lang w:val="en-GB"/>
        </w:rPr>
        <w:t>&lt;/Amend&gt;</w:t>
      </w:r>
    </w:p>
    <w:p w14:paraId="597700F6"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1373</w:t>
      </w:r>
      <w:r w:rsidRPr="004A3DF2">
        <w:rPr>
          <w:rStyle w:val="HideTWBExt"/>
          <w:lang w:val="en-GB"/>
        </w:rPr>
        <w:t>&lt;/NumAm&gt;</w:t>
      </w:r>
    </w:p>
    <w:p w14:paraId="456CD5DA"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7B54E907"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037CB3C6" w14:textId="77777777" w:rsidR="0008478B" w:rsidRPr="00197D1F" w:rsidRDefault="0008478B" w:rsidP="0008478B">
      <w:pPr>
        <w:pStyle w:val="NormalBold"/>
      </w:pPr>
      <w:r w:rsidRPr="00197D1F">
        <w:rPr>
          <w:rStyle w:val="HideTWBExt"/>
        </w:rPr>
        <w:t>&lt;/RepeatBlock-By&gt;</w:t>
      </w:r>
    </w:p>
    <w:p w14:paraId="62095AB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BEA09A1" w14:textId="77777777" w:rsidR="0008478B" w:rsidRPr="00197D1F" w:rsidRDefault="0008478B" w:rsidP="0008478B">
      <w:pPr>
        <w:pStyle w:val="NormalBold"/>
      </w:pPr>
      <w:r w:rsidRPr="00197D1F">
        <w:rPr>
          <w:rStyle w:val="HideTWBExt"/>
        </w:rPr>
        <w:t>&lt;Article&gt;</w:t>
      </w:r>
      <w:r w:rsidRPr="00197D1F">
        <w:t>Άρθρο 21 – παράγραφος 4 – στοιχείο δ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D949C00" w14:textId="77777777" w:rsidTr="004A3DF2">
        <w:trPr>
          <w:trHeight w:hRule="exact" w:val="240"/>
          <w:jc w:val="center"/>
        </w:trPr>
        <w:tc>
          <w:tcPr>
            <w:tcW w:w="9752" w:type="dxa"/>
            <w:gridSpan w:val="2"/>
          </w:tcPr>
          <w:p w14:paraId="7C803595" w14:textId="77777777" w:rsidR="0008478B" w:rsidRPr="00197D1F" w:rsidRDefault="0008478B" w:rsidP="004A3DF2"/>
        </w:tc>
      </w:tr>
      <w:tr w:rsidR="0008478B" w:rsidRPr="00197D1F" w14:paraId="7555704E" w14:textId="77777777" w:rsidTr="004A3DF2">
        <w:trPr>
          <w:trHeight w:val="240"/>
          <w:jc w:val="center"/>
        </w:trPr>
        <w:tc>
          <w:tcPr>
            <w:tcW w:w="4876" w:type="dxa"/>
          </w:tcPr>
          <w:p w14:paraId="2931840B" w14:textId="77777777" w:rsidR="0008478B" w:rsidRPr="00197D1F" w:rsidRDefault="0008478B" w:rsidP="004A3DF2">
            <w:pPr>
              <w:pStyle w:val="AmColumnHeading"/>
            </w:pPr>
            <w:r w:rsidRPr="00197D1F">
              <w:t>Κείμενο που προτείνει η Επιτροπή</w:t>
            </w:r>
          </w:p>
        </w:tc>
        <w:tc>
          <w:tcPr>
            <w:tcW w:w="4876" w:type="dxa"/>
          </w:tcPr>
          <w:p w14:paraId="6BA35DE1" w14:textId="77777777" w:rsidR="0008478B" w:rsidRPr="00197D1F" w:rsidRDefault="0008478B" w:rsidP="004A3DF2">
            <w:pPr>
              <w:pStyle w:val="AmColumnHeading"/>
            </w:pPr>
            <w:r w:rsidRPr="00197D1F">
              <w:t>Τροπολογία</w:t>
            </w:r>
          </w:p>
        </w:tc>
      </w:tr>
      <w:tr w:rsidR="0008478B" w:rsidRPr="00197D1F" w14:paraId="1253C50F" w14:textId="77777777" w:rsidTr="004A3DF2">
        <w:trPr>
          <w:jc w:val="center"/>
        </w:trPr>
        <w:tc>
          <w:tcPr>
            <w:tcW w:w="4876" w:type="dxa"/>
          </w:tcPr>
          <w:p w14:paraId="69C24C01" w14:textId="77777777" w:rsidR="0008478B" w:rsidRPr="00197D1F" w:rsidRDefault="0008478B" w:rsidP="004A3DF2">
            <w:pPr>
              <w:pStyle w:val="Normal6a"/>
            </w:pPr>
          </w:p>
        </w:tc>
        <w:tc>
          <w:tcPr>
            <w:tcW w:w="4876" w:type="dxa"/>
          </w:tcPr>
          <w:p w14:paraId="5DEAC350" w14:textId="77777777" w:rsidR="0008478B" w:rsidRPr="00197D1F" w:rsidRDefault="0008478B" w:rsidP="004A3DF2">
            <w:pPr>
              <w:pStyle w:val="Normal6a"/>
            </w:pPr>
            <w:r w:rsidRPr="00197D1F">
              <w:rPr>
                <w:b/>
                <w:i/>
              </w:rPr>
              <w:t>δα)</w:t>
            </w:r>
            <w:r w:rsidRPr="00197D1F">
              <w:tab/>
            </w:r>
            <w:r w:rsidRPr="00197D1F">
              <w:rPr>
                <w:b/>
                <w:i/>
              </w:rPr>
              <w:t>πληροφορίες σχετικά με τα δικαιώματα, τη βοήθεια και την υποστήριξη του θύματος σύμφωνα με το άρθρο 21.</w:t>
            </w:r>
          </w:p>
        </w:tc>
      </w:tr>
    </w:tbl>
    <w:p w14:paraId="32BB80A1"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E427275" w14:textId="77777777" w:rsidR="0008478B" w:rsidRPr="00197D1F" w:rsidRDefault="0008478B" w:rsidP="0008478B">
      <w:r w:rsidRPr="00197D1F">
        <w:rPr>
          <w:rStyle w:val="HideTWBExt"/>
        </w:rPr>
        <w:t>&lt;/Amend&gt;</w:t>
      </w:r>
    </w:p>
    <w:p w14:paraId="6CA552B4"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1374</w:t>
      </w:r>
      <w:r w:rsidRPr="00197D1F">
        <w:rPr>
          <w:rStyle w:val="HideTWBExt"/>
        </w:rPr>
        <w:t>&lt;/NumAm&gt;</w:t>
      </w:r>
    </w:p>
    <w:p w14:paraId="1D62C71E" w14:textId="77777777" w:rsidR="0008478B" w:rsidRPr="00197D1F" w:rsidRDefault="0008478B" w:rsidP="0008478B">
      <w:pPr>
        <w:pStyle w:val="NormalBold"/>
      </w:pPr>
      <w:r w:rsidRPr="00197D1F">
        <w:rPr>
          <w:rStyle w:val="HideTWBExt"/>
        </w:rPr>
        <w:t>&lt;RepeatBlock-By&gt;&lt;Members&gt;</w:t>
      </w:r>
      <w:r w:rsidRPr="00197D1F">
        <w:t>Paul Tang, Alex Agius Saliba, Birgit Sippel</w:t>
      </w:r>
      <w:r w:rsidRPr="00197D1F">
        <w:rPr>
          <w:rStyle w:val="HideTWBExt"/>
        </w:rPr>
        <w:t>&lt;/Members&gt;</w:t>
      </w:r>
    </w:p>
    <w:p w14:paraId="717D89F6" w14:textId="77777777" w:rsidR="0008478B" w:rsidRPr="00197D1F" w:rsidRDefault="0008478B" w:rsidP="0008478B">
      <w:pPr>
        <w:pStyle w:val="NormalBold"/>
      </w:pPr>
      <w:r w:rsidRPr="00197D1F">
        <w:rPr>
          <w:rStyle w:val="HideTWBExt"/>
        </w:rPr>
        <w:t>&lt;/RepeatBlock-By&gt;</w:t>
      </w:r>
    </w:p>
    <w:p w14:paraId="782287D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FC15B07" w14:textId="77777777" w:rsidR="0008478B" w:rsidRPr="00197D1F" w:rsidRDefault="0008478B" w:rsidP="0008478B">
      <w:pPr>
        <w:pStyle w:val="NormalBold"/>
      </w:pPr>
      <w:r w:rsidRPr="00197D1F">
        <w:rPr>
          <w:rStyle w:val="HideTWBExt"/>
        </w:rPr>
        <w:t>&lt;Article&gt;</w:t>
      </w:r>
      <w:r w:rsidRPr="00197D1F">
        <w:t>Άρθρο 21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75653B7" w14:textId="77777777" w:rsidTr="004A3DF2">
        <w:trPr>
          <w:trHeight w:hRule="exact" w:val="240"/>
          <w:jc w:val="center"/>
        </w:trPr>
        <w:tc>
          <w:tcPr>
            <w:tcW w:w="9752" w:type="dxa"/>
            <w:gridSpan w:val="2"/>
          </w:tcPr>
          <w:p w14:paraId="17CE105C" w14:textId="77777777" w:rsidR="0008478B" w:rsidRPr="00197D1F" w:rsidRDefault="0008478B" w:rsidP="004A3DF2"/>
        </w:tc>
      </w:tr>
      <w:tr w:rsidR="0008478B" w:rsidRPr="00197D1F" w14:paraId="4CA2EE8B" w14:textId="77777777" w:rsidTr="004A3DF2">
        <w:trPr>
          <w:trHeight w:val="240"/>
          <w:jc w:val="center"/>
        </w:trPr>
        <w:tc>
          <w:tcPr>
            <w:tcW w:w="4876" w:type="dxa"/>
          </w:tcPr>
          <w:p w14:paraId="25D67976" w14:textId="77777777" w:rsidR="0008478B" w:rsidRPr="00197D1F" w:rsidRDefault="0008478B" w:rsidP="004A3DF2">
            <w:pPr>
              <w:pStyle w:val="AmColumnHeading"/>
            </w:pPr>
            <w:r w:rsidRPr="00197D1F">
              <w:t>Κείμενο που προτείνει η Επιτροπή</w:t>
            </w:r>
          </w:p>
        </w:tc>
        <w:tc>
          <w:tcPr>
            <w:tcW w:w="4876" w:type="dxa"/>
          </w:tcPr>
          <w:p w14:paraId="2FFE5F83" w14:textId="77777777" w:rsidR="0008478B" w:rsidRPr="00197D1F" w:rsidRDefault="0008478B" w:rsidP="004A3DF2">
            <w:pPr>
              <w:pStyle w:val="AmColumnHeading"/>
            </w:pPr>
            <w:r w:rsidRPr="00197D1F">
              <w:t>Τροπολογία</w:t>
            </w:r>
          </w:p>
        </w:tc>
      </w:tr>
      <w:tr w:rsidR="0008478B" w:rsidRPr="00197D1F" w14:paraId="4D99B8C3" w14:textId="77777777" w:rsidTr="004A3DF2">
        <w:trPr>
          <w:jc w:val="center"/>
        </w:trPr>
        <w:tc>
          <w:tcPr>
            <w:tcW w:w="4876" w:type="dxa"/>
          </w:tcPr>
          <w:p w14:paraId="21A62F0D" w14:textId="77777777" w:rsidR="0008478B" w:rsidRPr="00197D1F" w:rsidRDefault="0008478B" w:rsidP="004A3DF2">
            <w:pPr>
              <w:pStyle w:val="Normal6a"/>
            </w:pPr>
          </w:p>
        </w:tc>
        <w:tc>
          <w:tcPr>
            <w:tcW w:w="4876" w:type="dxa"/>
          </w:tcPr>
          <w:p w14:paraId="7F67D66B" w14:textId="77777777" w:rsidR="0008478B" w:rsidRPr="00197D1F" w:rsidRDefault="0008478B" w:rsidP="004A3DF2">
            <w:pPr>
              <w:pStyle w:val="Normal6a"/>
              <w:jc w:val="center"/>
            </w:pPr>
            <w:r w:rsidRPr="00197D1F">
              <w:rPr>
                <w:b/>
                <w:i/>
              </w:rPr>
              <w:t>Άρθρο 21α</w:t>
            </w:r>
            <w:r w:rsidRPr="00197D1F">
              <w:tab/>
            </w:r>
          </w:p>
        </w:tc>
      </w:tr>
      <w:tr w:rsidR="0008478B" w:rsidRPr="00197D1F" w14:paraId="006E203F" w14:textId="77777777" w:rsidTr="004A3DF2">
        <w:trPr>
          <w:jc w:val="center"/>
        </w:trPr>
        <w:tc>
          <w:tcPr>
            <w:tcW w:w="4876" w:type="dxa"/>
          </w:tcPr>
          <w:p w14:paraId="1D51EE47" w14:textId="77777777" w:rsidR="0008478B" w:rsidRPr="00197D1F" w:rsidRDefault="0008478B" w:rsidP="004A3DF2">
            <w:pPr>
              <w:pStyle w:val="Normal6a"/>
            </w:pPr>
          </w:p>
        </w:tc>
        <w:tc>
          <w:tcPr>
            <w:tcW w:w="4876" w:type="dxa"/>
          </w:tcPr>
          <w:p w14:paraId="6B2EE0AC" w14:textId="77777777" w:rsidR="0008478B" w:rsidRPr="00197D1F" w:rsidRDefault="0008478B" w:rsidP="004A3DF2">
            <w:pPr>
              <w:pStyle w:val="Normal6a"/>
              <w:jc w:val="center"/>
            </w:pPr>
            <w:r w:rsidRPr="00197D1F">
              <w:rPr>
                <w:b/>
                <w:i/>
              </w:rPr>
              <w:t>Δικαίωμα υποβολής καταγγελίας σε εποπτική αρχή</w:t>
            </w:r>
          </w:p>
        </w:tc>
      </w:tr>
      <w:tr w:rsidR="0008478B" w:rsidRPr="00197D1F" w14:paraId="5C4100FE" w14:textId="77777777" w:rsidTr="004A3DF2">
        <w:trPr>
          <w:jc w:val="center"/>
        </w:trPr>
        <w:tc>
          <w:tcPr>
            <w:tcW w:w="4876" w:type="dxa"/>
          </w:tcPr>
          <w:p w14:paraId="1BD7CACF" w14:textId="77777777" w:rsidR="0008478B" w:rsidRPr="00197D1F" w:rsidRDefault="0008478B" w:rsidP="004A3DF2">
            <w:pPr>
              <w:pStyle w:val="Normal6a"/>
            </w:pPr>
          </w:p>
        </w:tc>
        <w:tc>
          <w:tcPr>
            <w:tcW w:w="4876" w:type="dxa"/>
          </w:tcPr>
          <w:p w14:paraId="408C2A56" w14:textId="77777777" w:rsidR="0008478B" w:rsidRPr="00197D1F" w:rsidRDefault="0008478B" w:rsidP="004A3DF2">
            <w:pPr>
              <w:pStyle w:val="Normal6a"/>
            </w:pPr>
            <w:r w:rsidRPr="00197D1F">
              <w:rPr>
                <w:b/>
                <w:i/>
              </w:rPr>
              <w:t xml:space="preserve">1. Με την επιφύλαξη τυχόν άλλων διοικητικών ή δικαστικών προσφυγών, κάθε χρήστης έχει το δικαίωμα να υποβάλει καταγγελία σε εποπτική αρχή, ιδίως στο κράτος μέλος της συνήθους </w:t>
            </w:r>
            <w:r w:rsidRPr="00197D1F">
              <w:rPr>
                <w:b/>
                <w:i/>
              </w:rPr>
              <w:lastRenderedPageBreak/>
              <w:t>διαμονής του, του τόπου εργασίας του ή του τόπου της εικαζόμενης παράβασης, εάν ο χρήστης θεωρεί ότι η επεξεργασία των δεδομένων προσωπικού χαρακτήρα που τον αφορά παραβαίνει τον παρόντα κανονισμό ή τον κανονισμό (EΕ) 2016/679.</w:t>
            </w:r>
          </w:p>
        </w:tc>
      </w:tr>
      <w:tr w:rsidR="0008478B" w:rsidRPr="00197D1F" w14:paraId="7046D120" w14:textId="77777777" w:rsidTr="004A3DF2">
        <w:trPr>
          <w:jc w:val="center"/>
        </w:trPr>
        <w:tc>
          <w:tcPr>
            <w:tcW w:w="4876" w:type="dxa"/>
          </w:tcPr>
          <w:p w14:paraId="44CFE70A" w14:textId="77777777" w:rsidR="0008478B" w:rsidRPr="00197D1F" w:rsidRDefault="0008478B" w:rsidP="004A3DF2">
            <w:pPr>
              <w:pStyle w:val="Normal6a"/>
            </w:pPr>
          </w:p>
        </w:tc>
        <w:tc>
          <w:tcPr>
            <w:tcW w:w="4876" w:type="dxa"/>
          </w:tcPr>
          <w:p w14:paraId="76DF5182" w14:textId="77777777" w:rsidR="0008478B" w:rsidRPr="00197D1F" w:rsidRDefault="0008478B" w:rsidP="004A3DF2">
            <w:pPr>
              <w:pStyle w:val="Normal6a"/>
            </w:pPr>
            <w:r w:rsidRPr="00197D1F">
              <w:rPr>
                <w:b/>
                <w:i/>
              </w:rPr>
              <w:t>2. Η εποπτική αρχή στην οποία έχει υποβληθεί καταγγελία ενημερώνει τον καταγγέλλοντα για την πρόοδο και για την έκβαση της καταγγελίας, καθώς και για τη δυνατότητα άσκησης δικαστικής προσφυγής σύμφωνα με το άρθρο 21β.</w:t>
            </w:r>
          </w:p>
        </w:tc>
      </w:tr>
    </w:tbl>
    <w:p w14:paraId="67D19DDA"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FA19D51" w14:textId="77777777" w:rsidR="0008478B" w:rsidRPr="00197D1F" w:rsidRDefault="0008478B" w:rsidP="0008478B">
      <w:r w:rsidRPr="00197D1F">
        <w:rPr>
          <w:rStyle w:val="HideTWBExt"/>
        </w:rPr>
        <w:t>&lt;/Amend&gt;</w:t>
      </w:r>
    </w:p>
    <w:p w14:paraId="622C661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1375</w:t>
      </w:r>
      <w:r w:rsidRPr="00197D1F">
        <w:rPr>
          <w:rStyle w:val="HideTWBExt"/>
        </w:rPr>
        <w:t>&lt;/NumAm&gt;</w:t>
      </w:r>
    </w:p>
    <w:p w14:paraId="5C5631E9" w14:textId="77777777" w:rsidR="0008478B" w:rsidRPr="00197D1F" w:rsidRDefault="0008478B" w:rsidP="0008478B">
      <w:pPr>
        <w:pStyle w:val="NormalBold"/>
      </w:pPr>
      <w:r w:rsidRPr="00197D1F">
        <w:rPr>
          <w:rStyle w:val="HideTWBExt"/>
        </w:rPr>
        <w:t>&lt;RepeatBlock-By&gt;&lt;Members&gt;</w:t>
      </w:r>
      <w:r w:rsidRPr="00197D1F">
        <w:t>Paul Tang, Alex Agius Saliba, Birgit Sippel</w:t>
      </w:r>
      <w:r w:rsidRPr="00197D1F">
        <w:rPr>
          <w:rStyle w:val="HideTWBExt"/>
        </w:rPr>
        <w:t>&lt;/Members&gt;</w:t>
      </w:r>
    </w:p>
    <w:p w14:paraId="71C5AD81" w14:textId="77777777" w:rsidR="0008478B" w:rsidRPr="00197D1F" w:rsidRDefault="0008478B" w:rsidP="0008478B">
      <w:pPr>
        <w:pStyle w:val="NormalBold"/>
      </w:pPr>
      <w:r w:rsidRPr="00197D1F">
        <w:rPr>
          <w:rStyle w:val="HideTWBExt"/>
        </w:rPr>
        <w:t>&lt;/RepeatBlock-By&gt;</w:t>
      </w:r>
    </w:p>
    <w:p w14:paraId="479E235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8BF0658" w14:textId="77777777" w:rsidR="0008478B" w:rsidRPr="00197D1F" w:rsidRDefault="0008478B" w:rsidP="0008478B">
      <w:pPr>
        <w:pStyle w:val="NormalBold"/>
      </w:pPr>
      <w:r w:rsidRPr="00197D1F">
        <w:rPr>
          <w:rStyle w:val="HideTWBExt"/>
        </w:rPr>
        <w:t>&lt;Article&gt;</w:t>
      </w:r>
      <w:r w:rsidRPr="00197D1F">
        <w:t>Άρθρο 21 β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CA39CF0" w14:textId="77777777" w:rsidTr="004A3DF2">
        <w:trPr>
          <w:trHeight w:hRule="exact" w:val="240"/>
          <w:jc w:val="center"/>
        </w:trPr>
        <w:tc>
          <w:tcPr>
            <w:tcW w:w="9752" w:type="dxa"/>
            <w:gridSpan w:val="2"/>
          </w:tcPr>
          <w:p w14:paraId="73631EDB" w14:textId="77777777" w:rsidR="0008478B" w:rsidRPr="00197D1F" w:rsidRDefault="0008478B" w:rsidP="004A3DF2"/>
        </w:tc>
      </w:tr>
      <w:tr w:rsidR="0008478B" w:rsidRPr="00197D1F" w14:paraId="58376BB5" w14:textId="77777777" w:rsidTr="004A3DF2">
        <w:trPr>
          <w:trHeight w:val="240"/>
          <w:jc w:val="center"/>
        </w:trPr>
        <w:tc>
          <w:tcPr>
            <w:tcW w:w="4876" w:type="dxa"/>
          </w:tcPr>
          <w:p w14:paraId="6BC873E2" w14:textId="77777777" w:rsidR="0008478B" w:rsidRPr="00197D1F" w:rsidRDefault="0008478B" w:rsidP="004A3DF2">
            <w:pPr>
              <w:pStyle w:val="AmColumnHeading"/>
            </w:pPr>
            <w:r w:rsidRPr="00197D1F">
              <w:t>Κείμενο που προτείνει η Επιτροπή</w:t>
            </w:r>
          </w:p>
        </w:tc>
        <w:tc>
          <w:tcPr>
            <w:tcW w:w="4876" w:type="dxa"/>
          </w:tcPr>
          <w:p w14:paraId="041296FF" w14:textId="77777777" w:rsidR="0008478B" w:rsidRPr="00197D1F" w:rsidRDefault="0008478B" w:rsidP="004A3DF2">
            <w:pPr>
              <w:pStyle w:val="AmColumnHeading"/>
            </w:pPr>
            <w:r w:rsidRPr="00197D1F">
              <w:t>Τροπολογία</w:t>
            </w:r>
          </w:p>
        </w:tc>
      </w:tr>
      <w:tr w:rsidR="0008478B" w:rsidRPr="00197D1F" w14:paraId="22CEF5E7" w14:textId="77777777" w:rsidTr="004A3DF2">
        <w:trPr>
          <w:jc w:val="center"/>
        </w:trPr>
        <w:tc>
          <w:tcPr>
            <w:tcW w:w="4876" w:type="dxa"/>
          </w:tcPr>
          <w:p w14:paraId="612BEBFF" w14:textId="77777777" w:rsidR="0008478B" w:rsidRPr="00197D1F" w:rsidRDefault="0008478B" w:rsidP="004A3DF2">
            <w:pPr>
              <w:pStyle w:val="Normal6a"/>
            </w:pPr>
          </w:p>
        </w:tc>
        <w:tc>
          <w:tcPr>
            <w:tcW w:w="4876" w:type="dxa"/>
          </w:tcPr>
          <w:p w14:paraId="6D098F65" w14:textId="77777777" w:rsidR="0008478B" w:rsidRPr="00197D1F" w:rsidRDefault="0008478B" w:rsidP="004A3DF2">
            <w:pPr>
              <w:pStyle w:val="Normal6a"/>
              <w:jc w:val="center"/>
            </w:pPr>
            <w:r w:rsidRPr="00197D1F">
              <w:rPr>
                <w:b/>
                <w:i/>
              </w:rPr>
              <w:t>Άρθρο 21β</w:t>
            </w:r>
            <w:r w:rsidRPr="00197D1F">
              <w:tab/>
            </w:r>
          </w:p>
        </w:tc>
      </w:tr>
      <w:tr w:rsidR="0008478B" w:rsidRPr="00197D1F" w14:paraId="14C8CAA5" w14:textId="77777777" w:rsidTr="004A3DF2">
        <w:trPr>
          <w:jc w:val="center"/>
        </w:trPr>
        <w:tc>
          <w:tcPr>
            <w:tcW w:w="4876" w:type="dxa"/>
          </w:tcPr>
          <w:p w14:paraId="78BC5B15" w14:textId="77777777" w:rsidR="0008478B" w:rsidRPr="00197D1F" w:rsidRDefault="0008478B" w:rsidP="004A3DF2">
            <w:pPr>
              <w:pStyle w:val="Normal6a"/>
            </w:pPr>
          </w:p>
        </w:tc>
        <w:tc>
          <w:tcPr>
            <w:tcW w:w="4876" w:type="dxa"/>
          </w:tcPr>
          <w:p w14:paraId="6CFF2F5C" w14:textId="77777777" w:rsidR="0008478B" w:rsidRPr="00197D1F" w:rsidRDefault="0008478B" w:rsidP="004A3DF2">
            <w:pPr>
              <w:pStyle w:val="Normal6a"/>
              <w:jc w:val="center"/>
            </w:pPr>
            <w:r w:rsidRPr="00197D1F">
              <w:rPr>
                <w:b/>
                <w:i/>
              </w:rPr>
              <w:t>Δικαίωμα πραγματικής προσφυγής κατά παρόχου υπηρεσιών φιλοξενίας ή παρόχου υπηρεσιών διαπροσωπικών επικοινωνιών ανεξαρτήτως αριθμών</w:t>
            </w:r>
          </w:p>
        </w:tc>
      </w:tr>
      <w:tr w:rsidR="0008478B" w:rsidRPr="00197D1F" w14:paraId="5911C41A" w14:textId="77777777" w:rsidTr="004A3DF2">
        <w:trPr>
          <w:jc w:val="center"/>
        </w:trPr>
        <w:tc>
          <w:tcPr>
            <w:tcW w:w="4876" w:type="dxa"/>
          </w:tcPr>
          <w:p w14:paraId="7612D6E8" w14:textId="77777777" w:rsidR="0008478B" w:rsidRPr="00197D1F" w:rsidRDefault="0008478B" w:rsidP="004A3DF2">
            <w:pPr>
              <w:pStyle w:val="Normal6a"/>
            </w:pPr>
          </w:p>
        </w:tc>
        <w:tc>
          <w:tcPr>
            <w:tcW w:w="4876" w:type="dxa"/>
          </w:tcPr>
          <w:p w14:paraId="4BCB809C" w14:textId="77777777" w:rsidR="0008478B" w:rsidRPr="00197D1F" w:rsidRDefault="0008478B" w:rsidP="004A3DF2">
            <w:pPr>
              <w:pStyle w:val="Normal6a"/>
            </w:pPr>
            <w:r w:rsidRPr="00197D1F">
              <w:rPr>
                <w:b/>
                <w:i/>
              </w:rPr>
              <w:t>1. Με την επιφύλαξη κάθε διαθέσιμης διοικητικής ή μη δικαστικής προσφυγής, συμπεριλαμβανομένου του δικαιώματος υποβολής καταγγελίας σε εποπτική αρχή δυνάμει του άρθρου 21a, κάθε χρήστης έχει δικαίωμα πραγματικής προσφυγής εάν θεωρεί ότι τα δικαιώματά του που απορρέουν από τον παρόντα κανονισμό παραβιάστηκαν ως αποτέλεσμα της επεξεργασίας των δεδομένων προσωπικού χαρακτήρα του κατά παράβαση του παρόντος κανονισμού ή του κανονισμού (ΕΕ) 2016/679.</w:t>
            </w:r>
          </w:p>
        </w:tc>
      </w:tr>
      <w:tr w:rsidR="0008478B" w:rsidRPr="00197D1F" w14:paraId="715D521C" w14:textId="77777777" w:rsidTr="004A3DF2">
        <w:trPr>
          <w:jc w:val="center"/>
        </w:trPr>
        <w:tc>
          <w:tcPr>
            <w:tcW w:w="4876" w:type="dxa"/>
          </w:tcPr>
          <w:p w14:paraId="199CF4B6" w14:textId="77777777" w:rsidR="0008478B" w:rsidRPr="00197D1F" w:rsidRDefault="0008478B" w:rsidP="004A3DF2">
            <w:pPr>
              <w:pStyle w:val="Normal6a"/>
            </w:pPr>
          </w:p>
        </w:tc>
        <w:tc>
          <w:tcPr>
            <w:tcW w:w="4876" w:type="dxa"/>
          </w:tcPr>
          <w:p w14:paraId="3564A6BC" w14:textId="77777777" w:rsidR="0008478B" w:rsidRPr="00197D1F" w:rsidRDefault="0008478B" w:rsidP="004A3DF2">
            <w:pPr>
              <w:pStyle w:val="Normal6a"/>
            </w:pPr>
            <w:r w:rsidRPr="00197D1F">
              <w:rPr>
                <w:b/>
                <w:i/>
              </w:rPr>
              <w:t xml:space="preserve">2. Οι διαδικασίες κατά παρόχου υπηρεσιών φιλοξενίας ή παρόχου υπηρεσιών διαπροσωπικών επικοινωνιών </w:t>
            </w:r>
            <w:r w:rsidRPr="00197D1F">
              <w:rPr>
                <w:b/>
                <w:i/>
              </w:rPr>
              <w:lastRenderedPageBreak/>
              <w:t>ανεξαρτήτως αριθμών κινούνται ενώπιον των δικαστηρίων του κράτους μέλους στο οποίο ο πάροχος διαθέτει εγκατάσταση. Εναλλακτικά, οι εν λόγω διαδικασίες μπορούν να κινούνται ενώπιον των δικαστηρίων του κράτους μέλους στο οποίο ο χρήστης έχει τη συνήθη διαμονή του.</w:t>
            </w:r>
          </w:p>
        </w:tc>
      </w:tr>
    </w:tbl>
    <w:p w14:paraId="2423F7E1" w14:textId="77777777" w:rsidR="0008478B" w:rsidRPr="004A3DF2" w:rsidRDefault="0008478B" w:rsidP="0008478B">
      <w:pPr>
        <w:pStyle w:val="AmOrLang"/>
        <w:rPr>
          <w:lang w:val="en-GB"/>
        </w:rPr>
      </w:pPr>
      <w:r w:rsidRPr="004A3DF2">
        <w:rPr>
          <w:lang w:val="en-GB"/>
        </w:rPr>
        <w:lastRenderedPageBreak/>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12E94862" w14:textId="77777777" w:rsidR="0008478B" w:rsidRPr="004A3DF2" w:rsidRDefault="0008478B" w:rsidP="0008478B">
      <w:pPr>
        <w:rPr>
          <w:lang w:val="en-GB"/>
        </w:rPr>
      </w:pPr>
      <w:r w:rsidRPr="004A3DF2">
        <w:rPr>
          <w:rStyle w:val="HideTWBExt"/>
          <w:lang w:val="en-GB"/>
        </w:rPr>
        <w:t>&lt;/Amend&gt;</w:t>
      </w:r>
    </w:p>
    <w:p w14:paraId="4A577653"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1376</w:t>
      </w:r>
      <w:r w:rsidRPr="004A3DF2">
        <w:rPr>
          <w:rStyle w:val="HideTWBExt"/>
          <w:lang w:val="en-GB"/>
        </w:rPr>
        <w:t>&lt;/NumAm&gt;</w:t>
      </w:r>
    </w:p>
    <w:p w14:paraId="186327EB"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2EFF2D13"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0E710F6B" w14:textId="77777777" w:rsidR="0008478B" w:rsidRPr="00197D1F" w:rsidRDefault="0008478B" w:rsidP="0008478B">
      <w:pPr>
        <w:pStyle w:val="NormalBold"/>
      </w:pPr>
      <w:r w:rsidRPr="00197D1F">
        <w:rPr>
          <w:rStyle w:val="HideTWBExt"/>
        </w:rPr>
        <w:t>&lt;/RepeatBlock-By&gt;</w:t>
      </w:r>
    </w:p>
    <w:p w14:paraId="2269235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67E4FB2" w14:textId="77777777" w:rsidR="0008478B" w:rsidRPr="00197D1F" w:rsidRDefault="0008478B" w:rsidP="0008478B">
      <w:pPr>
        <w:pStyle w:val="NormalBold"/>
      </w:pPr>
      <w:r w:rsidRPr="00197D1F">
        <w:rPr>
          <w:rStyle w:val="HideTWBExt"/>
        </w:rPr>
        <w:t>&lt;Article&gt;</w:t>
      </w:r>
      <w:r w:rsidRPr="00197D1F">
        <w:t>Άρθρο 22 – παράγραφος 1 – εδάφιο 1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1E18FE5" w14:textId="77777777" w:rsidTr="004A3DF2">
        <w:trPr>
          <w:trHeight w:hRule="exact" w:val="240"/>
          <w:jc w:val="center"/>
        </w:trPr>
        <w:tc>
          <w:tcPr>
            <w:tcW w:w="9752" w:type="dxa"/>
            <w:gridSpan w:val="2"/>
          </w:tcPr>
          <w:p w14:paraId="26C44040" w14:textId="77777777" w:rsidR="0008478B" w:rsidRPr="00197D1F" w:rsidRDefault="0008478B" w:rsidP="004A3DF2"/>
        </w:tc>
      </w:tr>
      <w:tr w:rsidR="0008478B" w:rsidRPr="00197D1F" w14:paraId="16D5DF3A" w14:textId="77777777" w:rsidTr="004A3DF2">
        <w:trPr>
          <w:trHeight w:val="240"/>
          <w:jc w:val="center"/>
        </w:trPr>
        <w:tc>
          <w:tcPr>
            <w:tcW w:w="4876" w:type="dxa"/>
          </w:tcPr>
          <w:p w14:paraId="555A2A51" w14:textId="77777777" w:rsidR="0008478B" w:rsidRPr="00197D1F" w:rsidRDefault="0008478B" w:rsidP="004A3DF2">
            <w:pPr>
              <w:pStyle w:val="AmColumnHeading"/>
            </w:pPr>
            <w:r w:rsidRPr="00197D1F">
              <w:t>Κείμενο που προτείνει η Επιτροπή</w:t>
            </w:r>
          </w:p>
        </w:tc>
        <w:tc>
          <w:tcPr>
            <w:tcW w:w="4876" w:type="dxa"/>
          </w:tcPr>
          <w:p w14:paraId="7F16555D" w14:textId="77777777" w:rsidR="0008478B" w:rsidRPr="00197D1F" w:rsidRDefault="0008478B" w:rsidP="004A3DF2">
            <w:pPr>
              <w:pStyle w:val="AmColumnHeading"/>
            </w:pPr>
            <w:r w:rsidRPr="00197D1F">
              <w:t>Τροπολογία</w:t>
            </w:r>
          </w:p>
        </w:tc>
      </w:tr>
      <w:tr w:rsidR="0008478B" w:rsidRPr="00197D1F" w14:paraId="5110E8F5" w14:textId="77777777" w:rsidTr="004A3DF2">
        <w:trPr>
          <w:jc w:val="center"/>
        </w:trPr>
        <w:tc>
          <w:tcPr>
            <w:tcW w:w="4876" w:type="dxa"/>
          </w:tcPr>
          <w:p w14:paraId="25E17316" w14:textId="77777777" w:rsidR="0008478B" w:rsidRPr="00197D1F" w:rsidRDefault="0008478B" w:rsidP="004A3DF2">
            <w:pPr>
              <w:pStyle w:val="Normal6a"/>
            </w:pPr>
            <w:r w:rsidRPr="00197D1F">
              <w:t>Οι πάροχοι υπηρεσιών φιλοξενίας και οι πάροχοι υπηρεσιών διαπροσωπικών επικοινωνιών διατηρούν τα δεδομένα περιεχομένου και άλλα δεδομένα που υποβάλλονται σε επεξεργασία σε σχέση με τα μέτρα που λαμβάνονται για τη συμμόρφωση με τον παρόντα κανονισμό, καθώς και τα δεδομένα προσωπικού χαρακτήρα που παράγονται μέσω της εν λόγω επεξεργασίας, μόνο για έναν ή περισσότερους από τους ακόλουθους σκοπούς, κατά περίπτωση:</w:t>
            </w:r>
          </w:p>
        </w:tc>
        <w:tc>
          <w:tcPr>
            <w:tcW w:w="4876" w:type="dxa"/>
          </w:tcPr>
          <w:p w14:paraId="5508E39D" w14:textId="77777777" w:rsidR="0008478B" w:rsidRPr="00197D1F" w:rsidRDefault="0008478B" w:rsidP="004A3DF2">
            <w:pPr>
              <w:pStyle w:val="Normal6a"/>
            </w:pPr>
            <w:r w:rsidRPr="00197D1F">
              <w:t xml:space="preserve">Οι πάροχοι υπηρεσιών φιλοξενίας και οι πάροχοι υπηρεσιών διαπροσωπικών επικοινωνιών </w:t>
            </w:r>
            <w:r w:rsidRPr="00197D1F">
              <w:rPr>
                <w:b/>
                <w:i/>
              </w:rPr>
              <w:t>ανεξαρτήτως αριθμών</w:t>
            </w:r>
            <w:r w:rsidRPr="00197D1F">
              <w:t xml:space="preserve"> διατηρούν τα δεδομένα περιεχομένου και άλλα δεδομένα που υποβάλλονται σε επεξεργασία σε σχέση με τα μέτρα που λαμβάνονται για τη συμμόρφωση με τον παρόντα κανονισμό, καθώς και τα δεδομένα προσωπικού χαρακτήρα που παράγονται μέσω της εν λόγω επεξεργασίας, μόνο για έναν ή περισσότερους από τους ακόλουθους σκοπούς, κατά περίπτωση:</w:t>
            </w:r>
          </w:p>
        </w:tc>
      </w:tr>
    </w:tbl>
    <w:p w14:paraId="10C5E090"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244BAD3" w14:textId="77777777" w:rsidR="0008478B" w:rsidRPr="00197D1F" w:rsidRDefault="0008478B" w:rsidP="0008478B">
      <w:r w:rsidRPr="00197D1F">
        <w:rPr>
          <w:rStyle w:val="HideTWBExt"/>
        </w:rPr>
        <w:t>&lt;/Amend&gt;</w:t>
      </w:r>
    </w:p>
    <w:p w14:paraId="69A6DF6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1377</w:t>
      </w:r>
      <w:r w:rsidRPr="00197D1F">
        <w:rPr>
          <w:rStyle w:val="HideTWBExt"/>
        </w:rPr>
        <w:t>&lt;/NumAm&gt;</w:t>
      </w:r>
    </w:p>
    <w:p w14:paraId="41D62480" w14:textId="77777777" w:rsidR="0008478B" w:rsidRPr="00197D1F" w:rsidRDefault="0008478B" w:rsidP="0008478B">
      <w:pPr>
        <w:pStyle w:val="NormalBold"/>
      </w:pPr>
      <w:r w:rsidRPr="00197D1F">
        <w:rPr>
          <w:rStyle w:val="HideTWBExt"/>
        </w:rPr>
        <w:t>&lt;RepeatBlock-By&gt;&lt;Members&gt;</w:t>
      </w:r>
      <w:r w:rsidRPr="00197D1F">
        <w:t>Paul Tang, Alex Agius Saliba, Birgit Sippel</w:t>
      </w:r>
      <w:r w:rsidRPr="00197D1F">
        <w:rPr>
          <w:rStyle w:val="HideTWBExt"/>
        </w:rPr>
        <w:t>&lt;/Members&gt;</w:t>
      </w:r>
    </w:p>
    <w:p w14:paraId="4F431C6A" w14:textId="77777777" w:rsidR="0008478B" w:rsidRPr="00197D1F" w:rsidRDefault="0008478B" w:rsidP="0008478B">
      <w:pPr>
        <w:pStyle w:val="NormalBold"/>
      </w:pPr>
      <w:r w:rsidRPr="00197D1F">
        <w:rPr>
          <w:rStyle w:val="HideTWBExt"/>
        </w:rPr>
        <w:t>&lt;/RepeatBlock-By&gt;</w:t>
      </w:r>
    </w:p>
    <w:p w14:paraId="5CA5E72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3A17212" w14:textId="77777777" w:rsidR="0008478B" w:rsidRPr="00197D1F" w:rsidRDefault="0008478B" w:rsidP="0008478B">
      <w:pPr>
        <w:pStyle w:val="NormalBold"/>
      </w:pPr>
      <w:r w:rsidRPr="00197D1F">
        <w:rPr>
          <w:rStyle w:val="HideTWBExt"/>
        </w:rPr>
        <w:t>&lt;Article&gt;</w:t>
      </w:r>
      <w:r w:rsidRPr="00197D1F">
        <w:t>Άρθρο 22 – παράγραφος 1 – εδάφιο 1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B864A18" w14:textId="77777777" w:rsidTr="004A3DF2">
        <w:trPr>
          <w:trHeight w:hRule="exact" w:val="240"/>
          <w:jc w:val="center"/>
        </w:trPr>
        <w:tc>
          <w:tcPr>
            <w:tcW w:w="9752" w:type="dxa"/>
            <w:gridSpan w:val="2"/>
          </w:tcPr>
          <w:p w14:paraId="43A21181" w14:textId="77777777" w:rsidR="0008478B" w:rsidRPr="00197D1F" w:rsidRDefault="0008478B" w:rsidP="004A3DF2"/>
        </w:tc>
      </w:tr>
      <w:tr w:rsidR="0008478B" w:rsidRPr="00197D1F" w14:paraId="75C00676" w14:textId="77777777" w:rsidTr="004A3DF2">
        <w:trPr>
          <w:trHeight w:val="240"/>
          <w:jc w:val="center"/>
        </w:trPr>
        <w:tc>
          <w:tcPr>
            <w:tcW w:w="4876" w:type="dxa"/>
          </w:tcPr>
          <w:p w14:paraId="29D55875" w14:textId="77777777" w:rsidR="0008478B" w:rsidRPr="00197D1F" w:rsidRDefault="0008478B" w:rsidP="004A3DF2">
            <w:pPr>
              <w:pStyle w:val="AmColumnHeading"/>
            </w:pPr>
            <w:r w:rsidRPr="00197D1F">
              <w:t>Κείμενο που προτείνει η Επιτροπή</w:t>
            </w:r>
          </w:p>
        </w:tc>
        <w:tc>
          <w:tcPr>
            <w:tcW w:w="4876" w:type="dxa"/>
          </w:tcPr>
          <w:p w14:paraId="78AF3CE5" w14:textId="77777777" w:rsidR="0008478B" w:rsidRPr="00197D1F" w:rsidRDefault="0008478B" w:rsidP="004A3DF2">
            <w:pPr>
              <w:pStyle w:val="AmColumnHeading"/>
            </w:pPr>
            <w:r w:rsidRPr="00197D1F">
              <w:t>Τροπολογία</w:t>
            </w:r>
          </w:p>
        </w:tc>
      </w:tr>
      <w:tr w:rsidR="0008478B" w:rsidRPr="00197D1F" w14:paraId="2D35224A" w14:textId="77777777" w:rsidTr="004A3DF2">
        <w:trPr>
          <w:jc w:val="center"/>
        </w:trPr>
        <w:tc>
          <w:tcPr>
            <w:tcW w:w="4876" w:type="dxa"/>
          </w:tcPr>
          <w:p w14:paraId="62C4E503" w14:textId="77777777" w:rsidR="0008478B" w:rsidRPr="00197D1F" w:rsidRDefault="0008478B" w:rsidP="004A3DF2">
            <w:pPr>
              <w:pStyle w:val="Normal6a"/>
            </w:pPr>
            <w:r w:rsidRPr="00197D1F">
              <w:t xml:space="preserve">Οι πάροχοι υπηρεσιών φιλοξενίας και οι </w:t>
            </w:r>
            <w:r w:rsidRPr="00197D1F">
              <w:lastRenderedPageBreak/>
              <w:t>πάροχοι υπηρεσιών διαπροσωπικών επικοινωνιών διατηρούν τα δεδομένα περιεχομένου και άλλα δεδομένα που υποβάλλονται σε επεξεργασία σε σχέση με τα μέτρα που λαμβάνονται για τη συμμόρφωση με τον παρόντα κανονισμό, καθώς και τα δεδομένα προσωπικού χαρακτήρα που παράγονται μέσω της εν λόγω επεξεργασίας, μόνο για έναν ή περισσότερους από τους ακόλουθους σκοπούς, κατά περίπτωση:</w:t>
            </w:r>
          </w:p>
        </w:tc>
        <w:tc>
          <w:tcPr>
            <w:tcW w:w="4876" w:type="dxa"/>
          </w:tcPr>
          <w:p w14:paraId="36927F94" w14:textId="77777777" w:rsidR="0008478B" w:rsidRPr="00197D1F" w:rsidRDefault="0008478B" w:rsidP="004A3DF2">
            <w:pPr>
              <w:pStyle w:val="Normal6a"/>
            </w:pPr>
            <w:r w:rsidRPr="00197D1F">
              <w:lastRenderedPageBreak/>
              <w:t xml:space="preserve">Οι πάροχοι υπηρεσιών φιλοξενίας και οι </w:t>
            </w:r>
            <w:r w:rsidRPr="00197D1F">
              <w:lastRenderedPageBreak/>
              <w:t xml:space="preserve">πάροχοι υπηρεσιών διαπροσωπικών επικοινωνιών </w:t>
            </w:r>
            <w:r w:rsidRPr="00197D1F">
              <w:rPr>
                <w:b/>
                <w:i/>
              </w:rPr>
              <w:t>ανεξαρτήτως αριθμών</w:t>
            </w:r>
            <w:r w:rsidRPr="00197D1F">
              <w:t xml:space="preserve"> διατηρούν τα δεδομένα περιεχομένου και άλλα δεδομένα που υποβάλλονται σε επεξεργασία σε σχέση με τα μέτρα που λαμβάνονται για τη συμμόρφωση με τον παρόντα κανονισμό, καθώς και τα δεδομένα προσωπικού χαρακτήρα που παράγονται μέσω της εν λόγω επεξεργασίας, μόνο για έναν ή περισσότερους από τους ακόλουθους σκοπούς, κατά περίπτωση:</w:t>
            </w:r>
          </w:p>
        </w:tc>
      </w:tr>
    </w:tbl>
    <w:p w14:paraId="6A713C55" w14:textId="77777777" w:rsidR="0008478B" w:rsidRPr="00197D1F" w:rsidRDefault="0008478B" w:rsidP="0008478B">
      <w:pPr>
        <w:pStyle w:val="AmOrLang"/>
      </w:pPr>
      <w:r w:rsidRPr="00197D1F">
        <w:lastRenderedPageBreak/>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52485B6" w14:textId="77777777" w:rsidR="0008478B" w:rsidRPr="00197D1F" w:rsidRDefault="0008478B" w:rsidP="0008478B">
      <w:r w:rsidRPr="00197D1F">
        <w:rPr>
          <w:rStyle w:val="HideTWBExt"/>
        </w:rPr>
        <w:t>&lt;/Amend&gt;</w:t>
      </w:r>
    </w:p>
    <w:p w14:paraId="77251F0E"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1378</w:t>
      </w:r>
      <w:r w:rsidRPr="00197D1F">
        <w:rPr>
          <w:rStyle w:val="HideTWBExt"/>
        </w:rPr>
        <w:t>&lt;/NumAm&gt;</w:t>
      </w:r>
    </w:p>
    <w:p w14:paraId="66255505"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413B8140"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22DA4553"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2AA24929"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2EDD72BA"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00871254" w14:textId="77777777" w:rsidR="0008478B" w:rsidRPr="00197D1F" w:rsidRDefault="0008478B" w:rsidP="0008478B">
      <w:pPr>
        <w:pStyle w:val="NormalBold"/>
      </w:pPr>
      <w:r w:rsidRPr="00197D1F">
        <w:rPr>
          <w:rStyle w:val="HideTWBExt"/>
        </w:rPr>
        <w:t>&lt;/RepeatBlock-By&gt;</w:t>
      </w:r>
    </w:p>
    <w:p w14:paraId="58D6E24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6B4903F" w14:textId="77777777" w:rsidR="0008478B" w:rsidRPr="00197D1F" w:rsidRDefault="0008478B" w:rsidP="0008478B">
      <w:pPr>
        <w:pStyle w:val="NormalBold"/>
      </w:pPr>
      <w:r w:rsidRPr="00197D1F">
        <w:rPr>
          <w:rStyle w:val="HideTWBExt"/>
        </w:rPr>
        <w:t>&lt;Article&gt;</w:t>
      </w:r>
      <w:r w:rsidRPr="00197D1F">
        <w:t>Άρθρο 22 – παράγραφος 1 – εδάφιο 1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1FF7282" w14:textId="77777777" w:rsidTr="004A3DF2">
        <w:trPr>
          <w:trHeight w:hRule="exact" w:val="240"/>
          <w:jc w:val="center"/>
        </w:trPr>
        <w:tc>
          <w:tcPr>
            <w:tcW w:w="9752" w:type="dxa"/>
            <w:gridSpan w:val="2"/>
          </w:tcPr>
          <w:p w14:paraId="180E91E3" w14:textId="77777777" w:rsidR="0008478B" w:rsidRPr="00197D1F" w:rsidRDefault="0008478B" w:rsidP="004A3DF2"/>
        </w:tc>
      </w:tr>
      <w:tr w:rsidR="0008478B" w:rsidRPr="00197D1F" w14:paraId="3A9E4803" w14:textId="77777777" w:rsidTr="004A3DF2">
        <w:trPr>
          <w:trHeight w:val="240"/>
          <w:jc w:val="center"/>
        </w:trPr>
        <w:tc>
          <w:tcPr>
            <w:tcW w:w="4876" w:type="dxa"/>
          </w:tcPr>
          <w:p w14:paraId="3FD88BD1" w14:textId="77777777" w:rsidR="0008478B" w:rsidRPr="00197D1F" w:rsidRDefault="0008478B" w:rsidP="004A3DF2">
            <w:pPr>
              <w:pStyle w:val="AmColumnHeading"/>
            </w:pPr>
            <w:r w:rsidRPr="00197D1F">
              <w:t>Κείμενο που προτείνει η Επιτροπή</w:t>
            </w:r>
          </w:p>
        </w:tc>
        <w:tc>
          <w:tcPr>
            <w:tcW w:w="4876" w:type="dxa"/>
          </w:tcPr>
          <w:p w14:paraId="7178994E" w14:textId="77777777" w:rsidR="0008478B" w:rsidRPr="00197D1F" w:rsidRDefault="0008478B" w:rsidP="004A3DF2">
            <w:pPr>
              <w:pStyle w:val="AmColumnHeading"/>
            </w:pPr>
            <w:r w:rsidRPr="00197D1F">
              <w:t>Τροπολογία</w:t>
            </w:r>
          </w:p>
        </w:tc>
      </w:tr>
      <w:tr w:rsidR="0008478B" w:rsidRPr="00197D1F" w14:paraId="572CBDFC" w14:textId="77777777" w:rsidTr="004A3DF2">
        <w:trPr>
          <w:jc w:val="center"/>
        </w:trPr>
        <w:tc>
          <w:tcPr>
            <w:tcW w:w="4876" w:type="dxa"/>
          </w:tcPr>
          <w:p w14:paraId="653D6C89" w14:textId="77777777" w:rsidR="0008478B" w:rsidRPr="00197D1F" w:rsidRDefault="0008478B" w:rsidP="004A3DF2">
            <w:pPr>
              <w:pStyle w:val="Normal6a"/>
            </w:pPr>
            <w:r w:rsidRPr="00197D1F">
              <w:t>Οι πάροχοι υπηρεσιών φιλοξενίας και οι πάροχοι υπηρεσιών διαπροσωπικών επικοινωνιών διατηρούν τα δεδομένα περιεχομένου και άλλα δεδομένα που υποβάλλονται σε επεξεργασία σε σχέση με τα μέτρα που λαμβάνονται για τη συμμόρφωση με τον παρόντα κανονισμό, καθώς και τα δεδομένα προσωπικού χαρακτήρα που παράγονται μέσω της εν λόγω επεξεργασίας, μόνο για έναν ή περισσότερους από τους ακόλουθους σκοπούς, κατά περίπτωση:</w:t>
            </w:r>
          </w:p>
        </w:tc>
        <w:tc>
          <w:tcPr>
            <w:tcW w:w="4876" w:type="dxa"/>
          </w:tcPr>
          <w:p w14:paraId="0079AE9F" w14:textId="77777777" w:rsidR="0008478B" w:rsidRPr="00197D1F" w:rsidRDefault="0008478B" w:rsidP="004A3DF2">
            <w:pPr>
              <w:pStyle w:val="Normal6a"/>
            </w:pPr>
            <w:r w:rsidRPr="00197D1F">
              <w:t xml:space="preserve">Οι πάροχοι υπηρεσιών φιλοξενίας και οι πάροχοι υπηρεσιών διαπροσωπικών επικοινωνιών </w:t>
            </w:r>
            <w:r w:rsidRPr="00197D1F">
              <w:rPr>
                <w:b/>
                <w:i/>
              </w:rPr>
              <w:t>ανεξαρτήτως αριθμών</w:t>
            </w:r>
            <w:r w:rsidRPr="00197D1F">
              <w:t xml:space="preserve"> διατηρούν τα δεδομένα περιεχομένου και άλλα δεδομένα που υποβάλλονται σε επεξεργασία σε σχέση με τα μέτρα που λαμβάνονται για τη συμμόρφωση με τον παρόντα κανονισμό, καθώς και τα δεδομένα προσωπικού χαρακτήρα που παράγονται μέσω της εν λόγω επεξεργασίας, μόνο για έναν ή περισσότερους από τους ακόλουθους σκοπούς, κατά περίπτωση:</w:t>
            </w:r>
          </w:p>
        </w:tc>
      </w:tr>
    </w:tbl>
    <w:p w14:paraId="6A815D8A"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FEE5923" w14:textId="77777777" w:rsidR="0008478B" w:rsidRPr="00197D1F" w:rsidRDefault="0008478B" w:rsidP="0008478B">
      <w:r w:rsidRPr="00197D1F">
        <w:rPr>
          <w:rStyle w:val="HideTWBExt"/>
        </w:rPr>
        <w:t>&lt;/Amend&gt;</w:t>
      </w:r>
    </w:p>
    <w:p w14:paraId="1686F94E" w14:textId="77777777" w:rsidR="0008478B" w:rsidRPr="00197D1F" w:rsidRDefault="0008478B" w:rsidP="0008478B">
      <w:pPr>
        <w:pStyle w:val="AmNumberTabs"/>
      </w:pPr>
      <w:r w:rsidRPr="00197D1F">
        <w:rPr>
          <w:rStyle w:val="HideTWBExt"/>
        </w:rPr>
        <w:lastRenderedPageBreak/>
        <w:t>&lt;Amend&gt;</w:t>
      </w:r>
      <w:r w:rsidRPr="00197D1F">
        <w:t>Τροπολογία</w:t>
      </w:r>
      <w:r w:rsidRPr="00197D1F">
        <w:tab/>
      </w:r>
      <w:r w:rsidRPr="00197D1F">
        <w:tab/>
      </w:r>
      <w:r w:rsidRPr="00197D1F">
        <w:rPr>
          <w:rStyle w:val="HideTWBExt"/>
        </w:rPr>
        <w:t>&lt;NumAm&gt;</w:t>
      </w:r>
      <w:r w:rsidRPr="00197D1F">
        <w:t>1379</w:t>
      </w:r>
      <w:r w:rsidRPr="00197D1F">
        <w:rPr>
          <w:rStyle w:val="HideTWBExt"/>
        </w:rPr>
        <w:t>&lt;/NumAm&gt;</w:t>
      </w:r>
    </w:p>
    <w:p w14:paraId="5316DCB5" w14:textId="77777777" w:rsidR="0008478B" w:rsidRPr="00197D1F" w:rsidRDefault="0008478B" w:rsidP="0008478B">
      <w:pPr>
        <w:pStyle w:val="NormalBold"/>
      </w:pPr>
      <w:r w:rsidRPr="00197D1F">
        <w:rPr>
          <w:rStyle w:val="HideTWBExt"/>
        </w:rPr>
        <w:t>&lt;RepeatBlock-By&gt;&lt;Members&gt;</w:t>
      </w:r>
      <w:r w:rsidRPr="00197D1F">
        <w:t>Rob Rooken</w:t>
      </w:r>
      <w:r w:rsidRPr="00197D1F">
        <w:rPr>
          <w:rStyle w:val="HideTWBExt"/>
        </w:rPr>
        <w:t>&lt;/Members&gt;</w:t>
      </w:r>
    </w:p>
    <w:p w14:paraId="2F1DEE83" w14:textId="77777777" w:rsidR="0008478B" w:rsidRPr="00197D1F" w:rsidRDefault="0008478B" w:rsidP="0008478B">
      <w:pPr>
        <w:pStyle w:val="NormalBold"/>
      </w:pPr>
      <w:r w:rsidRPr="00197D1F">
        <w:rPr>
          <w:rStyle w:val="HideTWBExt"/>
        </w:rPr>
        <w:t>&lt;/RepeatBlock-By&gt;</w:t>
      </w:r>
    </w:p>
    <w:p w14:paraId="2A53DA8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DF24234" w14:textId="77777777" w:rsidR="0008478B" w:rsidRPr="00197D1F" w:rsidRDefault="0008478B" w:rsidP="0008478B">
      <w:pPr>
        <w:pStyle w:val="NormalBold"/>
      </w:pPr>
      <w:r w:rsidRPr="00197D1F">
        <w:rPr>
          <w:rStyle w:val="HideTWBExt"/>
        </w:rPr>
        <w:t>&lt;Article&gt;</w:t>
      </w:r>
      <w:r w:rsidRPr="00197D1F">
        <w:t>Άρθρο 22 – παράγραφος 1 – εδάφιο 1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2E104C6" w14:textId="77777777" w:rsidTr="004A3DF2">
        <w:trPr>
          <w:trHeight w:hRule="exact" w:val="240"/>
          <w:jc w:val="center"/>
        </w:trPr>
        <w:tc>
          <w:tcPr>
            <w:tcW w:w="9752" w:type="dxa"/>
            <w:gridSpan w:val="2"/>
          </w:tcPr>
          <w:p w14:paraId="01E2BFB4" w14:textId="77777777" w:rsidR="0008478B" w:rsidRPr="00197D1F" w:rsidRDefault="0008478B" w:rsidP="004A3DF2"/>
        </w:tc>
      </w:tr>
      <w:tr w:rsidR="0008478B" w:rsidRPr="00197D1F" w14:paraId="0048F519" w14:textId="77777777" w:rsidTr="004A3DF2">
        <w:trPr>
          <w:trHeight w:val="240"/>
          <w:jc w:val="center"/>
        </w:trPr>
        <w:tc>
          <w:tcPr>
            <w:tcW w:w="4876" w:type="dxa"/>
          </w:tcPr>
          <w:p w14:paraId="3D811C77" w14:textId="77777777" w:rsidR="0008478B" w:rsidRPr="00197D1F" w:rsidRDefault="0008478B" w:rsidP="004A3DF2">
            <w:pPr>
              <w:pStyle w:val="AmColumnHeading"/>
            </w:pPr>
            <w:r w:rsidRPr="00197D1F">
              <w:t>Κείμενο που προτείνει η Επιτροπή</w:t>
            </w:r>
          </w:p>
        </w:tc>
        <w:tc>
          <w:tcPr>
            <w:tcW w:w="4876" w:type="dxa"/>
          </w:tcPr>
          <w:p w14:paraId="1D2DC771" w14:textId="77777777" w:rsidR="0008478B" w:rsidRPr="00197D1F" w:rsidRDefault="0008478B" w:rsidP="004A3DF2">
            <w:pPr>
              <w:pStyle w:val="AmColumnHeading"/>
            </w:pPr>
            <w:r w:rsidRPr="00197D1F">
              <w:t>Τροπολογία</w:t>
            </w:r>
          </w:p>
        </w:tc>
      </w:tr>
      <w:tr w:rsidR="0008478B" w:rsidRPr="00197D1F" w14:paraId="388C0A18" w14:textId="77777777" w:rsidTr="004A3DF2">
        <w:trPr>
          <w:jc w:val="center"/>
        </w:trPr>
        <w:tc>
          <w:tcPr>
            <w:tcW w:w="4876" w:type="dxa"/>
          </w:tcPr>
          <w:p w14:paraId="09EF78A8" w14:textId="77777777" w:rsidR="0008478B" w:rsidRPr="00197D1F" w:rsidRDefault="0008478B" w:rsidP="004A3DF2">
            <w:pPr>
              <w:pStyle w:val="Normal6a"/>
            </w:pPr>
            <w:r w:rsidRPr="00197D1F">
              <w:t>Οι πάροχοι υπηρεσιών φιλοξενίας και οι πάροχοι υπηρεσιών διαπροσωπικών επικοινωνιών διατηρούν τα δεδομένα περιεχομένου και άλλα δεδομένα που υποβάλλονται σε επεξεργασία σε σχέση με τα μέτρα που λαμβάνονται για τη συμμόρφωση με τον παρόντα κανονισμό, καθώς και τα δεδομένα προσωπικού χαρακτήρα που παράγονται μέσω της εν λόγω επεξεργασίας, μόνο για έναν ή περισσότερους από τους ακόλουθους σκοπούς, κατά περίπτωση:</w:t>
            </w:r>
          </w:p>
        </w:tc>
        <w:tc>
          <w:tcPr>
            <w:tcW w:w="4876" w:type="dxa"/>
          </w:tcPr>
          <w:p w14:paraId="42F47DD4" w14:textId="77777777" w:rsidR="0008478B" w:rsidRPr="00197D1F" w:rsidRDefault="0008478B" w:rsidP="004A3DF2">
            <w:pPr>
              <w:pStyle w:val="Normal6a"/>
            </w:pPr>
            <w:r w:rsidRPr="00197D1F">
              <w:t xml:space="preserve">Οι πάροχοι υπηρεσιών φιλοξενίας και οι πάροχοι υπηρεσιών διαπροσωπικών επικοινωνιών </w:t>
            </w:r>
            <w:r w:rsidRPr="00197D1F">
              <w:rPr>
                <w:b/>
                <w:i/>
              </w:rPr>
              <w:t>ανεξαρτήτως αριθμών</w:t>
            </w:r>
            <w:r w:rsidRPr="00197D1F">
              <w:t xml:space="preserve"> διατηρούν τα δεδομένα περιεχομένου και άλλα δεδομένα που υποβάλλονται σε επεξεργασία σε σχέση με τα μέτρα που λαμβάνονται για τη συμμόρφωση με τον παρόντα κανονισμό, καθώς και τα δεδομένα προσωπικού χαρακτήρα που παράγονται μέσω της εν λόγω επεξεργασίας, μόνο για έναν ή περισσότερους από τους ακόλουθους σκοπούς, κατά περίπτωση:</w:t>
            </w:r>
          </w:p>
        </w:tc>
      </w:tr>
    </w:tbl>
    <w:p w14:paraId="6F6C0E56"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F6EEE5C" w14:textId="77777777" w:rsidR="0008478B" w:rsidRPr="00197D1F" w:rsidRDefault="0008478B" w:rsidP="0008478B">
      <w:r w:rsidRPr="00197D1F">
        <w:rPr>
          <w:rStyle w:val="HideTWBExt"/>
        </w:rPr>
        <w:t>&lt;/Amend&gt;</w:t>
      </w:r>
    </w:p>
    <w:p w14:paraId="6E3CEA9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1380</w:t>
      </w:r>
      <w:r w:rsidRPr="00197D1F">
        <w:rPr>
          <w:rStyle w:val="HideTWBExt"/>
        </w:rPr>
        <w:t>&lt;/NumAm&gt;</w:t>
      </w:r>
    </w:p>
    <w:p w14:paraId="32013C70"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4785F8A" w14:textId="77777777" w:rsidR="0008478B" w:rsidRPr="00197D1F" w:rsidRDefault="0008478B" w:rsidP="0008478B">
      <w:pPr>
        <w:pStyle w:val="NormalBold"/>
      </w:pPr>
      <w:r w:rsidRPr="00197D1F">
        <w:rPr>
          <w:rStyle w:val="HideTWBExt"/>
        </w:rPr>
        <w:t>&lt;/RepeatBlock-By&gt;</w:t>
      </w:r>
    </w:p>
    <w:p w14:paraId="48F61C9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4B345E4" w14:textId="77777777" w:rsidR="0008478B" w:rsidRPr="00197D1F" w:rsidRDefault="0008478B" w:rsidP="0008478B">
      <w:pPr>
        <w:pStyle w:val="NormalBold"/>
      </w:pPr>
      <w:r w:rsidRPr="00197D1F">
        <w:rPr>
          <w:rStyle w:val="HideTWBExt"/>
        </w:rPr>
        <w:t>&lt;Article&gt;</w:t>
      </w:r>
      <w:r w:rsidRPr="00197D1F">
        <w:t>Άρθρο 22 – παράγραφος 1 – εδάφιο 1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6636DE6" w14:textId="77777777" w:rsidTr="004A3DF2">
        <w:trPr>
          <w:trHeight w:hRule="exact" w:val="240"/>
          <w:jc w:val="center"/>
        </w:trPr>
        <w:tc>
          <w:tcPr>
            <w:tcW w:w="9752" w:type="dxa"/>
            <w:gridSpan w:val="2"/>
          </w:tcPr>
          <w:p w14:paraId="0C8CF36E" w14:textId="77777777" w:rsidR="0008478B" w:rsidRPr="00197D1F" w:rsidRDefault="0008478B" w:rsidP="004A3DF2"/>
        </w:tc>
      </w:tr>
      <w:tr w:rsidR="0008478B" w:rsidRPr="00197D1F" w14:paraId="60FA54BF" w14:textId="77777777" w:rsidTr="004A3DF2">
        <w:trPr>
          <w:trHeight w:val="240"/>
          <w:jc w:val="center"/>
        </w:trPr>
        <w:tc>
          <w:tcPr>
            <w:tcW w:w="4876" w:type="dxa"/>
          </w:tcPr>
          <w:p w14:paraId="7F7BC719" w14:textId="77777777" w:rsidR="0008478B" w:rsidRPr="00197D1F" w:rsidRDefault="0008478B" w:rsidP="004A3DF2">
            <w:pPr>
              <w:pStyle w:val="AmColumnHeading"/>
            </w:pPr>
            <w:r w:rsidRPr="00197D1F">
              <w:t>Κείμενο που προτείνει η Επιτροπή</w:t>
            </w:r>
          </w:p>
        </w:tc>
        <w:tc>
          <w:tcPr>
            <w:tcW w:w="4876" w:type="dxa"/>
          </w:tcPr>
          <w:p w14:paraId="4A921347" w14:textId="77777777" w:rsidR="0008478B" w:rsidRPr="00197D1F" w:rsidRDefault="0008478B" w:rsidP="004A3DF2">
            <w:pPr>
              <w:pStyle w:val="AmColumnHeading"/>
            </w:pPr>
            <w:r w:rsidRPr="00197D1F">
              <w:t>Τροπολογία</w:t>
            </w:r>
          </w:p>
        </w:tc>
      </w:tr>
      <w:tr w:rsidR="0008478B" w:rsidRPr="00197D1F" w14:paraId="280357DB" w14:textId="77777777" w:rsidTr="004A3DF2">
        <w:trPr>
          <w:jc w:val="center"/>
        </w:trPr>
        <w:tc>
          <w:tcPr>
            <w:tcW w:w="4876" w:type="dxa"/>
          </w:tcPr>
          <w:p w14:paraId="7E9207F0" w14:textId="77777777" w:rsidR="0008478B" w:rsidRPr="00197D1F" w:rsidRDefault="0008478B" w:rsidP="004A3DF2">
            <w:pPr>
              <w:pStyle w:val="Normal6a"/>
            </w:pPr>
            <w:r w:rsidRPr="00197D1F">
              <w:t>α)</w:t>
            </w:r>
            <w:r w:rsidRPr="00197D1F">
              <w:tab/>
              <w:t>την εκτέλεση εντολής</w:t>
            </w:r>
            <w:r w:rsidRPr="00197D1F">
              <w:rPr>
                <w:b/>
                <w:i/>
              </w:rPr>
              <w:t xml:space="preserve"> εντοπισμού που έχει εκδοθεί σύμφωνα με το άρθρο 7, ή εντολής</w:t>
            </w:r>
            <w:r w:rsidRPr="00197D1F">
              <w:t xml:space="preserve"> αφαίρεσης που έχει εκδοθεί σύμφωνα με το άρθρο 14·</w:t>
            </w:r>
          </w:p>
        </w:tc>
        <w:tc>
          <w:tcPr>
            <w:tcW w:w="4876" w:type="dxa"/>
          </w:tcPr>
          <w:p w14:paraId="43477940" w14:textId="77777777" w:rsidR="0008478B" w:rsidRPr="00197D1F" w:rsidRDefault="0008478B" w:rsidP="004A3DF2">
            <w:pPr>
              <w:pStyle w:val="Normal6a"/>
            </w:pPr>
            <w:r w:rsidRPr="00197D1F">
              <w:t>α)</w:t>
            </w:r>
            <w:r w:rsidRPr="00197D1F">
              <w:tab/>
              <w:t>την εκτέλεση εντολής αφαίρεσης που έχει εκδοθεί σύμφωνα με το άρθρο 14·</w:t>
            </w:r>
          </w:p>
        </w:tc>
      </w:tr>
    </w:tbl>
    <w:p w14:paraId="234E2A9A"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8C518B6" w14:textId="77777777" w:rsidR="0008478B" w:rsidRPr="00197D1F" w:rsidRDefault="0008478B" w:rsidP="0008478B">
      <w:r w:rsidRPr="00197D1F">
        <w:rPr>
          <w:rStyle w:val="HideTWBExt"/>
        </w:rPr>
        <w:t>&lt;/Amend&gt;</w:t>
      </w:r>
    </w:p>
    <w:p w14:paraId="52BA0921"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1381</w:t>
      </w:r>
      <w:r w:rsidRPr="00197D1F">
        <w:rPr>
          <w:rStyle w:val="HideTWBExt"/>
        </w:rPr>
        <w:t>&lt;/NumAm&gt;</w:t>
      </w:r>
    </w:p>
    <w:p w14:paraId="45FD140D"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18F70121" w14:textId="77777777" w:rsidR="0008478B" w:rsidRPr="00197D1F" w:rsidRDefault="0008478B" w:rsidP="0008478B">
      <w:pPr>
        <w:pStyle w:val="NormalBold"/>
      </w:pPr>
      <w:r w:rsidRPr="00197D1F">
        <w:rPr>
          <w:rStyle w:val="HideTWBExt"/>
        </w:rPr>
        <w:t>&lt;/RepeatBlock-By&gt;</w:t>
      </w:r>
    </w:p>
    <w:p w14:paraId="56F310A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5D1A876" w14:textId="77777777" w:rsidR="0008478B" w:rsidRPr="00197D1F" w:rsidRDefault="0008478B" w:rsidP="0008478B">
      <w:pPr>
        <w:pStyle w:val="NormalBold"/>
      </w:pPr>
      <w:r w:rsidRPr="00197D1F">
        <w:rPr>
          <w:rStyle w:val="HideTWBExt"/>
        </w:rPr>
        <w:t>&lt;Article&gt;</w:t>
      </w:r>
      <w:r w:rsidRPr="00197D1F">
        <w:t>Άρθρο 22 – παράγραφος 1 – εδάφιο 1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E45763F" w14:textId="77777777" w:rsidTr="004A3DF2">
        <w:trPr>
          <w:trHeight w:hRule="exact" w:val="240"/>
          <w:jc w:val="center"/>
        </w:trPr>
        <w:tc>
          <w:tcPr>
            <w:tcW w:w="9752" w:type="dxa"/>
            <w:gridSpan w:val="2"/>
          </w:tcPr>
          <w:p w14:paraId="173884A5" w14:textId="77777777" w:rsidR="0008478B" w:rsidRPr="00197D1F" w:rsidRDefault="0008478B" w:rsidP="004A3DF2"/>
        </w:tc>
      </w:tr>
      <w:tr w:rsidR="0008478B" w:rsidRPr="00197D1F" w14:paraId="15B3D323" w14:textId="77777777" w:rsidTr="004A3DF2">
        <w:trPr>
          <w:trHeight w:val="240"/>
          <w:jc w:val="center"/>
        </w:trPr>
        <w:tc>
          <w:tcPr>
            <w:tcW w:w="4876" w:type="dxa"/>
          </w:tcPr>
          <w:p w14:paraId="79D63396" w14:textId="77777777" w:rsidR="0008478B" w:rsidRPr="00197D1F" w:rsidRDefault="0008478B" w:rsidP="004A3DF2">
            <w:pPr>
              <w:pStyle w:val="AmColumnHeading"/>
            </w:pPr>
            <w:r w:rsidRPr="00197D1F">
              <w:lastRenderedPageBreak/>
              <w:t>Κείμενο που προτείνει η Επιτροπή</w:t>
            </w:r>
          </w:p>
        </w:tc>
        <w:tc>
          <w:tcPr>
            <w:tcW w:w="4876" w:type="dxa"/>
          </w:tcPr>
          <w:p w14:paraId="2986067E" w14:textId="77777777" w:rsidR="0008478B" w:rsidRPr="00197D1F" w:rsidRDefault="0008478B" w:rsidP="004A3DF2">
            <w:pPr>
              <w:pStyle w:val="AmColumnHeading"/>
            </w:pPr>
            <w:r w:rsidRPr="00197D1F">
              <w:t>Τροπολογία</w:t>
            </w:r>
          </w:p>
        </w:tc>
      </w:tr>
      <w:tr w:rsidR="0008478B" w:rsidRPr="00197D1F" w14:paraId="5C2C76D6" w14:textId="77777777" w:rsidTr="004A3DF2">
        <w:trPr>
          <w:jc w:val="center"/>
        </w:trPr>
        <w:tc>
          <w:tcPr>
            <w:tcW w:w="4876" w:type="dxa"/>
          </w:tcPr>
          <w:p w14:paraId="2EB7A482" w14:textId="77777777" w:rsidR="0008478B" w:rsidRPr="00197D1F" w:rsidRDefault="0008478B" w:rsidP="004A3DF2">
            <w:pPr>
              <w:pStyle w:val="Normal6a"/>
            </w:pPr>
            <w:r w:rsidRPr="00197D1F">
              <w:rPr>
                <w:b/>
                <w:i/>
              </w:rPr>
              <w:t>γ)</w:t>
            </w:r>
            <w:r w:rsidRPr="00197D1F">
              <w:tab/>
            </w:r>
            <w:r w:rsidRPr="00197D1F">
              <w:rPr>
                <w:b/>
                <w:i/>
              </w:rPr>
              <w:t>τον αποκλεισμό του λογαριασμού του οικείου χρήστη ή την αναστολή ή διακοπή της παροχής της υπηρεσίας σ’ αυτόν·</w:t>
            </w:r>
          </w:p>
        </w:tc>
        <w:tc>
          <w:tcPr>
            <w:tcW w:w="4876" w:type="dxa"/>
          </w:tcPr>
          <w:p w14:paraId="562ECAF2" w14:textId="77777777" w:rsidR="0008478B" w:rsidRPr="00197D1F" w:rsidRDefault="0008478B" w:rsidP="004A3DF2">
            <w:pPr>
              <w:pStyle w:val="Normal6a"/>
            </w:pPr>
            <w:r w:rsidRPr="00197D1F">
              <w:rPr>
                <w:b/>
                <w:i/>
              </w:rPr>
              <w:t>διαγράφεται</w:t>
            </w:r>
          </w:p>
        </w:tc>
      </w:tr>
    </w:tbl>
    <w:p w14:paraId="30D7D02D"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25A1F6B" w14:textId="77777777" w:rsidR="0008478B" w:rsidRPr="00197D1F" w:rsidRDefault="0008478B" w:rsidP="0008478B">
      <w:r w:rsidRPr="00197D1F">
        <w:rPr>
          <w:rStyle w:val="HideTWBExt"/>
        </w:rPr>
        <w:t>&lt;/Amend&gt;</w:t>
      </w:r>
    </w:p>
    <w:p w14:paraId="0F810427"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1382</w:t>
      </w:r>
      <w:r w:rsidRPr="00197D1F">
        <w:rPr>
          <w:rStyle w:val="HideTWBExt"/>
        </w:rPr>
        <w:t>&lt;/NumAm&gt;</w:t>
      </w:r>
    </w:p>
    <w:p w14:paraId="6389154C"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1D02E93E"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3BAA0D4" w14:textId="77777777" w:rsidR="0008478B" w:rsidRPr="00197D1F" w:rsidRDefault="0008478B" w:rsidP="0008478B">
      <w:pPr>
        <w:pStyle w:val="NormalBold"/>
      </w:pPr>
      <w:r w:rsidRPr="00197D1F">
        <w:rPr>
          <w:rStyle w:val="HideTWBExt"/>
        </w:rPr>
        <w:t>&lt;/RepeatBlock-By&gt;</w:t>
      </w:r>
    </w:p>
    <w:p w14:paraId="79B8AC6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CBB890C" w14:textId="77777777" w:rsidR="0008478B" w:rsidRPr="00197D1F" w:rsidRDefault="0008478B" w:rsidP="0008478B">
      <w:pPr>
        <w:pStyle w:val="NormalBold"/>
      </w:pPr>
      <w:r w:rsidRPr="00197D1F">
        <w:rPr>
          <w:rStyle w:val="HideTWBExt"/>
        </w:rPr>
        <w:t>&lt;Article&gt;</w:t>
      </w:r>
      <w:r w:rsidRPr="00197D1F">
        <w:t>Άρθρο 22 – παράγραφος 1 – εδάφιο 1 – στοιχείο ε</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30FFBFF" w14:textId="77777777" w:rsidTr="004A3DF2">
        <w:trPr>
          <w:trHeight w:hRule="exact" w:val="240"/>
          <w:jc w:val="center"/>
        </w:trPr>
        <w:tc>
          <w:tcPr>
            <w:tcW w:w="9752" w:type="dxa"/>
            <w:gridSpan w:val="2"/>
          </w:tcPr>
          <w:p w14:paraId="018554B9" w14:textId="77777777" w:rsidR="0008478B" w:rsidRPr="00197D1F" w:rsidRDefault="0008478B" w:rsidP="004A3DF2"/>
        </w:tc>
      </w:tr>
      <w:tr w:rsidR="0008478B" w:rsidRPr="00197D1F" w14:paraId="11838198" w14:textId="77777777" w:rsidTr="004A3DF2">
        <w:trPr>
          <w:trHeight w:val="240"/>
          <w:jc w:val="center"/>
        </w:trPr>
        <w:tc>
          <w:tcPr>
            <w:tcW w:w="4876" w:type="dxa"/>
          </w:tcPr>
          <w:p w14:paraId="474347B8" w14:textId="77777777" w:rsidR="0008478B" w:rsidRPr="00197D1F" w:rsidRDefault="0008478B" w:rsidP="004A3DF2">
            <w:pPr>
              <w:pStyle w:val="AmColumnHeading"/>
            </w:pPr>
            <w:r w:rsidRPr="00197D1F">
              <w:t>Κείμενο που προτείνει η Επιτροπή</w:t>
            </w:r>
          </w:p>
        </w:tc>
        <w:tc>
          <w:tcPr>
            <w:tcW w:w="4876" w:type="dxa"/>
          </w:tcPr>
          <w:p w14:paraId="7B233A60" w14:textId="77777777" w:rsidR="0008478B" w:rsidRPr="00197D1F" w:rsidRDefault="0008478B" w:rsidP="004A3DF2">
            <w:pPr>
              <w:pStyle w:val="AmColumnHeading"/>
            </w:pPr>
            <w:r w:rsidRPr="00197D1F">
              <w:t>Τροπολογία</w:t>
            </w:r>
          </w:p>
        </w:tc>
      </w:tr>
      <w:tr w:rsidR="0008478B" w:rsidRPr="00197D1F" w14:paraId="54074AC8" w14:textId="77777777" w:rsidTr="004A3DF2">
        <w:trPr>
          <w:jc w:val="center"/>
        </w:trPr>
        <w:tc>
          <w:tcPr>
            <w:tcW w:w="4876" w:type="dxa"/>
          </w:tcPr>
          <w:p w14:paraId="7D0F5C7D" w14:textId="77777777" w:rsidR="0008478B" w:rsidRPr="00197D1F" w:rsidRDefault="0008478B" w:rsidP="004A3DF2">
            <w:pPr>
              <w:pStyle w:val="Normal6a"/>
            </w:pPr>
            <w:r w:rsidRPr="00197D1F">
              <w:t>ε)</w:t>
            </w:r>
            <w:r w:rsidRPr="00197D1F">
              <w:tab/>
              <w:t>την απάντηση σε αιτήματα που υποβάλλονται από αρμόδιες αρχές επιβολής του νόμου και δικαστικές αρχές σύμφωνα με το εφαρμοστέο δίκαιο, με σκοπό να τους παρέχονται οι αναγκαίες πληροφορίες για την πρόληψη, τον εντοπισμό, τη διερεύνηση ή τη δίωξη αδικημάτων σεξουαλικής κακοποίησης παιδιών, στον βαθμό που τα δεδομένα περιεχομένου και άλλα δεδομένα σχετίζονται με αναφορά που έχει υποβάλει ο πάροχος στο Κέντρο της ΕΕ σύμφωνα με το άρθρο 12.</w:t>
            </w:r>
          </w:p>
        </w:tc>
        <w:tc>
          <w:tcPr>
            <w:tcW w:w="4876" w:type="dxa"/>
          </w:tcPr>
          <w:p w14:paraId="515C110F" w14:textId="77777777" w:rsidR="0008478B" w:rsidRPr="00197D1F" w:rsidRDefault="0008478B" w:rsidP="004A3DF2">
            <w:pPr>
              <w:pStyle w:val="Normal6a"/>
            </w:pPr>
            <w:r w:rsidRPr="00197D1F">
              <w:t>ε)</w:t>
            </w:r>
            <w:r w:rsidRPr="00197D1F">
              <w:tab/>
              <w:t xml:space="preserve">την απάντηση σε αιτήματα που υποβάλλονται από αρμόδιες αρχές επιβολής του νόμου και δικαστικές αρχές σύμφωνα με το εφαρμοστέο δίκαιο, με σκοπό να τους παρέχονται οι αναγκαίες πληροφορίες για την πρόληψη, τον εντοπισμό, τη διερεύνηση ή τη δίωξη αδικημάτων σεξουαλικής κακοποίησης παιδιών, στον βαθμό που τα δεδομένα περιεχομένου και άλλα δεδομένα σχετίζονται με αναφορά που έχει υποβάλει ο πάροχος στο Κέντρο της ΕΕ σύμφωνα με το άρθρο 12. </w:t>
            </w:r>
            <w:r w:rsidRPr="00197D1F">
              <w:rPr>
                <w:b/>
                <w:i/>
              </w:rPr>
              <w:t>Όλα τα εν λόγω αιτήματα καταχωρίζονται.</w:t>
            </w:r>
          </w:p>
        </w:tc>
      </w:tr>
    </w:tbl>
    <w:p w14:paraId="36CCCEC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A26306A" w14:textId="77777777" w:rsidR="0008478B" w:rsidRPr="00197D1F" w:rsidRDefault="0008478B" w:rsidP="0008478B">
      <w:r w:rsidRPr="00197D1F">
        <w:rPr>
          <w:rStyle w:val="HideTWBExt"/>
        </w:rPr>
        <w:t>&lt;/Amend&gt;</w:t>
      </w:r>
    </w:p>
    <w:p w14:paraId="58181741"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1383</w:t>
      </w:r>
      <w:r w:rsidRPr="00197D1F">
        <w:rPr>
          <w:rStyle w:val="HideTWBExt"/>
        </w:rPr>
        <w:t>&lt;/NumAm&gt;</w:t>
      </w:r>
    </w:p>
    <w:p w14:paraId="2F40EDE2"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68F2C5B3"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4497529F"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7C497B7E"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2A1399E5"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4D03A940" w14:textId="77777777" w:rsidR="0008478B" w:rsidRPr="00197D1F" w:rsidRDefault="0008478B" w:rsidP="0008478B">
      <w:pPr>
        <w:pStyle w:val="NormalBold"/>
      </w:pPr>
      <w:r w:rsidRPr="00197D1F">
        <w:rPr>
          <w:rStyle w:val="HideTWBExt"/>
        </w:rPr>
        <w:t>&lt;/RepeatBlock-By&gt;</w:t>
      </w:r>
    </w:p>
    <w:p w14:paraId="2080EBE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CE67C66" w14:textId="77777777" w:rsidR="0008478B" w:rsidRPr="00197D1F" w:rsidRDefault="0008478B" w:rsidP="0008478B">
      <w:pPr>
        <w:pStyle w:val="NormalBold"/>
      </w:pPr>
      <w:r w:rsidRPr="00197D1F">
        <w:rPr>
          <w:rStyle w:val="HideTWBExt"/>
        </w:rPr>
        <w:t>&lt;Article&gt;</w:t>
      </w:r>
      <w:r w:rsidRPr="00197D1F">
        <w:t>Άρθρο 22 – παράγραφος 1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8A78D0D" w14:textId="77777777" w:rsidTr="004A3DF2">
        <w:trPr>
          <w:trHeight w:hRule="exact" w:val="240"/>
          <w:jc w:val="center"/>
        </w:trPr>
        <w:tc>
          <w:tcPr>
            <w:tcW w:w="9752" w:type="dxa"/>
            <w:gridSpan w:val="2"/>
          </w:tcPr>
          <w:p w14:paraId="013EFE1F" w14:textId="77777777" w:rsidR="0008478B" w:rsidRPr="00197D1F" w:rsidRDefault="0008478B" w:rsidP="004A3DF2"/>
        </w:tc>
      </w:tr>
      <w:tr w:rsidR="0008478B" w:rsidRPr="00197D1F" w14:paraId="7E9BD9CC" w14:textId="77777777" w:rsidTr="004A3DF2">
        <w:trPr>
          <w:trHeight w:val="240"/>
          <w:jc w:val="center"/>
        </w:trPr>
        <w:tc>
          <w:tcPr>
            <w:tcW w:w="4876" w:type="dxa"/>
          </w:tcPr>
          <w:p w14:paraId="7EDB28DA" w14:textId="77777777" w:rsidR="0008478B" w:rsidRPr="00197D1F" w:rsidRDefault="0008478B" w:rsidP="004A3DF2">
            <w:pPr>
              <w:pStyle w:val="AmColumnHeading"/>
            </w:pPr>
            <w:r w:rsidRPr="00197D1F">
              <w:t>Κείμενο που προτείνει η Επιτροπή</w:t>
            </w:r>
          </w:p>
        </w:tc>
        <w:tc>
          <w:tcPr>
            <w:tcW w:w="4876" w:type="dxa"/>
          </w:tcPr>
          <w:p w14:paraId="38BB2589" w14:textId="77777777" w:rsidR="0008478B" w:rsidRPr="00197D1F" w:rsidRDefault="0008478B" w:rsidP="004A3DF2">
            <w:pPr>
              <w:pStyle w:val="AmColumnHeading"/>
            </w:pPr>
            <w:r w:rsidRPr="00197D1F">
              <w:t>Τροπολογία</w:t>
            </w:r>
          </w:p>
        </w:tc>
      </w:tr>
      <w:tr w:rsidR="0008478B" w:rsidRPr="00197D1F" w14:paraId="2EFA0BDB" w14:textId="77777777" w:rsidTr="004A3DF2">
        <w:trPr>
          <w:jc w:val="center"/>
        </w:trPr>
        <w:tc>
          <w:tcPr>
            <w:tcW w:w="4876" w:type="dxa"/>
          </w:tcPr>
          <w:p w14:paraId="3BFF6FEE" w14:textId="77777777" w:rsidR="0008478B" w:rsidRPr="00197D1F" w:rsidRDefault="0008478B" w:rsidP="004A3DF2">
            <w:pPr>
              <w:pStyle w:val="Normal6a"/>
            </w:pPr>
            <w:r w:rsidRPr="00197D1F">
              <w:rPr>
                <w:b/>
                <w:i/>
              </w:rPr>
              <w:t>Όσον αφορά το πρώτο εδάφιο στοιχείο α), ο πάροχος μπορεί επίσης να διατηρεί τις πληροφορίες με σκοπό τη βελτίωση της αποτελεσματικότητας και της ακρίβειας των τεχνολογιών για τον εντοπισμό διαδικτυακής σεξουαλικής κακοποίησης παιδιών στο πλαίσιο εκτέλεσης εντολής εντοπισμού που του έχει εκδοθεί σύμφωνα με το άρθρο 7. Ωστόσο, δεν αποθηκεύει δεδομένα προσωπικού χαρακτήρα για τον σκοπό αυτό.</w:t>
            </w:r>
          </w:p>
        </w:tc>
        <w:tc>
          <w:tcPr>
            <w:tcW w:w="4876" w:type="dxa"/>
          </w:tcPr>
          <w:p w14:paraId="5175CB03" w14:textId="77777777" w:rsidR="0008478B" w:rsidRPr="00197D1F" w:rsidRDefault="0008478B" w:rsidP="004A3DF2">
            <w:pPr>
              <w:pStyle w:val="Normal6a"/>
            </w:pPr>
            <w:r w:rsidRPr="00197D1F">
              <w:rPr>
                <w:b/>
                <w:i/>
              </w:rPr>
              <w:t>διαγράφεται</w:t>
            </w:r>
          </w:p>
        </w:tc>
      </w:tr>
    </w:tbl>
    <w:p w14:paraId="49A59B43"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14236D9"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143F170C" w14:textId="77777777" w:rsidR="0008478B" w:rsidRPr="00197D1F" w:rsidRDefault="0008478B" w:rsidP="0008478B">
      <w:pPr>
        <w:pStyle w:val="AmJustText"/>
      </w:pPr>
      <w:r w:rsidRPr="00197D1F">
        <w:t>Το ΕΣΠΔ και ο ΕΕΠΔ κρίνουν στη γνωμοδότησή τους ότι μπορεί να είναι δύσκολο να διασφαλιστεί στην πράξη ότι δεν αποθηκεύονται δεδομένα προσωπικού χαρακτήρα για τον σκοπό αυτό, καθώς η πλειονότητα των δεδομένων περιεχομένου και άλλων δεδομένων που υποβάλλονται σε επεξεργασία για σκοπούς εντοπισμού είναι πιθανό να χαρακτηριστούν δεδομένα προσωπικού χαρακτήρα.</w:t>
      </w:r>
    </w:p>
    <w:p w14:paraId="5363F6B5" w14:textId="77777777" w:rsidR="0008478B" w:rsidRPr="00197D1F" w:rsidRDefault="0008478B" w:rsidP="0008478B">
      <w:r w:rsidRPr="00197D1F">
        <w:rPr>
          <w:rStyle w:val="HideTWBExt"/>
        </w:rPr>
        <w:t>&lt;/Amend&gt;</w:t>
      </w:r>
    </w:p>
    <w:p w14:paraId="31A159C1"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1384</w:t>
      </w:r>
      <w:r w:rsidRPr="00197D1F">
        <w:rPr>
          <w:rStyle w:val="HideTWBExt"/>
        </w:rPr>
        <w:t>&lt;/NumAm&gt;</w:t>
      </w:r>
    </w:p>
    <w:p w14:paraId="15FD10B1" w14:textId="77777777" w:rsidR="0008478B" w:rsidRPr="00197D1F" w:rsidRDefault="0008478B" w:rsidP="0008478B">
      <w:pPr>
        <w:pStyle w:val="NormalBold"/>
      </w:pPr>
      <w:r w:rsidRPr="00197D1F">
        <w:rPr>
          <w:rStyle w:val="HideTWBExt"/>
        </w:rPr>
        <w:t>&lt;RepeatBlock-By&gt;&lt;Members&gt;</w:t>
      </w:r>
      <w:r w:rsidRPr="00197D1F">
        <w:t>Paul Tang, Alex Agius Saliba, Birgit Sippel</w:t>
      </w:r>
      <w:r w:rsidRPr="00197D1F">
        <w:rPr>
          <w:rStyle w:val="HideTWBExt"/>
        </w:rPr>
        <w:t>&lt;/Members&gt;</w:t>
      </w:r>
    </w:p>
    <w:p w14:paraId="28760608" w14:textId="77777777" w:rsidR="0008478B" w:rsidRPr="00197D1F" w:rsidRDefault="0008478B" w:rsidP="0008478B">
      <w:pPr>
        <w:pStyle w:val="NormalBold"/>
      </w:pPr>
      <w:r w:rsidRPr="00197D1F">
        <w:rPr>
          <w:rStyle w:val="HideTWBExt"/>
        </w:rPr>
        <w:t>&lt;/RepeatBlock-By&gt;</w:t>
      </w:r>
    </w:p>
    <w:p w14:paraId="52D22F6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4727696" w14:textId="77777777" w:rsidR="0008478B" w:rsidRPr="00197D1F" w:rsidRDefault="0008478B" w:rsidP="0008478B">
      <w:pPr>
        <w:pStyle w:val="NormalBold"/>
      </w:pPr>
      <w:r w:rsidRPr="00197D1F">
        <w:rPr>
          <w:rStyle w:val="HideTWBExt"/>
        </w:rPr>
        <w:t>&lt;Article&gt;</w:t>
      </w:r>
      <w:r w:rsidRPr="00197D1F">
        <w:t>Άρθρο 22 – παράγραφος 1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F974AB7" w14:textId="77777777" w:rsidTr="004A3DF2">
        <w:trPr>
          <w:trHeight w:hRule="exact" w:val="240"/>
          <w:jc w:val="center"/>
        </w:trPr>
        <w:tc>
          <w:tcPr>
            <w:tcW w:w="9752" w:type="dxa"/>
            <w:gridSpan w:val="2"/>
          </w:tcPr>
          <w:p w14:paraId="163C3A5A" w14:textId="77777777" w:rsidR="0008478B" w:rsidRPr="00197D1F" w:rsidRDefault="0008478B" w:rsidP="004A3DF2"/>
        </w:tc>
      </w:tr>
      <w:tr w:rsidR="0008478B" w:rsidRPr="00197D1F" w14:paraId="32139D93" w14:textId="77777777" w:rsidTr="004A3DF2">
        <w:trPr>
          <w:trHeight w:val="240"/>
          <w:jc w:val="center"/>
        </w:trPr>
        <w:tc>
          <w:tcPr>
            <w:tcW w:w="4876" w:type="dxa"/>
          </w:tcPr>
          <w:p w14:paraId="0A1A14EB" w14:textId="77777777" w:rsidR="0008478B" w:rsidRPr="00197D1F" w:rsidRDefault="0008478B" w:rsidP="004A3DF2">
            <w:pPr>
              <w:pStyle w:val="AmColumnHeading"/>
            </w:pPr>
            <w:r w:rsidRPr="00197D1F">
              <w:t>Κείμενο που προτείνει η Επιτροπή</w:t>
            </w:r>
          </w:p>
        </w:tc>
        <w:tc>
          <w:tcPr>
            <w:tcW w:w="4876" w:type="dxa"/>
          </w:tcPr>
          <w:p w14:paraId="25A124F5" w14:textId="77777777" w:rsidR="0008478B" w:rsidRPr="00197D1F" w:rsidRDefault="0008478B" w:rsidP="004A3DF2">
            <w:pPr>
              <w:pStyle w:val="AmColumnHeading"/>
            </w:pPr>
            <w:r w:rsidRPr="00197D1F">
              <w:t>Τροπολογία</w:t>
            </w:r>
          </w:p>
        </w:tc>
      </w:tr>
      <w:tr w:rsidR="0008478B" w:rsidRPr="00197D1F" w14:paraId="6775D026" w14:textId="77777777" w:rsidTr="004A3DF2">
        <w:trPr>
          <w:jc w:val="center"/>
        </w:trPr>
        <w:tc>
          <w:tcPr>
            <w:tcW w:w="4876" w:type="dxa"/>
          </w:tcPr>
          <w:p w14:paraId="3590F0B0" w14:textId="77777777" w:rsidR="0008478B" w:rsidRPr="00197D1F" w:rsidRDefault="0008478B" w:rsidP="004A3DF2">
            <w:pPr>
              <w:pStyle w:val="Normal6a"/>
            </w:pPr>
            <w:r w:rsidRPr="00197D1F">
              <w:rPr>
                <w:b/>
                <w:i/>
              </w:rPr>
              <w:t>Όσον αφορά το πρώτο εδάφιο στοιχείο α), ο πάροχος μπορεί επίσης να διατηρεί τις πληροφορίες με σκοπό τη βελτίωση της αποτελεσματικότητας και της ακρίβειας των τεχνολογιών για τον εντοπισμό διαδικτυακής σεξουαλικής κακοποίησης παιδιών στο πλαίσιο εκτέλεσης εντολής εντοπισμού που του έχει εκδοθεί σύμφωνα με το άρθρο 7. Ωστόσο, δεν αποθηκεύει δεδομένα προσωπικού χαρακτήρα για τον σκοπό αυτό.</w:t>
            </w:r>
          </w:p>
        </w:tc>
        <w:tc>
          <w:tcPr>
            <w:tcW w:w="4876" w:type="dxa"/>
          </w:tcPr>
          <w:p w14:paraId="146E5314" w14:textId="77777777" w:rsidR="0008478B" w:rsidRPr="00197D1F" w:rsidRDefault="0008478B" w:rsidP="004A3DF2">
            <w:pPr>
              <w:pStyle w:val="Normal6a"/>
            </w:pPr>
            <w:r w:rsidRPr="00197D1F">
              <w:rPr>
                <w:b/>
                <w:i/>
              </w:rPr>
              <w:t>διαγράφεται</w:t>
            </w:r>
          </w:p>
        </w:tc>
      </w:tr>
    </w:tbl>
    <w:p w14:paraId="2DBF3040"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AAAD70D" w14:textId="77777777" w:rsidR="0008478B" w:rsidRPr="00197D1F" w:rsidRDefault="0008478B" w:rsidP="0008478B">
      <w:r w:rsidRPr="00197D1F">
        <w:rPr>
          <w:rStyle w:val="HideTWBExt"/>
        </w:rPr>
        <w:lastRenderedPageBreak/>
        <w:t>&lt;/Amend&gt;</w:t>
      </w:r>
    </w:p>
    <w:p w14:paraId="1C979F9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1385</w:t>
      </w:r>
      <w:r w:rsidRPr="00197D1F">
        <w:rPr>
          <w:rStyle w:val="HideTWBExt"/>
        </w:rPr>
        <w:t>&lt;/NumAm&gt;</w:t>
      </w:r>
    </w:p>
    <w:p w14:paraId="7FD2DCFD"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5774D463" w14:textId="77777777" w:rsidR="0008478B" w:rsidRPr="00197D1F" w:rsidRDefault="0008478B" w:rsidP="0008478B">
      <w:pPr>
        <w:pStyle w:val="NormalBold"/>
      </w:pPr>
      <w:r w:rsidRPr="00197D1F">
        <w:rPr>
          <w:rStyle w:val="HideTWBExt"/>
        </w:rPr>
        <w:t>&lt;/RepeatBlock-By&gt;</w:t>
      </w:r>
    </w:p>
    <w:p w14:paraId="3804CB2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AF38F29" w14:textId="77777777" w:rsidR="0008478B" w:rsidRPr="00197D1F" w:rsidRDefault="0008478B" w:rsidP="0008478B">
      <w:pPr>
        <w:pStyle w:val="NormalBold"/>
      </w:pPr>
      <w:r w:rsidRPr="00197D1F">
        <w:rPr>
          <w:rStyle w:val="HideTWBExt"/>
        </w:rPr>
        <w:t>&lt;Article&gt;</w:t>
      </w:r>
      <w:r w:rsidRPr="00197D1F">
        <w:t>Άρθρο 22 – παράγραφος 1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A896DE2" w14:textId="77777777" w:rsidTr="004A3DF2">
        <w:trPr>
          <w:trHeight w:hRule="exact" w:val="240"/>
          <w:jc w:val="center"/>
        </w:trPr>
        <w:tc>
          <w:tcPr>
            <w:tcW w:w="9752" w:type="dxa"/>
            <w:gridSpan w:val="2"/>
          </w:tcPr>
          <w:p w14:paraId="5CC7DD80" w14:textId="77777777" w:rsidR="0008478B" w:rsidRPr="00197D1F" w:rsidRDefault="0008478B" w:rsidP="004A3DF2"/>
        </w:tc>
      </w:tr>
      <w:tr w:rsidR="0008478B" w:rsidRPr="00197D1F" w14:paraId="09B3076D" w14:textId="77777777" w:rsidTr="004A3DF2">
        <w:trPr>
          <w:trHeight w:val="240"/>
          <w:jc w:val="center"/>
        </w:trPr>
        <w:tc>
          <w:tcPr>
            <w:tcW w:w="4876" w:type="dxa"/>
          </w:tcPr>
          <w:p w14:paraId="05497702" w14:textId="77777777" w:rsidR="0008478B" w:rsidRPr="00197D1F" w:rsidRDefault="0008478B" w:rsidP="004A3DF2">
            <w:pPr>
              <w:pStyle w:val="AmColumnHeading"/>
            </w:pPr>
            <w:r w:rsidRPr="00197D1F">
              <w:t>Κείμενο που προτείνει η Επιτροπή</w:t>
            </w:r>
          </w:p>
        </w:tc>
        <w:tc>
          <w:tcPr>
            <w:tcW w:w="4876" w:type="dxa"/>
          </w:tcPr>
          <w:p w14:paraId="6E673D99" w14:textId="77777777" w:rsidR="0008478B" w:rsidRPr="00197D1F" w:rsidRDefault="0008478B" w:rsidP="004A3DF2">
            <w:pPr>
              <w:pStyle w:val="AmColumnHeading"/>
            </w:pPr>
            <w:r w:rsidRPr="00197D1F">
              <w:t>Τροπολογία</w:t>
            </w:r>
          </w:p>
        </w:tc>
      </w:tr>
      <w:tr w:rsidR="0008478B" w:rsidRPr="00197D1F" w14:paraId="5C954FBD" w14:textId="77777777" w:rsidTr="004A3DF2">
        <w:trPr>
          <w:jc w:val="center"/>
        </w:trPr>
        <w:tc>
          <w:tcPr>
            <w:tcW w:w="4876" w:type="dxa"/>
          </w:tcPr>
          <w:p w14:paraId="3430A95B" w14:textId="77777777" w:rsidR="0008478B" w:rsidRPr="00197D1F" w:rsidRDefault="0008478B" w:rsidP="004A3DF2">
            <w:pPr>
              <w:pStyle w:val="Normal6a"/>
            </w:pPr>
            <w:r w:rsidRPr="00197D1F">
              <w:rPr>
                <w:b/>
                <w:i/>
              </w:rPr>
              <w:t>Όσον αφορά το πρώτο εδάφιο στοιχείο α), ο πάροχος μπορεί επίσης να διατηρεί τις πληροφορίες με σκοπό τη βελτίωση της αποτελεσματικότητας και της ακρίβειας των τεχνολογιών για τον εντοπισμό διαδικτυακής σεξουαλικής κακοποίησης παιδιών στο πλαίσιο εκτέλεσης εντολής εντοπισμού που του έχει εκδοθεί σύμφωνα με το άρθρο 7. Ωστόσο, δεν αποθηκεύει δεδομένα προσωπικού χαρακτήρα για τον σκοπό αυτό.</w:t>
            </w:r>
          </w:p>
        </w:tc>
        <w:tc>
          <w:tcPr>
            <w:tcW w:w="4876" w:type="dxa"/>
          </w:tcPr>
          <w:p w14:paraId="49DDC9D8" w14:textId="77777777" w:rsidR="0008478B" w:rsidRPr="00197D1F" w:rsidRDefault="0008478B" w:rsidP="004A3DF2">
            <w:pPr>
              <w:pStyle w:val="Normal6a"/>
            </w:pPr>
            <w:r w:rsidRPr="00197D1F">
              <w:rPr>
                <w:b/>
                <w:i/>
              </w:rPr>
              <w:t>διαγράφεται</w:t>
            </w:r>
          </w:p>
        </w:tc>
      </w:tr>
    </w:tbl>
    <w:p w14:paraId="6720F18E"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5DFC400" w14:textId="77777777" w:rsidR="0008478B" w:rsidRPr="00197D1F" w:rsidRDefault="0008478B" w:rsidP="0008478B">
      <w:r w:rsidRPr="00197D1F">
        <w:rPr>
          <w:rStyle w:val="HideTWBExt"/>
        </w:rPr>
        <w:t>&lt;/Amend&gt;</w:t>
      </w:r>
    </w:p>
    <w:p w14:paraId="18806AD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1386</w:t>
      </w:r>
      <w:r w:rsidRPr="00197D1F">
        <w:rPr>
          <w:rStyle w:val="HideTWBExt"/>
        </w:rPr>
        <w:t>&lt;/NumAm&gt;</w:t>
      </w:r>
    </w:p>
    <w:p w14:paraId="118EE943"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32976331"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74C51CF3" w14:textId="77777777" w:rsidR="0008478B" w:rsidRPr="00197D1F" w:rsidRDefault="0008478B" w:rsidP="0008478B">
      <w:pPr>
        <w:pStyle w:val="NormalBold"/>
      </w:pPr>
      <w:r w:rsidRPr="00197D1F">
        <w:rPr>
          <w:rStyle w:val="HideTWBExt"/>
        </w:rPr>
        <w:t>&lt;/RepeatBlock-By&gt;</w:t>
      </w:r>
    </w:p>
    <w:p w14:paraId="48F4816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71602D8" w14:textId="77777777" w:rsidR="0008478B" w:rsidRPr="00197D1F" w:rsidRDefault="0008478B" w:rsidP="0008478B">
      <w:pPr>
        <w:pStyle w:val="NormalBold"/>
      </w:pPr>
      <w:r w:rsidRPr="00197D1F">
        <w:rPr>
          <w:rStyle w:val="HideTWBExt"/>
        </w:rPr>
        <w:t>&lt;Article&gt;</w:t>
      </w:r>
      <w:r w:rsidRPr="00197D1F">
        <w:t>Άρθρο 22 – παράγραφος 1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1AE0ECE" w14:textId="77777777" w:rsidTr="004A3DF2">
        <w:trPr>
          <w:trHeight w:hRule="exact" w:val="240"/>
          <w:jc w:val="center"/>
        </w:trPr>
        <w:tc>
          <w:tcPr>
            <w:tcW w:w="9752" w:type="dxa"/>
            <w:gridSpan w:val="2"/>
          </w:tcPr>
          <w:p w14:paraId="527806EA" w14:textId="77777777" w:rsidR="0008478B" w:rsidRPr="00197D1F" w:rsidRDefault="0008478B" w:rsidP="004A3DF2"/>
        </w:tc>
      </w:tr>
      <w:tr w:rsidR="0008478B" w:rsidRPr="00197D1F" w14:paraId="2EE644BE" w14:textId="77777777" w:rsidTr="004A3DF2">
        <w:trPr>
          <w:trHeight w:val="240"/>
          <w:jc w:val="center"/>
        </w:trPr>
        <w:tc>
          <w:tcPr>
            <w:tcW w:w="4876" w:type="dxa"/>
          </w:tcPr>
          <w:p w14:paraId="6D7ADFD5" w14:textId="77777777" w:rsidR="0008478B" w:rsidRPr="00197D1F" w:rsidRDefault="0008478B" w:rsidP="004A3DF2">
            <w:pPr>
              <w:pStyle w:val="AmColumnHeading"/>
            </w:pPr>
            <w:r w:rsidRPr="00197D1F">
              <w:t>Κείμενο που προτείνει η Επιτροπή</w:t>
            </w:r>
          </w:p>
        </w:tc>
        <w:tc>
          <w:tcPr>
            <w:tcW w:w="4876" w:type="dxa"/>
          </w:tcPr>
          <w:p w14:paraId="1DE9D6E8" w14:textId="77777777" w:rsidR="0008478B" w:rsidRPr="00197D1F" w:rsidRDefault="0008478B" w:rsidP="004A3DF2">
            <w:pPr>
              <w:pStyle w:val="AmColumnHeading"/>
            </w:pPr>
            <w:r w:rsidRPr="00197D1F">
              <w:t>Τροπολογία</w:t>
            </w:r>
          </w:p>
        </w:tc>
      </w:tr>
      <w:tr w:rsidR="0008478B" w:rsidRPr="00197D1F" w14:paraId="153080F2" w14:textId="77777777" w:rsidTr="004A3DF2">
        <w:trPr>
          <w:jc w:val="center"/>
        </w:trPr>
        <w:tc>
          <w:tcPr>
            <w:tcW w:w="4876" w:type="dxa"/>
          </w:tcPr>
          <w:p w14:paraId="52E80B48" w14:textId="77777777" w:rsidR="0008478B" w:rsidRPr="00197D1F" w:rsidRDefault="0008478B" w:rsidP="004A3DF2">
            <w:pPr>
              <w:pStyle w:val="Normal6a"/>
            </w:pPr>
            <w:r w:rsidRPr="00197D1F">
              <w:t xml:space="preserve">Όσον αφορά το πρώτο εδάφιο στοιχείο α), ο πάροχος </w:t>
            </w:r>
            <w:r w:rsidRPr="00197D1F">
              <w:rPr>
                <w:b/>
                <w:i/>
              </w:rPr>
              <w:t>μπορεί επίσης να διατηρεί τις πληροφορίες με σκοπό τη βελτίωση της αποτελεσματικότητας και της ακρίβειας των τεχνολογιών</w:t>
            </w:r>
            <w:r w:rsidRPr="00197D1F">
              <w:t xml:space="preserve"> για τον εντοπισμό διαδικτυακής σεξουαλικής κακοποίησης παιδιών στο πλαίσιο εκτέλεσης εντολής εντοπισμού που του έχει εκδοθεί σύμφωνα με το άρθρο 7</w:t>
            </w:r>
            <w:r w:rsidRPr="00197D1F">
              <w:rPr>
                <w:b/>
                <w:i/>
              </w:rPr>
              <w:t>. Ωστόσο, δεν αποθηκεύει</w:t>
            </w:r>
            <w:r w:rsidRPr="00197D1F">
              <w:t xml:space="preserve"> δεδομένα προσωπικού χαρακτήρα για τον σκοπό αυτό.</w:t>
            </w:r>
          </w:p>
        </w:tc>
        <w:tc>
          <w:tcPr>
            <w:tcW w:w="4876" w:type="dxa"/>
          </w:tcPr>
          <w:p w14:paraId="2B05B654" w14:textId="77777777" w:rsidR="0008478B" w:rsidRPr="00197D1F" w:rsidRDefault="0008478B" w:rsidP="004A3DF2">
            <w:pPr>
              <w:pStyle w:val="Normal6a"/>
            </w:pPr>
            <w:r w:rsidRPr="00197D1F">
              <w:t xml:space="preserve">Όσον αφορά το πρώτο εδάφιο στοιχείο α), ο πάροχος </w:t>
            </w:r>
            <w:r w:rsidRPr="00197D1F">
              <w:rPr>
                <w:b/>
                <w:i/>
              </w:rPr>
              <w:t>που χρησιμοποιεί δικές του τεχνολογίες εντοπισμού</w:t>
            </w:r>
            <w:r w:rsidRPr="00197D1F">
              <w:t xml:space="preserve"> για τον εντοπισμό διαδικτυακής σεξουαλικής κακοποίησης παιδιών στο πλαίσιο εκτέλεσης εντολής εντοπισμού που του έχει εκδοθεί σύμφωνα με το άρθρο 7 </w:t>
            </w:r>
            <w:r w:rsidRPr="00197D1F">
              <w:rPr>
                <w:b/>
                <w:i/>
              </w:rPr>
              <w:t>μπορεί επίσης να διατηρεί τις πληροφορίες με σκοπό τη βελτίωση της αποτελεσματικότητας και της ακρίβειας αυτών των τεχνολογιών, εφόσον τα</w:t>
            </w:r>
            <w:r w:rsidRPr="00197D1F">
              <w:t xml:space="preserve"> δεδομένα προσωπικού χαρακτήρα </w:t>
            </w:r>
            <w:r w:rsidRPr="00197D1F">
              <w:rPr>
                <w:b/>
                <w:i/>
              </w:rPr>
              <w:t xml:space="preserve">που διατηρούνται με αυτόν τον τρόπο είναι πλήρως ανωνυμοποιημένα. Δεν διατηρούνται </w:t>
            </w:r>
            <w:r w:rsidRPr="00197D1F">
              <w:rPr>
                <w:b/>
                <w:i/>
              </w:rPr>
              <w:lastRenderedPageBreak/>
              <w:t>δεδομένα προσωπικού χαρακτήρα</w:t>
            </w:r>
            <w:r w:rsidRPr="00197D1F">
              <w:t xml:space="preserve"> για τον σκοπό αυτό.</w:t>
            </w:r>
          </w:p>
        </w:tc>
      </w:tr>
    </w:tbl>
    <w:p w14:paraId="00CF81E2" w14:textId="77777777" w:rsidR="0008478B" w:rsidRPr="00197D1F" w:rsidRDefault="0008478B" w:rsidP="0008478B">
      <w:pPr>
        <w:pStyle w:val="AmOrLang"/>
      </w:pPr>
      <w:r w:rsidRPr="00197D1F">
        <w:lastRenderedPageBreak/>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3B676E5"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79FC0715" w14:textId="77777777" w:rsidR="0008478B" w:rsidRPr="00197D1F" w:rsidRDefault="0008478B" w:rsidP="0008478B">
      <w:pPr>
        <w:pStyle w:val="AmJustText"/>
      </w:pPr>
      <w:r w:rsidRPr="00197D1F">
        <w:t>Γνωμοδότηση ΕΣΠΔ-ΕΕΠΔ - αιτιολογική σκέψη 94-95.</w:t>
      </w:r>
    </w:p>
    <w:p w14:paraId="54A89871" w14:textId="77777777" w:rsidR="0008478B" w:rsidRPr="00197D1F" w:rsidRDefault="0008478B" w:rsidP="0008478B">
      <w:r w:rsidRPr="00197D1F">
        <w:rPr>
          <w:rStyle w:val="HideTWBExt"/>
        </w:rPr>
        <w:t>&lt;/Amend&gt;</w:t>
      </w:r>
    </w:p>
    <w:p w14:paraId="0A90E0E4"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1387</w:t>
      </w:r>
      <w:r w:rsidRPr="00197D1F">
        <w:rPr>
          <w:rStyle w:val="HideTWBExt"/>
        </w:rPr>
        <w:t>&lt;/NumAm&gt;</w:t>
      </w:r>
    </w:p>
    <w:p w14:paraId="73102E7E"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4ED4834C"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49BDC743" w14:textId="77777777" w:rsidR="0008478B" w:rsidRPr="00197D1F" w:rsidRDefault="0008478B" w:rsidP="0008478B">
      <w:pPr>
        <w:pStyle w:val="NormalBold"/>
      </w:pPr>
      <w:r w:rsidRPr="00197D1F">
        <w:rPr>
          <w:rStyle w:val="HideTWBExt"/>
        </w:rPr>
        <w:t>&lt;/RepeatBlock-By&gt;</w:t>
      </w:r>
    </w:p>
    <w:p w14:paraId="1092283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21D7569" w14:textId="77777777" w:rsidR="0008478B" w:rsidRPr="00197D1F" w:rsidRDefault="0008478B" w:rsidP="0008478B">
      <w:pPr>
        <w:pStyle w:val="NormalBold"/>
      </w:pPr>
      <w:r w:rsidRPr="00197D1F">
        <w:rPr>
          <w:rStyle w:val="HideTWBExt"/>
        </w:rPr>
        <w:t>&lt;Article&gt;</w:t>
      </w:r>
      <w:r w:rsidRPr="00197D1F">
        <w:t>Άρθρο 22 – παράγραφος 2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614F4A4" w14:textId="77777777" w:rsidTr="004A3DF2">
        <w:trPr>
          <w:trHeight w:hRule="exact" w:val="240"/>
          <w:jc w:val="center"/>
        </w:trPr>
        <w:tc>
          <w:tcPr>
            <w:tcW w:w="9752" w:type="dxa"/>
            <w:gridSpan w:val="2"/>
          </w:tcPr>
          <w:p w14:paraId="4F2E1629" w14:textId="77777777" w:rsidR="0008478B" w:rsidRPr="00197D1F" w:rsidRDefault="0008478B" w:rsidP="004A3DF2"/>
        </w:tc>
      </w:tr>
      <w:tr w:rsidR="0008478B" w:rsidRPr="00197D1F" w14:paraId="04CB3561" w14:textId="77777777" w:rsidTr="004A3DF2">
        <w:trPr>
          <w:trHeight w:val="240"/>
          <w:jc w:val="center"/>
        </w:trPr>
        <w:tc>
          <w:tcPr>
            <w:tcW w:w="4876" w:type="dxa"/>
          </w:tcPr>
          <w:p w14:paraId="5CFA17EF" w14:textId="77777777" w:rsidR="0008478B" w:rsidRPr="00197D1F" w:rsidRDefault="0008478B" w:rsidP="004A3DF2">
            <w:pPr>
              <w:pStyle w:val="AmColumnHeading"/>
            </w:pPr>
            <w:r w:rsidRPr="00197D1F">
              <w:t>Κείμενο που προτείνει η Επιτροπή</w:t>
            </w:r>
          </w:p>
        </w:tc>
        <w:tc>
          <w:tcPr>
            <w:tcW w:w="4876" w:type="dxa"/>
          </w:tcPr>
          <w:p w14:paraId="01751C4C" w14:textId="77777777" w:rsidR="0008478B" w:rsidRPr="00197D1F" w:rsidRDefault="0008478B" w:rsidP="004A3DF2">
            <w:pPr>
              <w:pStyle w:val="AmColumnHeading"/>
            </w:pPr>
            <w:r w:rsidRPr="00197D1F">
              <w:t>Τροπολογία</w:t>
            </w:r>
          </w:p>
        </w:tc>
      </w:tr>
      <w:tr w:rsidR="0008478B" w:rsidRPr="00197D1F" w14:paraId="33DC7415" w14:textId="77777777" w:rsidTr="004A3DF2">
        <w:trPr>
          <w:jc w:val="center"/>
        </w:trPr>
        <w:tc>
          <w:tcPr>
            <w:tcW w:w="4876" w:type="dxa"/>
          </w:tcPr>
          <w:p w14:paraId="02CB6C56" w14:textId="77777777" w:rsidR="0008478B" w:rsidRPr="00197D1F" w:rsidRDefault="0008478B" w:rsidP="004A3DF2">
            <w:pPr>
              <w:pStyle w:val="Normal6a"/>
            </w:pPr>
            <w:r w:rsidRPr="00197D1F">
              <w:t>Οι πάροχοι διατηρούν τις πληροφορίες που αναφέρονται στην παράγραφο 1 για χρονικό διάστημα που δεν υπερβαίνει το αναγκαίο για τον επιδιωκόμενο σκοπό και, σε κάθε περίπτωση, δεν υπερβαίνει τους 12 μήνες από την ημερομηνία της αναφοράς ή της αφαίρεσης ή απενεργοποίησης της πρόσβασης, ανάλογα με το ποια ενέργεια επέλθει πρώτη.</w:t>
            </w:r>
          </w:p>
        </w:tc>
        <w:tc>
          <w:tcPr>
            <w:tcW w:w="4876" w:type="dxa"/>
          </w:tcPr>
          <w:p w14:paraId="5107D0A7" w14:textId="77777777" w:rsidR="0008478B" w:rsidRPr="00197D1F" w:rsidRDefault="0008478B" w:rsidP="004A3DF2">
            <w:pPr>
              <w:pStyle w:val="Normal6a"/>
            </w:pPr>
            <w:r w:rsidRPr="00197D1F">
              <w:t xml:space="preserve">Οι πάροχοι διατηρούν </w:t>
            </w:r>
            <w:r w:rsidRPr="00197D1F">
              <w:rPr>
                <w:b/>
                <w:i/>
              </w:rPr>
              <w:t>με ασφάλεια</w:t>
            </w:r>
            <w:r w:rsidRPr="00197D1F">
              <w:t xml:space="preserve"> τις πληροφορίες που αναφέρονται στην παράγραφο 1 για χρονικό διάστημα που δεν υπερβαίνει το αναγκαίο για τον επιδιωκόμενο σκοπό και, σε κάθε περίπτωση, δεν υπερβαίνει τους 12 μήνες από την ημερομηνία της αναφοράς ή της αφαίρεσης ή απενεργοποίησης της πρόσβασης, ανάλογα με το ποια ενέργεια επέλθει πρώτη.</w:t>
            </w:r>
          </w:p>
        </w:tc>
      </w:tr>
    </w:tbl>
    <w:p w14:paraId="2B5E27BE"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6275CE5" w14:textId="77777777" w:rsidR="0008478B" w:rsidRPr="00197D1F" w:rsidRDefault="0008478B" w:rsidP="0008478B">
      <w:r w:rsidRPr="00197D1F">
        <w:rPr>
          <w:rStyle w:val="HideTWBExt"/>
        </w:rPr>
        <w:t>&lt;/Amend&gt;</w:t>
      </w:r>
    </w:p>
    <w:p w14:paraId="60E74FC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1388</w:t>
      </w:r>
      <w:r w:rsidRPr="00197D1F">
        <w:rPr>
          <w:rStyle w:val="HideTWBExt"/>
        </w:rPr>
        <w:t>&lt;/NumAm&gt;</w:t>
      </w:r>
    </w:p>
    <w:p w14:paraId="24EB6639"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5BD5AA4" w14:textId="77777777" w:rsidR="0008478B" w:rsidRPr="00197D1F" w:rsidRDefault="0008478B" w:rsidP="0008478B">
      <w:pPr>
        <w:pStyle w:val="NormalBold"/>
      </w:pPr>
      <w:r w:rsidRPr="00197D1F">
        <w:rPr>
          <w:rStyle w:val="HideTWBExt"/>
        </w:rPr>
        <w:t>&lt;/RepeatBlock-By&gt;</w:t>
      </w:r>
    </w:p>
    <w:p w14:paraId="7C4B3FC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DDAE5BF" w14:textId="77777777" w:rsidR="0008478B" w:rsidRPr="00197D1F" w:rsidRDefault="0008478B" w:rsidP="0008478B">
      <w:pPr>
        <w:pStyle w:val="NormalBold"/>
      </w:pPr>
      <w:r w:rsidRPr="00197D1F">
        <w:rPr>
          <w:rStyle w:val="HideTWBExt"/>
        </w:rPr>
        <w:t>&lt;Article&gt;</w:t>
      </w:r>
      <w:r w:rsidRPr="00197D1F">
        <w:t>Άρθρο 22 – παράγραφος 2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C72121F" w14:textId="77777777" w:rsidTr="004A3DF2">
        <w:trPr>
          <w:trHeight w:hRule="exact" w:val="240"/>
          <w:jc w:val="center"/>
        </w:trPr>
        <w:tc>
          <w:tcPr>
            <w:tcW w:w="9752" w:type="dxa"/>
            <w:gridSpan w:val="2"/>
          </w:tcPr>
          <w:p w14:paraId="01ACC79A" w14:textId="77777777" w:rsidR="0008478B" w:rsidRPr="00197D1F" w:rsidRDefault="0008478B" w:rsidP="004A3DF2"/>
        </w:tc>
      </w:tr>
      <w:tr w:rsidR="0008478B" w:rsidRPr="00197D1F" w14:paraId="78112F31" w14:textId="77777777" w:rsidTr="004A3DF2">
        <w:trPr>
          <w:trHeight w:val="240"/>
          <w:jc w:val="center"/>
        </w:trPr>
        <w:tc>
          <w:tcPr>
            <w:tcW w:w="4876" w:type="dxa"/>
          </w:tcPr>
          <w:p w14:paraId="1F2E0B6E" w14:textId="77777777" w:rsidR="0008478B" w:rsidRPr="00197D1F" w:rsidRDefault="0008478B" w:rsidP="004A3DF2">
            <w:pPr>
              <w:pStyle w:val="AmColumnHeading"/>
            </w:pPr>
            <w:r w:rsidRPr="00197D1F">
              <w:t>Κείμενο που προτείνει η Επιτροπή</w:t>
            </w:r>
          </w:p>
        </w:tc>
        <w:tc>
          <w:tcPr>
            <w:tcW w:w="4876" w:type="dxa"/>
          </w:tcPr>
          <w:p w14:paraId="44792F1C" w14:textId="77777777" w:rsidR="0008478B" w:rsidRPr="00197D1F" w:rsidRDefault="0008478B" w:rsidP="004A3DF2">
            <w:pPr>
              <w:pStyle w:val="AmColumnHeading"/>
            </w:pPr>
            <w:r w:rsidRPr="00197D1F">
              <w:t>Τροπολογία</w:t>
            </w:r>
          </w:p>
        </w:tc>
      </w:tr>
      <w:tr w:rsidR="0008478B" w:rsidRPr="00197D1F" w14:paraId="0A9F9A34" w14:textId="77777777" w:rsidTr="004A3DF2">
        <w:trPr>
          <w:jc w:val="center"/>
        </w:trPr>
        <w:tc>
          <w:tcPr>
            <w:tcW w:w="4876" w:type="dxa"/>
          </w:tcPr>
          <w:p w14:paraId="464C6BD4" w14:textId="77777777" w:rsidR="0008478B" w:rsidRPr="00197D1F" w:rsidRDefault="0008478B" w:rsidP="004A3DF2">
            <w:pPr>
              <w:pStyle w:val="Normal6a"/>
            </w:pPr>
            <w:r w:rsidRPr="00197D1F">
              <w:t xml:space="preserve">Οι πάροχοι διατηρούν τις πληροφορίες που αναφέρονται στην παράγραφο 1 για χρονικό διάστημα που δεν υπερβαίνει το αναγκαίο για τον επιδιωκόμενο σκοπό και, σε κάθε περίπτωση, δεν υπερβαίνει τους 12 μήνες από την ημερομηνία της αναφοράς ή </w:t>
            </w:r>
            <w:r w:rsidRPr="00197D1F">
              <w:lastRenderedPageBreak/>
              <w:t xml:space="preserve">της αφαίρεσης </w:t>
            </w:r>
            <w:r w:rsidRPr="00197D1F">
              <w:rPr>
                <w:b/>
                <w:i/>
              </w:rPr>
              <w:t>ή απενεργοποίησης της πρόσβασης</w:t>
            </w:r>
            <w:r w:rsidRPr="00197D1F">
              <w:t>, ανάλογα με το ποια ενέργεια επέλθει πρώτη.</w:t>
            </w:r>
          </w:p>
        </w:tc>
        <w:tc>
          <w:tcPr>
            <w:tcW w:w="4876" w:type="dxa"/>
          </w:tcPr>
          <w:p w14:paraId="7CD175C2" w14:textId="77777777" w:rsidR="0008478B" w:rsidRPr="00197D1F" w:rsidRDefault="0008478B" w:rsidP="004A3DF2">
            <w:pPr>
              <w:pStyle w:val="Normal6a"/>
            </w:pPr>
            <w:r w:rsidRPr="00197D1F">
              <w:lastRenderedPageBreak/>
              <w:t xml:space="preserve">Οι πάροχοι διατηρούν τις πληροφορίες που αναφέρονται στην παράγραφο 1 για χρονικό διάστημα που δεν υπερβαίνει το αναγκαίο για τον επιδιωκόμενο σκοπό και, σε κάθε περίπτωση, δεν υπερβαίνει τους 12 μήνες από την ημερομηνία της αναφοράς ή </w:t>
            </w:r>
            <w:r w:rsidRPr="00197D1F">
              <w:lastRenderedPageBreak/>
              <w:t>της αφαίρεσης, ανάλογα με το ποια ενέργεια επέλθει πρώτη.</w:t>
            </w:r>
          </w:p>
        </w:tc>
      </w:tr>
    </w:tbl>
    <w:p w14:paraId="27EB60C8" w14:textId="77777777" w:rsidR="0008478B" w:rsidRPr="00197D1F" w:rsidRDefault="0008478B" w:rsidP="0008478B">
      <w:pPr>
        <w:pStyle w:val="AmOrLang"/>
      </w:pPr>
      <w:r w:rsidRPr="00197D1F">
        <w:lastRenderedPageBreak/>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BECB2B9" w14:textId="77777777" w:rsidR="0008478B" w:rsidRPr="00197D1F" w:rsidRDefault="0008478B" w:rsidP="0008478B">
      <w:r w:rsidRPr="00197D1F">
        <w:rPr>
          <w:rStyle w:val="HideTWBExt"/>
        </w:rPr>
        <w:t>&lt;/Amend&gt;</w:t>
      </w:r>
    </w:p>
    <w:p w14:paraId="579861A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1389</w:t>
      </w:r>
      <w:r w:rsidRPr="00197D1F">
        <w:rPr>
          <w:rStyle w:val="HideTWBExt"/>
        </w:rPr>
        <w:t>&lt;/NumAm&gt;</w:t>
      </w:r>
    </w:p>
    <w:p w14:paraId="0BE7D456"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57C99A58"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6C32F729"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7A40CDE3"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2327702F"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3B077226" w14:textId="77777777" w:rsidR="0008478B" w:rsidRPr="00197D1F" w:rsidRDefault="0008478B" w:rsidP="0008478B">
      <w:pPr>
        <w:pStyle w:val="NormalBold"/>
      </w:pPr>
      <w:r w:rsidRPr="00197D1F">
        <w:rPr>
          <w:rStyle w:val="HideTWBExt"/>
        </w:rPr>
        <w:t>&lt;/RepeatBlock-By&gt;</w:t>
      </w:r>
    </w:p>
    <w:p w14:paraId="27B2E2B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4AF4D56" w14:textId="77777777" w:rsidR="0008478B" w:rsidRPr="00197D1F" w:rsidRDefault="0008478B" w:rsidP="0008478B">
      <w:pPr>
        <w:pStyle w:val="NormalBold"/>
      </w:pPr>
      <w:r w:rsidRPr="00197D1F">
        <w:rPr>
          <w:rStyle w:val="HideTWBExt"/>
        </w:rPr>
        <w:t>&lt;Article&gt;</w:t>
      </w:r>
      <w:r w:rsidRPr="00197D1F">
        <w:t>Άρθρο 22 – παράγραφος 2 – εδάφιο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D28AC85" w14:textId="77777777" w:rsidTr="004A3DF2">
        <w:trPr>
          <w:trHeight w:hRule="exact" w:val="240"/>
          <w:jc w:val="center"/>
        </w:trPr>
        <w:tc>
          <w:tcPr>
            <w:tcW w:w="9752" w:type="dxa"/>
            <w:gridSpan w:val="2"/>
          </w:tcPr>
          <w:p w14:paraId="24369617" w14:textId="77777777" w:rsidR="0008478B" w:rsidRPr="00197D1F" w:rsidRDefault="0008478B" w:rsidP="004A3DF2"/>
        </w:tc>
      </w:tr>
      <w:tr w:rsidR="0008478B" w:rsidRPr="00197D1F" w14:paraId="6B1A2E5B" w14:textId="77777777" w:rsidTr="004A3DF2">
        <w:trPr>
          <w:trHeight w:val="240"/>
          <w:jc w:val="center"/>
        </w:trPr>
        <w:tc>
          <w:tcPr>
            <w:tcW w:w="4876" w:type="dxa"/>
          </w:tcPr>
          <w:p w14:paraId="7C6F650C" w14:textId="77777777" w:rsidR="0008478B" w:rsidRPr="00197D1F" w:rsidRDefault="0008478B" w:rsidP="004A3DF2">
            <w:pPr>
              <w:pStyle w:val="AmColumnHeading"/>
            </w:pPr>
            <w:r w:rsidRPr="00197D1F">
              <w:t>Κείμενο που προτείνει η Επιτροπή</w:t>
            </w:r>
          </w:p>
        </w:tc>
        <w:tc>
          <w:tcPr>
            <w:tcW w:w="4876" w:type="dxa"/>
          </w:tcPr>
          <w:p w14:paraId="58846B6E" w14:textId="77777777" w:rsidR="0008478B" w:rsidRPr="00197D1F" w:rsidRDefault="0008478B" w:rsidP="004A3DF2">
            <w:pPr>
              <w:pStyle w:val="AmColumnHeading"/>
            </w:pPr>
            <w:r w:rsidRPr="00197D1F">
              <w:t>Τροπολογία</w:t>
            </w:r>
          </w:p>
        </w:tc>
      </w:tr>
      <w:tr w:rsidR="0008478B" w:rsidRPr="00197D1F" w14:paraId="6C447A2A" w14:textId="77777777" w:rsidTr="004A3DF2">
        <w:trPr>
          <w:jc w:val="center"/>
        </w:trPr>
        <w:tc>
          <w:tcPr>
            <w:tcW w:w="4876" w:type="dxa"/>
          </w:tcPr>
          <w:p w14:paraId="66713944" w14:textId="77777777" w:rsidR="0008478B" w:rsidRPr="00197D1F" w:rsidRDefault="0008478B" w:rsidP="004A3DF2">
            <w:pPr>
              <w:pStyle w:val="Normal6a"/>
            </w:pPr>
            <w:r w:rsidRPr="00197D1F">
              <w:t xml:space="preserve">Οι πάροχοι διασφαλίζουν ότι οι πληροφορίες που αναφέρονται στην παράγραφο 1 διατηρούνται </w:t>
            </w:r>
            <w:r w:rsidRPr="00197D1F">
              <w:rPr>
                <w:b/>
                <w:i/>
              </w:rPr>
              <w:t>με</w:t>
            </w:r>
            <w:r w:rsidRPr="00197D1F">
              <w:t xml:space="preserve"> ασφαλή τρόπο και ότι η διατήρηση υπόκειται σε κατάλληλες τεχνικές και οργανωτικές διασφαλίσεις. Οι εν λόγω διασφαλίσεις εγγυώνται, ιδίως, ότι η πρόσβαση στις πληροφορίες και η επεξεργασία τους είναι δυνατή μόνο για τον σκοπό για τον οποίο διατηρούνται, ότι επιτυγχάνεται υψηλό επίπεδο ασφάλειας και ότι οι πληροφορίες διαγράφονται μετά τη λήξη των εφαρμοστέων προθεσμιών διατήρησης. Οι πάροχοι επανεξετάζουν τακτικά τις εν λόγω διασφαλίσεις και τις προσαρμόζουν όταν είναι αναγκαίο.</w:t>
            </w:r>
          </w:p>
        </w:tc>
        <w:tc>
          <w:tcPr>
            <w:tcW w:w="4876" w:type="dxa"/>
          </w:tcPr>
          <w:p w14:paraId="20AEC83C" w14:textId="77777777" w:rsidR="0008478B" w:rsidRPr="00197D1F" w:rsidRDefault="0008478B" w:rsidP="004A3DF2">
            <w:pPr>
              <w:pStyle w:val="Normal6a"/>
            </w:pPr>
            <w:r w:rsidRPr="00197D1F">
              <w:t xml:space="preserve">Οι πάροχοι διασφαλίζουν ότι οι πληροφορίες που αναφέρονται στην παράγραφο 1 διατηρούνται </w:t>
            </w:r>
            <w:r w:rsidRPr="00197D1F">
              <w:rPr>
                <w:b/>
                <w:i/>
              </w:rPr>
              <w:t>σε κρυπτογραφημένη ή προστατευμένη μορφή με παρόμοιο</w:t>
            </w:r>
            <w:r w:rsidRPr="00197D1F">
              <w:t xml:space="preserve"> ασφαλή τρόπο και ότι η διατήρηση υπόκειται σε </w:t>
            </w:r>
            <w:r w:rsidRPr="00197D1F">
              <w:rPr>
                <w:b/>
                <w:i/>
              </w:rPr>
              <w:t>τεχνολογικά προηγμένες</w:t>
            </w:r>
            <w:r w:rsidRPr="00197D1F">
              <w:t xml:space="preserve"> κατάλληλες τεχνικές και οργανωτικές διασφαλίσεις. Οι εν λόγω διασφαλίσεις εγγυώνται, ιδίως, ότι η πρόσβαση στις πληροφορίες και η επεξεργασία τους είναι δυνατή μόνο για τον σκοπό για τον οποίο διατηρούνται</w:t>
            </w:r>
            <w:r w:rsidRPr="00197D1F">
              <w:rPr>
                <w:b/>
                <w:i/>
              </w:rPr>
              <w:t>, ότι αποτρέπεται η μη εξουσιοδοτημένη πρόσβαση σε αυτά τα δεδομένα προσωπικού χαρακτήρα και σε άλλα δεδομένα, καθώς και η μη εξουσιοδοτημένη διαβίβασή τους</w:t>
            </w:r>
            <w:r w:rsidRPr="00197D1F">
              <w:t>, ότι επιτυγχάνεται υψηλό επίπεδο ασφάλειας και ότι οι πληροφορίες διαγράφονται μετά τη λήξη των εφαρμοστέων προθεσμιών διατήρησης. Οι πάροχοι επανεξετάζουν τακτικά τις εν λόγω διασφαλίσεις και τις προσαρμόζουν όταν είναι αναγκαίο.</w:t>
            </w:r>
          </w:p>
        </w:tc>
      </w:tr>
    </w:tbl>
    <w:p w14:paraId="1A0F8B55"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6160E8E9" w14:textId="77777777" w:rsidR="0008478B" w:rsidRPr="004A3DF2" w:rsidRDefault="0008478B" w:rsidP="0008478B">
      <w:pPr>
        <w:rPr>
          <w:lang w:val="en-GB"/>
        </w:rPr>
      </w:pPr>
      <w:r w:rsidRPr="004A3DF2">
        <w:rPr>
          <w:rStyle w:val="HideTWBExt"/>
          <w:lang w:val="en-GB"/>
        </w:rPr>
        <w:t>&lt;/Amend&gt;</w:t>
      </w:r>
    </w:p>
    <w:p w14:paraId="571C4FDA" w14:textId="77777777" w:rsidR="0008478B" w:rsidRPr="004A3DF2" w:rsidRDefault="0008478B" w:rsidP="0008478B">
      <w:pPr>
        <w:pStyle w:val="AmNumberTabs"/>
        <w:rPr>
          <w:lang w:val="en-GB"/>
        </w:rPr>
      </w:pPr>
      <w:r w:rsidRPr="004A3DF2">
        <w:rPr>
          <w:rStyle w:val="HideTWBExt"/>
          <w:lang w:val="en-GB"/>
        </w:rPr>
        <w:lastRenderedPageBreak/>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1390</w:t>
      </w:r>
      <w:r w:rsidRPr="004A3DF2">
        <w:rPr>
          <w:rStyle w:val="HideTWBExt"/>
          <w:lang w:val="en-GB"/>
        </w:rPr>
        <w:t>&lt;/NumAm&gt;</w:t>
      </w:r>
    </w:p>
    <w:p w14:paraId="7430320A"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77FC98C0"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07CE5FA" w14:textId="77777777" w:rsidR="0008478B" w:rsidRPr="00197D1F" w:rsidRDefault="0008478B" w:rsidP="0008478B">
      <w:pPr>
        <w:pStyle w:val="NormalBold"/>
      </w:pPr>
      <w:r w:rsidRPr="00197D1F">
        <w:rPr>
          <w:rStyle w:val="HideTWBExt"/>
        </w:rPr>
        <w:t>&lt;/RepeatBlock-By&gt;</w:t>
      </w:r>
    </w:p>
    <w:p w14:paraId="428F74C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47F9850" w14:textId="77777777" w:rsidR="0008478B" w:rsidRPr="00197D1F" w:rsidRDefault="0008478B" w:rsidP="0008478B">
      <w:pPr>
        <w:pStyle w:val="NormalBold"/>
      </w:pPr>
      <w:r w:rsidRPr="00197D1F">
        <w:rPr>
          <w:rStyle w:val="HideTWBExt"/>
        </w:rPr>
        <w:t>&lt;Article&gt;</w:t>
      </w:r>
      <w:r w:rsidRPr="00197D1F">
        <w:t>Άρθρο 22 – παράγραφος 2 – εδάφιο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34BE906" w14:textId="77777777" w:rsidTr="004A3DF2">
        <w:trPr>
          <w:trHeight w:hRule="exact" w:val="240"/>
          <w:jc w:val="center"/>
        </w:trPr>
        <w:tc>
          <w:tcPr>
            <w:tcW w:w="9752" w:type="dxa"/>
            <w:gridSpan w:val="2"/>
          </w:tcPr>
          <w:p w14:paraId="7E02FA5E" w14:textId="77777777" w:rsidR="0008478B" w:rsidRPr="00197D1F" w:rsidRDefault="0008478B" w:rsidP="004A3DF2"/>
        </w:tc>
      </w:tr>
      <w:tr w:rsidR="0008478B" w:rsidRPr="00197D1F" w14:paraId="1C0BE72F" w14:textId="77777777" w:rsidTr="004A3DF2">
        <w:trPr>
          <w:trHeight w:val="240"/>
          <w:jc w:val="center"/>
        </w:trPr>
        <w:tc>
          <w:tcPr>
            <w:tcW w:w="4876" w:type="dxa"/>
          </w:tcPr>
          <w:p w14:paraId="22377535" w14:textId="77777777" w:rsidR="0008478B" w:rsidRPr="00197D1F" w:rsidRDefault="0008478B" w:rsidP="004A3DF2">
            <w:pPr>
              <w:pStyle w:val="AmColumnHeading"/>
            </w:pPr>
            <w:r w:rsidRPr="00197D1F">
              <w:t>Κείμενο που προτείνει η Επιτροπή</w:t>
            </w:r>
          </w:p>
        </w:tc>
        <w:tc>
          <w:tcPr>
            <w:tcW w:w="4876" w:type="dxa"/>
          </w:tcPr>
          <w:p w14:paraId="4498268E" w14:textId="77777777" w:rsidR="0008478B" w:rsidRPr="00197D1F" w:rsidRDefault="0008478B" w:rsidP="004A3DF2">
            <w:pPr>
              <w:pStyle w:val="AmColumnHeading"/>
            </w:pPr>
            <w:r w:rsidRPr="00197D1F">
              <w:t>Τροπολογία</w:t>
            </w:r>
          </w:p>
        </w:tc>
      </w:tr>
      <w:tr w:rsidR="0008478B" w:rsidRPr="00197D1F" w14:paraId="3D829A6D" w14:textId="77777777" w:rsidTr="004A3DF2">
        <w:trPr>
          <w:jc w:val="center"/>
        </w:trPr>
        <w:tc>
          <w:tcPr>
            <w:tcW w:w="4876" w:type="dxa"/>
          </w:tcPr>
          <w:p w14:paraId="0FB0C880" w14:textId="77777777" w:rsidR="0008478B" w:rsidRPr="00197D1F" w:rsidRDefault="0008478B" w:rsidP="004A3DF2">
            <w:pPr>
              <w:pStyle w:val="Normal6a"/>
            </w:pPr>
            <w:r w:rsidRPr="00197D1F">
              <w:t>Οι πάροχοι διασφαλίζουν ότι οι πληροφορίες που αναφέρονται στην παράγραφο 1 διατηρούνται με ασφαλή τρόπο και ότι η διατήρηση υπόκειται σε κατάλληλες τεχνικές και οργανωτικές διασφαλίσεις. Οι εν λόγω διασφαλίσεις εγγυώνται, ιδίως, ότι η πρόσβαση στις πληροφορίες και η επεξεργασία τους είναι δυνατή μόνο για τον σκοπό για τον οποίο διατηρούνται, ότι επιτυγχάνεται υψηλό επίπεδο ασφάλειας και ότι οι πληροφορίες διαγράφονται μετά τη λήξη των εφαρμοστέων προθεσμιών διατήρησης. Οι πάροχοι επανεξετάζουν τακτικά τις εν λόγω διασφαλίσεις και τις προσαρμόζουν όταν είναι αναγκαίο.</w:t>
            </w:r>
          </w:p>
        </w:tc>
        <w:tc>
          <w:tcPr>
            <w:tcW w:w="4876" w:type="dxa"/>
          </w:tcPr>
          <w:p w14:paraId="0C08827D" w14:textId="77777777" w:rsidR="0008478B" w:rsidRPr="00197D1F" w:rsidRDefault="0008478B" w:rsidP="004A3DF2">
            <w:pPr>
              <w:pStyle w:val="Normal6a"/>
            </w:pPr>
            <w:r w:rsidRPr="00197D1F">
              <w:t>Οι πάροχοι διασφαλίζουν ότι οι πληροφορίες που αναφέρονται στην παράγραφο 1 διατηρούνται με ασφαλή τρόπο και ότι η διατήρηση υπόκειται σε κατάλληλες τεχνικές και οργανωτικές διασφαλίσεις. Οι εν λόγω διασφαλίσεις εγγυώνται, ιδίως, ότι η πρόσβαση στις πληροφορίες και η επεξεργασία τους είναι δυνατή μόνο για τον σκοπό για τον οποίο διατηρούνται, ότι επιτυγχάνεται υψηλό επίπεδο ασφάλειας</w:t>
            </w:r>
            <w:r w:rsidRPr="00197D1F">
              <w:rPr>
                <w:b/>
                <w:i/>
              </w:rPr>
              <w:t>, ότι καταγράφεται κάθε πρόσβαση στα δεδομένα</w:t>
            </w:r>
            <w:r w:rsidRPr="00197D1F">
              <w:t xml:space="preserve"> και ότι οι πληροφορίες διαγράφονται μετά τη λήξη των εφαρμοστέων προθεσμιών διατήρησης. Οι πάροχοι επανεξετάζουν τακτικά τις εν λόγω διασφαλίσεις και τις προσαρμόζουν όταν είναι αναγκαίο.</w:t>
            </w:r>
          </w:p>
        </w:tc>
      </w:tr>
    </w:tbl>
    <w:p w14:paraId="566B171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561E934" w14:textId="77777777" w:rsidR="0008478B" w:rsidRPr="00197D1F" w:rsidRDefault="0008478B" w:rsidP="0008478B">
      <w:r w:rsidRPr="00197D1F">
        <w:rPr>
          <w:rStyle w:val="HideTWBExt"/>
        </w:rPr>
        <w:t>&lt;/Amend&gt;</w:t>
      </w:r>
    </w:p>
    <w:p w14:paraId="49D4480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1391</w:t>
      </w:r>
      <w:r w:rsidRPr="00197D1F">
        <w:rPr>
          <w:rStyle w:val="HideTWBExt"/>
        </w:rPr>
        <w:t>&lt;/NumAm&gt;</w:t>
      </w:r>
    </w:p>
    <w:p w14:paraId="6FDCD17E" w14:textId="6395FCC5" w:rsidR="0008478B" w:rsidRPr="00197D1F" w:rsidRDefault="0008478B" w:rsidP="0008478B">
      <w:pPr>
        <w:pStyle w:val="NormalBold"/>
      </w:pPr>
      <w:r w:rsidRPr="00197D1F">
        <w:rPr>
          <w:rStyle w:val="HideTWBExt"/>
        </w:rPr>
        <w:t>&lt;RepeatBlock-By&gt;&lt;Members&gt;</w:t>
      </w:r>
      <w:r w:rsidRPr="00197D1F">
        <w:t>Hilde Vautmans, Fabienne Keller, Olivier Chastel, Maite Pagazaurtundúa, Abir Al-Sahlani, Lucia Ďuriš Nicholsonová</w:t>
      </w:r>
      <w:r w:rsidR="004A3DF2">
        <w:rPr>
          <w:lang w:val="cy-GB"/>
        </w:rPr>
        <w:t>, Nathalie Loiseau</w:t>
      </w:r>
      <w:r w:rsidRPr="00197D1F">
        <w:rPr>
          <w:rStyle w:val="HideTWBExt"/>
        </w:rPr>
        <w:t>&lt;/Members&gt;</w:t>
      </w:r>
    </w:p>
    <w:p w14:paraId="055DC683" w14:textId="77777777" w:rsidR="0008478B" w:rsidRPr="00197D1F" w:rsidRDefault="0008478B" w:rsidP="0008478B">
      <w:pPr>
        <w:pStyle w:val="NormalBold"/>
      </w:pPr>
      <w:r w:rsidRPr="00197D1F">
        <w:rPr>
          <w:rStyle w:val="HideTWBExt"/>
        </w:rPr>
        <w:t>&lt;/RepeatBlock-By&gt;</w:t>
      </w:r>
    </w:p>
    <w:p w14:paraId="79954D4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FC1A342" w14:textId="77777777" w:rsidR="0008478B" w:rsidRPr="00197D1F" w:rsidRDefault="0008478B" w:rsidP="0008478B">
      <w:pPr>
        <w:pStyle w:val="NormalBold"/>
      </w:pPr>
      <w:r w:rsidRPr="00197D1F">
        <w:rPr>
          <w:rStyle w:val="HideTWBExt"/>
        </w:rPr>
        <w:t>&lt;Article&gt;</w:t>
      </w:r>
      <w:r w:rsidRPr="00197D1F">
        <w:t>Άρθρο 23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6102E54" w14:textId="77777777" w:rsidTr="004A3DF2">
        <w:trPr>
          <w:trHeight w:hRule="exact" w:val="240"/>
          <w:jc w:val="center"/>
        </w:trPr>
        <w:tc>
          <w:tcPr>
            <w:tcW w:w="9752" w:type="dxa"/>
            <w:gridSpan w:val="2"/>
          </w:tcPr>
          <w:p w14:paraId="72A10380" w14:textId="77777777" w:rsidR="0008478B" w:rsidRPr="00197D1F" w:rsidRDefault="0008478B" w:rsidP="004A3DF2"/>
        </w:tc>
      </w:tr>
      <w:tr w:rsidR="0008478B" w:rsidRPr="00197D1F" w14:paraId="1793E2BF" w14:textId="77777777" w:rsidTr="004A3DF2">
        <w:trPr>
          <w:trHeight w:val="240"/>
          <w:jc w:val="center"/>
        </w:trPr>
        <w:tc>
          <w:tcPr>
            <w:tcW w:w="4876" w:type="dxa"/>
          </w:tcPr>
          <w:p w14:paraId="55CE047C" w14:textId="77777777" w:rsidR="0008478B" w:rsidRPr="00197D1F" w:rsidRDefault="0008478B" w:rsidP="004A3DF2">
            <w:pPr>
              <w:pStyle w:val="AmColumnHeading"/>
            </w:pPr>
            <w:r w:rsidRPr="00197D1F">
              <w:t>Κείμενο που προτείνει η Επιτροπή</w:t>
            </w:r>
          </w:p>
        </w:tc>
        <w:tc>
          <w:tcPr>
            <w:tcW w:w="4876" w:type="dxa"/>
          </w:tcPr>
          <w:p w14:paraId="5B8EFD2F" w14:textId="77777777" w:rsidR="0008478B" w:rsidRPr="00197D1F" w:rsidRDefault="0008478B" w:rsidP="004A3DF2">
            <w:pPr>
              <w:pStyle w:val="AmColumnHeading"/>
            </w:pPr>
            <w:r w:rsidRPr="00197D1F">
              <w:t>Τροπολογία</w:t>
            </w:r>
          </w:p>
        </w:tc>
      </w:tr>
      <w:tr w:rsidR="0008478B" w:rsidRPr="00197D1F" w14:paraId="09AC298B" w14:textId="77777777" w:rsidTr="004A3DF2">
        <w:trPr>
          <w:jc w:val="center"/>
        </w:trPr>
        <w:tc>
          <w:tcPr>
            <w:tcW w:w="4876" w:type="dxa"/>
          </w:tcPr>
          <w:p w14:paraId="1F6E77BB" w14:textId="77777777" w:rsidR="0008478B" w:rsidRPr="00197D1F" w:rsidRDefault="0008478B" w:rsidP="004A3DF2">
            <w:pPr>
              <w:pStyle w:val="Normal6a"/>
            </w:pPr>
            <w:r w:rsidRPr="00197D1F">
              <w:t>1.</w:t>
            </w:r>
            <w:r w:rsidRPr="00197D1F">
              <w:tab/>
              <w:t xml:space="preserve">Οι πάροχοι σχετικών υπηρεσιών της κοινωνίας της πληροφορίας δημιουργούν ενιαίο σημείο επαφής που καθιστά εφικτή την άμεση επικοινωνία, με ηλεκτρονικά μέσα, με τις συντονιστικές αρχές, άλλες αρμόδιες αρχές των κρατών μελών, την Επιτροπή και το Κέντρο της ΕΕ, με σκοπό την εφαρμογή του παρόντος </w:t>
            </w:r>
            <w:r w:rsidRPr="00197D1F">
              <w:lastRenderedPageBreak/>
              <w:t>κανονισμού.</w:t>
            </w:r>
          </w:p>
        </w:tc>
        <w:tc>
          <w:tcPr>
            <w:tcW w:w="4876" w:type="dxa"/>
          </w:tcPr>
          <w:p w14:paraId="6BF3F934" w14:textId="77777777" w:rsidR="0008478B" w:rsidRPr="00197D1F" w:rsidRDefault="0008478B" w:rsidP="004A3DF2">
            <w:pPr>
              <w:pStyle w:val="Normal6a"/>
            </w:pPr>
            <w:r w:rsidRPr="00197D1F">
              <w:lastRenderedPageBreak/>
              <w:t>1.</w:t>
            </w:r>
            <w:r w:rsidRPr="00197D1F">
              <w:tab/>
            </w:r>
            <w:r w:rsidRPr="00197D1F">
              <w:rPr>
                <w:b/>
                <w:i/>
              </w:rPr>
              <w:t>Όπως αναφέρεται στο άρθρο 12 της πράξης για τις ψηφιακές υπηρεσίες,</w:t>
            </w:r>
            <w:r w:rsidRPr="00197D1F">
              <w:t xml:space="preserve"> οι πάροχοι σχετικών υπηρεσιών της κοινωνίας της πληροφορίας δημιουργούν ενιαίο σημείο επαφής που καθιστά εφικτή την άμεση επικοινωνία, με ηλεκτρονικά μέσα, με τις συντονιστικές αρχές, άλλες αρμόδιες αρχές των κρατών μελών, την </w:t>
            </w:r>
            <w:r w:rsidRPr="00197D1F">
              <w:lastRenderedPageBreak/>
              <w:t>Επιτροπή και το Κέντρο της ΕΕ, με σκοπό την εφαρμογή του παρόντος κανονισμού.</w:t>
            </w:r>
          </w:p>
        </w:tc>
      </w:tr>
    </w:tbl>
    <w:p w14:paraId="2CC27178" w14:textId="77777777" w:rsidR="0008478B" w:rsidRPr="00197D1F" w:rsidRDefault="0008478B" w:rsidP="0008478B">
      <w:pPr>
        <w:pStyle w:val="AmOrLang"/>
      </w:pPr>
      <w:r w:rsidRPr="00197D1F">
        <w:lastRenderedPageBreak/>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A87D65F" w14:textId="77777777" w:rsidR="0008478B" w:rsidRPr="00197D1F" w:rsidRDefault="0008478B" w:rsidP="0008478B">
      <w:r w:rsidRPr="00197D1F">
        <w:rPr>
          <w:rStyle w:val="HideTWBExt"/>
        </w:rPr>
        <w:t>&lt;/Amend&gt;</w:t>
      </w:r>
    </w:p>
    <w:p w14:paraId="2776BD8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1392</w:t>
      </w:r>
      <w:r w:rsidRPr="00197D1F">
        <w:rPr>
          <w:rStyle w:val="HideTWBExt"/>
        </w:rPr>
        <w:t>&lt;/NumAm&gt;</w:t>
      </w:r>
    </w:p>
    <w:p w14:paraId="11527A08"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2420340A" w14:textId="77777777" w:rsidR="0008478B" w:rsidRPr="00197D1F" w:rsidRDefault="0008478B" w:rsidP="0008478B">
      <w:pPr>
        <w:pStyle w:val="NormalBold"/>
      </w:pPr>
      <w:r w:rsidRPr="00197D1F">
        <w:rPr>
          <w:rStyle w:val="HideTWBExt"/>
        </w:rPr>
        <w:t>&lt;/RepeatBlock-By&gt;</w:t>
      </w:r>
    </w:p>
    <w:p w14:paraId="027920C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BEB2E28" w14:textId="77777777" w:rsidR="0008478B" w:rsidRPr="00197D1F" w:rsidRDefault="0008478B" w:rsidP="0008478B">
      <w:pPr>
        <w:pStyle w:val="NormalBold"/>
      </w:pPr>
      <w:r w:rsidRPr="00197D1F">
        <w:rPr>
          <w:rStyle w:val="HideTWBExt"/>
        </w:rPr>
        <w:t>&lt;Article&gt;</w:t>
      </w:r>
      <w:r w:rsidRPr="00197D1F">
        <w:t>Άρθρο 24 – παράγραφος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2211063" w14:textId="77777777" w:rsidTr="004A3DF2">
        <w:trPr>
          <w:trHeight w:hRule="exact" w:val="240"/>
          <w:jc w:val="center"/>
        </w:trPr>
        <w:tc>
          <w:tcPr>
            <w:tcW w:w="9752" w:type="dxa"/>
            <w:gridSpan w:val="2"/>
          </w:tcPr>
          <w:p w14:paraId="0856B9C3" w14:textId="77777777" w:rsidR="0008478B" w:rsidRPr="00197D1F" w:rsidRDefault="0008478B" w:rsidP="004A3DF2"/>
        </w:tc>
      </w:tr>
      <w:tr w:rsidR="0008478B" w:rsidRPr="00197D1F" w14:paraId="1B3E735D" w14:textId="77777777" w:rsidTr="004A3DF2">
        <w:trPr>
          <w:trHeight w:val="240"/>
          <w:jc w:val="center"/>
        </w:trPr>
        <w:tc>
          <w:tcPr>
            <w:tcW w:w="4876" w:type="dxa"/>
          </w:tcPr>
          <w:p w14:paraId="497E4F53" w14:textId="77777777" w:rsidR="0008478B" w:rsidRPr="00197D1F" w:rsidRDefault="0008478B" w:rsidP="004A3DF2">
            <w:pPr>
              <w:pStyle w:val="AmColumnHeading"/>
            </w:pPr>
            <w:r w:rsidRPr="00197D1F">
              <w:t>Κείμενο που προτείνει η Επιτροπή</w:t>
            </w:r>
          </w:p>
        </w:tc>
        <w:tc>
          <w:tcPr>
            <w:tcW w:w="4876" w:type="dxa"/>
          </w:tcPr>
          <w:p w14:paraId="0DB60730" w14:textId="77777777" w:rsidR="0008478B" w:rsidRPr="00197D1F" w:rsidRDefault="0008478B" w:rsidP="004A3DF2">
            <w:pPr>
              <w:pStyle w:val="AmColumnHeading"/>
            </w:pPr>
            <w:r w:rsidRPr="00197D1F">
              <w:t>Τροπολογία</w:t>
            </w:r>
          </w:p>
        </w:tc>
      </w:tr>
      <w:tr w:rsidR="0008478B" w:rsidRPr="00197D1F" w14:paraId="7368A47F" w14:textId="77777777" w:rsidTr="004A3DF2">
        <w:trPr>
          <w:jc w:val="center"/>
        </w:trPr>
        <w:tc>
          <w:tcPr>
            <w:tcW w:w="4876" w:type="dxa"/>
          </w:tcPr>
          <w:p w14:paraId="45DC6FBB" w14:textId="77777777" w:rsidR="0008478B" w:rsidRPr="00197D1F" w:rsidRDefault="0008478B" w:rsidP="004A3DF2">
            <w:pPr>
              <w:pStyle w:val="Normal6a"/>
            </w:pPr>
            <w:r w:rsidRPr="00197D1F">
              <w:t>3.</w:t>
            </w:r>
            <w:r w:rsidRPr="00197D1F">
              <w:tab/>
              <w:t>Ο πάροχος δίνει εντολή στους νόμιμους εκπροσώπους του να είναι, επιπλέον ή αντί του παρόχου, εκείνοι στους οποίους απευθύνονται οι συντονιστικές αρχές, άλλες αρμόδιες αρχές των κρατών μελών και η Επιτροπή σχετικά με κάθε ζήτημα που είναι αναγκαίο για την παραλαβή, τη συμμόρφωση και την εκτέλεση των αποφάσεων που εκδίδονται σε σχέση με τον παρόντα κανονισμό</w:t>
            </w:r>
            <w:r w:rsidRPr="00197D1F">
              <w:rPr>
                <w:b/>
                <w:i/>
              </w:rPr>
              <w:t>, συμπεριλαμβανομένων των εντολών εντοπισμού, των εντολών αφαίρεσης και των εντολών αποκλεισμού</w:t>
            </w:r>
            <w:r w:rsidRPr="00197D1F">
              <w:t>.</w:t>
            </w:r>
          </w:p>
        </w:tc>
        <w:tc>
          <w:tcPr>
            <w:tcW w:w="4876" w:type="dxa"/>
          </w:tcPr>
          <w:p w14:paraId="34B73492" w14:textId="77777777" w:rsidR="0008478B" w:rsidRPr="00197D1F" w:rsidRDefault="0008478B" w:rsidP="004A3DF2">
            <w:pPr>
              <w:pStyle w:val="Normal6a"/>
            </w:pPr>
            <w:r w:rsidRPr="00197D1F">
              <w:t>3.</w:t>
            </w:r>
            <w:r w:rsidRPr="00197D1F">
              <w:tab/>
              <w:t>Ο πάροχος δίνει εντολή στους νόμιμους εκπροσώπους του να είναι, επιπλέον ή αντί του παρόχου, εκείνοι στους οποίους απευθύνονται οι συντονιστικές αρχές, άλλες αρμόδιες αρχές των κρατών μελών και η Επιτροπή σχετικά με κάθε ζήτημα που είναι αναγκαίο για την παραλαβή, τη συμμόρφωση και την εκτέλεση των αποφάσεων που εκδίδονται σε σχέση με τον παρόντα κανονισμό.</w:t>
            </w:r>
          </w:p>
        </w:tc>
      </w:tr>
    </w:tbl>
    <w:p w14:paraId="107B85B7"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DC56E68" w14:textId="77777777" w:rsidR="0008478B" w:rsidRPr="00197D1F" w:rsidRDefault="0008478B" w:rsidP="0008478B">
      <w:r w:rsidRPr="00197D1F">
        <w:rPr>
          <w:rStyle w:val="HideTWBExt"/>
        </w:rPr>
        <w:t>&lt;/Amend&gt;</w:t>
      </w:r>
    </w:p>
    <w:p w14:paraId="7339FC0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1393</w:t>
      </w:r>
      <w:r w:rsidRPr="00197D1F">
        <w:rPr>
          <w:rStyle w:val="HideTWBExt"/>
        </w:rPr>
        <w:t>&lt;/NumAm&gt;</w:t>
      </w:r>
    </w:p>
    <w:p w14:paraId="12874C47" w14:textId="77777777" w:rsidR="0008478B" w:rsidRPr="00197D1F" w:rsidRDefault="0008478B" w:rsidP="0008478B">
      <w:pPr>
        <w:pStyle w:val="NormalBold"/>
      </w:pPr>
      <w:r w:rsidRPr="00197D1F">
        <w:rPr>
          <w:rStyle w:val="HideTWBExt"/>
        </w:rPr>
        <w:t>&lt;RepeatBlock-By&gt;&lt;Members&gt;</w:t>
      </w:r>
      <w:r w:rsidRPr="00197D1F">
        <w:t>Loránt Vincze, Miriam Lexmann, François-Xavier Bellamy</w:t>
      </w:r>
      <w:r w:rsidRPr="00197D1F">
        <w:rPr>
          <w:rStyle w:val="HideTWBExt"/>
        </w:rPr>
        <w:t>&lt;/Members&gt;</w:t>
      </w:r>
    </w:p>
    <w:p w14:paraId="6B85F344" w14:textId="77777777" w:rsidR="0008478B" w:rsidRPr="00197D1F" w:rsidRDefault="0008478B" w:rsidP="0008478B">
      <w:pPr>
        <w:pStyle w:val="NormalBold"/>
      </w:pPr>
      <w:r w:rsidRPr="00197D1F">
        <w:rPr>
          <w:rStyle w:val="HideTWBExt"/>
        </w:rPr>
        <w:t>&lt;/RepeatBlock-By&gt;</w:t>
      </w:r>
    </w:p>
    <w:p w14:paraId="0CD26FB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0157F34" w14:textId="77777777" w:rsidR="0008478B" w:rsidRPr="00197D1F" w:rsidRDefault="0008478B" w:rsidP="0008478B">
      <w:pPr>
        <w:pStyle w:val="NormalBold"/>
      </w:pPr>
      <w:r w:rsidRPr="00197D1F">
        <w:rPr>
          <w:rStyle w:val="HideTWBExt"/>
        </w:rPr>
        <w:t>&lt;Article&gt;</w:t>
      </w:r>
      <w:r w:rsidRPr="00197D1F">
        <w:t>Άρθρο 24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D3D80D0" w14:textId="77777777" w:rsidTr="004A3DF2">
        <w:trPr>
          <w:trHeight w:hRule="exact" w:val="240"/>
          <w:jc w:val="center"/>
        </w:trPr>
        <w:tc>
          <w:tcPr>
            <w:tcW w:w="9752" w:type="dxa"/>
            <w:gridSpan w:val="2"/>
          </w:tcPr>
          <w:p w14:paraId="53BDA3B0" w14:textId="77777777" w:rsidR="0008478B" w:rsidRPr="00197D1F" w:rsidRDefault="0008478B" w:rsidP="004A3DF2"/>
        </w:tc>
      </w:tr>
      <w:tr w:rsidR="0008478B" w:rsidRPr="00197D1F" w14:paraId="285B3AFB" w14:textId="77777777" w:rsidTr="004A3DF2">
        <w:trPr>
          <w:trHeight w:val="240"/>
          <w:jc w:val="center"/>
        </w:trPr>
        <w:tc>
          <w:tcPr>
            <w:tcW w:w="4876" w:type="dxa"/>
          </w:tcPr>
          <w:p w14:paraId="2B8385ED" w14:textId="77777777" w:rsidR="0008478B" w:rsidRPr="00197D1F" w:rsidRDefault="0008478B" w:rsidP="004A3DF2">
            <w:pPr>
              <w:pStyle w:val="AmColumnHeading"/>
            </w:pPr>
            <w:r w:rsidRPr="00197D1F">
              <w:t>Κείμενο που προτείνει η Επιτροπή</w:t>
            </w:r>
          </w:p>
        </w:tc>
        <w:tc>
          <w:tcPr>
            <w:tcW w:w="4876" w:type="dxa"/>
          </w:tcPr>
          <w:p w14:paraId="6FB5B12F" w14:textId="77777777" w:rsidR="0008478B" w:rsidRPr="00197D1F" w:rsidRDefault="0008478B" w:rsidP="004A3DF2">
            <w:pPr>
              <w:pStyle w:val="AmColumnHeading"/>
            </w:pPr>
            <w:r w:rsidRPr="00197D1F">
              <w:t>Τροπολογία</w:t>
            </w:r>
          </w:p>
        </w:tc>
      </w:tr>
      <w:tr w:rsidR="0008478B" w:rsidRPr="00197D1F" w14:paraId="09E3EDB5" w14:textId="77777777" w:rsidTr="004A3DF2">
        <w:trPr>
          <w:jc w:val="center"/>
        </w:trPr>
        <w:tc>
          <w:tcPr>
            <w:tcW w:w="4876" w:type="dxa"/>
          </w:tcPr>
          <w:p w14:paraId="4EF28008" w14:textId="77777777" w:rsidR="0008478B" w:rsidRPr="00197D1F" w:rsidRDefault="0008478B" w:rsidP="004A3DF2">
            <w:pPr>
              <w:pStyle w:val="Normal6a"/>
            </w:pPr>
          </w:p>
        </w:tc>
        <w:tc>
          <w:tcPr>
            <w:tcW w:w="4876" w:type="dxa"/>
          </w:tcPr>
          <w:p w14:paraId="48268C5F" w14:textId="77777777" w:rsidR="0008478B" w:rsidRPr="00197D1F" w:rsidRDefault="0008478B" w:rsidP="004A3DF2">
            <w:pPr>
              <w:pStyle w:val="Normal6a"/>
              <w:jc w:val="center"/>
            </w:pPr>
            <w:r w:rsidRPr="00197D1F">
              <w:rPr>
                <w:b/>
                <w:i/>
              </w:rPr>
              <w:t>Άρθρο 24α</w:t>
            </w:r>
            <w:r w:rsidRPr="00197D1F">
              <w:tab/>
            </w:r>
          </w:p>
        </w:tc>
      </w:tr>
      <w:tr w:rsidR="0008478B" w:rsidRPr="00197D1F" w14:paraId="48A9DAC9" w14:textId="77777777" w:rsidTr="004A3DF2">
        <w:trPr>
          <w:jc w:val="center"/>
        </w:trPr>
        <w:tc>
          <w:tcPr>
            <w:tcW w:w="4876" w:type="dxa"/>
          </w:tcPr>
          <w:p w14:paraId="08230064" w14:textId="77777777" w:rsidR="0008478B" w:rsidRPr="00197D1F" w:rsidRDefault="0008478B" w:rsidP="004A3DF2">
            <w:pPr>
              <w:pStyle w:val="Normal6a"/>
            </w:pPr>
          </w:p>
        </w:tc>
        <w:tc>
          <w:tcPr>
            <w:tcW w:w="4876" w:type="dxa"/>
          </w:tcPr>
          <w:p w14:paraId="41D2A251" w14:textId="77777777" w:rsidR="0008478B" w:rsidRPr="00197D1F" w:rsidRDefault="0008478B" w:rsidP="004A3DF2">
            <w:pPr>
              <w:pStyle w:val="Normal6a"/>
              <w:jc w:val="center"/>
            </w:pPr>
            <w:r w:rsidRPr="00197D1F">
              <w:rPr>
                <w:b/>
                <w:i/>
              </w:rPr>
              <w:t>Ανώνυμη δημόσια καταγγελία της διαδικτυακής σεξουαλικής κακοποίησης παιδιών</w:t>
            </w:r>
          </w:p>
        </w:tc>
      </w:tr>
      <w:tr w:rsidR="0008478B" w:rsidRPr="00197D1F" w14:paraId="29BA4976" w14:textId="77777777" w:rsidTr="004A3DF2">
        <w:trPr>
          <w:jc w:val="center"/>
        </w:trPr>
        <w:tc>
          <w:tcPr>
            <w:tcW w:w="4876" w:type="dxa"/>
          </w:tcPr>
          <w:p w14:paraId="373B374C" w14:textId="77777777" w:rsidR="0008478B" w:rsidRPr="00197D1F" w:rsidRDefault="0008478B" w:rsidP="004A3DF2">
            <w:pPr>
              <w:pStyle w:val="Normal6a"/>
            </w:pPr>
          </w:p>
        </w:tc>
        <w:tc>
          <w:tcPr>
            <w:tcW w:w="4876" w:type="dxa"/>
          </w:tcPr>
          <w:p w14:paraId="75C5361F" w14:textId="77777777" w:rsidR="0008478B" w:rsidRPr="00197D1F" w:rsidRDefault="0008478B" w:rsidP="004A3DF2">
            <w:pPr>
              <w:pStyle w:val="Normal6a"/>
            </w:pPr>
            <w:r w:rsidRPr="00197D1F">
              <w:rPr>
                <w:b/>
                <w:i/>
              </w:rPr>
              <w:t xml:space="preserve">1. Τα κράτη μέλη διασφαλίζουν ότι το κοινό έχει τη δυνατότητα να καταγγέλλει </w:t>
            </w:r>
            <w:r w:rsidRPr="00197D1F">
              <w:rPr>
                <w:b/>
                <w:i/>
              </w:rPr>
              <w:lastRenderedPageBreak/>
              <w:t>ανώνυμα υλικό σεξουαλικής κακοποίησης παιδιών και δραστηριότητες σεξουαλικής εκμετάλλευσης παιδιών σε αναγνωρισμένες μη κυβερνητικές οργανώσεις που ειδικεύονται στην καταπολέμηση του διαδικτυακού υλικού σεξουαλικής κακοποίησης παιδιών.</w:t>
            </w:r>
          </w:p>
        </w:tc>
      </w:tr>
      <w:tr w:rsidR="0008478B" w:rsidRPr="00197D1F" w14:paraId="50B9FF09" w14:textId="77777777" w:rsidTr="004A3DF2">
        <w:trPr>
          <w:jc w:val="center"/>
        </w:trPr>
        <w:tc>
          <w:tcPr>
            <w:tcW w:w="4876" w:type="dxa"/>
          </w:tcPr>
          <w:p w14:paraId="6AA0F3A1" w14:textId="77777777" w:rsidR="0008478B" w:rsidRPr="00197D1F" w:rsidRDefault="0008478B" w:rsidP="004A3DF2">
            <w:pPr>
              <w:pStyle w:val="Normal6a"/>
            </w:pPr>
          </w:p>
        </w:tc>
        <w:tc>
          <w:tcPr>
            <w:tcW w:w="4876" w:type="dxa"/>
          </w:tcPr>
          <w:p w14:paraId="3BAF576F" w14:textId="77777777" w:rsidR="0008478B" w:rsidRPr="00197D1F" w:rsidRDefault="0008478B" w:rsidP="004A3DF2">
            <w:pPr>
              <w:pStyle w:val="Normal6a"/>
            </w:pPr>
            <w:r w:rsidRPr="00197D1F">
              <w:rPr>
                <w:b/>
                <w:i/>
              </w:rPr>
              <w:t>2. Τα κράτη μέλη διασφαλίζουν ότι οι ανοικτές γραμμές επικοινωνίας που λειτουργούν στην επικράτειά τους εξουσιοδοτούνται να βλέπουν, να αξιολογούν και να επεξεργάζονται ανώνυμες καταγγελίες υλικού σεξουαλικής κακοποίησης παιδιών.</w:t>
            </w:r>
          </w:p>
        </w:tc>
      </w:tr>
      <w:tr w:rsidR="0008478B" w:rsidRPr="00197D1F" w14:paraId="35899E21" w14:textId="77777777" w:rsidTr="004A3DF2">
        <w:trPr>
          <w:jc w:val="center"/>
        </w:trPr>
        <w:tc>
          <w:tcPr>
            <w:tcW w:w="4876" w:type="dxa"/>
          </w:tcPr>
          <w:p w14:paraId="0A79E194" w14:textId="77777777" w:rsidR="0008478B" w:rsidRPr="00197D1F" w:rsidRDefault="0008478B" w:rsidP="004A3DF2">
            <w:pPr>
              <w:pStyle w:val="Normal6a"/>
            </w:pPr>
          </w:p>
        </w:tc>
        <w:tc>
          <w:tcPr>
            <w:tcW w:w="4876" w:type="dxa"/>
          </w:tcPr>
          <w:p w14:paraId="00CF8E10" w14:textId="77777777" w:rsidR="0008478B" w:rsidRPr="00197D1F" w:rsidRDefault="0008478B" w:rsidP="004A3DF2">
            <w:pPr>
              <w:pStyle w:val="Normal6a"/>
            </w:pPr>
            <w:r w:rsidRPr="00197D1F">
              <w:rPr>
                <w:b/>
                <w:i/>
              </w:rPr>
              <w:t>3. Τα κράτη μέλη χορηγούν σε ανοικτές γραμμές επικοινωνίας την εξουσία να εκδίδουν ειδοποιήσεις αφαίρεσης περιεχομένου για επιβεβαιωμένες περιπτώσεις υλικού σεξουαλικής κακοποίησης παιδιών.</w:t>
            </w:r>
          </w:p>
        </w:tc>
      </w:tr>
      <w:tr w:rsidR="0008478B" w:rsidRPr="00197D1F" w14:paraId="734185E6" w14:textId="77777777" w:rsidTr="004A3DF2">
        <w:trPr>
          <w:jc w:val="center"/>
        </w:trPr>
        <w:tc>
          <w:tcPr>
            <w:tcW w:w="4876" w:type="dxa"/>
          </w:tcPr>
          <w:p w14:paraId="7B84392B" w14:textId="77777777" w:rsidR="0008478B" w:rsidRPr="00197D1F" w:rsidRDefault="0008478B" w:rsidP="004A3DF2">
            <w:pPr>
              <w:pStyle w:val="Normal6a"/>
            </w:pPr>
          </w:p>
        </w:tc>
        <w:tc>
          <w:tcPr>
            <w:tcW w:w="4876" w:type="dxa"/>
          </w:tcPr>
          <w:p w14:paraId="1A92227B" w14:textId="77777777" w:rsidR="0008478B" w:rsidRPr="00197D1F" w:rsidRDefault="0008478B" w:rsidP="004A3DF2">
            <w:pPr>
              <w:pStyle w:val="Normal6a"/>
            </w:pPr>
            <w:r w:rsidRPr="00197D1F">
              <w:rPr>
                <w:b/>
                <w:i/>
              </w:rPr>
              <w:t>4. Τα κράτη μέλη επιτρέπουν στις ανοικτές γραμμές επικοινωνίας να διεξάγουν οικειοθελώς προορατική αναζήτηση υλικού σεξουαλικής κακοποίησης παιδιών στο διαδίκτυο.</w:t>
            </w:r>
          </w:p>
        </w:tc>
      </w:tr>
    </w:tbl>
    <w:p w14:paraId="33BAB1C1"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1C4213DB" w14:textId="77777777" w:rsidR="0008478B" w:rsidRPr="004A3DF2" w:rsidRDefault="0008478B" w:rsidP="0008478B">
      <w:pPr>
        <w:rPr>
          <w:lang w:val="en-GB"/>
        </w:rPr>
      </w:pPr>
      <w:r w:rsidRPr="004A3DF2">
        <w:rPr>
          <w:rStyle w:val="HideTWBExt"/>
          <w:lang w:val="en-GB"/>
        </w:rPr>
        <w:t>&lt;/Amend&gt;</w:t>
      </w:r>
    </w:p>
    <w:p w14:paraId="323A68CA"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1394</w:t>
      </w:r>
      <w:r w:rsidRPr="004A3DF2">
        <w:rPr>
          <w:rStyle w:val="HideTWBExt"/>
          <w:lang w:val="en-GB"/>
        </w:rPr>
        <w:t>&lt;/NumAm&gt;</w:t>
      </w:r>
    </w:p>
    <w:p w14:paraId="05D2DFF5"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05E673ED"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74FA0E3B" w14:textId="77777777" w:rsidR="0008478B" w:rsidRPr="00197D1F" w:rsidRDefault="0008478B" w:rsidP="0008478B">
      <w:pPr>
        <w:pStyle w:val="NormalBold"/>
      </w:pPr>
      <w:r w:rsidRPr="00197D1F">
        <w:rPr>
          <w:rStyle w:val="HideTWBExt"/>
        </w:rPr>
        <w:t>&lt;/RepeatBlock-By&gt;</w:t>
      </w:r>
    </w:p>
    <w:p w14:paraId="3800E40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5396885" w14:textId="77777777" w:rsidR="0008478B" w:rsidRPr="00197D1F" w:rsidRDefault="0008478B" w:rsidP="0008478B">
      <w:pPr>
        <w:pStyle w:val="NormalBold"/>
      </w:pPr>
      <w:r w:rsidRPr="00197D1F">
        <w:rPr>
          <w:rStyle w:val="HideTWBExt"/>
        </w:rPr>
        <w:t>&lt;Article&gt;</w:t>
      </w:r>
      <w:r w:rsidRPr="00197D1F">
        <w:t>Άρθρο 25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15087B8" w14:textId="77777777" w:rsidTr="004A3DF2">
        <w:trPr>
          <w:trHeight w:hRule="exact" w:val="240"/>
          <w:jc w:val="center"/>
        </w:trPr>
        <w:tc>
          <w:tcPr>
            <w:tcW w:w="9752" w:type="dxa"/>
            <w:gridSpan w:val="2"/>
          </w:tcPr>
          <w:p w14:paraId="566B66B8" w14:textId="77777777" w:rsidR="0008478B" w:rsidRPr="00197D1F" w:rsidRDefault="0008478B" w:rsidP="004A3DF2"/>
        </w:tc>
      </w:tr>
      <w:tr w:rsidR="0008478B" w:rsidRPr="00197D1F" w14:paraId="7CB3DC4C" w14:textId="77777777" w:rsidTr="004A3DF2">
        <w:trPr>
          <w:trHeight w:val="240"/>
          <w:jc w:val="center"/>
        </w:trPr>
        <w:tc>
          <w:tcPr>
            <w:tcW w:w="4876" w:type="dxa"/>
          </w:tcPr>
          <w:p w14:paraId="397386BE" w14:textId="77777777" w:rsidR="0008478B" w:rsidRPr="00197D1F" w:rsidRDefault="0008478B" w:rsidP="004A3DF2">
            <w:pPr>
              <w:pStyle w:val="AmColumnHeading"/>
            </w:pPr>
            <w:r w:rsidRPr="00197D1F">
              <w:t>Κείμενο που προτείνει η Επιτροπή</w:t>
            </w:r>
          </w:p>
        </w:tc>
        <w:tc>
          <w:tcPr>
            <w:tcW w:w="4876" w:type="dxa"/>
          </w:tcPr>
          <w:p w14:paraId="20050C41" w14:textId="77777777" w:rsidR="0008478B" w:rsidRPr="00197D1F" w:rsidRDefault="0008478B" w:rsidP="004A3DF2">
            <w:pPr>
              <w:pStyle w:val="AmColumnHeading"/>
            </w:pPr>
            <w:r w:rsidRPr="00197D1F">
              <w:t>Τροπολογία</w:t>
            </w:r>
          </w:p>
        </w:tc>
      </w:tr>
      <w:tr w:rsidR="0008478B" w:rsidRPr="00197D1F" w14:paraId="7965AE14" w14:textId="77777777" w:rsidTr="004A3DF2">
        <w:trPr>
          <w:jc w:val="center"/>
        </w:trPr>
        <w:tc>
          <w:tcPr>
            <w:tcW w:w="4876" w:type="dxa"/>
          </w:tcPr>
          <w:p w14:paraId="1B1742C7" w14:textId="77777777" w:rsidR="0008478B" w:rsidRPr="00197D1F" w:rsidRDefault="0008478B" w:rsidP="004A3DF2">
            <w:pPr>
              <w:pStyle w:val="Normal6a"/>
            </w:pPr>
            <w:r w:rsidRPr="00197D1F">
              <w:t>1.</w:t>
            </w:r>
            <w:r w:rsidRPr="00197D1F">
              <w:tab/>
              <w:t>Τα κράτη μέλη ορίζουν, έως τις [ημερομηνία — δύο μήνες από την ημερομηνία έναρξης ισχύος του παρόντος κανονισμού], μία ή περισσότερες αρμόδιες αρχές ως υπεύθυνες για την εφαρμογή και την επιβολή του παρόντος κανονισμού (στο εξής: αρμόδιες αρχές).</w:t>
            </w:r>
          </w:p>
        </w:tc>
        <w:tc>
          <w:tcPr>
            <w:tcW w:w="4876" w:type="dxa"/>
          </w:tcPr>
          <w:p w14:paraId="666986CF" w14:textId="77777777" w:rsidR="0008478B" w:rsidRPr="00197D1F" w:rsidRDefault="0008478B" w:rsidP="004A3DF2">
            <w:pPr>
              <w:pStyle w:val="Normal6a"/>
            </w:pPr>
            <w:r w:rsidRPr="00197D1F">
              <w:t>1.</w:t>
            </w:r>
            <w:r w:rsidRPr="00197D1F">
              <w:tab/>
              <w:t xml:space="preserve">Τα κράτη μέλη ορίζουν, έως τις [ημερομηνία — δύο μήνες από την ημερομηνία έναρξης ισχύος του παρόντος κανονισμού], μία ή περισσότερες αρμόδιες αρχές ως υπεύθυνες για την εφαρμογή και την επιβολή του παρόντος κανονισμού </w:t>
            </w:r>
            <w:r w:rsidRPr="00197D1F">
              <w:rPr>
                <w:b/>
                <w:i/>
              </w:rPr>
              <w:t xml:space="preserve">και για την επίτευξη του σκοπού του παρόντος κανονισμού και την επιβολή </w:t>
            </w:r>
            <w:r w:rsidRPr="00197D1F">
              <w:rPr>
                <w:b/>
                <w:i/>
              </w:rPr>
              <w:lastRenderedPageBreak/>
              <w:t>της οδηγίας 2011/93/ΕΕ</w:t>
            </w:r>
            <w:r w:rsidRPr="00197D1F">
              <w:t xml:space="preserve"> (στο εξής: αρμόδιες αρχές).</w:t>
            </w:r>
          </w:p>
        </w:tc>
      </w:tr>
    </w:tbl>
    <w:p w14:paraId="4CD43146" w14:textId="77777777" w:rsidR="0008478B" w:rsidRPr="00197D1F" w:rsidRDefault="0008478B" w:rsidP="0008478B">
      <w:pPr>
        <w:pStyle w:val="AmOrLang"/>
      </w:pPr>
      <w:r w:rsidRPr="00197D1F">
        <w:lastRenderedPageBreak/>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3731596" w14:textId="77777777" w:rsidR="0008478B" w:rsidRPr="00197D1F" w:rsidRDefault="0008478B" w:rsidP="0008478B">
      <w:r w:rsidRPr="00197D1F">
        <w:rPr>
          <w:rStyle w:val="HideTWBExt"/>
        </w:rPr>
        <w:t>&lt;/Amend&gt;</w:t>
      </w:r>
    </w:p>
    <w:p w14:paraId="36BA8DE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1395</w:t>
      </w:r>
      <w:r w:rsidRPr="00197D1F">
        <w:rPr>
          <w:rStyle w:val="HideTWBExt"/>
        </w:rPr>
        <w:t>&lt;/NumAm&gt;</w:t>
      </w:r>
    </w:p>
    <w:p w14:paraId="2DE3C971" w14:textId="77777777" w:rsidR="0008478B" w:rsidRPr="00197D1F" w:rsidRDefault="0008478B" w:rsidP="0008478B">
      <w:pPr>
        <w:pStyle w:val="NormalBold"/>
      </w:pPr>
      <w:r w:rsidRPr="00197D1F">
        <w:rPr>
          <w:rStyle w:val="HideTWBExt"/>
        </w:rPr>
        <w:t>&lt;RepeatBlock-By&gt;&lt;Members&gt;</w:t>
      </w:r>
      <w:r w:rsidRPr="00197D1F">
        <w:t>Vincenzo Sofo, Jadwiga Wiśniewska</w:t>
      </w:r>
      <w:r w:rsidRPr="00197D1F">
        <w:rPr>
          <w:rStyle w:val="HideTWBExt"/>
        </w:rPr>
        <w:t>&lt;/Members&gt;</w:t>
      </w:r>
    </w:p>
    <w:p w14:paraId="16B3AFB2" w14:textId="77777777" w:rsidR="0008478B" w:rsidRPr="00197D1F" w:rsidRDefault="0008478B" w:rsidP="0008478B">
      <w:pPr>
        <w:pStyle w:val="NormalBold"/>
      </w:pPr>
      <w:r w:rsidRPr="00197D1F">
        <w:rPr>
          <w:rStyle w:val="HideTWBExt"/>
        </w:rPr>
        <w:t>&lt;/RepeatBlock-By&gt;</w:t>
      </w:r>
    </w:p>
    <w:p w14:paraId="0668099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045D6F3" w14:textId="77777777" w:rsidR="0008478B" w:rsidRPr="00197D1F" w:rsidRDefault="0008478B" w:rsidP="0008478B">
      <w:pPr>
        <w:pStyle w:val="NormalBold"/>
      </w:pPr>
      <w:r w:rsidRPr="00197D1F">
        <w:rPr>
          <w:rStyle w:val="HideTWBExt"/>
        </w:rPr>
        <w:t>&lt;Article&gt;</w:t>
      </w:r>
      <w:r w:rsidRPr="00197D1F">
        <w:t>Άρθρο 25 – παράγραφος 2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0431823" w14:textId="77777777" w:rsidTr="004A3DF2">
        <w:trPr>
          <w:trHeight w:hRule="exact" w:val="240"/>
          <w:jc w:val="center"/>
        </w:trPr>
        <w:tc>
          <w:tcPr>
            <w:tcW w:w="9752" w:type="dxa"/>
            <w:gridSpan w:val="2"/>
          </w:tcPr>
          <w:p w14:paraId="72541F56" w14:textId="77777777" w:rsidR="0008478B" w:rsidRPr="00197D1F" w:rsidRDefault="0008478B" w:rsidP="004A3DF2"/>
        </w:tc>
      </w:tr>
      <w:tr w:rsidR="0008478B" w:rsidRPr="00197D1F" w14:paraId="7F8C3518" w14:textId="77777777" w:rsidTr="004A3DF2">
        <w:trPr>
          <w:trHeight w:val="240"/>
          <w:jc w:val="center"/>
        </w:trPr>
        <w:tc>
          <w:tcPr>
            <w:tcW w:w="4876" w:type="dxa"/>
          </w:tcPr>
          <w:p w14:paraId="4901ADC9" w14:textId="77777777" w:rsidR="0008478B" w:rsidRPr="00197D1F" w:rsidRDefault="0008478B" w:rsidP="004A3DF2">
            <w:pPr>
              <w:pStyle w:val="AmColumnHeading"/>
            </w:pPr>
            <w:r w:rsidRPr="00197D1F">
              <w:t>Κείμενο που προτείνει η Επιτροπή</w:t>
            </w:r>
          </w:p>
        </w:tc>
        <w:tc>
          <w:tcPr>
            <w:tcW w:w="4876" w:type="dxa"/>
          </w:tcPr>
          <w:p w14:paraId="6074E543" w14:textId="77777777" w:rsidR="0008478B" w:rsidRPr="00197D1F" w:rsidRDefault="0008478B" w:rsidP="004A3DF2">
            <w:pPr>
              <w:pStyle w:val="AmColumnHeading"/>
            </w:pPr>
            <w:r w:rsidRPr="00197D1F">
              <w:t>Τροπολογία</w:t>
            </w:r>
          </w:p>
        </w:tc>
      </w:tr>
      <w:tr w:rsidR="0008478B" w:rsidRPr="00197D1F" w14:paraId="5E5D0BE0" w14:textId="77777777" w:rsidTr="004A3DF2">
        <w:trPr>
          <w:jc w:val="center"/>
        </w:trPr>
        <w:tc>
          <w:tcPr>
            <w:tcW w:w="4876" w:type="dxa"/>
          </w:tcPr>
          <w:p w14:paraId="40DDE04A" w14:textId="77777777" w:rsidR="0008478B" w:rsidRPr="00197D1F" w:rsidRDefault="0008478B" w:rsidP="004A3DF2">
            <w:pPr>
              <w:pStyle w:val="Normal6a"/>
            </w:pPr>
            <w:r w:rsidRPr="00197D1F">
              <w:t>Τα κράτη μέλη ορίζουν</w:t>
            </w:r>
            <w:r w:rsidRPr="00197D1F">
              <w:rPr>
                <w:b/>
                <w:i/>
              </w:rPr>
              <w:t>, έως την ημερομηνία που αναφέρεται στην παράγραφο 1,</w:t>
            </w:r>
            <w:r w:rsidRPr="00197D1F">
              <w:t xml:space="preserve"> μία από τις αρμόδιες αρχές ως τη συντονιστική αρχή τους για θέματα σεξουαλικής κακοποίησης παιδιών (στο εξής: συντονιστική αρχή).</w:t>
            </w:r>
          </w:p>
        </w:tc>
        <w:tc>
          <w:tcPr>
            <w:tcW w:w="4876" w:type="dxa"/>
          </w:tcPr>
          <w:p w14:paraId="1AF2596B" w14:textId="77777777" w:rsidR="0008478B" w:rsidRPr="00197D1F" w:rsidRDefault="0008478B" w:rsidP="004A3DF2">
            <w:pPr>
              <w:pStyle w:val="Normal6a"/>
            </w:pPr>
            <w:r w:rsidRPr="00197D1F">
              <w:rPr>
                <w:b/>
                <w:i/>
              </w:rPr>
              <w:t>Όταν</w:t>
            </w:r>
            <w:r w:rsidRPr="00197D1F">
              <w:t xml:space="preserve"> τα κράτη μέλη ορίζουν </w:t>
            </w:r>
            <w:r w:rsidRPr="00197D1F">
              <w:rPr>
                <w:b/>
                <w:i/>
              </w:rPr>
              <w:t>περισσότερες από μία αρμόδιες αρχές, διορίζουν</w:t>
            </w:r>
            <w:r w:rsidRPr="00197D1F">
              <w:t xml:space="preserve"> μία από τις </w:t>
            </w:r>
            <w:r w:rsidRPr="00197D1F">
              <w:rPr>
                <w:b/>
                <w:i/>
              </w:rPr>
              <w:t>εν λόγω</w:t>
            </w:r>
            <w:r w:rsidRPr="00197D1F">
              <w:t xml:space="preserve"> αρμόδιες αρχές ως τη συντονιστική αρχή τους για θέματα σεξουαλικής κακοποίησης παιδιών (στο εξής: συντονιστική αρχή). </w:t>
            </w:r>
            <w:r w:rsidRPr="00197D1F">
              <w:rPr>
                <w:b/>
                <w:i/>
              </w:rPr>
              <w:t>Όταν ορίζουν μόνο μία αρμόδια αρχή, η εν λόγω αρμόδια αρχή είναι η συντονιστική αρχή.</w:t>
            </w:r>
          </w:p>
        </w:tc>
      </w:tr>
    </w:tbl>
    <w:p w14:paraId="329D7E7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F08AEBC" w14:textId="77777777" w:rsidR="0008478B" w:rsidRPr="00197D1F" w:rsidRDefault="0008478B" w:rsidP="0008478B">
      <w:r w:rsidRPr="00197D1F">
        <w:rPr>
          <w:rStyle w:val="HideTWBExt"/>
        </w:rPr>
        <w:t>&lt;/Amend&gt;</w:t>
      </w:r>
    </w:p>
    <w:p w14:paraId="59676AB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1396</w:t>
      </w:r>
      <w:r w:rsidRPr="00197D1F">
        <w:rPr>
          <w:rStyle w:val="HideTWBExt"/>
        </w:rPr>
        <w:t>&lt;/NumAm&gt;</w:t>
      </w:r>
    </w:p>
    <w:p w14:paraId="6F74C271"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6D546774" w14:textId="77777777" w:rsidR="0008478B" w:rsidRPr="00197D1F" w:rsidRDefault="0008478B" w:rsidP="0008478B">
      <w:pPr>
        <w:pStyle w:val="NormalBold"/>
      </w:pPr>
      <w:r w:rsidRPr="00197D1F">
        <w:rPr>
          <w:rStyle w:val="HideTWBExt"/>
        </w:rPr>
        <w:t>&lt;/RepeatBlock-By&gt;</w:t>
      </w:r>
    </w:p>
    <w:p w14:paraId="5A11B77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4B8207A" w14:textId="77777777" w:rsidR="0008478B" w:rsidRPr="00197D1F" w:rsidRDefault="0008478B" w:rsidP="0008478B">
      <w:pPr>
        <w:pStyle w:val="NormalBold"/>
      </w:pPr>
      <w:r w:rsidRPr="00197D1F">
        <w:rPr>
          <w:rStyle w:val="HideTWBExt"/>
        </w:rPr>
        <w:t>&lt;Article&gt;</w:t>
      </w:r>
      <w:r w:rsidRPr="00197D1F">
        <w:t>Άρθρο 25 – παράγραφος 2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BB5ED28" w14:textId="77777777" w:rsidTr="004A3DF2">
        <w:trPr>
          <w:trHeight w:hRule="exact" w:val="240"/>
          <w:jc w:val="center"/>
        </w:trPr>
        <w:tc>
          <w:tcPr>
            <w:tcW w:w="9752" w:type="dxa"/>
            <w:gridSpan w:val="2"/>
          </w:tcPr>
          <w:p w14:paraId="56C2D6C3" w14:textId="77777777" w:rsidR="0008478B" w:rsidRPr="00197D1F" w:rsidRDefault="0008478B" w:rsidP="004A3DF2"/>
        </w:tc>
      </w:tr>
      <w:tr w:rsidR="0008478B" w:rsidRPr="00197D1F" w14:paraId="28734C0D" w14:textId="77777777" w:rsidTr="004A3DF2">
        <w:trPr>
          <w:trHeight w:val="240"/>
          <w:jc w:val="center"/>
        </w:trPr>
        <w:tc>
          <w:tcPr>
            <w:tcW w:w="4876" w:type="dxa"/>
          </w:tcPr>
          <w:p w14:paraId="5D57C3BD" w14:textId="77777777" w:rsidR="0008478B" w:rsidRPr="00197D1F" w:rsidRDefault="0008478B" w:rsidP="004A3DF2">
            <w:pPr>
              <w:pStyle w:val="AmColumnHeading"/>
            </w:pPr>
            <w:r w:rsidRPr="00197D1F">
              <w:t>Κείμενο που προτείνει η Επιτροπή</w:t>
            </w:r>
          </w:p>
        </w:tc>
        <w:tc>
          <w:tcPr>
            <w:tcW w:w="4876" w:type="dxa"/>
          </w:tcPr>
          <w:p w14:paraId="0AFD09F2" w14:textId="77777777" w:rsidR="0008478B" w:rsidRPr="00197D1F" w:rsidRDefault="0008478B" w:rsidP="004A3DF2">
            <w:pPr>
              <w:pStyle w:val="AmColumnHeading"/>
            </w:pPr>
            <w:r w:rsidRPr="00197D1F">
              <w:t>Τροπολογία</w:t>
            </w:r>
          </w:p>
        </w:tc>
      </w:tr>
      <w:tr w:rsidR="0008478B" w:rsidRPr="00197D1F" w14:paraId="4F5503EE" w14:textId="77777777" w:rsidTr="004A3DF2">
        <w:trPr>
          <w:jc w:val="center"/>
        </w:trPr>
        <w:tc>
          <w:tcPr>
            <w:tcW w:w="4876" w:type="dxa"/>
          </w:tcPr>
          <w:p w14:paraId="6A395EF8" w14:textId="77777777" w:rsidR="0008478B" w:rsidRPr="00197D1F" w:rsidRDefault="0008478B" w:rsidP="004A3DF2">
            <w:pPr>
              <w:pStyle w:val="Normal6a"/>
            </w:pPr>
            <w:r w:rsidRPr="00197D1F">
              <w:t>Η συντονιστική αρχή είναι υπεύθυνη για όλα τα ζητήματα που αφορούν την εφαρμογή και την επιβολή του παρόντος κανονισμού στο οικείο κράτος μέλος, εκτός εάν το εν λόγω κράτος μέλος έχει αναθέσει ορισμένα ειδικά καθήκοντα ή τομείς σε άλλες αρμόδιες αρχές.</w:t>
            </w:r>
          </w:p>
        </w:tc>
        <w:tc>
          <w:tcPr>
            <w:tcW w:w="4876" w:type="dxa"/>
          </w:tcPr>
          <w:p w14:paraId="35FD3E8A" w14:textId="77777777" w:rsidR="0008478B" w:rsidRPr="00197D1F" w:rsidRDefault="0008478B" w:rsidP="004A3DF2">
            <w:pPr>
              <w:pStyle w:val="Normal6a"/>
            </w:pPr>
            <w:r w:rsidRPr="00197D1F">
              <w:t xml:space="preserve">Η συντονιστική αρχή είναι υπεύθυνη για όλα τα ζητήματα που αφορούν την εφαρμογή και την επιβολή του παρόντος κανονισμού στο οικείο κράτος μέλος, εκτός εάν το εν λόγω κράτος μέλος έχει αναθέσει ορισμένα ειδικά καθήκοντα ή τομείς σε άλλες αρμόδιες αρχές. </w:t>
            </w:r>
            <w:r w:rsidRPr="00197D1F">
              <w:rPr>
                <w:b/>
                <w:i/>
              </w:rPr>
              <w:t xml:space="preserve">Η συντονιστική αρχή είναι επίσης υπεύθυνη για τον συντονισμό και την προσαρμογή των τεχνικών πρόληψης, οι οποίες αναπτύσσονται από το Κέντρο της ΕΕ. Η συντονιστική αρχή εκδίδει συστάσεις και ορθές πρακτικές για τη βελτίωση του </w:t>
            </w:r>
            <w:r w:rsidRPr="00197D1F">
              <w:rPr>
                <w:b/>
                <w:i/>
              </w:rPr>
              <w:lastRenderedPageBreak/>
              <w:t>ψηφιακού γραμματισμού και των ψηφιακών δεξιοτήτων του πληθυσμού μέσω της υλοποίησης εκστρατειών ευαισθητοποίησης σε εθνικό επίπεδο, οι οποίες απευθύνονται ιδίως σε γονείς και παιδιά σχετικά με τον εντοπισμό και την πρόληψη της σεξουαλικής κακοποίησης παιδιών στο διαδίκτυο.</w:t>
            </w:r>
          </w:p>
        </w:tc>
      </w:tr>
    </w:tbl>
    <w:p w14:paraId="0B84AC76" w14:textId="77777777" w:rsidR="0008478B" w:rsidRPr="004A3DF2" w:rsidRDefault="0008478B" w:rsidP="0008478B">
      <w:pPr>
        <w:pStyle w:val="AmOrLang"/>
        <w:rPr>
          <w:lang w:val="en-GB"/>
        </w:rPr>
      </w:pPr>
      <w:r w:rsidRPr="004A3DF2">
        <w:rPr>
          <w:lang w:val="en-GB"/>
        </w:rPr>
        <w:lastRenderedPageBreak/>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7BD8ED07" w14:textId="77777777" w:rsidR="0008478B" w:rsidRPr="004A3DF2" w:rsidRDefault="0008478B" w:rsidP="0008478B">
      <w:pPr>
        <w:rPr>
          <w:lang w:val="en-GB"/>
        </w:rPr>
      </w:pPr>
      <w:r w:rsidRPr="004A3DF2">
        <w:rPr>
          <w:rStyle w:val="HideTWBExt"/>
          <w:lang w:val="en-GB"/>
        </w:rPr>
        <w:t>&lt;/Amend&gt;</w:t>
      </w:r>
    </w:p>
    <w:p w14:paraId="3F7E2778"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1397</w:t>
      </w:r>
      <w:r w:rsidRPr="004A3DF2">
        <w:rPr>
          <w:rStyle w:val="HideTWBExt"/>
          <w:lang w:val="en-GB"/>
        </w:rPr>
        <w:t>&lt;/NumAm&gt;</w:t>
      </w:r>
    </w:p>
    <w:p w14:paraId="65BCF006"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1C510753"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6B92B944" w14:textId="77777777" w:rsidR="0008478B" w:rsidRPr="00197D1F" w:rsidRDefault="0008478B" w:rsidP="0008478B">
      <w:pPr>
        <w:pStyle w:val="NormalBold"/>
      </w:pPr>
      <w:r w:rsidRPr="00197D1F">
        <w:rPr>
          <w:rStyle w:val="HideTWBExt"/>
        </w:rPr>
        <w:t>&lt;/RepeatBlock-By&gt;</w:t>
      </w:r>
    </w:p>
    <w:p w14:paraId="76DA55C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11A42C2" w14:textId="77777777" w:rsidR="0008478B" w:rsidRPr="00197D1F" w:rsidRDefault="0008478B" w:rsidP="0008478B">
      <w:pPr>
        <w:pStyle w:val="NormalBold"/>
      </w:pPr>
      <w:r w:rsidRPr="00197D1F">
        <w:rPr>
          <w:rStyle w:val="HideTWBExt"/>
        </w:rPr>
        <w:t>&lt;Article&gt;</w:t>
      </w:r>
      <w:r w:rsidRPr="00197D1F">
        <w:t>Άρθρο 25 – παράγραφος 2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131FD68" w14:textId="77777777" w:rsidTr="004A3DF2">
        <w:trPr>
          <w:trHeight w:hRule="exact" w:val="240"/>
          <w:jc w:val="center"/>
        </w:trPr>
        <w:tc>
          <w:tcPr>
            <w:tcW w:w="9752" w:type="dxa"/>
            <w:gridSpan w:val="2"/>
          </w:tcPr>
          <w:p w14:paraId="577FE99C" w14:textId="77777777" w:rsidR="0008478B" w:rsidRPr="00197D1F" w:rsidRDefault="0008478B" w:rsidP="004A3DF2"/>
        </w:tc>
      </w:tr>
      <w:tr w:rsidR="0008478B" w:rsidRPr="00197D1F" w14:paraId="33AEF210" w14:textId="77777777" w:rsidTr="004A3DF2">
        <w:trPr>
          <w:trHeight w:val="240"/>
          <w:jc w:val="center"/>
        </w:trPr>
        <w:tc>
          <w:tcPr>
            <w:tcW w:w="4876" w:type="dxa"/>
          </w:tcPr>
          <w:p w14:paraId="55D362A9" w14:textId="77777777" w:rsidR="0008478B" w:rsidRPr="00197D1F" w:rsidRDefault="0008478B" w:rsidP="004A3DF2">
            <w:pPr>
              <w:pStyle w:val="AmColumnHeading"/>
            </w:pPr>
            <w:r w:rsidRPr="00197D1F">
              <w:t>Κείμενο που προτείνει η Επιτροπή</w:t>
            </w:r>
          </w:p>
        </w:tc>
        <w:tc>
          <w:tcPr>
            <w:tcW w:w="4876" w:type="dxa"/>
          </w:tcPr>
          <w:p w14:paraId="297CCC1B" w14:textId="77777777" w:rsidR="0008478B" w:rsidRPr="00197D1F" w:rsidRDefault="0008478B" w:rsidP="004A3DF2">
            <w:pPr>
              <w:pStyle w:val="AmColumnHeading"/>
            </w:pPr>
            <w:r w:rsidRPr="00197D1F">
              <w:t>Τροπολογία</w:t>
            </w:r>
          </w:p>
        </w:tc>
      </w:tr>
      <w:tr w:rsidR="0008478B" w:rsidRPr="00197D1F" w14:paraId="07B2C9AC" w14:textId="77777777" w:rsidTr="004A3DF2">
        <w:trPr>
          <w:jc w:val="center"/>
        </w:trPr>
        <w:tc>
          <w:tcPr>
            <w:tcW w:w="4876" w:type="dxa"/>
          </w:tcPr>
          <w:p w14:paraId="598929E0" w14:textId="77777777" w:rsidR="0008478B" w:rsidRPr="00197D1F" w:rsidRDefault="0008478B" w:rsidP="004A3DF2">
            <w:pPr>
              <w:pStyle w:val="Normal6a"/>
            </w:pPr>
            <w:r w:rsidRPr="00197D1F">
              <w:t>Η συντονιστική αρχή είναι υπεύθυνη για όλα τα ζητήματα που αφορούν την εφαρμογή και την επιβολή του παρόντος κανονισμού στο οικείο κράτος μέλος, εκτός εάν το εν λόγω κράτος μέλος έχει αναθέσει ορισμένα ειδικά καθήκοντα ή τομείς σε άλλες αρμόδιες αρχές.</w:t>
            </w:r>
          </w:p>
        </w:tc>
        <w:tc>
          <w:tcPr>
            <w:tcW w:w="4876" w:type="dxa"/>
          </w:tcPr>
          <w:p w14:paraId="7E185CF3" w14:textId="77777777" w:rsidR="0008478B" w:rsidRPr="00197D1F" w:rsidRDefault="0008478B" w:rsidP="004A3DF2">
            <w:pPr>
              <w:pStyle w:val="Normal6a"/>
            </w:pPr>
            <w:r w:rsidRPr="00197D1F">
              <w:t xml:space="preserve">Η συντονιστική αρχή είναι υπεύθυνη για όλα τα ζητήματα που αφορούν την εφαρμογή και την επιβολή του παρόντος κανονισμού </w:t>
            </w:r>
            <w:r w:rsidRPr="00197D1F">
              <w:rPr>
                <w:b/>
                <w:i/>
              </w:rPr>
              <w:t>και την επίτευξη του σκοπού του παρόντος κανονισμού και την επιβολή της οδηγίας 2011/93/ΕΕ</w:t>
            </w:r>
            <w:r w:rsidRPr="00197D1F">
              <w:t xml:space="preserve"> στο οικείο κράτος μέλος, εκτός εάν το εν λόγω κράτος μέλος έχει αναθέσει ορισμένα ειδικά καθήκοντα ή τομείς σε άλλες αρμόδιες αρχές.</w:t>
            </w:r>
          </w:p>
        </w:tc>
      </w:tr>
    </w:tbl>
    <w:p w14:paraId="70EF7478" w14:textId="77777777" w:rsidR="0008478B" w:rsidRPr="004A3DF2" w:rsidRDefault="0008478B" w:rsidP="0008478B">
      <w:pPr>
        <w:pStyle w:val="AmOrLang"/>
        <w:rPr>
          <w:lang w:val="es-ES"/>
        </w:rPr>
      </w:pPr>
      <w:r w:rsidRPr="004A3DF2">
        <w:rPr>
          <w:lang w:val="es-ES"/>
        </w:rPr>
        <w:t xml:space="preserve">Or. </w:t>
      </w:r>
      <w:r w:rsidRPr="004A3DF2">
        <w:rPr>
          <w:rStyle w:val="HideTWBExt"/>
          <w:lang w:val="es-ES"/>
        </w:rPr>
        <w:t>&lt;Original&gt;</w:t>
      </w:r>
      <w:r w:rsidRPr="004A3DF2">
        <w:rPr>
          <w:rStyle w:val="HideTWBInt"/>
          <w:lang w:val="es-ES"/>
        </w:rPr>
        <w:t>{EN}</w:t>
      </w:r>
      <w:r w:rsidRPr="004A3DF2">
        <w:rPr>
          <w:lang w:val="es-ES"/>
        </w:rPr>
        <w:t>en</w:t>
      </w:r>
      <w:r w:rsidRPr="004A3DF2">
        <w:rPr>
          <w:rStyle w:val="HideTWBExt"/>
          <w:lang w:val="es-ES"/>
        </w:rPr>
        <w:t>&lt;/Original&gt;</w:t>
      </w:r>
    </w:p>
    <w:p w14:paraId="2D540725" w14:textId="77777777" w:rsidR="0008478B" w:rsidRPr="004A3DF2" w:rsidRDefault="0008478B" w:rsidP="0008478B">
      <w:pPr>
        <w:rPr>
          <w:lang w:val="es-ES"/>
        </w:rPr>
      </w:pPr>
      <w:r w:rsidRPr="004A3DF2">
        <w:rPr>
          <w:rStyle w:val="HideTWBExt"/>
          <w:lang w:val="es-ES"/>
        </w:rPr>
        <w:t>&lt;/Amend&gt;</w:t>
      </w:r>
    </w:p>
    <w:p w14:paraId="157FE429" w14:textId="77777777" w:rsidR="0008478B" w:rsidRPr="004A3DF2" w:rsidRDefault="0008478B" w:rsidP="0008478B">
      <w:pPr>
        <w:pStyle w:val="AmNumberTabs"/>
        <w:rPr>
          <w:lang w:val="es-ES"/>
        </w:rPr>
      </w:pPr>
      <w:r w:rsidRPr="004A3DF2">
        <w:rPr>
          <w:rStyle w:val="HideTWBExt"/>
          <w:lang w:val="es-ES"/>
        </w:rPr>
        <w:t>&lt;Amend&gt;</w:t>
      </w:r>
      <w:r w:rsidRPr="00197D1F">
        <w:t>Τροπολογία</w:t>
      </w:r>
      <w:r w:rsidRPr="004A3DF2">
        <w:rPr>
          <w:lang w:val="es-ES"/>
        </w:rPr>
        <w:tab/>
      </w:r>
      <w:r w:rsidRPr="004A3DF2">
        <w:rPr>
          <w:lang w:val="es-ES"/>
        </w:rPr>
        <w:tab/>
      </w:r>
      <w:r w:rsidRPr="004A3DF2">
        <w:rPr>
          <w:rStyle w:val="HideTWBExt"/>
          <w:lang w:val="es-ES"/>
        </w:rPr>
        <w:t>&lt;NumAm&gt;</w:t>
      </w:r>
      <w:r w:rsidRPr="004A3DF2">
        <w:rPr>
          <w:lang w:val="es-ES"/>
        </w:rPr>
        <w:t>1398</w:t>
      </w:r>
      <w:r w:rsidRPr="004A3DF2">
        <w:rPr>
          <w:rStyle w:val="HideTWBExt"/>
          <w:lang w:val="es-ES"/>
        </w:rPr>
        <w:t>&lt;/NumAm&gt;</w:t>
      </w:r>
    </w:p>
    <w:p w14:paraId="6660BE6D" w14:textId="77777777" w:rsidR="0008478B" w:rsidRPr="004A3DF2" w:rsidRDefault="0008478B" w:rsidP="0008478B">
      <w:pPr>
        <w:pStyle w:val="NormalBold"/>
        <w:rPr>
          <w:lang w:val="es-ES"/>
        </w:rPr>
      </w:pPr>
      <w:r w:rsidRPr="004A3DF2">
        <w:rPr>
          <w:rStyle w:val="HideTWBExt"/>
          <w:lang w:val="es-ES"/>
        </w:rPr>
        <w:t>&lt;RepeatBlock-By&gt;&lt;Members&gt;</w:t>
      </w:r>
      <w:r w:rsidRPr="004A3DF2">
        <w:rPr>
          <w:lang w:val="es-ES"/>
        </w:rPr>
        <w:t>Lucia Ďuriš Nicholsonová</w:t>
      </w:r>
      <w:r w:rsidRPr="004A3DF2">
        <w:rPr>
          <w:rStyle w:val="HideTWBExt"/>
          <w:lang w:val="es-ES"/>
        </w:rPr>
        <w:t>&lt;/Members&gt;</w:t>
      </w:r>
    </w:p>
    <w:p w14:paraId="28764B05" w14:textId="77777777" w:rsidR="0008478B" w:rsidRPr="004A3DF2" w:rsidRDefault="0008478B" w:rsidP="0008478B">
      <w:pPr>
        <w:pStyle w:val="NormalBold"/>
        <w:rPr>
          <w:lang w:val="es-ES"/>
        </w:rPr>
      </w:pPr>
      <w:r w:rsidRPr="004A3DF2">
        <w:rPr>
          <w:rStyle w:val="HideTWBExt"/>
          <w:lang w:val="es-ES"/>
        </w:rPr>
        <w:t>&lt;/RepeatBlock-By&gt;</w:t>
      </w:r>
    </w:p>
    <w:p w14:paraId="5D28B61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DDF5252" w14:textId="77777777" w:rsidR="0008478B" w:rsidRPr="00197D1F" w:rsidRDefault="0008478B" w:rsidP="0008478B">
      <w:pPr>
        <w:pStyle w:val="NormalBold"/>
      </w:pPr>
      <w:r w:rsidRPr="00197D1F">
        <w:rPr>
          <w:rStyle w:val="HideTWBExt"/>
        </w:rPr>
        <w:t>&lt;Article&gt;</w:t>
      </w:r>
      <w:r w:rsidRPr="00197D1F">
        <w:t>Άρθρο 25 – παράγραφος 2 – εδάφιο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3484969" w14:textId="77777777" w:rsidTr="004A3DF2">
        <w:trPr>
          <w:trHeight w:hRule="exact" w:val="240"/>
          <w:jc w:val="center"/>
        </w:trPr>
        <w:tc>
          <w:tcPr>
            <w:tcW w:w="9752" w:type="dxa"/>
            <w:gridSpan w:val="2"/>
          </w:tcPr>
          <w:p w14:paraId="7B66012E" w14:textId="77777777" w:rsidR="0008478B" w:rsidRPr="00197D1F" w:rsidRDefault="0008478B" w:rsidP="004A3DF2"/>
        </w:tc>
      </w:tr>
      <w:tr w:rsidR="0008478B" w:rsidRPr="00197D1F" w14:paraId="2E091357" w14:textId="77777777" w:rsidTr="004A3DF2">
        <w:trPr>
          <w:trHeight w:val="240"/>
          <w:jc w:val="center"/>
        </w:trPr>
        <w:tc>
          <w:tcPr>
            <w:tcW w:w="4876" w:type="dxa"/>
          </w:tcPr>
          <w:p w14:paraId="5734F2D2" w14:textId="77777777" w:rsidR="0008478B" w:rsidRPr="00197D1F" w:rsidRDefault="0008478B" w:rsidP="004A3DF2">
            <w:pPr>
              <w:pStyle w:val="AmColumnHeading"/>
            </w:pPr>
            <w:r w:rsidRPr="00197D1F">
              <w:t>Κείμενο που προτείνει η Επιτροπή</w:t>
            </w:r>
          </w:p>
        </w:tc>
        <w:tc>
          <w:tcPr>
            <w:tcW w:w="4876" w:type="dxa"/>
          </w:tcPr>
          <w:p w14:paraId="25544C8A" w14:textId="77777777" w:rsidR="0008478B" w:rsidRPr="00197D1F" w:rsidRDefault="0008478B" w:rsidP="004A3DF2">
            <w:pPr>
              <w:pStyle w:val="AmColumnHeading"/>
            </w:pPr>
            <w:r w:rsidRPr="00197D1F">
              <w:t>Τροπολογία</w:t>
            </w:r>
          </w:p>
        </w:tc>
      </w:tr>
      <w:tr w:rsidR="0008478B" w:rsidRPr="00197D1F" w14:paraId="5682EA73" w14:textId="77777777" w:rsidTr="004A3DF2">
        <w:trPr>
          <w:jc w:val="center"/>
        </w:trPr>
        <w:tc>
          <w:tcPr>
            <w:tcW w:w="4876" w:type="dxa"/>
          </w:tcPr>
          <w:p w14:paraId="2D37B5D7" w14:textId="77777777" w:rsidR="0008478B" w:rsidRPr="00197D1F" w:rsidRDefault="0008478B" w:rsidP="004A3DF2">
            <w:pPr>
              <w:pStyle w:val="Normal6a"/>
            </w:pPr>
            <w:r w:rsidRPr="00197D1F">
              <w:t xml:space="preserve">Η συντονιστική αρχή είναι σε κάθε περίπτωση υπεύθυνη για τη διασφάλιση του συντονισμού σε εθνικό επίπεδο όσον αφορά τα ζητήματα αυτά, καθώς και για τη </w:t>
            </w:r>
            <w:r w:rsidRPr="00197D1F">
              <w:lastRenderedPageBreak/>
              <w:t>συμβολή στην αποτελεσματική, αποδοτική και συνεπή εφαρμογή και επιβολή του παρόντος κανονισμού σε ολόκληρη την Ένωση.</w:t>
            </w:r>
          </w:p>
        </w:tc>
        <w:tc>
          <w:tcPr>
            <w:tcW w:w="4876" w:type="dxa"/>
          </w:tcPr>
          <w:p w14:paraId="4D47CCA6" w14:textId="77777777" w:rsidR="0008478B" w:rsidRPr="00197D1F" w:rsidRDefault="0008478B" w:rsidP="004A3DF2">
            <w:pPr>
              <w:pStyle w:val="Normal6a"/>
            </w:pPr>
            <w:r w:rsidRPr="00197D1F">
              <w:lastRenderedPageBreak/>
              <w:t xml:space="preserve">Η συντονιστική αρχή είναι σε κάθε περίπτωση υπεύθυνη για τη διασφάλιση του συντονισμού </w:t>
            </w:r>
            <w:r w:rsidRPr="00197D1F">
              <w:rPr>
                <w:b/>
                <w:i/>
              </w:rPr>
              <w:t>και της εποπτείας της εφαρμογής</w:t>
            </w:r>
            <w:r w:rsidRPr="00197D1F">
              <w:t xml:space="preserve"> σε εθνικό επίπεδο όσον αφορά </w:t>
            </w:r>
            <w:r w:rsidRPr="00197D1F">
              <w:lastRenderedPageBreak/>
              <w:t>τα ζητήματα αυτά</w:t>
            </w:r>
            <w:r w:rsidRPr="00197D1F">
              <w:rPr>
                <w:b/>
                <w:i/>
              </w:rPr>
              <w:t>, συμπεριλαμβανομένων των θεμάτων που σχετίζονται με την πρόληψη, την εκπαίδευση και την ευαισθητοποίηση και την οργάνωση τακτικών δραστηριοτήτων κατάρτισης για τους υπαλλήλους, μεταξύ άλλων, στις αρχές επιβολής του νόμου που χειρίζονται υποθέσεις στις οποίες εμπλέκονται παιδιά</w:t>
            </w:r>
            <w:r w:rsidRPr="00197D1F">
              <w:t>, καθώς και για τη συμβολή στην αποτελεσματική, αποδοτική και συνεπή εφαρμογή και επιβολή του παρόντος κανονισμού σε ολόκληρη την Ένωση.</w:t>
            </w:r>
          </w:p>
        </w:tc>
      </w:tr>
    </w:tbl>
    <w:p w14:paraId="77691810" w14:textId="77777777" w:rsidR="0008478B" w:rsidRPr="00197D1F" w:rsidRDefault="0008478B" w:rsidP="0008478B">
      <w:pPr>
        <w:pStyle w:val="AmOrLang"/>
      </w:pPr>
      <w:r w:rsidRPr="00197D1F">
        <w:lastRenderedPageBreak/>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5CD194C" w14:textId="77777777" w:rsidR="0008478B" w:rsidRPr="00197D1F" w:rsidRDefault="0008478B" w:rsidP="0008478B">
      <w:r w:rsidRPr="00197D1F">
        <w:rPr>
          <w:rStyle w:val="HideTWBExt"/>
        </w:rPr>
        <w:t>&lt;/Amend&gt;</w:t>
      </w:r>
    </w:p>
    <w:p w14:paraId="7EBDF494"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1399</w:t>
      </w:r>
      <w:r w:rsidRPr="00197D1F">
        <w:rPr>
          <w:rStyle w:val="HideTWBExt"/>
        </w:rPr>
        <w:t>&lt;/NumAm&gt;</w:t>
      </w:r>
    </w:p>
    <w:p w14:paraId="585CC59B"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A159E40" w14:textId="77777777" w:rsidR="0008478B" w:rsidRPr="00197D1F" w:rsidRDefault="0008478B" w:rsidP="0008478B">
      <w:pPr>
        <w:pStyle w:val="NormalBold"/>
      </w:pPr>
      <w:r w:rsidRPr="00197D1F">
        <w:rPr>
          <w:rStyle w:val="HideTWBExt"/>
        </w:rPr>
        <w:t>&lt;/RepeatBlock-By&gt;</w:t>
      </w:r>
    </w:p>
    <w:p w14:paraId="2A65006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FCC37EA" w14:textId="77777777" w:rsidR="0008478B" w:rsidRPr="00197D1F" w:rsidRDefault="0008478B" w:rsidP="0008478B">
      <w:pPr>
        <w:pStyle w:val="NormalBold"/>
      </w:pPr>
      <w:r w:rsidRPr="00197D1F">
        <w:rPr>
          <w:rStyle w:val="HideTWBExt"/>
        </w:rPr>
        <w:t>&lt;Article&gt;</w:t>
      </w:r>
      <w:r w:rsidRPr="00197D1F">
        <w:t>Άρθρο 25 – παράγραφος 2 – εδάφιο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3F1DAB4" w14:textId="77777777" w:rsidTr="004A3DF2">
        <w:trPr>
          <w:trHeight w:hRule="exact" w:val="240"/>
          <w:jc w:val="center"/>
        </w:trPr>
        <w:tc>
          <w:tcPr>
            <w:tcW w:w="9752" w:type="dxa"/>
            <w:gridSpan w:val="2"/>
          </w:tcPr>
          <w:p w14:paraId="588A126E" w14:textId="77777777" w:rsidR="0008478B" w:rsidRPr="00197D1F" w:rsidRDefault="0008478B" w:rsidP="004A3DF2"/>
        </w:tc>
      </w:tr>
      <w:tr w:rsidR="0008478B" w:rsidRPr="00197D1F" w14:paraId="527074D1" w14:textId="77777777" w:rsidTr="004A3DF2">
        <w:trPr>
          <w:trHeight w:val="240"/>
          <w:jc w:val="center"/>
        </w:trPr>
        <w:tc>
          <w:tcPr>
            <w:tcW w:w="4876" w:type="dxa"/>
          </w:tcPr>
          <w:p w14:paraId="306015F1" w14:textId="77777777" w:rsidR="0008478B" w:rsidRPr="00197D1F" w:rsidRDefault="0008478B" w:rsidP="004A3DF2">
            <w:pPr>
              <w:pStyle w:val="AmColumnHeading"/>
            </w:pPr>
            <w:r w:rsidRPr="00197D1F">
              <w:t>Κείμενο που προτείνει η Επιτροπή</w:t>
            </w:r>
          </w:p>
        </w:tc>
        <w:tc>
          <w:tcPr>
            <w:tcW w:w="4876" w:type="dxa"/>
          </w:tcPr>
          <w:p w14:paraId="71367D43" w14:textId="77777777" w:rsidR="0008478B" w:rsidRPr="00197D1F" w:rsidRDefault="0008478B" w:rsidP="004A3DF2">
            <w:pPr>
              <w:pStyle w:val="AmColumnHeading"/>
            </w:pPr>
            <w:r w:rsidRPr="00197D1F">
              <w:t>Τροπολογία</w:t>
            </w:r>
          </w:p>
        </w:tc>
      </w:tr>
      <w:tr w:rsidR="0008478B" w:rsidRPr="00197D1F" w14:paraId="444668C3" w14:textId="77777777" w:rsidTr="004A3DF2">
        <w:trPr>
          <w:jc w:val="center"/>
        </w:trPr>
        <w:tc>
          <w:tcPr>
            <w:tcW w:w="4876" w:type="dxa"/>
          </w:tcPr>
          <w:p w14:paraId="3F3E4AF8" w14:textId="77777777" w:rsidR="0008478B" w:rsidRPr="00197D1F" w:rsidRDefault="0008478B" w:rsidP="004A3DF2">
            <w:pPr>
              <w:pStyle w:val="Normal6a"/>
            </w:pPr>
            <w:r w:rsidRPr="00197D1F">
              <w:t>Η συντονιστική αρχή είναι σε κάθε περίπτωση υπεύθυνη για τη διασφάλιση του συντονισμού σε εθνικό επίπεδο όσον αφορά τα ζητήματα αυτά, καθώς και για τη συμβολή στην αποτελεσματική, αποδοτική και συνεπή εφαρμογή και επιβολή του παρόντος κανονισμού σε ολόκληρη την Ένωση.</w:t>
            </w:r>
          </w:p>
        </w:tc>
        <w:tc>
          <w:tcPr>
            <w:tcW w:w="4876" w:type="dxa"/>
          </w:tcPr>
          <w:p w14:paraId="53CEEC27" w14:textId="77777777" w:rsidR="0008478B" w:rsidRPr="00197D1F" w:rsidRDefault="0008478B" w:rsidP="004A3DF2">
            <w:pPr>
              <w:pStyle w:val="Normal6a"/>
            </w:pPr>
            <w:r w:rsidRPr="00197D1F">
              <w:t>Η συντονιστική αρχή είναι σε κάθε περίπτωση υπεύθυνη για τη διασφάλιση του συντονισμού σε εθνικό επίπεδο όσον αφορά τα ζητήματα αυτά</w:t>
            </w:r>
            <w:r w:rsidRPr="00197D1F">
              <w:rPr>
                <w:b/>
                <w:i/>
              </w:rPr>
              <w:t>, συμπεριλαμβανομένων των θεμάτων που σχετίζονται με την πρόληψη, την εκπαίδευση και την ευαισθητοποίηση και την οργάνωση τακτικών δραστηριοτήτων κατάρτισης για τους υπαλλήλους, μεταξύ άλλων, στις αρχές επιβολής του νόμου που χειρίζονται υποθέσεις στις οποίες εμπλέκονται παιδιά</w:t>
            </w:r>
            <w:r w:rsidRPr="00197D1F">
              <w:t>, καθώς και για τη συμβολή στην αποτελεσματική, αποδοτική και συνεπή εφαρμογή και επιβολή του παρόντος κανονισμού σε ολόκληρη την Ένωση.</w:t>
            </w:r>
          </w:p>
        </w:tc>
      </w:tr>
    </w:tbl>
    <w:p w14:paraId="5C2DDD73"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66957218" w14:textId="77777777" w:rsidR="0008478B" w:rsidRPr="004A3DF2" w:rsidRDefault="0008478B" w:rsidP="0008478B">
      <w:pPr>
        <w:rPr>
          <w:lang w:val="en-GB"/>
        </w:rPr>
      </w:pPr>
      <w:r w:rsidRPr="004A3DF2">
        <w:rPr>
          <w:rStyle w:val="HideTWBExt"/>
          <w:lang w:val="en-GB"/>
        </w:rPr>
        <w:t>&lt;/Amend&gt;</w:t>
      </w:r>
    </w:p>
    <w:p w14:paraId="411E56AE"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1400</w:t>
      </w:r>
      <w:r w:rsidRPr="004A3DF2">
        <w:rPr>
          <w:rStyle w:val="HideTWBExt"/>
          <w:lang w:val="en-GB"/>
        </w:rPr>
        <w:t>&lt;/NumAm&gt;</w:t>
      </w:r>
    </w:p>
    <w:p w14:paraId="43F0177E"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CC22525" w14:textId="77777777" w:rsidR="0008478B" w:rsidRPr="00197D1F" w:rsidRDefault="0008478B" w:rsidP="0008478B">
      <w:r w:rsidRPr="00197D1F">
        <w:rPr>
          <w:rStyle w:val="HideTWBExt"/>
        </w:rPr>
        <w:lastRenderedPageBreak/>
        <w:t>&lt;AuNomDe&gt;</w:t>
      </w:r>
      <w:r w:rsidRPr="00197D1F">
        <w:rPr>
          <w:rStyle w:val="HideTWBInt"/>
        </w:rPr>
        <w:t>{Verts/ALE}</w:t>
      </w:r>
      <w:r w:rsidRPr="00197D1F">
        <w:t>εξ ονόματος της Ομάδας Verts/ALE</w:t>
      </w:r>
      <w:r w:rsidRPr="00197D1F">
        <w:rPr>
          <w:rStyle w:val="HideTWBExt"/>
        </w:rPr>
        <w:t>&lt;/AuNomDe&gt;</w:t>
      </w:r>
    </w:p>
    <w:p w14:paraId="6F17FD9D" w14:textId="77777777" w:rsidR="0008478B" w:rsidRPr="00197D1F" w:rsidRDefault="0008478B" w:rsidP="0008478B">
      <w:pPr>
        <w:pStyle w:val="NormalBold"/>
      </w:pPr>
      <w:r w:rsidRPr="00197D1F">
        <w:rPr>
          <w:rStyle w:val="HideTWBExt"/>
        </w:rPr>
        <w:t>&lt;/RepeatBlock-By&gt;</w:t>
      </w:r>
    </w:p>
    <w:p w14:paraId="066975F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6DE1C15" w14:textId="77777777" w:rsidR="0008478B" w:rsidRPr="00197D1F" w:rsidRDefault="0008478B" w:rsidP="0008478B">
      <w:pPr>
        <w:pStyle w:val="NormalBold"/>
      </w:pPr>
      <w:r w:rsidRPr="00197D1F">
        <w:rPr>
          <w:rStyle w:val="HideTWBExt"/>
        </w:rPr>
        <w:t>&lt;Article&gt;</w:t>
      </w:r>
      <w:r w:rsidRPr="00197D1F">
        <w:t>Άρθρο 25 – παράγραφος 2 – εδάφιο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D214E18" w14:textId="77777777" w:rsidTr="004A3DF2">
        <w:trPr>
          <w:trHeight w:hRule="exact" w:val="240"/>
          <w:jc w:val="center"/>
        </w:trPr>
        <w:tc>
          <w:tcPr>
            <w:tcW w:w="9752" w:type="dxa"/>
            <w:gridSpan w:val="2"/>
          </w:tcPr>
          <w:p w14:paraId="61E80554" w14:textId="77777777" w:rsidR="0008478B" w:rsidRPr="00197D1F" w:rsidRDefault="0008478B" w:rsidP="004A3DF2"/>
        </w:tc>
      </w:tr>
      <w:tr w:rsidR="0008478B" w:rsidRPr="00197D1F" w14:paraId="3590DCD9" w14:textId="77777777" w:rsidTr="004A3DF2">
        <w:trPr>
          <w:trHeight w:val="240"/>
          <w:jc w:val="center"/>
        </w:trPr>
        <w:tc>
          <w:tcPr>
            <w:tcW w:w="4876" w:type="dxa"/>
          </w:tcPr>
          <w:p w14:paraId="21BDBBBF" w14:textId="77777777" w:rsidR="0008478B" w:rsidRPr="00197D1F" w:rsidRDefault="0008478B" w:rsidP="004A3DF2">
            <w:pPr>
              <w:pStyle w:val="AmColumnHeading"/>
            </w:pPr>
            <w:r w:rsidRPr="00197D1F">
              <w:t>Κείμενο που προτείνει η Επιτροπή</w:t>
            </w:r>
          </w:p>
        </w:tc>
        <w:tc>
          <w:tcPr>
            <w:tcW w:w="4876" w:type="dxa"/>
          </w:tcPr>
          <w:p w14:paraId="06D85DBD" w14:textId="77777777" w:rsidR="0008478B" w:rsidRPr="00197D1F" w:rsidRDefault="0008478B" w:rsidP="004A3DF2">
            <w:pPr>
              <w:pStyle w:val="AmColumnHeading"/>
            </w:pPr>
            <w:r w:rsidRPr="00197D1F">
              <w:t>Τροπολογία</w:t>
            </w:r>
          </w:p>
        </w:tc>
      </w:tr>
      <w:tr w:rsidR="0008478B" w:rsidRPr="00197D1F" w14:paraId="3D3AF464" w14:textId="77777777" w:rsidTr="004A3DF2">
        <w:trPr>
          <w:jc w:val="center"/>
        </w:trPr>
        <w:tc>
          <w:tcPr>
            <w:tcW w:w="4876" w:type="dxa"/>
          </w:tcPr>
          <w:p w14:paraId="11754BB9" w14:textId="77777777" w:rsidR="0008478B" w:rsidRPr="00197D1F" w:rsidRDefault="0008478B" w:rsidP="004A3DF2">
            <w:pPr>
              <w:pStyle w:val="Normal6a"/>
            </w:pPr>
            <w:r w:rsidRPr="00197D1F">
              <w:t>Η συντονιστική αρχή είναι σε κάθε περίπτωση υπεύθυνη για τη διασφάλιση του συντονισμού σε εθνικό επίπεδο όσον αφορά τα ζητήματα αυτά, καθώς και για τη συμβολή στην αποτελεσματική, αποδοτική και συνεπή εφαρμογή και επιβολή του παρόντος κανονισμού σε ολόκληρη την Ένωση.</w:t>
            </w:r>
          </w:p>
        </w:tc>
        <w:tc>
          <w:tcPr>
            <w:tcW w:w="4876" w:type="dxa"/>
          </w:tcPr>
          <w:p w14:paraId="5BE6B858" w14:textId="77777777" w:rsidR="0008478B" w:rsidRPr="00197D1F" w:rsidRDefault="0008478B" w:rsidP="004A3DF2">
            <w:pPr>
              <w:pStyle w:val="Normal6a"/>
            </w:pPr>
            <w:r w:rsidRPr="00197D1F">
              <w:t>Η συντονιστική αρχή είναι σε κάθε περίπτωση υπεύθυνη για τη διασφάλιση του συντονισμού σε εθνικό επίπεδο όσον αφορά τα ζητήματα αυτά</w:t>
            </w:r>
            <w:r w:rsidRPr="00197D1F">
              <w:rPr>
                <w:b/>
                <w:i/>
              </w:rPr>
              <w:t>, συμπεριλαμβανομένων των θεμάτων που σχετίζονται με την πρόληψη</w:t>
            </w:r>
            <w:r w:rsidRPr="00197D1F">
              <w:t xml:space="preserve">, καθώς και για τη συμβολή στην αποτελεσματική, αποδοτική και συνεπή εφαρμογή και επιβολή του παρόντος κανονισμού </w:t>
            </w:r>
            <w:r w:rsidRPr="00197D1F">
              <w:rPr>
                <w:b/>
                <w:i/>
              </w:rPr>
              <w:t>και της οδηγίας 2011/93/ΕΕ</w:t>
            </w:r>
            <w:r w:rsidRPr="00197D1F">
              <w:t xml:space="preserve"> σε ολόκληρη την Ένωση.</w:t>
            </w:r>
          </w:p>
        </w:tc>
      </w:tr>
    </w:tbl>
    <w:p w14:paraId="19BE73CD"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3A6D4049" w14:textId="77777777" w:rsidR="0008478B" w:rsidRPr="004A3DF2" w:rsidRDefault="0008478B" w:rsidP="0008478B">
      <w:pPr>
        <w:rPr>
          <w:lang w:val="en-GB"/>
        </w:rPr>
      </w:pPr>
      <w:r w:rsidRPr="004A3DF2">
        <w:rPr>
          <w:rStyle w:val="HideTWBExt"/>
          <w:lang w:val="en-GB"/>
        </w:rPr>
        <w:t>&lt;/Amend&gt;</w:t>
      </w:r>
    </w:p>
    <w:p w14:paraId="441ECEEC"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1401</w:t>
      </w:r>
      <w:r w:rsidRPr="004A3DF2">
        <w:rPr>
          <w:rStyle w:val="HideTWBExt"/>
          <w:lang w:val="en-GB"/>
        </w:rPr>
        <w:t>&lt;/NumAm&gt;</w:t>
      </w:r>
    </w:p>
    <w:p w14:paraId="6CF51DFB"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128C15C1"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232B526D" w14:textId="77777777" w:rsidR="0008478B" w:rsidRPr="00197D1F" w:rsidRDefault="0008478B" w:rsidP="0008478B">
      <w:pPr>
        <w:pStyle w:val="NormalBold"/>
      </w:pPr>
      <w:r w:rsidRPr="00197D1F">
        <w:rPr>
          <w:rStyle w:val="HideTWBExt"/>
        </w:rPr>
        <w:t>&lt;/RepeatBlock-By&gt;</w:t>
      </w:r>
    </w:p>
    <w:p w14:paraId="5005D3B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A99306A" w14:textId="77777777" w:rsidR="0008478B" w:rsidRPr="00197D1F" w:rsidRDefault="0008478B" w:rsidP="0008478B">
      <w:pPr>
        <w:pStyle w:val="NormalBold"/>
      </w:pPr>
      <w:r w:rsidRPr="00197D1F">
        <w:rPr>
          <w:rStyle w:val="HideTWBExt"/>
        </w:rPr>
        <w:t>&lt;Article&gt;</w:t>
      </w:r>
      <w:r w:rsidRPr="00197D1F">
        <w:t>Άρθρο 25 – παράγραφος 5</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D8904CB" w14:textId="77777777" w:rsidTr="004A3DF2">
        <w:trPr>
          <w:trHeight w:hRule="exact" w:val="240"/>
          <w:jc w:val="center"/>
        </w:trPr>
        <w:tc>
          <w:tcPr>
            <w:tcW w:w="9752" w:type="dxa"/>
            <w:gridSpan w:val="2"/>
          </w:tcPr>
          <w:p w14:paraId="31E306CF" w14:textId="77777777" w:rsidR="0008478B" w:rsidRPr="00197D1F" w:rsidRDefault="0008478B" w:rsidP="004A3DF2"/>
        </w:tc>
      </w:tr>
      <w:tr w:rsidR="0008478B" w:rsidRPr="00197D1F" w14:paraId="587DD67D" w14:textId="77777777" w:rsidTr="004A3DF2">
        <w:trPr>
          <w:trHeight w:val="240"/>
          <w:jc w:val="center"/>
        </w:trPr>
        <w:tc>
          <w:tcPr>
            <w:tcW w:w="4876" w:type="dxa"/>
          </w:tcPr>
          <w:p w14:paraId="3C89D888" w14:textId="77777777" w:rsidR="0008478B" w:rsidRPr="00197D1F" w:rsidRDefault="0008478B" w:rsidP="004A3DF2">
            <w:pPr>
              <w:pStyle w:val="AmColumnHeading"/>
            </w:pPr>
            <w:r w:rsidRPr="00197D1F">
              <w:t>Κείμενο που προτείνει η Επιτροπή</w:t>
            </w:r>
          </w:p>
        </w:tc>
        <w:tc>
          <w:tcPr>
            <w:tcW w:w="4876" w:type="dxa"/>
          </w:tcPr>
          <w:p w14:paraId="0F44ABC1" w14:textId="77777777" w:rsidR="0008478B" w:rsidRPr="00197D1F" w:rsidRDefault="0008478B" w:rsidP="004A3DF2">
            <w:pPr>
              <w:pStyle w:val="AmColumnHeading"/>
            </w:pPr>
            <w:r w:rsidRPr="00197D1F">
              <w:t>Τροπολογία</w:t>
            </w:r>
          </w:p>
        </w:tc>
      </w:tr>
      <w:tr w:rsidR="0008478B" w:rsidRPr="00197D1F" w14:paraId="1414DD3C" w14:textId="77777777" w:rsidTr="004A3DF2">
        <w:trPr>
          <w:jc w:val="center"/>
        </w:trPr>
        <w:tc>
          <w:tcPr>
            <w:tcW w:w="4876" w:type="dxa"/>
          </w:tcPr>
          <w:p w14:paraId="6E9A6F45" w14:textId="77777777" w:rsidR="0008478B" w:rsidRPr="00197D1F" w:rsidRDefault="0008478B" w:rsidP="004A3DF2">
            <w:pPr>
              <w:pStyle w:val="Normal6a"/>
            </w:pPr>
            <w:r w:rsidRPr="00197D1F">
              <w:t>5.</w:t>
            </w:r>
            <w:r w:rsidRPr="00197D1F">
              <w:tab/>
              <w:t xml:space="preserve">Κάθε κράτος μέλος μεριμνά ώστε να ορίζεται ή να δημιουργείται σημείο επαφής εντός του γραφείου της συντονιστικής αρχής, για τη διεκπεραίωση των αιτημάτων παροχής διευκρινίσεων, ανατροφοδότησης και άλλων επικοινωνιών για όλα τα θέματα που </w:t>
            </w:r>
            <w:r w:rsidRPr="00197D1F">
              <w:rPr>
                <w:b/>
                <w:i/>
              </w:rPr>
              <w:t>σχετίζονται με την εφαρμογή</w:t>
            </w:r>
            <w:r w:rsidRPr="00197D1F">
              <w:t xml:space="preserve"> και την επιβολή </w:t>
            </w:r>
            <w:r w:rsidRPr="00197D1F">
              <w:rPr>
                <w:b/>
                <w:i/>
              </w:rPr>
              <w:t>του παρόντος κανονισμού</w:t>
            </w:r>
            <w:r w:rsidRPr="00197D1F">
              <w:t xml:space="preserve"> στο εν λόγω κράτος μέλος. Τα κράτη μέλη </w:t>
            </w:r>
            <w:r w:rsidRPr="00197D1F">
              <w:rPr>
                <w:b/>
                <w:i/>
              </w:rPr>
              <w:t>δημοσιοποιούν</w:t>
            </w:r>
            <w:r w:rsidRPr="00197D1F">
              <w:t xml:space="preserve"> τις πληροφορίες σχετικά με το σημείο επαφής και </w:t>
            </w:r>
            <w:r w:rsidRPr="00197D1F">
              <w:rPr>
                <w:b/>
                <w:i/>
              </w:rPr>
              <w:t>τις</w:t>
            </w:r>
            <w:r w:rsidRPr="00197D1F">
              <w:t xml:space="preserve"> κοινοποιούν στο Κέντρο της ΕΕ. Τα κράτη μέλη φροντίζουν για την επικαιροποίηση των εν λόγω πληροφοριών.</w:t>
            </w:r>
          </w:p>
        </w:tc>
        <w:tc>
          <w:tcPr>
            <w:tcW w:w="4876" w:type="dxa"/>
          </w:tcPr>
          <w:p w14:paraId="35AB9F8E" w14:textId="77777777" w:rsidR="0008478B" w:rsidRPr="00197D1F" w:rsidRDefault="0008478B" w:rsidP="004A3DF2">
            <w:pPr>
              <w:pStyle w:val="Normal6a"/>
            </w:pPr>
            <w:r w:rsidRPr="00197D1F">
              <w:t>5.</w:t>
            </w:r>
            <w:r w:rsidRPr="00197D1F">
              <w:tab/>
              <w:t xml:space="preserve">Κάθε κράτος μέλος μεριμνά ώστε να ορίζεται ή να δημιουργείται </w:t>
            </w:r>
            <w:r w:rsidRPr="00197D1F">
              <w:rPr>
                <w:b/>
                <w:i/>
              </w:rPr>
              <w:t>επαρκώς στελεχωμένο</w:t>
            </w:r>
            <w:r w:rsidRPr="00197D1F">
              <w:t xml:space="preserve"> σημείο επαφής εντός του γραφείου της συντονιστικής αρχής, για τη διεκπεραίωση των αιτημάτων παροχής διευκρινίσεων, ανατροφοδότησης και άλλων επικοινωνιών για όλα τα θέματα που </w:t>
            </w:r>
            <w:r w:rsidRPr="00197D1F">
              <w:rPr>
                <w:b/>
                <w:i/>
              </w:rPr>
              <w:t>συμβάλλουν στην επίτευξη του στόχου του παρόντος κανονισμού</w:t>
            </w:r>
            <w:r w:rsidRPr="00197D1F">
              <w:t xml:space="preserve"> και την επιβολή </w:t>
            </w:r>
            <w:r w:rsidRPr="00197D1F">
              <w:rPr>
                <w:b/>
                <w:i/>
              </w:rPr>
              <w:t>της οδηγίας 2011/93/ΕΕ</w:t>
            </w:r>
            <w:r w:rsidRPr="00197D1F">
              <w:t xml:space="preserve"> στο εν λόγω κράτος μέλος</w:t>
            </w:r>
            <w:r w:rsidRPr="00197D1F">
              <w:rPr>
                <w:b/>
                <w:i/>
              </w:rPr>
              <w:t>, μεταξύ άλλων για έμπιστους οργανισμούς που παρέχουν βοήθεια στα θύματα και παρέχουν εκπαίδευση και ευαισθητοποίηση</w:t>
            </w:r>
            <w:r w:rsidRPr="00197D1F">
              <w:t xml:space="preserve">. Τα κράτη μέλη </w:t>
            </w:r>
            <w:r w:rsidRPr="00197D1F">
              <w:rPr>
                <w:b/>
                <w:i/>
              </w:rPr>
              <w:t>καθιστούν</w:t>
            </w:r>
            <w:r w:rsidRPr="00197D1F">
              <w:t xml:space="preserve"> τις πληροφορίες σχετικά με το σημείο επαφής </w:t>
            </w:r>
            <w:r w:rsidRPr="00197D1F">
              <w:rPr>
                <w:b/>
                <w:i/>
              </w:rPr>
              <w:t xml:space="preserve">ευρέως προσβάσιμες μέσω ευαίσθητων ως προς </w:t>
            </w:r>
            <w:r w:rsidRPr="00197D1F">
              <w:rPr>
                <w:b/>
                <w:i/>
              </w:rPr>
              <w:lastRenderedPageBreak/>
              <w:t>το φύλο και ηλικιακά κατάλληλων εκστρατειών ευαισθητοποίησης εντός και εκτός διαδικτύου</w:t>
            </w:r>
            <w:r w:rsidRPr="00197D1F">
              <w:t xml:space="preserve"> και κοινοποιούν </w:t>
            </w:r>
            <w:r w:rsidRPr="00197D1F">
              <w:rPr>
                <w:b/>
                <w:i/>
              </w:rPr>
              <w:t>τις πληροφορίες αυτές</w:t>
            </w:r>
            <w:r w:rsidRPr="00197D1F">
              <w:t xml:space="preserve"> στο Κέντρο της ΕΕ. Τα κράτη μέλη φροντίζουν για την επικαιροποίηση των εν λόγω πληροφοριών.</w:t>
            </w:r>
          </w:p>
        </w:tc>
      </w:tr>
    </w:tbl>
    <w:p w14:paraId="7F7807AE" w14:textId="77777777" w:rsidR="0008478B" w:rsidRPr="00197D1F" w:rsidRDefault="0008478B" w:rsidP="0008478B">
      <w:pPr>
        <w:pStyle w:val="AmOrLang"/>
      </w:pPr>
      <w:r w:rsidRPr="00197D1F">
        <w:lastRenderedPageBreak/>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ACBA9F4" w14:textId="77777777" w:rsidR="0008478B" w:rsidRPr="00197D1F" w:rsidRDefault="0008478B" w:rsidP="0008478B">
      <w:r w:rsidRPr="00197D1F">
        <w:rPr>
          <w:rStyle w:val="HideTWBExt"/>
        </w:rPr>
        <w:t>&lt;/Amend&gt;</w:t>
      </w:r>
    </w:p>
    <w:p w14:paraId="78D2F204"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1402</w:t>
      </w:r>
      <w:r w:rsidRPr="00197D1F">
        <w:rPr>
          <w:rStyle w:val="HideTWBExt"/>
        </w:rPr>
        <w:t>&lt;/NumAm&gt;</w:t>
      </w:r>
    </w:p>
    <w:p w14:paraId="4F9B8381" w14:textId="77777777" w:rsidR="0008478B" w:rsidRPr="00197D1F" w:rsidRDefault="0008478B" w:rsidP="0008478B">
      <w:pPr>
        <w:pStyle w:val="NormalBold"/>
      </w:pPr>
      <w:r w:rsidRPr="00197D1F">
        <w:rPr>
          <w:rStyle w:val="HideTWBExt"/>
        </w:rPr>
        <w:t>&lt;RepeatBlock-By&gt;&lt;Members&gt;</w:t>
      </w:r>
      <w:r w:rsidRPr="00197D1F">
        <w:t>Paul Tang, Alex Agius Saliba, Marcos Ros Sempere</w:t>
      </w:r>
      <w:r w:rsidRPr="00197D1F">
        <w:rPr>
          <w:rStyle w:val="HideTWBExt"/>
        </w:rPr>
        <w:t>&lt;/Members&gt;</w:t>
      </w:r>
    </w:p>
    <w:p w14:paraId="1C10D60A" w14:textId="77777777" w:rsidR="0008478B" w:rsidRPr="00197D1F" w:rsidRDefault="0008478B" w:rsidP="0008478B">
      <w:pPr>
        <w:pStyle w:val="NormalBold"/>
      </w:pPr>
      <w:r w:rsidRPr="00197D1F">
        <w:rPr>
          <w:rStyle w:val="HideTWBExt"/>
        </w:rPr>
        <w:t>&lt;/RepeatBlock-By&gt;</w:t>
      </w:r>
    </w:p>
    <w:p w14:paraId="4CEFFFD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E37D75E" w14:textId="77777777" w:rsidR="0008478B" w:rsidRPr="00197D1F" w:rsidRDefault="0008478B" w:rsidP="0008478B">
      <w:pPr>
        <w:pStyle w:val="NormalBold"/>
      </w:pPr>
      <w:r w:rsidRPr="00197D1F">
        <w:rPr>
          <w:rStyle w:val="HideTWBExt"/>
        </w:rPr>
        <w:t>&lt;Article&gt;</w:t>
      </w:r>
      <w:r w:rsidRPr="00197D1F">
        <w:t>Άρθρο 25 – παράγραφος 5</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F088917" w14:textId="77777777" w:rsidTr="004A3DF2">
        <w:trPr>
          <w:trHeight w:hRule="exact" w:val="240"/>
          <w:jc w:val="center"/>
        </w:trPr>
        <w:tc>
          <w:tcPr>
            <w:tcW w:w="9752" w:type="dxa"/>
            <w:gridSpan w:val="2"/>
          </w:tcPr>
          <w:p w14:paraId="2F4E0452" w14:textId="77777777" w:rsidR="0008478B" w:rsidRPr="00197D1F" w:rsidRDefault="0008478B" w:rsidP="004A3DF2"/>
        </w:tc>
      </w:tr>
      <w:tr w:rsidR="0008478B" w:rsidRPr="00197D1F" w14:paraId="6DAC3268" w14:textId="77777777" w:rsidTr="004A3DF2">
        <w:trPr>
          <w:trHeight w:val="240"/>
          <w:jc w:val="center"/>
        </w:trPr>
        <w:tc>
          <w:tcPr>
            <w:tcW w:w="4876" w:type="dxa"/>
          </w:tcPr>
          <w:p w14:paraId="6580263F" w14:textId="77777777" w:rsidR="0008478B" w:rsidRPr="00197D1F" w:rsidRDefault="0008478B" w:rsidP="004A3DF2">
            <w:pPr>
              <w:pStyle w:val="AmColumnHeading"/>
            </w:pPr>
            <w:r w:rsidRPr="00197D1F">
              <w:t>Κείμενο που προτείνει η Επιτροπή</w:t>
            </w:r>
          </w:p>
        </w:tc>
        <w:tc>
          <w:tcPr>
            <w:tcW w:w="4876" w:type="dxa"/>
          </w:tcPr>
          <w:p w14:paraId="00483880" w14:textId="77777777" w:rsidR="0008478B" w:rsidRPr="00197D1F" w:rsidRDefault="0008478B" w:rsidP="004A3DF2">
            <w:pPr>
              <w:pStyle w:val="AmColumnHeading"/>
            </w:pPr>
            <w:r w:rsidRPr="00197D1F">
              <w:t>Τροπολογία</w:t>
            </w:r>
          </w:p>
        </w:tc>
      </w:tr>
      <w:tr w:rsidR="0008478B" w:rsidRPr="00197D1F" w14:paraId="3DF2D00C" w14:textId="77777777" w:rsidTr="004A3DF2">
        <w:trPr>
          <w:jc w:val="center"/>
        </w:trPr>
        <w:tc>
          <w:tcPr>
            <w:tcW w:w="4876" w:type="dxa"/>
          </w:tcPr>
          <w:p w14:paraId="0216AA8F" w14:textId="77777777" w:rsidR="0008478B" w:rsidRPr="00197D1F" w:rsidRDefault="0008478B" w:rsidP="004A3DF2">
            <w:pPr>
              <w:pStyle w:val="Normal6a"/>
            </w:pPr>
            <w:r w:rsidRPr="00197D1F">
              <w:t>5.</w:t>
            </w:r>
            <w:r w:rsidRPr="00197D1F">
              <w:tab/>
              <w:t>Κάθε κράτος μέλος μεριμνά ώστε να ορίζεται ή να δημιουργείται σημείο επαφής εντός του γραφείου της συντονιστικής αρχής, για τη διεκπεραίωση των αιτημάτων παροχής διευκρινίσεων, ανατροφοδότησης και άλλων επικοινωνιών για όλα τα θέματα που σχετίζονται με την εφαρμογή και την επιβολή του παρόντος κανονισμού στο εν λόγω κράτος μέλος. Τα κράτη μέλη δημοσιοποιούν τις πληροφορίες σχετικά με το σημείο επαφής και τις κοινοποιούν στο Κέντρο της ΕΕ. Τα κράτη μέλη φροντίζουν για την επικαιροποίηση των εν λόγω πληροφοριών.</w:t>
            </w:r>
          </w:p>
        </w:tc>
        <w:tc>
          <w:tcPr>
            <w:tcW w:w="4876" w:type="dxa"/>
          </w:tcPr>
          <w:p w14:paraId="3A99EBAB" w14:textId="77777777" w:rsidR="0008478B" w:rsidRPr="00197D1F" w:rsidRDefault="0008478B" w:rsidP="004A3DF2">
            <w:pPr>
              <w:pStyle w:val="Normal6a"/>
            </w:pPr>
            <w:r w:rsidRPr="00197D1F">
              <w:t>5.</w:t>
            </w:r>
            <w:r w:rsidRPr="00197D1F">
              <w:tab/>
              <w:t>Κάθε κράτος μέλος μεριμνά ώστε να ορίζεται ή να δημιουργείται σημείο επαφής εντός του γραφείου της συντονιστικής αρχής, για τη διεκπεραίωση των αιτημάτων παροχής διευκρινίσεων, ανατροφοδότησης και άλλων επικοινωνιών για όλα τα θέματα που σχετίζονται με την εφαρμογή και την επιβολή του παρόντος κανονισμού στο εν λόγω κράτος μέλος. Τα κράτη μέλη δημοσιοποιούν τις πληροφορίες σχετικά με το σημείο επαφής</w:t>
            </w:r>
            <w:r w:rsidRPr="00197D1F">
              <w:rPr>
                <w:b/>
                <w:i/>
              </w:rPr>
              <w:t>, διαδίδουν τις πληροφορίες αυτές μέσω εκστρατειών ευαισθητοποίησης που αναδεικνύουν τη διάσταση του φύλου σε δημόσιους χώρους όπου συχνάζουν παιδιά, και ιδίως κορίτσια,</w:t>
            </w:r>
            <w:r w:rsidRPr="00197D1F">
              <w:t xml:space="preserve"> και τις κοινοποιούν στο Κέντρο της ΕΕ. Τα κράτη μέλη φροντίζουν για την επικαιροποίηση των εν λόγω πληροφοριών.</w:t>
            </w:r>
          </w:p>
        </w:tc>
      </w:tr>
    </w:tbl>
    <w:p w14:paraId="27242D6F"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31EFC355" w14:textId="77777777" w:rsidR="0008478B" w:rsidRPr="004A3DF2" w:rsidRDefault="0008478B" w:rsidP="0008478B">
      <w:pPr>
        <w:rPr>
          <w:lang w:val="en-GB"/>
        </w:rPr>
      </w:pPr>
      <w:r w:rsidRPr="004A3DF2">
        <w:rPr>
          <w:rStyle w:val="HideTWBExt"/>
          <w:lang w:val="en-GB"/>
        </w:rPr>
        <w:t>&lt;/Amend&gt;</w:t>
      </w:r>
    </w:p>
    <w:p w14:paraId="1DCB2236"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1403</w:t>
      </w:r>
      <w:r w:rsidRPr="004A3DF2">
        <w:rPr>
          <w:rStyle w:val="HideTWBExt"/>
          <w:lang w:val="en-GB"/>
        </w:rPr>
        <w:t>&lt;/NumAm&gt;</w:t>
      </w:r>
    </w:p>
    <w:p w14:paraId="14EC301C"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3FE6861"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1F732A6" w14:textId="77777777" w:rsidR="0008478B" w:rsidRPr="00197D1F" w:rsidRDefault="0008478B" w:rsidP="0008478B">
      <w:pPr>
        <w:pStyle w:val="NormalBold"/>
      </w:pPr>
      <w:r w:rsidRPr="00197D1F">
        <w:rPr>
          <w:rStyle w:val="HideTWBExt"/>
        </w:rPr>
        <w:t>&lt;/RepeatBlock-By&gt;</w:t>
      </w:r>
    </w:p>
    <w:p w14:paraId="535EC2E0" w14:textId="77777777" w:rsidR="0008478B" w:rsidRPr="00197D1F" w:rsidRDefault="0008478B" w:rsidP="0008478B">
      <w:pPr>
        <w:pStyle w:val="NormalBold"/>
      </w:pPr>
      <w:r w:rsidRPr="00197D1F">
        <w:rPr>
          <w:rStyle w:val="HideTWBExt"/>
        </w:rPr>
        <w:lastRenderedPageBreak/>
        <w:t>&lt;DocAmend&gt;</w:t>
      </w:r>
      <w:r w:rsidRPr="00197D1F">
        <w:t>Πρόταση κανονισμού</w:t>
      </w:r>
      <w:r w:rsidRPr="00197D1F">
        <w:rPr>
          <w:rStyle w:val="HideTWBExt"/>
        </w:rPr>
        <w:t>&lt;/DocAmend&gt;</w:t>
      </w:r>
    </w:p>
    <w:p w14:paraId="7566EA88" w14:textId="77777777" w:rsidR="0008478B" w:rsidRPr="00197D1F" w:rsidRDefault="0008478B" w:rsidP="0008478B">
      <w:pPr>
        <w:pStyle w:val="NormalBold"/>
      </w:pPr>
      <w:r w:rsidRPr="00197D1F">
        <w:rPr>
          <w:rStyle w:val="HideTWBExt"/>
        </w:rPr>
        <w:t>&lt;Article&gt;</w:t>
      </w:r>
      <w:r w:rsidRPr="00197D1F">
        <w:t>Άρθρο 25 – παράγραφος 6</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7687E5F" w14:textId="77777777" w:rsidTr="004A3DF2">
        <w:trPr>
          <w:trHeight w:hRule="exact" w:val="240"/>
          <w:jc w:val="center"/>
        </w:trPr>
        <w:tc>
          <w:tcPr>
            <w:tcW w:w="9752" w:type="dxa"/>
            <w:gridSpan w:val="2"/>
          </w:tcPr>
          <w:p w14:paraId="08405779" w14:textId="77777777" w:rsidR="0008478B" w:rsidRPr="00197D1F" w:rsidRDefault="0008478B" w:rsidP="004A3DF2"/>
        </w:tc>
      </w:tr>
      <w:tr w:rsidR="0008478B" w:rsidRPr="00197D1F" w14:paraId="77FD6B8E" w14:textId="77777777" w:rsidTr="004A3DF2">
        <w:trPr>
          <w:trHeight w:val="240"/>
          <w:jc w:val="center"/>
        </w:trPr>
        <w:tc>
          <w:tcPr>
            <w:tcW w:w="4876" w:type="dxa"/>
          </w:tcPr>
          <w:p w14:paraId="6EC4CBF0" w14:textId="77777777" w:rsidR="0008478B" w:rsidRPr="00197D1F" w:rsidRDefault="0008478B" w:rsidP="004A3DF2">
            <w:pPr>
              <w:pStyle w:val="AmColumnHeading"/>
            </w:pPr>
            <w:r w:rsidRPr="00197D1F">
              <w:t>Κείμενο που προτείνει η Επιτροπή</w:t>
            </w:r>
          </w:p>
        </w:tc>
        <w:tc>
          <w:tcPr>
            <w:tcW w:w="4876" w:type="dxa"/>
          </w:tcPr>
          <w:p w14:paraId="0ED0B6B1" w14:textId="77777777" w:rsidR="0008478B" w:rsidRPr="00197D1F" w:rsidRDefault="0008478B" w:rsidP="004A3DF2">
            <w:pPr>
              <w:pStyle w:val="AmColumnHeading"/>
            </w:pPr>
            <w:r w:rsidRPr="00197D1F">
              <w:t>Τροπολογία</w:t>
            </w:r>
          </w:p>
        </w:tc>
      </w:tr>
      <w:tr w:rsidR="0008478B" w:rsidRPr="00197D1F" w14:paraId="2E70DFC3" w14:textId="77777777" w:rsidTr="004A3DF2">
        <w:trPr>
          <w:jc w:val="center"/>
        </w:trPr>
        <w:tc>
          <w:tcPr>
            <w:tcW w:w="4876" w:type="dxa"/>
          </w:tcPr>
          <w:p w14:paraId="50141CD2" w14:textId="77777777" w:rsidR="0008478B" w:rsidRPr="00197D1F" w:rsidRDefault="0008478B" w:rsidP="004A3DF2">
            <w:pPr>
              <w:pStyle w:val="Normal6a"/>
            </w:pPr>
            <w:r w:rsidRPr="00197D1F">
              <w:t>6.</w:t>
            </w:r>
            <w:r w:rsidRPr="00197D1F">
              <w:tab/>
              <w:t>Εντός δύο εβδομάδων από τον ορισμό των συντονιστικών αρχών σύμφωνα με την παράγραφο 2, το Κέντρο της ΕΕ καταρτίζει ηλεκτρονικό μητρώο στο οποίο απαριθμούνται οι συντονιστικές αρχές και τα σημεία επαφής τους. Το Κέντρο της ΕΕ δημοσιεύει τακτικά κάθε σχετική τροποποίηση.</w:t>
            </w:r>
          </w:p>
        </w:tc>
        <w:tc>
          <w:tcPr>
            <w:tcW w:w="4876" w:type="dxa"/>
          </w:tcPr>
          <w:p w14:paraId="2EA29668" w14:textId="77777777" w:rsidR="0008478B" w:rsidRPr="00197D1F" w:rsidRDefault="0008478B" w:rsidP="004A3DF2">
            <w:pPr>
              <w:pStyle w:val="Normal6a"/>
            </w:pPr>
            <w:r w:rsidRPr="00197D1F">
              <w:t>6.</w:t>
            </w:r>
            <w:r w:rsidRPr="00197D1F">
              <w:tab/>
              <w:t xml:space="preserve">Εντός δύο εβδομάδων από τον ορισμό των συντονιστικών αρχών σύμφωνα με την παράγραφο 2, το Κέντρο της ΕΕ καταρτίζει ηλεκτρονικό </w:t>
            </w:r>
            <w:r w:rsidRPr="00197D1F">
              <w:rPr>
                <w:b/>
                <w:i/>
              </w:rPr>
              <w:t>δημόσιο</w:t>
            </w:r>
            <w:r w:rsidRPr="00197D1F">
              <w:t xml:space="preserve"> μητρώο στο οποίο απαριθμούνται οι συντονιστικές αρχές και τα σημεία επαφής τους. Το Κέντρο της ΕΕ δημοσιεύει τακτικά κάθε σχετική τροποποίηση.</w:t>
            </w:r>
          </w:p>
        </w:tc>
      </w:tr>
    </w:tbl>
    <w:p w14:paraId="3B44F65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FABFBF0" w14:textId="77777777" w:rsidR="0008478B" w:rsidRPr="00197D1F" w:rsidRDefault="0008478B" w:rsidP="0008478B">
      <w:r w:rsidRPr="00197D1F">
        <w:rPr>
          <w:rStyle w:val="HideTWBExt"/>
        </w:rPr>
        <w:t>&lt;/Amend&gt;</w:t>
      </w:r>
    </w:p>
    <w:p w14:paraId="190DC2EA"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1404</w:t>
      </w:r>
      <w:r w:rsidRPr="00197D1F">
        <w:rPr>
          <w:rStyle w:val="HideTWBExt"/>
        </w:rPr>
        <w:t>&lt;/NumAm&gt;</w:t>
      </w:r>
    </w:p>
    <w:p w14:paraId="3FFB49B9"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26481952"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70033D5" w14:textId="77777777" w:rsidR="0008478B" w:rsidRPr="00197D1F" w:rsidRDefault="0008478B" w:rsidP="0008478B">
      <w:pPr>
        <w:pStyle w:val="NormalBold"/>
      </w:pPr>
      <w:r w:rsidRPr="00197D1F">
        <w:rPr>
          <w:rStyle w:val="HideTWBExt"/>
        </w:rPr>
        <w:t>&lt;/RepeatBlock-By&gt;</w:t>
      </w:r>
    </w:p>
    <w:p w14:paraId="1DD1527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2546749" w14:textId="77777777" w:rsidR="0008478B" w:rsidRPr="00197D1F" w:rsidRDefault="0008478B" w:rsidP="0008478B">
      <w:pPr>
        <w:pStyle w:val="NormalBold"/>
      </w:pPr>
      <w:r w:rsidRPr="00197D1F">
        <w:rPr>
          <w:rStyle w:val="HideTWBExt"/>
        </w:rPr>
        <w:t>&lt;Article&gt;</w:t>
      </w:r>
      <w:r w:rsidRPr="00197D1F">
        <w:t>Άρθρο 25 – παράγραφος 7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2B57986" w14:textId="77777777" w:rsidTr="004A3DF2">
        <w:trPr>
          <w:trHeight w:hRule="exact" w:val="240"/>
          <w:jc w:val="center"/>
        </w:trPr>
        <w:tc>
          <w:tcPr>
            <w:tcW w:w="9752" w:type="dxa"/>
            <w:gridSpan w:val="2"/>
          </w:tcPr>
          <w:p w14:paraId="7B0B11C4" w14:textId="77777777" w:rsidR="0008478B" w:rsidRPr="00197D1F" w:rsidRDefault="0008478B" w:rsidP="004A3DF2"/>
        </w:tc>
      </w:tr>
      <w:tr w:rsidR="0008478B" w:rsidRPr="00197D1F" w14:paraId="027722D8" w14:textId="77777777" w:rsidTr="004A3DF2">
        <w:trPr>
          <w:trHeight w:val="240"/>
          <w:jc w:val="center"/>
        </w:trPr>
        <w:tc>
          <w:tcPr>
            <w:tcW w:w="4876" w:type="dxa"/>
          </w:tcPr>
          <w:p w14:paraId="3703FB0C" w14:textId="77777777" w:rsidR="0008478B" w:rsidRPr="00197D1F" w:rsidRDefault="0008478B" w:rsidP="004A3DF2">
            <w:pPr>
              <w:pStyle w:val="AmColumnHeading"/>
            </w:pPr>
            <w:r w:rsidRPr="00197D1F">
              <w:t>Κείμενο που προτείνει η Επιτροπή</w:t>
            </w:r>
          </w:p>
        </w:tc>
        <w:tc>
          <w:tcPr>
            <w:tcW w:w="4876" w:type="dxa"/>
          </w:tcPr>
          <w:p w14:paraId="2EC2CE75" w14:textId="77777777" w:rsidR="0008478B" w:rsidRPr="00197D1F" w:rsidRDefault="0008478B" w:rsidP="004A3DF2">
            <w:pPr>
              <w:pStyle w:val="AmColumnHeading"/>
            </w:pPr>
            <w:r w:rsidRPr="00197D1F">
              <w:t>Τροπολογία</w:t>
            </w:r>
          </w:p>
        </w:tc>
      </w:tr>
      <w:tr w:rsidR="0008478B" w:rsidRPr="00197D1F" w14:paraId="64804220" w14:textId="77777777" w:rsidTr="004A3DF2">
        <w:trPr>
          <w:jc w:val="center"/>
        </w:trPr>
        <w:tc>
          <w:tcPr>
            <w:tcW w:w="4876" w:type="dxa"/>
          </w:tcPr>
          <w:p w14:paraId="2F805EC2" w14:textId="77777777" w:rsidR="0008478B" w:rsidRPr="00197D1F" w:rsidRDefault="0008478B" w:rsidP="004A3DF2">
            <w:pPr>
              <w:pStyle w:val="Normal6a"/>
            </w:pPr>
            <w:r w:rsidRPr="00197D1F">
              <w:rPr>
                <w:b/>
                <w:i/>
              </w:rPr>
              <w:t>α)</w:t>
            </w:r>
            <w:r w:rsidRPr="00197D1F">
              <w:tab/>
            </w:r>
            <w:r w:rsidRPr="00197D1F">
              <w:rPr>
                <w:b/>
                <w:i/>
              </w:rPr>
              <w:t>να παρέχει ορισμένες πληροφορίες ή τεχνική εμπειρογνωσία σε θέματα που καλύπτονται από τον παρόντα κανονισμό·</w:t>
            </w:r>
          </w:p>
        </w:tc>
        <w:tc>
          <w:tcPr>
            <w:tcW w:w="4876" w:type="dxa"/>
          </w:tcPr>
          <w:p w14:paraId="6AC00B59" w14:textId="77777777" w:rsidR="0008478B" w:rsidRPr="00197D1F" w:rsidRDefault="0008478B" w:rsidP="004A3DF2">
            <w:pPr>
              <w:pStyle w:val="Normal6a"/>
            </w:pPr>
            <w:r w:rsidRPr="00197D1F">
              <w:rPr>
                <w:b/>
                <w:i/>
              </w:rPr>
              <w:t>διαγράφεται</w:t>
            </w:r>
          </w:p>
        </w:tc>
      </w:tr>
    </w:tbl>
    <w:p w14:paraId="2775BBF0"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AB7B8C2"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2537CAC3" w14:textId="77777777" w:rsidR="0008478B" w:rsidRPr="00197D1F" w:rsidRDefault="0008478B" w:rsidP="0008478B">
      <w:pPr>
        <w:pStyle w:val="AmJustText"/>
      </w:pPr>
      <w:r w:rsidRPr="00197D1F">
        <w:t>Το διαγραμμένο κείμενο δεν προσθέτει σαφήνεια.</w:t>
      </w:r>
    </w:p>
    <w:p w14:paraId="686A5DF9" w14:textId="77777777" w:rsidR="0008478B" w:rsidRPr="00197D1F" w:rsidRDefault="0008478B" w:rsidP="0008478B">
      <w:r w:rsidRPr="00197D1F">
        <w:rPr>
          <w:rStyle w:val="HideTWBExt"/>
        </w:rPr>
        <w:t>&lt;/Amend&gt;</w:t>
      </w:r>
    </w:p>
    <w:p w14:paraId="6BF6DAE5"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1405</w:t>
      </w:r>
      <w:r w:rsidRPr="00197D1F">
        <w:rPr>
          <w:rStyle w:val="HideTWBExt"/>
        </w:rPr>
        <w:t>&lt;/NumAm&gt;</w:t>
      </w:r>
    </w:p>
    <w:p w14:paraId="78387E25"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2A4C547E" w14:textId="77777777" w:rsidR="0008478B" w:rsidRPr="00197D1F" w:rsidRDefault="0008478B" w:rsidP="0008478B">
      <w:pPr>
        <w:pStyle w:val="NormalBold"/>
      </w:pPr>
      <w:r w:rsidRPr="00197D1F">
        <w:rPr>
          <w:rStyle w:val="HideTWBExt"/>
        </w:rPr>
        <w:t>&lt;/RepeatBlock-By&gt;</w:t>
      </w:r>
    </w:p>
    <w:p w14:paraId="4D5233C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5991023" w14:textId="77777777" w:rsidR="0008478B" w:rsidRPr="00197D1F" w:rsidRDefault="0008478B" w:rsidP="0008478B">
      <w:pPr>
        <w:pStyle w:val="NormalBold"/>
      </w:pPr>
      <w:r w:rsidRPr="00197D1F">
        <w:rPr>
          <w:rStyle w:val="HideTWBExt"/>
        </w:rPr>
        <w:t>&lt;Article&gt;</w:t>
      </w:r>
      <w:r w:rsidRPr="00197D1F">
        <w:t>Άρθρο 25 – παράγραφος 7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BC8A1A1" w14:textId="77777777" w:rsidTr="004A3DF2">
        <w:trPr>
          <w:trHeight w:hRule="exact" w:val="240"/>
          <w:jc w:val="center"/>
        </w:trPr>
        <w:tc>
          <w:tcPr>
            <w:tcW w:w="9752" w:type="dxa"/>
            <w:gridSpan w:val="2"/>
          </w:tcPr>
          <w:p w14:paraId="3C0D0D6B" w14:textId="77777777" w:rsidR="0008478B" w:rsidRPr="00197D1F" w:rsidRDefault="0008478B" w:rsidP="004A3DF2"/>
        </w:tc>
      </w:tr>
      <w:tr w:rsidR="0008478B" w:rsidRPr="00197D1F" w14:paraId="3E4D362C" w14:textId="77777777" w:rsidTr="004A3DF2">
        <w:trPr>
          <w:trHeight w:val="240"/>
          <w:jc w:val="center"/>
        </w:trPr>
        <w:tc>
          <w:tcPr>
            <w:tcW w:w="4876" w:type="dxa"/>
          </w:tcPr>
          <w:p w14:paraId="3AED7C93" w14:textId="77777777" w:rsidR="0008478B" w:rsidRPr="00197D1F" w:rsidRDefault="0008478B" w:rsidP="004A3DF2">
            <w:pPr>
              <w:pStyle w:val="AmColumnHeading"/>
            </w:pPr>
            <w:r w:rsidRPr="00197D1F">
              <w:t>Κείμενο που προτείνει η Επιτροπή</w:t>
            </w:r>
          </w:p>
        </w:tc>
        <w:tc>
          <w:tcPr>
            <w:tcW w:w="4876" w:type="dxa"/>
          </w:tcPr>
          <w:p w14:paraId="43D0DA22" w14:textId="77777777" w:rsidR="0008478B" w:rsidRPr="00197D1F" w:rsidRDefault="0008478B" w:rsidP="004A3DF2">
            <w:pPr>
              <w:pStyle w:val="AmColumnHeading"/>
            </w:pPr>
            <w:r w:rsidRPr="00197D1F">
              <w:t>Τροπολογία</w:t>
            </w:r>
          </w:p>
        </w:tc>
      </w:tr>
      <w:tr w:rsidR="0008478B" w:rsidRPr="00197D1F" w14:paraId="09E3693A" w14:textId="77777777" w:rsidTr="004A3DF2">
        <w:trPr>
          <w:jc w:val="center"/>
        </w:trPr>
        <w:tc>
          <w:tcPr>
            <w:tcW w:w="4876" w:type="dxa"/>
          </w:tcPr>
          <w:p w14:paraId="33241E6F" w14:textId="77777777" w:rsidR="0008478B" w:rsidRPr="00197D1F" w:rsidRDefault="0008478B" w:rsidP="004A3DF2">
            <w:pPr>
              <w:pStyle w:val="Normal6a"/>
            </w:pPr>
            <w:r w:rsidRPr="00197D1F">
              <w:t>α)</w:t>
            </w:r>
            <w:r w:rsidRPr="00197D1F">
              <w:tab/>
              <w:t xml:space="preserve">να παρέχει ορισμένες πληροφορίες </w:t>
            </w:r>
            <w:r w:rsidRPr="00197D1F">
              <w:rPr>
                <w:b/>
                <w:i/>
              </w:rPr>
              <w:t>ή τεχνική εμπειρογνωσία</w:t>
            </w:r>
            <w:r w:rsidRPr="00197D1F">
              <w:t xml:space="preserve"> σε θέματα που </w:t>
            </w:r>
            <w:r w:rsidRPr="00197D1F">
              <w:lastRenderedPageBreak/>
              <w:t>καλύπτονται από τον παρόντα κανονισμό</w:t>
            </w:r>
            <w:r w:rsidRPr="00197D1F">
              <w:rPr>
                <w:b/>
                <w:i/>
              </w:rPr>
              <w:t>·</w:t>
            </w:r>
          </w:p>
        </w:tc>
        <w:tc>
          <w:tcPr>
            <w:tcW w:w="4876" w:type="dxa"/>
          </w:tcPr>
          <w:p w14:paraId="0BB06A1C" w14:textId="77777777" w:rsidR="0008478B" w:rsidRPr="00197D1F" w:rsidRDefault="0008478B" w:rsidP="004A3DF2">
            <w:pPr>
              <w:pStyle w:val="Normal6a"/>
            </w:pPr>
            <w:r w:rsidRPr="00197D1F">
              <w:lastRenderedPageBreak/>
              <w:t>α)</w:t>
            </w:r>
            <w:r w:rsidRPr="00197D1F">
              <w:tab/>
              <w:t xml:space="preserve">να παρέχει ορισμένες πληροφορίες σε θέματα που καλύπτονται από τον </w:t>
            </w:r>
            <w:r w:rsidRPr="00197D1F">
              <w:lastRenderedPageBreak/>
              <w:t>παρόντα κανονισμό</w:t>
            </w:r>
            <w:r w:rsidRPr="00197D1F">
              <w:rPr>
                <w:b/>
                <w:i/>
              </w:rPr>
              <w:t>, συμπεριλαμβανομένων γνώσεων και εμπειρογνωσίας σχετικά με τις κατάλληλες τεχνικές πρόληψης της διαδικτυακής άγρας παιδιών και της διάδοσης υλικού σεξουαλικής κακοποίησης παιδιών στο διαδίκτυο.</w:t>
            </w:r>
          </w:p>
        </w:tc>
      </w:tr>
    </w:tbl>
    <w:p w14:paraId="74487A42" w14:textId="77777777" w:rsidR="0008478B" w:rsidRPr="004A3DF2" w:rsidRDefault="0008478B" w:rsidP="0008478B">
      <w:pPr>
        <w:pStyle w:val="AmOrLang"/>
        <w:rPr>
          <w:lang w:val="en-GB"/>
        </w:rPr>
      </w:pPr>
      <w:r w:rsidRPr="004A3DF2">
        <w:rPr>
          <w:lang w:val="en-GB"/>
        </w:rPr>
        <w:lastRenderedPageBreak/>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1B872BEB" w14:textId="77777777" w:rsidR="0008478B" w:rsidRPr="004A3DF2" w:rsidRDefault="0008478B" w:rsidP="0008478B">
      <w:pPr>
        <w:rPr>
          <w:lang w:val="en-GB"/>
        </w:rPr>
      </w:pPr>
      <w:r w:rsidRPr="004A3DF2">
        <w:rPr>
          <w:rStyle w:val="HideTWBExt"/>
          <w:lang w:val="en-GB"/>
        </w:rPr>
        <w:t>&lt;/Amend&gt;</w:t>
      </w:r>
    </w:p>
    <w:p w14:paraId="78FE439C"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1406</w:t>
      </w:r>
      <w:r w:rsidRPr="004A3DF2">
        <w:rPr>
          <w:rStyle w:val="HideTWBExt"/>
          <w:lang w:val="en-GB"/>
        </w:rPr>
        <w:t>&lt;/NumAm&gt;</w:t>
      </w:r>
    </w:p>
    <w:p w14:paraId="4D74B3C1"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1120C52A"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1388BC3" w14:textId="77777777" w:rsidR="0008478B" w:rsidRPr="00197D1F" w:rsidRDefault="0008478B" w:rsidP="0008478B">
      <w:pPr>
        <w:pStyle w:val="NormalBold"/>
      </w:pPr>
      <w:r w:rsidRPr="00197D1F">
        <w:rPr>
          <w:rStyle w:val="HideTWBExt"/>
        </w:rPr>
        <w:t>&lt;/RepeatBlock-By&gt;</w:t>
      </w:r>
    </w:p>
    <w:p w14:paraId="615697D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20B4747" w14:textId="77777777" w:rsidR="0008478B" w:rsidRPr="00197D1F" w:rsidRDefault="0008478B" w:rsidP="0008478B">
      <w:pPr>
        <w:pStyle w:val="NormalBold"/>
      </w:pPr>
      <w:r w:rsidRPr="00197D1F">
        <w:rPr>
          <w:rStyle w:val="HideTWBExt"/>
        </w:rPr>
        <w:t>&lt;Article&gt;</w:t>
      </w:r>
      <w:r w:rsidRPr="00197D1F">
        <w:t>Άρθρο 25 – παράγραφος 7 – στοιχείο α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789B4A1" w14:textId="77777777" w:rsidTr="004A3DF2">
        <w:trPr>
          <w:trHeight w:hRule="exact" w:val="240"/>
          <w:jc w:val="center"/>
        </w:trPr>
        <w:tc>
          <w:tcPr>
            <w:tcW w:w="9752" w:type="dxa"/>
            <w:gridSpan w:val="2"/>
          </w:tcPr>
          <w:p w14:paraId="15BA4F87" w14:textId="77777777" w:rsidR="0008478B" w:rsidRPr="00197D1F" w:rsidRDefault="0008478B" w:rsidP="004A3DF2"/>
        </w:tc>
      </w:tr>
      <w:tr w:rsidR="0008478B" w:rsidRPr="00197D1F" w14:paraId="47B02EE7" w14:textId="77777777" w:rsidTr="004A3DF2">
        <w:trPr>
          <w:trHeight w:val="240"/>
          <w:jc w:val="center"/>
        </w:trPr>
        <w:tc>
          <w:tcPr>
            <w:tcW w:w="4876" w:type="dxa"/>
          </w:tcPr>
          <w:p w14:paraId="68E33C02" w14:textId="77777777" w:rsidR="0008478B" w:rsidRPr="00197D1F" w:rsidRDefault="0008478B" w:rsidP="004A3DF2">
            <w:pPr>
              <w:pStyle w:val="AmColumnHeading"/>
            </w:pPr>
            <w:r w:rsidRPr="00197D1F">
              <w:t>Κείμενο που προτείνει η Επιτροπή</w:t>
            </w:r>
          </w:p>
        </w:tc>
        <w:tc>
          <w:tcPr>
            <w:tcW w:w="4876" w:type="dxa"/>
          </w:tcPr>
          <w:p w14:paraId="7082096B" w14:textId="77777777" w:rsidR="0008478B" w:rsidRPr="00197D1F" w:rsidRDefault="0008478B" w:rsidP="004A3DF2">
            <w:pPr>
              <w:pStyle w:val="AmColumnHeading"/>
            </w:pPr>
            <w:r w:rsidRPr="00197D1F">
              <w:t>Τροπολογία</w:t>
            </w:r>
          </w:p>
        </w:tc>
      </w:tr>
      <w:tr w:rsidR="0008478B" w:rsidRPr="00197D1F" w14:paraId="498AAF83" w14:textId="77777777" w:rsidTr="004A3DF2">
        <w:trPr>
          <w:jc w:val="center"/>
        </w:trPr>
        <w:tc>
          <w:tcPr>
            <w:tcW w:w="4876" w:type="dxa"/>
          </w:tcPr>
          <w:p w14:paraId="4D043673" w14:textId="77777777" w:rsidR="0008478B" w:rsidRPr="00197D1F" w:rsidRDefault="0008478B" w:rsidP="004A3DF2">
            <w:pPr>
              <w:pStyle w:val="Normal6a"/>
            </w:pPr>
          </w:p>
        </w:tc>
        <w:tc>
          <w:tcPr>
            <w:tcW w:w="4876" w:type="dxa"/>
          </w:tcPr>
          <w:p w14:paraId="35A9AE26" w14:textId="77777777" w:rsidR="0008478B" w:rsidRPr="00197D1F" w:rsidRDefault="0008478B" w:rsidP="004A3DF2">
            <w:pPr>
              <w:pStyle w:val="Normal6a"/>
            </w:pPr>
            <w:r w:rsidRPr="00197D1F">
              <w:rPr>
                <w:b/>
                <w:i/>
              </w:rPr>
              <w:t>αα)</w:t>
            </w:r>
            <w:r w:rsidRPr="00197D1F">
              <w:tab/>
            </w:r>
            <w:r w:rsidRPr="00197D1F">
              <w:rPr>
                <w:b/>
                <w:i/>
              </w:rPr>
              <w:t>να παρέχει πληροφορίες και εμπειρογνωσία σχετικά με την ευαίσθητη ως προς το φύλο και ηλικιακά κατάλληλη υποστήριξη των θυμάτων και την πρόληψη της διαδικτυακής σεξουαλικής κακοποίησης παιδιών.</w:t>
            </w:r>
          </w:p>
        </w:tc>
      </w:tr>
    </w:tbl>
    <w:p w14:paraId="687C07E8"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79484EE2" w14:textId="77777777" w:rsidR="0008478B" w:rsidRPr="004A3DF2" w:rsidRDefault="0008478B" w:rsidP="0008478B">
      <w:pPr>
        <w:rPr>
          <w:lang w:val="en-GB"/>
        </w:rPr>
      </w:pPr>
      <w:r w:rsidRPr="004A3DF2">
        <w:rPr>
          <w:rStyle w:val="HideTWBExt"/>
          <w:lang w:val="en-GB"/>
        </w:rPr>
        <w:t>&lt;/Amend&gt;</w:t>
      </w:r>
    </w:p>
    <w:p w14:paraId="2A95DE14"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1407</w:t>
      </w:r>
      <w:r w:rsidRPr="004A3DF2">
        <w:rPr>
          <w:rStyle w:val="HideTWBExt"/>
          <w:lang w:val="en-GB"/>
        </w:rPr>
        <w:t>&lt;/NumAm&gt;</w:t>
      </w:r>
    </w:p>
    <w:p w14:paraId="527576C9"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7F5AEED5"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5E895E35" w14:textId="77777777" w:rsidR="0008478B" w:rsidRPr="00197D1F" w:rsidRDefault="0008478B" w:rsidP="0008478B">
      <w:pPr>
        <w:pStyle w:val="NormalBold"/>
      </w:pPr>
      <w:r w:rsidRPr="00197D1F">
        <w:rPr>
          <w:rStyle w:val="HideTWBExt"/>
        </w:rPr>
        <w:t>&lt;/RepeatBlock-By&gt;</w:t>
      </w:r>
    </w:p>
    <w:p w14:paraId="56F008C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18D4E86" w14:textId="77777777" w:rsidR="0008478B" w:rsidRPr="00197D1F" w:rsidRDefault="0008478B" w:rsidP="0008478B">
      <w:pPr>
        <w:pStyle w:val="NormalBold"/>
      </w:pPr>
      <w:r w:rsidRPr="00197D1F">
        <w:rPr>
          <w:rStyle w:val="HideTWBExt"/>
        </w:rPr>
        <w:t>&lt;Article&gt;</w:t>
      </w:r>
      <w:r w:rsidRPr="00197D1F">
        <w:t>Άρθρο 25 – παράγραφος 7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632B124" w14:textId="77777777" w:rsidTr="004A3DF2">
        <w:trPr>
          <w:trHeight w:hRule="exact" w:val="240"/>
          <w:jc w:val="center"/>
        </w:trPr>
        <w:tc>
          <w:tcPr>
            <w:tcW w:w="9752" w:type="dxa"/>
            <w:gridSpan w:val="2"/>
          </w:tcPr>
          <w:p w14:paraId="350A462B" w14:textId="77777777" w:rsidR="0008478B" w:rsidRPr="00197D1F" w:rsidRDefault="0008478B" w:rsidP="004A3DF2"/>
        </w:tc>
      </w:tr>
      <w:tr w:rsidR="0008478B" w:rsidRPr="00197D1F" w14:paraId="6C3A4465" w14:textId="77777777" w:rsidTr="004A3DF2">
        <w:trPr>
          <w:trHeight w:val="240"/>
          <w:jc w:val="center"/>
        </w:trPr>
        <w:tc>
          <w:tcPr>
            <w:tcW w:w="4876" w:type="dxa"/>
          </w:tcPr>
          <w:p w14:paraId="41C2A3E5" w14:textId="77777777" w:rsidR="0008478B" w:rsidRPr="00197D1F" w:rsidRDefault="0008478B" w:rsidP="004A3DF2">
            <w:pPr>
              <w:pStyle w:val="AmColumnHeading"/>
            </w:pPr>
            <w:r w:rsidRPr="00197D1F">
              <w:t>Κείμενο που προτείνει η Επιτροπή</w:t>
            </w:r>
          </w:p>
        </w:tc>
        <w:tc>
          <w:tcPr>
            <w:tcW w:w="4876" w:type="dxa"/>
          </w:tcPr>
          <w:p w14:paraId="63165EA8" w14:textId="77777777" w:rsidR="0008478B" w:rsidRPr="00197D1F" w:rsidRDefault="0008478B" w:rsidP="004A3DF2">
            <w:pPr>
              <w:pStyle w:val="AmColumnHeading"/>
            </w:pPr>
            <w:r w:rsidRPr="00197D1F">
              <w:t>Τροπολογία</w:t>
            </w:r>
          </w:p>
        </w:tc>
      </w:tr>
      <w:tr w:rsidR="0008478B" w:rsidRPr="00197D1F" w14:paraId="61C5B39F" w14:textId="77777777" w:rsidTr="004A3DF2">
        <w:trPr>
          <w:jc w:val="center"/>
        </w:trPr>
        <w:tc>
          <w:tcPr>
            <w:tcW w:w="4876" w:type="dxa"/>
          </w:tcPr>
          <w:p w14:paraId="125ED014" w14:textId="77777777" w:rsidR="0008478B" w:rsidRPr="00197D1F" w:rsidRDefault="0008478B" w:rsidP="004A3DF2">
            <w:pPr>
              <w:pStyle w:val="Normal6a"/>
            </w:pPr>
            <w:r w:rsidRPr="00197D1F">
              <w:rPr>
                <w:b/>
                <w:i/>
              </w:rPr>
              <w:t>β)</w:t>
            </w:r>
            <w:r w:rsidRPr="00197D1F">
              <w:tab/>
            </w:r>
            <w:r w:rsidRPr="00197D1F">
              <w:rPr>
                <w:b/>
                <w:i/>
              </w:rPr>
              <w:t xml:space="preserve">να βοηθά στην αξιολόγηση, σύμφωνα με το άρθρο 5 παράγραφος 2, της εκτίμησης κινδύνου που διενεργείται ή επικαιροποιείται ή των μέτρων μετριασμού που λαμβάνονται από πάροχο υπηρεσιών φιλοξενίας ή διαπροσωπικών επικοινωνιών υπό τη δικαιοδοσία του κράτους μέλους που όρισε την αιτούσα </w:t>
            </w:r>
            <w:r w:rsidRPr="00197D1F">
              <w:rPr>
                <w:b/>
                <w:i/>
              </w:rPr>
              <w:lastRenderedPageBreak/>
              <w:t>συντονιστική αρχή·</w:t>
            </w:r>
          </w:p>
        </w:tc>
        <w:tc>
          <w:tcPr>
            <w:tcW w:w="4876" w:type="dxa"/>
          </w:tcPr>
          <w:p w14:paraId="5A614CA1" w14:textId="77777777" w:rsidR="0008478B" w:rsidRPr="00197D1F" w:rsidRDefault="0008478B" w:rsidP="004A3DF2">
            <w:pPr>
              <w:pStyle w:val="Normal6a"/>
            </w:pPr>
            <w:r w:rsidRPr="00197D1F">
              <w:rPr>
                <w:b/>
                <w:i/>
              </w:rPr>
              <w:lastRenderedPageBreak/>
              <w:t>διαγράφεται</w:t>
            </w:r>
          </w:p>
        </w:tc>
      </w:tr>
    </w:tbl>
    <w:p w14:paraId="7888D39E"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42B5414"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7D454A85" w14:textId="77777777" w:rsidR="0008478B" w:rsidRPr="00197D1F" w:rsidRDefault="0008478B" w:rsidP="0008478B">
      <w:pPr>
        <w:pStyle w:val="AmJustText"/>
      </w:pPr>
      <w:r w:rsidRPr="00197D1F">
        <w:t>Το διαγραμμένο κείμενο δεν προσθέτει σαφήνεια.</w:t>
      </w:r>
    </w:p>
    <w:p w14:paraId="6648C68D" w14:textId="77777777" w:rsidR="0008478B" w:rsidRPr="00197D1F" w:rsidRDefault="0008478B" w:rsidP="0008478B">
      <w:r w:rsidRPr="00197D1F">
        <w:rPr>
          <w:rStyle w:val="HideTWBExt"/>
        </w:rPr>
        <w:t>&lt;/Amend&gt;</w:t>
      </w:r>
    </w:p>
    <w:p w14:paraId="39D58EF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1408</w:t>
      </w:r>
      <w:r w:rsidRPr="00197D1F">
        <w:rPr>
          <w:rStyle w:val="HideTWBExt"/>
        </w:rPr>
        <w:t>&lt;/NumAm&gt;</w:t>
      </w:r>
    </w:p>
    <w:p w14:paraId="50D9CE47"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4ECB5701"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69D599B4"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42766E26"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546C86E3"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627F9F8F" w14:textId="77777777" w:rsidR="0008478B" w:rsidRPr="00197D1F" w:rsidRDefault="0008478B" w:rsidP="0008478B">
      <w:pPr>
        <w:pStyle w:val="NormalBold"/>
      </w:pPr>
      <w:r w:rsidRPr="00197D1F">
        <w:rPr>
          <w:rStyle w:val="HideTWBExt"/>
        </w:rPr>
        <w:t>&lt;/RepeatBlock-By&gt;</w:t>
      </w:r>
    </w:p>
    <w:p w14:paraId="55191CC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F719A04" w14:textId="77777777" w:rsidR="0008478B" w:rsidRPr="00197D1F" w:rsidRDefault="0008478B" w:rsidP="0008478B">
      <w:pPr>
        <w:pStyle w:val="NormalBold"/>
      </w:pPr>
      <w:r w:rsidRPr="00197D1F">
        <w:rPr>
          <w:rStyle w:val="HideTWBExt"/>
        </w:rPr>
        <w:t>&lt;Article&gt;</w:t>
      </w:r>
      <w:r w:rsidRPr="00197D1F">
        <w:t>Άρθρο 25 – παράγραφος 7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4217237" w14:textId="77777777" w:rsidTr="004A3DF2">
        <w:trPr>
          <w:trHeight w:hRule="exact" w:val="240"/>
          <w:jc w:val="center"/>
        </w:trPr>
        <w:tc>
          <w:tcPr>
            <w:tcW w:w="9752" w:type="dxa"/>
            <w:gridSpan w:val="2"/>
          </w:tcPr>
          <w:p w14:paraId="042E6D3D" w14:textId="77777777" w:rsidR="0008478B" w:rsidRPr="00197D1F" w:rsidRDefault="0008478B" w:rsidP="004A3DF2"/>
        </w:tc>
      </w:tr>
      <w:tr w:rsidR="0008478B" w:rsidRPr="00197D1F" w14:paraId="4A6F5B0B" w14:textId="77777777" w:rsidTr="004A3DF2">
        <w:trPr>
          <w:trHeight w:val="240"/>
          <w:jc w:val="center"/>
        </w:trPr>
        <w:tc>
          <w:tcPr>
            <w:tcW w:w="4876" w:type="dxa"/>
          </w:tcPr>
          <w:p w14:paraId="12274C2D" w14:textId="77777777" w:rsidR="0008478B" w:rsidRPr="00197D1F" w:rsidRDefault="0008478B" w:rsidP="004A3DF2">
            <w:pPr>
              <w:pStyle w:val="AmColumnHeading"/>
            </w:pPr>
            <w:r w:rsidRPr="00197D1F">
              <w:t>Κείμενο που προτείνει η Επιτροπή</w:t>
            </w:r>
          </w:p>
        </w:tc>
        <w:tc>
          <w:tcPr>
            <w:tcW w:w="4876" w:type="dxa"/>
          </w:tcPr>
          <w:p w14:paraId="08A20390" w14:textId="77777777" w:rsidR="0008478B" w:rsidRPr="00197D1F" w:rsidRDefault="0008478B" w:rsidP="004A3DF2">
            <w:pPr>
              <w:pStyle w:val="AmColumnHeading"/>
            </w:pPr>
            <w:r w:rsidRPr="00197D1F">
              <w:t>Τροπολογία</w:t>
            </w:r>
          </w:p>
        </w:tc>
      </w:tr>
      <w:tr w:rsidR="0008478B" w:rsidRPr="00197D1F" w14:paraId="3FFE3B68" w14:textId="77777777" w:rsidTr="004A3DF2">
        <w:trPr>
          <w:jc w:val="center"/>
        </w:trPr>
        <w:tc>
          <w:tcPr>
            <w:tcW w:w="4876" w:type="dxa"/>
          </w:tcPr>
          <w:p w14:paraId="2D048386" w14:textId="77777777" w:rsidR="0008478B" w:rsidRPr="00197D1F" w:rsidRDefault="0008478B" w:rsidP="004A3DF2">
            <w:pPr>
              <w:pStyle w:val="Normal6a"/>
            </w:pPr>
            <w:r w:rsidRPr="00197D1F">
              <w:t>β)</w:t>
            </w:r>
            <w:r w:rsidRPr="00197D1F">
              <w:tab/>
              <w:t>να βοηθά στην αξιολόγηση, σύμφωνα με το άρθρο 5 παράγραφος 2, της εκτίμησης κινδύνου που διενεργείται ή επικαιροποιείται ή των μέτρων μετριασμού που λαμβάνονται από πάροχο υπηρεσιών φιλοξενίας ή διαπροσωπικών επικοινωνιών υπό τη δικαιοδοσία του κράτους μέλους που όρισε την αιτούσα συντονιστική αρχή·</w:t>
            </w:r>
          </w:p>
        </w:tc>
        <w:tc>
          <w:tcPr>
            <w:tcW w:w="4876" w:type="dxa"/>
          </w:tcPr>
          <w:p w14:paraId="21366CF2" w14:textId="77777777" w:rsidR="0008478B" w:rsidRPr="00197D1F" w:rsidRDefault="0008478B" w:rsidP="004A3DF2">
            <w:pPr>
              <w:pStyle w:val="Normal6a"/>
            </w:pPr>
            <w:r w:rsidRPr="00197D1F">
              <w:t>β)</w:t>
            </w:r>
            <w:r w:rsidRPr="00197D1F">
              <w:tab/>
              <w:t xml:space="preserve">να βοηθά στην αξιολόγηση, σύμφωνα με το άρθρο 5 παράγραφος 2, της εκτίμησης κινδύνου που διενεργείται ή επικαιροποιείται ή των μέτρων μετριασμού που λαμβάνονται από πάροχο υπηρεσιών φιλοξενίας ή διαπροσωπικών επικοινωνιών </w:t>
            </w:r>
            <w:r w:rsidRPr="00197D1F">
              <w:rPr>
                <w:b/>
                <w:i/>
              </w:rPr>
              <w:t>ανεξαρτήτως αριθμών</w:t>
            </w:r>
            <w:r w:rsidRPr="00197D1F">
              <w:t xml:space="preserve"> υπό τη δικαιοδοσία του κράτους μέλους που όρισε την αιτούσα συντονιστική αρχή·</w:t>
            </w:r>
          </w:p>
        </w:tc>
      </w:tr>
    </w:tbl>
    <w:p w14:paraId="1739E72A"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2365FCB1" w14:textId="77777777" w:rsidR="0008478B" w:rsidRPr="004A3DF2" w:rsidRDefault="0008478B" w:rsidP="0008478B">
      <w:pPr>
        <w:rPr>
          <w:lang w:val="en-GB"/>
        </w:rPr>
      </w:pPr>
      <w:r w:rsidRPr="004A3DF2">
        <w:rPr>
          <w:rStyle w:val="HideTWBExt"/>
          <w:lang w:val="en-GB"/>
        </w:rPr>
        <w:t>&lt;/Amend&gt;</w:t>
      </w:r>
    </w:p>
    <w:p w14:paraId="322546ED"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1409</w:t>
      </w:r>
      <w:r w:rsidRPr="004A3DF2">
        <w:rPr>
          <w:rStyle w:val="HideTWBExt"/>
          <w:lang w:val="en-GB"/>
        </w:rPr>
        <w:t>&lt;/NumAm&gt;</w:t>
      </w:r>
    </w:p>
    <w:p w14:paraId="5B1EBF93"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5A85433"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65B314A6" w14:textId="77777777" w:rsidR="0008478B" w:rsidRPr="00197D1F" w:rsidRDefault="0008478B" w:rsidP="0008478B">
      <w:pPr>
        <w:pStyle w:val="NormalBold"/>
      </w:pPr>
      <w:r w:rsidRPr="00197D1F">
        <w:rPr>
          <w:rStyle w:val="HideTWBExt"/>
        </w:rPr>
        <w:t>&lt;/RepeatBlock-By&gt;</w:t>
      </w:r>
    </w:p>
    <w:p w14:paraId="222C024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D5FBC01" w14:textId="77777777" w:rsidR="0008478B" w:rsidRPr="00197D1F" w:rsidRDefault="0008478B" w:rsidP="0008478B">
      <w:pPr>
        <w:pStyle w:val="NormalBold"/>
      </w:pPr>
      <w:r w:rsidRPr="00197D1F">
        <w:rPr>
          <w:rStyle w:val="HideTWBExt"/>
        </w:rPr>
        <w:t>&lt;Article&gt;</w:t>
      </w:r>
      <w:r w:rsidRPr="00197D1F">
        <w:t>Άρθρο 25 – παράγραφος 7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97A557A" w14:textId="77777777" w:rsidTr="004A3DF2">
        <w:trPr>
          <w:trHeight w:hRule="exact" w:val="240"/>
          <w:jc w:val="center"/>
        </w:trPr>
        <w:tc>
          <w:tcPr>
            <w:tcW w:w="9752" w:type="dxa"/>
            <w:gridSpan w:val="2"/>
          </w:tcPr>
          <w:p w14:paraId="2CBC28EA" w14:textId="77777777" w:rsidR="0008478B" w:rsidRPr="00197D1F" w:rsidRDefault="0008478B" w:rsidP="004A3DF2"/>
        </w:tc>
      </w:tr>
      <w:tr w:rsidR="0008478B" w:rsidRPr="00197D1F" w14:paraId="374B326E" w14:textId="77777777" w:rsidTr="004A3DF2">
        <w:trPr>
          <w:trHeight w:val="240"/>
          <w:jc w:val="center"/>
        </w:trPr>
        <w:tc>
          <w:tcPr>
            <w:tcW w:w="4876" w:type="dxa"/>
          </w:tcPr>
          <w:p w14:paraId="752DF332" w14:textId="77777777" w:rsidR="0008478B" w:rsidRPr="00197D1F" w:rsidRDefault="0008478B" w:rsidP="004A3DF2">
            <w:pPr>
              <w:pStyle w:val="AmColumnHeading"/>
            </w:pPr>
            <w:r w:rsidRPr="00197D1F">
              <w:t>Κείμενο που προτείνει η Επιτροπή</w:t>
            </w:r>
          </w:p>
        </w:tc>
        <w:tc>
          <w:tcPr>
            <w:tcW w:w="4876" w:type="dxa"/>
          </w:tcPr>
          <w:p w14:paraId="7ED7C91C" w14:textId="77777777" w:rsidR="0008478B" w:rsidRPr="00197D1F" w:rsidRDefault="0008478B" w:rsidP="004A3DF2">
            <w:pPr>
              <w:pStyle w:val="AmColumnHeading"/>
            </w:pPr>
            <w:r w:rsidRPr="00197D1F">
              <w:t>Τροπολογία</w:t>
            </w:r>
          </w:p>
        </w:tc>
      </w:tr>
      <w:tr w:rsidR="0008478B" w:rsidRPr="00197D1F" w14:paraId="66A20CFB" w14:textId="77777777" w:rsidTr="004A3DF2">
        <w:trPr>
          <w:jc w:val="center"/>
        </w:trPr>
        <w:tc>
          <w:tcPr>
            <w:tcW w:w="4876" w:type="dxa"/>
          </w:tcPr>
          <w:p w14:paraId="5ADA7828" w14:textId="77777777" w:rsidR="0008478B" w:rsidRPr="00197D1F" w:rsidRDefault="0008478B" w:rsidP="004A3DF2">
            <w:pPr>
              <w:pStyle w:val="Normal6a"/>
            </w:pPr>
            <w:r w:rsidRPr="00197D1F">
              <w:rPr>
                <w:b/>
                <w:i/>
              </w:rPr>
              <w:t>γ)</w:t>
            </w:r>
            <w:r w:rsidRPr="00197D1F">
              <w:tab/>
            </w:r>
            <w:r w:rsidRPr="00197D1F">
              <w:rPr>
                <w:b/>
                <w:i/>
              </w:rPr>
              <w:t xml:space="preserve">να επαληθεύει την ενδεχόμενη ανάγκη να ζητηθεί από τις αρμόδιες εθνικές αρχές να εκδώσουν εντολή </w:t>
            </w:r>
            <w:r w:rsidRPr="00197D1F">
              <w:rPr>
                <w:b/>
                <w:i/>
              </w:rPr>
              <w:lastRenderedPageBreak/>
              <w:t>εντοπισμού, εντολή αφαίρεσης ή εντολή αποκλεισμού σε σχέση με υπηρεσία που υπάγεται στη δικαιοδοσία του κράτους μέλους που όρισε την εν λόγω συντονιστική αρχή·</w:t>
            </w:r>
          </w:p>
        </w:tc>
        <w:tc>
          <w:tcPr>
            <w:tcW w:w="4876" w:type="dxa"/>
          </w:tcPr>
          <w:p w14:paraId="0A407A57" w14:textId="77777777" w:rsidR="0008478B" w:rsidRPr="00197D1F" w:rsidRDefault="0008478B" w:rsidP="004A3DF2">
            <w:pPr>
              <w:pStyle w:val="Normal6a"/>
            </w:pPr>
            <w:r w:rsidRPr="00197D1F">
              <w:rPr>
                <w:b/>
                <w:i/>
              </w:rPr>
              <w:lastRenderedPageBreak/>
              <w:t>διαγράφεται</w:t>
            </w:r>
          </w:p>
        </w:tc>
      </w:tr>
    </w:tbl>
    <w:p w14:paraId="71D8EDEB"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A2C506D"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01162969" w14:textId="77777777" w:rsidR="0008478B" w:rsidRPr="00197D1F" w:rsidRDefault="0008478B" w:rsidP="0008478B">
      <w:pPr>
        <w:pStyle w:val="AmJustText"/>
      </w:pPr>
      <w:r w:rsidRPr="00197D1F">
        <w:t>Το διαγραμμένο κείμενο δεν προσθέτει σαφήνεια.</w:t>
      </w:r>
    </w:p>
    <w:p w14:paraId="4A3F6361" w14:textId="77777777" w:rsidR="0008478B" w:rsidRPr="00197D1F" w:rsidRDefault="0008478B" w:rsidP="0008478B">
      <w:r w:rsidRPr="00197D1F">
        <w:rPr>
          <w:rStyle w:val="HideTWBExt"/>
        </w:rPr>
        <w:t>&lt;/Amend&gt;</w:t>
      </w:r>
    </w:p>
    <w:p w14:paraId="0BDB4A52"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1410</w:t>
      </w:r>
      <w:r w:rsidRPr="00197D1F">
        <w:rPr>
          <w:rStyle w:val="HideTWBExt"/>
        </w:rPr>
        <w:t>&lt;/NumAm&gt;</w:t>
      </w:r>
    </w:p>
    <w:p w14:paraId="76BED7FE"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127131EC" w14:textId="77777777" w:rsidR="0008478B" w:rsidRPr="00197D1F" w:rsidRDefault="0008478B" w:rsidP="0008478B">
      <w:pPr>
        <w:pStyle w:val="NormalBold"/>
      </w:pPr>
      <w:r w:rsidRPr="00197D1F">
        <w:rPr>
          <w:rStyle w:val="HideTWBExt"/>
        </w:rPr>
        <w:t>&lt;/RepeatBlock-By&gt;</w:t>
      </w:r>
    </w:p>
    <w:p w14:paraId="1B94EDF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B793422" w14:textId="77777777" w:rsidR="0008478B" w:rsidRPr="00197D1F" w:rsidRDefault="0008478B" w:rsidP="0008478B">
      <w:pPr>
        <w:pStyle w:val="NormalBold"/>
      </w:pPr>
      <w:r w:rsidRPr="00197D1F">
        <w:rPr>
          <w:rStyle w:val="HideTWBExt"/>
        </w:rPr>
        <w:t>&lt;Article&gt;</w:t>
      </w:r>
      <w:r w:rsidRPr="00197D1F">
        <w:t>Άρθρο 25 – παράγραφος 7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0CB8D3D" w14:textId="77777777" w:rsidTr="004A3DF2">
        <w:trPr>
          <w:trHeight w:hRule="exact" w:val="240"/>
          <w:jc w:val="center"/>
        </w:trPr>
        <w:tc>
          <w:tcPr>
            <w:tcW w:w="9752" w:type="dxa"/>
            <w:gridSpan w:val="2"/>
          </w:tcPr>
          <w:p w14:paraId="33D1C050" w14:textId="77777777" w:rsidR="0008478B" w:rsidRPr="00197D1F" w:rsidRDefault="0008478B" w:rsidP="004A3DF2"/>
        </w:tc>
      </w:tr>
      <w:tr w:rsidR="0008478B" w:rsidRPr="00197D1F" w14:paraId="42FC3BF5" w14:textId="77777777" w:rsidTr="004A3DF2">
        <w:trPr>
          <w:trHeight w:val="240"/>
          <w:jc w:val="center"/>
        </w:trPr>
        <w:tc>
          <w:tcPr>
            <w:tcW w:w="4876" w:type="dxa"/>
          </w:tcPr>
          <w:p w14:paraId="6BF61E45" w14:textId="77777777" w:rsidR="0008478B" w:rsidRPr="00197D1F" w:rsidRDefault="0008478B" w:rsidP="004A3DF2">
            <w:pPr>
              <w:pStyle w:val="AmColumnHeading"/>
            </w:pPr>
            <w:r w:rsidRPr="00197D1F">
              <w:t>Κείμενο που προτείνει η Επιτροπή</w:t>
            </w:r>
          </w:p>
        </w:tc>
        <w:tc>
          <w:tcPr>
            <w:tcW w:w="4876" w:type="dxa"/>
          </w:tcPr>
          <w:p w14:paraId="5BF43759" w14:textId="77777777" w:rsidR="0008478B" w:rsidRPr="00197D1F" w:rsidRDefault="0008478B" w:rsidP="004A3DF2">
            <w:pPr>
              <w:pStyle w:val="AmColumnHeading"/>
            </w:pPr>
            <w:r w:rsidRPr="00197D1F">
              <w:t>Τροπολογία</w:t>
            </w:r>
          </w:p>
        </w:tc>
      </w:tr>
      <w:tr w:rsidR="0008478B" w:rsidRPr="00197D1F" w14:paraId="2EDEA0E1" w14:textId="77777777" w:rsidTr="004A3DF2">
        <w:trPr>
          <w:jc w:val="center"/>
        </w:trPr>
        <w:tc>
          <w:tcPr>
            <w:tcW w:w="4876" w:type="dxa"/>
          </w:tcPr>
          <w:p w14:paraId="6194EBAF" w14:textId="77777777" w:rsidR="0008478B" w:rsidRPr="00197D1F" w:rsidRDefault="0008478B" w:rsidP="004A3DF2">
            <w:pPr>
              <w:pStyle w:val="Normal6a"/>
            </w:pPr>
            <w:r w:rsidRPr="00197D1F">
              <w:t>γ)</w:t>
            </w:r>
            <w:r w:rsidRPr="00197D1F">
              <w:tab/>
              <w:t xml:space="preserve">να επαληθεύει την ενδεχόμενη ανάγκη να ζητηθεί από τις αρμόδιες εθνικές αρχές να εκδώσουν εντολή </w:t>
            </w:r>
            <w:r w:rsidRPr="00197D1F">
              <w:rPr>
                <w:b/>
                <w:i/>
              </w:rPr>
              <w:t>εντοπισμού, εντολή</w:t>
            </w:r>
            <w:r w:rsidRPr="00197D1F">
              <w:t xml:space="preserve"> αφαίρεσης </w:t>
            </w:r>
            <w:r w:rsidRPr="00197D1F">
              <w:rPr>
                <w:b/>
                <w:i/>
              </w:rPr>
              <w:t>ή εντολή αποκλεισμού</w:t>
            </w:r>
            <w:r w:rsidRPr="00197D1F">
              <w:t xml:space="preserve"> σε σχέση με υπηρεσία που υπάγεται στη δικαιοδοσία του κράτους μέλους που όρισε την εν λόγω συντονιστική αρχή·</w:t>
            </w:r>
          </w:p>
        </w:tc>
        <w:tc>
          <w:tcPr>
            <w:tcW w:w="4876" w:type="dxa"/>
          </w:tcPr>
          <w:p w14:paraId="292295EE" w14:textId="77777777" w:rsidR="0008478B" w:rsidRPr="00197D1F" w:rsidRDefault="0008478B" w:rsidP="004A3DF2">
            <w:pPr>
              <w:pStyle w:val="Normal6a"/>
            </w:pPr>
            <w:r w:rsidRPr="00197D1F">
              <w:t>γ)</w:t>
            </w:r>
            <w:r w:rsidRPr="00197D1F">
              <w:tab/>
              <w:t>να επαληθεύει την ενδεχόμενη ανάγκη να ζητηθεί από τις αρμόδιες εθνικές αρχές να εκδώσουν εντολή αφαίρεσης σε σχέση με υπηρεσία που υπάγεται στη δικαιοδοσία του κράτους μέλους που όρισε την εν λόγω συντονιστική αρχή·</w:t>
            </w:r>
          </w:p>
        </w:tc>
      </w:tr>
    </w:tbl>
    <w:p w14:paraId="2DCEB447"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DE6C7C7" w14:textId="77777777" w:rsidR="0008478B" w:rsidRPr="00197D1F" w:rsidRDefault="0008478B" w:rsidP="0008478B">
      <w:r w:rsidRPr="00197D1F">
        <w:rPr>
          <w:rStyle w:val="HideTWBExt"/>
        </w:rPr>
        <w:t>&lt;/Amend&gt;</w:t>
      </w:r>
    </w:p>
    <w:p w14:paraId="3AAFD01E"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1411</w:t>
      </w:r>
      <w:r w:rsidRPr="00197D1F">
        <w:rPr>
          <w:rStyle w:val="HideTWBExt"/>
        </w:rPr>
        <w:t>&lt;/NumAm&gt;</w:t>
      </w:r>
    </w:p>
    <w:p w14:paraId="05CFD7CF"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1196C990"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60BF56FA"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2778A178"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59D73A9B"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30F0271F" w14:textId="77777777" w:rsidR="0008478B" w:rsidRPr="00197D1F" w:rsidRDefault="0008478B" w:rsidP="0008478B">
      <w:pPr>
        <w:pStyle w:val="NormalBold"/>
      </w:pPr>
      <w:r w:rsidRPr="00197D1F">
        <w:rPr>
          <w:rStyle w:val="HideTWBExt"/>
        </w:rPr>
        <w:t>&lt;/RepeatBlock-By&gt;</w:t>
      </w:r>
    </w:p>
    <w:p w14:paraId="0819AFC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C79EF49" w14:textId="77777777" w:rsidR="0008478B" w:rsidRPr="00197D1F" w:rsidRDefault="0008478B" w:rsidP="0008478B">
      <w:pPr>
        <w:pStyle w:val="NormalBold"/>
      </w:pPr>
      <w:r w:rsidRPr="00197D1F">
        <w:rPr>
          <w:rStyle w:val="HideTWBExt"/>
        </w:rPr>
        <w:t>&lt;Article&gt;</w:t>
      </w:r>
      <w:r w:rsidRPr="00197D1F">
        <w:t>Άρθρο 25 – παράγραφος 7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1A7AD84" w14:textId="77777777" w:rsidTr="004A3DF2">
        <w:trPr>
          <w:trHeight w:hRule="exact" w:val="240"/>
          <w:jc w:val="center"/>
        </w:trPr>
        <w:tc>
          <w:tcPr>
            <w:tcW w:w="9752" w:type="dxa"/>
            <w:gridSpan w:val="2"/>
          </w:tcPr>
          <w:p w14:paraId="4CDDBCFA" w14:textId="77777777" w:rsidR="0008478B" w:rsidRPr="00197D1F" w:rsidRDefault="0008478B" w:rsidP="004A3DF2"/>
        </w:tc>
      </w:tr>
      <w:tr w:rsidR="0008478B" w:rsidRPr="00197D1F" w14:paraId="7237B064" w14:textId="77777777" w:rsidTr="004A3DF2">
        <w:trPr>
          <w:trHeight w:val="240"/>
          <w:jc w:val="center"/>
        </w:trPr>
        <w:tc>
          <w:tcPr>
            <w:tcW w:w="4876" w:type="dxa"/>
          </w:tcPr>
          <w:p w14:paraId="48B893F8" w14:textId="77777777" w:rsidR="0008478B" w:rsidRPr="00197D1F" w:rsidRDefault="0008478B" w:rsidP="004A3DF2">
            <w:pPr>
              <w:pStyle w:val="AmColumnHeading"/>
            </w:pPr>
            <w:r w:rsidRPr="00197D1F">
              <w:t>Κείμενο που προτείνει η Επιτροπή</w:t>
            </w:r>
          </w:p>
        </w:tc>
        <w:tc>
          <w:tcPr>
            <w:tcW w:w="4876" w:type="dxa"/>
          </w:tcPr>
          <w:p w14:paraId="6C116409" w14:textId="77777777" w:rsidR="0008478B" w:rsidRPr="00197D1F" w:rsidRDefault="0008478B" w:rsidP="004A3DF2">
            <w:pPr>
              <w:pStyle w:val="AmColumnHeading"/>
            </w:pPr>
            <w:r w:rsidRPr="00197D1F">
              <w:t>Τροπολογία</w:t>
            </w:r>
          </w:p>
        </w:tc>
      </w:tr>
      <w:tr w:rsidR="0008478B" w:rsidRPr="00197D1F" w14:paraId="14B51287" w14:textId="77777777" w:rsidTr="004A3DF2">
        <w:trPr>
          <w:jc w:val="center"/>
        </w:trPr>
        <w:tc>
          <w:tcPr>
            <w:tcW w:w="4876" w:type="dxa"/>
          </w:tcPr>
          <w:p w14:paraId="5D76E7BC" w14:textId="77777777" w:rsidR="0008478B" w:rsidRPr="00197D1F" w:rsidRDefault="0008478B" w:rsidP="004A3DF2">
            <w:pPr>
              <w:pStyle w:val="Normal6a"/>
            </w:pPr>
            <w:r w:rsidRPr="00197D1F">
              <w:t>γ)</w:t>
            </w:r>
            <w:r w:rsidRPr="00197D1F">
              <w:tab/>
              <w:t xml:space="preserve">να επαληθεύει την ενδεχόμενη </w:t>
            </w:r>
            <w:r w:rsidRPr="00197D1F">
              <w:lastRenderedPageBreak/>
              <w:t xml:space="preserve">ανάγκη να ζητηθεί από τις αρμόδιες εθνικές αρχές να εκδώσουν </w:t>
            </w:r>
            <w:r w:rsidRPr="00197D1F">
              <w:rPr>
                <w:b/>
                <w:i/>
              </w:rPr>
              <w:t>εντολή</w:t>
            </w:r>
            <w:r w:rsidRPr="00197D1F">
              <w:t xml:space="preserve"> εντοπισμού, εντολή αφαίρεσης ή εντολή αποκλεισμού σε σχέση με υπηρεσία που υπάγεται στη δικαιοδοσία του κράτους μέλους που όρισε την εν λόγω συντονιστική αρχή·</w:t>
            </w:r>
          </w:p>
        </w:tc>
        <w:tc>
          <w:tcPr>
            <w:tcW w:w="4876" w:type="dxa"/>
          </w:tcPr>
          <w:p w14:paraId="35A4F76E" w14:textId="77777777" w:rsidR="0008478B" w:rsidRPr="00197D1F" w:rsidRDefault="0008478B" w:rsidP="004A3DF2">
            <w:pPr>
              <w:pStyle w:val="Normal6a"/>
            </w:pPr>
            <w:r w:rsidRPr="00197D1F">
              <w:lastRenderedPageBreak/>
              <w:t>γ)</w:t>
            </w:r>
            <w:r w:rsidRPr="00197D1F">
              <w:tab/>
              <w:t xml:space="preserve">να επαληθεύει την ενδεχόμενη </w:t>
            </w:r>
            <w:r w:rsidRPr="00197D1F">
              <w:lastRenderedPageBreak/>
              <w:t xml:space="preserve">ανάγκη να ζητηθεί από τις αρμόδιες εθνικές αρχές να εκδώσουν </w:t>
            </w:r>
            <w:r w:rsidRPr="00197D1F">
              <w:rPr>
                <w:b/>
                <w:i/>
              </w:rPr>
              <w:t>ένταλμα</w:t>
            </w:r>
            <w:r w:rsidRPr="00197D1F">
              <w:t xml:space="preserve"> εντοπισμού, εντολή αφαίρεσης ή εντολή αποκλεισμού σε σχέση με υπηρεσία που υπάγεται στη δικαιοδοσία του κράτους μέλους που όρισε την εν λόγω συντονιστική αρχή·</w:t>
            </w:r>
          </w:p>
        </w:tc>
      </w:tr>
    </w:tbl>
    <w:p w14:paraId="0194772D" w14:textId="77777777" w:rsidR="0008478B" w:rsidRPr="00197D1F" w:rsidRDefault="0008478B" w:rsidP="0008478B">
      <w:pPr>
        <w:pStyle w:val="AmOrLang"/>
      </w:pPr>
      <w:r w:rsidRPr="00197D1F">
        <w:lastRenderedPageBreak/>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7AC9A51" w14:textId="77777777" w:rsidR="0008478B" w:rsidRPr="00197D1F" w:rsidRDefault="0008478B" w:rsidP="0008478B">
      <w:r w:rsidRPr="00197D1F">
        <w:rPr>
          <w:rStyle w:val="HideTWBExt"/>
        </w:rPr>
        <w:t>&lt;/Amend&gt;</w:t>
      </w:r>
    </w:p>
    <w:p w14:paraId="581D008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1412</w:t>
      </w:r>
      <w:r w:rsidRPr="00197D1F">
        <w:rPr>
          <w:rStyle w:val="HideTWBExt"/>
        </w:rPr>
        <w:t>&lt;/NumAm&gt;</w:t>
      </w:r>
    </w:p>
    <w:p w14:paraId="6BAAD31F"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13724B6B"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22C404CA"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54F886B5"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5D54B8FA"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164925E4" w14:textId="77777777" w:rsidR="0008478B" w:rsidRPr="00197D1F" w:rsidRDefault="0008478B" w:rsidP="0008478B">
      <w:pPr>
        <w:pStyle w:val="NormalBold"/>
      </w:pPr>
      <w:r w:rsidRPr="00197D1F">
        <w:rPr>
          <w:rStyle w:val="HideTWBExt"/>
        </w:rPr>
        <w:t>&lt;/RepeatBlock-By&gt;</w:t>
      </w:r>
    </w:p>
    <w:p w14:paraId="0F3F51D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B33F09D" w14:textId="77777777" w:rsidR="0008478B" w:rsidRPr="00197D1F" w:rsidRDefault="0008478B" w:rsidP="0008478B">
      <w:pPr>
        <w:pStyle w:val="NormalBold"/>
      </w:pPr>
      <w:r w:rsidRPr="00197D1F">
        <w:rPr>
          <w:rStyle w:val="HideTWBExt"/>
        </w:rPr>
        <w:t>&lt;Article&gt;</w:t>
      </w:r>
      <w:r w:rsidRPr="00197D1F">
        <w:t>Άρθρο 25 – παράγραφος 7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DCB5F05" w14:textId="77777777" w:rsidTr="004A3DF2">
        <w:trPr>
          <w:trHeight w:hRule="exact" w:val="240"/>
          <w:jc w:val="center"/>
        </w:trPr>
        <w:tc>
          <w:tcPr>
            <w:tcW w:w="9752" w:type="dxa"/>
            <w:gridSpan w:val="2"/>
          </w:tcPr>
          <w:p w14:paraId="62A27766" w14:textId="77777777" w:rsidR="0008478B" w:rsidRPr="00197D1F" w:rsidRDefault="0008478B" w:rsidP="004A3DF2"/>
        </w:tc>
      </w:tr>
      <w:tr w:rsidR="0008478B" w:rsidRPr="00197D1F" w14:paraId="4DB8AC1D" w14:textId="77777777" w:rsidTr="004A3DF2">
        <w:trPr>
          <w:trHeight w:val="240"/>
          <w:jc w:val="center"/>
        </w:trPr>
        <w:tc>
          <w:tcPr>
            <w:tcW w:w="4876" w:type="dxa"/>
          </w:tcPr>
          <w:p w14:paraId="4E0909EC" w14:textId="77777777" w:rsidR="0008478B" w:rsidRPr="00197D1F" w:rsidRDefault="0008478B" w:rsidP="004A3DF2">
            <w:pPr>
              <w:pStyle w:val="AmColumnHeading"/>
            </w:pPr>
            <w:r w:rsidRPr="00197D1F">
              <w:t>Κείμενο που προτείνει η Επιτροπή</w:t>
            </w:r>
          </w:p>
        </w:tc>
        <w:tc>
          <w:tcPr>
            <w:tcW w:w="4876" w:type="dxa"/>
          </w:tcPr>
          <w:p w14:paraId="4BCE8B09" w14:textId="77777777" w:rsidR="0008478B" w:rsidRPr="00197D1F" w:rsidRDefault="0008478B" w:rsidP="004A3DF2">
            <w:pPr>
              <w:pStyle w:val="AmColumnHeading"/>
            </w:pPr>
            <w:r w:rsidRPr="00197D1F">
              <w:t>Τροπολογία</w:t>
            </w:r>
          </w:p>
        </w:tc>
      </w:tr>
      <w:tr w:rsidR="0008478B" w:rsidRPr="00197D1F" w14:paraId="3B2985ED" w14:textId="77777777" w:rsidTr="004A3DF2">
        <w:trPr>
          <w:jc w:val="center"/>
        </w:trPr>
        <w:tc>
          <w:tcPr>
            <w:tcW w:w="4876" w:type="dxa"/>
          </w:tcPr>
          <w:p w14:paraId="40AFB831" w14:textId="77777777" w:rsidR="0008478B" w:rsidRPr="00197D1F" w:rsidRDefault="0008478B" w:rsidP="004A3DF2">
            <w:pPr>
              <w:pStyle w:val="Normal6a"/>
            </w:pPr>
            <w:r w:rsidRPr="00197D1F">
              <w:t>γ)</w:t>
            </w:r>
            <w:r w:rsidRPr="00197D1F">
              <w:tab/>
              <w:t xml:space="preserve">να επαληθεύει την ενδεχόμενη ανάγκη να ζητηθεί από τις αρμόδιες εθνικές αρχές να εκδώσουν εντολή εντοπισμού, εντολή αφαίρεσης </w:t>
            </w:r>
            <w:r w:rsidRPr="00197D1F">
              <w:rPr>
                <w:b/>
                <w:i/>
              </w:rPr>
              <w:t>ή εντολή αποκλεισμού</w:t>
            </w:r>
            <w:r w:rsidRPr="00197D1F">
              <w:t xml:space="preserve"> σε σχέση με υπηρεσία που υπάγεται στη δικαιοδοσία του κράτους μέλους που όρισε την εν λόγω συντονιστική αρχή·</w:t>
            </w:r>
          </w:p>
        </w:tc>
        <w:tc>
          <w:tcPr>
            <w:tcW w:w="4876" w:type="dxa"/>
          </w:tcPr>
          <w:p w14:paraId="3039F99B" w14:textId="77777777" w:rsidR="0008478B" w:rsidRPr="00197D1F" w:rsidRDefault="0008478B" w:rsidP="004A3DF2">
            <w:pPr>
              <w:pStyle w:val="Normal6a"/>
            </w:pPr>
            <w:r w:rsidRPr="00197D1F">
              <w:t>γ)</w:t>
            </w:r>
            <w:r w:rsidRPr="00197D1F">
              <w:tab/>
              <w:t>να επαληθεύει την ενδεχόμενη ανάγκη να ζητηθεί από τις αρμόδιες εθνικές αρχές να εκδώσουν εντολή εντοπισμού, εντολή αφαίρεσης σε σχέση με υπηρεσία που υπάγεται στη δικαιοδοσία του κράτους μέλους που όρισε την εν λόγω συντονιστική αρχή·</w:t>
            </w:r>
          </w:p>
        </w:tc>
      </w:tr>
    </w:tbl>
    <w:p w14:paraId="4303AE0A"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7F388068" w14:textId="77777777" w:rsidR="0008478B" w:rsidRPr="004A3DF2" w:rsidRDefault="0008478B" w:rsidP="0008478B">
      <w:pPr>
        <w:rPr>
          <w:lang w:val="en-GB"/>
        </w:rPr>
      </w:pPr>
      <w:r w:rsidRPr="004A3DF2">
        <w:rPr>
          <w:rStyle w:val="HideTWBExt"/>
          <w:lang w:val="en-GB"/>
        </w:rPr>
        <w:t>&lt;/Amend&gt;</w:t>
      </w:r>
    </w:p>
    <w:p w14:paraId="414C1147"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1413</w:t>
      </w:r>
      <w:r w:rsidRPr="004A3DF2">
        <w:rPr>
          <w:rStyle w:val="HideTWBExt"/>
          <w:lang w:val="en-GB"/>
        </w:rPr>
        <w:t>&lt;/NumAm&gt;</w:t>
      </w:r>
    </w:p>
    <w:p w14:paraId="1E3F99DA"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08FDF77F"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20C7890" w14:textId="77777777" w:rsidR="0008478B" w:rsidRPr="00197D1F" w:rsidRDefault="0008478B" w:rsidP="0008478B">
      <w:pPr>
        <w:pStyle w:val="NormalBold"/>
      </w:pPr>
      <w:r w:rsidRPr="00197D1F">
        <w:rPr>
          <w:rStyle w:val="HideTWBExt"/>
        </w:rPr>
        <w:t>&lt;/RepeatBlock-By&gt;</w:t>
      </w:r>
    </w:p>
    <w:p w14:paraId="0379F35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879584C" w14:textId="77777777" w:rsidR="0008478B" w:rsidRPr="00197D1F" w:rsidRDefault="0008478B" w:rsidP="0008478B">
      <w:pPr>
        <w:pStyle w:val="NormalBold"/>
      </w:pPr>
      <w:r w:rsidRPr="00197D1F">
        <w:rPr>
          <w:rStyle w:val="HideTWBExt"/>
        </w:rPr>
        <w:t>&lt;Article&gt;</w:t>
      </w:r>
      <w:r w:rsidRPr="00197D1F">
        <w:t>Άρθρο 25 – παράγραφος 7 – στοιχείο δ</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6B02F9E" w14:textId="77777777" w:rsidTr="004A3DF2">
        <w:trPr>
          <w:trHeight w:hRule="exact" w:val="240"/>
          <w:jc w:val="center"/>
        </w:trPr>
        <w:tc>
          <w:tcPr>
            <w:tcW w:w="9752" w:type="dxa"/>
            <w:gridSpan w:val="2"/>
          </w:tcPr>
          <w:p w14:paraId="623D59F0" w14:textId="77777777" w:rsidR="0008478B" w:rsidRPr="00197D1F" w:rsidRDefault="0008478B" w:rsidP="004A3DF2"/>
        </w:tc>
      </w:tr>
      <w:tr w:rsidR="0008478B" w:rsidRPr="00197D1F" w14:paraId="47408BB1" w14:textId="77777777" w:rsidTr="004A3DF2">
        <w:trPr>
          <w:trHeight w:val="240"/>
          <w:jc w:val="center"/>
        </w:trPr>
        <w:tc>
          <w:tcPr>
            <w:tcW w:w="4876" w:type="dxa"/>
          </w:tcPr>
          <w:p w14:paraId="101F9BAA" w14:textId="77777777" w:rsidR="0008478B" w:rsidRPr="00197D1F" w:rsidRDefault="0008478B" w:rsidP="004A3DF2">
            <w:pPr>
              <w:pStyle w:val="AmColumnHeading"/>
            </w:pPr>
            <w:r w:rsidRPr="00197D1F">
              <w:t>Κείμενο που προτείνει η Επιτροπή</w:t>
            </w:r>
          </w:p>
        </w:tc>
        <w:tc>
          <w:tcPr>
            <w:tcW w:w="4876" w:type="dxa"/>
          </w:tcPr>
          <w:p w14:paraId="27A38560" w14:textId="77777777" w:rsidR="0008478B" w:rsidRPr="00197D1F" w:rsidRDefault="0008478B" w:rsidP="004A3DF2">
            <w:pPr>
              <w:pStyle w:val="AmColumnHeading"/>
            </w:pPr>
            <w:r w:rsidRPr="00197D1F">
              <w:t>Τροπολογία</w:t>
            </w:r>
          </w:p>
        </w:tc>
      </w:tr>
      <w:tr w:rsidR="0008478B" w:rsidRPr="00197D1F" w14:paraId="31EF82B3" w14:textId="77777777" w:rsidTr="004A3DF2">
        <w:trPr>
          <w:jc w:val="center"/>
        </w:trPr>
        <w:tc>
          <w:tcPr>
            <w:tcW w:w="4876" w:type="dxa"/>
          </w:tcPr>
          <w:p w14:paraId="123BDAA6" w14:textId="77777777" w:rsidR="0008478B" w:rsidRPr="00197D1F" w:rsidRDefault="0008478B" w:rsidP="004A3DF2">
            <w:pPr>
              <w:pStyle w:val="Normal6a"/>
            </w:pPr>
            <w:r w:rsidRPr="00197D1F">
              <w:rPr>
                <w:b/>
                <w:i/>
              </w:rPr>
              <w:t>δ)</w:t>
            </w:r>
            <w:r w:rsidRPr="00197D1F">
              <w:tab/>
            </w:r>
            <w:r w:rsidRPr="00197D1F">
              <w:rPr>
                <w:b/>
                <w:i/>
              </w:rPr>
              <w:t xml:space="preserve">να επαληθεύει την αποτελεσματικότητα της εντολής </w:t>
            </w:r>
            <w:r w:rsidRPr="00197D1F">
              <w:rPr>
                <w:b/>
                <w:i/>
              </w:rPr>
              <w:lastRenderedPageBreak/>
              <w:t>εντοπισμού ή της εντολής αφαίρεσης που εκδίδεται κατόπιν αιτήματος της αιτούσας συντονιστικής αρχής.</w:t>
            </w:r>
          </w:p>
        </w:tc>
        <w:tc>
          <w:tcPr>
            <w:tcW w:w="4876" w:type="dxa"/>
          </w:tcPr>
          <w:p w14:paraId="1D3FC183" w14:textId="77777777" w:rsidR="0008478B" w:rsidRPr="00197D1F" w:rsidRDefault="0008478B" w:rsidP="004A3DF2">
            <w:pPr>
              <w:pStyle w:val="Normal6a"/>
            </w:pPr>
            <w:r w:rsidRPr="00197D1F">
              <w:rPr>
                <w:b/>
                <w:i/>
              </w:rPr>
              <w:lastRenderedPageBreak/>
              <w:t>διαγράφεται</w:t>
            </w:r>
          </w:p>
        </w:tc>
      </w:tr>
    </w:tbl>
    <w:p w14:paraId="4C75EB23"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2CA7CF2"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0D284AF3" w14:textId="77777777" w:rsidR="0008478B" w:rsidRPr="00197D1F" w:rsidRDefault="0008478B" w:rsidP="0008478B">
      <w:pPr>
        <w:pStyle w:val="AmJustText"/>
      </w:pPr>
      <w:r w:rsidRPr="00197D1F">
        <w:t>Το διαγραμμένο κείμενο δεν προσθέτει σαφήνεια.</w:t>
      </w:r>
    </w:p>
    <w:p w14:paraId="5DD0097E" w14:textId="77777777" w:rsidR="0008478B" w:rsidRPr="00197D1F" w:rsidRDefault="0008478B" w:rsidP="0008478B">
      <w:r w:rsidRPr="00197D1F">
        <w:rPr>
          <w:rStyle w:val="HideTWBExt"/>
        </w:rPr>
        <w:t>&lt;/Amend&gt;</w:t>
      </w:r>
    </w:p>
    <w:p w14:paraId="46914B4A"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1414</w:t>
      </w:r>
      <w:r w:rsidRPr="00197D1F">
        <w:rPr>
          <w:rStyle w:val="HideTWBExt"/>
        </w:rPr>
        <w:t>&lt;/NumAm&gt;</w:t>
      </w:r>
    </w:p>
    <w:p w14:paraId="4F0242E7"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24CD7CC6" w14:textId="77777777" w:rsidR="0008478B" w:rsidRPr="00197D1F" w:rsidRDefault="0008478B" w:rsidP="0008478B">
      <w:pPr>
        <w:pStyle w:val="NormalBold"/>
      </w:pPr>
      <w:r w:rsidRPr="00197D1F">
        <w:rPr>
          <w:rStyle w:val="HideTWBExt"/>
        </w:rPr>
        <w:t>&lt;/RepeatBlock-By&gt;</w:t>
      </w:r>
    </w:p>
    <w:p w14:paraId="7A387E2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44BE61F" w14:textId="77777777" w:rsidR="0008478B" w:rsidRPr="00197D1F" w:rsidRDefault="0008478B" w:rsidP="0008478B">
      <w:pPr>
        <w:pStyle w:val="NormalBold"/>
      </w:pPr>
      <w:r w:rsidRPr="00197D1F">
        <w:rPr>
          <w:rStyle w:val="HideTWBExt"/>
        </w:rPr>
        <w:t>&lt;Article&gt;</w:t>
      </w:r>
      <w:r w:rsidRPr="00197D1F">
        <w:t>Άρθρο 25 – παράγραφος 7 – στοιχείο δ</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C6EE752" w14:textId="77777777" w:rsidTr="004A3DF2">
        <w:trPr>
          <w:trHeight w:hRule="exact" w:val="240"/>
          <w:jc w:val="center"/>
        </w:trPr>
        <w:tc>
          <w:tcPr>
            <w:tcW w:w="9752" w:type="dxa"/>
            <w:gridSpan w:val="2"/>
          </w:tcPr>
          <w:p w14:paraId="4EC81232" w14:textId="77777777" w:rsidR="0008478B" w:rsidRPr="00197D1F" w:rsidRDefault="0008478B" w:rsidP="004A3DF2"/>
        </w:tc>
      </w:tr>
      <w:tr w:rsidR="0008478B" w:rsidRPr="00197D1F" w14:paraId="51E88BF6" w14:textId="77777777" w:rsidTr="004A3DF2">
        <w:trPr>
          <w:trHeight w:val="240"/>
          <w:jc w:val="center"/>
        </w:trPr>
        <w:tc>
          <w:tcPr>
            <w:tcW w:w="4876" w:type="dxa"/>
          </w:tcPr>
          <w:p w14:paraId="75AD28DA" w14:textId="77777777" w:rsidR="0008478B" w:rsidRPr="00197D1F" w:rsidRDefault="0008478B" w:rsidP="004A3DF2">
            <w:pPr>
              <w:pStyle w:val="AmColumnHeading"/>
            </w:pPr>
            <w:r w:rsidRPr="00197D1F">
              <w:t>Κείμενο που προτείνει η Επιτροπή</w:t>
            </w:r>
          </w:p>
        </w:tc>
        <w:tc>
          <w:tcPr>
            <w:tcW w:w="4876" w:type="dxa"/>
          </w:tcPr>
          <w:p w14:paraId="0F051AF9" w14:textId="77777777" w:rsidR="0008478B" w:rsidRPr="00197D1F" w:rsidRDefault="0008478B" w:rsidP="004A3DF2">
            <w:pPr>
              <w:pStyle w:val="AmColumnHeading"/>
            </w:pPr>
            <w:r w:rsidRPr="00197D1F">
              <w:t>Τροπολογία</w:t>
            </w:r>
          </w:p>
        </w:tc>
      </w:tr>
      <w:tr w:rsidR="0008478B" w:rsidRPr="00197D1F" w14:paraId="3D7B5CE2" w14:textId="77777777" w:rsidTr="004A3DF2">
        <w:trPr>
          <w:jc w:val="center"/>
        </w:trPr>
        <w:tc>
          <w:tcPr>
            <w:tcW w:w="4876" w:type="dxa"/>
          </w:tcPr>
          <w:p w14:paraId="614E3D79" w14:textId="77777777" w:rsidR="0008478B" w:rsidRPr="00197D1F" w:rsidRDefault="0008478B" w:rsidP="004A3DF2">
            <w:pPr>
              <w:pStyle w:val="Normal6a"/>
            </w:pPr>
            <w:r w:rsidRPr="00197D1F">
              <w:t>δ)</w:t>
            </w:r>
            <w:r w:rsidRPr="00197D1F">
              <w:tab/>
              <w:t xml:space="preserve">να επαληθεύει την αποτελεσματικότητα της εντολής </w:t>
            </w:r>
            <w:r w:rsidRPr="00197D1F">
              <w:rPr>
                <w:b/>
                <w:i/>
              </w:rPr>
              <w:t>εντοπισμού ή της εντολής</w:t>
            </w:r>
            <w:r w:rsidRPr="00197D1F">
              <w:t xml:space="preserve"> αφαίρεσης που εκδίδεται κατόπιν αιτήματος της αιτούσας συντονιστικής αρχής.</w:t>
            </w:r>
          </w:p>
        </w:tc>
        <w:tc>
          <w:tcPr>
            <w:tcW w:w="4876" w:type="dxa"/>
          </w:tcPr>
          <w:p w14:paraId="11993462" w14:textId="77777777" w:rsidR="0008478B" w:rsidRPr="00197D1F" w:rsidRDefault="0008478B" w:rsidP="004A3DF2">
            <w:pPr>
              <w:pStyle w:val="Normal6a"/>
            </w:pPr>
            <w:r w:rsidRPr="00197D1F">
              <w:t>δ)</w:t>
            </w:r>
            <w:r w:rsidRPr="00197D1F">
              <w:tab/>
              <w:t>να επαληθεύει την αποτελεσματικότητα της εντολής αφαίρεσης που εκδίδεται κατόπιν αιτήματος της αιτούσας συντονιστικής αρχής.</w:t>
            </w:r>
          </w:p>
        </w:tc>
      </w:tr>
    </w:tbl>
    <w:p w14:paraId="40A7164E"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50F7DC2" w14:textId="77777777" w:rsidR="0008478B" w:rsidRPr="00197D1F" w:rsidRDefault="0008478B" w:rsidP="0008478B">
      <w:r w:rsidRPr="00197D1F">
        <w:rPr>
          <w:rStyle w:val="HideTWBExt"/>
        </w:rPr>
        <w:t>&lt;/Amend&gt;</w:t>
      </w:r>
    </w:p>
    <w:p w14:paraId="245928F5"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1415</w:t>
      </w:r>
      <w:r w:rsidRPr="00197D1F">
        <w:rPr>
          <w:rStyle w:val="HideTWBExt"/>
        </w:rPr>
        <w:t>&lt;/NumAm&gt;</w:t>
      </w:r>
    </w:p>
    <w:p w14:paraId="0B8506CA" w14:textId="77777777" w:rsidR="0008478B" w:rsidRPr="00197D1F" w:rsidRDefault="0008478B" w:rsidP="0008478B">
      <w:pPr>
        <w:pStyle w:val="NormalBold"/>
      </w:pPr>
      <w:r w:rsidRPr="00197D1F">
        <w:rPr>
          <w:rStyle w:val="HideTWBExt"/>
        </w:rPr>
        <w:t>&lt;RepeatBlock-By&gt;&lt;Members&gt;</w:t>
      </w:r>
      <w:r w:rsidRPr="00197D1F">
        <w:t>Paul Tang, Alex Agius Saliba</w:t>
      </w:r>
      <w:r w:rsidRPr="00197D1F">
        <w:rPr>
          <w:rStyle w:val="HideTWBExt"/>
        </w:rPr>
        <w:t>&lt;/Members&gt;</w:t>
      </w:r>
    </w:p>
    <w:p w14:paraId="09622750" w14:textId="77777777" w:rsidR="0008478B" w:rsidRPr="00197D1F" w:rsidRDefault="0008478B" w:rsidP="0008478B">
      <w:pPr>
        <w:pStyle w:val="NormalBold"/>
      </w:pPr>
      <w:r w:rsidRPr="00197D1F">
        <w:rPr>
          <w:rStyle w:val="HideTWBExt"/>
        </w:rPr>
        <w:t>&lt;/RepeatBlock-By&gt;</w:t>
      </w:r>
    </w:p>
    <w:p w14:paraId="158AD6D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A5FF6F5" w14:textId="77777777" w:rsidR="0008478B" w:rsidRPr="00197D1F" w:rsidRDefault="0008478B" w:rsidP="0008478B">
      <w:pPr>
        <w:pStyle w:val="NormalBold"/>
      </w:pPr>
      <w:r w:rsidRPr="00197D1F">
        <w:rPr>
          <w:rStyle w:val="HideTWBExt"/>
        </w:rPr>
        <w:t>&lt;Article&gt;</w:t>
      </w:r>
      <w:r w:rsidRPr="00197D1F">
        <w:t>Άρθρο 25 – παράγραφος 7 – στοιχείο δ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85D9885" w14:textId="77777777" w:rsidTr="004A3DF2">
        <w:trPr>
          <w:trHeight w:hRule="exact" w:val="240"/>
          <w:jc w:val="center"/>
        </w:trPr>
        <w:tc>
          <w:tcPr>
            <w:tcW w:w="9752" w:type="dxa"/>
            <w:gridSpan w:val="2"/>
          </w:tcPr>
          <w:p w14:paraId="1E91BF1E" w14:textId="77777777" w:rsidR="0008478B" w:rsidRPr="00197D1F" w:rsidRDefault="0008478B" w:rsidP="004A3DF2"/>
        </w:tc>
      </w:tr>
      <w:tr w:rsidR="0008478B" w:rsidRPr="00197D1F" w14:paraId="55594EFE" w14:textId="77777777" w:rsidTr="004A3DF2">
        <w:trPr>
          <w:trHeight w:val="240"/>
          <w:jc w:val="center"/>
        </w:trPr>
        <w:tc>
          <w:tcPr>
            <w:tcW w:w="4876" w:type="dxa"/>
          </w:tcPr>
          <w:p w14:paraId="19B1101E" w14:textId="77777777" w:rsidR="0008478B" w:rsidRPr="00197D1F" w:rsidRDefault="0008478B" w:rsidP="004A3DF2">
            <w:pPr>
              <w:pStyle w:val="AmColumnHeading"/>
            </w:pPr>
            <w:r w:rsidRPr="00197D1F">
              <w:t>Κείμενο που προτείνει η Επιτροπή</w:t>
            </w:r>
          </w:p>
        </w:tc>
        <w:tc>
          <w:tcPr>
            <w:tcW w:w="4876" w:type="dxa"/>
          </w:tcPr>
          <w:p w14:paraId="38C414A8" w14:textId="77777777" w:rsidR="0008478B" w:rsidRPr="00197D1F" w:rsidRDefault="0008478B" w:rsidP="004A3DF2">
            <w:pPr>
              <w:pStyle w:val="AmColumnHeading"/>
            </w:pPr>
            <w:r w:rsidRPr="00197D1F">
              <w:t>Τροπολογία</w:t>
            </w:r>
          </w:p>
        </w:tc>
      </w:tr>
      <w:tr w:rsidR="0008478B" w:rsidRPr="00197D1F" w14:paraId="229C251C" w14:textId="77777777" w:rsidTr="004A3DF2">
        <w:trPr>
          <w:jc w:val="center"/>
        </w:trPr>
        <w:tc>
          <w:tcPr>
            <w:tcW w:w="4876" w:type="dxa"/>
          </w:tcPr>
          <w:p w14:paraId="5E383792" w14:textId="77777777" w:rsidR="0008478B" w:rsidRPr="00197D1F" w:rsidRDefault="0008478B" w:rsidP="004A3DF2">
            <w:pPr>
              <w:pStyle w:val="Normal6a"/>
            </w:pPr>
          </w:p>
        </w:tc>
        <w:tc>
          <w:tcPr>
            <w:tcW w:w="4876" w:type="dxa"/>
          </w:tcPr>
          <w:p w14:paraId="2DB8B8F4" w14:textId="77777777" w:rsidR="0008478B" w:rsidRPr="00197D1F" w:rsidRDefault="0008478B" w:rsidP="004A3DF2">
            <w:pPr>
              <w:pStyle w:val="Normal6a"/>
            </w:pPr>
            <w:r w:rsidRPr="00197D1F">
              <w:rPr>
                <w:b/>
                <w:i/>
              </w:rPr>
              <w:t>δα)</w:t>
            </w:r>
            <w:r w:rsidRPr="00197D1F">
              <w:tab/>
            </w:r>
            <w:r w:rsidRPr="00197D1F">
              <w:rPr>
                <w:b/>
                <w:i/>
              </w:rPr>
              <w:t>να παρέχει γνώσεις και εμπειρογνωσία σχετικά με τις κατάλληλες τεχνικές πρόληψης, προσαρμοσμένες ανά ηλικία και φύλο, κατά της διαδικτυακής άγρας παιδιών και της διάδοσης υλικού διαδικτυακής σεξουαλικής κακοποίησης παιδιών.</w:t>
            </w:r>
          </w:p>
        </w:tc>
      </w:tr>
    </w:tbl>
    <w:p w14:paraId="5B486D0D"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048C6950" w14:textId="77777777" w:rsidR="0008478B" w:rsidRPr="004A3DF2" w:rsidRDefault="0008478B" w:rsidP="0008478B">
      <w:pPr>
        <w:rPr>
          <w:lang w:val="en-GB"/>
        </w:rPr>
      </w:pPr>
      <w:r w:rsidRPr="004A3DF2">
        <w:rPr>
          <w:rStyle w:val="HideTWBExt"/>
          <w:lang w:val="en-GB"/>
        </w:rPr>
        <w:t>&lt;/Amend&gt;</w:t>
      </w:r>
    </w:p>
    <w:p w14:paraId="41CA3A10" w14:textId="77777777" w:rsidR="0008478B" w:rsidRPr="004A3DF2" w:rsidRDefault="0008478B" w:rsidP="0008478B">
      <w:pPr>
        <w:pStyle w:val="AmNumberTabs"/>
        <w:rPr>
          <w:lang w:val="en-GB"/>
        </w:rPr>
      </w:pPr>
      <w:r w:rsidRPr="004A3DF2">
        <w:rPr>
          <w:rStyle w:val="HideTWBExt"/>
          <w:lang w:val="en-GB"/>
        </w:rPr>
        <w:lastRenderedPageBreak/>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1416</w:t>
      </w:r>
      <w:r w:rsidRPr="004A3DF2">
        <w:rPr>
          <w:rStyle w:val="HideTWBExt"/>
          <w:lang w:val="en-GB"/>
        </w:rPr>
        <w:t>&lt;/NumAm&gt;</w:t>
      </w:r>
    </w:p>
    <w:p w14:paraId="06225C72"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F4132B7"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3438440" w14:textId="77777777" w:rsidR="0008478B" w:rsidRPr="00197D1F" w:rsidRDefault="0008478B" w:rsidP="0008478B">
      <w:pPr>
        <w:pStyle w:val="NormalBold"/>
      </w:pPr>
      <w:r w:rsidRPr="00197D1F">
        <w:rPr>
          <w:rStyle w:val="HideTWBExt"/>
        </w:rPr>
        <w:t>&lt;/RepeatBlock-By&gt;</w:t>
      </w:r>
    </w:p>
    <w:p w14:paraId="4035692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C0F2E0B" w14:textId="77777777" w:rsidR="0008478B" w:rsidRPr="00197D1F" w:rsidRDefault="0008478B" w:rsidP="0008478B">
      <w:pPr>
        <w:pStyle w:val="NormalBold"/>
      </w:pPr>
      <w:r w:rsidRPr="00197D1F">
        <w:rPr>
          <w:rStyle w:val="HideTWBExt"/>
        </w:rPr>
        <w:t>&lt;Article&gt;</w:t>
      </w:r>
      <w:r w:rsidRPr="00197D1F">
        <w:t>Άρθρο 25 – παράγραφος 8</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64017FF" w14:textId="77777777" w:rsidTr="004A3DF2">
        <w:trPr>
          <w:trHeight w:hRule="exact" w:val="240"/>
          <w:jc w:val="center"/>
        </w:trPr>
        <w:tc>
          <w:tcPr>
            <w:tcW w:w="9752" w:type="dxa"/>
            <w:gridSpan w:val="2"/>
          </w:tcPr>
          <w:p w14:paraId="4D663D07" w14:textId="77777777" w:rsidR="0008478B" w:rsidRPr="00197D1F" w:rsidRDefault="0008478B" w:rsidP="004A3DF2"/>
        </w:tc>
      </w:tr>
      <w:tr w:rsidR="0008478B" w:rsidRPr="00197D1F" w14:paraId="22801FD6" w14:textId="77777777" w:rsidTr="004A3DF2">
        <w:trPr>
          <w:trHeight w:val="240"/>
          <w:jc w:val="center"/>
        </w:trPr>
        <w:tc>
          <w:tcPr>
            <w:tcW w:w="4876" w:type="dxa"/>
          </w:tcPr>
          <w:p w14:paraId="43E58567" w14:textId="77777777" w:rsidR="0008478B" w:rsidRPr="00197D1F" w:rsidRDefault="0008478B" w:rsidP="004A3DF2">
            <w:pPr>
              <w:pStyle w:val="AmColumnHeading"/>
            </w:pPr>
            <w:r w:rsidRPr="00197D1F">
              <w:t>Κείμενο που προτείνει η Επιτροπή</w:t>
            </w:r>
          </w:p>
        </w:tc>
        <w:tc>
          <w:tcPr>
            <w:tcW w:w="4876" w:type="dxa"/>
          </w:tcPr>
          <w:p w14:paraId="573B8C3F" w14:textId="77777777" w:rsidR="0008478B" w:rsidRPr="00197D1F" w:rsidRDefault="0008478B" w:rsidP="004A3DF2">
            <w:pPr>
              <w:pStyle w:val="AmColumnHeading"/>
            </w:pPr>
            <w:r w:rsidRPr="00197D1F">
              <w:t>Τροπολογία</w:t>
            </w:r>
          </w:p>
        </w:tc>
      </w:tr>
      <w:tr w:rsidR="0008478B" w:rsidRPr="00197D1F" w14:paraId="14D07A95" w14:textId="77777777" w:rsidTr="004A3DF2">
        <w:trPr>
          <w:jc w:val="center"/>
        </w:trPr>
        <w:tc>
          <w:tcPr>
            <w:tcW w:w="4876" w:type="dxa"/>
          </w:tcPr>
          <w:p w14:paraId="28520B24" w14:textId="77777777" w:rsidR="0008478B" w:rsidRPr="00197D1F" w:rsidRDefault="0008478B" w:rsidP="004A3DF2">
            <w:pPr>
              <w:pStyle w:val="Normal6a"/>
            </w:pPr>
            <w:r w:rsidRPr="00197D1F">
              <w:t>8.</w:t>
            </w:r>
            <w:r w:rsidRPr="00197D1F">
              <w:tab/>
              <w:t>Το Κέντρο της ΕΕ παρέχει τη συνδρομή αυτή δωρεάν και σύμφωνα με τα καθήκοντα και τις υποχρεώσεις του βάσει του παρόντος κανονισμού</w:t>
            </w:r>
            <w:r w:rsidRPr="00197D1F">
              <w:rPr>
                <w:b/>
                <w:i/>
              </w:rPr>
              <w:t xml:space="preserve"> και στον βαθμό που το επιτρέπουν οι πόροι και οι προτεραιότητές του</w:t>
            </w:r>
            <w:r w:rsidRPr="00197D1F">
              <w:t>.</w:t>
            </w:r>
          </w:p>
        </w:tc>
        <w:tc>
          <w:tcPr>
            <w:tcW w:w="4876" w:type="dxa"/>
          </w:tcPr>
          <w:p w14:paraId="6E8238F8" w14:textId="77777777" w:rsidR="0008478B" w:rsidRPr="00197D1F" w:rsidRDefault="0008478B" w:rsidP="004A3DF2">
            <w:pPr>
              <w:pStyle w:val="Normal6a"/>
            </w:pPr>
            <w:r w:rsidRPr="00197D1F">
              <w:t>8.</w:t>
            </w:r>
            <w:r w:rsidRPr="00197D1F">
              <w:tab/>
              <w:t>Το Κέντρο της ΕΕ παρέχει τη συνδρομή αυτή δωρεάν και σύμφωνα με τα καθήκοντα και τις υποχρεώσεις του βάσει του παρόντος κανονισμού.</w:t>
            </w:r>
          </w:p>
        </w:tc>
      </w:tr>
    </w:tbl>
    <w:p w14:paraId="1CFB5C9B"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21C5BCE"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44FAE233" w14:textId="77777777" w:rsidR="0008478B" w:rsidRPr="00197D1F" w:rsidRDefault="0008478B" w:rsidP="0008478B">
      <w:pPr>
        <w:pStyle w:val="AmJustText"/>
      </w:pPr>
      <w:r w:rsidRPr="00197D1F">
        <w:t>Αυτό είτε αποτελεί λειτουργία του Κέντρου της ΕΕ είτε όχι.</w:t>
      </w:r>
    </w:p>
    <w:p w14:paraId="67C49BD0" w14:textId="77777777" w:rsidR="0008478B" w:rsidRPr="00197D1F" w:rsidRDefault="0008478B" w:rsidP="0008478B">
      <w:r w:rsidRPr="00197D1F">
        <w:rPr>
          <w:rStyle w:val="HideTWBExt"/>
        </w:rPr>
        <w:t>&lt;/Amend&gt;</w:t>
      </w:r>
    </w:p>
    <w:p w14:paraId="40D6DD62"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1417</w:t>
      </w:r>
      <w:r w:rsidRPr="00197D1F">
        <w:rPr>
          <w:rStyle w:val="HideTWBExt"/>
        </w:rPr>
        <w:t>&lt;/NumAm&gt;</w:t>
      </w:r>
    </w:p>
    <w:p w14:paraId="0DF7D37E" w14:textId="77777777" w:rsidR="0008478B" w:rsidRPr="00197D1F" w:rsidRDefault="0008478B" w:rsidP="0008478B">
      <w:pPr>
        <w:pStyle w:val="NormalBold"/>
      </w:pPr>
      <w:r w:rsidRPr="00197D1F">
        <w:rPr>
          <w:rStyle w:val="HideTWBExt"/>
        </w:rPr>
        <w:t>&lt;RepeatBlock-By&gt;&lt;Members&gt;</w:t>
      </w:r>
      <w:r w:rsidRPr="00197D1F">
        <w:t>Paul Tang, Alex Agius Saliba, Marcos Ros Sempere</w:t>
      </w:r>
      <w:r w:rsidRPr="00197D1F">
        <w:rPr>
          <w:rStyle w:val="HideTWBExt"/>
        </w:rPr>
        <w:t>&lt;/Members&gt;</w:t>
      </w:r>
    </w:p>
    <w:p w14:paraId="777948E9" w14:textId="77777777" w:rsidR="0008478B" w:rsidRPr="00197D1F" w:rsidRDefault="0008478B" w:rsidP="0008478B">
      <w:pPr>
        <w:pStyle w:val="NormalBold"/>
      </w:pPr>
      <w:r w:rsidRPr="00197D1F">
        <w:rPr>
          <w:rStyle w:val="HideTWBExt"/>
        </w:rPr>
        <w:t>&lt;/RepeatBlock-By&gt;</w:t>
      </w:r>
    </w:p>
    <w:p w14:paraId="02EEFF1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5BC02B9" w14:textId="77777777" w:rsidR="0008478B" w:rsidRPr="00197D1F" w:rsidRDefault="0008478B" w:rsidP="0008478B">
      <w:pPr>
        <w:pStyle w:val="NormalBold"/>
      </w:pPr>
      <w:r w:rsidRPr="00197D1F">
        <w:rPr>
          <w:rStyle w:val="HideTWBExt"/>
        </w:rPr>
        <w:t>&lt;Article&gt;</w:t>
      </w:r>
      <w:r w:rsidRPr="00197D1F">
        <w:t>Άρθρο 25 – παράγραφος 8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800ED33" w14:textId="77777777" w:rsidTr="004A3DF2">
        <w:trPr>
          <w:trHeight w:hRule="exact" w:val="240"/>
          <w:jc w:val="center"/>
        </w:trPr>
        <w:tc>
          <w:tcPr>
            <w:tcW w:w="9752" w:type="dxa"/>
            <w:gridSpan w:val="2"/>
          </w:tcPr>
          <w:p w14:paraId="38C13AFE" w14:textId="77777777" w:rsidR="0008478B" w:rsidRPr="00197D1F" w:rsidRDefault="0008478B" w:rsidP="004A3DF2"/>
        </w:tc>
      </w:tr>
      <w:tr w:rsidR="0008478B" w:rsidRPr="00197D1F" w14:paraId="3ABD77D1" w14:textId="77777777" w:rsidTr="004A3DF2">
        <w:trPr>
          <w:trHeight w:val="240"/>
          <w:jc w:val="center"/>
        </w:trPr>
        <w:tc>
          <w:tcPr>
            <w:tcW w:w="4876" w:type="dxa"/>
          </w:tcPr>
          <w:p w14:paraId="0698AFF2" w14:textId="77777777" w:rsidR="0008478B" w:rsidRPr="00197D1F" w:rsidRDefault="0008478B" w:rsidP="004A3DF2">
            <w:pPr>
              <w:pStyle w:val="AmColumnHeading"/>
            </w:pPr>
            <w:r w:rsidRPr="00197D1F">
              <w:t>Κείμενο που προτείνει η Επιτροπή</w:t>
            </w:r>
          </w:p>
        </w:tc>
        <w:tc>
          <w:tcPr>
            <w:tcW w:w="4876" w:type="dxa"/>
          </w:tcPr>
          <w:p w14:paraId="2AA29867" w14:textId="77777777" w:rsidR="0008478B" w:rsidRPr="00197D1F" w:rsidRDefault="0008478B" w:rsidP="004A3DF2">
            <w:pPr>
              <w:pStyle w:val="AmColumnHeading"/>
            </w:pPr>
            <w:r w:rsidRPr="00197D1F">
              <w:t>Τροπολογία</w:t>
            </w:r>
          </w:p>
        </w:tc>
      </w:tr>
      <w:tr w:rsidR="0008478B" w:rsidRPr="00197D1F" w14:paraId="0AB2D858" w14:textId="77777777" w:rsidTr="004A3DF2">
        <w:trPr>
          <w:jc w:val="center"/>
        </w:trPr>
        <w:tc>
          <w:tcPr>
            <w:tcW w:w="4876" w:type="dxa"/>
          </w:tcPr>
          <w:p w14:paraId="11AA62F2" w14:textId="77777777" w:rsidR="0008478B" w:rsidRPr="00197D1F" w:rsidRDefault="0008478B" w:rsidP="004A3DF2">
            <w:pPr>
              <w:pStyle w:val="Normal6a"/>
            </w:pPr>
          </w:p>
        </w:tc>
        <w:tc>
          <w:tcPr>
            <w:tcW w:w="4876" w:type="dxa"/>
          </w:tcPr>
          <w:p w14:paraId="50A2A578" w14:textId="77777777" w:rsidR="0008478B" w:rsidRPr="00197D1F" w:rsidRDefault="0008478B" w:rsidP="004A3DF2">
            <w:pPr>
              <w:pStyle w:val="Normal6a"/>
            </w:pPr>
            <w:r w:rsidRPr="00197D1F">
              <w:rPr>
                <w:b/>
                <w:i/>
              </w:rPr>
              <w:t>8α.</w:t>
            </w:r>
            <w:r w:rsidRPr="00197D1F">
              <w:tab/>
            </w:r>
            <w:r w:rsidRPr="00197D1F">
              <w:rPr>
                <w:b/>
                <w:i/>
              </w:rPr>
              <w:t xml:space="preserve">Το Κέντρο της ΕΕ υποστηρίζει τα κράτη μέλη στον σχεδιασμό προληπτικών και ευαισθητοποιημένων ως προς το φύλο μέτρων, όπως εκστρατείες ευαισθητοποίησης για την καταπολέμηση της σεξουαλικής κακοποίησης παιδιών, η διασφάλιση ολοκληρωμένης διαπαιδαγώγησης σχετικά με τη σεξουαλικότητα και τις σχέσεις σε όλα τα σχολεία, η εισαγωγή διαδικτυακών προγραμμάτων ψηφιακών δεξιοτήτων, γραμματισμού και ασφάλειας στο πλαίσιο της τυπικής εκπαίδευσης, η διασφάλιση της πλήρους διαθεσιμότητας εξειδικευμένων υπηρεσιών υποστήριξης, προσαρμοσμένων ανά φύλο και ηλικία, </w:t>
            </w:r>
            <w:r w:rsidRPr="00197D1F">
              <w:rPr>
                <w:b/>
                <w:i/>
              </w:rPr>
              <w:lastRenderedPageBreak/>
              <w:t>για τα παιδιά-επιζώντες σεξουαλικής κακοποίησης και τα παιδιά που βρίσκονται σε ευάλωτη κατάσταση.</w:t>
            </w:r>
          </w:p>
        </w:tc>
      </w:tr>
    </w:tbl>
    <w:p w14:paraId="0A226317" w14:textId="77777777" w:rsidR="0008478B" w:rsidRPr="00197D1F" w:rsidRDefault="0008478B" w:rsidP="0008478B">
      <w:pPr>
        <w:pStyle w:val="AmOrLang"/>
      </w:pPr>
      <w:r w:rsidRPr="00197D1F">
        <w:lastRenderedPageBreak/>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44028E5" w14:textId="77777777" w:rsidR="0008478B" w:rsidRPr="00197D1F" w:rsidRDefault="0008478B" w:rsidP="0008478B">
      <w:r w:rsidRPr="00197D1F">
        <w:rPr>
          <w:rStyle w:val="HideTWBExt"/>
        </w:rPr>
        <w:t>&lt;/Amend&gt;</w:t>
      </w:r>
    </w:p>
    <w:p w14:paraId="32D91D1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1418</w:t>
      </w:r>
      <w:r w:rsidRPr="00197D1F">
        <w:rPr>
          <w:rStyle w:val="HideTWBExt"/>
        </w:rPr>
        <w:t>&lt;/NumAm&gt;</w:t>
      </w:r>
    </w:p>
    <w:p w14:paraId="4E3E5DA3" w14:textId="77777777" w:rsidR="0008478B" w:rsidRPr="00197D1F" w:rsidRDefault="0008478B" w:rsidP="0008478B">
      <w:pPr>
        <w:pStyle w:val="NormalBold"/>
      </w:pPr>
      <w:r w:rsidRPr="00197D1F">
        <w:rPr>
          <w:rStyle w:val="HideTWBExt"/>
        </w:rPr>
        <w:t>&lt;RepeatBlock-By&gt;&lt;Members&gt;</w:t>
      </w:r>
      <w:r w:rsidRPr="00197D1F">
        <w:t>Paul Tang, Alex Agius Saliba</w:t>
      </w:r>
      <w:r w:rsidRPr="00197D1F">
        <w:rPr>
          <w:rStyle w:val="HideTWBExt"/>
        </w:rPr>
        <w:t>&lt;/Members&gt;</w:t>
      </w:r>
    </w:p>
    <w:p w14:paraId="499B2555" w14:textId="77777777" w:rsidR="0008478B" w:rsidRPr="00197D1F" w:rsidRDefault="0008478B" w:rsidP="0008478B">
      <w:pPr>
        <w:pStyle w:val="NormalBold"/>
      </w:pPr>
      <w:r w:rsidRPr="00197D1F">
        <w:rPr>
          <w:rStyle w:val="HideTWBExt"/>
        </w:rPr>
        <w:t>&lt;/RepeatBlock-By&gt;</w:t>
      </w:r>
    </w:p>
    <w:p w14:paraId="5FF4160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1FDF6D1" w14:textId="77777777" w:rsidR="0008478B" w:rsidRPr="00197D1F" w:rsidRDefault="0008478B" w:rsidP="0008478B">
      <w:pPr>
        <w:pStyle w:val="NormalBold"/>
      </w:pPr>
      <w:r w:rsidRPr="00197D1F">
        <w:rPr>
          <w:rStyle w:val="HideTWBExt"/>
        </w:rPr>
        <w:t>&lt;Article&gt;</w:t>
      </w:r>
      <w:r w:rsidRPr="00197D1F">
        <w:t>Άρθρο 25 – παράγραφος 9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E90F8EC" w14:textId="77777777" w:rsidTr="004A3DF2">
        <w:trPr>
          <w:trHeight w:hRule="exact" w:val="240"/>
          <w:jc w:val="center"/>
        </w:trPr>
        <w:tc>
          <w:tcPr>
            <w:tcW w:w="9752" w:type="dxa"/>
            <w:gridSpan w:val="2"/>
          </w:tcPr>
          <w:p w14:paraId="76F27575" w14:textId="77777777" w:rsidR="0008478B" w:rsidRPr="00197D1F" w:rsidRDefault="0008478B" w:rsidP="004A3DF2"/>
        </w:tc>
      </w:tr>
      <w:tr w:rsidR="0008478B" w:rsidRPr="00197D1F" w14:paraId="3647109B" w14:textId="77777777" w:rsidTr="004A3DF2">
        <w:trPr>
          <w:trHeight w:val="240"/>
          <w:jc w:val="center"/>
        </w:trPr>
        <w:tc>
          <w:tcPr>
            <w:tcW w:w="4876" w:type="dxa"/>
          </w:tcPr>
          <w:p w14:paraId="2AAA5379" w14:textId="77777777" w:rsidR="0008478B" w:rsidRPr="00197D1F" w:rsidRDefault="0008478B" w:rsidP="004A3DF2">
            <w:pPr>
              <w:pStyle w:val="AmColumnHeading"/>
            </w:pPr>
            <w:r w:rsidRPr="00197D1F">
              <w:t>Κείμενο που προτείνει η Επιτροπή</w:t>
            </w:r>
          </w:p>
        </w:tc>
        <w:tc>
          <w:tcPr>
            <w:tcW w:w="4876" w:type="dxa"/>
          </w:tcPr>
          <w:p w14:paraId="63510559" w14:textId="77777777" w:rsidR="0008478B" w:rsidRPr="00197D1F" w:rsidRDefault="0008478B" w:rsidP="004A3DF2">
            <w:pPr>
              <w:pStyle w:val="AmColumnHeading"/>
            </w:pPr>
            <w:r w:rsidRPr="00197D1F">
              <w:t>Τροπολογία</w:t>
            </w:r>
          </w:p>
        </w:tc>
      </w:tr>
      <w:tr w:rsidR="0008478B" w:rsidRPr="00197D1F" w14:paraId="0D272B3C" w14:textId="77777777" w:rsidTr="004A3DF2">
        <w:trPr>
          <w:jc w:val="center"/>
        </w:trPr>
        <w:tc>
          <w:tcPr>
            <w:tcW w:w="4876" w:type="dxa"/>
          </w:tcPr>
          <w:p w14:paraId="5F54EC03" w14:textId="77777777" w:rsidR="0008478B" w:rsidRPr="00197D1F" w:rsidRDefault="0008478B" w:rsidP="004A3DF2">
            <w:pPr>
              <w:pStyle w:val="Normal6a"/>
            </w:pPr>
          </w:p>
        </w:tc>
        <w:tc>
          <w:tcPr>
            <w:tcW w:w="4876" w:type="dxa"/>
          </w:tcPr>
          <w:p w14:paraId="57EF29E5" w14:textId="77777777" w:rsidR="0008478B" w:rsidRPr="00197D1F" w:rsidRDefault="0008478B" w:rsidP="004A3DF2">
            <w:pPr>
              <w:pStyle w:val="Normal6a"/>
            </w:pPr>
            <w:r w:rsidRPr="00197D1F">
              <w:rPr>
                <w:b/>
                <w:i/>
              </w:rPr>
              <w:t>9α.</w:t>
            </w:r>
            <w:r w:rsidRPr="00197D1F">
              <w:tab/>
            </w:r>
            <w:r w:rsidRPr="00197D1F">
              <w:rPr>
                <w:b/>
                <w:i/>
              </w:rPr>
              <w:t>Κατά την επαφή της με επιζώντες ή σε κάθε απόφαση που επηρεάζει επιζώντες, η συντονιστική αρχή λειτουργεί με τρόπο κατάλληλο για την ηλικία και ευαισθητοποιημένο ως προς το φύλο, ο οποίος ελαχιστοποιεί τους κινδύνους για τους επιζώντες, ιδίως για τα παιδιά, αντιμετωπίζει τις βλάβες των επιζώντων και καλύπτει τις ανάγκες τους. Λειτουργεί με ευαισθητοποιημένο τρόπο ως προς το θύμα και τη διάσταση του φύλου, ο οποίος δίνει προτεραιότητα στην αναγνώριση και την ακρόαση του επιζώντα, αποτρέπει τη δευτερογενή θυματοποίηση και τον επανατραυματισμό του, και εστιάζει συστηματικά στην ασφάλεια, τα δικαιώματα, την ευημερία, τις εκπεφρασμένες ανάγκες και επιλογές του, και διασφαλίζει ότι τα θύματα αντιμετωπίζονται με ενσυναίσθηση, ευαισθησία και χωρίς επικριτική διάθεση.</w:t>
            </w:r>
          </w:p>
        </w:tc>
      </w:tr>
    </w:tbl>
    <w:p w14:paraId="32B245A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C263176" w14:textId="77777777" w:rsidR="0008478B" w:rsidRPr="00197D1F" w:rsidRDefault="0008478B" w:rsidP="0008478B">
      <w:r w:rsidRPr="00197D1F">
        <w:rPr>
          <w:rStyle w:val="HideTWBExt"/>
        </w:rPr>
        <w:t>&lt;/Amend&gt;</w:t>
      </w:r>
    </w:p>
    <w:p w14:paraId="528C979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1419</w:t>
      </w:r>
      <w:r w:rsidRPr="00197D1F">
        <w:rPr>
          <w:rStyle w:val="HideTWBExt"/>
        </w:rPr>
        <w:t>&lt;/NumAm&gt;</w:t>
      </w:r>
    </w:p>
    <w:p w14:paraId="76A10E2A" w14:textId="77777777" w:rsidR="0008478B" w:rsidRPr="00197D1F" w:rsidRDefault="0008478B" w:rsidP="0008478B">
      <w:pPr>
        <w:pStyle w:val="NormalBold"/>
      </w:pPr>
      <w:r w:rsidRPr="00197D1F">
        <w:rPr>
          <w:rStyle w:val="HideTWBExt"/>
        </w:rPr>
        <w:t>&lt;RepeatBlock-By&gt;&lt;Members&gt;</w:t>
      </w:r>
      <w:r w:rsidRPr="00197D1F">
        <w:t>Karolin Braunsberger-Reinhold</w:t>
      </w:r>
      <w:r w:rsidRPr="00197D1F">
        <w:rPr>
          <w:rStyle w:val="HideTWBExt"/>
        </w:rPr>
        <w:t>&lt;/Members&gt;</w:t>
      </w:r>
    </w:p>
    <w:p w14:paraId="1BA960F0" w14:textId="77777777" w:rsidR="0008478B" w:rsidRPr="00197D1F" w:rsidRDefault="0008478B" w:rsidP="0008478B">
      <w:pPr>
        <w:pStyle w:val="NormalBold"/>
      </w:pPr>
      <w:r w:rsidRPr="00197D1F">
        <w:rPr>
          <w:rStyle w:val="HideTWBExt"/>
        </w:rPr>
        <w:t>&lt;/RepeatBlock-By&gt;</w:t>
      </w:r>
    </w:p>
    <w:p w14:paraId="4BF89E7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BE34B4A" w14:textId="77777777" w:rsidR="0008478B" w:rsidRPr="00197D1F" w:rsidRDefault="0008478B" w:rsidP="0008478B">
      <w:pPr>
        <w:pStyle w:val="NormalBold"/>
      </w:pPr>
      <w:r w:rsidRPr="00197D1F">
        <w:rPr>
          <w:rStyle w:val="HideTWBExt"/>
        </w:rPr>
        <w:t>&lt;Article&gt;</w:t>
      </w:r>
      <w:r w:rsidRPr="00197D1F">
        <w:t>Άρθρο 25 – παράγραφος 9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72D7674" w14:textId="77777777" w:rsidTr="004A3DF2">
        <w:trPr>
          <w:trHeight w:hRule="exact" w:val="240"/>
          <w:jc w:val="center"/>
        </w:trPr>
        <w:tc>
          <w:tcPr>
            <w:tcW w:w="9752" w:type="dxa"/>
            <w:gridSpan w:val="2"/>
          </w:tcPr>
          <w:p w14:paraId="79CC217B" w14:textId="77777777" w:rsidR="0008478B" w:rsidRPr="00197D1F" w:rsidRDefault="0008478B" w:rsidP="004A3DF2"/>
        </w:tc>
      </w:tr>
      <w:tr w:rsidR="0008478B" w:rsidRPr="00197D1F" w14:paraId="777ADB9F" w14:textId="77777777" w:rsidTr="004A3DF2">
        <w:trPr>
          <w:trHeight w:val="240"/>
          <w:jc w:val="center"/>
        </w:trPr>
        <w:tc>
          <w:tcPr>
            <w:tcW w:w="4876" w:type="dxa"/>
          </w:tcPr>
          <w:p w14:paraId="162602E8" w14:textId="77777777" w:rsidR="0008478B" w:rsidRPr="00197D1F" w:rsidRDefault="0008478B" w:rsidP="004A3DF2">
            <w:pPr>
              <w:pStyle w:val="AmColumnHeading"/>
            </w:pPr>
            <w:r w:rsidRPr="00197D1F">
              <w:lastRenderedPageBreak/>
              <w:t>Κείμενο που προτείνει η Επιτροπή</w:t>
            </w:r>
          </w:p>
        </w:tc>
        <w:tc>
          <w:tcPr>
            <w:tcW w:w="4876" w:type="dxa"/>
          </w:tcPr>
          <w:p w14:paraId="4B4A2BB0" w14:textId="77777777" w:rsidR="0008478B" w:rsidRPr="00197D1F" w:rsidRDefault="0008478B" w:rsidP="004A3DF2">
            <w:pPr>
              <w:pStyle w:val="AmColumnHeading"/>
            </w:pPr>
            <w:r w:rsidRPr="00197D1F">
              <w:t>Τροπολογία</w:t>
            </w:r>
          </w:p>
        </w:tc>
      </w:tr>
      <w:tr w:rsidR="0008478B" w:rsidRPr="00197D1F" w14:paraId="2247D732" w14:textId="77777777" w:rsidTr="004A3DF2">
        <w:trPr>
          <w:jc w:val="center"/>
        </w:trPr>
        <w:tc>
          <w:tcPr>
            <w:tcW w:w="4876" w:type="dxa"/>
          </w:tcPr>
          <w:p w14:paraId="3F48570D" w14:textId="77777777" w:rsidR="0008478B" w:rsidRPr="00197D1F" w:rsidRDefault="0008478B" w:rsidP="004A3DF2">
            <w:pPr>
              <w:pStyle w:val="Normal6a"/>
            </w:pPr>
          </w:p>
        </w:tc>
        <w:tc>
          <w:tcPr>
            <w:tcW w:w="4876" w:type="dxa"/>
          </w:tcPr>
          <w:p w14:paraId="554063F7" w14:textId="77777777" w:rsidR="0008478B" w:rsidRPr="00197D1F" w:rsidRDefault="0008478B" w:rsidP="004A3DF2">
            <w:pPr>
              <w:pStyle w:val="Normal6a"/>
            </w:pPr>
            <w:r w:rsidRPr="00197D1F">
              <w:rPr>
                <w:b/>
                <w:i/>
              </w:rPr>
              <w:t>9α.</w:t>
            </w:r>
            <w:r w:rsidRPr="00197D1F">
              <w:tab/>
            </w:r>
            <w:r w:rsidRPr="00197D1F">
              <w:rPr>
                <w:b/>
                <w:i/>
              </w:rPr>
              <w:t>Κατά την ενασχόλησή της με τα θύματα και τους επιζώντες ή σε κάθε απόφαση που επηρεάζει τα θύματα και τους επιζώντες, η συντονιστική αρχή λειτουργεί με τρόπο που ελαχιστοποιεί τους κινδύνους για τα θύματα και τους επιζώντες, ιδίως για τα παιδιά.</w:t>
            </w:r>
          </w:p>
        </w:tc>
      </w:tr>
    </w:tbl>
    <w:p w14:paraId="3917522F"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4EB8B7AE" w14:textId="77777777" w:rsidR="0008478B" w:rsidRPr="004A3DF2" w:rsidRDefault="0008478B" w:rsidP="0008478B">
      <w:pPr>
        <w:rPr>
          <w:lang w:val="en-GB"/>
        </w:rPr>
      </w:pPr>
      <w:r w:rsidRPr="004A3DF2">
        <w:rPr>
          <w:rStyle w:val="HideTWBExt"/>
          <w:lang w:val="en-GB"/>
        </w:rPr>
        <w:t>&lt;/Amend&gt;</w:t>
      </w:r>
    </w:p>
    <w:p w14:paraId="7DC2C079"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1420</w:t>
      </w:r>
      <w:r w:rsidRPr="004A3DF2">
        <w:rPr>
          <w:rStyle w:val="HideTWBExt"/>
          <w:lang w:val="en-GB"/>
        </w:rPr>
        <w:t>&lt;/NumAm&gt;</w:t>
      </w:r>
    </w:p>
    <w:p w14:paraId="335EEE86"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5BF15B3A"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5545A406" w14:textId="77777777" w:rsidR="0008478B" w:rsidRPr="00197D1F" w:rsidRDefault="0008478B" w:rsidP="0008478B">
      <w:pPr>
        <w:pStyle w:val="NormalBold"/>
      </w:pPr>
      <w:r w:rsidRPr="00197D1F">
        <w:rPr>
          <w:rStyle w:val="HideTWBExt"/>
        </w:rPr>
        <w:t>&lt;/RepeatBlock-By&gt;</w:t>
      </w:r>
    </w:p>
    <w:p w14:paraId="6BB25FD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514410E" w14:textId="77777777" w:rsidR="0008478B" w:rsidRPr="00197D1F" w:rsidRDefault="0008478B" w:rsidP="0008478B">
      <w:pPr>
        <w:pStyle w:val="NormalBold"/>
      </w:pPr>
      <w:r w:rsidRPr="00197D1F">
        <w:rPr>
          <w:rStyle w:val="HideTWBExt"/>
        </w:rPr>
        <w:t>&lt;Article&gt;</w:t>
      </w:r>
      <w:r w:rsidRPr="00197D1F">
        <w:t>Άρθρο 25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78547BC" w14:textId="77777777" w:rsidTr="004A3DF2">
        <w:trPr>
          <w:trHeight w:hRule="exact" w:val="240"/>
          <w:jc w:val="center"/>
        </w:trPr>
        <w:tc>
          <w:tcPr>
            <w:tcW w:w="9752" w:type="dxa"/>
            <w:gridSpan w:val="2"/>
          </w:tcPr>
          <w:p w14:paraId="65109086" w14:textId="77777777" w:rsidR="0008478B" w:rsidRPr="00197D1F" w:rsidRDefault="0008478B" w:rsidP="004A3DF2"/>
        </w:tc>
      </w:tr>
      <w:tr w:rsidR="0008478B" w:rsidRPr="00197D1F" w14:paraId="2DE8E524" w14:textId="77777777" w:rsidTr="004A3DF2">
        <w:trPr>
          <w:trHeight w:val="240"/>
          <w:jc w:val="center"/>
        </w:trPr>
        <w:tc>
          <w:tcPr>
            <w:tcW w:w="4876" w:type="dxa"/>
          </w:tcPr>
          <w:p w14:paraId="5F1DD614" w14:textId="77777777" w:rsidR="0008478B" w:rsidRPr="00197D1F" w:rsidRDefault="0008478B" w:rsidP="004A3DF2">
            <w:pPr>
              <w:pStyle w:val="AmColumnHeading"/>
            </w:pPr>
            <w:r w:rsidRPr="00197D1F">
              <w:t>Κείμενο που προτείνει η Επιτροπή</w:t>
            </w:r>
          </w:p>
        </w:tc>
        <w:tc>
          <w:tcPr>
            <w:tcW w:w="4876" w:type="dxa"/>
          </w:tcPr>
          <w:p w14:paraId="16AAB4DB" w14:textId="77777777" w:rsidR="0008478B" w:rsidRPr="00197D1F" w:rsidRDefault="0008478B" w:rsidP="004A3DF2">
            <w:pPr>
              <w:pStyle w:val="AmColumnHeading"/>
            </w:pPr>
            <w:r w:rsidRPr="00197D1F">
              <w:t>Τροπολογία</w:t>
            </w:r>
          </w:p>
        </w:tc>
      </w:tr>
      <w:tr w:rsidR="0008478B" w:rsidRPr="00197D1F" w14:paraId="04B3863C" w14:textId="77777777" w:rsidTr="004A3DF2">
        <w:trPr>
          <w:jc w:val="center"/>
        </w:trPr>
        <w:tc>
          <w:tcPr>
            <w:tcW w:w="4876" w:type="dxa"/>
          </w:tcPr>
          <w:p w14:paraId="5AAB56AA" w14:textId="77777777" w:rsidR="0008478B" w:rsidRPr="00197D1F" w:rsidRDefault="0008478B" w:rsidP="004A3DF2">
            <w:pPr>
              <w:pStyle w:val="Normal6a"/>
            </w:pPr>
          </w:p>
        </w:tc>
        <w:tc>
          <w:tcPr>
            <w:tcW w:w="4876" w:type="dxa"/>
          </w:tcPr>
          <w:p w14:paraId="7A28A79F" w14:textId="77777777" w:rsidR="0008478B" w:rsidRPr="00197D1F" w:rsidRDefault="0008478B" w:rsidP="004A3DF2">
            <w:pPr>
              <w:pStyle w:val="Normal6a"/>
              <w:jc w:val="center"/>
            </w:pPr>
            <w:r w:rsidRPr="00197D1F">
              <w:rPr>
                <w:b/>
                <w:i/>
              </w:rPr>
              <w:t>Άρθρο 25α</w:t>
            </w:r>
            <w:r w:rsidRPr="00197D1F">
              <w:tab/>
            </w:r>
          </w:p>
        </w:tc>
      </w:tr>
      <w:tr w:rsidR="0008478B" w:rsidRPr="00197D1F" w14:paraId="225F123F" w14:textId="77777777" w:rsidTr="004A3DF2">
        <w:trPr>
          <w:jc w:val="center"/>
        </w:trPr>
        <w:tc>
          <w:tcPr>
            <w:tcW w:w="4876" w:type="dxa"/>
          </w:tcPr>
          <w:p w14:paraId="76316EDB" w14:textId="77777777" w:rsidR="0008478B" w:rsidRPr="00197D1F" w:rsidRDefault="0008478B" w:rsidP="004A3DF2">
            <w:pPr>
              <w:pStyle w:val="Normal6a"/>
            </w:pPr>
          </w:p>
        </w:tc>
        <w:tc>
          <w:tcPr>
            <w:tcW w:w="4876" w:type="dxa"/>
          </w:tcPr>
          <w:p w14:paraId="6176B733" w14:textId="77777777" w:rsidR="0008478B" w:rsidRPr="00197D1F" w:rsidRDefault="0008478B" w:rsidP="004A3DF2">
            <w:pPr>
              <w:pStyle w:val="Normal6a"/>
              <w:jc w:val="center"/>
            </w:pPr>
            <w:r w:rsidRPr="00197D1F">
              <w:rPr>
                <w:b/>
                <w:i/>
              </w:rPr>
              <w:t>Συνεργασία με τρίτα μέρη</w:t>
            </w:r>
          </w:p>
        </w:tc>
      </w:tr>
      <w:tr w:rsidR="0008478B" w:rsidRPr="00197D1F" w14:paraId="6C4B8DC1" w14:textId="77777777" w:rsidTr="004A3DF2">
        <w:trPr>
          <w:jc w:val="center"/>
        </w:trPr>
        <w:tc>
          <w:tcPr>
            <w:tcW w:w="4876" w:type="dxa"/>
          </w:tcPr>
          <w:p w14:paraId="344BB1E3" w14:textId="77777777" w:rsidR="0008478B" w:rsidRPr="00197D1F" w:rsidRDefault="0008478B" w:rsidP="004A3DF2">
            <w:pPr>
              <w:pStyle w:val="Normal6a"/>
            </w:pPr>
          </w:p>
        </w:tc>
        <w:tc>
          <w:tcPr>
            <w:tcW w:w="4876" w:type="dxa"/>
          </w:tcPr>
          <w:p w14:paraId="56F41161" w14:textId="77777777" w:rsidR="0008478B" w:rsidRPr="00197D1F" w:rsidRDefault="0008478B" w:rsidP="004A3DF2">
            <w:pPr>
              <w:pStyle w:val="Normal6a"/>
            </w:pPr>
            <w:r w:rsidRPr="00197D1F">
              <w:rPr>
                <w:b/>
                <w:i/>
              </w:rPr>
              <w:t>Όταν είναι αναγκαίο για την εκτέλεση των καθηκόντων της δυνάμει του παρόντος κανονισμού, συμπεριλαμβανομένης της επίτευξης του στόχου του παρόντος κανονισμού, και προκειμένου να προωθηθεί η παραγωγή και η ανταλλαγή γνώσεων σύμφωνα με το άρθρο 43 παράγραφος 6, η συντονιστική αρχή συνεργάζεται με οργανώσεις και δίκτυα που διαθέτουν πληροφορίες και εμπειρογνωσία σε θέματα που σχετίζονται με την πρόληψη και την καταπολέμηση της σεξουαλικής κακοποίησης παιδιών στο διαδίκτυο, συμπεριλαμβανομένων οργανώσεων της κοινωνίας των πολιτών και ημιδημόσιων οργανώσεων και επαγγελματιών.</w:t>
            </w:r>
          </w:p>
        </w:tc>
      </w:tr>
    </w:tbl>
    <w:p w14:paraId="298A04F3"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2EEC9E0B" w14:textId="77777777" w:rsidR="0008478B" w:rsidRPr="004A3DF2" w:rsidRDefault="0008478B" w:rsidP="0008478B">
      <w:pPr>
        <w:rPr>
          <w:lang w:val="en-GB"/>
        </w:rPr>
      </w:pPr>
      <w:r w:rsidRPr="004A3DF2">
        <w:rPr>
          <w:rStyle w:val="HideTWBExt"/>
          <w:lang w:val="en-GB"/>
        </w:rPr>
        <w:t>&lt;/Amend&gt;</w:t>
      </w:r>
    </w:p>
    <w:p w14:paraId="40D78236"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1421</w:t>
      </w:r>
      <w:r w:rsidRPr="004A3DF2">
        <w:rPr>
          <w:rStyle w:val="HideTWBExt"/>
          <w:lang w:val="en-GB"/>
        </w:rPr>
        <w:t>&lt;/NumAm&gt;</w:t>
      </w:r>
    </w:p>
    <w:p w14:paraId="26AB2876" w14:textId="77777777" w:rsidR="0008478B" w:rsidRPr="004A3DF2" w:rsidRDefault="0008478B" w:rsidP="0008478B">
      <w:pPr>
        <w:pStyle w:val="NormalBold"/>
        <w:rPr>
          <w:lang w:val="en-GB"/>
        </w:rPr>
      </w:pPr>
      <w:r w:rsidRPr="004A3DF2">
        <w:rPr>
          <w:rStyle w:val="HideTWBExt"/>
          <w:lang w:val="en-GB"/>
        </w:rPr>
        <w:lastRenderedPageBreak/>
        <w:t>&lt;RepeatBlock-By&gt;&lt;Members&gt;</w:t>
      </w:r>
      <w:r w:rsidRPr="004A3DF2">
        <w:rPr>
          <w:lang w:val="en-GB"/>
        </w:rPr>
        <w:t>Patrick Breyer</w:t>
      </w:r>
      <w:r w:rsidRPr="004A3DF2">
        <w:rPr>
          <w:rStyle w:val="HideTWBExt"/>
          <w:lang w:val="en-GB"/>
        </w:rPr>
        <w:t>&lt;/Members&gt;</w:t>
      </w:r>
    </w:p>
    <w:p w14:paraId="0F3BFE5A"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0B99811D" w14:textId="77777777" w:rsidR="0008478B" w:rsidRPr="00197D1F" w:rsidRDefault="0008478B" w:rsidP="0008478B">
      <w:pPr>
        <w:pStyle w:val="NormalBold"/>
      </w:pPr>
      <w:r w:rsidRPr="00197D1F">
        <w:rPr>
          <w:rStyle w:val="HideTWBExt"/>
        </w:rPr>
        <w:t>&lt;/RepeatBlock-By&gt;</w:t>
      </w:r>
    </w:p>
    <w:p w14:paraId="1AFAF4C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88D3576" w14:textId="77777777" w:rsidR="0008478B" w:rsidRPr="00197D1F" w:rsidRDefault="0008478B" w:rsidP="0008478B">
      <w:pPr>
        <w:pStyle w:val="NormalBold"/>
      </w:pPr>
      <w:r w:rsidRPr="00197D1F">
        <w:rPr>
          <w:rStyle w:val="HideTWBExt"/>
        </w:rPr>
        <w:t>&lt;Article&gt;</w:t>
      </w:r>
      <w:r w:rsidRPr="00197D1F">
        <w:t>Άρθρο 26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A64507F" w14:textId="77777777" w:rsidTr="004A3DF2">
        <w:trPr>
          <w:trHeight w:hRule="exact" w:val="240"/>
          <w:jc w:val="center"/>
        </w:trPr>
        <w:tc>
          <w:tcPr>
            <w:tcW w:w="9752" w:type="dxa"/>
            <w:gridSpan w:val="2"/>
          </w:tcPr>
          <w:p w14:paraId="4C48A810" w14:textId="77777777" w:rsidR="0008478B" w:rsidRPr="00197D1F" w:rsidRDefault="0008478B" w:rsidP="004A3DF2"/>
        </w:tc>
      </w:tr>
      <w:tr w:rsidR="0008478B" w:rsidRPr="00197D1F" w14:paraId="19EF11CA" w14:textId="77777777" w:rsidTr="004A3DF2">
        <w:trPr>
          <w:trHeight w:val="240"/>
          <w:jc w:val="center"/>
        </w:trPr>
        <w:tc>
          <w:tcPr>
            <w:tcW w:w="4876" w:type="dxa"/>
          </w:tcPr>
          <w:p w14:paraId="1570D415" w14:textId="77777777" w:rsidR="0008478B" w:rsidRPr="00197D1F" w:rsidRDefault="0008478B" w:rsidP="004A3DF2">
            <w:pPr>
              <w:pStyle w:val="AmColumnHeading"/>
            </w:pPr>
            <w:r w:rsidRPr="00197D1F">
              <w:t>Κείμενο που προτείνει η Επιτροπή</w:t>
            </w:r>
          </w:p>
        </w:tc>
        <w:tc>
          <w:tcPr>
            <w:tcW w:w="4876" w:type="dxa"/>
          </w:tcPr>
          <w:p w14:paraId="2484E918" w14:textId="77777777" w:rsidR="0008478B" w:rsidRPr="00197D1F" w:rsidRDefault="0008478B" w:rsidP="004A3DF2">
            <w:pPr>
              <w:pStyle w:val="AmColumnHeading"/>
            </w:pPr>
            <w:r w:rsidRPr="00197D1F">
              <w:t>Τροπολογία</w:t>
            </w:r>
          </w:p>
        </w:tc>
      </w:tr>
      <w:tr w:rsidR="0008478B" w:rsidRPr="00197D1F" w14:paraId="432949C8" w14:textId="77777777" w:rsidTr="004A3DF2">
        <w:trPr>
          <w:jc w:val="center"/>
        </w:trPr>
        <w:tc>
          <w:tcPr>
            <w:tcW w:w="4876" w:type="dxa"/>
          </w:tcPr>
          <w:p w14:paraId="038A4495" w14:textId="77777777" w:rsidR="0008478B" w:rsidRPr="00197D1F" w:rsidRDefault="0008478B" w:rsidP="004A3DF2">
            <w:pPr>
              <w:pStyle w:val="Normal6a"/>
            </w:pPr>
            <w:r w:rsidRPr="00197D1F">
              <w:t>1.</w:t>
            </w:r>
            <w:r w:rsidRPr="00197D1F">
              <w:tab/>
              <w:t>Τα κράτη μέλη διασφαλίζουν ότι οι συντονιστικές αρχές που έχουν ορίσει εκτελούν τα καθήκοντά τους δυνάμει του παρόντος κανονισμού με αντικειμενικό, αμερόληπτο, διαφανή και έγκαιρο τρόπο, με πλήρη σεβασμό των θεμελιωδών δικαιωμάτων όλων των θιγόμενων μερών. Τα κράτη μέλη μεριμνούν ώστε οι συντονιστικές αρχές τους να διαθέτουν επαρκείς τεχνικούς, χρηματοδοτικούς και ανθρώπινους πόρους για την εκτέλεση των καθηκόντων τους.</w:t>
            </w:r>
          </w:p>
        </w:tc>
        <w:tc>
          <w:tcPr>
            <w:tcW w:w="4876" w:type="dxa"/>
          </w:tcPr>
          <w:p w14:paraId="6A75C591" w14:textId="77777777" w:rsidR="0008478B" w:rsidRPr="00197D1F" w:rsidRDefault="0008478B" w:rsidP="004A3DF2">
            <w:pPr>
              <w:pStyle w:val="Normal6a"/>
            </w:pPr>
            <w:r w:rsidRPr="00197D1F">
              <w:t>1.</w:t>
            </w:r>
            <w:r w:rsidRPr="00197D1F">
              <w:tab/>
              <w:t xml:space="preserve">Τα κράτη μέλη διασφαλίζουν ότι οι συντονιστικές αρχές που έχουν ορίσει εκτελούν τα καθήκοντά τους δυνάμει του παρόντος κανονισμού με αντικειμενικό, αμερόληπτο, διαφανή και έγκαιρο τρόπο, με πλήρη σεβασμό </w:t>
            </w:r>
            <w:r w:rsidRPr="00197D1F">
              <w:rPr>
                <w:b/>
                <w:i/>
              </w:rPr>
              <w:t>όλων</w:t>
            </w:r>
            <w:r w:rsidRPr="00197D1F">
              <w:t xml:space="preserve"> των θεμελιωδών δικαιωμάτων όλων των θιγόμενων μερών. </w:t>
            </w:r>
            <w:r w:rsidRPr="00197D1F">
              <w:rPr>
                <w:b/>
                <w:i/>
              </w:rPr>
              <w:t>Διασφαλίζουν επίσης ότι οι συντονιστικές αρχές τους εκτελούν τα καθήκοντά τους με μέγιστο σεβασμό και ευαισθησία προς τα θύματα και τους εκπροσώπους τους, με έμφαση στην αποφυγή της εκ νέου θυματοποίησης, στην ασφάλεια του θύματος και στις ανάγκες τους.</w:t>
            </w:r>
            <w:r w:rsidRPr="00197D1F">
              <w:t xml:space="preserve"> Τα κράτη μέλη μεριμνούν </w:t>
            </w:r>
            <w:r w:rsidRPr="00197D1F">
              <w:rPr>
                <w:b/>
                <w:i/>
              </w:rPr>
              <w:t>επίσης</w:t>
            </w:r>
            <w:r w:rsidRPr="00197D1F">
              <w:t xml:space="preserve"> ώστε οι συντονιστικές αρχές τους να διαθέτουν επαρκείς τεχνικούς, χρηματοδοτικούς και ανθρώπινους πόρους για την εκτέλεση των καθηκόντων τους.</w:t>
            </w:r>
          </w:p>
        </w:tc>
      </w:tr>
    </w:tbl>
    <w:p w14:paraId="22004C0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071A89A" w14:textId="77777777" w:rsidR="0008478B" w:rsidRPr="00197D1F" w:rsidRDefault="0008478B" w:rsidP="0008478B">
      <w:r w:rsidRPr="00197D1F">
        <w:rPr>
          <w:rStyle w:val="HideTWBExt"/>
        </w:rPr>
        <w:t>&lt;/Amend&gt;</w:t>
      </w:r>
    </w:p>
    <w:p w14:paraId="081BC6C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1422</w:t>
      </w:r>
      <w:r w:rsidRPr="00197D1F">
        <w:rPr>
          <w:rStyle w:val="HideTWBExt"/>
        </w:rPr>
        <w:t>&lt;/NumAm&gt;</w:t>
      </w:r>
    </w:p>
    <w:p w14:paraId="2CA616BD" w14:textId="77777777" w:rsidR="0008478B" w:rsidRPr="00197D1F" w:rsidRDefault="0008478B" w:rsidP="0008478B">
      <w:pPr>
        <w:pStyle w:val="NormalBold"/>
      </w:pPr>
      <w:r w:rsidRPr="00197D1F">
        <w:rPr>
          <w:rStyle w:val="HideTWBExt"/>
        </w:rPr>
        <w:t>&lt;RepeatBlock-By&gt;&lt;Members&gt;</w:t>
      </w:r>
      <w:r w:rsidRPr="00197D1F">
        <w:t>Loránt Vincze, Miriam Lexmann, François-Xavier Bellamy</w:t>
      </w:r>
      <w:r w:rsidRPr="00197D1F">
        <w:rPr>
          <w:rStyle w:val="HideTWBExt"/>
        </w:rPr>
        <w:t>&lt;/Members&gt;</w:t>
      </w:r>
    </w:p>
    <w:p w14:paraId="7AC324F4" w14:textId="77777777" w:rsidR="0008478B" w:rsidRPr="00197D1F" w:rsidRDefault="0008478B" w:rsidP="0008478B">
      <w:pPr>
        <w:pStyle w:val="NormalBold"/>
      </w:pPr>
      <w:r w:rsidRPr="00197D1F">
        <w:rPr>
          <w:rStyle w:val="HideTWBExt"/>
        </w:rPr>
        <w:t>&lt;/RepeatBlock-By&gt;</w:t>
      </w:r>
    </w:p>
    <w:p w14:paraId="2B6D8BB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496CF77" w14:textId="77777777" w:rsidR="0008478B" w:rsidRPr="00197D1F" w:rsidRDefault="0008478B" w:rsidP="0008478B">
      <w:pPr>
        <w:pStyle w:val="NormalBold"/>
      </w:pPr>
      <w:r w:rsidRPr="00197D1F">
        <w:rPr>
          <w:rStyle w:val="HideTWBExt"/>
        </w:rPr>
        <w:t>&lt;Article&gt;</w:t>
      </w:r>
      <w:r w:rsidRPr="00197D1F">
        <w:t>Άρθρο 26 – παράγραφος 2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5453FE5" w14:textId="77777777" w:rsidTr="004A3DF2">
        <w:trPr>
          <w:trHeight w:hRule="exact" w:val="240"/>
          <w:jc w:val="center"/>
        </w:trPr>
        <w:tc>
          <w:tcPr>
            <w:tcW w:w="9752" w:type="dxa"/>
            <w:gridSpan w:val="2"/>
          </w:tcPr>
          <w:p w14:paraId="48A1E118" w14:textId="77777777" w:rsidR="0008478B" w:rsidRPr="00197D1F" w:rsidRDefault="0008478B" w:rsidP="004A3DF2"/>
        </w:tc>
      </w:tr>
      <w:tr w:rsidR="0008478B" w:rsidRPr="00197D1F" w14:paraId="33882D99" w14:textId="77777777" w:rsidTr="004A3DF2">
        <w:trPr>
          <w:trHeight w:val="240"/>
          <w:jc w:val="center"/>
        </w:trPr>
        <w:tc>
          <w:tcPr>
            <w:tcW w:w="4876" w:type="dxa"/>
          </w:tcPr>
          <w:p w14:paraId="4CB0F66D" w14:textId="77777777" w:rsidR="0008478B" w:rsidRPr="00197D1F" w:rsidRDefault="0008478B" w:rsidP="004A3DF2">
            <w:pPr>
              <w:pStyle w:val="AmColumnHeading"/>
            </w:pPr>
            <w:r w:rsidRPr="00197D1F">
              <w:t>Κείμενο που προτείνει η Επιτροπή</w:t>
            </w:r>
          </w:p>
        </w:tc>
        <w:tc>
          <w:tcPr>
            <w:tcW w:w="4876" w:type="dxa"/>
          </w:tcPr>
          <w:p w14:paraId="3BEAA351" w14:textId="77777777" w:rsidR="0008478B" w:rsidRPr="00197D1F" w:rsidRDefault="0008478B" w:rsidP="004A3DF2">
            <w:pPr>
              <w:pStyle w:val="AmColumnHeading"/>
            </w:pPr>
            <w:r w:rsidRPr="00197D1F">
              <w:t>Τροπολογία</w:t>
            </w:r>
          </w:p>
        </w:tc>
      </w:tr>
      <w:tr w:rsidR="0008478B" w:rsidRPr="00197D1F" w14:paraId="5F2F7EE1" w14:textId="77777777" w:rsidTr="004A3DF2">
        <w:trPr>
          <w:jc w:val="center"/>
        </w:trPr>
        <w:tc>
          <w:tcPr>
            <w:tcW w:w="4876" w:type="dxa"/>
          </w:tcPr>
          <w:p w14:paraId="0A4A11E3" w14:textId="77777777" w:rsidR="0008478B" w:rsidRPr="00197D1F" w:rsidRDefault="0008478B" w:rsidP="004A3DF2">
            <w:pPr>
              <w:pStyle w:val="Normal6a"/>
            </w:pPr>
            <w:r w:rsidRPr="00197D1F">
              <w:t>γ)</w:t>
            </w:r>
            <w:r w:rsidRPr="00197D1F">
              <w:tab/>
              <w:t>είναι απαλλαγμένες από εξωτερικές επιρροές, άμεσες ή έμμεσες·</w:t>
            </w:r>
          </w:p>
        </w:tc>
        <w:tc>
          <w:tcPr>
            <w:tcW w:w="4876" w:type="dxa"/>
          </w:tcPr>
          <w:p w14:paraId="569CF9FF" w14:textId="77777777" w:rsidR="0008478B" w:rsidRPr="00197D1F" w:rsidRDefault="0008478B" w:rsidP="004A3DF2">
            <w:pPr>
              <w:pStyle w:val="Normal6a"/>
            </w:pPr>
            <w:r w:rsidRPr="00197D1F">
              <w:t>γ)</w:t>
            </w:r>
            <w:r w:rsidRPr="00197D1F">
              <w:tab/>
              <w:t xml:space="preserve">είναι απαλλαγμένες από </w:t>
            </w:r>
            <w:r w:rsidRPr="00197D1F">
              <w:rPr>
                <w:b/>
                <w:i/>
              </w:rPr>
              <w:t>αθέμιτες</w:t>
            </w:r>
            <w:r w:rsidRPr="00197D1F">
              <w:t xml:space="preserve"> εξωτερικές επιρροές, άμεσες ή έμμεσες</w:t>
            </w:r>
            <w:r w:rsidRPr="00197D1F">
              <w:rPr>
                <w:b/>
                <w:i/>
              </w:rPr>
              <w:t xml:space="preserve">, ενώ καθίσταται σαφές ότι α) η λήψη κάθε είδους οικονομικής ενίσχυσης από τη συντονιστική αρχή και β) η συμμετοχή της συντονιστικής αρχής σε αναγνωρισμένο διεθνές δίκτυο δεν θίγει </w:t>
            </w:r>
            <w:r w:rsidRPr="00197D1F">
              <w:rPr>
                <w:b/>
                <w:i/>
              </w:rPr>
              <w:lastRenderedPageBreak/>
              <w:t>τον ανεξάρτητο χαρακτήρα της</w:t>
            </w:r>
            <w:r w:rsidRPr="00197D1F">
              <w:t>·</w:t>
            </w:r>
          </w:p>
        </w:tc>
      </w:tr>
    </w:tbl>
    <w:p w14:paraId="3C237660" w14:textId="77777777" w:rsidR="0008478B" w:rsidRPr="00197D1F" w:rsidRDefault="0008478B" w:rsidP="0008478B">
      <w:pPr>
        <w:pStyle w:val="AmOrLang"/>
      </w:pPr>
      <w:r w:rsidRPr="00197D1F">
        <w:lastRenderedPageBreak/>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7810549" w14:textId="77777777" w:rsidR="0008478B" w:rsidRPr="00197D1F" w:rsidRDefault="0008478B" w:rsidP="0008478B">
      <w:r w:rsidRPr="00197D1F">
        <w:rPr>
          <w:rStyle w:val="HideTWBExt"/>
        </w:rPr>
        <w:t>&lt;/Amend&gt;</w:t>
      </w:r>
    </w:p>
    <w:p w14:paraId="29B3211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1423</w:t>
      </w:r>
      <w:r w:rsidRPr="00197D1F">
        <w:rPr>
          <w:rStyle w:val="HideTWBExt"/>
        </w:rPr>
        <w:t>&lt;/NumAm&gt;</w:t>
      </w:r>
    </w:p>
    <w:p w14:paraId="5809C37A" w14:textId="77777777" w:rsidR="0008478B" w:rsidRPr="00197D1F" w:rsidRDefault="0008478B" w:rsidP="0008478B">
      <w:pPr>
        <w:pStyle w:val="NormalBold"/>
      </w:pPr>
      <w:r w:rsidRPr="00197D1F">
        <w:rPr>
          <w:rStyle w:val="HideTWBExt"/>
        </w:rPr>
        <w:t>&lt;RepeatBlock-By&gt;&lt;Members&gt;</w:t>
      </w:r>
      <w:r w:rsidRPr="00197D1F">
        <w:t>Vincenzo Sofo, Jadwiga Wiśniewska</w:t>
      </w:r>
      <w:r w:rsidRPr="00197D1F">
        <w:rPr>
          <w:rStyle w:val="HideTWBExt"/>
        </w:rPr>
        <w:t>&lt;/Members&gt;</w:t>
      </w:r>
    </w:p>
    <w:p w14:paraId="099D01C8" w14:textId="77777777" w:rsidR="0008478B" w:rsidRPr="00197D1F" w:rsidRDefault="0008478B" w:rsidP="0008478B">
      <w:pPr>
        <w:pStyle w:val="NormalBold"/>
      </w:pPr>
      <w:r w:rsidRPr="00197D1F">
        <w:rPr>
          <w:rStyle w:val="HideTWBExt"/>
        </w:rPr>
        <w:t>&lt;/RepeatBlock-By&gt;</w:t>
      </w:r>
    </w:p>
    <w:p w14:paraId="6759FCB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240047F" w14:textId="77777777" w:rsidR="0008478B" w:rsidRPr="00197D1F" w:rsidRDefault="0008478B" w:rsidP="0008478B">
      <w:pPr>
        <w:pStyle w:val="NormalBold"/>
      </w:pPr>
      <w:r w:rsidRPr="00197D1F">
        <w:rPr>
          <w:rStyle w:val="HideTWBExt"/>
        </w:rPr>
        <w:t>&lt;Article&gt;</w:t>
      </w:r>
      <w:r w:rsidRPr="00197D1F">
        <w:t>Άρθρο 26 – παράγραφος 2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D9BF79C" w14:textId="77777777" w:rsidTr="004A3DF2">
        <w:trPr>
          <w:trHeight w:hRule="exact" w:val="240"/>
          <w:jc w:val="center"/>
        </w:trPr>
        <w:tc>
          <w:tcPr>
            <w:tcW w:w="9752" w:type="dxa"/>
            <w:gridSpan w:val="2"/>
          </w:tcPr>
          <w:p w14:paraId="6CF928B7" w14:textId="77777777" w:rsidR="0008478B" w:rsidRPr="00197D1F" w:rsidRDefault="0008478B" w:rsidP="004A3DF2"/>
        </w:tc>
      </w:tr>
      <w:tr w:rsidR="0008478B" w:rsidRPr="00197D1F" w14:paraId="1EF65941" w14:textId="77777777" w:rsidTr="004A3DF2">
        <w:trPr>
          <w:trHeight w:val="240"/>
          <w:jc w:val="center"/>
        </w:trPr>
        <w:tc>
          <w:tcPr>
            <w:tcW w:w="4876" w:type="dxa"/>
          </w:tcPr>
          <w:p w14:paraId="5376E148" w14:textId="77777777" w:rsidR="0008478B" w:rsidRPr="00197D1F" w:rsidRDefault="0008478B" w:rsidP="004A3DF2">
            <w:pPr>
              <w:pStyle w:val="AmColumnHeading"/>
            </w:pPr>
            <w:r w:rsidRPr="00197D1F">
              <w:t>Κείμενο που προτείνει η Επιτροπή</w:t>
            </w:r>
          </w:p>
        </w:tc>
        <w:tc>
          <w:tcPr>
            <w:tcW w:w="4876" w:type="dxa"/>
          </w:tcPr>
          <w:p w14:paraId="12AD572F" w14:textId="77777777" w:rsidR="0008478B" w:rsidRPr="00197D1F" w:rsidRDefault="0008478B" w:rsidP="004A3DF2">
            <w:pPr>
              <w:pStyle w:val="AmColumnHeading"/>
            </w:pPr>
            <w:r w:rsidRPr="00197D1F">
              <w:t>Τροπολογία</w:t>
            </w:r>
          </w:p>
        </w:tc>
      </w:tr>
      <w:tr w:rsidR="0008478B" w:rsidRPr="00197D1F" w14:paraId="44F8E29E" w14:textId="77777777" w:rsidTr="004A3DF2">
        <w:trPr>
          <w:jc w:val="center"/>
        </w:trPr>
        <w:tc>
          <w:tcPr>
            <w:tcW w:w="4876" w:type="dxa"/>
          </w:tcPr>
          <w:p w14:paraId="6BCAC869" w14:textId="77777777" w:rsidR="0008478B" w:rsidRPr="00197D1F" w:rsidRDefault="0008478B" w:rsidP="004A3DF2">
            <w:pPr>
              <w:pStyle w:val="Normal6a"/>
            </w:pPr>
            <w:r w:rsidRPr="00197D1F">
              <w:t>γ)</w:t>
            </w:r>
            <w:r w:rsidRPr="00197D1F">
              <w:tab/>
              <w:t>είναι απαλλαγμένες από εξωτερικές επιρροές, άμεσες ή έμμεσες·</w:t>
            </w:r>
          </w:p>
        </w:tc>
        <w:tc>
          <w:tcPr>
            <w:tcW w:w="4876" w:type="dxa"/>
          </w:tcPr>
          <w:p w14:paraId="5D774E04" w14:textId="77777777" w:rsidR="0008478B" w:rsidRPr="00197D1F" w:rsidRDefault="0008478B" w:rsidP="004A3DF2">
            <w:pPr>
              <w:pStyle w:val="Normal6a"/>
            </w:pPr>
            <w:r w:rsidRPr="00197D1F">
              <w:t>γ)</w:t>
            </w:r>
            <w:r w:rsidRPr="00197D1F">
              <w:tab/>
              <w:t xml:space="preserve">είναι απαλλαγμένες από </w:t>
            </w:r>
            <w:r w:rsidRPr="00197D1F">
              <w:rPr>
                <w:b/>
                <w:i/>
              </w:rPr>
              <w:t>αθέμιτες</w:t>
            </w:r>
            <w:r w:rsidRPr="00197D1F">
              <w:t xml:space="preserve"> εξωτερικές επιρροές, άμεσες ή έμμεσες</w:t>
            </w:r>
            <w:r w:rsidRPr="00197D1F">
              <w:rPr>
                <w:b/>
                <w:i/>
              </w:rPr>
              <w:t>, σύμφωνα με την εθνική τους νομοθεσία</w:t>
            </w:r>
            <w:r w:rsidRPr="00197D1F">
              <w:t>·</w:t>
            </w:r>
          </w:p>
        </w:tc>
      </w:tr>
    </w:tbl>
    <w:p w14:paraId="1B1AA835"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68B3C6CD" w14:textId="77777777" w:rsidR="0008478B" w:rsidRPr="004A3DF2" w:rsidRDefault="0008478B" w:rsidP="0008478B">
      <w:pPr>
        <w:rPr>
          <w:lang w:val="en-GB"/>
        </w:rPr>
      </w:pPr>
      <w:r w:rsidRPr="004A3DF2">
        <w:rPr>
          <w:rStyle w:val="HideTWBExt"/>
          <w:lang w:val="en-GB"/>
        </w:rPr>
        <w:t>&lt;/Amend&gt;</w:t>
      </w:r>
    </w:p>
    <w:p w14:paraId="233EE910"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1424</w:t>
      </w:r>
      <w:r w:rsidRPr="004A3DF2">
        <w:rPr>
          <w:rStyle w:val="HideTWBExt"/>
          <w:lang w:val="en-GB"/>
        </w:rPr>
        <w:t>&lt;/NumAm&gt;</w:t>
      </w:r>
    </w:p>
    <w:p w14:paraId="3F7FCEEC"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253211D9"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0CE36AB5" w14:textId="77777777" w:rsidR="0008478B" w:rsidRPr="00197D1F" w:rsidRDefault="0008478B" w:rsidP="0008478B">
      <w:pPr>
        <w:pStyle w:val="NormalBold"/>
      </w:pPr>
      <w:r w:rsidRPr="00197D1F">
        <w:rPr>
          <w:rStyle w:val="HideTWBExt"/>
        </w:rPr>
        <w:t>&lt;/RepeatBlock-By&gt;</w:t>
      </w:r>
    </w:p>
    <w:p w14:paraId="0B81501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AE93307" w14:textId="77777777" w:rsidR="0008478B" w:rsidRPr="00197D1F" w:rsidRDefault="0008478B" w:rsidP="0008478B">
      <w:pPr>
        <w:pStyle w:val="NormalBold"/>
      </w:pPr>
      <w:r w:rsidRPr="00197D1F">
        <w:rPr>
          <w:rStyle w:val="HideTWBExt"/>
        </w:rPr>
        <w:t>&lt;Article&gt;</w:t>
      </w:r>
      <w:r w:rsidRPr="00197D1F">
        <w:t>Άρθρο 26 – παράγραφος 2 – στοιχείο ε</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A595FC3" w14:textId="77777777" w:rsidTr="004A3DF2">
        <w:trPr>
          <w:trHeight w:hRule="exact" w:val="240"/>
          <w:jc w:val="center"/>
        </w:trPr>
        <w:tc>
          <w:tcPr>
            <w:tcW w:w="9752" w:type="dxa"/>
            <w:gridSpan w:val="2"/>
          </w:tcPr>
          <w:p w14:paraId="5F577CBE" w14:textId="77777777" w:rsidR="0008478B" w:rsidRPr="00197D1F" w:rsidRDefault="0008478B" w:rsidP="004A3DF2"/>
        </w:tc>
      </w:tr>
      <w:tr w:rsidR="0008478B" w:rsidRPr="00197D1F" w14:paraId="7FC38059" w14:textId="77777777" w:rsidTr="004A3DF2">
        <w:trPr>
          <w:trHeight w:val="240"/>
          <w:jc w:val="center"/>
        </w:trPr>
        <w:tc>
          <w:tcPr>
            <w:tcW w:w="4876" w:type="dxa"/>
          </w:tcPr>
          <w:p w14:paraId="11BB9469" w14:textId="77777777" w:rsidR="0008478B" w:rsidRPr="00197D1F" w:rsidRDefault="0008478B" w:rsidP="004A3DF2">
            <w:pPr>
              <w:pStyle w:val="AmColumnHeading"/>
            </w:pPr>
            <w:r w:rsidRPr="00197D1F">
              <w:t>Κείμενο που προτείνει η Επιτροπή</w:t>
            </w:r>
          </w:p>
        </w:tc>
        <w:tc>
          <w:tcPr>
            <w:tcW w:w="4876" w:type="dxa"/>
          </w:tcPr>
          <w:p w14:paraId="64392814" w14:textId="77777777" w:rsidR="0008478B" w:rsidRPr="00197D1F" w:rsidRDefault="0008478B" w:rsidP="004A3DF2">
            <w:pPr>
              <w:pStyle w:val="AmColumnHeading"/>
            </w:pPr>
            <w:r w:rsidRPr="00197D1F">
              <w:t>Τροπολογία</w:t>
            </w:r>
          </w:p>
        </w:tc>
      </w:tr>
      <w:tr w:rsidR="0008478B" w:rsidRPr="00197D1F" w14:paraId="256DBD8E" w14:textId="77777777" w:rsidTr="004A3DF2">
        <w:trPr>
          <w:jc w:val="center"/>
        </w:trPr>
        <w:tc>
          <w:tcPr>
            <w:tcW w:w="4876" w:type="dxa"/>
          </w:tcPr>
          <w:p w14:paraId="0A1FC48E" w14:textId="77777777" w:rsidR="0008478B" w:rsidRPr="00197D1F" w:rsidRDefault="0008478B" w:rsidP="004A3DF2">
            <w:pPr>
              <w:pStyle w:val="Normal6a"/>
            </w:pPr>
            <w:r w:rsidRPr="00197D1F">
              <w:rPr>
                <w:b/>
                <w:i/>
              </w:rPr>
              <w:t>ε)</w:t>
            </w:r>
            <w:r w:rsidRPr="00197D1F">
              <w:tab/>
            </w:r>
            <w:r w:rsidRPr="00197D1F">
              <w:rPr>
                <w:b/>
                <w:i/>
              </w:rPr>
              <w:t>δεν είναι επιφορτισμένες με καθήκοντα που σχετίζονται με την πρόληψη ή την καταπολέμηση της σεξουαλικής κακοποίησης παιδιών, εκτός από τα καθήκοντά τους δυνάμει του παρόντος κανονισμού.</w:t>
            </w:r>
          </w:p>
        </w:tc>
        <w:tc>
          <w:tcPr>
            <w:tcW w:w="4876" w:type="dxa"/>
          </w:tcPr>
          <w:p w14:paraId="7FC4368D" w14:textId="77777777" w:rsidR="0008478B" w:rsidRPr="00197D1F" w:rsidRDefault="0008478B" w:rsidP="004A3DF2">
            <w:pPr>
              <w:pStyle w:val="Normal6a"/>
            </w:pPr>
            <w:r w:rsidRPr="00197D1F">
              <w:rPr>
                <w:b/>
                <w:i/>
              </w:rPr>
              <w:t>διαγράφεται</w:t>
            </w:r>
          </w:p>
        </w:tc>
      </w:tr>
    </w:tbl>
    <w:p w14:paraId="7E0DADA6"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DCBBAEE" w14:textId="77777777" w:rsidR="0008478B" w:rsidRPr="00197D1F" w:rsidRDefault="0008478B" w:rsidP="0008478B">
      <w:r w:rsidRPr="00197D1F">
        <w:rPr>
          <w:rStyle w:val="HideTWBExt"/>
        </w:rPr>
        <w:t>&lt;/Amend&gt;</w:t>
      </w:r>
    </w:p>
    <w:p w14:paraId="3D0EF22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1425</w:t>
      </w:r>
      <w:r w:rsidRPr="00197D1F">
        <w:rPr>
          <w:rStyle w:val="HideTWBExt"/>
        </w:rPr>
        <w:t>&lt;/NumAm&gt;</w:t>
      </w:r>
    </w:p>
    <w:p w14:paraId="016D3983" w14:textId="77777777" w:rsidR="0008478B" w:rsidRPr="00197D1F" w:rsidRDefault="0008478B" w:rsidP="0008478B">
      <w:pPr>
        <w:pStyle w:val="NormalBold"/>
      </w:pPr>
      <w:r w:rsidRPr="00197D1F">
        <w:rPr>
          <w:rStyle w:val="HideTWBExt"/>
        </w:rPr>
        <w:t>&lt;RepeatBlock-By&gt;&lt;Members&gt;</w:t>
      </w:r>
      <w:r w:rsidRPr="00197D1F">
        <w:t>Loránt Vincze, Miriam Lexmann, François-Xavier Bellamy</w:t>
      </w:r>
      <w:r w:rsidRPr="00197D1F">
        <w:rPr>
          <w:rStyle w:val="HideTWBExt"/>
        </w:rPr>
        <w:t>&lt;/Members&gt;</w:t>
      </w:r>
    </w:p>
    <w:p w14:paraId="5643FA8E" w14:textId="77777777" w:rsidR="0008478B" w:rsidRPr="00197D1F" w:rsidRDefault="0008478B" w:rsidP="0008478B">
      <w:pPr>
        <w:pStyle w:val="NormalBold"/>
      </w:pPr>
      <w:r w:rsidRPr="00197D1F">
        <w:rPr>
          <w:rStyle w:val="HideTWBExt"/>
        </w:rPr>
        <w:t>&lt;/RepeatBlock-By&gt;</w:t>
      </w:r>
    </w:p>
    <w:p w14:paraId="08EFFA9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96E6D51" w14:textId="77777777" w:rsidR="0008478B" w:rsidRPr="00197D1F" w:rsidRDefault="0008478B" w:rsidP="0008478B">
      <w:pPr>
        <w:pStyle w:val="NormalBold"/>
      </w:pPr>
      <w:r w:rsidRPr="00197D1F">
        <w:rPr>
          <w:rStyle w:val="HideTWBExt"/>
        </w:rPr>
        <w:t>&lt;Article&gt;</w:t>
      </w:r>
      <w:r w:rsidRPr="00197D1F">
        <w:t>Άρθρο 26 – παράγραφος 2 – στοιχείο ε</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C94819D" w14:textId="77777777" w:rsidTr="004A3DF2">
        <w:trPr>
          <w:trHeight w:hRule="exact" w:val="240"/>
          <w:jc w:val="center"/>
        </w:trPr>
        <w:tc>
          <w:tcPr>
            <w:tcW w:w="9752" w:type="dxa"/>
            <w:gridSpan w:val="2"/>
          </w:tcPr>
          <w:p w14:paraId="1C64A82D" w14:textId="77777777" w:rsidR="0008478B" w:rsidRPr="00197D1F" w:rsidRDefault="0008478B" w:rsidP="004A3DF2"/>
        </w:tc>
      </w:tr>
      <w:tr w:rsidR="0008478B" w:rsidRPr="00197D1F" w14:paraId="482A09CF" w14:textId="77777777" w:rsidTr="004A3DF2">
        <w:trPr>
          <w:trHeight w:val="240"/>
          <w:jc w:val="center"/>
        </w:trPr>
        <w:tc>
          <w:tcPr>
            <w:tcW w:w="4876" w:type="dxa"/>
          </w:tcPr>
          <w:p w14:paraId="483D57E0" w14:textId="77777777" w:rsidR="0008478B" w:rsidRPr="00197D1F" w:rsidRDefault="0008478B" w:rsidP="004A3DF2">
            <w:pPr>
              <w:pStyle w:val="AmColumnHeading"/>
            </w:pPr>
            <w:r w:rsidRPr="00197D1F">
              <w:lastRenderedPageBreak/>
              <w:t>Κείμενο που προτείνει η Επιτροπή</w:t>
            </w:r>
          </w:p>
        </w:tc>
        <w:tc>
          <w:tcPr>
            <w:tcW w:w="4876" w:type="dxa"/>
          </w:tcPr>
          <w:p w14:paraId="7460FF2B" w14:textId="77777777" w:rsidR="0008478B" w:rsidRPr="00197D1F" w:rsidRDefault="0008478B" w:rsidP="004A3DF2">
            <w:pPr>
              <w:pStyle w:val="AmColumnHeading"/>
            </w:pPr>
            <w:r w:rsidRPr="00197D1F">
              <w:t>Τροπολογία</w:t>
            </w:r>
          </w:p>
        </w:tc>
      </w:tr>
      <w:tr w:rsidR="0008478B" w:rsidRPr="00197D1F" w14:paraId="485B6DEA" w14:textId="77777777" w:rsidTr="004A3DF2">
        <w:trPr>
          <w:jc w:val="center"/>
        </w:trPr>
        <w:tc>
          <w:tcPr>
            <w:tcW w:w="4876" w:type="dxa"/>
          </w:tcPr>
          <w:p w14:paraId="0FC72757" w14:textId="77777777" w:rsidR="0008478B" w:rsidRPr="00197D1F" w:rsidRDefault="0008478B" w:rsidP="004A3DF2">
            <w:pPr>
              <w:pStyle w:val="Normal6a"/>
            </w:pPr>
            <w:r w:rsidRPr="00197D1F">
              <w:t>ε)</w:t>
            </w:r>
            <w:r w:rsidRPr="00197D1F">
              <w:tab/>
            </w:r>
            <w:r w:rsidRPr="00197D1F">
              <w:rPr>
                <w:b/>
                <w:i/>
              </w:rPr>
              <w:t>δεν είναι επιφορτισμένες με καθήκοντα που σχετίζονται με την πρόληψη ή την καταπολέμηση της</w:t>
            </w:r>
            <w:r w:rsidRPr="00197D1F">
              <w:t xml:space="preserve"> σεξουαλικής κακοποίησης παιδιών</w:t>
            </w:r>
            <w:r w:rsidRPr="00197D1F">
              <w:rPr>
                <w:b/>
                <w:i/>
              </w:rPr>
              <w:t>, εκτός από τα καθήκοντά τους δυνάμει του παρόντος κανονισμού</w:t>
            </w:r>
            <w:r w:rsidRPr="00197D1F">
              <w:t>.</w:t>
            </w:r>
          </w:p>
        </w:tc>
        <w:tc>
          <w:tcPr>
            <w:tcW w:w="4876" w:type="dxa"/>
          </w:tcPr>
          <w:p w14:paraId="663CDF9D" w14:textId="77777777" w:rsidR="0008478B" w:rsidRPr="00197D1F" w:rsidRDefault="0008478B" w:rsidP="004A3DF2">
            <w:pPr>
              <w:pStyle w:val="Normal6a"/>
            </w:pPr>
            <w:r w:rsidRPr="00197D1F">
              <w:t>ε)</w:t>
            </w:r>
            <w:r w:rsidRPr="00197D1F">
              <w:tab/>
            </w:r>
            <w:r w:rsidRPr="00197D1F">
              <w:rPr>
                <w:b/>
                <w:i/>
              </w:rPr>
              <w:t>έχουν αποδεδειγμένες ικανότητες, δεξιότητες και εμπειρία στον τομέα της καταπολέμησης της διαδικτυακής</w:t>
            </w:r>
            <w:r w:rsidRPr="00197D1F">
              <w:t xml:space="preserve"> σεξουαλικής κακοποίησης παιδιών.</w:t>
            </w:r>
          </w:p>
        </w:tc>
      </w:tr>
    </w:tbl>
    <w:p w14:paraId="769488B7"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3B4DC519" w14:textId="77777777" w:rsidR="0008478B" w:rsidRPr="004A3DF2" w:rsidRDefault="0008478B" w:rsidP="0008478B">
      <w:pPr>
        <w:rPr>
          <w:lang w:val="en-GB"/>
        </w:rPr>
      </w:pPr>
      <w:r w:rsidRPr="004A3DF2">
        <w:rPr>
          <w:rStyle w:val="HideTWBExt"/>
          <w:lang w:val="en-GB"/>
        </w:rPr>
        <w:t>&lt;/Amend&gt;</w:t>
      </w:r>
    </w:p>
    <w:p w14:paraId="4FF7A86B"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1426</w:t>
      </w:r>
      <w:r w:rsidRPr="004A3DF2">
        <w:rPr>
          <w:rStyle w:val="HideTWBExt"/>
          <w:lang w:val="en-GB"/>
        </w:rPr>
        <w:t>&lt;/NumAm&gt;</w:t>
      </w:r>
    </w:p>
    <w:p w14:paraId="6B04F0B4"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37930F72"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FC44B2D" w14:textId="77777777" w:rsidR="0008478B" w:rsidRPr="00197D1F" w:rsidRDefault="0008478B" w:rsidP="0008478B">
      <w:pPr>
        <w:pStyle w:val="NormalBold"/>
      </w:pPr>
      <w:r w:rsidRPr="00197D1F">
        <w:rPr>
          <w:rStyle w:val="HideTWBExt"/>
        </w:rPr>
        <w:t>&lt;/RepeatBlock-By&gt;</w:t>
      </w:r>
    </w:p>
    <w:p w14:paraId="4884D11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A574896" w14:textId="77777777" w:rsidR="0008478B" w:rsidRPr="00197D1F" w:rsidRDefault="0008478B" w:rsidP="0008478B">
      <w:pPr>
        <w:pStyle w:val="NormalBold"/>
      </w:pPr>
      <w:r w:rsidRPr="00197D1F">
        <w:rPr>
          <w:rStyle w:val="HideTWBExt"/>
        </w:rPr>
        <w:t>&lt;Article&gt;</w:t>
      </w:r>
      <w:r w:rsidRPr="00197D1F">
        <w:t>Άρθρο 26 – παράγραφος 4</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A4D8F1E" w14:textId="77777777" w:rsidTr="004A3DF2">
        <w:trPr>
          <w:trHeight w:hRule="exact" w:val="240"/>
          <w:jc w:val="center"/>
        </w:trPr>
        <w:tc>
          <w:tcPr>
            <w:tcW w:w="9752" w:type="dxa"/>
            <w:gridSpan w:val="2"/>
          </w:tcPr>
          <w:p w14:paraId="7188706A" w14:textId="77777777" w:rsidR="0008478B" w:rsidRPr="00197D1F" w:rsidRDefault="0008478B" w:rsidP="004A3DF2"/>
        </w:tc>
      </w:tr>
      <w:tr w:rsidR="0008478B" w:rsidRPr="00197D1F" w14:paraId="3848A950" w14:textId="77777777" w:rsidTr="004A3DF2">
        <w:trPr>
          <w:trHeight w:val="240"/>
          <w:jc w:val="center"/>
        </w:trPr>
        <w:tc>
          <w:tcPr>
            <w:tcW w:w="4876" w:type="dxa"/>
          </w:tcPr>
          <w:p w14:paraId="2C782813" w14:textId="77777777" w:rsidR="0008478B" w:rsidRPr="00197D1F" w:rsidRDefault="0008478B" w:rsidP="004A3DF2">
            <w:pPr>
              <w:pStyle w:val="AmColumnHeading"/>
            </w:pPr>
            <w:r w:rsidRPr="00197D1F">
              <w:t>Κείμενο που προτείνει η Επιτροπή</w:t>
            </w:r>
          </w:p>
        </w:tc>
        <w:tc>
          <w:tcPr>
            <w:tcW w:w="4876" w:type="dxa"/>
          </w:tcPr>
          <w:p w14:paraId="18A620E5" w14:textId="77777777" w:rsidR="0008478B" w:rsidRPr="00197D1F" w:rsidRDefault="0008478B" w:rsidP="004A3DF2">
            <w:pPr>
              <w:pStyle w:val="AmColumnHeading"/>
            </w:pPr>
            <w:r w:rsidRPr="00197D1F">
              <w:t>Τροπολογία</w:t>
            </w:r>
          </w:p>
        </w:tc>
      </w:tr>
      <w:tr w:rsidR="0008478B" w:rsidRPr="00197D1F" w14:paraId="39AA7783" w14:textId="77777777" w:rsidTr="004A3DF2">
        <w:trPr>
          <w:jc w:val="center"/>
        </w:trPr>
        <w:tc>
          <w:tcPr>
            <w:tcW w:w="4876" w:type="dxa"/>
          </w:tcPr>
          <w:p w14:paraId="56943DC6" w14:textId="77777777" w:rsidR="0008478B" w:rsidRPr="00197D1F" w:rsidRDefault="0008478B" w:rsidP="004A3DF2">
            <w:pPr>
              <w:pStyle w:val="Normal6a"/>
            </w:pPr>
            <w:r w:rsidRPr="00197D1F">
              <w:t>4.</w:t>
            </w:r>
            <w:r w:rsidRPr="00197D1F">
              <w:tab/>
              <w:t>Οι συντονιστικές αρχές διασφαλίζουν ότι τα αρμόδια μέλη του προσωπικού διαθέτουν τα απαιτούμενα προσόντα, πείρα και τεχνικές δεξιότητες για την εκτέλεση των καθηκόντων τους.</w:t>
            </w:r>
          </w:p>
        </w:tc>
        <w:tc>
          <w:tcPr>
            <w:tcW w:w="4876" w:type="dxa"/>
          </w:tcPr>
          <w:p w14:paraId="1012BB5C" w14:textId="77777777" w:rsidR="0008478B" w:rsidRPr="00197D1F" w:rsidRDefault="0008478B" w:rsidP="004A3DF2">
            <w:pPr>
              <w:pStyle w:val="Normal6a"/>
            </w:pPr>
            <w:r w:rsidRPr="00197D1F">
              <w:t>4.</w:t>
            </w:r>
            <w:r w:rsidRPr="00197D1F">
              <w:tab/>
              <w:t xml:space="preserve">Οι συντονιστικές αρχές διασφαλίζουν ότι τα αρμόδια μέλη του προσωπικού διαθέτουν τα απαιτούμενα προσόντα, πείρα και τεχνικές δεξιότητες για την εκτέλεση των καθηκόντων τους </w:t>
            </w:r>
            <w:r w:rsidRPr="00197D1F">
              <w:rPr>
                <w:b/>
                <w:i/>
              </w:rPr>
              <w:t>δυνάμει του παρόντος κανονισμού</w:t>
            </w:r>
            <w:r w:rsidRPr="00197D1F">
              <w:t xml:space="preserve">. </w:t>
            </w:r>
            <w:r w:rsidRPr="00197D1F">
              <w:rPr>
                <w:b/>
                <w:i/>
              </w:rPr>
              <w:t>Διασφαλίζουν επίσης ότι τα μέλη του προσωπικού που έρχονται σε επαφή με τα θύματα εκπαιδεύονται επαρκώς και συχνά στη διατομεακή υποστήριξη των θυμάτων.</w:t>
            </w:r>
          </w:p>
        </w:tc>
      </w:tr>
    </w:tbl>
    <w:p w14:paraId="5BB7B42E"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31882F84" w14:textId="77777777" w:rsidR="0008478B" w:rsidRPr="004A3DF2" w:rsidRDefault="0008478B" w:rsidP="0008478B">
      <w:pPr>
        <w:rPr>
          <w:lang w:val="en-GB"/>
        </w:rPr>
      </w:pPr>
      <w:r w:rsidRPr="004A3DF2">
        <w:rPr>
          <w:rStyle w:val="HideTWBExt"/>
          <w:lang w:val="en-GB"/>
        </w:rPr>
        <w:t>&lt;/Amend&gt;</w:t>
      </w:r>
    </w:p>
    <w:p w14:paraId="67B8F121"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1427</w:t>
      </w:r>
      <w:r w:rsidRPr="004A3DF2">
        <w:rPr>
          <w:rStyle w:val="HideTWBExt"/>
          <w:lang w:val="en-GB"/>
        </w:rPr>
        <w:t>&lt;/NumAm&gt;</w:t>
      </w:r>
    </w:p>
    <w:p w14:paraId="3D075D53"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5E9406ED"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6FDAA0C4" w14:textId="77777777" w:rsidR="0008478B" w:rsidRPr="00197D1F" w:rsidRDefault="0008478B" w:rsidP="0008478B">
      <w:pPr>
        <w:pStyle w:val="NormalBold"/>
      </w:pPr>
      <w:r w:rsidRPr="00197D1F">
        <w:rPr>
          <w:rStyle w:val="HideTWBExt"/>
        </w:rPr>
        <w:t>&lt;/RepeatBlock-By&gt;</w:t>
      </w:r>
    </w:p>
    <w:p w14:paraId="315663E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A4399EA" w14:textId="77777777" w:rsidR="0008478B" w:rsidRPr="00197D1F" w:rsidRDefault="0008478B" w:rsidP="0008478B">
      <w:pPr>
        <w:pStyle w:val="NormalBold"/>
      </w:pPr>
      <w:r w:rsidRPr="00197D1F">
        <w:rPr>
          <w:rStyle w:val="HideTWBExt"/>
        </w:rPr>
        <w:t>&lt;Article&gt;</w:t>
      </w:r>
      <w:r w:rsidRPr="00197D1F">
        <w:t>Άρθρο 26 – παράγραφος 5</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8B7FE38" w14:textId="77777777" w:rsidTr="004A3DF2">
        <w:trPr>
          <w:trHeight w:hRule="exact" w:val="240"/>
          <w:jc w:val="center"/>
        </w:trPr>
        <w:tc>
          <w:tcPr>
            <w:tcW w:w="9752" w:type="dxa"/>
            <w:gridSpan w:val="2"/>
          </w:tcPr>
          <w:p w14:paraId="6E748FA7" w14:textId="77777777" w:rsidR="0008478B" w:rsidRPr="00197D1F" w:rsidRDefault="0008478B" w:rsidP="004A3DF2"/>
        </w:tc>
      </w:tr>
      <w:tr w:rsidR="0008478B" w:rsidRPr="00197D1F" w14:paraId="5158EA9B" w14:textId="77777777" w:rsidTr="004A3DF2">
        <w:trPr>
          <w:trHeight w:val="240"/>
          <w:jc w:val="center"/>
        </w:trPr>
        <w:tc>
          <w:tcPr>
            <w:tcW w:w="4876" w:type="dxa"/>
          </w:tcPr>
          <w:p w14:paraId="15A06A43" w14:textId="77777777" w:rsidR="0008478B" w:rsidRPr="00197D1F" w:rsidRDefault="0008478B" w:rsidP="004A3DF2">
            <w:pPr>
              <w:pStyle w:val="AmColumnHeading"/>
            </w:pPr>
            <w:r w:rsidRPr="00197D1F">
              <w:t>Κείμενο που προτείνει η Επιτροπή</w:t>
            </w:r>
          </w:p>
        </w:tc>
        <w:tc>
          <w:tcPr>
            <w:tcW w:w="4876" w:type="dxa"/>
          </w:tcPr>
          <w:p w14:paraId="46193D7E" w14:textId="77777777" w:rsidR="0008478B" w:rsidRPr="00197D1F" w:rsidRDefault="0008478B" w:rsidP="004A3DF2">
            <w:pPr>
              <w:pStyle w:val="AmColumnHeading"/>
            </w:pPr>
            <w:r w:rsidRPr="00197D1F">
              <w:t>Τροπολογία</w:t>
            </w:r>
          </w:p>
        </w:tc>
      </w:tr>
      <w:tr w:rsidR="0008478B" w:rsidRPr="00197D1F" w14:paraId="30C46AE4" w14:textId="77777777" w:rsidTr="004A3DF2">
        <w:trPr>
          <w:jc w:val="center"/>
        </w:trPr>
        <w:tc>
          <w:tcPr>
            <w:tcW w:w="4876" w:type="dxa"/>
          </w:tcPr>
          <w:p w14:paraId="5B2D225C" w14:textId="77777777" w:rsidR="0008478B" w:rsidRPr="00197D1F" w:rsidRDefault="0008478B" w:rsidP="004A3DF2">
            <w:pPr>
              <w:pStyle w:val="Normal6a"/>
            </w:pPr>
            <w:r w:rsidRPr="00197D1F">
              <w:t>5.</w:t>
            </w:r>
            <w:r w:rsidRPr="00197D1F">
              <w:tab/>
              <w:t xml:space="preserve">Η διοίκηση και το λοιπό προσωπικό της συντονιστικής αρχής </w:t>
            </w:r>
            <w:r w:rsidRPr="00197D1F">
              <w:lastRenderedPageBreak/>
              <w:t>δεσμεύονται, σύμφωνα με το ενωσιακό ή το εθνικό δίκαιο, από το επαγγελματικό απόρρητο τόσο κατά τη διάρκεια της θητείας τους όσο και μετά το πέρας αυτής, όσον αφορά τις εμπιστευτικές πληροφορίες οι οποίες περιήλθαν σε γνώση τους κατά την εκτέλεση των καθηκόντων τους. Τα κράτη μέλη διασφαλίζουν ότι η διοίκηση και το λοιπό προσωπικό υπόκεινται σε κανόνες που εγγυώνται ότι μπορούν να εκτελούν τα καθήκοντά τους με αντικειμενικό, αμερόληπτο και ανεξάρτητο τρόπο, ιδίως όσον αφορά τον διορισμό, την απόλυση, τις αποδοχές και τις προοπτικές σταδιοδρομίας τους.</w:t>
            </w:r>
          </w:p>
        </w:tc>
        <w:tc>
          <w:tcPr>
            <w:tcW w:w="4876" w:type="dxa"/>
          </w:tcPr>
          <w:p w14:paraId="6D8C0C65" w14:textId="77777777" w:rsidR="0008478B" w:rsidRPr="00197D1F" w:rsidRDefault="0008478B" w:rsidP="004A3DF2">
            <w:pPr>
              <w:pStyle w:val="Normal6a"/>
            </w:pPr>
            <w:r w:rsidRPr="00197D1F">
              <w:lastRenderedPageBreak/>
              <w:t>5.</w:t>
            </w:r>
            <w:r w:rsidRPr="00197D1F">
              <w:tab/>
            </w:r>
            <w:r w:rsidRPr="00197D1F">
              <w:rPr>
                <w:b/>
                <w:i/>
              </w:rPr>
              <w:t xml:space="preserve">Με την επιφύλαξη της εθνικής ή της ενωσιακής νομοθεσίας για την </w:t>
            </w:r>
            <w:r w:rsidRPr="00197D1F">
              <w:rPr>
                <w:b/>
                <w:i/>
              </w:rPr>
              <w:lastRenderedPageBreak/>
              <w:t>προστασία των πληροφοριοδοτών δημοσίου συμφέροντος</w:t>
            </w:r>
            <w:r w:rsidRPr="00197D1F">
              <w:t xml:space="preserve">, η διοίκηση και το λοιπό προσωπικό της συντονιστικής αρχής δεσμεύονται, σύμφωνα με το ενωσιακό ή το εθνικό δίκαιο, από το επαγγελματικό απόρρητο τόσο κατά τη διάρκεια της θητείας τους όσο και μετά το πέρας αυτής, όσον αφορά τις εμπιστευτικές πληροφορίες οι οποίες περιήλθαν σε γνώση τους κατά την εκτέλεση των καθηκόντων τους. Τα κράτη μέλη διασφαλίζουν ότι η διοίκηση και το λοιπό προσωπικό υπόκεινται σε κανόνες που εγγυώνται ότι μπορούν να εκτελούν τα καθήκοντά τους με αντικειμενικό, αμερόληπτο και ανεξάρτητο τρόπο, ιδίως όσον αφορά τον διορισμό, την απόλυση, τις αποδοχές και τις προοπτικές σταδιοδρομίας τους. </w:t>
            </w:r>
            <w:r w:rsidRPr="00197D1F">
              <w:rPr>
                <w:b/>
                <w:i/>
              </w:rPr>
              <w:t>Οι συντονιστικές αρχές λαμβάνουν υπόψη την εφαρμογή της οδηγίας 2021/93/ΕΕ σχετικά με τη διαφάνεια των αμοιβών.</w:t>
            </w:r>
          </w:p>
        </w:tc>
      </w:tr>
    </w:tbl>
    <w:p w14:paraId="7A456B64" w14:textId="77777777" w:rsidR="0008478B" w:rsidRPr="004A3DF2" w:rsidRDefault="0008478B" w:rsidP="0008478B">
      <w:pPr>
        <w:pStyle w:val="AmOrLang"/>
        <w:rPr>
          <w:lang w:val="en-GB"/>
        </w:rPr>
      </w:pPr>
      <w:r w:rsidRPr="004A3DF2">
        <w:rPr>
          <w:lang w:val="en-GB"/>
        </w:rPr>
        <w:lastRenderedPageBreak/>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435CEDE" w14:textId="77777777" w:rsidR="0008478B" w:rsidRPr="004A3DF2" w:rsidRDefault="0008478B" w:rsidP="0008478B">
      <w:pPr>
        <w:rPr>
          <w:lang w:val="en-GB"/>
        </w:rPr>
      </w:pPr>
      <w:r w:rsidRPr="004A3DF2">
        <w:rPr>
          <w:rStyle w:val="HideTWBExt"/>
          <w:lang w:val="en-GB"/>
        </w:rPr>
        <w:t>&lt;/Amend&gt;</w:t>
      </w:r>
    </w:p>
    <w:p w14:paraId="630E0BBC"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1428</w:t>
      </w:r>
      <w:r w:rsidRPr="004A3DF2">
        <w:rPr>
          <w:rStyle w:val="HideTWBExt"/>
          <w:lang w:val="en-GB"/>
        </w:rPr>
        <w:t>&lt;/NumAm&gt;</w:t>
      </w:r>
    </w:p>
    <w:p w14:paraId="2CE52728"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E1BE6AC"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F6D36B7" w14:textId="77777777" w:rsidR="0008478B" w:rsidRPr="00197D1F" w:rsidRDefault="0008478B" w:rsidP="0008478B">
      <w:pPr>
        <w:pStyle w:val="NormalBold"/>
      </w:pPr>
      <w:r w:rsidRPr="00197D1F">
        <w:rPr>
          <w:rStyle w:val="HideTWBExt"/>
        </w:rPr>
        <w:t>&lt;/RepeatBlock-By&gt;</w:t>
      </w:r>
    </w:p>
    <w:p w14:paraId="5BD8E96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B7F66AB" w14:textId="77777777" w:rsidR="0008478B" w:rsidRPr="00197D1F" w:rsidRDefault="0008478B" w:rsidP="0008478B">
      <w:pPr>
        <w:pStyle w:val="NormalBold"/>
      </w:pPr>
      <w:r w:rsidRPr="00197D1F">
        <w:rPr>
          <w:rStyle w:val="HideTWBExt"/>
        </w:rPr>
        <w:t>&lt;Article&gt;</w:t>
      </w:r>
      <w:r w:rsidRPr="00197D1F">
        <w:t>Άρθρο 27 – παράγραφος 1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BA50EFD" w14:textId="77777777" w:rsidTr="004A3DF2">
        <w:trPr>
          <w:trHeight w:hRule="exact" w:val="240"/>
          <w:jc w:val="center"/>
        </w:trPr>
        <w:tc>
          <w:tcPr>
            <w:tcW w:w="9752" w:type="dxa"/>
            <w:gridSpan w:val="2"/>
          </w:tcPr>
          <w:p w14:paraId="51927BD2" w14:textId="77777777" w:rsidR="0008478B" w:rsidRPr="00197D1F" w:rsidRDefault="0008478B" w:rsidP="004A3DF2"/>
        </w:tc>
      </w:tr>
      <w:tr w:rsidR="0008478B" w:rsidRPr="00197D1F" w14:paraId="05A3DEA2" w14:textId="77777777" w:rsidTr="004A3DF2">
        <w:trPr>
          <w:trHeight w:val="240"/>
          <w:jc w:val="center"/>
        </w:trPr>
        <w:tc>
          <w:tcPr>
            <w:tcW w:w="4876" w:type="dxa"/>
          </w:tcPr>
          <w:p w14:paraId="063CE8BD" w14:textId="77777777" w:rsidR="0008478B" w:rsidRPr="00197D1F" w:rsidRDefault="0008478B" w:rsidP="004A3DF2">
            <w:pPr>
              <w:pStyle w:val="AmColumnHeading"/>
            </w:pPr>
            <w:r w:rsidRPr="00197D1F">
              <w:t>Κείμενο που προτείνει η Επιτροπή</w:t>
            </w:r>
          </w:p>
        </w:tc>
        <w:tc>
          <w:tcPr>
            <w:tcW w:w="4876" w:type="dxa"/>
          </w:tcPr>
          <w:p w14:paraId="69B952A1" w14:textId="77777777" w:rsidR="0008478B" w:rsidRPr="00197D1F" w:rsidRDefault="0008478B" w:rsidP="004A3DF2">
            <w:pPr>
              <w:pStyle w:val="AmColumnHeading"/>
            </w:pPr>
            <w:r w:rsidRPr="00197D1F">
              <w:t>Τροπολογία</w:t>
            </w:r>
          </w:p>
        </w:tc>
      </w:tr>
      <w:tr w:rsidR="0008478B" w:rsidRPr="00197D1F" w14:paraId="2A9FA86A" w14:textId="77777777" w:rsidTr="004A3DF2">
        <w:trPr>
          <w:jc w:val="center"/>
        </w:trPr>
        <w:tc>
          <w:tcPr>
            <w:tcW w:w="4876" w:type="dxa"/>
          </w:tcPr>
          <w:p w14:paraId="7AA08ECA" w14:textId="77777777" w:rsidR="0008478B" w:rsidRPr="00197D1F" w:rsidRDefault="0008478B" w:rsidP="004A3DF2">
            <w:pPr>
              <w:pStyle w:val="Normal6a"/>
            </w:pPr>
            <w:r w:rsidRPr="00197D1F">
              <w:t>1.</w:t>
            </w:r>
            <w:r w:rsidRPr="00197D1F">
              <w:tab/>
            </w:r>
            <w:r w:rsidRPr="00197D1F">
              <w:rPr>
                <w:b/>
                <w:i/>
              </w:rPr>
              <w:t>Όπου απαιτείται για την εκτέλεση των καθηκόντων τους,</w:t>
            </w:r>
            <w:r w:rsidRPr="00197D1F">
              <w:t xml:space="preserve"> οι συντονιστικές αρχές διαθέτουν τις ακόλουθες εξουσίες έρευνας όσον αφορά τους παρόχους σχετικών υπηρεσιών της κοινωνίας της πληροφορίας που υπάγονται στη δικαιοδοσία του κράτους μέλους που τις έχει ορίσει:</w:t>
            </w:r>
          </w:p>
        </w:tc>
        <w:tc>
          <w:tcPr>
            <w:tcW w:w="4876" w:type="dxa"/>
          </w:tcPr>
          <w:p w14:paraId="7C92E672" w14:textId="77777777" w:rsidR="0008478B" w:rsidRPr="00197D1F" w:rsidRDefault="0008478B" w:rsidP="004A3DF2">
            <w:pPr>
              <w:pStyle w:val="Normal6a"/>
            </w:pPr>
            <w:r w:rsidRPr="00197D1F">
              <w:t>1.</w:t>
            </w:r>
            <w:r w:rsidRPr="00197D1F">
              <w:tab/>
              <w:t>Οι συντονιστικές αρχές διαθέτουν τις ακόλουθες εξουσίες έρευνας όσον αφορά τους παρόχους σχετικών υπηρεσιών της κοινωνίας της πληροφορίας που υπάγονται στη δικαιοδοσία του κράτους μέλους που τις έχει ορίσει:</w:t>
            </w:r>
          </w:p>
        </w:tc>
      </w:tr>
    </w:tbl>
    <w:p w14:paraId="4A0CADDE"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37702CD" w14:textId="77777777" w:rsidR="0008478B" w:rsidRPr="00197D1F" w:rsidRDefault="0008478B" w:rsidP="0008478B">
      <w:r w:rsidRPr="00197D1F">
        <w:rPr>
          <w:rStyle w:val="HideTWBExt"/>
        </w:rPr>
        <w:t>&lt;/Amend&gt;</w:t>
      </w:r>
    </w:p>
    <w:p w14:paraId="1C87DFA3" w14:textId="77777777" w:rsidR="0008478B" w:rsidRPr="00197D1F" w:rsidRDefault="0008478B" w:rsidP="0008478B">
      <w:pPr>
        <w:pStyle w:val="AmNumberTabs"/>
      </w:pPr>
      <w:r w:rsidRPr="00197D1F">
        <w:rPr>
          <w:rStyle w:val="HideTWBExt"/>
        </w:rPr>
        <w:lastRenderedPageBreak/>
        <w:t>&lt;Amend&gt;</w:t>
      </w:r>
      <w:r w:rsidRPr="00197D1F">
        <w:t>Τροπολογία</w:t>
      </w:r>
      <w:r w:rsidRPr="00197D1F">
        <w:tab/>
      </w:r>
      <w:r w:rsidRPr="00197D1F">
        <w:tab/>
      </w:r>
      <w:r w:rsidRPr="00197D1F">
        <w:rPr>
          <w:rStyle w:val="HideTWBExt"/>
        </w:rPr>
        <w:t>&lt;NumAm&gt;</w:t>
      </w:r>
      <w:r w:rsidRPr="00197D1F">
        <w:t>1429</w:t>
      </w:r>
      <w:r w:rsidRPr="00197D1F">
        <w:rPr>
          <w:rStyle w:val="HideTWBExt"/>
        </w:rPr>
        <w:t>&lt;/NumAm&gt;</w:t>
      </w:r>
    </w:p>
    <w:p w14:paraId="239B35AD"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1466EFF0" w14:textId="77777777" w:rsidR="0008478B" w:rsidRPr="00197D1F" w:rsidRDefault="0008478B" w:rsidP="0008478B">
      <w:pPr>
        <w:pStyle w:val="NormalBold"/>
      </w:pPr>
      <w:r w:rsidRPr="00197D1F">
        <w:rPr>
          <w:rStyle w:val="HideTWBExt"/>
        </w:rPr>
        <w:t>&lt;/RepeatBlock-By&gt;</w:t>
      </w:r>
    </w:p>
    <w:p w14:paraId="4C0F859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A8566BA" w14:textId="77777777" w:rsidR="0008478B" w:rsidRPr="00197D1F" w:rsidRDefault="0008478B" w:rsidP="0008478B">
      <w:pPr>
        <w:pStyle w:val="NormalBold"/>
      </w:pPr>
      <w:r w:rsidRPr="00197D1F">
        <w:rPr>
          <w:rStyle w:val="HideTWBExt"/>
        </w:rPr>
        <w:t>&lt;Article&gt;</w:t>
      </w:r>
      <w:r w:rsidRPr="00197D1F">
        <w:t>Άρθρο 27 – παράγραφος 1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55EB56A" w14:textId="77777777" w:rsidTr="004A3DF2">
        <w:trPr>
          <w:trHeight w:hRule="exact" w:val="240"/>
          <w:jc w:val="center"/>
        </w:trPr>
        <w:tc>
          <w:tcPr>
            <w:tcW w:w="9752" w:type="dxa"/>
            <w:gridSpan w:val="2"/>
          </w:tcPr>
          <w:p w14:paraId="3AC291C3" w14:textId="77777777" w:rsidR="0008478B" w:rsidRPr="00197D1F" w:rsidRDefault="0008478B" w:rsidP="004A3DF2"/>
        </w:tc>
      </w:tr>
      <w:tr w:rsidR="0008478B" w:rsidRPr="00197D1F" w14:paraId="6759FE38" w14:textId="77777777" w:rsidTr="004A3DF2">
        <w:trPr>
          <w:trHeight w:val="240"/>
          <w:jc w:val="center"/>
        </w:trPr>
        <w:tc>
          <w:tcPr>
            <w:tcW w:w="4876" w:type="dxa"/>
          </w:tcPr>
          <w:p w14:paraId="2D62799A" w14:textId="77777777" w:rsidR="0008478B" w:rsidRPr="00197D1F" w:rsidRDefault="0008478B" w:rsidP="004A3DF2">
            <w:pPr>
              <w:pStyle w:val="AmColumnHeading"/>
            </w:pPr>
            <w:r w:rsidRPr="00197D1F">
              <w:t>Κείμενο που προτείνει η Επιτροπή</w:t>
            </w:r>
          </w:p>
        </w:tc>
        <w:tc>
          <w:tcPr>
            <w:tcW w:w="4876" w:type="dxa"/>
          </w:tcPr>
          <w:p w14:paraId="35DFD779" w14:textId="77777777" w:rsidR="0008478B" w:rsidRPr="00197D1F" w:rsidRDefault="0008478B" w:rsidP="004A3DF2">
            <w:pPr>
              <w:pStyle w:val="AmColumnHeading"/>
            </w:pPr>
            <w:r w:rsidRPr="00197D1F">
              <w:t>Τροπολογία</w:t>
            </w:r>
          </w:p>
        </w:tc>
      </w:tr>
      <w:tr w:rsidR="0008478B" w:rsidRPr="00197D1F" w14:paraId="5D1C4B14" w14:textId="77777777" w:rsidTr="004A3DF2">
        <w:trPr>
          <w:jc w:val="center"/>
        </w:trPr>
        <w:tc>
          <w:tcPr>
            <w:tcW w:w="4876" w:type="dxa"/>
          </w:tcPr>
          <w:p w14:paraId="027A8C34" w14:textId="77777777" w:rsidR="0008478B" w:rsidRPr="00197D1F" w:rsidRDefault="0008478B" w:rsidP="004A3DF2">
            <w:pPr>
              <w:pStyle w:val="Normal6a"/>
            </w:pPr>
            <w:r w:rsidRPr="00197D1F">
              <w:rPr>
                <w:b/>
                <w:i/>
              </w:rPr>
              <w:t>α)</w:t>
            </w:r>
            <w:r w:rsidRPr="00197D1F">
              <w:tab/>
            </w:r>
            <w:r w:rsidRPr="00197D1F">
              <w:rPr>
                <w:b/>
                <w:i/>
              </w:rPr>
              <w:t>την εξουσία να απαιτούν από τους εν λόγω παρόχους, καθώς και από κάθε άλλο πρόσωπο που ενεργεί για σκοπούς που σχετίζονται με την εμπορική, επιχειρηματική, βιοτεχνική ή επαγγελματική τους δραστηριότητα και το οποίο μπορεί ευλόγως να γνωρίζει πληροφορίες σχετικά με εικαζόμενη παράβαση του παρόντος κανονισμού, να παρέχουν τις πληροφορίες αυτές εντός εύλογου χρονικού διαστήματος·</w:t>
            </w:r>
          </w:p>
        </w:tc>
        <w:tc>
          <w:tcPr>
            <w:tcW w:w="4876" w:type="dxa"/>
          </w:tcPr>
          <w:p w14:paraId="326162E9" w14:textId="77777777" w:rsidR="0008478B" w:rsidRPr="00197D1F" w:rsidRDefault="0008478B" w:rsidP="004A3DF2">
            <w:pPr>
              <w:pStyle w:val="Normal6a"/>
            </w:pPr>
            <w:r w:rsidRPr="00197D1F">
              <w:rPr>
                <w:b/>
                <w:i/>
              </w:rPr>
              <w:t>διαγράφεται</w:t>
            </w:r>
          </w:p>
        </w:tc>
      </w:tr>
    </w:tbl>
    <w:p w14:paraId="2179253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F959ED9" w14:textId="77777777" w:rsidR="0008478B" w:rsidRPr="00197D1F" w:rsidRDefault="0008478B" w:rsidP="0008478B">
      <w:r w:rsidRPr="00197D1F">
        <w:rPr>
          <w:rStyle w:val="HideTWBExt"/>
        </w:rPr>
        <w:t>&lt;/Amend&gt;</w:t>
      </w:r>
    </w:p>
    <w:p w14:paraId="6A2EE44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1430</w:t>
      </w:r>
      <w:r w:rsidRPr="00197D1F">
        <w:rPr>
          <w:rStyle w:val="HideTWBExt"/>
        </w:rPr>
        <w:t>&lt;/NumAm&gt;</w:t>
      </w:r>
    </w:p>
    <w:p w14:paraId="23F92FF2"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29B125D1"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0C0480AC" w14:textId="77777777" w:rsidR="0008478B" w:rsidRPr="00197D1F" w:rsidRDefault="0008478B" w:rsidP="0008478B">
      <w:pPr>
        <w:pStyle w:val="NormalBold"/>
      </w:pPr>
      <w:r w:rsidRPr="00197D1F">
        <w:rPr>
          <w:rStyle w:val="HideTWBExt"/>
        </w:rPr>
        <w:t>&lt;/RepeatBlock-By&gt;</w:t>
      </w:r>
    </w:p>
    <w:p w14:paraId="23C8ED6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E4739C3" w14:textId="77777777" w:rsidR="0008478B" w:rsidRPr="00197D1F" w:rsidRDefault="0008478B" w:rsidP="0008478B">
      <w:pPr>
        <w:pStyle w:val="NormalBold"/>
      </w:pPr>
      <w:r w:rsidRPr="00197D1F">
        <w:rPr>
          <w:rStyle w:val="HideTWBExt"/>
        </w:rPr>
        <w:t>&lt;Article&gt;</w:t>
      </w:r>
      <w:r w:rsidRPr="00197D1F">
        <w:t>Άρθρο 27 – παράγραφος 1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00FAB6A" w14:textId="77777777" w:rsidTr="004A3DF2">
        <w:trPr>
          <w:trHeight w:hRule="exact" w:val="240"/>
          <w:jc w:val="center"/>
        </w:trPr>
        <w:tc>
          <w:tcPr>
            <w:tcW w:w="9752" w:type="dxa"/>
            <w:gridSpan w:val="2"/>
          </w:tcPr>
          <w:p w14:paraId="3D7FEF64" w14:textId="77777777" w:rsidR="0008478B" w:rsidRPr="00197D1F" w:rsidRDefault="0008478B" w:rsidP="004A3DF2"/>
        </w:tc>
      </w:tr>
      <w:tr w:rsidR="0008478B" w:rsidRPr="00197D1F" w14:paraId="18078787" w14:textId="77777777" w:rsidTr="004A3DF2">
        <w:trPr>
          <w:trHeight w:val="240"/>
          <w:jc w:val="center"/>
        </w:trPr>
        <w:tc>
          <w:tcPr>
            <w:tcW w:w="4876" w:type="dxa"/>
          </w:tcPr>
          <w:p w14:paraId="242FE46A" w14:textId="77777777" w:rsidR="0008478B" w:rsidRPr="00197D1F" w:rsidRDefault="0008478B" w:rsidP="004A3DF2">
            <w:pPr>
              <w:pStyle w:val="AmColumnHeading"/>
            </w:pPr>
            <w:r w:rsidRPr="00197D1F">
              <w:t>Κείμενο που προτείνει η Επιτροπή</w:t>
            </w:r>
          </w:p>
        </w:tc>
        <w:tc>
          <w:tcPr>
            <w:tcW w:w="4876" w:type="dxa"/>
          </w:tcPr>
          <w:p w14:paraId="5C5A875B" w14:textId="77777777" w:rsidR="0008478B" w:rsidRPr="00197D1F" w:rsidRDefault="0008478B" w:rsidP="004A3DF2">
            <w:pPr>
              <w:pStyle w:val="AmColumnHeading"/>
            </w:pPr>
            <w:r w:rsidRPr="00197D1F">
              <w:t>Τροπολογία</w:t>
            </w:r>
          </w:p>
        </w:tc>
      </w:tr>
      <w:tr w:rsidR="0008478B" w:rsidRPr="00197D1F" w14:paraId="6A930214" w14:textId="77777777" w:rsidTr="004A3DF2">
        <w:trPr>
          <w:jc w:val="center"/>
        </w:trPr>
        <w:tc>
          <w:tcPr>
            <w:tcW w:w="4876" w:type="dxa"/>
          </w:tcPr>
          <w:p w14:paraId="73E6F4DF" w14:textId="77777777" w:rsidR="0008478B" w:rsidRPr="00197D1F" w:rsidRDefault="0008478B" w:rsidP="004A3DF2">
            <w:pPr>
              <w:pStyle w:val="Normal6a"/>
            </w:pPr>
            <w:r w:rsidRPr="00197D1F">
              <w:t>α)</w:t>
            </w:r>
            <w:r w:rsidRPr="00197D1F">
              <w:tab/>
              <w:t xml:space="preserve">την εξουσία να απαιτούν από τους εν λόγω παρόχους, καθώς και από κάθε άλλο πρόσωπο που ενεργεί για σκοπούς που σχετίζονται με την εμπορική, επιχειρηματική, βιοτεχνική ή επαγγελματική τους δραστηριότητα και το οποίο μπορεί ευλόγως να γνωρίζει πληροφορίες σχετικά με εικαζόμενη παράβαση του παρόντος κανονισμού, να παρέχουν τις πληροφορίες αυτές </w:t>
            </w:r>
            <w:r w:rsidRPr="00197D1F">
              <w:rPr>
                <w:b/>
                <w:i/>
              </w:rPr>
              <w:t>εντός εύλογου χρονικού διαστήματος</w:t>
            </w:r>
            <w:r w:rsidRPr="00197D1F">
              <w:t>·</w:t>
            </w:r>
          </w:p>
        </w:tc>
        <w:tc>
          <w:tcPr>
            <w:tcW w:w="4876" w:type="dxa"/>
          </w:tcPr>
          <w:p w14:paraId="7E4CFD01" w14:textId="77777777" w:rsidR="0008478B" w:rsidRPr="00197D1F" w:rsidRDefault="0008478B" w:rsidP="004A3DF2">
            <w:pPr>
              <w:pStyle w:val="Normal6a"/>
            </w:pPr>
            <w:r w:rsidRPr="00197D1F">
              <w:t>α)</w:t>
            </w:r>
            <w:r w:rsidRPr="00197D1F">
              <w:tab/>
              <w:t xml:space="preserve">την εξουσία να απαιτούν από τους εν λόγω παρόχους, καθώς και από κάθε άλλο πρόσωπο που ενεργεί για σκοπούς που σχετίζονται με την εμπορική, επιχειρηματική, βιοτεχνική ή επαγγελματική τους δραστηριότητα και το οποίο μπορεί ευλόγως να γνωρίζει πληροφορίες σχετικά με εικαζόμενη παράβαση του παρόντος κανονισμού, να παρέχουν τις πληροφορίες αυτές </w:t>
            </w:r>
            <w:r w:rsidRPr="00197D1F">
              <w:rPr>
                <w:b/>
                <w:i/>
              </w:rPr>
              <w:t>χωρίς αδικαιολόγητη καθυστέρηση</w:t>
            </w:r>
            <w:r w:rsidRPr="00197D1F">
              <w:t>·</w:t>
            </w:r>
          </w:p>
        </w:tc>
      </w:tr>
    </w:tbl>
    <w:p w14:paraId="24C396B4"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E793E45" w14:textId="77777777" w:rsidR="0008478B" w:rsidRPr="00197D1F" w:rsidRDefault="0008478B" w:rsidP="0008478B">
      <w:r w:rsidRPr="00197D1F">
        <w:rPr>
          <w:rStyle w:val="HideTWBExt"/>
        </w:rPr>
        <w:t>&lt;/Amend&gt;</w:t>
      </w:r>
    </w:p>
    <w:p w14:paraId="307742D5" w14:textId="77777777" w:rsidR="0008478B" w:rsidRPr="00197D1F" w:rsidRDefault="0008478B" w:rsidP="0008478B">
      <w:pPr>
        <w:pStyle w:val="AmNumberTabs"/>
      </w:pPr>
      <w:r w:rsidRPr="00197D1F">
        <w:rPr>
          <w:rStyle w:val="HideTWBExt"/>
        </w:rPr>
        <w:lastRenderedPageBreak/>
        <w:t>&lt;Amend&gt;</w:t>
      </w:r>
      <w:r w:rsidRPr="00197D1F">
        <w:t>Τροπολογία</w:t>
      </w:r>
      <w:r w:rsidRPr="00197D1F">
        <w:tab/>
      </w:r>
      <w:r w:rsidRPr="00197D1F">
        <w:tab/>
      </w:r>
      <w:r w:rsidRPr="00197D1F">
        <w:rPr>
          <w:rStyle w:val="HideTWBExt"/>
        </w:rPr>
        <w:t>&lt;NumAm&gt;</w:t>
      </w:r>
      <w:r w:rsidRPr="00197D1F">
        <w:t>1431</w:t>
      </w:r>
      <w:r w:rsidRPr="00197D1F">
        <w:rPr>
          <w:rStyle w:val="HideTWBExt"/>
        </w:rPr>
        <w:t>&lt;/NumAm&gt;</w:t>
      </w:r>
    </w:p>
    <w:p w14:paraId="6A4BA165"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27B8C7C" w14:textId="77777777" w:rsidR="0008478B" w:rsidRPr="00197D1F" w:rsidRDefault="0008478B" w:rsidP="0008478B">
      <w:pPr>
        <w:pStyle w:val="NormalBold"/>
      </w:pPr>
      <w:r w:rsidRPr="00197D1F">
        <w:rPr>
          <w:rStyle w:val="HideTWBExt"/>
        </w:rPr>
        <w:t>&lt;/RepeatBlock-By&gt;</w:t>
      </w:r>
    </w:p>
    <w:p w14:paraId="08C9675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18F0712" w14:textId="77777777" w:rsidR="0008478B" w:rsidRPr="00197D1F" w:rsidRDefault="0008478B" w:rsidP="0008478B">
      <w:pPr>
        <w:pStyle w:val="NormalBold"/>
      </w:pPr>
      <w:r w:rsidRPr="00197D1F">
        <w:rPr>
          <w:rStyle w:val="HideTWBExt"/>
        </w:rPr>
        <w:t>&lt;Article&gt;</w:t>
      </w:r>
      <w:r w:rsidRPr="00197D1F">
        <w:t>Άρθρο 27 – παράγραφος 1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54380F9" w14:textId="77777777" w:rsidTr="004A3DF2">
        <w:trPr>
          <w:trHeight w:hRule="exact" w:val="240"/>
          <w:jc w:val="center"/>
        </w:trPr>
        <w:tc>
          <w:tcPr>
            <w:tcW w:w="9752" w:type="dxa"/>
            <w:gridSpan w:val="2"/>
          </w:tcPr>
          <w:p w14:paraId="570EFE6D" w14:textId="77777777" w:rsidR="0008478B" w:rsidRPr="00197D1F" w:rsidRDefault="0008478B" w:rsidP="004A3DF2"/>
        </w:tc>
      </w:tr>
      <w:tr w:rsidR="0008478B" w:rsidRPr="00197D1F" w14:paraId="5B764603" w14:textId="77777777" w:rsidTr="004A3DF2">
        <w:trPr>
          <w:trHeight w:val="240"/>
          <w:jc w:val="center"/>
        </w:trPr>
        <w:tc>
          <w:tcPr>
            <w:tcW w:w="4876" w:type="dxa"/>
          </w:tcPr>
          <w:p w14:paraId="39B7C772" w14:textId="77777777" w:rsidR="0008478B" w:rsidRPr="00197D1F" w:rsidRDefault="0008478B" w:rsidP="004A3DF2">
            <w:pPr>
              <w:pStyle w:val="AmColumnHeading"/>
            </w:pPr>
            <w:r w:rsidRPr="00197D1F">
              <w:t>Κείμενο που προτείνει η Επιτροπή</w:t>
            </w:r>
          </w:p>
        </w:tc>
        <w:tc>
          <w:tcPr>
            <w:tcW w:w="4876" w:type="dxa"/>
          </w:tcPr>
          <w:p w14:paraId="5A6B24F9" w14:textId="77777777" w:rsidR="0008478B" w:rsidRPr="00197D1F" w:rsidRDefault="0008478B" w:rsidP="004A3DF2">
            <w:pPr>
              <w:pStyle w:val="AmColumnHeading"/>
            </w:pPr>
            <w:r w:rsidRPr="00197D1F">
              <w:t>Τροπολογία</w:t>
            </w:r>
          </w:p>
        </w:tc>
      </w:tr>
      <w:tr w:rsidR="0008478B" w:rsidRPr="00197D1F" w14:paraId="3C8017F8" w14:textId="77777777" w:rsidTr="004A3DF2">
        <w:trPr>
          <w:jc w:val="center"/>
        </w:trPr>
        <w:tc>
          <w:tcPr>
            <w:tcW w:w="4876" w:type="dxa"/>
          </w:tcPr>
          <w:p w14:paraId="6368CDF5" w14:textId="77777777" w:rsidR="0008478B" w:rsidRPr="00197D1F" w:rsidRDefault="0008478B" w:rsidP="004A3DF2">
            <w:pPr>
              <w:pStyle w:val="Normal6a"/>
            </w:pPr>
            <w:r w:rsidRPr="00197D1F">
              <w:rPr>
                <w:b/>
                <w:i/>
              </w:rPr>
              <w:t>β)</w:t>
            </w:r>
            <w:r w:rsidRPr="00197D1F">
              <w:tab/>
            </w:r>
            <w:r w:rsidRPr="00197D1F">
              <w:rPr>
                <w:b/>
                <w:i/>
              </w:rPr>
              <w:t>την εξουσία να διενεργούν επιτόπιες επιθεωρήσεις οποιωνδήποτε εγκαταστάσεων που χρησιμοποιούν οι εν λόγω πάροχοι ή τα άλλα πρόσωπα που αναφέρονται στο στοιχείο α) για σκοπούς που αφορούν τις εμπορικές, επιχειρηματικές, βιοτεχνικές ή επαγγελματικές τους δραστηριότητες, ή να ζητούν από άλλες δημόσιες αρχές τη διενέργειά τους, προκειμένου να εξετάσουν, να κατάσχουν, να λάβουν ή να αποκτήσουν αντίγραφα πληροφοριών σχετικών με εικαζόμενη παράβαση του παρόντος κανονισμού σε οποιαδήποτε μορφή, ανεξάρτητα από το μέσο αποθήκευσης·</w:t>
            </w:r>
          </w:p>
        </w:tc>
        <w:tc>
          <w:tcPr>
            <w:tcW w:w="4876" w:type="dxa"/>
          </w:tcPr>
          <w:p w14:paraId="46B22D49" w14:textId="77777777" w:rsidR="0008478B" w:rsidRPr="00197D1F" w:rsidRDefault="0008478B" w:rsidP="004A3DF2">
            <w:pPr>
              <w:pStyle w:val="Normal6a"/>
            </w:pPr>
            <w:r w:rsidRPr="00197D1F">
              <w:rPr>
                <w:b/>
                <w:i/>
              </w:rPr>
              <w:t>διαγράφεται</w:t>
            </w:r>
          </w:p>
        </w:tc>
      </w:tr>
    </w:tbl>
    <w:p w14:paraId="192465C1"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4605CBB" w14:textId="77777777" w:rsidR="0008478B" w:rsidRPr="00197D1F" w:rsidRDefault="0008478B" w:rsidP="0008478B">
      <w:r w:rsidRPr="00197D1F">
        <w:rPr>
          <w:rStyle w:val="HideTWBExt"/>
        </w:rPr>
        <w:t>&lt;/Amend&gt;</w:t>
      </w:r>
    </w:p>
    <w:p w14:paraId="29DF1041"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1432</w:t>
      </w:r>
      <w:r w:rsidRPr="00197D1F">
        <w:rPr>
          <w:rStyle w:val="HideTWBExt"/>
        </w:rPr>
        <w:t>&lt;/NumAm&gt;</w:t>
      </w:r>
    </w:p>
    <w:p w14:paraId="6D7F4BA7"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47862ECB"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01BDF598" w14:textId="77777777" w:rsidR="0008478B" w:rsidRPr="00197D1F" w:rsidRDefault="0008478B" w:rsidP="0008478B">
      <w:pPr>
        <w:pStyle w:val="NormalBold"/>
      </w:pPr>
      <w:r w:rsidRPr="00197D1F">
        <w:rPr>
          <w:rStyle w:val="HideTWBExt"/>
        </w:rPr>
        <w:t>&lt;/RepeatBlock-By&gt;</w:t>
      </w:r>
    </w:p>
    <w:p w14:paraId="6F83858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3A5BC66" w14:textId="77777777" w:rsidR="0008478B" w:rsidRPr="00197D1F" w:rsidRDefault="0008478B" w:rsidP="0008478B">
      <w:pPr>
        <w:pStyle w:val="NormalBold"/>
      </w:pPr>
      <w:r w:rsidRPr="00197D1F">
        <w:rPr>
          <w:rStyle w:val="HideTWBExt"/>
        </w:rPr>
        <w:t>&lt;Article&gt;</w:t>
      </w:r>
      <w:r w:rsidRPr="00197D1F">
        <w:t>Άρθρο 27 – παράγραφος 1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B9738F0" w14:textId="77777777" w:rsidTr="004A3DF2">
        <w:trPr>
          <w:trHeight w:hRule="exact" w:val="240"/>
          <w:jc w:val="center"/>
        </w:trPr>
        <w:tc>
          <w:tcPr>
            <w:tcW w:w="9752" w:type="dxa"/>
            <w:gridSpan w:val="2"/>
          </w:tcPr>
          <w:p w14:paraId="28395C50" w14:textId="77777777" w:rsidR="0008478B" w:rsidRPr="00197D1F" w:rsidRDefault="0008478B" w:rsidP="004A3DF2"/>
        </w:tc>
      </w:tr>
      <w:tr w:rsidR="0008478B" w:rsidRPr="00197D1F" w14:paraId="6E255724" w14:textId="77777777" w:rsidTr="004A3DF2">
        <w:trPr>
          <w:trHeight w:val="240"/>
          <w:jc w:val="center"/>
        </w:trPr>
        <w:tc>
          <w:tcPr>
            <w:tcW w:w="4876" w:type="dxa"/>
          </w:tcPr>
          <w:p w14:paraId="33701ACB" w14:textId="77777777" w:rsidR="0008478B" w:rsidRPr="00197D1F" w:rsidRDefault="0008478B" w:rsidP="004A3DF2">
            <w:pPr>
              <w:pStyle w:val="AmColumnHeading"/>
            </w:pPr>
            <w:r w:rsidRPr="00197D1F">
              <w:t>Κείμενο που προτείνει η Επιτροπή</w:t>
            </w:r>
          </w:p>
        </w:tc>
        <w:tc>
          <w:tcPr>
            <w:tcW w:w="4876" w:type="dxa"/>
          </w:tcPr>
          <w:p w14:paraId="6EC09BC9" w14:textId="77777777" w:rsidR="0008478B" w:rsidRPr="00197D1F" w:rsidRDefault="0008478B" w:rsidP="004A3DF2">
            <w:pPr>
              <w:pStyle w:val="AmColumnHeading"/>
            </w:pPr>
            <w:r w:rsidRPr="00197D1F">
              <w:t>Τροπολογία</w:t>
            </w:r>
          </w:p>
        </w:tc>
      </w:tr>
      <w:tr w:rsidR="0008478B" w:rsidRPr="00197D1F" w14:paraId="3678B606" w14:textId="77777777" w:rsidTr="004A3DF2">
        <w:trPr>
          <w:jc w:val="center"/>
        </w:trPr>
        <w:tc>
          <w:tcPr>
            <w:tcW w:w="4876" w:type="dxa"/>
          </w:tcPr>
          <w:p w14:paraId="298CFA4A" w14:textId="77777777" w:rsidR="0008478B" w:rsidRPr="00197D1F" w:rsidRDefault="0008478B" w:rsidP="004A3DF2">
            <w:pPr>
              <w:pStyle w:val="Normal6a"/>
            </w:pPr>
            <w:r w:rsidRPr="00197D1F">
              <w:t>β)</w:t>
            </w:r>
            <w:r w:rsidRPr="00197D1F">
              <w:tab/>
              <w:t xml:space="preserve">την εξουσία να διενεργούν επιτόπιες επιθεωρήσεις οποιωνδήποτε εγκαταστάσεων που χρησιμοποιούν οι εν λόγω πάροχοι ή τα άλλα πρόσωπα που αναφέρονται στο στοιχείο α) για σκοπούς που αφορούν τις εμπορικές, επιχειρηματικές, βιοτεχνικές ή επαγγελματικές τους δραστηριότητες, ή να ζητούν από άλλες δημόσιες αρχές τη διενέργειά τους, προκειμένου να εξετάσουν, να κατάσχουν, να λάβουν ή να </w:t>
            </w:r>
            <w:r w:rsidRPr="00197D1F">
              <w:lastRenderedPageBreak/>
              <w:t>αποκτήσουν αντίγραφα πληροφοριών σχετικών με εικαζόμενη παράβαση του παρόντος κανονισμού σε οποιαδήποτε μορφή, ανεξάρτητα από το μέσο αποθήκευσης·</w:t>
            </w:r>
          </w:p>
        </w:tc>
        <w:tc>
          <w:tcPr>
            <w:tcW w:w="4876" w:type="dxa"/>
          </w:tcPr>
          <w:p w14:paraId="206AA640" w14:textId="77777777" w:rsidR="0008478B" w:rsidRPr="00197D1F" w:rsidRDefault="0008478B" w:rsidP="004A3DF2">
            <w:pPr>
              <w:pStyle w:val="Normal6a"/>
            </w:pPr>
            <w:r w:rsidRPr="00197D1F">
              <w:lastRenderedPageBreak/>
              <w:t>β)</w:t>
            </w:r>
            <w:r w:rsidRPr="00197D1F">
              <w:tab/>
              <w:t>την εξουσία να διενεργούν</w:t>
            </w:r>
            <w:r w:rsidRPr="00197D1F">
              <w:rPr>
                <w:b/>
                <w:i/>
              </w:rPr>
              <w:t>, ή να ζητούν από ανεξάρτητη δικαστική αρχή του κράτους μέλους τους να διατάσσει, εξ αποστάσεως ή</w:t>
            </w:r>
            <w:r w:rsidRPr="00197D1F">
              <w:t xml:space="preserve"> επιτόπιες επιθεωρήσεις οποιωνδήποτε εγκαταστάσεων που χρησιμοποιούν οι εν λόγω πάροχοι ή τα άλλα πρόσωπα που αναφέρονται στο στοιχείο α) για σκοπούς που αφορούν τις εμπορικές, επιχειρηματικές, βιοτεχνικές ή επαγγελματικές τους δραστηριότητες, ή να ζητούν από άλλες δημόσιες αρχές τη </w:t>
            </w:r>
            <w:r w:rsidRPr="00197D1F">
              <w:lastRenderedPageBreak/>
              <w:t>διενέργειά τους, προκειμένου να εξετάσουν, να κατάσχουν, να λάβουν ή να αποκτήσουν αντίγραφα πληροφοριών σχετικών με εικαζόμενη παράβαση του παρόντος κανονισμού σε οποιαδήποτε μορφή, ανεξάρτητα από το μέσο αποθήκευσης·</w:t>
            </w:r>
          </w:p>
        </w:tc>
      </w:tr>
    </w:tbl>
    <w:p w14:paraId="4FEBD6AD" w14:textId="77777777" w:rsidR="0008478B" w:rsidRPr="00197D1F" w:rsidRDefault="0008478B" w:rsidP="0008478B">
      <w:pPr>
        <w:pStyle w:val="AmOrLang"/>
      </w:pPr>
      <w:r w:rsidRPr="00197D1F">
        <w:lastRenderedPageBreak/>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597842A" w14:textId="77777777" w:rsidR="0008478B" w:rsidRPr="00197D1F" w:rsidRDefault="0008478B" w:rsidP="0008478B">
      <w:r w:rsidRPr="00197D1F">
        <w:rPr>
          <w:rStyle w:val="HideTWBExt"/>
        </w:rPr>
        <w:t>&lt;/Amend&gt;</w:t>
      </w:r>
    </w:p>
    <w:p w14:paraId="7E09AF6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1433</w:t>
      </w:r>
      <w:r w:rsidRPr="00197D1F">
        <w:rPr>
          <w:rStyle w:val="HideTWBExt"/>
        </w:rPr>
        <w:t>&lt;/NumAm&gt;</w:t>
      </w:r>
    </w:p>
    <w:p w14:paraId="549BA5BD"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23225E3" w14:textId="77777777" w:rsidR="0008478B" w:rsidRPr="00197D1F" w:rsidRDefault="0008478B" w:rsidP="0008478B">
      <w:pPr>
        <w:pStyle w:val="NormalBold"/>
      </w:pPr>
      <w:r w:rsidRPr="00197D1F">
        <w:rPr>
          <w:rStyle w:val="HideTWBExt"/>
        </w:rPr>
        <w:t>&lt;/RepeatBlock-By&gt;</w:t>
      </w:r>
    </w:p>
    <w:p w14:paraId="08E47AB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0438A47" w14:textId="77777777" w:rsidR="0008478B" w:rsidRPr="00197D1F" w:rsidRDefault="0008478B" w:rsidP="0008478B">
      <w:pPr>
        <w:pStyle w:val="NormalBold"/>
      </w:pPr>
      <w:r w:rsidRPr="00197D1F">
        <w:rPr>
          <w:rStyle w:val="HideTWBExt"/>
        </w:rPr>
        <w:t>&lt;Article&gt;</w:t>
      </w:r>
      <w:r w:rsidRPr="00197D1F">
        <w:t>Άρθρο 27 – παράγραφος 1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807F14F" w14:textId="77777777" w:rsidTr="004A3DF2">
        <w:trPr>
          <w:trHeight w:hRule="exact" w:val="240"/>
          <w:jc w:val="center"/>
        </w:trPr>
        <w:tc>
          <w:tcPr>
            <w:tcW w:w="9752" w:type="dxa"/>
            <w:gridSpan w:val="2"/>
          </w:tcPr>
          <w:p w14:paraId="7A1CA58C" w14:textId="77777777" w:rsidR="0008478B" w:rsidRPr="00197D1F" w:rsidRDefault="0008478B" w:rsidP="004A3DF2"/>
        </w:tc>
      </w:tr>
      <w:tr w:rsidR="0008478B" w:rsidRPr="00197D1F" w14:paraId="4515AFFF" w14:textId="77777777" w:rsidTr="004A3DF2">
        <w:trPr>
          <w:trHeight w:val="240"/>
          <w:jc w:val="center"/>
        </w:trPr>
        <w:tc>
          <w:tcPr>
            <w:tcW w:w="4876" w:type="dxa"/>
          </w:tcPr>
          <w:p w14:paraId="23C12A82" w14:textId="77777777" w:rsidR="0008478B" w:rsidRPr="00197D1F" w:rsidRDefault="0008478B" w:rsidP="004A3DF2">
            <w:pPr>
              <w:pStyle w:val="AmColumnHeading"/>
            </w:pPr>
            <w:r w:rsidRPr="00197D1F">
              <w:t>Κείμενο που προτείνει η Επιτροπή</w:t>
            </w:r>
          </w:p>
        </w:tc>
        <w:tc>
          <w:tcPr>
            <w:tcW w:w="4876" w:type="dxa"/>
          </w:tcPr>
          <w:p w14:paraId="448889A7" w14:textId="77777777" w:rsidR="0008478B" w:rsidRPr="00197D1F" w:rsidRDefault="0008478B" w:rsidP="004A3DF2">
            <w:pPr>
              <w:pStyle w:val="AmColumnHeading"/>
            </w:pPr>
            <w:r w:rsidRPr="00197D1F">
              <w:t>Τροπολογία</w:t>
            </w:r>
          </w:p>
        </w:tc>
      </w:tr>
      <w:tr w:rsidR="0008478B" w:rsidRPr="00197D1F" w14:paraId="68C8E399" w14:textId="77777777" w:rsidTr="004A3DF2">
        <w:trPr>
          <w:jc w:val="center"/>
        </w:trPr>
        <w:tc>
          <w:tcPr>
            <w:tcW w:w="4876" w:type="dxa"/>
          </w:tcPr>
          <w:p w14:paraId="6C0DABCA" w14:textId="77777777" w:rsidR="0008478B" w:rsidRPr="00197D1F" w:rsidRDefault="0008478B" w:rsidP="004A3DF2">
            <w:pPr>
              <w:pStyle w:val="Normal6a"/>
            </w:pPr>
            <w:r w:rsidRPr="00197D1F">
              <w:rPr>
                <w:b/>
                <w:i/>
              </w:rPr>
              <w:t>γ)</w:t>
            </w:r>
            <w:r w:rsidRPr="00197D1F">
              <w:tab/>
            </w:r>
            <w:r w:rsidRPr="00197D1F">
              <w:rPr>
                <w:b/>
                <w:i/>
              </w:rPr>
              <w:t>την εξουσία να ζητούν από οποιοδήποτε μέλος του προσωπικού ή εκπρόσωπο των εν λόγω παρόχων ή των άλλων προσώπων που προβλέπονται στο στοιχείο α) εξηγήσεις για κάθε πληροφορία σχετικά με εικαζόμενη παράβαση του παρόντος κανονισμού και να καταγράφουν τις απαντήσεις·</w:t>
            </w:r>
          </w:p>
        </w:tc>
        <w:tc>
          <w:tcPr>
            <w:tcW w:w="4876" w:type="dxa"/>
          </w:tcPr>
          <w:p w14:paraId="638462A3" w14:textId="77777777" w:rsidR="0008478B" w:rsidRPr="00197D1F" w:rsidRDefault="0008478B" w:rsidP="004A3DF2">
            <w:pPr>
              <w:pStyle w:val="Normal6a"/>
            </w:pPr>
            <w:r w:rsidRPr="00197D1F">
              <w:rPr>
                <w:b/>
                <w:i/>
              </w:rPr>
              <w:t>διαγράφεται</w:t>
            </w:r>
          </w:p>
        </w:tc>
      </w:tr>
    </w:tbl>
    <w:p w14:paraId="7DD0635B"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E80A726" w14:textId="77777777" w:rsidR="0008478B" w:rsidRPr="00197D1F" w:rsidRDefault="0008478B" w:rsidP="0008478B">
      <w:r w:rsidRPr="00197D1F">
        <w:rPr>
          <w:rStyle w:val="HideTWBExt"/>
        </w:rPr>
        <w:t>&lt;/Amend&gt;</w:t>
      </w:r>
    </w:p>
    <w:p w14:paraId="40D9EEB9"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1434</w:t>
      </w:r>
      <w:r w:rsidRPr="00197D1F">
        <w:rPr>
          <w:rStyle w:val="HideTWBExt"/>
        </w:rPr>
        <w:t>&lt;/NumAm&gt;</w:t>
      </w:r>
    </w:p>
    <w:p w14:paraId="03A80DD8" w14:textId="77777777" w:rsidR="0008478B" w:rsidRPr="00197D1F" w:rsidRDefault="0008478B" w:rsidP="0008478B">
      <w:pPr>
        <w:pStyle w:val="NormalBold"/>
      </w:pPr>
      <w:r w:rsidRPr="00197D1F">
        <w:rPr>
          <w:rStyle w:val="HideTWBExt"/>
        </w:rPr>
        <w:t>&lt;RepeatBlock-By&gt;&lt;Members&gt;</w:t>
      </w:r>
      <w:r w:rsidRPr="00197D1F">
        <w:t>Alessandra Mussolini</w:t>
      </w:r>
      <w:r w:rsidRPr="00197D1F">
        <w:rPr>
          <w:rStyle w:val="HideTWBExt"/>
        </w:rPr>
        <w:t>&lt;/Members&gt;</w:t>
      </w:r>
    </w:p>
    <w:p w14:paraId="6127DAC1" w14:textId="77777777" w:rsidR="0008478B" w:rsidRPr="00197D1F" w:rsidRDefault="0008478B" w:rsidP="0008478B">
      <w:pPr>
        <w:pStyle w:val="NormalBold"/>
      </w:pPr>
      <w:r w:rsidRPr="00197D1F">
        <w:rPr>
          <w:rStyle w:val="HideTWBExt"/>
        </w:rPr>
        <w:t>&lt;/RepeatBlock-By&gt;</w:t>
      </w:r>
    </w:p>
    <w:p w14:paraId="50FFFC4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77ED5D1" w14:textId="77777777" w:rsidR="0008478B" w:rsidRPr="00197D1F" w:rsidRDefault="0008478B" w:rsidP="0008478B">
      <w:pPr>
        <w:pStyle w:val="NormalBold"/>
      </w:pPr>
      <w:r w:rsidRPr="00197D1F">
        <w:rPr>
          <w:rStyle w:val="HideTWBExt"/>
        </w:rPr>
        <w:t>&lt;Article&gt;</w:t>
      </w:r>
      <w:r w:rsidRPr="00197D1F">
        <w:t>Άρθρο 27 – παράγραφος 1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249DF20" w14:textId="77777777" w:rsidTr="004A3DF2">
        <w:trPr>
          <w:trHeight w:hRule="exact" w:val="240"/>
          <w:jc w:val="center"/>
        </w:trPr>
        <w:tc>
          <w:tcPr>
            <w:tcW w:w="9752" w:type="dxa"/>
            <w:gridSpan w:val="2"/>
          </w:tcPr>
          <w:p w14:paraId="27DD5D1D" w14:textId="77777777" w:rsidR="0008478B" w:rsidRPr="00197D1F" w:rsidRDefault="0008478B" w:rsidP="004A3DF2"/>
        </w:tc>
      </w:tr>
      <w:tr w:rsidR="0008478B" w:rsidRPr="00197D1F" w14:paraId="32C2E7E7" w14:textId="77777777" w:rsidTr="004A3DF2">
        <w:trPr>
          <w:trHeight w:val="240"/>
          <w:jc w:val="center"/>
        </w:trPr>
        <w:tc>
          <w:tcPr>
            <w:tcW w:w="4876" w:type="dxa"/>
          </w:tcPr>
          <w:p w14:paraId="1701B44E" w14:textId="77777777" w:rsidR="0008478B" w:rsidRPr="00197D1F" w:rsidRDefault="0008478B" w:rsidP="004A3DF2">
            <w:pPr>
              <w:pStyle w:val="AmColumnHeading"/>
            </w:pPr>
            <w:r w:rsidRPr="00197D1F">
              <w:t>Κείμενο που προτείνει η Επιτροπή</w:t>
            </w:r>
          </w:p>
        </w:tc>
        <w:tc>
          <w:tcPr>
            <w:tcW w:w="4876" w:type="dxa"/>
          </w:tcPr>
          <w:p w14:paraId="376EDA8B" w14:textId="77777777" w:rsidR="0008478B" w:rsidRPr="00197D1F" w:rsidRDefault="0008478B" w:rsidP="004A3DF2">
            <w:pPr>
              <w:pStyle w:val="AmColumnHeading"/>
            </w:pPr>
            <w:r w:rsidRPr="00197D1F">
              <w:t>Τροπολογία</w:t>
            </w:r>
          </w:p>
        </w:tc>
      </w:tr>
      <w:tr w:rsidR="0008478B" w:rsidRPr="00197D1F" w14:paraId="4F3C71E9" w14:textId="77777777" w:rsidTr="004A3DF2">
        <w:trPr>
          <w:jc w:val="center"/>
        </w:trPr>
        <w:tc>
          <w:tcPr>
            <w:tcW w:w="4876" w:type="dxa"/>
          </w:tcPr>
          <w:p w14:paraId="7A4767D9" w14:textId="77777777" w:rsidR="0008478B" w:rsidRPr="00197D1F" w:rsidRDefault="0008478B" w:rsidP="004A3DF2">
            <w:pPr>
              <w:pStyle w:val="Normal6a"/>
            </w:pPr>
            <w:r w:rsidRPr="00197D1F">
              <w:t>γ)</w:t>
            </w:r>
            <w:r w:rsidRPr="00197D1F">
              <w:tab/>
              <w:t xml:space="preserve">την εξουσία να ζητούν από οποιοδήποτε μέλος του προσωπικού ή εκπρόσωπο των εν λόγω παρόχων ή των άλλων προσώπων που προβλέπονται στο στοιχείο α) εξηγήσεις για κάθε πληροφορία σχετικά με εικαζόμενη παράβαση του παρόντος κανονισμού και να καταγράφουν </w:t>
            </w:r>
            <w:r w:rsidRPr="00197D1F">
              <w:lastRenderedPageBreak/>
              <w:t>τις απαντήσεις·</w:t>
            </w:r>
          </w:p>
        </w:tc>
        <w:tc>
          <w:tcPr>
            <w:tcW w:w="4876" w:type="dxa"/>
          </w:tcPr>
          <w:p w14:paraId="2067F55B" w14:textId="77777777" w:rsidR="0008478B" w:rsidRPr="00197D1F" w:rsidRDefault="0008478B" w:rsidP="004A3DF2">
            <w:pPr>
              <w:pStyle w:val="Normal6a"/>
            </w:pPr>
            <w:r w:rsidRPr="00197D1F">
              <w:lastRenderedPageBreak/>
              <w:t>γ)</w:t>
            </w:r>
            <w:r w:rsidRPr="00197D1F">
              <w:tab/>
            </w:r>
            <w:r w:rsidRPr="00197D1F">
              <w:rPr>
                <w:b/>
                <w:i/>
              </w:rPr>
              <w:t>σύμφωνα με την εθνική νομοθεσία,</w:t>
            </w:r>
            <w:r w:rsidRPr="00197D1F">
              <w:t xml:space="preserve"> την εξουσία να ζητούν από οποιοδήποτε μέλος του προσωπικού ή εκπρόσωπο των εν λόγω παρόχων ή των άλλων προσώπων που προβλέπονται στο στοιχείο α) εξηγήσεις για κάθε πληροφορία σχετικά με εικαζόμενη παράβαση του παρόντος κανονισμού και να καταγράφουν </w:t>
            </w:r>
            <w:r w:rsidRPr="00197D1F">
              <w:lastRenderedPageBreak/>
              <w:t>τις απαντήσεις·</w:t>
            </w:r>
          </w:p>
        </w:tc>
      </w:tr>
    </w:tbl>
    <w:p w14:paraId="5CEAC6EB" w14:textId="77777777" w:rsidR="0008478B" w:rsidRPr="004A3DF2" w:rsidRDefault="0008478B" w:rsidP="0008478B">
      <w:pPr>
        <w:pStyle w:val="AmOrLang"/>
        <w:rPr>
          <w:lang w:val="en-GB"/>
        </w:rPr>
      </w:pPr>
      <w:r w:rsidRPr="004A3DF2">
        <w:rPr>
          <w:lang w:val="en-GB"/>
        </w:rPr>
        <w:lastRenderedPageBreak/>
        <w:t xml:space="preserve">Or. </w:t>
      </w:r>
      <w:r w:rsidRPr="004A3DF2">
        <w:rPr>
          <w:rStyle w:val="HideTWBExt"/>
          <w:lang w:val="en-GB"/>
        </w:rPr>
        <w:t>&lt;Original&gt;</w:t>
      </w:r>
      <w:r w:rsidRPr="004A3DF2">
        <w:rPr>
          <w:rStyle w:val="HideTWBInt"/>
          <w:lang w:val="en-GB"/>
        </w:rPr>
        <w:t>{IT}</w:t>
      </w:r>
      <w:r w:rsidRPr="004A3DF2">
        <w:rPr>
          <w:lang w:val="en-GB"/>
        </w:rPr>
        <w:t>it</w:t>
      </w:r>
      <w:r w:rsidRPr="004A3DF2">
        <w:rPr>
          <w:rStyle w:val="HideTWBExt"/>
          <w:lang w:val="en-GB"/>
        </w:rPr>
        <w:t>&lt;/Original&gt;</w:t>
      </w:r>
    </w:p>
    <w:p w14:paraId="35DE05F4" w14:textId="77777777" w:rsidR="0008478B" w:rsidRPr="004A3DF2" w:rsidRDefault="0008478B" w:rsidP="0008478B">
      <w:pPr>
        <w:rPr>
          <w:lang w:val="en-GB"/>
        </w:rPr>
      </w:pPr>
      <w:r w:rsidRPr="004A3DF2">
        <w:rPr>
          <w:rStyle w:val="HideTWBExt"/>
          <w:lang w:val="en-GB"/>
        </w:rPr>
        <w:t>&lt;/Amend&gt;</w:t>
      </w:r>
    </w:p>
    <w:p w14:paraId="637E6D3A"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1435</w:t>
      </w:r>
      <w:r w:rsidRPr="004A3DF2">
        <w:rPr>
          <w:rStyle w:val="HideTWBExt"/>
          <w:lang w:val="en-GB"/>
        </w:rPr>
        <w:t>&lt;/NumAm&gt;</w:t>
      </w:r>
    </w:p>
    <w:p w14:paraId="04313153"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E3DFC2A"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5AFFCE3E" w14:textId="77777777" w:rsidR="0008478B" w:rsidRPr="00197D1F" w:rsidRDefault="0008478B" w:rsidP="0008478B">
      <w:pPr>
        <w:pStyle w:val="NormalBold"/>
      </w:pPr>
      <w:r w:rsidRPr="00197D1F">
        <w:rPr>
          <w:rStyle w:val="HideTWBExt"/>
        </w:rPr>
        <w:t>&lt;/RepeatBlock-By&gt;</w:t>
      </w:r>
    </w:p>
    <w:p w14:paraId="22980B7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DFBF5F9" w14:textId="77777777" w:rsidR="0008478B" w:rsidRPr="00197D1F" w:rsidRDefault="0008478B" w:rsidP="0008478B">
      <w:pPr>
        <w:pStyle w:val="NormalBold"/>
      </w:pPr>
      <w:r w:rsidRPr="00197D1F">
        <w:rPr>
          <w:rStyle w:val="HideTWBExt"/>
        </w:rPr>
        <w:t>&lt;Article&gt;</w:t>
      </w:r>
      <w:r w:rsidRPr="00197D1F">
        <w:t>Άρθρο 27 – παράγραφος 1 – στοιχείο δ</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55C35A5" w14:textId="77777777" w:rsidTr="004A3DF2">
        <w:trPr>
          <w:trHeight w:hRule="exact" w:val="240"/>
          <w:jc w:val="center"/>
        </w:trPr>
        <w:tc>
          <w:tcPr>
            <w:tcW w:w="9752" w:type="dxa"/>
            <w:gridSpan w:val="2"/>
          </w:tcPr>
          <w:p w14:paraId="061817F8" w14:textId="77777777" w:rsidR="0008478B" w:rsidRPr="00197D1F" w:rsidRDefault="0008478B" w:rsidP="004A3DF2"/>
        </w:tc>
      </w:tr>
      <w:tr w:rsidR="0008478B" w:rsidRPr="00197D1F" w14:paraId="54E22E8B" w14:textId="77777777" w:rsidTr="004A3DF2">
        <w:trPr>
          <w:trHeight w:val="240"/>
          <w:jc w:val="center"/>
        </w:trPr>
        <w:tc>
          <w:tcPr>
            <w:tcW w:w="4876" w:type="dxa"/>
          </w:tcPr>
          <w:p w14:paraId="1D82EFC2" w14:textId="77777777" w:rsidR="0008478B" w:rsidRPr="00197D1F" w:rsidRDefault="0008478B" w:rsidP="004A3DF2">
            <w:pPr>
              <w:pStyle w:val="AmColumnHeading"/>
            </w:pPr>
            <w:r w:rsidRPr="00197D1F">
              <w:t>Κείμενο που προτείνει η Επιτροπή</w:t>
            </w:r>
          </w:p>
        </w:tc>
        <w:tc>
          <w:tcPr>
            <w:tcW w:w="4876" w:type="dxa"/>
          </w:tcPr>
          <w:p w14:paraId="43349FC5" w14:textId="77777777" w:rsidR="0008478B" w:rsidRPr="00197D1F" w:rsidRDefault="0008478B" w:rsidP="004A3DF2">
            <w:pPr>
              <w:pStyle w:val="AmColumnHeading"/>
            </w:pPr>
            <w:r w:rsidRPr="00197D1F">
              <w:t>Τροπολογία</w:t>
            </w:r>
          </w:p>
        </w:tc>
      </w:tr>
      <w:tr w:rsidR="0008478B" w:rsidRPr="00197D1F" w14:paraId="7B7BE87A" w14:textId="77777777" w:rsidTr="004A3DF2">
        <w:trPr>
          <w:jc w:val="center"/>
        </w:trPr>
        <w:tc>
          <w:tcPr>
            <w:tcW w:w="4876" w:type="dxa"/>
          </w:tcPr>
          <w:p w14:paraId="04206C82" w14:textId="77777777" w:rsidR="0008478B" w:rsidRPr="00197D1F" w:rsidRDefault="0008478B" w:rsidP="004A3DF2">
            <w:pPr>
              <w:pStyle w:val="Normal6a"/>
            </w:pPr>
            <w:r w:rsidRPr="00197D1F">
              <w:t>δ)</w:t>
            </w:r>
            <w:r w:rsidRPr="00197D1F">
              <w:tab/>
              <w:t>την εξουσία να ζητούν πληροφορίες</w:t>
            </w:r>
            <w:r w:rsidRPr="00197D1F">
              <w:rPr>
                <w:b/>
                <w:i/>
              </w:rPr>
              <w:t>, μεταξύ άλλων</w:t>
            </w:r>
            <w:r w:rsidRPr="00197D1F">
              <w:t xml:space="preserve"> για να αξιολογούν </w:t>
            </w:r>
            <w:r w:rsidRPr="00197D1F">
              <w:rPr>
                <w:b/>
                <w:i/>
              </w:rPr>
              <w:t>κατά πόσον τα μέτρα που λαμβάνονται για την εκτέλεση εντολής εντοπισμού, εντολής αφαίρεσης ή εντολής αποκλεισμού συμμορφώνονται</w:t>
            </w:r>
            <w:r w:rsidRPr="00197D1F">
              <w:t xml:space="preserve"> με τις απαιτήσεις του παρόντος κανονισμού.</w:t>
            </w:r>
          </w:p>
        </w:tc>
        <w:tc>
          <w:tcPr>
            <w:tcW w:w="4876" w:type="dxa"/>
          </w:tcPr>
          <w:p w14:paraId="6AEF5AD1" w14:textId="77777777" w:rsidR="0008478B" w:rsidRPr="00197D1F" w:rsidRDefault="0008478B" w:rsidP="004A3DF2">
            <w:pPr>
              <w:pStyle w:val="Normal6a"/>
            </w:pPr>
            <w:r w:rsidRPr="00197D1F">
              <w:t>δ)</w:t>
            </w:r>
            <w:r w:rsidRPr="00197D1F">
              <w:tab/>
              <w:t xml:space="preserve">την εξουσία να ζητούν πληροφορίες για να αξιολογούν </w:t>
            </w:r>
            <w:r w:rsidRPr="00197D1F">
              <w:rPr>
                <w:b/>
                <w:i/>
              </w:rPr>
              <w:t>τη συμμόρφωση</w:t>
            </w:r>
            <w:r w:rsidRPr="00197D1F">
              <w:t xml:space="preserve"> με τις απαιτήσεις του παρόντος κανονισμού.</w:t>
            </w:r>
          </w:p>
        </w:tc>
      </w:tr>
    </w:tbl>
    <w:p w14:paraId="5B92878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F6645F3" w14:textId="77777777" w:rsidR="0008478B" w:rsidRPr="00197D1F" w:rsidRDefault="0008478B" w:rsidP="0008478B">
      <w:r w:rsidRPr="00197D1F">
        <w:rPr>
          <w:rStyle w:val="HideTWBExt"/>
        </w:rPr>
        <w:t>&lt;/Amend&gt;</w:t>
      </w:r>
    </w:p>
    <w:p w14:paraId="2E73238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1436</w:t>
      </w:r>
      <w:r w:rsidRPr="00197D1F">
        <w:rPr>
          <w:rStyle w:val="HideTWBExt"/>
        </w:rPr>
        <w:t>&lt;/NumAm&gt;</w:t>
      </w:r>
    </w:p>
    <w:p w14:paraId="1226ED01"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A5EF59C" w14:textId="77777777" w:rsidR="0008478B" w:rsidRPr="00197D1F" w:rsidRDefault="0008478B" w:rsidP="0008478B">
      <w:pPr>
        <w:pStyle w:val="NormalBold"/>
      </w:pPr>
      <w:r w:rsidRPr="00197D1F">
        <w:rPr>
          <w:rStyle w:val="HideTWBExt"/>
        </w:rPr>
        <w:t>&lt;/RepeatBlock-By&gt;</w:t>
      </w:r>
    </w:p>
    <w:p w14:paraId="28014EF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54040B6" w14:textId="77777777" w:rsidR="0008478B" w:rsidRPr="00197D1F" w:rsidRDefault="0008478B" w:rsidP="0008478B">
      <w:pPr>
        <w:pStyle w:val="NormalBold"/>
      </w:pPr>
      <w:r w:rsidRPr="00197D1F">
        <w:rPr>
          <w:rStyle w:val="HideTWBExt"/>
        </w:rPr>
        <w:t>&lt;Article&gt;</w:t>
      </w:r>
      <w:r w:rsidRPr="00197D1F">
        <w:t>Άρθρο 27 – παράγραφος 1 – στοιχείο δ</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D729BC6" w14:textId="77777777" w:rsidTr="004A3DF2">
        <w:trPr>
          <w:trHeight w:hRule="exact" w:val="240"/>
          <w:jc w:val="center"/>
        </w:trPr>
        <w:tc>
          <w:tcPr>
            <w:tcW w:w="9752" w:type="dxa"/>
            <w:gridSpan w:val="2"/>
          </w:tcPr>
          <w:p w14:paraId="1CFF692D" w14:textId="77777777" w:rsidR="0008478B" w:rsidRPr="00197D1F" w:rsidRDefault="0008478B" w:rsidP="004A3DF2"/>
        </w:tc>
      </w:tr>
      <w:tr w:rsidR="0008478B" w:rsidRPr="00197D1F" w14:paraId="2CD4B31B" w14:textId="77777777" w:rsidTr="004A3DF2">
        <w:trPr>
          <w:trHeight w:val="240"/>
          <w:jc w:val="center"/>
        </w:trPr>
        <w:tc>
          <w:tcPr>
            <w:tcW w:w="4876" w:type="dxa"/>
          </w:tcPr>
          <w:p w14:paraId="00CEA5CB" w14:textId="77777777" w:rsidR="0008478B" w:rsidRPr="00197D1F" w:rsidRDefault="0008478B" w:rsidP="004A3DF2">
            <w:pPr>
              <w:pStyle w:val="AmColumnHeading"/>
            </w:pPr>
            <w:r w:rsidRPr="00197D1F">
              <w:t>Κείμενο που προτείνει η Επιτροπή</w:t>
            </w:r>
          </w:p>
        </w:tc>
        <w:tc>
          <w:tcPr>
            <w:tcW w:w="4876" w:type="dxa"/>
          </w:tcPr>
          <w:p w14:paraId="12BB0C54" w14:textId="77777777" w:rsidR="0008478B" w:rsidRPr="00197D1F" w:rsidRDefault="0008478B" w:rsidP="004A3DF2">
            <w:pPr>
              <w:pStyle w:val="AmColumnHeading"/>
            </w:pPr>
            <w:r w:rsidRPr="00197D1F">
              <w:t>Τροπολογία</w:t>
            </w:r>
          </w:p>
        </w:tc>
      </w:tr>
      <w:tr w:rsidR="0008478B" w:rsidRPr="00197D1F" w14:paraId="70C03B4C" w14:textId="77777777" w:rsidTr="004A3DF2">
        <w:trPr>
          <w:jc w:val="center"/>
        </w:trPr>
        <w:tc>
          <w:tcPr>
            <w:tcW w:w="4876" w:type="dxa"/>
          </w:tcPr>
          <w:p w14:paraId="76E7E7D0" w14:textId="77777777" w:rsidR="0008478B" w:rsidRPr="00197D1F" w:rsidRDefault="0008478B" w:rsidP="004A3DF2">
            <w:pPr>
              <w:pStyle w:val="Normal6a"/>
            </w:pPr>
            <w:r w:rsidRPr="00197D1F">
              <w:t>δ)</w:t>
            </w:r>
            <w:r w:rsidRPr="00197D1F">
              <w:tab/>
              <w:t xml:space="preserve">την εξουσία να ζητούν πληροφορίες, μεταξύ άλλων για να αξιολογούν κατά πόσον τα μέτρα που λαμβάνονται για την εκτέλεση </w:t>
            </w:r>
            <w:r w:rsidRPr="00197D1F">
              <w:rPr>
                <w:b/>
                <w:i/>
              </w:rPr>
              <w:t>εντολής εντοπισμού,</w:t>
            </w:r>
            <w:r w:rsidRPr="00197D1F">
              <w:t xml:space="preserve"> εντολής αφαίρεσης </w:t>
            </w:r>
            <w:r w:rsidRPr="00197D1F">
              <w:rPr>
                <w:b/>
                <w:i/>
              </w:rPr>
              <w:t>ή εντολής αποκλεισμού</w:t>
            </w:r>
            <w:r w:rsidRPr="00197D1F">
              <w:t xml:space="preserve"> συμμορφώνονται με τις απαιτήσεις του παρόντος κανονισμού.</w:t>
            </w:r>
          </w:p>
        </w:tc>
        <w:tc>
          <w:tcPr>
            <w:tcW w:w="4876" w:type="dxa"/>
          </w:tcPr>
          <w:p w14:paraId="39B50652" w14:textId="77777777" w:rsidR="0008478B" w:rsidRPr="00197D1F" w:rsidRDefault="0008478B" w:rsidP="004A3DF2">
            <w:pPr>
              <w:pStyle w:val="Normal6a"/>
            </w:pPr>
            <w:r w:rsidRPr="00197D1F">
              <w:t>δ)</w:t>
            </w:r>
            <w:r w:rsidRPr="00197D1F">
              <w:tab/>
              <w:t xml:space="preserve">την εξουσία να ζητούν πληροφορίες </w:t>
            </w:r>
            <w:r w:rsidRPr="00197D1F">
              <w:rPr>
                <w:b/>
                <w:i/>
              </w:rPr>
              <w:t>από τον πάροχο υπηρεσιών</w:t>
            </w:r>
            <w:r w:rsidRPr="00197D1F">
              <w:t>, μεταξύ άλλων για να αξιολογούν κατά πόσον τα μέτρα που λαμβάνονται για την εκτέλεση εντολής αφαίρεσης συμμορφώνονται με τις απαιτήσεις του παρόντος κανονισμού.</w:t>
            </w:r>
          </w:p>
        </w:tc>
      </w:tr>
    </w:tbl>
    <w:p w14:paraId="19AFC5B4"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7403DDF" w14:textId="77777777" w:rsidR="0008478B" w:rsidRPr="00197D1F" w:rsidRDefault="0008478B" w:rsidP="0008478B">
      <w:r w:rsidRPr="00197D1F">
        <w:rPr>
          <w:rStyle w:val="HideTWBExt"/>
        </w:rPr>
        <w:t>&lt;/Amend&gt;</w:t>
      </w:r>
    </w:p>
    <w:p w14:paraId="5E583B8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1437</w:t>
      </w:r>
      <w:r w:rsidRPr="00197D1F">
        <w:rPr>
          <w:rStyle w:val="HideTWBExt"/>
        </w:rPr>
        <w:t>&lt;/NumAm&gt;</w:t>
      </w:r>
    </w:p>
    <w:p w14:paraId="79EFEE66"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0499A8C8" w14:textId="77777777" w:rsidR="0008478B" w:rsidRPr="00197D1F" w:rsidRDefault="0008478B" w:rsidP="0008478B">
      <w:pPr>
        <w:pStyle w:val="NormalBold"/>
      </w:pPr>
      <w:r w:rsidRPr="00197D1F">
        <w:rPr>
          <w:rStyle w:val="HideTWBExt"/>
        </w:rPr>
        <w:lastRenderedPageBreak/>
        <w:t>&lt;/RepeatBlock-By&gt;</w:t>
      </w:r>
    </w:p>
    <w:p w14:paraId="15ECBF8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67C3A5E" w14:textId="77777777" w:rsidR="0008478B" w:rsidRPr="00197D1F" w:rsidRDefault="0008478B" w:rsidP="0008478B">
      <w:pPr>
        <w:pStyle w:val="NormalBold"/>
      </w:pPr>
      <w:r w:rsidRPr="00197D1F">
        <w:rPr>
          <w:rStyle w:val="HideTWBExt"/>
        </w:rPr>
        <w:t>&lt;Article&gt;</w:t>
      </w:r>
      <w:r w:rsidRPr="00197D1F">
        <w:t>Άρθρο 27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5DCEF16" w14:textId="77777777" w:rsidTr="004A3DF2">
        <w:trPr>
          <w:trHeight w:hRule="exact" w:val="240"/>
          <w:jc w:val="center"/>
        </w:trPr>
        <w:tc>
          <w:tcPr>
            <w:tcW w:w="9752" w:type="dxa"/>
            <w:gridSpan w:val="2"/>
          </w:tcPr>
          <w:p w14:paraId="56D7F4F3" w14:textId="77777777" w:rsidR="0008478B" w:rsidRPr="00197D1F" w:rsidRDefault="0008478B" w:rsidP="004A3DF2"/>
        </w:tc>
      </w:tr>
      <w:tr w:rsidR="0008478B" w:rsidRPr="00197D1F" w14:paraId="64485731" w14:textId="77777777" w:rsidTr="004A3DF2">
        <w:trPr>
          <w:trHeight w:val="240"/>
          <w:jc w:val="center"/>
        </w:trPr>
        <w:tc>
          <w:tcPr>
            <w:tcW w:w="4876" w:type="dxa"/>
          </w:tcPr>
          <w:p w14:paraId="77CCEC8A" w14:textId="77777777" w:rsidR="0008478B" w:rsidRPr="00197D1F" w:rsidRDefault="0008478B" w:rsidP="004A3DF2">
            <w:pPr>
              <w:pStyle w:val="AmColumnHeading"/>
            </w:pPr>
            <w:r w:rsidRPr="00197D1F">
              <w:t>Κείμενο που προτείνει η Επιτροπή</w:t>
            </w:r>
          </w:p>
        </w:tc>
        <w:tc>
          <w:tcPr>
            <w:tcW w:w="4876" w:type="dxa"/>
          </w:tcPr>
          <w:p w14:paraId="0B9B6A44" w14:textId="77777777" w:rsidR="0008478B" w:rsidRPr="00197D1F" w:rsidRDefault="0008478B" w:rsidP="004A3DF2">
            <w:pPr>
              <w:pStyle w:val="AmColumnHeading"/>
            </w:pPr>
            <w:r w:rsidRPr="00197D1F">
              <w:t>Τροπολογία</w:t>
            </w:r>
          </w:p>
        </w:tc>
      </w:tr>
      <w:tr w:rsidR="0008478B" w:rsidRPr="00197D1F" w14:paraId="27B681F2" w14:textId="77777777" w:rsidTr="004A3DF2">
        <w:trPr>
          <w:jc w:val="center"/>
        </w:trPr>
        <w:tc>
          <w:tcPr>
            <w:tcW w:w="4876" w:type="dxa"/>
          </w:tcPr>
          <w:p w14:paraId="4645DE3F" w14:textId="77777777" w:rsidR="0008478B" w:rsidRPr="00197D1F" w:rsidRDefault="0008478B" w:rsidP="004A3DF2">
            <w:pPr>
              <w:pStyle w:val="Normal6a"/>
            </w:pPr>
            <w:r w:rsidRPr="00197D1F">
              <w:rPr>
                <w:b/>
                <w:i/>
              </w:rPr>
              <w:t>2.</w:t>
            </w:r>
            <w:r w:rsidRPr="00197D1F">
              <w:tab/>
            </w:r>
            <w:r w:rsidRPr="00197D1F">
              <w:rPr>
                <w:b/>
                <w:i/>
              </w:rPr>
              <w:t>Τα κράτη μέλη μπορούν να χορηγούν στις συντονιστικές αρχές πρόσθετες εξουσίες έρευνας.</w:t>
            </w:r>
          </w:p>
        </w:tc>
        <w:tc>
          <w:tcPr>
            <w:tcW w:w="4876" w:type="dxa"/>
          </w:tcPr>
          <w:p w14:paraId="016C02DD" w14:textId="77777777" w:rsidR="0008478B" w:rsidRPr="00197D1F" w:rsidRDefault="0008478B" w:rsidP="004A3DF2">
            <w:pPr>
              <w:pStyle w:val="Normal6a"/>
            </w:pPr>
            <w:r w:rsidRPr="00197D1F">
              <w:rPr>
                <w:b/>
                <w:i/>
              </w:rPr>
              <w:t>διαγράφεται</w:t>
            </w:r>
          </w:p>
        </w:tc>
      </w:tr>
    </w:tbl>
    <w:p w14:paraId="1FA3FA75"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0CC1BCD" w14:textId="77777777" w:rsidR="0008478B" w:rsidRPr="00197D1F" w:rsidRDefault="0008478B" w:rsidP="0008478B">
      <w:r w:rsidRPr="00197D1F">
        <w:rPr>
          <w:rStyle w:val="HideTWBExt"/>
        </w:rPr>
        <w:t>&lt;/Amend&gt;</w:t>
      </w:r>
    </w:p>
    <w:p w14:paraId="5265BA54"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1438</w:t>
      </w:r>
      <w:r w:rsidRPr="00197D1F">
        <w:rPr>
          <w:rStyle w:val="HideTWBExt"/>
        </w:rPr>
        <w:t>&lt;/NumAm&gt;</w:t>
      </w:r>
    </w:p>
    <w:p w14:paraId="23AA0581"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4CA1E94C"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7A7FF4BA" w14:textId="77777777" w:rsidR="0008478B" w:rsidRPr="00197D1F" w:rsidRDefault="0008478B" w:rsidP="0008478B">
      <w:pPr>
        <w:pStyle w:val="NormalBold"/>
      </w:pPr>
      <w:r w:rsidRPr="00197D1F">
        <w:rPr>
          <w:rStyle w:val="HideTWBExt"/>
        </w:rPr>
        <w:t>&lt;/RepeatBlock-By&gt;</w:t>
      </w:r>
    </w:p>
    <w:p w14:paraId="19DC87E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C562DA4" w14:textId="77777777" w:rsidR="0008478B" w:rsidRPr="00197D1F" w:rsidRDefault="0008478B" w:rsidP="0008478B">
      <w:pPr>
        <w:pStyle w:val="NormalBold"/>
      </w:pPr>
      <w:r w:rsidRPr="00197D1F">
        <w:rPr>
          <w:rStyle w:val="HideTWBExt"/>
        </w:rPr>
        <w:t>&lt;Article&gt;</w:t>
      </w:r>
      <w:r w:rsidRPr="00197D1F">
        <w:t>Άρθρο 28 – παράγραφος 1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4928D67" w14:textId="77777777" w:rsidTr="004A3DF2">
        <w:trPr>
          <w:trHeight w:hRule="exact" w:val="240"/>
          <w:jc w:val="center"/>
        </w:trPr>
        <w:tc>
          <w:tcPr>
            <w:tcW w:w="9752" w:type="dxa"/>
            <w:gridSpan w:val="2"/>
          </w:tcPr>
          <w:p w14:paraId="5121B110" w14:textId="77777777" w:rsidR="0008478B" w:rsidRPr="00197D1F" w:rsidRDefault="0008478B" w:rsidP="004A3DF2"/>
        </w:tc>
      </w:tr>
      <w:tr w:rsidR="0008478B" w:rsidRPr="00197D1F" w14:paraId="1D8C94E4" w14:textId="77777777" w:rsidTr="004A3DF2">
        <w:trPr>
          <w:trHeight w:val="240"/>
          <w:jc w:val="center"/>
        </w:trPr>
        <w:tc>
          <w:tcPr>
            <w:tcW w:w="4876" w:type="dxa"/>
          </w:tcPr>
          <w:p w14:paraId="5547730C" w14:textId="77777777" w:rsidR="0008478B" w:rsidRPr="00197D1F" w:rsidRDefault="0008478B" w:rsidP="004A3DF2">
            <w:pPr>
              <w:pStyle w:val="AmColumnHeading"/>
            </w:pPr>
            <w:r w:rsidRPr="00197D1F">
              <w:t>Κείμενο που προτείνει η Επιτροπή</w:t>
            </w:r>
          </w:p>
        </w:tc>
        <w:tc>
          <w:tcPr>
            <w:tcW w:w="4876" w:type="dxa"/>
          </w:tcPr>
          <w:p w14:paraId="311569E7" w14:textId="77777777" w:rsidR="0008478B" w:rsidRPr="00197D1F" w:rsidRDefault="0008478B" w:rsidP="004A3DF2">
            <w:pPr>
              <w:pStyle w:val="AmColumnHeading"/>
            </w:pPr>
            <w:r w:rsidRPr="00197D1F">
              <w:t>Τροπολογία</w:t>
            </w:r>
          </w:p>
        </w:tc>
      </w:tr>
      <w:tr w:rsidR="0008478B" w:rsidRPr="00197D1F" w14:paraId="35FCF61A" w14:textId="77777777" w:rsidTr="004A3DF2">
        <w:trPr>
          <w:jc w:val="center"/>
        </w:trPr>
        <w:tc>
          <w:tcPr>
            <w:tcW w:w="4876" w:type="dxa"/>
          </w:tcPr>
          <w:p w14:paraId="3538BDBB" w14:textId="77777777" w:rsidR="0008478B" w:rsidRPr="00197D1F" w:rsidRDefault="0008478B" w:rsidP="004A3DF2">
            <w:pPr>
              <w:pStyle w:val="Normal6a"/>
            </w:pPr>
            <w:r w:rsidRPr="00197D1F">
              <w:t>1.</w:t>
            </w:r>
            <w:r w:rsidRPr="00197D1F">
              <w:tab/>
            </w:r>
            <w:r w:rsidRPr="00197D1F">
              <w:rPr>
                <w:b/>
                <w:i/>
              </w:rPr>
              <w:t>Όπου απαιτείται για την εκτέλεση των καθηκόντων τους,</w:t>
            </w:r>
            <w:r w:rsidRPr="00197D1F">
              <w:t xml:space="preserve"> οι συντονιστικές αρχές διαθέτουν τις ακόλουθες εξουσίες επιβολής όσον αφορά τους παρόχους σχετικών υπηρεσιών της κοινωνίας της πληροφορίας που υπάγονται στη δικαιοδοσία του κράτους μέλους που τις έχει ορίσει:</w:t>
            </w:r>
          </w:p>
        </w:tc>
        <w:tc>
          <w:tcPr>
            <w:tcW w:w="4876" w:type="dxa"/>
          </w:tcPr>
          <w:p w14:paraId="5CD36CAC" w14:textId="77777777" w:rsidR="0008478B" w:rsidRPr="00197D1F" w:rsidRDefault="0008478B" w:rsidP="004A3DF2">
            <w:pPr>
              <w:pStyle w:val="Normal6a"/>
            </w:pPr>
            <w:r w:rsidRPr="00197D1F">
              <w:t>1.</w:t>
            </w:r>
            <w:r w:rsidRPr="00197D1F">
              <w:tab/>
              <w:t>Οι συντονιστικές αρχές διαθέτουν τις ακόλουθες εξουσίες επιβολής όσον αφορά τους παρόχους σχετικών υπηρεσιών της κοινωνίας της πληροφορίας που υπάγονται στη δικαιοδοσία του κράτους μέλους που τις έχει ορίσει:</w:t>
            </w:r>
          </w:p>
        </w:tc>
      </w:tr>
    </w:tbl>
    <w:p w14:paraId="447A0156"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7921B6F" w14:textId="77777777" w:rsidR="0008478B" w:rsidRPr="00197D1F" w:rsidRDefault="0008478B" w:rsidP="0008478B">
      <w:r w:rsidRPr="00197D1F">
        <w:rPr>
          <w:rStyle w:val="HideTWBExt"/>
        </w:rPr>
        <w:t>&lt;/Amend&gt;</w:t>
      </w:r>
    </w:p>
    <w:p w14:paraId="6448DE85"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1439</w:t>
      </w:r>
      <w:r w:rsidRPr="00197D1F">
        <w:rPr>
          <w:rStyle w:val="HideTWBExt"/>
        </w:rPr>
        <w:t>&lt;/NumAm&gt;</w:t>
      </w:r>
    </w:p>
    <w:p w14:paraId="5A8D859B"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024B7DBA" w14:textId="77777777" w:rsidR="0008478B" w:rsidRPr="00197D1F" w:rsidRDefault="0008478B" w:rsidP="0008478B">
      <w:pPr>
        <w:pStyle w:val="NormalBold"/>
      </w:pPr>
      <w:r w:rsidRPr="00197D1F">
        <w:rPr>
          <w:rStyle w:val="HideTWBExt"/>
        </w:rPr>
        <w:t>&lt;/RepeatBlock-By&gt;</w:t>
      </w:r>
    </w:p>
    <w:p w14:paraId="25230A0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C45B1D9" w14:textId="77777777" w:rsidR="0008478B" w:rsidRPr="00197D1F" w:rsidRDefault="0008478B" w:rsidP="0008478B">
      <w:pPr>
        <w:pStyle w:val="NormalBold"/>
      </w:pPr>
      <w:r w:rsidRPr="00197D1F">
        <w:rPr>
          <w:rStyle w:val="HideTWBExt"/>
        </w:rPr>
        <w:t>&lt;Article&gt;</w:t>
      </w:r>
      <w:r w:rsidRPr="00197D1F">
        <w:t>Άρθρο 28 – παράγραφος 1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EDA960D" w14:textId="77777777" w:rsidTr="004A3DF2">
        <w:trPr>
          <w:trHeight w:hRule="exact" w:val="240"/>
          <w:jc w:val="center"/>
        </w:trPr>
        <w:tc>
          <w:tcPr>
            <w:tcW w:w="9752" w:type="dxa"/>
            <w:gridSpan w:val="2"/>
          </w:tcPr>
          <w:p w14:paraId="28C4BEDB" w14:textId="77777777" w:rsidR="0008478B" w:rsidRPr="00197D1F" w:rsidRDefault="0008478B" w:rsidP="004A3DF2"/>
        </w:tc>
      </w:tr>
      <w:tr w:rsidR="0008478B" w:rsidRPr="00197D1F" w14:paraId="164E0896" w14:textId="77777777" w:rsidTr="004A3DF2">
        <w:trPr>
          <w:trHeight w:val="240"/>
          <w:jc w:val="center"/>
        </w:trPr>
        <w:tc>
          <w:tcPr>
            <w:tcW w:w="4876" w:type="dxa"/>
          </w:tcPr>
          <w:p w14:paraId="42BB36EE" w14:textId="77777777" w:rsidR="0008478B" w:rsidRPr="00197D1F" w:rsidRDefault="0008478B" w:rsidP="004A3DF2">
            <w:pPr>
              <w:pStyle w:val="AmColumnHeading"/>
            </w:pPr>
            <w:r w:rsidRPr="00197D1F">
              <w:t>Κείμενο που προτείνει η Επιτροπή</w:t>
            </w:r>
          </w:p>
        </w:tc>
        <w:tc>
          <w:tcPr>
            <w:tcW w:w="4876" w:type="dxa"/>
          </w:tcPr>
          <w:p w14:paraId="233729DF" w14:textId="77777777" w:rsidR="0008478B" w:rsidRPr="00197D1F" w:rsidRDefault="0008478B" w:rsidP="004A3DF2">
            <w:pPr>
              <w:pStyle w:val="AmColumnHeading"/>
            </w:pPr>
            <w:r w:rsidRPr="00197D1F">
              <w:t>Τροπολογία</w:t>
            </w:r>
          </w:p>
        </w:tc>
      </w:tr>
      <w:tr w:rsidR="0008478B" w:rsidRPr="00197D1F" w14:paraId="54B942D4" w14:textId="77777777" w:rsidTr="004A3DF2">
        <w:trPr>
          <w:jc w:val="center"/>
        </w:trPr>
        <w:tc>
          <w:tcPr>
            <w:tcW w:w="4876" w:type="dxa"/>
          </w:tcPr>
          <w:p w14:paraId="4AAC1B4A" w14:textId="77777777" w:rsidR="0008478B" w:rsidRPr="00197D1F" w:rsidRDefault="0008478B" w:rsidP="004A3DF2">
            <w:pPr>
              <w:pStyle w:val="Normal6a"/>
            </w:pPr>
            <w:r w:rsidRPr="00197D1F">
              <w:rPr>
                <w:b/>
                <w:i/>
              </w:rPr>
              <w:t>α)</w:t>
            </w:r>
            <w:r w:rsidRPr="00197D1F">
              <w:tab/>
            </w:r>
            <w:r w:rsidRPr="00197D1F">
              <w:rPr>
                <w:b/>
                <w:i/>
              </w:rPr>
              <w:t xml:space="preserve">την εξουσία να αποδέχονται τις δεσμεύσεις που παρέχουν οι εν λόγω πάροχοι σε σχέση με τη συμμόρφωσή τους με τον παρόντα κανονισμό και να καθιστούν τις δεσμεύσεις αυτές </w:t>
            </w:r>
            <w:r w:rsidRPr="00197D1F">
              <w:rPr>
                <w:b/>
                <w:i/>
              </w:rPr>
              <w:lastRenderedPageBreak/>
              <w:t>υποχρεωτικές·</w:t>
            </w:r>
          </w:p>
        </w:tc>
        <w:tc>
          <w:tcPr>
            <w:tcW w:w="4876" w:type="dxa"/>
          </w:tcPr>
          <w:p w14:paraId="479FB395" w14:textId="77777777" w:rsidR="0008478B" w:rsidRPr="00197D1F" w:rsidRDefault="0008478B" w:rsidP="004A3DF2">
            <w:pPr>
              <w:pStyle w:val="Normal6a"/>
            </w:pPr>
            <w:r w:rsidRPr="00197D1F">
              <w:rPr>
                <w:b/>
                <w:i/>
              </w:rPr>
              <w:lastRenderedPageBreak/>
              <w:t>διαγράφεται</w:t>
            </w:r>
          </w:p>
        </w:tc>
      </w:tr>
    </w:tbl>
    <w:p w14:paraId="6245A7D7"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544C15E" w14:textId="77777777" w:rsidR="0008478B" w:rsidRPr="00197D1F" w:rsidRDefault="0008478B" w:rsidP="0008478B">
      <w:r w:rsidRPr="00197D1F">
        <w:rPr>
          <w:rStyle w:val="HideTWBExt"/>
        </w:rPr>
        <w:t>&lt;/Amend&gt;</w:t>
      </w:r>
    </w:p>
    <w:p w14:paraId="4F4FE5D4"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1440</w:t>
      </w:r>
      <w:r w:rsidRPr="00197D1F">
        <w:rPr>
          <w:rStyle w:val="HideTWBExt"/>
        </w:rPr>
        <w:t>&lt;/NumAm&gt;</w:t>
      </w:r>
    </w:p>
    <w:p w14:paraId="4730D566"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37778CA9" w14:textId="77777777" w:rsidR="0008478B" w:rsidRPr="00197D1F" w:rsidRDefault="0008478B" w:rsidP="0008478B">
      <w:pPr>
        <w:pStyle w:val="NormalBold"/>
      </w:pPr>
      <w:r w:rsidRPr="00197D1F">
        <w:rPr>
          <w:rStyle w:val="HideTWBExt"/>
        </w:rPr>
        <w:t>&lt;/RepeatBlock-By&gt;</w:t>
      </w:r>
    </w:p>
    <w:p w14:paraId="005C0AB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61491E1" w14:textId="77777777" w:rsidR="0008478B" w:rsidRPr="00197D1F" w:rsidRDefault="0008478B" w:rsidP="0008478B">
      <w:pPr>
        <w:pStyle w:val="NormalBold"/>
      </w:pPr>
      <w:r w:rsidRPr="00197D1F">
        <w:rPr>
          <w:rStyle w:val="HideTWBExt"/>
        </w:rPr>
        <w:t>&lt;Article&gt;</w:t>
      </w:r>
      <w:r w:rsidRPr="00197D1F">
        <w:t>Άρθρο 28 – παράγραφος 1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D9A9C36" w14:textId="77777777" w:rsidTr="004A3DF2">
        <w:trPr>
          <w:trHeight w:hRule="exact" w:val="240"/>
          <w:jc w:val="center"/>
        </w:trPr>
        <w:tc>
          <w:tcPr>
            <w:tcW w:w="9752" w:type="dxa"/>
            <w:gridSpan w:val="2"/>
          </w:tcPr>
          <w:p w14:paraId="3E2D5ECC" w14:textId="77777777" w:rsidR="0008478B" w:rsidRPr="00197D1F" w:rsidRDefault="0008478B" w:rsidP="004A3DF2"/>
        </w:tc>
      </w:tr>
      <w:tr w:rsidR="0008478B" w:rsidRPr="00197D1F" w14:paraId="2F5AB8FF" w14:textId="77777777" w:rsidTr="004A3DF2">
        <w:trPr>
          <w:trHeight w:val="240"/>
          <w:jc w:val="center"/>
        </w:trPr>
        <w:tc>
          <w:tcPr>
            <w:tcW w:w="4876" w:type="dxa"/>
          </w:tcPr>
          <w:p w14:paraId="5F67B73B" w14:textId="77777777" w:rsidR="0008478B" w:rsidRPr="00197D1F" w:rsidRDefault="0008478B" w:rsidP="004A3DF2">
            <w:pPr>
              <w:pStyle w:val="AmColumnHeading"/>
            </w:pPr>
            <w:r w:rsidRPr="00197D1F">
              <w:t>Κείμενο που προτείνει η Επιτροπή</w:t>
            </w:r>
          </w:p>
        </w:tc>
        <w:tc>
          <w:tcPr>
            <w:tcW w:w="4876" w:type="dxa"/>
          </w:tcPr>
          <w:p w14:paraId="28ED36C4" w14:textId="77777777" w:rsidR="0008478B" w:rsidRPr="00197D1F" w:rsidRDefault="0008478B" w:rsidP="004A3DF2">
            <w:pPr>
              <w:pStyle w:val="AmColumnHeading"/>
            </w:pPr>
            <w:r w:rsidRPr="00197D1F">
              <w:t>Τροπολογία</w:t>
            </w:r>
          </w:p>
        </w:tc>
      </w:tr>
      <w:tr w:rsidR="0008478B" w:rsidRPr="00197D1F" w14:paraId="527B6581" w14:textId="77777777" w:rsidTr="004A3DF2">
        <w:trPr>
          <w:jc w:val="center"/>
        </w:trPr>
        <w:tc>
          <w:tcPr>
            <w:tcW w:w="4876" w:type="dxa"/>
          </w:tcPr>
          <w:p w14:paraId="4677E687" w14:textId="77777777" w:rsidR="0008478B" w:rsidRPr="00197D1F" w:rsidRDefault="0008478B" w:rsidP="004A3DF2">
            <w:pPr>
              <w:pStyle w:val="Normal6a"/>
            </w:pPr>
            <w:r w:rsidRPr="00197D1F">
              <w:t>β)</w:t>
            </w:r>
            <w:r w:rsidRPr="00197D1F">
              <w:tab/>
              <w:t xml:space="preserve">την εξουσία να διατάσσουν την παύση των παραβάσεων του παρόντος κανονισμού </w:t>
            </w:r>
            <w:r w:rsidRPr="00197D1F">
              <w:rPr>
                <w:b/>
                <w:i/>
              </w:rPr>
              <w:t>και να επιβάλλουν, κατά περίπτωση, διορθωτικά μέτρα αναλογικά με την παράβαση και αναγκαία για την παύση της παράβασης</w:t>
            </w:r>
            <w:r w:rsidRPr="00197D1F">
              <w:t>·</w:t>
            </w:r>
          </w:p>
        </w:tc>
        <w:tc>
          <w:tcPr>
            <w:tcW w:w="4876" w:type="dxa"/>
          </w:tcPr>
          <w:p w14:paraId="00D3A55C" w14:textId="77777777" w:rsidR="0008478B" w:rsidRPr="00197D1F" w:rsidRDefault="0008478B" w:rsidP="004A3DF2">
            <w:pPr>
              <w:pStyle w:val="Normal6a"/>
            </w:pPr>
            <w:r w:rsidRPr="00197D1F">
              <w:t>β)</w:t>
            </w:r>
            <w:r w:rsidRPr="00197D1F">
              <w:tab/>
              <w:t>την εξουσία να διατάσσουν την παύση των παραβάσεων του παρόντος κανονισμού·</w:t>
            </w:r>
          </w:p>
        </w:tc>
      </w:tr>
    </w:tbl>
    <w:p w14:paraId="62F1F0B6"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76AC5C2B" w14:textId="77777777" w:rsidR="0008478B" w:rsidRPr="004A3DF2" w:rsidRDefault="0008478B" w:rsidP="0008478B">
      <w:pPr>
        <w:rPr>
          <w:lang w:val="en-GB"/>
        </w:rPr>
      </w:pPr>
      <w:r w:rsidRPr="004A3DF2">
        <w:rPr>
          <w:rStyle w:val="HideTWBExt"/>
          <w:lang w:val="en-GB"/>
        </w:rPr>
        <w:t>&lt;/Amend&gt;</w:t>
      </w:r>
    </w:p>
    <w:p w14:paraId="374D0747"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1441</w:t>
      </w:r>
      <w:r w:rsidRPr="004A3DF2">
        <w:rPr>
          <w:rStyle w:val="HideTWBExt"/>
          <w:lang w:val="en-GB"/>
        </w:rPr>
        <w:t>&lt;/NumAm&gt;</w:t>
      </w:r>
    </w:p>
    <w:p w14:paraId="211D0B55"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72487BDD"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61C4D222" w14:textId="77777777" w:rsidR="0008478B" w:rsidRPr="00197D1F" w:rsidRDefault="0008478B" w:rsidP="0008478B">
      <w:pPr>
        <w:pStyle w:val="NormalBold"/>
      </w:pPr>
      <w:r w:rsidRPr="00197D1F">
        <w:rPr>
          <w:rStyle w:val="HideTWBExt"/>
        </w:rPr>
        <w:t>&lt;/RepeatBlock-By&gt;</w:t>
      </w:r>
    </w:p>
    <w:p w14:paraId="56BE3E2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B62B21C" w14:textId="77777777" w:rsidR="0008478B" w:rsidRPr="00197D1F" w:rsidRDefault="0008478B" w:rsidP="0008478B">
      <w:pPr>
        <w:pStyle w:val="NormalBold"/>
      </w:pPr>
      <w:r w:rsidRPr="00197D1F">
        <w:rPr>
          <w:rStyle w:val="HideTWBExt"/>
        </w:rPr>
        <w:t>&lt;Article&gt;</w:t>
      </w:r>
      <w:r w:rsidRPr="00197D1F">
        <w:t>Άρθρο 28 – παράγραφος 1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50DD5D4" w14:textId="77777777" w:rsidTr="004A3DF2">
        <w:trPr>
          <w:trHeight w:hRule="exact" w:val="240"/>
          <w:jc w:val="center"/>
        </w:trPr>
        <w:tc>
          <w:tcPr>
            <w:tcW w:w="9752" w:type="dxa"/>
            <w:gridSpan w:val="2"/>
          </w:tcPr>
          <w:p w14:paraId="7457BD80" w14:textId="77777777" w:rsidR="0008478B" w:rsidRPr="00197D1F" w:rsidRDefault="0008478B" w:rsidP="004A3DF2"/>
        </w:tc>
      </w:tr>
      <w:tr w:rsidR="0008478B" w:rsidRPr="00197D1F" w14:paraId="636C10D3" w14:textId="77777777" w:rsidTr="004A3DF2">
        <w:trPr>
          <w:trHeight w:val="240"/>
          <w:jc w:val="center"/>
        </w:trPr>
        <w:tc>
          <w:tcPr>
            <w:tcW w:w="4876" w:type="dxa"/>
          </w:tcPr>
          <w:p w14:paraId="5ED10972" w14:textId="77777777" w:rsidR="0008478B" w:rsidRPr="00197D1F" w:rsidRDefault="0008478B" w:rsidP="004A3DF2">
            <w:pPr>
              <w:pStyle w:val="AmColumnHeading"/>
            </w:pPr>
            <w:r w:rsidRPr="00197D1F">
              <w:t>Κείμενο που προτείνει η Επιτροπή</w:t>
            </w:r>
          </w:p>
        </w:tc>
        <w:tc>
          <w:tcPr>
            <w:tcW w:w="4876" w:type="dxa"/>
          </w:tcPr>
          <w:p w14:paraId="146435AE" w14:textId="77777777" w:rsidR="0008478B" w:rsidRPr="00197D1F" w:rsidRDefault="0008478B" w:rsidP="004A3DF2">
            <w:pPr>
              <w:pStyle w:val="AmColumnHeading"/>
            </w:pPr>
            <w:r w:rsidRPr="00197D1F">
              <w:t>Τροπολογία</w:t>
            </w:r>
          </w:p>
        </w:tc>
      </w:tr>
      <w:tr w:rsidR="0008478B" w:rsidRPr="00197D1F" w14:paraId="55B91AC6" w14:textId="77777777" w:rsidTr="004A3DF2">
        <w:trPr>
          <w:jc w:val="center"/>
        </w:trPr>
        <w:tc>
          <w:tcPr>
            <w:tcW w:w="4876" w:type="dxa"/>
          </w:tcPr>
          <w:p w14:paraId="43CE6CD5" w14:textId="77777777" w:rsidR="0008478B" w:rsidRPr="00197D1F" w:rsidRDefault="0008478B" w:rsidP="004A3DF2">
            <w:pPr>
              <w:pStyle w:val="Normal6a"/>
            </w:pPr>
            <w:r w:rsidRPr="00197D1F">
              <w:t>β)</w:t>
            </w:r>
            <w:r w:rsidRPr="00197D1F">
              <w:tab/>
              <w:t>την εξουσία να διατάσσουν την παύση των παραβάσεων του παρόντος κανονισμού και να επιβάλλουν</w:t>
            </w:r>
            <w:r w:rsidRPr="00197D1F">
              <w:rPr>
                <w:b/>
                <w:i/>
              </w:rPr>
              <w:t>, κατά περίπτωση,</w:t>
            </w:r>
            <w:r w:rsidRPr="00197D1F">
              <w:t xml:space="preserve"> διορθωτικά μέτρα αναλογικά με την παράβαση και αναγκαία για την παύση της παράβασης·</w:t>
            </w:r>
          </w:p>
        </w:tc>
        <w:tc>
          <w:tcPr>
            <w:tcW w:w="4876" w:type="dxa"/>
          </w:tcPr>
          <w:p w14:paraId="6131FCB8" w14:textId="77777777" w:rsidR="0008478B" w:rsidRPr="00197D1F" w:rsidRDefault="0008478B" w:rsidP="004A3DF2">
            <w:pPr>
              <w:pStyle w:val="Normal6a"/>
            </w:pPr>
            <w:r w:rsidRPr="00197D1F">
              <w:t>β)</w:t>
            </w:r>
            <w:r w:rsidRPr="00197D1F">
              <w:tab/>
              <w:t xml:space="preserve">την εξουσία να διατάσσουν </w:t>
            </w:r>
            <w:r w:rsidRPr="00197D1F">
              <w:rPr>
                <w:b/>
                <w:i/>
              </w:rPr>
              <w:t>συγκεκριμένα μέτρα για</w:t>
            </w:r>
            <w:r w:rsidRPr="00197D1F">
              <w:t xml:space="preserve"> την παύση των παραβάσεων του παρόντος κανονισμού και να επιβάλλουν διορθωτικά μέτρα αναλογικά με την παράβαση και αναγκαία για την παύση της παράβασης·</w:t>
            </w:r>
          </w:p>
        </w:tc>
      </w:tr>
    </w:tbl>
    <w:p w14:paraId="39450867"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8603588" w14:textId="77777777" w:rsidR="0008478B" w:rsidRPr="00197D1F" w:rsidRDefault="0008478B" w:rsidP="0008478B">
      <w:r w:rsidRPr="00197D1F">
        <w:rPr>
          <w:rStyle w:val="HideTWBExt"/>
        </w:rPr>
        <w:t>&lt;/Amend&gt;</w:t>
      </w:r>
    </w:p>
    <w:p w14:paraId="0AA93FA1"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1442</w:t>
      </w:r>
      <w:r w:rsidRPr="00197D1F">
        <w:rPr>
          <w:rStyle w:val="HideTWBExt"/>
        </w:rPr>
        <w:t>&lt;/NumAm&gt;</w:t>
      </w:r>
    </w:p>
    <w:p w14:paraId="19FAAEB9"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410DC1A1" w14:textId="77777777" w:rsidR="0008478B" w:rsidRPr="00197D1F" w:rsidRDefault="0008478B" w:rsidP="0008478B">
      <w:pPr>
        <w:pStyle w:val="NormalBold"/>
      </w:pPr>
      <w:r w:rsidRPr="00197D1F">
        <w:rPr>
          <w:rStyle w:val="HideTWBExt"/>
        </w:rPr>
        <w:t>&lt;/RepeatBlock-By&gt;</w:t>
      </w:r>
    </w:p>
    <w:p w14:paraId="47CA0FD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DCE501F" w14:textId="77777777" w:rsidR="0008478B" w:rsidRPr="00197D1F" w:rsidRDefault="0008478B" w:rsidP="0008478B">
      <w:pPr>
        <w:pStyle w:val="NormalBold"/>
      </w:pPr>
      <w:r w:rsidRPr="00197D1F">
        <w:rPr>
          <w:rStyle w:val="HideTWBExt"/>
        </w:rPr>
        <w:lastRenderedPageBreak/>
        <w:t>&lt;Article&gt;</w:t>
      </w:r>
      <w:r w:rsidRPr="00197D1F">
        <w:t>Άρθρο 28 – παράγραφος 1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FC5FBF6" w14:textId="77777777" w:rsidTr="004A3DF2">
        <w:trPr>
          <w:trHeight w:hRule="exact" w:val="240"/>
          <w:jc w:val="center"/>
        </w:trPr>
        <w:tc>
          <w:tcPr>
            <w:tcW w:w="9752" w:type="dxa"/>
            <w:gridSpan w:val="2"/>
          </w:tcPr>
          <w:p w14:paraId="5EE484C2" w14:textId="77777777" w:rsidR="0008478B" w:rsidRPr="00197D1F" w:rsidRDefault="0008478B" w:rsidP="004A3DF2"/>
        </w:tc>
      </w:tr>
      <w:tr w:rsidR="0008478B" w:rsidRPr="00197D1F" w14:paraId="5C0F5FDF" w14:textId="77777777" w:rsidTr="004A3DF2">
        <w:trPr>
          <w:trHeight w:val="240"/>
          <w:jc w:val="center"/>
        </w:trPr>
        <w:tc>
          <w:tcPr>
            <w:tcW w:w="4876" w:type="dxa"/>
          </w:tcPr>
          <w:p w14:paraId="69600560" w14:textId="77777777" w:rsidR="0008478B" w:rsidRPr="00197D1F" w:rsidRDefault="0008478B" w:rsidP="004A3DF2">
            <w:pPr>
              <w:pStyle w:val="AmColumnHeading"/>
            </w:pPr>
            <w:r w:rsidRPr="00197D1F">
              <w:t>Κείμενο που προτείνει η Επιτροπή</w:t>
            </w:r>
          </w:p>
        </w:tc>
        <w:tc>
          <w:tcPr>
            <w:tcW w:w="4876" w:type="dxa"/>
          </w:tcPr>
          <w:p w14:paraId="23BB1B34" w14:textId="77777777" w:rsidR="0008478B" w:rsidRPr="00197D1F" w:rsidRDefault="0008478B" w:rsidP="004A3DF2">
            <w:pPr>
              <w:pStyle w:val="AmColumnHeading"/>
            </w:pPr>
            <w:r w:rsidRPr="00197D1F">
              <w:t>Τροπολογία</w:t>
            </w:r>
          </w:p>
        </w:tc>
      </w:tr>
      <w:tr w:rsidR="0008478B" w:rsidRPr="00197D1F" w14:paraId="72069084" w14:textId="77777777" w:rsidTr="004A3DF2">
        <w:trPr>
          <w:jc w:val="center"/>
        </w:trPr>
        <w:tc>
          <w:tcPr>
            <w:tcW w:w="4876" w:type="dxa"/>
          </w:tcPr>
          <w:p w14:paraId="54DDE0E0" w14:textId="77777777" w:rsidR="0008478B" w:rsidRPr="00197D1F" w:rsidRDefault="0008478B" w:rsidP="004A3DF2">
            <w:pPr>
              <w:pStyle w:val="Normal6a"/>
            </w:pPr>
            <w:r w:rsidRPr="00197D1F">
              <w:t>γ)</w:t>
            </w:r>
            <w:r w:rsidRPr="00197D1F">
              <w:tab/>
              <w:t>την εξουσία να επιβάλλουν πρόστιμα ή να ζητούν από δικαστική αρχή στο κράτος μέλος τους να το πράξει, σύμφωνα με το άρθρο 35 για παραβάσεις του παρόντος κανονισμού</w:t>
            </w:r>
            <w:r w:rsidRPr="00197D1F">
              <w:rPr>
                <w:b/>
                <w:i/>
              </w:rPr>
              <w:t>, συμπεριλαμβανομένης της μη συμμόρφωσης με οποιαδήποτε από τις εντολές που εκδίδονται δυνάμει του άρθρου 27 και του στοιχείου β) της παρούσας παραγράφου</w:t>
            </w:r>
            <w:r w:rsidRPr="00197D1F">
              <w:t>·</w:t>
            </w:r>
          </w:p>
        </w:tc>
        <w:tc>
          <w:tcPr>
            <w:tcW w:w="4876" w:type="dxa"/>
          </w:tcPr>
          <w:p w14:paraId="5F08DCAC" w14:textId="77777777" w:rsidR="0008478B" w:rsidRPr="00197D1F" w:rsidRDefault="0008478B" w:rsidP="004A3DF2">
            <w:pPr>
              <w:pStyle w:val="Normal6a"/>
            </w:pPr>
            <w:r w:rsidRPr="00197D1F">
              <w:t>γ)</w:t>
            </w:r>
            <w:r w:rsidRPr="00197D1F">
              <w:tab/>
              <w:t>την εξουσία να επιβάλλουν πρόστιμα ή να ζητούν από δικαστική αρχή στο κράτος μέλος τους να το πράξει, σύμφωνα με το άρθρο 35 για παραβάσεις του παρόντος κανονισμού·</w:t>
            </w:r>
          </w:p>
        </w:tc>
      </w:tr>
    </w:tbl>
    <w:p w14:paraId="00E31696"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22E62B12" w14:textId="77777777" w:rsidR="0008478B" w:rsidRPr="004A3DF2" w:rsidRDefault="0008478B" w:rsidP="0008478B">
      <w:pPr>
        <w:rPr>
          <w:lang w:val="en-GB"/>
        </w:rPr>
      </w:pPr>
      <w:r w:rsidRPr="004A3DF2">
        <w:rPr>
          <w:rStyle w:val="HideTWBExt"/>
          <w:lang w:val="en-GB"/>
        </w:rPr>
        <w:t>&lt;/Amend&gt;</w:t>
      </w:r>
    </w:p>
    <w:p w14:paraId="72EFA0AE"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1443</w:t>
      </w:r>
      <w:r w:rsidRPr="004A3DF2">
        <w:rPr>
          <w:rStyle w:val="HideTWBExt"/>
          <w:lang w:val="en-GB"/>
        </w:rPr>
        <w:t>&lt;/NumAm&gt;</w:t>
      </w:r>
    </w:p>
    <w:p w14:paraId="6DF41584"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7EA4EC8"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02DD22CE" w14:textId="77777777" w:rsidR="0008478B" w:rsidRPr="00197D1F" w:rsidRDefault="0008478B" w:rsidP="0008478B">
      <w:pPr>
        <w:pStyle w:val="NormalBold"/>
      </w:pPr>
      <w:r w:rsidRPr="00197D1F">
        <w:rPr>
          <w:rStyle w:val="HideTWBExt"/>
        </w:rPr>
        <w:t>&lt;/RepeatBlock-By&gt;</w:t>
      </w:r>
    </w:p>
    <w:p w14:paraId="788CEBA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138ABE6" w14:textId="77777777" w:rsidR="0008478B" w:rsidRPr="00197D1F" w:rsidRDefault="0008478B" w:rsidP="0008478B">
      <w:pPr>
        <w:pStyle w:val="NormalBold"/>
      </w:pPr>
      <w:r w:rsidRPr="00197D1F">
        <w:rPr>
          <w:rStyle w:val="HideTWBExt"/>
        </w:rPr>
        <w:t>&lt;Article&gt;</w:t>
      </w:r>
      <w:r w:rsidRPr="00197D1F">
        <w:t>Άρθρο 28 – παράγραφος 1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53FFFA3" w14:textId="77777777" w:rsidTr="004A3DF2">
        <w:trPr>
          <w:trHeight w:hRule="exact" w:val="240"/>
          <w:jc w:val="center"/>
        </w:trPr>
        <w:tc>
          <w:tcPr>
            <w:tcW w:w="9752" w:type="dxa"/>
            <w:gridSpan w:val="2"/>
          </w:tcPr>
          <w:p w14:paraId="062785AD" w14:textId="77777777" w:rsidR="0008478B" w:rsidRPr="00197D1F" w:rsidRDefault="0008478B" w:rsidP="004A3DF2"/>
        </w:tc>
      </w:tr>
      <w:tr w:rsidR="0008478B" w:rsidRPr="00197D1F" w14:paraId="164EA0F4" w14:textId="77777777" w:rsidTr="004A3DF2">
        <w:trPr>
          <w:trHeight w:val="240"/>
          <w:jc w:val="center"/>
        </w:trPr>
        <w:tc>
          <w:tcPr>
            <w:tcW w:w="4876" w:type="dxa"/>
          </w:tcPr>
          <w:p w14:paraId="733ED61F" w14:textId="77777777" w:rsidR="0008478B" w:rsidRPr="00197D1F" w:rsidRDefault="0008478B" w:rsidP="004A3DF2">
            <w:pPr>
              <w:pStyle w:val="AmColumnHeading"/>
            </w:pPr>
            <w:r w:rsidRPr="00197D1F">
              <w:t>Κείμενο που προτείνει η Επιτροπή</w:t>
            </w:r>
          </w:p>
        </w:tc>
        <w:tc>
          <w:tcPr>
            <w:tcW w:w="4876" w:type="dxa"/>
          </w:tcPr>
          <w:p w14:paraId="4CA94F28" w14:textId="77777777" w:rsidR="0008478B" w:rsidRPr="00197D1F" w:rsidRDefault="0008478B" w:rsidP="004A3DF2">
            <w:pPr>
              <w:pStyle w:val="AmColumnHeading"/>
            </w:pPr>
            <w:r w:rsidRPr="00197D1F">
              <w:t>Τροπολογία</w:t>
            </w:r>
          </w:p>
        </w:tc>
      </w:tr>
      <w:tr w:rsidR="0008478B" w:rsidRPr="00197D1F" w14:paraId="2BBF66DB" w14:textId="77777777" w:rsidTr="004A3DF2">
        <w:trPr>
          <w:jc w:val="center"/>
        </w:trPr>
        <w:tc>
          <w:tcPr>
            <w:tcW w:w="4876" w:type="dxa"/>
          </w:tcPr>
          <w:p w14:paraId="618167F0" w14:textId="77777777" w:rsidR="0008478B" w:rsidRPr="00197D1F" w:rsidRDefault="0008478B" w:rsidP="004A3DF2">
            <w:pPr>
              <w:pStyle w:val="Normal6a"/>
            </w:pPr>
            <w:r w:rsidRPr="00197D1F">
              <w:t>γ)</w:t>
            </w:r>
            <w:r w:rsidRPr="00197D1F">
              <w:tab/>
              <w:t xml:space="preserve">την εξουσία να επιβάλλουν πρόστιμα </w:t>
            </w:r>
            <w:r w:rsidRPr="00197D1F">
              <w:rPr>
                <w:b/>
                <w:i/>
              </w:rPr>
              <w:t>ή να ζητούν από δικαστική αρχή στο κράτος μέλος τους να το πράξει,</w:t>
            </w:r>
            <w:r w:rsidRPr="00197D1F">
              <w:t xml:space="preserve"> σύμφωνα με το άρθρο 35 για παραβάσεις του παρόντος κανονισμού, συμπεριλαμβανομένης της μη συμμόρφωσης με οποιαδήποτε από τις εντολές που εκδίδονται δυνάμει του άρθρου 27 και του στοιχείου β) της παρούσας παραγράφου·</w:t>
            </w:r>
          </w:p>
        </w:tc>
        <w:tc>
          <w:tcPr>
            <w:tcW w:w="4876" w:type="dxa"/>
          </w:tcPr>
          <w:p w14:paraId="3C7D3DFA" w14:textId="77777777" w:rsidR="0008478B" w:rsidRPr="00197D1F" w:rsidRDefault="0008478B" w:rsidP="004A3DF2">
            <w:pPr>
              <w:pStyle w:val="Normal6a"/>
            </w:pPr>
            <w:r w:rsidRPr="00197D1F">
              <w:t>γ)</w:t>
            </w:r>
            <w:r w:rsidRPr="00197D1F">
              <w:tab/>
              <w:t>την εξουσία να επιβάλλουν πρόστιμα σύμφωνα με το άρθρο 35 για παραβάσεις του παρόντος κανονισμού, συμπεριλαμβανομένης της μη συμμόρφωσης με οποιαδήποτε από τις εντολές που εκδίδονται δυνάμει του άρθρου 27 και του στοιχείου β) της παρούσας παραγράφου·</w:t>
            </w:r>
          </w:p>
        </w:tc>
      </w:tr>
    </w:tbl>
    <w:p w14:paraId="68D99A86"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7F0A0501" w14:textId="77777777" w:rsidR="0008478B" w:rsidRPr="004A3DF2" w:rsidRDefault="0008478B" w:rsidP="0008478B">
      <w:pPr>
        <w:rPr>
          <w:lang w:val="en-GB"/>
        </w:rPr>
      </w:pPr>
      <w:r w:rsidRPr="004A3DF2">
        <w:rPr>
          <w:rStyle w:val="HideTWBExt"/>
          <w:lang w:val="en-GB"/>
        </w:rPr>
        <w:t>&lt;/Amend&gt;</w:t>
      </w:r>
    </w:p>
    <w:p w14:paraId="440080B9"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1444</w:t>
      </w:r>
      <w:r w:rsidRPr="004A3DF2">
        <w:rPr>
          <w:rStyle w:val="HideTWBExt"/>
          <w:lang w:val="en-GB"/>
        </w:rPr>
        <w:t>&lt;/NumAm&gt;</w:t>
      </w:r>
    </w:p>
    <w:p w14:paraId="62571631"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1FB3F9A"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5EC3BCB4" w14:textId="77777777" w:rsidR="0008478B" w:rsidRPr="00197D1F" w:rsidRDefault="0008478B" w:rsidP="0008478B">
      <w:pPr>
        <w:pStyle w:val="NormalBold"/>
      </w:pPr>
      <w:r w:rsidRPr="00197D1F">
        <w:rPr>
          <w:rStyle w:val="HideTWBExt"/>
        </w:rPr>
        <w:t>&lt;/RepeatBlock-By&gt;</w:t>
      </w:r>
    </w:p>
    <w:p w14:paraId="162B235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FF804FF" w14:textId="77777777" w:rsidR="0008478B" w:rsidRPr="00197D1F" w:rsidRDefault="0008478B" w:rsidP="0008478B">
      <w:pPr>
        <w:pStyle w:val="NormalBold"/>
      </w:pPr>
      <w:r w:rsidRPr="00197D1F">
        <w:rPr>
          <w:rStyle w:val="HideTWBExt"/>
        </w:rPr>
        <w:t>&lt;Article&gt;</w:t>
      </w:r>
      <w:r w:rsidRPr="00197D1F">
        <w:t>Άρθρο 28 – παράγραφος 1 – στοιχείο ε</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C712AE8" w14:textId="77777777" w:rsidTr="004A3DF2">
        <w:trPr>
          <w:trHeight w:hRule="exact" w:val="240"/>
          <w:jc w:val="center"/>
        </w:trPr>
        <w:tc>
          <w:tcPr>
            <w:tcW w:w="9752" w:type="dxa"/>
            <w:gridSpan w:val="2"/>
          </w:tcPr>
          <w:p w14:paraId="38E4612F" w14:textId="77777777" w:rsidR="0008478B" w:rsidRPr="00197D1F" w:rsidRDefault="0008478B" w:rsidP="004A3DF2"/>
        </w:tc>
      </w:tr>
      <w:tr w:rsidR="0008478B" w:rsidRPr="00197D1F" w14:paraId="0E854D81" w14:textId="77777777" w:rsidTr="004A3DF2">
        <w:trPr>
          <w:trHeight w:val="240"/>
          <w:jc w:val="center"/>
        </w:trPr>
        <w:tc>
          <w:tcPr>
            <w:tcW w:w="4876" w:type="dxa"/>
          </w:tcPr>
          <w:p w14:paraId="0C87D02A" w14:textId="77777777" w:rsidR="0008478B" w:rsidRPr="00197D1F" w:rsidRDefault="0008478B" w:rsidP="004A3DF2">
            <w:pPr>
              <w:pStyle w:val="AmColumnHeading"/>
            </w:pPr>
            <w:r w:rsidRPr="00197D1F">
              <w:t>Κείμενο που προτείνει η Επιτροπή</w:t>
            </w:r>
          </w:p>
        </w:tc>
        <w:tc>
          <w:tcPr>
            <w:tcW w:w="4876" w:type="dxa"/>
          </w:tcPr>
          <w:p w14:paraId="5149927B" w14:textId="77777777" w:rsidR="0008478B" w:rsidRPr="00197D1F" w:rsidRDefault="0008478B" w:rsidP="004A3DF2">
            <w:pPr>
              <w:pStyle w:val="AmColumnHeading"/>
            </w:pPr>
            <w:r w:rsidRPr="00197D1F">
              <w:t>Τροπολογία</w:t>
            </w:r>
          </w:p>
        </w:tc>
      </w:tr>
      <w:tr w:rsidR="0008478B" w:rsidRPr="00197D1F" w14:paraId="36B98AA2" w14:textId="77777777" w:rsidTr="004A3DF2">
        <w:trPr>
          <w:jc w:val="center"/>
        </w:trPr>
        <w:tc>
          <w:tcPr>
            <w:tcW w:w="4876" w:type="dxa"/>
          </w:tcPr>
          <w:p w14:paraId="2AFB1905" w14:textId="77777777" w:rsidR="0008478B" w:rsidRPr="00197D1F" w:rsidRDefault="0008478B" w:rsidP="004A3DF2">
            <w:pPr>
              <w:pStyle w:val="Normal6a"/>
            </w:pPr>
            <w:r w:rsidRPr="00197D1F">
              <w:t>ε)</w:t>
            </w:r>
            <w:r w:rsidRPr="00197D1F">
              <w:tab/>
              <w:t xml:space="preserve">την εξουσία να θεσπίζουν προσωρινά μέτρα για την </w:t>
            </w:r>
            <w:r w:rsidRPr="00197D1F">
              <w:rPr>
                <w:b/>
                <w:i/>
              </w:rPr>
              <w:t>αποφυγή κινδύνου</w:t>
            </w:r>
            <w:r w:rsidRPr="00197D1F">
              <w:t xml:space="preserve"> σοβαρής βλάβης.</w:t>
            </w:r>
          </w:p>
        </w:tc>
        <w:tc>
          <w:tcPr>
            <w:tcW w:w="4876" w:type="dxa"/>
          </w:tcPr>
          <w:p w14:paraId="7DFB8F68" w14:textId="77777777" w:rsidR="0008478B" w:rsidRPr="00197D1F" w:rsidRDefault="0008478B" w:rsidP="004A3DF2">
            <w:pPr>
              <w:pStyle w:val="Normal6a"/>
            </w:pPr>
            <w:r w:rsidRPr="00197D1F">
              <w:t>ε)</w:t>
            </w:r>
            <w:r w:rsidRPr="00197D1F">
              <w:tab/>
              <w:t xml:space="preserve">την εξουσία να θεσπίζουν </w:t>
            </w:r>
            <w:r w:rsidRPr="00197D1F">
              <w:rPr>
                <w:b/>
                <w:i/>
              </w:rPr>
              <w:t>κατάλληλα, εύλογα και αναλογικά</w:t>
            </w:r>
            <w:r w:rsidRPr="00197D1F">
              <w:t xml:space="preserve"> προσωρινά μέτρα για την </w:t>
            </w:r>
            <w:r w:rsidRPr="00197D1F">
              <w:rPr>
                <w:b/>
                <w:i/>
              </w:rPr>
              <w:t>πρόληψη</w:t>
            </w:r>
            <w:r w:rsidRPr="00197D1F">
              <w:t xml:space="preserve"> σοβαρής βλάβης.</w:t>
            </w:r>
          </w:p>
        </w:tc>
      </w:tr>
    </w:tbl>
    <w:p w14:paraId="07083A74"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1B72032" w14:textId="77777777" w:rsidR="0008478B" w:rsidRPr="00197D1F" w:rsidRDefault="0008478B" w:rsidP="0008478B">
      <w:r w:rsidRPr="00197D1F">
        <w:rPr>
          <w:rStyle w:val="HideTWBExt"/>
        </w:rPr>
        <w:t>&lt;/Amend&gt;</w:t>
      </w:r>
    </w:p>
    <w:p w14:paraId="2D7D7265"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1445</w:t>
      </w:r>
      <w:r w:rsidRPr="00197D1F">
        <w:rPr>
          <w:rStyle w:val="HideTWBExt"/>
        </w:rPr>
        <w:t>&lt;/NumAm&gt;</w:t>
      </w:r>
    </w:p>
    <w:p w14:paraId="409A536D"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B7F420E" w14:textId="77777777" w:rsidR="0008478B" w:rsidRPr="00197D1F" w:rsidRDefault="0008478B" w:rsidP="0008478B">
      <w:pPr>
        <w:pStyle w:val="NormalBold"/>
      </w:pPr>
      <w:r w:rsidRPr="00197D1F">
        <w:rPr>
          <w:rStyle w:val="HideTWBExt"/>
        </w:rPr>
        <w:t>&lt;/RepeatBlock-By&gt;</w:t>
      </w:r>
    </w:p>
    <w:p w14:paraId="5C15FB8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25F98B3" w14:textId="77777777" w:rsidR="0008478B" w:rsidRPr="00197D1F" w:rsidRDefault="0008478B" w:rsidP="0008478B">
      <w:pPr>
        <w:pStyle w:val="NormalBold"/>
      </w:pPr>
      <w:r w:rsidRPr="00197D1F">
        <w:rPr>
          <w:rStyle w:val="HideTWBExt"/>
        </w:rPr>
        <w:t>&lt;Article&gt;</w:t>
      </w:r>
      <w:r w:rsidRPr="00197D1F">
        <w:t>Άρθρο 28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6B8EF8E" w14:textId="77777777" w:rsidTr="004A3DF2">
        <w:trPr>
          <w:trHeight w:hRule="exact" w:val="240"/>
          <w:jc w:val="center"/>
        </w:trPr>
        <w:tc>
          <w:tcPr>
            <w:tcW w:w="9752" w:type="dxa"/>
            <w:gridSpan w:val="2"/>
          </w:tcPr>
          <w:p w14:paraId="3871F461" w14:textId="77777777" w:rsidR="0008478B" w:rsidRPr="00197D1F" w:rsidRDefault="0008478B" w:rsidP="004A3DF2"/>
        </w:tc>
      </w:tr>
      <w:tr w:rsidR="0008478B" w:rsidRPr="00197D1F" w14:paraId="3F339F66" w14:textId="77777777" w:rsidTr="004A3DF2">
        <w:trPr>
          <w:trHeight w:val="240"/>
          <w:jc w:val="center"/>
        </w:trPr>
        <w:tc>
          <w:tcPr>
            <w:tcW w:w="4876" w:type="dxa"/>
          </w:tcPr>
          <w:p w14:paraId="7FCAC48B" w14:textId="77777777" w:rsidR="0008478B" w:rsidRPr="00197D1F" w:rsidRDefault="0008478B" w:rsidP="004A3DF2">
            <w:pPr>
              <w:pStyle w:val="AmColumnHeading"/>
            </w:pPr>
            <w:r w:rsidRPr="00197D1F">
              <w:t>Κείμενο που προτείνει η Επιτροπή</w:t>
            </w:r>
          </w:p>
        </w:tc>
        <w:tc>
          <w:tcPr>
            <w:tcW w:w="4876" w:type="dxa"/>
          </w:tcPr>
          <w:p w14:paraId="20E2FDE9" w14:textId="77777777" w:rsidR="0008478B" w:rsidRPr="00197D1F" w:rsidRDefault="0008478B" w:rsidP="004A3DF2">
            <w:pPr>
              <w:pStyle w:val="AmColumnHeading"/>
            </w:pPr>
            <w:r w:rsidRPr="00197D1F">
              <w:t>Τροπολογία</w:t>
            </w:r>
          </w:p>
        </w:tc>
      </w:tr>
      <w:tr w:rsidR="0008478B" w:rsidRPr="00197D1F" w14:paraId="52E198E7" w14:textId="77777777" w:rsidTr="004A3DF2">
        <w:trPr>
          <w:jc w:val="center"/>
        </w:trPr>
        <w:tc>
          <w:tcPr>
            <w:tcW w:w="4876" w:type="dxa"/>
          </w:tcPr>
          <w:p w14:paraId="3A76D808" w14:textId="77777777" w:rsidR="0008478B" w:rsidRPr="00197D1F" w:rsidRDefault="0008478B" w:rsidP="004A3DF2">
            <w:pPr>
              <w:pStyle w:val="Normal6a"/>
            </w:pPr>
            <w:r w:rsidRPr="00197D1F">
              <w:rPr>
                <w:b/>
                <w:i/>
              </w:rPr>
              <w:t>2.</w:t>
            </w:r>
            <w:r w:rsidRPr="00197D1F">
              <w:tab/>
            </w:r>
            <w:r w:rsidRPr="00197D1F">
              <w:rPr>
                <w:b/>
                <w:i/>
              </w:rPr>
              <w:t>Τα κράτη μέλη μπορούν να χορηγούν στις συντονιστικές αρχές πρόσθετες εξουσίες επιβολής.</w:t>
            </w:r>
          </w:p>
        </w:tc>
        <w:tc>
          <w:tcPr>
            <w:tcW w:w="4876" w:type="dxa"/>
          </w:tcPr>
          <w:p w14:paraId="7C4A8BC9" w14:textId="77777777" w:rsidR="0008478B" w:rsidRPr="00197D1F" w:rsidRDefault="0008478B" w:rsidP="004A3DF2">
            <w:pPr>
              <w:pStyle w:val="Normal6a"/>
            </w:pPr>
            <w:r w:rsidRPr="00197D1F">
              <w:rPr>
                <w:b/>
                <w:i/>
              </w:rPr>
              <w:t>διαγράφεται</w:t>
            </w:r>
          </w:p>
        </w:tc>
      </w:tr>
    </w:tbl>
    <w:p w14:paraId="33B3AB90"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EC97E65" w14:textId="77777777" w:rsidR="0008478B" w:rsidRPr="00197D1F" w:rsidRDefault="0008478B" w:rsidP="0008478B">
      <w:r w:rsidRPr="00197D1F">
        <w:rPr>
          <w:rStyle w:val="HideTWBExt"/>
        </w:rPr>
        <w:t>&lt;/Amend&gt;</w:t>
      </w:r>
    </w:p>
    <w:p w14:paraId="43B1A82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1446</w:t>
      </w:r>
      <w:r w:rsidRPr="00197D1F">
        <w:rPr>
          <w:rStyle w:val="HideTWBExt"/>
        </w:rPr>
        <w:t>&lt;/NumAm&gt;</w:t>
      </w:r>
    </w:p>
    <w:p w14:paraId="118C0EA6"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451AB82B" w14:textId="77777777" w:rsidR="0008478B" w:rsidRPr="00197D1F" w:rsidRDefault="0008478B" w:rsidP="0008478B">
      <w:pPr>
        <w:pStyle w:val="NormalBold"/>
      </w:pPr>
      <w:r w:rsidRPr="00197D1F">
        <w:rPr>
          <w:rStyle w:val="HideTWBExt"/>
        </w:rPr>
        <w:t>&lt;/RepeatBlock-By&gt;</w:t>
      </w:r>
    </w:p>
    <w:p w14:paraId="2D18168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023EDEA" w14:textId="77777777" w:rsidR="0008478B" w:rsidRPr="00197D1F" w:rsidRDefault="0008478B" w:rsidP="0008478B">
      <w:pPr>
        <w:pStyle w:val="NormalBold"/>
      </w:pPr>
      <w:r w:rsidRPr="00197D1F">
        <w:rPr>
          <w:rStyle w:val="HideTWBExt"/>
        </w:rPr>
        <w:t>&lt;Article&gt;</w:t>
      </w:r>
      <w:r w:rsidRPr="00197D1F">
        <w:t>Άρθρο 28 – παράγραφος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B09E9D4" w14:textId="77777777" w:rsidTr="004A3DF2">
        <w:trPr>
          <w:trHeight w:hRule="exact" w:val="240"/>
          <w:jc w:val="center"/>
        </w:trPr>
        <w:tc>
          <w:tcPr>
            <w:tcW w:w="9752" w:type="dxa"/>
            <w:gridSpan w:val="2"/>
          </w:tcPr>
          <w:p w14:paraId="4D6AF370" w14:textId="77777777" w:rsidR="0008478B" w:rsidRPr="00197D1F" w:rsidRDefault="0008478B" w:rsidP="004A3DF2"/>
        </w:tc>
      </w:tr>
      <w:tr w:rsidR="0008478B" w:rsidRPr="00197D1F" w14:paraId="7746840B" w14:textId="77777777" w:rsidTr="004A3DF2">
        <w:trPr>
          <w:trHeight w:val="240"/>
          <w:jc w:val="center"/>
        </w:trPr>
        <w:tc>
          <w:tcPr>
            <w:tcW w:w="4876" w:type="dxa"/>
          </w:tcPr>
          <w:p w14:paraId="665C3132" w14:textId="77777777" w:rsidR="0008478B" w:rsidRPr="00197D1F" w:rsidRDefault="0008478B" w:rsidP="004A3DF2">
            <w:pPr>
              <w:pStyle w:val="AmColumnHeading"/>
            </w:pPr>
            <w:r w:rsidRPr="00197D1F">
              <w:t>Κείμενο που προτείνει η Επιτροπή</w:t>
            </w:r>
          </w:p>
        </w:tc>
        <w:tc>
          <w:tcPr>
            <w:tcW w:w="4876" w:type="dxa"/>
          </w:tcPr>
          <w:p w14:paraId="79D83A6E" w14:textId="77777777" w:rsidR="0008478B" w:rsidRPr="00197D1F" w:rsidRDefault="0008478B" w:rsidP="004A3DF2">
            <w:pPr>
              <w:pStyle w:val="AmColumnHeading"/>
            </w:pPr>
            <w:r w:rsidRPr="00197D1F">
              <w:t>Τροπολογία</w:t>
            </w:r>
          </w:p>
        </w:tc>
      </w:tr>
      <w:tr w:rsidR="0008478B" w:rsidRPr="00197D1F" w14:paraId="310166EB" w14:textId="77777777" w:rsidTr="004A3DF2">
        <w:trPr>
          <w:jc w:val="center"/>
        </w:trPr>
        <w:tc>
          <w:tcPr>
            <w:tcW w:w="4876" w:type="dxa"/>
          </w:tcPr>
          <w:p w14:paraId="6744A463" w14:textId="77777777" w:rsidR="0008478B" w:rsidRPr="00197D1F" w:rsidRDefault="0008478B" w:rsidP="004A3DF2">
            <w:pPr>
              <w:pStyle w:val="Normal6a"/>
            </w:pPr>
            <w:r w:rsidRPr="00197D1F">
              <w:rPr>
                <w:b/>
                <w:i/>
              </w:rPr>
              <w:t>3.</w:t>
            </w:r>
            <w:r w:rsidRPr="00197D1F">
              <w:tab/>
            </w:r>
            <w:r w:rsidRPr="00197D1F">
              <w:rPr>
                <w:b/>
                <w:i/>
              </w:rPr>
              <w:t>Όσον αφορά την παράγραφο 1 στοιχεία γ) και δ), οι συντονιστικές αρχές διαθέτουν τις εξουσίες επιβολής που ορίζονται στα εν λόγω στοιχεία και έναντι των άλλων προσώπων που αναφέρονται στο άρθρο 27, σε περίπτωση μη συμμόρφωσης με οποιαδήποτε από τις εντολές που τους έχουν εκδοθεί δυνάμει του εν λόγω άρθρου.</w:t>
            </w:r>
          </w:p>
        </w:tc>
        <w:tc>
          <w:tcPr>
            <w:tcW w:w="4876" w:type="dxa"/>
          </w:tcPr>
          <w:p w14:paraId="4F6356AF" w14:textId="77777777" w:rsidR="0008478B" w:rsidRPr="00197D1F" w:rsidRDefault="0008478B" w:rsidP="004A3DF2">
            <w:pPr>
              <w:pStyle w:val="Normal6a"/>
            </w:pPr>
            <w:r w:rsidRPr="00197D1F">
              <w:rPr>
                <w:b/>
                <w:i/>
              </w:rPr>
              <w:t>διαγράφεται</w:t>
            </w:r>
          </w:p>
        </w:tc>
      </w:tr>
    </w:tbl>
    <w:p w14:paraId="1DD61C11"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9FF71B9" w14:textId="77777777" w:rsidR="0008478B" w:rsidRPr="00197D1F" w:rsidRDefault="0008478B" w:rsidP="0008478B">
      <w:r w:rsidRPr="00197D1F">
        <w:rPr>
          <w:rStyle w:val="HideTWBExt"/>
        </w:rPr>
        <w:t>&lt;/Amend&gt;</w:t>
      </w:r>
    </w:p>
    <w:p w14:paraId="0C629A6D" w14:textId="77777777" w:rsidR="0008478B" w:rsidRPr="00197D1F" w:rsidRDefault="0008478B" w:rsidP="0008478B">
      <w:pPr>
        <w:pStyle w:val="AmNumberTabs"/>
      </w:pPr>
      <w:r w:rsidRPr="00197D1F">
        <w:rPr>
          <w:rStyle w:val="HideTWBExt"/>
        </w:rPr>
        <w:lastRenderedPageBreak/>
        <w:t>&lt;Amend&gt;</w:t>
      </w:r>
      <w:r w:rsidRPr="00197D1F">
        <w:t>Τροπολογία</w:t>
      </w:r>
      <w:r w:rsidRPr="00197D1F">
        <w:tab/>
      </w:r>
      <w:r w:rsidRPr="00197D1F">
        <w:tab/>
      </w:r>
      <w:r w:rsidRPr="00197D1F">
        <w:rPr>
          <w:rStyle w:val="HideTWBExt"/>
        </w:rPr>
        <w:t>&lt;NumAm&gt;</w:t>
      </w:r>
      <w:r w:rsidRPr="00197D1F">
        <w:t>1447</w:t>
      </w:r>
      <w:r w:rsidRPr="00197D1F">
        <w:rPr>
          <w:rStyle w:val="HideTWBExt"/>
        </w:rPr>
        <w:t>&lt;/NumAm&gt;</w:t>
      </w:r>
    </w:p>
    <w:p w14:paraId="3DCAFC33"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2F39F7A3" w14:textId="77777777" w:rsidR="0008478B" w:rsidRPr="00197D1F" w:rsidRDefault="0008478B" w:rsidP="0008478B">
      <w:pPr>
        <w:pStyle w:val="NormalBold"/>
      </w:pPr>
      <w:r w:rsidRPr="00197D1F">
        <w:rPr>
          <w:rStyle w:val="HideTWBExt"/>
        </w:rPr>
        <w:t>&lt;/RepeatBlock-By&gt;</w:t>
      </w:r>
    </w:p>
    <w:p w14:paraId="5DDDEA2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56CAE04" w14:textId="77777777" w:rsidR="0008478B" w:rsidRPr="00197D1F" w:rsidRDefault="0008478B" w:rsidP="0008478B">
      <w:pPr>
        <w:pStyle w:val="NormalBold"/>
      </w:pPr>
      <w:r w:rsidRPr="00197D1F">
        <w:rPr>
          <w:rStyle w:val="HideTWBExt"/>
        </w:rPr>
        <w:t>&lt;Article&gt;</w:t>
      </w:r>
      <w:r w:rsidRPr="00197D1F">
        <w:t>Άρθρο 28 – παράγραφος 4</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A904531" w14:textId="77777777" w:rsidTr="004A3DF2">
        <w:trPr>
          <w:trHeight w:hRule="exact" w:val="240"/>
          <w:jc w:val="center"/>
        </w:trPr>
        <w:tc>
          <w:tcPr>
            <w:tcW w:w="9752" w:type="dxa"/>
            <w:gridSpan w:val="2"/>
          </w:tcPr>
          <w:p w14:paraId="555C8CBE" w14:textId="77777777" w:rsidR="0008478B" w:rsidRPr="00197D1F" w:rsidRDefault="0008478B" w:rsidP="004A3DF2"/>
        </w:tc>
      </w:tr>
      <w:tr w:rsidR="0008478B" w:rsidRPr="00197D1F" w14:paraId="12972A6B" w14:textId="77777777" w:rsidTr="004A3DF2">
        <w:trPr>
          <w:trHeight w:val="240"/>
          <w:jc w:val="center"/>
        </w:trPr>
        <w:tc>
          <w:tcPr>
            <w:tcW w:w="4876" w:type="dxa"/>
          </w:tcPr>
          <w:p w14:paraId="6BBB3F6A" w14:textId="77777777" w:rsidR="0008478B" w:rsidRPr="00197D1F" w:rsidRDefault="0008478B" w:rsidP="004A3DF2">
            <w:pPr>
              <w:pStyle w:val="AmColumnHeading"/>
            </w:pPr>
            <w:r w:rsidRPr="00197D1F">
              <w:t>Κείμενο που προτείνει η Επιτροπή</w:t>
            </w:r>
          </w:p>
        </w:tc>
        <w:tc>
          <w:tcPr>
            <w:tcW w:w="4876" w:type="dxa"/>
          </w:tcPr>
          <w:p w14:paraId="097CC4D1" w14:textId="77777777" w:rsidR="0008478B" w:rsidRPr="00197D1F" w:rsidRDefault="0008478B" w:rsidP="004A3DF2">
            <w:pPr>
              <w:pStyle w:val="AmColumnHeading"/>
            </w:pPr>
            <w:r w:rsidRPr="00197D1F">
              <w:t>Τροπολογία</w:t>
            </w:r>
          </w:p>
        </w:tc>
      </w:tr>
      <w:tr w:rsidR="0008478B" w:rsidRPr="00197D1F" w14:paraId="68402A0E" w14:textId="77777777" w:rsidTr="004A3DF2">
        <w:trPr>
          <w:jc w:val="center"/>
        </w:trPr>
        <w:tc>
          <w:tcPr>
            <w:tcW w:w="4876" w:type="dxa"/>
          </w:tcPr>
          <w:p w14:paraId="4C430FF4" w14:textId="77777777" w:rsidR="0008478B" w:rsidRPr="00197D1F" w:rsidRDefault="0008478B" w:rsidP="004A3DF2">
            <w:pPr>
              <w:pStyle w:val="Normal6a"/>
            </w:pPr>
            <w:r w:rsidRPr="00197D1F">
              <w:rPr>
                <w:b/>
                <w:i/>
              </w:rPr>
              <w:t>4.</w:t>
            </w:r>
            <w:r w:rsidRPr="00197D1F">
              <w:tab/>
            </w:r>
            <w:r w:rsidRPr="00197D1F">
              <w:rPr>
                <w:b/>
                <w:i/>
              </w:rPr>
              <w:t>Ασκούν τις εν λόγω εξουσίες επιβολής μόνον αφού έχουν παράσχει εγκαίρως στα εν λόγω άλλα πρόσωπα όλες τις σχετικές πληροφορίες που αφορούν τις εντολές αυτές, συμπεριλαμβανομένων της εφαρμοστέας χρονικής περιόδου, των προστίμων ή των περιοδικών χρηματικών ποινών που ενδέχεται να επιβληθούν λόγω μη συμμόρφωσης, και των δυνατοτήτων προσφυγής.</w:t>
            </w:r>
          </w:p>
        </w:tc>
        <w:tc>
          <w:tcPr>
            <w:tcW w:w="4876" w:type="dxa"/>
          </w:tcPr>
          <w:p w14:paraId="43C7EF9D" w14:textId="77777777" w:rsidR="0008478B" w:rsidRPr="00197D1F" w:rsidRDefault="0008478B" w:rsidP="004A3DF2">
            <w:pPr>
              <w:pStyle w:val="Normal6a"/>
            </w:pPr>
            <w:r w:rsidRPr="00197D1F">
              <w:rPr>
                <w:b/>
                <w:i/>
              </w:rPr>
              <w:t>διαγράφεται</w:t>
            </w:r>
          </w:p>
        </w:tc>
      </w:tr>
    </w:tbl>
    <w:p w14:paraId="009A5AFE"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CA17813" w14:textId="77777777" w:rsidR="0008478B" w:rsidRPr="00197D1F" w:rsidRDefault="0008478B" w:rsidP="0008478B">
      <w:r w:rsidRPr="00197D1F">
        <w:rPr>
          <w:rStyle w:val="HideTWBExt"/>
        </w:rPr>
        <w:t>&lt;/Amend&gt;</w:t>
      </w:r>
    </w:p>
    <w:p w14:paraId="58A348F2"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1448</w:t>
      </w:r>
      <w:r w:rsidRPr="00197D1F">
        <w:rPr>
          <w:rStyle w:val="HideTWBExt"/>
        </w:rPr>
        <w:t>&lt;/NumAm&gt;</w:t>
      </w:r>
    </w:p>
    <w:p w14:paraId="0B325A83"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25C70AF7" w14:textId="77777777" w:rsidR="0008478B" w:rsidRPr="00197D1F" w:rsidRDefault="0008478B" w:rsidP="0008478B">
      <w:pPr>
        <w:pStyle w:val="NormalBold"/>
      </w:pPr>
      <w:r w:rsidRPr="00197D1F">
        <w:rPr>
          <w:rStyle w:val="HideTWBExt"/>
        </w:rPr>
        <w:t>&lt;/RepeatBlock-By&gt;</w:t>
      </w:r>
    </w:p>
    <w:p w14:paraId="5FFC621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04D2889" w14:textId="77777777" w:rsidR="0008478B" w:rsidRPr="00197D1F" w:rsidRDefault="0008478B" w:rsidP="0008478B">
      <w:pPr>
        <w:pStyle w:val="NormalBold"/>
      </w:pPr>
      <w:r w:rsidRPr="00197D1F">
        <w:rPr>
          <w:rStyle w:val="HideTWBExt"/>
        </w:rPr>
        <w:t>&lt;Article&gt;</w:t>
      </w:r>
      <w:r w:rsidRPr="00197D1F">
        <w:t>Άρθρο 29</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6F4A9C3" w14:textId="77777777" w:rsidTr="004A3DF2">
        <w:trPr>
          <w:trHeight w:hRule="exact" w:val="240"/>
          <w:jc w:val="center"/>
        </w:trPr>
        <w:tc>
          <w:tcPr>
            <w:tcW w:w="9752" w:type="dxa"/>
            <w:gridSpan w:val="2"/>
          </w:tcPr>
          <w:p w14:paraId="5B18F17A" w14:textId="77777777" w:rsidR="0008478B" w:rsidRPr="00197D1F" w:rsidRDefault="0008478B" w:rsidP="004A3DF2"/>
        </w:tc>
      </w:tr>
      <w:tr w:rsidR="0008478B" w:rsidRPr="00197D1F" w14:paraId="5F2120CD" w14:textId="77777777" w:rsidTr="004A3DF2">
        <w:trPr>
          <w:trHeight w:val="240"/>
          <w:jc w:val="center"/>
        </w:trPr>
        <w:tc>
          <w:tcPr>
            <w:tcW w:w="4876" w:type="dxa"/>
          </w:tcPr>
          <w:p w14:paraId="532192E1" w14:textId="77777777" w:rsidR="0008478B" w:rsidRPr="00197D1F" w:rsidRDefault="0008478B" w:rsidP="004A3DF2">
            <w:pPr>
              <w:pStyle w:val="AmColumnHeading"/>
            </w:pPr>
            <w:r w:rsidRPr="00197D1F">
              <w:t>Κείμενο που προτείνει η Επιτροπή</w:t>
            </w:r>
          </w:p>
        </w:tc>
        <w:tc>
          <w:tcPr>
            <w:tcW w:w="4876" w:type="dxa"/>
          </w:tcPr>
          <w:p w14:paraId="4A0C90F0" w14:textId="77777777" w:rsidR="0008478B" w:rsidRPr="00197D1F" w:rsidRDefault="0008478B" w:rsidP="004A3DF2">
            <w:pPr>
              <w:pStyle w:val="AmColumnHeading"/>
            </w:pPr>
            <w:r w:rsidRPr="00197D1F">
              <w:t>Τροπολογία</w:t>
            </w:r>
          </w:p>
        </w:tc>
      </w:tr>
      <w:tr w:rsidR="0008478B" w:rsidRPr="00197D1F" w14:paraId="16806822" w14:textId="77777777" w:rsidTr="004A3DF2">
        <w:trPr>
          <w:jc w:val="center"/>
        </w:trPr>
        <w:tc>
          <w:tcPr>
            <w:tcW w:w="4876" w:type="dxa"/>
          </w:tcPr>
          <w:p w14:paraId="14F43B9B" w14:textId="77777777" w:rsidR="0008478B" w:rsidRPr="00197D1F" w:rsidRDefault="0008478B" w:rsidP="004A3DF2">
            <w:pPr>
              <w:pStyle w:val="Normal6a"/>
            </w:pPr>
            <w:r w:rsidRPr="00197D1F">
              <w:rPr>
                <w:b/>
                <w:i/>
              </w:rPr>
              <w:t>[...]</w:t>
            </w:r>
          </w:p>
        </w:tc>
        <w:tc>
          <w:tcPr>
            <w:tcW w:w="4876" w:type="dxa"/>
          </w:tcPr>
          <w:p w14:paraId="789F68B2" w14:textId="77777777" w:rsidR="0008478B" w:rsidRPr="00197D1F" w:rsidRDefault="0008478B" w:rsidP="004A3DF2">
            <w:pPr>
              <w:pStyle w:val="Normal6a"/>
            </w:pPr>
            <w:r w:rsidRPr="00197D1F">
              <w:rPr>
                <w:b/>
                <w:i/>
              </w:rPr>
              <w:t>διαγράφεται</w:t>
            </w:r>
          </w:p>
        </w:tc>
      </w:tr>
    </w:tbl>
    <w:p w14:paraId="57279061"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3DAC3A3" w14:textId="77777777" w:rsidR="0008478B" w:rsidRPr="00197D1F" w:rsidRDefault="0008478B" w:rsidP="0008478B">
      <w:r w:rsidRPr="00197D1F">
        <w:rPr>
          <w:rStyle w:val="HideTWBExt"/>
        </w:rPr>
        <w:t>&lt;/Amend&gt;</w:t>
      </w:r>
    </w:p>
    <w:p w14:paraId="3EC4920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1449</w:t>
      </w:r>
      <w:r w:rsidRPr="00197D1F">
        <w:rPr>
          <w:rStyle w:val="HideTWBExt"/>
        </w:rPr>
        <w:t>&lt;/NumAm&gt;</w:t>
      </w:r>
    </w:p>
    <w:p w14:paraId="1623765B"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69804A09"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79A53852" w14:textId="77777777" w:rsidR="0008478B" w:rsidRPr="00197D1F" w:rsidRDefault="0008478B" w:rsidP="0008478B">
      <w:pPr>
        <w:pStyle w:val="NormalBold"/>
      </w:pPr>
      <w:r w:rsidRPr="00197D1F">
        <w:rPr>
          <w:rStyle w:val="HideTWBExt"/>
        </w:rPr>
        <w:t>&lt;/RepeatBlock-By&gt;</w:t>
      </w:r>
    </w:p>
    <w:p w14:paraId="526EA80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A323477" w14:textId="77777777" w:rsidR="0008478B" w:rsidRPr="00197D1F" w:rsidRDefault="0008478B" w:rsidP="0008478B">
      <w:pPr>
        <w:pStyle w:val="NormalBold"/>
      </w:pPr>
      <w:r w:rsidRPr="00197D1F">
        <w:rPr>
          <w:rStyle w:val="HideTWBExt"/>
        </w:rPr>
        <w:t>&lt;Article&gt;</w:t>
      </w:r>
      <w:r w:rsidRPr="00197D1F">
        <w:t>Άρθρο 29 – παράγραφος 1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8643622" w14:textId="77777777" w:rsidTr="004A3DF2">
        <w:trPr>
          <w:trHeight w:hRule="exact" w:val="240"/>
          <w:jc w:val="center"/>
        </w:trPr>
        <w:tc>
          <w:tcPr>
            <w:tcW w:w="9752" w:type="dxa"/>
            <w:gridSpan w:val="2"/>
          </w:tcPr>
          <w:p w14:paraId="7313C472" w14:textId="77777777" w:rsidR="0008478B" w:rsidRPr="00197D1F" w:rsidRDefault="0008478B" w:rsidP="004A3DF2"/>
        </w:tc>
      </w:tr>
      <w:tr w:rsidR="0008478B" w:rsidRPr="00197D1F" w14:paraId="13A510DC" w14:textId="77777777" w:rsidTr="004A3DF2">
        <w:trPr>
          <w:trHeight w:val="240"/>
          <w:jc w:val="center"/>
        </w:trPr>
        <w:tc>
          <w:tcPr>
            <w:tcW w:w="4876" w:type="dxa"/>
          </w:tcPr>
          <w:p w14:paraId="177DA5C6" w14:textId="77777777" w:rsidR="0008478B" w:rsidRPr="00197D1F" w:rsidRDefault="0008478B" w:rsidP="004A3DF2">
            <w:pPr>
              <w:pStyle w:val="AmColumnHeading"/>
            </w:pPr>
            <w:r w:rsidRPr="00197D1F">
              <w:t>Κείμενο που προτείνει η Επιτροπή</w:t>
            </w:r>
          </w:p>
        </w:tc>
        <w:tc>
          <w:tcPr>
            <w:tcW w:w="4876" w:type="dxa"/>
          </w:tcPr>
          <w:p w14:paraId="4A4D543A" w14:textId="77777777" w:rsidR="0008478B" w:rsidRPr="00197D1F" w:rsidRDefault="0008478B" w:rsidP="004A3DF2">
            <w:pPr>
              <w:pStyle w:val="AmColumnHeading"/>
            </w:pPr>
            <w:r w:rsidRPr="00197D1F">
              <w:t>Τροπολογία</w:t>
            </w:r>
          </w:p>
        </w:tc>
      </w:tr>
      <w:tr w:rsidR="0008478B" w:rsidRPr="00197D1F" w14:paraId="37D7B36C" w14:textId="77777777" w:rsidTr="004A3DF2">
        <w:trPr>
          <w:jc w:val="center"/>
        </w:trPr>
        <w:tc>
          <w:tcPr>
            <w:tcW w:w="4876" w:type="dxa"/>
          </w:tcPr>
          <w:p w14:paraId="3E848EF4" w14:textId="77777777" w:rsidR="0008478B" w:rsidRPr="00197D1F" w:rsidRDefault="0008478B" w:rsidP="004A3DF2">
            <w:pPr>
              <w:pStyle w:val="Normal6a"/>
            </w:pPr>
            <w:r w:rsidRPr="00197D1F">
              <w:t>1.</w:t>
            </w:r>
            <w:r w:rsidRPr="00197D1F">
              <w:tab/>
            </w:r>
            <w:r w:rsidRPr="00197D1F">
              <w:rPr>
                <w:b/>
                <w:i/>
              </w:rPr>
              <w:t>Όπου απαιτείται για την εκτέλεση των καθηκόντων τους,</w:t>
            </w:r>
            <w:r w:rsidRPr="00197D1F">
              <w:t xml:space="preserve"> οι συντονιστικές </w:t>
            </w:r>
            <w:r w:rsidRPr="00197D1F">
              <w:lastRenderedPageBreak/>
              <w:t>αρχές διαθέτουν τις πρόσθετες εξουσίες επιβολής που προβλέπονται στην παράγραφο 2 όσον αφορά τους παρόχους σχετικών υπηρεσιών της κοινωνίας της πληροφορίας που υπάγονται στη δικαιοδοσία του κράτους μέλους που τις έχει ορίσει, υπό την προϋπόθεση ότι:</w:t>
            </w:r>
          </w:p>
        </w:tc>
        <w:tc>
          <w:tcPr>
            <w:tcW w:w="4876" w:type="dxa"/>
          </w:tcPr>
          <w:p w14:paraId="7E6D07F8" w14:textId="77777777" w:rsidR="0008478B" w:rsidRPr="00197D1F" w:rsidRDefault="0008478B" w:rsidP="004A3DF2">
            <w:pPr>
              <w:pStyle w:val="Normal6a"/>
            </w:pPr>
            <w:r w:rsidRPr="00197D1F">
              <w:lastRenderedPageBreak/>
              <w:t>1.</w:t>
            </w:r>
            <w:r w:rsidRPr="00197D1F">
              <w:tab/>
              <w:t xml:space="preserve">Οι συντονιστικές αρχές διαθέτουν τις πρόσθετες εξουσίες επιβολής που </w:t>
            </w:r>
            <w:r w:rsidRPr="00197D1F">
              <w:lastRenderedPageBreak/>
              <w:t xml:space="preserve">προβλέπονται στην παράγραφο 2 </w:t>
            </w:r>
            <w:r w:rsidRPr="00197D1F">
              <w:rPr>
                <w:b/>
                <w:i/>
              </w:rPr>
              <w:t>του παρόντος άρθρου</w:t>
            </w:r>
            <w:r w:rsidRPr="00197D1F">
              <w:t xml:space="preserve"> όσον αφορά τους παρόχους σχετικών υπηρεσιών της κοινωνίας της πληροφορίας που υπάγονται στη δικαιοδοσία του κράτους μέλους που τις έχει ορίσει, υπό την προϋπόθεση ότι:</w:t>
            </w:r>
          </w:p>
        </w:tc>
      </w:tr>
    </w:tbl>
    <w:p w14:paraId="690B19A9" w14:textId="77777777" w:rsidR="0008478B" w:rsidRPr="004A3DF2" w:rsidRDefault="0008478B" w:rsidP="0008478B">
      <w:pPr>
        <w:pStyle w:val="AmOrLang"/>
        <w:rPr>
          <w:lang w:val="en-GB"/>
        </w:rPr>
      </w:pPr>
      <w:r w:rsidRPr="004A3DF2">
        <w:rPr>
          <w:lang w:val="en-GB"/>
        </w:rPr>
        <w:lastRenderedPageBreak/>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69E46A05" w14:textId="77777777" w:rsidR="0008478B" w:rsidRPr="004A3DF2" w:rsidRDefault="0008478B" w:rsidP="0008478B">
      <w:pPr>
        <w:rPr>
          <w:lang w:val="en-GB"/>
        </w:rPr>
      </w:pPr>
      <w:r w:rsidRPr="004A3DF2">
        <w:rPr>
          <w:rStyle w:val="HideTWBExt"/>
          <w:lang w:val="en-GB"/>
        </w:rPr>
        <w:t>&lt;/Amend&gt;</w:t>
      </w:r>
    </w:p>
    <w:p w14:paraId="126D899B"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1450</w:t>
      </w:r>
      <w:r w:rsidRPr="004A3DF2">
        <w:rPr>
          <w:rStyle w:val="HideTWBExt"/>
          <w:lang w:val="en-GB"/>
        </w:rPr>
        <w:t>&lt;/NumAm&gt;</w:t>
      </w:r>
    </w:p>
    <w:p w14:paraId="0F44C944"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5CE9F3E4"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63E68E4" w14:textId="77777777" w:rsidR="0008478B" w:rsidRPr="00197D1F" w:rsidRDefault="0008478B" w:rsidP="0008478B">
      <w:pPr>
        <w:pStyle w:val="NormalBold"/>
      </w:pPr>
      <w:r w:rsidRPr="00197D1F">
        <w:rPr>
          <w:rStyle w:val="HideTWBExt"/>
        </w:rPr>
        <w:t>&lt;/RepeatBlock-By&gt;</w:t>
      </w:r>
    </w:p>
    <w:p w14:paraId="734ABE5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575867F" w14:textId="77777777" w:rsidR="0008478B" w:rsidRPr="00197D1F" w:rsidRDefault="0008478B" w:rsidP="0008478B">
      <w:pPr>
        <w:pStyle w:val="NormalBold"/>
      </w:pPr>
      <w:r w:rsidRPr="00197D1F">
        <w:rPr>
          <w:rStyle w:val="HideTWBExt"/>
        </w:rPr>
        <w:t>&lt;Article&gt;</w:t>
      </w:r>
      <w:r w:rsidRPr="00197D1F">
        <w:t>Άρθρο 29 – παράγραφος 1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58CDC15" w14:textId="77777777" w:rsidTr="004A3DF2">
        <w:trPr>
          <w:trHeight w:hRule="exact" w:val="240"/>
          <w:jc w:val="center"/>
        </w:trPr>
        <w:tc>
          <w:tcPr>
            <w:tcW w:w="9752" w:type="dxa"/>
            <w:gridSpan w:val="2"/>
          </w:tcPr>
          <w:p w14:paraId="58B57D18" w14:textId="77777777" w:rsidR="0008478B" w:rsidRPr="00197D1F" w:rsidRDefault="0008478B" w:rsidP="004A3DF2"/>
        </w:tc>
      </w:tr>
      <w:tr w:rsidR="0008478B" w:rsidRPr="00197D1F" w14:paraId="7F686ECF" w14:textId="77777777" w:rsidTr="004A3DF2">
        <w:trPr>
          <w:trHeight w:val="240"/>
          <w:jc w:val="center"/>
        </w:trPr>
        <w:tc>
          <w:tcPr>
            <w:tcW w:w="4876" w:type="dxa"/>
          </w:tcPr>
          <w:p w14:paraId="47E3EDB7" w14:textId="77777777" w:rsidR="0008478B" w:rsidRPr="00197D1F" w:rsidRDefault="0008478B" w:rsidP="004A3DF2">
            <w:pPr>
              <w:pStyle w:val="AmColumnHeading"/>
            </w:pPr>
            <w:r w:rsidRPr="00197D1F">
              <w:t>Κείμενο που προτείνει η Επιτροπή</w:t>
            </w:r>
          </w:p>
        </w:tc>
        <w:tc>
          <w:tcPr>
            <w:tcW w:w="4876" w:type="dxa"/>
          </w:tcPr>
          <w:p w14:paraId="0E236864" w14:textId="77777777" w:rsidR="0008478B" w:rsidRPr="00197D1F" w:rsidRDefault="0008478B" w:rsidP="004A3DF2">
            <w:pPr>
              <w:pStyle w:val="AmColumnHeading"/>
            </w:pPr>
            <w:r w:rsidRPr="00197D1F">
              <w:t>Τροπολογία</w:t>
            </w:r>
          </w:p>
        </w:tc>
      </w:tr>
      <w:tr w:rsidR="0008478B" w:rsidRPr="00197D1F" w14:paraId="4BDAAA08" w14:textId="77777777" w:rsidTr="004A3DF2">
        <w:trPr>
          <w:jc w:val="center"/>
        </w:trPr>
        <w:tc>
          <w:tcPr>
            <w:tcW w:w="4876" w:type="dxa"/>
          </w:tcPr>
          <w:p w14:paraId="646FFB06" w14:textId="77777777" w:rsidR="0008478B" w:rsidRPr="00197D1F" w:rsidRDefault="0008478B" w:rsidP="004A3DF2">
            <w:pPr>
              <w:pStyle w:val="Normal6a"/>
            </w:pPr>
            <w:r w:rsidRPr="00197D1F">
              <w:t>β)</w:t>
            </w:r>
            <w:r w:rsidRPr="00197D1F">
              <w:tab/>
              <w:t>η παράβαση εξακολουθεί</w:t>
            </w:r>
            <w:r w:rsidRPr="00197D1F">
              <w:rPr>
                <w:b/>
                <w:i/>
              </w:rPr>
              <w:t>·</w:t>
            </w:r>
          </w:p>
        </w:tc>
        <w:tc>
          <w:tcPr>
            <w:tcW w:w="4876" w:type="dxa"/>
          </w:tcPr>
          <w:p w14:paraId="36FE10E3" w14:textId="77777777" w:rsidR="0008478B" w:rsidRPr="00197D1F" w:rsidRDefault="0008478B" w:rsidP="004A3DF2">
            <w:pPr>
              <w:pStyle w:val="Normal6a"/>
            </w:pPr>
            <w:r w:rsidRPr="00197D1F">
              <w:t>β)</w:t>
            </w:r>
            <w:r w:rsidRPr="00197D1F">
              <w:tab/>
              <w:t xml:space="preserve">η παράβαση εξακολουθεί </w:t>
            </w:r>
            <w:r w:rsidRPr="00197D1F">
              <w:rPr>
                <w:b/>
                <w:i/>
              </w:rPr>
              <w:t>και</w:t>
            </w:r>
          </w:p>
        </w:tc>
      </w:tr>
    </w:tbl>
    <w:p w14:paraId="1EB9DF62"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BBB6A59" w14:textId="77777777" w:rsidR="0008478B" w:rsidRPr="004A3DF2" w:rsidRDefault="0008478B" w:rsidP="0008478B">
      <w:pPr>
        <w:rPr>
          <w:lang w:val="en-GB"/>
        </w:rPr>
      </w:pPr>
      <w:r w:rsidRPr="004A3DF2">
        <w:rPr>
          <w:rStyle w:val="HideTWBExt"/>
          <w:lang w:val="en-GB"/>
        </w:rPr>
        <w:t>&lt;/Amend&gt;</w:t>
      </w:r>
    </w:p>
    <w:p w14:paraId="5C035B33"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1451</w:t>
      </w:r>
      <w:r w:rsidRPr="004A3DF2">
        <w:rPr>
          <w:rStyle w:val="HideTWBExt"/>
          <w:lang w:val="en-GB"/>
        </w:rPr>
        <w:t>&lt;/NumAm&gt;</w:t>
      </w:r>
    </w:p>
    <w:p w14:paraId="07CEAB1E"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1E875BDE"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49DC0F71" w14:textId="77777777" w:rsidR="0008478B" w:rsidRPr="00197D1F" w:rsidRDefault="0008478B" w:rsidP="0008478B">
      <w:pPr>
        <w:pStyle w:val="NormalBold"/>
      </w:pPr>
      <w:r w:rsidRPr="00197D1F">
        <w:rPr>
          <w:rStyle w:val="HideTWBExt"/>
        </w:rPr>
        <w:t>&lt;/RepeatBlock-By&gt;</w:t>
      </w:r>
    </w:p>
    <w:p w14:paraId="1A4939F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640AEDE" w14:textId="77777777" w:rsidR="0008478B" w:rsidRPr="00197D1F" w:rsidRDefault="0008478B" w:rsidP="0008478B">
      <w:pPr>
        <w:pStyle w:val="NormalBold"/>
      </w:pPr>
      <w:r w:rsidRPr="00197D1F">
        <w:rPr>
          <w:rStyle w:val="HideTWBExt"/>
        </w:rPr>
        <w:t>&lt;Article&gt;</w:t>
      </w:r>
      <w:r w:rsidRPr="00197D1F">
        <w:t>Άρθρο 29 – παράγραφος 2 – στοιχείο α – σημείο i</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79161C8" w14:textId="77777777" w:rsidTr="004A3DF2">
        <w:trPr>
          <w:trHeight w:hRule="exact" w:val="240"/>
          <w:jc w:val="center"/>
        </w:trPr>
        <w:tc>
          <w:tcPr>
            <w:tcW w:w="9752" w:type="dxa"/>
            <w:gridSpan w:val="2"/>
          </w:tcPr>
          <w:p w14:paraId="7A8125BB" w14:textId="77777777" w:rsidR="0008478B" w:rsidRPr="00197D1F" w:rsidRDefault="0008478B" w:rsidP="004A3DF2"/>
        </w:tc>
      </w:tr>
      <w:tr w:rsidR="0008478B" w:rsidRPr="00197D1F" w14:paraId="67887146" w14:textId="77777777" w:rsidTr="004A3DF2">
        <w:trPr>
          <w:trHeight w:val="240"/>
          <w:jc w:val="center"/>
        </w:trPr>
        <w:tc>
          <w:tcPr>
            <w:tcW w:w="4876" w:type="dxa"/>
          </w:tcPr>
          <w:p w14:paraId="2F611065" w14:textId="77777777" w:rsidR="0008478B" w:rsidRPr="00197D1F" w:rsidRDefault="0008478B" w:rsidP="004A3DF2">
            <w:pPr>
              <w:pStyle w:val="AmColumnHeading"/>
            </w:pPr>
            <w:r w:rsidRPr="00197D1F">
              <w:t>Κείμενο που προτείνει η Επιτροπή</w:t>
            </w:r>
          </w:p>
        </w:tc>
        <w:tc>
          <w:tcPr>
            <w:tcW w:w="4876" w:type="dxa"/>
          </w:tcPr>
          <w:p w14:paraId="39BECB42" w14:textId="77777777" w:rsidR="0008478B" w:rsidRPr="00197D1F" w:rsidRDefault="0008478B" w:rsidP="004A3DF2">
            <w:pPr>
              <w:pStyle w:val="AmColumnHeading"/>
            </w:pPr>
            <w:r w:rsidRPr="00197D1F">
              <w:t>Τροπολογία</w:t>
            </w:r>
          </w:p>
        </w:tc>
      </w:tr>
      <w:tr w:rsidR="0008478B" w:rsidRPr="00197D1F" w14:paraId="2DB5B488" w14:textId="77777777" w:rsidTr="004A3DF2">
        <w:trPr>
          <w:jc w:val="center"/>
        </w:trPr>
        <w:tc>
          <w:tcPr>
            <w:tcW w:w="4876" w:type="dxa"/>
          </w:tcPr>
          <w:p w14:paraId="786E8383" w14:textId="77777777" w:rsidR="0008478B" w:rsidRPr="00197D1F" w:rsidRDefault="0008478B" w:rsidP="004A3DF2">
            <w:pPr>
              <w:pStyle w:val="Normal6a"/>
            </w:pPr>
            <w:r w:rsidRPr="00197D1F">
              <w:t>i)</w:t>
            </w:r>
            <w:r w:rsidRPr="00197D1F">
              <w:tab/>
              <w:t>να εγκρίνει και να υποβάλει σχέδιο δράσης στο οποίο καθορίζονται τα αναγκαία μέτρα για την παύση της παράβασης·</w:t>
            </w:r>
          </w:p>
        </w:tc>
        <w:tc>
          <w:tcPr>
            <w:tcW w:w="4876" w:type="dxa"/>
          </w:tcPr>
          <w:p w14:paraId="42B826CF" w14:textId="77777777" w:rsidR="0008478B" w:rsidRPr="00197D1F" w:rsidRDefault="0008478B" w:rsidP="004A3DF2">
            <w:pPr>
              <w:pStyle w:val="Normal6a"/>
            </w:pPr>
            <w:r w:rsidRPr="00197D1F">
              <w:t>i)</w:t>
            </w:r>
            <w:r w:rsidRPr="00197D1F">
              <w:tab/>
              <w:t>να εγκρίνει και να υποβάλει σχέδιο δράσης στο οποίο καθορίζονται τα αναγκαία μέτρα για την παύση της παράβασης</w:t>
            </w:r>
            <w:r w:rsidRPr="00197D1F">
              <w:rPr>
                <w:b/>
                <w:i/>
              </w:rPr>
              <w:t>, με την επιφύλαξη της έγκρισης της συντονιστικής αρχής</w:t>
            </w:r>
            <w:r w:rsidRPr="00197D1F">
              <w:t>·</w:t>
            </w:r>
          </w:p>
        </w:tc>
      </w:tr>
    </w:tbl>
    <w:p w14:paraId="2EDB9D60"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3A3128CB" w14:textId="77777777" w:rsidR="0008478B" w:rsidRPr="004A3DF2" w:rsidRDefault="0008478B" w:rsidP="0008478B">
      <w:pPr>
        <w:rPr>
          <w:lang w:val="en-GB"/>
        </w:rPr>
      </w:pPr>
      <w:r w:rsidRPr="004A3DF2">
        <w:rPr>
          <w:rStyle w:val="HideTWBExt"/>
          <w:lang w:val="en-GB"/>
        </w:rPr>
        <w:t>&lt;/Amend&gt;</w:t>
      </w:r>
    </w:p>
    <w:p w14:paraId="6B7CEC95"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1452</w:t>
      </w:r>
      <w:r w:rsidRPr="004A3DF2">
        <w:rPr>
          <w:rStyle w:val="HideTWBExt"/>
          <w:lang w:val="en-GB"/>
        </w:rPr>
        <w:t>&lt;/NumAm&gt;</w:t>
      </w:r>
    </w:p>
    <w:p w14:paraId="328D00E6"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6683944"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4769CB02" w14:textId="77777777" w:rsidR="0008478B" w:rsidRPr="00197D1F" w:rsidRDefault="0008478B" w:rsidP="0008478B">
      <w:pPr>
        <w:pStyle w:val="NormalBold"/>
      </w:pPr>
      <w:r w:rsidRPr="00197D1F">
        <w:rPr>
          <w:rStyle w:val="HideTWBExt"/>
        </w:rPr>
        <w:lastRenderedPageBreak/>
        <w:t>&lt;/RepeatBlock-By&gt;</w:t>
      </w:r>
    </w:p>
    <w:p w14:paraId="409DD56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20FD949" w14:textId="77777777" w:rsidR="0008478B" w:rsidRPr="00197D1F" w:rsidRDefault="0008478B" w:rsidP="0008478B">
      <w:pPr>
        <w:pStyle w:val="NormalBold"/>
      </w:pPr>
      <w:r w:rsidRPr="00197D1F">
        <w:rPr>
          <w:rStyle w:val="HideTWBExt"/>
        </w:rPr>
        <w:t>&lt;Article&gt;</w:t>
      </w:r>
      <w:r w:rsidRPr="00197D1F">
        <w:t>Άρθρο 29 – παράγραφος 2 – στοιχείο β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EBB53A3" w14:textId="77777777" w:rsidTr="004A3DF2">
        <w:trPr>
          <w:trHeight w:hRule="exact" w:val="240"/>
          <w:jc w:val="center"/>
        </w:trPr>
        <w:tc>
          <w:tcPr>
            <w:tcW w:w="9752" w:type="dxa"/>
            <w:gridSpan w:val="2"/>
          </w:tcPr>
          <w:p w14:paraId="350F8057" w14:textId="77777777" w:rsidR="0008478B" w:rsidRPr="00197D1F" w:rsidRDefault="0008478B" w:rsidP="004A3DF2"/>
        </w:tc>
      </w:tr>
      <w:tr w:rsidR="0008478B" w:rsidRPr="00197D1F" w14:paraId="7B081E79" w14:textId="77777777" w:rsidTr="004A3DF2">
        <w:trPr>
          <w:trHeight w:val="240"/>
          <w:jc w:val="center"/>
        </w:trPr>
        <w:tc>
          <w:tcPr>
            <w:tcW w:w="4876" w:type="dxa"/>
          </w:tcPr>
          <w:p w14:paraId="63847060" w14:textId="77777777" w:rsidR="0008478B" w:rsidRPr="00197D1F" w:rsidRDefault="0008478B" w:rsidP="004A3DF2">
            <w:pPr>
              <w:pStyle w:val="AmColumnHeading"/>
            </w:pPr>
            <w:r w:rsidRPr="00197D1F">
              <w:t>Κείμενο που προτείνει η Επιτροπή</w:t>
            </w:r>
          </w:p>
        </w:tc>
        <w:tc>
          <w:tcPr>
            <w:tcW w:w="4876" w:type="dxa"/>
          </w:tcPr>
          <w:p w14:paraId="6AD7FCBF" w14:textId="77777777" w:rsidR="0008478B" w:rsidRPr="00197D1F" w:rsidRDefault="0008478B" w:rsidP="004A3DF2">
            <w:pPr>
              <w:pStyle w:val="AmColumnHeading"/>
            </w:pPr>
            <w:r w:rsidRPr="00197D1F">
              <w:t>Τροπολογία</w:t>
            </w:r>
          </w:p>
        </w:tc>
      </w:tr>
      <w:tr w:rsidR="0008478B" w:rsidRPr="00197D1F" w14:paraId="5FB119EF" w14:textId="77777777" w:rsidTr="004A3DF2">
        <w:trPr>
          <w:jc w:val="center"/>
        </w:trPr>
        <w:tc>
          <w:tcPr>
            <w:tcW w:w="4876" w:type="dxa"/>
          </w:tcPr>
          <w:p w14:paraId="0186082A" w14:textId="77777777" w:rsidR="0008478B" w:rsidRPr="00197D1F" w:rsidRDefault="0008478B" w:rsidP="004A3DF2">
            <w:pPr>
              <w:pStyle w:val="Normal6a"/>
            </w:pPr>
            <w:r w:rsidRPr="00197D1F">
              <w:t>β)</w:t>
            </w:r>
            <w:r w:rsidRPr="00197D1F">
              <w:tab/>
              <w:t xml:space="preserve">να ζητούν από την αρμόδια δικαστική αρχή </w:t>
            </w:r>
            <w:r w:rsidRPr="00197D1F">
              <w:rPr>
                <w:b/>
                <w:i/>
              </w:rPr>
              <w:t>ή την ανεξάρτητη διοικητική αρχή</w:t>
            </w:r>
            <w:r w:rsidRPr="00197D1F">
              <w:t xml:space="preserve"> του κράτους μέλους που όρισε τη συντονιστική αρχή να διατάξει τον προσωρινό περιορισμό της πρόσβασης των χρηστών στην υπηρεσία την οποία αφορά η παράβαση ή, όταν αυτό δεν είναι τεχνικά εφικτό, στη διαδικτυακή διεπαφή του παρόχου στην οποία πραγματοποιείται η παράβαση, όταν η συντονιστική αρχή κρίνει ότι:</w:t>
            </w:r>
          </w:p>
        </w:tc>
        <w:tc>
          <w:tcPr>
            <w:tcW w:w="4876" w:type="dxa"/>
          </w:tcPr>
          <w:p w14:paraId="0DF3DEA5" w14:textId="77777777" w:rsidR="0008478B" w:rsidRPr="00197D1F" w:rsidRDefault="0008478B" w:rsidP="004A3DF2">
            <w:pPr>
              <w:pStyle w:val="Normal6a"/>
            </w:pPr>
            <w:r w:rsidRPr="00197D1F">
              <w:t>β)</w:t>
            </w:r>
            <w:r w:rsidRPr="00197D1F">
              <w:tab/>
              <w:t>να ζητούν από την αρμόδια δικαστική αρχή του κράτους μέλους που όρισε τη συντονιστική αρχή να διατάξει τον προσωρινό περιορισμό της πρόσβασης των χρηστών στην υπηρεσία την οποία αφορά η παράβαση ή, όταν αυτό δεν είναι τεχνικά εφικτό, στη διαδικτυακή διεπαφή του παρόχου στην οποία πραγματοποιείται η παράβαση, όταν η συντονιστική αρχή κρίνει ότι:</w:t>
            </w:r>
          </w:p>
        </w:tc>
      </w:tr>
    </w:tbl>
    <w:p w14:paraId="283CE1CB"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42AF038F" w14:textId="77777777" w:rsidR="0008478B" w:rsidRPr="004A3DF2" w:rsidRDefault="0008478B" w:rsidP="0008478B">
      <w:pPr>
        <w:rPr>
          <w:lang w:val="en-GB"/>
        </w:rPr>
      </w:pPr>
      <w:r w:rsidRPr="004A3DF2">
        <w:rPr>
          <w:rStyle w:val="HideTWBExt"/>
          <w:lang w:val="en-GB"/>
        </w:rPr>
        <w:t>&lt;/Amend&gt;</w:t>
      </w:r>
    </w:p>
    <w:p w14:paraId="3CB11DCE"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1453</w:t>
      </w:r>
      <w:r w:rsidRPr="004A3DF2">
        <w:rPr>
          <w:rStyle w:val="HideTWBExt"/>
          <w:lang w:val="en-GB"/>
        </w:rPr>
        <w:t>&lt;/NumAm&gt;</w:t>
      </w:r>
    </w:p>
    <w:p w14:paraId="71D14186"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03CB9BC8"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52402ED" w14:textId="77777777" w:rsidR="0008478B" w:rsidRPr="00197D1F" w:rsidRDefault="0008478B" w:rsidP="0008478B">
      <w:pPr>
        <w:pStyle w:val="NormalBold"/>
      </w:pPr>
      <w:r w:rsidRPr="00197D1F">
        <w:rPr>
          <w:rStyle w:val="HideTWBExt"/>
        </w:rPr>
        <w:t>&lt;/RepeatBlock-By&gt;</w:t>
      </w:r>
    </w:p>
    <w:p w14:paraId="41910B9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475D932" w14:textId="77777777" w:rsidR="0008478B" w:rsidRPr="00197D1F" w:rsidRDefault="0008478B" w:rsidP="0008478B">
      <w:pPr>
        <w:pStyle w:val="NormalBold"/>
      </w:pPr>
      <w:r w:rsidRPr="00197D1F">
        <w:rPr>
          <w:rStyle w:val="HideTWBExt"/>
        </w:rPr>
        <w:t>&lt;Article&gt;</w:t>
      </w:r>
      <w:r w:rsidRPr="00197D1F">
        <w:t>Άρθρο 29 – παράγραφος 2 – στοιχείο β – σημείο ii</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35681D5" w14:textId="77777777" w:rsidTr="004A3DF2">
        <w:trPr>
          <w:trHeight w:hRule="exact" w:val="240"/>
          <w:jc w:val="center"/>
        </w:trPr>
        <w:tc>
          <w:tcPr>
            <w:tcW w:w="9752" w:type="dxa"/>
            <w:gridSpan w:val="2"/>
          </w:tcPr>
          <w:p w14:paraId="681A485A" w14:textId="77777777" w:rsidR="0008478B" w:rsidRPr="00197D1F" w:rsidRDefault="0008478B" w:rsidP="004A3DF2"/>
        </w:tc>
      </w:tr>
      <w:tr w:rsidR="0008478B" w:rsidRPr="00197D1F" w14:paraId="51C18532" w14:textId="77777777" w:rsidTr="004A3DF2">
        <w:trPr>
          <w:trHeight w:val="240"/>
          <w:jc w:val="center"/>
        </w:trPr>
        <w:tc>
          <w:tcPr>
            <w:tcW w:w="4876" w:type="dxa"/>
          </w:tcPr>
          <w:p w14:paraId="38BF99C0" w14:textId="77777777" w:rsidR="0008478B" w:rsidRPr="00197D1F" w:rsidRDefault="0008478B" w:rsidP="004A3DF2">
            <w:pPr>
              <w:pStyle w:val="AmColumnHeading"/>
            </w:pPr>
            <w:r w:rsidRPr="00197D1F">
              <w:t>Κείμενο που προτείνει η Επιτροπή</w:t>
            </w:r>
          </w:p>
        </w:tc>
        <w:tc>
          <w:tcPr>
            <w:tcW w:w="4876" w:type="dxa"/>
          </w:tcPr>
          <w:p w14:paraId="297A3EA2" w14:textId="77777777" w:rsidR="0008478B" w:rsidRPr="00197D1F" w:rsidRDefault="0008478B" w:rsidP="004A3DF2">
            <w:pPr>
              <w:pStyle w:val="AmColumnHeading"/>
            </w:pPr>
            <w:r w:rsidRPr="00197D1F">
              <w:t>Τροπολογία</w:t>
            </w:r>
          </w:p>
        </w:tc>
      </w:tr>
      <w:tr w:rsidR="0008478B" w:rsidRPr="00197D1F" w14:paraId="26D2BA6C" w14:textId="77777777" w:rsidTr="004A3DF2">
        <w:trPr>
          <w:jc w:val="center"/>
        </w:trPr>
        <w:tc>
          <w:tcPr>
            <w:tcW w:w="4876" w:type="dxa"/>
          </w:tcPr>
          <w:p w14:paraId="081FBFC9" w14:textId="77777777" w:rsidR="0008478B" w:rsidRPr="00197D1F" w:rsidRDefault="0008478B" w:rsidP="004A3DF2">
            <w:pPr>
              <w:pStyle w:val="Normal6a"/>
            </w:pPr>
            <w:r w:rsidRPr="00197D1F">
              <w:t>ii)</w:t>
            </w:r>
            <w:r w:rsidRPr="00197D1F">
              <w:tab/>
              <w:t>η παράβαση συνεχίζεται και προκαλεί σοβαρή βλάβη·</w:t>
            </w:r>
          </w:p>
        </w:tc>
        <w:tc>
          <w:tcPr>
            <w:tcW w:w="4876" w:type="dxa"/>
          </w:tcPr>
          <w:p w14:paraId="450D35B8" w14:textId="77777777" w:rsidR="0008478B" w:rsidRPr="00197D1F" w:rsidRDefault="0008478B" w:rsidP="004A3DF2">
            <w:pPr>
              <w:pStyle w:val="Normal6a"/>
            </w:pPr>
            <w:r w:rsidRPr="00197D1F">
              <w:t>ii)</w:t>
            </w:r>
            <w:r w:rsidRPr="00197D1F">
              <w:tab/>
              <w:t>η παράβαση συνεχίζεται και προκαλεί σοβαρή βλάβη</w:t>
            </w:r>
            <w:r w:rsidRPr="00197D1F">
              <w:rPr>
                <w:b/>
                <w:i/>
              </w:rPr>
              <w:t>, η οποία είναι μεγαλύτερη από την πιθανή βλάβη για τους χρήστες που βασίζονται στην υπηρεσία για νόμιμους σκοπούς, και</w:t>
            </w:r>
            <w:r w:rsidRPr="00197D1F">
              <w:t>·</w:t>
            </w:r>
          </w:p>
        </w:tc>
      </w:tr>
    </w:tbl>
    <w:p w14:paraId="7D468E42"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16CC6FB1" w14:textId="77777777" w:rsidR="0008478B" w:rsidRPr="004A3DF2" w:rsidRDefault="0008478B" w:rsidP="0008478B">
      <w:pPr>
        <w:rPr>
          <w:lang w:val="en-GB"/>
        </w:rPr>
      </w:pPr>
      <w:r w:rsidRPr="004A3DF2">
        <w:rPr>
          <w:rStyle w:val="HideTWBExt"/>
          <w:lang w:val="en-GB"/>
        </w:rPr>
        <w:t>&lt;/Amend&gt;</w:t>
      </w:r>
    </w:p>
    <w:p w14:paraId="486749CF"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1454</w:t>
      </w:r>
      <w:r w:rsidRPr="004A3DF2">
        <w:rPr>
          <w:rStyle w:val="HideTWBExt"/>
          <w:lang w:val="en-GB"/>
        </w:rPr>
        <w:t>&lt;/NumAm&gt;</w:t>
      </w:r>
    </w:p>
    <w:p w14:paraId="3D877845"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111DC264"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DB72934" w14:textId="77777777" w:rsidR="0008478B" w:rsidRPr="00197D1F" w:rsidRDefault="0008478B" w:rsidP="0008478B">
      <w:pPr>
        <w:pStyle w:val="NormalBold"/>
      </w:pPr>
      <w:r w:rsidRPr="00197D1F">
        <w:rPr>
          <w:rStyle w:val="HideTWBExt"/>
        </w:rPr>
        <w:t>&lt;/RepeatBlock-By&gt;</w:t>
      </w:r>
    </w:p>
    <w:p w14:paraId="36B4968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900267E" w14:textId="77777777" w:rsidR="0008478B" w:rsidRPr="00197D1F" w:rsidRDefault="0008478B" w:rsidP="0008478B">
      <w:pPr>
        <w:pStyle w:val="NormalBold"/>
      </w:pPr>
      <w:r w:rsidRPr="00197D1F">
        <w:rPr>
          <w:rStyle w:val="HideTWBExt"/>
        </w:rPr>
        <w:t>&lt;Article&gt;</w:t>
      </w:r>
      <w:r w:rsidRPr="00197D1F">
        <w:t>Άρθρο 29 – παράγραφος 4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06896EC" w14:textId="77777777" w:rsidTr="004A3DF2">
        <w:trPr>
          <w:trHeight w:hRule="exact" w:val="240"/>
          <w:jc w:val="center"/>
        </w:trPr>
        <w:tc>
          <w:tcPr>
            <w:tcW w:w="9752" w:type="dxa"/>
            <w:gridSpan w:val="2"/>
          </w:tcPr>
          <w:p w14:paraId="25D17B01" w14:textId="77777777" w:rsidR="0008478B" w:rsidRPr="00197D1F" w:rsidRDefault="0008478B" w:rsidP="004A3DF2"/>
        </w:tc>
      </w:tr>
      <w:tr w:rsidR="0008478B" w:rsidRPr="00197D1F" w14:paraId="7C6585BB" w14:textId="77777777" w:rsidTr="004A3DF2">
        <w:trPr>
          <w:trHeight w:val="240"/>
          <w:jc w:val="center"/>
        </w:trPr>
        <w:tc>
          <w:tcPr>
            <w:tcW w:w="4876" w:type="dxa"/>
          </w:tcPr>
          <w:p w14:paraId="7772D976" w14:textId="77777777" w:rsidR="0008478B" w:rsidRPr="00197D1F" w:rsidRDefault="0008478B" w:rsidP="004A3DF2">
            <w:pPr>
              <w:pStyle w:val="AmColumnHeading"/>
            </w:pPr>
            <w:r w:rsidRPr="00197D1F">
              <w:lastRenderedPageBreak/>
              <w:t>Κείμενο που προτείνει η Επιτροπή</w:t>
            </w:r>
          </w:p>
        </w:tc>
        <w:tc>
          <w:tcPr>
            <w:tcW w:w="4876" w:type="dxa"/>
          </w:tcPr>
          <w:p w14:paraId="0C0D7C48" w14:textId="77777777" w:rsidR="0008478B" w:rsidRPr="00197D1F" w:rsidRDefault="0008478B" w:rsidP="004A3DF2">
            <w:pPr>
              <w:pStyle w:val="AmColumnHeading"/>
            </w:pPr>
            <w:r w:rsidRPr="00197D1F">
              <w:t>Τροπολογία</w:t>
            </w:r>
          </w:p>
        </w:tc>
      </w:tr>
      <w:tr w:rsidR="0008478B" w:rsidRPr="00197D1F" w14:paraId="74BAF0F5" w14:textId="77777777" w:rsidTr="004A3DF2">
        <w:trPr>
          <w:jc w:val="center"/>
        </w:trPr>
        <w:tc>
          <w:tcPr>
            <w:tcW w:w="4876" w:type="dxa"/>
          </w:tcPr>
          <w:p w14:paraId="5DC8643F" w14:textId="77777777" w:rsidR="0008478B" w:rsidRPr="00197D1F" w:rsidRDefault="0008478B" w:rsidP="004A3DF2">
            <w:pPr>
              <w:pStyle w:val="Normal6a"/>
            </w:pPr>
            <w:r w:rsidRPr="00197D1F">
              <w:t xml:space="preserve">Ο προσωρινός περιορισμός ισχύει για περίοδο τεσσάρων εβδομάδων, με την επιφύλαξη της δυνατότητας της αρμόδιας δικαστικής αρχής να </w:t>
            </w:r>
            <w:r w:rsidRPr="00197D1F">
              <w:rPr>
                <w:b/>
                <w:i/>
              </w:rPr>
              <w:t>επιτρέψει, με την εντολή της, στη συντονιστική αρχή να</w:t>
            </w:r>
            <w:r w:rsidRPr="00197D1F">
              <w:t xml:space="preserve"> παρατείνει την εν λόγω περίοδο για περαιτέρω περιόδους ίδιας διάρκειας, με την επιφύλαξη μέγιστου αριθμού παρατάσεων τον οποίο ορίζει η εν λόγω δικαστική αρχή.</w:t>
            </w:r>
          </w:p>
        </w:tc>
        <w:tc>
          <w:tcPr>
            <w:tcW w:w="4876" w:type="dxa"/>
          </w:tcPr>
          <w:p w14:paraId="6BBAB4E7" w14:textId="77777777" w:rsidR="0008478B" w:rsidRPr="00197D1F" w:rsidRDefault="0008478B" w:rsidP="004A3DF2">
            <w:pPr>
              <w:pStyle w:val="Normal6a"/>
            </w:pPr>
            <w:r w:rsidRPr="00197D1F">
              <w:t>Ο προσωρινός περιορισμός ισχύει για περίοδο τεσσάρων εβδομάδων, με την επιφύλαξη της δυνατότητας της αρμόδιας δικαστικής αρχής να παρατείνει την εν λόγω περίοδο για περαιτέρω περιόδους ίδιας διάρκειας, με την επιφύλαξη μέγιστου αριθμού παρατάσεων τον οποίο ορίζει η εν λόγω δικαστική αρχή.</w:t>
            </w:r>
          </w:p>
        </w:tc>
      </w:tr>
    </w:tbl>
    <w:p w14:paraId="42BAEEB3"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18642112" w14:textId="77777777" w:rsidR="0008478B" w:rsidRPr="004A3DF2" w:rsidRDefault="0008478B" w:rsidP="0008478B">
      <w:pPr>
        <w:rPr>
          <w:lang w:val="en-GB"/>
        </w:rPr>
      </w:pPr>
      <w:r w:rsidRPr="004A3DF2">
        <w:rPr>
          <w:rStyle w:val="HideTWBExt"/>
          <w:lang w:val="en-GB"/>
        </w:rPr>
        <w:t>&lt;/Amend&gt;</w:t>
      </w:r>
    </w:p>
    <w:p w14:paraId="40D591AC"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1455</w:t>
      </w:r>
      <w:r w:rsidRPr="004A3DF2">
        <w:rPr>
          <w:rStyle w:val="HideTWBExt"/>
          <w:lang w:val="en-GB"/>
        </w:rPr>
        <w:t>&lt;/NumAm&gt;</w:t>
      </w:r>
    </w:p>
    <w:p w14:paraId="5C4239C4"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73AEFC93"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B1C9495" w14:textId="77777777" w:rsidR="0008478B" w:rsidRPr="00197D1F" w:rsidRDefault="0008478B" w:rsidP="0008478B">
      <w:pPr>
        <w:pStyle w:val="NormalBold"/>
      </w:pPr>
      <w:r w:rsidRPr="00197D1F">
        <w:rPr>
          <w:rStyle w:val="HideTWBExt"/>
        </w:rPr>
        <w:t>&lt;/RepeatBlock-By&gt;</w:t>
      </w:r>
    </w:p>
    <w:p w14:paraId="327CD14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9764126" w14:textId="77777777" w:rsidR="0008478B" w:rsidRPr="00197D1F" w:rsidRDefault="0008478B" w:rsidP="0008478B">
      <w:pPr>
        <w:pStyle w:val="NormalBold"/>
      </w:pPr>
      <w:r w:rsidRPr="00197D1F">
        <w:rPr>
          <w:rStyle w:val="HideTWBExt"/>
        </w:rPr>
        <w:t>&lt;Article&gt;</w:t>
      </w:r>
      <w:r w:rsidRPr="00197D1F">
        <w:t>Άρθρο 29 – παράγραφος 4 – εδάφιο 3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1171D1C" w14:textId="77777777" w:rsidTr="004A3DF2">
        <w:trPr>
          <w:trHeight w:hRule="exact" w:val="240"/>
          <w:jc w:val="center"/>
        </w:trPr>
        <w:tc>
          <w:tcPr>
            <w:tcW w:w="9752" w:type="dxa"/>
            <w:gridSpan w:val="2"/>
          </w:tcPr>
          <w:p w14:paraId="48AE4843" w14:textId="77777777" w:rsidR="0008478B" w:rsidRPr="00197D1F" w:rsidRDefault="0008478B" w:rsidP="004A3DF2"/>
        </w:tc>
      </w:tr>
      <w:tr w:rsidR="0008478B" w:rsidRPr="00197D1F" w14:paraId="586D3653" w14:textId="77777777" w:rsidTr="004A3DF2">
        <w:trPr>
          <w:trHeight w:val="240"/>
          <w:jc w:val="center"/>
        </w:trPr>
        <w:tc>
          <w:tcPr>
            <w:tcW w:w="4876" w:type="dxa"/>
          </w:tcPr>
          <w:p w14:paraId="4EC4B528" w14:textId="77777777" w:rsidR="0008478B" w:rsidRPr="00197D1F" w:rsidRDefault="0008478B" w:rsidP="004A3DF2">
            <w:pPr>
              <w:pStyle w:val="AmColumnHeading"/>
            </w:pPr>
            <w:r w:rsidRPr="00197D1F">
              <w:t>Κείμενο που προτείνει η Επιτροπή</w:t>
            </w:r>
          </w:p>
        </w:tc>
        <w:tc>
          <w:tcPr>
            <w:tcW w:w="4876" w:type="dxa"/>
          </w:tcPr>
          <w:p w14:paraId="6B668E47" w14:textId="77777777" w:rsidR="0008478B" w:rsidRPr="00197D1F" w:rsidRDefault="0008478B" w:rsidP="004A3DF2">
            <w:pPr>
              <w:pStyle w:val="AmColumnHeading"/>
            </w:pPr>
            <w:r w:rsidRPr="00197D1F">
              <w:t>Τροπολογία</w:t>
            </w:r>
          </w:p>
        </w:tc>
      </w:tr>
      <w:tr w:rsidR="0008478B" w:rsidRPr="00197D1F" w14:paraId="61BD0F93" w14:textId="77777777" w:rsidTr="004A3DF2">
        <w:trPr>
          <w:jc w:val="center"/>
        </w:trPr>
        <w:tc>
          <w:tcPr>
            <w:tcW w:w="4876" w:type="dxa"/>
          </w:tcPr>
          <w:p w14:paraId="70C9E3CB" w14:textId="77777777" w:rsidR="0008478B" w:rsidRPr="00197D1F" w:rsidRDefault="0008478B" w:rsidP="004A3DF2">
            <w:pPr>
              <w:pStyle w:val="Normal6a"/>
            </w:pPr>
            <w:r w:rsidRPr="00197D1F">
              <w:t>α)</w:t>
            </w:r>
            <w:r w:rsidRPr="00197D1F">
              <w:tab/>
              <w:t xml:space="preserve">ο πάροχος δεν έχει λάβει </w:t>
            </w:r>
            <w:r w:rsidRPr="00197D1F">
              <w:rPr>
                <w:b/>
                <w:i/>
              </w:rPr>
              <w:t>τα</w:t>
            </w:r>
            <w:r w:rsidRPr="00197D1F">
              <w:t xml:space="preserve"> αναγκαία μέτρα για την παύση της παράβασης·</w:t>
            </w:r>
          </w:p>
        </w:tc>
        <w:tc>
          <w:tcPr>
            <w:tcW w:w="4876" w:type="dxa"/>
          </w:tcPr>
          <w:p w14:paraId="0C34D431" w14:textId="77777777" w:rsidR="0008478B" w:rsidRPr="00197D1F" w:rsidRDefault="0008478B" w:rsidP="004A3DF2">
            <w:pPr>
              <w:pStyle w:val="Normal6a"/>
            </w:pPr>
            <w:r w:rsidRPr="00197D1F">
              <w:t>α)</w:t>
            </w:r>
            <w:r w:rsidRPr="00197D1F">
              <w:tab/>
              <w:t xml:space="preserve">ο πάροχος δεν έχει λάβει αναγκαία </w:t>
            </w:r>
            <w:r w:rsidRPr="00197D1F">
              <w:rPr>
                <w:b/>
                <w:i/>
              </w:rPr>
              <w:t>και αναλογικά</w:t>
            </w:r>
            <w:r w:rsidRPr="00197D1F">
              <w:t xml:space="preserve"> μέτρα για την παύση της παράβασης· </w:t>
            </w:r>
            <w:r w:rsidRPr="00197D1F">
              <w:rPr>
                <w:b/>
                <w:i/>
              </w:rPr>
              <w:t>και</w:t>
            </w:r>
          </w:p>
        </w:tc>
      </w:tr>
    </w:tbl>
    <w:p w14:paraId="2D0B67F3"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99F9E2F" w14:textId="77777777" w:rsidR="0008478B" w:rsidRPr="00197D1F" w:rsidRDefault="0008478B" w:rsidP="0008478B">
      <w:r w:rsidRPr="00197D1F">
        <w:rPr>
          <w:rStyle w:val="HideTWBExt"/>
        </w:rPr>
        <w:t>&lt;/Amend&gt;</w:t>
      </w:r>
    </w:p>
    <w:p w14:paraId="0006099E"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1456</w:t>
      </w:r>
      <w:r w:rsidRPr="00197D1F">
        <w:rPr>
          <w:rStyle w:val="HideTWBExt"/>
        </w:rPr>
        <w:t>&lt;/NumAm&gt;</w:t>
      </w:r>
    </w:p>
    <w:p w14:paraId="02ABB05E"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0F99C1F2" w14:textId="77777777" w:rsidR="0008478B" w:rsidRPr="00197D1F" w:rsidRDefault="0008478B" w:rsidP="0008478B">
      <w:pPr>
        <w:pStyle w:val="NormalBold"/>
      </w:pPr>
      <w:r w:rsidRPr="00197D1F">
        <w:rPr>
          <w:rStyle w:val="HideTWBExt"/>
        </w:rPr>
        <w:t>&lt;/RepeatBlock-By&gt;</w:t>
      </w:r>
    </w:p>
    <w:p w14:paraId="18B2201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48635CC" w14:textId="77777777" w:rsidR="0008478B" w:rsidRPr="00197D1F" w:rsidRDefault="0008478B" w:rsidP="0008478B">
      <w:pPr>
        <w:pStyle w:val="NormalBold"/>
      </w:pPr>
      <w:r w:rsidRPr="00197D1F">
        <w:rPr>
          <w:rStyle w:val="HideTWBExt"/>
        </w:rPr>
        <w:t>&lt;Article&gt;</w:t>
      </w:r>
      <w:r w:rsidRPr="00197D1F">
        <w:t>Άρθρο 30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355B53D" w14:textId="77777777" w:rsidTr="004A3DF2">
        <w:trPr>
          <w:trHeight w:hRule="exact" w:val="240"/>
          <w:jc w:val="center"/>
        </w:trPr>
        <w:tc>
          <w:tcPr>
            <w:tcW w:w="9752" w:type="dxa"/>
            <w:gridSpan w:val="2"/>
          </w:tcPr>
          <w:p w14:paraId="2BCA84CF" w14:textId="77777777" w:rsidR="0008478B" w:rsidRPr="00197D1F" w:rsidRDefault="0008478B" w:rsidP="004A3DF2"/>
        </w:tc>
      </w:tr>
      <w:tr w:rsidR="0008478B" w:rsidRPr="00197D1F" w14:paraId="1194F3AD" w14:textId="77777777" w:rsidTr="004A3DF2">
        <w:trPr>
          <w:trHeight w:val="240"/>
          <w:jc w:val="center"/>
        </w:trPr>
        <w:tc>
          <w:tcPr>
            <w:tcW w:w="4876" w:type="dxa"/>
          </w:tcPr>
          <w:p w14:paraId="5A16A3B9" w14:textId="77777777" w:rsidR="0008478B" w:rsidRPr="00197D1F" w:rsidRDefault="0008478B" w:rsidP="004A3DF2">
            <w:pPr>
              <w:pStyle w:val="AmColumnHeading"/>
            </w:pPr>
            <w:r w:rsidRPr="00197D1F">
              <w:t>Κείμενο που προτείνει η Επιτροπή</w:t>
            </w:r>
          </w:p>
        </w:tc>
        <w:tc>
          <w:tcPr>
            <w:tcW w:w="4876" w:type="dxa"/>
          </w:tcPr>
          <w:p w14:paraId="3193E3BF" w14:textId="77777777" w:rsidR="0008478B" w:rsidRPr="00197D1F" w:rsidRDefault="0008478B" w:rsidP="004A3DF2">
            <w:pPr>
              <w:pStyle w:val="AmColumnHeading"/>
            </w:pPr>
            <w:r w:rsidRPr="00197D1F">
              <w:t>Τροπολογία</w:t>
            </w:r>
          </w:p>
        </w:tc>
      </w:tr>
      <w:tr w:rsidR="0008478B" w:rsidRPr="00197D1F" w14:paraId="5947A60F" w14:textId="77777777" w:rsidTr="004A3DF2">
        <w:trPr>
          <w:jc w:val="center"/>
        </w:trPr>
        <w:tc>
          <w:tcPr>
            <w:tcW w:w="4876" w:type="dxa"/>
          </w:tcPr>
          <w:p w14:paraId="1A54ECCC" w14:textId="77777777" w:rsidR="0008478B" w:rsidRPr="00197D1F" w:rsidRDefault="0008478B" w:rsidP="004A3DF2">
            <w:pPr>
              <w:pStyle w:val="Normal6a"/>
            </w:pPr>
            <w:r w:rsidRPr="00197D1F">
              <w:t>1.</w:t>
            </w:r>
            <w:r w:rsidRPr="00197D1F">
              <w:tab/>
              <w:t>Τα μέτρα που λαμβάνονται από τις συντονιστικές αρχές κατά την άσκηση των εξουσιών έρευνας και επιβολής που προβλέπονται στα άρθρα 27</w:t>
            </w:r>
            <w:r w:rsidRPr="00197D1F">
              <w:rPr>
                <w:b/>
                <w:i/>
              </w:rPr>
              <w:t>, 28 και 29</w:t>
            </w:r>
            <w:r w:rsidRPr="00197D1F">
              <w:t xml:space="preserve"> είναι αποτελεσματικά, αποτρεπτικά και αναλογικά, λαμβανομένων ιδίως υπόψη της φύσης, της σοβαρότητας, της επανάληψης και της διάρκειας της παράβασης του παρόντος κανονισμού ή της εικαζόμενης παράβασης στην οποία αναφέρονται τα εν λόγω μέτρα, καθώς και της οικονομικής, τεχνικής και επιχειρησιακής ικανότητας του οικείου παρόχου σχετικών υπηρεσιών της κοινωνίας της πληροφορίας, κατά περίπτωση.</w:t>
            </w:r>
          </w:p>
        </w:tc>
        <w:tc>
          <w:tcPr>
            <w:tcW w:w="4876" w:type="dxa"/>
          </w:tcPr>
          <w:p w14:paraId="470D0362" w14:textId="77777777" w:rsidR="0008478B" w:rsidRPr="00197D1F" w:rsidRDefault="0008478B" w:rsidP="004A3DF2">
            <w:pPr>
              <w:pStyle w:val="Normal6a"/>
            </w:pPr>
            <w:r w:rsidRPr="00197D1F">
              <w:t>1.</w:t>
            </w:r>
            <w:r w:rsidRPr="00197D1F">
              <w:tab/>
              <w:t xml:space="preserve">Τα μέτρα που λαμβάνονται από τις συντονιστικές αρχές κατά την άσκηση των εξουσιών έρευνας και επιβολής που προβλέπονται στα άρθρα 27 </w:t>
            </w:r>
            <w:r w:rsidRPr="00197D1F">
              <w:rPr>
                <w:b/>
                <w:i/>
              </w:rPr>
              <w:t>και 28</w:t>
            </w:r>
            <w:r w:rsidRPr="00197D1F">
              <w:t xml:space="preserve"> είναι αποτελεσματικά, αποτρεπτικά και αναλογικά, λαμβανομένων ιδίως υπόψη της φύσης, της σοβαρότητας, της επανάληψης και της διάρκειας της παράβασης του παρόντος κανονισμού ή της εικαζόμενης παράβασης στην οποία αναφέρονται τα εν λόγω μέτρα, καθώς και της οικονομικής, τεχνικής και επιχειρησιακής ικανότητας του οικείου παρόχου σχετικών υπηρεσιών της κοινωνίας της πληροφορίας, κατά περίπτωση.</w:t>
            </w:r>
          </w:p>
        </w:tc>
      </w:tr>
    </w:tbl>
    <w:p w14:paraId="2CBA7706"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0874F866" w14:textId="77777777" w:rsidR="0008478B" w:rsidRPr="004A3DF2" w:rsidRDefault="0008478B" w:rsidP="0008478B">
      <w:pPr>
        <w:rPr>
          <w:lang w:val="en-GB"/>
        </w:rPr>
      </w:pPr>
      <w:r w:rsidRPr="004A3DF2">
        <w:rPr>
          <w:rStyle w:val="HideTWBExt"/>
          <w:lang w:val="en-GB"/>
        </w:rPr>
        <w:t>&lt;/Amend&gt;</w:t>
      </w:r>
    </w:p>
    <w:p w14:paraId="123A5B25"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1457</w:t>
      </w:r>
      <w:r w:rsidRPr="004A3DF2">
        <w:rPr>
          <w:rStyle w:val="HideTWBExt"/>
          <w:lang w:val="en-GB"/>
        </w:rPr>
        <w:t>&lt;/NumAm&gt;</w:t>
      </w:r>
    </w:p>
    <w:p w14:paraId="63C7491F"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F4D0A51"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7991C061" w14:textId="77777777" w:rsidR="0008478B" w:rsidRPr="00197D1F" w:rsidRDefault="0008478B" w:rsidP="0008478B">
      <w:pPr>
        <w:pStyle w:val="NormalBold"/>
      </w:pPr>
      <w:r w:rsidRPr="00197D1F">
        <w:rPr>
          <w:rStyle w:val="HideTWBExt"/>
        </w:rPr>
        <w:t>&lt;/RepeatBlock-By&gt;</w:t>
      </w:r>
    </w:p>
    <w:p w14:paraId="678E4C4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91180E2" w14:textId="77777777" w:rsidR="0008478B" w:rsidRPr="00197D1F" w:rsidRDefault="0008478B" w:rsidP="0008478B">
      <w:pPr>
        <w:pStyle w:val="NormalBold"/>
      </w:pPr>
      <w:r w:rsidRPr="00197D1F">
        <w:rPr>
          <w:rStyle w:val="HideTWBExt"/>
        </w:rPr>
        <w:t>&lt;Article&gt;</w:t>
      </w:r>
      <w:r w:rsidRPr="00197D1F">
        <w:t>Άρθρο 30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5124467" w14:textId="77777777" w:rsidTr="004A3DF2">
        <w:trPr>
          <w:trHeight w:hRule="exact" w:val="240"/>
          <w:jc w:val="center"/>
        </w:trPr>
        <w:tc>
          <w:tcPr>
            <w:tcW w:w="9752" w:type="dxa"/>
            <w:gridSpan w:val="2"/>
          </w:tcPr>
          <w:p w14:paraId="0F8A3B51" w14:textId="77777777" w:rsidR="0008478B" w:rsidRPr="00197D1F" w:rsidRDefault="0008478B" w:rsidP="004A3DF2"/>
        </w:tc>
      </w:tr>
      <w:tr w:rsidR="0008478B" w:rsidRPr="00197D1F" w14:paraId="2593CD0F" w14:textId="77777777" w:rsidTr="004A3DF2">
        <w:trPr>
          <w:trHeight w:val="240"/>
          <w:jc w:val="center"/>
        </w:trPr>
        <w:tc>
          <w:tcPr>
            <w:tcW w:w="4876" w:type="dxa"/>
          </w:tcPr>
          <w:p w14:paraId="68D7032D" w14:textId="77777777" w:rsidR="0008478B" w:rsidRPr="00197D1F" w:rsidRDefault="0008478B" w:rsidP="004A3DF2">
            <w:pPr>
              <w:pStyle w:val="AmColumnHeading"/>
            </w:pPr>
            <w:r w:rsidRPr="00197D1F">
              <w:t>Κείμενο που προτείνει η Επιτροπή</w:t>
            </w:r>
          </w:p>
        </w:tc>
        <w:tc>
          <w:tcPr>
            <w:tcW w:w="4876" w:type="dxa"/>
          </w:tcPr>
          <w:p w14:paraId="1BA1B46F" w14:textId="77777777" w:rsidR="0008478B" w:rsidRPr="00197D1F" w:rsidRDefault="0008478B" w:rsidP="004A3DF2">
            <w:pPr>
              <w:pStyle w:val="AmColumnHeading"/>
            </w:pPr>
            <w:r w:rsidRPr="00197D1F">
              <w:t>Τροπολογία</w:t>
            </w:r>
          </w:p>
        </w:tc>
      </w:tr>
      <w:tr w:rsidR="0008478B" w:rsidRPr="00197D1F" w14:paraId="0ACB88B8" w14:textId="77777777" w:rsidTr="004A3DF2">
        <w:trPr>
          <w:jc w:val="center"/>
        </w:trPr>
        <w:tc>
          <w:tcPr>
            <w:tcW w:w="4876" w:type="dxa"/>
          </w:tcPr>
          <w:p w14:paraId="322E7DE9" w14:textId="77777777" w:rsidR="0008478B" w:rsidRPr="00197D1F" w:rsidRDefault="0008478B" w:rsidP="004A3DF2">
            <w:pPr>
              <w:pStyle w:val="Normal6a"/>
            </w:pPr>
            <w:r w:rsidRPr="00197D1F">
              <w:t>2.</w:t>
            </w:r>
            <w:r w:rsidRPr="00197D1F">
              <w:tab/>
              <w:t xml:space="preserve">Τα κράτη μέλη διασφαλίζουν ότι κάθε άσκηση των εξουσιών έρευνας και επιβολής που προβλέπονται στα άρθρα 27, 28 και 29 υπόκειται σε επαρκείς διασφαλίσεις που ορίζονται στο εφαρμοστέο εθνικό δίκαιο για τον σεβασμό των θεμελιωδών δικαιωμάτων όλων των θιγόμενων μερών. Ειδικότερα, τα μέτρα αυτά λαμβάνονται </w:t>
            </w:r>
            <w:r w:rsidRPr="00197D1F">
              <w:rPr>
                <w:b/>
                <w:i/>
              </w:rPr>
              <w:t>μόνο</w:t>
            </w:r>
            <w:r w:rsidRPr="00197D1F">
              <w:t xml:space="preserve"> σύμφωνα με το δικαίωμα σεβασμού της ιδιωτικής ζωής και των δικαιωμάτων υπεράσπισης, συμπεριλαμβανομένων των δικαιωμάτων ακρόασης και πρόσβασης στον φάκελο, και με την επιφύλαξη του δικαιώματος πραγματικής δικαστικής προσφυγής όλων των θιγόμενων μερών.</w:t>
            </w:r>
          </w:p>
        </w:tc>
        <w:tc>
          <w:tcPr>
            <w:tcW w:w="4876" w:type="dxa"/>
          </w:tcPr>
          <w:p w14:paraId="3CA115BB" w14:textId="77777777" w:rsidR="0008478B" w:rsidRPr="00197D1F" w:rsidRDefault="0008478B" w:rsidP="004A3DF2">
            <w:pPr>
              <w:pStyle w:val="Normal6a"/>
            </w:pPr>
            <w:r w:rsidRPr="00197D1F">
              <w:t>2.</w:t>
            </w:r>
            <w:r w:rsidRPr="00197D1F">
              <w:tab/>
              <w:t xml:space="preserve">Τα κράτη μέλη διασφαλίζουν ότι κάθε άσκηση των εξουσιών έρευνας και επιβολής που προβλέπονται στα άρθρα 27, 28 και 29 υπόκειται σε επαρκείς διασφαλίσεις που ορίζονται στο εφαρμοστέο εθνικό δίκαιο για τον σεβασμό των θεμελιωδών δικαιωμάτων όλων των θιγόμενων μερών. Ειδικότερα, τα μέτρα αυτά </w:t>
            </w:r>
            <w:r w:rsidRPr="00197D1F">
              <w:rPr>
                <w:b/>
                <w:i/>
              </w:rPr>
              <w:t>είναι στοχευμένα και ακριβή,</w:t>
            </w:r>
            <w:r w:rsidRPr="00197D1F">
              <w:t xml:space="preserve"> λαμβάνονται σύμφωνα με το δικαίωμα σεβασμού της ιδιωτικής ζωής και των δικαιωμάτων υπεράσπισης, συμπεριλαμβανομένων των δικαιωμάτων ακρόασης και πρόσβασης στον φάκελο, και με την επιφύλαξη του δικαιώματος πραγματικής δικαστικής προσφυγής όλων των θιγόμενων μερών.</w:t>
            </w:r>
          </w:p>
        </w:tc>
      </w:tr>
    </w:tbl>
    <w:p w14:paraId="3D48AFE5"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890AEBF" w14:textId="77777777" w:rsidR="0008478B" w:rsidRPr="00197D1F" w:rsidRDefault="0008478B" w:rsidP="0008478B">
      <w:r w:rsidRPr="00197D1F">
        <w:rPr>
          <w:rStyle w:val="HideTWBExt"/>
        </w:rPr>
        <w:t>&lt;/Amend&gt;</w:t>
      </w:r>
    </w:p>
    <w:p w14:paraId="334B3AF6"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1458</w:t>
      </w:r>
      <w:r w:rsidRPr="00197D1F">
        <w:rPr>
          <w:rStyle w:val="HideTWBExt"/>
        </w:rPr>
        <w:t>&lt;/NumAm&gt;</w:t>
      </w:r>
    </w:p>
    <w:p w14:paraId="6821BA4B"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0F4C1A9" w14:textId="77777777" w:rsidR="0008478B" w:rsidRPr="00197D1F" w:rsidRDefault="0008478B" w:rsidP="0008478B">
      <w:pPr>
        <w:pStyle w:val="NormalBold"/>
      </w:pPr>
      <w:r w:rsidRPr="00197D1F">
        <w:rPr>
          <w:rStyle w:val="HideTWBExt"/>
        </w:rPr>
        <w:t>&lt;/RepeatBlock-By&gt;</w:t>
      </w:r>
    </w:p>
    <w:p w14:paraId="78B6583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6643970" w14:textId="77777777" w:rsidR="0008478B" w:rsidRPr="00197D1F" w:rsidRDefault="0008478B" w:rsidP="0008478B">
      <w:pPr>
        <w:pStyle w:val="NormalBold"/>
      </w:pPr>
      <w:r w:rsidRPr="00197D1F">
        <w:rPr>
          <w:rStyle w:val="HideTWBExt"/>
        </w:rPr>
        <w:t>&lt;Article&gt;</w:t>
      </w:r>
      <w:r w:rsidRPr="00197D1F">
        <w:t>Άρθρο 30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07DD857" w14:textId="77777777" w:rsidTr="004A3DF2">
        <w:trPr>
          <w:trHeight w:hRule="exact" w:val="240"/>
          <w:jc w:val="center"/>
        </w:trPr>
        <w:tc>
          <w:tcPr>
            <w:tcW w:w="9752" w:type="dxa"/>
            <w:gridSpan w:val="2"/>
          </w:tcPr>
          <w:p w14:paraId="4DFC3B5A" w14:textId="77777777" w:rsidR="0008478B" w:rsidRPr="00197D1F" w:rsidRDefault="0008478B" w:rsidP="004A3DF2"/>
        </w:tc>
      </w:tr>
      <w:tr w:rsidR="0008478B" w:rsidRPr="00197D1F" w14:paraId="72B2C22B" w14:textId="77777777" w:rsidTr="004A3DF2">
        <w:trPr>
          <w:trHeight w:val="240"/>
          <w:jc w:val="center"/>
        </w:trPr>
        <w:tc>
          <w:tcPr>
            <w:tcW w:w="4876" w:type="dxa"/>
          </w:tcPr>
          <w:p w14:paraId="56E169FB" w14:textId="77777777" w:rsidR="0008478B" w:rsidRPr="00197D1F" w:rsidRDefault="0008478B" w:rsidP="004A3DF2">
            <w:pPr>
              <w:pStyle w:val="AmColumnHeading"/>
            </w:pPr>
            <w:r w:rsidRPr="00197D1F">
              <w:t>Κείμενο που προτείνει η Επιτροπή</w:t>
            </w:r>
          </w:p>
        </w:tc>
        <w:tc>
          <w:tcPr>
            <w:tcW w:w="4876" w:type="dxa"/>
          </w:tcPr>
          <w:p w14:paraId="20AB9D00" w14:textId="77777777" w:rsidR="0008478B" w:rsidRPr="00197D1F" w:rsidRDefault="0008478B" w:rsidP="004A3DF2">
            <w:pPr>
              <w:pStyle w:val="AmColumnHeading"/>
            </w:pPr>
            <w:r w:rsidRPr="00197D1F">
              <w:t>Τροπολογία</w:t>
            </w:r>
          </w:p>
        </w:tc>
      </w:tr>
      <w:tr w:rsidR="0008478B" w:rsidRPr="00197D1F" w14:paraId="4225C922" w14:textId="77777777" w:rsidTr="004A3DF2">
        <w:trPr>
          <w:jc w:val="center"/>
        </w:trPr>
        <w:tc>
          <w:tcPr>
            <w:tcW w:w="4876" w:type="dxa"/>
          </w:tcPr>
          <w:p w14:paraId="4ECFDC2A" w14:textId="77777777" w:rsidR="0008478B" w:rsidRPr="00197D1F" w:rsidRDefault="0008478B" w:rsidP="004A3DF2">
            <w:pPr>
              <w:pStyle w:val="Normal6a"/>
            </w:pPr>
            <w:r w:rsidRPr="00197D1F">
              <w:t>2.</w:t>
            </w:r>
            <w:r w:rsidRPr="00197D1F">
              <w:tab/>
              <w:t>Τα κράτη μέλη διασφαλίζουν ότι κάθε άσκηση των εξουσιών έρευνας και επιβολής που προβλέπονται στα άρθρα 27</w:t>
            </w:r>
            <w:r w:rsidRPr="00197D1F">
              <w:rPr>
                <w:b/>
                <w:i/>
              </w:rPr>
              <w:t>, 28 και 29</w:t>
            </w:r>
            <w:r w:rsidRPr="00197D1F">
              <w:t xml:space="preserve"> υπόκειται σε επαρκείς διασφαλίσεις που ορίζονται στο εφαρμοστέο εθνικό δίκαιο για τον σεβασμό των θεμελιωδών δικαιωμάτων όλων των θιγόμενων μερών. Ειδικότερα, τα μέτρα αυτά λαμβάνονται μόνο σύμφωνα με το δικαίωμα σεβασμού της ιδιωτικής ζωής και των δικαιωμάτων υπεράσπισης, συμπεριλαμβανομένων των δικαιωμάτων ακρόασης και πρόσβασης στον φάκελο, και με την επιφύλαξη του δικαιώματος πραγματικής δικαστικής προσφυγής όλων των θιγόμενων μερών.</w:t>
            </w:r>
          </w:p>
        </w:tc>
        <w:tc>
          <w:tcPr>
            <w:tcW w:w="4876" w:type="dxa"/>
          </w:tcPr>
          <w:p w14:paraId="173E0A82" w14:textId="77777777" w:rsidR="0008478B" w:rsidRPr="00197D1F" w:rsidRDefault="0008478B" w:rsidP="004A3DF2">
            <w:pPr>
              <w:pStyle w:val="Normal6a"/>
            </w:pPr>
            <w:r w:rsidRPr="00197D1F">
              <w:t>2.</w:t>
            </w:r>
            <w:r w:rsidRPr="00197D1F">
              <w:tab/>
              <w:t xml:space="preserve">Τα κράτη μέλη διασφαλίζουν ότι κάθε άσκηση των εξουσιών έρευνας και επιβολής που προβλέπονται στα άρθρα 27 </w:t>
            </w:r>
            <w:r w:rsidRPr="00197D1F">
              <w:rPr>
                <w:b/>
                <w:i/>
              </w:rPr>
              <w:t>και 28</w:t>
            </w:r>
            <w:r w:rsidRPr="00197D1F">
              <w:t xml:space="preserve"> υπόκειται σε επαρκείς διασφαλίσεις που ορίζονται στο εφαρμοστέο εθνικό δίκαιο για τον σεβασμό των θεμελιωδών δικαιωμάτων όλων των θιγόμενων μερών. Ειδικότερα, τα μέτρα αυτά λαμβάνονται μόνο σύμφωνα με το δικαίωμα σεβασμού της ιδιωτικής ζωής και των δικαιωμάτων υπεράσπισης, συμπεριλαμβανομένων των δικαιωμάτων ακρόασης και πρόσβασης στον φάκελο, και με την επιφύλαξη του δικαιώματος πραγματικής δικαστικής προσφυγής όλων των θιγόμενων μερών.</w:t>
            </w:r>
          </w:p>
        </w:tc>
      </w:tr>
    </w:tbl>
    <w:p w14:paraId="3EA20820"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691E873E" w14:textId="77777777" w:rsidR="0008478B" w:rsidRPr="004A3DF2" w:rsidRDefault="0008478B" w:rsidP="0008478B">
      <w:pPr>
        <w:rPr>
          <w:lang w:val="en-GB"/>
        </w:rPr>
      </w:pPr>
      <w:r w:rsidRPr="004A3DF2">
        <w:rPr>
          <w:rStyle w:val="HideTWBExt"/>
          <w:lang w:val="en-GB"/>
        </w:rPr>
        <w:t>&lt;/Amend&gt;</w:t>
      </w:r>
    </w:p>
    <w:p w14:paraId="77D8ABD4"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1459</w:t>
      </w:r>
      <w:r w:rsidRPr="004A3DF2">
        <w:rPr>
          <w:rStyle w:val="HideTWBExt"/>
          <w:lang w:val="en-GB"/>
        </w:rPr>
        <w:t>&lt;/NumAm&gt;</w:t>
      </w:r>
    </w:p>
    <w:p w14:paraId="4E44DFCC"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34A71A5"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9F6AD4C" w14:textId="77777777" w:rsidR="0008478B" w:rsidRPr="00197D1F" w:rsidRDefault="0008478B" w:rsidP="0008478B">
      <w:pPr>
        <w:pStyle w:val="NormalBold"/>
      </w:pPr>
      <w:r w:rsidRPr="00197D1F">
        <w:rPr>
          <w:rStyle w:val="HideTWBExt"/>
        </w:rPr>
        <w:t>&lt;/RepeatBlock-By&gt;</w:t>
      </w:r>
    </w:p>
    <w:p w14:paraId="2762F4B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A5385A6" w14:textId="77777777" w:rsidR="0008478B" w:rsidRPr="00197D1F" w:rsidRDefault="0008478B" w:rsidP="0008478B">
      <w:pPr>
        <w:pStyle w:val="NormalBold"/>
      </w:pPr>
      <w:r w:rsidRPr="00197D1F">
        <w:rPr>
          <w:rStyle w:val="HideTWBExt"/>
        </w:rPr>
        <w:t>&lt;Article&gt;</w:t>
      </w:r>
      <w:r w:rsidRPr="00197D1F">
        <w:t>Άρθρο 31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D4A889B" w14:textId="77777777" w:rsidTr="004A3DF2">
        <w:trPr>
          <w:trHeight w:hRule="exact" w:val="240"/>
          <w:jc w:val="center"/>
        </w:trPr>
        <w:tc>
          <w:tcPr>
            <w:tcW w:w="9752" w:type="dxa"/>
            <w:gridSpan w:val="2"/>
          </w:tcPr>
          <w:p w14:paraId="113AF15F" w14:textId="77777777" w:rsidR="0008478B" w:rsidRPr="00197D1F" w:rsidRDefault="0008478B" w:rsidP="004A3DF2"/>
        </w:tc>
      </w:tr>
      <w:tr w:rsidR="0008478B" w:rsidRPr="00197D1F" w14:paraId="7A02E3F8" w14:textId="77777777" w:rsidTr="004A3DF2">
        <w:trPr>
          <w:trHeight w:val="240"/>
          <w:jc w:val="center"/>
        </w:trPr>
        <w:tc>
          <w:tcPr>
            <w:tcW w:w="4876" w:type="dxa"/>
          </w:tcPr>
          <w:p w14:paraId="4F675389" w14:textId="77777777" w:rsidR="0008478B" w:rsidRPr="00197D1F" w:rsidRDefault="0008478B" w:rsidP="004A3DF2">
            <w:pPr>
              <w:pStyle w:val="AmColumnHeading"/>
            </w:pPr>
            <w:r w:rsidRPr="00197D1F">
              <w:t>Κείμενο που προτείνει η Επιτροπή</w:t>
            </w:r>
          </w:p>
        </w:tc>
        <w:tc>
          <w:tcPr>
            <w:tcW w:w="4876" w:type="dxa"/>
          </w:tcPr>
          <w:p w14:paraId="49FC9592" w14:textId="77777777" w:rsidR="0008478B" w:rsidRPr="00197D1F" w:rsidRDefault="0008478B" w:rsidP="004A3DF2">
            <w:pPr>
              <w:pStyle w:val="AmColumnHeading"/>
            </w:pPr>
            <w:r w:rsidRPr="00197D1F">
              <w:t>Τροπολογία</w:t>
            </w:r>
          </w:p>
        </w:tc>
      </w:tr>
      <w:tr w:rsidR="0008478B" w:rsidRPr="00197D1F" w14:paraId="1EADE4A3" w14:textId="77777777" w:rsidTr="004A3DF2">
        <w:trPr>
          <w:jc w:val="center"/>
        </w:trPr>
        <w:tc>
          <w:tcPr>
            <w:tcW w:w="4876" w:type="dxa"/>
          </w:tcPr>
          <w:p w14:paraId="5BF08A71" w14:textId="77777777" w:rsidR="0008478B" w:rsidRPr="00197D1F" w:rsidRDefault="0008478B" w:rsidP="004A3DF2">
            <w:pPr>
              <w:pStyle w:val="Normal6a"/>
            </w:pPr>
            <w:r w:rsidRPr="00197D1F">
              <w:t xml:space="preserve">Οι συντονιστικές αρχές έχουν την εξουσία να πραγματοποιούν αναζητήσεις σε προσβάσιμο στο κοινό υλικό σε υπηρεσίες φιλοξενίας για τον εντοπισμό της διάδοσης γνωστού </w:t>
            </w:r>
            <w:r w:rsidRPr="00197D1F">
              <w:rPr>
                <w:b/>
                <w:i/>
              </w:rPr>
              <w:t>ή νέου</w:t>
            </w:r>
            <w:r w:rsidRPr="00197D1F">
              <w:t xml:space="preserve"> υλικού σεξουαλικής κακοποίησης παιδιών, χρησιμοποιώντας τους δείκτες που περιέχονται στις βάσεις δεδομένων που προβλέπονται στο άρθρο 44 παράγραφος 1 </w:t>
            </w:r>
            <w:r w:rsidRPr="00197D1F">
              <w:rPr>
                <w:b/>
                <w:i/>
              </w:rPr>
              <w:t>στοιχεία</w:t>
            </w:r>
            <w:r w:rsidRPr="00197D1F">
              <w:t> α)</w:t>
            </w:r>
            <w:r w:rsidRPr="00197D1F">
              <w:rPr>
                <w:b/>
                <w:i/>
              </w:rPr>
              <w:t xml:space="preserve"> και β), όπου απαιτείται, προκειμένου να επαληθεύουν κατά πόσον οι πάροχοι υπηρεσιών φιλοξενίας που υπάγονται στη δικαιοδοσία του κράτους μέλους που όρισε τις συντονιστικές αρχές συμμορφώνονται με τις υποχρεώσεις τους δυνάμει του παρόντος κανονισμού</w:t>
            </w:r>
            <w:r w:rsidRPr="00197D1F">
              <w:t>.</w:t>
            </w:r>
          </w:p>
        </w:tc>
        <w:tc>
          <w:tcPr>
            <w:tcW w:w="4876" w:type="dxa"/>
          </w:tcPr>
          <w:p w14:paraId="35FBF9E0" w14:textId="77777777" w:rsidR="0008478B" w:rsidRPr="00197D1F" w:rsidRDefault="0008478B" w:rsidP="004A3DF2">
            <w:pPr>
              <w:pStyle w:val="Normal6a"/>
            </w:pPr>
            <w:r w:rsidRPr="00197D1F">
              <w:t xml:space="preserve">Οι συντονιστικές αρχές έχουν την εξουσία να πραγματοποιούν αναζητήσεις σε προσβάσιμο στο κοινό υλικό σε υπηρεσίες φιλοξενίας για τον εντοπισμό της διάδοσης γνωστού υλικού σεξουαλικής κακοποίησης παιδιών, χρησιμοποιώντας τους δείκτες που περιέχονται στις βάσεις δεδομένων που προβλέπονται στο άρθρο 44 παράγραφος 1 </w:t>
            </w:r>
            <w:r w:rsidRPr="00197D1F">
              <w:rPr>
                <w:b/>
                <w:bCs/>
                <w:i/>
                <w:iCs/>
              </w:rPr>
              <w:t>στοιχείο</w:t>
            </w:r>
            <w:r w:rsidRPr="00197D1F">
              <w:t> α).</w:t>
            </w:r>
          </w:p>
        </w:tc>
      </w:tr>
    </w:tbl>
    <w:p w14:paraId="10290806"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1259A9C" w14:textId="77777777" w:rsidR="0008478B" w:rsidRPr="00197D1F" w:rsidRDefault="0008478B" w:rsidP="0008478B">
      <w:r w:rsidRPr="00197D1F">
        <w:rPr>
          <w:rStyle w:val="HideTWBExt"/>
        </w:rPr>
        <w:t>&lt;/Amend&gt;</w:t>
      </w:r>
    </w:p>
    <w:p w14:paraId="05574E8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1460</w:t>
      </w:r>
      <w:r w:rsidRPr="00197D1F">
        <w:rPr>
          <w:rStyle w:val="HideTWBExt"/>
        </w:rPr>
        <w:t>&lt;/NumAm&gt;</w:t>
      </w:r>
    </w:p>
    <w:p w14:paraId="016B488A"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0BCA86EA" w14:textId="77777777" w:rsidR="0008478B" w:rsidRPr="00197D1F" w:rsidRDefault="0008478B" w:rsidP="0008478B">
      <w:pPr>
        <w:pStyle w:val="NormalBold"/>
      </w:pPr>
      <w:r w:rsidRPr="00197D1F">
        <w:rPr>
          <w:rStyle w:val="HideTWBExt"/>
        </w:rPr>
        <w:t>&lt;/RepeatBlock-By&gt;</w:t>
      </w:r>
    </w:p>
    <w:p w14:paraId="73A67BF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4EFEBCB" w14:textId="77777777" w:rsidR="0008478B" w:rsidRPr="00197D1F" w:rsidRDefault="0008478B" w:rsidP="0008478B">
      <w:pPr>
        <w:pStyle w:val="NormalBold"/>
      </w:pPr>
      <w:r w:rsidRPr="00197D1F">
        <w:rPr>
          <w:rStyle w:val="HideTWBExt"/>
        </w:rPr>
        <w:t>&lt;Article&gt;</w:t>
      </w:r>
      <w:r w:rsidRPr="00197D1F">
        <w:t>Άρθρο 31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02AEFCD" w14:textId="77777777" w:rsidTr="004A3DF2">
        <w:trPr>
          <w:trHeight w:hRule="exact" w:val="240"/>
          <w:jc w:val="center"/>
        </w:trPr>
        <w:tc>
          <w:tcPr>
            <w:tcW w:w="9752" w:type="dxa"/>
            <w:gridSpan w:val="2"/>
          </w:tcPr>
          <w:p w14:paraId="1335C09D" w14:textId="77777777" w:rsidR="0008478B" w:rsidRPr="00197D1F" w:rsidRDefault="0008478B" w:rsidP="004A3DF2"/>
        </w:tc>
      </w:tr>
      <w:tr w:rsidR="0008478B" w:rsidRPr="00197D1F" w14:paraId="0112AB2B" w14:textId="77777777" w:rsidTr="004A3DF2">
        <w:trPr>
          <w:trHeight w:val="240"/>
          <w:jc w:val="center"/>
        </w:trPr>
        <w:tc>
          <w:tcPr>
            <w:tcW w:w="4876" w:type="dxa"/>
          </w:tcPr>
          <w:p w14:paraId="5A3E37C1" w14:textId="77777777" w:rsidR="0008478B" w:rsidRPr="00197D1F" w:rsidRDefault="0008478B" w:rsidP="004A3DF2">
            <w:pPr>
              <w:pStyle w:val="AmColumnHeading"/>
            </w:pPr>
            <w:r w:rsidRPr="00197D1F">
              <w:t>Κείμενο που προτείνει η Επιτροπή</w:t>
            </w:r>
          </w:p>
        </w:tc>
        <w:tc>
          <w:tcPr>
            <w:tcW w:w="4876" w:type="dxa"/>
          </w:tcPr>
          <w:p w14:paraId="1FEDCE5E" w14:textId="77777777" w:rsidR="0008478B" w:rsidRPr="00197D1F" w:rsidRDefault="0008478B" w:rsidP="004A3DF2">
            <w:pPr>
              <w:pStyle w:val="AmColumnHeading"/>
            </w:pPr>
            <w:r w:rsidRPr="00197D1F">
              <w:t>Τροπολογία</w:t>
            </w:r>
          </w:p>
        </w:tc>
      </w:tr>
      <w:tr w:rsidR="0008478B" w:rsidRPr="00197D1F" w14:paraId="7507A46A" w14:textId="77777777" w:rsidTr="004A3DF2">
        <w:trPr>
          <w:jc w:val="center"/>
        </w:trPr>
        <w:tc>
          <w:tcPr>
            <w:tcW w:w="4876" w:type="dxa"/>
          </w:tcPr>
          <w:p w14:paraId="443D3AE1" w14:textId="77777777" w:rsidR="0008478B" w:rsidRPr="00197D1F" w:rsidRDefault="0008478B" w:rsidP="004A3DF2">
            <w:pPr>
              <w:pStyle w:val="Normal6a"/>
            </w:pPr>
            <w:r w:rsidRPr="00197D1F">
              <w:t xml:space="preserve">Οι συντονιστικές αρχές έχουν την εξουσία να πραγματοποιούν αναζητήσεις σε προσβάσιμο στο κοινό υλικό σε υπηρεσίες φιλοξενίας για τον εντοπισμό της διάδοσης γνωστού </w:t>
            </w:r>
            <w:r w:rsidRPr="00197D1F">
              <w:rPr>
                <w:b/>
                <w:i/>
              </w:rPr>
              <w:t>ή νέου</w:t>
            </w:r>
            <w:r w:rsidRPr="00197D1F">
              <w:t xml:space="preserve"> υλικού σεξουαλικής κακοποίησης παιδιών, </w:t>
            </w:r>
            <w:r w:rsidRPr="00197D1F">
              <w:rPr>
                <w:b/>
                <w:i/>
              </w:rPr>
              <w:t>χρησιμοποιώντας τους δείκτες που περιέχονται στις βάσεις δεδομένων που προβλέπονται στο άρθρο 44 παράγραφος 1 στοιχεία α) και β),</w:t>
            </w:r>
            <w:r w:rsidRPr="00197D1F">
              <w:t xml:space="preserve"> όπου απαιτείται, προκειμένου να επαληθεύουν κατά πόσον οι πάροχοι υπηρεσιών φιλοξενίας που υπάγονται στη δικαιοδοσία του κράτους μέλους που όρισε τις συντονιστικές αρχές συμμορφώνονται με τις υποχρεώσεις τους δυνάμει του παρόντος κανονισμού.</w:t>
            </w:r>
          </w:p>
        </w:tc>
        <w:tc>
          <w:tcPr>
            <w:tcW w:w="4876" w:type="dxa"/>
          </w:tcPr>
          <w:p w14:paraId="7C08B4A9" w14:textId="77777777" w:rsidR="0008478B" w:rsidRPr="00197D1F" w:rsidRDefault="0008478B" w:rsidP="004A3DF2">
            <w:pPr>
              <w:pStyle w:val="Normal6a"/>
            </w:pPr>
            <w:r w:rsidRPr="00197D1F">
              <w:t>Οι συντονιστικές αρχές έχουν την εξουσία να πραγματοποιούν αναζητήσεις σε προσβάσιμο στο κοινό υλικό σε υπηρεσίες φιλοξενίας για τον εντοπισμό της διάδοσης γνωστού υλικού σεξουαλικής κακοποίησης παιδιών, όπου απαιτείται, προκειμένου να επαληθεύουν κατά πόσον οι πάροχοι υπηρεσιών φιλοξενίας που υπάγονται στη δικαιοδοσία του κράτους μέλους που όρισε τις συντονιστικές αρχές συμμορφώνονται με τις υποχρεώσεις τους δυνάμει του παρόντος κανονισμού.</w:t>
            </w:r>
          </w:p>
        </w:tc>
      </w:tr>
    </w:tbl>
    <w:p w14:paraId="413B5B70"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1D2FA4F1" w14:textId="77777777" w:rsidR="0008478B" w:rsidRPr="004A3DF2" w:rsidRDefault="0008478B" w:rsidP="0008478B">
      <w:pPr>
        <w:rPr>
          <w:lang w:val="en-GB"/>
        </w:rPr>
      </w:pPr>
      <w:r w:rsidRPr="004A3DF2">
        <w:rPr>
          <w:rStyle w:val="HideTWBExt"/>
          <w:lang w:val="en-GB"/>
        </w:rPr>
        <w:t>&lt;/Amend&gt;</w:t>
      </w:r>
    </w:p>
    <w:p w14:paraId="6CC57161"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1461</w:t>
      </w:r>
      <w:r w:rsidRPr="004A3DF2">
        <w:rPr>
          <w:rStyle w:val="HideTWBExt"/>
          <w:lang w:val="en-GB"/>
        </w:rPr>
        <w:t>&lt;/NumAm&gt;</w:t>
      </w:r>
    </w:p>
    <w:p w14:paraId="6D9B7B04"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00CB2E23"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0DB59490" w14:textId="77777777" w:rsidR="0008478B" w:rsidRPr="00197D1F" w:rsidRDefault="0008478B" w:rsidP="0008478B">
      <w:pPr>
        <w:pStyle w:val="NormalBold"/>
      </w:pPr>
      <w:r w:rsidRPr="00197D1F">
        <w:rPr>
          <w:rStyle w:val="HideTWBExt"/>
        </w:rPr>
        <w:t>&lt;/RepeatBlock-By&gt;</w:t>
      </w:r>
    </w:p>
    <w:p w14:paraId="0A11135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C20747E" w14:textId="77777777" w:rsidR="0008478B" w:rsidRPr="00197D1F" w:rsidRDefault="0008478B" w:rsidP="0008478B">
      <w:pPr>
        <w:pStyle w:val="NormalBold"/>
      </w:pPr>
      <w:r w:rsidRPr="00197D1F">
        <w:rPr>
          <w:rStyle w:val="HideTWBExt"/>
        </w:rPr>
        <w:t>&lt;Article&gt;</w:t>
      </w:r>
      <w:r w:rsidRPr="00197D1F">
        <w:t>Άρθρο 32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58A6934" w14:textId="77777777" w:rsidTr="004A3DF2">
        <w:trPr>
          <w:trHeight w:hRule="exact" w:val="240"/>
          <w:jc w:val="center"/>
        </w:trPr>
        <w:tc>
          <w:tcPr>
            <w:tcW w:w="9752" w:type="dxa"/>
            <w:gridSpan w:val="2"/>
          </w:tcPr>
          <w:p w14:paraId="1421F395" w14:textId="77777777" w:rsidR="0008478B" w:rsidRPr="00197D1F" w:rsidRDefault="0008478B" w:rsidP="004A3DF2"/>
        </w:tc>
      </w:tr>
      <w:tr w:rsidR="0008478B" w:rsidRPr="00197D1F" w14:paraId="4FE0F47B" w14:textId="77777777" w:rsidTr="004A3DF2">
        <w:trPr>
          <w:trHeight w:val="240"/>
          <w:jc w:val="center"/>
        </w:trPr>
        <w:tc>
          <w:tcPr>
            <w:tcW w:w="4876" w:type="dxa"/>
          </w:tcPr>
          <w:p w14:paraId="59F2D412" w14:textId="77777777" w:rsidR="0008478B" w:rsidRPr="00197D1F" w:rsidRDefault="0008478B" w:rsidP="004A3DF2">
            <w:pPr>
              <w:pStyle w:val="AmColumnHeading"/>
            </w:pPr>
            <w:r w:rsidRPr="00197D1F">
              <w:t>Κείμενο που προτείνει η Επιτροπή</w:t>
            </w:r>
          </w:p>
        </w:tc>
        <w:tc>
          <w:tcPr>
            <w:tcW w:w="4876" w:type="dxa"/>
          </w:tcPr>
          <w:p w14:paraId="53BE8AD5" w14:textId="77777777" w:rsidR="0008478B" w:rsidRPr="00197D1F" w:rsidRDefault="0008478B" w:rsidP="004A3DF2">
            <w:pPr>
              <w:pStyle w:val="AmColumnHeading"/>
            </w:pPr>
            <w:r w:rsidRPr="00197D1F">
              <w:t>Τροπολογία</w:t>
            </w:r>
          </w:p>
        </w:tc>
      </w:tr>
      <w:tr w:rsidR="0008478B" w:rsidRPr="00197D1F" w14:paraId="1520F396" w14:textId="77777777" w:rsidTr="004A3DF2">
        <w:trPr>
          <w:jc w:val="center"/>
        </w:trPr>
        <w:tc>
          <w:tcPr>
            <w:tcW w:w="4876" w:type="dxa"/>
          </w:tcPr>
          <w:p w14:paraId="040FEA21" w14:textId="77777777" w:rsidR="0008478B" w:rsidRPr="00197D1F" w:rsidRDefault="0008478B" w:rsidP="004A3DF2">
            <w:pPr>
              <w:pStyle w:val="Normal6a"/>
              <w:jc w:val="center"/>
            </w:pPr>
            <w:r w:rsidRPr="00197D1F">
              <w:rPr>
                <w:b/>
                <w:i/>
              </w:rPr>
              <w:t>Άρθρο 32</w:t>
            </w:r>
            <w:r w:rsidRPr="00197D1F">
              <w:tab/>
            </w:r>
          </w:p>
        </w:tc>
        <w:tc>
          <w:tcPr>
            <w:tcW w:w="4876" w:type="dxa"/>
          </w:tcPr>
          <w:p w14:paraId="7195A67D" w14:textId="77777777" w:rsidR="0008478B" w:rsidRPr="00197D1F" w:rsidRDefault="0008478B" w:rsidP="004A3DF2">
            <w:pPr>
              <w:pStyle w:val="Normal6a"/>
            </w:pPr>
            <w:r w:rsidRPr="00197D1F">
              <w:rPr>
                <w:b/>
                <w:i/>
              </w:rPr>
              <w:t>διαγράφεται</w:t>
            </w:r>
          </w:p>
        </w:tc>
      </w:tr>
      <w:tr w:rsidR="0008478B" w:rsidRPr="00197D1F" w14:paraId="7C5E61F1" w14:textId="77777777" w:rsidTr="004A3DF2">
        <w:trPr>
          <w:jc w:val="center"/>
        </w:trPr>
        <w:tc>
          <w:tcPr>
            <w:tcW w:w="4876" w:type="dxa"/>
          </w:tcPr>
          <w:p w14:paraId="2C2D83CE" w14:textId="77777777" w:rsidR="0008478B" w:rsidRPr="00197D1F" w:rsidRDefault="0008478B" w:rsidP="004A3DF2">
            <w:pPr>
              <w:pStyle w:val="Normal6a"/>
              <w:jc w:val="center"/>
            </w:pPr>
            <w:r w:rsidRPr="00197D1F">
              <w:rPr>
                <w:b/>
                <w:i/>
              </w:rPr>
              <w:t>Κοινοποίηση γνωστού υλικού σεξουαλικής κακοποίησης παιδιών</w:t>
            </w:r>
          </w:p>
        </w:tc>
        <w:tc>
          <w:tcPr>
            <w:tcW w:w="4876" w:type="dxa"/>
          </w:tcPr>
          <w:p w14:paraId="69264628" w14:textId="77777777" w:rsidR="0008478B" w:rsidRPr="00197D1F" w:rsidRDefault="0008478B" w:rsidP="004A3DF2">
            <w:pPr>
              <w:pStyle w:val="Normal6a"/>
            </w:pPr>
          </w:p>
        </w:tc>
      </w:tr>
      <w:tr w:rsidR="0008478B" w:rsidRPr="00197D1F" w14:paraId="1D04DDD1" w14:textId="77777777" w:rsidTr="004A3DF2">
        <w:trPr>
          <w:jc w:val="center"/>
        </w:trPr>
        <w:tc>
          <w:tcPr>
            <w:tcW w:w="4876" w:type="dxa"/>
          </w:tcPr>
          <w:p w14:paraId="4BE04C97" w14:textId="77777777" w:rsidR="0008478B" w:rsidRPr="00197D1F" w:rsidRDefault="0008478B" w:rsidP="004A3DF2">
            <w:pPr>
              <w:pStyle w:val="Normal6a"/>
            </w:pPr>
            <w:r w:rsidRPr="00197D1F">
              <w:rPr>
                <w:b/>
                <w:i/>
              </w:rPr>
              <w:t>Οι συντονιστικές αρχές έχουν την εξουσία να ενημερώνουν τους παρόχους υπηρεσιών φιλοξενίας που υπάγονται στη δικαιοδοσία του κράτους μέλους που τις έχει ορίσει σχετικά με την παρουσία στην υπηρεσία τους ενός ή περισσότερων συγκεκριμένων στοιχείων γνωστού υλικού σεξουαλικής κακοποίησης παιδιών και να ζητούν από τους παρόχους να εξετάσουν, σε εθελοντική βάση, την αφαίρεση ή την απενεργοποίηση της πρόσβασης στο εν λόγω στοιχείο ή στα εν λόγω στοιχεία.</w:t>
            </w:r>
          </w:p>
        </w:tc>
        <w:tc>
          <w:tcPr>
            <w:tcW w:w="4876" w:type="dxa"/>
          </w:tcPr>
          <w:p w14:paraId="76E72860" w14:textId="77777777" w:rsidR="0008478B" w:rsidRPr="00197D1F" w:rsidRDefault="0008478B" w:rsidP="004A3DF2">
            <w:pPr>
              <w:pStyle w:val="Normal6a"/>
            </w:pPr>
          </w:p>
        </w:tc>
      </w:tr>
      <w:tr w:rsidR="0008478B" w:rsidRPr="00197D1F" w14:paraId="0532D2E3" w14:textId="77777777" w:rsidTr="004A3DF2">
        <w:trPr>
          <w:jc w:val="center"/>
        </w:trPr>
        <w:tc>
          <w:tcPr>
            <w:tcW w:w="4876" w:type="dxa"/>
          </w:tcPr>
          <w:p w14:paraId="5EBE66FA" w14:textId="77777777" w:rsidR="0008478B" w:rsidRPr="00197D1F" w:rsidRDefault="0008478B" w:rsidP="004A3DF2">
            <w:pPr>
              <w:pStyle w:val="Normal6a"/>
            </w:pPr>
            <w:r w:rsidRPr="00197D1F">
              <w:rPr>
                <w:b/>
                <w:i/>
              </w:rPr>
              <w:t>Στο αίτημα αναφέρονται σαφώς τα στοιχεία ταυτοποίησης της συντονιστικής αρχής που υποβάλλει το αίτημα και οι πληροφορίες σχετικά με το σημείο επαφής της που προβλέπεται στο άρθρο 25 παράγραφος 5, οι απαραίτητες πληροφορίες για την ταυτοποίηση του στοιχείου ή των στοιχείων γνωστού υλικού σεξουαλικής κακοποίησης παιδιών, καθώς και οι λόγοι υποβολής του αιτήματος. Στο αίτημα αναφέρεται επίσης σαφώς ότι εξετάζεται από τον πάροχο σε εθελοντική βάση.</w:t>
            </w:r>
          </w:p>
        </w:tc>
        <w:tc>
          <w:tcPr>
            <w:tcW w:w="4876" w:type="dxa"/>
          </w:tcPr>
          <w:p w14:paraId="49816CAC" w14:textId="77777777" w:rsidR="0008478B" w:rsidRPr="00197D1F" w:rsidRDefault="0008478B" w:rsidP="004A3DF2">
            <w:pPr>
              <w:pStyle w:val="Normal6a"/>
            </w:pPr>
          </w:p>
        </w:tc>
      </w:tr>
    </w:tbl>
    <w:p w14:paraId="09D0FE1F"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1B1B2D2"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0925E7AD" w14:textId="77777777" w:rsidR="0008478B" w:rsidRPr="00197D1F" w:rsidRDefault="0008478B" w:rsidP="0008478B">
      <w:pPr>
        <w:pStyle w:val="AmJustText"/>
      </w:pPr>
      <w:r w:rsidRPr="00197D1F">
        <w:t>Κάθε άτομο, εταιρεία, οργανισμός ή φορέας έχει αυτήν την εξουσία. Η παρούσα διάταξη δεν έχει καμία επίδραση παρά μόνο επιτρέπει στις συντονιστικές αρχές να υποβάλουν ειδοποιήσεις, γεγονός το οποίο μεταθέτει τη λήψη αποφάσεων από τα εξειδικευμένα χέρια τους στα μη εξειδικευμένα χέρια των παρόχων. Αντ’ αυτού, θα πρέπει να αποστέλλουν εντολές αφαίρεσης.</w:t>
      </w:r>
    </w:p>
    <w:p w14:paraId="0E3592F8" w14:textId="77777777" w:rsidR="0008478B" w:rsidRPr="00197D1F" w:rsidRDefault="0008478B" w:rsidP="0008478B">
      <w:r w:rsidRPr="00197D1F">
        <w:rPr>
          <w:rStyle w:val="HideTWBExt"/>
        </w:rPr>
        <w:t>&lt;/Amend&gt;</w:t>
      </w:r>
    </w:p>
    <w:p w14:paraId="76675DC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1462</w:t>
      </w:r>
      <w:r w:rsidRPr="00197D1F">
        <w:rPr>
          <w:rStyle w:val="HideTWBExt"/>
        </w:rPr>
        <w:t>&lt;/NumAm&gt;</w:t>
      </w:r>
    </w:p>
    <w:p w14:paraId="76866340"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1C9A901A" w14:textId="77777777" w:rsidR="0008478B" w:rsidRPr="00197D1F" w:rsidRDefault="0008478B" w:rsidP="0008478B">
      <w:pPr>
        <w:pStyle w:val="NormalBold"/>
      </w:pPr>
      <w:r w:rsidRPr="00197D1F">
        <w:rPr>
          <w:rStyle w:val="HideTWBExt"/>
        </w:rPr>
        <w:t>&lt;/RepeatBlock-By&gt;</w:t>
      </w:r>
    </w:p>
    <w:p w14:paraId="7097070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CF6036A" w14:textId="77777777" w:rsidR="0008478B" w:rsidRPr="00197D1F" w:rsidRDefault="0008478B" w:rsidP="0008478B">
      <w:pPr>
        <w:pStyle w:val="NormalBold"/>
      </w:pPr>
      <w:r w:rsidRPr="00197D1F">
        <w:rPr>
          <w:rStyle w:val="HideTWBExt"/>
        </w:rPr>
        <w:t>&lt;Article&gt;</w:t>
      </w:r>
      <w:r w:rsidRPr="00197D1F">
        <w:t>Άρθρο 32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77219CC" w14:textId="77777777" w:rsidTr="004A3DF2">
        <w:trPr>
          <w:trHeight w:hRule="exact" w:val="240"/>
          <w:jc w:val="center"/>
        </w:trPr>
        <w:tc>
          <w:tcPr>
            <w:tcW w:w="9752" w:type="dxa"/>
            <w:gridSpan w:val="2"/>
          </w:tcPr>
          <w:p w14:paraId="34EDF238" w14:textId="77777777" w:rsidR="0008478B" w:rsidRPr="00197D1F" w:rsidRDefault="0008478B" w:rsidP="004A3DF2"/>
        </w:tc>
      </w:tr>
      <w:tr w:rsidR="0008478B" w:rsidRPr="00197D1F" w14:paraId="244D9597" w14:textId="77777777" w:rsidTr="004A3DF2">
        <w:trPr>
          <w:trHeight w:val="240"/>
          <w:jc w:val="center"/>
        </w:trPr>
        <w:tc>
          <w:tcPr>
            <w:tcW w:w="4876" w:type="dxa"/>
          </w:tcPr>
          <w:p w14:paraId="5F547D93" w14:textId="77777777" w:rsidR="0008478B" w:rsidRPr="00197D1F" w:rsidRDefault="0008478B" w:rsidP="004A3DF2">
            <w:pPr>
              <w:pStyle w:val="AmColumnHeading"/>
            </w:pPr>
            <w:r w:rsidRPr="00197D1F">
              <w:t>Κείμενο που προτείνει η Επιτροπή</w:t>
            </w:r>
          </w:p>
        </w:tc>
        <w:tc>
          <w:tcPr>
            <w:tcW w:w="4876" w:type="dxa"/>
          </w:tcPr>
          <w:p w14:paraId="476261C5" w14:textId="77777777" w:rsidR="0008478B" w:rsidRPr="00197D1F" w:rsidRDefault="0008478B" w:rsidP="004A3DF2">
            <w:pPr>
              <w:pStyle w:val="AmColumnHeading"/>
            </w:pPr>
            <w:r w:rsidRPr="00197D1F">
              <w:t>Τροπολογία</w:t>
            </w:r>
          </w:p>
        </w:tc>
      </w:tr>
      <w:tr w:rsidR="0008478B" w:rsidRPr="00197D1F" w14:paraId="4B7A072E" w14:textId="77777777" w:rsidTr="004A3DF2">
        <w:trPr>
          <w:jc w:val="center"/>
        </w:trPr>
        <w:tc>
          <w:tcPr>
            <w:tcW w:w="4876" w:type="dxa"/>
          </w:tcPr>
          <w:p w14:paraId="4F707F39" w14:textId="77777777" w:rsidR="0008478B" w:rsidRPr="00197D1F" w:rsidRDefault="0008478B" w:rsidP="004A3DF2">
            <w:pPr>
              <w:pStyle w:val="Normal6a"/>
            </w:pPr>
            <w:r w:rsidRPr="00197D1F">
              <w:t xml:space="preserve">Οι συντονιστικές αρχές έχουν την εξουσία να ενημερώνουν τους παρόχους υπηρεσιών φιλοξενίας που υπάγονται στη δικαιοδοσία του κράτους μέλους που τις έχει ορίσει σχετικά με την παρουσία στην υπηρεσία τους ενός ή περισσότερων συγκεκριμένων στοιχείων γνωστού υλικού σεξουαλικής κακοποίησης παιδιών και να ζητούν από τους παρόχους να εξετάσουν, σε εθελοντική βάση, την αφαίρεση </w:t>
            </w:r>
            <w:r w:rsidRPr="00197D1F">
              <w:rPr>
                <w:b/>
                <w:i/>
              </w:rPr>
              <w:t>ή την απενεργοποίηση της πρόσβασης στο</w:t>
            </w:r>
            <w:r w:rsidRPr="00197D1F">
              <w:t xml:space="preserve"> εν λόγω </w:t>
            </w:r>
            <w:r w:rsidRPr="00197D1F">
              <w:rPr>
                <w:b/>
                <w:i/>
              </w:rPr>
              <w:t>στοιχείο</w:t>
            </w:r>
            <w:r w:rsidRPr="00197D1F">
              <w:t xml:space="preserve"> ή </w:t>
            </w:r>
            <w:r w:rsidRPr="00197D1F">
              <w:rPr>
                <w:b/>
                <w:i/>
              </w:rPr>
              <w:t>στα</w:t>
            </w:r>
            <w:r w:rsidRPr="00197D1F">
              <w:t xml:space="preserve"> εν λόγω </w:t>
            </w:r>
            <w:r w:rsidRPr="00197D1F">
              <w:rPr>
                <w:b/>
                <w:i/>
              </w:rPr>
              <w:t>στοιχεία</w:t>
            </w:r>
            <w:r w:rsidRPr="00197D1F">
              <w:t>.</w:t>
            </w:r>
          </w:p>
        </w:tc>
        <w:tc>
          <w:tcPr>
            <w:tcW w:w="4876" w:type="dxa"/>
          </w:tcPr>
          <w:p w14:paraId="29CD7E7B" w14:textId="77777777" w:rsidR="0008478B" w:rsidRPr="00197D1F" w:rsidRDefault="0008478B" w:rsidP="004A3DF2">
            <w:pPr>
              <w:pStyle w:val="Normal6a"/>
            </w:pPr>
            <w:r w:rsidRPr="00197D1F">
              <w:t xml:space="preserve">Οι συντονιστικές αρχές έχουν την εξουσία να ενημερώνουν τους παρόχους υπηρεσιών φιλοξενίας που υπάγονται στη δικαιοδοσία του κράτους μέλους που τις έχει ορίσει </w:t>
            </w:r>
            <w:r w:rsidRPr="00197D1F">
              <w:rPr>
                <w:b/>
                <w:i/>
              </w:rPr>
              <w:t>σύμφωνα με το άρθρο 33</w:t>
            </w:r>
            <w:r w:rsidRPr="00197D1F">
              <w:t xml:space="preserve"> σχετικά με την παρουσία στην υπηρεσία τους </w:t>
            </w:r>
            <w:r w:rsidRPr="00197D1F">
              <w:rPr>
                <w:b/>
                <w:i/>
              </w:rPr>
              <w:t>και οποιουδήποτε άλλου παρόχου υπηρεσιών φιλοξενίας</w:t>
            </w:r>
            <w:r w:rsidRPr="00197D1F">
              <w:t xml:space="preserve"> ενός ή περισσότερων συγκεκριμένων στοιχείων γνωστού υλικού σεξουαλικής κακοποίησης παιδιών και να ζητούν από τους παρόχους να εξετάσουν, σε εθελοντική βάση, την αφαίρεση </w:t>
            </w:r>
            <w:r w:rsidRPr="00197D1F">
              <w:rPr>
                <w:b/>
                <w:i/>
              </w:rPr>
              <w:t>του</w:t>
            </w:r>
            <w:r w:rsidRPr="00197D1F">
              <w:t xml:space="preserve"> εν λόγω </w:t>
            </w:r>
            <w:r w:rsidRPr="00197D1F">
              <w:rPr>
                <w:b/>
                <w:i/>
              </w:rPr>
              <w:t>στοιχείου</w:t>
            </w:r>
            <w:r w:rsidRPr="00197D1F">
              <w:t xml:space="preserve"> ή </w:t>
            </w:r>
            <w:r w:rsidRPr="00197D1F">
              <w:rPr>
                <w:b/>
                <w:i/>
              </w:rPr>
              <w:t>των</w:t>
            </w:r>
            <w:r w:rsidRPr="00197D1F">
              <w:t xml:space="preserve"> εν λόγω </w:t>
            </w:r>
            <w:r w:rsidRPr="00197D1F">
              <w:rPr>
                <w:b/>
                <w:i/>
              </w:rPr>
              <w:t>στοιχείων</w:t>
            </w:r>
            <w:r w:rsidRPr="00197D1F">
              <w:t>.</w:t>
            </w:r>
          </w:p>
        </w:tc>
      </w:tr>
    </w:tbl>
    <w:p w14:paraId="23724907"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726858CC" w14:textId="77777777" w:rsidR="0008478B" w:rsidRPr="004A3DF2" w:rsidRDefault="0008478B" w:rsidP="0008478B">
      <w:pPr>
        <w:rPr>
          <w:lang w:val="en-GB"/>
        </w:rPr>
      </w:pPr>
      <w:r w:rsidRPr="004A3DF2">
        <w:rPr>
          <w:rStyle w:val="HideTWBExt"/>
          <w:lang w:val="en-GB"/>
        </w:rPr>
        <w:t>&lt;/Amend&gt;</w:t>
      </w:r>
    </w:p>
    <w:p w14:paraId="5AD094AB"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1463</w:t>
      </w:r>
      <w:r w:rsidRPr="004A3DF2">
        <w:rPr>
          <w:rStyle w:val="HideTWBExt"/>
          <w:lang w:val="en-GB"/>
        </w:rPr>
        <w:t>&lt;/NumAm&gt;</w:t>
      </w:r>
    </w:p>
    <w:p w14:paraId="0EE448D4"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6CAA549"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0733CB2C" w14:textId="77777777" w:rsidR="0008478B" w:rsidRPr="00197D1F" w:rsidRDefault="0008478B" w:rsidP="0008478B">
      <w:pPr>
        <w:pStyle w:val="NormalBold"/>
      </w:pPr>
      <w:r w:rsidRPr="00197D1F">
        <w:rPr>
          <w:rStyle w:val="HideTWBExt"/>
        </w:rPr>
        <w:t>&lt;/RepeatBlock-By&gt;</w:t>
      </w:r>
    </w:p>
    <w:p w14:paraId="69060EC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872DB0A" w14:textId="77777777" w:rsidR="0008478B" w:rsidRPr="00197D1F" w:rsidRDefault="0008478B" w:rsidP="0008478B">
      <w:pPr>
        <w:pStyle w:val="NormalBold"/>
      </w:pPr>
      <w:r w:rsidRPr="00197D1F">
        <w:rPr>
          <w:rStyle w:val="HideTWBExt"/>
        </w:rPr>
        <w:t>&lt;Article&gt;</w:t>
      </w:r>
      <w:r w:rsidRPr="00197D1F">
        <w:t>Άρθρο 33 – παράγραφος 2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203CBAB" w14:textId="77777777" w:rsidTr="004A3DF2">
        <w:trPr>
          <w:trHeight w:hRule="exact" w:val="240"/>
          <w:jc w:val="center"/>
        </w:trPr>
        <w:tc>
          <w:tcPr>
            <w:tcW w:w="9752" w:type="dxa"/>
            <w:gridSpan w:val="2"/>
          </w:tcPr>
          <w:p w14:paraId="5949DF2E" w14:textId="77777777" w:rsidR="0008478B" w:rsidRPr="00197D1F" w:rsidRDefault="0008478B" w:rsidP="004A3DF2"/>
        </w:tc>
      </w:tr>
      <w:tr w:rsidR="0008478B" w:rsidRPr="00197D1F" w14:paraId="2FEB8DBB" w14:textId="77777777" w:rsidTr="004A3DF2">
        <w:trPr>
          <w:trHeight w:val="240"/>
          <w:jc w:val="center"/>
        </w:trPr>
        <w:tc>
          <w:tcPr>
            <w:tcW w:w="4876" w:type="dxa"/>
          </w:tcPr>
          <w:p w14:paraId="66A91E6F" w14:textId="77777777" w:rsidR="0008478B" w:rsidRPr="00197D1F" w:rsidRDefault="0008478B" w:rsidP="004A3DF2">
            <w:pPr>
              <w:pStyle w:val="AmColumnHeading"/>
            </w:pPr>
            <w:r w:rsidRPr="00197D1F">
              <w:t>Κείμενο που προτείνει η Επιτροπή</w:t>
            </w:r>
          </w:p>
        </w:tc>
        <w:tc>
          <w:tcPr>
            <w:tcW w:w="4876" w:type="dxa"/>
          </w:tcPr>
          <w:p w14:paraId="010174D4" w14:textId="77777777" w:rsidR="0008478B" w:rsidRPr="00197D1F" w:rsidRDefault="0008478B" w:rsidP="004A3DF2">
            <w:pPr>
              <w:pStyle w:val="AmColumnHeading"/>
            </w:pPr>
            <w:r w:rsidRPr="00197D1F">
              <w:t>Τροπολογία</w:t>
            </w:r>
          </w:p>
        </w:tc>
      </w:tr>
      <w:tr w:rsidR="0008478B" w:rsidRPr="00197D1F" w14:paraId="33E33E4E" w14:textId="77777777" w:rsidTr="004A3DF2">
        <w:trPr>
          <w:jc w:val="center"/>
        </w:trPr>
        <w:tc>
          <w:tcPr>
            <w:tcW w:w="4876" w:type="dxa"/>
          </w:tcPr>
          <w:p w14:paraId="7AA918EC" w14:textId="77777777" w:rsidR="0008478B" w:rsidRPr="00197D1F" w:rsidRDefault="0008478B" w:rsidP="004A3DF2">
            <w:pPr>
              <w:pStyle w:val="Normal6a"/>
            </w:pPr>
            <w:r w:rsidRPr="00197D1F">
              <w:t>Όταν ένας πάροχος δεν έχει ορίσει νόμιμο εκπρόσωπο σύμφωνα με το άρθρο 24, όλα τα κράτη μέλη έχουν δικαιοδοσία. Όταν ένα κράτος μέλος αποφασίζει να ασκήσει δικαιοδοσία δυνάμει του παρόντος εδαφίου, ενημερώνει όλα τα άλλα κράτη μέλη και διασφαλίζει την τήρηση της αρχής ne bis in idem.</w:t>
            </w:r>
          </w:p>
        </w:tc>
        <w:tc>
          <w:tcPr>
            <w:tcW w:w="4876" w:type="dxa"/>
          </w:tcPr>
          <w:p w14:paraId="442E00D8" w14:textId="77777777" w:rsidR="0008478B" w:rsidRPr="00197D1F" w:rsidRDefault="0008478B" w:rsidP="004A3DF2">
            <w:pPr>
              <w:pStyle w:val="Normal6a"/>
            </w:pPr>
            <w:r w:rsidRPr="00197D1F">
              <w:t xml:space="preserve">Όταν ένας πάροχος </w:t>
            </w:r>
            <w:r w:rsidRPr="00197D1F">
              <w:rPr>
                <w:b/>
                <w:i/>
              </w:rPr>
              <w:t>που δεν έχει την κύρια εγκατάστασή του στην Ένωση</w:t>
            </w:r>
            <w:r w:rsidRPr="00197D1F">
              <w:t xml:space="preserve"> δεν έχει ορίσει νόμιμο εκπρόσωπο σύμφωνα με το άρθρο 24, όλα τα κράτη μέλη έχουν δικαιοδοσία. Όταν ένα κράτος μέλος αποφασίζει να ασκήσει δικαιοδοσία δυνάμει του παρόντος εδαφίου, ενημερώνει όλα τα άλλα κράτη μέλη και διασφαλίζει την τήρηση της αρχής ne bis in idem.</w:t>
            </w:r>
          </w:p>
        </w:tc>
      </w:tr>
    </w:tbl>
    <w:p w14:paraId="2FD9F607"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7C02D27" w14:textId="77777777" w:rsidR="0008478B" w:rsidRPr="004A3DF2" w:rsidRDefault="0008478B" w:rsidP="0008478B">
      <w:pPr>
        <w:rPr>
          <w:lang w:val="en-GB"/>
        </w:rPr>
      </w:pPr>
      <w:r w:rsidRPr="004A3DF2">
        <w:rPr>
          <w:rStyle w:val="HideTWBExt"/>
          <w:lang w:val="en-GB"/>
        </w:rPr>
        <w:t>&lt;/Amend&gt;</w:t>
      </w:r>
    </w:p>
    <w:p w14:paraId="029601B3"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1464</w:t>
      </w:r>
      <w:r w:rsidRPr="004A3DF2">
        <w:rPr>
          <w:rStyle w:val="HideTWBExt"/>
          <w:lang w:val="en-GB"/>
        </w:rPr>
        <w:t>&lt;/NumAm&gt;</w:t>
      </w:r>
    </w:p>
    <w:p w14:paraId="4FCBD03F"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5900DEC6"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16F3344" w14:textId="77777777" w:rsidR="0008478B" w:rsidRPr="00197D1F" w:rsidRDefault="0008478B" w:rsidP="0008478B">
      <w:pPr>
        <w:pStyle w:val="NormalBold"/>
      </w:pPr>
      <w:r w:rsidRPr="00197D1F">
        <w:rPr>
          <w:rStyle w:val="HideTWBExt"/>
        </w:rPr>
        <w:t>&lt;/RepeatBlock-By&gt;</w:t>
      </w:r>
    </w:p>
    <w:p w14:paraId="720E694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DEAB89E" w14:textId="77777777" w:rsidR="0008478B" w:rsidRPr="00197D1F" w:rsidRDefault="0008478B" w:rsidP="0008478B">
      <w:pPr>
        <w:pStyle w:val="NormalBold"/>
      </w:pPr>
      <w:r w:rsidRPr="00197D1F">
        <w:rPr>
          <w:rStyle w:val="HideTWBExt"/>
        </w:rPr>
        <w:t>&lt;Article&gt;</w:t>
      </w:r>
      <w:r w:rsidRPr="00197D1F">
        <w:t>Άρθρο 34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0AA4E4E" w14:textId="77777777" w:rsidTr="004A3DF2">
        <w:trPr>
          <w:trHeight w:hRule="exact" w:val="240"/>
          <w:jc w:val="center"/>
        </w:trPr>
        <w:tc>
          <w:tcPr>
            <w:tcW w:w="9752" w:type="dxa"/>
            <w:gridSpan w:val="2"/>
          </w:tcPr>
          <w:p w14:paraId="20B952CD" w14:textId="77777777" w:rsidR="0008478B" w:rsidRPr="00197D1F" w:rsidRDefault="0008478B" w:rsidP="004A3DF2"/>
        </w:tc>
      </w:tr>
      <w:tr w:rsidR="0008478B" w:rsidRPr="00197D1F" w14:paraId="5ED0FEBF" w14:textId="77777777" w:rsidTr="004A3DF2">
        <w:trPr>
          <w:trHeight w:val="240"/>
          <w:jc w:val="center"/>
        </w:trPr>
        <w:tc>
          <w:tcPr>
            <w:tcW w:w="4876" w:type="dxa"/>
          </w:tcPr>
          <w:p w14:paraId="208AB2EC" w14:textId="77777777" w:rsidR="0008478B" w:rsidRPr="00197D1F" w:rsidRDefault="0008478B" w:rsidP="004A3DF2">
            <w:pPr>
              <w:pStyle w:val="AmColumnHeading"/>
            </w:pPr>
            <w:r w:rsidRPr="00197D1F">
              <w:t>Κείμενο που προτείνει η Επιτροπή</w:t>
            </w:r>
          </w:p>
        </w:tc>
        <w:tc>
          <w:tcPr>
            <w:tcW w:w="4876" w:type="dxa"/>
          </w:tcPr>
          <w:p w14:paraId="03FEBE23" w14:textId="77777777" w:rsidR="0008478B" w:rsidRPr="00197D1F" w:rsidRDefault="0008478B" w:rsidP="004A3DF2">
            <w:pPr>
              <w:pStyle w:val="AmColumnHeading"/>
            </w:pPr>
            <w:r w:rsidRPr="00197D1F">
              <w:t>Τροπολογία</w:t>
            </w:r>
          </w:p>
        </w:tc>
      </w:tr>
      <w:tr w:rsidR="0008478B" w:rsidRPr="00197D1F" w14:paraId="2F1F565E" w14:textId="77777777" w:rsidTr="004A3DF2">
        <w:trPr>
          <w:jc w:val="center"/>
        </w:trPr>
        <w:tc>
          <w:tcPr>
            <w:tcW w:w="4876" w:type="dxa"/>
          </w:tcPr>
          <w:p w14:paraId="12C9C629" w14:textId="77777777" w:rsidR="0008478B" w:rsidRPr="00197D1F" w:rsidRDefault="0008478B" w:rsidP="004A3DF2">
            <w:pPr>
              <w:pStyle w:val="Normal6a"/>
            </w:pPr>
            <w:r w:rsidRPr="00197D1F">
              <w:t>1.</w:t>
            </w:r>
            <w:r w:rsidRPr="00197D1F">
              <w:tab/>
              <w:t>Οι χρήστες έχουν το δικαίωμα να υποβάλουν στην συντονιστική αρχή που ορίζεται από το κράτος μέλος στο οποίο διαμένει ή είναι εγκατεστημένος ο χρήστης καταγγελία κατά παρόχων σχετικών υπηρεσιών της κοινωνίας της πληροφορίας για παράβαση του παρόντος κανονισμού η οποία τους θίγει.</w:t>
            </w:r>
          </w:p>
        </w:tc>
        <w:tc>
          <w:tcPr>
            <w:tcW w:w="4876" w:type="dxa"/>
          </w:tcPr>
          <w:p w14:paraId="61C3C9BE" w14:textId="77777777" w:rsidR="0008478B" w:rsidRPr="00197D1F" w:rsidRDefault="0008478B" w:rsidP="004A3DF2">
            <w:pPr>
              <w:pStyle w:val="Normal6a"/>
            </w:pPr>
            <w:r w:rsidRPr="00197D1F">
              <w:t>1.</w:t>
            </w:r>
            <w:r w:rsidRPr="00197D1F">
              <w:tab/>
              <w:t xml:space="preserve">Οι χρήστες </w:t>
            </w:r>
            <w:r w:rsidRPr="00197D1F">
              <w:rPr>
                <w:b/>
                <w:i/>
              </w:rPr>
              <w:t>και οποιοσδήποτε φορέας, οργανισμός ή ένωση που έχει εξουσιοδοτηθεί να ασκεί τα δικαιώματα που προβλέπονται από τον παρόντα κανονισμό για λογαριασμό τους</w:t>
            </w:r>
            <w:r w:rsidRPr="00197D1F">
              <w:t xml:space="preserve"> έχουν το δικαίωμα να υποβάλουν στην συντονιστική αρχή που ορίζεται από το κράτος μέλος στο οποίο διαμένει ή είναι εγκατεστημένος ο χρήστης καταγγελία κατά παρόχων σχετικών υπηρεσιών της κοινωνίας της πληροφορίας για παράβαση του παρόντος κανονισμού η οποία τους θίγει.</w:t>
            </w:r>
          </w:p>
        </w:tc>
      </w:tr>
    </w:tbl>
    <w:p w14:paraId="60410D8B"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AB16C95" w14:textId="77777777" w:rsidR="0008478B" w:rsidRPr="00197D1F" w:rsidRDefault="0008478B" w:rsidP="0008478B">
      <w:r w:rsidRPr="00197D1F">
        <w:rPr>
          <w:rStyle w:val="HideTWBExt"/>
        </w:rPr>
        <w:t>&lt;/Amend&gt;</w:t>
      </w:r>
    </w:p>
    <w:p w14:paraId="36D70B89"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1465</w:t>
      </w:r>
      <w:r w:rsidRPr="00197D1F">
        <w:rPr>
          <w:rStyle w:val="HideTWBExt"/>
        </w:rPr>
        <w:t>&lt;/NumAm&gt;</w:t>
      </w:r>
    </w:p>
    <w:p w14:paraId="72E25D89"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12B37A5" w14:textId="77777777" w:rsidR="0008478B" w:rsidRPr="00197D1F" w:rsidRDefault="0008478B" w:rsidP="0008478B">
      <w:pPr>
        <w:pStyle w:val="NormalBold"/>
      </w:pPr>
      <w:r w:rsidRPr="00197D1F">
        <w:rPr>
          <w:rStyle w:val="HideTWBExt"/>
        </w:rPr>
        <w:t>&lt;/RepeatBlock-By&gt;</w:t>
      </w:r>
    </w:p>
    <w:p w14:paraId="22029DE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9710647" w14:textId="77777777" w:rsidR="0008478B" w:rsidRPr="00197D1F" w:rsidRDefault="0008478B" w:rsidP="0008478B">
      <w:pPr>
        <w:pStyle w:val="NormalBold"/>
      </w:pPr>
      <w:r w:rsidRPr="00197D1F">
        <w:rPr>
          <w:rStyle w:val="HideTWBExt"/>
        </w:rPr>
        <w:t>&lt;Article&gt;</w:t>
      </w:r>
      <w:r w:rsidRPr="00197D1F">
        <w:t>Άρθρο 34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71BF85C" w14:textId="77777777" w:rsidTr="004A3DF2">
        <w:trPr>
          <w:trHeight w:hRule="exact" w:val="240"/>
          <w:jc w:val="center"/>
        </w:trPr>
        <w:tc>
          <w:tcPr>
            <w:tcW w:w="9752" w:type="dxa"/>
            <w:gridSpan w:val="2"/>
          </w:tcPr>
          <w:p w14:paraId="600ABDB0" w14:textId="77777777" w:rsidR="0008478B" w:rsidRPr="00197D1F" w:rsidRDefault="0008478B" w:rsidP="004A3DF2"/>
        </w:tc>
      </w:tr>
      <w:tr w:rsidR="0008478B" w:rsidRPr="00197D1F" w14:paraId="06C35BE3" w14:textId="77777777" w:rsidTr="004A3DF2">
        <w:trPr>
          <w:trHeight w:val="240"/>
          <w:jc w:val="center"/>
        </w:trPr>
        <w:tc>
          <w:tcPr>
            <w:tcW w:w="4876" w:type="dxa"/>
          </w:tcPr>
          <w:p w14:paraId="271398B9" w14:textId="77777777" w:rsidR="0008478B" w:rsidRPr="00197D1F" w:rsidRDefault="0008478B" w:rsidP="004A3DF2">
            <w:pPr>
              <w:pStyle w:val="AmColumnHeading"/>
            </w:pPr>
            <w:r w:rsidRPr="00197D1F">
              <w:t>Κείμενο που προτείνει η Επιτροπή</w:t>
            </w:r>
          </w:p>
        </w:tc>
        <w:tc>
          <w:tcPr>
            <w:tcW w:w="4876" w:type="dxa"/>
          </w:tcPr>
          <w:p w14:paraId="35D6A6A2" w14:textId="77777777" w:rsidR="0008478B" w:rsidRPr="00197D1F" w:rsidRDefault="0008478B" w:rsidP="004A3DF2">
            <w:pPr>
              <w:pStyle w:val="AmColumnHeading"/>
            </w:pPr>
            <w:r w:rsidRPr="00197D1F">
              <w:t>Τροπολογία</w:t>
            </w:r>
          </w:p>
        </w:tc>
      </w:tr>
      <w:tr w:rsidR="0008478B" w:rsidRPr="00197D1F" w14:paraId="72890A29" w14:textId="77777777" w:rsidTr="004A3DF2">
        <w:trPr>
          <w:jc w:val="center"/>
        </w:trPr>
        <w:tc>
          <w:tcPr>
            <w:tcW w:w="4876" w:type="dxa"/>
          </w:tcPr>
          <w:p w14:paraId="0FA8CE70" w14:textId="77777777" w:rsidR="0008478B" w:rsidRPr="00197D1F" w:rsidRDefault="0008478B" w:rsidP="004A3DF2">
            <w:pPr>
              <w:pStyle w:val="Normal6a"/>
            </w:pPr>
            <w:r w:rsidRPr="00197D1F">
              <w:t>1.</w:t>
            </w:r>
            <w:r w:rsidRPr="00197D1F">
              <w:tab/>
              <w:t xml:space="preserve">Οι χρήστες έχουν το δικαίωμα να υποβάλουν στην συντονιστική αρχή που ορίζεται από το κράτος μέλος </w:t>
            </w:r>
            <w:r w:rsidRPr="00197D1F">
              <w:rPr>
                <w:b/>
                <w:i/>
              </w:rPr>
              <w:t>στο οποίο διαμένει ή είναι εγκατεστημένος ο χρήστης</w:t>
            </w:r>
            <w:r w:rsidRPr="00197D1F">
              <w:t xml:space="preserve"> καταγγελία κατά παρόχων σχετικών υπηρεσιών της κοινωνίας της πληροφορίας για παράβαση του παρόντος κανονισμού η οποία τους θίγει.</w:t>
            </w:r>
          </w:p>
        </w:tc>
        <w:tc>
          <w:tcPr>
            <w:tcW w:w="4876" w:type="dxa"/>
          </w:tcPr>
          <w:p w14:paraId="5A04504A" w14:textId="77777777" w:rsidR="0008478B" w:rsidRPr="00197D1F" w:rsidRDefault="0008478B" w:rsidP="004A3DF2">
            <w:pPr>
              <w:pStyle w:val="Normal6a"/>
            </w:pPr>
            <w:r w:rsidRPr="00197D1F">
              <w:t>1.</w:t>
            </w:r>
            <w:r w:rsidRPr="00197D1F">
              <w:tab/>
              <w:t xml:space="preserve">Οι χρήστες έχουν το δικαίωμα να υποβάλουν στην συντονιστική αρχή που ορίζεται από το κράτος μέλος </w:t>
            </w:r>
            <w:r w:rsidRPr="00197D1F">
              <w:rPr>
                <w:b/>
                <w:i/>
              </w:rPr>
              <w:t>επιλογής</w:t>
            </w:r>
            <w:r w:rsidRPr="00197D1F">
              <w:t xml:space="preserve"> καταγγελία κατά παρόχων σχετικών υπηρεσιών της κοινωνίας της πληροφορίας για παράβαση του παρόντος κανονισμού η οποία τους θίγει.</w:t>
            </w:r>
          </w:p>
        </w:tc>
      </w:tr>
    </w:tbl>
    <w:p w14:paraId="0E57BA96"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69DD15A" w14:textId="77777777" w:rsidR="0008478B" w:rsidRPr="004A3DF2" w:rsidRDefault="0008478B" w:rsidP="0008478B">
      <w:pPr>
        <w:rPr>
          <w:lang w:val="en-GB"/>
        </w:rPr>
      </w:pPr>
      <w:r w:rsidRPr="004A3DF2">
        <w:rPr>
          <w:rStyle w:val="HideTWBExt"/>
          <w:lang w:val="en-GB"/>
        </w:rPr>
        <w:t>&lt;/Amend&gt;</w:t>
      </w:r>
    </w:p>
    <w:p w14:paraId="56D7E293"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1466</w:t>
      </w:r>
      <w:r w:rsidRPr="004A3DF2">
        <w:rPr>
          <w:rStyle w:val="HideTWBExt"/>
          <w:lang w:val="en-GB"/>
        </w:rPr>
        <w:t>&lt;/NumAm&gt;</w:t>
      </w:r>
    </w:p>
    <w:p w14:paraId="331C0B80"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55F20F21"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423B58D4" w14:textId="77777777" w:rsidR="0008478B" w:rsidRPr="00197D1F" w:rsidRDefault="0008478B" w:rsidP="0008478B">
      <w:pPr>
        <w:pStyle w:val="NormalBold"/>
      </w:pPr>
      <w:r w:rsidRPr="00197D1F">
        <w:rPr>
          <w:rStyle w:val="HideTWBExt"/>
        </w:rPr>
        <w:t>&lt;/RepeatBlock-By&gt;</w:t>
      </w:r>
    </w:p>
    <w:p w14:paraId="79CB8FC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158ED64" w14:textId="77777777" w:rsidR="0008478B" w:rsidRPr="00197D1F" w:rsidRDefault="0008478B" w:rsidP="0008478B">
      <w:pPr>
        <w:pStyle w:val="NormalBold"/>
      </w:pPr>
      <w:r w:rsidRPr="00197D1F">
        <w:rPr>
          <w:rStyle w:val="HideTWBExt"/>
        </w:rPr>
        <w:t>&lt;Article&gt;</w:t>
      </w:r>
      <w:r w:rsidRPr="00197D1F">
        <w:t>Άρθρο 34 – παράγραφος 1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97DD2D2" w14:textId="77777777" w:rsidTr="004A3DF2">
        <w:trPr>
          <w:trHeight w:hRule="exact" w:val="240"/>
          <w:jc w:val="center"/>
        </w:trPr>
        <w:tc>
          <w:tcPr>
            <w:tcW w:w="9752" w:type="dxa"/>
            <w:gridSpan w:val="2"/>
          </w:tcPr>
          <w:p w14:paraId="1B97CC1A" w14:textId="77777777" w:rsidR="0008478B" w:rsidRPr="00197D1F" w:rsidRDefault="0008478B" w:rsidP="004A3DF2"/>
        </w:tc>
      </w:tr>
      <w:tr w:rsidR="0008478B" w:rsidRPr="00197D1F" w14:paraId="2D6F251D" w14:textId="77777777" w:rsidTr="004A3DF2">
        <w:trPr>
          <w:trHeight w:val="240"/>
          <w:jc w:val="center"/>
        </w:trPr>
        <w:tc>
          <w:tcPr>
            <w:tcW w:w="4876" w:type="dxa"/>
          </w:tcPr>
          <w:p w14:paraId="5B0D7FCE" w14:textId="77777777" w:rsidR="0008478B" w:rsidRPr="00197D1F" w:rsidRDefault="0008478B" w:rsidP="004A3DF2">
            <w:pPr>
              <w:pStyle w:val="AmColumnHeading"/>
            </w:pPr>
            <w:r w:rsidRPr="00197D1F">
              <w:t>Κείμενο που προτείνει η Επιτροπή</w:t>
            </w:r>
          </w:p>
        </w:tc>
        <w:tc>
          <w:tcPr>
            <w:tcW w:w="4876" w:type="dxa"/>
          </w:tcPr>
          <w:p w14:paraId="2FECE08C" w14:textId="77777777" w:rsidR="0008478B" w:rsidRPr="00197D1F" w:rsidRDefault="0008478B" w:rsidP="004A3DF2">
            <w:pPr>
              <w:pStyle w:val="AmColumnHeading"/>
            </w:pPr>
            <w:r w:rsidRPr="00197D1F">
              <w:t>Τροπολογία</w:t>
            </w:r>
          </w:p>
        </w:tc>
      </w:tr>
      <w:tr w:rsidR="0008478B" w:rsidRPr="00197D1F" w14:paraId="400CF0EC" w14:textId="77777777" w:rsidTr="004A3DF2">
        <w:trPr>
          <w:jc w:val="center"/>
        </w:trPr>
        <w:tc>
          <w:tcPr>
            <w:tcW w:w="4876" w:type="dxa"/>
          </w:tcPr>
          <w:p w14:paraId="1BEFA39A" w14:textId="77777777" w:rsidR="0008478B" w:rsidRPr="00197D1F" w:rsidRDefault="0008478B" w:rsidP="004A3DF2">
            <w:pPr>
              <w:pStyle w:val="Normal6a"/>
            </w:pPr>
          </w:p>
        </w:tc>
        <w:tc>
          <w:tcPr>
            <w:tcW w:w="4876" w:type="dxa"/>
          </w:tcPr>
          <w:p w14:paraId="53640B28" w14:textId="77777777" w:rsidR="0008478B" w:rsidRPr="00197D1F" w:rsidRDefault="0008478B" w:rsidP="004A3DF2">
            <w:pPr>
              <w:pStyle w:val="Normal6a"/>
            </w:pPr>
            <w:r w:rsidRPr="00197D1F">
              <w:rPr>
                <w:b/>
                <w:i/>
              </w:rPr>
              <w:t>1α.</w:t>
            </w:r>
            <w:r w:rsidRPr="00197D1F">
              <w:tab/>
            </w:r>
            <w:r w:rsidRPr="00197D1F">
              <w:rPr>
                <w:b/>
                <w:i/>
              </w:rPr>
              <w:t>Κατά τη διάρκεια αυτής της διαδικασίας, αμφότερα τα μέρη έχουν δικαίωμα ακρόασης και δικαίωμα λήψης των κατάλληλων πληροφοριών σχετικά με την πορεία της καταγγελίας, σύμφωνα με το εθνικό δίκαιο.</w:t>
            </w:r>
          </w:p>
        </w:tc>
      </w:tr>
    </w:tbl>
    <w:p w14:paraId="4B835D15"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0996D62F" w14:textId="77777777" w:rsidR="0008478B" w:rsidRPr="004A3DF2" w:rsidRDefault="0008478B" w:rsidP="0008478B">
      <w:pPr>
        <w:rPr>
          <w:lang w:val="en-GB"/>
        </w:rPr>
      </w:pPr>
      <w:r w:rsidRPr="004A3DF2">
        <w:rPr>
          <w:rStyle w:val="HideTWBExt"/>
          <w:lang w:val="en-GB"/>
        </w:rPr>
        <w:t>&lt;/Amend&gt;</w:t>
      </w:r>
    </w:p>
    <w:p w14:paraId="09F86FD2"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1467</w:t>
      </w:r>
      <w:r w:rsidRPr="004A3DF2">
        <w:rPr>
          <w:rStyle w:val="HideTWBExt"/>
          <w:lang w:val="en-GB"/>
        </w:rPr>
        <w:t>&lt;/NumAm&gt;</w:t>
      </w:r>
    </w:p>
    <w:p w14:paraId="1AE69027"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1A34D8E0"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7870BF65" w14:textId="77777777" w:rsidR="0008478B" w:rsidRPr="00197D1F" w:rsidRDefault="0008478B" w:rsidP="0008478B">
      <w:pPr>
        <w:pStyle w:val="NormalBold"/>
      </w:pPr>
      <w:r w:rsidRPr="00197D1F">
        <w:rPr>
          <w:rStyle w:val="HideTWBExt"/>
        </w:rPr>
        <w:t>&lt;/RepeatBlock-By&gt;</w:t>
      </w:r>
    </w:p>
    <w:p w14:paraId="186B847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FC5D651" w14:textId="77777777" w:rsidR="0008478B" w:rsidRPr="00197D1F" w:rsidRDefault="0008478B" w:rsidP="0008478B">
      <w:pPr>
        <w:pStyle w:val="NormalBold"/>
      </w:pPr>
      <w:r w:rsidRPr="00197D1F">
        <w:rPr>
          <w:rStyle w:val="HideTWBExt"/>
        </w:rPr>
        <w:t>&lt;Article&gt;</w:t>
      </w:r>
      <w:r w:rsidRPr="00197D1F">
        <w:t>Άρθρο 34 – παράγραφος 1 β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9F6CD5F" w14:textId="77777777" w:rsidTr="004A3DF2">
        <w:trPr>
          <w:trHeight w:hRule="exact" w:val="240"/>
          <w:jc w:val="center"/>
        </w:trPr>
        <w:tc>
          <w:tcPr>
            <w:tcW w:w="9752" w:type="dxa"/>
            <w:gridSpan w:val="2"/>
          </w:tcPr>
          <w:p w14:paraId="13BBE2C1" w14:textId="77777777" w:rsidR="0008478B" w:rsidRPr="00197D1F" w:rsidRDefault="0008478B" w:rsidP="004A3DF2"/>
        </w:tc>
      </w:tr>
      <w:tr w:rsidR="0008478B" w:rsidRPr="00197D1F" w14:paraId="5B248927" w14:textId="77777777" w:rsidTr="004A3DF2">
        <w:trPr>
          <w:trHeight w:val="240"/>
          <w:jc w:val="center"/>
        </w:trPr>
        <w:tc>
          <w:tcPr>
            <w:tcW w:w="4876" w:type="dxa"/>
          </w:tcPr>
          <w:p w14:paraId="7C318562" w14:textId="77777777" w:rsidR="0008478B" w:rsidRPr="00197D1F" w:rsidRDefault="0008478B" w:rsidP="004A3DF2">
            <w:pPr>
              <w:pStyle w:val="AmColumnHeading"/>
            </w:pPr>
            <w:r w:rsidRPr="00197D1F">
              <w:t>Κείμενο που προτείνει η Επιτροπή</w:t>
            </w:r>
          </w:p>
        </w:tc>
        <w:tc>
          <w:tcPr>
            <w:tcW w:w="4876" w:type="dxa"/>
          </w:tcPr>
          <w:p w14:paraId="12D6F292" w14:textId="77777777" w:rsidR="0008478B" w:rsidRPr="00197D1F" w:rsidRDefault="0008478B" w:rsidP="004A3DF2">
            <w:pPr>
              <w:pStyle w:val="AmColumnHeading"/>
            </w:pPr>
            <w:r w:rsidRPr="00197D1F">
              <w:t>Τροπολογία</w:t>
            </w:r>
          </w:p>
        </w:tc>
      </w:tr>
      <w:tr w:rsidR="0008478B" w:rsidRPr="00197D1F" w14:paraId="6BDB50F8" w14:textId="77777777" w:rsidTr="004A3DF2">
        <w:trPr>
          <w:jc w:val="center"/>
        </w:trPr>
        <w:tc>
          <w:tcPr>
            <w:tcW w:w="4876" w:type="dxa"/>
          </w:tcPr>
          <w:p w14:paraId="23AE8D43" w14:textId="77777777" w:rsidR="0008478B" w:rsidRPr="00197D1F" w:rsidRDefault="0008478B" w:rsidP="004A3DF2">
            <w:pPr>
              <w:pStyle w:val="Normal6a"/>
            </w:pPr>
          </w:p>
        </w:tc>
        <w:tc>
          <w:tcPr>
            <w:tcW w:w="4876" w:type="dxa"/>
          </w:tcPr>
          <w:p w14:paraId="7A6E12FC" w14:textId="77777777" w:rsidR="0008478B" w:rsidRPr="00197D1F" w:rsidRDefault="0008478B" w:rsidP="004A3DF2">
            <w:pPr>
              <w:pStyle w:val="Normal6a"/>
            </w:pPr>
            <w:r w:rsidRPr="00197D1F">
              <w:rPr>
                <w:b/>
                <w:i/>
              </w:rPr>
              <w:t>1β.</w:t>
            </w:r>
            <w:r w:rsidRPr="00197D1F">
              <w:tab/>
            </w:r>
            <w:r w:rsidRPr="00197D1F">
              <w:rPr>
                <w:b/>
                <w:i/>
              </w:rPr>
              <w:t>Η συντονιστική αρχή προσφέρει εύχρηστους μηχανισμούς για την ανώνυμη υποβολή πληροφοριών σχετικά με παραβάσεις του παρόντος κανονισμού.</w:t>
            </w:r>
          </w:p>
        </w:tc>
      </w:tr>
    </w:tbl>
    <w:p w14:paraId="57BE2B02"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3584E1BD" w14:textId="77777777" w:rsidR="0008478B" w:rsidRPr="004A3DF2" w:rsidRDefault="0008478B" w:rsidP="0008478B">
      <w:pPr>
        <w:rPr>
          <w:lang w:val="en-GB"/>
        </w:rPr>
      </w:pPr>
      <w:r w:rsidRPr="004A3DF2">
        <w:rPr>
          <w:rStyle w:val="HideTWBExt"/>
          <w:lang w:val="en-GB"/>
        </w:rPr>
        <w:t>&lt;/Amend&gt;</w:t>
      </w:r>
    </w:p>
    <w:p w14:paraId="49A10B24"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1468</w:t>
      </w:r>
      <w:r w:rsidRPr="004A3DF2">
        <w:rPr>
          <w:rStyle w:val="HideTWBExt"/>
          <w:lang w:val="en-GB"/>
        </w:rPr>
        <w:t>&lt;/NumAm&gt;</w:t>
      </w:r>
    </w:p>
    <w:p w14:paraId="423534C7"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0E3681D3"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5C1F32B9" w14:textId="77777777" w:rsidR="0008478B" w:rsidRPr="00197D1F" w:rsidRDefault="0008478B" w:rsidP="0008478B">
      <w:pPr>
        <w:pStyle w:val="NormalBold"/>
      </w:pPr>
      <w:r w:rsidRPr="00197D1F">
        <w:rPr>
          <w:rStyle w:val="HideTWBExt"/>
        </w:rPr>
        <w:t>&lt;/RepeatBlock-By&gt;</w:t>
      </w:r>
    </w:p>
    <w:p w14:paraId="33E9D07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BEEC58A" w14:textId="77777777" w:rsidR="0008478B" w:rsidRPr="00197D1F" w:rsidRDefault="0008478B" w:rsidP="0008478B">
      <w:pPr>
        <w:pStyle w:val="NormalBold"/>
      </w:pPr>
      <w:r w:rsidRPr="00197D1F">
        <w:rPr>
          <w:rStyle w:val="HideTWBExt"/>
        </w:rPr>
        <w:t>&lt;Article&gt;</w:t>
      </w:r>
      <w:r w:rsidRPr="00197D1F">
        <w:t>Άρθρο 34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C88715A" w14:textId="77777777" w:rsidTr="004A3DF2">
        <w:trPr>
          <w:trHeight w:hRule="exact" w:val="240"/>
          <w:jc w:val="center"/>
        </w:trPr>
        <w:tc>
          <w:tcPr>
            <w:tcW w:w="9752" w:type="dxa"/>
            <w:gridSpan w:val="2"/>
          </w:tcPr>
          <w:p w14:paraId="021CF8FB" w14:textId="77777777" w:rsidR="0008478B" w:rsidRPr="00197D1F" w:rsidRDefault="0008478B" w:rsidP="004A3DF2"/>
        </w:tc>
      </w:tr>
      <w:tr w:rsidR="0008478B" w:rsidRPr="00197D1F" w14:paraId="77ED1EB7" w14:textId="77777777" w:rsidTr="004A3DF2">
        <w:trPr>
          <w:trHeight w:val="240"/>
          <w:jc w:val="center"/>
        </w:trPr>
        <w:tc>
          <w:tcPr>
            <w:tcW w:w="4876" w:type="dxa"/>
          </w:tcPr>
          <w:p w14:paraId="09715E12" w14:textId="77777777" w:rsidR="0008478B" w:rsidRPr="00197D1F" w:rsidRDefault="0008478B" w:rsidP="004A3DF2">
            <w:pPr>
              <w:pStyle w:val="AmColumnHeading"/>
            </w:pPr>
            <w:r w:rsidRPr="00197D1F">
              <w:t>Κείμενο που προτείνει η Επιτροπή</w:t>
            </w:r>
          </w:p>
        </w:tc>
        <w:tc>
          <w:tcPr>
            <w:tcW w:w="4876" w:type="dxa"/>
          </w:tcPr>
          <w:p w14:paraId="5D3290E2" w14:textId="77777777" w:rsidR="0008478B" w:rsidRPr="00197D1F" w:rsidRDefault="0008478B" w:rsidP="004A3DF2">
            <w:pPr>
              <w:pStyle w:val="AmColumnHeading"/>
            </w:pPr>
            <w:r w:rsidRPr="00197D1F">
              <w:t>Τροπολογία</w:t>
            </w:r>
          </w:p>
        </w:tc>
      </w:tr>
      <w:tr w:rsidR="0008478B" w:rsidRPr="00197D1F" w14:paraId="1E4AA8B1" w14:textId="77777777" w:rsidTr="004A3DF2">
        <w:trPr>
          <w:jc w:val="center"/>
        </w:trPr>
        <w:tc>
          <w:tcPr>
            <w:tcW w:w="4876" w:type="dxa"/>
          </w:tcPr>
          <w:p w14:paraId="5EC052E8" w14:textId="77777777" w:rsidR="0008478B" w:rsidRPr="00197D1F" w:rsidRDefault="0008478B" w:rsidP="004A3DF2">
            <w:pPr>
              <w:pStyle w:val="Normal6a"/>
            </w:pPr>
            <w:r w:rsidRPr="00197D1F">
              <w:t>2.</w:t>
            </w:r>
            <w:r w:rsidRPr="00197D1F">
              <w:tab/>
              <w:t xml:space="preserve">Οι συντονιστικές αρχές παρέχουν </w:t>
            </w:r>
            <w:r w:rsidRPr="00197D1F">
              <w:rPr>
                <w:b/>
                <w:i/>
              </w:rPr>
              <w:t>φιλικούς προς τα παιδιά</w:t>
            </w:r>
            <w:r w:rsidRPr="00197D1F">
              <w:t xml:space="preserve"> μηχανισμούς για την υποβολή καταγγελίας δυνάμει του παρόντος άρθρου και υιοθετούν προσέγγιση </w:t>
            </w:r>
            <w:r w:rsidRPr="00197D1F">
              <w:rPr>
                <w:b/>
                <w:i/>
              </w:rPr>
              <w:t>με γνώμονα τα παιδιά</w:t>
            </w:r>
            <w:r w:rsidRPr="00197D1F">
              <w:t xml:space="preserve"> κατά τη διεκπεραίωση καταγγελιών </w:t>
            </w:r>
            <w:r w:rsidRPr="00197D1F">
              <w:rPr>
                <w:b/>
                <w:i/>
              </w:rPr>
              <w:t>που υποβάλλονται από παιδιά</w:t>
            </w:r>
            <w:r w:rsidRPr="00197D1F">
              <w:t xml:space="preserve">, λαμβάνοντας δεόντως υπόψη την ηλικία, την ωριμότητα, τις απόψεις, τις ανάγκες και τις ανησυχίες του </w:t>
            </w:r>
            <w:r w:rsidRPr="00197D1F">
              <w:rPr>
                <w:b/>
                <w:i/>
              </w:rPr>
              <w:t>παιδιού</w:t>
            </w:r>
            <w:r w:rsidRPr="00197D1F">
              <w:t>.</w:t>
            </w:r>
          </w:p>
        </w:tc>
        <w:tc>
          <w:tcPr>
            <w:tcW w:w="4876" w:type="dxa"/>
          </w:tcPr>
          <w:p w14:paraId="13397503" w14:textId="77777777" w:rsidR="0008478B" w:rsidRPr="00197D1F" w:rsidRDefault="0008478B" w:rsidP="004A3DF2">
            <w:pPr>
              <w:pStyle w:val="Normal6a"/>
            </w:pPr>
            <w:r w:rsidRPr="00197D1F">
              <w:t>2.</w:t>
            </w:r>
            <w:r w:rsidRPr="00197D1F">
              <w:tab/>
              <w:t xml:space="preserve">Οι συντονιστικές αρχές παρέχουν </w:t>
            </w:r>
            <w:r w:rsidRPr="00197D1F">
              <w:rPr>
                <w:b/>
                <w:i/>
              </w:rPr>
              <w:t>ηλικιακά κατάλληλους και προσβάσιμους</w:t>
            </w:r>
            <w:r w:rsidRPr="00197D1F">
              <w:t xml:space="preserve"> μηχανισμούς για την υποβολή καταγγελίας δυνάμει του παρόντος άρθρου και υιοθετούν </w:t>
            </w:r>
            <w:r w:rsidRPr="00197D1F">
              <w:rPr>
                <w:b/>
                <w:i/>
              </w:rPr>
              <w:t>ηλικιακά κατάλληλη και ευαίσθητη ως προς το φύλο</w:t>
            </w:r>
            <w:r w:rsidRPr="00197D1F">
              <w:t xml:space="preserve"> προσέγγιση κατά τη διεκπεραίωση καταγγελιών, λαμβάνοντας δεόντως υπόψη την ηλικία, την ωριμότητα, τις απόψεις, τις ανάγκες και τις ανησυχίες του </w:t>
            </w:r>
            <w:r w:rsidRPr="00197D1F">
              <w:rPr>
                <w:b/>
                <w:i/>
              </w:rPr>
              <w:t>προσώπου</w:t>
            </w:r>
            <w:r w:rsidRPr="00197D1F">
              <w:t xml:space="preserve">. </w:t>
            </w:r>
            <w:r w:rsidRPr="00197D1F">
              <w:rPr>
                <w:b/>
                <w:i/>
              </w:rPr>
              <w:t>Η επεξεργασία των καταγγελιών λαμβάνει υπόψη τη δέουσα επιμέλεια και παρέχει τις απαραίτητες πληροφορίες στον καταγγέλλοντα.</w:t>
            </w:r>
          </w:p>
        </w:tc>
      </w:tr>
    </w:tbl>
    <w:p w14:paraId="3136556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C775F16" w14:textId="77777777" w:rsidR="0008478B" w:rsidRPr="00197D1F" w:rsidRDefault="0008478B" w:rsidP="0008478B">
      <w:r w:rsidRPr="00197D1F">
        <w:rPr>
          <w:rStyle w:val="HideTWBExt"/>
        </w:rPr>
        <w:t>&lt;/Amend&gt;</w:t>
      </w:r>
    </w:p>
    <w:p w14:paraId="7DA07A17"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1469</w:t>
      </w:r>
      <w:r w:rsidRPr="00197D1F">
        <w:rPr>
          <w:rStyle w:val="HideTWBExt"/>
        </w:rPr>
        <w:t>&lt;/NumAm&gt;</w:t>
      </w:r>
    </w:p>
    <w:p w14:paraId="1078BAAC" w14:textId="77777777" w:rsidR="0008478B" w:rsidRPr="00197D1F" w:rsidRDefault="0008478B" w:rsidP="0008478B">
      <w:pPr>
        <w:pStyle w:val="NormalBold"/>
      </w:pPr>
      <w:r w:rsidRPr="00197D1F">
        <w:rPr>
          <w:rStyle w:val="HideTWBExt"/>
        </w:rPr>
        <w:t>&lt;RepeatBlock-By&gt;&lt;Members&gt;</w:t>
      </w:r>
      <w:r w:rsidRPr="00197D1F">
        <w:t>Loránt Vincze, Miriam Lexmann, François-Xavier Bellamy</w:t>
      </w:r>
      <w:r w:rsidRPr="00197D1F">
        <w:rPr>
          <w:rStyle w:val="HideTWBExt"/>
        </w:rPr>
        <w:t>&lt;/Members&gt;</w:t>
      </w:r>
    </w:p>
    <w:p w14:paraId="029E04C5" w14:textId="77777777" w:rsidR="0008478B" w:rsidRPr="00197D1F" w:rsidRDefault="0008478B" w:rsidP="0008478B">
      <w:pPr>
        <w:pStyle w:val="NormalBold"/>
      </w:pPr>
      <w:r w:rsidRPr="00197D1F">
        <w:rPr>
          <w:rStyle w:val="HideTWBExt"/>
        </w:rPr>
        <w:t>&lt;/RepeatBlock-By&gt;</w:t>
      </w:r>
    </w:p>
    <w:p w14:paraId="0329BA7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2E2D985" w14:textId="77777777" w:rsidR="0008478B" w:rsidRPr="00197D1F" w:rsidRDefault="0008478B" w:rsidP="0008478B">
      <w:pPr>
        <w:pStyle w:val="NormalBold"/>
      </w:pPr>
      <w:r w:rsidRPr="00197D1F">
        <w:rPr>
          <w:rStyle w:val="HideTWBExt"/>
        </w:rPr>
        <w:t>&lt;Article&gt;</w:t>
      </w:r>
      <w:r w:rsidRPr="00197D1F">
        <w:t>Άρθρο 34 – παράγραφος 3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B0D9379" w14:textId="77777777" w:rsidTr="004A3DF2">
        <w:trPr>
          <w:trHeight w:hRule="exact" w:val="240"/>
          <w:jc w:val="center"/>
        </w:trPr>
        <w:tc>
          <w:tcPr>
            <w:tcW w:w="9752" w:type="dxa"/>
            <w:gridSpan w:val="2"/>
          </w:tcPr>
          <w:p w14:paraId="03BFAAF1" w14:textId="77777777" w:rsidR="0008478B" w:rsidRPr="00197D1F" w:rsidRDefault="0008478B" w:rsidP="004A3DF2"/>
        </w:tc>
      </w:tr>
      <w:tr w:rsidR="0008478B" w:rsidRPr="00197D1F" w14:paraId="1EDD73F5" w14:textId="77777777" w:rsidTr="004A3DF2">
        <w:trPr>
          <w:trHeight w:val="240"/>
          <w:jc w:val="center"/>
        </w:trPr>
        <w:tc>
          <w:tcPr>
            <w:tcW w:w="4876" w:type="dxa"/>
          </w:tcPr>
          <w:p w14:paraId="02DF8471" w14:textId="77777777" w:rsidR="0008478B" w:rsidRPr="00197D1F" w:rsidRDefault="0008478B" w:rsidP="004A3DF2">
            <w:pPr>
              <w:pStyle w:val="AmColumnHeading"/>
            </w:pPr>
            <w:r w:rsidRPr="00197D1F">
              <w:t>Κείμενο που προτείνει η Επιτροπή</w:t>
            </w:r>
          </w:p>
        </w:tc>
        <w:tc>
          <w:tcPr>
            <w:tcW w:w="4876" w:type="dxa"/>
          </w:tcPr>
          <w:p w14:paraId="53E8A3B7" w14:textId="77777777" w:rsidR="0008478B" w:rsidRPr="00197D1F" w:rsidRDefault="0008478B" w:rsidP="004A3DF2">
            <w:pPr>
              <w:pStyle w:val="AmColumnHeading"/>
            </w:pPr>
            <w:r w:rsidRPr="00197D1F">
              <w:t>Τροπολογία</w:t>
            </w:r>
          </w:p>
        </w:tc>
      </w:tr>
      <w:tr w:rsidR="0008478B" w:rsidRPr="00197D1F" w14:paraId="3F2C914A" w14:textId="77777777" w:rsidTr="004A3DF2">
        <w:trPr>
          <w:jc w:val="center"/>
        </w:trPr>
        <w:tc>
          <w:tcPr>
            <w:tcW w:w="4876" w:type="dxa"/>
          </w:tcPr>
          <w:p w14:paraId="30B64BA2" w14:textId="77777777" w:rsidR="0008478B" w:rsidRPr="00197D1F" w:rsidRDefault="0008478B" w:rsidP="004A3DF2">
            <w:pPr>
              <w:pStyle w:val="Normal6a"/>
            </w:pPr>
          </w:p>
        </w:tc>
        <w:tc>
          <w:tcPr>
            <w:tcW w:w="4876" w:type="dxa"/>
          </w:tcPr>
          <w:p w14:paraId="5C804038" w14:textId="77777777" w:rsidR="0008478B" w:rsidRPr="00197D1F" w:rsidRDefault="0008478B" w:rsidP="004A3DF2">
            <w:pPr>
              <w:pStyle w:val="Normal6a"/>
            </w:pPr>
            <w:r w:rsidRPr="00197D1F">
              <w:rPr>
                <w:b/>
                <w:i/>
              </w:rPr>
              <w:t>3α.</w:t>
            </w:r>
            <w:r w:rsidRPr="00197D1F">
              <w:tab/>
            </w:r>
            <w:r w:rsidRPr="00197D1F">
              <w:rPr>
                <w:b/>
                <w:i/>
              </w:rPr>
              <w:t>Οι χρήστες έχουν τη δυνατότητα υποβολής καταγγελίας για εικαζόμενη παράβαση του παρόντος κανονισμού κατά παρόχων υπηρεσιών της κοινωνίας της πληροφορίας με αναγνωρισμένες μη κυβερνητικές οργανώσεις που ειδικεύονται στην καταπολέμηση του υλικού διαδικτυακής σεξουαλικής κακοποίησης παιδιών, συμπεριλαμβανομένων των ανοικτών γραμμών επικοινωνίας.</w:t>
            </w:r>
          </w:p>
        </w:tc>
      </w:tr>
    </w:tbl>
    <w:p w14:paraId="2BCEA1C5"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120CCE6" w14:textId="77777777" w:rsidR="0008478B" w:rsidRPr="00197D1F" w:rsidRDefault="0008478B" w:rsidP="0008478B">
      <w:r w:rsidRPr="00197D1F">
        <w:rPr>
          <w:rStyle w:val="HideTWBExt"/>
        </w:rPr>
        <w:t>&lt;/Amend&gt;</w:t>
      </w:r>
    </w:p>
    <w:p w14:paraId="6C85ED8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1470</w:t>
      </w:r>
      <w:r w:rsidRPr="00197D1F">
        <w:rPr>
          <w:rStyle w:val="HideTWBExt"/>
        </w:rPr>
        <w:t>&lt;/NumAm&gt;</w:t>
      </w:r>
    </w:p>
    <w:p w14:paraId="68F6F8B6"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65B04AD6"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3733E316"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5C9B99AF"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5863AE7B"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032991B5" w14:textId="77777777" w:rsidR="0008478B" w:rsidRPr="00197D1F" w:rsidRDefault="0008478B" w:rsidP="0008478B">
      <w:pPr>
        <w:pStyle w:val="NormalBold"/>
      </w:pPr>
      <w:r w:rsidRPr="00197D1F">
        <w:rPr>
          <w:rStyle w:val="HideTWBExt"/>
        </w:rPr>
        <w:t>&lt;/RepeatBlock-By&gt;</w:t>
      </w:r>
    </w:p>
    <w:p w14:paraId="6CC78B3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E35B619" w14:textId="77777777" w:rsidR="0008478B" w:rsidRPr="00197D1F" w:rsidRDefault="0008478B" w:rsidP="0008478B">
      <w:pPr>
        <w:pStyle w:val="NormalBold"/>
      </w:pPr>
      <w:r w:rsidRPr="00197D1F">
        <w:rPr>
          <w:rStyle w:val="HideTWBExt"/>
        </w:rPr>
        <w:t>&lt;Article&gt;</w:t>
      </w:r>
      <w:r w:rsidRPr="00197D1F">
        <w:t>Άρθρο 34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F265ADC" w14:textId="77777777" w:rsidTr="004A3DF2">
        <w:trPr>
          <w:trHeight w:hRule="exact" w:val="240"/>
          <w:jc w:val="center"/>
        </w:trPr>
        <w:tc>
          <w:tcPr>
            <w:tcW w:w="9752" w:type="dxa"/>
            <w:gridSpan w:val="2"/>
          </w:tcPr>
          <w:p w14:paraId="2D97AF21" w14:textId="77777777" w:rsidR="0008478B" w:rsidRPr="00197D1F" w:rsidRDefault="0008478B" w:rsidP="004A3DF2"/>
        </w:tc>
      </w:tr>
      <w:tr w:rsidR="0008478B" w:rsidRPr="00197D1F" w14:paraId="25F21AFF" w14:textId="77777777" w:rsidTr="004A3DF2">
        <w:trPr>
          <w:trHeight w:val="240"/>
          <w:jc w:val="center"/>
        </w:trPr>
        <w:tc>
          <w:tcPr>
            <w:tcW w:w="4876" w:type="dxa"/>
          </w:tcPr>
          <w:p w14:paraId="6D78638A" w14:textId="77777777" w:rsidR="0008478B" w:rsidRPr="00197D1F" w:rsidRDefault="0008478B" w:rsidP="004A3DF2">
            <w:pPr>
              <w:pStyle w:val="AmColumnHeading"/>
            </w:pPr>
            <w:r w:rsidRPr="00197D1F">
              <w:t>Κείμενο που προτείνει η Επιτροπή</w:t>
            </w:r>
          </w:p>
        </w:tc>
        <w:tc>
          <w:tcPr>
            <w:tcW w:w="4876" w:type="dxa"/>
          </w:tcPr>
          <w:p w14:paraId="3E8F991F" w14:textId="77777777" w:rsidR="0008478B" w:rsidRPr="00197D1F" w:rsidRDefault="0008478B" w:rsidP="004A3DF2">
            <w:pPr>
              <w:pStyle w:val="AmColumnHeading"/>
            </w:pPr>
            <w:r w:rsidRPr="00197D1F">
              <w:t>Τροπολογία</w:t>
            </w:r>
          </w:p>
        </w:tc>
      </w:tr>
      <w:tr w:rsidR="0008478B" w:rsidRPr="00197D1F" w14:paraId="2C76C2C4" w14:textId="77777777" w:rsidTr="004A3DF2">
        <w:trPr>
          <w:jc w:val="center"/>
        </w:trPr>
        <w:tc>
          <w:tcPr>
            <w:tcW w:w="4876" w:type="dxa"/>
          </w:tcPr>
          <w:p w14:paraId="54026F38" w14:textId="77777777" w:rsidR="0008478B" w:rsidRPr="00197D1F" w:rsidRDefault="0008478B" w:rsidP="004A3DF2">
            <w:pPr>
              <w:pStyle w:val="Normal6a"/>
            </w:pPr>
          </w:p>
        </w:tc>
        <w:tc>
          <w:tcPr>
            <w:tcW w:w="4876" w:type="dxa"/>
          </w:tcPr>
          <w:p w14:paraId="7C71953A" w14:textId="77777777" w:rsidR="0008478B" w:rsidRPr="00197D1F" w:rsidRDefault="0008478B" w:rsidP="004A3DF2">
            <w:pPr>
              <w:pStyle w:val="Normal6a"/>
              <w:jc w:val="center"/>
            </w:pPr>
            <w:r w:rsidRPr="00197D1F">
              <w:rPr>
                <w:b/>
                <w:i/>
              </w:rPr>
              <w:t>Άρθρο 34α</w:t>
            </w:r>
            <w:r w:rsidRPr="00197D1F">
              <w:tab/>
            </w:r>
          </w:p>
        </w:tc>
      </w:tr>
      <w:tr w:rsidR="0008478B" w:rsidRPr="00197D1F" w14:paraId="75C32CFE" w14:textId="77777777" w:rsidTr="004A3DF2">
        <w:trPr>
          <w:jc w:val="center"/>
        </w:trPr>
        <w:tc>
          <w:tcPr>
            <w:tcW w:w="4876" w:type="dxa"/>
          </w:tcPr>
          <w:p w14:paraId="631A93DF" w14:textId="77777777" w:rsidR="0008478B" w:rsidRPr="00197D1F" w:rsidRDefault="0008478B" w:rsidP="004A3DF2">
            <w:pPr>
              <w:pStyle w:val="Normal6a"/>
            </w:pPr>
          </w:p>
        </w:tc>
        <w:tc>
          <w:tcPr>
            <w:tcW w:w="4876" w:type="dxa"/>
          </w:tcPr>
          <w:p w14:paraId="0DA7B479" w14:textId="77777777" w:rsidR="0008478B" w:rsidRPr="00197D1F" w:rsidRDefault="0008478B" w:rsidP="004A3DF2">
            <w:pPr>
              <w:pStyle w:val="Normal6a"/>
              <w:jc w:val="center"/>
            </w:pPr>
            <w:r w:rsidRPr="00197D1F">
              <w:rPr>
                <w:b/>
                <w:i/>
              </w:rPr>
              <w:t>Αντιπροσωπευτικές αγωγές</w:t>
            </w:r>
          </w:p>
        </w:tc>
      </w:tr>
      <w:tr w:rsidR="0008478B" w:rsidRPr="00197D1F" w14:paraId="0EDD111D" w14:textId="77777777" w:rsidTr="004A3DF2">
        <w:trPr>
          <w:jc w:val="center"/>
        </w:trPr>
        <w:tc>
          <w:tcPr>
            <w:tcW w:w="4876" w:type="dxa"/>
          </w:tcPr>
          <w:p w14:paraId="5BA1FE76" w14:textId="77777777" w:rsidR="0008478B" w:rsidRPr="00197D1F" w:rsidRDefault="0008478B" w:rsidP="004A3DF2">
            <w:pPr>
              <w:pStyle w:val="Normal6a"/>
            </w:pPr>
          </w:p>
        </w:tc>
        <w:tc>
          <w:tcPr>
            <w:tcW w:w="4876" w:type="dxa"/>
          </w:tcPr>
          <w:p w14:paraId="70ABEE2C" w14:textId="77777777" w:rsidR="0008478B" w:rsidRPr="00197D1F" w:rsidRDefault="0008478B" w:rsidP="004A3DF2">
            <w:pPr>
              <w:pStyle w:val="Normal6a"/>
            </w:pPr>
            <w:r w:rsidRPr="00197D1F">
              <w:rPr>
                <w:b/>
                <w:i/>
              </w:rPr>
              <w:t>Στο παράρτημα Ι της οδηγίας (ΕΕ) 2020/1828 σχετικά με τις αντιπροσωπευτικές αγωγές για την προστασία των συλλογικών συμφερόντων των καταναλωτών προστίθενται τα ακόλουθα: «Κανονισμός xxxx/xxxx του Ευρωπαϊκού Κοινοβουλίου και του Συμβουλίου για τη θέσπιση κανόνων με σκοπό την πρόληψη και την καταπολέμηση της σεξουαλικής κακοποίησης παιδιών»</w:t>
            </w:r>
          </w:p>
        </w:tc>
      </w:tr>
    </w:tbl>
    <w:p w14:paraId="51E63437"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76E020B" w14:textId="77777777" w:rsidR="0008478B" w:rsidRPr="00197D1F" w:rsidRDefault="0008478B" w:rsidP="0008478B">
      <w:r w:rsidRPr="00197D1F">
        <w:rPr>
          <w:rStyle w:val="HideTWBExt"/>
        </w:rPr>
        <w:t>&lt;/Amend&gt;</w:t>
      </w:r>
    </w:p>
    <w:p w14:paraId="6D88A271"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1471</w:t>
      </w:r>
      <w:r w:rsidRPr="00197D1F">
        <w:rPr>
          <w:rStyle w:val="HideTWBExt"/>
        </w:rPr>
        <w:t>&lt;/NumAm&gt;</w:t>
      </w:r>
    </w:p>
    <w:p w14:paraId="2DCCA97C"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1F8ECB32"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44160C23"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1CDC85CA"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53055F83"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102E0939" w14:textId="77777777" w:rsidR="0008478B" w:rsidRPr="00197D1F" w:rsidRDefault="0008478B" w:rsidP="0008478B">
      <w:pPr>
        <w:pStyle w:val="NormalBold"/>
      </w:pPr>
      <w:r w:rsidRPr="00197D1F">
        <w:rPr>
          <w:rStyle w:val="HideTWBExt"/>
        </w:rPr>
        <w:t>&lt;/RepeatBlock-By&gt;</w:t>
      </w:r>
    </w:p>
    <w:p w14:paraId="5124810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0761780" w14:textId="77777777" w:rsidR="0008478B" w:rsidRPr="00197D1F" w:rsidRDefault="0008478B" w:rsidP="0008478B">
      <w:pPr>
        <w:pStyle w:val="NormalBold"/>
      </w:pPr>
      <w:r w:rsidRPr="00197D1F">
        <w:rPr>
          <w:rStyle w:val="HideTWBExt"/>
        </w:rPr>
        <w:t>&lt;Article&gt;</w:t>
      </w:r>
      <w:r w:rsidRPr="00197D1F">
        <w:t>Άρθρο 34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6786DA3" w14:textId="77777777" w:rsidTr="004A3DF2">
        <w:trPr>
          <w:trHeight w:hRule="exact" w:val="240"/>
          <w:jc w:val="center"/>
        </w:trPr>
        <w:tc>
          <w:tcPr>
            <w:tcW w:w="9752" w:type="dxa"/>
            <w:gridSpan w:val="2"/>
          </w:tcPr>
          <w:p w14:paraId="4D7040F2" w14:textId="77777777" w:rsidR="0008478B" w:rsidRPr="00197D1F" w:rsidRDefault="0008478B" w:rsidP="004A3DF2"/>
        </w:tc>
      </w:tr>
      <w:tr w:rsidR="0008478B" w:rsidRPr="00197D1F" w14:paraId="55208CA0" w14:textId="77777777" w:rsidTr="004A3DF2">
        <w:trPr>
          <w:trHeight w:val="240"/>
          <w:jc w:val="center"/>
        </w:trPr>
        <w:tc>
          <w:tcPr>
            <w:tcW w:w="4876" w:type="dxa"/>
          </w:tcPr>
          <w:p w14:paraId="3512F6D5" w14:textId="77777777" w:rsidR="0008478B" w:rsidRPr="00197D1F" w:rsidRDefault="0008478B" w:rsidP="004A3DF2">
            <w:pPr>
              <w:pStyle w:val="AmColumnHeading"/>
            </w:pPr>
            <w:r w:rsidRPr="00197D1F">
              <w:t>Κείμενο που προτείνει η Επιτροπή</w:t>
            </w:r>
          </w:p>
        </w:tc>
        <w:tc>
          <w:tcPr>
            <w:tcW w:w="4876" w:type="dxa"/>
          </w:tcPr>
          <w:p w14:paraId="33942372" w14:textId="77777777" w:rsidR="0008478B" w:rsidRPr="00197D1F" w:rsidRDefault="0008478B" w:rsidP="004A3DF2">
            <w:pPr>
              <w:pStyle w:val="AmColumnHeading"/>
            </w:pPr>
            <w:r w:rsidRPr="00197D1F">
              <w:t>Τροπολογία</w:t>
            </w:r>
          </w:p>
        </w:tc>
      </w:tr>
      <w:tr w:rsidR="0008478B" w:rsidRPr="00197D1F" w14:paraId="2D531D86" w14:textId="77777777" w:rsidTr="004A3DF2">
        <w:trPr>
          <w:jc w:val="center"/>
        </w:trPr>
        <w:tc>
          <w:tcPr>
            <w:tcW w:w="4876" w:type="dxa"/>
          </w:tcPr>
          <w:p w14:paraId="5CBFC983" w14:textId="77777777" w:rsidR="0008478B" w:rsidRPr="00197D1F" w:rsidRDefault="0008478B" w:rsidP="004A3DF2">
            <w:pPr>
              <w:pStyle w:val="Normal6a"/>
            </w:pPr>
          </w:p>
        </w:tc>
        <w:tc>
          <w:tcPr>
            <w:tcW w:w="4876" w:type="dxa"/>
          </w:tcPr>
          <w:p w14:paraId="44A29C4D" w14:textId="77777777" w:rsidR="0008478B" w:rsidRPr="00197D1F" w:rsidRDefault="0008478B" w:rsidP="004A3DF2">
            <w:pPr>
              <w:pStyle w:val="Normal6a"/>
              <w:jc w:val="center"/>
            </w:pPr>
            <w:r w:rsidRPr="00197D1F">
              <w:rPr>
                <w:b/>
                <w:i/>
              </w:rPr>
              <w:t>Άρθρο 34α</w:t>
            </w:r>
            <w:r w:rsidRPr="00197D1F">
              <w:tab/>
            </w:r>
          </w:p>
        </w:tc>
      </w:tr>
      <w:tr w:rsidR="0008478B" w:rsidRPr="00197D1F" w14:paraId="41245FC5" w14:textId="77777777" w:rsidTr="004A3DF2">
        <w:trPr>
          <w:jc w:val="center"/>
        </w:trPr>
        <w:tc>
          <w:tcPr>
            <w:tcW w:w="4876" w:type="dxa"/>
          </w:tcPr>
          <w:p w14:paraId="68A07891" w14:textId="77777777" w:rsidR="0008478B" w:rsidRPr="00197D1F" w:rsidRDefault="0008478B" w:rsidP="004A3DF2">
            <w:pPr>
              <w:pStyle w:val="Normal6a"/>
            </w:pPr>
          </w:p>
        </w:tc>
        <w:tc>
          <w:tcPr>
            <w:tcW w:w="4876" w:type="dxa"/>
          </w:tcPr>
          <w:p w14:paraId="6F3E392D" w14:textId="77777777" w:rsidR="0008478B" w:rsidRPr="00197D1F" w:rsidRDefault="0008478B" w:rsidP="004A3DF2">
            <w:pPr>
              <w:pStyle w:val="Normal6a"/>
              <w:jc w:val="center"/>
            </w:pPr>
            <w:r w:rsidRPr="00197D1F">
              <w:rPr>
                <w:b/>
                <w:i/>
              </w:rPr>
              <w:t>Αναφορά παραβάσεων και προστασία των προσώπων που αναφέρουν παραβάσεις</w:t>
            </w:r>
          </w:p>
        </w:tc>
      </w:tr>
      <w:tr w:rsidR="0008478B" w:rsidRPr="00197D1F" w14:paraId="76F459B6" w14:textId="77777777" w:rsidTr="004A3DF2">
        <w:trPr>
          <w:jc w:val="center"/>
        </w:trPr>
        <w:tc>
          <w:tcPr>
            <w:tcW w:w="4876" w:type="dxa"/>
          </w:tcPr>
          <w:p w14:paraId="2B7ADC1D" w14:textId="77777777" w:rsidR="0008478B" w:rsidRPr="00197D1F" w:rsidRDefault="0008478B" w:rsidP="004A3DF2">
            <w:pPr>
              <w:pStyle w:val="Normal6a"/>
            </w:pPr>
          </w:p>
        </w:tc>
        <w:tc>
          <w:tcPr>
            <w:tcW w:w="4876" w:type="dxa"/>
          </w:tcPr>
          <w:p w14:paraId="235B0C52" w14:textId="77777777" w:rsidR="0008478B" w:rsidRPr="00197D1F" w:rsidRDefault="0008478B" w:rsidP="004A3DF2">
            <w:pPr>
              <w:pStyle w:val="Normal6a"/>
            </w:pPr>
            <w:r w:rsidRPr="00197D1F">
              <w:rPr>
                <w:b/>
                <w:i/>
              </w:rPr>
              <w:t>Η οδηγία (ΕΕ) 2019/1937 του Ευρωπαϊκού Κοινοβουλίου και του Συμβουλίου ισχύει για την αναφορά παραβιάσεων του παρόντος κανονισμού και για την προστασία των προσώπων που αναφέρουν τις παραβιάσεις αυτές.</w:t>
            </w:r>
          </w:p>
        </w:tc>
      </w:tr>
    </w:tbl>
    <w:p w14:paraId="1722969A"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24F8529C" w14:textId="77777777" w:rsidR="0008478B" w:rsidRPr="004A3DF2" w:rsidRDefault="0008478B" w:rsidP="0008478B">
      <w:pPr>
        <w:rPr>
          <w:lang w:val="en-GB"/>
        </w:rPr>
      </w:pPr>
      <w:r w:rsidRPr="004A3DF2">
        <w:rPr>
          <w:rStyle w:val="HideTWBExt"/>
          <w:lang w:val="en-GB"/>
        </w:rPr>
        <w:t>&lt;/Amend&gt;</w:t>
      </w:r>
    </w:p>
    <w:p w14:paraId="47D497A2"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1472</w:t>
      </w:r>
      <w:r w:rsidRPr="004A3DF2">
        <w:rPr>
          <w:rStyle w:val="HideTWBExt"/>
          <w:lang w:val="en-GB"/>
        </w:rPr>
        <w:t>&lt;/NumAm&gt;</w:t>
      </w:r>
    </w:p>
    <w:p w14:paraId="41C9FB51"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7CBB279E"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2EBC665" w14:textId="77777777" w:rsidR="0008478B" w:rsidRPr="00197D1F" w:rsidRDefault="0008478B" w:rsidP="0008478B">
      <w:pPr>
        <w:pStyle w:val="NormalBold"/>
      </w:pPr>
      <w:r w:rsidRPr="00197D1F">
        <w:rPr>
          <w:rStyle w:val="HideTWBExt"/>
        </w:rPr>
        <w:t>&lt;/RepeatBlock-By&gt;</w:t>
      </w:r>
    </w:p>
    <w:p w14:paraId="1A26DD0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FFACC5B" w14:textId="77777777" w:rsidR="0008478B" w:rsidRPr="00197D1F" w:rsidRDefault="0008478B" w:rsidP="0008478B">
      <w:pPr>
        <w:pStyle w:val="NormalBold"/>
      </w:pPr>
      <w:r w:rsidRPr="00197D1F">
        <w:rPr>
          <w:rStyle w:val="HideTWBExt"/>
        </w:rPr>
        <w:t>&lt;Article&gt;</w:t>
      </w:r>
      <w:r w:rsidRPr="00197D1F">
        <w:t>Άρθρο 35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C99ABC3" w14:textId="77777777" w:rsidTr="004A3DF2">
        <w:trPr>
          <w:trHeight w:hRule="exact" w:val="240"/>
          <w:jc w:val="center"/>
        </w:trPr>
        <w:tc>
          <w:tcPr>
            <w:tcW w:w="9752" w:type="dxa"/>
            <w:gridSpan w:val="2"/>
          </w:tcPr>
          <w:p w14:paraId="337EA556" w14:textId="77777777" w:rsidR="0008478B" w:rsidRPr="00197D1F" w:rsidRDefault="0008478B" w:rsidP="004A3DF2"/>
        </w:tc>
      </w:tr>
      <w:tr w:rsidR="0008478B" w:rsidRPr="00197D1F" w14:paraId="063F53BA" w14:textId="77777777" w:rsidTr="004A3DF2">
        <w:trPr>
          <w:trHeight w:val="240"/>
          <w:jc w:val="center"/>
        </w:trPr>
        <w:tc>
          <w:tcPr>
            <w:tcW w:w="4876" w:type="dxa"/>
          </w:tcPr>
          <w:p w14:paraId="4E5F114F" w14:textId="77777777" w:rsidR="0008478B" w:rsidRPr="00197D1F" w:rsidRDefault="0008478B" w:rsidP="004A3DF2">
            <w:pPr>
              <w:pStyle w:val="AmColumnHeading"/>
            </w:pPr>
            <w:r w:rsidRPr="00197D1F">
              <w:t>Κείμενο που προτείνει η Επιτροπή</w:t>
            </w:r>
          </w:p>
        </w:tc>
        <w:tc>
          <w:tcPr>
            <w:tcW w:w="4876" w:type="dxa"/>
          </w:tcPr>
          <w:p w14:paraId="3027E9C1" w14:textId="77777777" w:rsidR="0008478B" w:rsidRPr="00197D1F" w:rsidRDefault="0008478B" w:rsidP="004A3DF2">
            <w:pPr>
              <w:pStyle w:val="AmColumnHeading"/>
            </w:pPr>
            <w:r w:rsidRPr="00197D1F">
              <w:t>Τροπολογία</w:t>
            </w:r>
          </w:p>
        </w:tc>
      </w:tr>
      <w:tr w:rsidR="0008478B" w:rsidRPr="00197D1F" w14:paraId="19ABD383" w14:textId="77777777" w:rsidTr="004A3DF2">
        <w:trPr>
          <w:jc w:val="center"/>
        </w:trPr>
        <w:tc>
          <w:tcPr>
            <w:tcW w:w="4876" w:type="dxa"/>
          </w:tcPr>
          <w:p w14:paraId="467BCC67" w14:textId="77777777" w:rsidR="0008478B" w:rsidRPr="00197D1F" w:rsidRDefault="0008478B" w:rsidP="004A3DF2">
            <w:pPr>
              <w:pStyle w:val="Normal6a"/>
            </w:pPr>
            <w:r w:rsidRPr="00197D1F">
              <w:t>2.</w:t>
            </w:r>
            <w:r w:rsidRPr="00197D1F">
              <w:tab/>
              <w:t xml:space="preserve">Τα κράτη μέλη διασφαλίζουν ότι το μέγιστο ποσό των κυρώσεων που επιβάλλονται για παράβαση του παρόντος κανονισμού δεν υπερβαίνει το 6 % του ετήσιου </w:t>
            </w:r>
            <w:r w:rsidRPr="00197D1F">
              <w:rPr>
                <w:b/>
                <w:i/>
              </w:rPr>
              <w:t>εισοδήματος ή του συνολικού</w:t>
            </w:r>
            <w:r w:rsidRPr="00197D1F">
              <w:t xml:space="preserve"> κύκλου εργασιών του προηγούμενου οικονομικού έτους του παρόχου.</w:t>
            </w:r>
          </w:p>
        </w:tc>
        <w:tc>
          <w:tcPr>
            <w:tcW w:w="4876" w:type="dxa"/>
          </w:tcPr>
          <w:p w14:paraId="165D7059" w14:textId="77777777" w:rsidR="0008478B" w:rsidRPr="00197D1F" w:rsidRDefault="0008478B" w:rsidP="004A3DF2">
            <w:pPr>
              <w:pStyle w:val="Normal6a"/>
            </w:pPr>
            <w:r w:rsidRPr="00197D1F">
              <w:t>2.</w:t>
            </w:r>
            <w:r w:rsidRPr="00197D1F">
              <w:tab/>
              <w:t xml:space="preserve">Τα κράτη μέλη διασφαλίζουν ότι το μέγιστο ποσό των κυρώσεων που επιβάλλονται για παράβαση του παρόντος κανονισμού δεν υπερβαίνει το 6 % του ετήσιου </w:t>
            </w:r>
            <w:r w:rsidRPr="00197D1F">
              <w:rPr>
                <w:b/>
                <w:i/>
              </w:rPr>
              <w:t>παγκόσμιου</w:t>
            </w:r>
            <w:r w:rsidRPr="00197D1F">
              <w:t xml:space="preserve"> κύκλου εργασιών του προηγούμενου οικονομικού έτους του παρόχου.</w:t>
            </w:r>
          </w:p>
        </w:tc>
      </w:tr>
    </w:tbl>
    <w:p w14:paraId="6FDDFF8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2A023E6"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448E0A31" w14:textId="77777777" w:rsidR="0008478B" w:rsidRPr="00197D1F" w:rsidRDefault="0008478B" w:rsidP="0008478B">
      <w:pPr>
        <w:pStyle w:val="AmJustText"/>
      </w:pPr>
      <w:r w:rsidRPr="00197D1F">
        <w:t>Ευθυγράμμιση με την πράξη για τις ψηφιακές υπηρεσίες.</w:t>
      </w:r>
    </w:p>
    <w:p w14:paraId="1829D943" w14:textId="77777777" w:rsidR="0008478B" w:rsidRPr="00197D1F" w:rsidRDefault="0008478B" w:rsidP="0008478B">
      <w:r w:rsidRPr="00197D1F">
        <w:rPr>
          <w:rStyle w:val="HideTWBExt"/>
        </w:rPr>
        <w:t>&lt;/Amend&gt;</w:t>
      </w:r>
    </w:p>
    <w:p w14:paraId="2B787CE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1473</w:t>
      </w:r>
      <w:r w:rsidRPr="00197D1F">
        <w:rPr>
          <w:rStyle w:val="HideTWBExt"/>
        </w:rPr>
        <w:t>&lt;/NumAm&gt;</w:t>
      </w:r>
    </w:p>
    <w:p w14:paraId="485BCE6E"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050B341F" w14:textId="77777777" w:rsidR="0008478B" w:rsidRPr="00197D1F" w:rsidRDefault="0008478B" w:rsidP="0008478B">
      <w:pPr>
        <w:pStyle w:val="NormalBold"/>
      </w:pPr>
      <w:r w:rsidRPr="00197D1F">
        <w:rPr>
          <w:rStyle w:val="HideTWBExt"/>
        </w:rPr>
        <w:t>&lt;/RepeatBlock-By&gt;</w:t>
      </w:r>
    </w:p>
    <w:p w14:paraId="19DB3AC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A6B33B3" w14:textId="77777777" w:rsidR="0008478B" w:rsidRPr="00197D1F" w:rsidRDefault="0008478B" w:rsidP="0008478B">
      <w:pPr>
        <w:pStyle w:val="NormalBold"/>
      </w:pPr>
      <w:r w:rsidRPr="00197D1F">
        <w:rPr>
          <w:rStyle w:val="HideTWBExt"/>
        </w:rPr>
        <w:t>&lt;Article&gt;</w:t>
      </w:r>
      <w:r w:rsidRPr="00197D1F">
        <w:t>Άρθρο 35 – παράγραφος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4EFEE05" w14:textId="77777777" w:rsidTr="004A3DF2">
        <w:trPr>
          <w:trHeight w:hRule="exact" w:val="240"/>
          <w:jc w:val="center"/>
        </w:trPr>
        <w:tc>
          <w:tcPr>
            <w:tcW w:w="9752" w:type="dxa"/>
            <w:gridSpan w:val="2"/>
          </w:tcPr>
          <w:p w14:paraId="4DAB051C" w14:textId="77777777" w:rsidR="0008478B" w:rsidRPr="00197D1F" w:rsidRDefault="0008478B" w:rsidP="004A3DF2"/>
        </w:tc>
      </w:tr>
      <w:tr w:rsidR="0008478B" w:rsidRPr="00197D1F" w14:paraId="7DAB02AF" w14:textId="77777777" w:rsidTr="004A3DF2">
        <w:trPr>
          <w:trHeight w:val="240"/>
          <w:jc w:val="center"/>
        </w:trPr>
        <w:tc>
          <w:tcPr>
            <w:tcW w:w="4876" w:type="dxa"/>
          </w:tcPr>
          <w:p w14:paraId="738B1067" w14:textId="77777777" w:rsidR="0008478B" w:rsidRPr="00197D1F" w:rsidRDefault="0008478B" w:rsidP="004A3DF2">
            <w:pPr>
              <w:pStyle w:val="AmColumnHeading"/>
            </w:pPr>
            <w:r w:rsidRPr="00197D1F">
              <w:t>Κείμενο που προτείνει η Επιτροπή</w:t>
            </w:r>
          </w:p>
        </w:tc>
        <w:tc>
          <w:tcPr>
            <w:tcW w:w="4876" w:type="dxa"/>
          </w:tcPr>
          <w:p w14:paraId="39013069" w14:textId="77777777" w:rsidR="0008478B" w:rsidRPr="00197D1F" w:rsidRDefault="0008478B" w:rsidP="004A3DF2">
            <w:pPr>
              <w:pStyle w:val="AmColumnHeading"/>
            </w:pPr>
            <w:r w:rsidRPr="00197D1F">
              <w:t>Τροπολογία</w:t>
            </w:r>
          </w:p>
        </w:tc>
      </w:tr>
      <w:tr w:rsidR="0008478B" w:rsidRPr="00197D1F" w14:paraId="14CD3058" w14:textId="77777777" w:rsidTr="004A3DF2">
        <w:trPr>
          <w:jc w:val="center"/>
        </w:trPr>
        <w:tc>
          <w:tcPr>
            <w:tcW w:w="4876" w:type="dxa"/>
          </w:tcPr>
          <w:p w14:paraId="2492EBE9" w14:textId="77777777" w:rsidR="0008478B" w:rsidRPr="00197D1F" w:rsidRDefault="0008478B" w:rsidP="004A3DF2">
            <w:pPr>
              <w:pStyle w:val="Normal6a"/>
            </w:pPr>
            <w:r w:rsidRPr="00197D1F">
              <w:t>3.</w:t>
            </w:r>
            <w:r w:rsidRPr="00197D1F">
              <w:tab/>
              <w:t xml:space="preserve">Οι κυρώσεις για την παροχή ανακριβών, ελλιπών ή παραπλανητικών πληροφοριών, τη μη απάντηση ή τη μη διόρθωση ανακριβών, ελλιπών ή παραπλανητικών πληροφοριών ή τη μη υποβολή σε επιτόπιο έλεγχο δεν υπερβαίνουν το </w:t>
            </w:r>
            <w:r w:rsidRPr="00197D1F">
              <w:rPr>
                <w:b/>
                <w:i/>
              </w:rPr>
              <w:t>1 %</w:t>
            </w:r>
            <w:r w:rsidRPr="00197D1F">
              <w:t xml:space="preserve"> του ετήσιου εισοδήματος ή του συνολικού κύκλου εργασιών του προηγούμενου οικονομικού έτους του παρόχου</w:t>
            </w:r>
            <w:r w:rsidRPr="00197D1F">
              <w:rPr>
                <w:b/>
                <w:i/>
              </w:rPr>
              <w:t xml:space="preserve"> ή του άλλου προσώπου που προβλέπεται στο άρθρο 27</w:t>
            </w:r>
            <w:r w:rsidRPr="00197D1F">
              <w:t>.</w:t>
            </w:r>
          </w:p>
        </w:tc>
        <w:tc>
          <w:tcPr>
            <w:tcW w:w="4876" w:type="dxa"/>
          </w:tcPr>
          <w:p w14:paraId="337118B2" w14:textId="77777777" w:rsidR="0008478B" w:rsidRPr="00197D1F" w:rsidRDefault="0008478B" w:rsidP="004A3DF2">
            <w:pPr>
              <w:pStyle w:val="Normal6a"/>
            </w:pPr>
            <w:r w:rsidRPr="00197D1F">
              <w:t>3.</w:t>
            </w:r>
            <w:r w:rsidRPr="00197D1F">
              <w:tab/>
              <w:t xml:space="preserve">Οι κυρώσεις για την παροχή ανακριβών, ελλιπών ή παραπλανητικών πληροφοριών, τη μη απάντηση ή τη μη διόρθωση ανακριβών, ελλιπών ή παραπλανητικών πληροφοριών ή τη μη υποβολή σε επιτόπιο έλεγχο δεν υπερβαίνουν το </w:t>
            </w:r>
            <w:r w:rsidRPr="00197D1F">
              <w:rPr>
                <w:b/>
                <w:i/>
              </w:rPr>
              <w:t>3 %</w:t>
            </w:r>
            <w:r w:rsidRPr="00197D1F">
              <w:t xml:space="preserve"> του ετήσιου εισοδήματος ή του συνολικού κύκλου εργασιών του προηγούμενου οικονομικού έτους του παρόχου.</w:t>
            </w:r>
          </w:p>
        </w:tc>
      </w:tr>
    </w:tbl>
    <w:p w14:paraId="1EC464FB"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6F62AFD2" w14:textId="77777777" w:rsidR="0008478B" w:rsidRPr="004A3DF2" w:rsidRDefault="0008478B" w:rsidP="0008478B">
      <w:pPr>
        <w:rPr>
          <w:lang w:val="en-GB"/>
        </w:rPr>
      </w:pPr>
      <w:r w:rsidRPr="004A3DF2">
        <w:rPr>
          <w:rStyle w:val="HideTWBExt"/>
          <w:lang w:val="en-GB"/>
        </w:rPr>
        <w:t>&lt;/Amend&gt;</w:t>
      </w:r>
    </w:p>
    <w:p w14:paraId="68E43116"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1474</w:t>
      </w:r>
      <w:r w:rsidRPr="004A3DF2">
        <w:rPr>
          <w:rStyle w:val="HideTWBExt"/>
          <w:lang w:val="en-GB"/>
        </w:rPr>
        <w:t>&lt;/NumAm&gt;</w:t>
      </w:r>
    </w:p>
    <w:p w14:paraId="153C0BB6"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3B99FC1D"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D69CAD1" w14:textId="77777777" w:rsidR="0008478B" w:rsidRPr="00197D1F" w:rsidRDefault="0008478B" w:rsidP="0008478B">
      <w:pPr>
        <w:pStyle w:val="NormalBold"/>
      </w:pPr>
      <w:r w:rsidRPr="00197D1F">
        <w:rPr>
          <w:rStyle w:val="HideTWBExt"/>
        </w:rPr>
        <w:t>&lt;/RepeatBlock-By&gt;</w:t>
      </w:r>
    </w:p>
    <w:p w14:paraId="7E96651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AB09019" w14:textId="77777777" w:rsidR="0008478B" w:rsidRPr="00197D1F" w:rsidRDefault="0008478B" w:rsidP="0008478B">
      <w:pPr>
        <w:pStyle w:val="NormalBold"/>
      </w:pPr>
      <w:r w:rsidRPr="00197D1F">
        <w:rPr>
          <w:rStyle w:val="HideTWBExt"/>
        </w:rPr>
        <w:t>&lt;Article&gt;</w:t>
      </w:r>
      <w:r w:rsidRPr="00197D1F">
        <w:t>Άρθρο 35 – παράγραφος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78FE232" w14:textId="77777777" w:rsidTr="004A3DF2">
        <w:trPr>
          <w:trHeight w:hRule="exact" w:val="240"/>
          <w:jc w:val="center"/>
        </w:trPr>
        <w:tc>
          <w:tcPr>
            <w:tcW w:w="9752" w:type="dxa"/>
            <w:gridSpan w:val="2"/>
          </w:tcPr>
          <w:p w14:paraId="1294F536" w14:textId="77777777" w:rsidR="0008478B" w:rsidRPr="00197D1F" w:rsidRDefault="0008478B" w:rsidP="004A3DF2"/>
        </w:tc>
      </w:tr>
      <w:tr w:rsidR="0008478B" w:rsidRPr="00197D1F" w14:paraId="282A43C2" w14:textId="77777777" w:rsidTr="004A3DF2">
        <w:trPr>
          <w:trHeight w:val="240"/>
          <w:jc w:val="center"/>
        </w:trPr>
        <w:tc>
          <w:tcPr>
            <w:tcW w:w="4876" w:type="dxa"/>
          </w:tcPr>
          <w:p w14:paraId="65E5803D" w14:textId="77777777" w:rsidR="0008478B" w:rsidRPr="00197D1F" w:rsidRDefault="0008478B" w:rsidP="004A3DF2">
            <w:pPr>
              <w:pStyle w:val="AmColumnHeading"/>
            </w:pPr>
            <w:r w:rsidRPr="00197D1F">
              <w:t>Κείμενο που προτείνει η Επιτροπή</w:t>
            </w:r>
          </w:p>
        </w:tc>
        <w:tc>
          <w:tcPr>
            <w:tcW w:w="4876" w:type="dxa"/>
          </w:tcPr>
          <w:p w14:paraId="3075898A" w14:textId="77777777" w:rsidR="0008478B" w:rsidRPr="00197D1F" w:rsidRDefault="0008478B" w:rsidP="004A3DF2">
            <w:pPr>
              <w:pStyle w:val="AmColumnHeading"/>
            </w:pPr>
            <w:r w:rsidRPr="00197D1F">
              <w:t>Τροπολογία</w:t>
            </w:r>
          </w:p>
        </w:tc>
      </w:tr>
      <w:tr w:rsidR="0008478B" w:rsidRPr="00197D1F" w14:paraId="32B3BBAD" w14:textId="77777777" w:rsidTr="004A3DF2">
        <w:trPr>
          <w:jc w:val="center"/>
        </w:trPr>
        <w:tc>
          <w:tcPr>
            <w:tcW w:w="4876" w:type="dxa"/>
          </w:tcPr>
          <w:p w14:paraId="78762E08" w14:textId="77777777" w:rsidR="0008478B" w:rsidRPr="00197D1F" w:rsidRDefault="0008478B" w:rsidP="004A3DF2">
            <w:pPr>
              <w:pStyle w:val="Normal6a"/>
            </w:pPr>
            <w:r w:rsidRPr="00197D1F">
              <w:t>3.</w:t>
            </w:r>
            <w:r w:rsidRPr="00197D1F">
              <w:tab/>
              <w:t xml:space="preserve">Οι κυρώσεις για την παροχή ανακριβών, ελλιπών ή παραπλανητικών πληροφοριών, τη μη απάντηση ή τη μη διόρθωση ανακριβών, ελλιπών ή παραπλανητικών πληροφοριών ή τη μη υποβολή σε επιτόπιο έλεγχο δεν υπερβαίνουν το 1 % του ετήσιου </w:t>
            </w:r>
            <w:r w:rsidRPr="00197D1F">
              <w:rPr>
                <w:b/>
                <w:i/>
              </w:rPr>
              <w:t>εισοδήματος ή του συνολικού</w:t>
            </w:r>
            <w:r w:rsidRPr="00197D1F">
              <w:t xml:space="preserve"> κύκλου εργασιών του προηγούμενου οικονομικού έτους του παρόχου ή του άλλου προσώπου που προβλέπεται στο άρθρο 27.</w:t>
            </w:r>
          </w:p>
        </w:tc>
        <w:tc>
          <w:tcPr>
            <w:tcW w:w="4876" w:type="dxa"/>
          </w:tcPr>
          <w:p w14:paraId="68D0F0D3" w14:textId="77777777" w:rsidR="0008478B" w:rsidRPr="00197D1F" w:rsidRDefault="0008478B" w:rsidP="004A3DF2">
            <w:pPr>
              <w:pStyle w:val="Normal6a"/>
            </w:pPr>
            <w:r w:rsidRPr="00197D1F">
              <w:t>3.</w:t>
            </w:r>
            <w:r w:rsidRPr="00197D1F">
              <w:tab/>
              <w:t xml:space="preserve">Οι κυρώσεις για την παροχή ανακριβών, ελλιπών ή παραπλανητικών πληροφοριών, τη μη απάντηση ή τη μη διόρθωση ανακριβών, ελλιπών ή παραπλανητικών πληροφοριών ή τη μη υποβολή σε επιτόπιο έλεγχο δεν υπερβαίνουν το 1 % του ετήσιου </w:t>
            </w:r>
            <w:r w:rsidRPr="00197D1F">
              <w:rPr>
                <w:b/>
                <w:i/>
              </w:rPr>
              <w:t>παγκόσμιου</w:t>
            </w:r>
            <w:r w:rsidRPr="00197D1F">
              <w:t xml:space="preserve"> κύκλου εργασιών του προηγούμενου οικονομικού έτους του παρόχου ή του άλλου προσώπου που προβλέπεται στο άρθρο 27.</w:t>
            </w:r>
          </w:p>
        </w:tc>
      </w:tr>
    </w:tbl>
    <w:p w14:paraId="34339A57"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AB4C1D0"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437C29F8" w14:textId="77777777" w:rsidR="0008478B" w:rsidRPr="00197D1F" w:rsidRDefault="0008478B" w:rsidP="0008478B">
      <w:pPr>
        <w:pStyle w:val="AmJustText"/>
      </w:pPr>
      <w:r w:rsidRPr="00197D1F">
        <w:t>Ευθυγράμμιση με την πράξη για τις ψηφιακές υπηρεσίες.</w:t>
      </w:r>
    </w:p>
    <w:p w14:paraId="0D62EE08" w14:textId="77777777" w:rsidR="0008478B" w:rsidRPr="00197D1F" w:rsidRDefault="0008478B" w:rsidP="0008478B">
      <w:r w:rsidRPr="00197D1F">
        <w:rPr>
          <w:rStyle w:val="HideTWBExt"/>
        </w:rPr>
        <w:t>&lt;/Amend&gt;</w:t>
      </w:r>
    </w:p>
    <w:p w14:paraId="38B028D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1475</w:t>
      </w:r>
      <w:r w:rsidRPr="00197D1F">
        <w:rPr>
          <w:rStyle w:val="HideTWBExt"/>
        </w:rPr>
        <w:t>&lt;/NumAm&gt;</w:t>
      </w:r>
    </w:p>
    <w:p w14:paraId="591C5C9B"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30199A99" w14:textId="77777777" w:rsidR="0008478B" w:rsidRPr="00197D1F" w:rsidRDefault="0008478B" w:rsidP="0008478B">
      <w:pPr>
        <w:pStyle w:val="NormalBold"/>
      </w:pPr>
      <w:r w:rsidRPr="00197D1F">
        <w:rPr>
          <w:rStyle w:val="HideTWBExt"/>
        </w:rPr>
        <w:t>&lt;/RepeatBlock-By&gt;</w:t>
      </w:r>
    </w:p>
    <w:p w14:paraId="614CB5D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6E83C1D" w14:textId="77777777" w:rsidR="0008478B" w:rsidRPr="00197D1F" w:rsidRDefault="0008478B" w:rsidP="0008478B">
      <w:pPr>
        <w:pStyle w:val="NormalBold"/>
      </w:pPr>
      <w:r w:rsidRPr="00197D1F">
        <w:rPr>
          <w:rStyle w:val="HideTWBExt"/>
        </w:rPr>
        <w:t>&lt;Article&gt;</w:t>
      </w:r>
      <w:r w:rsidRPr="00197D1F">
        <w:t>Άρθρο 35 – παράγραφος 4</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33E30F9" w14:textId="77777777" w:rsidTr="004A3DF2">
        <w:trPr>
          <w:trHeight w:hRule="exact" w:val="240"/>
          <w:jc w:val="center"/>
        </w:trPr>
        <w:tc>
          <w:tcPr>
            <w:tcW w:w="9752" w:type="dxa"/>
            <w:gridSpan w:val="2"/>
          </w:tcPr>
          <w:p w14:paraId="265703EC" w14:textId="77777777" w:rsidR="0008478B" w:rsidRPr="00197D1F" w:rsidRDefault="0008478B" w:rsidP="004A3DF2"/>
        </w:tc>
      </w:tr>
      <w:tr w:rsidR="0008478B" w:rsidRPr="00197D1F" w14:paraId="5433BC40" w14:textId="77777777" w:rsidTr="004A3DF2">
        <w:trPr>
          <w:trHeight w:val="240"/>
          <w:jc w:val="center"/>
        </w:trPr>
        <w:tc>
          <w:tcPr>
            <w:tcW w:w="4876" w:type="dxa"/>
          </w:tcPr>
          <w:p w14:paraId="33E9C229" w14:textId="77777777" w:rsidR="0008478B" w:rsidRPr="00197D1F" w:rsidRDefault="0008478B" w:rsidP="004A3DF2">
            <w:pPr>
              <w:pStyle w:val="AmColumnHeading"/>
            </w:pPr>
            <w:r w:rsidRPr="00197D1F">
              <w:t>Κείμενο που προτείνει η Επιτροπή</w:t>
            </w:r>
          </w:p>
        </w:tc>
        <w:tc>
          <w:tcPr>
            <w:tcW w:w="4876" w:type="dxa"/>
          </w:tcPr>
          <w:p w14:paraId="29CA628E" w14:textId="77777777" w:rsidR="0008478B" w:rsidRPr="00197D1F" w:rsidRDefault="0008478B" w:rsidP="004A3DF2">
            <w:pPr>
              <w:pStyle w:val="AmColumnHeading"/>
            </w:pPr>
            <w:r w:rsidRPr="00197D1F">
              <w:t>Τροπολογία</w:t>
            </w:r>
          </w:p>
        </w:tc>
      </w:tr>
      <w:tr w:rsidR="0008478B" w:rsidRPr="00197D1F" w14:paraId="20BB7EF6" w14:textId="77777777" w:rsidTr="004A3DF2">
        <w:trPr>
          <w:jc w:val="center"/>
        </w:trPr>
        <w:tc>
          <w:tcPr>
            <w:tcW w:w="4876" w:type="dxa"/>
          </w:tcPr>
          <w:p w14:paraId="5FC9B4D8" w14:textId="77777777" w:rsidR="0008478B" w:rsidRPr="00197D1F" w:rsidRDefault="0008478B" w:rsidP="004A3DF2">
            <w:pPr>
              <w:pStyle w:val="Normal6a"/>
            </w:pPr>
            <w:r w:rsidRPr="00197D1F">
              <w:t>4.</w:t>
            </w:r>
            <w:r w:rsidRPr="00197D1F">
              <w:tab/>
              <w:t xml:space="preserve">Τα κράτη μέλη μεριμνούν ώστε το μέγιστο ποσό περιοδικής χρηματικής ποινής να μην υπερβαίνει το 5 % του μέσου ημερήσιου συνολικού κύκλου εργασιών του παρόχου </w:t>
            </w:r>
            <w:r w:rsidRPr="00197D1F">
              <w:rPr>
                <w:b/>
                <w:i/>
              </w:rPr>
              <w:t>ή του άλλου προσώπου που προβλέπεται στο άρθρο 27</w:t>
            </w:r>
            <w:r w:rsidRPr="00197D1F">
              <w:t xml:space="preserve"> κατά το προηγούμενο οικονομικό έτος ανά ημέρα, υπολογιζόμενο από την ημερομηνία που ορίζεται στη σχετική απόφαση.</w:t>
            </w:r>
          </w:p>
        </w:tc>
        <w:tc>
          <w:tcPr>
            <w:tcW w:w="4876" w:type="dxa"/>
          </w:tcPr>
          <w:p w14:paraId="582BBB41" w14:textId="77777777" w:rsidR="0008478B" w:rsidRPr="00197D1F" w:rsidRDefault="0008478B" w:rsidP="004A3DF2">
            <w:pPr>
              <w:pStyle w:val="Normal6a"/>
            </w:pPr>
            <w:r w:rsidRPr="00197D1F">
              <w:t>4.</w:t>
            </w:r>
            <w:r w:rsidRPr="00197D1F">
              <w:tab/>
              <w:t>Τα κράτη μέλη μεριμνούν ώστε το μέγιστο ποσό περιοδικής χρηματικής ποινής να μην υπερβαίνει το 5 % του μέσου ημερήσιου συνολικού κύκλου εργασιών του παρόχου κατά το προηγούμενο οικονομικό έτος ανά ημέρα, υπολογιζόμενο από την ημερομηνία που ορίζεται στη σχετική απόφαση.</w:t>
            </w:r>
          </w:p>
        </w:tc>
      </w:tr>
    </w:tbl>
    <w:p w14:paraId="54026EBF"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7C5F64E2" w14:textId="77777777" w:rsidR="0008478B" w:rsidRPr="004A3DF2" w:rsidRDefault="0008478B" w:rsidP="0008478B">
      <w:pPr>
        <w:rPr>
          <w:lang w:val="en-GB"/>
        </w:rPr>
      </w:pPr>
      <w:r w:rsidRPr="004A3DF2">
        <w:rPr>
          <w:rStyle w:val="HideTWBExt"/>
          <w:lang w:val="en-GB"/>
        </w:rPr>
        <w:t>&lt;/Amend&gt;</w:t>
      </w:r>
    </w:p>
    <w:p w14:paraId="0F97ACFE"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1476</w:t>
      </w:r>
      <w:r w:rsidRPr="004A3DF2">
        <w:rPr>
          <w:rStyle w:val="HideTWBExt"/>
          <w:lang w:val="en-GB"/>
        </w:rPr>
        <w:t>&lt;/NumAm&gt;</w:t>
      </w:r>
    </w:p>
    <w:p w14:paraId="48D440DF"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11C9987C"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7DEB8EFB" w14:textId="77777777" w:rsidR="0008478B" w:rsidRPr="00197D1F" w:rsidRDefault="0008478B" w:rsidP="0008478B">
      <w:pPr>
        <w:pStyle w:val="NormalBold"/>
      </w:pPr>
      <w:r w:rsidRPr="00197D1F">
        <w:rPr>
          <w:rStyle w:val="HideTWBExt"/>
        </w:rPr>
        <w:t>&lt;/RepeatBlock-By&gt;</w:t>
      </w:r>
    </w:p>
    <w:p w14:paraId="50D92D6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6AF390F" w14:textId="77777777" w:rsidR="0008478B" w:rsidRPr="00197D1F" w:rsidRDefault="0008478B" w:rsidP="0008478B">
      <w:pPr>
        <w:pStyle w:val="NormalBold"/>
      </w:pPr>
      <w:r w:rsidRPr="00197D1F">
        <w:rPr>
          <w:rStyle w:val="HideTWBExt"/>
        </w:rPr>
        <w:t>&lt;Article&gt;</w:t>
      </w:r>
      <w:r w:rsidRPr="00197D1F">
        <w:t>Άρθρο 35 – παράγραφος 4</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F96EE33" w14:textId="77777777" w:rsidTr="004A3DF2">
        <w:trPr>
          <w:trHeight w:hRule="exact" w:val="240"/>
          <w:jc w:val="center"/>
        </w:trPr>
        <w:tc>
          <w:tcPr>
            <w:tcW w:w="9752" w:type="dxa"/>
            <w:gridSpan w:val="2"/>
          </w:tcPr>
          <w:p w14:paraId="7B2CC538" w14:textId="77777777" w:rsidR="0008478B" w:rsidRPr="00197D1F" w:rsidRDefault="0008478B" w:rsidP="004A3DF2"/>
        </w:tc>
      </w:tr>
      <w:tr w:rsidR="0008478B" w:rsidRPr="00197D1F" w14:paraId="616BFD39" w14:textId="77777777" w:rsidTr="004A3DF2">
        <w:trPr>
          <w:trHeight w:val="240"/>
          <w:jc w:val="center"/>
        </w:trPr>
        <w:tc>
          <w:tcPr>
            <w:tcW w:w="4876" w:type="dxa"/>
          </w:tcPr>
          <w:p w14:paraId="5C3D1A47" w14:textId="77777777" w:rsidR="0008478B" w:rsidRPr="00197D1F" w:rsidRDefault="0008478B" w:rsidP="004A3DF2">
            <w:pPr>
              <w:pStyle w:val="AmColumnHeading"/>
            </w:pPr>
            <w:r w:rsidRPr="00197D1F">
              <w:t>Κείμενο που προτείνει η Επιτροπή</w:t>
            </w:r>
          </w:p>
        </w:tc>
        <w:tc>
          <w:tcPr>
            <w:tcW w:w="4876" w:type="dxa"/>
          </w:tcPr>
          <w:p w14:paraId="2F260A75" w14:textId="77777777" w:rsidR="0008478B" w:rsidRPr="00197D1F" w:rsidRDefault="0008478B" w:rsidP="004A3DF2">
            <w:pPr>
              <w:pStyle w:val="AmColumnHeading"/>
            </w:pPr>
            <w:r w:rsidRPr="00197D1F">
              <w:t>Τροπολογία</w:t>
            </w:r>
          </w:p>
        </w:tc>
      </w:tr>
      <w:tr w:rsidR="0008478B" w:rsidRPr="00197D1F" w14:paraId="1BE44E0F" w14:textId="77777777" w:rsidTr="004A3DF2">
        <w:trPr>
          <w:jc w:val="center"/>
        </w:trPr>
        <w:tc>
          <w:tcPr>
            <w:tcW w:w="4876" w:type="dxa"/>
          </w:tcPr>
          <w:p w14:paraId="06DE61EE" w14:textId="77777777" w:rsidR="0008478B" w:rsidRPr="00197D1F" w:rsidRDefault="0008478B" w:rsidP="004A3DF2">
            <w:pPr>
              <w:pStyle w:val="Normal6a"/>
            </w:pPr>
            <w:r w:rsidRPr="00197D1F">
              <w:t>4.</w:t>
            </w:r>
            <w:r w:rsidRPr="00197D1F">
              <w:tab/>
              <w:t xml:space="preserve">Τα κράτη μέλη μεριμνούν ώστε το μέγιστο ποσό περιοδικής χρηματικής ποινής να μην υπερβαίνει το 5 % του μέσου ημερήσιου </w:t>
            </w:r>
            <w:r w:rsidRPr="00197D1F">
              <w:rPr>
                <w:b/>
                <w:i/>
              </w:rPr>
              <w:t>συνολικού</w:t>
            </w:r>
            <w:r w:rsidRPr="00197D1F">
              <w:t xml:space="preserve"> κύκλου εργασιών του παρόχου ή του άλλου προσώπου που προβλέπεται στο άρθρο 27 κατά το προηγούμενο οικονομικό έτος ανά ημέρα, υπολογιζόμενο από την ημερομηνία που ορίζεται στη σχετική απόφαση.</w:t>
            </w:r>
          </w:p>
        </w:tc>
        <w:tc>
          <w:tcPr>
            <w:tcW w:w="4876" w:type="dxa"/>
          </w:tcPr>
          <w:p w14:paraId="1C5FA25B" w14:textId="77777777" w:rsidR="0008478B" w:rsidRPr="00197D1F" w:rsidRDefault="0008478B" w:rsidP="004A3DF2">
            <w:pPr>
              <w:pStyle w:val="Normal6a"/>
            </w:pPr>
            <w:r w:rsidRPr="00197D1F">
              <w:t>4.</w:t>
            </w:r>
            <w:r w:rsidRPr="00197D1F">
              <w:tab/>
              <w:t xml:space="preserve">Τα κράτη μέλη μεριμνούν ώστε το μέγιστο ποσό περιοδικής χρηματικής ποινής να μην υπερβαίνει το 5 % του μέσου ημερήσιου </w:t>
            </w:r>
            <w:r w:rsidRPr="00197D1F">
              <w:rPr>
                <w:b/>
                <w:i/>
              </w:rPr>
              <w:t>παγκόσμιου</w:t>
            </w:r>
            <w:r w:rsidRPr="00197D1F">
              <w:t xml:space="preserve"> κύκλου εργασιών του παρόχου ή του άλλου προσώπου που προβλέπεται στο άρθρο 27 κατά το προηγούμενο οικονομικό έτος ανά ημέρα, υπολογιζόμενο από την ημερομηνία που ορίζεται στη σχετική απόφαση.</w:t>
            </w:r>
          </w:p>
        </w:tc>
      </w:tr>
    </w:tbl>
    <w:p w14:paraId="2093567D"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F69C65C" w14:textId="77777777" w:rsidR="0008478B" w:rsidRPr="00197D1F" w:rsidRDefault="0008478B" w:rsidP="0008478B">
      <w:r w:rsidRPr="00197D1F">
        <w:rPr>
          <w:rStyle w:val="HideTWBExt"/>
        </w:rPr>
        <w:t>&lt;/Amend&gt;</w:t>
      </w:r>
    </w:p>
    <w:p w14:paraId="0D39B20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1477</w:t>
      </w:r>
      <w:r w:rsidRPr="00197D1F">
        <w:rPr>
          <w:rStyle w:val="HideTWBExt"/>
        </w:rPr>
        <w:t>&lt;/NumAm&gt;</w:t>
      </w:r>
    </w:p>
    <w:p w14:paraId="796ED49C" w14:textId="77777777" w:rsidR="0008478B" w:rsidRPr="00197D1F" w:rsidRDefault="0008478B" w:rsidP="0008478B">
      <w:pPr>
        <w:pStyle w:val="NormalBold"/>
      </w:pPr>
      <w:r w:rsidRPr="00197D1F">
        <w:rPr>
          <w:rStyle w:val="HideTWBExt"/>
        </w:rPr>
        <w:t>&lt;RepeatBlock-By&gt;&lt;Members&gt;</w:t>
      </w:r>
      <w:r w:rsidRPr="00197D1F">
        <w:t>Carles Puigdemont i Casamajó</w:t>
      </w:r>
      <w:r w:rsidRPr="00197D1F">
        <w:rPr>
          <w:rStyle w:val="HideTWBExt"/>
        </w:rPr>
        <w:t>&lt;/Members&gt;</w:t>
      </w:r>
    </w:p>
    <w:p w14:paraId="2BDF555E" w14:textId="77777777" w:rsidR="0008478B" w:rsidRPr="00197D1F" w:rsidRDefault="0008478B" w:rsidP="0008478B">
      <w:pPr>
        <w:pStyle w:val="NormalBold"/>
      </w:pPr>
      <w:r w:rsidRPr="00197D1F">
        <w:rPr>
          <w:rStyle w:val="HideTWBExt"/>
        </w:rPr>
        <w:t>&lt;/RepeatBlock-By&gt;</w:t>
      </w:r>
    </w:p>
    <w:p w14:paraId="31DAB1D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DE48162" w14:textId="77777777" w:rsidR="0008478B" w:rsidRPr="00197D1F" w:rsidRDefault="0008478B" w:rsidP="0008478B">
      <w:pPr>
        <w:pStyle w:val="NormalBold"/>
      </w:pPr>
      <w:r w:rsidRPr="00197D1F">
        <w:rPr>
          <w:rStyle w:val="HideTWBExt"/>
        </w:rPr>
        <w:t>&lt;Article&gt;</w:t>
      </w:r>
      <w:r w:rsidRPr="00197D1F">
        <w:t>Άρθρο 35 – παράγραφος 4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33DA432" w14:textId="77777777" w:rsidTr="004A3DF2">
        <w:trPr>
          <w:trHeight w:hRule="exact" w:val="240"/>
          <w:jc w:val="center"/>
        </w:trPr>
        <w:tc>
          <w:tcPr>
            <w:tcW w:w="9752" w:type="dxa"/>
            <w:gridSpan w:val="2"/>
          </w:tcPr>
          <w:p w14:paraId="32445A01" w14:textId="77777777" w:rsidR="0008478B" w:rsidRPr="00197D1F" w:rsidRDefault="0008478B" w:rsidP="004A3DF2"/>
        </w:tc>
      </w:tr>
      <w:tr w:rsidR="0008478B" w:rsidRPr="00197D1F" w14:paraId="01B7D7C8" w14:textId="77777777" w:rsidTr="004A3DF2">
        <w:trPr>
          <w:trHeight w:val="240"/>
          <w:jc w:val="center"/>
        </w:trPr>
        <w:tc>
          <w:tcPr>
            <w:tcW w:w="4876" w:type="dxa"/>
          </w:tcPr>
          <w:p w14:paraId="6ED0BEBE" w14:textId="77777777" w:rsidR="0008478B" w:rsidRPr="00197D1F" w:rsidRDefault="0008478B" w:rsidP="004A3DF2">
            <w:pPr>
              <w:pStyle w:val="AmColumnHeading"/>
            </w:pPr>
            <w:r w:rsidRPr="00197D1F">
              <w:t>Κείμενο που προτείνει η Επιτροπή</w:t>
            </w:r>
          </w:p>
        </w:tc>
        <w:tc>
          <w:tcPr>
            <w:tcW w:w="4876" w:type="dxa"/>
          </w:tcPr>
          <w:p w14:paraId="59328226" w14:textId="77777777" w:rsidR="0008478B" w:rsidRPr="00197D1F" w:rsidRDefault="0008478B" w:rsidP="004A3DF2">
            <w:pPr>
              <w:pStyle w:val="AmColumnHeading"/>
            </w:pPr>
            <w:r w:rsidRPr="00197D1F">
              <w:t>Τροπολογία</w:t>
            </w:r>
          </w:p>
        </w:tc>
      </w:tr>
      <w:tr w:rsidR="0008478B" w:rsidRPr="00197D1F" w14:paraId="324FE7E3" w14:textId="77777777" w:rsidTr="004A3DF2">
        <w:trPr>
          <w:jc w:val="center"/>
        </w:trPr>
        <w:tc>
          <w:tcPr>
            <w:tcW w:w="4876" w:type="dxa"/>
          </w:tcPr>
          <w:p w14:paraId="04DDBD52" w14:textId="77777777" w:rsidR="0008478B" w:rsidRPr="00197D1F" w:rsidRDefault="0008478B" w:rsidP="004A3DF2">
            <w:pPr>
              <w:pStyle w:val="Normal6a"/>
            </w:pPr>
          </w:p>
        </w:tc>
        <w:tc>
          <w:tcPr>
            <w:tcW w:w="4876" w:type="dxa"/>
          </w:tcPr>
          <w:p w14:paraId="49B4A5F8" w14:textId="77777777" w:rsidR="0008478B" w:rsidRPr="00197D1F" w:rsidRDefault="0008478B" w:rsidP="004A3DF2">
            <w:pPr>
              <w:pStyle w:val="Normal6a"/>
            </w:pPr>
            <w:r w:rsidRPr="00197D1F">
              <w:rPr>
                <w:b/>
                <w:i/>
              </w:rPr>
              <w:t>4α.</w:t>
            </w:r>
            <w:r w:rsidRPr="00197D1F">
              <w:tab/>
            </w:r>
            <w:r w:rsidRPr="00197D1F">
              <w:rPr>
                <w:b/>
                <w:i/>
              </w:rPr>
              <w:t>Τα κράτη μέλη διασφαλίζουν ότι οι κυρώσεις που επιβάλλονται για την παράβαση του παρόντος κανονισμού δεν ενθαρρύνουν την υπερβολική υποβολή αναφορών ή αφαίρεση υλικού που δεν συνιστά υλικό σεξουαλικής κακοποίησης παιδιών.</w:t>
            </w:r>
          </w:p>
        </w:tc>
      </w:tr>
    </w:tbl>
    <w:p w14:paraId="3E7FC0FD"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61B755D" w14:textId="77777777" w:rsidR="0008478B" w:rsidRPr="00197D1F" w:rsidRDefault="0008478B" w:rsidP="0008478B">
      <w:r w:rsidRPr="00197D1F">
        <w:rPr>
          <w:rStyle w:val="HideTWBExt"/>
        </w:rPr>
        <w:t>&lt;/Amend&gt;</w:t>
      </w:r>
    </w:p>
    <w:p w14:paraId="68520981"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1478</w:t>
      </w:r>
      <w:r w:rsidRPr="00197D1F">
        <w:rPr>
          <w:rStyle w:val="HideTWBExt"/>
        </w:rPr>
        <w:t>&lt;/NumAm&gt;</w:t>
      </w:r>
    </w:p>
    <w:p w14:paraId="2E438BE8" w14:textId="77777777" w:rsidR="0008478B" w:rsidRPr="00197D1F" w:rsidRDefault="0008478B" w:rsidP="0008478B">
      <w:pPr>
        <w:pStyle w:val="NormalBold"/>
      </w:pPr>
      <w:r w:rsidRPr="00197D1F">
        <w:rPr>
          <w:rStyle w:val="HideTWBExt"/>
        </w:rPr>
        <w:t>&lt;RepeatBlock-By&gt;&lt;Members&gt;</w:t>
      </w:r>
      <w:r w:rsidRPr="00197D1F">
        <w:t>Paul Tang, Alex Agius Saliba, Birgit Sippel</w:t>
      </w:r>
      <w:r w:rsidRPr="00197D1F">
        <w:rPr>
          <w:rStyle w:val="HideTWBExt"/>
        </w:rPr>
        <w:t>&lt;/Members&gt;</w:t>
      </w:r>
    </w:p>
    <w:p w14:paraId="705B084A" w14:textId="77777777" w:rsidR="0008478B" w:rsidRPr="00197D1F" w:rsidRDefault="0008478B" w:rsidP="0008478B">
      <w:pPr>
        <w:pStyle w:val="NormalBold"/>
      </w:pPr>
      <w:r w:rsidRPr="00197D1F">
        <w:rPr>
          <w:rStyle w:val="HideTWBExt"/>
        </w:rPr>
        <w:t>&lt;/RepeatBlock-By&gt;</w:t>
      </w:r>
    </w:p>
    <w:p w14:paraId="6F59E3E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6884F9B" w14:textId="77777777" w:rsidR="0008478B" w:rsidRPr="00197D1F" w:rsidRDefault="0008478B" w:rsidP="0008478B">
      <w:pPr>
        <w:pStyle w:val="NormalBold"/>
      </w:pPr>
      <w:r w:rsidRPr="00197D1F">
        <w:rPr>
          <w:rStyle w:val="HideTWBExt"/>
        </w:rPr>
        <w:t>&lt;Article&gt;</w:t>
      </w:r>
      <w:r w:rsidRPr="00197D1F">
        <w:t>Άρθρο 35 – παράγραφος 4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C278D4B" w14:textId="77777777" w:rsidTr="004A3DF2">
        <w:trPr>
          <w:trHeight w:hRule="exact" w:val="240"/>
          <w:jc w:val="center"/>
        </w:trPr>
        <w:tc>
          <w:tcPr>
            <w:tcW w:w="9752" w:type="dxa"/>
            <w:gridSpan w:val="2"/>
          </w:tcPr>
          <w:p w14:paraId="1662ECEA" w14:textId="77777777" w:rsidR="0008478B" w:rsidRPr="00197D1F" w:rsidRDefault="0008478B" w:rsidP="004A3DF2"/>
        </w:tc>
      </w:tr>
      <w:tr w:rsidR="0008478B" w:rsidRPr="00197D1F" w14:paraId="39841091" w14:textId="77777777" w:rsidTr="004A3DF2">
        <w:trPr>
          <w:trHeight w:val="240"/>
          <w:jc w:val="center"/>
        </w:trPr>
        <w:tc>
          <w:tcPr>
            <w:tcW w:w="4876" w:type="dxa"/>
          </w:tcPr>
          <w:p w14:paraId="4464709B" w14:textId="77777777" w:rsidR="0008478B" w:rsidRPr="00197D1F" w:rsidRDefault="0008478B" w:rsidP="004A3DF2">
            <w:pPr>
              <w:pStyle w:val="AmColumnHeading"/>
            </w:pPr>
            <w:r w:rsidRPr="00197D1F">
              <w:t>Κείμενο που προτείνει η Επιτροπή</w:t>
            </w:r>
          </w:p>
        </w:tc>
        <w:tc>
          <w:tcPr>
            <w:tcW w:w="4876" w:type="dxa"/>
          </w:tcPr>
          <w:p w14:paraId="5C40B59C" w14:textId="77777777" w:rsidR="0008478B" w:rsidRPr="00197D1F" w:rsidRDefault="0008478B" w:rsidP="004A3DF2">
            <w:pPr>
              <w:pStyle w:val="AmColumnHeading"/>
            </w:pPr>
            <w:r w:rsidRPr="00197D1F">
              <w:t>Τροπολογία</w:t>
            </w:r>
          </w:p>
        </w:tc>
      </w:tr>
      <w:tr w:rsidR="0008478B" w:rsidRPr="00197D1F" w14:paraId="21FC8623" w14:textId="77777777" w:rsidTr="004A3DF2">
        <w:trPr>
          <w:jc w:val="center"/>
        </w:trPr>
        <w:tc>
          <w:tcPr>
            <w:tcW w:w="4876" w:type="dxa"/>
          </w:tcPr>
          <w:p w14:paraId="1A7C5DEC" w14:textId="77777777" w:rsidR="0008478B" w:rsidRPr="00197D1F" w:rsidRDefault="0008478B" w:rsidP="004A3DF2">
            <w:pPr>
              <w:pStyle w:val="Normal6a"/>
            </w:pPr>
          </w:p>
        </w:tc>
        <w:tc>
          <w:tcPr>
            <w:tcW w:w="4876" w:type="dxa"/>
          </w:tcPr>
          <w:p w14:paraId="302BF902" w14:textId="77777777" w:rsidR="0008478B" w:rsidRPr="00197D1F" w:rsidRDefault="0008478B" w:rsidP="004A3DF2">
            <w:pPr>
              <w:pStyle w:val="Normal6a"/>
            </w:pPr>
            <w:r w:rsidRPr="00197D1F">
              <w:rPr>
                <w:b/>
                <w:i/>
              </w:rPr>
              <w:t>4α.</w:t>
            </w:r>
            <w:r w:rsidRPr="00197D1F">
              <w:tab/>
            </w:r>
            <w:r w:rsidRPr="00197D1F">
              <w:rPr>
                <w:b/>
                <w:i/>
              </w:rPr>
              <w:t>Τα κράτη μέλη διασφαλίζουν ότι οι κυρώσεις που επιβάλλονται για την παράβαση του παρόντος κανονισμού δεν ενθαρρύνουν την υπερβολική υποβολή αναφορών ή αφαίρεση υλικού που δεν συνιστά υλικό σεξουαλικής κακοποίησης παιδιών.</w:t>
            </w:r>
          </w:p>
        </w:tc>
      </w:tr>
    </w:tbl>
    <w:p w14:paraId="6FB2C055"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78971FE" w14:textId="77777777" w:rsidR="0008478B" w:rsidRPr="00197D1F" w:rsidRDefault="0008478B" w:rsidP="0008478B">
      <w:r w:rsidRPr="00197D1F">
        <w:rPr>
          <w:rStyle w:val="HideTWBExt"/>
        </w:rPr>
        <w:t>&lt;/Amend&gt;</w:t>
      </w:r>
    </w:p>
    <w:p w14:paraId="061AC4A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1479</w:t>
      </w:r>
      <w:r w:rsidRPr="00197D1F">
        <w:rPr>
          <w:rStyle w:val="HideTWBExt"/>
        </w:rPr>
        <w:t>&lt;/NumAm&gt;</w:t>
      </w:r>
    </w:p>
    <w:p w14:paraId="4BF8320F" w14:textId="77777777" w:rsidR="0008478B" w:rsidRPr="00197D1F" w:rsidRDefault="0008478B" w:rsidP="0008478B">
      <w:pPr>
        <w:pStyle w:val="NormalBold"/>
      </w:pPr>
      <w:r w:rsidRPr="00197D1F">
        <w:rPr>
          <w:rStyle w:val="HideTWBExt"/>
        </w:rPr>
        <w:t>&lt;RepeatBlock-By&gt;&lt;Members&gt;</w:t>
      </w:r>
      <w:r w:rsidRPr="00197D1F">
        <w:t>Paul Tang, Alex Agius Saliba, Birgit Sippel</w:t>
      </w:r>
      <w:r w:rsidRPr="00197D1F">
        <w:rPr>
          <w:rStyle w:val="HideTWBExt"/>
        </w:rPr>
        <w:t>&lt;/Members&gt;</w:t>
      </w:r>
    </w:p>
    <w:p w14:paraId="0BA5440B" w14:textId="77777777" w:rsidR="0008478B" w:rsidRPr="00197D1F" w:rsidRDefault="0008478B" w:rsidP="0008478B">
      <w:pPr>
        <w:pStyle w:val="NormalBold"/>
      </w:pPr>
      <w:r w:rsidRPr="00197D1F">
        <w:rPr>
          <w:rStyle w:val="HideTWBExt"/>
        </w:rPr>
        <w:t>&lt;/RepeatBlock-By&gt;</w:t>
      </w:r>
    </w:p>
    <w:p w14:paraId="5E2FFE4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23A26E1" w14:textId="77777777" w:rsidR="0008478B" w:rsidRPr="00197D1F" w:rsidRDefault="0008478B" w:rsidP="0008478B">
      <w:pPr>
        <w:pStyle w:val="NormalBold"/>
      </w:pPr>
      <w:r w:rsidRPr="00197D1F">
        <w:rPr>
          <w:rStyle w:val="HideTWBExt"/>
        </w:rPr>
        <w:t>&lt;Article&gt;</w:t>
      </w:r>
      <w:r w:rsidRPr="00197D1F">
        <w:t>Άρθρο 35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0DB6DF3" w14:textId="77777777" w:rsidTr="004A3DF2">
        <w:trPr>
          <w:trHeight w:hRule="exact" w:val="240"/>
          <w:jc w:val="center"/>
        </w:trPr>
        <w:tc>
          <w:tcPr>
            <w:tcW w:w="9752" w:type="dxa"/>
            <w:gridSpan w:val="2"/>
          </w:tcPr>
          <w:p w14:paraId="3BF27E13" w14:textId="77777777" w:rsidR="0008478B" w:rsidRPr="00197D1F" w:rsidRDefault="0008478B" w:rsidP="004A3DF2"/>
        </w:tc>
      </w:tr>
      <w:tr w:rsidR="0008478B" w:rsidRPr="00197D1F" w14:paraId="4277EA1D" w14:textId="77777777" w:rsidTr="004A3DF2">
        <w:trPr>
          <w:trHeight w:val="240"/>
          <w:jc w:val="center"/>
        </w:trPr>
        <w:tc>
          <w:tcPr>
            <w:tcW w:w="4876" w:type="dxa"/>
          </w:tcPr>
          <w:p w14:paraId="5D15F551" w14:textId="77777777" w:rsidR="0008478B" w:rsidRPr="00197D1F" w:rsidRDefault="0008478B" w:rsidP="004A3DF2">
            <w:pPr>
              <w:pStyle w:val="AmColumnHeading"/>
            </w:pPr>
            <w:r w:rsidRPr="00197D1F">
              <w:t>Κείμενο που προτείνει η Επιτροπή</w:t>
            </w:r>
          </w:p>
        </w:tc>
        <w:tc>
          <w:tcPr>
            <w:tcW w:w="4876" w:type="dxa"/>
          </w:tcPr>
          <w:p w14:paraId="2E710FCD" w14:textId="77777777" w:rsidR="0008478B" w:rsidRPr="00197D1F" w:rsidRDefault="0008478B" w:rsidP="004A3DF2">
            <w:pPr>
              <w:pStyle w:val="AmColumnHeading"/>
            </w:pPr>
            <w:r w:rsidRPr="00197D1F">
              <w:t>Τροπολογία</w:t>
            </w:r>
          </w:p>
        </w:tc>
      </w:tr>
      <w:tr w:rsidR="0008478B" w:rsidRPr="00197D1F" w14:paraId="5A661C8F" w14:textId="77777777" w:rsidTr="004A3DF2">
        <w:trPr>
          <w:jc w:val="center"/>
        </w:trPr>
        <w:tc>
          <w:tcPr>
            <w:tcW w:w="4876" w:type="dxa"/>
          </w:tcPr>
          <w:p w14:paraId="0D5D2EAF" w14:textId="77777777" w:rsidR="0008478B" w:rsidRPr="00197D1F" w:rsidRDefault="0008478B" w:rsidP="004A3DF2">
            <w:pPr>
              <w:pStyle w:val="Normal6a"/>
            </w:pPr>
          </w:p>
        </w:tc>
        <w:tc>
          <w:tcPr>
            <w:tcW w:w="4876" w:type="dxa"/>
          </w:tcPr>
          <w:p w14:paraId="4AD4A260" w14:textId="77777777" w:rsidR="0008478B" w:rsidRPr="00197D1F" w:rsidRDefault="0008478B" w:rsidP="004A3DF2">
            <w:pPr>
              <w:pStyle w:val="Normal6a"/>
              <w:jc w:val="center"/>
            </w:pPr>
            <w:r w:rsidRPr="00197D1F">
              <w:rPr>
                <w:b/>
                <w:i/>
              </w:rPr>
              <w:t>Άρθρο 35α</w:t>
            </w:r>
            <w:r w:rsidRPr="00197D1F">
              <w:tab/>
            </w:r>
          </w:p>
        </w:tc>
      </w:tr>
      <w:tr w:rsidR="0008478B" w:rsidRPr="00197D1F" w14:paraId="2A0014FE" w14:textId="77777777" w:rsidTr="004A3DF2">
        <w:trPr>
          <w:jc w:val="center"/>
        </w:trPr>
        <w:tc>
          <w:tcPr>
            <w:tcW w:w="4876" w:type="dxa"/>
          </w:tcPr>
          <w:p w14:paraId="1A627211" w14:textId="77777777" w:rsidR="0008478B" w:rsidRPr="00197D1F" w:rsidRDefault="0008478B" w:rsidP="004A3DF2">
            <w:pPr>
              <w:pStyle w:val="Normal6a"/>
            </w:pPr>
          </w:p>
        </w:tc>
        <w:tc>
          <w:tcPr>
            <w:tcW w:w="4876" w:type="dxa"/>
          </w:tcPr>
          <w:p w14:paraId="4DBEC107" w14:textId="77777777" w:rsidR="0008478B" w:rsidRPr="00197D1F" w:rsidRDefault="0008478B" w:rsidP="004A3DF2">
            <w:pPr>
              <w:pStyle w:val="Normal6a"/>
              <w:jc w:val="center"/>
            </w:pPr>
            <w:r w:rsidRPr="00197D1F">
              <w:rPr>
                <w:b/>
                <w:i/>
              </w:rPr>
              <w:t>Αποζημίωση</w:t>
            </w:r>
          </w:p>
        </w:tc>
      </w:tr>
      <w:tr w:rsidR="0008478B" w:rsidRPr="00197D1F" w14:paraId="13A57C2B" w14:textId="77777777" w:rsidTr="004A3DF2">
        <w:trPr>
          <w:jc w:val="center"/>
        </w:trPr>
        <w:tc>
          <w:tcPr>
            <w:tcW w:w="4876" w:type="dxa"/>
          </w:tcPr>
          <w:p w14:paraId="603219E1" w14:textId="77777777" w:rsidR="0008478B" w:rsidRPr="00197D1F" w:rsidRDefault="0008478B" w:rsidP="004A3DF2">
            <w:pPr>
              <w:pStyle w:val="Normal6a"/>
            </w:pPr>
          </w:p>
        </w:tc>
        <w:tc>
          <w:tcPr>
            <w:tcW w:w="4876" w:type="dxa"/>
          </w:tcPr>
          <w:p w14:paraId="7D17C31F" w14:textId="77777777" w:rsidR="0008478B" w:rsidRPr="00197D1F" w:rsidRDefault="0008478B" w:rsidP="004A3DF2">
            <w:pPr>
              <w:pStyle w:val="Normal6a"/>
            </w:pPr>
            <w:r w:rsidRPr="00197D1F">
              <w:rPr>
                <w:b/>
                <w:i/>
              </w:rPr>
              <w:t>Οι χρήστες και οποιοσδήποτε φορέας, οργανισμός ή ένωση που έχει εξουσιοδοτηθεί να ασκεί τα δικαιώματα που προβλέπονται από τον παρόντα κανονισμό για λογαριασμό τους έχουν το δικαίωμα να ζητούν, σύμφωνα με το ενωσιακό και το εθνικό δίκαιο, αποζημίωση από παρόχους σχετικών υπηρεσιών της κοινωνίας της πληροφορίας, για κάθε ζημία ή απώλεια που υπέστησαν λόγω παράβασης από τους εν λόγω παρόχους των υποχρεώσεών τους δυνάμει του παρόντος κανονισμού.</w:t>
            </w:r>
          </w:p>
        </w:tc>
      </w:tr>
    </w:tbl>
    <w:p w14:paraId="4E99337E"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6659599D" w14:textId="77777777" w:rsidR="0008478B" w:rsidRPr="004A3DF2" w:rsidRDefault="0008478B" w:rsidP="0008478B">
      <w:pPr>
        <w:rPr>
          <w:lang w:val="en-GB"/>
        </w:rPr>
      </w:pPr>
      <w:r w:rsidRPr="004A3DF2">
        <w:rPr>
          <w:rStyle w:val="HideTWBExt"/>
          <w:lang w:val="en-GB"/>
        </w:rPr>
        <w:t>&lt;/Amend&gt;</w:t>
      </w:r>
    </w:p>
    <w:p w14:paraId="3F7C8B93"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1480</w:t>
      </w:r>
      <w:r w:rsidRPr="004A3DF2">
        <w:rPr>
          <w:rStyle w:val="HideTWBExt"/>
          <w:lang w:val="en-GB"/>
        </w:rPr>
        <w:t>&lt;/NumAm&gt;</w:t>
      </w:r>
    </w:p>
    <w:p w14:paraId="28035933"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2381C85B"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44F001D5" w14:textId="77777777" w:rsidR="0008478B" w:rsidRPr="00197D1F" w:rsidRDefault="0008478B" w:rsidP="0008478B">
      <w:pPr>
        <w:pStyle w:val="NormalBold"/>
      </w:pPr>
      <w:r w:rsidRPr="00197D1F">
        <w:rPr>
          <w:rStyle w:val="HideTWBExt"/>
        </w:rPr>
        <w:t>&lt;/RepeatBlock-By&gt;</w:t>
      </w:r>
    </w:p>
    <w:p w14:paraId="468319C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E7FBEA1" w14:textId="77777777" w:rsidR="0008478B" w:rsidRPr="00197D1F" w:rsidRDefault="0008478B" w:rsidP="0008478B">
      <w:pPr>
        <w:pStyle w:val="NormalBold"/>
      </w:pPr>
      <w:r w:rsidRPr="00197D1F">
        <w:rPr>
          <w:rStyle w:val="HideTWBExt"/>
        </w:rPr>
        <w:t>&lt;Article&gt;</w:t>
      </w:r>
      <w:r w:rsidRPr="00197D1F">
        <w:t>Άρθρο 35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8F13FC9" w14:textId="77777777" w:rsidTr="004A3DF2">
        <w:trPr>
          <w:trHeight w:hRule="exact" w:val="240"/>
          <w:jc w:val="center"/>
        </w:trPr>
        <w:tc>
          <w:tcPr>
            <w:tcW w:w="9752" w:type="dxa"/>
            <w:gridSpan w:val="2"/>
          </w:tcPr>
          <w:p w14:paraId="75C10532" w14:textId="77777777" w:rsidR="0008478B" w:rsidRPr="00197D1F" w:rsidRDefault="0008478B" w:rsidP="004A3DF2"/>
        </w:tc>
      </w:tr>
      <w:tr w:rsidR="0008478B" w:rsidRPr="00197D1F" w14:paraId="1BA47827" w14:textId="77777777" w:rsidTr="004A3DF2">
        <w:trPr>
          <w:trHeight w:val="240"/>
          <w:jc w:val="center"/>
        </w:trPr>
        <w:tc>
          <w:tcPr>
            <w:tcW w:w="4876" w:type="dxa"/>
          </w:tcPr>
          <w:p w14:paraId="2A28B5CC" w14:textId="77777777" w:rsidR="0008478B" w:rsidRPr="00197D1F" w:rsidRDefault="0008478B" w:rsidP="004A3DF2">
            <w:pPr>
              <w:pStyle w:val="AmColumnHeading"/>
            </w:pPr>
            <w:r w:rsidRPr="00197D1F">
              <w:t>Κείμενο που προτείνει η Επιτροπή</w:t>
            </w:r>
          </w:p>
        </w:tc>
        <w:tc>
          <w:tcPr>
            <w:tcW w:w="4876" w:type="dxa"/>
          </w:tcPr>
          <w:p w14:paraId="76D31A4A" w14:textId="77777777" w:rsidR="0008478B" w:rsidRPr="00197D1F" w:rsidRDefault="0008478B" w:rsidP="004A3DF2">
            <w:pPr>
              <w:pStyle w:val="AmColumnHeading"/>
            </w:pPr>
            <w:r w:rsidRPr="00197D1F">
              <w:t>Τροπολογία</w:t>
            </w:r>
          </w:p>
        </w:tc>
      </w:tr>
      <w:tr w:rsidR="0008478B" w:rsidRPr="00197D1F" w14:paraId="7586B518" w14:textId="77777777" w:rsidTr="004A3DF2">
        <w:trPr>
          <w:jc w:val="center"/>
        </w:trPr>
        <w:tc>
          <w:tcPr>
            <w:tcW w:w="4876" w:type="dxa"/>
          </w:tcPr>
          <w:p w14:paraId="0FA23FF8" w14:textId="77777777" w:rsidR="0008478B" w:rsidRPr="00197D1F" w:rsidRDefault="0008478B" w:rsidP="004A3DF2">
            <w:pPr>
              <w:pStyle w:val="Normal6a"/>
            </w:pPr>
          </w:p>
        </w:tc>
        <w:tc>
          <w:tcPr>
            <w:tcW w:w="4876" w:type="dxa"/>
          </w:tcPr>
          <w:p w14:paraId="5E7CD1BA" w14:textId="77777777" w:rsidR="0008478B" w:rsidRPr="00197D1F" w:rsidRDefault="0008478B" w:rsidP="004A3DF2">
            <w:pPr>
              <w:pStyle w:val="Normal6a"/>
              <w:jc w:val="center"/>
            </w:pPr>
            <w:r w:rsidRPr="00197D1F">
              <w:rPr>
                <w:b/>
                <w:i/>
              </w:rPr>
              <w:t>Άρθρο 35α</w:t>
            </w:r>
            <w:r w:rsidRPr="00197D1F">
              <w:tab/>
            </w:r>
          </w:p>
        </w:tc>
      </w:tr>
      <w:tr w:rsidR="0008478B" w:rsidRPr="00197D1F" w14:paraId="6ECEAB22" w14:textId="77777777" w:rsidTr="004A3DF2">
        <w:trPr>
          <w:jc w:val="center"/>
        </w:trPr>
        <w:tc>
          <w:tcPr>
            <w:tcW w:w="4876" w:type="dxa"/>
          </w:tcPr>
          <w:p w14:paraId="4BDE4278" w14:textId="77777777" w:rsidR="0008478B" w:rsidRPr="00197D1F" w:rsidRDefault="0008478B" w:rsidP="004A3DF2">
            <w:pPr>
              <w:pStyle w:val="Normal6a"/>
            </w:pPr>
          </w:p>
        </w:tc>
        <w:tc>
          <w:tcPr>
            <w:tcW w:w="4876" w:type="dxa"/>
          </w:tcPr>
          <w:p w14:paraId="28A8CD09" w14:textId="77777777" w:rsidR="0008478B" w:rsidRPr="00197D1F" w:rsidRDefault="0008478B" w:rsidP="004A3DF2">
            <w:pPr>
              <w:pStyle w:val="Normal6a"/>
              <w:jc w:val="center"/>
            </w:pPr>
            <w:r w:rsidRPr="00197D1F">
              <w:rPr>
                <w:b/>
                <w:i/>
              </w:rPr>
              <w:t>Αποζημίωση</w:t>
            </w:r>
          </w:p>
        </w:tc>
      </w:tr>
      <w:tr w:rsidR="0008478B" w:rsidRPr="00197D1F" w14:paraId="76E34561" w14:textId="77777777" w:rsidTr="004A3DF2">
        <w:trPr>
          <w:jc w:val="center"/>
        </w:trPr>
        <w:tc>
          <w:tcPr>
            <w:tcW w:w="4876" w:type="dxa"/>
          </w:tcPr>
          <w:p w14:paraId="09882187" w14:textId="77777777" w:rsidR="0008478B" w:rsidRPr="00197D1F" w:rsidRDefault="0008478B" w:rsidP="004A3DF2">
            <w:pPr>
              <w:pStyle w:val="Normal6a"/>
            </w:pPr>
          </w:p>
        </w:tc>
        <w:tc>
          <w:tcPr>
            <w:tcW w:w="4876" w:type="dxa"/>
          </w:tcPr>
          <w:p w14:paraId="467AFA5B" w14:textId="77777777" w:rsidR="0008478B" w:rsidRPr="00197D1F" w:rsidRDefault="0008478B" w:rsidP="004A3DF2">
            <w:pPr>
              <w:pStyle w:val="Normal6a"/>
            </w:pPr>
            <w:r w:rsidRPr="00197D1F">
              <w:rPr>
                <w:b/>
                <w:i/>
              </w:rPr>
              <w:t>Οι χρήστες και οποιοσδήποτε φορέας, οργανισμός ή ένωση που έχει εξουσιοδοτηθεί να ασκεί τα δικαιώματα που προβλέπονται από τον παρόντα κανονισμό για λογαριασμό τους έχουν το δικαίωμα να ζητούν, σύμφωνα με το ενωσιακό και το εθνικό δίκαιο, αποζημίωση από παρόχους σχετικών υπηρεσιών της κοινωνίας της πληροφορίας, για κάθε ζημία ή απώλεια που υπέστησαν λόγω παράβασης από τους εν λόγω παρόχους των υποχρεώσεών τους δυνάμει του παρόντος κανονισμού.</w:t>
            </w:r>
          </w:p>
        </w:tc>
      </w:tr>
    </w:tbl>
    <w:p w14:paraId="07E98FA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638C56C" w14:textId="77777777" w:rsidR="0008478B" w:rsidRPr="00197D1F" w:rsidRDefault="0008478B" w:rsidP="0008478B">
      <w:r w:rsidRPr="00197D1F">
        <w:rPr>
          <w:rStyle w:val="HideTWBExt"/>
        </w:rPr>
        <w:t>&lt;/Amend&gt;</w:t>
      </w:r>
    </w:p>
    <w:p w14:paraId="654FAD0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1481</w:t>
      </w:r>
      <w:r w:rsidRPr="00197D1F">
        <w:rPr>
          <w:rStyle w:val="HideTWBExt"/>
        </w:rPr>
        <w:t>&lt;/NumAm&gt;</w:t>
      </w:r>
    </w:p>
    <w:p w14:paraId="3CADF8C7"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792DC135"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6B5A0311"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773483E8"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34B5484E"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29A396E7" w14:textId="77777777" w:rsidR="0008478B" w:rsidRPr="00197D1F" w:rsidRDefault="0008478B" w:rsidP="0008478B">
      <w:pPr>
        <w:pStyle w:val="NormalBold"/>
      </w:pPr>
      <w:r w:rsidRPr="00197D1F">
        <w:rPr>
          <w:rStyle w:val="HideTWBExt"/>
        </w:rPr>
        <w:t>&lt;/RepeatBlock-By&gt;</w:t>
      </w:r>
    </w:p>
    <w:p w14:paraId="03E0E91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65B1B01" w14:textId="77777777" w:rsidR="0008478B" w:rsidRPr="00197D1F" w:rsidRDefault="0008478B" w:rsidP="0008478B">
      <w:pPr>
        <w:pStyle w:val="NormalBold"/>
      </w:pPr>
      <w:r w:rsidRPr="00197D1F">
        <w:rPr>
          <w:rStyle w:val="HideTWBExt"/>
        </w:rPr>
        <w:t>&lt;Article&gt;</w:t>
      </w:r>
      <w:r w:rsidRPr="00197D1F">
        <w:t>Άρθρο 36 – τίτλος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316A620" w14:textId="77777777" w:rsidTr="004A3DF2">
        <w:trPr>
          <w:trHeight w:hRule="exact" w:val="240"/>
          <w:jc w:val="center"/>
        </w:trPr>
        <w:tc>
          <w:tcPr>
            <w:tcW w:w="9752" w:type="dxa"/>
            <w:gridSpan w:val="2"/>
          </w:tcPr>
          <w:p w14:paraId="5027D4AC" w14:textId="77777777" w:rsidR="0008478B" w:rsidRPr="00197D1F" w:rsidRDefault="0008478B" w:rsidP="004A3DF2"/>
        </w:tc>
      </w:tr>
      <w:tr w:rsidR="0008478B" w:rsidRPr="00197D1F" w14:paraId="598FCE16" w14:textId="77777777" w:rsidTr="004A3DF2">
        <w:trPr>
          <w:trHeight w:val="240"/>
          <w:jc w:val="center"/>
        </w:trPr>
        <w:tc>
          <w:tcPr>
            <w:tcW w:w="4876" w:type="dxa"/>
          </w:tcPr>
          <w:p w14:paraId="36EFD2B9" w14:textId="77777777" w:rsidR="0008478B" w:rsidRPr="00197D1F" w:rsidRDefault="0008478B" w:rsidP="004A3DF2">
            <w:pPr>
              <w:pStyle w:val="AmColumnHeading"/>
            </w:pPr>
            <w:r w:rsidRPr="00197D1F">
              <w:t>Κείμενο που προτείνει η Επιτροπή</w:t>
            </w:r>
          </w:p>
        </w:tc>
        <w:tc>
          <w:tcPr>
            <w:tcW w:w="4876" w:type="dxa"/>
          </w:tcPr>
          <w:p w14:paraId="2973C66B" w14:textId="77777777" w:rsidR="0008478B" w:rsidRPr="00197D1F" w:rsidRDefault="0008478B" w:rsidP="004A3DF2">
            <w:pPr>
              <w:pStyle w:val="AmColumnHeading"/>
            </w:pPr>
            <w:r w:rsidRPr="00197D1F">
              <w:t>Τροπολογία</w:t>
            </w:r>
          </w:p>
        </w:tc>
      </w:tr>
      <w:tr w:rsidR="0008478B" w:rsidRPr="00197D1F" w14:paraId="0B9D8836" w14:textId="77777777" w:rsidTr="004A3DF2">
        <w:trPr>
          <w:jc w:val="center"/>
        </w:trPr>
        <w:tc>
          <w:tcPr>
            <w:tcW w:w="4876" w:type="dxa"/>
          </w:tcPr>
          <w:p w14:paraId="7CE20C50" w14:textId="77777777" w:rsidR="0008478B" w:rsidRPr="00197D1F" w:rsidRDefault="0008478B" w:rsidP="004A3DF2">
            <w:pPr>
              <w:pStyle w:val="Normal6a"/>
            </w:pPr>
            <w:r w:rsidRPr="00197D1F">
              <w:t xml:space="preserve">Εντοπισμός </w:t>
            </w:r>
            <w:r w:rsidRPr="00197D1F">
              <w:rPr>
                <w:b/>
                <w:i/>
              </w:rPr>
              <w:t>της διαδικτυακής</w:t>
            </w:r>
            <w:r w:rsidRPr="00197D1F">
              <w:t xml:space="preserve"> σεξουαλικής κακοποίησης παιδιών και σχετική υποβολή</w:t>
            </w:r>
          </w:p>
        </w:tc>
        <w:tc>
          <w:tcPr>
            <w:tcW w:w="4876" w:type="dxa"/>
          </w:tcPr>
          <w:p w14:paraId="06FF4F9A" w14:textId="77777777" w:rsidR="0008478B" w:rsidRPr="00197D1F" w:rsidRDefault="0008478B" w:rsidP="004A3DF2">
            <w:pPr>
              <w:pStyle w:val="Normal6a"/>
            </w:pPr>
            <w:r w:rsidRPr="00197D1F">
              <w:t xml:space="preserve">Εντοπισμός </w:t>
            </w:r>
            <w:r w:rsidRPr="00197D1F">
              <w:rPr>
                <w:b/>
                <w:i/>
              </w:rPr>
              <w:t>του υλικού</w:t>
            </w:r>
            <w:r w:rsidRPr="00197D1F">
              <w:t xml:space="preserve"> σεξουαλικής κακοποίησης παιδιών και σχετική υποβολή</w:t>
            </w:r>
          </w:p>
        </w:tc>
      </w:tr>
    </w:tbl>
    <w:p w14:paraId="357F3B1C"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6D0B838D" w14:textId="77777777" w:rsidR="0008478B" w:rsidRPr="004A3DF2" w:rsidRDefault="0008478B" w:rsidP="0008478B">
      <w:pPr>
        <w:rPr>
          <w:lang w:val="en-GB"/>
        </w:rPr>
      </w:pPr>
      <w:r w:rsidRPr="004A3DF2">
        <w:rPr>
          <w:rStyle w:val="HideTWBExt"/>
          <w:lang w:val="en-GB"/>
        </w:rPr>
        <w:t>&lt;/Amend&gt;</w:t>
      </w:r>
    </w:p>
    <w:p w14:paraId="4E8132AC"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1482</w:t>
      </w:r>
      <w:r w:rsidRPr="004A3DF2">
        <w:rPr>
          <w:rStyle w:val="HideTWBExt"/>
          <w:lang w:val="en-GB"/>
        </w:rPr>
        <w:t>&lt;/NumAm&gt;</w:t>
      </w:r>
    </w:p>
    <w:p w14:paraId="4D81D064"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0824795A"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7A50302F" w14:textId="77777777" w:rsidR="0008478B" w:rsidRPr="00197D1F" w:rsidRDefault="0008478B" w:rsidP="0008478B">
      <w:pPr>
        <w:pStyle w:val="NormalBold"/>
      </w:pPr>
      <w:r w:rsidRPr="00197D1F">
        <w:rPr>
          <w:rStyle w:val="HideTWBExt"/>
        </w:rPr>
        <w:t>&lt;/RepeatBlock-By&gt;</w:t>
      </w:r>
    </w:p>
    <w:p w14:paraId="715567A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476066C" w14:textId="77777777" w:rsidR="0008478B" w:rsidRPr="00197D1F" w:rsidRDefault="0008478B" w:rsidP="0008478B">
      <w:pPr>
        <w:pStyle w:val="NormalBold"/>
      </w:pPr>
      <w:r w:rsidRPr="00197D1F">
        <w:rPr>
          <w:rStyle w:val="HideTWBExt"/>
        </w:rPr>
        <w:t>&lt;Article&gt;</w:t>
      </w:r>
      <w:r w:rsidRPr="00197D1F">
        <w:t>Άρθρο 36 – παράγραφος 1 – εδάφιο 1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2DC50B3" w14:textId="77777777" w:rsidTr="004A3DF2">
        <w:trPr>
          <w:trHeight w:hRule="exact" w:val="240"/>
          <w:jc w:val="center"/>
        </w:trPr>
        <w:tc>
          <w:tcPr>
            <w:tcW w:w="9752" w:type="dxa"/>
            <w:gridSpan w:val="2"/>
          </w:tcPr>
          <w:p w14:paraId="6EE14336" w14:textId="77777777" w:rsidR="0008478B" w:rsidRPr="00197D1F" w:rsidRDefault="0008478B" w:rsidP="004A3DF2"/>
        </w:tc>
      </w:tr>
      <w:tr w:rsidR="0008478B" w:rsidRPr="00197D1F" w14:paraId="1A95EE15" w14:textId="77777777" w:rsidTr="004A3DF2">
        <w:trPr>
          <w:trHeight w:val="240"/>
          <w:jc w:val="center"/>
        </w:trPr>
        <w:tc>
          <w:tcPr>
            <w:tcW w:w="4876" w:type="dxa"/>
          </w:tcPr>
          <w:p w14:paraId="6910B406" w14:textId="77777777" w:rsidR="0008478B" w:rsidRPr="00197D1F" w:rsidRDefault="0008478B" w:rsidP="004A3DF2">
            <w:pPr>
              <w:pStyle w:val="AmColumnHeading"/>
            </w:pPr>
            <w:r w:rsidRPr="00197D1F">
              <w:t>Κείμενο που προτείνει η Επιτροπή</w:t>
            </w:r>
          </w:p>
        </w:tc>
        <w:tc>
          <w:tcPr>
            <w:tcW w:w="4876" w:type="dxa"/>
          </w:tcPr>
          <w:p w14:paraId="40D73195" w14:textId="77777777" w:rsidR="0008478B" w:rsidRPr="00197D1F" w:rsidRDefault="0008478B" w:rsidP="004A3DF2">
            <w:pPr>
              <w:pStyle w:val="AmColumnHeading"/>
            </w:pPr>
            <w:r w:rsidRPr="00197D1F">
              <w:t>Τροπολογία</w:t>
            </w:r>
          </w:p>
        </w:tc>
      </w:tr>
      <w:tr w:rsidR="0008478B" w:rsidRPr="00197D1F" w14:paraId="4A4EFF91" w14:textId="77777777" w:rsidTr="004A3DF2">
        <w:trPr>
          <w:jc w:val="center"/>
        </w:trPr>
        <w:tc>
          <w:tcPr>
            <w:tcW w:w="4876" w:type="dxa"/>
          </w:tcPr>
          <w:p w14:paraId="04DB6403" w14:textId="77777777" w:rsidR="0008478B" w:rsidRPr="00197D1F" w:rsidRDefault="0008478B" w:rsidP="004A3DF2">
            <w:pPr>
              <w:pStyle w:val="Normal6a"/>
            </w:pPr>
            <w:r w:rsidRPr="00197D1F">
              <w:t>α)</w:t>
            </w:r>
            <w:r w:rsidRPr="00197D1F">
              <w:tab/>
              <w:t xml:space="preserve">συγκεκριμένα στοιχεία υλικού </w:t>
            </w:r>
            <w:r w:rsidRPr="00197D1F">
              <w:rPr>
                <w:b/>
                <w:i/>
              </w:rPr>
              <w:t>και απομαγνητοφώνηση συνομιλιών που οι συντονιστικές αρχές ή</w:t>
            </w:r>
            <w:r w:rsidRPr="00197D1F">
              <w:t xml:space="preserve"> οι αρμόδιες δικαστικές </w:t>
            </w:r>
            <w:r w:rsidRPr="00197D1F">
              <w:rPr>
                <w:b/>
                <w:i/>
              </w:rPr>
              <w:t>αρχές ή άλλες ανεξάρτητες διοικητικές</w:t>
            </w:r>
            <w:r w:rsidRPr="00197D1F">
              <w:t xml:space="preserve"> αρχές κράτους μέλους έχουν προσδιορίσει, μετά από επιμελή αξιολόγηση, ότι συνιστούν υλικό σεξουαλικής κακοποίησης παιδιών </w:t>
            </w:r>
            <w:r w:rsidRPr="00197D1F">
              <w:rPr>
                <w:b/>
                <w:i/>
              </w:rPr>
              <w:t>ή άγρα παιδιών</w:t>
            </w:r>
            <w:r w:rsidRPr="00197D1F">
              <w:t>, κατά περίπτωση, ώστε το Κέντρο της ΕΕ να παραγάγει δείκτες σύμφωνα με το άρθρο 44 παράγραφος 3·</w:t>
            </w:r>
          </w:p>
        </w:tc>
        <w:tc>
          <w:tcPr>
            <w:tcW w:w="4876" w:type="dxa"/>
          </w:tcPr>
          <w:p w14:paraId="6F988C65" w14:textId="77777777" w:rsidR="0008478B" w:rsidRPr="00197D1F" w:rsidRDefault="0008478B" w:rsidP="004A3DF2">
            <w:pPr>
              <w:pStyle w:val="Normal6a"/>
            </w:pPr>
            <w:r w:rsidRPr="00197D1F">
              <w:t>α)</w:t>
            </w:r>
            <w:r w:rsidRPr="00197D1F">
              <w:tab/>
            </w:r>
            <w:r w:rsidRPr="00197D1F">
              <w:rPr>
                <w:b/>
                <w:i/>
              </w:rPr>
              <w:t>ανωνυμοποιημένα</w:t>
            </w:r>
            <w:r w:rsidRPr="00197D1F">
              <w:t xml:space="preserve"> συγκεκριμένα στοιχεία υλικού </w:t>
            </w:r>
            <w:r w:rsidRPr="00197D1F">
              <w:rPr>
                <w:b/>
                <w:i/>
              </w:rPr>
              <w:t>που</w:t>
            </w:r>
            <w:r w:rsidRPr="00197D1F">
              <w:t xml:space="preserve"> οι αρμόδιες δικαστικές αρχές κράτους μέλους έχουν προσδιορίσει, μετά από επιμελή αξιολόγηση, ότι συνιστούν υλικό σεξουαλικής κακοποίησης παιδιών, κατά περίπτωση, ώστε το Κέντρο της ΕΕ να παραγάγει δείκτες σύμφωνα με το άρθρο 44 παράγραφος 3·</w:t>
            </w:r>
          </w:p>
        </w:tc>
      </w:tr>
    </w:tbl>
    <w:p w14:paraId="53AF47B3"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65E78B2" w14:textId="77777777" w:rsidR="0008478B" w:rsidRPr="00197D1F" w:rsidRDefault="0008478B" w:rsidP="0008478B">
      <w:r w:rsidRPr="00197D1F">
        <w:rPr>
          <w:rStyle w:val="HideTWBExt"/>
        </w:rPr>
        <w:t>&lt;/Amend&gt;</w:t>
      </w:r>
    </w:p>
    <w:p w14:paraId="50115A97"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1483</w:t>
      </w:r>
      <w:r w:rsidRPr="00197D1F">
        <w:rPr>
          <w:rStyle w:val="HideTWBExt"/>
        </w:rPr>
        <w:t>&lt;/NumAm&gt;</w:t>
      </w:r>
    </w:p>
    <w:p w14:paraId="44CD432C"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1196D38B" w14:textId="77777777" w:rsidR="0008478B" w:rsidRPr="00197D1F" w:rsidRDefault="0008478B" w:rsidP="0008478B">
      <w:pPr>
        <w:pStyle w:val="NormalBold"/>
      </w:pPr>
      <w:r w:rsidRPr="00197D1F">
        <w:rPr>
          <w:rStyle w:val="HideTWBExt"/>
        </w:rPr>
        <w:t>&lt;/RepeatBlock-By&gt;</w:t>
      </w:r>
    </w:p>
    <w:p w14:paraId="623E25D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53E27E9" w14:textId="77777777" w:rsidR="0008478B" w:rsidRPr="00197D1F" w:rsidRDefault="0008478B" w:rsidP="0008478B">
      <w:pPr>
        <w:pStyle w:val="NormalBold"/>
      </w:pPr>
      <w:r w:rsidRPr="00197D1F">
        <w:rPr>
          <w:rStyle w:val="HideTWBExt"/>
        </w:rPr>
        <w:t>&lt;Article&gt;</w:t>
      </w:r>
      <w:r w:rsidRPr="00197D1F">
        <w:t>Άρθρο 36 – παράγραφος 1 – εδάφιο 1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6F375BA" w14:textId="77777777" w:rsidTr="004A3DF2">
        <w:trPr>
          <w:trHeight w:hRule="exact" w:val="240"/>
          <w:jc w:val="center"/>
        </w:trPr>
        <w:tc>
          <w:tcPr>
            <w:tcW w:w="9752" w:type="dxa"/>
            <w:gridSpan w:val="2"/>
          </w:tcPr>
          <w:p w14:paraId="3C8DCCB8" w14:textId="77777777" w:rsidR="0008478B" w:rsidRPr="00197D1F" w:rsidRDefault="0008478B" w:rsidP="004A3DF2"/>
        </w:tc>
      </w:tr>
      <w:tr w:rsidR="0008478B" w:rsidRPr="00197D1F" w14:paraId="75895BB7" w14:textId="77777777" w:rsidTr="004A3DF2">
        <w:trPr>
          <w:trHeight w:val="240"/>
          <w:jc w:val="center"/>
        </w:trPr>
        <w:tc>
          <w:tcPr>
            <w:tcW w:w="4876" w:type="dxa"/>
          </w:tcPr>
          <w:p w14:paraId="64F833F7" w14:textId="77777777" w:rsidR="0008478B" w:rsidRPr="00197D1F" w:rsidRDefault="0008478B" w:rsidP="004A3DF2">
            <w:pPr>
              <w:pStyle w:val="AmColumnHeading"/>
            </w:pPr>
            <w:r w:rsidRPr="00197D1F">
              <w:t>Κείμενο που προτείνει η Επιτροπή</w:t>
            </w:r>
          </w:p>
        </w:tc>
        <w:tc>
          <w:tcPr>
            <w:tcW w:w="4876" w:type="dxa"/>
          </w:tcPr>
          <w:p w14:paraId="20EE6AF1" w14:textId="77777777" w:rsidR="0008478B" w:rsidRPr="00197D1F" w:rsidRDefault="0008478B" w:rsidP="004A3DF2">
            <w:pPr>
              <w:pStyle w:val="AmColumnHeading"/>
            </w:pPr>
            <w:r w:rsidRPr="00197D1F">
              <w:t>Τροπολογία</w:t>
            </w:r>
          </w:p>
        </w:tc>
      </w:tr>
      <w:tr w:rsidR="0008478B" w:rsidRPr="00197D1F" w14:paraId="2C186A00" w14:textId="77777777" w:rsidTr="004A3DF2">
        <w:trPr>
          <w:jc w:val="center"/>
        </w:trPr>
        <w:tc>
          <w:tcPr>
            <w:tcW w:w="4876" w:type="dxa"/>
          </w:tcPr>
          <w:p w14:paraId="31907637" w14:textId="77777777" w:rsidR="0008478B" w:rsidRPr="00197D1F" w:rsidRDefault="0008478B" w:rsidP="004A3DF2">
            <w:pPr>
              <w:pStyle w:val="Normal6a"/>
            </w:pPr>
            <w:r w:rsidRPr="00197D1F">
              <w:t>α)</w:t>
            </w:r>
            <w:r w:rsidRPr="00197D1F">
              <w:tab/>
              <w:t xml:space="preserve">συγκεκριμένα στοιχεία υλικού </w:t>
            </w:r>
            <w:r w:rsidRPr="00197D1F">
              <w:rPr>
                <w:b/>
                <w:i/>
              </w:rPr>
              <w:t>και απομαγνητοφώνηση συνομιλιών</w:t>
            </w:r>
            <w:r w:rsidRPr="00197D1F">
              <w:t xml:space="preserve"> που οι συντονιστικές αρχές ή οι αρμόδιες δικαστικές αρχές ή άλλες ανεξάρτητες διοικητικές αρχές κράτους μέλους έχουν προσδιορίσει, μετά από επιμελή αξιολόγηση, ότι συνιστούν υλικό σεξουαλικής κακοποίησης παιδιών </w:t>
            </w:r>
            <w:r w:rsidRPr="00197D1F">
              <w:rPr>
                <w:b/>
                <w:i/>
              </w:rPr>
              <w:t>ή άγρα παιδιών</w:t>
            </w:r>
            <w:r w:rsidRPr="00197D1F">
              <w:t xml:space="preserve">, κατά περίπτωση, </w:t>
            </w:r>
            <w:r w:rsidRPr="00197D1F">
              <w:rPr>
                <w:b/>
                <w:i/>
              </w:rPr>
              <w:t>ώστε</w:t>
            </w:r>
            <w:r w:rsidRPr="00197D1F">
              <w:t xml:space="preserve"> το Κέντρο της ΕΕ </w:t>
            </w:r>
            <w:r w:rsidRPr="00197D1F">
              <w:rPr>
                <w:b/>
                <w:i/>
              </w:rPr>
              <w:t>να παραγάγει δείκτες σύμφωνα με το άρθρο 44 παράγραφος 3</w:t>
            </w:r>
            <w:r w:rsidRPr="00197D1F">
              <w:t>·</w:t>
            </w:r>
          </w:p>
        </w:tc>
        <w:tc>
          <w:tcPr>
            <w:tcW w:w="4876" w:type="dxa"/>
          </w:tcPr>
          <w:p w14:paraId="0E13E3D7" w14:textId="77777777" w:rsidR="0008478B" w:rsidRPr="00197D1F" w:rsidRDefault="0008478B" w:rsidP="004A3DF2">
            <w:pPr>
              <w:pStyle w:val="Normal6a"/>
            </w:pPr>
            <w:r w:rsidRPr="00197D1F">
              <w:t>α)</w:t>
            </w:r>
            <w:r w:rsidRPr="00197D1F">
              <w:tab/>
              <w:t xml:space="preserve">συγκεκριμένα στοιχεία υλικού που οι συντονιστικές αρχές ή οι αρμόδιες δικαστικές αρχές ή άλλες ανεξάρτητες διοικητικές αρχές κράτους μέλους έχουν προσδιορίσει, μετά από επιμελή αξιολόγηση, ότι συνιστούν υλικό σεξουαλικής κακοποίησης παιδιών, κατά περίπτωση, </w:t>
            </w:r>
            <w:r w:rsidRPr="00197D1F">
              <w:rPr>
                <w:b/>
                <w:bCs/>
                <w:i/>
                <w:iCs/>
              </w:rPr>
              <w:t>για</w:t>
            </w:r>
            <w:r w:rsidRPr="00197D1F">
              <w:t xml:space="preserve"> το Κέντρο της ΕΕ·</w:t>
            </w:r>
          </w:p>
        </w:tc>
      </w:tr>
    </w:tbl>
    <w:p w14:paraId="3FA752FF"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127E80A" w14:textId="77777777" w:rsidR="0008478B" w:rsidRPr="00197D1F" w:rsidRDefault="0008478B" w:rsidP="0008478B">
      <w:r w:rsidRPr="00197D1F">
        <w:rPr>
          <w:rStyle w:val="HideTWBExt"/>
        </w:rPr>
        <w:t>&lt;/Amend&gt;</w:t>
      </w:r>
    </w:p>
    <w:p w14:paraId="7CA68952"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1484</w:t>
      </w:r>
      <w:r w:rsidRPr="00197D1F">
        <w:rPr>
          <w:rStyle w:val="HideTWBExt"/>
        </w:rPr>
        <w:t>&lt;/NumAm&gt;</w:t>
      </w:r>
    </w:p>
    <w:p w14:paraId="1BEF0FD2"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3D3EA4E9"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27494C46"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41FFD3CD"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0E6D260F"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0C59C4F9" w14:textId="77777777" w:rsidR="0008478B" w:rsidRPr="00197D1F" w:rsidRDefault="0008478B" w:rsidP="0008478B">
      <w:pPr>
        <w:pStyle w:val="NormalBold"/>
      </w:pPr>
      <w:r w:rsidRPr="00197D1F">
        <w:rPr>
          <w:rStyle w:val="HideTWBExt"/>
        </w:rPr>
        <w:t>&lt;/RepeatBlock-By&gt;</w:t>
      </w:r>
    </w:p>
    <w:p w14:paraId="6AE64EC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069560E" w14:textId="77777777" w:rsidR="0008478B" w:rsidRPr="00197D1F" w:rsidRDefault="0008478B" w:rsidP="0008478B">
      <w:pPr>
        <w:pStyle w:val="NormalBold"/>
      </w:pPr>
      <w:r w:rsidRPr="00197D1F">
        <w:rPr>
          <w:rStyle w:val="HideTWBExt"/>
        </w:rPr>
        <w:t>&lt;Article&gt;</w:t>
      </w:r>
      <w:r w:rsidRPr="00197D1F">
        <w:t>Άρθρο 36 – παράγραφος 1 – εδάφιο 1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44A78FD" w14:textId="77777777" w:rsidTr="004A3DF2">
        <w:trPr>
          <w:trHeight w:hRule="exact" w:val="240"/>
          <w:jc w:val="center"/>
        </w:trPr>
        <w:tc>
          <w:tcPr>
            <w:tcW w:w="9752" w:type="dxa"/>
            <w:gridSpan w:val="2"/>
          </w:tcPr>
          <w:p w14:paraId="04171342" w14:textId="77777777" w:rsidR="0008478B" w:rsidRPr="00197D1F" w:rsidRDefault="0008478B" w:rsidP="004A3DF2"/>
        </w:tc>
      </w:tr>
      <w:tr w:rsidR="0008478B" w:rsidRPr="00197D1F" w14:paraId="57457510" w14:textId="77777777" w:rsidTr="004A3DF2">
        <w:trPr>
          <w:trHeight w:val="240"/>
          <w:jc w:val="center"/>
        </w:trPr>
        <w:tc>
          <w:tcPr>
            <w:tcW w:w="4876" w:type="dxa"/>
          </w:tcPr>
          <w:p w14:paraId="38102341" w14:textId="77777777" w:rsidR="0008478B" w:rsidRPr="00197D1F" w:rsidRDefault="0008478B" w:rsidP="004A3DF2">
            <w:pPr>
              <w:pStyle w:val="AmColumnHeading"/>
            </w:pPr>
            <w:r w:rsidRPr="00197D1F">
              <w:t>Κείμενο που προτείνει η Επιτροπή</w:t>
            </w:r>
          </w:p>
        </w:tc>
        <w:tc>
          <w:tcPr>
            <w:tcW w:w="4876" w:type="dxa"/>
          </w:tcPr>
          <w:p w14:paraId="5E2547EF" w14:textId="77777777" w:rsidR="0008478B" w:rsidRPr="00197D1F" w:rsidRDefault="0008478B" w:rsidP="004A3DF2">
            <w:pPr>
              <w:pStyle w:val="AmColumnHeading"/>
            </w:pPr>
            <w:r w:rsidRPr="00197D1F">
              <w:t>Τροπολογία</w:t>
            </w:r>
          </w:p>
        </w:tc>
      </w:tr>
      <w:tr w:rsidR="0008478B" w:rsidRPr="00197D1F" w14:paraId="2730D64D" w14:textId="77777777" w:rsidTr="004A3DF2">
        <w:trPr>
          <w:jc w:val="center"/>
        </w:trPr>
        <w:tc>
          <w:tcPr>
            <w:tcW w:w="4876" w:type="dxa"/>
          </w:tcPr>
          <w:p w14:paraId="1EA8CD77" w14:textId="77777777" w:rsidR="0008478B" w:rsidRPr="00197D1F" w:rsidRDefault="0008478B" w:rsidP="004A3DF2">
            <w:pPr>
              <w:pStyle w:val="Normal6a"/>
            </w:pPr>
            <w:r w:rsidRPr="00197D1F">
              <w:t>α)</w:t>
            </w:r>
            <w:r w:rsidRPr="00197D1F">
              <w:tab/>
              <w:t xml:space="preserve">συγκεκριμένα στοιχεία υλικού </w:t>
            </w:r>
            <w:r w:rsidRPr="00197D1F">
              <w:rPr>
                <w:b/>
                <w:i/>
              </w:rPr>
              <w:t>και απομαγνητοφώνηση συνομιλιών</w:t>
            </w:r>
            <w:r w:rsidRPr="00197D1F">
              <w:t xml:space="preserve"> που οι συντονιστικές αρχές ή οι αρμόδιες δικαστικές αρχές ή άλλες ανεξάρτητες διοικητικές αρχές κράτους μέλους έχουν προσδιορίσει, μετά από επιμελή αξιολόγηση, ότι συνιστούν υλικό σεξουαλικής κακοποίησης παιδιών </w:t>
            </w:r>
            <w:r w:rsidRPr="00197D1F">
              <w:rPr>
                <w:b/>
                <w:i/>
              </w:rPr>
              <w:t>ή άγρα παιδιών</w:t>
            </w:r>
            <w:r w:rsidRPr="00197D1F">
              <w:t>, κατά περίπτωση, ώστε το Κέντρο της ΕΕ να παραγάγει δείκτες σύμφωνα με το άρθρο 44 παράγραφος 3·</w:t>
            </w:r>
          </w:p>
        </w:tc>
        <w:tc>
          <w:tcPr>
            <w:tcW w:w="4876" w:type="dxa"/>
          </w:tcPr>
          <w:p w14:paraId="4CDF223A" w14:textId="77777777" w:rsidR="0008478B" w:rsidRPr="00197D1F" w:rsidRDefault="0008478B" w:rsidP="004A3DF2">
            <w:pPr>
              <w:pStyle w:val="Normal6a"/>
            </w:pPr>
            <w:r w:rsidRPr="00197D1F">
              <w:t>α)</w:t>
            </w:r>
            <w:r w:rsidRPr="00197D1F">
              <w:tab/>
              <w:t>συγκεκριμένα στοιχεία υλικού που οι συντονιστικές αρχές ή οι αρμόδιες δικαστικές αρχές ή άλλες ανεξάρτητες διοικητικές αρχές κράτους μέλους έχουν προσδιορίσει, μετά από επιμελή αξιολόγηση, ότι συνιστούν υλικό σεξουαλικής κακοποίησης παιδιών, κατά περίπτωση, ώστε το Κέντρο της ΕΕ να παραγάγει δείκτες σύμφωνα με το άρθρο 44 παράγραφος 3·</w:t>
            </w:r>
          </w:p>
        </w:tc>
      </w:tr>
    </w:tbl>
    <w:p w14:paraId="179A098A"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0B6CA424" w14:textId="77777777" w:rsidR="0008478B" w:rsidRPr="004A3DF2" w:rsidRDefault="0008478B" w:rsidP="0008478B">
      <w:pPr>
        <w:rPr>
          <w:lang w:val="en-GB"/>
        </w:rPr>
      </w:pPr>
      <w:r w:rsidRPr="004A3DF2">
        <w:rPr>
          <w:rStyle w:val="HideTWBExt"/>
          <w:lang w:val="en-GB"/>
        </w:rPr>
        <w:t>&lt;/Amend&gt;</w:t>
      </w:r>
    </w:p>
    <w:p w14:paraId="22E1A895"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1485</w:t>
      </w:r>
      <w:r w:rsidRPr="004A3DF2">
        <w:rPr>
          <w:rStyle w:val="HideTWBExt"/>
          <w:lang w:val="en-GB"/>
        </w:rPr>
        <w:t>&lt;/NumAm&gt;</w:t>
      </w:r>
    </w:p>
    <w:p w14:paraId="460D2988"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01FF123D"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16B5ABE" w14:textId="77777777" w:rsidR="0008478B" w:rsidRPr="00197D1F" w:rsidRDefault="0008478B" w:rsidP="0008478B">
      <w:pPr>
        <w:pStyle w:val="NormalBold"/>
      </w:pPr>
      <w:r w:rsidRPr="00197D1F">
        <w:rPr>
          <w:rStyle w:val="HideTWBExt"/>
        </w:rPr>
        <w:t>&lt;/RepeatBlock-By&gt;</w:t>
      </w:r>
    </w:p>
    <w:p w14:paraId="7E8507C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08895EA" w14:textId="77777777" w:rsidR="0008478B" w:rsidRPr="00197D1F" w:rsidRDefault="0008478B" w:rsidP="0008478B">
      <w:pPr>
        <w:pStyle w:val="NormalBold"/>
      </w:pPr>
      <w:r w:rsidRPr="00197D1F">
        <w:rPr>
          <w:rStyle w:val="HideTWBExt"/>
        </w:rPr>
        <w:t>&lt;Article&gt;</w:t>
      </w:r>
      <w:r w:rsidRPr="00197D1F">
        <w:t>Άρθρο 36 – παράγραφος 1 – εδάφιο 1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7CB3042" w14:textId="77777777" w:rsidTr="004A3DF2">
        <w:trPr>
          <w:trHeight w:hRule="exact" w:val="240"/>
          <w:jc w:val="center"/>
        </w:trPr>
        <w:tc>
          <w:tcPr>
            <w:tcW w:w="9752" w:type="dxa"/>
            <w:gridSpan w:val="2"/>
          </w:tcPr>
          <w:p w14:paraId="22EC216E" w14:textId="77777777" w:rsidR="0008478B" w:rsidRPr="00197D1F" w:rsidRDefault="0008478B" w:rsidP="004A3DF2"/>
        </w:tc>
      </w:tr>
      <w:tr w:rsidR="0008478B" w:rsidRPr="00197D1F" w14:paraId="50609421" w14:textId="77777777" w:rsidTr="004A3DF2">
        <w:trPr>
          <w:trHeight w:val="240"/>
          <w:jc w:val="center"/>
        </w:trPr>
        <w:tc>
          <w:tcPr>
            <w:tcW w:w="4876" w:type="dxa"/>
          </w:tcPr>
          <w:p w14:paraId="29072FC4" w14:textId="77777777" w:rsidR="0008478B" w:rsidRPr="00197D1F" w:rsidRDefault="0008478B" w:rsidP="004A3DF2">
            <w:pPr>
              <w:pStyle w:val="AmColumnHeading"/>
            </w:pPr>
            <w:r w:rsidRPr="00197D1F">
              <w:t>Κείμενο που προτείνει η Επιτροπή</w:t>
            </w:r>
          </w:p>
        </w:tc>
        <w:tc>
          <w:tcPr>
            <w:tcW w:w="4876" w:type="dxa"/>
          </w:tcPr>
          <w:p w14:paraId="13C0393D" w14:textId="77777777" w:rsidR="0008478B" w:rsidRPr="00197D1F" w:rsidRDefault="0008478B" w:rsidP="004A3DF2">
            <w:pPr>
              <w:pStyle w:val="AmColumnHeading"/>
            </w:pPr>
            <w:r w:rsidRPr="00197D1F">
              <w:t>Τροπολογία</w:t>
            </w:r>
          </w:p>
        </w:tc>
      </w:tr>
      <w:tr w:rsidR="0008478B" w:rsidRPr="00197D1F" w14:paraId="2E17A710" w14:textId="77777777" w:rsidTr="004A3DF2">
        <w:trPr>
          <w:jc w:val="center"/>
        </w:trPr>
        <w:tc>
          <w:tcPr>
            <w:tcW w:w="4876" w:type="dxa"/>
          </w:tcPr>
          <w:p w14:paraId="241F8DF5" w14:textId="77777777" w:rsidR="0008478B" w:rsidRPr="00197D1F" w:rsidRDefault="0008478B" w:rsidP="004A3DF2">
            <w:pPr>
              <w:pStyle w:val="Normal6a"/>
            </w:pPr>
            <w:r w:rsidRPr="00197D1F">
              <w:rPr>
                <w:b/>
                <w:i/>
              </w:rPr>
              <w:t>β)</w:t>
            </w:r>
            <w:r w:rsidRPr="00197D1F">
              <w:tab/>
            </w:r>
            <w:r w:rsidRPr="00197D1F">
              <w:rPr>
                <w:b/>
                <w:i/>
              </w:rPr>
              <w:t>τους ακριβείς ομοιόμορφους εντοπιστές πόρων (URL) που υποδεικνύουν συγκεκριμένα στοιχεία υλικού τα οποία οι συντονιστικές αρχές ή οι αρμόδιες δικαστικές αρχές ή άλλες ανεξάρτητες διοικητικές αρχές κράτους μέλους έχουν προσδιορίσει, μετά από επιμελή αξιολόγηση, ότι συνιστούν υλικό σεξουαλικής κακοποίησης παιδιών, το οποίο φιλοξενείται από παρόχους υπηρεσιών φιλοξενίας που δεν προσφέρουν υπηρεσίες στην Ένωση, τα οποία δεν μπορούν να αφαιρεθούν λόγω της άρνησης των εν λόγω παρόχων να τα αφαιρέσουν ή να απενεργοποιήσουν την πρόσβαση σ’ αυτά και της έλλειψης συνεργασίας από τις αρμόδιες αρχές της τρίτης χώρας που έχει δικαιοδοσία, προκειμένου το Κέντρο της ΕΕ να καταρτίσει τον κατάλογο ομοιόμορφων εντοπιστών πόρων σύμφωνα με το άρθρο 44 παράγραφος 3.</w:t>
            </w:r>
          </w:p>
        </w:tc>
        <w:tc>
          <w:tcPr>
            <w:tcW w:w="4876" w:type="dxa"/>
          </w:tcPr>
          <w:p w14:paraId="6995ACEB" w14:textId="77777777" w:rsidR="0008478B" w:rsidRPr="00197D1F" w:rsidRDefault="0008478B" w:rsidP="004A3DF2">
            <w:pPr>
              <w:pStyle w:val="Normal6a"/>
            </w:pPr>
            <w:r w:rsidRPr="00197D1F">
              <w:rPr>
                <w:b/>
                <w:i/>
              </w:rPr>
              <w:t>διαγράφεται</w:t>
            </w:r>
          </w:p>
        </w:tc>
      </w:tr>
    </w:tbl>
    <w:p w14:paraId="5C70D5A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FC1FE8C" w14:textId="77777777" w:rsidR="0008478B" w:rsidRPr="00197D1F" w:rsidRDefault="0008478B" w:rsidP="0008478B">
      <w:r w:rsidRPr="00197D1F">
        <w:rPr>
          <w:rStyle w:val="HideTWBExt"/>
        </w:rPr>
        <w:t>&lt;/Amend&gt;</w:t>
      </w:r>
    </w:p>
    <w:p w14:paraId="79C74EA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1486</w:t>
      </w:r>
      <w:r w:rsidRPr="00197D1F">
        <w:rPr>
          <w:rStyle w:val="HideTWBExt"/>
        </w:rPr>
        <w:t>&lt;/NumAm&gt;</w:t>
      </w:r>
    </w:p>
    <w:p w14:paraId="6E220AB4"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2B017CB9" w14:textId="77777777" w:rsidR="0008478B" w:rsidRPr="00197D1F" w:rsidRDefault="0008478B" w:rsidP="0008478B">
      <w:pPr>
        <w:pStyle w:val="NormalBold"/>
      </w:pPr>
      <w:r w:rsidRPr="00197D1F">
        <w:rPr>
          <w:rStyle w:val="HideTWBExt"/>
        </w:rPr>
        <w:t>&lt;/RepeatBlock-By&gt;</w:t>
      </w:r>
    </w:p>
    <w:p w14:paraId="731A9D3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F0F6422" w14:textId="77777777" w:rsidR="0008478B" w:rsidRPr="00197D1F" w:rsidRDefault="0008478B" w:rsidP="0008478B">
      <w:pPr>
        <w:pStyle w:val="NormalBold"/>
      </w:pPr>
      <w:r w:rsidRPr="00197D1F">
        <w:rPr>
          <w:rStyle w:val="HideTWBExt"/>
        </w:rPr>
        <w:t>&lt;Article&gt;</w:t>
      </w:r>
      <w:r w:rsidRPr="00197D1F">
        <w:t>Άρθρο 36 – παράγραφος 1 – εδάφιο 1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9B5F1B6" w14:textId="77777777" w:rsidTr="004A3DF2">
        <w:trPr>
          <w:trHeight w:hRule="exact" w:val="240"/>
          <w:jc w:val="center"/>
        </w:trPr>
        <w:tc>
          <w:tcPr>
            <w:tcW w:w="9752" w:type="dxa"/>
            <w:gridSpan w:val="2"/>
          </w:tcPr>
          <w:p w14:paraId="6C815C11" w14:textId="77777777" w:rsidR="0008478B" w:rsidRPr="00197D1F" w:rsidRDefault="0008478B" w:rsidP="004A3DF2"/>
        </w:tc>
      </w:tr>
      <w:tr w:rsidR="0008478B" w:rsidRPr="00197D1F" w14:paraId="1BBECF3B" w14:textId="77777777" w:rsidTr="004A3DF2">
        <w:trPr>
          <w:trHeight w:val="240"/>
          <w:jc w:val="center"/>
        </w:trPr>
        <w:tc>
          <w:tcPr>
            <w:tcW w:w="4876" w:type="dxa"/>
          </w:tcPr>
          <w:p w14:paraId="14069E93" w14:textId="77777777" w:rsidR="0008478B" w:rsidRPr="00197D1F" w:rsidRDefault="0008478B" w:rsidP="004A3DF2">
            <w:pPr>
              <w:pStyle w:val="AmColumnHeading"/>
            </w:pPr>
            <w:r w:rsidRPr="00197D1F">
              <w:t>Κείμενο που προτείνει η Επιτροπή</w:t>
            </w:r>
          </w:p>
        </w:tc>
        <w:tc>
          <w:tcPr>
            <w:tcW w:w="4876" w:type="dxa"/>
          </w:tcPr>
          <w:p w14:paraId="5CFE1D81" w14:textId="77777777" w:rsidR="0008478B" w:rsidRPr="00197D1F" w:rsidRDefault="0008478B" w:rsidP="004A3DF2">
            <w:pPr>
              <w:pStyle w:val="AmColumnHeading"/>
            </w:pPr>
            <w:r w:rsidRPr="00197D1F">
              <w:t>Τροπολογία</w:t>
            </w:r>
          </w:p>
        </w:tc>
      </w:tr>
      <w:tr w:rsidR="0008478B" w:rsidRPr="00197D1F" w14:paraId="4561D1C9" w14:textId="77777777" w:rsidTr="004A3DF2">
        <w:trPr>
          <w:jc w:val="center"/>
        </w:trPr>
        <w:tc>
          <w:tcPr>
            <w:tcW w:w="4876" w:type="dxa"/>
          </w:tcPr>
          <w:p w14:paraId="0220DD75" w14:textId="77777777" w:rsidR="0008478B" w:rsidRPr="00197D1F" w:rsidRDefault="0008478B" w:rsidP="004A3DF2">
            <w:pPr>
              <w:pStyle w:val="Normal6a"/>
            </w:pPr>
            <w:r w:rsidRPr="00197D1F">
              <w:t>β)</w:t>
            </w:r>
            <w:r w:rsidRPr="00197D1F">
              <w:tab/>
            </w:r>
            <w:r w:rsidRPr="00197D1F">
              <w:rPr>
                <w:b/>
                <w:i/>
              </w:rPr>
              <w:t>τους ακριβείς ομοιόμορφους εντοπιστές πόρων (URL) που υποδεικνύουν</w:t>
            </w:r>
            <w:r w:rsidRPr="00197D1F">
              <w:t xml:space="preserve"> συγκεκριμένα στοιχεία υλικού τα οποία οι συντονιστικές αρχές ή οι αρμόδιες δικαστικές αρχές ή άλλες ανεξάρτητες διοικητικές αρχές κράτους μέλους έχουν προσδιορίσει, μετά από επιμελή αξιολόγηση, ότι συνιστούν υλικό σεξουαλικής κακοποίησης παιδιών, </w:t>
            </w:r>
            <w:r w:rsidRPr="00197D1F">
              <w:rPr>
                <w:b/>
                <w:i/>
              </w:rPr>
              <w:t>το οποίο φιλοξενείται από παρόχους υπηρεσιών φιλοξενίας που δεν προσφέρουν υπηρεσίες στην Ένωση, τα οποία δεν μπορούν να αφαιρεθούν λόγω της άρνησης των εν λόγω παρόχων να τα αφαιρέσουν ή να απενεργοποιήσουν την πρόσβαση σ’ αυτά και της έλλειψης συνεργασίας από τις αρμόδιες αρχές της τρίτης χώρας που έχει δικαιοδοσία, προκειμένου</w:t>
            </w:r>
            <w:r w:rsidRPr="00197D1F">
              <w:t xml:space="preserve"> το Κέντρο της ΕΕ </w:t>
            </w:r>
            <w:r w:rsidRPr="00197D1F">
              <w:rPr>
                <w:b/>
                <w:i/>
              </w:rPr>
              <w:t>να καταρτίσει τον κατάλογο ομοιόμορφων εντοπιστών πόρων σύμφωνα με το άρθρο 44 παράγραφος 3</w:t>
            </w:r>
            <w:r w:rsidRPr="00197D1F">
              <w:t>.</w:t>
            </w:r>
          </w:p>
        </w:tc>
        <w:tc>
          <w:tcPr>
            <w:tcW w:w="4876" w:type="dxa"/>
          </w:tcPr>
          <w:p w14:paraId="41DC8EDF" w14:textId="77777777" w:rsidR="0008478B" w:rsidRPr="00197D1F" w:rsidRDefault="0008478B" w:rsidP="004A3DF2">
            <w:pPr>
              <w:pStyle w:val="Normal6a"/>
            </w:pPr>
            <w:r w:rsidRPr="00197D1F">
              <w:t>β)</w:t>
            </w:r>
            <w:r w:rsidRPr="00197D1F">
              <w:tab/>
              <w:t xml:space="preserve">συγκεκριμένα στοιχεία υλικού τα οποία οι συντονιστικές αρχές ή οι αρμόδιες δικαστικές αρχές ή άλλες ανεξάρτητες διοικητικές αρχές κράτους μέλους έχουν προσδιορίσει, μετά από επιμελή αξιολόγηση, ότι συνιστούν υλικό σεξουαλικής κακοποίησης παιδιών, </w:t>
            </w:r>
            <w:r w:rsidRPr="00197D1F">
              <w:rPr>
                <w:b/>
                <w:i/>
              </w:rPr>
              <w:t>κατά περίπτωση, για</w:t>
            </w:r>
            <w:r w:rsidRPr="00197D1F">
              <w:t xml:space="preserve"> το Κέντρο της ΕΕ.</w:t>
            </w:r>
          </w:p>
        </w:tc>
      </w:tr>
    </w:tbl>
    <w:p w14:paraId="54B9F585"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D0CBF90" w14:textId="77777777" w:rsidR="0008478B" w:rsidRPr="00197D1F" w:rsidRDefault="0008478B" w:rsidP="0008478B">
      <w:r w:rsidRPr="00197D1F">
        <w:rPr>
          <w:rStyle w:val="HideTWBExt"/>
        </w:rPr>
        <w:t>&lt;/Amend&gt;</w:t>
      </w:r>
    </w:p>
    <w:p w14:paraId="6F45528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1487</w:t>
      </w:r>
      <w:r w:rsidRPr="00197D1F">
        <w:rPr>
          <w:rStyle w:val="HideTWBExt"/>
        </w:rPr>
        <w:t>&lt;/NumAm&gt;</w:t>
      </w:r>
    </w:p>
    <w:p w14:paraId="517AEAEA"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7392FAEE"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68B17A30"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7BA97BD8"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300109B3"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32DDF829" w14:textId="77777777" w:rsidR="0008478B" w:rsidRPr="00197D1F" w:rsidRDefault="0008478B" w:rsidP="0008478B">
      <w:pPr>
        <w:pStyle w:val="NormalBold"/>
      </w:pPr>
      <w:r w:rsidRPr="00197D1F">
        <w:rPr>
          <w:rStyle w:val="HideTWBExt"/>
        </w:rPr>
        <w:t>&lt;/RepeatBlock-By&gt;</w:t>
      </w:r>
    </w:p>
    <w:p w14:paraId="0886187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B6518FF" w14:textId="77777777" w:rsidR="0008478B" w:rsidRPr="00197D1F" w:rsidRDefault="0008478B" w:rsidP="0008478B">
      <w:pPr>
        <w:pStyle w:val="NormalBold"/>
      </w:pPr>
      <w:r w:rsidRPr="00197D1F">
        <w:rPr>
          <w:rStyle w:val="HideTWBExt"/>
        </w:rPr>
        <w:t>&lt;Article&gt;</w:t>
      </w:r>
      <w:r w:rsidRPr="00197D1F">
        <w:t>Άρθρο 36 – παράγραφος 1 – εδάφιο 1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B5DC1F0" w14:textId="77777777" w:rsidTr="004A3DF2">
        <w:trPr>
          <w:trHeight w:hRule="exact" w:val="240"/>
          <w:jc w:val="center"/>
        </w:trPr>
        <w:tc>
          <w:tcPr>
            <w:tcW w:w="9752" w:type="dxa"/>
            <w:gridSpan w:val="2"/>
          </w:tcPr>
          <w:p w14:paraId="107CB5F9" w14:textId="77777777" w:rsidR="0008478B" w:rsidRPr="00197D1F" w:rsidRDefault="0008478B" w:rsidP="004A3DF2"/>
        </w:tc>
      </w:tr>
      <w:tr w:rsidR="0008478B" w:rsidRPr="00197D1F" w14:paraId="21ED443C" w14:textId="77777777" w:rsidTr="004A3DF2">
        <w:trPr>
          <w:trHeight w:val="240"/>
          <w:jc w:val="center"/>
        </w:trPr>
        <w:tc>
          <w:tcPr>
            <w:tcW w:w="4876" w:type="dxa"/>
          </w:tcPr>
          <w:p w14:paraId="76E5DBAB" w14:textId="77777777" w:rsidR="0008478B" w:rsidRPr="00197D1F" w:rsidRDefault="0008478B" w:rsidP="004A3DF2">
            <w:pPr>
              <w:pStyle w:val="AmColumnHeading"/>
            </w:pPr>
            <w:r w:rsidRPr="00197D1F">
              <w:t>Κείμενο που προτείνει η Επιτροπή</w:t>
            </w:r>
          </w:p>
        </w:tc>
        <w:tc>
          <w:tcPr>
            <w:tcW w:w="4876" w:type="dxa"/>
          </w:tcPr>
          <w:p w14:paraId="6B2913E6" w14:textId="77777777" w:rsidR="0008478B" w:rsidRPr="00197D1F" w:rsidRDefault="0008478B" w:rsidP="004A3DF2">
            <w:pPr>
              <w:pStyle w:val="AmColumnHeading"/>
            </w:pPr>
            <w:r w:rsidRPr="00197D1F">
              <w:t>Τροπολογία</w:t>
            </w:r>
          </w:p>
        </w:tc>
      </w:tr>
      <w:tr w:rsidR="0008478B" w:rsidRPr="00197D1F" w14:paraId="027D2781" w14:textId="77777777" w:rsidTr="004A3DF2">
        <w:trPr>
          <w:jc w:val="center"/>
        </w:trPr>
        <w:tc>
          <w:tcPr>
            <w:tcW w:w="4876" w:type="dxa"/>
          </w:tcPr>
          <w:p w14:paraId="265F7802" w14:textId="77777777" w:rsidR="0008478B" w:rsidRPr="00197D1F" w:rsidRDefault="0008478B" w:rsidP="004A3DF2">
            <w:pPr>
              <w:pStyle w:val="Normal6a"/>
            </w:pPr>
            <w:r w:rsidRPr="00197D1F">
              <w:t>β)</w:t>
            </w:r>
            <w:r w:rsidRPr="00197D1F">
              <w:tab/>
              <w:t xml:space="preserve">τους ακριβείς ομοιόμορφους εντοπιστές πόρων (URL) που υποδεικνύουν συγκεκριμένα στοιχεία υλικού τα οποία οι συντονιστικές αρχές ή οι αρμόδιες δικαστικές αρχές ή άλλες ανεξάρτητες διοικητικές αρχές κράτους μέλους έχουν προσδιορίσει, μετά από επιμελή αξιολόγηση, ότι συνιστούν υλικό σεξουαλικής κακοποίησης παιδιών, το οποίο φιλοξενείται από παρόχους υπηρεσιών φιλοξενίας που δεν προσφέρουν υπηρεσίες στην Ένωση, τα οποία δεν μπορούν να αφαιρεθούν λόγω της άρνησης των εν λόγω παρόχων να τα αφαιρέσουν </w:t>
            </w:r>
            <w:r w:rsidRPr="00197D1F">
              <w:rPr>
                <w:b/>
                <w:i/>
              </w:rPr>
              <w:t>ή να απενεργοποιήσουν την πρόσβαση σ’ αυτά</w:t>
            </w:r>
            <w:r w:rsidRPr="00197D1F">
              <w:t xml:space="preserve"> και της έλλειψης συνεργασίας από τις αρμόδιες αρχές της τρίτης χώρας που έχει δικαιοδοσία, προκειμένου το Κέντρο της ΕΕ να καταρτίσει τον κατάλογο ομοιόμορφων εντοπιστών πόρων σύμφωνα με το άρθρο 44 παράγραφος 3.</w:t>
            </w:r>
          </w:p>
        </w:tc>
        <w:tc>
          <w:tcPr>
            <w:tcW w:w="4876" w:type="dxa"/>
          </w:tcPr>
          <w:p w14:paraId="378B9FC5" w14:textId="77777777" w:rsidR="0008478B" w:rsidRPr="00197D1F" w:rsidRDefault="0008478B" w:rsidP="004A3DF2">
            <w:pPr>
              <w:pStyle w:val="Normal6a"/>
            </w:pPr>
            <w:r w:rsidRPr="00197D1F">
              <w:t>β)</w:t>
            </w:r>
            <w:r w:rsidRPr="00197D1F">
              <w:tab/>
              <w:t>τους ακριβείς ομοιόμορφους εντοπιστές πόρων (URL) που υποδεικνύουν συγκεκριμένα στοιχεία υλικού τα οποία οι συντονιστικές αρχές ή οι αρμόδιες δικαστικές αρχές ή άλλες ανεξάρτητες διοικητικές αρχές κράτους μέλους έχουν προσδιορίσει, μετά από επιμελή αξιολόγηση, ότι συνιστούν υλικό σεξουαλικής κακοποίησης παιδιών, το οποίο φιλοξενείται από παρόχους υπηρεσιών φιλοξενίας που δεν προσφέρουν υπηρεσίες στην Ένωση, τα οποία δεν μπορούν να αφαιρεθούν λόγω της άρνησης των εν λόγω παρόχων να τα αφαιρέσουν και της έλλειψης συνεργασίας από τις αρμόδιες αρχές της τρίτης χώρας που έχει δικαιοδοσία, προκειμένου το Κέντρο της ΕΕ να καταρτίσει τον κατάλογο ομοιόμορφων εντοπιστών πόρων σύμφωνα με το άρθρο 44 παράγραφος 3.</w:t>
            </w:r>
          </w:p>
        </w:tc>
      </w:tr>
    </w:tbl>
    <w:p w14:paraId="166138A9"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2AC77919" w14:textId="77777777" w:rsidR="0008478B" w:rsidRPr="004A3DF2" w:rsidRDefault="0008478B" w:rsidP="0008478B">
      <w:pPr>
        <w:rPr>
          <w:lang w:val="en-GB"/>
        </w:rPr>
      </w:pPr>
      <w:r w:rsidRPr="004A3DF2">
        <w:rPr>
          <w:rStyle w:val="HideTWBExt"/>
          <w:lang w:val="en-GB"/>
        </w:rPr>
        <w:t>&lt;/Amend&gt;</w:t>
      </w:r>
    </w:p>
    <w:p w14:paraId="36BFFD8D"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1488</w:t>
      </w:r>
      <w:r w:rsidRPr="004A3DF2">
        <w:rPr>
          <w:rStyle w:val="HideTWBExt"/>
          <w:lang w:val="en-GB"/>
        </w:rPr>
        <w:t>&lt;/NumAm&gt;</w:t>
      </w:r>
    </w:p>
    <w:p w14:paraId="7E6EDEF7"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7E6C9446"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26814D06" w14:textId="77777777" w:rsidR="0008478B" w:rsidRPr="00197D1F" w:rsidRDefault="0008478B" w:rsidP="0008478B">
      <w:pPr>
        <w:pStyle w:val="NormalBold"/>
      </w:pPr>
      <w:r w:rsidRPr="00197D1F">
        <w:rPr>
          <w:rStyle w:val="HideTWBExt"/>
        </w:rPr>
        <w:t>&lt;/RepeatBlock-By&gt;</w:t>
      </w:r>
    </w:p>
    <w:p w14:paraId="4974A1F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A756E53" w14:textId="77777777" w:rsidR="0008478B" w:rsidRPr="00197D1F" w:rsidRDefault="0008478B" w:rsidP="0008478B">
      <w:pPr>
        <w:pStyle w:val="NormalBold"/>
      </w:pPr>
      <w:r w:rsidRPr="00197D1F">
        <w:rPr>
          <w:rStyle w:val="HideTWBExt"/>
        </w:rPr>
        <w:t>&lt;Article&gt;</w:t>
      </w:r>
      <w:r w:rsidRPr="00197D1F">
        <w:t>Άρθρο 36 – παράγραφος 1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94F423F" w14:textId="77777777" w:rsidTr="004A3DF2">
        <w:trPr>
          <w:trHeight w:hRule="exact" w:val="240"/>
          <w:jc w:val="center"/>
        </w:trPr>
        <w:tc>
          <w:tcPr>
            <w:tcW w:w="9752" w:type="dxa"/>
            <w:gridSpan w:val="2"/>
          </w:tcPr>
          <w:p w14:paraId="26161C7A" w14:textId="77777777" w:rsidR="0008478B" w:rsidRPr="00197D1F" w:rsidRDefault="0008478B" w:rsidP="004A3DF2"/>
        </w:tc>
      </w:tr>
      <w:tr w:rsidR="0008478B" w:rsidRPr="00197D1F" w14:paraId="352EFA29" w14:textId="77777777" w:rsidTr="004A3DF2">
        <w:trPr>
          <w:trHeight w:val="240"/>
          <w:jc w:val="center"/>
        </w:trPr>
        <w:tc>
          <w:tcPr>
            <w:tcW w:w="4876" w:type="dxa"/>
          </w:tcPr>
          <w:p w14:paraId="30AD4121" w14:textId="77777777" w:rsidR="0008478B" w:rsidRPr="00197D1F" w:rsidRDefault="0008478B" w:rsidP="004A3DF2">
            <w:pPr>
              <w:pStyle w:val="AmColumnHeading"/>
            </w:pPr>
            <w:r w:rsidRPr="00197D1F">
              <w:t>Κείμενο που προτείνει η Επιτροπή</w:t>
            </w:r>
          </w:p>
        </w:tc>
        <w:tc>
          <w:tcPr>
            <w:tcW w:w="4876" w:type="dxa"/>
          </w:tcPr>
          <w:p w14:paraId="01A86B74" w14:textId="77777777" w:rsidR="0008478B" w:rsidRPr="00197D1F" w:rsidRDefault="0008478B" w:rsidP="004A3DF2">
            <w:pPr>
              <w:pStyle w:val="AmColumnHeading"/>
            </w:pPr>
            <w:r w:rsidRPr="00197D1F">
              <w:t>Τροπολογία</w:t>
            </w:r>
          </w:p>
        </w:tc>
      </w:tr>
      <w:tr w:rsidR="0008478B" w:rsidRPr="00197D1F" w14:paraId="0B35DDE1" w14:textId="77777777" w:rsidTr="004A3DF2">
        <w:trPr>
          <w:jc w:val="center"/>
        </w:trPr>
        <w:tc>
          <w:tcPr>
            <w:tcW w:w="4876" w:type="dxa"/>
          </w:tcPr>
          <w:p w14:paraId="663FD980" w14:textId="77777777" w:rsidR="0008478B" w:rsidRPr="00197D1F" w:rsidRDefault="0008478B" w:rsidP="004A3DF2">
            <w:pPr>
              <w:pStyle w:val="Normal6a"/>
            </w:pPr>
            <w:r w:rsidRPr="00197D1F">
              <w:t xml:space="preserve">Τα κράτη μέλη λαμβάνουν τα αναγκαία μέτρα για να εξασφαλίσουν ότι οι συντονιστικές αρχές που όρισαν λαμβάνουν, χωρίς αδικαιολόγητη καθυστέρηση, </w:t>
            </w:r>
            <w:r w:rsidRPr="00197D1F">
              <w:rPr>
                <w:b/>
                <w:i/>
              </w:rPr>
              <w:t>το υλικό</w:t>
            </w:r>
            <w:r w:rsidRPr="00197D1F">
              <w:t xml:space="preserve"> που προσδιορίζεται ως υλικό σεξουαλικής κακοποίησης παιδιών</w:t>
            </w:r>
            <w:r w:rsidRPr="00197D1F">
              <w:rPr>
                <w:b/>
                <w:i/>
              </w:rPr>
              <w:t>, τις απομαγνητοφωνήσεις των συνομιλιών που προσδιορίζονται ως άγρα παιδιών, και τους ομοιόμορφους εντοπιστές πόρων, που εντοπίζονται</w:t>
            </w:r>
            <w:r w:rsidRPr="00197D1F">
              <w:t xml:space="preserve"> από αρμόδια δικαστική αρχή </w:t>
            </w:r>
            <w:r w:rsidRPr="00197D1F">
              <w:rPr>
                <w:b/>
                <w:i/>
              </w:rPr>
              <w:t>ή άλλη ανεξάρτητη διοικητική αρχή</w:t>
            </w:r>
            <w:r w:rsidRPr="00197D1F">
              <w:t xml:space="preserve"> πλην της συντονιστικής αρχής, προς υποβολή στο Κέντρο της ΕΕ σύμφωνα με το πρώτο εδάφιο.</w:t>
            </w:r>
          </w:p>
        </w:tc>
        <w:tc>
          <w:tcPr>
            <w:tcW w:w="4876" w:type="dxa"/>
          </w:tcPr>
          <w:p w14:paraId="3A87EA57" w14:textId="77777777" w:rsidR="0008478B" w:rsidRPr="00197D1F" w:rsidRDefault="0008478B" w:rsidP="004A3DF2">
            <w:pPr>
              <w:pStyle w:val="Normal6a"/>
            </w:pPr>
            <w:r w:rsidRPr="00197D1F">
              <w:t xml:space="preserve">Τα κράτη μέλη λαμβάνουν τα αναγκαία μέτρα για να εξασφαλίσουν ότι οι συντονιστικές αρχές που όρισαν λαμβάνουν, χωρίς αδικαιολόγητη καθυστέρηση, </w:t>
            </w:r>
            <w:r w:rsidRPr="00197D1F">
              <w:rPr>
                <w:b/>
                <w:i/>
              </w:rPr>
              <w:t>κρυπτογραφημένα αντίγραφα του υλικού</w:t>
            </w:r>
            <w:r w:rsidRPr="00197D1F">
              <w:t xml:space="preserve"> που προσδιορίζεται ως υλικό σεξουαλικής κακοποίησης παιδιών </w:t>
            </w:r>
            <w:r w:rsidRPr="00197D1F">
              <w:rPr>
                <w:b/>
                <w:i/>
              </w:rPr>
              <w:t>και εντοπίζεται</w:t>
            </w:r>
            <w:r w:rsidRPr="00197D1F">
              <w:t xml:space="preserve"> από αρμόδια δικαστική αρχή πλην της συντονιστικής αρχής, προς υποβολή στο Κέντρο της ΕΕ σύμφωνα με το πρώτο εδάφιο.</w:t>
            </w:r>
          </w:p>
        </w:tc>
      </w:tr>
    </w:tbl>
    <w:p w14:paraId="2C8DC526"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5D1166C" w14:textId="77777777" w:rsidR="0008478B" w:rsidRPr="00197D1F" w:rsidRDefault="0008478B" w:rsidP="0008478B">
      <w:r w:rsidRPr="00197D1F">
        <w:rPr>
          <w:rStyle w:val="HideTWBExt"/>
        </w:rPr>
        <w:t>&lt;/Amend&gt;</w:t>
      </w:r>
    </w:p>
    <w:p w14:paraId="181137C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1489</w:t>
      </w:r>
      <w:r w:rsidRPr="00197D1F">
        <w:rPr>
          <w:rStyle w:val="HideTWBExt"/>
        </w:rPr>
        <w:t>&lt;/NumAm&gt;</w:t>
      </w:r>
    </w:p>
    <w:p w14:paraId="67967D6D"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1356A328" w14:textId="77777777" w:rsidR="0008478B" w:rsidRPr="00197D1F" w:rsidRDefault="0008478B" w:rsidP="0008478B">
      <w:pPr>
        <w:pStyle w:val="NormalBold"/>
      </w:pPr>
      <w:r w:rsidRPr="00197D1F">
        <w:rPr>
          <w:rStyle w:val="HideTWBExt"/>
        </w:rPr>
        <w:t>&lt;/RepeatBlock-By&gt;</w:t>
      </w:r>
    </w:p>
    <w:p w14:paraId="7DBDDFD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842132C" w14:textId="77777777" w:rsidR="0008478B" w:rsidRPr="00197D1F" w:rsidRDefault="0008478B" w:rsidP="0008478B">
      <w:pPr>
        <w:pStyle w:val="NormalBold"/>
      </w:pPr>
      <w:r w:rsidRPr="00197D1F">
        <w:rPr>
          <w:rStyle w:val="HideTWBExt"/>
        </w:rPr>
        <w:t>&lt;Article&gt;</w:t>
      </w:r>
      <w:r w:rsidRPr="00197D1F">
        <w:t>Άρθρο 36 – παράγραφος 1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B341FFA" w14:textId="77777777" w:rsidTr="004A3DF2">
        <w:trPr>
          <w:trHeight w:hRule="exact" w:val="240"/>
          <w:jc w:val="center"/>
        </w:trPr>
        <w:tc>
          <w:tcPr>
            <w:tcW w:w="9752" w:type="dxa"/>
            <w:gridSpan w:val="2"/>
          </w:tcPr>
          <w:p w14:paraId="19E682C9" w14:textId="77777777" w:rsidR="0008478B" w:rsidRPr="00197D1F" w:rsidRDefault="0008478B" w:rsidP="004A3DF2"/>
        </w:tc>
      </w:tr>
      <w:tr w:rsidR="0008478B" w:rsidRPr="00197D1F" w14:paraId="422326CD" w14:textId="77777777" w:rsidTr="004A3DF2">
        <w:trPr>
          <w:trHeight w:val="240"/>
          <w:jc w:val="center"/>
        </w:trPr>
        <w:tc>
          <w:tcPr>
            <w:tcW w:w="4876" w:type="dxa"/>
          </w:tcPr>
          <w:p w14:paraId="59BB942F" w14:textId="77777777" w:rsidR="0008478B" w:rsidRPr="00197D1F" w:rsidRDefault="0008478B" w:rsidP="004A3DF2">
            <w:pPr>
              <w:pStyle w:val="AmColumnHeading"/>
            </w:pPr>
            <w:r w:rsidRPr="00197D1F">
              <w:t>Κείμενο που προτείνει η Επιτροπή</w:t>
            </w:r>
          </w:p>
        </w:tc>
        <w:tc>
          <w:tcPr>
            <w:tcW w:w="4876" w:type="dxa"/>
          </w:tcPr>
          <w:p w14:paraId="0C30AB2A" w14:textId="77777777" w:rsidR="0008478B" w:rsidRPr="00197D1F" w:rsidRDefault="0008478B" w:rsidP="004A3DF2">
            <w:pPr>
              <w:pStyle w:val="AmColumnHeading"/>
            </w:pPr>
            <w:r w:rsidRPr="00197D1F">
              <w:t>Τροπολογία</w:t>
            </w:r>
          </w:p>
        </w:tc>
      </w:tr>
      <w:tr w:rsidR="0008478B" w:rsidRPr="00197D1F" w14:paraId="711D98CE" w14:textId="77777777" w:rsidTr="004A3DF2">
        <w:trPr>
          <w:jc w:val="center"/>
        </w:trPr>
        <w:tc>
          <w:tcPr>
            <w:tcW w:w="4876" w:type="dxa"/>
          </w:tcPr>
          <w:p w14:paraId="59945752" w14:textId="77777777" w:rsidR="0008478B" w:rsidRPr="00197D1F" w:rsidRDefault="0008478B" w:rsidP="004A3DF2">
            <w:pPr>
              <w:pStyle w:val="Normal6a"/>
            </w:pPr>
            <w:r w:rsidRPr="00197D1F">
              <w:t xml:space="preserve">Τα κράτη μέλη λαμβάνουν τα αναγκαία μέτρα για να εξασφαλίσουν ότι οι συντονιστικές αρχές που όρισαν λαμβάνουν, χωρίς αδικαιολόγητη καθυστέρηση, το υλικό που προσδιορίζεται ως υλικό σεξουαλικής κακοποίησης παιδιών, </w:t>
            </w:r>
            <w:r w:rsidRPr="00197D1F">
              <w:rPr>
                <w:b/>
                <w:i/>
              </w:rPr>
              <w:t>τις απομαγνητοφωνήσεις των συνομιλιών που προσδιορίζονται ως άγρα παιδιών, και τους ομοιόμορφους εντοπιστές πόρων,</w:t>
            </w:r>
            <w:r w:rsidRPr="00197D1F">
              <w:t xml:space="preserve"> που εντοπίζονται από αρμόδια δικαστική αρχή ή άλλη ανεξάρτητη διοικητική αρχή πλην της συντονιστικής αρχής, προς υποβολή στο Κέντρο της ΕΕ σύμφωνα με το πρώτο εδάφιο.</w:t>
            </w:r>
          </w:p>
        </w:tc>
        <w:tc>
          <w:tcPr>
            <w:tcW w:w="4876" w:type="dxa"/>
          </w:tcPr>
          <w:p w14:paraId="2AE6BE41" w14:textId="77777777" w:rsidR="0008478B" w:rsidRPr="00197D1F" w:rsidRDefault="0008478B" w:rsidP="004A3DF2">
            <w:pPr>
              <w:pStyle w:val="Normal6a"/>
            </w:pPr>
            <w:r w:rsidRPr="00197D1F">
              <w:t xml:space="preserve">Τα κράτη μέλη λαμβάνουν τα αναγκαία μέτρα για να εξασφαλίσουν ότι οι συντονιστικές αρχές που όρισαν λαμβάνουν, χωρίς αδικαιολόγητη καθυστέρηση, το υλικό που προσδιορίζεται ως υλικό σεξουαλικής κακοποίησης παιδιών, που </w:t>
            </w:r>
            <w:r w:rsidRPr="00197D1F">
              <w:rPr>
                <w:b/>
                <w:bCs/>
                <w:i/>
                <w:iCs/>
              </w:rPr>
              <w:t xml:space="preserve">εντοπίζεται </w:t>
            </w:r>
            <w:r w:rsidRPr="00197D1F">
              <w:t>από αρμόδια δικαστική αρχή ή άλλη ανεξάρτητη διοικητική αρχή πλην της συντονιστικής αρχής, προς υποβολή στο Κέντρο της ΕΕ σύμφωνα με το πρώτο εδάφιο.</w:t>
            </w:r>
          </w:p>
        </w:tc>
      </w:tr>
    </w:tbl>
    <w:p w14:paraId="177C04D5"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BD22BBC" w14:textId="77777777" w:rsidR="0008478B" w:rsidRPr="00197D1F" w:rsidRDefault="0008478B" w:rsidP="0008478B">
      <w:r w:rsidRPr="00197D1F">
        <w:rPr>
          <w:rStyle w:val="HideTWBExt"/>
        </w:rPr>
        <w:t>&lt;/Amend&gt;</w:t>
      </w:r>
    </w:p>
    <w:p w14:paraId="046143D6"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1490</w:t>
      </w:r>
      <w:r w:rsidRPr="00197D1F">
        <w:rPr>
          <w:rStyle w:val="HideTWBExt"/>
        </w:rPr>
        <w:t>&lt;/NumAm&gt;</w:t>
      </w:r>
    </w:p>
    <w:p w14:paraId="22740B83"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58EA5EDB"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3245CF3A"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3B2BAB7A"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155E4522"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5C8EECB6" w14:textId="77777777" w:rsidR="0008478B" w:rsidRPr="00197D1F" w:rsidRDefault="0008478B" w:rsidP="0008478B">
      <w:pPr>
        <w:pStyle w:val="NormalBold"/>
      </w:pPr>
      <w:r w:rsidRPr="00197D1F">
        <w:rPr>
          <w:rStyle w:val="HideTWBExt"/>
        </w:rPr>
        <w:t>&lt;/RepeatBlock-By&gt;</w:t>
      </w:r>
    </w:p>
    <w:p w14:paraId="721BE74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3842426" w14:textId="77777777" w:rsidR="0008478B" w:rsidRPr="00197D1F" w:rsidRDefault="0008478B" w:rsidP="0008478B">
      <w:pPr>
        <w:pStyle w:val="NormalBold"/>
      </w:pPr>
      <w:r w:rsidRPr="00197D1F">
        <w:rPr>
          <w:rStyle w:val="HideTWBExt"/>
        </w:rPr>
        <w:t>&lt;Article&gt;</w:t>
      </w:r>
      <w:r w:rsidRPr="00197D1F">
        <w:t>Άρθρο 36 – παράγραφος 1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D851DE1" w14:textId="77777777" w:rsidTr="004A3DF2">
        <w:trPr>
          <w:trHeight w:hRule="exact" w:val="240"/>
          <w:jc w:val="center"/>
        </w:trPr>
        <w:tc>
          <w:tcPr>
            <w:tcW w:w="9752" w:type="dxa"/>
            <w:gridSpan w:val="2"/>
          </w:tcPr>
          <w:p w14:paraId="6F6B96CD" w14:textId="77777777" w:rsidR="0008478B" w:rsidRPr="00197D1F" w:rsidRDefault="0008478B" w:rsidP="004A3DF2"/>
        </w:tc>
      </w:tr>
      <w:tr w:rsidR="0008478B" w:rsidRPr="00197D1F" w14:paraId="1569C1DE" w14:textId="77777777" w:rsidTr="004A3DF2">
        <w:trPr>
          <w:trHeight w:val="240"/>
          <w:jc w:val="center"/>
        </w:trPr>
        <w:tc>
          <w:tcPr>
            <w:tcW w:w="4876" w:type="dxa"/>
          </w:tcPr>
          <w:p w14:paraId="46D7E754" w14:textId="77777777" w:rsidR="0008478B" w:rsidRPr="00197D1F" w:rsidRDefault="0008478B" w:rsidP="004A3DF2">
            <w:pPr>
              <w:pStyle w:val="AmColumnHeading"/>
            </w:pPr>
            <w:r w:rsidRPr="00197D1F">
              <w:t>Κείμενο που προτείνει η Επιτροπή</w:t>
            </w:r>
          </w:p>
        </w:tc>
        <w:tc>
          <w:tcPr>
            <w:tcW w:w="4876" w:type="dxa"/>
          </w:tcPr>
          <w:p w14:paraId="63D249E5" w14:textId="77777777" w:rsidR="0008478B" w:rsidRPr="00197D1F" w:rsidRDefault="0008478B" w:rsidP="004A3DF2">
            <w:pPr>
              <w:pStyle w:val="AmColumnHeading"/>
            </w:pPr>
            <w:r w:rsidRPr="00197D1F">
              <w:t>Τροπολογία</w:t>
            </w:r>
          </w:p>
        </w:tc>
      </w:tr>
      <w:tr w:rsidR="0008478B" w:rsidRPr="00197D1F" w14:paraId="5A4E7C03" w14:textId="77777777" w:rsidTr="004A3DF2">
        <w:trPr>
          <w:jc w:val="center"/>
        </w:trPr>
        <w:tc>
          <w:tcPr>
            <w:tcW w:w="4876" w:type="dxa"/>
          </w:tcPr>
          <w:p w14:paraId="153F15CD" w14:textId="77777777" w:rsidR="0008478B" w:rsidRPr="00197D1F" w:rsidRDefault="0008478B" w:rsidP="004A3DF2">
            <w:pPr>
              <w:pStyle w:val="Normal6a"/>
            </w:pPr>
            <w:r w:rsidRPr="00197D1F">
              <w:t>Τα κράτη μέλη λαμβάνουν τα αναγκαία μέτρα για να εξασφαλίσουν ότι οι συντονιστικές αρχές που όρισαν λαμβάνουν, χωρίς αδικαιολόγητη καθυστέρηση, το υλικό που προσδιορίζεται ως υλικό σεξουαλικής κακοποίησης παιδιών</w:t>
            </w:r>
            <w:r w:rsidRPr="00197D1F">
              <w:rPr>
                <w:b/>
                <w:i/>
              </w:rPr>
              <w:t>, τις απομαγνητοφωνήσεις των συνομιλιών που προσδιορίζονται ως άγρα παιδιών</w:t>
            </w:r>
            <w:r w:rsidRPr="00197D1F">
              <w:t>, και τους ομοιόμορφους εντοπιστές πόρων, που εντοπίζονται από αρμόδια δικαστική αρχή ή άλλη ανεξάρτητη διοικητική αρχή πλην της συντονιστικής αρχής, προς υποβολή στο Κέντρο της ΕΕ σύμφωνα με το πρώτο εδάφιο.</w:t>
            </w:r>
          </w:p>
        </w:tc>
        <w:tc>
          <w:tcPr>
            <w:tcW w:w="4876" w:type="dxa"/>
          </w:tcPr>
          <w:p w14:paraId="30341D22" w14:textId="77777777" w:rsidR="0008478B" w:rsidRPr="00197D1F" w:rsidRDefault="0008478B" w:rsidP="004A3DF2">
            <w:pPr>
              <w:pStyle w:val="Normal6a"/>
            </w:pPr>
            <w:r w:rsidRPr="00197D1F">
              <w:t>Τα κράτη μέλη λαμβάνουν τα αναγκαία μέτρα για να εξασφαλίσουν ότι οι συντονιστικές αρχές που όρισαν λαμβάνουν, χωρίς αδικαιολόγητη καθυστέρηση, το υλικό που προσδιορίζεται ως υλικό σεξουαλικής κακοποίησης παιδιών, και τους ομοιόμορφους εντοπιστές πόρων, που εντοπίζονται από αρμόδια δικαστική αρχή ή άλλη ανεξάρτητη διοικητική αρχή πλην της συντονιστικής αρχής, προς υποβολή στο Κέντρο της ΕΕ σύμφωνα με το πρώτο εδάφιο.</w:t>
            </w:r>
          </w:p>
        </w:tc>
      </w:tr>
    </w:tbl>
    <w:p w14:paraId="0FF8770E"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49FC0025" w14:textId="77777777" w:rsidR="0008478B" w:rsidRPr="004A3DF2" w:rsidRDefault="0008478B" w:rsidP="0008478B">
      <w:pPr>
        <w:rPr>
          <w:lang w:val="en-GB"/>
        </w:rPr>
      </w:pPr>
      <w:r w:rsidRPr="004A3DF2">
        <w:rPr>
          <w:rStyle w:val="HideTWBExt"/>
          <w:lang w:val="en-GB"/>
        </w:rPr>
        <w:t>&lt;/Amend&gt;</w:t>
      </w:r>
    </w:p>
    <w:p w14:paraId="0276FC60"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1491</w:t>
      </w:r>
      <w:r w:rsidRPr="004A3DF2">
        <w:rPr>
          <w:rStyle w:val="HideTWBExt"/>
          <w:lang w:val="en-GB"/>
        </w:rPr>
        <w:t>&lt;/NumAm&gt;</w:t>
      </w:r>
    </w:p>
    <w:p w14:paraId="29BCA5A6"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52BA2AE"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60CC1BB" w14:textId="77777777" w:rsidR="0008478B" w:rsidRPr="00197D1F" w:rsidRDefault="0008478B" w:rsidP="0008478B">
      <w:pPr>
        <w:pStyle w:val="NormalBold"/>
      </w:pPr>
      <w:r w:rsidRPr="00197D1F">
        <w:rPr>
          <w:rStyle w:val="HideTWBExt"/>
        </w:rPr>
        <w:t>&lt;/RepeatBlock-By&gt;</w:t>
      </w:r>
    </w:p>
    <w:p w14:paraId="2270F89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2FD10D8" w14:textId="77777777" w:rsidR="0008478B" w:rsidRPr="00197D1F" w:rsidRDefault="0008478B" w:rsidP="0008478B">
      <w:pPr>
        <w:pStyle w:val="NormalBold"/>
      </w:pPr>
      <w:r w:rsidRPr="00197D1F">
        <w:rPr>
          <w:rStyle w:val="HideTWBExt"/>
        </w:rPr>
        <w:t>&lt;Article&gt;</w:t>
      </w:r>
      <w:r w:rsidRPr="00197D1F">
        <w:t>Άρθρο 36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E5D501D" w14:textId="77777777" w:rsidTr="004A3DF2">
        <w:trPr>
          <w:trHeight w:hRule="exact" w:val="240"/>
          <w:jc w:val="center"/>
        </w:trPr>
        <w:tc>
          <w:tcPr>
            <w:tcW w:w="9752" w:type="dxa"/>
            <w:gridSpan w:val="2"/>
          </w:tcPr>
          <w:p w14:paraId="217C0876" w14:textId="77777777" w:rsidR="0008478B" w:rsidRPr="00197D1F" w:rsidRDefault="0008478B" w:rsidP="004A3DF2"/>
        </w:tc>
      </w:tr>
      <w:tr w:rsidR="0008478B" w:rsidRPr="00197D1F" w14:paraId="04908EF0" w14:textId="77777777" w:rsidTr="004A3DF2">
        <w:trPr>
          <w:trHeight w:val="240"/>
          <w:jc w:val="center"/>
        </w:trPr>
        <w:tc>
          <w:tcPr>
            <w:tcW w:w="4876" w:type="dxa"/>
          </w:tcPr>
          <w:p w14:paraId="4CD739AF" w14:textId="77777777" w:rsidR="0008478B" w:rsidRPr="00197D1F" w:rsidRDefault="0008478B" w:rsidP="004A3DF2">
            <w:pPr>
              <w:pStyle w:val="AmColumnHeading"/>
            </w:pPr>
            <w:r w:rsidRPr="00197D1F">
              <w:t>Κείμενο που προτείνει η Επιτροπή</w:t>
            </w:r>
          </w:p>
        </w:tc>
        <w:tc>
          <w:tcPr>
            <w:tcW w:w="4876" w:type="dxa"/>
          </w:tcPr>
          <w:p w14:paraId="77CCBD8C" w14:textId="77777777" w:rsidR="0008478B" w:rsidRPr="00197D1F" w:rsidRDefault="0008478B" w:rsidP="004A3DF2">
            <w:pPr>
              <w:pStyle w:val="AmColumnHeading"/>
            </w:pPr>
            <w:r w:rsidRPr="00197D1F">
              <w:t>Τροπολογία</w:t>
            </w:r>
          </w:p>
        </w:tc>
      </w:tr>
      <w:tr w:rsidR="0008478B" w:rsidRPr="00197D1F" w14:paraId="329300A0" w14:textId="77777777" w:rsidTr="004A3DF2">
        <w:trPr>
          <w:jc w:val="center"/>
        </w:trPr>
        <w:tc>
          <w:tcPr>
            <w:tcW w:w="4876" w:type="dxa"/>
          </w:tcPr>
          <w:p w14:paraId="38C83008" w14:textId="77777777" w:rsidR="0008478B" w:rsidRPr="00197D1F" w:rsidRDefault="0008478B" w:rsidP="004A3DF2">
            <w:pPr>
              <w:pStyle w:val="Normal6a"/>
            </w:pPr>
            <w:r w:rsidRPr="00197D1F">
              <w:rPr>
                <w:b/>
                <w:i/>
              </w:rPr>
              <w:t>2.</w:t>
            </w:r>
            <w:r w:rsidRPr="00197D1F">
              <w:tab/>
            </w:r>
            <w:r w:rsidRPr="00197D1F">
              <w:rPr>
                <w:b/>
                <w:i/>
              </w:rPr>
              <w:t>Κατόπιν αιτήματος του Κέντρου της ΕΕ όταν είναι αναγκαίο να διασφαλίζεται ότι τα δεδομένα που περιέχονται στις βάσεις δεδομένων που προβλέπονται στο άρθρο 44 παράγραφος 1 είναι πλήρη, ακριβή και επικαιροποιημένα, οι συντονιστικές αρχές επαληθεύουν ή παρέχουν διευκρινίσεις ή πρόσθετες πληροφορίες σχετικά με το κατά πόσον πληρούνται και, κατά περίπτωση, εξακολουθούν να πληρούνται οι προϋποθέσεις της παραγράφου 1 στοιχεία α) και β), όσον αφορά συγκεκριμένη υποβολή στο Κέντρο της ΕΕ σύμφωνα με την εν λόγω παράγραφο.</w:t>
            </w:r>
          </w:p>
        </w:tc>
        <w:tc>
          <w:tcPr>
            <w:tcW w:w="4876" w:type="dxa"/>
          </w:tcPr>
          <w:p w14:paraId="72E76823" w14:textId="77777777" w:rsidR="0008478B" w:rsidRPr="00197D1F" w:rsidRDefault="0008478B" w:rsidP="004A3DF2">
            <w:pPr>
              <w:pStyle w:val="Normal6a"/>
            </w:pPr>
            <w:r w:rsidRPr="00197D1F">
              <w:rPr>
                <w:b/>
                <w:i/>
              </w:rPr>
              <w:t>διαγράφεται</w:t>
            </w:r>
          </w:p>
        </w:tc>
      </w:tr>
    </w:tbl>
    <w:p w14:paraId="4C8BC1FB"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89D9B71" w14:textId="77777777" w:rsidR="0008478B" w:rsidRPr="00197D1F" w:rsidRDefault="0008478B" w:rsidP="0008478B">
      <w:r w:rsidRPr="00197D1F">
        <w:rPr>
          <w:rStyle w:val="HideTWBExt"/>
        </w:rPr>
        <w:t>&lt;/Amend&gt;</w:t>
      </w:r>
    </w:p>
    <w:p w14:paraId="191F919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1492</w:t>
      </w:r>
      <w:r w:rsidRPr="00197D1F">
        <w:rPr>
          <w:rStyle w:val="HideTWBExt"/>
        </w:rPr>
        <w:t>&lt;/NumAm&gt;</w:t>
      </w:r>
    </w:p>
    <w:p w14:paraId="6B21E616"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0E84C0B9"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5E22DE2" w14:textId="77777777" w:rsidR="0008478B" w:rsidRPr="00197D1F" w:rsidRDefault="0008478B" w:rsidP="0008478B">
      <w:pPr>
        <w:pStyle w:val="NormalBold"/>
      </w:pPr>
      <w:r w:rsidRPr="00197D1F">
        <w:rPr>
          <w:rStyle w:val="HideTWBExt"/>
        </w:rPr>
        <w:t>&lt;/RepeatBlock-By&gt;</w:t>
      </w:r>
    </w:p>
    <w:p w14:paraId="2107052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55E7387" w14:textId="77777777" w:rsidR="0008478B" w:rsidRPr="00197D1F" w:rsidRDefault="0008478B" w:rsidP="0008478B">
      <w:pPr>
        <w:pStyle w:val="NormalBold"/>
      </w:pPr>
      <w:r w:rsidRPr="00197D1F">
        <w:rPr>
          <w:rStyle w:val="HideTWBExt"/>
        </w:rPr>
        <w:t>&lt;Article&gt;</w:t>
      </w:r>
      <w:r w:rsidRPr="00197D1F">
        <w:t>Άρθρο 36 – παράγραφος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D62A879" w14:textId="77777777" w:rsidTr="004A3DF2">
        <w:trPr>
          <w:trHeight w:hRule="exact" w:val="240"/>
          <w:jc w:val="center"/>
        </w:trPr>
        <w:tc>
          <w:tcPr>
            <w:tcW w:w="9752" w:type="dxa"/>
            <w:gridSpan w:val="2"/>
          </w:tcPr>
          <w:p w14:paraId="3382D643" w14:textId="77777777" w:rsidR="0008478B" w:rsidRPr="00197D1F" w:rsidRDefault="0008478B" w:rsidP="004A3DF2"/>
        </w:tc>
      </w:tr>
      <w:tr w:rsidR="0008478B" w:rsidRPr="00197D1F" w14:paraId="00C2A789" w14:textId="77777777" w:rsidTr="004A3DF2">
        <w:trPr>
          <w:trHeight w:val="240"/>
          <w:jc w:val="center"/>
        </w:trPr>
        <w:tc>
          <w:tcPr>
            <w:tcW w:w="4876" w:type="dxa"/>
          </w:tcPr>
          <w:p w14:paraId="0CE60586" w14:textId="77777777" w:rsidR="0008478B" w:rsidRPr="00197D1F" w:rsidRDefault="0008478B" w:rsidP="004A3DF2">
            <w:pPr>
              <w:pStyle w:val="AmColumnHeading"/>
            </w:pPr>
            <w:r w:rsidRPr="00197D1F">
              <w:t>Κείμενο που προτείνει η Επιτροπή</w:t>
            </w:r>
          </w:p>
        </w:tc>
        <w:tc>
          <w:tcPr>
            <w:tcW w:w="4876" w:type="dxa"/>
          </w:tcPr>
          <w:p w14:paraId="6F6E97CE" w14:textId="77777777" w:rsidR="0008478B" w:rsidRPr="00197D1F" w:rsidRDefault="0008478B" w:rsidP="004A3DF2">
            <w:pPr>
              <w:pStyle w:val="AmColumnHeading"/>
            </w:pPr>
            <w:r w:rsidRPr="00197D1F">
              <w:t>Τροπολογία</w:t>
            </w:r>
          </w:p>
        </w:tc>
      </w:tr>
      <w:tr w:rsidR="0008478B" w:rsidRPr="00197D1F" w14:paraId="1AEF572E" w14:textId="77777777" w:rsidTr="004A3DF2">
        <w:trPr>
          <w:jc w:val="center"/>
        </w:trPr>
        <w:tc>
          <w:tcPr>
            <w:tcW w:w="4876" w:type="dxa"/>
          </w:tcPr>
          <w:p w14:paraId="46A1E340" w14:textId="77777777" w:rsidR="0008478B" w:rsidRPr="00197D1F" w:rsidRDefault="0008478B" w:rsidP="004A3DF2">
            <w:pPr>
              <w:pStyle w:val="Normal6a"/>
            </w:pPr>
            <w:r w:rsidRPr="00197D1F">
              <w:t>3.</w:t>
            </w:r>
            <w:r w:rsidRPr="00197D1F">
              <w:tab/>
              <w:t xml:space="preserve">Τα κράτη μέλη διασφαλίζουν ότι, όταν οι αρχές επιβολής του νόμου λαμβάνουν αναφορά </w:t>
            </w:r>
            <w:r w:rsidRPr="00197D1F">
              <w:rPr>
                <w:b/>
                <w:i/>
              </w:rPr>
              <w:t>σχετικά με τη διάδοση νέου υλικού σεξουαλικής κακοποίησης παιδιών ή σχετικά με την άγρα παιδιών, η οποία τους διαβιβάζεται</w:t>
            </w:r>
            <w:r w:rsidRPr="00197D1F">
              <w:t xml:space="preserve"> από το Κέντρο της ΕΕ σύμφωνα με το άρθρο 48 παράγραφος 3, διενεργείται επιμελής αξιολόγηση σύμφωνα με την παράγραφο 1 και, εάν διαπιστωθεί ότι το υλικό </w:t>
            </w:r>
            <w:r w:rsidRPr="00197D1F">
              <w:rPr>
                <w:b/>
                <w:i/>
              </w:rPr>
              <w:t>ή η συνομιλία</w:t>
            </w:r>
            <w:r w:rsidRPr="00197D1F">
              <w:t xml:space="preserve"> συνιστά υλικό σεξουαλικής κακοποίησης παιδιών </w:t>
            </w:r>
            <w:r w:rsidRPr="00197D1F">
              <w:rPr>
                <w:b/>
                <w:i/>
              </w:rPr>
              <w:t>ή άγρα παιδιών</w:t>
            </w:r>
            <w:r w:rsidRPr="00197D1F">
              <w:t xml:space="preserve">, η συντονιστική αρχή υποβάλλει το υλικό στο Κέντρο της ΕΕ, σύμφωνα με την εν λόγω παράγραφο, εντός </w:t>
            </w:r>
            <w:r w:rsidRPr="00197D1F">
              <w:rPr>
                <w:b/>
                <w:i/>
              </w:rPr>
              <w:t>ενός μηνός</w:t>
            </w:r>
            <w:r w:rsidRPr="00197D1F">
              <w:t xml:space="preserve"> από την ημερομηνία παραλαβής της αναφοράς </w:t>
            </w:r>
            <w:r w:rsidRPr="00197D1F">
              <w:rPr>
                <w:b/>
                <w:i/>
              </w:rPr>
              <w:t>ή, εάν η αξιολόγηση είναι ιδιαίτερα περίπλοκη, εντός δύο μηνών από την ημερομηνία αυτή</w:t>
            </w:r>
            <w:r w:rsidRPr="00197D1F">
              <w:t>.</w:t>
            </w:r>
          </w:p>
        </w:tc>
        <w:tc>
          <w:tcPr>
            <w:tcW w:w="4876" w:type="dxa"/>
          </w:tcPr>
          <w:p w14:paraId="4B97D5BB" w14:textId="77777777" w:rsidR="0008478B" w:rsidRPr="00197D1F" w:rsidRDefault="0008478B" w:rsidP="004A3DF2">
            <w:pPr>
              <w:pStyle w:val="Normal6a"/>
            </w:pPr>
            <w:r w:rsidRPr="00197D1F">
              <w:t>3.</w:t>
            </w:r>
            <w:r w:rsidRPr="00197D1F">
              <w:tab/>
              <w:t xml:space="preserve">Τα κράτη μέλη διασφαλίζουν ότι, όταν οι αρχές επιβολής του νόμου λαμβάνουν αναφορά από το Κέντρο της ΕΕ σύμφωνα με το άρθρο 48 παράγραφος 3, διενεργείται επιμελής αξιολόγηση σύμφωνα με την παράγραφο 1 και, εάν διαπιστωθεί ότι το υλικό συνιστά υλικό σεξουαλικής κακοποίησης παιδιών, η συντονιστική αρχή υποβάλλει το υλικό στο Κέντρο της ΕΕ, σύμφωνα με την εν λόγω παράγραφο, εντός </w:t>
            </w:r>
            <w:r w:rsidRPr="00197D1F">
              <w:rPr>
                <w:b/>
                <w:i/>
              </w:rPr>
              <w:t>μίας εβδομάδας</w:t>
            </w:r>
            <w:r w:rsidRPr="00197D1F">
              <w:t xml:space="preserve"> από την ημερομηνία παραλαβής της αναφοράς.</w:t>
            </w:r>
          </w:p>
        </w:tc>
      </w:tr>
    </w:tbl>
    <w:p w14:paraId="6AF036EE"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C7843A5" w14:textId="77777777" w:rsidR="0008478B" w:rsidRPr="00197D1F" w:rsidRDefault="0008478B" w:rsidP="0008478B">
      <w:r w:rsidRPr="00197D1F">
        <w:rPr>
          <w:rStyle w:val="HideTWBExt"/>
        </w:rPr>
        <w:t>&lt;/Amend&gt;</w:t>
      </w:r>
    </w:p>
    <w:p w14:paraId="1E1CBE04"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1493</w:t>
      </w:r>
      <w:r w:rsidRPr="00197D1F">
        <w:rPr>
          <w:rStyle w:val="HideTWBExt"/>
        </w:rPr>
        <w:t>&lt;/NumAm&gt;</w:t>
      </w:r>
    </w:p>
    <w:p w14:paraId="4FB26B48"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0ACA7C1B"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1507CE36"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677E9C25"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7F392FEC"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4FF073EF" w14:textId="77777777" w:rsidR="0008478B" w:rsidRPr="00197D1F" w:rsidRDefault="0008478B" w:rsidP="0008478B">
      <w:pPr>
        <w:pStyle w:val="NormalBold"/>
      </w:pPr>
      <w:r w:rsidRPr="00197D1F">
        <w:rPr>
          <w:rStyle w:val="HideTWBExt"/>
        </w:rPr>
        <w:t>&lt;/RepeatBlock-By&gt;</w:t>
      </w:r>
    </w:p>
    <w:p w14:paraId="569C73C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B11D4CF" w14:textId="77777777" w:rsidR="0008478B" w:rsidRPr="00197D1F" w:rsidRDefault="0008478B" w:rsidP="0008478B">
      <w:pPr>
        <w:pStyle w:val="NormalBold"/>
      </w:pPr>
      <w:r w:rsidRPr="00197D1F">
        <w:rPr>
          <w:rStyle w:val="HideTWBExt"/>
        </w:rPr>
        <w:t>&lt;Article&gt;</w:t>
      </w:r>
      <w:r w:rsidRPr="00197D1F">
        <w:t>Άρθρο 36 – παράγραφος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37F0999" w14:textId="77777777" w:rsidTr="004A3DF2">
        <w:trPr>
          <w:trHeight w:hRule="exact" w:val="240"/>
          <w:jc w:val="center"/>
        </w:trPr>
        <w:tc>
          <w:tcPr>
            <w:tcW w:w="9752" w:type="dxa"/>
            <w:gridSpan w:val="2"/>
          </w:tcPr>
          <w:p w14:paraId="061DE24B" w14:textId="77777777" w:rsidR="0008478B" w:rsidRPr="00197D1F" w:rsidRDefault="0008478B" w:rsidP="004A3DF2"/>
        </w:tc>
      </w:tr>
      <w:tr w:rsidR="0008478B" w:rsidRPr="00197D1F" w14:paraId="390B4653" w14:textId="77777777" w:rsidTr="004A3DF2">
        <w:trPr>
          <w:trHeight w:val="240"/>
          <w:jc w:val="center"/>
        </w:trPr>
        <w:tc>
          <w:tcPr>
            <w:tcW w:w="4876" w:type="dxa"/>
          </w:tcPr>
          <w:p w14:paraId="7BA00ED1" w14:textId="77777777" w:rsidR="0008478B" w:rsidRPr="00197D1F" w:rsidRDefault="0008478B" w:rsidP="004A3DF2">
            <w:pPr>
              <w:pStyle w:val="AmColumnHeading"/>
            </w:pPr>
            <w:r w:rsidRPr="00197D1F">
              <w:t>Κείμενο που προτείνει η Επιτροπή</w:t>
            </w:r>
          </w:p>
        </w:tc>
        <w:tc>
          <w:tcPr>
            <w:tcW w:w="4876" w:type="dxa"/>
          </w:tcPr>
          <w:p w14:paraId="466558C5" w14:textId="77777777" w:rsidR="0008478B" w:rsidRPr="00197D1F" w:rsidRDefault="0008478B" w:rsidP="004A3DF2">
            <w:pPr>
              <w:pStyle w:val="AmColumnHeading"/>
            </w:pPr>
            <w:r w:rsidRPr="00197D1F">
              <w:t>Τροπολογία</w:t>
            </w:r>
          </w:p>
        </w:tc>
      </w:tr>
      <w:tr w:rsidR="0008478B" w:rsidRPr="00197D1F" w14:paraId="4A6FC267" w14:textId="77777777" w:rsidTr="004A3DF2">
        <w:trPr>
          <w:jc w:val="center"/>
        </w:trPr>
        <w:tc>
          <w:tcPr>
            <w:tcW w:w="4876" w:type="dxa"/>
          </w:tcPr>
          <w:p w14:paraId="00959FF2" w14:textId="77777777" w:rsidR="0008478B" w:rsidRPr="00197D1F" w:rsidRDefault="0008478B" w:rsidP="004A3DF2">
            <w:pPr>
              <w:pStyle w:val="Normal6a"/>
            </w:pPr>
            <w:r w:rsidRPr="00197D1F">
              <w:t>3.</w:t>
            </w:r>
            <w:r w:rsidRPr="00197D1F">
              <w:tab/>
              <w:t xml:space="preserve">Τα κράτη μέλη διασφαλίζουν ότι, όταν οι αρχές επιβολής του νόμου λαμβάνουν αναφορά σχετικά με τη διάδοση νέου υλικού σεξουαλικής κακοποίησης παιδιών </w:t>
            </w:r>
            <w:r w:rsidRPr="00197D1F">
              <w:rPr>
                <w:b/>
                <w:i/>
              </w:rPr>
              <w:t>ή σχετικά με την άγρα παιδιών, η οποία τους διαβιβάζεται</w:t>
            </w:r>
            <w:r w:rsidRPr="00197D1F">
              <w:t xml:space="preserve"> από το Κέντρο της ΕΕ σύμφωνα με το άρθρο 48 παράγραφος 3, διενεργείται επιμελής αξιολόγηση σύμφωνα με την παράγραφο 1 και, εάν διαπιστωθεί ότι το υλικό </w:t>
            </w:r>
            <w:r w:rsidRPr="00197D1F">
              <w:rPr>
                <w:b/>
                <w:i/>
              </w:rPr>
              <w:t>ή η συνομιλία</w:t>
            </w:r>
            <w:r w:rsidRPr="00197D1F">
              <w:t xml:space="preserve"> συνιστά υλικό σεξουαλικής κακοποίησης παιδιών </w:t>
            </w:r>
            <w:r w:rsidRPr="00197D1F">
              <w:rPr>
                <w:b/>
                <w:i/>
              </w:rPr>
              <w:t>ή άγρα παιδιών</w:t>
            </w:r>
            <w:r w:rsidRPr="00197D1F">
              <w:t>, η συντονιστική αρχή υποβάλλει το υλικό στο Κέντρο της ΕΕ, σύμφωνα με την εν λόγω παράγραφο, εντός ενός μηνός από την ημερομηνία παραλαβής της αναφοράς ή, εάν η αξιολόγηση είναι ιδιαίτερα περίπλοκη, εντός δύο μηνών από την ημερομηνία αυτή.</w:t>
            </w:r>
          </w:p>
        </w:tc>
        <w:tc>
          <w:tcPr>
            <w:tcW w:w="4876" w:type="dxa"/>
          </w:tcPr>
          <w:p w14:paraId="0725A676" w14:textId="77777777" w:rsidR="0008478B" w:rsidRPr="00197D1F" w:rsidRDefault="0008478B" w:rsidP="004A3DF2">
            <w:pPr>
              <w:pStyle w:val="Normal6a"/>
            </w:pPr>
            <w:r w:rsidRPr="00197D1F">
              <w:t>3.</w:t>
            </w:r>
            <w:r w:rsidRPr="00197D1F">
              <w:tab/>
              <w:t>Τα κράτη μέλη διασφαλίζουν ότι, όταν οι αρχές επιβολής του νόμου λαμβάνουν αναφορά σχετικά με τη διάδοση νέου υλικού σεξουαλικής κακοποίησης παιδιών από το Κέντρο της ΕΕ σύμφωνα με το άρθρο 48 παράγραφος 3, διενεργείται επιμελής αξιολόγηση σύμφωνα με την παράγραφο 1 και, εάν διαπιστωθεί ότι το υλικό συνιστά υλικό σεξουαλικής κακοποίησης παιδιών, η συντονιστική αρχή υποβάλλει το υλικό στο Κέντρο της ΕΕ, σύμφωνα με την εν λόγω παράγραφο, εντός ενός μηνός από την ημερομηνία παραλαβής της αναφοράς ή, εάν η αξιολόγηση είναι ιδιαίτερα περίπλοκη, εντός δύο μηνών από την ημερομηνία αυτή.</w:t>
            </w:r>
          </w:p>
        </w:tc>
      </w:tr>
    </w:tbl>
    <w:p w14:paraId="3C81BDFA"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861E5CD" w14:textId="77777777" w:rsidR="0008478B" w:rsidRPr="004A3DF2" w:rsidRDefault="0008478B" w:rsidP="0008478B">
      <w:pPr>
        <w:rPr>
          <w:lang w:val="en-GB"/>
        </w:rPr>
      </w:pPr>
      <w:r w:rsidRPr="004A3DF2">
        <w:rPr>
          <w:rStyle w:val="HideTWBExt"/>
          <w:lang w:val="en-GB"/>
        </w:rPr>
        <w:t>&lt;/Amend&gt;</w:t>
      </w:r>
    </w:p>
    <w:p w14:paraId="6DC83CA1"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1494</w:t>
      </w:r>
      <w:r w:rsidRPr="004A3DF2">
        <w:rPr>
          <w:rStyle w:val="HideTWBExt"/>
          <w:lang w:val="en-GB"/>
        </w:rPr>
        <w:t>&lt;/NumAm&gt;</w:t>
      </w:r>
    </w:p>
    <w:p w14:paraId="35CAE26D"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35D45D7"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6C4D2591" w14:textId="77777777" w:rsidR="0008478B" w:rsidRPr="00197D1F" w:rsidRDefault="0008478B" w:rsidP="0008478B">
      <w:pPr>
        <w:pStyle w:val="NormalBold"/>
      </w:pPr>
      <w:r w:rsidRPr="00197D1F">
        <w:rPr>
          <w:rStyle w:val="HideTWBExt"/>
        </w:rPr>
        <w:t>&lt;/RepeatBlock-By&gt;</w:t>
      </w:r>
    </w:p>
    <w:p w14:paraId="66A70B0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1602122" w14:textId="77777777" w:rsidR="0008478B" w:rsidRPr="00197D1F" w:rsidRDefault="0008478B" w:rsidP="0008478B">
      <w:pPr>
        <w:pStyle w:val="NormalBold"/>
      </w:pPr>
      <w:r w:rsidRPr="00197D1F">
        <w:rPr>
          <w:rStyle w:val="HideTWBExt"/>
        </w:rPr>
        <w:t>&lt;Article&gt;</w:t>
      </w:r>
      <w:r w:rsidRPr="00197D1F">
        <w:t>Άρθρο 36 – παράγραφος 4</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1E11012" w14:textId="77777777" w:rsidTr="004A3DF2">
        <w:trPr>
          <w:trHeight w:hRule="exact" w:val="240"/>
          <w:jc w:val="center"/>
        </w:trPr>
        <w:tc>
          <w:tcPr>
            <w:tcW w:w="9752" w:type="dxa"/>
            <w:gridSpan w:val="2"/>
          </w:tcPr>
          <w:p w14:paraId="4FE3D14B" w14:textId="77777777" w:rsidR="0008478B" w:rsidRPr="00197D1F" w:rsidRDefault="0008478B" w:rsidP="004A3DF2"/>
        </w:tc>
      </w:tr>
      <w:tr w:rsidR="0008478B" w:rsidRPr="00197D1F" w14:paraId="509D6037" w14:textId="77777777" w:rsidTr="004A3DF2">
        <w:trPr>
          <w:trHeight w:val="240"/>
          <w:jc w:val="center"/>
        </w:trPr>
        <w:tc>
          <w:tcPr>
            <w:tcW w:w="4876" w:type="dxa"/>
          </w:tcPr>
          <w:p w14:paraId="62327CF8" w14:textId="77777777" w:rsidR="0008478B" w:rsidRPr="00197D1F" w:rsidRDefault="0008478B" w:rsidP="004A3DF2">
            <w:pPr>
              <w:pStyle w:val="AmColumnHeading"/>
            </w:pPr>
            <w:r w:rsidRPr="00197D1F">
              <w:t>Κείμενο που προτείνει η Επιτροπή</w:t>
            </w:r>
          </w:p>
        </w:tc>
        <w:tc>
          <w:tcPr>
            <w:tcW w:w="4876" w:type="dxa"/>
          </w:tcPr>
          <w:p w14:paraId="45F12ECE" w14:textId="77777777" w:rsidR="0008478B" w:rsidRPr="00197D1F" w:rsidRDefault="0008478B" w:rsidP="004A3DF2">
            <w:pPr>
              <w:pStyle w:val="AmColumnHeading"/>
            </w:pPr>
            <w:r w:rsidRPr="00197D1F">
              <w:t>Τροπολογία</w:t>
            </w:r>
          </w:p>
        </w:tc>
      </w:tr>
      <w:tr w:rsidR="0008478B" w:rsidRPr="00197D1F" w14:paraId="3FC615D8" w14:textId="77777777" w:rsidTr="004A3DF2">
        <w:trPr>
          <w:jc w:val="center"/>
        </w:trPr>
        <w:tc>
          <w:tcPr>
            <w:tcW w:w="4876" w:type="dxa"/>
          </w:tcPr>
          <w:p w14:paraId="4080ED7B" w14:textId="77777777" w:rsidR="0008478B" w:rsidRPr="00197D1F" w:rsidRDefault="0008478B" w:rsidP="004A3DF2">
            <w:pPr>
              <w:pStyle w:val="Normal6a"/>
            </w:pPr>
            <w:r w:rsidRPr="00197D1F">
              <w:t>4.</w:t>
            </w:r>
            <w:r w:rsidRPr="00197D1F">
              <w:tab/>
              <w:t xml:space="preserve">Διασφαλίζουν επίσης ότι, όταν από την επιμελή αξιολόγηση προκύπτει ότι το υλικό δεν συνιστά υλικό σεξουαλικής κακοποίησης παιδιών </w:t>
            </w:r>
            <w:r w:rsidRPr="00197D1F">
              <w:rPr>
                <w:b/>
                <w:i/>
              </w:rPr>
              <w:t>ή άγρα παιδιών</w:t>
            </w:r>
            <w:r w:rsidRPr="00197D1F">
              <w:t xml:space="preserve">, η συντονιστική αρχή ενημερώνεται για το αποτέλεσμα αυτό και στη συνέχεια ενημερώνει σχετικά το Κέντρο της ΕΕ, εντός </w:t>
            </w:r>
            <w:r w:rsidRPr="00197D1F">
              <w:rPr>
                <w:b/>
                <w:i/>
              </w:rPr>
              <w:t>των προθεσμιών που ορίζονται στο πρώτο εδάφιο</w:t>
            </w:r>
            <w:r w:rsidRPr="00197D1F">
              <w:t>.</w:t>
            </w:r>
          </w:p>
        </w:tc>
        <w:tc>
          <w:tcPr>
            <w:tcW w:w="4876" w:type="dxa"/>
          </w:tcPr>
          <w:p w14:paraId="2D2356CF" w14:textId="77777777" w:rsidR="0008478B" w:rsidRPr="00197D1F" w:rsidRDefault="0008478B" w:rsidP="004A3DF2">
            <w:pPr>
              <w:pStyle w:val="Normal6a"/>
            </w:pPr>
            <w:r w:rsidRPr="00197D1F">
              <w:t>4.</w:t>
            </w:r>
            <w:r w:rsidRPr="00197D1F">
              <w:tab/>
              <w:t xml:space="preserve">Διασφαλίζουν επίσης ότι, όταν από την επιμελή αξιολόγηση προκύπτει ότι το υλικό δεν συνιστά υλικό σεξουαλικής κακοποίησης παιδιών, η συντονιστική αρχή ενημερώνεται για το αποτέλεσμα αυτό και στη συνέχεια ενημερώνει σχετικά το Κέντρο της ΕΕ, εντός </w:t>
            </w:r>
            <w:r w:rsidRPr="00197D1F">
              <w:rPr>
                <w:b/>
                <w:i/>
              </w:rPr>
              <w:t>μίας εβδομάδας από την ημερομηνία παραλαβής της εν λόγω αξιολόγησης</w:t>
            </w:r>
            <w:r w:rsidRPr="00197D1F">
              <w:t xml:space="preserve">. </w:t>
            </w:r>
            <w:r w:rsidRPr="00197D1F">
              <w:rPr>
                <w:b/>
                <w:i/>
              </w:rPr>
              <w:t>Τα κράτη μέλη θεσπίζουν αποτελεσματικές διαδικασίες βάσει των οποίων το εν λόγω υλικό, συμπεριλαμβανομένων τυχόν σχετιζόμενων δεδομένων, το οποίο δεν συνιστά υλικό σεξουαλικής κακοποίησης παιδιών, διαγράφεται από τα αρχεία και τις βάσεις δεδομένων στη συντονιστική αρχή και στις αρχές επιβολής του νόμου των κρατών μελών εντός μίας εβδομάδας από την παραλαβή της σχετικής ειδοποίησης.</w:t>
            </w:r>
          </w:p>
        </w:tc>
      </w:tr>
    </w:tbl>
    <w:p w14:paraId="2D40E6B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DE00639" w14:textId="77777777" w:rsidR="0008478B" w:rsidRPr="00197D1F" w:rsidRDefault="0008478B" w:rsidP="0008478B">
      <w:r w:rsidRPr="00197D1F">
        <w:rPr>
          <w:rStyle w:val="HideTWBExt"/>
        </w:rPr>
        <w:t>&lt;/Amend&gt;</w:t>
      </w:r>
    </w:p>
    <w:p w14:paraId="2E18E024"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1495</w:t>
      </w:r>
      <w:r w:rsidRPr="00197D1F">
        <w:rPr>
          <w:rStyle w:val="HideTWBExt"/>
        </w:rPr>
        <w:t>&lt;/NumAm&gt;</w:t>
      </w:r>
    </w:p>
    <w:p w14:paraId="0B5B842C"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50EA3D36" w14:textId="77777777" w:rsidR="0008478B" w:rsidRPr="00197D1F" w:rsidRDefault="0008478B" w:rsidP="0008478B">
      <w:pPr>
        <w:pStyle w:val="NormalBold"/>
      </w:pPr>
      <w:r w:rsidRPr="00197D1F">
        <w:rPr>
          <w:rStyle w:val="HideTWBExt"/>
        </w:rPr>
        <w:t>&lt;/RepeatBlock-By&gt;</w:t>
      </w:r>
    </w:p>
    <w:p w14:paraId="453B276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96415CE" w14:textId="77777777" w:rsidR="0008478B" w:rsidRPr="00197D1F" w:rsidRDefault="0008478B" w:rsidP="0008478B">
      <w:pPr>
        <w:pStyle w:val="NormalBold"/>
      </w:pPr>
      <w:r w:rsidRPr="00197D1F">
        <w:rPr>
          <w:rStyle w:val="HideTWBExt"/>
        </w:rPr>
        <w:t>&lt;Article&gt;</w:t>
      </w:r>
      <w:r w:rsidRPr="00197D1F">
        <w:t>Άρθρο 36 – παράγραφος 4</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2015AF6" w14:textId="77777777" w:rsidTr="004A3DF2">
        <w:trPr>
          <w:trHeight w:hRule="exact" w:val="240"/>
          <w:jc w:val="center"/>
        </w:trPr>
        <w:tc>
          <w:tcPr>
            <w:tcW w:w="9752" w:type="dxa"/>
            <w:gridSpan w:val="2"/>
          </w:tcPr>
          <w:p w14:paraId="5FA542D2" w14:textId="77777777" w:rsidR="0008478B" w:rsidRPr="00197D1F" w:rsidRDefault="0008478B" w:rsidP="004A3DF2"/>
        </w:tc>
      </w:tr>
      <w:tr w:rsidR="0008478B" w:rsidRPr="00197D1F" w14:paraId="1BE68865" w14:textId="77777777" w:rsidTr="004A3DF2">
        <w:trPr>
          <w:trHeight w:val="240"/>
          <w:jc w:val="center"/>
        </w:trPr>
        <w:tc>
          <w:tcPr>
            <w:tcW w:w="4876" w:type="dxa"/>
          </w:tcPr>
          <w:p w14:paraId="690B860D" w14:textId="77777777" w:rsidR="0008478B" w:rsidRPr="00197D1F" w:rsidRDefault="0008478B" w:rsidP="004A3DF2">
            <w:pPr>
              <w:pStyle w:val="AmColumnHeading"/>
            </w:pPr>
            <w:r w:rsidRPr="00197D1F">
              <w:t>Κείμενο που προτείνει η Επιτροπή</w:t>
            </w:r>
          </w:p>
        </w:tc>
        <w:tc>
          <w:tcPr>
            <w:tcW w:w="4876" w:type="dxa"/>
          </w:tcPr>
          <w:p w14:paraId="7A229622" w14:textId="77777777" w:rsidR="0008478B" w:rsidRPr="00197D1F" w:rsidRDefault="0008478B" w:rsidP="004A3DF2">
            <w:pPr>
              <w:pStyle w:val="AmColumnHeading"/>
            </w:pPr>
            <w:r w:rsidRPr="00197D1F">
              <w:t>Τροπολογία</w:t>
            </w:r>
          </w:p>
        </w:tc>
      </w:tr>
      <w:tr w:rsidR="0008478B" w:rsidRPr="00197D1F" w14:paraId="338CB9FC" w14:textId="77777777" w:rsidTr="004A3DF2">
        <w:trPr>
          <w:jc w:val="center"/>
        </w:trPr>
        <w:tc>
          <w:tcPr>
            <w:tcW w:w="4876" w:type="dxa"/>
          </w:tcPr>
          <w:p w14:paraId="760B4FD9" w14:textId="77777777" w:rsidR="0008478B" w:rsidRPr="00197D1F" w:rsidRDefault="0008478B" w:rsidP="004A3DF2">
            <w:pPr>
              <w:pStyle w:val="Normal6a"/>
            </w:pPr>
            <w:r w:rsidRPr="00197D1F">
              <w:t>4.</w:t>
            </w:r>
            <w:r w:rsidRPr="00197D1F">
              <w:tab/>
              <w:t xml:space="preserve">Διασφαλίζουν επίσης ότι, όταν από την επιμελή αξιολόγηση προκύπτει ότι το υλικό δεν συνιστά υλικό σεξουαλικής κακοποίησης παιδιών </w:t>
            </w:r>
            <w:r w:rsidRPr="00197D1F">
              <w:rPr>
                <w:b/>
                <w:i/>
              </w:rPr>
              <w:t>ή άγρα παιδιών</w:t>
            </w:r>
            <w:r w:rsidRPr="00197D1F">
              <w:t>, η συντονιστική αρχή ενημερώνεται για το αποτέλεσμα αυτό και στη συνέχεια ενημερώνει σχετικά το Κέντρο της ΕΕ, εντός των προθεσμιών που ορίζονται στο πρώτο εδάφιο.</w:t>
            </w:r>
          </w:p>
        </w:tc>
        <w:tc>
          <w:tcPr>
            <w:tcW w:w="4876" w:type="dxa"/>
          </w:tcPr>
          <w:p w14:paraId="2B032AC6" w14:textId="77777777" w:rsidR="0008478B" w:rsidRPr="00197D1F" w:rsidRDefault="0008478B" w:rsidP="004A3DF2">
            <w:pPr>
              <w:pStyle w:val="Normal6a"/>
            </w:pPr>
            <w:r w:rsidRPr="00197D1F">
              <w:t>4.</w:t>
            </w:r>
            <w:r w:rsidRPr="00197D1F">
              <w:tab/>
              <w:t>Διασφαλίζουν επίσης ότι, όταν από την επιμελή αξιολόγηση προκύπτει ότι το υλικό δεν συνιστά υλικό σεξουαλικής κακοποίησης παιδιών, η συντονιστική αρχή ενημερώνεται για το αποτέλεσμα αυτό και στη συνέχεια ενημερώνει σχετικά το Κέντρο της ΕΕ, εντός των προθεσμιών που ορίζονται στο πρώτο εδάφιο.</w:t>
            </w:r>
          </w:p>
        </w:tc>
      </w:tr>
    </w:tbl>
    <w:p w14:paraId="38C7BA0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138BBAA" w14:textId="77777777" w:rsidR="0008478B" w:rsidRPr="00197D1F" w:rsidRDefault="0008478B" w:rsidP="0008478B">
      <w:r w:rsidRPr="00197D1F">
        <w:rPr>
          <w:rStyle w:val="HideTWBExt"/>
        </w:rPr>
        <w:t>&lt;/Amend&gt;</w:t>
      </w:r>
    </w:p>
    <w:p w14:paraId="5925A4C7"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1496</w:t>
      </w:r>
      <w:r w:rsidRPr="00197D1F">
        <w:rPr>
          <w:rStyle w:val="HideTWBExt"/>
        </w:rPr>
        <w:t>&lt;/NumAm&gt;</w:t>
      </w:r>
    </w:p>
    <w:p w14:paraId="142F4262"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74126624"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00E56A4B"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7C2B726B"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29D17566"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6391991A" w14:textId="77777777" w:rsidR="0008478B" w:rsidRPr="00197D1F" w:rsidRDefault="0008478B" w:rsidP="0008478B">
      <w:pPr>
        <w:pStyle w:val="NormalBold"/>
      </w:pPr>
      <w:r w:rsidRPr="00197D1F">
        <w:rPr>
          <w:rStyle w:val="HideTWBExt"/>
        </w:rPr>
        <w:t>&lt;/RepeatBlock-By&gt;</w:t>
      </w:r>
    </w:p>
    <w:p w14:paraId="63AB6C7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26DBC6B" w14:textId="77777777" w:rsidR="0008478B" w:rsidRPr="00197D1F" w:rsidRDefault="0008478B" w:rsidP="0008478B">
      <w:pPr>
        <w:pStyle w:val="NormalBold"/>
      </w:pPr>
      <w:r w:rsidRPr="00197D1F">
        <w:rPr>
          <w:rStyle w:val="HideTWBExt"/>
        </w:rPr>
        <w:t>&lt;Article&gt;</w:t>
      </w:r>
      <w:r w:rsidRPr="00197D1F">
        <w:t>Άρθρο 36 – παράγραφος 4</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FD31A85" w14:textId="77777777" w:rsidTr="004A3DF2">
        <w:trPr>
          <w:trHeight w:hRule="exact" w:val="240"/>
          <w:jc w:val="center"/>
        </w:trPr>
        <w:tc>
          <w:tcPr>
            <w:tcW w:w="9752" w:type="dxa"/>
            <w:gridSpan w:val="2"/>
          </w:tcPr>
          <w:p w14:paraId="06E239E1" w14:textId="77777777" w:rsidR="0008478B" w:rsidRPr="00197D1F" w:rsidRDefault="0008478B" w:rsidP="004A3DF2"/>
        </w:tc>
      </w:tr>
      <w:tr w:rsidR="0008478B" w:rsidRPr="00197D1F" w14:paraId="5D250543" w14:textId="77777777" w:rsidTr="004A3DF2">
        <w:trPr>
          <w:trHeight w:val="240"/>
          <w:jc w:val="center"/>
        </w:trPr>
        <w:tc>
          <w:tcPr>
            <w:tcW w:w="4876" w:type="dxa"/>
          </w:tcPr>
          <w:p w14:paraId="50AD397B" w14:textId="77777777" w:rsidR="0008478B" w:rsidRPr="00197D1F" w:rsidRDefault="0008478B" w:rsidP="004A3DF2">
            <w:pPr>
              <w:pStyle w:val="AmColumnHeading"/>
            </w:pPr>
            <w:r w:rsidRPr="00197D1F">
              <w:t>Κείμενο που προτείνει η Επιτροπή</w:t>
            </w:r>
          </w:p>
        </w:tc>
        <w:tc>
          <w:tcPr>
            <w:tcW w:w="4876" w:type="dxa"/>
          </w:tcPr>
          <w:p w14:paraId="2083035F" w14:textId="77777777" w:rsidR="0008478B" w:rsidRPr="00197D1F" w:rsidRDefault="0008478B" w:rsidP="004A3DF2">
            <w:pPr>
              <w:pStyle w:val="AmColumnHeading"/>
            </w:pPr>
            <w:r w:rsidRPr="00197D1F">
              <w:t>Τροπολογία</w:t>
            </w:r>
          </w:p>
        </w:tc>
      </w:tr>
      <w:tr w:rsidR="0008478B" w:rsidRPr="00197D1F" w14:paraId="6807D207" w14:textId="77777777" w:rsidTr="004A3DF2">
        <w:trPr>
          <w:jc w:val="center"/>
        </w:trPr>
        <w:tc>
          <w:tcPr>
            <w:tcW w:w="4876" w:type="dxa"/>
          </w:tcPr>
          <w:p w14:paraId="7047CC8E" w14:textId="77777777" w:rsidR="0008478B" w:rsidRPr="00197D1F" w:rsidRDefault="0008478B" w:rsidP="004A3DF2">
            <w:pPr>
              <w:pStyle w:val="Normal6a"/>
            </w:pPr>
            <w:r w:rsidRPr="00197D1F">
              <w:t>4.</w:t>
            </w:r>
            <w:r w:rsidRPr="00197D1F">
              <w:tab/>
              <w:t xml:space="preserve">Διασφαλίζουν επίσης ότι, όταν από την επιμελή αξιολόγηση προκύπτει ότι το υλικό δεν συνιστά υλικό σεξουαλικής κακοποίησης παιδιών </w:t>
            </w:r>
            <w:r w:rsidRPr="00197D1F">
              <w:rPr>
                <w:b/>
                <w:i/>
              </w:rPr>
              <w:t>ή άγρα παιδιών</w:t>
            </w:r>
            <w:r w:rsidRPr="00197D1F">
              <w:t>, η συντονιστική αρχή ενημερώνεται για το αποτέλεσμα αυτό και στη συνέχεια ενημερώνει σχετικά το Κέντρο της ΕΕ, εντός των προθεσμιών που ορίζονται στο πρώτο εδάφιο.</w:t>
            </w:r>
          </w:p>
        </w:tc>
        <w:tc>
          <w:tcPr>
            <w:tcW w:w="4876" w:type="dxa"/>
          </w:tcPr>
          <w:p w14:paraId="0D7F4F09" w14:textId="77777777" w:rsidR="0008478B" w:rsidRPr="00197D1F" w:rsidRDefault="0008478B" w:rsidP="004A3DF2">
            <w:pPr>
              <w:pStyle w:val="Normal6a"/>
            </w:pPr>
            <w:r w:rsidRPr="00197D1F">
              <w:t>4.</w:t>
            </w:r>
            <w:r w:rsidRPr="00197D1F">
              <w:tab/>
              <w:t>Διασφαλίζουν επίσης ότι, όταν από την επιμελή αξιολόγηση προκύπτει ότι το υλικό δεν συνιστά υλικό σεξουαλικής κακοποίησης παιδιών, η συντονιστική αρχή ενημερώνεται για το αποτέλεσμα αυτό και στη συνέχεια ενημερώνει σχετικά το Κέντρο της ΕΕ, εντός των προθεσμιών που ορίζονται στο πρώτο εδάφιο.</w:t>
            </w:r>
          </w:p>
        </w:tc>
      </w:tr>
    </w:tbl>
    <w:p w14:paraId="0F11348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2180A2A" w14:textId="77777777" w:rsidR="0008478B" w:rsidRPr="00197D1F" w:rsidRDefault="0008478B" w:rsidP="0008478B">
      <w:r w:rsidRPr="00197D1F">
        <w:rPr>
          <w:rStyle w:val="HideTWBExt"/>
        </w:rPr>
        <w:t>&lt;/Amend&gt;</w:t>
      </w:r>
    </w:p>
    <w:p w14:paraId="33BDE21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1497</w:t>
      </w:r>
      <w:r w:rsidRPr="00197D1F">
        <w:rPr>
          <w:rStyle w:val="HideTWBExt"/>
        </w:rPr>
        <w:t>&lt;/NumAm&gt;</w:t>
      </w:r>
    </w:p>
    <w:p w14:paraId="16989296"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63C375E" w14:textId="77777777" w:rsidR="0008478B" w:rsidRPr="00197D1F" w:rsidRDefault="0008478B" w:rsidP="0008478B">
      <w:pPr>
        <w:pStyle w:val="NormalBold"/>
      </w:pPr>
      <w:r w:rsidRPr="00197D1F">
        <w:rPr>
          <w:rStyle w:val="HideTWBExt"/>
        </w:rPr>
        <w:t>&lt;/RepeatBlock-By&gt;</w:t>
      </w:r>
    </w:p>
    <w:p w14:paraId="7F24F7C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843479E" w14:textId="77777777" w:rsidR="0008478B" w:rsidRPr="00197D1F" w:rsidRDefault="0008478B" w:rsidP="0008478B">
      <w:pPr>
        <w:pStyle w:val="NormalBold"/>
      </w:pPr>
      <w:r w:rsidRPr="00197D1F">
        <w:rPr>
          <w:rStyle w:val="HideTWBExt"/>
        </w:rPr>
        <w:t>&lt;Article&gt;</w:t>
      </w:r>
      <w:r w:rsidRPr="00197D1F">
        <w:t>Άρθρο 37 – παράγραφος 1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48BC0DE" w14:textId="77777777" w:rsidTr="004A3DF2">
        <w:trPr>
          <w:trHeight w:hRule="exact" w:val="240"/>
          <w:jc w:val="center"/>
        </w:trPr>
        <w:tc>
          <w:tcPr>
            <w:tcW w:w="9752" w:type="dxa"/>
            <w:gridSpan w:val="2"/>
          </w:tcPr>
          <w:p w14:paraId="581F51A3" w14:textId="77777777" w:rsidR="0008478B" w:rsidRPr="00197D1F" w:rsidRDefault="0008478B" w:rsidP="004A3DF2"/>
        </w:tc>
      </w:tr>
      <w:tr w:rsidR="0008478B" w:rsidRPr="00197D1F" w14:paraId="1516428D" w14:textId="77777777" w:rsidTr="004A3DF2">
        <w:trPr>
          <w:trHeight w:val="240"/>
          <w:jc w:val="center"/>
        </w:trPr>
        <w:tc>
          <w:tcPr>
            <w:tcW w:w="4876" w:type="dxa"/>
          </w:tcPr>
          <w:p w14:paraId="4072D8A5" w14:textId="77777777" w:rsidR="0008478B" w:rsidRPr="00197D1F" w:rsidRDefault="0008478B" w:rsidP="004A3DF2">
            <w:pPr>
              <w:pStyle w:val="AmColumnHeading"/>
            </w:pPr>
            <w:r w:rsidRPr="00197D1F">
              <w:t>Κείμενο που προτείνει η Επιτροπή</w:t>
            </w:r>
          </w:p>
        </w:tc>
        <w:tc>
          <w:tcPr>
            <w:tcW w:w="4876" w:type="dxa"/>
          </w:tcPr>
          <w:p w14:paraId="10EDFD2C" w14:textId="77777777" w:rsidR="0008478B" w:rsidRPr="00197D1F" w:rsidRDefault="0008478B" w:rsidP="004A3DF2">
            <w:pPr>
              <w:pStyle w:val="AmColumnHeading"/>
            </w:pPr>
            <w:r w:rsidRPr="00197D1F">
              <w:t>Τροπολογία</w:t>
            </w:r>
          </w:p>
        </w:tc>
      </w:tr>
      <w:tr w:rsidR="0008478B" w:rsidRPr="00197D1F" w14:paraId="49E55806" w14:textId="77777777" w:rsidTr="004A3DF2">
        <w:trPr>
          <w:jc w:val="center"/>
        </w:trPr>
        <w:tc>
          <w:tcPr>
            <w:tcW w:w="4876" w:type="dxa"/>
          </w:tcPr>
          <w:p w14:paraId="1203CC3B" w14:textId="77777777" w:rsidR="0008478B" w:rsidRPr="00197D1F" w:rsidRDefault="0008478B" w:rsidP="004A3DF2">
            <w:pPr>
              <w:pStyle w:val="Normal6a"/>
            </w:pPr>
            <w:r w:rsidRPr="00197D1F">
              <w:rPr>
                <w:b/>
                <w:i/>
              </w:rPr>
              <w:t>Όταν η Επιτροπή έχει λόγους να εικάζει ότι πάροχος σχετικών υπηρεσιών της κοινωνίας της πληροφορίας παρέβη τον παρόντα κανονισμό κατά τρόπο που εμπλέκει τουλάχιστον τρία κράτη μέλη, μπορεί να προτείνει να αξιολογήσει το ζήτημα η συντονιστική αρχή εγκατάστασης και να λάβει τα αναγκαία μέτρα έρευνας και επιβολής για τη εξασφάλιση της συμμόρφωσης με τον παρόντα κανονισμό.</w:t>
            </w:r>
          </w:p>
        </w:tc>
        <w:tc>
          <w:tcPr>
            <w:tcW w:w="4876" w:type="dxa"/>
          </w:tcPr>
          <w:p w14:paraId="36BE9EF8" w14:textId="77777777" w:rsidR="0008478B" w:rsidRPr="00197D1F" w:rsidRDefault="0008478B" w:rsidP="004A3DF2">
            <w:pPr>
              <w:pStyle w:val="Normal6a"/>
            </w:pPr>
            <w:r w:rsidRPr="00197D1F">
              <w:rPr>
                <w:b/>
                <w:i/>
              </w:rPr>
              <w:t>διαγράφεται</w:t>
            </w:r>
          </w:p>
        </w:tc>
      </w:tr>
    </w:tbl>
    <w:p w14:paraId="7E6EC667"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ABE50A8" w14:textId="77777777" w:rsidR="0008478B" w:rsidRPr="00197D1F" w:rsidRDefault="0008478B" w:rsidP="0008478B">
      <w:r w:rsidRPr="00197D1F">
        <w:rPr>
          <w:rStyle w:val="HideTWBExt"/>
        </w:rPr>
        <w:t>&lt;/Amend&gt;</w:t>
      </w:r>
    </w:p>
    <w:p w14:paraId="2F9500B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1498</w:t>
      </w:r>
      <w:r w:rsidRPr="00197D1F">
        <w:rPr>
          <w:rStyle w:val="HideTWBExt"/>
        </w:rPr>
        <w:t>&lt;/NumAm&gt;</w:t>
      </w:r>
    </w:p>
    <w:p w14:paraId="0249DA3B"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6645CA2B"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E69D16E" w14:textId="77777777" w:rsidR="0008478B" w:rsidRPr="00197D1F" w:rsidRDefault="0008478B" w:rsidP="0008478B">
      <w:pPr>
        <w:pStyle w:val="NormalBold"/>
      </w:pPr>
      <w:r w:rsidRPr="00197D1F">
        <w:rPr>
          <w:rStyle w:val="HideTWBExt"/>
        </w:rPr>
        <w:t>&lt;/RepeatBlock-By&gt;</w:t>
      </w:r>
    </w:p>
    <w:p w14:paraId="5C94327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C60E057" w14:textId="77777777" w:rsidR="0008478B" w:rsidRPr="00197D1F" w:rsidRDefault="0008478B" w:rsidP="0008478B">
      <w:pPr>
        <w:pStyle w:val="NormalBold"/>
      </w:pPr>
      <w:r w:rsidRPr="00197D1F">
        <w:rPr>
          <w:rStyle w:val="HideTWBExt"/>
        </w:rPr>
        <w:t>&lt;Article&gt;</w:t>
      </w:r>
      <w:r w:rsidRPr="00197D1F">
        <w:t>Άρθρο 37 – παράγραφος 1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53D6566" w14:textId="77777777" w:rsidTr="004A3DF2">
        <w:trPr>
          <w:trHeight w:hRule="exact" w:val="240"/>
          <w:jc w:val="center"/>
        </w:trPr>
        <w:tc>
          <w:tcPr>
            <w:tcW w:w="9752" w:type="dxa"/>
            <w:gridSpan w:val="2"/>
          </w:tcPr>
          <w:p w14:paraId="6B8B2CAA" w14:textId="77777777" w:rsidR="0008478B" w:rsidRPr="00197D1F" w:rsidRDefault="0008478B" w:rsidP="004A3DF2"/>
        </w:tc>
      </w:tr>
      <w:tr w:rsidR="0008478B" w:rsidRPr="00197D1F" w14:paraId="49F65060" w14:textId="77777777" w:rsidTr="004A3DF2">
        <w:trPr>
          <w:trHeight w:val="240"/>
          <w:jc w:val="center"/>
        </w:trPr>
        <w:tc>
          <w:tcPr>
            <w:tcW w:w="4876" w:type="dxa"/>
          </w:tcPr>
          <w:p w14:paraId="2F67ECC5" w14:textId="77777777" w:rsidR="0008478B" w:rsidRPr="00197D1F" w:rsidRDefault="0008478B" w:rsidP="004A3DF2">
            <w:pPr>
              <w:pStyle w:val="AmColumnHeading"/>
            </w:pPr>
            <w:r w:rsidRPr="00197D1F">
              <w:t>Κείμενο που προτείνει η Επιτροπή</w:t>
            </w:r>
          </w:p>
        </w:tc>
        <w:tc>
          <w:tcPr>
            <w:tcW w:w="4876" w:type="dxa"/>
          </w:tcPr>
          <w:p w14:paraId="40F31EED" w14:textId="77777777" w:rsidR="0008478B" w:rsidRPr="00197D1F" w:rsidRDefault="0008478B" w:rsidP="004A3DF2">
            <w:pPr>
              <w:pStyle w:val="AmColumnHeading"/>
            </w:pPr>
            <w:r w:rsidRPr="00197D1F">
              <w:t>Τροπολογία</w:t>
            </w:r>
          </w:p>
        </w:tc>
      </w:tr>
      <w:tr w:rsidR="0008478B" w:rsidRPr="00197D1F" w14:paraId="0F5C10F3" w14:textId="77777777" w:rsidTr="004A3DF2">
        <w:trPr>
          <w:jc w:val="center"/>
        </w:trPr>
        <w:tc>
          <w:tcPr>
            <w:tcW w:w="4876" w:type="dxa"/>
          </w:tcPr>
          <w:p w14:paraId="09764A65" w14:textId="77777777" w:rsidR="0008478B" w:rsidRPr="00197D1F" w:rsidRDefault="0008478B" w:rsidP="004A3DF2">
            <w:pPr>
              <w:pStyle w:val="Normal6a"/>
            </w:pPr>
            <w:r w:rsidRPr="00197D1F">
              <w:t xml:space="preserve">Όταν </w:t>
            </w:r>
            <w:r w:rsidRPr="00197D1F">
              <w:rPr>
                <w:b/>
                <w:i/>
              </w:rPr>
              <w:t>η Επιτροπή έχει λόγους</w:t>
            </w:r>
            <w:r w:rsidRPr="00197D1F">
              <w:t xml:space="preserve"> να εικάζει ότι πάροχος σχετικών υπηρεσιών της κοινωνίας της πληροφορίας παρέβη τον παρόντα κανονισμό κατά τρόπο που </w:t>
            </w:r>
            <w:r w:rsidRPr="00197D1F">
              <w:rPr>
                <w:b/>
                <w:i/>
              </w:rPr>
              <w:t>εμπλέκει</w:t>
            </w:r>
            <w:r w:rsidRPr="00197D1F">
              <w:t xml:space="preserve"> τουλάχιστον τρία κράτη μέλη, μπορεί να προτείνει να αξιολογήσει το ζήτημα η συντονιστική αρχή εγκατάστασης </w:t>
            </w:r>
            <w:r w:rsidRPr="00197D1F">
              <w:rPr>
                <w:b/>
                <w:i/>
              </w:rPr>
              <w:t>και να λάβει τα αναγκαία μέτρα έρευνας και επιβολής για τη εξασφάλιση της συμμόρφωσης με τον παρόντα κανονισμό</w:t>
            </w:r>
            <w:r w:rsidRPr="00197D1F">
              <w:t>.</w:t>
            </w:r>
          </w:p>
        </w:tc>
        <w:tc>
          <w:tcPr>
            <w:tcW w:w="4876" w:type="dxa"/>
          </w:tcPr>
          <w:p w14:paraId="1A10BE2A" w14:textId="77777777" w:rsidR="0008478B" w:rsidRPr="00197D1F" w:rsidRDefault="0008478B" w:rsidP="004A3DF2">
            <w:pPr>
              <w:pStyle w:val="Normal6a"/>
            </w:pPr>
            <w:r w:rsidRPr="00197D1F">
              <w:t>Όταν</w:t>
            </w:r>
            <w:r w:rsidRPr="00197D1F">
              <w:rPr>
                <w:b/>
                <w:i/>
              </w:rPr>
              <w:t>, κατά την αιτιολογημένη γνώμη της Επιτροπής, υπάρχουν βάσιμοι λόγοι</w:t>
            </w:r>
            <w:r w:rsidRPr="00197D1F">
              <w:t xml:space="preserve"> να εικάζει ότι πάροχος σχετικών υπηρεσιών της κοινωνίας της πληροφορίας παρέβη τον παρόντα κανονισμό κατά τρόπο που </w:t>
            </w:r>
            <w:r w:rsidRPr="00197D1F">
              <w:rPr>
                <w:b/>
                <w:i/>
              </w:rPr>
              <w:t>προκαλεί βλάβη σε</w:t>
            </w:r>
            <w:r w:rsidRPr="00197D1F">
              <w:t xml:space="preserve"> τουλάχιστον τρία κράτη μέλη, μπορεί να προτείνει να αξιολογήσει το ζήτημα η συντονιστική αρχή εγκατάστασης.</w:t>
            </w:r>
          </w:p>
        </w:tc>
      </w:tr>
    </w:tbl>
    <w:p w14:paraId="5A02FCE3"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FAC7CA9"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57374452" w14:textId="77777777" w:rsidR="0008478B" w:rsidRPr="00197D1F" w:rsidRDefault="0008478B" w:rsidP="0008478B">
      <w:pPr>
        <w:pStyle w:val="AmJustText"/>
      </w:pPr>
      <w:r w:rsidRPr="00197D1F">
        <w:t>Πολλές ειδικές οδηγίες από την Ευρωπαϊκή Επιτροπή θα έρχονταν σε αντίθεση με το άρθρο 26 παράγραφος 2 στοιχείο δ).</w:t>
      </w:r>
    </w:p>
    <w:p w14:paraId="7E44F153" w14:textId="77777777" w:rsidR="0008478B" w:rsidRPr="00197D1F" w:rsidRDefault="0008478B" w:rsidP="0008478B">
      <w:r w:rsidRPr="00197D1F">
        <w:rPr>
          <w:rStyle w:val="HideTWBExt"/>
        </w:rPr>
        <w:t>&lt;/Amend&gt;</w:t>
      </w:r>
    </w:p>
    <w:p w14:paraId="3E97E41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1499</w:t>
      </w:r>
      <w:r w:rsidRPr="00197D1F">
        <w:rPr>
          <w:rStyle w:val="HideTWBExt"/>
        </w:rPr>
        <w:t>&lt;/NumAm&gt;</w:t>
      </w:r>
    </w:p>
    <w:p w14:paraId="641759B1" w14:textId="77777777" w:rsidR="0008478B" w:rsidRPr="00197D1F" w:rsidRDefault="0008478B" w:rsidP="0008478B">
      <w:pPr>
        <w:pStyle w:val="NormalBold"/>
      </w:pPr>
      <w:r w:rsidRPr="00197D1F">
        <w:rPr>
          <w:rStyle w:val="HideTWBExt"/>
        </w:rPr>
        <w:t>&lt;RepeatBlock-By&gt;&lt;Members&gt;</w:t>
      </w:r>
      <w:r w:rsidRPr="00197D1F">
        <w:t>Charlie Weimers, Cristian Terheş</w:t>
      </w:r>
      <w:r w:rsidRPr="00197D1F">
        <w:rPr>
          <w:rStyle w:val="HideTWBExt"/>
        </w:rPr>
        <w:t>&lt;/Members&gt;</w:t>
      </w:r>
    </w:p>
    <w:p w14:paraId="6ED8D2BC" w14:textId="77777777" w:rsidR="0008478B" w:rsidRPr="00197D1F" w:rsidRDefault="0008478B" w:rsidP="0008478B">
      <w:pPr>
        <w:pStyle w:val="NormalBold"/>
      </w:pPr>
      <w:r w:rsidRPr="00197D1F">
        <w:rPr>
          <w:rStyle w:val="HideTWBExt"/>
        </w:rPr>
        <w:t>&lt;/RepeatBlock-By&gt;</w:t>
      </w:r>
    </w:p>
    <w:p w14:paraId="0F1964A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C37BD06" w14:textId="77777777" w:rsidR="0008478B" w:rsidRPr="00197D1F" w:rsidRDefault="0008478B" w:rsidP="0008478B">
      <w:pPr>
        <w:pStyle w:val="NormalBold"/>
      </w:pPr>
      <w:r w:rsidRPr="00197D1F">
        <w:rPr>
          <w:rStyle w:val="HideTWBExt"/>
        </w:rPr>
        <w:t>&lt;Article&gt;</w:t>
      </w:r>
      <w:r w:rsidRPr="00197D1F">
        <w:t>Άρθρο 37 – παράγραφος 1 – εδάφιο 2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F1465BC" w14:textId="77777777" w:rsidTr="004A3DF2">
        <w:trPr>
          <w:trHeight w:hRule="exact" w:val="240"/>
          <w:jc w:val="center"/>
        </w:trPr>
        <w:tc>
          <w:tcPr>
            <w:tcW w:w="9752" w:type="dxa"/>
            <w:gridSpan w:val="2"/>
          </w:tcPr>
          <w:p w14:paraId="615B8544" w14:textId="77777777" w:rsidR="0008478B" w:rsidRPr="00197D1F" w:rsidRDefault="0008478B" w:rsidP="004A3DF2"/>
        </w:tc>
      </w:tr>
      <w:tr w:rsidR="0008478B" w:rsidRPr="00197D1F" w14:paraId="413338E4" w14:textId="77777777" w:rsidTr="004A3DF2">
        <w:trPr>
          <w:trHeight w:val="240"/>
          <w:jc w:val="center"/>
        </w:trPr>
        <w:tc>
          <w:tcPr>
            <w:tcW w:w="4876" w:type="dxa"/>
          </w:tcPr>
          <w:p w14:paraId="1C8FA395" w14:textId="77777777" w:rsidR="0008478B" w:rsidRPr="00197D1F" w:rsidRDefault="0008478B" w:rsidP="004A3DF2">
            <w:pPr>
              <w:pStyle w:val="AmColumnHeading"/>
            </w:pPr>
            <w:r w:rsidRPr="00197D1F">
              <w:t>Κείμενο που προτείνει η Επιτροπή</w:t>
            </w:r>
          </w:p>
        </w:tc>
        <w:tc>
          <w:tcPr>
            <w:tcW w:w="4876" w:type="dxa"/>
          </w:tcPr>
          <w:p w14:paraId="4D834D24" w14:textId="77777777" w:rsidR="0008478B" w:rsidRPr="00197D1F" w:rsidRDefault="0008478B" w:rsidP="004A3DF2">
            <w:pPr>
              <w:pStyle w:val="AmColumnHeading"/>
            </w:pPr>
            <w:r w:rsidRPr="00197D1F">
              <w:t>Τροπολογία</w:t>
            </w:r>
          </w:p>
        </w:tc>
      </w:tr>
      <w:tr w:rsidR="0008478B" w:rsidRPr="00197D1F" w14:paraId="656DFDD3" w14:textId="77777777" w:rsidTr="004A3DF2">
        <w:trPr>
          <w:jc w:val="center"/>
        </w:trPr>
        <w:tc>
          <w:tcPr>
            <w:tcW w:w="4876" w:type="dxa"/>
          </w:tcPr>
          <w:p w14:paraId="651A625C" w14:textId="77777777" w:rsidR="0008478B" w:rsidRPr="00197D1F" w:rsidRDefault="0008478B" w:rsidP="004A3DF2">
            <w:pPr>
              <w:pStyle w:val="Normal6a"/>
            </w:pPr>
          </w:p>
        </w:tc>
        <w:tc>
          <w:tcPr>
            <w:tcW w:w="4876" w:type="dxa"/>
          </w:tcPr>
          <w:p w14:paraId="403C53F7" w14:textId="77777777" w:rsidR="0008478B" w:rsidRPr="00197D1F" w:rsidRDefault="0008478B" w:rsidP="004A3DF2">
            <w:pPr>
              <w:pStyle w:val="Normal6a"/>
            </w:pPr>
            <w:r w:rsidRPr="00197D1F">
              <w:rPr>
                <w:b/>
                <w:i/>
              </w:rPr>
              <w:t>Δεν λαμβάνεται καμία ενέργεια χωρίς απόφαση δικαστηρίου στο κράτος μέλος στο οποίο βρίσκεται ο πάροχος των σχετικών πληροφοριών·</w:t>
            </w:r>
          </w:p>
        </w:tc>
      </w:tr>
    </w:tbl>
    <w:p w14:paraId="47AF725A"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0C2B359" w14:textId="77777777" w:rsidR="0008478B" w:rsidRPr="00197D1F" w:rsidRDefault="0008478B" w:rsidP="0008478B">
      <w:r w:rsidRPr="00197D1F">
        <w:rPr>
          <w:rStyle w:val="HideTWBExt"/>
        </w:rPr>
        <w:t>&lt;/Amend&gt;</w:t>
      </w:r>
    </w:p>
    <w:p w14:paraId="2E7DBE0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1500</w:t>
      </w:r>
      <w:r w:rsidRPr="00197D1F">
        <w:rPr>
          <w:rStyle w:val="HideTWBExt"/>
        </w:rPr>
        <w:t>&lt;/NumAm&gt;</w:t>
      </w:r>
    </w:p>
    <w:p w14:paraId="28F0707B"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2B17F946" w14:textId="77777777" w:rsidR="0008478B" w:rsidRPr="00197D1F" w:rsidRDefault="0008478B" w:rsidP="0008478B">
      <w:pPr>
        <w:pStyle w:val="NormalBold"/>
      </w:pPr>
      <w:r w:rsidRPr="00197D1F">
        <w:rPr>
          <w:rStyle w:val="HideTWBExt"/>
        </w:rPr>
        <w:t>&lt;/RepeatBlock-By&gt;</w:t>
      </w:r>
    </w:p>
    <w:p w14:paraId="51C2BD0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6DBBEFE" w14:textId="77777777" w:rsidR="0008478B" w:rsidRPr="00197D1F" w:rsidRDefault="0008478B" w:rsidP="0008478B">
      <w:pPr>
        <w:pStyle w:val="NormalBold"/>
      </w:pPr>
      <w:r w:rsidRPr="00197D1F">
        <w:rPr>
          <w:rStyle w:val="HideTWBExt"/>
        </w:rPr>
        <w:t>&lt;Article&gt;</w:t>
      </w:r>
      <w:r w:rsidRPr="00197D1F">
        <w:t>Άρθρο 37 – παράγραφος 2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9EC87CA" w14:textId="77777777" w:rsidTr="004A3DF2">
        <w:trPr>
          <w:trHeight w:hRule="exact" w:val="240"/>
          <w:jc w:val="center"/>
        </w:trPr>
        <w:tc>
          <w:tcPr>
            <w:tcW w:w="9752" w:type="dxa"/>
            <w:gridSpan w:val="2"/>
          </w:tcPr>
          <w:p w14:paraId="273AE83F" w14:textId="77777777" w:rsidR="0008478B" w:rsidRPr="00197D1F" w:rsidRDefault="0008478B" w:rsidP="004A3DF2"/>
        </w:tc>
      </w:tr>
      <w:tr w:rsidR="0008478B" w:rsidRPr="00197D1F" w14:paraId="7035ABA0" w14:textId="77777777" w:rsidTr="004A3DF2">
        <w:trPr>
          <w:trHeight w:val="240"/>
          <w:jc w:val="center"/>
        </w:trPr>
        <w:tc>
          <w:tcPr>
            <w:tcW w:w="4876" w:type="dxa"/>
          </w:tcPr>
          <w:p w14:paraId="22220E20" w14:textId="77777777" w:rsidR="0008478B" w:rsidRPr="00197D1F" w:rsidRDefault="0008478B" w:rsidP="004A3DF2">
            <w:pPr>
              <w:pStyle w:val="AmColumnHeading"/>
            </w:pPr>
            <w:r w:rsidRPr="00197D1F">
              <w:t>Κείμενο που προτείνει η Επιτροπή</w:t>
            </w:r>
          </w:p>
        </w:tc>
        <w:tc>
          <w:tcPr>
            <w:tcW w:w="4876" w:type="dxa"/>
          </w:tcPr>
          <w:p w14:paraId="0F84AEE1" w14:textId="77777777" w:rsidR="0008478B" w:rsidRPr="00197D1F" w:rsidRDefault="0008478B" w:rsidP="004A3DF2">
            <w:pPr>
              <w:pStyle w:val="AmColumnHeading"/>
            </w:pPr>
            <w:r w:rsidRPr="00197D1F">
              <w:t>Τροπολογία</w:t>
            </w:r>
          </w:p>
        </w:tc>
      </w:tr>
      <w:tr w:rsidR="0008478B" w:rsidRPr="00197D1F" w14:paraId="2BF3C5BB" w14:textId="77777777" w:rsidTr="004A3DF2">
        <w:trPr>
          <w:jc w:val="center"/>
        </w:trPr>
        <w:tc>
          <w:tcPr>
            <w:tcW w:w="4876" w:type="dxa"/>
          </w:tcPr>
          <w:p w14:paraId="56061AAD" w14:textId="77777777" w:rsidR="0008478B" w:rsidRPr="00197D1F" w:rsidRDefault="0008478B" w:rsidP="004A3DF2">
            <w:pPr>
              <w:pStyle w:val="Normal6a"/>
            </w:pPr>
            <w:r w:rsidRPr="00197D1F">
              <w:t>2.</w:t>
            </w:r>
            <w:r w:rsidRPr="00197D1F">
              <w:tab/>
              <w:t xml:space="preserve">Στο αίτημα </w:t>
            </w:r>
            <w:r w:rsidRPr="00197D1F">
              <w:rPr>
                <w:b/>
                <w:i/>
              </w:rPr>
              <w:t>ή στη σύσταση</w:t>
            </w:r>
            <w:r w:rsidRPr="00197D1F">
              <w:t xml:space="preserve"> που προβλέπεται στην παράγραφο 1 αναφέρονται τουλάχιστον τα εξής:</w:t>
            </w:r>
          </w:p>
        </w:tc>
        <w:tc>
          <w:tcPr>
            <w:tcW w:w="4876" w:type="dxa"/>
          </w:tcPr>
          <w:p w14:paraId="433A3AEF" w14:textId="77777777" w:rsidR="0008478B" w:rsidRPr="00197D1F" w:rsidRDefault="0008478B" w:rsidP="004A3DF2">
            <w:pPr>
              <w:pStyle w:val="Normal6a"/>
            </w:pPr>
            <w:r w:rsidRPr="00197D1F">
              <w:t>2.</w:t>
            </w:r>
            <w:r w:rsidRPr="00197D1F">
              <w:tab/>
              <w:t>Στο αίτημα που προβλέπεται στην παράγραφο 1 αναφέρονται τουλάχιστον τα εξής:</w:t>
            </w:r>
          </w:p>
        </w:tc>
      </w:tr>
    </w:tbl>
    <w:p w14:paraId="41F567C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E9B3D1E" w14:textId="77777777" w:rsidR="0008478B" w:rsidRPr="00197D1F" w:rsidRDefault="0008478B" w:rsidP="0008478B">
      <w:r w:rsidRPr="00197D1F">
        <w:rPr>
          <w:rStyle w:val="HideTWBExt"/>
        </w:rPr>
        <w:t>&lt;/Amend&gt;</w:t>
      </w:r>
    </w:p>
    <w:p w14:paraId="741C6D5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1501</w:t>
      </w:r>
      <w:r w:rsidRPr="00197D1F">
        <w:rPr>
          <w:rStyle w:val="HideTWBExt"/>
        </w:rPr>
        <w:t>&lt;/NumAm&gt;</w:t>
      </w:r>
    </w:p>
    <w:p w14:paraId="019C7EE0"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6BBC150A" w14:textId="77777777" w:rsidR="0008478B" w:rsidRPr="00197D1F" w:rsidRDefault="0008478B" w:rsidP="0008478B">
      <w:pPr>
        <w:pStyle w:val="NormalBold"/>
      </w:pPr>
      <w:r w:rsidRPr="00197D1F">
        <w:rPr>
          <w:rStyle w:val="HideTWBExt"/>
        </w:rPr>
        <w:t>&lt;/RepeatBlock-By&gt;</w:t>
      </w:r>
    </w:p>
    <w:p w14:paraId="29800D4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08A50B5" w14:textId="77777777" w:rsidR="0008478B" w:rsidRPr="00197D1F" w:rsidRDefault="0008478B" w:rsidP="0008478B">
      <w:pPr>
        <w:pStyle w:val="NormalBold"/>
      </w:pPr>
      <w:r w:rsidRPr="00197D1F">
        <w:rPr>
          <w:rStyle w:val="HideTWBExt"/>
        </w:rPr>
        <w:t>&lt;Article&gt;</w:t>
      </w:r>
      <w:r w:rsidRPr="00197D1F">
        <w:t>Άρθρο 37 – παράγραφος 2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144FE05" w14:textId="77777777" w:rsidTr="004A3DF2">
        <w:trPr>
          <w:trHeight w:hRule="exact" w:val="240"/>
          <w:jc w:val="center"/>
        </w:trPr>
        <w:tc>
          <w:tcPr>
            <w:tcW w:w="9752" w:type="dxa"/>
            <w:gridSpan w:val="2"/>
          </w:tcPr>
          <w:p w14:paraId="45470985" w14:textId="77777777" w:rsidR="0008478B" w:rsidRPr="00197D1F" w:rsidRDefault="0008478B" w:rsidP="004A3DF2"/>
        </w:tc>
      </w:tr>
      <w:tr w:rsidR="0008478B" w:rsidRPr="00197D1F" w14:paraId="7C8E746B" w14:textId="77777777" w:rsidTr="004A3DF2">
        <w:trPr>
          <w:trHeight w:val="240"/>
          <w:jc w:val="center"/>
        </w:trPr>
        <w:tc>
          <w:tcPr>
            <w:tcW w:w="4876" w:type="dxa"/>
          </w:tcPr>
          <w:p w14:paraId="5ED1E353" w14:textId="77777777" w:rsidR="0008478B" w:rsidRPr="00197D1F" w:rsidRDefault="0008478B" w:rsidP="004A3DF2">
            <w:pPr>
              <w:pStyle w:val="AmColumnHeading"/>
            </w:pPr>
            <w:r w:rsidRPr="00197D1F">
              <w:t>Κείμενο που προτείνει η Επιτροπή</w:t>
            </w:r>
          </w:p>
        </w:tc>
        <w:tc>
          <w:tcPr>
            <w:tcW w:w="4876" w:type="dxa"/>
          </w:tcPr>
          <w:p w14:paraId="350ADB5E" w14:textId="77777777" w:rsidR="0008478B" w:rsidRPr="00197D1F" w:rsidRDefault="0008478B" w:rsidP="004A3DF2">
            <w:pPr>
              <w:pStyle w:val="AmColumnHeading"/>
            </w:pPr>
            <w:r w:rsidRPr="00197D1F">
              <w:t>Τροπολογία</w:t>
            </w:r>
          </w:p>
        </w:tc>
      </w:tr>
      <w:tr w:rsidR="0008478B" w:rsidRPr="00197D1F" w14:paraId="4DAD11D3" w14:textId="77777777" w:rsidTr="004A3DF2">
        <w:trPr>
          <w:jc w:val="center"/>
        </w:trPr>
        <w:tc>
          <w:tcPr>
            <w:tcW w:w="4876" w:type="dxa"/>
          </w:tcPr>
          <w:p w14:paraId="001533D2" w14:textId="77777777" w:rsidR="0008478B" w:rsidRPr="00197D1F" w:rsidRDefault="0008478B" w:rsidP="004A3DF2">
            <w:pPr>
              <w:pStyle w:val="Normal6a"/>
            </w:pPr>
            <w:r w:rsidRPr="00197D1F">
              <w:t>β)</w:t>
            </w:r>
            <w:r w:rsidRPr="00197D1F">
              <w:tab/>
              <w:t>περιγραφή των σχετικών γεγονότων, των σχετικών διατάξεων του παρόντος κανονισμού και των λόγων για τους οποίους η συντονιστική αρχή που έστειλε το αίτημα</w:t>
            </w:r>
            <w:r w:rsidRPr="00197D1F">
              <w:rPr>
                <w:b/>
                <w:i/>
              </w:rPr>
              <w:t xml:space="preserve"> ή η Επιτροπή εικάζει ότι ο πάροχος παρέβη τον παρόντα κανονισμό</w:t>
            </w:r>
            <w:r w:rsidRPr="00197D1F">
              <w:t>·</w:t>
            </w:r>
          </w:p>
        </w:tc>
        <w:tc>
          <w:tcPr>
            <w:tcW w:w="4876" w:type="dxa"/>
          </w:tcPr>
          <w:p w14:paraId="4871B802" w14:textId="77777777" w:rsidR="0008478B" w:rsidRPr="00197D1F" w:rsidRDefault="0008478B" w:rsidP="004A3DF2">
            <w:pPr>
              <w:pStyle w:val="Normal6a"/>
            </w:pPr>
            <w:r w:rsidRPr="00197D1F">
              <w:t>β)</w:t>
            </w:r>
            <w:r w:rsidRPr="00197D1F">
              <w:tab/>
              <w:t>περιγραφή των σχετικών γεγονότων, των σχετικών διατάξεων του παρόντος κανονισμού και των λόγων για τους οποίους η συντονιστική αρχή που έστειλε το αίτημα·</w:t>
            </w:r>
          </w:p>
        </w:tc>
      </w:tr>
    </w:tbl>
    <w:p w14:paraId="03919EC0"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483F017" w14:textId="77777777" w:rsidR="0008478B" w:rsidRPr="00197D1F" w:rsidRDefault="0008478B" w:rsidP="0008478B">
      <w:r w:rsidRPr="00197D1F">
        <w:rPr>
          <w:rStyle w:val="HideTWBExt"/>
        </w:rPr>
        <w:t>&lt;/Amend&gt;</w:t>
      </w:r>
    </w:p>
    <w:p w14:paraId="59EFF28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1502</w:t>
      </w:r>
      <w:r w:rsidRPr="00197D1F">
        <w:rPr>
          <w:rStyle w:val="HideTWBExt"/>
        </w:rPr>
        <w:t>&lt;/NumAm&gt;</w:t>
      </w:r>
    </w:p>
    <w:p w14:paraId="65376EA5"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1A9C8EBA" w14:textId="77777777" w:rsidR="0008478B" w:rsidRPr="00197D1F" w:rsidRDefault="0008478B" w:rsidP="0008478B">
      <w:pPr>
        <w:pStyle w:val="NormalBold"/>
      </w:pPr>
      <w:r w:rsidRPr="00197D1F">
        <w:rPr>
          <w:rStyle w:val="HideTWBExt"/>
        </w:rPr>
        <w:t>&lt;/RepeatBlock-By&gt;</w:t>
      </w:r>
    </w:p>
    <w:p w14:paraId="031C46C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ED4AFB0" w14:textId="77777777" w:rsidR="0008478B" w:rsidRPr="00197D1F" w:rsidRDefault="0008478B" w:rsidP="0008478B">
      <w:pPr>
        <w:pStyle w:val="NormalBold"/>
      </w:pPr>
      <w:r w:rsidRPr="00197D1F">
        <w:rPr>
          <w:rStyle w:val="HideTWBExt"/>
        </w:rPr>
        <w:t>&lt;Article&gt;</w:t>
      </w:r>
      <w:r w:rsidRPr="00197D1F">
        <w:t>Άρθρο 37 – παράγραφος 2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807E069" w14:textId="77777777" w:rsidTr="004A3DF2">
        <w:trPr>
          <w:trHeight w:hRule="exact" w:val="240"/>
          <w:jc w:val="center"/>
        </w:trPr>
        <w:tc>
          <w:tcPr>
            <w:tcW w:w="9752" w:type="dxa"/>
            <w:gridSpan w:val="2"/>
          </w:tcPr>
          <w:p w14:paraId="7064D9E4" w14:textId="77777777" w:rsidR="0008478B" w:rsidRPr="00197D1F" w:rsidRDefault="0008478B" w:rsidP="004A3DF2"/>
        </w:tc>
      </w:tr>
      <w:tr w:rsidR="0008478B" w:rsidRPr="00197D1F" w14:paraId="036DB015" w14:textId="77777777" w:rsidTr="004A3DF2">
        <w:trPr>
          <w:trHeight w:val="240"/>
          <w:jc w:val="center"/>
        </w:trPr>
        <w:tc>
          <w:tcPr>
            <w:tcW w:w="4876" w:type="dxa"/>
          </w:tcPr>
          <w:p w14:paraId="1138FB3B" w14:textId="77777777" w:rsidR="0008478B" w:rsidRPr="00197D1F" w:rsidRDefault="0008478B" w:rsidP="004A3DF2">
            <w:pPr>
              <w:pStyle w:val="AmColumnHeading"/>
            </w:pPr>
            <w:r w:rsidRPr="00197D1F">
              <w:t>Κείμενο που προτείνει η Επιτροπή</w:t>
            </w:r>
          </w:p>
        </w:tc>
        <w:tc>
          <w:tcPr>
            <w:tcW w:w="4876" w:type="dxa"/>
          </w:tcPr>
          <w:p w14:paraId="520ACD2A" w14:textId="77777777" w:rsidR="0008478B" w:rsidRPr="00197D1F" w:rsidRDefault="0008478B" w:rsidP="004A3DF2">
            <w:pPr>
              <w:pStyle w:val="AmColumnHeading"/>
            </w:pPr>
            <w:r w:rsidRPr="00197D1F">
              <w:t>Τροπολογία</w:t>
            </w:r>
          </w:p>
        </w:tc>
      </w:tr>
      <w:tr w:rsidR="0008478B" w:rsidRPr="00197D1F" w14:paraId="1CFB0AC1" w14:textId="77777777" w:rsidTr="004A3DF2">
        <w:trPr>
          <w:jc w:val="center"/>
        </w:trPr>
        <w:tc>
          <w:tcPr>
            <w:tcW w:w="4876" w:type="dxa"/>
          </w:tcPr>
          <w:p w14:paraId="2208D7B8" w14:textId="77777777" w:rsidR="0008478B" w:rsidRPr="00197D1F" w:rsidRDefault="0008478B" w:rsidP="004A3DF2">
            <w:pPr>
              <w:pStyle w:val="Normal6a"/>
            </w:pPr>
            <w:r w:rsidRPr="00197D1F">
              <w:t>γ)</w:t>
            </w:r>
            <w:r w:rsidRPr="00197D1F">
              <w:tab/>
              <w:t xml:space="preserve">κάθε άλλη πληροφορία την οποία η συντονιστική αρχή που απέστειλε το αίτημα </w:t>
            </w:r>
            <w:r w:rsidRPr="00197D1F">
              <w:rPr>
                <w:b/>
                <w:i/>
              </w:rPr>
              <w:t>ή η Επιτροπή</w:t>
            </w:r>
            <w:r w:rsidRPr="00197D1F">
              <w:t xml:space="preserve"> θεωρεί χρήσιμη</w:t>
            </w:r>
            <w:r w:rsidRPr="00197D1F">
              <w:rPr>
                <w:b/>
                <w:i/>
              </w:rPr>
              <w:t>, συμπεριλαμβανομένων, κατά περίπτωση, των πληροφοριών που συγκεντρώθηκαν με δική της πρωτοβουλία και των προτάσεων για τη λήψη ειδικών μέτρων έρευνας ή επιβολής.</w:t>
            </w:r>
          </w:p>
        </w:tc>
        <w:tc>
          <w:tcPr>
            <w:tcW w:w="4876" w:type="dxa"/>
          </w:tcPr>
          <w:p w14:paraId="48486943" w14:textId="77777777" w:rsidR="0008478B" w:rsidRPr="00197D1F" w:rsidRDefault="0008478B" w:rsidP="004A3DF2">
            <w:pPr>
              <w:pStyle w:val="Normal6a"/>
            </w:pPr>
            <w:r w:rsidRPr="00197D1F">
              <w:t>γ)</w:t>
            </w:r>
            <w:r w:rsidRPr="00197D1F">
              <w:tab/>
              <w:t>κάθε άλλη πληροφορία την οποία η συντονιστική αρχή που απέστειλε το αίτημα θεωρεί χρήσιμη</w:t>
            </w:r>
            <w:r w:rsidRPr="00197D1F">
              <w:rPr>
                <w:b/>
                <w:i/>
              </w:rPr>
              <w:t>·</w:t>
            </w:r>
          </w:p>
        </w:tc>
      </w:tr>
    </w:tbl>
    <w:p w14:paraId="65D858AA"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37CE67B2" w14:textId="77777777" w:rsidR="0008478B" w:rsidRPr="004A3DF2" w:rsidRDefault="0008478B" w:rsidP="0008478B">
      <w:pPr>
        <w:rPr>
          <w:lang w:val="en-GB"/>
        </w:rPr>
      </w:pPr>
      <w:r w:rsidRPr="004A3DF2">
        <w:rPr>
          <w:rStyle w:val="HideTWBExt"/>
          <w:lang w:val="en-GB"/>
        </w:rPr>
        <w:t>&lt;/Amend&gt;</w:t>
      </w:r>
    </w:p>
    <w:p w14:paraId="15A15E2A"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1503</w:t>
      </w:r>
      <w:r w:rsidRPr="004A3DF2">
        <w:rPr>
          <w:rStyle w:val="HideTWBExt"/>
          <w:lang w:val="en-GB"/>
        </w:rPr>
        <w:t>&lt;/NumAm&gt;</w:t>
      </w:r>
    </w:p>
    <w:p w14:paraId="6AA6294D"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038B6A15"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6716BD1" w14:textId="77777777" w:rsidR="0008478B" w:rsidRPr="00197D1F" w:rsidRDefault="0008478B" w:rsidP="0008478B">
      <w:pPr>
        <w:pStyle w:val="NormalBold"/>
      </w:pPr>
      <w:r w:rsidRPr="00197D1F">
        <w:rPr>
          <w:rStyle w:val="HideTWBExt"/>
        </w:rPr>
        <w:t>&lt;/RepeatBlock-By&gt;</w:t>
      </w:r>
    </w:p>
    <w:p w14:paraId="1841EFA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49341B1" w14:textId="77777777" w:rsidR="0008478B" w:rsidRPr="00197D1F" w:rsidRDefault="0008478B" w:rsidP="0008478B">
      <w:pPr>
        <w:pStyle w:val="NormalBold"/>
      </w:pPr>
      <w:r w:rsidRPr="00197D1F">
        <w:rPr>
          <w:rStyle w:val="HideTWBExt"/>
        </w:rPr>
        <w:t>&lt;Article&gt;</w:t>
      </w:r>
      <w:r w:rsidRPr="00197D1F">
        <w:t>Άρθρο 37 – παράγραφος 2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D832807" w14:textId="77777777" w:rsidTr="004A3DF2">
        <w:trPr>
          <w:trHeight w:hRule="exact" w:val="240"/>
          <w:jc w:val="center"/>
        </w:trPr>
        <w:tc>
          <w:tcPr>
            <w:tcW w:w="9752" w:type="dxa"/>
            <w:gridSpan w:val="2"/>
          </w:tcPr>
          <w:p w14:paraId="104BF859" w14:textId="77777777" w:rsidR="0008478B" w:rsidRPr="00197D1F" w:rsidRDefault="0008478B" w:rsidP="004A3DF2"/>
        </w:tc>
      </w:tr>
      <w:tr w:rsidR="0008478B" w:rsidRPr="00197D1F" w14:paraId="6F819D78" w14:textId="77777777" w:rsidTr="004A3DF2">
        <w:trPr>
          <w:trHeight w:val="240"/>
          <w:jc w:val="center"/>
        </w:trPr>
        <w:tc>
          <w:tcPr>
            <w:tcW w:w="4876" w:type="dxa"/>
          </w:tcPr>
          <w:p w14:paraId="3BA36923" w14:textId="77777777" w:rsidR="0008478B" w:rsidRPr="00197D1F" w:rsidRDefault="0008478B" w:rsidP="004A3DF2">
            <w:pPr>
              <w:pStyle w:val="AmColumnHeading"/>
            </w:pPr>
            <w:r w:rsidRPr="00197D1F">
              <w:t>Κείμενο που προτείνει η Επιτροπή</w:t>
            </w:r>
          </w:p>
        </w:tc>
        <w:tc>
          <w:tcPr>
            <w:tcW w:w="4876" w:type="dxa"/>
          </w:tcPr>
          <w:p w14:paraId="07054054" w14:textId="77777777" w:rsidR="0008478B" w:rsidRPr="00197D1F" w:rsidRDefault="0008478B" w:rsidP="004A3DF2">
            <w:pPr>
              <w:pStyle w:val="AmColumnHeading"/>
            </w:pPr>
            <w:r w:rsidRPr="00197D1F">
              <w:t>Τροπολογία</w:t>
            </w:r>
          </w:p>
        </w:tc>
      </w:tr>
      <w:tr w:rsidR="0008478B" w:rsidRPr="00197D1F" w14:paraId="35649206" w14:textId="77777777" w:rsidTr="004A3DF2">
        <w:trPr>
          <w:jc w:val="center"/>
        </w:trPr>
        <w:tc>
          <w:tcPr>
            <w:tcW w:w="4876" w:type="dxa"/>
          </w:tcPr>
          <w:p w14:paraId="5A830552" w14:textId="77777777" w:rsidR="0008478B" w:rsidRPr="00197D1F" w:rsidRDefault="0008478B" w:rsidP="004A3DF2">
            <w:pPr>
              <w:pStyle w:val="Normal6a"/>
            </w:pPr>
            <w:r w:rsidRPr="00197D1F">
              <w:t>γ)</w:t>
            </w:r>
            <w:r w:rsidRPr="00197D1F">
              <w:tab/>
              <w:t xml:space="preserve">κάθε άλλη πληροφορία την οποία η συντονιστική αρχή που απέστειλε το αίτημα ή η Επιτροπή θεωρεί χρήσιμη, συμπεριλαμβανομένων, κατά περίπτωση, των πληροφοριών που συγκεντρώθηκαν με δική της πρωτοβουλία </w:t>
            </w:r>
            <w:r w:rsidRPr="00197D1F">
              <w:rPr>
                <w:b/>
                <w:i/>
              </w:rPr>
              <w:t>και των προτάσεων για τη λήψη ειδικών μέτρων έρευνας ή επιβολής</w:t>
            </w:r>
            <w:r w:rsidRPr="00197D1F">
              <w:t>.</w:t>
            </w:r>
          </w:p>
        </w:tc>
        <w:tc>
          <w:tcPr>
            <w:tcW w:w="4876" w:type="dxa"/>
          </w:tcPr>
          <w:p w14:paraId="6F6FF706" w14:textId="77777777" w:rsidR="0008478B" w:rsidRPr="00197D1F" w:rsidRDefault="0008478B" w:rsidP="004A3DF2">
            <w:pPr>
              <w:pStyle w:val="Normal6a"/>
            </w:pPr>
            <w:r w:rsidRPr="00197D1F">
              <w:t>γ)</w:t>
            </w:r>
            <w:r w:rsidRPr="00197D1F">
              <w:tab/>
              <w:t>κάθε άλλη πληροφορία την οποία η συντονιστική αρχή που απέστειλε το αίτημα ή η Επιτροπή θεωρεί χρήσιμη, συμπεριλαμβανομένων, κατά περίπτωση, των πληροφοριών που συγκεντρώθηκαν με δική της πρωτοβουλία.</w:t>
            </w:r>
          </w:p>
        </w:tc>
      </w:tr>
    </w:tbl>
    <w:p w14:paraId="6E42B8EF"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0BD90FA"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536F8CE1" w14:textId="77777777" w:rsidR="0008478B" w:rsidRPr="00197D1F" w:rsidRDefault="0008478B" w:rsidP="0008478B">
      <w:pPr>
        <w:pStyle w:val="AmJustText"/>
      </w:pPr>
      <w:r w:rsidRPr="00197D1F">
        <w:t>Αυτό θα συνιστούσε λήψη οδηγιών το οποίο έρχεται σε αντίθεση με το άρθρο 26 παράγραφος 2 στοιχείο δ).</w:t>
      </w:r>
    </w:p>
    <w:p w14:paraId="797C6735" w14:textId="77777777" w:rsidR="0008478B" w:rsidRPr="00197D1F" w:rsidRDefault="0008478B" w:rsidP="0008478B">
      <w:r w:rsidRPr="00197D1F">
        <w:rPr>
          <w:rStyle w:val="HideTWBExt"/>
        </w:rPr>
        <w:t>&lt;/Amend&gt;</w:t>
      </w:r>
    </w:p>
    <w:p w14:paraId="199CE869"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1504</w:t>
      </w:r>
      <w:r w:rsidRPr="00197D1F">
        <w:rPr>
          <w:rStyle w:val="HideTWBExt"/>
        </w:rPr>
        <w:t>&lt;/NumAm&gt;</w:t>
      </w:r>
    </w:p>
    <w:p w14:paraId="338CCB54"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3B611E6C"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7D8E4F6" w14:textId="77777777" w:rsidR="0008478B" w:rsidRPr="00197D1F" w:rsidRDefault="0008478B" w:rsidP="0008478B">
      <w:pPr>
        <w:pStyle w:val="NormalBold"/>
      </w:pPr>
      <w:r w:rsidRPr="00197D1F">
        <w:rPr>
          <w:rStyle w:val="HideTWBExt"/>
        </w:rPr>
        <w:t>&lt;/RepeatBlock-By&gt;</w:t>
      </w:r>
    </w:p>
    <w:p w14:paraId="76D46F0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EB4728D" w14:textId="77777777" w:rsidR="0008478B" w:rsidRPr="00197D1F" w:rsidRDefault="0008478B" w:rsidP="0008478B">
      <w:pPr>
        <w:pStyle w:val="NormalBold"/>
      </w:pPr>
      <w:r w:rsidRPr="00197D1F">
        <w:rPr>
          <w:rStyle w:val="HideTWBExt"/>
        </w:rPr>
        <w:t>&lt;Article&gt;</w:t>
      </w:r>
      <w:r w:rsidRPr="00197D1F">
        <w:t>Άρθρο 37 – παράγραφος 3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5B44F24" w14:textId="77777777" w:rsidTr="004A3DF2">
        <w:trPr>
          <w:trHeight w:hRule="exact" w:val="240"/>
          <w:jc w:val="center"/>
        </w:trPr>
        <w:tc>
          <w:tcPr>
            <w:tcW w:w="9752" w:type="dxa"/>
            <w:gridSpan w:val="2"/>
          </w:tcPr>
          <w:p w14:paraId="7B9B73BF" w14:textId="77777777" w:rsidR="0008478B" w:rsidRPr="00197D1F" w:rsidRDefault="0008478B" w:rsidP="004A3DF2"/>
        </w:tc>
      </w:tr>
      <w:tr w:rsidR="0008478B" w:rsidRPr="00197D1F" w14:paraId="298CF8DE" w14:textId="77777777" w:rsidTr="004A3DF2">
        <w:trPr>
          <w:trHeight w:val="240"/>
          <w:jc w:val="center"/>
        </w:trPr>
        <w:tc>
          <w:tcPr>
            <w:tcW w:w="4876" w:type="dxa"/>
          </w:tcPr>
          <w:p w14:paraId="414CC928" w14:textId="77777777" w:rsidR="0008478B" w:rsidRPr="00197D1F" w:rsidRDefault="0008478B" w:rsidP="004A3DF2">
            <w:pPr>
              <w:pStyle w:val="AmColumnHeading"/>
            </w:pPr>
            <w:r w:rsidRPr="00197D1F">
              <w:t>Κείμενο που προτείνει η Επιτροπή</w:t>
            </w:r>
          </w:p>
        </w:tc>
        <w:tc>
          <w:tcPr>
            <w:tcW w:w="4876" w:type="dxa"/>
          </w:tcPr>
          <w:p w14:paraId="39CDDC66" w14:textId="77777777" w:rsidR="0008478B" w:rsidRPr="00197D1F" w:rsidRDefault="0008478B" w:rsidP="004A3DF2">
            <w:pPr>
              <w:pStyle w:val="AmColumnHeading"/>
            </w:pPr>
            <w:r w:rsidRPr="00197D1F">
              <w:t>Τροπολογία</w:t>
            </w:r>
          </w:p>
        </w:tc>
      </w:tr>
      <w:tr w:rsidR="0008478B" w:rsidRPr="00197D1F" w14:paraId="12AC5276" w14:textId="77777777" w:rsidTr="004A3DF2">
        <w:trPr>
          <w:jc w:val="center"/>
        </w:trPr>
        <w:tc>
          <w:tcPr>
            <w:tcW w:w="4876" w:type="dxa"/>
          </w:tcPr>
          <w:p w14:paraId="20341EE3" w14:textId="77777777" w:rsidR="0008478B" w:rsidRPr="00197D1F" w:rsidRDefault="0008478B" w:rsidP="004A3DF2">
            <w:pPr>
              <w:pStyle w:val="Normal6a"/>
            </w:pPr>
            <w:r w:rsidRPr="00197D1F">
              <w:t>Η συντονιστική αρχή εγκατάστασης αξιολογεί την εικαζόμενη παράβαση, λαμβάνοντας ιδιαιτέρως υπόψη το αίτημα</w:t>
            </w:r>
            <w:r w:rsidRPr="00197D1F">
              <w:rPr>
                <w:b/>
                <w:i/>
              </w:rPr>
              <w:t xml:space="preserve"> ή τη σύσταση</w:t>
            </w:r>
            <w:r w:rsidRPr="00197D1F">
              <w:t xml:space="preserve"> που προβλέπεται στην παράγραφο 1.</w:t>
            </w:r>
          </w:p>
        </w:tc>
        <w:tc>
          <w:tcPr>
            <w:tcW w:w="4876" w:type="dxa"/>
          </w:tcPr>
          <w:p w14:paraId="0A91B3D3" w14:textId="77777777" w:rsidR="0008478B" w:rsidRPr="00197D1F" w:rsidRDefault="0008478B" w:rsidP="004A3DF2">
            <w:pPr>
              <w:pStyle w:val="Normal6a"/>
            </w:pPr>
            <w:r w:rsidRPr="00197D1F">
              <w:t>Η συντονιστική αρχή εγκατάστασης αξιολογεί την εικαζόμενη παράβαση, λαμβάνοντας ιδιαιτέρως υπόψη το αίτημα που προβλέπεται στην παράγραφο 1.</w:t>
            </w:r>
          </w:p>
        </w:tc>
      </w:tr>
    </w:tbl>
    <w:p w14:paraId="77E4442B"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B181485" w14:textId="77777777" w:rsidR="0008478B" w:rsidRPr="00197D1F" w:rsidRDefault="0008478B" w:rsidP="0008478B">
      <w:r w:rsidRPr="00197D1F">
        <w:rPr>
          <w:rStyle w:val="HideTWBExt"/>
        </w:rPr>
        <w:t>&lt;/Amend&gt;</w:t>
      </w:r>
    </w:p>
    <w:p w14:paraId="7A08C2EA"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1505</w:t>
      </w:r>
      <w:r w:rsidRPr="00197D1F">
        <w:rPr>
          <w:rStyle w:val="HideTWBExt"/>
        </w:rPr>
        <w:t>&lt;/NumAm&gt;</w:t>
      </w:r>
    </w:p>
    <w:p w14:paraId="3D2A72A2"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207C92C9" w14:textId="77777777" w:rsidR="0008478B" w:rsidRPr="00197D1F" w:rsidRDefault="0008478B" w:rsidP="0008478B">
      <w:pPr>
        <w:pStyle w:val="NormalBold"/>
      </w:pPr>
      <w:r w:rsidRPr="00197D1F">
        <w:rPr>
          <w:rStyle w:val="HideTWBExt"/>
        </w:rPr>
        <w:t>&lt;/RepeatBlock-By&gt;</w:t>
      </w:r>
    </w:p>
    <w:p w14:paraId="6617EC0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EC5CB0A" w14:textId="77777777" w:rsidR="0008478B" w:rsidRPr="00197D1F" w:rsidRDefault="0008478B" w:rsidP="0008478B">
      <w:pPr>
        <w:pStyle w:val="NormalBold"/>
      </w:pPr>
      <w:r w:rsidRPr="00197D1F">
        <w:rPr>
          <w:rStyle w:val="HideTWBExt"/>
        </w:rPr>
        <w:t>&lt;Article&gt;</w:t>
      </w:r>
      <w:r w:rsidRPr="00197D1F">
        <w:t>Άρθρο 37 – παράγραφος 3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4499C0D" w14:textId="77777777" w:rsidTr="004A3DF2">
        <w:trPr>
          <w:trHeight w:hRule="exact" w:val="240"/>
          <w:jc w:val="center"/>
        </w:trPr>
        <w:tc>
          <w:tcPr>
            <w:tcW w:w="9752" w:type="dxa"/>
            <w:gridSpan w:val="2"/>
          </w:tcPr>
          <w:p w14:paraId="450B0EF5" w14:textId="77777777" w:rsidR="0008478B" w:rsidRPr="00197D1F" w:rsidRDefault="0008478B" w:rsidP="004A3DF2"/>
        </w:tc>
      </w:tr>
      <w:tr w:rsidR="0008478B" w:rsidRPr="00197D1F" w14:paraId="4F11209F" w14:textId="77777777" w:rsidTr="004A3DF2">
        <w:trPr>
          <w:trHeight w:val="240"/>
          <w:jc w:val="center"/>
        </w:trPr>
        <w:tc>
          <w:tcPr>
            <w:tcW w:w="4876" w:type="dxa"/>
          </w:tcPr>
          <w:p w14:paraId="26F490C4" w14:textId="77777777" w:rsidR="0008478B" w:rsidRPr="00197D1F" w:rsidRDefault="0008478B" w:rsidP="004A3DF2">
            <w:pPr>
              <w:pStyle w:val="AmColumnHeading"/>
            </w:pPr>
            <w:r w:rsidRPr="00197D1F">
              <w:t>Κείμενο που προτείνει η Επιτροπή</w:t>
            </w:r>
          </w:p>
        </w:tc>
        <w:tc>
          <w:tcPr>
            <w:tcW w:w="4876" w:type="dxa"/>
          </w:tcPr>
          <w:p w14:paraId="0F627437" w14:textId="77777777" w:rsidR="0008478B" w:rsidRPr="00197D1F" w:rsidRDefault="0008478B" w:rsidP="004A3DF2">
            <w:pPr>
              <w:pStyle w:val="AmColumnHeading"/>
            </w:pPr>
            <w:r w:rsidRPr="00197D1F">
              <w:t>Τροπολογία</w:t>
            </w:r>
          </w:p>
        </w:tc>
      </w:tr>
      <w:tr w:rsidR="0008478B" w:rsidRPr="00197D1F" w14:paraId="511FBD19" w14:textId="77777777" w:rsidTr="004A3DF2">
        <w:trPr>
          <w:jc w:val="center"/>
        </w:trPr>
        <w:tc>
          <w:tcPr>
            <w:tcW w:w="4876" w:type="dxa"/>
          </w:tcPr>
          <w:p w14:paraId="5F1D47E8" w14:textId="77777777" w:rsidR="0008478B" w:rsidRPr="00197D1F" w:rsidRDefault="0008478B" w:rsidP="004A3DF2">
            <w:pPr>
              <w:pStyle w:val="Normal6a"/>
            </w:pPr>
            <w:r w:rsidRPr="00197D1F">
              <w:t>Η συντονιστική αρχή εγκατάστασης αξιολογεί την εικαζόμενη παράβαση, λαμβάνοντας ιδιαιτέρως υπόψη το αίτημα</w:t>
            </w:r>
            <w:r w:rsidRPr="00197D1F">
              <w:rPr>
                <w:b/>
                <w:i/>
              </w:rPr>
              <w:t xml:space="preserve"> ή τη σύσταση</w:t>
            </w:r>
            <w:r w:rsidRPr="00197D1F">
              <w:t xml:space="preserve"> που προβλέπεται στην παράγραφο 1.</w:t>
            </w:r>
          </w:p>
        </w:tc>
        <w:tc>
          <w:tcPr>
            <w:tcW w:w="4876" w:type="dxa"/>
          </w:tcPr>
          <w:p w14:paraId="015C6873" w14:textId="77777777" w:rsidR="0008478B" w:rsidRPr="00197D1F" w:rsidRDefault="0008478B" w:rsidP="004A3DF2">
            <w:pPr>
              <w:pStyle w:val="Normal6a"/>
            </w:pPr>
            <w:r w:rsidRPr="00197D1F">
              <w:t>Η συντονιστική αρχή εγκατάστασης αξιολογεί την εικαζόμενη παράβαση, λαμβάνοντας ιδιαιτέρως υπόψη το αίτημα που προβλέπεται στην παράγραφο 1.</w:t>
            </w:r>
          </w:p>
        </w:tc>
      </w:tr>
    </w:tbl>
    <w:p w14:paraId="49A64033"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9F9BAD9" w14:textId="77777777" w:rsidR="0008478B" w:rsidRPr="00197D1F" w:rsidRDefault="0008478B" w:rsidP="0008478B">
      <w:r w:rsidRPr="00197D1F">
        <w:rPr>
          <w:rStyle w:val="HideTWBExt"/>
        </w:rPr>
        <w:t>&lt;/Amend&gt;</w:t>
      </w:r>
    </w:p>
    <w:p w14:paraId="5889DA0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1506</w:t>
      </w:r>
      <w:r w:rsidRPr="00197D1F">
        <w:rPr>
          <w:rStyle w:val="HideTWBExt"/>
        </w:rPr>
        <w:t>&lt;/NumAm&gt;</w:t>
      </w:r>
    </w:p>
    <w:p w14:paraId="3B7E46D7"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6706917" w14:textId="77777777" w:rsidR="0008478B" w:rsidRPr="00197D1F" w:rsidRDefault="0008478B" w:rsidP="0008478B">
      <w:pPr>
        <w:pStyle w:val="NormalBold"/>
      </w:pPr>
      <w:r w:rsidRPr="00197D1F">
        <w:rPr>
          <w:rStyle w:val="HideTWBExt"/>
        </w:rPr>
        <w:t>&lt;/RepeatBlock-By&gt;</w:t>
      </w:r>
    </w:p>
    <w:p w14:paraId="517C800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048834E" w14:textId="77777777" w:rsidR="0008478B" w:rsidRPr="00197D1F" w:rsidRDefault="0008478B" w:rsidP="0008478B">
      <w:pPr>
        <w:pStyle w:val="NormalBold"/>
      </w:pPr>
      <w:r w:rsidRPr="00197D1F">
        <w:rPr>
          <w:rStyle w:val="HideTWBExt"/>
        </w:rPr>
        <w:t>&lt;Article&gt;</w:t>
      </w:r>
      <w:r w:rsidRPr="00197D1F">
        <w:t>Άρθρο 37 – παράγραφος 3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58CF39D" w14:textId="77777777" w:rsidTr="004A3DF2">
        <w:trPr>
          <w:trHeight w:hRule="exact" w:val="240"/>
          <w:jc w:val="center"/>
        </w:trPr>
        <w:tc>
          <w:tcPr>
            <w:tcW w:w="9752" w:type="dxa"/>
            <w:gridSpan w:val="2"/>
          </w:tcPr>
          <w:p w14:paraId="68E21D5A" w14:textId="77777777" w:rsidR="0008478B" w:rsidRPr="00197D1F" w:rsidRDefault="0008478B" w:rsidP="004A3DF2"/>
        </w:tc>
      </w:tr>
      <w:tr w:rsidR="0008478B" w:rsidRPr="00197D1F" w14:paraId="5E5F979E" w14:textId="77777777" w:rsidTr="004A3DF2">
        <w:trPr>
          <w:trHeight w:val="240"/>
          <w:jc w:val="center"/>
        </w:trPr>
        <w:tc>
          <w:tcPr>
            <w:tcW w:w="4876" w:type="dxa"/>
          </w:tcPr>
          <w:p w14:paraId="4B6AB9C8" w14:textId="77777777" w:rsidR="0008478B" w:rsidRPr="00197D1F" w:rsidRDefault="0008478B" w:rsidP="004A3DF2">
            <w:pPr>
              <w:pStyle w:val="AmColumnHeading"/>
            </w:pPr>
            <w:r w:rsidRPr="00197D1F">
              <w:t>Κείμενο που προτείνει η Επιτροπή</w:t>
            </w:r>
          </w:p>
        </w:tc>
        <w:tc>
          <w:tcPr>
            <w:tcW w:w="4876" w:type="dxa"/>
          </w:tcPr>
          <w:p w14:paraId="58660F23" w14:textId="77777777" w:rsidR="0008478B" w:rsidRPr="00197D1F" w:rsidRDefault="0008478B" w:rsidP="004A3DF2">
            <w:pPr>
              <w:pStyle w:val="AmColumnHeading"/>
            </w:pPr>
            <w:r w:rsidRPr="00197D1F">
              <w:t>Τροπολογία</w:t>
            </w:r>
          </w:p>
        </w:tc>
      </w:tr>
      <w:tr w:rsidR="0008478B" w:rsidRPr="00197D1F" w14:paraId="141A5606" w14:textId="77777777" w:rsidTr="004A3DF2">
        <w:trPr>
          <w:jc w:val="center"/>
        </w:trPr>
        <w:tc>
          <w:tcPr>
            <w:tcW w:w="4876" w:type="dxa"/>
          </w:tcPr>
          <w:p w14:paraId="14486370" w14:textId="77777777" w:rsidR="0008478B" w:rsidRPr="00197D1F" w:rsidRDefault="0008478B" w:rsidP="004A3DF2">
            <w:pPr>
              <w:pStyle w:val="Normal6a"/>
            </w:pPr>
            <w:r w:rsidRPr="00197D1F">
              <w:t xml:space="preserve">Εάν κρίνει ότι διαθέτει ανεπαρκείς πληροφορίες για να αξιολογήσει την εικαζόμενη παράβαση ή για να ενεργήσει κατόπιν του αιτήματος </w:t>
            </w:r>
            <w:r w:rsidRPr="00197D1F">
              <w:rPr>
                <w:b/>
                <w:i/>
              </w:rPr>
              <w:t>ή της σύστασης</w:t>
            </w:r>
            <w:r w:rsidRPr="00197D1F">
              <w:t xml:space="preserve">, και έχει λόγους να θεωρεί ότι η συντονιστική αρχή που απέστειλε το αίτημα </w:t>
            </w:r>
            <w:r w:rsidRPr="00197D1F">
              <w:rPr>
                <w:b/>
                <w:i/>
              </w:rPr>
              <w:t>ή η Επιτροπή</w:t>
            </w:r>
            <w:r w:rsidRPr="00197D1F">
              <w:t xml:space="preserve"> θα μπορούσε να παράσχει πρόσθετες πληροφορίες, μπορεί να ζητήσει τις εν λόγω πληροφορίες. Η προθεσμία που ορίζεται στην παράγραφο 4 αναστέλλεται έως ότου παρασχεθούν οι εν λόγω πρόσθετες πληροφορίες.</w:t>
            </w:r>
          </w:p>
        </w:tc>
        <w:tc>
          <w:tcPr>
            <w:tcW w:w="4876" w:type="dxa"/>
          </w:tcPr>
          <w:p w14:paraId="381B8DC3" w14:textId="77777777" w:rsidR="0008478B" w:rsidRPr="00197D1F" w:rsidRDefault="0008478B" w:rsidP="004A3DF2">
            <w:pPr>
              <w:pStyle w:val="Normal6a"/>
            </w:pPr>
            <w:r w:rsidRPr="00197D1F">
              <w:t>Εάν κρίνει ότι διαθέτει ανεπαρκείς πληροφορίες για να αξιολογήσει την εικαζόμενη παράβαση ή για να ενεργήσει κατόπιν του αιτήματος, και έχει λόγους να θεωρεί ότι η συντονιστική αρχή που απέστειλε το αίτημα θα μπορούσε να παράσχει πρόσθετες πληροφορίες, μπορεί να ζητήσει τις εν λόγω πληροφορίες. Η προθεσμία που ορίζεται στην παράγραφο 4 αναστέλλεται έως ότου παρασχεθούν οι εν λόγω πρόσθετες πληροφορίες.</w:t>
            </w:r>
          </w:p>
        </w:tc>
      </w:tr>
    </w:tbl>
    <w:p w14:paraId="5162D209"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7208367" w14:textId="77777777" w:rsidR="0008478B" w:rsidRPr="004A3DF2" w:rsidRDefault="0008478B" w:rsidP="0008478B">
      <w:pPr>
        <w:rPr>
          <w:lang w:val="en-GB"/>
        </w:rPr>
      </w:pPr>
      <w:r w:rsidRPr="004A3DF2">
        <w:rPr>
          <w:rStyle w:val="HideTWBExt"/>
          <w:lang w:val="en-GB"/>
        </w:rPr>
        <w:t>&lt;/Amend&gt;</w:t>
      </w:r>
    </w:p>
    <w:p w14:paraId="75B8F63F"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1507</w:t>
      </w:r>
      <w:r w:rsidRPr="004A3DF2">
        <w:rPr>
          <w:rStyle w:val="HideTWBExt"/>
          <w:lang w:val="en-GB"/>
        </w:rPr>
        <w:t>&lt;/NumAm&gt;</w:t>
      </w:r>
    </w:p>
    <w:p w14:paraId="53CBD801"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E2A87C9"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50A819A9" w14:textId="77777777" w:rsidR="0008478B" w:rsidRPr="00197D1F" w:rsidRDefault="0008478B" w:rsidP="0008478B">
      <w:pPr>
        <w:pStyle w:val="NormalBold"/>
      </w:pPr>
      <w:r w:rsidRPr="00197D1F">
        <w:rPr>
          <w:rStyle w:val="HideTWBExt"/>
        </w:rPr>
        <w:t>&lt;/RepeatBlock-By&gt;</w:t>
      </w:r>
    </w:p>
    <w:p w14:paraId="5BED5AF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BC75ECB" w14:textId="77777777" w:rsidR="0008478B" w:rsidRPr="00197D1F" w:rsidRDefault="0008478B" w:rsidP="0008478B">
      <w:pPr>
        <w:pStyle w:val="NormalBold"/>
      </w:pPr>
      <w:r w:rsidRPr="00197D1F">
        <w:rPr>
          <w:rStyle w:val="HideTWBExt"/>
        </w:rPr>
        <w:t>&lt;Article&gt;</w:t>
      </w:r>
      <w:r w:rsidRPr="00197D1F">
        <w:t>Άρθρο 37 – παράγραφος 3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561C9B0" w14:textId="77777777" w:rsidTr="004A3DF2">
        <w:trPr>
          <w:trHeight w:hRule="exact" w:val="240"/>
          <w:jc w:val="center"/>
        </w:trPr>
        <w:tc>
          <w:tcPr>
            <w:tcW w:w="9752" w:type="dxa"/>
            <w:gridSpan w:val="2"/>
          </w:tcPr>
          <w:p w14:paraId="6A8C59E6" w14:textId="77777777" w:rsidR="0008478B" w:rsidRPr="00197D1F" w:rsidRDefault="0008478B" w:rsidP="004A3DF2"/>
        </w:tc>
      </w:tr>
      <w:tr w:rsidR="0008478B" w:rsidRPr="00197D1F" w14:paraId="4DBAF313" w14:textId="77777777" w:rsidTr="004A3DF2">
        <w:trPr>
          <w:trHeight w:val="240"/>
          <w:jc w:val="center"/>
        </w:trPr>
        <w:tc>
          <w:tcPr>
            <w:tcW w:w="4876" w:type="dxa"/>
          </w:tcPr>
          <w:p w14:paraId="33832574" w14:textId="77777777" w:rsidR="0008478B" w:rsidRPr="00197D1F" w:rsidRDefault="0008478B" w:rsidP="004A3DF2">
            <w:pPr>
              <w:pStyle w:val="AmColumnHeading"/>
            </w:pPr>
            <w:r w:rsidRPr="00197D1F">
              <w:t>Κείμενο που προτείνει η Επιτροπή</w:t>
            </w:r>
          </w:p>
        </w:tc>
        <w:tc>
          <w:tcPr>
            <w:tcW w:w="4876" w:type="dxa"/>
          </w:tcPr>
          <w:p w14:paraId="494095AD" w14:textId="77777777" w:rsidR="0008478B" w:rsidRPr="00197D1F" w:rsidRDefault="0008478B" w:rsidP="004A3DF2">
            <w:pPr>
              <w:pStyle w:val="AmColumnHeading"/>
            </w:pPr>
            <w:r w:rsidRPr="00197D1F">
              <w:t>Τροπολογία</w:t>
            </w:r>
          </w:p>
        </w:tc>
      </w:tr>
      <w:tr w:rsidR="0008478B" w:rsidRPr="00197D1F" w14:paraId="0B34E0DD" w14:textId="77777777" w:rsidTr="004A3DF2">
        <w:trPr>
          <w:jc w:val="center"/>
        </w:trPr>
        <w:tc>
          <w:tcPr>
            <w:tcW w:w="4876" w:type="dxa"/>
          </w:tcPr>
          <w:p w14:paraId="180C08F4" w14:textId="77777777" w:rsidR="0008478B" w:rsidRPr="00197D1F" w:rsidRDefault="0008478B" w:rsidP="004A3DF2">
            <w:pPr>
              <w:pStyle w:val="Normal6a"/>
            </w:pPr>
            <w:r w:rsidRPr="00197D1F">
              <w:t xml:space="preserve">Εάν κρίνει ότι διαθέτει ανεπαρκείς πληροφορίες για να αξιολογήσει την εικαζόμενη παράβαση ή για να ενεργήσει κατόπιν του αιτήματος </w:t>
            </w:r>
            <w:r w:rsidRPr="00197D1F">
              <w:rPr>
                <w:b/>
                <w:i/>
              </w:rPr>
              <w:t>ή της σύστασης</w:t>
            </w:r>
            <w:r w:rsidRPr="00197D1F">
              <w:t>, και έχει λόγους να θεωρεί ότι η συντονιστική αρχή που απέστειλε το αίτημα ή η Επιτροπή θα μπορούσε να παράσχει πρόσθετες πληροφορίες, μπορεί να ζητήσει τις εν λόγω πληροφορίες. Η προθεσμία που ορίζεται στην παράγραφο 4 αναστέλλεται έως ότου παρασχεθούν οι εν λόγω πρόσθετες πληροφορίες.</w:t>
            </w:r>
          </w:p>
        </w:tc>
        <w:tc>
          <w:tcPr>
            <w:tcW w:w="4876" w:type="dxa"/>
          </w:tcPr>
          <w:p w14:paraId="20C04572" w14:textId="77777777" w:rsidR="0008478B" w:rsidRPr="00197D1F" w:rsidRDefault="0008478B" w:rsidP="004A3DF2">
            <w:pPr>
              <w:pStyle w:val="Normal6a"/>
            </w:pPr>
            <w:r w:rsidRPr="00197D1F">
              <w:t>Εάν κρίνει ότι διαθέτει ανεπαρκείς πληροφορίες για να αξιολογήσει την εικαζόμενη παράβαση ή για να ενεργήσει κατόπιν του αιτήματος, και έχει λόγους να θεωρεί ότι η συντονιστική αρχή που απέστειλε το αίτημα ή η Επιτροπή θα μπορούσε να παράσχει πρόσθετες πληροφορίες, μπορεί να ζητήσει τις εν λόγω πληροφορίες. Η προθεσμία που ορίζεται στην παράγραφο 4 αναστέλλεται έως ότου παρασχεθούν οι εν λόγω πρόσθετες πληροφορίες.</w:t>
            </w:r>
          </w:p>
        </w:tc>
      </w:tr>
    </w:tbl>
    <w:p w14:paraId="06A3257A"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BE16CB9" w14:textId="77777777" w:rsidR="0008478B" w:rsidRPr="00197D1F" w:rsidRDefault="0008478B" w:rsidP="0008478B">
      <w:r w:rsidRPr="00197D1F">
        <w:rPr>
          <w:rStyle w:val="HideTWBExt"/>
        </w:rPr>
        <w:t>&lt;/Amend&gt;</w:t>
      </w:r>
    </w:p>
    <w:p w14:paraId="0B52EF4E"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1508</w:t>
      </w:r>
      <w:r w:rsidRPr="00197D1F">
        <w:rPr>
          <w:rStyle w:val="HideTWBExt"/>
        </w:rPr>
        <w:t>&lt;/NumAm&gt;</w:t>
      </w:r>
    </w:p>
    <w:p w14:paraId="07B3420E"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02F9C7D7" w14:textId="77777777" w:rsidR="0008478B" w:rsidRPr="00197D1F" w:rsidRDefault="0008478B" w:rsidP="0008478B">
      <w:pPr>
        <w:pStyle w:val="NormalBold"/>
      </w:pPr>
      <w:r w:rsidRPr="00197D1F">
        <w:rPr>
          <w:rStyle w:val="HideTWBExt"/>
        </w:rPr>
        <w:t>&lt;/RepeatBlock-By&gt;</w:t>
      </w:r>
    </w:p>
    <w:p w14:paraId="437431C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BA6CC14" w14:textId="77777777" w:rsidR="0008478B" w:rsidRPr="00197D1F" w:rsidRDefault="0008478B" w:rsidP="0008478B">
      <w:pPr>
        <w:pStyle w:val="NormalBold"/>
      </w:pPr>
      <w:r w:rsidRPr="00197D1F">
        <w:rPr>
          <w:rStyle w:val="HideTWBExt"/>
        </w:rPr>
        <w:t>&lt;Article&gt;</w:t>
      </w:r>
      <w:r w:rsidRPr="00197D1F">
        <w:t>Άρθρο 37 – παράγραφος 4</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B441FD5" w14:textId="77777777" w:rsidTr="004A3DF2">
        <w:trPr>
          <w:trHeight w:hRule="exact" w:val="240"/>
          <w:jc w:val="center"/>
        </w:trPr>
        <w:tc>
          <w:tcPr>
            <w:tcW w:w="9752" w:type="dxa"/>
            <w:gridSpan w:val="2"/>
          </w:tcPr>
          <w:p w14:paraId="28F006DD" w14:textId="77777777" w:rsidR="0008478B" w:rsidRPr="00197D1F" w:rsidRDefault="0008478B" w:rsidP="004A3DF2"/>
        </w:tc>
      </w:tr>
      <w:tr w:rsidR="0008478B" w:rsidRPr="00197D1F" w14:paraId="73A0A931" w14:textId="77777777" w:rsidTr="004A3DF2">
        <w:trPr>
          <w:trHeight w:val="240"/>
          <w:jc w:val="center"/>
        </w:trPr>
        <w:tc>
          <w:tcPr>
            <w:tcW w:w="4876" w:type="dxa"/>
          </w:tcPr>
          <w:p w14:paraId="1F85F62A" w14:textId="77777777" w:rsidR="0008478B" w:rsidRPr="00197D1F" w:rsidRDefault="0008478B" w:rsidP="004A3DF2">
            <w:pPr>
              <w:pStyle w:val="AmColumnHeading"/>
            </w:pPr>
            <w:r w:rsidRPr="00197D1F">
              <w:t>Κείμενο που προτείνει η Επιτροπή</w:t>
            </w:r>
          </w:p>
        </w:tc>
        <w:tc>
          <w:tcPr>
            <w:tcW w:w="4876" w:type="dxa"/>
          </w:tcPr>
          <w:p w14:paraId="71415D2E" w14:textId="77777777" w:rsidR="0008478B" w:rsidRPr="00197D1F" w:rsidRDefault="0008478B" w:rsidP="004A3DF2">
            <w:pPr>
              <w:pStyle w:val="AmColumnHeading"/>
            </w:pPr>
            <w:r w:rsidRPr="00197D1F">
              <w:t>Τροπολογία</w:t>
            </w:r>
          </w:p>
        </w:tc>
      </w:tr>
      <w:tr w:rsidR="0008478B" w:rsidRPr="00197D1F" w14:paraId="20489458" w14:textId="77777777" w:rsidTr="004A3DF2">
        <w:trPr>
          <w:jc w:val="center"/>
        </w:trPr>
        <w:tc>
          <w:tcPr>
            <w:tcW w:w="4876" w:type="dxa"/>
          </w:tcPr>
          <w:p w14:paraId="7587A3D3" w14:textId="77777777" w:rsidR="0008478B" w:rsidRPr="00197D1F" w:rsidRDefault="0008478B" w:rsidP="004A3DF2">
            <w:pPr>
              <w:pStyle w:val="Normal6a"/>
            </w:pPr>
            <w:r w:rsidRPr="00197D1F">
              <w:t>4.</w:t>
            </w:r>
            <w:r w:rsidRPr="00197D1F">
              <w:tab/>
              <w:t xml:space="preserve">Η συντονιστική αρχή εγκατάστασης κοινοποιεί, χωρίς αδικαιολόγητη καθυστέρηση και σε κάθε περίπτωση το αργότερο εντός δύο μηνών από την παραλαβή του αιτήματος </w:t>
            </w:r>
            <w:r w:rsidRPr="00197D1F">
              <w:rPr>
                <w:b/>
                <w:i/>
              </w:rPr>
              <w:t>ή της σύστασης</w:t>
            </w:r>
            <w:r w:rsidRPr="00197D1F">
              <w:t xml:space="preserve"> που προβλέπεται στην παράγραφο 1, στη συντονιστική αρχή που απέστειλε το αίτημα </w:t>
            </w:r>
            <w:r w:rsidRPr="00197D1F">
              <w:rPr>
                <w:b/>
                <w:i/>
              </w:rPr>
              <w:t>ή στην Επιτροπή</w:t>
            </w:r>
            <w:r w:rsidRPr="00197D1F">
              <w:t xml:space="preserve"> το αποτέλεσμα της αξιολόγησης της εικαζόμενης παράβασης ή της αξιολόγησης οποιασδήποτε άλλης αρμόδιας αρχής σύμφωνα με το εθνικό δίκαιο όπου αρμόζει, και, κατά περίπτωση, επεξήγηση των μέτρων έρευνας ή επιβολής που έχουν ληφθεί ή προβλέπεται να ληφθούν σε σχέση με την παράβαση για να εξασφαλιστεί η συμμόρφωση με τον παρόντα κανονισμό.</w:t>
            </w:r>
          </w:p>
        </w:tc>
        <w:tc>
          <w:tcPr>
            <w:tcW w:w="4876" w:type="dxa"/>
          </w:tcPr>
          <w:p w14:paraId="6FA4CC90" w14:textId="77777777" w:rsidR="0008478B" w:rsidRPr="00197D1F" w:rsidRDefault="0008478B" w:rsidP="004A3DF2">
            <w:pPr>
              <w:pStyle w:val="Normal6a"/>
            </w:pPr>
            <w:r w:rsidRPr="00197D1F">
              <w:t>4.</w:t>
            </w:r>
            <w:r w:rsidRPr="00197D1F">
              <w:tab/>
              <w:t>Η συντονιστική αρχή εγκατάστασης κοινοποιεί, χωρίς αδικαιολόγητη καθυστέρηση και σε κάθε περίπτωση το αργότερο εντός δύο μηνών από την παραλαβή του αιτήματος που προβλέπεται στην παράγραφο 1, στη συντονιστική αρχή που απέστειλε το αίτημα</w:t>
            </w:r>
            <w:r w:rsidRPr="00197D1F">
              <w:rPr>
                <w:b/>
                <w:bCs/>
                <w:i/>
                <w:iCs/>
              </w:rPr>
              <w:t>,</w:t>
            </w:r>
            <w:r w:rsidRPr="00197D1F">
              <w:t xml:space="preserve"> το αποτέλεσμα της αξιολόγησης της εικαζόμενης παράβασης ή της αξιολόγησης οποιασδήποτε άλλης αρμόδιας αρχής σύμφωνα με το εθνικό δίκαιο όπου αρμόζει, και, κατά περίπτωση, επεξήγηση των μέτρων έρευνας ή επιβολής που έχουν ληφθεί ή προβλέπεται να ληφθούν σε σχέση με την παράβαση για να εξασφαλιστεί η συμμόρφωση με τον παρόντα κανονισμό.</w:t>
            </w:r>
          </w:p>
        </w:tc>
      </w:tr>
    </w:tbl>
    <w:p w14:paraId="1B6FBA54"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284BF17F" w14:textId="77777777" w:rsidR="0008478B" w:rsidRPr="004A3DF2" w:rsidRDefault="0008478B" w:rsidP="0008478B">
      <w:pPr>
        <w:rPr>
          <w:lang w:val="en-GB"/>
        </w:rPr>
      </w:pPr>
      <w:r w:rsidRPr="004A3DF2">
        <w:rPr>
          <w:rStyle w:val="HideTWBExt"/>
          <w:lang w:val="en-GB"/>
        </w:rPr>
        <w:t>&lt;/Amend&gt;</w:t>
      </w:r>
    </w:p>
    <w:p w14:paraId="77F32E9D"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1509</w:t>
      </w:r>
      <w:r w:rsidRPr="004A3DF2">
        <w:rPr>
          <w:rStyle w:val="HideTWBExt"/>
          <w:lang w:val="en-GB"/>
        </w:rPr>
        <w:t>&lt;/NumAm&gt;</w:t>
      </w:r>
    </w:p>
    <w:p w14:paraId="47503F1C"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C91FB99"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76E0209" w14:textId="77777777" w:rsidR="0008478B" w:rsidRPr="00197D1F" w:rsidRDefault="0008478B" w:rsidP="0008478B">
      <w:pPr>
        <w:pStyle w:val="NormalBold"/>
      </w:pPr>
      <w:r w:rsidRPr="00197D1F">
        <w:rPr>
          <w:rStyle w:val="HideTWBExt"/>
        </w:rPr>
        <w:t>&lt;/RepeatBlock-By&gt;</w:t>
      </w:r>
    </w:p>
    <w:p w14:paraId="1250EB0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554A077" w14:textId="77777777" w:rsidR="0008478B" w:rsidRPr="00197D1F" w:rsidRDefault="0008478B" w:rsidP="0008478B">
      <w:pPr>
        <w:pStyle w:val="NormalBold"/>
      </w:pPr>
      <w:r w:rsidRPr="00197D1F">
        <w:rPr>
          <w:rStyle w:val="HideTWBExt"/>
        </w:rPr>
        <w:t>&lt;Article&gt;</w:t>
      </w:r>
      <w:r w:rsidRPr="00197D1F">
        <w:t>Άρθρο 37 – παράγραφος 4</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CBAF778" w14:textId="77777777" w:rsidTr="004A3DF2">
        <w:trPr>
          <w:trHeight w:hRule="exact" w:val="240"/>
          <w:jc w:val="center"/>
        </w:trPr>
        <w:tc>
          <w:tcPr>
            <w:tcW w:w="9752" w:type="dxa"/>
            <w:gridSpan w:val="2"/>
          </w:tcPr>
          <w:p w14:paraId="5A9CCEEB" w14:textId="77777777" w:rsidR="0008478B" w:rsidRPr="00197D1F" w:rsidRDefault="0008478B" w:rsidP="004A3DF2"/>
        </w:tc>
      </w:tr>
      <w:tr w:rsidR="0008478B" w:rsidRPr="00197D1F" w14:paraId="3FA7EBA8" w14:textId="77777777" w:rsidTr="004A3DF2">
        <w:trPr>
          <w:trHeight w:val="240"/>
          <w:jc w:val="center"/>
        </w:trPr>
        <w:tc>
          <w:tcPr>
            <w:tcW w:w="4876" w:type="dxa"/>
          </w:tcPr>
          <w:p w14:paraId="3BB4983A" w14:textId="77777777" w:rsidR="0008478B" w:rsidRPr="00197D1F" w:rsidRDefault="0008478B" w:rsidP="004A3DF2">
            <w:pPr>
              <w:pStyle w:val="AmColumnHeading"/>
            </w:pPr>
            <w:r w:rsidRPr="00197D1F">
              <w:t>Κείμενο που προτείνει η Επιτροπή</w:t>
            </w:r>
          </w:p>
        </w:tc>
        <w:tc>
          <w:tcPr>
            <w:tcW w:w="4876" w:type="dxa"/>
          </w:tcPr>
          <w:p w14:paraId="1A40B68C" w14:textId="77777777" w:rsidR="0008478B" w:rsidRPr="00197D1F" w:rsidRDefault="0008478B" w:rsidP="004A3DF2">
            <w:pPr>
              <w:pStyle w:val="AmColumnHeading"/>
            </w:pPr>
            <w:r w:rsidRPr="00197D1F">
              <w:t>Τροπολογία</w:t>
            </w:r>
          </w:p>
        </w:tc>
      </w:tr>
      <w:tr w:rsidR="0008478B" w:rsidRPr="00197D1F" w14:paraId="01945E0A" w14:textId="77777777" w:rsidTr="004A3DF2">
        <w:trPr>
          <w:jc w:val="center"/>
        </w:trPr>
        <w:tc>
          <w:tcPr>
            <w:tcW w:w="4876" w:type="dxa"/>
          </w:tcPr>
          <w:p w14:paraId="28085ADC" w14:textId="77777777" w:rsidR="0008478B" w:rsidRPr="00197D1F" w:rsidRDefault="0008478B" w:rsidP="004A3DF2">
            <w:pPr>
              <w:pStyle w:val="Normal6a"/>
            </w:pPr>
            <w:r w:rsidRPr="00197D1F">
              <w:t>4.</w:t>
            </w:r>
            <w:r w:rsidRPr="00197D1F">
              <w:tab/>
              <w:t xml:space="preserve">Η συντονιστική αρχή εγκατάστασης κοινοποιεί, χωρίς αδικαιολόγητη καθυστέρηση και σε κάθε περίπτωση το αργότερο εντός δύο μηνών από την παραλαβή του αιτήματος ή της σύστασης που προβλέπεται στην παράγραφο 1, στη συντονιστική αρχή που απέστειλε το αίτημα ή στην Επιτροπή το αποτέλεσμα της αξιολόγησης της εικαζόμενης παράβασης ή της αξιολόγησης οποιασδήποτε άλλης αρμόδιας αρχής σύμφωνα με το εθνικό δίκαιο όπου αρμόζει, και, κατά περίπτωση, </w:t>
            </w:r>
            <w:r w:rsidRPr="00197D1F">
              <w:rPr>
                <w:b/>
                <w:i/>
              </w:rPr>
              <w:t>επεξήγηση</w:t>
            </w:r>
            <w:r w:rsidRPr="00197D1F">
              <w:t xml:space="preserve"> των μέτρων έρευνας ή επιβολής που έχουν ληφθεί ή προβλέπεται να ληφθούν σε σχέση με την παράβαση για να εξασφαλιστεί η συμμόρφωση με τον παρόντα κανονισμό.</w:t>
            </w:r>
          </w:p>
        </w:tc>
        <w:tc>
          <w:tcPr>
            <w:tcW w:w="4876" w:type="dxa"/>
          </w:tcPr>
          <w:p w14:paraId="639260B1" w14:textId="77777777" w:rsidR="0008478B" w:rsidRPr="00197D1F" w:rsidRDefault="0008478B" w:rsidP="004A3DF2">
            <w:pPr>
              <w:pStyle w:val="Normal6a"/>
            </w:pPr>
            <w:r w:rsidRPr="00197D1F">
              <w:t>4.</w:t>
            </w:r>
            <w:r w:rsidRPr="00197D1F">
              <w:tab/>
              <w:t xml:space="preserve">Η συντονιστική αρχή εγκατάστασης κοινοποιεί, χωρίς αδικαιολόγητη καθυστέρηση και σε κάθε περίπτωση το αργότερο εντός δύο μηνών από την παραλαβή του αιτήματος ή της σύστασης που προβλέπεται στην παράγραφο 1, στη συντονιστική αρχή που απέστειλε το αίτημα ή στην Επιτροπή το αποτέλεσμα της αξιολόγησης της εικαζόμενης παράβασης ή της αξιολόγησης οποιασδήποτε άλλης αρμόδιας αρχής σύμφωνα με το εθνικό δίκαιο όπου αρμόζει, και, κατά περίπτωση, </w:t>
            </w:r>
            <w:r w:rsidRPr="00197D1F">
              <w:rPr>
                <w:b/>
                <w:i/>
              </w:rPr>
              <w:t>λεπτομέρειες</w:t>
            </w:r>
            <w:r w:rsidRPr="00197D1F">
              <w:t xml:space="preserve"> των μέτρων έρευνας ή επιβολής που έχουν ληφθεί ή προβλέπεται να ληφθούν σε σχέση με την παράβαση για να εξασφαλιστεί η συμμόρφωση με τον παρόντα κανονισμό.</w:t>
            </w:r>
          </w:p>
        </w:tc>
      </w:tr>
    </w:tbl>
    <w:p w14:paraId="33E86326"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5308783" w14:textId="77777777" w:rsidR="0008478B" w:rsidRPr="00197D1F" w:rsidRDefault="0008478B" w:rsidP="0008478B">
      <w:r w:rsidRPr="00197D1F">
        <w:rPr>
          <w:rStyle w:val="HideTWBExt"/>
        </w:rPr>
        <w:t>&lt;/Amend&gt;</w:t>
      </w:r>
    </w:p>
    <w:p w14:paraId="63C8F287"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1510</w:t>
      </w:r>
      <w:r w:rsidRPr="00197D1F">
        <w:rPr>
          <w:rStyle w:val="HideTWBExt"/>
        </w:rPr>
        <w:t>&lt;/NumAm&gt;</w:t>
      </w:r>
    </w:p>
    <w:p w14:paraId="2F0D209A" w14:textId="77777777" w:rsidR="0008478B" w:rsidRPr="00197D1F" w:rsidRDefault="0008478B" w:rsidP="0008478B">
      <w:pPr>
        <w:pStyle w:val="NormalBold"/>
      </w:pPr>
      <w:r w:rsidRPr="00197D1F">
        <w:rPr>
          <w:rStyle w:val="HideTWBExt"/>
        </w:rPr>
        <w:t>&lt;RepeatBlock-By&gt;&lt;Members&gt;</w:t>
      </w:r>
      <w:r w:rsidRPr="00197D1F">
        <w:t>Paul Tang, Alex Agius Saliba</w:t>
      </w:r>
      <w:r w:rsidRPr="00197D1F">
        <w:rPr>
          <w:rStyle w:val="HideTWBExt"/>
        </w:rPr>
        <w:t>&lt;/Members&gt;</w:t>
      </w:r>
    </w:p>
    <w:p w14:paraId="25A87B94" w14:textId="77777777" w:rsidR="0008478B" w:rsidRPr="00197D1F" w:rsidRDefault="0008478B" w:rsidP="0008478B">
      <w:pPr>
        <w:pStyle w:val="NormalBold"/>
      </w:pPr>
      <w:r w:rsidRPr="00197D1F">
        <w:rPr>
          <w:rStyle w:val="HideTWBExt"/>
        </w:rPr>
        <w:t>&lt;/RepeatBlock-By&gt;</w:t>
      </w:r>
    </w:p>
    <w:p w14:paraId="4B99A91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0F9C142" w14:textId="77777777" w:rsidR="0008478B" w:rsidRPr="00197D1F" w:rsidRDefault="0008478B" w:rsidP="0008478B">
      <w:pPr>
        <w:pStyle w:val="NormalBold"/>
      </w:pPr>
      <w:r w:rsidRPr="00197D1F">
        <w:rPr>
          <w:rStyle w:val="HideTWBExt"/>
        </w:rPr>
        <w:t>&lt;Article&gt;</w:t>
      </w:r>
      <w:r w:rsidRPr="00197D1F">
        <w:t>Άρθρο 38 – παράγραφος 1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AEF8021" w14:textId="77777777" w:rsidTr="004A3DF2">
        <w:trPr>
          <w:trHeight w:hRule="exact" w:val="240"/>
          <w:jc w:val="center"/>
        </w:trPr>
        <w:tc>
          <w:tcPr>
            <w:tcW w:w="9752" w:type="dxa"/>
            <w:gridSpan w:val="2"/>
          </w:tcPr>
          <w:p w14:paraId="6877E740" w14:textId="77777777" w:rsidR="0008478B" w:rsidRPr="00197D1F" w:rsidRDefault="0008478B" w:rsidP="004A3DF2"/>
        </w:tc>
      </w:tr>
      <w:tr w:rsidR="0008478B" w:rsidRPr="00197D1F" w14:paraId="4A23B194" w14:textId="77777777" w:rsidTr="004A3DF2">
        <w:trPr>
          <w:trHeight w:val="240"/>
          <w:jc w:val="center"/>
        </w:trPr>
        <w:tc>
          <w:tcPr>
            <w:tcW w:w="4876" w:type="dxa"/>
          </w:tcPr>
          <w:p w14:paraId="311351D3" w14:textId="77777777" w:rsidR="0008478B" w:rsidRPr="00197D1F" w:rsidRDefault="0008478B" w:rsidP="004A3DF2">
            <w:pPr>
              <w:pStyle w:val="AmColumnHeading"/>
            </w:pPr>
            <w:r w:rsidRPr="00197D1F">
              <w:t>Κείμενο που προτείνει η Επιτροπή</w:t>
            </w:r>
          </w:p>
        </w:tc>
        <w:tc>
          <w:tcPr>
            <w:tcW w:w="4876" w:type="dxa"/>
          </w:tcPr>
          <w:p w14:paraId="4D36CB57" w14:textId="77777777" w:rsidR="0008478B" w:rsidRPr="00197D1F" w:rsidRDefault="0008478B" w:rsidP="004A3DF2">
            <w:pPr>
              <w:pStyle w:val="AmColumnHeading"/>
            </w:pPr>
            <w:r w:rsidRPr="00197D1F">
              <w:t>Τροπολογία</w:t>
            </w:r>
          </w:p>
        </w:tc>
      </w:tr>
      <w:tr w:rsidR="0008478B" w:rsidRPr="00197D1F" w14:paraId="75F5C0C8" w14:textId="77777777" w:rsidTr="004A3DF2">
        <w:trPr>
          <w:jc w:val="center"/>
        </w:trPr>
        <w:tc>
          <w:tcPr>
            <w:tcW w:w="4876" w:type="dxa"/>
          </w:tcPr>
          <w:p w14:paraId="566066F6" w14:textId="77777777" w:rsidR="0008478B" w:rsidRPr="00197D1F" w:rsidRDefault="0008478B" w:rsidP="004A3DF2">
            <w:pPr>
              <w:pStyle w:val="Normal6a"/>
            </w:pPr>
            <w:r w:rsidRPr="00197D1F">
              <w:t>Οι συντονιστικές αρχές μπορούν να συμμετέχουν σε κοινές έρευνες, οι οποίες μπορούν να συντονίζονται με την υποστήριξη του Κέντρου της ΕΕ, για θέματα που καλύπτονται από τον παρόντα κανονισμό, σχετικά με παρόχους σχετικών υπηρεσιών της κοινωνίας της πληροφορίας που προσφέρουν τις υπηρεσίες τους σε διάφορα κράτη μέλη.</w:t>
            </w:r>
          </w:p>
        </w:tc>
        <w:tc>
          <w:tcPr>
            <w:tcW w:w="4876" w:type="dxa"/>
          </w:tcPr>
          <w:p w14:paraId="4B5AD04C" w14:textId="77777777" w:rsidR="0008478B" w:rsidRPr="00197D1F" w:rsidRDefault="0008478B" w:rsidP="004A3DF2">
            <w:pPr>
              <w:pStyle w:val="Normal6a"/>
            </w:pPr>
            <w:r w:rsidRPr="00197D1F">
              <w:t xml:space="preserve">Οι συντονιστικές αρχές </w:t>
            </w:r>
            <w:r w:rsidRPr="00197D1F">
              <w:rPr>
                <w:b/>
                <w:i/>
              </w:rPr>
              <w:t>ανταλλάσσουν πρότυπα βέλτιστων πρακτικών και καθοδήγηση σχετικά με τον εντοπισμό και την αφαίρεση υλικού σεξουαλικής κακοποίησης παιδιών και</w:t>
            </w:r>
            <w:r w:rsidRPr="00197D1F">
              <w:t xml:space="preserve"> μπορούν να συμμετέχουν σε κοινές έρευνες, οι οποίες μπορούν να συντονίζονται με την υποστήριξη του Κέντρου της ΕΕ, για θέματα που καλύπτονται από τον παρόντα κανονισμό, σχετικά με παρόχους σχετικών υπηρεσιών της κοινωνίας της πληροφορίας που προσφέρουν τις υπηρεσίες τους σε διάφορα κράτη μέλη. </w:t>
            </w:r>
            <w:r w:rsidRPr="00197D1F">
              <w:rPr>
                <w:b/>
                <w:i/>
              </w:rPr>
              <w:t>Οι εν λόγω κοινές έρευνες πραγματοποιούνται επίσης στο σκοτεινό διαδίκτυο.</w:t>
            </w:r>
          </w:p>
        </w:tc>
      </w:tr>
    </w:tbl>
    <w:p w14:paraId="6FF1BC4D"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27D1DBB9" w14:textId="77777777" w:rsidR="0008478B" w:rsidRPr="004A3DF2" w:rsidRDefault="0008478B" w:rsidP="0008478B">
      <w:pPr>
        <w:rPr>
          <w:lang w:val="en-GB"/>
        </w:rPr>
      </w:pPr>
      <w:r w:rsidRPr="004A3DF2">
        <w:rPr>
          <w:rStyle w:val="HideTWBExt"/>
          <w:lang w:val="en-GB"/>
        </w:rPr>
        <w:t>&lt;/Amend&gt;</w:t>
      </w:r>
    </w:p>
    <w:p w14:paraId="154D0F24"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1511</w:t>
      </w:r>
      <w:r w:rsidRPr="004A3DF2">
        <w:rPr>
          <w:rStyle w:val="HideTWBExt"/>
          <w:lang w:val="en-GB"/>
        </w:rPr>
        <w:t>&lt;/NumAm&gt;</w:t>
      </w:r>
    </w:p>
    <w:p w14:paraId="484A8B2E"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ECA38E7"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5EF5E3E9" w14:textId="77777777" w:rsidR="0008478B" w:rsidRPr="00197D1F" w:rsidRDefault="0008478B" w:rsidP="0008478B">
      <w:pPr>
        <w:pStyle w:val="NormalBold"/>
      </w:pPr>
      <w:r w:rsidRPr="00197D1F">
        <w:rPr>
          <w:rStyle w:val="HideTWBExt"/>
        </w:rPr>
        <w:t>&lt;/RepeatBlock-By&gt;</w:t>
      </w:r>
    </w:p>
    <w:p w14:paraId="1A35545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AF22AC9" w14:textId="77777777" w:rsidR="0008478B" w:rsidRPr="00197D1F" w:rsidRDefault="0008478B" w:rsidP="0008478B">
      <w:pPr>
        <w:pStyle w:val="NormalBold"/>
      </w:pPr>
      <w:r w:rsidRPr="00197D1F">
        <w:rPr>
          <w:rStyle w:val="HideTWBExt"/>
        </w:rPr>
        <w:t>&lt;Article&gt;</w:t>
      </w:r>
      <w:r w:rsidRPr="00197D1F">
        <w:t>Άρθρο 38 – παράγραφος 1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DDC4858" w14:textId="77777777" w:rsidTr="004A3DF2">
        <w:trPr>
          <w:trHeight w:hRule="exact" w:val="240"/>
          <w:jc w:val="center"/>
        </w:trPr>
        <w:tc>
          <w:tcPr>
            <w:tcW w:w="9752" w:type="dxa"/>
            <w:gridSpan w:val="2"/>
          </w:tcPr>
          <w:p w14:paraId="076020F0" w14:textId="77777777" w:rsidR="0008478B" w:rsidRPr="00197D1F" w:rsidRDefault="0008478B" w:rsidP="004A3DF2"/>
        </w:tc>
      </w:tr>
      <w:tr w:rsidR="0008478B" w:rsidRPr="00197D1F" w14:paraId="51AFCAA2" w14:textId="77777777" w:rsidTr="004A3DF2">
        <w:trPr>
          <w:trHeight w:val="240"/>
          <w:jc w:val="center"/>
        </w:trPr>
        <w:tc>
          <w:tcPr>
            <w:tcW w:w="4876" w:type="dxa"/>
          </w:tcPr>
          <w:p w14:paraId="56D01170" w14:textId="77777777" w:rsidR="0008478B" w:rsidRPr="00197D1F" w:rsidRDefault="0008478B" w:rsidP="004A3DF2">
            <w:pPr>
              <w:pStyle w:val="AmColumnHeading"/>
            </w:pPr>
            <w:r w:rsidRPr="00197D1F">
              <w:t>Κείμενο που προτείνει η Επιτροπή</w:t>
            </w:r>
          </w:p>
        </w:tc>
        <w:tc>
          <w:tcPr>
            <w:tcW w:w="4876" w:type="dxa"/>
          </w:tcPr>
          <w:p w14:paraId="0739DBBE" w14:textId="77777777" w:rsidR="0008478B" w:rsidRPr="00197D1F" w:rsidRDefault="0008478B" w:rsidP="004A3DF2">
            <w:pPr>
              <w:pStyle w:val="AmColumnHeading"/>
            </w:pPr>
            <w:r w:rsidRPr="00197D1F">
              <w:t>Τροπολογία</w:t>
            </w:r>
          </w:p>
        </w:tc>
      </w:tr>
      <w:tr w:rsidR="0008478B" w:rsidRPr="00197D1F" w14:paraId="5DCF2E0F" w14:textId="77777777" w:rsidTr="004A3DF2">
        <w:trPr>
          <w:jc w:val="center"/>
        </w:trPr>
        <w:tc>
          <w:tcPr>
            <w:tcW w:w="4876" w:type="dxa"/>
          </w:tcPr>
          <w:p w14:paraId="5FFD950C" w14:textId="77777777" w:rsidR="0008478B" w:rsidRPr="00197D1F" w:rsidRDefault="0008478B" w:rsidP="004A3DF2">
            <w:pPr>
              <w:pStyle w:val="Normal6a"/>
            </w:pPr>
            <w:r w:rsidRPr="00197D1F">
              <w:t>Οι συντονιστικές αρχές μπορούν να συμμετέχουν σε κοινές έρευνες, οι οποίες μπορούν να συντονίζονται με την υποστήριξη του Κέντρου της ΕΕ, για θέματα που καλύπτονται από τον παρόντα κανονισμό, σχετικά με παρόχους σχετικών υπηρεσιών της κοινωνίας της πληροφορίας που προσφέρουν τις υπηρεσίες τους σε διάφορα κράτη μέλη.</w:t>
            </w:r>
          </w:p>
        </w:tc>
        <w:tc>
          <w:tcPr>
            <w:tcW w:w="4876" w:type="dxa"/>
          </w:tcPr>
          <w:p w14:paraId="1E4BD24A" w14:textId="77777777" w:rsidR="0008478B" w:rsidRPr="00197D1F" w:rsidRDefault="0008478B" w:rsidP="004A3DF2">
            <w:pPr>
              <w:pStyle w:val="Normal6a"/>
            </w:pPr>
            <w:r w:rsidRPr="00197D1F">
              <w:t xml:space="preserve">Οι συντονιστικές αρχές </w:t>
            </w:r>
            <w:r w:rsidRPr="00197D1F">
              <w:rPr>
                <w:b/>
                <w:i/>
              </w:rPr>
              <w:t>ανταλλάσσουν πρότυπα βέλτιστων πρακτικών και καθοδήγηση σχετικά με τον εντοπισμό και την αφαίρεση υλικού σεξουαλικής κακοποίησης παιδιών και</w:t>
            </w:r>
            <w:r w:rsidRPr="00197D1F">
              <w:t xml:space="preserve"> μπορούν να συμμετέχουν σε κοινές έρευνες, οι οποίες μπορούν να συντονίζονται με την υποστήριξη του Κέντρου της ΕΕ, για θέματα που καλύπτονται από τον παρόντα κανονισμό, σχετικά με παρόχους σχετικών υπηρεσιών της κοινωνίας της πληροφορίας που προσφέρουν τις υπηρεσίες τους σε διάφορα κράτη μέλη.</w:t>
            </w:r>
          </w:p>
        </w:tc>
      </w:tr>
    </w:tbl>
    <w:p w14:paraId="7026D2BB"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1C6F559C" w14:textId="77777777" w:rsidR="0008478B" w:rsidRPr="004A3DF2" w:rsidRDefault="0008478B" w:rsidP="0008478B">
      <w:pPr>
        <w:rPr>
          <w:lang w:val="en-GB"/>
        </w:rPr>
      </w:pPr>
      <w:r w:rsidRPr="004A3DF2">
        <w:rPr>
          <w:rStyle w:val="HideTWBExt"/>
          <w:lang w:val="en-GB"/>
        </w:rPr>
        <w:t>&lt;/Amend&gt;</w:t>
      </w:r>
    </w:p>
    <w:p w14:paraId="0599296E"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1512</w:t>
      </w:r>
      <w:r w:rsidRPr="004A3DF2">
        <w:rPr>
          <w:rStyle w:val="HideTWBExt"/>
          <w:lang w:val="en-GB"/>
        </w:rPr>
        <w:t>&lt;/NumAm&gt;</w:t>
      </w:r>
    </w:p>
    <w:p w14:paraId="5FD716FC"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599999F6"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74B45917" w14:textId="77777777" w:rsidR="0008478B" w:rsidRPr="00197D1F" w:rsidRDefault="0008478B" w:rsidP="0008478B">
      <w:pPr>
        <w:pStyle w:val="NormalBold"/>
      </w:pPr>
      <w:r w:rsidRPr="00197D1F">
        <w:rPr>
          <w:rStyle w:val="HideTWBExt"/>
        </w:rPr>
        <w:t>&lt;/RepeatBlock-By&gt;</w:t>
      </w:r>
    </w:p>
    <w:p w14:paraId="45CAC8A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F81A8D6" w14:textId="77777777" w:rsidR="0008478B" w:rsidRPr="00197D1F" w:rsidRDefault="0008478B" w:rsidP="0008478B">
      <w:pPr>
        <w:pStyle w:val="NormalBold"/>
      </w:pPr>
      <w:r w:rsidRPr="00197D1F">
        <w:rPr>
          <w:rStyle w:val="HideTWBExt"/>
        </w:rPr>
        <w:t>&lt;Article&gt;</w:t>
      </w:r>
      <w:r w:rsidRPr="00197D1F">
        <w:t>Άρθρο 38 – παράγραφος 1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BED6037" w14:textId="77777777" w:rsidTr="004A3DF2">
        <w:trPr>
          <w:trHeight w:hRule="exact" w:val="240"/>
          <w:jc w:val="center"/>
        </w:trPr>
        <w:tc>
          <w:tcPr>
            <w:tcW w:w="9752" w:type="dxa"/>
            <w:gridSpan w:val="2"/>
          </w:tcPr>
          <w:p w14:paraId="7C36C340" w14:textId="77777777" w:rsidR="0008478B" w:rsidRPr="00197D1F" w:rsidRDefault="0008478B" w:rsidP="004A3DF2"/>
        </w:tc>
      </w:tr>
      <w:tr w:rsidR="0008478B" w:rsidRPr="00197D1F" w14:paraId="1559E73C" w14:textId="77777777" w:rsidTr="004A3DF2">
        <w:trPr>
          <w:trHeight w:val="240"/>
          <w:jc w:val="center"/>
        </w:trPr>
        <w:tc>
          <w:tcPr>
            <w:tcW w:w="4876" w:type="dxa"/>
          </w:tcPr>
          <w:p w14:paraId="3C910276" w14:textId="77777777" w:rsidR="0008478B" w:rsidRPr="00197D1F" w:rsidRDefault="0008478B" w:rsidP="004A3DF2">
            <w:pPr>
              <w:pStyle w:val="AmColumnHeading"/>
            </w:pPr>
            <w:r w:rsidRPr="00197D1F">
              <w:t>Κείμενο που προτείνει η Επιτροπή</w:t>
            </w:r>
          </w:p>
        </w:tc>
        <w:tc>
          <w:tcPr>
            <w:tcW w:w="4876" w:type="dxa"/>
          </w:tcPr>
          <w:p w14:paraId="22183299" w14:textId="77777777" w:rsidR="0008478B" w:rsidRPr="00197D1F" w:rsidRDefault="0008478B" w:rsidP="004A3DF2">
            <w:pPr>
              <w:pStyle w:val="AmColumnHeading"/>
            </w:pPr>
            <w:r w:rsidRPr="00197D1F">
              <w:t>Τροπολογία</w:t>
            </w:r>
          </w:p>
        </w:tc>
      </w:tr>
      <w:tr w:rsidR="0008478B" w:rsidRPr="00197D1F" w14:paraId="5104B722" w14:textId="77777777" w:rsidTr="004A3DF2">
        <w:trPr>
          <w:jc w:val="center"/>
        </w:trPr>
        <w:tc>
          <w:tcPr>
            <w:tcW w:w="4876" w:type="dxa"/>
          </w:tcPr>
          <w:p w14:paraId="35089F7F" w14:textId="77777777" w:rsidR="0008478B" w:rsidRPr="00197D1F" w:rsidRDefault="0008478B" w:rsidP="004A3DF2">
            <w:pPr>
              <w:pStyle w:val="Normal6a"/>
            </w:pPr>
          </w:p>
        </w:tc>
        <w:tc>
          <w:tcPr>
            <w:tcW w:w="4876" w:type="dxa"/>
          </w:tcPr>
          <w:p w14:paraId="26DB958B" w14:textId="77777777" w:rsidR="0008478B" w:rsidRPr="00197D1F" w:rsidRDefault="0008478B" w:rsidP="004A3DF2">
            <w:pPr>
              <w:pStyle w:val="Normal6a"/>
            </w:pPr>
            <w:r w:rsidRPr="00197D1F">
              <w:rPr>
                <w:b/>
                <w:i/>
              </w:rPr>
              <w:t>1α.</w:t>
            </w:r>
            <w:r w:rsidRPr="00197D1F">
              <w:tab/>
            </w:r>
            <w:r w:rsidRPr="00197D1F">
              <w:rPr>
                <w:b/>
                <w:i/>
              </w:rPr>
              <w:t>Οι συντονιστικές αρχές ενισχύουν την ευαισθητοποίηση του κοινού σχετικά με το πρόβλημα ύπαρξης υλικού σεξουαλικής κακοποίησης παιδιών, τον τρόπο αναζήτησης βοήθειας και τον τρόπο συνεργασίας με παρόχους σχετικών υπηρεσιών της κοινωνίας της πληροφορίας για την αφαίρεση περιεχομένου και τον συντονισμό των προσπαθειών ταυτοποίησης των θυμάτων σε συνεργασία με υφιστάμενα προγράμματα ταυτοποίησης θυμάτων.</w:t>
            </w:r>
          </w:p>
        </w:tc>
      </w:tr>
    </w:tbl>
    <w:p w14:paraId="3CF271B0"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C003AB7" w14:textId="77777777" w:rsidR="0008478B" w:rsidRPr="00197D1F" w:rsidRDefault="0008478B" w:rsidP="0008478B">
      <w:r w:rsidRPr="00197D1F">
        <w:rPr>
          <w:rStyle w:val="HideTWBExt"/>
        </w:rPr>
        <w:t>&lt;/Amend&gt;</w:t>
      </w:r>
    </w:p>
    <w:p w14:paraId="458BE6C1"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1513</w:t>
      </w:r>
      <w:r w:rsidRPr="00197D1F">
        <w:rPr>
          <w:rStyle w:val="HideTWBExt"/>
        </w:rPr>
        <w:t>&lt;/NumAm&gt;</w:t>
      </w:r>
    </w:p>
    <w:p w14:paraId="2320499D"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28B4DB29" w14:textId="77777777" w:rsidR="0008478B" w:rsidRPr="00197D1F" w:rsidRDefault="0008478B" w:rsidP="0008478B">
      <w:pPr>
        <w:pStyle w:val="NormalBold"/>
      </w:pPr>
      <w:r w:rsidRPr="00197D1F">
        <w:rPr>
          <w:rStyle w:val="HideTWBExt"/>
        </w:rPr>
        <w:t>&lt;/RepeatBlock-By&gt;</w:t>
      </w:r>
    </w:p>
    <w:p w14:paraId="3D48868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25E4363" w14:textId="77777777" w:rsidR="0008478B" w:rsidRPr="00197D1F" w:rsidRDefault="0008478B" w:rsidP="0008478B">
      <w:pPr>
        <w:pStyle w:val="NormalBold"/>
      </w:pPr>
      <w:r w:rsidRPr="00197D1F">
        <w:rPr>
          <w:rStyle w:val="HideTWBExt"/>
        </w:rPr>
        <w:t>&lt;Article&gt;</w:t>
      </w:r>
      <w:r w:rsidRPr="00197D1F">
        <w:t>Άρθρο 38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CA8CCCF" w14:textId="77777777" w:rsidTr="004A3DF2">
        <w:trPr>
          <w:trHeight w:hRule="exact" w:val="240"/>
          <w:jc w:val="center"/>
        </w:trPr>
        <w:tc>
          <w:tcPr>
            <w:tcW w:w="9752" w:type="dxa"/>
            <w:gridSpan w:val="2"/>
          </w:tcPr>
          <w:p w14:paraId="154BEBFC" w14:textId="77777777" w:rsidR="0008478B" w:rsidRPr="00197D1F" w:rsidRDefault="0008478B" w:rsidP="004A3DF2"/>
        </w:tc>
      </w:tr>
      <w:tr w:rsidR="0008478B" w:rsidRPr="00197D1F" w14:paraId="65F590C6" w14:textId="77777777" w:rsidTr="004A3DF2">
        <w:trPr>
          <w:trHeight w:val="240"/>
          <w:jc w:val="center"/>
        </w:trPr>
        <w:tc>
          <w:tcPr>
            <w:tcW w:w="4876" w:type="dxa"/>
          </w:tcPr>
          <w:p w14:paraId="12C5E5C3" w14:textId="77777777" w:rsidR="0008478B" w:rsidRPr="00197D1F" w:rsidRDefault="0008478B" w:rsidP="004A3DF2">
            <w:pPr>
              <w:pStyle w:val="AmColumnHeading"/>
            </w:pPr>
            <w:r w:rsidRPr="00197D1F">
              <w:t>Κείμενο που προτείνει η Επιτροπή</w:t>
            </w:r>
          </w:p>
        </w:tc>
        <w:tc>
          <w:tcPr>
            <w:tcW w:w="4876" w:type="dxa"/>
          </w:tcPr>
          <w:p w14:paraId="4D0C2508" w14:textId="77777777" w:rsidR="0008478B" w:rsidRPr="00197D1F" w:rsidRDefault="0008478B" w:rsidP="004A3DF2">
            <w:pPr>
              <w:pStyle w:val="AmColumnHeading"/>
            </w:pPr>
            <w:r w:rsidRPr="00197D1F">
              <w:t>Τροπολογία</w:t>
            </w:r>
          </w:p>
        </w:tc>
      </w:tr>
      <w:tr w:rsidR="0008478B" w:rsidRPr="00197D1F" w14:paraId="7C5A7BD4" w14:textId="77777777" w:rsidTr="004A3DF2">
        <w:trPr>
          <w:jc w:val="center"/>
        </w:trPr>
        <w:tc>
          <w:tcPr>
            <w:tcW w:w="4876" w:type="dxa"/>
          </w:tcPr>
          <w:p w14:paraId="18BFF936" w14:textId="77777777" w:rsidR="0008478B" w:rsidRPr="00197D1F" w:rsidRDefault="0008478B" w:rsidP="004A3DF2">
            <w:pPr>
              <w:pStyle w:val="Normal6a"/>
            </w:pPr>
            <w:r w:rsidRPr="00197D1F">
              <w:t>2.</w:t>
            </w:r>
            <w:r w:rsidRPr="00197D1F">
              <w:tab/>
              <w:t>Οι συμμετέχουσες συντονιστικές αρχές θέτουν τα αποτελέσματα των κοινών ερευνών στη διάθεση άλλων συντονιστικών αρχών</w:t>
            </w:r>
            <w:r w:rsidRPr="00197D1F">
              <w:rPr>
                <w:b/>
                <w:i/>
              </w:rPr>
              <w:t>, της Επιτροπής</w:t>
            </w:r>
            <w:r w:rsidRPr="00197D1F">
              <w:t xml:space="preserve"> και του Κέντρου της ΕΕ, μέσω του συστήματος που θεσπίζεται σύμφωνα με το άρθρο 39 παράγραφος 2, για την εκπλήρωση των αντίστοιχων καθηκόντων τους δυνάμει του παρόντος κανονισμού.</w:t>
            </w:r>
          </w:p>
        </w:tc>
        <w:tc>
          <w:tcPr>
            <w:tcW w:w="4876" w:type="dxa"/>
          </w:tcPr>
          <w:p w14:paraId="17C85B12" w14:textId="77777777" w:rsidR="0008478B" w:rsidRPr="00197D1F" w:rsidRDefault="0008478B" w:rsidP="004A3DF2">
            <w:pPr>
              <w:pStyle w:val="Normal6a"/>
            </w:pPr>
            <w:r w:rsidRPr="00197D1F">
              <w:t>2.</w:t>
            </w:r>
            <w:r w:rsidRPr="00197D1F">
              <w:tab/>
              <w:t>Οι συμμετέχουσες συντονιστικές αρχές θέτουν τα αποτελέσματα των κοινών ερευνών στη διάθεση άλλων συντονιστικών αρχών και του Κέντρου της ΕΕ, μέσω του συστήματος που θεσπίζεται σύμφωνα με το άρθρο 39 παράγραφος 2, για την εκπλήρωση των αντίστοιχων καθηκόντων τους δυνάμει του παρόντος κανονισμού.</w:t>
            </w:r>
          </w:p>
        </w:tc>
      </w:tr>
    </w:tbl>
    <w:p w14:paraId="364D805B"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6420524" w14:textId="77777777" w:rsidR="0008478B" w:rsidRPr="00197D1F" w:rsidRDefault="0008478B" w:rsidP="0008478B">
      <w:r w:rsidRPr="00197D1F">
        <w:rPr>
          <w:rStyle w:val="HideTWBExt"/>
        </w:rPr>
        <w:t>&lt;/Amend&gt;</w:t>
      </w:r>
    </w:p>
    <w:p w14:paraId="52037DC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1514</w:t>
      </w:r>
      <w:r w:rsidRPr="00197D1F">
        <w:rPr>
          <w:rStyle w:val="HideTWBExt"/>
        </w:rPr>
        <w:t>&lt;/NumAm&gt;</w:t>
      </w:r>
    </w:p>
    <w:p w14:paraId="6AFDCEA7" w14:textId="77777777" w:rsidR="0008478B" w:rsidRPr="00197D1F" w:rsidRDefault="0008478B" w:rsidP="0008478B">
      <w:pPr>
        <w:pStyle w:val="NormalBold"/>
      </w:pPr>
      <w:r w:rsidRPr="00197D1F">
        <w:rPr>
          <w:rStyle w:val="HideTWBExt"/>
        </w:rPr>
        <w:t>&lt;RepeatBlock-By&gt;&lt;Members&gt;</w:t>
      </w:r>
      <w:r w:rsidRPr="00197D1F">
        <w:t>Paul Tang, Alex Agius Saliba, Birgit Sippel</w:t>
      </w:r>
      <w:r w:rsidRPr="00197D1F">
        <w:rPr>
          <w:rStyle w:val="HideTWBExt"/>
        </w:rPr>
        <w:t>&lt;/Members&gt;</w:t>
      </w:r>
    </w:p>
    <w:p w14:paraId="25EDCAD1" w14:textId="77777777" w:rsidR="0008478B" w:rsidRPr="00197D1F" w:rsidRDefault="0008478B" w:rsidP="0008478B">
      <w:pPr>
        <w:pStyle w:val="NormalBold"/>
      </w:pPr>
      <w:r w:rsidRPr="00197D1F">
        <w:rPr>
          <w:rStyle w:val="HideTWBExt"/>
        </w:rPr>
        <w:t>&lt;/RepeatBlock-By&gt;</w:t>
      </w:r>
    </w:p>
    <w:p w14:paraId="2E8A680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EC4AB0F" w14:textId="77777777" w:rsidR="0008478B" w:rsidRPr="00197D1F" w:rsidRDefault="0008478B" w:rsidP="0008478B">
      <w:pPr>
        <w:pStyle w:val="NormalBold"/>
      </w:pPr>
      <w:r w:rsidRPr="00197D1F">
        <w:rPr>
          <w:rStyle w:val="HideTWBExt"/>
        </w:rPr>
        <w:t>&lt;Article&gt;</w:t>
      </w:r>
      <w:r w:rsidRPr="00197D1F">
        <w:t>Άρθρο 38 – παράγραφος 2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7F13A3D" w14:textId="77777777" w:rsidTr="004A3DF2">
        <w:trPr>
          <w:trHeight w:hRule="exact" w:val="240"/>
          <w:jc w:val="center"/>
        </w:trPr>
        <w:tc>
          <w:tcPr>
            <w:tcW w:w="9752" w:type="dxa"/>
            <w:gridSpan w:val="2"/>
          </w:tcPr>
          <w:p w14:paraId="29E316DF" w14:textId="77777777" w:rsidR="0008478B" w:rsidRPr="00197D1F" w:rsidRDefault="0008478B" w:rsidP="004A3DF2"/>
        </w:tc>
      </w:tr>
      <w:tr w:rsidR="0008478B" w:rsidRPr="00197D1F" w14:paraId="5083D28A" w14:textId="77777777" w:rsidTr="004A3DF2">
        <w:trPr>
          <w:trHeight w:val="240"/>
          <w:jc w:val="center"/>
        </w:trPr>
        <w:tc>
          <w:tcPr>
            <w:tcW w:w="4876" w:type="dxa"/>
          </w:tcPr>
          <w:p w14:paraId="4C53E5BD" w14:textId="77777777" w:rsidR="0008478B" w:rsidRPr="00197D1F" w:rsidRDefault="0008478B" w:rsidP="004A3DF2">
            <w:pPr>
              <w:pStyle w:val="AmColumnHeading"/>
            </w:pPr>
            <w:r w:rsidRPr="00197D1F">
              <w:t>Κείμενο που προτείνει η Επιτροπή</w:t>
            </w:r>
          </w:p>
        </w:tc>
        <w:tc>
          <w:tcPr>
            <w:tcW w:w="4876" w:type="dxa"/>
          </w:tcPr>
          <w:p w14:paraId="49A16A9D" w14:textId="77777777" w:rsidR="0008478B" w:rsidRPr="00197D1F" w:rsidRDefault="0008478B" w:rsidP="004A3DF2">
            <w:pPr>
              <w:pStyle w:val="AmColumnHeading"/>
            </w:pPr>
            <w:r w:rsidRPr="00197D1F">
              <w:t>Τροπολογία</w:t>
            </w:r>
          </w:p>
        </w:tc>
      </w:tr>
      <w:tr w:rsidR="0008478B" w:rsidRPr="00197D1F" w14:paraId="21A35DD9" w14:textId="77777777" w:rsidTr="004A3DF2">
        <w:trPr>
          <w:jc w:val="center"/>
        </w:trPr>
        <w:tc>
          <w:tcPr>
            <w:tcW w:w="4876" w:type="dxa"/>
          </w:tcPr>
          <w:p w14:paraId="6C30D93D" w14:textId="77777777" w:rsidR="0008478B" w:rsidRPr="00197D1F" w:rsidRDefault="0008478B" w:rsidP="004A3DF2">
            <w:pPr>
              <w:pStyle w:val="Normal6a"/>
            </w:pPr>
          </w:p>
        </w:tc>
        <w:tc>
          <w:tcPr>
            <w:tcW w:w="4876" w:type="dxa"/>
          </w:tcPr>
          <w:p w14:paraId="290AE296" w14:textId="77777777" w:rsidR="0008478B" w:rsidRPr="00197D1F" w:rsidRDefault="0008478B" w:rsidP="004A3DF2">
            <w:pPr>
              <w:pStyle w:val="Normal6a"/>
            </w:pPr>
            <w:r w:rsidRPr="00197D1F">
              <w:rPr>
                <w:b/>
                <w:i/>
              </w:rPr>
              <w:t>2α.</w:t>
            </w:r>
            <w:r w:rsidRPr="00197D1F">
              <w:tab/>
            </w:r>
            <w:r w:rsidRPr="00197D1F">
              <w:rPr>
                <w:b/>
                <w:i/>
              </w:rPr>
              <w:t>Οι συντονιστικές αρχές ενισχύουν την ευαισθητοποίηση του κοινού σχετικά με το πρόβλημα ύπαρξης υλικού διαδικτυακής σεξουαλικής κακοποίησης παιδιών, τον τρόπο αναζήτησης βοήθειας και τον τρόπο συνεργασίας με παρόχους σχετικών υπηρεσιών της κοινωνίας της πληροφορίας για την αφαίρεση περιεχομένου και τον συντονισμό των προσπαθειών ταυτοποίησης των θυμάτων σε συνεργασία με υφιστάμενα προγράμματα ταυτοποίησης θυμάτων.</w:t>
            </w:r>
          </w:p>
        </w:tc>
      </w:tr>
    </w:tbl>
    <w:p w14:paraId="13542101" w14:textId="77777777" w:rsidR="0008478B" w:rsidRPr="00B2253A" w:rsidRDefault="0008478B" w:rsidP="0008478B">
      <w:pPr>
        <w:pStyle w:val="AmOrLang"/>
        <w:rPr>
          <w:lang w:val="fr-BE"/>
        </w:rPr>
      </w:pPr>
      <w:r w:rsidRPr="00B2253A">
        <w:rPr>
          <w:lang w:val="fr-BE"/>
        </w:rPr>
        <w:t xml:space="preserve">Or. </w:t>
      </w:r>
      <w:r w:rsidRPr="00B2253A">
        <w:rPr>
          <w:rStyle w:val="HideTWBExt"/>
          <w:lang w:val="fr-BE"/>
        </w:rPr>
        <w:t>&lt;Original&gt;</w:t>
      </w:r>
      <w:r w:rsidRPr="00B2253A">
        <w:rPr>
          <w:rStyle w:val="HideTWBInt"/>
          <w:lang w:val="fr-BE"/>
        </w:rPr>
        <w:t>{EN}</w:t>
      </w:r>
      <w:r w:rsidRPr="00B2253A">
        <w:rPr>
          <w:lang w:val="fr-BE"/>
        </w:rPr>
        <w:t>en</w:t>
      </w:r>
      <w:r w:rsidRPr="00B2253A">
        <w:rPr>
          <w:rStyle w:val="HideTWBExt"/>
          <w:lang w:val="fr-BE"/>
        </w:rPr>
        <w:t>&lt;/Original&gt;</w:t>
      </w:r>
    </w:p>
    <w:p w14:paraId="1D82EEAB" w14:textId="77777777" w:rsidR="0008478B" w:rsidRPr="00B2253A" w:rsidRDefault="0008478B" w:rsidP="0008478B">
      <w:pPr>
        <w:rPr>
          <w:lang w:val="fr-BE"/>
        </w:rPr>
      </w:pPr>
      <w:r w:rsidRPr="00B2253A">
        <w:rPr>
          <w:rStyle w:val="HideTWBExt"/>
          <w:lang w:val="fr-BE"/>
        </w:rPr>
        <w:t>&lt;/Amend&gt;</w:t>
      </w:r>
    </w:p>
    <w:p w14:paraId="1E61887E" w14:textId="77777777" w:rsidR="0008478B" w:rsidRPr="00B2253A" w:rsidRDefault="0008478B" w:rsidP="0008478B">
      <w:pPr>
        <w:pStyle w:val="AmNumberTabs"/>
        <w:rPr>
          <w:lang w:val="fr-BE"/>
        </w:rPr>
      </w:pPr>
      <w:r w:rsidRPr="00B2253A">
        <w:rPr>
          <w:rStyle w:val="HideTWBExt"/>
          <w:lang w:val="fr-BE"/>
        </w:rPr>
        <w:t>&lt;Amend&gt;</w:t>
      </w:r>
      <w:r w:rsidRPr="00197D1F">
        <w:t>Τροπολογία</w:t>
      </w:r>
      <w:r w:rsidRPr="00B2253A">
        <w:rPr>
          <w:lang w:val="fr-BE"/>
        </w:rPr>
        <w:tab/>
      </w:r>
      <w:r w:rsidRPr="00B2253A">
        <w:rPr>
          <w:lang w:val="fr-BE"/>
        </w:rPr>
        <w:tab/>
      </w:r>
      <w:r w:rsidRPr="00B2253A">
        <w:rPr>
          <w:rStyle w:val="HideTWBExt"/>
          <w:lang w:val="fr-BE"/>
        </w:rPr>
        <w:t>&lt;NumAm&gt;</w:t>
      </w:r>
      <w:r w:rsidRPr="00B2253A">
        <w:rPr>
          <w:lang w:val="fr-BE"/>
        </w:rPr>
        <w:t>1515</w:t>
      </w:r>
      <w:r w:rsidRPr="00B2253A">
        <w:rPr>
          <w:rStyle w:val="HideTWBExt"/>
          <w:lang w:val="fr-BE"/>
        </w:rPr>
        <w:t>&lt;/NumAm&gt;</w:t>
      </w:r>
    </w:p>
    <w:p w14:paraId="1EBDFBAE" w14:textId="694B1941" w:rsidR="0008478B" w:rsidRPr="00B2253A" w:rsidRDefault="0008478B" w:rsidP="0008478B">
      <w:pPr>
        <w:pStyle w:val="NormalBold"/>
        <w:rPr>
          <w:lang w:val="fr-BE"/>
        </w:rPr>
      </w:pPr>
      <w:r w:rsidRPr="00B2253A">
        <w:rPr>
          <w:rStyle w:val="HideTWBExt"/>
          <w:lang w:val="fr-BE"/>
        </w:rPr>
        <w:t>&lt;RepeatBlock-By&gt;&lt;Members&gt;</w:t>
      </w:r>
      <w:r w:rsidRPr="00B2253A">
        <w:rPr>
          <w:lang w:val="fr-BE"/>
        </w:rPr>
        <w:t>Fabienne Keller</w:t>
      </w:r>
      <w:r w:rsidR="004A3DF2">
        <w:rPr>
          <w:lang w:val="cy-GB"/>
        </w:rPr>
        <w:t>, Nathalie Loiseau</w:t>
      </w:r>
      <w:r w:rsidRPr="00B2253A">
        <w:rPr>
          <w:rStyle w:val="HideTWBExt"/>
          <w:lang w:val="fr-BE"/>
        </w:rPr>
        <w:t>&lt;/Members&gt;</w:t>
      </w:r>
    </w:p>
    <w:p w14:paraId="796CF4A2" w14:textId="77777777" w:rsidR="0008478B" w:rsidRPr="00B2253A" w:rsidRDefault="0008478B" w:rsidP="0008478B">
      <w:pPr>
        <w:pStyle w:val="NormalBold"/>
        <w:rPr>
          <w:lang w:val="fr-BE"/>
        </w:rPr>
      </w:pPr>
      <w:r w:rsidRPr="00B2253A">
        <w:rPr>
          <w:rStyle w:val="HideTWBExt"/>
          <w:lang w:val="fr-BE"/>
        </w:rPr>
        <w:t>&lt;/RepeatBlock-By&gt;</w:t>
      </w:r>
    </w:p>
    <w:p w14:paraId="63F1F46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43A9997" w14:textId="77777777" w:rsidR="0008478B" w:rsidRPr="00197D1F" w:rsidRDefault="0008478B" w:rsidP="0008478B">
      <w:pPr>
        <w:pStyle w:val="NormalBold"/>
      </w:pPr>
      <w:r w:rsidRPr="00197D1F">
        <w:rPr>
          <w:rStyle w:val="HideTWBExt"/>
        </w:rPr>
        <w:t>&lt;Article&gt;</w:t>
      </w:r>
      <w:r w:rsidRPr="00197D1F">
        <w:t>Άρθρο 39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A56EC38" w14:textId="77777777" w:rsidTr="004A3DF2">
        <w:trPr>
          <w:trHeight w:hRule="exact" w:val="240"/>
          <w:jc w:val="center"/>
        </w:trPr>
        <w:tc>
          <w:tcPr>
            <w:tcW w:w="9752" w:type="dxa"/>
            <w:gridSpan w:val="2"/>
          </w:tcPr>
          <w:p w14:paraId="67232532" w14:textId="77777777" w:rsidR="0008478B" w:rsidRPr="00197D1F" w:rsidRDefault="0008478B" w:rsidP="004A3DF2"/>
        </w:tc>
      </w:tr>
      <w:tr w:rsidR="0008478B" w:rsidRPr="00197D1F" w14:paraId="5CD62FEB" w14:textId="77777777" w:rsidTr="004A3DF2">
        <w:trPr>
          <w:trHeight w:val="240"/>
          <w:jc w:val="center"/>
        </w:trPr>
        <w:tc>
          <w:tcPr>
            <w:tcW w:w="4876" w:type="dxa"/>
          </w:tcPr>
          <w:p w14:paraId="03B10042" w14:textId="77777777" w:rsidR="0008478B" w:rsidRPr="00197D1F" w:rsidRDefault="0008478B" w:rsidP="004A3DF2">
            <w:pPr>
              <w:pStyle w:val="AmColumnHeading"/>
            </w:pPr>
            <w:r w:rsidRPr="00197D1F">
              <w:t>Κείμενο που προτείνει η Επιτροπή</w:t>
            </w:r>
          </w:p>
        </w:tc>
        <w:tc>
          <w:tcPr>
            <w:tcW w:w="4876" w:type="dxa"/>
          </w:tcPr>
          <w:p w14:paraId="38638445" w14:textId="77777777" w:rsidR="0008478B" w:rsidRPr="00197D1F" w:rsidRDefault="0008478B" w:rsidP="004A3DF2">
            <w:pPr>
              <w:pStyle w:val="AmColumnHeading"/>
            </w:pPr>
            <w:r w:rsidRPr="00197D1F">
              <w:t>Τροπολογία</w:t>
            </w:r>
          </w:p>
        </w:tc>
      </w:tr>
      <w:tr w:rsidR="0008478B" w:rsidRPr="00197D1F" w14:paraId="233B41F1" w14:textId="77777777" w:rsidTr="004A3DF2">
        <w:trPr>
          <w:jc w:val="center"/>
        </w:trPr>
        <w:tc>
          <w:tcPr>
            <w:tcW w:w="4876" w:type="dxa"/>
          </w:tcPr>
          <w:p w14:paraId="1FF936F2" w14:textId="77777777" w:rsidR="0008478B" w:rsidRPr="00197D1F" w:rsidRDefault="0008478B" w:rsidP="004A3DF2">
            <w:pPr>
              <w:pStyle w:val="Normal6a"/>
            </w:pPr>
            <w:r w:rsidRPr="00197D1F">
              <w:t>1.</w:t>
            </w:r>
            <w:r w:rsidRPr="00197D1F">
              <w:tab/>
              <w:t>Οι συντονιστικές αρχές συνεργάζονται μεταξύ τους, με οποιεσδήποτε άλλες αρμόδιες αρχές του κράτους μέλους που όρισε τη συντονιστική αρχή, με την Επιτροπή, το Κέντρο της ΕΕ και άλλους σχετικούς οργανισμούς της Ένωσης, συμπεριλαμβανομένης της Ευρωπόλ, για να διευκολύνουν την εκτέλεση των αντίστοιχων καθηκόντων τους δυνάμει του παρόντος κανονισμού και να διασφαλίσουν την αποτελεσματική, αποδοτική και συνεπή εφαρμογή και επιβολή του.</w:t>
            </w:r>
          </w:p>
        </w:tc>
        <w:tc>
          <w:tcPr>
            <w:tcW w:w="4876" w:type="dxa"/>
          </w:tcPr>
          <w:p w14:paraId="36BD9CF5" w14:textId="77777777" w:rsidR="0008478B" w:rsidRPr="00197D1F" w:rsidRDefault="0008478B" w:rsidP="004A3DF2">
            <w:pPr>
              <w:pStyle w:val="Normal6a"/>
            </w:pPr>
            <w:r w:rsidRPr="00197D1F">
              <w:t>1.</w:t>
            </w:r>
            <w:r w:rsidRPr="00197D1F">
              <w:tab/>
              <w:t xml:space="preserve">Οι συντονιστικές αρχές συνεργάζονται μεταξύ τους, με οποιεσδήποτε άλλες αρμόδιες αρχές του κράτους μέλους που όρισε τη συντονιστική αρχή, με την Επιτροπή, το Κέντρο της ΕΕ και άλλους σχετικούς οργανισμούς της Ένωσης, συμπεριλαμβανομένης της Ευρωπόλ, </w:t>
            </w:r>
            <w:r w:rsidRPr="00197D1F">
              <w:rPr>
                <w:b/>
                <w:i/>
              </w:rPr>
              <w:t>του οργανισμού της Ευρωπαϊκής Ένωσης για την Κυβερνοασφάλεια (ENISA) και άλλων οργανισμών όπως το Εθνικό Κέντρο για τα αγνοούμενα παιδιά και τα παιδιά που πέφτουν θύματα εκμετάλλευσης (NCMEC),</w:t>
            </w:r>
            <w:r w:rsidRPr="00197D1F">
              <w:t xml:space="preserve"> για να διευκολύνουν την εκτέλεση των αντίστοιχων καθηκόντων τους δυνάμει του παρόντος κανονισμού και να διασφαλίσουν την αποτελεσματική, αποδοτική και συνεπή εφαρμογή και επιβολή του.</w:t>
            </w:r>
          </w:p>
        </w:tc>
      </w:tr>
    </w:tbl>
    <w:p w14:paraId="335D735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31EEB09" w14:textId="77777777" w:rsidR="0008478B" w:rsidRPr="00197D1F" w:rsidRDefault="0008478B" w:rsidP="0008478B">
      <w:r w:rsidRPr="00197D1F">
        <w:rPr>
          <w:rStyle w:val="HideTWBExt"/>
        </w:rPr>
        <w:t>&lt;/Amend&gt;</w:t>
      </w:r>
    </w:p>
    <w:p w14:paraId="0753A75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1516</w:t>
      </w:r>
      <w:r w:rsidRPr="00197D1F">
        <w:rPr>
          <w:rStyle w:val="HideTWBExt"/>
        </w:rPr>
        <w:t>&lt;/NumAm&gt;</w:t>
      </w:r>
    </w:p>
    <w:p w14:paraId="2F479A49"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68F6A8A6" w14:textId="77777777" w:rsidR="0008478B" w:rsidRPr="00197D1F" w:rsidRDefault="0008478B" w:rsidP="0008478B">
      <w:pPr>
        <w:pStyle w:val="NormalBold"/>
      </w:pPr>
      <w:r w:rsidRPr="00197D1F">
        <w:rPr>
          <w:rStyle w:val="HideTWBExt"/>
        </w:rPr>
        <w:t>&lt;/RepeatBlock-By&gt;</w:t>
      </w:r>
    </w:p>
    <w:p w14:paraId="59B0E91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2EB93DC" w14:textId="77777777" w:rsidR="0008478B" w:rsidRPr="00197D1F" w:rsidRDefault="0008478B" w:rsidP="0008478B">
      <w:pPr>
        <w:pStyle w:val="NormalBold"/>
      </w:pPr>
      <w:r w:rsidRPr="00197D1F">
        <w:rPr>
          <w:rStyle w:val="HideTWBExt"/>
        </w:rPr>
        <w:t>&lt;Article&gt;</w:t>
      </w:r>
      <w:r w:rsidRPr="00197D1F">
        <w:t>Άρθρο 39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1CFD7D7" w14:textId="77777777" w:rsidTr="004A3DF2">
        <w:trPr>
          <w:trHeight w:hRule="exact" w:val="240"/>
          <w:jc w:val="center"/>
        </w:trPr>
        <w:tc>
          <w:tcPr>
            <w:tcW w:w="9752" w:type="dxa"/>
            <w:gridSpan w:val="2"/>
          </w:tcPr>
          <w:p w14:paraId="52946412" w14:textId="77777777" w:rsidR="0008478B" w:rsidRPr="00197D1F" w:rsidRDefault="0008478B" w:rsidP="004A3DF2"/>
        </w:tc>
      </w:tr>
      <w:tr w:rsidR="0008478B" w:rsidRPr="00197D1F" w14:paraId="6A7FAE61" w14:textId="77777777" w:rsidTr="004A3DF2">
        <w:trPr>
          <w:trHeight w:val="240"/>
          <w:jc w:val="center"/>
        </w:trPr>
        <w:tc>
          <w:tcPr>
            <w:tcW w:w="4876" w:type="dxa"/>
          </w:tcPr>
          <w:p w14:paraId="3D9809A7" w14:textId="77777777" w:rsidR="0008478B" w:rsidRPr="00197D1F" w:rsidRDefault="0008478B" w:rsidP="004A3DF2">
            <w:pPr>
              <w:pStyle w:val="AmColumnHeading"/>
            </w:pPr>
            <w:r w:rsidRPr="00197D1F">
              <w:t>Κείμενο που προτείνει η Επιτροπή</w:t>
            </w:r>
          </w:p>
        </w:tc>
        <w:tc>
          <w:tcPr>
            <w:tcW w:w="4876" w:type="dxa"/>
          </w:tcPr>
          <w:p w14:paraId="0CB72E80" w14:textId="77777777" w:rsidR="0008478B" w:rsidRPr="00197D1F" w:rsidRDefault="0008478B" w:rsidP="004A3DF2">
            <w:pPr>
              <w:pStyle w:val="AmColumnHeading"/>
            </w:pPr>
            <w:r w:rsidRPr="00197D1F">
              <w:t>Τροπολογία</w:t>
            </w:r>
          </w:p>
        </w:tc>
      </w:tr>
      <w:tr w:rsidR="0008478B" w:rsidRPr="00197D1F" w14:paraId="6E96301C" w14:textId="77777777" w:rsidTr="004A3DF2">
        <w:trPr>
          <w:jc w:val="center"/>
        </w:trPr>
        <w:tc>
          <w:tcPr>
            <w:tcW w:w="4876" w:type="dxa"/>
          </w:tcPr>
          <w:p w14:paraId="3F519CD3" w14:textId="77777777" w:rsidR="0008478B" w:rsidRPr="00197D1F" w:rsidRDefault="0008478B" w:rsidP="004A3DF2">
            <w:pPr>
              <w:pStyle w:val="Normal6a"/>
            </w:pPr>
            <w:r w:rsidRPr="00197D1F">
              <w:t>1.</w:t>
            </w:r>
            <w:r w:rsidRPr="00197D1F">
              <w:tab/>
              <w:t xml:space="preserve">Οι συντονιστικές αρχές συνεργάζονται μεταξύ τους, με οποιεσδήποτε άλλες αρμόδιες αρχές του κράτους μέλους που όρισε τη συντονιστική αρχή, </w:t>
            </w:r>
            <w:r w:rsidRPr="00197D1F">
              <w:rPr>
                <w:b/>
                <w:i/>
              </w:rPr>
              <w:t>με την Επιτροπή,</w:t>
            </w:r>
            <w:r w:rsidRPr="00197D1F">
              <w:t xml:space="preserve"> το Κέντρο της ΕΕ και άλλους σχετικούς οργανισμούς της Ένωσης,</w:t>
            </w:r>
            <w:r w:rsidRPr="00197D1F">
              <w:rPr>
                <w:b/>
                <w:i/>
              </w:rPr>
              <w:t xml:space="preserve"> συμπεριλαμβανομένης της Ευρωπόλ,</w:t>
            </w:r>
            <w:r w:rsidRPr="00197D1F">
              <w:t xml:space="preserve"> για να διευκολύνουν την εκτέλεση των αντίστοιχων καθηκόντων τους δυνάμει του παρόντος κανονισμού και να διασφαλίσουν την αποτελεσματική, αποδοτική και συνεπή εφαρμογή και επιβολή του.</w:t>
            </w:r>
          </w:p>
        </w:tc>
        <w:tc>
          <w:tcPr>
            <w:tcW w:w="4876" w:type="dxa"/>
          </w:tcPr>
          <w:p w14:paraId="38FA1F79" w14:textId="77777777" w:rsidR="0008478B" w:rsidRPr="00197D1F" w:rsidRDefault="0008478B" w:rsidP="004A3DF2">
            <w:pPr>
              <w:pStyle w:val="Normal6a"/>
            </w:pPr>
            <w:r w:rsidRPr="00197D1F">
              <w:t>1.</w:t>
            </w:r>
            <w:r w:rsidRPr="00197D1F">
              <w:tab/>
              <w:t>Οι συντονιστικές αρχές συνεργάζονται μεταξύ τους, με οποιεσδήποτε άλλες αρμόδιες αρχές του κράτους μέλους που όρισε τη συντονιστική αρχή, το Κέντρο της ΕΕ και άλλους σχετικούς οργανισμούς της Ένωσης, για να διευκολύνουν την εκτέλεση των αντίστοιχων καθηκόντων τους δυνάμει του παρόντος κανονισμού και να διασφαλίσουν την αποτελεσματική, αποδοτική και συνεπή εφαρμογή και επιβολή του.</w:t>
            </w:r>
          </w:p>
        </w:tc>
      </w:tr>
    </w:tbl>
    <w:p w14:paraId="12C0832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E73649F" w14:textId="77777777" w:rsidR="0008478B" w:rsidRPr="00197D1F" w:rsidRDefault="0008478B" w:rsidP="0008478B">
      <w:r w:rsidRPr="00197D1F">
        <w:rPr>
          <w:rStyle w:val="HideTWBExt"/>
        </w:rPr>
        <w:t>&lt;/Amend&gt;</w:t>
      </w:r>
    </w:p>
    <w:p w14:paraId="6D4EB01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1517</w:t>
      </w:r>
      <w:r w:rsidRPr="00197D1F">
        <w:rPr>
          <w:rStyle w:val="HideTWBExt"/>
        </w:rPr>
        <w:t>&lt;/NumAm&gt;</w:t>
      </w:r>
    </w:p>
    <w:p w14:paraId="7EC677D5"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1EF034F8"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002CDB0D"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53DC23BD"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3F53F555"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12F7A6C8" w14:textId="77777777" w:rsidR="0008478B" w:rsidRPr="00197D1F" w:rsidRDefault="0008478B" w:rsidP="0008478B">
      <w:pPr>
        <w:pStyle w:val="NormalBold"/>
      </w:pPr>
      <w:r w:rsidRPr="00197D1F">
        <w:rPr>
          <w:rStyle w:val="HideTWBExt"/>
        </w:rPr>
        <w:t>&lt;/RepeatBlock-By&gt;</w:t>
      </w:r>
    </w:p>
    <w:p w14:paraId="41C6058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4CEA85D" w14:textId="77777777" w:rsidR="0008478B" w:rsidRPr="00197D1F" w:rsidRDefault="0008478B" w:rsidP="0008478B">
      <w:pPr>
        <w:pStyle w:val="NormalBold"/>
      </w:pPr>
      <w:r w:rsidRPr="00197D1F">
        <w:rPr>
          <w:rStyle w:val="HideTWBExt"/>
        </w:rPr>
        <w:t>&lt;Article&gt;</w:t>
      </w:r>
      <w:r w:rsidRPr="00197D1F">
        <w:t>Άρθρο 39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1CB4D17" w14:textId="77777777" w:rsidTr="004A3DF2">
        <w:trPr>
          <w:trHeight w:hRule="exact" w:val="240"/>
          <w:jc w:val="center"/>
        </w:trPr>
        <w:tc>
          <w:tcPr>
            <w:tcW w:w="9752" w:type="dxa"/>
            <w:gridSpan w:val="2"/>
          </w:tcPr>
          <w:p w14:paraId="671DEAF3" w14:textId="77777777" w:rsidR="0008478B" w:rsidRPr="00197D1F" w:rsidRDefault="0008478B" w:rsidP="004A3DF2"/>
        </w:tc>
      </w:tr>
      <w:tr w:rsidR="0008478B" w:rsidRPr="00197D1F" w14:paraId="13604420" w14:textId="77777777" w:rsidTr="004A3DF2">
        <w:trPr>
          <w:trHeight w:val="240"/>
          <w:jc w:val="center"/>
        </w:trPr>
        <w:tc>
          <w:tcPr>
            <w:tcW w:w="4876" w:type="dxa"/>
          </w:tcPr>
          <w:p w14:paraId="6F59128A" w14:textId="77777777" w:rsidR="0008478B" w:rsidRPr="00197D1F" w:rsidRDefault="0008478B" w:rsidP="004A3DF2">
            <w:pPr>
              <w:pStyle w:val="AmColumnHeading"/>
            </w:pPr>
            <w:r w:rsidRPr="00197D1F">
              <w:t>Κείμενο που προτείνει η Επιτροπή</w:t>
            </w:r>
          </w:p>
        </w:tc>
        <w:tc>
          <w:tcPr>
            <w:tcW w:w="4876" w:type="dxa"/>
          </w:tcPr>
          <w:p w14:paraId="47293843" w14:textId="77777777" w:rsidR="0008478B" w:rsidRPr="00197D1F" w:rsidRDefault="0008478B" w:rsidP="004A3DF2">
            <w:pPr>
              <w:pStyle w:val="AmColumnHeading"/>
            </w:pPr>
            <w:r w:rsidRPr="00197D1F">
              <w:t>Τροπολογία</w:t>
            </w:r>
          </w:p>
        </w:tc>
      </w:tr>
      <w:tr w:rsidR="0008478B" w:rsidRPr="00197D1F" w14:paraId="05958E12" w14:textId="77777777" w:rsidTr="004A3DF2">
        <w:trPr>
          <w:jc w:val="center"/>
        </w:trPr>
        <w:tc>
          <w:tcPr>
            <w:tcW w:w="4876" w:type="dxa"/>
          </w:tcPr>
          <w:p w14:paraId="6F2234AC" w14:textId="77777777" w:rsidR="0008478B" w:rsidRPr="00197D1F" w:rsidRDefault="0008478B" w:rsidP="004A3DF2">
            <w:pPr>
              <w:pStyle w:val="Normal6a"/>
            </w:pPr>
            <w:r w:rsidRPr="00197D1F">
              <w:t>1.</w:t>
            </w:r>
            <w:r w:rsidRPr="00197D1F">
              <w:tab/>
              <w:t xml:space="preserve">Οι συντονιστικές αρχές συνεργάζονται μεταξύ τους, με οποιεσδήποτε άλλες αρμόδιες αρχές του κράτους μέλους που όρισε τη συντονιστική αρχή, με την Επιτροπή, το Κέντρο της ΕΕ και άλλους σχετικούς οργανισμούς της Ένωσης, </w:t>
            </w:r>
            <w:r w:rsidRPr="00197D1F">
              <w:rPr>
                <w:b/>
                <w:i/>
              </w:rPr>
              <w:t>συμπεριλαμβανομένης της Ευρωπόλ,</w:t>
            </w:r>
            <w:r w:rsidRPr="00197D1F">
              <w:t xml:space="preserve"> για να διευκολύνουν την εκτέλεση των αντίστοιχων καθηκόντων τους δυνάμει του παρόντος κανονισμού και να διασφαλίσουν την αποτελεσματική, αποδοτική και συνεπή εφαρμογή και επιβολή του.</w:t>
            </w:r>
          </w:p>
        </w:tc>
        <w:tc>
          <w:tcPr>
            <w:tcW w:w="4876" w:type="dxa"/>
          </w:tcPr>
          <w:p w14:paraId="0E4B9B68" w14:textId="77777777" w:rsidR="0008478B" w:rsidRPr="00197D1F" w:rsidRDefault="0008478B" w:rsidP="004A3DF2">
            <w:pPr>
              <w:pStyle w:val="Normal6a"/>
            </w:pPr>
            <w:r w:rsidRPr="00197D1F">
              <w:t>1.</w:t>
            </w:r>
            <w:r w:rsidRPr="00197D1F">
              <w:tab/>
              <w:t>Οι συντονιστικές αρχές συνεργάζονται μεταξύ τους, με οποιεσδήποτε άλλες αρμόδιες αρχές του κράτους μέλους που όρισε τη συντονιστική αρχή, με την Επιτροπή, το Κέντρο της ΕΕ και άλλους σχετικούς οργανισμούς της Ένωσης, για να διευκολύνουν την εκτέλεση των αντίστοιχων καθηκόντων τους δυνάμει του παρόντος κανονισμού και να διασφαλίσουν την αποτελεσματική, αποδοτική και συνεπή εφαρμογή και επιβολή του.</w:t>
            </w:r>
          </w:p>
        </w:tc>
      </w:tr>
    </w:tbl>
    <w:p w14:paraId="5577FF3C"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77879190" w14:textId="77777777" w:rsidR="0008478B" w:rsidRPr="004A3DF2" w:rsidRDefault="0008478B" w:rsidP="0008478B">
      <w:pPr>
        <w:rPr>
          <w:lang w:val="en-GB"/>
        </w:rPr>
      </w:pPr>
      <w:r w:rsidRPr="004A3DF2">
        <w:rPr>
          <w:rStyle w:val="HideTWBExt"/>
          <w:lang w:val="en-GB"/>
        </w:rPr>
        <w:t>&lt;/Amend&gt;</w:t>
      </w:r>
    </w:p>
    <w:p w14:paraId="5BD2EDE0"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1518</w:t>
      </w:r>
      <w:r w:rsidRPr="004A3DF2">
        <w:rPr>
          <w:rStyle w:val="HideTWBExt"/>
          <w:lang w:val="en-GB"/>
        </w:rPr>
        <w:t>&lt;/NumAm&gt;</w:t>
      </w:r>
    </w:p>
    <w:p w14:paraId="45FC8184"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03018850"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6CD712FE" w14:textId="77777777" w:rsidR="0008478B" w:rsidRPr="00197D1F" w:rsidRDefault="0008478B" w:rsidP="0008478B">
      <w:pPr>
        <w:pStyle w:val="NormalBold"/>
      </w:pPr>
      <w:r w:rsidRPr="00197D1F">
        <w:rPr>
          <w:rStyle w:val="HideTWBExt"/>
        </w:rPr>
        <w:t>&lt;/RepeatBlock-By&gt;</w:t>
      </w:r>
    </w:p>
    <w:p w14:paraId="1200816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8702E65" w14:textId="77777777" w:rsidR="0008478B" w:rsidRPr="00197D1F" w:rsidRDefault="0008478B" w:rsidP="0008478B">
      <w:pPr>
        <w:pStyle w:val="NormalBold"/>
      </w:pPr>
      <w:r w:rsidRPr="00197D1F">
        <w:rPr>
          <w:rStyle w:val="HideTWBExt"/>
        </w:rPr>
        <w:t>&lt;Article&gt;</w:t>
      </w:r>
      <w:r w:rsidRPr="00197D1F">
        <w:t>Άρθρο 39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F480262" w14:textId="77777777" w:rsidTr="004A3DF2">
        <w:trPr>
          <w:trHeight w:hRule="exact" w:val="240"/>
          <w:jc w:val="center"/>
        </w:trPr>
        <w:tc>
          <w:tcPr>
            <w:tcW w:w="9752" w:type="dxa"/>
            <w:gridSpan w:val="2"/>
          </w:tcPr>
          <w:p w14:paraId="42B0AF75" w14:textId="77777777" w:rsidR="0008478B" w:rsidRPr="00197D1F" w:rsidRDefault="0008478B" w:rsidP="004A3DF2"/>
        </w:tc>
      </w:tr>
      <w:tr w:rsidR="0008478B" w:rsidRPr="00197D1F" w14:paraId="6FA84999" w14:textId="77777777" w:rsidTr="004A3DF2">
        <w:trPr>
          <w:trHeight w:val="240"/>
          <w:jc w:val="center"/>
        </w:trPr>
        <w:tc>
          <w:tcPr>
            <w:tcW w:w="4876" w:type="dxa"/>
          </w:tcPr>
          <w:p w14:paraId="58902C23" w14:textId="77777777" w:rsidR="0008478B" w:rsidRPr="00197D1F" w:rsidRDefault="0008478B" w:rsidP="004A3DF2">
            <w:pPr>
              <w:pStyle w:val="AmColumnHeading"/>
            </w:pPr>
            <w:r w:rsidRPr="00197D1F">
              <w:t>Κείμενο που προτείνει η Επιτροπή</w:t>
            </w:r>
          </w:p>
        </w:tc>
        <w:tc>
          <w:tcPr>
            <w:tcW w:w="4876" w:type="dxa"/>
          </w:tcPr>
          <w:p w14:paraId="2DFA1FF2" w14:textId="77777777" w:rsidR="0008478B" w:rsidRPr="00197D1F" w:rsidRDefault="0008478B" w:rsidP="004A3DF2">
            <w:pPr>
              <w:pStyle w:val="AmColumnHeading"/>
            </w:pPr>
            <w:r w:rsidRPr="00197D1F">
              <w:t>Τροπολογία</w:t>
            </w:r>
          </w:p>
        </w:tc>
      </w:tr>
      <w:tr w:rsidR="0008478B" w:rsidRPr="00197D1F" w14:paraId="6006F895" w14:textId="77777777" w:rsidTr="004A3DF2">
        <w:trPr>
          <w:jc w:val="center"/>
        </w:trPr>
        <w:tc>
          <w:tcPr>
            <w:tcW w:w="4876" w:type="dxa"/>
          </w:tcPr>
          <w:p w14:paraId="261C65C0" w14:textId="77777777" w:rsidR="0008478B" w:rsidRPr="00197D1F" w:rsidRDefault="0008478B" w:rsidP="004A3DF2">
            <w:pPr>
              <w:pStyle w:val="Normal6a"/>
            </w:pPr>
            <w:r w:rsidRPr="00197D1F">
              <w:t>2.</w:t>
            </w:r>
            <w:r w:rsidRPr="00197D1F">
              <w:tab/>
              <w:t xml:space="preserve">Το Κέντρο της ΕΕ δημιουργεί και διατηρεί </w:t>
            </w:r>
            <w:r w:rsidRPr="00197D1F">
              <w:rPr>
                <w:b/>
                <w:i/>
              </w:rPr>
              <w:t>ένα ή περισσότερα</w:t>
            </w:r>
            <w:r w:rsidRPr="00197D1F">
              <w:t xml:space="preserve"> αξιόπιστα και ασφαλή συστήματα ανταλλαγής πληροφοριών που υποστηρίζουν την επικοινωνία μεταξύ των συντονιστικών αρχών, της Επιτροπής, του Κέντρου της ΕΕ, άλλων σχετικών οργανισμών της Ένωσης και παρόχων σχετικών υπηρεσιών της κοινωνίας της πληροφορίας.</w:t>
            </w:r>
          </w:p>
        </w:tc>
        <w:tc>
          <w:tcPr>
            <w:tcW w:w="4876" w:type="dxa"/>
          </w:tcPr>
          <w:p w14:paraId="2A783145" w14:textId="77777777" w:rsidR="0008478B" w:rsidRPr="00197D1F" w:rsidRDefault="0008478B" w:rsidP="004A3DF2">
            <w:pPr>
              <w:pStyle w:val="Normal6a"/>
            </w:pPr>
            <w:r w:rsidRPr="00197D1F">
              <w:t>2.</w:t>
            </w:r>
            <w:r w:rsidRPr="00197D1F">
              <w:tab/>
              <w:t xml:space="preserve">Το Κέντρο της ΕΕ </w:t>
            </w:r>
            <w:r w:rsidRPr="00197D1F">
              <w:rPr>
                <w:b/>
                <w:i/>
              </w:rPr>
              <w:t>χρησιμοποιεί το λογισμικό που παρέχει ο eu-LISA (οργανισμός της Ευρωπαϊκής Ένωσης για τη Λειτουργική Διαχείριση Συστημάτων ΤΠ Μεγάλης Κλίμακας στον Χώρο Ελευθερίας, Ασφάλειας και Δικαιοσύνης) σύμφωνα με τον κανονισμό (ΕΕ) [επιγραμμική πλατφόρμα συνεργασίας της κοινής ομάδας ερευνών], προκειμένου να</w:t>
            </w:r>
            <w:r w:rsidRPr="00197D1F">
              <w:t xml:space="preserve"> δημιουργεί και </w:t>
            </w:r>
            <w:r w:rsidRPr="00197D1F">
              <w:rPr>
                <w:b/>
                <w:i/>
              </w:rPr>
              <w:t>να</w:t>
            </w:r>
            <w:r w:rsidRPr="00197D1F">
              <w:t xml:space="preserve"> διατηρεί αξιόπιστα και ασφαλή συστήματα ανταλλαγής πληροφοριών που υποστηρίζουν την επικοινωνία μεταξύ των συντονιστικών αρχών, της Επιτροπής, του Κέντρου της ΕΕ, άλλων σχετικών οργανισμών της Ένωσης και παρόχων σχετικών υπηρεσιών της κοινωνίας της πληροφορίας. </w:t>
            </w:r>
            <w:r w:rsidRPr="00197D1F">
              <w:rPr>
                <w:b/>
                <w:i/>
              </w:rPr>
              <w:t>Σύμφωνα με το άρθρο 88 του κανονισμού (ΕΕ) 2018/1725, το Κέντρο της ΕΕ τηρεί αρχεία καταχωρίσεων των πράξεων επεξεργασίας που εκτελεί. Οι καταχωρίσεις δεν μπορούν να τροποποιηθούν.</w:t>
            </w:r>
          </w:p>
        </w:tc>
      </w:tr>
    </w:tbl>
    <w:p w14:paraId="067B6824"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756D1CB" w14:textId="77777777" w:rsidR="0008478B" w:rsidRPr="00197D1F" w:rsidRDefault="0008478B" w:rsidP="0008478B">
      <w:r w:rsidRPr="00197D1F">
        <w:rPr>
          <w:rStyle w:val="HideTWBExt"/>
        </w:rPr>
        <w:t>&lt;/Amend&gt;</w:t>
      </w:r>
    </w:p>
    <w:p w14:paraId="40F760F1"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1519</w:t>
      </w:r>
      <w:r w:rsidRPr="00197D1F">
        <w:rPr>
          <w:rStyle w:val="HideTWBExt"/>
        </w:rPr>
        <w:t>&lt;/NumAm&gt;</w:t>
      </w:r>
    </w:p>
    <w:p w14:paraId="6D4EC601"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020F0702"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158C87E9"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4B46A141"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6FA52083"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2CDD42FE" w14:textId="77777777" w:rsidR="0008478B" w:rsidRPr="00197D1F" w:rsidRDefault="0008478B" w:rsidP="0008478B">
      <w:pPr>
        <w:pStyle w:val="NormalBold"/>
      </w:pPr>
      <w:r w:rsidRPr="00197D1F">
        <w:rPr>
          <w:rStyle w:val="HideTWBExt"/>
        </w:rPr>
        <w:t>&lt;/RepeatBlock-By&gt;</w:t>
      </w:r>
    </w:p>
    <w:p w14:paraId="3F5FD86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AFE9261" w14:textId="77777777" w:rsidR="0008478B" w:rsidRPr="00197D1F" w:rsidRDefault="0008478B" w:rsidP="0008478B">
      <w:pPr>
        <w:pStyle w:val="NormalBold"/>
      </w:pPr>
      <w:r w:rsidRPr="00197D1F">
        <w:rPr>
          <w:rStyle w:val="HideTWBExt"/>
        </w:rPr>
        <w:t>&lt;Article&gt;</w:t>
      </w:r>
      <w:r w:rsidRPr="00197D1F">
        <w:t>Άρθρο 39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AA97889" w14:textId="77777777" w:rsidTr="004A3DF2">
        <w:trPr>
          <w:trHeight w:hRule="exact" w:val="240"/>
          <w:jc w:val="center"/>
        </w:trPr>
        <w:tc>
          <w:tcPr>
            <w:tcW w:w="9752" w:type="dxa"/>
            <w:gridSpan w:val="2"/>
          </w:tcPr>
          <w:p w14:paraId="734289B2" w14:textId="77777777" w:rsidR="0008478B" w:rsidRPr="00197D1F" w:rsidRDefault="0008478B" w:rsidP="004A3DF2"/>
        </w:tc>
      </w:tr>
      <w:tr w:rsidR="0008478B" w:rsidRPr="00197D1F" w14:paraId="63F3C6FB" w14:textId="77777777" w:rsidTr="004A3DF2">
        <w:trPr>
          <w:trHeight w:val="240"/>
          <w:jc w:val="center"/>
        </w:trPr>
        <w:tc>
          <w:tcPr>
            <w:tcW w:w="4876" w:type="dxa"/>
          </w:tcPr>
          <w:p w14:paraId="3281F7D0" w14:textId="77777777" w:rsidR="0008478B" w:rsidRPr="00197D1F" w:rsidRDefault="0008478B" w:rsidP="004A3DF2">
            <w:pPr>
              <w:pStyle w:val="AmColumnHeading"/>
            </w:pPr>
            <w:r w:rsidRPr="00197D1F">
              <w:t>Κείμενο που προτείνει η Επιτροπή</w:t>
            </w:r>
          </w:p>
        </w:tc>
        <w:tc>
          <w:tcPr>
            <w:tcW w:w="4876" w:type="dxa"/>
          </w:tcPr>
          <w:p w14:paraId="3F0CAA73" w14:textId="77777777" w:rsidR="0008478B" w:rsidRPr="00197D1F" w:rsidRDefault="0008478B" w:rsidP="004A3DF2">
            <w:pPr>
              <w:pStyle w:val="AmColumnHeading"/>
            </w:pPr>
            <w:r w:rsidRPr="00197D1F">
              <w:t>Τροπολογία</w:t>
            </w:r>
          </w:p>
        </w:tc>
      </w:tr>
      <w:tr w:rsidR="0008478B" w:rsidRPr="00197D1F" w14:paraId="0D7054AD" w14:textId="77777777" w:rsidTr="004A3DF2">
        <w:trPr>
          <w:jc w:val="center"/>
        </w:trPr>
        <w:tc>
          <w:tcPr>
            <w:tcW w:w="4876" w:type="dxa"/>
          </w:tcPr>
          <w:p w14:paraId="1A2576C9" w14:textId="77777777" w:rsidR="0008478B" w:rsidRPr="00197D1F" w:rsidRDefault="0008478B" w:rsidP="004A3DF2">
            <w:pPr>
              <w:pStyle w:val="Normal6a"/>
            </w:pPr>
            <w:r w:rsidRPr="00197D1F">
              <w:t>2.</w:t>
            </w:r>
            <w:r w:rsidRPr="00197D1F">
              <w:tab/>
              <w:t>Το Κέντρο της ΕΕ δημιουργεί και διατηρεί ένα ή περισσότερα αξιόπιστα και ασφαλή συστήματα ανταλλαγής πληροφοριών που υποστηρίζουν την επικοινωνία μεταξύ των συντονιστικών αρχών, της Επιτροπής, του Κέντρου της ΕΕ, άλλων σχετικών οργανισμών της Ένωσης και παρόχων σχετικών υπηρεσιών της κοινωνίας της πληροφορίας.</w:t>
            </w:r>
          </w:p>
        </w:tc>
        <w:tc>
          <w:tcPr>
            <w:tcW w:w="4876" w:type="dxa"/>
          </w:tcPr>
          <w:p w14:paraId="2A4AAA34" w14:textId="77777777" w:rsidR="0008478B" w:rsidRPr="00197D1F" w:rsidRDefault="0008478B" w:rsidP="004A3DF2">
            <w:pPr>
              <w:pStyle w:val="Normal6a"/>
            </w:pPr>
            <w:r w:rsidRPr="00197D1F">
              <w:t>2.</w:t>
            </w:r>
            <w:r w:rsidRPr="00197D1F">
              <w:tab/>
              <w:t xml:space="preserve">Το Κέντρο της ΕΕ δημιουργεί και διατηρεί ένα ή περισσότερα αξιόπιστα και ασφαλή συστήματα ανταλλαγής πληροφοριών </w:t>
            </w:r>
            <w:r w:rsidRPr="00197D1F">
              <w:rPr>
                <w:b/>
                <w:i/>
              </w:rPr>
              <w:t>με τα υψηλότερα πρότυπα κυβερνοασφάλειας</w:t>
            </w:r>
            <w:r w:rsidRPr="00197D1F">
              <w:t xml:space="preserve"> που υποστηρίζουν την επικοινωνία μεταξύ των συντονιστικών αρχών, της Επιτροπής, του Κέντρου της ΕΕ, άλλων σχετικών οργανισμών της Ένωσης και παρόχων σχετικών υπηρεσιών της κοινωνίας της πληροφορίας.</w:t>
            </w:r>
          </w:p>
        </w:tc>
      </w:tr>
    </w:tbl>
    <w:p w14:paraId="296D24C6"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B28950C" w14:textId="77777777" w:rsidR="0008478B" w:rsidRPr="00197D1F" w:rsidRDefault="0008478B" w:rsidP="0008478B">
      <w:r w:rsidRPr="00197D1F">
        <w:rPr>
          <w:rStyle w:val="HideTWBExt"/>
        </w:rPr>
        <w:t>&lt;/Amend&gt;</w:t>
      </w:r>
    </w:p>
    <w:p w14:paraId="61649135"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1520</w:t>
      </w:r>
      <w:r w:rsidRPr="00197D1F">
        <w:rPr>
          <w:rStyle w:val="HideTWBExt"/>
        </w:rPr>
        <w:t>&lt;/NumAm&gt;</w:t>
      </w:r>
    </w:p>
    <w:p w14:paraId="6A238BDF"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0B9E03F" w14:textId="77777777" w:rsidR="0008478B" w:rsidRPr="00197D1F" w:rsidRDefault="0008478B" w:rsidP="0008478B">
      <w:pPr>
        <w:pStyle w:val="NormalBold"/>
      </w:pPr>
      <w:r w:rsidRPr="00197D1F">
        <w:rPr>
          <w:rStyle w:val="HideTWBExt"/>
        </w:rPr>
        <w:t>&lt;/RepeatBlock-By&gt;</w:t>
      </w:r>
    </w:p>
    <w:p w14:paraId="25DCC2D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12C09AD" w14:textId="77777777" w:rsidR="0008478B" w:rsidRPr="00197D1F" w:rsidRDefault="0008478B" w:rsidP="0008478B">
      <w:pPr>
        <w:pStyle w:val="NormalBold"/>
      </w:pPr>
      <w:r w:rsidRPr="00197D1F">
        <w:rPr>
          <w:rStyle w:val="HideTWBExt"/>
        </w:rPr>
        <w:t>&lt;Article&gt;</w:t>
      </w:r>
      <w:r w:rsidRPr="00197D1F">
        <w:t>Άρθρο 39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C6F2C69" w14:textId="77777777" w:rsidTr="004A3DF2">
        <w:trPr>
          <w:trHeight w:hRule="exact" w:val="240"/>
          <w:jc w:val="center"/>
        </w:trPr>
        <w:tc>
          <w:tcPr>
            <w:tcW w:w="9752" w:type="dxa"/>
            <w:gridSpan w:val="2"/>
          </w:tcPr>
          <w:p w14:paraId="317BFB94" w14:textId="77777777" w:rsidR="0008478B" w:rsidRPr="00197D1F" w:rsidRDefault="0008478B" w:rsidP="004A3DF2"/>
        </w:tc>
      </w:tr>
      <w:tr w:rsidR="0008478B" w:rsidRPr="00197D1F" w14:paraId="2C3E88CB" w14:textId="77777777" w:rsidTr="004A3DF2">
        <w:trPr>
          <w:trHeight w:val="240"/>
          <w:jc w:val="center"/>
        </w:trPr>
        <w:tc>
          <w:tcPr>
            <w:tcW w:w="4876" w:type="dxa"/>
          </w:tcPr>
          <w:p w14:paraId="5007BB91" w14:textId="77777777" w:rsidR="0008478B" w:rsidRPr="00197D1F" w:rsidRDefault="0008478B" w:rsidP="004A3DF2">
            <w:pPr>
              <w:pStyle w:val="AmColumnHeading"/>
            </w:pPr>
            <w:r w:rsidRPr="00197D1F">
              <w:t>Κείμενο που προτείνει η Επιτροπή</w:t>
            </w:r>
          </w:p>
        </w:tc>
        <w:tc>
          <w:tcPr>
            <w:tcW w:w="4876" w:type="dxa"/>
          </w:tcPr>
          <w:p w14:paraId="53B39A98" w14:textId="77777777" w:rsidR="0008478B" w:rsidRPr="00197D1F" w:rsidRDefault="0008478B" w:rsidP="004A3DF2">
            <w:pPr>
              <w:pStyle w:val="AmColumnHeading"/>
            </w:pPr>
            <w:r w:rsidRPr="00197D1F">
              <w:t>Τροπολογία</w:t>
            </w:r>
          </w:p>
        </w:tc>
      </w:tr>
      <w:tr w:rsidR="0008478B" w:rsidRPr="00197D1F" w14:paraId="3BCFE71D" w14:textId="77777777" w:rsidTr="004A3DF2">
        <w:trPr>
          <w:jc w:val="center"/>
        </w:trPr>
        <w:tc>
          <w:tcPr>
            <w:tcW w:w="4876" w:type="dxa"/>
          </w:tcPr>
          <w:p w14:paraId="7612A9D6" w14:textId="77777777" w:rsidR="0008478B" w:rsidRPr="00197D1F" w:rsidRDefault="0008478B" w:rsidP="004A3DF2">
            <w:pPr>
              <w:pStyle w:val="Normal6a"/>
            </w:pPr>
            <w:r w:rsidRPr="00197D1F">
              <w:t>2.</w:t>
            </w:r>
            <w:r w:rsidRPr="00197D1F">
              <w:tab/>
              <w:t xml:space="preserve">Το Κέντρο της ΕΕ δημιουργεί και διατηρεί ένα </w:t>
            </w:r>
            <w:r w:rsidRPr="00197D1F">
              <w:rPr>
                <w:b/>
                <w:i/>
              </w:rPr>
              <w:t>ή περισσότερα αξιόπιστα</w:t>
            </w:r>
            <w:r w:rsidRPr="00197D1F">
              <w:t xml:space="preserve"> και </w:t>
            </w:r>
            <w:r w:rsidRPr="00197D1F">
              <w:rPr>
                <w:b/>
                <w:i/>
              </w:rPr>
              <w:t>ασφαλή συστήματα</w:t>
            </w:r>
            <w:r w:rsidRPr="00197D1F">
              <w:t xml:space="preserve"> ανταλλαγής πληροφοριών που </w:t>
            </w:r>
            <w:r w:rsidRPr="00197D1F">
              <w:rPr>
                <w:b/>
                <w:i/>
              </w:rPr>
              <w:t>υποστηρίζουν</w:t>
            </w:r>
            <w:r w:rsidRPr="00197D1F">
              <w:t xml:space="preserve"> την επικοινωνία μεταξύ των συντονιστικών αρχών, </w:t>
            </w:r>
            <w:r w:rsidRPr="00197D1F">
              <w:rPr>
                <w:b/>
                <w:i/>
              </w:rPr>
              <w:t>της Επιτροπής,</w:t>
            </w:r>
            <w:r w:rsidRPr="00197D1F">
              <w:t xml:space="preserve"> του Κέντρου της ΕΕ, άλλων σχετικών οργανισμών της Ένωσης και παρόχων σχετικών υπηρεσιών της κοινωνίας της πληροφορίας.</w:t>
            </w:r>
          </w:p>
        </w:tc>
        <w:tc>
          <w:tcPr>
            <w:tcW w:w="4876" w:type="dxa"/>
          </w:tcPr>
          <w:p w14:paraId="450A6BA1" w14:textId="77777777" w:rsidR="0008478B" w:rsidRPr="00197D1F" w:rsidRDefault="0008478B" w:rsidP="004A3DF2">
            <w:pPr>
              <w:pStyle w:val="Normal6a"/>
            </w:pPr>
            <w:r w:rsidRPr="00197D1F">
              <w:t>2.</w:t>
            </w:r>
            <w:r w:rsidRPr="00197D1F">
              <w:tab/>
              <w:t xml:space="preserve">Το Κέντρο της ΕΕ δημιουργεί και διατηρεί </w:t>
            </w:r>
            <w:r w:rsidRPr="00197D1F">
              <w:rPr>
                <w:b/>
                <w:i/>
              </w:rPr>
              <w:t>ένα αξιόπιστο</w:t>
            </w:r>
            <w:r w:rsidRPr="00197D1F">
              <w:t xml:space="preserve"> και </w:t>
            </w:r>
            <w:r w:rsidRPr="00197D1F">
              <w:rPr>
                <w:b/>
                <w:i/>
              </w:rPr>
              <w:t>ασφαλές σύστημα</w:t>
            </w:r>
            <w:r w:rsidRPr="00197D1F">
              <w:t xml:space="preserve"> ανταλλαγής πληροφοριών που </w:t>
            </w:r>
            <w:r w:rsidRPr="00197D1F">
              <w:rPr>
                <w:b/>
                <w:i/>
              </w:rPr>
              <w:t>υποστηρίζει</w:t>
            </w:r>
            <w:r w:rsidRPr="00197D1F">
              <w:t xml:space="preserve"> την επικοινωνία μεταξύ των συντονιστικών αρχών, του Κέντρου της ΕΕ, άλλων σχετικών οργανισμών της Ένωσης και παρόχων σχετικών υπηρεσιών της κοινωνίας της πληροφορίας.</w:t>
            </w:r>
          </w:p>
        </w:tc>
      </w:tr>
    </w:tbl>
    <w:p w14:paraId="31E22565"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BC14FB5" w14:textId="77777777" w:rsidR="0008478B" w:rsidRPr="00197D1F" w:rsidRDefault="0008478B" w:rsidP="0008478B">
      <w:r w:rsidRPr="00197D1F">
        <w:rPr>
          <w:rStyle w:val="HideTWBExt"/>
        </w:rPr>
        <w:t>&lt;/Amend&gt;</w:t>
      </w:r>
    </w:p>
    <w:p w14:paraId="6752A51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1521</w:t>
      </w:r>
      <w:r w:rsidRPr="00197D1F">
        <w:rPr>
          <w:rStyle w:val="HideTWBExt"/>
        </w:rPr>
        <w:t>&lt;/NumAm&gt;</w:t>
      </w:r>
    </w:p>
    <w:p w14:paraId="6895458A" w14:textId="77777777" w:rsidR="0008478B" w:rsidRPr="00197D1F" w:rsidRDefault="0008478B" w:rsidP="0008478B">
      <w:pPr>
        <w:pStyle w:val="NormalBold"/>
      </w:pPr>
      <w:r w:rsidRPr="00197D1F">
        <w:rPr>
          <w:rStyle w:val="HideTWBExt"/>
        </w:rPr>
        <w:t>&lt;RepeatBlock-By&gt;&lt;Members&gt;</w:t>
      </w:r>
      <w:r w:rsidRPr="00197D1F">
        <w:t>Loránt Vincze, Miriam Lexmann, François-Xavier Bellamy</w:t>
      </w:r>
      <w:r w:rsidRPr="00197D1F">
        <w:rPr>
          <w:rStyle w:val="HideTWBExt"/>
        </w:rPr>
        <w:t>&lt;/Members&gt;</w:t>
      </w:r>
    </w:p>
    <w:p w14:paraId="4199B093" w14:textId="77777777" w:rsidR="0008478B" w:rsidRPr="00197D1F" w:rsidRDefault="0008478B" w:rsidP="0008478B">
      <w:pPr>
        <w:pStyle w:val="NormalBold"/>
      </w:pPr>
      <w:r w:rsidRPr="00197D1F">
        <w:rPr>
          <w:rStyle w:val="HideTWBExt"/>
        </w:rPr>
        <w:t>&lt;/RepeatBlock-By&gt;</w:t>
      </w:r>
    </w:p>
    <w:p w14:paraId="4017D16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CC8C8EF" w14:textId="77777777" w:rsidR="0008478B" w:rsidRPr="00197D1F" w:rsidRDefault="0008478B" w:rsidP="0008478B">
      <w:pPr>
        <w:pStyle w:val="NormalBold"/>
      </w:pPr>
      <w:r w:rsidRPr="00197D1F">
        <w:rPr>
          <w:rStyle w:val="HideTWBExt"/>
        </w:rPr>
        <w:t>&lt;Article&gt;</w:t>
      </w:r>
      <w:r w:rsidRPr="00197D1F">
        <w:t>Άρθρο 39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6CF624B" w14:textId="77777777" w:rsidTr="004A3DF2">
        <w:trPr>
          <w:trHeight w:hRule="exact" w:val="240"/>
          <w:jc w:val="center"/>
        </w:trPr>
        <w:tc>
          <w:tcPr>
            <w:tcW w:w="9752" w:type="dxa"/>
            <w:gridSpan w:val="2"/>
          </w:tcPr>
          <w:p w14:paraId="6DD17055" w14:textId="77777777" w:rsidR="0008478B" w:rsidRPr="00197D1F" w:rsidRDefault="0008478B" w:rsidP="004A3DF2"/>
        </w:tc>
      </w:tr>
      <w:tr w:rsidR="0008478B" w:rsidRPr="00197D1F" w14:paraId="4D1B11B4" w14:textId="77777777" w:rsidTr="004A3DF2">
        <w:trPr>
          <w:trHeight w:val="240"/>
          <w:jc w:val="center"/>
        </w:trPr>
        <w:tc>
          <w:tcPr>
            <w:tcW w:w="4876" w:type="dxa"/>
          </w:tcPr>
          <w:p w14:paraId="2CFAA300" w14:textId="77777777" w:rsidR="0008478B" w:rsidRPr="00197D1F" w:rsidRDefault="0008478B" w:rsidP="004A3DF2">
            <w:pPr>
              <w:pStyle w:val="AmColumnHeading"/>
            </w:pPr>
            <w:r w:rsidRPr="00197D1F">
              <w:t>Κείμενο που προτείνει η Επιτροπή</w:t>
            </w:r>
          </w:p>
        </w:tc>
        <w:tc>
          <w:tcPr>
            <w:tcW w:w="4876" w:type="dxa"/>
          </w:tcPr>
          <w:p w14:paraId="264C02FB" w14:textId="77777777" w:rsidR="0008478B" w:rsidRPr="00197D1F" w:rsidRDefault="0008478B" w:rsidP="004A3DF2">
            <w:pPr>
              <w:pStyle w:val="AmColumnHeading"/>
            </w:pPr>
            <w:r w:rsidRPr="00197D1F">
              <w:t>Τροπολογία</w:t>
            </w:r>
          </w:p>
        </w:tc>
      </w:tr>
      <w:tr w:rsidR="0008478B" w:rsidRPr="00197D1F" w14:paraId="6358EBF6" w14:textId="77777777" w:rsidTr="004A3DF2">
        <w:trPr>
          <w:jc w:val="center"/>
        </w:trPr>
        <w:tc>
          <w:tcPr>
            <w:tcW w:w="4876" w:type="dxa"/>
          </w:tcPr>
          <w:p w14:paraId="2282FAE9" w14:textId="77777777" w:rsidR="0008478B" w:rsidRPr="00197D1F" w:rsidRDefault="0008478B" w:rsidP="004A3DF2">
            <w:pPr>
              <w:pStyle w:val="Normal6a"/>
            </w:pPr>
            <w:r w:rsidRPr="00197D1F">
              <w:t>2.</w:t>
            </w:r>
            <w:r w:rsidRPr="00197D1F">
              <w:tab/>
              <w:t>Το Κέντρο της ΕΕ δημιουργεί και διατηρεί ένα ή περισσότερα αξιόπιστα και ασφαλή συστήματα ανταλλαγής πληροφοριών που υποστηρίζουν την επικοινωνία μεταξύ των συντονιστικών αρχών, της Επιτροπής, του Κέντρου της ΕΕ, άλλων σχετικών οργανισμών της Ένωσης και παρόχων σχετικών υπηρεσιών της κοινωνίας της πληροφορίας.</w:t>
            </w:r>
          </w:p>
        </w:tc>
        <w:tc>
          <w:tcPr>
            <w:tcW w:w="4876" w:type="dxa"/>
          </w:tcPr>
          <w:p w14:paraId="15E0924A" w14:textId="77777777" w:rsidR="0008478B" w:rsidRPr="00197D1F" w:rsidRDefault="0008478B" w:rsidP="004A3DF2">
            <w:pPr>
              <w:pStyle w:val="Normal6a"/>
            </w:pPr>
            <w:r w:rsidRPr="00197D1F">
              <w:t>2.</w:t>
            </w:r>
            <w:r w:rsidRPr="00197D1F">
              <w:tab/>
              <w:t xml:space="preserve">Το Κέντρο της ΕΕ δημιουργεί και διατηρεί ένα ή περισσότερα αξιόπιστα και ασφαλή συστήματα ανταλλαγής πληροφοριών που υποστηρίζουν την επικοινωνία μεταξύ των συντονιστικών αρχών, της Επιτροπής, του Κέντρου της ΕΕ, </w:t>
            </w:r>
            <w:r w:rsidRPr="00197D1F">
              <w:rPr>
                <w:b/>
                <w:i/>
              </w:rPr>
              <w:t>των ανοικτών γραμμών επικοινωνίας,</w:t>
            </w:r>
            <w:r w:rsidRPr="00197D1F">
              <w:t xml:space="preserve"> άλλων σχετικών οργανισμών της Ένωσης και παρόχων σχετικών υπηρεσιών της κοινωνίας της πληροφορίας.</w:t>
            </w:r>
          </w:p>
        </w:tc>
      </w:tr>
    </w:tbl>
    <w:p w14:paraId="6561165B"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8A380AA" w14:textId="77777777" w:rsidR="0008478B" w:rsidRPr="004A3DF2" w:rsidRDefault="0008478B" w:rsidP="0008478B">
      <w:pPr>
        <w:rPr>
          <w:lang w:val="en-GB"/>
        </w:rPr>
      </w:pPr>
      <w:r w:rsidRPr="004A3DF2">
        <w:rPr>
          <w:rStyle w:val="HideTWBExt"/>
          <w:lang w:val="en-GB"/>
        </w:rPr>
        <w:t>&lt;/Amend&gt;</w:t>
      </w:r>
    </w:p>
    <w:p w14:paraId="451C4F53"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1522</w:t>
      </w:r>
      <w:r w:rsidRPr="004A3DF2">
        <w:rPr>
          <w:rStyle w:val="HideTWBExt"/>
          <w:lang w:val="en-GB"/>
        </w:rPr>
        <w:t>&lt;/NumAm&gt;</w:t>
      </w:r>
    </w:p>
    <w:p w14:paraId="6A1BF379"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D585E5F"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52292E30" w14:textId="77777777" w:rsidR="0008478B" w:rsidRPr="00197D1F" w:rsidRDefault="0008478B" w:rsidP="0008478B">
      <w:pPr>
        <w:pStyle w:val="NormalBold"/>
      </w:pPr>
      <w:r w:rsidRPr="00197D1F">
        <w:rPr>
          <w:rStyle w:val="HideTWBExt"/>
        </w:rPr>
        <w:t>&lt;/RepeatBlock-By&gt;</w:t>
      </w:r>
    </w:p>
    <w:p w14:paraId="10DDD2D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8ED3434" w14:textId="77777777" w:rsidR="0008478B" w:rsidRPr="00197D1F" w:rsidRDefault="0008478B" w:rsidP="0008478B">
      <w:pPr>
        <w:pStyle w:val="NormalBold"/>
      </w:pPr>
      <w:r w:rsidRPr="00197D1F">
        <w:rPr>
          <w:rStyle w:val="HideTWBExt"/>
        </w:rPr>
        <w:t>&lt;Article&gt;</w:t>
      </w:r>
      <w:r w:rsidRPr="00197D1F">
        <w:t>Άρθρο 39 – παράγραφος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EC7C970" w14:textId="77777777" w:rsidTr="004A3DF2">
        <w:trPr>
          <w:trHeight w:hRule="exact" w:val="240"/>
          <w:jc w:val="center"/>
        </w:trPr>
        <w:tc>
          <w:tcPr>
            <w:tcW w:w="9752" w:type="dxa"/>
            <w:gridSpan w:val="2"/>
          </w:tcPr>
          <w:p w14:paraId="2EF88309" w14:textId="77777777" w:rsidR="0008478B" w:rsidRPr="00197D1F" w:rsidRDefault="0008478B" w:rsidP="004A3DF2"/>
        </w:tc>
      </w:tr>
      <w:tr w:rsidR="0008478B" w:rsidRPr="00197D1F" w14:paraId="7D5F3C52" w14:textId="77777777" w:rsidTr="004A3DF2">
        <w:trPr>
          <w:trHeight w:val="240"/>
          <w:jc w:val="center"/>
        </w:trPr>
        <w:tc>
          <w:tcPr>
            <w:tcW w:w="4876" w:type="dxa"/>
          </w:tcPr>
          <w:p w14:paraId="21878703" w14:textId="77777777" w:rsidR="0008478B" w:rsidRPr="00197D1F" w:rsidRDefault="0008478B" w:rsidP="004A3DF2">
            <w:pPr>
              <w:pStyle w:val="AmColumnHeading"/>
            </w:pPr>
            <w:r w:rsidRPr="00197D1F">
              <w:t>Κείμενο που προτείνει η Επιτροπή</w:t>
            </w:r>
          </w:p>
        </w:tc>
        <w:tc>
          <w:tcPr>
            <w:tcW w:w="4876" w:type="dxa"/>
          </w:tcPr>
          <w:p w14:paraId="67532FD7" w14:textId="77777777" w:rsidR="0008478B" w:rsidRPr="00197D1F" w:rsidRDefault="0008478B" w:rsidP="004A3DF2">
            <w:pPr>
              <w:pStyle w:val="AmColumnHeading"/>
            </w:pPr>
            <w:r w:rsidRPr="00197D1F">
              <w:t>Τροπολογία</w:t>
            </w:r>
          </w:p>
        </w:tc>
      </w:tr>
      <w:tr w:rsidR="0008478B" w:rsidRPr="00197D1F" w14:paraId="6E638354" w14:textId="77777777" w:rsidTr="004A3DF2">
        <w:trPr>
          <w:jc w:val="center"/>
        </w:trPr>
        <w:tc>
          <w:tcPr>
            <w:tcW w:w="4876" w:type="dxa"/>
          </w:tcPr>
          <w:p w14:paraId="499A013C" w14:textId="77777777" w:rsidR="0008478B" w:rsidRPr="00197D1F" w:rsidRDefault="0008478B" w:rsidP="004A3DF2">
            <w:pPr>
              <w:pStyle w:val="Normal6a"/>
            </w:pPr>
            <w:r w:rsidRPr="00197D1F">
              <w:t>3.</w:t>
            </w:r>
            <w:r w:rsidRPr="00197D1F">
              <w:tab/>
              <w:t>Οι συντονιστικές αρχές, η Επιτροπή, το Κέντρο της ΕΕ, άλλοι σχετικοί οργανισμοί της Ένωσης και οι πάροχοι σχετικών υπηρεσιών της κοινωνίας της πληροφορίας χρησιμοποιούν τα συστήματα ανταλλαγής πληροφοριών που προβλέπονται στην παράγραφο 2 για όλες τις σχετικές επικοινωνίες δυνάμει του παρόντος κανονισμού.</w:t>
            </w:r>
          </w:p>
        </w:tc>
        <w:tc>
          <w:tcPr>
            <w:tcW w:w="4876" w:type="dxa"/>
          </w:tcPr>
          <w:p w14:paraId="342E46EB" w14:textId="77777777" w:rsidR="0008478B" w:rsidRPr="00197D1F" w:rsidRDefault="0008478B" w:rsidP="004A3DF2">
            <w:pPr>
              <w:pStyle w:val="Normal6a"/>
            </w:pPr>
            <w:r w:rsidRPr="00197D1F">
              <w:t>3.</w:t>
            </w:r>
            <w:r w:rsidRPr="00197D1F">
              <w:tab/>
              <w:t xml:space="preserve">Οι συντονιστικές αρχές, η Επιτροπή, το Κέντρο της ΕΕ, άλλοι σχετικοί οργανισμοί της Ένωσης και οι πάροχοι σχετικών υπηρεσιών της κοινωνίας της πληροφορίας χρησιμοποιούν τα συστήματα ανταλλαγής πληροφοριών που προβλέπονται στην παράγραφο 2 για όλες τις σχετικές επικοινωνίες δυνάμει του παρόντος κανονισμού. </w:t>
            </w:r>
            <w:r w:rsidRPr="00197D1F">
              <w:rPr>
                <w:b/>
                <w:i/>
              </w:rPr>
              <w:t>Ο κανονισμός (ΕΕ) [επιγραμμική πλατφόρμα συνεργασίας της κοινής ομάδας ερευνών] εφαρμόζεται κατ’ αναλογία.</w:t>
            </w:r>
          </w:p>
        </w:tc>
      </w:tr>
    </w:tbl>
    <w:p w14:paraId="7AB2252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F490C56" w14:textId="77777777" w:rsidR="0008478B" w:rsidRPr="00197D1F" w:rsidRDefault="0008478B" w:rsidP="0008478B">
      <w:r w:rsidRPr="00197D1F">
        <w:rPr>
          <w:rStyle w:val="HideTWBExt"/>
        </w:rPr>
        <w:t>&lt;/Amend&gt;</w:t>
      </w:r>
    </w:p>
    <w:p w14:paraId="2C4030D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1523</w:t>
      </w:r>
      <w:r w:rsidRPr="00197D1F">
        <w:rPr>
          <w:rStyle w:val="HideTWBExt"/>
        </w:rPr>
        <w:t>&lt;/NumAm&gt;</w:t>
      </w:r>
    </w:p>
    <w:p w14:paraId="359F2630" w14:textId="77777777" w:rsidR="0008478B" w:rsidRPr="00197D1F" w:rsidRDefault="0008478B" w:rsidP="0008478B">
      <w:pPr>
        <w:pStyle w:val="NormalBold"/>
      </w:pPr>
      <w:r w:rsidRPr="00197D1F">
        <w:rPr>
          <w:rStyle w:val="HideTWBExt"/>
        </w:rPr>
        <w:t>&lt;RepeatBlock-By&gt;&lt;Members&gt;</w:t>
      </w:r>
      <w:r w:rsidRPr="00197D1F">
        <w:t>Loránt Vincze, Miriam Lexmann, François-Xavier Bellamy</w:t>
      </w:r>
      <w:r w:rsidRPr="00197D1F">
        <w:rPr>
          <w:rStyle w:val="HideTWBExt"/>
        </w:rPr>
        <w:t>&lt;/Members&gt;</w:t>
      </w:r>
    </w:p>
    <w:p w14:paraId="3588D71B" w14:textId="77777777" w:rsidR="0008478B" w:rsidRPr="00197D1F" w:rsidRDefault="0008478B" w:rsidP="0008478B">
      <w:pPr>
        <w:pStyle w:val="NormalBold"/>
      </w:pPr>
      <w:r w:rsidRPr="00197D1F">
        <w:rPr>
          <w:rStyle w:val="HideTWBExt"/>
        </w:rPr>
        <w:t>&lt;/RepeatBlock-By&gt;</w:t>
      </w:r>
    </w:p>
    <w:p w14:paraId="5DB0EE3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7AF91CA" w14:textId="77777777" w:rsidR="0008478B" w:rsidRPr="00197D1F" w:rsidRDefault="0008478B" w:rsidP="0008478B">
      <w:pPr>
        <w:pStyle w:val="NormalBold"/>
      </w:pPr>
      <w:r w:rsidRPr="00197D1F">
        <w:rPr>
          <w:rStyle w:val="HideTWBExt"/>
        </w:rPr>
        <w:t>&lt;Article&gt;</w:t>
      </w:r>
      <w:r w:rsidRPr="00197D1F">
        <w:t>Άρθρο 39 – παράγραφος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8A0DCF7" w14:textId="77777777" w:rsidTr="004A3DF2">
        <w:trPr>
          <w:trHeight w:hRule="exact" w:val="240"/>
          <w:jc w:val="center"/>
        </w:trPr>
        <w:tc>
          <w:tcPr>
            <w:tcW w:w="9752" w:type="dxa"/>
            <w:gridSpan w:val="2"/>
          </w:tcPr>
          <w:p w14:paraId="5578DC1B" w14:textId="77777777" w:rsidR="0008478B" w:rsidRPr="00197D1F" w:rsidRDefault="0008478B" w:rsidP="004A3DF2"/>
        </w:tc>
      </w:tr>
      <w:tr w:rsidR="0008478B" w:rsidRPr="00197D1F" w14:paraId="7AF05275" w14:textId="77777777" w:rsidTr="004A3DF2">
        <w:trPr>
          <w:trHeight w:val="240"/>
          <w:jc w:val="center"/>
        </w:trPr>
        <w:tc>
          <w:tcPr>
            <w:tcW w:w="4876" w:type="dxa"/>
          </w:tcPr>
          <w:p w14:paraId="6E49AB72" w14:textId="77777777" w:rsidR="0008478B" w:rsidRPr="00197D1F" w:rsidRDefault="0008478B" w:rsidP="004A3DF2">
            <w:pPr>
              <w:pStyle w:val="AmColumnHeading"/>
            </w:pPr>
            <w:r w:rsidRPr="00197D1F">
              <w:t>Κείμενο που προτείνει η Επιτροπή</w:t>
            </w:r>
          </w:p>
        </w:tc>
        <w:tc>
          <w:tcPr>
            <w:tcW w:w="4876" w:type="dxa"/>
          </w:tcPr>
          <w:p w14:paraId="1B432BB4" w14:textId="77777777" w:rsidR="0008478B" w:rsidRPr="00197D1F" w:rsidRDefault="0008478B" w:rsidP="004A3DF2">
            <w:pPr>
              <w:pStyle w:val="AmColumnHeading"/>
            </w:pPr>
            <w:r w:rsidRPr="00197D1F">
              <w:t>Τροπολογία</w:t>
            </w:r>
          </w:p>
        </w:tc>
      </w:tr>
      <w:tr w:rsidR="0008478B" w:rsidRPr="00197D1F" w14:paraId="0A5F7899" w14:textId="77777777" w:rsidTr="004A3DF2">
        <w:trPr>
          <w:jc w:val="center"/>
        </w:trPr>
        <w:tc>
          <w:tcPr>
            <w:tcW w:w="4876" w:type="dxa"/>
          </w:tcPr>
          <w:p w14:paraId="709849F0" w14:textId="77777777" w:rsidR="0008478B" w:rsidRPr="00197D1F" w:rsidRDefault="0008478B" w:rsidP="004A3DF2">
            <w:pPr>
              <w:pStyle w:val="Normal6a"/>
            </w:pPr>
            <w:r w:rsidRPr="00197D1F">
              <w:t>3.</w:t>
            </w:r>
            <w:r w:rsidRPr="00197D1F">
              <w:tab/>
              <w:t>Οι συντονιστικές αρχές, η Επιτροπή, το Κέντρο της ΕΕ, άλλοι σχετικοί οργανισμοί της Ένωσης και οι πάροχοι σχετικών υπηρεσιών της κοινωνίας της πληροφορίας χρησιμοποιούν τα συστήματα ανταλλαγής πληροφοριών που προβλέπονται στην παράγραφο 2 για όλες τις σχετικές επικοινωνίες δυνάμει του παρόντος κανονισμού.</w:t>
            </w:r>
          </w:p>
        </w:tc>
        <w:tc>
          <w:tcPr>
            <w:tcW w:w="4876" w:type="dxa"/>
          </w:tcPr>
          <w:p w14:paraId="1D596AB6" w14:textId="77777777" w:rsidR="0008478B" w:rsidRPr="00197D1F" w:rsidRDefault="0008478B" w:rsidP="004A3DF2">
            <w:pPr>
              <w:pStyle w:val="Normal6a"/>
            </w:pPr>
            <w:r w:rsidRPr="00197D1F">
              <w:t>3.</w:t>
            </w:r>
            <w:r w:rsidRPr="00197D1F">
              <w:tab/>
              <w:t>Οι συντονιστικές αρχές, η Επιτροπή, το Κέντρο της ΕΕ</w:t>
            </w:r>
            <w:r w:rsidRPr="00197D1F">
              <w:rPr>
                <w:b/>
                <w:i/>
              </w:rPr>
              <w:t>, οι ανοικτές γραμμές επικοινωνίας</w:t>
            </w:r>
            <w:r w:rsidRPr="00197D1F">
              <w:t>, άλλοι σχετικοί οργανισμοί της Ένωσης και οι πάροχοι σχετικών υπηρεσιών της κοινωνίας της πληροφορίας χρησιμοποιούν τα συστήματα ανταλλαγής πληροφοριών που προβλέπονται στην παράγραφο 2 για όλες τις σχετικές επικοινωνίες δυνάμει του παρόντος κανονισμού.</w:t>
            </w:r>
          </w:p>
        </w:tc>
      </w:tr>
    </w:tbl>
    <w:p w14:paraId="0BA24D11"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C734397" w14:textId="77777777" w:rsidR="0008478B" w:rsidRPr="00197D1F" w:rsidRDefault="0008478B" w:rsidP="0008478B">
      <w:r w:rsidRPr="00197D1F">
        <w:rPr>
          <w:rStyle w:val="HideTWBExt"/>
        </w:rPr>
        <w:t>&lt;/Amend&gt;</w:t>
      </w:r>
    </w:p>
    <w:p w14:paraId="38DE4729"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1524</w:t>
      </w:r>
      <w:r w:rsidRPr="00197D1F">
        <w:rPr>
          <w:rStyle w:val="HideTWBExt"/>
        </w:rPr>
        <w:t>&lt;/NumAm&gt;</w:t>
      </w:r>
    </w:p>
    <w:p w14:paraId="425CC756"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C58071B" w14:textId="77777777" w:rsidR="0008478B" w:rsidRPr="00197D1F" w:rsidRDefault="0008478B" w:rsidP="0008478B">
      <w:pPr>
        <w:pStyle w:val="NormalBold"/>
      </w:pPr>
      <w:r w:rsidRPr="00197D1F">
        <w:rPr>
          <w:rStyle w:val="HideTWBExt"/>
        </w:rPr>
        <w:t>&lt;/RepeatBlock-By&gt;</w:t>
      </w:r>
    </w:p>
    <w:p w14:paraId="581580F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C0205DC" w14:textId="77777777" w:rsidR="0008478B" w:rsidRPr="00197D1F" w:rsidRDefault="0008478B" w:rsidP="0008478B">
      <w:pPr>
        <w:pStyle w:val="NormalBold"/>
      </w:pPr>
      <w:r w:rsidRPr="00197D1F">
        <w:rPr>
          <w:rStyle w:val="HideTWBExt"/>
        </w:rPr>
        <w:t>&lt;Article&gt;</w:t>
      </w:r>
      <w:r w:rsidRPr="00197D1F">
        <w:t>Άρθρο 39 – παράγραφος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CAED4F0" w14:textId="77777777" w:rsidTr="004A3DF2">
        <w:trPr>
          <w:trHeight w:hRule="exact" w:val="240"/>
          <w:jc w:val="center"/>
        </w:trPr>
        <w:tc>
          <w:tcPr>
            <w:tcW w:w="9752" w:type="dxa"/>
            <w:gridSpan w:val="2"/>
          </w:tcPr>
          <w:p w14:paraId="04A79940" w14:textId="77777777" w:rsidR="0008478B" w:rsidRPr="00197D1F" w:rsidRDefault="0008478B" w:rsidP="004A3DF2"/>
        </w:tc>
      </w:tr>
      <w:tr w:rsidR="0008478B" w:rsidRPr="00197D1F" w14:paraId="17C1CD0A" w14:textId="77777777" w:rsidTr="004A3DF2">
        <w:trPr>
          <w:trHeight w:val="240"/>
          <w:jc w:val="center"/>
        </w:trPr>
        <w:tc>
          <w:tcPr>
            <w:tcW w:w="4876" w:type="dxa"/>
          </w:tcPr>
          <w:p w14:paraId="4A2BC6DD" w14:textId="77777777" w:rsidR="0008478B" w:rsidRPr="00197D1F" w:rsidRDefault="0008478B" w:rsidP="004A3DF2">
            <w:pPr>
              <w:pStyle w:val="AmColumnHeading"/>
            </w:pPr>
            <w:r w:rsidRPr="00197D1F">
              <w:t>Κείμενο που προτείνει η Επιτροπή</w:t>
            </w:r>
          </w:p>
        </w:tc>
        <w:tc>
          <w:tcPr>
            <w:tcW w:w="4876" w:type="dxa"/>
          </w:tcPr>
          <w:p w14:paraId="0C78F7A9" w14:textId="77777777" w:rsidR="0008478B" w:rsidRPr="00197D1F" w:rsidRDefault="0008478B" w:rsidP="004A3DF2">
            <w:pPr>
              <w:pStyle w:val="AmColumnHeading"/>
            </w:pPr>
            <w:r w:rsidRPr="00197D1F">
              <w:t>Τροπολογία</w:t>
            </w:r>
          </w:p>
        </w:tc>
      </w:tr>
      <w:tr w:rsidR="0008478B" w:rsidRPr="00197D1F" w14:paraId="56A3EB2B" w14:textId="77777777" w:rsidTr="004A3DF2">
        <w:trPr>
          <w:jc w:val="center"/>
        </w:trPr>
        <w:tc>
          <w:tcPr>
            <w:tcW w:w="4876" w:type="dxa"/>
          </w:tcPr>
          <w:p w14:paraId="00E3A66B" w14:textId="77777777" w:rsidR="0008478B" w:rsidRPr="00197D1F" w:rsidRDefault="0008478B" w:rsidP="004A3DF2">
            <w:pPr>
              <w:pStyle w:val="Normal6a"/>
            </w:pPr>
            <w:r w:rsidRPr="00197D1F">
              <w:t>3.</w:t>
            </w:r>
            <w:r w:rsidRPr="00197D1F">
              <w:tab/>
              <w:t>Οι συντονιστικές αρχές</w:t>
            </w:r>
            <w:r w:rsidRPr="00197D1F">
              <w:rPr>
                <w:b/>
                <w:i/>
              </w:rPr>
              <w:t>, η Επιτροπή</w:t>
            </w:r>
            <w:r w:rsidRPr="00197D1F">
              <w:t xml:space="preserve">, το Κέντρο της ΕΕ, άλλοι σχετικοί οργανισμοί της Ένωσης και οι πάροχοι σχετικών υπηρεσιών της κοινωνίας της πληροφορίας χρησιμοποιούν </w:t>
            </w:r>
            <w:r w:rsidRPr="00197D1F">
              <w:rPr>
                <w:b/>
                <w:i/>
              </w:rPr>
              <w:t>τα συστήματα</w:t>
            </w:r>
            <w:r w:rsidRPr="00197D1F">
              <w:t xml:space="preserve"> ανταλλαγής πληροφοριών που </w:t>
            </w:r>
            <w:r w:rsidRPr="00197D1F">
              <w:rPr>
                <w:b/>
                <w:i/>
              </w:rPr>
              <w:t>προβλέπονται</w:t>
            </w:r>
            <w:r w:rsidRPr="00197D1F">
              <w:t xml:space="preserve"> στην παράγραφο 2 για όλες τις σχετικές επικοινωνίες δυνάμει του παρόντος κανονισμού.</w:t>
            </w:r>
          </w:p>
        </w:tc>
        <w:tc>
          <w:tcPr>
            <w:tcW w:w="4876" w:type="dxa"/>
          </w:tcPr>
          <w:p w14:paraId="387409AC" w14:textId="77777777" w:rsidR="0008478B" w:rsidRPr="00197D1F" w:rsidRDefault="0008478B" w:rsidP="004A3DF2">
            <w:pPr>
              <w:pStyle w:val="Normal6a"/>
            </w:pPr>
            <w:r w:rsidRPr="00197D1F">
              <w:t>3.</w:t>
            </w:r>
            <w:r w:rsidRPr="00197D1F">
              <w:tab/>
              <w:t xml:space="preserve">Οι συντονιστικές αρχές, το Κέντρο της ΕΕ, άλλοι σχετικοί οργανισμοί της Ένωσης και οι πάροχοι σχετικών υπηρεσιών της κοινωνίας της πληροφορίας χρησιμοποιούν </w:t>
            </w:r>
            <w:r w:rsidRPr="00197D1F">
              <w:rPr>
                <w:b/>
                <w:i/>
              </w:rPr>
              <w:t>το σύστημα</w:t>
            </w:r>
            <w:r w:rsidRPr="00197D1F">
              <w:t xml:space="preserve"> ανταλλαγής πληροφοριών που </w:t>
            </w:r>
            <w:r w:rsidRPr="00197D1F">
              <w:rPr>
                <w:b/>
                <w:i/>
              </w:rPr>
              <w:t>προβλέπεται</w:t>
            </w:r>
            <w:r w:rsidRPr="00197D1F">
              <w:t xml:space="preserve"> στην παράγραφο 2 για όλες τις σχετικές επικοινωνίες δυνάμει του παρόντος κανονισμού.</w:t>
            </w:r>
          </w:p>
        </w:tc>
      </w:tr>
    </w:tbl>
    <w:p w14:paraId="6981B433"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FEAF1BA" w14:textId="77777777" w:rsidR="0008478B" w:rsidRPr="00197D1F" w:rsidRDefault="0008478B" w:rsidP="0008478B">
      <w:r w:rsidRPr="00197D1F">
        <w:rPr>
          <w:rStyle w:val="HideTWBExt"/>
        </w:rPr>
        <w:t>&lt;/Amend&gt;</w:t>
      </w:r>
    </w:p>
    <w:p w14:paraId="4DD849D6"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1525</w:t>
      </w:r>
      <w:r w:rsidRPr="00197D1F">
        <w:rPr>
          <w:rStyle w:val="HideTWBExt"/>
        </w:rPr>
        <w:t>&lt;/NumAm&gt;</w:t>
      </w:r>
    </w:p>
    <w:p w14:paraId="7D956770" w14:textId="77777777" w:rsidR="0008478B" w:rsidRPr="00197D1F" w:rsidRDefault="0008478B" w:rsidP="0008478B">
      <w:pPr>
        <w:pStyle w:val="NormalBold"/>
      </w:pPr>
      <w:r w:rsidRPr="00197D1F">
        <w:rPr>
          <w:rStyle w:val="HideTWBExt"/>
        </w:rPr>
        <w:t>&lt;RepeatBlock-By&gt;&lt;Members&gt;</w:t>
      </w:r>
      <w:r w:rsidRPr="00197D1F">
        <w:t>Paul Tang, Alex Agius Saliba, Birgit Sippel</w:t>
      </w:r>
      <w:r w:rsidRPr="00197D1F">
        <w:rPr>
          <w:rStyle w:val="HideTWBExt"/>
        </w:rPr>
        <w:t>&lt;/Members&gt;</w:t>
      </w:r>
    </w:p>
    <w:p w14:paraId="67AE2594" w14:textId="77777777" w:rsidR="0008478B" w:rsidRPr="00197D1F" w:rsidRDefault="0008478B" w:rsidP="0008478B">
      <w:pPr>
        <w:pStyle w:val="NormalBold"/>
      </w:pPr>
      <w:r w:rsidRPr="00197D1F">
        <w:rPr>
          <w:rStyle w:val="HideTWBExt"/>
        </w:rPr>
        <w:t>&lt;/RepeatBlock-By&gt;</w:t>
      </w:r>
    </w:p>
    <w:p w14:paraId="1EE47C3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E7D9DC6" w14:textId="77777777" w:rsidR="0008478B" w:rsidRPr="00197D1F" w:rsidRDefault="0008478B" w:rsidP="0008478B">
      <w:pPr>
        <w:pStyle w:val="NormalBold"/>
      </w:pPr>
      <w:r w:rsidRPr="00197D1F">
        <w:rPr>
          <w:rStyle w:val="HideTWBExt"/>
        </w:rPr>
        <w:t>&lt;Article&gt;</w:t>
      </w:r>
      <w:r w:rsidRPr="00197D1F">
        <w:t>Άρθρο 39 – παράγραφος 3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8ECB85C" w14:textId="77777777" w:rsidTr="004A3DF2">
        <w:trPr>
          <w:trHeight w:hRule="exact" w:val="240"/>
          <w:jc w:val="center"/>
        </w:trPr>
        <w:tc>
          <w:tcPr>
            <w:tcW w:w="9752" w:type="dxa"/>
            <w:gridSpan w:val="2"/>
          </w:tcPr>
          <w:p w14:paraId="741A8852" w14:textId="77777777" w:rsidR="0008478B" w:rsidRPr="00197D1F" w:rsidRDefault="0008478B" w:rsidP="004A3DF2"/>
        </w:tc>
      </w:tr>
      <w:tr w:rsidR="0008478B" w:rsidRPr="00197D1F" w14:paraId="128BC6F3" w14:textId="77777777" w:rsidTr="004A3DF2">
        <w:trPr>
          <w:trHeight w:val="240"/>
          <w:jc w:val="center"/>
        </w:trPr>
        <w:tc>
          <w:tcPr>
            <w:tcW w:w="4876" w:type="dxa"/>
          </w:tcPr>
          <w:p w14:paraId="6C6983F3" w14:textId="77777777" w:rsidR="0008478B" w:rsidRPr="00197D1F" w:rsidRDefault="0008478B" w:rsidP="004A3DF2">
            <w:pPr>
              <w:pStyle w:val="AmColumnHeading"/>
            </w:pPr>
            <w:r w:rsidRPr="00197D1F">
              <w:t>Κείμενο που προτείνει η Επιτροπή</w:t>
            </w:r>
          </w:p>
        </w:tc>
        <w:tc>
          <w:tcPr>
            <w:tcW w:w="4876" w:type="dxa"/>
          </w:tcPr>
          <w:p w14:paraId="26F7FC03" w14:textId="77777777" w:rsidR="0008478B" w:rsidRPr="00197D1F" w:rsidRDefault="0008478B" w:rsidP="004A3DF2">
            <w:pPr>
              <w:pStyle w:val="AmColumnHeading"/>
            </w:pPr>
            <w:r w:rsidRPr="00197D1F">
              <w:t>Τροπολογία</w:t>
            </w:r>
          </w:p>
        </w:tc>
      </w:tr>
      <w:tr w:rsidR="0008478B" w:rsidRPr="00197D1F" w14:paraId="51013795" w14:textId="77777777" w:rsidTr="004A3DF2">
        <w:trPr>
          <w:jc w:val="center"/>
        </w:trPr>
        <w:tc>
          <w:tcPr>
            <w:tcW w:w="4876" w:type="dxa"/>
          </w:tcPr>
          <w:p w14:paraId="175C132C" w14:textId="77777777" w:rsidR="0008478B" w:rsidRPr="00197D1F" w:rsidRDefault="0008478B" w:rsidP="004A3DF2">
            <w:pPr>
              <w:pStyle w:val="Normal6a"/>
            </w:pPr>
          </w:p>
        </w:tc>
        <w:tc>
          <w:tcPr>
            <w:tcW w:w="4876" w:type="dxa"/>
          </w:tcPr>
          <w:p w14:paraId="42584FFB" w14:textId="77777777" w:rsidR="0008478B" w:rsidRPr="00197D1F" w:rsidRDefault="0008478B" w:rsidP="004A3DF2">
            <w:pPr>
              <w:pStyle w:val="Normal6a"/>
            </w:pPr>
            <w:r w:rsidRPr="00197D1F">
              <w:rPr>
                <w:b/>
                <w:i/>
              </w:rPr>
              <w:t>3α.</w:t>
            </w:r>
            <w:r w:rsidRPr="00197D1F">
              <w:tab/>
            </w:r>
            <w:r w:rsidRPr="00197D1F">
              <w:rPr>
                <w:b/>
                <w:i/>
              </w:rPr>
              <w:t>Όταν το Κέντρο της ΕΕ λαμβάνει αναφορά από ανοικτή γραμμή επικοινωνίας ή όταν πάροχος που υπέβαλε την αναφορά στο Κέντρο της ΕΕ έχει δηλώσει ότι η αναφορά βασίζεται στις πληροφορίες που ελήφθησαν από ανοικτή γραμμή επικοινωνίας, το Κέντρο της ΕΕ συντονίζεται με τις αρμόδιες συντονιστικές αρχές προκειμένου να αποφευχθεί η επανάληψη της αναφοράς για το ίδιο υλικό για το οποίο έχει ήδη υποβληθεί αναφορά στις εθνικές αρχές επιβολής του νόμου από τις ανοικτές γραμμές επικοινωνίας, και παρακολουθεί την αφαίρεση του υλικού σεξουαλικής κακοποίησης παιδιών ή συνεργάζεται με τη σχετική ανοικτή γραμμή επικοινωνίας για την παρακολούθηση της κατάστασης.</w:t>
            </w:r>
          </w:p>
        </w:tc>
      </w:tr>
    </w:tbl>
    <w:p w14:paraId="36BE427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C07D7CC" w14:textId="77777777" w:rsidR="0008478B" w:rsidRPr="00197D1F" w:rsidRDefault="0008478B" w:rsidP="0008478B">
      <w:r w:rsidRPr="00197D1F">
        <w:rPr>
          <w:rStyle w:val="HideTWBExt"/>
        </w:rPr>
        <w:t>&lt;/Amend&gt;</w:t>
      </w:r>
    </w:p>
    <w:p w14:paraId="1995FAB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1526</w:t>
      </w:r>
      <w:r w:rsidRPr="00197D1F">
        <w:rPr>
          <w:rStyle w:val="HideTWBExt"/>
        </w:rPr>
        <w:t>&lt;/NumAm&gt;</w:t>
      </w:r>
    </w:p>
    <w:p w14:paraId="29C0D943"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665BA672"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650D4BB6"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4A1E7F53"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0F0776CF"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2C65AD01" w14:textId="77777777" w:rsidR="0008478B" w:rsidRPr="00197D1F" w:rsidRDefault="0008478B" w:rsidP="0008478B">
      <w:pPr>
        <w:pStyle w:val="NormalBold"/>
      </w:pPr>
      <w:r w:rsidRPr="00197D1F">
        <w:rPr>
          <w:rStyle w:val="HideTWBExt"/>
        </w:rPr>
        <w:t>&lt;/RepeatBlock-By&gt;</w:t>
      </w:r>
    </w:p>
    <w:p w14:paraId="53AAD5F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BDFD71F" w14:textId="77777777" w:rsidR="0008478B" w:rsidRPr="00197D1F" w:rsidRDefault="0008478B" w:rsidP="0008478B">
      <w:pPr>
        <w:pStyle w:val="NormalBold"/>
      </w:pPr>
      <w:r w:rsidRPr="00197D1F">
        <w:rPr>
          <w:rStyle w:val="HideTWBExt"/>
        </w:rPr>
        <w:t>&lt;Article&gt;</w:t>
      </w:r>
      <w:r w:rsidRPr="00197D1F">
        <w:t>Άρθρο 39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A3EA0E5" w14:textId="77777777" w:rsidTr="004A3DF2">
        <w:trPr>
          <w:trHeight w:hRule="exact" w:val="240"/>
          <w:jc w:val="center"/>
        </w:trPr>
        <w:tc>
          <w:tcPr>
            <w:tcW w:w="9752" w:type="dxa"/>
            <w:gridSpan w:val="2"/>
          </w:tcPr>
          <w:p w14:paraId="354CB168" w14:textId="77777777" w:rsidR="0008478B" w:rsidRPr="00197D1F" w:rsidRDefault="0008478B" w:rsidP="004A3DF2"/>
        </w:tc>
      </w:tr>
      <w:tr w:rsidR="0008478B" w:rsidRPr="00197D1F" w14:paraId="438437AF" w14:textId="77777777" w:rsidTr="004A3DF2">
        <w:trPr>
          <w:trHeight w:val="240"/>
          <w:jc w:val="center"/>
        </w:trPr>
        <w:tc>
          <w:tcPr>
            <w:tcW w:w="4876" w:type="dxa"/>
          </w:tcPr>
          <w:p w14:paraId="2FAF6149" w14:textId="77777777" w:rsidR="0008478B" w:rsidRPr="00197D1F" w:rsidRDefault="0008478B" w:rsidP="004A3DF2">
            <w:pPr>
              <w:pStyle w:val="AmColumnHeading"/>
            </w:pPr>
            <w:r w:rsidRPr="00197D1F">
              <w:t>Κείμενο που προτείνει η Επιτροπή</w:t>
            </w:r>
          </w:p>
        </w:tc>
        <w:tc>
          <w:tcPr>
            <w:tcW w:w="4876" w:type="dxa"/>
          </w:tcPr>
          <w:p w14:paraId="7633FD2A" w14:textId="77777777" w:rsidR="0008478B" w:rsidRPr="00197D1F" w:rsidRDefault="0008478B" w:rsidP="004A3DF2">
            <w:pPr>
              <w:pStyle w:val="AmColumnHeading"/>
            </w:pPr>
            <w:r w:rsidRPr="00197D1F">
              <w:t>Τροπολογία</w:t>
            </w:r>
          </w:p>
        </w:tc>
      </w:tr>
      <w:tr w:rsidR="0008478B" w:rsidRPr="00197D1F" w14:paraId="205EBE68" w14:textId="77777777" w:rsidTr="004A3DF2">
        <w:trPr>
          <w:jc w:val="center"/>
        </w:trPr>
        <w:tc>
          <w:tcPr>
            <w:tcW w:w="4876" w:type="dxa"/>
          </w:tcPr>
          <w:p w14:paraId="4258FF21" w14:textId="77777777" w:rsidR="0008478B" w:rsidRPr="00197D1F" w:rsidRDefault="0008478B" w:rsidP="004A3DF2">
            <w:pPr>
              <w:pStyle w:val="Normal6a"/>
            </w:pPr>
          </w:p>
        </w:tc>
        <w:tc>
          <w:tcPr>
            <w:tcW w:w="4876" w:type="dxa"/>
          </w:tcPr>
          <w:p w14:paraId="6B40648F" w14:textId="77777777" w:rsidR="0008478B" w:rsidRPr="00197D1F" w:rsidRDefault="0008478B" w:rsidP="004A3DF2">
            <w:pPr>
              <w:pStyle w:val="Normal6a"/>
              <w:jc w:val="center"/>
            </w:pPr>
            <w:r w:rsidRPr="00197D1F">
              <w:rPr>
                <w:b/>
                <w:i/>
              </w:rPr>
              <w:t>Άρθρο 39α</w:t>
            </w:r>
            <w:r w:rsidRPr="00197D1F">
              <w:tab/>
            </w:r>
          </w:p>
        </w:tc>
      </w:tr>
      <w:tr w:rsidR="0008478B" w:rsidRPr="00197D1F" w14:paraId="23393E1E" w14:textId="77777777" w:rsidTr="004A3DF2">
        <w:trPr>
          <w:jc w:val="center"/>
        </w:trPr>
        <w:tc>
          <w:tcPr>
            <w:tcW w:w="4876" w:type="dxa"/>
          </w:tcPr>
          <w:p w14:paraId="6DBB6A61" w14:textId="77777777" w:rsidR="0008478B" w:rsidRPr="00197D1F" w:rsidRDefault="0008478B" w:rsidP="004A3DF2">
            <w:pPr>
              <w:pStyle w:val="Normal6a"/>
            </w:pPr>
          </w:p>
        </w:tc>
        <w:tc>
          <w:tcPr>
            <w:tcW w:w="4876" w:type="dxa"/>
          </w:tcPr>
          <w:p w14:paraId="49ECF9D5" w14:textId="77777777" w:rsidR="0008478B" w:rsidRPr="00197D1F" w:rsidRDefault="0008478B" w:rsidP="004A3DF2">
            <w:pPr>
              <w:pStyle w:val="Normal6a"/>
              <w:jc w:val="center"/>
            </w:pPr>
            <w:r w:rsidRPr="00197D1F">
              <w:rPr>
                <w:b/>
                <w:i/>
              </w:rPr>
              <w:t>Ανεξαρτησία</w:t>
            </w:r>
          </w:p>
        </w:tc>
      </w:tr>
      <w:tr w:rsidR="0008478B" w:rsidRPr="00197D1F" w14:paraId="036F693E" w14:textId="77777777" w:rsidTr="004A3DF2">
        <w:trPr>
          <w:jc w:val="center"/>
        </w:trPr>
        <w:tc>
          <w:tcPr>
            <w:tcW w:w="4876" w:type="dxa"/>
          </w:tcPr>
          <w:p w14:paraId="6610C14A" w14:textId="77777777" w:rsidR="0008478B" w:rsidRPr="00197D1F" w:rsidRDefault="0008478B" w:rsidP="004A3DF2">
            <w:pPr>
              <w:pStyle w:val="Normal6a"/>
            </w:pPr>
          </w:p>
        </w:tc>
        <w:tc>
          <w:tcPr>
            <w:tcW w:w="4876" w:type="dxa"/>
          </w:tcPr>
          <w:p w14:paraId="2BD41D29" w14:textId="77777777" w:rsidR="0008478B" w:rsidRPr="00197D1F" w:rsidRDefault="0008478B" w:rsidP="004A3DF2">
            <w:pPr>
              <w:pStyle w:val="Normal6a"/>
            </w:pPr>
            <w:r w:rsidRPr="00197D1F">
              <w:rPr>
                <w:b/>
                <w:i/>
              </w:rPr>
              <w:t>Η Επιτροπή διασφαλίζει στο σχέδιο του γενικού προϋπολογισμού της Ένωσης ότι παρέχονται στο Ευρωπαϊκό Συμβούλιο Προστασίας Δεδομένων και στον Ευρωπαίο Επόπτη Προστασίας Δεδομένων επαρκείς ανθρώπινοι, τεχνικοί και χρηματοδοτικοί πόροι, εγκαταστάσεις και υποδομές απαραίτητες για την αποτελεσματική εκτέλεση των καθηκόντων τους και την άσκηση των εξουσιών τους δυνάμει του παρόντος κανονισμού.</w:t>
            </w:r>
          </w:p>
        </w:tc>
      </w:tr>
    </w:tbl>
    <w:p w14:paraId="64251D9A"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EED91FB" w14:textId="77777777" w:rsidR="0008478B" w:rsidRPr="00197D1F" w:rsidRDefault="0008478B" w:rsidP="0008478B">
      <w:r w:rsidRPr="00197D1F">
        <w:rPr>
          <w:rStyle w:val="HideTWBExt"/>
        </w:rPr>
        <w:t>&lt;/Amend&gt;</w:t>
      </w:r>
    </w:p>
    <w:p w14:paraId="19B15175"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1527</w:t>
      </w:r>
      <w:r w:rsidRPr="00197D1F">
        <w:rPr>
          <w:rStyle w:val="HideTWBExt"/>
        </w:rPr>
        <w:t>&lt;/NumAm&gt;</w:t>
      </w:r>
    </w:p>
    <w:p w14:paraId="428EC06F" w14:textId="77777777" w:rsidR="0008478B" w:rsidRPr="00197D1F" w:rsidRDefault="0008478B" w:rsidP="0008478B">
      <w:pPr>
        <w:pStyle w:val="NormalBold"/>
      </w:pPr>
      <w:r w:rsidRPr="00197D1F">
        <w:rPr>
          <w:rStyle w:val="HideTWBExt"/>
        </w:rPr>
        <w:t>&lt;RepeatBlock-By&gt;&lt;Members&gt;</w:t>
      </w:r>
      <w:r w:rsidRPr="00197D1F">
        <w:t>Charlie Weimers, Cristian Terheş, Rob Rooken</w:t>
      </w:r>
      <w:r w:rsidRPr="00197D1F">
        <w:rPr>
          <w:rStyle w:val="HideTWBExt"/>
        </w:rPr>
        <w:t>&lt;/Members&gt;</w:t>
      </w:r>
    </w:p>
    <w:p w14:paraId="79792E60" w14:textId="77777777" w:rsidR="0008478B" w:rsidRPr="00197D1F" w:rsidRDefault="0008478B" w:rsidP="0008478B">
      <w:pPr>
        <w:pStyle w:val="NormalBold"/>
      </w:pPr>
      <w:r w:rsidRPr="00197D1F">
        <w:rPr>
          <w:rStyle w:val="HideTWBExt"/>
        </w:rPr>
        <w:t>&lt;/RepeatBlock-By&gt;</w:t>
      </w:r>
    </w:p>
    <w:p w14:paraId="38F500B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A29B01F" w14:textId="77777777" w:rsidR="0008478B" w:rsidRPr="00197D1F" w:rsidRDefault="0008478B" w:rsidP="0008478B">
      <w:pPr>
        <w:pStyle w:val="NormalBold"/>
      </w:pPr>
      <w:r w:rsidRPr="00197D1F">
        <w:rPr>
          <w:rStyle w:val="HideTWBExt"/>
        </w:rPr>
        <w:t>&lt;Article&gt;</w:t>
      </w:r>
      <w:r w:rsidRPr="00197D1F">
        <w:t>Κεφάλαιο IV – τίτλος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6B55AE0" w14:textId="77777777" w:rsidTr="004A3DF2">
        <w:trPr>
          <w:trHeight w:hRule="exact" w:val="240"/>
          <w:jc w:val="center"/>
        </w:trPr>
        <w:tc>
          <w:tcPr>
            <w:tcW w:w="9752" w:type="dxa"/>
            <w:gridSpan w:val="2"/>
          </w:tcPr>
          <w:p w14:paraId="1C5652DB" w14:textId="77777777" w:rsidR="0008478B" w:rsidRPr="00197D1F" w:rsidRDefault="0008478B" w:rsidP="004A3DF2"/>
        </w:tc>
      </w:tr>
      <w:tr w:rsidR="0008478B" w:rsidRPr="00197D1F" w14:paraId="26FB4ED1" w14:textId="77777777" w:rsidTr="004A3DF2">
        <w:trPr>
          <w:trHeight w:val="240"/>
          <w:jc w:val="center"/>
        </w:trPr>
        <w:tc>
          <w:tcPr>
            <w:tcW w:w="4876" w:type="dxa"/>
          </w:tcPr>
          <w:p w14:paraId="666C0982" w14:textId="77777777" w:rsidR="0008478B" w:rsidRPr="00197D1F" w:rsidRDefault="0008478B" w:rsidP="004A3DF2">
            <w:pPr>
              <w:pStyle w:val="AmColumnHeading"/>
            </w:pPr>
            <w:r w:rsidRPr="00197D1F">
              <w:t>Κείμενο που προτείνει η Επιτροπή</w:t>
            </w:r>
          </w:p>
        </w:tc>
        <w:tc>
          <w:tcPr>
            <w:tcW w:w="4876" w:type="dxa"/>
          </w:tcPr>
          <w:p w14:paraId="59B59AAA" w14:textId="77777777" w:rsidR="0008478B" w:rsidRPr="00197D1F" w:rsidRDefault="0008478B" w:rsidP="004A3DF2">
            <w:pPr>
              <w:pStyle w:val="AmColumnHeading"/>
            </w:pPr>
            <w:r w:rsidRPr="00197D1F">
              <w:t>Τροπολογία</w:t>
            </w:r>
          </w:p>
        </w:tc>
      </w:tr>
      <w:tr w:rsidR="0008478B" w:rsidRPr="00197D1F" w14:paraId="063AA888" w14:textId="77777777" w:rsidTr="004A3DF2">
        <w:trPr>
          <w:jc w:val="center"/>
        </w:trPr>
        <w:tc>
          <w:tcPr>
            <w:tcW w:w="4876" w:type="dxa"/>
          </w:tcPr>
          <w:p w14:paraId="120B605A" w14:textId="77777777" w:rsidR="0008478B" w:rsidRPr="00197D1F" w:rsidRDefault="0008478B" w:rsidP="004A3DF2">
            <w:pPr>
              <w:pStyle w:val="Normal6a"/>
            </w:pPr>
            <w:r w:rsidRPr="00197D1F">
              <w:t>IV</w:t>
            </w:r>
            <w:r w:rsidRPr="00197D1F">
              <w:tab/>
              <w:t xml:space="preserve">ΚΕΝΤΡΟ </w:t>
            </w:r>
            <w:r w:rsidRPr="00197D1F">
              <w:rPr>
                <w:b/>
                <w:i/>
              </w:rPr>
              <w:t>ΤΗΣ ΕΕ</w:t>
            </w:r>
            <w:r w:rsidRPr="00197D1F">
              <w:t xml:space="preserve"> ΓΙΑ ΤΗΝ ΠΡΟΛΗΨΗ ΚΑΙ ΤΗΝ ΚΑΤΑΠΟΛΕΜΗΣΗ ΤΗΣ ΣΕΞΟΥΑΛΙΚΗΣ ΚΑΚΟΠΟΙΗΣΗΣ ΠΑΙΔΙΩΝ</w:t>
            </w:r>
          </w:p>
        </w:tc>
        <w:tc>
          <w:tcPr>
            <w:tcW w:w="4876" w:type="dxa"/>
          </w:tcPr>
          <w:p w14:paraId="597C078E" w14:textId="77777777" w:rsidR="0008478B" w:rsidRPr="00197D1F" w:rsidRDefault="0008478B" w:rsidP="004A3DF2">
            <w:pPr>
              <w:pStyle w:val="Normal6a"/>
            </w:pPr>
            <w:r w:rsidRPr="00197D1F">
              <w:t>IV</w:t>
            </w:r>
            <w:r w:rsidRPr="00197D1F">
              <w:tab/>
            </w:r>
            <w:r w:rsidRPr="00197D1F">
              <w:rPr>
                <w:b/>
                <w:i/>
              </w:rPr>
              <w:t>ΚΟΙΝΟ</w:t>
            </w:r>
            <w:r w:rsidRPr="00197D1F">
              <w:t xml:space="preserve"> ΚΕΝΤΡΟ ΓΙΑ ΤΗΝ ΠΡΟΛΗΨΗ ΚΑΙ ΤΗΝ ΚΑΤΑΠΟΛΕΜΗΣΗ ΤΗΣ ΣΕΞΟΥΑΛΙΚΗΣ ΚΑΚΟΠΟΙΗΣΗΣ ΠΑΙΔΙΩΝ</w:t>
            </w:r>
          </w:p>
        </w:tc>
      </w:tr>
    </w:tbl>
    <w:p w14:paraId="136029FF"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6B37E524" w14:textId="77777777" w:rsidR="0008478B" w:rsidRPr="004A3DF2" w:rsidRDefault="0008478B" w:rsidP="0008478B">
      <w:pPr>
        <w:rPr>
          <w:lang w:val="en-GB"/>
        </w:rPr>
      </w:pPr>
      <w:r w:rsidRPr="004A3DF2">
        <w:rPr>
          <w:rStyle w:val="HideTWBExt"/>
          <w:lang w:val="en-GB"/>
        </w:rPr>
        <w:t>&lt;/Amend&gt;</w:t>
      </w:r>
    </w:p>
    <w:p w14:paraId="2F3CE166"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1528</w:t>
      </w:r>
      <w:r w:rsidRPr="004A3DF2">
        <w:rPr>
          <w:rStyle w:val="HideTWBExt"/>
          <w:lang w:val="en-GB"/>
        </w:rPr>
        <w:t>&lt;/NumAm&gt;</w:t>
      </w:r>
    </w:p>
    <w:p w14:paraId="4D9FDC26"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08CD6C55"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4BC1BA24" w14:textId="77777777" w:rsidR="0008478B" w:rsidRPr="00197D1F" w:rsidRDefault="0008478B" w:rsidP="0008478B">
      <w:pPr>
        <w:pStyle w:val="NormalBold"/>
      </w:pPr>
      <w:r w:rsidRPr="00197D1F">
        <w:rPr>
          <w:rStyle w:val="HideTWBExt"/>
        </w:rPr>
        <w:t>&lt;/RepeatBlock-By&gt;</w:t>
      </w:r>
    </w:p>
    <w:p w14:paraId="620ED8E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EA52B34" w14:textId="77777777" w:rsidR="0008478B" w:rsidRPr="00197D1F" w:rsidRDefault="0008478B" w:rsidP="0008478B">
      <w:pPr>
        <w:pStyle w:val="NormalBold"/>
      </w:pPr>
      <w:r w:rsidRPr="00197D1F">
        <w:rPr>
          <w:rStyle w:val="HideTWBExt"/>
        </w:rPr>
        <w:t>&lt;Article&gt;</w:t>
      </w:r>
      <w:r w:rsidRPr="00197D1F">
        <w:t>Κεφάλαιο IV – τίτλος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A456DE2" w14:textId="77777777" w:rsidTr="004A3DF2">
        <w:trPr>
          <w:trHeight w:hRule="exact" w:val="240"/>
          <w:jc w:val="center"/>
        </w:trPr>
        <w:tc>
          <w:tcPr>
            <w:tcW w:w="9752" w:type="dxa"/>
            <w:gridSpan w:val="2"/>
          </w:tcPr>
          <w:p w14:paraId="517756B0" w14:textId="77777777" w:rsidR="0008478B" w:rsidRPr="00197D1F" w:rsidRDefault="0008478B" w:rsidP="004A3DF2"/>
        </w:tc>
      </w:tr>
      <w:tr w:rsidR="0008478B" w:rsidRPr="00197D1F" w14:paraId="08C7AFBA" w14:textId="77777777" w:rsidTr="004A3DF2">
        <w:trPr>
          <w:trHeight w:val="240"/>
          <w:jc w:val="center"/>
        </w:trPr>
        <w:tc>
          <w:tcPr>
            <w:tcW w:w="4876" w:type="dxa"/>
          </w:tcPr>
          <w:p w14:paraId="0495700A" w14:textId="77777777" w:rsidR="0008478B" w:rsidRPr="00197D1F" w:rsidRDefault="0008478B" w:rsidP="004A3DF2">
            <w:pPr>
              <w:pStyle w:val="AmColumnHeading"/>
            </w:pPr>
            <w:r w:rsidRPr="00197D1F">
              <w:t>Κείμενο που προτείνει η Επιτροπή</w:t>
            </w:r>
          </w:p>
        </w:tc>
        <w:tc>
          <w:tcPr>
            <w:tcW w:w="4876" w:type="dxa"/>
          </w:tcPr>
          <w:p w14:paraId="73F7E98D" w14:textId="77777777" w:rsidR="0008478B" w:rsidRPr="00197D1F" w:rsidRDefault="0008478B" w:rsidP="004A3DF2">
            <w:pPr>
              <w:pStyle w:val="AmColumnHeading"/>
            </w:pPr>
            <w:r w:rsidRPr="00197D1F">
              <w:t>Τροπολογία</w:t>
            </w:r>
          </w:p>
        </w:tc>
      </w:tr>
      <w:tr w:rsidR="0008478B" w:rsidRPr="00197D1F" w14:paraId="559D5671" w14:textId="77777777" w:rsidTr="004A3DF2">
        <w:trPr>
          <w:jc w:val="center"/>
        </w:trPr>
        <w:tc>
          <w:tcPr>
            <w:tcW w:w="4876" w:type="dxa"/>
          </w:tcPr>
          <w:p w14:paraId="6FAD1C74" w14:textId="77777777" w:rsidR="0008478B" w:rsidRPr="00197D1F" w:rsidRDefault="0008478B" w:rsidP="004A3DF2">
            <w:pPr>
              <w:pStyle w:val="Normal6a"/>
            </w:pPr>
            <w:r w:rsidRPr="00197D1F">
              <w:t>IV</w:t>
            </w:r>
            <w:r w:rsidRPr="00197D1F">
              <w:tab/>
              <w:t xml:space="preserve">ΚΕΝΤΡΟ ΤΗΣ ΕΕ ΓΙΑ ΤΗΝ </w:t>
            </w:r>
            <w:r w:rsidRPr="00197D1F">
              <w:rPr>
                <w:b/>
                <w:i/>
              </w:rPr>
              <w:t>ΠΡΟΛΗΨΗ ΚΑΙ ΤΗΝ ΚΑΤΑΠΟΛΕΜΗΣΗ ΤΗΣ ΣΕΞΟΥΑΛΙΚΗΣ ΚΑΚΟΠΟΙΗΣΗΣ</w:t>
            </w:r>
            <w:r w:rsidRPr="00197D1F">
              <w:t xml:space="preserve"> ΠΑΙΔΙΩΝ</w:t>
            </w:r>
          </w:p>
        </w:tc>
        <w:tc>
          <w:tcPr>
            <w:tcW w:w="4876" w:type="dxa"/>
          </w:tcPr>
          <w:p w14:paraId="5F297C95" w14:textId="77777777" w:rsidR="0008478B" w:rsidRPr="00197D1F" w:rsidRDefault="0008478B" w:rsidP="004A3DF2">
            <w:pPr>
              <w:pStyle w:val="Normal6a"/>
            </w:pPr>
            <w:r w:rsidRPr="00197D1F">
              <w:t>IV</w:t>
            </w:r>
            <w:r w:rsidRPr="00197D1F">
              <w:tab/>
              <w:t xml:space="preserve">ΚΕΝΤΡΟ ΤΗΣ ΕΕ ΓΙΑ ΤΗΝ </w:t>
            </w:r>
            <w:r w:rsidRPr="00197D1F">
              <w:rPr>
                <w:b/>
                <w:i/>
              </w:rPr>
              <w:t>ΠΡΟΣΤΑΣΙΑ ΤΩΝ</w:t>
            </w:r>
            <w:r w:rsidRPr="00197D1F">
              <w:t xml:space="preserve"> ΠΑΙΔΙΩΝ</w:t>
            </w:r>
          </w:p>
        </w:tc>
      </w:tr>
    </w:tbl>
    <w:p w14:paraId="1009FFA0"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AA0570B" w14:textId="77777777" w:rsidR="0008478B" w:rsidRPr="00197D1F" w:rsidRDefault="0008478B" w:rsidP="0008478B">
      <w:r w:rsidRPr="00197D1F">
        <w:rPr>
          <w:rStyle w:val="HideTWBExt"/>
        </w:rPr>
        <w:t>&lt;/Amend&gt;</w:t>
      </w:r>
    </w:p>
    <w:p w14:paraId="54FE274A"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1529</w:t>
      </w:r>
      <w:r w:rsidRPr="00197D1F">
        <w:rPr>
          <w:rStyle w:val="HideTWBExt"/>
        </w:rPr>
        <w:t>&lt;/NumAm&gt;</w:t>
      </w:r>
    </w:p>
    <w:p w14:paraId="35362431" w14:textId="77777777" w:rsidR="0008478B" w:rsidRPr="00197D1F" w:rsidRDefault="0008478B" w:rsidP="0008478B">
      <w:pPr>
        <w:pStyle w:val="NormalBold"/>
      </w:pPr>
      <w:r w:rsidRPr="00197D1F">
        <w:rPr>
          <w:rStyle w:val="HideTWBExt"/>
        </w:rPr>
        <w:t>&lt;RepeatBlock-By&gt;&lt;Members&gt;</w:t>
      </w:r>
      <w:r w:rsidRPr="00197D1F">
        <w:t>Charlie Weimers, Cristian Terheş, Rob Rooken</w:t>
      </w:r>
      <w:r w:rsidRPr="00197D1F">
        <w:rPr>
          <w:rStyle w:val="HideTWBExt"/>
        </w:rPr>
        <w:t>&lt;/Members&gt;</w:t>
      </w:r>
    </w:p>
    <w:p w14:paraId="79172B43" w14:textId="77777777" w:rsidR="0008478B" w:rsidRPr="00197D1F" w:rsidRDefault="0008478B" w:rsidP="0008478B">
      <w:pPr>
        <w:pStyle w:val="NormalBold"/>
      </w:pPr>
      <w:r w:rsidRPr="00197D1F">
        <w:rPr>
          <w:rStyle w:val="HideTWBExt"/>
        </w:rPr>
        <w:t>&lt;/RepeatBlock-By&gt;</w:t>
      </w:r>
    </w:p>
    <w:p w14:paraId="08E3A3C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00EB547" w14:textId="77777777" w:rsidR="0008478B" w:rsidRPr="00197D1F" w:rsidRDefault="0008478B" w:rsidP="0008478B">
      <w:pPr>
        <w:pStyle w:val="NormalBold"/>
      </w:pPr>
      <w:r w:rsidRPr="00197D1F">
        <w:rPr>
          <w:rStyle w:val="HideTWBExt"/>
        </w:rPr>
        <w:t>&lt;Article&gt;</w:t>
      </w:r>
      <w:r w:rsidRPr="00197D1F">
        <w:t>Άρθρο 40 – τίτλος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F3DD77B" w14:textId="77777777" w:rsidTr="004A3DF2">
        <w:trPr>
          <w:trHeight w:hRule="exact" w:val="240"/>
          <w:jc w:val="center"/>
        </w:trPr>
        <w:tc>
          <w:tcPr>
            <w:tcW w:w="9752" w:type="dxa"/>
            <w:gridSpan w:val="2"/>
          </w:tcPr>
          <w:p w14:paraId="6F4D302B" w14:textId="77777777" w:rsidR="0008478B" w:rsidRPr="00197D1F" w:rsidRDefault="0008478B" w:rsidP="004A3DF2"/>
        </w:tc>
      </w:tr>
      <w:tr w:rsidR="0008478B" w:rsidRPr="00197D1F" w14:paraId="56DE8A81" w14:textId="77777777" w:rsidTr="004A3DF2">
        <w:trPr>
          <w:trHeight w:val="240"/>
          <w:jc w:val="center"/>
        </w:trPr>
        <w:tc>
          <w:tcPr>
            <w:tcW w:w="4876" w:type="dxa"/>
          </w:tcPr>
          <w:p w14:paraId="02807F40" w14:textId="77777777" w:rsidR="0008478B" w:rsidRPr="00197D1F" w:rsidRDefault="0008478B" w:rsidP="004A3DF2">
            <w:pPr>
              <w:pStyle w:val="AmColumnHeading"/>
            </w:pPr>
            <w:r w:rsidRPr="00197D1F">
              <w:t>Κείμενο που προτείνει η Επιτροπή</w:t>
            </w:r>
          </w:p>
        </w:tc>
        <w:tc>
          <w:tcPr>
            <w:tcW w:w="4876" w:type="dxa"/>
          </w:tcPr>
          <w:p w14:paraId="169E6D94" w14:textId="77777777" w:rsidR="0008478B" w:rsidRPr="00197D1F" w:rsidRDefault="0008478B" w:rsidP="004A3DF2">
            <w:pPr>
              <w:pStyle w:val="AmColumnHeading"/>
            </w:pPr>
            <w:r w:rsidRPr="00197D1F">
              <w:t>Τροπολογία</w:t>
            </w:r>
          </w:p>
        </w:tc>
      </w:tr>
      <w:tr w:rsidR="0008478B" w:rsidRPr="00197D1F" w14:paraId="0B410740" w14:textId="77777777" w:rsidTr="004A3DF2">
        <w:trPr>
          <w:jc w:val="center"/>
        </w:trPr>
        <w:tc>
          <w:tcPr>
            <w:tcW w:w="4876" w:type="dxa"/>
          </w:tcPr>
          <w:p w14:paraId="32744923" w14:textId="77777777" w:rsidR="0008478B" w:rsidRPr="00197D1F" w:rsidRDefault="0008478B" w:rsidP="004A3DF2">
            <w:pPr>
              <w:pStyle w:val="Normal6a"/>
            </w:pPr>
            <w:r w:rsidRPr="00197D1F">
              <w:t xml:space="preserve">Σύσταση και πεδίο δράσης του Κέντρου </w:t>
            </w:r>
            <w:r w:rsidRPr="00197D1F">
              <w:rPr>
                <w:b/>
                <w:i/>
              </w:rPr>
              <w:t>της ΕΕ</w:t>
            </w:r>
          </w:p>
        </w:tc>
        <w:tc>
          <w:tcPr>
            <w:tcW w:w="4876" w:type="dxa"/>
          </w:tcPr>
          <w:p w14:paraId="32268820" w14:textId="77777777" w:rsidR="0008478B" w:rsidRPr="00197D1F" w:rsidRDefault="0008478B" w:rsidP="004A3DF2">
            <w:pPr>
              <w:pStyle w:val="Normal6a"/>
            </w:pPr>
            <w:r w:rsidRPr="00197D1F">
              <w:t xml:space="preserve">Σύσταση και πεδίο δράσης του </w:t>
            </w:r>
            <w:r w:rsidRPr="00197D1F">
              <w:rPr>
                <w:b/>
                <w:i/>
              </w:rPr>
              <w:t>Κοινού</w:t>
            </w:r>
            <w:r w:rsidRPr="00197D1F">
              <w:t xml:space="preserve"> Κέντρου</w:t>
            </w:r>
          </w:p>
        </w:tc>
      </w:tr>
    </w:tbl>
    <w:p w14:paraId="58BFCAA3"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0CDA562" w14:textId="77777777" w:rsidR="0008478B" w:rsidRPr="00197D1F" w:rsidRDefault="0008478B" w:rsidP="0008478B">
      <w:r w:rsidRPr="00197D1F">
        <w:rPr>
          <w:rStyle w:val="HideTWBExt"/>
        </w:rPr>
        <w:t>&lt;/Amend&gt;</w:t>
      </w:r>
    </w:p>
    <w:p w14:paraId="7AC6DD5A"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1530</w:t>
      </w:r>
      <w:r w:rsidRPr="00197D1F">
        <w:rPr>
          <w:rStyle w:val="HideTWBExt"/>
        </w:rPr>
        <w:t>&lt;/NumAm&gt;</w:t>
      </w:r>
    </w:p>
    <w:p w14:paraId="3A26CE71" w14:textId="77777777" w:rsidR="0008478B" w:rsidRPr="00197D1F" w:rsidRDefault="0008478B" w:rsidP="0008478B">
      <w:pPr>
        <w:pStyle w:val="NormalBold"/>
      </w:pPr>
      <w:r w:rsidRPr="00197D1F">
        <w:rPr>
          <w:rStyle w:val="HideTWBExt"/>
        </w:rPr>
        <w:t>&lt;RepeatBlock-By&gt;&lt;Members&gt;</w:t>
      </w:r>
      <w:r w:rsidRPr="00197D1F">
        <w:t>Charlie Weimers, Cristian Terheş, Rob Rooken</w:t>
      </w:r>
      <w:r w:rsidRPr="00197D1F">
        <w:rPr>
          <w:rStyle w:val="HideTWBExt"/>
        </w:rPr>
        <w:t>&lt;/Members&gt;</w:t>
      </w:r>
    </w:p>
    <w:p w14:paraId="7DCA8B8E" w14:textId="77777777" w:rsidR="0008478B" w:rsidRPr="00197D1F" w:rsidRDefault="0008478B" w:rsidP="0008478B">
      <w:pPr>
        <w:pStyle w:val="NormalBold"/>
      </w:pPr>
      <w:r w:rsidRPr="00197D1F">
        <w:rPr>
          <w:rStyle w:val="HideTWBExt"/>
        </w:rPr>
        <w:t>&lt;/RepeatBlock-By&gt;</w:t>
      </w:r>
    </w:p>
    <w:p w14:paraId="5E58C3D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E5EEA1A" w14:textId="77777777" w:rsidR="0008478B" w:rsidRPr="00197D1F" w:rsidRDefault="0008478B" w:rsidP="0008478B">
      <w:pPr>
        <w:pStyle w:val="NormalBold"/>
      </w:pPr>
      <w:r w:rsidRPr="00197D1F">
        <w:rPr>
          <w:rStyle w:val="HideTWBExt"/>
        </w:rPr>
        <w:t>&lt;Article&gt;</w:t>
      </w:r>
      <w:r w:rsidRPr="00197D1F">
        <w:t>Άρθρο 40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914B5A3" w14:textId="77777777" w:rsidTr="004A3DF2">
        <w:trPr>
          <w:trHeight w:hRule="exact" w:val="240"/>
          <w:jc w:val="center"/>
        </w:trPr>
        <w:tc>
          <w:tcPr>
            <w:tcW w:w="9752" w:type="dxa"/>
            <w:gridSpan w:val="2"/>
          </w:tcPr>
          <w:p w14:paraId="6A47A1BD" w14:textId="77777777" w:rsidR="0008478B" w:rsidRPr="00197D1F" w:rsidRDefault="0008478B" w:rsidP="004A3DF2"/>
        </w:tc>
      </w:tr>
      <w:tr w:rsidR="0008478B" w:rsidRPr="00197D1F" w14:paraId="02CB4BF4" w14:textId="77777777" w:rsidTr="004A3DF2">
        <w:trPr>
          <w:trHeight w:val="240"/>
          <w:jc w:val="center"/>
        </w:trPr>
        <w:tc>
          <w:tcPr>
            <w:tcW w:w="4876" w:type="dxa"/>
          </w:tcPr>
          <w:p w14:paraId="0A89103A" w14:textId="77777777" w:rsidR="0008478B" w:rsidRPr="00197D1F" w:rsidRDefault="0008478B" w:rsidP="004A3DF2">
            <w:pPr>
              <w:pStyle w:val="AmColumnHeading"/>
            </w:pPr>
            <w:r w:rsidRPr="00197D1F">
              <w:t>Κείμενο που προτείνει η Επιτροπή</w:t>
            </w:r>
          </w:p>
        </w:tc>
        <w:tc>
          <w:tcPr>
            <w:tcW w:w="4876" w:type="dxa"/>
          </w:tcPr>
          <w:p w14:paraId="474024A9" w14:textId="77777777" w:rsidR="0008478B" w:rsidRPr="00197D1F" w:rsidRDefault="0008478B" w:rsidP="004A3DF2">
            <w:pPr>
              <w:pStyle w:val="AmColumnHeading"/>
            </w:pPr>
            <w:r w:rsidRPr="00197D1F">
              <w:t>Τροπολογία</w:t>
            </w:r>
          </w:p>
        </w:tc>
      </w:tr>
      <w:tr w:rsidR="0008478B" w:rsidRPr="00197D1F" w14:paraId="1B3145C6" w14:textId="77777777" w:rsidTr="004A3DF2">
        <w:trPr>
          <w:jc w:val="center"/>
        </w:trPr>
        <w:tc>
          <w:tcPr>
            <w:tcW w:w="4876" w:type="dxa"/>
          </w:tcPr>
          <w:p w14:paraId="4C2D79FA" w14:textId="77777777" w:rsidR="0008478B" w:rsidRPr="00197D1F" w:rsidRDefault="0008478B" w:rsidP="004A3DF2">
            <w:pPr>
              <w:pStyle w:val="Normal6a"/>
            </w:pPr>
            <w:r w:rsidRPr="00197D1F">
              <w:t>1.</w:t>
            </w:r>
            <w:r w:rsidRPr="00197D1F">
              <w:tab/>
              <w:t xml:space="preserve">Ιδρύεται οργανισμός </w:t>
            </w:r>
            <w:r w:rsidRPr="00197D1F">
              <w:rPr>
                <w:b/>
                <w:i/>
              </w:rPr>
              <w:t>της Ευρωπαϊκής Ένωσης</w:t>
            </w:r>
            <w:r w:rsidRPr="00197D1F">
              <w:t xml:space="preserve"> για την πρόληψη και την καταπολέμηση της σεξουαλικής κακοποίησης παιδιών, το Κέντρο </w:t>
            </w:r>
            <w:r w:rsidRPr="00197D1F">
              <w:rPr>
                <w:b/>
                <w:i/>
              </w:rPr>
              <w:t>της ΕΕ</w:t>
            </w:r>
            <w:r w:rsidRPr="00197D1F">
              <w:t xml:space="preserve"> κατά της σεξουαλικής κακοποίησης παιδιών.</w:t>
            </w:r>
          </w:p>
        </w:tc>
        <w:tc>
          <w:tcPr>
            <w:tcW w:w="4876" w:type="dxa"/>
          </w:tcPr>
          <w:p w14:paraId="07AD375B" w14:textId="77777777" w:rsidR="0008478B" w:rsidRPr="00197D1F" w:rsidRDefault="0008478B" w:rsidP="004A3DF2">
            <w:pPr>
              <w:pStyle w:val="Normal6a"/>
            </w:pPr>
            <w:r w:rsidRPr="00197D1F">
              <w:t>1.</w:t>
            </w:r>
            <w:r w:rsidRPr="00197D1F">
              <w:tab/>
              <w:t xml:space="preserve">Ιδρύεται </w:t>
            </w:r>
            <w:r w:rsidRPr="00197D1F">
              <w:rPr>
                <w:b/>
                <w:i/>
              </w:rPr>
              <w:t>διακυβερνητικός</w:t>
            </w:r>
            <w:r w:rsidRPr="00197D1F">
              <w:t xml:space="preserve"> οργανισμός για την πρόληψη και την καταπολέμηση της σεξουαλικής κακοποίησης παιδιών, το </w:t>
            </w:r>
            <w:r w:rsidRPr="00197D1F">
              <w:rPr>
                <w:b/>
                <w:i/>
              </w:rPr>
              <w:t>Κοινό</w:t>
            </w:r>
            <w:r w:rsidRPr="00197D1F">
              <w:t xml:space="preserve"> Κέντρο κατά της σεξουαλικής κακοποίησης παιδιών.</w:t>
            </w:r>
          </w:p>
        </w:tc>
      </w:tr>
    </w:tbl>
    <w:p w14:paraId="4C4E7ABF"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79C7C59A" w14:textId="77777777" w:rsidR="0008478B" w:rsidRPr="004A3DF2" w:rsidRDefault="0008478B" w:rsidP="0008478B">
      <w:pPr>
        <w:rPr>
          <w:lang w:val="en-GB"/>
        </w:rPr>
      </w:pPr>
      <w:r w:rsidRPr="004A3DF2">
        <w:rPr>
          <w:rStyle w:val="HideTWBExt"/>
          <w:lang w:val="en-GB"/>
        </w:rPr>
        <w:t>&lt;/Amend&gt;</w:t>
      </w:r>
    </w:p>
    <w:p w14:paraId="2C6E883D"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1531</w:t>
      </w:r>
      <w:r w:rsidRPr="004A3DF2">
        <w:rPr>
          <w:rStyle w:val="HideTWBExt"/>
          <w:lang w:val="en-GB"/>
        </w:rPr>
        <w:t>&lt;/NumAm&gt;</w:t>
      </w:r>
    </w:p>
    <w:p w14:paraId="276D5538"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286AFCA5"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2B6AFB5E" w14:textId="77777777" w:rsidR="0008478B" w:rsidRPr="00197D1F" w:rsidRDefault="0008478B" w:rsidP="0008478B">
      <w:pPr>
        <w:pStyle w:val="NormalBold"/>
      </w:pPr>
      <w:r w:rsidRPr="00197D1F">
        <w:rPr>
          <w:rStyle w:val="HideTWBExt"/>
        </w:rPr>
        <w:t>&lt;/RepeatBlock-By&gt;</w:t>
      </w:r>
    </w:p>
    <w:p w14:paraId="423A0C2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7F2220B" w14:textId="77777777" w:rsidR="0008478B" w:rsidRPr="00197D1F" w:rsidRDefault="0008478B" w:rsidP="0008478B">
      <w:pPr>
        <w:pStyle w:val="NormalBold"/>
      </w:pPr>
      <w:r w:rsidRPr="00197D1F">
        <w:rPr>
          <w:rStyle w:val="HideTWBExt"/>
        </w:rPr>
        <w:t>&lt;Article&gt;</w:t>
      </w:r>
      <w:r w:rsidRPr="00197D1F">
        <w:t>Άρθρο 40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439DBA6" w14:textId="77777777" w:rsidTr="004A3DF2">
        <w:trPr>
          <w:trHeight w:hRule="exact" w:val="240"/>
          <w:jc w:val="center"/>
        </w:trPr>
        <w:tc>
          <w:tcPr>
            <w:tcW w:w="9752" w:type="dxa"/>
            <w:gridSpan w:val="2"/>
          </w:tcPr>
          <w:p w14:paraId="2F10D7F7" w14:textId="77777777" w:rsidR="0008478B" w:rsidRPr="00197D1F" w:rsidRDefault="0008478B" w:rsidP="004A3DF2"/>
        </w:tc>
      </w:tr>
      <w:tr w:rsidR="0008478B" w:rsidRPr="00197D1F" w14:paraId="64C6382F" w14:textId="77777777" w:rsidTr="004A3DF2">
        <w:trPr>
          <w:trHeight w:val="240"/>
          <w:jc w:val="center"/>
        </w:trPr>
        <w:tc>
          <w:tcPr>
            <w:tcW w:w="4876" w:type="dxa"/>
          </w:tcPr>
          <w:p w14:paraId="2AAC3CA2" w14:textId="77777777" w:rsidR="0008478B" w:rsidRPr="00197D1F" w:rsidRDefault="0008478B" w:rsidP="004A3DF2">
            <w:pPr>
              <w:pStyle w:val="AmColumnHeading"/>
            </w:pPr>
            <w:r w:rsidRPr="00197D1F">
              <w:t>Κείμενο που προτείνει η Επιτροπή</w:t>
            </w:r>
          </w:p>
        </w:tc>
        <w:tc>
          <w:tcPr>
            <w:tcW w:w="4876" w:type="dxa"/>
          </w:tcPr>
          <w:p w14:paraId="2C9ED7B6" w14:textId="77777777" w:rsidR="0008478B" w:rsidRPr="00197D1F" w:rsidRDefault="0008478B" w:rsidP="004A3DF2">
            <w:pPr>
              <w:pStyle w:val="AmColumnHeading"/>
            </w:pPr>
            <w:r w:rsidRPr="00197D1F">
              <w:t>Τροπολογία</w:t>
            </w:r>
          </w:p>
        </w:tc>
      </w:tr>
      <w:tr w:rsidR="0008478B" w:rsidRPr="00197D1F" w14:paraId="460332E2" w14:textId="77777777" w:rsidTr="004A3DF2">
        <w:trPr>
          <w:jc w:val="center"/>
        </w:trPr>
        <w:tc>
          <w:tcPr>
            <w:tcW w:w="4876" w:type="dxa"/>
          </w:tcPr>
          <w:p w14:paraId="23663F76" w14:textId="77777777" w:rsidR="0008478B" w:rsidRPr="00197D1F" w:rsidRDefault="0008478B" w:rsidP="004A3DF2">
            <w:pPr>
              <w:pStyle w:val="Normal6a"/>
            </w:pPr>
            <w:r w:rsidRPr="00197D1F">
              <w:t>1.</w:t>
            </w:r>
            <w:r w:rsidRPr="00197D1F">
              <w:tab/>
              <w:t xml:space="preserve">Ιδρύεται οργανισμός της Ευρωπαϊκής Ένωσης για την </w:t>
            </w:r>
            <w:r w:rsidRPr="00197D1F">
              <w:rPr>
                <w:b/>
                <w:i/>
              </w:rPr>
              <w:t>πρόληψη και την καταπολέμηση της σεξουαλικής κακοποίησης</w:t>
            </w:r>
            <w:r w:rsidRPr="00197D1F">
              <w:t xml:space="preserve"> παιδιών, το Κέντρο της ΕΕ </w:t>
            </w:r>
            <w:r w:rsidRPr="00197D1F">
              <w:rPr>
                <w:b/>
                <w:i/>
              </w:rPr>
              <w:t>κατά της σεξουαλικής κακοποίησης</w:t>
            </w:r>
            <w:r w:rsidRPr="00197D1F">
              <w:t xml:space="preserve"> παιδιών.</w:t>
            </w:r>
          </w:p>
        </w:tc>
        <w:tc>
          <w:tcPr>
            <w:tcW w:w="4876" w:type="dxa"/>
          </w:tcPr>
          <w:p w14:paraId="249D6A49" w14:textId="77777777" w:rsidR="0008478B" w:rsidRPr="00197D1F" w:rsidRDefault="0008478B" w:rsidP="004A3DF2">
            <w:pPr>
              <w:pStyle w:val="Normal6a"/>
            </w:pPr>
            <w:r w:rsidRPr="00197D1F">
              <w:t>1.</w:t>
            </w:r>
            <w:r w:rsidRPr="00197D1F">
              <w:tab/>
              <w:t xml:space="preserve">Ιδρύεται οργανισμός της Ευρωπαϊκής Ένωσης για την </w:t>
            </w:r>
            <w:r w:rsidRPr="00197D1F">
              <w:rPr>
                <w:b/>
                <w:i/>
              </w:rPr>
              <w:t>προστασία των</w:t>
            </w:r>
            <w:r w:rsidRPr="00197D1F">
              <w:t xml:space="preserve"> παιδιών, το Κέντρο της ΕΕ </w:t>
            </w:r>
            <w:r w:rsidRPr="00197D1F">
              <w:rPr>
                <w:b/>
                <w:i/>
              </w:rPr>
              <w:t>για την προστασία των</w:t>
            </w:r>
            <w:r w:rsidRPr="00197D1F">
              <w:t xml:space="preserve"> παιδιών.</w:t>
            </w:r>
          </w:p>
        </w:tc>
      </w:tr>
    </w:tbl>
    <w:p w14:paraId="03C3E31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CEACA49" w14:textId="77777777" w:rsidR="0008478B" w:rsidRPr="00197D1F" w:rsidRDefault="0008478B" w:rsidP="0008478B">
      <w:r w:rsidRPr="00197D1F">
        <w:rPr>
          <w:rStyle w:val="HideTWBExt"/>
        </w:rPr>
        <w:t>&lt;/Amend&gt;</w:t>
      </w:r>
    </w:p>
    <w:p w14:paraId="1D38E14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1532</w:t>
      </w:r>
      <w:r w:rsidRPr="00197D1F">
        <w:rPr>
          <w:rStyle w:val="HideTWBExt"/>
        </w:rPr>
        <w:t>&lt;/NumAm&gt;</w:t>
      </w:r>
    </w:p>
    <w:p w14:paraId="2A260BC6"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109E7543" w14:textId="77777777" w:rsidR="0008478B" w:rsidRPr="00197D1F" w:rsidRDefault="0008478B" w:rsidP="0008478B">
      <w:pPr>
        <w:pStyle w:val="NormalBold"/>
      </w:pPr>
      <w:r w:rsidRPr="00197D1F">
        <w:rPr>
          <w:rStyle w:val="HideTWBExt"/>
        </w:rPr>
        <w:t>&lt;/RepeatBlock-By&gt;</w:t>
      </w:r>
    </w:p>
    <w:p w14:paraId="2A05460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75B9D2F" w14:textId="77777777" w:rsidR="0008478B" w:rsidRPr="00197D1F" w:rsidRDefault="0008478B" w:rsidP="0008478B">
      <w:pPr>
        <w:pStyle w:val="NormalBold"/>
      </w:pPr>
      <w:r w:rsidRPr="00197D1F">
        <w:rPr>
          <w:rStyle w:val="HideTWBExt"/>
        </w:rPr>
        <w:t>&lt;Article&gt;</w:t>
      </w:r>
      <w:r w:rsidRPr="00197D1F">
        <w:t>Άρθρο 40 – παράγραφος 1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03BD127" w14:textId="77777777" w:rsidTr="004A3DF2">
        <w:trPr>
          <w:trHeight w:hRule="exact" w:val="240"/>
          <w:jc w:val="center"/>
        </w:trPr>
        <w:tc>
          <w:tcPr>
            <w:tcW w:w="9752" w:type="dxa"/>
            <w:gridSpan w:val="2"/>
          </w:tcPr>
          <w:p w14:paraId="00A9E17B" w14:textId="77777777" w:rsidR="0008478B" w:rsidRPr="00197D1F" w:rsidRDefault="0008478B" w:rsidP="004A3DF2"/>
        </w:tc>
      </w:tr>
      <w:tr w:rsidR="0008478B" w:rsidRPr="00197D1F" w14:paraId="61764598" w14:textId="77777777" w:rsidTr="004A3DF2">
        <w:trPr>
          <w:trHeight w:val="240"/>
          <w:jc w:val="center"/>
        </w:trPr>
        <w:tc>
          <w:tcPr>
            <w:tcW w:w="4876" w:type="dxa"/>
          </w:tcPr>
          <w:p w14:paraId="61D371C0" w14:textId="77777777" w:rsidR="0008478B" w:rsidRPr="00197D1F" w:rsidRDefault="0008478B" w:rsidP="004A3DF2">
            <w:pPr>
              <w:pStyle w:val="AmColumnHeading"/>
            </w:pPr>
            <w:r w:rsidRPr="00197D1F">
              <w:t>Κείμενο που προτείνει η Επιτροπή</w:t>
            </w:r>
          </w:p>
        </w:tc>
        <w:tc>
          <w:tcPr>
            <w:tcW w:w="4876" w:type="dxa"/>
          </w:tcPr>
          <w:p w14:paraId="07BFBB04" w14:textId="77777777" w:rsidR="0008478B" w:rsidRPr="00197D1F" w:rsidRDefault="0008478B" w:rsidP="004A3DF2">
            <w:pPr>
              <w:pStyle w:val="AmColumnHeading"/>
            </w:pPr>
            <w:r w:rsidRPr="00197D1F">
              <w:t>Τροπολογία</w:t>
            </w:r>
          </w:p>
        </w:tc>
      </w:tr>
      <w:tr w:rsidR="0008478B" w:rsidRPr="00197D1F" w14:paraId="52ECC168" w14:textId="77777777" w:rsidTr="004A3DF2">
        <w:trPr>
          <w:jc w:val="center"/>
        </w:trPr>
        <w:tc>
          <w:tcPr>
            <w:tcW w:w="4876" w:type="dxa"/>
          </w:tcPr>
          <w:p w14:paraId="1158BA74" w14:textId="77777777" w:rsidR="0008478B" w:rsidRPr="00197D1F" w:rsidRDefault="0008478B" w:rsidP="004A3DF2">
            <w:pPr>
              <w:pStyle w:val="Normal6a"/>
            </w:pPr>
          </w:p>
        </w:tc>
        <w:tc>
          <w:tcPr>
            <w:tcW w:w="4876" w:type="dxa"/>
          </w:tcPr>
          <w:p w14:paraId="13F5ACA4" w14:textId="77777777" w:rsidR="0008478B" w:rsidRPr="00197D1F" w:rsidRDefault="0008478B" w:rsidP="004A3DF2">
            <w:pPr>
              <w:pStyle w:val="Normal6a"/>
            </w:pPr>
            <w:r w:rsidRPr="00197D1F">
              <w:rPr>
                <w:b/>
                <w:i/>
              </w:rPr>
              <w:t>1α.</w:t>
            </w:r>
            <w:r w:rsidRPr="00197D1F">
              <w:tab/>
            </w:r>
            <w:r w:rsidRPr="00197D1F">
              <w:rPr>
                <w:b/>
                <w:i/>
              </w:rPr>
              <w:t>Το Κέντρο της ΕΕ πρέπει να είναι απολύτως ανεξάρτητο από την Ευρωπόλ.</w:t>
            </w:r>
          </w:p>
        </w:tc>
      </w:tr>
    </w:tbl>
    <w:p w14:paraId="5FC4849A"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11FEF46" w14:textId="77777777" w:rsidR="0008478B" w:rsidRPr="00197D1F" w:rsidRDefault="0008478B" w:rsidP="0008478B">
      <w:r w:rsidRPr="00197D1F">
        <w:rPr>
          <w:rStyle w:val="HideTWBExt"/>
        </w:rPr>
        <w:t>&lt;/Amend&gt;</w:t>
      </w:r>
    </w:p>
    <w:p w14:paraId="73BBD5DE"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1533</w:t>
      </w:r>
      <w:r w:rsidRPr="00197D1F">
        <w:rPr>
          <w:rStyle w:val="HideTWBExt"/>
        </w:rPr>
        <w:t>&lt;/NumAm&gt;</w:t>
      </w:r>
    </w:p>
    <w:p w14:paraId="08088B68" w14:textId="77777777" w:rsidR="0008478B" w:rsidRPr="00197D1F" w:rsidRDefault="0008478B" w:rsidP="0008478B">
      <w:pPr>
        <w:pStyle w:val="NormalBold"/>
      </w:pPr>
      <w:r w:rsidRPr="00197D1F">
        <w:rPr>
          <w:rStyle w:val="HideTWBExt"/>
        </w:rPr>
        <w:t>&lt;RepeatBlock-By&gt;&lt;Members&gt;</w:t>
      </w:r>
      <w:r w:rsidRPr="00197D1F">
        <w:t>Charlie Weimers, Cristian Terheş, Rob Rooken</w:t>
      </w:r>
      <w:r w:rsidRPr="00197D1F">
        <w:rPr>
          <w:rStyle w:val="HideTWBExt"/>
        </w:rPr>
        <w:t>&lt;/Members&gt;</w:t>
      </w:r>
    </w:p>
    <w:p w14:paraId="4AD8BBAB" w14:textId="77777777" w:rsidR="0008478B" w:rsidRPr="00197D1F" w:rsidRDefault="0008478B" w:rsidP="0008478B">
      <w:pPr>
        <w:pStyle w:val="NormalBold"/>
      </w:pPr>
      <w:r w:rsidRPr="00197D1F">
        <w:rPr>
          <w:rStyle w:val="HideTWBExt"/>
        </w:rPr>
        <w:t>&lt;/RepeatBlock-By&gt;</w:t>
      </w:r>
    </w:p>
    <w:p w14:paraId="77A4735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AEB050F" w14:textId="77777777" w:rsidR="0008478B" w:rsidRPr="00197D1F" w:rsidRDefault="0008478B" w:rsidP="0008478B">
      <w:pPr>
        <w:pStyle w:val="NormalBold"/>
      </w:pPr>
      <w:r w:rsidRPr="00197D1F">
        <w:rPr>
          <w:rStyle w:val="HideTWBExt"/>
        </w:rPr>
        <w:t>&lt;Article&gt;</w:t>
      </w:r>
      <w:r w:rsidRPr="00197D1F">
        <w:t>Άρθρο 40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397E488" w14:textId="77777777" w:rsidTr="004A3DF2">
        <w:trPr>
          <w:trHeight w:hRule="exact" w:val="240"/>
          <w:jc w:val="center"/>
        </w:trPr>
        <w:tc>
          <w:tcPr>
            <w:tcW w:w="9752" w:type="dxa"/>
            <w:gridSpan w:val="2"/>
          </w:tcPr>
          <w:p w14:paraId="252E12E7" w14:textId="77777777" w:rsidR="0008478B" w:rsidRPr="00197D1F" w:rsidRDefault="0008478B" w:rsidP="004A3DF2"/>
        </w:tc>
      </w:tr>
      <w:tr w:rsidR="0008478B" w:rsidRPr="00197D1F" w14:paraId="5E28A54F" w14:textId="77777777" w:rsidTr="004A3DF2">
        <w:trPr>
          <w:trHeight w:val="240"/>
          <w:jc w:val="center"/>
        </w:trPr>
        <w:tc>
          <w:tcPr>
            <w:tcW w:w="4876" w:type="dxa"/>
          </w:tcPr>
          <w:p w14:paraId="25273396" w14:textId="77777777" w:rsidR="0008478B" w:rsidRPr="00197D1F" w:rsidRDefault="0008478B" w:rsidP="004A3DF2">
            <w:pPr>
              <w:pStyle w:val="AmColumnHeading"/>
            </w:pPr>
            <w:r w:rsidRPr="00197D1F">
              <w:t>Κείμενο που προτείνει η Επιτροπή</w:t>
            </w:r>
          </w:p>
        </w:tc>
        <w:tc>
          <w:tcPr>
            <w:tcW w:w="4876" w:type="dxa"/>
          </w:tcPr>
          <w:p w14:paraId="6BF2D6D5" w14:textId="77777777" w:rsidR="0008478B" w:rsidRPr="00197D1F" w:rsidRDefault="0008478B" w:rsidP="004A3DF2">
            <w:pPr>
              <w:pStyle w:val="AmColumnHeading"/>
            </w:pPr>
            <w:r w:rsidRPr="00197D1F">
              <w:t>Τροπολογία</w:t>
            </w:r>
          </w:p>
        </w:tc>
      </w:tr>
      <w:tr w:rsidR="0008478B" w:rsidRPr="00197D1F" w14:paraId="53D2EBBC" w14:textId="77777777" w:rsidTr="004A3DF2">
        <w:trPr>
          <w:jc w:val="center"/>
        </w:trPr>
        <w:tc>
          <w:tcPr>
            <w:tcW w:w="4876" w:type="dxa"/>
          </w:tcPr>
          <w:p w14:paraId="585AB252" w14:textId="77777777" w:rsidR="0008478B" w:rsidRPr="00197D1F" w:rsidRDefault="0008478B" w:rsidP="004A3DF2">
            <w:pPr>
              <w:pStyle w:val="Normal6a"/>
            </w:pPr>
            <w:r w:rsidRPr="00197D1F">
              <w:t>2.</w:t>
            </w:r>
            <w:r w:rsidRPr="00197D1F">
              <w:tab/>
              <w:t>Το Κέντρο της ΕΕ συμβάλλει στην επίτευξη του στόχου του παρόντος κανονισμού υποστηρίζοντας και διευκολύνοντας την εφαρμογή των διατάξεών του σχετικά με τον εντοπισμό, την καταγγελία, την αφαίρεση ή την απενεργοποίηση της πρόσβασης, καθώς και τον αποκλεισμό της διαδικτυακής σεξουαλικής κακοποίησης παιδιών, και τη συλλογή και ανταλλαγή πληροφοριών και εμπειρογνωσίας, και διευκολύνει τη συνεργασία μεταξύ των σχετικών δημόσιων και ιδιωτικών φορέων σε σχέση με την πρόληψη και την καταπολέμηση της σεξουαλικής κακοποίησης παιδιών, ιδίως στο διαδίκτυο.</w:t>
            </w:r>
          </w:p>
        </w:tc>
        <w:tc>
          <w:tcPr>
            <w:tcW w:w="4876" w:type="dxa"/>
          </w:tcPr>
          <w:p w14:paraId="2A77DFD6" w14:textId="77777777" w:rsidR="0008478B" w:rsidRPr="00197D1F" w:rsidRDefault="0008478B" w:rsidP="004A3DF2">
            <w:pPr>
              <w:pStyle w:val="Normal6a"/>
            </w:pPr>
            <w:r w:rsidRPr="00197D1F">
              <w:t>2.</w:t>
            </w:r>
            <w:r w:rsidRPr="00197D1F">
              <w:tab/>
              <w:t xml:space="preserve">Το Κέντρο της ΕΕ συμβάλλει στην επίτευξη του στόχου του παρόντος κανονισμού υποστηρίζοντας και διευκολύνοντας την εφαρμογή των διατάξεών του σχετικά με τον εντοπισμό, την καταγγελία, την αφαίρεση ή την απενεργοποίηση της πρόσβασης, καθώς και τον αποκλεισμό της διαδικτυακής σεξουαλικής κακοποίησης παιδιών, και τη συλλογή και ανταλλαγή πληροφοριών και εμπειρογνωσίας, και διευκολύνει τη συνεργασία μεταξύ των σχετικών δημόσιων και ιδιωτικών φορέων σε σχέση με την πρόληψη και την καταπολέμηση της σεξουαλικής κακοποίησης παιδιών, ιδίως στο διαδίκτυο. </w:t>
            </w:r>
            <w:r w:rsidRPr="00197D1F">
              <w:rPr>
                <w:b/>
                <w:i/>
              </w:rPr>
              <w:t>Οι αρμοδιότητες και οι εξουσίες του δεν επεκτείνονται χωρίς προηγούμενη αξιολόγηση και ομόφωνη απόφαση των κρατών μελών.</w:t>
            </w:r>
          </w:p>
        </w:tc>
      </w:tr>
    </w:tbl>
    <w:p w14:paraId="5DAA60B7"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C4D2904" w14:textId="77777777" w:rsidR="0008478B" w:rsidRPr="00197D1F" w:rsidRDefault="0008478B" w:rsidP="0008478B">
      <w:r w:rsidRPr="00197D1F">
        <w:rPr>
          <w:rStyle w:val="HideTWBExt"/>
        </w:rPr>
        <w:t>&lt;/Amend&gt;</w:t>
      </w:r>
    </w:p>
    <w:p w14:paraId="75639ED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1534</w:t>
      </w:r>
      <w:r w:rsidRPr="00197D1F">
        <w:rPr>
          <w:rStyle w:val="HideTWBExt"/>
        </w:rPr>
        <w:t>&lt;/NumAm&gt;</w:t>
      </w:r>
    </w:p>
    <w:p w14:paraId="09D242A1" w14:textId="77777777" w:rsidR="0008478B" w:rsidRPr="00197D1F" w:rsidRDefault="0008478B" w:rsidP="0008478B">
      <w:pPr>
        <w:pStyle w:val="NormalBold"/>
      </w:pPr>
      <w:r w:rsidRPr="00197D1F">
        <w:rPr>
          <w:rStyle w:val="HideTWBExt"/>
        </w:rPr>
        <w:t>&lt;RepeatBlock-By&gt;&lt;Members&gt;</w:t>
      </w:r>
      <w:r w:rsidRPr="00197D1F">
        <w:t>Charlie Weimers, Cristian Terheş, Rob Rooken</w:t>
      </w:r>
      <w:r w:rsidRPr="00197D1F">
        <w:rPr>
          <w:rStyle w:val="HideTWBExt"/>
        </w:rPr>
        <w:t>&lt;/Members&gt;</w:t>
      </w:r>
    </w:p>
    <w:p w14:paraId="6252D2C2" w14:textId="77777777" w:rsidR="0008478B" w:rsidRPr="00197D1F" w:rsidRDefault="0008478B" w:rsidP="0008478B">
      <w:pPr>
        <w:pStyle w:val="NormalBold"/>
      </w:pPr>
      <w:r w:rsidRPr="00197D1F">
        <w:rPr>
          <w:rStyle w:val="HideTWBExt"/>
        </w:rPr>
        <w:t>&lt;/RepeatBlock-By&gt;</w:t>
      </w:r>
    </w:p>
    <w:p w14:paraId="1E6C462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ACB17CF" w14:textId="77777777" w:rsidR="0008478B" w:rsidRPr="00197D1F" w:rsidRDefault="0008478B" w:rsidP="0008478B">
      <w:pPr>
        <w:pStyle w:val="NormalBold"/>
      </w:pPr>
      <w:r w:rsidRPr="00197D1F">
        <w:rPr>
          <w:rStyle w:val="HideTWBExt"/>
        </w:rPr>
        <w:t>&lt;Article&gt;</w:t>
      </w:r>
      <w:r w:rsidRPr="00197D1F">
        <w:t>Άρθρο 40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162ADF7" w14:textId="77777777" w:rsidTr="004A3DF2">
        <w:trPr>
          <w:trHeight w:hRule="exact" w:val="240"/>
          <w:jc w:val="center"/>
        </w:trPr>
        <w:tc>
          <w:tcPr>
            <w:tcW w:w="9752" w:type="dxa"/>
            <w:gridSpan w:val="2"/>
          </w:tcPr>
          <w:p w14:paraId="1C5D4667" w14:textId="77777777" w:rsidR="0008478B" w:rsidRPr="00197D1F" w:rsidRDefault="0008478B" w:rsidP="004A3DF2"/>
        </w:tc>
      </w:tr>
      <w:tr w:rsidR="0008478B" w:rsidRPr="00197D1F" w14:paraId="46B586C0" w14:textId="77777777" w:rsidTr="004A3DF2">
        <w:trPr>
          <w:trHeight w:val="240"/>
          <w:jc w:val="center"/>
        </w:trPr>
        <w:tc>
          <w:tcPr>
            <w:tcW w:w="4876" w:type="dxa"/>
          </w:tcPr>
          <w:p w14:paraId="01B8C0B0" w14:textId="77777777" w:rsidR="0008478B" w:rsidRPr="00197D1F" w:rsidRDefault="0008478B" w:rsidP="004A3DF2">
            <w:pPr>
              <w:pStyle w:val="AmColumnHeading"/>
            </w:pPr>
            <w:r w:rsidRPr="00197D1F">
              <w:t>Κείμενο που προτείνει η Επιτροπή</w:t>
            </w:r>
          </w:p>
        </w:tc>
        <w:tc>
          <w:tcPr>
            <w:tcW w:w="4876" w:type="dxa"/>
          </w:tcPr>
          <w:p w14:paraId="27C4DF41" w14:textId="77777777" w:rsidR="0008478B" w:rsidRPr="00197D1F" w:rsidRDefault="0008478B" w:rsidP="004A3DF2">
            <w:pPr>
              <w:pStyle w:val="AmColumnHeading"/>
            </w:pPr>
            <w:r w:rsidRPr="00197D1F">
              <w:t>Τροπολογία</w:t>
            </w:r>
          </w:p>
        </w:tc>
      </w:tr>
      <w:tr w:rsidR="0008478B" w:rsidRPr="00197D1F" w14:paraId="310A76F9" w14:textId="77777777" w:rsidTr="004A3DF2">
        <w:trPr>
          <w:jc w:val="center"/>
        </w:trPr>
        <w:tc>
          <w:tcPr>
            <w:tcW w:w="4876" w:type="dxa"/>
          </w:tcPr>
          <w:p w14:paraId="3CFF3ED4" w14:textId="77777777" w:rsidR="0008478B" w:rsidRPr="00197D1F" w:rsidRDefault="0008478B" w:rsidP="004A3DF2">
            <w:pPr>
              <w:pStyle w:val="Normal6a"/>
            </w:pPr>
            <w:r w:rsidRPr="00197D1F">
              <w:t>2.</w:t>
            </w:r>
            <w:r w:rsidRPr="00197D1F">
              <w:tab/>
              <w:t xml:space="preserve">Το Κέντρο </w:t>
            </w:r>
            <w:r w:rsidRPr="00197D1F">
              <w:rPr>
                <w:b/>
                <w:i/>
              </w:rPr>
              <w:t>της ΕΕ</w:t>
            </w:r>
            <w:r w:rsidRPr="00197D1F">
              <w:t xml:space="preserve"> συμβάλλει στην επίτευξη του στόχου του παρόντος κανονισμού υποστηρίζοντας και διευκολύνοντας την εφαρμογή των διατάξεών του σχετικά με τον εντοπισμό, την καταγγελία, την αφαίρεση ή την απενεργοποίηση της πρόσβασης, καθώς και τον αποκλεισμό της διαδικτυακής σεξουαλικής κακοποίησης παιδιών, και τη συλλογή και ανταλλαγή πληροφοριών και εμπειρογνωσίας, και διευκολύνει τη συνεργασία μεταξύ των σχετικών δημόσιων και ιδιωτικών φορέων σε σχέση με την πρόληψη και την καταπολέμηση της σεξουαλικής κακοποίησης παιδιών, ιδίως στο διαδίκτυο.</w:t>
            </w:r>
          </w:p>
        </w:tc>
        <w:tc>
          <w:tcPr>
            <w:tcW w:w="4876" w:type="dxa"/>
          </w:tcPr>
          <w:p w14:paraId="271A2502" w14:textId="77777777" w:rsidR="0008478B" w:rsidRPr="00197D1F" w:rsidRDefault="0008478B" w:rsidP="004A3DF2">
            <w:pPr>
              <w:pStyle w:val="Normal6a"/>
            </w:pPr>
            <w:r w:rsidRPr="00197D1F">
              <w:t>2.</w:t>
            </w:r>
            <w:r w:rsidRPr="00197D1F">
              <w:tab/>
              <w:t xml:space="preserve">Το </w:t>
            </w:r>
            <w:r w:rsidRPr="00197D1F">
              <w:rPr>
                <w:b/>
                <w:i/>
              </w:rPr>
              <w:t>Κοινό</w:t>
            </w:r>
            <w:r w:rsidRPr="00197D1F">
              <w:t xml:space="preserve"> Κέντρο συμβάλλει στην επίτευξη του στόχου του παρόντος κανονισμού υποστηρίζοντας και διευκολύνοντας την εφαρμογή των διατάξεών του σχετικά με τον εντοπισμό, την καταγγελία, την αφαίρεση ή την απενεργοποίηση της πρόσβασης, καθώς και τον αποκλεισμό της διαδικτυακής σεξουαλικής κακοποίησης παιδιών, και τη συλλογή και ανταλλαγή πληροφοριών και εμπειρογνωσίας, και διευκολύνει τη συνεργασία μεταξύ των σχετικών δημόσιων και ιδιωτικών φορέων σε σχέση με την πρόληψη και την καταπολέμηση της σεξουαλικής κακοποίησης παιδιών, ιδίως στο διαδίκτυο.</w:t>
            </w:r>
          </w:p>
        </w:tc>
      </w:tr>
    </w:tbl>
    <w:p w14:paraId="7982FF9A"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194AC49" w14:textId="77777777" w:rsidR="0008478B" w:rsidRPr="00197D1F" w:rsidRDefault="0008478B" w:rsidP="0008478B">
      <w:r w:rsidRPr="00197D1F">
        <w:rPr>
          <w:rStyle w:val="HideTWBExt"/>
        </w:rPr>
        <w:t>&lt;/Amend&gt;</w:t>
      </w:r>
    </w:p>
    <w:p w14:paraId="281738A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1535</w:t>
      </w:r>
      <w:r w:rsidRPr="00197D1F">
        <w:rPr>
          <w:rStyle w:val="HideTWBExt"/>
        </w:rPr>
        <w:t>&lt;/NumAm&gt;</w:t>
      </w:r>
    </w:p>
    <w:p w14:paraId="1DE6030A"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1C0F6755"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15FBF369"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7DB5BA37"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3FB5BD3A"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3A292D9E" w14:textId="77777777" w:rsidR="0008478B" w:rsidRPr="00197D1F" w:rsidRDefault="0008478B" w:rsidP="0008478B">
      <w:pPr>
        <w:pStyle w:val="NormalBold"/>
      </w:pPr>
      <w:r w:rsidRPr="00197D1F">
        <w:rPr>
          <w:rStyle w:val="HideTWBExt"/>
        </w:rPr>
        <w:t>&lt;/RepeatBlock-By&gt;</w:t>
      </w:r>
    </w:p>
    <w:p w14:paraId="58C7CE2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43D9501" w14:textId="77777777" w:rsidR="0008478B" w:rsidRPr="00197D1F" w:rsidRDefault="0008478B" w:rsidP="0008478B">
      <w:pPr>
        <w:pStyle w:val="NormalBold"/>
      </w:pPr>
      <w:r w:rsidRPr="00197D1F">
        <w:rPr>
          <w:rStyle w:val="HideTWBExt"/>
        </w:rPr>
        <w:t>&lt;Article&gt;</w:t>
      </w:r>
      <w:r w:rsidRPr="00197D1F">
        <w:t>Άρθρο 40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CB3C3ED" w14:textId="77777777" w:rsidTr="004A3DF2">
        <w:trPr>
          <w:trHeight w:hRule="exact" w:val="240"/>
          <w:jc w:val="center"/>
        </w:trPr>
        <w:tc>
          <w:tcPr>
            <w:tcW w:w="9752" w:type="dxa"/>
            <w:gridSpan w:val="2"/>
          </w:tcPr>
          <w:p w14:paraId="4989F61E" w14:textId="77777777" w:rsidR="0008478B" w:rsidRPr="00197D1F" w:rsidRDefault="0008478B" w:rsidP="004A3DF2"/>
        </w:tc>
      </w:tr>
      <w:tr w:rsidR="0008478B" w:rsidRPr="00197D1F" w14:paraId="7AB198FA" w14:textId="77777777" w:rsidTr="004A3DF2">
        <w:trPr>
          <w:trHeight w:val="240"/>
          <w:jc w:val="center"/>
        </w:trPr>
        <w:tc>
          <w:tcPr>
            <w:tcW w:w="4876" w:type="dxa"/>
          </w:tcPr>
          <w:p w14:paraId="27702B93" w14:textId="77777777" w:rsidR="0008478B" w:rsidRPr="00197D1F" w:rsidRDefault="0008478B" w:rsidP="004A3DF2">
            <w:pPr>
              <w:pStyle w:val="AmColumnHeading"/>
            </w:pPr>
            <w:r w:rsidRPr="00197D1F">
              <w:t>Κείμενο που προτείνει η Επιτροπή</w:t>
            </w:r>
          </w:p>
        </w:tc>
        <w:tc>
          <w:tcPr>
            <w:tcW w:w="4876" w:type="dxa"/>
          </w:tcPr>
          <w:p w14:paraId="15445D07" w14:textId="77777777" w:rsidR="0008478B" w:rsidRPr="00197D1F" w:rsidRDefault="0008478B" w:rsidP="004A3DF2">
            <w:pPr>
              <w:pStyle w:val="AmColumnHeading"/>
            </w:pPr>
            <w:r w:rsidRPr="00197D1F">
              <w:t>Τροπολογία</w:t>
            </w:r>
          </w:p>
        </w:tc>
      </w:tr>
      <w:tr w:rsidR="0008478B" w:rsidRPr="00197D1F" w14:paraId="58516BC2" w14:textId="77777777" w:rsidTr="004A3DF2">
        <w:trPr>
          <w:jc w:val="center"/>
        </w:trPr>
        <w:tc>
          <w:tcPr>
            <w:tcW w:w="4876" w:type="dxa"/>
          </w:tcPr>
          <w:p w14:paraId="0A469AF2" w14:textId="77777777" w:rsidR="0008478B" w:rsidRPr="00197D1F" w:rsidRDefault="0008478B" w:rsidP="004A3DF2">
            <w:pPr>
              <w:pStyle w:val="Normal6a"/>
            </w:pPr>
            <w:r w:rsidRPr="00197D1F">
              <w:t>2.</w:t>
            </w:r>
            <w:r w:rsidRPr="00197D1F">
              <w:tab/>
              <w:t>Το Κέντρο της ΕΕ συμβάλλει στην επίτευξη του στόχου του παρόντος κανονισμού υποστηρίζοντας και διευκολύνοντας την εφαρμογή των διατάξεών του σχετικά με τον εντοπισμό, την καταγγελία</w:t>
            </w:r>
            <w:r w:rsidRPr="00197D1F">
              <w:rPr>
                <w:b/>
                <w:i/>
              </w:rPr>
              <w:t>,</w:t>
            </w:r>
            <w:r w:rsidRPr="00197D1F">
              <w:t xml:space="preserve"> την αφαίρεση </w:t>
            </w:r>
            <w:r w:rsidRPr="00197D1F">
              <w:rPr>
                <w:b/>
                <w:i/>
              </w:rPr>
              <w:t>ή την απενεργοποίηση της πρόσβασης, καθώς και τον αποκλεισμό της διαδικτυακής</w:t>
            </w:r>
            <w:r w:rsidRPr="00197D1F">
              <w:t xml:space="preserve"> σεξουαλικής κακοποίησης παιδιών, και τη συλλογή και ανταλλαγή πληροφοριών και εμπειρογνωσίας, και διευκολύνει τη συνεργασία μεταξύ των σχετικών δημόσιων και ιδιωτικών φορέων σε σχέση με την πρόληψη και την καταπολέμηση της σεξουαλικής κακοποίησης παιδιών, ιδίως στο διαδίκτυο.</w:t>
            </w:r>
          </w:p>
        </w:tc>
        <w:tc>
          <w:tcPr>
            <w:tcW w:w="4876" w:type="dxa"/>
          </w:tcPr>
          <w:p w14:paraId="51B2ED96" w14:textId="77777777" w:rsidR="0008478B" w:rsidRPr="00197D1F" w:rsidRDefault="0008478B" w:rsidP="004A3DF2">
            <w:pPr>
              <w:pStyle w:val="Normal6a"/>
            </w:pPr>
            <w:r w:rsidRPr="00197D1F">
              <w:t>2.</w:t>
            </w:r>
            <w:r w:rsidRPr="00197D1F">
              <w:tab/>
              <w:t xml:space="preserve">Το Κέντρο της ΕΕ συμβάλλει στην επίτευξη του στόχου του παρόντος κανονισμού υποστηρίζοντας και διευκολύνοντας την εφαρμογή των διατάξεών του σχετικά με τον εντοπισμό, την καταγγελία </w:t>
            </w:r>
            <w:r w:rsidRPr="00197D1F">
              <w:rPr>
                <w:b/>
                <w:i/>
              </w:rPr>
              <w:t>και</w:t>
            </w:r>
            <w:r w:rsidRPr="00197D1F">
              <w:t xml:space="preserve"> την αφαίρεση </w:t>
            </w:r>
            <w:r w:rsidRPr="00197D1F">
              <w:rPr>
                <w:b/>
                <w:i/>
              </w:rPr>
              <w:t>υλικού</w:t>
            </w:r>
            <w:r w:rsidRPr="00197D1F">
              <w:t xml:space="preserve"> σεξουαλικής κακοποίησης παιδιών, και τη συλλογή και ανταλλαγή πληροφοριών και εμπειρογνωσίας, και διευκολύνει τη συνεργασία μεταξύ των σχετικών δημόσιων και ιδιωτικών φορέων σε σχέση με την πρόληψη και την καταπολέμηση της σεξουαλικής κακοποίησης παιδιών, ιδίως στο διαδίκτυο.</w:t>
            </w:r>
          </w:p>
        </w:tc>
      </w:tr>
    </w:tbl>
    <w:p w14:paraId="469FCA44"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B1F75E8" w14:textId="77777777" w:rsidR="0008478B" w:rsidRPr="00197D1F" w:rsidRDefault="0008478B" w:rsidP="0008478B">
      <w:r w:rsidRPr="00197D1F">
        <w:rPr>
          <w:rStyle w:val="HideTWBExt"/>
        </w:rPr>
        <w:t>&lt;/Amend&gt;</w:t>
      </w:r>
    </w:p>
    <w:p w14:paraId="4C8A1405"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1536</w:t>
      </w:r>
      <w:r w:rsidRPr="00197D1F">
        <w:rPr>
          <w:rStyle w:val="HideTWBExt"/>
        </w:rPr>
        <w:t>&lt;/NumAm&gt;</w:t>
      </w:r>
    </w:p>
    <w:p w14:paraId="682ED928"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684DCF76" w14:textId="77777777" w:rsidR="0008478B" w:rsidRPr="00197D1F" w:rsidRDefault="0008478B" w:rsidP="0008478B">
      <w:pPr>
        <w:pStyle w:val="NormalBold"/>
      </w:pPr>
      <w:r w:rsidRPr="00197D1F">
        <w:rPr>
          <w:rStyle w:val="HideTWBExt"/>
        </w:rPr>
        <w:t>&lt;/RepeatBlock-By&gt;</w:t>
      </w:r>
    </w:p>
    <w:p w14:paraId="0C1CCC5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7D803B7" w14:textId="77777777" w:rsidR="0008478B" w:rsidRPr="00197D1F" w:rsidRDefault="0008478B" w:rsidP="0008478B">
      <w:pPr>
        <w:pStyle w:val="NormalBold"/>
      </w:pPr>
      <w:r w:rsidRPr="00197D1F">
        <w:rPr>
          <w:rStyle w:val="HideTWBExt"/>
        </w:rPr>
        <w:t>&lt;Article&gt;</w:t>
      </w:r>
      <w:r w:rsidRPr="00197D1F">
        <w:t>Άρθρο 40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3BEDB27" w14:textId="77777777" w:rsidTr="004A3DF2">
        <w:trPr>
          <w:trHeight w:hRule="exact" w:val="240"/>
          <w:jc w:val="center"/>
        </w:trPr>
        <w:tc>
          <w:tcPr>
            <w:tcW w:w="9752" w:type="dxa"/>
            <w:gridSpan w:val="2"/>
          </w:tcPr>
          <w:p w14:paraId="451362B7" w14:textId="77777777" w:rsidR="0008478B" w:rsidRPr="00197D1F" w:rsidRDefault="0008478B" w:rsidP="004A3DF2"/>
        </w:tc>
      </w:tr>
      <w:tr w:rsidR="0008478B" w:rsidRPr="00197D1F" w14:paraId="302C0F36" w14:textId="77777777" w:rsidTr="004A3DF2">
        <w:trPr>
          <w:trHeight w:val="240"/>
          <w:jc w:val="center"/>
        </w:trPr>
        <w:tc>
          <w:tcPr>
            <w:tcW w:w="4876" w:type="dxa"/>
          </w:tcPr>
          <w:p w14:paraId="1BEA2463" w14:textId="77777777" w:rsidR="0008478B" w:rsidRPr="00197D1F" w:rsidRDefault="0008478B" w:rsidP="004A3DF2">
            <w:pPr>
              <w:pStyle w:val="AmColumnHeading"/>
            </w:pPr>
            <w:r w:rsidRPr="00197D1F">
              <w:t>Κείμενο που προτείνει η Επιτροπή</w:t>
            </w:r>
          </w:p>
        </w:tc>
        <w:tc>
          <w:tcPr>
            <w:tcW w:w="4876" w:type="dxa"/>
          </w:tcPr>
          <w:p w14:paraId="0082ACCE" w14:textId="77777777" w:rsidR="0008478B" w:rsidRPr="00197D1F" w:rsidRDefault="0008478B" w:rsidP="004A3DF2">
            <w:pPr>
              <w:pStyle w:val="AmColumnHeading"/>
            </w:pPr>
            <w:r w:rsidRPr="00197D1F">
              <w:t>Τροπολογία</w:t>
            </w:r>
          </w:p>
        </w:tc>
      </w:tr>
      <w:tr w:rsidR="0008478B" w:rsidRPr="00197D1F" w14:paraId="677501BE" w14:textId="77777777" w:rsidTr="004A3DF2">
        <w:trPr>
          <w:jc w:val="center"/>
        </w:trPr>
        <w:tc>
          <w:tcPr>
            <w:tcW w:w="4876" w:type="dxa"/>
          </w:tcPr>
          <w:p w14:paraId="25506330" w14:textId="77777777" w:rsidR="0008478B" w:rsidRPr="00197D1F" w:rsidRDefault="0008478B" w:rsidP="004A3DF2">
            <w:pPr>
              <w:pStyle w:val="Normal6a"/>
            </w:pPr>
            <w:r w:rsidRPr="00197D1F">
              <w:t>2.</w:t>
            </w:r>
            <w:r w:rsidRPr="00197D1F">
              <w:tab/>
              <w:t xml:space="preserve">Το Κέντρο της ΕΕ συμβάλλει στην επίτευξη </w:t>
            </w:r>
            <w:r w:rsidRPr="00197D1F">
              <w:rPr>
                <w:b/>
                <w:i/>
              </w:rPr>
              <w:t>του στόχου</w:t>
            </w:r>
            <w:r w:rsidRPr="00197D1F">
              <w:t xml:space="preserve"> του παρόντος κανονισμού υποστηρίζοντας και διευκολύνοντας την εφαρμογή των διατάξεών του σχετικά με </w:t>
            </w:r>
            <w:r w:rsidRPr="00197D1F">
              <w:rPr>
                <w:b/>
                <w:i/>
              </w:rPr>
              <w:t>τον εντοπισμό,</w:t>
            </w:r>
            <w:r w:rsidRPr="00197D1F">
              <w:t xml:space="preserve"> την καταγγελία</w:t>
            </w:r>
            <w:r w:rsidRPr="00197D1F">
              <w:rPr>
                <w:b/>
                <w:i/>
              </w:rPr>
              <w:t>,</w:t>
            </w:r>
            <w:r w:rsidRPr="00197D1F">
              <w:t xml:space="preserve"> την αφαίρεση </w:t>
            </w:r>
            <w:r w:rsidRPr="00197D1F">
              <w:rPr>
                <w:b/>
                <w:i/>
              </w:rPr>
              <w:t>ή την απενεργοποίηση της πρόσβασης, καθώς και τον αποκλεισμό</w:t>
            </w:r>
            <w:r w:rsidRPr="00197D1F">
              <w:t xml:space="preserve"> της διαδικτυακής σεξουαλικής κακοποίησης παιδιών, και τη συλλογή και ανταλλαγή πληροφοριών και εμπειρογνωσίας, και διευκολύνει τη συνεργασία μεταξύ των σχετικών δημόσιων και ιδιωτικών φορέων σε σχέση με την πρόληψη και την καταπολέμηση της σεξουαλικής κακοποίησης παιδιών, ιδίως στο διαδίκτυο.</w:t>
            </w:r>
          </w:p>
        </w:tc>
        <w:tc>
          <w:tcPr>
            <w:tcW w:w="4876" w:type="dxa"/>
          </w:tcPr>
          <w:p w14:paraId="17F9DBE1" w14:textId="77777777" w:rsidR="0008478B" w:rsidRPr="00197D1F" w:rsidRDefault="0008478B" w:rsidP="004A3DF2">
            <w:pPr>
              <w:pStyle w:val="Normal6a"/>
            </w:pPr>
            <w:r w:rsidRPr="00197D1F">
              <w:t>2.</w:t>
            </w:r>
            <w:r w:rsidRPr="00197D1F">
              <w:tab/>
              <w:t xml:space="preserve">Το Κέντρο της ΕΕ συμβάλλει στην επίτευξη </w:t>
            </w:r>
            <w:r w:rsidRPr="00197D1F">
              <w:rPr>
                <w:b/>
                <w:i/>
              </w:rPr>
              <w:t>των στόχων</w:t>
            </w:r>
            <w:r w:rsidRPr="00197D1F">
              <w:t xml:space="preserve"> του παρόντος κανονισμού υποστηρίζοντας και διευκολύνοντας την εφαρμογή των διατάξεών του σχετικά με την καταγγελία </w:t>
            </w:r>
            <w:r w:rsidRPr="00197D1F">
              <w:rPr>
                <w:b/>
                <w:i/>
              </w:rPr>
              <w:t>και</w:t>
            </w:r>
            <w:r w:rsidRPr="00197D1F">
              <w:t xml:space="preserve"> την αφαίρεση της σεξουαλικής κακοποίησης παιδιών, και τη συλλογή και ανταλλαγή πληροφοριών</w:t>
            </w:r>
            <w:r w:rsidRPr="00197D1F">
              <w:rPr>
                <w:b/>
                <w:i/>
              </w:rPr>
              <w:t>, εκπαιδευτικών υλικών, βέλτιστων πρακτικών</w:t>
            </w:r>
            <w:r w:rsidRPr="00197D1F">
              <w:t xml:space="preserve"> και εμπειρογνωσίας, και διευκολύνει τη συνεργασία μεταξύ των σχετικών δημόσιων και ιδιωτικών φορέων σε σχέση με την πρόληψη και την καταπολέμηση της σεξουαλικής κακοποίησης παιδιών, ιδίως στο διαδίκτυο.</w:t>
            </w:r>
          </w:p>
        </w:tc>
      </w:tr>
    </w:tbl>
    <w:p w14:paraId="0ED0C4A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A152F1A" w14:textId="77777777" w:rsidR="0008478B" w:rsidRPr="00197D1F" w:rsidRDefault="0008478B" w:rsidP="0008478B">
      <w:r w:rsidRPr="00197D1F">
        <w:rPr>
          <w:rStyle w:val="HideTWBExt"/>
        </w:rPr>
        <w:t>&lt;/Amend&gt;</w:t>
      </w:r>
    </w:p>
    <w:p w14:paraId="7F497CB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1537</w:t>
      </w:r>
      <w:r w:rsidRPr="00197D1F">
        <w:rPr>
          <w:rStyle w:val="HideTWBExt"/>
        </w:rPr>
        <w:t>&lt;/NumAm&gt;</w:t>
      </w:r>
    </w:p>
    <w:p w14:paraId="41435D5D" w14:textId="77777777" w:rsidR="0008478B" w:rsidRPr="00197D1F" w:rsidRDefault="0008478B" w:rsidP="0008478B">
      <w:pPr>
        <w:pStyle w:val="NormalBold"/>
      </w:pPr>
      <w:r w:rsidRPr="00197D1F">
        <w:rPr>
          <w:rStyle w:val="HideTWBExt"/>
        </w:rPr>
        <w:t>&lt;RepeatBlock-By&gt;&lt;Members&gt;</w:t>
      </w:r>
      <w:r w:rsidRPr="00197D1F">
        <w:t>Charlie Weimers, Cristian Terheş, Rob Rooken</w:t>
      </w:r>
      <w:r w:rsidRPr="00197D1F">
        <w:rPr>
          <w:rStyle w:val="HideTWBExt"/>
        </w:rPr>
        <w:t>&lt;/Members&gt;</w:t>
      </w:r>
    </w:p>
    <w:p w14:paraId="5061989E" w14:textId="77777777" w:rsidR="0008478B" w:rsidRPr="00197D1F" w:rsidRDefault="0008478B" w:rsidP="0008478B">
      <w:pPr>
        <w:pStyle w:val="NormalBold"/>
      </w:pPr>
      <w:r w:rsidRPr="00197D1F">
        <w:rPr>
          <w:rStyle w:val="HideTWBExt"/>
        </w:rPr>
        <w:t>&lt;/RepeatBlock-By&gt;</w:t>
      </w:r>
    </w:p>
    <w:p w14:paraId="4B28CB7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711E3C0" w14:textId="77777777" w:rsidR="0008478B" w:rsidRPr="00197D1F" w:rsidRDefault="0008478B" w:rsidP="0008478B">
      <w:pPr>
        <w:pStyle w:val="NormalBold"/>
      </w:pPr>
      <w:r w:rsidRPr="00197D1F">
        <w:rPr>
          <w:rStyle w:val="HideTWBExt"/>
        </w:rPr>
        <w:t>&lt;Article&gt;</w:t>
      </w:r>
      <w:r w:rsidRPr="00197D1F">
        <w:t>Άρθρο 41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83EB0D8" w14:textId="77777777" w:rsidTr="004A3DF2">
        <w:trPr>
          <w:trHeight w:hRule="exact" w:val="240"/>
          <w:jc w:val="center"/>
        </w:trPr>
        <w:tc>
          <w:tcPr>
            <w:tcW w:w="9752" w:type="dxa"/>
            <w:gridSpan w:val="2"/>
          </w:tcPr>
          <w:p w14:paraId="045B28F3" w14:textId="77777777" w:rsidR="0008478B" w:rsidRPr="00197D1F" w:rsidRDefault="0008478B" w:rsidP="004A3DF2"/>
        </w:tc>
      </w:tr>
      <w:tr w:rsidR="0008478B" w:rsidRPr="00197D1F" w14:paraId="73169E60" w14:textId="77777777" w:rsidTr="004A3DF2">
        <w:trPr>
          <w:trHeight w:val="240"/>
          <w:jc w:val="center"/>
        </w:trPr>
        <w:tc>
          <w:tcPr>
            <w:tcW w:w="4876" w:type="dxa"/>
          </w:tcPr>
          <w:p w14:paraId="58131BA5" w14:textId="77777777" w:rsidR="0008478B" w:rsidRPr="00197D1F" w:rsidRDefault="0008478B" w:rsidP="004A3DF2">
            <w:pPr>
              <w:pStyle w:val="AmColumnHeading"/>
            </w:pPr>
            <w:r w:rsidRPr="00197D1F">
              <w:t>Κείμενο που προτείνει η Επιτροπή</w:t>
            </w:r>
          </w:p>
        </w:tc>
        <w:tc>
          <w:tcPr>
            <w:tcW w:w="4876" w:type="dxa"/>
          </w:tcPr>
          <w:p w14:paraId="70186639" w14:textId="77777777" w:rsidR="0008478B" w:rsidRPr="00197D1F" w:rsidRDefault="0008478B" w:rsidP="004A3DF2">
            <w:pPr>
              <w:pStyle w:val="AmColumnHeading"/>
            </w:pPr>
            <w:r w:rsidRPr="00197D1F">
              <w:t>Τροπολογία</w:t>
            </w:r>
          </w:p>
        </w:tc>
      </w:tr>
      <w:tr w:rsidR="0008478B" w:rsidRPr="00197D1F" w14:paraId="21E4FED3" w14:textId="77777777" w:rsidTr="004A3DF2">
        <w:trPr>
          <w:jc w:val="center"/>
        </w:trPr>
        <w:tc>
          <w:tcPr>
            <w:tcW w:w="4876" w:type="dxa"/>
          </w:tcPr>
          <w:p w14:paraId="45C6CAE0" w14:textId="77777777" w:rsidR="0008478B" w:rsidRPr="00197D1F" w:rsidRDefault="0008478B" w:rsidP="004A3DF2">
            <w:pPr>
              <w:pStyle w:val="Normal6a"/>
            </w:pPr>
            <w:r w:rsidRPr="00197D1F">
              <w:t>1.</w:t>
            </w:r>
            <w:r w:rsidRPr="00197D1F">
              <w:tab/>
              <w:t xml:space="preserve">Το Κέντρο </w:t>
            </w:r>
            <w:r w:rsidRPr="00197D1F">
              <w:rPr>
                <w:b/>
                <w:i/>
              </w:rPr>
              <w:t>της ΕΕ</w:t>
            </w:r>
            <w:r w:rsidRPr="00197D1F">
              <w:t xml:space="preserve"> αποτελεί όργανο </w:t>
            </w:r>
            <w:r w:rsidRPr="00197D1F">
              <w:rPr>
                <w:b/>
                <w:i/>
              </w:rPr>
              <w:t>της Ένωσης</w:t>
            </w:r>
            <w:r w:rsidRPr="00197D1F">
              <w:t xml:space="preserve"> με νομική προσωπικότητα.</w:t>
            </w:r>
          </w:p>
        </w:tc>
        <w:tc>
          <w:tcPr>
            <w:tcW w:w="4876" w:type="dxa"/>
          </w:tcPr>
          <w:p w14:paraId="7661D2E8" w14:textId="77777777" w:rsidR="0008478B" w:rsidRPr="00197D1F" w:rsidRDefault="0008478B" w:rsidP="004A3DF2">
            <w:pPr>
              <w:pStyle w:val="Normal6a"/>
            </w:pPr>
            <w:r w:rsidRPr="00197D1F">
              <w:t>1.</w:t>
            </w:r>
            <w:r w:rsidRPr="00197D1F">
              <w:tab/>
              <w:t xml:space="preserve">Το </w:t>
            </w:r>
            <w:r w:rsidRPr="00197D1F">
              <w:rPr>
                <w:b/>
                <w:i/>
              </w:rPr>
              <w:t>Κοινό</w:t>
            </w:r>
            <w:r w:rsidRPr="00197D1F">
              <w:t xml:space="preserve"> Κέντρο αποτελεί </w:t>
            </w:r>
            <w:r w:rsidRPr="00197D1F">
              <w:rPr>
                <w:b/>
                <w:i/>
              </w:rPr>
              <w:t>διακυβερνητικό</w:t>
            </w:r>
            <w:r w:rsidRPr="00197D1F">
              <w:t xml:space="preserve"> όργανο με νομική προσωπικότητα </w:t>
            </w:r>
            <w:r w:rsidRPr="00197D1F">
              <w:rPr>
                <w:b/>
                <w:i/>
              </w:rPr>
              <w:t>σε κράτος μέλος</w:t>
            </w:r>
            <w:r w:rsidRPr="00197D1F">
              <w:t>.</w:t>
            </w:r>
          </w:p>
        </w:tc>
      </w:tr>
    </w:tbl>
    <w:p w14:paraId="6910B7E5"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16BC4D4" w14:textId="77777777" w:rsidR="0008478B" w:rsidRPr="00197D1F" w:rsidRDefault="0008478B" w:rsidP="0008478B">
      <w:r w:rsidRPr="00197D1F">
        <w:rPr>
          <w:rStyle w:val="HideTWBExt"/>
        </w:rPr>
        <w:t>&lt;/Amend&gt;</w:t>
      </w:r>
    </w:p>
    <w:p w14:paraId="15D987B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1538</w:t>
      </w:r>
      <w:r w:rsidRPr="00197D1F">
        <w:rPr>
          <w:rStyle w:val="HideTWBExt"/>
        </w:rPr>
        <w:t>&lt;/NumAm&gt;</w:t>
      </w:r>
    </w:p>
    <w:p w14:paraId="55396761" w14:textId="77777777" w:rsidR="0008478B" w:rsidRPr="00197D1F" w:rsidRDefault="0008478B" w:rsidP="0008478B">
      <w:pPr>
        <w:pStyle w:val="NormalBold"/>
      </w:pPr>
      <w:r w:rsidRPr="00197D1F">
        <w:rPr>
          <w:rStyle w:val="HideTWBExt"/>
        </w:rPr>
        <w:t>&lt;RepeatBlock-By&gt;&lt;Members&gt;</w:t>
      </w:r>
      <w:r w:rsidRPr="00197D1F">
        <w:t>Charlie Weimers, Cristian Terheş, Rob Rooken</w:t>
      </w:r>
      <w:r w:rsidRPr="00197D1F">
        <w:rPr>
          <w:rStyle w:val="HideTWBExt"/>
        </w:rPr>
        <w:t>&lt;/Members&gt;</w:t>
      </w:r>
    </w:p>
    <w:p w14:paraId="163FC889" w14:textId="77777777" w:rsidR="0008478B" w:rsidRPr="00197D1F" w:rsidRDefault="0008478B" w:rsidP="0008478B">
      <w:pPr>
        <w:pStyle w:val="NormalBold"/>
      </w:pPr>
      <w:r w:rsidRPr="00197D1F">
        <w:rPr>
          <w:rStyle w:val="HideTWBExt"/>
        </w:rPr>
        <w:t>&lt;/RepeatBlock-By&gt;</w:t>
      </w:r>
    </w:p>
    <w:p w14:paraId="27FCF08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DA382AB" w14:textId="77777777" w:rsidR="0008478B" w:rsidRPr="00197D1F" w:rsidRDefault="0008478B" w:rsidP="0008478B">
      <w:pPr>
        <w:pStyle w:val="NormalBold"/>
      </w:pPr>
      <w:r w:rsidRPr="00197D1F">
        <w:rPr>
          <w:rStyle w:val="HideTWBExt"/>
        </w:rPr>
        <w:t>&lt;Article&gt;</w:t>
      </w:r>
      <w:r w:rsidRPr="00197D1F">
        <w:t>Άρθρο 41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85757B9" w14:textId="77777777" w:rsidTr="004A3DF2">
        <w:trPr>
          <w:trHeight w:hRule="exact" w:val="240"/>
          <w:jc w:val="center"/>
        </w:trPr>
        <w:tc>
          <w:tcPr>
            <w:tcW w:w="9752" w:type="dxa"/>
            <w:gridSpan w:val="2"/>
          </w:tcPr>
          <w:p w14:paraId="74D8B2FC" w14:textId="77777777" w:rsidR="0008478B" w:rsidRPr="00197D1F" w:rsidRDefault="0008478B" w:rsidP="004A3DF2"/>
        </w:tc>
      </w:tr>
      <w:tr w:rsidR="0008478B" w:rsidRPr="00197D1F" w14:paraId="5782AEA0" w14:textId="77777777" w:rsidTr="004A3DF2">
        <w:trPr>
          <w:trHeight w:val="240"/>
          <w:jc w:val="center"/>
        </w:trPr>
        <w:tc>
          <w:tcPr>
            <w:tcW w:w="4876" w:type="dxa"/>
          </w:tcPr>
          <w:p w14:paraId="09CD1686" w14:textId="77777777" w:rsidR="0008478B" w:rsidRPr="00197D1F" w:rsidRDefault="0008478B" w:rsidP="004A3DF2">
            <w:pPr>
              <w:pStyle w:val="AmColumnHeading"/>
            </w:pPr>
            <w:r w:rsidRPr="00197D1F">
              <w:t>Κείμενο που προτείνει η Επιτροπή</w:t>
            </w:r>
          </w:p>
        </w:tc>
        <w:tc>
          <w:tcPr>
            <w:tcW w:w="4876" w:type="dxa"/>
          </w:tcPr>
          <w:p w14:paraId="1BE5BCA4" w14:textId="77777777" w:rsidR="0008478B" w:rsidRPr="00197D1F" w:rsidRDefault="0008478B" w:rsidP="004A3DF2">
            <w:pPr>
              <w:pStyle w:val="AmColumnHeading"/>
            </w:pPr>
            <w:r w:rsidRPr="00197D1F">
              <w:t>Τροπολογία</w:t>
            </w:r>
          </w:p>
        </w:tc>
      </w:tr>
      <w:tr w:rsidR="0008478B" w:rsidRPr="00197D1F" w14:paraId="28DA557E" w14:textId="77777777" w:rsidTr="004A3DF2">
        <w:trPr>
          <w:jc w:val="center"/>
        </w:trPr>
        <w:tc>
          <w:tcPr>
            <w:tcW w:w="4876" w:type="dxa"/>
          </w:tcPr>
          <w:p w14:paraId="4B72222A" w14:textId="77777777" w:rsidR="0008478B" w:rsidRPr="00197D1F" w:rsidRDefault="0008478B" w:rsidP="004A3DF2">
            <w:pPr>
              <w:pStyle w:val="Normal6a"/>
            </w:pPr>
            <w:r w:rsidRPr="00197D1F">
              <w:t>2.</w:t>
            </w:r>
            <w:r w:rsidRPr="00197D1F">
              <w:tab/>
              <w:t xml:space="preserve">Το Κέντρο της ΕΕ </w:t>
            </w:r>
            <w:r w:rsidRPr="00197D1F">
              <w:rPr>
                <w:b/>
                <w:i/>
              </w:rPr>
              <w:t>έχει</w:t>
            </w:r>
            <w:r w:rsidRPr="00197D1F">
              <w:t xml:space="preserve"> σε κάθε κράτος μέλος </w:t>
            </w:r>
            <w:r w:rsidRPr="00197D1F">
              <w:rPr>
                <w:b/>
                <w:i/>
              </w:rPr>
              <w:t>την ευρύτερη δυνατή νομική ικανότητα που αναγνωρίζεται από</w:t>
            </w:r>
            <w:r w:rsidRPr="00197D1F">
              <w:t xml:space="preserve"> τις εθνικές νομοθεσίες </w:t>
            </w:r>
            <w:r w:rsidRPr="00197D1F">
              <w:rPr>
                <w:b/>
                <w:i/>
              </w:rPr>
              <w:t>στα νομικά πρόσωπα</w:t>
            </w:r>
            <w:r w:rsidRPr="00197D1F">
              <w:t xml:space="preserve">. Δύναται </w:t>
            </w:r>
            <w:r w:rsidRPr="00197D1F">
              <w:rPr>
                <w:b/>
                <w:i/>
              </w:rPr>
              <w:t>ιδίως</w:t>
            </w:r>
            <w:r w:rsidRPr="00197D1F">
              <w:t xml:space="preserve"> να αποκτά και να διαθέτει κινητή και ακίνητη περιουσία και να παρίσταται ενώπιον δικαστηρίου.</w:t>
            </w:r>
          </w:p>
        </w:tc>
        <w:tc>
          <w:tcPr>
            <w:tcW w:w="4876" w:type="dxa"/>
          </w:tcPr>
          <w:p w14:paraId="749590A1" w14:textId="77777777" w:rsidR="0008478B" w:rsidRPr="00197D1F" w:rsidRDefault="0008478B" w:rsidP="004A3DF2">
            <w:pPr>
              <w:pStyle w:val="Normal6a"/>
            </w:pPr>
            <w:r w:rsidRPr="00197D1F">
              <w:t>2.</w:t>
            </w:r>
            <w:r w:rsidRPr="00197D1F">
              <w:tab/>
              <w:t xml:space="preserve">Το Κέντρο της ΕΕ σε κάθε κράτος μέλος </w:t>
            </w:r>
            <w:r w:rsidRPr="00197D1F">
              <w:rPr>
                <w:b/>
                <w:i/>
              </w:rPr>
              <w:t>συμμορφώνεται πλήρως με</w:t>
            </w:r>
            <w:r w:rsidRPr="00197D1F">
              <w:t xml:space="preserve"> τις εθνικές νομοθεσίες </w:t>
            </w:r>
            <w:r w:rsidRPr="00197D1F">
              <w:rPr>
                <w:b/>
                <w:i/>
              </w:rPr>
              <w:t>και τις τηρεί</w:t>
            </w:r>
            <w:r w:rsidRPr="00197D1F">
              <w:t>. Δύναται</w:t>
            </w:r>
            <w:r w:rsidRPr="00197D1F">
              <w:rPr>
                <w:b/>
                <w:i/>
              </w:rPr>
              <w:t>, με τη συγκατάθεση του οικείου κράτους μέλους,</w:t>
            </w:r>
            <w:r w:rsidRPr="00197D1F">
              <w:t xml:space="preserve"> να αποκτά και να διαθέτει κινητή και ακίνητη περιουσία και να παρίσταται ενώπιον δικαστηρίου.</w:t>
            </w:r>
          </w:p>
        </w:tc>
      </w:tr>
    </w:tbl>
    <w:p w14:paraId="5B0E96EB"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9C08E89" w14:textId="77777777" w:rsidR="0008478B" w:rsidRPr="00197D1F" w:rsidRDefault="0008478B" w:rsidP="0008478B">
      <w:r w:rsidRPr="00197D1F">
        <w:rPr>
          <w:rStyle w:val="HideTWBExt"/>
        </w:rPr>
        <w:t>&lt;/Amend&gt;</w:t>
      </w:r>
    </w:p>
    <w:p w14:paraId="3E6EA7E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1539</w:t>
      </w:r>
      <w:r w:rsidRPr="00197D1F">
        <w:rPr>
          <w:rStyle w:val="HideTWBExt"/>
        </w:rPr>
        <w:t>&lt;/NumAm&gt;</w:t>
      </w:r>
    </w:p>
    <w:p w14:paraId="362D5570" w14:textId="77777777" w:rsidR="0008478B" w:rsidRPr="00197D1F" w:rsidRDefault="0008478B" w:rsidP="0008478B">
      <w:pPr>
        <w:pStyle w:val="NormalBold"/>
      </w:pPr>
      <w:r w:rsidRPr="00197D1F">
        <w:rPr>
          <w:rStyle w:val="HideTWBExt"/>
        </w:rPr>
        <w:t>&lt;RepeatBlock-By&gt;&lt;Members&gt;</w:t>
      </w:r>
      <w:r w:rsidRPr="00197D1F">
        <w:t>Paul Tang, Alex Agius Saliba, Theresa Bielowski</w:t>
      </w:r>
      <w:r w:rsidRPr="00197D1F">
        <w:rPr>
          <w:rStyle w:val="HideTWBExt"/>
        </w:rPr>
        <w:t>&lt;/Members&gt;</w:t>
      </w:r>
    </w:p>
    <w:p w14:paraId="04338CD2" w14:textId="77777777" w:rsidR="0008478B" w:rsidRPr="00197D1F" w:rsidRDefault="0008478B" w:rsidP="0008478B">
      <w:pPr>
        <w:pStyle w:val="NormalBold"/>
      </w:pPr>
      <w:r w:rsidRPr="00197D1F">
        <w:rPr>
          <w:rStyle w:val="HideTWBExt"/>
        </w:rPr>
        <w:t>&lt;/RepeatBlock-By&gt;</w:t>
      </w:r>
    </w:p>
    <w:p w14:paraId="48AE13A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935C750" w14:textId="77777777" w:rsidR="0008478B" w:rsidRPr="00197D1F" w:rsidRDefault="0008478B" w:rsidP="0008478B">
      <w:pPr>
        <w:pStyle w:val="NormalBold"/>
      </w:pPr>
      <w:r w:rsidRPr="00197D1F">
        <w:rPr>
          <w:rStyle w:val="HideTWBExt"/>
        </w:rPr>
        <w:t>&lt;Article&gt;</w:t>
      </w:r>
      <w:r w:rsidRPr="00197D1F">
        <w:t>Άρθρο 42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A9652AB" w14:textId="77777777" w:rsidTr="004A3DF2">
        <w:trPr>
          <w:trHeight w:hRule="exact" w:val="240"/>
          <w:jc w:val="center"/>
        </w:trPr>
        <w:tc>
          <w:tcPr>
            <w:tcW w:w="9752" w:type="dxa"/>
            <w:gridSpan w:val="2"/>
          </w:tcPr>
          <w:p w14:paraId="7F2C1E60" w14:textId="77777777" w:rsidR="0008478B" w:rsidRPr="00197D1F" w:rsidRDefault="0008478B" w:rsidP="004A3DF2"/>
        </w:tc>
      </w:tr>
      <w:tr w:rsidR="0008478B" w:rsidRPr="00197D1F" w14:paraId="441ECCD6" w14:textId="77777777" w:rsidTr="004A3DF2">
        <w:trPr>
          <w:trHeight w:val="240"/>
          <w:jc w:val="center"/>
        </w:trPr>
        <w:tc>
          <w:tcPr>
            <w:tcW w:w="4876" w:type="dxa"/>
          </w:tcPr>
          <w:p w14:paraId="53EE4575" w14:textId="77777777" w:rsidR="0008478B" w:rsidRPr="00197D1F" w:rsidRDefault="0008478B" w:rsidP="004A3DF2">
            <w:pPr>
              <w:pStyle w:val="AmColumnHeading"/>
            </w:pPr>
            <w:r w:rsidRPr="00197D1F">
              <w:t>Κείμενο που προτείνει η Επιτροπή</w:t>
            </w:r>
          </w:p>
        </w:tc>
        <w:tc>
          <w:tcPr>
            <w:tcW w:w="4876" w:type="dxa"/>
          </w:tcPr>
          <w:p w14:paraId="76EB8373" w14:textId="77777777" w:rsidR="0008478B" w:rsidRPr="00197D1F" w:rsidRDefault="0008478B" w:rsidP="004A3DF2">
            <w:pPr>
              <w:pStyle w:val="AmColumnHeading"/>
            </w:pPr>
            <w:r w:rsidRPr="00197D1F">
              <w:t>Τροπολογία</w:t>
            </w:r>
          </w:p>
        </w:tc>
      </w:tr>
      <w:tr w:rsidR="0008478B" w:rsidRPr="00197D1F" w14:paraId="48512BC4" w14:textId="77777777" w:rsidTr="004A3DF2">
        <w:trPr>
          <w:jc w:val="center"/>
        </w:trPr>
        <w:tc>
          <w:tcPr>
            <w:tcW w:w="4876" w:type="dxa"/>
          </w:tcPr>
          <w:p w14:paraId="6CA50388" w14:textId="77777777" w:rsidR="0008478B" w:rsidRPr="00197D1F" w:rsidRDefault="0008478B" w:rsidP="004A3DF2">
            <w:pPr>
              <w:pStyle w:val="Normal6a"/>
            </w:pPr>
            <w:r w:rsidRPr="00197D1F">
              <w:rPr>
                <w:b/>
                <w:i/>
              </w:rPr>
              <w:t>Η έδρα</w:t>
            </w:r>
            <w:r w:rsidRPr="00197D1F">
              <w:t xml:space="preserve"> του Κέντρου </w:t>
            </w:r>
            <w:r w:rsidRPr="00197D1F">
              <w:rPr>
                <w:b/>
                <w:i/>
              </w:rPr>
              <w:t>της ΕΕ</w:t>
            </w:r>
            <w:r w:rsidRPr="00197D1F">
              <w:t xml:space="preserve"> είναι </w:t>
            </w:r>
            <w:r w:rsidRPr="00197D1F">
              <w:rPr>
                <w:b/>
                <w:i/>
              </w:rPr>
              <w:t>η Χάγη στις Κάτω Χώρες</w:t>
            </w:r>
            <w:r w:rsidRPr="00197D1F">
              <w:t>.</w:t>
            </w:r>
          </w:p>
        </w:tc>
        <w:tc>
          <w:tcPr>
            <w:tcW w:w="4876" w:type="dxa"/>
          </w:tcPr>
          <w:p w14:paraId="118577CA" w14:textId="77777777" w:rsidR="0008478B" w:rsidRPr="00197D1F" w:rsidRDefault="0008478B" w:rsidP="004A3DF2">
            <w:pPr>
              <w:pStyle w:val="Normal6a"/>
            </w:pPr>
            <w:r w:rsidRPr="00197D1F">
              <w:rPr>
                <w:b/>
                <w:i/>
              </w:rPr>
              <w:t>Η επιλογή του τόπου της έδρας</w:t>
            </w:r>
            <w:r w:rsidRPr="00197D1F">
              <w:t xml:space="preserve"> του Κέντρου </w:t>
            </w:r>
            <w:r w:rsidRPr="00197D1F">
              <w:rPr>
                <w:b/>
                <w:i/>
              </w:rPr>
              <w:t>πραγματοποιείται σύμφωνα με τη συνήθη νομοθετική διαδικασία, βάσει των ακόλουθων κριτηρίων:</w:t>
            </w:r>
          </w:p>
        </w:tc>
      </w:tr>
      <w:tr w:rsidR="0008478B" w:rsidRPr="00197D1F" w14:paraId="5A694912" w14:textId="77777777" w:rsidTr="004A3DF2">
        <w:trPr>
          <w:jc w:val="center"/>
        </w:trPr>
        <w:tc>
          <w:tcPr>
            <w:tcW w:w="4876" w:type="dxa"/>
          </w:tcPr>
          <w:p w14:paraId="6D08DE8F" w14:textId="77777777" w:rsidR="0008478B" w:rsidRPr="00197D1F" w:rsidRDefault="0008478B" w:rsidP="004A3DF2">
            <w:pPr>
              <w:pStyle w:val="Normal6a"/>
            </w:pPr>
          </w:p>
        </w:tc>
        <w:tc>
          <w:tcPr>
            <w:tcW w:w="4876" w:type="dxa"/>
          </w:tcPr>
          <w:p w14:paraId="084F046C" w14:textId="77777777" w:rsidR="0008478B" w:rsidRPr="00197D1F" w:rsidRDefault="0008478B" w:rsidP="004A3DF2">
            <w:pPr>
              <w:pStyle w:val="Normal6a"/>
            </w:pPr>
            <w:r w:rsidRPr="00197D1F">
              <w:rPr>
                <w:b/>
                <w:i/>
              </w:rPr>
              <w:t>α) δεν επηρεάζει την εκτέλεση των καθηκόντων και των εξουσιών του Κέντρου, την οργάνωση της δομής διακυβέρνησής του, τη λειτουργία της κύριας οργάνωσής του ή την κύρια χρηματοδότηση των δραστηριοτήτων του·</w:t>
            </w:r>
          </w:p>
        </w:tc>
      </w:tr>
      <w:tr w:rsidR="0008478B" w:rsidRPr="00197D1F" w14:paraId="0DBB1841" w14:textId="77777777" w:rsidTr="004A3DF2">
        <w:trPr>
          <w:jc w:val="center"/>
        </w:trPr>
        <w:tc>
          <w:tcPr>
            <w:tcW w:w="4876" w:type="dxa"/>
          </w:tcPr>
          <w:p w14:paraId="14252D54" w14:textId="77777777" w:rsidR="0008478B" w:rsidRPr="00197D1F" w:rsidRDefault="0008478B" w:rsidP="004A3DF2">
            <w:pPr>
              <w:pStyle w:val="Normal6a"/>
            </w:pPr>
          </w:p>
        </w:tc>
        <w:tc>
          <w:tcPr>
            <w:tcW w:w="4876" w:type="dxa"/>
          </w:tcPr>
          <w:p w14:paraId="7148B7AB" w14:textId="77777777" w:rsidR="0008478B" w:rsidRPr="00197D1F" w:rsidRDefault="0008478B" w:rsidP="004A3DF2">
            <w:pPr>
              <w:pStyle w:val="Normal6a"/>
            </w:pPr>
            <w:r w:rsidRPr="00197D1F">
              <w:rPr>
                <w:b/>
                <w:i/>
              </w:rPr>
              <w:t>β) διασφαλίζει ότι το Κέντρο είναι σε θέση να προσλαμβάνει το προσωπικό υψηλής ειδίκευσης που απαιτείται για την εκτέλεση των καθηκόντων και την άσκηση των εξουσιών που προβλέπονται στον παρόντα κανονισμό·</w:t>
            </w:r>
          </w:p>
        </w:tc>
      </w:tr>
      <w:tr w:rsidR="0008478B" w:rsidRPr="00197D1F" w14:paraId="06EA97B1" w14:textId="77777777" w:rsidTr="004A3DF2">
        <w:trPr>
          <w:jc w:val="center"/>
        </w:trPr>
        <w:tc>
          <w:tcPr>
            <w:tcW w:w="4876" w:type="dxa"/>
          </w:tcPr>
          <w:p w14:paraId="5D9E3646" w14:textId="77777777" w:rsidR="0008478B" w:rsidRPr="00197D1F" w:rsidRDefault="0008478B" w:rsidP="004A3DF2">
            <w:pPr>
              <w:pStyle w:val="Normal6a"/>
            </w:pPr>
          </w:p>
        </w:tc>
        <w:tc>
          <w:tcPr>
            <w:tcW w:w="4876" w:type="dxa"/>
          </w:tcPr>
          <w:p w14:paraId="19951245" w14:textId="77777777" w:rsidR="0008478B" w:rsidRPr="00197D1F" w:rsidRDefault="0008478B" w:rsidP="004A3DF2">
            <w:pPr>
              <w:pStyle w:val="Normal6a"/>
            </w:pPr>
            <w:r w:rsidRPr="00197D1F">
              <w:rPr>
                <w:b/>
                <w:i/>
              </w:rPr>
              <w:t>γ) διασφαλίζει ότι μπορεί να εγκατασταθεί επιτόπου κατά την έναρξη ισχύος του παρόντος κανονισμού·</w:t>
            </w:r>
          </w:p>
        </w:tc>
      </w:tr>
      <w:tr w:rsidR="0008478B" w:rsidRPr="00197D1F" w14:paraId="39E4E2E8" w14:textId="77777777" w:rsidTr="004A3DF2">
        <w:trPr>
          <w:jc w:val="center"/>
        </w:trPr>
        <w:tc>
          <w:tcPr>
            <w:tcW w:w="4876" w:type="dxa"/>
          </w:tcPr>
          <w:p w14:paraId="70CA24BC" w14:textId="77777777" w:rsidR="0008478B" w:rsidRPr="00197D1F" w:rsidRDefault="0008478B" w:rsidP="004A3DF2">
            <w:pPr>
              <w:pStyle w:val="Normal6a"/>
            </w:pPr>
          </w:p>
        </w:tc>
        <w:tc>
          <w:tcPr>
            <w:tcW w:w="4876" w:type="dxa"/>
          </w:tcPr>
          <w:p w14:paraId="15F02C6C" w14:textId="77777777" w:rsidR="0008478B" w:rsidRPr="00197D1F" w:rsidRDefault="0008478B" w:rsidP="004A3DF2">
            <w:pPr>
              <w:pStyle w:val="Normal6a"/>
            </w:pPr>
            <w:r w:rsidRPr="00197D1F">
              <w:rPr>
                <w:b/>
                <w:i/>
              </w:rPr>
              <w:t>δ) διασφαλίζει την κατάλληλη προσβασιμότητα του τόπου, την ύπαρξη κατάλληλων εκπαιδευτικών εγκαταστάσεων για τα παιδιά των μελών του προσωπικού, την κατάλληλη πρόσβαση στην αγορά εργασίας, την κοινωνική ασφάλιση και την ιατρική περίθαλψη τόσο για τα τέκνα όσο και για τους/τις συζύγους·</w:t>
            </w:r>
          </w:p>
        </w:tc>
      </w:tr>
      <w:tr w:rsidR="0008478B" w:rsidRPr="00197D1F" w14:paraId="16575083" w14:textId="77777777" w:rsidTr="004A3DF2">
        <w:trPr>
          <w:jc w:val="center"/>
        </w:trPr>
        <w:tc>
          <w:tcPr>
            <w:tcW w:w="4876" w:type="dxa"/>
          </w:tcPr>
          <w:p w14:paraId="1CE1B68D" w14:textId="77777777" w:rsidR="0008478B" w:rsidRPr="00197D1F" w:rsidRDefault="0008478B" w:rsidP="004A3DF2">
            <w:pPr>
              <w:pStyle w:val="Normal6a"/>
            </w:pPr>
          </w:p>
        </w:tc>
        <w:tc>
          <w:tcPr>
            <w:tcW w:w="4876" w:type="dxa"/>
          </w:tcPr>
          <w:p w14:paraId="1A24F1A7" w14:textId="77777777" w:rsidR="0008478B" w:rsidRPr="00197D1F" w:rsidRDefault="0008478B" w:rsidP="004A3DF2">
            <w:pPr>
              <w:pStyle w:val="Normal6a"/>
            </w:pPr>
            <w:r w:rsidRPr="00197D1F">
              <w:rPr>
                <w:b/>
                <w:i/>
              </w:rPr>
              <w:t>δα) διασφαλίζει ισόρροπη γεωγραφική κατανομή των θεσμικών και λοιπών οργάνων και οργανισμών της ΕΕ σε ολόκληρη την Ένωση·</w:t>
            </w:r>
          </w:p>
        </w:tc>
      </w:tr>
      <w:tr w:rsidR="0008478B" w:rsidRPr="00197D1F" w14:paraId="7138B0AA" w14:textId="77777777" w:rsidTr="004A3DF2">
        <w:trPr>
          <w:jc w:val="center"/>
        </w:trPr>
        <w:tc>
          <w:tcPr>
            <w:tcW w:w="4876" w:type="dxa"/>
          </w:tcPr>
          <w:p w14:paraId="2EB877F3" w14:textId="77777777" w:rsidR="0008478B" w:rsidRPr="00197D1F" w:rsidRDefault="0008478B" w:rsidP="004A3DF2">
            <w:pPr>
              <w:pStyle w:val="Normal6a"/>
            </w:pPr>
          </w:p>
        </w:tc>
        <w:tc>
          <w:tcPr>
            <w:tcW w:w="4876" w:type="dxa"/>
          </w:tcPr>
          <w:p w14:paraId="75DE6E41" w14:textId="77777777" w:rsidR="0008478B" w:rsidRPr="00197D1F" w:rsidRDefault="0008478B" w:rsidP="004A3DF2">
            <w:pPr>
              <w:pStyle w:val="Normal6a"/>
            </w:pPr>
            <w:r w:rsidRPr="00197D1F">
              <w:rPr>
                <w:b/>
                <w:i/>
              </w:rPr>
              <w:t>δβ) διασφαλίζει ότι το εθνικό πλαίσιο για τη σεξουαλική κακοποίηση των παιδιών έχει αποδεδειγμένη ποιότητα και φήμη, και επωφελείται από την πείρα των εθνικών αρχών·</w:t>
            </w:r>
          </w:p>
        </w:tc>
      </w:tr>
      <w:tr w:rsidR="0008478B" w:rsidRPr="00197D1F" w14:paraId="3DCB27EE" w14:textId="77777777" w:rsidTr="004A3DF2">
        <w:trPr>
          <w:jc w:val="center"/>
        </w:trPr>
        <w:tc>
          <w:tcPr>
            <w:tcW w:w="4876" w:type="dxa"/>
          </w:tcPr>
          <w:p w14:paraId="26DE701B" w14:textId="77777777" w:rsidR="0008478B" w:rsidRPr="00197D1F" w:rsidRDefault="0008478B" w:rsidP="004A3DF2">
            <w:pPr>
              <w:pStyle w:val="Normal6a"/>
            </w:pPr>
          </w:p>
        </w:tc>
        <w:tc>
          <w:tcPr>
            <w:tcW w:w="4876" w:type="dxa"/>
          </w:tcPr>
          <w:p w14:paraId="3E7F8982" w14:textId="77777777" w:rsidR="0008478B" w:rsidRPr="00197D1F" w:rsidRDefault="0008478B" w:rsidP="004A3DF2">
            <w:pPr>
              <w:pStyle w:val="Normal6a"/>
            </w:pPr>
            <w:r w:rsidRPr="00197D1F">
              <w:rPr>
                <w:b/>
                <w:i/>
              </w:rPr>
              <w:t>δγ) παρέχει επαρκείς ευκαιρίες κατάρτισης για την καταπολέμηση δραστηριοτήτων σεξουαλικής κακοποίησης παιδιών·</w:t>
            </w:r>
          </w:p>
        </w:tc>
      </w:tr>
      <w:tr w:rsidR="0008478B" w:rsidRPr="00197D1F" w14:paraId="61AAFB71" w14:textId="77777777" w:rsidTr="004A3DF2">
        <w:trPr>
          <w:jc w:val="center"/>
        </w:trPr>
        <w:tc>
          <w:tcPr>
            <w:tcW w:w="4876" w:type="dxa"/>
          </w:tcPr>
          <w:p w14:paraId="35C797EC" w14:textId="77777777" w:rsidR="0008478B" w:rsidRPr="00197D1F" w:rsidRDefault="0008478B" w:rsidP="004A3DF2">
            <w:pPr>
              <w:pStyle w:val="Normal6a"/>
            </w:pPr>
          </w:p>
        </w:tc>
        <w:tc>
          <w:tcPr>
            <w:tcW w:w="4876" w:type="dxa"/>
          </w:tcPr>
          <w:p w14:paraId="451C16FF" w14:textId="77777777" w:rsidR="0008478B" w:rsidRPr="00197D1F" w:rsidRDefault="0008478B" w:rsidP="004A3DF2">
            <w:pPr>
              <w:pStyle w:val="Normal6a"/>
            </w:pPr>
            <w:r w:rsidRPr="00197D1F">
              <w:rPr>
                <w:b/>
                <w:i/>
              </w:rPr>
              <w:t>δδ) καθιστά δυνατή τη στενή συνεργασία με τα θεσμικά και λοιπά όργανα και τους οργανισμούς της ΕΕ, αλλά</w:t>
            </w:r>
            <w:r w:rsidRPr="00197D1F">
              <w:t xml:space="preserve"> είναι </w:t>
            </w:r>
            <w:r w:rsidRPr="00197D1F">
              <w:rPr>
                <w:b/>
                <w:i/>
              </w:rPr>
              <w:t>ανεξάρτητο από οποιοδήποτε από τα προαναφερθέντα·</w:t>
            </w:r>
          </w:p>
        </w:tc>
      </w:tr>
      <w:tr w:rsidR="0008478B" w:rsidRPr="00197D1F" w14:paraId="42AA408E" w14:textId="77777777" w:rsidTr="004A3DF2">
        <w:trPr>
          <w:jc w:val="center"/>
        </w:trPr>
        <w:tc>
          <w:tcPr>
            <w:tcW w:w="4876" w:type="dxa"/>
          </w:tcPr>
          <w:p w14:paraId="777D10D6" w14:textId="77777777" w:rsidR="0008478B" w:rsidRPr="00197D1F" w:rsidRDefault="0008478B" w:rsidP="004A3DF2">
            <w:pPr>
              <w:pStyle w:val="Normal6a"/>
            </w:pPr>
          </w:p>
        </w:tc>
        <w:tc>
          <w:tcPr>
            <w:tcW w:w="4876" w:type="dxa"/>
          </w:tcPr>
          <w:p w14:paraId="13FBEC70" w14:textId="77777777" w:rsidR="0008478B" w:rsidRPr="00197D1F" w:rsidRDefault="0008478B" w:rsidP="004A3DF2">
            <w:pPr>
              <w:pStyle w:val="Normal6a"/>
            </w:pPr>
            <w:r w:rsidRPr="00197D1F">
              <w:rPr>
                <w:b/>
                <w:i/>
              </w:rPr>
              <w:t>δε) διασφαλίζει τη βιωσιμότητα και την ψηφιακή ασφάλεια και συνδεσιμότητα όσον αφορά τις υλικές υποδομές και τις υποδομές ΤΠ και τις συνθήκες εργασίας</w:t>
            </w:r>
            <w:r w:rsidRPr="00197D1F">
              <w:t>.</w:t>
            </w:r>
          </w:p>
        </w:tc>
      </w:tr>
    </w:tbl>
    <w:p w14:paraId="187B6673" w14:textId="77777777" w:rsidR="0008478B" w:rsidRPr="004A3DF2" w:rsidRDefault="0008478B" w:rsidP="0008478B">
      <w:pPr>
        <w:pStyle w:val="AmOrLang"/>
        <w:rPr>
          <w:lang w:val="fr-BE"/>
        </w:rPr>
      </w:pPr>
      <w:r w:rsidRPr="004A3DF2">
        <w:rPr>
          <w:lang w:val="fr-BE"/>
        </w:rPr>
        <w:t xml:space="preserve">Or. </w:t>
      </w:r>
      <w:r w:rsidRPr="004A3DF2">
        <w:rPr>
          <w:rStyle w:val="HideTWBExt"/>
          <w:lang w:val="fr-BE"/>
        </w:rPr>
        <w:t>&lt;Original&gt;</w:t>
      </w:r>
      <w:r w:rsidRPr="004A3DF2">
        <w:rPr>
          <w:rStyle w:val="HideTWBInt"/>
          <w:lang w:val="fr-BE"/>
        </w:rPr>
        <w:t>{EN}</w:t>
      </w:r>
      <w:r w:rsidRPr="004A3DF2">
        <w:rPr>
          <w:lang w:val="fr-BE"/>
        </w:rPr>
        <w:t>en</w:t>
      </w:r>
      <w:r w:rsidRPr="004A3DF2">
        <w:rPr>
          <w:rStyle w:val="HideTWBExt"/>
          <w:lang w:val="fr-BE"/>
        </w:rPr>
        <w:t>&lt;/Original&gt;</w:t>
      </w:r>
    </w:p>
    <w:p w14:paraId="5115FB9B" w14:textId="77777777" w:rsidR="0008478B" w:rsidRPr="004A3DF2" w:rsidRDefault="0008478B" w:rsidP="0008478B">
      <w:pPr>
        <w:rPr>
          <w:lang w:val="fr-BE"/>
        </w:rPr>
      </w:pPr>
      <w:r w:rsidRPr="004A3DF2">
        <w:rPr>
          <w:rStyle w:val="HideTWBExt"/>
          <w:lang w:val="fr-BE"/>
        </w:rPr>
        <w:t>&lt;/Amend&gt;</w:t>
      </w:r>
    </w:p>
    <w:p w14:paraId="11531901" w14:textId="77777777" w:rsidR="0008478B" w:rsidRPr="004A3DF2" w:rsidRDefault="0008478B" w:rsidP="0008478B">
      <w:pPr>
        <w:pStyle w:val="AmNumberTabs"/>
        <w:rPr>
          <w:lang w:val="fr-BE"/>
        </w:rPr>
      </w:pPr>
      <w:r w:rsidRPr="004A3DF2">
        <w:rPr>
          <w:rStyle w:val="HideTWBExt"/>
          <w:lang w:val="fr-BE"/>
        </w:rPr>
        <w:t>&lt;Amend&gt;</w:t>
      </w:r>
      <w:r w:rsidRPr="00197D1F">
        <w:t>Τροπολογία</w:t>
      </w:r>
      <w:r w:rsidRPr="004A3DF2">
        <w:rPr>
          <w:lang w:val="fr-BE"/>
        </w:rPr>
        <w:tab/>
      </w:r>
      <w:r w:rsidRPr="004A3DF2">
        <w:rPr>
          <w:lang w:val="fr-BE"/>
        </w:rPr>
        <w:tab/>
      </w:r>
      <w:r w:rsidRPr="004A3DF2">
        <w:rPr>
          <w:rStyle w:val="HideTWBExt"/>
          <w:lang w:val="fr-BE"/>
        </w:rPr>
        <w:t>&lt;NumAm&gt;</w:t>
      </w:r>
      <w:r w:rsidRPr="004A3DF2">
        <w:rPr>
          <w:lang w:val="fr-BE"/>
        </w:rPr>
        <w:t>1540</w:t>
      </w:r>
      <w:r w:rsidRPr="004A3DF2">
        <w:rPr>
          <w:rStyle w:val="HideTWBExt"/>
          <w:lang w:val="fr-BE"/>
        </w:rPr>
        <w:t>&lt;/NumAm&gt;</w:t>
      </w:r>
    </w:p>
    <w:p w14:paraId="3BF2F6A2" w14:textId="77777777" w:rsidR="0008478B" w:rsidRPr="004A3DF2" w:rsidRDefault="0008478B" w:rsidP="0008478B">
      <w:pPr>
        <w:pStyle w:val="NormalBold"/>
        <w:rPr>
          <w:lang w:val="fr-BE"/>
        </w:rPr>
      </w:pPr>
      <w:r w:rsidRPr="004A3DF2">
        <w:rPr>
          <w:rStyle w:val="HideTWBExt"/>
          <w:lang w:val="fr-BE"/>
        </w:rPr>
        <w:t>&lt;RepeatBlock-By&gt;&lt;Members&gt;</w:t>
      </w:r>
      <w:r w:rsidRPr="004A3DF2">
        <w:rPr>
          <w:lang w:val="fr-BE"/>
        </w:rPr>
        <w:t>Annalisa Tardino</w:t>
      </w:r>
      <w:r w:rsidRPr="004A3DF2">
        <w:rPr>
          <w:rStyle w:val="HideTWBExt"/>
          <w:lang w:val="fr-BE"/>
        </w:rPr>
        <w:t>&lt;/Members&gt;</w:t>
      </w:r>
    </w:p>
    <w:p w14:paraId="72EC7253" w14:textId="77777777" w:rsidR="0008478B" w:rsidRPr="004A3DF2" w:rsidRDefault="0008478B" w:rsidP="0008478B">
      <w:pPr>
        <w:pStyle w:val="NormalBold"/>
        <w:rPr>
          <w:lang w:val="fr-BE"/>
        </w:rPr>
      </w:pPr>
      <w:r w:rsidRPr="004A3DF2">
        <w:rPr>
          <w:rStyle w:val="HideTWBExt"/>
          <w:lang w:val="fr-BE"/>
        </w:rPr>
        <w:t>&lt;/RepeatBlock-By&gt;</w:t>
      </w:r>
    </w:p>
    <w:p w14:paraId="73EAD34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2B972F7" w14:textId="77777777" w:rsidR="0008478B" w:rsidRPr="00197D1F" w:rsidRDefault="0008478B" w:rsidP="0008478B">
      <w:pPr>
        <w:pStyle w:val="NormalBold"/>
      </w:pPr>
      <w:r w:rsidRPr="00197D1F">
        <w:rPr>
          <w:rStyle w:val="HideTWBExt"/>
        </w:rPr>
        <w:t>&lt;Article&gt;</w:t>
      </w:r>
      <w:r w:rsidRPr="00197D1F">
        <w:t>Άρθρο 42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99F6E15" w14:textId="77777777" w:rsidTr="004A3DF2">
        <w:trPr>
          <w:trHeight w:hRule="exact" w:val="240"/>
          <w:jc w:val="center"/>
        </w:trPr>
        <w:tc>
          <w:tcPr>
            <w:tcW w:w="9752" w:type="dxa"/>
            <w:gridSpan w:val="2"/>
          </w:tcPr>
          <w:p w14:paraId="6F7C2B8B" w14:textId="77777777" w:rsidR="0008478B" w:rsidRPr="00197D1F" w:rsidRDefault="0008478B" w:rsidP="004A3DF2"/>
        </w:tc>
      </w:tr>
      <w:tr w:rsidR="0008478B" w:rsidRPr="00197D1F" w14:paraId="61DBD6E3" w14:textId="77777777" w:rsidTr="004A3DF2">
        <w:trPr>
          <w:trHeight w:val="240"/>
          <w:jc w:val="center"/>
        </w:trPr>
        <w:tc>
          <w:tcPr>
            <w:tcW w:w="4876" w:type="dxa"/>
          </w:tcPr>
          <w:p w14:paraId="444ED566" w14:textId="77777777" w:rsidR="0008478B" w:rsidRPr="00197D1F" w:rsidRDefault="0008478B" w:rsidP="004A3DF2">
            <w:pPr>
              <w:pStyle w:val="AmColumnHeading"/>
            </w:pPr>
            <w:r w:rsidRPr="00197D1F">
              <w:t>Κείμενο που προτείνει η Επιτροπή</w:t>
            </w:r>
          </w:p>
        </w:tc>
        <w:tc>
          <w:tcPr>
            <w:tcW w:w="4876" w:type="dxa"/>
          </w:tcPr>
          <w:p w14:paraId="1F5D859F" w14:textId="77777777" w:rsidR="0008478B" w:rsidRPr="00197D1F" w:rsidRDefault="0008478B" w:rsidP="004A3DF2">
            <w:pPr>
              <w:pStyle w:val="AmColumnHeading"/>
            </w:pPr>
            <w:r w:rsidRPr="00197D1F">
              <w:t>Τροπολογία</w:t>
            </w:r>
          </w:p>
        </w:tc>
      </w:tr>
      <w:tr w:rsidR="0008478B" w:rsidRPr="00197D1F" w14:paraId="5B517924" w14:textId="77777777" w:rsidTr="004A3DF2">
        <w:trPr>
          <w:jc w:val="center"/>
        </w:trPr>
        <w:tc>
          <w:tcPr>
            <w:tcW w:w="4876" w:type="dxa"/>
          </w:tcPr>
          <w:p w14:paraId="49CFB029" w14:textId="77777777" w:rsidR="0008478B" w:rsidRPr="00197D1F" w:rsidRDefault="0008478B" w:rsidP="004A3DF2">
            <w:pPr>
              <w:pStyle w:val="Normal6a"/>
            </w:pPr>
            <w:r w:rsidRPr="00197D1F">
              <w:t xml:space="preserve">Η έδρα του Κέντρου της ΕΕ είναι </w:t>
            </w:r>
            <w:r w:rsidRPr="00197D1F">
              <w:rPr>
                <w:b/>
                <w:i/>
              </w:rPr>
              <w:t>η Χάγη στις Κάτω Χώρες</w:t>
            </w:r>
            <w:r w:rsidRPr="00197D1F">
              <w:t>.</w:t>
            </w:r>
          </w:p>
        </w:tc>
        <w:tc>
          <w:tcPr>
            <w:tcW w:w="4876" w:type="dxa"/>
          </w:tcPr>
          <w:p w14:paraId="3FA5EBBD" w14:textId="77777777" w:rsidR="0008478B" w:rsidRPr="00197D1F" w:rsidRDefault="0008478B" w:rsidP="004A3DF2">
            <w:pPr>
              <w:pStyle w:val="Normal6a"/>
            </w:pPr>
            <w:r w:rsidRPr="00197D1F">
              <w:t xml:space="preserve">Η έδρα του Κέντρου της ΕΕ είναι </w:t>
            </w:r>
            <w:r w:rsidRPr="00197D1F">
              <w:rPr>
                <w:b/>
                <w:i/>
              </w:rPr>
              <w:t>[…]</w:t>
            </w:r>
          </w:p>
        </w:tc>
      </w:tr>
      <w:tr w:rsidR="0008478B" w:rsidRPr="00197D1F" w14:paraId="2638336D" w14:textId="77777777" w:rsidTr="004A3DF2">
        <w:trPr>
          <w:jc w:val="center"/>
        </w:trPr>
        <w:tc>
          <w:tcPr>
            <w:tcW w:w="4876" w:type="dxa"/>
          </w:tcPr>
          <w:p w14:paraId="5FA13EDB" w14:textId="77777777" w:rsidR="0008478B" w:rsidRPr="00197D1F" w:rsidRDefault="0008478B" w:rsidP="004A3DF2">
            <w:pPr>
              <w:pStyle w:val="Normal6a"/>
            </w:pPr>
          </w:p>
        </w:tc>
        <w:tc>
          <w:tcPr>
            <w:tcW w:w="4876" w:type="dxa"/>
          </w:tcPr>
          <w:p w14:paraId="47F53D29" w14:textId="77777777" w:rsidR="0008478B" w:rsidRPr="00197D1F" w:rsidRDefault="0008478B" w:rsidP="004A3DF2">
            <w:pPr>
              <w:pStyle w:val="Normal6a"/>
            </w:pPr>
            <w:r w:rsidRPr="00197D1F">
              <w:rPr>
                <w:b/>
                <w:i/>
              </w:rPr>
              <w:t>Η επιλογή του τόπου της έδρας του Κέντρου της ΕΕ πραγματοποιείται σύμφωνα με τη συνήθη νομοθετική διαδικασία, βάσει των ακόλουθων κριτηρίων:</w:t>
            </w:r>
          </w:p>
        </w:tc>
      </w:tr>
      <w:tr w:rsidR="0008478B" w:rsidRPr="00197D1F" w14:paraId="06C5C1E8" w14:textId="77777777" w:rsidTr="004A3DF2">
        <w:trPr>
          <w:jc w:val="center"/>
        </w:trPr>
        <w:tc>
          <w:tcPr>
            <w:tcW w:w="4876" w:type="dxa"/>
          </w:tcPr>
          <w:p w14:paraId="551994CB" w14:textId="77777777" w:rsidR="0008478B" w:rsidRPr="00197D1F" w:rsidRDefault="0008478B" w:rsidP="004A3DF2">
            <w:pPr>
              <w:pStyle w:val="Normal6a"/>
            </w:pPr>
          </w:p>
        </w:tc>
        <w:tc>
          <w:tcPr>
            <w:tcW w:w="4876" w:type="dxa"/>
          </w:tcPr>
          <w:p w14:paraId="516E126D" w14:textId="77777777" w:rsidR="0008478B" w:rsidRPr="00197D1F" w:rsidRDefault="0008478B" w:rsidP="004A3DF2">
            <w:pPr>
              <w:pStyle w:val="Normal6a"/>
            </w:pPr>
            <w:r w:rsidRPr="00197D1F">
              <w:rPr>
                <w:b/>
                <w:i/>
              </w:rPr>
              <w:t>α) δεν επηρεάζει την εκτέλεση των καθηκόντων και των εξουσιών του Κέντρου της ΕΕ, την οργάνωση της δομής διακυβέρνησής του, τη λειτουργία της κύριας οργάνωσής του ή την κύρια χρηματοδότηση των δραστηριοτήτων του·</w:t>
            </w:r>
          </w:p>
        </w:tc>
      </w:tr>
      <w:tr w:rsidR="0008478B" w:rsidRPr="00197D1F" w14:paraId="7CE8C1D9" w14:textId="77777777" w:rsidTr="004A3DF2">
        <w:trPr>
          <w:jc w:val="center"/>
        </w:trPr>
        <w:tc>
          <w:tcPr>
            <w:tcW w:w="4876" w:type="dxa"/>
          </w:tcPr>
          <w:p w14:paraId="6BACA0BE" w14:textId="77777777" w:rsidR="0008478B" w:rsidRPr="00197D1F" w:rsidRDefault="0008478B" w:rsidP="004A3DF2">
            <w:pPr>
              <w:pStyle w:val="Normal6a"/>
            </w:pPr>
          </w:p>
        </w:tc>
        <w:tc>
          <w:tcPr>
            <w:tcW w:w="4876" w:type="dxa"/>
          </w:tcPr>
          <w:p w14:paraId="589F9375" w14:textId="77777777" w:rsidR="0008478B" w:rsidRPr="00197D1F" w:rsidRDefault="0008478B" w:rsidP="004A3DF2">
            <w:pPr>
              <w:pStyle w:val="Normal6a"/>
            </w:pPr>
            <w:r w:rsidRPr="00197D1F">
              <w:rPr>
                <w:b/>
                <w:i/>
              </w:rPr>
              <w:t>β) διασφαλίζει ότι το Κέντρο της ΕΕ είναι σε θέση να προσλαμβάνει το προσωπικό υψηλής ειδίκευσης που απαιτείται για την εκτέλεση των καθηκόντων και την άσκηση των εξουσιών που προβλέπονται στον παρόντα κανονισμό·</w:t>
            </w:r>
          </w:p>
        </w:tc>
      </w:tr>
      <w:tr w:rsidR="0008478B" w:rsidRPr="00197D1F" w14:paraId="6DC455C8" w14:textId="77777777" w:rsidTr="004A3DF2">
        <w:trPr>
          <w:jc w:val="center"/>
        </w:trPr>
        <w:tc>
          <w:tcPr>
            <w:tcW w:w="4876" w:type="dxa"/>
          </w:tcPr>
          <w:p w14:paraId="08619394" w14:textId="77777777" w:rsidR="0008478B" w:rsidRPr="00197D1F" w:rsidRDefault="0008478B" w:rsidP="004A3DF2">
            <w:pPr>
              <w:pStyle w:val="Normal6a"/>
            </w:pPr>
          </w:p>
        </w:tc>
        <w:tc>
          <w:tcPr>
            <w:tcW w:w="4876" w:type="dxa"/>
          </w:tcPr>
          <w:p w14:paraId="22673E0E" w14:textId="77777777" w:rsidR="0008478B" w:rsidRPr="00197D1F" w:rsidRDefault="0008478B" w:rsidP="004A3DF2">
            <w:pPr>
              <w:pStyle w:val="Normal6a"/>
            </w:pPr>
            <w:r w:rsidRPr="00197D1F">
              <w:rPr>
                <w:b/>
                <w:i/>
              </w:rPr>
              <w:t>γ) διασφαλίζει ότι μπορεί να εγκατασταθεί επιτόπου κατά την έναρξη ισχύος του παρόντος κανονισμού·</w:t>
            </w:r>
          </w:p>
        </w:tc>
      </w:tr>
      <w:tr w:rsidR="0008478B" w:rsidRPr="00197D1F" w14:paraId="3607B101" w14:textId="77777777" w:rsidTr="004A3DF2">
        <w:trPr>
          <w:jc w:val="center"/>
        </w:trPr>
        <w:tc>
          <w:tcPr>
            <w:tcW w:w="4876" w:type="dxa"/>
          </w:tcPr>
          <w:p w14:paraId="201BCA6D" w14:textId="77777777" w:rsidR="0008478B" w:rsidRPr="00197D1F" w:rsidRDefault="0008478B" w:rsidP="004A3DF2">
            <w:pPr>
              <w:pStyle w:val="Normal6a"/>
            </w:pPr>
          </w:p>
        </w:tc>
        <w:tc>
          <w:tcPr>
            <w:tcW w:w="4876" w:type="dxa"/>
          </w:tcPr>
          <w:p w14:paraId="6531794F" w14:textId="77777777" w:rsidR="0008478B" w:rsidRPr="00197D1F" w:rsidRDefault="0008478B" w:rsidP="004A3DF2">
            <w:pPr>
              <w:pStyle w:val="Normal6a"/>
            </w:pPr>
            <w:r w:rsidRPr="00197D1F">
              <w:rPr>
                <w:b/>
                <w:i/>
              </w:rPr>
              <w:t>δ) διασφαλίζει την κατάλληλη προσβασιμότητα του τόπου, την ύπαρξη κατάλληλων εκπαιδευτικών εγκαταστάσεων για τα παιδιά των μελών του προσωπικού, την κατάλληλη πρόσβαση στην αγορά εργασίας, την κοινωνική ασφάλιση και την ιατρική περίθαλψη τόσο για τα τέκνα όσο και για τους/τις συζύγους·</w:t>
            </w:r>
          </w:p>
        </w:tc>
      </w:tr>
      <w:tr w:rsidR="0008478B" w:rsidRPr="00197D1F" w14:paraId="3F013652" w14:textId="77777777" w:rsidTr="004A3DF2">
        <w:trPr>
          <w:jc w:val="center"/>
        </w:trPr>
        <w:tc>
          <w:tcPr>
            <w:tcW w:w="4876" w:type="dxa"/>
          </w:tcPr>
          <w:p w14:paraId="601E3D04" w14:textId="77777777" w:rsidR="0008478B" w:rsidRPr="00197D1F" w:rsidRDefault="0008478B" w:rsidP="004A3DF2">
            <w:pPr>
              <w:pStyle w:val="Normal6a"/>
            </w:pPr>
          </w:p>
        </w:tc>
        <w:tc>
          <w:tcPr>
            <w:tcW w:w="4876" w:type="dxa"/>
          </w:tcPr>
          <w:p w14:paraId="0317B180" w14:textId="77777777" w:rsidR="0008478B" w:rsidRPr="00197D1F" w:rsidRDefault="0008478B" w:rsidP="004A3DF2">
            <w:pPr>
              <w:pStyle w:val="Normal6a"/>
            </w:pPr>
            <w:r w:rsidRPr="00197D1F">
              <w:rPr>
                <w:b/>
                <w:i/>
              </w:rPr>
              <w:t>δα) διασφαλίζει ισόρροπη γεωγραφική κατανομή των θεσμικών και λοιπών οργάνων και οργανισμών της ΕΕ σε ολόκληρη την Ένωση·</w:t>
            </w:r>
          </w:p>
        </w:tc>
      </w:tr>
      <w:tr w:rsidR="0008478B" w:rsidRPr="00197D1F" w14:paraId="349DA2A7" w14:textId="77777777" w:rsidTr="004A3DF2">
        <w:trPr>
          <w:jc w:val="center"/>
        </w:trPr>
        <w:tc>
          <w:tcPr>
            <w:tcW w:w="4876" w:type="dxa"/>
          </w:tcPr>
          <w:p w14:paraId="2C8DB1D2" w14:textId="77777777" w:rsidR="0008478B" w:rsidRPr="00197D1F" w:rsidRDefault="0008478B" w:rsidP="004A3DF2">
            <w:pPr>
              <w:pStyle w:val="Normal6a"/>
            </w:pPr>
          </w:p>
        </w:tc>
        <w:tc>
          <w:tcPr>
            <w:tcW w:w="4876" w:type="dxa"/>
          </w:tcPr>
          <w:p w14:paraId="52EBA173" w14:textId="77777777" w:rsidR="0008478B" w:rsidRPr="00197D1F" w:rsidRDefault="0008478B" w:rsidP="004A3DF2">
            <w:pPr>
              <w:pStyle w:val="Normal6a"/>
            </w:pPr>
            <w:r w:rsidRPr="00197D1F">
              <w:rPr>
                <w:b/>
                <w:i/>
              </w:rPr>
              <w:t>δβ) διασφαλίζει ότι το εθνικό πλαίσιο για την προστασία των παιδιών έχει αποδεδειγμένη ποιότητα και φήμη, και επωφελείται από την πείρα των εθνικών αρχών·</w:t>
            </w:r>
          </w:p>
        </w:tc>
      </w:tr>
      <w:tr w:rsidR="0008478B" w:rsidRPr="00197D1F" w14:paraId="79D19413" w14:textId="77777777" w:rsidTr="004A3DF2">
        <w:trPr>
          <w:jc w:val="center"/>
        </w:trPr>
        <w:tc>
          <w:tcPr>
            <w:tcW w:w="4876" w:type="dxa"/>
          </w:tcPr>
          <w:p w14:paraId="1E75AD66" w14:textId="77777777" w:rsidR="0008478B" w:rsidRPr="00197D1F" w:rsidRDefault="0008478B" w:rsidP="004A3DF2">
            <w:pPr>
              <w:pStyle w:val="Normal6a"/>
            </w:pPr>
          </w:p>
        </w:tc>
        <w:tc>
          <w:tcPr>
            <w:tcW w:w="4876" w:type="dxa"/>
          </w:tcPr>
          <w:p w14:paraId="2389D588" w14:textId="77777777" w:rsidR="0008478B" w:rsidRPr="00197D1F" w:rsidRDefault="0008478B" w:rsidP="004A3DF2">
            <w:pPr>
              <w:pStyle w:val="Normal6a"/>
            </w:pPr>
            <w:r w:rsidRPr="00197D1F">
              <w:rPr>
                <w:b/>
                <w:i/>
              </w:rPr>
              <w:t>δδ) καθιστά δυνατή τη στενή συνεργασία με τα θεσμικά και λοιπά όργανα και τους οργανισμούς της ΕΕ·</w:t>
            </w:r>
          </w:p>
        </w:tc>
      </w:tr>
      <w:tr w:rsidR="0008478B" w:rsidRPr="00197D1F" w14:paraId="4DC83AAD" w14:textId="77777777" w:rsidTr="004A3DF2">
        <w:trPr>
          <w:jc w:val="center"/>
        </w:trPr>
        <w:tc>
          <w:tcPr>
            <w:tcW w:w="4876" w:type="dxa"/>
          </w:tcPr>
          <w:p w14:paraId="782A9CA7" w14:textId="77777777" w:rsidR="0008478B" w:rsidRPr="00197D1F" w:rsidRDefault="0008478B" w:rsidP="004A3DF2">
            <w:pPr>
              <w:pStyle w:val="Normal6a"/>
            </w:pPr>
          </w:p>
        </w:tc>
        <w:tc>
          <w:tcPr>
            <w:tcW w:w="4876" w:type="dxa"/>
          </w:tcPr>
          <w:p w14:paraId="15C8A756" w14:textId="77777777" w:rsidR="0008478B" w:rsidRPr="00197D1F" w:rsidRDefault="0008478B" w:rsidP="004A3DF2">
            <w:pPr>
              <w:pStyle w:val="Normal6a"/>
            </w:pPr>
            <w:r w:rsidRPr="00197D1F">
              <w:rPr>
                <w:b/>
                <w:i/>
              </w:rPr>
              <w:t>δε) διασφαλίζει την ψηφιακή ασφάλεια και συνδεσιμότητα όσον αφορά τις υλικές υποδομές και τις υποδομές ΤΠ και τις συνθήκες εργασίας</w:t>
            </w:r>
            <w:r w:rsidRPr="00197D1F">
              <w:t>.</w:t>
            </w:r>
          </w:p>
        </w:tc>
      </w:tr>
    </w:tbl>
    <w:p w14:paraId="157FCDAD"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3021C9E" w14:textId="77777777" w:rsidR="0008478B" w:rsidRPr="00197D1F" w:rsidRDefault="0008478B" w:rsidP="0008478B">
      <w:r w:rsidRPr="00197D1F">
        <w:rPr>
          <w:rStyle w:val="HideTWBExt"/>
        </w:rPr>
        <w:t>&lt;/Amend&gt;</w:t>
      </w:r>
    </w:p>
    <w:p w14:paraId="197A19D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1541</w:t>
      </w:r>
      <w:r w:rsidRPr="00197D1F">
        <w:rPr>
          <w:rStyle w:val="HideTWBExt"/>
        </w:rPr>
        <w:t>&lt;/NumAm&gt;</w:t>
      </w:r>
    </w:p>
    <w:p w14:paraId="7C3CFFA6" w14:textId="39D6AA56" w:rsidR="0008478B" w:rsidRPr="00197D1F" w:rsidRDefault="0008478B" w:rsidP="0008478B">
      <w:pPr>
        <w:pStyle w:val="NormalBold"/>
      </w:pPr>
      <w:r w:rsidRPr="00197D1F">
        <w:rPr>
          <w:rStyle w:val="HideTWBExt"/>
        </w:rPr>
        <w:t>&lt;RepeatBlock-By&gt;&lt;Members&gt;</w:t>
      </w:r>
      <w:r w:rsidRPr="00197D1F">
        <w:t>Hilde Vautmans, Fabienne Keller, Olivier Chastel, Maite Pagazaurtundúa</w:t>
      </w:r>
      <w:r w:rsidR="004A3DF2">
        <w:rPr>
          <w:lang w:val="cy-GB"/>
        </w:rPr>
        <w:t>, Nathalie Loiseau</w:t>
      </w:r>
      <w:r w:rsidRPr="00197D1F">
        <w:rPr>
          <w:rStyle w:val="HideTWBExt"/>
        </w:rPr>
        <w:t>&lt;/Members&gt;</w:t>
      </w:r>
    </w:p>
    <w:p w14:paraId="4B288142" w14:textId="77777777" w:rsidR="0008478B" w:rsidRPr="00197D1F" w:rsidRDefault="0008478B" w:rsidP="0008478B">
      <w:pPr>
        <w:pStyle w:val="NormalBold"/>
      </w:pPr>
      <w:r w:rsidRPr="00197D1F">
        <w:rPr>
          <w:rStyle w:val="HideTWBExt"/>
        </w:rPr>
        <w:t>&lt;/RepeatBlock-By&gt;</w:t>
      </w:r>
    </w:p>
    <w:p w14:paraId="6BF3A7D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D7B3F17" w14:textId="77777777" w:rsidR="0008478B" w:rsidRPr="00197D1F" w:rsidRDefault="0008478B" w:rsidP="0008478B">
      <w:pPr>
        <w:pStyle w:val="NormalBold"/>
      </w:pPr>
      <w:r w:rsidRPr="00197D1F">
        <w:rPr>
          <w:rStyle w:val="HideTWBExt"/>
        </w:rPr>
        <w:t>&lt;Article&gt;</w:t>
      </w:r>
      <w:r w:rsidRPr="00197D1F">
        <w:t>Άρθρο 42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7040D09" w14:textId="77777777" w:rsidTr="004A3DF2">
        <w:trPr>
          <w:trHeight w:hRule="exact" w:val="240"/>
          <w:jc w:val="center"/>
        </w:trPr>
        <w:tc>
          <w:tcPr>
            <w:tcW w:w="9752" w:type="dxa"/>
            <w:gridSpan w:val="2"/>
          </w:tcPr>
          <w:p w14:paraId="7C3060F2" w14:textId="77777777" w:rsidR="0008478B" w:rsidRPr="00197D1F" w:rsidRDefault="0008478B" w:rsidP="004A3DF2"/>
        </w:tc>
      </w:tr>
      <w:tr w:rsidR="0008478B" w:rsidRPr="00197D1F" w14:paraId="38A94BA0" w14:textId="77777777" w:rsidTr="004A3DF2">
        <w:trPr>
          <w:trHeight w:val="240"/>
          <w:jc w:val="center"/>
        </w:trPr>
        <w:tc>
          <w:tcPr>
            <w:tcW w:w="4876" w:type="dxa"/>
          </w:tcPr>
          <w:p w14:paraId="21750C7B" w14:textId="77777777" w:rsidR="0008478B" w:rsidRPr="00197D1F" w:rsidRDefault="0008478B" w:rsidP="004A3DF2">
            <w:pPr>
              <w:pStyle w:val="AmColumnHeading"/>
            </w:pPr>
            <w:r w:rsidRPr="00197D1F">
              <w:t>Κείμενο που προτείνει η Επιτροπή</w:t>
            </w:r>
          </w:p>
        </w:tc>
        <w:tc>
          <w:tcPr>
            <w:tcW w:w="4876" w:type="dxa"/>
          </w:tcPr>
          <w:p w14:paraId="226C87FA" w14:textId="77777777" w:rsidR="0008478B" w:rsidRPr="00197D1F" w:rsidRDefault="0008478B" w:rsidP="004A3DF2">
            <w:pPr>
              <w:pStyle w:val="AmColumnHeading"/>
            </w:pPr>
            <w:r w:rsidRPr="00197D1F">
              <w:t>Τροπολογία</w:t>
            </w:r>
          </w:p>
        </w:tc>
      </w:tr>
      <w:tr w:rsidR="0008478B" w:rsidRPr="00197D1F" w14:paraId="77980281" w14:textId="77777777" w:rsidTr="004A3DF2">
        <w:trPr>
          <w:jc w:val="center"/>
        </w:trPr>
        <w:tc>
          <w:tcPr>
            <w:tcW w:w="4876" w:type="dxa"/>
          </w:tcPr>
          <w:p w14:paraId="51C70FBE" w14:textId="77777777" w:rsidR="0008478B" w:rsidRPr="00197D1F" w:rsidRDefault="0008478B" w:rsidP="004A3DF2">
            <w:pPr>
              <w:pStyle w:val="Normal6a"/>
            </w:pPr>
            <w:r w:rsidRPr="00197D1F">
              <w:rPr>
                <w:b/>
                <w:i/>
              </w:rPr>
              <w:t>Η έδρα</w:t>
            </w:r>
            <w:r w:rsidRPr="00197D1F">
              <w:t xml:space="preserve"> του Κέντρου της ΕΕ </w:t>
            </w:r>
            <w:r w:rsidRPr="00197D1F">
              <w:rPr>
                <w:b/>
                <w:i/>
              </w:rPr>
              <w:t>είναι η Χάγη στις Κάτω Χώρες</w:t>
            </w:r>
            <w:r w:rsidRPr="00197D1F">
              <w:t>.</w:t>
            </w:r>
          </w:p>
        </w:tc>
        <w:tc>
          <w:tcPr>
            <w:tcW w:w="4876" w:type="dxa"/>
          </w:tcPr>
          <w:p w14:paraId="5CB3C4F6" w14:textId="77777777" w:rsidR="0008478B" w:rsidRPr="00197D1F" w:rsidRDefault="0008478B" w:rsidP="004A3DF2">
            <w:pPr>
              <w:pStyle w:val="Normal6a"/>
            </w:pPr>
            <w:r w:rsidRPr="00197D1F">
              <w:rPr>
                <w:b/>
                <w:i/>
              </w:rPr>
              <w:t>Η επιλογή του τόπου της έδρας</w:t>
            </w:r>
            <w:r w:rsidRPr="00197D1F">
              <w:t xml:space="preserve"> του Κέντρου της ΕΕ </w:t>
            </w:r>
            <w:r w:rsidRPr="00197D1F">
              <w:rPr>
                <w:b/>
                <w:i/>
              </w:rPr>
              <w:t>πραγματοποιείται σύμφωνα με τη συνήθη νομοθετική διαδικασία, βάσει των ακόλουθων κριτηρίων:</w:t>
            </w:r>
          </w:p>
        </w:tc>
      </w:tr>
      <w:tr w:rsidR="0008478B" w:rsidRPr="00197D1F" w14:paraId="364D8A91" w14:textId="77777777" w:rsidTr="004A3DF2">
        <w:trPr>
          <w:jc w:val="center"/>
        </w:trPr>
        <w:tc>
          <w:tcPr>
            <w:tcW w:w="4876" w:type="dxa"/>
          </w:tcPr>
          <w:p w14:paraId="1DA519B5" w14:textId="77777777" w:rsidR="0008478B" w:rsidRPr="00197D1F" w:rsidRDefault="0008478B" w:rsidP="004A3DF2">
            <w:pPr>
              <w:pStyle w:val="Normal6a"/>
            </w:pPr>
          </w:p>
        </w:tc>
        <w:tc>
          <w:tcPr>
            <w:tcW w:w="4876" w:type="dxa"/>
          </w:tcPr>
          <w:p w14:paraId="61D7FE8E" w14:textId="77777777" w:rsidR="0008478B" w:rsidRPr="00197D1F" w:rsidRDefault="0008478B" w:rsidP="004A3DF2">
            <w:pPr>
              <w:pStyle w:val="Normal6a"/>
            </w:pPr>
            <w:r w:rsidRPr="00197D1F">
              <w:rPr>
                <w:b/>
                <w:i/>
              </w:rPr>
              <w:t>α) δεν επηρεάζει την εκτέλεση των καθηκόντων του Κέντρου της ΕΕ ή την οργάνωση της δομής διακυβέρνησής του·</w:t>
            </w:r>
          </w:p>
        </w:tc>
      </w:tr>
      <w:tr w:rsidR="0008478B" w:rsidRPr="00197D1F" w14:paraId="442357D4" w14:textId="77777777" w:rsidTr="004A3DF2">
        <w:trPr>
          <w:jc w:val="center"/>
        </w:trPr>
        <w:tc>
          <w:tcPr>
            <w:tcW w:w="4876" w:type="dxa"/>
          </w:tcPr>
          <w:p w14:paraId="57C9B59D" w14:textId="77777777" w:rsidR="0008478B" w:rsidRPr="00197D1F" w:rsidRDefault="0008478B" w:rsidP="004A3DF2">
            <w:pPr>
              <w:pStyle w:val="Normal6a"/>
            </w:pPr>
          </w:p>
        </w:tc>
        <w:tc>
          <w:tcPr>
            <w:tcW w:w="4876" w:type="dxa"/>
          </w:tcPr>
          <w:p w14:paraId="7049392D" w14:textId="77777777" w:rsidR="0008478B" w:rsidRPr="00197D1F" w:rsidRDefault="0008478B" w:rsidP="004A3DF2">
            <w:pPr>
              <w:pStyle w:val="Normal6a"/>
            </w:pPr>
            <w:r w:rsidRPr="00197D1F">
              <w:rPr>
                <w:b/>
                <w:i/>
              </w:rPr>
              <w:t>β) διασφαλίζει ότι το Κέντρο της ΕΕ είναι σε θέση να προσλαμβάνει το προσωπικό υψηλής ειδίκευσης που απαιτείται για την εκτέλεση των καθηκόντων που προβλέπονται στον παρόντα κανονισμό·</w:t>
            </w:r>
          </w:p>
        </w:tc>
      </w:tr>
      <w:tr w:rsidR="0008478B" w:rsidRPr="00197D1F" w14:paraId="60562438" w14:textId="77777777" w:rsidTr="004A3DF2">
        <w:trPr>
          <w:jc w:val="center"/>
        </w:trPr>
        <w:tc>
          <w:tcPr>
            <w:tcW w:w="4876" w:type="dxa"/>
          </w:tcPr>
          <w:p w14:paraId="1AED29D3" w14:textId="77777777" w:rsidR="0008478B" w:rsidRPr="00197D1F" w:rsidRDefault="0008478B" w:rsidP="004A3DF2">
            <w:pPr>
              <w:pStyle w:val="Normal6a"/>
            </w:pPr>
          </w:p>
        </w:tc>
        <w:tc>
          <w:tcPr>
            <w:tcW w:w="4876" w:type="dxa"/>
          </w:tcPr>
          <w:p w14:paraId="176A33E9" w14:textId="77777777" w:rsidR="0008478B" w:rsidRPr="00197D1F" w:rsidRDefault="0008478B" w:rsidP="004A3DF2">
            <w:pPr>
              <w:pStyle w:val="Normal6a"/>
            </w:pPr>
            <w:r w:rsidRPr="00197D1F">
              <w:rPr>
                <w:b/>
                <w:i/>
              </w:rPr>
              <w:t>γ) διασφαλίζει ότι μπορεί να εγκατασταθεί επιτόπου κατά την έναρξη ισχύος του παρόντος κανονισμού·</w:t>
            </w:r>
          </w:p>
        </w:tc>
      </w:tr>
      <w:tr w:rsidR="0008478B" w:rsidRPr="00197D1F" w14:paraId="69D56AC5" w14:textId="77777777" w:rsidTr="004A3DF2">
        <w:trPr>
          <w:jc w:val="center"/>
        </w:trPr>
        <w:tc>
          <w:tcPr>
            <w:tcW w:w="4876" w:type="dxa"/>
          </w:tcPr>
          <w:p w14:paraId="63B8697C" w14:textId="77777777" w:rsidR="0008478B" w:rsidRPr="00197D1F" w:rsidRDefault="0008478B" w:rsidP="004A3DF2">
            <w:pPr>
              <w:pStyle w:val="Normal6a"/>
            </w:pPr>
          </w:p>
        </w:tc>
        <w:tc>
          <w:tcPr>
            <w:tcW w:w="4876" w:type="dxa"/>
          </w:tcPr>
          <w:p w14:paraId="34B39E87" w14:textId="77777777" w:rsidR="0008478B" w:rsidRPr="00197D1F" w:rsidRDefault="0008478B" w:rsidP="004A3DF2">
            <w:pPr>
              <w:pStyle w:val="Normal6a"/>
            </w:pPr>
            <w:r w:rsidRPr="00197D1F">
              <w:rPr>
                <w:b/>
                <w:i/>
              </w:rPr>
              <w:t>δ) διασφαλίζει την κατάλληλη προσβασιμότητα του τόπου, την ύπαρξη κατάλληλων εκπαιδευτικών εγκαταστάσεων για τα παιδιά των μελών του προσωπικού, την κατάλληλη πρόσβαση στην αγορά εργασίας, την κοινωνική ασφάλιση και την ιατρική περίθαλψη τόσο για τα τέκνα όσο και για τους/τις συζύγους·</w:t>
            </w:r>
          </w:p>
        </w:tc>
      </w:tr>
      <w:tr w:rsidR="0008478B" w:rsidRPr="00197D1F" w14:paraId="4A87D66B" w14:textId="77777777" w:rsidTr="004A3DF2">
        <w:trPr>
          <w:jc w:val="center"/>
        </w:trPr>
        <w:tc>
          <w:tcPr>
            <w:tcW w:w="4876" w:type="dxa"/>
          </w:tcPr>
          <w:p w14:paraId="3B6DFD94" w14:textId="77777777" w:rsidR="0008478B" w:rsidRPr="00197D1F" w:rsidRDefault="0008478B" w:rsidP="004A3DF2">
            <w:pPr>
              <w:pStyle w:val="Normal6a"/>
            </w:pPr>
          </w:p>
        </w:tc>
        <w:tc>
          <w:tcPr>
            <w:tcW w:w="4876" w:type="dxa"/>
          </w:tcPr>
          <w:p w14:paraId="05A5F3D5" w14:textId="77777777" w:rsidR="0008478B" w:rsidRPr="00197D1F" w:rsidRDefault="0008478B" w:rsidP="004A3DF2">
            <w:pPr>
              <w:pStyle w:val="Normal6a"/>
            </w:pPr>
            <w:r w:rsidRPr="00197D1F">
              <w:rPr>
                <w:b/>
                <w:i/>
              </w:rPr>
              <w:t>ε) καθιστά δυνατή τη στενή συνεργασία με τα θεσμικά και λοιπά όργανα και τους οργανισμούς της ΕΕ·</w:t>
            </w:r>
          </w:p>
        </w:tc>
      </w:tr>
      <w:tr w:rsidR="0008478B" w:rsidRPr="00197D1F" w14:paraId="0680471D" w14:textId="77777777" w:rsidTr="004A3DF2">
        <w:trPr>
          <w:jc w:val="center"/>
        </w:trPr>
        <w:tc>
          <w:tcPr>
            <w:tcW w:w="4876" w:type="dxa"/>
          </w:tcPr>
          <w:p w14:paraId="5839AEDF" w14:textId="77777777" w:rsidR="0008478B" w:rsidRPr="00197D1F" w:rsidRDefault="0008478B" w:rsidP="004A3DF2">
            <w:pPr>
              <w:pStyle w:val="Normal6a"/>
            </w:pPr>
          </w:p>
        </w:tc>
        <w:tc>
          <w:tcPr>
            <w:tcW w:w="4876" w:type="dxa"/>
          </w:tcPr>
          <w:p w14:paraId="37F67F59" w14:textId="77777777" w:rsidR="0008478B" w:rsidRPr="00197D1F" w:rsidRDefault="0008478B" w:rsidP="004A3DF2">
            <w:pPr>
              <w:pStyle w:val="Normal6a"/>
            </w:pPr>
            <w:r w:rsidRPr="00197D1F">
              <w:rPr>
                <w:b/>
                <w:i/>
              </w:rPr>
              <w:t>στ) διασφαλίζει τη βιωσιμότητα και την ψηφιακή ασφάλεια και συνδεσιμότητα όσον αφορά τις υλικές υποδομές και τις υποδομές ΤΠ και τις συνθήκες εργασίας</w:t>
            </w:r>
            <w:r w:rsidRPr="00197D1F">
              <w:t>.</w:t>
            </w:r>
          </w:p>
        </w:tc>
      </w:tr>
    </w:tbl>
    <w:p w14:paraId="0234C57B"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3D88BE06" w14:textId="77777777" w:rsidR="0008478B" w:rsidRPr="004A3DF2" w:rsidRDefault="0008478B" w:rsidP="0008478B">
      <w:pPr>
        <w:rPr>
          <w:lang w:val="en-GB"/>
        </w:rPr>
      </w:pPr>
      <w:r w:rsidRPr="004A3DF2">
        <w:rPr>
          <w:rStyle w:val="HideTWBExt"/>
          <w:lang w:val="en-GB"/>
        </w:rPr>
        <w:t>&lt;/Amend&gt;</w:t>
      </w:r>
    </w:p>
    <w:p w14:paraId="303D3334"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1542</w:t>
      </w:r>
      <w:r w:rsidRPr="004A3DF2">
        <w:rPr>
          <w:rStyle w:val="HideTWBExt"/>
          <w:lang w:val="en-GB"/>
        </w:rPr>
        <w:t>&lt;/NumAm&gt;</w:t>
      </w:r>
    </w:p>
    <w:p w14:paraId="36E21D1F"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1B83EFD4"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2F944905" w14:textId="77777777" w:rsidR="0008478B" w:rsidRPr="00197D1F" w:rsidRDefault="0008478B" w:rsidP="0008478B">
      <w:pPr>
        <w:pStyle w:val="NormalBold"/>
      </w:pPr>
      <w:r w:rsidRPr="00197D1F">
        <w:rPr>
          <w:rStyle w:val="HideTWBExt"/>
        </w:rPr>
        <w:t>&lt;/RepeatBlock-By&gt;</w:t>
      </w:r>
    </w:p>
    <w:p w14:paraId="66C216B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EEE3269" w14:textId="77777777" w:rsidR="0008478B" w:rsidRPr="00197D1F" w:rsidRDefault="0008478B" w:rsidP="0008478B">
      <w:pPr>
        <w:pStyle w:val="NormalBold"/>
      </w:pPr>
      <w:r w:rsidRPr="00197D1F">
        <w:rPr>
          <w:rStyle w:val="HideTWBExt"/>
        </w:rPr>
        <w:t>&lt;Article&gt;</w:t>
      </w:r>
      <w:r w:rsidRPr="00197D1F">
        <w:t>Άρθρο 42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6C9DF63" w14:textId="77777777" w:rsidTr="004A3DF2">
        <w:trPr>
          <w:trHeight w:hRule="exact" w:val="240"/>
          <w:jc w:val="center"/>
        </w:trPr>
        <w:tc>
          <w:tcPr>
            <w:tcW w:w="9752" w:type="dxa"/>
            <w:gridSpan w:val="2"/>
          </w:tcPr>
          <w:p w14:paraId="5310CE5E" w14:textId="77777777" w:rsidR="0008478B" w:rsidRPr="00197D1F" w:rsidRDefault="0008478B" w:rsidP="004A3DF2"/>
        </w:tc>
      </w:tr>
      <w:tr w:rsidR="0008478B" w:rsidRPr="00197D1F" w14:paraId="4460F648" w14:textId="77777777" w:rsidTr="004A3DF2">
        <w:trPr>
          <w:trHeight w:val="240"/>
          <w:jc w:val="center"/>
        </w:trPr>
        <w:tc>
          <w:tcPr>
            <w:tcW w:w="4876" w:type="dxa"/>
          </w:tcPr>
          <w:p w14:paraId="498BC0BE" w14:textId="77777777" w:rsidR="0008478B" w:rsidRPr="00197D1F" w:rsidRDefault="0008478B" w:rsidP="004A3DF2">
            <w:pPr>
              <w:pStyle w:val="AmColumnHeading"/>
            </w:pPr>
            <w:r w:rsidRPr="00197D1F">
              <w:t>Κείμενο που προτείνει η Επιτροπή</w:t>
            </w:r>
          </w:p>
        </w:tc>
        <w:tc>
          <w:tcPr>
            <w:tcW w:w="4876" w:type="dxa"/>
          </w:tcPr>
          <w:p w14:paraId="116E0275" w14:textId="77777777" w:rsidR="0008478B" w:rsidRPr="00197D1F" w:rsidRDefault="0008478B" w:rsidP="004A3DF2">
            <w:pPr>
              <w:pStyle w:val="AmColumnHeading"/>
            </w:pPr>
            <w:r w:rsidRPr="00197D1F">
              <w:t>Τροπολογία</w:t>
            </w:r>
          </w:p>
        </w:tc>
      </w:tr>
      <w:tr w:rsidR="0008478B" w:rsidRPr="00197D1F" w14:paraId="7B50624F" w14:textId="77777777" w:rsidTr="004A3DF2">
        <w:trPr>
          <w:jc w:val="center"/>
        </w:trPr>
        <w:tc>
          <w:tcPr>
            <w:tcW w:w="4876" w:type="dxa"/>
          </w:tcPr>
          <w:p w14:paraId="56D4EF56" w14:textId="77777777" w:rsidR="0008478B" w:rsidRPr="00197D1F" w:rsidRDefault="0008478B" w:rsidP="004A3DF2">
            <w:pPr>
              <w:pStyle w:val="Normal6a"/>
            </w:pPr>
            <w:r w:rsidRPr="00197D1F">
              <w:rPr>
                <w:b/>
                <w:i/>
              </w:rPr>
              <w:t>Η έδρα</w:t>
            </w:r>
            <w:r w:rsidRPr="00197D1F">
              <w:t xml:space="preserve"> του Κέντρου της ΕΕ </w:t>
            </w:r>
            <w:r w:rsidRPr="00197D1F">
              <w:rPr>
                <w:b/>
                <w:i/>
              </w:rPr>
              <w:t>είναι η Χάγη στις Κάτω Χώρες</w:t>
            </w:r>
            <w:r w:rsidRPr="00197D1F">
              <w:t>.</w:t>
            </w:r>
          </w:p>
        </w:tc>
        <w:tc>
          <w:tcPr>
            <w:tcW w:w="4876" w:type="dxa"/>
          </w:tcPr>
          <w:p w14:paraId="41EEA583" w14:textId="77777777" w:rsidR="0008478B" w:rsidRPr="00197D1F" w:rsidRDefault="0008478B" w:rsidP="004A3DF2">
            <w:pPr>
              <w:pStyle w:val="Normal6a"/>
            </w:pPr>
            <w:r w:rsidRPr="00197D1F">
              <w:rPr>
                <w:b/>
                <w:i/>
              </w:rPr>
              <w:t xml:space="preserve"> Η επιλογή του τόπου της έδρας</w:t>
            </w:r>
            <w:r w:rsidRPr="00197D1F">
              <w:t xml:space="preserve"> του Κέντρου της ΕΕ </w:t>
            </w:r>
            <w:r w:rsidRPr="00197D1F">
              <w:rPr>
                <w:b/>
                <w:i/>
              </w:rPr>
              <w:t>πραγματοποιείται σύμφωνα με τη συνήθη νομοθετική διαδικασία</w:t>
            </w:r>
            <w:r w:rsidRPr="00197D1F">
              <w:t xml:space="preserve">. </w:t>
            </w:r>
            <w:r w:rsidRPr="00197D1F">
              <w:rPr>
                <w:b/>
                <w:i/>
              </w:rPr>
              <w:t>Τα ακόλουθα κριτήρια τηρούνται ιδιαίτερα κατά την αξιολόγηση των δυνητικών επιλογών του τόπου για το Κέντρο της ΕΕ:</w:t>
            </w:r>
          </w:p>
        </w:tc>
      </w:tr>
      <w:tr w:rsidR="0008478B" w:rsidRPr="00197D1F" w14:paraId="5CE3DE3F" w14:textId="77777777" w:rsidTr="004A3DF2">
        <w:trPr>
          <w:jc w:val="center"/>
        </w:trPr>
        <w:tc>
          <w:tcPr>
            <w:tcW w:w="4876" w:type="dxa"/>
          </w:tcPr>
          <w:p w14:paraId="55D87B17" w14:textId="77777777" w:rsidR="0008478B" w:rsidRPr="00197D1F" w:rsidRDefault="0008478B" w:rsidP="004A3DF2">
            <w:pPr>
              <w:pStyle w:val="Normal6a"/>
            </w:pPr>
          </w:p>
        </w:tc>
        <w:tc>
          <w:tcPr>
            <w:tcW w:w="4876" w:type="dxa"/>
          </w:tcPr>
          <w:p w14:paraId="6CF70E13" w14:textId="77777777" w:rsidR="0008478B" w:rsidRPr="00197D1F" w:rsidRDefault="0008478B" w:rsidP="004A3DF2">
            <w:pPr>
              <w:pStyle w:val="Normal6a"/>
            </w:pPr>
            <w:r w:rsidRPr="00197D1F">
              <w:rPr>
                <w:b/>
                <w:i/>
              </w:rPr>
              <w:t>α) δεν επηρεάζει την εκτέλεση των καθηκόντων του Κέντρου της ΕΕ ή την οργάνωση της δομής διακυβέρνησής του·</w:t>
            </w:r>
          </w:p>
        </w:tc>
      </w:tr>
      <w:tr w:rsidR="0008478B" w:rsidRPr="00197D1F" w14:paraId="0729554A" w14:textId="77777777" w:rsidTr="004A3DF2">
        <w:trPr>
          <w:jc w:val="center"/>
        </w:trPr>
        <w:tc>
          <w:tcPr>
            <w:tcW w:w="4876" w:type="dxa"/>
          </w:tcPr>
          <w:p w14:paraId="2CD1EDBB" w14:textId="77777777" w:rsidR="0008478B" w:rsidRPr="00197D1F" w:rsidRDefault="0008478B" w:rsidP="004A3DF2">
            <w:pPr>
              <w:pStyle w:val="Normal6a"/>
            </w:pPr>
          </w:p>
        </w:tc>
        <w:tc>
          <w:tcPr>
            <w:tcW w:w="4876" w:type="dxa"/>
          </w:tcPr>
          <w:p w14:paraId="0C99E66B" w14:textId="77777777" w:rsidR="0008478B" w:rsidRPr="00197D1F" w:rsidRDefault="0008478B" w:rsidP="004A3DF2">
            <w:pPr>
              <w:pStyle w:val="Normal6a"/>
            </w:pPr>
            <w:r w:rsidRPr="00197D1F">
              <w:rPr>
                <w:b/>
                <w:i/>
              </w:rPr>
              <w:t>β) δεν θέτει σε κίνδυνο την ανεξαρτησία του έναντι των κρατών μελών ή των θεσμικών και λοιπών οργάνων και οργανισμών της ΕΕ, ιδίως της Ευρωπόλ·</w:t>
            </w:r>
          </w:p>
        </w:tc>
      </w:tr>
      <w:tr w:rsidR="0008478B" w:rsidRPr="00197D1F" w14:paraId="10F1F4F2" w14:textId="77777777" w:rsidTr="004A3DF2">
        <w:trPr>
          <w:jc w:val="center"/>
        </w:trPr>
        <w:tc>
          <w:tcPr>
            <w:tcW w:w="4876" w:type="dxa"/>
          </w:tcPr>
          <w:p w14:paraId="57B9B71F" w14:textId="77777777" w:rsidR="0008478B" w:rsidRPr="00197D1F" w:rsidRDefault="0008478B" w:rsidP="004A3DF2">
            <w:pPr>
              <w:pStyle w:val="Normal6a"/>
            </w:pPr>
          </w:p>
        </w:tc>
        <w:tc>
          <w:tcPr>
            <w:tcW w:w="4876" w:type="dxa"/>
          </w:tcPr>
          <w:p w14:paraId="0AB305CB" w14:textId="77777777" w:rsidR="0008478B" w:rsidRPr="00197D1F" w:rsidRDefault="0008478B" w:rsidP="004A3DF2">
            <w:pPr>
              <w:pStyle w:val="Normal6a"/>
            </w:pPr>
            <w:r w:rsidRPr="00197D1F">
              <w:rPr>
                <w:b/>
                <w:i/>
              </w:rPr>
              <w:t>ε) διασφαλίζει ισόρροπη γεωγραφική κατανομή των θεσμικών και λοιπών οργάνων και οργανισμών της ΕΕ σε ολόκληρη την Ένωση·</w:t>
            </w:r>
          </w:p>
        </w:tc>
      </w:tr>
    </w:tbl>
    <w:p w14:paraId="2D4EA43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CFF4DBD" w14:textId="77777777" w:rsidR="0008478B" w:rsidRPr="00197D1F" w:rsidRDefault="0008478B" w:rsidP="0008478B">
      <w:r w:rsidRPr="00197D1F">
        <w:rPr>
          <w:rStyle w:val="HideTWBExt"/>
        </w:rPr>
        <w:t>&lt;/Amend&gt;</w:t>
      </w:r>
    </w:p>
    <w:p w14:paraId="02BA0345"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1543</w:t>
      </w:r>
      <w:r w:rsidRPr="00197D1F">
        <w:rPr>
          <w:rStyle w:val="HideTWBExt"/>
        </w:rPr>
        <w:t>&lt;/NumAm&gt;</w:t>
      </w:r>
    </w:p>
    <w:p w14:paraId="351C0DC3"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1048C551" w14:textId="77777777" w:rsidR="0008478B" w:rsidRPr="00197D1F" w:rsidRDefault="0008478B" w:rsidP="0008478B">
      <w:pPr>
        <w:pStyle w:val="NormalBold"/>
      </w:pPr>
      <w:r w:rsidRPr="00197D1F">
        <w:rPr>
          <w:rStyle w:val="HideTWBExt"/>
        </w:rPr>
        <w:t>&lt;/RepeatBlock-By&gt;</w:t>
      </w:r>
    </w:p>
    <w:p w14:paraId="52C665E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03F3E15" w14:textId="77777777" w:rsidR="0008478B" w:rsidRPr="00197D1F" w:rsidRDefault="0008478B" w:rsidP="0008478B">
      <w:pPr>
        <w:pStyle w:val="NormalBold"/>
      </w:pPr>
      <w:r w:rsidRPr="00197D1F">
        <w:rPr>
          <w:rStyle w:val="HideTWBExt"/>
        </w:rPr>
        <w:t>&lt;Article&gt;</w:t>
      </w:r>
      <w:r w:rsidRPr="00197D1F">
        <w:t>Άρθρο 42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39245A4" w14:textId="77777777" w:rsidTr="004A3DF2">
        <w:trPr>
          <w:trHeight w:hRule="exact" w:val="240"/>
          <w:jc w:val="center"/>
        </w:trPr>
        <w:tc>
          <w:tcPr>
            <w:tcW w:w="9752" w:type="dxa"/>
            <w:gridSpan w:val="2"/>
          </w:tcPr>
          <w:p w14:paraId="353D8133" w14:textId="77777777" w:rsidR="0008478B" w:rsidRPr="00197D1F" w:rsidRDefault="0008478B" w:rsidP="004A3DF2"/>
        </w:tc>
      </w:tr>
      <w:tr w:rsidR="0008478B" w:rsidRPr="00197D1F" w14:paraId="097199B6" w14:textId="77777777" w:rsidTr="004A3DF2">
        <w:trPr>
          <w:trHeight w:val="240"/>
          <w:jc w:val="center"/>
        </w:trPr>
        <w:tc>
          <w:tcPr>
            <w:tcW w:w="4876" w:type="dxa"/>
          </w:tcPr>
          <w:p w14:paraId="6D865C53" w14:textId="77777777" w:rsidR="0008478B" w:rsidRPr="00197D1F" w:rsidRDefault="0008478B" w:rsidP="004A3DF2">
            <w:pPr>
              <w:pStyle w:val="AmColumnHeading"/>
            </w:pPr>
            <w:r w:rsidRPr="00197D1F">
              <w:t>Κείμενο που προτείνει η Επιτροπή</w:t>
            </w:r>
          </w:p>
        </w:tc>
        <w:tc>
          <w:tcPr>
            <w:tcW w:w="4876" w:type="dxa"/>
          </w:tcPr>
          <w:p w14:paraId="5690BB63" w14:textId="77777777" w:rsidR="0008478B" w:rsidRPr="00197D1F" w:rsidRDefault="0008478B" w:rsidP="004A3DF2">
            <w:pPr>
              <w:pStyle w:val="AmColumnHeading"/>
            </w:pPr>
            <w:r w:rsidRPr="00197D1F">
              <w:t>Τροπολογία</w:t>
            </w:r>
          </w:p>
        </w:tc>
      </w:tr>
      <w:tr w:rsidR="0008478B" w:rsidRPr="00197D1F" w14:paraId="74FAF7D5" w14:textId="77777777" w:rsidTr="004A3DF2">
        <w:trPr>
          <w:jc w:val="center"/>
        </w:trPr>
        <w:tc>
          <w:tcPr>
            <w:tcW w:w="4876" w:type="dxa"/>
          </w:tcPr>
          <w:p w14:paraId="66229F4D" w14:textId="77777777" w:rsidR="0008478B" w:rsidRPr="00197D1F" w:rsidRDefault="0008478B" w:rsidP="004A3DF2">
            <w:pPr>
              <w:pStyle w:val="Normal6a"/>
            </w:pPr>
            <w:r w:rsidRPr="00197D1F">
              <w:t xml:space="preserve">Η έδρα του Κέντρου της ΕΕ είναι η </w:t>
            </w:r>
            <w:r w:rsidRPr="00197D1F">
              <w:rPr>
                <w:b/>
                <w:i/>
              </w:rPr>
              <w:t>Χάγη στις Κάτω Χώρες</w:t>
            </w:r>
            <w:r w:rsidRPr="00197D1F">
              <w:t>.</w:t>
            </w:r>
          </w:p>
        </w:tc>
        <w:tc>
          <w:tcPr>
            <w:tcW w:w="4876" w:type="dxa"/>
          </w:tcPr>
          <w:p w14:paraId="5946320D" w14:textId="77777777" w:rsidR="0008478B" w:rsidRPr="00197D1F" w:rsidRDefault="0008478B" w:rsidP="004A3DF2">
            <w:pPr>
              <w:pStyle w:val="Normal6a"/>
            </w:pPr>
            <w:r w:rsidRPr="00197D1F">
              <w:t xml:space="preserve">Η έδρα του Κέντρου της ΕΕ είναι η </w:t>
            </w:r>
            <w:r w:rsidRPr="00197D1F">
              <w:rPr>
                <w:b/>
                <w:i/>
              </w:rPr>
              <w:t>Μπρατισλάβα στη Σλοβακία</w:t>
            </w:r>
            <w:r w:rsidRPr="00197D1F">
              <w:t>.</w:t>
            </w:r>
          </w:p>
        </w:tc>
      </w:tr>
    </w:tbl>
    <w:p w14:paraId="5B02A1C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F057C28" w14:textId="77777777" w:rsidR="0008478B" w:rsidRPr="00197D1F" w:rsidRDefault="0008478B" w:rsidP="0008478B">
      <w:r w:rsidRPr="00197D1F">
        <w:rPr>
          <w:rStyle w:val="HideTWBExt"/>
        </w:rPr>
        <w:t>&lt;/Amend&gt;</w:t>
      </w:r>
    </w:p>
    <w:p w14:paraId="2BB05A6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1544</w:t>
      </w:r>
      <w:r w:rsidRPr="00197D1F">
        <w:rPr>
          <w:rStyle w:val="HideTWBExt"/>
        </w:rPr>
        <w:t>&lt;/NumAm&gt;</w:t>
      </w:r>
    </w:p>
    <w:p w14:paraId="2789C8CA"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6BE8B04B"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58C00EF4"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5B0A7B15"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3C20C9AB"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50E57452" w14:textId="77777777" w:rsidR="0008478B" w:rsidRPr="00197D1F" w:rsidRDefault="0008478B" w:rsidP="0008478B">
      <w:pPr>
        <w:pStyle w:val="NormalBold"/>
      </w:pPr>
      <w:r w:rsidRPr="00197D1F">
        <w:rPr>
          <w:rStyle w:val="HideTWBExt"/>
        </w:rPr>
        <w:t>&lt;/RepeatBlock-By&gt;</w:t>
      </w:r>
    </w:p>
    <w:p w14:paraId="0DAC476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53C1D8D" w14:textId="77777777" w:rsidR="0008478B" w:rsidRPr="00197D1F" w:rsidRDefault="0008478B" w:rsidP="0008478B">
      <w:pPr>
        <w:pStyle w:val="NormalBold"/>
      </w:pPr>
      <w:r w:rsidRPr="00197D1F">
        <w:rPr>
          <w:rStyle w:val="HideTWBExt"/>
        </w:rPr>
        <w:t>&lt;Article&gt;</w:t>
      </w:r>
      <w:r w:rsidRPr="00197D1F">
        <w:t>Άρθρο 42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E4E7923" w14:textId="77777777" w:rsidTr="004A3DF2">
        <w:trPr>
          <w:trHeight w:hRule="exact" w:val="240"/>
          <w:jc w:val="center"/>
        </w:trPr>
        <w:tc>
          <w:tcPr>
            <w:tcW w:w="9752" w:type="dxa"/>
            <w:gridSpan w:val="2"/>
          </w:tcPr>
          <w:p w14:paraId="0E46699E" w14:textId="77777777" w:rsidR="0008478B" w:rsidRPr="00197D1F" w:rsidRDefault="0008478B" w:rsidP="004A3DF2"/>
        </w:tc>
      </w:tr>
      <w:tr w:rsidR="0008478B" w:rsidRPr="00197D1F" w14:paraId="0D3F9682" w14:textId="77777777" w:rsidTr="004A3DF2">
        <w:trPr>
          <w:trHeight w:val="240"/>
          <w:jc w:val="center"/>
        </w:trPr>
        <w:tc>
          <w:tcPr>
            <w:tcW w:w="4876" w:type="dxa"/>
          </w:tcPr>
          <w:p w14:paraId="638A0A08" w14:textId="77777777" w:rsidR="0008478B" w:rsidRPr="00197D1F" w:rsidRDefault="0008478B" w:rsidP="004A3DF2">
            <w:pPr>
              <w:pStyle w:val="AmColumnHeading"/>
            </w:pPr>
            <w:r w:rsidRPr="00197D1F">
              <w:t>Κείμενο που προτείνει η Επιτροπή</w:t>
            </w:r>
          </w:p>
        </w:tc>
        <w:tc>
          <w:tcPr>
            <w:tcW w:w="4876" w:type="dxa"/>
          </w:tcPr>
          <w:p w14:paraId="41AFB856" w14:textId="77777777" w:rsidR="0008478B" w:rsidRPr="00197D1F" w:rsidRDefault="0008478B" w:rsidP="004A3DF2">
            <w:pPr>
              <w:pStyle w:val="AmColumnHeading"/>
            </w:pPr>
            <w:r w:rsidRPr="00197D1F">
              <w:t>Τροπολογία</w:t>
            </w:r>
          </w:p>
        </w:tc>
      </w:tr>
      <w:tr w:rsidR="0008478B" w:rsidRPr="00197D1F" w14:paraId="5FDC80DC" w14:textId="77777777" w:rsidTr="004A3DF2">
        <w:trPr>
          <w:jc w:val="center"/>
        </w:trPr>
        <w:tc>
          <w:tcPr>
            <w:tcW w:w="4876" w:type="dxa"/>
          </w:tcPr>
          <w:p w14:paraId="5B7DB5D8" w14:textId="77777777" w:rsidR="0008478B" w:rsidRPr="00197D1F" w:rsidRDefault="0008478B" w:rsidP="004A3DF2">
            <w:pPr>
              <w:pStyle w:val="Normal6a"/>
            </w:pPr>
            <w:r w:rsidRPr="00197D1F">
              <w:rPr>
                <w:b/>
                <w:i/>
              </w:rPr>
              <w:t>Η έδρα του Κέντρου</w:t>
            </w:r>
            <w:r w:rsidRPr="00197D1F">
              <w:t xml:space="preserve"> της ΕΕ </w:t>
            </w:r>
            <w:r w:rsidRPr="00197D1F">
              <w:rPr>
                <w:b/>
                <w:i/>
              </w:rPr>
              <w:t>είναι η Χάγη στις Κάτω Χώρες.</w:t>
            </w:r>
          </w:p>
        </w:tc>
        <w:tc>
          <w:tcPr>
            <w:tcW w:w="4876" w:type="dxa"/>
          </w:tcPr>
          <w:p w14:paraId="00B5F74A" w14:textId="77777777" w:rsidR="0008478B" w:rsidRPr="00197D1F" w:rsidRDefault="0008478B" w:rsidP="004A3DF2">
            <w:pPr>
              <w:pStyle w:val="Normal6a"/>
            </w:pPr>
            <w:r w:rsidRPr="00197D1F">
              <w:rPr>
                <w:b/>
                <w:i/>
              </w:rPr>
              <w:t>Το Κέντρο</w:t>
            </w:r>
            <w:r w:rsidRPr="00197D1F">
              <w:t xml:space="preserve"> της ΕΕ </w:t>
            </w:r>
            <w:r w:rsidRPr="00197D1F">
              <w:rPr>
                <w:b/>
                <w:i/>
              </w:rPr>
              <w:t>έχει την έδρα του [...]</w:t>
            </w:r>
          </w:p>
        </w:tc>
      </w:tr>
    </w:tbl>
    <w:p w14:paraId="294873DB"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B916822" w14:textId="77777777" w:rsidR="0008478B" w:rsidRPr="004A3DF2" w:rsidRDefault="0008478B" w:rsidP="0008478B">
      <w:pPr>
        <w:rPr>
          <w:lang w:val="en-GB"/>
        </w:rPr>
      </w:pPr>
      <w:r w:rsidRPr="004A3DF2">
        <w:rPr>
          <w:rStyle w:val="HideTWBExt"/>
          <w:lang w:val="en-GB"/>
        </w:rPr>
        <w:t>&lt;/Amend&gt;</w:t>
      </w:r>
    </w:p>
    <w:p w14:paraId="6877C815"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1545</w:t>
      </w:r>
      <w:r w:rsidRPr="004A3DF2">
        <w:rPr>
          <w:rStyle w:val="HideTWBExt"/>
          <w:lang w:val="en-GB"/>
        </w:rPr>
        <w:t>&lt;/NumAm&gt;</w:t>
      </w:r>
    </w:p>
    <w:p w14:paraId="5643C271"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008749B6"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61238ABB" w14:textId="77777777" w:rsidR="0008478B" w:rsidRPr="00197D1F" w:rsidRDefault="0008478B" w:rsidP="0008478B">
      <w:pPr>
        <w:pStyle w:val="NormalBold"/>
      </w:pPr>
      <w:r w:rsidRPr="00197D1F">
        <w:rPr>
          <w:rStyle w:val="HideTWBExt"/>
        </w:rPr>
        <w:t>&lt;/RepeatBlock-By&gt;</w:t>
      </w:r>
    </w:p>
    <w:p w14:paraId="2B8E09F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32037F9" w14:textId="77777777" w:rsidR="0008478B" w:rsidRPr="00197D1F" w:rsidRDefault="0008478B" w:rsidP="0008478B">
      <w:pPr>
        <w:pStyle w:val="NormalBold"/>
      </w:pPr>
      <w:r w:rsidRPr="00197D1F">
        <w:rPr>
          <w:rStyle w:val="HideTWBExt"/>
        </w:rPr>
        <w:t>&lt;Article&gt;</w:t>
      </w:r>
      <w:r w:rsidRPr="00197D1F">
        <w:t>Άρθρο 43 – τίτλος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F1B63D8" w14:textId="77777777" w:rsidTr="004A3DF2">
        <w:trPr>
          <w:trHeight w:hRule="exact" w:val="240"/>
          <w:jc w:val="center"/>
        </w:trPr>
        <w:tc>
          <w:tcPr>
            <w:tcW w:w="9752" w:type="dxa"/>
            <w:gridSpan w:val="2"/>
          </w:tcPr>
          <w:p w14:paraId="061001A2" w14:textId="77777777" w:rsidR="0008478B" w:rsidRPr="00197D1F" w:rsidRDefault="0008478B" w:rsidP="004A3DF2"/>
        </w:tc>
      </w:tr>
      <w:tr w:rsidR="0008478B" w:rsidRPr="00197D1F" w14:paraId="5F9C6D3F" w14:textId="77777777" w:rsidTr="004A3DF2">
        <w:trPr>
          <w:trHeight w:val="240"/>
          <w:jc w:val="center"/>
        </w:trPr>
        <w:tc>
          <w:tcPr>
            <w:tcW w:w="4876" w:type="dxa"/>
          </w:tcPr>
          <w:p w14:paraId="48D22495" w14:textId="77777777" w:rsidR="0008478B" w:rsidRPr="00197D1F" w:rsidRDefault="0008478B" w:rsidP="004A3DF2">
            <w:pPr>
              <w:pStyle w:val="AmColumnHeading"/>
            </w:pPr>
            <w:r w:rsidRPr="00197D1F">
              <w:t>Κείμενο που προτείνει η Επιτροπή</w:t>
            </w:r>
          </w:p>
        </w:tc>
        <w:tc>
          <w:tcPr>
            <w:tcW w:w="4876" w:type="dxa"/>
          </w:tcPr>
          <w:p w14:paraId="40D251E4" w14:textId="77777777" w:rsidR="0008478B" w:rsidRPr="00197D1F" w:rsidRDefault="0008478B" w:rsidP="004A3DF2">
            <w:pPr>
              <w:pStyle w:val="AmColumnHeading"/>
            </w:pPr>
            <w:r w:rsidRPr="00197D1F">
              <w:t>Τροπολογία</w:t>
            </w:r>
          </w:p>
        </w:tc>
      </w:tr>
      <w:tr w:rsidR="0008478B" w:rsidRPr="00197D1F" w14:paraId="5E638FFA" w14:textId="77777777" w:rsidTr="004A3DF2">
        <w:trPr>
          <w:jc w:val="center"/>
        </w:trPr>
        <w:tc>
          <w:tcPr>
            <w:tcW w:w="4876" w:type="dxa"/>
          </w:tcPr>
          <w:p w14:paraId="0F17E66D" w14:textId="77777777" w:rsidR="0008478B" w:rsidRPr="00197D1F" w:rsidRDefault="0008478B" w:rsidP="004A3DF2">
            <w:pPr>
              <w:pStyle w:val="Normal6a"/>
            </w:pPr>
            <w:r w:rsidRPr="00197D1F">
              <w:t>43</w:t>
            </w:r>
            <w:r w:rsidRPr="00197D1F">
              <w:tab/>
              <w:t>Καθήκοντα του Κέντρου της ΕΕ</w:t>
            </w:r>
          </w:p>
        </w:tc>
        <w:tc>
          <w:tcPr>
            <w:tcW w:w="4876" w:type="dxa"/>
          </w:tcPr>
          <w:p w14:paraId="22EFA397" w14:textId="77777777" w:rsidR="0008478B" w:rsidRPr="00197D1F" w:rsidRDefault="0008478B" w:rsidP="004A3DF2">
            <w:pPr>
              <w:pStyle w:val="Normal6a"/>
            </w:pPr>
            <w:r w:rsidRPr="00197D1F">
              <w:t>43</w:t>
            </w:r>
            <w:r w:rsidRPr="00197D1F">
              <w:tab/>
              <w:t xml:space="preserve">Καθήκοντα του Κέντρου της ΕΕ </w:t>
            </w:r>
            <w:r w:rsidRPr="00197D1F">
              <w:rPr>
                <w:b/>
                <w:i/>
              </w:rPr>
              <w:t>για την προστασία των παιδιών</w:t>
            </w:r>
          </w:p>
        </w:tc>
      </w:tr>
    </w:tbl>
    <w:p w14:paraId="2C974589"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425358D5" w14:textId="77777777" w:rsidR="0008478B" w:rsidRPr="004A3DF2" w:rsidRDefault="0008478B" w:rsidP="0008478B">
      <w:pPr>
        <w:rPr>
          <w:lang w:val="en-GB"/>
        </w:rPr>
      </w:pPr>
      <w:r w:rsidRPr="004A3DF2">
        <w:rPr>
          <w:rStyle w:val="HideTWBExt"/>
          <w:lang w:val="en-GB"/>
        </w:rPr>
        <w:t>&lt;/Amend&gt;</w:t>
      </w:r>
    </w:p>
    <w:p w14:paraId="047FC40E"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1546</w:t>
      </w:r>
      <w:r w:rsidRPr="004A3DF2">
        <w:rPr>
          <w:rStyle w:val="HideTWBExt"/>
          <w:lang w:val="en-GB"/>
        </w:rPr>
        <w:t>&lt;/NumAm&gt;</w:t>
      </w:r>
    </w:p>
    <w:p w14:paraId="3490FDCA"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39650AC5"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745AFFFB" w14:textId="77777777" w:rsidR="0008478B" w:rsidRPr="00197D1F" w:rsidRDefault="0008478B" w:rsidP="0008478B">
      <w:pPr>
        <w:pStyle w:val="NormalBold"/>
      </w:pPr>
      <w:r w:rsidRPr="00197D1F">
        <w:rPr>
          <w:rStyle w:val="HideTWBExt"/>
        </w:rPr>
        <w:t>&lt;/RepeatBlock-By&gt;</w:t>
      </w:r>
    </w:p>
    <w:p w14:paraId="621B26E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6B093AF" w14:textId="77777777" w:rsidR="0008478B" w:rsidRPr="00197D1F" w:rsidRDefault="0008478B" w:rsidP="0008478B">
      <w:pPr>
        <w:pStyle w:val="NormalBold"/>
      </w:pPr>
      <w:r w:rsidRPr="00197D1F">
        <w:rPr>
          <w:rStyle w:val="HideTWBExt"/>
        </w:rPr>
        <w:t>&lt;Article&gt;</w:t>
      </w:r>
      <w:r w:rsidRPr="00197D1F">
        <w:t>Άρθρο 43 – παράγραφος -1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D87BA7C" w14:textId="77777777" w:rsidTr="004A3DF2">
        <w:trPr>
          <w:trHeight w:hRule="exact" w:val="240"/>
          <w:jc w:val="center"/>
        </w:trPr>
        <w:tc>
          <w:tcPr>
            <w:tcW w:w="9752" w:type="dxa"/>
            <w:gridSpan w:val="2"/>
          </w:tcPr>
          <w:p w14:paraId="7F1E6EA5" w14:textId="77777777" w:rsidR="0008478B" w:rsidRPr="00197D1F" w:rsidRDefault="0008478B" w:rsidP="004A3DF2"/>
        </w:tc>
      </w:tr>
      <w:tr w:rsidR="0008478B" w:rsidRPr="00197D1F" w14:paraId="7B593A31" w14:textId="77777777" w:rsidTr="004A3DF2">
        <w:trPr>
          <w:trHeight w:val="240"/>
          <w:jc w:val="center"/>
        </w:trPr>
        <w:tc>
          <w:tcPr>
            <w:tcW w:w="4876" w:type="dxa"/>
          </w:tcPr>
          <w:p w14:paraId="6B09FB57" w14:textId="77777777" w:rsidR="0008478B" w:rsidRPr="00197D1F" w:rsidRDefault="0008478B" w:rsidP="004A3DF2">
            <w:pPr>
              <w:pStyle w:val="AmColumnHeading"/>
            </w:pPr>
            <w:r w:rsidRPr="00197D1F">
              <w:t>Κείμενο που προτείνει η Επιτροπή</w:t>
            </w:r>
          </w:p>
        </w:tc>
        <w:tc>
          <w:tcPr>
            <w:tcW w:w="4876" w:type="dxa"/>
          </w:tcPr>
          <w:p w14:paraId="78FC1FB4" w14:textId="77777777" w:rsidR="0008478B" w:rsidRPr="00197D1F" w:rsidRDefault="0008478B" w:rsidP="004A3DF2">
            <w:pPr>
              <w:pStyle w:val="AmColumnHeading"/>
            </w:pPr>
            <w:r w:rsidRPr="00197D1F">
              <w:t>Τροπολογία</w:t>
            </w:r>
          </w:p>
        </w:tc>
      </w:tr>
      <w:tr w:rsidR="0008478B" w:rsidRPr="00197D1F" w14:paraId="0C496DD8" w14:textId="77777777" w:rsidTr="004A3DF2">
        <w:trPr>
          <w:jc w:val="center"/>
        </w:trPr>
        <w:tc>
          <w:tcPr>
            <w:tcW w:w="4876" w:type="dxa"/>
          </w:tcPr>
          <w:p w14:paraId="291A691B" w14:textId="77777777" w:rsidR="0008478B" w:rsidRPr="00197D1F" w:rsidRDefault="0008478B" w:rsidP="004A3DF2">
            <w:pPr>
              <w:pStyle w:val="Normal6a"/>
            </w:pPr>
          </w:p>
        </w:tc>
        <w:tc>
          <w:tcPr>
            <w:tcW w:w="4876" w:type="dxa"/>
          </w:tcPr>
          <w:p w14:paraId="753EFBA9" w14:textId="77777777" w:rsidR="0008478B" w:rsidRPr="00197D1F" w:rsidRDefault="0008478B" w:rsidP="004A3DF2">
            <w:pPr>
              <w:pStyle w:val="Normal6a"/>
            </w:pPr>
            <w:r w:rsidRPr="00197D1F">
              <w:rPr>
                <w:b/>
                <w:i/>
              </w:rPr>
              <w:t>-1.</w:t>
            </w:r>
            <w:r w:rsidRPr="00197D1F">
              <w:tab/>
            </w:r>
            <w:r w:rsidRPr="00197D1F">
              <w:rPr>
                <w:b/>
                <w:i/>
              </w:rPr>
              <w:t>Στόχος του οργανισμού είναι να παρέχει στα σχετικά θεσμικά και λοιπά όργανα και οργανισμούς της ΕΕ και των κρατών μελών της, καθώς και σε οργανώσεις της κοινωνίας των πολιτών και ερευνητικούς φορείς, όταν συμμετέχουν στην εφαρμογή του δικαίου της ΕΕ, βοήθεια, εμπειρογνωσία και συντονισμό σε σχέση με την πρόληψη και την καταπολέμηση της σεξουαλικής κακοποίησης παιδιών, προκειμένου να τους παρέχει στήριξη κατά τη λήψη μέτρων ή τη διαμόρφωση τρόπων δράσης στο πλαίσιο των αντίστοιχων αρμοδιοτήτων τους με πλήρη σεβασμό προς τα θεμελιώδη δικαιώματα.</w:t>
            </w:r>
          </w:p>
        </w:tc>
      </w:tr>
    </w:tbl>
    <w:p w14:paraId="7807BD39"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BF33807" w14:textId="77777777" w:rsidR="0008478B" w:rsidRPr="004A3DF2" w:rsidRDefault="0008478B" w:rsidP="0008478B">
      <w:pPr>
        <w:rPr>
          <w:lang w:val="en-GB"/>
        </w:rPr>
      </w:pPr>
      <w:r w:rsidRPr="004A3DF2">
        <w:rPr>
          <w:rStyle w:val="HideTWBExt"/>
          <w:lang w:val="en-GB"/>
        </w:rPr>
        <w:t>&lt;/Amend&gt;</w:t>
      </w:r>
    </w:p>
    <w:p w14:paraId="354A9735"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1547</w:t>
      </w:r>
      <w:r w:rsidRPr="004A3DF2">
        <w:rPr>
          <w:rStyle w:val="HideTWBExt"/>
          <w:lang w:val="en-GB"/>
        </w:rPr>
        <w:t>&lt;/NumAm&gt;</w:t>
      </w:r>
    </w:p>
    <w:p w14:paraId="0997A738"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19F6D674"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2D8DE214" w14:textId="77777777" w:rsidR="0008478B" w:rsidRPr="00197D1F" w:rsidRDefault="0008478B" w:rsidP="0008478B">
      <w:pPr>
        <w:pStyle w:val="NormalBold"/>
      </w:pPr>
      <w:r w:rsidRPr="00197D1F">
        <w:rPr>
          <w:rStyle w:val="HideTWBExt"/>
        </w:rPr>
        <w:t>&lt;/RepeatBlock-By&gt;</w:t>
      </w:r>
    </w:p>
    <w:p w14:paraId="3726ED1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B632ED3" w14:textId="77777777" w:rsidR="0008478B" w:rsidRPr="00197D1F" w:rsidRDefault="0008478B" w:rsidP="0008478B">
      <w:pPr>
        <w:pStyle w:val="NormalBold"/>
      </w:pPr>
      <w:r w:rsidRPr="00197D1F">
        <w:rPr>
          <w:rStyle w:val="HideTWBExt"/>
        </w:rPr>
        <w:t>&lt;Article&gt;</w:t>
      </w:r>
      <w:r w:rsidRPr="00197D1F">
        <w:t>Άρθρο 43 – παράγραφος 1 – σημείο 1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34502FA" w14:textId="77777777" w:rsidTr="004A3DF2">
        <w:trPr>
          <w:trHeight w:hRule="exact" w:val="240"/>
          <w:jc w:val="center"/>
        </w:trPr>
        <w:tc>
          <w:tcPr>
            <w:tcW w:w="9752" w:type="dxa"/>
            <w:gridSpan w:val="2"/>
          </w:tcPr>
          <w:p w14:paraId="570844D2" w14:textId="77777777" w:rsidR="0008478B" w:rsidRPr="00197D1F" w:rsidRDefault="0008478B" w:rsidP="004A3DF2"/>
        </w:tc>
      </w:tr>
      <w:tr w:rsidR="0008478B" w:rsidRPr="00197D1F" w14:paraId="11FDF9BB" w14:textId="77777777" w:rsidTr="004A3DF2">
        <w:trPr>
          <w:trHeight w:val="240"/>
          <w:jc w:val="center"/>
        </w:trPr>
        <w:tc>
          <w:tcPr>
            <w:tcW w:w="4876" w:type="dxa"/>
          </w:tcPr>
          <w:p w14:paraId="39903718" w14:textId="77777777" w:rsidR="0008478B" w:rsidRPr="00197D1F" w:rsidRDefault="0008478B" w:rsidP="004A3DF2">
            <w:pPr>
              <w:pStyle w:val="AmColumnHeading"/>
            </w:pPr>
            <w:r w:rsidRPr="00197D1F">
              <w:t>Κείμενο που προτείνει η Επιτροπή</w:t>
            </w:r>
          </w:p>
        </w:tc>
        <w:tc>
          <w:tcPr>
            <w:tcW w:w="4876" w:type="dxa"/>
          </w:tcPr>
          <w:p w14:paraId="6C9E5A60" w14:textId="77777777" w:rsidR="0008478B" w:rsidRPr="00197D1F" w:rsidRDefault="0008478B" w:rsidP="004A3DF2">
            <w:pPr>
              <w:pStyle w:val="AmColumnHeading"/>
            </w:pPr>
            <w:r w:rsidRPr="00197D1F">
              <w:t>Τροπολογία</w:t>
            </w:r>
          </w:p>
        </w:tc>
      </w:tr>
      <w:tr w:rsidR="0008478B" w:rsidRPr="00197D1F" w14:paraId="28D5BEC4" w14:textId="77777777" w:rsidTr="004A3DF2">
        <w:trPr>
          <w:jc w:val="center"/>
        </w:trPr>
        <w:tc>
          <w:tcPr>
            <w:tcW w:w="4876" w:type="dxa"/>
          </w:tcPr>
          <w:p w14:paraId="5762414A" w14:textId="77777777" w:rsidR="0008478B" w:rsidRPr="00197D1F" w:rsidRDefault="0008478B" w:rsidP="004A3DF2">
            <w:pPr>
              <w:pStyle w:val="Normal6a"/>
            </w:pPr>
            <w:r w:rsidRPr="00197D1F">
              <w:t>α)</w:t>
            </w:r>
            <w:r w:rsidRPr="00197D1F">
              <w:tab/>
              <w:t xml:space="preserve">με την υποστήριξη της Επιτροπής κατά την εκπόνηση των κατευθυντήριων γραμμών που προβλέπονται στο άρθρο 3 </w:t>
            </w:r>
            <w:r w:rsidRPr="00197D1F">
              <w:rPr>
                <w:b/>
                <w:i/>
              </w:rPr>
              <w:t>παράγραφος 8</w:t>
            </w:r>
            <w:r w:rsidRPr="00197D1F">
              <w:t>, στο άρθρο 4 παράγραφος 5</w:t>
            </w:r>
            <w:r w:rsidRPr="00197D1F">
              <w:rPr>
                <w:b/>
                <w:i/>
              </w:rPr>
              <w:t>, στο άρθρο 6 παράγραφος 4</w:t>
            </w:r>
            <w:r w:rsidRPr="00197D1F">
              <w:t xml:space="preserve"> και στο άρθρο 11, μεταξύ άλλων με τη συλλογή και την παροχή σχετικών πληροφοριών, εμπειρογνωσίας και βέλτιστων πρακτικών, λαμβάνοντας υπόψη τις συμβουλές της επιτροπής τεχνολογίας που προβλέπεται στο άρθρο 66·</w:t>
            </w:r>
          </w:p>
        </w:tc>
        <w:tc>
          <w:tcPr>
            <w:tcW w:w="4876" w:type="dxa"/>
          </w:tcPr>
          <w:p w14:paraId="6F6FA339" w14:textId="77777777" w:rsidR="0008478B" w:rsidRPr="00197D1F" w:rsidRDefault="0008478B" w:rsidP="004A3DF2">
            <w:pPr>
              <w:pStyle w:val="Normal6a"/>
            </w:pPr>
            <w:r w:rsidRPr="00197D1F">
              <w:t>α)</w:t>
            </w:r>
            <w:r w:rsidRPr="00197D1F">
              <w:tab/>
              <w:t xml:space="preserve">με την υποστήριξη της Επιτροπής κατά την εκπόνηση των κατευθυντήριων γραμμών που προβλέπονται στο άρθρο 3 </w:t>
            </w:r>
            <w:r w:rsidRPr="00197D1F">
              <w:rPr>
                <w:b/>
                <w:i/>
              </w:rPr>
              <w:t>παράγραφος 6</w:t>
            </w:r>
            <w:r w:rsidRPr="00197D1F">
              <w:t xml:space="preserve">, στο άρθρο 4 παράγραφος 5 και στο άρθρο 11, μεταξύ άλλων με τη συλλογή και την παροχή σχετικών πληροφοριών, εμπειρογνωσίας και βέλτιστων πρακτικών, λαμβάνοντας υπόψη τις συμβουλές της επιτροπής τεχνολογίας </w:t>
            </w:r>
            <w:r w:rsidRPr="00197D1F">
              <w:rPr>
                <w:b/>
                <w:i/>
              </w:rPr>
              <w:t>και της Συμβουλευτικής Επιτροπής Επιζώντων</w:t>
            </w:r>
            <w:r w:rsidRPr="00197D1F">
              <w:t xml:space="preserve"> που προβλέπεται στο άρθρο 66 </w:t>
            </w:r>
            <w:r w:rsidRPr="00197D1F">
              <w:rPr>
                <w:b/>
                <w:i/>
              </w:rPr>
              <w:t>και στο άρθρο 66α (νέο)</w:t>
            </w:r>
            <w:r w:rsidRPr="00197D1F">
              <w:t>·</w:t>
            </w:r>
          </w:p>
        </w:tc>
      </w:tr>
    </w:tbl>
    <w:p w14:paraId="2B041ED3"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81F5247" w14:textId="77777777" w:rsidR="0008478B" w:rsidRPr="00197D1F" w:rsidRDefault="0008478B" w:rsidP="0008478B">
      <w:r w:rsidRPr="00197D1F">
        <w:rPr>
          <w:rStyle w:val="HideTWBExt"/>
        </w:rPr>
        <w:t>&lt;/Amend&gt;</w:t>
      </w:r>
    </w:p>
    <w:p w14:paraId="6F34ABC9"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1548</w:t>
      </w:r>
      <w:r w:rsidRPr="00197D1F">
        <w:rPr>
          <w:rStyle w:val="HideTWBExt"/>
        </w:rPr>
        <w:t>&lt;/NumAm&gt;</w:t>
      </w:r>
    </w:p>
    <w:p w14:paraId="52AF2D83"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2571DF38"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1C8D3F03"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71B71D7E"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18F36EF3"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4DF423A3" w14:textId="77777777" w:rsidR="0008478B" w:rsidRPr="00197D1F" w:rsidRDefault="0008478B" w:rsidP="0008478B">
      <w:pPr>
        <w:pStyle w:val="NormalBold"/>
      </w:pPr>
      <w:r w:rsidRPr="00197D1F">
        <w:rPr>
          <w:rStyle w:val="HideTWBExt"/>
        </w:rPr>
        <w:t>&lt;/RepeatBlock-By&gt;</w:t>
      </w:r>
    </w:p>
    <w:p w14:paraId="2A08095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15C3D3C" w14:textId="77777777" w:rsidR="0008478B" w:rsidRPr="00197D1F" w:rsidRDefault="0008478B" w:rsidP="0008478B">
      <w:pPr>
        <w:pStyle w:val="NormalBold"/>
      </w:pPr>
      <w:r w:rsidRPr="00197D1F">
        <w:rPr>
          <w:rStyle w:val="HideTWBExt"/>
        </w:rPr>
        <w:t>&lt;Article&gt;</w:t>
      </w:r>
      <w:r w:rsidRPr="00197D1F">
        <w:t>Άρθρο 43 – παράγραφος 1 – σημείο 1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65D707D" w14:textId="77777777" w:rsidTr="004A3DF2">
        <w:trPr>
          <w:trHeight w:hRule="exact" w:val="240"/>
          <w:jc w:val="center"/>
        </w:trPr>
        <w:tc>
          <w:tcPr>
            <w:tcW w:w="9752" w:type="dxa"/>
            <w:gridSpan w:val="2"/>
          </w:tcPr>
          <w:p w14:paraId="1AA5D15C" w14:textId="77777777" w:rsidR="0008478B" w:rsidRPr="00197D1F" w:rsidRDefault="0008478B" w:rsidP="004A3DF2"/>
        </w:tc>
      </w:tr>
      <w:tr w:rsidR="0008478B" w:rsidRPr="00197D1F" w14:paraId="03898EF1" w14:textId="77777777" w:rsidTr="004A3DF2">
        <w:trPr>
          <w:trHeight w:val="240"/>
          <w:jc w:val="center"/>
        </w:trPr>
        <w:tc>
          <w:tcPr>
            <w:tcW w:w="4876" w:type="dxa"/>
          </w:tcPr>
          <w:p w14:paraId="29B162D9" w14:textId="77777777" w:rsidR="0008478B" w:rsidRPr="00197D1F" w:rsidRDefault="0008478B" w:rsidP="004A3DF2">
            <w:pPr>
              <w:pStyle w:val="AmColumnHeading"/>
            </w:pPr>
            <w:r w:rsidRPr="00197D1F">
              <w:t>Κείμενο που προτείνει η Επιτροπή</w:t>
            </w:r>
          </w:p>
        </w:tc>
        <w:tc>
          <w:tcPr>
            <w:tcW w:w="4876" w:type="dxa"/>
          </w:tcPr>
          <w:p w14:paraId="1529E6D7" w14:textId="77777777" w:rsidR="0008478B" w:rsidRPr="00197D1F" w:rsidRDefault="0008478B" w:rsidP="004A3DF2">
            <w:pPr>
              <w:pStyle w:val="AmColumnHeading"/>
            </w:pPr>
            <w:r w:rsidRPr="00197D1F">
              <w:t>Τροπολογία</w:t>
            </w:r>
          </w:p>
        </w:tc>
      </w:tr>
      <w:tr w:rsidR="0008478B" w:rsidRPr="00197D1F" w14:paraId="2C9D4D4D" w14:textId="77777777" w:rsidTr="004A3DF2">
        <w:trPr>
          <w:jc w:val="center"/>
        </w:trPr>
        <w:tc>
          <w:tcPr>
            <w:tcW w:w="4876" w:type="dxa"/>
          </w:tcPr>
          <w:p w14:paraId="4F3D55F1" w14:textId="77777777" w:rsidR="0008478B" w:rsidRPr="00197D1F" w:rsidRDefault="0008478B" w:rsidP="004A3DF2">
            <w:pPr>
              <w:pStyle w:val="Normal6a"/>
            </w:pPr>
            <w:r w:rsidRPr="00197D1F">
              <w:t>α)</w:t>
            </w:r>
            <w:r w:rsidRPr="00197D1F">
              <w:tab/>
              <w:t>με την υποστήριξη της Επιτροπής κατά την εκπόνηση των κατευθυντήριων γραμμών που προβλέπονται στο άρθρο 3 παράγραφος 8, στο άρθρο 4 παράγραφος 5</w:t>
            </w:r>
            <w:r w:rsidRPr="00197D1F">
              <w:rPr>
                <w:b/>
                <w:i/>
              </w:rPr>
              <w:t>, στο άρθρο 6 παράγραφος 4</w:t>
            </w:r>
            <w:r w:rsidRPr="00197D1F">
              <w:t xml:space="preserve"> και στο άρθρο 11, μεταξύ άλλων με τη συλλογή και την παροχή σχετικών πληροφοριών, εμπειρογνωσίας και βέλτιστων πρακτικών, λαμβάνοντας υπόψη τις συμβουλές της επιτροπής τεχνολογίας που προβλέπεται στο άρθρο 66·</w:t>
            </w:r>
          </w:p>
        </w:tc>
        <w:tc>
          <w:tcPr>
            <w:tcW w:w="4876" w:type="dxa"/>
          </w:tcPr>
          <w:p w14:paraId="7F16E6B3" w14:textId="77777777" w:rsidR="0008478B" w:rsidRPr="00197D1F" w:rsidRDefault="0008478B" w:rsidP="004A3DF2">
            <w:pPr>
              <w:pStyle w:val="Normal6a"/>
            </w:pPr>
            <w:r w:rsidRPr="00197D1F">
              <w:t>α)</w:t>
            </w:r>
            <w:r w:rsidRPr="00197D1F">
              <w:tab/>
              <w:t xml:space="preserve">με την υποστήριξη της Επιτροπής </w:t>
            </w:r>
            <w:r w:rsidRPr="00197D1F">
              <w:rPr>
                <w:b/>
                <w:i/>
              </w:rPr>
              <w:t>και του Ευρωπαϊκού Συμβουλίου Προστασίας Δεδομένων</w:t>
            </w:r>
            <w:r w:rsidRPr="00197D1F">
              <w:t xml:space="preserve"> κατά την εκπόνηση των κατευθυντήριων γραμμών που προβλέπονται στο άρθρο 3 παράγραφος 8, στο άρθρο 4 παράγραφος 5 και στο άρθρο 11, μεταξύ άλλων με τη συλλογή και την παροχή σχετικών πληροφοριών, εμπειρογνωσίας και βέλτιστων πρακτικών, λαμβάνοντας υπόψη τις συμβουλές της επιτροπής τεχνολογίας που προβλέπεται στο άρθρο 66·</w:t>
            </w:r>
          </w:p>
        </w:tc>
      </w:tr>
    </w:tbl>
    <w:p w14:paraId="29AB4895"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B0C4C27" w14:textId="77777777" w:rsidR="0008478B" w:rsidRPr="00197D1F" w:rsidRDefault="0008478B" w:rsidP="0008478B">
      <w:r w:rsidRPr="00197D1F">
        <w:rPr>
          <w:rStyle w:val="HideTWBExt"/>
        </w:rPr>
        <w:t>&lt;/Amend&gt;</w:t>
      </w:r>
    </w:p>
    <w:p w14:paraId="0E3668A1"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1549</w:t>
      </w:r>
      <w:r w:rsidRPr="00197D1F">
        <w:rPr>
          <w:rStyle w:val="HideTWBExt"/>
        </w:rPr>
        <w:t>&lt;/NumAm&gt;</w:t>
      </w:r>
    </w:p>
    <w:p w14:paraId="58589D76"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5A9DA1D1" w14:textId="77777777" w:rsidR="0008478B" w:rsidRPr="00197D1F" w:rsidRDefault="0008478B" w:rsidP="0008478B">
      <w:pPr>
        <w:pStyle w:val="NormalBold"/>
      </w:pPr>
      <w:r w:rsidRPr="00197D1F">
        <w:rPr>
          <w:rStyle w:val="HideTWBExt"/>
        </w:rPr>
        <w:t>&lt;/RepeatBlock-By&gt;</w:t>
      </w:r>
    </w:p>
    <w:p w14:paraId="6C55A29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C4C837B" w14:textId="77777777" w:rsidR="0008478B" w:rsidRPr="00197D1F" w:rsidRDefault="0008478B" w:rsidP="0008478B">
      <w:pPr>
        <w:pStyle w:val="NormalBold"/>
      </w:pPr>
      <w:r w:rsidRPr="00197D1F">
        <w:rPr>
          <w:rStyle w:val="HideTWBExt"/>
        </w:rPr>
        <w:t>&lt;Article&gt;</w:t>
      </w:r>
      <w:r w:rsidRPr="00197D1F">
        <w:t>Άρθρο 43 – παράγραφος 1 – σημείο 1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ACCF6CE" w14:textId="77777777" w:rsidTr="004A3DF2">
        <w:trPr>
          <w:trHeight w:hRule="exact" w:val="240"/>
          <w:jc w:val="center"/>
        </w:trPr>
        <w:tc>
          <w:tcPr>
            <w:tcW w:w="9752" w:type="dxa"/>
            <w:gridSpan w:val="2"/>
          </w:tcPr>
          <w:p w14:paraId="0E5CD7BC" w14:textId="77777777" w:rsidR="0008478B" w:rsidRPr="00197D1F" w:rsidRDefault="0008478B" w:rsidP="004A3DF2"/>
        </w:tc>
      </w:tr>
      <w:tr w:rsidR="0008478B" w:rsidRPr="00197D1F" w14:paraId="4A7E36B8" w14:textId="77777777" w:rsidTr="004A3DF2">
        <w:trPr>
          <w:trHeight w:val="240"/>
          <w:jc w:val="center"/>
        </w:trPr>
        <w:tc>
          <w:tcPr>
            <w:tcW w:w="4876" w:type="dxa"/>
          </w:tcPr>
          <w:p w14:paraId="4424F675" w14:textId="77777777" w:rsidR="0008478B" w:rsidRPr="00197D1F" w:rsidRDefault="0008478B" w:rsidP="004A3DF2">
            <w:pPr>
              <w:pStyle w:val="AmColumnHeading"/>
            </w:pPr>
            <w:r w:rsidRPr="00197D1F">
              <w:t>Κείμενο που προτείνει η Επιτροπή</w:t>
            </w:r>
          </w:p>
        </w:tc>
        <w:tc>
          <w:tcPr>
            <w:tcW w:w="4876" w:type="dxa"/>
          </w:tcPr>
          <w:p w14:paraId="590FB421" w14:textId="77777777" w:rsidR="0008478B" w:rsidRPr="00197D1F" w:rsidRDefault="0008478B" w:rsidP="004A3DF2">
            <w:pPr>
              <w:pStyle w:val="AmColumnHeading"/>
            </w:pPr>
            <w:r w:rsidRPr="00197D1F">
              <w:t>Τροπολογία</w:t>
            </w:r>
          </w:p>
        </w:tc>
      </w:tr>
      <w:tr w:rsidR="0008478B" w:rsidRPr="00197D1F" w14:paraId="6B2A9D65" w14:textId="77777777" w:rsidTr="004A3DF2">
        <w:trPr>
          <w:jc w:val="center"/>
        </w:trPr>
        <w:tc>
          <w:tcPr>
            <w:tcW w:w="4876" w:type="dxa"/>
          </w:tcPr>
          <w:p w14:paraId="67061DCA" w14:textId="77777777" w:rsidR="0008478B" w:rsidRPr="00197D1F" w:rsidRDefault="0008478B" w:rsidP="004A3DF2">
            <w:pPr>
              <w:pStyle w:val="Normal6a"/>
            </w:pPr>
            <w:r w:rsidRPr="00197D1F">
              <w:t>α)</w:t>
            </w:r>
            <w:r w:rsidRPr="00197D1F">
              <w:tab/>
              <w:t xml:space="preserve">με </w:t>
            </w:r>
            <w:r w:rsidRPr="00197D1F">
              <w:rPr>
                <w:b/>
                <w:i/>
              </w:rPr>
              <w:t>την υποστήριξη της Επιτροπής κατά</w:t>
            </w:r>
            <w:r w:rsidRPr="00197D1F">
              <w:t xml:space="preserve"> την εκπόνηση των κατευθυντήριων γραμμών που προβλέπονται στο άρθρο 3 παράγραφος 8, στο άρθρο 4 παράγραφος 5, στο άρθρο 6 παράγραφος 4 </w:t>
            </w:r>
            <w:r w:rsidRPr="00197D1F">
              <w:rPr>
                <w:b/>
                <w:i/>
              </w:rPr>
              <w:t>και στο άρθρο 11</w:t>
            </w:r>
            <w:r w:rsidRPr="00197D1F">
              <w:t>, μεταξύ άλλων με τη συλλογή και την παροχή σχετικών πληροφοριών, εμπειρογνωσίας και βέλτιστων πρακτικών, λαμβάνοντας υπόψη τις συμβουλές της επιτροπής τεχνολογίας που προβλέπεται στο άρθρο 66·</w:t>
            </w:r>
          </w:p>
        </w:tc>
        <w:tc>
          <w:tcPr>
            <w:tcW w:w="4876" w:type="dxa"/>
          </w:tcPr>
          <w:p w14:paraId="70B1AC44" w14:textId="77777777" w:rsidR="0008478B" w:rsidRPr="00197D1F" w:rsidRDefault="0008478B" w:rsidP="004A3DF2">
            <w:pPr>
              <w:pStyle w:val="Normal6a"/>
            </w:pPr>
            <w:r w:rsidRPr="00197D1F">
              <w:t>α)</w:t>
            </w:r>
            <w:r w:rsidRPr="00197D1F">
              <w:tab/>
              <w:t>με την εκπόνηση των κατευθυντήριων γραμμών που προβλέπονται στο άρθρο 3 παράγραφος 8, στο άρθρο 4 παράγραφος 5, στο άρθρο 6 παράγραφος 4, μεταξύ άλλων με τη συλλογή και την παροχή σχετικών πληροφοριών, εμπειρογνωσίας και βέλτιστων πρακτικών, λαμβάνοντας υπόψη τις συμβουλές της επιτροπής τεχνολογίας που προβλέπεται στο άρθρο 66·</w:t>
            </w:r>
          </w:p>
        </w:tc>
      </w:tr>
    </w:tbl>
    <w:p w14:paraId="5CE50CB9"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A25F7BD" w14:textId="77777777" w:rsidR="0008478B" w:rsidRPr="004A3DF2" w:rsidRDefault="0008478B" w:rsidP="0008478B">
      <w:pPr>
        <w:rPr>
          <w:lang w:val="en-GB"/>
        </w:rPr>
      </w:pPr>
      <w:r w:rsidRPr="004A3DF2">
        <w:rPr>
          <w:rStyle w:val="HideTWBExt"/>
          <w:lang w:val="en-GB"/>
        </w:rPr>
        <w:t>&lt;/Amend&gt;</w:t>
      </w:r>
    </w:p>
    <w:p w14:paraId="207FC91A"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1550</w:t>
      </w:r>
      <w:r w:rsidRPr="004A3DF2">
        <w:rPr>
          <w:rStyle w:val="HideTWBExt"/>
          <w:lang w:val="en-GB"/>
        </w:rPr>
        <w:t>&lt;/NumAm&gt;</w:t>
      </w:r>
    </w:p>
    <w:p w14:paraId="6152B752"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3D4FAC91"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49C001B" w14:textId="77777777" w:rsidR="0008478B" w:rsidRPr="00197D1F" w:rsidRDefault="0008478B" w:rsidP="0008478B">
      <w:pPr>
        <w:pStyle w:val="NormalBold"/>
      </w:pPr>
      <w:r w:rsidRPr="00197D1F">
        <w:rPr>
          <w:rStyle w:val="HideTWBExt"/>
        </w:rPr>
        <w:t>&lt;/RepeatBlock-By&gt;</w:t>
      </w:r>
    </w:p>
    <w:p w14:paraId="5FBCE5F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CCE6275" w14:textId="77777777" w:rsidR="0008478B" w:rsidRPr="00197D1F" w:rsidRDefault="0008478B" w:rsidP="0008478B">
      <w:pPr>
        <w:pStyle w:val="NormalBold"/>
      </w:pPr>
      <w:r w:rsidRPr="00197D1F">
        <w:rPr>
          <w:rStyle w:val="HideTWBExt"/>
        </w:rPr>
        <w:t>&lt;Article&gt;</w:t>
      </w:r>
      <w:r w:rsidRPr="00197D1F">
        <w:t>Άρθρο 43 – παράγραφος 1 – σημείο 1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54AA8BA" w14:textId="77777777" w:rsidTr="004A3DF2">
        <w:trPr>
          <w:trHeight w:hRule="exact" w:val="240"/>
          <w:jc w:val="center"/>
        </w:trPr>
        <w:tc>
          <w:tcPr>
            <w:tcW w:w="9752" w:type="dxa"/>
            <w:gridSpan w:val="2"/>
          </w:tcPr>
          <w:p w14:paraId="44A411C6" w14:textId="77777777" w:rsidR="0008478B" w:rsidRPr="00197D1F" w:rsidRDefault="0008478B" w:rsidP="004A3DF2"/>
        </w:tc>
      </w:tr>
      <w:tr w:rsidR="0008478B" w:rsidRPr="00197D1F" w14:paraId="06B9A65B" w14:textId="77777777" w:rsidTr="004A3DF2">
        <w:trPr>
          <w:trHeight w:val="240"/>
          <w:jc w:val="center"/>
        </w:trPr>
        <w:tc>
          <w:tcPr>
            <w:tcW w:w="4876" w:type="dxa"/>
          </w:tcPr>
          <w:p w14:paraId="7C37D291" w14:textId="77777777" w:rsidR="0008478B" w:rsidRPr="00197D1F" w:rsidRDefault="0008478B" w:rsidP="004A3DF2">
            <w:pPr>
              <w:pStyle w:val="AmColumnHeading"/>
            </w:pPr>
            <w:r w:rsidRPr="00197D1F">
              <w:t>Κείμενο που προτείνει η Επιτροπή</w:t>
            </w:r>
          </w:p>
        </w:tc>
        <w:tc>
          <w:tcPr>
            <w:tcW w:w="4876" w:type="dxa"/>
          </w:tcPr>
          <w:p w14:paraId="0495ED34" w14:textId="77777777" w:rsidR="0008478B" w:rsidRPr="00197D1F" w:rsidRDefault="0008478B" w:rsidP="004A3DF2">
            <w:pPr>
              <w:pStyle w:val="AmColumnHeading"/>
            </w:pPr>
            <w:r w:rsidRPr="00197D1F">
              <w:t>Τροπολογία</w:t>
            </w:r>
          </w:p>
        </w:tc>
      </w:tr>
      <w:tr w:rsidR="0008478B" w:rsidRPr="00197D1F" w14:paraId="342748FE" w14:textId="77777777" w:rsidTr="004A3DF2">
        <w:trPr>
          <w:jc w:val="center"/>
        </w:trPr>
        <w:tc>
          <w:tcPr>
            <w:tcW w:w="4876" w:type="dxa"/>
          </w:tcPr>
          <w:p w14:paraId="1B2FA8F5" w14:textId="77777777" w:rsidR="0008478B" w:rsidRPr="00197D1F" w:rsidRDefault="0008478B" w:rsidP="004A3DF2">
            <w:pPr>
              <w:pStyle w:val="Normal6a"/>
            </w:pPr>
            <w:r w:rsidRPr="00197D1F">
              <w:rPr>
                <w:b/>
                <w:i/>
              </w:rPr>
              <w:t>β)</w:t>
            </w:r>
            <w:r w:rsidRPr="00197D1F">
              <w:tab/>
            </w:r>
            <w:r w:rsidRPr="00197D1F">
              <w:rPr>
                <w:b/>
                <w:i/>
              </w:rPr>
              <w:t>κατόπιν αιτήματος παρόχου σχετικών υπηρεσιών πληροφοριών, παρέχοντας ανάλυση ανωνυμοποιημένων δειγμάτων δεδομένων για τον σκοπό που προβλέπεται στο άρθρο 3 παράγραφος 3·</w:t>
            </w:r>
          </w:p>
        </w:tc>
        <w:tc>
          <w:tcPr>
            <w:tcW w:w="4876" w:type="dxa"/>
          </w:tcPr>
          <w:p w14:paraId="0E7185D1" w14:textId="77777777" w:rsidR="0008478B" w:rsidRPr="00197D1F" w:rsidRDefault="0008478B" w:rsidP="004A3DF2">
            <w:pPr>
              <w:pStyle w:val="Normal6a"/>
            </w:pPr>
            <w:r w:rsidRPr="00197D1F">
              <w:rPr>
                <w:b/>
                <w:i/>
              </w:rPr>
              <w:t>διαγράφεται</w:t>
            </w:r>
          </w:p>
        </w:tc>
      </w:tr>
    </w:tbl>
    <w:p w14:paraId="6227F63D"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21E6451" w14:textId="77777777" w:rsidR="0008478B" w:rsidRPr="00197D1F" w:rsidRDefault="0008478B" w:rsidP="0008478B">
      <w:r w:rsidRPr="00197D1F">
        <w:rPr>
          <w:rStyle w:val="HideTWBExt"/>
        </w:rPr>
        <w:t>&lt;/Amend&gt;</w:t>
      </w:r>
    </w:p>
    <w:p w14:paraId="57429359"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1551</w:t>
      </w:r>
      <w:r w:rsidRPr="00197D1F">
        <w:rPr>
          <w:rStyle w:val="HideTWBExt"/>
        </w:rPr>
        <w:t>&lt;/NumAm&gt;</w:t>
      </w:r>
    </w:p>
    <w:p w14:paraId="301B917A"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2CA8CE7D" w14:textId="77777777" w:rsidR="0008478B" w:rsidRPr="00197D1F" w:rsidRDefault="0008478B" w:rsidP="0008478B">
      <w:pPr>
        <w:pStyle w:val="NormalBold"/>
      </w:pPr>
      <w:r w:rsidRPr="00197D1F">
        <w:rPr>
          <w:rStyle w:val="HideTWBExt"/>
        </w:rPr>
        <w:t>&lt;/RepeatBlock-By&gt;</w:t>
      </w:r>
    </w:p>
    <w:p w14:paraId="63064AB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36DC00E" w14:textId="77777777" w:rsidR="0008478B" w:rsidRPr="00197D1F" w:rsidRDefault="0008478B" w:rsidP="0008478B">
      <w:pPr>
        <w:pStyle w:val="NormalBold"/>
      </w:pPr>
      <w:r w:rsidRPr="00197D1F">
        <w:rPr>
          <w:rStyle w:val="HideTWBExt"/>
        </w:rPr>
        <w:t>&lt;Article&gt;</w:t>
      </w:r>
      <w:r w:rsidRPr="00197D1F">
        <w:t>Άρθρο 43 – παράγραφος 1 – σημείο 1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7775BDA" w14:textId="77777777" w:rsidTr="004A3DF2">
        <w:trPr>
          <w:trHeight w:hRule="exact" w:val="240"/>
          <w:jc w:val="center"/>
        </w:trPr>
        <w:tc>
          <w:tcPr>
            <w:tcW w:w="9752" w:type="dxa"/>
            <w:gridSpan w:val="2"/>
          </w:tcPr>
          <w:p w14:paraId="246D7D94" w14:textId="77777777" w:rsidR="0008478B" w:rsidRPr="00197D1F" w:rsidRDefault="0008478B" w:rsidP="004A3DF2"/>
        </w:tc>
      </w:tr>
      <w:tr w:rsidR="0008478B" w:rsidRPr="00197D1F" w14:paraId="1DA9BE77" w14:textId="77777777" w:rsidTr="004A3DF2">
        <w:trPr>
          <w:trHeight w:val="240"/>
          <w:jc w:val="center"/>
        </w:trPr>
        <w:tc>
          <w:tcPr>
            <w:tcW w:w="4876" w:type="dxa"/>
          </w:tcPr>
          <w:p w14:paraId="590B7FCD" w14:textId="77777777" w:rsidR="0008478B" w:rsidRPr="00197D1F" w:rsidRDefault="0008478B" w:rsidP="004A3DF2">
            <w:pPr>
              <w:pStyle w:val="AmColumnHeading"/>
            </w:pPr>
            <w:r w:rsidRPr="00197D1F">
              <w:t>Κείμενο που προτείνει η Επιτροπή</w:t>
            </w:r>
          </w:p>
        </w:tc>
        <w:tc>
          <w:tcPr>
            <w:tcW w:w="4876" w:type="dxa"/>
          </w:tcPr>
          <w:p w14:paraId="2932D1DC" w14:textId="77777777" w:rsidR="0008478B" w:rsidRPr="00197D1F" w:rsidRDefault="0008478B" w:rsidP="004A3DF2">
            <w:pPr>
              <w:pStyle w:val="AmColumnHeading"/>
            </w:pPr>
            <w:r w:rsidRPr="00197D1F">
              <w:t>Τροπολογία</w:t>
            </w:r>
          </w:p>
        </w:tc>
      </w:tr>
      <w:tr w:rsidR="0008478B" w:rsidRPr="00197D1F" w14:paraId="590E0C99" w14:textId="77777777" w:rsidTr="004A3DF2">
        <w:trPr>
          <w:jc w:val="center"/>
        </w:trPr>
        <w:tc>
          <w:tcPr>
            <w:tcW w:w="4876" w:type="dxa"/>
          </w:tcPr>
          <w:p w14:paraId="13FC9108" w14:textId="77777777" w:rsidR="0008478B" w:rsidRPr="00197D1F" w:rsidRDefault="0008478B" w:rsidP="004A3DF2">
            <w:pPr>
              <w:pStyle w:val="Normal6a"/>
            </w:pPr>
            <w:r w:rsidRPr="00197D1F">
              <w:rPr>
                <w:b/>
                <w:i/>
              </w:rPr>
              <w:t>β)</w:t>
            </w:r>
            <w:r w:rsidRPr="00197D1F">
              <w:tab/>
            </w:r>
            <w:r w:rsidRPr="00197D1F">
              <w:rPr>
                <w:b/>
                <w:i/>
              </w:rPr>
              <w:t>κατόπιν αιτήματος παρόχου σχετικών υπηρεσιών πληροφοριών, παρέχοντας ανάλυση ανωνυμοποιημένων δειγμάτων δεδομένων για τον σκοπό που προβλέπεται στο άρθρο 3 παράγραφος 3·</w:t>
            </w:r>
          </w:p>
        </w:tc>
        <w:tc>
          <w:tcPr>
            <w:tcW w:w="4876" w:type="dxa"/>
          </w:tcPr>
          <w:p w14:paraId="5B54A36A" w14:textId="77777777" w:rsidR="0008478B" w:rsidRPr="00197D1F" w:rsidRDefault="0008478B" w:rsidP="004A3DF2">
            <w:pPr>
              <w:pStyle w:val="Normal6a"/>
            </w:pPr>
            <w:r w:rsidRPr="00197D1F">
              <w:rPr>
                <w:b/>
                <w:i/>
              </w:rPr>
              <w:t>διαγράφεται</w:t>
            </w:r>
          </w:p>
        </w:tc>
      </w:tr>
    </w:tbl>
    <w:p w14:paraId="0B06236D"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589B7E9" w14:textId="77777777" w:rsidR="0008478B" w:rsidRPr="00197D1F" w:rsidRDefault="0008478B" w:rsidP="0008478B">
      <w:r w:rsidRPr="00197D1F">
        <w:rPr>
          <w:rStyle w:val="HideTWBExt"/>
        </w:rPr>
        <w:t>&lt;/Amend&gt;</w:t>
      </w:r>
    </w:p>
    <w:p w14:paraId="2168B2D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1552</w:t>
      </w:r>
      <w:r w:rsidRPr="00197D1F">
        <w:rPr>
          <w:rStyle w:val="HideTWBExt"/>
        </w:rPr>
        <w:t>&lt;/NumAm&gt;</w:t>
      </w:r>
    </w:p>
    <w:p w14:paraId="48A08807"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518F480D"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00CBF23E" w14:textId="77777777" w:rsidR="0008478B" w:rsidRPr="00197D1F" w:rsidRDefault="0008478B" w:rsidP="0008478B">
      <w:pPr>
        <w:pStyle w:val="NormalBold"/>
      </w:pPr>
      <w:r w:rsidRPr="00197D1F">
        <w:rPr>
          <w:rStyle w:val="HideTWBExt"/>
        </w:rPr>
        <w:t>&lt;/RepeatBlock-By&gt;</w:t>
      </w:r>
    </w:p>
    <w:p w14:paraId="2B18EDF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66F0F53" w14:textId="77777777" w:rsidR="0008478B" w:rsidRPr="00197D1F" w:rsidRDefault="0008478B" w:rsidP="0008478B">
      <w:pPr>
        <w:pStyle w:val="NormalBold"/>
      </w:pPr>
      <w:r w:rsidRPr="00197D1F">
        <w:rPr>
          <w:rStyle w:val="HideTWBExt"/>
        </w:rPr>
        <w:t>&lt;Article&gt;</w:t>
      </w:r>
      <w:r w:rsidRPr="00197D1F">
        <w:t>Άρθρο 43 – παράγραφος 1 – σημείο 1 – στοιχείο β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47C1015" w14:textId="77777777" w:rsidTr="004A3DF2">
        <w:trPr>
          <w:trHeight w:hRule="exact" w:val="240"/>
          <w:jc w:val="center"/>
        </w:trPr>
        <w:tc>
          <w:tcPr>
            <w:tcW w:w="9752" w:type="dxa"/>
            <w:gridSpan w:val="2"/>
          </w:tcPr>
          <w:p w14:paraId="1DABD7A1" w14:textId="77777777" w:rsidR="0008478B" w:rsidRPr="00197D1F" w:rsidRDefault="0008478B" w:rsidP="004A3DF2"/>
        </w:tc>
      </w:tr>
      <w:tr w:rsidR="0008478B" w:rsidRPr="00197D1F" w14:paraId="5AA1580C" w14:textId="77777777" w:rsidTr="004A3DF2">
        <w:trPr>
          <w:trHeight w:val="240"/>
          <w:jc w:val="center"/>
        </w:trPr>
        <w:tc>
          <w:tcPr>
            <w:tcW w:w="4876" w:type="dxa"/>
          </w:tcPr>
          <w:p w14:paraId="0681D23E" w14:textId="77777777" w:rsidR="0008478B" w:rsidRPr="00197D1F" w:rsidRDefault="0008478B" w:rsidP="004A3DF2">
            <w:pPr>
              <w:pStyle w:val="AmColumnHeading"/>
            </w:pPr>
            <w:r w:rsidRPr="00197D1F">
              <w:t>Κείμενο που προτείνει η Επιτροπή</w:t>
            </w:r>
          </w:p>
        </w:tc>
        <w:tc>
          <w:tcPr>
            <w:tcW w:w="4876" w:type="dxa"/>
          </w:tcPr>
          <w:p w14:paraId="3D6B5B7B" w14:textId="77777777" w:rsidR="0008478B" w:rsidRPr="00197D1F" w:rsidRDefault="0008478B" w:rsidP="004A3DF2">
            <w:pPr>
              <w:pStyle w:val="AmColumnHeading"/>
            </w:pPr>
            <w:r w:rsidRPr="00197D1F">
              <w:t>Τροπολογία</w:t>
            </w:r>
          </w:p>
        </w:tc>
      </w:tr>
      <w:tr w:rsidR="0008478B" w:rsidRPr="00197D1F" w14:paraId="2A3CD2A3" w14:textId="77777777" w:rsidTr="004A3DF2">
        <w:trPr>
          <w:jc w:val="center"/>
        </w:trPr>
        <w:tc>
          <w:tcPr>
            <w:tcW w:w="4876" w:type="dxa"/>
          </w:tcPr>
          <w:p w14:paraId="7ABBA071" w14:textId="77777777" w:rsidR="0008478B" w:rsidRPr="00197D1F" w:rsidRDefault="0008478B" w:rsidP="004A3DF2">
            <w:pPr>
              <w:pStyle w:val="Normal6a"/>
            </w:pPr>
          </w:p>
        </w:tc>
        <w:tc>
          <w:tcPr>
            <w:tcW w:w="4876" w:type="dxa"/>
          </w:tcPr>
          <w:p w14:paraId="0B071853" w14:textId="77777777" w:rsidR="0008478B" w:rsidRPr="00197D1F" w:rsidRDefault="0008478B" w:rsidP="004A3DF2">
            <w:pPr>
              <w:pStyle w:val="Normal6a"/>
            </w:pPr>
            <w:r w:rsidRPr="00197D1F">
              <w:rPr>
                <w:b/>
                <w:i/>
              </w:rPr>
              <w:t>βα)</w:t>
            </w:r>
            <w:r w:rsidRPr="00197D1F">
              <w:tab/>
            </w:r>
            <w:r w:rsidRPr="00197D1F">
              <w:rPr>
                <w:b/>
                <w:i/>
              </w:rPr>
              <w:t>με τη λειτουργία λογαριασμών, συμπεριλαμβανομένων παιδικών λογαριασμών, σε δημόσια διαθέσιμες υπηρεσίες διαπροσωπικών επικοινωνιών ανεξαρτήτως αριθμών και με την αναφορά των σχετικών ευρημάτων που αφορούν τον κίνδυνο της άγρας παιδιών στη συντονιστική αρχή εγκατάστασης· όταν το κέντρο αντιληφθεί πιθανή διαδικτυακή σεξουαλική κακοποίηση παιδιών, το άρθρο 48 παράγραφος 3 του παρόντος κανονισμού εφαρμόζεται κατ’ αναλογία·</w:t>
            </w:r>
          </w:p>
        </w:tc>
      </w:tr>
    </w:tbl>
    <w:p w14:paraId="7A6990AD"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EE03868"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3AE0B57D" w14:textId="77777777" w:rsidR="0008478B" w:rsidRPr="00197D1F" w:rsidRDefault="0008478B" w:rsidP="0008478B">
      <w:pPr>
        <w:pStyle w:val="AmJustText"/>
      </w:pPr>
      <w:r w:rsidRPr="00197D1F">
        <w:t>Ο κίνδυνος προσεταιρισμού παιδιών μπορεί να παρακολουθείται με τη λειτουργία εμφανών παιδικών λογαριασμών σε υπηρεσίες επικοινωνιών και με την αναφορά των σχετικών ευρημάτων στην αρχή που είναι αρμόδια για την εποπτεία των ειδικών μέτρων που λαμβάνει ο πάροχος. Αυτή η προσέγγιση μπορεί επίσης να έχει αποτρεπτικό αποτέλεσμα για την άγρα παιδιών. Το έργο της λειτουργίας λογαριασμών για παρακολούθηση των κινδύνων δεν περιλαμβάνει την ηθική αυτουργία σε ποινικά αδικήματα.</w:t>
      </w:r>
    </w:p>
    <w:p w14:paraId="599F4FBB" w14:textId="77777777" w:rsidR="0008478B" w:rsidRPr="00197D1F" w:rsidRDefault="0008478B" w:rsidP="0008478B">
      <w:r w:rsidRPr="00197D1F">
        <w:rPr>
          <w:rStyle w:val="HideTWBExt"/>
        </w:rPr>
        <w:t>&lt;/Amend&gt;</w:t>
      </w:r>
    </w:p>
    <w:p w14:paraId="26175C8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1553</w:t>
      </w:r>
      <w:r w:rsidRPr="00197D1F">
        <w:rPr>
          <w:rStyle w:val="HideTWBExt"/>
        </w:rPr>
        <w:t>&lt;/NumAm&gt;</w:t>
      </w:r>
    </w:p>
    <w:p w14:paraId="69445731" w14:textId="77777777" w:rsidR="0008478B" w:rsidRPr="00197D1F" w:rsidRDefault="0008478B" w:rsidP="0008478B">
      <w:pPr>
        <w:pStyle w:val="NormalBold"/>
      </w:pPr>
      <w:r w:rsidRPr="00197D1F">
        <w:rPr>
          <w:rStyle w:val="HideTWBExt"/>
        </w:rPr>
        <w:t>&lt;RepeatBlock-By&gt;&lt;Members&gt;</w:t>
      </w:r>
      <w:r w:rsidRPr="00197D1F">
        <w:t>Paul Tang, Alex Agius Saliba, Theresa Bielowski</w:t>
      </w:r>
      <w:r w:rsidRPr="00197D1F">
        <w:rPr>
          <w:rStyle w:val="HideTWBExt"/>
        </w:rPr>
        <w:t>&lt;/Members&gt;</w:t>
      </w:r>
    </w:p>
    <w:p w14:paraId="7DD1D195" w14:textId="77777777" w:rsidR="0008478B" w:rsidRPr="00197D1F" w:rsidRDefault="0008478B" w:rsidP="0008478B">
      <w:pPr>
        <w:pStyle w:val="NormalBold"/>
      </w:pPr>
      <w:r w:rsidRPr="00197D1F">
        <w:rPr>
          <w:rStyle w:val="HideTWBExt"/>
        </w:rPr>
        <w:t>&lt;/RepeatBlock-By&gt;</w:t>
      </w:r>
    </w:p>
    <w:p w14:paraId="756238B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4269A6C" w14:textId="77777777" w:rsidR="0008478B" w:rsidRPr="00197D1F" w:rsidRDefault="0008478B" w:rsidP="0008478B">
      <w:pPr>
        <w:pStyle w:val="NormalBold"/>
      </w:pPr>
      <w:r w:rsidRPr="00197D1F">
        <w:rPr>
          <w:rStyle w:val="HideTWBExt"/>
        </w:rPr>
        <w:t>&lt;Article&gt;</w:t>
      </w:r>
      <w:r w:rsidRPr="00197D1F">
        <w:t>Άρθρο 43 – παράγραφος 1 – σημείο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DECC2D0" w14:textId="77777777" w:rsidTr="004A3DF2">
        <w:trPr>
          <w:trHeight w:hRule="exact" w:val="240"/>
          <w:jc w:val="center"/>
        </w:trPr>
        <w:tc>
          <w:tcPr>
            <w:tcW w:w="9752" w:type="dxa"/>
            <w:gridSpan w:val="2"/>
          </w:tcPr>
          <w:p w14:paraId="67FF0842" w14:textId="77777777" w:rsidR="0008478B" w:rsidRPr="00197D1F" w:rsidRDefault="0008478B" w:rsidP="004A3DF2"/>
        </w:tc>
      </w:tr>
      <w:tr w:rsidR="0008478B" w:rsidRPr="00197D1F" w14:paraId="60F7FF27" w14:textId="77777777" w:rsidTr="004A3DF2">
        <w:trPr>
          <w:trHeight w:val="240"/>
          <w:jc w:val="center"/>
        </w:trPr>
        <w:tc>
          <w:tcPr>
            <w:tcW w:w="4876" w:type="dxa"/>
          </w:tcPr>
          <w:p w14:paraId="3EFA828D" w14:textId="77777777" w:rsidR="0008478B" w:rsidRPr="00197D1F" w:rsidRDefault="0008478B" w:rsidP="004A3DF2">
            <w:pPr>
              <w:pStyle w:val="AmColumnHeading"/>
            </w:pPr>
            <w:r w:rsidRPr="00197D1F">
              <w:t>Κείμενο που προτείνει η Επιτροπή</w:t>
            </w:r>
          </w:p>
        </w:tc>
        <w:tc>
          <w:tcPr>
            <w:tcW w:w="4876" w:type="dxa"/>
          </w:tcPr>
          <w:p w14:paraId="2B6F1EA9" w14:textId="77777777" w:rsidR="0008478B" w:rsidRPr="00197D1F" w:rsidRDefault="0008478B" w:rsidP="004A3DF2">
            <w:pPr>
              <w:pStyle w:val="AmColumnHeading"/>
            </w:pPr>
            <w:r w:rsidRPr="00197D1F">
              <w:t>Τροπολογία</w:t>
            </w:r>
          </w:p>
        </w:tc>
      </w:tr>
      <w:tr w:rsidR="0008478B" w:rsidRPr="00197D1F" w14:paraId="409C856E" w14:textId="77777777" w:rsidTr="004A3DF2">
        <w:trPr>
          <w:jc w:val="center"/>
        </w:trPr>
        <w:tc>
          <w:tcPr>
            <w:tcW w:w="4876" w:type="dxa"/>
          </w:tcPr>
          <w:p w14:paraId="25045921" w14:textId="77777777" w:rsidR="0008478B" w:rsidRPr="00197D1F" w:rsidRDefault="0008478B" w:rsidP="004A3DF2">
            <w:pPr>
              <w:pStyle w:val="Normal6a"/>
            </w:pPr>
            <w:r w:rsidRPr="00197D1F">
              <w:rPr>
                <w:b/>
                <w:i/>
              </w:rPr>
              <w:t>2)</w:t>
            </w:r>
            <w:r w:rsidRPr="00197D1F">
              <w:tab/>
            </w:r>
            <w:r w:rsidRPr="00197D1F">
              <w:rPr>
                <w:b/>
                <w:i/>
              </w:rPr>
              <w:t>διευκολύνει τη διαδικασία εντοπισμού που προβλέπεται στο τμήμα 2 του κεφαλαίου II:</w:t>
            </w:r>
          </w:p>
        </w:tc>
        <w:tc>
          <w:tcPr>
            <w:tcW w:w="4876" w:type="dxa"/>
          </w:tcPr>
          <w:p w14:paraId="32DC1849" w14:textId="77777777" w:rsidR="0008478B" w:rsidRPr="00197D1F" w:rsidRDefault="0008478B" w:rsidP="004A3DF2">
            <w:pPr>
              <w:pStyle w:val="Normal6a"/>
            </w:pPr>
            <w:r w:rsidRPr="00197D1F">
              <w:rPr>
                <w:b/>
                <w:i/>
              </w:rPr>
              <w:t>διαγράφεται</w:t>
            </w:r>
          </w:p>
        </w:tc>
      </w:tr>
      <w:tr w:rsidR="0008478B" w:rsidRPr="00197D1F" w14:paraId="28207FB6" w14:textId="77777777" w:rsidTr="004A3DF2">
        <w:trPr>
          <w:jc w:val="center"/>
        </w:trPr>
        <w:tc>
          <w:tcPr>
            <w:tcW w:w="4876" w:type="dxa"/>
          </w:tcPr>
          <w:p w14:paraId="4FB7AFCA" w14:textId="77777777" w:rsidR="0008478B" w:rsidRPr="00197D1F" w:rsidRDefault="0008478B" w:rsidP="004A3DF2">
            <w:pPr>
              <w:pStyle w:val="Normal6a"/>
            </w:pPr>
            <w:r w:rsidRPr="00197D1F">
              <w:rPr>
                <w:b/>
                <w:i/>
              </w:rPr>
              <w:t>α) με την παροχή γνώμης σχετικά με σκοπούμενες εντολές εντοπισμού που προβλέπονται στο άρθρο 7 παράγραφος 3 πρώτο εδάφιο στοιχείο δ)·</w:t>
            </w:r>
          </w:p>
        </w:tc>
        <w:tc>
          <w:tcPr>
            <w:tcW w:w="4876" w:type="dxa"/>
          </w:tcPr>
          <w:p w14:paraId="54DFC8A0" w14:textId="77777777" w:rsidR="0008478B" w:rsidRPr="00197D1F" w:rsidRDefault="0008478B" w:rsidP="004A3DF2">
            <w:pPr>
              <w:pStyle w:val="Normal6a"/>
            </w:pPr>
          </w:p>
        </w:tc>
      </w:tr>
      <w:tr w:rsidR="0008478B" w:rsidRPr="00197D1F" w14:paraId="65254990" w14:textId="77777777" w:rsidTr="004A3DF2">
        <w:trPr>
          <w:jc w:val="center"/>
        </w:trPr>
        <w:tc>
          <w:tcPr>
            <w:tcW w:w="4876" w:type="dxa"/>
          </w:tcPr>
          <w:p w14:paraId="01D03DF1" w14:textId="77777777" w:rsidR="0008478B" w:rsidRPr="00197D1F" w:rsidRDefault="0008478B" w:rsidP="004A3DF2">
            <w:pPr>
              <w:pStyle w:val="Normal6a"/>
            </w:pPr>
            <w:r w:rsidRPr="00197D1F">
              <w:rPr>
                <w:b/>
                <w:i/>
              </w:rPr>
              <w:t>β) με τη διατήρηση και τη λειτουργία των βάσεων δεδομένων δεικτών που προβλέπονται στο άρθρο 44·</w:t>
            </w:r>
          </w:p>
        </w:tc>
        <w:tc>
          <w:tcPr>
            <w:tcW w:w="4876" w:type="dxa"/>
          </w:tcPr>
          <w:p w14:paraId="2CE4EB58" w14:textId="77777777" w:rsidR="0008478B" w:rsidRPr="00197D1F" w:rsidRDefault="0008478B" w:rsidP="004A3DF2">
            <w:pPr>
              <w:pStyle w:val="Normal6a"/>
            </w:pPr>
          </w:p>
        </w:tc>
      </w:tr>
      <w:tr w:rsidR="0008478B" w:rsidRPr="00197D1F" w14:paraId="7F895785" w14:textId="77777777" w:rsidTr="004A3DF2">
        <w:trPr>
          <w:jc w:val="center"/>
        </w:trPr>
        <w:tc>
          <w:tcPr>
            <w:tcW w:w="4876" w:type="dxa"/>
          </w:tcPr>
          <w:p w14:paraId="62840BCD" w14:textId="77777777" w:rsidR="0008478B" w:rsidRPr="00197D1F" w:rsidRDefault="0008478B" w:rsidP="004A3DF2">
            <w:pPr>
              <w:pStyle w:val="Normal6a"/>
            </w:pPr>
            <w:r w:rsidRPr="00197D1F">
              <w:rPr>
                <w:b/>
                <w:i/>
              </w:rPr>
              <w:t>γ) παρέχοντας στους παρόχους υπηρεσιών φιλοξενίας και στους παρόχους υπηρεσιών διαπροσωπικών επικοινωνιών που έλαβαν εντολή εντοπισμού πρόσβαση στις σχετικές βάσεις δεδομένων δεικτών σύμφωνα με το άρθρο 46·</w:t>
            </w:r>
          </w:p>
        </w:tc>
        <w:tc>
          <w:tcPr>
            <w:tcW w:w="4876" w:type="dxa"/>
          </w:tcPr>
          <w:p w14:paraId="7EC5A64A" w14:textId="77777777" w:rsidR="0008478B" w:rsidRPr="00197D1F" w:rsidRDefault="0008478B" w:rsidP="004A3DF2">
            <w:pPr>
              <w:pStyle w:val="Normal6a"/>
            </w:pPr>
          </w:p>
        </w:tc>
      </w:tr>
      <w:tr w:rsidR="0008478B" w:rsidRPr="00197D1F" w14:paraId="0B9263FC" w14:textId="77777777" w:rsidTr="004A3DF2">
        <w:trPr>
          <w:jc w:val="center"/>
        </w:trPr>
        <w:tc>
          <w:tcPr>
            <w:tcW w:w="4876" w:type="dxa"/>
          </w:tcPr>
          <w:p w14:paraId="52EF8639" w14:textId="77777777" w:rsidR="0008478B" w:rsidRPr="00197D1F" w:rsidRDefault="0008478B" w:rsidP="004A3DF2">
            <w:pPr>
              <w:pStyle w:val="Normal6a"/>
            </w:pPr>
            <w:r w:rsidRPr="00197D1F">
              <w:rPr>
                <w:b/>
                <w:i/>
              </w:rPr>
              <w:t>δ) διάθεση τεχνολογιών σε παρόχους για την εκτέλεση εντολών εντοπισμού που τους έχουν εκδοθεί, σύμφωνα με το άρθρο 50 παράγραφος 1·</w:t>
            </w:r>
          </w:p>
        </w:tc>
        <w:tc>
          <w:tcPr>
            <w:tcW w:w="4876" w:type="dxa"/>
          </w:tcPr>
          <w:p w14:paraId="49FD0AC1" w14:textId="77777777" w:rsidR="0008478B" w:rsidRPr="00197D1F" w:rsidRDefault="0008478B" w:rsidP="004A3DF2">
            <w:pPr>
              <w:pStyle w:val="Normal6a"/>
            </w:pPr>
          </w:p>
        </w:tc>
      </w:tr>
    </w:tbl>
    <w:p w14:paraId="0A12742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0FF6340" w14:textId="77777777" w:rsidR="0008478B" w:rsidRPr="00197D1F" w:rsidRDefault="0008478B" w:rsidP="0008478B">
      <w:r w:rsidRPr="00197D1F">
        <w:rPr>
          <w:rStyle w:val="HideTWBExt"/>
        </w:rPr>
        <w:t>&lt;/Amend&gt;</w:t>
      </w:r>
    </w:p>
    <w:p w14:paraId="4CB375C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1554</w:t>
      </w:r>
      <w:r w:rsidRPr="00197D1F">
        <w:rPr>
          <w:rStyle w:val="HideTWBExt"/>
        </w:rPr>
        <w:t>&lt;/NumAm&gt;</w:t>
      </w:r>
    </w:p>
    <w:p w14:paraId="1BB997E1"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3A0444A4" w14:textId="77777777" w:rsidR="0008478B" w:rsidRPr="00197D1F" w:rsidRDefault="0008478B" w:rsidP="0008478B">
      <w:pPr>
        <w:pStyle w:val="NormalBold"/>
      </w:pPr>
      <w:r w:rsidRPr="00197D1F">
        <w:rPr>
          <w:rStyle w:val="HideTWBExt"/>
        </w:rPr>
        <w:t>&lt;/RepeatBlock-By&gt;</w:t>
      </w:r>
    </w:p>
    <w:p w14:paraId="50CA205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548995A" w14:textId="77777777" w:rsidR="0008478B" w:rsidRPr="00197D1F" w:rsidRDefault="0008478B" w:rsidP="0008478B">
      <w:pPr>
        <w:pStyle w:val="NormalBold"/>
      </w:pPr>
      <w:r w:rsidRPr="00197D1F">
        <w:rPr>
          <w:rStyle w:val="HideTWBExt"/>
        </w:rPr>
        <w:t>&lt;Article&gt;</w:t>
      </w:r>
      <w:r w:rsidRPr="00197D1F">
        <w:t>Άρθρο 43 – παράγραφος 1 – σημείο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54017ED" w14:textId="77777777" w:rsidTr="004A3DF2">
        <w:trPr>
          <w:trHeight w:hRule="exact" w:val="240"/>
          <w:jc w:val="center"/>
        </w:trPr>
        <w:tc>
          <w:tcPr>
            <w:tcW w:w="9752" w:type="dxa"/>
            <w:gridSpan w:val="2"/>
          </w:tcPr>
          <w:p w14:paraId="7D2FFE6A" w14:textId="77777777" w:rsidR="0008478B" w:rsidRPr="00197D1F" w:rsidRDefault="0008478B" w:rsidP="004A3DF2"/>
        </w:tc>
      </w:tr>
      <w:tr w:rsidR="0008478B" w:rsidRPr="00197D1F" w14:paraId="21BE73C7" w14:textId="77777777" w:rsidTr="004A3DF2">
        <w:trPr>
          <w:trHeight w:val="240"/>
          <w:jc w:val="center"/>
        </w:trPr>
        <w:tc>
          <w:tcPr>
            <w:tcW w:w="4876" w:type="dxa"/>
          </w:tcPr>
          <w:p w14:paraId="76E2BCD4" w14:textId="77777777" w:rsidR="0008478B" w:rsidRPr="00197D1F" w:rsidRDefault="0008478B" w:rsidP="004A3DF2">
            <w:pPr>
              <w:pStyle w:val="AmColumnHeading"/>
            </w:pPr>
            <w:r w:rsidRPr="00197D1F">
              <w:t>Κείμενο που προτείνει η Επιτροπή</w:t>
            </w:r>
          </w:p>
        </w:tc>
        <w:tc>
          <w:tcPr>
            <w:tcW w:w="4876" w:type="dxa"/>
          </w:tcPr>
          <w:p w14:paraId="73731A22" w14:textId="77777777" w:rsidR="0008478B" w:rsidRPr="00197D1F" w:rsidRDefault="0008478B" w:rsidP="004A3DF2">
            <w:pPr>
              <w:pStyle w:val="AmColumnHeading"/>
            </w:pPr>
            <w:r w:rsidRPr="00197D1F">
              <w:t>Τροπολογία</w:t>
            </w:r>
          </w:p>
        </w:tc>
      </w:tr>
      <w:tr w:rsidR="0008478B" w:rsidRPr="00197D1F" w14:paraId="39D60CA0" w14:textId="77777777" w:rsidTr="004A3DF2">
        <w:trPr>
          <w:jc w:val="center"/>
        </w:trPr>
        <w:tc>
          <w:tcPr>
            <w:tcW w:w="4876" w:type="dxa"/>
          </w:tcPr>
          <w:p w14:paraId="226C62A6" w14:textId="77777777" w:rsidR="0008478B" w:rsidRPr="00197D1F" w:rsidRDefault="0008478B" w:rsidP="004A3DF2">
            <w:pPr>
              <w:pStyle w:val="Normal6a"/>
            </w:pPr>
            <w:r w:rsidRPr="00197D1F">
              <w:rPr>
                <w:b/>
                <w:i/>
              </w:rPr>
              <w:t>2)</w:t>
            </w:r>
            <w:r w:rsidRPr="00197D1F">
              <w:tab/>
            </w:r>
            <w:r w:rsidRPr="00197D1F">
              <w:rPr>
                <w:b/>
                <w:i/>
              </w:rPr>
              <w:t>διευκολύνει τη διαδικασία εντοπισμού που προβλέπεται στο τμήμα 2 του κεφαλαίου II:</w:t>
            </w:r>
          </w:p>
        </w:tc>
        <w:tc>
          <w:tcPr>
            <w:tcW w:w="4876" w:type="dxa"/>
          </w:tcPr>
          <w:p w14:paraId="33114D7A" w14:textId="77777777" w:rsidR="0008478B" w:rsidRPr="00197D1F" w:rsidRDefault="0008478B" w:rsidP="004A3DF2">
            <w:pPr>
              <w:pStyle w:val="Normal6a"/>
            </w:pPr>
            <w:r w:rsidRPr="00197D1F">
              <w:rPr>
                <w:b/>
                <w:i/>
              </w:rPr>
              <w:t>διαγράφεται</w:t>
            </w:r>
          </w:p>
        </w:tc>
      </w:tr>
      <w:tr w:rsidR="0008478B" w:rsidRPr="00197D1F" w14:paraId="0B8A0411" w14:textId="77777777" w:rsidTr="004A3DF2">
        <w:trPr>
          <w:jc w:val="center"/>
        </w:trPr>
        <w:tc>
          <w:tcPr>
            <w:tcW w:w="4876" w:type="dxa"/>
          </w:tcPr>
          <w:p w14:paraId="63AF1EA7" w14:textId="77777777" w:rsidR="0008478B" w:rsidRPr="00197D1F" w:rsidRDefault="0008478B" w:rsidP="004A3DF2">
            <w:pPr>
              <w:pStyle w:val="Normal6a"/>
            </w:pPr>
            <w:r w:rsidRPr="00197D1F">
              <w:rPr>
                <w:b/>
                <w:i/>
              </w:rPr>
              <w:t>α) με την παροχή γνώμης σχετικά με σκοπούμενες εντολές εντοπισμού που προβλέπονται στο άρθρο 7 παράγραφος 3 πρώτο εδάφιο στοιχείο δ)·</w:t>
            </w:r>
          </w:p>
        </w:tc>
        <w:tc>
          <w:tcPr>
            <w:tcW w:w="4876" w:type="dxa"/>
          </w:tcPr>
          <w:p w14:paraId="5037E647" w14:textId="77777777" w:rsidR="0008478B" w:rsidRPr="00197D1F" w:rsidRDefault="0008478B" w:rsidP="004A3DF2">
            <w:pPr>
              <w:pStyle w:val="Normal6a"/>
            </w:pPr>
          </w:p>
        </w:tc>
      </w:tr>
      <w:tr w:rsidR="0008478B" w:rsidRPr="00197D1F" w14:paraId="4A606149" w14:textId="77777777" w:rsidTr="004A3DF2">
        <w:trPr>
          <w:jc w:val="center"/>
        </w:trPr>
        <w:tc>
          <w:tcPr>
            <w:tcW w:w="4876" w:type="dxa"/>
          </w:tcPr>
          <w:p w14:paraId="48CAC496" w14:textId="77777777" w:rsidR="0008478B" w:rsidRPr="00197D1F" w:rsidRDefault="0008478B" w:rsidP="004A3DF2">
            <w:pPr>
              <w:pStyle w:val="Normal6a"/>
            </w:pPr>
            <w:r w:rsidRPr="00197D1F">
              <w:rPr>
                <w:b/>
                <w:i/>
              </w:rPr>
              <w:t>β) με τη διατήρηση και τη λειτουργία των βάσεων δεδομένων δεικτών που προβλέπονται στο άρθρο 44·</w:t>
            </w:r>
          </w:p>
        </w:tc>
        <w:tc>
          <w:tcPr>
            <w:tcW w:w="4876" w:type="dxa"/>
          </w:tcPr>
          <w:p w14:paraId="25E4821D" w14:textId="77777777" w:rsidR="0008478B" w:rsidRPr="00197D1F" w:rsidRDefault="0008478B" w:rsidP="004A3DF2">
            <w:pPr>
              <w:pStyle w:val="Normal6a"/>
            </w:pPr>
          </w:p>
        </w:tc>
      </w:tr>
      <w:tr w:rsidR="0008478B" w:rsidRPr="00197D1F" w14:paraId="09BBFB8B" w14:textId="77777777" w:rsidTr="004A3DF2">
        <w:trPr>
          <w:jc w:val="center"/>
        </w:trPr>
        <w:tc>
          <w:tcPr>
            <w:tcW w:w="4876" w:type="dxa"/>
          </w:tcPr>
          <w:p w14:paraId="6E8103AF" w14:textId="77777777" w:rsidR="0008478B" w:rsidRPr="00197D1F" w:rsidRDefault="0008478B" w:rsidP="004A3DF2">
            <w:pPr>
              <w:pStyle w:val="Normal6a"/>
            </w:pPr>
            <w:r w:rsidRPr="00197D1F">
              <w:rPr>
                <w:b/>
                <w:i/>
              </w:rPr>
              <w:t>γ) παρέχοντας στους παρόχους υπηρεσιών φιλοξενίας και στους παρόχους υπηρεσιών διαπροσωπικών επικοινωνιών που έλαβαν εντολή εντοπισμού πρόσβαση στις σχετικές βάσεις δεδομένων δεικτών σύμφωνα με το άρθρο 46·</w:t>
            </w:r>
          </w:p>
        </w:tc>
        <w:tc>
          <w:tcPr>
            <w:tcW w:w="4876" w:type="dxa"/>
          </w:tcPr>
          <w:p w14:paraId="66774C6E" w14:textId="77777777" w:rsidR="0008478B" w:rsidRPr="00197D1F" w:rsidRDefault="0008478B" w:rsidP="004A3DF2">
            <w:pPr>
              <w:pStyle w:val="Normal6a"/>
            </w:pPr>
          </w:p>
        </w:tc>
      </w:tr>
      <w:tr w:rsidR="0008478B" w:rsidRPr="00197D1F" w14:paraId="7078D6F6" w14:textId="77777777" w:rsidTr="004A3DF2">
        <w:trPr>
          <w:jc w:val="center"/>
        </w:trPr>
        <w:tc>
          <w:tcPr>
            <w:tcW w:w="4876" w:type="dxa"/>
          </w:tcPr>
          <w:p w14:paraId="0BADC656" w14:textId="77777777" w:rsidR="0008478B" w:rsidRPr="00197D1F" w:rsidRDefault="0008478B" w:rsidP="004A3DF2">
            <w:pPr>
              <w:pStyle w:val="Normal6a"/>
            </w:pPr>
            <w:r w:rsidRPr="00197D1F">
              <w:rPr>
                <w:b/>
                <w:i/>
              </w:rPr>
              <w:t>δ) διάθεση τεχνολογιών σε παρόχους για την εκτέλεση εντολών εντοπισμού που τους έχουν εκδοθεί, σύμφωνα με το άρθρο 50 παράγραφος 1·</w:t>
            </w:r>
          </w:p>
        </w:tc>
        <w:tc>
          <w:tcPr>
            <w:tcW w:w="4876" w:type="dxa"/>
          </w:tcPr>
          <w:p w14:paraId="249E859E" w14:textId="77777777" w:rsidR="0008478B" w:rsidRPr="00197D1F" w:rsidRDefault="0008478B" w:rsidP="004A3DF2">
            <w:pPr>
              <w:pStyle w:val="Normal6a"/>
            </w:pPr>
          </w:p>
        </w:tc>
      </w:tr>
    </w:tbl>
    <w:p w14:paraId="66DB9007"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103155B5" w14:textId="77777777" w:rsidR="0008478B" w:rsidRPr="004A3DF2" w:rsidRDefault="0008478B" w:rsidP="0008478B">
      <w:pPr>
        <w:rPr>
          <w:lang w:val="en-GB"/>
        </w:rPr>
      </w:pPr>
      <w:r w:rsidRPr="004A3DF2">
        <w:rPr>
          <w:rStyle w:val="HideTWBExt"/>
          <w:lang w:val="en-GB"/>
        </w:rPr>
        <w:t>&lt;/Amend&gt;</w:t>
      </w:r>
    </w:p>
    <w:p w14:paraId="32861D75"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1555</w:t>
      </w:r>
      <w:r w:rsidRPr="004A3DF2">
        <w:rPr>
          <w:rStyle w:val="HideTWBExt"/>
          <w:lang w:val="en-GB"/>
        </w:rPr>
        <w:t>&lt;/NumAm&gt;</w:t>
      </w:r>
    </w:p>
    <w:p w14:paraId="5E24EA98"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948A1EF"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02792A11" w14:textId="77777777" w:rsidR="0008478B" w:rsidRPr="00197D1F" w:rsidRDefault="0008478B" w:rsidP="0008478B">
      <w:pPr>
        <w:pStyle w:val="NormalBold"/>
      </w:pPr>
      <w:r w:rsidRPr="00197D1F">
        <w:rPr>
          <w:rStyle w:val="HideTWBExt"/>
        </w:rPr>
        <w:t>&lt;/RepeatBlock-By&gt;</w:t>
      </w:r>
    </w:p>
    <w:p w14:paraId="7D4F724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BE06FDA" w14:textId="77777777" w:rsidR="0008478B" w:rsidRPr="00197D1F" w:rsidRDefault="0008478B" w:rsidP="0008478B">
      <w:pPr>
        <w:pStyle w:val="NormalBold"/>
      </w:pPr>
      <w:r w:rsidRPr="00197D1F">
        <w:rPr>
          <w:rStyle w:val="HideTWBExt"/>
        </w:rPr>
        <w:t>&lt;Article&gt;</w:t>
      </w:r>
      <w:r w:rsidRPr="00197D1F">
        <w:t>Άρθρο 43 – παράγραφος 1 – σημείο 2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6007AAA" w14:textId="77777777" w:rsidTr="004A3DF2">
        <w:trPr>
          <w:trHeight w:hRule="exact" w:val="240"/>
          <w:jc w:val="center"/>
        </w:trPr>
        <w:tc>
          <w:tcPr>
            <w:tcW w:w="9752" w:type="dxa"/>
            <w:gridSpan w:val="2"/>
          </w:tcPr>
          <w:p w14:paraId="1C2FEF6A" w14:textId="77777777" w:rsidR="0008478B" w:rsidRPr="00197D1F" w:rsidRDefault="0008478B" w:rsidP="004A3DF2"/>
        </w:tc>
      </w:tr>
      <w:tr w:rsidR="0008478B" w:rsidRPr="00197D1F" w14:paraId="5847D81D" w14:textId="77777777" w:rsidTr="004A3DF2">
        <w:trPr>
          <w:trHeight w:val="240"/>
          <w:jc w:val="center"/>
        </w:trPr>
        <w:tc>
          <w:tcPr>
            <w:tcW w:w="4876" w:type="dxa"/>
          </w:tcPr>
          <w:p w14:paraId="0B6EBEB4" w14:textId="77777777" w:rsidR="0008478B" w:rsidRPr="00197D1F" w:rsidRDefault="0008478B" w:rsidP="004A3DF2">
            <w:pPr>
              <w:pStyle w:val="AmColumnHeading"/>
            </w:pPr>
            <w:r w:rsidRPr="00197D1F">
              <w:t>Κείμενο που προτείνει η Επιτροπή</w:t>
            </w:r>
          </w:p>
        </w:tc>
        <w:tc>
          <w:tcPr>
            <w:tcW w:w="4876" w:type="dxa"/>
          </w:tcPr>
          <w:p w14:paraId="3296A515" w14:textId="77777777" w:rsidR="0008478B" w:rsidRPr="00197D1F" w:rsidRDefault="0008478B" w:rsidP="004A3DF2">
            <w:pPr>
              <w:pStyle w:val="AmColumnHeading"/>
            </w:pPr>
            <w:r w:rsidRPr="00197D1F">
              <w:t>Τροπολογία</w:t>
            </w:r>
          </w:p>
        </w:tc>
      </w:tr>
      <w:tr w:rsidR="0008478B" w:rsidRPr="00197D1F" w14:paraId="6678DC0B" w14:textId="77777777" w:rsidTr="004A3DF2">
        <w:trPr>
          <w:jc w:val="center"/>
        </w:trPr>
        <w:tc>
          <w:tcPr>
            <w:tcW w:w="4876" w:type="dxa"/>
          </w:tcPr>
          <w:p w14:paraId="573AC74C" w14:textId="77777777" w:rsidR="0008478B" w:rsidRPr="00197D1F" w:rsidRDefault="0008478B" w:rsidP="004A3DF2">
            <w:pPr>
              <w:pStyle w:val="Normal6a"/>
            </w:pPr>
            <w:r w:rsidRPr="00197D1F">
              <w:t>β)</w:t>
            </w:r>
            <w:r w:rsidRPr="00197D1F">
              <w:tab/>
              <w:t xml:space="preserve">με τη διατήρηση και τη λειτουργία των βάσεων δεδομένων δεικτών </w:t>
            </w:r>
            <w:r w:rsidRPr="00197D1F">
              <w:rPr>
                <w:b/>
                <w:i/>
              </w:rPr>
              <w:t>που προβλέπονται στο άρθρο 44</w:t>
            </w:r>
            <w:r w:rsidRPr="00197D1F">
              <w:t>·</w:t>
            </w:r>
          </w:p>
        </w:tc>
        <w:tc>
          <w:tcPr>
            <w:tcW w:w="4876" w:type="dxa"/>
          </w:tcPr>
          <w:p w14:paraId="04FC84A2" w14:textId="77777777" w:rsidR="0008478B" w:rsidRPr="00197D1F" w:rsidRDefault="0008478B" w:rsidP="004A3DF2">
            <w:pPr>
              <w:pStyle w:val="Normal6a"/>
            </w:pPr>
            <w:r w:rsidRPr="00197D1F">
              <w:t>β)</w:t>
            </w:r>
            <w:r w:rsidRPr="00197D1F">
              <w:tab/>
              <w:t xml:space="preserve">με τη διατήρηση και τη λειτουργία των βάσεων δεδομένων δεικτών </w:t>
            </w:r>
            <w:r w:rsidRPr="00197D1F">
              <w:rPr>
                <w:b/>
                <w:i/>
              </w:rPr>
              <w:t>γνωστού υλικού σεξουαλικής κακοποίησης παιδιών</w:t>
            </w:r>
            <w:r w:rsidRPr="00197D1F">
              <w:t>·</w:t>
            </w:r>
          </w:p>
        </w:tc>
      </w:tr>
    </w:tbl>
    <w:p w14:paraId="459E7DBE"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C4AC381" w14:textId="77777777" w:rsidR="0008478B" w:rsidRPr="00197D1F" w:rsidRDefault="0008478B" w:rsidP="0008478B">
      <w:r w:rsidRPr="00197D1F">
        <w:rPr>
          <w:rStyle w:val="HideTWBExt"/>
        </w:rPr>
        <w:t>&lt;/Amend&gt;</w:t>
      </w:r>
    </w:p>
    <w:p w14:paraId="40AD5D4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1556</w:t>
      </w:r>
      <w:r w:rsidRPr="00197D1F">
        <w:rPr>
          <w:rStyle w:val="HideTWBExt"/>
        </w:rPr>
        <w:t>&lt;/NumAm&gt;</w:t>
      </w:r>
    </w:p>
    <w:p w14:paraId="55E1270B"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39A3A331"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55B8729B"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20117C0D"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59D0CD19"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3A5911C6" w14:textId="77777777" w:rsidR="0008478B" w:rsidRPr="00197D1F" w:rsidRDefault="0008478B" w:rsidP="0008478B">
      <w:pPr>
        <w:pStyle w:val="NormalBold"/>
      </w:pPr>
      <w:r w:rsidRPr="00197D1F">
        <w:rPr>
          <w:rStyle w:val="HideTWBExt"/>
        </w:rPr>
        <w:t>&lt;/RepeatBlock-By&gt;</w:t>
      </w:r>
    </w:p>
    <w:p w14:paraId="060B9CA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6860765" w14:textId="77777777" w:rsidR="0008478B" w:rsidRPr="00197D1F" w:rsidRDefault="0008478B" w:rsidP="0008478B">
      <w:pPr>
        <w:pStyle w:val="NormalBold"/>
      </w:pPr>
      <w:r w:rsidRPr="00197D1F">
        <w:rPr>
          <w:rStyle w:val="HideTWBExt"/>
        </w:rPr>
        <w:t>&lt;Article&gt;</w:t>
      </w:r>
      <w:r w:rsidRPr="00197D1F">
        <w:t>Άρθρο 43 – παράγραφος 1 – σημείο 2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F8035A1" w14:textId="77777777" w:rsidTr="004A3DF2">
        <w:trPr>
          <w:trHeight w:hRule="exact" w:val="240"/>
          <w:jc w:val="center"/>
        </w:trPr>
        <w:tc>
          <w:tcPr>
            <w:tcW w:w="9752" w:type="dxa"/>
            <w:gridSpan w:val="2"/>
          </w:tcPr>
          <w:p w14:paraId="5ED654CD" w14:textId="77777777" w:rsidR="0008478B" w:rsidRPr="00197D1F" w:rsidRDefault="0008478B" w:rsidP="004A3DF2"/>
        </w:tc>
      </w:tr>
      <w:tr w:rsidR="0008478B" w:rsidRPr="00197D1F" w14:paraId="4BA71FEB" w14:textId="77777777" w:rsidTr="004A3DF2">
        <w:trPr>
          <w:trHeight w:val="240"/>
          <w:jc w:val="center"/>
        </w:trPr>
        <w:tc>
          <w:tcPr>
            <w:tcW w:w="4876" w:type="dxa"/>
          </w:tcPr>
          <w:p w14:paraId="549656AD" w14:textId="77777777" w:rsidR="0008478B" w:rsidRPr="00197D1F" w:rsidRDefault="0008478B" w:rsidP="004A3DF2">
            <w:pPr>
              <w:pStyle w:val="AmColumnHeading"/>
            </w:pPr>
            <w:r w:rsidRPr="00197D1F">
              <w:t>Κείμενο που προτείνει η Επιτροπή</w:t>
            </w:r>
          </w:p>
        </w:tc>
        <w:tc>
          <w:tcPr>
            <w:tcW w:w="4876" w:type="dxa"/>
          </w:tcPr>
          <w:p w14:paraId="268807FC" w14:textId="77777777" w:rsidR="0008478B" w:rsidRPr="00197D1F" w:rsidRDefault="0008478B" w:rsidP="004A3DF2">
            <w:pPr>
              <w:pStyle w:val="AmColumnHeading"/>
            </w:pPr>
            <w:r w:rsidRPr="00197D1F">
              <w:t>Τροπολογία</w:t>
            </w:r>
          </w:p>
        </w:tc>
      </w:tr>
      <w:tr w:rsidR="0008478B" w:rsidRPr="00197D1F" w14:paraId="60E7F69F" w14:textId="77777777" w:rsidTr="004A3DF2">
        <w:trPr>
          <w:jc w:val="center"/>
        </w:trPr>
        <w:tc>
          <w:tcPr>
            <w:tcW w:w="4876" w:type="dxa"/>
          </w:tcPr>
          <w:p w14:paraId="65805E40" w14:textId="77777777" w:rsidR="0008478B" w:rsidRPr="00197D1F" w:rsidRDefault="0008478B" w:rsidP="004A3DF2">
            <w:pPr>
              <w:pStyle w:val="Normal6a"/>
            </w:pPr>
            <w:r w:rsidRPr="00197D1F">
              <w:t>γ)</w:t>
            </w:r>
            <w:r w:rsidRPr="00197D1F">
              <w:tab/>
              <w:t xml:space="preserve">παρέχοντας στους παρόχους υπηρεσιών φιλοξενίας και στους παρόχους υπηρεσιών διαπροσωπικών επικοινωνιών που έλαβαν εντολή εντοπισμού </w:t>
            </w:r>
            <w:r w:rsidRPr="00197D1F">
              <w:rPr>
                <w:b/>
                <w:bCs/>
                <w:i/>
                <w:iCs/>
              </w:rPr>
              <w:t>πρόσβαση</w:t>
            </w:r>
            <w:r w:rsidRPr="00197D1F">
              <w:t xml:space="preserve"> στις σχετικές βάσεις δεδομένων δεικτών σύμφωνα με το άρθρο 46·</w:t>
            </w:r>
          </w:p>
        </w:tc>
        <w:tc>
          <w:tcPr>
            <w:tcW w:w="4876" w:type="dxa"/>
          </w:tcPr>
          <w:p w14:paraId="08AC9BF7" w14:textId="77777777" w:rsidR="0008478B" w:rsidRPr="00197D1F" w:rsidRDefault="0008478B" w:rsidP="004A3DF2">
            <w:pPr>
              <w:pStyle w:val="Normal6a"/>
            </w:pPr>
            <w:r w:rsidRPr="00197D1F">
              <w:t>γ)</w:t>
            </w:r>
            <w:r w:rsidRPr="00197D1F">
              <w:tab/>
              <w:t xml:space="preserve">παρέχοντας στους παρόχους υπηρεσιών φιλοξενίας και στους παρόχους υπηρεσιών διαπροσωπικών επικοινωνιών </w:t>
            </w:r>
            <w:r w:rsidRPr="00197D1F">
              <w:rPr>
                <w:b/>
                <w:i/>
              </w:rPr>
              <w:t>ανεξαρτήτως αριθμών</w:t>
            </w:r>
            <w:r w:rsidRPr="00197D1F">
              <w:t xml:space="preserve"> που έλαβαν εντολή εντοπισμού </w:t>
            </w:r>
            <w:r w:rsidRPr="00197D1F">
              <w:rPr>
                <w:b/>
                <w:bCs/>
                <w:i/>
                <w:iCs/>
              </w:rPr>
              <w:t>πρόσβασης</w:t>
            </w:r>
            <w:r w:rsidRPr="00197D1F">
              <w:t xml:space="preserve"> στις σχετικές βάσεις δεδομένων δεικτών σύμφωνα με το άρθρο 46·</w:t>
            </w:r>
          </w:p>
        </w:tc>
      </w:tr>
    </w:tbl>
    <w:p w14:paraId="3DED0BD3"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9EB843B" w14:textId="77777777" w:rsidR="0008478B" w:rsidRPr="00197D1F" w:rsidRDefault="0008478B" w:rsidP="0008478B">
      <w:r w:rsidRPr="00197D1F">
        <w:rPr>
          <w:rStyle w:val="HideTWBExt"/>
        </w:rPr>
        <w:t>&lt;/Amend&gt;</w:t>
      </w:r>
    </w:p>
    <w:p w14:paraId="662EE052"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1557</w:t>
      </w:r>
      <w:r w:rsidRPr="00197D1F">
        <w:rPr>
          <w:rStyle w:val="HideTWBExt"/>
        </w:rPr>
        <w:t>&lt;/NumAm&gt;</w:t>
      </w:r>
    </w:p>
    <w:p w14:paraId="2F608893" w14:textId="77777777" w:rsidR="0008478B" w:rsidRPr="00197D1F" w:rsidRDefault="0008478B" w:rsidP="0008478B">
      <w:pPr>
        <w:pStyle w:val="NormalBold"/>
      </w:pPr>
      <w:r w:rsidRPr="00197D1F">
        <w:rPr>
          <w:rStyle w:val="HideTWBExt"/>
        </w:rPr>
        <w:t>&lt;RepeatBlock-By&gt;&lt;Members&gt;</w:t>
      </w:r>
      <w:r w:rsidRPr="00197D1F">
        <w:t>Rob Rooken</w:t>
      </w:r>
      <w:r w:rsidRPr="00197D1F">
        <w:rPr>
          <w:rStyle w:val="HideTWBExt"/>
        </w:rPr>
        <w:t>&lt;/Members&gt;</w:t>
      </w:r>
    </w:p>
    <w:p w14:paraId="256440A0" w14:textId="77777777" w:rsidR="0008478B" w:rsidRPr="00197D1F" w:rsidRDefault="0008478B" w:rsidP="0008478B">
      <w:pPr>
        <w:pStyle w:val="NormalBold"/>
      </w:pPr>
      <w:r w:rsidRPr="00197D1F">
        <w:rPr>
          <w:rStyle w:val="HideTWBExt"/>
        </w:rPr>
        <w:t>&lt;/RepeatBlock-By&gt;</w:t>
      </w:r>
    </w:p>
    <w:p w14:paraId="1210101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D454321" w14:textId="77777777" w:rsidR="0008478B" w:rsidRPr="00197D1F" w:rsidRDefault="0008478B" w:rsidP="0008478B">
      <w:pPr>
        <w:pStyle w:val="NormalBold"/>
      </w:pPr>
      <w:r w:rsidRPr="00197D1F">
        <w:rPr>
          <w:rStyle w:val="HideTWBExt"/>
        </w:rPr>
        <w:t>&lt;Article&gt;</w:t>
      </w:r>
      <w:r w:rsidRPr="00197D1F">
        <w:t>Άρθρο 43 – παράγραφος 1 – σημείο 2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D2B4CE2" w14:textId="77777777" w:rsidTr="004A3DF2">
        <w:trPr>
          <w:trHeight w:hRule="exact" w:val="240"/>
          <w:jc w:val="center"/>
        </w:trPr>
        <w:tc>
          <w:tcPr>
            <w:tcW w:w="9752" w:type="dxa"/>
            <w:gridSpan w:val="2"/>
          </w:tcPr>
          <w:p w14:paraId="352D127E" w14:textId="77777777" w:rsidR="0008478B" w:rsidRPr="00197D1F" w:rsidRDefault="0008478B" w:rsidP="004A3DF2"/>
        </w:tc>
      </w:tr>
      <w:tr w:rsidR="0008478B" w:rsidRPr="00197D1F" w14:paraId="32B9A356" w14:textId="77777777" w:rsidTr="004A3DF2">
        <w:trPr>
          <w:trHeight w:val="240"/>
          <w:jc w:val="center"/>
        </w:trPr>
        <w:tc>
          <w:tcPr>
            <w:tcW w:w="4876" w:type="dxa"/>
          </w:tcPr>
          <w:p w14:paraId="21313D2A" w14:textId="77777777" w:rsidR="0008478B" w:rsidRPr="00197D1F" w:rsidRDefault="0008478B" w:rsidP="004A3DF2">
            <w:pPr>
              <w:pStyle w:val="AmColumnHeading"/>
            </w:pPr>
            <w:r w:rsidRPr="00197D1F">
              <w:t>Κείμενο που προτείνει η Επιτροπή</w:t>
            </w:r>
          </w:p>
        </w:tc>
        <w:tc>
          <w:tcPr>
            <w:tcW w:w="4876" w:type="dxa"/>
          </w:tcPr>
          <w:p w14:paraId="79043D89" w14:textId="77777777" w:rsidR="0008478B" w:rsidRPr="00197D1F" w:rsidRDefault="0008478B" w:rsidP="004A3DF2">
            <w:pPr>
              <w:pStyle w:val="AmColumnHeading"/>
            </w:pPr>
            <w:r w:rsidRPr="00197D1F">
              <w:t>Τροπολογία</w:t>
            </w:r>
          </w:p>
        </w:tc>
      </w:tr>
      <w:tr w:rsidR="0008478B" w:rsidRPr="00197D1F" w14:paraId="05509D74" w14:textId="77777777" w:rsidTr="004A3DF2">
        <w:trPr>
          <w:jc w:val="center"/>
        </w:trPr>
        <w:tc>
          <w:tcPr>
            <w:tcW w:w="4876" w:type="dxa"/>
          </w:tcPr>
          <w:p w14:paraId="16BBE9BE" w14:textId="77777777" w:rsidR="0008478B" w:rsidRPr="00197D1F" w:rsidRDefault="0008478B" w:rsidP="004A3DF2">
            <w:pPr>
              <w:pStyle w:val="Normal6a"/>
            </w:pPr>
            <w:r w:rsidRPr="00197D1F">
              <w:t>γ)</w:t>
            </w:r>
            <w:r w:rsidRPr="00197D1F">
              <w:tab/>
              <w:t xml:space="preserve">παρέχοντας στους παρόχους υπηρεσιών φιλοξενίας και στους παρόχους υπηρεσιών διαπροσωπικών επικοινωνιών που έλαβαν εντολή εντοπισμού </w:t>
            </w:r>
            <w:r w:rsidRPr="00197D1F">
              <w:rPr>
                <w:b/>
                <w:bCs/>
                <w:i/>
                <w:iCs/>
              </w:rPr>
              <w:t>πρόσβαση</w:t>
            </w:r>
            <w:r w:rsidRPr="00197D1F">
              <w:t xml:space="preserve"> στις σχετικές βάσεις δεδομένων δεικτών σύμφωνα με το άρθρο 46·</w:t>
            </w:r>
          </w:p>
        </w:tc>
        <w:tc>
          <w:tcPr>
            <w:tcW w:w="4876" w:type="dxa"/>
          </w:tcPr>
          <w:p w14:paraId="4202ED26" w14:textId="77777777" w:rsidR="0008478B" w:rsidRPr="00197D1F" w:rsidRDefault="0008478B" w:rsidP="004A3DF2">
            <w:pPr>
              <w:pStyle w:val="Normal6a"/>
            </w:pPr>
            <w:r w:rsidRPr="00197D1F">
              <w:t>γ)</w:t>
            </w:r>
            <w:r w:rsidRPr="00197D1F">
              <w:tab/>
              <w:t xml:space="preserve">παρέχοντας στους παρόχους υπηρεσιών φιλοξενίας και στους παρόχους υπηρεσιών διαπροσωπικών επικοινωνιών </w:t>
            </w:r>
            <w:r w:rsidRPr="00197D1F">
              <w:rPr>
                <w:b/>
                <w:i/>
              </w:rPr>
              <w:t>ανεξαρτήτως αριθμών</w:t>
            </w:r>
            <w:r w:rsidRPr="00197D1F">
              <w:t xml:space="preserve"> που έλαβαν εντολή εντοπισμού </w:t>
            </w:r>
            <w:r w:rsidRPr="00197D1F">
              <w:rPr>
                <w:b/>
                <w:bCs/>
                <w:i/>
                <w:iCs/>
              </w:rPr>
              <w:t>πρόσβασης</w:t>
            </w:r>
            <w:r w:rsidRPr="00197D1F">
              <w:t xml:space="preserve"> στις σχετικές βάσεις δεδομένων δεικτών σύμφωνα με το άρθρο 46·</w:t>
            </w:r>
          </w:p>
        </w:tc>
      </w:tr>
    </w:tbl>
    <w:p w14:paraId="00B52C0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166EDEC" w14:textId="77777777" w:rsidR="0008478B" w:rsidRPr="00197D1F" w:rsidRDefault="0008478B" w:rsidP="0008478B">
      <w:r w:rsidRPr="00197D1F">
        <w:rPr>
          <w:rStyle w:val="HideTWBExt"/>
        </w:rPr>
        <w:t>&lt;/Amend&gt;</w:t>
      </w:r>
    </w:p>
    <w:p w14:paraId="2B310205"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1558</w:t>
      </w:r>
      <w:r w:rsidRPr="00197D1F">
        <w:rPr>
          <w:rStyle w:val="HideTWBExt"/>
        </w:rPr>
        <w:t>&lt;/NumAm&gt;</w:t>
      </w:r>
    </w:p>
    <w:p w14:paraId="12273337"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04E47DB5" w14:textId="77777777" w:rsidR="0008478B" w:rsidRPr="00197D1F" w:rsidRDefault="0008478B" w:rsidP="0008478B">
      <w:pPr>
        <w:pStyle w:val="NormalBold"/>
      </w:pPr>
      <w:r w:rsidRPr="00197D1F">
        <w:rPr>
          <w:rStyle w:val="HideTWBExt"/>
        </w:rPr>
        <w:t>&lt;/RepeatBlock-By&gt;</w:t>
      </w:r>
    </w:p>
    <w:p w14:paraId="4CB7291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9B17616" w14:textId="77777777" w:rsidR="0008478B" w:rsidRPr="00197D1F" w:rsidRDefault="0008478B" w:rsidP="0008478B">
      <w:pPr>
        <w:pStyle w:val="NormalBold"/>
      </w:pPr>
      <w:r w:rsidRPr="00197D1F">
        <w:rPr>
          <w:rStyle w:val="HideTWBExt"/>
        </w:rPr>
        <w:t>&lt;Article&gt;</w:t>
      </w:r>
      <w:r w:rsidRPr="00197D1F">
        <w:t>Άρθρο 43 – παράγραφος 1 – σημείο 4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C6C9D0D" w14:textId="77777777" w:rsidTr="004A3DF2">
        <w:trPr>
          <w:trHeight w:hRule="exact" w:val="240"/>
          <w:jc w:val="center"/>
        </w:trPr>
        <w:tc>
          <w:tcPr>
            <w:tcW w:w="9752" w:type="dxa"/>
            <w:gridSpan w:val="2"/>
          </w:tcPr>
          <w:p w14:paraId="180BEC15" w14:textId="77777777" w:rsidR="0008478B" w:rsidRPr="00197D1F" w:rsidRDefault="0008478B" w:rsidP="004A3DF2"/>
        </w:tc>
      </w:tr>
      <w:tr w:rsidR="0008478B" w:rsidRPr="00197D1F" w14:paraId="3FA3729F" w14:textId="77777777" w:rsidTr="004A3DF2">
        <w:trPr>
          <w:trHeight w:val="240"/>
          <w:jc w:val="center"/>
        </w:trPr>
        <w:tc>
          <w:tcPr>
            <w:tcW w:w="4876" w:type="dxa"/>
          </w:tcPr>
          <w:p w14:paraId="0DD1B0C6" w14:textId="77777777" w:rsidR="0008478B" w:rsidRPr="00197D1F" w:rsidRDefault="0008478B" w:rsidP="004A3DF2">
            <w:pPr>
              <w:pStyle w:val="AmColumnHeading"/>
            </w:pPr>
            <w:r w:rsidRPr="00197D1F">
              <w:t>Κείμενο που προτείνει η Επιτροπή</w:t>
            </w:r>
          </w:p>
        </w:tc>
        <w:tc>
          <w:tcPr>
            <w:tcW w:w="4876" w:type="dxa"/>
          </w:tcPr>
          <w:p w14:paraId="4077667C" w14:textId="77777777" w:rsidR="0008478B" w:rsidRPr="00197D1F" w:rsidRDefault="0008478B" w:rsidP="004A3DF2">
            <w:pPr>
              <w:pStyle w:val="AmColumnHeading"/>
            </w:pPr>
            <w:r w:rsidRPr="00197D1F">
              <w:t>Τροπολογία</w:t>
            </w:r>
          </w:p>
        </w:tc>
      </w:tr>
      <w:tr w:rsidR="0008478B" w:rsidRPr="00197D1F" w14:paraId="1D321842" w14:textId="77777777" w:rsidTr="004A3DF2">
        <w:trPr>
          <w:jc w:val="center"/>
        </w:trPr>
        <w:tc>
          <w:tcPr>
            <w:tcW w:w="4876" w:type="dxa"/>
          </w:tcPr>
          <w:p w14:paraId="7C7113DA" w14:textId="77777777" w:rsidR="0008478B" w:rsidRPr="00197D1F" w:rsidRDefault="0008478B" w:rsidP="004A3DF2">
            <w:pPr>
              <w:pStyle w:val="Normal6a"/>
            </w:pPr>
            <w:r w:rsidRPr="00197D1F">
              <w:t>4)</w:t>
            </w:r>
            <w:r w:rsidRPr="00197D1F">
              <w:tab/>
              <w:t xml:space="preserve">διευκολύνει τη διαδικασία αφαίρεσης που προβλέπεται στο τμήμα 4 του κεφαλαίου ΙΙ </w:t>
            </w:r>
            <w:r w:rsidRPr="00197D1F">
              <w:rPr>
                <w:b/>
                <w:i/>
              </w:rPr>
              <w:t>και τις άλλες διεργασίες που προβλέπονται στα τμήματα 5 και 6 του εν λόγω κεφαλαίου</w:t>
            </w:r>
            <w:r w:rsidRPr="00197D1F">
              <w:t>:</w:t>
            </w:r>
          </w:p>
        </w:tc>
        <w:tc>
          <w:tcPr>
            <w:tcW w:w="4876" w:type="dxa"/>
          </w:tcPr>
          <w:p w14:paraId="19138716" w14:textId="77777777" w:rsidR="0008478B" w:rsidRPr="00197D1F" w:rsidRDefault="0008478B" w:rsidP="004A3DF2">
            <w:pPr>
              <w:pStyle w:val="Normal6a"/>
            </w:pPr>
            <w:r w:rsidRPr="00197D1F">
              <w:t>4)</w:t>
            </w:r>
            <w:r w:rsidRPr="00197D1F">
              <w:tab/>
              <w:t>διευκολύνει τη διαδικασία αφαίρεσης που προβλέπεται στο τμήμα 4 του κεφαλαίου ΙΙ:</w:t>
            </w:r>
          </w:p>
        </w:tc>
      </w:tr>
    </w:tbl>
    <w:p w14:paraId="25D95779"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1DFD78FA" w14:textId="77777777" w:rsidR="0008478B" w:rsidRPr="004A3DF2" w:rsidRDefault="0008478B" w:rsidP="0008478B">
      <w:pPr>
        <w:rPr>
          <w:lang w:val="en-GB"/>
        </w:rPr>
      </w:pPr>
      <w:r w:rsidRPr="004A3DF2">
        <w:rPr>
          <w:rStyle w:val="HideTWBExt"/>
          <w:lang w:val="en-GB"/>
        </w:rPr>
        <w:t>&lt;/Amend&gt;</w:t>
      </w:r>
    </w:p>
    <w:p w14:paraId="4B82AB2F"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1559</w:t>
      </w:r>
      <w:r w:rsidRPr="004A3DF2">
        <w:rPr>
          <w:rStyle w:val="HideTWBExt"/>
          <w:lang w:val="en-GB"/>
        </w:rPr>
        <w:t>&lt;/NumAm&gt;</w:t>
      </w:r>
    </w:p>
    <w:p w14:paraId="6EEE09E8"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3CFEEF56"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B307902" w14:textId="77777777" w:rsidR="0008478B" w:rsidRPr="00197D1F" w:rsidRDefault="0008478B" w:rsidP="0008478B">
      <w:pPr>
        <w:pStyle w:val="NormalBold"/>
      </w:pPr>
      <w:r w:rsidRPr="00197D1F">
        <w:rPr>
          <w:rStyle w:val="HideTWBExt"/>
        </w:rPr>
        <w:t>&lt;/RepeatBlock-By&gt;</w:t>
      </w:r>
    </w:p>
    <w:p w14:paraId="2D9EEF2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548C80A" w14:textId="77777777" w:rsidR="0008478B" w:rsidRPr="00197D1F" w:rsidRDefault="0008478B" w:rsidP="0008478B">
      <w:pPr>
        <w:pStyle w:val="NormalBold"/>
      </w:pPr>
      <w:r w:rsidRPr="00197D1F">
        <w:rPr>
          <w:rStyle w:val="HideTWBExt"/>
        </w:rPr>
        <w:t>&lt;Article&gt;</w:t>
      </w:r>
      <w:r w:rsidRPr="00197D1F">
        <w:t>Άρθρο 43 – παράγραφος 1 – σημείο 4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88F4531" w14:textId="77777777" w:rsidTr="004A3DF2">
        <w:trPr>
          <w:trHeight w:hRule="exact" w:val="240"/>
          <w:jc w:val="center"/>
        </w:trPr>
        <w:tc>
          <w:tcPr>
            <w:tcW w:w="9752" w:type="dxa"/>
            <w:gridSpan w:val="2"/>
          </w:tcPr>
          <w:p w14:paraId="142EF590" w14:textId="77777777" w:rsidR="0008478B" w:rsidRPr="00197D1F" w:rsidRDefault="0008478B" w:rsidP="004A3DF2"/>
        </w:tc>
      </w:tr>
      <w:tr w:rsidR="0008478B" w:rsidRPr="00197D1F" w14:paraId="2A066DD0" w14:textId="77777777" w:rsidTr="004A3DF2">
        <w:trPr>
          <w:trHeight w:val="240"/>
          <w:jc w:val="center"/>
        </w:trPr>
        <w:tc>
          <w:tcPr>
            <w:tcW w:w="4876" w:type="dxa"/>
          </w:tcPr>
          <w:p w14:paraId="5B5E4543" w14:textId="77777777" w:rsidR="0008478B" w:rsidRPr="00197D1F" w:rsidRDefault="0008478B" w:rsidP="004A3DF2">
            <w:pPr>
              <w:pStyle w:val="AmColumnHeading"/>
            </w:pPr>
            <w:r w:rsidRPr="00197D1F">
              <w:t>Κείμενο που προτείνει η Επιτροπή</w:t>
            </w:r>
          </w:p>
        </w:tc>
        <w:tc>
          <w:tcPr>
            <w:tcW w:w="4876" w:type="dxa"/>
          </w:tcPr>
          <w:p w14:paraId="4A93FAB9" w14:textId="77777777" w:rsidR="0008478B" w:rsidRPr="00197D1F" w:rsidRDefault="0008478B" w:rsidP="004A3DF2">
            <w:pPr>
              <w:pStyle w:val="AmColumnHeading"/>
            </w:pPr>
            <w:r w:rsidRPr="00197D1F">
              <w:t>Τροπολογία</w:t>
            </w:r>
          </w:p>
        </w:tc>
      </w:tr>
      <w:tr w:rsidR="0008478B" w:rsidRPr="00197D1F" w14:paraId="02033C90" w14:textId="77777777" w:rsidTr="004A3DF2">
        <w:trPr>
          <w:jc w:val="center"/>
        </w:trPr>
        <w:tc>
          <w:tcPr>
            <w:tcW w:w="4876" w:type="dxa"/>
          </w:tcPr>
          <w:p w14:paraId="53AF9FE6" w14:textId="77777777" w:rsidR="0008478B" w:rsidRPr="00197D1F" w:rsidRDefault="0008478B" w:rsidP="004A3DF2">
            <w:pPr>
              <w:pStyle w:val="Normal6a"/>
            </w:pPr>
            <w:r w:rsidRPr="00197D1F">
              <w:t>4)</w:t>
            </w:r>
            <w:r w:rsidRPr="00197D1F">
              <w:tab/>
              <w:t xml:space="preserve">διευκολύνει τη διαδικασία αφαίρεσης που προβλέπεται στο τμήμα 4 του κεφαλαίου ΙΙ και τις άλλες διεργασίες που προβλέπονται </w:t>
            </w:r>
            <w:r w:rsidRPr="00197D1F">
              <w:rPr>
                <w:b/>
                <w:i/>
              </w:rPr>
              <w:t>στα τμήματα 5 και</w:t>
            </w:r>
            <w:r w:rsidRPr="00197D1F">
              <w:t xml:space="preserve"> 6 του εν λόγω κεφαλαίου:</w:t>
            </w:r>
          </w:p>
        </w:tc>
        <w:tc>
          <w:tcPr>
            <w:tcW w:w="4876" w:type="dxa"/>
          </w:tcPr>
          <w:p w14:paraId="13962482" w14:textId="77777777" w:rsidR="0008478B" w:rsidRPr="00197D1F" w:rsidRDefault="0008478B" w:rsidP="004A3DF2">
            <w:pPr>
              <w:pStyle w:val="Normal6a"/>
            </w:pPr>
            <w:r w:rsidRPr="00197D1F">
              <w:t>4)</w:t>
            </w:r>
            <w:r w:rsidRPr="00197D1F">
              <w:tab/>
              <w:t xml:space="preserve">διευκολύνει τη διαδικασία αφαίρεσης που προβλέπεται στο τμήμα 4 του κεφαλαίου ΙΙ και τις άλλες διεργασίες που προβλέπονται </w:t>
            </w:r>
            <w:r w:rsidRPr="00197D1F">
              <w:rPr>
                <w:b/>
                <w:bCs/>
                <w:i/>
                <w:iCs/>
              </w:rPr>
              <w:t>στο τμήμα</w:t>
            </w:r>
            <w:r w:rsidRPr="00197D1F">
              <w:t> 6 του εν λόγω κεφαλαίου:</w:t>
            </w:r>
          </w:p>
        </w:tc>
      </w:tr>
    </w:tbl>
    <w:p w14:paraId="51370FAB"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860E52B" w14:textId="77777777" w:rsidR="0008478B" w:rsidRPr="00197D1F" w:rsidRDefault="0008478B" w:rsidP="0008478B">
      <w:r w:rsidRPr="00197D1F">
        <w:rPr>
          <w:rStyle w:val="HideTWBExt"/>
        </w:rPr>
        <w:t>&lt;/Amend&gt;</w:t>
      </w:r>
    </w:p>
    <w:p w14:paraId="33DD078E"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1560</w:t>
      </w:r>
      <w:r w:rsidRPr="00197D1F">
        <w:rPr>
          <w:rStyle w:val="HideTWBExt"/>
        </w:rPr>
        <w:t>&lt;/NumAm&gt;</w:t>
      </w:r>
    </w:p>
    <w:p w14:paraId="4177ABAD"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2701E491"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0EAA448D"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35149FB4"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733F84FE"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66DE04D9" w14:textId="77777777" w:rsidR="0008478B" w:rsidRPr="00197D1F" w:rsidRDefault="0008478B" w:rsidP="0008478B">
      <w:pPr>
        <w:pStyle w:val="NormalBold"/>
      </w:pPr>
      <w:r w:rsidRPr="00197D1F">
        <w:rPr>
          <w:rStyle w:val="HideTWBExt"/>
        </w:rPr>
        <w:t>&lt;/RepeatBlock-By&gt;</w:t>
      </w:r>
    </w:p>
    <w:p w14:paraId="6E6CED5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3DA341D" w14:textId="77777777" w:rsidR="0008478B" w:rsidRPr="00197D1F" w:rsidRDefault="0008478B" w:rsidP="0008478B">
      <w:pPr>
        <w:pStyle w:val="NormalBold"/>
      </w:pPr>
      <w:r w:rsidRPr="00197D1F">
        <w:rPr>
          <w:rStyle w:val="HideTWBExt"/>
        </w:rPr>
        <w:t>&lt;Article&gt;</w:t>
      </w:r>
      <w:r w:rsidRPr="00197D1F">
        <w:t>Άρθρο 43 – παράγραφος 1 – σημείο 4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CCD00E3" w14:textId="77777777" w:rsidTr="004A3DF2">
        <w:trPr>
          <w:trHeight w:hRule="exact" w:val="240"/>
          <w:jc w:val="center"/>
        </w:trPr>
        <w:tc>
          <w:tcPr>
            <w:tcW w:w="9752" w:type="dxa"/>
            <w:gridSpan w:val="2"/>
          </w:tcPr>
          <w:p w14:paraId="450E3326" w14:textId="77777777" w:rsidR="0008478B" w:rsidRPr="00197D1F" w:rsidRDefault="0008478B" w:rsidP="004A3DF2"/>
        </w:tc>
      </w:tr>
      <w:tr w:rsidR="0008478B" w:rsidRPr="00197D1F" w14:paraId="191840C5" w14:textId="77777777" w:rsidTr="004A3DF2">
        <w:trPr>
          <w:trHeight w:val="240"/>
          <w:jc w:val="center"/>
        </w:trPr>
        <w:tc>
          <w:tcPr>
            <w:tcW w:w="4876" w:type="dxa"/>
          </w:tcPr>
          <w:p w14:paraId="6FA7D443" w14:textId="77777777" w:rsidR="0008478B" w:rsidRPr="00197D1F" w:rsidRDefault="0008478B" w:rsidP="004A3DF2">
            <w:pPr>
              <w:pStyle w:val="AmColumnHeading"/>
            </w:pPr>
            <w:r w:rsidRPr="00197D1F">
              <w:t>Κείμενο που προτείνει η Επιτροπή</w:t>
            </w:r>
          </w:p>
        </w:tc>
        <w:tc>
          <w:tcPr>
            <w:tcW w:w="4876" w:type="dxa"/>
          </w:tcPr>
          <w:p w14:paraId="1486F957" w14:textId="77777777" w:rsidR="0008478B" w:rsidRPr="00197D1F" w:rsidRDefault="0008478B" w:rsidP="004A3DF2">
            <w:pPr>
              <w:pStyle w:val="AmColumnHeading"/>
            </w:pPr>
            <w:r w:rsidRPr="00197D1F">
              <w:t>Τροπολογία</w:t>
            </w:r>
          </w:p>
        </w:tc>
      </w:tr>
      <w:tr w:rsidR="0008478B" w:rsidRPr="00197D1F" w14:paraId="048305C2" w14:textId="77777777" w:rsidTr="004A3DF2">
        <w:trPr>
          <w:jc w:val="center"/>
        </w:trPr>
        <w:tc>
          <w:tcPr>
            <w:tcW w:w="4876" w:type="dxa"/>
          </w:tcPr>
          <w:p w14:paraId="527987F4" w14:textId="77777777" w:rsidR="0008478B" w:rsidRPr="00197D1F" w:rsidRDefault="0008478B" w:rsidP="004A3DF2">
            <w:pPr>
              <w:pStyle w:val="Normal6a"/>
            </w:pPr>
            <w:r w:rsidRPr="00197D1F">
              <w:rPr>
                <w:b/>
                <w:i/>
              </w:rPr>
              <w:t>β)</w:t>
            </w:r>
            <w:r w:rsidRPr="00197D1F">
              <w:tab/>
            </w:r>
            <w:r w:rsidRPr="00197D1F">
              <w:rPr>
                <w:b/>
                <w:i/>
              </w:rPr>
              <w:t>συνεργαζόμενο με τις συντονιστικές αρχές και ανταποκρινόμενο σ’ αυτές σε σχέση με σκοπούμενες εντολές αποκλεισμού, όπως προβλέπεται στο άρθρο 16 παράγραφος 2·</w:t>
            </w:r>
          </w:p>
        </w:tc>
        <w:tc>
          <w:tcPr>
            <w:tcW w:w="4876" w:type="dxa"/>
          </w:tcPr>
          <w:p w14:paraId="1B6172EF" w14:textId="77777777" w:rsidR="0008478B" w:rsidRPr="00197D1F" w:rsidRDefault="0008478B" w:rsidP="004A3DF2">
            <w:pPr>
              <w:pStyle w:val="Normal6a"/>
            </w:pPr>
            <w:r w:rsidRPr="00197D1F">
              <w:rPr>
                <w:b/>
                <w:i/>
              </w:rPr>
              <w:t>διαγράφεται</w:t>
            </w:r>
          </w:p>
        </w:tc>
      </w:tr>
    </w:tbl>
    <w:p w14:paraId="3180892B"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B1AF81C" w14:textId="77777777" w:rsidR="0008478B" w:rsidRPr="00197D1F" w:rsidRDefault="0008478B" w:rsidP="0008478B">
      <w:r w:rsidRPr="00197D1F">
        <w:rPr>
          <w:rStyle w:val="HideTWBExt"/>
        </w:rPr>
        <w:t>&lt;/Amend&gt;</w:t>
      </w:r>
    </w:p>
    <w:p w14:paraId="14D774B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1561</w:t>
      </w:r>
      <w:r w:rsidRPr="00197D1F">
        <w:rPr>
          <w:rStyle w:val="HideTWBExt"/>
        </w:rPr>
        <w:t>&lt;/NumAm&gt;</w:t>
      </w:r>
    </w:p>
    <w:p w14:paraId="28A68BEB"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1852899F" w14:textId="77777777" w:rsidR="0008478B" w:rsidRPr="00197D1F" w:rsidRDefault="0008478B" w:rsidP="0008478B">
      <w:pPr>
        <w:pStyle w:val="NormalBold"/>
      </w:pPr>
      <w:r w:rsidRPr="00197D1F">
        <w:rPr>
          <w:rStyle w:val="HideTWBExt"/>
        </w:rPr>
        <w:t>&lt;/RepeatBlock-By&gt;</w:t>
      </w:r>
    </w:p>
    <w:p w14:paraId="317644A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1353EE5" w14:textId="77777777" w:rsidR="0008478B" w:rsidRPr="00197D1F" w:rsidRDefault="0008478B" w:rsidP="0008478B">
      <w:pPr>
        <w:pStyle w:val="NormalBold"/>
      </w:pPr>
      <w:r w:rsidRPr="00197D1F">
        <w:rPr>
          <w:rStyle w:val="HideTWBExt"/>
        </w:rPr>
        <w:t>&lt;Article&gt;</w:t>
      </w:r>
      <w:r w:rsidRPr="00197D1F">
        <w:t>Άρθρο 43 – παράγραφος 1 – σημείο 4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E37BC51" w14:textId="77777777" w:rsidTr="004A3DF2">
        <w:trPr>
          <w:trHeight w:hRule="exact" w:val="240"/>
          <w:jc w:val="center"/>
        </w:trPr>
        <w:tc>
          <w:tcPr>
            <w:tcW w:w="9752" w:type="dxa"/>
            <w:gridSpan w:val="2"/>
          </w:tcPr>
          <w:p w14:paraId="12BAAAD1" w14:textId="77777777" w:rsidR="0008478B" w:rsidRPr="00197D1F" w:rsidRDefault="0008478B" w:rsidP="004A3DF2"/>
        </w:tc>
      </w:tr>
      <w:tr w:rsidR="0008478B" w:rsidRPr="00197D1F" w14:paraId="46D33A9A" w14:textId="77777777" w:rsidTr="004A3DF2">
        <w:trPr>
          <w:trHeight w:val="240"/>
          <w:jc w:val="center"/>
        </w:trPr>
        <w:tc>
          <w:tcPr>
            <w:tcW w:w="4876" w:type="dxa"/>
          </w:tcPr>
          <w:p w14:paraId="5B401F3B" w14:textId="77777777" w:rsidR="0008478B" w:rsidRPr="00197D1F" w:rsidRDefault="0008478B" w:rsidP="004A3DF2">
            <w:pPr>
              <w:pStyle w:val="AmColumnHeading"/>
            </w:pPr>
            <w:r w:rsidRPr="00197D1F">
              <w:t>Κείμενο που προτείνει η Επιτροπή</w:t>
            </w:r>
          </w:p>
        </w:tc>
        <w:tc>
          <w:tcPr>
            <w:tcW w:w="4876" w:type="dxa"/>
          </w:tcPr>
          <w:p w14:paraId="45FAEFED" w14:textId="77777777" w:rsidR="0008478B" w:rsidRPr="00197D1F" w:rsidRDefault="0008478B" w:rsidP="004A3DF2">
            <w:pPr>
              <w:pStyle w:val="AmColumnHeading"/>
            </w:pPr>
            <w:r w:rsidRPr="00197D1F">
              <w:t>Τροπολογία</w:t>
            </w:r>
          </w:p>
        </w:tc>
      </w:tr>
      <w:tr w:rsidR="0008478B" w:rsidRPr="00197D1F" w14:paraId="75CD1A71" w14:textId="77777777" w:rsidTr="004A3DF2">
        <w:trPr>
          <w:jc w:val="center"/>
        </w:trPr>
        <w:tc>
          <w:tcPr>
            <w:tcW w:w="4876" w:type="dxa"/>
          </w:tcPr>
          <w:p w14:paraId="307C082D" w14:textId="77777777" w:rsidR="0008478B" w:rsidRPr="00197D1F" w:rsidRDefault="0008478B" w:rsidP="004A3DF2">
            <w:pPr>
              <w:pStyle w:val="Normal6a"/>
            </w:pPr>
            <w:r w:rsidRPr="00197D1F">
              <w:rPr>
                <w:b/>
                <w:i/>
              </w:rPr>
              <w:t>β)</w:t>
            </w:r>
            <w:r w:rsidRPr="00197D1F">
              <w:tab/>
            </w:r>
            <w:r w:rsidRPr="00197D1F">
              <w:rPr>
                <w:b/>
                <w:i/>
              </w:rPr>
              <w:t>συνεργαζόμενο με τις συντονιστικές αρχές και ανταποκρινόμενο σ’ αυτές σε σχέση με σκοπούμενες εντολές αποκλεισμού, όπως προβλέπεται στο άρθρο 16 παράγραφος 2·</w:t>
            </w:r>
          </w:p>
        </w:tc>
        <w:tc>
          <w:tcPr>
            <w:tcW w:w="4876" w:type="dxa"/>
          </w:tcPr>
          <w:p w14:paraId="21528536" w14:textId="77777777" w:rsidR="0008478B" w:rsidRPr="00197D1F" w:rsidRDefault="0008478B" w:rsidP="004A3DF2">
            <w:pPr>
              <w:pStyle w:val="Normal6a"/>
            </w:pPr>
            <w:r w:rsidRPr="00197D1F">
              <w:rPr>
                <w:b/>
                <w:i/>
              </w:rPr>
              <w:t>διαγράφεται</w:t>
            </w:r>
          </w:p>
        </w:tc>
      </w:tr>
    </w:tbl>
    <w:p w14:paraId="587C593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5783A20" w14:textId="77777777" w:rsidR="0008478B" w:rsidRPr="00197D1F" w:rsidRDefault="0008478B" w:rsidP="0008478B">
      <w:r w:rsidRPr="00197D1F">
        <w:rPr>
          <w:rStyle w:val="HideTWBExt"/>
        </w:rPr>
        <w:t>&lt;/Amend&gt;</w:t>
      </w:r>
    </w:p>
    <w:p w14:paraId="1AD4F6E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1562</w:t>
      </w:r>
      <w:r w:rsidRPr="00197D1F">
        <w:rPr>
          <w:rStyle w:val="HideTWBExt"/>
        </w:rPr>
        <w:t>&lt;/NumAm&gt;</w:t>
      </w:r>
    </w:p>
    <w:p w14:paraId="7711EF1C"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060EFF89"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086DCFB7" w14:textId="77777777" w:rsidR="0008478B" w:rsidRPr="00197D1F" w:rsidRDefault="0008478B" w:rsidP="0008478B">
      <w:pPr>
        <w:pStyle w:val="NormalBold"/>
      </w:pPr>
      <w:r w:rsidRPr="00197D1F">
        <w:rPr>
          <w:rStyle w:val="HideTWBExt"/>
        </w:rPr>
        <w:t>&lt;/RepeatBlock-By&gt;</w:t>
      </w:r>
    </w:p>
    <w:p w14:paraId="77C641A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BD1508E" w14:textId="77777777" w:rsidR="0008478B" w:rsidRPr="00197D1F" w:rsidRDefault="0008478B" w:rsidP="0008478B">
      <w:pPr>
        <w:pStyle w:val="NormalBold"/>
      </w:pPr>
      <w:r w:rsidRPr="00197D1F">
        <w:rPr>
          <w:rStyle w:val="HideTWBExt"/>
        </w:rPr>
        <w:t>&lt;Article&gt;</w:t>
      </w:r>
      <w:r w:rsidRPr="00197D1F">
        <w:t>Άρθρο 43 – παράγραφος 1 – σημείο 4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FF1C36A" w14:textId="77777777" w:rsidTr="004A3DF2">
        <w:trPr>
          <w:trHeight w:hRule="exact" w:val="240"/>
          <w:jc w:val="center"/>
        </w:trPr>
        <w:tc>
          <w:tcPr>
            <w:tcW w:w="9752" w:type="dxa"/>
            <w:gridSpan w:val="2"/>
          </w:tcPr>
          <w:p w14:paraId="780C0391" w14:textId="77777777" w:rsidR="0008478B" w:rsidRPr="00197D1F" w:rsidRDefault="0008478B" w:rsidP="004A3DF2"/>
        </w:tc>
      </w:tr>
      <w:tr w:rsidR="0008478B" w:rsidRPr="00197D1F" w14:paraId="2A585997" w14:textId="77777777" w:rsidTr="004A3DF2">
        <w:trPr>
          <w:trHeight w:val="240"/>
          <w:jc w:val="center"/>
        </w:trPr>
        <w:tc>
          <w:tcPr>
            <w:tcW w:w="4876" w:type="dxa"/>
          </w:tcPr>
          <w:p w14:paraId="78E2AF84" w14:textId="77777777" w:rsidR="0008478B" w:rsidRPr="00197D1F" w:rsidRDefault="0008478B" w:rsidP="004A3DF2">
            <w:pPr>
              <w:pStyle w:val="AmColumnHeading"/>
            </w:pPr>
            <w:r w:rsidRPr="00197D1F">
              <w:t>Κείμενο που προτείνει η Επιτροπή</w:t>
            </w:r>
          </w:p>
        </w:tc>
        <w:tc>
          <w:tcPr>
            <w:tcW w:w="4876" w:type="dxa"/>
          </w:tcPr>
          <w:p w14:paraId="2B745E74" w14:textId="77777777" w:rsidR="0008478B" w:rsidRPr="00197D1F" w:rsidRDefault="0008478B" w:rsidP="004A3DF2">
            <w:pPr>
              <w:pStyle w:val="AmColumnHeading"/>
            </w:pPr>
            <w:r w:rsidRPr="00197D1F">
              <w:t>Τροπολογία</w:t>
            </w:r>
          </w:p>
        </w:tc>
      </w:tr>
      <w:tr w:rsidR="0008478B" w:rsidRPr="00197D1F" w14:paraId="4AF126CB" w14:textId="77777777" w:rsidTr="004A3DF2">
        <w:trPr>
          <w:jc w:val="center"/>
        </w:trPr>
        <w:tc>
          <w:tcPr>
            <w:tcW w:w="4876" w:type="dxa"/>
          </w:tcPr>
          <w:p w14:paraId="1A71BA58" w14:textId="77777777" w:rsidR="0008478B" w:rsidRPr="00197D1F" w:rsidRDefault="0008478B" w:rsidP="004A3DF2">
            <w:pPr>
              <w:pStyle w:val="Normal6a"/>
            </w:pPr>
            <w:r w:rsidRPr="00197D1F">
              <w:rPr>
                <w:b/>
                <w:i/>
              </w:rPr>
              <w:t>β)</w:t>
            </w:r>
            <w:r w:rsidRPr="00197D1F">
              <w:tab/>
            </w:r>
            <w:r w:rsidRPr="00197D1F">
              <w:rPr>
                <w:b/>
                <w:i/>
              </w:rPr>
              <w:t>συνεργαζόμενο με τις συντονιστικές αρχές και ανταποκρινόμενο σ’ αυτές σε σχέση με σκοπούμενες εντολές αποκλεισμού, όπως προβλέπεται στο άρθρο 16 παράγραφος 2·</w:t>
            </w:r>
          </w:p>
        </w:tc>
        <w:tc>
          <w:tcPr>
            <w:tcW w:w="4876" w:type="dxa"/>
          </w:tcPr>
          <w:p w14:paraId="18067632" w14:textId="77777777" w:rsidR="0008478B" w:rsidRPr="00197D1F" w:rsidRDefault="0008478B" w:rsidP="004A3DF2">
            <w:pPr>
              <w:pStyle w:val="Normal6a"/>
            </w:pPr>
            <w:r w:rsidRPr="00197D1F">
              <w:rPr>
                <w:b/>
                <w:i/>
              </w:rPr>
              <w:t>διαγράφεται</w:t>
            </w:r>
          </w:p>
        </w:tc>
      </w:tr>
    </w:tbl>
    <w:p w14:paraId="206A104A"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FFFB8DB" w14:textId="77777777" w:rsidR="0008478B" w:rsidRPr="00197D1F" w:rsidRDefault="0008478B" w:rsidP="0008478B">
      <w:r w:rsidRPr="00197D1F">
        <w:rPr>
          <w:rStyle w:val="HideTWBExt"/>
        </w:rPr>
        <w:t>&lt;/Amend&gt;</w:t>
      </w:r>
    </w:p>
    <w:p w14:paraId="6B4C413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1563</w:t>
      </w:r>
      <w:r w:rsidRPr="00197D1F">
        <w:rPr>
          <w:rStyle w:val="HideTWBExt"/>
        </w:rPr>
        <w:t>&lt;/NumAm&gt;</w:t>
      </w:r>
    </w:p>
    <w:p w14:paraId="676DAC19"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5701704" w14:textId="77777777" w:rsidR="0008478B" w:rsidRPr="00197D1F" w:rsidRDefault="0008478B" w:rsidP="0008478B">
      <w:pPr>
        <w:pStyle w:val="NormalBold"/>
      </w:pPr>
      <w:r w:rsidRPr="00197D1F">
        <w:rPr>
          <w:rStyle w:val="HideTWBExt"/>
        </w:rPr>
        <w:t>&lt;/RepeatBlock-By&gt;</w:t>
      </w:r>
    </w:p>
    <w:p w14:paraId="682FEFC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20ECB43" w14:textId="77777777" w:rsidR="0008478B" w:rsidRPr="00197D1F" w:rsidRDefault="0008478B" w:rsidP="0008478B">
      <w:pPr>
        <w:pStyle w:val="NormalBold"/>
      </w:pPr>
      <w:r w:rsidRPr="00197D1F">
        <w:rPr>
          <w:rStyle w:val="HideTWBExt"/>
        </w:rPr>
        <w:t>&lt;Article&gt;</w:t>
      </w:r>
      <w:r w:rsidRPr="00197D1F">
        <w:t>Άρθρο 43 – παράγραφος 1 – σημείο 4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2E4B97B" w14:textId="77777777" w:rsidTr="004A3DF2">
        <w:trPr>
          <w:trHeight w:hRule="exact" w:val="240"/>
          <w:jc w:val="center"/>
        </w:trPr>
        <w:tc>
          <w:tcPr>
            <w:tcW w:w="9752" w:type="dxa"/>
            <w:gridSpan w:val="2"/>
          </w:tcPr>
          <w:p w14:paraId="5C9889A0" w14:textId="77777777" w:rsidR="0008478B" w:rsidRPr="00197D1F" w:rsidRDefault="0008478B" w:rsidP="004A3DF2"/>
        </w:tc>
      </w:tr>
      <w:tr w:rsidR="0008478B" w:rsidRPr="00197D1F" w14:paraId="1B1A2881" w14:textId="77777777" w:rsidTr="004A3DF2">
        <w:trPr>
          <w:trHeight w:val="240"/>
          <w:jc w:val="center"/>
        </w:trPr>
        <w:tc>
          <w:tcPr>
            <w:tcW w:w="4876" w:type="dxa"/>
          </w:tcPr>
          <w:p w14:paraId="7BAC9546" w14:textId="77777777" w:rsidR="0008478B" w:rsidRPr="00197D1F" w:rsidRDefault="0008478B" w:rsidP="004A3DF2">
            <w:pPr>
              <w:pStyle w:val="AmColumnHeading"/>
            </w:pPr>
            <w:r w:rsidRPr="00197D1F">
              <w:t>Κείμενο που προτείνει η Επιτροπή</w:t>
            </w:r>
          </w:p>
        </w:tc>
        <w:tc>
          <w:tcPr>
            <w:tcW w:w="4876" w:type="dxa"/>
          </w:tcPr>
          <w:p w14:paraId="26E7865B" w14:textId="77777777" w:rsidR="0008478B" w:rsidRPr="00197D1F" w:rsidRDefault="0008478B" w:rsidP="004A3DF2">
            <w:pPr>
              <w:pStyle w:val="AmColumnHeading"/>
            </w:pPr>
            <w:r w:rsidRPr="00197D1F">
              <w:t>Τροπολογία</w:t>
            </w:r>
          </w:p>
        </w:tc>
      </w:tr>
      <w:tr w:rsidR="0008478B" w:rsidRPr="00197D1F" w14:paraId="093BBB9C" w14:textId="77777777" w:rsidTr="004A3DF2">
        <w:trPr>
          <w:jc w:val="center"/>
        </w:trPr>
        <w:tc>
          <w:tcPr>
            <w:tcW w:w="4876" w:type="dxa"/>
          </w:tcPr>
          <w:p w14:paraId="55908F5D" w14:textId="77777777" w:rsidR="0008478B" w:rsidRPr="00197D1F" w:rsidRDefault="0008478B" w:rsidP="004A3DF2">
            <w:pPr>
              <w:pStyle w:val="Normal6a"/>
            </w:pPr>
            <w:r w:rsidRPr="00197D1F">
              <w:rPr>
                <w:b/>
                <w:i/>
              </w:rPr>
              <w:t>γ)</w:t>
            </w:r>
            <w:r w:rsidRPr="00197D1F">
              <w:tab/>
            </w:r>
            <w:r w:rsidRPr="00197D1F">
              <w:rPr>
                <w:b/>
                <w:i/>
              </w:rPr>
              <w:t>με τη λήψη και επεξεργασία των εντολών αποκλεισμού που του διαβιβάζονται σύμφωνα με το άρθρο 17 παράγραφος 3·</w:t>
            </w:r>
          </w:p>
        </w:tc>
        <w:tc>
          <w:tcPr>
            <w:tcW w:w="4876" w:type="dxa"/>
          </w:tcPr>
          <w:p w14:paraId="25D8CCF6" w14:textId="77777777" w:rsidR="0008478B" w:rsidRPr="00197D1F" w:rsidRDefault="0008478B" w:rsidP="004A3DF2">
            <w:pPr>
              <w:pStyle w:val="Normal6a"/>
            </w:pPr>
            <w:r w:rsidRPr="00197D1F">
              <w:rPr>
                <w:b/>
                <w:i/>
              </w:rPr>
              <w:t>διαγράφεται</w:t>
            </w:r>
          </w:p>
        </w:tc>
      </w:tr>
    </w:tbl>
    <w:p w14:paraId="5398F2AA"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DA236EE" w14:textId="77777777" w:rsidR="0008478B" w:rsidRPr="00197D1F" w:rsidRDefault="0008478B" w:rsidP="0008478B">
      <w:r w:rsidRPr="00197D1F">
        <w:rPr>
          <w:rStyle w:val="HideTWBExt"/>
        </w:rPr>
        <w:t>&lt;/Amend&gt;</w:t>
      </w:r>
    </w:p>
    <w:p w14:paraId="03BD5AF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1564</w:t>
      </w:r>
      <w:r w:rsidRPr="00197D1F">
        <w:rPr>
          <w:rStyle w:val="HideTWBExt"/>
        </w:rPr>
        <w:t>&lt;/NumAm&gt;</w:t>
      </w:r>
    </w:p>
    <w:p w14:paraId="1256CC16"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26E01720"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7DE3E3C3"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2AA5B870"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32A15942"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72EA1822" w14:textId="77777777" w:rsidR="0008478B" w:rsidRPr="00197D1F" w:rsidRDefault="0008478B" w:rsidP="0008478B">
      <w:pPr>
        <w:pStyle w:val="NormalBold"/>
      </w:pPr>
      <w:r w:rsidRPr="00197D1F">
        <w:rPr>
          <w:rStyle w:val="HideTWBExt"/>
        </w:rPr>
        <w:t>&lt;/RepeatBlock-By&gt;</w:t>
      </w:r>
    </w:p>
    <w:p w14:paraId="19ACC46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3F7FE49" w14:textId="77777777" w:rsidR="0008478B" w:rsidRPr="00197D1F" w:rsidRDefault="0008478B" w:rsidP="0008478B">
      <w:pPr>
        <w:pStyle w:val="NormalBold"/>
      </w:pPr>
      <w:r w:rsidRPr="00197D1F">
        <w:rPr>
          <w:rStyle w:val="HideTWBExt"/>
        </w:rPr>
        <w:t>&lt;Article&gt;</w:t>
      </w:r>
      <w:r w:rsidRPr="00197D1F">
        <w:t>Άρθρο 43 – παράγραφος 1 – σημείο 4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E81E76B" w14:textId="77777777" w:rsidTr="004A3DF2">
        <w:trPr>
          <w:trHeight w:hRule="exact" w:val="240"/>
          <w:jc w:val="center"/>
        </w:trPr>
        <w:tc>
          <w:tcPr>
            <w:tcW w:w="9752" w:type="dxa"/>
            <w:gridSpan w:val="2"/>
          </w:tcPr>
          <w:p w14:paraId="2BE2FFF3" w14:textId="77777777" w:rsidR="0008478B" w:rsidRPr="00197D1F" w:rsidRDefault="0008478B" w:rsidP="004A3DF2"/>
        </w:tc>
      </w:tr>
      <w:tr w:rsidR="0008478B" w:rsidRPr="00197D1F" w14:paraId="7E316FFE" w14:textId="77777777" w:rsidTr="004A3DF2">
        <w:trPr>
          <w:trHeight w:val="240"/>
          <w:jc w:val="center"/>
        </w:trPr>
        <w:tc>
          <w:tcPr>
            <w:tcW w:w="4876" w:type="dxa"/>
          </w:tcPr>
          <w:p w14:paraId="1897BB0E" w14:textId="77777777" w:rsidR="0008478B" w:rsidRPr="00197D1F" w:rsidRDefault="0008478B" w:rsidP="004A3DF2">
            <w:pPr>
              <w:pStyle w:val="AmColumnHeading"/>
            </w:pPr>
            <w:r w:rsidRPr="00197D1F">
              <w:t>Κείμενο που προτείνει η Επιτροπή</w:t>
            </w:r>
          </w:p>
        </w:tc>
        <w:tc>
          <w:tcPr>
            <w:tcW w:w="4876" w:type="dxa"/>
          </w:tcPr>
          <w:p w14:paraId="0FEFD0FF" w14:textId="77777777" w:rsidR="0008478B" w:rsidRPr="00197D1F" w:rsidRDefault="0008478B" w:rsidP="004A3DF2">
            <w:pPr>
              <w:pStyle w:val="AmColumnHeading"/>
            </w:pPr>
            <w:r w:rsidRPr="00197D1F">
              <w:t>Τροπολογία</w:t>
            </w:r>
          </w:p>
        </w:tc>
      </w:tr>
      <w:tr w:rsidR="0008478B" w:rsidRPr="00197D1F" w14:paraId="3936DAAA" w14:textId="77777777" w:rsidTr="004A3DF2">
        <w:trPr>
          <w:jc w:val="center"/>
        </w:trPr>
        <w:tc>
          <w:tcPr>
            <w:tcW w:w="4876" w:type="dxa"/>
          </w:tcPr>
          <w:p w14:paraId="49A26DAA" w14:textId="77777777" w:rsidR="0008478B" w:rsidRPr="00197D1F" w:rsidRDefault="0008478B" w:rsidP="004A3DF2">
            <w:pPr>
              <w:pStyle w:val="Normal6a"/>
            </w:pPr>
            <w:r w:rsidRPr="00197D1F">
              <w:rPr>
                <w:b/>
                <w:i/>
              </w:rPr>
              <w:t>γ)</w:t>
            </w:r>
            <w:r w:rsidRPr="00197D1F">
              <w:tab/>
            </w:r>
            <w:r w:rsidRPr="00197D1F">
              <w:rPr>
                <w:b/>
                <w:i/>
              </w:rPr>
              <w:t>με τη λήψη και επεξεργασία των εντολών αποκλεισμού που του διαβιβάζονται σύμφωνα με το άρθρο 17 παράγραφος 3·</w:t>
            </w:r>
          </w:p>
        </w:tc>
        <w:tc>
          <w:tcPr>
            <w:tcW w:w="4876" w:type="dxa"/>
          </w:tcPr>
          <w:p w14:paraId="7755FF7A" w14:textId="77777777" w:rsidR="0008478B" w:rsidRPr="00197D1F" w:rsidRDefault="0008478B" w:rsidP="004A3DF2">
            <w:pPr>
              <w:pStyle w:val="Normal6a"/>
            </w:pPr>
            <w:r w:rsidRPr="00197D1F">
              <w:rPr>
                <w:b/>
                <w:i/>
              </w:rPr>
              <w:t>διαγράφεται</w:t>
            </w:r>
          </w:p>
        </w:tc>
      </w:tr>
    </w:tbl>
    <w:p w14:paraId="086F829A"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8F2156D" w14:textId="77777777" w:rsidR="0008478B" w:rsidRPr="00197D1F" w:rsidRDefault="0008478B" w:rsidP="0008478B">
      <w:r w:rsidRPr="00197D1F">
        <w:rPr>
          <w:rStyle w:val="HideTWBExt"/>
        </w:rPr>
        <w:t>&lt;/Amend&gt;</w:t>
      </w:r>
    </w:p>
    <w:p w14:paraId="2DEA71E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1565</w:t>
      </w:r>
      <w:r w:rsidRPr="00197D1F">
        <w:rPr>
          <w:rStyle w:val="HideTWBExt"/>
        </w:rPr>
        <w:t>&lt;/NumAm&gt;</w:t>
      </w:r>
    </w:p>
    <w:p w14:paraId="161F62F0"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4D234C61"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5E36121C" w14:textId="77777777" w:rsidR="0008478B" w:rsidRPr="00197D1F" w:rsidRDefault="0008478B" w:rsidP="0008478B">
      <w:pPr>
        <w:pStyle w:val="NormalBold"/>
      </w:pPr>
      <w:r w:rsidRPr="00197D1F">
        <w:rPr>
          <w:rStyle w:val="HideTWBExt"/>
        </w:rPr>
        <w:t>&lt;/RepeatBlock-By&gt;</w:t>
      </w:r>
    </w:p>
    <w:p w14:paraId="5B61931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954A7CE" w14:textId="77777777" w:rsidR="0008478B" w:rsidRPr="00197D1F" w:rsidRDefault="0008478B" w:rsidP="0008478B">
      <w:pPr>
        <w:pStyle w:val="NormalBold"/>
      </w:pPr>
      <w:r w:rsidRPr="00197D1F">
        <w:rPr>
          <w:rStyle w:val="HideTWBExt"/>
        </w:rPr>
        <w:t>&lt;Article&gt;</w:t>
      </w:r>
      <w:r w:rsidRPr="00197D1F">
        <w:t>Άρθρο 43 – παράγραφος 1 – σημείο 4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42049C1" w14:textId="77777777" w:rsidTr="004A3DF2">
        <w:trPr>
          <w:trHeight w:hRule="exact" w:val="240"/>
          <w:jc w:val="center"/>
        </w:trPr>
        <w:tc>
          <w:tcPr>
            <w:tcW w:w="9752" w:type="dxa"/>
            <w:gridSpan w:val="2"/>
          </w:tcPr>
          <w:p w14:paraId="4FB66A7E" w14:textId="77777777" w:rsidR="0008478B" w:rsidRPr="00197D1F" w:rsidRDefault="0008478B" w:rsidP="004A3DF2"/>
        </w:tc>
      </w:tr>
      <w:tr w:rsidR="0008478B" w:rsidRPr="00197D1F" w14:paraId="75A2D883" w14:textId="77777777" w:rsidTr="004A3DF2">
        <w:trPr>
          <w:trHeight w:val="240"/>
          <w:jc w:val="center"/>
        </w:trPr>
        <w:tc>
          <w:tcPr>
            <w:tcW w:w="4876" w:type="dxa"/>
          </w:tcPr>
          <w:p w14:paraId="05BA2CC3" w14:textId="77777777" w:rsidR="0008478B" w:rsidRPr="00197D1F" w:rsidRDefault="0008478B" w:rsidP="004A3DF2">
            <w:pPr>
              <w:pStyle w:val="AmColumnHeading"/>
            </w:pPr>
            <w:r w:rsidRPr="00197D1F">
              <w:t>Κείμενο που προτείνει η Επιτροπή</w:t>
            </w:r>
          </w:p>
        </w:tc>
        <w:tc>
          <w:tcPr>
            <w:tcW w:w="4876" w:type="dxa"/>
          </w:tcPr>
          <w:p w14:paraId="5253D86E" w14:textId="77777777" w:rsidR="0008478B" w:rsidRPr="00197D1F" w:rsidRDefault="0008478B" w:rsidP="004A3DF2">
            <w:pPr>
              <w:pStyle w:val="AmColumnHeading"/>
            </w:pPr>
            <w:r w:rsidRPr="00197D1F">
              <w:t>Τροπολογία</w:t>
            </w:r>
          </w:p>
        </w:tc>
      </w:tr>
      <w:tr w:rsidR="0008478B" w:rsidRPr="00197D1F" w14:paraId="66BE1578" w14:textId="77777777" w:rsidTr="004A3DF2">
        <w:trPr>
          <w:jc w:val="center"/>
        </w:trPr>
        <w:tc>
          <w:tcPr>
            <w:tcW w:w="4876" w:type="dxa"/>
          </w:tcPr>
          <w:p w14:paraId="035910A8" w14:textId="77777777" w:rsidR="0008478B" w:rsidRPr="00197D1F" w:rsidRDefault="0008478B" w:rsidP="004A3DF2">
            <w:pPr>
              <w:pStyle w:val="Normal6a"/>
            </w:pPr>
            <w:r w:rsidRPr="00197D1F">
              <w:rPr>
                <w:b/>
                <w:i/>
              </w:rPr>
              <w:t>γ)</w:t>
            </w:r>
            <w:r w:rsidRPr="00197D1F">
              <w:tab/>
            </w:r>
            <w:r w:rsidRPr="00197D1F">
              <w:rPr>
                <w:b/>
                <w:i/>
              </w:rPr>
              <w:t>με τη λήψη και επεξεργασία των εντολών αποκλεισμού που του διαβιβάζονται σύμφωνα με το άρθρο 17 παράγραφος 3·</w:t>
            </w:r>
          </w:p>
        </w:tc>
        <w:tc>
          <w:tcPr>
            <w:tcW w:w="4876" w:type="dxa"/>
          </w:tcPr>
          <w:p w14:paraId="0AE0A246" w14:textId="77777777" w:rsidR="0008478B" w:rsidRPr="00197D1F" w:rsidRDefault="0008478B" w:rsidP="004A3DF2">
            <w:pPr>
              <w:pStyle w:val="Normal6a"/>
            </w:pPr>
            <w:r w:rsidRPr="00197D1F">
              <w:rPr>
                <w:b/>
                <w:i/>
              </w:rPr>
              <w:t>διαγράφεται</w:t>
            </w:r>
          </w:p>
        </w:tc>
      </w:tr>
    </w:tbl>
    <w:p w14:paraId="254A85B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6F8B79D" w14:textId="77777777" w:rsidR="0008478B" w:rsidRPr="00197D1F" w:rsidRDefault="0008478B" w:rsidP="0008478B">
      <w:r w:rsidRPr="00197D1F">
        <w:rPr>
          <w:rStyle w:val="HideTWBExt"/>
        </w:rPr>
        <w:t>&lt;/Amend&gt;</w:t>
      </w:r>
    </w:p>
    <w:p w14:paraId="07FE4BCE"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1566</w:t>
      </w:r>
      <w:r w:rsidRPr="00197D1F">
        <w:rPr>
          <w:rStyle w:val="HideTWBExt"/>
        </w:rPr>
        <w:t>&lt;/NumAm&gt;</w:t>
      </w:r>
    </w:p>
    <w:p w14:paraId="41AEC64C"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68FA2EBE" w14:textId="77777777" w:rsidR="0008478B" w:rsidRPr="00197D1F" w:rsidRDefault="0008478B" w:rsidP="0008478B">
      <w:pPr>
        <w:pStyle w:val="NormalBold"/>
      </w:pPr>
      <w:r w:rsidRPr="00197D1F">
        <w:rPr>
          <w:rStyle w:val="HideTWBExt"/>
        </w:rPr>
        <w:t>&lt;/RepeatBlock-By&gt;</w:t>
      </w:r>
    </w:p>
    <w:p w14:paraId="60E026C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23BC45C" w14:textId="77777777" w:rsidR="0008478B" w:rsidRPr="00197D1F" w:rsidRDefault="0008478B" w:rsidP="0008478B">
      <w:pPr>
        <w:pStyle w:val="NormalBold"/>
      </w:pPr>
      <w:r w:rsidRPr="00197D1F">
        <w:rPr>
          <w:rStyle w:val="HideTWBExt"/>
        </w:rPr>
        <w:t>&lt;Article&gt;</w:t>
      </w:r>
      <w:r w:rsidRPr="00197D1F">
        <w:t>Άρθρο 43 – παράγραφος 1 – σημείο 4 – στοιχείο δ</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F9210D3" w14:textId="77777777" w:rsidTr="004A3DF2">
        <w:trPr>
          <w:trHeight w:hRule="exact" w:val="240"/>
          <w:jc w:val="center"/>
        </w:trPr>
        <w:tc>
          <w:tcPr>
            <w:tcW w:w="9752" w:type="dxa"/>
            <w:gridSpan w:val="2"/>
          </w:tcPr>
          <w:p w14:paraId="19E8B5C5" w14:textId="77777777" w:rsidR="0008478B" w:rsidRPr="00197D1F" w:rsidRDefault="0008478B" w:rsidP="004A3DF2"/>
        </w:tc>
      </w:tr>
      <w:tr w:rsidR="0008478B" w:rsidRPr="00197D1F" w14:paraId="350FF388" w14:textId="77777777" w:rsidTr="004A3DF2">
        <w:trPr>
          <w:trHeight w:val="240"/>
          <w:jc w:val="center"/>
        </w:trPr>
        <w:tc>
          <w:tcPr>
            <w:tcW w:w="4876" w:type="dxa"/>
          </w:tcPr>
          <w:p w14:paraId="719C225A" w14:textId="77777777" w:rsidR="0008478B" w:rsidRPr="00197D1F" w:rsidRDefault="0008478B" w:rsidP="004A3DF2">
            <w:pPr>
              <w:pStyle w:val="AmColumnHeading"/>
            </w:pPr>
            <w:r w:rsidRPr="00197D1F">
              <w:t>Κείμενο που προτείνει η Επιτροπή</w:t>
            </w:r>
          </w:p>
        </w:tc>
        <w:tc>
          <w:tcPr>
            <w:tcW w:w="4876" w:type="dxa"/>
          </w:tcPr>
          <w:p w14:paraId="0DDEBD47" w14:textId="77777777" w:rsidR="0008478B" w:rsidRPr="00197D1F" w:rsidRDefault="0008478B" w:rsidP="004A3DF2">
            <w:pPr>
              <w:pStyle w:val="AmColumnHeading"/>
            </w:pPr>
            <w:r w:rsidRPr="00197D1F">
              <w:t>Τροπολογία</w:t>
            </w:r>
          </w:p>
        </w:tc>
      </w:tr>
      <w:tr w:rsidR="0008478B" w:rsidRPr="00197D1F" w14:paraId="23E4E27B" w14:textId="77777777" w:rsidTr="004A3DF2">
        <w:trPr>
          <w:jc w:val="center"/>
        </w:trPr>
        <w:tc>
          <w:tcPr>
            <w:tcW w:w="4876" w:type="dxa"/>
          </w:tcPr>
          <w:p w14:paraId="3FFE7EB9" w14:textId="77777777" w:rsidR="0008478B" w:rsidRPr="00197D1F" w:rsidRDefault="0008478B" w:rsidP="004A3DF2">
            <w:pPr>
              <w:pStyle w:val="Normal6a"/>
            </w:pPr>
            <w:r w:rsidRPr="00197D1F">
              <w:t>δ)</w:t>
            </w:r>
            <w:r w:rsidRPr="00197D1F">
              <w:tab/>
              <w:t xml:space="preserve">με την παροχή ενημέρωσης και υποστήριξης </w:t>
            </w:r>
            <w:r w:rsidRPr="00197D1F">
              <w:rPr>
                <w:b/>
                <w:i/>
              </w:rPr>
              <w:t>στα θύματα</w:t>
            </w:r>
            <w:r w:rsidRPr="00197D1F">
              <w:t xml:space="preserve"> σύμφωνα με τα άρθρα 20 και 21·</w:t>
            </w:r>
          </w:p>
        </w:tc>
        <w:tc>
          <w:tcPr>
            <w:tcW w:w="4876" w:type="dxa"/>
          </w:tcPr>
          <w:p w14:paraId="215062A4" w14:textId="77777777" w:rsidR="0008478B" w:rsidRPr="00197D1F" w:rsidRDefault="0008478B" w:rsidP="004A3DF2">
            <w:pPr>
              <w:pStyle w:val="Normal6a"/>
            </w:pPr>
            <w:r w:rsidRPr="00197D1F">
              <w:t>δ)</w:t>
            </w:r>
            <w:r w:rsidRPr="00197D1F">
              <w:tab/>
              <w:t xml:space="preserve">με την παροχή ενημέρωσης και υποστήριξης </w:t>
            </w:r>
            <w:r w:rsidRPr="00197D1F">
              <w:rPr>
                <w:b/>
                <w:i/>
              </w:rPr>
              <w:t>στους επιζώντες</w:t>
            </w:r>
            <w:r w:rsidRPr="00197D1F">
              <w:t xml:space="preserve"> σύμφωνα με τα άρθρα 20 και 21·</w:t>
            </w:r>
          </w:p>
        </w:tc>
      </w:tr>
    </w:tbl>
    <w:p w14:paraId="1ED1454E"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D5C72CA" w14:textId="77777777" w:rsidR="0008478B" w:rsidRPr="004A3DF2" w:rsidRDefault="0008478B" w:rsidP="0008478B">
      <w:pPr>
        <w:rPr>
          <w:lang w:val="en-GB"/>
        </w:rPr>
      </w:pPr>
      <w:r w:rsidRPr="004A3DF2">
        <w:rPr>
          <w:rStyle w:val="HideTWBExt"/>
          <w:lang w:val="en-GB"/>
        </w:rPr>
        <w:t>&lt;/Amend&gt;</w:t>
      </w:r>
    </w:p>
    <w:p w14:paraId="650CC33B"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1567</w:t>
      </w:r>
      <w:r w:rsidRPr="004A3DF2">
        <w:rPr>
          <w:rStyle w:val="HideTWBExt"/>
          <w:lang w:val="en-GB"/>
        </w:rPr>
        <w:t>&lt;/NumAm&gt;</w:t>
      </w:r>
    </w:p>
    <w:p w14:paraId="35AA8C65"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AD8CFFC"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AAFF9D3" w14:textId="77777777" w:rsidR="0008478B" w:rsidRPr="00197D1F" w:rsidRDefault="0008478B" w:rsidP="0008478B">
      <w:pPr>
        <w:pStyle w:val="NormalBold"/>
      </w:pPr>
      <w:r w:rsidRPr="00197D1F">
        <w:rPr>
          <w:rStyle w:val="HideTWBExt"/>
        </w:rPr>
        <w:t>&lt;/RepeatBlock-By&gt;</w:t>
      </w:r>
    </w:p>
    <w:p w14:paraId="6C0FD01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5AFFF24" w14:textId="77777777" w:rsidR="0008478B" w:rsidRPr="00197D1F" w:rsidRDefault="0008478B" w:rsidP="0008478B">
      <w:pPr>
        <w:pStyle w:val="NormalBold"/>
      </w:pPr>
      <w:r w:rsidRPr="00197D1F">
        <w:rPr>
          <w:rStyle w:val="HideTWBExt"/>
        </w:rPr>
        <w:t>&lt;Article&gt;</w:t>
      </w:r>
      <w:r w:rsidRPr="00197D1F">
        <w:t>Άρθρο 43 – παράγραφος 1 – σημείο 4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E0C3F51" w14:textId="77777777" w:rsidTr="004A3DF2">
        <w:trPr>
          <w:trHeight w:hRule="exact" w:val="240"/>
          <w:jc w:val="center"/>
        </w:trPr>
        <w:tc>
          <w:tcPr>
            <w:tcW w:w="9752" w:type="dxa"/>
            <w:gridSpan w:val="2"/>
          </w:tcPr>
          <w:p w14:paraId="3BDBE5D0" w14:textId="77777777" w:rsidR="0008478B" w:rsidRPr="00197D1F" w:rsidRDefault="0008478B" w:rsidP="004A3DF2"/>
        </w:tc>
      </w:tr>
      <w:tr w:rsidR="0008478B" w:rsidRPr="00197D1F" w14:paraId="0A4BEB9E" w14:textId="77777777" w:rsidTr="004A3DF2">
        <w:trPr>
          <w:trHeight w:val="240"/>
          <w:jc w:val="center"/>
        </w:trPr>
        <w:tc>
          <w:tcPr>
            <w:tcW w:w="4876" w:type="dxa"/>
          </w:tcPr>
          <w:p w14:paraId="36E5EFB3" w14:textId="77777777" w:rsidR="0008478B" w:rsidRPr="00197D1F" w:rsidRDefault="0008478B" w:rsidP="004A3DF2">
            <w:pPr>
              <w:pStyle w:val="AmColumnHeading"/>
            </w:pPr>
            <w:r w:rsidRPr="00197D1F">
              <w:t>Κείμενο που προτείνει η Επιτροπή</w:t>
            </w:r>
          </w:p>
        </w:tc>
        <w:tc>
          <w:tcPr>
            <w:tcW w:w="4876" w:type="dxa"/>
          </w:tcPr>
          <w:p w14:paraId="2E2987CF" w14:textId="77777777" w:rsidR="0008478B" w:rsidRPr="00197D1F" w:rsidRDefault="0008478B" w:rsidP="004A3DF2">
            <w:pPr>
              <w:pStyle w:val="AmColumnHeading"/>
            </w:pPr>
            <w:r w:rsidRPr="00197D1F">
              <w:t>Τροπολογία</w:t>
            </w:r>
          </w:p>
        </w:tc>
      </w:tr>
      <w:tr w:rsidR="0008478B" w:rsidRPr="00197D1F" w14:paraId="7C01320D" w14:textId="77777777" w:rsidTr="004A3DF2">
        <w:trPr>
          <w:jc w:val="center"/>
        </w:trPr>
        <w:tc>
          <w:tcPr>
            <w:tcW w:w="4876" w:type="dxa"/>
          </w:tcPr>
          <w:p w14:paraId="1D9AB097" w14:textId="77777777" w:rsidR="0008478B" w:rsidRPr="00197D1F" w:rsidRDefault="0008478B" w:rsidP="004A3DF2">
            <w:pPr>
              <w:pStyle w:val="Normal6a"/>
            </w:pPr>
          </w:p>
        </w:tc>
        <w:tc>
          <w:tcPr>
            <w:tcW w:w="4876" w:type="dxa"/>
          </w:tcPr>
          <w:p w14:paraId="5275606E" w14:textId="77777777" w:rsidR="0008478B" w:rsidRPr="00197D1F" w:rsidRDefault="0008478B" w:rsidP="004A3DF2">
            <w:pPr>
              <w:pStyle w:val="Normal6a"/>
            </w:pPr>
            <w:r w:rsidRPr="00197D1F">
              <w:rPr>
                <w:b/>
                <w:i/>
              </w:rPr>
              <w:t>4α)</w:t>
            </w:r>
            <w:r w:rsidRPr="00197D1F">
              <w:tab/>
            </w:r>
            <w:r w:rsidRPr="00197D1F">
              <w:rPr>
                <w:b/>
                <w:i/>
              </w:rPr>
              <w:t>με τη διενέργεια προορατικών αναζητήσεων σε προσβάσιμο στο κοινό υλικό σε υπηρεσίες φιλοξενίας για γνωστό υλικό σεξουαλικής κακοποίησης παιδιών σύμφωνα με το άρθρο 49·</w:t>
            </w:r>
          </w:p>
        </w:tc>
      </w:tr>
    </w:tbl>
    <w:p w14:paraId="54EA119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2B2754D" w14:textId="77777777" w:rsidR="0008478B" w:rsidRPr="00197D1F" w:rsidRDefault="0008478B" w:rsidP="0008478B">
      <w:r w:rsidRPr="00197D1F">
        <w:rPr>
          <w:rStyle w:val="HideTWBExt"/>
        </w:rPr>
        <w:t>&lt;/Amend&gt;</w:t>
      </w:r>
    </w:p>
    <w:p w14:paraId="3AAAD81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1568</w:t>
      </w:r>
      <w:r w:rsidRPr="00197D1F">
        <w:rPr>
          <w:rStyle w:val="HideTWBExt"/>
        </w:rPr>
        <w:t>&lt;/NumAm&gt;</w:t>
      </w:r>
    </w:p>
    <w:p w14:paraId="472FC151"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0E1822A9" w14:textId="77777777" w:rsidR="0008478B" w:rsidRPr="00197D1F" w:rsidRDefault="0008478B" w:rsidP="0008478B">
      <w:pPr>
        <w:pStyle w:val="NormalBold"/>
      </w:pPr>
      <w:r w:rsidRPr="00197D1F">
        <w:rPr>
          <w:rStyle w:val="HideTWBExt"/>
        </w:rPr>
        <w:t>&lt;/RepeatBlock-By&gt;</w:t>
      </w:r>
    </w:p>
    <w:p w14:paraId="4EF665E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DAFB404" w14:textId="77777777" w:rsidR="0008478B" w:rsidRPr="00197D1F" w:rsidRDefault="0008478B" w:rsidP="0008478B">
      <w:pPr>
        <w:pStyle w:val="NormalBold"/>
      </w:pPr>
      <w:r w:rsidRPr="00197D1F">
        <w:rPr>
          <w:rStyle w:val="HideTWBExt"/>
        </w:rPr>
        <w:t>&lt;Article&gt;</w:t>
      </w:r>
      <w:r w:rsidRPr="00197D1F">
        <w:t>Άρθρο 43 – παράγραφος 1 – σημείο 5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571558B" w14:textId="77777777" w:rsidTr="004A3DF2">
        <w:trPr>
          <w:trHeight w:hRule="exact" w:val="240"/>
          <w:jc w:val="center"/>
        </w:trPr>
        <w:tc>
          <w:tcPr>
            <w:tcW w:w="9752" w:type="dxa"/>
            <w:gridSpan w:val="2"/>
          </w:tcPr>
          <w:p w14:paraId="3899F5A4" w14:textId="77777777" w:rsidR="0008478B" w:rsidRPr="00197D1F" w:rsidRDefault="0008478B" w:rsidP="004A3DF2"/>
        </w:tc>
      </w:tr>
      <w:tr w:rsidR="0008478B" w:rsidRPr="00197D1F" w14:paraId="4EE0F85F" w14:textId="77777777" w:rsidTr="004A3DF2">
        <w:trPr>
          <w:trHeight w:val="240"/>
          <w:jc w:val="center"/>
        </w:trPr>
        <w:tc>
          <w:tcPr>
            <w:tcW w:w="4876" w:type="dxa"/>
          </w:tcPr>
          <w:p w14:paraId="67EB7B7A" w14:textId="77777777" w:rsidR="0008478B" w:rsidRPr="00197D1F" w:rsidRDefault="0008478B" w:rsidP="004A3DF2">
            <w:pPr>
              <w:pStyle w:val="AmColumnHeading"/>
            </w:pPr>
            <w:r w:rsidRPr="00197D1F">
              <w:t>Κείμενο που προτείνει η Επιτροπή</w:t>
            </w:r>
          </w:p>
        </w:tc>
        <w:tc>
          <w:tcPr>
            <w:tcW w:w="4876" w:type="dxa"/>
          </w:tcPr>
          <w:p w14:paraId="4FECEA2F" w14:textId="77777777" w:rsidR="0008478B" w:rsidRPr="00197D1F" w:rsidRDefault="0008478B" w:rsidP="004A3DF2">
            <w:pPr>
              <w:pStyle w:val="AmColumnHeading"/>
            </w:pPr>
            <w:r w:rsidRPr="00197D1F">
              <w:t>Τροπολογία</w:t>
            </w:r>
          </w:p>
        </w:tc>
      </w:tr>
      <w:tr w:rsidR="0008478B" w:rsidRPr="00197D1F" w14:paraId="604B8D6A" w14:textId="77777777" w:rsidTr="004A3DF2">
        <w:trPr>
          <w:jc w:val="center"/>
        </w:trPr>
        <w:tc>
          <w:tcPr>
            <w:tcW w:w="4876" w:type="dxa"/>
          </w:tcPr>
          <w:p w14:paraId="27A5328C" w14:textId="77777777" w:rsidR="0008478B" w:rsidRPr="00197D1F" w:rsidRDefault="0008478B" w:rsidP="004A3DF2">
            <w:pPr>
              <w:pStyle w:val="Normal6a"/>
            </w:pPr>
            <w:r w:rsidRPr="00197D1F">
              <w:t>5)</w:t>
            </w:r>
            <w:r w:rsidRPr="00197D1F">
              <w:tab/>
              <w:t xml:space="preserve">υποστηρίζει τις συντονιστικές αρχές </w:t>
            </w:r>
            <w:r w:rsidRPr="00197D1F">
              <w:rPr>
                <w:b/>
                <w:i/>
              </w:rPr>
              <w:t>και την Επιτροπή</w:t>
            </w:r>
            <w:r w:rsidRPr="00197D1F">
              <w:t xml:space="preserve"> κατά την εκτέλεση των καθηκόντων τους δυνάμει του παρόντος κανονισμού και διευκολύνει τη συνεργασία, τον συντονισμό και την επικοινωνία σε θέματα που καλύπτονται από τον παρόντα κανονισμό:</w:t>
            </w:r>
          </w:p>
        </w:tc>
        <w:tc>
          <w:tcPr>
            <w:tcW w:w="4876" w:type="dxa"/>
          </w:tcPr>
          <w:p w14:paraId="0790FD21" w14:textId="77777777" w:rsidR="0008478B" w:rsidRPr="00197D1F" w:rsidRDefault="0008478B" w:rsidP="004A3DF2">
            <w:pPr>
              <w:pStyle w:val="Normal6a"/>
            </w:pPr>
            <w:r w:rsidRPr="00197D1F">
              <w:t>5)</w:t>
            </w:r>
            <w:r w:rsidRPr="00197D1F">
              <w:tab/>
              <w:t>υποστηρίζει τις συντονιστικές αρχές κατά την εκτέλεση των καθηκόντων τους δυνάμει του παρόντος κανονισμού και διευκολύνει τη συνεργασία, τον συντονισμό και την επικοινωνία σε θέματα που καλύπτονται από τον παρόντα κανονισμό:</w:t>
            </w:r>
          </w:p>
        </w:tc>
      </w:tr>
    </w:tbl>
    <w:p w14:paraId="4D7CFEB6"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F4478D6" w14:textId="77777777" w:rsidR="0008478B" w:rsidRPr="00197D1F" w:rsidRDefault="0008478B" w:rsidP="0008478B">
      <w:r w:rsidRPr="00197D1F">
        <w:rPr>
          <w:rStyle w:val="HideTWBExt"/>
        </w:rPr>
        <w:t>&lt;/Amend&gt;</w:t>
      </w:r>
    </w:p>
    <w:p w14:paraId="23EC7F1A"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1569</w:t>
      </w:r>
      <w:r w:rsidRPr="00197D1F">
        <w:rPr>
          <w:rStyle w:val="HideTWBExt"/>
        </w:rPr>
        <w:t>&lt;/NumAm&gt;</w:t>
      </w:r>
    </w:p>
    <w:p w14:paraId="42D4BC5F"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64B6921" w14:textId="77777777" w:rsidR="0008478B" w:rsidRPr="00197D1F" w:rsidRDefault="0008478B" w:rsidP="0008478B">
      <w:pPr>
        <w:pStyle w:val="NormalBold"/>
      </w:pPr>
      <w:r w:rsidRPr="00197D1F">
        <w:rPr>
          <w:rStyle w:val="HideTWBExt"/>
        </w:rPr>
        <w:t>&lt;/RepeatBlock-By&gt;</w:t>
      </w:r>
    </w:p>
    <w:p w14:paraId="460D0CA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DAA36DB" w14:textId="77777777" w:rsidR="0008478B" w:rsidRPr="00197D1F" w:rsidRDefault="0008478B" w:rsidP="0008478B">
      <w:pPr>
        <w:pStyle w:val="NormalBold"/>
      </w:pPr>
      <w:r w:rsidRPr="00197D1F">
        <w:rPr>
          <w:rStyle w:val="HideTWBExt"/>
        </w:rPr>
        <w:t>&lt;Article&gt;</w:t>
      </w:r>
      <w:r w:rsidRPr="00197D1F">
        <w:t>Άρθρο 43 – παράγραφος 1 – σημείο 5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3749EE5" w14:textId="77777777" w:rsidTr="004A3DF2">
        <w:trPr>
          <w:trHeight w:hRule="exact" w:val="240"/>
          <w:jc w:val="center"/>
        </w:trPr>
        <w:tc>
          <w:tcPr>
            <w:tcW w:w="9752" w:type="dxa"/>
            <w:gridSpan w:val="2"/>
          </w:tcPr>
          <w:p w14:paraId="06075C82" w14:textId="77777777" w:rsidR="0008478B" w:rsidRPr="00197D1F" w:rsidRDefault="0008478B" w:rsidP="004A3DF2"/>
        </w:tc>
      </w:tr>
      <w:tr w:rsidR="0008478B" w:rsidRPr="00197D1F" w14:paraId="0B5E6C79" w14:textId="77777777" w:rsidTr="004A3DF2">
        <w:trPr>
          <w:trHeight w:val="240"/>
          <w:jc w:val="center"/>
        </w:trPr>
        <w:tc>
          <w:tcPr>
            <w:tcW w:w="4876" w:type="dxa"/>
          </w:tcPr>
          <w:p w14:paraId="0C00B5D3" w14:textId="77777777" w:rsidR="0008478B" w:rsidRPr="00197D1F" w:rsidRDefault="0008478B" w:rsidP="004A3DF2">
            <w:pPr>
              <w:pStyle w:val="AmColumnHeading"/>
            </w:pPr>
            <w:r w:rsidRPr="00197D1F">
              <w:t>Κείμενο που προτείνει η Επιτροπή</w:t>
            </w:r>
          </w:p>
        </w:tc>
        <w:tc>
          <w:tcPr>
            <w:tcW w:w="4876" w:type="dxa"/>
          </w:tcPr>
          <w:p w14:paraId="124C1215" w14:textId="77777777" w:rsidR="0008478B" w:rsidRPr="00197D1F" w:rsidRDefault="0008478B" w:rsidP="004A3DF2">
            <w:pPr>
              <w:pStyle w:val="AmColumnHeading"/>
            </w:pPr>
            <w:r w:rsidRPr="00197D1F">
              <w:t>Τροπολογία</w:t>
            </w:r>
          </w:p>
        </w:tc>
      </w:tr>
      <w:tr w:rsidR="0008478B" w:rsidRPr="00197D1F" w14:paraId="5BF66C79" w14:textId="77777777" w:rsidTr="004A3DF2">
        <w:trPr>
          <w:jc w:val="center"/>
        </w:trPr>
        <w:tc>
          <w:tcPr>
            <w:tcW w:w="4876" w:type="dxa"/>
          </w:tcPr>
          <w:p w14:paraId="40742451" w14:textId="77777777" w:rsidR="0008478B" w:rsidRPr="00197D1F" w:rsidRDefault="0008478B" w:rsidP="004A3DF2">
            <w:pPr>
              <w:pStyle w:val="Normal6a"/>
            </w:pPr>
            <w:r w:rsidRPr="00197D1F">
              <w:rPr>
                <w:b/>
                <w:i/>
              </w:rPr>
              <w:t>γ)</w:t>
            </w:r>
            <w:r w:rsidRPr="00197D1F">
              <w:tab/>
            </w:r>
            <w:r w:rsidRPr="00197D1F">
              <w:rPr>
                <w:b/>
                <w:i/>
              </w:rPr>
              <w:t>επικουρώντας την Επιτροπή, κατόπιν αιτήματός της, σε σχέση με τα καθήκοντά της στο πλαίσιο του μηχανισμού συνεργασίας που προβλέπεται στο άρθρο 37·</w:t>
            </w:r>
          </w:p>
        </w:tc>
        <w:tc>
          <w:tcPr>
            <w:tcW w:w="4876" w:type="dxa"/>
          </w:tcPr>
          <w:p w14:paraId="42A20068" w14:textId="77777777" w:rsidR="0008478B" w:rsidRPr="00197D1F" w:rsidRDefault="0008478B" w:rsidP="004A3DF2">
            <w:pPr>
              <w:pStyle w:val="Normal6a"/>
            </w:pPr>
            <w:r w:rsidRPr="00197D1F">
              <w:rPr>
                <w:b/>
                <w:i/>
              </w:rPr>
              <w:t>διαγράφεται</w:t>
            </w:r>
          </w:p>
        </w:tc>
      </w:tr>
    </w:tbl>
    <w:p w14:paraId="17AC3DDE"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5CE344E" w14:textId="77777777" w:rsidR="0008478B" w:rsidRPr="00197D1F" w:rsidRDefault="0008478B" w:rsidP="0008478B">
      <w:r w:rsidRPr="00197D1F">
        <w:rPr>
          <w:rStyle w:val="HideTWBExt"/>
        </w:rPr>
        <w:t>&lt;/Amend&gt;</w:t>
      </w:r>
    </w:p>
    <w:p w14:paraId="6F12C554"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1570</w:t>
      </w:r>
      <w:r w:rsidRPr="00197D1F">
        <w:rPr>
          <w:rStyle w:val="HideTWBExt"/>
        </w:rPr>
        <w:t>&lt;/NumAm&gt;</w:t>
      </w:r>
    </w:p>
    <w:p w14:paraId="3E290E18"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480E7BD2" w14:textId="77777777" w:rsidR="0008478B" w:rsidRPr="00197D1F" w:rsidRDefault="0008478B" w:rsidP="0008478B">
      <w:pPr>
        <w:pStyle w:val="NormalBold"/>
      </w:pPr>
      <w:r w:rsidRPr="00197D1F">
        <w:rPr>
          <w:rStyle w:val="HideTWBExt"/>
        </w:rPr>
        <w:t>&lt;/RepeatBlock-By&gt;</w:t>
      </w:r>
    </w:p>
    <w:p w14:paraId="6EB0FD9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6FE06BE" w14:textId="77777777" w:rsidR="0008478B" w:rsidRPr="00197D1F" w:rsidRDefault="0008478B" w:rsidP="0008478B">
      <w:pPr>
        <w:pStyle w:val="NormalBold"/>
      </w:pPr>
      <w:r w:rsidRPr="00197D1F">
        <w:rPr>
          <w:rStyle w:val="HideTWBExt"/>
        </w:rPr>
        <w:t>&lt;Article&gt;</w:t>
      </w:r>
      <w:r w:rsidRPr="00197D1F">
        <w:t>Άρθρο 43 – παράγραφος 1 – σημείο 5 – στοιχείο ε</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7B72F96" w14:textId="77777777" w:rsidTr="004A3DF2">
        <w:trPr>
          <w:trHeight w:hRule="exact" w:val="240"/>
          <w:jc w:val="center"/>
        </w:trPr>
        <w:tc>
          <w:tcPr>
            <w:tcW w:w="9752" w:type="dxa"/>
            <w:gridSpan w:val="2"/>
          </w:tcPr>
          <w:p w14:paraId="2A555C00" w14:textId="77777777" w:rsidR="0008478B" w:rsidRPr="00197D1F" w:rsidRDefault="0008478B" w:rsidP="004A3DF2"/>
        </w:tc>
      </w:tr>
      <w:tr w:rsidR="0008478B" w:rsidRPr="00197D1F" w14:paraId="1BFD8495" w14:textId="77777777" w:rsidTr="004A3DF2">
        <w:trPr>
          <w:trHeight w:val="240"/>
          <w:jc w:val="center"/>
        </w:trPr>
        <w:tc>
          <w:tcPr>
            <w:tcW w:w="4876" w:type="dxa"/>
          </w:tcPr>
          <w:p w14:paraId="39A96130" w14:textId="77777777" w:rsidR="0008478B" w:rsidRPr="00197D1F" w:rsidRDefault="0008478B" w:rsidP="004A3DF2">
            <w:pPr>
              <w:pStyle w:val="AmColumnHeading"/>
            </w:pPr>
            <w:r w:rsidRPr="00197D1F">
              <w:t>Κείμενο που προτείνει η Επιτροπή</w:t>
            </w:r>
          </w:p>
        </w:tc>
        <w:tc>
          <w:tcPr>
            <w:tcW w:w="4876" w:type="dxa"/>
          </w:tcPr>
          <w:p w14:paraId="32024428" w14:textId="77777777" w:rsidR="0008478B" w:rsidRPr="00197D1F" w:rsidRDefault="0008478B" w:rsidP="004A3DF2">
            <w:pPr>
              <w:pStyle w:val="AmColumnHeading"/>
            </w:pPr>
            <w:r w:rsidRPr="00197D1F">
              <w:t>Τροπολογία</w:t>
            </w:r>
          </w:p>
        </w:tc>
      </w:tr>
      <w:tr w:rsidR="0008478B" w:rsidRPr="00197D1F" w14:paraId="47179C5E" w14:textId="77777777" w:rsidTr="004A3DF2">
        <w:trPr>
          <w:jc w:val="center"/>
        </w:trPr>
        <w:tc>
          <w:tcPr>
            <w:tcW w:w="4876" w:type="dxa"/>
          </w:tcPr>
          <w:p w14:paraId="67D3F7A2" w14:textId="77777777" w:rsidR="0008478B" w:rsidRPr="00197D1F" w:rsidRDefault="0008478B" w:rsidP="004A3DF2">
            <w:pPr>
              <w:pStyle w:val="Normal6a"/>
            </w:pPr>
            <w:r w:rsidRPr="00197D1F">
              <w:t>ε)</w:t>
            </w:r>
            <w:r w:rsidRPr="00197D1F">
              <w:tab/>
              <w:t xml:space="preserve">επικουρώντας την Επιτροπή στην προετοιμασία των κατ’ εξουσιοδότηση και εκτελεστικών πράξεων </w:t>
            </w:r>
            <w:r w:rsidRPr="00197D1F">
              <w:rPr>
                <w:b/>
                <w:i/>
              </w:rPr>
              <w:t>και των κατευθυντήριων γραμμών</w:t>
            </w:r>
            <w:r w:rsidRPr="00197D1F">
              <w:t xml:space="preserve"> που εκδίδει η Επιτροπή δυνάμει του παρόντος κανονισμού·</w:t>
            </w:r>
          </w:p>
        </w:tc>
        <w:tc>
          <w:tcPr>
            <w:tcW w:w="4876" w:type="dxa"/>
          </w:tcPr>
          <w:p w14:paraId="49CFE1D6" w14:textId="77777777" w:rsidR="0008478B" w:rsidRPr="00197D1F" w:rsidRDefault="0008478B" w:rsidP="004A3DF2">
            <w:pPr>
              <w:pStyle w:val="Normal6a"/>
            </w:pPr>
            <w:r w:rsidRPr="00197D1F">
              <w:t>ε)</w:t>
            </w:r>
            <w:r w:rsidRPr="00197D1F">
              <w:tab/>
              <w:t>επικουρώντας την Επιτροπή στην προετοιμασία των κατ’ εξουσιοδότηση και εκτελεστικών πράξεων που εκδίδει η Επιτροπή δυνάμει του παρόντος κανονισμού·</w:t>
            </w:r>
          </w:p>
        </w:tc>
      </w:tr>
    </w:tbl>
    <w:p w14:paraId="6FD6A2E1"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18337EB0" w14:textId="77777777" w:rsidR="0008478B" w:rsidRPr="004A3DF2" w:rsidRDefault="0008478B" w:rsidP="0008478B">
      <w:pPr>
        <w:rPr>
          <w:lang w:val="en-GB"/>
        </w:rPr>
      </w:pPr>
      <w:r w:rsidRPr="004A3DF2">
        <w:rPr>
          <w:rStyle w:val="HideTWBExt"/>
          <w:lang w:val="en-GB"/>
        </w:rPr>
        <w:t>&lt;/Amend&gt;</w:t>
      </w:r>
    </w:p>
    <w:p w14:paraId="1281B7D7"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1571</w:t>
      </w:r>
      <w:r w:rsidRPr="004A3DF2">
        <w:rPr>
          <w:rStyle w:val="HideTWBExt"/>
          <w:lang w:val="en-GB"/>
        </w:rPr>
        <w:t>&lt;/NumAm&gt;</w:t>
      </w:r>
    </w:p>
    <w:p w14:paraId="15768169"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7E4F4580"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422A2DB8" w14:textId="77777777" w:rsidR="0008478B" w:rsidRPr="00197D1F" w:rsidRDefault="0008478B" w:rsidP="0008478B">
      <w:pPr>
        <w:pStyle w:val="NormalBold"/>
      </w:pPr>
      <w:r w:rsidRPr="00197D1F">
        <w:rPr>
          <w:rStyle w:val="HideTWBExt"/>
        </w:rPr>
        <w:t>&lt;/RepeatBlock-By&gt;</w:t>
      </w:r>
    </w:p>
    <w:p w14:paraId="6728CD2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3540F51"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176244C" w14:textId="77777777" w:rsidTr="004A3DF2">
        <w:trPr>
          <w:trHeight w:hRule="exact" w:val="240"/>
          <w:jc w:val="center"/>
        </w:trPr>
        <w:tc>
          <w:tcPr>
            <w:tcW w:w="9752" w:type="dxa"/>
            <w:gridSpan w:val="2"/>
          </w:tcPr>
          <w:p w14:paraId="6ADC5357" w14:textId="77777777" w:rsidR="0008478B" w:rsidRPr="00197D1F" w:rsidRDefault="0008478B" w:rsidP="004A3DF2"/>
        </w:tc>
      </w:tr>
      <w:tr w:rsidR="0008478B" w:rsidRPr="00197D1F" w14:paraId="1B7295C9" w14:textId="77777777" w:rsidTr="004A3DF2">
        <w:trPr>
          <w:trHeight w:val="240"/>
          <w:jc w:val="center"/>
        </w:trPr>
        <w:tc>
          <w:tcPr>
            <w:tcW w:w="4876" w:type="dxa"/>
          </w:tcPr>
          <w:p w14:paraId="4C5B3C78" w14:textId="77777777" w:rsidR="0008478B" w:rsidRPr="00197D1F" w:rsidRDefault="0008478B" w:rsidP="004A3DF2">
            <w:pPr>
              <w:pStyle w:val="AmColumnHeading"/>
            </w:pPr>
            <w:r w:rsidRPr="00197D1F">
              <w:t>Κείμενο που προτείνει η Επιτροπή</w:t>
            </w:r>
          </w:p>
        </w:tc>
        <w:tc>
          <w:tcPr>
            <w:tcW w:w="4876" w:type="dxa"/>
          </w:tcPr>
          <w:p w14:paraId="632B9EA9" w14:textId="77777777" w:rsidR="0008478B" w:rsidRPr="00197D1F" w:rsidRDefault="0008478B" w:rsidP="004A3DF2">
            <w:pPr>
              <w:pStyle w:val="AmColumnHeading"/>
            </w:pPr>
            <w:r w:rsidRPr="00197D1F">
              <w:t>Τροπολογία</w:t>
            </w:r>
          </w:p>
        </w:tc>
      </w:tr>
      <w:tr w:rsidR="0008478B" w:rsidRPr="00197D1F" w14:paraId="7D07A2AA" w14:textId="77777777" w:rsidTr="004A3DF2">
        <w:trPr>
          <w:jc w:val="center"/>
        </w:trPr>
        <w:tc>
          <w:tcPr>
            <w:tcW w:w="4876" w:type="dxa"/>
          </w:tcPr>
          <w:p w14:paraId="15E8F213" w14:textId="77777777" w:rsidR="0008478B" w:rsidRPr="00197D1F" w:rsidRDefault="0008478B" w:rsidP="004A3DF2">
            <w:pPr>
              <w:pStyle w:val="Normal6a"/>
            </w:pPr>
            <w:r w:rsidRPr="00197D1F">
              <w:t>α)</w:t>
            </w:r>
            <w:r w:rsidRPr="00197D1F">
              <w:tab/>
              <w:t>με τη συλλογή, καταγραφή, ανάλυση και παροχή πληροφοριών, την παροχή ανάλυσης με βάση τη συλλογή ανωνυμοποιημένων και μη προσωπικών δεδομένων και την παροχή εμπειρογνωσίας σε θέματα που αφορούν την πρόληψη και την καταπολέμηση της διαδικτυακής σεξουαλικής κακοποίησης παιδιών, σύμφωνα με το άρθρο 51·</w:t>
            </w:r>
          </w:p>
        </w:tc>
        <w:tc>
          <w:tcPr>
            <w:tcW w:w="4876" w:type="dxa"/>
          </w:tcPr>
          <w:p w14:paraId="249B8345" w14:textId="77777777" w:rsidR="0008478B" w:rsidRPr="00197D1F" w:rsidRDefault="0008478B" w:rsidP="004A3DF2">
            <w:pPr>
              <w:pStyle w:val="Normal6a"/>
            </w:pPr>
            <w:r w:rsidRPr="00197D1F">
              <w:t>α)</w:t>
            </w:r>
            <w:r w:rsidRPr="00197D1F">
              <w:tab/>
              <w:t>με τη συλλογή, καταγραφή, ανάλυση και παροχή πληροφοριών, την παροχή ανάλυσης με βάση τη συλλογή ανωνυμοποιημένων και μη προσωπικών δεδομένων και την παροχή εμπειρογνωσίας σε θέματα που αφορούν την πρόληψη και την καταπολέμηση της διαδικτυακής σεξουαλικής κακοποίησης παιδιών, σύμφωνα με το άρθρο 51</w:t>
            </w:r>
            <w:r w:rsidRPr="00197D1F">
              <w:rPr>
                <w:b/>
                <w:i/>
              </w:rPr>
              <w:t>, συμπεριλαμβανομένων προγραμμάτων εκπαίδευσης, ευαισθητοποίησης και παρέμβασης, και με τη διευκόλυνση της εκπόνησης συστάσεων και κατευθυντήριων γραμμών σχετικά με την πρόληψη και τον μετριασμό της σεξουαλικής κακοποίησης παιδιών, ιδίως στον ψηφιακό χώρο και λαμβάνοντας υπόψη τις τεχνολογικές εξελίξεις</w:t>
            </w:r>
            <w:r w:rsidRPr="00197D1F">
              <w:t>·</w:t>
            </w:r>
          </w:p>
        </w:tc>
      </w:tr>
    </w:tbl>
    <w:p w14:paraId="28F8413B"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6EB3672" w14:textId="77777777" w:rsidR="0008478B" w:rsidRPr="00197D1F" w:rsidRDefault="0008478B" w:rsidP="0008478B">
      <w:r w:rsidRPr="00197D1F">
        <w:rPr>
          <w:rStyle w:val="HideTWBExt"/>
        </w:rPr>
        <w:t>&lt;/Amend&gt;</w:t>
      </w:r>
    </w:p>
    <w:p w14:paraId="08DB45F7"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1572</w:t>
      </w:r>
      <w:r w:rsidRPr="00197D1F">
        <w:rPr>
          <w:rStyle w:val="HideTWBExt"/>
        </w:rPr>
        <w:t>&lt;/NumAm&gt;</w:t>
      </w:r>
    </w:p>
    <w:p w14:paraId="5F17BE8A" w14:textId="77777777" w:rsidR="0008478B" w:rsidRPr="00197D1F" w:rsidRDefault="0008478B" w:rsidP="0008478B">
      <w:pPr>
        <w:pStyle w:val="NormalBold"/>
      </w:pPr>
      <w:r w:rsidRPr="00197D1F">
        <w:rPr>
          <w:rStyle w:val="HideTWBExt"/>
        </w:rPr>
        <w:t>&lt;RepeatBlock-By&gt;&lt;Members&gt;</w:t>
      </w:r>
      <w:r w:rsidRPr="00197D1F">
        <w:t>Paul Tang, Alex Agius Saliba, Theresa Bielowski</w:t>
      </w:r>
      <w:r w:rsidRPr="00197D1F">
        <w:rPr>
          <w:rStyle w:val="HideTWBExt"/>
        </w:rPr>
        <w:t>&lt;/Members&gt;</w:t>
      </w:r>
    </w:p>
    <w:p w14:paraId="2CF59B9C" w14:textId="77777777" w:rsidR="0008478B" w:rsidRPr="00197D1F" w:rsidRDefault="0008478B" w:rsidP="0008478B">
      <w:pPr>
        <w:pStyle w:val="NormalBold"/>
      </w:pPr>
      <w:r w:rsidRPr="00197D1F">
        <w:rPr>
          <w:rStyle w:val="HideTWBExt"/>
        </w:rPr>
        <w:t>&lt;/RepeatBlock-By&gt;</w:t>
      </w:r>
    </w:p>
    <w:p w14:paraId="655F839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C48227B"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AE58323" w14:textId="77777777" w:rsidTr="004A3DF2">
        <w:trPr>
          <w:trHeight w:hRule="exact" w:val="240"/>
          <w:jc w:val="center"/>
        </w:trPr>
        <w:tc>
          <w:tcPr>
            <w:tcW w:w="9752" w:type="dxa"/>
            <w:gridSpan w:val="2"/>
          </w:tcPr>
          <w:p w14:paraId="165F8E5F" w14:textId="77777777" w:rsidR="0008478B" w:rsidRPr="00197D1F" w:rsidRDefault="0008478B" w:rsidP="004A3DF2"/>
        </w:tc>
      </w:tr>
      <w:tr w:rsidR="0008478B" w:rsidRPr="00197D1F" w14:paraId="0B8999D8" w14:textId="77777777" w:rsidTr="004A3DF2">
        <w:trPr>
          <w:trHeight w:val="240"/>
          <w:jc w:val="center"/>
        </w:trPr>
        <w:tc>
          <w:tcPr>
            <w:tcW w:w="4876" w:type="dxa"/>
          </w:tcPr>
          <w:p w14:paraId="01E4D180" w14:textId="77777777" w:rsidR="0008478B" w:rsidRPr="00197D1F" w:rsidRDefault="0008478B" w:rsidP="004A3DF2">
            <w:pPr>
              <w:pStyle w:val="AmColumnHeading"/>
            </w:pPr>
            <w:r w:rsidRPr="00197D1F">
              <w:t>Κείμενο που προτείνει η Επιτροπή</w:t>
            </w:r>
          </w:p>
        </w:tc>
        <w:tc>
          <w:tcPr>
            <w:tcW w:w="4876" w:type="dxa"/>
          </w:tcPr>
          <w:p w14:paraId="4245D1AC" w14:textId="77777777" w:rsidR="0008478B" w:rsidRPr="00197D1F" w:rsidRDefault="0008478B" w:rsidP="004A3DF2">
            <w:pPr>
              <w:pStyle w:val="AmColumnHeading"/>
            </w:pPr>
            <w:r w:rsidRPr="00197D1F">
              <w:t>Τροπολογία</w:t>
            </w:r>
          </w:p>
        </w:tc>
      </w:tr>
      <w:tr w:rsidR="0008478B" w:rsidRPr="00197D1F" w14:paraId="4AE82484" w14:textId="77777777" w:rsidTr="004A3DF2">
        <w:trPr>
          <w:jc w:val="center"/>
        </w:trPr>
        <w:tc>
          <w:tcPr>
            <w:tcW w:w="4876" w:type="dxa"/>
          </w:tcPr>
          <w:p w14:paraId="38DF9C3B" w14:textId="77777777" w:rsidR="0008478B" w:rsidRPr="00197D1F" w:rsidRDefault="0008478B" w:rsidP="004A3DF2">
            <w:pPr>
              <w:pStyle w:val="Normal6a"/>
            </w:pPr>
            <w:r w:rsidRPr="00197D1F">
              <w:t>α)</w:t>
            </w:r>
            <w:r w:rsidRPr="00197D1F">
              <w:tab/>
              <w:t>με τη συλλογή, καταγραφή, ανάλυση και παροχή πληροφοριών, την παροχή ανάλυσης με βάση τη συλλογή ανωνυμοποιημένων και μη προσωπικών δεδομένων και την παροχή εμπειρογνωσίας σε θέματα που αφορούν την πρόληψη και την καταπολέμηση της διαδικτυακής σεξουαλικής κακοποίησης παιδιών, σύμφωνα με το άρθρο 51·</w:t>
            </w:r>
          </w:p>
        </w:tc>
        <w:tc>
          <w:tcPr>
            <w:tcW w:w="4876" w:type="dxa"/>
          </w:tcPr>
          <w:p w14:paraId="75795614" w14:textId="77777777" w:rsidR="0008478B" w:rsidRPr="00197D1F" w:rsidRDefault="0008478B" w:rsidP="004A3DF2">
            <w:pPr>
              <w:pStyle w:val="Normal6a"/>
            </w:pPr>
            <w:r w:rsidRPr="00197D1F">
              <w:t>α)</w:t>
            </w:r>
            <w:r w:rsidRPr="00197D1F">
              <w:tab/>
              <w:t xml:space="preserve">με τη συλλογή, καταγραφή, ανάλυση και παροχή </w:t>
            </w:r>
            <w:r w:rsidRPr="00197D1F">
              <w:rPr>
                <w:b/>
                <w:i/>
              </w:rPr>
              <w:t>ειδικών ανά φύλο και ηλικία</w:t>
            </w:r>
            <w:r w:rsidRPr="00197D1F">
              <w:t xml:space="preserve"> πληροφοριών, την παροχή ανάλυσης με βάση τη συλλογή ανωνυμοποιημένων και μη προσωπικών δεδομένων</w:t>
            </w:r>
            <w:r w:rsidRPr="00197D1F">
              <w:rPr>
                <w:b/>
                <w:i/>
              </w:rPr>
              <w:t>, συμπεριλαμβανομένων αναλυτικών δεδομένων ανά φύλο και ηλικία,</w:t>
            </w:r>
            <w:r w:rsidRPr="00197D1F">
              <w:t xml:space="preserve"> και την παροχή εμπειρογνωσίας σε θέματα που αφορούν την πρόληψη και την καταπολέμηση της διαδικτυακής σεξουαλικής κακοποίησης παιδιών, σύμφωνα με το άρθρο 51·</w:t>
            </w:r>
          </w:p>
        </w:tc>
      </w:tr>
    </w:tbl>
    <w:p w14:paraId="46CDC17B"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E846A3E" w14:textId="77777777" w:rsidR="0008478B" w:rsidRPr="004A3DF2" w:rsidRDefault="0008478B" w:rsidP="0008478B">
      <w:pPr>
        <w:rPr>
          <w:lang w:val="en-GB"/>
        </w:rPr>
      </w:pPr>
      <w:r w:rsidRPr="004A3DF2">
        <w:rPr>
          <w:rStyle w:val="HideTWBExt"/>
          <w:lang w:val="en-GB"/>
        </w:rPr>
        <w:t>&lt;/Amend&gt;</w:t>
      </w:r>
    </w:p>
    <w:p w14:paraId="50086E90"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1573</w:t>
      </w:r>
      <w:r w:rsidRPr="004A3DF2">
        <w:rPr>
          <w:rStyle w:val="HideTWBExt"/>
          <w:lang w:val="en-GB"/>
        </w:rPr>
        <w:t>&lt;/NumAm&gt;</w:t>
      </w:r>
    </w:p>
    <w:p w14:paraId="6E866473"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34C87D53"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0A7CA236" w14:textId="77777777" w:rsidR="0008478B" w:rsidRPr="00197D1F" w:rsidRDefault="0008478B" w:rsidP="0008478B">
      <w:pPr>
        <w:pStyle w:val="NormalBold"/>
      </w:pPr>
      <w:r w:rsidRPr="00197D1F">
        <w:rPr>
          <w:rStyle w:val="HideTWBExt"/>
        </w:rPr>
        <w:t>&lt;/RepeatBlock-By&gt;</w:t>
      </w:r>
    </w:p>
    <w:p w14:paraId="6A67A8E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5C7F4CC"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α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E2A2F69" w14:textId="77777777" w:rsidTr="004A3DF2">
        <w:trPr>
          <w:trHeight w:hRule="exact" w:val="240"/>
          <w:jc w:val="center"/>
        </w:trPr>
        <w:tc>
          <w:tcPr>
            <w:tcW w:w="9752" w:type="dxa"/>
            <w:gridSpan w:val="2"/>
          </w:tcPr>
          <w:p w14:paraId="0306FD25" w14:textId="77777777" w:rsidR="0008478B" w:rsidRPr="00197D1F" w:rsidRDefault="0008478B" w:rsidP="004A3DF2"/>
        </w:tc>
      </w:tr>
      <w:tr w:rsidR="0008478B" w:rsidRPr="00197D1F" w14:paraId="342267C4" w14:textId="77777777" w:rsidTr="004A3DF2">
        <w:trPr>
          <w:trHeight w:val="240"/>
          <w:jc w:val="center"/>
        </w:trPr>
        <w:tc>
          <w:tcPr>
            <w:tcW w:w="4876" w:type="dxa"/>
          </w:tcPr>
          <w:p w14:paraId="7369A71C" w14:textId="77777777" w:rsidR="0008478B" w:rsidRPr="00197D1F" w:rsidRDefault="0008478B" w:rsidP="004A3DF2">
            <w:pPr>
              <w:pStyle w:val="AmColumnHeading"/>
            </w:pPr>
            <w:r w:rsidRPr="00197D1F">
              <w:t>Κείμενο που προτείνει η Επιτροπή</w:t>
            </w:r>
          </w:p>
        </w:tc>
        <w:tc>
          <w:tcPr>
            <w:tcW w:w="4876" w:type="dxa"/>
          </w:tcPr>
          <w:p w14:paraId="373CD775" w14:textId="77777777" w:rsidR="0008478B" w:rsidRPr="00197D1F" w:rsidRDefault="0008478B" w:rsidP="004A3DF2">
            <w:pPr>
              <w:pStyle w:val="AmColumnHeading"/>
            </w:pPr>
            <w:r w:rsidRPr="00197D1F">
              <w:t>Τροπολογία</w:t>
            </w:r>
          </w:p>
        </w:tc>
      </w:tr>
      <w:tr w:rsidR="0008478B" w:rsidRPr="00197D1F" w14:paraId="067433ED" w14:textId="77777777" w:rsidTr="004A3DF2">
        <w:trPr>
          <w:jc w:val="center"/>
        </w:trPr>
        <w:tc>
          <w:tcPr>
            <w:tcW w:w="4876" w:type="dxa"/>
          </w:tcPr>
          <w:p w14:paraId="26F38FE3" w14:textId="77777777" w:rsidR="0008478B" w:rsidRPr="00197D1F" w:rsidRDefault="0008478B" w:rsidP="004A3DF2">
            <w:pPr>
              <w:pStyle w:val="Normal6a"/>
            </w:pPr>
          </w:p>
        </w:tc>
        <w:tc>
          <w:tcPr>
            <w:tcW w:w="4876" w:type="dxa"/>
          </w:tcPr>
          <w:p w14:paraId="68E3CE74" w14:textId="77777777" w:rsidR="0008478B" w:rsidRPr="00197D1F" w:rsidRDefault="0008478B" w:rsidP="004A3DF2">
            <w:pPr>
              <w:pStyle w:val="Normal6a"/>
            </w:pPr>
            <w:r w:rsidRPr="00197D1F">
              <w:rPr>
                <w:b/>
                <w:i/>
              </w:rPr>
              <w:t>αα)</w:t>
            </w:r>
            <w:r w:rsidRPr="00197D1F">
              <w:tab/>
            </w:r>
            <w:r w:rsidRPr="00197D1F">
              <w:rPr>
                <w:b/>
                <w:i/>
              </w:rPr>
              <w:t>με τη στήριξη εκστρατειών ευαισθητοποίησης και πρόληψης στην Ένωση που διενεργούνται από ιδιωτικούς φορείς, ενδιαφερόμενα μέρη και εκπαιδευτικά ιδρύματα, και με την ανάπτυξη βέλτιστων πρακτικών εν προκειμένω·</w:t>
            </w:r>
          </w:p>
        </w:tc>
      </w:tr>
    </w:tbl>
    <w:p w14:paraId="32F8C146"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0C1B5A6C" w14:textId="77777777" w:rsidR="0008478B" w:rsidRPr="004A3DF2" w:rsidRDefault="0008478B" w:rsidP="0008478B">
      <w:pPr>
        <w:rPr>
          <w:lang w:val="en-GB"/>
        </w:rPr>
      </w:pPr>
      <w:r w:rsidRPr="004A3DF2">
        <w:rPr>
          <w:rStyle w:val="HideTWBExt"/>
          <w:lang w:val="en-GB"/>
        </w:rPr>
        <w:t>&lt;/Amend&gt;</w:t>
      </w:r>
    </w:p>
    <w:p w14:paraId="5D917727"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1574</w:t>
      </w:r>
      <w:r w:rsidRPr="004A3DF2">
        <w:rPr>
          <w:rStyle w:val="HideTWBExt"/>
          <w:lang w:val="en-GB"/>
        </w:rPr>
        <w:t>&lt;/NumAm&gt;</w:t>
      </w:r>
    </w:p>
    <w:p w14:paraId="30950E80"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15A1D97"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592E0292" w14:textId="77777777" w:rsidR="0008478B" w:rsidRPr="00197D1F" w:rsidRDefault="0008478B" w:rsidP="0008478B">
      <w:pPr>
        <w:pStyle w:val="NormalBold"/>
      </w:pPr>
      <w:r w:rsidRPr="00197D1F">
        <w:rPr>
          <w:rStyle w:val="HideTWBExt"/>
        </w:rPr>
        <w:t>&lt;/RepeatBlock-By&gt;</w:t>
      </w:r>
    </w:p>
    <w:p w14:paraId="5525774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95DA946"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E35527D" w14:textId="77777777" w:rsidTr="004A3DF2">
        <w:trPr>
          <w:trHeight w:hRule="exact" w:val="240"/>
          <w:jc w:val="center"/>
        </w:trPr>
        <w:tc>
          <w:tcPr>
            <w:tcW w:w="9752" w:type="dxa"/>
            <w:gridSpan w:val="2"/>
          </w:tcPr>
          <w:p w14:paraId="3933AB09" w14:textId="77777777" w:rsidR="0008478B" w:rsidRPr="00197D1F" w:rsidRDefault="0008478B" w:rsidP="004A3DF2"/>
        </w:tc>
      </w:tr>
      <w:tr w:rsidR="0008478B" w:rsidRPr="00197D1F" w14:paraId="52EF4729" w14:textId="77777777" w:rsidTr="004A3DF2">
        <w:trPr>
          <w:trHeight w:val="240"/>
          <w:jc w:val="center"/>
        </w:trPr>
        <w:tc>
          <w:tcPr>
            <w:tcW w:w="4876" w:type="dxa"/>
          </w:tcPr>
          <w:p w14:paraId="2EAA2D33" w14:textId="77777777" w:rsidR="0008478B" w:rsidRPr="00197D1F" w:rsidRDefault="0008478B" w:rsidP="004A3DF2">
            <w:pPr>
              <w:pStyle w:val="AmColumnHeading"/>
            </w:pPr>
            <w:r w:rsidRPr="00197D1F">
              <w:t>Κείμενο που προτείνει η Επιτροπή</w:t>
            </w:r>
          </w:p>
        </w:tc>
        <w:tc>
          <w:tcPr>
            <w:tcW w:w="4876" w:type="dxa"/>
          </w:tcPr>
          <w:p w14:paraId="5194C250" w14:textId="77777777" w:rsidR="0008478B" w:rsidRPr="00197D1F" w:rsidRDefault="0008478B" w:rsidP="004A3DF2">
            <w:pPr>
              <w:pStyle w:val="AmColumnHeading"/>
            </w:pPr>
            <w:r w:rsidRPr="00197D1F">
              <w:t>Τροπολογία</w:t>
            </w:r>
          </w:p>
        </w:tc>
      </w:tr>
      <w:tr w:rsidR="0008478B" w:rsidRPr="00197D1F" w14:paraId="41B28DC1" w14:textId="77777777" w:rsidTr="004A3DF2">
        <w:trPr>
          <w:jc w:val="center"/>
        </w:trPr>
        <w:tc>
          <w:tcPr>
            <w:tcW w:w="4876" w:type="dxa"/>
          </w:tcPr>
          <w:p w14:paraId="4089D067" w14:textId="77777777" w:rsidR="0008478B" w:rsidRPr="00197D1F" w:rsidRDefault="0008478B" w:rsidP="004A3DF2">
            <w:pPr>
              <w:pStyle w:val="Normal6a"/>
            </w:pPr>
            <w:r w:rsidRPr="00197D1F">
              <w:t>β)</w:t>
            </w:r>
            <w:r w:rsidRPr="00197D1F">
              <w:tab/>
              <w:t>με τη στήριξη της ανάπτυξης και της διάδοσης έρευνας και εμπειρογνωσίας σχετικά με τα εν λόγω θέματα και την παροχή βοήθειας στα θύματα, μεταξύ άλλων λειτουργώντας ως κόμβος εμπειρογνωσίας για την υποστήριξη τεκμηριωμένης χάραξης πολιτικής·</w:t>
            </w:r>
          </w:p>
        </w:tc>
        <w:tc>
          <w:tcPr>
            <w:tcW w:w="4876" w:type="dxa"/>
          </w:tcPr>
          <w:p w14:paraId="020CD776" w14:textId="77777777" w:rsidR="0008478B" w:rsidRPr="00197D1F" w:rsidRDefault="0008478B" w:rsidP="004A3DF2">
            <w:pPr>
              <w:pStyle w:val="Normal6a"/>
            </w:pPr>
            <w:r w:rsidRPr="00197D1F">
              <w:t>β)</w:t>
            </w:r>
            <w:r w:rsidRPr="00197D1F">
              <w:tab/>
              <w:t xml:space="preserve">με τη στήριξη της ανάπτυξης και της διάδοσης έρευνας και εμπειρογνωσίας σχετικά με τα εν λόγω θέματα και την παροχή βοήθειας στα θύματα, μεταξύ άλλων λειτουργώντας ως κόμβος εμπειρογνωσίας για την υποστήριξη τεκμηριωμένης χάραξης πολιτικής </w:t>
            </w:r>
            <w:r w:rsidRPr="00197D1F">
              <w:rPr>
                <w:b/>
                <w:i/>
              </w:rPr>
              <w:t>και συνδέοντας τους ερευνητές με τους επαγγελματίες</w:t>
            </w:r>
            <w:r w:rsidRPr="00197D1F">
              <w:t>·</w:t>
            </w:r>
          </w:p>
        </w:tc>
      </w:tr>
    </w:tbl>
    <w:p w14:paraId="79F4EE51"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4679C07" w14:textId="77777777" w:rsidR="0008478B" w:rsidRPr="00197D1F" w:rsidRDefault="0008478B" w:rsidP="0008478B">
      <w:r w:rsidRPr="00197D1F">
        <w:rPr>
          <w:rStyle w:val="HideTWBExt"/>
        </w:rPr>
        <w:t>&lt;/Amend&gt;</w:t>
      </w:r>
    </w:p>
    <w:p w14:paraId="701848D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1575</w:t>
      </w:r>
      <w:r w:rsidRPr="00197D1F">
        <w:rPr>
          <w:rStyle w:val="HideTWBExt"/>
        </w:rPr>
        <w:t>&lt;/NumAm&gt;</w:t>
      </w:r>
    </w:p>
    <w:p w14:paraId="6EAF841F" w14:textId="77777777" w:rsidR="0008478B" w:rsidRPr="00197D1F" w:rsidRDefault="0008478B" w:rsidP="0008478B">
      <w:pPr>
        <w:pStyle w:val="NormalBold"/>
      </w:pPr>
      <w:r w:rsidRPr="00197D1F">
        <w:rPr>
          <w:rStyle w:val="HideTWBExt"/>
        </w:rPr>
        <w:t>&lt;RepeatBlock-By&gt;&lt;Members&gt;</w:t>
      </w:r>
      <w:r w:rsidRPr="00197D1F">
        <w:t>Paul Tang, Alex Agius Saliba, Theresa Bielowski</w:t>
      </w:r>
      <w:r w:rsidRPr="00197D1F">
        <w:rPr>
          <w:rStyle w:val="HideTWBExt"/>
        </w:rPr>
        <w:t>&lt;/Members&gt;</w:t>
      </w:r>
    </w:p>
    <w:p w14:paraId="5E6C8AA0" w14:textId="77777777" w:rsidR="0008478B" w:rsidRPr="00197D1F" w:rsidRDefault="0008478B" w:rsidP="0008478B">
      <w:pPr>
        <w:pStyle w:val="NormalBold"/>
      </w:pPr>
      <w:r w:rsidRPr="00197D1F">
        <w:rPr>
          <w:rStyle w:val="HideTWBExt"/>
        </w:rPr>
        <w:t>&lt;/RepeatBlock-By&gt;</w:t>
      </w:r>
    </w:p>
    <w:p w14:paraId="050F159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EBBDFD4"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E0236FE" w14:textId="77777777" w:rsidTr="004A3DF2">
        <w:trPr>
          <w:trHeight w:hRule="exact" w:val="240"/>
          <w:jc w:val="center"/>
        </w:trPr>
        <w:tc>
          <w:tcPr>
            <w:tcW w:w="9752" w:type="dxa"/>
            <w:gridSpan w:val="2"/>
          </w:tcPr>
          <w:p w14:paraId="788694AA" w14:textId="77777777" w:rsidR="0008478B" w:rsidRPr="00197D1F" w:rsidRDefault="0008478B" w:rsidP="004A3DF2"/>
        </w:tc>
      </w:tr>
      <w:tr w:rsidR="0008478B" w:rsidRPr="00197D1F" w14:paraId="30365255" w14:textId="77777777" w:rsidTr="004A3DF2">
        <w:trPr>
          <w:trHeight w:val="240"/>
          <w:jc w:val="center"/>
        </w:trPr>
        <w:tc>
          <w:tcPr>
            <w:tcW w:w="4876" w:type="dxa"/>
          </w:tcPr>
          <w:p w14:paraId="16048438" w14:textId="77777777" w:rsidR="0008478B" w:rsidRPr="00197D1F" w:rsidRDefault="0008478B" w:rsidP="004A3DF2">
            <w:pPr>
              <w:pStyle w:val="AmColumnHeading"/>
            </w:pPr>
            <w:r w:rsidRPr="00197D1F">
              <w:t>Κείμενο που προτείνει η Επιτροπή</w:t>
            </w:r>
          </w:p>
        </w:tc>
        <w:tc>
          <w:tcPr>
            <w:tcW w:w="4876" w:type="dxa"/>
          </w:tcPr>
          <w:p w14:paraId="465118EF" w14:textId="77777777" w:rsidR="0008478B" w:rsidRPr="00197D1F" w:rsidRDefault="0008478B" w:rsidP="004A3DF2">
            <w:pPr>
              <w:pStyle w:val="AmColumnHeading"/>
            </w:pPr>
            <w:r w:rsidRPr="00197D1F">
              <w:t>Τροπολογία</w:t>
            </w:r>
          </w:p>
        </w:tc>
      </w:tr>
      <w:tr w:rsidR="0008478B" w:rsidRPr="00197D1F" w14:paraId="3F73ACB8" w14:textId="77777777" w:rsidTr="004A3DF2">
        <w:trPr>
          <w:jc w:val="center"/>
        </w:trPr>
        <w:tc>
          <w:tcPr>
            <w:tcW w:w="4876" w:type="dxa"/>
          </w:tcPr>
          <w:p w14:paraId="2F0141A0" w14:textId="77777777" w:rsidR="0008478B" w:rsidRPr="00197D1F" w:rsidRDefault="0008478B" w:rsidP="004A3DF2">
            <w:pPr>
              <w:pStyle w:val="Normal6a"/>
            </w:pPr>
            <w:r w:rsidRPr="00197D1F">
              <w:t>β)</w:t>
            </w:r>
            <w:r w:rsidRPr="00197D1F">
              <w:tab/>
              <w:t xml:space="preserve">με τη στήριξη της ανάπτυξης και της διάδοσης έρευνας και εμπειρογνωσίας σχετικά με τα εν λόγω θέματα και την παροχή βοήθειας </w:t>
            </w:r>
            <w:r w:rsidRPr="00197D1F">
              <w:rPr>
                <w:b/>
                <w:i/>
              </w:rPr>
              <w:t>στα θύματα</w:t>
            </w:r>
            <w:r w:rsidRPr="00197D1F">
              <w:t>, μεταξύ άλλων λειτουργώντας ως κόμβος εμπειρογνωσίας για την υποστήριξη τεκμηριωμένης χάραξης πολιτικής·</w:t>
            </w:r>
          </w:p>
        </w:tc>
        <w:tc>
          <w:tcPr>
            <w:tcW w:w="4876" w:type="dxa"/>
          </w:tcPr>
          <w:p w14:paraId="5E3F5A2F" w14:textId="77777777" w:rsidR="0008478B" w:rsidRPr="00197D1F" w:rsidRDefault="0008478B" w:rsidP="004A3DF2">
            <w:pPr>
              <w:pStyle w:val="Normal6a"/>
            </w:pPr>
            <w:r w:rsidRPr="00197D1F">
              <w:t>β)</w:t>
            </w:r>
            <w:r w:rsidRPr="00197D1F">
              <w:tab/>
              <w:t xml:space="preserve">με τη στήριξη της ανάπτυξης και της διάδοσης έρευνας και εμπειρογνωσίας σχετικά με τα εν λόγω θέματα και την παροχή βοήθειας </w:t>
            </w:r>
            <w:r w:rsidRPr="00197D1F">
              <w:rPr>
                <w:b/>
                <w:i/>
              </w:rPr>
              <w:t>στους επιζώντες, λαμβάνοντας υπόψη τη διάσταση του φύλου</w:t>
            </w:r>
            <w:r w:rsidRPr="00197D1F">
              <w:t>, μεταξύ άλλων λειτουργώντας ως κόμβος εμπειρογνωσίας για την υποστήριξη τεκμηριωμένης χάραξης πολιτικής·</w:t>
            </w:r>
          </w:p>
        </w:tc>
      </w:tr>
    </w:tbl>
    <w:p w14:paraId="53B5DB0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2A12ACA" w14:textId="77777777" w:rsidR="0008478B" w:rsidRPr="00197D1F" w:rsidRDefault="0008478B" w:rsidP="0008478B">
      <w:r w:rsidRPr="00197D1F">
        <w:rPr>
          <w:rStyle w:val="HideTWBExt"/>
        </w:rPr>
        <w:t>&lt;/Amend&gt;</w:t>
      </w:r>
    </w:p>
    <w:p w14:paraId="071A6789"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1576</w:t>
      </w:r>
      <w:r w:rsidRPr="00197D1F">
        <w:rPr>
          <w:rStyle w:val="HideTWBExt"/>
        </w:rPr>
        <w:t>&lt;/NumAm&gt;</w:t>
      </w:r>
    </w:p>
    <w:p w14:paraId="1B02A965"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50294B20" w14:textId="77777777" w:rsidR="0008478B" w:rsidRPr="00197D1F" w:rsidRDefault="0008478B" w:rsidP="0008478B">
      <w:pPr>
        <w:pStyle w:val="NormalBold"/>
      </w:pPr>
      <w:r w:rsidRPr="00197D1F">
        <w:rPr>
          <w:rStyle w:val="HideTWBExt"/>
        </w:rPr>
        <w:t>&lt;/RepeatBlock-By&gt;</w:t>
      </w:r>
    </w:p>
    <w:p w14:paraId="5B33F6B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38DDB58"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F7F1B7A" w14:textId="77777777" w:rsidTr="004A3DF2">
        <w:trPr>
          <w:trHeight w:hRule="exact" w:val="240"/>
          <w:jc w:val="center"/>
        </w:trPr>
        <w:tc>
          <w:tcPr>
            <w:tcW w:w="9752" w:type="dxa"/>
            <w:gridSpan w:val="2"/>
          </w:tcPr>
          <w:p w14:paraId="2424B6A2" w14:textId="77777777" w:rsidR="0008478B" w:rsidRPr="00197D1F" w:rsidRDefault="0008478B" w:rsidP="004A3DF2"/>
        </w:tc>
      </w:tr>
      <w:tr w:rsidR="0008478B" w:rsidRPr="00197D1F" w14:paraId="166B7DC3" w14:textId="77777777" w:rsidTr="004A3DF2">
        <w:trPr>
          <w:trHeight w:val="240"/>
          <w:jc w:val="center"/>
        </w:trPr>
        <w:tc>
          <w:tcPr>
            <w:tcW w:w="4876" w:type="dxa"/>
          </w:tcPr>
          <w:p w14:paraId="3A4DDAC2" w14:textId="77777777" w:rsidR="0008478B" w:rsidRPr="00197D1F" w:rsidRDefault="0008478B" w:rsidP="004A3DF2">
            <w:pPr>
              <w:pStyle w:val="AmColumnHeading"/>
            </w:pPr>
            <w:r w:rsidRPr="00197D1F">
              <w:t>Κείμενο που προτείνει η Επιτροπή</w:t>
            </w:r>
          </w:p>
        </w:tc>
        <w:tc>
          <w:tcPr>
            <w:tcW w:w="4876" w:type="dxa"/>
          </w:tcPr>
          <w:p w14:paraId="57CE0A3C" w14:textId="77777777" w:rsidR="0008478B" w:rsidRPr="00197D1F" w:rsidRDefault="0008478B" w:rsidP="004A3DF2">
            <w:pPr>
              <w:pStyle w:val="AmColumnHeading"/>
            </w:pPr>
            <w:r w:rsidRPr="00197D1F">
              <w:t>Τροπολογία</w:t>
            </w:r>
          </w:p>
        </w:tc>
      </w:tr>
      <w:tr w:rsidR="0008478B" w:rsidRPr="00197D1F" w14:paraId="580C2EEF" w14:textId="77777777" w:rsidTr="004A3DF2">
        <w:trPr>
          <w:jc w:val="center"/>
        </w:trPr>
        <w:tc>
          <w:tcPr>
            <w:tcW w:w="4876" w:type="dxa"/>
          </w:tcPr>
          <w:p w14:paraId="34C44CC6" w14:textId="77777777" w:rsidR="0008478B" w:rsidRPr="00197D1F" w:rsidRDefault="0008478B" w:rsidP="004A3DF2">
            <w:pPr>
              <w:pStyle w:val="Normal6a"/>
            </w:pPr>
            <w:r w:rsidRPr="00197D1F">
              <w:t>β)</w:t>
            </w:r>
            <w:r w:rsidRPr="00197D1F">
              <w:tab/>
              <w:t xml:space="preserve">με τη στήριξη της ανάπτυξης και της διάδοσης έρευνας και εμπειρογνωσίας σχετικά με τα εν λόγω θέματα και την παροχή βοήθειας </w:t>
            </w:r>
            <w:r w:rsidRPr="00197D1F">
              <w:rPr>
                <w:b/>
                <w:i/>
              </w:rPr>
              <w:t>στα θύματα</w:t>
            </w:r>
            <w:r w:rsidRPr="00197D1F">
              <w:t>, μεταξύ άλλων λειτουργώντας ως κόμβος εμπειρογνωσίας για την υποστήριξη τεκμηριωμένης χάραξης πολιτικής·</w:t>
            </w:r>
          </w:p>
        </w:tc>
        <w:tc>
          <w:tcPr>
            <w:tcW w:w="4876" w:type="dxa"/>
          </w:tcPr>
          <w:p w14:paraId="69C224D7" w14:textId="77777777" w:rsidR="0008478B" w:rsidRPr="00197D1F" w:rsidRDefault="0008478B" w:rsidP="004A3DF2">
            <w:pPr>
              <w:pStyle w:val="Normal6a"/>
            </w:pPr>
            <w:r w:rsidRPr="00197D1F">
              <w:t>β)</w:t>
            </w:r>
            <w:r w:rsidRPr="00197D1F">
              <w:tab/>
              <w:t xml:space="preserve">με τη στήριξη της ανάπτυξης και της διάδοσης έρευνας και εμπειρογνωσίας σχετικά με τα εν λόγω θέματα και την παροχή βοήθειας </w:t>
            </w:r>
            <w:r w:rsidRPr="00197D1F">
              <w:rPr>
                <w:b/>
                <w:i/>
              </w:rPr>
              <w:t>στους επιζώντες</w:t>
            </w:r>
            <w:r w:rsidRPr="00197D1F">
              <w:t>, μεταξύ άλλων λειτουργώντας ως κόμβος εμπειρογνωσίας για την υποστήριξη τεκμηριωμένης χάραξης πολιτικής·</w:t>
            </w:r>
          </w:p>
        </w:tc>
      </w:tr>
    </w:tbl>
    <w:p w14:paraId="66717711"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9F1A4C3" w14:textId="77777777" w:rsidR="0008478B" w:rsidRPr="00197D1F" w:rsidRDefault="0008478B" w:rsidP="0008478B">
      <w:r w:rsidRPr="00197D1F">
        <w:rPr>
          <w:rStyle w:val="HideTWBExt"/>
        </w:rPr>
        <w:t>&lt;/Amend&gt;</w:t>
      </w:r>
    </w:p>
    <w:p w14:paraId="3D98E17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1577</w:t>
      </w:r>
      <w:r w:rsidRPr="00197D1F">
        <w:rPr>
          <w:rStyle w:val="HideTWBExt"/>
        </w:rPr>
        <w:t>&lt;/NumAm&gt;</w:t>
      </w:r>
    </w:p>
    <w:p w14:paraId="2D0F339B" w14:textId="77777777" w:rsidR="0008478B" w:rsidRPr="00197D1F" w:rsidRDefault="0008478B" w:rsidP="0008478B">
      <w:pPr>
        <w:pStyle w:val="NormalBold"/>
      </w:pPr>
      <w:r w:rsidRPr="00197D1F">
        <w:rPr>
          <w:rStyle w:val="HideTWBExt"/>
        </w:rPr>
        <w:t>&lt;RepeatBlock-By&gt;&lt;Members&gt;</w:t>
      </w:r>
      <w:r w:rsidRPr="00197D1F">
        <w:t>Paul Tang, Alex Agius Saliba, Marcos Ros Sempere, Birgit Sippel, Theresa Bielowski</w:t>
      </w:r>
      <w:r w:rsidRPr="00197D1F">
        <w:rPr>
          <w:rStyle w:val="HideTWBExt"/>
        </w:rPr>
        <w:t>&lt;/Members&gt;</w:t>
      </w:r>
    </w:p>
    <w:p w14:paraId="3B3B87D1" w14:textId="77777777" w:rsidR="0008478B" w:rsidRPr="00197D1F" w:rsidRDefault="0008478B" w:rsidP="0008478B">
      <w:pPr>
        <w:pStyle w:val="NormalBold"/>
      </w:pPr>
      <w:r w:rsidRPr="00197D1F">
        <w:rPr>
          <w:rStyle w:val="HideTWBExt"/>
        </w:rPr>
        <w:t>&lt;/RepeatBlock-By&gt;</w:t>
      </w:r>
    </w:p>
    <w:p w14:paraId="75D633D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58FB3EB"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β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1141564" w14:textId="77777777" w:rsidTr="004A3DF2">
        <w:trPr>
          <w:trHeight w:hRule="exact" w:val="240"/>
          <w:jc w:val="center"/>
        </w:trPr>
        <w:tc>
          <w:tcPr>
            <w:tcW w:w="9752" w:type="dxa"/>
            <w:gridSpan w:val="2"/>
          </w:tcPr>
          <w:p w14:paraId="64F61F1A" w14:textId="77777777" w:rsidR="0008478B" w:rsidRPr="00197D1F" w:rsidRDefault="0008478B" w:rsidP="004A3DF2"/>
        </w:tc>
      </w:tr>
      <w:tr w:rsidR="0008478B" w:rsidRPr="00197D1F" w14:paraId="248932BC" w14:textId="77777777" w:rsidTr="004A3DF2">
        <w:trPr>
          <w:trHeight w:val="240"/>
          <w:jc w:val="center"/>
        </w:trPr>
        <w:tc>
          <w:tcPr>
            <w:tcW w:w="4876" w:type="dxa"/>
          </w:tcPr>
          <w:p w14:paraId="0A857B38" w14:textId="77777777" w:rsidR="0008478B" w:rsidRPr="00197D1F" w:rsidRDefault="0008478B" w:rsidP="004A3DF2">
            <w:pPr>
              <w:pStyle w:val="AmColumnHeading"/>
            </w:pPr>
            <w:r w:rsidRPr="00197D1F">
              <w:t>Κείμενο που προτείνει η Επιτροπή</w:t>
            </w:r>
          </w:p>
        </w:tc>
        <w:tc>
          <w:tcPr>
            <w:tcW w:w="4876" w:type="dxa"/>
          </w:tcPr>
          <w:p w14:paraId="3DD4B74F" w14:textId="77777777" w:rsidR="0008478B" w:rsidRPr="00197D1F" w:rsidRDefault="0008478B" w:rsidP="004A3DF2">
            <w:pPr>
              <w:pStyle w:val="AmColumnHeading"/>
            </w:pPr>
            <w:r w:rsidRPr="00197D1F">
              <w:t>Τροπολογία</w:t>
            </w:r>
          </w:p>
        </w:tc>
      </w:tr>
      <w:tr w:rsidR="0008478B" w:rsidRPr="00197D1F" w14:paraId="4E3AF8C3" w14:textId="77777777" w:rsidTr="004A3DF2">
        <w:trPr>
          <w:jc w:val="center"/>
        </w:trPr>
        <w:tc>
          <w:tcPr>
            <w:tcW w:w="4876" w:type="dxa"/>
          </w:tcPr>
          <w:p w14:paraId="3E6C1264" w14:textId="77777777" w:rsidR="0008478B" w:rsidRPr="00197D1F" w:rsidRDefault="0008478B" w:rsidP="004A3DF2">
            <w:pPr>
              <w:pStyle w:val="Normal6a"/>
            </w:pPr>
          </w:p>
        </w:tc>
        <w:tc>
          <w:tcPr>
            <w:tcW w:w="4876" w:type="dxa"/>
          </w:tcPr>
          <w:p w14:paraId="530A53BA" w14:textId="77777777" w:rsidR="0008478B" w:rsidRPr="00197D1F" w:rsidRDefault="0008478B" w:rsidP="004A3DF2">
            <w:pPr>
              <w:pStyle w:val="Normal6a"/>
            </w:pPr>
            <w:r w:rsidRPr="00197D1F">
              <w:rPr>
                <w:b/>
                <w:i/>
              </w:rPr>
              <w:t>βα)</w:t>
            </w:r>
            <w:r w:rsidRPr="00197D1F">
              <w:tab/>
            </w:r>
            <w:r w:rsidRPr="00197D1F">
              <w:rPr>
                <w:b/>
                <w:i/>
              </w:rPr>
              <w:t>με την παροχή τεχνικής εμπειρογνωσίας και την προώθηση της ανταλλαγής βέλτιστων πρακτικών μεταξύ των κρατών μελών σχετικά με την ευαισθητοποίηση για την πρόληψη της διαδικτυακής σεξουαλικής κακοποίησης παιδιών στην τυπική και μη τυπική εκπαίδευση. Οι προσπάθειες αυτές θα πρέπει να είναι ηλικιακά κατάλληλες και ευαίσθητες ως προς το φύλο·</w:t>
            </w:r>
          </w:p>
        </w:tc>
      </w:tr>
    </w:tbl>
    <w:p w14:paraId="476623C9"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3477B2C8" w14:textId="77777777" w:rsidR="0008478B" w:rsidRPr="004A3DF2" w:rsidRDefault="0008478B" w:rsidP="0008478B">
      <w:pPr>
        <w:rPr>
          <w:lang w:val="en-GB"/>
        </w:rPr>
      </w:pPr>
      <w:r w:rsidRPr="004A3DF2">
        <w:rPr>
          <w:rStyle w:val="HideTWBExt"/>
          <w:lang w:val="en-GB"/>
        </w:rPr>
        <w:t>&lt;/Amend&gt;</w:t>
      </w:r>
    </w:p>
    <w:p w14:paraId="45744F02"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1578</w:t>
      </w:r>
      <w:r w:rsidRPr="004A3DF2">
        <w:rPr>
          <w:rStyle w:val="HideTWBExt"/>
          <w:lang w:val="en-GB"/>
        </w:rPr>
        <w:t>&lt;/NumAm&gt;</w:t>
      </w:r>
    </w:p>
    <w:p w14:paraId="1A07EA0E"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3CAADBE6"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01C2E4F8" w14:textId="77777777" w:rsidR="0008478B" w:rsidRPr="00197D1F" w:rsidRDefault="0008478B" w:rsidP="0008478B">
      <w:pPr>
        <w:pStyle w:val="NormalBold"/>
      </w:pPr>
      <w:r w:rsidRPr="00197D1F">
        <w:rPr>
          <w:rStyle w:val="HideTWBExt"/>
        </w:rPr>
        <w:t>&lt;/RepeatBlock-By&gt;</w:t>
      </w:r>
    </w:p>
    <w:p w14:paraId="2CD6AC7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2A38882"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β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79BEDF6" w14:textId="77777777" w:rsidTr="004A3DF2">
        <w:trPr>
          <w:trHeight w:hRule="exact" w:val="240"/>
          <w:jc w:val="center"/>
        </w:trPr>
        <w:tc>
          <w:tcPr>
            <w:tcW w:w="9752" w:type="dxa"/>
            <w:gridSpan w:val="2"/>
          </w:tcPr>
          <w:p w14:paraId="16B8B8F3" w14:textId="77777777" w:rsidR="0008478B" w:rsidRPr="00197D1F" w:rsidRDefault="0008478B" w:rsidP="004A3DF2"/>
        </w:tc>
      </w:tr>
      <w:tr w:rsidR="0008478B" w:rsidRPr="00197D1F" w14:paraId="574A3B48" w14:textId="77777777" w:rsidTr="004A3DF2">
        <w:trPr>
          <w:trHeight w:val="240"/>
          <w:jc w:val="center"/>
        </w:trPr>
        <w:tc>
          <w:tcPr>
            <w:tcW w:w="4876" w:type="dxa"/>
          </w:tcPr>
          <w:p w14:paraId="4404CC3C" w14:textId="77777777" w:rsidR="0008478B" w:rsidRPr="00197D1F" w:rsidRDefault="0008478B" w:rsidP="004A3DF2">
            <w:pPr>
              <w:pStyle w:val="AmColumnHeading"/>
            </w:pPr>
            <w:r w:rsidRPr="00197D1F">
              <w:t>Κείμενο που προτείνει η Επιτροπή</w:t>
            </w:r>
          </w:p>
        </w:tc>
        <w:tc>
          <w:tcPr>
            <w:tcW w:w="4876" w:type="dxa"/>
          </w:tcPr>
          <w:p w14:paraId="071BF9C9" w14:textId="77777777" w:rsidR="0008478B" w:rsidRPr="00197D1F" w:rsidRDefault="0008478B" w:rsidP="004A3DF2">
            <w:pPr>
              <w:pStyle w:val="AmColumnHeading"/>
            </w:pPr>
            <w:r w:rsidRPr="00197D1F">
              <w:t>Τροπολογία</w:t>
            </w:r>
          </w:p>
        </w:tc>
      </w:tr>
      <w:tr w:rsidR="0008478B" w:rsidRPr="00197D1F" w14:paraId="5A91C807" w14:textId="77777777" w:rsidTr="004A3DF2">
        <w:trPr>
          <w:jc w:val="center"/>
        </w:trPr>
        <w:tc>
          <w:tcPr>
            <w:tcW w:w="4876" w:type="dxa"/>
          </w:tcPr>
          <w:p w14:paraId="55D119E3" w14:textId="77777777" w:rsidR="0008478B" w:rsidRPr="00197D1F" w:rsidRDefault="0008478B" w:rsidP="004A3DF2">
            <w:pPr>
              <w:pStyle w:val="Normal6a"/>
            </w:pPr>
          </w:p>
        </w:tc>
        <w:tc>
          <w:tcPr>
            <w:tcW w:w="4876" w:type="dxa"/>
          </w:tcPr>
          <w:p w14:paraId="51DB0669" w14:textId="77777777" w:rsidR="0008478B" w:rsidRPr="00197D1F" w:rsidRDefault="0008478B" w:rsidP="004A3DF2">
            <w:pPr>
              <w:pStyle w:val="Normal6a"/>
            </w:pPr>
            <w:r w:rsidRPr="00197D1F">
              <w:rPr>
                <w:b/>
                <w:i/>
              </w:rPr>
              <w:t>βα)</w:t>
            </w:r>
            <w:r w:rsidRPr="00197D1F">
              <w:tab/>
            </w:r>
            <w:r w:rsidRPr="00197D1F">
              <w:rPr>
                <w:b/>
                <w:i/>
              </w:rPr>
              <w:t>με τη συμβολή στην υλοποίηση εκστρατειών ευαισθητοποίησης ανάλογα με τους πιθανούς κινδύνους που ενέχει το επιγραμμικό περιβάλλον για τα παιδιά, προκειμένου να εφοδιαστούν με επαρκείς δεξιότητες για τον εντοπισμό πιθανού προσεταιρισμού και παραπλάνησης και να διασφαλιστεί η ασφαλής χρήση του διαδικτύου από τα παιδιά·</w:t>
            </w:r>
          </w:p>
        </w:tc>
      </w:tr>
    </w:tbl>
    <w:p w14:paraId="25B3A53D" w14:textId="77777777" w:rsidR="0008478B" w:rsidRPr="004A3DF2" w:rsidRDefault="0008478B" w:rsidP="0008478B">
      <w:pPr>
        <w:pStyle w:val="AmOrLang"/>
        <w:rPr>
          <w:lang w:val="fr-BE"/>
        </w:rPr>
      </w:pPr>
      <w:r w:rsidRPr="004A3DF2">
        <w:rPr>
          <w:lang w:val="fr-BE"/>
        </w:rPr>
        <w:t xml:space="preserve">Or. </w:t>
      </w:r>
      <w:r w:rsidRPr="004A3DF2">
        <w:rPr>
          <w:rStyle w:val="HideTWBExt"/>
          <w:lang w:val="fr-BE"/>
        </w:rPr>
        <w:t>&lt;Original&gt;</w:t>
      </w:r>
      <w:r w:rsidRPr="004A3DF2">
        <w:rPr>
          <w:rStyle w:val="HideTWBInt"/>
          <w:lang w:val="fr-BE"/>
        </w:rPr>
        <w:t>{EN}</w:t>
      </w:r>
      <w:r w:rsidRPr="004A3DF2">
        <w:rPr>
          <w:lang w:val="fr-BE"/>
        </w:rPr>
        <w:t>en</w:t>
      </w:r>
      <w:r w:rsidRPr="004A3DF2">
        <w:rPr>
          <w:rStyle w:val="HideTWBExt"/>
          <w:lang w:val="fr-BE"/>
        </w:rPr>
        <w:t>&lt;/Original&gt;</w:t>
      </w:r>
    </w:p>
    <w:p w14:paraId="77D6CFD3" w14:textId="77777777" w:rsidR="0008478B" w:rsidRPr="004A3DF2" w:rsidRDefault="0008478B" w:rsidP="0008478B">
      <w:pPr>
        <w:rPr>
          <w:lang w:val="fr-BE"/>
        </w:rPr>
      </w:pPr>
      <w:r w:rsidRPr="004A3DF2">
        <w:rPr>
          <w:rStyle w:val="HideTWBExt"/>
          <w:lang w:val="fr-BE"/>
        </w:rPr>
        <w:t>&lt;/Amend&gt;</w:t>
      </w:r>
    </w:p>
    <w:p w14:paraId="7A7191E7" w14:textId="77777777" w:rsidR="0008478B" w:rsidRPr="004A3DF2" w:rsidRDefault="0008478B" w:rsidP="0008478B">
      <w:pPr>
        <w:pStyle w:val="AmNumberTabs"/>
        <w:rPr>
          <w:lang w:val="fr-BE"/>
        </w:rPr>
      </w:pPr>
      <w:r w:rsidRPr="004A3DF2">
        <w:rPr>
          <w:rStyle w:val="HideTWBExt"/>
          <w:lang w:val="fr-BE"/>
        </w:rPr>
        <w:t>&lt;Amend&gt;</w:t>
      </w:r>
      <w:r w:rsidRPr="00197D1F">
        <w:t>Τροπολογία</w:t>
      </w:r>
      <w:r w:rsidRPr="004A3DF2">
        <w:rPr>
          <w:lang w:val="fr-BE"/>
        </w:rPr>
        <w:tab/>
      </w:r>
      <w:r w:rsidRPr="004A3DF2">
        <w:rPr>
          <w:lang w:val="fr-BE"/>
        </w:rPr>
        <w:tab/>
      </w:r>
      <w:r w:rsidRPr="004A3DF2">
        <w:rPr>
          <w:rStyle w:val="HideTWBExt"/>
          <w:lang w:val="fr-BE"/>
        </w:rPr>
        <w:t>&lt;NumAm&gt;</w:t>
      </w:r>
      <w:r w:rsidRPr="004A3DF2">
        <w:rPr>
          <w:lang w:val="fr-BE"/>
        </w:rPr>
        <w:t>1579</w:t>
      </w:r>
      <w:r w:rsidRPr="004A3DF2">
        <w:rPr>
          <w:rStyle w:val="HideTWBExt"/>
          <w:lang w:val="fr-BE"/>
        </w:rPr>
        <w:t>&lt;/NumAm&gt;</w:t>
      </w:r>
    </w:p>
    <w:p w14:paraId="71F7578E" w14:textId="77777777" w:rsidR="0008478B" w:rsidRPr="004A3DF2" w:rsidRDefault="0008478B" w:rsidP="0008478B">
      <w:pPr>
        <w:pStyle w:val="NormalBold"/>
        <w:rPr>
          <w:lang w:val="fr-BE"/>
        </w:rPr>
      </w:pPr>
      <w:r w:rsidRPr="004A3DF2">
        <w:rPr>
          <w:rStyle w:val="HideTWBExt"/>
          <w:lang w:val="fr-BE"/>
        </w:rPr>
        <w:t>&lt;RepeatBlock-By&gt;&lt;Members&gt;</w:t>
      </w:r>
      <w:r w:rsidRPr="004A3DF2">
        <w:rPr>
          <w:lang w:val="fr-BE"/>
        </w:rPr>
        <w:t>Annalisa Tardino</w:t>
      </w:r>
      <w:r w:rsidRPr="004A3DF2">
        <w:rPr>
          <w:rStyle w:val="HideTWBExt"/>
          <w:lang w:val="fr-BE"/>
        </w:rPr>
        <w:t>&lt;/Members&gt;</w:t>
      </w:r>
    </w:p>
    <w:p w14:paraId="38E6E08B" w14:textId="77777777" w:rsidR="0008478B" w:rsidRPr="004A3DF2" w:rsidRDefault="0008478B" w:rsidP="0008478B">
      <w:pPr>
        <w:pStyle w:val="NormalBold"/>
        <w:rPr>
          <w:lang w:val="fr-BE"/>
        </w:rPr>
      </w:pPr>
      <w:r w:rsidRPr="004A3DF2">
        <w:rPr>
          <w:rStyle w:val="HideTWBExt"/>
          <w:lang w:val="fr-BE"/>
        </w:rPr>
        <w:t>&lt;/RepeatBlock-By&gt;</w:t>
      </w:r>
    </w:p>
    <w:p w14:paraId="0C40F50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30436A1"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β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4C5CEBE" w14:textId="77777777" w:rsidTr="004A3DF2">
        <w:trPr>
          <w:trHeight w:hRule="exact" w:val="240"/>
          <w:jc w:val="center"/>
        </w:trPr>
        <w:tc>
          <w:tcPr>
            <w:tcW w:w="9752" w:type="dxa"/>
            <w:gridSpan w:val="2"/>
          </w:tcPr>
          <w:p w14:paraId="43B07D5A" w14:textId="77777777" w:rsidR="0008478B" w:rsidRPr="00197D1F" w:rsidRDefault="0008478B" w:rsidP="004A3DF2"/>
        </w:tc>
      </w:tr>
      <w:tr w:rsidR="0008478B" w:rsidRPr="00197D1F" w14:paraId="331B9A70" w14:textId="77777777" w:rsidTr="004A3DF2">
        <w:trPr>
          <w:trHeight w:val="240"/>
          <w:jc w:val="center"/>
        </w:trPr>
        <w:tc>
          <w:tcPr>
            <w:tcW w:w="4876" w:type="dxa"/>
          </w:tcPr>
          <w:p w14:paraId="13994231" w14:textId="77777777" w:rsidR="0008478B" w:rsidRPr="00197D1F" w:rsidRDefault="0008478B" w:rsidP="004A3DF2">
            <w:pPr>
              <w:pStyle w:val="AmColumnHeading"/>
            </w:pPr>
            <w:r w:rsidRPr="00197D1F">
              <w:t>Κείμενο που προτείνει η Επιτροπή</w:t>
            </w:r>
          </w:p>
        </w:tc>
        <w:tc>
          <w:tcPr>
            <w:tcW w:w="4876" w:type="dxa"/>
          </w:tcPr>
          <w:p w14:paraId="798D0C3E" w14:textId="77777777" w:rsidR="0008478B" w:rsidRPr="00197D1F" w:rsidRDefault="0008478B" w:rsidP="004A3DF2">
            <w:pPr>
              <w:pStyle w:val="AmColumnHeading"/>
            </w:pPr>
            <w:r w:rsidRPr="00197D1F">
              <w:t>Τροπολογία</w:t>
            </w:r>
          </w:p>
        </w:tc>
      </w:tr>
      <w:tr w:rsidR="0008478B" w:rsidRPr="00197D1F" w14:paraId="64A9D5DE" w14:textId="77777777" w:rsidTr="004A3DF2">
        <w:trPr>
          <w:jc w:val="center"/>
        </w:trPr>
        <w:tc>
          <w:tcPr>
            <w:tcW w:w="4876" w:type="dxa"/>
          </w:tcPr>
          <w:p w14:paraId="45009487" w14:textId="77777777" w:rsidR="0008478B" w:rsidRPr="00197D1F" w:rsidRDefault="0008478B" w:rsidP="004A3DF2">
            <w:pPr>
              <w:pStyle w:val="Normal6a"/>
            </w:pPr>
          </w:p>
        </w:tc>
        <w:tc>
          <w:tcPr>
            <w:tcW w:w="4876" w:type="dxa"/>
          </w:tcPr>
          <w:p w14:paraId="424ED0B7" w14:textId="77777777" w:rsidR="0008478B" w:rsidRPr="00197D1F" w:rsidRDefault="0008478B" w:rsidP="004A3DF2">
            <w:pPr>
              <w:pStyle w:val="Normal6a"/>
            </w:pPr>
            <w:r w:rsidRPr="00197D1F">
              <w:rPr>
                <w:b/>
                <w:i/>
              </w:rPr>
              <w:t>βα)</w:t>
            </w:r>
            <w:r w:rsidRPr="00197D1F">
              <w:tab/>
            </w:r>
            <w:r w:rsidRPr="00197D1F">
              <w:rPr>
                <w:b/>
                <w:i/>
              </w:rPr>
              <w:t>με τη στήριξη των εθνικών αρχών στην ανάπτυξη ηλικιακά κατάλληλου υλικού ευαισθητοποίησης για ανήλικους, συμπεριλαμβανομένων ειδικών εκστρατειών σχετικά με το πώς αποφεύγονται οι κίνδυνοι κατά την πλοήγηση στο διαδίκτυο.</w:t>
            </w:r>
          </w:p>
        </w:tc>
      </w:tr>
    </w:tbl>
    <w:p w14:paraId="627E9A3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DEFE1EA" w14:textId="77777777" w:rsidR="0008478B" w:rsidRPr="00197D1F" w:rsidRDefault="0008478B" w:rsidP="0008478B">
      <w:r w:rsidRPr="00197D1F">
        <w:rPr>
          <w:rStyle w:val="HideTWBExt"/>
        </w:rPr>
        <w:t>&lt;/Amend&gt;</w:t>
      </w:r>
    </w:p>
    <w:p w14:paraId="1EB4564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1580</w:t>
      </w:r>
      <w:r w:rsidRPr="00197D1F">
        <w:rPr>
          <w:rStyle w:val="HideTWBExt"/>
        </w:rPr>
        <w:t>&lt;/NumAm&gt;</w:t>
      </w:r>
    </w:p>
    <w:p w14:paraId="075DA62D" w14:textId="122F22D4" w:rsidR="0008478B" w:rsidRPr="00197D1F" w:rsidRDefault="0008478B" w:rsidP="0008478B">
      <w:pPr>
        <w:pStyle w:val="NormalBold"/>
      </w:pPr>
      <w:r w:rsidRPr="00197D1F">
        <w:rPr>
          <w:rStyle w:val="HideTWBExt"/>
        </w:rPr>
        <w:t>&lt;RepeatBlock-By&gt;&lt;Members&gt;</w:t>
      </w:r>
      <w:r w:rsidRPr="00197D1F">
        <w:t>Hilde Vautmans, Abir Al-Sahlani, Maite Pagazaurtundúa, Olivier Chastel, Fabienne Keller, Lucia Ďuriš Nicholsonová</w:t>
      </w:r>
      <w:r w:rsidR="004A3DF2">
        <w:rPr>
          <w:lang w:val="cy-GB"/>
        </w:rPr>
        <w:t>, Nathalie Loiseau</w:t>
      </w:r>
      <w:r w:rsidRPr="00197D1F">
        <w:rPr>
          <w:rStyle w:val="HideTWBExt"/>
        </w:rPr>
        <w:t>&lt;/Members&gt;</w:t>
      </w:r>
    </w:p>
    <w:p w14:paraId="2EBCC66B" w14:textId="77777777" w:rsidR="0008478B" w:rsidRPr="00197D1F" w:rsidRDefault="0008478B" w:rsidP="0008478B">
      <w:pPr>
        <w:pStyle w:val="NormalBold"/>
      </w:pPr>
      <w:r w:rsidRPr="00197D1F">
        <w:rPr>
          <w:rStyle w:val="HideTWBExt"/>
        </w:rPr>
        <w:t>&lt;/RepeatBlock-By&gt;</w:t>
      </w:r>
    </w:p>
    <w:p w14:paraId="1B14C7F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74756ED"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β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CC4D76F" w14:textId="77777777" w:rsidTr="004A3DF2">
        <w:trPr>
          <w:trHeight w:hRule="exact" w:val="240"/>
          <w:jc w:val="center"/>
        </w:trPr>
        <w:tc>
          <w:tcPr>
            <w:tcW w:w="9752" w:type="dxa"/>
            <w:gridSpan w:val="2"/>
          </w:tcPr>
          <w:p w14:paraId="56DE6490" w14:textId="77777777" w:rsidR="0008478B" w:rsidRPr="00197D1F" w:rsidRDefault="0008478B" w:rsidP="004A3DF2"/>
        </w:tc>
      </w:tr>
      <w:tr w:rsidR="0008478B" w:rsidRPr="00197D1F" w14:paraId="708177F2" w14:textId="77777777" w:rsidTr="004A3DF2">
        <w:trPr>
          <w:trHeight w:val="240"/>
          <w:jc w:val="center"/>
        </w:trPr>
        <w:tc>
          <w:tcPr>
            <w:tcW w:w="4876" w:type="dxa"/>
          </w:tcPr>
          <w:p w14:paraId="16897F1D" w14:textId="77777777" w:rsidR="0008478B" w:rsidRPr="00197D1F" w:rsidRDefault="0008478B" w:rsidP="004A3DF2">
            <w:pPr>
              <w:pStyle w:val="AmColumnHeading"/>
            </w:pPr>
            <w:r w:rsidRPr="00197D1F">
              <w:t>Κείμενο που προτείνει η Επιτροπή</w:t>
            </w:r>
          </w:p>
        </w:tc>
        <w:tc>
          <w:tcPr>
            <w:tcW w:w="4876" w:type="dxa"/>
          </w:tcPr>
          <w:p w14:paraId="33DE4172" w14:textId="77777777" w:rsidR="0008478B" w:rsidRPr="00197D1F" w:rsidRDefault="0008478B" w:rsidP="004A3DF2">
            <w:pPr>
              <w:pStyle w:val="AmColumnHeading"/>
            </w:pPr>
            <w:r w:rsidRPr="00197D1F">
              <w:t>Τροπολογία</w:t>
            </w:r>
          </w:p>
        </w:tc>
      </w:tr>
      <w:tr w:rsidR="0008478B" w:rsidRPr="00197D1F" w14:paraId="6614B9CA" w14:textId="77777777" w:rsidTr="004A3DF2">
        <w:trPr>
          <w:jc w:val="center"/>
        </w:trPr>
        <w:tc>
          <w:tcPr>
            <w:tcW w:w="4876" w:type="dxa"/>
          </w:tcPr>
          <w:p w14:paraId="31E36E55" w14:textId="77777777" w:rsidR="0008478B" w:rsidRPr="00197D1F" w:rsidRDefault="0008478B" w:rsidP="004A3DF2">
            <w:pPr>
              <w:pStyle w:val="Normal6a"/>
            </w:pPr>
          </w:p>
        </w:tc>
        <w:tc>
          <w:tcPr>
            <w:tcW w:w="4876" w:type="dxa"/>
          </w:tcPr>
          <w:p w14:paraId="7D0C909C" w14:textId="77777777" w:rsidR="0008478B" w:rsidRPr="00197D1F" w:rsidRDefault="0008478B" w:rsidP="004A3DF2">
            <w:pPr>
              <w:pStyle w:val="Normal6a"/>
            </w:pPr>
            <w:r w:rsidRPr="00197D1F">
              <w:rPr>
                <w:b/>
                <w:i/>
              </w:rPr>
              <w:t>βα)</w:t>
            </w:r>
            <w:r w:rsidRPr="00197D1F">
              <w:tab/>
            </w:r>
            <w:r w:rsidRPr="00197D1F">
              <w:rPr>
                <w:b/>
                <w:i/>
              </w:rPr>
              <w:t>με την παραπομπή των θυμάτων σε κατάλληλες εθνικές υπηρεσίες προστασίας των παιδιών·</w:t>
            </w:r>
          </w:p>
        </w:tc>
      </w:tr>
    </w:tbl>
    <w:p w14:paraId="442863CF"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C89C57A" w14:textId="77777777" w:rsidR="0008478B" w:rsidRPr="004A3DF2" w:rsidRDefault="0008478B" w:rsidP="0008478B">
      <w:pPr>
        <w:rPr>
          <w:lang w:val="en-GB"/>
        </w:rPr>
      </w:pPr>
      <w:r w:rsidRPr="004A3DF2">
        <w:rPr>
          <w:rStyle w:val="HideTWBExt"/>
          <w:lang w:val="en-GB"/>
        </w:rPr>
        <w:t>&lt;/Amend&gt;</w:t>
      </w:r>
    </w:p>
    <w:p w14:paraId="2555E943"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1581</w:t>
      </w:r>
      <w:r w:rsidRPr="004A3DF2">
        <w:rPr>
          <w:rStyle w:val="HideTWBExt"/>
          <w:lang w:val="en-GB"/>
        </w:rPr>
        <w:t>&lt;/NumAm&gt;</w:t>
      </w:r>
    </w:p>
    <w:p w14:paraId="6BE26FDA"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8E9E718"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705368F2" w14:textId="77777777" w:rsidR="0008478B" w:rsidRPr="00197D1F" w:rsidRDefault="0008478B" w:rsidP="0008478B">
      <w:pPr>
        <w:pStyle w:val="NormalBold"/>
      </w:pPr>
      <w:r w:rsidRPr="00197D1F">
        <w:rPr>
          <w:rStyle w:val="HideTWBExt"/>
        </w:rPr>
        <w:t>&lt;/RepeatBlock-By&gt;</w:t>
      </w:r>
    </w:p>
    <w:p w14:paraId="4AEDF4F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5DB74AF"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β β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C74ED51" w14:textId="77777777" w:rsidTr="004A3DF2">
        <w:trPr>
          <w:trHeight w:hRule="exact" w:val="240"/>
          <w:jc w:val="center"/>
        </w:trPr>
        <w:tc>
          <w:tcPr>
            <w:tcW w:w="9752" w:type="dxa"/>
            <w:gridSpan w:val="2"/>
          </w:tcPr>
          <w:p w14:paraId="6F1825F4" w14:textId="77777777" w:rsidR="0008478B" w:rsidRPr="00197D1F" w:rsidRDefault="0008478B" w:rsidP="004A3DF2"/>
        </w:tc>
      </w:tr>
      <w:tr w:rsidR="0008478B" w:rsidRPr="00197D1F" w14:paraId="09879728" w14:textId="77777777" w:rsidTr="004A3DF2">
        <w:trPr>
          <w:trHeight w:val="240"/>
          <w:jc w:val="center"/>
        </w:trPr>
        <w:tc>
          <w:tcPr>
            <w:tcW w:w="4876" w:type="dxa"/>
          </w:tcPr>
          <w:p w14:paraId="7CC0F0A6" w14:textId="77777777" w:rsidR="0008478B" w:rsidRPr="00197D1F" w:rsidRDefault="0008478B" w:rsidP="004A3DF2">
            <w:pPr>
              <w:pStyle w:val="AmColumnHeading"/>
            </w:pPr>
            <w:r w:rsidRPr="00197D1F">
              <w:t>Κείμενο που προτείνει η Επιτροπή</w:t>
            </w:r>
          </w:p>
        </w:tc>
        <w:tc>
          <w:tcPr>
            <w:tcW w:w="4876" w:type="dxa"/>
          </w:tcPr>
          <w:p w14:paraId="10DD014D" w14:textId="77777777" w:rsidR="0008478B" w:rsidRPr="00197D1F" w:rsidRDefault="0008478B" w:rsidP="004A3DF2">
            <w:pPr>
              <w:pStyle w:val="AmColumnHeading"/>
            </w:pPr>
            <w:r w:rsidRPr="00197D1F">
              <w:t>Τροπολογία</w:t>
            </w:r>
          </w:p>
        </w:tc>
      </w:tr>
      <w:tr w:rsidR="0008478B" w:rsidRPr="00197D1F" w14:paraId="16284EED" w14:textId="77777777" w:rsidTr="004A3DF2">
        <w:trPr>
          <w:jc w:val="center"/>
        </w:trPr>
        <w:tc>
          <w:tcPr>
            <w:tcW w:w="4876" w:type="dxa"/>
          </w:tcPr>
          <w:p w14:paraId="31BE8524" w14:textId="77777777" w:rsidR="0008478B" w:rsidRPr="00197D1F" w:rsidRDefault="0008478B" w:rsidP="004A3DF2">
            <w:pPr>
              <w:pStyle w:val="Normal6a"/>
            </w:pPr>
          </w:p>
        </w:tc>
        <w:tc>
          <w:tcPr>
            <w:tcW w:w="4876" w:type="dxa"/>
          </w:tcPr>
          <w:p w14:paraId="750684FA" w14:textId="77777777" w:rsidR="0008478B" w:rsidRPr="00197D1F" w:rsidRDefault="0008478B" w:rsidP="004A3DF2">
            <w:pPr>
              <w:pStyle w:val="Normal6a"/>
            </w:pPr>
            <w:r w:rsidRPr="00197D1F">
              <w:rPr>
                <w:b/>
                <w:i/>
              </w:rPr>
              <w:t>ββ)</w:t>
            </w:r>
            <w:r w:rsidRPr="00197D1F">
              <w:tab/>
            </w:r>
            <w:r w:rsidRPr="00197D1F">
              <w:rPr>
                <w:b/>
                <w:i/>
              </w:rPr>
              <w:t>με τη συνδρομή με εμπειρογνωσία και γνώσεις στην ανάπτυξη και υλοποίηση της κατάρτισης των εκπαιδευτικών σε ολόκληρη την Ένωση, προκειμένου να εφοδιαστούν οι εκπαιδευτικοί με τις απαραίτητες δεξιότητες για την καθοδήγηση των παιδιών όσον αφορά την ασφαλή χρήση των υπηρεσιών της κοινωνίας της πληροφορίας και τον εντοπισμό δυνητικά κακόβουλης συμπεριφοράς στο διαδίκτυο·</w:t>
            </w:r>
          </w:p>
        </w:tc>
      </w:tr>
    </w:tbl>
    <w:p w14:paraId="2368A75A"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0E8E597" w14:textId="77777777" w:rsidR="0008478B" w:rsidRPr="00197D1F" w:rsidRDefault="0008478B" w:rsidP="0008478B">
      <w:r w:rsidRPr="00197D1F">
        <w:rPr>
          <w:rStyle w:val="HideTWBExt"/>
        </w:rPr>
        <w:t>&lt;/Amend&gt;</w:t>
      </w:r>
    </w:p>
    <w:p w14:paraId="66349571"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1582</w:t>
      </w:r>
      <w:r w:rsidRPr="00197D1F">
        <w:rPr>
          <w:rStyle w:val="HideTWBExt"/>
        </w:rPr>
        <w:t>&lt;/NumAm&gt;</w:t>
      </w:r>
    </w:p>
    <w:p w14:paraId="0A560E75" w14:textId="77777777" w:rsidR="0008478B" w:rsidRPr="00197D1F" w:rsidRDefault="0008478B" w:rsidP="0008478B">
      <w:pPr>
        <w:pStyle w:val="NormalBold"/>
      </w:pPr>
      <w:r w:rsidRPr="00197D1F">
        <w:rPr>
          <w:rStyle w:val="HideTWBExt"/>
        </w:rPr>
        <w:t>&lt;RepeatBlock-By&gt;&lt;Members&gt;</w:t>
      </w:r>
      <w:r w:rsidRPr="00197D1F">
        <w:t>Paul Tang, Alex Agius Saliba, Birgit Sippel, Theresa Bielowski</w:t>
      </w:r>
      <w:r w:rsidRPr="00197D1F">
        <w:rPr>
          <w:rStyle w:val="HideTWBExt"/>
        </w:rPr>
        <w:t>&lt;/Members&gt;</w:t>
      </w:r>
    </w:p>
    <w:p w14:paraId="22756264" w14:textId="77777777" w:rsidR="0008478B" w:rsidRPr="00197D1F" w:rsidRDefault="0008478B" w:rsidP="0008478B">
      <w:pPr>
        <w:pStyle w:val="NormalBold"/>
      </w:pPr>
      <w:r w:rsidRPr="00197D1F">
        <w:rPr>
          <w:rStyle w:val="HideTWBExt"/>
        </w:rPr>
        <w:t>&lt;/RepeatBlock-By&gt;</w:t>
      </w:r>
    </w:p>
    <w:p w14:paraId="0C4C5F8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8F9D000"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β β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690776C" w14:textId="77777777" w:rsidTr="004A3DF2">
        <w:trPr>
          <w:trHeight w:hRule="exact" w:val="240"/>
          <w:jc w:val="center"/>
        </w:trPr>
        <w:tc>
          <w:tcPr>
            <w:tcW w:w="9752" w:type="dxa"/>
            <w:gridSpan w:val="2"/>
          </w:tcPr>
          <w:p w14:paraId="52AD89E8" w14:textId="77777777" w:rsidR="0008478B" w:rsidRPr="00197D1F" w:rsidRDefault="0008478B" w:rsidP="004A3DF2"/>
        </w:tc>
      </w:tr>
      <w:tr w:rsidR="0008478B" w:rsidRPr="00197D1F" w14:paraId="48C54A28" w14:textId="77777777" w:rsidTr="004A3DF2">
        <w:trPr>
          <w:trHeight w:val="240"/>
          <w:jc w:val="center"/>
        </w:trPr>
        <w:tc>
          <w:tcPr>
            <w:tcW w:w="4876" w:type="dxa"/>
          </w:tcPr>
          <w:p w14:paraId="4F426AE3" w14:textId="77777777" w:rsidR="0008478B" w:rsidRPr="00197D1F" w:rsidRDefault="0008478B" w:rsidP="004A3DF2">
            <w:pPr>
              <w:pStyle w:val="AmColumnHeading"/>
            </w:pPr>
            <w:r w:rsidRPr="00197D1F">
              <w:t>Κείμενο που προτείνει η Επιτροπή</w:t>
            </w:r>
          </w:p>
        </w:tc>
        <w:tc>
          <w:tcPr>
            <w:tcW w:w="4876" w:type="dxa"/>
          </w:tcPr>
          <w:p w14:paraId="420B5B95" w14:textId="77777777" w:rsidR="0008478B" w:rsidRPr="00197D1F" w:rsidRDefault="0008478B" w:rsidP="004A3DF2">
            <w:pPr>
              <w:pStyle w:val="AmColumnHeading"/>
            </w:pPr>
            <w:r w:rsidRPr="00197D1F">
              <w:t>Τροπολογία</w:t>
            </w:r>
          </w:p>
        </w:tc>
      </w:tr>
      <w:tr w:rsidR="0008478B" w:rsidRPr="00197D1F" w14:paraId="7E885021" w14:textId="77777777" w:rsidTr="004A3DF2">
        <w:trPr>
          <w:jc w:val="center"/>
        </w:trPr>
        <w:tc>
          <w:tcPr>
            <w:tcW w:w="4876" w:type="dxa"/>
          </w:tcPr>
          <w:p w14:paraId="53BAB101" w14:textId="77777777" w:rsidR="0008478B" w:rsidRPr="00197D1F" w:rsidRDefault="0008478B" w:rsidP="004A3DF2">
            <w:pPr>
              <w:pStyle w:val="Normal6a"/>
            </w:pPr>
          </w:p>
        </w:tc>
        <w:tc>
          <w:tcPr>
            <w:tcW w:w="4876" w:type="dxa"/>
          </w:tcPr>
          <w:p w14:paraId="3C25505A" w14:textId="77777777" w:rsidR="0008478B" w:rsidRPr="00197D1F" w:rsidRDefault="0008478B" w:rsidP="004A3DF2">
            <w:pPr>
              <w:pStyle w:val="Normal6a"/>
            </w:pPr>
            <w:r w:rsidRPr="00197D1F">
              <w:rPr>
                <w:b/>
                <w:i/>
              </w:rPr>
              <w:t>ββ)</w:t>
            </w:r>
            <w:r w:rsidRPr="00197D1F">
              <w:tab/>
            </w:r>
            <w:r w:rsidRPr="00197D1F">
              <w:rPr>
                <w:b/>
                <w:i/>
              </w:rPr>
              <w:t>με την ανταλλαγή βέλτιστων πρακτικών μεταξύ των συντονιστικών αρχών όσον αφορά τα διαθέσιμα εργαλεία για τη μείωση του κινδύνου να πέσουν τα παιδιά θύματα σεξουαλικής κακοποίησης και για την παροχή εξειδικευμένης βοήθειας στους επιζώντες, με τρόπο ηλικιακά κατάλληλο και ευαισθητοποιημένο ως προς το φύλο.</w:t>
            </w:r>
          </w:p>
        </w:tc>
      </w:tr>
    </w:tbl>
    <w:p w14:paraId="4E76EE1C" w14:textId="77777777" w:rsidR="0008478B" w:rsidRPr="004A3DF2" w:rsidRDefault="0008478B" w:rsidP="0008478B">
      <w:pPr>
        <w:pStyle w:val="AmOrLang"/>
        <w:rPr>
          <w:lang w:val="fr-BE"/>
        </w:rPr>
      </w:pPr>
      <w:r w:rsidRPr="004A3DF2">
        <w:rPr>
          <w:lang w:val="fr-BE"/>
        </w:rPr>
        <w:t xml:space="preserve">Or. </w:t>
      </w:r>
      <w:r w:rsidRPr="004A3DF2">
        <w:rPr>
          <w:rStyle w:val="HideTWBExt"/>
          <w:lang w:val="fr-BE"/>
        </w:rPr>
        <w:t>&lt;Original&gt;</w:t>
      </w:r>
      <w:r w:rsidRPr="004A3DF2">
        <w:rPr>
          <w:rStyle w:val="HideTWBInt"/>
          <w:lang w:val="fr-BE"/>
        </w:rPr>
        <w:t>{EN}</w:t>
      </w:r>
      <w:r w:rsidRPr="004A3DF2">
        <w:rPr>
          <w:lang w:val="fr-BE"/>
        </w:rPr>
        <w:t>en</w:t>
      </w:r>
      <w:r w:rsidRPr="004A3DF2">
        <w:rPr>
          <w:rStyle w:val="HideTWBExt"/>
          <w:lang w:val="fr-BE"/>
        </w:rPr>
        <w:t>&lt;/Original&gt;</w:t>
      </w:r>
    </w:p>
    <w:p w14:paraId="43998635" w14:textId="77777777" w:rsidR="0008478B" w:rsidRPr="004A3DF2" w:rsidRDefault="0008478B" w:rsidP="0008478B">
      <w:pPr>
        <w:rPr>
          <w:lang w:val="fr-BE"/>
        </w:rPr>
      </w:pPr>
      <w:r w:rsidRPr="004A3DF2">
        <w:rPr>
          <w:rStyle w:val="HideTWBExt"/>
          <w:lang w:val="fr-BE"/>
        </w:rPr>
        <w:t>&lt;/Amend&gt;</w:t>
      </w:r>
    </w:p>
    <w:p w14:paraId="04ADA4D7" w14:textId="77777777" w:rsidR="0008478B" w:rsidRPr="004A3DF2" w:rsidRDefault="0008478B" w:rsidP="0008478B">
      <w:pPr>
        <w:pStyle w:val="AmNumberTabs"/>
        <w:rPr>
          <w:lang w:val="fr-BE"/>
        </w:rPr>
      </w:pPr>
      <w:r w:rsidRPr="004A3DF2">
        <w:rPr>
          <w:rStyle w:val="HideTWBExt"/>
          <w:lang w:val="fr-BE"/>
        </w:rPr>
        <w:t>&lt;Amend&gt;</w:t>
      </w:r>
      <w:r w:rsidRPr="00197D1F">
        <w:t>Τροπολογία</w:t>
      </w:r>
      <w:r w:rsidRPr="004A3DF2">
        <w:rPr>
          <w:lang w:val="fr-BE"/>
        </w:rPr>
        <w:tab/>
      </w:r>
      <w:r w:rsidRPr="004A3DF2">
        <w:rPr>
          <w:lang w:val="fr-BE"/>
        </w:rPr>
        <w:tab/>
      </w:r>
      <w:r w:rsidRPr="004A3DF2">
        <w:rPr>
          <w:rStyle w:val="HideTWBExt"/>
          <w:lang w:val="fr-BE"/>
        </w:rPr>
        <w:t>&lt;NumAm&gt;</w:t>
      </w:r>
      <w:r w:rsidRPr="004A3DF2">
        <w:rPr>
          <w:lang w:val="fr-BE"/>
        </w:rPr>
        <w:t>1583</w:t>
      </w:r>
      <w:r w:rsidRPr="004A3DF2">
        <w:rPr>
          <w:rStyle w:val="HideTWBExt"/>
          <w:lang w:val="fr-BE"/>
        </w:rPr>
        <w:t>&lt;/NumAm&gt;</w:t>
      </w:r>
    </w:p>
    <w:p w14:paraId="14996DD4" w14:textId="77777777" w:rsidR="0008478B" w:rsidRPr="004A3DF2" w:rsidRDefault="0008478B" w:rsidP="0008478B">
      <w:pPr>
        <w:pStyle w:val="NormalBold"/>
        <w:rPr>
          <w:lang w:val="fr-BE"/>
        </w:rPr>
      </w:pPr>
      <w:r w:rsidRPr="004A3DF2">
        <w:rPr>
          <w:rStyle w:val="HideTWBExt"/>
          <w:lang w:val="fr-BE"/>
        </w:rPr>
        <w:t>&lt;RepeatBlock-By&gt;&lt;Members&gt;</w:t>
      </w:r>
      <w:r w:rsidRPr="004A3DF2">
        <w:rPr>
          <w:lang w:val="fr-BE"/>
        </w:rPr>
        <w:t>Annalisa Tardino</w:t>
      </w:r>
      <w:r w:rsidRPr="004A3DF2">
        <w:rPr>
          <w:rStyle w:val="HideTWBExt"/>
          <w:lang w:val="fr-BE"/>
        </w:rPr>
        <w:t>&lt;/Members&gt;</w:t>
      </w:r>
    </w:p>
    <w:p w14:paraId="5D170773" w14:textId="77777777" w:rsidR="0008478B" w:rsidRPr="004A3DF2" w:rsidRDefault="0008478B" w:rsidP="0008478B">
      <w:pPr>
        <w:pStyle w:val="NormalBold"/>
        <w:rPr>
          <w:lang w:val="fr-BE"/>
        </w:rPr>
      </w:pPr>
      <w:r w:rsidRPr="004A3DF2">
        <w:rPr>
          <w:rStyle w:val="HideTWBExt"/>
          <w:lang w:val="fr-BE"/>
        </w:rPr>
        <w:t>&lt;/RepeatBlock-By&gt;</w:t>
      </w:r>
    </w:p>
    <w:p w14:paraId="5785B1C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F01E174"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β β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EC28D1F" w14:textId="77777777" w:rsidTr="004A3DF2">
        <w:trPr>
          <w:trHeight w:hRule="exact" w:val="240"/>
          <w:jc w:val="center"/>
        </w:trPr>
        <w:tc>
          <w:tcPr>
            <w:tcW w:w="9752" w:type="dxa"/>
            <w:gridSpan w:val="2"/>
          </w:tcPr>
          <w:p w14:paraId="463307E4" w14:textId="77777777" w:rsidR="0008478B" w:rsidRPr="00197D1F" w:rsidRDefault="0008478B" w:rsidP="004A3DF2"/>
        </w:tc>
      </w:tr>
      <w:tr w:rsidR="0008478B" w:rsidRPr="00197D1F" w14:paraId="3E05FB1F" w14:textId="77777777" w:rsidTr="004A3DF2">
        <w:trPr>
          <w:trHeight w:val="240"/>
          <w:jc w:val="center"/>
        </w:trPr>
        <w:tc>
          <w:tcPr>
            <w:tcW w:w="4876" w:type="dxa"/>
          </w:tcPr>
          <w:p w14:paraId="78ACA930" w14:textId="77777777" w:rsidR="0008478B" w:rsidRPr="00197D1F" w:rsidRDefault="0008478B" w:rsidP="004A3DF2">
            <w:pPr>
              <w:pStyle w:val="AmColumnHeading"/>
            </w:pPr>
            <w:r w:rsidRPr="00197D1F">
              <w:t>Κείμενο που προτείνει η Επιτροπή</w:t>
            </w:r>
          </w:p>
        </w:tc>
        <w:tc>
          <w:tcPr>
            <w:tcW w:w="4876" w:type="dxa"/>
          </w:tcPr>
          <w:p w14:paraId="12E388DB" w14:textId="77777777" w:rsidR="0008478B" w:rsidRPr="00197D1F" w:rsidRDefault="0008478B" w:rsidP="004A3DF2">
            <w:pPr>
              <w:pStyle w:val="AmColumnHeading"/>
            </w:pPr>
            <w:r w:rsidRPr="00197D1F">
              <w:t>Τροπολογία</w:t>
            </w:r>
          </w:p>
        </w:tc>
      </w:tr>
      <w:tr w:rsidR="0008478B" w:rsidRPr="00197D1F" w14:paraId="63EFCAE5" w14:textId="77777777" w:rsidTr="004A3DF2">
        <w:trPr>
          <w:jc w:val="center"/>
        </w:trPr>
        <w:tc>
          <w:tcPr>
            <w:tcW w:w="4876" w:type="dxa"/>
          </w:tcPr>
          <w:p w14:paraId="067FABA2" w14:textId="77777777" w:rsidR="0008478B" w:rsidRPr="00197D1F" w:rsidRDefault="0008478B" w:rsidP="004A3DF2">
            <w:pPr>
              <w:pStyle w:val="Normal6a"/>
            </w:pPr>
          </w:p>
        </w:tc>
        <w:tc>
          <w:tcPr>
            <w:tcW w:w="4876" w:type="dxa"/>
          </w:tcPr>
          <w:p w14:paraId="6AE81162" w14:textId="77777777" w:rsidR="0008478B" w:rsidRPr="00197D1F" w:rsidRDefault="0008478B" w:rsidP="004A3DF2">
            <w:pPr>
              <w:pStyle w:val="Normal6a"/>
            </w:pPr>
            <w:r w:rsidRPr="00197D1F">
              <w:rPr>
                <w:b/>
                <w:i/>
              </w:rPr>
              <w:t>ββ)</w:t>
            </w:r>
            <w:r w:rsidRPr="00197D1F">
              <w:tab/>
            </w:r>
            <w:r w:rsidRPr="00197D1F">
              <w:rPr>
                <w:b/>
                <w:i/>
              </w:rPr>
              <w:t>με τη στήριξη των εθνικών αρχών στην ανάπτυξη υλικού ευαισθητοποίησης που απευθύνεται σε ενήλικες, συμπεριλαμβανομένων γονέων και εκπαιδευτικών.</w:t>
            </w:r>
          </w:p>
        </w:tc>
      </w:tr>
    </w:tbl>
    <w:p w14:paraId="01479B6C"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332224C0" w14:textId="77777777" w:rsidR="0008478B" w:rsidRPr="004A3DF2" w:rsidRDefault="0008478B" w:rsidP="0008478B">
      <w:pPr>
        <w:rPr>
          <w:lang w:val="en-GB"/>
        </w:rPr>
      </w:pPr>
      <w:r w:rsidRPr="004A3DF2">
        <w:rPr>
          <w:rStyle w:val="HideTWBExt"/>
          <w:lang w:val="en-GB"/>
        </w:rPr>
        <w:t>&lt;/Amend&gt;</w:t>
      </w:r>
    </w:p>
    <w:p w14:paraId="4E12AB0B"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1584</w:t>
      </w:r>
      <w:r w:rsidRPr="004A3DF2">
        <w:rPr>
          <w:rStyle w:val="HideTWBExt"/>
          <w:lang w:val="en-GB"/>
        </w:rPr>
        <w:t>&lt;/NumAm&gt;</w:t>
      </w:r>
    </w:p>
    <w:p w14:paraId="3D389D7D"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3FFE8BBE"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2343CEDE" w14:textId="77777777" w:rsidR="0008478B" w:rsidRPr="00197D1F" w:rsidRDefault="0008478B" w:rsidP="0008478B">
      <w:pPr>
        <w:pStyle w:val="NormalBold"/>
      </w:pPr>
      <w:r w:rsidRPr="00197D1F">
        <w:rPr>
          <w:rStyle w:val="HideTWBExt"/>
        </w:rPr>
        <w:t>&lt;/RepeatBlock-By&gt;</w:t>
      </w:r>
    </w:p>
    <w:p w14:paraId="7B63E22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1E6F0C4"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β γ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D23C83D" w14:textId="77777777" w:rsidTr="004A3DF2">
        <w:trPr>
          <w:trHeight w:hRule="exact" w:val="240"/>
          <w:jc w:val="center"/>
        </w:trPr>
        <w:tc>
          <w:tcPr>
            <w:tcW w:w="9752" w:type="dxa"/>
            <w:gridSpan w:val="2"/>
          </w:tcPr>
          <w:p w14:paraId="53AF74E1" w14:textId="77777777" w:rsidR="0008478B" w:rsidRPr="00197D1F" w:rsidRDefault="0008478B" w:rsidP="004A3DF2"/>
        </w:tc>
      </w:tr>
      <w:tr w:rsidR="0008478B" w:rsidRPr="00197D1F" w14:paraId="4BF169FB" w14:textId="77777777" w:rsidTr="004A3DF2">
        <w:trPr>
          <w:trHeight w:val="240"/>
          <w:jc w:val="center"/>
        </w:trPr>
        <w:tc>
          <w:tcPr>
            <w:tcW w:w="4876" w:type="dxa"/>
          </w:tcPr>
          <w:p w14:paraId="30C5803D" w14:textId="77777777" w:rsidR="0008478B" w:rsidRPr="00197D1F" w:rsidRDefault="0008478B" w:rsidP="004A3DF2">
            <w:pPr>
              <w:pStyle w:val="AmColumnHeading"/>
            </w:pPr>
            <w:r w:rsidRPr="00197D1F">
              <w:t>Κείμενο που προτείνει η Επιτροπή</w:t>
            </w:r>
          </w:p>
        </w:tc>
        <w:tc>
          <w:tcPr>
            <w:tcW w:w="4876" w:type="dxa"/>
          </w:tcPr>
          <w:p w14:paraId="23D560DB" w14:textId="77777777" w:rsidR="0008478B" w:rsidRPr="00197D1F" w:rsidRDefault="0008478B" w:rsidP="004A3DF2">
            <w:pPr>
              <w:pStyle w:val="AmColumnHeading"/>
            </w:pPr>
            <w:r w:rsidRPr="00197D1F">
              <w:t>Τροπολογία</w:t>
            </w:r>
          </w:p>
        </w:tc>
      </w:tr>
      <w:tr w:rsidR="0008478B" w:rsidRPr="00197D1F" w14:paraId="74EAEA28" w14:textId="77777777" w:rsidTr="004A3DF2">
        <w:trPr>
          <w:jc w:val="center"/>
        </w:trPr>
        <w:tc>
          <w:tcPr>
            <w:tcW w:w="4876" w:type="dxa"/>
          </w:tcPr>
          <w:p w14:paraId="077B9369" w14:textId="77777777" w:rsidR="0008478B" w:rsidRPr="00197D1F" w:rsidRDefault="0008478B" w:rsidP="004A3DF2">
            <w:pPr>
              <w:pStyle w:val="Normal6a"/>
            </w:pPr>
          </w:p>
        </w:tc>
        <w:tc>
          <w:tcPr>
            <w:tcW w:w="4876" w:type="dxa"/>
          </w:tcPr>
          <w:p w14:paraId="2AD2D2BA" w14:textId="77777777" w:rsidR="0008478B" w:rsidRPr="00197D1F" w:rsidRDefault="0008478B" w:rsidP="004A3DF2">
            <w:pPr>
              <w:pStyle w:val="Normal6a"/>
            </w:pPr>
            <w:r w:rsidRPr="00197D1F">
              <w:rPr>
                <w:b/>
                <w:i/>
              </w:rPr>
              <w:t>βγ)</w:t>
            </w:r>
            <w:r w:rsidRPr="00197D1F">
              <w:tab/>
            </w:r>
            <w:r w:rsidRPr="00197D1F">
              <w:rPr>
                <w:b/>
                <w:i/>
              </w:rPr>
              <w:t>με τη στήριξη της συνεργασίας των υπηρεσιών υποστήριξης θυμάτων και με την ανάπτυξη βέλτιστων πρακτικών·</w:t>
            </w:r>
          </w:p>
        </w:tc>
      </w:tr>
    </w:tbl>
    <w:p w14:paraId="7325F065"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1845A3D" w14:textId="77777777" w:rsidR="0008478B" w:rsidRPr="00197D1F" w:rsidRDefault="0008478B" w:rsidP="0008478B">
      <w:r w:rsidRPr="00197D1F">
        <w:rPr>
          <w:rStyle w:val="HideTWBExt"/>
        </w:rPr>
        <w:t>&lt;/Amend&gt;</w:t>
      </w:r>
    </w:p>
    <w:p w14:paraId="001412D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1585</w:t>
      </w:r>
      <w:r w:rsidRPr="00197D1F">
        <w:rPr>
          <w:rStyle w:val="HideTWBExt"/>
        </w:rPr>
        <w:t>&lt;/NumAm&gt;</w:t>
      </w:r>
    </w:p>
    <w:p w14:paraId="1D22CC2C" w14:textId="77777777" w:rsidR="0008478B" w:rsidRPr="00197D1F" w:rsidRDefault="0008478B" w:rsidP="0008478B">
      <w:pPr>
        <w:pStyle w:val="NormalBold"/>
      </w:pPr>
      <w:r w:rsidRPr="00197D1F">
        <w:rPr>
          <w:rStyle w:val="HideTWBExt"/>
        </w:rPr>
        <w:t>&lt;RepeatBlock-By&gt;&lt;Members&gt;</w:t>
      </w:r>
      <w:r w:rsidRPr="00197D1F">
        <w:t>Paul Tang, Alex Agius Saliba, Theresa Bielowski</w:t>
      </w:r>
      <w:r w:rsidRPr="00197D1F">
        <w:rPr>
          <w:rStyle w:val="HideTWBExt"/>
        </w:rPr>
        <w:t>&lt;/Members&gt;</w:t>
      </w:r>
    </w:p>
    <w:p w14:paraId="5AFF6B35" w14:textId="77777777" w:rsidR="0008478B" w:rsidRPr="00197D1F" w:rsidRDefault="0008478B" w:rsidP="0008478B">
      <w:pPr>
        <w:pStyle w:val="NormalBold"/>
      </w:pPr>
      <w:r w:rsidRPr="00197D1F">
        <w:rPr>
          <w:rStyle w:val="HideTWBExt"/>
        </w:rPr>
        <w:t>&lt;/RepeatBlock-By&gt;</w:t>
      </w:r>
    </w:p>
    <w:p w14:paraId="13C0B2B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294BD84"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β γ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AE35564" w14:textId="77777777" w:rsidTr="004A3DF2">
        <w:trPr>
          <w:trHeight w:hRule="exact" w:val="240"/>
          <w:jc w:val="center"/>
        </w:trPr>
        <w:tc>
          <w:tcPr>
            <w:tcW w:w="9752" w:type="dxa"/>
            <w:gridSpan w:val="2"/>
          </w:tcPr>
          <w:p w14:paraId="7F376324" w14:textId="77777777" w:rsidR="0008478B" w:rsidRPr="00197D1F" w:rsidRDefault="0008478B" w:rsidP="004A3DF2"/>
        </w:tc>
      </w:tr>
      <w:tr w:rsidR="0008478B" w:rsidRPr="00197D1F" w14:paraId="5AE7E03E" w14:textId="77777777" w:rsidTr="004A3DF2">
        <w:trPr>
          <w:trHeight w:val="240"/>
          <w:jc w:val="center"/>
        </w:trPr>
        <w:tc>
          <w:tcPr>
            <w:tcW w:w="4876" w:type="dxa"/>
          </w:tcPr>
          <w:p w14:paraId="4E4F93CD" w14:textId="77777777" w:rsidR="0008478B" w:rsidRPr="00197D1F" w:rsidRDefault="0008478B" w:rsidP="004A3DF2">
            <w:pPr>
              <w:pStyle w:val="AmColumnHeading"/>
            </w:pPr>
            <w:r w:rsidRPr="00197D1F">
              <w:t>Κείμενο που προτείνει η Επιτροπή</w:t>
            </w:r>
          </w:p>
        </w:tc>
        <w:tc>
          <w:tcPr>
            <w:tcW w:w="4876" w:type="dxa"/>
          </w:tcPr>
          <w:p w14:paraId="5DE5FB55" w14:textId="77777777" w:rsidR="0008478B" w:rsidRPr="00197D1F" w:rsidRDefault="0008478B" w:rsidP="004A3DF2">
            <w:pPr>
              <w:pStyle w:val="AmColumnHeading"/>
            </w:pPr>
            <w:r w:rsidRPr="00197D1F">
              <w:t>Τροπολογία</w:t>
            </w:r>
          </w:p>
        </w:tc>
      </w:tr>
      <w:tr w:rsidR="0008478B" w:rsidRPr="00197D1F" w14:paraId="555ABFF9" w14:textId="77777777" w:rsidTr="004A3DF2">
        <w:trPr>
          <w:jc w:val="center"/>
        </w:trPr>
        <w:tc>
          <w:tcPr>
            <w:tcW w:w="4876" w:type="dxa"/>
          </w:tcPr>
          <w:p w14:paraId="0C9287BD" w14:textId="77777777" w:rsidR="0008478B" w:rsidRPr="00197D1F" w:rsidRDefault="0008478B" w:rsidP="004A3DF2">
            <w:pPr>
              <w:pStyle w:val="Normal6a"/>
            </w:pPr>
          </w:p>
        </w:tc>
        <w:tc>
          <w:tcPr>
            <w:tcW w:w="4876" w:type="dxa"/>
          </w:tcPr>
          <w:p w14:paraId="6C6E0FA3" w14:textId="77777777" w:rsidR="0008478B" w:rsidRPr="00197D1F" w:rsidRDefault="0008478B" w:rsidP="004A3DF2">
            <w:pPr>
              <w:pStyle w:val="Normal6a"/>
            </w:pPr>
            <w:r w:rsidRPr="00197D1F">
              <w:rPr>
                <w:b/>
                <w:i/>
              </w:rPr>
              <w:t>βγ)</w:t>
            </w:r>
            <w:r w:rsidRPr="00197D1F">
              <w:tab/>
            </w:r>
            <w:r w:rsidRPr="00197D1F">
              <w:rPr>
                <w:b/>
                <w:i/>
              </w:rPr>
              <w:t>με την παραπομπή των επιζώντων σε κατάλληλες υπηρεσίες προστασίας των παιδιών·</w:t>
            </w:r>
          </w:p>
        </w:tc>
      </w:tr>
    </w:tbl>
    <w:p w14:paraId="158392B2"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739F64F8" w14:textId="77777777" w:rsidR="0008478B" w:rsidRPr="004A3DF2" w:rsidRDefault="0008478B" w:rsidP="0008478B">
      <w:pPr>
        <w:rPr>
          <w:lang w:val="en-GB"/>
        </w:rPr>
      </w:pPr>
      <w:r w:rsidRPr="004A3DF2">
        <w:rPr>
          <w:rStyle w:val="HideTWBExt"/>
          <w:lang w:val="en-GB"/>
        </w:rPr>
        <w:t>&lt;/Amend&gt;</w:t>
      </w:r>
    </w:p>
    <w:p w14:paraId="173B8D71"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1586</w:t>
      </w:r>
      <w:r w:rsidRPr="004A3DF2">
        <w:rPr>
          <w:rStyle w:val="HideTWBExt"/>
          <w:lang w:val="en-GB"/>
        </w:rPr>
        <w:t>&lt;/NumAm&gt;</w:t>
      </w:r>
    </w:p>
    <w:p w14:paraId="62ADE4E4"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432EB8D"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70834933" w14:textId="77777777" w:rsidR="0008478B" w:rsidRPr="00197D1F" w:rsidRDefault="0008478B" w:rsidP="0008478B">
      <w:pPr>
        <w:pStyle w:val="NormalBold"/>
      </w:pPr>
      <w:r w:rsidRPr="00197D1F">
        <w:rPr>
          <w:rStyle w:val="HideTWBExt"/>
        </w:rPr>
        <w:t>&lt;/RepeatBlock-By&gt;</w:t>
      </w:r>
    </w:p>
    <w:p w14:paraId="779C269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C81021D"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β δ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9B94580" w14:textId="77777777" w:rsidTr="004A3DF2">
        <w:trPr>
          <w:trHeight w:hRule="exact" w:val="240"/>
          <w:jc w:val="center"/>
        </w:trPr>
        <w:tc>
          <w:tcPr>
            <w:tcW w:w="9752" w:type="dxa"/>
            <w:gridSpan w:val="2"/>
          </w:tcPr>
          <w:p w14:paraId="3C3AE03D" w14:textId="77777777" w:rsidR="0008478B" w:rsidRPr="00197D1F" w:rsidRDefault="0008478B" w:rsidP="004A3DF2"/>
        </w:tc>
      </w:tr>
      <w:tr w:rsidR="0008478B" w:rsidRPr="00197D1F" w14:paraId="0BC19F4D" w14:textId="77777777" w:rsidTr="004A3DF2">
        <w:trPr>
          <w:trHeight w:val="240"/>
          <w:jc w:val="center"/>
        </w:trPr>
        <w:tc>
          <w:tcPr>
            <w:tcW w:w="4876" w:type="dxa"/>
          </w:tcPr>
          <w:p w14:paraId="13AC01F7" w14:textId="77777777" w:rsidR="0008478B" w:rsidRPr="00197D1F" w:rsidRDefault="0008478B" w:rsidP="004A3DF2">
            <w:pPr>
              <w:pStyle w:val="AmColumnHeading"/>
            </w:pPr>
            <w:r w:rsidRPr="00197D1F">
              <w:t>Κείμενο που προτείνει η Επιτροπή</w:t>
            </w:r>
          </w:p>
        </w:tc>
        <w:tc>
          <w:tcPr>
            <w:tcW w:w="4876" w:type="dxa"/>
          </w:tcPr>
          <w:p w14:paraId="48D418A0" w14:textId="77777777" w:rsidR="0008478B" w:rsidRPr="00197D1F" w:rsidRDefault="0008478B" w:rsidP="004A3DF2">
            <w:pPr>
              <w:pStyle w:val="AmColumnHeading"/>
            </w:pPr>
            <w:r w:rsidRPr="00197D1F">
              <w:t>Τροπολογία</w:t>
            </w:r>
          </w:p>
        </w:tc>
      </w:tr>
      <w:tr w:rsidR="0008478B" w:rsidRPr="00197D1F" w14:paraId="09CBC3BE" w14:textId="77777777" w:rsidTr="004A3DF2">
        <w:trPr>
          <w:jc w:val="center"/>
        </w:trPr>
        <w:tc>
          <w:tcPr>
            <w:tcW w:w="4876" w:type="dxa"/>
          </w:tcPr>
          <w:p w14:paraId="1E08F30A" w14:textId="77777777" w:rsidR="0008478B" w:rsidRPr="00197D1F" w:rsidRDefault="0008478B" w:rsidP="004A3DF2">
            <w:pPr>
              <w:pStyle w:val="Normal6a"/>
            </w:pPr>
          </w:p>
        </w:tc>
        <w:tc>
          <w:tcPr>
            <w:tcW w:w="4876" w:type="dxa"/>
          </w:tcPr>
          <w:p w14:paraId="58608499" w14:textId="77777777" w:rsidR="0008478B" w:rsidRPr="00197D1F" w:rsidRDefault="0008478B" w:rsidP="004A3DF2">
            <w:pPr>
              <w:pStyle w:val="Normal6a"/>
            </w:pPr>
            <w:r w:rsidRPr="00197D1F">
              <w:rPr>
                <w:b/>
                <w:i/>
              </w:rPr>
              <w:t>βδ)</w:t>
            </w:r>
            <w:r w:rsidRPr="00197D1F">
              <w:tab/>
            </w:r>
            <w:r w:rsidRPr="00197D1F">
              <w:rPr>
                <w:b/>
                <w:i/>
              </w:rPr>
              <w:t>με τη στήριξη της ανταλλαγής των αρχών επιβολής του νόμου και των παρόχων και την ανάπτυξη βέλτιστων πρακτικών·</w:t>
            </w:r>
          </w:p>
        </w:tc>
      </w:tr>
    </w:tbl>
    <w:p w14:paraId="6921018D"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2455A89" w14:textId="77777777" w:rsidR="0008478B" w:rsidRPr="00197D1F" w:rsidRDefault="0008478B" w:rsidP="0008478B">
      <w:r w:rsidRPr="00197D1F">
        <w:rPr>
          <w:rStyle w:val="HideTWBExt"/>
        </w:rPr>
        <w:t>&lt;/Amend&gt;</w:t>
      </w:r>
    </w:p>
    <w:p w14:paraId="570F3C2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1587</w:t>
      </w:r>
      <w:r w:rsidRPr="00197D1F">
        <w:rPr>
          <w:rStyle w:val="HideTWBExt"/>
        </w:rPr>
        <w:t>&lt;/NumAm&gt;</w:t>
      </w:r>
    </w:p>
    <w:p w14:paraId="7E82F748" w14:textId="77777777" w:rsidR="0008478B" w:rsidRPr="00197D1F" w:rsidRDefault="0008478B" w:rsidP="0008478B">
      <w:pPr>
        <w:pStyle w:val="NormalBold"/>
      </w:pPr>
      <w:r w:rsidRPr="00197D1F">
        <w:rPr>
          <w:rStyle w:val="HideTWBExt"/>
        </w:rPr>
        <w:t>&lt;RepeatBlock-By&gt;&lt;Members&gt;</w:t>
      </w:r>
      <w:r w:rsidRPr="00197D1F">
        <w:t>Paul Tang, Alex Agius Saliba, Theresa Bielowski</w:t>
      </w:r>
      <w:r w:rsidRPr="00197D1F">
        <w:rPr>
          <w:rStyle w:val="HideTWBExt"/>
        </w:rPr>
        <w:t>&lt;/Members&gt;</w:t>
      </w:r>
    </w:p>
    <w:p w14:paraId="01558CEE" w14:textId="77777777" w:rsidR="0008478B" w:rsidRPr="00197D1F" w:rsidRDefault="0008478B" w:rsidP="0008478B">
      <w:pPr>
        <w:pStyle w:val="NormalBold"/>
      </w:pPr>
      <w:r w:rsidRPr="00197D1F">
        <w:rPr>
          <w:rStyle w:val="HideTWBExt"/>
        </w:rPr>
        <w:t>&lt;/RepeatBlock-By&gt;</w:t>
      </w:r>
    </w:p>
    <w:p w14:paraId="4A0C3F0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2DAF511"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γ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87AF74A" w14:textId="77777777" w:rsidTr="004A3DF2">
        <w:trPr>
          <w:trHeight w:hRule="exact" w:val="240"/>
          <w:jc w:val="center"/>
        </w:trPr>
        <w:tc>
          <w:tcPr>
            <w:tcW w:w="9752" w:type="dxa"/>
            <w:gridSpan w:val="2"/>
          </w:tcPr>
          <w:p w14:paraId="34F86657" w14:textId="77777777" w:rsidR="0008478B" w:rsidRPr="00197D1F" w:rsidRDefault="0008478B" w:rsidP="004A3DF2"/>
        </w:tc>
      </w:tr>
      <w:tr w:rsidR="0008478B" w:rsidRPr="00197D1F" w14:paraId="576B72A4" w14:textId="77777777" w:rsidTr="004A3DF2">
        <w:trPr>
          <w:trHeight w:val="240"/>
          <w:jc w:val="center"/>
        </w:trPr>
        <w:tc>
          <w:tcPr>
            <w:tcW w:w="4876" w:type="dxa"/>
          </w:tcPr>
          <w:p w14:paraId="606DA9FF" w14:textId="77777777" w:rsidR="0008478B" w:rsidRPr="00197D1F" w:rsidRDefault="0008478B" w:rsidP="004A3DF2">
            <w:pPr>
              <w:pStyle w:val="AmColumnHeading"/>
            </w:pPr>
            <w:r w:rsidRPr="00197D1F">
              <w:t>Κείμενο που προτείνει η Επιτροπή</w:t>
            </w:r>
          </w:p>
        </w:tc>
        <w:tc>
          <w:tcPr>
            <w:tcW w:w="4876" w:type="dxa"/>
          </w:tcPr>
          <w:p w14:paraId="6A1F8CDA" w14:textId="77777777" w:rsidR="0008478B" w:rsidRPr="00197D1F" w:rsidRDefault="0008478B" w:rsidP="004A3DF2">
            <w:pPr>
              <w:pStyle w:val="AmColumnHeading"/>
            </w:pPr>
            <w:r w:rsidRPr="00197D1F">
              <w:t>Τροπολογία</w:t>
            </w:r>
          </w:p>
        </w:tc>
      </w:tr>
      <w:tr w:rsidR="0008478B" w:rsidRPr="00197D1F" w14:paraId="5C8DC86D" w14:textId="77777777" w:rsidTr="004A3DF2">
        <w:trPr>
          <w:jc w:val="center"/>
        </w:trPr>
        <w:tc>
          <w:tcPr>
            <w:tcW w:w="4876" w:type="dxa"/>
          </w:tcPr>
          <w:p w14:paraId="5019E98D" w14:textId="77777777" w:rsidR="0008478B" w:rsidRPr="00197D1F" w:rsidRDefault="0008478B" w:rsidP="004A3DF2">
            <w:pPr>
              <w:pStyle w:val="Normal6a"/>
            </w:pPr>
          </w:p>
        </w:tc>
        <w:tc>
          <w:tcPr>
            <w:tcW w:w="4876" w:type="dxa"/>
          </w:tcPr>
          <w:p w14:paraId="0D219640" w14:textId="77777777" w:rsidR="0008478B" w:rsidRPr="00197D1F" w:rsidRDefault="0008478B" w:rsidP="004A3DF2">
            <w:pPr>
              <w:pStyle w:val="Normal6a"/>
            </w:pPr>
            <w:r w:rsidRPr="00197D1F">
              <w:rPr>
                <w:b/>
                <w:i/>
              </w:rPr>
              <w:t>γα)</w:t>
            </w:r>
            <w:r w:rsidRPr="00197D1F">
              <w:tab/>
            </w:r>
            <w:r w:rsidRPr="00197D1F">
              <w:rPr>
                <w:b/>
                <w:i/>
              </w:rPr>
              <w:t>κατά την ενασχόλησή του με επιζώντες ή σε κάθε απόφαση που επηρεάζει επιζώντες, το Κέντρο της ΕΕ λειτουργεί με τρόπο που ελαχιστοποιεί τους κινδύνους για τους επιζώντες, ιδίως για τα παιδιά, αντιμετωπίζει τις βλάβες των επιζώντων και καλύπτει τις ανάγκες τους με τρόπο ηλικιακά κατάλληλο και ευαισθητοποιημένο ως προς το φύλο και το θύμα.</w:t>
            </w:r>
          </w:p>
        </w:tc>
      </w:tr>
    </w:tbl>
    <w:p w14:paraId="464ED9C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A04D159" w14:textId="77777777" w:rsidR="0008478B" w:rsidRPr="00197D1F" w:rsidRDefault="0008478B" w:rsidP="0008478B">
      <w:r w:rsidRPr="00197D1F">
        <w:rPr>
          <w:rStyle w:val="HideTWBExt"/>
        </w:rPr>
        <w:t>&lt;/Amend&gt;</w:t>
      </w:r>
    </w:p>
    <w:p w14:paraId="6666CE9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1588</w:t>
      </w:r>
      <w:r w:rsidRPr="00197D1F">
        <w:rPr>
          <w:rStyle w:val="HideTWBExt"/>
        </w:rPr>
        <w:t>&lt;/NumAm&gt;</w:t>
      </w:r>
    </w:p>
    <w:p w14:paraId="110F6858" w14:textId="77777777" w:rsidR="0008478B" w:rsidRPr="00197D1F" w:rsidRDefault="0008478B" w:rsidP="0008478B">
      <w:pPr>
        <w:pStyle w:val="NormalBold"/>
      </w:pPr>
      <w:r w:rsidRPr="00197D1F">
        <w:rPr>
          <w:rStyle w:val="HideTWBExt"/>
        </w:rPr>
        <w:t>&lt;RepeatBlock-By&gt;&lt;Members&gt;</w:t>
      </w:r>
      <w:r w:rsidRPr="00197D1F">
        <w:t>Paul Tang, Alex Agius Saliba, Theresa Bielowski</w:t>
      </w:r>
      <w:r w:rsidRPr="00197D1F">
        <w:rPr>
          <w:rStyle w:val="HideTWBExt"/>
        </w:rPr>
        <w:t>&lt;/Members&gt;</w:t>
      </w:r>
    </w:p>
    <w:p w14:paraId="1722BF61" w14:textId="77777777" w:rsidR="0008478B" w:rsidRPr="00197D1F" w:rsidRDefault="0008478B" w:rsidP="0008478B">
      <w:pPr>
        <w:pStyle w:val="NormalBold"/>
      </w:pPr>
      <w:r w:rsidRPr="00197D1F">
        <w:rPr>
          <w:rStyle w:val="HideTWBExt"/>
        </w:rPr>
        <w:t>&lt;/RepeatBlock-By&gt;</w:t>
      </w:r>
    </w:p>
    <w:p w14:paraId="2B14A3B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1D85A4C"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γ β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0FCECEC" w14:textId="77777777" w:rsidTr="004A3DF2">
        <w:trPr>
          <w:trHeight w:hRule="exact" w:val="240"/>
          <w:jc w:val="center"/>
        </w:trPr>
        <w:tc>
          <w:tcPr>
            <w:tcW w:w="9752" w:type="dxa"/>
            <w:gridSpan w:val="2"/>
          </w:tcPr>
          <w:p w14:paraId="740CFAC2" w14:textId="77777777" w:rsidR="0008478B" w:rsidRPr="00197D1F" w:rsidRDefault="0008478B" w:rsidP="004A3DF2"/>
        </w:tc>
      </w:tr>
      <w:tr w:rsidR="0008478B" w:rsidRPr="00197D1F" w14:paraId="5A408331" w14:textId="77777777" w:rsidTr="004A3DF2">
        <w:trPr>
          <w:trHeight w:val="240"/>
          <w:jc w:val="center"/>
        </w:trPr>
        <w:tc>
          <w:tcPr>
            <w:tcW w:w="4876" w:type="dxa"/>
          </w:tcPr>
          <w:p w14:paraId="7219EABB" w14:textId="77777777" w:rsidR="0008478B" w:rsidRPr="00197D1F" w:rsidRDefault="0008478B" w:rsidP="004A3DF2">
            <w:pPr>
              <w:pStyle w:val="AmColumnHeading"/>
            </w:pPr>
            <w:r w:rsidRPr="00197D1F">
              <w:t>Κείμενο που προτείνει η Επιτροπή</w:t>
            </w:r>
          </w:p>
        </w:tc>
        <w:tc>
          <w:tcPr>
            <w:tcW w:w="4876" w:type="dxa"/>
          </w:tcPr>
          <w:p w14:paraId="674EEF55" w14:textId="77777777" w:rsidR="0008478B" w:rsidRPr="00197D1F" w:rsidRDefault="0008478B" w:rsidP="004A3DF2">
            <w:pPr>
              <w:pStyle w:val="AmColumnHeading"/>
            </w:pPr>
            <w:r w:rsidRPr="00197D1F">
              <w:t>Τροπολογία</w:t>
            </w:r>
          </w:p>
        </w:tc>
      </w:tr>
      <w:tr w:rsidR="0008478B" w:rsidRPr="00197D1F" w14:paraId="10099136" w14:textId="77777777" w:rsidTr="004A3DF2">
        <w:trPr>
          <w:jc w:val="center"/>
        </w:trPr>
        <w:tc>
          <w:tcPr>
            <w:tcW w:w="4876" w:type="dxa"/>
          </w:tcPr>
          <w:p w14:paraId="77F5DD8B" w14:textId="77777777" w:rsidR="0008478B" w:rsidRPr="00197D1F" w:rsidRDefault="0008478B" w:rsidP="004A3DF2">
            <w:pPr>
              <w:pStyle w:val="Normal6a"/>
            </w:pPr>
          </w:p>
        </w:tc>
        <w:tc>
          <w:tcPr>
            <w:tcW w:w="4876" w:type="dxa"/>
          </w:tcPr>
          <w:p w14:paraId="2E41092B" w14:textId="77777777" w:rsidR="0008478B" w:rsidRPr="00197D1F" w:rsidRDefault="0008478B" w:rsidP="004A3DF2">
            <w:pPr>
              <w:pStyle w:val="Normal6a"/>
            </w:pPr>
            <w:r w:rsidRPr="00197D1F">
              <w:rPr>
                <w:b/>
                <w:i/>
              </w:rPr>
              <w:t>γβ)</w:t>
            </w:r>
            <w:r w:rsidRPr="00197D1F">
              <w:tab/>
            </w:r>
            <w:r w:rsidRPr="00197D1F">
              <w:rPr>
                <w:b/>
                <w:i/>
              </w:rPr>
              <w:t>με τη δημιουργία και την εποπτεία «καταλόγου κατακερματισμού της ΕΕ με γνωστό υλικό σεξουαλικής κακοποίησης παιδιών» και με την τροποποίηση του περιεχομένου του εν λόγω καταλόγου, ανεξάρτητα και αυτόνομα και χωρίς πολιτική, κυβερνητική ή βιομηχανική επιρροή ή παρέμβαση·</w:t>
            </w:r>
          </w:p>
        </w:tc>
      </w:tr>
    </w:tbl>
    <w:p w14:paraId="5A148F3F"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1C83A6D" w14:textId="77777777" w:rsidR="0008478B" w:rsidRPr="00197D1F" w:rsidRDefault="0008478B" w:rsidP="0008478B">
      <w:r w:rsidRPr="00197D1F">
        <w:rPr>
          <w:rStyle w:val="HideTWBExt"/>
        </w:rPr>
        <w:t>&lt;/Amend&gt;</w:t>
      </w:r>
    </w:p>
    <w:p w14:paraId="47EFE221"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1589</w:t>
      </w:r>
      <w:r w:rsidRPr="00197D1F">
        <w:rPr>
          <w:rStyle w:val="HideTWBExt"/>
        </w:rPr>
        <w:t>&lt;/NumAm&gt;</w:t>
      </w:r>
    </w:p>
    <w:p w14:paraId="58C2E91F" w14:textId="77777777" w:rsidR="0008478B" w:rsidRPr="00197D1F" w:rsidRDefault="0008478B" w:rsidP="0008478B">
      <w:pPr>
        <w:pStyle w:val="NormalBold"/>
      </w:pPr>
      <w:r w:rsidRPr="00197D1F">
        <w:rPr>
          <w:rStyle w:val="HideTWBExt"/>
        </w:rPr>
        <w:t>&lt;RepeatBlock-By&gt;&lt;Members&gt;</w:t>
      </w:r>
      <w:r w:rsidRPr="00197D1F">
        <w:t>Paul Tang, Alex Agius Saliba, Theresa Bielowski</w:t>
      </w:r>
      <w:r w:rsidRPr="00197D1F">
        <w:rPr>
          <w:rStyle w:val="HideTWBExt"/>
        </w:rPr>
        <w:t>&lt;/Members&gt;</w:t>
      </w:r>
    </w:p>
    <w:p w14:paraId="487641FF" w14:textId="77777777" w:rsidR="0008478B" w:rsidRPr="00197D1F" w:rsidRDefault="0008478B" w:rsidP="0008478B">
      <w:pPr>
        <w:pStyle w:val="NormalBold"/>
      </w:pPr>
      <w:r w:rsidRPr="00197D1F">
        <w:rPr>
          <w:rStyle w:val="HideTWBExt"/>
        </w:rPr>
        <w:t>&lt;/RepeatBlock-By&gt;</w:t>
      </w:r>
    </w:p>
    <w:p w14:paraId="7BCEB78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46321AA"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γ γ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63DEA28" w14:textId="77777777" w:rsidTr="004A3DF2">
        <w:trPr>
          <w:trHeight w:hRule="exact" w:val="240"/>
          <w:jc w:val="center"/>
        </w:trPr>
        <w:tc>
          <w:tcPr>
            <w:tcW w:w="9752" w:type="dxa"/>
            <w:gridSpan w:val="2"/>
          </w:tcPr>
          <w:p w14:paraId="2A0F4103" w14:textId="77777777" w:rsidR="0008478B" w:rsidRPr="00197D1F" w:rsidRDefault="0008478B" w:rsidP="004A3DF2"/>
        </w:tc>
      </w:tr>
      <w:tr w:rsidR="0008478B" w:rsidRPr="00197D1F" w14:paraId="7533ADDB" w14:textId="77777777" w:rsidTr="004A3DF2">
        <w:trPr>
          <w:trHeight w:val="240"/>
          <w:jc w:val="center"/>
        </w:trPr>
        <w:tc>
          <w:tcPr>
            <w:tcW w:w="4876" w:type="dxa"/>
          </w:tcPr>
          <w:p w14:paraId="304CC0BF" w14:textId="77777777" w:rsidR="0008478B" w:rsidRPr="00197D1F" w:rsidRDefault="0008478B" w:rsidP="004A3DF2">
            <w:pPr>
              <w:pStyle w:val="AmColumnHeading"/>
            </w:pPr>
            <w:r w:rsidRPr="00197D1F">
              <w:t>Κείμενο που προτείνει η Επιτροπή</w:t>
            </w:r>
          </w:p>
        </w:tc>
        <w:tc>
          <w:tcPr>
            <w:tcW w:w="4876" w:type="dxa"/>
          </w:tcPr>
          <w:p w14:paraId="0B8B2C6B" w14:textId="77777777" w:rsidR="0008478B" w:rsidRPr="00197D1F" w:rsidRDefault="0008478B" w:rsidP="004A3DF2">
            <w:pPr>
              <w:pStyle w:val="AmColumnHeading"/>
            </w:pPr>
            <w:r w:rsidRPr="00197D1F">
              <w:t>Τροπολογία</w:t>
            </w:r>
          </w:p>
        </w:tc>
      </w:tr>
      <w:tr w:rsidR="0008478B" w:rsidRPr="00197D1F" w14:paraId="57DA40B1" w14:textId="77777777" w:rsidTr="004A3DF2">
        <w:trPr>
          <w:jc w:val="center"/>
        </w:trPr>
        <w:tc>
          <w:tcPr>
            <w:tcW w:w="4876" w:type="dxa"/>
          </w:tcPr>
          <w:p w14:paraId="5AA1921C" w14:textId="77777777" w:rsidR="0008478B" w:rsidRPr="00197D1F" w:rsidRDefault="0008478B" w:rsidP="004A3DF2">
            <w:pPr>
              <w:pStyle w:val="Normal6a"/>
            </w:pPr>
          </w:p>
        </w:tc>
        <w:tc>
          <w:tcPr>
            <w:tcW w:w="4876" w:type="dxa"/>
          </w:tcPr>
          <w:p w14:paraId="036F1737" w14:textId="77777777" w:rsidR="0008478B" w:rsidRPr="00197D1F" w:rsidRDefault="0008478B" w:rsidP="004A3DF2">
            <w:pPr>
              <w:pStyle w:val="Normal6a"/>
            </w:pPr>
            <w:r w:rsidRPr="00197D1F">
              <w:rPr>
                <w:b/>
                <w:i/>
              </w:rPr>
              <w:t>γγ)</w:t>
            </w:r>
            <w:r w:rsidRPr="00197D1F">
              <w:tab/>
            </w:r>
            <w:r w:rsidRPr="00197D1F">
              <w:rPr>
                <w:b/>
                <w:i/>
              </w:rPr>
              <w:t>με την ανάπτυξη, σύμφωνα με την εκτελεστική πράξη που αναφέρεται στο άρθρο 43α, της Ευρωπαϊκής Κεντρικής Γραμμής Βοήθειας για την Κακοποίηση Εφήβων (eCHAT), η οποία διασυνδέει μέσω αποτελεσματικής διαλειτουργικότητας τις γραμμές βοήθειας των εθνικών ανοικτών γραμμών επικοινωνίας, παρέχει σε παιδιά τη δυνατότητα επικοινωνίας σε εικοσιτετράωρη βάση 7 ημέρες την εβδομάδα μέσω αναγνωρίσιμης κεντρικής γραμμής βοήθειας με ανωνυμοποιημένο τρόπο στη γλώσσα τους και δωρεάν·</w:t>
            </w:r>
          </w:p>
        </w:tc>
      </w:tr>
    </w:tbl>
    <w:p w14:paraId="6AF0AA7A"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DC904E8" w14:textId="77777777" w:rsidR="0008478B" w:rsidRPr="00197D1F" w:rsidRDefault="0008478B" w:rsidP="0008478B">
      <w:r w:rsidRPr="00197D1F">
        <w:rPr>
          <w:rStyle w:val="HideTWBExt"/>
        </w:rPr>
        <w:t>&lt;/Amend&gt;</w:t>
      </w:r>
    </w:p>
    <w:p w14:paraId="6A02915E"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1590</w:t>
      </w:r>
      <w:r w:rsidRPr="00197D1F">
        <w:rPr>
          <w:rStyle w:val="HideTWBExt"/>
        </w:rPr>
        <w:t>&lt;/NumAm&gt;</w:t>
      </w:r>
    </w:p>
    <w:p w14:paraId="7F8FB170" w14:textId="77777777" w:rsidR="0008478B" w:rsidRPr="00197D1F" w:rsidRDefault="0008478B" w:rsidP="0008478B">
      <w:pPr>
        <w:pStyle w:val="NormalBold"/>
      </w:pPr>
      <w:r w:rsidRPr="00197D1F">
        <w:rPr>
          <w:rStyle w:val="HideTWBExt"/>
        </w:rPr>
        <w:t>&lt;RepeatBlock-By&gt;&lt;Members&gt;</w:t>
      </w:r>
      <w:r w:rsidRPr="00197D1F">
        <w:t>Paul Tang, Alex Agius Saliba, Theresa Bielowski</w:t>
      </w:r>
      <w:r w:rsidRPr="00197D1F">
        <w:rPr>
          <w:rStyle w:val="HideTWBExt"/>
        </w:rPr>
        <w:t>&lt;/Members&gt;</w:t>
      </w:r>
    </w:p>
    <w:p w14:paraId="46972447" w14:textId="77777777" w:rsidR="0008478B" w:rsidRPr="00197D1F" w:rsidRDefault="0008478B" w:rsidP="0008478B">
      <w:pPr>
        <w:pStyle w:val="NormalBold"/>
      </w:pPr>
      <w:r w:rsidRPr="00197D1F">
        <w:rPr>
          <w:rStyle w:val="HideTWBExt"/>
        </w:rPr>
        <w:t>&lt;/RepeatBlock-By&gt;</w:t>
      </w:r>
    </w:p>
    <w:p w14:paraId="2F5784B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B8C5BC4"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γ δ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5E9C0E4" w14:textId="77777777" w:rsidTr="004A3DF2">
        <w:trPr>
          <w:trHeight w:hRule="exact" w:val="240"/>
          <w:jc w:val="center"/>
        </w:trPr>
        <w:tc>
          <w:tcPr>
            <w:tcW w:w="9752" w:type="dxa"/>
            <w:gridSpan w:val="2"/>
          </w:tcPr>
          <w:p w14:paraId="62A959E0" w14:textId="77777777" w:rsidR="0008478B" w:rsidRPr="00197D1F" w:rsidRDefault="0008478B" w:rsidP="004A3DF2"/>
        </w:tc>
      </w:tr>
      <w:tr w:rsidR="0008478B" w:rsidRPr="00197D1F" w14:paraId="00ECC681" w14:textId="77777777" w:rsidTr="004A3DF2">
        <w:trPr>
          <w:trHeight w:val="240"/>
          <w:jc w:val="center"/>
        </w:trPr>
        <w:tc>
          <w:tcPr>
            <w:tcW w:w="4876" w:type="dxa"/>
          </w:tcPr>
          <w:p w14:paraId="4399AE7D" w14:textId="77777777" w:rsidR="0008478B" w:rsidRPr="00197D1F" w:rsidRDefault="0008478B" w:rsidP="004A3DF2">
            <w:pPr>
              <w:pStyle w:val="AmColumnHeading"/>
            </w:pPr>
            <w:r w:rsidRPr="00197D1F">
              <w:t>Κείμενο που προτείνει η Επιτροπή</w:t>
            </w:r>
          </w:p>
        </w:tc>
        <w:tc>
          <w:tcPr>
            <w:tcW w:w="4876" w:type="dxa"/>
          </w:tcPr>
          <w:p w14:paraId="79C7CC12" w14:textId="77777777" w:rsidR="0008478B" w:rsidRPr="00197D1F" w:rsidRDefault="0008478B" w:rsidP="004A3DF2">
            <w:pPr>
              <w:pStyle w:val="AmColumnHeading"/>
            </w:pPr>
            <w:r w:rsidRPr="00197D1F">
              <w:t>Τροπολογία</w:t>
            </w:r>
          </w:p>
        </w:tc>
      </w:tr>
      <w:tr w:rsidR="0008478B" w:rsidRPr="00197D1F" w14:paraId="2E67B466" w14:textId="77777777" w:rsidTr="004A3DF2">
        <w:trPr>
          <w:jc w:val="center"/>
        </w:trPr>
        <w:tc>
          <w:tcPr>
            <w:tcW w:w="4876" w:type="dxa"/>
          </w:tcPr>
          <w:p w14:paraId="1687EF00" w14:textId="77777777" w:rsidR="0008478B" w:rsidRPr="00197D1F" w:rsidRDefault="0008478B" w:rsidP="004A3DF2">
            <w:pPr>
              <w:pStyle w:val="Normal6a"/>
            </w:pPr>
          </w:p>
        </w:tc>
        <w:tc>
          <w:tcPr>
            <w:tcW w:w="4876" w:type="dxa"/>
          </w:tcPr>
          <w:p w14:paraId="77E885F3" w14:textId="77777777" w:rsidR="0008478B" w:rsidRPr="00197D1F" w:rsidRDefault="0008478B" w:rsidP="004A3DF2">
            <w:pPr>
              <w:pStyle w:val="Normal6a"/>
            </w:pPr>
            <w:r w:rsidRPr="00197D1F">
              <w:rPr>
                <w:b/>
                <w:i/>
              </w:rPr>
              <w:t>γδ)</w:t>
            </w:r>
            <w:r w:rsidRPr="00197D1F">
              <w:tab/>
            </w:r>
            <w:r w:rsidRPr="00197D1F">
              <w:rPr>
                <w:b/>
                <w:i/>
              </w:rPr>
              <w:t>με τη διάθεση των πόρων που απαιτούνται για την ανάπτυξη, όπου είναι δυνατόν, εργαλείων με τεχνολογία κατακερματισμού για μικρές και μεσαίες σχετικές υπηρεσίες της κοινωνίας της πληροφορίας, προκειμένου να αποτρέπεται η διάδοση γνωστού υλικού σεξουαλικής κακοποίησης παιδιών σε δημόσια προσβάσιμο περιεχόμενο.</w:t>
            </w:r>
          </w:p>
        </w:tc>
      </w:tr>
    </w:tbl>
    <w:p w14:paraId="5B808BB0"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D7BC895" w14:textId="77777777" w:rsidR="0008478B" w:rsidRPr="00197D1F" w:rsidRDefault="0008478B" w:rsidP="0008478B">
      <w:r w:rsidRPr="00197D1F">
        <w:rPr>
          <w:rStyle w:val="HideTWBExt"/>
        </w:rPr>
        <w:t>&lt;/Amend&gt;</w:t>
      </w:r>
    </w:p>
    <w:p w14:paraId="1D441C36"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1591</w:t>
      </w:r>
      <w:r w:rsidRPr="00197D1F">
        <w:rPr>
          <w:rStyle w:val="HideTWBExt"/>
        </w:rPr>
        <w:t>&lt;/NumAm&gt;</w:t>
      </w:r>
    </w:p>
    <w:p w14:paraId="58FB1703" w14:textId="77777777" w:rsidR="0008478B" w:rsidRPr="00197D1F" w:rsidRDefault="0008478B" w:rsidP="0008478B">
      <w:pPr>
        <w:pStyle w:val="NormalBold"/>
      </w:pPr>
      <w:r w:rsidRPr="00197D1F">
        <w:rPr>
          <w:rStyle w:val="HideTWBExt"/>
        </w:rPr>
        <w:t>&lt;RepeatBlock-By&gt;&lt;Members&gt;</w:t>
      </w:r>
      <w:r w:rsidRPr="00197D1F">
        <w:t>Paul Tang, Alex Agius Saliba, Theresa Bielowski</w:t>
      </w:r>
      <w:r w:rsidRPr="00197D1F">
        <w:rPr>
          <w:rStyle w:val="HideTWBExt"/>
        </w:rPr>
        <w:t>&lt;/Members&gt;</w:t>
      </w:r>
    </w:p>
    <w:p w14:paraId="33AEAE4D" w14:textId="77777777" w:rsidR="0008478B" w:rsidRPr="00197D1F" w:rsidRDefault="0008478B" w:rsidP="0008478B">
      <w:pPr>
        <w:pStyle w:val="NormalBold"/>
      </w:pPr>
      <w:r w:rsidRPr="00197D1F">
        <w:rPr>
          <w:rStyle w:val="HideTWBExt"/>
        </w:rPr>
        <w:t>&lt;/RepeatBlock-By&gt;</w:t>
      </w:r>
    </w:p>
    <w:p w14:paraId="4F617C2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9E44572"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γ ε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FA3AC5F" w14:textId="77777777" w:rsidTr="004A3DF2">
        <w:trPr>
          <w:trHeight w:hRule="exact" w:val="240"/>
          <w:jc w:val="center"/>
        </w:trPr>
        <w:tc>
          <w:tcPr>
            <w:tcW w:w="9752" w:type="dxa"/>
            <w:gridSpan w:val="2"/>
          </w:tcPr>
          <w:p w14:paraId="7549147B" w14:textId="77777777" w:rsidR="0008478B" w:rsidRPr="00197D1F" w:rsidRDefault="0008478B" w:rsidP="004A3DF2"/>
        </w:tc>
      </w:tr>
      <w:tr w:rsidR="0008478B" w:rsidRPr="00197D1F" w14:paraId="7E4AD064" w14:textId="77777777" w:rsidTr="004A3DF2">
        <w:trPr>
          <w:trHeight w:val="240"/>
          <w:jc w:val="center"/>
        </w:trPr>
        <w:tc>
          <w:tcPr>
            <w:tcW w:w="4876" w:type="dxa"/>
          </w:tcPr>
          <w:p w14:paraId="15186B64" w14:textId="77777777" w:rsidR="0008478B" w:rsidRPr="00197D1F" w:rsidRDefault="0008478B" w:rsidP="004A3DF2">
            <w:pPr>
              <w:pStyle w:val="AmColumnHeading"/>
            </w:pPr>
            <w:r w:rsidRPr="00197D1F">
              <w:t>Κείμενο που προτείνει η Επιτροπή</w:t>
            </w:r>
          </w:p>
        </w:tc>
        <w:tc>
          <w:tcPr>
            <w:tcW w:w="4876" w:type="dxa"/>
          </w:tcPr>
          <w:p w14:paraId="64DC9B9D" w14:textId="77777777" w:rsidR="0008478B" w:rsidRPr="00197D1F" w:rsidRDefault="0008478B" w:rsidP="004A3DF2">
            <w:pPr>
              <w:pStyle w:val="AmColumnHeading"/>
            </w:pPr>
            <w:r w:rsidRPr="00197D1F">
              <w:t>Τροπολογία</w:t>
            </w:r>
          </w:p>
        </w:tc>
      </w:tr>
      <w:tr w:rsidR="0008478B" w:rsidRPr="00197D1F" w14:paraId="3409A2FA" w14:textId="77777777" w:rsidTr="004A3DF2">
        <w:trPr>
          <w:jc w:val="center"/>
        </w:trPr>
        <w:tc>
          <w:tcPr>
            <w:tcW w:w="4876" w:type="dxa"/>
          </w:tcPr>
          <w:p w14:paraId="17297DEC" w14:textId="77777777" w:rsidR="0008478B" w:rsidRPr="00197D1F" w:rsidRDefault="0008478B" w:rsidP="004A3DF2">
            <w:pPr>
              <w:pStyle w:val="Normal6a"/>
            </w:pPr>
          </w:p>
        </w:tc>
        <w:tc>
          <w:tcPr>
            <w:tcW w:w="4876" w:type="dxa"/>
          </w:tcPr>
          <w:p w14:paraId="2DD0884C" w14:textId="77777777" w:rsidR="0008478B" w:rsidRPr="00197D1F" w:rsidRDefault="0008478B" w:rsidP="004A3DF2">
            <w:pPr>
              <w:pStyle w:val="Normal6a"/>
            </w:pPr>
            <w:r w:rsidRPr="00197D1F">
              <w:rPr>
                <w:b/>
                <w:i/>
              </w:rPr>
              <w:t>γε)</w:t>
            </w:r>
            <w:r w:rsidRPr="00197D1F">
              <w:tab/>
            </w:r>
            <w:r w:rsidRPr="00197D1F">
              <w:rPr>
                <w:b/>
                <w:i/>
              </w:rPr>
              <w:t>με τον συντονισμό της ανταλλαγής και το φιλτράρισμα αναφορών ύποπτης δραστηριότητας για εικαζόμενο «γνωστό υλικό σεξουαλικής κακοποίησης παιδιών», λειτουργώντας ανεξάρτητα, αυτόνομα, χωρίς πολιτική, κυβερνητική ή βιομηχανική επιρροή ή παρέμβαση και με πλήρη σεβασμό στα θεμελιώδη δικαιώματα, συμπεριλαμβανομένων των δικαιωμάτων στην προστασία της ιδιωτικής ζωής και των δεδομένων προσωπικού χαρακτήρα.</w:t>
            </w:r>
          </w:p>
        </w:tc>
      </w:tr>
      <w:tr w:rsidR="0008478B" w:rsidRPr="00197D1F" w14:paraId="3891F828" w14:textId="77777777" w:rsidTr="004A3DF2">
        <w:trPr>
          <w:jc w:val="center"/>
        </w:trPr>
        <w:tc>
          <w:tcPr>
            <w:tcW w:w="4876" w:type="dxa"/>
          </w:tcPr>
          <w:p w14:paraId="70BE22B7" w14:textId="77777777" w:rsidR="0008478B" w:rsidRPr="00197D1F" w:rsidRDefault="0008478B" w:rsidP="004A3DF2">
            <w:pPr>
              <w:pStyle w:val="Normal6a"/>
            </w:pPr>
          </w:p>
        </w:tc>
        <w:tc>
          <w:tcPr>
            <w:tcW w:w="4876" w:type="dxa"/>
          </w:tcPr>
          <w:p w14:paraId="4946B4C6" w14:textId="77777777" w:rsidR="0008478B" w:rsidRPr="00197D1F" w:rsidRDefault="0008478B" w:rsidP="004A3DF2">
            <w:pPr>
              <w:pStyle w:val="Normal6a"/>
            </w:pPr>
            <w:r w:rsidRPr="00197D1F">
              <w:rPr>
                <w:b/>
                <w:i/>
              </w:rPr>
              <w:t>[Έως ένα έτος μετά την έναρξη ισχύος], η Επιτροπή εκδίδει κατ’ εξουσιοδότηση πράξη που καθορίζει απαιτήσεις για μορφότυπο αναφορών ύποπτης δραστηριότητας, όπως αναφέρεται στην παρούσα παράγραφο, και τη διαφοροποίηση μεταξύ αναφορών ύποπτης δραστηριότητας οι οποίες είναι δεκτικές προσφυγής ή όχι. Αυτή η κατ’ εξουσιοδότηση πράξη δεν απαγορεύει, αποδυναμώνει ούτε υπονομεύει τη διατερματική κρυπτογράφηση, δεν απαγορεύει στους παρόχους υπηρεσιών της κοινωνίας της πληροφορίας να παρέχουν τις υπηρεσίες τους που εφαρμόζουν διατερματική κρυπτογράφηση, ούτε να ερμηνεύεται η διάταξη αυτή κατά τέτοιο τρόπο.</w:t>
            </w:r>
          </w:p>
        </w:tc>
      </w:tr>
    </w:tbl>
    <w:p w14:paraId="52E9E36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1C5F48E"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5243DB61" w14:textId="77777777" w:rsidR="0008478B" w:rsidRPr="00197D1F" w:rsidRDefault="0008478B" w:rsidP="0008478B">
      <w:pPr>
        <w:pStyle w:val="AmJustText"/>
      </w:pPr>
      <w:r w:rsidRPr="00197D1F">
        <w:t>Ο αποτελεσματικός συντονισμός και το φιλτράρισμα αναφορών ύποπτης δραστηριότητας μειώνουν σημαντικά τον φόρτο εργασίας των αρχών επιβολής του νόμου. Με τον εξορθολογισμό της ανταλλαγής πληροφοριών, μπορούν να διαθέσουν τους πόρους τους πιο αποτελεσματικά στη διερεύνηση υποθέσεων οι οποίες είναι δεκτικές προσφυγής και στη σύλληψη παραβατών. Επιπλέον, το Κέντρο της ΕΕ εξουσιοδοτείται να υποβάλει εκθέσεις τάσεων, να προσδιορίζει αναδυόμενα πρότυπα και να προσθέτει ταχέως νέο περιεχόμενο στη βάση δεδομένων κατακερματισμού.</w:t>
      </w:r>
    </w:p>
    <w:p w14:paraId="1043F261" w14:textId="77777777" w:rsidR="0008478B" w:rsidRPr="00197D1F" w:rsidRDefault="0008478B" w:rsidP="0008478B">
      <w:r w:rsidRPr="00197D1F">
        <w:rPr>
          <w:rStyle w:val="HideTWBExt"/>
        </w:rPr>
        <w:t>&lt;/Amend&gt;</w:t>
      </w:r>
    </w:p>
    <w:p w14:paraId="5361776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1592</w:t>
      </w:r>
      <w:r w:rsidRPr="00197D1F">
        <w:rPr>
          <w:rStyle w:val="HideTWBExt"/>
        </w:rPr>
        <w:t>&lt;/NumAm&gt;</w:t>
      </w:r>
    </w:p>
    <w:p w14:paraId="5D2FAEB2" w14:textId="77777777" w:rsidR="0008478B" w:rsidRPr="00197D1F" w:rsidRDefault="0008478B" w:rsidP="0008478B">
      <w:pPr>
        <w:pStyle w:val="NormalBold"/>
      </w:pPr>
      <w:r w:rsidRPr="00197D1F">
        <w:rPr>
          <w:rStyle w:val="HideTWBExt"/>
        </w:rPr>
        <w:t>&lt;RepeatBlock-By&gt;&lt;Members&gt;</w:t>
      </w:r>
      <w:r w:rsidRPr="00197D1F">
        <w:t>Paul Tang, Alex Agius Saliba, Theresa Bielowski</w:t>
      </w:r>
      <w:r w:rsidRPr="00197D1F">
        <w:rPr>
          <w:rStyle w:val="HideTWBExt"/>
        </w:rPr>
        <w:t>&lt;/Members&gt;</w:t>
      </w:r>
    </w:p>
    <w:p w14:paraId="094DC68C" w14:textId="77777777" w:rsidR="0008478B" w:rsidRPr="00197D1F" w:rsidRDefault="0008478B" w:rsidP="0008478B">
      <w:pPr>
        <w:pStyle w:val="NormalBold"/>
      </w:pPr>
      <w:r w:rsidRPr="00197D1F">
        <w:rPr>
          <w:rStyle w:val="HideTWBExt"/>
        </w:rPr>
        <w:t>&lt;/RepeatBlock-By&gt;</w:t>
      </w:r>
    </w:p>
    <w:p w14:paraId="07C6A13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A233881" w14:textId="77777777" w:rsidR="0008478B" w:rsidRPr="00197D1F" w:rsidRDefault="0008478B" w:rsidP="0008478B">
      <w:pPr>
        <w:pStyle w:val="NormalBold"/>
      </w:pPr>
      <w:r w:rsidRPr="00197D1F">
        <w:rPr>
          <w:rStyle w:val="HideTWBExt"/>
        </w:rPr>
        <w:t>&lt;Article&gt;</w:t>
      </w:r>
      <w:r w:rsidRPr="00197D1F">
        <w:t>Άρθρο 43 – παράγραφος 1 – σημείο 6 – στοιχείο γ στ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073D675" w14:textId="77777777" w:rsidTr="004A3DF2">
        <w:trPr>
          <w:trHeight w:hRule="exact" w:val="240"/>
          <w:jc w:val="center"/>
        </w:trPr>
        <w:tc>
          <w:tcPr>
            <w:tcW w:w="9752" w:type="dxa"/>
            <w:gridSpan w:val="2"/>
          </w:tcPr>
          <w:p w14:paraId="643BAD4A" w14:textId="77777777" w:rsidR="0008478B" w:rsidRPr="00197D1F" w:rsidRDefault="0008478B" w:rsidP="004A3DF2"/>
        </w:tc>
      </w:tr>
      <w:tr w:rsidR="0008478B" w:rsidRPr="00197D1F" w14:paraId="4E30F6AF" w14:textId="77777777" w:rsidTr="004A3DF2">
        <w:trPr>
          <w:trHeight w:val="240"/>
          <w:jc w:val="center"/>
        </w:trPr>
        <w:tc>
          <w:tcPr>
            <w:tcW w:w="4876" w:type="dxa"/>
          </w:tcPr>
          <w:p w14:paraId="56F739E4" w14:textId="77777777" w:rsidR="0008478B" w:rsidRPr="00197D1F" w:rsidRDefault="0008478B" w:rsidP="004A3DF2">
            <w:pPr>
              <w:pStyle w:val="AmColumnHeading"/>
            </w:pPr>
            <w:r w:rsidRPr="00197D1F">
              <w:t>Κείμενο που προτείνει η Επιτροπή</w:t>
            </w:r>
          </w:p>
        </w:tc>
        <w:tc>
          <w:tcPr>
            <w:tcW w:w="4876" w:type="dxa"/>
          </w:tcPr>
          <w:p w14:paraId="6574D58A" w14:textId="77777777" w:rsidR="0008478B" w:rsidRPr="00197D1F" w:rsidRDefault="0008478B" w:rsidP="004A3DF2">
            <w:pPr>
              <w:pStyle w:val="AmColumnHeading"/>
            </w:pPr>
            <w:r w:rsidRPr="00197D1F">
              <w:t>Τροπολογία</w:t>
            </w:r>
          </w:p>
        </w:tc>
      </w:tr>
      <w:tr w:rsidR="0008478B" w:rsidRPr="00197D1F" w14:paraId="1FECA592" w14:textId="77777777" w:rsidTr="004A3DF2">
        <w:trPr>
          <w:jc w:val="center"/>
        </w:trPr>
        <w:tc>
          <w:tcPr>
            <w:tcW w:w="4876" w:type="dxa"/>
          </w:tcPr>
          <w:p w14:paraId="47747276" w14:textId="77777777" w:rsidR="0008478B" w:rsidRPr="00197D1F" w:rsidRDefault="0008478B" w:rsidP="004A3DF2">
            <w:pPr>
              <w:pStyle w:val="Normal6a"/>
            </w:pPr>
          </w:p>
        </w:tc>
        <w:tc>
          <w:tcPr>
            <w:tcW w:w="4876" w:type="dxa"/>
          </w:tcPr>
          <w:p w14:paraId="5957FF5E" w14:textId="77777777" w:rsidR="0008478B" w:rsidRPr="00197D1F" w:rsidRDefault="0008478B" w:rsidP="004A3DF2">
            <w:pPr>
              <w:pStyle w:val="Normal6a"/>
            </w:pPr>
            <w:r w:rsidRPr="00197D1F">
              <w:rPr>
                <w:b/>
                <w:i/>
              </w:rPr>
              <w:t>γστ)</w:t>
            </w:r>
            <w:r w:rsidRPr="00197D1F">
              <w:tab/>
            </w:r>
            <w:r w:rsidRPr="00197D1F">
              <w:rPr>
                <w:b/>
                <w:i/>
              </w:rPr>
              <w:t>με τη σάρωση δημόσιων διακομιστών και δημόσιων διαύλων επικοινωνίας για γνωστό υλικό σεξουαλικής κακοποίησης παιδιών, με δοκιμασμένη τεχνολογία, αποκλειστικά με σκοπό την τροποποίηση του καταλόγου κατακερματισμού της ΕΕ και την επισήμανση του περιεχομένου για αφαίρεση στον πάροχο υπηρεσιών του συγκεκριμένου δημόσιου διακομιστή ή δημόσιου διαύλου επικοινωνίας, με την επιφύλαξη του άρθρου -3.</w:t>
            </w:r>
          </w:p>
        </w:tc>
      </w:tr>
      <w:tr w:rsidR="0008478B" w:rsidRPr="00197D1F" w14:paraId="7D1674D3" w14:textId="77777777" w:rsidTr="004A3DF2">
        <w:trPr>
          <w:jc w:val="center"/>
        </w:trPr>
        <w:tc>
          <w:tcPr>
            <w:tcW w:w="4876" w:type="dxa"/>
          </w:tcPr>
          <w:p w14:paraId="5498A582" w14:textId="77777777" w:rsidR="0008478B" w:rsidRPr="00197D1F" w:rsidRDefault="0008478B" w:rsidP="004A3DF2">
            <w:pPr>
              <w:pStyle w:val="Normal6a"/>
            </w:pPr>
          </w:p>
        </w:tc>
        <w:tc>
          <w:tcPr>
            <w:tcW w:w="4876" w:type="dxa"/>
          </w:tcPr>
          <w:p w14:paraId="7F125366" w14:textId="77777777" w:rsidR="0008478B" w:rsidRPr="00197D1F" w:rsidRDefault="0008478B" w:rsidP="004A3DF2">
            <w:pPr>
              <w:pStyle w:val="Normal6a"/>
            </w:pPr>
            <w:r w:rsidRPr="00197D1F">
              <w:rPr>
                <w:b/>
                <w:i/>
              </w:rPr>
              <w:t>Το Ευρωπαϊκό Συμβούλιο Προστασίας Δεδομένων εκδίδει κατευθυντήριες γραμμές όσον αφορά τη συμμόρφωση με τον κανονισμό (ΕΕ) 2016/679 για τις υφιστάμενες και μελλοντικές τεχνολογίες που χρησιμοποιούνται με σκοπό τη σάρωση.</w:t>
            </w:r>
          </w:p>
        </w:tc>
      </w:tr>
    </w:tbl>
    <w:p w14:paraId="618CBDC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F58A619" w14:textId="77777777" w:rsidR="0008478B" w:rsidRPr="00197D1F" w:rsidRDefault="0008478B" w:rsidP="0008478B">
      <w:r w:rsidRPr="00197D1F">
        <w:rPr>
          <w:rStyle w:val="HideTWBExt"/>
        </w:rPr>
        <w:t>&lt;/Amend&gt;</w:t>
      </w:r>
    </w:p>
    <w:p w14:paraId="4760D7C9"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1593</w:t>
      </w:r>
      <w:r w:rsidRPr="00197D1F">
        <w:rPr>
          <w:rStyle w:val="HideTWBExt"/>
        </w:rPr>
        <w:t>&lt;/NumAm&gt;</w:t>
      </w:r>
    </w:p>
    <w:p w14:paraId="69431D26" w14:textId="75E56FBE" w:rsidR="0008478B" w:rsidRPr="00197D1F" w:rsidRDefault="0008478B" w:rsidP="0008478B">
      <w:pPr>
        <w:pStyle w:val="NormalBold"/>
      </w:pPr>
      <w:r w:rsidRPr="00197D1F">
        <w:rPr>
          <w:rStyle w:val="HideTWBExt"/>
        </w:rPr>
        <w:t>&lt;RepeatBlock-By&gt;&lt;Members&gt;</w:t>
      </w:r>
      <w:r w:rsidRPr="00197D1F">
        <w:t>Hilde Vautmans, Abir Al-Sahlani, Maite Pagazaurtundúa, Olivier Chastel, Fabienne Keller, Lucia Ďuriš Nicholsonová</w:t>
      </w:r>
      <w:r w:rsidR="004A3DF2">
        <w:rPr>
          <w:lang w:val="cy-GB"/>
        </w:rPr>
        <w:t>, Nathalie Loiseau</w:t>
      </w:r>
      <w:r w:rsidRPr="00197D1F">
        <w:rPr>
          <w:rStyle w:val="HideTWBExt"/>
        </w:rPr>
        <w:t>&lt;/Members&gt;</w:t>
      </w:r>
    </w:p>
    <w:p w14:paraId="4EC2208F" w14:textId="77777777" w:rsidR="0008478B" w:rsidRPr="00197D1F" w:rsidRDefault="0008478B" w:rsidP="0008478B">
      <w:pPr>
        <w:pStyle w:val="NormalBold"/>
      </w:pPr>
      <w:r w:rsidRPr="00197D1F">
        <w:rPr>
          <w:rStyle w:val="HideTWBExt"/>
        </w:rPr>
        <w:t>&lt;/RepeatBlock-By&gt;</w:t>
      </w:r>
    </w:p>
    <w:p w14:paraId="0867DB0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34B580B" w14:textId="77777777" w:rsidR="0008478B" w:rsidRPr="00197D1F" w:rsidRDefault="0008478B" w:rsidP="0008478B">
      <w:pPr>
        <w:pStyle w:val="NormalBold"/>
      </w:pPr>
      <w:r w:rsidRPr="00197D1F">
        <w:rPr>
          <w:rStyle w:val="HideTWBExt"/>
        </w:rPr>
        <w:t>&lt;Article&gt;</w:t>
      </w:r>
      <w:r w:rsidRPr="00197D1F">
        <w:t>Άρθρο 43 – παράγραφος 1 – σημείο 6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01B5014" w14:textId="77777777" w:rsidTr="004A3DF2">
        <w:trPr>
          <w:trHeight w:hRule="exact" w:val="240"/>
          <w:jc w:val="center"/>
        </w:trPr>
        <w:tc>
          <w:tcPr>
            <w:tcW w:w="9752" w:type="dxa"/>
            <w:gridSpan w:val="2"/>
          </w:tcPr>
          <w:p w14:paraId="4C7D5B10" w14:textId="77777777" w:rsidR="0008478B" w:rsidRPr="00197D1F" w:rsidRDefault="0008478B" w:rsidP="004A3DF2"/>
        </w:tc>
      </w:tr>
      <w:tr w:rsidR="0008478B" w:rsidRPr="00197D1F" w14:paraId="12773F1B" w14:textId="77777777" w:rsidTr="004A3DF2">
        <w:trPr>
          <w:trHeight w:val="240"/>
          <w:jc w:val="center"/>
        </w:trPr>
        <w:tc>
          <w:tcPr>
            <w:tcW w:w="4876" w:type="dxa"/>
          </w:tcPr>
          <w:p w14:paraId="32DBCBE2" w14:textId="77777777" w:rsidR="0008478B" w:rsidRPr="00197D1F" w:rsidRDefault="0008478B" w:rsidP="004A3DF2">
            <w:pPr>
              <w:pStyle w:val="AmColumnHeading"/>
            </w:pPr>
            <w:r w:rsidRPr="00197D1F">
              <w:t>Κείμενο που προτείνει η Επιτροπή</w:t>
            </w:r>
          </w:p>
        </w:tc>
        <w:tc>
          <w:tcPr>
            <w:tcW w:w="4876" w:type="dxa"/>
          </w:tcPr>
          <w:p w14:paraId="352974EC" w14:textId="77777777" w:rsidR="0008478B" w:rsidRPr="00197D1F" w:rsidRDefault="0008478B" w:rsidP="004A3DF2">
            <w:pPr>
              <w:pStyle w:val="AmColumnHeading"/>
            </w:pPr>
            <w:r w:rsidRPr="00197D1F">
              <w:t>Τροπολογία</w:t>
            </w:r>
          </w:p>
        </w:tc>
      </w:tr>
      <w:tr w:rsidR="0008478B" w:rsidRPr="00197D1F" w14:paraId="6AEED06B" w14:textId="77777777" w:rsidTr="004A3DF2">
        <w:trPr>
          <w:jc w:val="center"/>
        </w:trPr>
        <w:tc>
          <w:tcPr>
            <w:tcW w:w="4876" w:type="dxa"/>
          </w:tcPr>
          <w:p w14:paraId="03BC9939" w14:textId="77777777" w:rsidR="0008478B" w:rsidRPr="00197D1F" w:rsidRDefault="0008478B" w:rsidP="004A3DF2">
            <w:pPr>
              <w:pStyle w:val="Normal6a"/>
            </w:pPr>
          </w:p>
        </w:tc>
        <w:tc>
          <w:tcPr>
            <w:tcW w:w="4876" w:type="dxa"/>
          </w:tcPr>
          <w:p w14:paraId="754ECBD6" w14:textId="77777777" w:rsidR="0008478B" w:rsidRPr="00197D1F" w:rsidRDefault="0008478B" w:rsidP="004A3DF2">
            <w:pPr>
              <w:pStyle w:val="Normal6a"/>
            </w:pPr>
            <w:r w:rsidRPr="00197D1F">
              <w:rPr>
                <w:b/>
                <w:i/>
              </w:rPr>
              <w:t>6α)</w:t>
            </w:r>
            <w:r w:rsidRPr="00197D1F">
              <w:tab/>
            </w:r>
            <w:r w:rsidRPr="00197D1F">
              <w:rPr>
                <w:b/>
                <w:i/>
              </w:rPr>
              <w:t>στηρίζει τα κράτη μέλη στον σχεδιασμό προληπτικών μέτρων, όπως εκστρατείες ευαισθητοποίησης για την καταπολέμηση της σεξουαλικής κακοποίησης παιδιών, με ιδιαίτερη έμφαση σε κορίτσια και άλλες επικρατούσες πληθυσμιακές ομάδες, μεταξύ άλλων:</w:t>
            </w:r>
          </w:p>
        </w:tc>
      </w:tr>
      <w:tr w:rsidR="0008478B" w:rsidRPr="00197D1F" w14:paraId="78770EC6" w14:textId="77777777" w:rsidTr="004A3DF2">
        <w:trPr>
          <w:jc w:val="center"/>
        </w:trPr>
        <w:tc>
          <w:tcPr>
            <w:tcW w:w="4876" w:type="dxa"/>
          </w:tcPr>
          <w:p w14:paraId="66BE867D" w14:textId="77777777" w:rsidR="0008478B" w:rsidRPr="00197D1F" w:rsidRDefault="0008478B" w:rsidP="004A3DF2">
            <w:pPr>
              <w:pStyle w:val="Normal6a"/>
            </w:pPr>
          </w:p>
        </w:tc>
        <w:tc>
          <w:tcPr>
            <w:tcW w:w="4876" w:type="dxa"/>
          </w:tcPr>
          <w:p w14:paraId="363A5FB9" w14:textId="77777777" w:rsidR="0008478B" w:rsidRPr="00197D1F" w:rsidRDefault="0008478B" w:rsidP="004A3DF2">
            <w:pPr>
              <w:pStyle w:val="Normal6a"/>
            </w:pPr>
            <w:r w:rsidRPr="00197D1F">
              <w:rPr>
                <w:b/>
                <w:i/>
              </w:rPr>
              <w:t>α) ενεργώντας εξ ονόματος των θυμάτων κατά την επαφή με άλλες αρμόδιες αρχές των κρατών μελών για αποζημιώσεις και όλα τα άλλα προγράμματα υποστήριξης των θυμάτων·</w:t>
            </w:r>
          </w:p>
        </w:tc>
      </w:tr>
      <w:tr w:rsidR="0008478B" w:rsidRPr="00197D1F" w14:paraId="35B6860A" w14:textId="77777777" w:rsidTr="004A3DF2">
        <w:trPr>
          <w:jc w:val="center"/>
        </w:trPr>
        <w:tc>
          <w:tcPr>
            <w:tcW w:w="4876" w:type="dxa"/>
          </w:tcPr>
          <w:p w14:paraId="0A7EC894" w14:textId="77777777" w:rsidR="0008478B" w:rsidRPr="00197D1F" w:rsidRDefault="0008478B" w:rsidP="004A3DF2">
            <w:pPr>
              <w:pStyle w:val="Normal6a"/>
            </w:pPr>
          </w:p>
        </w:tc>
        <w:tc>
          <w:tcPr>
            <w:tcW w:w="4876" w:type="dxa"/>
          </w:tcPr>
          <w:p w14:paraId="3CE198FA" w14:textId="77777777" w:rsidR="0008478B" w:rsidRPr="00197D1F" w:rsidRDefault="0008478B" w:rsidP="004A3DF2">
            <w:pPr>
              <w:pStyle w:val="Normal6a"/>
            </w:pPr>
            <w:r w:rsidRPr="00197D1F">
              <w:rPr>
                <w:b/>
                <w:i/>
              </w:rPr>
              <w:t>β) με την παραπομπή των θυμάτων στις κατάλληλες υπηρεσίες προστασίας των παιδιών και σε δωρεάν υπηρεσίες νομικής υποστήριξης·</w:t>
            </w:r>
          </w:p>
        </w:tc>
      </w:tr>
      <w:tr w:rsidR="0008478B" w:rsidRPr="00197D1F" w14:paraId="195DF7CF" w14:textId="77777777" w:rsidTr="004A3DF2">
        <w:trPr>
          <w:jc w:val="center"/>
        </w:trPr>
        <w:tc>
          <w:tcPr>
            <w:tcW w:w="4876" w:type="dxa"/>
          </w:tcPr>
          <w:p w14:paraId="3640F198" w14:textId="77777777" w:rsidR="0008478B" w:rsidRPr="00197D1F" w:rsidRDefault="0008478B" w:rsidP="004A3DF2">
            <w:pPr>
              <w:pStyle w:val="Normal6a"/>
            </w:pPr>
          </w:p>
        </w:tc>
        <w:tc>
          <w:tcPr>
            <w:tcW w:w="4876" w:type="dxa"/>
          </w:tcPr>
          <w:p w14:paraId="74812464" w14:textId="77777777" w:rsidR="0008478B" w:rsidRPr="00197D1F" w:rsidRDefault="0008478B" w:rsidP="004A3DF2">
            <w:pPr>
              <w:pStyle w:val="Normal6a"/>
            </w:pPr>
            <w:r w:rsidRPr="00197D1F">
              <w:rPr>
                <w:b/>
                <w:i/>
              </w:rPr>
              <w:t>γ) με τη διευκόλυνση της πρόσβασης σε εξειδικευμένες υπηρεσίες υγειονομικής υποστήριξης, συμπεριλαμβανομένης της ψυχικής υγείας και της ψυχολογικής υποστήριξης·</w:t>
            </w:r>
          </w:p>
        </w:tc>
      </w:tr>
    </w:tbl>
    <w:p w14:paraId="44F86DD5"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99A4F9C" w14:textId="77777777" w:rsidR="0008478B" w:rsidRPr="00197D1F" w:rsidRDefault="0008478B" w:rsidP="0008478B">
      <w:r w:rsidRPr="00197D1F">
        <w:rPr>
          <w:rStyle w:val="HideTWBExt"/>
        </w:rPr>
        <w:t>&lt;/Amend&gt;</w:t>
      </w:r>
    </w:p>
    <w:p w14:paraId="0EFA8235"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1594</w:t>
      </w:r>
      <w:r w:rsidRPr="00197D1F">
        <w:rPr>
          <w:rStyle w:val="HideTWBExt"/>
        </w:rPr>
        <w:t>&lt;/NumAm&gt;</w:t>
      </w:r>
    </w:p>
    <w:p w14:paraId="3B61F31C" w14:textId="77777777" w:rsidR="0008478B" w:rsidRPr="00197D1F" w:rsidRDefault="0008478B" w:rsidP="0008478B">
      <w:pPr>
        <w:pStyle w:val="NormalBold"/>
      </w:pPr>
      <w:r w:rsidRPr="00197D1F">
        <w:rPr>
          <w:rStyle w:val="HideTWBExt"/>
        </w:rPr>
        <w:t>&lt;RepeatBlock-By&gt;&lt;Members&gt;</w:t>
      </w:r>
      <w:r w:rsidRPr="00197D1F">
        <w:t>Javier Moreno Sánchez, Juan Fernando López Aguilar, Domènec Ruiz Devesa, Pietro Bartolo, Hilde Vautmans, Antonio López-Istúriz White, Milan Brglez, Heléne Fritzon, Estrella Durá Ferrandis, Evin Incir, Carina Ohlsson, Caterina Chinnici, Cyrus Engerer</w:t>
      </w:r>
      <w:r w:rsidRPr="00197D1F">
        <w:rPr>
          <w:rStyle w:val="HideTWBExt"/>
        </w:rPr>
        <w:t>&lt;/Members&gt;</w:t>
      </w:r>
    </w:p>
    <w:p w14:paraId="37B85A6E" w14:textId="77777777" w:rsidR="0008478B" w:rsidRPr="00197D1F" w:rsidRDefault="0008478B" w:rsidP="0008478B">
      <w:pPr>
        <w:pStyle w:val="NormalBold"/>
      </w:pPr>
      <w:r w:rsidRPr="00197D1F">
        <w:rPr>
          <w:rStyle w:val="HideTWBExt"/>
        </w:rPr>
        <w:t>&lt;/RepeatBlock-By&gt;</w:t>
      </w:r>
    </w:p>
    <w:p w14:paraId="3671FEF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E4EE468" w14:textId="77777777" w:rsidR="0008478B" w:rsidRPr="00197D1F" w:rsidRDefault="0008478B" w:rsidP="0008478B">
      <w:pPr>
        <w:pStyle w:val="NormalBold"/>
      </w:pPr>
      <w:r w:rsidRPr="00197D1F">
        <w:rPr>
          <w:rStyle w:val="HideTWBExt"/>
        </w:rPr>
        <w:t>&lt;Article&gt;</w:t>
      </w:r>
      <w:r w:rsidRPr="00197D1F">
        <w:t>Άρθρο 43 – παράγραφος 1 – σημείο 6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14992AF" w14:textId="77777777" w:rsidTr="004A3DF2">
        <w:trPr>
          <w:trHeight w:hRule="exact" w:val="240"/>
          <w:jc w:val="center"/>
        </w:trPr>
        <w:tc>
          <w:tcPr>
            <w:tcW w:w="9752" w:type="dxa"/>
            <w:gridSpan w:val="2"/>
          </w:tcPr>
          <w:p w14:paraId="439D36BC" w14:textId="77777777" w:rsidR="0008478B" w:rsidRPr="00197D1F" w:rsidRDefault="0008478B" w:rsidP="004A3DF2"/>
        </w:tc>
      </w:tr>
      <w:tr w:rsidR="0008478B" w:rsidRPr="00197D1F" w14:paraId="513CD494" w14:textId="77777777" w:rsidTr="004A3DF2">
        <w:trPr>
          <w:trHeight w:val="240"/>
          <w:jc w:val="center"/>
        </w:trPr>
        <w:tc>
          <w:tcPr>
            <w:tcW w:w="4876" w:type="dxa"/>
          </w:tcPr>
          <w:p w14:paraId="7E8CE284" w14:textId="77777777" w:rsidR="0008478B" w:rsidRPr="00197D1F" w:rsidRDefault="0008478B" w:rsidP="004A3DF2">
            <w:pPr>
              <w:pStyle w:val="AmColumnHeading"/>
            </w:pPr>
            <w:r w:rsidRPr="00197D1F">
              <w:t>Κείμενο που προτείνει η Επιτροπή</w:t>
            </w:r>
          </w:p>
        </w:tc>
        <w:tc>
          <w:tcPr>
            <w:tcW w:w="4876" w:type="dxa"/>
          </w:tcPr>
          <w:p w14:paraId="7DDAE2D4" w14:textId="77777777" w:rsidR="0008478B" w:rsidRPr="00197D1F" w:rsidRDefault="0008478B" w:rsidP="004A3DF2">
            <w:pPr>
              <w:pStyle w:val="AmColumnHeading"/>
            </w:pPr>
            <w:r w:rsidRPr="00197D1F">
              <w:t>Τροπολογία</w:t>
            </w:r>
          </w:p>
        </w:tc>
      </w:tr>
      <w:tr w:rsidR="0008478B" w:rsidRPr="00197D1F" w14:paraId="2FDB44CB" w14:textId="77777777" w:rsidTr="004A3DF2">
        <w:trPr>
          <w:jc w:val="center"/>
        </w:trPr>
        <w:tc>
          <w:tcPr>
            <w:tcW w:w="4876" w:type="dxa"/>
          </w:tcPr>
          <w:p w14:paraId="25B40B75" w14:textId="77777777" w:rsidR="0008478B" w:rsidRPr="00197D1F" w:rsidRDefault="0008478B" w:rsidP="004A3DF2">
            <w:pPr>
              <w:pStyle w:val="Normal6a"/>
            </w:pPr>
          </w:p>
        </w:tc>
        <w:tc>
          <w:tcPr>
            <w:tcW w:w="4876" w:type="dxa"/>
          </w:tcPr>
          <w:p w14:paraId="07284B3E" w14:textId="77777777" w:rsidR="0008478B" w:rsidRPr="00197D1F" w:rsidRDefault="0008478B" w:rsidP="004A3DF2">
            <w:pPr>
              <w:pStyle w:val="Normal6a"/>
            </w:pPr>
            <w:r w:rsidRPr="00197D1F">
              <w:rPr>
                <w:b/>
                <w:i/>
              </w:rPr>
              <w:t>6α)</w:t>
            </w:r>
            <w:r w:rsidRPr="00197D1F">
              <w:tab/>
            </w:r>
            <w:r w:rsidRPr="00197D1F">
              <w:rPr>
                <w:b/>
                <w:i/>
              </w:rPr>
              <w:t>στηρίζει τα κράτη μέλη στον σχεδιασμό προληπτικών μέτρων, όπως εκστρατείες ευαισθητοποίησης για την καταπολέμηση της σεξουαλικής κακοποίησης παιδιών, με ιδιαίτερη έμφαση σε κορίτσια και άλλες επικρατούσες πληθυσμιακές ομάδες, μεταξύ άλλων:</w:t>
            </w:r>
          </w:p>
        </w:tc>
      </w:tr>
      <w:tr w:rsidR="0008478B" w:rsidRPr="00197D1F" w14:paraId="2B1E01B0" w14:textId="77777777" w:rsidTr="004A3DF2">
        <w:trPr>
          <w:jc w:val="center"/>
        </w:trPr>
        <w:tc>
          <w:tcPr>
            <w:tcW w:w="4876" w:type="dxa"/>
          </w:tcPr>
          <w:p w14:paraId="09EAED3A" w14:textId="77777777" w:rsidR="0008478B" w:rsidRPr="00197D1F" w:rsidRDefault="0008478B" w:rsidP="004A3DF2">
            <w:pPr>
              <w:pStyle w:val="Normal6a"/>
            </w:pPr>
          </w:p>
        </w:tc>
        <w:tc>
          <w:tcPr>
            <w:tcW w:w="4876" w:type="dxa"/>
          </w:tcPr>
          <w:p w14:paraId="149B7681" w14:textId="77777777" w:rsidR="0008478B" w:rsidRPr="00197D1F" w:rsidRDefault="0008478B" w:rsidP="004A3DF2">
            <w:pPr>
              <w:pStyle w:val="Normal6a"/>
            </w:pPr>
            <w:r w:rsidRPr="00197D1F">
              <w:rPr>
                <w:b/>
                <w:i/>
              </w:rPr>
              <w:t>α) ενεργώντας εξ ονόματος των θυμάτων κατά την επαφή με άλλες αρμόδιες αρχές των κρατών μελών για αποζημιώσεις και όλα τα άλλα προγράμματα υποστήριξης των θυμάτων·</w:t>
            </w:r>
          </w:p>
        </w:tc>
      </w:tr>
      <w:tr w:rsidR="0008478B" w:rsidRPr="00197D1F" w14:paraId="2B3A0D50" w14:textId="77777777" w:rsidTr="004A3DF2">
        <w:trPr>
          <w:jc w:val="center"/>
        </w:trPr>
        <w:tc>
          <w:tcPr>
            <w:tcW w:w="4876" w:type="dxa"/>
          </w:tcPr>
          <w:p w14:paraId="39339A13" w14:textId="77777777" w:rsidR="0008478B" w:rsidRPr="00197D1F" w:rsidRDefault="0008478B" w:rsidP="004A3DF2">
            <w:pPr>
              <w:pStyle w:val="Normal6a"/>
            </w:pPr>
          </w:p>
        </w:tc>
        <w:tc>
          <w:tcPr>
            <w:tcW w:w="4876" w:type="dxa"/>
          </w:tcPr>
          <w:p w14:paraId="0BAA9C47" w14:textId="77777777" w:rsidR="0008478B" w:rsidRPr="00197D1F" w:rsidRDefault="0008478B" w:rsidP="004A3DF2">
            <w:pPr>
              <w:pStyle w:val="Normal6a"/>
            </w:pPr>
            <w:r w:rsidRPr="00197D1F">
              <w:rPr>
                <w:b/>
                <w:i/>
              </w:rPr>
              <w:t>β) με την παραπομπή των θυμάτων στις κατάλληλες υπηρεσίες προστασίας των παιδιών και σε δωρεάν υπηρεσίες νομικής υποστήριξης.</w:t>
            </w:r>
          </w:p>
        </w:tc>
      </w:tr>
    </w:tbl>
    <w:p w14:paraId="6D1D6E6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D217C67" w14:textId="77777777" w:rsidR="0008478B" w:rsidRPr="00197D1F" w:rsidRDefault="0008478B" w:rsidP="0008478B">
      <w:r w:rsidRPr="00197D1F">
        <w:rPr>
          <w:rStyle w:val="HideTWBExt"/>
        </w:rPr>
        <w:t>&lt;/Amend&gt;</w:t>
      </w:r>
    </w:p>
    <w:p w14:paraId="27EEF57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1595</w:t>
      </w:r>
      <w:r w:rsidRPr="00197D1F">
        <w:rPr>
          <w:rStyle w:val="HideTWBExt"/>
        </w:rPr>
        <w:t>&lt;/NumAm&gt;</w:t>
      </w:r>
    </w:p>
    <w:p w14:paraId="154C604E" w14:textId="77777777" w:rsidR="0008478B" w:rsidRPr="00197D1F" w:rsidRDefault="0008478B" w:rsidP="0008478B">
      <w:pPr>
        <w:pStyle w:val="NormalBold"/>
      </w:pPr>
      <w:r w:rsidRPr="00197D1F">
        <w:rPr>
          <w:rStyle w:val="HideTWBExt"/>
        </w:rPr>
        <w:t>&lt;RepeatBlock-By&gt;&lt;Members&gt;</w:t>
      </w:r>
      <w:r w:rsidRPr="00197D1F">
        <w:t>Karolin Braunsberger-Reinhold</w:t>
      </w:r>
      <w:r w:rsidRPr="00197D1F">
        <w:rPr>
          <w:rStyle w:val="HideTWBExt"/>
        </w:rPr>
        <w:t>&lt;/Members&gt;</w:t>
      </w:r>
    </w:p>
    <w:p w14:paraId="2E17440A" w14:textId="77777777" w:rsidR="0008478B" w:rsidRPr="00197D1F" w:rsidRDefault="0008478B" w:rsidP="0008478B">
      <w:pPr>
        <w:pStyle w:val="NormalBold"/>
      </w:pPr>
      <w:r w:rsidRPr="00197D1F">
        <w:rPr>
          <w:rStyle w:val="HideTWBExt"/>
        </w:rPr>
        <w:t>&lt;/RepeatBlock-By&gt;</w:t>
      </w:r>
    </w:p>
    <w:p w14:paraId="4D99F3D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62C98DC" w14:textId="77777777" w:rsidR="0008478B" w:rsidRPr="00197D1F" w:rsidRDefault="0008478B" w:rsidP="0008478B">
      <w:pPr>
        <w:pStyle w:val="NormalBold"/>
      </w:pPr>
      <w:r w:rsidRPr="00197D1F">
        <w:rPr>
          <w:rStyle w:val="HideTWBExt"/>
        </w:rPr>
        <w:t>&lt;Article&gt;</w:t>
      </w:r>
      <w:r w:rsidRPr="00197D1F">
        <w:t>Άρθρο 43 – παράγραφος 1 – σημείο 6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37DE19F" w14:textId="77777777" w:rsidTr="004A3DF2">
        <w:trPr>
          <w:trHeight w:hRule="exact" w:val="240"/>
          <w:jc w:val="center"/>
        </w:trPr>
        <w:tc>
          <w:tcPr>
            <w:tcW w:w="9752" w:type="dxa"/>
            <w:gridSpan w:val="2"/>
          </w:tcPr>
          <w:p w14:paraId="17F0FF46" w14:textId="77777777" w:rsidR="0008478B" w:rsidRPr="00197D1F" w:rsidRDefault="0008478B" w:rsidP="004A3DF2"/>
        </w:tc>
      </w:tr>
      <w:tr w:rsidR="0008478B" w:rsidRPr="00197D1F" w14:paraId="68F4F43C" w14:textId="77777777" w:rsidTr="004A3DF2">
        <w:trPr>
          <w:trHeight w:val="240"/>
          <w:jc w:val="center"/>
        </w:trPr>
        <w:tc>
          <w:tcPr>
            <w:tcW w:w="4876" w:type="dxa"/>
          </w:tcPr>
          <w:p w14:paraId="5F454549" w14:textId="77777777" w:rsidR="0008478B" w:rsidRPr="00197D1F" w:rsidRDefault="0008478B" w:rsidP="004A3DF2">
            <w:pPr>
              <w:pStyle w:val="AmColumnHeading"/>
            </w:pPr>
            <w:r w:rsidRPr="00197D1F">
              <w:t>Κείμενο που προτείνει η Επιτροπή</w:t>
            </w:r>
          </w:p>
        </w:tc>
        <w:tc>
          <w:tcPr>
            <w:tcW w:w="4876" w:type="dxa"/>
          </w:tcPr>
          <w:p w14:paraId="7F7FE805" w14:textId="77777777" w:rsidR="0008478B" w:rsidRPr="00197D1F" w:rsidRDefault="0008478B" w:rsidP="004A3DF2">
            <w:pPr>
              <w:pStyle w:val="AmColumnHeading"/>
            </w:pPr>
            <w:r w:rsidRPr="00197D1F">
              <w:t>Τροπολογία</w:t>
            </w:r>
          </w:p>
        </w:tc>
      </w:tr>
      <w:tr w:rsidR="0008478B" w:rsidRPr="00197D1F" w14:paraId="30ED000F" w14:textId="77777777" w:rsidTr="004A3DF2">
        <w:trPr>
          <w:jc w:val="center"/>
        </w:trPr>
        <w:tc>
          <w:tcPr>
            <w:tcW w:w="4876" w:type="dxa"/>
          </w:tcPr>
          <w:p w14:paraId="184A9BB5" w14:textId="77777777" w:rsidR="0008478B" w:rsidRPr="00197D1F" w:rsidRDefault="0008478B" w:rsidP="004A3DF2">
            <w:pPr>
              <w:pStyle w:val="Normal6a"/>
            </w:pPr>
          </w:p>
        </w:tc>
        <w:tc>
          <w:tcPr>
            <w:tcW w:w="4876" w:type="dxa"/>
          </w:tcPr>
          <w:p w14:paraId="0144368A" w14:textId="77777777" w:rsidR="0008478B" w:rsidRPr="00197D1F" w:rsidRDefault="0008478B" w:rsidP="004A3DF2">
            <w:pPr>
              <w:pStyle w:val="Normal6a"/>
            </w:pPr>
            <w:r w:rsidRPr="00197D1F">
              <w:rPr>
                <w:b/>
                <w:i/>
              </w:rPr>
              <w:t>6α)</w:t>
            </w:r>
            <w:r w:rsidRPr="00197D1F">
              <w:tab/>
            </w:r>
            <w:r w:rsidRPr="00197D1F">
              <w:rPr>
                <w:b/>
                <w:i/>
              </w:rPr>
              <w:t>δημιουργεί μηχανισμούς προκειμένου να ακούγονται και να συμπεριλαμβάνονται οι απόψεις των παιδιών στο έργο του, σύμφωνα με την οδηγία 2012/29/ΕΕ και τον Χάρτη των Θεμελιωδών Δικαιωμάτων της Ευρωπαϊκής Ένωσης.</w:t>
            </w:r>
          </w:p>
        </w:tc>
      </w:tr>
    </w:tbl>
    <w:p w14:paraId="0F28149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FA9F135" w14:textId="77777777" w:rsidR="0008478B" w:rsidRPr="00197D1F" w:rsidRDefault="0008478B" w:rsidP="0008478B">
      <w:r w:rsidRPr="00197D1F">
        <w:rPr>
          <w:rStyle w:val="HideTWBExt"/>
        </w:rPr>
        <w:t>&lt;/Amend&gt;</w:t>
      </w:r>
    </w:p>
    <w:p w14:paraId="751AB4A2"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1596</w:t>
      </w:r>
      <w:r w:rsidRPr="00197D1F">
        <w:rPr>
          <w:rStyle w:val="HideTWBExt"/>
        </w:rPr>
        <w:t>&lt;/NumAm&gt;</w:t>
      </w:r>
    </w:p>
    <w:p w14:paraId="1C90A37D" w14:textId="77777777" w:rsidR="0008478B" w:rsidRPr="00197D1F" w:rsidRDefault="0008478B" w:rsidP="0008478B">
      <w:pPr>
        <w:pStyle w:val="NormalBold"/>
      </w:pPr>
      <w:r w:rsidRPr="00197D1F">
        <w:rPr>
          <w:rStyle w:val="HideTWBExt"/>
        </w:rPr>
        <w:t>&lt;RepeatBlock-By&gt;&lt;Members&gt;</w:t>
      </w:r>
      <w:r w:rsidRPr="00197D1F">
        <w:t>Karolin Braunsberger-Reinhold</w:t>
      </w:r>
      <w:r w:rsidRPr="00197D1F">
        <w:rPr>
          <w:rStyle w:val="HideTWBExt"/>
        </w:rPr>
        <w:t>&lt;/Members&gt;</w:t>
      </w:r>
    </w:p>
    <w:p w14:paraId="73DCB6F7" w14:textId="77777777" w:rsidR="0008478B" w:rsidRPr="00197D1F" w:rsidRDefault="0008478B" w:rsidP="0008478B">
      <w:pPr>
        <w:pStyle w:val="NormalBold"/>
      </w:pPr>
      <w:r w:rsidRPr="00197D1F">
        <w:rPr>
          <w:rStyle w:val="HideTWBExt"/>
        </w:rPr>
        <w:t>&lt;/RepeatBlock-By&gt;</w:t>
      </w:r>
    </w:p>
    <w:p w14:paraId="756429A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E9EB254" w14:textId="77777777" w:rsidR="0008478B" w:rsidRPr="00197D1F" w:rsidRDefault="0008478B" w:rsidP="0008478B">
      <w:pPr>
        <w:pStyle w:val="NormalBold"/>
      </w:pPr>
      <w:r w:rsidRPr="00197D1F">
        <w:rPr>
          <w:rStyle w:val="HideTWBExt"/>
        </w:rPr>
        <w:t>&lt;Article&gt;</w:t>
      </w:r>
      <w:r w:rsidRPr="00197D1F">
        <w:t>Άρθρο 43 – παράγραφος 1 – σημείο 6 β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7E595CE" w14:textId="77777777" w:rsidTr="004A3DF2">
        <w:trPr>
          <w:trHeight w:hRule="exact" w:val="240"/>
          <w:jc w:val="center"/>
        </w:trPr>
        <w:tc>
          <w:tcPr>
            <w:tcW w:w="9752" w:type="dxa"/>
            <w:gridSpan w:val="2"/>
          </w:tcPr>
          <w:p w14:paraId="492BFF15" w14:textId="77777777" w:rsidR="0008478B" w:rsidRPr="00197D1F" w:rsidRDefault="0008478B" w:rsidP="004A3DF2"/>
        </w:tc>
      </w:tr>
      <w:tr w:rsidR="0008478B" w:rsidRPr="00197D1F" w14:paraId="301E35AD" w14:textId="77777777" w:rsidTr="004A3DF2">
        <w:trPr>
          <w:trHeight w:val="240"/>
          <w:jc w:val="center"/>
        </w:trPr>
        <w:tc>
          <w:tcPr>
            <w:tcW w:w="4876" w:type="dxa"/>
          </w:tcPr>
          <w:p w14:paraId="7DB0DD1E" w14:textId="77777777" w:rsidR="0008478B" w:rsidRPr="00197D1F" w:rsidRDefault="0008478B" w:rsidP="004A3DF2">
            <w:pPr>
              <w:pStyle w:val="AmColumnHeading"/>
            </w:pPr>
            <w:r w:rsidRPr="00197D1F">
              <w:t>Κείμενο που προτείνει η Επιτροπή</w:t>
            </w:r>
          </w:p>
        </w:tc>
        <w:tc>
          <w:tcPr>
            <w:tcW w:w="4876" w:type="dxa"/>
          </w:tcPr>
          <w:p w14:paraId="051FCD93" w14:textId="77777777" w:rsidR="0008478B" w:rsidRPr="00197D1F" w:rsidRDefault="0008478B" w:rsidP="004A3DF2">
            <w:pPr>
              <w:pStyle w:val="AmColumnHeading"/>
            </w:pPr>
            <w:r w:rsidRPr="00197D1F">
              <w:t>Τροπολογία</w:t>
            </w:r>
          </w:p>
        </w:tc>
      </w:tr>
      <w:tr w:rsidR="0008478B" w:rsidRPr="00197D1F" w14:paraId="7CE68BDC" w14:textId="77777777" w:rsidTr="004A3DF2">
        <w:trPr>
          <w:jc w:val="center"/>
        </w:trPr>
        <w:tc>
          <w:tcPr>
            <w:tcW w:w="4876" w:type="dxa"/>
          </w:tcPr>
          <w:p w14:paraId="11FE0D4F" w14:textId="77777777" w:rsidR="0008478B" w:rsidRPr="00197D1F" w:rsidRDefault="0008478B" w:rsidP="004A3DF2">
            <w:pPr>
              <w:pStyle w:val="Normal6a"/>
            </w:pPr>
          </w:p>
        </w:tc>
        <w:tc>
          <w:tcPr>
            <w:tcW w:w="4876" w:type="dxa"/>
          </w:tcPr>
          <w:p w14:paraId="5A5152E9" w14:textId="77777777" w:rsidR="0008478B" w:rsidRPr="00197D1F" w:rsidRDefault="0008478B" w:rsidP="004A3DF2">
            <w:pPr>
              <w:pStyle w:val="Normal6a"/>
            </w:pPr>
            <w:r w:rsidRPr="00197D1F">
              <w:rPr>
                <w:b/>
                <w:i/>
              </w:rPr>
              <w:t>6β)</w:t>
            </w:r>
            <w:r w:rsidRPr="00197D1F">
              <w:tab/>
            </w:r>
            <w:r w:rsidRPr="00197D1F">
              <w:rPr>
                <w:b/>
                <w:i/>
              </w:rPr>
              <w:t>λειτουργεί με τρόπο που ελαχιστοποιεί τους κινδύνους για τα θύματα, ιδίως για τα παιδιά, κατά την ενασχόλησή του με θύματα ή σε κάθε απόφαση που επηρεάζει τα θύματα·</w:t>
            </w:r>
          </w:p>
        </w:tc>
      </w:tr>
    </w:tbl>
    <w:p w14:paraId="3390613F"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4EF7E23" w14:textId="77777777" w:rsidR="0008478B" w:rsidRPr="00197D1F" w:rsidRDefault="0008478B" w:rsidP="0008478B">
      <w:r w:rsidRPr="00197D1F">
        <w:rPr>
          <w:rStyle w:val="HideTWBExt"/>
        </w:rPr>
        <w:t>&lt;/Amend&gt;</w:t>
      </w:r>
    </w:p>
    <w:p w14:paraId="64B0CDB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1597</w:t>
      </w:r>
      <w:r w:rsidRPr="00197D1F">
        <w:rPr>
          <w:rStyle w:val="HideTWBExt"/>
        </w:rPr>
        <w:t>&lt;/NumAm&gt;</w:t>
      </w:r>
    </w:p>
    <w:p w14:paraId="6DD03FDD" w14:textId="77777777" w:rsidR="0008478B" w:rsidRPr="00197D1F" w:rsidRDefault="0008478B" w:rsidP="0008478B">
      <w:pPr>
        <w:pStyle w:val="NormalBold"/>
      </w:pPr>
      <w:r w:rsidRPr="00197D1F">
        <w:rPr>
          <w:rStyle w:val="HideTWBExt"/>
        </w:rPr>
        <w:t>&lt;RepeatBlock-By&gt;&lt;Members&gt;</w:t>
      </w:r>
      <w:r w:rsidRPr="00197D1F">
        <w:t>Paul Tang, Alex Agius Saliba, Theresa Bielowski</w:t>
      </w:r>
      <w:r w:rsidRPr="00197D1F">
        <w:rPr>
          <w:rStyle w:val="HideTWBExt"/>
        </w:rPr>
        <w:t>&lt;/Members&gt;</w:t>
      </w:r>
    </w:p>
    <w:p w14:paraId="692EFA71" w14:textId="77777777" w:rsidR="0008478B" w:rsidRPr="00197D1F" w:rsidRDefault="0008478B" w:rsidP="0008478B">
      <w:pPr>
        <w:pStyle w:val="NormalBold"/>
      </w:pPr>
      <w:r w:rsidRPr="00197D1F">
        <w:rPr>
          <w:rStyle w:val="HideTWBExt"/>
        </w:rPr>
        <w:t>&lt;/RepeatBlock-By&gt;</w:t>
      </w:r>
    </w:p>
    <w:p w14:paraId="4A4AB65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F40FF2B" w14:textId="77777777" w:rsidR="0008478B" w:rsidRPr="00197D1F" w:rsidRDefault="0008478B" w:rsidP="0008478B">
      <w:pPr>
        <w:pStyle w:val="NormalBold"/>
      </w:pPr>
      <w:r w:rsidRPr="00197D1F">
        <w:rPr>
          <w:rStyle w:val="HideTWBExt"/>
        </w:rPr>
        <w:t>&lt;Article&gt;</w:t>
      </w:r>
      <w:r w:rsidRPr="00197D1F">
        <w:t>Άρθρο 43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3AB0C45" w14:textId="77777777" w:rsidTr="004A3DF2">
        <w:trPr>
          <w:trHeight w:hRule="exact" w:val="240"/>
          <w:jc w:val="center"/>
        </w:trPr>
        <w:tc>
          <w:tcPr>
            <w:tcW w:w="9752" w:type="dxa"/>
            <w:gridSpan w:val="2"/>
          </w:tcPr>
          <w:p w14:paraId="6B89E1DF" w14:textId="77777777" w:rsidR="0008478B" w:rsidRPr="00197D1F" w:rsidRDefault="0008478B" w:rsidP="004A3DF2"/>
        </w:tc>
      </w:tr>
      <w:tr w:rsidR="0008478B" w:rsidRPr="00197D1F" w14:paraId="07A0F4FA" w14:textId="77777777" w:rsidTr="004A3DF2">
        <w:trPr>
          <w:trHeight w:val="240"/>
          <w:jc w:val="center"/>
        </w:trPr>
        <w:tc>
          <w:tcPr>
            <w:tcW w:w="4876" w:type="dxa"/>
          </w:tcPr>
          <w:p w14:paraId="7402680A" w14:textId="77777777" w:rsidR="0008478B" w:rsidRPr="00197D1F" w:rsidRDefault="0008478B" w:rsidP="004A3DF2">
            <w:pPr>
              <w:pStyle w:val="AmColumnHeading"/>
            </w:pPr>
            <w:r w:rsidRPr="00197D1F">
              <w:t>Κείμενο που προτείνει η Επιτροπή</w:t>
            </w:r>
          </w:p>
        </w:tc>
        <w:tc>
          <w:tcPr>
            <w:tcW w:w="4876" w:type="dxa"/>
          </w:tcPr>
          <w:p w14:paraId="1B5E3196" w14:textId="77777777" w:rsidR="0008478B" w:rsidRPr="00197D1F" w:rsidRDefault="0008478B" w:rsidP="004A3DF2">
            <w:pPr>
              <w:pStyle w:val="AmColumnHeading"/>
            </w:pPr>
            <w:r w:rsidRPr="00197D1F">
              <w:t>Τροπολογία</w:t>
            </w:r>
          </w:p>
        </w:tc>
      </w:tr>
      <w:tr w:rsidR="0008478B" w:rsidRPr="00197D1F" w14:paraId="32F2D239" w14:textId="77777777" w:rsidTr="004A3DF2">
        <w:trPr>
          <w:jc w:val="center"/>
        </w:trPr>
        <w:tc>
          <w:tcPr>
            <w:tcW w:w="4876" w:type="dxa"/>
          </w:tcPr>
          <w:p w14:paraId="44E2D81D" w14:textId="77777777" w:rsidR="0008478B" w:rsidRPr="00197D1F" w:rsidRDefault="0008478B" w:rsidP="004A3DF2">
            <w:pPr>
              <w:pStyle w:val="Normal6a"/>
            </w:pPr>
          </w:p>
        </w:tc>
        <w:tc>
          <w:tcPr>
            <w:tcW w:w="4876" w:type="dxa"/>
          </w:tcPr>
          <w:p w14:paraId="4D899A57" w14:textId="77777777" w:rsidR="0008478B" w:rsidRPr="00197D1F" w:rsidRDefault="0008478B" w:rsidP="004A3DF2">
            <w:pPr>
              <w:pStyle w:val="Normal6a"/>
              <w:jc w:val="center"/>
            </w:pPr>
            <w:r w:rsidRPr="00197D1F">
              <w:rPr>
                <w:b/>
                <w:i/>
              </w:rPr>
              <w:t>Άρθρο 43α</w:t>
            </w:r>
            <w:r w:rsidRPr="00197D1F">
              <w:tab/>
            </w:r>
          </w:p>
        </w:tc>
      </w:tr>
      <w:tr w:rsidR="0008478B" w:rsidRPr="00197D1F" w14:paraId="42D0FE1C" w14:textId="77777777" w:rsidTr="004A3DF2">
        <w:trPr>
          <w:jc w:val="center"/>
        </w:trPr>
        <w:tc>
          <w:tcPr>
            <w:tcW w:w="4876" w:type="dxa"/>
          </w:tcPr>
          <w:p w14:paraId="2877ADA6" w14:textId="77777777" w:rsidR="0008478B" w:rsidRPr="00197D1F" w:rsidRDefault="0008478B" w:rsidP="004A3DF2">
            <w:pPr>
              <w:pStyle w:val="Normal6a"/>
            </w:pPr>
          </w:p>
        </w:tc>
        <w:tc>
          <w:tcPr>
            <w:tcW w:w="4876" w:type="dxa"/>
          </w:tcPr>
          <w:p w14:paraId="124D8416" w14:textId="77777777" w:rsidR="0008478B" w:rsidRPr="00197D1F" w:rsidRDefault="0008478B" w:rsidP="004A3DF2">
            <w:pPr>
              <w:pStyle w:val="Normal6a"/>
              <w:jc w:val="center"/>
            </w:pPr>
            <w:r w:rsidRPr="00197D1F">
              <w:rPr>
                <w:b/>
                <w:i/>
              </w:rPr>
              <w:t>Εκτελεστική πράξη για τη διασύνδεση των τηλεφωνικών γραμμών άμεσης βοήθειας</w:t>
            </w:r>
          </w:p>
        </w:tc>
      </w:tr>
      <w:tr w:rsidR="0008478B" w:rsidRPr="00197D1F" w14:paraId="02B439BE" w14:textId="77777777" w:rsidTr="004A3DF2">
        <w:trPr>
          <w:jc w:val="center"/>
        </w:trPr>
        <w:tc>
          <w:tcPr>
            <w:tcW w:w="4876" w:type="dxa"/>
          </w:tcPr>
          <w:p w14:paraId="66B141E6" w14:textId="77777777" w:rsidR="0008478B" w:rsidRPr="00197D1F" w:rsidRDefault="0008478B" w:rsidP="004A3DF2">
            <w:pPr>
              <w:pStyle w:val="Normal6a"/>
            </w:pPr>
          </w:p>
        </w:tc>
        <w:tc>
          <w:tcPr>
            <w:tcW w:w="4876" w:type="dxa"/>
          </w:tcPr>
          <w:p w14:paraId="393A0A91" w14:textId="77777777" w:rsidR="0008478B" w:rsidRPr="00197D1F" w:rsidRDefault="0008478B" w:rsidP="004A3DF2">
            <w:pPr>
              <w:pStyle w:val="Normal6a"/>
            </w:pPr>
            <w:r w:rsidRPr="00197D1F">
              <w:rPr>
                <w:b/>
                <w:i/>
              </w:rPr>
              <w:t>1. Η εθνική τηλεφωνική γραμμή άμεσης βοήθειας που αναφέρεται στο άρθρο 43 διασυνδέεται μέσω της Ευρωπαϊκής Κεντρικής Γραμμής Βοήθειας για την Κακοποίηση Εφήβων (eCHAT) την οποία θα αναπτύξει και θα διαχειρίζεται το Κέντρο της ΕΕ έως... [δύο έτη μετά την ημερομηνία έναρξης ισχύος του παρόντος κανονισμού].</w:t>
            </w:r>
          </w:p>
        </w:tc>
      </w:tr>
      <w:tr w:rsidR="0008478B" w:rsidRPr="00197D1F" w14:paraId="5AE6FBE6" w14:textId="77777777" w:rsidTr="004A3DF2">
        <w:trPr>
          <w:jc w:val="center"/>
        </w:trPr>
        <w:tc>
          <w:tcPr>
            <w:tcW w:w="4876" w:type="dxa"/>
          </w:tcPr>
          <w:p w14:paraId="5717D210" w14:textId="77777777" w:rsidR="0008478B" w:rsidRPr="00197D1F" w:rsidRDefault="0008478B" w:rsidP="004A3DF2">
            <w:pPr>
              <w:pStyle w:val="Normal6a"/>
            </w:pPr>
          </w:p>
        </w:tc>
        <w:tc>
          <w:tcPr>
            <w:tcW w:w="4876" w:type="dxa"/>
          </w:tcPr>
          <w:p w14:paraId="47E297D1" w14:textId="77777777" w:rsidR="0008478B" w:rsidRPr="00197D1F" w:rsidRDefault="0008478B" w:rsidP="004A3DF2">
            <w:pPr>
              <w:pStyle w:val="Normal6a"/>
            </w:pPr>
            <w:r w:rsidRPr="00197D1F">
              <w:rPr>
                <w:b/>
                <w:i/>
              </w:rPr>
              <w:t>2. Ανατίθεται στην Επιτροπή η εξουσία να εκδίδει, μέσω εκτελεστικών πράξεων, τεχνικές προδιαγραφές και διαδικασίες απαραίτητες για την πρόβλεψη της διασύνδεσης των επιγραμμικών συστημάτων συζητήσεων των εθνικών γραμμών βοήθειας με τη γραμμή eCHAT σύμφωνα με το άρθρο 43 αναφορικά με τα εξής:</w:t>
            </w:r>
          </w:p>
        </w:tc>
      </w:tr>
      <w:tr w:rsidR="0008478B" w:rsidRPr="00197D1F" w14:paraId="7F4C1006" w14:textId="77777777" w:rsidTr="004A3DF2">
        <w:trPr>
          <w:jc w:val="center"/>
        </w:trPr>
        <w:tc>
          <w:tcPr>
            <w:tcW w:w="4876" w:type="dxa"/>
          </w:tcPr>
          <w:p w14:paraId="6A5A91A0" w14:textId="77777777" w:rsidR="0008478B" w:rsidRPr="00197D1F" w:rsidRDefault="0008478B" w:rsidP="004A3DF2">
            <w:pPr>
              <w:pStyle w:val="Normal6a"/>
            </w:pPr>
          </w:p>
        </w:tc>
        <w:tc>
          <w:tcPr>
            <w:tcW w:w="4876" w:type="dxa"/>
          </w:tcPr>
          <w:p w14:paraId="2F91969F" w14:textId="77777777" w:rsidR="0008478B" w:rsidRPr="00197D1F" w:rsidRDefault="0008478B" w:rsidP="004A3DF2">
            <w:pPr>
              <w:pStyle w:val="Normal6a"/>
            </w:pPr>
            <w:r w:rsidRPr="00197D1F">
              <w:rPr>
                <w:b/>
                <w:i/>
              </w:rPr>
              <w:t>α) τα τεχνικά δεδομένα που απαιτούνται για την εκτέλεση των λειτουργιών του συστήματος eCHAT και τη μέθοδο αποθήκευσης, χρήσης και προστασίας των εν λόγω τεχνικών δεδομένων·</w:t>
            </w:r>
          </w:p>
        </w:tc>
      </w:tr>
      <w:tr w:rsidR="0008478B" w:rsidRPr="00197D1F" w14:paraId="3EFADABB" w14:textId="77777777" w:rsidTr="004A3DF2">
        <w:trPr>
          <w:jc w:val="center"/>
        </w:trPr>
        <w:tc>
          <w:tcPr>
            <w:tcW w:w="4876" w:type="dxa"/>
          </w:tcPr>
          <w:p w14:paraId="240FB436" w14:textId="77777777" w:rsidR="0008478B" w:rsidRPr="00197D1F" w:rsidRDefault="0008478B" w:rsidP="004A3DF2">
            <w:pPr>
              <w:pStyle w:val="Normal6a"/>
            </w:pPr>
          </w:p>
        </w:tc>
        <w:tc>
          <w:tcPr>
            <w:tcW w:w="4876" w:type="dxa"/>
          </w:tcPr>
          <w:p w14:paraId="0981432D" w14:textId="77777777" w:rsidR="0008478B" w:rsidRPr="00197D1F" w:rsidRDefault="0008478B" w:rsidP="004A3DF2">
            <w:pPr>
              <w:pStyle w:val="Normal6a"/>
            </w:pPr>
            <w:r w:rsidRPr="00197D1F">
              <w:rPr>
                <w:b/>
                <w:i/>
              </w:rPr>
              <w:t>β) τα κοινά κριτήρια σύμφωνα με τα οποία είναι διαθέσιμες οι εθνικές γραμμές βοήθειας μέσω του συστήματος διασύνδεσης των τηλεφωνικών γραμμών άμεσης βοήθειας·</w:t>
            </w:r>
          </w:p>
        </w:tc>
      </w:tr>
      <w:tr w:rsidR="0008478B" w:rsidRPr="00197D1F" w14:paraId="7C1FE02E" w14:textId="77777777" w:rsidTr="004A3DF2">
        <w:trPr>
          <w:jc w:val="center"/>
        </w:trPr>
        <w:tc>
          <w:tcPr>
            <w:tcW w:w="4876" w:type="dxa"/>
          </w:tcPr>
          <w:p w14:paraId="38A6196B" w14:textId="77777777" w:rsidR="0008478B" w:rsidRPr="00197D1F" w:rsidRDefault="0008478B" w:rsidP="004A3DF2">
            <w:pPr>
              <w:pStyle w:val="Normal6a"/>
            </w:pPr>
          </w:p>
        </w:tc>
        <w:tc>
          <w:tcPr>
            <w:tcW w:w="4876" w:type="dxa"/>
          </w:tcPr>
          <w:p w14:paraId="5729DD69" w14:textId="77777777" w:rsidR="0008478B" w:rsidRPr="00197D1F" w:rsidRDefault="0008478B" w:rsidP="004A3DF2">
            <w:pPr>
              <w:pStyle w:val="Normal6a"/>
            </w:pPr>
            <w:r w:rsidRPr="00197D1F">
              <w:rPr>
                <w:b/>
                <w:i/>
              </w:rPr>
              <w:t>γ) τις τεχνικές λεπτομέρειες σχετικά με το πώς καθίστανται διαθέσιμες οι τηλεφωνικές γραμμές άμεσης βοήθειας·</w:t>
            </w:r>
          </w:p>
        </w:tc>
      </w:tr>
      <w:tr w:rsidR="0008478B" w:rsidRPr="00197D1F" w14:paraId="77803994" w14:textId="77777777" w:rsidTr="004A3DF2">
        <w:trPr>
          <w:jc w:val="center"/>
        </w:trPr>
        <w:tc>
          <w:tcPr>
            <w:tcW w:w="4876" w:type="dxa"/>
          </w:tcPr>
          <w:p w14:paraId="6DE83926" w14:textId="77777777" w:rsidR="0008478B" w:rsidRPr="00197D1F" w:rsidRDefault="0008478B" w:rsidP="004A3DF2">
            <w:pPr>
              <w:pStyle w:val="Normal6a"/>
            </w:pPr>
          </w:p>
        </w:tc>
        <w:tc>
          <w:tcPr>
            <w:tcW w:w="4876" w:type="dxa"/>
          </w:tcPr>
          <w:p w14:paraId="00E54B23" w14:textId="77777777" w:rsidR="0008478B" w:rsidRPr="00197D1F" w:rsidRDefault="0008478B" w:rsidP="004A3DF2">
            <w:pPr>
              <w:pStyle w:val="Normal6a"/>
            </w:pPr>
            <w:r w:rsidRPr="00197D1F">
              <w:rPr>
                <w:b/>
                <w:i/>
              </w:rPr>
              <w:t>δ) τις τεχνικές προϋποθέσεις διαθεσιμότητας των υπηρεσιών που παρέχει το σύστημα διασύνδεσης των τηλεφωνικών γραμμών άμεσης βοήθειας·</w:t>
            </w:r>
          </w:p>
        </w:tc>
      </w:tr>
      <w:tr w:rsidR="0008478B" w:rsidRPr="00197D1F" w14:paraId="1C9D3C5A" w14:textId="77777777" w:rsidTr="004A3DF2">
        <w:trPr>
          <w:jc w:val="center"/>
        </w:trPr>
        <w:tc>
          <w:tcPr>
            <w:tcW w:w="4876" w:type="dxa"/>
          </w:tcPr>
          <w:p w14:paraId="0D2DE7FE" w14:textId="77777777" w:rsidR="0008478B" w:rsidRPr="00197D1F" w:rsidRDefault="0008478B" w:rsidP="004A3DF2">
            <w:pPr>
              <w:pStyle w:val="Normal6a"/>
            </w:pPr>
          </w:p>
        </w:tc>
        <w:tc>
          <w:tcPr>
            <w:tcW w:w="4876" w:type="dxa"/>
          </w:tcPr>
          <w:p w14:paraId="3529B8A4" w14:textId="77777777" w:rsidR="0008478B" w:rsidRPr="00197D1F" w:rsidRDefault="0008478B" w:rsidP="004A3DF2">
            <w:pPr>
              <w:pStyle w:val="Normal6a"/>
            </w:pPr>
            <w:r w:rsidRPr="00197D1F">
              <w:rPr>
                <w:b/>
                <w:i/>
              </w:rPr>
              <w:t>Οι εν λόγω εκτελεστικές πράξεις εκδίδονται σύμφωνα με τη διαδικασία εξέτασης που αναφέρεται στο άρθρο 5 του κανονισμού (ΕΕ) αριθ. 182/2011.</w:t>
            </w:r>
          </w:p>
        </w:tc>
      </w:tr>
      <w:tr w:rsidR="0008478B" w:rsidRPr="00197D1F" w14:paraId="6F9A4627" w14:textId="77777777" w:rsidTr="004A3DF2">
        <w:trPr>
          <w:jc w:val="center"/>
        </w:trPr>
        <w:tc>
          <w:tcPr>
            <w:tcW w:w="4876" w:type="dxa"/>
          </w:tcPr>
          <w:p w14:paraId="57211B31" w14:textId="77777777" w:rsidR="0008478B" w:rsidRPr="00197D1F" w:rsidRDefault="0008478B" w:rsidP="004A3DF2">
            <w:pPr>
              <w:pStyle w:val="Normal6a"/>
            </w:pPr>
          </w:p>
        </w:tc>
        <w:tc>
          <w:tcPr>
            <w:tcW w:w="4876" w:type="dxa"/>
          </w:tcPr>
          <w:p w14:paraId="2C1D001E" w14:textId="77777777" w:rsidR="0008478B" w:rsidRPr="00197D1F" w:rsidRDefault="0008478B" w:rsidP="004A3DF2">
            <w:pPr>
              <w:pStyle w:val="Normal6a"/>
            </w:pPr>
            <w:r w:rsidRPr="00197D1F">
              <w:rPr>
                <w:b/>
                <w:i/>
              </w:rPr>
              <w:t>3. Κατά την έκδοση των εκτελεστικών πράξεων που αναφέρονται στην παράγραφο 2, η Επιτροπή λαμβάνει υπόψη τη δοκιμασμένη τεχνολογία και τις υπάρχουσες πρακτικές.</w:t>
            </w:r>
          </w:p>
        </w:tc>
      </w:tr>
    </w:tbl>
    <w:p w14:paraId="0C823C6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B542D88" w14:textId="77777777" w:rsidR="0008478B" w:rsidRPr="00197D1F" w:rsidRDefault="0008478B" w:rsidP="0008478B">
      <w:r w:rsidRPr="00197D1F">
        <w:rPr>
          <w:rStyle w:val="HideTWBExt"/>
        </w:rPr>
        <w:t>&lt;/Amend&gt;</w:t>
      </w:r>
    </w:p>
    <w:p w14:paraId="577B177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1598</w:t>
      </w:r>
      <w:r w:rsidRPr="00197D1F">
        <w:rPr>
          <w:rStyle w:val="HideTWBExt"/>
        </w:rPr>
        <w:t>&lt;/NumAm&gt;</w:t>
      </w:r>
    </w:p>
    <w:p w14:paraId="28413BDB"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69A1F66E" w14:textId="77777777" w:rsidR="0008478B" w:rsidRPr="00197D1F" w:rsidRDefault="0008478B" w:rsidP="0008478B">
      <w:pPr>
        <w:pStyle w:val="NormalBold"/>
      </w:pPr>
      <w:r w:rsidRPr="00197D1F">
        <w:rPr>
          <w:rStyle w:val="HideTWBExt"/>
        </w:rPr>
        <w:t>&lt;/RepeatBlock-By&gt;</w:t>
      </w:r>
    </w:p>
    <w:p w14:paraId="0577CAC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FAC0971" w14:textId="77777777" w:rsidR="0008478B" w:rsidRPr="00197D1F" w:rsidRDefault="0008478B" w:rsidP="0008478B">
      <w:pPr>
        <w:pStyle w:val="NormalBold"/>
      </w:pPr>
      <w:r w:rsidRPr="00197D1F">
        <w:rPr>
          <w:rStyle w:val="HideTWBExt"/>
        </w:rPr>
        <w:t>&lt;Article&gt;</w:t>
      </w:r>
      <w:r w:rsidRPr="00197D1F">
        <w:t>Άρθρο 44</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87714DB" w14:textId="77777777" w:rsidTr="004A3DF2">
        <w:trPr>
          <w:trHeight w:hRule="exact" w:val="240"/>
          <w:jc w:val="center"/>
        </w:trPr>
        <w:tc>
          <w:tcPr>
            <w:tcW w:w="9752" w:type="dxa"/>
            <w:gridSpan w:val="2"/>
          </w:tcPr>
          <w:p w14:paraId="65F30E43" w14:textId="77777777" w:rsidR="0008478B" w:rsidRPr="00197D1F" w:rsidRDefault="0008478B" w:rsidP="004A3DF2"/>
        </w:tc>
      </w:tr>
      <w:tr w:rsidR="0008478B" w:rsidRPr="00197D1F" w14:paraId="55FD96AF" w14:textId="77777777" w:rsidTr="004A3DF2">
        <w:trPr>
          <w:trHeight w:val="240"/>
          <w:jc w:val="center"/>
        </w:trPr>
        <w:tc>
          <w:tcPr>
            <w:tcW w:w="4876" w:type="dxa"/>
          </w:tcPr>
          <w:p w14:paraId="4B67DA58" w14:textId="77777777" w:rsidR="0008478B" w:rsidRPr="00197D1F" w:rsidRDefault="0008478B" w:rsidP="004A3DF2">
            <w:pPr>
              <w:pStyle w:val="AmColumnHeading"/>
            </w:pPr>
            <w:r w:rsidRPr="00197D1F">
              <w:t>Κείμενο που προτείνει η Επιτροπή</w:t>
            </w:r>
          </w:p>
        </w:tc>
        <w:tc>
          <w:tcPr>
            <w:tcW w:w="4876" w:type="dxa"/>
          </w:tcPr>
          <w:p w14:paraId="6A303211" w14:textId="77777777" w:rsidR="0008478B" w:rsidRPr="00197D1F" w:rsidRDefault="0008478B" w:rsidP="004A3DF2">
            <w:pPr>
              <w:pStyle w:val="AmColumnHeading"/>
            </w:pPr>
            <w:r w:rsidRPr="00197D1F">
              <w:t>Τροπολογία</w:t>
            </w:r>
          </w:p>
        </w:tc>
      </w:tr>
      <w:tr w:rsidR="0008478B" w:rsidRPr="00197D1F" w14:paraId="25780DE0" w14:textId="77777777" w:rsidTr="004A3DF2">
        <w:trPr>
          <w:jc w:val="center"/>
        </w:trPr>
        <w:tc>
          <w:tcPr>
            <w:tcW w:w="4876" w:type="dxa"/>
          </w:tcPr>
          <w:p w14:paraId="7C8A8F9D" w14:textId="77777777" w:rsidR="0008478B" w:rsidRPr="00197D1F" w:rsidRDefault="0008478B" w:rsidP="004A3DF2">
            <w:pPr>
              <w:pStyle w:val="Normal6a"/>
              <w:jc w:val="center"/>
            </w:pPr>
            <w:r w:rsidRPr="00197D1F">
              <w:rPr>
                <w:b/>
                <w:i/>
              </w:rPr>
              <w:t>Άρθρο 44</w:t>
            </w:r>
            <w:r w:rsidRPr="00197D1F">
              <w:tab/>
            </w:r>
          </w:p>
        </w:tc>
        <w:tc>
          <w:tcPr>
            <w:tcW w:w="4876" w:type="dxa"/>
          </w:tcPr>
          <w:p w14:paraId="6AB46448" w14:textId="77777777" w:rsidR="0008478B" w:rsidRPr="00197D1F" w:rsidRDefault="0008478B" w:rsidP="004A3DF2">
            <w:pPr>
              <w:pStyle w:val="Normal6a"/>
            </w:pPr>
            <w:r w:rsidRPr="00197D1F">
              <w:rPr>
                <w:b/>
                <w:i/>
              </w:rPr>
              <w:t>διαγράφεται</w:t>
            </w:r>
          </w:p>
        </w:tc>
      </w:tr>
      <w:tr w:rsidR="0008478B" w:rsidRPr="00197D1F" w14:paraId="697CC6C9" w14:textId="77777777" w:rsidTr="004A3DF2">
        <w:trPr>
          <w:jc w:val="center"/>
        </w:trPr>
        <w:tc>
          <w:tcPr>
            <w:tcW w:w="4876" w:type="dxa"/>
          </w:tcPr>
          <w:p w14:paraId="09B91D8D" w14:textId="77777777" w:rsidR="0008478B" w:rsidRPr="00197D1F" w:rsidRDefault="0008478B" w:rsidP="004A3DF2">
            <w:pPr>
              <w:pStyle w:val="Normal6a"/>
              <w:jc w:val="center"/>
            </w:pPr>
            <w:r w:rsidRPr="00197D1F">
              <w:rPr>
                <w:b/>
                <w:i/>
              </w:rPr>
              <w:t>Βάσεις δεδομένων δεικτών</w:t>
            </w:r>
          </w:p>
        </w:tc>
        <w:tc>
          <w:tcPr>
            <w:tcW w:w="4876" w:type="dxa"/>
          </w:tcPr>
          <w:p w14:paraId="1DAF4F2A" w14:textId="77777777" w:rsidR="0008478B" w:rsidRPr="00197D1F" w:rsidRDefault="0008478B" w:rsidP="004A3DF2">
            <w:pPr>
              <w:pStyle w:val="Normal6a"/>
            </w:pPr>
          </w:p>
        </w:tc>
      </w:tr>
      <w:tr w:rsidR="0008478B" w:rsidRPr="00197D1F" w14:paraId="3D2F9D66" w14:textId="77777777" w:rsidTr="004A3DF2">
        <w:trPr>
          <w:jc w:val="center"/>
        </w:trPr>
        <w:tc>
          <w:tcPr>
            <w:tcW w:w="4876" w:type="dxa"/>
          </w:tcPr>
          <w:p w14:paraId="72E306A0" w14:textId="77777777" w:rsidR="0008478B" w:rsidRPr="00197D1F" w:rsidRDefault="0008478B" w:rsidP="004A3DF2">
            <w:pPr>
              <w:pStyle w:val="Normal6a"/>
            </w:pPr>
            <w:r w:rsidRPr="00197D1F">
              <w:rPr>
                <w:b/>
                <w:i/>
              </w:rPr>
              <w:t>1. Το Κέντρο της ΕΕ δημιουργεί, διατηρεί και διαχειρίζεται βάσεις δεδομένων με τους ακόλουθους τρεις τύπους δεικτών διαδικτυακής σεξουαλικής κακοποίησης παιδιών:</w:t>
            </w:r>
          </w:p>
        </w:tc>
        <w:tc>
          <w:tcPr>
            <w:tcW w:w="4876" w:type="dxa"/>
          </w:tcPr>
          <w:p w14:paraId="0A8220C3" w14:textId="77777777" w:rsidR="0008478B" w:rsidRPr="00197D1F" w:rsidRDefault="0008478B" w:rsidP="004A3DF2">
            <w:pPr>
              <w:pStyle w:val="Normal6a"/>
            </w:pPr>
          </w:p>
        </w:tc>
      </w:tr>
      <w:tr w:rsidR="0008478B" w:rsidRPr="00197D1F" w14:paraId="1074AF6B" w14:textId="77777777" w:rsidTr="004A3DF2">
        <w:trPr>
          <w:jc w:val="center"/>
        </w:trPr>
        <w:tc>
          <w:tcPr>
            <w:tcW w:w="4876" w:type="dxa"/>
          </w:tcPr>
          <w:p w14:paraId="66B6339C" w14:textId="77777777" w:rsidR="0008478B" w:rsidRPr="00197D1F" w:rsidRDefault="0008478B" w:rsidP="004A3DF2">
            <w:pPr>
              <w:pStyle w:val="Normal6a"/>
            </w:pPr>
            <w:r w:rsidRPr="00197D1F">
              <w:rPr>
                <w:b/>
                <w:i/>
              </w:rPr>
              <w:t>α) δείκτες για τον εντοπισμό της διάδοσης υλικού σεξουαλικής κακοποίησης παιδιών που είχε προηγουμένως εντοπιστεί και προσδιοριστεί ως υλικό σεξουαλικής κακοποίησης παιδιών σύμφωνα με το άρθρο 36 παράγραφος 1·</w:t>
            </w:r>
          </w:p>
        </w:tc>
        <w:tc>
          <w:tcPr>
            <w:tcW w:w="4876" w:type="dxa"/>
          </w:tcPr>
          <w:p w14:paraId="76E6D48A" w14:textId="77777777" w:rsidR="0008478B" w:rsidRPr="00197D1F" w:rsidRDefault="0008478B" w:rsidP="004A3DF2">
            <w:pPr>
              <w:pStyle w:val="Normal6a"/>
            </w:pPr>
          </w:p>
        </w:tc>
      </w:tr>
      <w:tr w:rsidR="0008478B" w:rsidRPr="00197D1F" w14:paraId="5809AF5F" w14:textId="77777777" w:rsidTr="004A3DF2">
        <w:trPr>
          <w:jc w:val="center"/>
        </w:trPr>
        <w:tc>
          <w:tcPr>
            <w:tcW w:w="4876" w:type="dxa"/>
          </w:tcPr>
          <w:p w14:paraId="677A43F5" w14:textId="77777777" w:rsidR="0008478B" w:rsidRPr="00197D1F" w:rsidRDefault="0008478B" w:rsidP="004A3DF2">
            <w:pPr>
              <w:pStyle w:val="Normal6a"/>
            </w:pPr>
            <w:r w:rsidRPr="00197D1F">
              <w:rPr>
                <w:b/>
                <w:i/>
              </w:rPr>
              <w:t>β) δείκτες για τον εντοπισμό της διάδοσης υλικού σεξουαλικής κακοποίησης παιδιών που δεν είχε προηγουμένως εντοπιστεί και προσδιοριστεί ως υλικό σεξουαλικής κακοποίησης παιδιών σύμφωνα με το άρθρο 36 παράγραφος 1·</w:t>
            </w:r>
          </w:p>
        </w:tc>
        <w:tc>
          <w:tcPr>
            <w:tcW w:w="4876" w:type="dxa"/>
          </w:tcPr>
          <w:p w14:paraId="588DEEA9" w14:textId="77777777" w:rsidR="0008478B" w:rsidRPr="00197D1F" w:rsidRDefault="0008478B" w:rsidP="004A3DF2">
            <w:pPr>
              <w:pStyle w:val="Normal6a"/>
            </w:pPr>
          </w:p>
        </w:tc>
      </w:tr>
      <w:tr w:rsidR="0008478B" w:rsidRPr="00197D1F" w14:paraId="06A30CA0" w14:textId="77777777" w:rsidTr="004A3DF2">
        <w:trPr>
          <w:jc w:val="center"/>
        </w:trPr>
        <w:tc>
          <w:tcPr>
            <w:tcW w:w="4876" w:type="dxa"/>
          </w:tcPr>
          <w:p w14:paraId="0699B186" w14:textId="77777777" w:rsidR="0008478B" w:rsidRPr="00197D1F" w:rsidRDefault="0008478B" w:rsidP="004A3DF2">
            <w:pPr>
              <w:pStyle w:val="Normal6a"/>
            </w:pPr>
            <w:r w:rsidRPr="00197D1F">
              <w:rPr>
                <w:b/>
                <w:i/>
              </w:rPr>
              <w:t>γ) δείκτες για τον εντοπισμό της άγρας παιδιών.</w:t>
            </w:r>
          </w:p>
        </w:tc>
        <w:tc>
          <w:tcPr>
            <w:tcW w:w="4876" w:type="dxa"/>
          </w:tcPr>
          <w:p w14:paraId="513C0545" w14:textId="77777777" w:rsidR="0008478B" w:rsidRPr="00197D1F" w:rsidRDefault="0008478B" w:rsidP="004A3DF2">
            <w:pPr>
              <w:pStyle w:val="Normal6a"/>
            </w:pPr>
          </w:p>
        </w:tc>
      </w:tr>
      <w:tr w:rsidR="0008478B" w:rsidRPr="00197D1F" w14:paraId="1AB25221" w14:textId="77777777" w:rsidTr="004A3DF2">
        <w:trPr>
          <w:jc w:val="center"/>
        </w:trPr>
        <w:tc>
          <w:tcPr>
            <w:tcW w:w="4876" w:type="dxa"/>
          </w:tcPr>
          <w:p w14:paraId="38280076" w14:textId="77777777" w:rsidR="0008478B" w:rsidRPr="00197D1F" w:rsidRDefault="0008478B" w:rsidP="004A3DF2">
            <w:pPr>
              <w:pStyle w:val="Normal6a"/>
            </w:pPr>
            <w:r w:rsidRPr="00197D1F">
              <w:rPr>
                <w:b/>
                <w:i/>
              </w:rPr>
              <w:t>2. Οι βάσεις δεδομένων δεικτών περιέχουν αποκλειστικά:</w:t>
            </w:r>
          </w:p>
        </w:tc>
        <w:tc>
          <w:tcPr>
            <w:tcW w:w="4876" w:type="dxa"/>
          </w:tcPr>
          <w:p w14:paraId="71A67A64" w14:textId="77777777" w:rsidR="0008478B" w:rsidRPr="00197D1F" w:rsidRDefault="0008478B" w:rsidP="004A3DF2">
            <w:pPr>
              <w:pStyle w:val="Normal6a"/>
            </w:pPr>
          </w:p>
        </w:tc>
      </w:tr>
      <w:tr w:rsidR="0008478B" w:rsidRPr="00197D1F" w14:paraId="4FB077E1" w14:textId="77777777" w:rsidTr="004A3DF2">
        <w:trPr>
          <w:jc w:val="center"/>
        </w:trPr>
        <w:tc>
          <w:tcPr>
            <w:tcW w:w="4876" w:type="dxa"/>
          </w:tcPr>
          <w:p w14:paraId="460582F2" w14:textId="77777777" w:rsidR="0008478B" w:rsidRPr="00197D1F" w:rsidRDefault="0008478B" w:rsidP="004A3DF2">
            <w:pPr>
              <w:pStyle w:val="Normal6a"/>
            </w:pPr>
            <w:r w:rsidRPr="00197D1F">
              <w:rPr>
                <w:b/>
                <w:i/>
              </w:rPr>
              <w:t>α) σχετικούς δείκτες, αποτελούμενους από ψηφιακά αναγνωριστικά στοιχεία που πρέπει να χρησιμοποιούνται για τον εντοπισμό της διάδοσης γνωστού ή νέου υλικού σεξουαλικής κακοποίησης παιδιών ή της άγρας παιδιών, κατά περίπτωση, για υπηρεσίες φιλοξενίας και υπηρεσίες διαπροσωπικών επικοινωνιών, οι οποίοι παράγονται από το Κέντρο της ΕΕ σύμφωνα με την παράγραφο 3·</w:t>
            </w:r>
          </w:p>
        </w:tc>
        <w:tc>
          <w:tcPr>
            <w:tcW w:w="4876" w:type="dxa"/>
          </w:tcPr>
          <w:p w14:paraId="5C7D5847" w14:textId="77777777" w:rsidR="0008478B" w:rsidRPr="00197D1F" w:rsidRDefault="0008478B" w:rsidP="004A3DF2">
            <w:pPr>
              <w:pStyle w:val="Normal6a"/>
            </w:pPr>
          </w:p>
        </w:tc>
      </w:tr>
      <w:tr w:rsidR="0008478B" w:rsidRPr="00197D1F" w14:paraId="2FFD7DD9" w14:textId="77777777" w:rsidTr="004A3DF2">
        <w:trPr>
          <w:jc w:val="center"/>
        </w:trPr>
        <w:tc>
          <w:tcPr>
            <w:tcW w:w="4876" w:type="dxa"/>
          </w:tcPr>
          <w:p w14:paraId="3FF3D5A5" w14:textId="77777777" w:rsidR="0008478B" w:rsidRPr="00197D1F" w:rsidRDefault="0008478B" w:rsidP="004A3DF2">
            <w:pPr>
              <w:pStyle w:val="Normal6a"/>
            </w:pPr>
            <w:r w:rsidRPr="00197D1F">
              <w:rPr>
                <w:b/>
                <w:i/>
              </w:rPr>
              <w:t>β) όσον αφορά την παράγραφο 1 στοιχείο α), οι σχετικοί δείκτες περιλαμβάνουν κατάλογο ομοιόμορφων εντοπιστών πόρων (URL) που καταρτίζει το Κέντρο της ΕΕ σύμφωνα με την παράγραφο 3·</w:t>
            </w:r>
          </w:p>
        </w:tc>
        <w:tc>
          <w:tcPr>
            <w:tcW w:w="4876" w:type="dxa"/>
          </w:tcPr>
          <w:p w14:paraId="0857EBCB" w14:textId="77777777" w:rsidR="0008478B" w:rsidRPr="00197D1F" w:rsidRDefault="0008478B" w:rsidP="004A3DF2">
            <w:pPr>
              <w:pStyle w:val="Normal6a"/>
            </w:pPr>
          </w:p>
        </w:tc>
      </w:tr>
      <w:tr w:rsidR="0008478B" w:rsidRPr="00197D1F" w14:paraId="753AA9B2" w14:textId="77777777" w:rsidTr="004A3DF2">
        <w:trPr>
          <w:jc w:val="center"/>
        </w:trPr>
        <w:tc>
          <w:tcPr>
            <w:tcW w:w="4876" w:type="dxa"/>
          </w:tcPr>
          <w:p w14:paraId="2AD1C307" w14:textId="77777777" w:rsidR="0008478B" w:rsidRPr="00197D1F" w:rsidRDefault="0008478B" w:rsidP="004A3DF2">
            <w:pPr>
              <w:pStyle w:val="Normal6a"/>
            </w:pPr>
            <w:r w:rsidRPr="00197D1F">
              <w:rPr>
                <w:b/>
                <w:i/>
              </w:rPr>
              <w:t>γ) τις απαραίτητες πρόσθετες πληροφορίες για τη διευκόλυνση της χρήσης των δεικτών σύμφωνα με τον παρόντα κανονισμό, συμπεριλαμβανομένων των αναγνωριστικών που επιτρέπουν τη διάκριση μεταξύ εικόνων, βίντεο και, κατά περίπτωση, άλλων ειδών υλικού για τον εντοπισμό της διάδοσης γνωστού και νέου υλικού σεξουαλικής κακοποίησης παιδιών, και αναγνωριστικών γλώσσας για τον εντοπισμό της άγρας παιδιών.</w:t>
            </w:r>
          </w:p>
        </w:tc>
        <w:tc>
          <w:tcPr>
            <w:tcW w:w="4876" w:type="dxa"/>
          </w:tcPr>
          <w:p w14:paraId="4C33AB2D" w14:textId="77777777" w:rsidR="0008478B" w:rsidRPr="00197D1F" w:rsidRDefault="0008478B" w:rsidP="004A3DF2">
            <w:pPr>
              <w:pStyle w:val="Normal6a"/>
            </w:pPr>
          </w:p>
        </w:tc>
      </w:tr>
      <w:tr w:rsidR="0008478B" w:rsidRPr="00197D1F" w14:paraId="6A5DAAC7" w14:textId="77777777" w:rsidTr="004A3DF2">
        <w:trPr>
          <w:jc w:val="center"/>
        </w:trPr>
        <w:tc>
          <w:tcPr>
            <w:tcW w:w="4876" w:type="dxa"/>
          </w:tcPr>
          <w:p w14:paraId="668D1563" w14:textId="77777777" w:rsidR="0008478B" w:rsidRPr="00197D1F" w:rsidRDefault="0008478B" w:rsidP="004A3DF2">
            <w:pPr>
              <w:pStyle w:val="Normal6a"/>
            </w:pPr>
            <w:r w:rsidRPr="00197D1F">
              <w:rPr>
                <w:b/>
                <w:i/>
              </w:rPr>
              <w:t>3.</w:t>
            </w:r>
          </w:p>
        </w:tc>
        <w:tc>
          <w:tcPr>
            <w:tcW w:w="4876" w:type="dxa"/>
          </w:tcPr>
          <w:p w14:paraId="4D7A5D64" w14:textId="77777777" w:rsidR="0008478B" w:rsidRPr="00197D1F" w:rsidRDefault="0008478B" w:rsidP="004A3DF2">
            <w:pPr>
              <w:pStyle w:val="Normal6a"/>
            </w:pPr>
          </w:p>
        </w:tc>
      </w:tr>
      <w:tr w:rsidR="0008478B" w:rsidRPr="00197D1F" w14:paraId="42007EDE" w14:textId="77777777" w:rsidTr="004A3DF2">
        <w:trPr>
          <w:jc w:val="center"/>
        </w:trPr>
        <w:tc>
          <w:tcPr>
            <w:tcW w:w="4876" w:type="dxa"/>
          </w:tcPr>
          <w:p w14:paraId="266D9240" w14:textId="77777777" w:rsidR="0008478B" w:rsidRPr="00197D1F" w:rsidRDefault="0008478B" w:rsidP="004A3DF2">
            <w:pPr>
              <w:pStyle w:val="Normal6a"/>
            </w:pPr>
            <w:r w:rsidRPr="00197D1F">
              <w:rPr>
                <w:b/>
                <w:i/>
              </w:rPr>
              <w:t>Το Κέντρο της ΕΕ δημιουργεί τους δείκτες που προβλέπονται στην παράγραφο 2 στοιχείο α), αποκλειστικά με βάση το υλικό σεξουαλικής κακοποίησης παιδιών και την άγρα παιδιών που προσδιορίζονται ως τέτοια από τις συντονιστικές αρχές ή τα δικαστήρια ή άλλες ανεξάρτητες αρχές των κρατών μελών, που του υποβάλλονται από τις συντονιστικές αρχές σύμφωνα με το άρθρο 36 παράγραφος 1 στοιχείο α).</w:t>
            </w:r>
          </w:p>
        </w:tc>
        <w:tc>
          <w:tcPr>
            <w:tcW w:w="4876" w:type="dxa"/>
          </w:tcPr>
          <w:p w14:paraId="549061B0" w14:textId="77777777" w:rsidR="0008478B" w:rsidRPr="00197D1F" w:rsidRDefault="0008478B" w:rsidP="004A3DF2">
            <w:pPr>
              <w:pStyle w:val="Normal6a"/>
            </w:pPr>
          </w:p>
        </w:tc>
      </w:tr>
      <w:tr w:rsidR="0008478B" w:rsidRPr="00197D1F" w14:paraId="1B31DB63" w14:textId="77777777" w:rsidTr="004A3DF2">
        <w:trPr>
          <w:jc w:val="center"/>
        </w:trPr>
        <w:tc>
          <w:tcPr>
            <w:tcW w:w="4876" w:type="dxa"/>
          </w:tcPr>
          <w:p w14:paraId="280FF400" w14:textId="77777777" w:rsidR="0008478B" w:rsidRPr="00197D1F" w:rsidRDefault="0008478B" w:rsidP="004A3DF2">
            <w:pPr>
              <w:pStyle w:val="Normal6a"/>
            </w:pPr>
            <w:r w:rsidRPr="00197D1F">
              <w:rPr>
                <w:b/>
                <w:i/>
              </w:rPr>
              <w:t>Το Κέντρο της ΕΕ καταρτίζει τον κατάλογο των ομοιόμορφων εντοπιστών πόρων που προβλέπονται στην παράγραφο 2 στοιχείο β), αποκλειστικά με βάση τους ομοιόμορφους εντοπιστές πόρων που του υποβάλλονται σύμφωνα με το άρθρο 36 παράγραφος 1 στοιχείο β).</w:t>
            </w:r>
          </w:p>
        </w:tc>
        <w:tc>
          <w:tcPr>
            <w:tcW w:w="4876" w:type="dxa"/>
          </w:tcPr>
          <w:p w14:paraId="07106651" w14:textId="77777777" w:rsidR="0008478B" w:rsidRPr="00197D1F" w:rsidRDefault="0008478B" w:rsidP="004A3DF2">
            <w:pPr>
              <w:pStyle w:val="Normal6a"/>
            </w:pPr>
          </w:p>
        </w:tc>
      </w:tr>
      <w:tr w:rsidR="0008478B" w:rsidRPr="00197D1F" w14:paraId="3484625D" w14:textId="77777777" w:rsidTr="004A3DF2">
        <w:trPr>
          <w:jc w:val="center"/>
        </w:trPr>
        <w:tc>
          <w:tcPr>
            <w:tcW w:w="4876" w:type="dxa"/>
          </w:tcPr>
          <w:p w14:paraId="62BA3403" w14:textId="77777777" w:rsidR="0008478B" w:rsidRPr="00197D1F" w:rsidRDefault="0008478B" w:rsidP="004A3DF2">
            <w:pPr>
              <w:pStyle w:val="Normal6a"/>
            </w:pPr>
            <w:r w:rsidRPr="00197D1F">
              <w:rPr>
                <w:b/>
                <w:i/>
              </w:rPr>
              <w:t>4. Το Κέντρο της ΕΕ τηρεί αρχεία των υποβαλλόμενων στοιχείων και της διαδικασίας που εφαρμόζεται για τη δημιουργία των δεικτών και καταρτίζει τον κατάλογο που προβλέπεται στο πρώτο και δεύτερο εδάφιο. Τηρεί τα αρχεία αυτά για όσο διάστημα οι δείκτες, συμπεριλαμβανομένων των ομοιόμορφων εντοπιστών πόρων, στους οποίους αντιστοιχούν περιλαμβάνονται στις βάσεις δεδομένων δεικτών που προβλέπονται στην παράγραφο 1.</w:t>
            </w:r>
          </w:p>
        </w:tc>
        <w:tc>
          <w:tcPr>
            <w:tcW w:w="4876" w:type="dxa"/>
          </w:tcPr>
          <w:p w14:paraId="1C6A4922" w14:textId="77777777" w:rsidR="0008478B" w:rsidRPr="00197D1F" w:rsidRDefault="0008478B" w:rsidP="004A3DF2">
            <w:pPr>
              <w:pStyle w:val="Normal6a"/>
            </w:pPr>
          </w:p>
        </w:tc>
      </w:tr>
    </w:tbl>
    <w:p w14:paraId="55BE486D"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7FED51BD" w14:textId="77777777" w:rsidR="0008478B" w:rsidRPr="004A3DF2" w:rsidRDefault="0008478B" w:rsidP="0008478B">
      <w:pPr>
        <w:rPr>
          <w:lang w:val="en-GB"/>
        </w:rPr>
      </w:pPr>
      <w:r w:rsidRPr="004A3DF2">
        <w:rPr>
          <w:rStyle w:val="HideTWBExt"/>
          <w:lang w:val="en-GB"/>
        </w:rPr>
        <w:t>&lt;/Amend&gt;</w:t>
      </w:r>
    </w:p>
    <w:p w14:paraId="356CCF58"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1599</w:t>
      </w:r>
      <w:r w:rsidRPr="004A3DF2">
        <w:rPr>
          <w:rStyle w:val="HideTWBExt"/>
          <w:lang w:val="en-GB"/>
        </w:rPr>
        <w:t>&lt;/NumAm&gt;</w:t>
      </w:r>
    </w:p>
    <w:p w14:paraId="2A5B26C8"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05EB88E6"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7EF828C" w14:textId="77777777" w:rsidR="0008478B" w:rsidRPr="00197D1F" w:rsidRDefault="0008478B" w:rsidP="0008478B">
      <w:pPr>
        <w:pStyle w:val="NormalBold"/>
      </w:pPr>
      <w:r w:rsidRPr="00197D1F">
        <w:rPr>
          <w:rStyle w:val="HideTWBExt"/>
        </w:rPr>
        <w:t>&lt;/RepeatBlock-By&gt;</w:t>
      </w:r>
    </w:p>
    <w:p w14:paraId="7A70080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6F0E636" w14:textId="77777777" w:rsidR="0008478B" w:rsidRPr="00197D1F" w:rsidRDefault="0008478B" w:rsidP="0008478B">
      <w:pPr>
        <w:pStyle w:val="NormalBold"/>
      </w:pPr>
      <w:r w:rsidRPr="00197D1F">
        <w:rPr>
          <w:rStyle w:val="HideTWBExt"/>
        </w:rPr>
        <w:t>&lt;Article&gt;</w:t>
      </w:r>
      <w:r w:rsidRPr="00197D1F">
        <w:t>Άρθρο 44 – παράγραφος 1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1DD5AEC" w14:textId="77777777" w:rsidTr="004A3DF2">
        <w:trPr>
          <w:trHeight w:hRule="exact" w:val="240"/>
          <w:jc w:val="center"/>
        </w:trPr>
        <w:tc>
          <w:tcPr>
            <w:tcW w:w="9752" w:type="dxa"/>
            <w:gridSpan w:val="2"/>
          </w:tcPr>
          <w:p w14:paraId="52BC6E39" w14:textId="77777777" w:rsidR="0008478B" w:rsidRPr="00197D1F" w:rsidRDefault="0008478B" w:rsidP="004A3DF2"/>
        </w:tc>
      </w:tr>
      <w:tr w:rsidR="0008478B" w:rsidRPr="00197D1F" w14:paraId="301EF15A" w14:textId="77777777" w:rsidTr="004A3DF2">
        <w:trPr>
          <w:trHeight w:val="240"/>
          <w:jc w:val="center"/>
        </w:trPr>
        <w:tc>
          <w:tcPr>
            <w:tcW w:w="4876" w:type="dxa"/>
          </w:tcPr>
          <w:p w14:paraId="43F5DDE2" w14:textId="77777777" w:rsidR="0008478B" w:rsidRPr="00197D1F" w:rsidRDefault="0008478B" w:rsidP="004A3DF2">
            <w:pPr>
              <w:pStyle w:val="AmColumnHeading"/>
            </w:pPr>
            <w:r w:rsidRPr="00197D1F">
              <w:t>Κείμενο που προτείνει η Επιτροπή</w:t>
            </w:r>
          </w:p>
        </w:tc>
        <w:tc>
          <w:tcPr>
            <w:tcW w:w="4876" w:type="dxa"/>
          </w:tcPr>
          <w:p w14:paraId="4A4E1240" w14:textId="77777777" w:rsidR="0008478B" w:rsidRPr="00197D1F" w:rsidRDefault="0008478B" w:rsidP="004A3DF2">
            <w:pPr>
              <w:pStyle w:val="AmColumnHeading"/>
            </w:pPr>
            <w:r w:rsidRPr="00197D1F">
              <w:t>Τροπολογία</w:t>
            </w:r>
          </w:p>
        </w:tc>
      </w:tr>
      <w:tr w:rsidR="0008478B" w:rsidRPr="00197D1F" w14:paraId="562660B0" w14:textId="77777777" w:rsidTr="004A3DF2">
        <w:trPr>
          <w:jc w:val="center"/>
        </w:trPr>
        <w:tc>
          <w:tcPr>
            <w:tcW w:w="4876" w:type="dxa"/>
          </w:tcPr>
          <w:p w14:paraId="2E1DC3D7" w14:textId="77777777" w:rsidR="0008478B" w:rsidRPr="00197D1F" w:rsidRDefault="0008478B" w:rsidP="004A3DF2">
            <w:pPr>
              <w:pStyle w:val="Normal6a"/>
            </w:pPr>
            <w:r w:rsidRPr="00197D1F">
              <w:t>1.</w:t>
            </w:r>
            <w:r w:rsidRPr="00197D1F">
              <w:tab/>
              <w:t xml:space="preserve">Το Κέντρο της ΕΕ δημιουργεί, διατηρεί και διαχειρίζεται βάσεις δεδομένων με τους ακόλουθους </w:t>
            </w:r>
            <w:r w:rsidRPr="00197D1F">
              <w:rPr>
                <w:b/>
                <w:i/>
              </w:rPr>
              <w:t>τρεις</w:t>
            </w:r>
            <w:r w:rsidRPr="00197D1F">
              <w:t xml:space="preserve"> τύπους δεικτών διαδικτυακής σεξουαλικής κακοποίησης παιδιών:</w:t>
            </w:r>
          </w:p>
        </w:tc>
        <w:tc>
          <w:tcPr>
            <w:tcW w:w="4876" w:type="dxa"/>
          </w:tcPr>
          <w:p w14:paraId="46EEE725" w14:textId="77777777" w:rsidR="0008478B" w:rsidRPr="00197D1F" w:rsidRDefault="0008478B" w:rsidP="004A3DF2">
            <w:pPr>
              <w:pStyle w:val="Normal6a"/>
            </w:pPr>
            <w:r w:rsidRPr="00197D1F">
              <w:t>1.</w:t>
            </w:r>
            <w:r w:rsidRPr="00197D1F">
              <w:tab/>
              <w:t xml:space="preserve">Το Κέντρο της ΕΕ δημιουργεί, διατηρεί και διαχειρίζεται βάσεις δεδομένων με τους ακόλουθους τύπους δεικτών </w:t>
            </w:r>
            <w:r w:rsidRPr="00197D1F">
              <w:rPr>
                <w:b/>
                <w:i/>
              </w:rPr>
              <w:t>υλικού</w:t>
            </w:r>
            <w:r w:rsidRPr="00197D1F">
              <w:t xml:space="preserve"> διαδικτυακής σεξουαλικής κακοποίησης παιδιών:</w:t>
            </w:r>
          </w:p>
        </w:tc>
      </w:tr>
    </w:tbl>
    <w:p w14:paraId="19582F8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7235375" w14:textId="77777777" w:rsidR="0008478B" w:rsidRPr="00197D1F" w:rsidRDefault="0008478B" w:rsidP="0008478B">
      <w:r w:rsidRPr="00197D1F">
        <w:rPr>
          <w:rStyle w:val="HideTWBExt"/>
        </w:rPr>
        <w:t>&lt;/Amend&gt;</w:t>
      </w:r>
    </w:p>
    <w:p w14:paraId="20340884"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1600</w:t>
      </w:r>
      <w:r w:rsidRPr="00197D1F">
        <w:rPr>
          <w:rStyle w:val="HideTWBExt"/>
        </w:rPr>
        <w:t>&lt;/NumAm&gt;</w:t>
      </w:r>
    </w:p>
    <w:p w14:paraId="07377AA9"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76695C8A"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43100E59"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5A033BAE"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491569C3"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558738BA" w14:textId="77777777" w:rsidR="0008478B" w:rsidRPr="00197D1F" w:rsidRDefault="0008478B" w:rsidP="0008478B">
      <w:pPr>
        <w:pStyle w:val="NormalBold"/>
      </w:pPr>
      <w:r w:rsidRPr="00197D1F">
        <w:rPr>
          <w:rStyle w:val="HideTWBExt"/>
        </w:rPr>
        <w:t>&lt;/RepeatBlock-By&gt;</w:t>
      </w:r>
    </w:p>
    <w:p w14:paraId="3F981E1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9C684F6" w14:textId="77777777" w:rsidR="0008478B" w:rsidRPr="00197D1F" w:rsidRDefault="0008478B" w:rsidP="0008478B">
      <w:pPr>
        <w:pStyle w:val="NormalBold"/>
      </w:pPr>
      <w:r w:rsidRPr="00197D1F">
        <w:rPr>
          <w:rStyle w:val="HideTWBExt"/>
        </w:rPr>
        <w:t>&lt;Article&gt;</w:t>
      </w:r>
      <w:r w:rsidRPr="00197D1F">
        <w:t>Άρθρο 44 – παράγραφος 1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4AB8CEB" w14:textId="77777777" w:rsidTr="004A3DF2">
        <w:trPr>
          <w:trHeight w:hRule="exact" w:val="240"/>
          <w:jc w:val="center"/>
        </w:trPr>
        <w:tc>
          <w:tcPr>
            <w:tcW w:w="9752" w:type="dxa"/>
            <w:gridSpan w:val="2"/>
          </w:tcPr>
          <w:p w14:paraId="5FE7A4D6" w14:textId="77777777" w:rsidR="0008478B" w:rsidRPr="00197D1F" w:rsidRDefault="0008478B" w:rsidP="004A3DF2"/>
        </w:tc>
      </w:tr>
      <w:tr w:rsidR="0008478B" w:rsidRPr="00197D1F" w14:paraId="6811E59A" w14:textId="77777777" w:rsidTr="004A3DF2">
        <w:trPr>
          <w:trHeight w:val="240"/>
          <w:jc w:val="center"/>
        </w:trPr>
        <w:tc>
          <w:tcPr>
            <w:tcW w:w="4876" w:type="dxa"/>
          </w:tcPr>
          <w:p w14:paraId="5449F1C8" w14:textId="77777777" w:rsidR="0008478B" w:rsidRPr="00197D1F" w:rsidRDefault="0008478B" w:rsidP="004A3DF2">
            <w:pPr>
              <w:pStyle w:val="AmColumnHeading"/>
            </w:pPr>
            <w:r w:rsidRPr="00197D1F">
              <w:t>Κείμενο που προτείνει η Επιτροπή</w:t>
            </w:r>
          </w:p>
        </w:tc>
        <w:tc>
          <w:tcPr>
            <w:tcW w:w="4876" w:type="dxa"/>
          </w:tcPr>
          <w:p w14:paraId="33CD5A67" w14:textId="77777777" w:rsidR="0008478B" w:rsidRPr="00197D1F" w:rsidRDefault="0008478B" w:rsidP="004A3DF2">
            <w:pPr>
              <w:pStyle w:val="AmColumnHeading"/>
            </w:pPr>
            <w:r w:rsidRPr="00197D1F">
              <w:t>Τροπολογία</w:t>
            </w:r>
          </w:p>
        </w:tc>
      </w:tr>
      <w:tr w:rsidR="0008478B" w:rsidRPr="00197D1F" w14:paraId="6112294A" w14:textId="77777777" w:rsidTr="004A3DF2">
        <w:trPr>
          <w:jc w:val="center"/>
        </w:trPr>
        <w:tc>
          <w:tcPr>
            <w:tcW w:w="4876" w:type="dxa"/>
          </w:tcPr>
          <w:p w14:paraId="11A22A07" w14:textId="77777777" w:rsidR="0008478B" w:rsidRPr="00197D1F" w:rsidRDefault="0008478B" w:rsidP="004A3DF2">
            <w:pPr>
              <w:pStyle w:val="Normal6a"/>
            </w:pPr>
            <w:r w:rsidRPr="00197D1F">
              <w:t>1.</w:t>
            </w:r>
            <w:r w:rsidRPr="00197D1F">
              <w:tab/>
              <w:t xml:space="preserve">Το Κέντρο της ΕΕ δημιουργεί, διατηρεί και διαχειρίζεται βάσεις δεδομένων με τους ακόλουθους τρεις τύπους δεικτών </w:t>
            </w:r>
            <w:r w:rsidRPr="00197D1F">
              <w:rPr>
                <w:b/>
                <w:i/>
              </w:rPr>
              <w:t>διαδικτυακής</w:t>
            </w:r>
            <w:r w:rsidRPr="00197D1F">
              <w:t xml:space="preserve"> σεξουαλικής κακοποίησης παιδιών:</w:t>
            </w:r>
          </w:p>
        </w:tc>
        <w:tc>
          <w:tcPr>
            <w:tcW w:w="4876" w:type="dxa"/>
          </w:tcPr>
          <w:p w14:paraId="1533034C" w14:textId="77777777" w:rsidR="0008478B" w:rsidRPr="00197D1F" w:rsidRDefault="0008478B" w:rsidP="004A3DF2">
            <w:pPr>
              <w:pStyle w:val="Normal6a"/>
            </w:pPr>
            <w:r w:rsidRPr="00197D1F">
              <w:t>1.</w:t>
            </w:r>
            <w:r w:rsidRPr="00197D1F">
              <w:tab/>
              <w:t xml:space="preserve">Το Κέντρο της ΕΕ δημιουργεί, διατηρεί και διαχειρίζεται βάσεις δεδομένων με τους ακόλουθους τρεις τύπους δεικτών </w:t>
            </w:r>
            <w:r w:rsidRPr="00197D1F">
              <w:rPr>
                <w:b/>
                <w:i/>
              </w:rPr>
              <w:t>υλικού</w:t>
            </w:r>
            <w:r w:rsidRPr="00197D1F">
              <w:t xml:space="preserve"> σεξουαλικής κακοποίησης παιδιών:</w:t>
            </w:r>
          </w:p>
        </w:tc>
      </w:tr>
    </w:tbl>
    <w:p w14:paraId="10C6DBF2"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37F08125" w14:textId="77777777" w:rsidR="0008478B" w:rsidRPr="004A3DF2" w:rsidRDefault="0008478B" w:rsidP="0008478B">
      <w:pPr>
        <w:rPr>
          <w:lang w:val="en-GB"/>
        </w:rPr>
      </w:pPr>
      <w:r w:rsidRPr="004A3DF2">
        <w:rPr>
          <w:rStyle w:val="HideTWBExt"/>
          <w:lang w:val="en-GB"/>
        </w:rPr>
        <w:t>&lt;/Amend&gt;</w:t>
      </w:r>
    </w:p>
    <w:p w14:paraId="0464314F"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1601</w:t>
      </w:r>
      <w:r w:rsidRPr="004A3DF2">
        <w:rPr>
          <w:rStyle w:val="HideTWBExt"/>
          <w:lang w:val="en-GB"/>
        </w:rPr>
        <w:t>&lt;/NumAm&gt;</w:t>
      </w:r>
    </w:p>
    <w:p w14:paraId="12C45A8D"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11D28534"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544CD549" w14:textId="77777777" w:rsidR="0008478B" w:rsidRPr="00197D1F" w:rsidRDefault="0008478B" w:rsidP="0008478B">
      <w:pPr>
        <w:pStyle w:val="NormalBold"/>
      </w:pPr>
      <w:r w:rsidRPr="00197D1F">
        <w:rPr>
          <w:rStyle w:val="HideTWBExt"/>
        </w:rPr>
        <w:t>&lt;/RepeatBlock-By&gt;</w:t>
      </w:r>
    </w:p>
    <w:p w14:paraId="229F309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018710A" w14:textId="77777777" w:rsidR="0008478B" w:rsidRPr="00197D1F" w:rsidRDefault="0008478B" w:rsidP="0008478B">
      <w:pPr>
        <w:pStyle w:val="NormalBold"/>
      </w:pPr>
      <w:r w:rsidRPr="00197D1F">
        <w:rPr>
          <w:rStyle w:val="HideTWBExt"/>
        </w:rPr>
        <w:t>&lt;Article&gt;</w:t>
      </w:r>
      <w:r w:rsidRPr="00197D1F">
        <w:t>Άρθρο 44 – παράγραφος 1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0DAE297" w14:textId="77777777" w:rsidTr="004A3DF2">
        <w:trPr>
          <w:trHeight w:hRule="exact" w:val="240"/>
          <w:jc w:val="center"/>
        </w:trPr>
        <w:tc>
          <w:tcPr>
            <w:tcW w:w="9752" w:type="dxa"/>
            <w:gridSpan w:val="2"/>
          </w:tcPr>
          <w:p w14:paraId="54B57874" w14:textId="77777777" w:rsidR="0008478B" w:rsidRPr="00197D1F" w:rsidRDefault="0008478B" w:rsidP="004A3DF2"/>
        </w:tc>
      </w:tr>
      <w:tr w:rsidR="0008478B" w:rsidRPr="00197D1F" w14:paraId="5F118F0A" w14:textId="77777777" w:rsidTr="004A3DF2">
        <w:trPr>
          <w:trHeight w:val="240"/>
          <w:jc w:val="center"/>
        </w:trPr>
        <w:tc>
          <w:tcPr>
            <w:tcW w:w="4876" w:type="dxa"/>
          </w:tcPr>
          <w:p w14:paraId="78339CA2" w14:textId="77777777" w:rsidR="0008478B" w:rsidRPr="00197D1F" w:rsidRDefault="0008478B" w:rsidP="004A3DF2">
            <w:pPr>
              <w:pStyle w:val="AmColumnHeading"/>
            </w:pPr>
            <w:r w:rsidRPr="00197D1F">
              <w:t>Κείμενο που προτείνει η Επιτροπή</w:t>
            </w:r>
          </w:p>
        </w:tc>
        <w:tc>
          <w:tcPr>
            <w:tcW w:w="4876" w:type="dxa"/>
          </w:tcPr>
          <w:p w14:paraId="6F0CF4A0" w14:textId="77777777" w:rsidR="0008478B" w:rsidRPr="00197D1F" w:rsidRDefault="0008478B" w:rsidP="004A3DF2">
            <w:pPr>
              <w:pStyle w:val="AmColumnHeading"/>
            </w:pPr>
            <w:r w:rsidRPr="00197D1F">
              <w:t>Τροπολογία</w:t>
            </w:r>
          </w:p>
        </w:tc>
      </w:tr>
      <w:tr w:rsidR="0008478B" w:rsidRPr="00197D1F" w14:paraId="31E973C5" w14:textId="77777777" w:rsidTr="004A3DF2">
        <w:trPr>
          <w:jc w:val="center"/>
        </w:trPr>
        <w:tc>
          <w:tcPr>
            <w:tcW w:w="4876" w:type="dxa"/>
          </w:tcPr>
          <w:p w14:paraId="3FA968A5" w14:textId="77777777" w:rsidR="0008478B" w:rsidRPr="00197D1F" w:rsidRDefault="0008478B" w:rsidP="004A3DF2">
            <w:pPr>
              <w:pStyle w:val="Normal6a"/>
            </w:pPr>
            <w:r w:rsidRPr="00197D1F">
              <w:t>α)</w:t>
            </w:r>
            <w:r w:rsidRPr="00197D1F">
              <w:tab/>
              <w:t xml:space="preserve">δείκτες για τον εντοπισμό </w:t>
            </w:r>
            <w:r w:rsidRPr="00197D1F">
              <w:rPr>
                <w:b/>
                <w:i/>
              </w:rPr>
              <w:t>της διάδοσης</w:t>
            </w:r>
            <w:r w:rsidRPr="00197D1F">
              <w:t xml:space="preserve"> υλικού σεξουαλικής κακοποίησης παιδιών που είχε προηγουμένως εντοπιστεί και προσδιοριστεί ως υλικό σεξουαλικής κακοποίησης παιδιών σύμφωνα με το άρθρο 36 παράγραφος 1·</w:t>
            </w:r>
          </w:p>
        </w:tc>
        <w:tc>
          <w:tcPr>
            <w:tcW w:w="4876" w:type="dxa"/>
          </w:tcPr>
          <w:p w14:paraId="61205F00" w14:textId="77777777" w:rsidR="0008478B" w:rsidRPr="00197D1F" w:rsidRDefault="0008478B" w:rsidP="004A3DF2">
            <w:pPr>
              <w:pStyle w:val="Normal6a"/>
            </w:pPr>
            <w:r w:rsidRPr="00197D1F">
              <w:t>α)</w:t>
            </w:r>
            <w:r w:rsidRPr="00197D1F">
              <w:tab/>
              <w:t>δείκτες για τον εντοπισμό υλικού σεξουαλικής κακοποίησης παιδιών που είχε προηγουμένως εντοπιστεί και προσδιοριστεί ως υλικό σεξουαλικής κακοποίησης παιδιών σύμφωνα με το άρθρο 36 παράγραφος 1·</w:t>
            </w:r>
          </w:p>
        </w:tc>
      </w:tr>
    </w:tbl>
    <w:p w14:paraId="640B0E34"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72CBF3A" w14:textId="77777777" w:rsidR="0008478B" w:rsidRPr="00197D1F" w:rsidRDefault="0008478B" w:rsidP="0008478B">
      <w:r w:rsidRPr="00197D1F">
        <w:rPr>
          <w:rStyle w:val="HideTWBExt"/>
        </w:rPr>
        <w:t>&lt;/Amend&gt;</w:t>
      </w:r>
    </w:p>
    <w:p w14:paraId="1BFBD57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1602</w:t>
      </w:r>
      <w:r w:rsidRPr="00197D1F">
        <w:rPr>
          <w:rStyle w:val="HideTWBExt"/>
        </w:rPr>
        <w:t>&lt;/NumAm&gt;</w:t>
      </w:r>
    </w:p>
    <w:p w14:paraId="27386DDA"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3ADB0C34"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006FEFBA"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614C54F6"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48644985"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4A6544B0" w14:textId="77777777" w:rsidR="0008478B" w:rsidRPr="00197D1F" w:rsidRDefault="0008478B" w:rsidP="0008478B">
      <w:pPr>
        <w:pStyle w:val="NormalBold"/>
      </w:pPr>
      <w:r w:rsidRPr="00197D1F">
        <w:rPr>
          <w:rStyle w:val="HideTWBExt"/>
        </w:rPr>
        <w:t>&lt;/RepeatBlock-By&gt;</w:t>
      </w:r>
    </w:p>
    <w:p w14:paraId="2A08F7D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517EBA3" w14:textId="77777777" w:rsidR="0008478B" w:rsidRPr="00197D1F" w:rsidRDefault="0008478B" w:rsidP="0008478B">
      <w:pPr>
        <w:pStyle w:val="NormalBold"/>
      </w:pPr>
      <w:r w:rsidRPr="00197D1F">
        <w:rPr>
          <w:rStyle w:val="HideTWBExt"/>
        </w:rPr>
        <w:t>&lt;Article&gt;</w:t>
      </w:r>
      <w:r w:rsidRPr="00197D1F">
        <w:t>Άρθρο 44 – παράγραφος 1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B1453A9" w14:textId="77777777" w:rsidTr="004A3DF2">
        <w:trPr>
          <w:trHeight w:hRule="exact" w:val="240"/>
          <w:jc w:val="center"/>
        </w:trPr>
        <w:tc>
          <w:tcPr>
            <w:tcW w:w="9752" w:type="dxa"/>
            <w:gridSpan w:val="2"/>
          </w:tcPr>
          <w:p w14:paraId="71B79677" w14:textId="77777777" w:rsidR="0008478B" w:rsidRPr="00197D1F" w:rsidRDefault="0008478B" w:rsidP="004A3DF2"/>
        </w:tc>
      </w:tr>
      <w:tr w:rsidR="0008478B" w:rsidRPr="00197D1F" w14:paraId="6DB05928" w14:textId="77777777" w:rsidTr="004A3DF2">
        <w:trPr>
          <w:trHeight w:val="240"/>
          <w:jc w:val="center"/>
        </w:trPr>
        <w:tc>
          <w:tcPr>
            <w:tcW w:w="4876" w:type="dxa"/>
          </w:tcPr>
          <w:p w14:paraId="45DA3AC2" w14:textId="77777777" w:rsidR="0008478B" w:rsidRPr="00197D1F" w:rsidRDefault="0008478B" w:rsidP="004A3DF2">
            <w:pPr>
              <w:pStyle w:val="AmColumnHeading"/>
            </w:pPr>
            <w:r w:rsidRPr="00197D1F">
              <w:t>Κείμενο που προτείνει η Επιτροπή</w:t>
            </w:r>
          </w:p>
        </w:tc>
        <w:tc>
          <w:tcPr>
            <w:tcW w:w="4876" w:type="dxa"/>
          </w:tcPr>
          <w:p w14:paraId="600CFF70" w14:textId="77777777" w:rsidR="0008478B" w:rsidRPr="00197D1F" w:rsidRDefault="0008478B" w:rsidP="004A3DF2">
            <w:pPr>
              <w:pStyle w:val="AmColumnHeading"/>
            </w:pPr>
            <w:r w:rsidRPr="00197D1F">
              <w:t>Τροπολογία</w:t>
            </w:r>
          </w:p>
        </w:tc>
      </w:tr>
      <w:tr w:rsidR="0008478B" w:rsidRPr="00197D1F" w14:paraId="334F245D" w14:textId="77777777" w:rsidTr="004A3DF2">
        <w:trPr>
          <w:jc w:val="center"/>
        </w:trPr>
        <w:tc>
          <w:tcPr>
            <w:tcW w:w="4876" w:type="dxa"/>
          </w:tcPr>
          <w:p w14:paraId="21593BD5" w14:textId="77777777" w:rsidR="0008478B" w:rsidRPr="00197D1F" w:rsidRDefault="0008478B" w:rsidP="004A3DF2">
            <w:pPr>
              <w:pStyle w:val="Normal6a"/>
            </w:pPr>
            <w:r w:rsidRPr="00197D1F">
              <w:rPr>
                <w:b/>
                <w:i/>
              </w:rPr>
              <w:t>β)</w:t>
            </w:r>
            <w:r w:rsidRPr="00197D1F">
              <w:tab/>
            </w:r>
            <w:r w:rsidRPr="00197D1F">
              <w:rPr>
                <w:b/>
                <w:i/>
              </w:rPr>
              <w:t>δείκτες για τον εντοπισμό της διάδοσης υλικού σεξουαλικής κακοποίησης παιδιών που δεν είχε προηγουμένως εντοπιστεί και προσδιοριστεί ως υλικό σεξουαλικής κακοποίησης παιδιών σύμφωνα με το άρθρο 36 παράγραφος 1·</w:t>
            </w:r>
          </w:p>
        </w:tc>
        <w:tc>
          <w:tcPr>
            <w:tcW w:w="4876" w:type="dxa"/>
          </w:tcPr>
          <w:p w14:paraId="77592E38" w14:textId="77777777" w:rsidR="0008478B" w:rsidRPr="00197D1F" w:rsidRDefault="0008478B" w:rsidP="004A3DF2">
            <w:pPr>
              <w:pStyle w:val="Normal6a"/>
            </w:pPr>
            <w:r w:rsidRPr="00197D1F">
              <w:rPr>
                <w:b/>
                <w:i/>
              </w:rPr>
              <w:t>διαγράφεται</w:t>
            </w:r>
          </w:p>
        </w:tc>
      </w:tr>
    </w:tbl>
    <w:p w14:paraId="7E32CDB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E0BB036" w14:textId="77777777" w:rsidR="0008478B" w:rsidRPr="00197D1F" w:rsidRDefault="0008478B" w:rsidP="0008478B">
      <w:r w:rsidRPr="00197D1F">
        <w:rPr>
          <w:rStyle w:val="HideTWBExt"/>
        </w:rPr>
        <w:t>&lt;/Amend&gt;</w:t>
      </w:r>
    </w:p>
    <w:p w14:paraId="651D661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1603</w:t>
      </w:r>
      <w:r w:rsidRPr="00197D1F">
        <w:rPr>
          <w:rStyle w:val="HideTWBExt"/>
        </w:rPr>
        <w:t>&lt;/NumAm&gt;</w:t>
      </w:r>
    </w:p>
    <w:p w14:paraId="33E348C5" w14:textId="77777777" w:rsidR="0008478B" w:rsidRPr="00197D1F" w:rsidRDefault="0008478B" w:rsidP="0008478B">
      <w:pPr>
        <w:pStyle w:val="NormalBold"/>
      </w:pPr>
      <w:r w:rsidRPr="00197D1F">
        <w:rPr>
          <w:rStyle w:val="HideTWBExt"/>
        </w:rPr>
        <w:t>&lt;RepeatBlock-By&gt;&lt;Members&gt;</w:t>
      </w:r>
      <w:r w:rsidRPr="00197D1F">
        <w:t>Paul Tang, Alex Agius Saliba, Birgit Sippel</w:t>
      </w:r>
      <w:r w:rsidRPr="00197D1F">
        <w:rPr>
          <w:rStyle w:val="HideTWBExt"/>
        </w:rPr>
        <w:t>&lt;/Members&gt;</w:t>
      </w:r>
    </w:p>
    <w:p w14:paraId="316B7187" w14:textId="77777777" w:rsidR="0008478B" w:rsidRPr="00197D1F" w:rsidRDefault="0008478B" w:rsidP="0008478B">
      <w:pPr>
        <w:pStyle w:val="NormalBold"/>
      </w:pPr>
      <w:r w:rsidRPr="00197D1F">
        <w:rPr>
          <w:rStyle w:val="HideTWBExt"/>
        </w:rPr>
        <w:t>&lt;/RepeatBlock-By&gt;</w:t>
      </w:r>
    </w:p>
    <w:p w14:paraId="01EF183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C80DD75" w14:textId="77777777" w:rsidR="0008478B" w:rsidRPr="00197D1F" w:rsidRDefault="0008478B" w:rsidP="0008478B">
      <w:pPr>
        <w:pStyle w:val="NormalBold"/>
      </w:pPr>
      <w:r w:rsidRPr="00197D1F">
        <w:rPr>
          <w:rStyle w:val="HideTWBExt"/>
        </w:rPr>
        <w:t>&lt;Article&gt;</w:t>
      </w:r>
      <w:r w:rsidRPr="00197D1F">
        <w:t>Άρθρο 44 – παράγραφος 1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E2321DD" w14:textId="77777777" w:rsidTr="004A3DF2">
        <w:trPr>
          <w:trHeight w:hRule="exact" w:val="240"/>
          <w:jc w:val="center"/>
        </w:trPr>
        <w:tc>
          <w:tcPr>
            <w:tcW w:w="9752" w:type="dxa"/>
            <w:gridSpan w:val="2"/>
          </w:tcPr>
          <w:p w14:paraId="06BCA56E" w14:textId="77777777" w:rsidR="0008478B" w:rsidRPr="00197D1F" w:rsidRDefault="0008478B" w:rsidP="004A3DF2"/>
        </w:tc>
      </w:tr>
      <w:tr w:rsidR="0008478B" w:rsidRPr="00197D1F" w14:paraId="492E51A4" w14:textId="77777777" w:rsidTr="004A3DF2">
        <w:trPr>
          <w:trHeight w:val="240"/>
          <w:jc w:val="center"/>
        </w:trPr>
        <w:tc>
          <w:tcPr>
            <w:tcW w:w="4876" w:type="dxa"/>
          </w:tcPr>
          <w:p w14:paraId="74D6D7E6" w14:textId="77777777" w:rsidR="0008478B" w:rsidRPr="00197D1F" w:rsidRDefault="0008478B" w:rsidP="004A3DF2">
            <w:pPr>
              <w:pStyle w:val="AmColumnHeading"/>
            </w:pPr>
            <w:r w:rsidRPr="00197D1F">
              <w:t>Κείμενο που προτείνει η Επιτροπή</w:t>
            </w:r>
          </w:p>
        </w:tc>
        <w:tc>
          <w:tcPr>
            <w:tcW w:w="4876" w:type="dxa"/>
          </w:tcPr>
          <w:p w14:paraId="712590BB" w14:textId="77777777" w:rsidR="0008478B" w:rsidRPr="00197D1F" w:rsidRDefault="0008478B" w:rsidP="004A3DF2">
            <w:pPr>
              <w:pStyle w:val="AmColumnHeading"/>
            </w:pPr>
            <w:r w:rsidRPr="00197D1F">
              <w:t>Τροπολογία</w:t>
            </w:r>
          </w:p>
        </w:tc>
      </w:tr>
      <w:tr w:rsidR="0008478B" w:rsidRPr="00197D1F" w14:paraId="429CE002" w14:textId="77777777" w:rsidTr="004A3DF2">
        <w:trPr>
          <w:jc w:val="center"/>
        </w:trPr>
        <w:tc>
          <w:tcPr>
            <w:tcW w:w="4876" w:type="dxa"/>
          </w:tcPr>
          <w:p w14:paraId="10FED639" w14:textId="77777777" w:rsidR="0008478B" w:rsidRPr="00197D1F" w:rsidRDefault="0008478B" w:rsidP="004A3DF2">
            <w:pPr>
              <w:pStyle w:val="Normal6a"/>
            </w:pPr>
            <w:r w:rsidRPr="00197D1F">
              <w:rPr>
                <w:b/>
                <w:i/>
              </w:rPr>
              <w:t>β)</w:t>
            </w:r>
            <w:r w:rsidRPr="00197D1F">
              <w:tab/>
            </w:r>
            <w:r w:rsidRPr="00197D1F">
              <w:rPr>
                <w:b/>
                <w:i/>
              </w:rPr>
              <w:t>δείκτες για τον εντοπισμό της διάδοσης υλικού σεξουαλικής κακοποίησης παιδιών που δεν είχε προηγουμένως εντοπιστεί και προσδιοριστεί ως υλικό σεξουαλικής κακοποίησης παιδιών σύμφωνα με το άρθρο 36 παράγραφος 1·</w:t>
            </w:r>
          </w:p>
        </w:tc>
        <w:tc>
          <w:tcPr>
            <w:tcW w:w="4876" w:type="dxa"/>
          </w:tcPr>
          <w:p w14:paraId="1B6D13CA" w14:textId="77777777" w:rsidR="0008478B" w:rsidRPr="00197D1F" w:rsidRDefault="0008478B" w:rsidP="004A3DF2">
            <w:pPr>
              <w:pStyle w:val="Normal6a"/>
            </w:pPr>
            <w:r w:rsidRPr="00197D1F">
              <w:rPr>
                <w:b/>
                <w:i/>
              </w:rPr>
              <w:t>διαγράφεται</w:t>
            </w:r>
          </w:p>
        </w:tc>
      </w:tr>
    </w:tbl>
    <w:p w14:paraId="174A8C56"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1F69064" w14:textId="77777777" w:rsidR="0008478B" w:rsidRPr="00197D1F" w:rsidRDefault="0008478B" w:rsidP="0008478B">
      <w:r w:rsidRPr="00197D1F">
        <w:rPr>
          <w:rStyle w:val="HideTWBExt"/>
        </w:rPr>
        <w:t>&lt;/Amend&gt;</w:t>
      </w:r>
    </w:p>
    <w:p w14:paraId="02EA5D42"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1604</w:t>
      </w:r>
      <w:r w:rsidRPr="00197D1F">
        <w:rPr>
          <w:rStyle w:val="HideTWBExt"/>
        </w:rPr>
        <w:t>&lt;/NumAm&gt;</w:t>
      </w:r>
    </w:p>
    <w:p w14:paraId="740850F0"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7E160E95"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2F3A6397" w14:textId="77777777" w:rsidR="0008478B" w:rsidRPr="00197D1F" w:rsidRDefault="0008478B" w:rsidP="0008478B">
      <w:pPr>
        <w:pStyle w:val="NormalBold"/>
      </w:pPr>
      <w:r w:rsidRPr="00197D1F">
        <w:rPr>
          <w:rStyle w:val="HideTWBExt"/>
        </w:rPr>
        <w:t>&lt;/RepeatBlock-By&gt;</w:t>
      </w:r>
    </w:p>
    <w:p w14:paraId="6E0B5C4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4DF7053" w14:textId="77777777" w:rsidR="0008478B" w:rsidRPr="00197D1F" w:rsidRDefault="0008478B" w:rsidP="0008478B">
      <w:pPr>
        <w:pStyle w:val="NormalBold"/>
      </w:pPr>
      <w:r w:rsidRPr="00197D1F">
        <w:rPr>
          <w:rStyle w:val="HideTWBExt"/>
        </w:rPr>
        <w:t>&lt;Article&gt;</w:t>
      </w:r>
      <w:r w:rsidRPr="00197D1F">
        <w:t>Άρθρο 44 – παράγραφος 1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BADEA16" w14:textId="77777777" w:rsidTr="004A3DF2">
        <w:trPr>
          <w:trHeight w:hRule="exact" w:val="240"/>
          <w:jc w:val="center"/>
        </w:trPr>
        <w:tc>
          <w:tcPr>
            <w:tcW w:w="9752" w:type="dxa"/>
            <w:gridSpan w:val="2"/>
          </w:tcPr>
          <w:p w14:paraId="4AE4EEE7" w14:textId="77777777" w:rsidR="0008478B" w:rsidRPr="00197D1F" w:rsidRDefault="0008478B" w:rsidP="004A3DF2"/>
        </w:tc>
      </w:tr>
      <w:tr w:rsidR="0008478B" w:rsidRPr="00197D1F" w14:paraId="1F9D1675" w14:textId="77777777" w:rsidTr="004A3DF2">
        <w:trPr>
          <w:trHeight w:val="240"/>
          <w:jc w:val="center"/>
        </w:trPr>
        <w:tc>
          <w:tcPr>
            <w:tcW w:w="4876" w:type="dxa"/>
          </w:tcPr>
          <w:p w14:paraId="69FA237C" w14:textId="77777777" w:rsidR="0008478B" w:rsidRPr="00197D1F" w:rsidRDefault="0008478B" w:rsidP="004A3DF2">
            <w:pPr>
              <w:pStyle w:val="AmColumnHeading"/>
            </w:pPr>
            <w:r w:rsidRPr="00197D1F">
              <w:t>Κείμενο που προτείνει η Επιτροπή</w:t>
            </w:r>
          </w:p>
        </w:tc>
        <w:tc>
          <w:tcPr>
            <w:tcW w:w="4876" w:type="dxa"/>
          </w:tcPr>
          <w:p w14:paraId="3C302F8D" w14:textId="77777777" w:rsidR="0008478B" w:rsidRPr="00197D1F" w:rsidRDefault="0008478B" w:rsidP="004A3DF2">
            <w:pPr>
              <w:pStyle w:val="AmColumnHeading"/>
            </w:pPr>
            <w:r w:rsidRPr="00197D1F">
              <w:t>Τροπολογία</w:t>
            </w:r>
          </w:p>
        </w:tc>
      </w:tr>
      <w:tr w:rsidR="0008478B" w:rsidRPr="00197D1F" w14:paraId="6FCE189F" w14:textId="77777777" w:rsidTr="004A3DF2">
        <w:trPr>
          <w:jc w:val="center"/>
        </w:trPr>
        <w:tc>
          <w:tcPr>
            <w:tcW w:w="4876" w:type="dxa"/>
          </w:tcPr>
          <w:p w14:paraId="68733EFF" w14:textId="77777777" w:rsidR="0008478B" w:rsidRPr="00197D1F" w:rsidRDefault="0008478B" w:rsidP="004A3DF2">
            <w:pPr>
              <w:pStyle w:val="Normal6a"/>
            </w:pPr>
            <w:r w:rsidRPr="00197D1F">
              <w:rPr>
                <w:b/>
                <w:i/>
              </w:rPr>
              <w:t>β)</w:t>
            </w:r>
            <w:r w:rsidRPr="00197D1F">
              <w:tab/>
            </w:r>
            <w:r w:rsidRPr="00197D1F">
              <w:rPr>
                <w:b/>
                <w:i/>
              </w:rPr>
              <w:t>δείκτες για τον εντοπισμό της διάδοσης υλικού σεξουαλικής κακοποίησης παιδιών που δεν είχε προηγουμένως εντοπιστεί και προσδιοριστεί ως υλικό σεξουαλικής κακοποίησης παιδιών σύμφωνα με το άρθρο 36 παράγραφος 1·</w:t>
            </w:r>
          </w:p>
        </w:tc>
        <w:tc>
          <w:tcPr>
            <w:tcW w:w="4876" w:type="dxa"/>
          </w:tcPr>
          <w:p w14:paraId="2844BB31" w14:textId="77777777" w:rsidR="0008478B" w:rsidRPr="00197D1F" w:rsidRDefault="0008478B" w:rsidP="004A3DF2">
            <w:pPr>
              <w:pStyle w:val="Normal6a"/>
            </w:pPr>
            <w:r w:rsidRPr="00197D1F">
              <w:rPr>
                <w:b/>
                <w:i/>
              </w:rPr>
              <w:t>διαγράφεται</w:t>
            </w:r>
          </w:p>
        </w:tc>
      </w:tr>
    </w:tbl>
    <w:p w14:paraId="50937316"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3B2FF6A" w14:textId="77777777" w:rsidR="0008478B" w:rsidRPr="00197D1F" w:rsidRDefault="0008478B" w:rsidP="0008478B">
      <w:r w:rsidRPr="00197D1F">
        <w:rPr>
          <w:rStyle w:val="HideTWBExt"/>
        </w:rPr>
        <w:t>&lt;/Amend&gt;</w:t>
      </w:r>
    </w:p>
    <w:p w14:paraId="1CF1F94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1605</w:t>
      </w:r>
      <w:r w:rsidRPr="00197D1F">
        <w:rPr>
          <w:rStyle w:val="HideTWBExt"/>
        </w:rPr>
        <w:t>&lt;/NumAm&gt;</w:t>
      </w:r>
    </w:p>
    <w:p w14:paraId="09F561AE"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25B102DD"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2C7AA09" w14:textId="77777777" w:rsidR="0008478B" w:rsidRPr="00197D1F" w:rsidRDefault="0008478B" w:rsidP="0008478B">
      <w:pPr>
        <w:pStyle w:val="NormalBold"/>
      </w:pPr>
      <w:r w:rsidRPr="00197D1F">
        <w:rPr>
          <w:rStyle w:val="HideTWBExt"/>
        </w:rPr>
        <w:t>&lt;/RepeatBlock-By&gt;</w:t>
      </w:r>
    </w:p>
    <w:p w14:paraId="10D2D54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34C5BD0" w14:textId="77777777" w:rsidR="0008478B" w:rsidRPr="00197D1F" w:rsidRDefault="0008478B" w:rsidP="0008478B">
      <w:pPr>
        <w:pStyle w:val="NormalBold"/>
      </w:pPr>
      <w:r w:rsidRPr="00197D1F">
        <w:rPr>
          <w:rStyle w:val="HideTWBExt"/>
        </w:rPr>
        <w:t>&lt;Article&gt;</w:t>
      </w:r>
      <w:r w:rsidRPr="00197D1F">
        <w:t>Άρθρο 44 – παράγραφος 1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62CBEF9" w14:textId="77777777" w:rsidTr="004A3DF2">
        <w:trPr>
          <w:trHeight w:hRule="exact" w:val="240"/>
          <w:jc w:val="center"/>
        </w:trPr>
        <w:tc>
          <w:tcPr>
            <w:tcW w:w="9752" w:type="dxa"/>
            <w:gridSpan w:val="2"/>
          </w:tcPr>
          <w:p w14:paraId="236AE054" w14:textId="77777777" w:rsidR="0008478B" w:rsidRPr="00197D1F" w:rsidRDefault="0008478B" w:rsidP="004A3DF2"/>
        </w:tc>
      </w:tr>
      <w:tr w:rsidR="0008478B" w:rsidRPr="00197D1F" w14:paraId="481DB2C5" w14:textId="77777777" w:rsidTr="004A3DF2">
        <w:trPr>
          <w:trHeight w:val="240"/>
          <w:jc w:val="center"/>
        </w:trPr>
        <w:tc>
          <w:tcPr>
            <w:tcW w:w="4876" w:type="dxa"/>
          </w:tcPr>
          <w:p w14:paraId="0DA739BE" w14:textId="77777777" w:rsidR="0008478B" w:rsidRPr="00197D1F" w:rsidRDefault="0008478B" w:rsidP="004A3DF2">
            <w:pPr>
              <w:pStyle w:val="AmColumnHeading"/>
            </w:pPr>
            <w:r w:rsidRPr="00197D1F">
              <w:t>Κείμενο που προτείνει η Επιτροπή</w:t>
            </w:r>
          </w:p>
        </w:tc>
        <w:tc>
          <w:tcPr>
            <w:tcW w:w="4876" w:type="dxa"/>
          </w:tcPr>
          <w:p w14:paraId="635ED4FC" w14:textId="77777777" w:rsidR="0008478B" w:rsidRPr="00197D1F" w:rsidRDefault="0008478B" w:rsidP="004A3DF2">
            <w:pPr>
              <w:pStyle w:val="AmColumnHeading"/>
            </w:pPr>
            <w:r w:rsidRPr="00197D1F">
              <w:t>Τροπολογία</w:t>
            </w:r>
          </w:p>
        </w:tc>
      </w:tr>
      <w:tr w:rsidR="0008478B" w:rsidRPr="00197D1F" w14:paraId="0A986994" w14:textId="77777777" w:rsidTr="004A3DF2">
        <w:trPr>
          <w:jc w:val="center"/>
        </w:trPr>
        <w:tc>
          <w:tcPr>
            <w:tcW w:w="4876" w:type="dxa"/>
          </w:tcPr>
          <w:p w14:paraId="366006A2" w14:textId="77777777" w:rsidR="0008478B" w:rsidRPr="00197D1F" w:rsidRDefault="0008478B" w:rsidP="004A3DF2">
            <w:pPr>
              <w:pStyle w:val="Normal6a"/>
            </w:pPr>
            <w:r w:rsidRPr="00197D1F">
              <w:rPr>
                <w:b/>
                <w:i/>
              </w:rPr>
              <w:t>γ)</w:t>
            </w:r>
            <w:r w:rsidRPr="00197D1F">
              <w:tab/>
            </w:r>
            <w:r w:rsidRPr="00197D1F">
              <w:rPr>
                <w:b/>
                <w:i/>
              </w:rPr>
              <w:t>δείκτες για τον εντοπισμό της άγρας παιδιών.</w:t>
            </w:r>
          </w:p>
        </w:tc>
        <w:tc>
          <w:tcPr>
            <w:tcW w:w="4876" w:type="dxa"/>
          </w:tcPr>
          <w:p w14:paraId="1CEB513E" w14:textId="77777777" w:rsidR="0008478B" w:rsidRPr="00197D1F" w:rsidRDefault="0008478B" w:rsidP="004A3DF2">
            <w:pPr>
              <w:pStyle w:val="Normal6a"/>
            </w:pPr>
            <w:r w:rsidRPr="00197D1F">
              <w:rPr>
                <w:b/>
                <w:i/>
              </w:rPr>
              <w:t>διαγράφεται</w:t>
            </w:r>
          </w:p>
        </w:tc>
      </w:tr>
    </w:tbl>
    <w:p w14:paraId="1417132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445B3F3" w14:textId="77777777" w:rsidR="0008478B" w:rsidRPr="00197D1F" w:rsidRDefault="0008478B" w:rsidP="0008478B">
      <w:r w:rsidRPr="00197D1F">
        <w:rPr>
          <w:rStyle w:val="HideTWBExt"/>
        </w:rPr>
        <w:t>&lt;/Amend&gt;</w:t>
      </w:r>
    </w:p>
    <w:p w14:paraId="04E12BC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1606</w:t>
      </w:r>
      <w:r w:rsidRPr="00197D1F">
        <w:rPr>
          <w:rStyle w:val="HideTWBExt"/>
        </w:rPr>
        <w:t>&lt;/NumAm&gt;</w:t>
      </w:r>
    </w:p>
    <w:p w14:paraId="4D589D4C" w14:textId="77777777" w:rsidR="0008478B" w:rsidRPr="00197D1F" w:rsidRDefault="0008478B" w:rsidP="0008478B">
      <w:pPr>
        <w:pStyle w:val="NormalBold"/>
      </w:pPr>
      <w:r w:rsidRPr="00197D1F">
        <w:rPr>
          <w:rStyle w:val="HideTWBExt"/>
        </w:rPr>
        <w:t>&lt;RepeatBlock-By&gt;&lt;Members&gt;</w:t>
      </w:r>
      <w:r w:rsidRPr="00197D1F">
        <w:t>Paul Tang, Alex Agius Saliba, Birgit Sippel</w:t>
      </w:r>
      <w:r w:rsidRPr="00197D1F">
        <w:rPr>
          <w:rStyle w:val="HideTWBExt"/>
        </w:rPr>
        <w:t>&lt;/Members&gt;</w:t>
      </w:r>
    </w:p>
    <w:p w14:paraId="5B97550F" w14:textId="77777777" w:rsidR="0008478B" w:rsidRPr="00197D1F" w:rsidRDefault="0008478B" w:rsidP="0008478B">
      <w:pPr>
        <w:pStyle w:val="NormalBold"/>
      </w:pPr>
      <w:r w:rsidRPr="00197D1F">
        <w:rPr>
          <w:rStyle w:val="HideTWBExt"/>
        </w:rPr>
        <w:t>&lt;/RepeatBlock-By&gt;</w:t>
      </w:r>
    </w:p>
    <w:p w14:paraId="57A7023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D0D6CD9" w14:textId="77777777" w:rsidR="0008478B" w:rsidRPr="00197D1F" w:rsidRDefault="0008478B" w:rsidP="0008478B">
      <w:pPr>
        <w:pStyle w:val="NormalBold"/>
      </w:pPr>
      <w:r w:rsidRPr="00197D1F">
        <w:rPr>
          <w:rStyle w:val="HideTWBExt"/>
        </w:rPr>
        <w:t>&lt;Article&gt;</w:t>
      </w:r>
      <w:r w:rsidRPr="00197D1F">
        <w:t>Άρθρο 44 – παράγραφος 1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091248A" w14:textId="77777777" w:rsidTr="004A3DF2">
        <w:trPr>
          <w:trHeight w:hRule="exact" w:val="240"/>
          <w:jc w:val="center"/>
        </w:trPr>
        <w:tc>
          <w:tcPr>
            <w:tcW w:w="9752" w:type="dxa"/>
            <w:gridSpan w:val="2"/>
          </w:tcPr>
          <w:p w14:paraId="47158B63" w14:textId="77777777" w:rsidR="0008478B" w:rsidRPr="00197D1F" w:rsidRDefault="0008478B" w:rsidP="004A3DF2"/>
        </w:tc>
      </w:tr>
      <w:tr w:rsidR="0008478B" w:rsidRPr="00197D1F" w14:paraId="5D8729D8" w14:textId="77777777" w:rsidTr="004A3DF2">
        <w:trPr>
          <w:trHeight w:val="240"/>
          <w:jc w:val="center"/>
        </w:trPr>
        <w:tc>
          <w:tcPr>
            <w:tcW w:w="4876" w:type="dxa"/>
          </w:tcPr>
          <w:p w14:paraId="7B339839" w14:textId="77777777" w:rsidR="0008478B" w:rsidRPr="00197D1F" w:rsidRDefault="0008478B" w:rsidP="004A3DF2">
            <w:pPr>
              <w:pStyle w:val="AmColumnHeading"/>
            </w:pPr>
            <w:r w:rsidRPr="00197D1F">
              <w:t>Κείμενο που προτείνει η Επιτροπή</w:t>
            </w:r>
          </w:p>
        </w:tc>
        <w:tc>
          <w:tcPr>
            <w:tcW w:w="4876" w:type="dxa"/>
          </w:tcPr>
          <w:p w14:paraId="0563B799" w14:textId="77777777" w:rsidR="0008478B" w:rsidRPr="00197D1F" w:rsidRDefault="0008478B" w:rsidP="004A3DF2">
            <w:pPr>
              <w:pStyle w:val="AmColumnHeading"/>
            </w:pPr>
            <w:r w:rsidRPr="00197D1F">
              <w:t>Τροπολογία</w:t>
            </w:r>
          </w:p>
        </w:tc>
      </w:tr>
      <w:tr w:rsidR="0008478B" w:rsidRPr="00197D1F" w14:paraId="6AF32533" w14:textId="77777777" w:rsidTr="004A3DF2">
        <w:trPr>
          <w:jc w:val="center"/>
        </w:trPr>
        <w:tc>
          <w:tcPr>
            <w:tcW w:w="4876" w:type="dxa"/>
          </w:tcPr>
          <w:p w14:paraId="255D2554" w14:textId="77777777" w:rsidR="0008478B" w:rsidRPr="00197D1F" w:rsidRDefault="0008478B" w:rsidP="004A3DF2">
            <w:pPr>
              <w:pStyle w:val="Normal6a"/>
            </w:pPr>
            <w:r w:rsidRPr="00197D1F">
              <w:rPr>
                <w:b/>
                <w:i/>
              </w:rPr>
              <w:t>γ)</w:t>
            </w:r>
            <w:r w:rsidRPr="00197D1F">
              <w:tab/>
            </w:r>
            <w:r w:rsidRPr="00197D1F">
              <w:rPr>
                <w:b/>
                <w:i/>
              </w:rPr>
              <w:t>δείκτες για τον εντοπισμό της άγρας παιδιών.</w:t>
            </w:r>
          </w:p>
        </w:tc>
        <w:tc>
          <w:tcPr>
            <w:tcW w:w="4876" w:type="dxa"/>
          </w:tcPr>
          <w:p w14:paraId="016DC38A" w14:textId="77777777" w:rsidR="0008478B" w:rsidRPr="00197D1F" w:rsidRDefault="0008478B" w:rsidP="004A3DF2">
            <w:pPr>
              <w:pStyle w:val="Normal6a"/>
            </w:pPr>
            <w:r w:rsidRPr="00197D1F">
              <w:rPr>
                <w:b/>
                <w:i/>
              </w:rPr>
              <w:t>διαγράφεται</w:t>
            </w:r>
          </w:p>
        </w:tc>
      </w:tr>
    </w:tbl>
    <w:p w14:paraId="0CE70BD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6BE154B" w14:textId="77777777" w:rsidR="0008478B" w:rsidRPr="00197D1F" w:rsidRDefault="0008478B" w:rsidP="0008478B">
      <w:r w:rsidRPr="00197D1F">
        <w:rPr>
          <w:rStyle w:val="HideTWBExt"/>
        </w:rPr>
        <w:t>&lt;/Amend&gt;</w:t>
      </w:r>
    </w:p>
    <w:p w14:paraId="114C9486"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1607</w:t>
      </w:r>
      <w:r w:rsidRPr="00197D1F">
        <w:rPr>
          <w:rStyle w:val="HideTWBExt"/>
        </w:rPr>
        <w:t>&lt;/NumAm&gt;</w:t>
      </w:r>
    </w:p>
    <w:p w14:paraId="41EA8BDB"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5E042CB8"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613478B7"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3507F792"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0DB175E2"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6C040A68" w14:textId="77777777" w:rsidR="0008478B" w:rsidRPr="00197D1F" w:rsidRDefault="0008478B" w:rsidP="0008478B">
      <w:pPr>
        <w:pStyle w:val="NormalBold"/>
      </w:pPr>
      <w:r w:rsidRPr="00197D1F">
        <w:rPr>
          <w:rStyle w:val="HideTWBExt"/>
        </w:rPr>
        <w:t>&lt;/RepeatBlock-By&gt;</w:t>
      </w:r>
    </w:p>
    <w:p w14:paraId="7210378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32F5111" w14:textId="77777777" w:rsidR="0008478B" w:rsidRPr="00197D1F" w:rsidRDefault="0008478B" w:rsidP="0008478B">
      <w:pPr>
        <w:pStyle w:val="NormalBold"/>
      </w:pPr>
      <w:r w:rsidRPr="00197D1F">
        <w:rPr>
          <w:rStyle w:val="HideTWBExt"/>
        </w:rPr>
        <w:t>&lt;Article&gt;</w:t>
      </w:r>
      <w:r w:rsidRPr="00197D1F">
        <w:t>Άρθρο 44 – παράγραφος 1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B6E9C25" w14:textId="77777777" w:rsidTr="004A3DF2">
        <w:trPr>
          <w:trHeight w:hRule="exact" w:val="240"/>
          <w:jc w:val="center"/>
        </w:trPr>
        <w:tc>
          <w:tcPr>
            <w:tcW w:w="9752" w:type="dxa"/>
            <w:gridSpan w:val="2"/>
          </w:tcPr>
          <w:p w14:paraId="7945F255" w14:textId="77777777" w:rsidR="0008478B" w:rsidRPr="00197D1F" w:rsidRDefault="0008478B" w:rsidP="004A3DF2"/>
        </w:tc>
      </w:tr>
      <w:tr w:rsidR="0008478B" w:rsidRPr="00197D1F" w14:paraId="40EE934C" w14:textId="77777777" w:rsidTr="004A3DF2">
        <w:trPr>
          <w:trHeight w:val="240"/>
          <w:jc w:val="center"/>
        </w:trPr>
        <w:tc>
          <w:tcPr>
            <w:tcW w:w="4876" w:type="dxa"/>
          </w:tcPr>
          <w:p w14:paraId="2D68F542" w14:textId="77777777" w:rsidR="0008478B" w:rsidRPr="00197D1F" w:rsidRDefault="0008478B" w:rsidP="004A3DF2">
            <w:pPr>
              <w:pStyle w:val="AmColumnHeading"/>
            </w:pPr>
            <w:r w:rsidRPr="00197D1F">
              <w:t>Κείμενο που προτείνει η Επιτροπή</w:t>
            </w:r>
          </w:p>
        </w:tc>
        <w:tc>
          <w:tcPr>
            <w:tcW w:w="4876" w:type="dxa"/>
          </w:tcPr>
          <w:p w14:paraId="2E95B933" w14:textId="77777777" w:rsidR="0008478B" w:rsidRPr="00197D1F" w:rsidRDefault="0008478B" w:rsidP="004A3DF2">
            <w:pPr>
              <w:pStyle w:val="AmColumnHeading"/>
            </w:pPr>
            <w:r w:rsidRPr="00197D1F">
              <w:t>Τροπολογία</w:t>
            </w:r>
          </w:p>
        </w:tc>
      </w:tr>
      <w:tr w:rsidR="0008478B" w:rsidRPr="00197D1F" w14:paraId="51DC15A7" w14:textId="77777777" w:rsidTr="004A3DF2">
        <w:trPr>
          <w:jc w:val="center"/>
        </w:trPr>
        <w:tc>
          <w:tcPr>
            <w:tcW w:w="4876" w:type="dxa"/>
          </w:tcPr>
          <w:p w14:paraId="1B95A62D" w14:textId="77777777" w:rsidR="0008478B" w:rsidRPr="00197D1F" w:rsidRDefault="0008478B" w:rsidP="004A3DF2">
            <w:pPr>
              <w:pStyle w:val="Normal6a"/>
            </w:pPr>
            <w:r w:rsidRPr="00197D1F">
              <w:rPr>
                <w:b/>
                <w:i/>
              </w:rPr>
              <w:t>γ)</w:t>
            </w:r>
            <w:r w:rsidRPr="00197D1F">
              <w:tab/>
            </w:r>
            <w:r w:rsidRPr="00197D1F">
              <w:rPr>
                <w:b/>
                <w:i/>
              </w:rPr>
              <w:t>δείκτες για τον εντοπισμό της άγρας παιδιών.</w:t>
            </w:r>
          </w:p>
        </w:tc>
        <w:tc>
          <w:tcPr>
            <w:tcW w:w="4876" w:type="dxa"/>
          </w:tcPr>
          <w:p w14:paraId="5714BE79" w14:textId="77777777" w:rsidR="0008478B" w:rsidRPr="00197D1F" w:rsidRDefault="0008478B" w:rsidP="004A3DF2">
            <w:pPr>
              <w:pStyle w:val="Normal6a"/>
            </w:pPr>
            <w:r w:rsidRPr="00197D1F">
              <w:rPr>
                <w:b/>
                <w:i/>
              </w:rPr>
              <w:t>διαγράφεται</w:t>
            </w:r>
          </w:p>
        </w:tc>
      </w:tr>
    </w:tbl>
    <w:p w14:paraId="03377E84"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2FD2F13" w14:textId="77777777" w:rsidR="0008478B" w:rsidRPr="00197D1F" w:rsidRDefault="0008478B" w:rsidP="0008478B">
      <w:r w:rsidRPr="00197D1F">
        <w:rPr>
          <w:rStyle w:val="HideTWBExt"/>
        </w:rPr>
        <w:t>&lt;/Amend&gt;</w:t>
      </w:r>
    </w:p>
    <w:p w14:paraId="01D3867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1608</w:t>
      </w:r>
      <w:r w:rsidRPr="00197D1F">
        <w:rPr>
          <w:rStyle w:val="HideTWBExt"/>
        </w:rPr>
        <w:t>&lt;/NumAm&gt;</w:t>
      </w:r>
    </w:p>
    <w:p w14:paraId="2ADA641D" w14:textId="77777777" w:rsidR="0008478B" w:rsidRPr="00197D1F" w:rsidRDefault="0008478B" w:rsidP="0008478B">
      <w:pPr>
        <w:pStyle w:val="NormalBold"/>
      </w:pPr>
      <w:r w:rsidRPr="00197D1F">
        <w:rPr>
          <w:rStyle w:val="HideTWBExt"/>
        </w:rPr>
        <w:t>&lt;RepeatBlock-By&gt;&lt;Members&gt;</w:t>
      </w:r>
      <w:r w:rsidRPr="00197D1F">
        <w:t>Rob Rooken</w:t>
      </w:r>
      <w:r w:rsidRPr="00197D1F">
        <w:rPr>
          <w:rStyle w:val="HideTWBExt"/>
        </w:rPr>
        <w:t>&lt;/Members&gt;</w:t>
      </w:r>
    </w:p>
    <w:p w14:paraId="173F810F" w14:textId="77777777" w:rsidR="0008478B" w:rsidRPr="00197D1F" w:rsidRDefault="0008478B" w:rsidP="0008478B">
      <w:pPr>
        <w:pStyle w:val="NormalBold"/>
      </w:pPr>
      <w:r w:rsidRPr="00197D1F">
        <w:rPr>
          <w:rStyle w:val="HideTWBExt"/>
        </w:rPr>
        <w:t>&lt;/RepeatBlock-By&gt;</w:t>
      </w:r>
    </w:p>
    <w:p w14:paraId="7A46E2B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C750850" w14:textId="77777777" w:rsidR="0008478B" w:rsidRPr="00197D1F" w:rsidRDefault="0008478B" w:rsidP="0008478B">
      <w:pPr>
        <w:pStyle w:val="NormalBold"/>
      </w:pPr>
      <w:r w:rsidRPr="00197D1F">
        <w:rPr>
          <w:rStyle w:val="HideTWBExt"/>
        </w:rPr>
        <w:t>&lt;Article&gt;</w:t>
      </w:r>
      <w:r w:rsidRPr="00197D1F">
        <w:t>Άρθρο 44 – παράγραφος 2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42CF5FF" w14:textId="77777777" w:rsidTr="004A3DF2">
        <w:trPr>
          <w:trHeight w:hRule="exact" w:val="240"/>
          <w:jc w:val="center"/>
        </w:trPr>
        <w:tc>
          <w:tcPr>
            <w:tcW w:w="9752" w:type="dxa"/>
            <w:gridSpan w:val="2"/>
          </w:tcPr>
          <w:p w14:paraId="00CC9997" w14:textId="77777777" w:rsidR="0008478B" w:rsidRPr="00197D1F" w:rsidRDefault="0008478B" w:rsidP="004A3DF2"/>
        </w:tc>
      </w:tr>
      <w:tr w:rsidR="0008478B" w:rsidRPr="00197D1F" w14:paraId="3D7FF0BE" w14:textId="77777777" w:rsidTr="004A3DF2">
        <w:trPr>
          <w:trHeight w:val="240"/>
          <w:jc w:val="center"/>
        </w:trPr>
        <w:tc>
          <w:tcPr>
            <w:tcW w:w="4876" w:type="dxa"/>
          </w:tcPr>
          <w:p w14:paraId="0BE5FDB3" w14:textId="77777777" w:rsidR="0008478B" w:rsidRPr="00197D1F" w:rsidRDefault="0008478B" w:rsidP="004A3DF2">
            <w:pPr>
              <w:pStyle w:val="AmColumnHeading"/>
            </w:pPr>
            <w:r w:rsidRPr="00197D1F">
              <w:t>Κείμενο που προτείνει η Επιτροπή</w:t>
            </w:r>
          </w:p>
        </w:tc>
        <w:tc>
          <w:tcPr>
            <w:tcW w:w="4876" w:type="dxa"/>
          </w:tcPr>
          <w:p w14:paraId="1142749A" w14:textId="77777777" w:rsidR="0008478B" w:rsidRPr="00197D1F" w:rsidRDefault="0008478B" w:rsidP="004A3DF2">
            <w:pPr>
              <w:pStyle w:val="AmColumnHeading"/>
            </w:pPr>
            <w:r w:rsidRPr="00197D1F">
              <w:t>Τροπολογία</w:t>
            </w:r>
          </w:p>
        </w:tc>
      </w:tr>
      <w:tr w:rsidR="0008478B" w:rsidRPr="00197D1F" w14:paraId="7DC7731A" w14:textId="77777777" w:rsidTr="004A3DF2">
        <w:trPr>
          <w:jc w:val="center"/>
        </w:trPr>
        <w:tc>
          <w:tcPr>
            <w:tcW w:w="4876" w:type="dxa"/>
          </w:tcPr>
          <w:p w14:paraId="704376B9" w14:textId="77777777" w:rsidR="0008478B" w:rsidRPr="00197D1F" w:rsidRDefault="0008478B" w:rsidP="004A3DF2">
            <w:pPr>
              <w:pStyle w:val="Normal6a"/>
            </w:pPr>
            <w:r w:rsidRPr="00197D1F">
              <w:t>α)</w:t>
            </w:r>
            <w:r w:rsidRPr="00197D1F">
              <w:tab/>
              <w:t>σχετικούς δείκτες, αποτελούμενους από ψηφιακά αναγνωριστικά στοιχεία που πρέπει να χρησιμοποιούνται για τον εντοπισμό της διάδοσης γνωστού ή νέου υλικού σεξουαλικής κακοποίησης παιδιών ή της άγρας παιδιών, κατά περίπτωση, για υπηρεσίες φιλοξενίας και υπηρεσίες διαπροσωπικών επικοινωνιών, οι οποίοι παράγονται από το Κέντρο της ΕΕ σύμφωνα με την παράγραφο 3·</w:t>
            </w:r>
          </w:p>
        </w:tc>
        <w:tc>
          <w:tcPr>
            <w:tcW w:w="4876" w:type="dxa"/>
          </w:tcPr>
          <w:p w14:paraId="672E7EE8" w14:textId="77777777" w:rsidR="0008478B" w:rsidRPr="00197D1F" w:rsidRDefault="0008478B" w:rsidP="004A3DF2">
            <w:pPr>
              <w:pStyle w:val="Normal6a"/>
            </w:pPr>
            <w:r w:rsidRPr="00197D1F">
              <w:t>α)</w:t>
            </w:r>
            <w:r w:rsidRPr="00197D1F">
              <w:tab/>
              <w:t xml:space="preserve">σχετικούς δείκτες, αποτελούμενους από ψηφιακά αναγνωριστικά στοιχεία που πρέπει να χρησιμοποιούνται για τον εντοπισμό της διάδοσης γνωστού ή νέου υλικού σεξουαλικής κακοποίησης παιδιών ή της άγρας παιδιών, κατά περίπτωση, για υπηρεσίες φιλοξενίας και υπηρεσίες διαπροσωπικών επικοινωνιών </w:t>
            </w:r>
            <w:r w:rsidRPr="00197D1F">
              <w:rPr>
                <w:b/>
                <w:i/>
              </w:rPr>
              <w:t>ανεξαρτήτως αριθμών</w:t>
            </w:r>
            <w:r w:rsidRPr="00197D1F">
              <w:t>, οι οποίοι παράγονται από το Κέντρο της ΕΕ σύμφωνα με την παράγραφο 3·</w:t>
            </w:r>
          </w:p>
        </w:tc>
      </w:tr>
    </w:tbl>
    <w:p w14:paraId="6797B111"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4170C67F" w14:textId="77777777" w:rsidR="0008478B" w:rsidRPr="004A3DF2" w:rsidRDefault="0008478B" w:rsidP="0008478B">
      <w:pPr>
        <w:rPr>
          <w:lang w:val="en-GB"/>
        </w:rPr>
      </w:pPr>
      <w:r w:rsidRPr="004A3DF2">
        <w:rPr>
          <w:rStyle w:val="HideTWBExt"/>
          <w:lang w:val="en-GB"/>
        </w:rPr>
        <w:t>&lt;/Amend&gt;</w:t>
      </w:r>
    </w:p>
    <w:p w14:paraId="74F54813"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1609</w:t>
      </w:r>
      <w:r w:rsidRPr="004A3DF2">
        <w:rPr>
          <w:rStyle w:val="HideTWBExt"/>
          <w:lang w:val="en-GB"/>
        </w:rPr>
        <w:t>&lt;/NumAm&gt;</w:t>
      </w:r>
    </w:p>
    <w:p w14:paraId="00DAF0B3"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A50B6CD"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581C405" w14:textId="77777777" w:rsidR="0008478B" w:rsidRPr="00197D1F" w:rsidRDefault="0008478B" w:rsidP="0008478B">
      <w:pPr>
        <w:pStyle w:val="NormalBold"/>
      </w:pPr>
      <w:r w:rsidRPr="00197D1F">
        <w:rPr>
          <w:rStyle w:val="HideTWBExt"/>
        </w:rPr>
        <w:t>&lt;/RepeatBlock-By&gt;</w:t>
      </w:r>
    </w:p>
    <w:p w14:paraId="4E49C82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F91A124" w14:textId="77777777" w:rsidR="0008478B" w:rsidRPr="00197D1F" w:rsidRDefault="0008478B" w:rsidP="0008478B">
      <w:pPr>
        <w:pStyle w:val="NormalBold"/>
      </w:pPr>
      <w:r w:rsidRPr="00197D1F">
        <w:rPr>
          <w:rStyle w:val="HideTWBExt"/>
        </w:rPr>
        <w:t>&lt;Article&gt;</w:t>
      </w:r>
      <w:r w:rsidRPr="00197D1F">
        <w:t>Άρθρο 44 – παράγραφος 2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6FEA114" w14:textId="77777777" w:rsidTr="004A3DF2">
        <w:trPr>
          <w:trHeight w:hRule="exact" w:val="240"/>
          <w:jc w:val="center"/>
        </w:trPr>
        <w:tc>
          <w:tcPr>
            <w:tcW w:w="9752" w:type="dxa"/>
            <w:gridSpan w:val="2"/>
          </w:tcPr>
          <w:p w14:paraId="10DFDBC4" w14:textId="77777777" w:rsidR="0008478B" w:rsidRPr="00197D1F" w:rsidRDefault="0008478B" w:rsidP="004A3DF2"/>
        </w:tc>
      </w:tr>
      <w:tr w:rsidR="0008478B" w:rsidRPr="00197D1F" w14:paraId="6783921E" w14:textId="77777777" w:rsidTr="004A3DF2">
        <w:trPr>
          <w:trHeight w:val="240"/>
          <w:jc w:val="center"/>
        </w:trPr>
        <w:tc>
          <w:tcPr>
            <w:tcW w:w="4876" w:type="dxa"/>
          </w:tcPr>
          <w:p w14:paraId="217662EB" w14:textId="77777777" w:rsidR="0008478B" w:rsidRPr="00197D1F" w:rsidRDefault="0008478B" w:rsidP="004A3DF2">
            <w:pPr>
              <w:pStyle w:val="AmColumnHeading"/>
            </w:pPr>
            <w:r w:rsidRPr="00197D1F">
              <w:t>Κείμενο που προτείνει η Επιτροπή</w:t>
            </w:r>
          </w:p>
        </w:tc>
        <w:tc>
          <w:tcPr>
            <w:tcW w:w="4876" w:type="dxa"/>
          </w:tcPr>
          <w:p w14:paraId="55BDA584" w14:textId="77777777" w:rsidR="0008478B" w:rsidRPr="00197D1F" w:rsidRDefault="0008478B" w:rsidP="004A3DF2">
            <w:pPr>
              <w:pStyle w:val="AmColumnHeading"/>
            </w:pPr>
            <w:r w:rsidRPr="00197D1F">
              <w:t>Τροπολογία</w:t>
            </w:r>
          </w:p>
        </w:tc>
      </w:tr>
      <w:tr w:rsidR="0008478B" w:rsidRPr="00197D1F" w14:paraId="0A0FDFBE" w14:textId="77777777" w:rsidTr="004A3DF2">
        <w:trPr>
          <w:jc w:val="center"/>
        </w:trPr>
        <w:tc>
          <w:tcPr>
            <w:tcW w:w="4876" w:type="dxa"/>
          </w:tcPr>
          <w:p w14:paraId="3D896895" w14:textId="77777777" w:rsidR="0008478B" w:rsidRPr="00197D1F" w:rsidRDefault="0008478B" w:rsidP="004A3DF2">
            <w:pPr>
              <w:pStyle w:val="Normal6a"/>
            </w:pPr>
            <w:r w:rsidRPr="00197D1F">
              <w:t>α)</w:t>
            </w:r>
            <w:r w:rsidRPr="00197D1F">
              <w:tab/>
              <w:t xml:space="preserve">σχετικούς δείκτες, αποτελούμενους από ψηφιακά αναγνωριστικά στοιχεία που πρέπει να χρησιμοποιούνται για τον εντοπισμό </w:t>
            </w:r>
            <w:r w:rsidRPr="00197D1F">
              <w:rPr>
                <w:b/>
                <w:i/>
              </w:rPr>
              <w:t>της διάδοσης</w:t>
            </w:r>
            <w:r w:rsidRPr="00197D1F">
              <w:t xml:space="preserve"> γνωστού </w:t>
            </w:r>
            <w:r w:rsidRPr="00197D1F">
              <w:rPr>
                <w:b/>
                <w:i/>
              </w:rPr>
              <w:t>ή νέου</w:t>
            </w:r>
            <w:r w:rsidRPr="00197D1F">
              <w:t xml:space="preserve"> υλικού σεξουαλικής κακοποίησης παιδιών </w:t>
            </w:r>
            <w:r w:rsidRPr="00197D1F">
              <w:rPr>
                <w:b/>
                <w:i/>
              </w:rPr>
              <w:t>ή της άγρας παιδιών</w:t>
            </w:r>
            <w:r w:rsidRPr="00197D1F">
              <w:t>, κατά περίπτωση, για υπηρεσίες φιλοξενίας και υπηρεσίες διαπροσωπικών επικοινωνιών, οι οποίοι παράγονται από το Κέντρο της ΕΕ σύμφωνα με την παράγραφο 3·</w:t>
            </w:r>
          </w:p>
        </w:tc>
        <w:tc>
          <w:tcPr>
            <w:tcW w:w="4876" w:type="dxa"/>
          </w:tcPr>
          <w:p w14:paraId="5B7DF43E" w14:textId="77777777" w:rsidR="0008478B" w:rsidRPr="00197D1F" w:rsidRDefault="0008478B" w:rsidP="004A3DF2">
            <w:pPr>
              <w:pStyle w:val="Normal6a"/>
            </w:pPr>
            <w:r w:rsidRPr="00197D1F">
              <w:t>α)</w:t>
            </w:r>
            <w:r w:rsidRPr="00197D1F">
              <w:tab/>
              <w:t xml:space="preserve">σχετικούς δείκτες, αποτελούμενους από ψηφιακά αναγνωριστικά στοιχεία που πρέπει να χρησιμοποιούνται για τον εντοπισμό γνωστού υλικού σεξουαλικής κακοποίησης παιδιών, κατά περίπτωση, για υπηρεσίες φιλοξενίας και υπηρεσίες διαπροσωπικών επικοινωνιών </w:t>
            </w:r>
            <w:r w:rsidRPr="00197D1F">
              <w:rPr>
                <w:b/>
                <w:i/>
              </w:rPr>
              <w:t>ανεξαρτήτως αριθμών</w:t>
            </w:r>
            <w:r w:rsidRPr="00197D1F">
              <w:t>, οι οποίοι παράγονται από το Κέντρο της ΕΕ σύμφωνα με την παράγραφο 3·</w:t>
            </w:r>
          </w:p>
        </w:tc>
      </w:tr>
    </w:tbl>
    <w:p w14:paraId="1E07411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75994C8" w14:textId="77777777" w:rsidR="0008478B" w:rsidRPr="00197D1F" w:rsidRDefault="0008478B" w:rsidP="0008478B">
      <w:r w:rsidRPr="00197D1F">
        <w:rPr>
          <w:rStyle w:val="HideTWBExt"/>
        </w:rPr>
        <w:t>&lt;/Amend&gt;</w:t>
      </w:r>
    </w:p>
    <w:p w14:paraId="352DA714"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1610</w:t>
      </w:r>
      <w:r w:rsidRPr="00197D1F">
        <w:rPr>
          <w:rStyle w:val="HideTWBExt"/>
        </w:rPr>
        <w:t>&lt;/NumAm&gt;</w:t>
      </w:r>
    </w:p>
    <w:p w14:paraId="336F8202"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57DB551A"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145CA023"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40782273"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5BCE7768"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1AC7C49F" w14:textId="77777777" w:rsidR="0008478B" w:rsidRPr="00197D1F" w:rsidRDefault="0008478B" w:rsidP="0008478B">
      <w:pPr>
        <w:pStyle w:val="NormalBold"/>
      </w:pPr>
      <w:r w:rsidRPr="00197D1F">
        <w:rPr>
          <w:rStyle w:val="HideTWBExt"/>
        </w:rPr>
        <w:t>&lt;/RepeatBlock-By&gt;</w:t>
      </w:r>
    </w:p>
    <w:p w14:paraId="7CCEDA8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6A36EC7" w14:textId="77777777" w:rsidR="0008478B" w:rsidRPr="00197D1F" w:rsidRDefault="0008478B" w:rsidP="0008478B">
      <w:pPr>
        <w:pStyle w:val="NormalBold"/>
      </w:pPr>
      <w:r w:rsidRPr="00197D1F">
        <w:rPr>
          <w:rStyle w:val="HideTWBExt"/>
        </w:rPr>
        <w:t>&lt;Article&gt;</w:t>
      </w:r>
      <w:r w:rsidRPr="00197D1F">
        <w:t>Άρθρο 44 – παράγραφος 2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A60808C" w14:textId="77777777" w:rsidTr="004A3DF2">
        <w:trPr>
          <w:trHeight w:hRule="exact" w:val="240"/>
          <w:jc w:val="center"/>
        </w:trPr>
        <w:tc>
          <w:tcPr>
            <w:tcW w:w="9752" w:type="dxa"/>
            <w:gridSpan w:val="2"/>
          </w:tcPr>
          <w:p w14:paraId="66DD7F10" w14:textId="77777777" w:rsidR="0008478B" w:rsidRPr="00197D1F" w:rsidRDefault="0008478B" w:rsidP="004A3DF2"/>
        </w:tc>
      </w:tr>
      <w:tr w:rsidR="0008478B" w:rsidRPr="00197D1F" w14:paraId="2EB7A1C4" w14:textId="77777777" w:rsidTr="004A3DF2">
        <w:trPr>
          <w:trHeight w:val="240"/>
          <w:jc w:val="center"/>
        </w:trPr>
        <w:tc>
          <w:tcPr>
            <w:tcW w:w="4876" w:type="dxa"/>
          </w:tcPr>
          <w:p w14:paraId="43305EBD" w14:textId="77777777" w:rsidR="0008478B" w:rsidRPr="00197D1F" w:rsidRDefault="0008478B" w:rsidP="004A3DF2">
            <w:pPr>
              <w:pStyle w:val="AmColumnHeading"/>
            </w:pPr>
            <w:r w:rsidRPr="00197D1F">
              <w:t>Κείμενο που προτείνει η Επιτροπή</w:t>
            </w:r>
          </w:p>
        </w:tc>
        <w:tc>
          <w:tcPr>
            <w:tcW w:w="4876" w:type="dxa"/>
          </w:tcPr>
          <w:p w14:paraId="31AF575F" w14:textId="77777777" w:rsidR="0008478B" w:rsidRPr="00197D1F" w:rsidRDefault="0008478B" w:rsidP="004A3DF2">
            <w:pPr>
              <w:pStyle w:val="AmColumnHeading"/>
            </w:pPr>
            <w:r w:rsidRPr="00197D1F">
              <w:t>Τροπολογία</w:t>
            </w:r>
          </w:p>
        </w:tc>
      </w:tr>
      <w:tr w:rsidR="0008478B" w:rsidRPr="00197D1F" w14:paraId="797ED82E" w14:textId="77777777" w:rsidTr="004A3DF2">
        <w:trPr>
          <w:jc w:val="center"/>
        </w:trPr>
        <w:tc>
          <w:tcPr>
            <w:tcW w:w="4876" w:type="dxa"/>
          </w:tcPr>
          <w:p w14:paraId="55C5B644" w14:textId="77777777" w:rsidR="0008478B" w:rsidRPr="00197D1F" w:rsidRDefault="0008478B" w:rsidP="004A3DF2">
            <w:pPr>
              <w:pStyle w:val="Normal6a"/>
            </w:pPr>
            <w:r w:rsidRPr="00197D1F">
              <w:t>α)</w:t>
            </w:r>
            <w:r w:rsidRPr="00197D1F">
              <w:tab/>
              <w:t xml:space="preserve">σχετικούς δείκτες, αποτελούμενους από ψηφιακά αναγνωριστικά στοιχεία που πρέπει να χρησιμοποιούνται για τον εντοπισμό της διάδοσης γνωστού </w:t>
            </w:r>
            <w:r w:rsidRPr="00197D1F">
              <w:rPr>
                <w:b/>
                <w:i/>
              </w:rPr>
              <w:t>ή νέου</w:t>
            </w:r>
            <w:r w:rsidRPr="00197D1F">
              <w:t xml:space="preserve"> υλικού σεξουαλικής κακοποίησης παιδιών </w:t>
            </w:r>
            <w:r w:rsidRPr="00197D1F">
              <w:rPr>
                <w:b/>
                <w:i/>
              </w:rPr>
              <w:t>ή της άγρας παιδιών</w:t>
            </w:r>
            <w:r w:rsidRPr="00197D1F">
              <w:t>, κατά περίπτωση, για υπηρεσίες φιλοξενίας και υπηρεσίες διαπροσωπικών επικοινωνιών, οι οποίοι παράγονται από το Κέντρο της ΕΕ σύμφωνα με την παράγραφο 3·</w:t>
            </w:r>
          </w:p>
        </w:tc>
        <w:tc>
          <w:tcPr>
            <w:tcW w:w="4876" w:type="dxa"/>
          </w:tcPr>
          <w:p w14:paraId="1CEE3548" w14:textId="77777777" w:rsidR="0008478B" w:rsidRPr="00197D1F" w:rsidRDefault="0008478B" w:rsidP="004A3DF2">
            <w:pPr>
              <w:pStyle w:val="Normal6a"/>
            </w:pPr>
            <w:r w:rsidRPr="00197D1F">
              <w:t>α)</w:t>
            </w:r>
            <w:r w:rsidRPr="00197D1F">
              <w:tab/>
              <w:t xml:space="preserve">σχετικούς δείκτες, αποτελούμενους από ψηφιακά αναγνωριστικά στοιχεία που πρέπει να χρησιμοποιούνται για τον εντοπισμό της διάδοσης γνωστού υλικού σεξουαλικής κακοποίησης παιδιών, κατά περίπτωση, για υπηρεσίες φιλοξενίας και υπηρεσίες διαπροσωπικών επικοινωνιών </w:t>
            </w:r>
            <w:r w:rsidRPr="00197D1F">
              <w:rPr>
                <w:b/>
                <w:i/>
              </w:rPr>
              <w:t>ανεξαρτήτως αριθμών</w:t>
            </w:r>
            <w:r w:rsidRPr="00197D1F">
              <w:t>, οι οποίοι παράγονται από το Κέντρο της ΕΕ σύμφωνα με την παράγραφο 3</w:t>
            </w:r>
          </w:p>
        </w:tc>
      </w:tr>
    </w:tbl>
    <w:p w14:paraId="1238526D"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15BEE0DD" w14:textId="77777777" w:rsidR="0008478B" w:rsidRPr="004A3DF2" w:rsidRDefault="0008478B" w:rsidP="0008478B">
      <w:pPr>
        <w:rPr>
          <w:lang w:val="en-GB"/>
        </w:rPr>
      </w:pPr>
      <w:r w:rsidRPr="004A3DF2">
        <w:rPr>
          <w:rStyle w:val="HideTWBExt"/>
          <w:lang w:val="en-GB"/>
        </w:rPr>
        <w:t>&lt;/Amend&gt;</w:t>
      </w:r>
    </w:p>
    <w:p w14:paraId="1E981668"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1611</w:t>
      </w:r>
      <w:r w:rsidRPr="004A3DF2">
        <w:rPr>
          <w:rStyle w:val="HideTWBExt"/>
          <w:lang w:val="en-GB"/>
        </w:rPr>
        <w:t>&lt;/NumAm&gt;</w:t>
      </w:r>
    </w:p>
    <w:p w14:paraId="4BA05D49"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2279AA0"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2463D58D" w14:textId="77777777" w:rsidR="0008478B" w:rsidRPr="00197D1F" w:rsidRDefault="0008478B" w:rsidP="0008478B">
      <w:pPr>
        <w:pStyle w:val="NormalBold"/>
      </w:pPr>
      <w:r w:rsidRPr="00197D1F">
        <w:rPr>
          <w:rStyle w:val="HideTWBExt"/>
        </w:rPr>
        <w:t>&lt;/RepeatBlock-By&gt;</w:t>
      </w:r>
    </w:p>
    <w:p w14:paraId="25044B8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0D16011" w14:textId="77777777" w:rsidR="0008478B" w:rsidRPr="00197D1F" w:rsidRDefault="0008478B" w:rsidP="0008478B">
      <w:pPr>
        <w:pStyle w:val="NormalBold"/>
      </w:pPr>
      <w:r w:rsidRPr="00197D1F">
        <w:rPr>
          <w:rStyle w:val="HideTWBExt"/>
        </w:rPr>
        <w:t>&lt;Article&gt;</w:t>
      </w:r>
      <w:r w:rsidRPr="00197D1F">
        <w:t>Άρθρο 44 – παράγραφος 2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F7E4B1A" w14:textId="77777777" w:rsidTr="004A3DF2">
        <w:trPr>
          <w:trHeight w:hRule="exact" w:val="240"/>
          <w:jc w:val="center"/>
        </w:trPr>
        <w:tc>
          <w:tcPr>
            <w:tcW w:w="9752" w:type="dxa"/>
            <w:gridSpan w:val="2"/>
          </w:tcPr>
          <w:p w14:paraId="6B5F3B99" w14:textId="77777777" w:rsidR="0008478B" w:rsidRPr="00197D1F" w:rsidRDefault="0008478B" w:rsidP="004A3DF2"/>
        </w:tc>
      </w:tr>
      <w:tr w:rsidR="0008478B" w:rsidRPr="00197D1F" w14:paraId="15B98DB7" w14:textId="77777777" w:rsidTr="004A3DF2">
        <w:trPr>
          <w:trHeight w:val="240"/>
          <w:jc w:val="center"/>
        </w:trPr>
        <w:tc>
          <w:tcPr>
            <w:tcW w:w="4876" w:type="dxa"/>
          </w:tcPr>
          <w:p w14:paraId="6B13FB49" w14:textId="77777777" w:rsidR="0008478B" w:rsidRPr="00197D1F" w:rsidRDefault="0008478B" w:rsidP="004A3DF2">
            <w:pPr>
              <w:pStyle w:val="AmColumnHeading"/>
            </w:pPr>
            <w:r w:rsidRPr="00197D1F">
              <w:t>Κείμενο που προτείνει η Επιτροπή</w:t>
            </w:r>
          </w:p>
        </w:tc>
        <w:tc>
          <w:tcPr>
            <w:tcW w:w="4876" w:type="dxa"/>
          </w:tcPr>
          <w:p w14:paraId="789C0D5C" w14:textId="77777777" w:rsidR="0008478B" w:rsidRPr="00197D1F" w:rsidRDefault="0008478B" w:rsidP="004A3DF2">
            <w:pPr>
              <w:pStyle w:val="AmColumnHeading"/>
            </w:pPr>
            <w:r w:rsidRPr="00197D1F">
              <w:t>Τροπολογία</w:t>
            </w:r>
          </w:p>
        </w:tc>
      </w:tr>
      <w:tr w:rsidR="0008478B" w:rsidRPr="00197D1F" w14:paraId="311E90A0" w14:textId="77777777" w:rsidTr="004A3DF2">
        <w:trPr>
          <w:jc w:val="center"/>
        </w:trPr>
        <w:tc>
          <w:tcPr>
            <w:tcW w:w="4876" w:type="dxa"/>
          </w:tcPr>
          <w:p w14:paraId="0A7E72BC" w14:textId="77777777" w:rsidR="0008478B" w:rsidRPr="00197D1F" w:rsidRDefault="0008478B" w:rsidP="004A3DF2">
            <w:pPr>
              <w:pStyle w:val="Normal6a"/>
            </w:pPr>
            <w:r w:rsidRPr="00197D1F">
              <w:rPr>
                <w:b/>
                <w:i/>
              </w:rPr>
              <w:t>β)</w:t>
            </w:r>
            <w:r w:rsidRPr="00197D1F">
              <w:tab/>
            </w:r>
            <w:r w:rsidRPr="00197D1F">
              <w:rPr>
                <w:b/>
                <w:i/>
              </w:rPr>
              <w:t>όσον αφορά την παράγραφο 1 στοιχείο α), οι σχετικοί δείκτες περιλαμβάνουν κατάλογο ομοιόμορφων εντοπιστών πόρων (URL) που καταρτίζει το Κέντρο της ΕΕ σύμφωνα με την παράγραφο 3·</w:t>
            </w:r>
          </w:p>
        </w:tc>
        <w:tc>
          <w:tcPr>
            <w:tcW w:w="4876" w:type="dxa"/>
          </w:tcPr>
          <w:p w14:paraId="30045430" w14:textId="77777777" w:rsidR="0008478B" w:rsidRPr="00197D1F" w:rsidRDefault="0008478B" w:rsidP="004A3DF2">
            <w:pPr>
              <w:pStyle w:val="Normal6a"/>
            </w:pPr>
            <w:r w:rsidRPr="00197D1F">
              <w:rPr>
                <w:b/>
                <w:i/>
              </w:rPr>
              <w:t>διαγράφεται</w:t>
            </w:r>
          </w:p>
        </w:tc>
      </w:tr>
    </w:tbl>
    <w:p w14:paraId="7C9F262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086E8A8" w14:textId="77777777" w:rsidR="0008478B" w:rsidRPr="00197D1F" w:rsidRDefault="0008478B" w:rsidP="0008478B">
      <w:r w:rsidRPr="00197D1F">
        <w:rPr>
          <w:rStyle w:val="HideTWBExt"/>
        </w:rPr>
        <w:t>&lt;/Amend&gt;</w:t>
      </w:r>
    </w:p>
    <w:p w14:paraId="05A00756"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1612</w:t>
      </w:r>
      <w:r w:rsidRPr="00197D1F">
        <w:rPr>
          <w:rStyle w:val="HideTWBExt"/>
        </w:rPr>
        <w:t>&lt;/NumAm&gt;</w:t>
      </w:r>
    </w:p>
    <w:p w14:paraId="67461A13"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07632EB6"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0303AD80"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3F23AF83"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57110E48"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445DBAE5" w14:textId="77777777" w:rsidR="0008478B" w:rsidRPr="00197D1F" w:rsidRDefault="0008478B" w:rsidP="0008478B">
      <w:pPr>
        <w:pStyle w:val="NormalBold"/>
      </w:pPr>
      <w:r w:rsidRPr="00197D1F">
        <w:rPr>
          <w:rStyle w:val="HideTWBExt"/>
        </w:rPr>
        <w:t>&lt;/RepeatBlock-By&gt;</w:t>
      </w:r>
    </w:p>
    <w:p w14:paraId="5AD7BBC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14ACFC7" w14:textId="77777777" w:rsidR="0008478B" w:rsidRPr="00197D1F" w:rsidRDefault="0008478B" w:rsidP="0008478B">
      <w:pPr>
        <w:pStyle w:val="NormalBold"/>
      </w:pPr>
      <w:r w:rsidRPr="00197D1F">
        <w:rPr>
          <w:rStyle w:val="HideTWBExt"/>
        </w:rPr>
        <w:t>&lt;Article&gt;</w:t>
      </w:r>
      <w:r w:rsidRPr="00197D1F">
        <w:t>Άρθρο 44 – παράγραφος 2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D98D950" w14:textId="77777777" w:rsidTr="004A3DF2">
        <w:trPr>
          <w:trHeight w:hRule="exact" w:val="240"/>
          <w:jc w:val="center"/>
        </w:trPr>
        <w:tc>
          <w:tcPr>
            <w:tcW w:w="9752" w:type="dxa"/>
            <w:gridSpan w:val="2"/>
          </w:tcPr>
          <w:p w14:paraId="4E11D803" w14:textId="77777777" w:rsidR="0008478B" w:rsidRPr="00197D1F" w:rsidRDefault="0008478B" w:rsidP="004A3DF2"/>
        </w:tc>
      </w:tr>
      <w:tr w:rsidR="0008478B" w:rsidRPr="00197D1F" w14:paraId="3D423B67" w14:textId="77777777" w:rsidTr="004A3DF2">
        <w:trPr>
          <w:trHeight w:val="240"/>
          <w:jc w:val="center"/>
        </w:trPr>
        <w:tc>
          <w:tcPr>
            <w:tcW w:w="4876" w:type="dxa"/>
          </w:tcPr>
          <w:p w14:paraId="0BD58CF6" w14:textId="77777777" w:rsidR="0008478B" w:rsidRPr="00197D1F" w:rsidRDefault="0008478B" w:rsidP="004A3DF2">
            <w:pPr>
              <w:pStyle w:val="AmColumnHeading"/>
            </w:pPr>
            <w:r w:rsidRPr="00197D1F">
              <w:t>Κείμενο που προτείνει η Επιτροπή</w:t>
            </w:r>
          </w:p>
        </w:tc>
        <w:tc>
          <w:tcPr>
            <w:tcW w:w="4876" w:type="dxa"/>
          </w:tcPr>
          <w:p w14:paraId="1A8D6401" w14:textId="77777777" w:rsidR="0008478B" w:rsidRPr="00197D1F" w:rsidRDefault="0008478B" w:rsidP="004A3DF2">
            <w:pPr>
              <w:pStyle w:val="AmColumnHeading"/>
            </w:pPr>
            <w:r w:rsidRPr="00197D1F">
              <w:t>Τροπολογία</w:t>
            </w:r>
          </w:p>
        </w:tc>
      </w:tr>
      <w:tr w:rsidR="0008478B" w:rsidRPr="00197D1F" w14:paraId="6D71CD7F" w14:textId="77777777" w:rsidTr="004A3DF2">
        <w:trPr>
          <w:jc w:val="center"/>
        </w:trPr>
        <w:tc>
          <w:tcPr>
            <w:tcW w:w="4876" w:type="dxa"/>
          </w:tcPr>
          <w:p w14:paraId="30EDAB5F" w14:textId="77777777" w:rsidR="0008478B" w:rsidRPr="00197D1F" w:rsidRDefault="0008478B" w:rsidP="004A3DF2">
            <w:pPr>
              <w:pStyle w:val="Normal6a"/>
            </w:pPr>
            <w:r w:rsidRPr="00197D1F">
              <w:t>γ)</w:t>
            </w:r>
            <w:r w:rsidRPr="00197D1F">
              <w:tab/>
              <w:t>τις απαραίτητες πρόσθετες πληροφορίες για τη διευκόλυνση της χρήσης των δεικτών σύμφωνα με τον παρόντα κανονισμό, συμπεριλαμβανομένων των αναγνωριστικών που επιτρέπουν τη διάκριση μεταξύ εικόνων</w:t>
            </w:r>
            <w:r w:rsidRPr="00197D1F">
              <w:rPr>
                <w:b/>
                <w:i/>
              </w:rPr>
              <w:t>,</w:t>
            </w:r>
            <w:r w:rsidRPr="00197D1F">
              <w:t xml:space="preserve"> βίντεο </w:t>
            </w:r>
            <w:r w:rsidRPr="00197D1F">
              <w:rPr>
                <w:b/>
                <w:i/>
              </w:rPr>
              <w:t>και, κατά περίπτωση, άλλων ειδών υλικού</w:t>
            </w:r>
            <w:r w:rsidRPr="00197D1F">
              <w:t xml:space="preserve"> για τον εντοπισμό της διάδοσης γνωστού </w:t>
            </w:r>
            <w:r w:rsidRPr="00197D1F">
              <w:rPr>
                <w:b/>
                <w:i/>
              </w:rPr>
              <w:t>και νέου</w:t>
            </w:r>
            <w:r w:rsidRPr="00197D1F">
              <w:t xml:space="preserve"> υλικού σεξουαλικής κακοποίησης παιδιών</w:t>
            </w:r>
            <w:r w:rsidRPr="00197D1F">
              <w:rPr>
                <w:b/>
                <w:i/>
              </w:rPr>
              <w:t>, και αναγνωριστικών γλώσσας για τον εντοπισμό της άγρας παιδιών</w:t>
            </w:r>
            <w:r w:rsidRPr="00197D1F">
              <w:t>.</w:t>
            </w:r>
          </w:p>
        </w:tc>
        <w:tc>
          <w:tcPr>
            <w:tcW w:w="4876" w:type="dxa"/>
          </w:tcPr>
          <w:p w14:paraId="28D423E5" w14:textId="77777777" w:rsidR="0008478B" w:rsidRPr="00197D1F" w:rsidRDefault="0008478B" w:rsidP="004A3DF2">
            <w:pPr>
              <w:pStyle w:val="Normal6a"/>
            </w:pPr>
            <w:r w:rsidRPr="00197D1F">
              <w:t>γ)</w:t>
            </w:r>
            <w:r w:rsidRPr="00197D1F">
              <w:tab/>
              <w:t xml:space="preserve">τις απαραίτητες πρόσθετες πληροφορίες για τη διευκόλυνση της χρήσης των δεικτών σύμφωνα με τον παρόντα κανονισμό, συμπεριλαμβανομένων των αναγνωριστικών που επιτρέπουν τη διάκριση μεταξύ εικόνων </w:t>
            </w:r>
            <w:r w:rsidRPr="00197D1F">
              <w:rPr>
                <w:b/>
                <w:i/>
              </w:rPr>
              <w:t>και</w:t>
            </w:r>
            <w:r w:rsidRPr="00197D1F">
              <w:t xml:space="preserve"> βίντεο για τον εντοπισμό της διάδοσης γνωστού υλικού σεξουαλικής κακοποίησης παιδιών.</w:t>
            </w:r>
          </w:p>
        </w:tc>
      </w:tr>
    </w:tbl>
    <w:p w14:paraId="41E58203"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1CB9971E" w14:textId="77777777" w:rsidR="0008478B" w:rsidRPr="004A3DF2" w:rsidRDefault="0008478B" w:rsidP="0008478B">
      <w:pPr>
        <w:rPr>
          <w:lang w:val="en-GB"/>
        </w:rPr>
      </w:pPr>
      <w:r w:rsidRPr="004A3DF2">
        <w:rPr>
          <w:rStyle w:val="HideTWBExt"/>
          <w:lang w:val="en-GB"/>
        </w:rPr>
        <w:t>&lt;/Amend&gt;</w:t>
      </w:r>
    </w:p>
    <w:p w14:paraId="33C1E244"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1613</w:t>
      </w:r>
      <w:r w:rsidRPr="004A3DF2">
        <w:rPr>
          <w:rStyle w:val="HideTWBExt"/>
          <w:lang w:val="en-GB"/>
        </w:rPr>
        <w:t>&lt;/NumAm&gt;</w:t>
      </w:r>
    </w:p>
    <w:p w14:paraId="30122778"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380E0A0"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42363AE5" w14:textId="77777777" w:rsidR="0008478B" w:rsidRPr="00197D1F" w:rsidRDefault="0008478B" w:rsidP="0008478B">
      <w:pPr>
        <w:pStyle w:val="NormalBold"/>
      </w:pPr>
      <w:r w:rsidRPr="00197D1F">
        <w:rPr>
          <w:rStyle w:val="HideTWBExt"/>
        </w:rPr>
        <w:t>&lt;/RepeatBlock-By&gt;</w:t>
      </w:r>
    </w:p>
    <w:p w14:paraId="357E406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77987C2" w14:textId="77777777" w:rsidR="0008478B" w:rsidRPr="00197D1F" w:rsidRDefault="0008478B" w:rsidP="0008478B">
      <w:pPr>
        <w:pStyle w:val="NormalBold"/>
      </w:pPr>
      <w:r w:rsidRPr="00197D1F">
        <w:rPr>
          <w:rStyle w:val="HideTWBExt"/>
        </w:rPr>
        <w:t>&lt;Article&gt;</w:t>
      </w:r>
      <w:r w:rsidRPr="00197D1F">
        <w:t>Άρθρο 44 – παράγραφος 2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354C5E2" w14:textId="77777777" w:rsidTr="004A3DF2">
        <w:trPr>
          <w:trHeight w:hRule="exact" w:val="240"/>
          <w:jc w:val="center"/>
        </w:trPr>
        <w:tc>
          <w:tcPr>
            <w:tcW w:w="9752" w:type="dxa"/>
            <w:gridSpan w:val="2"/>
          </w:tcPr>
          <w:p w14:paraId="1C59FD3D" w14:textId="77777777" w:rsidR="0008478B" w:rsidRPr="00197D1F" w:rsidRDefault="0008478B" w:rsidP="004A3DF2"/>
        </w:tc>
      </w:tr>
      <w:tr w:rsidR="0008478B" w:rsidRPr="00197D1F" w14:paraId="2E8B44FB" w14:textId="77777777" w:rsidTr="004A3DF2">
        <w:trPr>
          <w:trHeight w:val="240"/>
          <w:jc w:val="center"/>
        </w:trPr>
        <w:tc>
          <w:tcPr>
            <w:tcW w:w="4876" w:type="dxa"/>
          </w:tcPr>
          <w:p w14:paraId="263835D6" w14:textId="77777777" w:rsidR="0008478B" w:rsidRPr="00197D1F" w:rsidRDefault="0008478B" w:rsidP="004A3DF2">
            <w:pPr>
              <w:pStyle w:val="AmColumnHeading"/>
            </w:pPr>
            <w:r w:rsidRPr="00197D1F">
              <w:t>Κείμενο που προτείνει η Επιτροπή</w:t>
            </w:r>
          </w:p>
        </w:tc>
        <w:tc>
          <w:tcPr>
            <w:tcW w:w="4876" w:type="dxa"/>
          </w:tcPr>
          <w:p w14:paraId="55761833" w14:textId="77777777" w:rsidR="0008478B" w:rsidRPr="00197D1F" w:rsidRDefault="0008478B" w:rsidP="004A3DF2">
            <w:pPr>
              <w:pStyle w:val="AmColumnHeading"/>
            </w:pPr>
            <w:r w:rsidRPr="00197D1F">
              <w:t>Τροπολογία</w:t>
            </w:r>
          </w:p>
        </w:tc>
      </w:tr>
      <w:tr w:rsidR="0008478B" w:rsidRPr="00197D1F" w14:paraId="3BF9D2FA" w14:textId="77777777" w:rsidTr="004A3DF2">
        <w:trPr>
          <w:jc w:val="center"/>
        </w:trPr>
        <w:tc>
          <w:tcPr>
            <w:tcW w:w="4876" w:type="dxa"/>
          </w:tcPr>
          <w:p w14:paraId="2FE20C9A" w14:textId="77777777" w:rsidR="0008478B" w:rsidRPr="00197D1F" w:rsidRDefault="0008478B" w:rsidP="004A3DF2">
            <w:pPr>
              <w:pStyle w:val="Normal6a"/>
            </w:pPr>
            <w:r w:rsidRPr="00197D1F">
              <w:t>γ)</w:t>
            </w:r>
            <w:r w:rsidRPr="00197D1F">
              <w:tab/>
              <w:t>τις απαραίτητες πρόσθετες πληροφορίες για τη διευκόλυνση της χρήσης των δεικτών σύμφωνα με τον παρόντα κανονισμό, συμπεριλαμβανομένων των αναγνωριστικών που επιτρέπουν τη διάκριση μεταξύ εικόνων, βίντεο και, κατά περίπτωση, άλλων ειδών υλικού για τον εντοπισμό</w:t>
            </w:r>
            <w:r w:rsidRPr="00197D1F">
              <w:rPr>
                <w:b/>
                <w:i/>
              </w:rPr>
              <w:t xml:space="preserve"> της διάδοσης</w:t>
            </w:r>
            <w:r w:rsidRPr="00197D1F">
              <w:t xml:space="preserve"> γνωστού </w:t>
            </w:r>
            <w:r w:rsidRPr="00197D1F">
              <w:rPr>
                <w:b/>
                <w:i/>
              </w:rPr>
              <w:t>και νέου</w:t>
            </w:r>
            <w:r w:rsidRPr="00197D1F">
              <w:t xml:space="preserve"> υλικού σεξουαλικής κακοποίησης παιδιών</w:t>
            </w:r>
            <w:r w:rsidRPr="00197D1F">
              <w:rPr>
                <w:b/>
                <w:i/>
              </w:rPr>
              <w:t>, και αναγνωριστικών γλώσσας για τον εντοπισμό της άγρας παιδιών</w:t>
            </w:r>
            <w:r w:rsidRPr="00197D1F">
              <w:t>.</w:t>
            </w:r>
          </w:p>
        </w:tc>
        <w:tc>
          <w:tcPr>
            <w:tcW w:w="4876" w:type="dxa"/>
          </w:tcPr>
          <w:p w14:paraId="0E0A4B5C" w14:textId="77777777" w:rsidR="0008478B" w:rsidRPr="00197D1F" w:rsidRDefault="0008478B" w:rsidP="004A3DF2">
            <w:pPr>
              <w:pStyle w:val="Normal6a"/>
            </w:pPr>
            <w:r w:rsidRPr="00197D1F">
              <w:t>γ)</w:t>
            </w:r>
            <w:r w:rsidRPr="00197D1F">
              <w:tab/>
              <w:t>τις απαραίτητες πρόσθετες πληροφορίες για τη διευκόλυνση της χρήσης των δεικτών σύμφωνα με τον παρόντα κανονισμό, συμπεριλαμβανομένων των αναγνωριστικών που επιτρέπουν τη διάκριση μεταξύ εικόνων, βίντεο και, κατά περίπτωση, άλλων ειδών υλικού για τον εντοπισμό γνωστού υλικού σεξουαλικής κακοποίησης παιδιών.</w:t>
            </w:r>
          </w:p>
        </w:tc>
      </w:tr>
    </w:tbl>
    <w:p w14:paraId="7A1F9064"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27F348C9" w14:textId="77777777" w:rsidR="0008478B" w:rsidRPr="004A3DF2" w:rsidRDefault="0008478B" w:rsidP="0008478B">
      <w:pPr>
        <w:rPr>
          <w:lang w:val="en-GB"/>
        </w:rPr>
      </w:pPr>
      <w:r w:rsidRPr="004A3DF2">
        <w:rPr>
          <w:rStyle w:val="HideTWBExt"/>
          <w:lang w:val="en-GB"/>
        </w:rPr>
        <w:t>&lt;/Amend&gt;</w:t>
      </w:r>
    </w:p>
    <w:p w14:paraId="6D884CFA"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1614</w:t>
      </w:r>
      <w:r w:rsidRPr="004A3DF2">
        <w:rPr>
          <w:rStyle w:val="HideTWBExt"/>
          <w:lang w:val="en-GB"/>
        </w:rPr>
        <w:t>&lt;/NumAm&gt;</w:t>
      </w:r>
    </w:p>
    <w:p w14:paraId="20FE10C7"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DD662CE"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49961BD" w14:textId="77777777" w:rsidR="0008478B" w:rsidRPr="00197D1F" w:rsidRDefault="0008478B" w:rsidP="0008478B">
      <w:pPr>
        <w:pStyle w:val="NormalBold"/>
      </w:pPr>
      <w:r w:rsidRPr="00197D1F">
        <w:rPr>
          <w:rStyle w:val="HideTWBExt"/>
        </w:rPr>
        <w:t>&lt;/RepeatBlock-By&gt;</w:t>
      </w:r>
    </w:p>
    <w:p w14:paraId="7B474E8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99C53BA" w14:textId="77777777" w:rsidR="0008478B" w:rsidRPr="00197D1F" w:rsidRDefault="0008478B" w:rsidP="0008478B">
      <w:pPr>
        <w:pStyle w:val="NormalBold"/>
      </w:pPr>
      <w:r w:rsidRPr="00197D1F">
        <w:rPr>
          <w:rStyle w:val="HideTWBExt"/>
        </w:rPr>
        <w:t>&lt;Article&gt;</w:t>
      </w:r>
      <w:r w:rsidRPr="00197D1F">
        <w:t>Άρθρο 44 – παράγραφος 3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A3341EB" w14:textId="77777777" w:rsidTr="004A3DF2">
        <w:trPr>
          <w:trHeight w:hRule="exact" w:val="240"/>
          <w:jc w:val="center"/>
        </w:trPr>
        <w:tc>
          <w:tcPr>
            <w:tcW w:w="9752" w:type="dxa"/>
            <w:gridSpan w:val="2"/>
          </w:tcPr>
          <w:p w14:paraId="7D44F9E2" w14:textId="77777777" w:rsidR="0008478B" w:rsidRPr="00197D1F" w:rsidRDefault="0008478B" w:rsidP="004A3DF2"/>
        </w:tc>
      </w:tr>
      <w:tr w:rsidR="0008478B" w:rsidRPr="00197D1F" w14:paraId="74AA871F" w14:textId="77777777" w:rsidTr="004A3DF2">
        <w:trPr>
          <w:trHeight w:val="240"/>
          <w:jc w:val="center"/>
        </w:trPr>
        <w:tc>
          <w:tcPr>
            <w:tcW w:w="4876" w:type="dxa"/>
          </w:tcPr>
          <w:p w14:paraId="7B74C715" w14:textId="77777777" w:rsidR="0008478B" w:rsidRPr="00197D1F" w:rsidRDefault="0008478B" w:rsidP="004A3DF2">
            <w:pPr>
              <w:pStyle w:val="AmColumnHeading"/>
            </w:pPr>
            <w:r w:rsidRPr="00197D1F">
              <w:t>Κείμενο που προτείνει η Επιτροπή</w:t>
            </w:r>
          </w:p>
        </w:tc>
        <w:tc>
          <w:tcPr>
            <w:tcW w:w="4876" w:type="dxa"/>
          </w:tcPr>
          <w:p w14:paraId="4A06745A" w14:textId="77777777" w:rsidR="0008478B" w:rsidRPr="00197D1F" w:rsidRDefault="0008478B" w:rsidP="004A3DF2">
            <w:pPr>
              <w:pStyle w:val="AmColumnHeading"/>
            </w:pPr>
            <w:r w:rsidRPr="00197D1F">
              <w:t>Τροπολογία</w:t>
            </w:r>
          </w:p>
        </w:tc>
      </w:tr>
      <w:tr w:rsidR="0008478B" w:rsidRPr="00197D1F" w14:paraId="62420A15" w14:textId="77777777" w:rsidTr="004A3DF2">
        <w:trPr>
          <w:jc w:val="center"/>
        </w:trPr>
        <w:tc>
          <w:tcPr>
            <w:tcW w:w="4876" w:type="dxa"/>
          </w:tcPr>
          <w:p w14:paraId="4D0E95B7" w14:textId="77777777" w:rsidR="0008478B" w:rsidRPr="00197D1F" w:rsidRDefault="0008478B" w:rsidP="004A3DF2">
            <w:pPr>
              <w:pStyle w:val="Normal6a"/>
            </w:pPr>
            <w:r w:rsidRPr="00197D1F">
              <w:t xml:space="preserve">Το Κέντρο της ΕΕ δημιουργεί τους δείκτες που προβλέπονται στην παράγραφο 2 στοιχείο α), αποκλειστικά </w:t>
            </w:r>
            <w:r w:rsidRPr="00197D1F">
              <w:rPr>
                <w:b/>
                <w:i/>
              </w:rPr>
              <w:t>με βάση το</w:t>
            </w:r>
            <w:r w:rsidRPr="00197D1F">
              <w:t xml:space="preserve"> υλικό σεξουαλικής κακοποίησης παιδιών </w:t>
            </w:r>
            <w:r w:rsidRPr="00197D1F">
              <w:rPr>
                <w:b/>
                <w:i/>
              </w:rPr>
              <w:t>και την άγρα παιδιών</w:t>
            </w:r>
            <w:r w:rsidRPr="00197D1F">
              <w:t xml:space="preserve"> που </w:t>
            </w:r>
            <w:r w:rsidRPr="00197D1F">
              <w:rPr>
                <w:b/>
                <w:i/>
              </w:rPr>
              <w:t>προσδιορίζονται ως τέτοια από τις συντονιστικές αρχές ή τα δικαστήρια ή άλλες ανεξάρτητες</w:t>
            </w:r>
            <w:r w:rsidRPr="00197D1F">
              <w:t xml:space="preserve"> αρχές των κρατών μελών, που του </w:t>
            </w:r>
            <w:r w:rsidRPr="00197D1F">
              <w:rPr>
                <w:b/>
                <w:i/>
              </w:rPr>
              <w:t>υποβάλλονται</w:t>
            </w:r>
            <w:r w:rsidRPr="00197D1F">
              <w:t xml:space="preserve"> από τις συντονιστικές αρχές σύμφωνα με το άρθρο 36 παράγραφος 1 στοιχείο α).</w:t>
            </w:r>
          </w:p>
        </w:tc>
        <w:tc>
          <w:tcPr>
            <w:tcW w:w="4876" w:type="dxa"/>
          </w:tcPr>
          <w:p w14:paraId="43926539" w14:textId="77777777" w:rsidR="0008478B" w:rsidRPr="00197D1F" w:rsidRDefault="0008478B" w:rsidP="004A3DF2">
            <w:pPr>
              <w:pStyle w:val="Normal6a"/>
            </w:pPr>
            <w:r w:rsidRPr="00197D1F">
              <w:t xml:space="preserve">Το Κέντρο της ΕΕ δημιουργεί τους δείκτες που προβλέπονται στην παράγραφο 2 στοιχείο α), αποκλειστικά </w:t>
            </w:r>
            <w:r w:rsidRPr="00197D1F">
              <w:rPr>
                <w:b/>
                <w:i/>
              </w:rPr>
              <w:t>από</w:t>
            </w:r>
            <w:r w:rsidRPr="00197D1F">
              <w:t xml:space="preserve"> υλικό σεξουαλικής κακοποίησης παιδιών που </w:t>
            </w:r>
            <w:r w:rsidRPr="00197D1F">
              <w:rPr>
                <w:b/>
                <w:i/>
              </w:rPr>
              <w:t>προσδιορίζεται ως τέτοιο από τις αρμόδιες δικαστικές</w:t>
            </w:r>
            <w:r w:rsidRPr="00197D1F">
              <w:t xml:space="preserve"> αρχές των κρατών μελών, που του </w:t>
            </w:r>
            <w:r w:rsidRPr="00197D1F">
              <w:rPr>
                <w:b/>
                <w:i/>
              </w:rPr>
              <w:t>υποβάλλεται</w:t>
            </w:r>
            <w:r w:rsidRPr="00197D1F">
              <w:t xml:space="preserve"> από τις συντονιστικές αρχές σύμφωνα με το άρθρο 36 παράγραφος 1 στοιχείο α).</w:t>
            </w:r>
          </w:p>
        </w:tc>
      </w:tr>
    </w:tbl>
    <w:p w14:paraId="1A89A15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CFE8A87" w14:textId="77777777" w:rsidR="0008478B" w:rsidRPr="00197D1F" w:rsidRDefault="0008478B" w:rsidP="0008478B">
      <w:r w:rsidRPr="00197D1F">
        <w:rPr>
          <w:rStyle w:val="HideTWBExt"/>
        </w:rPr>
        <w:t>&lt;/Amend&gt;</w:t>
      </w:r>
    </w:p>
    <w:p w14:paraId="27A16E7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1615</w:t>
      </w:r>
      <w:r w:rsidRPr="00197D1F">
        <w:rPr>
          <w:rStyle w:val="HideTWBExt"/>
        </w:rPr>
        <w:t>&lt;/NumAm&gt;</w:t>
      </w:r>
    </w:p>
    <w:p w14:paraId="7717B10E"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62F06084"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3AB3A0AA"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18276523"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3A5FBF37"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0637701C" w14:textId="77777777" w:rsidR="0008478B" w:rsidRPr="00197D1F" w:rsidRDefault="0008478B" w:rsidP="0008478B">
      <w:pPr>
        <w:pStyle w:val="NormalBold"/>
      </w:pPr>
      <w:r w:rsidRPr="00197D1F">
        <w:rPr>
          <w:rStyle w:val="HideTWBExt"/>
        </w:rPr>
        <w:t>&lt;/RepeatBlock-By&gt;</w:t>
      </w:r>
    </w:p>
    <w:p w14:paraId="17D48E7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069DF64" w14:textId="77777777" w:rsidR="0008478B" w:rsidRPr="00197D1F" w:rsidRDefault="0008478B" w:rsidP="0008478B">
      <w:pPr>
        <w:pStyle w:val="NormalBold"/>
      </w:pPr>
      <w:r w:rsidRPr="00197D1F">
        <w:rPr>
          <w:rStyle w:val="HideTWBExt"/>
        </w:rPr>
        <w:t>&lt;Article&gt;</w:t>
      </w:r>
      <w:r w:rsidRPr="00197D1F">
        <w:t>Άρθρο 44 – παράγραφος 3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571C460" w14:textId="77777777" w:rsidTr="004A3DF2">
        <w:trPr>
          <w:trHeight w:hRule="exact" w:val="240"/>
          <w:jc w:val="center"/>
        </w:trPr>
        <w:tc>
          <w:tcPr>
            <w:tcW w:w="9752" w:type="dxa"/>
            <w:gridSpan w:val="2"/>
          </w:tcPr>
          <w:p w14:paraId="08ABE4B6" w14:textId="77777777" w:rsidR="0008478B" w:rsidRPr="00197D1F" w:rsidRDefault="0008478B" w:rsidP="004A3DF2"/>
        </w:tc>
      </w:tr>
      <w:tr w:rsidR="0008478B" w:rsidRPr="00197D1F" w14:paraId="18A276A2" w14:textId="77777777" w:rsidTr="004A3DF2">
        <w:trPr>
          <w:trHeight w:val="240"/>
          <w:jc w:val="center"/>
        </w:trPr>
        <w:tc>
          <w:tcPr>
            <w:tcW w:w="4876" w:type="dxa"/>
          </w:tcPr>
          <w:p w14:paraId="388781CC" w14:textId="77777777" w:rsidR="0008478B" w:rsidRPr="00197D1F" w:rsidRDefault="0008478B" w:rsidP="004A3DF2">
            <w:pPr>
              <w:pStyle w:val="AmColumnHeading"/>
            </w:pPr>
            <w:r w:rsidRPr="00197D1F">
              <w:t>Κείμενο που προτείνει η Επιτροπή</w:t>
            </w:r>
          </w:p>
        </w:tc>
        <w:tc>
          <w:tcPr>
            <w:tcW w:w="4876" w:type="dxa"/>
          </w:tcPr>
          <w:p w14:paraId="418B50AB" w14:textId="77777777" w:rsidR="0008478B" w:rsidRPr="00197D1F" w:rsidRDefault="0008478B" w:rsidP="004A3DF2">
            <w:pPr>
              <w:pStyle w:val="AmColumnHeading"/>
            </w:pPr>
            <w:r w:rsidRPr="00197D1F">
              <w:t>Τροπολογία</w:t>
            </w:r>
          </w:p>
        </w:tc>
      </w:tr>
      <w:tr w:rsidR="0008478B" w:rsidRPr="00197D1F" w14:paraId="37FB4918" w14:textId="77777777" w:rsidTr="004A3DF2">
        <w:trPr>
          <w:jc w:val="center"/>
        </w:trPr>
        <w:tc>
          <w:tcPr>
            <w:tcW w:w="4876" w:type="dxa"/>
          </w:tcPr>
          <w:p w14:paraId="2BADD568" w14:textId="77777777" w:rsidR="0008478B" w:rsidRPr="00197D1F" w:rsidRDefault="0008478B" w:rsidP="004A3DF2">
            <w:pPr>
              <w:pStyle w:val="Normal6a"/>
            </w:pPr>
            <w:r w:rsidRPr="00197D1F">
              <w:t xml:space="preserve">Το Κέντρο της ΕΕ δημιουργεί τους δείκτες που προβλέπονται στην παράγραφο 2 στοιχείο α), αποκλειστικά με βάση το υλικό σεξουαλικής κακοποίησης παιδιών </w:t>
            </w:r>
            <w:r w:rsidRPr="00197D1F">
              <w:rPr>
                <w:b/>
                <w:i/>
              </w:rPr>
              <w:t>και την άγρα παιδιών</w:t>
            </w:r>
            <w:r w:rsidRPr="00197D1F">
              <w:t xml:space="preserve"> που προσδιορίζονται ως τέτοια από τις συντονιστικές αρχές ή τα δικαστήρια ή άλλες ανεξάρτητες αρχές των κρατών μελών, που του υποβάλλονται από τις συντονιστικές αρχές σύμφωνα με το άρθρο 36 παράγραφος 1 στοιχείο α).</w:t>
            </w:r>
          </w:p>
        </w:tc>
        <w:tc>
          <w:tcPr>
            <w:tcW w:w="4876" w:type="dxa"/>
          </w:tcPr>
          <w:p w14:paraId="46E0C53B" w14:textId="77777777" w:rsidR="0008478B" w:rsidRPr="00197D1F" w:rsidRDefault="0008478B" w:rsidP="004A3DF2">
            <w:pPr>
              <w:pStyle w:val="Normal6a"/>
            </w:pPr>
            <w:r w:rsidRPr="00197D1F">
              <w:t>Το Κέντρο της ΕΕ δημιουργεί τους δείκτες που προβλέπονται στην παράγραφο 2 στοιχείο α), αποκλειστικά με βάση το υλικό σεξουαλικής κακοποίησης παιδιών που προσδιορίζονται ως τέτοια από τις συντονιστικές αρχές ή τα δικαστήρια ή άλλες ανεξάρτητες αρχές των κρατών μελών, που του υποβάλλονται από τις συντονιστικές αρχές σύμφωνα με το άρθρο 36 παράγραφος 1 στοιχείο α).</w:t>
            </w:r>
          </w:p>
        </w:tc>
      </w:tr>
    </w:tbl>
    <w:p w14:paraId="3E2FDD55"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4D4AE7E2" w14:textId="77777777" w:rsidR="0008478B" w:rsidRPr="004A3DF2" w:rsidRDefault="0008478B" w:rsidP="0008478B">
      <w:pPr>
        <w:rPr>
          <w:lang w:val="en-GB"/>
        </w:rPr>
      </w:pPr>
      <w:r w:rsidRPr="004A3DF2">
        <w:rPr>
          <w:rStyle w:val="HideTWBExt"/>
          <w:lang w:val="en-GB"/>
        </w:rPr>
        <w:t>&lt;/Amend&gt;</w:t>
      </w:r>
    </w:p>
    <w:p w14:paraId="70FABD0A"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1616</w:t>
      </w:r>
      <w:r w:rsidRPr="004A3DF2">
        <w:rPr>
          <w:rStyle w:val="HideTWBExt"/>
          <w:lang w:val="en-GB"/>
        </w:rPr>
        <w:t>&lt;/NumAm&gt;</w:t>
      </w:r>
    </w:p>
    <w:p w14:paraId="5E332F21"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CA3E0A0"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65ED3995" w14:textId="77777777" w:rsidR="0008478B" w:rsidRPr="00197D1F" w:rsidRDefault="0008478B" w:rsidP="0008478B">
      <w:pPr>
        <w:pStyle w:val="NormalBold"/>
      </w:pPr>
      <w:r w:rsidRPr="00197D1F">
        <w:rPr>
          <w:rStyle w:val="HideTWBExt"/>
        </w:rPr>
        <w:t>&lt;/RepeatBlock-By&gt;</w:t>
      </w:r>
    </w:p>
    <w:p w14:paraId="58C6F2D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35F7A59" w14:textId="77777777" w:rsidR="0008478B" w:rsidRPr="00197D1F" w:rsidRDefault="0008478B" w:rsidP="0008478B">
      <w:pPr>
        <w:pStyle w:val="NormalBold"/>
      </w:pPr>
      <w:r w:rsidRPr="00197D1F">
        <w:rPr>
          <w:rStyle w:val="HideTWBExt"/>
        </w:rPr>
        <w:t>&lt;Article&gt;</w:t>
      </w:r>
      <w:r w:rsidRPr="00197D1F">
        <w:t>Άρθρο 44 – παράγραφος 3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0FBD56E" w14:textId="77777777" w:rsidTr="004A3DF2">
        <w:trPr>
          <w:trHeight w:hRule="exact" w:val="240"/>
          <w:jc w:val="center"/>
        </w:trPr>
        <w:tc>
          <w:tcPr>
            <w:tcW w:w="9752" w:type="dxa"/>
            <w:gridSpan w:val="2"/>
          </w:tcPr>
          <w:p w14:paraId="60E58A69" w14:textId="77777777" w:rsidR="0008478B" w:rsidRPr="00197D1F" w:rsidRDefault="0008478B" w:rsidP="004A3DF2"/>
        </w:tc>
      </w:tr>
      <w:tr w:rsidR="0008478B" w:rsidRPr="00197D1F" w14:paraId="67AFD335" w14:textId="77777777" w:rsidTr="004A3DF2">
        <w:trPr>
          <w:trHeight w:val="240"/>
          <w:jc w:val="center"/>
        </w:trPr>
        <w:tc>
          <w:tcPr>
            <w:tcW w:w="4876" w:type="dxa"/>
          </w:tcPr>
          <w:p w14:paraId="3837BD65" w14:textId="77777777" w:rsidR="0008478B" w:rsidRPr="00197D1F" w:rsidRDefault="0008478B" w:rsidP="004A3DF2">
            <w:pPr>
              <w:pStyle w:val="AmColumnHeading"/>
            </w:pPr>
            <w:r w:rsidRPr="00197D1F">
              <w:t>Κείμενο που προτείνει η Επιτροπή</w:t>
            </w:r>
          </w:p>
        </w:tc>
        <w:tc>
          <w:tcPr>
            <w:tcW w:w="4876" w:type="dxa"/>
          </w:tcPr>
          <w:p w14:paraId="4D699CC3" w14:textId="77777777" w:rsidR="0008478B" w:rsidRPr="00197D1F" w:rsidRDefault="0008478B" w:rsidP="004A3DF2">
            <w:pPr>
              <w:pStyle w:val="AmColumnHeading"/>
            </w:pPr>
            <w:r w:rsidRPr="00197D1F">
              <w:t>Τροπολογία</w:t>
            </w:r>
          </w:p>
        </w:tc>
      </w:tr>
      <w:tr w:rsidR="0008478B" w:rsidRPr="00197D1F" w14:paraId="02ABBC90" w14:textId="77777777" w:rsidTr="004A3DF2">
        <w:trPr>
          <w:jc w:val="center"/>
        </w:trPr>
        <w:tc>
          <w:tcPr>
            <w:tcW w:w="4876" w:type="dxa"/>
          </w:tcPr>
          <w:p w14:paraId="5F468772" w14:textId="77777777" w:rsidR="0008478B" w:rsidRPr="00197D1F" w:rsidRDefault="0008478B" w:rsidP="004A3DF2">
            <w:pPr>
              <w:pStyle w:val="Normal6a"/>
            </w:pPr>
            <w:r w:rsidRPr="00197D1F">
              <w:rPr>
                <w:b/>
                <w:i/>
              </w:rPr>
              <w:t>Το Κέντρο της ΕΕ καταρτίζει τον κατάλογο των ομοιόμορφων εντοπιστών πόρων που προβλέπονται στην παράγραφο 2 στοιχείο β), αποκλειστικά με βάση τους ομοιόμορφους εντοπιστές πόρων που του υποβάλλονται σύμφωνα με το άρθρο 36 παράγραφος 1 στοιχείο β).</w:t>
            </w:r>
          </w:p>
        </w:tc>
        <w:tc>
          <w:tcPr>
            <w:tcW w:w="4876" w:type="dxa"/>
          </w:tcPr>
          <w:p w14:paraId="2FC70F89" w14:textId="77777777" w:rsidR="0008478B" w:rsidRPr="00197D1F" w:rsidRDefault="0008478B" w:rsidP="004A3DF2">
            <w:pPr>
              <w:pStyle w:val="Normal6a"/>
            </w:pPr>
            <w:r w:rsidRPr="00197D1F">
              <w:rPr>
                <w:b/>
                <w:i/>
              </w:rPr>
              <w:t>διαγράφεται</w:t>
            </w:r>
          </w:p>
        </w:tc>
      </w:tr>
    </w:tbl>
    <w:p w14:paraId="116D7FD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0CEE075" w14:textId="77777777" w:rsidR="0008478B" w:rsidRPr="00197D1F" w:rsidRDefault="0008478B" w:rsidP="0008478B">
      <w:r w:rsidRPr="00197D1F">
        <w:rPr>
          <w:rStyle w:val="HideTWBExt"/>
        </w:rPr>
        <w:t>&lt;/Amend&gt;</w:t>
      </w:r>
    </w:p>
    <w:p w14:paraId="5314A7C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1617</w:t>
      </w:r>
      <w:r w:rsidRPr="00197D1F">
        <w:rPr>
          <w:rStyle w:val="HideTWBExt"/>
        </w:rPr>
        <w:t>&lt;/NumAm&gt;</w:t>
      </w:r>
    </w:p>
    <w:p w14:paraId="5A744591"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399DBD31"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736FE1C1" w14:textId="77777777" w:rsidR="0008478B" w:rsidRPr="00197D1F" w:rsidRDefault="0008478B" w:rsidP="0008478B">
      <w:pPr>
        <w:pStyle w:val="NormalBold"/>
      </w:pPr>
      <w:r w:rsidRPr="00197D1F">
        <w:rPr>
          <w:rStyle w:val="HideTWBExt"/>
        </w:rPr>
        <w:t>&lt;/RepeatBlock-By&gt;</w:t>
      </w:r>
    </w:p>
    <w:p w14:paraId="2634AAF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D8F9754" w14:textId="77777777" w:rsidR="0008478B" w:rsidRPr="00197D1F" w:rsidRDefault="0008478B" w:rsidP="0008478B">
      <w:pPr>
        <w:pStyle w:val="NormalBold"/>
      </w:pPr>
      <w:r w:rsidRPr="00197D1F">
        <w:rPr>
          <w:rStyle w:val="HideTWBExt"/>
        </w:rPr>
        <w:t>&lt;Article&gt;</w:t>
      </w:r>
      <w:r w:rsidRPr="00197D1F">
        <w:t>Άρθρο 44 – παράγραφος 4</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A142089" w14:textId="77777777" w:rsidTr="004A3DF2">
        <w:trPr>
          <w:trHeight w:hRule="exact" w:val="240"/>
          <w:jc w:val="center"/>
        </w:trPr>
        <w:tc>
          <w:tcPr>
            <w:tcW w:w="9752" w:type="dxa"/>
            <w:gridSpan w:val="2"/>
          </w:tcPr>
          <w:p w14:paraId="18AD43F1" w14:textId="77777777" w:rsidR="0008478B" w:rsidRPr="00197D1F" w:rsidRDefault="0008478B" w:rsidP="004A3DF2"/>
        </w:tc>
      </w:tr>
      <w:tr w:rsidR="0008478B" w:rsidRPr="00197D1F" w14:paraId="0FCD2777" w14:textId="77777777" w:rsidTr="004A3DF2">
        <w:trPr>
          <w:trHeight w:val="240"/>
          <w:jc w:val="center"/>
        </w:trPr>
        <w:tc>
          <w:tcPr>
            <w:tcW w:w="4876" w:type="dxa"/>
          </w:tcPr>
          <w:p w14:paraId="0130F327" w14:textId="77777777" w:rsidR="0008478B" w:rsidRPr="00197D1F" w:rsidRDefault="0008478B" w:rsidP="004A3DF2">
            <w:pPr>
              <w:pStyle w:val="AmColumnHeading"/>
            </w:pPr>
            <w:r w:rsidRPr="00197D1F">
              <w:t>Κείμενο που προτείνει η Επιτροπή</w:t>
            </w:r>
          </w:p>
        </w:tc>
        <w:tc>
          <w:tcPr>
            <w:tcW w:w="4876" w:type="dxa"/>
          </w:tcPr>
          <w:p w14:paraId="4DECC84E" w14:textId="77777777" w:rsidR="0008478B" w:rsidRPr="00197D1F" w:rsidRDefault="0008478B" w:rsidP="004A3DF2">
            <w:pPr>
              <w:pStyle w:val="AmColumnHeading"/>
            </w:pPr>
            <w:r w:rsidRPr="00197D1F">
              <w:t>Τροπολογία</w:t>
            </w:r>
          </w:p>
        </w:tc>
      </w:tr>
      <w:tr w:rsidR="0008478B" w:rsidRPr="00197D1F" w14:paraId="7BEDDAC0" w14:textId="77777777" w:rsidTr="004A3DF2">
        <w:trPr>
          <w:jc w:val="center"/>
        </w:trPr>
        <w:tc>
          <w:tcPr>
            <w:tcW w:w="4876" w:type="dxa"/>
          </w:tcPr>
          <w:p w14:paraId="4C6FB7FA" w14:textId="77777777" w:rsidR="0008478B" w:rsidRPr="00197D1F" w:rsidRDefault="0008478B" w:rsidP="004A3DF2">
            <w:pPr>
              <w:pStyle w:val="Normal6a"/>
            </w:pPr>
            <w:r w:rsidRPr="00197D1F">
              <w:t>4.</w:t>
            </w:r>
            <w:r w:rsidRPr="00197D1F">
              <w:tab/>
              <w:t>Το Κέντρο της ΕΕ τηρεί αρχεία των υποβαλλόμενων στοιχείων και της διαδικασίας που εφαρμόζεται για τη δημιουργία των δεικτών και καταρτίζει τον κατάλογο που προβλέπεται στο πρώτο και δεύτερο εδάφιο. Τηρεί τα αρχεία αυτά για όσο διάστημα οι δείκτες</w:t>
            </w:r>
            <w:r w:rsidRPr="00197D1F">
              <w:rPr>
                <w:b/>
                <w:i/>
              </w:rPr>
              <w:t>, συμπεριλαμβανομένων των ομοιόμορφων εντοπιστών πόρων, στους οποίους αντιστοιχούν</w:t>
            </w:r>
            <w:r w:rsidRPr="00197D1F">
              <w:t xml:space="preserve"> περιλαμβάνονται στις βάσεις δεδομένων δεικτών που προβλέπονται στην παράγραφο 1.</w:t>
            </w:r>
          </w:p>
        </w:tc>
        <w:tc>
          <w:tcPr>
            <w:tcW w:w="4876" w:type="dxa"/>
          </w:tcPr>
          <w:p w14:paraId="74F1D10D" w14:textId="77777777" w:rsidR="0008478B" w:rsidRPr="00197D1F" w:rsidRDefault="0008478B" w:rsidP="004A3DF2">
            <w:pPr>
              <w:pStyle w:val="Normal6a"/>
            </w:pPr>
            <w:r w:rsidRPr="00197D1F">
              <w:t>4.</w:t>
            </w:r>
            <w:r w:rsidRPr="00197D1F">
              <w:tab/>
              <w:t>Το Κέντρο της ΕΕ τηρεί αρχεία των υποβαλλόμενων στοιχείων και της διαδικασίας που εφαρμόζεται για τη δημιουργία των δεικτών και καταρτίζει τον κατάλογο που προβλέπεται στο πρώτο και δεύτερο εδάφιο. Τηρεί τα αρχεία αυτά για όσο διάστημα οι δείκτες περιλαμβάνονται στις βάσεις δεδομένων δεικτών που προβλέπονται στην παράγραφο 1.</w:t>
            </w:r>
          </w:p>
        </w:tc>
      </w:tr>
    </w:tbl>
    <w:p w14:paraId="6EEE01D7"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BC98C51" w14:textId="77777777" w:rsidR="0008478B" w:rsidRPr="00197D1F" w:rsidRDefault="0008478B" w:rsidP="0008478B">
      <w:r w:rsidRPr="00197D1F">
        <w:rPr>
          <w:rStyle w:val="HideTWBExt"/>
        </w:rPr>
        <w:t>&lt;/Amend&gt;</w:t>
      </w:r>
    </w:p>
    <w:p w14:paraId="4F0FEED7"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1618</w:t>
      </w:r>
      <w:r w:rsidRPr="00197D1F">
        <w:rPr>
          <w:rStyle w:val="HideTWBExt"/>
        </w:rPr>
        <w:t>&lt;/NumAm&gt;</w:t>
      </w:r>
    </w:p>
    <w:p w14:paraId="314A7C2F" w14:textId="77777777" w:rsidR="0008478B" w:rsidRPr="00197D1F" w:rsidRDefault="0008478B" w:rsidP="0008478B">
      <w:pPr>
        <w:pStyle w:val="NormalBold"/>
      </w:pPr>
      <w:r w:rsidRPr="00197D1F">
        <w:rPr>
          <w:rStyle w:val="HideTWBExt"/>
        </w:rPr>
        <w:t>&lt;RepeatBlock-By&gt;&lt;Members&gt;</w:t>
      </w:r>
      <w:r w:rsidRPr="00197D1F">
        <w:t>Javier Moreno Sánchez, Juan Fernando López Aguilar, Domènec Ruiz Devesa, Pietro Bartolo, Hilde Vautmans, Antonio López-Istúriz White, Milan Brglez, Heléne Fritzon, Estrella Durá Ferrandis, Evin Incir, Carina Ohlsson, Caterina Chinnici, Cyrus Engerer</w:t>
      </w:r>
      <w:r w:rsidRPr="00197D1F">
        <w:rPr>
          <w:rStyle w:val="HideTWBExt"/>
        </w:rPr>
        <w:t>&lt;/Members&gt;</w:t>
      </w:r>
    </w:p>
    <w:p w14:paraId="118AD4E5" w14:textId="77777777" w:rsidR="0008478B" w:rsidRPr="00197D1F" w:rsidRDefault="0008478B" w:rsidP="0008478B">
      <w:pPr>
        <w:pStyle w:val="NormalBold"/>
      </w:pPr>
      <w:r w:rsidRPr="00197D1F">
        <w:rPr>
          <w:rStyle w:val="HideTWBExt"/>
        </w:rPr>
        <w:t>&lt;/RepeatBlock-By&gt;</w:t>
      </w:r>
    </w:p>
    <w:p w14:paraId="1616030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57FC37E" w14:textId="77777777" w:rsidR="0008478B" w:rsidRPr="00197D1F" w:rsidRDefault="0008478B" w:rsidP="0008478B">
      <w:pPr>
        <w:pStyle w:val="NormalBold"/>
      </w:pPr>
      <w:r w:rsidRPr="00197D1F">
        <w:rPr>
          <w:rStyle w:val="HideTWBExt"/>
        </w:rPr>
        <w:t>&lt;Article&gt;</w:t>
      </w:r>
      <w:r w:rsidRPr="00197D1F">
        <w:t>Άρθρο 44 – παράγραφος 4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CF67FBC" w14:textId="77777777" w:rsidTr="004A3DF2">
        <w:trPr>
          <w:trHeight w:hRule="exact" w:val="240"/>
          <w:jc w:val="center"/>
        </w:trPr>
        <w:tc>
          <w:tcPr>
            <w:tcW w:w="9752" w:type="dxa"/>
            <w:gridSpan w:val="2"/>
          </w:tcPr>
          <w:p w14:paraId="717B9455" w14:textId="77777777" w:rsidR="0008478B" w:rsidRPr="00197D1F" w:rsidRDefault="0008478B" w:rsidP="004A3DF2"/>
        </w:tc>
      </w:tr>
      <w:tr w:rsidR="0008478B" w:rsidRPr="00197D1F" w14:paraId="5F0DEF40" w14:textId="77777777" w:rsidTr="004A3DF2">
        <w:trPr>
          <w:trHeight w:val="240"/>
          <w:jc w:val="center"/>
        </w:trPr>
        <w:tc>
          <w:tcPr>
            <w:tcW w:w="4876" w:type="dxa"/>
          </w:tcPr>
          <w:p w14:paraId="078F16B5" w14:textId="77777777" w:rsidR="0008478B" w:rsidRPr="00197D1F" w:rsidRDefault="0008478B" w:rsidP="004A3DF2">
            <w:pPr>
              <w:pStyle w:val="AmColumnHeading"/>
            </w:pPr>
            <w:r w:rsidRPr="00197D1F">
              <w:t>Κείμενο που προτείνει η Επιτροπή</w:t>
            </w:r>
          </w:p>
        </w:tc>
        <w:tc>
          <w:tcPr>
            <w:tcW w:w="4876" w:type="dxa"/>
          </w:tcPr>
          <w:p w14:paraId="1766D534" w14:textId="77777777" w:rsidR="0008478B" w:rsidRPr="00197D1F" w:rsidRDefault="0008478B" w:rsidP="004A3DF2">
            <w:pPr>
              <w:pStyle w:val="AmColumnHeading"/>
            </w:pPr>
            <w:r w:rsidRPr="00197D1F">
              <w:t>Τροπολογία</w:t>
            </w:r>
          </w:p>
        </w:tc>
      </w:tr>
      <w:tr w:rsidR="0008478B" w:rsidRPr="00197D1F" w14:paraId="45A0736C" w14:textId="77777777" w:rsidTr="004A3DF2">
        <w:trPr>
          <w:jc w:val="center"/>
        </w:trPr>
        <w:tc>
          <w:tcPr>
            <w:tcW w:w="4876" w:type="dxa"/>
          </w:tcPr>
          <w:p w14:paraId="34A04F67" w14:textId="77777777" w:rsidR="0008478B" w:rsidRPr="00197D1F" w:rsidRDefault="0008478B" w:rsidP="004A3DF2">
            <w:pPr>
              <w:pStyle w:val="Normal6a"/>
            </w:pPr>
          </w:p>
        </w:tc>
        <w:tc>
          <w:tcPr>
            <w:tcW w:w="4876" w:type="dxa"/>
          </w:tcPr>
          <w:p w14:paraId="05130481" w14:textId="77777777" w:rsidR="0008478B" w:rsidRPr="00197D1F" w:rsidRDefault="0008478B" w:rsidP="004A3DF2">
            <w:pPr>
              <w:pStyle w:val="Normal6a"/>
            </w:pPr>
            <w:r w:rsidRPr="00197D1F">
              <w:rPr>
                <w:b/>
                <w:i/>
              </w:rPr>
              <w:t>4α.</w:t>
            </w:r>
            <w:r w:rsidRPr="00197D1F">
              <w:tab/>
            </w:r>
            <w:r w:rsidRPr="00197D1F">
              <w:rPr>
                <w:b/>
                <w:i/>
              </w:rPr>
              <w:t>Το Κέντρο της ΕΕ διασφαλίζει μέσω όλων των διαθέσιμων τεχνικών μέσων ότι η βάση δεδομένων των δεικτών είναι ασφαλής και δεν μπορεί να τροποποιηθεί από παρόχους, χρήστες και τυχόν άλλους παράγοντες κατά την ανάπτυξή της με σκοπό τον εντοπισμό.</w:t>
            </w:r>
          </w:p>
        </w:tc>
      </w:tr>
    </w:tbl>
    <w:p w14:paraId="3778D6AB"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1D02F32" w14:textId="77777777" w:rsidR="0008478B" w:rsidRPr="00197D1F" w:rsidRDefault="0008478B" w:rsidP="0008478B">
      <w:r w:rsidRPr="00197D1F">
        <w:rPr>
          <w:rStyle w:val="HideTWBExt"/>
        </w:rPr>
        <w:t>&lt;/Amend&gt;</w:t>
      </w:r>
    </w:p>
    <w:p w14:paraId="68B346DE"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1619</w:t>
      </w:r>
      <w:r w:rsidRPr="00197D1F">
        <w:rPr>
          <w:rStyle w:val="HideTWBExt"/>
        </w:rPr>
        <w:t>&lt;/NumAm&gt;</w:t>
      </w:r>
    </w:p>
    <w:p w14:paraId="40B29960" w14:textId="77777777" w:rsidR="0008478B" w:rsidRPr="00197D1F" w:rsidRDefault="0008478B" w:rsidP="0008478B">
      <w:pPr>
        <w:pStyle w:val="NormalBold"/>
      </w:pPr>
      <w:r w:rsidRPr="00197D1F">
        <w:rPr>
          <w:rStyle w:val="HideTWBExt"/>
        </w:rPr>
        <w:t>&lt;RepeatBlock-By&gt;&lt;Members&gt;</w:t>
      </w:r>
      <w:r w:rsidRPr="00197D1F">
        <w:t>Rob Rooken</w:t>
      </w:r>
      <w:r w:rsidRPr="00197D1F">
        <w:rPr>
          <w:rStyle w:val="HideTWBExt"/>
        </w:rPr>
        <w:t>&lt;/Members&gt;</w:t>
      </w:r>
    </w:p>
    <w:p w14:paraId="1EB2D2D7" w14:textId="77777777" w:rsidR="0008478B" w:rsidRPr="00197D1F" w:rsidRDefault="0008478B" w:rsidP="0008478B">
      <w:pPr>
        <w:pStyle w:val="NormalBold"/>
      </w:pPr>
      <w:r w:rsidRPr="00197D1F">
        <w:rPr>
          <w:rStyle w:val="HideTWBExt"/>
        </w:rPr>
        <w:t>&lt;/RepeatBlock-By&gt;</w:t>
      </w:r>
    </w:p>
    <w:p w14:paraId="4D4F493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5B884EA" w14:textId="77777777" w:rsidR="0008478B" w:rsidRPr="00197D1F" w:rsidRDefault="0008478B" w:rsidP="0008478B">
      <w:pPr>
        <w:pStyle w:val="NormalBold"/>
      </w:pPr>
      <w:r w:rsidRPr="00197D1F">
        <w:rPr>
          <w:rStyle w:val="HideTWBExt"/>
        </w:rPr>
        <w:t>&lt;Article&gt;</w:t>
      </w:r>
      <w:r w:rsidRPr="00197D1F">
        <w:t>Άρθρο 45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07EC4B6" w14:textId="77777777" w:rsidTr="004A3DF2">
        <w:trPr>
          <w:trHeight w:hRule="exact" w:val="240"/>
          <w:jc w:val="center"/>
        </w:trPr>
        <w:tc>
          <w:tcPr>
            <w:tcW w:w="9752" w:type="dxa"/>
            <w:gridSpan w:val="2"/>
          </w:tcPr>
          <w:p w14:paraId="42CFFF37" w14:textId="77777777" w:rsidR="0008478B" w:rsidRPr="00197D1F" w:rsidRDefault="0008478B" w:rsidP="004A3DF2"/>
        </w:tc>
      </w:tr>
      <w:tr w:rsidR="0008478B" w:rsidRPr="00197D1F" w14:paraId="210A4C78" w14:textId="77777777" w:rsidTr="004A3DF2">
        <w:trPr>
          <w:trHeight w:val="240"/>
          <w:jc w:val="center"/>
        </w:trPr>
        <w:tc>
          <w:tcPr>
            <w:tcW w:w="4876" w:type="dxa"/>
          </w:tcPr>
          <w:p w14:paraId="5A4D4AE3" w14:textId="77777777" w:rsidR="0008478B" w:rsidRPr="00197D1F" w:rsidRDefault="0008478B" w:rsidP="004A3DF2">
            <w:pPr>
              <w:pStyle w:val="AmColumnHeading"/>
            </w:pPr>
            <w:r w:rsidRPr="00197D1F">
              <w:t>Κείμενο που προτείνει η Επιτροπή</w:t>
            </w:r>
          </w:p>
        </w:tc>
        <w:tc>
          <w:tcPr>
            <w:tcW w:w="4876" w:type="dxa"/>
          </w:tcPr>
          <w:p w14:paraId="623EDF53" w14:textId="77777777" w:rsidR="0008478B" w:rsidRPr="00197D1F" w:rsidRDefault="0008478B" w:rsidP="004A3DF2">
            <w:pPr>
              <w:pStyle w:val="AmColumnHeading"/>
            </w:pPr>
            <w:r w:rsidRPr="00197D1F">
              <w:t>Τροπολογία</w:t>
            </w:r>
          </w:p>
        </w:tc>
      </w:tr>
      <w:tr w:rsidR="0008478B" w:rsidRPr="00197D1F" w14:paraId="4DCAFB24" w14:textId="77777777" w:rsidTr="004A3DF2">
        <w:trPr>
          <w:jc w:val="center"/>
        </w:trPr>
        <w:tc>
          <w:tcPr>
            <w:tcW w:w="4876" w:type="dxa"/>
          </w:tcPr>
          <w:p w14:paraId="23245EDA" w14:textId="77777777" w:rsidR="0008478B" w:rsidRPr="00197D1F" w:rsidRDefault="0008478B" w:rsidP="004A3DF2">
            <w:pPr>
              <w:pStyle w:val="Normal6a"/>
            </w:pPr>
            <w:r w:rsidRPr="00197D1F">
              <w:t>1.</w:t>
            </w:r>
            <w:r w:rsidRPr="00197D1F">
              <w:tab/>
              <w:t>Το Κέντρο της ΕΕ δημιουργεί, διατηρεί και λειτουργεί βάση δεδομένων για τις αναφορές που υποβάλλονται σ’ αυτό από παρόχους υπηρεσιών φιλοξενίας και παρόχους υπηρεσιών διαπροσωπικών επικοινωνιών σύμφωνα με το άρθρο 12 παράγραφος 1, και αξιολογούνται και υποβάλλονται σε επεξεργασία σύμφωνα με το άρθρο 48.</w:t>
            </w:r>
          </w:p>
        </w:tc>
        <w:tc>
          <w:tcPr>
            <w:tcW w:w="4876" w:type="dxa"/>
          </w:tcPr>
          <w:p w14:paraId="4557A112" w14:textId="77777777" w:rsidR="0008478B" w:rsidRPr="00197D1F" w:rsidRDefault="0008478B" w:rsidP="004A3DF2">
            <w:pPr>
              <w:pStyle w:val="Normal6a"/>
            </w:pPr>
            <w:r w:rsidRPr="00197D1F">
              <w:t>1.</w:t>
            </w:r>
            <w:r w:rsidRPr="00197D1F">
              <w:tab/>
              <w:t xml:space="preserve">Το Κέντρο της ΕΕ δημιουργεί, διατηρεί και λειτουργεί βάση δεδομένων για τις αναφορές που υποβάλλονται σ’ αυτό από παρόχους υπηρεσιών φιλοξενίας και παρόχους υπηρεσιών διαπροσωπικών επικοινωνιών </w:t>
            </w:r>
            <w:r w:rsidRPr="00197D1F">
              <w:rPr>
                <w:b/>
                <w:i/>
              </w:rPr>
              <w:t>ανεξαρτήτως αριθμών</w:t>
            </w:r>
            <w:r w:rsidRPr="00197D1F">
              <w:t xml:space="preserve"> σύμφωνα με το άρθρο 12 παράγραφος 1, και αξιολογούνται και υποβάλλονται σε επεξεργασία σύμφωνα με το άρθρο 48.</w:t>
            </w:r>
          </w:p>
        </w:tc>
      </w:tr>
    </w:tbl>
    <w:p w14:paraId="7F11787A"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C47EFCE" w14:textId="77777777" w:rsidR="0008478B" w:rsidRPr="004A3DF2" w:rsidRDefault="0008478B" w:rsidP="0008478B">
      <w:pPr>
        <w:rPr>
          <w:lang w:val="en-GB"/>
        </w:rPr>
      </w:pPr>
      <w:r w:rsidRPr="004A3DF2">
        <w:rPr>
          <w:rStyle w:val="HideTWBExt"/>
          <w:lang w:val="en-GB"/>
        </w:rPr>
        <w:t>&lt;/Amend&gt;</w:t>
      </w:r>
    </w:p>
    <w:p w14:paraId="1F99A3EA"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1620</w:t>
      </w:r>
      <w:r w:rsidRPr="004A3DF2">
        <w:rPr>
          <w:rStyle w:val="HideTWBExt"/>
          <w:lang w:val="en-GB"/>
        </w:rPr>
        <w:t>&lt;/NumAm&gt;</w:t>
      </w:r>
    </w:p>
    <w:p w14:paraId="643215DB"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707D6832"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61326C0" w14:textId="77777777" w:rsidR="0008478B" w:rsidRPr="00197D1F" w:rsidRDefault="0008478B" w:rsidP="0008478B">
      <w:pPr>
        <w:pStyle w:val="NormalBold"/>
      </w:pPr>
      <w:r w:rsidRPr="00197D1F">
        <w:rPr>
          <w:rStyle w:val="HideTWBExt"/>
        </w:rPr>
        <w:t>&lt;/RepeatBlock-By&gt;</w:t>
      </w:r>
    </w:p>
    <w:p w14:paraId="77C24C7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3FC84B0" w14:textId="77777777" w:rsidR="0008478B" w:rsidRPr="00197D1F" w:rsidRDefault="0008478B" w:rsidP="0008478B">
      <w:pPr>
        <w:pStyle w:val="NormalBold"/>
      </w:pPr>
      <w:r w:rsidRPr="00197D1F">
        <w:rPr>
          <w:rStyle w:val="HideTWBExt"/>
        </w:rPr>
        <w:t>&lt;Article&gt;</w:t>
      </w:r>
      <w:r w:rsidRPr="00197D1F">
        <w:t>Άρθρο 45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849DE00" w14:textId="77777777" w:rsidTr="004A3DF2">
        <w:trPr>
          <w:trHeight w:hRule="exact" w:val="240"/>
          <w:jc w:val="center"/>
        </w:trPr>
        <w:tc>
          <w:tcPr>
            <w:tcW w:w="9752" w:type="dxa"/>
            <w:gridSpan w:val="2"/>
          </w:tcPr>
          <w:p w14:paraId="397B3FC3" w14:textId="77777777" w:rsidR="0008478B" w:rsidRPr="00197D1F" w:rsidRDefault="0008478B" w:rsidP="004A3DF2"/>
        </w:tc>
      </w:tr>
      <w:tr w:rsidR="0008478B" w:rsidRPr="00197D1F" w14:paraId="1BC5F7ED" w14:textId="77777777" w:rsidTr="004A3DF2">
        <w:trPr>
          <w:trHeight w:val="240"/>
          <w:jc w:val="center"/>
        </w:trPr>
        <w:tc>
          <w:tcPr>
            <w:tcW w:w="4876" w:type="dxa"/>
          </w:tcPr>
          <w:p w14:paraId="54D68EC0" w14:textId="77777777" w:rsidR="0008478B" w:rsidRPr="00197D1F" w:rsidRDefault="0008478B" w:rsidP="004A3DF2">
            <w:pPr>
              <w:pStyle w:val="AmColumnHeading"/>
            </w:pPr>
            <w:r w:rsidRPr="00197D1F">
              <w:t>Κείμενο που προτείνει η Επιτροπή</w:t>
            </w:r>
          </w:p>
        </w:tc>
        <w:tc>
          <w:tcPr>
            <w:tcW w:w="4876" w:type="dxa"/>
          </w:tcPr>
          <w:p w14:paraId="462F330B" w14:textId="77777777" w:rsidR="0008478B" w:rsidRPr="00197D1F" w:rsidRDefault="0008478B" w:rsidP="004A3DF2">
            <w:pPr>
              <w:pStyle w:val="AmColumnHeading"/>
            </w:pPr>
            <w:r w:rsidRPr="00197D1F">
              <w:t>Τροπολογία</w:t>
            </w:r>
          </w:p>
        </w:tc>
      </w:tr>
      <w:tr w:rsidR="0008478B" w:rsidRPr="00197D1F" w14:paraId="3072356E" w14:textId="77777777" w:rsidTr="004A3DF2">
        <w:trPr>
          <w:jc w:val="center"/>
        </w:trPr>
        <w:tc>
          <w:tcPr>
            <w:tcW w:w="4876" w:type="dxa"/>
          </w:tcPr>
          <w:p w14:paraId="14C50B27" w14:textId="77777777" w:rsidR="0008478B" w:rsidRPr="00197D1F" w:rsidRDefault="0008478B" w:rsidP="004A3DF2">
            <w:pPr>
              <w:pStyle w:val="Normal6a"/>
            </w:pPr>
            <w:r w:rsidRPr="00197D1F">
              <w:t>1.</w:t>
            </w:r>
            <w:r w:rsidRPr="00197D1F">
              <w:tab/>
              <w:t>Το Κέντρο της ΕΕ δημιουργεί, διατηρεί και λειτουργεί βάση δεδομένων για τις αναφορές που υποβάλλονται σ’ αυτό από παρόχους υπηρεσιών φιλοξενίας και παρόχους υπηρεσιών διαπροσωπικών επικοινωνιών σύμφωνα με το άρθρο 12 παράγραφος 1, και αξιολογούνται και υποβάλλονται σε επεξεργασία σύμφωνα με το άρθρο 48.</w:t>
            </w:r>
          </w:p>
        </w:tc>
        <w:tc>
          <w:tcPr>
            <w:tcW w:w="4876" w:type="dxa"/>
          </w:tcPr>
          <w:p w14:paraId="664998A7" w14:textId="77777777" w:rsidR="0008478B" w:rsidRPr="00197D1F" w:rsidRDefault="0008478B" w:rsidP="004A3DF2">
            <w:pPr>
              <w:pStyle w:val="Normal6a"/>
            </w:pPr>
            <w:r w:rsidRPr="00197D1F">
              <w:t>1.</w:t>
            </w:r>
            <w:r w:rsidRPr="00197D1F">
              <w:tab/>
              <w:t xml:space="preserve">Το Κέντρο της ΕΕ δημιουργεί, διατηρεί και λειτουργεί βάση δεδομένων για τις αναφορές που υποβάλλονται σ’ αυτό από παρόχους υπηρεσιών φιλοξενίας και παρόχους υπηρεσιών διαπροσωπικών επικοινωνιών </w:t>
            </w:r>
            <w:r w:rsidRPr="00197D1F">
              <w:rPr>
                <w:b/>
                <w:i/>
              </w:rPr>
              <w:t>ανεξαρτήτως αριθμών</w:t>
            </w:r>
            <w:r w:rsidRPr="00197D1F">
              <w:t xml:space="preserve"> σύμφωνα με το άρθρο 12 παράγραφος 1, και αξιολογούνται και υποβάλλονται σε επεξεργασία σύμφωνα με το άρθρο 48.</w:t>
            </w:r>
          </w:p>
        </w:tc>
      </w:tr>
    </w:tbl>
    <w:p w14:paraId="287892FB"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4AB6EBE" w14:textId="77777777" w:rsidR="0008478B" w:rsidRPr="00197D1F" w:rsidRDefault="0008478B" w:rsidP="0008478B">
      <w:r w:rsidRPr="00197D1F">
        <w:rPr>
          <w:rStyle w:val="HideTWBExt"/>
        </w:rPr>
        <w:t>&lt;/Amend&gt;</w:t>
      </w:r>
    </w:p>
    <w:p w14:paraId="0A25A58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1621</w:t>
      </w:r>
      <w:r w:rsidRPr="00197D1F">
        <w:rPr>
          <w:rStyle w:val="HideTWBExt"/>
        </w:rPr>
        <w:t>&lt;/NumAm&gt;</w:t>
      </w:r>
    </w:p>
    <w:p w14:paraId="614CCFAA"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5AC7847F"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3332F0E0"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444F9B10"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3CFC9EE9"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42693247" w14:textId="77777777" w:rsidR="0008478B" w:rsidRPr="00197D1F" w:rsidRDefault="0008478B" w:rsidP="0008478B">
      <w:pPr>
        <w:pStyle w:val="NormalBold"/>
      </w:pPr>
      <w:r w:rsidRPr="00197D1F">
        <w:rPr>
          <w:rStyle w:val="HideTWBExt"/>
        </w:rPr>
        <w:t>&lt;/RepeatBlock-By&gt;</w:t>
      </w:r>
    </w:p>
    <w:p w14:paraId="58BA9B4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9E378DE" w14:textId="77777777" w:rsidR="0008478B" w:rsidRPr="00197D1F" w:rsidRDefault="0008478B" w:rsidP="0008478B">
      <w:pPr>
        <w:pStyle w:val="NormalBold"/>
      </w:pPr>
      <w:r w:rsidRPr="00197D1F">
        <w:rPr>
          <w:rStyle w:val="HideTWBExt"/>
        </w:rPr>
        <w:t>&lt;Article&gt;</w:t>
      </w:r>
      <w:r w:rsidRPr="00197D1F">
        <w:t>Άρθρο 45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71F6050" w14:textId="77777777" w:rsidTr="004A3DF2">
        <w:trPr>
          <w:trHeight w:hRule="exact" w:val="240"/>
          <w:jc w:val="center"/>
        </w:trPr>
        <w:tc>
          <w:tcPr>
            <w:tcW w:w="9752" w:type="dxa"/>
            <w:gridSpan w:val="2"/>
          </w:tcPr>
          <w:p w14:paraId="76A0851B" w14:textId="77777777" w:rsidR="0008478B" w:rsidRPr="00197D1F" w:rsidRDefault="0008478B" w:rsidP="004A3DF2"/>
        </w:tc>
      </w:tr>
      <w:tr w:rsidR="0008478B" w:rsidRPr="00197D1F" w14:paraId="47519779" w14:textId="77777777" w:rsidTr="004A3DF2">
        <w:trPr>
          <w:trHeight w:val="240"/>
          <w:jc w:val="center"/>
        </w:trPr>
        <w:tc>
          <w:tcPr>
            <w:tcW w:w="4876" w:type="dxa"/>
          </w:tcPr>
          <w:p w14:paraId="59BE8825" w14:textId="77777777" w:rsidR="0008478B" w:rsidRPr="00197D1F" w:rsidRDefault="0008478B" w:rsidP="004A3DF2">
            <w:pPr>
              <w:pStyle w:val="AmColumnHeading"/>
            </w:pPr>
            <w:r w:rsidRPr="00197D1F">
              <w:t>Κείμενο που προτείνει η Επιτροπή</w:t>
            </w:r>
          </w:p>
        </w:tc>
        <w:tc>
          <w:tcPr>
            <w:tcW w:w="4876" w:type="dxa"/>
          </w:tcPr>
          <w:p w14:paraId="7D79DE49" w14:textId="77777777" w:rsidR="0008478B" w:rsidRPr="00197D1F" w:rsidRDefault="0008478B" w:rsidP="004A3DF2">
            <w:pPr>
              <w:pStyle w:val="AmColumnHeading"/>
            </w:pPr>
            <w:r w:rsidRPr="00197D1F">
              <w:t>Τροπολογία</w:t>
            </w:r>
          </w:p>
        </w:tc>
      </w:tr>
      <w:tr w:rsidR="0008478B" w:rsidRPr="00197D1F" w14:paraId="6E424121" w14:textId="77777777" w:rsidTr="004A3DF2">
        <w:trPr>
          <w:jc w:val="center"/>
        </w:trPr>
        <w:tc>
          <w:tcPr>
            <w:tcW w:w="4876" w:type="dxa"/>
          </w:tcPr>
          <w:p w14:paraId="202CC7AA" w14:textId="77777777" w:rsidR="0008478B" w:rsidRPr="00197D1F" w:rsidRDefault="0008478B" w:rsidP="004A3DF2">
            <w:pPr>
              <w:pStyle w:val="Normal6a"/>
            </w:pPr>
            <w:r w:rsidRPr="00197D1F">
              <w:t>1.</w:t>
            </w:r>
            <w:r w:rsidRPr="00197D1F">
              <w:tab/>
              <w:t>Το Κέντρο της ΕΕ δημιουργεί, διατηρεί και λειτουργεί βάση δεδομένων για τις αναφορές που υποβάλλονται σ’ αυτό από παρόχους υπηρεσιών φιλοξενίας και παρόχους υπηρεσιών διαπροσωπικών επικοινωνιών σύμφωνα με το άρθρο 12 παράγραφος 1, και αξιολογούνται και υποβάλλονται σε επεξεργασία σύμφωνα με το άρθρο 48.</w:t>
            </w:r>
          </w:p>
        </w:tc>
        <w:tc>
          <w:tcPr>
            <w:tcW w:w="4876" w:type="dxa"/>
          </w:tcPr>
          <w:p w14:paraId="70F47BE7" w14:textId="77777777" w:rsidR="0008478B" w:rsidRPr="00197D1F" w:rsidRDefault="0008478B" w:rsidP="004A3DF2">
            <w:pPr>
              <w:pStyle w:val="Normal6a"/>
            </w:pPr>
            <w:r w:rsidRPr="00197D1F">
              <w:t>1.</w:t>
            </w:r>
            <w:r w:rsidRPr="00197D1F">
              <w:tab/>
              <w:t xml:space="preserve">Το Κέντρο της ΕΕ δημιουργεί, διατηρεί και λειτουργεί βάση δεδομένων για τις αναφορές που υποβάλλονται σ’ αυτό από παρόχους υπηρεσιών φιλοξενίας και παρόχους υπηρεσιών διαπροσωπικών επικοινωνιών </w:t>
            </w:r>
            <w:r w:rsidRPr="00197D1F">
              <w:rPr>
                <w:b/>
                <w:i/>
              </w:rPr>
              <w:t>ανεξαρτήτως αριθμών</w:t>
            </w:r>
            <w:r w:rsidRPr="00197D1F">
              <w:t xml:space="preserve"> σύμφωνα με το άρθρο 12 παράγραφος 1, και αξιολογούνται και υποβάλλονται σε επεξεργασία σύμφωνα με το άρθρο 48.</w:t>
            </w:r>
          </w:p>
        </w:tc>
      </w:tr>
    </w:tbl>
    <w:p w14:paraId="7EC984B2"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13F4AEA8" w14:textId="77777777" w:rsidR="0008478B" w:rsidRPr="004A3DF2" w:rsidRDefault="0008478B" w:rsidP="0008478B">
      <w:pPr>
        <w:rPr>
          <w:lang w:val="en-GB"/>
        </w:rPr>
      </w:pPr>
      <w:r w:rsidRPr="004A3DF2">
        <w:rPr>
          <w:rStyle w:val="HideTWBExt"/>
          <w:lang w:val="en-GB"/>
        </w:rPr>
        <w:t>&lt;/Amend&gt;</w:t>
      </w:r>
    </w:p>
    <w:p w14:paraId="0409BEDF"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1622</w:t>
      </w:r>
      <w:r w:rsidRPr="004A3DF2">
        <w:rPr>
          <w:rStyle w:val="HideTWBExt"/>
          <w:lang w:val="en-GB"/>
        </w:rPr>
        <w:t>&lt;/NumAm&gt;</w:t>
      </w:r>
    </w:p>
    <w:p w14:paraId="04EC120F"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F7D80E5"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CC6BAEA" w14:textId="77777777" w:rsidR="0008478B" w:rsidRPr="00197D1F" w:rsidRDefault="0008478B" w:rsidP="0008478B">
      <w:pPr>
        <w:pStyle w:val="NormalBold"/>
      </w:pPr>
      <w:r w:rsidRPr="00197D1F">
        <w:rPr>
          <w:rStyle w:val="HideTWBExt"/>
        </w:rPr>
        <w:t>&lt;/RepeatBlock-By&gt;</w:t>
      </w:r>
    </w:p>
    <w:p w14:paraId="2EFD883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F604ED9" w14:textId="77777777" w:rsidR="0008478B" w:rsidRPr="00197D1F" w:rsidRDefault="0008478B" w:rsidP="0008478B">
      <w:pPr>
        <w:pStyle w:val="NormalBold"/>
      </w:pPr>
      <w:r w:rsidRPr="00197D1F">
        <w:rPr>
          <w:rStyle w:val="HideTWBExt"/>
        </w:rPr>
        <w:t>&lt;Article&gt;</w:t>
      </w:r>
      <w:r w:rsidRPr="00197D1F">
        <w:t>Άρθρο 45 – παράγραφος 2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2D4D2A8" w14:textId="77777777" w:rsidTr="004A3DF2">
        <w:trPr>
          <w:trHeight w:hRule="exact" w:val="240"/>
          <w:jc w:val="center"/>
        </w:trPr>
        <w:tc>
          <w:tcPr>
            <w:tcW w:w="9752" w:type="dxa"/>
            <w:gridSpan w:val="2"/>
          </w:tcPr>
          <w:p w14:paraId="3CBDA7A2" w14:textId="77777777" w:rsidR="0008478B" w:rsidRPr="00197D1F" w:rsidRDefault="0008478B" w:rsidP="004A3DF2"/>
        </w:tc>
      </w:tr>
      <w:tr w:rsidR="0008478B" w:rsidRPr="00197D1F" w14:paraId="1513A0EB" w14:textId="77777777" w:rsidTr="004A3DF2">
        <w:trPr>
          <w:trHeight w:val="240"/>
          <w:jc w:val="center"/>
        </w:trPr>
        <w:tc>
          <w:tcPr>
            <w:tcW w:w="4876" w:type="dxa"/>
          </w:tcPr>
          <w:p w14:paraId="49A26AF2" w14:textId="77777777" w:rsidR="0008478B" w:rsidRPr="00197D1F" w:rsidRDefault="0008478B" w:rsidP="004A3DF2">
            <w:pPr>
              <w:pStyle w:val="AmColumnHeading"/>
            </w:pPr>
            <w:r w:rsidRPr="00197D1F">
              <w:t>Κείμενο που προτείνει η Επιτροπή</w:t>
            </w:r>
          </w:p>
        </w:tc>
        <w:tc>
          <w:tcPr>
            <w:tcW w:w="4876" w:type="dxa"/>
          </w:tcPr>
          <w:p w14:paraId="76ED9FAD" w14:textId="77777777" w:rsidR="0008478B" w:rsidRPr="00197D1F" w:rsidRDefault="0008478B" w:rsidP="004A3DF2">
            <w:pPr>
              <w:pStyle w:val="AmColumnHeading"/>
            </w:pPr>
            <w:r w:rsidRPr="00197D1F">
              <w:t>Τροπολογία</w:t>
            </w:r>
          </w:p>
        </w:tc>
      </w:tr>
      <w:tr w:rsidR="0008478B" w:rsidRPr="00197D1F" w14:paraId="2BDFF4CA" w14:textId="77777777" w:rsidTr="004A3DF2">
        <w:trPr>
          <w:jc w:val="center"/>
        </w:trPr>
        <w:tc>
          <w:tcPr>
            <w:tcW w:w="4876" w:type="dxa"/>
          </w:tcPr>
          <w:p w14:paraId="2D110E98" w14:textId="77777777" w:rsidR="0008478B" w:rsidRPr="00197D1F" w:rsidRDefault="0008478B" w:rsidP="004A3DF2">
            <w:pPr>
              <w:pStyle w:val="Normal6a"/>
            </w:pPr>
            <w:r w:rsidRPr="00197D1F">
              <w:t>β)</w:t>
            </w:r>
            <w:r w:rsidRPr="00197D1F">
              <w:tab/>
              <w:t>εάν το Κέντρο της ΕΕ έκρινε την αναφορά προδήλως αβάσιμη, τους λόγους και την ημερομηνία και ώρα ενημέρωσης του παρόχου σύμφωνα με το άρθρο 48 παράγραφος 2·</w:t>
            </w:r>
          </w:p>
        </w:tc>
        <w:tc>
          <w:tcPr>
            <w:tcW w:w="4876" w:type="dxa"/>
          </w:tcPr>
          <w:p w14:paraId="0269B20B" w14:textId="77777777" w:rsidR="0008478B" w:rsidRPr="00197D1F" w:rsidRDefault="0008478B" w:rsidP="004A3DF2">
            <w:pPr>
              <w:pStyle w:val="Normal6a"/>
            </w:pPr>
            <w:r w:rsidRPr="00197D1F">
              <w:t>β)</w:t>
            </w:r>
            <w:r w:rsidRPr="00197D1F">
              <w:tab/>
              <w:t xml:space="preserve">εάν το Κέντρο της ΕΕ έκρινε την αναφορά </w:t>
            </w:r>
            <w:r w:rsidRPr="00197D1F">
              <w:rPr>
                <w:b/>
                <w:i/>
              </w:rPr>
              <w:t>αβάσιμη ή</w:t>
            </w:r>
            <w:r w:rsidRPr="00197D1F">
              <w:t xml:space="preserve"> προδήλως αβάσιμη, τους λόγους και την ημερομηνία και ώρα ενημέρωσης του παρόχου σύμφωνα με το άρθρο 48 παράγραφος 2·</w:t>
            </w:r>
          </w:p>
        </w:tc>
      </w:tr>
    </w:tbl>
    <w:p w14:paraId="49BEA3FB"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1A5A050" w14:textId="77777777" w:rsidR="0008478B" w:rsidRPr="00197D1F" w:rsidRDefault="0008478B" w:rsidP="0008478B">
      <w:r w:rsidRPr="00197D1F">
        <w:rPr>
          <w:rStyle w:val="HideTWBExt"/>
        </w:rPr>
        <w:t>&lt;/Amend&gt;</w:t>
      </w:r>
    </w:p>
    <w:p w14:paraId="638AF471"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1623</w:t>
      </w:r>
      <w:r w:rsidRPr="00197D1F">
        <w:rPr>
          <w:rStyle w:val="HideTWBExt"/>
        </w:rPr>
        <w:t>&lt;/NumAm&gt;</w:t>
      </w:r>
    </w:p>
    <w:p w14:paraId="64D082D8"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2E38729C"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469191DB"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59954776"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4EE36FF4"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064AC7AC" w14:textId="77777777" w:rsidR="0008478B" w:rsidRPr="00197D1F" w:rsidRDefault="0008478B" w:rsidP="0008478B">
      <w:pPr>
        <w:pStyle w:val="NormalBold"/>
      </w:pPr>
      <w:r w:rsidRPr="00197D1F">
        <w:rPr>
          <w:rStyle w:val="HideTWBExt"/>
        </w:rPr>
        <w:t>&lt;/RepeatBlock-By&gt;</w:t>
      </w:r>
    </w:p>
    <w:p w14:paraId="7DDAD7C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F946294" w14:textId="77777777" w:rsidR="0008478B" w:rsidRPr="00197D1F" w:rsidRDefault="0008478B" w:rsidP="0008478B">
      <w:pPr>
        <w:pStyle w:val="NormalBold"/>
      </w:pPr>
      <w:r w:rsidRPr="00197D1F">
        <w:rPr>
          <w:rStyle w:val="HideTWBExt"/>
        </w:rPr>
        <w:t>&lt;Article&gt;</w:t>
      </w:r>
      <w:r w:rsidRPr="00197D1F">
        <w:t>Άρθρο 45 – παράγραφος 2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FEAC72B" w14:textId="77777777" w:rsidTr="004A3DF2">
        <w:trPr>
          <w:trHeight w:hRule="exact" w:val="240"/>
          <w:jc w:val="center"/>
        </w:trPr>
        <w:tc>
          <w:tcPr>
            <w:tcW w:w="9752" w:type="dxa"/>
            <w:gridSpan w:val="2"/>
          </w:tcPr>
          <w:p w14:paraId="0A96A2A8" w14:textId="77777777" w:rsidR="0008478B" w:rsidRPr="00197D1F" w:rsidRDefault="0008478B" w:rsidP="004A3DF2"/>
        </w:tc>
      </w:tr>
      <w:tr w:rsidR="0008478B" w:rsidRPr="00197D1F" w14:paraId="45FF628E" w14:textId="77777777" w:rsidTr="004A3DF2">
        <w:trPr>
          <w:trHeight w:val="240"/>
          <w:jc w:val="center"/>
        </w:trPr>
        <w:tc>
          <w:tcPr>
            <w:tcW w:w="4876" w:type="dxa"/>
          </w:tcPr>
          <w:p w14:paraId="7CE7A90A" w14:textId="77777777" w:rsidR="0008478B" w:rsidRPr="00197D1F" w:rsidRDefault="0008478B" w:rsidP="004A3DF2">
            <w:pPr>
              <w:pStyle w:val="AmColumnHeading"/>
            </w:pPr>
            <w:r w:rsidRPr="00197D1F">
              <w:t>Κείμενο που προτείνει η Επιτροπή</w:t>
            </w:r>
          </w:p>
        </w:tc>
        <w:tc>
          <w:tcPr>
            <w:tcW w:w="4876" w:type="dxa"/>
          </w:tcPr>
          <w:p w14:paraId="5E4CDE77" w14:textId="77777777" w:rsidR="0008478B" w:rsidRPr="00197D1F" w:rsidRDefault="0008478B" w:rsidP="004A3DF2">
            <w:pPr>
              <w:pStyle w:val="AmColumnHeading"/>
            </w:pPr>
            <w:r w:rsidRPr="00197D1F">
              <w:t>Τροπολογία</w:t>
            </w:r>
          </w:p>
        </w:tc>
      </w:tr>
      <w:tr w:rsidR="0008478B" w:rsidRPr="00197D1F" w14:paraId="761E5986" w14:textId="77777777" w:rsidTr="004A3DF2">
        <w:trPr>
          <w:jc w:val="center"/>
        </w:trPr>
        <w:tc>
          <w:tcPr>
            <w:tcW w:w="4876" w:type="dxa"/>
          </w:tcPr>
          <w:p w14:paraId="7174CDEE" w14:textId="77777777" w:rsidR="0008478B" w:rsidRPr="00197D1F" w:rsidRDefault="0008478B" w:rsidP="004A3DF2">
            <w:pPr>
              <w:pStyle w:val="Normal6a"/>
            </w:pPr>
            <w:r w:rsidRPr="00197D1F">
              <w:t>β)</w:t>
            </w:r>
            <w:r w:rsidRPr="00197D1F">
              <w:tab/>
              <w:t xml:space="preserve">εάν το Κέντρο της ΕΕ έκρινε την αναφορά </w:t>
            </w:r>
            <w:r w:rsidRPr="00197D1F">
              <w:rPr>
                <w:b/>
                <w:i/>
              </w:rPr>
              <w:t>προδήλως</w:t>
            </w:r>
            <w:r w:rsidRPr="00197D1F">
              <w:t xml:space="preserve"> αβάσιμη, τους λόγους και την ημερομηνία και ώρα ενημέρωσης του παρόχου σύμφωνα με το άρθρο 48 παράγραφος 2·</w:t>
            </w:r>
          </w:p>
        </w:tc>
        <w:tc>
          <w:tcPr>
            <w:tcW w:w="4876" w:type="dxa"/>
          </w:tcPr>
          <w:p w14:paraId="290D1654" w14:textId="77777777" w:rsidR="0008478B" w:rsidRPr="00197D1F" w:rsidRDefault="0008478B" w:rsidP="004A3DF2">
            <w:pPr>
              <w:pStyle w:val="Normal6a"/>
            </w:pPr>
            <w:r w:rsidRPr="00197D1F">
              <w:t>β)</w:t>
            </w:r>
            <w:r w:rsidRPr="00197D1F">
              <w:tab/>
              <w:t>εάν το Κέντρο της ΕΕ έκρινε την αναφορά αβάσιμη, τους λόγους και την ημερομηνία και ώρα ενημέρωσης του παρόχου σύμφωνα με το άρθρο 48 παράγραφος 2·</w:t>
            </w:r>
          </w:p>
        </w:tc>
      </w:tr>
    </w:tbl>
    <w:p w14:paraId="055D4EB0"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7A063B7" w14:textId="77777777" w:rsidR="0008478B" w:rsidRPr="00197D1F" w:rsidRDefault="0008478B" w:rsidP="0008478B">
      <w:r w:rsidRPr="00197D1F">
        <w:rPr>
          <w:rStyle w:val="HideTWBExt"/>
        </w:rPr>
        <w:t>&lt;/Amend&gt;</w:t>
      </w:r>
    </w:p>
    <w:p w14:paraId="3EB7D82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1624</w:t>
      </w:r>
      <w:r w:rsidRPr="00197D1F">
        <w:rPr>
          <w:rStyle w:val="HideTWBExt"/>
        </w:rPr>
        <w:t>&lt;/NumAm&gt;</w:t>
      </w:r>
    </w:p>
    <w:p w14:paraId="2DED077F" w14:textId="77777777" w:rsidR="0008478B" w:rsidRPr="00197D1F" w:rsidRDefault="0008478B" w:rsidP="0008478B">
      <w:pPr>
        <w:pStyle w:val="NormalBold"/>
      </w:pPr>
      <w:r w:rsidRPr="00197D1F">
        <w:rPr>
          <w:rStyle w:val="HideTWBExt"/>
        </w:rPr>
        <w:t>&lt;RepeatBlock-By&gt;&lt;Members&gt;</w:t>
      </w:r>
      <w:r w:rsidRPr="00197D1F">
        <w:t>Rob Rooken</w:t>
      </w:r>
      <w:r w:rsidRPr="00197D1F">
        <w:rPr>
          <w:rStyle w:val="HideTWBExt"/>
        </w:rPr>
        <w:t>&lt;/Members&gt;</w:t>
      </w:r>
    </w:p>
    <w:p w14:paraId="7945621C" w14:textId="77777777" w:rsidR="0008478B" w:rsidRPr="00197D1F" w:rsidRDefault="0008478B" w:rsidP="0008478B">
      <w:pPr>
        <w:pStyle w:val="NormalBold"/>
      </w:pPr>
      <w:r w:rsidRPr="00197D1F">
        <w:rPr>
          <w:rStyle w:val="HideTWBExt"/>
        </w:rPr>
        <w:t>&lt;/RepeatBlock-By&gt;</w:t>
      </w:r>
    </w:p>
    <w:p w14:paraId="75D1B73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96FB518" w14:textId="77777777" w:rsidR="0008478B" w:rsidRPr="00197D1F" w:rsidRDefault="0008478B" w:rsidP="0008478B">
      <w:pPr>
        <w:pStyle w:val="NormalBold"/>
      </w:pPr>
      <w:r w:rsidRPr="00197D1F">
        <w:rPr>
          <w:rStyle w:val="HideTWBExt"/>
        </w:rPr>
        <w:t>&lt;Article&gt;</w:t>
      </w:r>
      <w:r w:rsidRPr="00197D1F">
        <w:t>Άρθρο 45 – παράγραφος 2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A4A2A0E" w14:textId="77777777" w:rsidTr="004A3DF2">
        <w:trPr>
          <w:trHeight w:hRule="exact" w:val="240"/>
          <w:jc w:val="center"/>
        </w:trPr>
        <w:tc>
          <w:tcPr>
            <w:tcW w:w="9752" w:type="dxa"/>
            <w:gridSpan w:val="2"/>
          </w:tcPr>
          <w:p w14:paraId="1D831F08" w14:textId="77777777" w:rsidR="0008478B" w:rsidRPr="00197D1F" w:rsidRDefault="0008478B" w:rsidP="004A3DF2"/>
        </w:tc>
      </w:tr>
      <w:tr w:rsidR="0008478B" w:rsidRPr="00197D1F" w14:paraId="0B696C58" w14:textId="77777777" w:rsidTr="004A3DF2">
        <w:trPr>
          <w:trHeight w:val="240"/>
          <w:jc w:val="center"/>
        </w:trPr>
        <w:tc>
          <w:tcPr>
            <w:tcW w:w="4876" w:type="dxa"/>
          </w:tcPr>
          <w:p w14:paraId="1A3C451D" w14:textId="77777777" w:rsidR="0008478B" w:rsidRPr="00197D1F" w:rsidRDefault="0008478B" w:rsidP="004A3DF2">
            <w:pPr>
              <w:pStyle w:val="AmColumnHeading"/>
            </w:pPr>
            <w:r w:rsidRPr="00197D1F">
              <w:t>Κείμενο που προτείνει η Επιτροπή</w:t>
            </w:r>
          </w:p>
        </w:tc>
        <w:tc>
          <w:tcPr>
            <w:tcW w:w="4876" w:type="dxa"/>
          </w:tcPr>
          <w:p w14:paraId="15341DD7" w14:textId="77777777" w:rsidR="0008478B" w:rsidRPr="00197D1F" w:rsidRDefault="0008478B" w:rsidP="004A3DF2">
            <w:pPr>
              <w:pStyle w:val="AmColumnHeading"/>
            </w:pPr>
            <w:r w:rsidRPr="00197D1F">
              <w:t>Τροπολογία</w:t>
            </w:r>
          </w:p>
        </w:tc>
      </w:tr>
      <w:tr w:rsidR="0008478B" w:rsidRPr="00197D1F" w14:paraId="1A557435" w14:textId="77777777" w:rsidTr="004A3DF2">
        <w:trPr>
          <w:jc w:val="center"/>
        </w:trPr>
        <w:tc>
          <w:tcPr>
            <w:tcW w:w="4876" w:type="dxa"/>
          </w:tcPr>
          <w:p w14:paraId="666E1806" w14:textId="77777777" w:rsidR="0008478B" w:rsidRPr="00197D1F" w:rsidRDefault="0008478B" w:rsidP="004A3DF2">
            <w:pPr>
              <w:pStyle w:val="Normal6a"/>
            </w:pPr>
            <w:r w:rsidRPr="00197D1F">
              <w:rPr>
                <w:b/>
                <w:i/>
              </w:rPr>
              <w:t>γ)</w:t>
            </w:r>
            <w:r w:rsidRPr="00197D1F">
              <w:tab/>
            </w:r>
            <w:r w:rsidRPr="00197D1F">
              <w:rPr>
                <w:b/>
                <w:i/>
              </w:rPr>
              <w:t>εάν το Κέντρο της ΕΕ διαβίβασε την αναφορά σύμφωνα με το άρθρο 48 παράγραφος 3, την ημερομηνία και την ώρα της εν λόγω διαβίβασης και το όνομα της αρμόδιας αρχής ή αρχών επιβολής του νόμου στις οποίες διαβίβασε την αναφορά ή, κατά περίπτωση, πληροφορίες σχετικά με τους λόγους διαβίβασης της αναφοράς αποκλειστικά στην Ευρωπόλ για περαιτέρω ανάλυση·</w:t>
            </w:r>
          </w:p>
        </w:tc>
        <w:tc>
          <w:tcPr>
            <w:tcW w:w="4876" w:type="dxa"/>
          </w:tcPr>
          <w:p w14:paraId="289C96E4" w14:textId="77777777" w:rsidR="0008478B" w:rsidRPr="00197D1F" w:rsidRDefault="0008478B" w:rsidP="004A3DF2">
            <w:pPr>
              <w:pStyle w:val="Normal6a"/>
            </w:pPr>
            <w:r w:rsidRPr="00197D1F">
              <w:rPr>
                <w:b/>
                <w:i/>
              </w:rPr>
              <w:t>διαγράφεται</w:t>
            </w:r>
          </w:p>
        </w:tc>
      </w:tr>
    </w:tbl>
    <w:p w14:paraId="5B57E4C0"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5EF8F3D" w14:textId="77777777" w:rsidR="0008478B" w:rsidRPr="00197D1F" w:rsidRDefault="0008478B" w:rsidP="0008478B">
      <w:r w:rsidRPr="00197D1F">
        <w:rPr>
          <w:rStyle w:val="HideTWBExt"/>
        </w:rPr>
        <w:t>&lt;/Amend&gt;</w:t>
      </w:r>
    </w:p>
    <w:p w14:paraId="4C520FF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1625</w:t>
      </w:r>
      <w:r w:rsidRPr="00197D1F">
        <w:rPr>
          <w:rStyle w:val="HideTWBExt"/>
        </w:rPr>
        <w:t>&lt;/NumAm&gt;</w:t>
      </w:r>
    </w:p>
    <w:p w14:paraId="033A514B"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6F4D5B52" w14:textId="77777777" w:rsidR="0008478B" w:rsidRPr="00197D1F" w:rsidRDefault="0008478B" w:rsidP="0008478B">
      <w:pPr>
        <w:pStyle w:val="NormalBold"/>
      </w:pPr>
      <w:r w:rsidRPr="00197D1F">
        <w:rPr>
          <w:rStyle w:val="HideTWBExt"/>
        </w:rPr>
        <w:t>&lt;/RepeatBlock-By&gt;</w:t>
      </w:r>
    </w:p>
    <w:p w14:paraId="05B5580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8FE92B5" w14:textId="77777777" w:rsidR="0008478B" w:rsidRPr="00197D1F" w:rsidRDefault="0008478B" w:rsidP="0008478B">
      <w:pPr>
        <w:pStyle w:val="NormalBold"/>
      </w:pPr>
      <w:r w:rsidRPr="00197D1F">
        <w:rPr>
          <w:rStyle w:val="HideTWBExt"/>
        </w:rPr>
        <w:t>&lt;Article&gt;</w:t>
      </w:r>
      <w:r w:rsidRPr="00197D1F">
        <w:t>Άρθρο 45 – παράγραφος 2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36FBC3F" w14:textId="77777777" w:rsidTr="004A3DF2">
        <w:trPr>
          <w:trHeight w:hRule="exact" w:val="240"/>
          <w:jc w:val="center"/>
        </w:trPr>
        <w:tc>
          <w:tcPr>
            <w:tcW w:w="9752" w:type="dxa"/>
            <w:gridSpan w:val="2"/>
          </w:tcPr>
          <w:p w14:paraId="794EE9E4" w14:textId="77777777" w:rsidR="0008478B" w:rsidRPr="00197D1F" w:rsidRDefault="0008478B" w:rsidP="004A3DF2"/>
        </w:tc>
      </w:tr>
      <w:tr w:rsidR="0008478B" w:rsidRPr="00197D1F" w14:paraId="000E401F" w14:textId="77777777" w:rsidTr="004A3DF2">
        <w:trPr>
          <w:trHeight w:val="240"/>
          <w:jc w:val="center"/>
        </w:trPr>
        <w:tc>
          <w:tcPr>
            <w:tcW w:w="4876" w:type="dxa"/>
          </w:tcPr>
          <w:p w14:paraId="5095B6CB" w14:textId="77777777" w:rsidR="0008478B" w:rsidRPr="00197D1F" w:rsidRDefault="0008478B" w:rsidP="004A3DF2">
            <w:pPr>
              <w:pStyle w:val="AmColumnHeading"/>
            </w:pPr>
            <w:r w:rsidRPr="00197D1F">
              <w:t>Κείμενο που προτείνει η Επιτροπή</w:t>
            </w:r>
          </w:p>
        </w:tc>
        <w:tc>
          <w:tcPr>
            <w:tcW w:w="4876" w:type="dxa"/>
          </w:tcPr>
          <w:p w14:paraId="1A9277E5" w14:textId="77777777" w:rsidR="0008478B" w:rsidRPr="00197D1F" w:rsidRDefault="0008478B" w:rsidP="004A3DF2">
            <w:pPr>
              <w:pStyle w:val="AmColumnHeading"/>
            </w:pPr>
            <w:r w:rsidRPr="00197D1F">
              <w:t>Τροπολογία</w:t>
            </w:r>
          </w:p>
        </w:tc>
      </w:tr>
      <w:tr w:rsidR="0008478B" w:rsidRPr="00197D1F" w14:paraId="09ED00CC" w14:textId="77777777" w:rsidTr="004A3DF2">
        <w:trPr>
          <w:jc w:val="center"/>
        </w:trPr>
        <w:tc>
          <w:tcPr>
            <w:tcW w:w="4876" w:type="dxa"/>
          </w:tcPr>
          <w:p w14:paraId="3DBE9404" w14:textId="77777777" w:rsidR="0008478B" w:rsidRPr="00197D1F" w:rsidRDefault="0008478B" w:rsidP="004A3DF2">
            <w:pPr>
              <w:pStyle w:val="Normal6a"/>
            </w:pPr>
            <w:r w:rsidRPr="00197D1F">
              <w:t>γ)</w:t>
            </w:r>
            <w:r w:rsidRPr="00197D1F">
              <w:tab/>
              <w:t xml:space="preserve">εάν το Κέντρο της ΕΕ διαβίβασε την αναφορά σύμφωνα με το άρθρο 48 παράγραφος 3, την ημερομηνία και την ώρα της εν λόγω διαβίβασης και το όνομα της αρμόδιας αρχής ή αρχών επιβολής του νόμου στις οποίες διαβίβασε την αναφορά </w:t>
            </w:r>
            <w:r w:rsidRPr="00197D1F">
              <w:rPr>
                <w:b/>
                <w:i/>
              </w:rPr>
              <w:t>ή, κατά περίπτωση, πληροφορίες σχετικά με τους λόγους διαβίβασης της αναφοράς αποκλειστικά στην Ευρωπόλ για περαιτέρω ανάλυση</w:t>
            </w:r>
            <w:r w:rsidRPr="00197D1F">
              <w:t>·</w:t>
            </w:r>
          </w:p>
        </w:tc>
        <w:tc>
          <w:tcPr>
            <w:tcW w:w="4876" w:type="dxa"/>
          </w:tcPr>
          <w:p w14:paraId="5341447B" w14:textId="77777777" w:rsidR="0008478B" w:rsidRPr="00197D1F" w:rsidRDefault="0008478B" w:rsidP="004A3DF2">
            <w:pPr>
              <w:pStyle w:val="Normal6a"/>
            </w:pPr>
            <w:r w:rsidRPr="00197D1F">
              <w:t>γ)</w:t>
            </w:r>
            <w:r w:rsidRPr="00197D1F">
              <w:tab/>
              <w:t>εάν το Κέντρο της ΕΕ διαβίβασε την αναφορά σύμφωνα με το άρθρο 48 παράγραφος 3, την ημερομηνία και την ώρα της εν λόγω διαβίβασης και το όνομα της αρμόδιας αρχής ή αρχών επιβολής του νόμου στις οποίες διαβίβασε την αναφορά·</w:t>
            </w:r>
          </w:p>
        </w:tc>
      </w:tr>
    </w:tbl>
    <w:p w14:paraId="64444AFA"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AFD53DB" w14:textId="77777777" w:rsidR="0008478B" w:rsidRPr="00197D1F" w:rsidRDefault="0008478B" w:rsidP="0008478B">
      <w:r w:rsidRPr="00197D1F">
        <w:rPr>
          <w:rStyle w:val="HideTWBExt"/>
        </w:rPr>
        <w:t>&lt;/Amend&gt;</w:t>
      </w:r>
    </w:p>
    <w:p w14:paraId="2186D26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1626</w:t>
      </w:r>
      <w:r w:rsidRPr="00197D1F">
        <w:rPr>
          <w:rStyle w:val="HideTWBExt"/>
        </w:rPr>
        <w:t>&lt;/NumAm&gt;</w:t>
      </w:r>
    </w:p>
    <w:p w14:paraId="4C4312A2"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442EC0CB"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50A713D2"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34B04498"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694444DF"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7B130E0D" w14:textId="77777777" w:rsidR="0008478B" w:rsidRPr="00197D1F" w:rsidRDefault="0008478B" w:rsidP="0008478B">
      <w:pPr>
        <w:pStyle w:val="NormalBold"/>
      </w:pPr>
      <w:r w:rsidRPr="00197D1F">
        <w:rPr>
          <w:rStyle w:val="HideTWBExt"/>
        </w:rPr>
        <w:t>&lt;/RepeatBlock-By&gt;</w:t>
      </w:r>
    </w:p>
    <w:p w14:paraId="250F104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DEFF12C" w14:textId="77777777" w:rsidR="0008478B" w:rsidRPr="00197D1F" w:rsidRDefault="0008478B" w:rsidP="0008478B">
      <w:pPr>
        <w:pStyle w:val="NormalBold"/>
      </w:pPr>
      <w:r w:rsidRPr="00197D1F">
        <w:rPr>
          <w:rStyle w:val="HideTWBExt"/>
        </w:rPr>
        <w:t>&lt;Article&gt;</w:t>
      </w:r>
      <w:r w:rsidRPr="00197D1F">
        <w:t>Άρθρο 45 – παράγραφος 2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745ADFD" w14:textId="77777777" w:rsidTr="004A3DF2">
        <w:trPr>
          <w:trHeight w:hRule="exact" w:val="240"/>
          <w:jc w:val="center"/>
        </w:trPr>
        <w:tc>
          <w:tcPr>
            <w:tcW w:w="9752" w:type="dxa"/>
            <w:gridSpan w:val="2"/>
          </w:tcPr>
          <w:p w14:paraId="0903F11D" w14:textId="77777777" w:rsidR="0008478B" w:rsidRPr="00197D1F" w:rsidRDefault="0008478B" w:rsidP="004A3DF2"/>
        </w:tc>
      </w:tr>
      <w:tr w:rsidR="0008478B" w:rsidRPr="00197D1F" w14:paraId="670A092C" w14:textId="77777777" w:rsidTr="004A3DF2">
        <w:trPr>
          <w:trHeight w:val="240"/>
          <w:jc w:val="center"/>
        </w:trPr>
        <w:tc>
          <w:tcPr>
            <w:tcW w:w="4876" w:type="dxa"/>
          </w:tcPr>
          <w:p w14:paraId="4730B58D" w14:textId="77777777" w:rsidR="0008478B" w:rsidRPr="00197D1F" w:rsidRDefault="0008478B" w:rsidP="004A3DF2">
            <w:pPr>
              <w:pStyle w:val="AmColumnHeading"/>
            </w:pPr>
            <w:r w:rsidRPr="00197D1F">
              <w:t>Κείμενο που προτείνει η Επιτροπή</w:t>
            </w:r>
          </w:p>
        </w:tc>
        <w:tc>
          <w:tcPr>
            <w:tcW w:w="4876" w:type="dxa"/>
          </w:tcPr>
          <w:p w14:paraId="32B1B8C4" w14:textId="77777777" w:rsidR="0008478B" w:rsidRPr="00197D1F" w:rsidRDefault="0008478B" w:rsidP="004A3DF2">
            <w:pPr>
              <w:pStyle w:val="AmColumnHeading"/>
            </w:pPr>
            <w:r w:rsidRPr="00197D1F">
              <w:t>Τροπολογία</w:t>
            </w:r>
          </w:p>
        </w:tc>
      </w:tr>
      <w:tr w:rsidR="0008478B" w:rsidRPr="00197D1F" w14:paraId="6C744386" w14:textId="77777777" w:rsidTr="004A3DF2">
        <w:trPr>
          <w:jc w:val="center"/>
        </w:trPr>
        <w:tc>
          <w:tcPr>
            <w:tcW w:w="4876" w:type="dxa"/>
          </w:tcPr>
          <w:p w14:paraId="070ED240" w14:textId="77777777" w:rsidR="0008478B" w:rsidRPr="00197D1F" w:rsidRDefault="0008478B" w:rsidP="004A3DF2">
            <w:pPr>
              <w:pStyle w:val="Normal6a"/>
            </w:pPr>
            <w:r w:rsidRPr="00197D1F">
              <w:t>γ)</w:t>
            </w:r>
            <w:r w:rsidRPr="00197D1F">
              <w:tab/>
              <w:t>εάν το Κέντρο της ΕΕ διαβίβασε την αναφορά σύμφωνα με το άρθρο 48 παράγραφος 3, την ημερομηνία και την ώρα της εν λόγω διαβίβασης και το όνομα της αρμόδιας αρχής ή αρχών επιβολής του νόμου στις οποίες διαβίβασε την αναφορά ή</w:t>
            </w:r>
            <w:r w:rsidRPr="00197D1F">
              <w:rPr>
                <w:b/>
                <w:i/>
              </w:rPr>
              <w:t>, κατά περίπτωση, πληροφορίες σχετικά με τους λόγους διαβίβασης της αναφοράς αποκλειστικά στην Ευρωπόλ για περαιτέρω ανάλυση·</w:t>
            </w:r>
          </w:p>
        </w:tc>
        <w:tc>
          <w:tcPr>
            <w:tcW w:w="4876" w:type="dxa"/>
          </w:tcPr>
          <w:p w14:paraId="5EA49EFD" w14:textId="77777777" w:rsidR="0008478B" w:rsidRPr="00197D1F" w:rsidRDefault="0008478B" w:rsidP="004A3DF2">
            <w:pPr>
              <w:pStyle w:val="Normal6a"/>
            </w:pPr>
            <w:r w:rsidRPr="00197D1F">
              <w:t>γ)</w:t>
            </w:r>
            <w:r w:rsidRPr="00197D1F">
              <w:tab/>
              <w:t>εάν το Κέντρο της ΕΕ διαβίβασε την αναφορά σύμφωνα με το άρθρο 48 παράγραφος 3, την ημερομηνία και την ώρα της εν λόγω διαβίβασης και το όνομα της αρμόδιας αρχής ή αρχών επιβολής του νόμου στις οποίες διαβίβασε την αναφορά ή</w:t>
            </w:r>
          </w:p>
        </w:tc>
      </w:tr>
    </w:tbl>
    <w:p w14:paraId="434F4FEF"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4BA5F29" w14:textId="77777777" w:rsidR="0008478B" w:rsidRPr="00197D1F" w:rsidRDefault="0008478B" w:rsidP="0008478B">
      <w:r w:rsidRPr="00197D1F">
        <w:rPr>
          <w:rStyle w:val="HideTWBExt"/>
        </w:rPr>
        <w:t>&lt;/Amend&gt;</w:t>
      </w:r>
    </w:p>
    <w:p w14:paraId="30F91897"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1627</w:t>
      </w:r>
      <w:r w:rsidRPr="00197D1F">
        <w:rPr>
          <w:rStyle w:val="HideTWBExt"/>
        </w:rPr>
        <w:t>&lt;/NumAm&gt;</w:t>
      </w:r>
    </w:p>
    <w:p w14:paraId="5F311DA3"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7A4AECAC"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2766895B"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23B0401A"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3B97E955"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4DDF2B15" w14:textId="77777777" w:rsidR="0008478B" w:rsidRPr="00197D1F" w:rsidRDefault="0008478B" w:rsidP="0008478B">
      <w:pPr>
        <w:pStyle w:val="NormalBold"/>
      </w:pPr>
      <w:r w:rsidRPr="00197D1F">
        <w:rPr>
          <w:rStyle w:val="HideTWBExt"/>
        </w:rPr>
        <w:t>&lt;/RepeatBlock-By&gt;</w:t>
      </w:r>
    </w:p>
    <w:p w14:paraId="0584B03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E69749D" w14:textId="77777777" w:rsidR="0008478B" w:rsidRPr="00197D1F" w:rsidRDefault="0008478B" w:rsidP="0008478B">
      <w:pPr>
        <w:pStyle w:val="NormalBold"/>
      </w:pPr>
      <w:r w:rsidRPr="00197D1F">
        <w:rPr>
          <w:rStyle w:val="HideTWBExt"/>
        </w:rPr>
        <w:t>&lt;Article&gt;</w:t>
      </w:r>
      <w:r w:rsidRPr="00197D1F">
        <w:t>Άρθρο 45 – παράγραφος 2 – στοιχείο ε</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8205400" w14:textId="77777777" w:rsidTr="004A3DF2">
        <w:trPr>
          <w:trHeight w:hRule="exact" w:val="240"/>
          <w:jc w:val="center"/>
        </w:trPr>
        <w:tc>
          <w:tcPr>
            <w:tcW w:w="9752" w:type="dxa"/>
            <w:gridSpan w:val="2"/>
          </w:tcPr>
          <w:p w14:paraId="3EAB992E" w14:textId="77777777" w:rsidR="0008478B" w:rsidRPr="00197D1F" w:rsidRDefault="0008478B" w:rsidP="004A3DF2"/>
        </w:tc>
      </w:tr>
      <w:tr w:rsidR="0008478B" w:rsidRPr="00197D1F" w14:paraId="5D15E6A5" w14:textId="77777777" w:rsidTr="004A3DF2">
        <w:trPr>
          <w:trHeight w:val="240"/>
          <w:jc w:val="center"/>
        </w:trPr>
        <w:tc>
          <w:tcPr>
            <w:tcW w:w="4876" w:type="dxa"/>
          </w:tcPr>
          <w:p w14:paraId="6B43591E" w14:textId="77777777" w:rsidR="0008478B" w:rsidRPr="00197D1F" w:rsidRDefault="0008478B" w:rsidP="004A3DF2">
            <w:pPr>
              <w:pStyle w:val="AmColumnHeading"/>
            </w:pPr>
            <w:r w:rsidRPr="00197D1F">
              <w:t>Κείμενο που προτείνει η Επιτροπή</w:t>
            </w:r>
          </w:p>
        </w:tc>
        <w:tc>
          <w:tcPr>
            <w:tcW w:w="4876" w:type="dxa"/>
          </w:tcPr>
          <w:p w14:paraId="11BEBAEE" w14:textId="77777777" w:rsidR="0008478B" w:rsidRPr="00197D1F" w:rsidRDefault="0008478B" w:rsidP="004A3DF2">
            <w:pPr>
              <w:pStyle w:val="AmColumnHeading"/>
            </w:pPr>
            <w:r w:rsidRPr="00197D1F">
              <w:t>Τροπολογία</w:t>
            </w:r>
          </w:p>
        </w:tc>
      </w:tr>
      <w:tr w:rsidR="0008478B" w:rsidRPr="00197D1F" w14:paraId="34E79225" w14:textId="77777777" w:rsidTr="004A3DF2">
        <w:trPr>
          <w:jc w:val="center"/>
        </w:trPr>
        <w:tc>
          <w:tcPr>
            <w:tcW w:w="4876" w:type="dxa"/>
          </w:tcPr>
          <w:p w14:paraId="2C3E2BE6" w14:textId="77777777" w:rsidR="0008478B" w:rsidRPr="00197D1F" w:rsidRDefault="0008478B" w:rsidP="004A3DF2">
            <w:pPr>
              <w:pStyle w:val="Normal6a"/>
            </w:pPr>
            <w:r w:rsidRPr="00197D1F">
              <w:t>ε)</w:t>
            </w:r>
            <w:r w:rsidRPr="00197D1F">
              <w:tab/>
              <w:t>εφόσον υπάρχουν, πληροφορίες που υποδεικνύουν ότι ο πάροχος που υπέβαλε αναφορά σχετικά με τη διάδοση γνωστού</w:t>
            </w:r>
            <w:r w:rsidRPr="00197D1F">
              <w:rPr>
                <w:b/>
                <w:i/>
              </w:rPr>
              <w:t xml:space="preserve"> ή νέου</w:t>
            </w:r>
            <w:r w:rsidRPr="00197D1F">
              <w:t xml:space="preserve"> υλικού σεξουαλικής κακοποίησης </w:t>
            </w:r>
            <w:r w:rsidRPr="00197D1F">
              <w:rPr>
                <w:b/>
                <w:i/>
              </w:rPr>
              <w:t>παιδιών</w:t>
            </w:r>
            <w:r w:rsidRPr="00197D1F">
              <w:t xml:space="preserve"> αφαίρεσε το υλικό </w:t>
            </w:r>
            <w:r w:rsidRPr="00197D1F">
              <w:rPr>
                <w:b/>
                <w:i/>
              </w:rPr>
              <w:t>ή απενεργοποίησε την πρόσβαση σ’ αυτό</w:t>
            </w:r>
            <w:r w:rsidRPr="00197D1F">
              <w:t>·</w:t>
            </w:r>
          </w:p>
        </w:tc>
        <w:tc>
          <w:tcPr>
            <w:tcW w:w="4876" w:type="dxa"/>
          </w:tcPr>
          <w:p w14:paraId="6826D5DE" w14:textId="77777777" w:rsidR="0008478B" w:rsidRPr="00197D1F" w:rsidRDefault="0008478B" w:rsidP="004A3DF2">
            <w:pPr>
              <w:pStyle w:val="Normal6a"/>
            </w:pPr>
            <w:r w:rsidRPr="00197D1F">
              <w:t>ε)</w:t>
            </w:r>
            <w:r w:rsidRPr="00197D1F">
              <w:tab/>
              <w:t>εφόσον υπάρχουν, πληροφορίες που υποδεικνύουν ότι ο πάροχος που υπέβαλε αναφορά σχετικά με τη διάδοση γνωστού υλικού σεξουαλικής κακοποίησης αφαίρεσε το υλικό·</w:t>
            </w:r>
          </w:p>
        </w:tc>
      </w:tr>
    </w:tbl>
    <w:p w14:paraId="32DE6FE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A76EDCC" w14:textId="77777777" w:rsidR="0008478B" w:rsidRPr="00197D1F" w:rsidRDefault="0008478B" w:rsidP="0008478B">
      <w:r w:rsidRPr="00197D1F">
        <w:rPr>
          <w:rStyle w:val="HideTWBExt"/>
        </w:rPr>
        <w:t>&lt;/Amend&gt;</w:t>
      </w:r>
    </w:p>
    <w:p w14:paraId="29D04DD2"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1628</w:t>
      </w:r>
      <w:r w:rsidRPr="00197D1F">
        <w:rPr>
          <w:rStyle w:val="HideTWBExt"/>
        </w:rPr>
        <w:t>&lt;/NumAm&gt;</w:t>
      </w:r>
    </w:p>
    <w:p w14:paraId="37464CA1"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1EF68013" w14:textId="77777777" w:rsidR="0008478B" w:rsidRPr="00197D1F" w:rsidRDefault="0008478B" w:rsidP="0008478B">
      <w:pPr>
        <w:pStyle w:val="NormalBold"/>
      </w:pPr>
      <w:r w:rsidRPr="00197D1F">
        <w:rPr>
          <w:rStyle w:val="HideTWBExt"/>
        </w:rPr>
        <w:t>&lt;/RepeatBlock-By&gt;</w:t>
      </w:r>
    </w:p>
    <w:p w14:paraId="719C2C9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F67BF4E" w14:textId="77777777" w:rsidR="0008478B" w:rsidRPr="00197D1F" w:rsidRDefault="0008478B" w:rsidP="0008478B">
      <w:pPr>
        <w:pStyle w:val="NormalBold"/>
      </w:pPr>
      <w:r w:rsidRPr="00197D1F">
        <w:rPr>
          <w:rStyle w:val="HideTWBExt"/>
        </w:rPr>
        <w:t>&lt;Article&gt;</w:t>
      </w:r>
      <w:r w:rsidRPr="00197D1F">
        <w:t>Άρθρο 45 – παράγραφος 2 – στοιχείο ε</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206F8AF" w14:textId="77777777" w:rsidTr="004A3DF2">
        <w:trPr>
          <w:trHeight w:hRule="exact" w:val="240"/>
          <w:jc w:val="center"/>
        </w:trPr>
        <w:tc>
          <w:tcPr>
            <w:tcW w:w="9752" w:type="dxa"/>
            <w:gridSpan w:val="2"/>
          </w:tcPr>
          <w:p w14:paraId="1A22BF06" w14:textId="77777777" w:rsidR="0008478B" w:rsidRPr="00197D1F" w:rsidRDefault="0008478B" w:rsidP="004A3DF2"/>
        </w:tc>
      </w:tr>
      <w:tr w:rsidR="0008478B" w:rsidRPr="00197D1F" w14:paraId="055ED024" w14:textId="77777777" w:rsidTr="004A3DF2">
        <w:trPr>
          <w:trHeight w:val="240"/>
          <w:jc w:val="center"/>
        </w:trPr>
        <w:tc>
          <w:tcPr>
            <w:tcW w:w="4876" w:type="dxa"/>
          </w:tcPr>
          <w:p w14:paraId="207F318F" w14:textId="77777777" w:rsidR="0008478B" w:rsidRPr="00197D1F" w:rsidRDefault="0008478B" w:rsidP="004A3DF2">
            <w:pPr>
              <w:pStyle w:val="AmColumnHeading"/>
            </w:pPr>
            <w:r w:rsidRPr="00197D1F">
              <w:t>Κείμενο που προτείνει η Επιτροπή</w:t>
            </w:r>
          </w:p>
        </w:tc>
        <w:tc>
          <w:tcPr>
            <w:tcW w:w="4876" w:type="dxa"/>
          </w:tcPr>
          <w:p w14:paraId="4A9D0893" w14:textId="77777777" w:rsidR="0008478B" w:rsidRPr="00197D1F" w:rsidRDefault="0008478B" w:rsidP="004A3DF2">
            <w:pPr>
              <w:pStyle w:val="AmColumnHeading"/>
            </w:pPr>
            <w:r w:rsidRPr="00197D1F">
              <w:t>Τροπολογία</w:t>
            </w:r>
          </w:p>
        </w:tc>
      </w:tr>
      <w:tr w:rsidR="0008478B" w:rsidRPr="00197D1F" w14:paraId="73C66C76" w14:textId="77777777" w:rsidTr="004A3DF2">
        <w:trPr>
          <w:jc w:val="center"/>
        </w:trPr>
        <w:tc>
          <w:tcPr>
            <w:tcW w:w="4876" w:type="dxa"/>
          </w:tcPr>
          <w:p w14:paraId="2163954D" w14:textId="77777777" w:rsidR="0008478B" w:rsidRPr="00197D1F" w:rsidRDefault="0008478B" w:rsidP="004A3DF2">
            <w:pPr>
              <w:pStyle w:val="Normal6a"/>
            </w:pPr>
            <w:r w:rsidRPr="00197D1F">
              <w:t>ε)</w:t>
            </w:r>
            <w:r w:rsidRPr="00197D1F">
              <w:tab/>
              <w:t xml:space="preserve">εφόσον υπάρχουν, πληροφορίες που υποδεικνύουν ότι ο πάροχος που υπέβαλε αναφορά σχετικά με τη διάδοση γνωστού </w:t>
            </w:r>
            <w:r w:rsidRPr="00197D1F">
              <w:rPr>
                <w:b/>
                <w:i/>
              </w:rPr>
              <w:t>ή νέου</w:t>
            </w:r>
            <w:r w:rsidRPr="00197D1F">
              <w:t xml:space="preserve"> υλικού σεξουαλικής κακοποίησης παιδιών αφαίρεσε το υλικό</w:t>
            </w:r>
            <w:r w:rsidRPr="00197D1F">
              <w:rPr>
                <w:b/>
                <w:i/>
              </w:rPr>
              <w:t xml:space="preserve"> ή απενεργοποίησε την πρόσβαση σ’ αυτό</w:t>
            </w:r>
            <w:r w:rsidRPr="00197D1F">
              <w:t>·</w:t>
            </w:r>
          </w:p>
        </w:tc>
        <w:tc>
          <w:tcPr>
            <w:tcW w:w="4876" w:type="dxa"/>
          </w:tcPr>
          <w:p w14:paraId="04636280" w14:textId="77777777" w:rsidR="0008478B" w:rsidRPr="00197D1F" w:rsidRDefault="0008478B" w:rsidP="004A3DF2">
            <w:pPr>
              <w:pStyle w:val="Normal6a"/>
            </w:pPr>
            <w:r w:rsidRPr="00197D1F">
              <w:t>ε)</w:t>
            </w:r>
            <w:r w:rsidRPr="00197D1F">
              <w:tab/>
              <w:t>εφόσον υπάρχουν, πληροφορίες που υποδεικνύουν ότι ο πάροχος που υπέβαλε αναφορά σχετικά με τη διάδοση γνωστού υλικού σεξουαλικής κακοποίησης παιδιών αφαίρεσε το υλικό·</w:t>
            </w:r>
          </w:p>
        </w:tc>
      </w:tr>
    </w:tbl>
    <w:p w14:paraId="1E3BF244"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7CC9D6DE" w14:textId="77777777" w:rsidR="0008478B" w:rsidRPr="004A3DF2" w:rsidRDefault="0008478B" w:rsidP="0008478B">
      <w:pPr>
        <w:rPr>
          <w:lang w:val="en-GB"/>
        </w:rPr>
      </w:pPr>
      <w:r w:rsidRPr="004A3DF2">
        <w:rPr>
          <w:rStyle w:val="HideTWBExt"/>
          <w:lang w:val="en-GB"/>
        </w:rPr>
        <w:t>&lt;/Amend&gt;</w:t>
      </w:r>
    </w:p>
    <w:p w14:paraId="5DB2BF53"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1629</w:t>
      </w:r>
      <w:r w:rsidRPr="004A3DF2">
        <w:rPr>
          <w:rStyle w:val="HideTWBExt"/>
          <w:lang w:val="en-GB"/>
        </w:rPr>
        <w:t>&lt;/NumAm&gt;</w:t>
      </w:r>
    </w:p>
    <w:p w14:paraId="2D62BEE7"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0425F09"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4D44C22C" w14:textId="77777777" w:rsidR="0008478B" w:rsidRPr="00197D1F" w:rsidRDefault="0008478B" w:rsidP="0008478B">
      <w:pPr>
        <w:pStyle w:val="NormalBold"/>
      </w:pPr>
      <w:r w:rsidRPr="00197D1F">
        <w:rPr>
          <w:rStyle w:val="HideTWBExt"/>
        </w:rPr>
        <w:t>&lt;/RepeatBlock-By&gt;</w:t>
      </w:r>
    </w:p>
    <w:p w14:paraId="61D9ED0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066CD42" w14:textId="77777777" w:rsidR="0008478B" w:rsidRPr="00197D1F" w:rsidRDefault="0008478B" w:rsidP="0008478B">
      <w:pPr>
        <w:pStyle w:val="NormalBold"/>
      </w:pPr>
      <w:r w:rsidRPr="00197D1F">
        <w:rPr>
          <w:rStyle w:val="HideTWBExt"/>
        </w:rPr>
        <w:t>&lt;Article&gt;</w:t>
      </w:r>
      <w:r w:rsidRPr="00197D1F">
        <w:t>Άρθρο 45 – παράγραφος 2 – στοιχείο ε</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759B1F7" w14:textId="77777777" w:rsidTr="004A3DF2">
        <w:trPr>
          <w:trHeight w:hRule="exact" w:val="240"/>
          <w:jc w:val="center"/>
        </w:trPr>
        <w:tc>
          <w:tcPr>
            <w:tcW w:w="9752" w:type="dxa"/>
            <w:gridSpan w:val="2"/>
          </w:tcPr>
          <w:p w14:paraId="02DD1ACC" w14:textId="77777777" w:rsidR="0008478B" w:rsidRPr="00197D1F" w:rsidRDefault="0008478B" w:rsidP="004A3DF2"/>
        </w:tc>
      </w:tr>
      <w:tr w:rsidR="0008478B" w:rsidRPr="00197D1F" w14:paraId="473A5396" w14:textId="77777777" w:rsidTr="004A3DF2">
        <w:trPr>
          <w:trHeight w:val="240"/>
          <w:jc w:val="center"/>
        </w:trPr>
        <w:tc>
          <w:tcPr>
            <w:tcW w:w="4876" w:type="dxa"/>
          </w:tcPr>
          <w:p w14:paraId="470D3F3D" w14:textId="77777777" w:rsidR="0008478B" w:rsidRPr="00197D1F" w:rsidRDefault="0008478B" w:rsidP="004A3DF2">
            <w:pPr>
              <w:pStyle w:val="AmColumnHeading"/>
            </w:pPr>
            <w:r w:rsidRPr="00197D1F">
              <w:t>Κείμενο που προτείνει η Επιτροπή</w:t>
            </w:r>
          </w:p>
        </w:tc>
        <w:tc>
          <w:tcPr>
            <w:tcW w:w="4876" w:type="dxa"/>
          </w:tcPr>
          <w:p w14:paraId="623FDE26" w14:textId="77777777" w:rsidR="0008478B" w:rsidRPr="00197D1F" w:rsidRDefault="0008478B" w:rsidP="004A3DF2">
            <w:pPr>
              <w:pStyle w:val="AmColumnHeading"/>
            </w:pPr>
            <w:r w:rsidRPr="00197D1F">
              <w:t>Τροπολογία</w:t>
            </w:r>
          </w:p>
        </w:tc>
      </w:tr>
      <w:tr w:rsidR="0008478B" w:rsidRPr="00197D1F" w14:paraId="2E2207AD" w14:textId="77777777" w:rsidTr="004A3DF2">
        <w:trPr>
          <w:jc w:val="center"/>
        </w:trPr>
        <w:tc>
          <w:tcPr>
            <w:tcW w:w="4876" w:type="dxa"/>
          </w:tcPr>
          <w:p w14:paraId="23A57E08" w14:textId="77777777" w:rsidR="0008478B" w:rsidRPr="00197D1F" w:rsidRDefault="0008478B" w:rsidP="004A3DF2">
            <w:pPr>
              <w:pStyle w:val="Normal6a"/>
            </w:pPr>
            <w:r w:rsidRPr="00197D1F">
              <w:t>ε)</w:t>
            </w:r>
            <w:r w:rsidRPr="00197D1F">
              <w:tab/>
              <w:t xml:space="preserve">εφόσον υπάρχουν, πληροφορίες που υποδεικνύουν ότι ο πάροχος που υπέβαλε αναφορά σχετικά με τη διάδοση </w:t>
            </w:r>
            <w:r w:rsidRPr="00197D1F">
              <w:rPr>
                <w:b/>
                <w:i/>
              </w:rPr>
              <w:t>γνωστού ή νέου</w:t>
            </w:r>
            <w:r w:rsidRPr="00197D1F">
              <w:t xml:space="preserve"> υλικού σεξουαλικής κακοποίησης παιδιών αφαίρεσε το υλικό ή απενεργοποίησε την πρόσβαση σ’ αυτό·</w:t>
            </w:r>
          </w:p>
        </w:tc>
        <w:tc>
          <w:tcPr>
            <w:tcW w:w="4876" w:type="dxa"/>
          </w:tcPr>
          <w:p w14:paraId="1EE0B8E6" w14:textId="77777777" w:rsidR="0008478B" w:rsidRPr="00197D1F" w:rsidRDefault="0008478B" w:rsidP="004A3DF2">
            <w:pPr>
              <w:pStyle w:val="Normal6a"/>
            </w:pPr>
            <w:r w:rsidRPr="00197D1F">
              <w:t>ε)</w:t>
            </w:r>
            <w:r w:rsidRPr="00197D1F">
              <w:tab/>
              <w:t>εφόσον υπάρχουν, πληροφορίες που υποδεικνύουν ότι ο πάροχος που υπέβαλε αναφορά σχετικά με τη διάδοση υλικού σεξουαλικής κακοποίησης παιδιών αφαίρεσε το υλικό ή απενεργοποίησε την πρόσβαση σ’ αυτό·</w:t>
            </w:r>
          </w:p>
        </w:tc>
      </w:tr>
    </w:tbl>
    <w:p w14:paraId="6A8D538F"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ACB7B60" w14:textId="77777777" w:rsidR="0008478B" w:rsidRPr="00197D1F" w:rsidRDefault="0008478B" w:rsidP="0008478B">
      <w:r w:rsidRPr="00197D1F">
        <w:rPr>
          <w:rStyle w:val="HideTWBExt"/>
        </w:rPr>
        <w:t>&lt;/Amend&gt;</w:t>
      </w:r>
    </w:p>
    <w:p w14:paraId="6292815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1630</w:t>
      </w:r>
      <w:r w:rsidRPr="00197D1F">
        <w:rPr>
          <w:rStyle w:val="HideTWBExt"/>
        </w:rPr>
        <w:t>&lt;/NumAm&gt;</w:t>
      </w:r>
    </w:p>
    <w:p w14:paraId="2978F532"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20634C0B" w14:textId="77777777" w:rsidR="0008478B" w:rsidRPr="00197D1F" w:rsidRDefault="0008478B" w:rsidP="0008478B">
      <w:pPr>
        <w:pStyle w:val="NormalBold"/>
      </w:pPr>
      <w:r w:rsidRPr="00197D1F">
        <w:rPr>
          <w:rStyle w:val="HideTWBExt"/>
        </w:rPr>
        <w:t>&lt;/RepeatBlock-By&gt;</w:t>
      </w:r>
    </w:p>
    <w:p w14:paraId="1C69036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3B49C94" w14:textId="77777777" w:rsidR="0008478B" w:rsidRPr="00197D1F" w:rsidRDefault="0008478B" w:rsidP="0008478B">
      <w:pPr>
        <w:pStyle w:val="NormalBold"/>
      </w:pPr>
      <w:r w:rsidRPr="00197D1F">
        <w:rPr>
          <w:rStyle w:val="HideTWBExt"/>
        </w:rPr>
        <w:t>&lt;Article&gt;</w:t>
      </w:r>
      <w:r w:rsidRPr="00197D1F">
        <w:t>Άρθρο 45 – παράγραφος 2 – στοιχείο ζ</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82DD4AE" w14:textId="77777777" w:rsidTr="004A3DF2">
        <w:trPr>
          <w:trHeight w:hRule="exact" w:val="240"/>
          <w:jc w:val="center"/>
        </w:trPr>
        <w:tc>
          <w:tcPr>
            <w:tcW w:w="9752" w:type="dxa"/>
            <w:gridSpan w:val="2"/>
          </w:tcPr>
          <w:p w14:paraId="42E78D8B" w14:textId="77777777" w:rsidR="0008478B" w:rsidRPr="00197D1F" w:rsidRDefault="0008478B" w:rsidP="004A3DF2"/>
        </w:tc>
      </w:tr>
      <w:tr w:rsidR="0008478B" w:rsidRPr="00197D1F" w14:paraId="1A75EDCB" w14:textId="77777777" w:rsidTr="004A3DF2">
        <w:trPr>
          <w:trHeight w:val="240"/>
          <w:jc w:val="center"/>
        </w:trPr>
        <w:tc>
          <w:tcPr>
            <w:tcW w:w="4876" w:type="dxa"/>
          </w:tcPr>
          <w:p w14:paraId="2144E01E" w14:textId="77777777" w:rsidR="0008478B" w:rsidRPr="00197D1F" w:rsidRDefault="0008478B" w:rsidP="004A3DF2">
            <w:pPr>
              <w:pStyle w:val="AmColumnHeading"/>
            </w:pPr>
            <w:r w:rsidRPr="00197D1F">
              <w:t>Κείμενο που προτείνει η Επιτροπή</w:t>
            </w:r>
          </w:p>
        </w:tc>
        <w:tc>
          <w:tcPr>
            <w:tcW w:w="4876" w:type="dxa"/>
          </w:tcPr>
          <w:p w14:paraId="6A56AE9F" w14:textId="77777777" w:rsidR="0008478B" w:rsidRPr="00197D1F" w:rsidRDefault="0008478B" w:rsidP="004A3DF2">
            <w:pPr>
              <w:pStyle w:val="AmColumnHeading"/>
            </w:pPr>
            <w:r w:rsidRPr="00197D1F">
              <w:t>Τροπολογία</w:t>
            </w:r>
          </w:p>
        </w:tc>
      </w:tr>
      <w:tr w:rsidR="0008478B" w:rsidRPr="00197D1F" w14:paraId="04C39930" w14:textId="77777777" w:rsidTr="004A3DF2">
        <w:trPr>
          <w:jc w:val="center"/>
        </w:trPr>
        <w:tc>
          <w:tcPr>
            <w:tcW w:w="4876" w:type="dxa"/>
          </w:tcPr>
          <w:p w14:paraId="39304B08" w14:textId="77777777" w:rsidR="0008478B" w:rsidRPr="00197D1F" w:rsidRDefault="0008478B" w:rsidP="004A3DF2">
            <w:pPr>
              <w:pStyle w:val="Normal6a"/>
            </w:pPr>
            <w:r w:rsidRPr="00197D1F">
              <w:rPr>
                <w:b/>
                <w:i/>
              </w:rPr>
              <w:t>ζ)</w:t>
            </w:r>
            <w:r w:rsidRPr="00197D1F">
              <w:tab/>
            </w:r>
            <w:r w:rsidRPr="00197D1F">
              <w:rPr>
                <w:b/>
                <w:i/>
              </w:rPr>
              <w:t>σχετικούς δείκτες και βοηθητικές ετικέτες που συνδέονται με το υλικό πιθανής σεξουαλικής κακοποίησης παιδιών για το οποίο υποβλήθηκε αναφορά.</w:t>
            </w:r>
          </w:p>
        </w:tc>
        <w:tc>
          <w:tcPr>
            <w:tcW w:w="4876" w:type="dxa"/>
          </w:tcPr>
          <w:p w14:paraId="0CBB33EC" w14:textId="77777777" w:rsidR="0008478B" w:rsidRPr="00197D1F" w:rsidRDefault="0008478B" w:rsidP="004A3DF2">
            <w:pPr>
              <w:pStyle w:val="Normal6a"/>
            </w:pPr>
            <w:r w:rsidRPr="00197D1F">
              <w:rPr>
                <w:b/>
                <w:i/>
              </w:rPr>
              <w:t>διαγράφεται</w:t>
            </w:r>
          </w:p>
        </w:tc>
      </w:tr>
    </w:tbl>
    <w:p w14:paraId="5ED87F9B"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2A44DDA" w14:textId="77777777" w:rsidR="0008478B" w:rsidRPr="00197D1F" w:rsidRDefault="0008478B" w:rsidP="0008478B">
      <w:r w:rsidRPr="00197D1F">
        <w:rPr>
          <w:rStyle w:val="HideTWBExt"/>
        </w:rPr>
        <w:t>&lt;/Amend&gt;</w:t>
      </w:r>
    </w:p>
    <w:p w14:paraId="7B7CC92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1631</w:t>
      </w:r>
      <w:r w:rsidRPr="00197D1F">
        <w:rPr>
          <w:rStyle w:val="HideTWBExt"/>
        </w:rPr>
        <w:t>&lt;/NumAm&gt;</w:t>
      </w:r>
    </w:p>
    <w:p w14:paraId="7D3D3AFF"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310D4F6F"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66AD2678"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1BA9BEEF"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5A0E9B88"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7D719FE5" w14:textId="77777777" w:rsidR="0008478B" w:rsidRPr="00197D1F" w:rsidRDefault="0008478B" w:rsidP="0008478B">
      <w:pPr>
        <w:pStyle w:val="NormalBold"/>
      </w:pPr>
      <w:r w:rsidRPr="00197D1F">
        <w:rPr>
          <w:rStyle w:val="HideTWBExt"/>
        </w:rPr>
        <w:t>&lt;/RepeatBlock-By&gt;</w:t>
      </w:r>
    </w:p>
    <w:p w14:paraId="0B101F3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48925D2" w14:textId="77777777" w:rsidR="0008478B" w:rsidRPr="00197D1F" w:rsidRDefault="0008478B" w:rsidP="0008478B">
      <w:pPr>
        <w:pStyle w:val="NormalBold"/>
      </w:pPr>
      <w:r w:rsidRPr="00197D1F">
        <w:rPr>
          <w:rStyle w:val="HideTWBExt"/>
        </w:rPr>
        <w:t>&lt;Article&gt;</w:t>
      </w:r>
      <w:r w:rsidRPr="00197D1F">
        <w:t>Άρθρο 46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1DF10A9" w14:textId="77777777" w:rsidTr="004A3DF2">
        <w:trPr>
          <w:trHeight w:hRule="exact" w:val="240"/>
          <w:jc w:val="center"/>
        </w:trPr>
        <w:tc>
          <w:tcPr>
            <w:tcW w:w="9752" w:type="dxa"/>
            <w:gridSpan w:val="2"/>
          </w:tcPr>
          <w:p w14:paraId="1C7C914E" w14:textId="77777777" w:rsidR="0008478B" w:rsidRPr="00197D1F" w:rsidRDefault="0008478B" w:rsidP="004A3DF2"/>
        </w:tc>
      </w:tr>
      <w:tr w:rsidR="0008478B" w:rsidRPr="00197D1F" w14:paraId="69826F41" w14:textId="77777777" w:rsidTr="004A3DF2">
        <w:trPr>
          <w:trHeight w:val="240"/>
          <w:jc w:val="center"/>
        </w:trPr>
        <w:tc>
          <w:tcPr>
            <w:tcW w:w="4876" w:type="dxa"/>
          </w:tcPr>
          <w:p w14:paraId="158F0D7F" w14:textId="77777777" w:rsidR="0008478B" w:rsidRPr="00197D1F" w:rsidRDefault="0008478B" w:rsidP="004A3DF2">
            <w:pPr>
              <w:pStyle w:val="AmColumnHeading"/>
            </w:pPr>
            <w:r w:rsidRPr="00197D1F">
              <w:t>Κείμενο που προτείνει η Επιτροπή</w:t>
            </w:r>
          </w:p>
        </w:tc>
        <w:tc>
          <w:tcPr>
            <w:tcW w:w="4876" w:type="dxa"/>
          </w:tcPr>
          <w:p w14:paraId="2C057C68" w14:textId="77777777" w:rsidR="0008478B" w:rsidRPr="00197D1F" w:rsidRDefault="0008478B" w:rsidP="004A3DF2">
            <w:pPr>
              <w:pStyle w:val="AmColumnHeading"/>
            </w:pPr>
            <w:r w:rsidRPr="00197D1F">
              <w:t>Τροπολογία</w:t>
            </w:r>
          </w:p>
        </w:tc>
      </w:tr>
      <w:tr w:rsidR="0008478B" w:rsidRPr="00197D1F" w14:paraId="0E2B2C41" w14:textId="77777777" w:rsidTr="004A3DF2">
        <w:trPr>
          <w:jc w:val="center"/>
        </w:trPr>
        <w:tc>
          <w:tcPr>
            <w:tcW w:w="4876" w:type="dxa"/>
          </w:tcPr>
          <w:p w14:paraId="4BF309C6" w14:textId="77777777" w:rsidR="0008478B" w:rsidRPr="00197D1F" w:rsidRDefault="0008478B" w:rsidP="004A3DF2">
            <w:pPr>
              <w:pStyle w:val="Normal6a"/>
            </w:pPr>
            <w:r w:rsidRPr="00197D1F">
              <w:t>1.</w:t>
            </w:r>
            <w:r w:rsidRPr="00197D1F">
              <w:tab/>
              <w:t>Με την επιφύλαξη των παραγράφων 2 και 3, μόνο το προσωπικό του Κέντρου της ΕΕ και οι δεόντως εξουσιοδοτημένοι από τον εκτελεστικό διευθυντή ελεγκτές έχουν πρόσβαση και δικαίωμα επεξεργασίας των δεδομένων που περιέχονται στις βάσεις δεδομένων που προβλέπονται στα άρθρα 44 και 45.</w:t>
            </w:r>
          </w:p>
        </w:tc>
        <w:tc>
          <w:tcPr>
            <w:tcW w:w="4876" w:type="dxa"/>
          </w:tcPr>
          <w:p w14:paraId="45CABFC1" w14:textId="77777777" w:rsidR="0008478B" w:rsidRPr="00197D1F" w:rsidRDefault="0008478B" w:rsidP="004A3DF2">
            <w:pPr>
              <w:pStyle w:val="Normal6a"/>
            </w:pPr>
            <w:r w:rsidRPr="00197D1F">
              <w:t>1.</w:t>
            </w:r>
            <w:r w:rsidRPr="00197D1F">
              <w:tab/>
              <w:t xml:space="preserve">Με την επιφύλαξη των παραγράφων 2 και 3, μόνο το προσωπικό του Κέντρου της ΕΕ και οι δεόντως εξουσιοδοτημένοι από τον εκτελεστικό διευθυντή </w:t>
            </w:r>
            <w:r w:rsidRPr="00197D1F">
              <w:rPr>
                <w:b/>
                <w:i/>
              </w:rPr>
              <w:t>και τον υπεύθυνο προστασίας δεδομένων</w:t>
            </w:r>
            <w:r w:rsidRPr="00197D1F">
              <w:t xml:space="preserve"> ελεγκτές έχουν πρόσβαση και δικαίωμα επεξεργασίας των δεδομένων που περιέχονται στις βάσεις δεδομένων που προβλέπονται στα άρθρα 44 και 45.</w:t>
            </w:r>
          </w:p>
        </w:tc>
      </w:tr>
    </w:tbl>
    <w:p w14:paraId="294D64A0"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91A0BA5" w14:textId="77777777" w:rsidR="0008478B" w:rsidRPr="00197D1F" w:rsidRDefault="0008478B" w:rsidP="0008478B">
      <w:r w:rsidRPr="00197D1F">
        <w:rPr>
          <w:rStyle w:val="HideTWBExt"/>
        </w:rPr>
        <w:t>&lt;/Amend&gt;</w:t>
      </w:r>
    </w:p>
    <w:p w14:paraId="45E984F7"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1632</w:t>
      </w:r>
      <w:r w:rsidRPr="00197D1F">
        <w:rPr>
          <w:rStyle w:val="HideTWBExt"/>
        </w:rPr>
        <w:t>&lt;/NumAm&gt;</w:t>
      </w:r>
    </w:p>
    <w:p w14:paraId="2A9ED4DE"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2A591A06" w14:textId="77777777" w:rsidR="0008478B" w:rsidRPr="00197D1F" w:rsidRDefault="0008478B" w:rsidP="0008478B">
      <w:pPr>
        <w:pStyle w:val="NormalBold"/>
      </w:pPr>
      <w:r w:rsidRPr="00197D1F">
        <w:rPr>
          <w:rStyle w:val="HideTWBExt"/>
        </w:rPr>
        <w:t>&lt;/RepeatBlock-By&gt;</w:t>
      </w:r>
    </w:p>
    <w:p w14:paraId="374815B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3752C5F" w14:textId="77777777" w:rsidR="0008478B" w:rsidRPr="00197D1F" w:rsidRDefault="0008478B" w:rsidP="0008478B">
      <w:pPr>
        <w:pStyle w:val="NormalBold"/>
      </w:pPr>
      <w:r w:rsidRPr="00197D1F">
        <w:rPr>
          <w:rStyle w:val="HideTWBExt"/>
        </w:rPr>
        <w:t>&lt;Article&gt;</w:t>
      </w:r>
      <w:r w:rsidRPr="00197D1F">
        <w:t>Άρθρο 46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91AB10D" w14:textId="77777777" w:rsidTr="004A3DF2">
        <w:trPr>
          <w:trHeight w:hRule="exact" w:val="240"/>
          <w:jc w:val="center"/>
        </w:trPr>
        <w:tc>
          <w:tcPr>
            <w:tcW w:w="9752" w:type="dxa"/>
            <w:gridSpan w:val="2"/>
          </w:tcPr>
          <w:p w14:paraId="21342922" w14:textId="77777777" w:rsidR="0008478B" w:rsidRPr="00197D1F" w:rsidRDefault="0008478B" w:rsidP="004A3DF2"/>
        </w:tc>
      </w:tr>
      <w:tr w:rsidR="0008478B" w:rsidRPr="00197D1F" w14:paraId="76794059" w14:textId="77777777" w:rsidTr="004A3DF2">
        <w:trPr>
          <w:trHeight w:val="240"/>
          <w:jc w:val="center"/>
        </w:trPr>
        <w:tc>
          <w:tcPr>
            <w:tcW w:w="4876" w:type="dxa"/>
          </w:tcPr>
          <w:p w14:paraId="4007264D" w14:textId="77777777" w:rsidR="0008478B" w:rsidRPr="00197D1F" w:rsidRDefault="0008478B" w:rsidP="004A3DF2">
            <w:pPr>
              <w:pStyle w:val="AmColumnHeading"/>
            </w:pPr>
            <w:r w:rsidRPr="00197D1F">
              <w:t>Κείμενο που προτείνει η Επιτροπή</w:t>
            </w:r>
          </w:p>
        </w:tc>
        <w:tc>
          <w:tcPr>
            <w:tcW w:w="4876" w:type="dxa"/>
          </w:tcPr>
          <w:p w14:paraId="6D5524FF" w14:textId="77777777" w:rsidR="0008478B" w:rsidRPr="00197D1F" w:rsidRDefault="0008478B" w:rsidP="004A3DF2">
            <w:pPr>
              <w:pStyle w:val="AmColumnHeading"/>
            </w:pPr>
            <w:r w:rsidRPr="00197D1F">
              <w:t>Τροπολογία</w:t>
            </w:r>
          </w:p>
        </w:tc>
      </w:tr>
      <w:tr w:rsidR="0008478B" w:rsidRPr="00197D1F" w14:paraId="4CC6172C" w14:textId="77777777" w:rsidTr="004A3DF2">
        <w:trPr>
          <w:jc w:val="center"/>
        </w:trPr>
        <w:tc>
          <w:tcPr>
            <w:tcW w:w="4876" w:type="dxa"/>
          </w:tcPr>
          <w:p w14:paraId="24A67DF6" w14:textId="77777777" w:rsidR="0008478B" w:rsidRPr="00197D1F" w:rsidRDefault="0008478B" w:rsidP="004A3DF2">
            <w:pPr>
              <w:pStyle w:val="Normal6a"/>
            </w:pPr>
            <w:r w:rsidRPr="00197D1F">
              <w:t>1.</w:t>
            </w:r>
            <w:r w:rsidRPr="00197D1F">
              <w:tab/>
              <w:t xml:space="preserve">Με την επιφύλαξη των παραγράφων 2 και 3, μόνο το προσωπικό του Κέντρου της ΕΕ και οι δεόντως εξουσιοδοτημένοι από τον εκτελεστικό διευθυντή ελεγκτές έχουν πρόσβαση και δικαίωμα επεξεργασίας των δεδομένων που περιέχονται στις βάσεις δεδομένων που προβλέπονται </w:t>
            </w:r>
            <w:r w:rsidRPr="00197D1F">
              <w:rPr>
                <w:b/>
                <w:i/>
              </w:rPr>
              <w:t>στα άρθρα 44 και</w:t>
            </w:r>
            <w:r w:rsidRPr="00197D1F">
              <w:t xml:space="preserve"> 45.</w:t>
            </w:r>
          </w:p>
        </w:tc>
        <w:tc>
          <w:tcPr>
            <w:tcW w:w="4876" w:type="dxa"/>
          </w:tcPr>
          <w:p w14:paraId="223B01F0" w14:textId="77777777" w:rsidR="0008478B" w:rsidRPr="00197D1F" w:rsidRDefault="0008478B" w:rsidP="004A3DF2">
            <w:pPr>
              <w:pStyle w:val="Normal6a"/>
            </w:pPr>
            <w:r w:rsidRPr="00197D1F">
              <w:t>1.</w:t>
            </w:r>
            <w:r w:rsidRPr="00197D1F">
              <w:tab/>
              <w:t xml:space="preserve">Με την επιφύλαξη των παραγράφων 2 και 3, μόνο το προσωπικό του Κέντρου της ΕΕ και οι δεόντως εξουσιοδοτημένοι από τον εκτελεστικό διευθυντή ελεγκτές έχουν πρόσβαση και δικαίωμα επεξεργασίας των δεδομένων που περιέχονται στις βάσεις δεδομένων που προβλέπονται </w:t>
            </w:r>
            <w:r w:rsidRPr="00197D1F">
              <w:rPr>
                <w:b/>
                <w:i/>
              </w:rPr>
              <w:t>στο άρθρο</w:t>
            </w:r>
            <w:r w:rsidRPr="00197D1F">
              <w:t xml:space="preserve"> 45.</w:t>
            </w:r>
          </w:p>
        </w:tc>
      </w:tr>
    </w:tbl>
    <w:p w14:paraId="6673DBA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5BEB2B9" w14:textId="77777777" w:rsidR="0008478B" w:rsidRPr="00197D1F" w:rsidRDefault="0008478B" w:rsidP="0008478B">
      <w:r w:rsidRPr="00197D1F">
        <w:rPr>
          <w:rStyle w:val="HideTWBExt"/>
        </w:rPr>
        <w:t>&lt;/Amend&gt;</w:t>
      </w:r>
    </w:p>
    <w:p w14:paraId="71BDAA51"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1633</w:t>
      </w:r>
      <w:r w:rsidRPr="00197D1F">
        <w:rPr>
          <w:rStyle w:val="HideTWBExt"/>
        </w:rPr>
        <w:t>&lt;/NumAm&gt;</w:t>
      </w:r>
    </w:p>
    <w:p w14:paraId="143BD346"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5624E2FE" w14:textId="77777777" w:rsidR="0008478B" w:rsidRPr="00197D1F" w:rsidRDefault="0008478B" w:rsidP="0008478B">
      <w:pPr>
        <w:pStyle w:val="NormalBold"/>
      </w:pPr>
      <w:r w:rsidRPr="00197D1F">
        <w:rPr>
          <w:rStyle w:val="HideTWBExt"/>
        </w:rPr>
        <w:t>&lt;/RepeatBlock-By&gt;</w:t>
      </w:r>
    </w:p>
    <w:p w14:paraId="60251DD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AF591DA" w14:textId="77777777" w:rsidR="0008478B" w:rsidRPr="00197D1F" w:rsidRDefault="0008478B" w:rsidP="0008478B">
      <w:pPr>
        <w:pStyle w:val="NormalBold"/>
      </w:pPr>
      <w:r w:rsidRPr="00197D1F">
        <w:rPr>
          <w:rStyle w:val="HideTWBExt"/>
        </w:rPr>
        <w:t>&lt;Article&gt;</w:t>
      </w:r>
      <w:r w:rsidRPr="00197D1F">
        <w:t>Άρθρο 46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D436DB7" w14:textId="77777777" w:rsidTr="004A3DF2">
        <w:trPr>
          <w:trHeight w:hRule="exact" w:val="240"/>
          <w:jc w:val="center"/>
        </w:trPr>
        <w:tc>
          <w:tcPr>
            <w:tcW w:w="9752" w:type="dxa"/>
            <w:gridSpan w:val="2"/>
          </w:tcPr>
          <w:p w14:paraId="09E91125" w14:textId="77777777" w:rsidR="0008478B" w:rsidRPr="00197D1F" w:rsidRDefault="0008478B" w:rsidP="004A3DF2"/>
        </w:tc>
      </w:tr>
      <w:tr w:rsidR="0008478B" w:rsidRPr="00197D1F" w14:paraId="4AA6740E" w14:textId="77777777" w:rsidTr="004A3DF2">
        <w:trPr>
          <w:trHeight w:val="240"/>
          <w:jc w:val="center"/>
        </w:trPr>
        <w:tc>
          <w:tcPr>
            <w:tcW w:w="4876" w:type="dxa"/>
          </w:tcPr>
          <w:p w14:paraId="2ED4E4F1" w14:textId="77777777" w:rsidR="0008478B" w:rsidRPr="00197D1F" w:rsidRDefault="0008478B" w:rsidP="004A3DF2">
            <w:pPr>
              <w:pStyle w:val="AmColumnHeading"/>
            </w:pPr>
            <w:r w:rsidRPr="00197D1F">
              <w:t>Κείμενο που προτείνει η Επιτροπή</w:t>
            </w:r>
          </w:p>
        </w:tc>
        <w:tc>
          <w:tcPr>
            <w:tcW w:w="4876" w:type="dxa"/>
          </w:tcPr>
          <w:p w14:paraId="385FB4C3" w14:textId="77777777" w:rsidR="0008478B" w:rsidRPr="00197D1F" w:rsidRDefault="0008478B" w:rsidP="004A3DF2">
            <w:pPr>
              <w:pStyle w:val="AmColumnHeading"/>
            </w:pPr>
            <w:r w:rsidRPr="00197D1F">
              <w:t>Τροπολογία</w:t>
            </w:r>
          </w:p>
        </w:tc>
      </w:tr>
      <w:tr w:rsidR="0008478B" w:rsidRPr="00197D1F" w14:paraId="5E20860D" w14:textId="77777777" w:rsidTr="004A3DF2">
        <w:trPr>
          <w:jc w:val="center"/>
        </w:trPr>
        <w:tc>
          <w:tcPr>
            <w:tcW w:w="4876" w:type="dxa"/>
          </w:tcPr>
          <w:p w14:paraId="6EBF2768" w14:textId="77777777" w:rsidR="0008478B" w:rsidRPr="00197D1F" w:rsidRDefault="0008478B" w:rsidP="004A3DF2">
            <w:pPr>
              <w:pStyle w:val="Normal6a"/>
            </w:pPr>
            <w:r w:rsidRPr="00197D1F">
              <w:rPr>
                <w:b/>
                <w:i/>
              </w:rPr>
              <w:t>2.</w:t>
            </w:r>
            <w:r w:rsidRPr="00197D1F">
              <w:tab/>
            </w:r>
            <w:r w:rsidRPr="00197D1F">
              <w:rPr>
                <w:b/>
                <w:i/>
              </w:rPr>
              <w:t>Το Κέντρο της ΕΕ παρέχει στους παρόχους υπηρεσιών φιλοξενίας, στους παρόχους υπηρεσιών διαπροσωπικών επικοινωνιών και στους παρόχους υπηρεσιών πρόσβασης στο διαδίκτυο πρόσβαση στις βάσεις δεδομένων δεικτών που προβλέπονται στο άρθρο 44, όταν και στον βαθμό που είναι αναγκαίο για την εκτέλεση των εντολών εντοπισμού ή αποκλεισμού που έλαβαν σύμφωνα με τα άρθρα 7 ή 16. Λαμβάνει μέτρα για να εξασφαλίσει ότι η πρόσβαση αυτή περιορίζεται στο απολύτως αναγκαίο για την περίοδο εφαρμογής των σχετικών εντολών εντοπισμού ή αποκλεισμού και ότι η πρόσβαση αυτή δεν θέτει σε κίνδυνο την ορθή λειτουργία των εν λόγω βάσεων δεδομένων και την ακρίβεια και την ασφάλεια των δεδομένων που περιέχονται σ’ αυτές.</w:t>
            </w:r>
          </w:p>
        </w:tc>
        <w:tc>
          <w:tcPr>
            <w:tcW w:w="4876" w:type="dxa"/>
          </w:tcPr>
          <w:p w14:paraId="3657B752" w14:textId="77777777" w:rsidR="0008478B" w:rsidRPr="00197D1F" w:rsidRDefault="0008478B" w:rsidP="004A3DF2">
            <w:pPr>
              <w:pStyle w:val="Normal6a"/>
            </w:pPr>
            <w:r w:rsidRPr="00197D1F">
              <w:rPr>
                <w:b/>
                <w:i/>
              </w:rPr>
              <w:t>διαγράφεται</w:t>
            </w:r>
          </w:p>
        </w:tc>
      </w:tr>
    </w:tbl>
    <w:p w14:paraId="20C38295"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7754A26" w14:textId="77777777" w:rsidR="0008478B" w:rsidRPr="00197D1F" w:rsidRDefault="0008478B" w:rsidP="0008478B">
      <w:r w:rsidRPr="00197D1F">
        <w:rPr>
          <w:rStyle w:val="HideTWBExt"/>
        </w:rPr>
        <w:t>&lt;/Amend&gt;</w:t>
      </w:r>
    </w:p>
    <w:p w14:paraId="6F88466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1634</w:t>
      </w:r>
      <w:r w:rsidRPr="00197D1F">
        <w:rPr>
          <w:rStyle w:val="HideTWBExt"/>
        </w:rPr>
        <w:t>&lt;/NumAm&gt;</w:t>
      </w:r>
    </w:p>
    <w:p w14:paraId="5A02A9CC" w14:textId="00459C5A" w:rsidR="0008478B" w:rsidRPr="00197D1F" w:rsidRDefault="0008478B" w:rsidP="0008478B">
      <w:pPr>
        <w:pStyle w:val="NormalBold"/>
      </w:pPr>
      <w:r w:rsidRPr="00197D1F">
        <w:rPr>
          <w:rStyle w:val="HideTWBExt"/>
        </w:rPr>
        <w:t>&lt;RepeatBlock-By&gt;&lt;Members&gt;</w:t>
      </w:r>
      <w:r w:rsidRPr="00197D1F">
        <w:t>Hilde Vautmans, Fabienne Keller, Olivier Chastel, Maite Pagazaurtundúa, Lucia Ďuriš Nicholsonová</w:t>
      </w:r>
      <w:r w:rsidR="004A3DF2">
        <w:rPr>
          <w:lang w:val="cy-GB"/>
        </w:rPr>
        <w:t>, Nathalie Loiseau</w:t>
      </w:r>
      <w:r w:rsidRPr="00197D1F">
        <w:rPr>
          <w:rStyle w:val="HideTWBExt"/>
        </w:rPr>
        <w:t>&lt;/Members&gt;</w:t>
      </w:r>
    </w:p>
    <w:p w14:paraId="3338EE06" w14:textId="77777777" w:rsidR="0008478B" w:rsidRPr="00197D1F" w:rsidRDefault="0008478B" w:rsidP="0008478B">
      <w:pPr>
        <w:pStyle w:val="NormalBold"/>
      </w:pPr>
      <w:r w:rsidRPr="00197D1F">
        <w:rPr>
          <w:rStyle w:val="HideTWBExt"/>
        </w:rPr>
        <w:t>&lt;/RepeatBlock-By&gt;</w:t>
      </w:r>
    </w:p>
    <w:p w14:paraId="2A1019C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6B9803E" w14:textId="77777777" w:rsidR="0008478B" w:rsidRPr="00197D1F" w:rsidRDefault="0008478B" w:rsidP="0008478B">
      <w:pPr>
        <w:pStyle w:val="NormalBold"/>
      </w:pPr>
      <w:r w:rsidRPr="00197D1F">
        <w:rPr>
          <w:rStyle w:val="HideTWBExt"/>
        </w:rPr>
        <w:t>&lt;Article&gt;</w:t>
      </w:r>
      <w:r w:rsidRPr="00197D1F">
        <w:t>Άρθρο 46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96F1541" w14:textId="77777777" w:rsidTr="004A3DF2">
        <w:trPr>
          <w:trHeight w:hRule="exact" w:val="240"/>
          <w:jc w:val="center"/>
        </w:trPr>
        <w:tc>
          <w:tcPr>
            <w:tcW w:w="9752" w:type="dxa"/>
            <w:gridSpan w:val="2"/>
          </w:tcPr>
          <w:p w14:paraId="5579B705" w14:textId="77777777" w:rsidR="0008478B" w:rsidRPr="00197D1F" w:rsidRDefault="0008478B" w:rsidP="004A3DF2"/>
        </w:tc>
      </w:tr>
      <w:tr w:rsidR="0008478B" w:rsidRPr="00197D1F" w14:paraId="3E566494" w14:textId="77777777" w:rsidTr="004A3DF2">
        <w:trPr>
          <w:trHeight w:val="240"/>
          <w:jc w:val="center"/>
        </w:trPr>
        <w:tc>
          <w:tcPr>
            <w:tcW w:w="4876" w:type="dxa"/>
          </w:tcPr>
          <w:p w14:paraId="758F41AA" w14:textId="77777777" w:rsidR="0008478B" w:rsidRPr="00197D1F" w:rsidRDefault="0008478B" w:rsidP="004A3DF2">
            <w:pPr>
              <w:pStyle w:val="AmColumnHeading"/>
            </w:pPr>
            <w:r w:rsidRPr="00197D1F">
              <w:t>Κείμενο που προτείνει η Επιτροπή</w:t>
            </w:r>
          </w:p>
        </w:tc>
        <w:tc>
          <w:tcPr>
            <w:tcW w:w="4876" w:type="dxa"/>
          </w:tcPr>
          <w:p w14:paraId="13D71BE9" w14:textId="77777777" w:rsidR="0008478B" w:rsidRPr="00197D1F" w:rsidRDefault="0008478B" w:rsidP="004A3DF2">
            <w:pPr>
              <w:pStyle w:val="AmColumnHeading"/>
            </w:pPr>
            <w:r w:rsidRPr="00197D1F">
              <w:t>Τροπολογία</w:t>
            </w:r>
          </w:p>
        </w:tc>
      </w:tr>
      <w:tr w:rsidR="0008478B" w:rsidRPr="00197D1F" w14:paraId="7FAEDE16" w14:textId="77777777" w:rsidTr="004A3DF2">
        <w:trPr>
          <w:jc w:val="center"/>
        </w:trPr>
        <w:tc>
          <w:tcPr>
            <w:tcW w:w="4876" w:type="dxa"/>
          </w:tcPr>
          <w:p w14:paraId="135D5EAE" w14:textId="77777777" w:rsidR="0008478B" w:rsidRPr="00197D1F" w:rsidRDefault="0008478B" w:rsidP="004A3DF2">
            <w:pPr>
              <w:pStyle w:val="Normal6a"/>
            </w:pPr>
            <w:r w:rsidRPr="00197D1F">
              <w:t>2.</w:t>
            </w:r>
            <w:r w:rsidRPr="00197D1F">
              <w:tab/>
              <w:t>Το Κέντρο της ΕΕ παρέχει στους παρόχους υπηρεσιών φιλοξενίας, στους παρόχους υπηρεσιών διαπροσωπικών επικοινωνιών και στους παρόχους υπηρεσιών πρόσβασης στο διαδίκτυο πρόσβαση στις βάσεις δεδομένων δεικτών που προβλέπονται στο άρθρο 44, όταν και στον βαθμό που είναι αναγκαίο για την εκτέλεση των εντολών εντοπισμού ή αποκλεισμού που έλαβαν σύμφωνα με τα άρθρα 7 ή 16. Λαμβάνει μέτρα για να εξασφαλίσει ότι η πρόσβαση αυτή περιορίζεται στο απολύτως αναγκαίο για την περίοδο εφαρμογής των σχετικών εντολών εντοπισμού ή αποκλεισμού και ότι η πρόσβαση αυτή δεν θέτει σε κίνδυνο την ορθή λειτουργία των εν λόγω βάσεων δεδομένων και την ακρίβεια και την ασφάλεια των δεδομένων που περιέχονται σ’ αυτές.</w:t>
            </w:r>
          </w:p>
        </w:tc>
        <w:tc>
          <w:tcPr>
            <w:tcW w:w="4876" w:type="dxa"/>
          </w:tcPr>
          <w:p w14:paraId="0005F5AF" w14:textId="77777777" w:rsidR="0008478B" w:rsidRPr="00197D1F" w:rsidRDefault="0008478B" w:rsidP="004A3DF2">
            <w:pPr>
              <w:pStyle w:val="Normal6a"/>
            </w:pPr>
            <w:r w:rsidRPr="00197D1F">
              <w:t>2.</w:t>
            </w:r>
            <w:r w:rsidRPr="00197D1F">
              <w:tab/>
              <w:t xml:space="preserve">Το Κέντρο της ΕΕ παρέχει στους παρόχους υπηρεσιών φιλοξενίας, στους παρόχους υπηρεσιών διαπροσωπικών επικοινωνιών και στους παρόχους υπηρεσιών πρόσβασης στο διαδίκτυο πρόσβαση στις βάσεις δεδομένων δεικτών που προβλέπονται στο άρθρο 44, όταν και στον βαθμό που είναι αναγκαίο </w:t>
            </w:r>
            <w:r w:rsidRPr="00197D1F">
              <w:rPr>
                <w:b/>
                <w:i/>
              </w:rPr>
              <w:t>για να θέσουν σε εφαρμογή προαιρετικά μέτρα, όταν επιτρέπεται, και</w:t>
            </w:r>
            <w:r w:rsidRPr="00197D1F">
              <w:t xml:space="preserve"> για την εκτέλεση των εντολών εντοπισμού ή αποκλεισμού που έλαβαν σύμφωνα με τα άρθρα 7 ή 16. Λαμβάνει μέτρα για να εξασφαλίσει ότι η πρόσβαση αυτή περιορίζεται στο απολύτως αναγκαίο για την περίοδο εφαρμογής των σχετικών εντολών εντοπισμού ή αποκλεισμού</w:t>
            </w:r>
            <w:r w:rsidRPr="00197D1F">
              <w:rPr>
                <w:b/>
                <w:i/>
              </w:rPr>
              <w:t>, καθώς και για την εκτέλεση των προαιρετικών μέτρων, όταν επιτρέπεται,</w:t>
            </w:r>
            <w:r w:rsidRPr="00197D1F">
              <w:t xml:space="preserve"> και ότι η πρόσβαση αυτή δεν θέτει σε κίνδυνο την ορθή λειτουργία των εν λόγω βάσεων δεδομένων και την ακρίβεια και την ασφάλεια των δεδομένων που περιέχονται σ’ αυτές.</w:t>
            </w:r>
          </w:p>
        </w:tc>
      </w:tr>
    </w:tbl>
    <w:p w14:paraId="728AF5F1"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80A013B" w14:textId="77777777" w:rsidR="0008478B" w:rsidRPr="00197D1F" w:rsidRDefault="0008478B" w:rsidP="0008478B">
      <w:r w:rsidRPr="00197D1F">
        <w:rPr>
          <w:rStyle w:val="HideTWBExt"/>
        </w:rPr>
        <w:t>&lt;/Amend&gt;</w:t>
      </w:r>
    </w:p>
    <w:p w14:paraId="0511DE42"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1635</w:t>
      </w:r>
      <w:r w:rsidRPr="00197D1F">
        <w:rPr>
          <w:rStyle w:val="HideTWBExt"/>
        </w:rPr>
        <w:t>&lt;/NumAm&gt;</w:t>
      </w:r>
    </w:p>
    <w:p w14:paraId="19884326" w14:textId="77777777" w:rsidR="0008478B" w:rsidRPr="00197D1F" w:rsidRDefault="0008478B" w:rsidP="0008478B">
      <w:pPr>
        <w:pStyle w:val="NormalBold"/>
      </w:pPr>
      <w:r w:rsidRPr="00197D1F">
        <w:rPr>
          <w:rStyle w:val="HideTWBExt"/>
        </w:rPr>
        <w:t>&lt;RepeatBlock-By&gt;&lt;Members&gt;</w:t>
      </w:r>
      <w:r w:rsidRPr="00197D1F">
        <w:t>Rob Rooken</w:t>
      </w:r>
      <w:r w:rsidRPr="00197D1F">
        <w:rPr>
          <w:rStyle w:val="HideTWBExt"/>
        </w:rPr>
        <w:t>&lt;/Members&gt;</w:t>
      </w:r>
    </w:p>
    <w:p w14:paraId="1B84D2FC" w14:textId="77777777" w:rsidR="0008478B" w:rsidRPr="00197D1F" w:rsidRDefault="0008478B" w:rsidP="0008478B">
      <w:pPr>
        <w:pStyle w:val="NormalBold"/>
      </w:pPr>
      <w:r w:rsidRPr="00197D1F">
        <w:rPr>
          <w:rStyle w:val="HideTWBExt"/>
        </w:rPr>
        <w:t>&lt;/RepeatBlock-By&gt;</w:t>
      </w:r>
    </w:p>
    <w:p w14:paraId="519EE0A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71CDE46" w14:textId="77777777" w:rsidR="0008478B" w:rsidRPr="00197D1F" w:rsidRDefault="0008478B" w:rsidP="0008478B">
      <w:pPr>
        <w:pStyle w:val="NormalBold"/>
      </w:pPr>
      <w:r w:rsidRPr="00197D1F">
        <w:rPr>
          <w:rStyle w:val="HideTWBExt"/>
        </w:rPr>
        <w:t>&lt;Article&gt;</w:t>
      </w:r>
      <w:r w:rsidRPr="00197D1F">
        <w:t>Άρθρο 46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4D1E649" w14:textId="77777777" w:rsidTr="004A3DF2">
        <w:trPr>
          <w:trHeight w:hRule="exact" w:val="240"/>
          <w:jc w:val="center"/>
        </w:trPr>
        <w:tc>
          <w:tcPr>
            <w:tcW w:w="9752" w:type="dxa"/>
            <w:gridSpan w:val="2"/>
          </w:tcPr>
          <w:p w14:paraId="09881673" w14:textId="77777777" w:rsidR="0008478B" w:rsidRPr="00197D1F" w:rsidRDefault="0008478B" w:rsidP="004A3DF2"/>
        </w:tc>
      </w:tr>
      <w:tr w:rsidR="0008478B" w:rsidRPr="00197D1F" w14:paraId="157B8304" w14:textId="77777777" w:rsidTr="004A3DF2">
        <w:trPr>
          <w:trHeight w:val="240"/>
          <w:jc w:val="center"/>
        </w:trPr>
        <w:tc>
          <w:tcPr>
            <w:tcW w:w="4876" w:type="dxa"/>
          </w:tcPr>
          <w:p w14:paraId="437C5450" w14:textId="77777777" w:rsidR="0008478B" w:rsidRPr="00197D1F" w:rsidRDefault="0008478B" w:rsidP="004A3DF2">
            <w:pPr>
              <w:pStyle w:val="AmColumnHeading"/>
            </w:pPr>
            <w:r w:rsidRPr="00197D1F">
              <w:t>Κείμενο που προτείνει η Επιτροπή</w:t>
            </w:r>
          </w:p>
        </w:tc>
        <w:tc>
          <w:tcPr>
            <w:tcW w:w="4876" w:type="dxa"/>
          </w:tcPr>
          <w:p w14:paraId="13BB5A15" w14:textId="77777777" w:rsidR="0008478B" w:rsidRPr="00197D1F" w:rsidRDefault="0008478B" w:rsidP="004A3DF2">
            <w:pPr>
              <w:pStyle w:val="AmColumnHeading"/>
            </w:pPr>
            <w:r w:rsidRPr="00197D1F">
              <w:t>Τροπολογία</w:t>
            </w:r>
          </w:p>
        </w:tc>
      </w:tr>
      <w:tr w:rsidR="0008478B" w:rsidRPr="00197D1F" w14:paraId="4D53353A" w14:textId="77777777" w:rsidTr="004A3DF2">
        <w:trPr>
          <w:jc w:val="center"/>
        </w:trPr>
        <w:tc>
          <w:tcPr>
            <w:tcW w:w="4876" w:type="dxa"/>
          </w:tcPr>
          <w:p w14:paraId="3E5DEA73" w14:textId="77777777" w:rsidR="0008478B" w:rsidRPr="00197D1F" w:rsidRDefault="0008478B" w:rsidP="004A3DF2">
            <w:pPr>
              <w:pStyle w:val="Normal6a"/>
            </w:pPr>
            <w:r w:rsidRPr="00197D1F">
              <w:t>2.</w:t>
            </w:r>
            <w:r w:rsidRPr="00197D1F">
              <w:tab/>
              <w:t>Το Κέντρο της ΕΕ παρέχει στους παρόχους υπηρεσιών φιλοξενίας, στους παρόχους υπηρεσιών διαπροσωπικών επικοινωνιών και στους παρόχους υπηρεσιών πρόσβασης στο διαδίκτυο πρόσβαση στις βάσεις δεδομένων δεικτών που προβλέπονται στο άρθρο 44, όταν και στον βαθμό που είναι αναγκαίο για την εκτέλεση των εντολών εντοπισμού ή αποκλεισμού που έλαβαν σύμφωνα με τα άρθρα 7 ή 16. Λαμβάνει μέτρα για να εξασφαλίσει ότι η πρόσβαση αυτή περιορίζεται στο απολύτως αναγκαίο για την περίοδο εφαρμογής των σχετικών εντολών εντοπισμού ή αποκλεισμού και ότι η πρόσβαση αυτή δεν θέτει σε κίνδυνο την ορθή λειτουργία των εν λόγω βάσεων δεδομένων και την ακρίβεια και την ασφάλεια των δεδομένων που περιέχονται σ’ αυτές.</w:t>
            </w:r>
          </w:p>
        </w:tc>
        <w:tc>
          <w:tcPr>
            <w:tcW w:w="4876" w:type="dxa"/>
          </w:tcPr>
          <w:p w14:paraId="33F807E2" w14:textId="77777777" w:rsidR="0008478B" w:rsidRPr="00197D1F" w:rsidRDefault="0008478B" w:rsidP="004A3DF2">
            <w:pPr>
              <w:pStyle w:val="Normal6a"/>
            </w:pPr>
            <w:r w:rsidRPr="00197D1F">
              <w:t>2.</w:t>
            </w:r>
            <w:r w:rsidRPr="00197D1F">
              <w:tab/>
              <w:t xml:space="preserve">Το Κέντρο της ΕΕ παρέχει στους παρόχους υπηρεσιών φιλοξενίας, στους παρόχους υπηρεσιών διαπροσωπικών επικοινωνιών </w:t>
            </w:r>
            <w:r w:rsidRPr="00197D1F">
              <w:rPr>
                <w:b/>
                <w:i/>
              </w:rPr>
              <w:t>ανεξαρτήτως αριθμών</w:t>
            </w:r>
            <w:r w:rsidRPr="00197D1F">
              <w:t xml:space="preserve"> και στους παρόχους υπηρεσιών πρόσβασης στο διαδίκτυο πρόσβαση στις βάσεις δεδομένων δεικτών που προβλέπονται στο άρθρο 44, όταν και στον βαθμό που είναι αναγκαίο για την εκτέλεση των εντολών εντοπισμού ή αποκλεισμού που έλαβαν σύμφωνα με τα άρθρα 7 ή 16. Λαμβάνει μέτρα για να εξασφαλίσει ότι η πρόσβαση αυτή περιορίζεται στο απολύτως αναγκαίο για την περίοδο εφαρμογής των σχετικών εντολών εντοπισμού ή αποκλεισμού και ότι η πρόσβαση αυτή δεν θέτει σε κίνδυνο την ορθή λειτουργία των εν λόγω βάσεων δεδομένων και την ακρίβεια και την ασφάλεια των δεδομένων που περιέχονται σ’ αυτές.</w:t>
            </w:r>
          </w:p>
        </w:tc>
      </w:tr>
    </w:tbl>
    <w:p w14:paraId="0C2DE0E5"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719571B" w14:textId="77777777" w:rsidR="0008478B" w:rsidRPr="004A3DF2" w:rsidRDefault="0008478B" w:rsidP="0008478B">
      <w:pPr>
        <w:rPr>
          <w:lang w:val="en-GB"/>
        </w:rPr>
      </w:pPr>
      <w:r w:rsidRPr="004A3DF2">
        <w:rPr>
          <w:rStyle w:val="HideTWBExt"/>
          <w:lang w:val="en-GB"/>
        </w:rPr>
        <w:t>&lt;/Amend&gt;</w:t>
      </w:r>
    </w:p>
    <w:p w14:paraId="3AAE204F"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1636</w:t>
      </w:r>
      <w:r w:rsidRPr="004A3DF2">
        <w:rPr>
          <w:rStyle w:val="HideTWBExt"/>
          <w:lang w:val="en-GB"/>
        </w:rPr>
        <w:t>&lt;/NumAm&gt;</w:t>
      </w:r>
    </w:p>
    <w:p w14:paraId="451A4ED1"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1D4E72C8"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659627BD" w14:textId="77777777" w:rsidR="0008478B" w:rsidRPr="00197D1F" w:rsidRDefault="0008478B" w:rsidP="0008478B">
      <w:pPr>
        <w:pStyle w:val="NormalBold"/>
      </w:pPr>
      <w:r w:rsidRPr="00197D1F">
        <w:rPr>
          <w:rStyle w:val="HideTWBExt"/>
        </w:rPr>
        <w:t>&lt;/RepeatBlock-By&gt;</w:t>
      </w:r>
    </w:p>
    <w:p w14:paraId="4C7F69A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F043BE0" w14:textId="77777777" w:rsidR="0008478B" w:rsidRPr="00197D1F" w:rsidRDefault="0008478B" w:rsidP="0008478B">
      <w:pPr>
        <w:pStyle w:val="NormalBold"/>
      </w:pPr>
      <w:r w:rsidRPr="00197D1F">
        <w:rPr>
          <w:rStyle w:val="HideTWBExt"/>
        </w:rPr>
        <w:t>&lt;Article&gt;</w:t>
      </w:r>
      <w:r w:rsidRPr="00197D1F">
        <w:t>Άρθρο 46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DA9C22C" w14:textId="77777777" w:rsidTr="004A3DF2">
        <w:trPr>
          <w:trHeight w:hRule="exact" w:val="240"/>
          <w:jc w:val="center"/>
        </w:trPr>
        <w:tc>
          <w:tcPr>
            <w:tcW w:w="9752" w:type="dxa"/>
            <w:gridSpan w:val="2"/>
          </w:tcPr>
          <w:p w14:paraId="7079D9E9" w14:textId="77777777" w:rsidR="0008478B" w:rsidRPr="00197D1F" w:rsidRDefault="0008478B" w:rsidP="004A3DF2"/>
        </w:tc>
      </w:tr>
      <w:tr w:rsidR="0008478B" w:rsidRPr="00197D1F" w14:paraId="47050CE8" w14:textId="77777777" w:rsidTr="004A3DF2">
        <w:trPr>
          <w:trHeight w:val="240"/>
          <w:jc w:val="center"/>
        </w:trPr>
        <w:tc>
          <w:tcPr>
            <w:tcW w:w="4876" w:type="dxa"/>
          </w:tcPr>
          <w:p w14:paraId="448AD5A5" w14:textId="77777777" w:rsidR="0008478B" w:rsidRPr="00197D1F" w:rsidRDefault="0008478B" w:rsidP="004A3DF2">
            <w:pPr>
              <w:pStyle w:val="AmColumnHeading"/>
            </w:pPr>
            <w:r w:rsidRPr="00197D1F">
              <w:t>Κείμενο που προτείνει η Επιτροπή</w:t>
            </w:r>
          </w:p>
        </w:tc>
        <w:tc>
          <w:tcPr>
            <w:tcW w:w="4876" w:type="dxa"/>
          </w:tcPr>
          <w:p w14:paraId="1D32F59B" w14:textId="77777777" w:rsidR="0008478B" w:rsidRPr="00197D1F" w:rsidRDefault="0008478B" w:rsidP="004A3DF2">
            <w:pPr>
              <w:pStyle w:val="AmColumnHeading"/>
            </w:pPr>
            <w:r w:rsidRPr="00197D1F">
              <w:t>Τροπολογία</w:t>
            </w:r>
          </w:p>
        </w:tc>
      </w:tr>
      <w:tr w:rsidR="0008478B" w:rsidRPr="00197D1F" w14:paraId="7D53DF09" w14:textId="77777777" w:rsidTr="004A3DF2">
        <w:trPr>
          <w:jc w:val="center"/>
        </w:trPr>
        <w:tc>
          <w:tcPr>
            <w:tcW w:w="4876" w:type="dxa"/>
          </w:tcPr>
          <w:p w14:paraId="27CCF2B4" w14:textId="77777777" w:rsidR="0008478B" w:rsidRPr="00197D1F" w:rsidRDefault="0008478B" w:rsidP="004A3DF2">
            <w:pPr>
              <w:pStyle w:val="Normal6a"/>
            </w:pPr>
            <w:r w:rsidRPr="00197D1F">
              <w:t>2.</w:t>
            </w:r>
            <w:r w:rsidRPr="00197D1F">
              <w:tab/>
              <w:t xml:space="preserve">Το Κέντρο της ΕΕ παρέχει στους παρόχους υπηρεσιών φιλοξενίας, στους παρόχους υπηρεσιών διαπροσωπικών επικοινωνιών </w:t>
            </w:r>
            <w:r w:rsidRPr="00197D1F">
              <w:rPr>
                <w:b/>
                <w:i/>
              </w:rPr>
              <w:t>και στους παρόχους υπηρεσιών πρόσβασης στο διαδίκτυο</w:t>
            </w:r>
            <w:r w:rsidRPr="00197D1F">
              <w:t xml:space="preserve"> πρόσβαση στις βάσεις δεδομένων δεικτών που προβλέπονται στο άρθρο 44, όταν και στον βαθμό που είναι αναγκαίο για την εκτέλεση των εντολών εντοπισμού </w:t>
            </w:r>
            <w:r w:rsidRPr="00197D1F">
              <w:rPr>
                <w:b/>
                <w:i/>
              </w:rPr>
              <w:t>ή αποκλεισμού</w:t>
            </w:r>
            <w:r w:rsidRPr="00197D1F">
              <w:t xml:space="preserve"> που έλαβαν σύμφωνα με </w:t>
            </w:r>
            <w:r w:rsidRPr="00197D1F">
              <w:rPr>
                <w:b/>
                <w:i/>
              </w:rPr>
              <w:t>τα άρθρα</w:t>
            </w:r>
            <w:r w:rsidRPr="00197D1F">
              <w:t xml:space="preserve"> 7 </w:t>
            </w:r>
            <w:r w:rsidRPr="00197D1F">
              <w:rPr>
                <w:b/>
                <w:i/>
              </w:rPr>
              <w:t>ή 16</w:t>
            </w:r>
            <w:r w:rsidRPr="00197D1F">
              <w:t>. Λαμβάνει μέτρα για να εξασφαλίσει ότι η πρόσβαση αυτή περιορίζεται στο απολύτως αναγκαίο για την περίοδο εφαρμογής των σχετικών εντολών εντοπισμού</w:t>
            </w:r>
            <w:r w:rsidRPr="00197D1F">
              <w:rPr>
                <w:b/>
                <w:i/>
              </w:rPr>
              <w:t xml:space="preserve"> ή αποκλεισμού</w:t>
            </w:r>
            <w:r w:rsidRPr="00197D1F">
              <w:t xml:space="preserve"> και ότι η πρόσβαση αυτή δεν θέτει σε κίνδυνο την ορθή λειτουργία των εν λόγω βάσεων δεδομένων και την ακρίβεια και την ασφάλεια των δεδομένων που περιέχονται σ’ αυτές.</w:t>
            </w:r>
          </w:p>
        </w:tc>
        <w:tc>
          <w:tcPr>
            <w:tcW w:w="4876" w:type="dxa"/>
          </w:tcPr>
          <w:p w14:paraId="7C87B5BC" w14:textId="77777777" w:rsidR="0008478B" w:rsidRPr="00197D1F" w:rsidRDefault="0008478B" w:rsidP="004A3DF2">
            <w:pPr>
              <w:pStyle w:val="Normal6a"/>
            </w:pPr>
            <w:r w:rsidRPr="00197D1F">
              <w:t>2.</w:t>
            </w:r>
            <w:r w:rsidRPr="00197D1F">
              <w:tab/>
              <w:t xml:space="preserve">Το Κέντρο της ΕΕ παρέχει στους παρόχους υπηρεσιών φιλοξενίας, στους παρόχους υπηρεσιών διαπροσωπικών επικοινωνιών </w:t>
            </w:r>
            <w:r w:rsidRPr="00197D1F">
              <w:rPr>
                <w:b/>
                <w:i/>
              </w:rPr>
              <w:t>ανεξαρτήτως αριθμών</w:t>
            </w:r>
            <w:r w:rsidRPr="00197D1F">
              <w:t xml:space="preserve"> πρόσβαση στις βάσεις δεδομένων δεικτών που προβλέπονται στο άρθρο 44, όταν και στον βαθμό που είναι αναγκαίο για την εκτέλεση των εντολών εντοπισμού που έλαβαν σύμφωνα με </w:t>
            </w:r>
            <w:r w:rsidRPr="00197D1F">
              <w:rPr>
                <w:b/>
                <w:i/>
              </w:rPr>
              <w:t>το άρθρο</w:t>
            </w:r>
            <w:r w:rsidRPr="00197D1F">
              <w:t xml:space="preserve"> 7. Λαμβάνει μέτρα για να εξασφαλίσει ότι η πρόσβαση αυτή περιορίζεται στο απολύτως αναγκαίο για την περίοδο εφαρμογής των σχετικών εντολών εντοπισμού και ότι η πρόσβαση αυτή δεν θέτει σε κίνδυνο την ορθή λειτουργία των εν λόγω βάσεων δεδομένων και την ακρίβεια και την ασφάλεια των δεδομένων που περιέχονται σ’ αυτές.</w:t>
            </w:r>
          </w:p>
        </w:tc>
      </w:tr>
    </w:tbl>
    <w:p w14:paraId="15A0524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281714B" w14:textId="77777777" w:rsidR="0008478B" w:rsidRPr="00197D1F" w:rsidRDefault="0008478B" w:rsidP="0008478B">
      <w:r w:rsidRPr="00197D1F">
        <w:rPr>
          <w:rStyle w:val="HideTWBExt"/>
        </w:rPr>
        <w:t>&lt;/Amend&gt;</w:t>
      </w:r>
    </w:p>
    <w:p w14:paraId="38F5E1B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1637</w:t>
      </w:r>
      <w:r w:rsidRPr="00197D1F">
        <w:rPr>
          <w:rStyle w:val="HideTWBExt"/>
        </w:rPr>
        <w:t>&lt;/NumAm&gt;</w:t>
      </w:r>
    </w:p>
    <w:p w14:paraId="4BE1B520"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2CEE5F92"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4FD540CD"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4323CD5E"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4F8A6145"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0AC270E8" w14:textId="77777777" w:rsidR="0008478B" w:rsidRPr="00197D1F" w:rsidRDefault="0008478B" w:rsidP="0008478B">
      <w:pPr>
        <w:pStyle w:val="NormalBold"/>
      </w:pPr>
      <w:r w:rsidRPr="00197D1F">
        <w:rPr>
          <w:rStyle w:val="HideTWBExt"/>
        </w:rPr>
        <w:t>&lt;/RepeatBlock-By&gt;</w:t>
      </w:r>
    </w:p>
    <w:p w14:paraId="607229C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6B9ABA9" w14:textId="77777777" w:rsidR="0008478B" w:rsidRPr="00197D1F" w:rsidRDefault="0008478B" w:rsidP="0008478B">
      <w:pPr>
        <w:pStyle w:val="NormalBold"/>
      </w:pPr>
      <w:r w:rsidRPr="00197D1F">
        <w:rPr>
          <w:rStyle w:val="HideTWBExt"/>
        </w:rPr>
        <w:t>&lt;Article&gt;</w:t>
      </w:r>
      <w:r w:rsidRPr="00197D1F">
        <w:t>Άρθρο 46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D6A07DE" w14:textId="77777777" w:rsidTr="004A3DF2">
        <w:trPr>
          <w:trHeight w:hRule="exact" w:val="240"/>
          <w:jc w:val="center"/>
        </w:trPr>
        <w:tc>
          <w:tcPr>
            <w:tcW w:w="9752" w:type="dxa"/>
            <w:gridSpan w:val="2"/>
          </w:tcPr>
          <w:p w14:paraId="6BFB293D" w14:textId="77777777" w:rsidR="0008478B" w:rsidRPr="00197D1F" w:rsidRDefault="0008478B" w:rsidP="004A3DF2"/>
        </w:tc>
      </w:tr>
      <w:tr w:rsidR="0008478B" w:rsidRPr="00197D1F" w14:paraId="00873842" w14:textId="77777777" w:rsidTr="004A3DF2">
        <w:trPr>
          <w:trHeight w:val="240"/>
          <w:jc w:val="center"/>
        </w:trPr>
        <w:tc>
          <w:tcPr>
            <w:tcW w:w="4876" w:type="dxa"/>
          </w:tcPr>
          <w:p w14:paraId="07BC891F" w14:textId="77777777" w:rsidR="0008478B" w:rsidRPr="00197D1F" w:rsidRDefault="0008478B" w:rsidP="004A3DF2">
            <w:pPr>
              <w:pStyle w:val="AmColumnHeading"/>
            </w:pPr>
            <w:r w:rsidRPr="00197D1F">
              <w:t>Κείμενο που προτείνει η Επιτροπή</w:t>
            </w:r>
          </w:p>
        </w:tc>
        <w:tc>
          <w:tcPr>
            <w:tcW w:w="4876" w:type="dxa"/>
          </w:tcPr>
          <w:p w14:paraId="66E529F3" w14:textId="77777777" w:rsidR="0008478B" w:rsidRPr="00197D1F" w:rsidRDefault="0008478B" w:rsidP="004A3DF2">
            <w:pPr>
              <w:pStyle w:val="AmColumnHeading"/>
            </w:pPr>
            <w:r w:rsidRPr="00197D1F">
              <w:t>Τροπολογία</w:t>
            </w:r>
          </w:p>
        </w:tc>
      </w:tr>
      <w:tr w:rsidR="0008478B" w:rsidRPr="00197D1F" w14:paraId="56E1CD9C" w14:textId="77777777" w:rsidTr="004A3DF2">
        <w:trPr>
          <w:jc w:val="center"/>
        </w:trPr>
        <w:tc>
          <w:tcPr>
            <w:tcW w:w="4876" w:type="dxa"/>
          </w:tcPr>
          <w:p w14:paraId="5E85DB72" w14:textId="77777777" w:rsidR="0008478B" w:rsidRPr="00197D1F" w:rsidRDefault="0008478B" w:rsidP="004A3DF2">
            <w:pPr>
              <w:pStyle w:val="Normal6a"/>
            </w:pPr>
            <w:r w:rsidRPr="00197D1F">
              <w:t>2.</w:t>
            </w:r>
            <w:r w:rsidRPr="00197D1F">
              <w:tab/>
              <w:t xml:space="preserve">Το Κέντρο της ΕΕ παρέχει στους παρόχους υπηρεσιών φιλοξενίας, στους παρόχους υπηρεσιών διαπροσωπικών επικοινωνιών και στους παρόχους υπηρεσιών πρόσβασης στο διαδίκτυο πρόσβαση στις βάσεις δεδομένων δεικτών που προβλέπονται στο άρθρο 44, όταν και στον βαθμό που είναι αναγκαίο για την εκτέλεση των </w:t>
            </w:r>
            <w:r w:rsidRPr="00197D1F">
              <w:rPr>
                <w:b/>
                <w:i/>
              </w:rPr>
              <w:t>εντολών</w:t>
            </w:r>
            <w:r w:rsidRPr="00197D1F">
              <w:t xml:space="preserve"> εντοπισμού </w:t>
            </w:r>
            <w:r w:rsidRPr="00197D1F">
              <w:rPr>
                <w:b/>
                <w:i/>
              </w:rPr>
              <w:t>ή αποκλεισμού</w:t>
            </w:r>
            <w:r w:rsidRPr="00197D1F">
              <w:t xml:space="preserve"> που έλαβαν σύμφωνα με τα άρθρα 7 ή 16. Λαμβάνει μέτρα για να εξασφαλίσει ότι η πρόσβαση αυτή περιορίζεται στο απολύτως αναγκαίο για την περίοδο εφαρμογής των σχετικών </w:t>
            </w:r>
            <w:r w:rsidRPr="00197D1F">
              <w:rPr>
                <w:b/>
                <w:i/>
              </w:rPr>
              <w:t>εντολών</w:t>
            </w:r>
            <w:r w:rsidRPr="00197D1F">
              <w:t xml:space="preserve"> εντοπισμού </w:t>
            </w:r>
            <w:r w:rsidRPr="00197D1F">
              <w:rPr>
                <w:b/>
                <w:i/>
              </w:rPr>
              <w:t>ή αποκλεισμού</w:t>
            </w:r>
            <w:r w:rsidRPr="00197D1F">
              <w:t xml:space="preserve"> και ότι η πρόσβαση αυτή δεν θέτει σε κίνδυνο την ορθή λειτουργία των εν λόγω βάσεων δεδομένων και την ακρίβεια και την ασφάλεια των δεδομένων που περιέχονται σ’ αυτές.</w:t>
            </w:r>
          </w:p>
        </w:tc>
        <w:tc>
          <w:tcPr>
            <w:tcW w:w="4876" w:type="dxa"/>
          </w:tcPr>
          <w:p w14:paraId="50408958" w14:textId="77777777" w:rsidR="0008478B" w:rsidRPr="00197D1F" w:rsidRDefault="0008478B" w:rsidP="004A3DF2">
            <w:pPr>
              <w:pStyle w:val="Normal6a"/>
            </w:pPr>
            <w:r w:rsidRPr="00197D1F">
              <w:t>2.</w:t>
            </w:r>
            <w:r w:rsidRPr="00197D1F">
              <w:tab/>
              <w:t xml:space="preserve">Το Κέντρο της ΕΕ παρέχει στους παρόχους υπηρεσιών φιλοξενίας, στους παρόχους υπηρεσιών διαπροσωπικών επικοινωνιών </w:t>
            </w:r>
            <w:r w:rsidRPr="00197D1F">
              <w:rPr>
                <w:b/>
                <w:i/>
              </w:rPr>
              <w:t>ανεξαρτήτως αριθμών</w:t>
            </w:r>
            <w:r w:rsidRPr="00197D1F">
              <w:t xml:space="preserve"> και στους παρόχους υπηρεσιών πρόσβασης στο διαδίκτυο πρόσβαση στις βάσεις δεδομένων δεικτών που προβλέπονται στο άρθρο 44, όταν και στον βαθμό που είναι αναγκαίο για την εκτέλεση των </w:t>
            </w:r>
            <w:r w:rsidRPr="00197D1F">
              <w:rPr>
                <w:b/>
                <w:i/>
              </w:rPr>
              <w:t>ενταλμάτων</w:t>
            </w:r>
            <w:r w:rsidRPr="00197D1F">
              <w:t xml:space="preserve"> εντοπισμού που έλαβαν σύμφωνα με τα άρθρα 7 ή 16. Λαμβάνει μέτρα για να εξασφαλίσει ότι η πρόσβαση αυτή περιορίζεται στο απολύτως αναγκαίο για την περίοδο εφαρμογής των σχετικών </w:t>
            </w:r>
            <w:r w:rsidRPr="00197D1F">
              <w:rPr>
                <w:b/>
                <w:i/>
              </w:rPr>
              <w:t>ενταλμάτων</w:t>
            </w:r>
            <w:r w:rsidRPr="00197D1F">
              <w:t xml:space="preserve"> εντοπισμού και ότι η πρόσβαση αυτή δεν θέτει σε κίνδυνο την ορθή λειτουργία των εν λόγω βάσεων δεδομένων και την ακρίβεια και την ασφάλεια των δεδομένων που περιέχονται σ’ αυτές.</w:t>
            </w:r>
          </w:p>
        </w:tc>
      </w:tr>
    </w:tbl>
    <w:p w14:paraId="2F99AEF1"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5D92227" w14:textId="77777777" w:rsidR="0008478B" w:rsidRPr="00197D1F" w:rsidRDefault="0008478B" w:rsidP="0008478B">
      <w:r w:rsidRPr="00197D1F">
        <w:rPr>
          <w:rStyle w:val="HideTWBExt"/>
        </w:rPr>
        <w:t>&lt;/Amend&gt;</w:t>
      </w:r>
    </w:p>
    <w:p w14:paraId="0D360CE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1638</w:t>
      </w:r>
      <w:r w:rsidRPr="00197D1F">
        <w:rPr>
          <w:rStyle w:val="HideTWBExt"/>
        </w:rPr>
        <w:t>&lt;/NumAm&gt;</w:t>
      </w:r>
    </w:p>
    <w:p w14:paraId="6D990ADF"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234305E0" w14:textId="77777777" w:rsidR="0008478B" w:rsidRPr="00197D1F" w:rsidRDefault="0008478B" w:rsidP="0008478B">
      <w:pPr>
        <w:pStyle w:val="NormalBold"/>
      </w:pPr>
      <w:r w:rsidRPr="00197D1F">
        <w:rPr>
          <w:rStyle w:val="HideTWBExt"/>
        </w:rPr>
        <w:t>&lt;/RepeatBlock-By&gt;</w:t>
      </w:r>
    </w:p>
    <w:p w14:paraId="5D45156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E52DEA5" w14:textId="77777777" w:rsidR="0008478B" w:rsidRPr="00197D1F" w:rsidRDefault="0008478B" w:rsidP="0008478B">
      <w:pPr>
        <w:pStyle w:val="NormalBold"/>
      </w:pPr>
      <w:r w:rsidRPr="00197D1F">
        <w:rPr>
          <w:rStyle w:val="HideTWBExt"/>
        </w:rPr>
        <w:t>&lt;Article&gt;</w:t>
      </w:r>
      <w:r w:rsidRPr="00197D1F">
        <w:t>Άρθρο 46 – παράγραφος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87D17A4" w14:textId="77777777" w:rsidTr="004A3DF2">
        <w:trPr>
          <w:trHeight w:hRule="exact" w:val="240"/>
          <w:jc w:val="center"/>
        </w:trPr>
        <w:tc>
          <w:tcPr>
            <w:tcW w:w="9752" w:type="dxa"/>
            <w:gridSpan w:val="2"/>
          </w:tcPr>
          <w:p w14:paraId="0C342BB3" w14:textId="77777777" w:rsidR="0008478B" w:rsidRPr="00197D1F" w:rsidRDefault="0008478B" w:rsidP="004A3DF2"/>
        </w:tc>
      </w:tr>
      <w:tr w:rsidR="0008478B" w:rsidRPr="00197D1F" w14:paraId="1918C99D" w14:textId="77777777" w:rsidTr="004A3DF2">
        <w:trPr>
          <w:trHeight w:val="240"/>
          <w:jc w:val="center"/>
        </w:trPr>
        <w:tc>
          <w:tcPr>
            <w:tcW w:w="4876" w:type="dxa"/>
          </w:tcPr>
          <w:p w14:paraId="0200CF77" w14:textId="77777777" w:rsidR="0008478B" w:rsidRPr="00197D1F" w:rsidRDefault="0008478B" w:rsidP="004A3DF2">
            <w:pPr>
              <w:pStyle w:val="AmColumnHeading"/>
            </w:pPr>
            <w:r w:rsidRPr="00197D1F">
              <w:t>Κείμενο που προτείνει η Επιτροπή</w:t>
            </w:r>
          </w:p>
        </w:tc>
        <w:tc>
          <w:tcPr>
            <w:tcW w:w="4876" w:type="dxa"/>
          </w:tcPr>
          <w:p w14:paraId="7423B662" w14:textId="77777777" w:rsidR="0008478B" w:rsidRPr="00197D1F" w:rsidRDefault="0008478B" w:rsidP="004A3DF2">
            <w:pPr>
              <w:pStyle w:val="AmColumnHeading"/>
            </w:pPr>
            <w:r w:rsidRPr="00197D1F">
              <w:t>Τροπολογία</w:t>
            </w:r>
          </w:p>
        </w:tc>
      </w:tr>
      <w:tr w:rsidR="0008478B" w:rsidRPr="00197D1F" w14:paraId="02FBA1B5" w14:textId="77777777" w:rsidTr="004A3DF2">
        <w:trPr>
          <w:jc w:val="center"/>
        </w:trPr>
        <w:tc>
          <w:tcPr>
            <w:tcW w:w="4876" w:type="dxa"/>
          </w:tcPr>
          <w:p w14:paraId="66FB47C0" w14:textId="77777777" w:rsidR="0008478B" w:rsidRPr="00197D1F" w:rsidRDefault="0008478B" w:rsidP="004A3DF2">
            <w:pPr>
              <w:pStyle w:val="Normal6a"/>
            </w:pPr>
            <w:r w:rsidRPr="00197D1F">
              <w:rPr>
                <w:b/>
                <w:i/>
              </w:rPr>
              <w:t>3.</w:t>
            </w:r>
            <w:r w:rsidRPr="00197D1F">
              <w:tab/>
            </w:r>
            <w:r w:rsidRPr="00197D1F">
              <w:rPr>
                <w:b/>
                <w:i/>
              </w:rPr>
              <w:t>Το Κέντρο της ΕΕ παρέχει στις συντονιστικές αρχές πρόσβαση στις βάσεις δεδομένων δεικτών που προβλέπονται στο άρθρο 44, όταν και στον βαθμό που είναι αναγκαίο για την εκτέλεση των καθηκόντων τους δυνάμει του παρόντος κανονισμού.</w:t>
            </w:r>
          </w:p>
        </w:tc>
        <w:tc>
          <w:tcPr>
            <w:tcW w:w="4876" w:type="dxa"/>
          </w:tcPr>
          <w:p w14:paraId="50FC8809" w14:textId="77777777" w:rsidR="0008478B" w:rsidRPr="00197D1F" w:rsidRDefault="0008478B" w:rsidP="004A3DF2">
            <w:pPr>
              <w:pStyle w:val="Normal6a"/>
            </w:pPr>
            <w:r w:rsidRPr="00197D1F">
              <w:rPr>
                <w:b/>
                <w:i/>
              </w:rPr>
              <w:t>διαγράφεται</w:t>
            </w:r>
          </w:p>
        </w:tc>
      </w:tr>
    </w:tbl>
    <w:p w14:paraId="0A774777"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CFD683E" w14:textId="77777777" w:rsidR="0008478B" w:rsidRPr="00197D1F" w:rsidRDefault="0008478B" w:rsidP="0008478B">
      <w:r w:rsidRPr="00197D1F">
        <w:rPr>
          <w:rStyle w:val="HideTWBExt"/>
        </w:rPr>
        <w:t>&lt;/Amend&gt;</w:t>
      </w:r>
    </w:p>
    <w:p w14:paraId="0928F69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1639</w:t>
      </w:r>
      <w:r w:rsidRPr="00197D1F">
        <w:rPr>
          <w:rStyle w:val="HideTWBExt"/>
        </w:rPr>
        <w:t>&lt;/NumAm&gt;</w:t>
      </w:r>
    </w:p>
    <w:p w14:paraId="03898ACE"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4E9EA2EE" w14:textId="77777777" w:rsidR="0008478B" w:rsidRPr="00197D1F" w:rsidRDefault="0008478B" w:rsidP="0008478B">
      <w:pPr>
        <w:pStyle w:val="NormalBold"/>
      </w:pPr>
      <w:r w:rsidRPr="00197D1F">
        <w:rPr>
          <w:rStyle w:val="HideTWBExt"/>
        </w:rPr>
        <w:t>&lt;/RepeatBlock-By&gt;</w:t>
      </w:r>
    </w:p>
    <w:p w14:paraId="36DD50B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36F390D" w14:textId="77777777" w:rsidR="0008478B" w:rsidRPr="00197D1F" w:rsidRDefault="0008478B" w:rsidP="0008478B">
      <w:pPr>
        <w:pStyle w:val="NormalBold"/>
      </w:pPr>
      <w:r w:rsidRPr="00197D1F">
        <w:rPr>
          <w:rStyle w:val="HideTWBExt"/>
        </w:rPr>
        <w:t>&lt;Article&gt;</w:t>
      </w:r>
      <w:r w:rsidRPr="00197D1F">
        <w:t>Άρθρο 46 – παράγραφος 4</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AAE8667" w14:textId="77777777" w:rsidTr="004A3DF2">
        <w:trPr>
          <w:trHeight w:hRule="exact" w:val="240"/>
          <w:jc w:val="center"/>
        </w:trPr>
        <w:tc>
          <w:tcPr>
            <w:tcW w:w="9752" w:type="dxa"/>
            <w:gridSpan w:val="2"/>
          </w:tcPr>
          <w:p w14:paraId="3CEC921F" w14:textId="77777777" w:rsidR="0008478B" w:rsidRPr="00197D1F" w:rsidRDefault="0008478B" w:rsidP="004A3DF2"/>
        </w:tc>
      </w:tr>
      <w:tr w:rsidR="0008478B" w:rsidRPr="00197D1F" w14:paraId="3864F1E2" w14:textId="77777777" w:rsidTr="004A3DF2">
        <w:trPr>
          <w:trHeight w:val="240"/>
          <w:jc w:val="center"/>
        </w:trPr>
        <w:tc>
          <w:tcPr>
            <w:tcW w:w="4876" w:type="dxa"/>
          </w:tcPr>
          <w:p w14:paraId="746700C5" w14:textId="77777777" w:rsidR="0008478B" w:rsidRPr="00197D1F" w:rsidRDefault="0008478B" w:rsidP="004A3DF2">
            <w:pPr>
              <w:pStyle w:val="AmColumnHeading"/>
            </w:pPr>
            <w:r w:rsidRPr="00197D1F">
              <w:t>Κείμενο που προτείνει η Επιτροπή</w:t>
            </w:r>
          </w:p>
        </w:tc>
        <w:tc>
          <w:tcPr>
            <w:tcW w:w="4876" w:type="dxa"/>
          </w:tcPr>
          <w:p w14:paraId="2E95803A" w14:textId="77777777" w:rsidR="0008478B" w:rsidRPr="00197D1F" w:rsidRDefault="0008478B" w:rsidP="004A3DF2">
            <w:pPr>
              <w:pStyle w:val="AmColumnHeading"/>
            </w:pPr>
            <w:r w:rsidRPr="00197D1F">
              <w:t>Τροπολογία</w:t>
            </w:r>
          </w:p>
        </w:tc>
      </w:tr>
      <w:tr w:rsidR="0008478B" w:rsidRPr="00197D1F" w14:paraId="7D26D66C" w14:textId="77777777" w:rsidTr="004A3DF2">
        <w:trPr>
          <w:jc w:val="center"/>
        </w:trPr>
        <w:tc>
          <w:tcPr>
            <w:tcW w:w="4876" w:type="dxa"/>
          </w:tcPr>
          <w:p w14:paraId="13A04984" w14:textId="77777777" w:rsidR="0008478B" w:rsidRPr="00197D1F" w:rsidRDefault="0008478B" w:rsidP="004A3DF2">
            <w:pPr>
              <w:pStyle w:val="Normal6a"/>
            </w:pPr>
            <w:r w:rsidRPr="00197D1F">
              <w:rPr>
                <w:b/>
                <w:i/>
              </w:rPr>
              <w:t>4.</w:t>
            </w:r>
            <w:r w:rsidRPr="00197D1F">
              <w:tab/>
            </w:r>
            <w:r w:rsidRPr="00197D1F">
              <w:rPr>
                <w:b/>
                <w:i/>
              </w:rPr>
              <w:t>Το Κέντρο της ΕΕ παρέχει στην Ευρωπόλ και στις αρμόδιες αρχές επιβολής του νόμου των κρατών μελών πρόσβαση στις βάσεις δεδομένων δεικτών που προβλέπονται στο άρθρο 44, όταν και στον βαθμό που είναι αναγκαίο για την εκτέλεση των καθηκόντων τους διερεύνησης εικαζόμενων αδικημάτων σεξουαλικής κακοποίησης παιδιών.</w:t>
            </w:r>
          </w:p>
        </w:tc>
        <w:tc>
          <w:tcPr>
            <w:tcW w:w="4876" w:type="dxa"/>
          </w:tcPr>
          <w:p w14:paraId="0730FB56" w14:textId="77777777" w:rsidR="0008478B" w:rsidRPr="00197D1F" w:rsidRDefault="0008478B" w:rsidP="004A3DF2">
            <w:pPr>
              <w:pStyle w:val="Normal6a"/>
            </w:pPr>
            <w:r w:rsidRPr="00197D1F">
              <w:rPr>
                <w:b/>
                <w:i/>
              </w:rPr>
              <w:t>διαγράφεται</w:t>
            </w:r>
          </w:p>
        </w:tc>
      </w:tr>
    </w:tbl>
    <w:p w14:paraId="55FCF8AD"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4DCE009" w14:textId="77777777" w:rsidR="0008478B" w:rsidRPr="00197D1F" w:rsidRDefault="0008478B" w:rsidP="0008478B">
      <w:r w:rsidRPr="00197D1F">
        <w:rPr>
          <w:rStyle w:val="HideTWBExt"/>
        </w:rPr>
        <w:t>&lt;/Amend&gt;</w:t>
      </w:r>
    </w:p>
    <w:p w14:paraId="72F82805"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1640</w:t>
      </w:r>
      <w:r w:rsidRPr="00197D1F">
        <w:rPr>
          <w:rStyle w:val="HideTWBExt"/>
        </w:rPr>
        <w:t>&lt;/NumAm&gt;</w:t>
      </w:r>
    </w:p>
    <w:p w14:paraId="35243B82"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4A0BAF16"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D48B60F" w14:textId="77777777" w:rsidR="0008478B" w:rsidRPr="00197D1F" w:rsidRDefault="0008478B" w:rsidP="0008478B">
      <w:pPr>
        <w:pStyle w:val="NormalBold"/>
      </w:pPr>
      <w:r w:rsidRPr="00197D1F">
        <w:rPr>
          <w:rStyle w:val="HideTWBExt"/>
        </w:rPr>
        <w:t>&lt;/RepeatBlock-By&gt;</w:t>
      </w:r>
    </w:p>
    <w:p w14:paraId="297D39D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4209F28" w14:textId="77777777" w:rsidR="0008478B" w:rsidRPr="00197D1F" w:rsidRDefault="0008478B" w:rsidP="0008478B">
      <w:pPr>
        <w:pStyle w:val="NormalBold"/>
      </w:pPr>
      <w:r w:rsidRPr="00197D1F">
        <w:rPr>
          <w:rStyle w:val="HideTWBExt"/>
        </w:rPr>
        <w:t>&lt;Article&gt;</w:t>
      </w:r>
      <w:r w:rsidRPr="00197D1F">
        <w:t>Άρθρο 46 – παράγραφος 4</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2F1C6F0" w14:textId="77777777" w:rsidTr="004A3DF2">
        <w:trPr>
          <w:trHeight w:hRule="exact" w:val="240"/>
          <w:jc w:val="center"/>
        </w:trPr>
        <w:tc>
          <w:tcPr>
            <w:tcW w:w="9752" w:type="dxa"/>
            <w:gridSpan w:val="2"/>
          </w:tcPr>
          <w:p w14:paraId="3286A842" w14:textId="77777777" w:rsidR="0008478B" w:rsidRPr="00197D1F" w:rsidRDefault="0008478B" w:rsidP="004A3DF2"/>
        </w:tc>
      </w:tr>
      <w:tr w:rsidR="0008478B" w:rsidRPr="00197D1F" w14:paraId="002FF399" w14:textId="77777777" w:rsidTr="004A3DF2">
        <w:trPr>
          <w:trHeight w:val="240"/>
          <w:jc w:val="center"/>
        </w:trPr>
        <w:tc>
          <w:tcPr>
            <w:tcW w:w="4876" w:type="dxa"/>
          </w:tcPr>
          <w:p w14:paraId="4069D2A8" w14:textId="77777777" w:rsidR="0008478B" w:rsidRPr="00197D1F" w:rsidRDefault="0008478B" w:rsidP="004A3DF2">
            <w:pPr>
              <w:pStyle w:val="AmColumnHeading"/>
            </w:pPr>
            <w:r w:rsidRPr="00197D1F">
              <w:t>Κείμενο που προτείνει η Επιτροπή</w:t>
            </w:r>
          </w:p>
        </w:tc>
        <w:tc>
          <w:tcPr>
            <w:tcW w:w="4876" w:type="dxa"/>
          </w:tcPr>
          <w:p w14:paraId="36C35F68" w14:textId="77777777" w:rsidR="0008478B" w:rsidRPr="00197D1F" w:rsidRDefault="0008478B" w:rsidP="004A3DF2">
            <w:pPr>
              <w:pStyle w:val="AmColumnHeading"/>
            </w:pPr>
            <w:r w:rsidRPr="00197D1F">
              <w:t>Τροπολογία</w:t>
            </w:r>
          </w:p>
        </w:tc>
      </w:tr>
      <w:tr w:rsidR="0008478B" w:rsidRPr="00197D1F" w14:paraId="649651BA" w14:textId="77777777" w:rsidTr="004A3DF2">
        <w:trPr>
          <w:jc w:val="center"/>
        </w:trPr>
        <w:tc>
          <w:tcPr>
            <w:tcW w:w="4876" w:type="dxa"/>
          </w:tcPr>
          <w:p w14:paraId="4AA0EDC1" w14:textId="77777777" w:rsidR="0008478B" w:rsidRPr="00197D1F" w:rsidRDefault="0008478B" w:rsidP="004A3DF2">
            <w:pPr>
              <w:pStyle w:val="Normal6a"/>
            </w:pPr>
            <w:r w:rsidRPr="00197D1F">
              <w:t>4.</w:t>
            </w:r>
            <w:r w:rsidRPr="00197D1F">
              <w:tab/>
              <w:t xml:space="preserve">Το Κέντρο της ΕΕ παρέχει </w:t>
            </w:r>
            <w:r w:rsidRPr="00197D1F">
              <w:rPr>
                <w:b/>
                <w:i/>
              </w:rPr>
              <w:t>στην Ευρωπόλ και</w:t>
            </w:r>
            <w:r w:rsidRPr="00197D1F">
              <w:t xml:space="preserve"> στις αρμόδιες αρχές επιβολής του νόμου των κρατών μελών πρόσβαση στις βάσεις δεδομένων δεικτών που προβλέπονται στο άρθρο 44, όταν και στον βαθμό που είναι αναγκαίο για την εκτέλεση των καθηκόντων τους διερεύνησης εικαζόμενων αδικημάτων σεξουαλικής κακοποίησης παιδιών.</w:t>
            </w:r>
          </w:p>
        </w:tc>
        <w:tc>
          <w:tcPr>
            <w:tcW w:w="4876" w:type="dxa"/>
          </w:tcPr>
          <w:p w14:paraId="1ACDCF4C" w14:textId="77777777" w:rsidR="0008478B" w:rsidRPr="00197D1F" w:rsidRDefault="0008478B" w:rsidP="004A3DF2">
            <w:pPr>
              <w:pStyle w:val="Normal6a"/>
            </w:pPr>
            <w:r w:rsidRPr="00197D1F">
              <w:t>4.</w:t>
            </w:r>
            <w:r w:rsidRPr="00197D1F">
              <w:tab/>
              <w:t>Το Κέντρο της ΕΕ παρέχει στις αρμόδιες αρχές επιβολής του νόμου των κρατών μελών πρόσβαση στις βάσεις δεδομένων δεικτών που προβλέπονται στο άρθρο 44, όταν και στον βαθμό που είναι αναγκαίο για την εκτέλεση των καθηκόντων τους διερεύνησης εικαζόμενων αδικημάτων σεξουαλικής κακοποίησης παιδιών.</w:t>
            </w:r>
          </w:p>
        </w:tc>
      </w:tr>
    </w:tbl>
    <w:p w14:paraId="75CA3278"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68FF26FE" w14:textId="77777777" w:rsidR="0008478B" w:rsidRPr="004A3DF2" w:rsidRDefault="0008478B" w:rsidP="0008478B">
      <w:pPr>
        <w:rPr>
          <w:lang w:val="en-GB"/>
        </w:rPr>
      </w:pPr>
      <w:r w:rsidRPr="004A3DF2">
        <w:rPr>
          <w:rStyle w:val="HideTWBExt"/>
          <w:lang w:val="en-GB"/>
        </w:rPr>
        <w:t>&lt;/Amend&gt;</w:t>
      </w:r>
    </w:p>
    <w:p w14:paraId="2990AD8C"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1641</w:t>
      </w:r>
      <w:r w:rsidRPr="004A3DF2">
        <w:rPr>
          <w:rStyle w:val="HideTWBExt"/>
          <w:lang w:val="en-GB"/>
        </w:rPr>
        <w:t>&lt;/NumAm&gt;</w:t>
      </w:r>
    </w:p>
    <w:p w14:paraId="2E5EA9A8"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009F5030"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7AD3FB77" w14:textId="77777777" w:rsidR="0008478B" w:rsidRPr="00197D1F" w:rsidRDefault="0008478B" w:rsidP="0008478B">
      <w:pPr>
        <w:pStyle w:val="NormalBold"/>
      </w:pPr>
      <w:r w:rsidRPr="00197D1F">
        <w:rPr>
          <w:rStyle w:val="HideTWBExt"/>
        </w:rPr>
        <w:t>&lt;/RepeatBlock-By&gt;</w:t>
      </w:r>
    </w:p>
    <w:p w14:paraId="31630B5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FB7D79C" w14:textId="77777777" w:rsidR="0008478B" w:rsidRPr="00197D1F" w:rsidRDefault="0008478B" w:rsidP="0008478B">
      <w:pPr>
        <w:pStyle w:val="NormalBold"/>
      </w:pPr>
      <w:r w:rsidRPr="00197D1F">
        <w:rPr>
          <w:rStyle w:val="HideTWBExt"/>
        </w:rPr>
        <w:t>&lt;Article&gt;</w:t>
      </w:r>
      <w:r w:rsidRPr="00197D1F">
        <w:t>Άρθρο 46 – παράγραφος 4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2A1ECA3" w14:textId="77777777" w:rsidTr="004A3DF2">
        <w:trPr>
          <w:trHeight w:hRule="exact" w:val="240"/>
          <w:jc w:val="center"/>
        </w:trPr>
        <w:tc>
          <w:tcPr>
            <w:tcW w:w="9752" w:type="dxa"/>
            <w:gridSpan w:val="2"/>
          </w:tcPr>
          <w:p w14:paraId="0AD759EF" w14:textId="77777777" w:rsidR="0008478B" w:rsidRPr="00197D1F" w:rsidRDefault="0008478B" w:rsidP="004A3DF2"/>
        </w:tc>
      </w:tr>
      <w:tr w:rsidR="0008478B" w:rsidRPr="00197D1F" w14:paraId="5E7A8D6B" w14:textId="77777777" w:rsidTr="004A3DF2">
        <w:trPr>
          <w:trHeight w:val="240"/>
          <w:jc w:val="center"/>
        </w:trPr>
        <w:tc>
          <w:tcPr>
            <w:tcW w:w="4876" w:type="dxa"/>
          </w:tcPr>
          <w:p w14:paraId="18FFCF48" w14:textId="77777777" w:rsidR="0008478B" w:rsidRPr="00197D1F" w:rsidRDefault="0008478B" w:rsidP="004A3DF2">
            <w:pPr>
              <w:pStyle w:val="AmColumnHeading"/>
            </w:pPr>
            <w:r w:rsidRPr="00197D1F">
              <w:t>Κείμενο που προτείνει η Επιτροπή</w:t>
            </w:r>
          </w:p>
        </w:tc>
        <w:tc>
          <w:tcPr>
            <w:tcW w:w="4876" w:type="dxa"/>
          </w:tcPr>
          <w:p w14:paraId="28BFBB20" w14:textId="77777777" w:rsidR="0008478B" w:rsidRPr="00197D1F" w:rsidRDefault="0008478B" w:rsidP="004A3DF2">
            <w:pPr>
              <w:pStyle w:val="AmColumnHeading"/>
            </w:pPr>
            <w:r w:rsidRPr="00197D1F">
              <w:t>Τροπολογία</w:t>
            </w:r>
          </w:p>
        </w:tc>
      </w:tr>
      <w:tr w:rsidR="0008478B" w:rsidRPr="00197D1F" w14:paraId="2E9EA6DE" w14:textId="77777777" w:rsidTr="004A3DF2">
        <w:trPr>
          <w:jc w:val="center"/>
        </w:trPr>
        <w:tc>
          <w:tcPr>
            <w:tcW w:w="4876" w:type="dxa"/>
          </w:tcPr>
          <w:p w14:paraId="1E903710" w14:textId="77777777" w:rsidR="0008478B" w:rsidRPr="00197D1F" w:rsidRDefault="0008478B" w:rsidP="004A3DF2">
            <w:pPr>
              <w:pStyle w:val="Normal6a"/>
            </w:pPr>
          </w:p>
        </w:tc>
        <w:tc>
          <w:tcPr>
            <w:tcW w:w="4876" w:type="dxa"/>
          </w:tcPr>
          <w:p w14:paraId="1D9D1796" w14:textId="77777777" w:rsidR="0008478B" w:rsidRPr="00197D1F" w:rsidRDefault="0008478B" w:rsidP="004A3DF2">
            <w:pPr>
              <w:pStyle w:val="Normal6a"/>
            </w:pPr>
            <w:r w:rsidRPr="00197D1F">
              <w:rPr>
                <w:b/>
                <w:i/>
              </w:rPr>
              <w:t>4α.</w:t>
            </w:r>
            <w:r w:rsidRPr="00197D1F">
              <w:tab/>
            </w:r>
            <w:r w:rsidRPr="00197D1F">
              <w:rPr>
                <w:b/>
                <w:i/>
              </w:rPr>
              <w:t>Το Κέντρο της ΕΕ παρέχει στην Ευρωπόλ πρόσβαση στις βάσεις δεδομένων δεικτών που αναφέρονται στο άρθρο 44 η οποία περιορίζεται μόνο σε συγκεκριμένα δεδομένα, όπως η διαδικασία επιτυχούς/μη επιτυχούς αναζήτησης, και αποκλειστικά για την εκτέλεση των καθηκόντων της όσον αφορά τη διερεύνηση διασυνοριακών υποθέσεων για εικαζόμενα αδικήματα σεξουαλικής κακοποίησης παιδιών.</w:t>
            </w:r>
          </w:p>
        </w:tc>
      </w:tr>
    </w:tbl>
    <w:p w14:paraId="1774502B"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643439F7" w14:textId="77777777" w:rsidR="0008478B" w:rsidRPr="004A3DF2" w:rsidRDefault="0008478B" w:rsidP="0008478B">
      <w:pPr>
        <w:rPr>
          <w:lang w:val="en-GB"/>
        </w:rPr>
      </w:pPr>
      <w:r w:rsidRPr="004A3DF2">
        <w:rPr>
          <w:rStyle w:val="HideTWBExt"/>
          <w:lang w:val="en-GB"/>
        </w:rPr>
        <w:t>&lt;/Amend&gt;</w:t>
      </w:r>
    </w:p>
    <w:p w14:paraId="6DE72615"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1642</w:t>
      </w:r>
      <w:r w:rsidRPr="004A3DF2">
        <w:rPr>
          <w:rStyle w:val="HideTWBExt"/>
          <w:lang w:val="en-GB"/>
        </w:rPr>
        <w:t>&lt;/NumAm&gt;</w:t>
      </w:r>
    </w:p>
    <w:p w14:paraId="57ACF63A"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216EFFFD"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A5F5C7C" w14:textId="77777777" w:rsidR="0008478B" w:rsidRPr="00197D1F" w:rsidRDefault="0008478B" w:rsidP="0008478B">
      <w:pPr>
        <w:pStyle w:val="NormalBold"/>
      </w:pPr>
      <w:r w:rsidRPr="00197D1F">
        <w:rPr>
          <w:rStyle w:val="HideTWBExt"/>
        </w:rPr>
        <w:t>&lt;/RepeatBlock-By&gt;</w:t>
      </w:r>
    </w:p>
    <w:p w14:paraId="776BD72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F294E99" w14:textId="77777777" w:rsidR="0008478B" w:rsidRPr="00197D1F" w:rsidRDefault="0008478B" w:rsidP="0008478B">
      <w:pPr>
        <w:pStyle w:val="NormalBold"/>
      </w:pPr>
      <w:r w:rsidRPr="00197D1F">
        <w:rPr>
          <w:rStyle w:val="HideTWBExt"/>
        </w:rPr>
        <w:t>&lt;Article&gt;</w:t>
      </w:r>
      <w:r w:rsidRPr="00197D1F">
        <w:t>Άρθρο 46 – παράγραφος 5</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67B2FF8" w14:textId="77777777" w:rsidTr="004A3DF2">
        <w:trPr>
          <w:trHeight w:hRule="exact" w:val="240"/>
          <w:jc w:val="center"/>
        </w:trPr>
        <w:tc>
          <w:tcPr>
            <w:tcW w:w="9752" w:type="dxa"/>
            <w:gridSpan w:val="2"/>
          </w:tcPr>
          <w:p w14:paraId="6EB95192" w14:textId="77777777" w:rsidR="0008478B" w:rsidRPr="00197D1F" w:rsidRDefault="0008478B" w:rsidP="004A3DF2"/>
        </w:tc>
      </w:tr>
      <w:tr w:rsidR="0008478B" w:rsidRPr="00197D1F" w14:paraId="7AA80AC8" w14:textId="77777777" w:rsidTr="004A3DF2">
        <w:trPr>
          <w:trHeight w:val="240"/>
          <w:jc w:val="center"/>
        </w:trPr>
        <w:tc>
          <w:tcPr>
            <w:tcW w:w="4876" w:type="dxa"/>
          </w:tcPr>
          <w:p w14:paraId="4EEC2684" w14:textId="77777777" w:rsidR="0008478B" w:rsidRPr="00197D1F" w:rsidRDefault="0008478B" w:rsidP="004A3DF2">
            <w:pPr>
              <w:pStyle w:val="AmColumnHeading"/>
            </w:pPr>
            <w:r w:rsidRPr="00197D1F">
              <w:t>Κείμενο που προτείνει η Επιτροπή</w:t>
            </w:r>
          </w:p>
        </w:tc>
        <w:tc>
          <w:tcPr>
            <w:tcW w:w="4876" w:type="dxa"/>
          </w:tcPr>
          <w:p w14:paraId="548E8598" w14:textId="77777777" w:rsidR="0008478B" w:rsidRPr="00197D1F" w:rsidRDefault="0008478B" w:rsidP="004A3DF2">
            <w:pPr>
              <w:pStyle w:val="AmColumnHeading"/>
            </w:pPr>
            <w:r w:rsidRPr="00197D1F">
              <w:t>Τροπολογία</w:t>
            </w:r>
          </w:p>
        </w:tc>
      </w:tr>
      <w:tr w:rsidR="0008478B" w:rsidRPr="00197D1F" w14:paraId="674D10CE" w14:textId="77777777" w:rsidTr="004A3DF2">
        <w:trPr>
          <w:jc w:val="center"/>
        </w:trPr>
        <w:tc>
          <w:tcPr>
            <w:tcW w:w="4876" w:type="dxa"/>
          </w:tcPr>
          <w:p w14:paraId="1BB29072" w14:textId="77777777" w:rsidR="0008478B" w:rsidRPr="00197D1F" w:rsidRDefault="0008478B" w:rsidP="004A3DF2">
            <w:pPr>
              <w:pStyle w:val="Normal6a"/>
            </w:pPr>
            <w:r w:rsidRPr="00197D1F">
              <w:rPr>
                <w:b/>
                <w:i/>
              </w:rPr>
              <w:t>5.</w:t>
            </w:r>
            <w:r w:rsidRPr="00197D1F">
              <w:tab/>
            </w:r>
            <w:r w:rsidRPr="00197D1F">
              <w:rPr>
                <w:b/>
                <w:i/>
              </w:rPr>
              <w:t>Το Κέντρο της ΕΕ παρέχει στην Ευρωπόλ πρόσβαση στις βάσεις δεδομένων αναφορών που προβλέπονται στο άρθρο 45, όταν και στον βαθμό που είναι αναγκαίο για την εκτέλεση των καθηκόντων τους υποστήριξης των ερευνών για εικαζόμενα αδικήματα σεξουαλικής κακοποίησης παιδιών.</w:t>
            </w:r>
          </w:p>
        </w:tc>
        <w:tc>
          <w:tcPr>
            <w:tcW w:w="4876" w:type="dxa"/>
          </w:tcPr>
          <w:p w14:paraId="2C5C2D92" w14:textId="77777777" w:rsidR="0008478B" w:rsidRPr="00197D1F" w:rsidRDefault="0008478B" w:rsidP="004A3DF2">
            <w:pPr>
              <w:pStyle w:val="Normal6a"/>
            </w:pPr>
            <w:r w:rsidRPr="00197D1F">
              <w:rPr>
                <w:b/>
                <w:i/>
              </w:rPr>
              <w:t>διαγράφεται</w:t>
            </w:r>
          </w:p>
        </w:tc>
      </w:tr>
    </w:tbl>
    <w:p w14:paraId="128A95B7"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99E5004"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79708EAE" w14:textId="77777777" w:rsidR="0008478B" w:rsidRPr="00197D1F" w:rsidRDefault="0008478B" w:rsidP="0008478B">
      <w:pPr>
        <w:pStyle w:val="AmJustText"/>
      </w:pPr>
      <w:r w:rsidRPr="00197D1F">
        <w:t>Δεν εξηγείται γιατί είναι απαραίτητο να δοθεί στην Ευρωπόλ άμεση πρόσβαση στα πληροφοριακά συστήματα υπηρεσίας μη αρμόδιας για την επιβολή του νόμου, τα οποία περιέχουν ευαίσθητα δεδομένα προσωπικού χαρακτήρα, της οποίας η σχέση με την εγκληματική δραστηριότητα και την πρόληψη του εγκλήματος μπορεί να μην έχει αποδειχθεί.</w:t>
      </w:r>
    </w:p>
    <w:p w14:paraId="6E1E9242" w14:textId="77777777" w:rsidR="0008478B" w:rsidRPr="00197D1F" w:rsidRDefault="0008478B" w:rsidP="0008478B">
      <w:r w:rsidRPr="00197D1F">
        <w:rPr>
          <w:rStyle w:val="HideTWBExt"/>
        </w:rPr>
        <w:t>&lt;/Amend&gt;</w:t>
      </w:r>
    </w:p>
    <w:p w14:paraId="4999582E"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1643</w:t>
      </w:r>
      <w:r w:rsidRPr="00197D1F">
        <w:rPr>
          <w:rStyle w:val="HideTWBExt"/>
        </w:rPr>
        <w:t>&lt;/NumAm&gt;</w:t>
      </w:r>
    </w:p>
    <w:p w14:paraId="1AD8ACA9"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0564A1F8" w14:textId="77777777" w:rsidR="0008478B" w:rsidRPr="00197D1F" w:rsidRDefault="0008478B" w:rsidP="0008478B">
      <w:pPr>
        <w:pStyle w:val="NormalBold"/>
      </w:pPr>
      <w:r w:rsidRPr="00197D1F">
        <w:rPr>
          <w:rStyle w:val="HideTWBExt"/>
        </w:rPr>
        <w:t>&lt;/RepeatBlock-By&gt;</w:t>
      </w:r>
    </w:p>
    <w:p w14:paraId="00A6610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9E49998" w14:textId="77777777" w:rsidR="0008478B" w:rsidRPr="00197D1F" w:rsidRDefault="0008478B" w:rsidP="0008478B">
      <w:pPr>
        <w:pStyle w:val="NormalBold"/>
      </w:pPr>
      <w:r w:rsidRPr="00197D1F">
        <w:rPr>
          <w:rStyle w:val="HideTWBExt"/>
        </w:rPr>
        <w:t>&lt;Article&gt;</w:t>
      </w:r>
      <w:r w:rsidRPr="00197D1F">
        <w:t>Άρθρο 46 – παράγραφος 5</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A280D64" w14:textId="77777777" w:rsidTr="004A3DF2">
        <w:trPr>
          <w:trHeight w:hRule="exact" w:val="240"/>
          <w:jc w:val="center"/>
        </w:trPr>
        <w:tc>
          <w:tcPr>
            <w:tcW w:w="9752" w:type="dxa"/>
            <w:gridSpan w:val="2"/>
          </w:tcPr>
          <w:p w14:paraId="21E5061B" w14:textId="77777777" w:rsidR="0008478B" w:rsidRPr="00197D1F" w:rsidRDefault="0008478B" w:rsidP="004A3DF2"/>
        </w:tc>
      </w:tr>
      <w:tr w:rsidR="0008478B" w:rsidRPr="00197D1F" w14:paraId="5EBE94D8" w14:textId="77777777" w:rsidTr="004A3DF2">
        <w:trPr>
          <w:trHeight w:val="240"/>
          <w:jc w:val="center"/>
        </w:trPr>
        <w:tc>
          <w:tcPr>
            <w:tcW w:w="4876" w:type="dxa"/>
          </w:tcPr>
          <w:p w14:paraId="1D9693C7" w14:textId="77777777" w:rsidR="0008478B" w:rsidRPr="00197D1F" w:rsidRDefault="0008478B" w:rsidP="004A3DF2">
            <w:pPr>
              <w:pStyle w:val="AmColumnHeading"/>
            </w:pPr>
            <w:r w:rsidRPr="00197D1F">
              <w:t>Κείμενο που προτείνει η Επιτροπή</w:t>
            </w:r>
          </w:p>
        </w:tc>
        <w:tc>
          <w:tcPr>
            <w:tcW w:w="4876" w:type="dxa"/>
          </w:tcPr>
          <w:p w14:paraId="34AFFE61" w14:textId="77777777" w:rsidR="0008478B" w:rsidRPr="00197D1F" w:rsidRDefault="0008478B" w:rsidP="004A3DF2">
            <w:pPr>
              <w:pStyle w:val="AmColumnHeading"/>
            </w:pPr>
            <w:r w:rsidRPr="00197D1F">
              <w:t>Τροπολογία</w:t>
            </w:r>
          </w:p>
        </w:tc>
      </w:tr>
      <w:tr w:rsidR="0008478B" w:rsidRPr="00197D1F" w14:paraId="74FD923E" w14:textId="77777777" w:rsidTr="004A3DF2">
        <w:trPr>
          <w:jc w:val="center"/>
        </w:trPr>
        <w:tc>
          <w:tcPr>
            <w:tcW w:w="4876" w:type="dxa"/>
          </w:tcPr>
          <w:p w14:paraId="506118DB" w14:textId="77777777" w:rsidR="0008478B" w:rsidRPr="00197D1F" w:rsidRDefault="0008478B" w:rsidP="004A3DF2">
            <w:pPr>
              <w:pStyle w:val="Normal6a"/>
            </w:pPr>
            <w:r w:rsidRPr="00197D1F">
              <w:rPr>
                <w:b/>
                <w:i/>
              </w:rPr>
              <w:t>5.</w:t>
            </w:r>
            <w:r w:rsidRPr="00197D1F">
              <w:tab/>
            </w:r>
            <w:r w:rsidRPr="00197D1F">
              <w:rPr>
                <w:b/>
                <w:i/>
              </w:rPr>
              <w:t>Το Κέντρο της ΕΕ παρέχει στην Ευρωπόλ πρόσβαση στις βάσεις δεδομένων αναφορών που προβλέπονται στο άρθρο 45, όταν και στον βαθμό που είναι αναγκαίο για την εκτέλεση των καθηκόντων τους υποστήριξης των ερευνών για εικαζόμενα αδικήματα σεξουαλικής κακοποίησης παιδιών.</w:t>
            </w:r>
          </w:p>
        </w:tc>
        <w:tc>
          <w:tcPr>
            <w:tcW w:w="4876" w:type="dxa"/>
          </w:tcPr>
          <w:p w14:paraId="38036319" w14:textId="77777777" w:rsidR="0008478B" w:rsidRPr="00197D1F" w:rsidRDefault="0008478B" w:rsidP="004A3DF2">
            <w:pPr>
              <w:pStyle w:val="Normal6a"/>
            </w:pPr>
            <w:r w:rsidRPr="00197D1F">
              <w:rPr>
                <w:b/>
                <w:i/>
              </w:rPr>
              <w:t>διαγράφεται</w:t>
            </w:r>
          </w:p>
        </w:tc>
      </w:tr>
    </w:tbl>
    <w:p w14:paraId="3EE03E66"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BC69BDB" w14:textId="77777777" w:rsidR="0008478B" w:rsidRPr="00197D1F" w:rsidRDefault="0008478B" w:rsidP="0008478B">
      <w:r w:rsidRPr="00197D1F">
        <w:rPr>
          <w:rStyle w:val="HideTWBExt"/>
        </w:rPr>
        <w:t>&lt;/Amend&gt;</w:t>
      </w:r>
    </w:p>
    <w:p w14:paraId="16D4DBCA"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1644</w:t>
      </w:r>
      <w:r w:rsidRPr="00197D1F">
        <w:rPr>
          <w:rStyle w:val="HideTWBExt"/>
        </w:rPr>
        <w:t>&lt;/NumAm&gt;</w:t>
      </w:r>
    </w:p>
    <w:p w14:paraId="7F009E69"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55CA0DAA"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437B25C6"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6664EFCC"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49506144"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2BB046B8" w14:textId="77777777" w:rsidR="0008478B" w:rsidRPr="00197D1F" w:rsidRDefault="0008478B" w:rsidP="0008478B">
      <w:pPr>
        <w:pStyle w:val="NormalBold"/>
      </w:pPr>
      <w:r w:rsidRPr="00197D1F">
        <w:rPr>
          <w:rStyle w:val="HideTWBExt"/>
        </w:rPr>
        <w:t>&lt;/RepeatBlock-By&gt;</w:t>
      </w:r>
    </w:p>
    <w:p w14:paraId="2495D29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2BCCB37" w14:textId="77777777" w:rsidR="0008478B" w:rsidRPr="00197D1F" w:rsidRDefault="0008478B" w:rsidP="0008478B">
      <w:pPr>
        <w:pStyle w:val="NormalBold"/>
      </w:pPr>
      <w:r w:rsidRPr="00197D1F">
        <w:rPr>
          <w:rStyle w:val="HideTWBExt"/>
        </w:rPr>
        <w:t>&lt;Article&gt;</w:t>
      </w:r>
      <w:r w:rsidRPr="00197D1F">
        <w:t>Άρθρο 46 – παράγραφος 5</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DFE631F" w14:textId="77777777" w:rsidTr="004A3DF2">
        <w:trPr>
          <w:trHeight w:hRule="exact" w:val="240"/>
          <w:jc w:val="center"/>
        </w:trPr>
        <w:tc>
          <w:tcPr>
            <w:tcW w:w="9752" w:type="dxa"/>
            <w:gridSpan w:val="2"/>
          </w:tcPr>
          <w:p w14:paraId="3FCCC716" w14:textId="77777777" w:rsidR="0008478B" w:rsidRPr="00197D1F" w:rsidRDefault="0008478B" w:rsidP="004A3DF2"/>
        </w:tc>
      </w:tr>
      <w:tr w:rsidR="0008478B" w:rsidRPr="00197D1F" w14:paraId="244D82A8" w14:textId="77777777" w:rsidTr="004A3DF2">
        <w:trPr>
          <w:trHeight w:val="240"/>
          <w:jc w:val="center"/>
        </w:trPr>
        <w:tc>
          <w:tcPr>
            <w:tcW w:w="4876" w:type="dxa"/>
          </w:tcPr>
          <w:p w14:paraId="132D64B8" w14:textId="77777777" w:rsidR="0008478B" w:rsidRPr="00197D1F" w:rsidRDefault="0008478B" w:rsidP="004A3DF2">
            <w:pPr>
              <w:pStyle w:val="AmColumnHeading"/>
            </w:pPr>
            <w:r w:rsidRPr="00197D1F">
              <w:t>Κείμενο που προτείνει η Επιτροπή</w:t>
            </w:r>
          </w:p>
        </w:tc>
        <w:tc>
          <w:tcPr>
            <w:tcW w:w="4876" w:type="dxa"/>
          </w:tcPr>
          <w:p w14:paraId="4F7DB31F" w14:textId="77777777" w:rsidR="0008478B" w:rsidRPr="00197D1F" w:rsidRDefault="0008478B" w:rsidP="004A3DF2">
            <w:pPr>
              <w:pStyle w:val="AmColumnHeading"/>
            </w:pPr>
            <w:r w:rsidRPr="00197D1F">
              <w:t>Τροπολογία</w:t>
            </w:r>
          </w:p>
        </w:tc>
      </w:tr>
      <w:tr w:rsidR="0008478B" w:rsidRPr="00197D1F" w14:paraId="442CC0C8" w14:textId="77777777" w:rsidTr="004A3DF2">
        <w:trPr>
          <w:jc w:val="center"/>
        </w:trPr>
        <w:tc>
          <w:tcPr>
            <w:tcW w:w="4876" w:type="dxa"/>
          </w:tcPr>
          <w:p w14:paraId="4C9A2B11" w14:textId="77777777" w:rsidR="0008478B" w:rsidRPr="00197D1F" w:rsidRDefault="0008478B" w:rsidP="004A3DF2">
            <w:pPr>
              <w:pStyle w:val="Normal6a"/>
            </w:pPr>
            <w:r w:rsidRPr="00197D1F">
              <w:t>5.</w:t>
            </w:r>
            <w:r w:rsidRPr="00197D1F">
              <w:tab/>
              <w:t>Το Κέντρο της ΕΕ παρέχει στην Ευρωπόλ πρόσβαση στις βάσεις δεδομένων αναφορών που προβλέπονται στο άρθρο 45, όταν και στον βαθμό που είναι αναγκαίο για την εκτέλεση των καθηκόντων τους υποστήριξης των ερευνών για εικαζόμενα αδικήματα σεξουαλικής κακοποίησης παιδιών.</w:t>
            </w:r>
          </w:p>
        </w:tc>
        <w:tc>
          <w:tcPr>
            <w:tcW w:w="4876" w:type="dxa"/>
          </w:tcPr>
          <w:p w14:paraId="51730251" w14:textId="77777777" w:rsidR="0008478B" w:rsidRPr="00197D1F" w:rsidRDefault="0008478B" w:rsidP="004A3DF2">
            <w:pPr>
              <w:pStyle w:val="Normal6a"/>
            </w:pPr>
            <w:r w:rsidRPr="00197D1F">
              <w:t>5.</w:t>
            </w:r>
            <w:r w:rsidRPr="00197D1F">
              <w:tab/>
              <w:t xml:space="preserve">Το Κέντρο της ΕΕ παρέχει στην Ευρωπόλ πρόσβαση στις βάσεις δεδομένων </w:t>
            </w:r>
            <w:r w:rsidRPr="00197D1F">
              <w:rPr>
                <w:b/>
                <w:i/>
              </w:rPr>
              <w:t>δεικτών και</w:t>
            </w:r>
            <w:r w:rsidRPr="00197D1F">
              <w:t xml:space="preserve"> αναφορών που προβλέπονται </w:t>
            </w:r>
            <w:r w:rsidRPr="00197D1F">
              <w:rPr>
                <w:b/>
                <w:i/>
              </w:rPr>
              <w:t>στο άρθρο 44 και</w:t>
            </w:r>
            <w:r w:rsidRPr="00197D1F">
              <w:t xml:space="preserve"> στο άρθρο 45</w:t>
            </w:r>
            <w:r w:rsidRPr="00197D1F">
              <w:rPr>
                <w:b/>
                <w:i/>
              </w:rPr>
              <w:t>, αποκλειστικά κατά περίπτωση με διασυνοριακά στοιχεία</w:t>
            </w:r>
            <w:r w:rsidRPr="00197D1F">
              <w:t>, όταν και στον βαθμό που είναι αναγκαίο για την εκτέλεση των καθηκόντων τους υποστήριξης των ερευνών για εικαζόμενα αδικήματα σεξουαλικής κακοποίησης παιδιών.</w:t>
            </w:r>
            <w:r w:rsidRPr="00197D1F">
              <w:rPr>
                <w:b/>
                <w:i/>
              </w:rPr>
              <w:t> Το Κέντρο της ΕΕ παρέχει την πρόσβαση μόνο όταν μπορεί να αποδειχθεί από την Ευρωπόλ σύνδεση με εγκληματική δραστηριότητα και αποκλειστικά κατόπιν έγκρισης αιτήματος, προσδιορίζοντας τον σκοπό του αιτήματος, τις λεπτομέρειες της ζητούμενης πρόσβασης, την επιδιωκόμενη επακόλουθη χρήση και τον βαθμό πρόσβασης που απαιτείται για την επίτευξη του εν λόγω σκοπού. Τα αιτήματα πρόσβασης υποβάλλονται μέσω της εφαρμογής δικτύου ασφαλούς ανταλλαγής πληροφοριών (SIENA). Το Κέντρο της ΕΕ αξιολογεί επιμελώς τα εν λόγω αιτήματα και χορηγεί πρόσβαση μόνον εφόσον κρίνει ότι η αιτούμενη πρόσβαση είναι αναγκαία και αναλογική προς τον καθορισμένο σκοπό.</w:t>
            </w:r>
          </w:p>
        </w:tc>
      </w:tr>
    </w:tbl>
    <w:p w14:paraId="03EC8CF4"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4E82D61"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7A21B9AD" w14:textId="77777777" w:rsidR="0008478B" w:rsidRPr="00197D1F" w:rsidRDefault="0008478B" w:rsidP="0008478B">
      <w:pPr>
        <w:pStyle w:val="AmJustText"/>
      </w:pPr>
      <w:r w:rsidRPr="00197D1F">
        <w:t>Σημεία 127-133 της γνωμοδότησης του ΕΕΠΔ/ΕΣΠΔ. https://edpb.europa.eu/system/files/2022-07/edpb_edps_jointopinion_202204_csam_en_0.pdf</w:t>
      </w:r>
    </w:p>
    <w:p w14:paraId="7ADD2113" w14:textId="77777777" w:rsidR="0008478B" w:rsidRPr="00197D1F" w:rsidRDefault="0008478B" w:rsidP="0008478B">
      <w:r w:rsidRPr="00197D1F">
        <w:rPr>
          <w:rStyle w:val="HideTWBExt"/>
        </w:rPr>
        <w:t>&lt;/Amend&gt;</w:t>
      </w:r>
    </w:p>
    <w:p w14:paraId="40B0E12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1645</w:t>
      </w:r>
      <w:r w:rsidRPr="00197D1F">
        <w:rPr>
          <w:rStyle w:val="HideTWBExt"/>
        </w:rPr>
        <w:t>&lt;/NumAm&gt;</w:t>
      </w:r>
    </w:p>
    <w:p w14:paraId="5CBA8B7A"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B85C040" w14:textId="77777777" w:rsidR="0008478B" w:rsidRPr="00197D1F" w:rsidRDefault="0008478B" w:rsidP="0008478B">
      <w:pPr>
        <w:pStyle w:val="NormalBold"/>
      </w:pPr>
      <w:r w:rsidRPr="00197D1F">
        <w:rPr>
          <w:rStyle w:val="HideTWBExt"/>
        </w:rPr>
        <w:t>&lt;/RepeatBlock-By&gt;</w:t>
      </w:r>
    </w:p>
    <w:p w14:paraId="552D5DE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87803C4" w14:textId="77777777" w:rsidR="0008478B" w:rsidRPr="00197D1F" w:rsidRDefault="0008478B" w:rsidP="0008478B">
      <w:pPr>
        <w:pStyle w:val="NormalBold"/>
      </w:pPr>
      <w:r w:rsidRPr="00197D1F">
        <w:rPr>
          <w:rStyle w:val="HideTWBExt"/>
        </w:rPr>
        <w:t>&lt;Article&gt;</w:t>
      </w:r>
      <w:r w:rsidRPr="00197D1F">
        <w:t>Άρθρο 46 – παράγραφος 6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AE7EC31" w14:textId="77777777" w:rsidTr="004A3DF2">
        <w:trPr>
          <w:trHeight w:hRule="exact" w:val="240"/>
          <w:jc w:val="center"/>
        </w:trPr>
        <w:tc>
          <w:tcPr>
            <w:tcW w:w="9752" w:type="dxa"/>
            <w:gridSpan w:val="2"/>
          </w:tcPr>
          <w:p w14:paraId="3F354D6C" w14:textId="77777777" w:rsidR="0008478B" w:rsidRPr="00197D1F" w:rsidRDefault="0008478B" w:rsidP="004A3DF2"/>
        </w:tc>
      </w:tr>
      <w:tr w:rsidR="0008478B" w:rsidRPr="00197D1F" w14:paraId="54F76281" w14:textId="77777777" w:rsidTr="004A3DF2">
        <w:trPr>
          <w:trHeight w:val="240"/>
          <w:jc w:val="center"/>
        </w:trPr>
        <w:tc>
          <w:tcPr>
            <w:tcW w:w="4876" w:type="dxa"/>
          </w:tcPr>
          <w:p w14:paraId="2E5D0A57" w14:textId="77777777" w:rsidR="0008478B" w:rsidRPr="00197D1F" w:rsidRDefault="0008478B" w:rsidP="004A3DF2">
            <w:pPr>
              <w:pStyle w:val="AmColumnHeading"/>
            </w:pPr>
            <w:r w:rsidRPr="00197D1F">
              <w:t>Κείμενο που προτείνει η Επιτροπή</w:t>
            </w:r>
          </w:p>
        </w:tc>
        <w:tc>
          <w:tcPr>
            <w:tcW w:w="4876" w:type="dxa"/>
          </w:tcPr>
          <w:p w14:paraId="42626CDE" w14:textId="77777777" w:rsidR="0008478B" w:rsidRPr="00197D1F" w:rsidRDefault="0008478B" w:rsidP="004A3DF2">
            <w:pPr>
              <w:pStyle w:val="AmColumnHeading"/>
            </w:pPr>
            <w:r w:rsidRPr="00197D1F">
              <w:t>Τροπολογία</w:t>
            </w:r>
          </w:p>
        </w:tc>
      </w:tr>
      <w:tr w:rsidR="0008478B" w:rsidRPr="00197D1F" w14:paraId="0FA02DBE" w14:textId="77777777" w:rsidTr="004A3DF2">
        <w:trPr>
          <w:jc w:val="center"/>
        </w:trPr>
        <w:tc>
          <w:tcPr>
            <w:tcW w:w="4876" w:type="dxa"/>
          </w:tcPr>
          <w:p w14:paraId="318AD13F" w14:textId="77777777" w:rsidR="0008478B" w:rsidRPr="00197D1F" w:rsidRDefault="0008478B" w:rsidP="004A3DF2">
            <w:pPr>
              <w:pStyle w:val="Normal6a"/>
            </w:pPr>
            <w:r w:rsidRPr="00197D1F">
              <w:t xml:space="preserve">Το Κέντρο της ΕΕ παρέχει την πρόσβαση που αναφέρεται </w:t>
            </w:r>
            <w:r w:rsidRPr="00197D1F">
              <w:rPr>
                <w:b/>
                <w:i/>
              </w:rPr>
              <w:t>στις παραγράφους 2, 3, 4 και</w:t>
            </w:r>
            <w:r w:rsidRPr="00197D1F">
              <w:t xml:space="preserve"> 5 μόνο μετά την παραλαβή αιτήματος, προσδιορίζοντας τον σκοπό του αιτήματος, τις λεπτομέρειες της ζητούμενης πρόσβασης και τον βαθμό πρόσβασης που απαιτείται για την επίτευξη του εν λόγω σκοπού. </w:t>
            </w:r>
            <w:r w:rsidRPr="00197D1F">
              <w:rPr>
                <w:b/>
                <w:i/>
              </w:rPr>
              <w:t>Τα αιτήματα πρόσβασης που προβλέπονται στην παράγραφο 2 περιλαμβάνουν επίσης παραπομπή στην εντολή εντοπισμού ή στην εντολή αποκλεισμού, κατά περίπτωση.</w:t>
            </w:r>
          </w:p>
        </w:tc>
        <w:tc>
          <w:tcPr>
            <w:tcW w:w="4876" w:type="dxa"/>
          </w:tcPr>
          <w:p w14:paraId="358A2452" w14:textId="77777777" w:rsidR="0008478B" w:rsidRPr="00197D1F" w:rsidRDefault="0008478B" w:rsidP="004A3DF2">
            <w:pPr>
              <w:pStyle w:val="Normal6a"/>
            </w:pPr>
            <w:r w:rsidRPr="00197D1F">
              <w:t xml:space="preserve">Το Κέντρο της ΕΕ παρέχει την πρόσβαση που αναφέρεται </w:t>
            </w:r>
            <w:r w:rsidRPr="00197D1F">
              <w:rPr>
                <w:b/>
                <w:i/>
              </w:rPr>
              <w:t>στην παράγραφο</w:t>
            </w:r>
            <w:r w:rsidRPr="00197D1F">
              <w:t xml:space="preserve"> 5 μόνο μετά την παραλαβή αιτήματος, προσδιορίζοντας τον σκοπό του αιτήματος, τις λεπτομέρειες της ζητούμενης πρόσβασης και τον βαθμό πρόσβασης που απαιτείται για την επίτευξη του εν λόγω σκοπού.</w:t>
            </w:r>
          </w:p>
        </w:tc>
      </w:tr>
    </w:tbl>
    <w:p w14:paraId="0F077E3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D827DB8" w14:textId="77777777" w:rsidR="0008478B" w:rsidRPr="00197D1F" w:rsidRDefault="0008478B" w:rsidP="0008478B">
      <w:r w:rsidRPr="00197D1F">
        <w:rPr>
          <w:rStyle w:val="HideTWBExt"/>
        </w:rPr>
        <w:t>&lt;/Amend&gt;</w:t>
      </w:r>
    </w:p>
    <w:p w14:paraId="447025E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1646</w:t>
      </w:r>
      <w:r w:rsidRPr="00197D1F">
        <w:rPr>
          <w:rStyle w:val="HideTWBExt"/>
        </w:rPr>
        <w:t>&lt;/NumAm&gt;</w:t>
      </w:r>
    </w:p>
    <w:p w14:paraId="1D6BA4FB"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45A4E748"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6249948A"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3BD454BD"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5BC3B1FF"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7D906D95" w14:textId="77777777" w:rsidR="0008478B" w:rsidRPr="00197D1F" w:rsidRDefault="0008478B" w:rsidP="0008478B">
      <w:pPr>
        <w:pStyle w:val="NormalBold"/>
      </w:pPr>
      <w:r w:rsidRPr="00197D1F">
        <w:rPr>
          <w:rStyle w:val="HideTWBExt"/>
        </w:rPr>
        <w:t>&lt;/RepeatBlock-By&gt;</w:t>
      </w:r>
    </w:p>
    <w:p w14:paraId="28C8E73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E59F23B" w14:textId="77777777" w:rsidR="0008478B" w:rsidRPr="00197D1F" w:rsidRDefault="0008478B" w:rsidP="0008478B">
      <w:pPr>
        <w:pStyle w:val="NormalBold"/>
      </w:pPr>
      <w:r w:rsidRPr="00197D1F">
        <w:rPr>
          <w:rStyle w:val="HideTWBExt"/>
        </w:rPr>
        <w:t>&lt;Article&gt;</w:t>
      </w:r>
      <w:r w:rsidRPr="00197D1F">
        <w:t>Άρθρο 46 – παράγραφος 6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467FF87" w14:textId="77777777" w:rsidTr="004A3DF2">
        <w:trPr>
          <w:trHeight w:hRule="exact" w:val="240"/>
          <w:jc w:val="center"/>
        </w:trPr>
        <w:tc>
          <w:tcPr>
            <w:tcW w:w="9752" w:type="dxa"/>
            <w:gridSpan w:val="2"/>
          </w:tcPr>
          <w:p w14:paraId="1BAE9A73" w14:textId="77777777" w:rsidR="0008478B" w:rsidRPr="00197D1F" w:rsidRDefault="0008478B" w:rsidP="004A3DF2"/>
        </w:tc>
      </w:tr>
      <w:tr w:rsidR="0008478B" w:rsidRPr="00197D1F" w14:paraId="4D30FBDD" w14:textId="77777777" w:rsidTr="004A3DF2">
        <w:trPr>
          <w:trHeight w:val="240"/>
          <w:jc w:val="center"/>
        </w:trPr>
        <w:tc>
          <w:tcPr>
            <w:tcW w:w="4876" w:type="dxa"/>
          </w:tcPr>
          <w:p w14:paraId="74C29809" w14:textId="77777777" w:rsidR="0008478B" w:rsidRPr="00197D1F" w:rsidRDefault="0008478B" w:rsidP="004A3DF2">
            <w:pPr>
              <w:pStyle w:val="AmColumnHeading"/>
            </w:pPr>
            <w:r w:rsidRPr="00197D1F">
              <w:t>Κείμενο που προτείνει η Επιτροπή</w:t>
            </w:r>
          </w:p>
        </w:tc>
        <w:tc>
          <w:tcPr>
            <w:tcW w:w="4876" w:type="dxa"/>
          </w:tcPr>
          <w:p w14:paraId="684F81BC" w14:textId="77777777" w:rsidR="0008478B" w:rsidRPr="00197D1F" w:rsidRDefault="0008478B" w:rsidP="004A3DF2">
            <w:pPr>
              <w:pStyle w:val="AmColumnHeading"/>
            </w:pPr>
            <w:r w:rsidRPr="00197D1F">
              <w:t>Τροπολογία</w:t>
            </w:r>
          </w:p>
        </w:tc>
      </w:tr>
      <w:tr w:rsidR="0008478B" w:rsidRPr="00197D1F" w14:paraId="23CD6646" w14:textId="77777777" w:rsidTr="004A3DF2">
        <w:trPr>
          <w:jc w:val="center"/>
        </w:trPr>
        <w:tc>
          <w:tcPr>
            <w:tcW w:w="4876" w:type="dxa"/>
          </w:tcPr>
          <w:p w14:paraId="6B3B1CB5" w14:textId="77777777" w:rsidR="0008478B" w:rsidRPr="00197D1F" w:rsidRDefault="0008478B" w:rsidP="004A3DF2">
            <w:pPr>
              <w:pStyle w:val="Normal6a"/>
            </w:pPr>
            <w:r w:rsidRPr="00197D1F">
              <w:t>Το Κέντρο της ΕΕ παρέχει την πρόσβαση που αναφέρεται στις παραγράφους 2, 3</w:t>
            </w:r>
            <w:r w:rsidRPr="00197D1F">
              <w:rPr>
                <w:b/>
                <w:i/>
              </w:rPr>
              <w:t>, 4 και 5</w:t>
            </w:r>
            <w:r w:rsidRPr="00197D1F">
              <w:t xml:space="preserve"> μόνο μετά την παραλαβή αιτήματος, προσδιορίζοντας τον σκοπό του αιτήματος, τις λεπτομέρειες της ζητούμενης πρόσβασης και τον βαθμό πρόσβασης που απαιτείται για την επίτευξη του εν λόγω σκοπού. Τα αιτήματα πρόσβασης που προβλέπονται στην παράγραφο 2 περιλαμβάνουν επίσης παραπομπή στην εντολή εντοπισμού ή στην εντολή αποκλεισμού, κατά περίπτωση.</w:t>
            </w:r>
          </w:p>
        </w:tc>
        <w:tc>
          <w:tcPr>
            <w:tcW w:w="4876" w:type="dxa"/>
          </w:tcPr>
          <w:p w14:paraId="55C93A46" w14:textId="77777777" w:rsidR="0008478B" w:rsidRPr="00197D1F" w:rsidRDefault="0008478B" w:rsidP="004A3DF2">
            <w:pPr>
              <w:pStyle w:val="Normal6a"/>
            </w:pPr>
            <w:r w:rsidRPr="00197D1F">
              <w:t>Το Κέντρο της ΕΕ παρέχει την πρόσβαση που αναφέρεται στις παραγράφους 2, 3</w:t>
            </w:r>
            <w:r w:rsidRPr="00197D1F">
              <w:rPr>
                <w:b/>
                <w:i/>
              </w:rPr>
              <w:t>και 4</w:t>
            </w:r>
            <w:r w:rsidRPr="00197D1F">
              <w:t xml:space="preserve"> μόνο μετά την παραλαβή αιτήματος, προσδιορίζοντας τον σκοπό του αιτήματος, τις λεπτομέρειες της ζητούμενης πρόσβασης και τον βαθμό πρόσβασης που απαιτείται για την επίτευξη του εν λόγω σκοπού. Τα αιτήματα πρόσβασης που προβλέπονται στην παράγραφο 2 περιλαμβάνουν επίσης παραπομπή στην εντολή εντοπισμού ή στην εντολή αποκλεισμού, κατά περίπτωση.</w:t>
            </w:r>
          </w:p>
        </w:tc>
      </w:tr>
    </w:tbl>
    <w:p w14:paraId="19D952EA"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414E996C" w14:textId="77777777" w:rsidR="0008478B" w:rsidRPr="004A3DF2" w:rsidRDefault="0008478B" w:rsidP="0008478B">
      <w:pPr>
        <w:rPr>
          <w:lang w:val="en-GB"/>
        </w:rPr>
      </w:pPr>
      <w:r w:rsidRPr="004A3DF2">
        <w:rPr>
          <w:rStyle w:val="HideTWBExt"/>
          <w:lang w:val="en-GB"/>
        </w:rPr>
        <w:t>&lt;/Amend&gt;</w:t>
      </w:r>
    </w:p>
    <w:p w14:paraId="07D2ADE3"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1647</w:t>
      </w:r>
      <w:r w:rsidRPr="004A3DF2">
        <w:rPr>
          <w:rStyle w:val="HideTWBExt"/>
          <w:lang w:val="en-GB"/>
        </w:rPr>
        <w:t>&lt;/NumAm&gt;</w:t>
      </w:r>
    </w:p>
    <w:p w14:paraId="38658BB2"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2AAD0847"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4B2352C0" w14:textId="77777777" w:rsidR="0008478B" w:rsidRPr="00197D1F" w:rsidRDefault="0008478B" w:rsidP="0008478B">
      <w:pPr>
        <w:pStyle w:val="NormalBold"/>
      </w:pPr>
      <w:r w:rsidRPr="00197D1F">
        <w:rPr>
          <w:rStyle w:val="HideTWBExt"/>
        </w:rPr>
        <w:t>&lt;/RepeatBlock-By&gt;</w:t>
      </w:r>
    </w:p>
    <w:p w14:paraId="252A6A1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735B69F" w14:textId="77777777" w:rsidR="0008478B" w:rsidRPr="00197D1F" w:rsidRDefault="0008478B" w:rsidP="0008478B">
      <w:pPr>
        <w:pStyle w:val="NormalBold"/>
      </w:pPr>
      <w:r w:rsidRPr="00197D1F">
        <w:rPr>
          <w:rStyle w:val="HideTWBExt"/>
        </w:rPr>
        <w:t>&lt;Article&gt;</w:t>
      </w:r>
      <w:r w:rsidRPr="00197D1F">
        <w:t>Άρθρο 46 – παράγραφος 6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50A74F7" w14:textId="77777777" w:rsidTr="004A3DF2">
        <w:trPr>
          <w:trHeight w:hRule="exact" w:val="240"/>
          <w:jc w:val="center"/>
        </w:trPr>
        <w:tc>
          <w:tcPr>
            <w:tcW w:w="9752" w:type="dxa"/>
            <w:gridSpan w:val="2"/>
          </w:tcPr>
          <w:p w14:paraId="12ABD4AC" w14:textId="77777777" w:rsidR="0008478B" w:rsidRPr="00197D1F" w:rsidRDefault="0008478B" w:rsidP="004A3DF2"/>
        </w:tc>
      </w:tr>
      <w:tr w:rsidR="0008478B" w:rsidRPr="00197D1F" w14:paraId="4FC64912" w14:textId="77777777" w:rsidTr="004A3DF2">
        <w:trPr>
          <w:trHeight w:val="240"/>
          <w:jc w:val="center"/>
        </w:trPr>
        <w:tc>
          <w:tcPr>
            <w:tcW w:w="4876" w:type="dxa"/>
          </w:tcPr>
          <w:p w14:paraId="5D36278F" w14:textId="77777777" w:rsidR="0008478B" w:rsidRPr="00197D1F" w:rsidRDefault="0008478B" w:rsidP="004A3DF2">
            <w:pPr>
              <w:pStyle w:val="AmColumnHeading"/>
            </w:pPr>
            <w:r w:rsidRPr="00197D1F">
              <w:t>Κείμενο που προτείνει η Επιτροπή</w:t>
            </w:r>
          </w:p>
        </w:tc>
        <w:tc>
          <w:tcPr>
            <w:tcW w:w="4876" w:type="dxa"/>
          </w:tcPr>
          <w:p w14:paraId="01986E26" w14:textId="77777777" w:rsidR="0008478B" w:rsidRPr="00197D1F" w:rsidRDefault="0008478B" w:rsidP="004A3DF2">
            <w:pPr>
              <w:pStyle w:val="AmColumnHeading"/>
            </w:pPr>
            <w:r w:rsidRPr="00197D1F">
              <w:t>Τροπολογία</w:t>
            </w:r>
          </w:p>
        </w:tc>
      </w:tr>
      <w:tr w:rsidR="0008478B" w:rsidRPr="00197D1F" w14:paraId="58FCEEF2" w14:textId="77777777" w:rsidTr="004A3DF2">
        <w:trPr>
          <w:jc w:val="center"/>
        </w:trPr>
        <w:tc>
          <w:tcPr>
            <w:tcW w:w="4876" w:type="dxa"/>
          </w:tcPr>
          <w:p w14:paraId="04EE2A42" w14:textId="77777777" w:rsidR="0008478B" w:rsidRPr="00197D1F" w:rsidRDefault="0008478B" w:rsidP="004A3DF2">
            <w:pPr>
              <w:pStyle w:val="Normal6a"/>
            </w:pPr>
            <w:r w:rsidRPr="00197D1F">
              <w:t xml:space="preserve">Το Κέντρο της ΕΕ παρέχει την πρόσβαση που αναφέρεται στις παραγράφους 2, 3, 4 </w:t>
            </w:r>
            <w:r w:rsidRPr="00197D1F">
              <w:rPr>
                <w:b/>
                <w:i/>
              </w:rPr>
              <w:t>και 5</w:t>
            </w:r>
            <w:r w:rsidRPr="00197D1F">
              <w:t xml:space="preserve"> μόνο μετά την παραλαβή αιτήματος, προσδιορίζοντας τον σκοπό του αιτήματος, τις λεπτομέρειες της ζητούμενης πρόσβασης και τον βαθμό πρόσβασης που απαιτείται για την επίτευξη του εν λόγω σκοπού. Τα αιτήματα πρόσβασης που προβλέπονται στην παράγραφο 2 περιλαμβάνουν επίσης παραπομπή στην εντολή εντοπισμού </w:t>
            </w:r>
            <w:r w:rsidRPr="00197D1F">
              <w:rPr>
                <w:b/>
                <w:i/>
              </w:rPr>
              <w:t>ή στην εντολή αποκλεισμού,</w:t>
            </w:r>
            <w:r w:rsidRPr="00197D1F">
              <w:t xml:space="preserve"> κατά περίπτωση.</w:t>
            </w:r>
          </w:p>
        </w:tc>
        <w:tc>
          <w:tcPr>
            <w:tcW w:w="4876" w:type="dxa"/>
          </w:tcPr>
          <w:p w14:paraId="3FD7E870" w14:textId="77777777" w:rsidR="0008478B" w:rsidRPr="00197D1F" w:rsidRDefault="0008478B" w:rsidP="004A3DF2">
            <w:pPr>
              <w:pStyle w:val="Normal6a"/>
            </w:pPr>
            <w:r w:rsidRPr="00197D1F">
              <w:t>Το Κέντρο της ΕΕ παρέχει την πρόσβαση που αναφέρεται στις παραγράφους 2, 3, 4 μόνο μετά την παραλαβή αιτήματος, προσδιορίζοντας τον σκοπό του αιτήματος, τις λεπτομέρειες της ζητούμενης πρόσβασης και τον βαθμό πρόσβασης που απαιτείται για την επίτευξη του εν λόγω σκοπού. Τα αιτήματα πρόσβασης που προβλέπονται στην παράγραφο 2 περιλαμβάνουν επίσης παραπομπή στην εντολή εντοπισμού κατά περίπτωση.</w:t>
            </w:r>
          </w:p>
        </w:tc>
      </w:tr>
    </w:tbl>
    <w:p w14:paraId="7A67A715"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7581C36B" w14:textId="77777777" w:rsidR="0008478B" w:rsidRPr="004A3DF2" w:rsidRDefault="0008478B" w:rsidP="0008478B">
      <w:pPr>
        <w:rPr>
          <w:lang w:val="en-GB"/>
        </w:rPr>
      </w:pPr>
      <w:r w:rsidRPr="004A3DF2">
        <w:rPr>
          <w:rStyle w:val="HideTWBExt"/>
          <w:lang w:val="en-GB"/>
        </w:rPr>
        <w:t>&lt;/Amend&gt;</w:t>
      </w:r>
    </w:p>
    <w:p w14:paraId="40F65F15"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1648</w:t>
      </w:r>
      <w:r w:rsidRPr="004A3DF2">
        <w:rPr>
          <w:rStyle w:val="HideTWBExt"/>
          <w:lang w:val="en-GB"/>
        </w:rPr>
        <w:t>&lt;/NumAm&gt;</w:t>
      </w:r>
    </w:p>
    <w:p w14:paraId="46AA6F36"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13794881"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2EDF4732" w14:textId="77777777" w:rsidR="0008478B" w:rsidRPr="00197D1F" w:rsidRDefault="0008478B" w:rsidP="0008478B">
      <w:pPr>
        <w:pStyle w:val="NormalBold"/>
      </w:pPr>
      <w:r w:rsidRPr="00197D1F">
        <w:rPr>
          <w:rStyle w:val="HideTWBExt"/>
        </w:rPr>
        <w:t>&lt;/RepeatBlock-By&gt;</w:t>
      </w:r>
    </w:p>
    <w:p w14:paraId="46BB03D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F8EE4D7" w14:textId="77777777" w:rsidR="0008478B" w:rsidRPr="00197D1F" w:rsidRDefault="0008478B" w:rsidP="0008478B">
      <w:pPr>
        <w:pStyle w:val="NormalBold"/>
      </w:pPr>
      <w:r w:rsidRPr="00197D1F">
        <w:rPr>
          <w:rStyle w:val="HideTWBExt"/>
        </w:rPr>
        <w:t>&lt;Article&gt;</w:t>
      </w:r>
      <w:r w:rsidRPr="00197D1F">
        <w:t>Άρθρο 46 – παράγραφος 6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4FE5E44" w14:textId="77777777" w:rsidTr="004A3DF2">
        <w:trPr>
          <w:trHeight w:hRule="exact" w:val="240"/>
          <w:jc w:val="center"/>
        </w:trPr>
        <w:tc>
          <w:tcPr>
            <w:tcW w:w="9752" w:type="dxa"/>
            <w:gridSpan w:val="2"/>
          </w:tcPr>
          <w:p w14:paraId="77EDB324" w14:textId="77777777" w:rsidR="0008478B" w:rsidRPr="00197D1F" w:rsidRDefault="0008478B" w:rsidP="004A3DF2"/>
        </w:tc>
      </w:tr>
      <w:tr w:rsidR="0008478B" w:rsidRPr="00197D1F" w14:paraId="1A59E2F6" w14:textId="77777777" w:rsidTr="004A3DF2">
        <w:trPr>
          <w:trHeight w:val="240"/>
          <w:jc w:val="center"/>
        </w:trPr>
        <w:tc>
          <w:tcPr>
            <w:tcW w:w="4876" w:type="dxa"/>
          </w:tcPr>
          <w:p w14:paraId="5D735003" w14:textId="77777777" w:rsidR="0008478B" w:rsidRPr="00197D1F" w:rsidRDefault="0008478B" w:rsidP="004A3DF2">
            <w:pPr>
              <w:pStyle w:val="AmColumnHeading"/>
            </w:pPr>
            <w:r w:rsidRPr="00197D1F">
              <w:t>Κείμενο που προτείνει η Επιτροπή</w:t>
            </w:r>
          </w:p>
        </w:tc>
        <w:tc>
          <w:tcPr>
            <w:tcW w:w="4876" w:type="dxa"/>
          </w:tcPr>
          <w:p w14:paraId="2BD15FED" w14:textId="77777777" w:rsidR="0008478B" w:rsidRPr="00197D1F" w:rsidRDefault="0008478B" w:rsidP="004A3DF2">
            <w:pPr>
              <w:pStyle w:val="AmColumnHeading"/>
            </w:pPr>
            <w:r w:rsidRPr="00197D1F">
              <w:t>Τροπολογία</w:t>
            </w:r>
          </w:p>
        </w:tc>
      </w:tr>
      <w:tr w:rsidR="0008478B" w:rsidRPr="00197D1F" w14:paraId="108695C4" w14:textId="77777777" w:rsidTr="004A3DF2">
        <w:trPr>
          <w:jc w:val="center"/>
        </w:trPr>
        <w:tc>
          <w:tcPr>
            <w:tcW w:w="4876" w:type="dxa"/>
          </w:tcPr>
          <w:p w14:paraId="0564C55F" w14:textId="77777777" w:rsidR="0008478B" w:rsidRPr="00197D1F" w:rsidRDefault="0008478B" w:rsidP="004A3DF2">
            <w:pPr>
              <w:pStyle w:val="Normal6a"/>
            </w:pPr>
            <w:r w:rsidRPr="00197D1F">
              <w:t>Το Κέντρο της ΕΕ αξιολογεί επιμελώς τα εν λόγω αιτήματα και χορηγεί πρόσβαση μόνον εφόσον κρίνει ότι η αιτούμενη πρόσβαση είναι αναγκαία και αναλογική προς τον καθορισμένο σκοπό.</w:t>
            </w:r>
          </w:p>
        </w:tc>
        <w:tc>
          <w:tcPr>
            <w:tcW w:w="4876" w:type="dxa"/>
          </w:tcPr>
          <w:p w14:paraId="05F4845D" w14:textId="77777777" w:rsidR="0008478B" w:rsidRPr="00197D1F" w:rsidRDefault="0008478B" w:rsidP="004A3DF2">
            <w:pPr>
              <w:pStyle w:val="Normal6a"/>
            </w:pPr>
            <w:r w:rsidRPr="00197D1F">
              <w:t xml:space="preserve">Το Κέντρο της ΕΕ αξιολογεί </w:t>
            </w:r>
            <w:r w:rsidRPr="00197D1F">
              <w:rPr>
                <w:b/>
                <w:i/>
              </w:rPr>
              <w:t>δεόντως και</w:t>
            </w:r>
            <w:r w:rsidRPr="00197D1F">
              <w:t xml:space="preserve"> επιμελώς τα εν λόγω αιτήματα </w:t>
            </w:r>
            <w:r w:rsidRPr="00197D1F">
              <w:rPr>
                <w:b/>
                <w:i/>
              </w:rPr>
              <w:t>κατά περίπτωση,</w:t>
            </w:r>
            <w:r w:rsidRPr="00197D1F">
              <w:t xml:space="preserve"> και χορηγεί πρόσβαση μόνον εφόσον κρίνει ότι η αιτούμενη πρόσβαση είναι αναγκαία και αναλογική προς τον καθορισμένο σκοπό. </w:t>
            </w:r>
            <w:r w:rsidRPr="00197D1F">
              <w:rPr>
                <w:b/>
                <w:i/>
              </w:rPr>
              <w:t>Όταν κρίνει ότι αίτημα πρόσβασης από την Ευρωπόλ είναι αναγκαίο και αναλογικό, παρέχει τα σχετικά δεδομένα στην Ευρωπόλ μέσω της εφαρμογής δικτύου ασφαλούς ανταλλαγής πληροφοριών (SIENA).</w:t>
            </w:r>
          </w:p>
        </w:tc>
      </w:tr>
    </w:tbl>
    <w:p w14:paraId="162C399A"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9AA81AB" w14:textId="77777777" w:rsidR="0008478B" w:rsidRPr="00197D1F" w:rsidRDefault="0008478B" w:rsidP="0008478B">
      <w:r w:rsidRPr="00197D1F">
        <w:rPr>
          <w:rStyle w:val="HideTWBExt"/>
        </w:rPr>
        <w:t>&lt;/Amend&gt;</w:t>
      </w:r>
    </w:p>
    <w:p w14:paraId="05E7DE9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1649</w:t>
      </w:r>
      <w:r w:rsidRPr="00197D1F">
        <w:rPr>
          <w:rStyle w:val="HideTWBExt"/>
        </w:rPr>
        <w:t>&lt;/NumAm&gt;</w:t>
      </w:r>
    </w:p>
    <w:p w14:paraId="2B53B9D9" w14:textId="77777777" w:rsidR="0008478B" w:rsidRPr="00197D1F" w:rsidRDefault="0008478B" w:rsidP="0008478B">
      <w:pPr>
        <w:pStyle w:val="NormalBold"/>
      </w:pPr>
      <w:r w:rsidRPr="00197D1F">
        <w:rPr>
          <w:rStyle w:val="HideTWBExt"/>
        </w:rPr>
        <w:t>&lt;RepeatBlock-By&gt;&lt;Members&gt;</w:t>
      </w:r>
      <w:r w:rsidRPr="00197D1F">
        <w:t>Carles Puigdemont i Casamajó</w:t>
      </w:r>
      <w:r w:rsidRPr="00197D1F">
        <w:rPr>
          <w:rStyle w:val="HideTWBExt"/>
        </w:rPr>
        <w:t>&lt;/Members&gt;</w:t>
      </w:r>
    </w:p>
    <w:p w14:paraId="460D95FE" w14:textId="77777777" w:rsidR="0008478B" w:rsidRPr="00197D1F" w:rsidRDefault="0008478B" w:rsidP="0008478B">
      <w:pPr>
        <w:pStyle w:val="NormalBold"/>
      </w:pPr>
      <w:r w:rsidRPr="00197D1F">
        <w:rPr>
          <w:rStyle w:val="HideTWBExt"/>
        </w:rPr>
        <w:t>&lt;/RepeatBlock-By&gt;</w:t>
      </w:r>
    </w:p>
    <w:p w14:paraId="12401B2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05E4D88" w14:textId="77777777" w:rsidR="0008478B" w:rsidRPr="00197D1F" w:rsidRDefault="0008478B" w:rsidP="0008478B">
      <w:pPr>
        <w:pStyle w:val="NormalBold"/>
      </w:pPr>
      <w:r w:rsidRPr="00197D1F">
        <w:rPr>
          <w:rStyle w:val="HideTWBExt"/>
        </w:rPr>
        <w:t>&lt;Article&gt;</w:t>
      </w:r>
      <w:r w:rsidRPr="00197D1F">
        <w:t>Άρθρο 46 – παράγραφος 6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0CE2690" w14:textId="77777777" w:rsidTr="004A3DF2">
        <w:trPr>
          <w:trHeight w:hRule="exact" w:val="240"/>
          <w:jc w:val="center"/>
        </w:trPr>
        <w:tc>
          <w:tcPr>
            <w:tcW w:w="9752" w:type="dxa"/>
            <w:gridSpan w:val="2"/>
          </w:tcPr>
          <w:p w14:paraId="7CD1343E" w14:textId="77777777" w:rsidR="0008478B" w:rsidRPr="00197D1F" w:rsidRDefault="0008478B" w:rsidP="004A3DF2"/>
        </w:tc>
      </w:tr>
      <w:tr w:rsidR="0008478B" w:rsidRPr="00197D1F" w14:paraId="1F122E74" w14:textId="77777777" w:rsidTr="004A3DF2">
        <w:trPr>
          <w:trHeight w:val="240"/>
          <w:jc w:val="center"/>
        </w:trPr>
        <w:tc>
          <w:tcPr>
            <w:tcW w:w="4876" w:type="dxa"/>
          </w:tcPr>
          <w:p w14:paraId="7FAA157C" w14:textId="77777777" w:rsidR="0008478B" w:rsidRPr="00197D1F" w:rsidRDefault="0008478B" w:rsidP="004A3DF2">
            <w:pPr>
              <w:pStyle w:val="AmColumnHeading"/>
            </w:pPr>
            <w:r w:rsidRPr="00197D1F">
              <w:t>Κείμενο που προτείνει η Επιτροπή</w:t>
            </w:r>
          </w:p>
        </w:tc>
        <w:tc>
          <w:tcPr>
            <w:tcW w:w="4876" w:type="dxa"/>
          </w:tcPr>
          <w:p w14:paraId="3B073893" w14:textId="77777777" w:rsidR="0008478B" w:rsidRPr="00197D1F" w:rsidRDefault="0008478B" w:rsidP="004A3DF2">
            <w:pPr>
              <w:pStyle w:val="AmColumnHeading"/>
            </w:pPr>
            <w:r w:rsidRPr="00197D1F">
              <w:t>Τροπολογία</w:t>
            </w:r>
          </w:p>
        </w:tc>
      </w:tr>
      <w:tr w:rsidR="0008478B" w:rsidRPr="00197D1F" w14:paraId="696DAC9C" w14:textId="77777777" w:rsidTr="004A3DF2">
        <w:trPr>
          <w:jc w:val="center"/>
        </w:trPr>
        <w:tc>
          <w:tcPr>
            <w:tcW w:w="4876" w:type="dxa"/>
          </w:tcPr>
          <w:p w14:paraId="178CE3D2" w14:textId="77777777" w:rsidR="0008478B" w:rsidRPr="00197D1F" w:rsidRDefault="0008478B" w:rsidP="004A3DF2">
            <w:pPr>
              <w:pStyle w:val="Normal6a"/>
            </w:pPr>
            <w:r w:rsidRPr="00197D1F">
              <w:t>Το Κέντρο της ΕΕ αξιολογεί επιμελώς τα εν λόγω αιτήματα και χορηγεί πρόσβαση μόνον εφόσον κρίνει ότι η αιτούμενη πρόσβαση είναι αναγκαία και αναλογική προς τον καθορισμένο σκοπό.</w:t>
            </w:r>
          </w:p>
        </w:tc>
        <w:tc>
          <w:tcPr>
            <w:tcW w:w="4876" w:type="dxa"/>
          </w:tcPr>
          <w:p w14:paraId="130CB44D" w14:textId="77777777" w:rsidR="0008478B" w:rsidRPr="00197D1F" w:rsidRDefault="0008478B" w:rsidP="004A3DF2">
            <w:pPr>
              <w:pStyle w:val="Normal6a"/>
            </w:pPr>
            <w:r w:rsidRPr="00197D1F">
              <w:t xml:space="preserve">Το Κέντρο της ΕΕ αξιολογεί επιμελώς τα εν λόγω αιτήματα και χορηγεί πρόσβαση μόνον εφόσον κρίνει ότι η αιτούμενη πρόσβαση είναι αναγκαία και αναλογική προς τον καθορισμένο σκοπό </w:t>
            </w:r>
            <w:r w:rsidRPr="00197D1F">
              <w:rPr>
                <w:b/>
                <w:i/>
              </w:rPr>
              <w:t>και σύμφωνα με το ενωσιακό δίκαιο</w:t>
            </w:r>
            <w:r w:rsidRPr="00197D1F">
              <w:t>.</w:t>
            </w:r>
          </w:p>
        </w:tc>
      </w:tr>
    </w:tbl>
    <w:p w14:paraId="2F83D72E"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6FE2D8DF" w14:textId="77777777" w:rsidR="0008478B" w:rsidRPr="004A3DF2" w:rsidRDefault="0008478B" w:rsidP="0008478B">
      <w:pPr>
        <w:rPr>
          <w:lang w:val="en-GB"/>
        </w:rPr>
      </w:pPr>
      <w:r w:rsidRPr="004A3DF2">
        <w:rPr>
          <w:rStyle w:val="HideTWBExt"/>
          <w:lang w:val="en-GB"/>
        </w:rPr>
        <w:t>&lt;/Amend&gt;</w:t>
      </w:r>
    </w:p>
    <w:p w14:paraId="74A4C101"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1650</w:t>
      </w:r>
      <w:r w:rsidRPr="004A3DF2">
        <w:rPr>
          <w:rStyle w:val="HideTWBExt"/>
          <w:lang w:val="en-GB"/>
        </w:rPr>
        <w:t>&lt;/NumAm&gt;</w:t>
      </w:r>
    </w:p>
    <w:p w14:paraId="6F8D2B5C"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15C56D1F"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51F80C1D" w14:textId="77777777" w:rsidR="0008478B" w:rsidRPr="00197D1F" w:rsidRDefault="0008478B" w:rsidP="0008478B">
      <w:pPr>
        <w:pStyle w:val="NormalBold"/>
      </w:pPr>
      <w:r w:rsidRPr="00197D1F">
        <w:rPr>
          <w:rStyle w:val="HideTWBExt"/>
        </w:rPr>
        <w:t>&lt;/RepeatBlock-By&gt;</w:t>
      </w:r>
    </w:p>
    <w:p w14:paraId="33F583C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CCE7CC8" w14:textId="77777777" w:rsidR="0008478B" w:rsidRPr="00197D1F" w:rsidRDefault="0008478B" w:rsidP="0008478B">
      <w:pPr>
        <w:pStyle w:val="NormalBold"/>
      </w:pPr>
      <w:r w:rsidRPr="00197D1F">
        <w:rPr>
          <w:rStyle w:val="HideTWBExt"/>
        </w:rPr>
        <w:t>&lt;Article&gt;</w:t>
      </w:r>
      <w:r w:rsidRPr="00197D1F">
        <w:t>Άρθρο 46 – παράγραφος 7</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94BD6E3" w14:textId="77777777" w:rsidTr="004A3DF2">
        <w:trPr>
          <w:trHeight w:hRule="exact" w:val="240"/>
          <w:jc w:val="center"/>
        </w:trPr>
        <w:tc>
          <w:tcPr>
            <w:tcW w:w="9752" w:type="dxa"/>
            <w:gridSpan w:val="2"/>
          </w:tcPr>
          <w:p w14:paraId="4895E3AA" w14:textId="77777777" w:rsidR="0008478B" w:rsidRPr="00197D1F" w:rsidRDefault="0008478B" w:rsidP="004A3DF2"/>
        </w:tc>
      </w:tr>
      <w:tr w:rsidR="0008478B" w:rsidRPr="00197D1F" w14:paraId="6FEE19D7" w14:textId="77777777" w:rsidTr="004A3DF2">
        <w:trPr>
          <w:trHeight w:val="240"/>
          <w:jc w:val="center"/>
        </w:trPr>
        <w:tc>
          <w:tcPr>
            <w:tcW w:w="4876" w:type="dxa"/>
          </w:tcPr>
          <w:p w14:paraId="2D7F8C0C" w14:textId="77777777" w:rsidR="0008478B" w:rsidRPr="00197D1F" w:rsidRDefault="0008478B" w:rsidP="004A3DF2">
            <w:pPr>
              <w:pStyle w:val="AmColumnHeading"/>
            </w:pPr>
            <w:r w:rsidRPr="00197D1F">
              <w:t>Κείμενο που προτείνει η Επιτροπή</w:t>
            </w:r>
          </w:p>
        </w:tc>
        <w:tc>
          <w:tcPr>
            <w:tcW w:w="4876" w:type="dxa"/>
          </w:tcPr>
          <w:p w14:paraId="112C6A13" w14:textId="77777777" w:rsidR="0008478B" w:rsidRPr="00197D1F" w:rsidRDefault="0008478B" w:rsidP="004A3DF2">
            <w:pPr>
              <w:pStyle w:val="AmColumnHeading"/>
            </w:pPr>
            <w:r w:rsidRPr="00197D1F">
              <w:t>Τροπολογία</w:t>
            </w:r>
          </w:p>
        </w:tc>
      </w:tr>
      <w:tr w:rsidR="0008478B" w:rsidRPr="00197D1F" w14:paraId="5FA11A63" w14:textId="77777777" w:rsidTr="004A3DF2">
        <w:trPr>
          <w:jc w:val="center"/>
        </w:trPr>
        <w:tc>
          <w:tcPr>
            <w:tcW w:w="4876" w:type="dxa"/>
          </w:tcPr>
          <w:p w14:paraId="1C623D20" w14:textId="77777777" w:rsidR="0008478B" w:rsidRPr="00197D1F" w:rsidRDefault="0008478B" w:rsidP="004A3DF2">
            <w:pPr>
              <w:pStyle w:val="Normal6a"/>
            </w:pPr>
            <w:r w:rsidRPr="00197D1F">
              <w:t>7.</w:t>
            </w:r>
            <w:r w:rsidRPr="00197D1F">
              <w:tab/>
              <w:t xml:space="preserve">Το Κέντρο της ΕΕ επαληθεύει τακτικά ότι τα δεδομένα που περιέχονται στις βάσεις δεδομένων που προβλέπονται στα άρθρα 44 και 45 είναι, από κάθε άποψη, πλήρη, ακριβή και επικαιροποιημένα, και εξακολουθούν να είναι αναγκαία για τους σκοπούς της υποβολής αναφοράς, του εντοπισμού </w:t>
            </w:r>
            <w:r w:rsidRPr="00197D1F">
              <w:rPr>
                <w:b/>
                <w:i/>
              </w:rPr>
              <w:t>και του αποκλεισμού</w:t>
            </w:r>
            <w:r w:rsidRPr="00197D1F">
              <w:t xml:space="preserve"> σύμφωνα με τον παρόντα κανονισμό, καθώς και για τη διευκόλυνση και την παρακολούθηση τεχνολογιών και διαδικασιών ακριβούς εντοπισμού. </w:t>
            </w:r>
            <w:r w:rsidRPr="00197D1F">
              <w:rPr>
                <w:b/>
                <w:i/>
              </w:rPr>
              <w:t>Ειδικότερα, όσον αφορά τους ομοιόμορφους εντοπιστές πόρων που περιέχονται στη βάση δεδομένων που προβλέπεται στο άρθρο 44 παράγραφος 1 στοιχείο α), το Κέντρο της ΕΕ, εφόσον απαιτείται σε συνεργασία με τις συντονιστικές αρχές, επαληθεύει τακτικά ότι εξακολουθούν να πληρούνται οι προϋποθέσεις του άρθρου 36 παράγραφος 1 στοιχείο β). Οι εν λόγω επαληθεύσεις περιλαμβάνουν, κατά περίπτωση, ελέγχους. Εφόσον είναι αναγκαίο υπό το πρίσμα των εν λόγω επαληθεύσεων, συμπληρώνει, προσαρμόζει ή διαγράφει αμέσως τα δεδομένα.</w:t>
            </w:r>
          </w:p>
        </w:tc>
        <w:tc>
          <w:tcPr>
            <w:tcW w:w="4876" w:type="dxa"/>
          </w:tcPr>
          <w:p w14:paraId="7FCFBD60" w14:textId="77777777" w:rsidR="0008478B" w:rsidRPr="00197D1F" w:rsidRDefault="0008478B" w:rsidP="004A3DF2">
            <w:pPr>
              <w:pStyle w:val="Normal6a"/>
            </w:pPr>
            <w:r w:rsidRPr="00197D1F">
              <w:t>7.</w:t>
            </w:r>
            <w:r w:rsidRPr="00197D1F">
              <w:tab/>
              <w:t>Το Κέντρο της ΕΕ επαληθεύει τακτικά ότι τα δεδομένα που περιέχονται στις βάσεις δεδομένων που προβλέπονται στα άρθρα 44 και 45 είναι, από κάθε άποψη, πλήρη, ακριβή και επικαιροποιημένα, και εξακολουθούν να είναι αναγκαία για τους σκοπούς της υποβολής αναφοράς, του εντοπισμού σύμφωνα με τον παρόντα κανονισμό, καθώς και για τη διευκόλυνση και την παρακολούθηση τεχνολογιών και διαδικασιών ακριβούς εντοπισμού.</w:t>
            </w:r>
          </w:p>
        </w:tc>
      </w:tr>
    </w:tbl>
    <w:p w14:paraId="427E3463"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EAC8D6E" w14:textId="77777777" w:rsidR="0008478B" w:rsidRPr="00197D1F" w:rsidRDefault="0008478B" w:rsidP="0008478B">
      <w:r w:rsidRPr="00197D1F">
        <w:rPr>
          <w:rStyle w:val="HideTWBExt"/>
        </w:rPr>
        <w:t>&lt;/Amend&gt;</w:t>
      </w:r>
    </w:p>
    <w:p w14:paraId="3F7DBB87"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1651</w:t>
      </w:r>
      <w:r w:rsidRPr="00197D1F">
        <w:rPr>
          <w:rStyle w:val="HideTWBExt"/>
        </w:rPr>
        <w:t>&lt;/NumAm&gt;</w:t>
      </w:r>
    </w:p>
    <w:p w14:paraId="558FEF0D"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0DD2AABB" w14:textId="77777777" w:rsidR="0008478B" w:rsidRPr="00197D1F" w:rsidRDefault="0008478B" w:rsidP="0008478B">
      <w:pPr>
        <w:pStyle w:val="NormalBold"/>
      </w:pPr>
      <w:r w:rsidRPr="00197D1F">
        <w:rPr>
          <w:rStyle w:val="HideTWBExt"/>
        </w:rPr>
        <w:t>&lt;/RepeatBlock-By&gt;</w:t>
      </w:r>
    </w:p>
    <w:p w14:paraId="65EC75B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B6CC6A5" w14:textId="77777777" w:rsidR="0008478B" w:rsidRPr="00197D1F" w:rsidRDefault="0008478B" w:rsidP="0008478B">
      <w:pPr>
        <w:pStyle w:val="NormalBold"/>
      </w:pPr>
      <w:r w:rsidRPr="00197D1F">
        <w:rPr>
          <w:rStyle w:val="HideTWBExt"/>
        </w:rPr>
        <w:t>&lt;Article&gt;</w:t>
      </w:r>
      <w:r w:rsidRPr="00197D1F">
        <w:t>Άρθρο 46 – παράγραφος 7</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D18DD3E" w14:textId="77777777" w:rsidTr="004A3DF2">
        <w:trPr>
          <w:trHeight w:hRule="exact" w:val="240"/>
          <w:jc w:val="center"/>
        </w:trPr>
        <w:tc>
          <w:tcPr>
            <w:tcW w:w="9752" w:type="dxa"/>
            <w:gridSpan w:val="2"/>
          </w:tcPr>
          <w:p w14:paraId="570D87A0" w14:textId="77777777" w:rsidR="0008478B" w:rsidRPr="00197D1F" w:rsidRDefault="0008478B" w:rsidP="004A3DF2"/>
        </w:tc>
      </w:tr>
      <w:tr w:rsidR="0008478B" w:rsidRPr="00197D1F" w14:paraId="039459EA" w14:textId="77777777" w:rsidTr="004A3DF2">
        <w:trPr>
          <w:trHeight w:val="240"/>
          <w:jc w:val="center"/>
        </w:trPr>
        <w:tc>
          <w:tcPr>
            <w:tcW w:w="4876" w:type="dxa"/>
          </w:tcPr>
          <w:p w14:paraId="7DEC5E60" w14:textId="77777777" w:rsidR="0008478B" w:rsidRPr="00197D1F" w:rsidRDefault="0008478B" w:rsidP="004A3DF2">
            <w:pPr>
              <w:pStyle w:val="AmColumnHeading"/>
            </w:pPr>
            <w:r w:rsidRPr="00197D1F">
              <w:t>Κείμενο που προτείνει η Επιτροπή</w:t>
            </w:r>
          </w:p>
        </w:tc>
        <w:tc>
          <w:tcPr>
            <w:tcW w:w="4876" w:type="dxa"/>
          </w:tcPr>
          <w:p w14:paraId="6FED7452" w14:textId="77777777" w:rsidR="0008478B" w:rsidRPr="00197D1F" w:rsidRDefault="0008478B" w:rsidP="004A3DF2">
            <w:pPr>
              <w:pStyle w:val="AmColumnHeading"/>
            </w:pPr>
            <w:r w:rsidRPr="00197D1F">
              <w:t>Τροπολογία</w:t>
            </w:r>
          </w:p>
        </w:tc>
      </w:tr>
      <w:tr w:rsidR="0008478B" w:rsidRPr="00197D1F" w14:paraId="68BE4542" w14:textId="77777777" w:rsidTr="004A3DF2">
        <w:trPr>
          <w:jc w:val="center"/>
        </w:trPr>
        <w:tc>
          <w:tcPr>
            <w:tcW w:w="4876" w:type="dxa"/>
          </w:tcPr>
          <w:p w14:paraId="6D4A1DAD" w14:textId="39E16052" w:rsidR="0008478B" w:rsidRPr="00197D1F" w:rsidRDefault="0008478B" w:rsidP="004A3DF2">
            <w:pPr>
              <w:pStyle w:val="Normal6a"/>
            </w:pPr>
            <w:r w:rsidRPr="00197D1F">
              <w:t>7.</w:t>
            </w:r>
            <w:r w:rsidRPr="00197D1F">
              <w:tab/>
              <w:t xml:space="preserve">Το Κέντρο της ΕΕ επαληθεύει τακτικά ότι τα δεδομένα που περιέχονται στις βάσεις δεδομένων που προβλέπονται </w:t>
            </w:r>
            <w:r w:rsidRPr="00197D1F">
              <w:rPr>
                <w:b/>
                <w:i/>
              </w:rPr>
              <w:t>στα άρθρα 44 και</w:t>
            </w:r>
            <w:r w:rsidRPr="00197D1F">
              <w:t xml:space="preserve"> 45 είναι, από κάθε άποψη, πλήρη, ακριβή και επικαιροποιημένα, και εξακολουθούν να είναι αναγκαία για τους σκοπούς της υποβολής αναφοράς,</w:t>
            </w:r>
            <w:r w:rsidR="00613CB3" w:rsidRPr="00197D1F">
              <w:t xml:space="preserve"> </w:t>
            </w:r>
            <w:r w:rsidRPr="00197D1F">
              <w:rPr>
                <w:b/>
                <w:i/>
              </w:rPr>
              <w:t>του εντοπισμού και του αποκλεισμού</w:t>
            </w:r>
            <w:r w:rsidRPr="00197D1F">
              <w:t xml:space="preserve"> σύμφωνα με τον παρόντα κανονισμό</w:t>
            </w:r>
            <w:r w:rsidRPr="00197D1F">
              <w:rPr>
                <w:b/>
                <w:i/>
              </w:rPr>
              <w:t>, καθώς και για τη διευκόλυνση και την παρακολούθηση τεχνολογιών και διαδικασιών ακριβούς εντοπισμού</w:t>
            </w:r>
            <w:r w:rsidRPr="00197D1F">
              <w:t xml:space="preserve">. </w:t>
            </w:r>
            <w:r w:rsidRPr="00197D1F">
              <w:rPr>
                <w:b/>
                <w:i/>
              </w:rPr>
              <w:t>Ειδικότερα, όσον αφορά τους ομοιόμορφους εντοπιστές πόρων που περιέχονται στη βάση δεδομένων που προβλέπεται στο άρθρο 44 παράγραφος 1 στοιχείο α), το Κέντρο της ΕΕ, εφόσον απαιτείται σε συνεργασία με τις συντονιστικές αρχές, επαληθεύει τακτικά ότι εξακολουθούν να πληρούνται οι προϋποθέσεις του άρθρου 36 παράγραφος 1 στοιχείο β).</w:t>
            </w:r>
            <w:r w:rsidRPr="00197D1F">
              <w:t xml:space="preserve"> Οι εν λόγω επαληθεύσεις περιλαμβάνουν, κατά περίπτωση, ελέγχους. Εφόσον είναι αναγκαίο υπό το πρίσμα των εν λόγω επαληθεύσεων, συμπληρώνει, προσαρμόζει ή διαγράφει αμέσως τα δεδομένα.</w:t>
            </w:r>
          </w:p>
        </w:tc>
        <w:tc>
          <w:tcPr>
            <w:tcW w:w="4876" w:type="dxa"/>
          </w:tcPr>
          <w:p w14:paraId="4F61747A" w14:textId="77777777" w:rsidR="0008478B" w:rsidRPr="00197D1F" w:rsidRDefault="0008478B" w:rsidP="004A3DF2">
            <w:pPr>
              <w:pStyle w:val="Normal6a"/>
            </w:pPr>
            <w:r w:rsidRPr="00197D1F">
              <w:t>7.</w:t>
            </w:r>
            <w:r w:rsidRPr="00197D1F">
              <w:tab/>
              <w:t xml:space="preserve">Το Κέντρο της ΕΕ επαληθεύει τακτικά ότι τα δεδομένα που περιέχονται στις βάσεις δεδομένων που προβλέπονται </w:t>
            </w:r>
            <w:r w:rsidRPr="00197D1F">
              <w:rPr>
                <w:b/>
                <w:i/>
              </w:rPr>
              <w:t>στο άρθρο</w:t>
            </w:r>
            <w:r w:rsidRPr="00197D1F">
              <w:t xml:space="preserve"> 45 είναι, από κάθε άποψη, πλήρη, ακριβή και επικαιροποιημένα, και εξακολουθούν να είναι αναγκαία για τους σκοπούς της υποβολής αναφοράς, σύμφωνα με τον παρόντα κανονισμό. Οι εν λόγω επαληθεύσεις περιλαμβάνουν, κατά περίπτωση, ελέγχους. Εφόσον είναι αναγκαίο υπό το πρίσμα των εν λόγω επαληθεύσεων, συμπληρώνει, προσαρμόζει ή διαγράφει αμέσως τα δεδομένα.</w:t>
            </w:r>
          </w:p>
        </w:tc>
      </w:tr>
    </w:tbl>
    <w:p w14:paraId="6673E61E"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74FF162" w14:textId="77777777" w:rsidR="0008478B" w:rsidRPr="00197D1F" w:rsidRDefault="0008478B" w:rsidP="0008478B">
      <w:r w:rsidRPr="00197D1F">
        <w:rPr>
          <w:rStyle w:val="HideTWBExt"/>
        </w:rPr>
        <w:t>&lt;/Amend&gt;</w:t>
      </w:r>
    </w:p>
    <w:p w14:paraId="0FCB5C6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1652</w:t>
      </w:r>
      <w:r w:rsidRPr="00197D1F">
        <w:rPr>
          <w:rStyle w:val="HideTWBExt"/>
        </w:rPr>
        <w:t>&lt;/NumAm&gt;</w:t>
      </w:r>
    </w:p>
    <w:p w14:paraId="07A5B9B6"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7BD2351C"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4A4C63A4"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6F9756C7"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1BE90615"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559B1BC9" w14:textId="77777777" w:rsidR="0008478B" w:rsidRPr="00197D1F" w:rsidRDefault="0008478B" w:rsidP="0008478B">
      <w:pPr>
        <w:pStyle w:val="NormalBold"/>
      </w:pPr>
      <w:r w:rsidRPr="00197D1F">
        <w:rPr>
          <w:rStyle w:val="HideTWBExt"/>
        </w:rPr>
        <w:t>&lt;/RepeatBlock-By&gt;</w:t>
      </w:r>
    </w:p>
    <w:p w14:paraId="3A85C4C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8DB39E6" w14:textId="77777777" w:rsidR="0008478B" w:rsidRPr="00197D1F" w:rsidRDefault="0008478B" w:rsidP="0008478B">
      <w:pPr>
        <w:pStyle w:val="NormalBold"/>
      </w:pPr>
      <w:r w:rsidRPr="00197D1F">
        <w:rPr>
          <w:rStyle w:val="HideTWBExt"/>
        </w:rPr>
        <w:t>&lt;Article&gt;</w:t>
      </w:r>
      <w:r w:rsidRPr="00197D1F">
        <w:t>Άρθρο 46 – παράγραφος 7</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2092A96" w14:textId="77777777" w:rsidTr="004A3DF2">
        <w:trPr>
          <w:trHeight w:hRule="exact" w:val="240"/>
          <w:jc w:val="center"/>
        </w:trPr>
        <w:tc>
          <w:tcPr>
            <w:tcW w:w="9752" w:type="dxa"/>
            <w:gridSpan w:val="2"/>
          </w:tcPr>
          <w:p w14:paraId="4D48EF17" w14:textId="77777777" w:rsidR="0008478B" w:rsidRPr="00197D1F" w:rsidRDefault="0008478B" w:rsidP="004A3DF2"/>
        </w:tc>
      </w:tr>
      <w:tr w:rsidR="0008478B" w:rsidRPr="00197D1F" w14:paraId="043F9D67" w14:textId="77777777" w:rsidTr="004A3DF2">
        <w:trPr>
          <w:trHeight w:val="240"/>
          <w:jc w:val="center"/>
        </w:trPr>
        <w:tc>
          <w:tcPr>
            <w:tcW w:w="4876" w:type="dxa"/>
          </w:tcPr>
          <w:p w14:paraId="34B37F2E" w14:textId="77777777" w:rsidR="0008478B" w:rsidRPr="00197D1F" w:rsidRDefault="0008478B" w:rsidP="004A3DF2">
            <w:pPr>
              <w:pStyle w:val="AmColumnHeading"/>
            </w:pPr>
            <w:r w:rsidRPr="00197D1F">
              <w:t>Κείμενο που προτείνει η Επιτροπή</w:t>
            </w:r>
          </w:p>
        </w:tc>
        <w:tc>
          <w:tcPr>
            <w:tcW w:w="4876" w:type="dxa"/>
          </w:tcPr>
          <w:p w14:paraId="6522D483" w14:textId="77777777" w:rsidR="0008478B" w:rsidRPr="00197D1F" w:rsidRDefault="0008478B" w:rsidP="004A3DF2">
            <w:pPr>
              <w:pStyle w:val="AmColumnHeading"/>
            </w:pPr>
            <w:r w:rsidRPr="00197D1F">
              <w:t>Τροπολογία</w:t>
            </w:r>
          </w:p>
        </w:tc>
      </w:tr>
      <w:tr w:rsidR="0008478B" w:rsidRPr="00197D1F" w14:paraId="5DDFF9DB" w14:textId="77777777" w:rsidTr="004A3DF2">
        <w:trPr>
          <w:jc w:val="center"/>
        </w:trPr>
        <w:tc>
          <w:tcPr>
            <w:tcW w:w="4876" w:type="dxa"/>
          </w:tcPr>
          <w:p w14:paraId="17863CE8" w14:textId="77777777" w:rsidR="0008478B" w:rsidRPr="00197D1F" w:rsidRDefault="0008478B" w:rsidP="004A3DF2">
            <w:pPr>
              <w:pStyle w:val="Normal6a"/>
            </w:pPr>
            <w:r w:rsidRPr="00197D1F">
              <w:t>7.</w:t>
            </w:r>
            <w:r w:rsidRPr="00197D1F">
              <w:tab/>
              <w:t xml:space="preserve">Το Κέντρο της ΕΕ επαληθεύει τακτικά ότι τα δεδομένα που περιέχονται στις βάσεις δεδομένων που προβλέπονται στα άρθρα 44 και 45 είναι, από κάθε άποψη, πλήρη, ακριβή και επικαιροποιημένα, και εξακολουθούν να είναι αναγκαία για τους σκοπούς της υποβολής αναφοράς, του εντοπισμού </w:t>
            </w:r>
            <w:r w:rsidRPr="00197D1F">
              <w:rPr>
                <w:b/>
                <w:i/>
              </w:rPr>
              <w:t>και του αποκλεισμού</w:t>
            </w:r>
            <w:r w:rsidRPr="00197D1F">
              <w:t xml:space="preserve"> σύμφωνα με τον παρόντα κανονισμό, καθώς και για τη διευκόλυνση και την παρακολούθηση τεχνολογιών και διαδικασιών ακριβούς εντοπισμού. Ειδικότερα, όσον αφορά τους ομοιόμορφους εντοπιστές πόρων που περιέχονται στη βάση δεδομένων που προβλέπεται στο άρθρο 44 παράγραφος 1 στοιχείο α), το Κέντρο της ΕΕ, εφόσον απαιτείται σε συνεργασία με τις συντονιστικές αρχές, επαληθεύει τακτικά ότι εξακολουθούν να πληρούνται οι προϋποθέσεις του άρθρου 36 παράγραφος 1 στοιχείο β). Οι εν λόγω επαληθεύσεις περιλαμβάνουν, κατά περίπτωση, ελέγχους. Εφόσον είναι αναγκαίο υπό το πρίσμα των εν λόγω επαληθεύσεων, συμπληρώνει, προσαρμόζει ή διαγράφει αμέσως τα δεδομένα.</w:t>
            </w:r>
          </w:p>
        </w:tc>
        <w:tc>
          <w:tcPr>
            <w:tcW w:w="4876" w:type="dxa"/>
          </w:tcPr>
          <w:p w14:paraId="13DB4482" w14:textId="77777777" w:rsidR="0008478B" w:rsidRPr="00197D1F" w:rsidRDefault="0008478B" w:rsidP="004A3DF2">
            <w:pPr>
              <w:pStyle w:val="Normal6a"/>
            </w:pPr>
            <w:r w:rsidRPr="00197D1F">
              <w:t>7.</w:t>
            </w:r>
            <w:r w:rsidRPr="00197D1F">
              <w:tab/>
              <w:t>Το Κέντρο της ΕΕ επαληθεύει τακτικά ότι τα δεδομένα που περιέχονται στις βάσεις δεδομένων που προβλέπονται στα άρθρα 44 και 45 είναι, από κάθε άποψη, πλήρη, ακριβή και επικαιροποιημένα, και εξακολουθούν να είναι αναγκαία για τους σκοπούς της υποβολής αναφοράς, του εντοπισμού σύμφωνα με τον παρόντα κανονισμό, καθώς και για τη διευκόλυνση και την παρακολούθηση τεχνολογιών και διαδικασιών ακριβούς εντοπισμού. Ειδικότερα, όσον αφορά τους ομοιόμορφους εντοπιστές πόρων που περιέχονται στη βάση δεδομένων που προβλέπεται στο άρθρο 44 παράγραφος 1 στοιχείο α), το Κέντρο της ΕΕ, εφόσον απαιτείται σε συνεργασία με τις συντονιστικές αρχές, επαληθεύει τακτικά ότι εξακολουθούν να πληρούνται οι προϋποθέσεις του άρθρου 36 παράγραφος 1 στοιχείο β). Οι εν λόγω επαληθεύσεις περιλαμβάνουν, κατά περίπτωση, ελέγχους. Εφόσον είναι αναγκαίο υπό το πρίσμα των εν λόγω επαληθεύσεων, συμπληρώνει, προσαρμόζει ή διαγράφει αμέσως τα δεδομένα.</w:t>
            </w:r>
          </w:p>
        </w:tc>
      </w:tr>
    </w:tbl>
    <w:p w14:paraId="74811D1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846406B" w14:textId="77777777" w:rsidR="0008478B" w:rsidRPr="00197D1F" w:rsidRDefault="0008478B" w:rsidP="0008478B">
      <w:r w:rsidRPr="00197D1F">
        <w:rPr>
          <w:rStyle w:val="HideTWBExt"/>
        </w:rPr>
        <w:t>&lt;/Amend&gt;</w:t>
      </w:r>
    </w:p>
    <w:p w14:paraId="456BFA0E"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1653</w:t>
      </w:r>
      <w:r w:rsidRPr="00197D1F">
        <w:rPr>
          <w:rStyle w:val="HideTWBExt"/>
        </w:rPr>
        <w:t>&lt;/NumAm&gt;</w:t>
      </w:r>
    </w:p>
    <w:p w14:paraId="5A64D7BB"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69B5094E"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6132F683"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7B27DF1F"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43A798CE"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0F9DEA16" w14:textId="77777777" w:rsidR="0008478B" w:rsidRPr="00197D1F" w:rsidRDefault="0008478B" w:rsidP="0008478B">
      <w:pPr>
        <w:pStyle w:val="NormalBold"/>
      </w:pPr>
      <w:r w:rsidRPr="00197D1F">
        <w:rPr>
          <w:rStyle w:val="HideTWBExt"/>
        </w:rPr>
        <w:t>&lt;/RepeatBlock-By&gt;</w:t>
      </w:r>
    </w:p>
    <w:p w14:paraId="3829F9E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D64D754" w14:textId="77777777" w:rsidR="0008478B" w:rsidRPr="00197D1F" w:rsidRDefault="0008478B" w:rsidP="0008478B">
      <w:pPr>
        <w:pStyle w:val="NormalBold"/>
      </w:pPr>
      <w:r w:rsidRPr="00197D1F">
        <w:rPr>
          <w:rStyle w:val="HideTWBExt"/>
        </w:rPr>
        <w:t>&lt;Article&gt;</w:t>
      </w:r>
      <w:r w:rsidRPr="00197D1F">
        <w:t>Άρθρο 46 – παράγραφος 8</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8F15E77" w14:textId="77777777" w:rsidTr="004A3DF2">
        <w:trPr>
          <w:trHeight w:hRule="exact" w:val="240"/>
          <w:jc w:val="center"/>
        </w:trPr>
        <w:tc>
          <w:tcPr>
            <w:tcW w:w="9752" w:type="dxa"/>
            <w:gridSpan w:val="2"/>
          </w:tcPr>
          <w:p w14:paraId="60A58522" w14:textId="77777777" w:rsidR="0008478B" w:rsidRPr="00197D1F" w:rsidRDefault="0008478B" w:rsidP="004A3DF2"/>
        </w:tc>
      </w:tr>
      <w:tr w:rsidR="0008478B" w:rsidRPr="00197D1F" w14:paraId="1D46DD71" w14:textId="77777777" w:rsidTr="004A3DF2">
        <w:trPr>
          <w:trHeight w:val="240"/>
          <w:jc w:val="center"/>
        </w:trPr>
        <w:tc>
          <w:tcPr>
            <w:tcW w:w="4876" w:type="dxa"/>
          </w:tcPr>
          <w:p w14:paraId="6EC1D165" w14:textId="77777777" w:rsidR="0008478B" w:rsidRPr="00197D1F" w:rsidRDefault="0008478B" w:rsidP="004A3DF2">
            <w:pPr>
              <w:pStyle w:val="AmColumnHeading"/>
            </w:pPr>
            <w:r w:rsidRPr="00197D1F">
              <w:t>Κείμενο που προτείνει η Επιτροπή</w:t>
            </w:r>
          </w:p>
        </w:tc>
        <w:tc>
          <w:tcPr>
            <w:tcW w:w="4876" w:type="dxa"/>
          </w:tcPr>
          <w:p w14:paraId="1C8B0B8D" w14:textId="77777777" w:rsidR="0008478B" w:rsidRPr="00197D1F" w:rsidRDefault="0008478B" w:rsidP="004A3DF2">
            <w:pPr>
              <w:pStyle w:val="AmColumnHeading"/>
            </w:pPr>
            <w:r w:rsidRPr="00197D1F">
              <w:t>Τροπολογία</w:t>
            </w:r>
          </w:p>
        </w:tc>
      </w:tr>
      <w:tr w:rsidR="0008478B" w:rsidRPr="00197D1F" w14:paraId="4B3CF075" w14:textId="77777777" w:rsidTr="004A3DF2">
        <w:trPr>
          <w:jc w:val="center"/>
        </w:trPr>
        <w:tc>
          <w:tcPr>
            <w:tcW w:w="4876" w:type="dxa"/>
          </w:tcPr>
          <w:p w14:paraId="42A9FAE3" w14:textId="77777777" w:rsidR="0008478B" w:rsidRPr="00197D1F" w:rsidRDefault="0008478B" w:rsidP="004A3DF2">
            <w:pPr>
              <w:pStyle w:val="Normal6a"/>
            </w:pPr>
            <w:r w:rsidRPr="00197D1F">
              <w:t>8.</w:t>
            </w:r>
            <w:r w:rsidRPr="00197D1F">
              <w:tab/>
              <w:t xml:space="preserve">Το Κέντρο της ΕΕ διασφαλίζει ότι οι πληροφορίες που προβλέπονται στα άρθρα 44 και 45 αποθηκεύονται </w:t>
            </w:r>
            <w:r w:rsidRPr="00197D1F">
              <w:rPr>
                <w:b/>
                <w:i/>
              </w:rPr>
              <w:t>με</w:t>
            </w:r>
            <w:r w:rsidRPr="00197D1F">
              <w:t xml:space="preserve"> ασφαλή τρόπο και ότι η αποθήκευση υπόκειται </w:t>
            </w:r>
            <w:r w:rsidRPr="00197D1F">
              <w:rPr>
                <w:b/>
                <w:i/>
              </w:rPr>
              <w:t>σε κατάλληλες</w:t>
            </w:r>
            <w:r w:rsidRPr="00197D1F">
              <w:t xml:space="preserve"> τεχνικές και οργανωτικές διασφαλίσεις. Οι εν λόγω διασφαλίσεις εξασφαλίζουν, ιδίως, ότι η επεξεργασία των δεδομένων και η πρόσβαση σ’ αυτά είναι δυνατές μόνο από δεόντως εξουσιοδοτημένα πρόσωπα για τον σκοπό για τον οποίο έχουν εξουσιοδοτηθεί, και ότι επιτυγχάνεται υψηλό επίπεδο ασφάλειας. Το Κέντρο της ΕΕ επανεξετάζει τακτικά τις εν λόγω διασφαλίσεις και τις προσαρμόζει όταν είναι αναγκαίο.</w:t>
            </w:r>
          </w:p>
        </w:tc>
        <w:tc>
          <w:tcPr>
            <w:tcW w:w="4876" w:type="dxa"/>
          </w:tcPr>
          <w:p w14:paraId="0E0AB135" w14:textId="77777777" w:rsidR="0008478B" w:rsidRPr="00197D1F" w:rsidRDefault="0008478B" w:rsidP="004A3DF2">
            <w:pPr>
              <w:pStyle w:val="Normal6a"/>
            </w:pPr>
            <w:r w:rsidRPr="00197D1F">
              <w:t>8.</w:t>
            </w:r>
            <w:r w:rsidRPr="00197D1F">
              <w:tab/>
              <w:t xml:space="preserve">Το Κέντρο της ΕΕ διασφαλίζει ότι οι πληροφορίες που προβλέπονται στα άρθρα 44 και 45 αποθηκεύονται </w:t>
            </w:r>
            <w:r w:rsidRPr="00197D1F">
              <w:rPr>
                <w:b/>
                <w:i/>
              </w:rPr>
              <w:t>σε κρυπτογραφημένη ή προστατευμένη μορφή με παρόμοιο</w:t>
            </w:r>
            <w:r w:rsidRPr="00197D1F">
              <w:t xml:space="preserve"> ασφαλή τρόπο και ότι η αποθήκευση υπόκειται </w:t>
            </w:r>
            <w:r w:rsidRPr="00197D1F">
              <w:rPr>
                <w:b/>
                <w:i/>
              </w:rPr>
              <w:t>στις πλέον σύγχρονες</w:t>
            </w:r>
            <w:r w:rsidRPr="00197D1F">
              <w:t xml:space="preserve"> τεχνικές και οργανωτικές διασφαλίσεις. Οι εν λόγω διασφαλίσεις εξασφαλίζουν, ιδίως, ότι η επεξεργασία των δεδομένων και η πρόσβαση σ’ αυτά είναι δυνατές μόνο από δεόντως εξουσιοδοτημένα πρόσωπα για τον σκοπό για τον οποίο έχουν εξουσιοδοτηθεί, και ότι επιτυγχάνεται υψηλό επίπεδο ασφάλειας. Το Κέντρο της ΕΕ επανεξετάζει τακτικά τις εν λόγω διασφαλίσεις και τις προσαρμόζει όταν είναι αναγκαίο.</w:t>
            </w:r>
          </w:p>
        </w:tc>
      </w:tr>
    </w:tbl>
    <w:p w14:paraId="7BE186CD"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5FD5F8F" w14:textId="77777777" w:rsidR="0008478B" w:rsidRPr="00197D1F" w:rsidRDefault="0008478B" w:rsidP="0008478B">
      <w:r w:rsidRPr="00197D1F">
        <w:rPr>
          <w:rStyle w:val="HideTWBExt"/>
        </w:rPr>
        <w:t>&lt;/Amend&gt;</w:t>
      </w:r>
    </w:p>
    <w:p w14:paraId="5DB7995A"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1654</w:t>
      </w:r>
      <w:r w:rsidRPr="00197D1F">
        <w:rPr>
          <w:rStyle w:val="HideTWBExt"/>
        </w:rPr>
        <w:t>&lt;/NumAm&gt;</w:t>
      </w:r>
    </w:p>
    <w:p w14:paraId="67830B3A"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2952A1BD" w14:textId="77777777" w:rsidR="0008478B" w:rsidRPr="00197D1F" w:rsidRDefault="0008478B" w:rsidP="0008478B">
      <w:pPr>
        <w:pStyle w:val="NormalBold"/>
      </w:pPr>
      <w:r w:rsidRPr="00197D1F">
        <w:rPr>
          <w:rStyle w:val="HideTWBExt"/>
        </w:rPr>
        <w:t>&lt;/RepeatBlock-By&gt;</w:t>
      </w:r>
    </w:p>
    <w:p w14:paraId="6213983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4C2630C" w14:textId="77777777" w:rsidR="0008478B" w:rsidRPr="00197D1F" w:rsidRDefault="0008478B" w:rsidP="0008478B">
      <w:pPr>
        <w:pStyle w:val="NormalBold"/>
      </w:pPr>
      <w:r w:rsidRPr="00197D1F">
        <w:rPr>
          <w:rStyle w:val="HideTWBExt"/>
        </w:rPr>
        <w:t>&lt;Article&gt;</w:t>
      </w:r>
      <w:r w:rsidRPr="00197D1F">
        <w:t>Άρθρο 46 – παράγραφος 8</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79F2C43" w14:textId="77777777" w:rsidTr="004A3DF2">
        <w:trPr>
          <w:trHeight w:hRule="exact" w:val="240"/>
          <w:jc w:val="center"/>
        </w:trPr>
        <w:tc>
          <w:tcPr>
            <w:tcW w:w="9752" w:type="dxa"/>
            <w:gridSpan w:val="2"/>
          </w:tcPr>
          <w:p w14:paraId="505E95A1" w14:textId="77777777" w:rsidR="0008478B" w:rsidRPr="00197D1F" w:rsidRDefault="0008478B" w:rsidP="004A3DF2"/>
        </w:tc>
      </w:tr>
      <w:tr w:rsidR="0008478B" w:rsidRPr="00197D1F" w14:paraId="393D3211" w14:textId="77777777" w:rsidTr="004A3DF2">
        <w:trPr>
          <w:trHeight w:val="240"/>
          <w:jc w:val="center"/>
        </w:trPr>
        <w:tc>
          <w:tcPr>
            <w:tcW w:w="4876" w:type="dxa"/>
          </w:tcPr>
          <w:p w14:paraId="1071D9F7" w14:textId="77777777" w:rsidR="0008478B" w:rsidRPr="00197D1F" w:rsidRDefault="0008478B" w:rsidP="004A3DF2">
            <w:pPr>
              <w:pStyle w:val="AmColumnHeading"/>
            </w:pPr>
            <w:r w:rsidRPr="00197D1F">
              <w:t>Κείμενο που προτείνει η Επιτροπή</w:t>
            </w:r>
          </w:p>
        </w:tc>
        <w:tc>
          <w:tcPr>
            <w:tcW w:w="4876" w:type="dxa"/>
          </w:tcPr>
          <w:p w14:paraId="7AC3811D" w14:textId="77777777" w:rsidR="0008478B" w:rsidRPr="00197D1F" w:rsidRDefault="0008478B" w:rsidP="004A3DF2">
            <w:pPr>
              <w:pStyle w:val="AmColumnHeading"/>
            </w:pPr>
            <w:r w:rsidRPr="00197D1F">
              <w:t>Τροπολογία</w:t>
            </w:r>
          </w:p>
        </w:tc>
      </w:tr>
      <w:tr w:rsidR="0008478B" w:rsidRPr="00197D1F" w14:paraId="28136A4A" w14:textId="77777777" w:rsidTr="004A3DF2">
        <w:trPr>
          <w:jc w:val="center"/>
        </w:trPr>
        <w:tc>
          <w:tcPr>
            <w:tcW w:w="4876" w:type="dxa"/>
          </w:tcPr>
          <w:p w14:paraId="7BB68BD1" w14:textId="77777777" w:rsidR="0008478B" w:rsidRPr="00197D1F" w:rsidRDefault="0008478B" w:rsidP="004A3DF2">
            <w:pPr>
              <w:pStyle w:val="Normal6a"/>
            </w:pPr>
            <w:r w:rsidRPr="00197D1F">
              <w:t>8.</w:t>
            </w:r>
            <w:r w:rsidRPr="00197D1F">
              <w:tab/>
              <w:t xml:space="preserve">Το Κέντρο της ΕΕ διασφαλίζει ότι οι πληροφορίες που προβλέπονται </w:t>
            </w:r>
            <w:r w:rsidRPr="00197D1F">
              <w:rPr>
                <w:b/>
                <w:i/>
              </w:rPr>
              <w:t>στα άρθρα 44 και</w:t>
            </w:r>
            <w:r w:rsidRPr="00197D1F">
              <w:t xml:space="preserve"> 45 αποθηκεύονται με ασφαλή τρόπο και ότι η αποθήκευση υπόκειται σε κατάλληλες τεχνικές και οργανωτικές διασφαλίσεις. Οι εν λόγω διασφαλίσεις εξασφαλίζουν, ιδίως, ότι η επεξεργασία των δεδομένων και η πρόσβαση σ’ αυτά είναι δυνατές μόνο από δεόντως εξουσιοδοτημένα πρόσωπα για τον σκοπό για τον οποίο έχουν εξουσιοδοτηθεί, και ότι επιτυγχάνεται υψηλό επίπεδο ασφάλειας. Το Κέντρο της ΕΕ επανεξετάζει τακτικά τις εν λόγω διασφαλίσεις και τις προσαρμόζει όταν είναι αναγκαίο.</w:t>
            </w:r>
          </w:p>
        </w:tc>
        <w:tc>
          <w:tcPr>
            <w:tcW w:w="4876" w:type="dxa"/>
          </w:tcPr>
          <w:p w14:paraId="251EC25F" w14:textId="77777777" w:rsidR="0008478B" w:rsidRPr="00197D1F" w:rsidRDefault="0008478B" w:rsidP="004A3DF2">
            <w:pPr>
              <w:pStyle w:val="Normal6a"/>
            </w:pPr>
            <w:r w:rsidRPr="00197D1F">
              <w:t>8.</w:t>
            </w:r>
            <w:r w:rsidRPr="00197D1F">
              <w:tab/>
              <w:t xml:space="preserve">Το Κέντρο της ΕΕ διασφαλίζει ότι οι πληροφορίες που προβλέπονται </w:t>
            </w:r>
            <w:r w:rsidRPr="00197D1F">
              <w:rPr>
                <w:b/>
                <w:i/>
              </w:rPr>
              <w:t>στο άρθρο</w:t>
            </w:r>
            <w:r w:rsidRPr="00197D1F">
              <w:t xml:space="preserve"> 45 αποθηκεύονται με ασφαλή τρόπο και ότι η αποθήκευση υπόκειται σε κατάλληλες τεχνικές και οργανωτικές διασφαλίσεις. Οι εν λόγω διασφαλίσεις εξασφαλίζουν, ιδίως, ότι η επεξεργασία των δεδομένων και η πρόσβαση σ’ αυτά είναι δυνατές μόνο από δεόντως εξουσιοδοτημένα πρόσωπα για τον σκοπό για τον οποίο έχουν εξουσιοδοτηθεί, και ότι επιτυγχάνεται υψηλό επίπεδο ασφάλειας. Το Κέντρο της ΕΕ επανεξετάζει τακτικά τις εν λόγω διασφαλίσεις και τις προσαρμόζει όταν είναι αναγκαίο.</w:t>
            </w:r>
          </w:p>
        </w:tc>
      </w:tr>
    </w:tbl>
    <w:p w14:paraId="0BE16011"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02F3514" w14:textId="77777777" w:rsidR="0008478B" w:rsidRPr="00197D1F" w:rsidRDefault="0008478B" w:rsidP="0008478B">
      <w:r w:rsidRPr="00197D1F">
        <w:rPr>
          <w:rStyle w:val="HideTWBExt"/>
        </w:rPr>
        <w:t>&lt;/Amend&gt;</w:t>
      </w:r>
    </w:p>
    <w:p w14:paraId="7FF05E26"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1655</w:t>
      </w:r>
      <w:r w:rsidRPr="00197D1F">
        <w:rPr>
          <w:rStyle w:val="HideTWBExt"/>
        </w:rPr>
        <w:t>&lt;/NumAm&gt;</w:t>
      </w:r>
    </w:p>
    <w:p w14:paraId="4358DBC1"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42F35002" w14:textId="77777777" w:rsidR="0008478B" w:rsidRPr="00197D1F" w:rsidRDefault="0008478B" w:rsidP="0008478B">
      <w:pPr>
        <w:pStyle w:val="NormalBold"/>
      </w:pPr>
      <w:r w:rsidRPr="00197D1F">
        <w:rPr>
          <w:rStyle w:val="HideTWBExt"/>
        </w:rPr>
        <w:t>&lt;/RepeatBlock-By&gt;</w:t>
      </w:r>
    </w:p>
    <w:p w14:paraId="0B512ED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47F17AB" w14:textId="77777777" w:rsidR="0008478B" w:rsidRPr="00197D1F" w:rsidRDefault="0008478B" w:rsidP="0008478B">
      <w:pPr>
        <w:pStyle w:val="NormalBold"/>
      </w:pPr>
      <w:r w:rsidRPr="00197D1F">
        <w:rPr>
          <w:rStyle w:val="HideTWBExt"/>
        </w:rPr>
        <w:t>&lt;Article&gt;</w:t>
      </w:r>
      <w:r w:rsidRPr="00197D1F">
        <w:t>Άρθρο 46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3334F8B" w14:textId="77777777" w:rsidTr="004A3DF2">
        <w:trPr>
          <w:trHeight w:hRule="exact" w:val="240"/>
          <w:jc w:val="center"/>
        </w:trPr>
        <w:tc>
          <w:tcPr>
            <w:tcW w:w="9752" w:type="dxa"/>
            <w:gridSpan w:val="2"/>
          </w:tcPr>
          <w:p w14:paraId="5ABBD6FB" w14:textId="77777777" w:rsidR="0008478B" w:rsidRPr="00197D1F" w:rsidRDefault="0008478B" w:rsidP="004A3DF2"/>
        </w:tc>
      </w:tr>
      <w:tr w:rsidR="0008478B" w:rsidRPr="00197D1F" w14:paraId="2312DC80" w14:textId="77777777" w:rsidTr="004A3DF2">
        <w:trPr>
          <w:trHeight w:val="240"/>
          <w:jc w:val="center"/>
        </w:trPr>
        <w:tc>
          <w:tcPr>
            <w:tcW w:w="4876" w:type="dxa"/>
          </w:tcPr>
          <w:p w14:paraId="127F8B13" w14:textId="77777777" w:rsidR="0008478B" w:rsidRPr="00197D1F" w:rsidRDefault="0008478B" w:rsidP="004A3DF2">
            <w:pPr>
              <w:pStyle w:val="AmColumnHeading"/>
            </w:pPr>
            <w:r w:rsidRPr="00197D1F">
              <w:t>Κείμενο που προτείνει η Επιτροπή</w:t>
            </w:r>
          </w:p>
        </w:tc>
        <w:tc>
          <w:tcPr>
            <w:tcW w:w="4876" w:type="dxa"/>
          </w:tcPr>
          <w:p w14:paraId="420709E1" w14:textId="77777777" w:rsidR="0008478B" w:rsidRPr="00197D1F" w:rsidRDefault="0008478B" w:rsidP="004A3DF2">
            <w:pPr>
              <w:pStyle w:val="AmColumnHeading"/>
            </w:pPr>
            <w:r w:rsidRPr="00197D1F">
              <w:t>Τροπολογία</w:t>
            </w:r>
          </w:p>
        </w:tc>
      </w:tr>
      <w:tr w:rsidR="0008478B" w:rsidRPr="00197D1F" w14:paraId="0DB7CC83" w14:textId="77777777" w:rsidTr="004A3DF2">
        <w:trPr>
          <w:jc w:val="center"/>
        </w:trPr>
        <w:tc>
          <w:tcPr>
            <w:tcW w:w="4876" w:type="dxa"/>
          </w:tcPr>
          <w:p w14:paraId="25A1D339" w14:textId="77777777" w:rsidR="0008478B" w:rsidRPr="00197D1F" w:rsidRDefault="0008478B" w:rsidP="004A3DF2">
            <w:pPr>
              <w:pStyle w:val="Normal6a"/>
            </w:pPr>
          </w:p>
        </w:tc>
        <w:tc>
          <w:tcPr>
            <w:tcW w:w="4876" w:type="dxa"/>
          </w:tcPr>
          <w:p w14:paraId="4C30F870" w14:textId="77777777" w:rsidR="0008478B" w:rsidRPr="00197D1F" w:rsidRDefault="0008478B" w:rsidP="004A3DF2">
            <w:pPr>
              <w:pStyle w:val="Normal6a"/>
              <w:jc w:val="center"/>
            </w:pPr>
            <w:r w:rsidRPr="00197D1F">
              <w:rPr>
                <w:b/>
                <w:i/>
              </w:rPr>
              <w:t>Άρθρο 46α</w:t>
            </w:r>
            <w:r w:rsidRPr="00197D1F">
              <w:tab/>
            </w:r>
          </w:p>
        </w:tc>
      </w:tr>
      <w:tr w:rsidR="0008478B" w:rsidRPr="00197D1F" w14:paraId="4D4D88E6" w14:textId="77777777" w:rsidTr="004A3DF2">
        <w:trPr>
          <w:jc w:val="center"/>
        </w:trPr>
        <w:tc>
          <w:tcPr>
            <w:tcW w:w="4876" w:type="dxa"/>
          </w:tcPr>
          <w:p w14:paraId="5F2D7FAD" w14:textId="77777777" w:rsidR="0008478B" w:rsidRPr="00197D1F" w:rsidRDefault="0008478B" w:rsidP="004A3DF2">
            <w:pPr>
              <w:pStyle w:val="Normal6a"/>
            </w:pPr>
          </w:p>
        </w:tc>
        <w:tc>
          <w:tcPr>
            <w:tcW w:w="4876" w:type="dxa"/>
          </w:tcPr>
          <w:p w14:paraId="6F87F1A0" w14:textId="77777777" w:rsidR="0008478B" w:rsidRPr="00197D1F" w:rsidRDefault="0008478B" w:rsidP="004A3DF2">
            <w:pPr>
              <w:pStyle w:val="Normal6a"/>
              <w:jc w:val="center"/>
            </w:pPr>
            <w:r w:rsidRPr="00197D1F">
              <w:rPr>
                <w:b/>
                <w:i/>
              </w:rPr>
              <w:t>Καταχώριση</w:t>
            </w:r>
          </w:p>
        </w:tc>
      </w:tr>
      <w:tr w:rsidR="0008478B" w:rsidRPr="00197D1F" w14:paraId="29E91480" w14:textId="77777777" w:rsidTr="004A3DF2">
        <w:trPr>
          <w:jc w:val="center"/>
        </w:trPr>
        <w:tc>
          <w:tcPr>
            <w:tcW w:w="4876" w:type="dxa"/>
          </w:tcPr>
          <w:p w14:paraId="3289D079" w14:textId="77777777" w:rsidR="0008478B" w:rsidRPr="00197D1F" w:rsidRDefault="0008478B" w:rsidP="004A3DF2">
            <w:pPr>
              <w:pStyle w:val="Normal6a"/>
            </w:pPr>
          </w:p>
        </w:tc>
        <w:tc>
          <w:tcPr>
            <w:tcW w:w="4876" w:type="dxa"/>
          </w:tcPr>
          <w:p w14:paraId="6C0F8187" w14:textId="77777777" w:rsidR="0008478B" w:rsidRPr="00197D1F" w:rsidRDefault="0008478B" w:rsidP="004A3DF2">
            <w:pPr>
              <w:pStyle w:val="Normal6a"/>
            </w:pPr>
            <w:r w:rsidRPr="00197D1F">
              <w:rPr>
                <w:b/>
                <w:i/>
              </w:rPr>
              <w:t>1. Το Κέντρο της ΕΕ, οι συντονιστικές αρχές και οι αρμόδιες αρχές προβλέπουν ότι οι καταχωρίσεις πρέπει να τηρούνται τουλάχιστον για τις ακόλουθες πράξεις επεξεργασίας, σε σχέση με τις εργασίες που εκτελούνται βάσει του παρόντος κανονισμού: συλλογή, τροποποίηση, αναζήτηση πληροφοριών, γνωστοποίηση, συμπεριλαμβανομένων των διαβιβάσεων, συνδυασμό και διαγραφή.</w:t>
            </w:r>
          </w:p>
        </w:tc>
      </w:tr>
      <w:tr w:rsidR="0008478B" w:rsidRPr="00197D1F" w14:paraId="7BF7AC94" w14:textId="77777777" w:rsidTr="004A3DF2">
        <w:trPr>
          <w:jc w:val="center"/>
        </w:trPr>
        <w:tc>
          <w:tcPr>
            <w:tcW w:w="4876" w:type="dxa"/>
          </w:tcPr>
          <w:p w14:paraId="6DC44119" w14:textId="77777777" w:rsidR="0008478B" w:rsidRPr="00197D1F" w:rsidRDefault="0008478B" w:rsidP="004A3DF2">
            <w:pPr>
              <w:pStyle w:val="Normal6a"/>
            </w:pPr>
          </w:p>
        </w:tc>
        <w:tc>
          <w:tcPr>
            <w:tcW w:w="4876" w:type="dxa"/>
          </w:tcPr>
          <w:p w14:paraId="1D024AAE" w14:textId="77777777" w:rsidR="0008478B" w:rsidRPr="00197D1F" w:rsidRDefault="0008478B" w:rsidP="004A3DF2">
            <w:pPr>
              <w:pStyle w:val="Normal6a"/>
            </w:pPr>
            <w:r w:rsidRPr="00197D1F">
              <w:rPr>
                <w:b/>
                <w:i/>
              </w:rPr>
              <w:t>2. Οι καταχωρίσεις της αναζήτησης πληροφοριών και της γνωστοποίησης επιτρέπουν τον προσδιορισμό της αιτιολόγησης, της ημερομηνίας και της ώρας των εν λόγω πράξεων και, στον βαθμό του εφικτού, της ταυτότητας του προσώπου που αναζήτησε πληροφορίες ή γνωστοποίησε τα δεδομένα, καθώς και της ταυτότητας των αποδεκτών των εν λόγω δεδομένων.</w:t>
            </w:r>
          </w:p>
        </w:tc>
      </w:tr>
      <w:tr w:rsidR="0008478B" w:rsidRPr="00197D1F" w14:paraId="32631153" w14:textId="77777777" w:rsidTr="004A3DF2">
        <w:trPr>
          <w:jc w:val="center"/>
        </w:trPr>
        <w:tc>
          <w:tcPr>
            <w:tcW w:w="4876" w:type="dxa"/>
          </w:tcPr>
          <w:p w14:paraId="67A4B2E2" w14:textId="77777777" w:rsidR="0008478B" w:rsidRPr="00197D1F" w:rsidRDefault="0008478B" w:rsidP="004A3DF2">
            <w:pPr>
              <w:pStyle w:val="Normal6a"/>
            </w:pPr>
          </w:p>
        </w:tc>
        <w:tc>
          <w:tcPr>
            <w:tcW w:w="4876" w:type="dxa"/>
          </w:tcPr>
          <w:p w14:paraId="346F7187" w14:textId="77777777" w:rsidR="0008478B" w:rsidRPr="00197D1F" w:rsidRDefault="0008478B" w:rsidP="004A3DF2">
            <w:pPr>
              <w:pStyle w:val="Normal6a"/>
            </w:pPr>
            <w:r w:rsidRPr="00197D1F">
              <w:rPr>
                <w:b/>
                <w:i/>
              </w:rPr>
              <w:t>3. Οι καταχωρίσεις χρησιμοποιούνται αποκλειστικά για την επαλήθευση της νομιμότητας της επεξεργασίας, την αυτοπαρακολούθηση, τη διασφάλιση της ακεραιότητας και της ασφάλειας των δεδομένων προσωπικού χαρακτήρα, καθώς και στο πλαίσιο ποινικών διαδικασιών.</w:t>
            </w:r>
          </w:p>
        </w:tc>
      </w:tr>
      <w:tr w:rsidR="0008478B" w:rsidRPr="00197D1F" w14:paraId="70FA3833" w14:textId="77777777" w:rsidTr="004A3DF2">
        <w:trPr>
          <w:jc w:val="center"/>
        </w:trPr>
        <w:tc>
          <w:tcPr>
            <w:tcW w:w="4876" w:type="dxa"/>
          </w:tcPr>
          <w:p w14:paraId="1D9C695B" w14:textId="77777777" w:rsidR="0008478B" w:rsidRPr="00197D1F" w:rsidRDefault="0008478B" w:rsidP="004A3DF2">
            <w:pPr>
              <w:pStyle w:val="Normal6a"/>
            </w:pPr>
          </w:p>
        </w:tc>
        <w:tc>
          <w:tcPr>
            <w:tcW w:w="4876" w:type="dxa"/>
          </w:tcPr>
          <w:p w14:paraId="1482977C" w14:textId="77777777" w:rsidR="0008478B" w:rsidRPr="00197D1F" w:rsidRDefault="0008478B" w:rsidP="004A3DF2">
            <w:pPr>
              <w:pStyle w:val="Normal6a"/>
            </w:pPr>
            <w:r w:rsidRPr="00197D1F">
              <w:rPr>
                <w:b/>
                <w:i/>
              </w:rPr>
              <w:t>4. Το Κέντρο της ΕΕ, οι συντονιστικές αρχές και οι αρμόδιες αρχές καθιστούν διαθέσιμες τις καταχωρίσεις στη σχετική εποπτεύουσα αρχή για την προστασία των δεδομένων κατόπιν αιτήματος.</w:t>
            </w:r>
          </w:p>
        </w:tc>
      </w:tr>
    </w:tbl>
    <w:p w14:paraId="4A4AF9A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958890F" w14:textId="77777777" w:rsidR="0008478B" w:rsidRPr="00197D1F" w:rsidRDefault="0008478B" w:rsidP="0008478B">
      <w:r w:rsidRPr="00197D1F">
        <w:rPr>
          <w:rStyle w:val="HideTWBExt"/>
        </w:rPr>
        <w:t>&lt;/Amend&gt;</w:t>
      </w:r>
    </w:p>
    <w:p w14:paraId="01BC199E"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1656</w:t>
      </w:r>
      <w:r w:rsidRPr="00197D1F">
        <w:rPr>
          <w:rStyle w:val="HideTWBExt"/>
        </w:rPr>
        <w:t>&lt;/NumAm&gt;</w:t>
      </w:r>
    </w:p>
    <w:p w14:paraId="282F7101"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3F0F0C75" w14:textId="77777777" w:rsidR="0008478B" w:rsidRPr="00197D1F" w:rsidRDefault="0008478B" w:rsidP="0008478B">
      <w:pPr>
        <w:pStyle w:val="NormalBold"/>
      </w:pPr>
      <w:r w:rsidRPr="00197D1F">
        <w:rPr>
          <w:rStyle w:val="HideTWBExt"/>
        </w:rPr>
        <w:t>&lt;/RepeatBlock-By&gt;</w:t>
      </w:r>
    </w:p>
    <w:p w14:paraId="3F5DADD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7E3A419" w14:textId="77777777" w:rsidR="0008478B" w:rsidRPr="00197D1F" w:rsidRDefault="0008478B" w:rsidP="0008478B">
      <w:pPr>
        <w:pStyle w:val="NormalBold"/>
      </w:pPr>
      <w:r w:rsidRPr="00197D1F">
        <w:rPr>
          <w:rStyle w:val="HideTWBExt"/>
        </w:rPr>
        <w:t>&lt;Article&gt;</w:t>
      </w:r>
      <w:r w:rsidRPr="00197D1F">
        <w:t>Άρθρο 47 – παράγραφος 1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CA9C6B5" w14:textId="77777777" w:rsidTr="004A3DF2">
        <w:trPr>
          <w:trHeight w:hRule="exact" w:val="240"/>
          <w:jc w:val="center"/>
        </w:trPr>
        <w:tc>
          <w:tcPr>
            <w:tcW w:w="9752" w:type="dxa"/>
            <w:gridSpan w:val="2"/>
          </w:tcPr>
          <w:p w14:paraId="431AF806" w14:textId="77777777" w:rsidR="0008478B" w:rsidRPr="00197D1F" w:rsidRDefault="0008478B" w:rsidP="004A3DF2"/>
        </w:tc>
      </w:tr>
      <w:tr w:rsidR="0008478B" w:rsidRPr="00197D1F" w14:paraId="4487DCBB" w14:textId="77777777" w:rsidTr="004A3DF2">
        <w:trPr>
          <w:trHeight w:val="240"/>
          <w:jc w:val="center"/>
        </w:trPr>
        <w:tc>
          <w:tcPr>
            <w:tcW w:w="4876" w:type="dxa"/>
          </w:tcPr>
          <w:p w14:paraId="1839075E" w14:textId="77777777" w:rsidR="0008478B" w:rsidRPr="00197D1F" w:rsidRDefault="0008478B" w:rsidP="004A3DF2">
            <w:pPr>
              <w:pStyle w:val="AmColumnHeading"/>
            </w:pPr>
            <w:r w:rsidRPr="00197D1F">
              <w:t>Κείμενο που προτείνει η Επιτροπή</w:t>
            </w:r>
          </w:p>
        </w:tc>
        <w:tc>
          <w:tcPr>
            <w:tcW w:w="4876" w:type="dxa"/>
          </w:tcPr>
          <w:p w14:paraId="5EDC4D21" w14:textId="77777777" w:rsidR="0008478B" w:rsidRPr="00197D1F" w:rsidRDefault="0008478B" w:rsidP="004A3DF2">
            <w:pPr>
              <w:pStyle w:val="AmColumnHeading"/>
            </w:pPr>
            <w:r w:rsidRPr="00197D1F">
              <w:t>Τροπολογία</w:t>
            </w:r>
          </w:p>
        </w:tc>
      </w:tr>
      <w:tr w:rsidR="0008478B" w:rsidRPr="00197D1F" w14:paraId="056DA46D" w14:textId="77777777" w:rsidTr="004A3DF2">
        <w:trPr>
          <w:jc w:val="center"/>
        </w:trPr>
        <w:tc>
          <w:tcPr>
            <w:tcW w:w="4876" w:type="dxa"/>
          </w:tcPr>
          <w:p w14:paraId="2B2BC16F" w14:textId="77777777" w:rsidR="0008478B" w:rsidRPr="00197D1F" w:rsidRDefault="0008478B" w:rsidP="004A3DF2">
            <w:pPr>
              <w:pStyle w:val="Normal6a"/>
            </w:pPr>
            <w:r w:rsidRPr="00197D1F">
              <w:rPr>
                <w:b/>
                <w:i/>
              </w:rPr>
              <w:t>α)</w:t>
            </w:r>
            <w:r w:rsidRPr="00197D1F">
              <w:tab/>
            </w:r>
            <w:r w:rsidRPr="00197D1F">
              <w:rPr>
                <w:b/>
                <w:i/>
              </w:rPr>
              <w:t>τα είδη, το ακριβές περιεχόμενο, τη διάρθρωση και τη λειτουργία των βάσεων δεδομένων δεικτών που προβλέπονται στο άρθρο 44 παράγραφος 1, συμπεριλαμβανομένων των δεικτών και των αναγκαίων πρόσθετων πληροφοριών που πρέπει να περιέχονται σ’ αυτές και προβλέπονται στο άρθρο 44 παράγραφος 2·</w:t>
            </w:r>
          </w:p>
        </w:tc>
        <w:tc>
          <w:tcPr>
            <w:tcW w:w="4876" w:type="dxa"/>
          </w:tcPr>
          <w:p w14:paraId="48A88E73" w14:textId="77777777" w:rsidR="0008478B" w:rsidRPr="00197D1F" w:rsidRDefault="0008478B" w:rsidP="004A3DF2">
            <w:pPr>
              <w:pStyle w:val="Normal6a"/>
            </w:pPr>
            <w:r w:rsidRPr="00197D1F">
              <w:rPr>
                <w:b/>
                <w:i/>
              </w:rPr>
              <w:t>διαγράφεται</w:t>
            </w:r>
          </w:p>
        </w:tc>
      </w:tr>
    </w:tbl>
    <w:p w14:paraId="5A49AA7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71E3C6C" w14:textId="77777777" w:rsidR="0008478B" w:rsidRPr="00197D1F" w:rsidRDefault="0008478B" w:rsidP="0008478B">
      <w:r w:rsidRPr="00197D1F">
        <w:rPr>
          <w:rStyle w:val="HideTWBExt"/>
        </w:rPr>
        <w:t>&lt;/Amend&gt;</w:t>
      </w:r>
    </w:p>
    <w:p w14:paraId="2189B604"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1657</w:t>
      </w:r>
      <w:r w:rsidRPr="00197D1F">
        <w:rPr>
          <w:rStyle w:val="HideTWBExt"/>
        </w:rPr>
        <w:t>&lt;/NumAm&gt;</w:t>
      </w:r>
    </w:p>
    <w:p w14:paraId="3B187F4F"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35D8DAF5" w14:textId="77777777" w:rsidR="0008478B" w:rsidRPr="00197D1F" w:rsidRDefault="0008478B" w:rsidP="0008478B">
      <w:pPr>
        <w:pStyle w:val="NormalBold"/>
      </w:pPr>
      <w:r w:rsidRPr="00197D1F">
        <w:rPr>
          <w:rStyle w:val="HideTWBExt"/>
        </w:rPr>
        <w:t>&lt;/RepeatBlock-By&gt;</w:t>
      </w:r>
    </w:p>
    <w:p w14:paraId="5B54BA0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C707966" w14:textId="77777777" w:rsidR="0008478B" w:rsidRPr="00197D1F" w:rsidRDefault="0008478B" w:rsidP="0008478B">
      <w:pPr>
        <w:pStyle w:val="NormalBold"/>
      </w:pPr>
      <w:r w:rsidRPr="00197D1F">
        <w:rPr>
          <w:rStyle w:val="HideTWBExt"/>
        </w:rPr>
        <w:t>&lt;Article&gt;</w:t>
      </w:r>
      <w:r w:rsidRPr="00197D1F">
        <w:t>Άρθρο 47 – παράγραφος 1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9E8D1E5" w14:textId="77777777" w:rsidTr="004A3DF2">
        <w:trPr>
          <w:trHeight w:hRule="exact" w:val="240"/>
          <w:jc w:val="center"/>
        </w:trPr>
        <w:tc>
          <w:tcPr>
            <w:tcW w:w="9752" w:type="dxa"/>
            <w:gridSpan w:val="2"/>
          </w:tcPr>
          <w:p w14:paraId="61EE315E" w14:textId="77777777" w:rsidR="0008478B" w:rsidRPr="00197D1F" w:rsidRDefault="0008478B" w:rsidP="004A3DF2"/>
        </w:tc>
      </w:tr>
      <w:tr w:rsidR="0008478B" w:rsidRPr="00197D1F" w14:paraId="1410FD1E" w14:textId="77777777" w:rsidTr="004A3DF2">
        <w:trPr>
          <w:trHeight w:val="240"/>
          <w:jc w:val="center"/>
        </w:trPr>
        <w:tc>
          <w:tcPr>
            <w:tcW w:w="4876" w:type="dxa"/>
          </w:tcPr>
          <w:p w14:paraId="43C90380" w14:textId="77777777" w:rsidR="0008478B" w:rsidRPr="00197D1F" w:rsidRDefault="0008478B" w:rsidP="004A3DF2">
            <w:pPr>
              <w:pStyle w:val="AmColumnHeading"/>
            </w:pPr>
            <w:r w:rsidRPr="00197D1F">
              <w:t>Κείμενο που προτείνει η Επιτροπή</w:t>
            </w:r>
          </w:p>
        </w:tc>
        <w:tc>
          <w:tcPr>
            <w:tcW w:w="4876" w:type="dxa"/>
          </w:tcPr>
          <w:p w14:paraId="11982004" w14:textId="77777777" w:rsidR="0008478B" w:rsidRPr="00197D1F" w:rsidRDefault="0008478B" w:rsidP="004A3DF2">
            <w:pPr>
              <w:pStyle w:val="AmColumnHeading"/>
            </w:pPr>
            <w:r w:rsidRPr="00197D1F">
              <w:t>Τροπολογία</w:t>
            </w:r>
          </w:p>
        </w:tc>
      </w:tr>
      <w:tr w:rsidR="0008478B" w:rsidRPr="00197D1F" w14:paraId="2C29781F" w14:textId="77777777" w:rsidTr="004A3DF2">
        <w:trPr>
          <w:jc w:val="center"/>
        </w:trPr>
        <w:tc>
          <w:tcPr>
            <w:tcW w:w="4876" w:type="dxa"/>
          </w:tcPr>
          <w:p w14:paraId="6ACB1C32" w14:textId="77777777" w:rsidR="0008478B" w:rsidRPr="00197D1F" w:rsidRDefault="0008478B" w:rsidP="004A3DF2">
            <w:pPr>
              <w:pStyle w:val="Normal6a"/>
            </w:pPr>
            <w:r w:rsidRPr="00197D1F">
              <w:rPr>
                <w:b/>
                <w:i/>
              </w:rPr>
              <w:t>β)</w:t>
            </w:r>
            <w:r w:rsidRPr="00197D1F">
              <w:tab/>
            </w:r>
            <w:r w:rsidRPr="00197D1F">
              <w:rPr>
                <w:b/>
                <w:i/>
              </w:rPr>
              <w:t>την επεξεργασία των υποβαλλόμενων στοιχείων από τις συντονιστικές αρχές, τη δημιουργία των δεικτών, την κατάρτιση του καταλόγου των ομοιόμορφων εντοπιστών πόρων και την τήρηση αρχείων, που προβλέπονται στο άρθρο 44 παράγραφος 3·</w:t>
            </w:r>
          </w:p>
        </w:tc>
        <w:tc>
          <w:tcPr>
            <w:tcW w:w="4876" w:type="dxa"/>
          </w:tcPr>
          <w:p w14:paraId="0D05A221" w14:textId="77777777" w:rsidR="0008478B" w:rsidRPr="00197D1F" w:rsidRDefault="0008478B" w:rsidP="004A3DF2">
            <w:pPr>
              <w:pStyle w:val="Normal6a"/>
            </w:pPr>
            <w:r w:rsidRPr="00197D1F">
              <w:rPr>
                <w:b/>
                <w:i/>
              </w:rPr>
              <w:t>διαγράφεται</w:t>
            </w:r>
          </w:p>
        </w:tc>
      </w:tr>
    </w:tbl>
    <w:p w14:paraId="4DF21693"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B58F305" w14:textId="77777777" w:rsidR="0008478B" w:rsidRPr="00197D1F" w:rsidRDefault="0008478B" w:rsidP="0008478B">
      <w:r w:rsidRPr="00197D1F">
        <w:rPr>
          <w:rStyle w:val="HideTWBExt"/>
        </w:rPr>
        <w:t>&lt;/Amend&gt;</w:t>
      </w:r>
    </w:p>
    <w:p w14:paraId="4296CA3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1658</w:t>
      </w:r>
      <w:r w:rsidRPr="00197D1F">
        <w:rPr>
          <w:rStyle w:val="HideTWBExt"/>
        </w:rPr>
        <w:t>&lt;/NumAm&gt;</w:t>
      </w:r>
    </w:p>
    <w:p w14:paraId="2DD9A336"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11571DAB"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5619F4CC" w14:textId="77777777" w:rsidR="0008478B" w:rsidRPr="00197D1F" w:rsidRDefault="0008478B" w:rsidP="0008478B">
      <w:pPr>
        <w:pStyle w:val="NormalBold"/>
      </w:pPr>
      <w:r w:rsidRPr="00197D1F">
        <w:rPr>
          <w:rStyle w:val="HideTWBExt"/>
        </w:rPr>
        <w:t>&lt;/RepeatBlock-By&gt;</w:t>
      </w:r>
    </w:p>
    <w:p w14:paraId="3CD1217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DFE50B0" w14:textId="77777777" w:rsidR="0008478B" w:rsidRPr="00197D1F" w:rsidRDefault="0008478B" w:rsidP="0008478B">
      <w:pPr>
        <w:pStyle w:val="NormalBold"/>
      </w:pPr>
      <w:r w:rsidRPr="00197D1F">
        <w:rPr>
          <w:rStyle w:val="HideTWBExt"/>
        </w:rPr>
        <w:t>&lt;Article&gt;</w:t>
      </w:r>
      <w:r w:rsidRPr="00197D1F">
        <w:t>Άρθρο 47 – παράγραφος 1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7C2B2CB" w14:textId="77777777" w:rsidTr="004A3DF2">
        <w:trPr>
          <w:trHeight w:hRule="exact" w:val="240"/>
          <w:jc w:val="center"/>
        </w:trPr>
        <w:tc>
          <w:tcPr>
            <w:tcW w:w="9752" w:type="dxa"/>
            <w:gridSpan w:val="2"/>
          </w:tcPr>
          <w:p w14:paraId="606A4415" w14:textId="77777777" w:rsidR="0008478B" w:rsidRPr="00197D1F" w:rsidRDefault="0008478B" w:rsidP="004A3DF2"/>
        </w:tc>
      </w:tr>
      <w:tr w:rsidR="0008478B" w:rsidRPr="00197D1F" w14:paraId="6769AB1E" w14:textId="77777777" w:rsidTr="004A3DF2">
        <w:trPr>
          <w:trHeight w:val="240"/>
          <w:jc w:val="center"/>
        </w:trPr>
        <w:tc>
          <w:tcPr>
            <w:tcW w:w="4876" w:type="dxa"/>
          </w:tcPr>
          <w:p w14:paraId="3351F56E" w14:textId="77777777" w:rsidR="0008478B" w:rsidRPr="00197D1F" w:rsidRDefault="0008478B" w:rsidP="004A3DF2">
            <w:pPr>
              <w:pStyle w:val="AmColumnHeading"/>
            </w:pPr>
            <w:r w:rsidRPr="00197D1F">
              <w:t>Κείμενο που προτείνει η Επιτροπή</w:t>
            </w:r>
          </w:p>
        </w:tc>
        <w:tc>
          <w:tcPr>
            <w:tcW w:w="4876" w:type="dxa"/>
          </w:tcPr>
          <w:p w14:paraId="6A415513" w14:textId="77777777" w:rsidR="0008478B" w:rsidRPr="00197D1F" w:rsidRDefault="0008478B" w:rsidP="004A3DF2">
            <w:pPr>
              <w:pStyle w:val="AmColumnHeading"/>
            </w:pPr>
            <w:r w:rsidRPr="00197D1F">
              <w:t>Τροπολογία</w:t>
            </w:r>
          </w:p>
        </w:tc>
      </w:tr>
      <w:tr w:rsidR="0008478B" w:rsidRPr="00197D1F" w14:paraId="09454D94" w14:textId="77777777" w:rsidTr="004A3DF2">
        <w:trPr>
          <w:jc w:val="center"/>
        </w:trPr>
        <w:tc>
          <w:tcPr>
            <w:tcW w:w="4876" w:type="dxa"/>
          </w:tcPr>
          <w:p w14:paraId="5BD68958" w14:textId="77777777" w:rsidR="0008478B" w:rsidRPr="00197D1F" w:rsidRDefault="0008478B" w:rsidP="004A3DF2">
            <w:pPr>
              <w:pStyle w:val="Normal6a"/>
            </w:pPr>
            <w:r w:rsidRPr="00197D1F">
              <w:t>β)</w:t>
            </w:r>
            <w:r w:rsidRPr="00197D1F">
              <w:tab/>
              <w:t>την επεξεργασία των υποβαλλόμενων στοιχείων από τις συντονιστικές αρχές, τη δημιουργία των δεικτών</w:t>
            </w:r>
            <w:r w:rsidRPr="00197D1F">
              <w:rPr>
                <w:b/>
                <w:i/>
              </w:rPr>
              <w:t>, την κατάρτιση του καταλόγου των ομοιόμορφων εντοπιστών πόρων και την τήρηση αρχείων,</w:t>
            </w:r>
            <w:r w:rsidRPr="00197D1F">
              <w:t xml:space="preserve"> που προβλέπονται στο άρθρο 44 παράγραφος 3·</w:t>
            </w:r>
          </w:p>
        </w:tc>
        <w:tc>
          <w:tcPr>
            <w:tcW w:w="4876" w:type="dxa"/>
          </w:tcPr>
          <w:p w14:paraId="505FE0F1" w14:textId="77777777" w:rsidR="0008478B" w:rsidRPr="00197D1F" w:rsidRDefault="0008478B" w:rsidP="004A3DF2">
            <w:pPr>
              <w:pStyle w:val="Normal6a"/>
            </w:pPr>
            <w:r w:rsidRPr="00197D1F">
              <w:t>β)</w:t>
            </w:r>
            <w:r w:rsidRPr="00197D1F">
              <w:tab/>
              <w:t>την επεξεργασία των υποβαλλόμενων στοιχείων από τις συντονιστικές αρχές, τη δημιουργία των δεικτών που προβλέπονται στο άρθρο 44 παράγραφος 3·</w:t>
            </w:r>
          </w:p>
        </w:tc>
      </w:tr>
    </w:tbl>
    <w:p w14:paraId="42BDD9F1"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85ECEB7" w14:textId="77777777" w:rsidR="0008478B" w:rsidRPr="00197D1F" w:rsidRDefault="0008478B" w:rsidP="0008478B">
      <w:r w:rsidRPr="00197D1F">
        <w:rPr>
          <w:rStyle w:val="HideTWBExt"/>
        </w:rPr>
        <w:t>&lt;/Amend&gt;</w:t>
      </w:r>
    </w:p>
    <w:p w14:paraId="45D5231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1659</w:t>
      </w:r>
      <w:r w:rsidRPr="00197D1F">
        <w:rPr>
          <w:rStyle w:val="HideTWBExt"/>
        </w:rPr>
        <w:t>&lt;/NumAm&gt;</w:t>
      </w:r>
    </w:p>
    <w:p w14:paraId="1CAEF0A9"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7E5340AF"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5AE569BE"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2E1674B8"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2E887064"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434C72FC" w14:textId="77777777" w:rsidR="0008478B" w:rsidRPr="00197D1F" w:rsidRDefault="0008478B" w:rsidP="0008478B">
      <w:pPr>
        <w:pStyle w:val="NormalBold"/>
      </w:pPr>
      <w:r w:rsidRPr="00197D1F">
        <w:rPr>
          <w:rStyle w:val="HideTWBExt"/>
        </w:rPr>
        <w:t>&lt;/RepeatBlock-By&gt;</w:t>
      </w:r>
    </w:p>
    <w:p w14:paraId="66E4126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6A2BFA0" w14:textId="77777777" w:rsidR="0008478B" w:rsidRPr="00197D1F" w:rsidRDefault="0008478B" w:rsidP="0008478B">
      <w:pPr>
        <w:pStyle w:val="NormalBold"/>
      </w:pPr>
      <w:r w:rsidRPr="00197D1F">
        <w:rPr>
          <w:rStyle w:val="HideTWBExt"/>
        </w:rPr>
        <w:t>&lt;Article&gt;</w:t>
      </w:r>
      <w:r w:rsidRPr="00197D1F">
        <w:t>Άρθρο 47 – παράγραφος 1 – στοιχείο δ</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DD1C658" w14:textId="77777777" w:rsidTr="004A3DF2">
        <w:trPr>
          <w:trHeight w:hRule="exact" w:val="240"/>
          <w:jc w:val="center"/>
        </w:trPr>
        <w:tc>
          <w:tcPr>
            <w:tcW w:w="9752" w:type="dxa"/>
            <w:gridSpan w:val="2"/>
          </w:tcPr>
          <w:p w14:paraId="3C9E3E88" w14:textId="77777777" w:rsidR="0008478B" w:rsidRPr="00197D1F" w:rsidRDefault="0008478B" w:rsidP="004A3DF2"/>
        </w:tc>
      </w:tr>
      <w:tr w:rsidR="0008478B" w:rsidRPr="00197D1F" w14:paraId="6571879E" w14:textId="77777777" w:rsidTr="004A3DF2">
        <w:trPr>
          <w:trHeight w:val="240"/>
          <w:jc w:val="center"/>
        </w:trPr>
        <w:tc>
          <w:tcPr>
            <w:tcW w:w="4876" w:type="dxa"/>
          </w:tcPr>
          <w:p w14:paraId="13B2D6C4" w14:textId="77777777" w:rsidR="0008478B" w:rsidRPr="00197D1F" w:rsidRDefault="0008478B" w:rsidP="004A3DF2">
            <w:pPr>
              <w:pStyle w:val="AmColumnHeading"/>
            </w:pPr>
            <w:r w:rsidRPr="00197D1F">
              <w:t>Κείμενο που προτείνει η Επιτροπή</w:t>
            </w:r>
          </w:p>
        </w:tc>
        <w:tc>
          <w:tcPr>
            <w:tcW w:w="4876" w:type="dxa"/>
          </w:tcPr>
          <w:p w14:paraId="4EE5EAE7" w14:textId="77777777" w:rsidR="0008478B" w:rsidRPr="00197D1F" w:rsidRDefault="0008478B" w:rsidP="004A3DF2">
            <w:pPr>
              <w:pStyle w:val="AmColumnHeading"/>
            </w:pPr>
            <w:r w:rsidRPr="00197D1F">
              <w:t>Τροπολογία</w:t>
            </w:r>
          </w:p>
        </w:tc>
      </w:tr>
      <w:tr w:rsidR="0008478B" w:rsidRPr="00197D1F" w14:paraId="4D9021E7" w14:textId="77777777" w:rsidTr="004A3DF2">
        <w:trPr>
          <w:jc w:val="center"/>
        </w:trPr>
        <w:tc>
          <w:tcPr>
            <w:tcW w:w="4876" w:type="dxa"/>
          </w:tcPr>
          <w:p w14:paraId="4F6CA139" w14:textId="77777777" w:rsidR="0008478B" w:rsidRPr="00197D1F" w:rsidRDefault="0008478B" w:rsidP="004A3DF2">
            <w:pPr>
              <w:pStyle w:val="Normal6a"/>
            </w:pPr>
            <w:r w:rsidRPr="00197D1F">
              <w:rPr>
                <w:b/>
                <w:i/>
              </w:rPr>
              <w:t>δ)</w:t>
            </w:r>
            <w:r w:rsidRPr="00197D1F">
              <w:tab/>
            </w:r>
            <w:r w:rsidRPr="00197D1F">
              <w:rPr>
                <w:b/>
                <w:i/>
              </w:rPr>
              <w:t>την πρόσβαση στις βάσεις δεδομένων που προβλέπονται στα άρθρα 44 και 45, συμπεριλαμβανομένων των λεπτομερειών της πρόσβασης που προβλέπεται στο άρθρο 46 παράγραφοι 1 έως 5, το περιεχόμενο, την επεξεργασία και την αξιολόγηση των αιτημάτων που αναφέρονται στο άρθρο 46 παράγραφος 6, τα διαδικαστικά θέματα που σχετίζονται με τα εν λόγω αιτήματα και τα αναγκαία μέτρα που προβλέπονται στο άρθρο 46 παράγραφος 6·</w:t>
            </w:r>
          </w:p>
        </w:tc>
        <w:tc>
          <w:tcPr>
            <w:tcW w:w="4876" w:type="dxa"/>
          </w:tcPr>
          <w:p w14:paraId="1571E5F8" w14:textId="77777777" w:rsidR="0008478B" w:rsidRPr="00197D1F" w:rsidRDefault="0008478B" w:rsidP="004A3DF2">
            <w:pPr>
              <w:pStyle w:val="Normal6a"/>
            </w:pPr>
            <w:r w:rsidRPr="00197D1F">
              <w:rPr>
                <w:b/>
                <w:i/>
              </w:rPr>
              <w:t>διαγράφεται</w:t>
            </w:r>
          </w:p>
        </w:tc>
      </w:tr>
    </w:tbl>
    <w:p w14:paraId="2D71675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2967F4C"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129E68C5" w14:textId="77777777" w:rsidR="0008478B" w:rsidRPr="00197D1F" w:rsidRDefault="0008478B" w:rsidP="0008478B">
      <w:pPr>
        <w:pStyle w:val="AmJustText"/>
      </w:pPr>
      <w:r w:rsidRPr="00197D1F">
        <w:t>Ποια είναι η αιτιολόγηση για κατ’ εξουσιοδότηση πράξη για τη ρύθμιση της πρόσβασης;</w:t>
      </w:r>
    </w:p>
    <w:p w14:paraId="6225FF3E" w14:textId="77777777" w:rsidR="0008478B" w:rsidRPr="00197D1F" w:rsidRDefault="0008478B" w:rsidP="0008478B">
      <w:r w:rsidRPr="00197D1F">
        <w:rPr>
          <w:rStyle w:val="HideTWBExt"/>
        </w:rPr>
        <w:t>&lt;/Amend&gt;</w:t>
      </w:r>
    </w:p>
    <w:p w14:paraId="02748BFC"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1660</w:t>
      </w:r>
      <w:r w:rsidRPr="00197D1F">
        <w:rPr>
          <w:rStyle w:val="HideTWBExt"/>
        </w:rPr>
        <w:t>&lt;/NumAm&gt;</w:t>
      </w:r>
    </w:p>
    <w:p w14:paraId="4C2AEED5"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26193944"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0B6BA60" w14:textId="77777777" w:rsidR="0008478B" w:rsidRPr="00197D1F" w:rsidRDefault="0008478B" w:rsidP="0008478B">
      <w:pPr>
        <w:pStyle w:val="NormalBold"/>
      </w:pPr>
      <w:r w:rsidRPr="00197D1F">
        <w:rPr>
          <w:rStyle w:val="HideTWBExt"/>
        </w:rPr>
        <w:t>&lt;/RepeatBlock-By&gt;</w:t>
      </w:r>
    </w:p>
    <w:p w14:paraId="6D18B21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775058D" w14:textId="77777777" w:rsidR="0008478B" w:rsidRPr="00197D1F" w:rsidRDefault="0008478B" w:rsidP="0008478B">
      <w:pPr>
        <w:pStyle w:val="NormalBold"/>
      </w:pPr>
      <w:r w:rsidRPr="00197D1F">
        <w:rPr>
          <w:rStyle w:val="HideTWBExt"/>
        </w:rPr>
        <w:t>&lt;Article&gt;</w:t>
      </w:r>
      <w:r w:rsidRPr="00197D1F">
        <w:t>Άρθρο 47 – παράγραφος 1 – στοιχείο δ</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21D8FB7" w14:textId="77777777" w:rsidTr="004A3DF2">
        <w:trPr>
          <w:trHeight w:hRule="exact" w:val="240"/>
          <w:jc w:val="center"/>
        </w:trPr>
        <w:tc>
          <w:tcPr>
            <w:tcW w:w="9752" w:type="dxa"/>
            <w:gridSpan w:val="2"/>
          </w:tcPr>
          <w:p w14:paraId="0F62F354" w14:textId="77777777" w:rsidR="0008478B" w:rsidRPr="00197D1F" w:rsidRDefault="0008478B" w:rsidP="004A3DF2"/>
        </w:tc>
      </w:tr>
      <w:tr w:rsidR="0008478B" w:rsidRPr="00197D1F" w14:paraId="0B502D1E" w14:textId="77777777" w:rsidTr="004A3DF2">
        <w:trPr>
          <w:trHeight w:val="240"/>
          <w:jc w:val="center"/>
        </w:trPr>
        <w:tc>
          <w:tcPr>
            <w:tcW w:w="4876" w:type="dxa"/>
          </w:tcPr>
          <w:p w14:paraId="231F5425" w14:textId="77777777" w:rsidR="0008478B" w:rsidRPr="00197D1F" w:rsidRDefault="0008478B" w:rsidP="004A3DF2">
            <w:pPr>
              <w:pStyle w:val="AmColumnHeading"/>
            </w:pPr>
            <w:r w:rsidRPr="00197D1F">
              <w:t>Κείμενο που προτείνει η Επιτροπή</w:t>
            </w:r>
          </w:p>
        </w:tc>
        <w:tc>
          <w:tcPr>
            <w:tcW w:w="4876" w:type="dxa"/>
          </w:tcPr>
          <w:p w14:paraId="03EBE22B" w14:textId="77777777" w:rsidR="0008478B" w:rsidRPr="00197D1F" w:rsidRDefault="0008478B" w:rsidP="004A3DF2">
            <w:pPr>
              <w:pStyle w:val="AmColumnHeading"/>
            </w:pPr>
            <w:r w:rsidRPr="00197D1F">
              <w:t>Τροπολογία</w:t>
            </w:r>
          </w:p>
        </w:tc>
      </w:tr>
      <w:tr w:rsidR="0008478B" w:rsidRPr="00197D1F" w14:paraId="5619CE6C" w14:textId="77777777" w:rsidTr="004A3DF2">
        <w:trPr>
          <w:jc w:val="center"/>
        </w:trPr>
        <w:tc>
          <w:tcPr>
            <w:tcW w:w="4876" w:type="dxa"/>
          </w:tcPr>
          <w:p w14:paraId="1DDF92CB" w14:textId="77777777" w:rsidR="0008478B" w:rsidRPr="00197D1F" w:rsidRDefault="0008478B" w:rsidP="004A3DF2">
            <w:pPr>
              <w:pStyle w:val="Normal6a"/>
            </w:pPr>
            <w:r w:rsidRPr="00197D1F">
              <w:rPr>
                <w:b/>
                <w:i/>
              </w:rPr>
              <w:t>δ)</w:t>
            </w:r>
            <w:r w:rsidRPr="00197D1F">
              <w:tab/>
            </w:r>
            <w:r w:rsidRPr="00197D1F">
              <w:rPr>
                <w:b/>
                <w:i/>
              </w:rPr>
              <w:t>την πρόσβαση στις βάσεις δεδομένων που προβλέπονται στα άρθρα 44 και 45, συμπεριλαμβανομένων των λεπτομερειών της πρόσβασης που προβλέπεται στο άρθρο 46 παράγραφοι 1 έως 5, το περιεχόμενο, την επεξεργασία και την αξιολόγηση των αιτημάτων που αναφέρονται στο άρθρο 46 παράγραφος 6, τα διαδικαστικά θέματα που σχετίζονται με τα εν λόγω αιτήματα και τα αναγκαία μέτρα που προβλέπονται στο άρθρο 46 παράγραφος 6·</w:t>
            </w:r>
          </w:p>
        </w:tc>
        <w:tc>
          <w:tcPr>
            <w:tcW w:w="4876" w:type="dxa"/>
          </w:tcPr>
          <w:p w14:paraId="250F46BF" w14:textId="77777777" w:rsidR="0008478B" w:rsidRPr="00197D1F" w:rsidRDefault="0008478B" w:rsidP="004A3DF2">
            <w:pPr>
              <w:pStyle w:val="Normal6a"/>
            </w:pPr>
            <w:r w:rsidRPr="00197D1F">
              <w:rPr>
                <w:b/>
                <w:i/>
              </w:rPr>
              <w:t>διαγράφεται</w:t>
            </w:r>
          </w:p>
        </w:tc>
      </w:tr>
    </w:tbl>
    <w:p w14:paraId="3710F88D"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11C019B"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4A765C9E" w14:textId="77777777" w:rsidR="0008478B" w:rsidRPr="00197D1F" w:rsidRDefault="0008478B" w:rsidP="0008478B">
      <w:pPr>
        <w:pStyle w:val="AmJustText"/>
      </w:pPr>
      <w:r w:rsidRPr="00197D1F">
        <w:t>Η πρόσβαση σε βάσεις δεδομένων με ιδιαίτερα ευαίσθητα δεδομένα δεν θα πρέπει να χορηγείται μέσω κατ’ εξουσιοδότηση πράξεων.</w:t>
      </w:r>
    </w:p>
    <w:p w14:paraId="39CBF3EA" w14:textId="77777777" w:rsidR="0008478B" w:rsidRPr="00197D1F" w:rsidRDefault="0008478B" w:rsidP="0008478B">
      <w:r w:rsidRPr="00197D1F">
        <w:rPr>
          <w:rStyle w:val="HideTWBExt"/>
        </w:rPr>
        <w:t>&lt;/Amend&gt;</w:t>
      </w:r>
    </w:p>
    <w:p w14:paraId="104571E5"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1661</w:t>
      </w:r>
      <w:r w:rsidRPr="00197D1F">
        <w:rPr>
          <w:rStyle w:val="HideTWBExt"/>
        </w:rPr>
        <w:t>&lt;/NumAm&gt;</w:t>
      </w:r>
    </w:p>
    <w:p w14:paraId="532F24B3"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529FBDF1" w14:textId="77777777" w:rsidR="0008478B" w:rsidRPr="00197D1F" w:rsidRDefault="0008478B" w:rsidP="0008478B">
      <w:pPr>
        <w:pStyle w:val="NormalBold"/>
      </w:pPr>
      <w:r w:rsidRPr="00197D1F">
        <w:rPr>
          <w:rStyle w:val="HideTWBExt"/>
        </w:rPr>
        <w:t>&lt;/RepeatBlock-By&gt;</w:t>
      </w:r>
    </w:p>
    <w:p w14:paraId="5546BB5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58EBF72" w14:textId="77777777" w:rsidR="0008478B" w:rsidRPr="00197D1F" w:rsidRDefault="0008478B" w:rsidP="0008478B">
      <w:pPr>
        <w:pStyle w:val="NormalBold"/>
      </w:pPr>
      <w:r w:rsidRPr="00197D1F">
        <w:rPr>
          <w:rStyle w:val="HideTWBExt"/>
        </w:rPr>
        <w:t>&lt;Article&gt;</w:t>
      </w:r>
      <w:r w:rsidRPr="00197D1F">
        <w:t>Άρθρο 47 – παράγραφος 1 – στοιχείο δ</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399468D" w14:textId="77777777" w:rsidTr="004A3DF2">
        <w:trPr>
          <w:trHeight w:hRule="exact" w:val="240"/>
          <w:jc w:val="center"/>
        </w:trPr>
        <w:tc>
          <w:tcPr>
            <w:tcW w:w="9752" w:type="dxa"/>
            <w:gridSpan w:val="2"/>
          </w:tcPr>
          <w:p w14:paraId="20533808" w14:textId="77777777" w:rsidR="0008478B" w:rsidRPr="00197D1F" w:rsidRDefault="0008478B" w:rsidP="004A3DF2"/>
        </w:tc>
      </w:tr>
      <w:tr w:rsidR="0008478B" w:rsidRPr="00197D1F" w14:paraId="7B2C299D" w14:textId="77777777" w:rsidTr="004A3DF2">
        <w:trPr>
          <w:trHeight w:val="240"/>
          <w:jc w:val="center"/>
        </w:trPr>
        <w:tc>
          <w:tcPr>
            <w:tcW w:w="4876" w:type="dxa"/>
          </w:tcPr>
          <w:p w14:paraId="1A34592E" w14:textId="77777777" w:rsidR="0008478B" w:rsidRPr="00197D1F" w:rsidRDefault="0008478B" w:rsidP="004A3DF2">
            <w:pPr>
              <w:pStyle w:val="AmColumnHeading"/>
            </w:pPr>
            <w:r w:rsidRPr="00197D1F">
              <w:t>Κείμενο που προτείνει η Επιτροπή</w:t>
            </w:r>
          </w:p>
        </w:tc>
        <w:tc>
          <w:tcPr>
            <w:tcW w:w="4876" w:type="dxa"/>
          </w:tcPr>
          <w:p w14:paraId="654DF7E6" w14:textId="77777777" w:rsidR="0008478B" w:rsidRPr="00197D1F" w:rsidRDefault="0008478B" w:rsidP="004A3DF2">
            <w:pPr>
              <w:pStyle w:val="AmColumnHeading"/>
            </w:pPr>
            <w:r w:rsidRPr="00197D1F">
              <w:t>Τροπολογία</w:t>
            </w:r>
          </w:p>
        </w:tc>
      </w:tr>
      <w:tr w:rsidR="0008478B" w:rsidRPr="00197D1F" w14:paraId="213990A7" w14:textId="77777777" w:rsidTr="004A3DF2">
        <w:trPr>
          <w:jc w:val="center"/>
        </w:trPr>
        <w:tc>
          <w:tcPr>
            <w:tcW w:w="4876" w:type="dxa"/>
          </w:tcPr>
          <w:p w14:paraId="68455DED" w14:textId="77777777" w:rsidR="0008478B" w:rsidRPr="00197D1F" w:rsidRDefault="0008478B" w:rsidP="004A3DF2">
            <w:pPr>
              <w:pStyle w:val="Normal6a"/>
            </w:pPr>
            <w:r w:rsidRPr="00197D1F">
              <w:t>δ)</w:t>
            </w:r>
            <w:r w:rsidRPr="00197D1F">
              <w:tab/>
              <w:t xml:space="preserve">την πρόσβαση στις βάσεις δεδομένων που προβλέπονται </w:t>
            </w:r>
            <w:r w:rsidRPr="00197D1F">
              <w:rPr>
                <w:b/>
                <w:i/>
              </w:rPr>
              <w:t>στα άρθρα 44 και</w:t>
            </w:r>
            <w:r w:rsidRPr="00197D1F">
              <w:t xml:space="preserve"> 45, συμπεριλαμβανομένων των λεπτομερειών της πρόσβασης που προβλέπεται στο άρθρο 46 παράγραφοι 1 έως 5, το περιεχόμενο, την επεξεργασία και την αξιολόγηση των αιτημάτων που αναφέρονται στο άρθρο 46 παράγραφος 6, τα διαδικαστικά θέματα που σχετίζονται με τα εν λόγω αιτήματα και τα αναγκαία μέτρα που προβλέπονται στο άρθρο 46 παράγραφος 6·</w:t>
            </w:r>
          </w:p>
        </w:tc>
        <w:tc>
          <w:tcPr>
            <w:tcW w:w="4876" w:type="dxa"/>
          </w:tcPr>
          <w:p w14:paraId="48312A88" w14:textId="77777777" w:rsidR="0008478B" w:rsidRPr="00197D1F" w:rsidRDefault="0008478B" w:rsidP="004A3DF2">
            <w:pPr>
              <w:pStyle w:val="Normal6a"/>
            </w:pPr>
            <w:r w:rsidRPr="00197D1F">
              <w:t>δ)</w:t>
            </w:r>
            <w:r w:rsidRPr="00197D1F">
              <w:tab/>
              <w:t xml:space="preserve">την πρόσβαση στις βάσεις δεδομένων που προβλέπονται </w:t>
            </w:r>
            <w:r w:rsidRPr="00197D1F">
              <w:rPr>
                <w:b/>
                <w:i/>
              </w:rPr>
              <w:t>στο άρθρο</w:t>
            </w:r>
            <w:r w:rsidRPr="00197D1F">
              <w:t xml:space="preserve"> 45, συμπεριλαμβανομένων των λεπτομερειών της πρόσβασης που προβλέπεται στο άρθρο 46 παράγραφοι 1 έως 5, το περιεχόμενο, την επεξεργασία και την αξιολόγηση των αιτημάτων που αναφέρονται στο άρθρο 46 παράγραφος 6, τα διαδικαστικά θέματα που σχετίζονται με τα εν λόγω αιτήματα και τα αναγκαία μέτρα που προβλέπονται στο άρθρο 46 παράγραφος 6·</w:t>
            </w:r>
          </w:p>
        </w:tc>
      </w:tr>
    </w:tbl>
    <w:p w14:paraId="386F2A10"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BAD8806" w14:textId="77777777" w:rsidR="0008478B" w:rsidRPr="00197D1F" w:rsidRDefault="0008478B" w:rsidP="0008478B">
      <w:r w:rsidRPr="00197D1F">
        <w:rPr>
          <w:rStyle w:val="HideTWBExt"/>
        </w:rPr>
        <w:t>&lt;/Amend&gt;</w:t>
      </w:r>
    </w:p>
    <w:p w14:paraId="583501E6"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1662</w:t>
      </w:r>
      <w:r w:rsidRPr="00197D1F">
        <w:rPr>
          <w:rStyle w:val="HideTWBExt"/>
        </w:rPr>
        <w:t>&lt;/NumAm&gt;</w:t>
      </w:r>
    </w:p>
    <w:p w14:paraId="0496BB5D"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259E8261" w14:textId="77777777" w:rsidR="0008478B" w:rsidRPr="00197D1F" w:rsidRDefault="0008478B" w:rsidP="0008478B">
      <w:pPr>
        <w:pStyle w:val="NormalBold"/>
      </w:pPr>
      <w:r w:rsidRPr="00197D1F">
        <w:rPr>
          <w:rStyle w:val="HideTWBExt"/>
        </w:rPr>
        <w:t>&lt;/RepeatBlock-By&gt;</w:t>
      </w:r>
    </w:p>
    <w:p w14:paraId="4CFC816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DFE29A9" w14:textId="77777777" w:rsidR="0008478B" w:rsidRPr="00197D1F" w:rsidRDefault="0008478B" w:rsidP="0008478B">
      <w:pPr>
        <w:pStyle w:val="NormalBold"/>
      </w:pPr>
      <w:r w:rsidRPr="00197D1F">
        <w:rPr>
          <w:rStyle w:val="HideTWBExt"/>
        </w:rPr>
        <w:t>&lt;Article&gt;</w:t>
      </w:r>
      <w:r w:rsidRPr="00197D1F">
        <w:t>Άρθρο 47 – παράγραφος 1 – στοιχείο ε</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850522B" w14:textId="77777777" w:rsidTr="004A3DF2">
        <w:trPr>
          <w:trHeight w:hRule="exact" w:val="240"/>
          <w:jc w:val="center"/>
        </w:trPr>
        <w:tc>
          <w:tcPr>
            <w:tcW w:w="9752" w:type="dxa"/>
            <w:gridSpan w:val="2"/>
          </w:tcPr>
          <w:p w14:paraId="6A9103EC" w14:textId="77777777" w:rsidR="0008478B" w:rsidRPr="00197D1F" w:rsidRDefault="0008478B" w:rsidP="004A3DF2"/>
        </w:tc>
      </w:tr>
      <w:tr w:rsidR="0008478B" w:rsidRPr="00197D1F" w14:paraId="1299A635" w14:textId="77777777" w:rsidTr="004A3DF2">
        <w:trPr>
          <w:trHeight w:val="240"/>
          <w:jc w:val="center"/>
        </w:trPr>
        <w:tc>
          <w:tcPr>
            <w:tcW w:w="4876" w:type="dxa"/>
          </w:tcPr>
          <w:p w14:paraId="1C6D28DE" w14:textId="77777777" w:rsidR="0008478B" w:rsidRPr="00197D1F" w:rsidRDefault="0008478B" w:rsidP="004A3DF2">
            <w:pPr>
              <w:pStyle w:val="AmColumnHeading"/>
            </w:pPr>
            <w:r w:rsidRPr="00197D1F">
              <w:t>Κείμενο που προτείνει η Επιτροπή</w:t>
            </w:r>
          </w:p>
        </w:tc>
        <w:tc>
          <w:tcPr>
            <w:tcW w:w="4876" w:type="dxa"/>
          </w:tcPr>
          <w:p w14:paraId="22C5A00C" w14:textId="77777777" w:rsidR="0008478B" w:rsidRPr="00197D1F" w:rsidRDefault="0008478B" w:rsidP="004A3DF2">
            <w:pPr>
              <w:pStyle w:val="AmColumnHeading"/>
            </w:pPr>
            <w:r w:rsidRPr="00197D1F">
              <w:t>Τροπολογία</w:t>
            </w:r>
          </w:p>
        </w:tc>
      </w:tr>
      <w:tr w:rsidR="0008478B" w:rsidRPr="00197D1F" w14:paraId="15C52C05" w14:textId="77777777" w:rsidTr="004A3DF2">
        <w:trPr>
          <w:jc w:val="center"/>
        </w:trPr>
        <w:tc>
          <w:tcPr>
            <w:tcW w:w="4876" w:type="dxa"/>
          </w:tcPr>
          <w:p w14:paraId="2B89FB6C" w14:textId="77777777" w:rsidR="0008478B" w:rsidRPr="00197D1F" w:rsidRDefault="0008478B" w:rsidP="004A3DF2">
            <w:pPr>
              <w:pStyle w:val="Normal6a"/>
            </w:pPr>
            <w:r w:rsidRPr="00197D1F">
              <w:t>ε)</w:t>
            </w:r>
            <w:r w:rsidRPr="00197D1F">
              <w:tab/>
              <w:t xml:space="preserve">τις τακτικές επαληθεύσεις και ελέγχους για να διασφαλίζεται ότι τα δεδομένα που περιέχονται </w:t>
            </w:r>
            <w:r w:rsidRPr="00197D1F">
              <w:rPr>
                <w:b/>
                <w:i/>
              </w:rPr>
              <w:t>στις</w:t>
            </w:r>
            <w:r w:rsidRPr="00197D1F">
              <w:t xml:space="preserve"> εν λόγω </w:t>
            </w:r>
            <w:r w:rsidRPr="00197D1F">
              <w:rPr>
                <w:b/>
                <w:i/>
              </w:rPr>
              <w:t>βάσεις</w:t>
            </w:r>
            <w:r w:rsidRPr="00197D1F">
              <w:t xml:space="preserve"> δεδομένων είναι πλήρη, ακριβή και επικαιροποιημένα, όπως προβλέπεται στο άρθρο 46 παράγραφος 7, και την ασφάλεια της αποθήκευσης των δεδομένων, συμπεριλαμβανομένων των τεχνικών και οργανωτικών διασφαλίσεων και της τακτικής επανεξέτασης που προβλέπονται στο άρθρο 46 παράγραφος 8.</w:t>
            </w:r>
          </w:p>
        </w:tc>
        <w:tc>
          <w:tcPr>
            <w:tcW w:w="4876" w:type="dxa"/>
          </w:tcPr>
          <w:p w14:paraId="677F329A" w14:textId="77777777" w:rsidR="0008478B" w:rsidRPr="00197D1F" w:rsidRDefault="0008478B" w:rsidP="004A3DF2">
            <w:pPr>
              <w:pStyle w:val="Normal6a"/>
            </w:pPr>
            <w:r w:rsidRPr="00197D1F">
              <w:t>ε)</w:t>
            </w:r>
            <w:r w:rsidRPr="00197D1F">
              <w:tab/>
              <w:t xml:space="preserve">τις τακτικές επαληθεύσεις και ελέγχους για να διασφαλίζεται ότι τα δεδομένα που περιέχονται </w:t>
            </w:r>
            <w:r w:rsidRPr="00197D1F">
              <w:rPr>
                <w:b/>
                <w:i/>
              </w:rPr>
              <w:t>στην</w:t>
            </w:r>
            <w:r w:rsidRPr="00197D1F">
              <w:t xml:space="preserve"> εν λόγω </w:t>
            </w:r>
            <w:r w:rsidRPr="00197D1F">
              <w:rPr>
                <w:b/>
                <w:i/>
              </w:rPr>
              <w:t>βάση</w:t>
            </w:r>
            <w:r w:rsidRPr="00197D1F">
              <w:t xml:space="preserve"> δεδομένων είναι πλήρη, ακριβή και επικαιροποιημένα, όπως προβλέπεται στο άρθρο 46 παράγραφος 7, και την ασφάλεια της αποθήκευσης των δεδομένων, συμπεριλαμβανομένων των τεχνικών και οργανωτικών διασφαλίσεων και της τακτικής επανεξέτασης που προβλέπονται στο άρθρο 46 παράγραφος 8.</w:t>
            </w:r>
          </w:p>
        </w:tc>
      </w:tr>
    </w:tbl>
    <w:p w14:paraId="483668C6"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A5E4D2B" w14:textId="77777777" w:rsidR="0008478B" w:rsidRPr="00197D1F" w:rsidRDefault="0008478B" w:rsidP="0008478B">
      <w:r w:rsidRPr="00197D1F">
        <w:rPr>
          <w:rStyle w:val="HideTWBExt"/>
        </w:rPr>
        <w:t>&lt;/Amend&gt;</w:t>
      </w:r>
    </w:p>
    <w:p w14:paraId="03398BE9"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1663</w:t>
      </w:r>
      <w:r w:rsidRPr="00197D1F">
        <w:rPr>
          <w:rStyle w:val="HideTWBExt"/>
        </w:rPr>
        <w:t>&lt;/NumAm&gt;</w:t>
      </w:r>
    </w:p>
    <w:p w14:paraId="51B92BBB" w14:textId="77777777" w:rsidR="0008478B" w:rsidRPr="00197D1F" w:rsidRDefault="0008478B" w:rsidP="0008478B">
      <w:pPr>
        <w:pStyle w:val="NormalBold"/>
      </w:pPr>
      <w:r w:rsidRPr="00197D1F">
        <w:rPr>
          <w:rStyle w:val="HideTWBExt"/>
        </w:rPr>
        <w:t>&lt;RepeatBlock-By&gt;&lt;Members&gt;</w:t>
      </w:r>
      <w:r w:rsidRPr="00197D1F">
        <w:t>Rob Rooken</w:t>
      </w:r>
      <w:r w:rsidRPr="00197D1F">
        <w:rPr>
          <w:rStyle w:val="HideTWBExt"/>
        </w:rPr>
        <w:t>&lt;/Members&gt;</w:t>
      </w:r>
    </w:p>
    <w:p w14:paraId="47CF86B8" w14:textId="77777777" w:rsidR="0008478B" w:rsidRPr="00197D1F" w:rsidRDefault="0008478B" w:rsidP="0008478B">
      <w:pPr>
        <w:pStyle w:val="NormalBold"/>
      </w:pPr>
      <w:r w:rsidRPr="00197D1F">
        <w:rPr>
          <w:rStyle w:val="HideTWBExt"/>
        </w:rPr>
        <w:t>&lt;/RepeatBlock-By&gt;</w:t>
      </w:r>
    </w:p>
    <w:p w14:paraId="7F700CE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8AB950C" w14:textId="77777777" w:rsidR="0008478B" w:rsidRPr="00197D1F" w:rsidRDefault="0008478B" w:rsidP="0008478B">
      <w:pPr>
        <w:pStyle w:val="NormalBold"/>
      </w:pPr>
      <w:r w:rsidRPr="00197D1F">
        <w:rPr>
          <w:rStyle w:val="HideTWBExt"/>
        </w:rPr>
        <w:t>&lt;Article&gt;</w:t>
      </w:r>
      <w:r w:rsidRPr="00197D1F">
        <w:t>Άρθρο 48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B9F9373" w14:textId="77777777" w:rsidTr="004A3DF2">
        <w:trPr>
          <w:trHeight w:hRule="exact" w:val="240"/>
          <w:jc w:val="center"/>
        </w:trPr>
        <w:tc>
          <w:tcPr>
            <w:tcW w:w="9752" w:type="dxa"/>
            <w:gridSpan w:val="2"/>
          </w:tcPr>
          <w:p w14:paraId="3981978B" w14:textId="77777777" w:rsidR="0008478B" w:rsidRPr="00197D1F" w:rsidRDefault="0008478B" w:rsidP="004A3DF2"/>
        </w:tc>
      </w:tr>
      <w:tr w:rsidR="0008478B" w:rsidRPr="00197D1F" w14:paraId="1AB665A8" w14:textId="77777777" w:rsidTr="004A3DF2">
        <w:trPr>
          <w:trHeight w:val="240"/>
          <w:jc w:val="center"/>
        </w:trPr>
        <w:tc>
          <w:tcPr>
            <w:tcW w:w="4876" w:type="dxa"/>
          </w:tcPr>
          <w:p w14:paraId="73E88874" w14:textId="77777777" w:rsidR="0008478B" w:rsidRPr="00197D1F" w:rsidRDefault="0008478B" w:rsidP="004A3DF2">
            <w:pPr>
              <w:pStyle w:val="AmColumnHeading"/>
            </w:pPr>
            <w:r w:rsidRPr="00197D1F">
              <w:t>Κείμενο που προτείνει η Επιτροπή</w:t>
            </w:r>
          </w:p>
        </w:tc>
        <w:tc>
          <w:tcPr>
            <w:tcW w:w="4876" w:type="dxa"/>
          </w:tcPr>
          <w:p w14:paraId="3AC7B6A3" w14:textId="77777777" w:rsidR="0008478B" w:rsidRPr="00197D1F" w:rsidRDefault="0008478B" w:rsidP="004A3DF2">
            <w:pPr>
              <w:pStyle w:val="AmColumnHeading"/>
            </w:pPr>
            <w:r w:rsidRPr="00197D1F">
              <w:t>Τροπολογία</w:t>
            </w:r>
          </w:p>
        </w:tc>
      </w:tr>
      <w:tr w:rsidR="0008478B" w:rsidRPr="00197D1F" w14:paraId="679CA67E" w14:textId="77777777" w:rsidTr="004A3DF2">
        <w:trPr>
          <w:jc w:val="center"/>
        </w:trPr>
        <w:tc>
          <w:tcPr>
            <w:tcW w:w="4876" w:type="dxa"/>
          </w:tcPr>
          <w:p w14:paraId="62669AB9" w14:textId="77777777" w:rsidR="0008478B" w:rsidRPr="00197D1F" w:rsidRDefault="0008478B" w:rsidP="004A3DF2">
            <w:pPr>
              <w:pStyle w:val="Normal6a"/>
            </w:pPr>
            <w:r w:rsidRPr="00197D1F">
              <w:t>1.</w:t>
            </w:r>
            <w:r w:rsidRPr="00197D1F">
              <w:tab/>
              <w:t>Το Κέντρο της ΕΕ αξιολογεί και επεξεργάζεται ταχέως τις αναφορές που υποβάλλουν οι πάροχοι υπηρεσιών φιλοξενίας και οι πάροχοι υπηρεσιών διαπροσωπικών επικοινωνιών σύμφωνα με το άρθρο 12, προκειμένου να καθορίσει αν οι αναφορές είναι προδήλως αβάσιμες ή πρέπει να διαβιβαστούν.</w:t>
            </w:r>
          </w:p>
        </w:tc>
        <w:tc>
          <w:tcPr>
            <w:tcW w:w="4876" w:type="dxa"/>
          </w:tcPr>
          <w:p w14:paraId="154A89FF" w14:textId="77777777" w:rsidR="0008478B" w:rsidRPr="00197D1F" w:rsidRDefault="0008478B" w:rsidP="004A3DF2">
            <w:pPr>
              <w:pStyle w:val="Normal6a"/>
            </w:pPr>
            <w:r w:rsidRPr="00197D1F">
              <w:t>1.</w:t>
            </w:r>
            <w:r w:rsidRPr="00197D1F">
              <w:tab/>
              <w:t xml:space="preserve">Το Κέντρο της ΕΕ αξιολογεί και επεξεργάζεται ταχέως τις αναφορές που υποβάλλουν οι πάροχοι υπηρεσιών φιλοξενίας και οι πάροχοι υπηρεσιών διαπροσωπικών επικοινωνιών </w:t>
            </w:r>
            <w:r w:rsidRPr="00197D1F">
              <w:rPr>
                <w:b/>
                <w:i/>
              </w:rPr>
              <w:t>ανεξαρτήτως αριθμών</w:t>
            </w:r>
            <w:r w:rsidRPr="00197D1F">
              <w:t xml:space="preserve"> σύμφωνα με το άρθρο 12, προκειμένου να καθορίσει αν οι αναφορές είναι προδήλως αβάσιμες ή πρέπει να διαβιβαστούν.</w:t>
            </w:r>
          </w:p>
        </w:tc>
      </w:tr>
    </w:tbl>
    <w:p w14:paraId="7FAC2C13"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B23E238" w14:textId="77777777" w:rsidR="0008478B" w:rsidRPr="00197D1F" w:rsidRDefault="0008478B" w:rsidP="0008478B">
      <w:r w:rsidRPr="00197D1F">
        <w:rPr>
          <w:rStyle w:val="HideTWBExt"/>
        </w:rPr>
        <w:t>&lt;/Amend&gt;</w:t>
      </w:r>
    </w:p>
    <w:p w14:paraId="54129C4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1664</w:t>
      </w:r>
      <w:r w:rsidRPr="00197D1F">
        <w:rPr>
          <w:rStyle w:val="HideTWBExt"/>
        </w:rPr>
        <w:t>&lt;/NumAm&gt;</w:t>
      </w:r>
    </w:p>
    <w:p w14:paraId="69024CD9"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184B00BE"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10683FAF"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0A5FDB11"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1A63E163"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04CA4E03" w14:textId="77777777" w:rsidR="0008478B" w:rsidRPr="00197D1F" w:rsidRDefault="0008478B" w:rsidP="0008478B">
      <w:pPr>
        <w:pStyle w:val="NormalBold"/>
      </w:pPr>
      <w:r w:rsidRPr="00197D1F">
        <w:rPr>
          <w:rStyle w:val="HideTWBExt"/>
        </w:rPr>
        <w:t>&lt;/RepeatBlock-By&gt;</w:t>
      </w:r>
    </w:p>
    <w:p w14:paraId="601F81A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3BE0F8E" w14:textId="77777777" w:rsidR="0008478B" w:rsidRPr="00197D1F" w:rsidRDefault="0008478B" w:rsidP="0008478B">
      <w:pPr>
        <w:pStyle w:val="NormalBold"/>
      </w:pPr>
      <w:r w:rsidRPr="00197D1F">
        <w:rPr>
          <w:rStyle w:val="HideTWBExt"/>
        </w:rPr>
        <w:t>&lt;Article&gt;</w:t>
      </w:r>
      <w:r w:rsidRPr="00197D1F">
        <w:t>Άρθρο 48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7E44039" w14:textId="77777777" w:rsidTr="004A3DF2">
        <w:trPr>
          <w:trHeight w:hRule="exact" w:val="240"/>
          <w:jc w:val="center"/>
        </w:trPr>
        <w:tc>
          <w:tcPr>
            <w:tcW w:w="9752" w:type="dxa"/>
            <w:gridSpan w:val="2"/>
          </w:tcPr>
          <w:p w14:paraId="1D67884A" w14:textId="77777777" w:rsidR="0008478B" w:rsidRPr="00197D1F" w:rsidRDefault="0008478B" w:rsidP="004A3DF2"/>
        </w:tc>
      </w:tr>
      <w:tr w:rsidR="0008478B" w:rsidRPr="00197D1F" w14:paraId="18F40D10" w14:textId="77777777" w:rsidTr="004A3DF2">
        <w:trPr>
          <w:trHeight w:val="240"/>
          <w:jc w:val="center"/>
        </w:trPr>
        <w:tc>
          <w:tcPr>
            <w:tcW w:w="4876" w:type="dxa"/>
          </w:tcPr>
          <w:p w14:paraId="7A808D2A" w14:textId="77777777" w:rsidR="0008478B" w:rsidRPr="00197D1F" w:rsidRDefault="0008478B" w:rsidP="004A3DF2">
            <w:pPr>
              <w:pStyle w:val="AmColumnHeading"/>
            </w:pPr>
            <w:r w:rsidRPr="00197D1F">
              <w:t>Κείμενο που προτείνει η Επιτροπή</w:t>
            </w:r>
          </w:p>
        </w:tc>
        <w:tc>
          <w:tcPr>
            <w:tcW w:w="4876" w:type="dxa"/>
          </w:tcPr>
          <w:p w14:paraId="30B488E2" w14:textId="77777777" w:rsidR="0008478B" w:rsidRPr="00197D1F" w:rsidRDefault="0008478B" w:rsidP="004A3DF2">
            <w:pPr>
              <w:pStyle w:val="AmColumnHeading"/>
            </w:pPr>
            <w:r w:rsidRPr="00197D1F">
              <w:t>Τροπολογία</w:t>
            </w:r>
          </w:p>
        </w:tc>
      </w:tr>
      <w:tr w:rsidR="0008478B" w:rsidRPr="00197D1F" w14:paraId="6C6A3035" w14:textId="77777777" w:rsidTr="004A3DF2">
        <w:trPr>
          <w:jc w:val="center"/>
        </w:trPr>
        <w:tc>
          <w:tcPr>
            <w:tcW w:w="4876" w:type="dxa"/>
          </w:tcPr>
          <w:p w14:paraId="65A5D2D0" w14:textId="77777777" w:rsidR="0008478B" w:rsidRPr="00197D1F" w:rsidRDefault="0008478B" w:rsidP="004A3DF2">
            <w:pPr>
              <w:pStyle w:val="Normal6a"/>
            </w:pPr>
            <w:r w:rsidRPr="00197D1F">
              <w:t>1.</w:t>
            </w:r>
            <w:r w:rsidRPr="00197D1F">
              <w:tab/>
              <w:t xml:space="preserve">Το Κέντρο της ΕΕ αξιολογεί και επεξεργάζεται ταχέως τις αναφορές που υποβάλλουν οι πάροχοι υπηρεσιών φιλοξενίας και οι πάροχοι υπηρεσιών διαπροσωπικών επικοινωνιών σύμφωνα με το άρθρο 12, προκειμένου να καθορίσει αν οι αναφορές είναι </w:t>
            </w:r>
            <w:r w:rsidRPr="00197D1F">
              <w:rPr>
                <w:b/>
                <w:i/>
              </w:rPr>
              <w:t>προδήλως</w:t>
            </w:r>
            <w:r w:rsidRPr="00197D1F">
              <w:t xml:space="preserve"> αβάσιμες ή πρέπει να διαβιβαστούν.</w:t>
            </w:r>
          </w:p>
        </w:tc>
        <w:tc>
          <w:tcPr>
            <w:tcW w:w="4876" w:type="dxa"/>
          </w:tcPr>
          <w:p w14:paraId="259551A7" w14:textId="77777777" w:rsidR="0008478B" w:rsidRPr="00197D1F" w:rsidRDefault="0008478B" w:rsidP="004A3DF2">
            <w:pPr>
              <w:pStyle w:val="Normal6a"/>
            </w:pPr>
            <w:r w:rsidRPr="00197D1F">
              <w:t>1.</w:t>
            </w:r>
            <w:r w:rsidRPr="00197D1F">
              <w:tab/>
              <w:t xml:space="preserve">Το Κέντρο της ΕΕ αξιολογεί και επεξεργάζεται ταχέως τις αναφορές που υποβάλλουν οι πάροχοι υπηρεσιών φιλοξενίας και οι πάροχοι υπηρεσιών διαπροσωπικών επικοινωνιών </w:t>
            </w:r>
            <w:r w:rsidRPr="00197D1F">
              <w:rPr>
                <w:b/>
                <w:i/>
              </w:rPr>
              <w:t>ανεξαρτήτως αριθμών</w:t>
            </w:r>
            <w:r w:rsidRPr="00197D1F">
              <w:t xml:space="preserve"> σύμφωνα με το άρθρο 12, προκειμένου να καθορίσει αν οι αναφορές είναι αβάσιμες ή πρέπει να διαβιβαστούν.</w:t>
            </w:r>
          </w:p>
        </w:tc>
      </w:tr>
    </w:tbl>
    <w:p w14:paraId="40C85877"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60F6A6C5" w14:textId="77777777" w:rsidR="0008478B" w:rsidRPr="004A3DF2" w:rsidRDefault="0008478B" w:rsidP="0008478B">
      <w:pPr>
        <w:rPr>
          <w:lang w:val="en-GB"/>
        </w:rPr>
      </w:pPr>
      <w:r w:rsidRPr="004A3DF2">
        <w:rPr>
          <w:rStyle w:val="HideTWBExt"/>
          <w:lang w:val="en-GB"/>
        </w:rPr>
        <w:t>&lt;/Amend&gt;</w:t>
      </w:r>
    </w:p>
    <w:p w14:paraId="4A1242E0"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1665</w:t>
      </w:r>
      <w:r w:rsidRPr="004A3DF2">
        <w:rPr>
          <w:rStyle w:val="HideTWBExt"/>
          <w:lang w:val="en-GB"/>
        </w:rPr>
        <w:t>&lt;/NumAm&gt;</w:t>
      </w:r>
    </w:p>
    <w:p w14:paraId="399C734D"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2002857"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1B186381" w14:textId="77777777" w:rsidR="0008478B" w:rsidRPr="00197D1F" w:rsidRDefault="0008478B" w:rsidP="0008478B">
      <w:pPr>
        <w:pStyle w:val="NormalBold"/>
      </w:pPr>
      <w:r w:rsidRPr="00197D1F">
        <w:rPr>
          <w:rStyle w:val="HideTWBExt"/>
        </w:rPr>
        <w:t>&lt;/RepeatBlock-By&gt;</w:t>
      </w:r>
    </w:p>
    <w:p w14:paraId="11AE13C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E3A3AF8" w14:textId="77777777" w:rsidR="0008478B" w:rsidRPr="00197D1F" w:rsidRDefault="0008478B" w:rsidP="0008478B">
      <w:pPr>
        <w:pStyle w:val="NormalBold"/>
      </w:pPr>
      <w:r w:rsidRPr="00197D1F">
        <w:rPr>
          <w:rStyle w:val="HideTWBExt"/>
        </w:rPr>
        <w:t>&lt;Article&gt;</w:t>
      </w:r>
      <w:r w:rsidRPr="00197D1F">
        <w:t>Άρθρο 48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B25B7A8" w14:textId="77777777" w:rsidTr="004A3DF2">
        <w:trPr>
          <w:trHeight w:hRule="exact" w:val="240"/>
          <w:jc w:val="center"/>
        </w:trPr>
        <w:tc>
          <w:tcPr>
            <w:tcW w:w="9752" w:type="dxa"/>
            <w:gridSpan w:val="2"/>
          </w:tcPr>
          <w:p w14:paraId="7AF52F55" w14:textId="77777777" w:rsidR="0008478B" w:rsidRPr="00197D1F" w:rsidRDefault="0008478B" w:rsidP="004A3DF2"/>
        </w:tc>
      </w:tr>
      <w:tr w:rsidR="0008478B" w:rsidRPr="00197D1F" w14:paraId="70E1FBCC" w14:textId="77777777" w:rsidTr="004A3DF2">
        <w:trPr>
          <w:trHeight w:val="240"/>
          <w:jc w:val="center"/>
        </w:trPr>
        <w:tc>
          <w:tcPr>
            <w:tcW w:w="4876" w:type="dxa"/>
          </w:tcPr>
          <w:p w14:paraId="61037189" w14:textId="77777777" w:rsidR="0008478B" w:rsidRPr="00197D1F" w:rsidRDefault="0008478B" w:rsidP="004A3DF2">
            <w:pPr>
              <w:pStyle w:val="AmColumnHeading"/>
            </w:pPr>
            <w:r w:rsidRPr="00197D1F">
              <w:t>Κείμενο που προτείνει η Επιτροπή</w:t>
            </w:r>
          </w:p>
        </w:tc>
        <w:tc>
          <w:tcPr>
            <w:tcW w:w="4876" w:type="dxa"/>
          </w:tcPr>
          <w:p w14:paraId="5C2775E0" w14:textId="77777777" w:rsidR="0008478B" w:rsidRPr="00197D1F" w:rsidRDefault="0008478B" w:rsidP="004A3DF2">
            <w:pPr>
              <w:pStyle w:val="AmColumnHeading"/>
            </w:pPr>
            <w:r w:rsidRPr="00197D1F">
              <w:t>Τροπολογία</w:t>
            </w:r>
          </w:p>
        </w:tc>
      </w:tr>
      <w:tr w:rsidR="0008478B" w:rsidRPr="00197D1F" w14:paraId="7E7DBA96" w14:textId="77777777" w:rsidTr="004A3DF2">
        <w:trPr>
          <w:jc w:val="center"/>
        </w:trPr>
        <w:tc>
          <w:tcPr>
            <w:tcW w:w="4876" w:type="dxa"/>
          </w:tcPr>
          <w:p w14:paraId="2885B0C1" w14:textId="77777777" w:rsidR="0008478B" w:rsidRPr="00197D1F" w:rsidRDefault="0008478B" w:rsidP="004A3DF2">
            <w:pPr>
              <w:pStyle w:val="Normal6a"/>
            </w:pPr>
            <w:r w:rsidRPr="00197D1F">
              <w:t>1.</w:t>
            </w:r>
            <w:r w:rsidRPr="00197D1F">
              <w:tab/>
              <w:t xml:space="preserve">Το Κέντρο της ΕΕ αξιολογεί και επεξεργάζεται ταχέως τις αναφορές που υποβάλλουν οι πάροχοι υπηρεσιών φιλοξενίας και οι πάροχοι υπηρεσιών διαπροσωπικών επικοινωνιών σύμφωνα με το άρθρο 12, προκειμένου να καθορίσει αν οι αναφορές είναι </w:t>
            </w:r>
            <w:r w:rsidRPr="00197D1F">
              <w:rPr>
                <w:b/>
                <w:i/>
              </w:rPr>
              <w:t>προδήλως</w:t>
            </w:r>
            <w:r w:rsidRPr="00197D1F">
              <w:t xml:space="preserve"> αβάσιμες ή πρέπει να διαβιβαστούν.</w:t>
            </w:r>
          </w:p>
        </w:tc>
        <w:tc>
          <w:tcPr>
            <w:tcW w:w="4876" w:type="dxa"/>
          </w:tcPr>
          <w:p w14:paraId="2BDAA877" w14:textId="77777777" w:rsidR="0008478B" w:rsidRPr="00197D1F" w:rsidRDefault="0008478B" w:rsidP="004A3DF2">
            <w:pPr>
              <w:pStyle w:val="Normal6a"/>
            </w:pPr>
            <w:r w:rsidRPr="00197D1F">
              <w:t>1.</w:t>
            </w:r>
            <w:r w:rsidRPr="00197D1F">
              <w:tab/>
              <w:t>Το Κέντρο της ΕΕ αξιολογεί και επεξεργάζεται ταχέως τις αναφορές που υποβάλλουν οι πάροχοι υπηρεσιών φιλοξενίας και οι πάροχοι υπηρεσιών διαπροσωπικών επικοινωνιών σύμφωνα με το άρθρο 12, προκειμένου να καθορίσει αν οι αναφορές είναι αβάσιμες ή πρέπει να διαβιβαστούν.</w:t>
            </w:r>
          </w:p>
        </w:tc>
      </w:tr>
    </w:tbl>
    <w:p w14:paraId="386C192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60D04F2" w14:textId="77777777" w:rsidR="0008478B" w:rsidRPr="00197D1F" w:rsidRDefault="0008478B" w:rsidP="0008478B">
      <w:r w:rsidRPr="00197D1F">
        <w:rPr>
          <w:rStyle w:val="HideTWBExt"/>
        </w:rPr>
        <w:t>&lt;/Amend&gt;</w:t>
      </w:r>
    </w:p>
    <w:p w14:paraId="34106CFE"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1666</w:t>
      </w:r>
      <w:r w:rsidRPr="00197D1F">
        <w:rPr>
          <w:rStyle w:val="HideTWBExt"/>
        </w:rPr>
        <w:t>&lt;/NumAm&gt;</w:t>
      </w:r>
    </w:p>
    <w:p w14:paraId="75321A59" w14:textId="77777777" w:rsidR="0008478B" w:rsidRPr="00197D1F" w:rsidRDefault="0008478B" w:rsidP="0008478B">
      <w:pPr>
        <w:pStyle w:val="NormalBold"/>
      </w:pPr>
      <w:r w:rsidRPr="00197D1F">
        <w:rPr>
          <w:rStyle w:val="HideTWBExt"/>
        </w:rPr>
        <w:t>&lt;RepeatBlock-By&gt;&lt;Members&gt;</w:t>
      </w:r>
      <w:r w:rsidRPr="00197D1F">
        <w:t>Alessandra Mussolini</w:t>
      </w:r>
      <w:r w:rsidRPr="00197D1F">
        <w:rPr>
          <w:rStyle w:val="HideTWBExt"/>
        </w:rPr>
        <w:t>&lt;/Members&gt;</w:t>
      </w:r>
    </w:p>
    <w:p w14:paraId="1E29AC83" w14:textId="77777777" w:rsidR="0008478B" w:rsidRPr="00197D1F" w:rsidRDefault="0008478B" w:rsidP="0008478B">
      <w:pPr>
        <w:pStyle w:val="NormalBold"/>
      </w:pPr>
      <w:r w:rsidRPr="00197D1F">
        <w:rPr>
          <w:rStyle w:val="HideTWBExt"/>
        </w:rPr>
        <w:t>&lt;/RepeatBlock-By&gt;</w:t>
      </w:r>
    </w:p>
    <w:p w14:paraId="3FCBF1E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E0B5235" w14:textId="77777777" w:rsidR="0008478B" w:rsidRPr="00197D1F" w:rsidRDefault="0008478B" w:rsidP="0008478B">
      <w:pPr>
        <w:pStyle w:val="NormalBold"/>
      </w:pPr>
      <w:r w:rsidRPr="00197D1F">
        <w:rPr>
          <w:rStyle w:val="HideTWBExt"/>
        </w:rPr>
        <w:t>&lt;Article&gt;</w:t>
      </w:r>
      <w:r w:rsidRPr="00197D1F">
        <w:t>Άρθρο 48 – παράγραφος 1 – εδάφιο 1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211D1BF" w14:textId="77777777" w:rsidTr="004A3DF2">
        <w:trPr>
          <w:trHeight w:hRule="exact" w:val="240"/>
          <w:jc w:val="center"/>
        </w:trPr>
        <w:tc>
          <w:tcPr>
            <w:tcW w:w="9752" w:type="dxa"/>
            <w:gridSpan w:val="2"/>
          </w:tcPr>
          <w:p w14:paraId="635D6C55" w14:textId="77777777" w:rsidR="0008478B" w:rsidRPr="00197D1F" w:rsidRDefault="0008478B" w:rsidP="004A3DF2"/>
        </w:tc>
      </w:tr>
      <w:tr w:rsidR="0008478B" w:rsidRPr="00197D1F" w14:paraId="3FEE068F" w14:textId="77777777" w:rsidTr="004A3DF2">
        <w:trPr>
          <w:trHeight w:val="240"/>
          <w:jc w:val="center"/>
        </w:trPr>
        <w:tc>
          <w:tcPr>
            <w:tcW w:w="4876" w:type="dxa"/>
          </w:tcPr>
          <w:p w14:paraId="50A85032" w14:textId="77777777" w:rsidR="0008478B" w:rsidRPr="00197D1F" w:rsidRDefault="0008478B" w:rsidP="004A3DF2">
            <w:pPr>
              <w:pStyle w:val="AmColumnHeading"/>
            </w:pPr>
            <w:r w:rsidRPr="00197D1F">
              <w:t>Κείμενο που προτείνει η Επιτροπή</w:t>
            </w:r>
          </w:p>
        </w:tc>
        <w:tc>
          <w:tcPr>
            <w:tcW w:w="4876" w:type="dxa"/>
          </w:tcPr>
          <w:p w14:paraId="641976C3" w14:textId="77777777" w:rsidR="0008478B" w:rsidRPr="00197D1F" w:rsidRDefault="0008478B" w:rsidP="004A3DF2">
            <w:pPr>
              <w:pStyle w:val="AmColumnHeading"/>
            </w:pPr>
            <w:r w:rsidRPr="00197D1F">
              <w:t>Τροπολογία</w:t>
            </w:r>
          </w:p>
        </w:tc>
      </w:tr>
      <w:tr w:rsidR="0008478B" w:rsidRPr="00197D1F" w14:paraId="44505A35" w14:textId="77777777" w:rsidTr="004A3DF2">
        <w:trPr>
          <w:jc w:val="center"/>
        </w:trPr>
        <w:tc>
          <w:tcPr>
            <w:tcW w:w="4876" w:type="dxa"/>
          </w:tcPr>
          <w:p w14:paraId="297E6F1F" w14:textId="77777777" w:rsidR="0008478B" w:rsidRPr="00197D1F" w:rsidRDefault="0008478B" w:rsidP="004A3DF2">
            <w:pPr>
              <w:pStyle w:val="Normal6a"/>
            </w:pPr>
          </w:p>
        </w:tc>
        <w:tc>
          <w:tcPr>
            <w:tcW w:w="4876" w:type="dxa"/>
          </w:tcPr>
          <w:p w14:paraId="7279C390" w14:textId="77777777" w:rsidR="0008478B" w:rsidRPr="00197D1F" w:rsidRDefault="0008478B" w:rsidP="004A3DF2">
            <w:pPr>
              <w:pStyle w:val="Normal6a"/>
            </w:pPr>
            <w:r w:rsidRPr="00197D1F">
              <w:rPr>
                <w:b/>
                <w:i/>
              </w:rPr>
              <w:t>Το Κέντρο της ΕΕ θα παρέχει στους χρήστες μια δωρεάν τηλεφωνική γραμμή που θα τους παρέχει βοήθεια σε περίπτωση υποψίας παραβίασης των διατάξεων του παρόντος κανονισμού.</w:t>
            </w:r>
          </w:p>
        </w:tc>
      </w:tr>
    </w:tbl>
    <w:p w14:paraId="59A1767F"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{IT}</w:t>
      </w:r>
      <w:r w:rsidRPr="00197D1F">
        <w:t>it</w:t>
      </w:r>
      <w:r w:rsidRPr="00197D1F">
        <w:rPr>
          <w:rStyle w:val="HideTWBExt"/>
        </w:rPr>
        <w:t>&lt;/Original&gt;</w:t>
      </w:r>
    </w:p>
    <w:p w14:paraId="2AE36475" w14:textId="206C26E3" w:rsidR="0008478B" w:rsidRPr="00197D1F" w:rsidRDefault="0008478B" w:rsidP="0008478B">
      <w:r w:rsidRPr="00197D1F">
        <w:rPr>
          <w:rStyle w:val="HideTWBExt"/>
        </w:rPr>
        <w:t>&lt;/Amend&gt;</w:t>
      </w:r>
    </w:p>
    <w:p w14:paraId="78225317"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1667</w:t>
      </w:r>
      <w:r w:rsidRPr="00197D1F">
        <w:rPr>
          <w:rStyle w:val="HideTWBExt"/>
        </w:rPr>
        <w:t>&lt;/NumAm&gt;</w:t>
      </w:r>
    </w:p>
    <w:p w14:paraId="57DA9044" w14:textId="77777777" w:rsidR="0008478B" w:rsidRPr="00197D1F" w:rsidRDefault="0008478B" w:rsidP="0008478B">
      <w:pPr>
        <w:pStyle w:val="NormalBold"/>
      </w:pPr>
      <w:r w:rsidRPr="00197D1F">
        <w:rPr>
          <w:rStyle w:val="HideTWBExt"/>
        </w:rPr>
        <w:t>&lt;RepeatBlock-By&gt;&lt;Members&gt;</w:t>
      </w:r>
      <w:r w:rsidRPr="00197D1F">
        <w:t>Lucia Ďuriš Nicholsonová, Fabienne Keller</w:t>
      </w:r>
      <w:r w:rsidRPr="00197D1F">
        <w:rPr>
          <w:rStyle w:val="HideTWBExt"/>
        </w:rPr>
        <w:t>&lt;/Members&gt;</w:t>
      </w:r>
    </w:p>
    <w:p w14:paraId="76DD64BB" w14:textId="77777777" w:rsidR="0008478B" w:rsidRPr="00197D1F" w:rsidRDefault="0008478B" w:rsidP="0008478B">
      <w:pPr>
        <w:pStyle w:val="NormalBold"/>
      </w:pPr>
      <w:r w:rsidRPr="00197D1F">
        <w:rPr>
          <w:rStyle w:val="HideTWBExt"/>
        </w:rPr>
        <w:t>&lt;/RepeatBlock-By&gt;</w:t>
      </w:r>
    </w:p>
    <w:p w14:paraId="266E469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F96844A" w14:textId="77777777" w:rsidR="0008478B" w:rsidRPr="00197D1F" w:rsidRDefault="0008478B" w:rsidP="0008478B">
      <w:pPr>
        <w:pStyle w:val="NormalBold"/>
      </w:pPr>
      <w:r w:rsidRPr="00197D1F">
        <w:rPr>
          <w:rStyle w:val="HideTWBExt"/>
        </w:rPr>
        <w:t>&lt;Article&gt;</w:t>
      </w:r>
      <w:r w:rsidRPr="00197D1F">
        <w:t>Άρθρο 48 – παράγραφος 1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B58654B" w14:textId="77777777" w:rsidTr="004A3DF2">
        <w:trPr>
          <w:trHeight w:hRule="exact" w:val="240"/>
          <w:jc w:val="center"/>
        </w:trPr>
        <w:tc>
          <w:tcPr>
            <w:tcW w:w="9752" w:type="dxa"/>
            <w:gridSpan w:val="2"/>
          </w:tcPr>
          <w:p w14:paraId="7C5DF3A1" w14:textId="77777777" w:rsidR="0008478B" w:rsidRPr="00197D1F" w:rsidRDefault="0008478B" w:rsidP="004A3DF2"/>
        </w:tc>
      </w:tr>
      <w:tr w:rsidR="0008478B" w:rsidRPr="00197D1F" w14:paraId="5788ED75" w14:textId="77777777" w:rsidTr="004A3DF2">
        <w:trPr>
          <w:trHeight w:val="240"/>
          <w:jc w:val="center"/>
        </w:trPr>
        <w:tc>
          <w:tcPr>
            <w:tcW w:w="4876" w:type="dxa"/>
          </w:tcPr>
          <w:p w14:paraId="4932C730" w14:textId="77777777" w:rsidR="0008478B" w:rsidRPr="00197D1F" w:rsidRDefault="0008478B" w:rsidP="004A3DF2">
            <w:pPr>
              <w:pStyle w:val="AmColumnHeading"/>
            </w:pPr>
            <w:r w:rsidRPr="00197D1F">
              <w:t>Κείμενο που προτείνει η Επιτροπή</w:t>
            </w:r>
          </w:p>
        </w:tc>
        <w:tc>
          <w:tcPr>
            <w:tcW w:w="4876" w:type="dxa"/>
          </w:tcPr>
          <w:p w14:paraId="3C104737" w14:textId="77777777" w:rsidR="0008478B" w:rsidRPr="00197D1F" w:rsidRDefault="0008478B" w:rsidP="004A3DF2">
            <w:pPr>
              <w:pStyle w:val="AmColumnHeading"/>
            </w:pPr>
            <w:r w:rsidRPr="00197D1F">
              <w:t>Τροπολογία</w:t>
            </w:r>
          </w:p>
        </w:tc>
      </w:tr>
      <w:tr w:rsidR="0008478B" w:rsidRPr="00197D1F" w14:paraId="1C78367F" w14:textId="77777777" w:rsidTr="004A3DF2">
        <w:trPr>
          <w:jc w:val="center"/>
        </w:trPr>
        <w:tc>
          <w:tcPr>
            <w:tcW w:w="4876" w:type="dxa"/>
          </w:tcPr>
          <w:p w14:paraId="3B0A9199" w14:textId="77777777" w:rsidR="0008478B" w:rsidRPr="00197D1F" w:rsidRDefault="0008478B" w:rsidP="004A3DF2">
            <w:pPr>
              <w:pStyle w:val="Normal6a"/>
            </w:pPr>
          </w:p>
        </w:tc>
        <w:tc>
          <w:tcPr>
            <w:tcW w:w="4876" w:type="dxa"/>
          </w:tcPr>
          <w:p w14:paraId="1F806A3C" w14:textId="77777777" w:rsidR="0008478B" w:rsidRPr="00197D1F" w:rsidRDefault="0008478B" w:rsidP="004A3DF2">
            <w:pPr>
              <w:pStyle w:val="Normal6a"/>
            </w:pPr>
            <w:r w:rsidRPr="00197D1F">
              <w:rPr>
                <w:b/>
                <w:i/>
              </w:rPr>
              <w:t>1α.</w:t>
            </w:r>
            <w:r w:rsidRPr="00197D1F">
              <w:tab/>
            </w:r>
            <w:r w:rsidRPr="00197D1F">
              <w:rPr>
                <w:b/>
                <w:i/>
              </w:rPr>
              <w:t>Όταν το Κέντρο της ΕΕ λαμβάνει αναφορά από ανοικτή γραμμή επικοινωνίας ή από πάροχο ο οποίος δηλώνει ότι η αναφορά βασίζεται στις πληροφορίες που ελήφθησαν από ανοικτή γραμμή επικοινωνίας, το Κέντρο της ΕΕ παρακολουθεί την αφαίρεση του υλικού σεξουαλικής κακοποίησης παιδιών ή συνεργάζεται με την ανοικτή γραμμή επικοινωνίας για την παρακολούθηση της κατάστασης, προκειμένου να αποφευχθεί η επανάληψη της αναφοράς για το ίδιο υλικό που έχει ήδη καταγγελθεί στις εθνικές αρχές επιβολής του νόμου.</w:t>
            </w:r>
          </w:p>
        </w:tc>
      </w:tr>
    </w:tbl>
    <w:p w14:paraId="4ACF708A"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131D4623" w14:textId="77777777" w:rsidR="0008478B" w:rsidRPr="004A3DF2" w:rsidRDefault="0008478B" w:rsidP="0008478B">
      <w:pPr>
        <w:rPr>
          <w:lang w:val="en-GB"/>
        </w:rPr>
      </w:pPr>
      <w:r w:rsidRPr="004A3DF2">
        <w:rPr>
          <w:rStyle w:val="HideTWBExt"/>
          <w:lang w:val="en-GB"/>
        </w:rPr>
        <w:t>&lt;/Amend&gt;</w:t>
      </w:r>
    </w:p>
    <w:p w14:paraId="330B341B"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1668</w:t>
      </w:r>
      <w:r w:rsidRPr="004A3DF2">
        <w:rPr>
          <w:rStyle w:val="HideTWBExt"/>
          <w:lang w:val="en-GB"/>
        </w:rPr>
        <w:t>&lt;/NumAm&gt;</w:t>
      </w:r>
    </w:p>
    <w:p w14:paraId="4FDAC035"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160C8746"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79AE4FFC" w14:textId="77777777" w:rsidR="0008478B" w:rsidRPr="00197D1F" w:rsidRDefault="0008478B" w:rsidP="0008478B">
      <w:pPr>
        <w:pStyle w:val="NormalBold"/>
      </w:pPr>
      <w:r w:rsidRPr="00197D1F">
        <w:rPr>
          <w:rStyle w:val="HideTWBExt"/>
        </w:rPr>
        <w:t>&lt;/RepeatBlock-By&gt;</w:t>
      </w:r>
    </w:p>
    <w:p w14:paraId="2F3F624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DAAB8E1" w14:textId="77777777" w:rsidR="0008478B" w:rsidRPr="00197D1F" w:rsidRDefault="0008478B" w:rsidP="0008478B">
      <w:pPr>
        <w:pStyle w:val="NormalBold"/>
      </w:pPr>
      <w:r w:rsidRPr="00197D1F">
        <w:rPr>
          <w:rStyle w:val="HideTWBExt"/>
        </w:rPr>
        <w:t>&lt;Article&gt;</w:t>
      </w:r>
      <w:r w:rsidRPr="00197D1F">
        <w:t>Άρθρο 48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F9BD9C8" w14:textId="77777777" w:rsidTr="004A3DF2">
        <w:trPr>
          <w:trHeight w:hRule="exact" w:val="240"/>
          <w:jc w:val="center"/>
        </w:trPr>
        <w:tc>
          <w:tcPr>
            <w:tcW w:w="9752" w:type="dxa"/>
            <w:gridSpan w:val="2"/>
          </w:tcPr>
          <w:p w14:paraId="09835D38" w14:textId="77777777" w:rsidR="0008478B" w:rsidRPr="00197D1F" w:rsidRDefault="0008478B" w:rsidP="004A3DF2"/>
        </w:tc>
      </w:tr>
      <w:tr w:rsidR="0008478B" w:rsidRPr="00197D1F" w14:paraId="5AED3CA4" w14:textId="77777777" w:rsidTr="004A3DF2">
        <w:trPr>
          <w:trHeight w:val="240"/>
          <w:jc w:val="center"/>
        </w:trPr>
        <w:tc>
          <w:tcPr>
            <w:tcW w:w="4876" w:type="dxa"/>
          </w:tcPr>
          <w:p w14:paraId="68FE761E" w14:textId="77777777" w:rsidR="0008478B" w:rsidRPr="00197D1F" w:rsidRDefault="0008478B" w:rsidP="004A3DF2">
            <w:pPr>
              <w:pStyle w:val="AmColumnHeading"/>
            </w:pPr>
            <w:r w:rsidRPr="00197D1F">
              <w:t>Κείμενο που προτείνει η Επιτροπή</w:t>
            </w:r>
          </w:p>
        </w:tc>
        <w:tc>
          <w:tcPr>
            <w:tcW w:w="4876" w:type="dxa"/>
          </w:tcPr>
          <w:p w14:paraId="05063A0A" w14:textId="77777777" w:rsidR="0008478B" w:rsidRPr="00197D1F" w:rsidRDefault="0008478B" w:rsidP="004A3DF2">
            <w:pPr>
              <w:pStyle w:val="AmColumnHeading"/>
            </w:pPr>
            <w:r w:rsidRPr="00197D1F">
              <w:t>Τροπολογία</w:t>
            </w:r>
          </w:p>
        </w:tc>
      </w:tr>
      <w:tr w:rsidR="0008478B" w:rsidRPr="00197D1F" w14:paraId="4C320E3C" w14:textId="77777777" w:rsidTr="004A3DF2">
        <w:trPr>
          <w:jc w:val="center"/>
        </w:trPr>
        <w:tc>
          <w:tcPr>
            <w:tcW w:w="4876" w:type="dxa"/>
          </w:tcPr>
          <w:p w14:paraId="5A3C4375" w14:textId="77777777" w:rsidR="0008478B" w:rsidRPr="00197D1F" w:rsidRDefault="0008478B" w:rsidP="004A3DF2">
            <w:pPr>
              <w:pStyle w:val="Normal6a"/>
            </w:pPr>
            <w:r w:rsidRPr="00197D1F">
              <w:t>2.</w:t>
            </w:r>
            <w:r w:rsidRPr="00197D1F">
              <w:tab/>
              <w:t xml:space="preserve">Όταν το Κέντρο της ΕΕ κρίνει ότι η αναφορά είναι </w:t>
            </w:r>
            <w:r w:rsidRPr="00197D1F">
              <w:rPr>
                <w:b/>
                <w:i/>
              </w:rPr>
              <w:t>προδήλως</w:t>
            </w:r>
            <w:r w:rsidRPr="00197D1F">
              <w:t xml:space="preserve"> αβάσιμη, ενημερώνει τον πάροχο που υπέβαλε την αναφορά, διευκρινίζοντας τους λόγους για τους οποίους θεωρεί την αναφορά αβάσιμη.</w:t>
            </w:r>
          </w:p>
        </w:tc>
        <w:tc>
          <w:tcPr>
            <w:tcW w:w="4876" w:type="dxa"/>
          </w:tcPr>
          <w:p w14:paraId="54F4BE36" w14:textId="77777777" w:rsidR="0008478B" w:rsidRPr="00197D1F" w:rsidRDefault="0008478B" w:rsidP="004A3DF2">
            <w:pPr>
              <w:pStyle w:val="Normal6a"/>
            </w:pPr>
            <w:r w:rsidRPr="00197D1F">
              <w:t>2.</w:t>
            </w:r>
            <w:r w:rsidRPr="00197D1F">
              <w:tab/>
              <w:t xml:space="preserve">Όταν το Κέντρο της ΕΕ κρίνει ότι η αναφορά είναι αβάσιμη, ενημερώνει τον πάροχο που υπέβαλε την αναφορά, διευκρινίζοντας τους λόγους για τους οποίους θεωρεί την αναφορά αβάσιμη. </w:t>
            </w:r>
            <w:r w:rsidRPr="00197D1F">
              <w:rPr>
                <w:b/>
                <w:i/>
              </w:rPr>
              <w:t>Σε περιπτώσεις αβάσιμων αναφορών, το Κέντρο της ΕΕ καταγράφει κρυπτογραφική τιμή κατακερματισμού από το αναφερόμενο αρχείο και την αποθηκεύει μαζί με το όνομα του παρόχου που υπέβαλε την αναφορά και την ημερομηνία υποβολής της αποκλειστικά για στατιστικούς σκοπούς. Η αβάσιμη αναφορά και τυχόν δεδομένα προσωπικού χαρακτήρα που σχετίζονται με αυτήν διαγράφονται το αργότερο 24 ώρες αφότου ενημερωθεί ο πάροχος.</w:t>
            </w:r>
          </w:p>
        </w:tc>
      </w:tr>
    </w:tbl>
    <w:p w14:paraId="3758EDDD"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9A9F77F" w14:textId="77777777" w:rsidR="0008478B" w:rsidRPr="00197D1F" w:rsidRDefault="0008478B" w:rsidP="0008478B">
      <w:r w:rsidRPr="00197D1F">
        <w:rPr>
          <w:rStyle w:val="HideTWBExt"/>
        </w:rPr>
        <w:t>&lt;/Amend&gt;</w:t>
      </w:r>
    </w:p>
    <w:p w14:paraId="1020B5A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1669</w:t>
      </w:r>
      <w:r w:rsidRPr="00197D1F">
        <w:rPr>
          <w:rStyle w:val="HideTWBExt"/>
        </w:rPr>
        <w:t>&lt;/NumAm&gt;</w:t>
      </w:r>
    </w:p>
    <w:p w14:paraId="51E5B271"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73FB6CAB"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0F84D13D"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755BC109"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5C097918"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72776D40" w14:textId="77777777" w:rsidR="0008478B" w:rsidRPr="00197D1F" w:rsidRDefault="0008478B" w:rsidP="0008478B">
      <w:pPr>
        <w:pStyle w:val="NormalBold"/>
      </w:pPr>
      <w:r w:rsidRPr="00197D1F">
        <w:rPr>
          <w:rStyle w:val="HideTWBExt"/>
        </w:rPr>
        <w:t>&lt;/RepeatBlock-By&gt;</w:t>
      </w:r>
    </w:p>
    <w:p w14:paraId="6AA720C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8A1DEFE" w14:textId="77777777" w:rsidR="0008478B" w:rsidRPr="00197D1F" w:rsidRDefault="0008478B" w:rsidP="0008478B">
      <w:pPr>
        <w:pStyle w:val="NormalBold"/>
      </w:pPr>
      <w:r w:rsidRPr="00197D1F">
        <w:rPr>
          <w:rStyle w:val="HideTWBExt"/>
        </w:rPr>
        <w:t>&lt;Article&gt;</w:t>
      </w:r>
      <w:r w:rsidRPr="00197D1F">
        <w:t>Άρθρο 48 – παράγραφος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4272746" w14:textId="77777777" w:rsidTr="004A3DF2">
        <w:trPr>
          <w:trHeight w:hRule="exact" w:val="240"/>
          <w:jc w:val="center"/>
        </w:trPr>
        <w:tc>
          <w:tcPr>
            <w:tcW w:w="9752" w:type="dxa"/>
            <w:gridSpan w:val="2"/>
          </w:tcPr>
          <w:p w14:paraId="64F4888B" w14:textId="77777777" w:rsidR="0008478B" w:rsidRPr="00197D1F" w:rsidRDefault="0008478B" w:rsidP="004A3DF2"/>
        </w:tc>
      </w:tr>
      <w:tr w:rsidR="0008478B" w:rsidRPr="00197D1F" w14:paraId="1EA4A91B" w14:textId="77777777" w:rsidTr="004A3DF2">
        <w:trPr>
          <w:trHeight w:val="240"/>
          <w:jc w:val="center"/>
        </w:trPr>
        <w:tc>
          <w:tcPr>
            <w:tcW w:w="4876" w:type="dxa"/>
          </w:tcPr>
          <w:p w14:paraId="3D1A55B0" w14:textId="77777777" w:rsidR="0008478B" w:rsidRPr="00197D1F" w:rsidRDefault="0008478B" w:rsidP="004A3DF2">
            <w:pPr>
              <w:pStyle w:val="AmColumnHeading"/>
            </w:pPr>
            <w:r w:rsidRPr="00197D1F">
              <w:t>Κείμενο που προτείνει η Επιτροπή</w:t>
            </w:r>
          </w:p>
        </w:tc>
        <w:tc>
          <w:tcPr>
            <w:tcW w:w="4876" w:type="dxa"/>
          </w:tcPr>
          <w:p w14:paraId="36560FB0" w14:textId="77777777" w:rsidR="0008478B" w:rsidRPr="00197D1F" w:rsidRDefault="0008478B" w:rsidP="004A3DF2">
            <w:pPr>
              <w:pStyle w:val="AmColumnHeading"/>
            </w:pPr>
            <w:r w:rsidRPr="00197D1F">
              <w:t>Τροπολογία</w:t>
            </w:r>
          </w:p>
        </w:tc>
      </w:tr>
      <w:tr w:rsidR="0008478B" w:rsidRPr="00197D1F" w14:paraId="30C9B98D" w14:textId="77777777" w:rsidTr="004A3DF2">
        <w:trPr>
          <w:jc w:val="center"/>
        </w:trPr>
        <w:tc>
          <w:tcPr>
            <w:tcW w:w="4876" w:type="dxa"/>
          </w:tcPr>
          <w:p w14:paraId="2DF8464E" w14:textId="77777777" w:rsidR="0008478B" w:rsidRPr="00197D1F" w:rsidRDefault="0008478B" w:rsidP="004A3DF2">
            <w:pPr>
              <w:pStyle w:val="Normal6a"/>
            </w:pPr>
            <w:r w:rsidRPr="00197D1F">
              <w:t>2.</w:t>
            </w:r>
            <w:r w:rsidRPr="00197D1F">
              <w:tab/>
              <w:t xml:space="preserve">Όταν το Κέντρο της ΕΕ κρίνει ότι η αναφορά είναι </w:t>
            </w:r>
            <w:r w:rsidRPr="00197D1F">
              <w:rPr>
                <w:b/>
                <w:i/>
              </w:rPr>
              <w:t>προδήλως</w:t>
            </w:r>
            <w:r w:rsidRPr="00197D1F">
              <w:t xml:space="preserve"> αβάσιμη, ενημερώνει τον πάροχο που υπέβαλε την αναφορά, διευκρινίζοντας τους λόγους για τους οποίους θεωρεί την αναφορά αβάσιμη.</w:t>
            </w:r>
          </w:p>
        </w:tc>
        <w:tc>
          <w:tcPr>
            <w:tcW w:w="4876" w:type="dxa"/>
          </w:tcPr>
          <w:p w14:paraId="28ADDB7B" w14:textId="77777777" w:rsidR="0008478B" w:rsidRPr="00197D1F" w:rsidRDefault="0008478B" w:rsidP="004A3DF2">
            <w:pPr>
              <w:pStyle w:val="Normal6a"/>
            </w:pPr>
            <w:r w:rsidRPr="00197D1F">
              <w:t>2.</w:t>
            </w:r>
            <w:r w:rsidRPr="00197D1F">
              <w:tab/>
              <w:t>Όταν το Κέντρο της ΕΕ κρίνει ότι η αναφορά είναι αβάσιμη, ενημερώνει τον πάροχο που υπέβαλε την αναφορά, διευκρινίζοντας τους λόγους για τους οποίους θεωρεί την αναφορά αβάσιμη.</w:t>
            </w:r>
          </w:p>
        </w:tc>
      </w:tr>
    </w:tbl>
    <w:p w14:paraId="45E03515"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5613ED2" w14:textId="77777777" w:rsidR="0008478B" w:rsidRPr="00197D1F" w:rsidRDefault="0008478B" w:rsidP="0008478B">
      <w:r w:rsidRPr="00197D1F">
        <w:rPr>
          <w:rStyle w:val="HideTWBExt"/>
        </w:rPr>
        <w:t>&lt;/Amend&gt;</w:t>
      </w:r>
    </w:p>
    <w:p w14:paraId="19884B00"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1670</w:t>
      </w:r>
      <w:r w:rsidRPr="00197D1F">
        <w:rPr>
          <w:rStyle w:val="HideTWBExt"/>
        </w:rPr>
        <w:t>&lt;/NumAm&gt;</w:t>
      </w:r>
    </w:p>
    <w:p w14:paraId="1CB20B21"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7561B971"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411416B1"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3AB75AD8"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2724E271"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4D0FD7F3" w14:textId="77777777" w:rsidR="0008478B" w:rsidRPr="00197D1F" w:rsidRDefault="0008478B" w:rsidP="0008478B">
      <w:pPr>
        <w:pStyle w:val="NormalBold"/>
      </w:pPr>
      <w:r w:rsidRPr="00197D1F">
        <w:rPr>
          <w:rStyle w:val="HideTWBExt"/>
        </w:rPr>
        <w:t>&lt;/RepeatBlock-By&gt;</w:t>
      </w:r>
    </w:p>
    <w:p w14:paraId="73DC696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9C3A1DA" w14:textId="77777777" w:rsidR="0008478B" w:rsidRPr="00197D1F" w:rsidRDefault="0008478B" w:rsidP="0008478B">
      <w:pPr>
        <w:pStyle w:val="NormalBold"/>
      </w:pPr>
      <w:r w:rsidRPr="00197D1F">
        <w:rPr>
          <w:rStyle w:val="HideTWBExt"/>
        </w:rPr>
        <w:t>&lt;Article&gt;</w:t>
      </w:r>
      <w:r w:rsidRPr="00197D1F">
        <w:t>Άρθρο 48 – παράγραφος 3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55E52D6" w14:textId="77777777" w:rsidTr="004A3DF2">
        <w:trPr>
          <w:trHeight w:hRule="exact" w:val="240"/>
          <w:jc w:val="center"/>
        </w:trPr>
        <w:tc>
          <w:tcPr>
            <w:tcW w:w="9752" w:type="dxa"/>
            <w:gridSpan w:val="2"/>
          </w:tcPr>
          <w:p w14:paraId="11250C87" w14:textId="77777777" w:rsidR="0008478B" w:rsidRPr="00197D1F" w:rsidRDefault="0008478B" w:rsidP="004A3DF2"/>
        </w:tc>
      </w:tr>
      <w:tr w:rsidR="0008478B" w:rsidRPr="00197D1F" w14:paraId="40F25EB5" w14:textId="77777777" w:rsidTr="004A3DF2">
        <w:trPr>
          <w:trHeight w:val="240"/>
          <w:jc w:val="center"/>
        </w:trPr>
        <w:tc>
          <w:tcPr>
            <w:tcW w:w="4876" w:type="dxa"/>
          </w:tcPr>
          <w:p w14:paraId="1E9CB3A3" w14:textId="77777777" w:rsidR="0008478B" w:rsidRPr="00197D1F" w:rsidRDefault="0008478B" w:rsidP="004A3DF2">
            <w:pPr>
              <w:pStyle w:val="AmColumnHeading"/>
            </w:pPr>
            <w:r w:rsidRPr="00197D1F">
              <w:t>Κείμενο που προτείνει η Επιτροπή</w:t>
            </w:r>
          </w:p>
        </w:tc>
        <w:tc>
          <w:tcPr>
            <w:tcW w:w="4876" w:type="dxa"/>
          </w:tcPr>
          <w:p w14:paraId="7CA42A29" w14:textId="77777777" w:rsidR="0008478B" w:rsidRPr="00197D1F" w:rsidRDefault="0008478B" w:rsidP="004A3DF2">
            <w:pPr>
              <w:pStyle w:val="AmColumnHeading"/>
            </w:pPr>
            <w:r w:rsidRPr="00197D1F">
              <w:t>Τροπολογία</w:t>
            </w:r>
          </w:p>
        </w:tc>
      </w:tr>
      <w:tr w:rsidR="0008478B" w:rsidRPr="00197D1F" w14:paraId="1DF31A46" w14:textId="77777777" w:rsidTr="004A3DF2">
        <w:trPr>
          <w:jc w:val="center"/>
        </w:trPr>
        <w:tc>
          <w:tcPr>
            <w:tcW w:w="4876" w:type="dxa"/>
          </w:tcPr>
          <w:p w14:paraId="2D280A51" w14:textId="77777777" w:rsidR="0008478B" w:rsidRPr="00197D1F" w:rsidRDefault="0008478B" w:rsidP="004A3DF2">
            <w:pPr>
              <w:pStyle w:val="Normal6a"/>
            </w:pPr>
            <w:r w:rsidRPr="00197D1F">
              <w:t xml:space="preserve">Όταν το Κέντρο της ΕΕ κρίνει ότι η αναφορά δεν είναι </w:t>
            </w:r>
            <w:r w:rsidRPr="00197D1F">
              <w:rPr>
                <w:b/>
                <w:i/>
              </w:rPr>
              <w:t>προδήλως</w:t>
            </w:r>
            <w:r w:rsidRPr="00197D1F">
              <w:t xml:space="preserve"> αβάσιμη, διαβιβάζει την αναφορά, μαζί με τυχόν πρόσθετες σχετικές πληροφορίες που έχει στη διάθεσή του, </w:t>
            </w:r>
            <w:r w:rsidRPr="00197D1F">
              <w:rPr>
                <w:b/>
                <w:i/>
              </w:rPr>
              <w:t>στην Ευρωπόλ και</w:t>
            </w:r>
            <w:r w:rsidRPr="00197D1F">
              <w:t xml:space="preserve"> στην αρμόδια αρχή ή αρχές επιβολής του νόμου του κράτους μέλους που ενδέχεται να έχει δικαιοδοσία για τη διερεύνηση ή τη δίωξη της ενδεχόμενης σεξουαλικής κακοποίησης παιδιών την οποία αφορά η αναφορά.</w:t>
            </w:r>
          </w:p>
        </w:tc>
        <w:tc>
          <w:tcPr>
            <w:tcW w:w="4876" w:type="dxa"/>
          </w:tcPr>
          <w:p w14:paraId="7420809E" w14:textId="77777777" w:rsidR="0008478B" w:rsidRPr="00197D1F" w:rsidRDefault="0008478B" w:rsidP="004A3DF2">
            <w:pPr>
              <w:pStyle w:val="Normal6a"/>
            </w:pPr>
            <w:r w:rsidRPr="00197D1F">
              <w:t xml:space="preserve">Όταν το Κέντρο της ΕΕ κρίνει ότι η αναφορά δεν είναι αβάσιμη, διαβιβάζει την αναφορά, </w:t>
            </w:r>
            <w:r w:rsidRPr="00197D1F">
              <w:rPr>
                <w:b/>
                <w:i/>
              </w:rPr>
              <w:t>η οποία είναι επαρκής, συναφής και περιορίζεται στα απολύτως απαραίτητα</w:t>
            </w:r>
            <w:r w:rsidRPr="00197D1F">
              <w:t xml:space="preserve"> μαζί με τυχόν πρόσθετες σχετικές πληροφορίες που έχει στη διάθεσή του, στην αρμόδια αρχή ή αρχές επιβολής του νόμου του κράτους μέλους που ενδέχεται να έχει δικαιοδοσία για τη διερεύνηση ή τη δίωξη της ενδεχόμενης σεξουαλικής κακοποίησης παιδιών την οποία αφορά η αναφορά.</w:t>
            </w:r>
          </w:p>
        </w:tc>
      </w:tr>
    </w:tbl>
    <w:p w14:paraId="1243A010"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76034DE"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50D9052F" w14:textId="77777777" w:rsidR="0008478B" w:rsidRPr="00197D1F" w:rsidRDefault="0008478B" w:rsidP="0008478B">
      <w:pPr>
        <w:pStyle w:val="AmJustText"/>
      </w:pPr>
      <w:r w:rsidRPr="00197D1F">
        <w:t>Η πρόταση δεν διευκρινίζει ποια θα ήταν η προστιθέμενη αξία της συμμετοχής της Ευρωπόλ ή ο αναμενόμενος ρόλος της κατά την παραλαβή των αναφορών, ιδίως στις περιπτώσεις εκείνες που η εθνική αρχή επιβολής του νόμου έχει προσδιοριστεί και ενημερωθεί παράλληλα. Ως εκ τούτου, η γενική διαβίβαση των αναφορών στην Ευρωπόλ θα ερχόταν σε αντίθεση με τον τροποποιημένο κανονισμό για την Ευρωπόλ και θα εγκυμονούσε αρκετούς κινδύνους για την προστασία των δεδομένων. Αυτό θα πρέπει να αποκλείει ρητά τις περιπτώσεις εκείνες κατά τις οποίες οι αναφορές έχουν διαβιβαστεί στη σχετική αρχή επιβολής του νόμου τους κράτους μέλους, που δεν συνεπάγονται διασυνοριακή διάσταση.</w:t>
      </w:r>
    </w:p>
    <w:p w14:paraId="30A8C26D" w14:textId="77777777" w:rsidR="0008478B" w:rsidRPr="00197D1F" w:rsidRDefault="0008478B" w:rsidP="0008478B">
      <w:r w:rsidRPr="00197D1F">
        <w:rPr>
          <w:rStyle w:val="HideTWBExt"/>
        </w:rPr>
        <w:t>&lt;/Amend&gt;</w:t>
      </w:r>
    </w:p>
    <w:p w14:paraId="2B325536"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1671</w:t>
      </w:r>
      <w:r w:rsidRPr="00197D1F">
        <w:rPr>
          <w:rStyle w:val="HideTWBExt"/>
        </w:rPr>
        <w:t>&lt;/NumAm&gt;</w:t>
      </w:r>
    </w:p>
    <w:p w14:paraId="44FBC8A4"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0A4D151F"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4A2FFC0F" w14:textId="77777777" w:rsidR="0008478B" w:rsidRPr="00197D1F" w:rsidRDefault="0008478B" w:rsidP="0008478B">
      <w:pPr>
        <w:pStyle w:val="NormalBold"/>
      </w:pPr>
      <w:r w:rsidRPr="00197D1F">
        <w:rPr>
          <w:rStyle w:val="HideTWBExt"/>
        </w:rPr>
        <w:t>&lt;/RepeatBlock-By&gt;</w:t>
      </w:r>
    </w:p>
    <w:p w14:paraId="2DE5B55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069FDE1" w14:textId="77777777" w:rsidR="0008478B" w:rsidRPr="00197D1F" w:rsidRDefault="0008478B" w:rsidP="0008478B">
      <w:pPr>
        <w:pStyle w:val="NormalBold"/>
      </w:pPr>
      <w:r w:rsidRPr="00197D1F">
        <w:rPr>
          <w:rStyle w:val="HideTWBExt"/>
        </w:rPr>
        <w:t>&lt;Article&gt;</w:t>
      </w:r>
      <w:r w:rsidRPr="00197D1F">
        <w:t>Άρθρο 48 – παράγραφος 3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A945171" w14:textId="77777777" w:rsidTr="004A3DF2">
        <w:trPr>
          <w:trHeight w:hRule="exact" w:val="240"/>
          <w:jc w:val="center"/>
        </w:trPr>
        <w:tc>
          <w:tcPr>
            <w:tcW w:w="9752" w:type="dxa"/>
            <w:gridSpan w:val="2"/>
          </w:tcPr>
          <w:p w14:paraId="5D3D7A93" w14:textId="77777777" w:rsidR="0008478B" w:rsidRPr="00197D1F" w:rsidRDefault="0008478B" w:rsidP="004A3DF2"/>
        </w:tc>
      </w:tr>
      <w:tr w:rsidR="0008478B" w:rsidRPr="00197D1F" w14:paraId="7856ED86" w14:textId="77777777" w:rsidTr="004A3DF2">
        <w:trPr>
          <w:trHeight w:val="240"/>
          <w:jc w:val="center"/>
        </w:trPr>
        <w:tc>
          <w:tcPr>
            <w:tcW w:w="4876" w:type="dxa"/>
          </w:tcPr>
          <w:p w14:paraId="47050F14" w14:textId="77777777" w:rsidR="0008478B" w:rsidRPr="00197D1F" w:rsidRDefault="0008478B" w:rsidP="004A3DF2">
            <w:pPr>
              <w:pStyle w:val="AmColumnHeading"/>
            </w:pPr>
            <w:r w:rsidRPr="00197D1F">
              <w:t>Κείμενο που προτείνει η Επιτροπή</w:t>
            </w:r>
          </w:p>
        </w:tc>
        <w:tc>
          <w:tcPr>
            <w:tcW w:w="4876" w:type="dxa"/>
          </w:tcPr>
          <w:p w14:paraId="2820407E" w14:textId="77777777" w:rsidR="0008478B" w:rsidRPr="00197D1F" w:rsidRDefault="0008478B" w:rsidP="004A3DF2">
            <w:pPr>
              <w:pStyle w:val="AmColumnHeading"/>
            </w:pPr>
            <w:r w:rsidRPr="00197D1F">
              <w:t>Τροπολογία</w:t>
            </w:r>
          </w:p>
        </w:tc>
      </w:tr>
      <w:tr w:rsidR="0008478B" w:rsidRPr="00197D1F" w14:paraId="76D4A749" w14:textId="77777777" w:rsidTr="004A3DF2">
        <w:trPr>
          <w:jc w:val="center"/>
        </w:trPr>
        <w:tc>
          <w:tcPr>
            <w:tcW w:w="4876" w:type="dxa"/>
          </w:tcPr>
          <w:p w14:paraId="39E32005" w14:textId="77777777" w:rsidR="0008478B" w:rsidRPr="00197D1F" w:rsidRDefault="0008478B" w:rsidP="004A3DF2">
            <w:pPr>
              <w:pStyle w:val="Normal6a"/>
            </w:pPr>
            <w:r w:rsidRPr="00197D1F">
              <w:t xml:space="preserve">Όταν το Κέντρο της ΕΕ κρίνει ότι η αναφορά δεν είναι </w:t>
            </w:r>
            <w:r w:rsidRPr="00197D1F">
              <w:rPr>
                <w:b/>
                <w:i/>
              </w:rPr>
              <w:t>προδήλως</w:t>
            </w:r>
            <w:r w:rsidRPr="00197D1F">
              <w:t xml:space="preserve"> αβάσιμη, διαβιβάζει την αναφορά, μαζί με τυχόν πρόσθετες σχετικές πληροφορίες που έχει στη διάθεσή του, </w:t>
            </w:r>
            <w:r w:rsidRPr="00197D1F">
              <w:rPr>
                <w:b/>
                <w:i/>
              </w:rPr>
              <w:t>στην Ευρωπόλ και</w:t>
            </w:r>
            <w:r w:rsidRPr="00197D1F">
              <w:t xml:space="preserve"> στην αρμόδια αρχή ή αρχές επιβολής του νόμου του κράτους μέλους που ενδέχεται να έχει δικαιοδοσία για τη διερεύνηση ή τη δίωξη της ενδεχόμενης σεξουαλικής κακοποίησης παιδιών την οποία αφορά η αναφορά.</w:t>
            </w:r>
          </w:p>
        </w:tc>
        <w:tc>
          <w:tcPr>
            <w:tcW w:w="4876" w:type="dxa"/>
          </w:tcPr>
          <w:p w14:paraId="595040D9" w14:textId="77777777" w:rsidR="0008478B" w:rsidRPr="00197D1F" w:rsidRDefault="0008478B" w:rsidP="004A3DF2">
            <w:pPr>
              <w:pStyle w:val="Normal6a"/>
            </w:pPr>
            <w:r w:rsidRPr="00197D1F">
              <w:t>Όταν</w:t>
            </w:r>
            <w:r w:rsidRPr="00197D1F">
              <w:rPr>
                <w:b/>
                <w:i/>
              </w:rPr>
              <w:t>, μετά από εμπεριστατωμένη νομική αξιολόγηση των πραγματικών περιστατικών,</w:t>
            </w:r>
            <w:r w:rsidRPr="00197D1F">
              <w:t xml:space="preserve"> το Κέντρο της ΕΕ κρίνει ότι η αναφορά δεν είναι αβάσιμη </w:t>
            </w:r>
            <w:r w:rsidRPr="00197D1F">
              <w:rPr>
                <w:b/>
                <w:i/>
              </w:rPr>
              <w:t>και δεκτική προσφυγής</w:t>
            </w:r>
            <w:r w:rsidRPr="00197D1F">
              <w:t>, διαβιβάζει την αναφορά, μαζί με τυχόν πρόσθετες σχετικές πληροφορίες που έχει στη διάθεσή του, στην αρμόδια αρχή ή αρχές επιβολής του νόμου του κράτους μέλους που ενδέχεται να έχει δικαιοδοσία για τη διερεύνηση ή τη δίωξη της ενδεχόμενης σεξουαλικής κακοποίησης παιδιών την οποία αφορά η αναφορά.</w:t>
            </w:r>
          </w:p>
        </w:tc>
      </w:tr>
    </w:tbl>
    <w:p w14:paraId="57228F4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3DFAF6C"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17599C27" w14:textId="77777777" w:rsidR="0008478B" w:rsidRPr="00197D1F" w:rsidRDefault="0008478B" w:rsidP="0008478B">
      <w:pPr>
        <w:pStyle w:val="AmJustText"/>
      </w:pPr>
      <w:r w:rsidRPr="00197D1F">
        <w:t>Η γενική διαβίβαση των αναφορών στην Ευρωπόλ θα ερχόταν σε αντίθεση με τον τροποποιημένο κανονισμό για την Ευρωπόλ και θα εγκυμονούσε αρκετούς κινδύνους για την προστασία των δεδομένων. Η επανάληψη της επεξεργασίας δεδομένων προσωπικού χαρακτήρα θα μπορούσε να οδηγήσει σε παράλληλη αποθήκευση πολλών αντιγράφων των ίδιων εξαιρετικά ευαίσθητων δεδομένων προσωπικού χαρακτήρα (π.χ. στο Κέντρο της ΕΕ, στην Ευρωπόλ, στην εθνική αρχή επιβολής του νόμου), με κινδύνους για την ακρίβεια των δεδομένων ως αποτέλεσμα του πιθανού αποσυγχρονισμού των βάσεων δεδομένων, καθώς και για την άσκηση των δικαιωμάτων του υποκειμένου των δεδομένων.</w:t>
      </w:r>
    </w:p>
    <w:p w14:paraId="63C83671" w14:textId="77777777" w:rsidR="0008478B" w:rsidRPr="00197D1F" w:rsidRDefault="0008478B" w:rsidP="0008478B">
      <w:r w:rsidRPr="00197D1F">
        <w:rPr>
          <w:rStyle w:val="HideTWBExt"/>
        </w:rPr>
        <w:t>&lt;/Amend&gt;</w:t>
      </w:r>
    </w:p>
    <w:p w14:paraId="63CC7AA5"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1672</w:t>
      </w:r>
      <w:r w:rsidRPr="00197D1F">
        <w:rPr>
          <w:rStyle w:val="HideTWBExt"/>
        </w:rPr>
        <w:t>&lt;/NumAm&gt;</w:t>
      </w:r>
    </w:p>
    <w:p w14:paraId="3689FF8F"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671DCED7" w14:textId="77777777" w:rsidR="0008478B" w:rsidRPr="00197D1F" w:rsidRDefault="0008478B" w:rsidP="0008478B">
      <w:pPr>
        <w:pStyle w:val="NormalBold"/>
      </w:pPr>
      <w:r w:rsidRPr="00197D1F">
        <w:rPr>
          <w:rStyle w:val="HideTWBExt"/>
        </w:rPr>
        <w:t>&lt;/RepeatBlock-By&gt;</w:t>
      </w:r>
    </w:p>
    <w:p w14:paraId="7D94E94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4C6BE42" w14:textId="77777777" w:rsidR="0008478B" w:rsidRPr="00197D1F" w:rsidRDefault="0008478B" w:rsidP="0008478B">
      <w:pPr>
        <w:pStyle w:val="NormalBold"/>
      </w:pPr>
      <w:r w:rsidRPr="00197D1F">
        <w:rPr>
          <w:rStyle w:val="HideTWBExt"/>
        </w:rPr>
        <w:t>&lt;Article&gt;</w:t>
      </w:r>
      <w:r w:rsidRPr="00197D1F">
        <w:t>Άρθρο 48 – παράγραφος 3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F1E76FA" w14:textId="77777777" w:rsidTr="004A3DF2">
        <w:trPr>
          <w:trHeight w:hRule="exact" w:val="240"/>
          <w:jc w:val="center"/>
        </w:trPr>
        <w:tc>
          <w:tcPr>
            <w:tcW w:w="9752" w:type="dxa"/>
            <w:gridSpan w:val="2"/>
          </w:tcPr>
          <w:p w14:paraId="677DC5E9" w14:textId="77777777" w:rsidR="0008478B" w:rsidRPr="00197D1F" w:rsidRDefault="0008478B" w:rsidP="004A3DF2"/>
        </w:tc>
      </w:tr>
      <w:tr w:rsidR="0008478B" w:rsidRPr="00197D1F" w14:paraId="6C01D1A8" w14:textId="77777777" w:rsidTr="004A3DF2">
        <w:trPr>
          <w:trHeight w:val="240"/>
          <w:jc w:val="center"/>
        </w:trPr>
        <w:tc>
          <w:tcPr>
            <w:tcW w:w="4876" w:type="dxa"/>
          </w:tcPr>
          <w:p w14:paraId="2EC72DE9" w14:textId="77777777" w:rsidR="0008478B" w:rsidRPr="00197D1F" w:rsidRDefault="0008478B" w:rsidP="004A3DF2">
            <w:pPr>
              <w:pStyle w:val="AmColumnHeading"/>
            </w:pPr>
            <w:r w:rsidRPr="00197D1F">
              <w:t>Κείμενο που προτείνει η Επιτροπή</w:t>
            </w:r>
          </w:p>
        </w:tc>
        <w:tc>
          <w:tcPr>
            <w:tcW w:w="4876" w:type="dxa"/>
          </w:tcPr>
          <w:p w14:paraId="2A391C5C" w14:textId="77777777" w:rsidR="0008478B" w:rsidRPr="00197D1F" w:rsidRDefault="0008478B" w:rsidP="004A3DF2">
            <w:pPr>
              <w:pStyle w:val="AmColumnHeading"/>
            </w:pPr>
            <w:r w:rsidRPr="00197D1F">
              <w:t>Τροπολογία</w:t>
            </w:r>
          </w:p>
        </w:tc>
      </w:tr>
      <w:tr w:rsidR="0008478B" w:rsidRPr="00197D1F" w14:paraId="3DEB6624" w14:textId="77777777" w:rsidTr="004A3DF2">
        <w:trPr>
          <w:jc w:val="center"/>
        </w:trPr>
        <w:tc>
          <w:tcPr>
            <w:tcW w:w="4876" w:type="dxa"/>
          </w:tcPr>
          <w:p w14:paraId="1CD50AE0" w14:textId="77777777" w:rsidR="0008478B" w:rsidRPr="00197D1F" w:rsidRDefault="0008478B" w:rsidP="004A3DF2">
            <w:pPr>
              <w:pStyle w:val="Normal6a"/>
            </w:pPr>
            <w:r w:rsidRPr="00197D1F">
              <w:t xml:space="preserve">Όταν το Κέντρο της ΕΕ κρίνει ότι η αναφορά δεν είναι προδήλως αβάσιμη, διαβιβάζει την αναφορά, μαζί με τυχόν πρόσθετες σχετικές πληροφορίες που έχει στη διάθεσή του, </w:t>
            </w:r>
            <w:r w:rsidRPr="00197D1F">
              <w:rPr>
                <w:b/>
                <w:i/>
              </w:rPr>
              <w:t>στην Ευρωπόλ και</w:t>
            </w:r>
            <w:r w:rsidRPr="00197D1F">
              <w:t xml:space="preserve"> στην αρμόδια αρχή ή αρχές επιβολής του νόμου του κράτους μέλους που ενδέχεται να έχει δικαιοδοσία για τη διερεύνηση ή τη δίωξη της ενδεχόμενης σεξουαλικής κακοποίησης παιδιών την οποία αφορά η αναφορά.</w:t>
            </w:r>
          </w:p>
        </w:tc>
        <w:tc>
          <w:tcPr>
            <w:tcW w:w="4876" w:type="dxa"/>
          </w:tcPr>
          <w:p w14:paraId="340EFC22" w14:textId="77777777" w:rsidR="0008478B" w:rsidRPr="00197D1F" w:rsidRDefault="0008478B" w:rsidP="004A3DF2">
            <w:pPr>
              <w:pStyle w:val="Normal6a"/>
            </w:pPr>
            <w:r w:rsidRPr="00197D1F">
              <w:t xml:space="preserve">Όταν το Κέντρο της ΕΕ κρίνει ότι η αναφορά δεν είναι αβάσιμη, </w:t>
            </w:r>
            <w:r w:rsidRPr="00197D1F">
              <w:rPr>
                <w:b/>
                <w:i/>
              </w:rPr>
              <w:t>μπορεί να</w:t>
            </w:r>
            <w:r w:rsidRPr="00197D1F">
              <w:t xml:space="preserve"> διαβιβάζει την αναφορά</w:t>
            </w:r>
            <w:r w:rsidRPr="00197D1F">
              <w:rPr>
                <w:b/>
                <w:i/>
              </w:rPr>
              <w:t>, με τη συγκατάθεση του επιζώντα, όταν είναι εφικτό</w:t>
            </w:r>
            <w:r w:rsidRPr="00197D1F">
              <w:t>, μαζί με τυχόν πρόσθετες σχετικές πληροφορίες που έχει στη διάθεσή του, στην αρμόδια αρχή ή αρχές επιβολής του νόμου του κράτους μέλους που ενδέχεται να έχει δικαιοδοσία για τη διερεύνηση ή τη δίωξη της ενδεχόμενης σεξουαλικής κακοποίησης παιδιών την οποία αφορά η αναφορά.</w:t>
            </w:r>
          </w:p>
        </w:tc>
      </w:tr>
    </w:tbl>
    <w:p w14:paraId="0ABA38FD"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5290772" w14:textId="77777777" w:rsidR="0008478B" w:rsidRPr="00197D1F" w:rsidRDefault="0008478B" w:rsidP="0008478B">
      <w:r w:rsidRPr="00197D1F">
        <w:rPr>
          <w:rStyle w:val="HideTWBExt"/>
        </w:rPr>
        <w:t>&lt;/Amend&gt;</w:t>
      </w:r>
    </w:p>
    <w:p w14:paraId="21389082"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1673</w:t>
      </w:r>
      <w:r w:rsidRPr="00197D1F">
        <w:rPr>
          <w:rStyle w:val="HideTWBExt"/>
        </w:rPr>
        <w:t>&lt;/NumAm&gt;</w:t>
      </w:r>
    </w:p>
    <w:p w14:paraId="120CA166"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09987530"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38D46F94"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48C962FF"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70E7AF7E"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03447355" w14:textId="77777777" w:rsidR="0008478B" w:rsidRPr="00197D1F" w:rsidRDefault="0008478B" w:rsidP="0008478B">
      <w:pPr>
        <w:pStyle w:val="NormalBold"/>
      </w:pPr>
      <w:r w:rsidRPr="00197D1F">
        <w:rPr>
          <w:rStyle w:val="HideTWBExt"/>
        </w:rPr>
        <w:t>&lt;/RepeatBlock-By&gt;</w:t>
      </w:r>
    </w:p>
    <w:p w14:paraId="74092F6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F6CBD72" w14:textId="77777777" w:rsidR="0008478B" w:rsidRPr="00197D1F" w:rsidRDefault="0008478B" w:rsidP="0008478B">
      <w:pPr>
        <w:pStyle w:val="NormalBold"/>
      </w:pPr>
      <w:r w:rsidRPr="00197D1F">
        <w:rPr>
          <w:rStyle w:val="HideTWBExt"/>
        </w:rPr>
        <w:t>&lt;Article&gt;</w:t>
      </w:r>
      <w:r w:rsidRPr="00197D1F">
        <w:t>Άρθρο 48 – παράγραφος 3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7778B0D" w14:textId="77777777" w:rsidTr="004A3DF2">
        <w:trPr>
          <w:trHeight w:hRule="exact" w:val="240"/>
          <w:jc w:val="center"/>
        </w:trPr>
        <w:tc>
          <w:tcPr>
            <w:tcW w:w="9752" w:type="dxa"/>
            <w:gridSpan w:val="2"/>
          </w:tcPr>
          <w:p w14:paraId="29AC70FE" w14:textId="77777777" w:rsidR="0008478B" w:rsidRPr="00197D1F" w:rsidRDefault="0008478B" w:rsidP="004A3DF2"/>
        </w:tc>
      </w:tr>
      <w:tr w:rsidR="0008478B" w:rsidRPr="00197D1F" w14:paraId="46E5ED69" w14:textId="77777777" w:rsidTr="004A3DF2">
        <w:trPr>
          <w:trHeight w:val="240"/>
          <w:jc w:val="center"/>
        </w:trPr>
        <w:tc>
          <w:tcPr>
            <w:tcW w:w="4876" w:type="dxa"/>
          </w:tcPr>
          <w:p w14:paraId="201E5634" w14:textId="77777777" w:rsidR="0008478B" w:rsidRPr="00197D1F" w:rsidRDefault="0008478B" w:rsidP="004A3DF2">
            <w:pPr>
              <w:pStyle w:val="AmColumnHeading"/>
            </w:pPr>
            <w:r w:rsidRPr="00197D1F">
              <w:t>Κείμενο που προτείνει η Επιτροπή</w:t>
            </w:r>
          </w:p>
        </w:tc>
        <w:tc>
          <w:tcPr>
            <w:tcW w:w="4876" w:type="dxa"/>
          </w:tcPr>
          <w:p w14:paraId="46DDD29F" w14:textId="77777777" w:rsidR="0008478B" w:rsidRPr="00197D1F" w:rsidRDefault="0008478B" w:rsidP="004A3DF2">
            <w:pPr>
              <w:pStyle w:val="AmColumnHeading"/>
            </w:pPr>
            <w:r w:rsidRPr="00197D1F">
              <w:t>Τροπολογία</w:t>
            </w:r>
          </w:p>
        </w:tc>
      </w:tr>
      <w:tr w:rsidR="0008478B" w:rsidRPr="00197D1F" w14:paraId="6D7EC61B" w14:textId="77777777" w:rsidTr="004A3DF2">
        <w:trPr>
          <w:jc w:val="center"/>
        </w:trPr>
        <w:tc>
          <w:tcPr>
            <w:tcW w:w="4876" w:type="dxa"/>
          </w:tcPr>
          <w:p w14:paraId="7DD1B234" w14:textId="77777777" w:rsidR="0008478B" w:rsidRPr="00197D1F" w:rsidRDefault="0008478B" w:rsidP="004A3DF2">
            <w:pPr>
              <w:pStyle w:val="Normal6a"/>
            </w:pPr>
            <w:r w:rsidRPr="00197D1F">
              <w:rPr>
                <w:b/>
                <w:i/>
              </w:rPr>
              <w:t>Όταν η εν λόγω αρμόδια αρχή επιβολής του νόμου ή οι εν λόγω αρμόδιες αρχές επιβολής του νόμου δεν μπορούν να προσδιοριστούν με επαρκή βεβαιότητα, το Κέντρο της ΕΕ διαβιβάζει την αναφορά, μαζί με τυχόν πρόσθετες σχετικές πληροφορίες που έχει στη διάθεσή του, στην Ευρωπόλ, για περαιτέρω ανάλυση και επακόλουθη παραπομπή από την Ευρωπόλ στην αρμόδια αρχή ή αρχές επιβολής του νόμου.</w:t>
            </w:r>
          </w:p>
        </w:tc>
        <w:tc>
          <w:tcPr>
            <w:tcW w:w="4876" w:type="dxa"/>
          </w:tcPr>
          <w:p w14:paraId="70AE65A8" w14:textId="77777777" w:rsidR="0008478B" w:rsidRPr="00197D1F" w:rsidRDefault="0008478B" w:rsidP="004A3DF2">
            <w:pPr>
              <w:pStyle w:val="Normal6a"/>
            </w:pPr>
            <w:r w:rsidRPr="00197D1F">
              <w:rPr>
                <w:b/>
                <w:i/>
              </w:rPr>
              <w:t>διαγράφεται</w:t>
            </w:r>
          </w:p>
        </w:tc>
      </w:tr>
    </w:tbl>
    <w:p w14:paraId="3382DF30"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EB90523" w14:textId="77777777" w:rsidR="0008478B" w:rsidRPr="00197D1F" w:rsidRDefault="0008478B" w:rsidP="0008478B">
      <w:r w:rsidRPr="00197D1F">
        <w:rPr>
          <w:rStyle w:val="HideTWBExt"/>
        </w:rPr>
        <w:t>&lt;/Amend&gt;</w:t>
      </w:r>
    </w:p>
    <w:p w14:paraId="4F256C3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1674</w:t>
      </w:r>
      <w:r w:rsidRPr="00197D1F">
        <w:rPr>
          <w:rStyle w:val="HideTWBExt"/>
        </w:rPr>
        <w:t>&lt;/NumAm&gt;</w:t>
      </w:r>
    </w:p>
    <w:p w14:paraId="69B580B3"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317437E" w14:textId="77777777" w:rsidR="0008478B" w:rsidRPr="00197D1F" w:rsidRDefault="0008478B" w:rsidP="0008478B">
      <w:pPr>
        <w:pStyle w:val="NormalBold"/>
      </w:pPr>
      <w:r w:rsidRPr="00197D1F">
        <w:rPr>
          <w:rStyle w:val="HideTWBExt"/>
        </w:rPr>
        <w:t>&lt;/RepeatBlock-By&gt;</w:t>
      </w:r>
    </w:p>
    <w:p w14:paraId="5E852B4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5D99829" w14:textId="77777777" w:rsidR="0008478B" w:rsidRPr="00197D1F" w:rsidRDefault="0008478B" w:rsidP="0008478B">
      <w:pPr>
        <w:pStyle w:val="NormalBold"/>
      </w:pPr>
      <w:r w:rsidRPr="00197D1F">
        <w:rPr>
          <w:rStyle w:val="HideTWBExt"/>
        </w:rPr>
        <w:t>&lt;Article&gt;</w:t>
      </w:r>
      <w:r w:rsidRPr="00197D1F">
        <w:t>Άρθρο 48 – παράγραφος 3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5CB5361" w14:textId="77777777" w:rsidTr="004A3DF2">
        <w:trPr>
          <w:trHeight w:hRule="exact" w:val="240"/>
          <w:jc w:val="center"/>
        </w:trPr>
        <w:tc>
          <w:tcPr>
            <w:tcW w:w="9752" w:type="dxa"/>
            <w:gridSpan w:val="2"/>
          </w:tcPr>
          <w:p w14:paraId="77AF292B" w14:textId="77777777" w:rsidR="0008478B" w:rsidRPr="00197D1F" w:rsidRDefault="0008478B" w:rsidP="004A3DF2"/>
        </w:tc>
      </w:tr>
      <w:tr w:rsidR="0008478B" w:rsidRPr="00197D1F" w14:paraId="6973C648" w14:textId="77777777" w:rsidTr="004A3DF2">
        <w:trPr>
          <w:trHeight w:val="240"/>
          <w:jc w:val="center"/>
        </w:trPr>
        <w:tc>
          <w:tcPr>
            <w:tcW w:w="4876" w:type="dxa"/>
          </w:tcPr>
          <w:p w14:paraId="344A7459" w14:textId="77777777" w:rsidR="0008478B" w:rsidRPr="00197D1F" w:rsidRDefault="0008478B" w:rsidP="004A3DF2">
            <w:pPr>
              <w:pStyle w:val="AmColumnHeading"/>
            </w:pPr>
            <w:r w:rsidRPr="00197D1F">
              <w:t>Κείμενο που προτείνει η Επιτροπή</w:t>
            </w:r>
          </w:p>
        </w:tc>
        <w:tc>
          <w:tcPr>
            <w:tcW w:w="4876" w:type="dxa"/>
          </w:tcPr>
          <w:p w14:paraId="275E5872" w14:textId="77777777" w:rsidR="0008478B" w:rsidRPr="00197D1F" w:rsidRDefault="0008478B" w:rsidP="004A3DF2">
            <w:pPr>
              <w:pStyle w:val="AmColumnHeading"/>
            </w:pPr>
            <w:r w:rsidRPr="00197D1F">
              <w:t>Τροπολογία</w:t>
            </w:r>
          </w:p>
        </w:tc>
      </w:tr>
      <w:tr w:rsidR="0008478B" w:rsidRPr="00197D1F" w14:paraId="6D84AEA6" w14:textId="77777777" w:rsidTr="004A3DF2">
        <w:trPr>
          <w:jc w:val="center"/>
        </w:trPr>
        <w:tc>
          <w:tcPr>
            <w:tcW w:w="4876" w:type="dxa"/>
          </w:tcPr>
          <w:p w14:paraId="198AB331" w14:textId="77777777" w:rsidR="0008478B" w:rsidRPr="00197D1F" w:rsidRDefault="0008478B" w:rsidP="004A3DF2">
            <w:pPr>
              <w:pStyle w:val="Normal6a"/>
            </w:pPr>
            <w:r w:rsidRPr="00197D1F">
              <w:t>Όταν η εν λόγω αρμόδια αρχή επιβολής του νόμου ή οι εν λόγω αρμόδιες αρχές επιβολής του νόμου δεν μπορούν να προσδιοριστούν με επαρκή βεβαιότητα, το Κέντρο της ΕΕ διαβιβάζει την αναφορά, μαζί με τυχόν πρόσθετες σχετικές πληροφορίες που έχει στη διάθεσή του, στην Ευρωπόλ, για περαιτέρω ανάλυση και επακόλουθη παραπομπή από την Ευρωπόλ στην αρμόδια αρχή ή αρχές επιβολής του νόμου.</w:t>
            </w:r>
          </w:p>
        </w:tc>
        <w:tc>
          <w:tcPr>
            <w:tcW w:w="4876" w:type="dxa"/>
          </w:tcPr>
          <w:p w14:paraId="79091C04" w14:textId="77777777" w:rsidR="0008478B" w:rsidRPr="00197D1F" w:rsidRDefault="0008478B" w:rsidP="004A3DF2">
            <w:pPr>
              <w:pStyle w:val="Normal6a"/>
            </w:pPr>
            <w:r w:rsidRPr="00197D1F">
              <w:t xml:space="preserve">Όταν η εν λόγω αρμόδια αρχή επιβολής του νόμου ή οι εν λόγω αρμόδιες αρχές επιβολής του νόμου δεν μπορούν να προσδιοριστούν με επαρκή βεβαιότητα, το Κέντρο της ΕΕ </w:t>
            </w:r>
            <w:r w:rsidRPr="00197D1F">
              <w:rPr>
                <w:b/>
                <w:i/>
              </w:rPr>
              <w:t>μπορεί να</w:t>
            </w:r>
            <w:r w:rsidRPr="00197D1F">
              <w:t xml:space="preserve"> διαβιβάζει την αναφορά</w:t>
            </w:r>
            <w:r w:rsidRPr="00197D1F">
              <w:rPr>
                <w:b/>
                <w:i/>
              </w:rPr>
              <w:t>, με τη συγκατάθεση του επιζώντα, όταν είναι εφικτό</w:t>
            </w:r>
            <w:r w:rsidRPr="00197D1F">
              <w:t xml:space="preserve">, μαζί με τυχόν πρόσθετες σχετικές πληροφορίες που έχει στη διάθεσή του, στην Ευρωπόλ, για περαιτέρω ανάλυση και επακόλουθη παραπομπή από την Ευρωπόλ στην αρμόδια αρχή ή αρχές επιβολής του νόμου. </w:t>
            </w:r>
            <w:r w:rsidRPr="00197D1F">
              <w:rPr>
                <w:b/>
                <w:i/>
              </w:rPr>
              <w:t>Η αναφορά που υποβάλλεται στην Ευρωπόλ περιέχει μόνο πληροφορίες απαραίτητες για τον προσδιορισμό της αρμόδιας αρχής επιβολής του νόμου.</w:t>
            </w:r>
          </w:p>
        </w:tc>
      </w:tr>
    </w:tbl>
    <w:p w14:paraId="162D1769"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5AE7C96C" w14:textId="77777777" w:rsidR="0008478B" w:rsidRPr="004A3DF2" w:rsidRDefault="0008478B" w:rsidP="0008478B">
      <w:pPr>
        <w:rPr>
          <w:lang w:val="en-GB"/>
        </w:rPr>
      </w:pPr>
      <w:r w:rsidRPr="004A3DF2">
        <w:rPr>
          <w:rStyle w:val="HideTWBExt"/>
          <w:lang w:val="en-GB"/>
        </w:rPr>
        <w:t>&lt;/Amend&gt;</w:t>
      </w:r>
    </w:p>
    <w:p w14:paraId="48401589"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1675</w:t>
      </w:r>
      <w:r w:rsidRPr="004A3DF2">
        <w:rPr>
          <w:rStyle w:val="HideTWBExt"/>
          <w:lang w:val="en-GB"/>
        </w:rPr>
        <w:t>&lt;/NumAm&gt;</w:t>
      </w:r>
    </w:p>
    <w:p w14:paraId="5D870E25"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2136986E"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46827885" w14:textId="77777777" w:rsidR="0008478B" w:rsidRPr="00197D1F" w:rsidRDefault="0008478B" w:rsidP="0008478B">
      <w:pPr>
        <w:pStyle w:val="NormalBold"/>
      </w:pPr>
      <w:r w:rsidRPr="00197D1F">
        <w:rPr>
          <w:rStyle w:val="HideTWBExt"/>
        </w:rPr>
        <w:t>&lt;/RepeatBlock-By&gt;</w:t>
      </w:r>
    </w:p>
    <w:p w14:paraId="165667E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BDBC2E3" w14:textId="77777777" w:rsidR="0008478B" w:rsidRPr="00197D1F" w:rsidRDefault="0008478B" w:rsidP="0008478B">
      <w:pPr>
        <w:pStyle w:val="NormalBold"/>
      </w:pPr>
      <w:r w:rsidRPr="00197D1F">
        <w:rPr>
          <w:rStyle w:val="HideTWBExt"/>
        </w:rPr>
        <w:t>&lt;Article&gt;</w:t>
      </w:r>
      <w:r w:rsidRPr="00197D1F">
        <w:t>Άρθρο 48 – παράγραφος 3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5A8A144" w14:textId="77777777" w:rsidTr="004A3DF2">
        <w:trPr>
          <w:trHeight w:hRule="exact" w:val="240"/>
          <w:jc w:val="center"/>
        </w:trPr>
        <w:tc>
          <w:tcPr>
            <w:tcW w:w="9752" w:type="dxa"/>
            <w:gridSpan w:val="2"/>
          </w:tcPr>
          <w:p w14:paraId="08D02F06" w14:textId="77777777" w:rsidR="0008478B" w:rsidRPr="00197D1F" w:rsidRDefault="0008478B" w:rsidP="004A3DF2"/>
        </w:tc>
      </w:tr>
      <w:tr w:rsidR="0008478B" w:rsidRPr="00197D1F" w14:paraId="62843C0F" w14:textId="77777777" w:rsidTr="004A3DF2">
        <w:trPr>
          <w:trHeight w:val="240"/>
          <w:jc w:val="center"/>
        </w:trPr>
        <w:tc>
          <w:tcPr>
            <w:tcW w:w="4876" w:type="dxa"/>
          </w:tcPr>
          <w:p w14:paraId="213F8E5D" w14:textId="77777777" w:rsidR="0008478B" w:rsidRPr="00197D1F" w:rsidRDefault="0008478B" w:rsidP="004A3DF2">
            <w:pPr>
              <w:pStyle w:val="AmColumnHeading"/>
            </w:pPr>
            <w:r w:rsidRPr="00197D1F">
              <w:t>Κείμενο που προτείνει η Επιτροπή</w:t>
            </w:r>
          </w:p>
        </w:tc>
        <w:tc>
          <w:tcPr>
            <w:tcW w:w="4876" w:type="dxa"/>
          </w:tcPr>
          <w:p w14:paraId="1E454567" w14:textId="77777777" w:rsidR="0008478B" w:rsidRPr="00197D1F" w:rsidRDefault="0008478B" w:rsidP="004A3DF2">
            <w:pPr>
              <w:pStyle w:val="AmColumnHeading"/>
            </w:pPr>
            <w:r w:rsidRPr="00197D1F">
              <w:t>Τροπολογία</w:t>
            </w:r>
          </w:p>
        </w:tc>
      </w:tr>
      <w:tr w:rsidR="0008478B" w:rsidRPr="00197D1F" w14:paraId="748A4D2C" w14:textId="77777777" w:rsidTr="004A3DF2">
        <w:trPr>
          <w:jc w:val="center"/>
        </w:trPr>
        <w:tc>
          <w:tcPr>
            <w:tcW w:w="4876" w:type="dxa"/>
          </w:tcPr>
          <w:p w14:paraId="0600FBC5" w14:textId="77777777" w:rsidR="0008478B" w:rsidRPr="00197D1F" w:rsidRDefault="0008478B" w:rsidP="004A3DF2">
            <w:pPr>
              <w:pStyle w:val="Normal6a"/>
            </w:pPr>
            <w:r w:rsidRPr="00197D1F">
              <w:t>Όταν η εν λόγω αρμόδια αρχή επιβολής του νόμου ή οι εν λόγω αρμόδιες αρχές επιβολής του νόμου δεν μπορούν να προσδιοριστούν με επαρκή βεβαιότητα, το Κέντρο της ΕΕ διαβιβάζει την αναφορά, μαζί με τυχόν πρόσθετες σχετικές πληροφορίες που έχει στη διάθεσή του, στην Ευρωπόλ, για περαιτέρω ανάλυση και επακόλουθη παραπομπή από την Ευρωπόλ στην αρμόδια αρχή ή αρχές επιβολής του νόμου.</w:t>
            </w:r>
          </w:p>
        </w:tc>
        <w:tc>
          <w:tcPr>
            <w:tcW w:w="4876" w:type="dxa"/>
          </w:tcPr>
          <w:p w14:paraId="6EC772C1" w14:textId="77777777" w:rsidR="0008478B" w:rsidRPr="00197D1F" w:rsidRDefault="0008478B" w:rsidP="004A3DF2">
            <w:pPr>
              <w:pStyle w:val="Normal6a"/>
            </w:pPr>
            <w:r w:rsidRPr="00197D1F">
              <w:rPr>
                <w:b/>
                <w:i/>
              </w:rPr>
              <w:t>Μόνο</w:t>
            </w:r>
            <w:r w:rsidRPr="00197D1F">
              <w:t xml:space="preserve"> όταν η εν λόγω αρμόδια αρχή επιβολής του νόμου ή οι εν λόγω αρμόδιες αρχές επιβολής του νόμου δεν μπορούν να προσδιοριστούν με επαρκή βεβαιότητα </w:t>
            </w:r>
            <w:r w:rsidRPr="00197D1F">
              <w:rPr>
                <w:b/>
                <w:i/>
              </w:rPr>
              <w:t>μέσω ενδελεχούς αξιολόγησης των πραγματικών περιστατικών</w:t>
            </w:r>
            <w:r w:rsidRPr="00197D1F">
              <w:t xml:space="preserve">, το Κέντρο της ΕΕ διαβιβάζει την αναφορά, μαζί με τυχόν πρόσθετες σχετικές πληροφορίες που έχει στη διάθεσή του, στην Ευρωπόλ, για περαιτέρω ανάλυση και επακόλουθη παραπομπή από την Ευρωπόλ στην αρμόδια αρχή ή αρχές επιβολής του νόμου. </w:t>
            </w:r>
          </w:p>
        </w:tc>
      </w:tr>
    </w:tbl>
    <w:p w14:paraId="78BF82F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60F88C1" w14:textId="77777777" w:rsidR="0008478B" w:rsidRPr="00197D1F" w:rsidRDefault="0008478B" w:rsidP="0008478B">
      <w:r w:rsidRPr="00197D1F">
        <w:rPr>
          <w:rStyle w:val="HideTWBExt"/>
        </w:rPr>
        <w:t>&lt;/Amend&gt;</w:t>
      </w:r>
    </w:p>
    <w:p w14:paraId="6612E3E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1676</w:t>
      </w:r>
      <w:r w:rsidRPr="00197D1F">
        <w:rPr>
          <w:rStyle w:val="HideTWBExt"/>
        </w:rPr>
        <w:t>&lt;/NumAm&gt;</w:t>
      </w:r>
    </w:p>
    <w:p w14:paraId="7DBE9698"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13A43876" w14:textId="77777777" w:rsidR="0008478B" w:rsidRPr="00197D1F" w:rsidRDefault="0008478B" w:rsidP="0008478B">
      <w:pPr>
        <w:pStyle w:val="NormalBold"/>
      </w:pPr>
      <w:r w:rsidRPr="00197D1F">
        <w:rPr>
          <w:rStyle w:val="HideTWBExt"/>
        </w:rPr>
        <w:t>&lt;/RepeatBlock-By&gt;</w:t>
      </w:r>
    </w:p>
    <w:p w14:paraId="1E16C86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B13FB53" w14:textId="77777777" w:rsidR="0008478B" w:rsidRPr="00197D1F" w:rsidRDefault="0008478B" w:rsidP="0008478B">
      <w:pPr>
        <w:pStyle w:val="NormalBold"/>
      </w:pPr>
      <w:r w:rsidRPr="00197D1F">
        <w:rPr>
          <w:rStyle w:val="HideTWBExt"/>
        </w:rPr>
        <w:t>&lt;Article&gt;</w:t>
      </w:r>
      <w:r w:rsidRPr="00197D1F">
        <w:t>Άρθρο 48 – παράγραφος 6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0C68583" w14:textId="77777777" w:rsidTr="004A3DF2">
        <w:trPr>
          <w:trHeight w:hRule="exact" w:val="240"/>
          <w:jc w:val="center"/>
        </w:trPr>
        <w:tc>
          <w:tcPr>
            <w:tcW w:w="9752" w:type="dxa"/>
            <w:gridSpan w:val="2"/>
          </w:tcPr>
          <w:p w14:paraId="789D9769" w14:textId="77777777" w:rsidR="0008478B" w:rsidRPr="00197D1F" w:rsidRDefault="0008478B" w:rsidP="004A3DF2"/>
        </w:tc>
      </w:tr>
      <w:tr w:rsidR="0008478B" w:rsidRPr="00197D1F" w14:paraId="57FA91F8" w14:textId="77777777" w:rsidTr="004A3DF2">
        <w:trPr>
          <w:trHeight w:val="240"/>
          <w:jc w:val="center"/>
        </w:trPr>
        <w:tc>
          <w:tcPr>
            <w:tcW w:w="4876" w:type="dxa"/>
          </w:tcPr>
          <w:p w14:paraId="6AFCE1DB" w14:textId="77777777" w:rsidR="0008478B" w:rsidRPr="00197D1F" w:rsidRDefault="0008478B" w:rsidP="004A3DF2">
            <w:pPr>
              <w:pStyle w:val="AmColumnHeading"/>
            </w:pPr>
            <w:r w:rsidRPr="00197D1F">
              <w:t>Κείμενο που προτείνει η Επιτροπή</w:t>
            </w:r>
          </w:p>
        </w:tc>
        <w:tc>
          <w:tcPr>
            <w:tcW w:w="4876" w:type="dxa"/>
          </w:tcPr>
          <w:p w14:paraId="027184A6" w14:textId="77777777" w:rsidR="0008478B" w:rsidRPr="00197D1F" w:rsidRDefault="0008478B" w:rsidP="004A3DF2">
            <w:pPr>
              <w:pStyle w:val="AmColumnHeading"/>
            </w:pPr>
            <w:r w:rsidRPr="00197D1F">
              <w:t>Τροπολογία</w:t>
            </w:r>
          </w:p>
        </w:tc>
      </w:tr>
      <w:tr w:rsidR="0008478B" w:rsidRPr="00197D1F" w14:paraId="55FB3661" w14:textId="77777777" w:rsidTr="004A3DF2">
        <w:trPr>
          <w:jc w:val="center"/>
        </w:trPr>
        <w:tc>
          <w:tcPr>
            <w:tcW w:w="4876" w:type="dxa"/>
          </w:tcPr>
          <w:p w14:paraId="42BEC3BE" w14:textId="77777777" w:rsidR="0008478B" w:rsidRPr="00197D1F" w:rsidRDefault="0008478B" w:rsidP="004A3DF2">
            <w:pPr>
              <w:pStyle w:val="Normal6a"/>
            </w:pPr>
            <w:r w:rsidRPr="00197D1F">
              <w:t>6.</w:t>
            </w:r>
            <w:r w:rsidRPr="00197D1F">
              <w:tab/>
              <w:t xml:space="preserve">Εφόσον </w:t>
            </w:r>
            <w:r w:rsidRPr="00197D1F">
              <w:rPr>
                <w:b/>
                <w:i/>
              </w:rPr>
              <w:t>αυτό ζητηθεί από αρμόδια αρχή επιβολής του νόμου κράτους μέλους προκειμένου να αποφευχθεί η παρέμβαση σε δραστηριότητες πρόληψης</w:t>
            </w:r>
            <w:r w:rsidRPr="00197D1F">
              <w:t xml:space="preserve">, </w:t>
            </w:r>
            <w:r w:rsidRPr="00197D1F">
              <w:rPr>
                <w:b/>
                <w:i/>
              </w:rPr>
              <w:t>εντοπισμού</w:t>
            </w:r>
            <w:r w:rsidRPr="00197D1F">
              <w:t xml:space="preserve">, </w:t>
            </w:r>
            <w:r w:rsidRPr="00197D1F">
              <w:rPr>
                <w:b/>
                <w:i/>
              </w:rPr>
              <w:t>διερεύνησης</w:t>
            </w:r>
            <w:r w:rsidRPr="00197D1F">
              <w:t xml:space="preserve"> και </w:t>
            </w:r>
            <w:r w:rsidRPr="00197D1F">
              <w:rPr>
                <w:b/>
                <w:i/>
              </w:rPr>
              <w:t>δίωξης</w:t>
            </w:r>
            <w:r w:rsidRPr="00197D1F">
              <w:t xml:space="preserve"> αδικημάτων σεξουαλικής κακοποίησης παιδιών, το Κέντρο της ΕΕ:</w:t>
            </w:r>
          </w:p>
        </w:tc>
        <w:tc>
          <w:tcPr>
            <w:tcW w:w="4876" w:type="dxa"/>
          </w:tcPr>
          <w:p w14:paraId="2B68290A" w14:textId="77777777" w:rsidR="0008478B" w:rsidRPr="00197D1F" w:rsidRDefault="0008478B" w:rsidP="004A3DF2">
            <w:pPr>
              <w:pStyle w:val="Normal6a"/>
            </w:pPr>
            <w:r w:rsidRPr="00197D1F">
              <w:t>6.</w:t>
            </w:r>
            <w:r w:rsidRPr="00197D1F">
              <w:tab/>
              <w:t xml:space="preserve">Εφόσον </w:t>
            </w:r>
            <w:r w:rsidRPr="00197D1F">
              <w:rPr>
                <w:b/>
                <w:i/>
              </w:rPr>
              <w:t>είναι αναγκαίο και αναλογικό να διασφαλιστεί η πρόληψη</w:t>
            </w:r>
            <w:r w:rsidRPr="00197D1F">
              <w:t xml:space="preserve">, </w:t>
            </w:r>
            <w:r w:rsidRPr="00197D1F">
              <w:rPr>
                <w:b/>
                <w:i/>
              </w:rPr>
              <w:t>ο εντοπισμός</w:t>
            </w:r>
            <w:r w:rsidRPr="00197D1F">
              <w:t xml:space="preserve">, </w:t>
            </w:r>
            <w:r w:rsidRPr="00197D1F">
              <w:rPr>
                <w:b/>
                <w:i/>
              </w:rPr>
              <w:t>η διερεύνηση</w:t>
            </w:r>
            <w:r w:rsidRPr="00197D1F">
              <w:t xml:space="preserve"> και </w:t>
            </w:r>
            <w:r w:rsidRPr="00197D1F">
              <w:rPr>
                <w:b/>
                <w:i/>
              </w:rPr>
              <w:t>η δίωξη</w:t>
            </w:r>
            <w:r w:rsidRPr="00197D1F">
              <w:t xml:space="preserve"> αδικημάτων σεξουαλικής κακοποίησης παιδιών </w:t>
            </w:r>
            <w:r w:rsidRPr="00197D1F">
              <w:rPr>
                <w:b/>
                <w:i/>
              </w:rPr>
              <w:t>σε συγκεκριμένη περίπτωση και εφόσον ζητηθεί από αρμόδια αρχή επιβολής του νόμου κράτους μέλους</w:t>
            </w:r>
            <w:r w:rsidRPr="00197D1F">
              <w:t>, το Κέντρο της ΕΕ:</w:t>
            </w:r>
          </w:p>
        </w:tc>
      </w:tr>
    </w:tbl>
    <w:p w14:paraId="2162079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8CA42B0" w14:textId="77777777" w:rsidR="0008478B" w:rsidRPr="00197D1F" w:rsidRDefault="0008478B" w:rsidP="0008478B">
      <w:r w:rsidRPr="00197D1F">
        <w:rPr>
          <w:rStyle w:val="HideTWBExt"/>
        </w:rPr>
        <w:t>&lt;/Amend&gt;</w:t>
      </w:r>
    </w:p>
    <w:p w14:paraId="3D6390D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1677</w:t>
      </w:r>
      <w:r w:rsidRPr="00197D1F">
        <w:rPr>
          <w:rStyle w:val="HideTWBExt"/>
        </w:rPr>
        <w:t>&lt;/NumAm&gt;</w:t>
      </w:r>
    </w:p>
    <w:p w14:paraId="2FB7CAAA"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38E6B7B2"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0621FCA3"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60E5ABF1"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66021544"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78F6ADF0" w14:textId="77777777" w:rsidR="0008478B" w:rsidRPr="00197D1F" w:rsidRDefault="0008478B" w:rsidP="0008478B">
      <w:pPr>
        <w:pStyle w:val="NormalBold"/>
      </w:pPr>
      <w:r w:rsidRPr="00197D1F">
        <w:rPr>
          <w:rStyle w:val="HideTWBExt"/>
        </w:rPr>
        <w:t>&lt;/RepeatBlock-By&gt;</w:t>
      </w:r>
    </w:p>
    <w:p w14:paraId="2A7BC10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8A918A9" w14:textId="77777777" w:rsidR="0008478B" w:rsidRPr="00197D1F" w:rsidRDefault="0008478B" w:rsidP="0008478B">
      <w:pPr>
        <w:pStyle w:val="NormalBold"/>
      </w:pPr>
      <w:r w:rsidRPr="00197D1F">
        <w:rPr>
          <w:rStyle w:val="HideTWBExt"/>
        </w:rPr>
        <w:t>&lt;Article&gt;</w:t>
      </w:r>
      <w:r w:rsidRPr="00197D1F">
        <w:t>Άρθρο 48 – παράγραφος 6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04307C5" w14:textId="77777777" w:rsidTr="004A3DF2">
        <w:trPr>
          <w:trHeight w:hRule="exact" w:val="240"/>
          <w:jc w:val="center"/>
        </w:trPr>
        <w:tc>
          <w:tcPr>
            <w:tcW w:w="9752" w:type="dxa"/>
            <w:gridSpan w:val="2"/>
          </w:tcPr>
          <w:p w14:paraId="3A23F38C" w14:textId="77777777" w:rsidR="0008478B" w:rsidRPr="00197D1F" w:rsidRDefault="0008478B" w:rsidP="004A3DF2"/>
        </w:tc>
      </w:tr>
      <w:tr w:rsidR="0008478B" w:rsidRPr="00197D1F" w14:paraId="605E483C" w14:textId="77777777" w:rsidTr="004A3DF2">
        <w:trPr>
          <w:trHeight w:val="240"/>
          <w:jc w:val="center"/>
        </w:trPr>
        <w:tc>
          <w:tcPr>
            <w:tcW w:w="4876" w:type="dxa"/>
          </w:tcPr>
          <w:p w14:paraId="768DD619" w14:textId="77777777" w:rsidR="0008478B" w:rsidRPr="00197D1F" w:rsidRDefault="0008478B" w:rsidP="004A3DF2">
            <w:pPr>
              <w:pStyle w:val="AmColumnHeading"/>
            </w:pPr>
            <w:r w:rsidRPr="00197D1F">
              <w:t>Κείμενο που προτείνει η Επιτροπή</w:t>
            </w:r>
          </w:p>
        </w:tc>
        <w:tc>
          <w:tcPr>
            <w:tcW w:w="4876" w:type="dxa"/>
          </w:tcPr>
          <w:p w14:paraId="3A5B6C80" w14:textId="77777777" w:rsidR="0008478B" w:rsidRPr="00197D1F" w:rsidRDefault="0008478B" w:rsidP="004A3DF2">
            <w:pPr>
              <w:pStyle w:val="AmColumnHeading"/>
            </w:pPr>
            <w:r w:rsidRPr="00197D1F">
              <w:t>Τροπολογία</w:t>
            </w:r>
          </w:p>
        </w:tc>
      </w:tr>
      <w:tr w:rsidR="0008478B" w:rsidRPr="00197D1F" w14:paraId="709DD3D7" w14:textId="77777777" w:rsidTr="004A3DF2">
        <w:trPr>
          <w:jc w:val="center"/>
        </w:trPr>
        <w:tc>
          <w:tcPr>
            <w:tcW w:w="4876" w:type="dxa"/>
          </w:tcPr>
          <w:p w14:paraId="1C06088E" w14:textId="77777777" w:rsidR="0008478B" w:rsidRPr="00197D1F" w:rsidRDefault="0008478B" w:rsidP="004A3DF2">
            <w:pPr>
              <w:pStyle w:val="Normal6a"/>
            </w:pPr>
            <w:r w:rsidRPr="00197D1F">
              <w:t>β)</w:t>
            </w:r>
            <w:r w:rsidRPr="00197D1F">
              <w:tab/>
              <w:t>όταν ο πάροχος που υπέβαλε την αναφορά είναι πάροχος υπηρεσιών φιλοξενίας και η αναφορά αφορά την πιθανή διάδοση υλικού σεξουαλικής κακοποίησης παιδιών, γνωστοποιεί στον πάροχο ότι δεν πρέπει να αφαιρέσει το υλικό</w:t>
            </w:r>
            <w:r w:rsidRPr="00197D1F">
              <w:rPr>
                <w:b/>
                <w:i/>
              </w:rPr>
              <w:t xml:space="preserve"> ή να απενεργοποιήσει την πρόσβαση σ’ αυτό</w:t>
            </w:r>
            <w:r w:rsidRPr="00197D1F">
              <w:t>, προσδιορίζοντας το χρονικό διάστημα κατά το οποίο ο πάροχος δεν πρέπει να το πράξει.</w:t>
            </w:r>
          </w:p>
        </w:tc>
        <w:tc>
          <w:tcPr>
            <w:tcW w:w="4876" w:type="dxa"/>
          </w:tcPr>
          <w:p w14:paraId="2E82F280" w14:textId="77777777" w:rsidR="0008478B" w:rsidRPr="00197D1F" w:rsidRDefault="0008478B" w:rsidP="004A3DF2">
            <w:pPr>
              <w:pStyle w:val="Normal6a"/>
            </w:pPr>
            <w:r w:rsidRPr="00197D1F">
              <w:t>β)</w:t>
            </w:r>
            <w:r w:rsidRPr="00197D1F">
              <w:tab/>
              <w:t>όταν ο πάροχος που υπέβαλε την αναφορά είναι πάροχος υπηρεσιών φιλοξενίας και η αναφορά αφορά την πιθανή διάδοση υλικού σεξουαλικής κακοποίησης παιδιών, γνωστοποιεί στον πάροχο ότι δεν πρέπει να αφαιρέσει το υλικό, προσδιορίζοντας το χρονικό διάστημα κατά το οποίο ο πάροχος δεν πρέπει να το πράξει.</w:t>
            </w:r>
          </w:p>
        </w:tc>
      </w:tr>
    </w:tbl>
    <w:p w14:paraId="71D4D9E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DB8B4C3" w14:textId="77777777" w:rsidR="0008478B" w:rsidRPr="00197D1F" w:rsidRDefault="0008478B" w:rsidP="0008478B">
      <w:r w:rsidRPr="00197D1F">
        <w:rPr>
          <w:rStyle w:val="HideTWBExt"/>
        </w:rPr>
        <w:t>&lt;/Amend&gt;</w:t>
      </w:r>
    </w:p>
    <w:p w14:paraId="3C81BFF2"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1678</w:t>
      </w:r>
      <w:r w:rsidRPr="00197D1F">
        <w:rPr>
          <w:rStyle w:val="HideTWBExt"/>
        </w:rPr>
        <w:t>&lt;/NumAm&gt;</w:t>
      </w:r>
    </w:p>
    <w:p w14:paraId="58AD78A9"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11FACBC1" w14:textId="77777777" w:rsidR="0008478B" w:rsidRPr="00197D1F" w:rsidRDefault="0008478B" w:rsidP="0008478B">
      <w:pPr>
        <w:pStyle w:val="NormalBold"/>
      </w:pPr>
      <w:r w:rsidRPr="00197D1F">
        <w:rPr>
          <w:rStyle w:val="HideTWBExt"/>
        </w:rPr>
        <w:t>&lt;/RepeatBlock-By&gt;</w:t>
      </w:r>
    </w:p>
    <w:p w14:paraId="5D67753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508B178" w14:textId="77777777" w:rsidR="0008478B" w:rsidRPr="00197D1F" w:rsidRDefault="0008478B" w:rsidP="0008478B">
      <w:pPr>
        <w:pStyle w:val="NormalBold"/>
      </w:pPr>
      <w:r w:rsidRPr="00197D1F">
        <w:rPr>
          <w:rStyle w:val="HideTWBExt"/>
        </w:rPr>
        <w:t>&lt;Article&gt;</w:t>
      </w:r>
      <w:r w:rsidRPr="00197D1F">
        <w:t>Άρθρο 48 – παράγραφος 7</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993A9C9" w14:textId="77777777" w:rsidTr="004A3DF2">
        <w:trPr>
          <w:trHeight w:hRule="exact" w:val="240"/>
          <w:jc w:val="center"/>
        </w:trPr>
        <w:tc>
          <w:tcPr>
            <w:tcW w:w="9752" w:type="dxa"/>
            <w:gridSpan w:val="2"/>
          </w:tcPr>
          <w:p w14:paraId="198D376A" w14:textId="77777777" w:rsidR="0008478B" w:rsidRPr="00197D1F" w:rsidRDefault="0008478B" w:rsidP="004A3DF2"/>
        </w:tc>
      </w:tr>
      <w:tr w:rsidR="0008478B" w:rsidRPr="00197D1F" w14:paraId="72B3A3A3" w14:textId="77777777" w:rsidTr="004A3DF2">
        <w:trPr>
          <w:trHeight w:val="240"/>
          <w:jc w:val="center"/>
        </w:trPr>
        <w:tc>
          <w:tcPr>
            <w:tcW w:w="4876" w:type="dxa"/>
          </w:tcPr>
          <w:p w14:paraId="10E55A6A" w14:textId="77777777" w:rsidR="0008478B" w:rsidRPr="00197D1F" w:rsidRDefault="0008478B" w:rsidP="004A3DF2">
            <w:pPr>
              <w:pStyle w:val="AmColumnHeading"/>
            </w:pPr>
            <w:r w:rsidRPr="00197D1F">
              <w:t>Κείμενο που προτείνει η Επιτροπή</w:t>
            </w:r>
          </w:p>
        </w:tc>
        <w:tc>
          <w:tcPr>
            <w:tcW w:w="4876" w:type="dxa"/>
          </w:tcPr>
          <w:p w14:paraId="49CA588B" w14:textId="77777777" w:rsidR="0008478B" w:rsidRPr="00197D1F" w:rsidRDefault="0008478B" w:rsidP="004A3DF2">
            <w:pPr>
              <w:pStyle w:val="AmColumnHeading"/>
            </w:pPr>
            <w:r w:rsidRPr="00197D1F">
              <w:t>Τροπολογία</w:t>
            </w:r>
          </w:p>
        </w:tc>
      </w:tr>
      <w:tr w:rsidR="0008478B" w:rsidRPr="00197D1F" w14:paraId="17CF23CD" w14:textId="77777777" w:rsidTr="004A3DF2">
        <w:trPr>
          <w:jc w:val="center"/>
        </w:trPr>
        <w:tc>
          <w:tcPr>
            <w:tcW w:w="4876" w:type="dxa"/>
          </w:tcPr>
          <w:p w14:paraId="70998791" w14:textId="77777777" w:rsidR="0008478B" w:rsidRPr="00197D1F" w:rsidRDefault="0008478B" w:rsidP="004A3DF2">
            <w:pPr>
              <w:pStyle w:val="Normal6a"/>
            </w:pPr>
            <w:r w:rsidRPr="00197D1F">
              <w:t>7.</w:t>
            </w:r>
            <w:r w:rsidRPr="00197D1F">
              <w:tab/>
              <w:t>Τα χρονικά διαστήματα που προβλέπονται στο πρώτο εδάφιο στοιχεία α) και β) είναι εκείνα που καθορίζονται στο αίτημα της αρμόδιας αρχής επιβολής του νόμου προς το Κέντρο της ΕΕ</w:t>
            </w:r>
            <w:r w:rsidRPr="00197D1F">
              <w:rPr>
                <w:b/>
                <w:i/>
              </w:rPr>
              <w:t>, υπό την προϋπόθεση ότι</w:t>
            </w:r>
            <w:r w:rsidRPr="00197D1F">
              <w:t xml:space="preserve"> περιορίζονται στα αναγκαία </w:t>
            </w:r>
            <w:r w:rsidRPr="00197D1F">
              <w:rPr>
                <w:b/>
                <w:i/>
              </w:rPr>
              <w:t>για την αποφυγή παρεμβάσεων στις σχετικές δραστηριότητες και</w:t>
            </w:r>
            <w:r w:rsidRPr="00197D1F">
              <w:t xml:space="preserve"> δεν υπερβαίνουν τους </w:t>
            </w:r>
            <w:r w:rsidRPr="00197D1F">
              <w:rPr>
                <w:b/>
                <w:i/>
              </w:rPr>
              <w:t>18</w:t>
            </w:r>
            <w:r w:rsidRPr="00197D1F">
              <w:t xml:space="preserve"> μήνες.</w:t>
            </w:r>
          </w:p>
        </w:tc>
        <w:tc>
          <w:tcPr>
            <w:tcW w:w="4876" w:type="dxa"/>
          </w:tcPr>
          <w:p w14:paraId="4CF2C07C" w14:textId="77777777" w:rsidR="0008478B" w:rsidRPr="00197D1F" w:rsidRDefault="0008478B" w:rsidP="004A3DF2">
            <w:pPr>
              <w:pStyle w:val="Normal6a"/>
            </w:pPr>
            <w:r w:rsidRPr="00197D1F">
              <w:t>7.</w:t>
            </w:r>
            <w:r w:rsidRPr="00197D1F">
              <w:tab/>
              <w:t xml:space="preserve">Τα χρονικά διαστήματα που προβλέπονται στο πρώτο εδάφιο </w:t>
            </w:r>
            <w:r w:rsidRPr="00197D1F">
              <w:rPr>
                <w:b/>
                <w:i/>
              </w:rPr>
              <w:t>της παραγράφου 6</w:t>
            </w:r>
            <w:r w:rsidRPr="00197D1F">
              <w:t xml:space="preserve"> στοιχεία α) και β) είναι εκείνα που καθορίζονται στο αίτημα της αρμόδιας αρχής επιβολής του νόμου προς το Κέντρο της ΕΕ</w:t>
            </w:r>
            <w:r w:rsidRPr="00197D1F">
              <w:rPr>
                <w:b/>
                <w:i/>
              </w:rPr>
              <w:t>. Τα εν λόγω χρονικά διαστήματα</w:t>
            </w:r>
            <w:r w:rsidRPr="00197D1F">
              <w:t xml:space="preserve"> περιορίζονται στα αναγκαία </w:t>
            </w:r>
            <w:r w:rsidRPr="00197D1F">
              <w:rPr>
                <w:b/>
                <w:i/>
              </w:rPr>
              <w:t>και αναλογικά σε μια δημοκρατική κοινωνία λαμβάνοντας δεόντως υπόψη τα θεμελιώδη δικαιώματα και τα έννομα συμφέροντα των οικείων φυσικών προσώπων και σε κάθε περίπτωση</w:t>
            </w:r>
            <w:r w:rsidRPr="00197D1F">
              <w:t xml:space="preserve"> δεν υπερβαίνουν τους </w:t>
            </w:r>
            <w:r w:rsidRPr="00197D1F">
              <w:rPr>
                <w:b/>
                <w:i/>
              </w:rPr>
              <w:t>4</w:t>
            </w:r>
            <w:r w:rsidRPr="00197D1F">
              <w:t xml:space="preserve"> μήνες.</w:t>
            </w:r>
          </w:p>
        </w:tc>
      </w:tr>
    </w:tbl>
    <w:p w14:paraId="009D1F4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6C5BC4A" w14:textId="77777777" w:rsidR="0008478B" w:rsidRPr="00197D1F" w:rsidRDefault="0008478B" w:rsidP="0008478B">
      <w:r w:rsidRPr="00197D1F">
        <w:rPr>
          <w:rStyle w:val="HideTWBExt"/>
        </w:rPr>
        <w:t>&lt;/Amend&gt;</w:t>
      </w:r>
    </w:p>
    <w:p w14:paraId="6A0C914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1679</w:t>
      </w:r>
      <w:r w:rsidRPr="00197D1F">
        <w:rPr>
          <w:rStyle w:val="HideTWBExt"/>
        </w:rPr>
        <w:t>&lt;/NumAm&gt;</w:t>
      </w:r>
    </w:p>
    <w:p w14:paraId="7F2F69BF"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58F8D3B9" w14:textId="77777777" w:rsidR="0008478B" w:rsidRPr="00197D1F" w:rsidRDefault="0008478B" w:rsidP="0008478B">
      <w:pPr>
        <w:pStyle w:val="NormalBold"/>
      </w:pPr>
      <w:r w:rsidRPr="00197D1F">
        <w:rPr>
          <w:rStyle w:val="HideTWBExt"/>
        </w:rPr>
        <w:t>&lt;/RepeatBlock-By&gt;</w:t>
      </w:r>
    </w:p>
    <w:p w14:paraId="5CDF4C7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D85D037" w14:textId="77777777" w:rsidR="0008478B" w:rsidRPr="00197D1F" w:rsidRDefault="0008478B" w:rsidP="0008478B">
      <w:pPr>
        <w:pStyle w:val="NormalBold"/>
      </w:pPr>
      <w:r w:rsidRPr="00197D1F">
        <w:rPr>
          <w:rStyle w:val="HideTWBExt"/>
        </w:rPr>
        <w:t>&lt;Article&gt;</w:t>
      </w:r>
      <w:r w:rsidRPr="00197D1F">
        <w:t>Άρθρο 48 – παράγραφος 8</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F1BCFCB" w14:textId="77777777" w:rsidTr="004A3DF2">
        <w:trPr>
          <w:trHeight w:hRule="exact" w:val="240"/>
          <w:jc w:val="center"/>
        </w:trPr>
        <w:tc>
          <w:tcPr>
            <w:tcW w:w="9752" w:type="dxa"/>
            <w:gridSpan w:val="2"/>
          </w:tcPr>
          <w:p w14:paraId="1191BD67" w14:textId="77777777" w:rsidR="0008478B" w:rsidRPr="00197D1F" w:rsidRDefault="0008478B" w:rsidP="004A3DF2"/>
        </w:tc>
      </w:tr>
      <w:tr w:rsidR="0008478B" w:rsidRPr="00197D1F" w14:paraId="1E42699E" w14:textId="77777777" w:rsidTr="004A3DF2">
        <w:trPr>
          <w:trHeight w:val="240"/>
          <w:jc w:val="center"/>
        </w:trPr>
        <w:tc>
          <w:tcPr>
            <w:tcW w:w="4876" w:type="dxa"/>
          </w:tcPr>
          <w:p w14:paraId="08FF5B24" w14:textId="77777777" w:rsidR="0008478B" w:rsidRPr="00197D1F" w:rsidRDefault="0008478B" w:rsidP="004A3DF2">
            <w:pPr>
              <w:pStyle w:val="AmColumnHeading"/>
            </w:pPr>
            <w:r w:rsidRPr="00197D1F">
              <w:t>Κείμενο που προτείνει η Επιτροπή</w:t>
            </w:r>
          </w:p>
        </w:tc>
        <w:tc>
          <w:tcPr>
            <w:tcW w:w="4876" w:type="dxa"/>
          </w:tcPr>
          <w:p w14:paraId="475836FD" w14:textId="77777777" w:rsidR="0008478B" w:rsidRPr="00197D1F" w:rsidRDefault="0008478B" w:rsidP="004A3DF2">
            <w:pPr>
              <w:pStyle w:val="AmColumnHeading"/>
            </w:pPr>
            <w:r w:rsidRPr="00197D1F">
              <w:t>Τροπολογία</w:t>
            </w:r>
          </w:p>
        </w:tc>
      </w:tr>
      <w:tr w:rsidR="0008478B" w:rsidRPr="00197D1F" w14:paraId="356409CB" w14:textId="77777777" w:rsidTr="004A3DF2">
        <w:trPr>
          <w:jc w:val="center"/>
        </w:trPr>
        <w:tc>
          <w:tcPr>
            <w:tcW w:w="4876" w:type="dxa"/>
          </w:tcPr>
          <w:p w14:paraId="74DAA6D7" w14:textId="77777777" w:rsidR="0008478B" w:rsidRPr="00197D1F" w:rsidRDefault="0008478B" w:rsidP="004A3DF2">
            <w:pPr>
              <w:pStyle w:val="Normal6a"/>
            </w:pPr>
            <w:r w:rsidRPr="00197D1F">
              <w:t>8.</w:t>
            </w:r>
            <w:r w:rsidRPr="00197D1F">
              <w:tab/>
              <w:t xml:space="preserve">Το Κέντρο της ΕΕ επαληθεύει κατά πόσον ένας πάροχος υπηρεσιών φιλοξενίας που υπέβαλε αναφορά σχετικά με την πιθανή διάδοση υλικού σεξουαλικής κακοποίησης παιδιών αφαίρεσε το υλικό </w:t>
            </w:r>
            <w:r w:rsidRPr="00197D1F">
              <w:rPr>
                <w:b/>
                <w:i/>
              </w:rPr>
              <w:t>ή απενεργοποίησε την πρόσβαση σ’ αυτό</w:t>
            </w:r>
            <w:r w:rsidRPr="00197D1F">
              <w:t xml:space="preserve">, εφόσον το υλικό είναι προσβάσιμο στο κοινό. Εάν κρίνει ότι ο πάροχος δεν αφαίρεσε το υλικό </w:t>
            </w:r>
            <w:r w:rsidRPr="00197D1F">
              <w:rPr>
                <w:b/>
                <w:i/>
              </w:rPr>
              <w:t>ή δεν απενεργοποίησε την πρόσβαση σ’ αυτό</w:t>
            </w:r>
            <w:r w:rsidRPr="00197D1F">
              <w:t xml:space="preserve"> άμεσα, το Κέντρο της ΕΕ ενημερώνει σχετικά τη συντονιστική αρχή εγκατάστασης.</w:t>
            </w:r>
          </w:p>
        </w:tc>
        <w:tc>
          <w:tcPr>
            <w:tcW w:w="4876" w:type="dxa"/>
          </w:tcPr>
          <w:p w14:paraId="033F7B26" w14:textId="77777777" w:rsidR="0008478B" w:rsidRPr="00197D1F" w:rsidRDefault="0008478B" w:rsidP="004A3DF2">
            <w:pPr>
              <w:pStyle w:val="Normal6a"/>
            </w:pPr>
            <w:r w:rsidRPr="00197D1F">
              <w:t>8.</w:t>
            </w:r>
            <w:r w:rsidRPr="00197D1F">
              <w:tab/>
              <w:t>Το Κέντρο της ΕΕ επαληθεύει κατά πόσον ένας πάροχος υπηρεσιών φιλοξενίας που υπέβαλε αναφορά σχετικά με την πιθανή διάδοση υλικού σεξουαλικής κακοποίησης παιδιών αφαίρεσε το υλικό, εφόσον το υλικό είναι προσβάσιμο στο κοινό. Εάν κρίνει ότι ο πάροχος δεν αφαίρεσε το υλικό άμεσα, το Κέντρο της ΕΕ ενημερώνει σχετικά τη συντονιστική αρχή εγκατάστασης.</w:t>
            </w:r>
          </w:p>
        </w:tc>
      </w:tr>
    </w:tbl>
    <w:p w14:paraId="59D871EF"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F97CFB7" w14:textId="77777777" w:rsidR="0008478B" w:rsidRPr="00197D1F" w:rsidRDefault="0008478B" w:rsidP="0008478B">
      <w:r w:rsidRPr="00197D1F">
        <w:rPr>
          <w:rStyle w:val="HideTWBExt"/>
        </w:rPr>
        <w:t>&lt;/Amend&gt;</w:t>
      </w:r>
    </w:p>
    <w:p w14:paraId="4D903CD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1680</w:t>
      </w:r>
      <w:r w:rsidRPr="00197D1F">
        <w:rPr>
          <w:rStyle w:val="HideTWBExt"/>
        </w:rPr>
        <w:t>&lt;/NumAm&gt;</w:t>
      </w:r>
    </w:p>
    <w:p w14:paraId="317B6AA0"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66B63BD0"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78218389"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38C00AF7"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3A718AA9"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30E14292" w14:textId="77777777" w:rsidR="0008478B" w:rsidRPr="00197D1F" w:rsidRDefault="0008478B" w:rsidP="0008478B">
      <w:pPr>
        <w:pStyle w:val="NormalBold"/>
      </w:pPr>
      <w:r w:rsidRPr="00197D1F">
        <w:rPr>
          <w:rStyle w:val="HideTWBExt"/>
        </w:rPr>
        <w:t>&lt;/RepeatBlock-By&gt;</w:t>
      </w:r>
    </w:p>
    <w:p w14:paraId="4CC3B85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B832777" w14:textId="77777777" w:rsidR="0008478B" w:rsidRPr="00197D1F" w:rsidRDefault="0008478B" w:rsidP="0008478B">
      <w:pPr>
        <w:pStyle w:val="NormalBold"/>
      </w:pPr>
      <w:r w:rsidRPr="00197D1F">
        <w:rPr>
          <w:rStyle w:val="HideTWBExt"/>
        </w:rPr>
        <w:t>&lt;Article&gt;</w:t>
      </w:r>
      <w:r w:rsidRPr="00197D1F">
        <w:t>Άρθρο 48 – παράγραφος 8</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478F552" w14:textId="77777777" w:rsidTr="004A3DF2">
        <w:trPr>
          <w:trHeight w:hRule="exact" w:val="240"/>
          <w:jc w:val="center"/>
        </w:trPr>
        <w:tc>
          <w:tcPr>
            <w:tcW w:w="9752" w:type="dxa"/>
            <w:gridSpan w:val="2"/>
          </w:tcPr>
          <w:p w14:paraId="418DB581" w14:textId="77777777" w:rsidR="0008478B" w:rsidRPr="00197D1F" w:rsidRDefault="0008478B" w:rsidP="004A3DF2"/>
        </w:tc>
      </w:tr>
      <w:tr w:rsidR="0008478B" w:rsidRPr="00197D1F" w14:paraId="1088E932" w14:textId="77777777" w:rsidTr="004A3DF2">
        <w:trPr>
          <w:trHeight w:val="240"/>
          <w:jc w:val="center"/>
        </w:trPr>
        <w:tc>
          <w:tcPr>
            <w:tcW w:w="4876" w:type="dxa"/>
          </w:tcPr>
          <w:p w14:paraId="5F68345D" w14:textId="77777777" w:rsidR="0008478B" w:rsidRPr="00197D1F" w:rsidRDefault="0008478B" w:rsidP="004A3DF2">
            <w:pPr>
              <w:pStyle w:val="AmColumnHeading"/>
            </w:pPr>
            <w:r w:rsidRPr="00197D1F">
              <w:t>Κείμενο που προτείνει η Επιτροπή</w:t>
            </w:r>
          </w:p>
        </w:tc>
        <w:tc>
          <w:tcPr>
            <w:tcW w:w="4876" w:type="dxa"/>
          </w:tcPr>
          <w:p w14:paraId="3BADAB14" w14:textId="77777777" w:rsidR="0008478B" w:rsidRPr="00197D1F" w:rsidRDefault="0008478B" w:rsidP="004A3DF2">
            <w:pPr>
              <w:pStyle w:val="AmColumnHeading"/>
            </w:pPr>
            <w:r w:rsidRPr="00197D1F">
              <w:t>Τροπολογία</w:t>
            </w:r>
          </w:p>
        </w:tc>
      </w:tr>
      <w:tr w:rsidR="0008478B" w:rsidRPr="00197D1F" w14:paraId="5C9DD3ED" w14:textId="77777777" w:rsidTr="004A3DF2">
        <w:trPr>
          <w:jc w:val="center"/>
        </w:trPr>
        <w:tc>
          <w:tcPr>
            <w:tcW w:w="4876" w:type="dxa"/>
          </w:tcPr>
          <w:p w14:paraId="6F66EF37" w14:textId="77777777" w:rsidR="0008478B" w:rsidRPr="00197D1F" w:rsidRDefault="0008478B" w:rsidP="004A3DF2">
            <w:pPr>
              <w:pStyle w:val="Normal6a"/>
            </w:pPr>
            <w:r w:rsidRPr="00197D1F">
              <w:t>8.</w:t>
            </w:r>
            <w:r w:rsidRPr="00197D1F">
              <w:tab/>
              <w:t xml:space="preserve">Το Κέντρο της ΕΕ επαληθεύει κατά πόσον ένας πάροχος υπηρεσιών φιλοξενίας που υπέβαλε αναφορά σχετικά με την πιθανή διάδοση υλικού σεξουαλικής κακοποίησης παιδιών αφαίρεσε το υλικό </w:t>
            </w:r>
            <w:r w:rsidRPr="00197D1F">
              <w:rPr>
                <w:b/>
                <w:i/>
              </w:rPr>
              <w:t>ή απενεργοποίησε την πρόσβαση σ’ αυτό</w:t>
            </w:r>
            <w:r w:rsidRPr="00197D1F">
              <w:t xml:space="preserve">, εφόσον το υλικό είναι προσβάσιμο στο κοινό. Εάν κρίνει ότι ο πάροχος δεν αφαίρεσε το υλικό </w:t>
            </w:r>
            <w:r w:rsidRPr="00197D1F">
              <w:rPr>
                <w:b/>
                <w:i/>
              </w:rPr>
              <w:t>ή δεν απενεργοποίησε την πρόσβαση σ’ αυτό</w:t>
            </w:r>
            <w:r w:rsidRPr="00197D1F">
              <w:t xml:space="preserve"> άμεσα, το Κέντρο της ΕΕ ενημερώνει σχετικά τη συντονιστική αρχή εγκατάστασης.</w:t>
            </w:r>
          </w:p>
        </w:tc>
        <w:tc>
          <w:tcPr>
            <w:tcW w:w="4876" w:type="dxa"/>
          </w:tcPr>
          <w:p w14:paraId="5AF3F8D4" w14:textId="77777777" w:rsidR="0008478B" w:rsidRPr="00197D1F" w:rsidRDefault="0008478B" w:rsidP="004A3DF2">
            <w:pPr>
              <w:pStyle w:val="Normal6a"/>
            </w:pPr>
            <w:r w:rsidRPr="00197D1F">
              <w:t>8.</w:t>
            </w:r>
            <w:r w:rsidRPr="00197D1F">
              <w:tab/>
              <w:t>Το Κέντρο της ΕΕ επαληθεύει κατά πόσον ένας πάροχος υπηρεσιών φιλοξενίας που υπέβαλε αναφορά σχετικά με την πιθανή διάδοση υλικού σεξουαλικής κακοποίησης παιδιών αφαίρεσε το υλικό, εφόσον το υλικό είναι προσβάσιμο στο κοινό. Εάν κρίνει ότι ο πάροχος δεν αφαίρεσε το υλικό άμεσα, το Κέντρο της ΕΕ ενημερώνει σχετικά τη συντονιστική αρχή εγκατάστασης.</w:t>
            </w:r>
          </w:p>
        </w:tc>
      </w:tr>
    </w:tbl>
    <w:p w14:paraId="2DD80F0E"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4C64B66" w14:textId="77777777" w:rsidR="0008478B" w:rsidRPr="00197D1F" w:rsidRDefault="0008478B" w:rsidP="0008478B">
      <w:r w:rsidRPr="00197D1F">
        <w:rPr>
          <w:rStyle w:val="HideTWBExt"/>
        </w:rPr>
        <w:t>&lt;/Amend&gt;</w:t>
      </w:r>
    </w:p>
    <w:p w14:paraId="3181E76A"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1681</w:t>
      </w:r>
      <w:r w:rsidRPr="00197D1F">
        <w:rPr>
          <w:rStyle w:val="HideTWBExt"/>
        </w:rPr>
        <w:t>&lt;/NumAm&gt;</w:t>
      </w:r>
    </w:p>
    <w:p w14:paraId="5F979A02" w14:textId="77777777" w:rsidR="0008478B" w:rsidRPr="00197D1F" w:rsidRDefault="0008478B" w:rsidP="0008478B">
      <w:pPr>
        <w:pStyle w:val="NormalBold"/>
      </w:pPr>
      <w:r w:rsidRPr="00197D1F">
        <w:rPr>
          <w:rStyle w:val="HideTWBExt"/>
        </w:rPr>
        <w:t>&lt;RepeatBlock-By&gt;&lt;Members&gt;</w:t>
      </w:r>
      <w:r w:rsidRPr="00197D1F">
        <w:t>Loránt Vincze, Miriam Lexmann, François-Xavier Bellamy</w:t>
      </w:r>
      <w:r w:rsidRPr="00197D1F">
        <w:rPr>
          <w:rStyle w:val="HideTWBExt"/>
        </w:rPr>
        <w:t>&lt;/Members&gt;</w:t>
      </w:r>
    </w:p>
    <w:p w14:paraId="55FC2A06" w14:textId="77777777" w:rsidR="0008478B" w:rsidRPr="00197D1F" w:rsidRDefault="0008478B" w:rsidP="0008478B">
      <w:pPr>
        <w:pStyle w:val="NormalBold"/>
      </w:pPr>
      <w:r w:rsidRPr="00197D1F">
        <w:rPr>
          <w:rStyle w:val="HideTWBExt"/>
        </w:rPr>
        <w:t>&lt;/RepeatBlock-By&gt;</w:t>
      </w:r>
    </w:p>
    <w:p w14:paraId="45E5063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E2C443E" w14:textId="77777777" w:rsidR="0008478B" w:rsidRPr="00197D1F" w:rsidRDefault="0008478B" w:rsidP="0008478B">
      <w:pPr>
        <w:pStyle w:val="NormalBold"/>
      </w:pPr>
      <w:r w:rsidRPr="00197D1F">
        <w:rPr>
          <w:rStyle w:val="HideTWBExt"/>
        </w:rPr>
        <w:t>&lt;Article&gt;</w:t>
      </w:r>
      <w:r w:rsidRPr="00197D1F">
        <w:t>Άρθρο 48 – παράγραφος 8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C0AB921" w14:textId="77777777" w:rsidTr="004A3DF2">
        <w:trPr>
          <w:trHeight w:hRule="exact" w:val="240"/>
          <w:jc w:val="center"/>
        </w:trPr>
        <w:tc>
          <w:tcPr>
            <w:tcW w:w="9752" w:type="dxa"/>
            <w:gridSpan w:val="2"/>
          </w:tcPr>
          <w:p w14:paraId="0342FDAE" w14:textId="77777777" w:rsidR="0008478B" w:rsidRPr="00197D1F" w:rsidRDefault="0008478B" w:rsidP="004A3DF2"/>
        </w:tc>
      </w:tr>
      <w:tr w:rsidR="0008478B" w:rsidRPr="00197D1F" w14:paraId="0CB61BE4" w14:textId="77777777" w:rsidTr="004A3DF2">
        <w:trPr>
          <w:trHeight w:val="240"/>
          <w:jc w:val="center"/>
        </w:trPr>
        <w:tc>
          <w:tcPr>
            <w:tcW w:w="4876" w:type="dxa"/>
          </w:tcPr>
          <w:p w14:paraId="026CF452" w14:textId="77777777" w:rsidR="0008478B" w:rsidRPr="00197D1F" w:rsidRDefault="0008478B" w:rsidP="004A3DF2">
            <w:pPr>
              <w:pStyle w:val="AmColumnHeading"/>
            </w:pPr>
            <w:r w:rsidRPr="00197D1F">
              <w:t>Κείμενο που προτείνει η Επιτροπή</w:t>
            </w:r>
          </w:p>
        </w:tc>
        <w:tc>
          <w:tcPr>
            <w:tcW w:w="4876" w:type="dxa"/>
          </w:tcPr>
          <w:p w14:paraId="28E5A34A" w14:textId="77777777" w:rsidR="0008478B" w:rsidRPr="00197D1F" w:rsidRDefault="0008478B" w:rsidP="004A3DF2">
            <w:pPr>
              <w:pStyle w:val="AmColumnHeading"/>
            </w:pPr>
            <w:r w:rsidRPr="00197D1F">
              <w:t>Τροπολογία</w:t>
            </w:r>
          </w:p>
        </w:tc>
      </w:tr>
      <w:tr w:rsidR="0008478B" w:rsidRPr="00197D1F" w14:paraId="0397069D" w14:textId="77777777" w:rsidTr="004A3DF2">
        <w:trPr>
          <w:jc w:val="center"/>
        </w:trPr>
        <w:tc>
          <w:tcPr>
            <w:tcW w:w="4876" w:type="dxa"/>
          </w:tcPr>
          <w:p w14:paraId="4158A151" w14:textId="77777777" w:rsidR="0008478B" w:rsidRPr="00197D1F" w:rsidRDefault="0008478B" w:rsidP="004A3DF2">
            <w:pPr>
              <w:pStyle w:val="Normal6a"/>
            </w:pPr>
          </w:p>
        </w:tc>
        <w:tc>
          <w:tcPr>
            <w:tcW w:w="4876" w:type="dxa"/>
          </w:tcPr>
          <w:p w14:paraId="00316FB4" w14:textId="77777777" w:rsidR="0008478B" w:rsidRPr="00197D1F" w:rsidRDefault="0008478B" w:rsidP="004A3DF2">
            <w:pPr>
              <w:pStyle w:val="Normal6a"/>
            </w:pPr>
            <w:r w:rsidRPr="00197D1F">
              <w:rPr>
                <w:b/>
                <w:i/>
              </w:rPr>
              <w:t>8α.</w:t>
            </w:r>
            <w:r w:rsidRPr="00197D1F">
              <w:tab/>
            </w:r>
            <w:r w:rsidRPr="00197D1F">
              <w:rPr>
                <w:b/>
                <w:i/>
              </w:rPr>
              <w:t>Όταν το Κέντρο της ΕΕ λαμβάνει αναφορά από ανοικτή γραμμή επικοινωνίας ή όταν ο πάροχος που υπέβαλε την αναφορά στο Κέντρο της ΕΕ έχει δηλώσει ότι η αναφορά βασίζεται στις πληροφορίες που ελήφθησαν από ανοικτή γραμμή επικοινωνίας, το Κέντρο της ΕΕ:</w:t>
            </w:r>
          </w:p>
        </w:tc>
      </w:tr>
      <w:tr w:rsidR="0008478B" w:rsidRPr="00197D1F" w14:paraId="56FB3A69" w14:textId="77777777" w:rsidTr="004A3DF2">
        <w:trPr>
          <w:jc w:val="center"/>
        </w:trPr>
        <w:tc>
          <w:tcPr>
            <w:tcW w:w="4876" w:type="dxa"/>
          </w:tcPr>
          <w:p w14:paraId="53E56DAE" w14:textId="77777777" w:rsidR="0008478B" w:rsidRPr="00197D1F" w:rsidRDefault="0008478B" w:rsidP="004A3DF2">
            <w:pPr>
              <w:pStyle w:val="Normal6a"/>
            </w:pPr>
          </w:p>
        </w:tc>
        <w:tc>
          <w:tcPr>
            <w:tcW w:w="4876" w:type="dxa"/>
          </w:tcPr>
          <w:p w14:paraId="23ADA0B6" w14:textId="77777777" w:rsidR="0008478B" w:rsidRPr="00197D1F" w:rsidRDefault="0008478B" w:rsidP="004A3DF2">
            <w:pPr>
              <w:pStyle w:val="Normal6a"/>
            </w:pPr>
            <w:r w:rsidRPr="00197D1F">
              <w:rPr>
                <w:b/>
                <w:i/>
              </w:rPr>
              <w:t>α) δεν διαβιβάζει την αναφορά στην αρμόδια αρχή ή αρχές επιβολής του νόμου προκειμένου να αποφευχθεί η επανάληψη της αναφοράς για το ίδιο υλικό που έχει ήδη καταγγελθεί στις εθνικές αρχές επιβολής του νόμου από τις ανοικτές τηλεφωνικές γραμμές·</w:t>
            </w:r>
          </w:p>
        </w:tc>
      </w:tr>
      <w:tr w:rsidR="0008478B" w:rsidRPr="00197D1F" w14:paraId="11ECB475" w14:textId="77777777" w:rsidTr="004A3DF2">
        <w:trPr>
          <w:jc w:val="center"/>
        </w:trPr>
        <w:tc>
          <w:tcPr>
            <w:tcW w:w="4876" w:type="dxa"/>
          </w:tcPr>
          <w:p w14:paraId="7EFCB53E" w14:textId="77777777" w:rsidR="0008478B" w:rsidRPr="00197D1F" w:rsidRDefault="0008478B" w:rsidP="004A3DF2">
            <w:pPr>
              <w:pStyle w:val="Normal6a"/>
            </w:pPr>
          </w:p>
        </w:tc>
        <w:tc>
          <w:tcPr>
            <w:tcW w:w="4876" w:type="dxa"/>
          </w:tcPr>
          <w:p w14:paraId="3FC20954" w14:textId="77777777" w:rsidR="0008478B" w:rsidRPr="00197D1F" w:rsidRDefault="0008478B" w:rsidP="004A3DF2">
            <w:pPr>
              <w:pStyle w:val="Normal6a"/>
            </w:pPr>
            <w:r w:rsidRPr="00197D1F">
              <w:rPr>
                <w:b/>
                <w:i/>
              </w:rPr>
              <w:t>β) παρακολουθεί την αφαίρεση του υλικού σεξουαλικής κακοποίησης παιδιών ή συνεργάζεται με τη σχετική ανοικτή γραμμή επικοινωνίας για την παρακολούθηση της κατάστασης.</w:t>
            </w:r>
          </w:p>
        </w:tc>
      </w:tr>
    </w:tbl>
    <w:p w14:paraId="40D3B748"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152B29A3" w14:textId="77777777" w:rsidR="0008478B" w:rsidRPr="004A3DF2" w:rsidRDefault="0008478B" w:rsidP="0008478B">
      <w:pPr>
        <w:rPr>
          <w:lang w:val="en-GB"/>
        </w:rPr>
      </w:pPr>
      <w:r w:rsidRPr="004A3DF2">
        <w:rPr>
          <w:rStyle w:val="HideTWBExt"/>
          <w:lang w:val="en-GB"/>
        </w:rPr>
        <w:t>&lt;/Amend&gt;</w:t>
      </w:r>
    </w:p>
    <w:p w14:paraId="484EB27F"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1682</w:t>
      </w:r>
      <w:r w:rsidRPr="004A3DF2">
        <w:rPr>
          <w:rStyle w:val="HideTWBExt"/>
          <w:lang w:val="en-GB"/>
        </w:rPr>
        <w:t>&lt;/NumAm&gt;</w:t>
      </w:r>
    </w:p>
    <w:p w14:paraId="0E2289E2"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5E104B1D"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21E713A" w14:textId="77777777" w:rsidR="0008478B" w:rsidRPr="00197D1F" w:rsidRDefault="0008478B" w:rsidP="0008478B">
      <w:pPr>
        <w:pStyle w:val="NormalBold"/>
      </w:pPr>
      <w:r w:rsidRPr="00197D1F">
        <w:rPr>
          <w:rStyle w:val="HideTWBExt"/>
        </w:rPr>
        <w:t>&lt;/RepeatBlock-By&gt;</w:t>
      </w:r>
    </w:p>
    <w:p w14:paraId="54EA81C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3829D78" w14:textId="77777777" w:rsidR="0008478B" w:rsidRPr="00197D1F" w:rsidRDefault="0008478B" w:rsidP="0008478B">
      <w:pPr>
        <w:pStyle w:val="NormalBold"/>
      </w:pPr>
      <w:r w:rsidRPr="00197D1F">
        <w:rPr>
          <w:rStyle w:val="HideTWBExt"/>
        </w:rPr>
        <w:t>&lt;Article&gt;</w:t>
      </w:r>
      <w:r w:rsidRPr="00197D1F">
        <w:t>Άρθρο 48 – παράγραφος 8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98ACF56" w14:textId="77777777" w:rsidTr="004A3DF2">
        <w:trPr>
          <w:trHeight w:hRule="exact" w:val="240"/>
          <w:jc w:val="center"/>
        </w:trPr>
        <w:tc>
          <w:tcPr>
            <w:tcW w:w="9752" w:type="dxa"/>
            <w:gridSpan w:val="2"/>
          </w:tcPr>
          <w:p w14:paraId="04DFD213" w14:textId="77777777" w:rsidR="0008478B" w:rsidRPr="00197D1F" w:rsidRDefault="0008478B" w:rsidP="004A3DF2"/>
        </w:tc>
      </w:tr>
      <w:tr w:rsidR="0008478B" w:rsidRPr="00197D1F" w14:paraId="554CC082" w14:textId="77777777" w:rsidTr="004A3DF2">
        <w:trPr>
          <w:trHeight w:val="240"/>
          <w:jc w:val="center"/>
        </w:trPr>
        <w:tc>
          <w:tcPr>
            <w:tcW w:w="4876" w:type="dxa"/>
          </w:tcPr>
          <w:p w14:paraId="7D40E510" w14:textId="77777777" w:rsidR="0008478B" w:rsidRPr="00197D1F" w:rsidRDefault="0008478B" w:rsidP="004A3DF2">
            <w:pPr>
              <w:pStyle w:val="AmColumnHeading"/>
            </w:pPr>
            <w:r w:rsidRPr="00197D1F">
              <w:t>Κείμενο που προτείνει η Επιτροπή</w:t>
            </w:r>
          </w:p>
        </w:tc>
        <w:tc>
          <w:tcPr>
            <w:tcW w:w="4876" w:type="dxa"/>
          </w:tcPr>
          <w:p w14:paraId="3DA09A50" w14:textId="77777777" w:rsidR="0008478B" w:rsidRPr="00197D1F" w:rsidRDefault="0008478B" w:rsidP="004A3DF2">
            <w:pPr>
              <w:pStyle w:val="AmColumnHeading"/>
            </w:pPr>
            <w:r w:rsidRPr="00197D1F">
              <w:t>Τροπολογία</w:t>
            </w:r>
          </w:p>
        </w:tc>
      </w:tr>
      <w:tr w:rsidR="0008478B" w:rsidRPr="00197D1F" w14:paraId="76A38979" w14:textId="77777777" w:rsidTr="004A3DF2">
        <w:trPr>
          <w:jc w:val="center"/>
        </w:trPr>
        <w:tc>
          <w:tcPr>
            <w:tcW w:w="4876" w:type="dxa"/>
          </w:tcPr>
          <w:p w14:paraId="7C822612" w14:textId="77777777" w:rsidR="0008478B" w:rsidRPr="00197D1F" w:rsidRDefault="0008478B" w:rsidP="004A3DF2">
            <w:pPr>
              <w:pStyle w:val="Normal6a"/>
            </w:pPr>
          </w:p>
        </w:tc>
        <w:tc>
          <w:tcPr>
            <w:tcW w:w="4876" w:type="dxa"/>
          </w:tcPr>
          <w:p w14:paraId="27FB817E" w14:textId="77777777" w:rsidR="0008478B" w:rsidRPr="00197D1F" w:rsidRDefault="0008478B" w:rsidP="004A3DF2">
            <w:pPr>
              <w:pStyle w:val="Normal6a"/>
            </w:pPr>
            <w:r w:rsidRPr="00197D1F">
              <w:rPr>
                <w:b/>
                <w:i/>
              </w:rPr>
              <w:t>8α.</w:t>
            </w:r>
            <w:r w:rsidRPr="00197D1F">
              <w:tab/>
            </w:r>
            <w:r w:rsidRPr="00197D1F">
              <w:rPr>
                <w:b/>
                <w:i/>
              </w:rPr>
              <w:t>Το Κέντρο της ΕΕ δεν διατηρεί τα δεδομένα προσωπικού χαρακτήρα που περιέχονται στις αναφορές που λαμβάνει για περίοδο μεγαλύτερη των δύο εργάσιμων ημερών. Αυτή η περίοδος μπορεί να παρατείνεται έως και μία εβδομάδα όταν αιτιολογείται και τεκμηριώνεται δεόντως.</w:t>
            </w:r>
          </w:p>
        </w:tc>
      </w:tr>
    </w:tbl>
    <w:p w14:paraId="7ADDEAD4"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2E86BB3B" w14:textId="77777777" w:rsidR="0008478B" w:rsidRPr="004A3DF2" w:rsidRDefault="0008478B" w:rsidP="0008478B">
      <w:pPr>
        <w:rPr>
          <w:lang w:val="en-GB"/>
        </w:rPr>
      </w:pPr>
      <w:r w:rsidRPr="004A3DF2">
        <w:rPr>
          <w:rStyle w:val="HideTWBExt"/>
          <w:lang w:val="en-GB"/>
        </w:rPr>
        <w:t>&lt;/Amend&gt;</w:t>
      </w:r>
    </w:p>
    <w:p w14:paraId="75B455BA"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1683</w:t>
      </w:r>
      <w:r w:rsidRPr="004A3DF2">
        <w:rPr>
          <w:rStyle w:val="HideTWBExt"/>
          <w:lang w:val="en-GB"/>
        </w:rPr>
        <w:t>&lt;/NumAm&gt;</w:t>
      </w:r>
    </w:p>
    <w:p w14:paraId="2249BB88"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01AC1DA9"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42FA9A49" w14:textId="77777777" w:rsidR="0008478B" w:rsidRPr="00197D1F" w:rsidRDefault="0008478B" w:rsidP="0008478B">
      <w:pPr>
        <w:pStyle w:val="NormalBold"/>
      </w:pPr>
      <w:r w:rsidRPr="00197D1F">
        <w:rPr>
          <w:rStyle w:val="HideTWBExt"/>
        </w:rPr>
        <w:t>&lt;/RepeatBlock-By&gt;</w:t>
      </w:r>
    </w:p>
    <w:p w14:paraId="22FDBDB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B63BBC4" w14:textId="77777777" w:rsidR="0008478B" w:rsidRPr="00197D1F" w:rsidRDefault="0008478B" w:rsidP="0008478B">
      <w:pPr>
        <w:pStyle w:val="NormalBold"/>
      </w:pPr>
      <w:r w:rsidRPr="00197D1F">
        <w:rPr>
          <w:rStyle w:val="HideTWBExt"/>
        </w:rPr>
        <w:t>&lt;Article&gt;</w:t>
      </w:r>
      <w:r w:rsidRPr="00197D1F">
        <w:t>Άρθρο 48 – παράγραφος 8 β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9EC69A1" w14:textId="77777777" w:rsidTr="004A3DF2">
        <w:trPr>
          <w:trHeight w:hRule="exact" w:val="240"/>
          <w:jc w:val="center"/>
        </w:trPr>
        <w:tc>
          <w:tcPr>
            <w:tcW w:w="9752" w:type="dxa"/>
            <w:gridSpan w:val="2"/>
          </w:tcPr>
          <w:p w14:paraId="3C274770" w14:textId="77777777" w:rsidR="0008478B" w:rsidRPr="00197D1F" w:rsidRDefault="0008478B" w:rsidP="004A3DF2"/>
        </w:tc>
      </w:tr>
      <w:tr w:rsidR="0008478B" w:rsidRPr="00197D1F" w14:paraId="6C218CB1" w14:textId="77777777" w:rsidTr="004A3DF2">
        <w:trPr>
          <w:trHeight w:val="240"/>
          <w:jc w:val="center"/>
        </w:trPr>
        <w:tc>
          <w:tcPr>
            <w:tcW w:w="4876" w:type="dxa"/>
          </w:tcPr>
          <w:p w14:paraId="0D9D2C71" w14:textId="77777777" w:rsidR="0008478B" w:rsidRPr="00197D1F" w:rsidRDefault="0008478B" w:rsidP="004A3DF2">
            <w:pPr>
              <w:pStyle w:val="AmColumnHeading"/>
            </w:pPr>
            <w:r w:rsidRPr="00197D1F">
              <w:t>Κείμενο που προτείνει η Επιτροπή</w:t>
            </w:r>
          </w:p>
        </w:tc>
        <w:tc>
          <w:tcPr>
            <w:tcW w:w="4876" w:type="dxa"/>
          </w:tcPr>
          <w:p w14:paraId="61BEB48E" w14:textId="77777777" w:rsidR="0008478B" w:rsidRPr="00197D1F" w:rsidRDefault="0008478B" w:rsidP="004A3DF2">
            <w:pPr>
              <w:pStyle w:val="AmColumnHeading"/>
            </w:pPr>
            <w:r w:rsidRPr="00197D1F">
              <w:t>Τροπολογία</w:t>
            </w:r>
          </w:p>
        </w:tc>
      </w:tr>
      <w:tr w:rsidR="0008478B" w:rsidRPr="00197D1F" w14:paraId="77D64244" w14:textId="77777777" w:rsidTr="004A3DF2">
        <w:trPr>
          <w:jc w:val="center"/>
        </w:trPr>
        <w:tc>
          <w:tcPr>
            <w:tcW w:w="4876" w:type="dxa"/>
          </w:tcPr>
          <w:p w14:paraId="5E1F4BB9" w14:textId="77777777" w:rsidR="0008478B" w:rsidRPr="00197D1F" w:rsidRDefault="0008478B" w:rsidP="004A3DF2">
            <w:pPr>
              <w:pStyle w:val="Normal6a"/>
            </w:pPr>
          </w:p>
        </w:tc>
        <w:tc>
          <w:tcPr>
            <w:tcW w:w="4876" w:type="dxa"/>
          </w:tcPr>
          <w:p w14:paraId="71A8E7EC" w14:textId="77777777" w:rsidR="0008478B" w:rsidRPr="00197D1F" w:rsidRDefault="0008478B" w:rsidP="004A3DF2">
            <w:pPr>
              <w:pStyle w:val="Normal6a"/>
            </w:pPr>
            <w:r w:rsidRPr="00197D1F">
              <w:rPr>
                <w:b/>
                <w:i/>
              </w:rPr>
              <w:t>8β.</w:t>
            </w:r>
            <w:r w:rsidRPr="00197D1F">
              <w:tab/>
            </w:r>
            <w:r w:rsidRPr="00197D1F">
              <w:rPr>
                <w:b/>
                <w:i/>
              </w:rPr>
              <w:t>Το Κέντρο της ΕΕ τηρεί καταχωρίσεις για καθεμία από τις εξής πράξεις επεξεργασίας σε συστήματα αυτοματοποιημένης επεξεργασίας: την καταχώριση, την τροποποίηση, την πρόσβαση, την αναζήτηση πληροφοριών, τη γνωστοποίηση, τον συνδυασμό και τη διαγραφή δεδομένων προσωπικού χαρακτήρα. Οι καταχωρίσεις της αναζήτησης πληροφοριών και της γνωστοποίησης επιτρέπουν τον προσδιορισμό της αιτιολόγησης, της ημερομηνίας και της ώρας των εν λόγω πράξεων, της ταυτότητας του προσώπου που αναζήτησε πληροφορίες ή γνωστοποίησε επιχειρησιακά δεδομένα προσωπικού χαρακτήρα, καθώς και, στο μέτρο του δυνατού, της ταυτότητας των αποδεκτών. Οι καταχωρίσεις αυτές χρησιμοποιούνται για την επαλήθευση της νομιμότητας της επεξεργασίας, την αυτοπαρακολούθηση και τη διασφάλιση της ακεραιότητας και ασφάλειάς του. Οι καταχωρίσεις αυτές καθίστανται διαθέσιμες στον υπεύθυνο προστασίας δεδομένων του Κέντρου της ΕΕ και στον ΕΕΠΔ κατόπιν αιτήματος. Οι εν λόγω καταχωρίσεις διαγράφονται έπειτα από τρία έτη, εκτός εάν είναι αναγκαίες για διεξαγόμενο έλεγχο.</w:t>
            </w:r>
          </w:p>
        </w:tc>
      </w:tr>
    </w:tbl>
    <w:p w14:paraId="71B91C84"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587F0DB"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2B2FF9F8" w14:textId="77777777" w:rsidR="0008478B" w:rsidRPr="00197D1F" w:rsidRDefault="0008478B" w:rsidP="0008478B">
      <w:pPr>
        <w:pStyle w:val="AmJustText"/>
      </w:pPr>
      <w:r w:rsidRPr="00197D1F">
        <w:t>Γνωμοδότηση ΕΣΠΔ-ΕΕΠΔ - αιτιολογική σκέψη 116.</w:t>
      </w:r>
    </w:p>
    <w:p w14:paraId="6A9574F6" w14:textId="77777777" w:rsidR="0008478B" w:rsidRPr="00197D1F" w:rsidRDefault="0008478B" w:rsidP="0008478B">
      <w:r w:rsidRPr="00197D1F">
        <w:rPr>
          <w:rStyle w:val="HideTWBExt"/>
        </w:rPr>
        <w:t>&lt;/Amend&gt;</w:t>
      </w:r>
    </w:p>
    <w:p w14:paraId="121C95B4"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1684</w:t>
      </w:r>
      <w:r w:rsidRPr="00197D1F">
        <w:rPr>
          <w:rStyle w:val="HideTWBExt"/>
        </w:rPr>
        <w:t>&lt;/NumAm&gt;</w:t>
      </w:r>
    </w:p>
    <w:p w14:paraId="6DA7C95E" w14:textId="77777777" w:rsidR="0008478B" w:rsidRPr="00197D1F" w:rsidRDefault="0008478B" w:rsidP="0008478B">
      <w:pPr>
        <w:pStyle w:val="NormalBold"/>
      </w:pPr>
      <w:r w:rsidRPr="00197D1F">
        <w:rPr>
          <w:rStyle w:val="HideTWBExt"/>
        </w:rPr>
        <w:t>&lt;RepeatBlock-By&gt;&lt;Members&gt;</w:t>
      </w:r>
      <w:r w:rsidRPr="00197D1F">
        <w:t>Rob Rooken</w:t>
      </w:r>
      <w:r w:rsidRPr="00197D1F">
        <w:rPr>
          <w:rStyle w:val="HideTWBExt"/>
        </w:rPr>
        <w:t>&lt;/Members&gt;</w:t>
      </w:r>
    </w:p>
    <w:p w14:paraId="58E51714" w14:textId="77777777" w:rsidR="0008478B" w:rsidRPr="00197D1F" w:rsidRDefault="0008478B" w:rsidP="0008478B">
      <w:pPr>
        <w:pStyle w:val="NormalBold"/>
      </w:pPr>
      <w:r w:rsidRPr="00197D1F">
        <w:rPr>
          <w:rStyle w:val="HideTWBExt"/>
        </w:rPr>
        <w:t>&lt;/RepeatBlock-By&gt;</w:t>
      </w:r>
    </w:p>
    <w:p w14:paraId="67B344E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366A482" w14:textId="77777777" w:rsidR="0008478B" w:rsidRPr="00197D1F" w:rsidRDefault="0008478B" w:rsidP="0008478B">
      <w:pPr>
        <w:pStyle w:val="NormalBold"/>
      </w:pPr>
      <w:r w:rsidRPr="00197D1F">
        <w:rPr>
          <w:rStyle w:val="HideTWBExt"/>
        </w:rPr>
        <w:t>&lt;Article&gt;</w:t>
      </w:r>
      <w:r w:rsidRPr="00197D1F">
        <w:t>Άρθρο 49</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669858B" w14:textId="77777777" w:rsidTr="004A3DF2">
        <w:trPr>
          <w:trHeight w:hRule="exact" w:val="240"/>
          <w:jc w:val="center"/>
        </w:trPr>
        <w:tc>
          <w:tcPr>
            <w:tcW w:w="9752" w:type="dxa"/>
            <w:gridSpan w:val="2"/>
          </w:tcPr>
          <w:p w14:paraId="73C20C94" w14:textId="77777777" w:rsidR="0008478B" w:rsidRPr="00197D1F" w:rsidRDefault="0008478B" w:rsidP="004A3DF2"/>
        </w:tc>
      </w:tr>
      <w:tr w:rsidR="0008478B" w:rsidRPr="00197D1F" w14:paraId="2EDB115A" w14:textId="77777777" w:rsidTr="004A3DF2">
        <w:trPr>
          <w:trHeight w:val="240"/>
          <w:jc w:val="center"/>
        </w:trPr>
        <w:tc>
          <w:tcPr>
            <w:tcW w:w="4876" w:type="dxa"/>
          </w:tcPr>
          <w:p w14:paraId="49352865" w14:textId="77777777" w:rsidR="0008478B" w:rsidRPr="00197D1F" w:rsidRDefault="0008478B" w:rsidP="004A3DF2">
            <w:pPr>
              <w:pStyle w:val="AmColumnHeading"/>
            </w:pPr>
            <w:r w:rsidRPr="00197D1F">
              <w:t>Κείμενο που προτείνει η Επιτροπή</w:t>
            </w:r>
          </w:p>
        </w:tc>
        <w:tc>
          <w:tcPr>
            <w:tcW w:w="4876" w:type="dxa"/>
          </w:tcPr>
          <w:p w14:paraId="175B911F" w14:textId="77777777" w:rsidR="0008478B" w:rsidRPr="00197D1F" w:rsidRDefault="0008478B" w:rsidP="004A3DF2">
            <w:pPr>
              <w:pStyle w:val="AmColumnHeading"/>
            </w:pPr>
            <w:r w:rsidRPr="00197D1F">
              <w:t>Τροπολογία</w:t>
            </w:r>
          </w:p>
        </w:tc>
      </w:tr>
      <w:tr w:rsidR="0008478B" w:rsidRPr="00197D1F" w14:paraId="72EB8FB8" w14:textId="77777777" w:rsidTr="004A3DF2">
        <w:trPr>
          <w:jc w:val="center"/>
        </w:trPr>
        <w:tc>
          <w:tcPr>
            <w:tcW w:w="4876" w:type="dxa"/>
          </w:tcPr>
          <w:p w14:paraId="2535814A" w14:textId="77777777" w:rsidR="0008478B" w:rsidRPr="00197D1F" w:rsidRDefault="0008478B" w:rsidP="004A3DF2">
            <w:pPr>
              <w:pStyle w:val="Normal6a"/>
              <w:jc w:val="center"/>
            </w:pPr>
            <w:r w:rsidRPr="00197D1F">
              <w:rPr>
                <w:b/>
                <w:i/>
              </w:rPr>
              <w:t>Άρθρο 49</w:t>
            </w:r>
            <w:r w:rsidRPr="00197D1F">
              <w:tab/>
            </w:r>
          </w:p>
        </w:tc>
        <w:tc>
          <w:tcPr>
            <w:tcW w:w="4876" w:type="dxa"/>
          </w:tcPr>
          <w:p w14:paraId="10ADB453" w14:textId="77777777" w:rsidR="0008478B" w:rsidRPr="00197D1F" w:rsidRDefault="0008478B" w:rsidP="004A3DF2">
            <w:pPr>
              <w:pStyle w:val="Normal6a"/>
            </w:pPr>
            <w:r w:rsidRPr="00197D1F">
              <w:rPr>
                <w:b/>
                <w:i/>
              </w:rPr>
              <w:t>διαγράφεται</w:t>
            </w:r>
          </w:p>
        </w:tc>
      </w:tr>
      <w:tr w:rsidR="0008478B" w:rsidRPr="00197D1F" w14:paraId="50A73F62" w14:textId="77777777" w:rsidTr="004A3DF2">
        <w:trPr>
          <w:jc w:val="center"/>
        </w:trPr>
        <w:tc>
          <w:tcPr>
            <w:tcW w:w="4876" w:type="dxa"/>
          </w:tcPr>
          <w:p w14:paraId="51F56F31" w14:textId="77777777" w:rsidR="0008478B" w:rsidRPr="00197D1F" w:rsidRDefault="0008478B" w:rsidP="004A3DF2">
            <w:pPr>
              <w:pStyle w:val="Normal6a"/>
              <w:jc w:val="center"/>
            </w:pPr>
            <w:r w:rsidRPr="00197D1F">
              <w:rPr>
                <w:b/>
                <w:i/>
              </w:rPr>
              <w:t>Αναζητήσεις και κοινοποίηση</w:t>
            </w:r>
          </w:p>
        </w:tc>
        <w:tc>
          <w:tcPr>
            <w:tcW w:w="4876" w:type="dxa"/>
          </w:tcPr>
          <w:p w14:paraId="4FB793A0" w14:textId="77777777" w:rsidR="0008478B" w:rsidRPr="00197D1F" w:rsidRDefault="0008478B" w:rsidP="004A3DF2">
            <w:pPr>
              <w:pStyle w:val="Normal6a"/>
            </w:pPr>
          </w:p>
        </w:tc>
      </w:tr>
      <w:tr w:rsidR="0008478B" w:rsidRPr="00197D1F" w14:paraId="7FADD662" w14:textId="77777777" w:rsidTr="004A3DF2">
        <w:trPr>
          <w:jc w:val="center"/>
        </w:trPr>
        <w:tc>
          <w:tcPr>
            <w:tcW w:w="4876" w:type="dxa"/>
          </w:tcPr>
          <w:p w14:paraId="3B377FC6" w14:textId="77777777" w:rsidR="0008478B" w:rsidRPr="00197D1F" w:rsidRDefault="0008478B" w:rsidP="004A3DF2">
            <w:pPr>
              <w:pStyle w:val="Normal6a"/>
            </w:pPr>
            <w:r w:rsidRPr="00197D1F">
              <w:rPr>
                <w:b/>
                <w:i/>
              </w:rPr>
              <w:t>1. Το Κέντρο της ΕΕ έχει την εξουσία να διενεργεί αναζητήσεις σε υπηρεσίες φιλοξενίας σχετικά με τη διάδοση προσβάσιμου στο κοινό υλικού σεξουαλικής κακοποίησης παιδιών, χρησιμοποιώντας τους σχετικούς δείκτες από τη βάση δεδομένων δεικτών που προβλέπεται στο άρθρο 44 παράγραφος 1 στοιχεία α) και β), στις ακόλουθες περιπτώσεις:</w:t>
            </w:r>
          </w:p>
        </w:tc>
        <w:tc>
          <w:tcPr>
            <w:tcW w:w="4876" w:type="dxa"/>
          </w:tcPr>
          <w:p w14:paraId="5B2D9B5B" w14:textId="77777777" w:rsidR="0008478B" w:rsidRPr="00197D1F" w:rsidRDefault="0008478B" w:rsidP="004A3DF2">
            <w:pPr>
              <w:pStyle w:val="Normal6a"/>
            </w:pPr>
          </w:p>
        </w:tc>
      </w:tr>
      <w:tr w:rsidR="0008478B" w:rsidRPr="00197D1F" w14:paraId="40318339" w14:textId="77777777" w:rsidTr="004A3DF2">
        <w:trPr>
          <w:jc w:val="center"/>
        </w:trPr>
        <w:tc>
          <w:tcPr>
            <w:tcW w:w="4876" w:type="dxa"/>
          </w:tcPr>
          <w:p w14:paraId="4B06761F" w14:textId="77777777" w:rsidR="0008478B" w:rsidRPr="00197D1F" w:rsidRDefault="0008478B" w:rsidP="004A3DF2">
            <w:pPr>
              <w:pStyle w:val="Normal6a"/>
            </w:pPr>
            <w:r w:rsidRPr="00197D1F">
              <w:rPr>
                <w:b/>
                <w:i/>
              </w:rPr>
              <w:t>α) εφόσον ζητηθεί για την υποστήριξη θύματος, επαληθεύοντας αν ο πάροχος υπηρεσιών φιλοξενίας έχει αφαιρέσει ή απενεργοποιήσει την πρόσβαση σε ένα ή περισσότερα συγκεκριμένα στοιχεία γνωστού υλικού σεξουαλικής κακοποίησης παιδιών που απεικονίζουν το θύμα, σύμφωνα με το άρθρο 21 παράγραφος 4 στοιχείο γ)·</w:t>
            </w:r>
          </w:p>
        </w:tc>
        <w:tc>
          <w:tcPr>
            <w:tcW w:w="4876" w:type="dxa"/>
          </w:tcPr>
          <w:p w14:paraId="51EE5B4D" w14:textId="77777777" w:rsidR="0008478B" w:rsidRPr="00197D1F" w:rsidRDefault="0008478B" w:rsidP="004A3DF2">
            <w:pPr>
              <w:pStyle w:val="Normal6a"/>
            </w:pPr>
          </w:p>
        </w:tc>
      </w:tr>
      <w:tr w:rsidR="0008478B" w:rsidRPr="00197D1F" w14:paraId="6C8F9611" w14:textId="77777777" w:rsidTr="004A3DF2">
        <w:trPr>
          <w:jc w:val="center"/>
        </w:trPr>
        <w:tc>
          <w:tcPr>
            <w:tcW w:w="4876" w:type="dxa"/>
          </w:tcPr>
          <w:p w14:paraId="4683EAE9" w14:textId="77777777" w:rsidR="0008478B" w:rsidRPr="00197D1F" w:rsidRDefault="0008478B" w:rsidP="004A3DF2">
            <w:pPr>
              <w:pStyle w:val="Normal6a"/>
            </w:pPr>
            <w:r w:rsidRPr="00197D1F">
              <w:rPr>
                <w:b/>
                <w:i/>
              </w:rPr>
              <w:t>β) εφόσον ζητηθεί για την παροχή συνδρομής σε συντονιστική αρχή, επαληθεύοντας την ενδεχόμενη ανάγκη έκδοσης εντολής εντοπισμού ή εντολής αφαίρεσης όσον αφορά συγκεκριμένη υπηρεσία ή την αποτελεσματικότητα εντολής εντοπισμού ή εντολής αφαίρεσης που εξέδωσε η συντονιστική αρχή, σύμφωνα με το άρθρο 25 παράγραφος 7 στοιχεία γ) και δ), αντίστοιχα.</w:t>
            </w:r>
          </w:p>
        </w:tc>
        <w:tc>
          <w:tcPr>
            <w:tcW w:w="4876" w:type="dxa"/>
          </w:tcPr>
          <w:p w14:paraId="4DD7D83E" w14:textId="77777777" w:rsidR="0008478B" w:rsidRPr="00197D1F" w:rsidRDefault="0008478B" w:rsidP="004A3DF2">
            <w:pPr>
              <w:pStyle w:val="Normal6a"/>
            </w:pPr>
          </w:p>
        </w:tc>
      </w:tr>
      <w:tr w:rsidR="0008478B" w:rsidRPr="00197D1F" w14:paraId="4EC66020" w14:textId="77777777" w:rsidTr="004A3DF2">
        <w:trPr>
          <w:jc w:val="center"/>
        </w:trPr>
        <w:tc>
          <w:tcPr>
            <w:tcW w:w="4876" w:type="dxa"/>
          </w:tcPr>
          <w:p w14:paraId="5B7CF852" w14:textId="77777777" w:rsidR="0008478B" w:rsidRPr="00197D1F" w:rsidRDefault="0008478B" w:rsidP="004A3DF2">
            <w:pPr>
              <w:pStyle w:val="Normal6a"/>
            </w:pPr>
            <w:r w:rsidRPr="00197D1F">
              <w:rPr>
                <w:b/>
                <w:i/>
              </w:rPr>
              <w:t>2.</w:t>
            </w:r>
          </w:p>
        </w:tc>
        <w:tc>
          <w:tcPr>
            <w:tcW w:w="4876" w:type="dxa"/>
          </w:tcPr>
          <w:p w14:paraId="644F3C3A" w14:textId="77777777" w:rsidR="0008478B" w:rsidRPr="00197D1F" w:rsidRDefault="0008478B" w:rsidP="004A3DF2">
            <w:pPr>
              <w:pStyle w:val="Normal6a"/>
            </w:pPr>
          </w:p>
        </w:tc>
      </w:tr>
      <w:tr w:rsidR="0008478B" w:rsidRPr="00197D1F" w14:paraId="77A87F17" w14:textId="77777777" w:rsidTr="004A3DF2">
        <w:trPr>
          <w:jc w:val="center"/>
        </w:trPr>
        <w:tc>
          <w:tcPr>
            <w:tcW w:w="4876" w:type="dxa"/>
          </w:tcPr>
          <w:p w14:paraId="2B628A69" w14:textId="77777777" w:rsidR="0008478B" w:rsidRPr="00197D1F" w:rsidRDefault="0008478B" w:rsidP="004A3DF2">
            <w:pPr>
              <w:pStyle w:val="Normal6a"/>
            </w:pPr>
            <w:r w:rsidRPr="00197D1F">
              <w:rPr>
                <w:b/>
                <w:i/>
              </w:rPr>
              <w:t>Το Κέντρο της ΕΕ έχει την εξουσία να ενημερώνει, μετά τη διενέργεια των αναζητήσεων που προβλέπονται στην παράγραφο 1, τους παρόχους υπηρεσιών φιλοξενίας σχετικά με την παρουσία στην υπηρεσία τους ενός ή περισσότερων συγκεκριμένων στοιχείων γνωστού υλικού σεξουαλικής κακοποίησης παιδιών, και να ζητά από τους παρόχους να εξετάσουν, σε εθελοντική βάση, την αφαίρεση ή την απενεργοποίηση της πρόσβασης στο εν λόγω στοιχείο ή τα εν λόγω στοιχεία.</w:t>
            </w:r>
          </w:p>
        </w:tc>
        <w:tc>
          <w:tcPr>
            <w:tcW w:w="4876" w:type="dxa"/>
          </w:tcPr>
          <w:p w14:paraId="7E64AF5D" w14:textId="77777777" w:rsidR="0008478B" w:rsidRPr="00197D1F" w:rsidRDefault="0008478B" w:rsidP="004A3DF2">
            <w:pPr>
              <w:pStyle w:val="Normal6a"/>
            </w:pPr>
          </w:p>
        </w:tc>
      </w:tr>
      <w:tr w:rsidR="0008478B" w:rsidRPr="00197D1F" w14:paraId="681D71C2" w14:textId="77777777" w:rsidTr="004A3DF2">
        <w:trPr>
          <w:jc w:val="center"/>
        </w:trPr>
        <w:tc>
          <w:tcPr>
            <w:tcW w:w="4876" w:type="dxa"/>
          </w:tcPr>
          <w:p w14:paraId="16207C62" w14:textId="77777777" w:rsidR="0008478B" w:rsidRPr="00197D1F" w:rsidRDefault="0008478B" w:rsidP="004A3DF2">
            <w:pPr>
              <w:pStyle w:val="Normal6a"/>
            </w:pPr>
            <w:r w:rsidRPr="00197D1F">
              <w:rPr>
                <w:b/>
                <w:i/>
              </w:rPr>
              <w:t>Στο αίτημα αναφέρονται σαφώς τα στοιχεία ταυτοποίησης του Κέντρου της ΕΕ και ενός σημείου επαφής, οι απαραίτητες πληροφορίες για τον εντοπισμό του στοιχείου ή των στοιχείων, καθώς και οι λόγοι υποβολής του αιτήματος. Στο αίτημα αναφέρεται επίσης σαφώς ότι αυτό εξετάζεται από τον πάροχο σε εθελοντική βάση.</w:t>
            </w:r>
          </w:p>
        </w:tc>
        <w:tc>
          <w:tcPr>
            <w:tcW w:w="4876" w:type="dxa"/>
          </w:tcPr>
          <w:p w14:paraId="77508C25" w14:textId="77777777" w:rsidR="0008478B" w:rsidRPr="00197D1F" w:rsidRDefault="0008478B" w:rsidP="004A3DF2">
            <w:pPr>
              <w:pStyle w:val="Normal6a"/>
            </w:pPr>
          </w:p>
        </w:tc>
      </w:tr>
      <w:tr w:rsidR="0008478B" w:rsidRPr="00197D1F" w14:paraId="1A8348FB" w14:textId="77777777" w:rsidTr="004A3DF2">
        <w:trPr>
          <w:jc w:val="center"/>
        </w:trPr>
        <w:tc>
          <w:tcPr>
            <w:tcW w:w="4876" w:type="dxa"/>
          </w:tcPr>
          <w:p w14:paraId="4CA2054E" w14:textId="77777777" w:rsidR="0008478B" w:rsidRPr="00197D1F" w:rsidRDefault="0008478B" w:rsidP="004A3DF2">
            <w:pPr>
              <w:pStyle w:val="Normal6a"/>
            </w:pPr>
            <w:r w:rsidRPr="00197D1F">
              <w:rPr>
                <w:b/>
                <w:i/>
              </w:rPr>
              <w:t>3. Εφόσον ζητηθεί από αρμόδια αρχή επιβολής του νόμου κράτους μέλους προκειμένου να αποφευχθεί η παρέμβαση σε δραστηριότητες πρόληψης, εντοπισμού, διερεύνησης και δίωξης αδικημάτων σεξουαλικής κακοποίησης παιδιών, το Κέντρο της ΕΕ δεν υποβάλλει ειδοποίηση για όσο διάστημα είναι αναγκαίο για την αποφυγή τέτοιας παρέμβασης, το οποίο όμως δεν υπερβαίνει τους 18 μήνες.</w:t>
            </w:r>
          </w:p>
        </w:tc>
        <w:tc>
          <w:tcPr>
            <w:tcW w:w="4876" w:type="dxa"/>
          </w:tcPr>
          <w:p w14:paraId="7EB25567" w14:textId="77777777" w:rsidR="0008478B" w:rsidRPr="00197D1F" w:rsidRDefault="0008478B" w:rsidP="004A3DF2">
            <w:pPr>
              <w:pStyle w:val="Normal6a"/>
            </w:pPr>
          </w:p>
        </w:tc>
      </w:tr>
    </w:tbl>
    <w:p w14:paraId="399382B3"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B09EBBC" w14:textId="77777777" w:rsidR="0008478B" w:rsidRPr="00197D1F" w:rsidRDefault="0008478B" w:rsidP="0008478B">
      <w:r w:rsidRPr="00197D1F">
        <w:rPr>
          <w:rStyle w:val="HideTWBExt"/>
        </w:rPr>
        <w:t>&lt;/Amend&gt;</w:t>
      </w:r>
    </w:p>
    <w:p w14:paraId="37F07BF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1685</w:t>
      </w:r>
      <w:r w:rsidRPr="00197D1F">
        <w:rPr>
          <w:rStyle w:val="HideTWBExt"/>
        </w:rPr>
        <w:t>&lt;/NumAm&gt;</w:t>
      </w:r>
    </w:p>
    <w:p w14:paraId="1FD17CB8"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42AA5039" w14:textId="77777777" w:rsidR="0008478B" w:rsidRPr="00197D1F" w:rsidRDefault="0008478B" w:rsidP="0008478B">
      <w:pPr>
        <w:pStyle w:val="NormalBold"/>
      </w:pPr>
      <w:r w:rsidRPr="00197D1F">
        <w:rPr>
          <w:rStyle w:val="HideTWBExt"/>
        </w:rPr>
        <w:t>&lt;/RepeatBlock-By&gt;</w:t>
      </w:r>
    </w:p>
    <w:p w14:paraId="1AD4691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1D02451" w14:textId="77777777" w:rsidR="0008478B" w:rsidRPr="00197D1F" w:rsidRDefault="0008478B" w:rsidP="0008478B">
      <w:pPr>
        <w:pStyle w:val="NormalBold"/>
      </w:pPr>
      <w:r w:rsidRPr="00197D1F">
        <w:rPr>
          <w:rStyle w:val="HideTWBExt"/>
        </w:rPr>
        <w:t>&lt;Article&gt;</w:t>
      </w:r>
      <w:r w:rsidRPr="00197D1F">
        <w:t>Άρθρο 49 – παράγραφος 1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E28F34F" w14:textId="77777777" w:rsidTr="004A3DF2">
        <w:trPr>
          <w:trHeight w:hRule="exact" w:val="240"/>
          <w:jc w:val="center"/>
        </w:trPr>
        <w:tc>
          <w:tcPr>
            <w:tcW w:w="9752" w:type="dxa"/>
            <w:gridSpan w:val="2"/>
          </w:tcPr>
          <w:p w14:paraId="090E2187" w14:textId="77777777" w:rsidR="0008478B" w:rsidRPr="00197D1F" w:rsidRDefault="0008478B" w:rsidP="004A3DF2"/>
        </w:tc>
      </w:tr>
      <w:tr w:rsidR="0008478B" w:rsidRPr="00197D1F" w14:paraId="769F1206" w14:textId="77777777" w:rsidTr="004A3DF2">
        <w:trPr>
          <w:trHeight w:val="240"/>
          <w:jc w:val="center"/>
        </w:trPr>
        <w:tc>
          <w:tcPr>
            <w:tcW w:w="4876" w:type="dxa"/>
          </w:tcPr>
          <w:p w14:paraId="040B118B" w14:textId="77777777" w:rsidR="0008478B" w:rsidRPr="00197D1F" w:rsidRDefault="0008478B" w:rsidP="004A3DF2">
            <w:pPr>
              <w:pStyle w:val="AmColumnHeading"/>
            </w:pPr>
            <w:r w:rsidRPr="00197D1F">
              <w:t>Κείμενο που προτείνει η Επιτροπή</w:t>
            </w:r>
          </w:p>
        </w:tc>
        <w:tc>
          <w:tcPr>
            <w:tcW w:w="4876" w:type="dxa"/>
          </w:tcPr>
          <w:p w14:paraId="37ACAE14" w14:textId="77777777" w:rsidR="0008478B" w:rsidRPr="00197D1F" w:rsidRDefault="0008478B" w:rsidP="004A3DF2">
            <w:pPr>
              <w:pStyle w:val="AmColumnHeading"/>
            </w:pPr>
            <w:r w:rsidRPr="00197D1F">
              <w:t>Τροπολογία</w:t>
            </w:r>
          </w:p>
        </w:tc>
      </w:tr>
      <w:tr w:rsidR="0008478B" w:rsidRPr="00197D1F" w14:paraId="22F9B6E8" w14:textId="77777777" w:rsidTr="004A3DF2">
        <w:trPr>
          <w:jc w:val="center"/>
        </w:trPr>
        <w:tc>
          <w:tcPr>
            <w:tcW w:w="4876" w:type="dxa"/>
          </w:tcPr>
          <w:p w14:paraId="4F836B70" w14:textId="77777777" w:rsidR="0008478B" w:rsidRPr="00197D1F" w:rsidRDefault="0008478B" w:rsidP="004A3DF2">
            <w:pPr>
              <w:pStyle w:val="Normal6a"/>
            </w:pPr>
            <w:r w:rsidRPr="00197D1F">
              <w:t>1.</w:t>
            </w:r>
            <w:r w:rsidRPr="00197D1F">
              <w:tab/>
              <w:t xml:space="preserve">Το Κέντρο της ΕΕ έχει την εξουσία να διενεργεί αναζητήσεις σε υπηρεσίες φιλοξενίας σχετικά με τη διάδοση προσβάσιμου στο κοινό υλικού σεξουαλικής κακοποίησης παιδιών, </w:t>
            </w:r>
            <w:r w:rsidRPr="00197D1F">
              <w:rPr>
                <w:b/>
                <w:i/>
              </w:rPr>
              <w:t>χρησιμοποιώντας τους σχετικούς δείκτες από τη βάση δεδομένων δεικτών που προβλέπεται στο άρθρο 44 παράγραφος 1 στοιχεία α) και β),</w:t>
            </w:r>
            <w:r w:rsidRPr="00197D1F">
              <w:t xml:space="preserve"> στις ακόλουθες περιπτώσεις:</w:t>
            </w:r>
          </w:p>
        </w:tc>
        <w:tc>
          <w:tcPr>
            <w:tcW w:w="4876" w:type="dxa"/>
          </w:tcPr>
          <w:p w14:paraId="7FBD79E1" w14:textId="77777777" w:rsidR="0008478B" w:rsidRPr="00197D1F" w:rsidRDefault="0008478B" w:rsidP="004A3DF2">
            <w:pPr>
              <w:pStyle w:val="Normal6a"/>
            </w:pPr>
            <w:r w:rsidRPr="00197D1F">
              <w:t>1.</w:t>
            </w:r>
            <w:r w:rsidRPr="00197D1F">
              <w:tab/>
              <w:t>Το Κέντρο της ΕΕ έχει την εξουσία να διενεργεί αναζητήσεις σε υπηρεσίες φιλοξενίας σχετικά με τη διάδοση προσβάσιμου στο κοινό υλικού σεξουαλικής κακοποίησης παιδιών, στις ακόλουθες περιπτώσεις:</w:t>
            </w:r>
          </w:p>
        </w:tc>
      </w:tr>
    </w:tbl>
    <w:p w14:paraId="60EABA05"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7EF468E" w14:textId="77777777" w:rsidR="0008478B" w:rsidRPr="00197D1F" w:rsidRDefault="0008478B" w:rsidP="0008478B">
      <w:r w:rsidRPr="00197D1F">
        <w:rPr>
          <w:rStyle w:val="HideTWBExt"/>
        </w:rPr>
        <w:t>&lt;/Amend&gt;</w:t>
      </w:r>
    </w:p>
    <w:p w14:paraId="6577BB42"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1686</w:t>
      </w:r>
      <w:r w:rsidRPr="00197D1F">
        <w:rPr>
          <w:rStyle w:val="HideTWBExt"/>
        </w:rPr>
        <w:t>&lt;/NumAm&gt;</w:t>
      </w:r>
    </w:p>
    <w:p w14:paraId="3D57CFE2"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6CCEE312"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57EA1ECD"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4BAC82A7"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341D14E3"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5AB72899" w14:textId="77777777" w:rsidR="0008478B" w:rsidRPr="00197D1F" w:rsidRDefault="0008478B" w:rsidP="0008478B">
      <w:pPr>
        <w:pStyle w:val="NormalBold"/>
      </w:pPr>
      <w:r w:rsidRPr="00197D1F">
        <w:rPr>
          <w:rStyle w:val="HideTWBExt"/>
        </w:rPr>
        <w:t>&lt;/RepeatBlock-By&gt;</w:t>
      </w:r>
    </w:p>
    <w:p w14:paraId="3F9D512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13ED0EF" w14:textId="77777777" w:rsidR="0008478B" w:rsidRPr="00197D1F" w:rsidRDefault="0008478B" w:rsidP="0008478B">
      <w:pPr>
        <w:pStyle w:val="NormalBold"/>
      </w:pPr>
      <w:r w:rsidRPr="00197D1F">
        <w:rPr>
          <w:rStyle w:val="HideTWBExt"/>
        </w:rPr>
        <w:t>&lt;Article&gt;</w:t>
      </w:r>
      <w:r w:rsidRPr="00197D1F">
        <w:t>Άρθρο 49 – παράγραφος 1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C2B5D5F" w14:textId="77777777" w:rsidTr="004A3DF2">
        <w:trPr>
          <w:trHeight w:hRule="exact" w:val="240"/>
          <w:jc w:val="center"/>
        </w:trPr>
        <w:tc>
          <w:tcPr>
            <w:tcW w:w="9752" w:type="dxa"/>
            <w:gridSpan w:val="2"/>
          </w:tcPr>
          <w:p w14:paraId="31E22828" w14:textId="77777777" w:rsidR="0008478B" w:rsidRPr="00197D1F" w:rsidRDefault="0008478B" w:rsidP="004A3DF2"/>
        </w:tc>
      </w:tr>
      <w:tr w:rsidR="0008478B" w:rsidRPr="00197D1F" w14:paraId="14B0CD59" w14:textId="77777777" w:rsidTr="004A3DF2">
        <w:trPr>
          <w:trHeight w:val="240"/>
          <w:jc w:val="center"/>
        </w:trPr>
        <w:tc>
          <w:tcPr>
            <w:tcW w:w="4876" w:type="dxa"/>
          </w:tcPr>
          <w:p w14:paraId="36A9F35C" w14:textId="77777777" w:rsidR="0008478B" w:rsidRPr="00197D1F" w:rsidRDefault="0008478B" w:rsidP="004A3DF2">
            <w:pPr>
              <w:pStyle w:val="AmColumnHeading"/>
            </w:pPr>
            <w:r w:rsidRPr="00197D1F">
              <w:t>Κείμενο που προτείνει η Επιτροπή</w:t>
            </w:r>
          </w:p>
        </w:tc>
        <w:tc>
          <w:tcPr>
            <w:tcW w:w="4876" w:type="dxa"/>
          </w:tcPr>
          <w:p w14:paraId="30E9CED7" w14:textId="77777777" w:rsidR="0008478B" w:rsidRPr="00197D1F" w:rsidRDefault="0008478B" w:rsidP="004A3DF2">
            <w:pPr>
              <w:pStyle w:val="AmColumnHeading"/>
            </w:pPr>
            <w:r w:rsidRPr="00197D1F">
              <w:t>Τροπολογία</w:t>
            </w:r>
          </w:p>
        </w:tc>
      </w:tr>
      <w:tr w:rsidR="0008478B" w:rsidRPr="00197D1F" w14:paraId="64799B58" w14:textId="77777777" w:rsidTr="004A3DF2">
        <w:trPr>
          <w:jc w:val="center"/>
        </w:trPr>
        <w:tc>
          <w:tcPr>
            <w:tcW w:w="4876" w:type="dxa"/>
          </w:tcPr>
          <w:p w14:paraId="5DC28E7F" w14:textId="77777777" w:rsidR="0008478B" w:rsidRPr="00197D1F" w:rsidRDefault="0008478B" w:rsidP="004A3DF2">
            <w:pPr>
              <w:pStyle w:val="Normal6a"/>
            </w:pPr>
            <w:r w:rsidRPr="00197D1F">
              <w:t>1.</w:t>
            </w:r>
            <w:r w:rsidRPr="00197D1F">
              <w:tab/>
              <w:t xml:space="preserve">Το Κέντρο της ΕΕ έχει την εξουσία να διενεργεί αναζητήσεις σε υπηρεσίες φιλοξενίας σχετικά με τη διάδοση προσβάσιμου στο κοινό υλικού σεξουαλικής κακοποίησης παιδιών, χρησιμοποιώντας τους σχετικούς δείκτες από τη βάση δεδομένων δεικτών που προβλέπεται στο άρθρο 44 παράγραφος 1 </w:t>
            </w:r>
            <w:r w:rsidRPr="00197D1F">
              <w:rPr>
                <w:b/>
                <w:i/>
              </w:rPr>
              <w:t>στοιχεία</w:t>
            </w:r>
            <w:r w:rsidRPr="00197D1F">
              <w:t xml:space="preserve"> α) </w:t>
            </w:r>
            <w:r w:rsidRPr="00197D1F">
              <w:rPr>
                <w:b/>
                <w:i/>
              </w:rPr>
              <w:t>και β)</w:t>
            </w:r>
            <w:r w:rsidRPr="00197D1F">
              <w:t>, στις ακόλουθες περιπτώσεις:</w:t>
            </w:r>
          </w:p>
        </w:tc>
        <w:tc>
          <w:tcPr>
            <w:tcW w:w="4876" w:type="dxa"/>
          </w:tcPr>
          <w:p w14:paraId="0BE17CB3" w14:textId="77777777" w:rsidR="0008478B" w:rsidRPr="00197D1F" w:rsidRDefault="0008478B" w:rsidP="004A3DF2">
            <w:pPr>
              <w:pStyle w:val="Normal6a"/>
            </w:pPr>
            <w:r w:rsidRPr="00197D1F">
              <w:t>1.</w:t>
            </w:r>
            <w:r w:rsidRPr="00197D1F">
              <w:tab/>
              <w:t xml:space="preserve">Το Κέντρο της ΕΕ έχει την εξουσία να διενεργεί αναζητήσεις σε υπηρεσίες φιλοξενίας σχετικά με τη διάδοση προσβάσιμου στο κοινό υλικού σεξουαλικής κακοποίησης παιδιών, χρησιμοποιώντας τους σχετικούς δείκτες από τη βάση δεδομένων δεικτών που προβλέπεται στο άρθρο 44 παράγραφος 1 </w:t>
            </w:r>
            <w:r w:rsidRPr="00197D1F">
              <w:rPr>
                <w:b/>
                <w:i/>
              </w:rPr>
              <w:t>στοιχείο</w:t>
            </w:r>
            <w:r w:rsidRPr="00197D1F">
              <w:t xml:space="preserve"> α), στις ακόλουθες περιπτώσεις:</w:t>
            </w:r>
          </w:p>
        </w:tc>
      </w:tr>
    </w:tbl>
    <w:p w14:paraId="28496147"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2225A042" w14:textId="77777777" w:rsidR="0008478B" w:rsidRPr="004A3DF2" w:rsidRDefault="0008478B" w:rsidP="0008478B">
      <w:pPr>
        <w:rPr>
          <w:lang w:val="en-GB"/>
        </w:rPr>
      </w:pPr>
      <w:r w:rsidRPr="004A3DF2">
        <w:rPr>
          <w:rStyle w:val="HideTWBExt"/>
          <w:lang w:val="en-GB"/>
        </w:rPr>
        <w:t>&lt;/Amend&gt;</w:t>
      </w:r>
    </w:p>
    <w:p w14:paraId="766C93B3"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1687</w:t>
      </w:r>
      <w:r w:rsidRPr="004A3DF2">
        <w:rPr>
          <w:rStyle w:val="HideTWBExt"/>
          <w:lang w:val="en-GB"/>
        </w:rPr>
        <w:t>&lt;/NumAm&gt;</w:t>
      </w:r>
    </w:p>
    <w:p w14:paraId="3E6B2626"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2FA35DD7"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2953D95F" w14:textId="77777777" w:rsidR="0008478B" w:rsidRPr="00197D1F" w:rsidRDefault="0008478B" w:rsidP="0008478B">
      <w:pPr>
        <w:pStyle w:val="NormalBold"/>
      </w:pPr>
      <w:r w:rsidRPr="00197D1F">
        <w:rPr>
          <w:rStyle w:val="HideTWBExt"/>
        </w:rPr>
        <w:t>&lt;/RepeatBlock-By&gt;</w:t>
      </w:r>
    </w:p>
    <w:p w14:paraId="10C6EA4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A176F2E" w14:textId="77777777" w:rsidR="0008478B" w:rsidRPr="00197D1F" w:rsidRDefault="0008478B" w:rsidP="0008478B">
      <w:pPr>
        <w:pStyle w:val="NormalBold"/>
      </w:pPr>
      <w:r w:rsidRPr="00197D1F">
        <w:rPr>
          <w:rStyle w:val="HideTWBExt"/>
        </w:rPr>
        <w:t>&lt;Article&gt;</w:t>
      </w:r>
      <w:r w:rsidRPr="00197D1F">
        <w:t>Άρθρο 49 – παράγραφος 1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6EFC186" w14:textId="77777777" w:rsidTr="004A3DF2">
        <w:trPr>
          <w:trHeight w:hRule="exact" w:val="240"/>
          <w:jc w:val="center"/>
        </w:trPr>
        <w:tc>
          <w:tcPr>
            <w:tcW w:w="9752" w:type="dxa"/>
            <w:gridSpan w:val="2"/>
          </w:tcPr>
          <w:p w14:paraId="3010FE12" w14:textId="77777777" w:rsidR="0008478B" w:rsidRPr="00197D1F" w:rsidRDefault="0008478B" w:rsidP="004A3DF2"/>
        </w:tc>
      </w:tr>
      <w:tr w:rsidR="0008478B" w:rsidRPr="00197D1F" w14:paraId="3118A1E0" w14:textId="77777777" w:rsidTr="004A3DF2">
        <w:trPr>
          <w:trHeight w:val="240"/>
          <w:jc w:val="center"/>
        </w:trPr>
        <w:tc>
          <w:tcPr>
            <w:tcW w:w="4876" w:type="dxa"/>
          </w:tcPr>
          <w:p w14:paraId="06DFE203" w14:textId="77777777" w:rsidR="0008478B" w:rsidRPr="00197D1F" w:rsidRDefault="0008478B" w:rsidP="004A3DF2">
            <w:pPr>
              <w:pStyle w:val="AmColumnHeading"/>
            </w:pPr>
            <w:r w:rsidRPr="00197D1F">
              <w:t>Κείμενο που προτείνει η Επιτροπή</w:t>
            </w:r>
          </w:p>
        </w:tc>
        <w:tc>
          <w:tcPr>
            <w:tcW w:w="4876" w:type="dxa"/>
          </w:tcPr>
          <w:p w14:paraId="55EE46A2" w14:textId="77777777" w:rsidR="0008478B" w:rsidRPr="00197D1F" w:rsidRDefault="0008478B" w:rsidP="004A3DF2">
            <w:pPr>
              <w:pStyle w:val="AmColumnHeading"/>
            </w:pPr>
            <w:r w:rsidRPr="00197D1F">
              <w:t>Τροπολογία</w:t>
            </w:r>
          </w:p>
        </w:tc>
      </w:tr>
      <w:tr w:rsidR="0008478B" w:rsidRPr="00197D1F" w14:paraId="2F5580F7" w14:textId="77777777" w:rsidTr="004A3DF2">
        <w:trPr>
          <w:jc w:val="center"/>
        </w:trPr>
        <w:tc>
          <w:tcPr>
            <w:tcW w:w="4876" w:type="dxa"/>
          </w:tcPr>
          <w:p w14:paraId="1906CCDE" w14:textId="77777777" w:rsidR="0008478B" w:rsidRPr="00197D1F" w:rsidRDefault="0008478B" w:rsidP="004A3DF2">
            <w:pPr>
              <w:pStyle w:val="Normal6a"/>
            </w:pPr>
            <w:r w:rsidRPr="00197D1F">
              <w:t>1.</w:t>
            </w:r>
            <w:r w:rsidRPr="00197D1F">
              <w:tab/>
              <w:t xml:space="preserve">Το Κέντρο της ΕΕ έχει την εξουσία να διενεργεί αναζητήσεις σε υπηρεσίες φιλοξενίας σχετικά με </w:t>
            </w:r>
            <w:r w:rsidRPr="00197D1F">
              <w:rPr>
                <w:b/>
                <w:i/>
              </w:rPr>
              <w:t>τη διάδοση προσβάσιμου στο κοινό υλικού</w:t>
            </w:r>
            <w:r w:rsidRPr="00197D1F">
              <w:t xml:space="preserve"> σεξουαλικής κακοποίησης παιδιών, χρησιμοποιώντας τους σχετικούς δείκτες από τη βάση δεδομένων δεικτών που προβλέπεται στο άρθρο 44 παράγραφος 1 </w:t>
            </w:r>
            <w:r w:rsidRPr="00197D1F">
              <w:rPr>
                <w:b/>
                <w:i/>
              </w:rPr>
              <w:t>στοιχεία</w:t>
            </w:r>
            <w:r w:rsidRPr="00197D1F">
              <w:t xml:space="preserve"> α) </w:t>
            </w:r>
            <w:r w:rsidRPr="00197D1F">
              <w:rPr>
                <w:b/>
                <w:i/>
              </w:rPr>
              <w:t>και β)</w:t>
            </w:r>
            <w:r w:rsidRPr="00197D1F">
              <w:t>, στις ακόλουθες περιπτώσεις:</w:t>
            </w:r>
          </w:p>
        </w:tc>
        <w:tc>
          <w:tcPr>
            <w:tcW w:w="4876" w:type="dxa"/>
          </w:tcPr>
          <w:p w14:paraId="34EE26DB" w14:textId="77777777" w:rsidR="0008478B" w:rsidRPr="00197D1F" w:rsidRDefault="0008478B" w:rsidP="004A3DF2">
            <w:pPr>
              <w:pStyle w:val="Normal6a"/>
            </w:pPr>
            <w:r w:rsidRPr="00197D1F">
              <w:t>1.</w:t>
            </w:r>
            <w:r w:rsidRPr="00197D1F">
              <w:tab/>
              <w:t xml:space="preserve">Το Κέντρο της ΕΕ έχει την εξουσία να διενεργεί αναζητήσεις </w:t>
            </w:r>
            <w:r w:rsidRPr="00197D1F">
              <w:rPr>
                <w:b/>
                <w:i/>
              </w:rPr>
              <w:t>περιεχομένου προσβάσιμου στο κοινό</w:t>
            </w:r>
            <w:r w:rsidRPr="00197D1F">
              <w:t xml:space="preserve"> σε υπηρεσίες φιλοξενίας σχετικά με </w:t>
            </w:r>
            <w:r w:rsidRPr="00197D1F">
              <w:rPr>
                <w:b/>
                <w:i/>
              </w:rPr>
              <w:t>γνωστό υλικό</w:t>
            </w:r>
            <w:r w:rsidRPr="00197D1F">
              <w:t xml:space="preserve"> σεξουαλικής κακοποίησης παιδιών, χρησιμοποιώντας τους σχετικούς δείκτες από τη βάση δεδομένων δεικτών που προβλέπεται στο άρθρο 44 παράγραφος 1 </w:t>
            </w:r>
            <w:r w:rsidRPr="00197D1F">
              <w:rPr>
                <w:b/>
                <w:i/>
              </w:rPr>
              <w:t>στοιχείο</w:t>
            </w:r>
            <w:r w:rsidRPr="00197D1F">
              <w:t xml:space="preserve"> α), στις ακόλουθες περιπτώσεις:</w:t>
            </w:r>
          </w:p>
        </w:tc>
      </w:tr>
    </w:tbl>
    <w:p w14:paraId="7E4162A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D72F2EB" w14:textId="77777777" w:rsidR="0008478B" w:rsidRPr="00197D1F" w:rsidRDefault="0008478B" w:rsidP="0008478B">
      <w:r w:rsidRPr="00197D1F">
        <w:rPr>
          <w:rStyle w:val="HideTWBExt"/>
        </w:rPr>
        <w:t>&lt;/Amend&gt;</w:t>
      </w:r>
    </w:p>
    <w:p w14:paraId="04FBBF77"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1688</w:t>
      </w:r>
      <w:r w:rsidRPr="00197D1F">
        <w:rPr>
          <w:rStyle w:val="HideTWBExt"/>
        </w:rPr>
        <w:t>&lt;/NumAm&gt;</w:t>
      </w:r>
    </w:p>
    <w:p w14:paraId="48ECF898"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4609BA2F" w14:textId="77777777" w:rsidR="0008478B" w:rsidRPr="00197D1F" w:rsidRDefault="0008478B" w:rsidP="0008478B">
      <w:pPr>
        <w:pStyle w:val="NormalBold"/>
      </w:pPr>
      <w:r w:rsidRPr="00197D1F">
        <w:rPr>
          <w:rStyle w:val="HideTWBExt"/>
        </w:rPr>
        <w:t>&lt;/RepeatBlock-By&gt;</w:t>
      </w:r>
    </w:p>
    <w:p w14:paraId="7E38642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4682103" w14:textId="77777777" w:rsidR="0008478B" w:rsidRPr="00197D1F" w:rsidRDefault="0008478B" w:rsidP="0008478B">
      <w:pPr>
        <w:pStyle w:val="NormalBold"/>
      </w:pPr>
      <w:r w:rsidRPr="00197D1F">
        <w:rPr>
          <w:rStyle w:val="HideTWBExt"/>
        </w:rPr>
        <w:t>&lt;Article&gt;</w:t>
      </w:r>
      <w:r w:rsidRPr="00197D1F">
        <w:t>Άρθρο 49 – παράγραφος 1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C860B7B" w14:textId="77777777" w:rsidTr="004A3DF2">
        <w:trPr>
          <w:trHeight w:hRule="exact" w:val="240"/>
          <w:jc w:val="center"/>
        </w:trPr>
        <w:tc>
          <w:tcPr>
            <w:tcW w:w="9752" w:type="dxa"/>
            <w:gridSpan w:val="2"/>
          </w:tcPr>
          <w:p w14:paraId="39C743EF" w14:textId="77777777" w:rsidR="0008478B" w:rsidRPr="00197D1F" w:rsidRDefault="0008478B" w:rsidP="004A3DF2"/>
        </w:tc>
      </w:tr>
      <w:tr w:rsidR="0008478B" w:rsidRPr="00197D1F" w14:paraId="6D431E7B" w14:textId="77777777" w:rsidTr="004A3DF2">
        <w:trPr>
          <w:trHeight w:val="240"/>
          <w:jc w:val="center"/>
        </w:trPr>
        <w:tc>
          <w:tcPr>
            <w:tcW w:w="4876" w:type="dxa"/>
          </w:tcPr>
          <w:p w14:paraId="2D73377D" w14:textId="77777777" w:rsidR="0008478B" w:rsidRPr="00197D1F" w:rsidRDefault="0008478B" w:rsidP="004A3DF2">
            <w:pPr>
              <w:pStyle w:val="AmColumnHeading"/>
            </w:pPr>
            <w:r w:rsidRPr="00197D1F">
              <w:t>Κείμενο που προτείνει η Επιτροπή</w:t>
            </w:r>
          </w:p>
        </w:tc>
        <w:tc>
          <w:tcPr>
            <w:tcW w:w="4876" w:type="dxa"/>
          </w:tcPr>
          <w:p w14:paraId="38248D07" w14:textId="77777777" w:rsidR="0008478B" w:rsidRPr="00197D1F" w:rsidRDefault="0008478B" w:rsidP="004A3DF2">
            <w:pPr>
              <w:pStyle w:val="AmColumnHeading"/>
            </w:pPr>
            <w:r w:rsidRPr="00197D1F">
              <w:t>Τροπολογία</w:t>
            </w:r>
          </w:p>
        </w:tc>
      </w:tr>
      <w:tr w:rsidR="0008478B" w:rsidRPr="00197D1F" w14:paraId="373965D3" w14:textId="77777777" w:rsidTr="004A3DF2">
        <w:trPr>
          <w:jc w:val="center"/>
        </w:trPr>
        <w:tc>
          <w:tcPr>
            <w:tcW w:w="4876" w:type="dxa"/>
          </w:tcPr>
          <w:p w14:paraId="42F545D3" w14:textId="77777777" w:rsidR="0008478B" w:rsidRPr="00197D1F" w:rsidRDefault="0008478B" w:rsidP="004A3DF2">
            <w:pPr>
              <w:pStyle w:val="Normal6a"/>
            </w:pPr>
            <w:r w:rsidRPr="00197D1F">
              <w:t>α)</w:t>
            </w:r>
            <w:r w:rsidRPr="00197D1F">
              <w:tab/>
              <w:t xml:space="preserve">εφόσον ζητηθεί για την υποστήριξη </w:t>
            </w:r>
            <w:r w:rsidRPr="00197D1F">
              <w:rPr>
                <w:b/>
                <w:i/>
              </w:rPr>
              <w:t>θύματος</w:t>
            </w:r>
            <w:r w:rsidRPr="00197D1F">
              <w:t xml:space="preserve">, επαληθεύοντας αν ο πάροχος υπηρεσιών φιλοξενίας έχει αφαιρέσει </w:t>
            </w:r>
            <w:r w:rsidRPr="00197D1F">
              <w:rPr>
                <w:b/>
                <w:i/>
              </w:rPr>
              <w:t>ή απενεργοποιήσει την πρόσβαση σε</w:t>
            </w:r>
            <w:r w:rsidRPr="00197D1F">
              <w:t xml:space="preserve"> ένα ή περισσότερα συγκεκριμένα στοιχεία γνωστού υλικού σεξουαλικής κακοποίησης παιδιών που απεικονίζουν </w:t>
            </w:r>
            <w:r w:rsidRPr="00197D1F">
              <w:rPr>
                <w:b/>
                <w:i/>
              </w:rPr>
              <w:t>το θύμα</w:t>
            </w:r>
            <w:r w:rsidRPr="00197D1F">
              <w:t>, σύμφωνα με το άρθρο 21 παράγραφος 4 στοιχείο γ)·</w:t>
            </w:r>
          </w:p>
        </w:tc>
        <w:tc>
          <w:tcPr>
            <w:tcW w:w="4876" w:type="dxa"/>
          </w:tcPr>
          <w:p w14:paraId="56849448" w14:textId="77777777" w:rsidR="0008478B" w:rsidRPr="00197D1F" w:rsidRDefault="0008478B" w:rsidP="004A3DF2">
            <w:pPr>
              <w:pStyle w:val="Normal6a"/>
            </w:pPr>
            <w:r w:rsidRPr="00197D1F">
              <w:t>α)</w:t>
            </w:r>
            <w:r w:rsidRPr="00197D1F">
              <w:tab/>
              <w:t xml:space="preserve">εφόσον ζητηθεί για την υποστήριξη </w:t>
            </w:r>
            <w:r w:rsidRPr="00197D1F">
              <w:rPr>
                <w:b/>
                <w:i/>
              </w:rPr>
              <w:t>επιζώντος</w:t>
            </w:r>
            <w:r w:rsidRPr="00197D1F">
              <w:t xml:space="preserve">, επαληθεύοντας αν ο πάροχος υπηρεσιών φιλοξενίας έχει αφαιρέσει ένα ή περισσότερα συγκεκριμένα στοιχεία γνωστού υλικού σεξουαλικής κακοποίησης παιδιών που απεικονίζουν </w:t>
            </w:r>
            <w:r w:rsidRPr="00197D1F">
              <w:rPr>
                <w:b/>
                <w:i/>
              </w:rPr>
              <w:t>τον επιζώντα</w:t>
            </w:r>
            <w:r w:rsidRPr="00197D1F">
              <w:t>, σύμφωνα με το άρθρο 21 παράγραφος 4 στοιχείο γ)·</w:t>
            </w:r>
          </w:p>
        </w:tc>
      </w:tr>
    </w:tbl>
    <w:p w14:paraId="3004170F"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7F57843" w14:textId="77777777" w:rsidR="0008478B" w:rsidRPr="00197D1F" w:rsidRDefault="0008478B" w:rsidP="0008478B">
      <w:r w:rsidRPr="00197D1F">
        <w:rPr>
          <w:rStyle w:val="HideTWBExt"/>
        </w:rPr>
        <w:t>&lt;/Amend&gt;</w:t>
      </w:r>
    </w:p>
    <w:p w14:paraId="72561901"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1689</w:t>
      </w:r>
      <w:r w:rsidRPr="00197D1F">
        <w:rPr>
          <w:rStyle w:val="HideTWBExt"/>
        </w:rPr>
        <w:t>&lt;/NumAm&gt;</w:t>
      </w:r>
    </w:p>
    <w:p w14:paraId="6C0A3AD0"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5F7F3CB7" w14:textId="77777777" w:rsidR="0008478B" w:rsidRPr="00197D1F" w:rsidRDefault="0008478B" w:rsidP="0008478B">
      <w:pPr>
        <w:pStyle w:val="NormalBold"/>
      </w:pPr>
      <w:r w:rsidRPr="00197D1F">
        <w:rPr>
          <w:rStyle w:val="HideTWBExt"/>
        </w:rPr>
        <w:t>&lt;/RepeatBlock-By&gt;</w:t>
      </w:r>
    </w:p>
    <w:p w14:paraId="2F491BC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2BAD52B" w14:textId="77777777" w:rsidR="0008478B" w:rsidRPr="00197D1F" w:rsidRDefault="0008478B" w:rsidP="0008478B">
      <w:pPr>
        <w:pStyle w:val="NormalBold"/>
      </w:pPr>
      <w:r w:rsidRPr="00197D1F">
        <w:rPr>
          <w:rStyle w:val="HideTWBExt"/>
        </w:rPr>
        <w:t>&lt;Article&gt;</w:t>
      </w:r>
      <w:r w:rsidRPr="00197D1F">
        <w:t>Άρθρο 49 – παράγραφος 1 – στοιχείο β</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A1020BF" w14:textId="77777777" w:rsidTr="004A3DF2">
        <w:trPr>
          <w:trHeight w:hRule="exact" w:val="240"/>
          <w:jc w:val="center"/>
        </w:trPr>
        <w:tc>
          <w:tcPr>
            <w:tcW w:w="9752" w:type="dxa"/>
            <w:gridSpan w:val="2"/>
          </w:tcPr>
          <w:p w14:paraId="7490977A" w14:textId="77777777" w:rsidR="0008478B" w:rsidRPr="00197D1F" w:rsidRDefault="0008478B" w:rsidP="004A3DF2"/>
        </w:tc>
      </w:tr>
      <w:tr w:rsidR="0008478B" w:rsidRPr="00197D1F" w14:paraId="7635D97E" w14:textId="77777777" w:rsidTr="004A3DF2">
        <w:trPr>
          <w:trHeight w:val="240"/>
          <w:jc w:val="center"/>
        </w:trPr>
        <w:tc>
          <w:tcPr>
            <w:tcW w:w="4876" w:type="dxa"/>
          </w:tcPr>
          <w:p w14:paraId="07C5424A" w14:textId="77777777" w:rsidR="0008478B" w:rsidRPr="00197D1F" w:rsidRDefault="0008478B" w:rsidP="004A3DF2">
            <w:pPr>
              <w:pStyle w:val="AmColumnHeading"/>
            </w:pPr>
            <w:r w:rsidRPr="00197D1F">
              <w:t>Κείμενο που προτείνει η Επιτροπή</w:t>
            </w:r>
          </w:p>
        </w:tc>
        <w:tc>
          <w:tcPr>
            <w:tcW w:w="4876" w:type="dxa"/>
          </w:tcPr>
          <w:p w14:paraId="358CD0DF" w14:textId="77777777" w:rsidR="0008478B" w:rsidRPr="00197D1F" w:rsidRDefault="0008478B" w:rsidP="004A3DF2">
            <w:pPr>
              <w:pStyle w:val="AmColumnHeading"/>
            </w:pPr>
            <w:r w:rsidRPr="00197D1F">
              <w:t>Τροπολογία</w:t>
            </w:r>
          </w:p>
        </w:tc>
      </w:tr>
      <w:tr w:rsidR="0008478B" w:rsidRPr="00197D1F" w14:paraId="27AE206E" w14:textId="77777777" w:rsidTr="004A3DF2">
        <w:trPr>
          <w:jc w:val="center"/>
        </w:trPr>
        <w:tc>
          <w:tcPr>
            <w:tcW w:w="4876" w:type="dxa"/>
          </w:tcPr>
          <w:p w14:paraId="0AE5B8DA" w14:textId="77777777" w:rsidR="0008478B" w:rsidRPr="00197D1F" w:rsidRDefault="0008478B" w:rsidP="004A3DF2">
            <w:pPr>
              <w:pStyle w:val="Normal6a"/>
            </w:pPr>
            <w:r w:rsidRPr="00197D1F">
              <w:t>β)</w:t>
            </w:r>
            <w:r w:rsidRPr="00197D1F">
              <w:tab/>
              <w:t xml:space="preserve">εφόσον ζητηθεί για την παροχή συνδρομής σε συντονιστική αρχή, επαληθεύοντας την ενδεχόμενη ανάγκη </w:t>
            </w:r>
            <w:r w:rsidRPr="00197D1F">
              <w:rPr>
                <w:b/>
                <w:i/>
              </w:rPr>
              <w:t>έκδοσης εντολής εντοπισμού ή</w:t>
            </w:r>
            <w:r w:rsidRPr="00197D1F">
              <w:t xml:space="preserve"> εντολής αφαίρεσης όσον αφορά συγκεκριμένη υπηρεσία ή την αποτελεσματικότητα εντολής </w:t>
            </w:r>
            <w:r w:rsidRPr="00197D1F">
              <w:rPr>
                <w:b/>
                <w:i/>
              </w:rPr>
              <w:t>εντοπισμού ή εντολής</w:t>
            </w:r>
            <w:r w:rsidRPr="00197D1F">
              <w:t xml:space="preserve"> αφαίρεσης που εξέδωσε η συντονιστική αρχή, σύμφωνα με το άρθρο 25 παράγραφος 7 στοιχεία γ) και δ), αντίστοιχα.</w:t>
            </w:r>
          </w:p>
        </w:tc>
        <w:tc>
          <w:tcPr>
            <w:tcW w:w="4876" w:type="dxa"/>
          </w:tcPr>
          <w:p w14:paraId="29F14343" w14:textId="77777777" w:rsidR="0008478B" w:rsidRPr="00197D1F" w:rsidRDefault="0008478B" w:rsidP="004A3DF2">
            <w:pPr>
              <w:pStyle w:val="Normal6a"/>
            </w:pPr>
            <w:r w:rsidRPr="00197D1F">
              <w:t>β)</w:t>
            </w:r>
            <w:r w:rsidRPr="00197D1F">
              <w:tab/>
              <w:t>εφόσον ζητηθεί για την παροχή συνδρομής σε συντονιστική αρχή, επαληθεύοντας την ενδεχόμενη ανάγκη εντολής αφαίρεσης όσον αφορά συγκεκριμένη υπηρεσία ή την αποτελεσματικότητα εντολής αφαίρεσης που εξέδωσε η συντονιστική αρχή, σύμφωνα με το άρθρο 25 παράγραφος 7 στοιχεία γ) και δ), αντίστοιχα.</w:t>
            </w:r>
          </w:p>
        </w:tc>
      </w:tr>
    </w:tbl>
    <w:p w14:paraId="5E1EF38D"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64724F06" w14:textId="77777777" w:rsidR="0008478B" w:rsidRPr="004A3DF2" w:rsidRDefault="0008478B" w:rsidP="0008478B">
      <w:pPr>
        <w:rPr>
          <w:lang w:val="en-GB"/>
        </w:rPr>
      </w:pPr>
      <w:r w:rsidRPr="004A3DF2">
        <w:rPr>
          <w:rStyle w:val="HideTWBExt"/>
          <w:lang w:val="en-GB"/>
        </w:rPr>
        <w:t>&lt;/Amend&gt;</w:t>
      </w:r>
    </w:p>
    <w:p w14:paraId="2198F6CC"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1690</w:t>
      </w:r>
      <w:r w:rsidRPr="004A3DF2">
        <w:rPr>
          <w:rStyle w:val="HideTWBExt"/>
          <w:lang w:val="en-GB"/>
        </w:rPr>
        <w:t>&lt;/NumAm&gt;</w:t>
      </w:r>
    </w:p>
    <w:p w14:paraId="0440B74C"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41C48127"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2A9B84E5" w14:textId="77777777" w:rsidR="0008478B" w:rsidRPr="00197D1F" w:rsidRDefault="0008478B" w:rsidP="0008478B">
      <w:pPr>
        <w:pStyle w:val="NormalBold"/>
      </w:pPr>
      <w:r w:rsidRPr="00197D1F">
        <w:rPr>
          <w:rStyle w:val="HideTWBExt"/>
        </w:rPr>
        <w:t>&lt;Members&gt;</w:t>
      </w:r>
      <w:r w:rsidRPr="00197D1F">
        <w:t>Rob Rooken, Paul Tang, Karen Melchior, Cristian Terheş</w:t>
      </w:r>
      <w:r w:rsidRPr="00197D1F">
        <w:rPr>
          <w:rStyle w:val="HideTWBExt"/>
        </w:rPr>
        <w:t>&lt;/Members&gt;</w:t>
      </w:r>
    </w:p>
    <w:p w14:paraId="2B4602DC" w14:textId="77777777" w:rsidR="0008478B" w:rsidRPr="00197D1F" w:rsidRDefault="0008478B" w:rsidP="0008478B">
      <w:pPr>
        <w:pStyle w:val="NormalBold"/>
      </w:pPr>
      <w:r w:rsidRPr="00197D1F">
        <w:rPr>
          <w:rStyle w:val="HideTWBExt"/>
        </w:rPr>
        <w:t>&lt;/RepeatBlock-By&gt;</w:t>
      </w:r>
    </w:p>
    <w:p w14:paraId="37E8783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C584B43" w14:textId="77777777" w:rsidR="0008478B" w:rsidRPr="00197D1F" w:rsidRDefault="0008478B" w:rsidP="0008478B">
      <w:pPr>
        <w:pStyle w:val="NormalBold"/>
      </w:pPr>
      <w:r w:rsidRPr="00197D1F">
        <w:rPr>
          <w:rStyle w:val="HideTWBExt"/>
        </w:rPr>
        <w:t>&lt;Article&gt;</w:t>
      </w:r>
      <w:r w:rsidRPr="00197D1F">
        <w:t>Άρθρο 49 – παράγραφος 1 – στοιχείο β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3D3897D" w14:textId="77777777" w:rsidTr="004A3DF2">
        <w:trPr>
          <w:trHeight w:hRule="exact" w:val="240"/>
          <w:jc w:val="center"/>
        </w:trPr>
        <w:tc>
          <w:tcPr>
            <w:tcW w:w="9752" w:type="dxa"/>
            <w:gridSpan w:val="2"/>
          </w:tcPr>
          <w:p w14:paraId="124C4A85" w14:textId="77777777" w:rsidR="0008478B" w:rsidRPr="00197D1F" w:rsidRDefault="0008478B" w:rsidP="004A3DF2"/>
        </w:tc>
      </w:tr>
      <w:tr w:rsidR="0008478B" w:rsidRPr="00197D1F" w14:paraId="173E35FA" w14:textId="77777777" w:rsidTr="004A3DF2">
        <w:trPr>
          <w:trHeight w:val="240"/>
          <w:jc w:val="center"/>
        </w:trPr>
        <w:tc>
          <w:tcPr>
            <w:tcW w:w="4876" w:type="dxa"/>
          </w:tcPr>
          <w:p w14:paraId="354E4A97" w14:textId="77777777" w:rsidR="0008478B" w:rsidRPr="00197D1F" w:rsidRDefault="0008478B" w:rsidP="004A3DF2">
            <w:pPr>
              <w:pStyle w:val="AmColumnHeading"/>
            </w:pPr>
            <w:r w:rsidRPr="00197D1F">
              <w:t>Κείμενο που προτείνει η Επιτροπή</w:t>
            </w:r>
          </w:p>
        </w:tc>
        <w:tc>
          <w:tcPr>
            <w:tcW w:w="4876" w:type="dxa"/>
          </w:tcPr>
          <w:p w14:paraId="179055F4" w14:textId="77777777" w:rsidR="0008478B" w:rsidRPr="00197D1F" w:rsidRDefault="0008478B" w:rsidP="004A3DF2">
            <w:pPr>
              <w:pStyle w:val="AmColumnHeading"/>
            </w:pPr>
            <w:r w:rsidRPr="00197D1F">
              <w:t>Τροπολογία</w:t>
            </w:r>
          </w:p>
        </w:tc>
      </w:tr>
      <w:tr w:rsidR="0008478B" w:rsidRPr="00197D1F" w14:paraId="3D2FE2CF" w14:textId="77777777" w:rsidTr="004A3DF2">
        <w:trPr>
          <w:jc w:val="center"/>
        </w:trPr>
        <w:tc>
          <w:tcPr>
            <w:tcW w:w="4876" w:type="dxa"/>
          </w:tcPr>
          <w:p w14:paraId="48A98479" w14:textId="77777777" w:rsidR="0008478B" w:rsidRPr="00197D1F" w:rsidRDefault="0008478B" w:rsidP="004A3DF2">
            <w:pPr>
              <w:pStyle w:val="Normal6a"/>
            </w:pPr>
          </w:p>
        </w:tc>
        <w:tc>
          <w:tcPr>
            <w:tcW w:w="4876" w:type="dxa"/>
          </w:tcPr>
          <w:p w14:paraId="2A4BE8D4" w14:textId="77777777" w:rsidR="0008478B" w:rsidRPr="00197D1F" w:rsidRDefault="0008478B" w:rsidP="004A3DF2">
            <w:pPr>
              <w:pStyle w:val="Normal6a"/>
            </w:pPr>
            <w:r w:rsidRPr="00197D1F">
              <w:rPr>
                <w:b/>
                <w:i/>
              </w:rPr>
              <w:t>βα)</w:t>
            </w:r>
            <w:r w:rsidRPr="00197D1F">
              <w:tab/>
            </w:r>
            <w:r w:rsidRPr="00197D1F">
              <w:rPr>
                <w:b/>
                <w:i/>
              </w:rPr>
              <w:t>προορατικά, με δική του πρωτοβουλία, μέσω συστηματικής και αυτόματης ανάλυσης και παρακολούθησης δημοσίως προσβάσιμων ομοιόμορφων εντοπιστών πόρων (διαδικτυακή ανίχνευση).</w:t>
            </w:r>
          </w:p>
        </w:tc>
      </w:tr>
    </w:tbl>
    <w:p w14:paraId="711CF836"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F6B27B9"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4CDFEB01" w14:textId="77777777" w:rsidR="0008478B" w:rsidRPr="00197D1F" w:rsidRDefault="0008478B" w:rsidP="0008478B">
      <w:pPr>
        <w:pStyle w:val="AmJustText"/>
      </w:pPr>
      <w:r w:rsidRPr="00197D1F">
        <w:t>Όπως πραγματοποίησε με επιτυχία το καναδικό κέντρο για την προστασία των παιδιών.</w:t>
      </w:r>
    </w:p>
    <w:p w14:paraId="45475683" w14:textId="77777777" w:rsidR="0008478B" w:rsidRPr="00197D1F" w:rsidRDefault="0008478B" w:rsidP="0008478B">
      <w:r w:rsidRPr="00197D1F">
        <w:rPr>
          <w:rStyle w:val="HideTWBExt"/>
        </w:rPr>
        <w:t>&lt;/Amend&gt;</w:t>
      </w:r>
    </w:p>
    <w:p w14:paraId="3D43F69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1691</w:t>
      </w:r>
      <w:r w:rsidRPr="00197D1F">
        <w:rPr>
          <w:rStyle w:val="HideTWBExt"/>
        </w:rPr>
        <w:t>&lt;/NumAm&gt;</w:t>
      </w:r>
    </w:p>
    <w:p w14:paraId="73587225"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231FED7B"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1AE63ADD"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0D6CE616"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25C39D81"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5C7E2A97" w14:textId="77777777" w:rsidR="0008478B" w:rsidRPr="00197D1F" w:rsidRDefault="0008478B" w:rsidP="0008478B">
      <w:pPr>
        <w:pStyle w:val="NormalBold"/>
      </w:pPr>
      <w:r w:rsidRPr="00197D1F">
        <w:rPr>
          <w:rStyle w:val="HideTWBExt"/>
        </w:rPr>
        <w:t>&lt;/RepeatBlock-By&gt;</w:t>
      </w:r>
    </w:p>
    <w:p w14:paraId="6F34BCB1"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537CA56" w14:textId="77777777" w:rsidR="0008478B" w:rsidRPr="00197D1F" w:rsidRDefault="0008478B" w:rsidP="0008478B">
      <w:pPr>
        <w:pStyle w:val="NormalBold"/>
      </w:pPr>
      <w:r w:rsidRPr="00197D1F">
        <w:rPr>
          <w:rStyle w:val="HideTWBExt"/>
        </w:rPr>
        <w:t>&lt;Article&gt;</w:t>
      </w:r>
      <w:r w:rsidRPr="00197D1F">
        <w:t>Άρθρο 49 – παράγραφος 2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45BBAD2" w14:textId="77777777" w:rsidTr="004A3DF2">
        <w:trPr>
          <w:trHeight w:hRule="exact" w:val="240"/>
          <w:jc w:val="center"/>
        </w:trPr>
        <w:tc>
          <w:tcPr>
            <w:tcW w:w="9752" w:type="dxa"/>
            <w:gridSpan w:val="2"/>
          </w:tcPr>
          <w:p w14:paraId="585A1EC8" w14:textId="77777777" w:rsidR="0008478B" w:rsidRPr="00197D1F" w:rsidRDefault="0008478B" w:rsidP="004A3DF2"/>
        </w:tc>
      </w:tr>
      <w:tr w:rsidR="0008478B" w:rsidRPr="00197D1F" w14:paraId="4F05C45E" w14:textId="77777777" w:rsidTr="004A3DF2">
        <w:trPr>
          <w:trHeight w:val="240"/>
          <w:jc w:val="center"/>
        </w:trPr>
        <w:tc>
          <w:tcPr>
            <w:tcW w:w="4876" w:type="dxa"/>
          </w:tcPr>
          <w:p w14:paraId="1E1ACDCD" w14:textId="77777777" w:rsidR="0008478B" w:rsidRPr="00197D1F" w:rsidRDefault="0008478B" w:rsidP="004A3DF2">
            <w:pPr>
              <w:pStyle w:val="AmColumnHeading"/>
            </w:pPr>
            <w:r w:rsidRPr="00197D1F">
              <w:t>Κείμενο που προτείνει η Επιτροπή</w:t>
            </w:r>
          </w:p>
        </w:tc>
        <w:tc>
          <w:tcPr>
            <w:tcW w:w="4876" w:type="dxa"/>
          </w:tcPr>
          <w:p w14:paraId="0555FE34" w14:textId="77777777" w:rsidR="0008478B" w:rsidRPr="00197D1F" w:rsidRDefault="0008478B" w:rsidP="004A3DF2">
            <w:pPr>
              <w:pStyle w:val="AmColumnHeading"/>
            </w:pPr>
            <w:r w:rsidRPr="00197D1F">
              <w:t>Τροπολογία</w:t>
            </w:r>
          </w:p>
        </w:tc>
      </w:tr>
      <w:tr w:rsidR="0008478B" w:rsidRPr="00197D1F" w14:paraId="242D8170" w14:textId="77777777" w:rsidTr="004A3DF2">
        <w:trPr>
          <w:jc w:val="center"/>
        </w:trPr>
        <w:tc>
          <w:tcPr>
            <w:tcW w:w="4876" w:type="dxa"/>
          </w:tcPr>
          <w:p w14:paraId="2B4B1BD2" w14:textId="77777777" w:rsidR="0008478B" w:rsidRPr="00197D1F" w:rsidRDefault="0008478B" w:rsidP="004A3DF2">
            <w:pPr>
              <w:pStyle w:val="Normal6a"/>
            </w:pPr>
            <w:r w:rsidRPr="00197D1F">
              <w:t xml:space="preserve">Το Κέντρο της ΕΕ έχει την εξουσία να ενημερώνει, μετά τη διενέργεια των αναζητήσεων που προβλέπονται στην παράγραφο 1, τους παρόχους υπηρεσιών φιλοξενίας σχετικά με την παρουσία στην υπηρεσία τους ενός ή περισσότερων συγκεκριμένων στοιχείων γνωστού υλικού σεξουαλικής κακοποίησης παιδιών, και να ζητά </w:t>
            </w:r>
            <w:r w:rsidRPr="00197D1F">
              <w:rPr>
                <w:b/>
                <w:i/>
              </w:rPr>
              <w:t>από τους παρόχους να εξετάσουν, σε εθελοντική βάση,</w:t>
            </w:r>
            <w:r w:rsidRPr="00197D1F">
              <w:t xml:space="preserve"> την αφαίρεση </w:t>
            </w:r>
            <w:r w:rsidRPr="00197D1F">
              <w:rPr>
                <w:b/>
                <w:i/>
              </w:rPr>
              <w:t>ή την απενεργοποίηση της πρόσβασης στο</w:t>
            </w:r>
            <w:r w:rsidRPr="00197D1F">
              <w:t xml:space="preserve"> εν λόγω </w:t>
            </w:r>
            <w:r w:rsidRPr="00197D1F">
              <w:rPr>
                <w:b/>
                <w:i/>
              </w:rPr>
              <w:t>στοιχείο</w:t>
            </w:r>
            <w:r w:rsidRPr="00197D1F">
              <w:t xml:space="preserve"> ή </w:t>
            </w:r>
            <w:r w:rsidRPr="00197D1F">
              <w:rPr>
                <w:b/>
                <w:i/>
              </w:rPr>
              <w:t>τα</w:t>
            </w:r>
            <w:r w:rsidRPr="00197D1F">
              <w:t xml:space="preserve"> εν λόγω </w:t>
            </w:r>
            <w:r w:rsidRPr="00197D1F">
              <w:rPr>
                <w:b/>
                <w:i/>
              </w:rPr>
              <w:t>στοιχεία</w:t>
            </w:r>
            <w:r w:rsidRPr="00197D1F">
              <w:t>.</w:t>
            </w:r>
          </w:p>
        </w:tc>
        <w:tc>
          <w:tcPr>
            <w:tcW w:w="4876" w:type="dxa"/>
          </w:tcPr>
          <w:p w14:paraId="7B7720AD" w14:textId="77777777" w:rsidR="0008478B" w:rsidRPr="00197D1F" w:rsidRDefault="0008478B" w:rsidP="004A3DF2">
            <w:pPr>
              <w:pStyle w:val="Normal6a"/>
            </w:pPr>
            <w:r w:rsidRPr="00197D1F">
              <w:t xml:space="preserve">Το Κέντρο της ΕΕ έχει την εξουσία να ενημερώνει, μετά τη διενέργεια των αναζητήσεων που προβλέπονται στην παράγραφο 1, </w:t>
            </w:r>
            <w:r w:rsidRPr="00197D1F">
              <w:rPr>
                <w:b/>
                <w:i/>
              </w:rPr>
              <w:t>τη συντονιστική αρχή ώστε να ζητά εντολή αφαίρεσης σύμφωνα με το άρθρο 14 και</w:t>
            </w:r>
            <w:r w:rsidRPr="00197D1F">
              <w:t xml:space="preserve"> τους παρόχους υπηρεσιών φιλοξενίας σχετικά με την παρουσία στην υπηρεσία τους ενός ή περισσότερων συγκεκριμένων στοιχείων γνωστού υλικού σεξουαλικής κακοποίησης παιδιών, και να </w:t>
            </w:r>
            <w:r w:rsidRPr="00197D1F">
              <w:rPr>
                <w:b/>
                <w:i/>
              </w:rPr>
              <w:t>τους</w:t>
            </w:r>
            <w:r w:rsidRPr="00197D1F">
              <w:t xml:space="preserve"> ζητά την αφαίρεση </w:t>
            </w:r>
            <w:r w:rsidRPr="00197D1F">
              <w:rPr>
                <w:b/>
                <w:i/>
              </w:rPr>
              <w:t>του</w:t>
            </w:r>
            <w:r w:rsidRPr="00197D1F">
              <w:t xml:space="preserve"> εν λόγω </w:t>
            </w:r>
            <w:r w:rsidRPr="00197D1F">
              <w:rPr>
                <w:b/>
                <w:i/>
              </w:rPr>
              <w:t>στοιχείου</w:t>
            </w:r>
            <w:r w:rsidRPr="00197D1F">
              <w:t xml:space="preserve"> ή </w:t>
            </w:r>
            <w:r w:rsidRPr="00197D1F">
              <w:rPr>
                <w:b/>
                <w:i/>
              </w:rPr>
              <w:t>των</w:t>
            </w:r>
            <w:r w:rsidRPr="00197D1F">
              <w:t xml:space="preserve"> εν λόγω </w:t>
            </w:r>
            <w:r w:rsidRPr="00197D1F">
              <w:rPr>
                <w:b/>
                <w:i/>
              </w:rPr>
              <w:t>στοιχείων</w:t>
            </w:r>
            <w:r w:rsidRPr="00197D1F">
              <w:t>.</w:t>
            </w:r>
          </w:p>
        </w:tc>
      </w:tr>
    </w:tbl>
    <w:p w14:paraId="00CB717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7CBC808" w14:textId="77777777" w:rsidR="0008478B" w:rsidRPr="00197D1F" w:rsidRDefault="0008478B" w:rsidP="0008478B">
      <w:r w:rsidRPr="00197D1F">
        <w:rPr>
          <w:rStyle w:val="HideTWBExt"/>
        </w:rPr>
        <w:t>&lt;/Amend&gt;</w:t>
      </w:r>
    </w:p>
    <w:p w14:paraId="7CA73F4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1692</w:t>
      </w:r>
      <w:r w:rsidRPr="00197D1F">
        <w:rPr>
          <w:rStyle w:val="HideTWBExt"/>
        </w:rPr>
        <w:t>&lt;/NumAm&gt;</w:t>
      </w:r>
    </w:p>
    <w:p w14:paraId="37341942"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64B9B9F0" w14:textId="77777777" w:rsidR="0008478B" w:rsidRPr="00197D1F" w:rsidRDefault="0008478B" w:rsidP="0008478B">
      <w:pPr>
        <w:pStyle w:val="NormalBold"/>
      </w:pPr>
      <w:r w:rsidRPr="00197D1F">
        <w:rPr>
          <w:rStyle w:val="HideTWBExt"/>
        </w:rPr>
        <w:t>&lt;/RepeatBlock-By&gt;</w:t>
      </w:r>
    </w:p>
    <w:p w14:paraId="441F1889"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7FD0C45" w14:textId="77777777" w:rsidR="0008478B" w:rsidRPr="00197D1F" w:rsidRDefault="0008478B" w:rsidP="0008478B">
      <w:pPr>
        <w:pStyle w:val="NormalBold"/>
      </w:pPr>
      <w:r w:rsidRPr="00197D1F">
        <w:rPr>
          <w:rStyle w:val="HideTWBExt"/>
        </w:rPr>
        <w:t>&lt;Article&gt;</w:t>
      </w:r>
      <w:r w:rsidRPr="00197D1F">
        <w:t>Άρθρο 49 – παράγραφος 2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1E433D2" w14:textId="77777777" w:rsidTr="004A3DF2">
        <w:trPr>
          <w:trHeight w:hRule="exact" w:val="240"/>
          <w:jc w:val="center"/>
        </w:trPr>
        <w:tc>
          <w:tcPr>
            <w:tcW w:w="9752" w:type="dxa"/>
            <w:gridSpan w:val="2"/>
          </w:tcPr>
          <w:p w14:paraId="41CC9E5D" w14:textId="77777777" w:rsidR="0008478B" w:rsidRPr="00197D1F" w:rsidRDefault="0008478B" w:rsidP="004A3DF2"/>
        </w:tc>
      </w:tr>
      <w:tr w:rsidR="0008478B" w:rsidRPr="00197D1F" w14:paraId="7E68B514" w14:textId="77777777" w:rsidTr="004A3DF2">
        <w:trPr>
          <w:trHeight w:val="240"/>
          <w:jc w:val="center"/>
        </w:trPr>
        <w:tc>
          <w:tcPr>
            <w:tcW w:w="4876" w:type="dxa"/>
          </w:tcPr>
          <w:p w14:paraId="0AA4D78F" w14:textId="77777777" w:rsidR="0008478B" w:rsidRPr="00197D1F" w:rsidRDefault="0008478B" w:rsidP="004A3DF2">
            <w:pPr>
              <w:pStyle w:val="AmColumnHeading"/>
            </w:pPr>
            <w:r w:rsidRPr="00197D1F">
              <w:t>Κείμενο που προτείνει η Επιτροπή</w:t>
            </w:r>
          </w:p>
        </w:tc>
        <w:tc>
          <w:tcPr>
            <w:tcW w:w="4876" w:type="dxa"/>
          </w:tcPr>
          <w:p w14:paraId="70EE3B60" w14:textId="77777777" w:rsidR="0008478B" w:rsidRPr="00197D1F" w:rsidRDefault="0008478B" w:rsidP="004A3DF2">
            <w:pPr>
              <w:pStyle w:val="AmColumnHeading"/>
            </w:pPr>
            <w:r w:rsidRPr="00197D1F">
              <w:t>Τροπολογία</w:t>
            </w:r>
          </w:p>
        </w:tc>
      </w:tr>
      <w:tr w:rsidR="0008478B" w:rsidRPr="00197D1F" w14:paraId="4C7A9764" w14:textId="77777777" w:rsidTr="004A3DF2">
        <w:trPr>
          <w:jc w:val="center"/>
        </w:trPr>
        <w:tc>
          <w:tcPr>
            <w:tcW w:w="4876" w:type="dxa"/>
          </w:tcPr>
          <w:p w14:paraId="11F7ACFD" w14:textId="77777777" w:rsidR="0008478B" w:rsidRPr="00197D1F" w:rsidRDefault="0008478B" w:rsidP="004A3DF2">
            <w:pPr>
              <w:pStyle w:val="Normal6a"/>
            </w:pPr>
            <w:r w:rsidRPr="00197D1F">
              <w:t xml:space="preserve">Το Κέντρο της ΕΕ έχει την εξουσία να ενημερώνει, μετά τη διενέργεια των αναζητήσεων που προβλέπονται στην παράγραφο 1, τους παρόχους υπηρεσιών φιλοξενίας σχετικά με την παρουσία στην υπηρεσία τους ενός ή περισσότερων συγκεκριμένων στοιχείων γνωστού υλικού σεξουαλικής κακοποίησης παιδιών, και να ζητά από τους παρόχους να εξετάσουν, σε εθελοντική βάση, την αφαίρεση </w:t>
            </w:r>
            <w:r w:rsidRPr="00197D1F">
              <w:rPr>
                <w:b/>
                <w:i/>
              </w:rPr>
              <w:t>ή την απενεργοποίηση της πρόσβασης στο</w:t>
            </w:r>
            <w:r w:rsidRPr="00197D1F">
              <w:t xml:space="preserve"> εν λόγω </w:t>
            </w:r>
            <w:r w:rsidRPr="00197D1F">
              <w:rPr>
                <w:b/>
                <w:i/>
              </w:rPr>
              <w:t>στοιχείο</w:t>
            </w:r>
            <w:r w:rsidRPr="00197D1F">
              <w:t xml:space="preserve"> ή </w:t>
            </w:r>
            <w:r w:rsidRPr="00197D1F">
              <w:rPr>
                <w:b/>
                <w:i/>
              </w:rPr>
              <w:t>τα</w:t>
            </w:r>
            <w:r w:rsidRPr="00197D1F">
              <w:t xml:space="preserve"> εν λόγω </w:t>
            </w:r>
            <w:r w:rsidRPr="00197D1F">
              <w:rPr>
                <w:b/>
                <w:i/>
              </w:rPr>
              <w:t>στοιχεία</w:t>
            </w:r>
            <w:r w:rsidRPr="00197D1F">
              <w:t>.</w:t>
            </w:r>
          </w:p>
        </w:tc>
        <w:tc>
          <w:tcPr>
            <w:tcW w:w="4876" w:type="dxa"/>
          </w:tcPr>
          <w:p w14:paraId="65B42EF7" w14:textId="77777777" w:rsidR="0008478B" w:rsidRPr="00197D1F" w:rsidRDefault="0008478B" w:rsidP="004A3DF2">
            <w:pPr>
              <w:pStyle w:val="Normal6a"/>
            </w:pPr>
            <w:r w:rsidRPr="00197D1F">
              <w:t xml:space="preserve">Το Κέντρο της ΕΕ έχει την εξουσία να ενημερώνει, μετά τη διενέργεια των αναζητήσεων που προβλέπονται στην παράγραφο 1, τους παρόχους υπηρεσιών φιλοξενίας σχετικά με την παρουσία στην υπηρεσία τους ενός ή περισσότερων συγκεκριμένων στοιχείων γνωστού υλικού σεξουαλικής κακοποίησης παιδιών, και να ζητά από τους παρόχους να εξετάσουν, σε εθελοντική βάση, την αφαίρεση </w:t>
            </w:r>
            <w:r w:rsidRPr="00197D1F">
              <w:rPr>
                <w:b/>
                <w:bCs/>
                <w:i/>
                <w:iCs/>
              </w:rPr>
              <w:t xml:space="preserve">του </w:t>
            </w:r>
            <w:r w:rsidRPr="00197D1F">
              <w:t xml:space="preserve">εν λόγω </w:t>
            </w:r>
            <w:r w:rsidRPr="00197D1F">
              <w:rPr>
                <w:b/>
                <w:bCs/>
                <w:i/>
                <w:iCs/>
              </w:rPr>
              <w:t>στοιχείου</w:t>
            </w:r>
            <w:r w:rsidRPr="00197D1F">
              <w:t xml:space="preserve"> ή </w:t>
            </w:r>
            <w:r w:rsidRPr="00197D1F">
              <w:rPr>
                <w:b/>
                <w:bCs/>
                <w:i/>
                <w:iCs/>
              </w:rPr>
              <w:t>των</w:t>
            </w:r>
            <w:r w:rsidRPr="00197D1F">
              <w:t xml:space="preserve"> εν λόγω </w:t>
            </w:r>
            <w:r w:rsidRPr="00197D1F">
              <w:rPr>
                <w:b/>
                <w:bCs/>
                <w:i/>
                <w:iCs/>
              </w:rPr>
              <w:t>στοιχείων</w:t>
            </w:r>
            <w:r w:rsidRPr="00197D1F">
              <w:t>.</w:t>
            </w:r>
          </w:p>
        </w:tc>
      </w:tr>
    </w:tbl>
    <w:p w14:paraId="160EB31E"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CFA4CEE" w14:textId="77777777" w:rsidR="0008478B" w:rsidRPr="00197D1F" w:rsidRDefault="0008478B" w:rsidP="0008478B">
      <w:r w:rsidRPr="00197D1F">
        <w:rPr>
          <w:rStyle w:val="HideTWBExt"/>
        </w:rPr>
        <w:t>&lt;/Amend&gt;</w:t>
      </w:r>
    </w:p>
    <w:p w14:paraId="561DB2B5"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1693</w:t>
      </w:r>
      <w:r w:rsidRPr="00197D1F">
        <w:rPr>
          <w:rStyle w:val="HideTWBExt"/>
        </w:rPr>
        <w:t>&lt;/NumAm&gt;</w:t>
      </w:r>
    </w:p>
    <w:p w14:paraId="4C5DAE3B"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40F1FD87" w14:textId="77777777" w:rsidR="0008478B" w:rsidRPr="00197D1F" w:rsidRDefault="0008478B" w:rsidP="0008478B">
      <w:pPr>
        <w:pStyle w:val="NormalBold"/>
      </w:pPr>
      <w:r w:rsidRPr="00197D1F">
        <w:rPr>
          <w:rStyle w:val="HideTWBExt"/>
        </w:rPr>
        <w:t>&lt;/RepeatBlock-By&gt;</w:t>
      </w:r>
    </w:p>
    <w:p w14:paraId="1E97F3B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66CAA5D" w14:textId="77777777" w:rsidR="0008478B" w:rsidRPr="00197D1F" w:rsidRDefault="0008478B" w:rsidP="0008478B">
      <w:pPr>
        <w:pStyle w:val="NormalBold"/>
      </w:pPr>
      <w:r w:rsidRPr="00197D1F">
        <w:rPr>
          <w:rStyle w:val="HideTWBExt"/>
        </w:rPr>
        <w:t>&lt;Article&gt;</w:t>
      </w:r>
      <w:r w:rsidRPr="00197D1F">
        <w:t>Άρθρο 49 – παράγραφος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6392570" w14:textId="77777777" w:rsidTr="004A3DF2">
        <w:trPr>
          <w:trHeight w:hRule="exact" w:val="240"/>
          <w:jc w:val="center"/>
        </w:trPr>
        <w:tc>
          <w:tcPr>
            <w:tcW w:w="9752" w:type="dxa"/>
            <w:gridSpan w:val="2"/>
          </w:tcPr>
          <w:p w14:paraId="51D07C30" w14:textId="77777777" w:rsidR="0008478B" w:rsidRPr="00197D1F" w:rsidRDefault="0008478B" w:rsidP="004A3DF2"/>
        </w:tc>
      </w:tr>
      <w:tr w:rsidR="0008478B" w:rsidRPr="00197D1F" w14:paraId="42565E4F" w14:textId="77777777" w:rsidTr="004A3DF2">
        <w:trPr>
          <w:trHeight w:val="240"/>
          <w:jc w:val="center"/>
        </w:trPr>
        <w:tc>
          <w:tcPr>
            <w:tcW w:w="4876" w:type="dxa"/>
          </w:tcPr>
          <w:p w14:paraId="195E1806" w14:textId="77777777" w:rsidR="0008478B" w:rsidRPr="00197D1F" w:rsidRDefault="0008478B" w:rsidP="004A3DF2">
            <w:pPr>
              <w:pStyle w:val="AmColumnHeading"/>
            </w:pPr>
            <w:r w:rsidRPr="00197D1F">
              <w:t>Κείμενο που προτείνει η Επιτροπή</w:t>
            </w:r>
          </w:p>
        </w:tc>
        <w:tc>
          <w:tcPr>
            <w:tcW w:w="4876" w:type="dxa"/>
          </w:tcPr>
          <w:p w14:paraId="49CC6BF4" w14:textId="77777777" w:rsidR="0008478B" w:rsidRPr="00197D1F" w:rsidRDefault="0008478B" w:rsidP="004A3DF2">
            <w:pPr>
              <w:pStyle w:val="AmColumnHeading"/>
            </w:pPr>
            <w:r w:rsidRPr="00197D1F">
              <w:t>Τροπολογία</w:t>
            </w:r>
          </w:p>
        </w:tc>
      </w:tr>
      <w:tr w:rsidR="0008478B" w:rsidRPr="00197D1F" w14:paraId="7484DB5E" w14:textId="77777777" w:rsidTr="004A3DF2">
        <w:trPr>
          <w:jc w:val="center"/>
        </w:trPr>
        <w:tc>
          <w:tcPr>
            <w:tcW w:w="4876" w:type="dxa"/>
          </w:tcPr>
          <w:p w14:paraId="066CE168" w14:textId="77777777" w:rsidR="0008478B" w:rsidRPr="00197D1F" w:rsidRDefault="0008478B" w:rsidP="004A3DF2">
            <w:pPr>
              <w:pStyle w:val="Normal6a"/>
            </w:pPr>
            <w:r w:rsidRPr="00197D1F">
              <w:t>3.</w:t>
            </w:r>
            <w:r w:rsidRPr="00197D1F">
              <w:tab/>
              <w:t xml:space="preserve">Εφόσον </w:t>
            </w:r>
            <w:r w:rsidRPr="00197D1F">
              <w:rPr>
                <w:b/>
                <w:i/>
              </w:rPr>
              <w:t>ζητηθεί από αρμόδια αρχή επιβολής του νόμου κράτους μέλους προκειμένου να αποφευχθεί η παρέμβαση σε δραστηριότητες πρόληψης</w:t>
            </w:r>
            <w:r w:rsidRPr="00197D1F">
              <w:t xml:space="preserve">, </w:t>
            </w:r>
            <w:r w:rsidRPr="00197D1F">
              <w:rPr>
                <w:b/>
                <w:i/>
              </w:rPr>
              <w:t>εντοπισμού</w:t>
            </w:r>
            <w:r w:rsidRPr="00197D1F">
              <w:t xml:space="preserve">, </w:t>
            </w:r>
            <w:r w:rsidRPr="00197D1F">
              <w:rPr>
                <w:b/>
                <w:i/>
              </w:rPr>
              <w:t>διερεύνησης</w:t>
            </w:r>
            <w:r w:rsidRPr="00197D1F">
              <w:t xml:space="preserve"> και </w:t>
            </w:r>
            <w:r w:rsidRPr="00197D1F">
              <w:rPr>
                <w:b/>
                <w:i/>
              </w:rPr>
              <w:t>δίωξης</w:t>
            </w:r>
            <w:r w:rsidRPr="00197D1F">
              <w:t xml:space="preserve"> αδικημάτων σεξουαλικής κακοποίησης παιδιών, το Κέντρο της ΕΕ δεν υποβάλλει ειδοποίηση </w:t>
            </w:r>
            <w:r w:rsidRPr="00197D1F">
              <w:rPr>
                <w:b/>
                <w:i/>
              </w:rPr>
              <w:t>για όσο διάστημα είναι</w:t>
            </w:r>
            <w:r w:rsidRPr="00197D1F">
              <w:t xml:space="preserve"> αναγκαίο </w:t>
            </w:r>
            <w:r w:rsidRPr="00197D1F">
              <w:rPr>
                <w:b/>
                <w:i/>
              </w:rPr>
              <w:t>για την αποφυγή τέτοιας παρέμβασης, το οποίο όμως</w:t>
            </w:r>
            <w:r w:rsidRPr="00197D1F">
              <w:t xml:space="preserve"> δεν υπερβαίνει τους </w:t>
            </w:r>
            <w:r w:rsidRPr="00197D1F">
              <w:rPr>
                <w:b/>
                <w:i/>
              </w:rPr>
              <w:t>18</w:t>
            </w:r>
            <w:r w:rsidRPr="00197D1F">
              <w:t xml:space="preserve"> μήνες.</w:t>
            </w:r>
          </w:p>
        </w:tc>
        <w:tc>
          <w:tcPr>
            <w:tcW w:w="4876" w:type="dxa"/>
          </w:tcPr>
          <w:p w14:paraId="1A100B0E" w14:textId="77777777" w:rsidR="0008478B" w:rsidRPr="00197D1F" w:rsidRDefault="0008478B" w:rsidP="004A3DF2">
            <w:pPr>
              <w:pStyle w:val="Normal6a"/>
            </w:pPr>
            <w:r w:rsidRPr="00197D1F">
              <w:t>3.</w:t>
            </w:r>
            <w:r w:rsidRPr="00197D1F">
              <w:tab/>
              <w:t xml:space="preserve">Εφόσον </w:t>
            </w:r>
            <w:r w:rsidRPr="00197D1F">
              <w:rPr>
                <w:b/>
                <w:i/>
              </w:rPr>
              <w:t>είναι αναγκαίο και αναλογικό για να διασφαλιστεί η πρόληψη</w:t>
            </w:r>
            <w:r w:rsidRPr="00197D1F">
              <w:t xml:space="preserve">, </w:t>
            </w:r>
            <w:r w:rsidRPr="00197D1F">
              <w:rPr>
                <w:b/>
                <w:i/>
              </w:rPr>
              <w:t>ο εντοπισμός</w:t>
            </w:r>
            <w:r w:rsidRPr="00197D1F">
              <w:t xml:space="preserve">, </w:t>
            </w:r>
            <w:r w:rsidRPr="00197D1F">
              <w:rPr>
                <w:b/>
                <w:i/>
              </w:rPr>
              <w:t>η διερεύνηση</w:t>
            </w:r>
            <w:r w:rsidRPr="00197D1F">
              <w:t xml:space="preserve"> και </w:t>
            </w:r>
            <w:r w:rsidRPr="00197D1F">
              <w:rPr>
                <w:b/>
                <w:i/>
              </w:rPr>
              <w:t>η δίωξη</w:t>
            </w:r>
            <w:r w:rsidRPr="00197D1F">
              <w:t xml:space="preserve"> αδικημάτων σεξουαλικής κακοποίησης παιδιών </w:t>
            </w:r>
            <w:r w:rsidRPr="00197D1F">
              <w:rPr>
                <w:b/>
                <w:i/>
              </w:rPr>
              <w:t>σε συγκεκριμένη περίπτωση και εφόσον ζητηθεί από αρμόδια αρχή επιβολής του νόμου κράτους μέλους</w:t>
            </w:r>
            <w:r w:rsidRPr="00197D1F">
              <w:t>, το Κέντρο της ΕΕ δεν υποβάλλει ειδοποίηση</w:t>
            </w:r>
            <w:r w:rsidRPr="00197D1F">
              <w:rPr>
                <w:b/>
                <w:i/>
              </w:rPr>
              <w:t>. Η εν λόγω μη υποβολή περιορίζεται χρονικά στο</w:t>
            </w:r>
            <w:r w:rsidRPr="00197D1F">
              <w:t xml:space="preserve"> αναγκαίο </w:t>
            </w:r>
            <w:r w:rsidRPr="00197D1F">
              <w:rPr>
                <w:b/>
                <w:i/>
              </w:rPr>
              <w:t>και αναλογικό σε μια δημοκρατική κοινωνία λαμβάνοντας δεόντως υπόψη τα θεμελιώδη δικαιώματα και τα έννομα συμφέροντα των οικείων φυσικών προσώπων και σε κάθε περίπτωση</w:t>
            </w:r>
            <w:r w:rsidRPr="00197D1F">
              <w:t xml:space="preserve"> δεν υπερβαίνει τους </w:t>
            </w:r>
            <w:r w:rsidRPr="00197D1F">
              <w:rPr>
                <w:b/>
                <w:i/>
              </w:rPr>
              <w:t>4</w:t>
            </w:r>
            <w:r w:rsidRPr="00197D1F">
              <w:t xml:space="preserve"> μήνες.</w:t>
            </w:r>
          </w:p>
        </w:tc>
      </w:tr>
    </w:tbl>
    <w:p w14:paraId="27E0A9B3"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70DAF7F0" w14:textId="77777777" w:rsidR="0008478B" w:rsidRPr="00197D1F" w:rsidRDefault="0008478B" w:rsidP="0008478B">
      <w:r w:rsidRPr="00197D1F">
        <w:rPr>
          <w:rStyle w:val="HideTWBExt"/>
        </w:rPr>
        <w:t>&lt;/Amend&gt;</w:t>
      </w:r>
    </w:p>
    <w:p w14:paraId="0B61E29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1694</w:t>
      </w:r>
      <w:r w:rsidRPr="00197D1F">
        <w:rPr>
          <w:rStyle w:val="HideTWBExt"/>
        </w:rPr>
        <w:t>&lt;/NumAm&gt;</w:t>
      </w:r>
    </w:p>
    <w:p w14:paraId="453FADE6"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36FF3CFA" w14:textId="77777777" w:rsidR="0008478B" w:rsidRPr="00197D1F" w:rsidRDefault="0008478B" w:rsidP="0008478B">
      <w:pPr>
        <w:pStyle w:val="NormalBold"/>
      </w:pPr>
      <w:r w:rsidRPr="00197D1F">
        <w:rPr>
          <w:rStyle w:val="HideTWBExt"/>
        </w:rPr>
        <w:t>&lt;/RepeatBlock-By&gt;</w:t>
      </w:r>
    </w:p>
    <w:p w14:paraId="78D3164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50AFC0F" w14:textId="77777777" w:rsidR="0008478B" w:rsidRPr="00197D1F" w:rsidRDefault="0008478B" w:rsidP="0008478B">
      <w:pPr>
        <w:pStyle w:val="NormalBold"/>
      </w:pPr>
      <w:r w:rsidRPr="00197D1F">
        <w:rPr>
          <w:rStyle w:val="HideTWBExt"/>
        </w:rPr>
        <w:t>&lt;Article&gt;</w:t>
      </w:r>
      <w:r w:rsidRPr="00197D1F">
        <w:t>Άρθρο 50 – τίτλος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3A8118A" w14:textId="77777777" w:rsidTr="004A3DF2">
        <w:trPr>
          <w:trHeight w:hRule="exact" w:val="240"/>
          <w:jc w:val="center"/>
        </w:trPr>
        <w:tc>
          <w:tcPr>
            <w:tcW w:w="9752" w:type="dxa"/>
            <w:gridSpan w:val="2"/>
          </w:tcPr>
          <w:p w14:paraId="2174A9F0" w14:textId="77777777" w:rsidR="0008478B" w:rsidRPr="00197D1F" w:rsidRDefault="0008478B" w:rsidP="004A3DF2"/>
        </w:tc>
      </w:tr>
      <w:tr w:rsidR="0008478B" w:rsidRPr="00197D1F" w14:paraId="38442EFE" w14:textId="77777777" w:rsidTr="004A3DF2">
        <w:trPr>
          <w:trHeight w:val="240"/>
          <w:jc w:val="center"/>
        </w:trPr>
        <w:tc>
          <w:tcPr>
            <w:tcW w:w="4876" w:type="dxa"/>
          </w:tcPr>
          <w:p w14:paraId="31B59B33" w14:textId="77777777" w:rsidR="0008478B" w:rsidRPr="00197D1F" w:rsidRDefault="0008478B" w:rsidP="004A3DF2">
            <w:pPr>
              <w:pStyle w:val="AmColumnHeading"/>
            </w:pPr>
            <w:r w:rsidRPr="00197D1F">
              <w:t>Κείμενο που προτείνει η Επιτροπή</w:t>
            </w:r>
          </w:p>
        </w:tc>
        <w:tc>
          <w:tcPr>
            <w:tcW w:w="4876" w:type="dxa"/>
          </w:tcPr>
          <w:p w14:paraId="1F0FB29F" w14:textId="77777777" w:rsidR="0008478B" w:rsidRPr="00197D1F" w:rsidRDefault="0008478B" w:rsidP="004A3DF2">
            <w:pPr>
              <w:pStyle w:val="AmColumnHeading"/>
            </w:pPr>
            <w:r w:rsidRPr="00197D1F">
              <w:t>Τροπολογία</w:t>
            </w:r>
          </w:p>
        </w:tc>
      </w:tr>
      <w:tr w:rsidR="0008478B" w:rsidRPr="00197D1F" w14:paraId="444F73B5" w14:textId="77777777" w:rsidTr="004A3DF2">
        <w:trPr>
          <w:jc w:val="center"/>
        </w:trPr>
        <w:tc>
          <w:tcPr>
            <w:tcW w:w="4876" w:type="dxa"/>
          </w:tcPr>
          <w:p w14:paraId="2ACB86B7" w14:textId="77777777" w:rsidR="0008478B" w:rsidRPr="00197D1F" w:rsidRDefault="0008478B" w:rsidP="004A3DF2">
            <w:pPr>
              <w:pStyle w:val="Normal6a"/>
            </w:pPr>
            <w:r w:rsidRPr="00197D1F">
              <w:rPr>
                <w:b/>
                <w:i/>
              </w:rPr>
              <w:t xml:space="preserve">Τεχνολογίες, </w:t>
            </w:r>
            <w:r w:rsidRPr="00197D1F">
              <w:t>πληροφορίες και εμπειρογνωσία</w:t>
            </w:r>
          </w:p>
        </w:tc>
        <w:tc>
          <w:tcPr>
            <w:tcW w:w="4876" w:type="dxa"/>
          </w:tcPr>
          <w:p w14:paraId="5CFBD60C" w14:textId="77777777" w:rsidR="0008478B" w:rsidRPr="00197D1F" w:rsidRDefault="0008478B" w:rsidP="004A3DF2">
            <w:pPr>
              <w:pStyle w:val="Normal6a"/>
            </w:pPr>
            <w:r w:rsidRPr="00197D1F">
              <w:t>Πληροφορίες και εμπειρογνωσία</w:t>
            </w:r>
          </w:p>
        </w:tc>
      </w:tr>
    </w:tbl>
    <w:p w14:paraId="3716CF6E"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1207F4A" w14:textId="77777777" w:rsidR="0008478B" w:rsidRPr="00197D1F" w:rsidRDefault="0008478B" w:rsidP="0008478B">
      <w:r w:rsidRPr="00197D1F">
        <w:rPr>
          <w:rStyle w:val="HideTWBExt"/>
        </w:rPr>
        <w:t>&lt;/Amend&gt;</w:t>
      </w:r>
    </w:p>
    <w:p w14:paraId="6E5765D9"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1695</w:t>
      </w:r>
      <w:r w:rsidRPr="00197D1F">
        <w:rPr>
          <w:rStyle w:val="HideTWBExt"/>
        </w:rPr>
        <w:t>&lt;/NumAm&gt;</w:t>
      </w:r>
    </w:p>
    <w:p w14:paraId="29EB38A9"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3FE96491" w14:textId="77777777" w:rsidR="0008478B" w:rsidRPr="00197D1F" w:rsidRDefault="0008478B" w:rsidP="0008478B">
      <w:pPr>
        <w:pStyle w:val="NormalBold"/>
      </w:pPr>
      <w:r w:rsidRPr="00197D1F">
        <w:rPr>
          <w:rStyle w:val="HideTWBExt"/>
        </w:rPr>
        <w:t>&lt;/RepeatBlock-By&gt;</w:t>
      </w:r>
    </w:p>
    <w:p w14:paraId="77C3D8D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F631CA8" w14:textId="77777777" w:rsidR="0008478B" w:rsidRPr="00197D1F" w:rsidRDefault="0008478B" w:rsidP="0008478B">
      <w:pPr>
        <w:pStyle w:val="NormalBold"/>
      </w:pPr>
      <w:r w:rsidRPr="00197D1F">
        <w:rPr>
          <w:rStyle w:val="HideTWBExt"/>
        </w:rPr>
        <w:t>&lt;Article&gt;</w:t>
      </w:r>
      <w:r w:rsidRPr="00197D1F">
        <w:t>Άρθρο 50 – παράγραφος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E294BAB" w14:textId="77777777" w:rsidTr="004A3DF2">
        <w:trPr>
          <w:trHeight w:hRule="exact" w:val="240"/>
          <w:jc w:val="center"/>
        </w:trPr>
        <w:tc>
          <w:tcPr>
            <w:tcW w:w="9752" w:type="dxa"/>
            <w:gridSpan w:val="2"/>
          </w:tcPr>
          <w:p w14:paraId="084F1D72" w14:textId="77777777" w:rsidR="0008478B" w:rsidRPr="00197D1F" w:rsidRDefault="0008478B" w:rsidP="004A3DF2"/>
        </w:tc>
      </w:tr>
      <w:tr w:rsidR="0008478B" w:rsidRPr="00197D1F" w14:paraId="1223F460" w14:textId="77777777" w:rsidTr="004A3DF2">
        <w:trPr>
          <w:trHeight w:val="240"/>
          <w:jc w:val="center"/>
        </w:trPr>
        <w:tc>
          <w:tcPr>
            <w:tcW w:w="4876" w:type="dxa"/>
          </w:tcPr>
          <w:p w14:paraId="7148D43B" w14:textId="77777777" w:rsidR="0008478B" w:rsidRPr="00197D1F" w:rsidRDefault="0008478B" w:rsidP="004A3DF2">
            <w:pPr>
              <w:pStyle w:val="AmColumnHeading"/>
            </w:pPr>
            <w:r w:rsidRPr="00197D1F">
              <w:t>Κείμενο που προτείνει η Επιτροπή</w:t>
            </w:r>
          </w:p>
        </w:tc>
        <w:tc>
          <w:tcPr>
            <w:tcW w:w="4876" w:type="dxa"/>
          </w:tcPr>
          <w:p w14:paraId="1202D7F8" w14:textId="77777777" w:rsidR="0008478B" w:rsidRPr="00197D1F" w:rsidRDefault="0008478B" w:rsidP="004A3DF2">
            <w:pPr>
              <w:pStyle w:val="AmColumnHeading"/>
            </w:pPr>
            <w:r w:rsidRPr="00197D1F">
              <w:t>Τροπολογία</w:t>
            </w:r>
          </w:p>
        </w:tc>
      </w:tr>
      <w:tr w:rsidR="0008478B" w:rsidRPr="00197D1F" w14:paraId="4AB79B19" w14:textId="77777777" w:rsidTr="004A3DF2">
        <w:trPr>
          <w:jc w:val="center"/>
        </w:trPr>
        <w:tc>
          <w:tcPr>
            <w:tcW w:w="4876" w:type="dxa"/>
          </w:tcPr>
          <w:p w14:paraId="0862D1F5" w14:textId="77777777" w:rsidR="0008478B" w:rsidRPr="00197D1F" w:rsidRDefault="0008478B" w:rsidP="004A3DF2">
            <w:pPr>
              <w:pStyle w:val="Normal6a"/>
            </w:pPr>
            <w:r w:rsidRPr="00197D1F">
              <w:rPr>
                <w:b/>
                <w:i/>
              </w:rPr>
              <w:t>1.</w:t>
            </w:r>
            <w:r w:rsidRPr="00197D1F">
              <w:tab/>
            </w:r>
            <w:r w:rsidRPr="00197D1F">
              <w:rPr>
                <w:b/>
                <w:i/>
              </w:rPr>
              <w:t>Το Κέντρο της ΕΕ καθιστά διαθέσιμες τεχνολογίες τις οποίες οι πάροχοι υπηρεσιών φιλοξενίας και οι πάροχοι υπηρεσιών διαπροσωπικών επικοινωνιών μπορούν να αποκτήσουν, να εγκαταστήσουν και να θέσουν σε λειτουργία δωρεάν, κατά περίπτωση, υπό εύλογους όρους αδειοδότησης, για την εκτέλεση εντολών εντοπισμού σύμφωνα με το άρθρο 10 παράγραφος 1.</w:t>
            </w:r>
          </w:p>
        </w:tc>
        <w:tc>
          <w:tcPr>
            <w:tcW w:w="4876" w:type="dxa"/>
          </w:tcPr>
          <w:p w14:paraId="521D57A1" w14:textId="77777777" w:rsidR="0008478B" w:rsidRPr="00197D1F" w:rsidRDefault="0008478B" w:rsidP="004A3DF2">
            <w:pPr>
              <w:pStyle w:val="Normal6a"/>
            </w:pPr>
            <w:r w:rsidRPr="00197D1F">
              <w:rPr>
                <w:b/>
                <w:i/>
              </w:rPr>
              <w:t>διαγράφεται</w:t>
            </w:r>
          </w:p>
        </w:tc>
      </w:tr>
      <w:tr w:rsidR="0008478B" w:rsidRPr="00197D1F" w14:paraId="3A9CE5DB" w14:textId="77777777" w:rsidTr="004A3DF2">
        <w:trPr>
          <w:jc w:val="center"/>
        </w:trPr>
        <w:tc>
          <w:tcPr>
            <w:tcW w:w="4876" w:type="dxa"/>
          </w:tcPr>
          <w:p w14:paraId="00C5DF3C" w14:textId="77777777" w:rsidR="0008478B" w:rsidRPr="00197D1F" w:rsidRDefault="0008478B" w:rsidP="004A3DF2">
            <w:pPr>
              <w:pStyle w:val="Normal6a"/>
            </w:pPr>
            <w:r w:rsidRPr="00197D1F">
              <w:rPr>
                <w:b/>
                <w:i/>
              </w:rPr>
              <w:t>Προς τον σκοπό αυτό, το Κέντρο της ΕΕ καταρτίζει καταλόγους των εν λόγω τεχνολογιών, λαμβάνοντας υπόψη τις απαιτήσεις του παρόντος κανονισμού και ιδίως εκείνες του άρθρου 10 παράγραφος 2.</w:t>
            </w:r>
          </w:p>
        </w:tc>
        <w:tc>
          <w:tcPr>
            <w:tcW w:w="4876" w:type="dxa"/>
          </w:tcPr>
          <w:p w14:paraId="4211A969" w14:textId="77777777" w:rsidR="0008478B" w:rsidRPr="00197D1F" w:rsidRDefault="0008478B" w:rsidP="004A3DF2">
            <w:pPr>
              <w:pStyle w:val="Normal6a"/>
            </w:pPr>
          </w:p>
        </w:tc>
      </w:tr>
      <w:tr w:rsidR="0008478B" w:rsidRPr="00197D1F" w14:paraId="130BF29E" w14:textId="77777777" w:rsidTr="004A3DF2">
        <w:trPr>
          <w:jc w:val="center"/>
        </w:trPr>
        <w:tc>
          <w:tcPr>
            <w:tcW w:w="4876" w:type="dxa"/>
          </w:tcPr>
          <w:p w14:paraId="302AD727" w14:textId="77777777" w:rsidR="0008478B" w:rsidRPr="00197D1F" w:rsidRDefault="0008478B" w:rsidP="004A3DF2">
            <w:pPr>
              <w:pStyle w:val="Normal6a"/>
            </w:pPr>
            <w:r w:rsidRPr="00197D1F">
              <w:rPr>
                <w:b/>
                <w:i/>
              </w:rPr>
              <w:t>Προτού συμπεριλάβει συγκεκριμένες τεχνολογίες στους καταλόγους αυτούς, το Κέντρο της ΕΕ ζητεί τη γνώμη της οικείας επιτροπής τεχνολογίας και του Ευρωπαϊκού Συμβουλίου Προστασίας Δεδομένων. Η επιτροπή τεχνολογίας και το Ευρωπαϊκό Συμβούλιο Προστασίας Δεδομένων διατυπώνουν τις αντίστοιχες γνώμες τους εντός οκτώ εβδομάδων. Η προθεσμία αυτή μπορεί να παραταθεί κατά έξι ακόμα εβδομάδες, κατά περίπτωση, λαμβανομένης υπόψη της πολυπλοκότητας του αντικειμένου. Η επιτροπή τεχνολογίας και το Ευρωπαϊκό Συμβούλιο Προστασίας Δεδομένων ενημερώνουν το Κέντρο της ΕΕ για την ενδεχόμενη παράταση εντός ενός μηνός από την παραλαβή της αίτησης για διαβούλευση καθώς και για τους λόγους της καθυστέρησης.</w:t>
            </w:r>
          </w:p>
        </w:tc>
        <w:tc>
          <w:tcPr>
            <w:tcW w:w="4876" w:type="dxa"/>
          </w:tcPr>
          <w:p w14:paraId="768CCFC7" w14:textId="77777777" w:rsidR="0008478B" w:rsidRPr="00197D1F" w:rsidRDefault="0008478B" w:rsidP="004A3DF2">
            <w:pPr>
              <w:pStyle w:val="Normal6a"/>
            </w:pPr>
          </w:p>
        </w:tc>
      </w:tr>
    </w:tbl>
    <w:p w14:paraId="4C674B7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1C74403" w14:textId="77777777" w:rsidR="0008478B" w:rsidRPr="00197D1F" w:rsidRDefault="0008478B" w:rsidP="0008478B">
      <w:r w:rsidRPr="00197D1F">
        <w:rPr>
          <w:rStyle w:val="HideTWBExt"/>
        </w:rPr>
        <w:t>&lt;/Amend&gt;</w:t>
      </w:r>
    </w:p>
    <w:p w14:paraId="6C5AC81E"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1696</w:t>
      </w:r>
      <w:r w:rsidRPr="00197D1F">
        <w:rPr>
          <w:rStyle w:val="HideTWBExt"/>
        </w:rPr>
        <w:t>&lt;/NumAm&gt;</w:t>
      </w:r>
    </w:p>
    <w:p w14:paraId="71BC22C1"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598E29B1"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3DE25493"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2ED36D1C"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000D9F9F"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25B13F13" w14:textId="77777777" w:rsidR="0008478B" w:rsidRPr="00197D1F" w:rsidRDefault="0008478B" w:rsidP="0008478B">
      <w:pPr>
        <w:pStyle w:val="NormalBold"/>
      </w:pPr>
      <w:r w:rsidRPr="00197D1F">
        <w:rPr>
          <w:rStyle w:val="HideTWBExt"/>
        </w:rPr>
        <w:t>&lt;/RepeatBlock-By&gt;</w:t>
      </w:r>
    </w:p>
    <w:p w14:paraId="1BCD8B1B"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75E4BB3" w14:textId="77777777" w:rsidR="0008478B" w:rsidRPr="00197D1F" w:rsidRDefault="0008478B" w:rsidP="0008478B">
      <w:pPr>
        <w:pStyle w:val="NormalBold"/>
      </w:pPr>
      <w:r w:rsidRPr="00197D1F">
        <w:rPr>
          <w:rStyle w:val="HideTWBExt"/>
        </w:rPr>
        <w:t>&lt;Article&gt;</w:t>
      </w:r>
      <w:r w:rsidRPr="00197D1F">
        <w:t>Άρθρο 50 – παράγραφος 1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382639E" w14:textId="77777777" w:rsidTr="004A3DF2">
        <w:trPr>
          <w:trHeight w:hRule="exact" w:val="240"/>
          <w:jc w:val="center"/>
        </w:trPr>
        <w:tc>
          <w:tcPr>
            <w:tcW w:w="9752" w:type="dxa"/>
            <w:gridSpan w:val="2"/>
          </w:tcPr>
          <w:p w14:paraId="378AD10B" w14:textId="77777777" w:rsidR="0008478B" w:rsidRPr="00197D1F" w:rsidRDefault="0008478B" w:rsidP="004A3DF2"/>
        </w:tc>
      </w:tr>
      <w:tr w:rsidR="0008478B" w:rsidRPr="00197D1F" w14:paraId="537802D7" w14:textId="77777777" w:rsidTr="004A3DF2">
        <w:trPr>
          <w:trHeight w:val="240"/>
          <w:jc w:val="center"/>
        </w:trPr>
        <w:tc>
          <w:tcPr>
            <w:tcW w:w="4876" w:type="dxa"/>
          </w:tcPr>
          <w:p w14:paraId="1C348F53" w14:textId="77777777" w:rsidR="0008478B" w:rsidRPr="00197D1F" w:rsidRDefault="0008478B" w:rsidP="004A3DF2">
            <w:pPr>
              <w:pStyle w:val="AmColumnHeading"/>
            </w:pPr>
            <w:r w:rsidRPr="00197D1F">
              <w:t>Κείμενο που προτείνει η Επιτροπή</w:t>
            </w:r>
          </w:p>
        </w:tc>
        <w:tc>
          <w:tcPr>
            <w:tcW w:w="4876" w:type="dxa"/>
          </w:tcPr>
          <w:p w14:paraId="276B1E59" w14:textId="77777777" w:rsidR="0008478B" w:rsidRPr="00197D1F" w:rsidRDefault="0008478B" w:rsidP="004A3DF2">
            <w:pPr>
              <w:pStyle w:val="AmColumnHeading"/>
            </w:pPr>
            <w:r w:rsidRPr="00197D1F">
              <w:t>Τροπολογία</w:t>
            </w:r>
          </w:p>
        </w:tc>
      </w:tr>
      <w:tr w:rsidR="0008478B" w:rsidRPr="00197D1F" w14:paraId="4C333625" w14:textId="77777777" w:rsidTr="004A3DF2">
        <w:trPr>
          <w:jc w:val="center"/>
        </w:trPr>
        <w:tc>
          <w:tcPr>
            <w:tcW w:w="4876" w:type="dxa"/>
          </w:tcPr>
          <w:p w14:paraId="3E11C906" w14:textId="77777777" w:rsidR="0008478B" w:rsidRPr="00197D1F" w:rsidRDefault="0008478B" w:rsidP="004A3DF2">
            <w:pPr>
              <w:pStyle w:val="Normal6a"/>
            </w:pPr>
            <w:r w:rsidRPr="00197D1F">
              <w:t>Το Κέντρο της ΕΕ καθιστά διαθέσιμες τεχνολογίες τις οποίες οι πάροχοι υπηρεσιών φιλοξενίας και οι πάροχοι υπηρεσιών διαπροσωπικών επικοινωνιών μπορούν να αποκτήσουν, να εγκαταστήσουν και να θέσουν σε λειτουργία δωρεάν, κατά περίπτωση, υπό εύλογους όρους αδειοδότησης, για την εκτέλεση εντολών εντοπισμού σύμφωνα με το άρθρο 10 παράγραφος 1.</w:t>
            </w:r>
          </w:p>
        </w:tc>
        <w:tc>
          <w:tcPr>
            <w:tcW w:w="4876" w:type="dxa"/>
          </w:tcPr>
          <w:p w14:paraId="4B59B9A1" w14:textId="77777777" w:rsidR="0008478B" w:rsidRPr="00197D1F" w:rsidRDefault="0008478B" w:rsidP="004A3DF2">
            <w:pPr>
              <w:pStyle w:val="Normal6a"/>
            </w:pPr>
            <w:r w:rsidRPr="00197D1F">
              <w:t xml:space="preserve">Το Κέντρο της ΕΕ καθιστά διαθέσιμες τεχνολογίες τις οποίες οι πάροχοι υπηρεσιών φιλοξενίας και οι πάροχοι υπηρεσιών διαπροσωπικών επικοινωνιών </w:t>
            </w:r>
            <w:r w:rsidRPr="00197D1F">
              <w:rPr>
                <w:b/>
                <w:i/>
              </w:rPr>
              <w:t>ανεξαρτήτως αριθμών</w:t>
            </w:r>
            <w:r w:rsidRPr="00197D1F">
              <w:t xml:space="preserve"> μπορούν να αποκτήσουν, να εγκαταστήσουν και να θέσουν σε λειτουργία δωρεάν, κατά περίπτωση, υπό εύλογους όρους αδειοδότησης, για την εκτέλεση εντολών εντοπισμού σύμφωνα με το άρθρο 10 παράγραφος 1. </w:t>
            </w:r>
            <w:r w:rsidRPr="00197D1F">
              <w:rPr>
                <w:b/>
                <w:i/>
              </w:rPr>
              <w:t>Το Κέντρο της ΕΕ παρέχει συνιστώμενα μέτρα άμβλυνσης και σχετικές βέλτιστες πρακτικές που είναι ιδιαίτερα αποτελεσματικές στον προσδιορισμό υλικού σεξουαλικής κακοποίησης παιδιών που προκύπτει από τη λειτουργία των μέτρων άμβλυνσης των παρόχων, σύμφωνα με το άρθρο 4 του κανονισμού.</w:t>
            </w:r>
          </w:p>
        </w:tc>
      </w:tr>
    </w:tbl>
    <w:p w14:paraId="63B10F6B"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AA95DE1" w14:textId="77777777" w:rsidR="0008478B" w:rsidRPr="00197D1F" w:rsidRDefault="0008478B" w:rsidP="0008478B">
      <w:r w:rsidRPr="00197D1F">
        <w:rPr>
          <w:rStyle w:val="HideTWBExt"/>
        </w:rPr>
        <w:t>&lt;/Amend&gt;</w:t>
      </w:r>
    </w:p>
    <w:p w14:paraId="739DE64D"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1697</w:t>
      </w:r>
      <w:r w:rsidRPr="00197D1F">
        <w:rPr>
          <w:rStyle w:val="HideTWBExt"/>
        </w:rPr>
        <w:t>&lt;/NumAm&gt;</w:t>
      </w:r>
    </w:p>
    <w:p w14:paraId="0B991422" w14:textId="77777777" w:rsidR="0008478B" w:rsidRPr="00197D1F" w:rsidRDefault="0008478B" w:rsidP="0008478B">
      <w:pPr>
        <w:pStyle w:val="NormalBold"/>
      </w:pPr>
      <w:r w:rsidRPr="00197D1F">
        <w:rPr>
          <w:rStyle w:val="HideTWBExt"/>
        </w:rPr>
        <w:t>&lt;RepeatBlock-By&gt;&lt;Members&gt;</w:t>
      </w:r>
      <w:r w:rsidRPr="00197D1F">
        <w:t>Javier Moreno Sánchez, Juan Fernando López Aguilar, Domènec Ruiz Devesa, Pietro Bartolo, Hilde Vautmans, Antonio López-Istúriz White, Milan Brglez, Heléne Fritzon, Estrella Durá Ferrandis, Evin Incir, Carina Ohlsson, Caterina Chinnici, Cyrus Engerer</w:t>
      </w:r>
      <w:r w:rsidRPr="00197D1F">
        <w:rPr>
          <w:rStyle w:val="HideTWBExt"/>
        </w:rPr>
        <w:t>&lt;/Members&gt;</w:t>
      </w:r>
    </w:p>
    <w:p w14:paraId="0AA60F15" w14:textId="77777777" w:rsidR="0008478B" w:rsidRPr="00197D1F" w:rsidRDefault="0008478B" w:rsidP="0008478B">
      <w:pPr>
        <w:pStyle w:val="NormalBold"/>
      </w:pPr>
      <w:r w:rsidRPr="00197D1F">
        <w:rPr>
          <w:rStyle w:val="HideTWBExt"/>
        </w:rPr>
        <w:t>&lt;/RepeatBlock-By&gt;</w:t>
      </w:r>
    </w:p>
    <w:p w14:paraId="1F9D4AF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0525B6B" w14:textId="77777777" w:rsidR="0008478B" w:rsidRPr="00197D1F" w:rsidRDefault="0008478B" w:rsidP="0008478B">
      <w:pPr>
        <w:pStyle w:val="NormalBold"/>
      </w:pPr>
      <w:r w:rsidRPr="00197D1F">
        <w:rPr>
          <w:rStyle w:val="HideTWBExt"/>
        </w:rPr>
        <w:t>&lt;Article&gt;</w:t>
      </w:r>
      <w:r w:rsidRPr="00197D1F">
        <w:t>Άρθρο 50 – παράγραφος 1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47D1D3D" w14:textId="77777777" w:rsidTr="004A3DF2">
        <w:trPr>
          <w:trHeight w:hRule="exact" w:val="240"/>
          <w:jc w:val="center"/>
        </w:trPr>
        <w:tc>
          <w:tcPr>
            <w:tcW w:w="9752" w:type="dxa"/>
            <w:gridSpan w:val="2"/>
          </w:tcPr>
          <w:p w14:paraId="228A08B7" w14:textId="77777777" w:rsidR="0008478B" w:rsidRPr="00197D1F" w:rsidRDefault="0008478B" w:rsidP="004A3DF2"/>
        </w:tc>
      </w:tr>
      <w:tr w:rsidR="0008478B" w:rsidRPr="00197D1F" w14:paraId="6E6DC50B" w14:textId="77777777" w:rsidTr="004A3DF2">
        <w:trPr>
          <w:trHeight w:val="240"/>
          <w:jc w:val="center"/>
        </w:trPr>
        <w:tc>
          <w:tcPr>
            <w:tcW w:w="4876" w:type="dxa"/>
          </w:tcPr>
          <w:p w14:paraId="6ED76EF2" w14:textId="77777777" w:rsidR="0008478B" w:rsidRPr="00197D1F" w:rsidRDefault="0008478B" w:rsidP="004A3DF2">
            <w:pPr>
              <w:pStyle w:val="AmColumnHeading"/>
            </w:pPr>
            <w:r w:rsidRPr="00197D1F">
              <w:t>Κείμενο που προτείνει η Επιτροπή</w:t>
            </w:r>
          </w:p>
        </w:tc>
        <w:tc>
          <w:tcPr>
            <w:tcW w:w="4876" w:type="dxa"/>
          </w:tcPr>
          <w:p w14:paraId="59C8262F" w14:textId="77777777" w:rsidR="0008478B" w:rsidRPr="00197D1F" w:rsidRDefault="0008478B" w:rsidP="004A3DF2">
            <w:pPr>
              <w:pStyle w:val="AmColumnHeading"/>
            </w:pPr>
            <w:r w:rsidRPr="00197D1F">
              <w:t>Τροπολογία</w:t>
            </w:r>
          </w:p>
        </w:tc>
      </w:tr>
      <w:tr w:rsidR="0008478B" w:rsidRPr="00197D1F" w14:paraId="3F1A5B3E" w14:textId="77777777" w:rsidTr="004A3DF2">
        <w:trPr>
          <w:jc w:val="center"/>
        </w:trPr>
        <w:tc>
          <w:tcPr>
            <w:tcW w:w="4876" w:type="dxa"/>
          </w:tcPr>
          <w:p w14:paraId="042D2D63" w14:textId="77777777" w:rsidR="0008478B" w:rsidRPr="00197D1F" w:rsidRDefault="0008478B" w:rsidP="004A3DF2">
            <w:pPr>
              <w:pStyle w:val="Normal6a"/>
            </w:pPr>
            <w:r w:rsidRPr="00197D1F">
              <w:t>Το Κέντρο της ΕΕ καθιστά διαθέσιμες τεχνολογίες τις οποίες οι πάροχοι υπηρεσιών φιλοξενίας και οι πάροχοι υπηρεσιών διαπροσωπικών επικοινωνιών μπορούν να αποκτήσουν, να εγκαταστήσουν και να θέσουν σε λειτουργία δωρεάν, κατά περίπτωση, υπό εύλογους όρους αδειοδότησης, για την εκτέλεση εντολών εντοπισμού σύμφωνα με το άρθρο 10 παράγραφος 1.</w:t>
            </w:r>
          </w:p>
        </w:tc>
        <w:tc>
          <w:tcPr>
            <w:tcW w:w="4876" w:type="dxa"/>
          </w:tcPr>
          <w:p w14:paraId="5432E224" w14:textId="77777777" w:rsidR="0008478B" w:rsidRPr="00197D1F" w:rsidRDefault="0008478B" w:rsidP="004A3DF2">
            <w:pPr>
              <w:pStyle w:val="Normal6a"/>
            </w:pPr>
            <w:r w:rsidRPr="00197D1F">
              <w:t>Το Κέντρο της ΕΕ καθιστά διαθέσιμες</w:t>
            </w:r>
            <w:r w:rsidRPr="00197D1F">
              <w:rPr>
                <w:b/>
                <w:i/>
              </w:rPr>
              <w:t>:</w:t>
            </w:r>
          </w:p>
        </w:tc>
      </w:tr>
      <w:tr w:rsidR="0008478B" w:rsidRPr="00197D1F" w14:paraId="5B174679" w14:textId="77777777" w:rsidTr="004A3DF2">
        <w:trPr>
          <w:jc w:val="center"/>
        </w:trPr>
        <w:tc>
          <w:tcPr>
            <w:tcW w:w="4876" w:type="dxa"/>
          </w:tcPr>
          <w:p w14:paraId="712B1D08" w14:textId="77777777" w:rsidR="0008478B" w:rsidRPr="00197D1F" w:rsidRDefault="0008478B" w:rsidP="004A3DF2">
            <w:pPr>
              <w:pStyle w:val="Normal6a"/>
            </w:pPr>
          </w:p>
        </w:tc>
        <w:tc>
          <w:tcPr>
            <w:tcW w:w="4876" w:type="dxa"/>
          </w:tcPr>
          <w:p w14:paraId="1E05AF00" w14:textId="77777777" w:rsidR="0008478B" w:rsidRPr="00197D1F" w:rsidRDefault="0008478B" w:rsidP="004A3DF2">
            <w:pPr>
              <w:pStyle w:val="Normal6a"/>
            </w:pPr>
            <w:r w:rsidRPr="00197D1F">
              <w:rPr>
                <w:b/>
                <w:i/>
              </w:rPr>
              <w:t>i)</w:t>
            </w:r>
            <w:r w:rsidRPr="00197D1F">
              <w:t xml:space="preserve"> τεχνολογίες τις οποίες οι πάροχοι υπηρεσιών φιλοξενίας και οι πάροχοι υπηρεσιών διαπροσωπικών επικοινωνιών μπορούν να αποκτήσουν, να εγκαταστήσουν και να θέσουν σε λειτουργία δωρεάν, κατά περίπτωση, υπό εύλογους όρους αδειοδότησης, για την εκτέλεση εντολών εντοπισμού σύμφωνα με το άρθρο 10 παράγραφος 1.</w:t>
            </w:r>
          </w:p>
        </w:tc>
      </w:tr>
      <w:tr w:rsidR="0008478B" w:rsidRPr="00197D1F" w14:paraId="1B3EEBFC" w14:textId="77777777" w:rsidTr="004A3DF2">
        <w:trPr>
          <w:jc w:val="center"/>
        </w:trPr>
        <w:tc>
          <w:tcPr>
            <w:tcW w:w="4876" w:type="dxa"/>
          </w:tcPr>
          <w:p w14:paraId="26F787FE" w14:textId="77777777" w:rsidR="0008478B" w:rsidRPr="00197D1F" w:rsidRDefault="0008478B" w:rsidP="004A3DF2">
            <w:pPr>
              <w:pStyle w:val="Normal6a"/>
            </w:pPr>
          </w:p>
        </w:tc>
        <w:tc>
          <w:tcPr>
            <w:tcW w:w="4876" w:type="dxa"/>
          </w:tcPr>
          <w:p w14:paraId="0128F4AB" w14:textId="77777777" w:rsidR="0008478B" w:rsidRPr="00197D1F" w:rsidRDefault="0008478B" w:rsidP="004A3DF2">
            <w:pPr>
              <w:pStyle w:val="Normal6a"/>
            </w:pPr>
            <w:r w:rsidRPr="00197D1F">
              <w:rPr>
                <w:b/>
                <w:i/>
              </w:rPr>
              <w:t>ii) τεχνολογίες τις οποίες οι πάροχοι υπηρεσιών ηλεκτρονικών επικοινωνιών με διατερματική κρυπτογράφηση μπορούν να αποκτήσουν, να εγκαταστήσουν και να θέσουν σε λειτουργία δωρεάν, κατά περίπτωση, υπό εύλογους όρους αδειοδότησης, για την έγκριση μέτρων ασφαλείας που τους επιβάλλονται από το άρθρο 7 παράγραφος 3 στοιχείο α).</w:t>
            </w:r>
          </w:p>
        </w:tc>
      </w:tr>
    </w:tbl>
    <w:p w14:paraId="57EFEE4D"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A95D774" w14:textId="77777777" w:rsidR="0008478B" w:rsidRPr="00197D1F" w:rsidRDefault="0008478B" w:rsidP="0008478B">
      <w:r w:rsidRPr="00197D1F">
        <w:rPr>
          <w:rStyle w:val="HideTWBExt"/>
        </w:rPr>
        <w:t>&lt;/Amend&gt;</w:t>
      </w:r>
    </w:p>
    <w:p w14:paraId="0474176A"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1698</w:t>
      </w:r>
      <w:r w:rsidRPr="00197D1F">
        <w:rPr>
          <w:rStyle w:val="HideTWBExt"/>
        </w:rPr>
        <w:t>&lt;/NumAm&gt;</w:t>
      </w:r>
    </w:p>
    <w:p w14:paraId="74B2FD58" w14:textId="77777777" w:rsidR="0008478B" w:rsidRPr="00197D1F" w:rsidRDefault="0008478B" w:rsidP="0008478B">
      <w:pPr>
        <w:pStyle w:val="NormalBold"/>
      </w:pPr>
      <w:r w:rsidRPr="00197D1F">
        <w:rPr>
          <w:rStyle w:val="HideTWBExt"/>
        </w:rPr>
        <w:t>&lt;RepeatBlock-By&gt;&lt;Members&gt;</w:t>
      </w:r>
      <w:r w:rsidRPr="00197D1F">
        <w:t>Moritz Körner, Sophia in 't Veld, Yana Toom, Morten Petersen, Abir Al-Sahlani, Michal Šimečka, Jan-Christoph Oetjen, Svenja Hahn, Karen Melchior</w:t>
      </w:r>
      <w:r w:rsidRPr="00197D1F">
        <w:rPr>
          <w:rStyle w:val="HideTWBExt"/>
        </w:rPr>
        <w:t>&lt;/Members&gt;</w:t>
      </w:r>
    </w:p>
    <w:p w14:paraId="11AE0FE2" w14:textId="77777777" w:rsidR="0008478B" w:rsidRPr="00197D1F" w:rsidRDefault="0008478B" w:rsidP="0008478B">
      <w:pPr>
        <w:pStyle w:val="NormalBold"/>
      </w:pPr>
      <w:r w:rsidRPr="00197D1F">
        <w:rPr>
          <w:rStyle w:val="HideTWBExt"/>
        </w:rPr>
        <w:t>&lt;/RepeatBlock-By&gt;</w:t>
      </w:r>
    </w:p>
    <w:p w14:paraId="5DA40EC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9D761D9" w14:textId="77777777" w:rsidR="0008478B" w:rsidRPr="00197D1F" w:rsidRDefault="0008478B" w:rsidP="0008478B">
      <w:pPr>
        <w:pStyle w:val="NormalBold"/>
      </w:pPr>
      <w:r w:rsidRPr="00197D1F">
        <w:rPr>
          <w:rStyle w:val="HideTWBExt"/>
        </w:rPr>
        <w:t>&lt;Article&gt;</w:t>
      </w:r>
      <w:r w:rsidRPr="00197D1F">
        <w:t>Άρθρο 50 – παράγραφος 1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47B8E24" w14:textId="77777777" w:rsidTr="004A3DF2">
        <w:trPr>
          <w:trHeight w:hRule="exact" w:val="240"/>
          <w:jc w:val="center"/>
        </w:trPr>
        <w:tc>
          <w:tcPr>
            <w:tcW w:w="9752" w:type="dxa"/>
            <w:gridSpan w:val="2"/>
          </w:tcPr>
          <w:p w14:paraId="56D1AA35" w14:textId="77777777" w:rsidR="0008478B" w:rsidRPr="00197D1F" w:rsidRDefault="0008478B" w:rsidP="004A3DF2"/>
        </w:tc>
      </w:tr>
      <w:tr w:rsidR="0008478B" w:rsidRPr="00197D1F" w14:paraId="4BC61FE8" w14:textId="77777777" w:rsidTr="004A3DF2">
        <w:trPr>
          <w:trHeight w:val="240"/>
          <w:jc w:val="center"/>
        </w:trPr>
        <w:tc>
          <w:tcPr>
            <w:tcW w:w="4876" w:type="dxa"/>
          </w:tcPr>
          <w:p w14:paraId="5308E194" w14:textId="77777777" w:rsidR="0008478B" w:rsidRPr="00197D1F" w:rsidRDefault="0008478B" w:rsidP="004A3DF2">
            <w:pPr>
              <w:pStyle w:val="AmColumnHeading"/>
            </w:pPr>
            <w:r w:rsidRPr="00197D1F">
              <w:t>Κείμενο που προτείνει η Επιτροπή</w:t>
            </w:r>
          </w:p>
        </w:tc>
        <w:tc>
          <w:tcPr>
            <w:tcW w:w="4876" w:type="dxa"/>
          </w:tcPr>
          <w:p w14:paraId="16C2D731" w14:textId="77777777" w:rsidR="0008478B" w:rsidRPr="00197D1F" w:rsidRDefault="0008478B" w:rsidP="004A3DF2">
            <w:pPr>
              <w:pStyle w:val="AmColumnHeading"/>
            </w:pPr>
            <w:r w:rsidRPr="00197D1F">
              <w:t>Τροπολογία</w:t>
            </w:r>
          </w:p>
        </w:tc>
      </w:tr>
      <w:tr w:rsidR="0008478B" w:rsidRPr="00197D1F" w14:paraId="6721D1C0" w14:textId="77777777" w:rsidTr="004A3DF2">
        <w:trPr>
          <w:jc w:val="center"/>
        </w:trPr>
        <w:tc>
          <w:tcPr>
            <w:tcW w:w="4876" w:type="dxa"/>
          </w:tcPr>
          <w:p w14:paraId="0AC2EE76" w14:textId="77777777" w:rsidR="0008478B" w:rsidRPr="00197D1F" w:rsidRDefault="0008478B" w:rsidP="004A3DF2">
            <w:pPr>
              <w:pStyle w:val="Normal6a"/>
            </w:pPr>
            <w:r w:rsidRPr="00197D1F">
              <w:t>Το Κέντρο της ΕΕ καθιστά διαθέσιμες τεχνολογίες τις οποίες οι πάροχοι υπηρεσιών φιλοξενίας και οι πάροχοι υπηρεσιών διαπροσωπικών επικοινωνιών μπορούν να αποκτήσουν, να εγκαταστήσουν και να θέσουν σε λειτουργία δωρεάν, κατά περίπτωση, υπό εύλογους όρους αδειοδότησης, για την εκτέλεση εντολών εντοπισμού σύμφωνα με το άρθρο 10 παράγραφος 1.</w:t>
            </w:r>
          </w:p>
        </w:tc>
        <w:tc>
          <w:tcPr>
            <w:tcW w:w="4876" w:type="dxa"/>
          </w:tcPr>
          <w:p w14:paraId="7342DCE9" w14:textId="77777777" w:rsidR="0008478B" w:rsidRPr="00197D1F" w:rsidRDefault="0008478B" w:rsidP="004A3DF2">
            <w:pPr>
              <w:pStyle w:val="Normal6a"/>
            </w:pPr>
            <w:r w:rsidRPr="00197D1F">
              <w:t xml:space="preserve">Το Κέντρο της ΕΕ καθιστά διαθέσιμες τεχνολογίες τις οποίες οι πάροχοι υπηρεσιών φιλοξενίας και οι πάροχοι υπηρεσιών διαπροσωπικών επικοινωνιών μπορούν να αποκτήσουν, να εγκαταστήσουν και να θέσουν σε λειτουργία δωρεάν, κατά περίπτωση, υπό εύλογους όρους αδειοδότησης, για την εκτέλεση εντολών εντοπισμού σύμφωνα με το άρθρο 10 παράγραφος 1 </w:t>
            </w:r>
            <w:r w:rsidRPr="00197D1F">
              <w:rPr>
                <w:b/>
                <w:i/>
              </w:rPr>
              <w:t>όσον αφορά τις επιγραμμικές δραστηριότητες προσώπων που θεωρούνται ύποπτα για συμμετοχή σε σεξουαλική κακοποίηση παιδιών και προσώπων τα οποία αποκλείονται από την άσκηση δραστηριοτήτων που αφορούν παιδιά</w:t>
            </w:r>
            <w:r w:rsidRPr="00197D1F">
              <w:t>.</w:t>
            </w:r>
          </w:p>
        </w:tc>
      </w:tr>
    </w:tbl>
    <w:p w14:paraId="17789D60"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93A3190"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188C11F2" w14:textId="77777777" w:rsidR="0008478B" w:rsidRPr="00197D1F" w:rsidRDefault="0008478B" w:rsidP="0008478B">
      <w:pPr>
        <w:pStyle w:val="AmJustText"/>
      </w:pPr>
      <w:r w:rsidRPr="00197D1F">
        <w:t>Σύμφωνα με τη γνωμοδότηση 8787/23 της νομικής υπηρεσίας του Συμβουλίου, εάν το Συμβούλιο έπρεπε να αποφασίσει να διατηρήσει τις διαπροσωπικές επικοινωνίες στο πεδίο εφαρμογής του καθεστώτος της εντολής εντοπισμού, το καθεστώς θα έπρεπε να έχει τέτοια στόχευση ώστε να εφαρμόζεται σε άτομα για τα οποία εύλογα θεωρείται ότι με κάποιο τρόπο εμπλέκονται, διαπράττουν ή έχουν διαπράξει αδίκημα σεξουαλικής κακοποίησης παιδιών, ή έχουν σχέση, έστω έμμεση, με τη διάπραξη αδικημάτων σεξουαλικής κακοποίησης.</w:t>
      </w:r>
    </w:p>
    <w:p w14:paraId="50991FF8" w14:textId="77777777" w:rsidR="0008478B" w:rsidRPr="00197D1F" w:rsidRDefault="0008478B" w:rsidP="0008478B">
      <w:r w:rsidRPr="00197D1F">
        <w:rPr>
          <w:rStyle w:val="HideTWBExt"/>
        </w:rPr>
        <w:t>&lt;/Amend&gt;</w:t>
      </w:r>
    </w:p>
    <w:p w14:paraId="4CFF703A"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1699</w:t>
      </w:r>
      <w:r w:rsidRPr="00197D1F">
        <w:rPr>
          <w:rStyle w:val="HideTWBExt"/>
        </w:rPr>
        <w:t>&lt;/NumAm&gt;</w:t>
      </w:r>
    </w:p>
    <w:p w14:paraId="7E814A1E" w14:textId="77777777" w:rsidR="0008478B" w:rsidRPr="00197D1F" w:rsidRDefault="0008478B" w:rsidP="0008478B">
      <w:pPr>
        <w:pStyle w:val="NormalBold"/>
      </w:pPr>
      <w:r w:rsidRPr="00197D1F">
        <w:rPr>
          <w:rStyle w:val="HideTWBExt"/>
        </w:rPr>
        <w:t>&lt;RepeatBlock-By&gt;&lt;Members&gt;</w:t>
      </w:r>
      <w:r w:rsidRPr="00197D1F">
        <w:t>Rob Rooken</w:t>
      </w:r>
      <w:r w:rsidRPr="00197D1F">
        <w:rPr>
          <w:rStyle w:val="HideTWBExt"/>
        </w:rPr>
        <w:t>&lt;/Members&gt;</w:t>
      </w:r>
    </w:p>
    <w:p w14:paraId="41055410" w14:textId="77777777" w:rsidR="0008478B" w:rsidRPr="00197D1F" w:rsidRDefault="0008478B" w:rsidP="0008478B">
      <w:pPr>
        <w:pStyle w:val="NormalBold"/>
      </w:pPr>
      <w:r w:rsidRPr="00197D1F">
        <w:rPr>
          <w:rStyle w:val="HideTWBExt"/>
        </w:rPr>
        <w:t>&lt;/RepeatBlock-By&gt;</w:t>
      </w:r>
    </w:p>
    <w:p w14:paraId="0476CAB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C4AE32F" w14:textId="77777777" w:rsidR="0008478B" w:rsidRPr="00197D1F" w:rsidRDefault="0008478B" w:rsidP="0008478B">
      <w:pPr>
        <w:pStyle w:val="NormalBold"/>
      </w:pPr>
      <w:r w:rsidRPr="00197D1F">
        <w:rPr>
          <w:rStyle w:val="HideTWBExt"/>
        </w:rPr>
        <w:t>&lt;Article&gt;</w:t>
      </w:r>
      <w:r w:rsidRPr="00197D1F">
        <w:t>Άρθρο 50 – παράγραφος 1 – εδάφιο 1</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203F8ED" w14:textId="77777777" w:rsidTr="004A3DF2">
        <w:trPr>
          <w:trHeight w:hRule="exact" w:val="240"/>
          <w:jc w:val="center"/>
        </w:trPr>
        <w:tc>
          <w:tcPr>
            <w:tcW w:w="9752" w:type="dxa"/>
            <w:gridSpan w:val="2"/>
          </w:tcPr>
          <w:p w14:paraId="3FFA57B8" w14:textId="77777777" w:rsidR="0008478B" w:rsidRPr="00197D1F" w:rsidRDefault="0008478B" w:rsidP="004A3DF2"/>
        </w:tc>
      </w:tr>
      <w:tr w:rsidR="0008478B" w:rsidRPr="00197D1F" w14:paraId="05C57928" w14:textId="77777777" w:rsidTr="004A3DF2">
        <w:trPr>
          <w:trHeight w:val="240"/>
          <w:jc w:val="center"/>
        </w:trPr>
        <w:tc>
          <w:tcPr>
            <w:tcW w:w="4876" w:type="dxa"/>
          </w:tcPr>
          <w:p w14:paraId="6D714FB9" w14:textId="77777777" w:rsidR="0008478B" w:rsidRPr="00197D1F" w:rsidRDefault="0008478B" w:rsidP="004A3DF2">
            <w:pPr>
              <w:pStyle w:val="AmColumnHeading"/>
            </w:pPr>
            <w:r w:rsidRPr="00197D1F">
              <w:t>Κείμενο που προτείνει η Επιτροπή</w:t>
            </w:r>
          </w:p>
        </w:tc>
        <w:tc>
          <w:tcPr>
            <w:tcW w:w="4876" w:type="dxa"/>
          </w:tcPr>
          <w:p w14:paraId="2F0C4BD2" w14:textId="77777777" w:rsidR="0008478B" w:rsidRPr="00197D1F" w:rsidRDefault="0008478B" w:rsidP="004A3DF2">
            <w:pPr>
              <w:pStyle w:val="AmColumnHeading"/>
            </w:pPr>
            <w:r w:rsidRPr="00197D1F">
              <w:t>Τροπολογία</w:t>
            </w:r>
          </w:p>
        </w:tc>
      </w:tr>
      <w:tr w:rsidR="0008478B" w:rsidRPr="00197D1F" w14:paraId="5739985C" w14:textId="77777777" w:rsidTr="004A3DF2">
        <w:trPr>
          <w:jc w:val="center"/>
        </w:trPr>
        <w:tc>
          <w:tcPr>
            <w:tcW w:w="4876" w:type="dxa"/>
          </w:tcPr>
          <w:p w14:paraId="03C59A0C" w14:textId="77777777" w:rsidR="0008478B" w:rsidRPr="00197D1F" w:rsidRDefault="0008478B" w:rsidP="004A3DF2">
            <w:pPr>
              <w:pStyle w:val="Normal6a"/>
            </w:pPr>
            <w:r w:rsidRPr="00197D1F">
              <w:t>Το Κέντρο της ΕΕ καθιστά διαθέσιμες τεχνολογίες τις οποίες οι πάροχοι υπηρεσιών φιλοξενίας και οι πάροχοι υπηρεσιών διαπροσωπικών επικοινωνιών μπορούν να αποκτήσουν, να εγκαταστήσουν και να θέσουν σε λειτουργία δωρεάν, κατά περίπτωση, υπό εύλογους όρους αδειοδότησης, για την εκτέλεση εντολών εντοπισμού σύμφωνα με το άρθρο 10 παράγραφος 1.</w:t>
            </w:r>
          </w:p>
        </w:tc>
        <w:tc>
          <w:tcPr>
            <w:tcW w:w="4876" w:type="dxa"/>
          </w:tcPr>
          <w:p w14:paraId="4EB37FC5" w14:textId="77777777" w:rsidR="0008478B" w:rsidRPr="00197D1F" w:rsidRDefault="0008478B" w:rsidP="004A3DF2">
            <w:pPr>
              <w:pStyle w:val="Normal6a"/>
            </w:pPr>
            <w:r w:rsidRPr="00197D1F">
              <w:t xml:space="preserve">Το Κέντρο της ΕΕ καθιστά διαθέσιμες τεχνολογίες τις οποίες οι πάροχοι υπηρεσιών φιλοξενίας και οι πάροχοι υπηρεσιών διαπροσωπικών επικοινωνιών </w:t>
            </w:r>
            <w:r w:rsidRPr="00197D1F">
              <w:rPr>
                <w:b/>
                <w:i/>
              </w:rPr>
              <w:t>ανεξαρτήτως αριθμών</w:t>
            </w:r>
            <w:r w:rsidRPr="00197D1F">
              <w:t xml:space="preserve"> μπορούν να αποκτήσουν, να εγκαταστήσουν και να θέσουν σε λειτουργία δωρεάν, κατά περίπτωση, υπό εύλογους όρους αδειοδότησης, για την εκτέλεση εντολών εντοπισμού σύμφωνα με το άρθρο 10 παράγραφος 1.</w:t>
            </w:r>
          </w:p>
        </w:tc>
      </w:tr>
    </w:tbl>
    <w:p w14:paraId="5796DB8F"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171EA7E" w14:textId="77777777" w:rsidR="0008478B" w:rsidRPr="00197D1F" w:rsidRDefault="0008478B" w:rsidP="0008478B">
      <w:r w:rsidRPr="00197D1F">
        <w:rPr>
          <w:rStyle w:val="HideTWBExt"/>
        </w:rPr>
        <w:t>&lt;/Amend&gt;</w:t>
      </w:r>
    </w:p>
    <w:p w14:paraId="62A67CD3"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1700</w:t>
      </w:r>
      <w:r w:rsidRPr="00197D1F">
        <w:rPr>
          <w:rStyle w:val="HideTWBExt"/>
        </w:rPr>
        <w:t>&lt;/NumAm&gt;</w:t>
      </w:r>
    </w:p>
    <w:p w14:paraId="280FA7DC"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7BA76A66"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60A9D632"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6E8B21D7"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6A9E2199"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4F7BEB62" w14:textId="77777777" w:rsidR="0008478B" w:rsidRPr="00197D1F" w:rsidRDefault="0008478B" w:rsidP="0008478B">
      <w:pPr>
        <w:pStyle w:val="NormalBold"/>
      </w:pPr>
      <w:r w:rsidRPr="00197D1F">
        <w:rPr>
          <w:rStyle w:val="HideTWBExt"/>
        </w:rPr>
        <w:t>&lt;/RepeatBlock-By&gt;</w:t>
      </w:r>
    </w:p>
    <w:p w14:paraId="6001F1A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45A098D1" w14:textId="77777777" w:rsidR="0008478B" w:rsidRPr="00197D1F" w:rsidRDefault="0008478B" w:rsidP="0008478B">
      <w:pPr>
        <w:pStyle w:val="NormalBold"/>
      </w:pPr>
      <w:r w:rsidRPr="00197D1F">
        <w:rPr>
          <w:rStyle w:val="HideTWBExt"/>
        </w:rPr>
        <w:t>&lt;Article&gt;</w:t>
      </w:r>
      <w:r w:rsidRPr="00197D1F">
        <w:t>Άρθρο 50 – παράγραφος 1 – εδάφιο 1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A9C96C0" w14:textId="77777777" w:rsidTr="004A3DF2">
        <w:trPr>
          <w:trHeight w:hRule="exact" w:val="240"/>
          <w:jc w:val="center"/>
        </w:trPr>
        <w:tc>
          <w:tcPr>
            <w:tcW w:w="9752" w:type="dxa"/>
            <w:gridSpan w:val="2"/>
          </w:tcPr>
          <w:p w14:paraId="3D135B26" w14:textId="77777777" w:rsidR="0008478B" w:rsidRPr="00197D1F" w:rsidRDefault="0008478B" w:rsidP="004A3DF2"/>
        </w:tc>
      </w:tr>
      <w:tr w:rsidR="0008478B" w:rsidRPr="00197D1F" w14:paraId="0A8BDE48" w14:textId="77777777" w:rsidTr="004A3DF2">
        <w:trPr>
          <w:trHeight w:val="240"/>
          <w:jc w:val="center"/>
        </w:trPr>
        <w:tc>
          <w:tcPr>
            <w:tcW w:w="4876" w:type="dxa"/>
          </w:tcPr>
          <w:p w14:paraId="54500456" w14:textId="77777777" w:rsidR="0008478B" w:rsidRPr="00197D1F" w:rsidRDefault="0008478B" w:rsidP="004A3DF2">
            <w:pPr>
              <w:pStyle w:val="AmColumnHeading"/>
            </w:pPr>
            <w:r w:rsidRPr="00197D1F">
              <w:t>Κείμενο που προτείνει η Επιτροπή</w:t>
            </w:r>
          </w:p>
        </w:tc>
        <w:tc>
          <w:tcPr>
            <w:tcW w:w="4876" w:type="dxa"/>
          </w:tcPr>
          <w:p w14:paraId="1CC3471D" w14:textId="77777777" w:rsidR="0008478B" w:rsidRPr="00197D1F" w:rsidRDefault="0008478B" w:rsidP="004A3DF2">
            <w:pPr>
              <w:pStyle w:val="AmColumnHeading"/>
            </w:pPr>
            <w:r w:rsidRPr="00197D1F">
              <w:t>Τροπολογία</w:t>
            </w:r>
          </w:p>
        </w:tc>
      </w:tr>
      <w:tr w:rsidR="0008478B" w:rsidRPr="00197D1F" w14:paraId="66462A53" w14:textId="77777777" w:rsidTr="004A3DF2">
        <w:trPr>
          <w:jc w:val="center"/>
        </w:trPr>
        <w:tc>
          <w:tcPr>
            <w:tcW w:w="4876" w:type="dxa"/>
          </w:tcPr>
          <w:p w14:paraId="32DB3338" w14:textId="77777777" w:rsidR="0008478B" w:rsidRPr="00197D1F" w:rsidRDefault="0008478B" w:rsidP="004A3DF2">
            <w:pPr>
              <w:pStyle w:val="Normal6a"/>
            </w:pPr>
          </w:p>
        </w:tc>
        <w:tc>
          <w:tcPr>
            <w:tcW w:w="4876" w:type="dxa"/>
          </w:tcPr>
          <w:p w14:paraId="1E48B4A0" w14:textId="77777777" w:rsidR="0008478B" w:rsidRPr="00197D1F" w:rsidRDefault="0008478B" w:rsidP="004A3DF2">
            <w:pPr>
              <w:pStyle w:val="Normal6a"/>
            </w:pPr>
            <w:r w:rsidRPr="00197D1F">
              <w:rPr>
                <w:b/>
                <w:i/>
              </w:rPr>
              <w:t>Το Κέντρο της ΕΕ παρέχει συνιστώμενα μέτρα άμβλυνσης και σχετικές βέλτιστες πρακτικές που είναι ιδιαίτερα αποτελεσματικές στον προσδιορισμό υλικού σεξουαλικής κακοποίησης παιδιών που προκύπτει από τη λειτουργία των μέτρων άμβλυνσης των παρόχων, σύμφωνα με το άρθρο 4 του κανονισμού.</w:t>
            </w:r>
          </w:p>
        </w:tc>
      </w:tr>
    </w:tbl>
    <w:p w14:paraId="2CD2A7F1"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88190B5"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0D994686" w14:textId="77777777" w:rsidR="0008478B" w:rsidRPr="00197D1F" w:rsidRDefault="0008478B" w:rsidP="0008478B">
      <w:pPr>
        <w:pStyle w:val="AmJustText"/>
      </w:pPr>
      <w:r w:rsidRPr="00197D1F">
        <w:t>Το ΕΣΠΔ και ο ΕΕΠΔ σημειώνουν ότι, δυνάμει του άρθρου 50 της πρότασης, το Κέντρο της ΕΕ είναι επιφορτισμένο με τον καθορισμό του καταλόγου των τεχνολογιών που μπορούν να χρησιμοποιηθούν για την εκτέλεση των εντολών εντοπισμού. Ωστόσο, σύμφωνα με το άρθρο 12 παράγραφος 1 της πρότασης, οι πάροχοι υποχρεούνται να αναφέρουν όλες τις πληροφορίες που υποδεικνύουν πιθανή σεξουαλική κακοποίηση παιδιών στις υπηρεσίες τους, όχι μόνο αυτές που προέρχονται από την εκτέλεση εντολής εντοπισμού. Είναι πολύ πιθανό ένα σημαντικό μέρος των πληροφοριών αυτών να προέρχεται από τη λειτουργία των μέτρων άμβλυνσης των παρόχων, σύμφωνα με το άρθρο 4 της πρότασης. Επομένως, είναι ζωτικής σημασίας να καθοριστεί ποια θα μπορούσαν να είναι αυτά τα μέτρα, η αποτελεσματικότητά τους, το ποσοστό σφάλματός τους κατά την αναφορά πιθανής σεξουαλικής κακοποίησης παιδιών και ποιες είναι οι επιπτώσεις τους στα δικαιώματα και τις ελευθερίες των ατόμων. Παρά το γεγονός ότι στο άρθρο 4 παράγραφος 5 της πρότασης δηλώνεται ότι η Επιτροπή, σε συνεργασία με τις συντονιστικές αρχές και το Κέντρο της ΕΕ και μετά τη διεξαγωγή δημόσιας διαβούλευσης, μπορεί να εκδίδει σχετικές κατευθυντήριες γραμμές, το ΕΣΠΔ και ο ΕΕΠΔ κρίνουν ότι είναι σημαντικό ο νομοθέτης να συμπεριλάβει στο άρθρο 50 καθήκον για το Κέντρο της ΕΕ για την παροχή καταλόγου συνιστώμενων μέτρων άμβλυνσης και σχετικών βέλτιστων πρακτικών που είναι ιδιαίτερα αποτελεσματικές στον προσδιορισμό πιθανής διαδικτυακής σεξουαλικής κακοποίησης παιδιών. Δεδομένου ότι αυτά τα μέτρα μπορεί να επηρεάσουν τα θεμελιώδη δικαιώματα στην προστασία των δεδομένων και στην ιδιωτική ζωή, συστήνεται επίσης το Κέντρο της ΕΕ να ζητά τη γνώμη του ΕΣΠΔ πριν από την έκδοση του εν λόγω καταλόγου.</w:t>
      </w:r>
    </w:p>
    <w:p w14:paraId="4C334331" w14:textId="77777777" w:rsidR="0008478B" w:rsidRPr="00197D1F" w:rsidRDefault="0008478B" w:rsidP="0008478B">
      <w:r w:rsidRPr="00197D1F">
        <w:rPr>
          <w:rStyle w:val="HideTWBExt"/>
        </w:rPr>
        <w:t>&lt;/Amend&gt;</w:t>
      </w:r>
    </w:p>
    <w:p w14:paraId="0A538361"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1701</w:t>
      </w:r>
      <w:r w:rsidRPr="00197D1F">
        <w:rPr>
          <w:rStyle w:val="HideTWBExt"/>
        </w:rPr>
        <w:t>&lt;/NumAm&gt;</w:t>
      </w:r>
    </w:p>
    <w:p w14:paraId="40E3E3E6" w14:textId="77777777" w:rsidR="0008478B" w:rsidRPr="00197D1F" w:rsidRDefault="0008478B" w:rsidP="0008478B">
      <w:pPr>
        <w:pStyle w:val="NormalBold"/>
      </w:pPr>
      <w:r w:rsidRPr="00197D1F">
        <w:rPr>
          <w:rStyle w:val="HideTWBExt"/>
        </w:rPr>
        <w:t>&lt;RepeatBlock-By&gt;&lt;Members&gt;</w:t>
      </w:r>
      <w:r w:rsidRPr="00197D1F">
        <w:t>Moritz Körner, Sophia in 't Veld, Yana Toom, Morten Petersen, Abir Al-Sahlani, Michal Šimečka, Jan-Christoph Oetjen, Svenja Hahn, Karen Melchior</w:t>
      </w:r>
      <w:r w:rsidRPr="00197D1F">
        <w:rPr>
          <w:rStyle w:val="HideTWBExt"/>
        </w:rPr>
        <w:t>&lt;/Members&gt;</w:t>
      </w:r>
    </w:p>
    <w:p w14:paraId="01AAC939" w14:textId="77777777" w:rsidR="0008478B" w:rsidRPr="00197D1F" w:rsidRDefault="0008478B" w:rsidP="0008478B">
      <w:pPr>
        <w:pStyle w:val="NormalBold"/>
      </w:pPr>
      <w:r w:rsidRPr="00197D1F">
        <w:rPr>
          <w:rStyle w:val="HideTWBExt"/>
        </w:rPr>
        <w:t>&lt;/RepeatBlock-By&gt;</w:t>
      </w:r>
    </w:p>
    <w:p w14:paraId="0FF63AF2"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44001F9" w14:textId="77777777" w:rsidR="0008478B" w:rsidRPr="00197D1F" w:rsidRDefault="0008478B" w:rsidP="0008478B">
      <w:pPr>
        <w:pStyle w:val="NormalBold"/>
      </w:pPr>
      <w:r w:rsidRPr="00197D1F">
        <w:rPr>
          <w:rStyle w:val="HideTWBExt"/>
        </w:rPr>
        <w:t>&lt;Article&gt;</w:t>
      </w:r>
      <w:r w:rsidRPr="00197D1F">
        <w:t>Άρθρο 50 – παράγραφος 1 – εδάφιο 2</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6DE45A9" w14:textId="77777777" w:rsidTr="004A3DF2">
        <w:trPr>
          <w:trHeight w:hRule="exact" w:val="240"/>
          <w:jc w:val="center"/>
        </w:trPr>
        <w:tc>
          <w:tcPr>
            <w:tcW w:w="9752" w:type="dxa"/>
            <w:gridSpan w:val="2"/>
          </w:tcPr>
          <w:p w14:paraId="569896CE" w14:textId="77777777" w:rsidR="0008478B" w:rsidRPr="00197D1F" w:rsidRDefault="0008478B" w:rsidP="004A3DF2"/>
        </w:tc>
      </w:tr>
      <w:tr w:rsidR="0008478B" w:rsidRPr="00197D1F" w14:paraId="43711D88" w14:textId="77777777" w:rsidTr="004A3DF2">
        <w:trPr>
          <w:trHeight w:val="240"/>
          <w:jc w:val="center"/>
        </w:trPr>
        <w:tc>
          <w:tcPr>
            <w:tcW w:w="4876" w:type="dxa"/>
          </w:tcPr>
          <w:p w14:paraId="082342A8" w14:textId="77777777" w:rsidR="0008478B" w:rsidRPr="00197D1F" w:rsidRDefault="0008478B" w:rsidP="004A3DF2">
            <w:pPr>
              <w:pStyle w:val="AmColumnHeading"/>
            </w:pPr>
            <w:r w:rsidRPr="00197D1F">
              <w:t>Κείμενο που προτείνει η Επιτροπή</w:t>
            </w:r>
          </w:p>
        </w:tc>
        <w:tc>
          <w:tcPr>
            <w:tcW w:w="4876" w:type="dxa"/>
          </w:tcPr>
          <w:p w14:paraId="4BC0EDD7" w14:textId="77777777" w:rsidR="0008478B" w:rsidRPr="00197D1F" w:rsidRDefault="0008478B" w:rsidP="004A3DF2">
            <w:pPr>
              <w:pStyle w:val="AmColumnHeading"/>
            </w:pPr>
            <w:r w:rsidRPr="00197D1F">
              <w:t>Τροπολογία</w:t>
            </w:r>
          </w:p>
        </w:tc>
      </w:tr>
      <w:tr w:rsidR="0008478B" w:rsidRPr="00197D1F" w14:paraId="000A0E09" w14:textId="77777777" w:rsidTr="004A3DF2">
        <w:trPr>
          <w:jc w:val="center"/>
        </w:trPr>
        <w:tc>
          <w:tcPr>
            <w:tcW w:w="4876" w:type="dxa"/>
          </w:tcPr>
          <w:p w14:paraId="6586CEBC" w14:textId="77777777" w:rsidR="0008478B" w:rsidRPr="00197D1F" w:rsidRDefault="0008478B" w:rsidP="004A3DF2">
            <w:pPr>
              <w:pStyle w:val="Normal6a"/>
            </w:pPr>
            <w:r w:rsidRPr="00197D1F">
              <w:t>Προς τον σκοπό αυτό, το Κέντρο της ΕΕ καταρτίζει καταλόγους των εν λόγω τεχνολογιών, λαμβάνοντας υπόψη τις απαιτήσεις του παρόντος κανονισμού και ιδίως εκείνες του άρθρου 10 παράγραφος 2.</w:t>
            </w:r>
          </w:p>
        </w:tc>
        <w:tc>
          <w:tcPr>
            <w:tcW w:w="4876" w:type="dxa"/>
          </w:tcPr>
          <w:p w14:paraId="7FB5E473" w14:textId="77777777" w:rsidR="0008478B" w:rsidRPr="00197D1F" w:rsidRDefault="0008478B" w:rsidP="004A3DF2">
            <w:pPr>
              <w:pStyle w:val="Normal6a"/>
            </w:pPr>
            <w:r w:rsidRPr="00197D1F">
              <w:t xml:space="preserve">Προς τον σκοπό αυτό, το Κέντρο της ΕΕ καταρτίζει καταλόγους των εν λόγω τεχνολογιών, λαμβάνοντας υπόψη τις απαιτήσεις του παρόντος κανονισμού και ιδίως εκείνες του άρθρου 10 παράγραφος 2 </w:t>
            </w:r>
            <w:r w:rsidRPr="00197D1F">
              <w:rPr>
                <w:b/>
                <w:i/>
              </w:rPr>
              <w:t>και του άρθρου 19α (νέο)</w:t>
            </w:r>
            <w:r w:rsidRPr="00197D1F">
              <w:t>.</w:t>
            </w:r>
          </w:p>
        </w:tc>
      </w:tr>
    </w:tbl>
    <w:p w14:paraId="1CC9254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BA886A9"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3B42F5C2" w14:textId="77777777" w:rsidR="0008478B" w:rsidRPr="00197D1F" w:rsidRDefault="0008478B" w:rsidP="0008478B">
      <w:pPr>
        <w:pStyle w:val="AmJustText"/>
      </w:pPr>
      <w:r w:rsidRPr="00197D1F">
        <w:t>Άρθρο 19α (νέο) - Σεβασμός στην ιδιωτική ζωή: Καμία διάταξη του παρόντος κανονισμού δεν ερμηνεύεται ως απαίτηση για 1. τη διακοπή της κρυπτογράφησης· 2. τη σάρωση περιεχομένου στις συσκευές των χρηστών· 3. τον περιορισμό της ανώνυμης πρόσβασης σε διαδικτυακές υπηρεσίες και εφαρμογές λογισμικού.</w:t>
      </w:r>
    </w:p>
    <w:p w14:paraId="12DAF0C4" w14:textId="77777777" w:rsidR="0008478B" w:rsidRPr="00197D1F" w:rsidRDefault="0008478B" w:rsidP="0008478B">
      <w:r w:rsidRPr="00197D1F">
        <w:rPr>
          <w:rStyle w:val="HideTWBExt"/>
        </w:rPr>
        <w:t>&lt;/Amend&gt;</w:t>
      </w:r>
    </w:p>
    <w:p w14:paraId="14611EA9"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1702</w:t>
      </w:r>
      <w:r w:rsidRPr="00197D1F">
        <w:rPr>
          <w:rStyle w:val="HideTWBExt"/>
        </w:rPr>
        <w:t>&lt;/NumAm&gt;</w:t>
      </w:r>
    </w:p>
    <w:p w14:paraId="6CE1F0FD"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32E71192"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6599EB06" w14:textId="77777777" w:rsidR="0008478B" w:rsidRPr="00197D1F" w:rsidRDefault="0008478B" w:rsidP="0008478B">
      <w:pPr>
        <w:pStyle w:val="NormalBold"/>
      </w:pPr>
      <w:r w:rsidRPr="00197D1F">
        <w:rPr>
          <w:rStyle w:val="HideTWBExt"/>
        </w:rPr>
        <w:t>&lt;/RepeatBlock-By&gt;</w:t>
      </w:r>
    </w:p>
    <w:p w14:paraId="5CDA2EF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94918F1" w14:textId="77777777" w:rsidR="0008478B" w:rsidRPr="00197D1F" w:rsidRDefault="0008478B" w:rsidP="0008478B">
      <w:pPr>
        <w:pStyle w:val="NormalBold"/>
      </w:pPr>
      <w:r w:rsidRPr="00197D1F">
        <w:rPr>
          <w:rStyle w:val="HideTWBExt"/>
        </w:rPr>
        <w:t>&lt;Article&gt;</w:t>
      </w:r>
      <w:r w:rsidRPr="00197D1F">
        <w:t>Άρθρο 50 – παράγραφος 1 – εδάφιο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1A4979E4" w14:textId="77777777" w:rsidTr="004A3DF2">
        <w:trPr>
          <w:trHeight w:hRule="exact" w:val="240"/>
          <w:jc w:val="center"/>
        </w:trPr>
        <w:tc>
          <w:tcPr>
            <w:tcW w:w="9752" w:type="dxa"/>
            <w:gridSpan w:val="2"/>
          </w:tcPr>
          <w:p w14:paraId="444EB383" w14:textId="77777777" w:rsidR="0008478B" w:rsidRPr="00197D1F" w:rsidRDefault="0008478B" w:rsidP="004A3DF2"/>
        </w:tc>
      </w:tr>
      <w:tr w:rsidR="0008478B" w:rsidRPr="00197D1F" w14:paraId="783100A1" w14:textId="77777777" w:rsidTr="004A3DF2">
        <w:trPr>
          <w:trHeight w:val="240"/>
          <w:jc w:val="center"/>
        </w:trPr>
        <w:tc>
          <w:tcPr>
            <w:tcW w:w="4876" w:type="dxa"/>
          </w:tcPr>
          <w:p w14:paraId="0FD5D661" w14:textId="77777777" w:rsidR="0008478B" w:rsidRPr="00197D1F" w:rsidRDefault="0008478B" w:rsidP="004A3DF2">
            <w:pPr>
              <w:pStyle w:val="AmColumnHeading"/>
            </w:pPr>
            <w:r w:rsidRPr="00197D1F">
              <w:t>Κείμενο που προτείνει η Επιτροπή</w:t>
            </w:r>
          </w:p>
        </w:tc>
        <w:tc>
          <w:tcPr>
            <w:tcW w:w="4876" w:type="dxa"/>
          </w:tcPr>
          <w:p w14:paraId="198E03B5" w14:textId="77777777" w:rsidR="0008478B" w:rsidRPr="00197D1F" w:rsidRDefault="0008478B" w:rsidP="004A3DF2">
            <w:pPr>
              <w:pStyle w:val="AmColumnHeading"/>
            </w:pPr>
            <w:r w:rsidRPr="00197D1F">
              <w:t>Τροπολογία</w:t>
            </w:r>
          </w:p>
        </w:tc>
      </w:tr>
      <w:tr w:rsidR="0008478B" w:rsidRPr="00197D1F" w14:paraId="12E57341" w14:textId="77777777" w:rsidTr="004A3DF2">
        <w:trPr>
          <w:jc w:val="center"/>
        </w:trPr>
        <w:tc>
          <w:tcPr>
            <w:tcW w:w="4876" w:type="dxa"/>
          </w:tcPr>
          <w:p w14:paraId="0AF22471" w14:textId="77777777" w:rsidR="0008478B" w:rsidRPr="00197D1F" w:rsidRDefault="0008478B" w:rsidP="004A3DF2">
            <w:pPr>
              <w:pStyle w:val="Normal6a"/>
            </w:pPr>
            <w:r w:rsidRPr="00197D1F">
              <w:t xml:space="preserve">Προτού συμπεριλάβει συγκεκριμένες τεχνολογίες στους καταλόγους αυτούς, το Κέντρο της ΕΕ ζητεί </w:t>
            </w:r>
            <w:r w:rsidRPr="00197D1F">
              <w:rPr>
                <w:b/>
                <w:bCs/>
                <w:i/>
                <w:iCs/>
              </w:rPr>
              <w:t>τη</w:t>
            </w:r>
            <w:r w:rsidRPr="00197D1F">
              <w:t xml:space="preserve"> γνώμη της οικείας επιτροπής τεχνολογίας και του Ευρωπαϊκού Συμβουλίου Προστασίας Δεδομένων. Η επιτροπή τεχνολογίας και το Ευρωπαϊκό Συμβούλιο Προστασίας Δεδομένων διατυπώνουν τις αντίστοιχες γνώμες τους εντός οκτώ εβδομάδων. Η προθεσμία αυτή μπορεί να παραταθεί κατά έξι ακόμα εβδομάδες, κατά περίπτωση, λαμβανομένης υπόψη της πολυπλοκότητας του αντικειμένου. Η επιτροπή τεχνολογίας και το Ευρωπαϊκό Συμβούλιο Προστασίας Δεδομένων ενημερώνουν το Κέντρο της ΕΕ για την ενδεχόμενη παράταση εντός ενός μηνός από την παραλαβή της αίτησης για διαβούλευση καθώς και για τους λόγους της καθυστέρησης.</w:t>
            </w:r>
          </w:p>
        </w:tc>
        <w:tc>
          <w:tcPr>
            <w:tcW w:w="4876" w:type="dxa"/>
          </w:tcPr>
          <w:p w14:paraId="066CB196" w14:textId="77777777" w:rsidR="0008478B" w:rsidRPr="00197D1F" w:rsidRDefault="0008478B" w:rsidP="004A3DF2">
            <w:pPr>
              <w:pStyle w:val="Normal6a"/>
            </w:pPr>
            <w:r w:rsidRPr="00197D1F">
              <w:t xml:space="preserve">Προτού συμπεριλάβει συγκεκριμένες τεχνολογίες στους καταλόγους αυτούς, το Κέντρο της ΕΕ ζητεί </w:t>
            </w:r>
            <w:r w:rsidRPr="00197D1F">
              <w:rPr>
                <w:b/>
                <w:i/>
              </w:rPr>
              <w:t>την έγκυρη</w:t>
            </w:r>
            <w:r w:rsidRPr="00197D1F">
              <w:t xml:space="preserve"> γνώμη της οικείας επιτροπής τεχνολογίας και του Ευρωπαϊκού Συμβουλίου Προστασίας Δεδομένων</w:t>
            </w:r>
            <w:r w:rsidRPr="00197D1F">
              <w:rPr>
                <w:b/>
                <w:i/>
              </w:rPr>
              <w:t>, την οποία λαμβάνει πλήρως υπόψη</w:t>
            </w:r>
            <w:r w:rsidRPr="00197D1F">
              <w:t xml:space="preserve">. Η επιτροπή τεχνολογίας και το Ευρωπαϊκό Συμβούλιο Προστασίας Δεδομένων διατυπώνουν τις αντίστοιχες γνώμες τους εντός οκτώ εβδομάδων. Η προθεσμία αυτή μπορεί να παραταθεί κατά έξι ακόμα εβδομάδες, κατά περίπτωση, λαμβανομένης υπόψη της πολυπλοκότητας του αντικειμένου. Η επιτροπή τεχνολογίας και το Ευρωπαϊκό Συμβούλιο Προστασίας Δεδομένων ενημερώνουν το Κέντρο της ΕΕ για την ενδεχόμενη παράταση εντός ενός μηνός από την παραλαβή της αίτησης για διαβούλευση καθώς και για τους λόγους της καθυστέρησης. </w:t>
            </w:r>
            <w:r w:rsidRPr="00197D1F">
              <w:rPr>
                <w:b/>
                <w:i/>
              </w:rPr>
              <w:t>Το Κέντρο της ΕΕ ενημερώνει το Ευρωπαϊκό Συμβούλιο Προστασίας Δεδομένων σχετικά με τη δράση που ανέλαβε μετά τη γνώμη του, το οποίο έχει δικαίωμα αντίρρησης στη συμπερίληψη της συγκεκριμένης τεχνολογίας στους καταλόγους εάν κρίνει ότι η γνώμη του δεν έχει ληφθεί δεόντως υπόψη. Αυτή η γνώμη είναι κατά παρέκκλιση της αξιολόγησης κατά περίπτωση της επιδιωκόμενης επεξεργασίας από τον σχετικό υπεύθυνο επεξεργασίας δυνάμει των άρθρων 35 και 36 του κανονισμού (ΕΕ) 2016/679.</w:t>
            </w:r>
          </w:p>
        </w:tc>
      </w:tr>
    </w:tbl>
    <w:p w14:paraId="07833B17"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07E96DB"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236E1D90" w14:textId="77777777" w:rsidR="0008478B" w:rsidRPr="00197D1F" w:rsidRDefault="0008478B" w:rsidP="0008478B">
      <w:pPr>
        <w:pStyle w:val="AmJustText"/>
      </w:pPr>
      <w:r w:rsidRPr="00197D1F">
        <w:t>Γνωμοδότηση ΕΣΠΔ-ΕΕΠΔ - αιτιολογική σκέψη 108-109.</w:t>
      </w:r>
    </w:p>
    <w:p w14:paraId="5270D429" w14:textId="77777777" w:rsidR="0008478B" w:rsidRPr="00197D1F" w:rsidRDefault="0008478B" w:rsidP="0008478B">
      <w:r w:rsidRPr="00197D1F">
        <w:rPr>
          <w:rStyle w:val="HideTWBExt"/>
        </w:rPr>
        <w:t>&lt;/Amend&gt;</w:t>
      </w:r>
    </w:p>
    <w:p w14:paraId="6A095FD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1703</w:t>
      </w:r>
      <w:r w:rsidRPr="00197D1F">
        <w:rPr>
          <w:rStyle w:val="HideTWBExt"/>
        </w:rPr>
        <w:t>&lt;/NumAm&gt;</w:t>
      </w:r>
    </w:p>
    <w:p w14:paraId="04AED529" w14:textId="77777777" w:rsidR="0008478B" w:rsidRPr="00197D1F" w:rsidRDefault="0008478B" w:rsidP="0008478B">
      <w:pPr>
        <w:pStyle w:val="NormalBold"/>
      </w:pPr>
      <w:r w:rsidRPr="00197D1F">
        <w:rPr>
          <w:rStyle w:val="HideTWBExt"/>
        </w:rPr>
        <w:t>&lt;RepeatBlock-By&gt;&lt;Members&gt;</w:t>
      </w:r>
      <w:r w:rsidRPr="00197D1F">
        <w:t>Javier Zarzalejos</w:t>
      </w:r>
      <w:r w:rsidRPr="00197D1F">
        <w:rPr>
          <w:rStyle w:val="HideTWBExt"/>
        </w:rPr>
        <w:t>&lt;/Members&gt;</w:t>
      </w:r>
    </w:p>
    <w:p w14:paraId="42344AC1" w14:textId="77777777" w:rsidR="0008478B" w:rsidRPr="00197D1F" w:rsidRDefault="0008478B" w:rsidP="0008478B">
      <w:pPr>
        <w:pStyle w:val="NormalBold"/>
      </w:pPr>
      <w:r w:rsidRPr="00197D1F">
        <w:rPr>
          <w:rStyle w:val="HideTWBExt"/>
        </w:rPr>
        <w:t>&lt;/RepeatBlock-By&gt;</w:t>
      </w:r>
    </w:p>
    <w:p w14:paraId="6B24A52D"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7E1B218" w14:textId="77777777" w:rsidR="0008478B" w:rsidRPr="00197D1F" w:rsidRDefault="0008478B" w:rsidP="0008478B">
      <w:pPr>
        <w:pStyle w:val="NormalBold"/>
      </w:pPr>
      <w:r w:rsidRPr="00197D1F">
        <w:rPr>
          <w:rStyle w:val="HideTWBExt"/>
        </w:rPr>
        <w:t>&lt;Article&gt;</w:t>
      </w:r>
      <w:r w:rsidRPr="00197D1F">
        <w:t>Άρθρο 50 – παράγραφος 1 – εδάφιο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5326BCE" w14:textId="77777777" w:rsidTr="004A3DF2">
        <w:trPr>
          <w:trHeight w:hRule="exact" w:val="240"/>
          <w:jc w:val="center"/>
        </w:trPr>
        <w:tc>
          <w:tcPr>
            <w:tcW w:w="9752" w:type="dxa"/>
            <w:gridSpan w:val="2"/>
          </w:tcPr>
          <w:p w14:paraId="287A4193" w14:textId="77777777" w:rsidR="0008478B" w:rsidRPr="00197D1F" w:rsidRDefault="0008478B" w:rsidP="004A3DF2"/>
        </w:tc>
      </w:tr>
      <w:tr w:rsidR="0008478B" w:rsidRPr="00197D1F" w14:paraId="5C8F10EE" w14:textId="77777777" w:rsidTr="004A3DF2">
        <w:trPr>
          <w:trHeight w:val="240"/>
          <w:jc w:val="center"/>
        </w:trPr>
        <w:tc>
          <w:tcPr>
            <w:tcW w:w="4876" w:type="dxa"/>
          </w:tcPr>
          <w:p w14:paraId="2A5EC203" w14:textId="77777777" w:rsidR="0008478B" w:rsidRPr="00197D1F" w:rsidRDefault="0008478B" w:rsidP="004A3DF2">
            <w:pPr>
              <w:pStyle w:val="AmColumnHeading"/>
            </w:pPr>
            <w:r w:rsidRPr="00197D1F">
              <w:t>Κείμενο που προτείνει η Επιτροπή</w:t>
            </w:r>
          </w:p>
        </w:tc>
        <w:tc>
          <w:tcPr>
            <w:tcW w:w="4876" w:type="dxa"/>
          </w:tcPr>
          <w:p w14:paraId="1045B074" w14:textId="77777777" w:rsidR="0008478B" w:rsidRPr="00197D1F" w:rsidRDefault="0008478B" w:rsidP="004A3DF2">
            <w:pPr>
              <w:pStyle w:val="AmColumnHeading"/>
            </w:pPr>
            <w:r w:rsidRPr="00197D1F">
              <w:t>Τροπολογία</w:t>
            </w:r>
          </w:p>
        </w:tc>
      </w:tr>
      <w:tr w:rsidR="0008478B" w:rsidRPr="00197D1F" w14:paraId="5C99164D" w14:textId="77777777" w:rsidTr="004A3DF2">
        <w:trPr>
          <w:jc w:val="center"/>
        </w:trPr>
        <w:tc>
          <w:tcPr>
            <w:tcW w:w="4876" w:type="dxa"/>
          </w:tcPr>
          <w:p w14:paraId="77895C8A" w14:textId="77777777" w:rsidR="0008478B" w:rsidRPr="00197D1F" w:rsidRDefault="0008478B" w:rsidP="004A3DF2">
            <w:pPr>
              <w:pStyle w:val="Normal6a"/>
            </w:pPr>
            <w:r w:rsidRPr="00197D1F">
              <w:t xml:space="preserve">Προτού συμπεριλάβει συγκεκριμένες τεχνολογίες στους καταλόγους αυτούς, το Κέντρο της ΕΕ ζητεί </w:t>
            </w:r>
            <w:r w:rsidRPr="00197D1F">
              <w:rPr>
                <w:b/>
                <w:i/>
              </w:rPr>
              <w:t>τη γνώμη</w:t>
            </w:r>
            <w:r w:rsidRPr="00197D1F">
              <w:t xml:space="preserve"> της οικείας επιτροπής τεχνολογίας και του Ευρωπαϊκού Συμβουλίου Προστασίας Δεδομένων. Η επιτροπή τεχνολογίας και το Ευρωπαϊκό Συμβούλιο Προστασίας Δεδομένων διατυπώνουν τις αντίστοιχες γνώμες τους εντός οκτώ εβδομάδων. Η προθεσμία αυτή μπορεί να παραταθεί κατά έξι ακόμα εβδομάδες, κατά περίπτωση, λαμβανομένης υπόψη της πολυπλοκότητας του αντικειμένου. Η επιτροπή τεχνολογίας και το Ευρωπαϊκό Συμβούλιο Προστασίας Δεδομένων ενημερώνουν το Κέντρο της ΕΕ για την ενδεχόμενη παράταση εντός ενός μηνός από την παραλαβή της αίτησης για διαβούλευση καθώς και για τους λόγους της καθυστέρησης.</w:t>
            </w:r>
          </w:p>
        </w:tc>
        <w:tc>
          <w:tcPr>
            <w:tcW w:w="4876" w:type="dxa"/>
          </w:tcPr>
          <w:p w14:paraId="6BB0116B" w14:textId="77777777" w:rsidR="0008478B" w:rsidRPr="00197D1F" w:rsidRDefault="0008478B" w:rsidP="004A3DF2">
            <w:pPr>
              <w:pStyle w:val="Normal6a"/>
            </w:pPr>
            <w:r w:rsidRPr="00197D1F">
              <w:t xml:space="preserve">Προτού συμπεριλάβει συγκεκριμένες τεχνολογίες στους καταλόγους αυτούς, το Κέντρο της ΕΕ ζητεί </w:t>
            </w:r>
            <w:r w:rsidRPr="00197D1F">
              <w:rPr>
                <w:b/>
                <w:i/>
              </w:rPr>
              <w:t>τις γνώμες</w:t>
            </w:r>
            <w:r w:rsidRPr="00197D1F">
              <w:t xml:space="preserve"> της οικείας επιτροπής τεχνολογίας και </w:t>
            </w:r>
            <w:r w:rsidRPr="00197D1F">
              <w:rPr>
                <w:b/>
                <w:i/>
              </w:rPr>
              <w:t>του συμβουλευτικού φόρουμ των θυμάτων, και, κατόπιν αιτήματος της Ευρωπαϊκή Επιτροπής, τη γνώμη</w:t>
            </w:r>
            <w:r w:rsidRPr="00197D1F">
              <w:t xml:space="preserve"> του Ευρωπαϊκού Συμβουλίου Προστασίας Δεδομένων. Η επιτροπή τεχνολογίας και το Ευρωπαϊκό Συμβούλιο Προστασίας Δεδομένων διατυπώνουν τις αντίστοιχες γνώμες τους εντός οκτώ εβδομάδων. Η προθεσμία αυτή μπορεί να παραταθεί κατά έξι ακόμα εβδομάδες, κατά περίπτωση, λαμβανομένης υπόψη της πολυπλοκότητας του αντικειμένου. Η επιτροπή τεχνολογίας και το Ευρωπαϊκό Συμβούλιο Προστασίας Δεδομένων ενημερώνουν το Κέντρο της ΕΕ για την ενδεχόμενη παράταση εντός ενός μηνός από την παραλαβή της αίτησης για διαβούλευση καθώς και για τους λόγους της καθυστέρησης. </w:t>
            </w:r>
            <w:r w:rsidRPr="00197D1F">
              <w:rPr>
                <w:b/>
                <w:i/>
              </w:rPr>
              <w:t>Όταν το Κέντρο της ΕΕ αποκλίνει σημαντικά από τις εν λόγω γνώμες, ενημερώνει σχετικά την επιτροπή τεχνολογίας, το συμβουλευτικό φόρουμ των θυμάτων ή το Ευρωπαϊκό Συμβούλιο Προστασίας Δεδομένων και την Επιτροπή, προσδιορίζοντας τα σημεία στα οποία αποκλίνει και τους κύριους λόγους της απόκλισης αυτής.</w:t>
            </w:r>
          </w:p>
        </w:tc>
      </w:tr>
    </w:tbl>
    <w:p w14:paraId="77F97F7B"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99C8706" w14:textId="77777777" w:rsidR="0008478B" w:rsidRPr="00197D1F" w:rsidRDefault="0008478B" w:rsidP="0008478B">
      <w:r w:rsidRPr="00197D1F">
        <w:rPr>
          <w:rStyle w:val="HideTWBExt"/>
        </w:rPr>
        <w:t>&lt;/Amend&gt;</w:t>
      </w:r>
    </w:p>
    <w:p w14:paraId="4605592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1704</w:t>
      </w:r>
      <w:r w:rsidRPr="00197D1F">
        <w:rPr>
          <w:rStyle w:val="HideTWBExt"/>
        </w:rPr>
        <w:t>&lt;/NumAm&gt;</w:t>
      </w:r>
    </w:p>
    <w:p w14:paraId="563A2A86" w14:textId="77777777" w:rsidR="0008478B" w:rsidRPr="00197D1F" w:rsidRDefault="0008478B" w:rsidP="0008478B">
      <w:pPr>
        <w:pStyle w:val="NormalBold"/>
      </w:pPr>
      <w:r w:rsidRPr="00197D1F">
        <w:rPr>
          <w:rStyle w:val="HideTWBExt"/>
        </w:rPr>
        <w:t>&lt;RepeatBlock-By&gt;&lt;Members&gt;</w:t>
      </w:r>
      <w:r w:rsidRPr="00197D1F">
        <w:t>Paul Tang, Alex Agius Saliba</w:t>
      </w:r>
      <w:r w:rsidRPr="00197D1F">
        <w:rPr>
          <w:rStyle w:val="HideTWBExt"/>
        </w:rPr>
        <w:t>&lt;/Members&gt;</w:t>
      </w:r>
    </w:p>
    <w:p w14:paraId="107E2C1A" w14:textId="77777777" w:rsidR="0008478B" w:rsidRPr="00197D1F" w:rsidRDefault="0008478B" w:rsidP="0008478B">
      <w:pPr>
        <w:pStyle w:val="NormalBold"/>
      </w:pPr>
      <w:r w:rsidRPr="00197D1F">
        <w:rPr>
          <w:rStyle w:val="HideTWBExt"/>
        </w:rPr>
        <w:t>&lt;/RepeatBlock-By&gt;</w:t>
      </w:r>
    </w:p>
    <w:p w14:paraId="536E979E"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4BB6EC0" w14:textId="77777777" w:rsidR="0008478B" w:rsidRPr="00197D1F" w:rsidRDefault="0008478B" w:rsidP="0008478B">
      <w:pPr>
        <w:pStyle w:val="NormalBold"/>
      </w:pPr>
      <w:r w:rsidRPr="00197D1F">
        <w:rPr>
          <w:rStyle w:val="HideTWBExt"/>
        </w:rPr>
        <w:t>&lt;Article&gt;</w:t>
      </w:r>
      <w:r w:rsidRPr="00197D1F">
        <w:t>Άρθρο 50 – παράγραφος 1 – εδάφιο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0EDCB83" w14:textId="77777777" w:rsidTr="004A3DF2">
        <w:trPr>
          <w:trHeight w:hRule="exact" w:val="240"/>
          <w:jc w:val="center"/>
        </w:trPr>
        <w:tc>
          <w:tcPr>
            <w:tcW w:w="9752" w:type="dxa"/>
            <w:gridSpan w:val="2"/>
          </w:tcPr>
          <w:p w14:paraId="35949A3C" w14:textId="77777777" w:rsidR="0008478B" w:rsidRPr="00197D1F" w:rsidRDefault="0008478B" w:rsidP="004A3DF2"/>
        </w:tc>
      </w:tr>
      <w:tr w:rsidR="0008478B" w:rsidRPr="00197D1F" w14:paraId="682658DA" w14:textId="77777777" w:rsidTr="004A3DF2">
        <w:trPr>
          <w:trHeight w:val="240"/>
          <w:jc w:val="center"/>
        </w:trPr>
        <w:tc>
          <w:tcPr>
            <w:tcW w:w="4876" w:type="dxa"/>
          </w:tcPr>
          <w:p w14:paraId="5DA520A7" w14:textId="77777777" w:rsidR="0008478B" w:rsidRPr="00197D1F" w:rsidRDefault="0008478B" w:rsidP="004A3DF2">
            <w:pPr>
              <w:pStyle w:val="AmColumnHeading"/>
            </w:pPr>
            <w:r w:rsidRPr="00197D1F">
              <w:t>Κείμενο που προτείνει η Επιτροπή</w:t>
            </w:r>
          </w:p>
        </w:tc>
        <w:tc>
          <w:tcPr>
            <w:tcW w:w="4876" w:type="dxa"/>
          </w:tcPr>
          <w:p w14:paraId="22E28C1F" w14:textId="77777777" w:rsidR="0008478B" w:rsidRPr="00197D1F" w:rsidRDefault="0008478B" w:rsidP="004A3DF2">
            <w:pPr>
              <w:pStyle w:val="AmColumnHeading"/>
            </w:pPr>
            <w:r w:rsidRPr="00197D1F">
              <w:t>Τροπολογία</w:t>
            </w:r>
          </w:p>
        </w:tc>
      </w:tr>
      <w:tr w:rsidR="0008478B" w:rsidRPr="00197D1F" w14:paraId="4195ED06" w14:textId="77777777" w:rsidTr="004A3DF2">
        <w:trPr>
          <w:jc w:val="center"/>
        </w:trPr>
        <w:tc>
          <w:tcPr>
            <w:tcW w:w="4876" w:type="dxa"/>
          </w:tcPr>
          <w:p w14:paraId="222B8A00" w14:textId="77777777" w:rsidR="0008478B" w:rsidRPr="00197D1F" w:rsidRDefault="0008478B" w:rsidP="004A3DF2">
            <w:pPr>
              <w:pStyle w:val="Normal6a"/>
            </w:pPr>
            <w:r w:rsidRPr="00197D1F">
              <w:t>Προτού συμπεριλάβει συγκεκριμένες τεχνολογίες στους καταλόγους αυτούς, το Κέντρο της ΕΕ ζητεί τη γνώμη της οικείας επιτροπής τεχνολογίας και του Ευρωπαϊκού Συμβουλίου Προστασίας Δεδομένων. Η επιτροπή τεχνολογίας και το Ευρωπαϊκό Συμβούλιο Προστασίας Δεδομένων διατυπώνουν τις αντίστοιχες γνώμες τους εντός οκτώ εβδομάδων. Η προθεσμία αυτή μπορεί να παραταθεί κατά έξι ακόμα εβδομάδες, κατά περίπτωση, λαμβανομένης υπόψη της πολυπλοκότητας του αντικειμένου. Η επιτροπή τεχνολογίας και το Ευρωπαϊκό Συμβούλιο Προστασίας Δεδομένων ενημερώνουν το Κέντρο της ΕΕ για την ενδεχόμενη παράταση εντός ενός μηνός από την παραλαβή της αίτησης για διαβούλευση καθώς και για τους λόγους της καθυστέρησης.</w:t>
            </w:r>
          </w:p>
        </w:tc>
        <w:tc>
          <w:tcPr>
            <w:tcW w:w="4876" w:type="dxa"/>
          </w:tcPr>
          <w:p w14:paraId="7B59DD91" w14:textId="77777777" w:rsidR="0008478B" w:rsidRPr="00197D1F" w:rsidRDefault="0008478B" w:rsidP="004A3DF2">
            <w:pPr>
              <w:pStyle w:val="Normal6a"/>
            </w:pPr>
            <w:r w:rsidRPr="00197D1F">
              <w:t>Προτού συμπεριλάβει συγκεκριμένες τεχνολογίες στους καταλόγους αυτούς, το Κέντρο της ΕΕ ζητεί τη γνώμη της οικείας επιτροπής τεχνολογίας</w:t>
            </w:r>
            <w:r w:rsidRPr="00197D1F">
              <w:rPr>
                <w:b/>
                <w:i/>
              </w:rPr>
              <w:t>, του συμβουλευτικού φόρουμ εμπειρογνωμόνων</w:t>
            </w:r>
            <w:r w:rsidRPr="00197D1F">
              <w:t xml:space="preserve"> και του Ευρωπαϊκού Συμβουλίου Προστασίας Δεδομένων. Η επιτροπή τεχνολογίας και το Ευρωπαϊκό Συμβούλιο Προστασίας Δεδομένων διατυπώνουν τις αντίστοιχες γνώμες τους εντός οκτώ εβδομάδων. Η προθεσμία αυτή μπορεί να παραταθεί κατά έξι ακόμα εβδομάδες, κατά περίπτωση, λαμβανομένης υπόψη της πολυπλοκότητας του αντικειμένου. Η επιτροπή τεχνολογίας και το Ευρωπαϊκό Συμβούλιο Προστασίας Δεδομένων ενημερώνουν το Κέντρο της ΕΕ για την ενδεχόμενη παράταση εντός ενός μηνός από την παραλαβή της αίτησης για διαβούλευση καθώς και για τους λόγους της καθυστέρησης.</w:t>
            </w:r>
          </w:p>
        </w:tc>
      </w:tr>
      <w:tr w:rsidR="0008478B" w:rsidRPr="00197D1F" w14:paraId="7E375CEE" w14:textId="77777777" w:rsidTr="004A3DF2">
        <w:trPr>
          <w:jc w:val="center"/>
        </w:trPr>
        <w:tc>
          <w:tcPr>
            <w:tcW w:w="4876" w:type="dxa"/>
          </w:tcPr>
          <w:p w14:paraId="2FB2E801" w14:textId="77777777" w:rsidR="0008478B" w:rsidRPr="00197D1F" w:rsidRDefault="0008478B" w:rsidP="004A3DF2">
            <w:pPr>
              <w:pStyle w:val="Normal6a"/>
            </w:pPr>
          </w:p>
        </w:tc>
        <w:tc>
          <w:tcPr>
            <w:tcW w:w="4876" w:type="dxa"/>
          </w:tcPr>
          <w:p w14:paraId="7D7B4C9F" w14:textId="77777777" w:rsidR="0008478B" w:rsidRPr="00197D1F" w:rsidRDefault="0008478B" w:rsidP="004A3DF2">
            <w:pPr>
              <w:pStyle w:val="Normal6a"/>
            </w:pPr>
            <w:r w:rsidRPr="00197D1F">
              <w:rPr>
                <w:b/>
                <w:i/>
              </w:rPr>
              <w:t>Όταν το Κέντρο της ΕΕ αποκλίνει σημαντικά από τις εν λόγω γνώμες, ενημερώνει σχετικά την επιτροπή τεχνολογίας ή το Ευρωπαϊκό Συμβούλιο Προστασίας Δεδομένων και την Επιτροπή, προσδιορίζοντας τα σημεία στα οποία αποκλίνει και τους κύριους λόγους της απόκλισης αυτής.</w:t>
            </w:r>
          </w:p>
        </w:tc>
      </w:tr>
    </w:tbl>
    <w:p w14:paraId="2CF50954"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F73A086" w14:textId="77777777" w:rsidR="0008478B" w:rsidRPr="00197D1F" w:rsidRDefault="0008478B" w:rsidP="0008478B">
      <w:r w:rsidRPr="00197D1F">
        <w:rPr>
          <w:rStyle w:val="HideTWBExt"/>
        </w:rPr>
        <w:t>&lt;/Amend&gt;</w:t>
      </w:r>
    </w:p>
    <w:p w14:paraId="0E55B068"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1705</w:t>
      </w:r>
      <w:r w:rsidRPr="00197D1F">
        <w:rPr>
          <w:rStyle w:val="HideTWBExt"/>
        </w:rPr>
        <w:t>&lt;/NumAm&gt;</w:t>
      </w:r>
    </w:p>
    <w:p w14:paraId="085D41A7"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7CAC5C29"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7B588F72"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0F8400AD"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561AB4DA"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5998FE63" w14:textId="77777777" w:rsidR="0008478B" w:rsidRPr="00197D1F" w:rsidRDefault="0008478B" w:rsidP="0008478B">
      <w:pPr>
        <w:pStyle w:val="NormalBold"/>
      </w:pPr>
      <w:r w:rsidRPr="00197D1F">
        <w:rPr>
          <w:rStyle w:val="HideTWBExt"/>
        </w:rPr>
        <w:t>&lt;/RepeatBlock-By&gt;</w:t>
      </w:r>
    </w:p>
    <w:p w14:paraId="5D640B15"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20A0CC7" w14:textId="77777777" w:rsidR="0008478B" w:rsidRPr="00197D1F" w:rsidRDefault="0008478B" w:rsidP="0008478B">
      <w:pPr>
        <w:pStyle w:val="NormalBold"/>
      </w:pPr>
      <w:r w:rsidRPr="00197D1F">
        <w:rPr>
          <w:rStyle w:val="HideTWBExt"/>
        </w:rPr>
        <w:t>&lt;Article&gt;</w:t>
      </w:r>
      <w:r w:rsidRPr="00197D1F">
        <w:t>Άρθρο 50 – παράγραφος 1 – εδάφιο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A9CF236" w14:textId="77777777" w:rsidTr="004A3DF2">
        <w:trPr>
          <w:trHeight w:hRule="exact" w:val="240"/>
          <w:jc w:val="center"/>
        </w:trPr>
        <w:tc>
          <w:tcPr>
            <w:tcW w:w="9752" w:type="dxa"/>
            <w:gridSpan w:val="2"/>
          </w:tcPr>
          <w:p w14:paraId="36991A91" w14:textId="77777777" w:rsidR="0008478B" w:rsidRPr="00197D1F" w:rsidRDefault="0008478B" w:rsidP="004A3DF2"/>
        </w:tc>
      </w:tr>
      <w:tr w:rsidR="0008478B" w:rsidRPr="00197D1F" w14:paraId="6958953A" w14:textId="77777777" w:rsidTr="004A3DF2">
        <w:trPr>
          <w:trHeight w:val="240"/>
          <w:jc w:val="center"/>
        </w:trPr>
        <w:tc>
          <w:tcPr>
            <w:tcW w:w="4876" w:type="dxa"/>
          </w:tcPr>
          <w:p w14:paraId="6204CAAC" w14:textId="77777777" w:rsidR="0008478B" w:rsidRPr="00197D1F" w:rsidRDefault="0008478B" w:rsidP="004A3DF2">
            <w:pPr>
              <w:pStyle w:val="AmColumnHeading"/>
            </w:pPr>
            <w:r w:rsidRPr="00197D1F">
              <w:t>Κείμενο που προτείνει η Επιτροπή</w:t>
            </w:r>
          </w:p>
        </w:tc>
        <w:tc>
          <w:tcPr>
            <w:tcW w:w="4876" w:type="dxa"/>
          </w:tcPr>
          <w:p w14:paraId="6CE00624" w14:textId="77777777" w:rsidR="0008478B" w:rsidRPr="00197D1F" w:rsidRDefault="0008478B" w:rsidP="004A3DF2">
            <w:pPr>
              <w:pStyle w:val="AmColumnHeading"/>
            </w:pPr>
            <w:r w:rsidRPr="00197D1F">
              <w:t>Τροπολογία</w:t>
            </w:r>
          </w:p>
        </w:tc>
      </w:tr>
      <w:tr w:rsidR="0008478B" w:rsidRPr="00197D1F" w14:paraId="2056EB2C" w14:textId="77777777" w:rsidTr="004A3DF2">
        <w:trPr>
          <w:jc w:val="center"/>
        </w:trPr>
        <w:tc>
          <w:tcPr>
            <w:tcW w:w="4876" w:type="dxa"/>
          </w:tcPr>
          <w:p w14:paraId="0661BF8B" w14:textId="77777777" w:rsidR="0008478B" w:rsidRPr="00197D1F" w:rsidRDefault="0008478B" w:rsidP="004A3DF2">
            <w:pPr>
              <w:pStyle w:val="Normal6a"/>
            </w:pPr>
            <w:r w:rsidRPr="00197D1F">
              <w:t xml:space="preserve">Προτού συμπεριλάβει συγκεκριμένες τεχνολογίες στους καταλόγους αυτούς, το Κέντρο της ΕΕ ζητεί τη γνώμη της οικείας επιτροπής τεχνολογίας και του Ευρωπαϊκού Συμβουλίου Προστασίας Δεδομένων. Η επιτροπή τεχνολογίας και το Ευρωπαϊκό Συμβούλιο Προστασίας Δεδομένων διατυπώνουν τις αντίστοιχες γνώμες τους εντός </w:t>
            </w:r>
            <w:r w:rsidRPr="00197D1F">
              <w:rPr>
                <w:b/>
                <w:i/>
              </w:rPr>
              <w:t>οκτώ</w:t>
            </w:r>
            <w:r w:rsidRPr="00197D1F">
              <w:t xml:space="preserve"> εβδομάδων. Η προθεσμία αυτή μπορεί να παραταθεί κατά </w:t>
            </w:r>
            <w:r w:rsidRPr="00197D1F">
              <w:rPr>
                <w:b/>
                <w:i/>
              </w:rPr>
              <w:t>έξι</w:t>
            </w:r>
            <w:r w:rsidRPr="00197D1F">
              <w:t xml:space="preserve"> ακόμα εβδομάδες, κατά περίπτωση, λαμβανομένης υπόψη της πολυπλοκότητας του αντικειμένου. Η επιτροπή τεχνολογίας και το Ευρωπαϊκό Συμβούλιο Προστασίας Δεδομένων ενημερώνουν το Κέντρο της ΕΕ για την ενδεχόμενη παράταση εντός ενός μηνός από την παραλαβή της αίτησης για διαβούλευση καθώς και για τους λόγους της καθυστέρησης.</w:t>
            </w:r>
          </w:p>
        </w:tc>
        <w:tc>
          <w:tcPr>
            <w:tcW w:w="4876" w:type="dxa"/>
          </w:tcPr>
          <w:p w14:paraId="6EFDF96E" w14:textId="77777777" w:rsidR="0008478B" w:rsidRPr="00197D1F" w:rsidRDefault="0008478B" w:rsidP="004A3DF2">
            <w:pPr>
              <w:pStyle w:val="Normal6a"/>
            </w:pPr>
            <w:r w:rsidRPr="00197D1F">
              <w:t xml:space="preserve">Προτού συμπεριλάβει συγκεκριμένες τεχνολογίες στους καταλόγους αυτούς, το Κέντρο της ΕΕ ζητεί τη γνώμη της οικείας επιτροπής τεχνολογίας και του Ευρωπαϊκού Συμβουλίου Προστασίας Δεδομένων. Η επιτροπή τεχνολογίας και το Ευρωπαϊκό Συμβούλιο Προστασίας Δεδομένων διατυπώνουν τις αντίστοιχες γνώμες τους εντός </w:t>
            </w:r>
            <w:r w:rsidRPr="00197D1F">
              <w:rPr>
                <w:b/>
                <w:i/>
              </w:rPr>
              <w:t>10</w:t>
            </w:r>
            <w:r w:rsidRPr="00197D1F">
              <w:t xml:space="preserve"> εβδομάδων. Η προθεσμία αυτή μπορεί να παραταθεί κατά </w:t>
            </w:r>
            <w:r w:rsidRPr="00197D1F">
              <w:rPr>
                <w:b/>
                <w:i/>
              </w:rPr>
              <w:t>12</w:t>
            </w:r>
            <w:r w:rsidRPr="00197D1F">
              <w:t xml:space="preserve"> ακόμα εβδομάδες, κατά περίπτωση, λαμβανομένης υπόψη της πολυπλοκότητας του αντικειμένου. Η επιτροπή τεχνολογίας και το Ευρωπαϊκό Συμβούλιο Προστασίας Δεδομένων ενημερώνουν το Κέντρο της ΕΕ για την ενδεχόμενη παράταση εντός ενός μηνός από την παραλαβή της αίτησης για διαβούλευση καθώς και για τους λόγους της καθυστέρησης.</w:t>
            </w:r>
          </w:p>
        </w:tc>
      </w:tr>
    </w:tbl>
    <w:p w14:paraId="4188B45A"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47BB178" w14:textId="77777777" w:rsidR="0008478B" w:rsidRPr="00197D1F" w:rsidRDefault="0008478B" w:rsidP="0008478B">
      <w:r w:rsidRPr="00197D1F">
        <w:rPr>
          <w:rStyle w:val="HideTWBExt"/>
        </w:rPr>
        <w:t>&lt;/Amend&gt;</w:t>
      </w:r>
    </w:p>
    <w:p w14:paraId="5DF32C55"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1706</w:t>
      </w:r>
      <w:r w:rsidRPr="00197D1F">
        <w:rPr>
          <w:rStyle w:val="HideTWBExt"/>
        </w:rPr>
        <w:t>&lt;/NumAm&gt;</w:t>
      </w:r>
    </w:p>
    <w:p w14:paraId="54F89EC8"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60F039B1"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7AE22FBC" w14:textId="77777777" w:rsidR="0008478B" w:rsidRPr="00197D1F" w:rsidRDefault="0008478B" w:rsidP="0008478B">
      <w:pPr>
        <w:pStyle w:val="NormalBold"/>
      </w:pPr>
      <w:r w:rsidRPr="00197D1F">
        <w:rPr>
          <w:rStyle w:val="HideTWBExt"/>
        </w:rPr>
        <w:t>&lt;Members&gt;</w:t>
      </w:r>
      <w:r w:rsidRPr="00197D1F">
        <w:t>Paul Tang, Petar Vitanov</w:t>
      </w:r>
      <w:r w:rsidRPr="00197D1F">
        <w:rPr>
          <w:rStyle w:val="HideTWBExt"/>
        </w:rPr>
        <w:t>&lt;/Members&gt;</w:t>
      </w:r>
    </w:p>
    <w:p w14:paraId="524E49D7"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20739167"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0C9DDD29" w14:textId="77777777" w:rsidR="0008478B" w:rsidRPr="00197D1F" w:rsidRDefault="0008478B" w:rsidP="0008478B">
      <w:pPr>
        <w:pStyle w:val="NormalBold"/>
      </w:pPr>
      <w:r w:rsidRPr="00197D1F">
        <w:rPr>
          <w:rStyle w:val="HideTWBExt"/>
        </w:rPr>
        <w:t>&lt;/RepeatBlock-By&gt;</w:t>
      </w:r>
    </w:p>
    <w:p w14:paraId="1F3A1EF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3C30F53" w14:textId="77777777" w:rsidR="0008478B" w:rsidRPr="00197D1F" w:rsidRDefault="0008478B" w:rsidP="0008478B">
      <w:pPr>
        <w:pStyle w:val="NormalBold"/>
      </w:pPr>
      <w:r w:rsidRPr="00197D1F">
        <w:rPr>
          <w:rStyle w:val="HideTWBExt"/>
        </w:rPr>
        <w:t>&lt;Article&gt;</w:t>
      </w:r>
      <w:r w:rsidRPr="00197D1F">
        <w:t>Άρθρο 50 – παράγραφος 1 – εδάφιο 3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682513F7" w14:textId="77777777" w:rsidTr="004A3DF2">
        <w:trPr>
          <w:trHeight w:hRule="exact" w:val="240"/>
          <w:jc w:val="center"/>
        </w:trPr>
        <w:tc>
          <w:tcPr>
            <w:tcW w:w="9752" w:type="dxa"/>
            <w:gridSpan w:val="2"/>
          </w:tcPr>
          <w:p w14:paraId="3D2FA6F7" w14:textId="77777777" w:rsidR="0008478B" w:rsidRPr="00197D1F" w:rsidRDefault="0008478B" w:rsidP="004A3DF2"/>
        </w:tc>
      </w:tr>
      <w:tr w:rsidR="0008478B" w:rsidRPr="00197D1F" w14:paraId="1B6075BC" w14:textId="77777777" w:rsidTr="004A3DF2">
        <w:trPr>
          <w:trHeight w:val="240"/>
          <w:jc w:val="center"/>
        </w:trPr>
        <w:tc>
          <w:tcPr>
            <w:tcW w:w="4876" w:type="dxa"/>
          </w:tcPr>
          <w:p w14:paraId="717BDA72" w14:textId="77777777" w:rsidR="0008478B" w:rsidRPr="00197D1F" w:rsidRDefault="0008478B" w:rsidP="004A3DF2">
            <w:pPr>
              <w:pStyle w:val="AmColumnHeading"/>
            </w:pPr>
            <w:r w:rsidRPr="00197D1F">
              <w:t>Κείμενο που προτείνει η Επιτροπή</w:t>
            </w:r>
          </w:p>
        </w:tc>
        <w:tc>
          <w:tcPr>
            <w:tcW w:w="4876" w:type="dxa"/>
          </w:tcPr>
          <w:p w14:paraId="377840F3" w14:textId="77777777" w:rsidR="0008478B" w:rsidRPr="00197D1F" w:rsidRDefault="0008478B" w:rsidP="004A3DF2">
            <w:pPr>
              <w:pStyle w:val="AmColumnHeading"/>
            </w:pPr>
            <w:r w:rsidRPr="00197D1F">
              <w:t>Τροπολογία</w:t>
            </w:r>
          </w:p>
        </w:tc>
      </w:tr>
      <w:tr w:rsidR="0008478B" w:rsidRPr="00197D1F" w14:paraId="19C51942" w14:textId="77777777" w:rsidTr="004A3DF2">
        <w:trPr>
          <w:jc w:val="center"/>
        </w:trPr>
        <w:tc>
          <w:tcPr>
            <w:tcW w:w="4876" w:type="dxa"/>
          </w:tcPr>
          <w:p w14:paraId="5E915D66" w14:textId="77777777" w:rsidR="0008478B" w:rsidRPr="00197D1F" w:rsidRDefault="0008478B" w:rsidP="004A3DF2">
            <w:pPr>
              <w:pStyle w:val="Normal6a"/>
            </w:pPr>
          </w:p>
        </w:tc>
        <w:tc>
          <w:tcPr>
            <w:tcW w:w="4876" w:type="dxa"/>
          </w:tcPr>
          <w:p w14:paraId="09B9036D" w14:textId="77777777" w:rsidR="0008478B" w:rsidRPr="00197D1F" w:rsidRDefault="0008478B" w:rsidP="004A3DF2">
            <w:pPr>
              <w:pStyle w:val="Normal6a"/>
            </w:pPr>
            <w:r w:rsidRPr="00197D1F">
              <w:rPr>
                <w:b/>
                <w:i/>
              </w:rPr>
              <w:t>Το Κέντρο της ΕΕ σέβεται τις θέσεις και τις διαπιστώσεις της γνώμης που παρέχει το Ευρωπαϊκό Συμβούλιο Προστασίας Δεδομένων προτού καταστήσει διαθέσιμες συγκεκριμένες τεχνολογίες.</w:t>
            </w:r>
          </w:p>
        </w:tc>
      </w:tr>
    </w:tbl>
    <w:p w14:paraId="3966B658"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346E1EBE" w14:textId="77777777" w:rsidR="0008478B" w:rsidRPr="00197D1F" w:rsidRDefault="0008478B" w:rsidP="0008478B">
      <w:pPr>
        <w:pStyle w:val="AmJustTitle"/>
      </w:pPr>
      <w:r w:rsidRPr="00197D1F">
        <w:rPr>
          <w:rStyle w:val="HideTWBExt"/>
        </w:rPr>
        <w:t>&lt;TitreJust&gt;</w:t>
      </w:r>
      <w:r w:rsidRPr="00197D1F">
        <w:t>Αιτιολόγηση</w:t>
      </w:r>
      <w:r w:rsidRPr="00197D1F">
        <w:rPr>
          <w:rStyle w:val="HideTWBExt"/>
        </w:rPr>
        <w:t>&lt;/TitreJust&gt;</w:t>
      </w:r>
    </w:p>
    <w:p w14:paraId="7F9E3184" w14:textId="77777777" w:rsidR="0008478B" w:rsidRPr="00197D1F" w:rsidRDefault="0008478B" w:rsidP="0008478B">
      <w:pPr>
        <w:pStyle w:val="AmJustText"/>
      </w:pPr>
      <w:r w:rsidRPr="00197D1F">
        <w:t>Η πρόταση δεν αναφέρει πώς θα προχωρήσει το Κέντρο της ΕΕ μετά την παραλαβή γνώμης από το ΕΣΠΔ. Η αιτιολογική σκέψη 27 της πρότασης απλώς αναφέρει ότι οι συμβουλές που παρέχει το ΕΣΠΔ θα πρέπει να λαμβάνονται υπόψη από το Κέντρο της ΕΕ και την Ευρωπαϊκή Επιτροπή. Ως εκ τούτου, θα πρέπει να διευκρινιστεί ποιον σκοπό θα εξυπηρετήσει η ζητούμενη γνώμη στη διαδικασία που προβλέπεται στο άρθρο 50 της πρότασης και πώς πρέπει να δράσει το Κέντρο της ΕΕ μετά την παραλαβή γνώμης από το ΕΣΠΔ.</w:t>
      </w:r>
    </w:p>
    <w:p w14:paraId="72DE94A1" w14:textId="77777777" w:rsidR="0008478B" w:rsidRPr="00197D1F" w:rsidRDefault="0008478B" w:rsidP="0008478B">
      <w:r w:rsidRPr="00197D1F">
        <w:rPr>
          <w:rStyle w:val="HideTWBExt"/>
        </w:rPr>
        <w:t>&lt;/Amend&gt;</w:t>
      </w:r>
    </w:p>
    <w:p w14:paraId="5A7159E4"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1707</w:t>
      </w:r>
      <w:r w:rsidRPr="00197D1F">
        <w:rPr>
          <w:rStyle w:val="HideTWBExt"/>
        </w:rPr>
        <w:t>&lt;/NumAm&gt;</w:t>
      </w:r>
    </w:p>
    <w:p w14:paraId="499267FA" w14:textId="77777777" w:rsidR="0008478B" w:rsidRPr="00197D1F" w:rsidRDefault="0008478B" w:rsidP="0008478B">
      <w:pPr>
        <w:pStyle w:val="NormalBold"/>
      </w:pPr>
      <w:r w:rsidRPr="00197D1F">
        <w:rPr>
          <w:rStyle w:val="HideTWBExt"/>
        </w:rPr>
        <w:t>&lt;RepeatBlock-By&gt;&lt;Members&gt;</w:t>
      </w:r>
      <w:r w:rsidRPr="00197D1F">
        <w:t>Patrick Breyer</w:t>
      </w:r>
      <w:r w:rsidRPr="00197D1F">
        <w:rPr>
          <w:rStyle w:val="HideTWBExt"/>
        </w:rPr>
        <w:t>&lt;/Members&gt;</w:t>
      </w:r>
    </w:p>
    <w:p w14:paraId="10ABCE18"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2A0E3441" w14:textId="77777777" w:rsidR="0008478B" w:rsidRPr="00197D1F" w:rsidRDefault="0008478B" w:rsidP="0008478B">
      <w:pPr>
        <w:pStyle w:val="NormalBold"/>
      </w:pPr>
      <w:r w:rsidRPr="00197D1F">
        <w:rPr>
          <w:rStyle w:val="HideTWBExt"/>
        </w:rPr>
        <w:t>&lt;/RepeatBlock-By&gt;</w:t>
      </w:r>
    </w:p>
    <w:p w14:paraId="7DF76AA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17C3FFC9" w14:textId="77777777" w:rsidR="0008478B" w:rsidRPr="00197D1F" w:rsidRDefault="0008478B" w:rsidP="0008478B">
      <w:pPr>
        <w:pStyle w:val="NormalBold"/>
      </w:pPr>
      <w:r w:rsidRPr="00197D1F">
        <w:rPr>
          <w:rStyle w:val="HideTWBExt"/>
        </w:rPr>
        <w:t>&lt;Article&gt;</w:t>
      </w:r>
      <w:r w:rsidRPr="00197D1F">
        <w:t>Άρθρο 50 – παράγραφος 2 – εισαγωγικό μέρος</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250D72F" w14:textId="77777777" w:rsidTr="004A3DF2">
        <w:trPr>
          <w:trHeight w:hRule="exact" w:val="240"/>
          <w:jc w:val="center"/>
        </w:trPr>
        <w:tc>
          <w:tcPr>
            <w:tcW w:w="9752" w:type="dxa"/>
            <w:gridSpan w:val="2"/>
          </w:tcPr>
          <w:p w14:paraId="55387798" w14:textId="77777777" w:rsidR="0008478B" w:rsidRPr="00197D1F" w:rsidRDefault="0008478B" w:rsidP="004A3DF2"/>
        </w:tc>
      </w:tr>
      <w:tr w:rsidR="0008478B" w:rsidRPr="00197D1F" w14:paraId="7BACC295" w14:textId="77777777" w:rsidTr="004A3DF2">
        <w:trPr>
          <w:trHeight w:val="240"/>
          <w:jc w:val="center"/>
        </w:trPr>
        <w:tc>
          <w:tcPr>
            <w:tcW w:w="4876" w:type="dxa"/>
          </w:tcPr>
          <w:p w14:paraId="225C2588" w14:textId="77777777" w:rsidR="0008478B" w:rsidRPr="00197D1F" w:rsidRDefault="0008478B" w:rsidP="004A3DF2">
            <w:pPr>
              <w:pStyle w:val="AmColumnHeading"/>
            </w:pPr>
            <w:r w:rsidRPr="00197D1F">
              <w:t>Κείμενο που προτείνει η Επιτροπή</w:t>
            </w:r>
          </w:p>
        </w:tc>
        <w:tc>
          <w:tcPr>
            <w:tcW w:w="4876" w:type="dxa"/>
          </w:tcPr>
          <w:p w14:paraId="441884D5" w14:textId="77777777" w:rsidR="0008478B" w:rsidRPr="00197D1F" w:rsidRDefault="0008478B" w:rsidP="004A3DF2">
            <w:pPr>
              <w:pStyle w:val="AmColumnHeading"/>
            </w:pPr>
            <w:r w:rsidRPr="00197D1F">
              <w:t>Τροπολογία</w:t>
            </w:r>
          </w:p>
        </w:tc>
      </w:tr>
      <w:tr w:rsidR="0008478B" w:rsidRPr="00197D1F" w14:paraId="16AEA2EA" w14:textId="77777777" w:rsidTr="004A3DF2">
        <w:trPr>
          <w:jc w:val="center"/>
        </w:trPr>
        <w:tc>
          <w:tcPr>
            <w:tcW w:w="4876" w:type="dxa"/>
          </w:tcPr>
          <w:p w14:paraId="2DB1BADA" w14:textId="77777777" w:rsidR="0008478B" w:rsidRPr="00197D1F" w:rsidRDefault="0008478B" w:rsidP="004A3DF2">
            <w:pPr>
              <w:pStyle w:val="Normal6a"/>
            </w:pPr>
            <w:r w:rsidRPr="00197D1F">
              <w:t>2.</w:t>
            </w:r>
            <w:r w:rsidRPr="00197D1F">
              <w:tab/>
              <w:t>Το Κέντρο της ΕΕ συλλέγει, καταγράφει, αναλύει και καθιστά διαθέσιμες συναφείς, αντικειμενικές, αξιόπιστες και συγκρίσιμες πληροφορίες για θέματα που αφορούν την πρόληψη και την καταπολέμηση της σεξουαλικής κακοποίησης παιδιών, και ιδίως:</w:t>
            </w:r>
          </w:p>
        </w:tc>
        <w:tc>
          <w:tcPr>
            <w:tcW w:w="4876" w:type="dxa"/>
          </w:tcPr>
          <w:p w14:paraId="165A0641" w14:textId="77777777" w:rsidR="0008478B" w:rsidRPr="00197D1F" w:rsidRDefault="0008478B" w:rsidP="004A3DF2">
            <w:pPr>
              <w:pStyle w:val="Normal6a"/>
            </w:pPr>
            <w:r w:rsidRPr="00197D1F">
              <w:t>2.</w:t>
            </w:r>
            <w:r w:rsidRPr="00197D1F">
              <w:tab/>
              <w:t xml:space="preserve">Το Κέντρο της ΕΕ συλλέγει, καταγράφει, </w:t>
            </w:r>
            <w:r w:rsidRPr="00197D1F">
              <w:rPr>
                <w:b/>
                <w:i/>
              </w:rPr>
              <w:t>συγκεντρώνει,</w:t>
            </w:r>
            <w:r w:rsidRPr="00197D1F">
              <w:t xml:space="preserve"> αναλύει και καθιστά </w:t>
            </w:r>
            <w:r w:rsidRPr="00197D1F">
              <w:rPr>
                <w:b/>
                <w:i/>
              </w:rPr>
              <w:t>προδραστικά</w:t>
            </w:r>
            <w:r w:rsidRPr="00197D1F">
              <w:t xml:space="preserve"> διαθέσιμες συναφείς, αντικειμενικές, αξιόπιστες και συγκρίσιμες πληροφορίες για θέματα που αφορούν την πρόληψη και την καταπολέμηση της σεξουαλικής κακοποίησης παιδιών </w:t>
            </w:r>
            <w:r w:rsidRPr="00197D1F">
              <w:rPr>
                <w:b/>
                <w:i/>
              </w:rPr>
              <w:t>σε αρμόδιους φορείς, κράτη μέλη, θεσμικά όργανα της ΕΕ και σχετικές οργανώσεις της κοινωνίας των πολιτών και ερευνητικά ιδρύματα</w:t>
            </w:r>
            <w:r w:rsidRPr="00197D1F">
              <w:t>, και ιδίως:</w:t>
            </w:r>
          </w:p>
        </w:tc>
      </w:tr>
    </w:tbl>
    <w:p w14:paraId="44ACA06F"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2D93895C" w14:textId="77777777" w:rsidR="0008478B" w:rsidRPr="00197D1F" w:rsidRDefault="0008478B" w:rsidP="0008478B">
      <w:r w:rsidRPr="00197D1F">
        <w:rPr>
          <w:rStyle w:val="HideTWBExt"/>
        </w:rPr>
        <w:t>&lt;/Amend&gt;</w:t>
      </w:r>
    </w:p>
    <w:p w14:paraId="72A64CD7"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1708</w:t>
      </w:r>
      <w:r w:rsidRPr="00197D1F">
        <w:rPr>
          <w:rStyle w:val="HideTWBExt"/>
        </w:rPr>
        <w:t>&lt;/NumAm&gt;</w:t>
      </w:r>
    </w:p>
    <w:p w14:paraId="70DECF5C"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2EC5F4FC" w14:textId="77777777" w:rsidR="0008478B" w:rsidRPr="00197D1F" w:rsidRDefault="0008478B" w:rsidP="0008478B">
      <w:pPr>
        <w:pStyle w:val="NormalBold"/>
      </w:pPr>
      <w:r w:rsidRPr="00197D1F">
        <w:rPr>
          <w:rStyle w:val="HideTWBExt"/>
        </w:rPr>
        <w:t>&lt;/RepeatBlock-By&gt;</w:t>
      </w:r>
    </w:p>
    <w:p w14:paraId="7B54250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661EB585" w14:textId="77777777" w:rsidR="0008478B" w:rsidRPr="00197D1F" w:rsidRDefault="0008478B" w:rsidP="0008478B">
      <w:pPr>
        <w:pStyle w:val="NormalBold"/>
      </w:pPr>
      <w:r w:rsidRPr="00197D1F">
        <w:rPr>
          <w:rStyle w:val="HideTWBExt"/>
        </w:rPr>
        <w:t>&lt;Article&gt;</w:t>
      </w:r>
      <w:r w:rsidRPr="00197D1F">
        <w:t>Άρθρο 50 – παράγραφος 2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BD26DE3" w14:textId="77777777" w:rsidTr="004A3DF2">
        <w:trPr>
          <w:trHeight w:hRule="exact" w:val="240"/>
          <w:jc w:val="center"/>
        </w:trPr>
        <w:tc>
          <w:tcPr>
            <w:tcW w:w="9752" w:type="dxa"/>
            <w:gridSpan w:val="2"/>
          </w:tcPr>
          <w:p w14:paraId="43269FEF" w14:textId="77777777" w:rsidR="0008478B" w:rsidRPr="00197D1F" w:rsidRDefault="0008478B" w:rsidP="004A3DF2"/>
        </w:tc>
      </w:tr>
      <w:tr w:rsidR="0008478B" w:rsidRPr="00197D1F" w14:paraId="4BF92087" w14:textId="77777777" w:rsidTr="004A3DF2">
        <w:trPr>
          <w:trHeight w:val="240"/>
          <w:jc w:val="center"/>
        </w:trPr>
        <w:tc>
          <w:tcPr>
            <w:tcW w:w="4876" w:type="dxa"/>
          </w:tcPr>
          <w:p w14:paraId="12CE840B" w14:textId="77777777" w:rsidR="0008478B" w:rsidRPr="00197D1F" w:rsidRDefault="0008478B" w:rsidP="004A3DF2">
            <w:pPr>
              <w:pStyle w:val="AmColumnHeading"/>
            </w:pPr>
            <w:r w:rsidRPr="00197D1F">
              <w:t>Κείμενο που προτείνει η Επιτροπή</w:t>
            </w:r>
          </w:p>
        </w:tc>
        <w:tc>
          <w:tcPr>
            <w:tcW w:w="4876" w:type="dxa"/>
          </w:tcPr>
          <w:p w14:paraId="17AC6706" w14:textId="77777777" w:rsidR="0008478B" w:rsidRPr="00197D1F" w:rsidRDefault="0008478B" w:rsidP="004A3DF2">
            <w:pPr>
              <w:pStyle w:val="AmColumnHeading"/>
            </w:pPr>
            <w:r w:rsidRPr="00197D1F">
              <w:t>Τροπολογία</w:t>
            </w:r>
          </w:p>
        </w:tc>
      </w:tr>
      <w:tr w:rsidR="0008478B" w:rsidRPr="00197D1F" w14:paraId="5F0A1E4F" w14:textId="77777777" w:rsidTr="004A3DF2">
        <w:trPr>
          <w:jc w:val="center"/>
        </w:trPr>
        <w:tc>
          <w:tcPr>
            <w:tcW w:w="4876" w:type="dxa"/>
          </w:tcPr>
          <w:p w14:paraId="2F61C298" w14:textId="77777777" w:rsidR="0008478B" w:rsidRPr="00197D1F" w:rsidRDefault="0008478B" w:rsidP="004A3DF2">
            <w:pPr>
              <w:pStyle w:val="Normal6a"/>
            </w:pPr>
            <w:r w:rsidRPr="00197D1F">
              <w:t>α)</w:t>
            </w:r>
            <w:r w:rsidRPr="00197D1F">
              <w:tab/>
              <w:t xml:space="preserve">πληροφορίες που λαμβάνονται κατά την εκτέλεση των καθηκόντων του σύμφωνα με τον παρόντα κανονισμό σχετικά με </w:t>
            </w:r>
            <w:r w:rsidRPr="00197D1F">
              <w:rPr>
                <w:b/>
                <w:i/>
              </w:rPr>
              <w:t>τον εντοπισμό,</w:t>
            </w:r>
            <w:r w:rsidRPr="00197D1F">
              <w:t xml:space="preserve"> την υποβολή αναφοράς</w:t>
            </w:r>
            <w:r w:rsidRPr="00197D1F">
              <w:rPr>
                <w:b/>
                <w:i/>
              </w:rPr>
              <w:t>,</w:t>
            </w:r>
            <w:r w:rsidRPr="00197D1F">
              <w:t xml:space="preserve"> την αφαίρεση </w:t>
            </w:r>
            <w:r w:rsidRPr="00197D1F">
              <w:rPr>
                <w:b/>
                <w:i/>
              </w:rPr>
              <w:t>ή την απενεργοποίηση της πρόσβασης σε διαδικτυακή σεξουαλική κακοποίηση παιδιών, καθώς και τον αποκλεισμό</w:t>
            </w:r>
            <w:r w:rsidRPr="00197D1F">
              <w:t xml:space="preserve"> της διαδικτυακής σεξουαλικής κακοποίησης παιδιών·</w:t>
            </w:r>
          </w:p>
        </w:tc>
        <w:tc>
          <w:tcPr>
            <w:tcW w:w="4876" w:type="dxa"/>
          </w:tcPr>
          <w:p w14:paraId="54731C1B" w14:textId="77777777" w:rsidR="0008478B" w:rsidRPr="00197D1F" w:rsidRDefault="0008478B" w:rsidP="004A3DF2">
            <w:pPr>
              <w:pStyle w:val="Normal6a"/>
            </w:pPr>
            <w:r w:rsidRPr="00197D1F">
              <w:t>α)</w:t>
            </w:r>
            <w:r w:rsidRPr="00197D1F">
              <w:tab/>
              <w:t xml:space="preserve">πληροφορίες που λαμβάνονται κατά την εκτέλεση των καθηκόντων του σύμφωνα με τον παρόντα κανονισμό σχετικά με την υποβολή αναφοράς </w:t>
            </w:r>
            <w:r w:rsidRPr="00197D1F">
              <w:rPr>
                <w:b/>
                <w:i/>
              </w:rPr>
              <w:t>και</w:t>
            </w:r>
            <w:r w:rsidRPr="00197D1F">
              <w:t xml:space="preserve"> την αφαίρεση της διαδικτυακής σεξουαλικής κακοποίησης παιδιών·</w:t>
            </w:r>
          </w:p>
        </w:tc>
      </w:tr>
    </w:tbl>
    <w:p w14:paraId="2239A91F"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1919DDBC" w14:textId="77777777" w:rsidR="0008478B" w:rsidRPr="00197D1F" w:rsidRDefault="0008478B" w:rsidP="0008478B">
      <w:r w:rsidRPr="00197D1F">
        <w:rPr>
          <w:rStyle w:val="HideTWBExt"/>
        </w:rPr>
        <w:t>&lt;/Amend&gt;</w:t>
      </w:r>
    </w:p>
    <w:p w14:paraId="0264CF2A"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1709</w:t>
      </w:r>
      <w:r w:rsidRPr="00197D1F">
        <w:rPr>
          <w:rStyle w:val="HideTWBExt"/>
        </w:rPr>
        <w:t>&lt;/NumAm&gt;</w:t>
      </w:r>
    </w:p>
    <w:p w14:paraId="706C2585" w14:textId="77777777" w:rsidR="0008478B" w:rsidRPr="00197D1F" w:rsidRDefault="0008478B" w:rsidP="0008478B">
      <w:pPr>
        <w:pStyle w:val="NormalBold"/>
      </w:pPr>
      <w:r w:rsidRPr="00197D1F">
        <w:rPr>
          <w:rStyle w:val="HideTWBExt"/>
        </w:rPr>
        <w:t>&lt;RepeatBlock-By&gt;&lt;Members&gt;</w:t>
      </w:r>
      <w:r w:rsidRPr="00197D1F">
        <w:t>René Repasi, Tiemo Wölken</w:t>
      </w:r>
      <w:r w:rsidRPr="00197D1F">
        <w:rPr>
          <w:rStyle w:val="HideTWBExt"/>
        </w:rPr>
        <w:t>&lt;/Members&gt;</w:t>
      </w:r>
    </w:p>
    <w:p w14:paraId="7FE8400C" w14:textId="77777777" w:rsidR="0008478B" w:rsidRPr="00197D1F" w:rsidRDefault="0008478B" w:rsidP="0008478B">
      <w:r w:rsidRPr="00197D1F">
        <w:rPr>
          <w:rStyle w:val="HideTWBExt"/>
        </w:rPr>
        <w:t>&lt;AuNomDe&gt;</w:t>
      </w:r>
      <w:r w:rsidRPr="00197D1F">
        <w:rPr>
          <w:rStyle w:val="HideTWBInt"/>
        </w:rPr>
        <w:t>{S&amp;D}</w:t>
      </w:r>
      <w:r w:rsidRPr="00197D1F">
        <w:t>εξ ονόματος της Ομάδας S&amp;D</w:t>
      </w:r>
      <w:r w:rsidRPr="00197D1F">
        <w:rPr>
          <w:rStyle w:val="HideTWBExt"/>
        </w:rPr>
        <w:t>&lt;/AuNomDe&gt;</w:t>
      </w:r>
    </w:p>
    <w:p w14:paraId="0BEE1050" w14:textId="77777777" w:rsidR="0008478B" w:rsidRPr="00197D1F" w:rsidRDefault="0008478B" w:rsidP="0008478B">
      <w:pPr>
        <w:pStyle w:val="NormalBold"/>
      </w:pPr>
      <w:r w:rsidRPr="00197D1F">
        <w:rPr>
          <w:rStyle w:val="HideTWBExt"/>
        </w:rPr>
        <w:t>&lt;Members&gt;</w:t>
      </w:r>
      <w:r w:rsidRPr="00197D1F">
        <w:t>Petar Vitanov</w:t>
      </w:r>
      <w:r w:rsidRPr="00197D1F">
        <w:rPr>
          <w:rStyle w:val="HideTWBExt"/>
        </w:rPr>
        <w:t>&lt;/Members&gt;</w:t>
      </w:r>
    </w:p>
    <w:p w14:paraId="46F47B98" w14:textId="77777777" w:rsidR="0008478B" w:rsidRPr="00197D1F" w:rsidRDefault="0008478B" w:rsidP="0008478B">
      <w:r w:rsidRPr="00197D1F">
        <w:rPr>
          <w:rStyle w:val="HideTWBExt"/>
        </w:rPr>
        <w:t>&lt;AuNomDe&gt;</w:t>
      </w:r>
      <w:r w:rsidRPr="00197D1F">
        <w:rPr>
          <w:rStyle w:val="HideTWBInt"/>
        </w:rPr>
        <w:t>{LIBE}</w:t>
      </w:r>
      <w:r w:rsidRPr="00197D1F">
        <w:t>εξ ονόματος της Επιτροπής Πολιτικών Ελευθεριών, Δικαιοσύνης και Εσωτερικών Υποθέσεων</w:t>
      </w:r>
      <w:r w:rsidRPr="00197D1F">
        <w:rPr>
          <w:rStyle w:val="HideTWBExt"/>
        </w:rPr>
        <w:t>&lt;/AuNomDe&gt;</w:t>
      </w:r>
    </w:p>
    <w:p w14:paraId="2C364857" w14:textId="77777777" w:rsidR="0008478B" w:rsidRPr="00197D1F" w:rsidRDefault="0008478B" w:rsidP="0008478B">
      <w:pPr>
        <w:pStyle w:val="NormalBold"/>
      </w:pPr>
      <w:r w:rsidRPr="00197D1F">
        <w:rPr>
          <w:rStyle w:val="HideTWBExt"/>
        </w:rPr>
        <w:t>&lt;Members&gt;</w:t>
      </w:r>
      <w:r w:rsidRPr="00197D1F">
        <w:t>Birgit Sippel</w:t>
      </w:r>
      <w:r w:rsidRPr="00197D1F">
        <w:rPr>
          <w:rStyle w:val="HideTWBExt"/>
        </w:rPr>
        <w:t>&lt;/Members&gt;</w:t>
      </w:r>
    </w:p>
    <w:p w14:paraId="39820E71" w14:textId="77777777" w:rsidR="0008478B" w:rsidRPr="00197D1F" w:rsidRDefault="0008478B" w:rsidP="0008478B">
      <w:pPr>
        <w:pStyle w:val="NormalBold"/>
      </w:pPr>
      <w:r w:rsidRPr="00197D1F">
        <w:rPr>
          <w:rStyle w:val="HideTWBExt"/>
        </w:rPr>
        <w:t>&lt;/RepeatBlock-By&gt;</w:t>
      </w:r>
    </w:p>
    <w:p w14:paraId="4D70E0EA"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E713F01" w14:textId="77777777" w:rsidR="0008478B" w:rsidRPr="00197D1F" w:rsidRDefault="0008478B" w:rsidP="0008478B">
      <w:pPr>
        <w:pStyle w:val="NormalBold"/>
      </w:pPr>
      <w:r w:rsidRPr="00197D1F">
        <w:rPr>
          <w:rStyle w:val="HideTWBExt"/>
        </w:rPr>
        <w:t>&lt;Article&gt;</w:t>
      </w:r>
      <w:r w:rsidRPr="00197D1F">
        <w:t>Άρθρο 50 – παράγραφος 2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67C2B87" w14:textId="77777777" w:rsidTr="004A3DF2">
        <w:trPr>
          <w:trHeight w:hRule="exact" w:val="240"/>
          <w:jc w:val="center"/>
        </w:trPr>
        <w:tc>
          <w:tcPr>
            <w:tcW w:w="9752" w:type="dxa"/>
            <w:gridSpan w:val="2"/>
          </w:tcPr>
          <w:p w14:paraId="598B0CF0" w14:textId="77777777" w:rsidR="0008478B" w:rsidRPr="00197D1F" w:rsidRDefault="0008478B" w:rsidP="004A3DF2"/>
        </w:tc>
      </w:tr>
      <w:tr w:rsidR="0008478B" w:rsidRPr="00197D1F" w14:paraId="689650AE" w14:textId="77777777" w:rsidTr="004A3DF2">
        <w:trPr>
          <w:trHeight w:val="240"/>
          <w:jc w:val="center"/>
        </w:trPr>
        <w:tc>
          <w:tcPr>
            <w:tcW w:w="4876" w:type="dxa"/>
          </w:tcPr>
          <w:p w14:paraId="249EB9CE" w14:textId="77777777" w:rsidR="0008478B" w:rsidRPr="00197D1F" w:rsidRDefault="0008478B" w:rsidP="004A3DF2">
            <w:pPr>
              <w:pStyle w:val="AmColumnHeading"/>
            </w:pPr>
            <w:r w:rsidRPr="00197D1F">
              <w:t>Κείμενο που προτείνει η Επιτροπή</w:t>
            </w:r>
          </w:p>
        </w:tc>
        <w:tc>
          <w:tcPr>
            <w:tcW w:w="4876" w:type="dxa"/>
          </w:tcPr>
          <w:p w14:paraId="784ACC8E" w14:textId="77777777" w:rsidR="0008478B" w:rsidRPr="00197D1F" w:rsidRDefault="0008478B" w:rsidP="004A3DF2">
            <w:pPr>
              <w:pStyle w:val="AmColumnHeading"/>
            </w:pPr>
            <w:r w:rsidRPr="00197D1F">
              <w:t>Τροπολογία</w:t>
            </w:r>
          </w:p>
        </w:tc>
      </w:tr>
      <w:tr w:rsidR="0008478B" w:rsidRPr="00197D1F" w14:paraId="4D8D1AD7" w14:textId="77777777" w:rsidTr="004A3DF2">
        <w:trPr>
          <w:jc w:val="center"/>
        </w:trPr>
        <w:tc>
          <w:tcPr>
            <w:tcW w:w="4876" w:type="dxa"/>
          </w:tcPr>
          <w:p w14:paraId="69A20F08" w14:textId="77777777" w:rsidR="0008478B" w:rsidRPr="00197D1F" w:rsidRDefault="0008478B" w:rsidP="004A3DF2">
            <w:pPr>
              <w:pStyle w:val="Normal6a"/>
            </w:pPr>
            <w:r w:rsidRPr="00197D1F">
              <w:t>α)</w:t>
            </w:r>
            <w:r w:rsidRPr="00197D1F">
              <w:tab/>
              <w:t>πληροφορίες που λαμβάνονται κατά την εκτέλεση των καθηκόντων του σύμφωνα με τον παρόντα κανονισμό σχετικά με τον εντοπισμό, την υποβολή αναφοράς</w:t>
            </w:r>
            <w:r w:rsidRPr="00197D1F">
              <w:rPr>
                <w:b/>
                <w:i/>
              </w:rPr>
              <w:t>,</w:t>
            </w:r>
            <w:r w:rsidRPr="00197D1F">
              <w:t xml:space="preserve"> την αφαίρεση </w:t>
            </w:r>
            <w:r w:rsidRPr="00197D1F">
              <w:rPr>
                <w:b/>
                <w:i/>
              </w:rPr>
              <w:t>ή την απενεργοποίηση της πρόσβασης σε διαδικτυακή σεξουαλική κακοποίηση παιδιών, καθώς και τον αποκλεισμό</w:t>
            </w:r>
            <w:r w:rsidRPr="00197D1F">
              <w:t xml:space="preserve"> της διαδικτυακής σεξουαλικής κακοποίησης παιδιών·</w:t>
            </w:r>
          </w:p>
        </w:tc>
        <w:tc>
          <w:tcPr>
            <w:tcW w:w="4876" w:type="dxa"/>
          </w:tcPr>
          <w:p w14:paraId="09278E5C" w14:textId="77777777" w:rsidR="0008478B" w:rsidRPr="00197D1F" w:rsidRDefault="0008478B" w:rsidP="004A3DF2">
            <w:pPr>
              <w:pStyle w:val="Normal6a"/>
            </w:pPr>
            <w:r w:rsidRPr="00197D1F">
              <w:t>α)</w:t>
            </w:r>
            <w:r w:rsidRPr="00197D1F">
              <w:tab/>
              <w:t xml:space="preserve">πληροφορίες που λαμβάνονται κατά την εκτέλεση των καθηκόντων του σύμφωνα με τον παρόντα κανονισμό σχετικά με τον εντοπισμό, την υποβολή αναφοράς </w:t>
            </w:r>
            <w:r w:rsidRPr="00197D1F">
              <w:rPr>
                <w:b/>
                <w:bCs/>
                <w:i/>
                <w:iCs/>
              </w:rPr>
              <w:t>και</w:t>
            </w:r>
            <w:r w:rsidRPr="00197D1F">
              <w:t xml:space="preserve"> την αφαίρεση της διαδικτυακής σεξουαλικής κακοποίησης παιδιών·</w:t>
            </w:r>
          </w:p>
        </w:tc>
      </w:tr>
    </w:tbl>
    <w:p w14:paraId="394B8585"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214E09DF" w14:textId="77777777" w:rsidR="0008478B" w:rsidRPr="004A3DF2" w:rsidRDefault="0008478B" w:rsidP="0008478B">
      <w:pPr>
        <w:rPr>
          <w:lang w:val="en-GB"/>
        </w:rPr>
      </w:pPr>
      <w:r w:rsidRPr="004A3DF2">
        <w:rPr>
          <w:rStyle w:val="HideTWBExt"/>
          <w:lang w:val="en-GB"/>
        </w:rPr>
        <w:t>&lt;/Amend&gt;</w:t>
      </w:r>
    </w:p>
    <w:p w14:paraId="29B2F44A"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1710</w:t>
      </w:r>
      <w:r w:rsidRPr="004A3DF2">
        <w:rPr>
          <w:rStyle w:val="HideTWBExt"/>
          <w:lang w:val="en-GB"/>
        </w:rPr>
        <w:t>&lt;/NumAm&gt;</w:t>
      </w:r>
    </w:p>
    <w:p w14:paraId="51529146"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79C14D3"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69D7E028" w14:textId="77777777" w:rsidR="0008478B" w:rsidRPr="00197D1F" w:rsidRDefault="0008478B" w:rsidP="0008478B">
      <w:pPr>
        <w:pStyle w:val="NormalBold"/>
      </w:pPr>
      <w:r w:rsidRPr="00197D1F">
        <w:rPr>
          <w:rStyle w:val="HideTWBExt"/>
        </w:rPr>
        <w:t>&lt;/RepeatBlock-By&gt;</w:t>
      </w:r>
    </w:p>
    <w:p w14:paraId="19BF41E4"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94F75C2" w14:textId="77777777" w:rsidR="0008478B" w:rsidRPr="00197D1F" w:rsidRDefault="0008478B" w:rsidP="0008478B">
      <w:pPr>
        <w:pStyle w:val="NormalBold"/>
      </w:pPr>
      <w:r w:rsidRPr="00197D1F">
        <w:rPr>
          <w:rStyle w:val="HideTWBExt"/>
        </w:rPr>
        <w:t>&lt;Article&gt;</w:t>
      </w:r>
      <w:r w:rsidRPr="00197D1F">
        <w:t>Άρθρο 50 – παράγραφος 2 – στοιχείο 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481C5735" w14:textId="77777777" w:rsidTr="004A3DF2">
        <w:trPr>
          <w:trHeight w:hRule="exact" w:val="240"/>
          <w:jc w:val="center"/>
        </w:trPr>
        <w:tc>
          <w:tcPr>
            <w:tcW w:w="9752" w:type="dxa"/>
            <w:gridSpan w:val="2"/>
          </w:tcPr>
          <w:p w14:paraId="58657A94" w14:textId="77777777" w:rsidR="0008478B" w:rsidRPr="00197D1F" w:rsidRDefault="0008478B" w:rsidP="004A3DF2"/>
        </w:tc>
      </w:tr>
      <w:tr w:rsidR="0008478B" w:rsidRPr="00197D1F" w14:paraId="19F30D25" w14:textId="77777777" w:rsidTr="004A3DF2">
        <w:trPr>
          <w:trHeight w:val="240"/>
          <w:jc w:val="center"/>
        </w:trPr>
        <w:tc>
          <w:tcPr>
            <w:tcW w:w="4876" w:type="dxa"/>
          </w:tcPr>
          <w:p w14:paraId="024A651F" w14:textId="77777777" w:rsidR="0008478B" w:rsidRPr="00197D1F" w:rsidRDefault="0008478B" w:rsidP="004A3DF2">
            <w:pPr>
              <w:pStyle w:val="AmColumnHeading"/>
            </w:pPr>
            <w:r w:rsidRPr="00197D1F">
              <w:t>Κείμενο που προτείνει η Επιτροπή</w:t>
            </w:r>
          </w:p>
        </w:tc>
        <w:tc>
          <w:tcPr>
            <w:tcW w:w="4876" w:type="dxa"/>
          </w:tcPr>
          <w:p w14:paraId="7B161A12" w14:textId="77777777" w:rsidR="0008478B" w:rsidRPr="00197D1F" w:rsidRDefault="0008478B" w:rsidP="004A3DF2">
            <w:pPr>
              <w:pStyle w:val="AmColumnHeading"/>
            </w:pPr>
            <w:r w:rsidRPr="00197D1F">
              <w:t>Τροπολογία</w:t>
            </w:r>
          </w:p>
        </w:tc>
      </w:tr>
      <w:tr w:rsidR="0008478B" w:rsidRPr="00197D1F" w14:paraId="1B0C19C4" w14:textId="77777777" w:rsidTr="004A3DF2">
        <w:trPr>
          <w:jc w:val="center"/>
        </w:trPr>
        <w:tc>
          <w:tcPr>
            <w:tcW w:w="4876" w:type="dxa"/>
          </w:tcPr>
          <w:p w14:paraId="1C4BFE83" w14:textId="77777777" w:rsidR="0008478B" w:rsidRPr="00197D1F" w:rsidRDefault="0008478B" w:rsidP="004A3DF2">
            <w:pPr>
              <w:pStyle w:val="Normal6a"/>
            </w:pPr>
            <w:r w:rsidRPr="00197D1F">
              <w:t>α)</w:t>
            </w:r>
            <w:r w:rsidRPr="00197D1F">
              <w:tab/>
              <w:t xml:space="preserve">πληροφορίες που λαμβάνονται κατά την εκτέλεση των καθηκόντων του σύμφωνα με τον παρόντα κανονισμό σχετικά με </w:t>
            </w:r>
            <w:r w:rsidRPr="00197D1F">
              <w:rPr>
                <w:b/>
                <w:i/>
              </w:rPr>
              <w:t>τον εντοπισμό,</w:t>
            </w:r>
            <w:r w:rsidRPr="00197D1F">
              <w:t xml:space="preserve"> την υποβολή αναφοράς, την αφαίρεση ή την απενεργοποίηση της πρόσβασης σε διαδικτυακή σεξουαλική κακοποίηση παιδιών</w:t>
            </w:r>
            <w:r w:rsidRPr="00197D1F">
              <w:rPr>
                <w:b/>
                <w:i/>
              </w:rPr>
              <w:t>, καθώς και τον αποκλεισμό της διαδικτυακής σεξουαλικής κακοποίησης παιδιών</w:t>
            </w:r>
            <w:r w:rsidRPr="00197D1F">
              <w:t>·</w:t>
            </w:r>
          </w:p>
        </w:tc>
        <w:tc>
          <w:tcPr>
            <w:tcW w:w="4876" w:type="dxa"/>
          </w:tcPr>
          <w:p w14:paraId="2A6FB8AA" w14:textId="77777777" w:rsidR="0008478B" w:rsidRPr="00197D1F" w:rsidRDefault="0008478B" w:rsidP="004A3DF2">
            <w:pPr>
              <w:pStyle w:val="Normal6a"/>
            </w:pPr>
            <w:r w:rsidRPr="00197D1F">
              <w:t>α)</w:t>
            </w:r>
            <w:r w:rsidRPr="00197D1F">
              <w:tab/>
              <w:t>πληροφορίες που λαμβάνονται κατά την εκτέλεση των καθηκόντων του σύμφωνα με τον παρόντα κανονισμό σχετικά με την υποβολή αναφοράς, την αφαίρεση ή την απενεργοποίηση της πρόσβασης σε διαδικτυακή σεξουαλική κακοποίηση παιδιών·</w:t>
            </w:r>
          </w:p>
        </w:tc>
      </w:tr>
    </w:tbl>
    <w:p w14:paraId="3A453D0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0D434B07" w14:textId="77777777" w:rsidR="0008478B" w:rsidRPr="00197D1F" w:rsidRDefault="0008478B" w:rsidP="0008478B">
      <w:r w:rsidRPr="00197D1F">
        <w:rPr>
          <w:rStyle w:val="HideTWBExt"/>
        </w:rPr>
        <w:t>&lt;/Amend&gt;</w:t>
      </w:r>
    </w:p>
    <w:p w14:paraId="1E94583B"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1711</w:t>
      </w:r>
      <w:r w:rsidRPr="00197D1F">
        <w:rPr>
          <w:rStyle w:val="HideTWBExt"/>
        </w:rPr>
        <w:t>&lt;/NumAm&gt;</w:t>
      </w:r>
    </w:p>
    <w:p w14:paraId="3C099D6F" w14:textId="0E1B7BFF" w:rsidR="0008478B" w:rsidRPr="00197D1F" w:rsidRDefault="0008478B" w:rsidP="0008478B">
      <w:pPr>
        <w:pStyle w:val="NormalBold"/>
      </w:pPr>
      <w:r w:rsidRPr="00197D1F">
        <w:rPr>
          <w:rStyle w:val="HideTWBExt"/>
        </w:rPr>
        <w:t>&lt;RepeatBlock-By&gt;&lt;Members&gt;</w:t>
      </w:r>
      <w:r w:rsidRPr="00197D1F">
        <w:t>Hilde Vautmans, Fabienne Keller, Olivier Chastel, Maite Pagazaurtundúa, Abir Al-Sahlani, Lucia Ďuriš Nicholsonová</w:t>
      </w:r>
      <w:r w:rsidR="004A3DF2">
        <w:rPr>
          <w:lang w:val="cy-GB"/>
        </w:rPr>
        <w:t>, Nathalie Loiseau</w:t>
      </w:r>
      <w:r w:rsidRPr="00197D1F">
        <w:rPr>
          <w:rStyle w:val="HideTWBExt"/>
        </w:rPr>
        <w:t>&lt;/Members&gt;</w:t>
      </w:r>
    </w:p>
    <w:p w14:paraId="57E98889" w14:textId="77777777" w:rsidR="0008478B" w:rsidRPr="00197D1F" w:rsidRDefault="0008478B" w:rsidP="0008478B">
      <w:pPr>
        <w:pStyle w:val="NormalBold"/>
      </w:pPr>
      <w:r w:rsidRPr="00197D1F">
        <w:rPr>
          <w:rStyle w:val="HideTWBExt"/>
        </w:rPr>
        <w:t>&lt;/RepeatBlock-By&gt;</w:t>
      </w:r>
    </w:p>
    <w:p w14:paraId="3527C81C"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234B9EE" w14:textId="77777777" w:rsidR="0008478B" w:rsidRPr="00197D1F" w:rsidRDefault="0008478B" w:rsidP="0008478B">
      <w:pPr>
        <w:pStyle w:val="NormalBold"/>
      </w:pPr>
      <w:r w:rsidRPr="00197D1F">
        <w:rPr>
          <w:rStyle w:val="HideTWBExt"/>
        </w:rPr>
        <w:t>&lt;Article&gt;</w:t>
      </w:r>
      <w:r w:rsidRPr="00197D1F">
        <w:t>Άρθρο 50 – παράγραφος 2 – στοιχείο γ</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F13C798" w14:textId="77777777" w:rsidTr="004A3DF2">
        <w:trPr>
          <w:trHeight w:hRule="exact" w:val="240"/>
          <w:jc w:val="center"/>
        </w:trPr>
        <w:tc>
          <w:tcPr>
            <w:tcW w:w="9752" w:type="dxa"/>
            <w:gridSpan w:val="2"/>
          </w:tcPr>
          <w:p w14:paraId="4BCDBE8B" w14:textId="77777777" w:rsidR="0008478B" w:rsidRPr="00197D1F" w:rsidRDefault="0008478B" w:rsidP="004A3DF2"/>
        </w:tc>
      </w:tr>
      <w:tr w:rsidR="0008478B" w:rsidRPr="00197D1F" w14:paraId="20F17565" w14:textId="77777777" w:rsidTr="004A3DF2">
        <w:trPr>
          <w:trHeight w:val="240"/>
          <w:jc w:val="center"/>
        </w:trPr>
        <w:tc>
          <w:tcPr>
            <w:tcW w:w="4876" w:type="dxa"/>
          </w:tcPr>
          <w:p w14:paraId="24DCD7AE" w14:textId="77777777" w:rsidR="0008478B" w:rsidRPr="00197D1F" w:rsidRDefault="0008478B" w:rsidP="004A3DF2">
            <w:pPr>
              <w:pStyle w:val="AmColumnHeading"/>
            </w:pPr>
            <w:r w:rsidRPr="00197D1F">
              <w:t>Κείμενο που προτείνει η Επιτροπή</w:t>
            </w:r>
          </w:p>
        </w:tc>
        <w:tc>
          <w:tcPr>
            <w:tcW w:w="4876" w:type="dxa"/>
          </w:tcPr>
          <w:p w14:paraId="474AF04C" w14:textId="77777777" w:rsidR="0008478B" w:rsidRPr="00197D1F" w:rsidRDefault="0008478B" w:rsidP="004A3DF2">
            <w:pPr>
              <w:pStyle w:val="AmColumnHeading"/>
            </w:pPr>
            <w:r w:rsidRPr="00197D1F">
              <w:t>Τροπολογία</w:t>
            </w:r>
          </w:p>
        </w:tc>
      </w:tr>
      <w:tr w:rsidR="0008478B" w:rsidRPr="00197D1F" w14:paraId="0FC86C58" w14:textId="77777777" w:rsidTr="004A3DF2">
        <w:trPr>
          <w:jc w:val="center"/>
        </w:trPr>
        <w:tc>
          <w:tcPr>
            <w:tcW w:w="4876" w:type="dxa"/>
          </w:tcPr>
          <w:p w14:paraId="6A3158BD" w14:textId="77777777" w:rsidR="0008478B" w:rsidRPr="00197D1F" w:rsidRDefault="0008478B" w:rsidP="004A3DF2">
            <w:pPr>
              <w:pStyle w:val="Normal6a"/>
            </w:pPr>
            <w:r w:rsidRPr="00197D1F">
              <w:t>γ)</w:t>
            </w:r>
            <w:r w:rsidRPr="00197D1F">
              <w:tab/>
              <w:t>πληροφορίες που προκύπτουν από έρευνα ή άλλες δραστηριότητες που διεξάγονται από τις αρχές των κρατών μελών, άλλα θεσμικά και λοιπά όργανα και οργανισμούς της Ένωσης, τις αρμόδιες αρχές τρίτων χωρών, διεθνείς οργανισμούς, ερευνητικά κέντρα και οργανώσεις της κοινωνίας των πολιτών.</w:t>
            </w:r>
          </w:p>
        </w:tc>
        <w:tc>
          <w:tcPr>
            <w:tcW w:w="4876" w:type="dxa"/>
          </w:tcPr>
          <w:p w14:paraId="02263B95" w14:textId="77777777" w:rsidR="0008478B" w:rsidRPr="00197D1F" w:rsidRDefault="0008478B" w:rsidP="004A3DF2">
            <w:pPr>
              <w:pStyle w:val="Normal6a"/>
            </w:pPr>
            <w:r w:rsidRPr="00197D1F">
              <w:t>γ)</w:t>
            </w:r>
            <w:r w:rsidRPr="00197D1F">
              <w:tab/>
              <w:t>πληροφορίες που προκύπτουν από έρευνα ή άλλες δραστηριότητες που διεξάγονται από τις αρχές των κρατών μελών, άλλα θεσμικά και λοιπά όργανα και οργανισμούς της Ένωσης, τις αρμόδιες αρχές τρίτων χωρών, διεθνείς οργανισμούς, ερευνητ</w:t>
            </w:r>
            <w:bookmarkStart w:id="0" w:name="_GoBack"/>
            <w:bookmarkEnd w:id="0"/>
            <w:r w:rsidRPr="00197D1F">
              <w:t>ικά κέντρα</w:t>
            </w:r>
            <w:r w:rsidRPr="00197D1F">
              <w:rPr>
                <w:b/>
                <w:i/>
              </w:rPr>
              <w:t>, ανοικτές γραμμές επικοινωνίας</w:t>
            </w:r>
            <w:r w:rsidRPr="00197D1F">
              <w:t xml:space="preserve"> και οργανώσεις της κοινωνίας των πολιτών.</w:t>
            </w:r>
          </w:p>
        </w:tc>
      </w:tr>
    </w:tbl>
    <w:p w14:paraId="16F11BB4"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3AC0878E" w14:textId="77777777" w:rsidR="0008478B" w:rsidRPr="004A3DF2" w:rsidRDefault="0008478B" w:rsidP="0008478B">
      <w:pPr>
        <w:rPr>
          <w:lang w:val="en-GB"/>
        </w:rPr>
      </w:pPr>
      <w:r w:rsidRPr="004A3DF2">
        <w:rPr>
          <w:rStyle w:val="HideTWBExt"/>
          <w:lang w:val="en-GB"/>
        </w:rPr>
        <w:t>&lt;/Amend&gt;</w:t>
      </w:r>
    </w:p>
    <w:p w14:paraId="3D228BBA"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1712</w:t>
      </w:r>
      <w:r w:rsidRPr="004A3DF2">
        <w:rPr>
          <w:rStyle w:val="HideTWBExt"/>
          <w:lang w:val="en-GB"/>
        </w:rPr>
        <w:t>&lt;/NumAm&gt;</w:t>
      </w:r>
    </w:p>
    <w:p w14:paraId="715728D2"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37C600B8"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42165335" w14:textId="77777777" w:rsidR="0008478B" w:rsidRPr="00197D1F" w:rsidRDefault="0008478B" w:rsidP="0008478B">
      <w:pPr>
        <w:pStyle w:val="NormalBold"/>
      </w:pPr>
      <w:r w:rsidRPr="00197D1F">
        <w:rPr>
          <w:rStyle w:val="HideTWBExt"/>
        </w:rPr>
        <w:t>&lt;/RepeatBlock-By&gt;</w:t>
      </w:r>
    </w:p>
    <w:p w14:paraId="6D82F337"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3B97273" w14:textId="77777777" w:rsidR="0008478B" w:rsidRPr="00197D1F" w:rsidRDefault="0008478B" w:rsidP="0008478B">
      <w:pPr>
        <w:pStyle w:val="NormalBold"/>
      </w:pPr>
      <w:r w:rsidRPr="00197D1F">
        <w:rPr>
          <w:rStyle w:val="HideTWBExt"/>
        </w:rPr>
        <w:t>&lt;Article&gt;</w:t>
      </w:r>
      <w:r w:rsidRPr="00197D1F">
        <w:t>Άρθρο 50 – παράγραφος 2 – στοιχείο γ α (νέο)</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22248FC" w14:textId="77777777" w:rsidTr="004A3DF2">
        <w:trPr>
          <w:trHeight w:hRule="exact" w:val="240"/>
          <w:jc w:val="center"/>
        </w:trPr>
        <w:tc>
          <w:tcPr>
            <w:tcW w:w="9752" w:type="dxa"/>
            <w:gridSpan w:val="2"/>
          </w:tcPr>
          <w:p w14:paraId="0C688E28" w14:textId="77777777" w:rsidR="0008478B" w:rsidRPr="00197D1F" w:rsidRDefault="0008478B" w:rsidP="004A3DF2"/>
        </w:tc>
      </w:tr>
      <w:tr w:rsidR="0008478B" w:rsidRPr="00197D1F" w14:paraId="65A04646" w14:textId="77777777" w:rsidTr="004A3DF2">
        <w:trPr>
          <w:trHeight w:val="240"/>
          <w:jc w:val="center"/>
        </w:trPr>
        <w:tc>
          <w:tcPr>
            <w:tcW w:w="4876" w:type="dxa"/>
          </w:tcPr>
          <w:p w14:paraId="1856A4B8" w14:textId="77777777" w:rsidR="0008478B" w:rsidRPr="00197D1F" w:rsidRDefault="0008478B" w:rsidP="004A3DF2">
            <w:pPr>
              <w:pStyle w:val="AmColumnHeading"/>
            </w:pPr>
            <w:r w:rsidRPr="00197D1F">
              <w:t>Κείμενο που προτείνει η Επιτροπή</w:t>
            </w:r>
          </w:p>
        </w:tc>
        <w:tc>
          <w:tcPr>
            <w:tcW w:w="4876" w:type="dxa"/>
          </w:tcPr>
          <w:p w14:paraId="4EF9F106" w14:textId="77777777" w:rsidR="0008478B" w:rsidRPr="00197D1F" w:rsidRDefault="0008478B" w:rsidP="004A3DF2">
            <w:pPr>
              <w:pStyle w:val="AmColumnHeading"/>
            </w:pPr>
            <w:r w:rsidRPr="00197D1F">
              <w:t>Τροπολογία</w:t>
            </w:r>
          </w:p>
        </w:tc>
      </w:tr>
      <w:tr w:rsidR="0008478B" w:rsidRPr="00197D1F" w14:paraId="1CC57274" w14:textId="77777777" w:rsidTr="004A3DF2">
        <w:trPr>
          <w:jc w:val="center"/>
        </w:trPr>
        <w:tc>
          <w:tcPr>
            <w:tcW w:w="4876" w:type="dxa"/>
          </w:tcPr>
          <w:p w14:paraId="50B4D620" w14:textId="77777777" w:rsidR="0008478B" w:rsidRPr="00197D1F" w:rsidRDefault="0008478B" w:rsidP="004A3DF2">
            <w:pPr>
              <w:pStyle w:val="Normal6a"/>
            </w:pPr>
          </w:p>
        </w:tc>
        <w:tc>
          <w:tcPr>
            <w:tcW w:w="4876" w:type="dxa"/>
          </w:tcPr>
          <w:p w14:paraId="44877CA4" w14:textId="77777777" w:rsidR="0008478B" w:rsidRPr="00197D1F" w:rsidRDefault="0008478B" w:rsidP="004A3DF2">
            <w:pPr>
              <w:pStyle w:val="Normal6a"/>
            </w:pPr>
            <w:r w:rsidRPr="00197D1F">
              <w:rPr>
                <w:b/>
                <w:i/>
              </w:rPr>
              <w:t>γα)</w:t>
            </w:r>
            <w:r w:rsidRPr="00197D1F">
              <w:tab/>
            </w:r>
            <w:r w:rsidRPr="00197D1F">
              <w:rPr>
                <w:b/>
                <w:i/>
              </w:rPr>
              <w:t>πληροφορίες που λαμβάνονται κατά την εκτέλεση των καθηκόντων του σύμφωνα με τον παρόντα κανονισμό σχετικά με την παροχή συνδρομής και υποστήριξης στα θύματα.</w:t>
            </w:r>
          </w:p>
        </w:tc>
      </w:tr>
    </w:tbl>
    <w:p w14:paraId="5DC47B92"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5C5690E" w14:textId="77777777" w:rsidR="0008478B" w:rsidRPr="00197D1F" w:rsidRDefault="0008478B" w:rsidP="0008478B">
      <w:r w:rsidRPr="00197D1F">
        <w:rPr>
          <w:rStyle w:val="HideTWBExt"/>
        </w:rPr>
        <w:t>&lt;/Amend&gt;</w:t>
      </w:r>
    </w:p>
    <w:p w14:paraId="17C057CF"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1713</w:t>
      </w:r>
      <w:r w:rsidRPr="00197D1F">
        <w:rPr>
          <w:rStyle w:val="HideTWBExt"/>
        </w:rPr>
        <w:t>&lt;/NumAm&gt;</w:t>
      </w:r>
    </w:p>
    <w:p w14:paraId="48F55F97"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0860F0F6" w14:textId="77777777" w:rsidR="0008478B" w:rsidRPr="00197D1F" w:rsidRDefault="0008478B" w:rsidP="0008478B">
      <w:pPr>
        <w:pStyle w:val="NormalBold"/>
      </w:pPr>
      <w:r w:rsidRPr="00197D1F">
        <w:rPr>
          <w:rStyle w:val="HideTWBExt"/>
        </w:rPr>
        <w:t>&lt;/RepeatBlock-By&gt;</w:t>
      </w:r>
    </w:p>
    <w:p w14:paraId="0A08BD5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C53D639" w14:textId="77777777" w:rsidR="0008478B" w:rsidRPr="00197D1F" w:rsidRDefault="0008478B" w:rsidP="0008478B">
      <w:pPr>
        <w:pStyle w:val="NormalBold"/>
      </w:pPr>
      <w:r w:rsidRPr="00197D1F">
        <w:rPr>
          <w:rStyle w:val="HideTWBExt"/>
        </w:rPr>
        <w:t>&lt;Article&gt;</w:t>
      </w:r>
      <w:r w:rsidRPr="00197D1F">
        <w:t>Άρθρο 50 – παράγραφος 3</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607064A" w14:textId="77777777" w:rsidTr="004A3DF2">
        <w:trPr>
          <w:trHeight w:hRule="exact" w:val="240"/>
          <w:jc w:val="center"/>
        </w:trPr>
        <w:tc>
          <w:tcPr>
            <w:tcW w:w="9752" w:type="dxa"/>
            <w:gridSpan w:val="2"/>
          </w:tcPr>
          <w:p w14:paraId="074DFD9C" w14:textId="77777777" w:rsidR="0008478B" w:rsidRPr="00197D1F" w:rsidRDefault="0008478B" w:rsidP="004A3DF2"/>
        </w:tc>
      </w:tr>
      <w:tr w:rsidR="0008478B" w:rsidRPr="00197D1F" w14:paraId="7AC61614" w14:textId="77777777" w:rsidTr="004A3DF2">
        <w:trPr>
          <w:trHeight w:val="240"/>
          <w:jc w:val="center"/>
        </w:trPr>
        <w:tc>
          <w:tcPr>
            <w:tcW w:w="4876" w:type="dxa"/>
          </w:tcPr>
          <w:p w14:paraId="66891CB2" w14:textId="77777777" w:rsidR="0008478B" w:rsidRPr="00197D1F" w:rsidRDefault="0008478B" w:rsidP="004A3DF2">
            <w:pPr>
              <w:pStyle w:val="AmColumnHeading"/>
            </w:pPr>
            <w:r w:rsidRPr="00197D1F">
              <w:t>Κείμενο που προτείνει η Επιτροπή</w:t>
            </w:r>
          </w:p>
        </w:tc>
        <w:tc>
          <w:tcPr>
            <w:tcW w:w="4876" w:type="dxa"/>
          </w:tcPr>
          <w:p w14:paraId="351ED45F" w14:textId="77777777" w:rsidR="0008478B" w:rsidRPr="00197D1F" w:rsidRDefault="0008478B" w:rsidP="004A3DF2">
            <w:pPr>
              <w:pStyle w:val="AmColumnHeading"/>
            </w:pPr>
            <w:r w:rsidRPr="00197D1F">
              <w:t>Τροπολογία</w:t>
            </w:r>
          </w:p>
        </w:tc>
      </w:tr>
      <w:tr w:rsidR="0008478B" w:rsidRPr="00197D1F" w14:paraId="34D513AC" w14:textId="77777777" w:rsidTr="004A3DF2">
        <w:trPr>
          <w:jc w:val="center"/>
        </w:trPr>
        <w:tc>
          <w:tcPr>
            <w:tcW w:w="4876" w:type="dxa"/>
          </w:tcPr>
          <w:p w14:paraId="1C49E7BE" w14:textId="77777777" w:rsidR="0008478B" w:rsidRPr="00197D1F" w:rsidRDefault="0008478B" w:rsidP="004A3DF2">
            <w:pPr>
              <w:pStyle w:val="Normal6a"/>
            </w:pPr>
            <w:r w:rsidRPr="00197D1F">
              <w:t>3.</w:t>
            </w:r>
            <w:r w:rsidRPr="00197D1F">
              <w:tab/>
              <w:t>Όταν είναι αναγκαίο για την εκτέλεση των καθηκόντων του δυνάμει του παρόντος κανονισμού, το Κέντρο της ΕΕ διεξάγει, συμμετέχει σε ή προωθεί έρευνες κάθε είδους και μελέτες, είτε με δική του πρωτοβουλία είτε, κατά περίπτωση και σύμφωνα με τις προτεραιότητες και το ετήσιο πρόγραμμα εργασίας του, κατόπιν αιτήματος του Ευρωπαϊκού Κοινοβουλίου, του Συμβουλίου ή της Επιτροπής.</w:t>
            </w:r>
          </w:p>
        </w:tc>
        <w:tc>
          <w:tcPr>
            <w:tcW w:w="4876" w:type="dxa"/>
          </w:tcPr>
          <w:p w14:paraId="5A4C1BD8" w14:textId="77777777" w:rsidR="0008478B" w:rsidRPr="00197D1F" w:rsidRDefault="0008478B" w:rsidP="004A3DF2">
            <w:pPr>
              <w:pStyle w:val="Normal6a"/>
            </w:pPr>
            <w:r w:rsidRPr="00197D1F">
              <w:t>3.</w:t>
            </w:r>
            <w:r w:rsidRPr="00197D1F">
              <w:tab/>
              <w:t xml:space="preserve">Όταν είναι αναγκαίο για την εκτέλεση των καθηκόντων του δυνάμει του παρόντος κανονισμού, το Κέντρο της ΕΕ διεξάγει, συμμετέχει σε ή προωθεί έρευνες κάθε είδους και μελέτες, είτε με δική του πρωτοβουλία είτε, κατά περίπτωση και σύμφωνα με τις προτεραιότητες και το ετήσιο πρόγραμμα εργασίας του, κατόπιν αιτήματος του Ευρωπαϊκού Κοινοβουλίου, του Συμβουλίου ή της Επιτροπής. </w:t>
            </w:r>
            <w:r w:rsidRPr="00197D1F">
              <w:rPr>
                <w:b/>
                <w:i/>
              </w:rPr>
              <w:t>Το Κέντρο της ΕΕ στηρίζει τα κράτη μέλη και τις συντονιστικές αρχές στη διεξαγωγή έρευνας, λαμβάνοντας υπόψη τις εθνικές ιδιαιτερότητες. Οι συλλεγόμενες γνώσεις χρησιμεύουν ως εργαλείο για την εκπόνηση μεθόδων πρόληψης, οι οποίες θα προσαρμόζονται και θα εφαρμόζονται από τις συντονιστικές αρχές σε κάθε κράτος μέλος.</w:t>
            </w:r>
          </w:p>
        </w:tc>
      </w:tr>
    </w:tbl>
    <w:p w14:paraId="6D607E08"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29CFDCDD" w14:textId="77777777" w:rsidR="0008478B" w:rsidRPr="004A3DF2" w:rsidRDefault="0008478B" w:rsidP="0008478B">
      <w:pPr>
        <w:rPr>
          <w:lang w:val="en-GB"/>
        </w:rPr>
      </w:pPr>
      <w:r w:rsidRPr="004A3DF2">
        <w:rPr>
          <w:rStyle w:val="HideTWBExt"/>
          <w:lang w:val="en-GB"/>
        </w:rPr>
        <w:t>&lt;/Amend&gt;</w:t>
      </w:r>
    </w:p>
    <w:p w14:paraId="399E5B7A"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1714</w:t>
      </w:r>
      <w:r w:rsidRPr="004A3DF2">
        <w:rPr>
          <w:rStyle w:val="HideTWBExt"/>
          <w:lang w:val="en-GB"/>
        </w:rPr>
        <w:t>&lt;/NumAm&gt;</w:t>
      </w:r>
    </w:p>
    <w:p w14:paraId="0B2820D4"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1D801FC3"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574F3EE6" w14:textId="77777777" w:rsidR="0008478B" w:rsidRPr="00197D1F" w:rsidRDefault="0008478B" w:rsidP="0008478B">
      <w:pPr>
        <w:pStyle w:val="NormalBold"/>
      </w:pPr>
      <w:r w:rsidRPr="00197D1F">
        <w:rPr>
          <w:rStyle w:val="HideTWBExt"/>
        </w:rPr>
        <w:t>&lt;/RepeatBlock-By&gt;</w:t>
      </w:r>
    </w:p>
    <w:p w14:paraId="162CED33"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549489BA" w14:textId="77777777" w:rsidR="0008478B" w:rsidRPr="00197D1F" w:rsidRDefault="0008478B" w:rsidP="0008478B">
      <w:pPr>
        <w:pStyle w:val="NormalBold"/>
      </w:pPr>
      <w:r w:rsidRPr="00197D1F">
        <w:rPr>
          <w:rStyle w:val="HideTWBExt"/>
        </w:rPr>
        <w:t>&lt;Article&gt;</w:t>
      </w:r>
      <w:r w:rsidRPr="00197D1F">
        <w:t>Άρθρο 50 – παράγραφος 3 α (νέα)</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51528394" w14:textId="77777777" w:rsidTr="004A3DF2">
        <w:trPr>
          <w:trHeight w:hRule="exact" w:val="240"/>
          <w:jc w:val="center"/>
        </w:trPr>
        <w:tc>
          <w:tcPr>
            <w:tcW w:w="9752" w:type="dxa"/>
            <w:gridSpan w:val="2"/>
          </w:tcPr>
          <w:p w14:paraId="61749A5B" w14:textId="77777777" w:rsidR="0008478B" w:rsidRPr="00197D1F" w:rsidRDefault="0008478B" w:rsidP="004A3DF2"/>
        </w:tc>
      </w:tr>
      <w:tr w:rsidR="0008478B" w:rsidRPr="00197D1F" w14:paraId="11458E0F" w14:textId="77777777" w:rsidTr="004A3DF2">
        <w:trPr>
          <w:trHeight w:val="240"/>
          <w:jc w:val="center"/>
        </w:trPr>
        <w:tc>
          <w:tcPr>
            <w:tcW w:w="4876" w:type="dxa"/>
          </w:tcPr>
          <w:p w14:paraId="658E9B88" w14:textId="77777777" w:rsidR="0008478B" w:rsidRPr="00197D1F" w:rsidRDefault="0008478B" w:rsidP="004A3DF2">
            <w:pPr>
              <w:pStyle w:val="AmColumnHeading"/>
            </w:pPr>
            <w:r w:rsidRPr="00197D1F">
              <w:t>Κείμενο που προτείνει η Επιτροπή</w:t>
            </w:r>
          </w:p>
        </w:tc>
        <w:tc>
          <w:tcPr>
            <w:tcW w:w="4876" w:type="dxa"/>
          </w:tcPr>
          <w:p w14:paraId="2AF19749" w14:textId="77777777" w:rsidR="0008478B" w:rsidRPr="00197D1F" w:rsidRDefault="0008478B" w:rsidP="004A3DF2">
            <w:pPr>
              <w:pStyle w:val="AmColumnHeading"/>
            </w:pPr>
            <w:r w:rsidRPr="00197D1F">
              <w:t>Τροπολογία</w:t>
            </w:r>
          </w:p>
        </w:tc>
      </w:tr>
      <w:tr w:rsidR="0008478B" w:rsidRPr="00197D1F" w14:paraId="2ED7E757" w14:textId="77777777" w:rsidTr="004A3DF2">
        <w:trPr>
          <w:jc w:val="center"/>
        </w:trPr>
        <w:tc>
          <w:tcPr>
            <w:tcW w:w="4876" w:type="dxa"/>
          </w:tcPr>
          <w:p w14:paraId="34679451" w14:textId="77777777" w:rsidR="0008478B" w:rsidRPr="00197D1F" w:rsidRDefault="0008478B" w:rsidP="004A3DF2">
            <w:pPr>
              <w:pStyle w:val="Normal6a"/>
            </w:pPr>
          </w:p>
        </w:tc>
        <w:tc>
          <w:tcPr>
            <w:tcW w:w="4876" w:type="dxa"/>
          </w:tcPr>
          <w:p w14:paraId="04B1AA1E" w14:textId="77777777" w:rsidR="0008478B" w:rsidRPr="00197D1F" w:rsidRDefault="0008478B" w:rsidP="004A3DF2">
            <w:pPr>
              <w:pStyle w:val="Normal6a"/>
            </w:pPr>
            <w:r w:rsidRPr="00197D1F">
              <w:rPr>
                <w:b/>
                <w:i/>
              </w:rPr>
              <w:t>3α.</w:t>
            </w:r>
            <w:r w:rsidRPr="00197D1F">
              <w:tab/>
            </w:r>
            <w:r w:rsidRPr="00197D1F">
              <w:rPr>
                <w:b/>
                <w:i/>
              </w:rPr>
              <w:t>Το αποτέλεσμα ερευνών, πραγματογνωμοσυνών ή μελετών που διεξάγονται από το Κέντρο της ΕΕ ή βρίσκονται υπό την καθοδήγησή του δημοσιοποιείται.</w:t>
            </w:r>
          </w:p>
        </w:tc>
      </w:tr>
    </w:tbl>
    <w:p w14:paraId="2BD2AF0D"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4C925346" w14:textId="77777777" w:rsidR="0008478B" w:rsidRPr="004A3DF2" w:rsidRDefault="0008478B" w:rsidP="0008478B">
      <w:pPr>
        <w:rPr>
          <w:lang w:val="en-GB"/>
        </w:rPr>
      </w:pPr>
      <w:r w:rsidRPr="004A3DF2">
        <w:rPr>
          <w:rStyle w:val="HideTWBExt"/>
          <w:lang w:val="en-GB"/>
        </w:rPr>
        <w:t>&lt;/Amend&gt;</w:t>
      </w:r>
    </w:p>
    <w:p w14:paraId="66CEA656"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1715</w:t>
      </w:r>
      <w:r w:rsidRPr="004A3DF2">
        <w:rPr>
          <w:rStyle w:val="HideTWBExt"/>
          <w:lang w:val="en-GB"/>
        </w:rPr>
        <w:t>&lt;/NumAm&gt;</w:t>
      </w:r>
    </w:p>
    <w:p w14:paraId="20D00E61"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8C4709C"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5320F48D" w14:textId="77777777" w:rsidR="0008478B" w:rsidRPr="00197D1F" w:rsidRDefault="0008478B" w:rsidP="0008478B">
      <w:pPr>
        <w:pStyle w:val="NormalBold"/>
      </w:pPr>
      <w:r w:rsidRPr="00197D1F">
        <w:rPr>
          <w:rStyle w:val="HideTWBExt"/>
        </w:rPr>
        <w:t>&lt;/RepeatBlock-By&gt;</w:t>
      </w:r>
    </w:p>
    <w:p w14:paraId="3252A3EF"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2767D214" w14:textId="77777777" w:rsidR="0008478B" w:rsidRPr="00197D1F" w:rsidRDefault="0008478B" w:rsidP="0008478B">
      <w:pPr>
        <w:pStyle w:val="NormalBold"/>
      </w:pPr>
      <w:r w:rsidRPr="00197D1F">
        <w:rPr>
          <w:rStyle w:val="HideTWBExt"/>
        </w:rPr>
        <w:t>&lt;Article&gt;</w:t>
      </w:r>
      <w:r w:rsidRPr="00197D1F">
        <w:t>Άρθρο 50 – παράγραφος 4</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0E9F3419" w14:textId="77777777" w:rsidTr="004A3DF2">
        <w:trPr>
          <w:trHeight w:hRule="exact" w:val="240"/>
          <w:jc w:val="center"/>
        </w:trPr>
        <w:tc>
          <w:tcPr>
            <w:tcW w:w="9752" w:type="dxa"/>
            <w:gridSpan w:val="2"/>
          </w:tcPr>
          <w:p w14:paraId="54F32354" w14:textId="77777777" w:rsidR="0008478B" w:rsidRPr="00197D1F" w:rsidRDefault="0008478B" w:rsidP="004A3DF2"/>
        </w:tc>
      </w:tr>
      <w:tr w:rsidR="0008478B" w:rsidRPr="00197D1F" w14:paraId="5AB65AD9" w14:textId="77777777" w:rsidTr="004A3DF2">
        <w:trPr>
          <w:trHeight w:val="240"/>
          <w:jc w:val="center"/>
        </w:trPr>
        <w:tc>
          <w:tcPr>
            <w:tcW w:w="4876" w:type="dxa"/>
          </w:tcPr>
          <w:p w14:paraId="0C9E49C0" w14:textId="77777777" w:rsidR="0008478B" w:rsidRPr="00197D1F" w:rsidRDefault="0008478B" w:rsidP="004A3DF2">
            <w:pPr>
              <w:pStyle w:val="AmColumnHeading"/>
            </w:pPr>
            <w:r w:rsidRPr="00197D1F">
              <w:t>Κείμενο που προτείνει η Επιτροπή</w:t>
            </w:r>
          </w:p>
        </w:tc>
        <w:tc>
          <w:tcPr>
            <w:tcW w:w="4876" w:type="dxa"/>
          </w:tcPr>
          <w:p w14:paraId="2F7FF3BD" w14:textId="77777777" w:rsidR="0008478B" w:rsidRPr="00197D1F" w:rsidRDefault="0008478B" w:rsidP="004A3DF2">
            <w:pPr>
              <w:pStyle w:val="AmColumnHeading"/>
            </w:pPr>
            <w:r w:rsidRPr="00197D1F">
              <w:t>Τροπολογία</w:t>
            </w:r>
          </w:p>
        </w:tc>
      </w:tr>
      <w:tr w:rsidR="0008478B" w:rsidRPr="00197D1F" w14:paraId="1B666A64" w14:textId="77777777" w:rsidTr="004A3DF2">
        <w:trPr>
          <w:jc w:val="center"/>
        </w:trPr>
        <w:tc>
          <w:tcPr>
            <w:tcW w:w="4876" w:type="dxa"/>
          </w:tcPr>
          <w:p w14:paraId="20C811B9" w14:textId="77777777" w:rsidR="0008478B" w:rsidRPr="00197D1F" w:rsidRDefault="0008478B" w:rsidP="004A3DF2">
            <w:pPr>
              <w:pStyle w:val="Normal6a"/>
            </w:pPr>
            <w:r w:rsidRPr="00197D1F">
              <w:rPr>
                <w:b/>
                <w:i/>
              </w:rPr>
              <w:t>4.</w:t>
            </w:r>
            <w:r w:rsidRPr="00197D1F">
              <w:tab/>
            </w:r>
            <w:r w:rsidRPr="00197D1F">
              <w:rPr>
                <w:b/>
                <w:i/>
              </w:rPr>
              <w:t>Το Κέντρο της ΕΕ παρέχει τις πληροφορίες που προβλέπονται στην παράγραφο 2 και τις πληροφορίες που προκύπτουν από τις έρευνες κάθε είδους και τις μελέτες που προβλέπονται στην παράγραφο 3, συμπεριλαμβανομένης της δικής του ανάλυσης, καθώς και τις γνώμες του για θέματα που αφορούν την πρόληψη και την καταπολέμηση της διαδικτυακής σεξουαλικής κακοποίησης παιδιών, σε άλλα θεσμικά και λοιπά όργανα και οργανισμούς της Ένωσης, στις συντονιστικές αρχές, σε άλλες αρμόδιες αρχές και άλλες δημόσιες αρχές των κρατών μελών, είτε με δική του πρωτοβουλία είτε κατόπιν αιτήματος της σχετικής αρχής. Κατά περίπτωση, το Κέντρο της ΕΕ καθιστά τις πληροφορίες αυτές διαθέσιμες στο κοινό.</w:t>
            </w:r>
          </w:p>
        </w:tc>
        <w:tc>
          <w:tcPr>
            <w:tcW w:w="4876" w:type="dxa"/>
          </w:tcPr>
          <w:p w14:paraId="365CA659" w14:textId="77777777" w:rsidR="0008478B" w:rsidRPr="00197D1F" w:rsidRDefault="0008478B" w:rsidP="004A3DF2">
            <w:pPr>
              <w:pStyle w:val="Normal6a"/>
            </w:pPr>
            <w:r w:rsidRPr="00197D1F">
              <w:rPr>
                <w:b/>
                <w:i/>
              </w:rPr>
              <w:t>διαγράφεται</w:t>
            </w:r>
          </w:p>
        </w:tc>
      </w:tr>
    </w:tbl>
    <w:p w14:paraId="430C51CC"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4AAAE649" w14:textId="77777777" w:rsidR="0008478B" w:rsidRPr="00197D1F" w:rsidRDefault="0008478B" w:rsidP="0008478B">
      <w:r w:rsidRPr="00197D1F">
        <w:rPr>
          <w:rStyle w:val="HideTWBExt"/>
        </w:rPr>
        <w:t>&lt;/Amend&gt;</w:t>
      </w:r>
    </w:p>
    <w:p w14:paraId="6D1DFB32"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1716</w:t>
      </w:r>
      <w:r w:rsidRPr="00197D1F">
        <w:rPr>
          <w:rStyle w:val="HideTWBExt"/>
        </w:rPr>
        <w:t>&lt;/NumAm&gt;</w:t>
      </w:r>
    </w:p>
    <w:p w14:paraId="323AA7BF" w14:textId="77777777" w:rsidR="0008478B" w:rsidRPr="00197D1F" w:rsidRDefault="0008478B" w:rsidP="0008478B">
      <w:pPr>
        <w:pStyle w:val="NormalBold"/>
      </w:pPr>
      <w:r w:rsidRPr="00197D1F">
        <w:rPr>
          <w:rStyle w:val="HideTWBExt"/>
        </w:rPr>
        <w:t>&lt;RepeatBlock-By&gt;&lt;Members&gt;</w:t>
      </w:r>
      <w:r w:rsidRPr="00197D1F">
        <w:t>Paul Tang, Alex Agius Saliba, Marcos Ros Sempere, Birgit Sippel</w:t>
      </w:r>
      <w:r w:rsidRPr="00197D1F">
        <w:rPr>
          <w:rStyle w:val="HideTWBExt"/>
        </w:rPr>
        <w:t>&lt;/Members&gt;</w:t>
      </w:r>
    </w:p>
    <w:p w14:paraId="0F422A86" w14:textId="77777777" w:rsidR="0008478B" w:rsidRPr="00197D1F" w:rsidRDefault="0008478B" w:rsidP="0008478B">
      <w:pPr>
        <w:pStyle w:val="NormalBold"/>
      </w:pPr>
      <w:r w:rsidRPr="00197D1F">
        <w:rPr>
          <w:rStyle w:val="HideTWBExt"/>
        </w:rPr>
        <w:t>&lt;/RepeatBlock-By&gt;</w:t>
      </w:r>
    </w:p>
    <w:p w14:paraId="78660BE0"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7DE28F3A" w14:textId="77777777" w:rsidR="0008478B" w:rsidRPr="00197D1F" w:rsidRDefault="0008478B" w:rsidP="0008478B">
      <w:pPr>
        <w:pStyle w:val="NormalBold"/>
      </w:pPr>
      <w:r w:rsidRPr="00197D1F">
        <w:rPr>
          <w:rStyle w:val="HideTWBExt"/>
        </w:rPr>
        <w:t>&lt;Article&gt;</w:t>
      </w:r>
      <w:r w:rsidRPr="00197D1F">
        <w:t>Άρθρο 50 – παράγραφος 5</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72F0C2FD" w14:textId="77777777" w:rsidTr="004A3DF2">
        <w:trPr>
          <w:trHeight w:hRule="exact" w:val="240"/>
          <w:jc w:val="center"/>
        </w:trPr>
        <w:tc>
          <w:tcPr>
            <w:tcW w:w="9752" w:type="dxa"/>
            <w:gridSpan w:val="2"/>
          </w:tcPr>
          <w:p w14:paraId="779D91D6" w14:textId="77777777" w:rsidR="0008478B" w:rsidRPr="00197D1F" w:rsidRDefault="0008478B" w:rsidP="004A3DF2"/>
        </w:tc>
      </w:tr>
      <w:tr w:rsidR="0008478B" w:rsidRPr="00197D1F" w14:paraId="03E63B0B" w14:textId="77777777" w:rsidTr="004A3DF2">
        <w:trPr>
          <w:trHeight w:val="240"/>
          <w:jc w:val="center"/>
        </w:trPr>
        <w:tc>
          <w:tcPr>
            <w:tcW w:w="4876" w:type="dxa"/>
          </w:tcPr>
          <w:p w14:paraId="197554AE" w14:textId="77777777" w:rsidR="0008478B" w:rsidRPr="00197D1F" w:rsidRDefault="0008478B" w:rsidP="004A3DF2">
            <w:pPr>
              <w:pStyle w:val="AmColumnHeading"/>
            </w:pPr>
            <w:r w:rsidRPr="00197D1F">
              <w:t>Κείμενο που προτείνει η Επιτροπή</w:t>
            </w:r>
          </w:p>
        </w:tc>
        <w:tc>
          <w:tcPr>
            <w:tcW w:w="4876" w:type="dxa"/>
          </w:tcPr>
          <w:p w14:paraId="453E58EC" w14:textId="77777777" w:rsidR="0008478B" w:rsidRPr="00197D1F" w:rsidRDefault="0008478B" w:rsidP="004A3DF2">
            <w:pPr>
              <w:pStyle w:val="AmColumnHeading"/>
            </w:pPr>
            <w:r w:rsidRPr="00197D1F">
              <w:t>Τροπολογία</w:t>
            </w:r>
          </w:p>
        </w:tc>
      </w:tr>
      <w:tr w:rsidR="0008478B" w:rsidRPr="00197D1F" w14:paraId="519BF07E" w14:textId="77777777" w:rsidTr="004A3DF2">
        <w:trPr>
          <w:jc w:val="center"/>
        </w:trPr>
        <w:tc>
          <w:tcPr>
            <w:tcW w:w="4876" w:type="dxa"/>
          </w:tcPr>
          <w:p w14:paraId="3273B84A" w14:textId="77777777" w:rsidR="0008478B" w:rsidRPr="00197D1F" w:rsidRDefault="0008478B" w:rsidP="004A3DF2">
            <w:pPr>
              <w:pStyle w:val="Normal6a"/>
            </w:pPr>
            <w:r w:rsidRPr="00197D1F">
              <w:t>5.</w:t>
            </w:r>
            <w:r w:rsidRPr="00197D1F">
              <w:tab/>
              <w:t>Το Κέντρο της ΕΕ αναπτύσσει στρατηγική επικοινωνίας και προωθεί τον διάλογο με τις οργανώσεις της κοινωνίας των πολιτών και τους παρόχους υπηρεσιών φιλοξενίας ή διαπροσωπικών επικοινωνιών για την ευαισθητοποίηση του κοινού σχετικά με τη διαδικτυακή σεξουαλική κακοποίηση παιδιών, και μέτρα για την πρόληψη και την καταπολέμηση της κακοποίησης αυτής.</w:t>
            </w:r>
          </w:p>
        </w:tc>
        <w:tc>
          <w:tcPr>
            <w:tcW w:w="4876" w:type="dxa"/>
          </w:tcPr>
          <w:p w14:paraId="1C71B791" w14:textId="77777777" w:rsidR="0008478B" w:rsidRPr="00197D1F" w:rsidRDefault="0008478B" w:rsidP="004A3DF2">
            <w:pPr>
              <w:pStyle w:val="Normal6a"/>
            </w:pPr>
            <w:r w:rsidRPr="00197D1F">
              <w:t>5.</w:t>
            </w:r>
            <w:r w:rsidRPr="00197D1F">
              <w:tab/>
              <w:t xml:space="preserve">Το Κέντρο της ΕΕ αναπτύσσει στρατηγική επικοινωνίας και προωθεί τον διάλογο με τις οργανώσεις της κοινωνίας των πολιτών και τους παρόχους υπηρεσιών φιλοξενίας ή διαπροσωπικών επικοινωνιών για την ευαισθητοποίηση του κοινού σχετικά με τη διαδικτυακή σεξουαλική κακοποίηση παιδιών, και μέτρα για την πρόληψη και την καταπολέμηση της κακοποίησης αυτής. </w:t>
            </w:r>
            <w:r w:rsidRPr="00197D1F">
              <w:rPr>
                <w:b/>
                <w:i/>
              </w:rPr>
              <w:t>Οι εκστρατείες επικοινωνίας είναι εύκολα κατανοητές και προσβάσιμες σε όλα τα παιδιά, τις οικογένειες τους και τους εκπαιδευτές τους στην τυπική και μη τυπική εκπαίδευση στην Ένωση, με στόχο τη βελτίωση του ψηφιακού γραμματισμού και τη διασφάλιση ασφαλούς ψηφιακού περιβάλλοντος για τα παιδιά. Οι εκστρατείες επικοινωνίας λαμβάνουν υπόψη την έμφυλη διάσταση του εγκλήματος.</w:t>
            </w:r>
          </w:p>
        </w:tc>
      </w:tr>
    </w:tbl>
    <w:p w14:paraId="6666022A" w14:textId="77777777" w:rsidR="0008478B" w:rsidRPr="004A3DF2" w:rsidRDefault="0008478B" w:rsidP="0008478B">
      <w:pPr>
        <w:pStyle w:val="AmOrLang"/>
        <w:rPr>
          <w:lang w:val="en-GB"/>
        </w:rPr>
      </w:pPr>
      <w:r w:rsidRPr="004A3DF2">
        <w:rPr>
          <w:lang w:val="en-GB"/>
        </w:rPr>
        <w:t xml:space="preserve">Or. </w:t>
      </w:r>
      <w:r w:rsidRPr="004A3DF2">
        <w:rPr>
          <w:rStyle w:val="HideTWBExt"/>
          <w:lang w:val="en-GB"/>
        </w:rPr>
        <w:t>&lt;Original&gt;</w:t>
      </w:r>
      <w:r w:rsidRPr="004A3DF2">
        <w:rPr>
          <w:rStyle w:val="HideTWBInt"/>
          <w:lang w:val="en-GB"/>
        </w:rPr>
        <w:t>{EN}</w:t>
      </w:r>
      <w:r w:rsidRPr="004A3DF2">
        <w:rPr>
          <w:lang w:val="en-GB"/>
        </w:rPr>
        <w:t>en</w:t>
      </w:r>
      <w:r w:rsidRPr="004A3DF2">
        <w:rPr>
          <w:rStyle w:val="HideTWBExt"/>
          <w:lang w:val="en-GB"/>
        </w:rPr>
        <w:t>&lt;/Original&gt;</w:t>
      </w:r>
    </w:p>
    <w:p w14:paraId="726DF0C7" w14:textId="77777777" w:rsidR="0008478B" w:rsidRPr="004A3DF2" w:rsidRDefault="0008478B" w:rsidP="0008478B">
      <w:pPr>
        <w:rPr>
          <w:lang w:val="en-GB"/>
        </w:rPr>
      </w:pPr>
      <w:r w:rsidRPr="004A3DF2">
        <w:rPr>
          <w:rStyle w:val="HideTWBExt"/>
          <w:lang w:val="en-GB"/>
        </w:rPr>
        <w:t>&lt;/Amend&gt;</w:t>
      </w:r>
    </w:p>
    <w:p w14:paraId="15992D83" w14:textId="77777777" w:rsidR="0008478B" w:rsidRPr="004A3DF2" w:rsidRDefault="0008478B" w:rsidP="0008478B">
      <w:pPr>
        <w:pStyle w:val="AmNumberTabs"/>
        <w:rPr>
          <w:lang w:val="en-GB"/>
        </w:rPr>
      </w:pPr>
      <w:r w:rsidRPr="004A3DF2">
        <w:rPr>
          <w:rStyle w:val="HideTWBExt"/>
          <w:lang w:val="en-GB"/>
        </w:rPr>
        <w:t>&lt;Amend&gt;</w:t>
      </w:r>
      <w:r w:rsidRPr="00197D1F">
        <w:t>Τροπολογία</w:t>
      </w:r>
      <w:r w:rsidRPr="004A3DF2">
        <w:rPr>
          <w:lang w:val="en-GB"/>
        </w:rPr>
        <w:tab/>
      </w:r>
      <w:r w:rsidRPr="004A3DF2">
        <w:rPr>
          <w:lang w:val="en-GB"/>
        </w:rPr>
        <w:tab/>
      </w:r>
      <w:r w:rsidRPr="004A3DF2">
        <w:rPr>
          <w:rStyle w:val="HideTWBExt"/>
          <w:lang w:val="en-GB"/>
        </w:rPr>
        <w:t>&lt;NumAm&gt;</w:t>
      </w:r>
      <w:r w:rsidRPr="004A3DF2">
        <w:rPr>
          <w:lang w:val="en-GB"/>
        </w:rPr>
        <w:t>1717</w:t>
      </w:r>
      <w:r w:rsidRPr="004A3DF2">
        <w:rPr>
          <w:rStyle w:val="HideTWBExt"/>
          <w:lang w:val="en-GB"/>
        </w:rPr>
        <w:t>&lt;/NumAm&gt;</w:t>
      </w:r>
    </w:p>
    <w:p w14:paraId="3073C405" w14:textId="77777777" w:rsidR="0008478B" w:rsidRPr="004A3DF2" w:rsidRDefault="0008478B" w:rsidP="0008478B">
      <w:pPr>
        <w:pStyle w:val="NormalBold"/>
        <w:rPr>
          <w:lang w:val="en-GB"/>
        </w:rPr>
      </w:pPr>
      <w:r w:rsidRPr="004A3DF2">
        <w:rPr>
          <w:rStyle w:val="HideTWBExt"/>
          <w:lang w:val="en-GB"/>
        </w:rPr>
        <w:t>&lt;RepeatBlock-By&gt;&lt;Members&gt;</w:t>
      </w:r>
      <w:r w:rsidRPr="004A3DF2">
        <w:rPr>
          <w:lang w:val="en-GB"/>
        </w:rPr>
        <w:t>Patrick Breyer</w:t>
      </w:r>
      <w:r w:rsidRPr="004A3DF2">
        <w:rPr>
          <w:rStyle w:val="HideTWBExt"/>
          <w:lang w:val="en-GB"/>
        </w:rPr>
        <w:t>&lt;/Members&gt;</w:t>
      </w:r>
    </w:p>
    <w:p w14:paraId="6433CDF4" w14:textId="77777777" w:rsidR="0008478B" w:rsidRPr="00197D1F" w:rsidRDefault="0008478B" w:rsidP="0008478B">
      <w:r w:rsidRPr="00197D1F">
        <w:rPr>
          <w:rStyle w:val="HideTWBExt"/>
        </w:rPr>
        <w:t>&lt;AuNomDe&gt;</w:t>
      </w:r>
      <w:r w:rsidRPr="00197D1F">
        <w:rPr>
          <w:rStyle w:val="HideTWBInt"/>
        </w:rPr>
        <w:t>{Verts/ALE}</w:t>
      </w:r>
      <w:r w:rsidRPr="00197D1F">
        <w:t>εξ ονόματος της Ομάδας Verts/ALE</w:t>
      </w:r>
      <w:r w:rsidRPr="00197D1F">
        <w:rPr>
          <w:rStyle w:val="HideTWBExt"/>
        </w:rPr>
        <w:t>&lt;/AuNomDe&gt;</w:t>
      </w:r>
    </w:p>
    <w:p w14:paraId="3270F730" w14:textId="77777777" w:rsidR="0008478B" w:rsidRPr="00197D1F" w:rsidRDefault="0008478B" w:rsidP="0008478B">
      <w:pPr>
        <w:pStyle w:val="NormalBold"/>
      </w:pPr>
      <w:r w:rsidRPr="00197D1F">
        <w:rPr>
          <w:rStyle w:val="HideTWBExt"/>
        </w:rPr>
        <w:t>&lt;/RepeatBlock-By&gt;</w:t>
      </w:r>
    </w:p>
    <w:p w14:paraId="32C7B558"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3284C0B2" w14:textId="77777777" w:rsidR="0008478B" w:rsidRPr="00197D1F" w:rsidRDefault="0008478B" w:rsidP="0008478B">
      <w:pPr>
        <w:pStyle w:val="NormalBold"/>
      </w:pPr>
      <w:r w:rsidRPr="00197D1F">
        <w:rPr>
          <w:rStyle w:val="HideTWBExt"/>
        </w:rPr>
        <w:t>&lt;Article&gt;</w:t>
      </w:r>
      <w:r w:rsidRPr="00197D1F">
        <w:t>Άρθρο 50 – παράγραφος 5</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3E21C529" w14:textId="77777777" w:rsidTr="004A3DF2">
        <w:trPr>
          <w:trHeight w:hRule="exact" w:val="240"/>
          <w:jc w:val="center"/>
        </w:trPr>
        <w:tc>
          <w:tcPr>
            <w:tcW w:w="9752" w:type="dxa"/>
            <w:gridSpan w:val="2"/>
          </w:tcPr>
          <w:p w14:paraId="29E12A55" w14:textId="77777777" w:rsidR="0008478B" w:rsidRPr="00197D1F" w:rsidRDefault="0008478B" w:rsidP="004A3DF2"/>
        </w:tc>
      </w:tr>
      <w:tr w:rsidR="0008478B" w:rsidRPr="00197D1F" w14:paraId="61007245" w14:textId="77777777" w:rsidTr="004A3DF2">
        <w:trPr>
          <w:trHeight w:val="240"/>
          <w:jc w:val="center"/>
        </w:trPr>
        <w:tc>
          <w:tcPr>
            <w:tcW w:w="4876" w:type="dxa"/>
          </w:tcPr>
          <w:p w14:paraId="30959E45" w14:textId="77777777" w:rsidR="0008478B" w:rsidRPr="00197D1F" w:rsidRDefault="0008478B" w:rsidP="004A3DF2">
            <w:pPr>
              <w:pStyle w:val="AmColumnHeading"/>
            </w:pPr>
            <w:r w:rsidRPr="00197D1F">
              <w:t>Κείμενο που προτείνει η Επιτροπή</w:t>
            </w:r>
          </w:p>
        </w:tc>
        <w:tc>
          <w:tcPr>
            <w:tcW w:w="4876" w:type="dxa"/>
          </w:tcPr>
          <w:p w14:paraId="76E597E0" w14:textId="77777777" w:rsidR="0008478B" w:rsidRPr="00197D1F" w:rsidRDefault="0008478B" w:rsidP="004A3DF2">
            <w:pPr>
              <w:pStyle w:val="AmColumnHeading"/>
            </w:pPr>
            <w:r w:rsidRPr="00197D1F">
              <w:t>Τροπολογία</w:t>
            </w:r>
          </w:p>
        </w:tc>
      </w:tr>
      <w:tr w:rsidR="0008478B" w:rsidRPr="00197D1F" w14:paraId="66ED33CA" w14:textId="77777777" w:rsidTr="004A3DF2">
        <w:trPr>
          <w:jc w:val="center"/>
        </w:trPr>
        <w:tc>
          <w:tcPr>
            <w:tcW w:w="4876" w:type="dxa"/>
          </w:tcPr>
          <w:p w14:paraId="692CB1AE" w14:textId="77777777" w:rsidR="0008478B" w:rsidRPr="00197D1F" w:rsidRDefault="0008478B" w:rsidP="004A3DF2">
            <w:pPr>
              <w:pStyle w:val="Normal6a"/>
            </w:pPr>
            <w:r w:rsidRPr="00197D1F">
              <w:t>5.</w:t>
            </w:r>
            <w:r w:rsidRPr="00197D1F">
              <w:tab/>
              <w:t>Το Κέντρο της ΕΕ αναπτύσσει στρατηγική επικοινωνίας και προωθεί τον διάλογο με τις οργανώσεις της κοινωνίας των πολιτών και τους παρόχους υπηρεσιών φιλοξενίας ή διαπροσωπικών επικοινωνιών για την ευαισθητοποίηση του κοινού σχετικά με τη διαδικτυακή σεξουαλική κακοποίηση παιδιών, και μέτρα για την πρόληψη και την καταπολέμηση της κακοποίησης αυτής.</w:t>
            </w:r>
          </w:p>
        </w:tc>
        <w:tc>
          <w:tcPr>
            <w:tcW w:w="4876" w:type="dxa"/>
          </w:tcPr>
          <w:p w14:paraId="72A960A3" w14:textId="77777777" w:rsidR="0008478B" w:rsidRPr="00197D1F" w:rsidRDefault="0008478B" w:rsidP="004A3DF2">
            <w:pPr>
              <w:pStyle w:val="Normal6a"/>
            </w:pPr>
            <w:r w:rsidRPr="00197D1F">
              <w:t>5.</w:t>
            </w:r>
            <w:r w:rsidRPr="00197D1F">
              <w:tab/>
              <w:t xml:space="preserve">Το Κέντρο της ΕΕ αναπτύσσει στρατηγική επικοινωνίας και προωθεί τον διάλογο με τις οργανώσεις της κοινωνίας των πολιτών και τους παρόχους υπηρεσιών φιλοξενίας ή διαπροσωπικών επικοινωνιών για την ευαισθητοποίηση του κοινού σχετικά με τη διαδικτυακή σεξουαλική κακοποίηση παιδιών, και μέτρα για την πρόληψη και την καταπολέμηση της κακοποίησης αυτής. </w:t>
            </w:r>
            <w:r w:rsidRPr="00197D1F">
              <w:rPr>
                <w:b/>
                <w:i/>
              </w:rPr>
              <w:t>Οι εκστρατείες επικοινωνίας είναι εύκολα κατανοητές και προσβάσιμες σε όλα τα παιδιά, τις οικογένειες τους και τους εκπαιδευτές τους στην τυπική και μη τυπική εκπαίδευση στην Ένωση, με στόχο τη βελτίωση του ψηφιακού γραμματισμού και την προώθηση ασφαλούς ψηφιακού περιβάλλοντος για τα παιδιά.</w:t>
            </w:r>
          </w:p>
        </w:tc>
      </w:tr>
    </w:tbl>
    <w:p w14:paraId="34E8BFD9"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6014BE26" w14:textId="77777777" w:rsidR="0008478B" w:rsidRPr="00197D1F" w:rsidRDefault="0008478B" w:rsidP="0008478B">
      <w:r w:rsidRPr="00197D1F">
        <w:rPr>
          <w:rStyle w:val="HideTWBExt"/>
        </w:rPr>
        <w:t>&lt;/Amend&gt;</w:t>
      </w:r>
    </w:p>
    <w:p w14:paraId="4E231014" w14:textId="77777777" w:rsidR="0008478B" w:rsidRPr="00197D1F" w:rsidRDefault="0008478B" w:rsidP="0008478B">
      <w:pPr>
        <w:pStyle w:val="AmNumberTabs"/>
      </w:pPr>
      <w:r w:rsidRPr="00197D1F">
        <w:rPr>
          <w:rStyle w:val="HideTWBExt"/>
        </w:rPr>
        <w:t>&lt;Amend&gt;</w:t>
      </w:r>
      <w:r w:rsidRPr="00197D1F">
        <w:t>Τροπολογία</w:t>
      </w:r>
      <w:r w:rsidRPr="00197D1F">
        <w:tab/>
      </w:r>
      <w:r w:rsidRPr="00197D1F">
        <w:tab/>
      </w:r>
      <w:r w:rsidRPr="00197D1F">
        <w:rPr>
          <w:rStyle w:val="HideTWBExt"/>
        </w:rPr>
        <w:t>&lt;NumAm&gt;</w:t>
      </w:r>
      <w:r w:rsidRPr="00197D1F">
        <w:t>1718</w:t>
      </w:r>
      <w:r w:rsidRPr="00197D1F">
        <w:rPr>
          <w:rStyle w:val="HideTWBExt"/>
        </w:rPr>
        <w:t>&lt;/NumAm&gt;</w:t>
      </w:r>
    </w:p>
    <w:p w14:paraId="322CBE63" w14:textId="77777777" w:rsidR="0008478B" w:rsidRPr="00197D1F" w:rsidRDefault="0008478B" w:rsidP="0008478B">
      <w:pPr>
        <w:pStyle w:val="NormalBold"/>
      </w:pPr>
      <w:r w:rsidRPr="00197D1F">
        <w:rPr>
          <w:rStyle w:val="HideTWBExt"/>
        </w:rPr>
        <w:t>&lt;RepeatBlock-By&gt;&lt;Members&gt;</w:t>
      </w:r>
      <w:r w:rsidRPr="00197D1F">
        <w:t>Cornelia Ernst, Clare Daly</w:t>
      </w:r>
      <w:r w:rsidRPr="00197D1F">
        <w:rPr>
          <w:rStyle w:val="HideTWBExt"/>
        </w:rPr>
        <w:t>&lt;/Members&gt;</w:t>
      </w:r>
    </w:p>
    <w:p w14:paraId="79909DC0" w14:textId="77777777" w:rsidR="0008478B" w:rsidRPr="00197D1F" w:rsidRDefault="0008478B" w:rsidP="0008478B">
      <w:pPr>
        <w:pStyle w:val="NormalBold"/>
      </w:pPr>
      <w:r w:rsidRPr="00197D1F">
        <w:rPr>
          <w:rStyle w:val="HideTWBExt"/>
        </w:rPr>
        <w:t>&lt;/RepeatBlock-By&gt;</w:t>
      </w:r>
    </w:p>
    <w:p w14:paraId="3C00BB06" w14:textId="77777777" w:rsidR="0008478B" w:rsidRPr="00197D1F" w:rsidRDefault="0008478B" w:rsidP="0008478B">
      <w:pPr>
        <w:pStyle w:val="NormalBold"/>
      </w:pPr>
      <w:r w:rsidRPr="00197D1F">
        <w:rPr>
          <w:rStyle w:val="HideTWBExt"/>
        </w:rPr>
        <w:t>&lt;DocAmend&gt;</w:t>
      </w:r>
      <w:r w:rsidRPr="00197D1F">
        <w:t>Πρόταση κανονισμού</w:t>
      </w:r>
      <w:r w:rsidRPr="00197D1F">
        <w:rPr>
          <w:rStyle w:val="HideTWBExt"/>
        </w:rPr>
        <w:t>&lt;/DocAmend&gt;</w:t>
      </w:r>
    </w:p>
    <w:p w14:paraId="03139ACB" w14:textId="77777777" w:rsidR="0008478B" w:rsidRPr="00197D1F" w:rsidRDefault="0008478B" w:rsidP="0008478B">
      <w:pPr>
        <w:pStyle w:val="NormalBold"/>
      </w:pPr>
      <w:r w:rsidRPr="00197D1F">
        <w:rPr>
          <w:rStyle w:val="HideTWBExt"/>
        </w:rPr>
        <w:t>&lt;Article&gt;</w:t>
      </w:r>
      <w:r w:rsidRPr="00197D1F">
        <w:t>Άρθρο 50 – παράγραφος 5</w:t>
      </w:r>
      <w:r w:rsidRPr="00197D1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478B" w:rsidRPr="00197D1F" w14:paraId="27F6FA53" w14:textId="77777777" w:rsidTr="004A3DF2">
        <w:trPr>
          <w:trHeight w:hRule="exact" w:val="240"/>
          <w:jc w:val="center"/>
        </w:trPr>
        <w:tc>
          <w:tcPr>
            <w:tcW w:w="9752" w:type="dxa"/>
            <w:gridSpan w:val="2"/>
          </w:tcPr>
          <w:p w14:paraId="22260769" w14:textId="77777777" w:rsidR="0008478B" w:rsidRPr="00197D1F" w:rsidRDefault="0008478B" w:rsidP="004A3DF2"/>
        </w:tc>
      </w:tr>
      <w:tr w:rsidR="0008478B" w:rsidRPr="00197D1F" w14:paraId="48191454" w14:textId="77777777" w:rsidTr="004A3DF2">
        <w:trPr>
          <w:trHeight w:val="240"/>
          <w:jc w:val="center"/>
        </w:trPr>
        <w:tc>
          <w:tcPr>
            <w:tcW w:w="4876" w:type="dxa"/>
          </w:tcPr>
          <w:p w14:paraId="48EE0EF4" w14:textId="77777777" w:rsidR="0008478B" w:rsidRPr="00197D1F" w:rsidRDefault="0008478B" w:rsidP="004A3DF2">
            <w:pPr>
              <w:pStyle w:val="AmColumnHeading"/>
            </w:pPr>
            <w:r w:rsidRPr="00197D1F">
              <w:t>Κείμενο που προτείνει η Επιτροπή</w:t>
            </w:r>
          </w:p>
        </w:tc>
        <w:tc>
          <w:tcPr>
            <w:tcW w:w="4876" w:type="dxa"/>
          </w:tcPr>
          <w:p w14:paraId="6FC08772" w14:textId="77777777" w:rsidR="0008478B" w:rsidRPr="00197D1F" w:rsidRDefault="0008478B" w:rsidP="004A3DF2">
            <w:pPr>
              <w:pStyle w:val="AmColumnHeading"/>
            </w:pPr>
            <w:r w:rsidRPr="00197D1F">
              <w:t>Τροπολογία</w:t>
            </w:r>
          </w:p>
        </w:tc>
      </w:tr>
      <w:tr w:rsidR="0008478B" w:rsidRPr="00197D1F" w14:paraId="7BC35752" w14:textId="77777777" w:rsidTr="004A3DF2">
        <w:trPr>
          <w:jc w:val="center"/>
        </w:trPr>
        <w:tc>
          <w:tcPr>
            <w:tcW w:w="4876" w:type="dxa"/>
          </w:tcPr>
          <w:p w14:paraId="052DB45C" w14:textId="77777777" w:rsidR="0008478B" w:rsidRPr="00197D1F" w:rsidRDefault="0008478B" w:rsidP="004A3DF2">
            <w:pPr>
              <w:pStyle w:val="Normal6a"/>
            </w:pPr>
            <w:r w:rsidRPr="00197D1F">
              <w:t>5.</w:t>
            </w:r>
            <w:r w:rsidRPr="00197D1F">
              <w:tab/>
              <w:t xml:space="preserve">Το Κέντρο της ΕΕ </w:t>
            </w:r>
            <w:r w:rsidRPr="00197D1F">
              <w:rPr>
                <w:b/>
                <w:i/>
              </w:rPr>
              <w:t>αναπτύσσει στρατηγική επικοινωνίας και προωθεί τον διάλογο</w:t>
            </w:r>
            <w:r w:rsidRPr="00197D1F">
              <w:t xml:space="preserve"> με τις οργανώσεις της κοινωνίας των πολιτών και τους παρόχους υπηρεσιών φιλοξενίας ή διαπροσωπικών επικοινωνιών για την ευαισθητοποίηση του κοινού σχετικά με τη διαδικτυακή σεξουαλική κακοποίηση παιδιών, και μέτρα για την πρόληψη και την καταπολέμηση της κακοποίησης αυτής.</w:t>
            </w:r>
          </w:p>
        </w:tc>
        <w:tc>
          <w:tcPr>
            <w:tcW w:w="4876" w:type="dxa"/>
          </w:tcPr>
          <w:p w14:paraId="456CD8BB" w14:textId="77777777" w:rsidR="0008478B" w:rsidRPr="00197D1F" w:rsidRDefault="0008478B" w:rsidP="004A3DF2">
            <w:pPr>
              <w:pStyle w:val="Normal6a"/>
            </w:pPr>
            <w:r w:rsidRPr="00197D1F">
              <w:t>5.</w:t>
            </w:r>
            <w:r w:rsidRPr="00197D1F">
              <w:tab/>
              <w:t xml:space="preserve">Το Κέντρο της ΕΕ </w:t>
            </w:r>
            <w:r w:rsidRPr="00197D1F">
              <w:rPr>
                <w:b/>
                <w:i/>
              </w:rPr>
              <w:t>συνεργάζεται</w:t>
            </w:r>
            <w:r w:rsidRPr="00197D1F">
              <w:t xml:space="preserve"> με τις οργανώσεις της κοινωνίας των πολιτών και τους παρόχους υπηρεσιών φιλοξενίας ή διαπροσωπικών επικοινωνιών για την ευαισθητοποίηση του κοινού σχετικά με τη διαδικτυακή σεξουαλική κακοποίηση παιδιών, και μέτρα για την πρόληψη και την καταπολέμηση της κακοποίησης αυτής.</w:t>
            </w:r>
          </w:p>
        </w:tc>
      </w:tr>
    </w:tbl>
    <w:p w14:paraId="0FF9D961" w14:textId="77777777" w:rsidR="0008478B" w:rsidRPr="00197D1F" w:rsidRDefault="0008478B" w:rsidP="0008478B">
      <w:pPr>
        <w:pStyle w:val="AmOrLang"/>
      </w:pPr>
      <w:r w:rsidRPr="00197D1F">
        <w:t xml:space="preserve">Or. </w:t>
      </w:r>
      <w:r w:rsidRPr="00197D1F">
        <w:rPr>
          <w:rStyle w:val="HideTWBExt"/>
        </w:rPr>
        <w:t>&lt;Original&gt;</w:t>
      </w:r>
      <w:r w:rsidRPr="00197D1F">
        <w:rPr>
          <w:rStyle w:val="HideTWBInt"/>
        </w:rPr>
        <w:t>{EN}</w:t>
      </w:r>
      <w:r w:rsidRPr="00197D1F">
        <w:t>en</w:t>
      </w:r>
      <w:r w:rsidRPr="00197D1F">
        <w:rPr>
          <w:rStyle w:val="HideTWBExt"/>
        </w:rPr>
        <w:t>&lt;/Original&gt;</w:t>
      </w:r>
    </w:p>
    <w:p w14:paraId="5525CD6F" w14:textId="043486EA" w:rsidR="0008478B" w:rsidRPr="00197D1F" w:rsidRDefault="0008478B" w:rsidP="0008478B">
      <w:r w:rsidRPr="00197D1F">
        <w:rPr>
          <w:rStyle w:val="HideTWBExt"/>
        </w:rPr>
        <w:t>&lt;/Amend&gt;&lt;/RepeatBlock-Amend&gt;</w:t>
      </w:r>
    </w:p>
    <w:p w14:paraId="225644CF" w14:textId="6A7ABC92" w:rsidR="0051522D" w:rsidRPr="00197D1F" w:rsidRDefault="0051522D" w:rsidP="0008478B"/>
    <w:sectPr w:rsidR="0051522D" w:rsidRPr="00197D1F" w:rsidSect="00670DD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A9ED61" w14:textId="77777777" w:rsidR="004A3DF2" w:rsidRPr="00197D1F" w:rsidRDefault="004A3DF2">
      <w:r w:rsidRPr="00197D1F">
        <w:separator/>
      </w:r>
    </w:p>
  </w:endnote>
  <w:endnote w:type="continuationSeparator" w:id="0">
    <w:p w14:paraId="5C4C9A9C" w14:textId="77777777" w:rsidR="004A3DF2" w:rsidRPr="00197D1F" w:rsidRDefault="004A3DF2">
      <w:r w:rsidRPr="00197D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395B3" w14:textId="0BD0BC95" w:rsidR="004A3DF2" w:rsidRPr="00197D1F" w:rsidRDefault="004A3DF2" w:rsidP="00670DDB">
    <w:pPr>
      <w:pStyle w:val="EPFooter"/>
    </w:pPr>
    <w:r w:rsidRPr="00197D1F">
      <w:t>PE</w:t>
    </w:r>
    <w:r w:rsidRPr="00197D1F">
      <w:rPr>
        <w:rStyle w:val="HideTWBExt"/>
      </w:rPr>
      <w:t>&lt;NoPE&gt;</w:t>
    </w:r>
    <w:r w:rsidRPr="00197D1F">
      <w:t>749.191</w:t>
    </w:r>
    <w:r w:rsidRPr="00197D1F">
      <w:rPr>
        <w:rStyle w:val="HideTWBExt"/>
      </w:rPr>
      <w:t>&lt;/NoPE&gt;&lt;Version&gt;</w:t>
    </w:r>
    <w:r w:rsidRPr="00197D1F">
      <w:t>v02-00</w:t>
    </w:r>
    <w:r w:rsidRPr="00197D1F">
      <w:rPr>
        <w:rStyle w:val="HideTWBExt"/>
      </w:rPr>
      <w:t>&lt;/Version&gt;</w:t>
    </w:r>
    <w:r w:rsidRPr="00197D1F">
      <w:tab/>
    </w:r>
    <w:r w:rsidRPr="00197D1F">
      <w:fldChar w:fldCharType="begin"/>
    </w:r>
    <w:r w:rsidRPr="00197D1F">
      <w:instrText xml:space="preserve"> PAGE  \* MERGEFORMAT </w:instrText>
    </w:r>
    <w:r w:rsidRPr="00197D1F">
      <w:fldChar w:fldCharType="separate"/>
    </w:r>
    <w:r w:rsidR="00CF7B03">
      <w:rPr>
        <w:noProof/>
      </w:rPr>
      <w:t>208</w:t>
    </w:r>
    <w:r w:rsidRPr="00197D1F">
      <w:fldChar w:fldCharType="end"/>
    </w:r>
    <w:r w:rsidRPr="00197D1F">
      <w:t>/</w:t>
    </w:r>
    <w:fldSimple w:instr=" NUMPAGES  \* MERGEFORMAT ">
      <w:r w:rsidR="00CF7B03">
        <w:rPr>
          <w:noProof/>
        </w:rPr>
        <w:t>212</w:t>
      </w:r>
    </w:fldSimple>
    <w:r w:rsidRPr="00197D1F">
      <w:tab/>
    </w:r>
    <w:r w:rsidRPr="00197D1F">
      <w:rPr>
        <w:rStyle w:val="HideTWBExt"/>
      </w:rPr>
      <w:t>&lt;PathFdR&gt;</w:t>
    </w:r>
    <w:r w:rsidRPr="00197D1F">
      <w:t>AM\1284110EL.docx</w:t>
    </w:r>
    <w:r w:rsidRPr="00197D1F">
      <w:rPr>
        <w:rStyle w:val="HideTWBExt"/>
      </w:rPr>
      <w:t>&lt;/PathFdR&gt;</w:t>
    </w:r>
  </w:p>
  <w:p w14:paraId="3EB8CBAC" w14:textId="4EF731AC" w:rsidR="004A3DF2" w:rsidRPr="00197D1F" w:rsidRDefault="004A3DF2" w:rsidP="00670DDB">
    <w:pPr>
      <w:pStyle w:val="EPFooter2"/>
    </w:pPr>
    <w:r w:rsidRPr="00197D1F">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18EDF" w14:textId="17091728" w:rsidR="004A3DF2" w:rsidRPr="00197D1F" w:rsidRDefault="004A3DF2" w:rsidP="00670DDB">
    <w:pPr>
      <w:pStyle w:val="EPFooter"/>
    </w:pPr>
    <w:r w:rsidRPr="00197D1F">
      <w:rPr>
        <w:rStyle w:val="HideTWBExt"/>
      </w:rPr>
      <w:t>&lt;PathFdR&gt;</w:t>
    </w:r>
    <w:r w:rsidRPr="00197D1F">
      <w:t>AM\1284110EL.docx</w:t>
    </w:r>
    <w:r w:rsidRPr="00197D1F">
      <w:rPr>
        <w:rStyle w:val="HideTWBExt"/>
      </w:rPr>
      <w:t>&lt;/PathFdR&gt;</w:t>
    </w:r>
    <w:r w:rsidRPr="00197D1F">
      <w:tab/>
    </w:r>
    <w:r w:rsidRPr="00197D1F">
      <w:fldChar w:fldCharType="begin"/>
    </w:r>
    <w:r w:rsidRPr="00197D1F">
      <w:instrText xml:space="preserve"> PAGE  \* MERGEFORMAT </w:instrText>
    </w:r>
    <w:r w:rsidRPr="00197D1F">
      <w:fldChar w:fldCharType="separate"/>
    </w:r>
    <w:r w:rsidR="00CF7B03">
      <w:rPr>
        <w:noProof/>
      </w:rPr>
      <w:t>207</w:t>
    </w:r>
    <w:r w:rsidRPr="00197D1F">
      <w:fldChar w:fldCharType="end"/>
    </w:r>
    <w:r w:rsidRPr="00197D1F">
      <w:t>/</w:t>
    </w:r>
    <w:fldSimple w:instr=" NUMPAGES  \* MERGEFORMAT ">
      <w:r w:rsidR="00CF7B03">
        <w:rPr>
          <w:noProof/>
        </w:rPr>
        <w:t>212</w:t>
      </w:r>
    </w:fldSimple>
    <w:r w:rsidRPr="00197D1F">
      <w:tab/>
      <w:t>PE</w:t>
    </w:r>
    <w:r w:rsidRPr="00197D1F">
      <w:rPr>
        <w:rStyle w:val="HideTWBExt"/>
      </w:rPr>
      <w:t>&lt;NoPE&gt;</w:t>
    </w:r>
    <w:r w:rsidRPr="00197D1F">
      <w:t>749.191</w:t>
    </w:r>
    <w:r w:rsidRPr="00197D1F">
      <w:rPr>
        <w:rStyle w:val="HideTWBExt"/>
      </w:rPr>
      <w:t>&lt;/NoPE&gt;&lt;Version&gt;</w:t>
    </w:r>
    <w:r w:rsidRPr="00197D1F">
      <w:t>v02-00</w:t>
    </w:r>
    <w:r w:rsidRPr="00197D1F">
      <w:rPr>
        <w:rStyle w:val="HideTWBExt"/>
      </w:rPr>
      <w:t>&lt;/Version&gt;</w:t>
    </w:r>
  </w:p>
  <w:p w14:paraId="0D23AC19" w14:textId="7626AC54" w:rsidR="004A3DF2" w:rsidRPr="00197D1F" w:rsidRDefault="004A3DF2" w:rsidP="00670DDB">
    <w:pPr>
      <w:pStyle w:val="EPFooter2"/>
    </w:pPr>
    <w:r w:rsidRPr="00197D1F">
      <w:tab/>
    </w:r>
    <w:r w:rsidRPr="00197D1F">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D6CBE" w14:textId="77777777" w:rsidR="004A3DF2" w:rsidRPr="00197D1F" w:rsidRDefault="004A3DF2" w:rsidP="00670DDB">
    <w:pPr>
      <w:pStyle w:val="EPFooter"/>
    </w:pPr>
    <w:r w:rsidRPr="00197D1F">
      <w:rPr>
        <w:rStyle w:val="HideTWBExt"/>
      </w:rPr>
      <w:t>&lt;PathFdR&gt;</w:t>
    </w:r>
    <w:r w:rsidRPr="00197D1F">
      <w:t>AM\1284110EL.docx</w:t>
    </w:r>
    <w:r w:rsidRPr="00197D1F">
      <w:rPr>
        <w:rStyle w:val="HideTWBExt"/>
      </w:rPr>
      <w:t>&lt;/PathFdR&gt;</w:t>
    </w:r>
    <w:r w:rsidRPr="00197D1F">
      <w:tab/>
    </w:r>
    <w:r w:rsidRPr="00197D1F">
      <w:tab/>
      <w:t>PE</w:t>
    </w:r>
    <w:r w:rsidRPr="00197D1F">
      <w:rPr>
        <w:rStyle w:val="HideTWBExt"/>
      </w:rPr>
      <w:t>&lt;NoPE&gt;</w:t>
    </w:r>
    <w:r w:rsidRPr="00197D1F">
      <w:t>749.191</w:t>
    </w:r>
    <w:r w:rsidRPr="00197D1F">
      <w:rPr>
        <w:rStyle w:val="HideTWBExt"/>
      </w:rPr>
      <w:t>&lt;/NoPE&gt;&lt;Version&gt;</w:t>
    </w:r>
    <w:r w:rsidRPr="00197D1F">
      <w:t>v02-00</w:t>
    </w:r>
    <w:r w:rsidRPr="00197D1F">
      <w:rPr>
        <w:rStyle w:val="HideTWBExt"/>
      </w:rPr>
      <w:t>&lt;/Version&gt;</w:t>
    </w:r>
  </w:p>
  <w:p w14:paraId="6D5FA96D" w14:textId="1F1A3D3F" w:rsidR="004A3DF2" w:rsidRPr="00197D1F" w:rsidRDefault="004A3DF2" w:rsidP="00670DDB">
    <w:pPr>
      <w:pStyle w:val="EPFooter2"/>
    </w:pPr>
    <w:r w:rsidRPr="00197D1F">
      <w:t>EL</w:t>
    </w:r>
    <w:r w:rsidRPr="00197D1F">
      <w:tab/>
    </w:r>
    <w:r w:rsidRPr="00197D1F">
      <w:rPr>
        <w:b w:val="0"/>
        <w:i/>
        <w:color w:val="C0C0C0"/>
        <w:sz w:val="22"/>
      </w:rPr>
      <w:t>Ενωμένη στην πολυμορφία</w:t>
    </w:r>
    <w:r w:rsidRPr="00197D1F">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893DFE" w14:textId="77777777" w:rsidR="004A3DF2" w:rsidRPr="00197D1F" w:rsidRDefault="004A3DF2">
      <w:r w:rsidRPr="00197D1F">
        <w:separator/>
      </w:r>
    </w:p>
  </w:footnote>
  <w:footnote w:type="continuationSeparator" w:id="0">
    <w:p w14:paraId="1E3221E0" w14:textId="77777777" w:rsidR="004A3DF2" w:rsidRPr="00197D1F" w:rsidRDefault="004A3DF2">
      <w:r w:rsidRPr="00197D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5A248" w14:textId="77777777" w:rsidR="004A3DF2" w:rsidRDefault="004A3D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8FD35" w14:textId="77777777" w:rsidR="004A3DF2" w:rsidRDefault="004A3D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A16ED" w14:textId="77777777" w:rsidR="004A3DF2" w:rsidRDefault="004A3D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EL"/>
    <w:docVar w:name="TXTLANGUEMIN" w:val="el"/>
    <w:docVar w:name="TXTNRPE" w:val="749.191"/>
    <w:docVar w:name="TXTPEorAP" w:val="PE"/>
    <w:docVar w:name="TXTROUTE" w:val="AM\1284110EL.docx"/>
    <w:docVar w:name="TXTVERSION" w:val="02-00"/>
  </w:docVars>
  <w:rsids>
    <w:rsidRoot w:val="00A77B3E"/>
    <w:rsid w:val="000003FD"/>
    <w:rsid w:val="0008478B"/>
    <w:rsid w:val="00197D1F"/>
    <w:rsid w:val="002440C3"/>
    <w:rsid w:val="004A3DF2"/>
    <w:rsid w:val="0051522D"/>
    <w:rsid w:val="00613CB3"/>
    <w:rsid w:val="00670DDB"/>
    <w:rsid w:val="006808CF"/>
    <w:rsid w:val="00980154"/>
    <w:rsid w:val="009D22CF"/>
    <w:rsid w:val="009D5DC1"/>
    <w:rsid w:val="00A77B3E"/>
    <w:rsid w:val="00B2253A"/>
    <w:rsid w:val="00CA2A55"/>
    <w:rsid w:val="00CF7B03"/>
    <w:rsid w:val="00DE40B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DBD981"/>
  <w15:docId w15:val="{26EC4793-0FD4-4F54-B9AF-A4B3EA992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6808CF"/>
    <w:pPr>
      <w:tabs>
        <w:tab w:val="center" w:pos="4153"/>
        <w:tab w:val="right" w:pos="8306"/>
      </w:tabs>
    </w:pPr>
  </w:style>
  <w:style w:type="character" w:customStyle="1" w:styleId="HeaderChar">
    <w:name w:val="Header Char"/>
    <w:basedOn w:val="DefaultParagraphFont"/>
    <w:link w:val="Header"/>
    <w:rsid w:val="006808CF"/>
    <w:rPr>
      <w:sz w:val="24"/>
      <w:szCs w:val="24"/>
    </w:rPr>
  </w:style>
  <w:style w:type="paragraph" w:styleId="Footer">
    <w:name w:val="footer"/>
    <w:basedOn w:val="Normal"/>
    <w:link w:val="FooterChar"/>
    <w:semiHidden/>
    <w:unhideWhenUsed/>
    <w:rsid w:val="000003FD"/>
    <w:pPr>
      <w:tabs>
        <w:tab w:val="center" w:pos="4513"/>
        <w:tab w:val="right" w:pos="9026"/>
      </w:tabs>
    </w:pPr>
  </w:style>
  <w:style w:type="character" w:customStyle="1" w:styleId="FooterChar">
    <w:name w:val="Footer Char"/>
    <w:basedOn w:val="DefaultParagraphFont"/>
    <w:link w:val="Footer"/>
    <w:semiHidden/>
    <w:rsid w:val="000003F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212</Pages>
  <Words>45555</Words>
  <Characters>265878</Characters>
  <Application>Microsoft Office Word</Application>
  <DocSecurity>0</DocSecurity>
  <Lines>11516</Lines>
  <Paragraphs>3944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CHRISTIDOU Sophia Efrossini</cp:lastModifiedBy>
  <cp:revision>2</cp:revision>
  <dcterms:created xsi:type="dcterms:W3CDTF">2023-08-17T13:55:00Z</dcterms:created>
  <dcterms:modified xsi:type="dcterms:W3CDTF">2023-08-17T13:55:00Z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11600</vt:lpwstr>
  </property>
  <property fmtid="{D5CDD505-2E9C-101B-9397-08002B2CF9AE}" pid="7" name="dmxml.render.traceId">
    <vt:lpwstr>6475e5a04f944fe4aa44424ba1c3e60f</vt:lpwstr>
  </property>
  <property fmtid="{D5CDD505-2E9C-101B-9397-08002B2CF9AE}" pid="8" name="FooterPath">
    <vt:lpwstr>AM\1284110EL.docx</vt:lpwstr>
  </property>
  <property fmtid="{D5CDD505-2E9C-101B-9397-08002B2CF9AE}" pid="9" name="PE Number">
    <vt:lpwstr>749.191</vt:lpwstr>
  </property>
  <property fmtid="{D5CDD505-2E9C-101B-9397-08002B2CF9AE}" pid="10" name="UID">
    <vt:lpwstr>eu.europa.europarl-DIN1-2023-0000076127_02.00-xm-01.00_text-xml</vt:lpwstr>
  </property>
  <property fmtid="{D5CDD505-2E9C-101B-9397-08002B2CF9AE}" pid="11" name="LastEdited with">
    <vt:lpwstr>9.14.1 Build [20230315]</vt:lpwstr>
  </property>
  <property fmtid="{D5CDD505-2E9C-101B-9397-08002B2CF9AE}" pid="12" name="Bookout">
    <vt:lpwstr>OK - 2023/08/17 15:55</vt:lpwstr>
  </property>
</Properties>
</file>