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295EBE" w:rsidRPr="008A39AF" w14:paraId="4A7E9A97" w14:textId="77777777">
        <w:trPr>
          <w:trHeight w:hRule="exact" w:val="1417"/>
          <w:jc w:val="center"/>
        </w:trPr>
        <w:tc>
          <w:tcPr>
            <w:tcW w:w="6804" w:type="dxa"/>
            <w:vAlign w:val="center"/>
          </w:tcPr>
          <w:p w14:paraId="0E863B93" w14:textId="69E2CBC7" w:rsidR="003C4FB4" w:rsidRPr="008A39AF" w:rsidRDefault="009D2751">
            <w:pPr>
              <w:pStyle w:val="EPName"/>
            </w:pPr>
            <w:r w:rsidRPr="008A39AF">
              <w:t>Euro</w:t>
            </w:r>
            <w:r w:rsidR="003735B2" w:rsidRPr="008A39AF">
              <w:t>op</w:t>
            </w:r>
            <w:r w:rsidRPr="008A39AF">
              <w:t>a</w:t>
            </w:r>
            <w:r w:rsidR="003735B2" w:rsidRPr="008A39AF">
              <w:t xml:space="preserve"> Parl</w:t>
            </w:r>
            <w:r w:rsidRPr="008A39AF">
              <w:t>ament</w:t>
            </w:r>
          </w:p>
          <w:p w14:paraId="4EA83F15" w14:textId="77777777" w:rsidR="003C4FB4" w:rsidRPr="008A39AF" w:rsidRDefault="009D2751">
            <w:pPr>
              <w:pStyle w:val="EPTerm"/>
            </w:pPr>
            <w:r w:rsidRPr="008A39AF">
              <w:t>2019-2024</w:t>
            </w:r>
          </w:p>
        </w:tc>
        <w:tc>
          <w:tcPr>
            <w:tcW w:w="2268" w:type="dxa"/>
          </w:tcPr>
          <w:p w14:paraId="2788E9D0" w14:textId="28010B97" w:rsidR="003C4FB4" w:rsidRPr="008A39AF" w:rsidRDefault="002A7BBE">
            <w:pPr>
              <w:pStyle w:val="EPLogo"/>
            </w:pPr>
            <w:r w:rsidRPr="008A39AF">
              <w:rPr>
                <w:noProof/>
                <w:lang w:val="en-GB" w:eastAsia="en-GB"/>
              </w:rPr>
              <w:drawing>
                <wp:inline distT="0" distB="0" distL="0" distR="0" wp14:anchorId="124F81EA" wp14:editId="32BD6CBB">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75FD7E60" w14:textId="77777777" w:rsidR="003C4FB4" w:rsidRPr="008A39AF" w:rsidRDefault="009D2751">
      <w:pPr>
        <w:pStyle w:val="LineTop"/>
      </w:pPr>
      <w:r w:rsidRPr="008A39AF">
        <w:t xml:space="preserve"> </w:t>
      </w:r>
    </w:p>
    <w:p w14:paraId="18E61BD1" w14:textId="3919904E" w:rsidR="003C4FB4" w:rsidRPr="008A39AF" w:rsidRDefault="009D2751">
      <w:pPr>
        <w:pStyle w:val="EPBody"/>
      </w:pPr>
      <w:r w:rsidRPr="008A39AF">
        <w:rPr>
          <w:rStyle w:val="HideTWBExt"/>
          <w:rFonts w:eastAsia="Times New Roman"/>
          <w:i w:val="0"/>
        </w:rPr>
        <w:t>&lt;Commission&gt;</w:t>
      </w:r>
      <w:r w:rsidRPr="008A39AF">
        <w:rPr>
          <w:rStyle w:val="HideTWBInt"/>
          <w:i w:val="0"/>
        </w:rPr>
        <w:t>{LIBE}</w:t>
      </w:r>
      <w:r w:rsidR="003735B2" w:rsidRPr="008A39AF">
        <w:t>Kodanikuvabaduste, justiits- ja siseasjade komisjon</w:t>
      </w:r>
      <w:r w:rsidRPr="008A39AF">
        <w:rPr>
          <w:rStyle w:val="HideTWBExt"/>
          <w:rFonts w:eastAsia="Times New Roman"/>
          <w:i w:val="0"/>
        </w:rPr>
        <w:t>&lt;/Commission&gt;</w:t>
      </w:r>
    </w:p>
    <w:p w14:paraId="4EC5ECFA" w14:textId="77777777" w:rsidR="003C4FB4" w:rsidRPr="008A39AF" w:rsidRDefault="009D2751">
      <w:pPr>
        <w:pStyle w:val="LineBottom"/>
      </w:pPr>
      <w:r w:rsidRPr="008A39AF">
        <w:t xml:space="preserve"> </w:t>
      </w:r>
    </w:p>
    <w:p w14:paraId="1A211AAC" w14:textId="77777777" w:rsidR="003C4FB4" w:rsidRPr="008A39AF" w:rsidRDefault="009D2751">
      <w:pPr>
        <w:pStyle w:val="CoverReference"/>
      </w:pPr>
      <w:r w:rsidRPr="008A39AF">
        <w:rPr>
          <w:rStyle w:val="HideTWBExt"/>
          <w:rFonts w:eastAsia="Times New Roman"/>
          <w:b w:val="0"/>
        </w:rPr>
        <w:t>&lt;RefProc&gt;</w:t>
      </w:r>
      <w:r w:rsidRPr="008A39AF">
        <w:t>2022/0155</w:t>
      </w:r>
      <w:r w:rsidRPr="008A39AF">
        <w:rPr>
          <w:rStyle w:val="HideTWBExt"/>
          <w:rFonts w:eastAsia="Times New Roman"/>
          <w:b w:val="0"/>
        </w:rPr>
        <w:t>&lt;/RefProc&gt;&lt;RefTypeProc&gt;</w:t>
      </w:r>
      <w:r w:rsidRPr="008A39AF">
        <w:t>(COD)</w:t>
      </w:r>
      <w:r w:rsidRPr="008A39AF">
        <w:rPr>
          <w:rStyle w:val="HideTWBExt"/>
          <w:rFonts w:eastAsia="Times New Roman"/>
          <w:b w:val="0"/>
        </w:rPr>
        <w:t>&lt;/RefTypeProc&gt;</w:t>
      </w:r>
    </w:p>
    <w:p w14:paraId="030908E3" w14:textId="4951D1F3" w:rsidR="003C4FB4" w:rsidRPr="008A39AF" w:rsidRDefault="009D2751">
      <w:pPr>
        <w:pStyle w:val="CoverDate"/>
      </w:pPr>
      <w:r w:rsidRPr="008A39AF">
        <w:rPr>
          <w:rStyle w:val="HideTWBExt"/>
        </w:rPr>
        <w:t>&lt;Date&gt;</w:t>
      </w:r>
      <w:r w:rsidRPr="008A39AF">
        <w:rPr>
          <w:rStyle w:val="HideTWBInt"/>
        </w:rPr>
        <w:t>{</w:t>
      </w:r>
      <w:r w:rsidR="00647E94">
        <w:rPr>
          <w:rStyle w:val="HideTWBInt"/>
        </w:rPr>
        <w:t>28</w:t>
      </w:r>
      <w:r w:rsidRPr="008A39AF">
        <w:rPr>
          <w:rStyle w:val="HideTWBInt"/>
        </w:rPr>
        <w:t>/0</w:t>
      </w:r>
      <w:r w:rsidR="00647E94">
        <w:rPr>
          <w:rStyle w:val="HideTWBInt"/>
        </w:rPr>
        <w:t>7</w:t>
      </w:r>
      <w:r w:rsidRPr="008A39AF">
        <w:rPr>
          <w:rStyle w:val="HideTWBInt"/>
        </w:rPr>
        <w:t>/2023}</w:t>
      </w:r>
      <w:r w:rsidR="00647E94">
        <w:t>28</w:t>
      </w:r>
      <w:r w:rsidRPr="008A39AF">
        <w:t>.</w:t>
      </w:r>
      <w:r w:rsidR="00647E94">
        <w:t>7</w:t>
      </w:r>
      <w:r w:rsidRPr="008A39AF">
        <w:t>.2023</w:t>
      </w:r>
      <w:bookmarkStart w:id="0" w:name="_GoBack"/>
      <w:bookmarkEnd w:id="0"/>
      <w:r w:rsidRPr="008A39AF">
        <w:rPr>
          <w:rStyle w:val="HideTWBExt"/>
        </w:rPr>
        <w:t>&lt;/Date&gt;</w:t>
      </w:r>
    </w:p>
    <w:p w14:paraId="0CA69C1F" w14:textId="77777777" w:rsidR="003C4FB4" w:rsidRPr="008A39AF" w:rsidRDefault="009D2751">
      <w:pPr>
        <w:pStyle w:val="CoverDocType"/>
      </w:pPr>
      <w:r w:rsidRPr="008A39AF">
        <w:rPr>
          <w:rStyle w:val="HideTWBExt"/>
          <w:b w:val="0"/>
        </w:rPr>
        <w:t>&lt;TypeAM&gt;</w:t>
      </w:r>
      <w:r w:rsidRPr="008A39AF">
        <w:t>MUUDATUSETTEPANEKUD</w:t>
      </w:r>
      <w:r w:rsidRPr="008A39AF">
        <w:rPr>
          <w:rStyle w:val="HideTWBExt"/>
          <w:b w:val="0"/>
        </w:rPr>
        <w:t>&lt;/TypeAM&gt;</w:t>
      </w:r>
    </w:p>
    <w:p w14:paraId="6EC018D1" w14:textId="3319E015" w:rsidR="003C4FB4" w:rsidRPr="008A39AF" w:rsidRDefault="009D2751">
      <w:pPr>
        <w:pStyle w:val="CoverDocType24a"/>
      </w:pPr>
      <w:r w:rsidRPr="008A39AF">
        <w:rPr>
          <w:rStyle w:val="HideTWBExt"/>
          <w:rFonts w:eastAsia="Times New Roman"/>
          <w:b w:val="0"/>
        </w:rPr>
        <w:t>&lt;RangeAM&gt;</w:t>
      </w:r>
      <w:r w:rsidR="00D16C55" w:rsidRPr="008A39AF">
        <w:t>1333–</w:t>
      </w:r>
      <w:r w:rsidRPr="008A39AF">
        <w:t>1718</w:t>
      </w:r>
      <w:r w:rsidRPr="008A39AF">
        <w:rPr>
          <w:rStyle w:val="HideTWBExt"/>
          <w:rFonts w:eastAsia="Times New Roman"/>
          <w:b w:val="0"/>
        </w:rPr>
        <w:t>&lt;/RangeAM&gt;</w:t>
      </w:r>
    </w:p>
    <w:p w14:paraId="5A850CAA" w14:textId="62BF0BF8" w:rsidR="003C4FB4" w:rsidRPr="008A39AF" w:rsidRDefault="009D2751">
      <w:pPr>
        <w:pStyle w:val="CoverBold"/>
      </w:pPr>
      <w:r w:rsidRPr="008A39AF">
        <w:rPr>
          <w:rStyle w:val="HideTWBExt"/>
          <w:b w:val="0"/>
        </w:rPr>
        <w:t>&lt;TitreType&gt;</w:t>
      </w:r>
      <w:r w:rsidR="00295EBE" w:rsidRPr="008A39AF">
        <w:t>Raporti projekt</w:t>
      </w:r>
      <w:r w:rsidRPr="008A39AF">
        <w:rPr>
          <w:rStyle w:val="HideTWBExt"/>
          <w:b w:val="0"/>
        </w:rPr>
        <w:t>&lt;/TitreType&gt;</w:t>
      </w:r>
    </w:p>
    <w:p w14:paraId="3D43C554" w14:textId="77777777" w:rsidR="003C4FB4" w:rsidRPr="008A39AF" w:rsidRDefault="009D2751">
      <w:pPr>
        <w:pStyle w:val="CoverBold"/>
      </w:pPr>
      <w:r w:rsidRPr="008A39AF">
        <w:rPr>
          <w:rStyle w:val="HideTWBExt"/>
          <w:b w:val="0"/>
        </w:rPr>
        <w:t>&lt;Rapporteur&gt;</w:t>
      </w:r>
      <w:r w:rsidRPr="008A39AF">
        <w:t>Javier Zarzalejos</w:t>
      </w:r>
      <w:r w:rsidRPr="008A39AF">
        <w:rPr>
          <w:rStyle w:val="HideTWBExt"/>
          <w:b w:val="0"/>
        </w:rPr>
        <w:t>&lt;/Rapporteur&gt;</w:t>
      </w:r>
    </w:p>
    <w:p w14:paraId="6BF5ECBF" w14:textId="77777777" w:rsidR="003C4FB4" w:rsidRPr="008A39AF" w:rsidRDefault="009D2751">
      <w:pPr>
        <w:pStyle w:val="CoverNormal24a"/>
      </w:pPr>
      <w:r w:rsidRPr="008A39AF">
        <w:rPr>
          <w:rStyle w:val="HideTWBExt"/>
        </w:rPr>
        <w:t>&lt;DocRefPE&gt;</w:t>
      </w:r>
      <w:r w:rsidRPr="008A39AF">
        <w:t>(PE746.811v01-00)</w:t>
      </w:r>
      <w:r w:rsidRPr="008A39AF">
        <w:rPr>
          <w:rStyle w:val="HideTWBExt"/>
        </w:rPr>
        <w:t>&lt;/DocRefPE&gt;</w:t>
      </w:r>
    </w:p>
    <w:p w14:paraId="5488554B" w14:textId="0EE8AED2" w:rsidR="003C4FB4" w:rsidRPr="008A39AF" w:rsidRDefault="009D2751" w:rsidP="003735B2">
      <w:pPr>
        <w:pStyle w:val="CoverNormal24a"/>
      </w:pPr>
      <w:r w:rsidRPr="008A39AF">
        <w:rPr>
          <w:rStyle w:val="HideTWBExt"/>
        </w:rPr>
        <w:t>&lt;Titre&gt;</w:t>
      </w:r>
      <w:r w:rsidR="003735B2" w:rsidRPr="008A39AF">
        <w:t>Eeskirjade kehtestamine laste seksuaalse väärkohtlemise ennetamiseks ja tõkestamiseks</w:t>
      </w:r>
      <w:r w:rsidRPr="008A39AF">
        <w:rPr>
          <w:rStyle w:val="HideTWBExt"/>
        </w:rPr>
        <w:t>&lt;/Titre&gt;</w:t>
      </w:r>
    </w:p>
    <w:p w14:paraId="0D3D0C78" w14:textId="77777777" w:rsidR="003C4FB4" w:rsidRPr="008A39AF" w:rsidRDefault="009D2751">
      <w:pPr>
        <w:pStyle w:val="CoverNormal"/>
      </w:pPr>
      <w:r w:rsidRPr="008A39AF">
        <w:rPr>
          <w:rStyle w:val="HideTWBExt"/>
        </w:rPr>
        <w:t>&lt;DocAmend&gt;</w:t>
      </w:r>
      <w:r w:rsidRPr="008A39AF">
        <w:t>Ettepanek võtta vastu määrus</w:t>
      </w:r>
      <w:r w:rsidRPr="008A39AF">
        <w:rPr>
          <w:rStyle w:val="HideTWBExt"/>
        </w:rPr>
        <w:t>&lt;/DocAmend&gt;</w:t>
      </w:r>
    </w:p>
    <w:p w14:paraId="7A14127C" w14:textId="77777777" w:rsidR="003C4FB4" w:rsidRPr="008A39AF" w:rsidRDefault="009D2751">
      <w:pPr>
        <w:pStyle w:val="CoverNormal24a"/>
      </w:pPr>
      <w:r w:rsidRPr="008A39AF">
        <w:rPr>
          <w:rStyle w:val="HideTWBExt"/>
        </w:rPr>
        <w:t>&lt;DocRef&gt;</w:t>
      </w:r>
      <w:r w:rsidRPr="008A39AF">
        <w:t>(COM(2022)0209 – C9-0174/2022 – 2022/0155(COD))</w:t>
      </w:r>
      <w:r w:rsidRPr="008A39AF">
        <w:rPr>
          <w:rStyle w:val="HideTWBExt"/>
        </w:rPr>
        <w:t>&lt;/DocRef&gt;</w:t>
      </w:r>
    </w:p>
    <w:p w14:paraId="6F161668" w14:textId="77777777" w:rsidR="003C4FB4" w:rsidRPr="008A39AF" w:rsidRDefault="009D2751">
      <w:r w:rsidRPr="008A39AF">
        <w:br w:type="page"/>
      </w:r>
      <w:r w:rsidRPr="008A39AF">
        <w:lastRenderedPageBreak/>
        <w:t>AM_Com_LegReport</w:t>
      </w:r>
    </w:p>
    <w:p w14:paraId="601296D4" w14:textId="4CCE48C5" w:rsidR="00295EBE" w:rsidRPr="008A39AF" w:rsidRDefault="009D2751" w:rsidP="00295EBE">
      <w:pPr>
        <w:pStyle w:val="AmNumberTabs"/>
      </w:pPr>
      <w:r w:rsidRPr="008A39AF">
        <w:br w:type="page"/>
      </w:r>
      <w:r w:rsidR="00295EBE" w:rsidRPr="008A39AF">
        <w:rPr>
          <w:rStyle w:val="HideTWBExt"/>
          <w:b w:val="0"/>
        </w:rPr>
        <w:lastRenderedPageBreak/>
        <w:t>&lt;RepeatBlock-Amend&gt;&lt;Amend&gt;</w:t>
      </w:r>
      <w:r w:rsidR="00295EBE" w:rsidRPr="008A39AF">
        <w:t>Muudatusettepanek</w:t>
      </w:r>
      <w:r w:rsidR="00295EBE" w:rsidRPr="008A39AF">
        <w:tab/>
      </w:r>
      <w:r w:rsidR="00295EBE" w:rsidRPr="008A39AF">
        <w:tab/>
      </w:r>
      <w:r w:rsidR="00295EBE" w:rsidRPr="008A39AF">
        <w:rPr>
          <w:rStyle w:val="HideTWBExt"/>
          <w:b w:val="0"/>
        </w:rPr>
        <w:t>&lt;NumAm&gt;</w:t>
      </w:r>
      <w:r w:rsidR="00295EBE" w:rsidRPr="008A39AF">
        <w:t>1333</w:t>
      </w:r>
      <w:r w:rsidR="00295EBE" w:rsidRPr="008A39AF">
        <w:rPr>
          <w:rStyle w:val="HideTWBExt"/>
          <w:b w:val="0"/>
        </w:rPr>
        <w:t>&lt;/NumAm&gt;</w:t>
      </w:r>
    </w:p>
    <w:p w14:paraId="443126BF" w14:textId="77777777" w:rsidR="00295EBE" w:rsidRPr="008A39AF" w:rsidRDefault="00295EBE" w:rsidP="00295EBE">
      <w:pPr>
        <w:pStyle w:val="NormalBold"/>
      </w:pPr>
      <w:r w:rsidRPr="008A39AF">
        <w:rPr>
          <w:rStyle w:val="HideTWBExt"/>
          <w:b w:val="0"/>
        </w:rPr>
        <w:t>&lt;RepeatBlock-By&gt;&lt;Members&gt;</w:t>
      </w:r>
      <w:r w:rsidRPr="008A39AF">
        <w:t>Paul Tang, Alex Agius Saliba</w:t>
      </w:r>
      <w:r w:rsidRPr="008A39AF">
        <w:rPr>
          <w:rStyle w:val="HideTWBExt"/>
          <w:b w:val="0"/>
        </w:rPr>
        <w:t>&lt;/Members&gt;</w:t>
      </w:r>
    </w:p>
    <w:p w14:paraId="2CA83E29" w14:textId="77777777" w:rsidR="00295EBE" w:rsidRPr="008A39AF" w:rsidRDefault="00295EBE" w:rsidP="00295EBE">
      <w:pPr>
        <w:pStyle w:val="NormalBold"/>
      </w:pPr>
      <w:r w:rsidRPr="008A39AF">
        <w:rPr>
          <w:rStyle w:val="HideTWBExt"/>
          <w:b w:val="0"/>
        </w:rPr>
        <w:t>&lt;/RepeatBlock-By&gt;</w:t>
      </w:r>
    </w:p>
    <w:p w14:paraId="4D657D64"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9883EA4" w14:textId="77777777" w:rsidR="00295EBE" w:rsidRPr="008A39AF" w:rsidRDefault="00295EBE" w:rsidP="00295EBE">
      <w:pPr>
        <w:pStyle w:val="NormalBold"/>
      </w:pPr>
      <w:r w:rsidRPr="008A39AF">
        <w:rPr>
          <w:rStyle w:val="HideTWBExt"/>
          <w:b w:val="0"/>
        </w:rPr>
        <w:t>&lt;Article&gt;</w:t>
      </w:r>
      <w:r w:rsidRPr="008A39AF">
        <w:t>Artikkel 20 – pealkiri</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C98FF67" w14:textId="77777777" w:rsidTr="00647E94">
        <w:trPr>
          <w:trHeight w:hRule="exact" w:val="240"/>
          <w:jc w:val="center"/>
        </w:trPr>
        <w:tc>
          <w:tcPr>
            <w:tcW w:w="9752" w:type="dxa"/>
            <w:gridSpan w:val="2"/>
          </w:tcPr>
          <w:p w14:paraId="0AD80734" w14:textId="77777777" w:rsidR="00295EBE" w:rsidRPr="008A39AF" w:rsidRDefault="00295EBE" w:rsidP="00647E94"/>
        </w:tc>
      </w:tr>
      <w:tr w:rsidR="00295EBE" w:rsidRPr="008A39AF" w14:paraId="5E502F77" w14:textId="77777777" w:rsidTr="00647E94">
        <w:trPr>
          <w:trHeight w:val="240"/>
          <w:jc w:val="center"/>
        </w:trPr>
        <w:tc>
          <w:tcPr>
            <w:tcW w:w="4876" w:type="dxa"/>
          </w:tcPr>
          <w:p w14:paraId="348ADE06" w14:textId="77777777" w:rsidR="00295EBE" w:rsidRPr="008A39AF" w:rsidRDefault="00295EBE" w:rsidP="00647E94">
            <w:pPr>
              <w:pStyle w:val="AmColumnHeading"/>
            </w:pPr>
            <w:r w:rsidRPr="008A39AF">
              <w:t>Komisjoni ettepanek</w:t>
            </w:r>
          </w:p>
        </w:tc>
        <w:tc>
          <w:tcPr>
            <w:tcW w:w="4876" w:type="dxa"/>
          </w:tcPr>
          <w:p w14:paraId="4E744A38" w14:textId="77777777" w:rsidR="00295EBE" w:rsidRPr="008A39AF" w:rsidRDefault="00295EBE" w:rsidP="00647E94">
            <w:pPr>
              <w:pStyle w:val="AmColumnHeading"/>
            </w:pPr>
            <w:r w:rsidRPr="008A39AF">
              <w:t>Muudatusettepanek</w:t>
            </w:r>
          </w:p>
        </w:tc>
      </w:tr>
      <w:tr w:rsidR="00295EBE" w:rsidRPr="008A39AF" w14:paraId="226F7DE2" w14:textId="77777777" w:rsidTr="00647E94">
        <w:trPr>
          <w:jc w:val="center"/>
        </w:trPr>
        <w:tc>
          <w:tcPr>
            <w:tcW w:w="4876" w:type="dxa"/>
          </w:tcPr>
          <w:p w14:paraId="4539E25D" w14:textId="77777777" w:rsidR="00295EBE" w:rsidRPr="008A39AF" w:rsidRDefault="00295EBE" w:rsidP="00647E94">
            <w:pPr>
              <w:pStyle w:val="Normal6a"/>
            </w:pPr>
            <w:r w:rsidRPr="008A39AF">
              <w:t>20</w:t>
            </w:r>
            <w:r w:rsidRPr="008A39AF">
              <w:tab/>
            </w:r>
            <w:r w:rsidRPr="008A39AF">
              <w:rPr>
                <w:b/>
                <w:i/>
              </w:rPr>
              <w:t>Ohvrite</w:t>
            </w:r>
            <w:r w:rsidRPr="008A39AF">
              <w:t xml:space="preserve"> õigus saada teavet</w:t>
            </w:r>
          </w:p>
        </w:tc>
        <w:tc>
          <w:tcPr>
            <w:tcW w:w="4876" w:type="dxa"/>
          </w:tcPr>
          <w:p w14:paraId="58ADE678" w14:textId="77777777" w:rsidR="00295EBE" w:rsidRPr="008A39AF" w:rsidRDefault="00295EBE" w:rsidP="00647E94">
            <w:pPr>
              <w:pStyle w:val="Normal6a"/>
            </w:pPr>
            <w:r w:rsidRPr="008A39AF">
              <w:t>20</w:t>
            </w:r>
            <w:r w:rsidRPr="008A39AF">
              <w:tab/>
            </w:r>
            <w:r w:rsidRPr="008A39AF">
              <w:rPr>
                <w:b/>
                <w:i/>
              </w:rPr>
              <w:t>Üleelanute</w:t>
            </w:r>
            <w:r w:rsidRPr="008A39AF">
              <w:t xml:space="preserve"> õigus saada teavet </w:t>
            </w:r>
            <w:r w:rsidRPr="008A39AF">
              <w:rPr>
                <w:b/>
                <w:i/>
              </w:rPr>
              <w:t>ja tuge</w:t>
            </w:r>
          </w:p>
        </w:tc>
      </w:tr>
    </w:tbl>
    <w:p w14:paraId="2A3D1D58"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59B956F" w14:textId="77777777" w:rsidR="00295EBE" w:rsidRPr="008A39AF" w:rsidRDefault="00295EBE" w:rsidP="00295EBE">
      <w:r w:rsidRPr="008A39AF">
        <w:rPr>
          <w:rStyle w:val="HideTWBExt"/>
        </w:rPr>
        <w:t>&lt;/Amend&gt;</w:t>
      </w:r>
    </w:p>
    <w:p w14:paraId="4C5A1E2E"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1334</w:t>
      </w:r>
      <w:r w:rsidRPr="008A39AF">
        <w:rPr>
          <w:rStyle w:val="HideTWBExt"/>
          <w:b w:val="0"/>
        </w:rPr>
        <w:t>&lt;/NumAm&gt;</w:t>
      </w:r>
    </w:p>
    <w:p w14:paraId="3844A78C"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3CDC81B9"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72696434" w14:textId="77777777" w:rsidR="00295EBE" w:rsidRPr="008A39AF" w:rsidRDefault="00295EBE" w:rsidP="00295EBE">
      <w:pPr>
        <w:pStyle w:val="NormalBold"/>
      </w:pPr>
      <w:r w:rsidRPr="008A39AF">
        <w:rPr>
          <w:rStyle w:val="HideTWBExt"/>
          <w:b w:val="0"/>
        </w:rPr>
        <w:t>&lt;/RepeatBlock-By&gt;</w:t>
      </w:r>
    </w:p>
    <w:p w14:paraId="50362277"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7D50792" w14:textId="77777777" w:rsidR="00295EBE" w:rsidRPr="008A39AF" w:rsidRDefault="00295EBE" w:rsidP="00295EBE">
      <w:pPr>
        <w:pStyle w:val="NormalBold"/>
      </w:pPr>
      <w:r w:rsidRPr="008A39AF">
        <w:rPr>
          <w:rStyle w:val="HideTWBExt"/>
          <w:b w:val="0"/>
        </w:rPr>
        <w:t>&lt;Article&gt;</w:t>
      </w:r>
      <w:r w:rsidRPr="008A39AF">
        <w:t>Artikkel 20 – pealkiri</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4B8B033" w14:textId="77777777" w:rsidTr="00647E94">
        <w:trPr>
          <w:trHeight w:hRule="exact" w:val="240"/>
          <w:jc w:val="center"/>
        </w:trPr>
        <w:tc>
          <w:tcPr>
            <w:tcW w:w="9752" w:type="dxa"/>
            <w:gridSpan w:val="2"/>
          </w:tcPr>
          <w:p w14:paraId="52904BCC" w14:textId="77777777" w:rsidR="00295EBE" w:rsidRPr="008A39AF" w:rsidRDefault="00295EBE" w:rsidP="00647E94"/>
        </w:tc>
      </w:tr>
      <w:tr w:rsidR="00295EBE" w:rsidRPr="008A39AF" w14:paraId="647D588A" w14:textId="77777777" w:rsidTr="00647E94">
        <w:trPr>
          <w:trHeight w:val="240"/>
          <w:jc w:val="center"/>
        </w:trPr>
        <w:tc>
          <w:tcPr>
            <w:tcW w:w="4876" w:type="dxa"/>
          </w:tcPr>
          <w:p w14:paraId="3C4C34E6" w14:textId="77777777" w:rsidR="00295EBE" w:rsidRPr="008A39AF" w:rsidRDefault="00295EBE" w:rsidP="00647E94">
            <w:pPr>
              <w:pStyle w:val="AmColumnHeading"/>
            </w:pPr>
            <w:r w:rsidRPr="008A39AF">
              <w:t>Komisjoni ettepanek</w:t>
            </w:r>
          </w:p>
        </w:tc>
        <w:tc>
          <w:tcPr>
            <w:tcW w:w="4876" w:type="dxa"/>
          </w:tcPr>
          <w:p w14:paraId="52962103" w14:textId="77777777" w:rsidR="00295EBE" w:rsidRPr="008A39AF" w:rsidRDefault="00295EBE" w:rsidP="00647E94">
            <w:pPr>
              <w:pStyle w:val="AmColumnHeading"/>
            </w:pPr>
            <w:r w:rsidRPr="008A39AF">
              <w:t>Muudatusettepanek</w:t>
            </w:r>
          </w:p>
        </w:tc>
      </w:tr>
      <w:tr w:rsidR="00295EBE" w:rsidRPr="008A39AF" w14:paraId="48ACB4CA" w14:textId="77777777" w:rsidTr="00647E94">
        <w:trPr>
          <w:jc w:val="center"/>
        </w:trPr>
        <w:tc>
          <w:tcPr>
            <w:tcW w:w="4876" w:type="dxa"/>
          </w:tcPr>
          <w:p w14:paraId="37BA87EA" w14:textId="77777777" w:rsidR="00295EBE" w:rsidRPr="008A39AF" w:rsidRDefault="00295EBE" w:rsidP="00647E94">
            <w:pPr>
              <w:pStyle w:val="Normal6a"/>
            </w:pPr>
            <w:r w:rsidRPr="008A39AF">
              <w:t>Ohvrite õigus saada teavet</w:t>
            </w:r>
          </w:p>
        </w:tc>
        <w:tc>
          <w:tcPr>
            <w:tcW w:w="4876" w:type="dxa"/>
          </w:tcPr>
          <w:p w14:paraId="09FCF76D" w14:textId="77777777" w:rsidR="00295EBE" w:rsidRPr="008A39AF" w:rsidRDefault="00295EBE" w:rsidP="00647E94">
            <w:pPr>
              <w:pStyle w:val="Normal6a"/>
            </w:pPr>
            <w:r w:rsidRPr="008A39AF">
              <w:t xml:space="preserve">Ohvrite õigus saada teavet </w:t>
            </w:r>
            <w:r w:rsidRPr="008A39AF">
              <w:rPr>
                <w:b/>
                <w:i/>
              </w:rPr>
              <w:t>ja tuge</w:t>
            </w:r>
          </w:p>
        </w:tc>
      </w:tr>
    </w:tbl>
    <w:p w14:paraId="24A078F5"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3B4D2519" w14:textId="77777777" w:rsidR="00295EBE" w:rsidRPr="008A39AF" w:rsidRDefault="00295EBE" w:rsidP="00295EBE">
      <w:r w:rsidRPr="008A39AF">
        <w:rPr>
          <w:rStyle w:val="HideTWBExt"/>
        </w:rPr>
        <w:t>&lt;/Amend&gt;</w:t>
      </w:r>
    </w:p>
    <w:p w14:paraId="5C2D3BE6"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1335</w:t>
      </w:r>
      <w:r w:rsidRPr="008A39AF">
        <w:rPr>
          <w:rStyle w:val="HideTWBExt"/>
          <w:b w:val="0"/>
        </w:rPr>
        <w:t>&lt;/NumAm&gt;</w:t>
      </w:r>
    </w:p>
    <w:p w14:paraId="4E5FD779"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4DDA0C88" w14:textId="77777777" w:rsidR="00295EBE" w:rsidRPr="008A39AF" w:rsidRDefault="00295EBE" w:rsidP="00295EBE">
      <w:pPr>
        <w:pStyle w:val="NormalBold"/>
      </w:pPr>
      <w:r w:rsidRPr="008A39AF">
        <w:rPr>
          <w:rStyle w:val="HideTWBExt"/>
          <w:b w:val="0"/>
        </w:rPr>
        <w:t>&lt;/RepeatBlock-By&gt;</w:t>
      </w:r>
    </w:p>
    <w:p w14:paraId="411F9380"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736A6406" w14:textId="77777777" w:rsidR="00295EBE" w:rsidRPr="008A39AF" w:rsidRDefault="00295EBE" w:rsidP="00295EBE">
      <w:pPr>
        <w:pStyle w:val="NormalBold"/>
      </w:pPr>
      <w:r w:rsidRPr="008A39AF">
        <w:rPr>
          <w:rStyle w:val="HideTWBExt"/>
          <w:b w:val="0"/>
        </w:rPr>
        <w:t>&lt;Article&gt;</w:t>
      </w:r>
      <w:r w:rsidRPr="008A39AF">
        <w:t>Artikkel 20 – pealkiri</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1F9BDC4" w14:textId="77777777" w:rsidTr="00647E94">
        <w:trPr>
          <w:trHeight w:hRule="exact" w:val="240"/>
          <w:jc w:val="center"/>
        </w:trPr>
        <w:tc>
          <w:tcPr>
            <w:tcW w:w="9752" w:type="dxa"/>
            <w:gridSpan w:val="2"/>
          </w:tcPr>
          <w:p w14:paraId="538C21CE" w14:textId="77777777" w:rsidR="00295EBE" w:rsidRPr="008A39AF" w:rsidRDefault="00295EBE" w:rsidP="00647E94"/>
        </w:tc>
      </w:tr>
      <w:tr w:rsidR="00295EBE" w:rsidRPr="008A39AF" w14:paraId="73C5C5E0" w14:textId="77777777" w:rsidTr="00647E94">
        <w:trPr>
          <w:trHeight w:val="240"/>
          <w:jc w:val="center"/>
        </w:trPr>
        <w:tc>
          <w:tcPr>
            <w:tcW w:w="4876" w:type="dxa"/>
          </w:tcPr>
          <w:p w14:paraId="24F1F18E" w14:textId="77777777" w:rsidR="00295EBE" w:rsidRPr="008A39AF" w:rsidRDefault="00295EBE" w:rsidP="00647E94">
            <w:pPr>
              <w:pStyle w:val="AmColumnHeading"/>
            </w:pPr>
            <w:r w:rsidRPr="008A39AF">
              <w:t>Komisjoni ettepanek</w:t>
            </w:r>
          </w:p>
        </w:tc>
        <w:tc>
          <w:tcPr>
            <w:tcW w:w="4876" w:type="dxa"/>
          </w:tcPr>
          <w:p w14:paraId="70CC96E5" w14:textId="77777777" w:rsidR="00295EBE" w:rsidRPr="008A39AF" w:rsidRDefault="00295EBE" w:rsidP="00647E94">
            <w:pPr>
              <w:pStyle w:val="AmColumnHeading"/>
            </w:pPr>
            <w:r w:rsidRPr="008A39AF">
              <w:t>Muudatusettepanek</w:t>
            </w:r>
          </w:p>
        </w:tc>
      </w:tr>
      <w:tr w:rsidR="00295EBE" w:rsidRPr="008A39AF" w14:paraId="2C7746B2" w14:textId="77777777" w:rsidTr="00647E94">
        <w:trPr>
          <w:jc w:val="center"/>
        </w:trPr>
        <w:tc>
          <w:tcPr>
            <w:tcW w:w="4876" w:type="dxa"/>
          </w:tcPr>
          <w:p w14:paraId="054517CB" w14:textId="77777777" w:rsidR="00295EBE" w:rsidRPr="008A39AF" w:rsidRDefault="00295EBE" w:rsidP="00647E94">
            <w:pPr>
              <w:pStyle w:val="Normal6a"/>
            </w:pPr>
            <w:r w:rsidRPr="008A39AF">
              <w:rPr>
                <w:b/>
                <w:i/>
              </w:rPr>
              <w:t>Ohvrite</w:t>
            </w:r>
            <w:r w:rsidRPr="008A39AF">
              <w:t xml:space="preserve"> õigus saada teavet</w:t>
            </w:r>
          </w:p>
        </w:tc>
        <w:tc>
          <w:tcPr>
            <w:tcW w:w="4876" w:type="dxa"/>
          </w:tcPr>
          <w:p w14:paraId="46AE6C23" w14:textId="77777777" w:rsidR="00295EBE" w:rsidRPr="008A39AF" w:rsidRDefault="00295EBE" w:rsidP="00647E94">
            <w:pPr>
              <w:pStyle w:val="Normal6a"/>
            </w:pPr>
            <w:r w:rsidRPr="008A39AF">
              <w:rPr>
                <w:b/>
                <w:i/>
              </w:rPr>
              <w:t>Üleelanute</w:t>
            </w:r>
            <w:r w:rsidRPr="008A39AF">
              <w:t xml:space="preserve"> õigus saada teavet</w:t>
            </w:r>
          </w:p>
        </w:tc>
      </w:tr>
    </w:tbl>
    <w:p w14:paraId="76DFD52E"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4024099" w14:textId="77777777" w:rsidR="00295EBE" w:rsidRPr="008A39AF" w:rsidRDefault="00295EBE" w:rsidP="00295EBE">
      <w:r w:rsidRPr="008A39AF">
        <w:rPr>
          <w:rStyle w:val="HideTWBExt"/>
        </w:rPr>
        <w:t>&lt;/Amend&gt;</w:t>
      </w:r>
    </w:p>
    <w:p w14:paraId="56EDCF9B"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1336</w:t>
      </w:r>
      <w:r w:rsidRPr="008A39AF">
        <w:rPr>
          <w:rStyle w:val="HideTWBExt"/>
          <w:b w:val="0"/>
        </w:rPr>
        <w:t>&lt;/NumAm&gt;</w:t>
      </w:r>
    </w:p>
    <w:p w14:paraId="7C425861"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184570BC"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3B029A90" w14:textId="77777777" w:rsidR="00295EBE" w:rsidRPr="008A39AF" w:rsidRDefault="00295EBE" w:rsidP="00295EBE">
      <w:pPr>
        <w:pStyle w:val="NormalBold"/>
      </w:pPr>
      <w:r w:rsidRPr="008A39AF">
        <w:rPr>
          <w:rStyle w:val="HideTWBExt"/>
          <w:b w:val="0"/>
        </w:rPr>
        <w:t>&lt;/RepeatBlock-By&gt;</w:t>
      </w:r>
    </w:p>
    <w:p w14:paraId="6DF05DFA"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9522D97" w14:textId="77777777" w:rsidR="00295EBE" w:rsidRPr="008A39AF" w:rsidRDefault="00295EBE" w:rsidP="00295EBE">
      <w:pPr>
        <w:pStyle w:val="NormalBold"/>
      </w:pPr>
      <w:r w:rsidRPr="008A39AF">
        <w:rPr>
          <w:rStyle w:val="HideTWBExt"/>
          <w:b w:val="0"/>
        </w:rPr>
        <w:t>&lt;Article&gt;</w:t>
      </w:r>
      <w:r w:rsidRPr="008A39AF">
        <w:t>Artikkel 20 – lõige 1 – lõik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B805E59" w14:textId="77777777" w:rsidTr="00647E94">
        <w:trPr>
          <w:trHeight w:hRule="exact" w:val="240"/>
          <w:jc w:val="center"/>
        </w:trPr>
        <w:tc>
          <w:tcPr>
            <w:tcW w:w="9752" w:type="dxa"/>
            <w:gridSpan w:val="2"/>
          </w:tcPr>
          <w:p w14:paraId="20ABD7BE" w14:textId="77777777" w:rsidR="00295EBE" w:rsidRPr="008A39AF" w:rsidRDefault="00295EBE" w:rsidP="00647E94"/>
        </w:tc>
      </w:tr>
      <w:tr w:rsidR="00295EBE" w:rsidRPr="008A39AF" w14:paraId="53F90ED0" w14:textId="77777777" w:rsidTr="00647E94">
        <w:trPr>
          <w:trHeight w:val="240"/>
          <w:jc w:val="center"/>
        </w:trPr>
        <w:tc>
          <w:tcPr>
            <w:tcW w:w="4876" w:type="dxa"/>
          </w:tcPr>
          <w:p w14:paraId="06B083BB" w14:textId="77777777" w:rsidR="00295EBE" w:rsidRPr="008A39AF" w:rsidRDefault="00295EBE" w:rsidP="00647E94">
            <w:pPr>
              <w:pStyle w:val="AmColumnHeading"/>
            </w:pPr>
            <w:r w:rsidRPr="008A39AF">
              <w:t>Komisjoni ettepanek</w:t>
            </w:r>
          </w:p>
        </w:tc>
        <w:tc>
          <w:tcPr>
            <w:tcW w:w="4876" w:type="dxa"/>
          </w:tcPr>
          <w:p w14:paraId="3CBA591A" w14:textId="77777777" w:rsidR="00295EBE" w:rsidRPr="008A39AF" w:rsidRDefault="00295EBE" w:rsidP="00647E94">
            <w:pPr>
              <w:pStyle w:val="AmColumnHeading"/>
            </w:pPr>
            <w:r w:rsidRPr="008A39AF">
              <w:t>Muudatusettepanek</w:t>
            </w:r>
          </w:p>
        </w:tc>
      </w:tr>
      <w:tr w:rsidR="00295EBE" w:rsidRPr="008A39AF" w14:paraId="454BCA39" w14:textId="77777777" w:rsidTr="00647E94">
        <w:trPr>
          <w:jc w:val="center"/>
        </w:trPr>
        <w:tc>
          <w:tcPr>
            <w:tcW w:w="4876" w:type="dxa"/>
          </w:tcPr>
          <w:p w14:paraId="14BA2FA3" w14:textId="77777777" w:rsidR="00295EBE" w:rsidRPr="008A39AF" w:rsidRDefault="00295EBE" w:rsidP="00647E94">
            <w:pPr>
              <w:pStyle w:val="Normal6a"/>
            </w:pPr>
            <w:r w:rsidRPr="008A39AF">
              <w:rPr>
                <w:b/>
                <w:i/>
              </w:rPr>
              <w:t>Liidus elavatel</w:t>
            </w:r>
            <w:r w:rsidRPr="008A39AF">
              <w:t xml:space="preserve"> isikutel on õigus saada taotluse korral </w:t>
            </w:r>
            <w:r w:rsidRPr="008A39AF">
              <w:rPr>
                <w:b/>
                <w:i/>
              </w:rPr>
              <w:t>oma elukoha</w:t>
            </w:r>
            <w:r w:rsidRPr="008A39AF">
              <w:t xml:space="preserve"> liikmesriigi määratud koordineerivalt asutuselt teavet kõigi juhtumite kohta, mil vastavalt artiklile 12 teatatakse ELi keskusele neid kujutava teadaoleva laste seksuaalset väärkohtlemist kujutava materjali levitamisest. Puuetega inimestel on õigus küsida ja saada sellist teavet neile kättesaadaval viisil.</w:t>
            </w:r>
          </w:p>
        </w:tc>
        <w:tc>
          <w:tcPr>
            <w:tcW w:w="4876" w:type="dxa"/>
          </w:tcPr>
          <w:p w14:paraId="45C22D2C" w14:textId="77777777" w:rsidR="00295EBE" w:rsidRPr="008A39AF" w:rsidRDefault="00295EBE" w:rsidP="00647E94">
            <w:pPr>
              <w:pStyle w:val="Normal6a"/>
            </w:pPr>
            <w:r w:rsidRPr="008A39AF">
              <w:rPr>
                <w:b/>
                <w:i/>
              </w:rPr>
              <w:t xml:space="preserve">Liidu veebimajutusteenuse pakkuja poolt hoitava või levitatava laste väärkohtlemist kujutava materjali ohvritel või nende esindajatel ja </w:t>
            </w:r>
            <w:r w:rsidRPr="008A39AF">
              <w:t>isikutel</w:t>
            </w:r>
            <w:r w:rsidRPr="008A39AF">
              <w:rPr>
                <w:b/>
                <w:i/>
              </w:rPr>
              <w:t xml:space="preserve"> liidus</w:t>
            </w:r>
            <w:r w:rsidRPr="008A39AF">
              <w:t xml:space="preserve"> on õigus saada taotluse korral liikmesriigi määratud </w:t>
            </w:r>
            <w:r w:rsidRPr="008A39AF">
              <w:rPr>
                <w:b/>
                <w:i/>
              </w:rPr>
              <w:t xml:space="preserve">või enda valitud </w:t>
            </w:r>
            <w:r w:rsidRPr="008A39AF">
              <w:t xml:space="preserve">koordineerivalt asutuselt </w:t>
            </w:r>
            <w:r w:rsidRPr="008A39AF">
              <w:rPr>
                <w:b/>
                <w:i/>
              </w:rPr>
              <w:t>lihtsasti arusaadavat ja ligipääsetavat</w:t>
            </w:r>
            <w:r w:rsidRPr="008A39AF">
              <w:t xml:space="preserve"> teavet kõigi </w:t>
            </w:r>
            <w:r w:rsidRPr="008A39AF">
              <w:rPr>
                <w:b/>
                <w:i/>
              </w:rPr>
              <w:t>teadaolevate</w:t>
            </w:r>
            <w:r w:rsidRPr="008A39AF">
              <w:t xml:space="preserve"> juhtumite kohta, mil vastavalt artiklile 12 teatatakse ELi keskusele neid kujutava teadaoleva laste seksuaalset väärkohtlemist kujutava materjali levitamisest. </w:t>
            </w:r>
            <w:r w:rsidRPr="008A39AF">
              <w:rPr>
                <w:b/>
                <w:i/>
              </w:rPr>
              <w:t>Õigus võib hõlmata nii episoodilist kui ka perioodilist teavet.</w:t>
            </w:r>
            <w:r w:rsidRPr="008A39AF">
              <w:t xml:space="preserve"> Puuetega inimestel on õigus küsida ja saada sellist teavet neile kättesaadaval viisil. </w:t>
            </w:r>
            <w:r w:rsidRPr="008A39AF">
              <w:rPr>
                <w:b/>
                <w:i/>
              </w:rPr>
              <w:t>Kõnealune teave esitatakse selle isiku osutatud keeles.</w:t>
            </w:r>
          </w:p>
        </w:tc>
      </w:tr>
    </w:tbl>
    <w:p w14:paraId="0799D35D"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334E446B" w14:textId="77777777" w:rsidR="00295EBE" w:rsidRPr="008A39AF" w:rsidRDefault="00295EBE" w:rsidP="00295EBE">
      <w:r w:rsidRPr="008A39AF">
        <w:rPr>
          <w:rStyle w:val="HideTWBExt"/>
        </w:rPr>
        <w:t>&lt;/Amend&gt;</w:t>
      </w:r>
    </w:p>
    <w:p w14:paraId="4CEE702F"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1337</w:t>
      </w:r>
      <w:r w:rsidRPr="008A39AF">
        <w:rPr>
          <w:rStyle w:val="HideTWBExt"/>
          <w:b w:val="0"/>
        </w:rPr>
        <w:t>&lt;/NumAm&gt;</w:t>
      </w:r>
    </w:p>
    <w:p w14:paraId="7252AC5D" w14:textId="77777777" w:rsidR="00295EBE" w:rsidRPr="008A39AF" w:rsidRDefault="00295EBE" w:rsidP="00295EBE">
      <w:pPr>
        <w:pStyle w:val="NormalBold"/>
      </w:pPr>
      <w:r w:rsidRPr="008A39AF">
        <w:rPr>
          <w:rStyle w:val="HideTWBExt"/>
          <w:b w:val="0"/>
        </w:rPr>
        <w:t>&lt;RepeatBlock-By&gt;&lt;Members&gt;</w:t>
      </w:r>
      <w:r w:rsidRPr="008A39AF">
        <w:t>Paul Tang, Alex Agius Saliba</w:t>
      </w:r>
      <w:r w:rsidRPr="008A39AF">
        <w:rPr>
          <w:rStyle w:val="HideTWBExt"/>
          <w:b w:val="0"/>
        </w:rPr>
        <w:t>&lt;/Members&gt;</w:t>
      </w:r>
    </w:p>
    <w:p w14:paraId="68AB5E33" w14:textId="77777777" w:rsidR="00295EBE" w:rsidRPr="008A39AF" w:rsidRDefault="00295EBE" w:rsidP="00295EBE">
      <w:pPr>
        <w:pStyle w:val="NormalBold"/>
      </w:pPr>
      <w:r w:rsidRPr="008A39AF">
        <w:rPr>
          <w:rStyle w:val="HideTWBExt"/>
          <w:b w:val="0"/>
        </w:rPr>
        <w:t>&lt;/RepeatBlock-By&gt;</w:t>
      </w:r>
    </w:p>
    <w:p w14:paraId="1149B275"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534FE382" w14:textId="77777777" w:rsidR="00295EBE" w:rsidRPr="008A39AF" w:rsidRDefault="00295EBE" w:rsidP="00295EBE">
      <w:pPr>
        <w:pStyle w:val="NormalBold"/>
      </w:pPr>
      <w:r w:rsidRPr="008A39AF">
        <w:rPr>
          <w:rStyle w:val="HideTWBExt"/>
          <w:b w:val="0"/>
        </w:rPr>
        <w:t>&lt;Article&gt;</w:t>
      </w:r>
      <w:r w:rsidRPr="008A39AF">
        <w:t>Artikkel 20 – lõige 1 – lõik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28BC78F" w14:textId="77777777" w:rsidTr="00647E94">
        <w:trPr>
          <w:trHeight w:hRule="exact" w:val="240"/>
          <w:jc w:val="center"/>
        </w:trPr>
        <w:tc>
          <w:tcPr>
            <w:tcW w:w="9752" w:type="dxa"/>
            <w:gridSpan w:val="2"/>
          </w:tcPr>
          <w:p w14:paraId="3AD7C420" w14:textId="77777777" w:rsidR="00295EBE" w:rsidRPr="008A39AF" w:rsidRDefault="00295EBE" w:rsidP="00647E94"/>
        </w:tc>
      </w:tr>
      <w:tr w:rsidR="00295EBE" w:rsidRPr="008A39AF" w14:paraId="61A3A977" w14:textId="77777777" w:rsidTr="00647E94">
        <w:trPr>
          <w:trHeight w:val="240"/>
          <w:jc w:val="center"/>
        </w:trPr>
        <w:tc>
          <w:tcPr>
            <w:tcW w:w="4876" w:type="dxa"/>
          </w:tcPr>
          <w:p w14:paraId="47737AD0" w14:textId="77777777" w:rsidR="00295EBE" w:rsidRPr="008A39AF" w:rsidRDefault="00295EBE" w:rsidP="00647E94">
            <w:pPr>
              <w:pStyle w:val="AmColumnHeading"/>
            </w:pPr>
            <w:r w:rsidRPr="008A39AF">
              <w:t>Komisjoni ettepanek</w:t>
            </w:r>
          </w:p>
        </w:tc>
        <w:tc>
          <w:tcPr>
            <w:tcW w:w="4876" w:type="dxa"/>
          </w:tcPr>
          <w:p w14:paraId="343B4A71" w14:textId="77777777" w:rsidR="00295EBE" w:rsidRPr="008A39AF" w:rsidRDefault="00295EBE" w:rsidP="00647E94">
            <w:pPr>
              <w:pStyle w:val="AmColumnHeading"/>
            </w:pPr>
            <w:r w:rsidRPr="008A39AF">
              <w:t>Muudatusettepanek</w:t>
            </w:r>
          </w:p>
        </w:tc>
      </w:tr>
      <w:tr w:rsidR="00295EBE" w:rsidRPr="008A39AF" w14:paraId="6723BE33" w14:textId="77777777" w:rsidTr="00647E94">
        <w:trPr>
          <w:jc w:val="center"/>
        </w:trPr>
        <w:tc>
          <w:tcPr>
            <w:tcW w:w="4876" w:type="dxa"/>
          </w:tcPr>
          <w:p w14:paraId="5EA920F5" w14:textId="77777777" w:rsidR="00295EBE" w:rsidRPr="008A39AF" w:rsidRDefault="00295EBE" w:rsidP="00647E94">
            <w:pPr>
              <w:pStyle w:val="Normal6a"/>
            </w:pPr>
            <w:r w:rsidRPr="008A39AF">
              <w:t xml:space="preserve">Liidus elavatel </w:t>
            </w:r>
            <w:r w:rsidRPr="008A39AF">
              <w:rPr>
                <w:b/>
                <w:i/>
              </w:rPr>
              <w:t>isikutel</w:t>
            </w:r>
            <w:r w:rsidRPr="008A39AF">
              <w:t xml:space="preserve"> on õigus saada taotluse korral oma elukoha liikmesriigi määratud koordineerivalt asutuselt teavet kõigi juhtumite kohta, mil vastavalt artiklile 12 teatatakse ELi keskusele neid kujutava teadaoleva laste seksuaalset väärkohtlemist kujutava materjali levitamisest. Puuetega inimestel on õigus küsida ja saada sellist teavet neile kättesaadaval viisil.</w:t>
            </w:r>
          </w:p>
        </w:tc>
        <w:tc>
          <w:tcPr>
            <w:tcW w:w="4876" w:type="dxa"/>
          </w:tcPr>
          <w:p w14:paraId="196231F8" w14:textId="77777777" w:rsidR="00295EBE" w:rsidRPr="008A39AF" w:rsidRDefault="00295EBE" w:rsidP="00647E94">
            <w:pPr>
              <w:pStyle w:val="Normal6a"/>
            </w:pPr>
            <w:r w:rsidRPr="008A39AF">
              <w:t xml:space="preserve">Kõigil liidus elavatel </w:t>
            </w:r>
            <w:r w:rsidRPr="008A39AF">
              <w:rPr>
                <w:b/>
                <w:i/>
              </w:rPr>
              <w:t>üleelanutel, sealhulgas lastest üleelanutel pärast kõnealuselt lapselt, tema vanemalt või seaduslikult esindajalt saadud nõusolekut,</w:t>
            </w:r>
            <w:r w:rsidRPr="008A39AF">
              <w:t xml:space="preserve"> on õigus saada taotluse korral oma elukoha liikmesriigi määratud koordineerivalt asutuselt </w:t>
            </w:r>
            <w:r w:rsidRPr="008A39AF">
              <w:rPr>
                <w:b/>
                <w:i/>
              </w:rPr>
              <w:t>eakohast</w:t>
            </w:r>
            <w:r w:rsidRPr="008A39AF">
              <w:t xml:space="preserve"> teavet kõigi juhtumite kohta, mil vastavalt artiklile 12 teatatakse ELi keskusele neid kujutava teadaoleva laste seksuaalset väärkohtlemist kujutava materjali levitamisest </w:t>
            </w:r>
            <w:r w:rsidRPr="008A39AF">
              <w:rPr>
                <w:b/>
                <w:i/>
              </w:rPr>
              <w:t>ja suunamisest saama tugiteenuseid</w:t>
            </w:r>
            <w:r w:rsidRPr="008A39AF">
              <w:t>. Puuetega inimestel on õigus küsida ja saada sellist teavet neile kättesaadaval viisil.</w:t>
            </w:r>
          </w:p>
        </w:tc>
      </w:tr>
    </w:tbl>
    <w:p w14:paraId="614492D3"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EC1A2DD" w14:textId="77777777" w:rsidR="00295EBE" w:rsidRPr="008A39AF" w:rsidRDefault="00295EBE" w:rsidP="00295EBE">
      <w:r w:rsidRPr="008A39AF">
        <w:rPr>
          <w:rStyle w:val="HideTWBExt"/>
        </w:rPr>
        <w:t>&lt;/Amend&gt;</w:t>
      </w:r>
    </w:p>
    <w:p w14:paraId="78FD7FD4"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1338</w:t>
      </w:r>
      <w:r w:rsidRPr="008A39AF">
        <w:rPr>
          <w:rStyle w:val="HideTWBExt"/>
          <w:b w:val="0"/>
        </w:rPr>
        <w:t>&lt;/NumAm&gt;</w:t>
      </w:r>
    </w:p>
    <w:p w14:paraId="301DD1AA"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03014519" w14:textId="77777777" w:rsidR="00295EBE" w:rsidRPr="008A39AF" w:rsidRDefault="00295EBE" w:rsidP="00295EBE">
      <w:pPr>
        <w:pStyle w:val="NormalBold"/>
      </w:pPr>
      <w:r w:rsidRPr="008A39AF">
        <w:rPr>
          <w:rStyle w:val="HideTWBExt"/>
          <w:b w:val="0"/>
        </w:rPr>
        <w:t>&lt;/RepeatBlock-By&gt;</w:t>
      </w:r>
    </w:p>
    <w:p w14:paraId="62C4777E"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6290B72" w14:textId="77777777" w:rsidR="00295EBE" w:rsidRPr="008A39AF" w:rsidRDefault="00295EBE" w:rsidP="00295EBE">
      <w:pPr>
        <w:pStyle w:val="NormalBold"/>
      </w:pPr>
      <w:r w:rsidRPr="008A39AF">
        <w:rPr>
          <w:rStyle w:val="HideTWBExt"/>
          <w:b w:val="0"/>
        </w:rPr>
        <w:t>&lt;Article&gt;</w:t>
      </w:r>
      <w:r w:rsidRPr="008A39AF">
        <w:t>Artikkel 20 – lõige 1 – lõik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E1C8D0B" w14:textId="77777777" w:rsidTr="00647E94">
        <w:trPr>
          <w:trHeight w:hRule="exact" w:val="240"/>
          <w:jc w:val="center"/>
        </w:trPr>
        <w:tc>
          <w:tcPr>
            <w:tcW w:w="9752" w:type="dxa"/>
            <w:gridSpan w:val="2"/>
          </w:tcPr>
          <w:p w14:paraId="0FA8E9C3" w14:textId="77777777" w:rsidR="00295EBE" w:rsidRPr="008A39AF" w:rsidRDefault="00295EBE" w:rsidP="00647E94"/>
        </w:tc>
      </w:tr>
      <w:tr w:rsidR="00295EBE" w:rsidRPr="008A39AF" w14:paraId="54087EA0" w14:textId="77777777" w:rsidTr="00647E94">
        <w:trPr>
          <w:trHeight w:val="240"/>
          <w:jc w:val="center"/>
        </w:trPr>
        <w:tc>
          <w:tcPr>
            <w:tcW w:w="4876" w:type="dxa"/>
          </w:tcPr>
          <w:p w14:paraId="085BC979" w14:textId="77777777" w:rsidR="00295EBE" w:rsidRPr="008A39AF" w:rsidRDefault="00295EBE" w:rsidP="00647E94">
            <w:pPr>
              <w:pStyle w:val="AmColumnHeading"/>
            </w:pPr>
            <w:r w:rsidRPr="008A39AF">
              <w:t>Komisjoni ettepanek</w:t>
            </w:r>
          </w:p>
        </w:tc>
        <w:tc>
          <w:tcPr>
            <w:tcW w:w="4876" w:type="dxa"/>
          </w:tcPr>
          <w:p w14:paraId="444CDEB4" w14:textId="77777777" w:rsidR="00295EBE" w:rsidRPr="008A39AF" w:rsidRDefault="00295EBE" w:rsidP="00647E94">
            <w:pPr>
              <w:pStyle w:val="AmColumnHeading"/>
            </w:pPr>
            <w:r w:rsidRPr="008A39AF">
              <w:t>Muudatusettepanek</w:t>
            </w:r>
          </w:p>
        </w:tc>
      </w:tr>
      <w:tr w:rsidR="00295EBE" w:rsidRPr="008A39AF" w14:paraId="3625405A" w14:textId="77777777" w:rsidTr="00647E94">
        <w:trPr>
          <w:jc w:val="center"/>
        </w:trPr>
        <w:tc>
          <w:tcPr>
            <w:tcW w:w="4876" w:type="dxa"/>
          </w:tcPr>
          <w:p w14:paraId="64EE94CB" w14:textId="77777777" w:rsidR="00295EBE" w:rsidRPr="008A39AF" w:rsidRDefault="00295EBE" w:rsidP="00647E94">
            <w:pPr>
              <w:pStyle w:val="Normal6a"/>
            </w:pPr>
            <w:r w:rsidRPr="008A39AF">
              <w:t>Liidus elavatel isikutel on õigus saada taotluse korral oma elukoha liikmesriigi määratud koordineerivalt asutuselt teavet kõigi juhtumite kohta, mil vastavalt artiklile 12 teatatakse ELi keskusele neid kujutava teadaoleva laste seksuaalset väärkohtlemist kujutava materjali levitamisest. Puuetega inimestel on õigus küsida ja saada sellist teavet neile kättesaadaval viisil.</w:t>
            </w:r>
          </w:p>
        </w:tc>
        <w:tc>
          <w:tcPr>
            <w:tcW w:w="4876" w:type="dxa"/>
          </w:tcPr>
          <w:p w14:paraId="2FCF1354" w14:textId="77777777" w:rsidR="00295EBE" w:rsidRPr="008A39AF" w:rsidRDefault="00295EBE" w:rsidP="00647E94">
            <w:pPr>
              <w:pStyle w:val="Normal6a"/>
            </w:pPr>
            <w:r w:rsidRPr="008A39AF">
              <w:t>Liidus elavatel isikutel on õigus saada taotluse korral oma elukoha liikmesriigi määratud koordineerivalt asutuselt teavet kõigi juhtumite kohta, mil vastavalt artiklile 12 teatatakse ELi keskusele neid kujutava teadaoleva laste seksuaalset väärkohtlemist kujutava materjali levitamisest. Puuetega inimestel on õigus küsida ja saada sellist teavet neile kättesaadaval viisil</w:t>
            </w:r>
            <w:r w:rsidRPr="008A39AF">
              <w:rPr>
                <w:b/>
                <w:i/>
              </w:rPr>
              <w:t>. Teave esitatakse taotlejatele konfidentsiaalsel, kergesti arusaadaval ja kättesaadaval viisil.</w:t>
            </w:r>
          </w:p>
        </w:tc>
      </w:tr>
    </w:tbl>
    <w:p w14:paraId="4E22976F"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201855E4" w14:textId="77777777" w:rsidR="00295EBE" w:rsidRPr="008A39AF" w:rsidRDefault="00295EBE" w:rsidP="00295EBE">
      <w:r w:rsidRPr="008A39AF">
        <w:rPr>
          <w:rStyle w:val="HideTWBExt"/>
        </w:rPr>
        <w:t>&lt;/Amend&gt;</w:t>
      </w:r>
    </w:p>
    <w:p w14:paraId="29990E4A"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1339</w:t>
      </w:r>
      <w:r w:rsidRPr="008A39AF">
        <w:rPr>
          <w:rStyle w:val="HideTWBExt"/>
          <w:b w:val="0"/>
        </w:rPr>
        <w:t>&lt;/NumAm&gt;</w:t>
      </w:r>
    </w:p>
    <w:p w14:paraId="6FC5E4ED" w14:textId="77777777" w:rsidR="00295EBE" w:rsidRPr="008A39AF" w:rsidRDefault="00295EBE" w:rsidP="00295EBE">
      <w:pPr>
        <w:pStyle w:val="NormalBold"/>
      </w:pPr>
      <w:r w:rsidRPr="008A39AF">
        <w:rPr>
          <w:rStyle w:val="HideTWBExt"/>
          <w:b w:val="0"/>
        </w:rPr>
        <w:t>&lt;RepeatBlock-By&gt;&lt;Members&gt;</w:t>
      </w:r>
      <w:r w:rsidRPr="008A39AF">
        <w:t>Annalisa Tardino</w:t>
      </w:r>
      <w:r w:rsidRPr="008A39AF">
        <w:rPr>
          <w:rStyle w:val="HideTWBExt"/>
          <w:b w:val="0"/>
        </w:rPr>
        <w:t>&lt;/Members&gt;</w:t>
      </w:r>
    </w:p>
    <w:p w14:paraId="15EC5335" w14:textId="77777777" w:rsidR="00295EBE" w:rsidRPr="008A39AF" w:rsidRDefault="00295EBE" w:rsidP="00295EBE">
      <w:pPr>
        <w:pStyle w:val="NormalBold"/>
      </w:pPr>
      <w:r w:rsidRPr="008A39AF">
        <w:rPr>
          <w:rStyle w:val="HideTWBExt"/>
          <w:b w:val="0"/>
        </w:rPr>
        <w:t>&lt;/RepeatBlock-By&gt;</w:t>
      </w:r>
    </w:p>
    <w:p w14:paraId="2640DC84"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15879A3" w14:textId="77777777" w:rsidR="00295EBE" w:rsidRPr="008A39AF" w:rsidRDefault="00295EBE" w:rsidP="00295EBE">
      <w:pPr>
        <w:pStyle w:val="NormalBold"/>
      </w:pPr>
      <w:r w:rsidRPr="008A39AF">
        <w:rPr>
          <w:rStyle w:val="HideTWBExt"/>
          <w:b w:val="0"/>
        </w:rPr>
        <w:t>&lt;Article&gt;</w:t>
      </w:r>
      <w:r w:rsidRPr="008A39AF">
        <w:t>Artikkel 20 – lõige 1 – lõik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6827BAC" w14:textId="77777777" w:rsidTr="00647E94">
        <w:trPr>
          <w:trHeight w:hRule="exact" w:val="240"/>
          <w:jc w:val="center"/>
        </w:trPr>
        <w:tc>
          <w:tcPr>
            <w:tcW w:w="9752" w:type="dxa"/>
            <w:gridSpan w:val="2"/>
          </w:tcPr>
          <w:p w14:paraId="5A3F3935" w14:textId="77777777" w:rsidR="00295EBE" w:rsidRPr="008A39AF" w:rsidRDefault="00295EBE" w:rsidP="00647E94"/>
        </w:tc>
      </w:tr>
      <w:tr w:rsidR="00295EBE" w:rsidRPr="008A39AF" w14:paraId="1BFE001C" w14:textId="77777777" w:rsidTr="00647E94">
        <w:trPr>
          <w:trHeight w:val="240"/>
          <w:jc w:val="center"/>
        </w:trPr>
        <w:tc>
          <w:tcPr>
            <w:tcW w:w="4876" w:type="dxa"/>
          </w:tcPr>
          <w:p w14:paraId="16CF5206" w14:textId="77777777" w:rsidR="00295EBE" w:rsidRPr="008A39AF" w:rsidRDefault="00295EBE" w:rsidP="00647E94">
            <w:pPr>
              <w:pStyle w:val="AmColumnHeading"/>
            </w:pPr>
            <w:r w:rsidRPr="008A39AF">
              <w:t>Komisjoni ettepanek</w:t>
            </w:r>
          </w:p>
        </w:tc>
        <w:tc>
          <w:tcPr>
            <w:tcW w:w="4876" w:type="dxa"/>
          </w:tcPr>
          <w:p w14:paraId="2A8A702C" w14:textId="77777777" w:rsidR="00295EBE" w:rsidRPr="008A39AF" w:rsidRDefault="00295EBE" w:rsidP="00647E94">
            <w:pPr>
              <w:pStyle w:val="AmColumnHeading"/>
            </w:pPr>
            <w:r w:rsidRPr="008A39AF">
              <w:t>Muudatusettepanek</w:t>
            </w:r>
          </w:p>
        </w:tc>
      </w:tr>
      <w:tr w:rsidR="00295EBE" w:rsidRPr="008A39AF" w14:paraId="6554C18D" w14:textId="77777777" w:rsidTr="00647E94">
        <w:trPr>
          <w:jc w:val="center"/>
        </w:trPr>
        <w:tc>
          <w:tcPr>
            <w:tcW w:w="4876" w:type="dxa"/>
          </w:tcPr>
          <w:p w14:paraId="7A56E785" w14:textId="77777777" w:rsidR="00295EBE" w:rsidRPr="008A39AF" w:rsidRDefault="00295EBE" w:rsidP="00647E94">
            <w:pPr>
              <w:pStyle w:val="Normal6a"/>
            </w:pPr>
            <w:r w:rsidRPr="008A39AF">
              <w:t xml:space="preserve">Liidus elavatel </w:t>
            </w:r>
            <w:r w:rsidRPr="008A39AF">
              <w:rPr>
                <w:b/>
                <w:i/>
              </w:rPr>
              <w:t>isikutel</w:t>
            </w:r>
            <w:r w:rsidRPr="008A39AF">
              <w:t xml:space="preserve"> on õigus saada taotluse korral oma elukoha liikmesriigi määratud koordineerivalt asutuselt teavet kõigi juhtumite kohta, mil vastavalt artiklile 12 teatatakse ELi keskusele neid kujutava teadaoleva laste seksuaalset väärkohtlemist kujutava materjali levitamisest. Puuetega inimestel on õigus küsida ja saada sellist teavet neile kättesaadaval viisil.</w:t>
            </w:r>
          </w:p>
        </w:tc>
        <w:tc>
          <w:tcPr>
            <w:tcW w:w="4876" w:type="dxa"/>
          </w:tcPr>
          <w:p w14:paraId="72FCBFBE" w14:textId="77777777" w:rsidR="00295EBE" w:rsidRPr="008A39AF" w:rsidRDefault="00295EBE" w:rsidP="00647E94">
            <w:pPr>
              <w:pStyle w:val="Normal6a"/>
            </w:pPr>
            <w:r w:rsidRPr="008A39AF">
              <w:t xml:space="preserve">Liidus elavatel </w:t>
            </w:r>
            <w:r w:rsidRPr="008A39AF">
              <w:rPr>
                <w:b/>
                <w:i/>
              </w:rPr>
              <w:t>väärkohtlemise ohvritel</w:t>
            </w:r>
            <w:r w:rsidRPr="008A39AF">
              <w:t xml:space="preserve"> on õigus saada taotluse korral oma elukoha liikmesriigi määratud koordineerivalt asutuselt teavet kõigi juhtumite kohta, mil vastavalt artiklile 12 teatatakse ELi keskusele neid kujutava teadaoleva laste seksuaalset väärkohtlemist kujutava materjali levitamisest. Puuetega ohvritel on õigus küsida ja saada sellist teavet neile kättesaadaval viisil ning lihtsalt ja arusaadavalt </w:t>
            </w:r>
            <w:r w:rsidRPr="008A39AF">
              <w:rPr>
                <w:b/>
                <w:i/>
              </w:rPr>
              <w:t>töötajatelt, kes on saanud nõuetekohase väljaõppe nii tundliku teema käsitlemiseks</w:t>
            </w:r>
            <w:r w:rsidRPr="008A39AF">
              <w:t>.</w:t>
            </w:r>
          </w:p>
        </w:tc>
      </w:tr>
    </w:tbl>
    <w:p w14:paraId="7F921CDB"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2369E736" w14:textId="77777777" w:rsidR="00295EBE" w:rsidRPr="008A39AF" w:rsidRDefault="00295EBE" w:rsidP="00295EBE">
      <w:r w:rsidRPr="008A39AF">
        <w:rPr>
          <w:rStyle w:val="HideTWBExt"/>
        </w:rPr>
        <w:t>&lt;/Amend&gt;</w:t>
      </w:r>
    </w:p>
    <w:p w14:paraId="2AC54518"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1340</w:t>
      </w:r>
      <w:r w:rsidRPr="008A39AF">
        <w:rPr>
          <w:rStyle w:val="HideTWBExt"/>
          <w:b w:val="0"/>
        </w:rPr>
        <w:t>&lt;/NumAm&gt;</w:t>
      </w:r>
    </w:p>
    <w:p w14:paraId="6CF86C2D" w14:textId="4C399AC8" w:rsidR="00295EBE" w:rsidRPr="008A39AF" w:rsidRDefault="00295EBE" w:rsidP="00295EBE">
      <w:pPr>
        <w:pStyle w:val="NormalBold"/>
      </w:pPr>
      <w:r w:rsidRPr="008A39AF">
        <w:rPr>
          <w:rStyle w:val="HideTWBExt"/>
          <w:b w:val="0"/>
        </w:rPr>
        <w:t>&lt;RepeatBlock-By&gt;&lt;Members&gt;</w:t>
      </w:r>
      <w:r w:rsidRPr="008A39AF">
        <w:t>Hilde Vautmans, Fabienne Keller, Olivier Chastel, Maite Pagazaurtundúa, Abir Al-Sahlani, Lucia Ďuriš Nicholsonová</w:t>
      </w:r>
      <w:r w:rsidR="00647E94" w:rsidRPr="003B6FA5">
        <w:t>, Nathalie Loiseau</w:t>
      </w:r>
      <w:r w:rsidRPr="008A39AF">
        <w:rPr>
          <w:rStyle w:val="HideTWBExt"/>
          <w:b w:val="0"/>
        </w:rPr>
        <w:t>&lt;/Members&gt;</w:t>
      </w:r>
    </w:p>
    <w:p w14:paraId="115AFEF9" w14:textId="77777777" w:rsidR="00295EBE" w:rsidRPr="008A39AF" w:rsidRDefault="00295EBE" w:rsidP="00295EBE">
      <w:pPr>
        <w:pStyle w:val="NormalBold"/>
      </w:pPr>
      <w:r w:rsidRPr="008A39AF">
        <w:rPr>
          <w:rStyle w:val="HideTWBExt"/>
          <w:b w:val="0"/>
        </w:rPr>
        <w:t>&lt;/RepeatBlock-By&gt;</w:t>
      </w:r>
    </w:p>
    <w:p w14:paraId="6AF45D69"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BB085DF" w14:textId="77777777" w:rsidR="00295EBE" w:rsidRPr="008A39AF" w:rsidRDefault="00295EBE" w:rsidP="00295EBE">
      <w:pPr>
        <w:pStyle w:val="NormalBold"/>
      </w:pPr>
      <w:r w:rsidRPr="008A39AF">
        <w:rPr>
          <w:rStyle w:val="HideTWBExt"/>
          <w:b w:val="0"/>
        </w:rPr>
        <w:t>&lt;Article&gt;</w:t>
      </w:r>
      <w:r w:rsidRPr="008A39AF">
        <w:t>Artikkel 20 – lõige 1 – lõik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43999BB" w14:textId="77777777" w:rsidTr="00647E94">
        <w:trPr>
          <w:trHeight w:hRule="exact" w:val="240"/>
          <w:jc w:val="center"/>
        </w:trPr>
        <w:tc>
          <w:tcPr>
            <w:tcW w:w="9752" w:type="dxa"/>
            <w:gridSpan w:val="2"/>
          </w:tcPr>
          <w:p w14:paraId="7E0C983F" w14:textId="77777777" w:rsidR="00295EBE" w:rsidRPr="008A39AF" w:rsidRDefault="00295EBE" w:rsidP="00647E94"/>
        </w:tc>
      </w:tr>
      <w:tr w:rsidR="00295EBE" w:rsidRPr="008A39AF" w14:paraId="61CD1B69" w14:textId="77777777" w:rsidTr="00647E94">
        <w:trPr>
          <w:trHeight w:val="240"/>
          <w:jc w:val="center"/>
        </w:trPr>
        <w:tc>
          <w:tcPr>
            <w:tcW w:w="4876" w:type="dxa"/>
          </w:tcPr>
          <w:p w14:paraId="70CB63B0" w14:textId="77777777" w:rsidR="00295EBE" w:rsidRPr="008A39AF" w:rsidRDefault="00295EBE" w:rsidP="00647E94">
            <w:pPr>
              <w:pStyle w:val="AmColumnHeading"/>
            </w:pPr>
            <w:r w:rsidRPr="008A39AF">
              <w:t>Komisjoni ettepanek</w:t>
            </w:r>
          </w:p>
        </w:tc>
        <w:tc>
          <w:tcPr>
            <w:tcW w:w="4876" w:type="dxa"/>
          </w:tcPr>
          <w:p w14:paraId="45BC3F16" w14:textId="77777777" w:rsidR="00295EBE" w:rsidRPr="008A39AF" w:rsidRDefault="00295EBE" w:rsidP="00647E94">
            <w:pPr>
              <w:pStyle w:val="AmColumnHeading"/>
            </w:pPr>
            <w:r w:rsidRPr="008A39AF">
              <w:t>Muudatusettepanek</w:t>
            </w:r>
          </w:p>
        </w:tc>
      </w:tr>
      <w:tr w:rsidR="00295EBE" w:rsidRPr="008A39AF" w14:paraId="6391820B" w14:textId="77777777" w:rsidTr="00647E94">
        <w:trPr>
          <w:jc w:val="center"/>
        </w:trPr>
        <w:tc>
          <w:tcPr>
            <w:tcW w:w="4876" w:type="dxa"/>
          </w:tcPr>
          <w:p w14:paraId="14A184FB" w14:textId="77777777" w:rsidR="00295EBE" w:rsidRPr="008A39AF" w:rsidRDefault="00295EBE" w:rsidP="00647E94">
            <w:pPr>
              <w:pStyle w:val="Normal6a"/>
            </w:pPr>
            <w:r w:rsidRPr="008A39AF">
              <w:t xml:space="preserve">Liidus elavatel </w:t>
            </w:r>
            <w:r w:rsidRPr="008A39AF">
              <w:rPr>
                <w:b/>
                <w:i/>
              </w:rPr>
              <w:t>isikutel</w:t>
            </w:r>
            <w:r w:rsidRPr="008A39AF">
              <w:t xml:space="preserve"> on õigus saada taotluse korral oma elukoha liikmesriigi määratud koordineerivalt asutuselt teavet kõigi juhtumite kohta, mil vastavalt artiklile 12 teatatakse ELi keskusele neid kujutava teadaoleva laste seksuaalset väärkohtlemist kujutava materjali levitamisest. Puuetega inimestel on õigus küsida ja saada sellist teavet neile kättesaadaval viisil.</w:t>
            </w:r>
          </w:p>
        </w:tc>
        <w:tc>
          <w:tcPr>
            <w:tcW w:w="4876" w:type="dxa"/>
          </w:tcPr>
          <w:p w14:paraId="13775200" w14:textId="77777777" w:rsidR="00295EBE" w:rsidRPr="008A39AF" w:rsidRDefault="00295EBE" w:rsidP="00647E94">
            <w:pPr>
              <w:pStyle w:val="Normal6a"/>
            </w:pPr>
            <w:r w:rsidRPr="008A39AF">
              <w:t xml:space="preserve">Liidus elavatel </w:t>
            </w:r>
            <w:r w:rsidRPr="008A39AF">
              <w:rPr>
                <w:b/>
                <w:i/>
              </w:rPr>
              <w:t>ohvritel</w:t>
            </w:r>
            <w:r w:rsidRPr="008A39AF">
              <w:t xml:space="preserve"> on õigus saada taotluse korral oma elukoha liikmesriigi määratud koordineerivalt asutuselt teavet kõigi juhtumite kohta, mil vastavalt artiklile 12 teatatakse ELi keskusele neid kujutava teadaoleva laste seksuaalset väärkohtlemist kujutava materjali levitamisest</w:t>
            </w:r>
            <w:r w:rsidRPr="008A39AF">
              <w:rPr>
                <w:b/>
                <w:i/>
              </w:rPr>
              <w:t>, ja nad tuleb suunata saama tugiteenuseid</w:t>
            </w:r>
            <w:r w:rsidRPr="008A39AF">
              <w:t>. Puuetega inimestel on õigus küsida ja saada sellist teavet neile kättesaadaval viisil.</w:t>
            </w:r>
          </w:p>
        </w:tc>
      </w:tr>
    </w:tbl>
    <w:p w14:paraId="6036DB1A"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33805EFF" w14:textId="77777777" w:rsidR="00295EBE" w:rsidRPr="008A39AF" w:rsidRDefault="00295EBE" w:rsidP="00295EBE">
      <w:r w:rsidRPr="008A39AF">
        <w:rPr>
          <w:rStyle w:val="HideTWBExt"/>
        </w:rPr>
        <w:t>&lt;/Amend&gt;</w:t>
      </w:r>
    </w:p>
    <w:p w14:paraId="2D242E1F"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1341</w:t>
      </w:r>
      <w:r w:rsidRPr="008A39AF">
        <w:rPr>
          <w:rStyle w:val="HideTWBExt"/>
          <w:b w:val="0"/>
        </w:rPr>
        <w:t>&lt;/NumAm&gt;</w:t>
      </w:r>
    </w:p>
    <w:p w14:paraId="600A2657" w14:textId="77777777" w:rsidR="00295EBE" w:rsidRPr="008A39AF" w:rsidRDefault="00295EBE" w:rsidP="00295EBE">
      <w:pPr>
        <w:pStyle w:val="NormalBold"/>
      </w:pPr>
      <w:r w:rsidRPr="008A39AF">
        <w:rPr>
          <w:rStyle w:val="HideTWBExt"/>
          <w:b w:val="0"/>
        </w:rPr>
        <w:t>&lt;RepeatBlock-By&gt;&lt;Members&gt;</w:t>
      </w:r>
      <w:r w:rsidRPr="008A39AF">
        <w:t>Carles Puigdemont i Casamajó</w:t>
      </w:r>
      <w:r w:rsidRPr="008A39AF">
        <w:rPr>
          <w:rStyle w:val="HideTWBExt"/>
          <w:b w:val="0"/>
        </w:rPr>
        <w:t>&lt;/Members&gt;</w:t>
      </w:r>
    </w:p>
    <w:p w14:paraId="006DB199" w14:textId="77777777" w:rsidR="00295EBE" w:rsidRPr="008A39AF" w:rsidRDefault="00295EBE" w:rsidP="00295EBE">
      <w:pPr>
        <w:pStyle w:val="NormalBold"/>
      </w:pPr>
      <w:r w:rsidRPr="008A39AF">
        <w:rPr>
          <w:rStyle w:val="HideTWBExt"/>
          <w:b w:val="0"/>
        </w:rPr>
        <w:t>&lt;/RepeatBlock-By&gt;</w:t>
      </w:r>
    </w:p>
    <w:p w14:paraId="0B42F3D5"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290DD2B" w14:textId="77777777" w:rsidR="00295EBE" w:rsidRPr="008A39AF" w:rsidRDefault="00295EBE" w:rsidP="00295EBE">
      <w:pPr>
        <w:pStyle w:val="NormalBold"/>
      </w:pPr>
      <w:r w:rsidRPr="008A39AF">
        <w:rPr>
          <w:rStyle w:val="HideTWBExt"/>
          <w:b w:val="0"/>
        </w:rPr>
        <w:t>&lt;Article&gt;</w:t>
      </w:r>
      <w:r w:rsidRPr="008A39AF">
        <w:t>Artikkel 20 – lõige 1 – lõik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281F5A8" w14:textId="77777777" w:rsidTr="00647E94">
        <w:trPr>
          <w:trHeight w:hRule="exact" w:val="240"/>
          <w:jc w:val="center"/>
        </w:trPr>
        <w:tc>
          <w:tcPr>
            <w:tcW w:w="9752" w:type="dxa"/>
            <w:gridSpan w:val="2"/>
          </w:tcPr>
          <w:p w14:paraId="2A816EBC" w14:textId="77777777" w:rsidR="00295EBE" w:rsidRPr="008A39AF" w:rsidRDefault="00295EBE" w:rsidP="00647E94"/>
        </w:tc>
      </w:tr>
      <w:tr w:rsidR="00295EBE" w:rsidRPr="008A39AF" w14:paraId="4740F6CF" w14:textId="77777777" w:rsidTr="00647E94">
        <w:trPr>
          <w:trHeight w:val="240"/>
          <w:jc w:val="center"/>
        </w:trPr>
        <w:tc>
          <w:tcPr>
            <w:tcW w:w="4876" w:type="dxa"/>
          </w:tcPr>
          <w:p w14:paraId="0EB9F794" w14:textId="77777777" w:rsidR="00295EBE" w:rsidRPr="008A39AF" w:rsidRDefault="00295EBE" w:rsidP="00647E94">
            <w:pPr>
              <w:pStyle w:val="AmColumnHeading"/>
            </w:pPr>
            <w:r w:rsidRPr="008A39AF">
              <w:t>Komisjoni ettepanek</w:t>
            </w:r>
          </w:p>
        </w:tc>
        <w:tc>
          <w:tcPr>
            <w:tcW w:w="4876" w:type="dxa"/>
          </w:tcPr>
          <w:p w14:paraId="0F5B93C7" w14:textId="77777777" w:rsidR="00295EBE" w:rsidRPr="008A39AF" w:rsidRDefault="00295EBE" w:rsidP="00647E94">
            <w:pPr>
              <w:pStyle w:val="AmColumnHeading"/>
            </w:pPr>
            <w:r w:rsidRPr="008A39AF">
              <w:t>Muudatusettepanek</w:t>
            </w:r>
          </w:p>
        </w:tc>
      </w:tr>
      <w:tr w:rsidR="00295EBE" w:rsidRPr="008A39AF" w14:paraId="0FBCBE9F" w14:textId="77777777" w:rsidTr="00647E94">
        <w:trPr>
          <w:jc w:val="center"/>
        </w:trPr>
        <w:tc>
          <w:tcPr>
            <w:tcW w:w="4876" w:type="dxa"/>
          </w:tcPr>
          <w:p w14:paraId="224941E9" w14:textId="77777777" w:rsidR="00295EBE" w:rsidRPr="008A39AF" w:rsidRDefault="00295EBE" w:rsidP="00647E94">
            <w:pPr>
              <w:pStyle w:val="Normal6a"/>
            </w:pPr>
            <w:r w:rsidRPr="008A39AF">
              <w:rPr>
                <w:b/>
                <w:i/>
              </w:rPr>
              <w:t xml:space="preserve">Liidus elavatel isikutel </w:t>
            </w:r>
            <w:r w:rsidRPr="008A39AF">
              <w:t>on õigus saada taotluse korral oma elukoha liikmesriigi määratud koordineerivalt asutuselt teavet kõigi juhtumite kohta, mil vastavalt artiklile 12 teatatakse ELi keskusele neid kujutava teadaoleva laste seksuaalset väärkohtlemist kujutava materjali levitamisest. Puuetega inimestel on õigus küsida ja saada sellist teavet neile kättesaadaval viisil.</w:t>
            </w:r>
          </w:p>
        </w:tc>
        <w:tc>
          <w:tcPr>
            <w:tcW w:w="4876" w:type="dxa"/>
          </w:tcPr>
          <w:p w14:paraId="6F7251E5" w14:textId="77777777" w:rsidR="00295EBE" w:rsidRPr="008A39AF" w:rsidRDefault="00295EBE" w:rsidP="00647E94">
            <w:pPr>
              <w:pStyle w:val="Normal6a"/>
            </w:pPr>
            <w:r w:rsidRPr="008A39AF">
              <w:rPr>
                <w:b/>
                <w:i/>
              </w:rPr>
              <w:t>Ohvritel</w:t>
            </w:r>
            <w:r w:rsidRPr="008A39AF">
              <w:t xml:space="preserve"> on õigus saada taotluse korral oma elukoha liikmesriigi määratud koordineerivalt asutuselt teavet kõigi juhtumite kohta, mil vastavalt artiklile 12 teatatakse ELi keskusele neid kujutava teadaoleva laste seksuaalset väärkohtlemist kujutava materjali levitamisest. Puuetega inimestel on õigus küsida ja saada sellist teavet neile kättesaadaval viisil.</w:t>
            </w:r>
          </w:p>
        </w:tc>
      </w:tr>
    </w:tbl>
    <w:p w14:paraId="56E99A20"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5ACA9896" w14:textId="77777777" w:rsidR="00295EBE" w:rsidRPr="008A39AF" w:rsidRDefault="00295EBE" w:rsidP="00295EBE">
      <w:r w:rsidRPr="008A39AF">
        <w:rPr>
          <w:rStyle w:val="HideTWBExt"/>
        </w:rPr>
        <w:t>&lt;/Amend&gt;</w:t>
      </w:r>
    </w:p>
    <w:p w14:paraId="4BED3AF1"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1342</w:t>
      </w:r>
      <w:r w:rsidRPr="008A39AF">
        <w:rPr>
          <w:rStyle w:val="HideTWBExt"/>
          <w:b w:val="0"/>
        </w:rPr>
        <w:t>&lt;/NumAm&gt;</w:t>
      </w:r>
    </w:p>
    <w:p w14:paraId="66FB1BAC" w14:textId="77777777" w:rsidR="00295EBE" w:rsidRPr="008A39AF" w:rsidRDefault="00295EBE" w:rsidP="00295EBE">
      <w:pPr>
        <w:pStyle w:val="NormalBold"/>
      </w:pPr>
      <w:r w:rsidRPr="008A39AF">
        <w:rPr>
          <w:rStyle w:val="HideTWBExt"/>
          <w:b w:val="0"/>
        </w:rPr>
        <w:t>&lt;RepeatBlock-By&gt;&lt;Members&gt;</w:t>
      </w:r>
      <w:r w:rsidRPr="008A39AF">
        <w:t>Paul Tang, Alex Agius Saliba</w:t>
      </w:r>
      <w:r w:rsidRPr="008A39AF">
        <w:rPr>
          <w:rStyle w:val="HideTWBExt"/>
          <w:b w:val="0"/>
        </w:rPr>
        <w:t>&lt;/Members&gt;</w:t>
      </w:r>
    </w:p>
    <w:p w14:paraId="4A617372" w14:textId="77777777" w:rsidR="00295EBE" w:rsidRPr="008A39AF" w:rsidRDefault="00295EBE" w:rsidP="00295EBE">
      <w:pPr>
        <w:pStyle w:val="NormalBold"/>
      </w:pPr>
      <w:r w:rsidRPr="008A39AF">
        <w:rPr>
          <w:rStyle w:val="HideTWBExt"/>
          <w:b w:val="0"/>
        </w:rPr>
        <w:t>&lt;/RepeatBlock-By&gt;</w:t>
      </w:r>
    </w:p>
    <w:p w14:paraId="1796ADB7"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A92FC08" w14:textId="77777777" w:rsidR="00295EBE" w:rsidRPr="008A39AF" w:rsidRDefault="00295EBE" w:rsidP="00295EBE">
      <w:pPr>
        <w:pStyle w:val="NormalBold"/>
      </w:pPr>
      <w:r w:rsidRPr="008A39AF">
        <w:rPr>
          <w:rStyle w:val="HideTWBExt"/>
          <w:b w:val="0"/>
        </w:rPr>
        <w:t>&lt;Article&gt;</w:t>
      </w:r>
      <w:r w:rsidRPr="008A39AF">
        <w:t>Artikkel 20 – lõige 1 – lõik 1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618DBC1" w14:textId="77777777" w:rsidTr="00647E94">
        <w:trPr>
          <w:trHeight w:hRule="exact" w:val="240"/>
          <w:jc w:val="center"/>
        </w:trPr>
        <w:tc>
          <w:tcPr>
            <w:tcW w:w="9752" w:type="dxa"/>
            <w:gridSpan w:val="2"/>
          </w:tcPr>
          <w:p w14:paraId="43DB7B60" w14:textId="77777777" w:rsidR="00295EBE" w:rsidRPr="008A39AF" w:rsidRDefault="00295EBE" w:rsidP="00647E94"/>
        </w:tc>
      </w:tr>
      <w:tr w:rsidR="00295EBE" w:rsidRPr="008A39AF" w14:paraId="1A2712FD" w14:textId="77777777" w:rsidTr="00647E94">
        <w:trPr>
          <w:trHeight w:val="240"/>
          <w:jc w:val="center"/>
        </w:trPr>
        <w:tc>
          <w:tcPr>
            <w:tcW w:w="4876" w:type="dxa"/>
          </w:tcPr>
          <w:p w14:paraId="12B358B4" w14:textId="77777777" w:rsidR="00295EBE" w:rsidRPr="008A39AF" w:rsidRDefault="00295EBE" w:rsidP="00647E94">
            <w:pPr>
              <w:pStyle w:val="AmColumnHeading"/>
            </w:pPr>
            <w:r w:rsidRPr="008A39AF">
              <w:t>Komisjoni ettepanek</w:t>
            </w:r>
          </w:p>
        </w:tc>
        <w:tc>
          <w:tcPr>
            <w:tcW w:w="4876" w:type="dxa"/>
          </w:tcPr>
          <w:p w14:paraId="055E9FDA" w14:textId="77777777" w:rsidR="00295EBE" w:rsidRPr="008A39AF" w:rsidRDefault="00295EBE" w:rsidP="00647E94">
            <w:pPr>
              <w:pStyle w:val="AmColumnHeading"/>
            </w:pPr>
            <w:r w:rsidRPr="008A39AF">
              <w:t>Muudatusettepanek</w:t>
            </w:r>
          </w:p>
        </w:tc>
      </w:tr>
      <w:tr w:rsidR="00295EBE" w:rsidRPr="008A39AF" w14:paraId="3595DC38" w14:textId="77777777" w:rsidTr="00647E94">
        <w:trPr>
          <w:jc w:val="center"/>
        </w:trPr>
        <w:tc>
          <w:tcPr>
            <w:tcW w:w="4876" w:type="dxa"/>
          </w:tcPr>
          <w:p w14:paraId="68102E81" w14:textId="77777777" w:rsidR="00295EBE" w:rsidRPr="008A39AF" w:rsidRDefault="00295EBE" w:rsidP="00647E94">
            <w:pPr>
              <w:pStyle w:val="Normal6a"/>
            </w:pPr>
          </w:p>
        </w:tc>
        <w:tc>
          <w:tcPr>
            <w:tcW w:w="4876" w:type="dxa"/>
          </w:tcPr>
          <w:p w14:paraId="4FD4E65A" w14:textId="77777777" w:rsidR="00295EBE" w:rsidRPr="008A39AF" w:rsidRDefault="00295EBE" w:rsidP="00647E94">
            <w:pPr>
              <w:pStyle w:val="Normal6a"/>
            </w:pPr>
            <w:r w:rsidRPr="008A39AF">
              <w:rPr>
                <w:b/>
                <w:i/>
              </w:rPr>
              <w:t>Koordineeriv asutus tagab, et üleelanuid, sealhulgas lastest üleelanuid ja nende vanemaid, teavitatakse tugiteenustest, mille kaudu neil on võimalik saada eakohast ja sootundlikku teavet ning tuge.</w:t>
            </w:r>
          </w:p>
        </w:tc>
      </w:tr>
    </w:tbl>
    <w:p w14:paraId="512E1BCC"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0ED3793" w14:textId="77777777" w:rsidR="00295EBE" w:rsidRPr="008A39AF" w:rsidRDefault="00295EBE" w:rsidP="00295EBE">
      <w:r w:rsidRPr="008A39AF">
        <w:rPr>
          <w:rStyle w:val="HideTWBExt"/>
        </w:rPr>
        <w:t>&lt;/Amend&gt;</w:t>
      </w:r>
    </w:p>
    <w:p w14:paraId="698A0541"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1343</w:t>
      </w:r>
      <w:r w:rsidRPr="008A39AF">
        <w:rPr>
          <w:rStyle w:val="HideTWBExt"/>
          <w:b w:val="0"/>
        </w:rPr>
        <w:t>&lt;/NumAm&gt;</w:t>
      </w:r>
    </w:p>
    <w:p w14:paraId="6EF872DD" w14:textId="77777777" w:rsidR="00295EBE" w:rsidRPr="008A39AF" w:rsidRDefault="00295EBE" w:rsidP="00295EBE">
      <w:pPr>
        <w:pStyle w:val="NormalBold"/>
      </w:pPr>
      <w:r w:rsidRPr="008A39AF">
        <w:rPr>
          <w:rStyle w:val="HideTWBExt"/>
          <w:b w:val="0"/>
        </w:rPr>
        <w:t>&lt;RepeatBlock-By&gt;&lt;Members&gt;</w:t>
      </w:r>
      <w:r w:rsidRPr="008A39AF">
        <w:t>Annalisa Tardino</w:t>
      </w:r>
      <w:r w:rsidRPr="008A39AF">
        <w:rPr>
          <w:rStyle w:val="HideTWBExt"/>
          <w:b w:val="0"/>
        </w:rPr>
        <w:t>&lt;/Members&gt;</w:t>
      </w:r>
    </w:p>
    <w:p w14:paraId="4C5B89D6" w14:textId="77777777" w:rsidR="00295EBE" w:rsidRPr="008A39AF" w:rsidRDefault="00295EBE" w:rsidP="00295EBE">
      <w:pPr>
        <w:pStyle w:val="NormalBold"/>
      </w:pPr>
      <w:r w:rsidRPr="008A39AF">
        <w:rPr>
          <w:rStyle w:val="HideTWBExt"/>
          <w:b w:val="0"/>
        </w:rPr>
        <w:t>&lt;/RepeatBlock-By&gt;</w:t>
      </w:r>
    </w:p>
    <w:p w14:paraId="6EC3B2D4"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4B051EB" w14:textId="77777777" w:rsidR="00295EBE" w:rsidRPr="008A39AF" w:rsidRDefault="00295EBE" w:rsidP="00295EBE">
      <w:pPr>
        <w:pStyle w:val="NormalBold"/>
      </w:pPr>
      <w:r w:rsidRPr="008A39AF">
        <w:rPr>
          <w:rStyle w:val="HideTWBExt"/>
          <w:b w:val="0"/>
        </w:rPr>
        <w:t>&lt;Article&gt;</w:t>
      </w:r>
      <w:r w:rsidRPr="008A39AF">
        <w:t>Artikkel 20 – lõige 1 – lõik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BB47C98" w14:textId="77777777" w:rsidTr="00647E94">
        <w:trPr>
          <w:trHeight w:hRule="exact" w:val="240"/>
          <w:jc w:val="center"/>
        </w:trPr>
        <w:tc>
          <w:tcPr>
            <w:tcW w:w="9752" w:type="dxa"/>
            <w:gridSpan w:val="2"/>
          </w:tcPr>
          <w:p w14:paraId="5B439B95" w14:textId="77777777" w:rsidR="00295EBE" w:rsidRPr="008A39AF" w:rsidRDefault="00295EBE" w:rsidP="00647E94"/>
        </w:tc>
      </w:tr>
      <w:tr w:rsidR="00295EBE" w:rsidRPr="008A39AF" w14:paraId="623FDB6E" w14:textId="77777777" w:rsidTr="00647E94">
        <w:trPr>
          <w:trHeight w:val="240"/>
          <w:jc w:val="center"/>
        </w:trPr>
        <w:tc>
          <w:tcPr>
            <w:tcW w:w="4876" w:type="dxa"/>
          </w:tcPr>
          <w:p w14:paraId="661CA869" w14:textId="77777777" w:rsidR="00295EBE" w:rsidRPr="008A39AF" w:rsidRDefault="00295EBE" w:rsidP="00647E94">
            <w:pPr>
              <w:pStyle w:val="AmColumnHeading"/>
            </w:pPr>
            <w:r w:rsidRPr="008A39AF">
              <w:t>Komisjoni ettepanek</w:t>
            </w:r>
          </w:p>
        </w:tc>
        <w:tc>
          <w:tcPr>
            <w:tcW w:w="4876" w:type="dxa"/>
          </w:tcPr>
          <w:p w14:paraId="7475B223" w14:textId="77777777" w:rsidR="00295EBE" w:rsidRPr="008A39AF" w:rsidRDefault="00295EBE" w:rsidP="00647E94">
            <w:pPr>
              <w:pStyle w:val="AmColumnHeading"/>
            </w:pPr>
            <w:r w:rsidRPr="008A39AF">
              <w:t>Muudatusettepanek</w:t>
            </w:r>
          </w:p>
        </w:tc>
      </w:tr>
      <w:tr w:rsidR="00295EBE" w:rsidRPr="008A39AF" w14:paraId="49B36595" w14:textId="77777777" w:rsidTr="00647E94">
        <w:trPr>
          <w:jc w:val="center"/>
        </w:trPr>
        <w:tc>
          <w:tcPr>
            <w:tcW w:w="4876" w:type="dxa"/>
          </w:tcPr>
          <w:p w14:paraId="46D1E865" w14:textId="77777777" w:rsidR="00295EBE" w:rsidRPr="008A39AF" w:rsidRDefault="00295EBE" w:rsidP="00647E94">
            <w:pPr>
              <w:pStyle w:val="Normal6a"/>
            </w:pPr>
            <w:r w:rsidRPr="008A39AF">
              <w:t xml:space="preserve">Koordineeriv asutus edastab taotluse ELi keskusele artikli 39 lõike 2 kohaselt loodud süsteemi kaudu ja edastab ELi keskuselt saadud tulemused taotluse esitanud </w:t>
            </w:r>
            <w:r w:rsidRPr="008A39AF">
              <w:rPr>
                <w:b/>
                <w:i/>
              </w:rPr>
              <w:t>isikule</w:t>
            </w:r>
            <w:r w:rsidRPr="008A39AF">
              <w:t>.</w:t>
            </w:r>
          </w:p>
        </w:tc>
        <w:tc>
          <w:tcPr>
            <w:tcW w:w="4876" w:type="dxa"/>
          </w:tcPr>
          <w:p w14:paraId="7DCD57EF" w14:textId="77777777" w:rsidR="00295EBE" w:rsidRPr="008A39AF" w:rsidRDefault="00295EBE" w:rsidP="00647E94">
            <w:pPr>
              <w:pStyle w:val="Normal6a"/>
            </w:pPr>
            <w:r w:rsidRPr="008A39AF">
              <w:t xml:space="preserve">Koordineeriv asutus edastab taotluse ELi keskusele artikli 39 lõike 2 kohaselt loodud süsteemi kaudu ja edastab ELi keskuselt saadud tulemused taotluse esitanud </w:t>
            </w:r>
            <w:r w:rsidRPr="008A39AF">
              <w:rPr>
                <w:b/>
                <w:i/>
              </w:rPr>
              <w:t>ohvrile</w:t>
            </w:r>
            <w:r w:rsidRPr="008A39AF">
              <w:t>.</w:t>
            </w:r>
          </w:p>
        </w:tc>
      </w:tr>
    </w:tbl>
    <w:p w14:paraId="024CE56A"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5B09D6A4" w14:textId="77777777" w:rsidR="00295EBE" w:rsidRPr="008A39AF" w:rsidRDefault="00295EBE" w:rsidP="00295EBE">
      <w:r w:rsidRPr="008A39AF">
        <w:rPr>
          <w:rStyle w:val="HideTWBExt"/>
        </w:rPr>
        <w:t>&lt;/Amend&gt;</w:t>
      </w:r>
    </w:p>
    <w:p w14:paraId="7564C433"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1344</w:t>
      </w:r>
      <w:r w:rsidRPr="008A39AF">
        <w:rPr>
          <w:rStyle w:val="HideTWBExt"/>
          <w:b w:val="0"/>
        </w:rPr>
        <w:t>&lt;/NumAm&gt;</w:t>
      </w:r>
    </w:p>
    <w:p w14:paraId="35C7E1A6"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5028605D"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3805BF6E" w14:textId="77777777" w:rsidR="00295EBE" w:rsidRPr="008A39AF" w:rsidRDefault="00295EBE" w:rsidP="00295EBE">
      <w:pPr>
        <w:pStyle w:val="NormalBold"/>
      </w:pPr>
      <w:r w:rsidRPr="008A39AF">
        <w:rPr>
          <w:rStyle w:val="HideTWBExt"/>
          <w:b w:val="0"/>
        </w:rPr>
        <w:t>&lt;/RepeatBlock-By&gt;</w:t>
      </w:r>
    </w:p>
    <w:p w14:paraId="4F8DAB2A"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8EC39AF" w14:textId="3C90DA58" w:rsidR="00295EBE" w:rsidRPr="008A39AF" w:rsidRDefault="00295EBE" w:rsidP="00295EBE">
      <w:pPr>
        <w:pStyle w:val="NormalBold"/>
      </w:pPr>
      <w:r w:rsidRPr="008A39AF">
        <w:rPr>
          <w:rStyle w:val="HideTWBExt"/>
          <w:b w:val="0"/>
        </w:rPr>
        <w:t>&lt;Article&gt;</w:t>
      </w:r>
      <w:r w:rsidR="002E17DF" w:rsidRPr="008A39AF">
        <w:t>Artikkel 20 – lõige</w:t>
      </w:r>
      <w:r w:rsidRPr="008A39AF">
        <w:t xml:space="preserve"> 1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107FAB4" w14:textId="77777777" w:rsidTr="00647E94">
        <w:trPr>
          <w:trHeight w:hRule="exact" w:val="240"/>
          <w:jc w:val="center"/>
        </w:trPr>
        <w:tc>
          <w:tcPr>
            <w:tcW w:w="9752" w:type="dxa"/>
            <w:gridSpan w:val="2"/>
          </w:tcPr>
          <w:p w14:paraId="696DB6BA" w14:textId="77777777" w:rsidR="00295EBE" w:rsidRPr="008A39AF" w:rsidRDefault="00295EBE" w:rsidP="00647E94"/>
        </w:tc>
      </w:tr>
      <w:tr w:rsidR="00295EBE" w:rsidRPr="008A39AF" w14:paraId="74910827" w14:textId="77777777" w:rsidTr="00647E94">
        <w:trPr>
          <w:trHeight w:val="240"/>
          <w:jc w:val="center"/>
        </w:trPr>
        <w:tc>
          <w:tcPr>
            <w:tcW w:w="4876" w:type="dxa"/>
          </w:tcPr>
          <w:p w14:paraId="1A298BE8" w14:textId="77777777" w:rsidR="00295EBE" w:rsidRPr="008A39AF" w:rsidRDefault="00295EBE" w:rsidP="00647E94">
            <w:pPr>
              <w:pStyle w:val="AmColumnHeading"/>
            </w:pPr>
            <w:r w:rsidRPr="008A39AF">
              <w:t>Komisjoni ettepanek</w:t>
            </w:r>
          </w:p>
        </w:tc>
        <w:tc>
          <w:tcPr>
            <w:tcW w:w="4876" w:type="dxa"/>
          </w:tcPr>
          <w:p w14:paraId="46E905D1" w14:textId="77777777" w:rsidR="00295EBE" w:rsidRPr="008A39AF" w:rsidRDefault="00295EBE" w:rsidP="00647E94">
            <w:pPr>
              <w:pStyle w:val="AmColumnHeading"/>
            </w:pPr>
            <w:r w:rsidRPr="008A39AF">
              <w:t>Muudatusettepanek</w:t>
            </w:r>
          </w:p>
        </w:tc>
      </w:tr>
      <w:tr w:rsidR="00295EBE" w:rsidRPr="008A39AF" w14:paraId="5D5CAA10" w14:textId="77777777" w:rsidTr="00647E94">
        <w:trPr>
          <w:jc w:val="center"/>
        </w:trPr>
        <w:tc>
          <w:tcPr>
            <w:tcW w:w="4876" w:type="dxa"/>
          </w:tcPr>
          <w:p w14:paraId="7AF2A937" w14:textId="77777777" w:rsidR="00295EBE" w:rsidRPr="008A39AF" w:rsidRDefault="00295EBE" w:rsidP="00647E94">
            <w:pPr>
              <w:pStyle w:val="Normal6a"/>
            </w:pPr>
          </w:p>
        </w:tc>
        <w:tc>
          <w:tcPr>
            <w:tcW w:w="4876" w:type="dxa"/>
          </w:tcPr>
          <w:p w14:paraId="4A52964B" w14:textId="77777777" w:rsidR="00295EBE" w:rsidRPr="008A39AF" w:rsidRDefault="00295EBE" w:rsidP="00647E94">
            <w:pPr>
              <w:pStyle w:val="Normal6a"/>
            </w:pPr>
            <w:r w:rsidRPr="008A39AF">
              <w:rPr>
                <w:b/>
                <w:i/>
              </w:rPr>
              <w:t>1a.</w:t>
            </w:r>
            <w:r w:rsidRPr="008A39AF">
              <w:tab/>
            </w:r>
            <w:r w:rsidRPr="008A39AF">
              <w:rPr>
                <w:b/>
                <w:i/>
              </w:rPr>
              <w:t>Laste seksuaalse väärkohtlemise ohvritel või nende esindajatel ja liidus elavatel isikutel on õigus saada taotluse korral koordineerivalt asutuselt teavet ohvri õiguste, toe ja abi kohta. Selline teave on eakohane, juurdepääsetav ja sootundlik ning hõlmab vähemalt järgmist:</w:t>
            </w:r>
          </w:p>
        </w:tc>
      </w:tr>
      <w:tr w:rsidR="00295EBE" w:rsidRPr="008A39AF" w14:paraId="020F0DCF" w14:textId="77777777" w:rsidTr="00647E94">
        <w:trPr>
          <w:jc w:val="center"/>
        </w:trPr>
        <w:tc>
          <w:tcPr>
            <w:tcW w:w="4876" w:type="dxa"/>
          </w:tcPr>
          <w:p w14:paraId="46F51A74" w14:textId="77777777" w:rsidR="00295EBE" w:rsidRPr="008A39AF" w:rsidRDefault="00295EBE" w:rsidP="00647E94">
            <w:pPr>
              <w:pStyle w:val="Normal6a"/>
            </w:pPr>
          </w:p>
        </w:tc>
        <w:tc>
          <w:tcPr>
            <w:tcW w:w="4876" w:type="dxa"/>
          </w:tcPr>
          <w:p w14:paraId="4404AA88" w14:textId="77777777" w:rsidR="00295EBE" w:rsidRPr="008A39AF" w:rsidRDefault="00295EBE" w:rsidP="00647E94">
            <w:pPr>
              <w:pStyle w:val="Normal6a"/>
            </w:pPr>
            <w:r w:rsidRPr="008A39AF">
              <w:rPr>
                <w:b/>
                <w:i/>
              </w:rPr>
              <w:t>a) teave selle kohta, milliseid abiteenuseid võib ohver saada ja kelle poole pöörduda, kaasa arvatud vajaduse korral asjakohane teave juurdepääsu kohta meditsiinilisele toele, eriarstide toele, sealhulgas psühholoogilisele või sotsiaalsele toele, ja alternatiivsele majutusele;</w:t>
            </w:r>
          </w:p>
        </w:tc>
      </w:tr>
      <w:tr w:rsidR="00295EBE" w:rsidRPr="008A39AF" w14:paraId="1E1FB9A6" w14:textId="77777777" w:rsidTr="00647E94">
        <w:trPr>
          <w:jc w:val="center"/>
        </w:trPr>
        <w:tc>
          <w:tcPr>
            <w:tcW w:w="4876" w:type="dxa"/>
          </w:tcPr>
          <w:p w14:paraId="16916EFB" w14:textId="77777777" w:rsidR="00295EBE" w:rsidRPr="008A39AF" w:rsidRDefault="00295EBE" w:rsidP="00647E94">
            <w:pPr>
              <w:pStyle w:val="Normal6a"/>
            </w:pPr>
          </w:p>
        </w:tc>
        <w:tc>
          <w:tcPr>
            <w:tcW w:w="4876" w:type="dxa"/>
          </w:tcPr>
          <w:p w14:paraId="645B502D" w14:textId="77777777" w:rsidR="00295EBE" w:rsidRPr="008A39AF" w:rsidRDefault="00295EBE" w:rsidP="00647E94">
            <w:pPr>
              <w:pStyle w:val="Normal6a"/>
            </w:pPr>
            <w:r w:rsidRPr="008A39AF">
              <w:rPr>
                <w:b/>
                <w:i/>
              </w:rPr>
              <w:t>b) teave kuriteokaebuse esitamise menetluste kohta ja selle kohta, milline on ohvri roll seoses selliste menetlustega;</w:t>
            </w:r>
          </w:p>
        </w:tc>
      </w:tr>
      <w:tr w:rsidR="00295EBE" w:rsidRPr="008A39AF" w14:paraId="083603C9" w14:textId="77777777" w:rsidTr="00647E94">
        <w:trPr>
          <w:jc w:val="center"/>
        </w:trPr>
        <w:tc>
          <w:tcPr>
            <w:tcW w:w="4876" w:type="dxa"/>
          </w:tcPr>
          <w:p w14:paraId="4221CCFA" w14:textId="77777777" w:rsidR="00295EBE" w:rsidRPr="008A39AF" w:rsidRDefault="00295EBE" w:rsidP="00647E94">
            <w:pPr>
              <w:pStyle w:val="Normal6a"/>
            </w:pPr>
          </w:p>
        </w:tc>
        <w:tc>
          <w:tcPr>
            <w:tcW w:w="4876" w:type="dxa"/>
          </w:tcPr>
          <w:p w14:paraId="25C16B16" w14:textId="77777777" w:rsidR="00295EBE" w:rsidRPr="008A39AF" w:rsidRDefault="00295EBE" w:rsidP="00647E94">
            <w:pPr>
              <w:pStyle w:val="Normal6a"/>
            </w:pPr>
            <w:r w:rsidRPr="008A39AF">
              <w:rPr>
                <w:b/>
                <w:i/>
              </w:rPr>
              <w:t>c) teave selle kohta, kuidas ja mis tingimustel ohvritele kaitset (sealhulgas kaitsemeetmeid) pakutakse;</w:t>
            </w:r>
          </w:p>
        </w:tc>
      </w:tr>
      <w:tr w:rsidR="00295EBE" w:rsidRPr="008A39AF" w14:paraId="7C6458EB" w14:textId="77777777" w:rsidTr="00647E94">
        <w:trPr>
          <w:jc w:val="center"/>
        </w:trPr>
        <w:tc>
          <w:tcPr>
            <w:tcW w:w="4876" w:type="dxa"/>
          </w:tcPr>
          <w:p w14:paraId="1B3BF2DD" w14:textId="77777777" w:rsidR="00295EBE" w:rsidRPr="008A39AF" w:rsidRDefault="00295EBE" w:rsidP="00647E94">
            <w:pPr>
              <w:pStyle w:val="Normal6a"/>
            </w:pPr>
          </w:p>
        </w:tc>
        <w:tc>
          <w:tcPr>
            <w:tcW w:w="4876" w:type="dxa"/>
          </w:tcPr>
          <w:p w14:paraId="65E0CEA4" w14:textId="77777777" w:rsidR="00295EBE" w:rsidRPr="008A39AF" w:rsidRDefault="00295EBE" w:rsidP="00647E94">
            <w:pPr>
              <w:pStyle w:val="Normal6a"/>
            </w:pPr>
            <w:r w:rsidRPr="008A39AF">
              <w:rPr>
                <w:b/>
                <w:i/>
              </w:rPr>
              <w:t>d) teave selle kohta, kuidas ja mis tingimustel võib saada õigusnõustamist, tasuta õigusabi ja mis tahes muud liiki nõustamist;</w:t>
            </w:r>
          </w:p>
        </w:tc>
      </w:tr>
      <w:tr w:rsidR="00295EBE" w:rsidRPr="008A39AF" w14:paraId="608FEEC1" w14:textId="77777777" w:rsidTr="00647E94">
        <w:trPr>
          <w:jc w:val="center"/>
        </w:trPr>
        <w:tc>
          <w:tcPr>
            <w:tcW w:w="4876" w:type="dxa"/>
          </w:tcPr>
          <w:p w14:paraId="30B42C6D" w14:textId="77777777" w:rsidR="00295EBE" w:rsidRPr="008A39AF" w:rsidRDefault="00295EBE" w:rsidP="00647E94">
            <w:pPr>
              <w:pStyle w:val="Normal6a"/>
            </w:pPr>
          </w:p>
        </w:tc>
        <w:tc>
          <w:tcPr>
            <w:tcW w:w="4876" w:type="dxa"/>
          </w:tcPr>
          <w:p w14:paraId="0B193196" w14:textId="77777777" w:rsidR="00295EBE" w:rsidRPr="008A39AF" w:rsidRDefault="00295EBE" w:rsidP="00647E94">
            <w:pPr>
              <w:pStyle w:val="Normal6a"/>
            </w:pPr>
            <w:r w:rsidRPr="008A39AF">
              <w:rPr>
                <w:b/>
                <w:i/>
              </w:rPr>
              <w:t>e) teave selle kohta, kuidas ja mis tingimustel ohvritel on võimalik saada hüvitist;</w:t>
            </w:r>
          </w:p>
        </w:tc>
      </w:tr>
      <w:tr w:rsidR="00295EBE" w:rsidRPr="008A39AF" w14:paraId="15DFD165" w14:textId="77777777" w:rsidTr="00647E94">
        <w:trPr>
          <w:jc w:val="center"/>
        </w:trPr>
        <w:tc>
          <w:tcPr>
            <w:tcW w:w="4876" w:type="dxa"/>
          </w:tcPr>
          <w:p w14:paraId="0CC742D9" w14:textId="77777777" w:rsidR="00295EBE" w:rsidRPr="008A39AF" w:rsidRDefault="00295EBE" w:rsidP="00647E94">
            <w:pPr>
              <w:pStyle w:val="Normal6a"/>
            </w:pPr>
          </w:p>
        </w:tc>
        <w:tc>
          <w:tcPr>
            <w:tcW w:w="4876" w:type="dxa"/>
          </w:tcPr>
          <w:p w14:paraId="535C456A" w14:textId="77777777" w:rsidR="00295EBE" w:rsidRPr="008A39AF" w:rsidRDefault="00295EBE" w:rsidP="00647E94">
            <w:pPr>
              <w:pStyle w:val="Normal6a"/>
            </w:pPr>
            <w:r w:rsidRPr="008A39AF">
              <w:rPr>
                <w:b/>
                <w:i/>
              </w:rPr>
              <w:t>f) teave selle kohta, kuidas ja mis tingimustel on ohvritel õigus saada suulise ja kirjaliku tõlke teenust.</w:t>
            </w:r>
          </w:p>
        </w:tc>
      </w:tr>
    </w:tbl>
    <w:p w14:paraId="4670DA05"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268D2D9" w14:textId="77777777" w:rsidR="00295EBE" w:rsidRPr="008A39AF" w:rsidRDefault="00295EBE" w:rsidP="00295EBE">
      <w:r w:rsidRPr="008A39AF">
        <w:rPr>
          <w:rStyle w:val="HideTWBExt"/>
        </w:rPr>
        <w:t>&lt;/Amend&gt;</w:t>
      </w:r>
    </w:p>
    <w:p w14:paraId="3F88A071"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1345</w:t>
      </w:r>
      <w:r w:rsidRPr="008A39AF">
        <w:rPr>
          <w:rStyle w:val="HideTWBExt"/>
          <w:b w:val="0"/>
        </w:rPr>
        <w:t>&lt;/NumAm&gt;</w:t>
      </w:r>
    </w:p>
    <w:p w14:paraId="777FF028"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022D17F6"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16FCDB5D" w14:textId="77777777" w:rsidR="00295EBE" w:rsidRPr="008A39AF" w:rsidRDefault="00295EBE" w:rsidP="00295EBE">
      <w:pPr>
        <w:pStyle w:val="NormalBold"/>
      </w:pPr>
      <w:r w:rsidRPr="008A39AF">
        <w:rPr>
          <w:rStyle w:val="HideTWBExt"/>
          <w:b w:val="0"/>
        </w:rPr>
        <w:t>&lt;/RepeatBlock-By&gt;</w:t>
      </w:r>
    </w:p>
    <w:p w14:paraId="7D782B97"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62D4887" w14:textId="77777777" w:rsidR="00295EBE" w:rsidRPr="008A39AF" w:rsidRDefault="00295EBE" w:rsidP="00295EBE">
      <w:pPr>
        <w:pStyle w:val="NormalBold"/>
      </w:pPr>
      <w:r w:rsidRPr="008A39AF">
        <w:rPr>
          <w:rStyle w:val="HideTWBExt"/>
          <w:b w:val="0"/>
        </w:rPr>
        <w:t>&lt;Article&gt;</w:t>
      </w:r>
      <w:r w:rsidRPr="008A39AF">
        <w:t>Artikkel 20 – lõige 1 b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AECA94B" w14:textId="77777777" w:rsidTr="00647E94">
        <w:trPr>
          <w:trHeight w:hRule="exact" w:val="240"/>
          <w:jc w:val="center"/>
        </w:trPr>
        <w:tc>
          <w:tcPr>
            <w:tcW w:w="9752" w:type="dxa"/>
            <w:gridSpan w:val="2"/>
          </w:tcPr>
          <w:p w14:paraId="12442283" w14:textId="77777777" w:rsidR="00295EBE" w:rsidRPr="008A39AF" w:rsidRDefault="00295EBE" w:rsidP="00647E94"/>
        </w:tc>
      </w:tr>
      <w:tr w:rsidR="00295EBE" w:rsidRPr="008A39AF" w14:paraId="1EA0CF52" w14:textId="77777777" w:rsidTr="00647E94">
        <w:trPr>
          <w:trHeight w:val="240"/>
          <w:jc w:val="center"/>
        </w:trPr>
        <w:tc>
          <w:tcPr>
            <w:tcW w:w="4876" w:type="dxa"/>
          </w:tcPr>
          <w:p w14:paraId="44279ACE" w14:textId="77777777" w:rsidR="00295EBE" w:rsidRPr="008A39AF" w:rsidRDefault="00295EBE" w:rsidP="00647E94">
            <w:pPr>
              <w:pStyle w:val="AmColumnHeading"/>
            </w:pPr>
            <w:r w:rsidRPr="008A39AF">
              <w:t>Komisjoni ettepanek</w:t>
            </w:r>
          </w:p>
        </w:tc>
        <w:tc>
          <w:tcPr>
            <w:tcW w:w="4876" w:type="dxa"/>
          </w:tcPr>
          <w:p w14:paraId="3E6AB4A4" w14:textId="77777777" w:rsidR="00295EBE" w:rsidRPr="008A39AF" w:rsidRDefault="00295EBE" w:rsidP="00647E94">
            <w:pPr>
              <w:pStyle w:val="AmColumnHeading"/>
            </w:pPr>
            <w:r w:rsidRPr="008A39AF">
              <w:t>Muudatusettepanek</w:t>
            </w:r>
          </w:p>
        </w:tc>
      </w:tr>
      <w:tr w:rsidR="00295EBE" w:rsidRPr="008A39AF" w14:paraId="55C52503" w14:textId="77777777" w:rsidTr="00647E94">
        <w:trPr>
          <w:jc w:val="center"/>
        </w:trPr>
        <w:tc>
          <w:tcPr>
            <w:tcW w:w="4876" w:type="dxa"/>
          </w:tcPr>
          <w:p w14:paraId="1A3E4B2B" w14:textId="77777777" w:rsidR="00295EBE" w:rsidRPr="008A39AF" w:rsidRDefault="00295EBE" w:rsidP="00647E94">
            <w:pPr>
              <w:pStyle w:val="Normal6a"/>
            </w:pPr>
          </w:p>
        </w:tc>
        <w:tc>
          <w:tcPr>
            <w:tcW w:w="4876" w:type="dxa"/>
          </w:tcPr>
          <w:p w14:paraId="62D663F2" w14:textId="77777777" w:rsidR="00295EBE" w:rsidRPr="008A39AF" w:rsidRDefault="00295EBE" w:rsidP="00647E94">
            <w:pPr>
              <w:pStyle w:val="Normal6a"/>
            </w:pPr>
            <w:r w:rsidRPr="008A39AF">
              <w:rPr>
                <w:b/>
                <w:i/>
              </w:rPr>
              <w:t>1b.</w:t>
            </w:r>
            <w:r w:rsidRPr="008A39AF">
              <w:tab/>
            </w:r>
            <w:r w:rsidRPr="008A39AF">
              <w:rPr>
                <w:b/>
                <w:i/>
              </w:rPr>
              <w:t>Kui ohver või ohvri esindaja eelistab perioodilist taotlust, esitab koordineeriv asutus taotlejale viivitamata ja proaktiivselt lõikes 3 osutatud teabe ja pärast esimest vastust esitab amet kõigi uute lõikes 1 osutatud teadete kohta teabe kord nädalas. Ohver või ohvri esindaja võib perioodilise taotluse lõpetada mis tahes hetkel, teavitades selleks asjaomast koordineerivat asutust.</w:t>
            </w:r>
          </w:p>
        </w:tc>
      </w:tr>
    </w:tbl>
    <w:p w14:paraId="0729C5BA"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89317AE" w14:textId="77777777" w:rsidR="00295EBE" w:rsidRPr="008A39AF" w:rsidRDefault="00295EBE" w:rsidP="00295EBE">
      <w:r w:rsidRPr="008A39AF">
        <w:rPr>
          <w:rStyle w:val="HideTWBExt"/>
        </w:rPr>
        <w:t>&lt;/Amend&gt;</w:t>
      </w:r>
    </w:p>
    <w:p w14:paraId="71EEF26A"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1346</w:t>
      </w:r>
      <w:r w:rsidRPr="008A39AF">
        <w:rPr>
          <w:rStyle w:val="HideTWBExt"/>
          <w:b w:val="0"/>
        </w:rPr>
        <w:t>&lt;/NumAm&gt;</w:t>
      </w:r>
    </w:p>
    <w:p w14:paraId="76D6B75A"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2644F8CC"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3F0982C0" w14:textId="77777777" w:rsidR="00295EBE" w:rsidRPr="008A39AF" w:rsidRDefault="00295EBE" w:rsidP="00295EBE">
      <w:pPr>
        <w:pStyle w:val="NormalBold"/>
      </w:pPr>
      <w:r w:rsidRPr="008A39AF">
        <w:rPr>
          <w:rStyle w:val="HideTWBExt"/>
          <w:b w:val="0"/>
        </w:rPr>
        <w:t>&lt;/RepeatBlock-By&gt;</w:t>
      </w:r>
    </w:p>
    <w:p w14:paraId="6AE9D504"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79DEF6B" w14:textId="77777777" w:rsidR="00295EBE" w:rsidRPr="008A39AF" w:rsidRDefault="00295EBE" w:rsidP="00295EBE">
      <w:pPr>
        <w:pStyle w:val="NormalBold"/>
      </w:pPr>
      <w:r w:rsidRPr="008A39AF">
        <w:rPr>
          <w:rStyle w:val="HideTWBExt"/>
          <w:b w:val="0"/>
        </w:rPr>
        <w:t>&lt;Article&gt;</w:t>
      </w:r>
      <w:r w:rsidRPr="008A39AF">
        <w:t>Artikkel 20 – lõige 2 – punkt b</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105370D" w14:textId="77777777" w:rsidTr="00647E94">
        <w:trPr>
          <w:trHeight w:hRule="exact" w:val="240"/>
          <w:jc w:val="center"/>
        </w:trPr>
        <w:tc>
          <w:tcPr>
            <w:tcW w:w="9752" w:type="dxa"/>
            <w:gridSpan w:val="2"/>
          </w:tcPr>
          <w:p w14:paraId="70F6A42D" w14:textId="77777777" w:rsidR="00295EBE" w:rsidRPr="008A39AF" w:rsidRDefault="00295EBE" w:rsidP="00647E94"/>
        </w:tc>
      </w:tr>
      <w:tr w:rsidR="00295EBE" w:rsidRPr="008A39AF" w14:paraId="2F9605F1" w14:textId="77777777" w:rsidTr="00647E94">
        <w:trPr>
          <w:trHeight w:val="240"/>
          <w:jc w:val="center"/>
        </w:trPr>
        <w:tc>
          <w:tcPr>
            <w:tcW w:w="4876" w:type="dxa"/>
          </w:tcPr>
          <w:p w14:paraId="001DCC5C" w14:textId="77777777" w:rsidR="00295EBE" w:rsidRPr="008A39AF" w:rsidRDefault="00295EBE" w:rsidP="00647E94">
            <w:pPr>
              <w:pStyle w:val="AmColumnHeading"/>
            </w:pPr>
            <w:r w:rsidRPr="008A39AF">
              <w:t>Komisjoni ettepanek</w:t>
            </w:r>
          </w:p>
        </w:tc>
        <w:tc>
          <w:tcPr>
            <w:tcW w:w="4876" w:type="dxa"/>
          </w:tcPr>
          <w:p w14:paraId="1235A8B6" w14:textId="77777777" w:rsidR="00295EBE" w:rsidRPr="008A39AF" w:rsidRDefault="00295EBE" w:rsidP="00647E94">
            <w:pPr>
              <w:pStyle w:val="AmColumnHeading"/>
            </w:pPr>
            <w:r w:rsidRPr="008A39AF">
              <w:t>Muudatusettepanek</w:t>
            </w:r>
          </w:p>
        </w:tc>
      </w:tr>
      <w:tr w:rsidR="00295EBE" w:rsidRPr="008A39AF" w14:paraId="3E2AB7D5" w14:textId="77777777" w:rsidTr="00647E94">
        <w:trPr>
          <w:jc w:val="center"/>
        </w:trPr>
        <w:tc>
          <w:tcPr>
            <w:tcW w:w="4876" w:type="dxa"/>
          </w:tcPr>
          <w:p w14:paraId="296EBCC2" w14:textId="77777777" w:rsidR="00295EBE" w:rsidRPr="008A39AF" w:rsidRDefault="00295EBE" w:rsidP="00647E94">
            <w:pPr>
              <w:pStyle w:val="Normal6a"/>
            </w:pPr>
            <w:r w:rsidRPr="008A39AF">
              <w:t>b)</w:t>
            </w:r>
            <w:r w:rsidRPr="008A39AF">
              <w:tab/>
              <w:t>vajaduse korral isik või üksus, kes peab taotluse esitanud isiku nimel teavet saama;</w:t>
            </w:r>
          </w:p>
        </w:tc>
        <w:tc>
          <w:tcPr>
            <w:tcW w:w="4876" w:type="dxa"/>
          </w:tcPr>
          <w:p w14:paraId="184C3219" w14:textId="77777777" w:rsidR="00295EBE" w:rsidRPr="008A39AF" w:rsidRDefault="00295EBE" w:rsidP="00647E94">
            <w:pPr>
              <w:pStyle w:val="Normal6a"/>
            </w:pPr>
            <w:r w:rsidRPr="008A39AF">
              <w:t>b)</w:t>
            </w:r>
            <w:r w:rsidRPr="008A39AF">
              <w:tab/>
              <w:t xml:space="preserve">vajaduse korral isik või üksus, kes </w:t>
            </w:r>
            <w:r w:rsidRPr="008A39AF">
              <w:rPr>
                <w:b/>
                <w:i/>
              </w:rPr>
              <w:t>isikut ametlikult toetab või esindab ning</w:t>
            </w:r>
            <w:r w:rsidRPr="008A39AF">
              <w:t xml:space="preserve"> peab taotluse esitanud isiku nimel teavet saama </w:t>
            </w:r>
            <w:r w:rsidRPr="008A39AF">
              <w:rPr>
                <w:b/>
                <w:i/>
              </w:rPr>
              <w:t>koos kontrollitava tõendusmaterjaliga selle kohta, et taotluse esitaja on selle heaks kiitnud</w:t>
            </w:r>
            <w:r w:rsidRPr="008A39AF">
              <w:t>;</w:t>
            </w:r>
          </w:p>
        </w:tc>
      </w:tr>
    </w:tbl>
    <w:p w14:paraId="07DB3C8D"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0AE9C5B" w14:textId="77777777" w:rsidR="00295EBE" w:rsidRPr="008A39AF" w:rsidRDefault="00295EBE" w:rsidP="00295EBE">
      <w:r w:rsidRPr="008A39AF">
        <w:rPr>
          <w:rStyle w:val="HideTWBExt"/>
        </w:rPr>
        <w:t>&lt;/Amend&gt;</w:t>
      </w:r>
    </w:p>
    <w:p w14:paraId="169DDC71"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1347</w:t>
      </w:r>
      <w:r w:rsidRPr="008A39AF">
        <w:rPr>
          <w:rStyle w:val="HideTWBExt"/>
          <w:b w:val="0"/>
        </w:rPr>
        <w:t>&lt;/NumAm&gt;</w:t>
      </w:r>
    </w:p>
    <w:p w14:paraId="411E9891"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4DCFD162"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38A08D38" w14:textId="77777777" w:rsidR="00295EBE" w:rsidRPr="008A39AF" w:rsidRDefault="00295EBE" w:rsidP="00295EBE">
      <w:pPr>
        <w:pStyle w:val="NormalBold"/>
      </w:pPr>
      <w:r w:rsidRPr="008A39AF">
        <w:rPr>
          <w:rStyle w:val="HideTWBExt"/>
          <w:b w:val="0"/>
        </w:rPr>
        <w:t>&lt;/RepeatBlock-By&gt;</w:t>
      </w:r>
    </w:p>
    <w:p w14:paraId="02567769"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A2FB75C" w14:textId="77777777" w:rsidR="00295EBE" w:rsidRPr="008A39AF" w:rsidRDefault="00295EBE" w:rsidP="00295EBE">
      <w:pPr>
        <w:pStyle w:val="NormalBold"/>
      </w:pPr>
      <w:r w:rsidRPr="008A39AF">
        <w:rPr>
          <w:rStyle w:val="HideTWBExt"/>
          <w:b w:val="0"/>
        </w:rPr>
        <w:t>&lt;Article&gt;</w:t>
      </w:r>
      <w:r w:rsidRPr="008A39AF">
        <w:t>Artikkel 20 – lõige 2 – punkt c</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89C4F21" w14:textId="77777777" w:rsidTr="00647E94">
        <w:trPr>
          <w:trHeight w:hRule="exact" w:val="240"/>
          <w:jc w:val="center"/>
        </w:trPr>
        <w:tc>
          <w:tcPr>
            <w:tcW w:w="9752" w:type="dxa"/>
            <w:gridSpan w:val="2"/>
          </w:tcPr>
          <w:p w14:paraId="239A1174" w14:textId="77777777" w:rsidR="00295EBE" w:rsidRPr="008A39AF" w:rsidRDefault="00295EBE" w:rsidP="00647E94"/>
        </w:tc>
      </w:tr>
      <w:tr w:rsidR="00295EBE" w:rsidRPr="008A39AF" w14:paraId="6C484A8C" w14:textId="77777777" w:rsidTr="00647E94">
        <w:trPr>
          <w:trHeight w:val="240"/>
          <w:jc w:val="center"/>
        </w:trPr>
        <w:tc>
          <w:tcPr>
            <w:tcW w:w="4876" w:type="dxa"/>
          </w:tcPr>
          <w:p w14:paraId="4F948379" w14:textId="77777777" w:rsidR="00295EBE" w:rsidRPr="008A39AF" w:rsidRDefault="00295EBE" w:rsidP="00647E94">
            <w:pPr>
              <w:pStyle w:val="AmColumnHeading"/>
            </w:pPr>
            <w:r w:rsidRPr="008A39AF">
              <w:t>Komisjoni ettepanek</w:t>
            </w:r>
          </w:p>
        </w:tc>
        <w:tc>
          <w:tcPr>
            <w:tcW w:w="4876" w:type="dxa"/>
          </w:tcPr>
          <w:p w14:paraId="0F8494AC" w14:textId="77777777" w:rsidR="00295EBE" w:rsidRPr="008A39AF" w:rsidRDefault="00295EBE" w:rsidP="00647E94">
            <w:pPr>
              <w:pStyle w:val="AmColumnHeading"/>
            </w:pPr>
            <w:r w:rsidRPr="008A39AF">
              <w:t>Muudatusettepanek</w:t>
            </w:r>
          </w:p>
        </w:tc>
      </w:tr>
      <w:tr w:rsidR="00295EBE" w:rsidRPr="008A39AF" w14:paraId="27DB0336" w14:textId="77777777" w:rsidTr="00647E94">
        <w:trPr>
          <w:jc w:val="center"/>
        </w:trPr>
        <w:tc>
          <w:tcPr>
            <w:tcW w:w="4876" w:type="dxa"/>
          </w:tcPr>
          <w:p w14:paraId="2C60C250" w14:textId="77777777" w:rsidR="00295EBE" w:rsidRPr="008A39AF" w:rsidRDefault="00295EBE" w:rsidP="00647E94">
            <w:pPr>
              <w:pStyle w:val="Normal6a"/>
            </w:pPr>
            <w:r w:rsidRPr="008A39AF">
              <w:t>c)</w:t>
            </w:r>
            <w:r w:rsidRPr="008A39AF">
              <w:tab/>
              <w:t xml:space="preserve">piisavad andmed taotluse </w:t>
            </w:r>
            <w:r w:rsidRPr="008A39AF">
              <w:rPr>
                <w:b/>
                <w:i/>
              </w:rPr>
              <w:t>esitaja isikusamasuse tõendamiseks</w:t>
            </w:r>
            <w:r w:rsidRPr="008A39AF">
              <w:t>.</w:t>
            </w:r>
          </w:p>
        </w:tc>
        <w:tc>
          <w:tcPr>
            <w:tcW w:w="4876" w:type="dxa"/>
          </w:tcPr>
          <w:p w14:paraId="170B4ECE" w14:textId="77777777" w:rsidR="00295EBE" w:rsidRPr="008A39AF" w:rsidRDefault="00295EBE" w:rsidP="00647E94">
            <w:pPr>
              <w:pStyle w:val="Normal6a"/>
            </w:pPr>
            <w:r w:rsidRPr="008A39AF">
              <w:t>c)</w:t>
            </w:r>
            <w:r w:rsidRPr="008A39AF">
              <w:tab/>
              <w:t xml:space="preserve">piisavad andmed </w:t>
            </w:r>
            <w:r w:rsidRPr="008A39AF">
              <w:rPr>
                <w:b/>
                <w:i/>
              </w:rPr>
              <w:t xml:space="preserve">tõendamaks, et asjaomane laste seksuaalset väärkohtlemist kujutav materjal käsitleb </w:t>
            </w:r>
            <w:r w:rsidRPr="008A39AF">
              <w:t xml:space="preserve">taotluse </w:t>
            </w:r>
            <w:r w:rsidRPr="008A39AF">
              <w:rPr>
                <w:b/>
                <w:i/>
              </w:rPr>
              <w:t>esitajat;</w:t>
            </w:r>
          </w:p>
        </w:tc>
      </w:tr>
    </w:tbl>
    <w:p w14:paraId="1817084F"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6A6826F" w14:textId="77777777" w:rsidR="00295EBE" w:rsidRPr="008A39AF" w:rsidRDefault="00295EBE" w:rsidP="00295EBE">
      <w:r w:rsidRPr="008A39AF">
        <w:rPr>
          <w:rStyle w:val="HideTWBExt"/>
        </w:rPr>
        <w:t>&lt;/Amend&gt;</w:t>
      </w:r>
    </w:p>
    <w:p w14:paraId="12A01522"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1348</w:t>
      </w:r>
      <w:r w:rsidRPr="008A39AF">
        <w:rPr>
          <w:rStyle w:val="HideTWBExt"/>
          <w:b w:val="0"/>
        </w:rPr>
        <w:t>&lt;/NumAm&gt;</w:t>
      </w:r>
    </w:p>
    <w:p w14:paraId="225786AE"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12D69193"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4C9B73C1" w14:textId="77777777" w:rsidR="00295EBE" w:rsidRPr="008A39AF" w:rsidRDefault="00295EBE" w:rsidP="00295EBE">
      <w:pPr>
        <w:pStyle w:val="NormalBold"/>
      </w:pPr>
      <w:r w:rsidRPr="008A39AF">
        <w:rPr>
          <w:rStyle w:val="HideTWBExt"/>
          <w:b w:val="0"/>
        </w:rPr>
        <w:t>&lt;/RepeatBlock-By&gt;</w:t>
      </w:r>
    </w:p>
    <w:p w14:paraId="02B48FEB"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401C93D" w14:textId="77777777" w:rsidR="00295EBE" w:rsidRPr="008A39AF" w:rsidRDefault="00295EBE" w:rsidP="00295EBE">
      <w:pPr>
        <w:pStyle w:val="NormalBold"/>
      </w:pPr>
      <w:r w:rsidRPr="008A39AF">
        <w:rPr>
          <w:rStyle w:val="HideTWBExt"/>
          <w:b w:val="0"/>
        </w:rPr>
        <w:t>&lt;Article&gt;</w:t>
      </w:r>
      <w:r w:rsidRPr="008A39AF">
        <w:t>Artikkel 20 – lõige 2 – punkt c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8584854" w14:textId="77777777" w:rsidTr="00647E94">
        <w:trPr>
          <w:trHeight w:hRule="exact" w:val="240"/>
          <w:jc w:val="center"/>
        </w:trPr>
        <w:tc>
          <w:tcPr>
            <w:tcW w:w="9752" w:type="dxa"/>
            <w:gridSpan w:val="2"/>
          </w:tcPr>
          <w:p w14:paraId="33922312" w14:textId="77777777" w:rsidR="00295EBE" w:rsidRPr="008A39AF" w:rsidRDefault="00295EBE" w:rsidP="00647E94"/>
        </w:tc>
      </w:tr>
      <w:tr w:rsidR="00295EBE" w:rsidRPr="008A39AF" w14:paraId="632A01E0" w14:textId="77777777" w:rsidTr="00647E94">
        <w:trPr>
          <w:trHeight w:val="240"/>
          <w:jc w:val="center"/>
        </w:trPr>
        <w:tc>
          <w:tcPr>
            <w:tcW w:w="4876" w:type="dxa"/>
          </w:tcPr>
          <w:p w14:paraId="3DDB6960" w14:textId="77777777" w:rsidR="00295EBE" w:rsidRPr="008A39AF" w:rsidRDefault="00295EBE" w:rsidP="00647E94">
            <w:pPr>
              <w:pStyle w:val="AmColumnHeading"/>
            </w:pPr>
            <w:r w:rsidRPr="008A39AF">
              <w:t>Komisjoni ettepanek</w:t>
            </w:r>
          </w:p>
        </w:tc>
        <w:tc>
          <w:tcPr>
            <w:tcW w:w="4876" w:type="dxa"/>
          </w:tcPr>
          <w:p w14:paraId="25665DD2" w14:textId="77777777" w:rsidR="00295EBE" w:rsidRPr="008A39AF" w:rsidRDefault="00295EBE" w:rsidP="00647E94">
            <w:pPr>
              <w:pStyle w:val="AmColumnHeading"/>
            </w:pPr>
            <w:r w:rsidRPr="008A39AF">
              <w:t>Muudatusettepanek</w:t>
            </w:r>
          </w:p>
        </w:tc>
      </w:tr>
      <w:tr w:rsidR="00295EBE" w:rsidRPr="008A39AF" w14:paraId="3BEEF6EA" w14:textId="77777777" w:rsidTr="00647E94">
        <w:trPr>
          <w:jc w:val="center"/>
        </w:trPr>
        <w:tc>
          <w:tcPr>
            <w:tcW w:w="4876" w:type="dxa"/>
          </w:tcPr>
          <w:p w14:paraId="5D96DE3E" w14:textId="77777777" w:rsidR="00295EBE" w:rsidRPr="008A39AF" w:rsidRDefault="00295EBE" w:rsidP="00647E94">
            <w:pPr>
              <w:pStyle w:val="Normal6a"/>
            </w:pPr>
          </w:p>
        </w:tc>
        <w:tc>
          <w:tcPr>
            <w:tcW w:w="4876" w:type="dxa"/>
          </w:tcPr>
          <w:p w14:paraId="7FD8D1A0" w14:textId="77777777" w:rsidR="00295EBE" w:rsidRPr="008A39AF" w:rsidRDefault="00295EBE" w:rsidP="00647E94">
            <w:pPr>
              <w:pStyle w:val="Normal6a"/>
            </w:pPr>
            <w:r w:rsidRPr="008A39AF">
              <w:rPr>
                <w:b/>
                <w:i/>
              </w:rPr>
              <w:t>ca)</w:t>
            </w:r>
            <w:r w:rsidRPr="008A39AF">
              <w:tab/>
            </w:r>
            <w:r w:rsidRPr="008A39AF">
              <w:rPr>
                <w:b/>
                <w:i/>
              </w:rPr>
              <w:t>märge selle kohta, kas tegemist on episoodilise taotlusega või hõlmab see mingit konkreetset ajavahemikku.</w:t>
            </w:r>
          </w:p>
        </w:tc>
      </w:tr>
    </w:tbl>
    <w:p w14:paraId="5983385D"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A161AF5" w14:textId="77777777" w:rsidR="00295EBE" w:rsidRPr="008A39AF" w:rsidRDefault="00295EBE" w:rsidP="00295EBE">
      <w:r w:rsidRPr="008A39AF">
        <w:rPr>
          <w:rStyle w:val="HideTWBExt"/>
        </w:rPr>
        <w:t>&lt;/Amend&gt;</w:t>
      </w:r>
    </w:p>
    <w:p w14:paraId="3F4FC6A0"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1349</w:t>
      </w:r>
      <w:r w:rsidRPr="008A39AF">
        <w:rPr>
          <w:rStyle w:val="HideTWBExt"/>
          <w:b w:val="0"/>
        </w:rPr>
        <w:t>&lt;/NumAm&gt;</w:t>
      </w:r>
    </w:p>
    <w:p w14:paraId="7283CB41"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4519625E"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79DF7D65" w14:textId="77777777" w:rsidR="00295EBE" w:rsidRPr="008A39AF" w:rsidRDefault="00295EBE" w:rsidP="00295EBE">
      <w:pPr>
        <w:pStyle w:val="NormalBold"/>
      </w:pPr>
      <w:r w:rsidRPr="008A39AF">
        <w:rPr>
          <w:rStyle w:val="HideTWBExt"/>
          <w:b w:val="0"/>
        </w:rPr>
        <w:t>&lt;/RepeatBlock-By&gt;</w:t>
      </w:r>
    </w:p>
    <w:p w14:paraId="0DDA9650"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15C5300A" w14:textId="77777777" w:rsidR="00295EBE" w:rsidRPr="008A39AF" w:rsidRDefault="00295EBE" w:rsidP="00295EBE">
      <w:pPr>
        <w:pStyle w:val="NormalBold"/>
      </w:pPr>
      <w:r w:rsidRPr="008A39AF">
        <w:rPr>
          <w:rStyle w:val="HideTWBExt"/>
          <w:b w:val="0"/>
        </w:rPr>
        <w:t>&lt;Article&gt;</w:t>
      </w:r>
      <w:r w:rsidRPr="008A39AF">
        <w:t>Artikkel 20 – lõige 3 – punkt d</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9783F0B" w14:textId="77777777" w:rsidTr="00647E94">
        <w:trPr>
          <w:trHeight w:hRule="exact" w:val="240"/>
          <w:jc w:val="center"/>
        </w:trPr>
        <w:tc>
          <w:tcPr>
            <w:tcW w:w="9752" w:type="dxa"/>
            <w:gridSpan w:val="2"/>
          </w:tcPr>
          <w:p w14:paraId="48D0B338" w14:textId="77777777" w:rsidR="00295EBE" w:rsidRPr="008A39AF" w:rsidRDefault="00295EBE" w:rsidP="00647E94"/>
        </w:tc>
      </w:tr>
      <w:tr w:rsidR="00295EBE" w:rsidRPr="008A39AF" w14:paraId="26DE9CE5" w14:textId="77777777" w:rsidTr="00647E94">
        <w:trPr>
          <w:trHeight w:val="240"/>
          <w:jc w:val="center"/>
        </w:trPr>
        <w:tc>
          <w:tcPr>
            <w:tcW w:w="4876" w:type="dxa"/>
          </w:tcPr>
          <w:p w14:paraId="65173859" w14:textId="77777777" w:rsidR="00295EBE" w:rsidRPr="008A39AF" w:rsidRDefault="00295EBE" w:rsidP="00647E94">
            <w:pPr>
              <w:pStyle w:val="AmColumnHeading"/>
            </w:pPr>
            <w:r w:rsidRPr="008A39AF">
              <w:t>Komisjoni ettepanek</w:t>
            </w:r>
          </w:p>
        </w:tc>
        <w:tc>
          <w:tcPr>
            <w:tcW w:w="4876" w:type="dxa"/>
          </w:tcPr>
          <w:p w14:paraId="46D9A6BE" w14:textId="77777777" w:rsidR="00295EBE" w:rsidRPr="008A39AF" w:rsidRDefault="00295EBE" w:rsidP="00647E94">
            <w:pPr>
              <w:pStyle w:val="AmColumnHeading"/>
            </w:pPr>
            <w:r w:rsidRPr="008A39AF">
              <w:t>Muudatusettepanek</w:t>
            </w:r>
          </w:p>
        </w:tc>
      </w:tr>
      <w:tr w:rsidR="00295EBE" w:rsidRPr="008A39AF" w14:paraId="498D6D2B" w14:textId="77777777" w:rsidTr="00647E94">
        <w:trPr>
          <w:jc w:val="center"/>
        </w:trPr>
        <w:tc>
          <w:tcPr>
            <w:tcW w:w="4876" w:type="dxa"/>
          </w:tcPr>
          <w:p w14:paraId="4535B6D0" w14:textId="77777777" w:rsidR="00295EBE" w:rsidRPr="008A39AF" w:rsidRDefault="00295EBE" w:rsidP="00647E94">
            <w:pPr>
              <w:pStyle w:val="Normal6a"/>
            </w:pPr>
            <w:r w:rsidRPr="008A39AF">
              <w:t>d)</w:t>
            </w:r>
            <w:r w:rsidRPr="008A39AF">
              <w:tab/>
              <w:t>kas teenuseosutaja teatas, et on sellise materjali eemaldanud või tõkestanud sellele juurdepääsu vastavalt artikli 13 lõike 1 punktile i</w:t>
            </w:r>
            <w:r w:rsidRPr="008A39AF">
              <w:rPr>
                <w:b/>
                <w:i/>
              </w:rPr>
              <w:t>.</w:t>
            </w:r>
          </w:p>
        </w:tc>
        <w:tc>
          <w:tcPr>
            <w:tcW w:w="4876" w:type="dxa"/>
          </w:tcPr>
          <w:p w14:paraId="38B31730" w14:textId="77777777" w:rsidR="00295EBE" w:rsidRPr="008A39AF" w:rsidRDefault="00295EBE" w:rsidP="00647E94">
            <w:pPr>
              <w:pStyle w:val="Normal6a"/>
            </w:pPr>
            <w:r w:rsidRPr="008A39AF">
              <w:t>d)</w:t>
            </w:r>
            <w:r w:rsidRPr="008A39AF">
              <w:tab/>
              <w:t>kas teenuseosutaja teatas, et on sellise materjali eemaldanud või tõkestanud sellele juurdepääsu vastavalt artikli 13 lõike 1 punktile i</w:t>
            </w:r>
            <w:r w:rsidRPr="008A39AF">
              <w:rPr>
                <w:b/>
                <w:i/>
              </w:rPr>
              <w:t>, ning sellisel juhul ka kogu seotud teave;</w:t>
            </w:r>
          </w:p>
        </w:tc>
      </w:tr>
    </w:tbl>
    <w:p w14:paraId="51A1F791"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DA3538F" w14:textId="77777777" w:rsidR="00295EBE" w:rsidRPr="008A39AF" w:rsidRDefault="00295EBE" w:rsidP="00295EBE">
      <w:r w:rsidRPr="008A39AF">
        <w:rPr>
          <w:rStyle w:val="HideTWBExt"/>
        </w:rPr>
        <w:t>&lt;/Amend&gt;</w:t>
      </w:r>
    </w:p>
    <w:p w14:paraId="6A65A6AF"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1350</w:t>
      </w:r>
      <w:r w:rsidRPr="008A39AF">
        <w:rPr>
          <w:rStyle w:val="HideTWBExt"/>
          <w:b w:val="0"/>
        </w:rPr>
        <w:t>&lt;/NumAm&gt;</w:t>
      </w:r>
    </w:p>
    <w:p w14:paraId="58B86D67"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3649DC7D" w14:textId="77777777" w:rsidR="00295EBE" w:rsidRPr="008A39AF" w:rsidRDefault="00295EBE" w:rsidP="00295EBE">
      <w:pPr>
        <w:pStyle w:val="NormalBold"/>
      </w:pPr>
      <w:r w:rsidRPr="008A39AF">
        <w:rPr>
          <w:rStyle w:val="HideTWBExt"/>
          <w:b w:val="0"/>
        </w:rPr>
        <w:t>&lt;/RepeatBlock-By&gt;</w:t>
      </w:r>
    </w:p>
    <w:p w14:paraId="4A9C799B"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FF2131C" w14:textId="77777777" w:rsidR="00295EBE" w:rsidRPr="008A39AF" w:rsidRDefault="00295EBE" w:rsidP="00295EBE">
      <w:pPr>
        <w:pStyle w:val="NormalBold"/>
      </w:pPr>
      <w:r w:rsidRPr="008A39AF">
        <w:rPr>
          <w:rStyle w:val="HideTWBExt"/>
          <w:b w:val="0"/>
        </w:rPr>
        <w:t>&lt;Article&gt;</w:t>
      </w:r>
      <w:r w:rsidRPr="008A39AF">
        <w:t>Artikkel 20 – lõige 3 – punkt d</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78DCD3E" w14:textId="77777777" w:rsidTr="00647E94">
        <w:trPr>
          <w:trHeight w:hRule="exact" w:val="240"/>
          <w:jc w:val="center"/>
        </w:trPr>
        <w:tc>
          <w:tcPr>
            <w:tcW w:w="9752" w:type="dxa"/>
            <w:gridSpan w:val="2"/>
          </w:tcPr>
          <w:p w14:paraId="34D41747" w14:textId="77777777" w:rsidR="00295EBE" w:rsidRPr="008A39AF" w:rsidRDefault="00295EBE" w:rsidP="00647E94"/>
        </w:tc>
      </w:tr>
      <w:tr w:rsidR="00295EBE" w:rsidRPr="008A39AF" w14:paraId="3D6767F2" w14:textId="77777777" w:rsidTr="00647E94">
        <w:trPr>
          <w:trHeight w:val="240"/>
          <w:jc w:val="center"/>
        </w:trPr>
        <w:tc>
          <w:tcPr>
            <w:tcW w:w="4876" w:type="dxa"/>
          </w:tcPr>
          <w:p w14:paraId="2607A42F" w14:textId="77777777" w:rsidR="00295EBE" w:rsidRPr="008A39AF" w:rsidRDefault="00295EBE" w:rsidP="00647E94">
            <w:pPr>
              <w:pStyle w:val="AmColumnHeading"/>
            </w:pPr>
            <w:r w:rsidRPr="008A39AF">
              <w:t>Komisjoni ettepanek</w:t>
            </w:r>
          </w:p>
        </w:tc>
        <w:tc>
          <w:tcPr>
            <w:tcW w:w="4876" w:type="dxa"/>
          </w:tcPr>
          <w:p w14:paraId="0E325EB1" w14:textId="77777777" w:rsidR="00295EBE" w:rsidRPr="008A39AF" w:rsidRDefault="00295EBE" w:rsidP="00647E94">
            <w:pPr>
              <w:pStyle w:val="AmColumnHeading"/>
            </w:pPr>
            <w:r w:rsidRPr="008A39AF">
              <w:t>Muudatusettepanek</w:t>
            </w:r>
          </w:p>
        </w:tc>
      </w:tr>
      <w:tr w:rsidR="00295EBE" w:rsidRPr="008A39AF" w14:paraId="7888B896" w14:textId="77777777" w:rsidTr="00647E94">
        <w:trPr>
          <w:jc w:val="center"/>
        </w:trPr>
        <w:tc>
          <w:tcPr>
            <w:tcW w:w="4876" w:type="dxa"/>
          </w:tcPr>
          <w:p w14:paraId="430B78DE" w14:textId="77777777" w:rsidR="00295EBE" w:rsidRPr="008A39AF" w:rsidRDefault="00295EBE" w:rsidP="00647E94">
            <w:pPr>
              <w:pStyle w:val="Normal6a"/>
            </w:pPr>
            <w:r w:rsidRPr="008A39AF">
              <w:t>d)</w:t>
            </w:r>
            <w:r w:rsidRPr="008A39AF">
              <w:tab/>
              <w:t xml:space="preserve">kas teenuseosutaja teatas, et on sellise materjali eemaldanud </w:t>
            </w:r>
            <w:r w:rsidRPr="008A39AF">
              <w:rPr>
                <w:b/>
                <w:i/>
              </w:rPr>
              <w:t>või tõkestanud sellele juurdepääsu</w:t>
            </w:r>
            <w:r w:rsidRPr="008A39AF">
              <w:t xml:space="preserve"> vastavalt artikli 13 lõike 1 punktile i.</w:t>
            </w:r>
          </w:p>
        </w:tc>
        <w:tc>
          <w:tcPr>
            <w:tcW w:w="4876" w:type="dxa"/>
          </w:tcPr>
          <w:p w14:paraId="2A28C134" w14:textId="77777777" w:rsidR="00295EBE" w:rsidRPr="008A39AF" w:rsidRDefault="00295EBE" w:rsidP="00647E94">
            <w:pPr>
              <w:pStyle w:val="Normal6a"/>
            </w:pPr>
            <w:r w:rsidRPr="008A39AF">
              <w:t>d)</w:t>
            </w:r>
            <w:r w:rsidRPr="008A39AF">
              <w:tab/>
              <w:t>kas teenuseosutaja teatas, et on sellise materjali eemaldanud vastavalt artikli 13 lõike 1 punktile i.</w:t>
            </w:r>
          </w:p>
        </w:tc>
      </w:tr>
    </w:tbl>
    <w:p w14:paraId="301E4462"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432410A" w14:textId="77777777" w:rsidR="00295EBE" w:rsidRPr="008A39AF" w:rsidRDefault="00295EBE" w:rsidP="00295EBE">
      <w:r w:rsidRPr="008A39AF">
        <w:rPr>
          <w:rStyle w:val="HideTWBExt"/>
        </w:rPr>
        <w:t>&lt;/Amend&gt;</w:t>
      </w:r>
    </w:p>
    <w:p w14:paraId="643CE143"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1351</w:t>
      </w:r>
      <w:r w:rsidRPr="008A39AF">
        <w:rPr>
          <w:rStyle w:val="HideTWBExt"/>
          <w:b w:val="0"/>
        </w:rPr>
        <w:t>&lt;/NumAm&gt;</w:t>
      </w:r>
    </w:p>
    <w:p w14:paraId="0E9AC440" w14:textId="77777777" w:rsidR="00295EBE" w:rsidRPr="008A39AF" w:rsidRDefault="00295EBE" w:rsidP="00295EBE">
      <w:pPr>
        <w:pStyle w:val="NormalBold"/>
      </w:pPr>
      <w:r w:rsidRPr="008A39AF">
        <w:rPr>
          <w:rStyle w:val="HideTWBExt"/>
          <w:b w:val="0"/>
        </w:rPr>
        <w:t>&lt;RepeatBlock-By&gt;&lt;Members&gt;</w:t>
      </w:r>
      <w:r w:rsidRPr="008A39AF">
        <w:t>Paul Tang, Alex Agius Saliba</w:t>
      </w:r>
      <w:r w:rsidRPr="008A39AF">
        <w:rPr>
          <w:rStyle w:val="HideTWBExt"/>
          <w:b w:val="0"/>
        </w:rPr>
        <w:t>&lt;/Members&gt;</w:t>
      </w:r>
    </w:p>
    <w:p w14:paraId="626776DB" w14:textId="77777777" w:rsidR="00295EBE" w:rsidRPr="008A39AF" w:rsidRDefault="00295EBE" w:rsidP="00295EBE">
      <w:pPr>
        <w:pStyle w:val="NormalBold"/>
      </w:pPr>
      <w:r w:rsidRPr="008A39AF">
        <w:rPr>
          <w:rStyle w:val="HideTWBExt"/>
          <w:b w:val="0"/>
        </w:rPr>
        <w:t>&lt;/RepeatBlock-By&gt;</w:t>
      </w:r>
    </w:p>
    <w:p w14:paraId="3647A4D3"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758AF064" w14:textId="77777777" w:rsidR="00295EBE" w:rsidRPr="008A39AF" w:rsidRDefault="00295EBE" w:rsidP="00295EBE">
      <w:pPr>
        <w:pStyle w:val="NormalBold"/>
      </w:pPr>
      <w:r w:rsidRPr="008A39AF">
        <w:rPr>
          <w:rStyle w:val="HideTWBExt"/>
          <w:b w:val="0"/>
        </w:rPr>
        <w:t>&lt;Article&gt;</w:t>
      </w:r>
      <w:r w:rsidRPr="008A39AF">
        <w:t>Artikkel 20 – lõige 3 – punkt d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71744E2" w14:textId="77777777" w:rsidTr="00647E94">
        <w:trPr>
          <w:trHeight w:hRule="exact" w:val="240"/>
          <w:jc w:val="center"/>
        </w:trPr>
        <w:tc>
          <w:tcPr>
            <w:tcW w:w="9752" w:type="dxa"/>
            <w:gridSpan w:val="2"/>
          </w:tcPr>
          <w:p w14:paraId="6E351FF1" w14:textId="77777777" w:rsidR="00295EBE" w:rsidRPr="008A39AF" w:rsidRDefault="00295EBE" w:rsidP="00647E94"/>
        </w:tc>
      </w:tr>
      <w:tr w:rsidR="00295EBE" w:rsidRPr="008A39AF" w14:paraId="2BADC5D5" w14:textId="77777777" w:rsidTr="00647E94">
        <w:trPr>
          <w:trHeight w:val="240"/>
          <w:jc w:val="center"/>
        </w:trPr>
        <w:tc>
          <w:tcPr>
            <w:tcW w:w="4876" w:type="dxa"/>
          </w:tcPr>
          <w:p w14:paraId="22BA4DF9" w14:textId="77777777" w:rsidR="00295EBE" w:rsidRPr="008A39AF" w:rsidRDefault="00295EBE" w:rsidP="00647E94">
            <w:pPr>
              <w:pStyle w:val="AmColumnHeading"/>
            </w:pPr>
            <w:r w:rsidRPr="008A39AF">
              <w:t>Komisjoni ettepanek</w:t>
            </w:r>
          </w:p>
        </w:tc>
        <w:tc>
          <w:tcPr>
            <w:tcW w:w="4876" w:type="dxa"/>
          </w:tcPr>
          <w:p w14:paraId="604E01F4" w14:textId="77777777" w:rsidR="00295EBE" w:rsidRPr="008A39AF" w:rsidRDefault="00295EBE" w:rsidP="00647E94">
            <w:pPr>
              <w:pStyle w:val="AmColumnHeading"/>
            </w:pPr>
            <w:r w:rsidRPr="008A39AF">
              <w:t>Muudatusettepanek</w:t>
            </w:r>
          </w:p>
        </w:tc>
      </w:tr>
      <w:tr w:rsidR="00295EBE" w:rsidRPr="008A39AF" w14:paraId="5A3C548A" w14:textId="77777777" w:rsidTr="00647E94">
        <w:trPr>
          <w:jc w:val="center"/>
        </w:trPr>
        <w:tc>
          <w:tcPr>
            <w:tcW w:w="4876" w:type="dxa"/>
          </w:tcPr>
          <w:p w14:paraId="448B4E33" w14:textId="77777777" w:rsidR="00295EBE" w:rsidRPr="008A39AF" w:rsidRDefault="00295EBE" w:rsidP="00647E94">
            <w:pPr>
              <w:pStyle w:val="Normal6a"/>
            </w:pPr>
          </w:p>
        </w:tc>
        <w:tc>
          <w:tcPr>
            <w:tcW w:w="4876" w:type="dxa"/>
          </w:tcPr>
          <w:p w14:paraId="2F43E1DB" w14:textId="77777777" w:rsidR="00295EBE" w:rsidRPr="008A39AF" w:rsidRDefault="00295EBE" w:rsidP="00647E94">
            <w:pPr>
              <w:pStyle w:val="Normal6a"/>
            </w:pPr>
            <w:r w:rsidRPr="008A39AF">
              <w:rPr>
                <w:b/>
                <w:i/>
              </w:rPr>
              <w:t>da)</w:t>
            </w:r>
            <w:r w:rsidRPr="008A39AF">
              <w:tab/>
            </w:r>
            <w:r w:rsidRPr="008A39AF">
              <w:rPr>
                <w:b/>
                <w:i/>
              </w:rPr>
              <w:t>teave eakohaste ja sootundlike üleelanutele mõeldud tugiteenuste kohta, et pakkuda lapsele ja tema perekonnale ning üleelanutele piisavat emotsionaalset ja sotsiaalpsühholoogilist tuge ning praktilist ja õigusabi.</w:t>
            </w:r>
          </w:p>
        </w:tc>
      </w:tr>
    </w:tbl>
    <w:p w14:paraId="578424FF"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38C35F0" w14:textId="77777777" w:rsidR="00295EBE" w:rsidRPr="008A39AF" w:rsidRDefault="00295EBE" w:rsidP="00295EBE">
      <w:r w:rsidRPr="008A39AF">
        <w:rPr>
          <w:rStyle w:val="HideTWBExt"/>
        </w:rPr>
        <w:t>&lt;/Amend&gt;</w:t>
      </w:r>
    </w:p>
    <w:p w14:paraId="32CF592F"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1352</w:t>
      </w:r>
      <w:r w:rsidRPr="008A39AF">
        <w:rPr>
          <w:rStyle w:val="HideTWBExt"/>
          <w:b w:val="0"/>
        </w:rPr>
        <w:t>&lt;/NumAm&gt;</w:t>
      </w:r>
    </w:p>
    <w:p w14:paraId="579D2C93"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43C3EEB3"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4EA92710" w14:textId="77777777" w:rsidR="00295EBE" w:rsidRPr="008A39AF" w:rsidRDefault="00295EBE" w:rsidP="00295EBE">
      <w:pPr>
        <w:pStyle w:val="NormalBold"/>
      </w:pPr>
      <w:r w:rsidRPr="008A39AF">
        <w:rPr>
          <w:rStyle w:val="HideTWBExt"/>
          <w:b w:val="0"/>
        </w:rPr>
        <w:t>&lt;/RepeatBlock-By&gt;</w:t>
      </w:r>
    </w:p>
    <w:p w14:paraId="4A4C6914"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7067FD0E" w14:textId="77777777" w:rsidR="00295EBE" w:rsidRPr="008A39AF" w:rsidRDefault="00295EBE" w:rsidP="00295EBE">
      <w:pPr>
        <w:pStyle w:val="NormalBold"/>
      </w:pPr>
      <w:r w:rsidRPr="008A39AF">
        <w:rPr>
          <w:rStyle w:val="HideTWBExt"/>
          <w:b w:val="0"/>
        </w:rPr>
        <w:t>&lt;Article&gt;</w:t>
      </w:r>
      <w:r w:rsidRPr="008A39AF">
        <w:t>Artikkel 20 – lõige 3 – punkt d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360349A" w14:textId="77777777" w:rsidTr="00647E94">
        <w:trPr>
          <w:trHeight w:hRule="exact" w:val="240"/>
          <w:jc w:val="center"/>
        </w:trPr>
        <w:tc>
          <w:tcPr>
            <w:tcW w:w="9752" w:type="dxa"/>
            <w:gridSpan w:val="2"/>
          </w:tcPr>
          <w:p w14:paraId="6063E54A" w14:textId="77777777" w:rsidR="00295EBE" w:rsidRPr="008A39AF" w:rsidRDefault="00295EBE" w:rsidP="00647E94"/>
        </w:tc>
      </w:tr>
      <w:tr w:rsidR="00295EBE" w:rsidRPr="008A39AF" w14:paraId="68061F0D" w14:textId="77777777" w:rsidTr="00647E94">
        <w:trPr>
          <w:trHeight w:val="240"/>
          <w:jc w:val="center"/>
        </w:trPr>
        <w:tc>
          <w:tcPr>
            <w:tcW w:w="4876" w:type="dxa"/>
          </w:tcPr>
          <w:p w14:paraId="4CCEE74A" w14:textId="77777777" w:rsidR="00295EBE" w:rsidRPr="008A39AF" w:rsidRDefault="00295EBE" w:rsidP="00647E94">
            <w:pPr>
              <w:pStyle w:val="AmColumnHeading"/>
            </w:pPr>
            <w:r w:rsidRPr="008A39AF">
              <w:t>Komisjoni ettepanek</w:t>
            </w:r>
          </w:p>
        </w:tc>
        <w:tc>
          <w:tcPr>
            <w:tcW w:w="4876" w:type="dxa"/>
          </w:tcPr>
          <w:p w14:paraId="388BD8BA" w14:textId="77777777" w:rsidR="00295EBE" w:rsidRPr="008A39AF" w:rsidRDefault="00295EBE" w:rsidP="00647E94">
            <w:pPr>
              <w:pStyle w:val="AmColumnHeading"/>
            </w:pPr>
            <w:r w:rsidRPr="008A39AF">
              <w:t>Muudatusettepanek</w:t>
            </w:r>
          </w:p>
        </w:tc>
      </w:tr>
      <w:tr w:rsidR="00295EBE" w:rsidRPr="008A39AF" w14:paraId="326878F9" w14:textId="77777777" w:rsidTr="00647E94">
        <w:trPr>
          <w:jc w:val="center"/>
        </w:trPr>
        <w:tc>
          <w:tcPr>
            <w:tcW w:w="4876" w:type="dxa"/>
          </w:tcPr>
          <w:p w14:paraId="4DE21A80" w14:textId="77777777" w:rsidR="00295EBE" w:rsidRPr="008A39AF" w:rsidRDefault="00295EBE" w:rsidP="00647E94">
            <w:pPr>
              <w:pStyle w:val="Normal6a"/>
            </w:pPr>
          </w:p>
        </w:tc>
        <w:tc>
          <w:tcPr>
            <w:tcW w:w="4876" w:type="dxa"/>
          </w:tcPr>
          <w:p w14:paraId="761F861A" w14:textId="77777777" w:rsidR="00295EBE" w:rsidRPr="008A39AF" w:rsidRDefault="00295EBE" w:rsidP="00647E94">
            <w:pPr>
              <w:pStyle w:val="Normal6a"/>
            </w:pPr>
            <w:r w:rsidRPr="008A39AF">
              <w:rPr>
                <w:b/>
                <w:i/>
              </w:rPr>
              <w:t>da)</w:t>
            </w:r>
            <w:r w:rsidRPr="008A39AF">
              <w:tab/>
            </w:r>
            <w:r w:rsidRPr="008A39AF">
              <w:rPr>
                <w:b/>
                <w:i/>
              </w:rPr>
              <w:t>kas sellise eemaldamise kohta esitati kaebusi ja sellisel juhul kogu nendega seotud teave;</w:t>
            </w:r>
          </w:p>
        </w:tc>
      </w:tr>
    </w:tbl>
    <w:p w14:paraId="6CF5C717"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2BE3A702" w14:textId="77777777" w:rsidR="00295EBE" w:rsidRPr="008A39AF" w:rsidRDefault="00295EBE" w:rsidP="00295EBE">
      <w:r w:rsidRPr="008A39AF">
        <w:rPr>
          <w:rStyle w:val="HideTWBExt"/>
        </w:rPr>
        <w:t>&lt;/Amend&gt;</w:t>
      </w:r>
    </w:p>
    <w:p w14:paraId="4E0819AF"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1353</w:t>
      </w:r>
      <w:r w:rsidRPr="008A39AF">
        <w:rPr>
          <w:rStyle w:val="HideTWBExt"/>
          <w:b w:val="0"/>
        </w:rPr>
        <w:t>&lt;/NumAm&gt;</w:t>
      </w:r>
    </w:p>
    <w:p w14:paraId="27CE24E5"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2A6A2242"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44B1193D" w14:textId="77777777" w:rsidR="00295EBE" w:rsidRPr="008A39AF" w:rsidRDefault="00295EBE" w:rsidP="00295EBE">
      <w:pPr>
        <w:pStyle w:val="NormalBold"/>
      </w:pPr>
      <w:r w:rsidRPr="008A39AF">
        <w:rPr>
          <w:rStyle w:val="HideTWBExt"/>
          <w:b w:val="0"/>
        </w:rPr>
        <w:t>&lt;/RepeatBlock-By&gt;</w:t>
      </w:r>
    </w:p>
    <w:p w14:paraId="59221C24"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C9E68E6" w14:textId="77777777" w:rsidR="00295EBE" w:rsidRPr="008A39AF" w:rsidRDefault="00295EBE" w:rsidP="00295EBE">
      <w:pPr>
        <w:pStyle w:val="NormalBold"/>
      </w:pPr>
      <w:r w:rsidRPr="008A39AF">
        <w:rPr>
          <w:rStyle w:val="HideTWBExt"/>
          <w:b w:val="0"/>
        </w:rPr>
        <w:t>&lt;Article&gt;</w:t>
      </w:r>
      <w:r w:rsidRPr="008A39AF">
        <w:t>Artikkel 20 – lõige 3 – punkt d b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E0DD356" w14:textId="77777777" w:rsidTr="00647E94">
        <w:trPr>
          <w:trHeight w:hRule="exact" w:val="240"/>
          <w:jc w:val="center"/>
        </w:trPr>
        <w:tc>
          <w:tcPr>
            <w:tcW w:w="9752" w:type="dxa"/>
            <w:gridSpan w:val="2"/>
          </w:tcPr>
          <w:p w14:paraId="342AEE89" w14:textId="77777777" w:rsidR="00295EBE" w:rsidRPr="008A39AF" w:rsidRDefault="00295EBE" w:rsidP="00647E94"/>
        </w:tc>
      </w:tr>
      <w:tr w:rsidR="00295EBE" w:rsidRPr="008A39AF" w14:paraId="167D55F6" w14:textId="77777777" w:rsidTr="00647E94">
        <w:trPr>
          <w:trHeight w:val="240"/>
          <w:jc w:val="center"/>
        </w:trPr>
        <w:tc>
          <w:tcPr>
            <w:tcW w:w="4876" w:type="dxa"/>
          </w:tcPr>
          <w:p w14:paraId="237174B8" w14:textId="77777777" w:rsidR="00295EBE" w:rsidRPr="008A39AF" w:rsidRDefault="00295EBE" w:rsidP="00647E94">
            <w:pPr>
              <w:pStyle w:val="AmColumnHeading"/>
            </w:pPr>
            <w:r w:rsidRPr="008A39AF">
              <w:t>Komisjoni ettepanek</w:t>
            </w:r>
          </w:p>
        </w:tc>
        <w:tc>
          <w:tcPr>
            <w:tcW w:w="4876" w:type="dxa"/>
          </w:tcPr>
          <w:p w14:paraId="52976EAA" w14:textId="77777777" w:rsidR="00295EBE" w:rsidRPr="008A39AF" w:rsidRDefault="00295EBE" w:rsidP="00647E94">
            <w:pPr>
              <w:pStyle w:val="AmColumnHeading"/>
            </w:pPr>
            <w:r w:rsidRPr="008A39AF">
              <w:t>Muudatusettepanek</w:t>
            </w:r>
          </w:p>
        </w:tc>
      </w:tr>
      <w:tr w:rsidR="00295EBE" w:rsidRPr="008A39AF" w14:paraId="1D69E50C" w14:textId="77777777" w:rsidTr="00647E94">
        <w:trPr>
          <w:jc w:val="center"/>
        </w:trPr>
        <w:tc>
          <w:tcPr>
            <w:tcW w:w="4876" w:type="dxa"/>
          </w:tcPr>
          <w:p w14:paraId="61578EEA" w14:textId="77777777" w:rsidR="00295EBE" w:rsidRPr="008A39AF" w:rsidRDefault="00295EBE" w:rsidP="00647E94">
            <w:pPr>
              <w:pStyle w:val="Normal6a"/>
            </w:pPr>
          </w:p>
        </w:tc>
        <w:tc>
          <w:tcPr>
            <w:tcW w:w="4876" w:type="dxa"/>
          </w:tcPr>
          <w:p w14:paraId="77128AF6" w14:textId="77777777" w:rsidR="00295EBE" w:rsidRPr="008A39AF" w:rsidRDefault="00295EBE" w:rsidP="00647E94">
            <w:pPr>
              <w:pStyle w:val="Normal6a"/>
            </w:pPr>
            <w:r w:rsidRPr="008A39AF">
              <w:rPr>
                <w:b/>
                <w:i/>
              </w:rPr>
              <w:t>db)</w:t>
            </w:r>
            <w:r w:rsidRPr="008A39AF">
              <w:tab/>
            </w:r>
            <w:r w:rsidRPr="008A39AF">
              <w:rPr>
                <w:b/>
                <w:i/>
              </w:rPr>
              <w:t>asjakohane, eakohane, juurdepääsetav ja sootundlik teave ohvri aitamise ja toetamise teenuste kohta ohvri piirkonnas.</w:t>
            </w:r>
          </w:p>
        </w:tc>
      </w:tr>
    </w:tbl>
    <w:p w14:paraId="0284C392"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3A4F7315" w14:textId="77777777" w:rsidR="00295EBE" w:rsidRPr="008A39AF" w:rsidRDefault="00295EBE" w:rsidP="00295EBE">
      <w:r w:rsidRPr="008A39AF">
        <w:rPr>
          <w:rStyle w:val="HideTWBExt"/>
        </w:rPr>
        <w:t>&lt;/Amend&gt;</w:t>
      </w:r>
    </w:p>
    <w:p w14:paraId="3251D4F9"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1354</w:t>
      </w:r>
      <w:r w:rsidRPr="008A39AF">
        <w:rPr>
          <w:rStyle w:val="HideTWBExt"/>
          <w:b w:val="0"/>
        </w:rPr>
        <w:t>&lt;/NumAm&gt;</w:t>
      </w:r>
    </w:p>
    <w:p w14:paraId="08641D84"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03CD0841" w14:textId="77777777" w:rsidR="00295EBE" w:rsidRPr="008A39AF" w:rsidRDefault="00295EBE" w:rsidP="00295EBE">
      <w:pPr>
        <w:pStyle w:val="NormalBold"/>
      </w:pPr>
      <w:r w:rsidRPr="008A39AF">
        <w:rPr>
          <w:rStyle w:val="HideTWBExt"/>
          <w:b w:val="0"/>
        </w:rPr>
        <w:t>&lt;/RepeatBlock-By&gt;</w:t>
      </w:r>
    </w:p>
    <w:p w14:paraId="6BC25B09"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1A2B55AB" w14:textId="77777777" w:rsidR="00295EBE" w:rsidRPr="008A39AF" w:rsidRDefault="00295EBE" w:rsidP="00295EBE">
      <w:pPr>
        <w:pStyle w:val="NormalBold"/>
      </w:pPr>
      <w:r w:rsidRPr="008A39AF">
        <w:rPr>
          <w:rStyle w:val="HideTWBExt"/>
          <w:b w:val="0"/>
        </w:rPr>
        <w:t>&lt;Article&gt;</w:t>
      </w:r>
      <w:r w:rsidRPr="008A39AF">
        <w:t>Artikkel 21 – pealkiri</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E481653" w14:textId="77777777" w:rsidTr="00647E94">
        <w:trPr>
          <w:trHeight w:hRule="exact" w:val="240"/>
          <w:jc w:val="center"/>
        </w:trPr>
        <w:tc>
          <w:tcPr>
            <w:tcW w:w="9752" w:type="dxa"/>
            <w:gridSpan w:val="2"/>
          </w:tcPr>
          <w:p w14:paraId="0B823C18" w14:textId="77777777" w:rsidR="00295EBE" w:rsidRPr="008A39AF" w:rsidRDefault="00295EBE" w:rsidP="00647E94"/>
        </w:tc>
      </w:tr>
      <w:tr w:rsidR="00295EBE" w:rsidRPr="008A39AF" w14:paraId="373EEF82" w14:textId="77777777" w:rsidTr="00647E94">
        <w:trPr>
          <w:trHeight w:val="240"/>
          <w:jc w:val="center"/>
        </w:trPr>
        <w:tc>
          <w:tcPr>
            <w:tcW w:w="4876" w:type="dxa"/>
          </w:tcPr>
          <w:p w14:paraId="4E8D2B12" w14:textId="77777777" w:rsidR="00295EBE" w:rsidRPr="008A39AF" w:rsidRDefault="00295EBE" w:rsidP="00647E94">
            <w:pPr>
              <w:pStyle w:val="AmColumnHeading"/>
            </w:pPr>
            <w:r w:rsidRPr="008A39AF">
              <w:t>Komisjoni ettepanek</w:t>
            </w:r>
          </w:p>
        </w:tc>
        <w:tc>
          <w:tcPr>
            <w:tcW w:w="4876" w:type="dxa"/>
          </w:tcPr>
          <w:p w14:paraId="18BA1EDE" w14:textId="77777777" w:rsidR="00295EBE" w:rsidRPr="008A39AF" w:rsidRDefault="00295EBE" w:rsidP="00647E94">
            <w:pPr>
              <w:pStyle w:val="AmColumnHeading"/>
            </w:pPr>
            <w:r w:rsidRPr="008A39AF">
              <w:t>Muudatusettepanek</w:t>
            </w:r>
          </w:p>
        </w:tc>
      </w:tr>
      <w:tr w:rsidR="00295EBE" w:rsidRPr="008A39AF" w14:paraId="19794145" w14:textId="77777777" w:rsidTr="00647E94">
        <w:trPr>
          <w:jc w:val="center"/>
        </w:trPr>
        <w:tc>
          <w:tcPr>
            <w:tcW w:w="4876" w:type="dxa"/>
          </w:tcPr>
          <w:p w14:paraId="0477254C" w14:textId="77777777" w:rsidR="00295EBE" w:rsidRPr="008A39AF" w:rsidRDefault="00295EBE" w:rsidP="00647E94">
            <w:pPr>
              <w:pStyle w:val="Normal6a"/>
            </w:pPr>
            <w:r w:rsidRPr="008A39AF">
              <w:rPr>
                <w:b/>
                <w:i/>
              </w:rPr>
              <w:t>Ohvrite</w:t>
            </w:r>
            <w:r w:rsidRPr="008A39AF">
              <w:t xml:space="preserve"> õigus abile ja toetusele materjali eemaldamiseks</w:t>
            </w:r>
          </w:p>
        </w:tc>
        <w:tc>
          <w:tcPr>
            <w:tcW w:w="4876" w:type="dxa"/>
          </w:tcPr>
          <w:p w14:paraId="69DE8AA1" w14:textId="77777777" w:rsidR="00295EBE" w:rsidRPr="008A39AF" w:rsidRDefault="00295EBE" w:rsidP="00647E94">
            <w:pPr>
              <w:pStyle w:val="Normal6a"/>
            </w:pPr>
            <w:r w:rsidRPr="008A39AF">
              <w:rPr>
                <w:b/>
                <w:i/>
              </w:rPr>
              <w:t>Üleelanute</w:t>
            </w:r>
            <w:r w:rsidRPr="008A39AF">
              <w:t xml:space="preserve"> õigus abile ja toetusele materjali eemaldamiseks</w:t>
            </w:r>
          </w:p>
        </w:tc>
      </w:tr>
    </w:tbl>
    <w:p w14:paraId="5BC9B46E"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41BBAEC" w14:textId="77777777" w:rsidR="00295EBE" w:rsidRPr="008A39AF" w:rsidRDefault="00295EBE" w:rsidP="00295EBE">
      <w:r w:rsidRPr="008A39AF">
        <w:rPr>
          <w:rStyle w:val="HideTWBExt"/>
        </w:rPr>
        <w:t>&lt;/Amend&gt;</w:t>
      </w:r>
    </w:p>
    <w:p w14:paraId="3846959A"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1355</w:t>
      </w:r>
      <w:r w:rsidRPr="008A39AF">
        <w:rPr>
          <w:rStyle w:val="HideTWBExt"/>
          <w:b w:val="0"/>
        </w:rPr>
        <w:t>&lt;/NumAm&gt;</w:t>
      </w:r>
    </w:p>
    <w:p w14:paraId="06E603A0" w14:textId="77777777" w:rsidR="00295EBE" w:rsidRPr="008A39AF" w:rsidRDefault="00295EBE" w:rsidP="00295EBE">
      <w:pPr>
        <w:pStyle w:val="NormalBold"/>
      </w:pPr>
      <w:r w:rsidRPr="008A39AF">
        <w:rPr>
          <w:rStyle w:val="HideTWBExt"/>
          <w:b w:val="0"/>
        </w:rPr>
        <w:t>&lt;RepeatBlock-By&gt;&lt;Members&gt;</w:t>
      </w:r>
      <w:r w:rsidRPr="008A39AF">
        <w:t>Paul Tang, Alex Agius Saliba</w:t>
      </w:r>
      <w:r w:rsidRPr="008A39AF">
        <w:rPr>
          <w:rStyle w:val="HideTWBExt"/>
          <w:b w:val="0"/>
        </w:rPr>
        <w:t>&lt;/Members&gt;</w:t>
      </w:r>
    </w:p>
    <w:p w14:paraId="4125B9F6" w14:textId="77777777" w:rsidR="00295EBE" w:rsidRPr="008A39AF" w:rsidRDefault="00295EBE" w:rsidP="00295EBE">
      <w:pPr>
        <w:pStyle w:val="NormalBold"/>
      </w:pPr>
      <w:r w:rsidRPr="008A39AF">
        <w:rPr>
          <w:rStyle w:val="HideTWBExt"/>
          <w:b w:val="0"/>
        </w:rPr>
        <w:t>&lt;/RepeatBlock-By&gt;</w:t>
      </w:r>
    </w:p>
    <w:p w14:paraId="5F5BEBFB"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478DF50" w14:textId="77777777" w:rsidR="00295EBE" w:rsidRPr="008A39AF" w:rsidRDefault="00295EBE" w:rsidP="00295EBE">
      <w:pPr>
        <w:pStyle w:val="NormalBold"/>
      </w:pPr>
      <w:r w:rsidRPr="008A39AF">
        <w:rPr>
          <w:rStyle w:val="HideTWBExt"/>
          <w:b w:val="0"/>
        </w:rPr>
        <w:t>&lt;Article&gt;</w:t>
      </w:r>
      <w:r w:rsidRPr="008A39AF">
        <w:t>Artikkel 21 – pealkiri</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254C5007" w14:textId="77777777" w:rsidTr="00647E94">
        <w:trPr>
          <w:trHeight w:hRule="exact" w:val="240"/>
          <w:jc w:val="center"/>
        </w:trPr>
        <w:tc>
          <w:tcPr>
            <w:tcW w:w="9752" w:type="dxa"/>
            <w:gridSpan w:val="2"/>
          </w:tcPr>
          <w:p w14:paraId="0C1BE5D2" w14:textId="77777777" w:rsidR="00295EBE" w:rsidRPr="008A39AF" w:rsidRDefault="00295EBE" w:rsidP="00647E94"/>
        </w:tc>
      </w:tr>
      <w:tr w:rsidR="00295EBE" w:rsidRPr="008A39AF" w14:paraId="2E02E909" w14:textId="77777777" w:rsidTr="00647E94">
        <w:trPr>
          <w:trHeight w:val="240"/>
          <w:jc w:val="center"/>
        </w:trPr>
        <w:tc>
          <w:tcPr>
            <w:tcW w:w="4876" w:type="dxa"/>
          </w:tcPr>
          <w:p w14:paraId="7BA6F2DB" w14:textId="77777777" w:rsidR="00295EBE" w:rsidRPr="008A39AF" w:rsidRDefault="00295EBE" w:rsidP="00647E94">
            <w:pPr>
              <w:pStyle w:val="AmColumnHeading"/>
            </w:pPr>
            <w:r w:rsidRPr="008A39AF">
              <w:t>Komisjoni ettepanek</w:t>
            </w:r>
          </w:p>
        </w:tc>
        <w:tc>
          <w:tcPr>
            <w:tcW w:w="4876" w:type="dxa"/>
          </w:tcPr>
          <w:p w14:paraId="4EBFC55A" w14:textId="77777777" w:rsidR="00295EBE" w:rsidRPr="008A39AF" w:rsidRDefault="00295EBE" w:rsidP="00647E94">
            <w:pPr>
              <w:pStyle w:val="AmColumnHeading"/>
            </w:pPr>
            <w:r w:rsidRPr="008A39AF">
              <w:t>Muudatusettepanek</w:t>
            </w:r>
          </w:p>
        </w:tc>
      </w:tr>
      <w:tr w:rsidR="00295EBE" w:rsidRPr="008A39AF" w14:paraId="05000D56" w14:textId="77777777" w:rsidTr="00647E94">
        <w:trPr>
          <w:jc w:val="center"/>
        </w:trPr>
        <w:tc>
          <w:tcPr>
            <w:tcW w:w="4876" w:type="dxa"/>
          </w:tcPr>
          <w:p w14:paraId="40B2C1DB" w14:textId="77777777" w:rsidR="00295EBE" w:rsidRPr="008A39AF" w:rsidRDefault="00295EBE" w:rsidP="00647E94">
            <w:pPr>
              <w:pStyle w:val="Normal6a"/>
            </w:pPr>
            <w:r w:rsidRPr="008A39AF">
              <w:rPr>
                <w:b/>
                <w:i/>
              </w:rPr>
              <w:t>Ohvrite</w:t>
            </w:r>
            <w:r w:rsidRPr="008A39AF">
              <w:t xml:space="preserve"> õigus abile ja toetusele materjali eemaldamiseks</w:t>
            </w:r>
          </w:p>
        </w:tc>
        <w:tc>
          <w:tcPr>
            <w:tcW w:w="4876" w:type="dxa"/>
          </w:tcPr>
          <w:p w14:paraId="24C3C241" w14:textId="77777777" w:rsidR="00295EBE" w:rsidRPr="008A39AF" w:rsidRDefault="00295EBE" w:rsidP="00647E94">
            <w:pPr>
              <w:pStyle w:val="Normal6a"/>
            </w:pPr>
            <w:r w:rsidRPr="008A39AF">
              <w:rPr>
                <w:b/>
                <w:i/>
              </w:rPr>
              <w:t>Üleelanute</w:t>
            </w:r>
            <w:r w:rsidRPr="008A39AF">
              <w:t xml:space="preserve"> õigus abile ja toetusele materjali eemaldamiseks</w:t>
            </w:r>
          </w:p>
        </w:tc>
      </w:tr>
    </w:tbl>
    <w:p w14:paraId="6E0C47EC"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83024F7" w14:textId="77777777" w:rsidR="00295EBE" w:rsidRPr="008A39AF" w:rsidRDefault="00295EBE" w:rsidP="00295EBE">
      <w:r w:rsidRPr="008A39AF">
        <w:rPr>
          <w:rStyle w:val="HideTWBExt"/>
        </w:rPr>
        <w:t>&lt;/Amend&gt;</w:t>
      </w:r>
    </w:p>
    <w:p w14:paraId="051175AA"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1356</w:t>
      </w:r>
      <w:r w:rsidRPr="008A39AF">
        <w:rPr>
          <w:rStyle w:val="HideTWBExt"/>
          <w:b w:val="0"/>
        </w:rPr>
        <w:t>&lt;/NumAm&gt;</w:t>
      </w:r>
    </w:p>
    <w:p w14:paraId="09DB9CDB"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491D2379"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7DE6AF59" w14:textId="77777777" w:rsidR="00295EBE" w:rsidRPr="008A39AF" w:rsidRDefault="00295EBE" w:rsidP="00295EBE">
      <w:pPr>
        <w:pStyle w:val="NormalBold"/>
      </w:pPr>
      <w:r w:rsidRPr="008A39AF">
        <w:rPr>
          <w:rStyle w:val="HideTWBExt"/>
          <w:b w:val="0"/>
        </w:rPr>
        <w:t>&lt;/RepeatBlock-By&gt;</w:t>
      </w:r>
    </w:p>
    <w:p w14:paraId="15E1D3BC"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13848414" w14:textId="77777777" w:rsidR="00295EBE" w:rsidRPr="008A39AF" w:rsidRDefault="00295EBE" w:rsidP="00295EBE">
      <w:pPr>
        <w:pStyle w:val="NormalBold"/>
      </w:pPr>
      <w:r w:rsidRPr="008A39AF">
        <w:rPr>
          <w:rStyle w:val="HideTWBExt"/>
          <w:b w:val="0"/>
        </w:rPr>
        <w:t>&lt;Article&gt;</w:t>
      </w:r>
      <w:r w:rsidRPr="008A39AF">
        <w:t>Artikkel 21 – lõige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A35A845" w14:textId="77777777" w:rsidTr="00647E94">
        <w:trPr>
          <w:trHeight w:hRule="exact" w:val="240"/>
          <w:jc w:val="center"/>
        </w:trPr>
        <w:tc>
          <w:tcPr>
            <w:tcW w:w="9752" w:type="dxa"/>
            <w:gridSpan w:val="2"/>
          </w:tcPr>
          <w:p w14:paraId="5DCBB041" w14:textId="77777777" w:rsidR="00295EBE" w:rsidRPr="008A39AF" w:rsidRDefault="00295EBE" w:rsidP="00647E94"/>
        </w:tc>
      </w:tr>
      <w:tr w:rsidR="00295EBE" w:rsidRPr="008A39AF" w14:paraId="7438B9AD" w14:textId="77777777" w:rsidTr="00647E94">
        <w:trPr>
          <w:trHeight w:val="240"/>
          <w:jc w:val="center"/>
        </w:trPr>
        <w:tc>
          <w:tcPr>
            <w:tcW w:w="4876" w:type="dxa"/>
          </w:tcPr>
          <w:p w14:paraId="2785462B" w14:textId="77777777" w:rsidR="00295EBE" w:rsidRPr="008A39AF" w:rsidRDefault="00295EBE" w:rsidP="00647E94">
            <w:pPr>
              <w:pStyle w:val="AmColumnHeading"/>
            </w:pPr>
            <w:r w:rsidRPr="008A39AF">
              <w:t>Komisjoni ettepanek</w:t>
            </w:r>
          </w:p>
        </w:tc>
        <w:tc>
          <w:tcPr>
            <w:tcW w:w="4876" w:type="dxa"/>
          </w:tcPr>
          <w:p w14:paraId="3EE1B710" w14:textId="77777777" w:rsidR="00295EBE" w:rsidRPr="008A39AF" w:rsidRDefault="00295EBE" w:rsidP="00647E94">
            <w:pPr>
              <w:pStyle w:val="AmColumnHeading"/>
            </w:pPr>
            <w:r w:rsidRPr="008A39AF">
              <w:t>Muudatusettepanek</w:t>
            </w:r>
          </w:p>
        </w:tc>
      </w:tr>
      <w:tr w:rsidR="00295EBE" w:rsidRPr="008A39AF" w14:paraId="6DE32618" w14:textId="77777777" w:rsidTr="00647E94">
        <w:trPr>
          <w:jc w:val="center"/>
        </w:trPr>
        <w:tc>
          <w:tcPr>
            <w:tcW w:w="4876" w:type="dxa"/>
          </w:tcPr>
          <w:p w14:paraId="3F380C05" w14:textId="77777777" w:rsidR="00295EBE" w:rsidRPr="008A39AF" w:rsidRDefault="00295EBE" w:rsidP="00647E94">
            <w:pPr>
              <w:pStyle w:val="Normal6a"/>
            </w:pPr>
            <w:r w:rsidRPr="008A39AF">
              <w:rPr>
                <w:b/>
                <w:i/>
              </w:rPr>
              <w:t>1.</w:t>
            </w:r>
            <w:r w:rsidRPr="008A39AF">
              <w:tab/>
            </w:r>
            <w:r w:rsidRPr="008A39AF">
              <w:rPr>
                <w:b/>
                <w:i/>
              </w:rPr>
              <w:t>Veebimajutusteenuse pakkujad osutavad taotluse korral mõistlikku abi liidus elavatele isikutele, kes soovivad, et üks või mitu neid kujutavat teadaolevat laste seksuaalset väärkohtlemist kujutavat materjali eemaldataks või et teenusepakkuja tõkestaks sellele/neile juurdepääsu.</w:t>
            </w:r>
          </w:p>
        </w:tc>
        <w:tc>
          <w:tcPr>
            <w:tcW w:w="4876" w:type="dxa"/>
          </w:tcPr>
          <w:p w14:paraId="6432047D" w14:textId="77777777" w:rsidR="00295EBE" w:rsidRPr="008A39AF" w:rsidRDefault="00295EBE" w:rsidP="00647E94">
            <w:pPr>
              <w:pStyle w:val="Normal6a"/>
            </w:pPr>
            <w:r w:rsidRPr="008A39AF">
              <w:rPr>
                <w:b/>
                <w:i/>
              </w:rPr>
              <w:t>välja jäetud</w:t>
            </w:r>
          </w:p>
        </w:tc>
      </w:tr>
    </w:tbl>
    <w:p w14:paraId="3E395C22"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3990501B" w14:textId="77777777" w:rsidR="00295EBE" w:rsidRPr="008A39AF" w:rsidRDefault="00295EBE" w:rsidP="00295EBE">
      <w:pPr>
        <w:pStyle w:val="AmJustTitle"/>
      </w:pPr>
      <w:r w:rsidRPr="008A39AF">
        <w:rPr>
          <w:rStyle w:val="HideTWBExt"/>
          <w:i w:val="0"/>
        </w:rPr>
        <w:t>&lt;TitreJust&gt;</w:t>
      </w:r>
      <w:r w:rsidRPr="008A39AF">
        <w:t>Selgitus</w:t>
      </w:r>
      <w:r w:rsidRPr="008A39AF">
        <w:rPr>
          <w:rStyle w:val="HideTWBExt"/>
          <w:i w:val="0"/>
        </w:rPr>
        <w:t>&lt;/TitreJust&gt;</w:t>
      </w:r>
    </w:p>
    <w:p w14:paraId="705DE7C9" w14:textId="77777777" w:rsidR="00295EBE" w:rsidRPr="008A39AF" w:rsidRDefault="00295EBE" w:rsidP="00295EBE">
      <w:pPr>
        <w:pStyle w:val="AmJustText"/>
      </w:pPr>
      <w:r w:rsidRPr="008A39AF">
        <w:t>See ülesanne nõuab ohvritega tegelemist, kuid teenuseosutajad ei ole saanud sellekohast väljaõpet.</w:t>
      </w:r>
    </w:p>
    <w:p w14:paraId="5D91EAE6" w14:textId="77777777" w:rsidR="00295EBE" w:rsidRPr="008A39AF" w:rsidRDefault="00295EBE" w:rsidP="00295EBE">
      <w:r w:rsidRPr="008A39AF">
        <w:rPr>
          <w:rStyle w:val="HideTWBExt"/>
        </w:rPr>
        <w:t>&lt;/Amend&gt;</w:t>
      </w:r>
    </w:p>
    <w:p w14:paraId="7F64E4BA"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1357</w:t>
      </w:r>
      <w:r w:rsidRPr="008A39AF">
        <w:rPr>
          <w:rStyle w:val="HideTWBExt"/>
          <w:b w:val="0"/>
        </w:rPr>
        <w:t>&lt;/NumAm&gt;</w:t>
      </w:r>
    </w:p>
    <w:p w14:paraId="5CA7ADED" w14:textId="77777777" w:rsidR="00295EBE" w:rsidRPr="008A39AF" w:rsidRDefault="00295EBE" w:rsidP="00295EBE">
      <w:pPr>
        <w:pStyle w:val="NormalBold"/>
      </w:pPr>
      <w:r w:rsidRPr="008A39AF">
        <w:rPr>
          <w:rStyle w:val="HideTWBExt"/>
          <w:b w:val="0"/>
        </w:rPr>
        <w:t>&lt;RepeatBlock-By&gt;&lt;Members&gt;</w:t>
      </w:r>
      <w:r w:rsidRPr="008A39AF">
        <w:t>Lucia Ďuriš Nicholsonová, Fabienne Keller</w:t>
      </w:r>
      <w:r w:rsidRPr="008A39AF">
        <w:rPr>
          <w:rStyle w:val="HideTWBExt"/>
          <w:b w:val="0"/>
        </w:rPr>
        <w:t>&lt;/Members&gt;</w:t>
      </w:r>
    </w:p>
    <w:p w14:paraId="27C84EC4" w14:textId="77777777" w:rsidR="00295EBE" w:rsidRPr="008A39AF" w:rsidRDefault="00295EBE" w:rsidP="00295EBE">
      <w:pPr>
        <w:pStyle w:val="NormalBold"/>
      </w:pPr>
      <w:r w:rsidRPr="008A39AF">
        <w:rPr>
          <w:rStyle w:val="HideTWBExt"/>
          <w:b w:val="0"/>
        </w:rPr>
        <w:t>&lt;/RepeatBlock-By&gt;</w:t>
      </w:r>
    </w:p>
    <w:p w14:paraId="4A827DBC"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B1E688C" w14:textId="77777777" w:rsidR="00295EBE" w:rsidRPr="008A39AF" w:rsidRDefault="00295EBE" w:rsidP="00295EBE">
      <w:pPr>
        <w:pStyle w:val="NormalBold"/>
      </w:pPr>
      <w:r w:rsidRPr="008A39AF">
        <w:rPr>
          <w:rStyle w:val="HideTWBExt"/>
          <w:b w:val="0"/>
        </w:rPr>
        <w:t>&lt;Article&gt;</w:t>
      </w:r>
      <w:r w:rsidRPr="008A39AF">
        <w:t>Artikkel 21 – lõige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AAF3FFA" w14:textId="77777777" w:rsidTr="00647E94">
        <w:trPr>
          <w:trHeight w:hRule="exact" w:val="240"/>
          <w:jc w:val="center"/>
        </w:trPr>
        <w:tc>
          <w:tcPr>
            <w:tcW w:w="9752" w:type="dxa"/>
            <w:gridSpan w:val="2"/>
          </w:tcPr>
          <w:p w14:paraId="289D6EC5" w14:textId="77777777" w:rsidR="00295EBE" w:rsidRPr="008A39AF" w:rsidRDefault="00295EBE" w:rsidP="00647E94"/>
        </w:tc>
      </w:tr>
      <w:tr w:rsidR="00295EBE" w:rsidRPr="008A39AF" w14:paraId="0BC98CB8" w14:textId="77777777" w:rsidTr="00647E94">
        <w:trPr>
          <w:trHeight w:val="240"/>
          <w:jc w:val="center"/>
        </w:trPr>
        <w:tc>
          <w:tcPr>
            <w:tcW w:w="4876" w:type="dxa"/>
          </w:tcPr>
          <w:p w14:paraId="70362D70" w14:textId="77777777" w:rsidR="00295EBE" w:rsidRPr="008A39AF" w:rsidRDefault="00295EBE" w:rsidP="00647E94">
            <w:pPr>
              <w:pStyle w:val="AmColumnHeading"/>
            </w:pPr>
            <w:r w:rsidRPr="008A39AF">
              <w:t>Komisjoni ettepanek</w:t>
            </w:r>
          </w:p>
        </w:tc>
        <w:tc>
          <w:tcPr>
            <w:tcW w:w="4876" w:type="dxa"/>
          </w:tcPr>
          <w:p w14:paraId="697A16CC" w14:textId="77777777" w:rsidR="00295EBE" w:rsidRPr="008A39AF" w:rsidRDefault="00295EBE" w:rsidP="00647E94">
            <w:pPr>
              <w:pStyle w:val="AmColumnHeading"/>
            </w:pPr>
            <w:r w:rsidRPr="008A39AF">
              <w:t>Muudatusettepanek</w:t>
            </w:r>
          </w:p>
        </w:tc>
      </w:tr>
      <w:tr w:rsidR="00295EBE" w:rsidRPr="008A39AF" w14:paraId="1D7C836F" w14:textId="77777777" w:rsidTr="00647E94">
        <w:trPr>
          <w:jc w:val="center"/>
        </w:trPr>
        <w:tc>
          <w:tcPr>
            <w:tcW w:w="4876" w:type="dxa"/>
          </w:tcPr>
          <w:p w14:paraId="4E2824F1" w14:textId="77777777" w:rsidR="00295EBE" w:rsidRPr="008A39AF" w:rsidRDefault="00295EBE" w:rsidP="00647E94">
            <w:pPr>
              <w:pStyle w:val="Normal6a"/>
            </w:pPr>
            <w:r w:rsidRPr="008A39AF">
              <w:t>1.</w:t>
            </w:r>
            <w:r w:rsidRPr="008A39AF">
              <w:tab/>
              <w:t>Veebimajutusteenuse pakkujad osutavad taotluse korral mõistlikku abi liidus elavatele isikutele, kes soovivad, et üks või mitu neid kujutavat teadaolevat laste seksuaalset väärkohtlemist kujutavat materjali eemaldataks või et teenusepakkuja tõkestaks sellele/neile juurdepääsu.</w:t>
            </w:r>
          </w:p>
        </w:tc>
        <w:tc>
          <w:tcPr>
            <w:tcW w:w="4876" w:type="dxa"/>
          </w:tcPr>
          <w:p w14:paraId="751E10EE" w14:textId="77777777" w:rsidR="00295EBE" w:rsidRPr="008A39AF" w:rsidRDefault="00295EBE" w:rsidP="00647E94">
            <w:pPr>
              <w:pStyle w:val="Normal6a"/>
            </w:pPr>
            <w:r w:rsidRPr="008A39AF">
              <w:t>1.</w:t>
            </w:r>
            <w:r w:rsidRPr="008A39AF">
              <w:tab/>
              <w:t xml:space="preserve">Veebimajutusteenuse pakkujad osutavad taotluse korral mõistlikku abi liidus elavatele isikutele, kes soovivad, et üks või mitu neid kujutavat teadaolevat </w:t>
            </w:r>
            <w:r w:rsidRPr="008A39AF">
              <w:rPr>
                <w:b/>
                <w:i/>
              </w:rPr>
              <w:t>või uut</w:t>
            </w:r>
            <w:r w:rsidRPr="008A39AF">
              <w:t xml:space="preserve"> laste seksuaalset väärkohtlemist kujutavat materjali eemaldataks või et teenusepakkuja tõkestaks sellele/neile juurdepääsu, </w:t>
            </w:r>
            <w:r w:rsidRPr="008A39AF">
              <w:rPr>
                <w:b/>
                <w:i/>
              </w:rPr>
              <w:t>täiendataks õigeaegselt ning võimaluse ja vajaduse korral lisataks näitajate loetellu, mida kasutatakse nende elementide edasise levitamise takistamiseks, ja esitataks koordineerivale asutusele kooskõlas artikliga 36</w:t>
            </w:r>
            <w:r w:rsidRPr="008A39AF">
              <w:t>.</w:t>
            </w:r>
          </w:p>
        </w:tc>
      </w:tr>
    </w:tbl>
    <w:p w14:paraId="4CCAEE4C"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2024C38F" w14:textId="77777777" w:rsidR="00295EBE" w:rsidRPr="008A39AF" w:rsidRDefault="00295EBE" w:rsidP="00295EBE">
      <w:r w:rsidRPr="008A39AF">
        <w:rPr>
          <w:rStyle w:val="HideTWBExt"/>
        </w:rPr>
        <w:t>&lt;/Amend&gt;</w:t>
      </w:r>
    </w:p>
    <w:p w14:paraId="0A619D3F"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1358</w:t>
      </w:r>
      <w:r w:rsidRPr="008A39AF">
        <w:rPr>
          <w:rStyle w:val="HideTWBExt"/>
          <w:b w:val="0"/>
        </w:rPr>
        <w:t>&lt;/NumAm&gt;</w:t>
      </w:r>
    </w:p>
    <w:p w14:paraId="5DDA4005" w14:textId="77777777" w:rsidR="00295EBE" w:rsidRPr="008A39AF" w:rsidRDefault="00295EBE" w:rsidP="00295EBE">
      <w:pPr>
        <w:pStyle w:val="NormalBold"/>
      </w:pPr>
      <w:r w:rsidRPr="008A39AF">
        <w:rPr>
          <w:rStyle w:val="HideTWBExt"/>
          <w:b w:val="0"/>
        </w:rPr>
        <w:t>&lt;RepeatBlock-By&gt;&lt;Members&gt;</w:t>
      </w:r>
      <w:r w:rsidRPr="008A39AF">
        <w:t>Annalisa Tardino</w:t>
      </w:r>
      <w:r w:rsidRPr="008A39AF">
        <w:rPr>
          <w:rStyle w:val="HideTWBExt"/>
          <w:b w:val="0"/>
        </w:rPr>
        <w:t>&lt;/Members&gt;</w:t>
      </w:r>
    </w:p>
    <w:p w14:paraId="18D6DA42" w14:textId="77777777" w:rsidR="00295EBE" w:rsidRPr="008A39AF" w:rsidRDefault="00295EBE" w:rsidP="00295EBE">
      <w:pPr>
        <w:pStyle w:val="NormalBold"/>
      </w:pPr>
      <w:r w:rsidRPr="008A39AF">
        <w:rPr>
          <w:rStyle w:val="HideTWBExt"/>
          <w:b w:val="0"/>
        </w:rPr>
        <w:t>&lt;/RepeatBlock-By&gt;</w:t>
      </w:r>
    </w:p>
    <w:p w14:paraId="057FD2AC"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13C1C8E9" w14:textId="77777777" w:rsidR="00295EBE" w:rsidRPr="008A39AF" w:rsidRDefault="00295EBE" w:rsidP="00295EBE">
      <w:pPr>
        <w:pStyle w:val="NormalBold"/>
      </w:pPr>
      <w:r w:rsidRPr="008A39AF">
        <w:rPr>
          <w:rStyle w:val="HideTWBExt"/>
          <w:b w:val="0"/>
        </w:rPr>
        <w:t>&lt;Article&gt;</w:t>
      </w:r>
      <w:r w:rsidRPr="008A39AF">
        <w:t>Artikkel 21 – lõige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75553CE" w14:textId="77777777" w:rsidTr="00647E94">
        <w:trPr>
          <w:trHeight w:hRule="exact" w:val="240"/>
          <w:jc w:val="center"/>
        </w:trPr>
        <w:tc>
          <w:tcPr>
            <w:tcW w:w="9752" w:type="dxa"/>
            <w:gridSpan w:val="2"/>
          </w:tcPr>
          <w:p w14:paraId="0C453D82" w14:textId="77777777" w:rsidR="00295EBE" w:rsidRPr="008A39AF" w:rsidRDefault="00295EBE" w:rsidP="00647E94"/>
        </w:tc>
      </w:tr>
      <w:tr w:rsidR="00295EBE" w:rsidRPr="008A39AF" w14:paraId="453847A6" w14:textId="77777777" w:rsidTr="00647E94">
        <w:trPr>
          <w:trHeight w:val="240"/>
          <w:jc w:val="center"/>
        </w:trPr>
        <w:tc>
          <w:tcPr>
            <w:tcW w:w="4876" w:type="dxa"/>
          </w:tcPr>
          <w:p w14:paraId="7F7CECC9" w14:textId="77777777" w:rsidR="00295EBE" w:rsidRPr="008A39AF" w:rsidRDefault="00295EBE" w:rsidP="00647E94">
            <w:pPr>
              <w:pStyle w:val="AmColumnHeading"/>
            </w:pPr>
            <w:r w:rsidRPr="008A39AF">
              <w:t>Komisjoni ettepanek</w:t>
            </w:r>
          </w:p>
        </w:tc>
        <w:tc>
          <w:tcPr>
            <w:tcW w:w="4876" w:type="dxa"/>
          </w:tcPr>
          <w:p w14:paraId="7694CAE2" w14:textId="77777777" w:rsidR="00295EBE" w:rsidRPr="008A39AF" w:rsidRDefault="00295EBE" w:rsidP="00647E94">
            <w:pPr>
              <w:pStyle w:val="AmColumnHeading"/>
            </w:pPr>
            <w:r w:rsidRPr="008A39AF">
              <w:t>Muudatusettepanek</w:t>
            </w:r>
          </w:p>
        </w:tc>
      </w:tr>
      <w:tr w:rsidR="00295EBE" w:rsidRPr="008A39AF" w14:paraId="7C4A8AE2" w14:textId="77777777" w:rsidTr="00647E94">
        <w:trPr>
          <w:jc w:val="center"/>
        </w:trPr>
        <w:tc>
          <w:tcPr>
            <w:tcW w:w="4876" w:type="dxa"/>
          </w:tcPr>
          <w:p w14:paraId="1B217569" w14:textId="77777777" w:rsidR="00295EBE" w:rsidRPr="008A39AF" w:rsidRDefault="00295EBE" w:rsidP="00647E94">
            <w:pPr>
              <w:pStyle w:val="Normal6a"/>
            </w:pPr>
            <w:r w:rsidRPr="008A39AF">
              <w:t>1.</w:t>
            </w:r>
            <w:r w:rsidRPr="008A39AF">
              <w:tab/>
              <w:t xml:space="preserve">Veebimajutusteenuse pakkujad osutavad taotluse korral </w:t>
            </w:r>
            <w:r w:rsidRPr="008A39AF">
              <w:rPr>
                <w:b/>
                <w:i/>
              </w:rPr>
              <w:t>mõistlikku</w:t>
            </w:r>
            <w:r w:rsidRPr="008A39AF">
              <w:t xml:space="preserve"> abi liidus elavatele isikutele, kes soovivad, et üks või mitu neid kujutavat teadaolevat laste seksuaalset väärkohtlemist kujutavat materjali eemaldataks või et teenusepakkuja tõkestaks sellele/neile juurdepääsu.</w:t>
            </w:r>
          </w:p>
        </w:tc>
        <w:tc>
          <w:tcPr>
            <w:tcW w:w="4876" w:type="dxa"/>
          </w:tcPr>
          <w:p w14:paraId="6DA20945" w14:textId="77777777" w:rsidR="00295EBE" w:rsidRPr="008A39AF" w:rsidRDefault="00295EBE" w:rsidP="00647E94">
            <w:pPr>
              <w:pStyle w:val="Normal6a"/>
            </w:pPr>
            <w:r w:rsidRPr="008A39AF">
              <w:t>1.</w:t>
            </w:r>
            <w:r w:rsidRPr="008A39AF">
              <w:tab/>
              <w:t xml:space="preserve">Veebimajutusteenuse pakkujad osutavad taotluse korral </w:t>
            </w:r>
            <w:r w:rsidRPr="008A39AF">
              <w:rPr>
                <w:b/>
                <w:i/>
              </w:rPr>
              <w:t>nõuetekohast</w:t>
            </w:r>
            <w:r w:rsidRPr="008A39AF">
              <w:t xml:space="preserve"> abi liidus elavatele isikutele, kes soovivad, et üks või mitu neid kujutavat teadaolevat laste seksuaalset väärkohtlemist kujutavat materjali eemaldataks või et teenusepakkuja tõkestaks sellele/neile juurdepääsu. </w:t>
            </w:r>
            <w:r w:rsidRPr="008A39AF">
              <w:rPr>
                <w:b/>
                <w:i/>
              </w:rPr>
              <w:t>Abi osutavad töötajad, kes on saanud spetsiaalse väljaõppe, kuidas suhelda raske väärkohtlemise ohvritega.</w:t>
            </w:r>
          </w:p>
        </w:tc>
      </w:tr>
    </w:tbl>
    <w:p w14:paraId="52BEF2D1"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276195E" w14:textId="77777777" w:rsidR="00295EBE" w:rsidRPr="008A39AF" w:rsidRDefault="00295EBE" w:rsidP="00295EBE">
      <w:r w:rsidRPr="008A39AF">
        <w:rPr>
          <w:rStyle w:val="HideTWBExt"/>
        </w:rPr>
        <w:t>&lt;/Amend&gt;</w:t>
      </w:r>
    </w:p>
    <w:p w14:paraId="70B8546B"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1359</w:t>
      </w:r>
      <w:r w:rsidRPr="008A39AF">
        <w:rPr>
          <w:rStyle w:val="HideTWBExt"/>
          <w:b w:val="0"/>
        </w:rPr>
        <w:t>&lt;/NumAm&gt;</w:t>
      </w:r>
    </w:p>
    <w:p w14:paraId="6A8B7E63" w14:textId="77777777" w:rsidR="00295EBE" w:rsidRPr="008A39AF" w:rsidRDefault="00295EBE" w:rsidP="00295EBE">
      <w:pPr>
        <w:pStyle w:val="NormalBold"/>
      </w:pPr>
      <w:r w:rsidRPr="008A39AF">
        <w:rPr>
          <w:rStyle w:val="HideTWBExt"/>
          <w:b w:val="0"/>
        </w:rPr>
        <w:t>&lt;RepeatBlock-By&gt;&lt;Members&gt;</w:t>
      </w:r>
      <w:r w:rsidRPr="008A39AF">
        <w:t>Paul Tang, Alex Agius Saliba, Birgit Sippel</w:t>
      </w:r>
      <w:r w:rsidRPr="008A39AF">
        <w:rPr>
          <w:rStyle w:val="HideTWBExt"/>
          <w:b w:val="0"/>
        </w:rPr>
        <w:t>&lt;/Members&gt;</w:t>
      </w:r>
    </w:p>
    <w:p w14:paraId="047C7D00" w14:textId="77777777" w:rsidR="00295EBE" w:rsidRPr="008A39AF" w:rsidRDefault="00295EBE" w:rsidP="00295EBE">
      <w:pPr>
        <w:pStyle w:val="NormalBold"/>
      </w:pPr>
      <w:r w:rsidRPr="008A39AF">
        <w:rPr>
          <w:rStyle w:val="HideTWBExt"/>
          <w:b w:val="0"/>
        </w:rPr>
        <w:t>&lt;/RepeatBlock-By&gt;</w:t>
      </w:r>
    </w:p>
    <w:p w14:paraId="36D42518"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39FD720" w14:textId="77777777" w:rsidR="00295EBE" w:rsidRPr="008A39AF" w:rsidRDefault="00295EBE" w:rsidP="00295EBE">
      <w:pPr>
        <w:pStyle w:val="NormalBold"/>
      </w:pPr>
      <w:r w:rsidRPr="008A39AF">
        <w:rPr>
          <w:rStyle w:val="HideTWBExt"/>
          <w:b w:val="0"/>
        </w:rPr>
        <w:t>&lt;Article&gt;</w:t>
      </w:r>
      <w:r w:rsidRPr="008A39AF">
        <w:t>Artikkel 21 – lõige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A67214D" w14:textId="77777777" w:rsidTr="00647E94">
        <w:trPr>
          <w:trHeight w:hRule="exact" w:val="240"/>
          <w:jc w:val="center"/>
        </w:trPr>
        <w:tc>
          <w:tcPr>
            <w:tcW w:w="9752" w:type="dxa"/>
            <w:gridSpan w:val="2"/>
          </w:tcPr>
          <w:p w14:paraId="260C8C17" w14:textId="77777777" w:rsidR="00295EBE" w:rsidRPr="008A39AF" w:rsidRDefault="00295EBE" w:rsidP="00647E94"/>
        </w:tc>
      </w:tr>
      <w:tr w:rsidR="00295EBE" w:rsidRPr="008A39AF" w14:paraId="2B614200" w14:textId="77777777" w:rsidTr="00647E94">
        <w:trPr>
          <w:trHeight w:val="240"/>
          <w:jc w:val="center"/>
        </w:trPr>
        <w:tc>
          <w:tcPr>
            <w:tcW w:w="4876" w:type="dxa"/>
          </w:tcPr>
          <w:p w14:paraId="717563BB" w14:textId="77777777" w:rsidR="00295EBE" w:rsidRPr="008A39AF" w:rsidRDefault="00295EBE" w:rsidP="00647E94">
            <w:pPr>
              <w:pStyle w:val="AmColumnHeading"/>
            </w:pPr>
            <w:r w:rsidRPr="008A39AF">
              <w:t>Komisjoni ettepanek</w:t>
            </w:r>
          </w:p>
        </w:tc>
        <w:tc>
          <w:tcPr>
            <w:tcW w:w="4876" w:type="dxa"/>
          </w:tcPr>
          <w:p w14:paraId="3F7FF831" w14:textId="77777777" w:rsidR="00295EBE" w:rsidRPr="008A39AF" w:rsidRDefault="00295EBE" w:rsidP="00647E94">
            <w:pPr>
              <w:pStyle w:val="AmColumnHeading"/>
            </w:pPr>
            <w:r w:rsidRPr="008A39AF">
              <w:t>Muudatusettepanek</w:t>
            </w:r>
          </w:p>
        </w:tc>
      </w:tr>
      <w:tr w:rsidR="00295EBE" w:rsidRPr="008A39AF" w14:paraId="425FD71F" w14:textId="77777777" w:rsidTr="00647E94">
        <w:trPr>
          <w:jc w:val="center"/>
        </w:trPr>
        <w:tc>
          <w:tcPr>
            <w:tcW w:w="4876" w:type="dxa"/>
          </w:tcPr>
          <w:p w14:paraId="4D2DB771" w14:textId="77777777" w:rsidR="00295EBE" w:rsidRPr="008A39AF" w:rsidRDefault="00295EBE" w:rsidP="00647E94">
            <w:pPr>
              <w:pStyle w:val="Normal6a"/>
            </w:pPr>
            <w:r w:rsidRPr="008A39AF">
              <w:t>1.</w:t>
            </w:r>
            <w:r w:rsidRPr="008A39AF">
              <w:tab/>
            </w:r>
            <w:r w:rsidRPr="008A39AF">
              <w:rPr>
                <w:b/>
                <w:i/>
              </w:rPr>
              <w:t>Veebimajutusteenuse</w:t>
            </w:r>
            <w:r w:rsidRPr="008A39AF">
              <w:t xml:space="preserve"> pakkujad osutavad taotluse korral mõistlikku abi liidus elavatele isikutele, kes soovivad, et üks või mitu neid kujutavat teadaolevat laste seksuaalset väärkohtlemist kujutavat materjali eemaldataks või et teenusepakkuja tõkestaks sellele/neile juurdepääsu.</w:t>
            </w:r>
          </w:p>
        </w:tc>
        <w:tc>
          <w:tcPr>
            <w:tcW w:w="4876" w:type="dxa"/>
          </w:tcPr>
          <w:p w14:paraId="6DE341CA" w14:textId="77777777" w:rsidR="00295EBE" w:rsidRPr="008A39AF" w:rsidRDefault="00295EBE" w:rsidP="00647E94">
            <w:pPr>
              <w:pStyle w:val="Normal6a"/>
            </w:pPr>
            <w:r w:rsidRPr="008A39AF">
              <w:t>1.</w:t>
            </w:r>
            <w:r w:rsidRPr="008A39AF">
              <w:tab/>
            </w:r>
            <w:r w:rsidRPr="008A39AF">
              <w:rPr>
                <w:b/>
                <w:i/>
              </w:rPr>
              <w:t>Asjaomaste infoühiskonna teenuste</w:t>
            </w:r>
            <w:r w:rsidRPr="008A39AF">
              <w:t xml:space="preserve"> pakkujad osutavad taotluse korral mõistlikku abi liidus elavatele isikutele, kes soovivad, et üks või mitu neid kujutavat teadaolevat laste seksuaalset väärkohtlemist kujutavat materjali eemaldataks või et teenuseosutaja tõkestaks sellele/neile juurdepääsu.</w:t>
            </w:r>
          </w:p>
        </w:tc>
      </w:tr>
    </w:tbl>
    <w:p w14:paraId="71CC9A19"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5140A91E" w14:textId="77777777" w:rsidR="00295EBE" w:rsidRPr="008A39AF" w:rsidRDefault="00295EBE" w:rsidP="00295EBE">
      <w:r w:rsidRPr="008A39AF">
        <w:rPr>
          <w:rStyle w:val="HideTWBExt"/>
        </w:rPr>
        <w:t>&lt;/Amend&gt;</w:t>
      </w:r>
    </w:p>
    <w:p w14:paraId="5BC3953F"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1360</w:t>
      </w:r>
      <w:r w:rsidRPr="008A39AF">
        <w:rPr>
          <w:rStyle w:val="HideTWBExt"/>
          <w:b w:val="0"/>
        </w:rPr>
        <w:t>&lt;/NumAm&gt;</w:t>
      </w:r>
    </w:p>
    <w:p w14:paraId="79417CF5"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6063B27F" w14:textId="77777777" w:rsidR="00295EBE" w:rsidRPr="008A39AF" w:rsidRDefault="00295EBE" w:rsidP="00295EBE">
      <w:pPr>
        <w:pStyle w:val="NormalBold"/>
      </w:pPr>
      <w:r w:rsidRPr="008A39AF">
        <w:rPr>
          <w:rStyle w:val="HideTWBExt"/>
          <w:b w:val="0"/>
        </w:rPr>
        <w:t>&lt;/RepeatBlock-By&gt;</w:t>
      </w:r>
    </w:p>
    <w:p w14:paraId="6BC396C3"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97BB4DE" w14:textId="77777777" w:rsidR="00295EBE" w:rsidRPr="008A39AF" w:rsidRDefault="00295EBE" w:rsidP="00295EBE">
      <w:pPr>
        <w:pStyle w:val="NormalBold"/>
      </w:pPr>
      <w:r w:rsidRPr="008A39AF">
        <w:rPr>
          <w:rStyle w:val="HideTWBExt"/>
          <w:b w:val="0"/>
        </w:rPr>
        <w:t>&lt;Article&gt;</w:t>
      </w:r>
      <w:r w:rsidRPr="008A39AF">
        <w:t>Artikkel 21 – lõige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285B246D" w14:textId="77777777" w:rsidTr="00647E94">
        <w:trPr>
          <w:trHeight w:hRule="exact" w:val="240"/>
          <w:jc w:val="center"/>
        </w:trPr>
        <w:tc>
          <w:tcPr>
            <w:tcW w:w="9752" w:type="dxa"/>
            <w:gridSpan w:val="2"/>
          </w:tcPr>
          <w:p w14:paraId="29D69692" w14:textId="77777777" w:rsidR="00295EBE" w:rsidRPr="008A39AF" w:rsidRDefault="00295EBE" w:rsidP="00647E94"/>
        </w:tc>
      </w:tr>
      <w:tr w:rsidR="00295EBE" w:rsidRPr="008A39AF" w14:paraId="4D7698A4" w14:textId="77777777" w:rsidTr="00647E94">
        <w:trPr>
          <w:trHeight w:val="240"/>
          <w:jc w:val="center"/>
        </w:trPr>
        <w:tc>
          <w:tcPr>
            <w:tcW w:w="4876" w:type="dxa"/>
          </w:tcPr>
          <w:p w14:paraId="4B9124B7" w14:textId="77777777" w:rsidR="00295EBE" w:rsidRPr="008A39AF" w:rsidRDefault="00295EBE" w:rsidP="00647E94">
            <w:pPr>
              <w:pStyle w:val="AmColumnHeading"/>
            </w:pPr>
            <w:r w:rsidRPr="008A39AF">
              <w:t>Komisjoni ettepanek</w:t>
            </w:r>
          </w:p>
        </w:tc>
        <w:tc>
          <w:tcPr>
            <w:tcW w:w="4876" w:type="dxa"/>
          </w:tcPr>
          <w:p w14:paraId="1A3A6663" w14:textId="77777777" w:rsidR="00295EBE" w:rsidRPr="008A39AF" w:rsidRDefault="00295EBE" w:rsidP="00647E94">
            <w:pPr>
              <w:pStyle w:val="AmColumnHeading"/>
            </w:pPr>
            <w:r w:rsidRPr="008A39AF">
              <w:t>Muudatusettepanek</w:t>
            </w:r>
          </w:p>
        </w:tc>
      </w:tr>
      <w:tr w:rsidR="00295EBE" w:rsidRPr="008A39AF" w14:paraId="52B67C0D" w14:textId="77777777" w:rsidTr="00647E94">
        <w:trPr>
          <w:jc w:val="center"/>
        </w:trPr>
        <w:tc>
          <w:tcPr>
            <w:tcW w:w="4876" w:type="dxa"/>
          </w:tcPr>
          <w:p w14:paraId="59CA99A7" w14:textId="77777777" w:rsidR="00295EBE" w:rsidRPr="008A39AF" w:rsidRDefault="00295EBE" w:rsidP="00647E94">
            <w:pPr>
              <w:pStyle w:val="Normal6a"/>
            </w:pPr>
            <w:r w:rsidRPr="008A39AF">
              <w:t>1.</w:t>
            </w:r>
            <w:r w:rsidRPr="008A39AF">
              <w:tab/>
              <w:t xml:space="preserve">Veebimajutusteenuse pakkujad osutavad taotluse korral mõistlikku abi liidus elavatele isikutele, kes soovivad, et </w:t>
            </w:r>
            <w:r w:rsidRPr="008A39AF">
              <w:rPr>
                <w:b/>
                <w:i/>
              </w:rPr>
              <w:t>üks</w:t>
            </w:r>
            <w:r w:rsidRPr="008A39AF">
              <w:t xml:space="preserve"> või mitu neid kujutavat teadaolevat laste seksuaalset väärkohtlemist </w:t>
            </w:r>
            <w:r w:rsidRPr="008A39AF">
              <w:rPr>
                <w:b/>
                <w:i/>
              </w:rPr>
              <w:t>kujutavat materjali eemaldataks või et teenusepakkuja tõkestaks sellele/neile juurdepääsu</w:t>
            </w:r>
            <w:r w:rsidRPr="008A39AF">
              <w:t>.</w:t>
            </w:r>
          </w:p>
        </w:tc>
        <w:tc>
          <w:tcPr>
            <w:tcW w:w="4876" w:type="dxa"/>
          </w:tcPr>
          <w:p w14:paraId="4C757FD9" w14:textId="77777777" w:rsidR="00295EBE" w:rsidRPr="008A39AF" w:rsidRDefault="00295EBE" w:rsidP="00647E94">
            <w:pPr>
              <w:pStyle w:val="Normal6a"/>
            </w:pPr>
            <w:r w:rsidRPr="008A39AF">
              <w:t>1.</w:t>
            </w:r>
            <w:r w:rsidRPr="008A39AF">
              <w:tab/>
              <w:t xml:space="preserve">Veebimajutusteenuse pakkujad osutavad taotluse korral mõistlikku abi liidus elavatele isikutele, kes soovivad, et </w:t>
            </w:r>
            <w:r w:rsidRPr="008A39AF">
              <w:rPr>
                <w:b/>
                <w:bCs/>
                <w:i/>
                <w:iCs/>
              </w:rPr>
              <w:t>teenusepakkuja eemaldaks ühe</w:t>
            </w:r>
            <w:r w:rsidRPr="008A39AF">
              <w:t xml:space="preserve"> või mitu neid kujutavat teadaolevat laste seksuaalset väärkohtlemist </w:t>
            </w:r>
            <w:r w:rsidRPr="008A39AF">
              <w:rPr>
                <w:b/>
                <w:bCs/>
                <w:i/>
                <w:iCs/>
              </w:rPr>
              <w:t>kujutava materjali</w:t>
            </w:r>
            <w:r w:rsidRPr="008A39AF">
              <w:t>.</w:t>
            </w:r>
          </w:p>
        </w:tc>
      </w:tr>
    </w:tbl>
    <w:p w14:paraId="3DC1DEDB"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518F531F" w14:textId="77777777" w:rsidR="00295EBE" w:rsidRPr="008A39AF" w:rsidRDefault="00295EBE" w:rsidP="00295EBE">
      <w:r w:rsidRPr="008A39AF">
        <w:rPr>
          <w:rStyle w:val="HideTWBExt"/>
        </w:rPr>
        <w:t>&lt;/Amend&gt;</w:t>
      </w:r>
    </w:p>
    <w:p w14:paraId="4C45C21C"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1361</w:t>
      </w:r>
      <w:r w:rsidRPr="008A39AF">
        <w:rPr>
          <w:rStyle w:val="HideTWBExt"/>
          <w:b w:val="0"/>
        </w:rPr>
        <w:t>&lt;/NumAm&gt;</w:t>
      </w:r>
    </w:p>
    <w:p w14:paraId="2B347B73" w14:textId="77777777" w:rsidR="00295EBE" w:rsidRPr="008A39AF" w:rsidRDefault="00295EBE" w:rsidP="00295EBE">
      <w:pPr>
        <w:pStyle w:val="NormalBold"/>
      </w:pPr>
      <w:r w:rsidRPr="008A39AF">
        <w:rPr>
          <w:rStyle w:val="HideTWBExt"/>
          <w:b w:val="0"/>
        </w:rPr>
        <w:t>&lt;RepeatBlock-By&gt;&lt;Members&gt;</w:t>
      </w:r>
      <w:r w:rsidRPr="008A39AF">
        <w:t>Lucia Ďuriš Nicholsonová, Fabienne Keller</w:t>
      </w:r>
      <w:r w:rsidRPr="008A39AF">
        <w:rPr>
          <w:rStyle w:val="HideTWBExt"/>
          <w:b w:val="0"/>
        </w:rPr>
        <w:t>&lt;/Members&gt;</w:t>
      </w:r>
    </w:p>
    <w:p w14:paraId="1770A500" w14:textId="77777777" w:rsidR="00295EBE" w:rsidRPr="008A39AF" w:rsidRDefault="00295EBE" w:rsidP="00295EBE">
      <w:pPr>
        <w:pStyle w:val="NormalBold"/>
      </w:pPr>
      <w:r w:rsidRPr="008A39AF">
        <w:rPr>
          <w:rStyle w:val="HideTWBExt"/>
          <w:b w:val="0"/>
        </w:rPr>
        <w:t>&lt;/RepeatBlock-By&gt;</w:t>
      </w:r>
    </w:p>
    <w:p w14:paraId="5776A9A5"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7E570511" w14:textId="34F96F87" w:rsidR="00295EBE" w:rsidRPr="008A39AF" w:rsidRDefault="00295EBE" w:rsidP="00295EBE">
      <w:pPr>
        <w:pStyle w:val="NormalBold"/>
      </w:pPr>
      <w:r w:rsidRPr="008A39AF">
        <w:rPr>
          <w:rStyle w:val="HideTWBExt"/>
          <w:b w:val="0"/>
        </w:rPr>
        <w:t>&lt;Article&gt;</w:t>
      </w:r>
      <w:r w:rsidR="002E17DF" w:rsidRPr="008A39AF">
        <w:t>Artikkel 21 – lõige</w:t>
      </w:r>
      <w:r w:rsidRPr="008A39AF">
        <w:t xml:space="preserve"> 1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81D601F" w14:textId="77777777" w:rsidTr="00647E94">
        <w:trPr>
          <w:trHeight w:hRule="exact" w:val="240"/>
          <w:jc w:val="center"/>
        </w:trPr>
        <w:tc>
          <w:tcPr>
            <w:tcW w:w="9752" w:type="dxa"/>
            <w:gridSpan w:val="2"/>
          </w:tcPr>
          <w:p w14:paraId="6B6A4D1E" w14:textId="77777777" w:rsidR="00295EBE" w:rsidRPr="008A39AF" w:rsidRDefault="00295EBE" w:rsidP="00647E94"/>
        </w:tc>
      </w:tr>
      <w:tr w:rsidR="00295EBE" w:rsidRPr="008A39AF" w14:paraId="68E50D1C" w14:textId="77777777" w:rsidTr="00647E94">
        <w:trPr>
          <w:trHeight w:val="240"/>
          <w:jc w:val="center"/>
        </w:trPr>
        <w:tc>
          <w:tcPr>
            <w:tcW w:w="4876" w:type="dxa"/>
          </w:tcPr>
          <w:p w14:paraId="49FD7893" w14:textId="77777777" w:rsidR="00295EBE" w:rsidRPr="008A39AF" w:rsidRDefault="00295EBE" w:rsidP="00647E94">
            <w:pPr>
              <w:pStyle w:val="AmColumnHeading"/>
            </w:pPr>
            <w:r w:rsidRPr="008A39AF">
              <w:t>Komisjoni ettepanek</w:t>
            </w:r>
          </w:p>
        </w:tc>
        <w:tc>
          <w:tcPr>
            <w:tcW w:w="4876" w:type="dxa"/>
          </w:tcPr>
          <w:p w14:paraId="1C078E26" w14:textId="77777777" w:rsidR="00295EBE" w:rsidRPr="008A39AF" w:rsidRDefault="00295EBE" w:rsidP="00647E94">
            <w:pPr>
              <w:pStyle w:val="AmColumnHeading"/>
            </w:pPr>
            <w:r w:rsidRPr="008A39AF">
              <w:t>Muudatusettepanek</w:t>
            </w:r>
          </w:p>
        </w:tc>
      </w:tr>
      <w:tr w:rsidR="00295EBE" w:rsidRPr="008A39AF" w14:paraId="5440F444" w14:textId="77777777" w:rsidTr="00647E94">
        <w:trPr>
          <w:jc w:val="center"/>
        </w:trPr>
        <w:tc>
          <w:tcPr>
            <w:tcW w:w="4876" w:type="dxa"/>
          </w:tcPr>
          <w:p w14:paraId="3634EC0D" w14:textId="77777777" w:rsidR="00295EBE" w:rsidRPr="008A39AF" w:rsidRDefault="00295EBE" w:rsidP="00647E94">
            <w:pPr>
              <w:pStyle w:val="Normal6a"/>
            </w:pPr>
          </w:p>
        </w:tc>
        <w:tc>
          <w:tcPr>
            <w:tcW w:w="4876" w:type="dxa"/>
          </w:tcPr>
          <w:p w14:paraId="27507262" w14:textId="77777777" w:rsidR="00295EBE" w:rsidRPr="008A39AF" w:rsidRDefault="00295EBE" w:rsidP="00647E94">
            <w:pPr>
              <w:pStyle w:val="Normal6a"/>
            </w:pPr>
            <w:r w:rsidRPr="008A39AF">
              <w:rPr>
                <w:b/>
                <w:i/>
              </w:rPr>
              <w:t>1a.</w:t>
            </w:r>
            <w:r w:rsidRPr="008A39AF">
              <w:tab/>
            </w:r>
            <w:r w:rsidRPr="008A39AF">
              <w:rPr>
                <w:b/>
                <w:i/>
              </w:rPr>
              <w:t>Iga liikmesriik tagab vihjeliinide toimimise, sealhulgas rahastamise ja suutlikkuse suurendamise kaudu, et ohvrid ja nende perekonnad saaksid pädevalt asutuselt õigel ajal toetust.</w:t>
            </w:r>
          </w:p>
        </w:tc>
      </w:tr>
    </w:tbl>
    <w:p w14:paraId="5AE7A64C"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3E3AA66" w14:textId="77777777" w:rsidR="00295EBE" w:rsidRPr="008A39AF" w:rsidRDefault="00295EBE" w:rsidP="00295EBE">
      <w:r w:rsidRPr="008A39AF">
        <w:rPr>
          <w:rStyle w:val="HideTWBExt"/>
        </w:rPr>
        <w:t>&lt;/Amend&gt;</w:t>
      </w:r>
    </w:p>
    <w:p w14:paraId="21ED7497"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1362</w:t>
      </w:r>
      <w:r w:rsidRPr="008A39AF">
        <w:rPr>
          <w:rStyle w:val="HideTWBExt"/>
          <w:b w:val="0"/>
        </w:rPr>
        <w:t>&lt;/NumAm&gt;</w:t>
      </w:r>
    </w:p>
    <w:p w14:paraId="2D9E8931"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3601E974"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0265DA04" w14:textId="77777777" w:rsidR="00295EBE" w:rsidRPr="008A39AF" w:rsidRDefault="00295EBE" w:rsidP="00295EBE">
      <w:pPr>
        <w:pStyle w:val="NormalBold"/>
      </w:pPr>
      <w:r w:rsidRPr="008A39AF">
        <w:rPr>
          <w:rStyle w:val="HideTWBExt"/>
          <w:b w:val="0"/>
        </w:rPr>
        <w:t>&lt;/RepeatBlock-By&gt;</w:t>
      </w:r>
    </w:p>
    <w:p w14:paraId="18697AE3"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19C091F" w14:textId="77777777" w:rsidR="00295EBE" w:rsidRPr="008A39AF" w:rsidRDefault="00295EBE" w:rsidP="00295EBE">
      <w:pPr>
        <w:pStyle w:val="NormalBold"/>
      </w:pPr>
      <w:r w:rsidRPr="008A39AF">
        <w:rPr>
          <w:rStyle w:val="HideTWBExt"/>
          <w:b w:val="0"/>
        </w:rPr>
        <w:t>&lt;Article&gt;</w:t>
      </w:r>
      <w:r w:rsidRPr="008A39AF">
        <w:t>Artikkel 21 – lõige 2 – lõik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2EA3398" w14:textId="77777777" w:rsidTr="00647E94">
        <w:trPr>
          <w:trHeight w:hRule="exact" w:val="240"/>
          <w:jc w:val="center"/>
        </w:trPr>
        <w:tc>
          <w:tcPr>
            <w:tcW w:w="9752" w:type="dxa"/>
            <w:gridSpan w:val="2"/>
          </w:tcPr>
          <w:p w14:paraId="7A16ACA5" w14:textId="77777777" w:rsidR="00295EBE" w:rsidRPr="008A39AF" w:rsidRDefault="00295EBE" w:rsidP="00647E94"/>
        </w:tc>
      </w:tr>
      <w:tr w:rsidR="00295EBE" w:rsidRPr="008A39AF" w14:paraId="49AFF552" w14:textId="77777777" w:rsidTr="00647E94">
        <w:trPr>
          <w:trHeight w:val="240"/>
          <w:jc w:val="center"/>
        </w:trPr>
        <w:tc>
          <w:tcPr>
            <w:tcW w:w="4876" w:type="dxa"/>
          </w:tcPr>
          <w:p w14:paraId="7DCA3F95" w14:textId="77777777" w:rsidR="00295EBE" w:rsidRPr="008A39AF" w:rsidRDefault="00295EBE" w:rsidP="00647E94">
            <w:pPr>
              <w:pStyle w:val="AmColumnHeading"/>
            </w:pPr>
            <w:r w:rsidRPr="008A39AF">
              <w:t>Komisjoni ettepanek</w:t>
            </w:r>
          </w:p>
        </w:tc>
        <w:tc>
          <w:tcPr>
            <w:tcW w:w="4876" w:type="dxa"/>
          </w:tcPr>
          <w:p w14:paraId="52F63083" w14:textId="77777777" w:rsidR="00295EBE" w:rsidRPr="008A39AF" w:rsidRDefault="00295EBE" w:rsidP="00647E94">
            <w:pPr>
              <w:pStyle w:val="AmColumnHeading"/>
            </w:pPr>
            <w:r w:rsidRPr="008A39AF">
              <w:t>Muudatusettepanek</w:t>
            </w:r>
          </w:p>
        </w:tc>
      </w:tr>
      <w:tr w:rsidR="00295EBE" w:rsidRPr="008A39AF" w14:paraId="1D8E1F97" w14:textId="77777777" w:rsidTr="00647E94">
        <w:trPr>
          <w:jc w:val="center"/>
        </w:trPr>
        <w:tc>
          <w:tcPr>
            <w:tcW w:w="4876" w:type="dxa"/>
          </w:tcPr>
          <w:p w14:paraId="7E631B8F" w14:textId="77777777" w:rsidR="00295EBE" w:rsidRPr="008A39AF" w:rsidRDefault="00295EBE" w:rsidP="00647E94">
            <w:pPr>
              <w:pStyle w:val="Normal6a"/>
            </w:pPr>
            <w:r w:rsidRPr="008A39AF">
              <w:t>Liidus elavatel isikutel on õigus saada taotluse korral oma elukoha liikmesriigi määratud koordineeriva asutuse kaudu toetust ELi keskuselt, kui nad soovivad, et veebimajutusteenuse pakkuja eemaldaks ühe või mitu neid kujutavat teadaolevat laste seksuaalset väärkohtlemist kujutavat materjali või tõkestaks sellele/neile juurdepääsu. Puuetega inimestel on õigus küsida ja saada sellist toetusega seotud teavet neile kättesaadaval viisil.</w:t>
            </w:r>
          </w:p>
        </w:tc>
        <w:tc>
          <w:tcPr>
            <w:tcW w:w="4876" w:type="dxa"/>
          </w:tcPr>
          <w:p w14:paraId="3B2535CF" w14:textId="77777777" w:rsidR="00295EBE" w:rsidRPr="008A39AF" w:rsidRDefault="00295EBE" w:rsidP="00647E94">
            <w:pPr>
              <w:pStyle w:val="Normal6a"/>
            </w:pPr>
            <w:r w:rsidRPr="008A39AF">
              <w:rPr>
                <w:b/>
                <w:i/>
              </w:rPr>
              <w:t>Liidus majutatud või levitatud laste väärkohtlemist kujutava materjali ohvritel või nende esindajatel või</w:t>
            </w:r>
            <w:r w:rsidRPr="008A39AF">
              <w:t xml:space="preserve"> liidus elavatel isikutel on õigus saada taotluse korral oma elukoha liikmesriigi määratud elukoha liikmesriigi määratud koordineeriva asutuse kaudu </w:t>
            </w:r>
            <w:r w:rsidRPr="008A39AF">
              <w:rPr>
                <w:b/>
                <w:i/>
              </w:rPr>
              <w:t>või enda valitud koordineeriva asutuse kaudu eemaldamise toetamise kohta eakohast ja sootundlikku teavet, sealhulgas toetust kodanikuühiskonna organisatsioonidelt, vihjeliinidelt ja</w:t>
            </w:r>
            <w:r w:rsidRPr="008A39AF">
              <w:t xml:space="preserve"> ELi keskuselt, kui nad soovivad, et veebimajutusteenuse </w:t>
            </w:r>
            <w:r w:rsidRPr="008A39AF">
              <w:rPr>
                <w:b/>
                <w:i/>
              </w:rPr>
              <w:t>või üldkasutatavate numbrivaba isikutevahelise side teenuste</w:t>
            </w:r>
            <w:r w:rsidRPr="008A39AF">
              <w:t xml:space="preserve"> pakkuja eemaldaks ühe või mitu neid kujutavat teadaolevat laste seksuaalset väärkohtlemist kujutavat materjali või tõkestaks sellele/neile juurdepääsu. Puuetega inimestel on õigus küsida ja saada sellist toetusega seotud teavet neile kättesaadaval viisil.</w:t>
            </w:r>
          </w:p>
        </w:tc>
      </w:tr>
    </w:tbl>
    <w:p w14:paraId="705EB214"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BE29B61" w14:textId="77777777" w:rsidR="00295EBE" w:rsidRPr="008A39AF" w:rsidRDefault="00295EBE" w:rsidP="00295EBE">
      <w:r w:rsidRPr="008A39AF">
        <w:rPr>
          <w:rStyle w:val="HideTWBExt"/>
        </w:rPr>
        <w:t>&lt;/Amend&gt;</w:t>
      </w:r>
    </w:p>
    <w:p w14:paraId="20D4917E"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1363</w:t>
      </w:r>
      <w:r w:rsidRPr="008A39AF">
        <w:rPr>
          <w:rStyle w:val="HideTWBExt"/>
          <w:b w:val="0"/>
        </w:rPr>
        <w:t>&lt;/NumAm&gt;</w:t>
      </w:r>
    </w:p>
    <w:p w14:paraId="15DE58F5" w14:textId="0BA6C1F1" w:rsidR="00295EBE" w:rsidRPr="008A39AF" w:rsidRDefault="00295EBE" w:rsidP="00295EBE">
      <w:pPr>
        <w:pStyle w:val="NormalBold"/>
      </w:pPr>
      <w:r w:rsidRPr="008A39AF">
        <w:rPr>
          <w:rStyle w:val="HideTWBExt"/>
          <w:b w:val="0"/>
        </w:rPr>
        <w:t>&lt;RepeatBlock-By&gt;&lt;Members&gt;</w:t>
      </w:r>
      <w:r w:rsidRPr="008A39AF">
        <w:t>Hilde Vautmans, Fabienne Keller, Olivier Chastel, Maite Pagazaurtundúa, Abir Al-Sahlani, Lucia Ďuriš Nicholsonová</w:t>
      </w:r>
      <w:r w:rsidR="00647E94" w:rsidRPr="003B6FA5">
        <w:t>, Nathalie Loiseau</w:t>
      </w:r>
      <w:r w:rsidRPr="008A39AF">
        <w:rPr>
          <w:rStyle w:val="HideTWBExt"/>
          <w:b w:val="0"/>
        </w:rPr>
        <w:t>&lt;/Members&gt;</w:t>
      </w:r>
    </w:p>
    <w:p w14:paraId="0E075BBD" w14:textId="77777777" w:rsidR="00295EBE" w:rsidRPr="008A39AF" w:rsidRDefault="00295EBE" w:rsidP="00295EBE">
      <w:pPr>
        <w:pStyle w:val="NormalBold"/>
      </w:pPr>
      <w:r w:rsidRPr="008A39AF">
        <w:rPr>
          <w:rStyle w:val="HideTWBExt"/>
          <w:b w:val="0"/>
        </w:rPr>
        <w:t>&lt;/RepeatBlock-By&gt;</w:t>
      </w:r>
    </w:p>
    <w:p w14:paraId="4B5725FF"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9597449" w14:textId="77777777" w:rsidR="00295EBE" w:rsidRPr="008A39AF" w:rsidRDefault="00295EBE" w:rsidP="00295EBE">
      <w:pPr>
        <w:pStyle w:val="NormalBold"/>
      </w:pPr>
      <w:r w:rsidRPr="008A39AF">
        <w:rPr>
          <w:rStyle w:val="HideTWBExt"/>
          <w:b w:val="0"/>
        </w:rPr>
        <w:t>&lt;Article&gt;</w:t>
      </w:r>
      <w:r w:rsidRPr="008A39AF">
        <w:t>Artikkel 21 – lõige 2 – lõik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D4F7AE8" w14:textId="77777777" w:rsidTr="00647E94">
        <w:trPr>
          <w:trHeight w:hRule="exact" w:val="240"/>
          <w:jc w:val="center"/>
        </w:trPr>
        <w:tc>
          <w:tcPr>
            <w:tcW w:w="9752" w:type="dxa"/>
            <w:gridSpan w:val="2"/>
          </w:tcPr>
          <w:p w14:paraId="27CF0DC1" w14:textId="77777777" w:rsidR="00295EBE" w:rsidRPr="008A39AF" w:rsidRDefault="00295EBE" w:rsidP="00647E94"/>
        </w:tc>
      </w:tr>
      <w:tr w:rsidR="00295EBE" w:rsidRPr="008A39AF" w14:paraId="54EC6B7E" w14:textId="77777777" w:rsidTr="00647E94">
        <w:trPr>
          <w:trHeight w:val="240"/>
          <w:jc w:val="center"/>
        </w:trPr>
        <w:tc>
          <w:tcPr>
            <w:tcW w:w="4876" w:type="dxa"/>
          </w:tcPr>
          <w:p w14:paraId="7D2AEF4B" w14:textId="77777777" w:rsidR="00295EBE" w:rsidRPr="008A39AF" w:rsidRDefault="00295EBE" w:rsidP="00647E94">
            <w:pPr>
              <w:pStyle w:val="AmColumnHeading"/>
            </w:pPr>
            <w:r w:rsidRPr="008A39AF">
              <w:t>Komisjoni ettepanek</w:t>
            </w:r>
          </w:p>
        </w:tc>
        <w:tc>
          <w:tcPr>
            <w:tcW w:w="4876" w:type="dxa"/>
          </w:tcPr>
          <w:p w14:paraId="732B085A" w14:textId="77777777" w:rsidR="00295EBE" w:rsidRPr="008A39AF" w:rsidRDefault="00295EBE" w:rsidP="00647E94">
            <w:pPr>
              <w:pStyle w:val="AmColumnHeading"/>
            </w:pPr>
            <w:r w:rsidRPr="008A39AF">
              <w:t>Muudatusettepanek</w:t>
            </w:r>
          </w:p>
        </w:tc>
      </w:tr>
      <w:tr w:rsidR="00295EBE" w:rsidRPr="008A39AF" w14:paraId="2FB2DFD4" w14:textId="77777777" w:rsidTr="00647E94">
        <w:trPr>
          <w:jc w:val="center"/>
        </w:trPr>
        <w:tc>
          <w:tcPr>
            <w:tcW w:w="4876" w:type="dxa"/>
          </w:tcPr>
          <w:p w14:paraId="0CE491ED" w14:textId="77777777" w:rsidR="00295EBE" w:rsidRPr="008A39AF" w:rsidRDefault="00295EBE" w:rsidP="00647E94">
            <w:pPr>
              <w:pStyle w:val="Normal6a"/>
            </w:pPr>
            <w:r w:rsidRPr="008A39AF">
              <w:t xml:space="preserve">Liidus elavatel </w:t>
            </w:r>
            <w:r w:rsidRPr="008A39AF">
              <w:rPr>
                <w:b/>
                <w:i/>
              </w:rPr>
              <w:t>isikutel</w:t>
            </w:r>
            <w:r w:rsidRPr="008A39AF">
              <w:t xml:space="preserve"> on õigus saada taotluse korral oma elukoha liikmesriigi määratud koordineeriva asutuse kaudu toetust ELi keskuselt, kui nad soovivad, et veebimajutusteenuse pakkuja eemaldaks ühe või mitu neid kujutavat teadaolevat laste seksuaalset väärkohtlemist kujutavat materjali või tõkestaks sellele/neile juurdepääsu. Puuetega inimestel on õigus küsida ja saada sellist toetusega seotud teavet neile kättesaadaval viisil.</w:t>
            </w:r>
          </w:p>
        </w:tc>
        <w:tc>
          <w:tcPr>
            <w:tcW w:w="4876" w:type="dxa"/>
          </w:tcPr>
          <w:p w14:paraId="37BED9B6" w14:textId="77777777" w:rsidR="00295EBE" w:rsidRPr="008A39AF" w:rsidRDefault="00295EBE" w:rsidP="00647E94">
            <w:pPr>
              <w:pStyle w:val="Normal6a"/>
            </w:pPr>
            <w:r w:rsidRPr="008A39AF">
              <w:t xml:space="preserve">Liidus elavatel </w:t>
            </w:r>
            <w:r w:rsidRPr="008A39AF">
              <w:rPr>
                <w:b/>
                <w:i/>
              </w:rPr>
              <w:t>kuriteoohvritel</w:t>
            </w:r>
            <w:r w:rsidRPr="008A39AF">
              <w:t xml:space="preserve"> on õigus saada taotluse korral oma elukoha liikmesriigi määratud koordineeriva asutuse kaudu toetust ELi keskuselt, kui nad soovivad, et veebimajutusteenuse pakkuja eemaldaks ühe või mitu neid kujutavat teadaolevat laste seksuaalset väärkohtlemist kujutavat materjali või tõkestaks sellele/neile juurdepääsu</w:t>
            </w:r>
            <w:r w:rsidRPr="008A39AF">
              <w:rPr>
                <w:b/>
                <w:i/>
              </w:rPr>
              <w:t>, võttes arvesse kujutatud isiku haavatavust</w:t>
            </w:r>
            <w:r w:rsidRPr="008A39AF">
              <w:t xml:space="preserve">. Puuetega inimestel on õigus küsida ja saada sellist toetusega seotud teavet neile kättesaadaval viisil. </w:t>
            </w:r>
            <w:r w:rsidRPr="008A39AF">
              <w:rPr>
                <w:b/>
                <w:i/>
              </w:rPr>
              <w:t>Kõik spetsialistid, kes tõenäoliselt puutuvad kokku internetis toimuva seksuaalse väärkohtlemise lapsohvritega internetis, peaksid olema saanud vastava väljaõppe ning suutma ära tunda ja käsitleda ohvrite erivajadusi.</w:t>
            </w:r>
          </w:p>
        </w:tc>
      </w:tr>
    </w:tbl>
    <w:p w14:paraId="7C419124"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A6A1D11" w14:textId="77777777" w:rsidR="00295EBE" w:rsidRPr="008A39AF" w:rsidRDefault="00295EBE" w:rsidP="00295EBE">
      <w:r w:rsidRPr="008A39AF">
        <w:rPr>
          <w:rStyle w:val="HideTWBExt"/>
        </w:rPr>
        <w:t>&lt;/Amend&gt;</w:t>
      </w:r>
    </w:p>
    <w:p w14:paraId="695BC166"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1364</w:t>
      </w:r>
      <w:r w:rsidRPr="008A39AF">
        <w:rPr>
          <w:rStyle w:val="HideTWBExt"/>
          <w:b w:val="0"/>
        </w:rPr>
        <w:t>&lt;/NumAm&gt;</w:t>
      </w:r>
    </w:p>
    <w:p w14:paraId="00174CB6"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18E68FC0" w14:textId="77777777" w:rsidR="00295EBE" w:rsidRPr="008A39AF" w:rsidRDefault="00295EBE" w:rsidP="00295EBE">
      <w:pPr>
        <w:pStyle w:val="NormalBold"/>
      </w:pPr>
      <w:r w:rsidRPr="008A39AF">
        <w:rPr>
          <w:rStyle w:val="HideTWBExt"/>
          <w:b w:val="0"/>
        </w:rPr>
        <w:t>&lt;/RepeatBlock-By&gt;</w:t>
      </w:r>
    </w:p>
    <w:p w14:paraId="602583FA"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1A450367" w14:textId="77777777" w:rsidR="00295EBE" w:rsidRPr="008A39AF" w:rsidRDefault="00295EBE" w:rsidP="00295EBE">
      <w:pPr>
        <w:pStyle w:val="NormalBold"/>
      </w:pPr>
      <w:r w:rsidRPr="008A39AF">
        <w:rPr>
          <w:rStyle w:val="HideTWBExt"/>
          <w:b w:val="0"/>
        </w:rPr>
        <w:t>&lt;Article&gt;</w:t>
      </w:r>
      <w:r w:rsidRPr="008A39AF">
        <w:t>Artikkel 21 – lõige 2 – lõik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663239D" w14:textId="77777777" w:rsidTr="00647E94">
        <w:trPr>
          <w:trHeight w:hRule="exact" w:val="240"/>
          <w:jc w:val="center"/>
        </w:trPr>
        <w:tc>
          <w:tcPr>
            <w:tcW w:w="9752" w:type="dxa"/>
            <w:gridSpan w:val="2"/>
          </w:tcPr>
          <w:p w14:paraId="64A0582A" w14:textId="77777777" w:rsidR="00295EBE" w:rsidRPr="008A39AF" w:rsidRDefault="00295EBE" w:rsidP="00647E94"/>
        </w:tc>
      </w:tr>
      <w:tr w:rsidR="00295EBE" w:rsidRPr="008A39AF" w14:paraId="5B657699" w14:textId="77777777" w:rsidTr="00647E94">
        <w:trPr>
          <w:trHeight w:val="240"/>
          <w:jc w:val="center"/>
        </w:trPr>
        <w:tc>
          <w:tcPr>
            <w:tcW w:w="4876" w:type="dxa"/>
          </w:tcPr>
          <w:p w14:paraId="545A2E80" w14:textId="77777777" w:rsidR="00295EBE" w:rsidRPr="008A39AF" w:rsidRDefault="00295EBE" w:rsidP="00647E94">
            <w:pPr>
              <w:pStyle w:val="AmColumnHeading"/>
            </w:pPr>
            <w:r w:rsidRPr="008A39AF">
              <w:t>Komisjoni ettepanek</w:t>
            </w:r>
          </w:p>
        </w:tc>
        <w:tc>
          <w:tcPr>
            <w:tcW w:w="4876" w:type="dxa"/>
          </w:tcPr>
          <w:p w14:paraId="22B6D711" w14:textId="77777777" w:rsidR="00295EBE" w:rsidRPr="008A39AF" w:rsidRDefault="00295EBE" w:rsidP="00647E94">
            <w:pPr>
              <w:pStyle w:val="AmColumnHeading"/>
            </w:pPr>
            <w:r w:rsidRPr="008A39AF">
              <w:t>Muudatusettepanek</w:t>
            </w:r>
          </w:p>
        </w:tc>
      </w:tr>
      <w:tr w:rsidR="00295EBE" w:rsidRPr="008A39AF" w14:paraId="27D0547F" w14:textId="77777777" w:rsidTr="00647E94">
        <w:trPr>
          <w:jc w:val="center"/>
        </w:trPr>
        <w:tc>
          <w:tcPr>
            <w:tcW w:w="4876" w:type="dxa"/>
          </w:tcPr>
          <w:p w14:paraId="5E83BA1A" w14:textId="77777777" w:rsidR="00295EBE" w:rsidRPr="008A39AF" w:rsidRDefault="00295EBE" w:rsidP="00647E94">
            <w:pPr>
              <w:pStyle w:val="Normal6a"/>
            </w:pPr>
            <w:r w:rsidRPr="008A39AF">
              <w:t xml:space="preserve">Liidus elavatel isikutel on õigus saada taotluse korral oma elukoha liikmesriigi määratud koordineeriva asutuse kaudu toetust ELi keskuselt, kui nad soovivad, et veebimajutusteenuse pakkuja eemaldaks ühe või mitu neid kujutavat teadaolevat laste seksuaalset väärkohtlemist kujutavat materjali </w:t>
            </w:r>
            <w:r w:rsidRPr="008A39AF">
              <w:rPr>
                <w:b/>
                <w:i/>
              </w:rPr>
              <w:t>või tõkestaks sellele/neile juurdepääsu</w:t>
            </w:r>
            <w:r w:rsidRPr="008A39AF">
              <w:t>. Puuetega inimestel on õigus küsida ja saada sellist toetusega seotud teavet neile kättesaadaval viisil.</w:t>
            </w:r>
          </w:p>
        </w:tc>
        <w:tc>
          <w:tcPr>
            <w:tcW w:w="4876" w:type="dxa"/>
          </w:tcPr>
          <w:p w14:paraId="7E874E35" w14:textId="77777777" w:rsidR="00295EBE" w:rsidRPr="008A39AF" w:rsidRDefault="00295EBE" w:rsidP="00647E94">
            <w:pPr>
              <w:pStyle w:val="Normal6a"/>
            </w:pPr>
            <w:r w:rsidRPr="008A39AF">
              <w:t xml:space="preserve">Liidus elavatel isikutel on õigus saada taotluse korral oma elukoha liikmesriigi määratud koordineeriva asutuse kaudu toetust ELi keskuselt, kui nad soovivad, et veebimajutusteenuse pakkuja eemaldaks ühe või mitu neid kujutavat teadaolevat laste seksuaalset väärkohtlemist kujutavat materjali. Puuetega inimestel on õigus küsida ja saada sellist toetusega seotud teavet neile kättesaadaval viisil. </w:t>
            </w:r>
            <w:r w:rsidRPr="008A39AF">
              <w:rPr>
                <w:b/>
                <w:i/>
              </w:rPr>
              <w:t>Teave esitatakse taotlejatele konfidentsiaalsel, kergesti arusaadaval ja kättesaadaval viisil.</w:t>
            </w:r>
          </w:p>
        </w:tc>
      </w:tr>
    </w:tbl>
    <w:p w14:paraId="7E464EBF"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A47E195" w14:textId="77777777" w:rsidR="00295EBE" w:rsidRPr="008A39AF" w:rsidRDefault="00295EBE" w:rsidP="00295EBE">
      <w:r w:rsidRPr="008A39AF">
        <w:rPr>
          <w:rStyle w:val="HideTWBExt"/>
        </w:rPr>
        <w:t>&lt;/Amend&gt;</w:t>
      </w:r>
    </w:p>
    <w:p w14:paraId="189487E1"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1365</w:t>
      </w:r>
      <w:r w:rsidRPr="008A39AF">
        <w:rPr>
          <w:rStyle w:val="HideTWBExt"/>
          <w:b w:val="0"/>
        </w:rPr>
        <w:t>&lt;/NumAm&gt;</w:t>
      </w:r>
    </w:p>
    <w:p w14:paraId="152D81D5" w14:textId="77777777" w:rsidR="00295EBE" w:rsidRPr="008A39AF" w:rsidRDefault="00295EBE" w:rsidP="00295EBE">
      <w:pPr>
        <w:pStyle w:val="NormalBold"/>
      </w:pPr>
      <w:r w:rsidRPr="008A39AF">
        <w:rPr>
          <w:rStyle w:val="HideTWBExt"/>
          <w:b w:val="0"/>
        </w:rPr>
        <w:t>&lt;RepeatBlock-By&gt;&lt;Members&gt;</w:t>
      </w:r>
      <w:r w:rsidRPr="008A39AF">
        <w:t>Annalisa Tardino</w:t>
      </w:r>
      <w:r w:rsidRPr="008A39AF">
        <w:rPr>
          <w:rStyle w:val="HideTWBExt"/>
          <w:b w:val="0"/>
        </w:rPr>
        <w:t>&lt;/Members&gt;</w:t>
      </w:r>
    </w:p>
    <w:p w14:paraId="0DDA799C" w14:textId="77777777" w:rsidR="00295EBE" w:rsidRPr="008A39AF" w:rsidRDefault="00295EBE" w:rsidP="00295EBE">
      <w:pPr>
        <w:pStyle w:val="NormalBold"/>
      </w:pPr>
      <w:r w:rsidRPr="008A39AF">
        <w:rPr>
          <w:rStyle w:val="HideTWBExt"/>
          <w:b w:val="0"/>
        </w:rPr>
        <w:t>&lt;/RepeatBlock-By&gt;</w:t>
      </w:r>
    </w:p>
    <w:p w14:paraId="1178161D"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6F5121A" w14:textId="77777777" w:rsidR="00295EBE" w:rsidRPr="008A39AF" w:rsidRDefault="00295EBE" w:rsidP="00295EBE">
      <w:pPr>
        <w:pStyle w:val="NormalBold"/>
      </w:pPr>
      <w:r w:rsidRPr="008A39AF">
        <w:rPr>
          <w:rStyle w:val="HideTWBExt"/>
          <w:b w:val="0"/>
        </w:rPr>
        <w:t>&lt;Article&gt;</w:t>
      </w:r>
      <w:r w:rsidRPr="008A39AF">
        <w:t>Artikkel 21 – lõige 2 – lõik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18F4C6D" w14:textId="77777777" w:rsidTr="00647E94">
        <w:trPr>
          <w:trHeight w:hRule="exact" w:val="240"/>
          <w:jc w:val="center"/>
        </w:trPr>
        <w:tc>
          <w:tcPr>
            <w:tcW w:w="9752" w:type="dxa"/>
            <w:gridSpan w:val="2"/>
          </w:tcPr>
          <w:p w14:paraId="42C458CB" w14:textId="77777777" w:rsidR="00295EBE" w:rsidRPr="008A39AF" w:rsidRDefault="00295EBE" w:rsidP="00647E94"/>
        </w:tc>
      </w:tr>
      <w:tr w:rsidR="00295EBE" w:rsidRPr="008A39AF" w14:paraId="1DBEB34B" w14:textId="77777777" w:rsidTr="00647E94">
        <w:trPr>
          <w:trHeight w:val="240"/>
          <w:jc w:val="center"/>
        </w:trPr>
        <w:tc>
          <w:tcPr>
            <w:tcW w:w="4876" w:type="dxa"/>
          </w:tcPr>
          <w:p w14:paraId="71739B8E" w14:textId="77777777" w:rsidR="00295EBE" w:rsidRPr="008A39AF" w:rsidRDefault="00295EBE" w:rsidP="00647E94">
            <w:pPr>
              <w:pStyle w:val="AmColumnHeading"/>
            </w:pPr>
            <w:r w:rsidRPr="008A39AF">
              <w:t>Komisjoni ettepanek</w:t>
            </w:r>
          </w:p>
        </w:tc>
        <w:tc>
          <w:tcPr>
            <w:tcW w:w="4876" w:type="dxa"/>
          </w:tcPr>
          <w:p w14:paraId="7B238BFF" w14:textId="77777777" w:rsidR="00295EBE" w:rsidRPr="008A39AF" w:rsidRDefault="00295EBE" w:rsidP="00647E94">
            <w:pPr>
              <w:pStyle w:val="AmColumnHeading"/>
            </w:pPr>
            <w:r w:rsidRPr="008A39AF">
              <w:t>Muudatusettepanek</w:t>
            </w:r>
          </w:p>
        </w:tc>
      </w:tr>
      <w:tr w:rsidR="00295EBE" w:rsidRPr="008A39AF" w14:paraId="5B4F83CB" w14:textId="77777777" w:rsidTr="00647E94">
        <w:trPr>
          <w:jc w:val="center"/>
        </w:trPr>
        <w:tc>
          <w:tcPr>
            <w:tcW w:w="4876" w:type="dxa"/>
          </w:tcPr>
          <w:p w14:paraId="37F10F40" w14:textId="77777777" w:rsidR="00295EBE" w:rsidRPr="008A39AF" w:rsidRDefault="00295EBE" w:rsidP="00647E94">
            <w:pPr>
              <w:pStyle w:val="Normal6a"/>
            </w:pPr>
            <w:r w:rsidRPr="008A39AF">
              <w:t xml:space="preserve">Liidus elavatel </w:t>
            </w:r>
            <w:r w:rsidRPr="008A39AF">
              <w:rPr>
                <w:b/>
                <w:i/>
              </w:rPr>
              <w:t>isikutel</w:t>
            </w:r>
            <w:r w:rsidRPr="008A39AF">
              <w:t xml:space="preserve"> on õigus saada taotluse korral oma elukoha liikmesriigi määratud koordineeriva asutuse kaudu toetust ELi keskuselt, kui nad soovivad, et veebimajutusteenuse pakkuja eemaldaks ühe või mitu neid kujutavat teadaolevat laste seksuaalset väärkohtlemist kujutavat materjali või tõkestaks sellele/neile juurdepääsu. Puuetega inimestel on õigus küsida ja saada sellist toetusega seotud teavet neile kättesaadaval viisil.</w:t>
            </w:r>
          </w:p>
        </w:tc>
        <w:tc>
          <w:tcPr>
            <w:tcW w:w="4876" w:type="dxa"/>
          </w:tcPr>
          <w:p w14:paraId="35E2DD46" w14:textId="77777777" w:rsidR="00295EBE" w:rsidRPr="008A39AF" w:rsidRDefault="00295EBE" w:rsidP="00647E94">
            <w:pPr>
              <w:pStyle w:val="Normal6a"/>
            </w:pPr>
            <w:r w:rsidRPr="008A39AF">
              <w:t xml:space="preserve">Liidus elavatel </w:t>
            </w:r>
            <w:r w:rsidRPr="008A39AF">
              <w:rPr>
                <w:b/>
                <w:i/>
              </w:rPr>
              <w:t>ohvritel</w:t>
            </w:r>
            <w:r w:rsidRPr="008A39AF">
              <w:t xml:space="preserve"> on õigus saada taotluse korral oma elukoha liikmesriigi määratud koordineeriva asutuse kaudu toetust ELi keskuselt, kui nad soovivad, et veebimajutusteenuse pakkuja eemaldaks ühe või mitu neid kujutavat teadaolevat laste seksuaalset väärkohtlemist kujutavat materjali või tõkestaks sellele/neile juurdepääsu. Puuetega inimestel on õigus küsida ja saada sellist toetusega seotud teavet neile kättesaadaval viisil.</w:t>
            </w:r>
          </w:p>
        </w:tc>
      </w:tr>
    </w:tbl>
    <w:p w14:paraId="147FF9E3"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CA2259A" w14:textId="77777777" w:rsidR="00295EBE" w:rsidRPr="008A39AF" w:rsidRDefault="00295EBE" w:rsidP="00295EBE">
      <w:r w:rsidRPr="008A39AF">
        <w:rPr>
          <w:rStyle w:val="HideTWBExt"/>
        </w:rPr>
        <w:t>&lt;/Amend&gt;</w:t>
      </w:r>
    </w:p>
    <w:p w14:paraId="6D9678D4"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1366</w:t>
      </w:r>
      <w:r w:rsidRPr="008A39AF">
        <w:rPr>
          <w:rStyle w:val="HideTWBExt"/>
          <w:b w:val="0"/>
        </w:rPr>
        <w:t>&lt;/NumAm&gt;</w:t>
      </w:r>
    </w:p>
    <w:p w14:paraId="40A65547"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48224CCD"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66E91D4D" w14:textId="77777777" w:rsidR="00295EBE" w:rsidRPr="008A39AF" w:rsidRDefault="00295EBE" w:rsidP="00295EBE">
      <w:pPr>
        <w:pStyle w:val="NormalBold"/>
      </w:pPr>
      <w:r w:rsidRPr="008A39AF">
        <w:rPr>
          <w:rStyle w:val="HideTWBExt"/>
          <w:b w:val="0"/>
        </w:rPr>
        <w:t>&lt;Members&gt;</w:t>
      </w:r>
      <w:r w:rsidRPr="008A39AF">
        <w:t>Petar Vitanov</w:t>
      </w:r>
      <w:r w:rsidRPr="008A39AF">
        <w:rPr>
          <w:rStyle w:val="HideTWBExt"/>
          <w:b w:val="0"/>
        </w:rPr>
        <w:t>&lt;/Members&gt;</w:t>
      </w:r>
    </w:p>
    <w:p w14:paraId="18160218"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1F5B1482"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042E8523" w14:textId="77777777" w:rsidR="00295EBE" w:rsidRPr="008A39AF" w:rsidRDefault="00295EBE" w:rsidP="00295EBE">
      <w:pPr>
        <w:pStyle w:val="NormalBold"/>
      </w:pPr>
      <w:r w:rsidRPr="008A39AF">
        <w:rPr>
          <w:rStyle w:val="HideTWBExt"/>
          <w:b w:val="0"/>
        </w:rPr>
        <w:t>&lt;/RepeatBlock-By&gt;</w:t>
      </w:r>
    </w:p>
    <w:p w14:paraId="07B65541"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78F1414D" w14:textId="77777777" w:rsidR="00295EBE" w:rsidRPr="008A39AF" w:rsidRDefault="00295EBE" w:rsidP="00295EBE">
      <w:pPr>
        <w:pStyle w:val="NormalBold"/>
      </w:pPr>
      <w:r w:rsidRPr="008A39AF">
        <w:rPr>
          <w:rStyle w:val="HideTWBExt"/>
          <w:b w:val="0"/>
        </w:rPr>
        <w:t>&lt;Article&gt;</w:t>
      </w:r>
      <w:r w:rsidRPr="008A39AF">
        <w:t>Artikkel 21 – lõige 2 – lõik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29755493" w14:textId="77777777" w:rsidTr="00647E94">
        <w:trPr>
          <w:trHeight w:hRule="exact" w:val="240"/>
          <w:jc w:val="center"/>
        </w:trPr>
        <w:tc>
          <w:tcPr>
            <w:tcW w:w="9752" w:type="dxa"/>
            <w:gridSpan w:val="2"/>
          </w:tcPr>
          <w:p w14:paraId="5A632AFF" w14:textId="77777777" w:rsidR="00295EBE" w:rsidRPr="008A39AF" w:rsidRDefault="00295EBE" w:rsidP="00647E94"/>
        </w:tc>
      </w:tr>
      <w:tr w:rsidR="00295EBE" w:rsidRPr="008A39AF" w14:paraId="5CCDEDA9" w14:textId="77777777" w:rsidTr="00647E94">
        <w:trPr>
          <w:trHeight w:val="240"/>
          <w:jc w:val="center"/>
        </w:trPr>
        <w:tc>
          <w:tcPr>
            <w:tcW w:w="4876" w:type="dxa"/>
          </w:tcPr>
          <w:p w14:paraId="153A6060" w14:textId="77777777" w:rsidR="00295EBE" w:rsidRPr="008A39AF" w:rsidRDefault="00295EBE" w:rsidP="00647E94">
            <w:pPr>
              <w:pStyle w:val="AmColumnHeading"/>
            </w:pPr>
            <w:r w:rsidRPr="008A39AF">
              <w:t>Komisjoni ettepanek</w:t>
            </w:r>
          </w:p>
        </w:tc>
        <w:tc>
          <w:tcPr>
            <w:tcW w:w="4876" w:type="dxa"/>
          </w:tcPr>
          <w:p w14:paraId="7B8FF599" w14:textId="77777777" w:rsidR="00295EBE" w:rsidRPr="008A39AF" w:rsidRDefault="00295EBE" w:rsidP="00647E94">
            <w:pPr>
              <w:pStyle w:val="AmColumnHeading"/>
            </w:pPr>
            <w:r w:rsidRPr="008A39AF">
              <w:t>Muudatusettepanek</w:t>
            </w:r>
          </w:p>
        </w:tc>
      </w:tr>
      <w:tr w:rsidR="00295EBE" w:rsidRPr="008A39AF" w14:paraId="12F23A7D" w14:textId="77777777" w:rsidTr="00647E94">
        <w:trPr>
          <w:jc w:val="center"/>
        </w:trPr>
        <w:tc>
          <w:tcPr>
            <w:tcW w:w="4876" w:type="dxa"/>
          </w:tcPr>
          <w:p w14:paraId="632348A1" w14:textId="77777777" w:rsidR="00295EBE" w:rsidRPr="008A39AF" w:rsidRDefault="00295EBE" w:rsidP="00647E94">
            <w:pPr>
              <w:pStyle w:val="Normal6a"/>
            </w:pPr>
            <w:r w:rsidRPr="008A39AF">
              <w:t xml:space="preserve">Liidus elavatel isikutel on õigus saada taotluse korral oma elukoha liikmesriigi määratud koordineeriva asutuse kaudu toetust ELi keskuselt, kui nad soovivad, et veebimajutusteenuse pakkuja eemaldaks ühe või mitu neid kujutavat teadaolevat laste seksuaalset väärkohtlemist kujutavat materjali </w:t>
            </w:r>
            <w:r w:rsidRPr="008A39AF">
              <w:rPr>
                <w:b/>
                <w:i/>
              </w:rPr>
              <w:t>või tõkestaks sellele/neile juurdepääsu</w:t>
            </w:r>
            <w:r w:rsidRPr="008A39AF">
              <w:t>. Puuetega inimestel on õigus küsida ja saada sellist toetusega seotud teavet neile kättesaadaval viisil.</w:t>
            </w:r>
          </w:p>
        </w:tc>
        <w:tc>
          <w:tcPr>
            <w:tcW w:w="4876" w:type="dxa"/>
          </w:tcPr>
          <w:p w14:paraId="5BA63954" w14:textId="77777777" w:rsidR="00295EBE" w:rsidRPr="008A39AF" w:rsidRDefault="00295EBE" w:rsidP="00647E94">
            <w:pPr>
              <w:pStyle w:val="Normal6a"/>
            </w:pPr>
            <w:r w:rsidRPr="008A39AF">
              <w:t>Liidus elavatel isikutel on õigus saada taotluse korral oma elukoha liikmesriigi määratud koordineeriva asutuse kaudu toetust ELi keskuselt, kui nad soovivad, et veebimajutusteenuse pakkuja eemaldaks ühe või mitu neid kujutavat teadaolevat laste seksuaalset väärkohtlemist kujutavat materjali. Puuetega inimestel on õigus küsida ja saada sellist toetusega seotud teavet neile kättesaadaval viisil.</w:t>
            </w:r>
          </w:p>
        </w:tc>
      </w:tr>
    </w:tbl>
    <w:p w14:paraId="71BA8142"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AFDB57E" w14:textId="77777777" w:rsidR="00295EBE" w:rsidRPr="008A39AF" w:rsidRDefault="00295EBE" w:rsidP="00295EBE">
      <w:r w:rsidRPr="008A39AF">
        <w:rPr>
          <w:rStyle w:val="HideTWBExt"/>
        </w:rPr>
        <w:t>&lt;/Amend&gt;</w:t>
      </w:r>
    </w:p>
    <w:p w14:paraId="5C4CDDCA"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1367</w:t>
      </w:r>
      <w:r w:rsidRPr="008A39AF">
        <w:rPr>
          <w:rStyle w:val="HideTWBExt"/>
          <w:b w:val="0"/>
        </w:rPr>
        <w:t>&lt;/NumAm&gt;</w:t>
      </w:r>
    </w:p>
    <w:p w14:paraId="0BE5866C" w14:textId="77777777" w:rsidR="00295EBE" w:rsidRPr="008A39AF" w:rsidRDefault="00295EBE" w:rsidP="00295EBE">
      <w:pPr>
        <w:pStyle w:val="NormalBold"/>
      </w:pPr>
      <w:r w:rsidRPr="008A39AF">
        <w:rPr>
          <w:rStyle w:val="HideTWBExt"/>
          <w:b w:val="0"/>
        </w:rPr>
        <w:t>&lt;RepeatBlock-By&gt;&lt;Members&gt;</w:t>
      </w:r>
      <w:r w:rsidRPr="008A39AF">
        <w:t>Paul Tang, Alex Agius Saliba, Birgit Sippel</w:t>
      </w:r>
      <w:r w:rsidRPr="008A39AF">
        <w:rPr>
          <w:rStyle w:val="HideTWBExt"/>
          <w:b w:val="0"/>
        </w:rPr>
        <w:t>&lt;/Members&gt;</w:t>
      </w:r>
    </w:p>
    <w:p w14:paraId="7F629042" w14:textId="77777777" w:rsidR="00295EBE" w:rsidRPr="008A39AF" w:rsidRDefault="00295EBE" w:rsidP="00295EBE">
      <w:pPr>
        <w:pStyle w:val="NormalBold"/>
      </w:pPr>
      <w:r w:rsidRPr="008A39AF">
        <w:rPr>
          <w:rStyle w:val="HideTWBExt"/>
          <w:b w:val="0"/>
        </w:rPr>
        <w:t>&lt;/RepeatBlock-By&gt;</w:t>
      </w:r>
    </w:p>
    <w:p w14:paraId="03452892"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F320E6E" w14:textId="77777777" w:rsidR="00295EBE" w:rsidRPr="008A39AF" w:rsidRDefault="00295EBE" w:rsidP="00295EBE">
      <w:pPr>
        <w:pStyle w:val="NormalBold"/>
      </w:pPr>
      <w:r w:rsidRPr="008A39AF">
        <w:rPr>
          <w:rStyle w:val="HideTWBExt"/>
          <w:b w:val="0"/>
        </w:rPr>
        <w:t>&lt;Article&gt;</w:t>
      </w:r>
      <w:r w:rsidRPr="008A39AF">
        <w:t>Artikkel 21 – lõige 2 – lõik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2200B813" w14:textId="77777777" w:rsidTr="00647E94">
        <w:trPr>
          <w:trHeight w:hRule="exact" w:val="240"/>
          <w:jc w:val="center"/>
        </w:trPr>
        <w:tc>
          <w:tcPr>
            <w:tcW w:w="9752" w:type="dxa"/>
            <w:gridSpan w:val="2"/>
          </w:tcPr>
          <w:p w14:paraId="0E605DF2" w14:textId="77777777" w:rsidR="00295EBE" w:rsidRPr="008A39AF" w:rsidRDefault="00295EBE" w:rsidP="00647E94"/>
        </w:tc>
      </w:tr>
      <w:tr w:rsidR="00295EBE" w:rsidRPr="008A39AF" w14:paraId="6AD4570B" w14:textId="77777777" w:rsidTr="00647E94">
        <w:trPr>
          <w:trHeight w:val="240"/>
          <w:jc w:val="center"/>
        </w:trPr>
        <w:tc>
          <w:tcPr>
            <w:tcW w:w="4876" w:type="dxa"/>
          </w:tcPr>
          <w:p w14:paraId="10A27C5C" w14:textId="77777777" w:rsidR="00295EBE" w:rsidRPr="008A39AF" w:rsidRDefault="00295EBE" w:rsidP="00647E94">
            <w:pPr>
              <w:pStyle w:val="AmColumnHeading"/>
            </w:pPr>
            <w:r w:rsidRPr="008A39AF">
              <w:t>Komisjoni ettepanek</w:t>
            </w:r>
          </w:p>
        </w:tc>
        <w:tc>
          <w:tcPr>
            <w:tcW w:w="4876" w:type="dxa"/>
          </w:tcPr>
          <w:p w14:paraId="44898587" w14:textId="77777777" w:rsidR="00295EBE" w:rsidRPr="008A39AF" w:rsidRDefault="00295EBE" w:rsidP="00647E94">
            <w:pPr>
              <w:pStyle w:val="AmColumnHeading"/>
            </w:pPr>
            <w:r w:rsidRPr="008A39AF">
              <w:t>Muudatusettepanek</w:t>
            </w:r>
          </w:p>
        </w:tc>
      </w:tr>
      <w:tr w:rsidR="00295EBE" w:rsidRPr="008A39AF" w14:paraId="602BC0F1" w14:textId="77777777" w:rsidTr="00647E94">
        <w:trPr>
          <w:jc w:val="center"/>
        </w:trPr>
        <w:tc>
          <w:tcPr>
            <w:tcW w:w="4876" w:type="dxa"/>
          </w:tcPr>
          <w:p w14:paraId="6F1C3A61" w14:textId="77777777" w:rsidR="00295EBE" w:rsidRPr="008A39AF" w:rsidRDefault="00295EBE" w:rsidP="00647E94">
            <w:pPr>
              <w:pStyle w:val="Normal6a"/>
            </w:pPr>
            <w:r w:rsidRPr="008A39AF">
              <w:t xml:space="preserve">Liidus elavatel isikutel on õigus saada taotluse korral oma elukoha liikmesriigi määratud koordineeriva asutuse kaudu toetust ELi keskuselt, kui nad soovivad, et veebimajutusteenuse pakkuja eemaldaks ühe või mitu neid kujutavat teadaolevat laste seksuaalset väärkohtlemist kujutavat materjali </w:t>
            </w:r>
            <w:r w:rsidRPr="008A39AF">
              <w:rPr>
                <w:b/>
                <w:i/>
              </w:rPr>
              <w:t>või tõkestaks sellele/neile juurdepääsu</w:t>
            </w:r>
            <w:r w:rsidRPr="008A39AF">
              <w:t>. Puuetega inimestel on õigus küsida ja saada sellist toetusega seotud teavet neile kättesaadaval viisil.</w:t>
            </w:r>
          </w:p>
        </w:tc>
        <w:tc>
          <w:tcPr>
            <w:tcW w:w="4876" w:type="dxa"/>
          </w:tcPr>
          <w:p w14:paraId="28F87EF8" w14:textId="77777777" w:rsidR="00295EBE" w:rsidRPr="008A39AF" w:rsidRDefault="00295EBE" w:rsidP="00647E94">
            <w:pPr>
              <w:pStyle w:val="Normal6a"/>
            </w:pPr>
            <w:r w:rsidRPr="008A39AF">
              <w:t>Liidus elavatel isikutel on õigus saada taotluse korral oma elukoha liikmesriigi määratud koordineeriva asutuse kaudu toetust ELi keskuselt, kui nad soovivad, et veebimajutusteenuse pakkuja eemaldaks ühe või mitu neid kujutavat teadaolevat laste seksuaalset väärkohtlemist kujutavat materjali. Puuetega inimestel on õigus küsida ja saada sellist toetusega seotud teavet neile kättesaadaval viisil.</w:t>
            </w:r>
          </w:p>
        </w:tc>
      </w:tr>
    </w:tbl>
    <w:p w14:paraId="0995B705"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F9AE9A5" w14:textId="77777777" w:rsidR="00295EBE" w:rsidRPr="008A39AF" w:rsidRDefault="00295EBE" w:rsidP="00295EBE">
      <w:r w:rsidRPr="008A39AF">
        <w:rPr>
          <w:rStyle w:val="HideTWBExt"/>
        </w:rPr>
        <w:t>&lt;/Amend&gt;</w:t>
      </w:r>
    </w:p>
    <w:p w14:paraId="0397D5EA"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1368</w:t>
      </w:r>
      <w:r w:rsidRPr="008A39AF">
        <w:rPr>
          <w:rStyle w:val="HideTWBExt"/>
          <w:b w:val="0"/>
        </w:rPr>
        <w:t>&lt;/NumAm&gt;</w:t>
      </w:r>
    </w:p>
    <w:p w14:paraId="72F6130C" w14:textId="77777777" w:rsidR="00295EBE" w:rsidRPr="008A39AF" w:rsidRDefault="00295EBE" w:rsidP="00295EBE">
      <w:pPr>
        <w:pStyle w:val="NormalBold"/>
      </w:pPr>
      <w:r w:rsidRPr="008A39AF">
        <w:rPr>
          <w:rStyle w:val="HideTWBExt"/>
          <w:b w:val="0"/>
        </w:rPr>
        <w:t>&lt;RepeatBlock-By&gt;&lt;Members&gt;</w:t>
      </w:r>
      <w:r w:rsidRPr="008A39AF">
        <w:t>Alessandra Mussolini</w:t>
      </w:r>
      <w:r w:rsidRPr="008A39AF">
        <w:rPr>
          <w:rStyle w:val="HideTWBExt"/>
          <w:b w:val="0"/>
        </w:rPr>
        <w:t>&lt;/Members&gt;</w:t>
      </w:r>
    </w:p>
    <w:p w14:paraId="6545B788" w14:textId="77777777" w:rsidR="00295EBE" w:rsidRPr="008A39AF" w:rsidRDefault="00295EBE" w:rsidP="00295EBE">
      <w:pPr>
        <w:pStyle w:val="NormalBold"/>
      </w:pPr>
      <w:r w:rsidRPr="008A39AF">
        <w:rPr>
          <w:rStyle w:val="HideTWBExt"/>
          <w:b w:val="0"/>
        </w:rPr>
        <w:t>&lt;/RepeatBlock-By&gt;</w:t>
      </w:r>
    </w:p>
    <w:p w14:paraId="3E9EC621"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C23C524" w14:textId="77777777" w:rsidR="00295EBE" w:rsidRPr="008A39AF" w:rsidRDefault="00295EBE" w:rsidP="00295EBE">
      <w:pPr>
        <w:pStyle w:val="NormalBold"/>
      </w:pPr>
      <w:r w:rsidRPr="008A39AF">
        <w:rPr>
          <w:rStyle w:val="HideTWBExt"/>
          <w:b w:val="0"/>
        </w:rPr>
        <w:t>&lt;Article&gt;</w:t>
      </w:r>
      <w:r w:rsidRPr="008A39AF">
        <w:t>Artikkel 21 – lõige 2 – punkt 1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2C76DE4" w14:textId="77777777" w:rsidTr="00647E94">
        <w:trPr>
          <w:trHeight w:hRule="exact" w:val="240"/>
          <w:jc w:val="center"/>
        </w:trPr>
        <w:tc>
          <w:tcPr>
            <w:tcW w:w="9752" w:type="dxa"/>
            <w:gridSpan w:val="2"/>
          </w:tcPr>
          <w:p w14:paraId="334ED829" w14:textId="77777777" w:rsidR="00295EBE" w:rsidRPr="008A39AF" w:rsidRDefault="00295EBE" w:rsidP="00647E94"/>
        </w:tc>
      </w:tr>
      <w:tr w:rsidR="00295EBE" w:rsidRPr="008A39AF" w14:paraId="109C7559" w14:textId="77777777" w:rsidTr="00647E94">
        <w:trPr>
          <w:trHeight w:val="240"/>
          <w:jc w:val="center"/>
        </w:trPr>
        <w:tc>
          <w:tcPr>
            <w:tcW w:w="4876" w:type="dxa"/>
          </w:tcPr>
          <w:p w14:paraId="67CFAB3A" w14:textId="77777777" w:rsidR="00295EBE" w:rsidRPr="008A39AF" w:rsidRDefault="00295EBE" w:rsidP="00647E94">
            <w:pPr>
              <w:pStyle w:val="AmColumnHeading"/>
            </w:pPr>
            <w:r w:rsidRPr="008A39AF">
              <w:t>Komisjoni ettepanek</w:t>
            </w:r>
          </w:p>
        </w:tc>
        <w:tc>
          <w:tcPr>
            <w:tcW w:w="4876" w:type="dxa"/>
          </w:tcPr>
          <w:p w14:paraId="24E8C363" w14:textId="77777777" w:rsidR="00295EBE" w:rsidRPr="008A39AF" w:rsidRDefault="00295EBE" w:rsidP="00647E94">
            <w:pPr>
              <w:pStyle w:val="AmColumnHeading"/>
            </w:pPr>
            <w:r w:rsidRPr="008A39AF">
              <w:t>Muudatusettepanek</w:t>
            </w:r>
          </w:p>
        </w:tc>
      </w:tr>
      <w:tr w:rsidR="00295EBE" w:rsidRPr="008A39AF" w14:paraId="35E1CE61" w14:textId="77777777" w:rsidTr="00647E94">
        <w:trPr>
          <w:jc w:val="center"/>
        </w:trPr>
        <w:tc>
          <w:tcPr>
            <w:tcW w:w="4876" w:type="dxa"/>
          </w:tcPr>
          <w:p w14:paraId="5D4E9CA4" w14:textId="77777777" w:rsidR="00295EBE" w:rsidRPr="008A39AF" w:rsidRDefault="00295EBE" w:rsidP="00647E94">
            <w:pPr>
              <w:pStyle w:val="Normal6a"/>
            </w:pPr>
          </w:p>
        </w:tc>
        <w:tc>
          <w:tcPr>
            <w:tcW w:w="4876" w:type="dxa"/>
          </w:tcPr>
          <w:p w14:paraId="2BDC1A18" w14:textId="77777777" w:rsidR="00295EBE" w:rsidRPr="008A39AF" w:rsidRDefault="00295EBE" w:rsidP="00647E94">
            <w:pPr>
              <w:pStyle w:val="Normal6a"/>
            </w:pPr>
            <w:r w:rsidRPr="008A39AF">
              <w:rPr>
                <w:b/>
                <w:i/>
              </w:rPr>
              <w:t>1)</w:t>
            </w:r>
            <w:r w:rsidRPr="008A39AF">
              <w:tab/>
            </w:r>
            <w:r w:rsidRPr="008A39AF">
              <w:rPr>
                <w:b/>
                <w:i/>
              </w:rPr>
              <w:t>Liikmesriigid loovad toetusfondi väärkohtlemise ohvritele. Kõnealune fond annab õigusabi ja seda kasutatakse alles pärast seda, kui ELi keskus on tõendanud tegelikku rikkumist käesoleva määruse artikli 1 tähenduses.</w:t>
            </w:r>
          </w:p>
        </w:tc>
      </w:tr>
    </w:tbl>
    <w:p w14:paraId="32B739E7"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{IT}</w:t>
      </w:r>
      <w:r w:rsidRPr="008A39AF">
        <w:t>it</w:t>
      </w:r>
      <w:r w:rsidRPr="008A39AF">
        <w:rPr>
          <w:rStyle w:val="HideTWBExt"/>
        </w:rPr>
        <w:t>&lt;/Original&gt;</w:t>
      </w:r>
    </w:p>
    <w:p w14:paraId="3A352484" w14:textId="77777777" w:rsidR="00295EBE" w:rsidRPr="008A39AF" w:rsidRDefault="00295EBE" w:rsidP="00295EBE">
      <w:r w:rsidRPr="008A39AF">
        <w:rPr>
          <w:rStyle w:val="HideTWBExt"/>
        </w:rPr>
        <w:t>&lt;/Amend&gt;</w:t>
      </w:r>
    </w:p>
    <w:p w14:paraId="4755768E"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1369</w:t>
      </w:r>
      <w:r w:rsidRPr="008A39AF">
        <w:rPr>
          <w:rStyle w:val="HideTWBExt"/>
          <w:b w:val="0"/>
        </w:rPr>
        <w:t>&lt;/NumAm&gt;</w:t>
      </w:r>
    </w:p>
    <w:p w14:paraId="34B20605"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2C9DBEE4"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3AB0F8D6" w14:textId="77777777" w:rsidR="00295EBE" w:rsidRPr="008A39AF" w:rsidRDefault="00295EBE" w:rsidP="00295EBE">
      <w:pPr>
        <w:pStyle w:val="NormalBold"/>
      </w:pPr>
      <w:r w:rsidRPr="008A39AF">
        <w:rPr>
          <w:rStyle w:val="HideTWBExt"/>
          <w:b w:val="0"/>
        </w:rPr>
        <w:t>&lt;/RepeatBlock-By&gt;</w:t>
      </w:r>
    </w:p>
    <w:p w14:paraId="3246F293"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6D4BA28" w14:textId="77777777" w:rsidR="00295EBE" w:rsidRPr="008A39AF" w:rsidRDefault="00295EBE" w:rsidP="00295EBE">
      <w:pPr>
        <w:pStyle w:val="NormalBold"/>
      </w:pPr>
      <w:r w:rsidRPr="008A39AF">
        <w:rPr>
          <w:rStyle w:val="HideTWBExt"/>
          <w:b w:val="0"/>
        </w:rPr>
        <w:t>&lt;Article&gt;</w:t>
      </w:r>
      <w:r w:rsidRPr="008A39AF">
        <w:t>Artikkel 21 – lõige 3</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F80977B" w14:textId="77777777" w:rsidTr="00647E94">
        <w:trPr>
          <w:trHeight w:hRule="exact" w:val="240"/>
          <w:jc w:val="center"/>
        </w:trPr>
        <w:tc>
          <w:tcPr>
            <w:tcW w:w="9752" w:type="dxa"/>
            <w:gridSpan w:val="2"/>
          </w:tcPr>
          <w:p w14:paraId="09F678AF" w14:textId="77777777" w:rsidR="00295EBE" w:rsidRPr="008A39AF" w:rsidRDefault="00295EBE" w:rsidP="00647E94"/>
        </w:tc>
      </w:tr>
      <w:tr w:rsidR="00295EBE" w:rsidRPr="008A39AF" w14:paraId="3CAE0EBC" w14:textId="77777777" w:rsidTr="00647E94">
        <w:trPr>
          <w:trHeight w:val="240"/>
          <w:jc w:val="center"/>
        </w:trPr>
        <w:tc>
          <w:tcPr>
            <w:tcW w:w="4876" w:type="dxa"/>
          </w:tcPr>
          <w:p w14:paraId="13403595" w14:textId="77777777" w:rsidR="00295EBE" w:rsidRPr="008A39AF" w:rsidRDefault="00295EBE" w:rsidP="00647E94">
            <w:pPr>
              <w:pStyle w:val="AmColumnHeading"/>
            </w:pPr>
            <w:r w:rsidRPr="008A39AF">
              <w:t>Komisjoni ettepanek</w:t>
            </w:r>
          </w:p>
        </w:tc>
        <w:tc>
          <w:tcPr>
            <w:tcW w:w="4876" w:type="dxa"/>
          </w:tcPr>
          <w:p w14:paraId="21545E30" w14:textId="77777777" w:rsidR="00295EBE" w:rsidRPr="008A39AF" w:rsidRDefault="00295EBE" w:rsidP="00647E94">
            <w:pPr>
              <w:pStyle w:val="AmColumnHeading"/>
            </w:pPr>
            <w:r w:rsidRPr="008A39AF">
              <w:t>Muudatusettepanek</w:t>
            </w:r>
          </w:p>
        </w:tc>
      </w:tr>
      <w:tr w:rsidR="00295EBE" w:rsidRPr="008A39AF" w14:paraId="1D2C3C84" w14:textId="77777777" w:rsidTr="00647E94">
        <w:trPr>
          <w:jc w:val="center"/>
        </w:trPr>
        <w:tc>
          <w:tcPr>
            <w:tcW w:w="4876" w:type="dxa"/>
          </w:tcPr>
          <w:p w14:paraId="7C781E15" w14:textId="77777777" w:rsidR="00295EBE" w:rsidRPr="008A39AF" w:rsidRDefault="00295EBE" w:rsidP="00647E94">
            <w:pPr>
              <w:pStyle w:val="Normal6a"/>
            </w:pPr>
            <w:r w:rsidRPr="008A39AF">
              <w:t>3.</w:t>
            </w:r>
            <w:r w:rsidRPr="008A39AF">
              <w:tab/>
              <w:t>Lõigetes 1 ja 2 osutatud taotlustes märgitakse asjaomane laste seksuaalset väärkohtlemist kujutav materjal või asjaomased materjalid.</w:t>
            </w:r>
          </w:p>
        </w:tc>
        <w:tc>
          <w:tcPr>
            <w:tcW w:w="4876" w:type="dxa"/>
          </w:tcPr>
          <w:p w14:paraId="2726F907" w14:textId="77777777" w:rsidR="00295EBE" w:rsidRPr="008A39AF" w:rsidRDefault="00295EBE" w:rsidP="00647E94">
            <w:pPr>
              <w:pStyle w:val="Normal6a"/>
            </w:pPr>
            <w:r w:rsidRPr="008A39AF">
              <w:t>3.</w:t>
            </w:r>
            <w:r w:rsidRPr="008A39AF">
              <w:tab/>
              <w:t xml:space="preserve">Lõigetes 1 ja 2 osutatud taotlustes märgitakse asjaomane laste seksuaalset väärkohtlemist kujutav materjal või asjaomased materjalid </w:t>
            </w:r>
            <w:r w:rsidRPr="008A39AF">
              <w:rPr>
                <w:b/>
                <w:i/>
              </w:rPr>
              <w:t>ning muu asjaomane teave</w:t>
            </w:r>
            <w:r w:rsidRPr="008A39AF">
              <w:t>.</w:t>
            </w:r>
          </w:p>
        </w:tc>
      </w:tr>
    </w:tbl>
    <w:p w14:paraId="451A458E"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BEB3BDE" w14:textId="77777777" w:rsidR="00295EBE" w:rsidRPr="008A39AF" w:rsidRDefault="00295EBE" w:rsidP="00295EBE">
      <w:r w:rsidRPr="008A39AF">
        <w:rPr>
          <w:rStyle w:val="HideTWBExt"/>
        </w:rPr>
        <w:t>&lt;/Amend&gt;</w:t>
      </w:r>
    </w:p>
    <w:p w14:paraId="59CC8147"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1370</w:t>
      </w:r>
      <w:r w:rsidRPr="008A39AF">
        <w:rPr>
          <w:rStyle w:val="HideTWBExt"/>
          <w:b w:val="0"/>
        </w:rPr>
        <w:t>&lt;/NumAm&gt;</w:t>
      </w:r>
    </w:p>
    <w:p w14:paraId="15885C22"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2B4347F0" w14:textId="77777777" w:rsidR="00295EBE" w:rsidRPr="008A39AF" w:rsidRDefault="00295EBE" w:rsidP="00295EBE">
      <w:pPr>
        <w:pStyle w:val="NormalBold"/>
      </w:pPr>
      <w:r w:rsidRPr="008A39AF">
        <w:rPr>
          <w:rStyle w:val="HideTWBExt"/>
          <w:b w:val="0"/>
        </w:rPr>
        <w:t>&lt;/RepeatBlock-By&gt;</w:t>
      </w:r>
    </w:p>
    <w:p w14:paraId="4F2B95E2"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5621D4D2" w14:textId="77777777" w:rsidR="00295EBE" w:rsidRPr="008A39AF" w:rsidRDefault="00295EBE" w:rsidP="00295EBE">
      <w:pPr>
        <w:pStyle w:val="NormalBold"/>
      </w:pPr>
      <w:r w:rsidRPr="008A39AF">
        <w:rPr>
          <w:rStyle w:val="HideTWBExt"/>
          <w:b w:val="0"/>
        </w:rPr>
        <w:t>&lt;Article&gt;</w:t>
      </w:r>
      <w:r w:rsidRPr="008A39AF">
        <w:t>Artikkel 21 – lõige 4 – punkt b</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3400F1C" w14:textId="77777777" w:rsidTr="00647E94">
        <w:trPr>
          <w:trHeight w:hRule="exact" w:val="240"/>
          <w:jc w:val="center"/>
        </w:trPr>
        <w:tc>
          <w:tcPr>
            <w:tcW w:w="9752" w:type="dxa"/>
            <w:gridSpan w:val="2"/>
          </w:tcPr>
          <w:p w14:paraId="6AEE4E55" w14:textId="77777777" w:rsidR="00295EBE" w:rsidRPr="008A39AF" w:rsidRDefault="00295EBE" w:rsidP="00647E94"/>
        </w:tc>
      </w:tr>
      <w:tr w:rsidR="00295EBE" w:rsidRPr="008A39AF" w14:paraId="69653C0B" w14:textId="77777777" w:rsidTr="00647E94">
        <w:trPr>
          <w:trHeight w:val="240"/>
          <w:jc w:val="center"/>
        </w:trPr>
        <w:tc>
          <w:tcPr>
            <w:tcW w:w="4876" w:type="dxa"/>
          </w:tcPr>
          <w:p w14:paraId="5B90854E" w14:textId="77777777" w:rsidR="00295EBE" w:rsidRPr="008A39AF" w:rsidRDefault="00295EBE" w:rsidP="00647E94">
            <w:pPr>
              <w:pStyle w:val="AmColumnHeading"/>
            </w:pPr>
            <w:r w:rsidRPr="008A39AF">
              <w:t>Komisjoni ettepanek</w:t>
            </w:r>
          </w:p>
        </w:tc>
        <w:tc>
          <w:tcPr>
            <w:tcW w:w="4876" w:type="dxa"/>
          </w:tcPr>
          <w:p w14:paraId="5256DCE6" w14:textId="77777777" w:rsidR="00295EBE" w:rsidRPr="008A39AF" w:rsidRDefault="00295EBE" w:rsidP="00647E94">
            <w:pPr>
              <w:pStyle w:val="AmColumnHeading"/>
            </w:pPr>
            <w:r w:rsidRPr="008A39AF">
              <w:t>Muudatusettepanek</w:t>
            </w:r>
          </w:p>
        </w:tc>
      </w:tr>
      <w:tr w:rsidR="00295EBE" w:rsidRPr="008A39AF" w14:paraId="17FFB300" w14:textId="77777777" w:rsidTr="00647E94">
        <w:trPr>
          <w:jc w:val="center"/>
        </w:trPr>
        <w:tc>
          <w:tcPr>
            <w:tcW w:w="4876" w:type="dxa"/>
          </w:tcPr>
          <w:p w14:paraId="6BBD5FB0" w14:textId="77777777" w:rsidR="00295EBE" w:rsidRPr="008A39AF" w:rsidRDefault="00295EBE" w:rsidP="00647E94">
            <w:pPr>
              <w:pStyle w:val="Normal6a"/>
            </w:pPr>
            <w:r w:rsidRPr="008A39AF">
              <w:t>b)</w:t>
            </w:r>
            <w:r w:rsidRPr="008A39AF">
              <w:tab/>
              <w:t xml:space="preserve">selle kontrollimine, kas teenuseosutaja eemaldas kõnealuse(d) materjali(d) </w:t>
            </w:r>
            <w:r w:rsidRPr="008A39AF">
              <w:rPr>
                <w:b/>
                <w:i/>
              </w:rPr>
              <w:t>või tõkestas juurdepääsu sellele/nendele</w:t>
            </w:r>
            <w:r w:rsidRPr="008A39AF">
              <w:t>, tehes sealhulgas artikli 49 lõikes 1 osutatud otsinguid;</w:t>
            </w:r>
          </w:p>
        </w:tc>
        <w:tc>
          <w:tcPr>
            <w:tcW w:w="4876" w:type="dxa"/>
          </w:tcPr>
          <w:p w14:paraId="5B0CE024" w14:textId="77777777" w:rsidR="00295EBE" w:rsidRPr="008A39AF" w:rsidRDefault="00295EBE" w:rsidP="00647E94">
            <w:pPr>
              <w:pStyle w:val="Normal6a"/>
            </w:pPr>
            <w:r w:rsidRPr="008A39AF">
              <w:t>b)</w:t>
            </w:r>
            <w:r w:rsidRPr="008A39AF">
              <w:tab/>
              <w:t>selle kontrollimine, kas teenuseosutaja eemaldas kõnealuse(d) materjali(d), tehes sealhulgas artikli 49 lõikes 1 osutatud otsinguid;</w:t>
            </w:r>
          </w:p>
        </w:tc>
      </w:tr>
    </w:tbl>
    <w:p w14:paraId="4782CC62"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FE7AD14" w14:textId="77777777" w:rsidR="00295EBE" w:rsidRPr="008A39AF" w:rsidRDefault="00295EBE" w:rsidP="00295EBE">
      <w:r w:rsidRPr="008A39AF">
        <w:rPr>
          <w:rStyle w:val="HideTWBExt"/>
        </w:rPr>
        <w:t>&lt;/Amend&gt;</w:t>
      </w:r>
    </w:p>
    <w:p w14:paraId="2924E334"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1371</w:t>
      </w:r>
      <w:r w:rsidRPr="008A39AF">
        <w:rPr>
          <w:rStyle w:val="HideTWBExt"/>
          <w:b w:val="0"/>
        </w:rPr>
        <w:t>&lt;/NumAm&gt;</w:t>
      </w:r>
    </w:p>
    <w:p w14:paraId="072CFCB7"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63E79C25"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475E22F7" w14:textId="77777777" w:rsidR="00295EBE" w:rsidRPr="008A39AF" w:rsidRDefault="00295EBE" w:rsidP="00295EBE">
      <w:pPr>
        <w:pStyle w:val="NormalBold"/>
      </w:pPr>
      <w:r w:rsidRPr="008A39AF">
        <w:rPr>
          <w:rStyle w:val="HideTWBExt"/>
          <w:b w:val="0"/>
        </w:rPr>
        <w:t>&lt;Members&gt;</w:t>
      </w:r>
      <w:r w:rsidRPr="008A39AF">
        <w:t>Petar Vitanov</w:t>
      </w:r>
      <w:r w:rsidRPr="008A39AF">
        <w:rPr>
          <w:rStyle w:val="HideTWBExt"/>
          <w:b w:val="0"/>
        </w:rPr>
        <w:t>&lt;/Members&gt;</w:t>
      </w:r>
    </w:p>
    <w:p w14:paraId="01702A50"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4713E49A"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6135C1DC" w14:textId="77777777" w:rsidR="00295EBE" w:rsidRPr="008A39AF" w:rsidRDefault="00295EBE" w:rsidP="00295EBE">
      <w:pPr>
        <w:pStyle w:val="NormalBold"/>
      </w:pPr>
      <w:r w:rsidRPr="008A39AF">
        <w:rPr>
          <w:rStyle w:val="HideTWBExt"/>
          <w:b w:val="0"/>
        </w:rPr>
        <w:t>&lt;/RepeatBlock-By&gt;</w:t>
      </w:r>
    </w:p>
    <w:p w14:paraId="665AF906"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B104ECB" w14:textId="77777777" w:rsidR="00295EBE" w:rsidRPr="008A39AF" w:rsidRDefault="00295EBE" w:rsidP="00295EBE">
      <w:pPr>
        <w:pStyle w:val="NormalBold"/>
      </w:pPr>
      <w:r w:rsidRPr="008A39AF">
        <w:rPr>
          <w:rStyle w:val="HideTWBExt"/>
          <w:b w:val="0"/>
        </w:rPr>
        <w:t>&lt;Article&gt;</w:t>
      </w:r>
      <w:r w:rsidRPr="008A39AF">
        <w:t>Artikkel 21 – lõige 4 – punkt b</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30C2931" w14:textId="77777777" w:rsidTr="00647E94">
        <w:trPr>
          <w:trHeight w:hRule="exact" w:val="240"/>
          <w:jc w:val="center"/>
        </w:trPr>
        <w:tc>
          <w:tcPr>
            <w:tcW w:w="9752" w:type="dxa"/>
            <w:gridSpan w:val="2"/>
          </w:tcPr>
          <w:p w14:paraId="4BABA600" w14:textId="77777777" w:rsidR="00295EBE" w:rsidRPr="008A39AF" w:rsidRDefault="00295EBE" w:rsidP="00647E94"/>
        </w:tc>
      </w:tr>
      <w:tr w:rsidR="00295EBE" w:rsidRPr="008A39AF" w14:paraId="5A1C9E73" w14:textId="77777777" w:rsidTr="00647E94">
        <w:trPr>
          <w:trHeight w:val="240"/>
          <w:jc w:val="center"/>
        </w:trPr>
        <w:tc>
          <w:tcPr>
            <w:tcW w:w="4876" w:type="dxa"/>
          </w:tcPr>
          <w:p w14:paraId="5494F273" w14:textId="77777777" w:rsidR="00295EBE" w:rsidRPr="008A39AF" w:rsidRDefault="00295EBE" w:rsidP="00647E94">
            <w:pPr>
              <w:pStyle w:val="AmColumnHeading"/>
            </w:pPr>
            <w:r w:rsidRPr="008A39AF">
              <w:t>Komisjoni ettepanek</w:t>
            </w:r>
          </w:p>
        </w:tc>
        <w:tc>
          <w:tcPr>
            <w:tcW w:w="4876" w:type="dxa"/>
          </w:tcPr>
          <w:p w14:paraId="712601B6" w14:textId="77777777" w:rsidR="00295EBE" w:rsidRPr="008A39AF" w:rsidRDefault="00295EBE" w:rsidP="00647E94">
            <w:pPr>
              <w:pStyle w:val="AmColumnHeading"/>
            </w:pPr>
            <w:r w:rsidRPr="008A39AF">
              <w:t>Muudatusettepanek</w:t>
            </w:r>
          </w:p>
        </w:tc>
      </w:tr>
      <w:tr w:rsidR="00295EBE" w:rsidRPr="008A39AF" w14:paraId="7316F2CD" w14:textId="77777777" w:rsidTr="00647E94">
        <w:trPr>
          <w:jc w:val="center"/>
        </w:trPr>
        <w:tc>
          <w:tcPr>
            <w:tcW w:w="4876" w:type="dxa"/>
          </w:tcPr>
          <w:p w14:paraId="16F77B05" w14:textId="77777777" w:rsidR="00295EBE" w:rsidRPr="008A39AF" w:rsidRDefault="00295EBE" w:rsidP="00647E94">
            <w:pPr>
              <w:pStyle w:val="Normal6a"/>
            </w:pPr>
            <w:r w:rsidRPr="008A39AF">
              <w:t>b)</w:t>
            </w:r>
            <w:r w:rsidRPr="008A39AF">
              <w:tab/>
              <w:t xml:space="preserve">selle kontrollimine, kas teenuseosutaja eemaldas kõnealuse(d) materjali(d) </w:t>
            </w:r>
            <w:r w:rsidRPr="008A39AF">
              <w:rPr>
                <w:b/>
                <w:i/>
              </w:rPr>
              <w:t>või tõkestas juurdepääsu sellele/nendele</w:t>
            </w:r>
            <w:r w:rsidRPr="008A39AF">
              <w:t>, tehes sealhulgas artikli 49 lõikes 1 osutatud otsinguid;</w:t>
            </w:r>
          </w:p>
        </w:tc>
        <w:tc>
          <w:tcPr>
            <w:tcW w:w="4876" w:type="dxa"/>
          </w:tcPr>
          <w:p w14:paraId="2F372F1B" w14:textId="77777777" w:rsidR="00295EBE" w:rsidRPr="008A39AF" w:rsidRDefault="00295EBE" w:rsidP="00647E94">
            <w:pPr>
              <w:pStyle w:val="Normal6a"/>
            </w:pPr>
            <w:r w:rsidRPr="008A39AF">
              <w:t>b)</w:t>
            </w:r>
            <w:r w:rsidRPr="008A39AF">
              <w:tab/>
              <w:t>selle kontrollimine, kas teenuseosutaja eemaldas kõnealuse(d) materjali(d), tehes sealhulgas artikli 49 lõikes 1 osutatud otsinguid;</w:t>
            </w:r>
          </w:p>
        </w:tc>
      </w:tr>
    </w:tbl>
    <w:p w14:paraId="526D9410"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50D611BD" w14:textId="77777777" w:rsidR="00295EBE" w:rsidRPr="008A39AF" w:rsidRDefault="00295EBE" w:rsidP="00295EBE">
      <w:r w:rsidRPr="008A39AF">
        <w:rPr>
          <w:rStyle w:val="HideTWBExt"/>
        </w:rPr>
        <w:t>&lt;/Amend&gt;</w:t>
      </w:r>
    </w:p>
    <w:p w14:paraId="34D6776F"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1372</w:t>
      </w:r>
      <w:r w:rsidRPr="008A39AF">
        <w:rPr>
          <w:rStyle w:val="HideTWBExt"/>
          <w:b w:val="0"/>
        </w:rPr>
        <w:t>&lt;/NumAm&gt;</w:t>
      </w:r>
    </w:p>
    <w:p w14:paraId="22B0B01F"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6F616415"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06497D22" w14:textId="77777777" w:rsidR="00295EBE" w:rsidRPr="008A39AF" w:rsidRDefault="00295EBE" w:rsidP="00295EBE">
      <w:pPr>
        <w:pStyle w:val="NormalBold"/>
      </w:pPr>
      <w:r w:rsidRPr="008A39AF">
        <w:rPr>
          <w:rStyle w:val="HideTWBExt"/>
          <w:b w:val="0"/>
        </w:rPr>
        <w:t>&lt;/RepeatBlock-By&gt;</w:t>
      </w:r>
    </w:p>
    <w:p w14:paraId="4C522C6F"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77F892D" w14:textId="77777777" w:rsidR="00295EBE" w:rsidRPr="008A39AF" w:rsidRDefault="00295EBE" w:rsidP="00295EBE">
      <w:pPr>
        <w:pStyle w:val="NormalBold"/>
      </w:pPr>
      <w:r w:rsidRPr="008A39AF">
        <w:rPr>
          <w:rStyle w:val="HideTWBExt"/>
          <w:b w:val="0"/>
        </w:rPr>
        <w:t>&lt;Article&gt;</w:t>
      </w:r>
      <w:r w:rsidRPr="008A39AF">
        <w:t>Artikkel 21 – lõige 4 – punkt d</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666CD09" w14:textId="77777777" w:rsidTr="00647E94">
        <w:trPr>
          <w:trHeight w:hRule="exact" w:val="240"/>
          <w:jc w:val="center"/>
        </w:trPr>
        <w:tc>
          <w:tcPr>
            <w:tcW w:w="9752" w:type="dxa"/>
            <w:gridSpan w:val="2"/>
          </w:tcPr>
          <w:p w14:paraId="42BE3793" w14:textId="77777777" w:rsidR="00295EBE" w:rsidRPr="008A39AF" w:rsidRDefault="00295EBE" w:rsidP="00647E94"/>
        </w:tc>
      </w:tr>
      <w:tr w:rsidR="00295EBE" w:rsidRPr="008A39AF" w14:paraId="73D65FA6" w14:textId="77777777" w:rsidTr="00647E94">
        <w:trPr>
          <w:trHeight w:val="240"/>
          <w:jc w:val="center"/>
        </w:trPr>
        <w:tc>
          <w:tcPr>
            <w:tcW w:w="4876" w:type="dxa"/>
          </w:tcPr>
          <w:p w14:paraId="00D48274" w14:textId="77777777" w:rsidR="00295EBE" w:rsidRPr="008A39AF" w:rsidRDefault="00295EBE" w:rsidP="00647E94">
            <w:pPr>
              <w:pStyle w:val="AmColumnHeading"/>
            </w:pPr>
            <w:r w:rsidRPr="008A39AF">
              <w:t>Komisjoni ettepanek</w:t>
            </w:r>
          </w:p>
        </w:tc>
        <w:tc>
          <w:tcPr>
            <w:tcW w:w="4876" w:type="dxa"/>
          </w:tcPr>
          <w:p w14:paraId="739D47BF" w14:textId="77777777" w:rsidR="00295EBE" w:rsidRPr="008A39AF" w:rsidRDefault="00295EBE" w:rsidP="00647E94">
            <w:pPr>
              <w:pStyle w:val="AmColumnHeading"/>
            </w:pPr>
            <w:r w:rsidRPr="008A39AF">
              <w:t>Muudatusettepanek</w:t>
            </w:r>
          </w:p>
        </w:tc>
      </w:tr>
      <w:tr w:rsidR="00295EBE" w:rsidRPr="008A39AF" w14:paraId="6E3787DE" w14:textId="77777777" w:rsidTr="00647E94">
        <w:trPr>
          <w:jc w:val="center"/>
        </w:trPr>
        <w:tc>
          <w:tcPr>
            <w:tcW w:w="4876" w:type="dxa"/>
          </w:tcPr>
          <w:p w14:paraId="02205307" w14:textId="77777777" w:rsidR="00295EBE" w:rsidRPr="008A39AF" w:rsidRDefault="00295EBE" w:rsidP="00647E94">
            <w:pPr>
              <w:pStyle w:val="Normal6a"/>
            </w:pPr>
            <w:r w:rsidRPr="008A39AF">
              <w:t>d)</w:t>
            </w:r>
            <w:r w:rsidRPr="008A39AF">
              <w:tab/>
              <w:t>vajaduse korral peamise tegevuskoha järgse koordineeriva asutuse teavitamine sellis(t)e materjali(de) olemasolust teenuses, et see asutus annaks artikli 14 kohaselt eemaldamiskorralduse</w:t>
            </w:r>
            <w:r w:rsidRPr="008A39AF">
              <w:rPr>
                <w:b/>
                <w:i/>
              </w:rPr>
              <w:t>.</w:t>
            </w:r>
          </w:p>
        </w:tc>
        <w:tc>
          <w:tcPr>
            <w:tcW w:w="4876" w:type="dxa"/>
          </w:tcPr>
          <w:p w14:paraId="2D1DE06D" w14:textId="77777777" w:rsidR="00295EBE" w:rsidRPr="008A39AF" w:rsidRDefault="00295EBE" w:rsidP="00647E94">
            <w:pPr>
              <w:pStyle w:val="Normal6a"/>
            </w:pPr>
            <w:r w:rsidRPr="008A39AF">
              <w:t>d)</w:t>
            </w:r>
            <w:r w:rsidRPr="008A39AF">
              <w:tab/>
              <w:t xml:space="preserve">vajaduse korral peamise tegevuskoha järgse koordineeriva asutuse teavitamine sellis(t)e materjali(de) olemasolust </w:t>
            </w:r>
            <w:r w:rsidRPr="008A39AF">
              <w:rPr>
                <w:b/>
                <w:i/>
              </w:rPr>
              <w:t>teenusepakkuja</w:t>
            </w:r>
            <w:r w:rsidRPr="008A39AF">
              <w:t xml:space="preserve"> teenuses, et see asutus annaks artikli 14 </w:t>
            </w:r>
            <w:r w:rsidRPr="008A39AF">
              <w:rPr>
                <w:b/>
                <w:i/>
              </w:rPr>
              <w:t>ja artiklis 21 sätestatud kohustuste</w:t>
            </w:r>
            <w:r w:rsidRPr="008A39AF">
              <w:t xml:space="preserve"> kohaselt eemaldamiskorralduse.</w:t>
            </w:r>
          </w:p>
        </w:tc>
      </w:tr>
    </w:tbl>
    <w:p w14:paraId="6364516C"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A948D27" w14:textId="77777777" w:rsidR="00295EBE" w:rsidRPr="008A39AF" w:rsidRDefault="00295EBE" w:rsidP="00295EBE">
      <w:r w:rsidRPr="008A39AF">
        <w:rPr>
          <w:rStyle w:val="HideTWBExt"/>
        </w:rPr>
        <w:t>&lt;/Amend&gt;</w:t>
      </w:r>
    </w:p>
    <w:p w14:paraId="60D7FF63"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1373</w:t>
      </w:r>
      <w:r w:rsidRPr="008A39AF">
        <w:rPr>
          <w:rStyle w:val="HideTWBExt"/>
          <w:b w:val="0"/>
        </w:rPr>
        <w:t>&lt;/NumAm&gt;</w:t>
      </w:r>
    </w:p>
    <w:p w14:paraId="596D5BA5"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5361AB3F"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64F375B6" w14:textId="77777777" w:rsidR="00295EBE" w:rsidRPr="008A39AF" w:rsidRDefault="00295EBE" w:rsidP="00295EBE">
      <w:pPr>
        <w:pStyle w:val="NormalBold"/>
      </w:pPr>
      <w:r w:rsidRPr="008A39AF">
        <w:rPr>
          <w:rStyle w:val="HideTWBExt"/>
          <w:b w:val="0"/>
        </w:rPr>
        <w:t>&lt;/RepeatBlock-By&gt;</w:t>
      </w:r>
    </w:p>
    <w:p w14:paraId="6AF7C18C"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DC9106B" w14:textId="77777777" w:rsidR="00295EBE" w:rsidRPr="008A39AF" w:rsidRDefault="00295EBE" w:rsidP="00295EBE">
      <w:pPr>
        <w:pStyle w:val="NormalBold"/>
      </w:pPr>
      <w:r w:rsidRPr="008A39AF">
        <w:rPr>
          <w:rStyle w:val="HideTWBExt"/>
          <w:b w:val="0"/>
        </w:rPr>
        <w:t>&lt;Article&gt;</w:t>
      </w:r>
      <w:r w:rsidRPr="008A39AF">
        <w:t>Artikkel 21 – lõige 4 – punkt d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2360F076" w14:textId="77777777" w:rsidTr="00647E94">
        <w:trPr>
          <w:trHeight w:hRule="exact" w:val="240"/>
          <w:jc w:val="center"/>
        </w:trPr>
        <w:tc>
          <w:tcPr>
            <w:tcW w:w="9752" w:type="dxa"/>
            <w:gridSpan w:val="2"/>
          </w:tcPr>
          <w:p w14:paraId="6587BCC0" w14:textId="77777777" w:rsidR="00295EBE" w:rsidRPr="008A39AF" w:rsidRDefault="00295EBE" w:rsidP="00647E94"/>
        </w:tc>
      </w:tr>
      <w:tr w:rsidR="00295EBE" w:rsidRPr="008A39AF" w14:paraId="56F52ABA" w14:textId="77777777" w:rsidTr="00647E94">
        <w:trPr>
          <w:trHeight w:val="240"/>
          <w:jc w:val="center"/>
        </w:trPr>
        <w:tc>
          <w:tcPr>
            <w:tcW w:w="4876" w:type="dxa"/>
          </w:tcPr>
          <w:p w14:paraId="58F5A91F" w14:textId="77777777" w:rsidR="00295EBE" w:rsidRPr="008A39AF" w:rsidRDefault="00295EBE" w:rsidP="00647E94">
            <w:pPr>
              <w:pStyle w:val="AmColumnHeading"/>
            </w:pPr>
            <w:r w:rsidRPr="008A39AF">
              <w:t>Komisjoni ettepanek</w:t>
            </w:r>
          </w:p>
        </w:tc>
        <w:tc>
          <w:tcPr>
            <w:tcW w:w="4876" w:type="dxa"/>
          </w:tcPr>
          <w:p w14:paraId="6365E453" w14:textId="77777777" w:rsidR="00295EBE" w:rsidRPr="008A39AF" w:rsidRDefault="00295EBE" w:rsidP="00647E94">
            <w:pPr>
              <w:pStyle w:val="AmColumnHeading"/>
            </w:pPr>
            <w:r w:rsidRPr="008A39AF">
              <w:t>Muudatusettepanek</w:t>
            </w:r>
          </w:p>
        </w:tc>
      </w:tr>
      <w:tr w:rsidR="00295EBE" w:rsidRPr="008A39AF" w14:paraId="596C8408" w14:textId="77777777" w:rsidTr="00647E94">
        <w:trPr>
          <w:jc w:val="center"/>
        </w:trPr>
        <w:tc>
          <w:tcPr>
            <w:tcW w:w="4876" w:type="dxa"/>
          </w:tcPr>
          <w:p w14:paraId="167514F6" w14:textId="77777777" w:rsidR="00295EBE" w:rsidRPr="008A39AF" w:rsidRDefault="00295EBE" w:rsidP="00647E94">
            <w:pPr>
              <w:pStyle w:val="Normal6a"/>
            </w:pPr>
          </w:p>
        </w:tc>
        <w:tc>
          <w:tcPr>
            <w:tcW w:w="4876" w:type="dxa"/>
          </w:tcPr>
          <w:p w14:paraId="24B1F0B8" w14:textId="77777777" w:rsidR="00295EBE" w:rsidRPr="008A39AF" w:rsidRDefault="00295EBE" w:rsidP="00647E94">
            <w:pPr>
              <w:pStyle w:val="Normal6a"/>
            </w:pPr>
            <w:r w:rsidRPr="008A39AF">
              <w:rPr>
                <w:b/>
                <w:i/>
              </w:rPr>
              <w:t>da)</w:t>
            </w:r>
            <w:r w:rsidRPr="008A39AF">
              <w:tab/>
            </w:r>
            <w:r w:rsidRPr="008A39AF">
              <w:rPr>
                <w:b/>
                <w:i/>
              </w:rPr>
              <w:t>teave ohvrite õiguste, toe ja abi kohta artikli 21 kohaselt.</w:t>
            </w:r>
          </w:p>
        </w:tc>
      </w:tr>
    </w:tbl>
    <w:p w14:paraId="331201CC"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54DBAF3F" w14:textId="77777777" w:rsidR="00295EBE" w:rsidRPr="008A39AF" w:rsidRDefault="00295EBE" w:rsidP="00295EBE">
      <w:r w:rsidRPr="008A39AF">
        <w:rPr>
          <w:rStyle w:val="HideTWBExt"/>
        </w:rPr>
        <w:t>&lt;/Amend&gt;</w:t>
      </w:r>
    </w:p>
    <w:p w14:paraId="221D5824"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1374</w:t>
      </w:r>
      <w:r w:rsidRPr="008A39AF">
        <w:rPr>
          <w:rStyle w:val="HideTWBExt"/>
          <w:b w:val="0"/>
        </w:rPr>
        <w:t>&lt;/NumAm&gt;</w:t>
      </w:r>
    </w:p>
    <w:p w14:paraId="5ACB2097" w14:textId="77777777" w:rsidR="00295EBE" w:rsidRPr="008A39AF" w:rsidRDefault="00295EBE" w:rsidP="00295EBE">
      <w:pPr>
        <w:pStyle w:val="NormalBold"/>
      </w:pPr>
      <w:r w:rsidRPr="008A39AF">
        <w:rPr>
          <w:rStyle w:val="HideTWBExt"/>
          <w:b w:val="0"/>
        </w:rPr>
        <w:t>&lt;RepeatBlock-By&gt;&lt;Members&gt;</w:t>
      </w:r>
      <w:r w:rsidRPr="008A39AF">
        <w:t>Paul Tang, Alex Agius Saliba, Birgit Sippel</w:t>
      </w:r>
      <w:r w:rsidRPr="008A39AF">
        <w:rPr>
          <w:rStyle w:val="HideTWBExt"/>
          <w:b w:val="0"/>
        </w:rPr>
        <w:t>&lt;/Members&gt;</w:t>
      </w:r>
    </w:p>
    <w:p w14:paraId="3DAE2496" w14:textId="77777777" w:rsidR="00295EBE" w:rsidRPr="008A39AF" w:rsidRDefault="00295EBE" w:rsidP="00295EBE">
      <w:pPr>
        <w:pStyle w:val="NormalBold"/>
      </w:pPr>
      <w:r w:rsidRPr="008A39AF">
        <w:rPr>
          <w:rStyle w:val="HideTWBExt"/>
          <w:b w:val="0"/>
        </w:rPr>
        <w:t>&lt;/RepeatBlock-By&gt;</w:t>
      </w:r>
    </w:p>
    <w:p w14:paraId="5CBE5F43"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E598634" w14:textId="77777777" w:rsidR="00295EBE" w:rsidRPr="008A39AF" w:rsidRDefault="00295EBE" w:rsidP="00295EBE">
      <w:pPr>
        <w:pStyle w:val="NormalBold"/>
      </w:pPr>
      <w:r w:rsidRPr="008A39AF">
        <w:rPr>
          <w:rStyle w:val="HideTWBExt"/>
          <w:b w:val="0"/>
        </w:rPr>
        <w:t>&lt;Article&gt;</w:t>
      </w:r>
      <w:r w:rsidRPr="008A39AF">
        <w:t>Artikkel 21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264C4BA" w14:textId="77777777" w:rsidTr="00647E94">
        <w:trPr>
          <w:trHeight w:hRule="exact" w:val="240"/>
          <w:jc w:val="center"/>
        </w:trPr>
        <w:tc>
          <w:tcPr>
            <w:tcW w:w="9752" w:type="dxa"/>
            <w:gridSpan w:val="2"/>
          </w:tcPr>
          <w:p w14:paraId="1B7E2BD8" w14:textId="77777777" w:rsidR="00295EBE" w:rsidRPr="008A39AF" w:rsidRDefault="00295EBE" w:rsidP="00647E94"/>
        </w:tc>
      </w:tr>
      <w:tr w:rsidR="00295EBE" w:rsidRPr="008A39AF" w14:paraId="328A75EF" w14:textId="77777777" w:rsidTr="00647E94">
        <w:trPr>
          <w:trHeight w:val="240"/>
          <w:jc w:val="center"/>
        </w:trPr>
        <w:tc>
          <w:tcPr>
            <w:tcW w:w="4876" w:type="dxa"/>
          </w:tcPr>
          <w:p w14:paraId="7EDBE371" w14:textId="77777777" w:rsidR="00295EBE" w:rsidRPr="008A39AF" w:rsidRDefault="00295EBE" w:rsidP="00647E94">
            <w:pPr>
              <w:pStyle w:val="AmColumnHeading"/>
            </w:pPr>
            <w:r w:rsidRPr="008A39AF">
              <w:t>Komisjoni ettepanek</w:t>
            </w:r>
          </w:p>
        </w:tc>
        <w:tc>
          <w:tcPr>
            <w:tcW w:w="4876" w:type="dxa"/>
          </w:tcPr>
          <w:p w14:paraId="54B15804" w14:textId="77777777" w:rsidR="00295EBE" w:rsidRPr="008A39AF" w:rsidRDefault="00295EBE" w:rsidP="00647E94">
            <w:pPr>
              <w:pStyle w:val="AmColumnHeading"/>
            </w:pPr>
            <w:r w:rsidRPr="008A39AF">
              <w:t>Muudatusettepanek</w:t>
            </w:r>
          </w:p>
        </w:tc>
      </w:tr>
      <w:tr w:rsidR="00295EBE" w:rsidRPr="008A39AF" w14:paraId="3DD968DC" w14:textId="77777777" w:rsidTr="00647E94">
        <w:trPr>
          <w:jc w:val="center"/>
        </w:trPr>
        <w:tc>
          <w:tcPr>
            <w:tcW w:w="4876" w:type="dxa"/>
          </w:tcPr>
          <w:p w14:paraId="04DB1B8F" w14:textId="77777777" w:rsidR="00295EBE" w:rsidRPr="008A39AF" w:rsidRDefault="00295EBE" w:rsidP="00647E94">
            <w:pPr>
              <w:pStyle w:val="Normal6a"/>
            </w:pPr>
          </w:p>
        </w:tc>
        <w:tc>
          <w:tcPr>
            <w:tcW w:w="4876" w:type="dxa"/>
          </w:tcPr>
          <w:p w14:paraId="64BCE63C" w14:textId="77777777" w:rsidR="00295EBE" w:rsidRPr="008A39AF" w:rsidRDefault="00295EBE" w:rsidP="00647E94">
            <w:pPr>
              <w:pStyle w:val="Normal6a"/>
              <w:jc w:val="center"/>
            </w:pPr>
            <w:r w:rsidRPr="008A39AF">
              <w:rPr>
                <w:b/>
                <w:i/>
              </w:rPr>
              <w:t>Artikkel 21a</w:t>
            </w:r>
            <w:r w:rsidRPr="008A39AF">
              <w:tab/>
            </w:r>
          </w:p>
        </w:tc>
      </w:tr>
      <w:tr w:rsidR="00295EBE" w:rsidRPr="008A39AF" w14:paraId="59FE0880" w14:textId="77777777" w:rsidTr="00647E94">
        <w:trPr>
          <w:jc w:val="center"/>
        </w:trPr>
        <w:tc>
          <w:tcPr>
            <w:tcW w:w="4876" w:type="dxa"/>
          </w:tcPr>
          <w:p w14:paraId="58988A53" w14:textId="77777777" w:rsidR="00295EBE" w:rsidRPr="008A39AF" w:rsidRDefault="00295EBE" w:rsidP="00647E94">
            <w:pPr>
              <w:pStyle w:val="Normal6a"/>
            </w:pPr>
          </w:p>
        </w:tc>
        <w:tc>
          <w:tcPr>
            <w:tcW w:w="4876" w:type="dxa"/>
          </w:tcPr>
          <w:p w14:paraId="6EFF7A26" w14:textId="77777777" w:rsidR="00295EBE" w:rsidRPr="008A39AF" w:rsidRDefault="00295EBE" w:rsidP="00647E94">
            <w:pPr>
              <w:pStyle w:val="Normal6a"/>
              <w:jc w:val="center"/>
            </w:pPr>
            <w:r w:rsidRPr="008A39AF">
              <w:rPr>
                <w:b/>
                <w:i/>
              </w:rPr>
              <w:t>Õigus esitada järelevalveasutusele kaebus</w:t>
            </w:r>
          </w:p>
        </w:tc>
      </w:tr>
      <w:tr w:rsidR="00295EBE" w:rsidRPr="008A39AF" w14:paraId="251415B3" w14:textId="77777777" w:rsidTr="00647E94">
        <w:trPr>
          <w:jc w:val="center"/>
        </w:trPr>
        <w:tc>
          <w:tcPr>
            <w:tcW w:w="4876" w:type="dxa"/>
          </w:tcPr>
          <w:p w14:paraId="01990AB8" w14:textId="77777777" w:rsidR="00295EBE" w:rsidRPr="008A39AF" w:rsidRDefault="00295EBE" w:rsidP="00647E94">
            <w:pPr>
              <w:pStyle w:val="Normal6a"/>
            </w:pPr>
          </w:p>
        </w:tc>
        <w:tc>
          <w:tcPr>
            <w:tcW w:w="4876" w:type="dxa"/>
          </w:tcPr>
          <w:p w14:paraId="673CDDC1" w14:textId="77777777" w:rsidR="00295EBE" w:rsidRPr="008A39AF" w:rsidRDefault="00295EBE" w:rsidP="00647E94">
            <w:pPr>
              <w:pStyle w:val="Normal6a"/>
            </w:pPr>
            <w:r w:rsidRPr="008A39AF">
              <w:rPr>
                <w:b/>
                <w:i/>
              </w:rPr>
              <w:t>1. Ilma et see piiraks muude halduslike või õiguslike kaitsevahendite kohaldamist, on igal kasutajal õigus esitada kaebus järelevalveasutusele, eelkõige liikmesriigis, kus on tema alaline elukoht, töökoht või väidetava rikkumise toimumiskoht, kui kasutaja on seisukohal, et teda puudutavate isikuandmete töötlemine rikub määrust (EL) 2016/679.</w:t>
            </w:r>
          </w:p>
        </w:tc>
      </w:tr>
      <w:tr w:rsidR="00295EBE" w:rsidRPr="008A39AF" w14:paraId="0F45A1E4" w14:textId="77777777" w:rsidTr="00647E94">
        <w:trPr>
          <w:jc w:val="center"/>
        </w:trPr>
        <w:tc>
          <w:tcPr>
            <w:tcW w:w="4876" w:type="dxa"/>
          </w:tcPr>
          <w:p w14:paraId="0E913824" w14:textId="77777777" w:rsidR="00295EBE" w:rsidRPr="008A39AF" w:rsidRDefault="00295EBE" w:rsidP="00647E94">
            <w:pPr>
              <w:pStyle w:val="Normal6a"/>
            </w:pPr>
          </w:p>
        </w:tc>
        <w:tc>
          <w:tcPr>
            <w:tcW w:w="4876" w:type="dxa"/>
          </w:tcPr>
          <w:p w14:paraId="742374D2" w14:textId="77777777" w:rsidR="00295EBE" w:rsidRPr="008A39AF" w:rsidRDefault="00295EBE" w:rsidP="00647E94">
            <w:pPr>
              <w:pStyle w:val="Normal6a"/>
            </w:pPr>
            <w:r w:rsidRPr="008A39AF">
              <w:rPr>
                <w:b/>
                <w:i/>
              </w:rPr>
              <w:t>2. Järelevalveasutus, kellele kaebus esitatakse, teavitab kaebuse esitajat kaebuse menetlemise käigust ja tulemusest, sealhulgas artikli 21b kohasest õiguskaitsevahendi kasutamise võimalusest.</w:t>
            </w:r>
          </w:p>
        </w:tc>
      </w:tr>
    </w:tbl>
    <w:p w14:paraId="7D605635"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3D819CD" w14:textId="77777777" w:rsidR="00295EBE" w:rsidRPr="008A39AF" w:rsidRDefault="00295EBE" w:rsidP="00295EBE">
      <w:r w:rsidRPr="008A39AF">
        <w:rPr>
          <w:rStyle w:val="HideTWBExt"/>
        </w:rPr>
        <w:t>&lt;/Amend&gt;</w:t>
      </w:r>
    </w:p>
    <w:p w14:paraId="331AFF47"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1375</w:t>
      </w:r>
      <w:r w:rsidRPr="008A39AF">
        <w:rPr>
          <w:rStyle w:val="HideTWBExt"/>
          <w:b w:val="0"/>
        </w:rPr>
        <w:t>&lt;/NumAm&gt;</w:t>
      </w:r>
    </w:p>
    <w:p w14:paraId="2DC023DB" w14:textId="77777777" w:rsidR="00295EBE" w:rsidRPr="008A39AF" w:rsidRDefault="00295EBE" w:rsidP="00295EBE">
      <w:pPr>
        <w:pStyle w:val="NormalBold"/>
      </w:pPr>
      <w:r w:rsidRPr="008A39AF">
        <w:rPr>
          <w:rStyle w:val="HideTWBExt"/>
          <w:b w:val="0"/>
        </w:rPr>
        <w:t>&lt;RepeatBlock-By&gt;&lt;Members&gt;</w:t>
      </w:r>
      <w:r w:rsidRPr="008A39AF">
        <w:t>Paul Tang, Alex Agius Saliba, Birgit Sippel</w:t>
      </w:r>
      <w:r w:rsidRPr="008A39AF">
        <w:rPr>
          <w:rStyle w:val="HideTWBExt"/>
          <w:b w:val="0"/>
        </w:rPr>
        <w:t>&lt;/Members&gt;</w:t>
      </w:r>
    </w:p>
    <w:p w14:paraId="3F2C52F6" w14:textId="77777777" w:rsidR="00295EBE" w:rsidRPr="008A39AF" w:rsidRDefault="00295EBE" w:rsidP="00295EBE">
      <w:pPr>
        <w:pStyle w:val="NormalBold"/>
      </w:pPr>
      <w:r w:rsidRPr="008A39AF">
        <w:rPr>
          <w:rStyle w:val="HideTWBExt"/>
          <w:b w:val="0"/>
        </w:rPr>
        <w:t>&lt;/RepeatBlock-By&gt;</w:t>
      </w:r>
    </w:p>
    <w:p w14:paraId="22778F5F"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5FC3E77B" w14:textId="77777777" w:rsidR="00295EBE" w:rsidRPr="008A39AF" w:rsidRDefault="00295EBE" w:rsidP="00295EBE">
      <w:pPr>
        <w:pStyle w:val="NormalBold"/>
      </w:pPr>
      <w:r w:rsidRPr="008A39AF">
        <w:rPr>
          <w:rStyle w:val="HideTWBExt"/>
          <w:b w:val="0"/>
        </w:rPr>
        <w:t>&lt;Article&gt;</w:t>
      </w:r>
      <w:r w:rsidRPr="008A39AF">
        <w:t>Artikkel 21 b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97A5FF5" w14:textId="77777777" w:rsidTr="00647E94">
        <w:trPr>
          <w:trHeight w:hRule="exact" w:val="240"/>
          <w:jc w:val="center"/>
        </w:trPr>
        <w:tc>
          <w:tcPr>
            <w:tcW w:w="9752" w:type="dxa"/>
            <w:gridSpan w:val="2"/>
          </w:tcPr>
          <w:p w14:paraId="79944DD2" w14:textId="77777777" w:rsidR="00295EBE" w:rsidRPr="008A39AF" w:rsidRDefault="00295EBE" w:rsidP="00647E94"/>
        </w:tc>
      </w:tr>
      <w:tr w:rsidR="00295EBE" w:rsidRPr="008A39AF" w14:paraId="4B9AFD81" w14:textId="77777777" w:rsidTr="00647E94">
        <w:trPr>
          <w:trHeight w:val="240"/>
          <w:jc w:val="center"/>
        </w:trPr>
        <w:tc>
          <w:tcPr>
            <w:tcW w:w="4876" w:type="dxa"/>
          </w:tcPr>
          <w:p w14:paraId="76C01EC8" w14:textId="77777777" w:rsidR="00295EBE" w:rsidRPr="008A39AF" w:rsidRDefault="00295EBE" w:rsidP="00647E94">
            <w:pPr>
              <w:pStyle w:val="AmColumnHeading"/>
            </w:pPr>
            <w:r w:rsidRPr="008A39AF">
              <w:t>Komisjoni ettepanek</w:t>
            </w:r>
          </w:p>
        </w:tc>
        <w:tc>
          <w:tcPr>
            <w:tcW w:w="4876" w:type="dxa"/>
          </w:tcPr>
          <w:p w14:paraId="4369C442" w14:textId="77777777" w:rsidR="00295EBE" w:rsidRPr="008A39AF" w:rsidRDefault="00295EBE" w:rsidP="00647E94">
            <w:pPr>
              <w:pStyle w:val="AmColumnHeading"/>
            </w:pPr>
            <w:r w:rsidRPr="008A39AF">
              <w:t>Muudatusettepanek</w:t>
            </w:r>
          </w:p>
        </w:tc>
      </w:tr>
      <w:tr w:rsidR="00295EBE" w:rsidRPr="008A39AF" w14:paraId="7AE31C4F" w14:textId="77777777" w:rsidTr="00647E94">
        <w:trPr>
          <w:jc w:val="center"/>
        </w:trPr>
        <w:tc>
          <w:tcPr>
            <w:tcW w:w="4876" w:type="dxa"/>
          </w:tcPr>
          <w:p w14:paraId="13FC1C6D" w14:textId="77777777" w:rsidR="00295EBE" w:rsidRPr="008A39AF" w:rsidRDefault="00295EBE" w:rsidP="00647E94">
            <w:pPr>
              <w:pStyle w:val="Normal6a"/>
            </w:pPr>
          </w:p>
        </w:tc>
        <w:tc>
          <w:tcPr>
            <w:tcW w:w="4876" w:type="dxa"/>
          </w:tcPr>
          <w:p w14:paraId="49DB3DEA" w14:textId="77777777" w:rsidR="00295EBE" w:rsidRPr="008A39AF" w:rsidRDefault="00295EBE" w:rsidP="00647E94">
            <w:pPr>
              <w:pStyle w:val="Normal6a"/>
              <w:jc w:val="center"/>
            </w:pPr>
            <w:r w:rsidRPr="008A39AF">
              <w:rPr>
                <w:b/>
                <w:i/>
              </w:rPr>
              <w:t>Artikkel 21b</w:t>
            </w:r>
            <w:r w:rsidRPr="008A39AF">
              <w:tab/>
            </w:r>
          </w:p>
        </w:tc>
      </w:tr>
      <w:tr w:rsidR="00295EBE" w:rsidRPr="008A39AF" w14:paraId="20AB6DB3" w14:textId="77777777" w:rsidTr="00647E94">
        <w:trPr>
          <w:jc w:val="center"/>
        </w:trPr>
        <w:tc>
          <w:tcPr>
            <w:tcW w:w="4876" w:type="dxa"/>
          </w:tcPr>
          <w:p w14:paraId="75C20EE3" w14:textId="77777777" w:rsidR="00295EBE" w:rsidRPr="008A39AF" w:rsidRDefault="00295EBE" w:rsidP="00647E94">
            <w:pPr>
              <w:pStyle w:val="Normal6a"/>
            </w:pPr>
          </w:p>
        </w:tc>
        <w:tc>
          <w:tcPr>
            <w:tcW w:w="4876" w:type="dxa"/>
          </w:tcPr>
          <w:p w14:paraId="30C214F9" w14:textId="77777777" w:rsidR="00295EBE" w:rsidRPr="008A39AF" w:rsidRDefault="00295EBE" w:rsidP="00647E94">
            <w:pPr>
              <w:pStyle w:val="Normal6a"/>
              <w:jc w:val="center"/>
            </w:pPr>
            <w:r w:rsidRPr="008A39AF">
              <w:rPr>
                <w:b/>
                <w:i/>
              </w:rPr>
              <w:t>Õigus tõhusale õiguskaitsevahendile veebimajutusteenuse osutaja või numbrivaba isikutevahelise side teenuse osutaja vastu</w:t>
            </w:r>
          </w:p>
        </w:tc>
      </w:tr>
      <w:tr w:rsidR="00295EBE" w:rsidRPr="008A39AF" w14:paraId="45F3418A" w14:textId="77777777" w:rsidTr="00647E94">
        <w:trPr>
          <w:jc w:val="center"/>
        </w:trPr>
        <w:tc>
          <w:tcPr>
            <w:tcW w:w="4876" w:type="dxa"/>
          </w:tcPr>
          <w:p w14:paraId="6B9C2C50" w14:textId="77777777" w:rsidR="00295EBE" w:rsidRPr="008A39AF" w:rsidRDefault="00295EBE" w:rsidP="00647E94">
            <w:pPr>
              <w:pStyle w:val="Normal6a"/>
            </w:pPr>
          </w:p>
        </w:tc>
        <w:tc>
          <w:tcPr>
            <w:tcW w:w="4876" w:type="dxa"/>
          </w:tcPr>
          <w:p w14:paraId="615CF36B" w14:textId="77777777" w:rsidR="00295EBE" w:rsidRPr="008A39AF" w:rsidRDefault="00295EBE" w:rsidP="00647E94">
            <w:pPr>
              <w:pStyle w:val="Normal6a"/>
            </w:pPr>
            <w:r w:rsidRPr="008A39AF">
              <w:rPr>
                <w:b/>
                <w:i/>
              </w:rPr>
              <w:t>1. Ilma et see piiraks mis tahes kättesaadava haldusliku kaitsevahendi või kohtuvälise heastamisvahendi kohaldamist, sealhulgas õigust esitada järelevalveasutusele artikli 21a kohaselt kaebus, on igal kasutajal õigus kasutada tõhusat õiguskaitsevahendit, kui ta leiab, et tema käesolevast määrusest või määrusest (EL) 2016/679 tulenevaid õigusi on rikutud tema isikuandmete sellise töötlemise tulemusel, millega rikutakse käesolevat määrust.</w:t>
            </w:r>
          </w:p>
        </w:tc>
      </w:tr>
      <w:tr w:rsidR="00295EBE" w:rsidRPr="008A39AF" w14:paraId="2E50DCA3" w14:textId="77777777" w:rsidTr="00647E94">
        <w:trPr>
          <w:jc w:val="center"/>
        </w:trPr>
        <w:tc>
          <w:tcPr>
            <w:tcW w:w="4876" w:type="dxa"/>
          </w:tcPr>
          <w:p w14:paraId="202613AA" w14:textId="77777777" w:rsidR="00295EBE" w:rsidRPr="008A39AF" w:rsidRDefault="00295EBE" w:rsidP="00647E94">
            <w:pPr>
              <w:pStyle w:val="Normal6a"/>
            </w:pPr>
          </w:p>
        </w:tc>
        <w:tc>
          <w:tcPr>
            <w:tcW w:w="4876" w:type="dxa"/>
          </w:tcPr>
          <w:p w14:paraId="6FCD3400" w14:textId="77777777" w:rsidR="00295EBE" w:rsidRPr="008A39AF" w:rsidRDefault="00295EBE" w:rsidP="00647E94">
            <w:pPr>
              <w:pStyle w:val="Normal6a"/>
            </w:pPr>
            <w:r w:rsidRPr="008A39AF">
              <w:rPr>
                <w:b/>
                <w:i/>
              </w:rPr>
              <w:t>2. Menetlus veebimajutusteenuse või numbrivaba isikutevahelise side teenuse vastu algatatakse selle liikmesriigi kohtus, kus on teenuseosutaja tegevuskoht. Teise võimalusena võib sellise menetluse algatada selle liikmesriigi kohtus, kus on kasutaja alaline elukoht.</w:t>
            </w:r>
          </w:p>
        </w:tc>
      </w:tr>
    </w:tbl>
    <w:p w14:paraId="6F2D1DC6"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30DC167D" w14:textId="77777777" w:rsidR="00295EBE" w:rsidRPr="008A39AF" w:rsidRDefault="00295EBE" w:rsidP="00295EBE">
      <w:r w:rsidRPr="008A39AF">
        <w:rPr>
          <w:rStyle w:val="HideTWBExt"/>
        </w:rPr>
        <w:t>&lt;/Amend&gt;</w:t>
      </w:r>
    </w:p>
    <w:p w14:paraId="40E67E04"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1376</w:t>
      </w:r>
      <w:r w:rsidRPr="008A39AF">
        <w:rPr>
          <w:rStyle w:val="HideTWBExt"/>
          <w:b w:val="0"/>
        </w:rPr>
        <w:t>&lt;/NumAm&gt;</w:t>
      </w:r>
    </w:p>
    <w:p w14:paraId="657D4162"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114235F4"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341C93F4" w14:textId="77777777" w:rsidR="00295EBE" w:rsidRPr="008A39AF" w:rsidRDefault="00295EBE" w:rsidP="00295EBE">
      <w:pPr>
        <w:pStyle w:val="NormalBold"/>
      </w:pPr>
      <w:r w:rsidRPr="008A39AF">
        <w:rPr>
          <w:rStyle w:val="HideTWBExt"/>
          <w:b w:val="0"/>
        </w:rPr>
        <w:t>&lt;/RepeatBlock-By&gt;</w:t>
      </w:r>
    </w:p>
    <w:p w14:paraId="4764C7F7"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0581DC9" w14:textId="77777777" w:rsidR="00295EBE" w:rsidRPr="008A39AF" w:rsidRDefault="00295EBE" w:rsidP="00295EBE">
      <w:pPr>
        <w:pStyle w:val="NormalBold"/>
      </w:pPr>
      <w:r w:rsidRPr="008A39AF">
        <w:rPr>
          <w:rStyle w:val="HideTWBExt"/>
          <w:b w:val="0"/>
        </w:rPr>
        <w:t>&lt;Article&gt;</w:t>
      </w:r>
      <w:r w:rsidRPr="008A39AF">
        <w:t>Artikkel 22 – lõige 1 – lõik 1 – sissejuhatav osa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852A141" w14:textId="77777777" w:rsidTr="00647E94">
        <w:trPr>
          <w:trHeight w:hRule="exact" w:val="240"/>
          <w:jc w:val="center"/>
        </w:trPr>
        <w:tc>
          <w:tcPr>
            <w:tcW w:w="9752" w:type="dxa"/>
            <w:gridSpan w:val="2"/>
          </w:tcPr>
          <w:p w14:paraId="4F7B4D55" w14:textId="77777777" w:rsidR="00295EBE" w:rsidRPr="008A39AF" w:rsidRDefault="00295EBE" w:rsidP="00647E94"/>
        </w:tc>
      </w:tr>
      <w:tr w:rsidR="00295EBE" w:rsidRPr="008A39AF" w14:paraId="0D4A84A7" w14:textId="77777777" w:rsidTr="00647E94">
        <w:trPr>
          <w:trHeight w:val="240"/>
          <w:jc w:val="center"/>
        </w:trPr>
        <w:tc>
          <w:tcPr>
            <w:tcW w:w="4876" w:type="dxa"/>
          </w:tcPr>
          <w:p w14:paraId="250107A4" w14:textId="77777777" w:rsidR="00295EBE" w:rsidRPr="008A39AF" w:rsidRDefault="00295EBE" w:rsidP="00647E94">
            <w:pPr>
              <w:pStyle w:val="AmColumnHeading"/>
            </w:pPr>
            <w:r w:rsidRPr="008A39AF">
              <w:t>Komisjoni ettepanek</w:t>
            </w:r>
          </w:p>
        </w:tc>
        <w:tc>
          <w:tcPr>
            <w:tcW w:w="4876" w:type="dxa"/>
          </w:tcPr>
          <w:p w14:paraId="338EEDEE" w14:textId="77777777" w:rsidR="00295EBE" w:rsidRPr="008A39AF" w:rsidRDefault="00295EBE" w:rsidP="00647E94">
            <w:pPr>
              <w:pStyle w:val="AmColumnHeading"/>
            </w:pPr>
            <w:r w:rsidRPr="008A39AF">
              <w:t>Muudatusettepanek</w:t>
            </w:r>
          </w:p>
        </w:tc>
      </w:tr>
      <w:tr w:rsidR="00295EBE" w:rsidRPr="008A39AF" w14:paraId="68EA6364" w14:textId="77777777" w:rsidTr="00647E94">
        <w:trPr>
          <w:jc w:val="center"/>
        </w:trPr>
        <w:tc>
          <w:tcPr>
            <w:tcW w:w="4876" w:type="dxa"/>
          </w:tcPr>
          <w:p w14:paraId="7ECFAF30" w14:textId="77777777" w:rsidR="00295EBE" w:rsidRPr="008A39AF" w:rsidRDefault="00295EBE" w:rsidP="00647E94">
            <w:pPr>
              <w:pStyle w:val="Normal6a"/>
            </w:pPr>
            <w:r w:rsidRPr="008A39AF">
              <w:t>Veebimajutusteenuse pakkujad ja isikutevahelise side teenuste osutajad säilitavad sisuandmeid ja muid andmeid, mida on töödeldud seoses käesoleva määruse nõuetele vastamiseks võetud meetmetega, ning sellise töötlemise käigus saadud isikuandmeid vastavalt vajadusele ainult ühel või mitmel järgmistest eesmärkidest:</w:t>
            </w:r>
          </w:p>
        </w:tc>
        <w:tc>
          <w:tcPr>
            <w:tcW w:w="4876" w:type="dxa"/>
          </w:tcPr>
          <w:p w14:paraId="0080D14F" w14:textId="77777777" w:rsidR="00295EBE" w:rsidRPr="008A39AF" w:rsidRDefault="00295EBE" w:rsidP="00647E94">
            <w:pPr>
              <w:pStyle w:val="Normal6a"/>
            </w:pPr>
            <w:r w:rsidRPr="008A39AF">
              <w:t xml:space="preserve">Veebimajutusteenuse pakkujad ja </w:t>
            </w:r>
            <w:r w:rsidRPr="008A39AF">
              <w:rPr>
                <w:b/>
                <w:i/>
              </w:rPr>
              <w:t>numbrivaba</w:t>
            </w:r>
            <w:r w:rsidRPr="008A39AF">
              <w:t xml:space="preserve"> isikutevahelise side teenuste osutajad säilitavad sisuandmeid ja muid andmeid, mida on töödeldud seoses käesoleva määruse nõuetele vastamiseks võetud meetmetega, ning sellise töötlemise käigus saadud isikuandmeid vastavalt vajadusele ainult ühel või mitmel järgmistest eesmärkidest:</w:t>
            </w:r>
          </w:p>
        </w:tc>
      </w:tr>
    </w:tbl>
    <w:p w14:paraId="02F3ED2B"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2DE3088" w14:textId="77777777" w:rsidR="00295EBE" w:rsidRPr="008A39AF" w:rsidRDefault="00295EBE" w:rsidP="00295EBE">
      <w:r w:rsidRPr="008A39AF">
        <w:rPr>
          <w:rStyle w:val="HideTWBExt"/>
        </w:rPr>
        <w:t>&lt;/Amend&gt;</w:t>
      </w:r>
    </w:p>
    <w:p w14:paraId="5F685EFD"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1377</w:t>
      </w:r>
      <w:r w:rsidRPr="008A39AF">
        <w:rPr>
          <w:rStyle w:val="HideTWBExt"/>
          <w:b w:val="0"/>
        </w:rPr>
        <w:t>&lt;/NumAm&gt;</w:t>
      </w:r>
    </w:p>
    <w:p w14:paraId="4210F391" w14:textId="77777777" w:rsidR="00295EBE" w:rsidRPr="008A39AF" w:rsidRDefault="00295EBE" w:rsidP="00295EBE">
      <w:pPr>
        <w:pStyle w:val="NormalBold"/>
      </w:pPr>
      <w:r w:rsidRPr="008A39AF">
        <w:rPr>
          <w:rStyle w:val="HideTWBExt"/>
          <w:b w:val="0"/>
        </w:rPr>
        <w:t>&lt;RepeatBlock-By&gt;&lt;Members&gt;</w:t>
      </w:r>
      <w:r w:rsidRPr="008A39AF">
        <w:t>Paul Tang, Alex Agius Saliba, Birgit Sippel</w:t>
      </w:r>
      <w:r w:rsidRPr="008A39AF">
        <w:rPr>
          <w:rStyle w:val="HideTWBExt"/>
          <w:b w:val="0"/>
        </w:rPr>
        <w:t>&lt;/Members&gt;</w:t>
      </w:r>
    </w:p>
    <w:p w14:paraId="1F5CCB7C" w14:textId="77777777" w:rsidR="00295EBE" w:rsidRPr="008A39AF" w:rsidRDefault="00295EBE" w:rsidP="00295EBE">
      <w:pPr>
        <w:pStyle w:val="NormalBold"/>
      </w:pPr>
      <w:r w:rsidRPr="008A39AF">
        <w:rPr>
          <w:rStyle w:val="HideTWBExt"/>
          <w:b w:val="0"/>
        </w:rPr>
        <w:t>&lt;/RepeatBlock-By&gt;</w:t>
      </w:r>
    </w:p>
    <w:p w14:paraId="45F7044D"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06CD6EA" w14:textId="77777777" w:rsidR="00295EBE" w:rsidRPr="008A39AF" w:rsidRDefault="00295EBE" w:rsidP="00295EBE">
      <w:pPr>
        <w:pStyle w:val="NormalBold"/>
      </w:pPr>
      <w:r w:rsidRPr="008A39AF">
        <w:rPr>
          <w:rStyle w:val="HideTWBExt"/>
          <w:b w:val="0"/>
        </w:rPr>
        <w:t>&lt;Article&gt;</w:t>
      </w:r>
      <w:r w:rsidRPr="008A39AF">
        <w:t>Artikkel 22 – lõige 1 – lõik 1 – sissejuhatav osa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F819880" w14:textId="77777777" w:rsidTr="00647E94">
        <w:trPr>
          <w:trHeight w:hRule="exact" w:val="240"/>
          <w:jc w:val="center"/>
        </w:trPr>
        <w:tc>
          <w:tcPr>
            <w:tcW w:w="9752" w:type="dxa"/>
            <w:gridSpan w:val="2"/>
          </w:tcPr>
          <w:p w14:paraId="5A7D99C9" w14:textId="77777777" w:rsidR="00295EBE" w:rsidRPr="008A39AF" w:rsidRDefault="00295EBE" w:rsidP="00647E94"/>
        </w:tc>
      </w:tr>
      <w:tr w:rsidR="00295EBE" w:rsidRPr="008A39AF" w14:paraId="3B315DB1" w14:textId="77777777" w:rsidTr="00647E94">
        <w:trPr>
          <w:trHeight w:val="240"/>
          <w:jc w:val="center"/>
        </w:trPr>
        <w:tc>
          <w:tcPr>
            <w:tcW w:w="4876" w:type="dxa"/>
          </w:tcPr>
          <w:p w14:paraId="49C4303B" w14:textId="77777777" w:rsidR="00295EBE" w:rsidRPr="008A39AF" w:rsidRDefault="00295EBE" w:rsidP="00647E94">
            <w:pPr>
              <w:pStyle w:val="AmColumnHeading"/>
            </w:pPr>
            <w:r w:rsidRPr="008A39AF">
              <w:t>Komisjoni ettepanek</w:t>
            </w:r>
          </w:p>
        </w:tc>
        <w:tc>
          <w:tcPr>
            <w:tcW w:w="4876" w:type="dxa"/>
          </w:tcPr>
          <w:p w14:paraId="067B1716" w14:textId="77777777" w:rsidR="00295EBE" w:rsidRPr="008A39AF" w:rsidRDefault="00295EBE" w:rsidP="00647E94">
            <w:pPr>
              <w:pStyle w:val="AmColumnHeading"/>
            </w:pPr>
            <w:r w:rsidRPr="008A39AF">
              <w:t>Muudatusettepanek</w:t>
            </w:r>
          </w:p>
        </w:tc>
      </w:tr>
      <w:tr w:rsidR="00295EBE" w:rsidRPr="008A39AF" w14:paraId="4B8B38AA" w14:textId="77777777" w:rsidTr="00647E94">
        <w:trPr>
          <w:jc w:val="center"/>
        </w:trPr>
        <w:tc>
          <w:tcPr>
            <w:tcW w:w="4876" w:type="dxa"/>
          </w:tcPr>
          <w:p w14:paraId="6FE419B4" w14:textId="77777777" w:rsidR="00295EBE" w:rsidRPr="008A39AF" w:rsidRDefault="00295EBE" w:rsidP="00647E94">
            <w:pPr>
              <w:pStyle w:val="Normal6a"/>
            </w:pPr>
            <w:r w:rsidRPr="008A39AF">
              <w:t>Veebimajutusteenuse pakkujad ja isikutevahelise side teenuste osutajad säilitavad sisuandmeid ja muid andmeid, mida on töödeldud seoses käesoleva määruse nõuetele vastamiseks võetud meetmetega, ning sellise töötlemise käigus saadud isikuandmeid vastavalt vajadusele ainult ühel või mitmel järgmistest eesmärkidest:</w:t>
            </w:r>
          </w:p>
        </w:tc>
        <w:tc>
          <w:tcPr>
            <w:tcW w:w="4876" w:type="dxa"/>
          </w:tcPr>
          <w:p w14:paraId="1CBAF665" w14:textId="77777777" w:rsidR="00295EBE" w:rsidRPr="008A39AF" w:rsidRDefault="00295EBE" w:rsidP="00647E94">
            <w:pPr>
              <w:pStyle w:val="Normal6a"/>
            </w:pPr>
            <w:r w:rsidRPr="008A39AF">
              <w:t xml:space="preserve">Veebimajutusteenuse pakkujad ja </w:t>
            </w:r>
            <w:r w:rsidRPr="008A39AF">
              <w:rPr>
                <w:b/>
                <w:i/>
              </w:rPr>
              <w:t>numbrivaba</w:t>
            </w:r>
            <w:r w:rsidRPr="008A39AF">
              <w:t xml:space="preserve"> isikutevahelise side teenuste osutajad säilitavad sisuandmeid ja muid andmeid, mida on töödeldud seoses käesoleva määruse nõuetele vastamiseks võetud meetmetega, ning sellise töötlemise käigus saadud isikuandmeid vastavalt vajadusele ainult ühel või mitmel järgmistest eesmärkidest:</w:t>
            </w:r>
          </w:p>
        </w:tc>
      </w:tr>
    </w:tbl>
    <w:p w14:paraId="37099F89"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73A1314" w14:textId="77777777" w:rsidR="00295EBE" w:rsidRPr="008A39AF" w:rsidRDefault="00295EBE" w:rsidP="00295EBE">
      <w:r w:rsidRPr="008A39AF">
        <w:rPr>
          <w:rStyle w:val="HideTWBExt"/>
        </w:rPr>
        <w:t>&lt;/Amend&gt;</w:t>
      </w:r>
    </w:p>
    <w:p w14:paraId="6DA216B0"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1378</w:t>
      </w:r>
      <w:r w:rsidRPr="008A39AF">
        <w:rPr>
          <w:rStyle w:val="HideTWBExt"/>
          <w:b w:val="0"/>
        </w:rPr>
        <w:t>&lt;/NumAm&gt;</w:t>
      </w:r>
    </w:p>
    <w:p w14:paraId="7E4D40FD"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74C32F34"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7EF6E37C" w14:textId="77777777" w:rsidR="00295EBE" w:rsidRPr="008A39AF" w:rsidRDefault="00295EBE" w:rsidP="00295EBE">
      <w:pPr>
        <w:pStyle w:val="NormalBold"/>
      </w:pPr>
      <w:r w:rsidRPr="008A39AF">
        <w:rPr>
          <w:rStyle w:val="HideTWBExt"/>
          <w:b w:val="0"/>
        </w:rPr>
        <w:t>&lt;Members&gt;</w:t>
      </w:r>
      <w:r w:rsidRPr="008A39AF">
        <w:t>Petar Vitanov</w:t>
      </w:r>
      <w:r w:rsidRPr="008A39AF">
        <w:rPr>
          <w:rStyle w:val="HideTWBExt"/>
          <w:b w:val="0"/>
        </w:rPr>
        <w:t>&lt;/Members&gt;</w:t>
      </w:r>
    </w:p>
    <w:p w14:paraId="60820727"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77594DCA"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380A2A6E" w14:textId="77777777" w:rsidR="00295EBE" w:rsidRPr="008A39AF" w:rsidRDefault="00295EBE" w:rsidP="00295EBE">
      <w:pPr>
        <w:pStyle w:val="NormalBold"/>
      </w:pPr>
      <w:r w:rsidRPr="008A39AF">
        <w:rPr>
          <w:rStyle w:val="HideTWBExt"/>
          <w:b w:val="0"/>
        </w:rPr>
        <w:t>&lt;/RepeatBlock-By&gt;</w:t>
      </w:r>
    </w:p>
    <w:p w14:paraId="790A9519"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606E9CD" w14:textId="77777777" w:rsidR="00295EBE" w:rsidRPr="008A39AF" w:rsidRDefault="00295EBE" w:rsidP="00295EBE">
      <w:pPr>
        <w:pStyle w:val="NormalBold"/>
      </w:pPr>
      <w:r w:rsidRPr="008A39AF">
        <w:rPr>
          <w:rStyle w:val="HideTWBExt"/>
          <w:b w:val="0"/>
        </w:rPr>
        <w:t>&lt;Article&gt;</w:t>
      </w:r>
      <w:r w:rsidRPr="008A39AF">
        <w:t>Artikkel 22 – lõige 1 – lõik 1 – sissejuhatav osa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D3BD30C" w14:textId="77777777" w:rsidTr="00647E94">
        <w:trPr>
          <w:trHeight w:hRule="exact" w:val="240"/>
          <w:jc w:val="center"/>
        </w:trPr>
        <w:tc>
          <w:tcPr>
            <w:tcW w:w="9752" w:type="dxa"/>
            <w:gridSpan w:val="2"/>
          </w:tcPr>
          <w:p w14:paraId="724431EA" w14:textId="77777777" w:rsidR="00295EBE" w:rsidRPr="008A39AF" w:rsidRDefault="00295EBE" w:rsidP="00647E94"/>
        </w:tc>
      </w:tr>
      <w:tr w:rsidR="00295EBE" w:rsidRPr="008A39AF" w14:paraId="6D96E839" w14:textId="77777777" w:rsidTr="00647E94">
        <w:trPr>
          <w:trHeight w:val="240"/>
          <w:jc w:val="center"/>
        </w:trPr>
        <w:tc>
          <w:tcPr>
            <w:tcW w:w="4876" w:type="dxa"/>
          </w:tcPr>
          <w:p w14:paraId="3B1C42B6" w14:textId="77777777" w:rsidR="00295EBE" w:rsidRPr="008A39AF" w:rsidRDefault="00295EBE" w:rsidP="00647E94">
            <w:pPr>
              <w:pStyle w:val="AmColumnHeading"/>
            </w:pPr>
            <w:r w:rsidRPr="008A39AF">
              <w:t>Komisjoni ettepanek</w:t>
            </w:r>
          </w:p>
        </w:tc>
        <w:tc>
          <w:tcPr>
            <w:tcW w:w="4876" w:type="dxa"/>
          </w:tcPr>
          <w:p w14:paraId="4638014E" w14:textId="77777777" w:rsidR="00295EBE" w:rsidRPr="008A39AF" w:rsidRDefault="00295EBE" w:rsidP="00647E94">
            <w:pPr>
              <w:pStyle w:val="AmColumnHeading"/>
            </w:pPr>
            <w:r w:rsidRPr="008A39AF">
              <w:t>Muudatusettepanek</w:t>
            </w:r>
          </w:p>
        </w:tc>
      </w:tr>
      <w:tr w:rsidR="00295EBE" w:rsidRPr="008A39AF" w14:paraId="32FE4A52" w14:textId="77777777" w:rsidTr="00647E94">
        <w:trPr>
          <w:jc w:val="center"/>
        </w:trPr>
        <w:tc>
          <w:tcPr>
            <w:tcW w:w="4876" w:type="dxa"/>
          </w:tcPr>
          <w:p w14:paraId="5157B935" w14:textId="77777777" w:rsidR="00295EBE" w:rsidRPr="008A39AF" w:rsidRDefault="00295EBE" w:rsidP="00647E94">
            <w:pPr>
              <w:pStyle w:val="Normal6a"/>
            </w:pPr>
            <w:r w:rsidRPr="008A39AF">
              <w:t>Veebimajutusteenuse pakkujad ja isikutevahelise side teenuste osutajad säilitavad sisuandmeid ja muid andmeid, mida on töödeldud seoses käesoleva määruse nõuetele vastamiseks võetud meetmetega, ning sellise töötlemise käigus saadud isikuandmeid vastavalt vajadusele ainult ühel või mitmel järgmistest eesmärkidest:</w:t>
            </w:r>
          </w:p>
        </w:tc>
        <w:tc>
          <w:tcPr>
            <w:tcW w:w="4876" w:type="dxa"/>
          </w:tcPr>
          <w:p w14:paraId="2D6912AD" w14:textId="77777777" w:rsidR="00295EBE" w:rsidRPr="008A39AF" w:rsidRDefault="00295EBE" w:rsidP="00647E94">
            <w:pPr>
              <w:pStyle w:val="Normal6a"/>
            </w:pPr>
            <w:r w:rsidRPr="008A39AF">
              <w:t xml:space="preserve">Veebimajutusteenuse pakkujad ja </w:t>
            </w:r>
            <w:r w:rsidRPr="008A39AF">
              <w:rPr>
                <w:b/>
                <w:i/>
              </w:rPr>
              <w:t>numbrivaba</w:t>
            </w:r>
            <w:r w:rsidRPr="008A39AF">
              <w:t xml:space="preserve"> isikutevahelise side teenuste osutajad säilitavad sisuandmeid ja muid andmeid, mida on töödeldud seoses käesoleva määruse nõuetele vastamiseks võetud meetmetega, ning sellise töötlemise käigus saadud isikuandmeid vastavalt vajadusele ainult ühel või mitmel järgmistest eesmärkidest:</w:t>
            </w:r>
          </w:p>
        </w:tc>
      </w:tr>
    </w:tbl>
    <w:p w14:paraId="6075EC9A"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2702AE5B" w14:textId="77777777" w:rsidR="00295EBE" w:rsidRPr="008A39AF" w:rsidRDefault="00295EBE" w:rsidP="00295EBE">
      <w:r w:rsidRPr="008A39AF">
        <w:rPr>
          <w:rStyle w:val="HideTWBExt"/>
        </w:rPr>
        <w:t>&lt;/Amend&gt;</w:t>
      </w:r>
    </w:p>
    <w:p w14:paraId="0F07A7D7"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1379</w:t>
      </w:r>
      <w:r w:rsidRPr="008A39AF">
        <w:rPr>
          <w:rStyle w:val="HideTWBExt"/>
          <w:b w:val="0"/>
        </w:rPr>
        <w:t>&lt;/NumAm&gt;</w:t>
      </w:r>
    </w:p>
    <w:p w14:paraId="33BEA9FD" w14:textId="77777777" w:rsidR="00295EBE" w:rsidRPr="008A39AF" w:rsidRDefault="00295EBE" w:rsidP="00295EBE">
      <w:pPr>
        <w:pStyle w:val="NormalBold"/>
      </w:pPr>
      <w:r w:rsidRPr="008A39AF">
        <w:rPr>
          <w:rStyle w:val="HideTWBExt"/>
          <w:b w:val="0"/>
        </w:rPr>
        <w:t>&lt;RepeatBlock-By&gt;&lt;Members&gt;</w:t>
      </w:r>
      <w:r w:rsidRPr="008A39AF">
        <w:t>Rob Rooken</w:t>
      </w:r>
      <w:r w:rsidRPr="008A39AF">
        <w:rPr>
          <w:rStyle w:val="HideTWBExt"/>
          <w:b w:val="0"/>
        </w:rPr>
        <w:t>&lt;/Members&gt;</w:t>
      </w:r>
    </w:p>
    <w:p w14:paraId="348C224E" w14:textId="77777777" w:rsidR="00295EBE" w:rsidRPr="008A39AF" w:rsidRDefault="00295EBE" w:rsidP="00295EBE">
      <w:pPr>
        <w:pStyle w:val="NormalBold"/>
      </w:pPr>
      <w:r w:rsidRPr="008A39AF">
        <w:rPr>
          <w:rStyle w:val="HideTWBExt"/>
          <w:b w:val="0"/>
        </w:rPr>
        <w:t>&lt;/RepeatBlock-By&gt;</w:t>
      </w:r>
    </w:p>
    <w:p w14:paraId="7F0CEA8A"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D8EB907" w14:textId="77777777" w:rsidR="00295EBE" w:rsidRPr="008A39AF" w:rsidRDefault="00295EBE" w:rsidP="00295EBE">
      <w:pPr>
        <w:pStyle w:val="NormalBold"/>
      </w:pPr>
      <w:r w:rsidRPr="008A39AF">
        <w:rPr>
          <w:rStyle w:val="HideTWBExt"/>
          <w:b w:val="0"/>
        </w:rPr>
        <w:t>&lt;Article&gt;</w:t>
      </w:r>
      <w:r w:rsidRPr="008A39AF">
        <w:t>Artikkel 22 – lõige 1 – lõik 1 – sissejuhatav osa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29215996" w14:textId="77777777" w:rsidTr="00647E94">
        <w:trPr>
          <w:trHeight w:hRule="exact" w:val="240"/>
          <w:jc w:val="center"/>
        </w:trPr>
        <w:tc>
          <w:tcPr>
            <w:tcW w:w="9752" w:type="dxa"/>
            <w:gridSpan w:val="2"/>
          </w:tcPr>
          <w:p w14:paraId="575D15FC" w14:textId="77777777" w:rsidR="00295EBE" w:rsidRPr="008A39AF" w:rsidRDefault="00295EBE" w:rsidP="00647E94"/>
        </w:tc>
      </w:tr>
      <w:tr w:rsidR="00295EBE" w:rsidRPr="008A39AF" w14:paraId="595F8523" w14:textId="77777777" w:rsidTr="00647E94">
        <w:trPr>
          <w:trHeight w:val="240"/>
          <w:jc w:val="center"/>
        </w:trPr>
        <w:tc>
          <w:tcPr>
            <w:tcW w:w="4876" w:type="dxa"/>
          </w:tcPr>
          <w:p w14:paraId="7F769EB0" w14:textId="77777777" w:rsidR="00295EBE" w:rsidRPr="008A39AF" w:rsidRDefault="00295EBE" w:rsidP="00647E94">
            <w:pPr>
              <w:pStyle w:val="AmColumnHeading"/>
            </w:pPr>
            <w:r w:rsidRPr="008A39AF">
              <w:t>Komisjoni ettepanek</w:t>
            </w:r>
          </w:p>
        </w:tc>
        <w:tc>
          <w:tcPr>
            <w:tcW w:w="4876" w:type="dxa"/>
          </w:tcPr>
          <w:p w14:paraId="04B2C5EB" w14:textId="77777777" w:rsidR="00295EBE" w:rsidRPr="008A39AF" w:rsidRDefault="00295EBE" w:rsidP="00647E94">
            <w:pPr>
              <w:pStyle w:val="AmColumnHeading"/>
            </w:pPr>
            <w:r w:rsidRPr="008A39AF">
              <w:t>Muudatusettepanek</w:t>
            </w:r>
          </w:p>
        </w:tc>
      </w:tr>
      <w:tr w:rsidR="00295EBE" w:rsidRPr="008A39AF" w14:paraId="069E07FC" w14:textId="77777777" w:rsidTr="00647E94">
        <w:trPr>
          <w:jc w:val="center"/>
        </w:trPr>
        <w:tc>
          <w:tcPr>
            <w:tcW w:w="4876" w:type="dxa"/>
          </w:tcPr>
          <w:p w14:paraId="40837578" w14:textId="77777777" w:rsidR="00295EBE" w:rsidRPr="008A39AF" w:rsidRDefault="00295EBE" w:rsidP="00647E94">
            <w:pPr>
              <w:pStyle w:val="Normal6a"/>
            </w:pPr>
            <w:r w:rsidRPr="008A39AF">
              <w:t>Veebimajutusteenuse pakkujad ja isikutevahelise side teenuste osutajad säilitavad sisuandmeid ja muid andmeid, mida on töödeldud seoses käesoleva määruse nõuetele vastamiseks võetud meetmetega, ning sellise töötlemise käigus saadud isikuandmeid vastavalt vajadusele ainult ühel või mitmel järgmistest eesmärkidest:</w:t>
            </w:r>
          </w:p>
        </w:tc>
        <w:tc>
          <w:tcPr>
            <w:tcW w:w="4876" w:type="dxa"/>
          </w:tcPr>
          <w:p w14:paraId="0E3E49B3" w14:textId="77777777" w:rsidR="00295EBE" w:rsidRPr="008A39AF" w:rsidRDefault="00295EBE" w:rsidP="00647E94">
            <w:pPr>
              <w:pStyle w:val="Normal6a"/>
            </w:pPr>
            <w:r w:rsidRPr="008A39AF">
              <w:t xml:space="preserve">Veebimajutusteenuse pakkujad ja </w:t>
            </w:r>
            <w:r w:rsidRPr="008A39AF">
              <w:rPr>
                <w:b/>
                <w:i/>
              </w:rPr>
              <w:t>numbrivaba</w:t>
            </w:r>
            <w:r w:rsidRPr="008A39AF">
              <w:t xml:space="preserve"> isikutevahelise side teenuste osutajad säilitavad sisuandmeid ja muid andmeid, mida on töödeldud seoses käesoleva määruse nõuetele vastamiseks võetud meetmetega, ning sellise töötlemise käigus saadud isikuandmeid vastavalt vajadusele ainult ühel või mitmel järgmistest eesmärkidest:</w:t>
            </w:r>
          </w:p>
        </w:tc>
      </w:tr>
    </w:tbl>
    <w:p w14:paraId="77A50B9C"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1BB614D" w14:textId="77777777" w:rsidR="00295EBE" w:rsidRPr="008A39AF" w:rsidRDefault="00295EBE" w:rsidP="00295EBE">
      <w:r w:rsidRPr="008A39AF">
        <w:rPr>
          <w:rStyle w:val="HideTWBExt"/>
        </w:rPr>
        <w:t>&lt;/Amend&gt;</w:t>
      </w:r>
    </w:p>
    <w:p w14:paraId="3C16157E"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1380</w:t>
      </w:r>
      <w:r w:rsidRPr="008A39AF">
        <w:rPr>
          <w:rStyle w:val="HideTWBExt"/>
          <w:b w:val="0"/>
        </w:rPr>
        <w:t>&lt;/NumAm&gt;</w:t>
      </w:r>
    </w:p>
    <w:p w14:paraId="3643586B"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50A3CBF3" w14:textId="77777777" w:rsidR="00295EBE" w:rsidRPr="008A39AF" w:rsidRDefault="00295EBE" w:rsidP="00295EBE">
      <w:pPr>
        <w:pStyle w:val="NormalBold"/>
      </w:pPr>
      <w:r w:rsidRPr="008A39AF">
        <w:rPr>
          <w:rStyle w:val="HideTWBExt"/>
          <w:b w:val="0"/>
        </w:rPr>
        <w:t>&lt;/RepeatBlock-By&gt;</w:t>
      </w:r>
    </w:p>
    <w:p w14:paraId="36D40344"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7E8E274F" w14:textId="77777777" w:rsidR="00295EBE" w:rsidRPr="008A39AF" w:rsidRDefault="00295EBE" w:rsidP="00295EBE">
      <w:pPr>
        <w:pStyle w:val="NormalBold"/>
      </w:pPr>
      <w:r w:rsidRPr="008A39AF">
        <w:rPr>
          <w:rStyle w:val="HideTWBExt"/>
          <w:b w:val="0"/>
        </w:rPr>
        <w:t>&lt;Article&gt;</w:t>
      </w:r>
      <w:r w:rsidRPr="008A39AF">
        <w:t>Artikkel 22 – lõige 1 – lõik 1 – punkt 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B135BAC" w14:textId="77777777" w:rsidTr="00647E94">
        <w:trPr>
          <w:trHeight w:hRule="exact" w:val="240"/>
          <w:jc w:val="center"/>
        </w:trPr>
        <w:tc>
          <w:tcPr>
            <w:tcW w:w="9752" w:type="dxa"/>
            <w:gridSpan w:val="2"/>
          </w:tcPr>
          <w:p w14:paraId="2E86F936" w14:textId="77777777" w:rsidR="00295EBE" w:rsidRPr="008A39AF" w:rsidRDefault="00295EBE" w:rsidP="00647E94"/>
        </w:tc>
      </w:tr>
      <w:tr w:rsidR="00295EBE" w:rsidRPr="008A39AF" w14:paraId="491B86B0" w14:textId="77777777" w:rsidTr="00647E94">
        <w:trPr>
          <w:trHeight w:val="240"/>
          <w:jc w:val="center"/>
        </w:trPr>
        <w:tc>
          <w:tcPr>
            <w:tcW w:w="4876" w:type="dxa"/>
          </w:tcPr>
          <w:p w14:paraId="00B07ACE" w14:textId="77777777" w:rsidR="00295EBE" w:rsidRPr="008A39AF" w:rsidRDefault="00295EBE" w:rsidP="00647E94">
            <w:pPr>
              <w:pStyle w:val="AmColumnHeading"/>
            </w:pPr>
            <w:r w:rsidRPr="008A39AF">
              <w:t>Komisjoni ettepanek</w:t>
            </w:r>
          </w:p>
        </w:tc>
        <w:tc>
          <w:tcPr>
            <w:tcW w:w="4876" w:type="dxa"/>
          </w:tcPr>
          <w:p w14:paraId="0D63CF7C" w14:textId="77777777" w:rsidR="00295EBE" w:rsidRPr="008A39AF" w:rsidRDefault="00295EBE" w:rsidP="00647E94">
            <w:pPr>
              <w:pStyle w:val="AmColumnHeading"/>
            </w:pPr>
            <w:r w:rsidRPr="008A39AF">
              <w:t>Muudatusettepanek</w:t>
            </w:r>
          </w:p>
        </w:tc>
      </w:tr>
      <w:tr w:rsidR="00295EBE" w:rsidRPr="008A39AF" w14:paraId="5E4DF195" w14:textId="77777777" w:rsidTr="00647E94">
        <w:trPr>
          <w:jc w:val="center"/>
        </w:trPr>
        <w:tc>
          <w:tcPr>
            <w:tcW w:w="4876" w:type="dxa"/>
          </w:tcPr>
          <w:p w14:paraId="400AED95" w14:textId="77777777" w:rsidR="00295EBE" w:rsidRPr="008A39AF" w:rsidRDefault="00295EBE" w:rsidP="00647E94">
            <w:pPr>
              <w:pStyle w:val="Normal6a"/>
            </w:pPr>
            <w:r w:rsidRPr="008A39AF">
              <w:t>a)</w:t>
            </w:r>
            <w:r w:rsidRPr="008A39AF">
              <w:tab/>
            </w:r>
            <w:r w:rsidRPr="008A39AF">
              <w:rPr>
                <w:b/>
                <w:i/>
              </w:rPr>
              <w:t>artikli 7 kohaselt antud tuvastamiskorralduse või</w:t>
            </w:r>
            <w:r w:rsidRPr="008A39AF">
              <w:t xml:space="preserve"> artikli 14 kohaselt antud eemaldamiskorralduse täitmine;</w:t>
            </w:r>
          </w:p>
        </w:tc>
        <w:tc>
          <w:tcPr>
            <w:tcW w:w="4876" w:type="dxa"/>
          </w:tcPr>
          <w:p w14:paraId="7E4954FA" w14:textId="77777777" w:rsidR="00295EBE" w:rsidRPr="008A39AF" w:rsidRDefault="00295EBE" w:rsidP="00647E94">
            <w:pPr>
              <w:pStyle w:val="Normal6a"/>
            </w:pPr>
            <w:r w:rsidRPr="008A39AF">
              <w:t>a)</w:t>
            </w:r>
            <w:r w:rsidRPr="008A39AF">
              <w:tab/>
              <w:t>artikli 14 kohaselt antud eemaldamiskorralduse täitmine;</w:t>
            </w:r>
          </w:p>
        </w:tc>
      </w:tr>
    </w:tbl>
    <w:p w14:paraId="6F39B738"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436D43C" w14:textId="77777777" w:rsidR="00295EBE" w:rsidRPr="008A39AF" w:rsidRDefault="00295EBE" w:rsidP="00295EBE">
      <w:r w:rsidRPr="008A39AF">
        <w:rPr>
          <w:rStyle w:val="HideTWBExt"/>
        </w:rPr>
        <w:t>&lt;/Amend&gt;</w:t>
      </w:r>
    </w:p>
    <w:p w14:paraId="025D5F44"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1381</w:t>
      </w:r>
      <w:r w:rsidRPr="008A39AF">
        <w:rPr>
          <w:rStyle w:val="HideTWBExt"/>
          <w:b w:val="0"/>
        </w:rPr>
        <w:t>&lt;/NumAm&gt;</w:t>
      </w:r>
    </w:p>
    <w:p w14:paraId="531C5D70"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02397234" w14:textId="77777777" w:rsidR="00295EBE" w:rsidRPr="008A39AF" w:rsidRDefault="00295EBE" w:rsidP="00295EBE">
      <w:pPr>
        <w:pStyle w:val="NormalBold"/>
      </w:pPr>
      <w:r w:rsidRPr="008A39AF">
        <w:rPr>
          <w:rStyle w:val="HideTWBExt"/>
          <w:b w:val="0"/>
        </w:rPr>
        <w:t>&lt;/RepeatBlock-By&gt;</w:t>
      </w:r>
    </w:p>
    <w:p w14:paraId="70DED735"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FF2ED71" w14:textId="77777777" w:rsidR="00295EBE" w:rsidRPr="008A39AF" w:rsidRDefault="00295EBE" w:rsidP="00295EBE">
      <w:pPr>
        <w:pStyle w:val="NormalBold"/>
      </w:pPr>
      <w:r w:rsidRPr="008A39AF">
        <w:rPr>
          <w:rStyle w:val="HideTWBExt"/>
          <w:b w:val="0"/>
        </w:rPr>
        <w:t>&lt;Article&gt;</w:t>
      </w:r>
      <w:r w:rsidRPr="008A39AF">
        <w:t>Artikkel 22 – lõige 1 – lõik 1 – punkt c</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2DB9EF4D" w14:textId="77777777" w:rsidTr="00647E94">
        <w:trPr>
          <w:trHeight w:hRule="exact" w:val="240"/>
          <w:jc w:val="center"/>
        </w:trPr>
        <w:tc>
          <w:tcPr>
            <w:tcW w:w="9752" w:type="dxa"/>
            <w:gridSpan w:val="2"/>
          </w:tcPr>
          <w:p w14:paraId="158BC2B9" w14:textId="77777777" w:rsidR="00295EBE" w:rsidRPr="008A39AF" w:rsidRDefault="00295EBE" w:rsidP="00647E94"/>
        </w:tc>
      </w:tr>
      <w:tr w:rsidR="00295EBE" w:rsidRPr="008A39AF" w14:paraId="488C7C56" w14:textId="77777777" w:rsidTr="00647E94">
        <w:trPr>
          <w:trHeight w:val="240"/>
          <w:jc w:val="center"/>
        </w:trPr>
        <w:tc>
          <w:tcPr>
            <w:tcW w:w="4876" w:type="dxa"/>
          </w:tcPr>
          <w:p w14:paraId="511E2A5F" w14:textId="77777777" w:rsidR="00295EBE" w:rsidRPr="008A39AF" w:rsidRDefault="00295EBE" w:rsidP="00647E94">
            <w:pPr>
              <w:pStyle w:val="AmColumnHeading"/>
            </w:pPr>
            <w:r w:rsidRPr="008A39AF">
              <w:t>Komisjoni ettepanek</w:t>
            </w:r>
          </w:p>
        </w:tc>
        <w:tc>
          <w:tcPr>
            <w:tcW w:w="4876" w:type="dxa"/>
          </w:tcPr>
          <w:p w14:paraId="0D4C70B5" w14:textId="77777777" w:rsidR="00295EBE" w:rsidRPr="008A39AF" w:rsidRDefault="00295EBE" w:rsidP="00647E94">
            <w:pPr>
              <w:pStyle w:val="AmColumnHeading"/>
            </w:pPr>
            <w:r w:rsidRPr="008A39AF">
              <w:t>Muudatusettepanek</w:t>
            </w:r>
          </w:p>
        </w:tc>
      </w:tr>
      <w:tr w:rsidR="00295EBE" w:rsidRPr="008A39AF" w14:paraId="45A61119" w14:textId="77777777" w:rsidTr="00647E94">
        <w:trPr>
          <w:jc w:val="center"/>
        </w:trPr>
        <w:tc>
          <w:tcPr>
            <w:tcW w:w="4876" w:type="dxa"/>
          </w:tcPr>
          <w:p w14:paraId="508ACC01" w14:textId="77777777" w:rsidR="00295EBE" w:rsidRPr="008A39AF" w:rsidRDefault="00295EBE" w:rsidP="00647E94">
            <w:pPr>
              <w:pStyle w:val="Normal6a"/>
            </w:pPr>
            <w:r w:rsidRPr="008A39AF">
              <w:rPr>
                <w:b/>
                <w:i/>
              </w:rPr>
              <w:t>c)</w:t>
            </w:r>
            <w:r w:rsidRPr="008A39AF">
              <w:tab/>
            </w:r>
            <w:r w:rsidRPr="008A39AF">
              <w:rPr>
                <w:b/>
                <w:i/>
              </w:rPr>
              <w:t>asjaomase kasutaja konto blokeerimine või talle teenuse osutamise peatamine või lõpetamine;</w:t>
            </w:r>
          </w:p>
        </w:tc>
        <w:tc>
          <w:tcPr>
            <w:tcW w:w="4876" w:type="dxa"/>
          </w:tcPr>
          <w:p w14:paraId="77C11741" w14:textId="77777777" w:rsidR="00295EBE" w:rsidRPr="008A39AF" w:rsidRDefault="00295EBE" w:rsidP="00647E94">
            <w:pPr>
              <w:pStyle w:val="Normal6a"/>
            </w:pPr>
            <w:r w:rsidRPr="008A39AF">
              <w:rPr>
                <w:b/>
                <w:i/>
              </w:rPr>
              <w:t>välja jäetud</w:t>
            </w:r>
          </w:p>
        </w:tc>
      </w:tr>
    </w:tbl>
    <w:p w14:paraId="0EEAC8EC"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02ABB3B" w14:textId="77777777" w:rsidR="00295EBE" w:rsidRPr="008A39AF" w:rsidRDefault="00295EBE" w:rsidP="00295EBE">
      <w:r w:rsidRPr="008A39AF">
        <w:rPr>
          <w:rStyle w:val="HideTWBExt"/>
        </w:rPr>
        <w:t>&lt;/Amend&gt;</w:t>
      </w:r>
    </w:p>
    <w:p w14:paraId="00BB7F95"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1382</w:t>
      </w:r>
      <w:r w:rsidRPr="008A39AF">
        <w:rPr>
          <w:rStyle w:val="HideTWBExt"/>
          <w:b w:val="0"/>
        </w:rPr>
        <w:t>&lt;/NumAm&gt;</w:t>
      </w:r>
    </w:p>
    <w:p w14:paraId="341A298F"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6AB90FCA"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589FB09B" w14:textId="77777777" w:rsidR="00295EBE" w:rsidRPr="008A39AF" w:rsidRDefault="00295EBE" w:rsidP="00295EBE">
      <w:pPr>
        <w:pStyle w:val="NormalBold"/>
      </w:pPr>
      <w:r w:rsidRPr="008A39AF">
        <w:rPr>
          <w:rStyle w:val="HideTWBExt"/>
          <w:b w:val="0"/>
        </w:rPr>
        <w:t>&lt;/RepeatBlock-By&gt;</w:t>
      </w:r>
    </w:p>
    <w:p w14:paraId="014701FB"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1C239B3B" w14:textId="77777777" w:rsidR="00295EBE" w:rsidRPr="008A39AF" w:rsidRDefault="00295EBE" w:rsidP="00295EBE">
      <w:pPr>
        <w:pStyle w:val="NormalBold"/>
      </w:pPr>
      <w:r w:rsidRPr="008A39AF">
        <w:rPr>
          <w:rStyle w:val="HideTWBExt"/>
          <w:b w:val="0"/>
        </w:rPr>
        <w:t>&lt;Article&gt;</w:t>
      </w:r>
      <w:r w:rsidRPr="008A39AF">
        <w:t>Artikkel 22 – lõige 1 – lõik 1 – punkt e</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2B7AF5F7" w14:textId="77777777" w:rsidTr="00647E94">
        <w:trPr>
          <w:trHeight w:hRule="exact" w:val="240"/>
          <w:jc w:val="center"/>
        </w:trPr>
        <w:tc>
          <w:tcPr>
            <w:tcW w:w="9752" w:type="dxa"/>
            <w:gridSpan w:val="2"/>
          </w:tcPr>
          <w:p w14:paraId="1D06DDE2" w14:textId="77777777" w:rsidR="00295EBE" w:rsidRPr="008A39AF" w:rsidRDefault="00295EBE" w:rsidP="00647E94"/>
        </w:tc>
      </w:tr>
      <w:tr w:rsidR="00295EBE" w:rsidRPr="008A39AF" w14:paraId="37C7A29A" w14:textId="77777777" w:rsidTr="00647E94">
        <w:trPr>
          <w:trHeight w:val="240"/>
          <w:jc w:val="center"/>
        </w:trPr>
        <w:tc>
          <w:tcPr>
            <w:tcW w:w="4876" w:type="dxa"/>
          </w:tcPr>
          <w:p w14:paraId="273AD22C" w14:textId="77777777" w:rsidR="00295EBE" w:rsidRPr="008A39AF" w:rsidRDefault="00295EBE" w:rsidP="00647E94">
            <w:pPr>
              <w:pStyle w:val="AmColumnHeading"/>
            </w:pPr>
            <w:r w:rsidRPr="008A39AF">
              <w:t>Komisjoni ettepanek</w:t>
            </w:r>
          </w:p>
        </w:tc>
        <w:tc>
          <w:tcPr>
            <w:tcW w:w="4876" w:type="dxa"/>
          </w:tcPr>
          <w:p w14:paraId="169D9E1E" w14:textId="77777777" w:rsidR="00295EBE" w:rsidRPr="008A39AF" w:rsidRDefault="00295EBE" w:rsidP="00647E94">
            <w:pPr>
              <w:pStyle w:val="AmColumnHeading"/>
            </w:pPr>
            <w:r w:rsidRPr="008A39AF">
              <w:t>Muudatusettepanek</w:t>
            </w:r>
          </w:p>
        </w:tc>
      </w:tr>
      <w:tr w:rsidR="00295EBE" w:rsidRPr="008A39AF" w14:paraId="75706916" w14:textId="77777777" w:rsidTr="00647E94">
        <w:trPr>
          <w:jc w:val="center"/>
        </w:trPr>
        <w:tc>
          <w:tcPr>
            <w:tcW w:w="4876" w:type="dxa"/>
          </w:tcPr>
          <w:p w14:paraId="00B5CAE6" w14:textId="77777777" w:rsidR="00295EBE" w:rsidRPr="008A39AF" w:rsidRDefault="00295EBE" w:rsidP="00647E94">
            <w:pPr>
              <w:pStyle w:val="Normal6a"/>
            </w:pPr>
            <w:r w:rsidRPr="008A39AF">
              <w:t>e)</w:t>
            </w:r>
            <w:r w:rsidRPr="008A39AF">
              <w:tab/>
              <w:t>vastamine pädevate õiguskaitse- ja õigusasutuste poolt kooskõlas kohaldatava õigusega esitatud taotlustele, et anda neile vajalikku teavet laste seksuaalse väärkohtlemisega seotud süütegude ennetamiseks, tuvastamiseks, uurimiseks või nende eest süüdistuste esitamiseks, niivõrd kui sisuandmed ja muud andmed on seotud teatega, mille teenuseosutaja on esitanud ELi keskusele vastavalt artiklile 12.</w:t>
            </w:r>
          </w:p>
        </w:tc>
        <w:tc>
          <w:tcPr>
            <w:tcW w:w="4876" w:type="dxa"/>
          </w:tcPr>
          <w:p w14:paraId="5935865C" w14:textId="77777777" w:rsidR="00295EBE" w:rsidRPr="008A39AF" w:rsidRDefault="00295EBE" w:rsidP="00647E94">
            <w:pPr>
              <w:pStyle w:val="Normal6a"/>
            </w:pPr>
            <w:r w:rsidRPr="008A39AF">
              <w:t>e)</w:t>
            </w:r>
            <w:r w:rsidRPr="008A39AF">
              <w:tab/>
              <w:t xml:space="preserve">vastamine pädevate õiguskaitse- ja õigusasutuste poolt kooskõlas kohaldatava õigusega esitatud taotlustele, et anda neile vajalikku teavet laste seksuaalse väärkohtlemisega seotud süütegude ennetamiseks, tuvastamiseks, uurimiseks või nende eest süüdistuste esitamiseks, niivõrd kui sisuandmed ja muud andmed on seotud teatega, mille teenuseosutaja on esitanud ELi keskusele vastavalt artiklile 12. </w:t>
            </w:r>
            <w:r w:rsidRPr="008A39AF">
              <w:rPr>
                <w:b/>
                <w:i/>
              </w:rPr>
              <w:t>Iga selline taotlus logitakse.</w:t>
            </w:r>
          </w:p>
        </w:tc>
      </w:tr>
    </w:tbl>
    <w:p w14:paraId="747C6B59"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42F26FF" w14:textId="77777777" w:rsidR="00295EBE" w:rsidRPr="008A39AF" w:rsidRDefault="00295EBE" w:rsidP="00295EBE">
      <w:r w:rsidRPr="008A39AF">
        <w:rPr>
          <w:rStyle w:val="HideTWBExt"/>
        </w:rPr>
        <w:t>&lt;/Amend&gt;</w:t>
      </w:r>
    </w:p>
    <w:p w14:paraId="591DB94C"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1383</w:t>
      </w:r>
      <w:r w:rsidRPr="008A39AF">
        <w:rPr>
          <w:rStyle w:val="HideTWBExt"/>
          <w:b w:val="0"/>
        </w:rPr>
        <w:t>&lt;/NumAm&gt;</w:t>
      </w:r>
    </w:p>
    <w:p w14:paraId="645A72BF"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7CF0F6EE"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433DF7BB" w14:textId="77777777" w:rsidR="00295EBE" w:rsidRPr="008A39AF" w:rsidRDefault="00295EBE" w:rsidP="00295EBE">
      <w:pPr>
        <w:pStyle w:val="NormalBold"/>
      </w:pPr>
      <w:r w:rsidRPr="008A39AF">
        <w:rPr>
          <w:rStyle w:val="HideTWBExt"/>
          <w:b w:val="0"/>
        </w:rPr>
        <w:t>&lt;Members&gt;</w:t>
      </w:r>
      <w:r w:rsidRPr="008A39AF">
        <w:t>Petar Vitanov</w:t>
      </w:r>
      <w:r w:rsidRPr="008A39AF">
        <w:rPr>
          <w:rStyle w:val="HideTWBExt"/>
          <w:b w:val="0"/>
        </w:rPr>
        <w:t>&lt;/Members&gt;</w:t>
      </w:r>
    </w:p>
    <w:p w14:paraId="3B5590BC"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5C9E40EE"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3E2DD2FD" w14:textId="77777777" w:rsidR="00295EBE" w:rsidRPr="008A39AF" w:rsidRDefault="00295EBE" w:rsidP="00295EBE">
      <w:pPr>
        <w:pStyle w:val="NormalBold"/>
      </w:pPr>
      <w:r w:rsidRPr="008A39AF">
        <w:rPr>
          <w:rStyle w:val="HideTWBExt"/>
          <w:b w:val="0"/>
        </w:rPr>
        <w:t>&lt;/RepeatBlock-By&gt;</w:t>
      </w:r>
    </w:p>
    <w:p w14:paraId="7F03F64B"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560C98E6" w14:textId="77777777" w:rsidR="00295EBE" w:rsidRPr="008A39AF" w:rsidRDefault="00295EBE" w:rsidP="00295EBE">
      <w:pPr>
        <w:pStyle w:val="NormalBold"/>
      </w:pPr>
      <w:r w:rsidRPr="008A39AF">
        <w:rPr>
          <w:rStyle w:val="HideTWBExt"/>
          <w:b w:val="0"/>
        </w:rPr>
        <w:t>&lt;Article&gt;</w:t>
      </w:r>
      <w:r w:rsidRPr="008A39AF">
        <w:t>Artikkel 22 – lõige 1 – lõik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8F450C1" w14:textId="77777777" w:rsidTr="00647E94">
        <w:trPr>
          <w:trHeight w:hRule="exact" w:val="240"/>
          <w:jc w:val="center"/>
        </w:trPr>
        <w:tc>
          <w:tcPr>
            <w:tcW w:w="9752" w:type="dxa"/>
            <w:gridSpan w:val="2"/>
          </w:tcPr>
          <w:p w14:paraId="3C52A0EC" w14:textId="77777777" w:rsidR="00295EBE" w:rsidRPr="008A39AF" w:rsidRDefault="00295EBE" w:rsidP="00647E94"/>
        </w:tc>
      </w:tr>
      <w:tr w:rsidR="00295EBE" w:rsidRPr="008A39AF" w14:paraId="0D664706" w14:textId="77777777" w:rsidTr="00647E94">
        <w:trPr>
          <w:trHeight w:val="240"/>
          <w:jc w:val="center"/>
        </w:trPr>
        <w:tc>
          <w:tcPr>
            <w:tcW w:w="4876" w:type="dxa"/>
          </w:tcPr>
          <w:p w14:paraId="5FCADFD7" w14:textId="77777777" w:rsidR="00295EBE" w:rsidRPr="008A39AF" w:rsidRDefault="00295EBE" w:rsidP="00647E94">
            <w:pPr>
              <w:pStyle w:val="AmColumnHeading"/>
            </w:pPr>
            <w:r w:rsidRPr="008A39AF">
              <w:t>Komisjoni ettepanek</w:t>
            </w:r>
          </w:p>
        </w:tc>
        <w:tc>
          <w:tcPr>
            <w:tcW w:w="4876" w:type="dxa"/>
          </w:tcPr>
          <w:p w14:paraId="04FA323F" w14:textId="77777777" w:rsidR="00295EBE" w:rsidRPr="008A39AF" w:rsidRDefault="00295EBE" w:rsidP="00647E94">
            <w:pPr>
              <w:pStyle w:val="AmColumnHeading"/>
            </w:pPr>
            <w:r w:rsidRPr="008A39AF">
              <w:t>Muudatusettepanek</w:t>
            </w:r>
          </w:p>
        </w:tc>
      </w:tr>
      <w:tr w:rsidR="00295EBE" w:rsidRPr="008A39AF" w14:paraId="35D5B78C" w14:textId="77777777" w:rsidTr="00647E94">
        <w:trPr>
          <w:jc w:val="center"/>
        </w:trPr>
        <w:tc>
          <w:tcPr>
            <w:tcW w:w="4876" w:type="dxa"/>
          </w:tcPr>
          <w:p w14:paraId="27BF6422" w14:textId="77777777" w:rsidR="00295EBE" w:rsidRPr="008A39AF" w:rsidRDefault="00295EBE" w:rsidP="00647E94">
            <w:pPr>
              <w:pStyle w:val="Normal6a"/>
            </w:pPr>
            <w:r w:rsidRPr="008A39AF">
              <w:rPr>
                <w:b/>
                <w:i/>
              </w:rPr>
              <w:t>Esimese lõigu punkti a puhul võib teenuseosutaja säilitada teavet ka selleks, et parandada internetis toimuva laste seksuaalse väärkohtlemise tuvastamise tehnoloogia tõhusust ja täpsust eesmärgiga täita talle artikli 7 kohaselt antud tuvastamiskorraldus. Isikuandmeid ta sel eesmärgil siiski ei säilita.</w:t>
            </w:r>
          </w:p>
        </w:tc>
        <w:tc>
          <w:tcPr>
            <w:tcW w:w="4876" w:type="dxa"/>
          </w:tcPr>
          <w:p w14:paraId="7471339B" w14:textId="77777777" w:rsidR="00295EBE" w:rsidRPr="008A39AF" w:rsidRDefault="00295EBE" w:rsidP="00647E94">
            <w:pPr>
              <w:pStyle w:val="Normal6a"/>
            </w:pPr>
            <w:r w:rsidRPr="008A39AF">
              <w:rPr>
                <w:b/>
                <w:i/>
              </w:rPr>
              <w:t>välja jäetud</w:t>
            </w:r>
          </w:p>
        </w:tc>
      </w:tr>
    </w:tbl>
    <w:p w14:paraId="62EF419C"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FB4F004" w14:textId="77777777" w:rsidR="00295EBE" w:rsidRPr="008A39AF" w:rsidRDefault="00295EBE" w:rsidP="00295EBE">
      <w:pPr>
        <w:pStyle w:val="AmJustTitle"/>
      </w:pPr>
      <w:r w:rsidRPr="008A39AF">
        <w:rPr>
          <w:rStyle w:val="HideTWBExt"/>
          <w:i w:val="0"/>
        </w:rPr>
        <w:t>&lt;TitreJust&gt;</w:t>
      </w:r>
      <w:r w:rsidRPr="008A39AF">
        <w:t>Selgitus</w:t>
      </w:r>
      <w:r w:rsidRPr="008A39AF">
        <w:rPr>
          <w:rStyle w:val="HideTWBExt"/>
          <w:i w:val="0"/>
        </w:rPr>
        <w:t>&lt;/TitreJust&gt;</w:t>
      </w:r>
    </w:p>
    <w:p w14:paraId="2B6883F9" w14:textId="77777777" w:rsidR="00295EBE" w:rsidRPr="008A39AF" w:rsidRDefault="00295EBE" w:rsidP="00295EBE">
      <w:pPr>
        <w:pStyle w:val="AmJustText"/>
      </w:pPr>
      <w:r w:rsidRPr="008A39AF">
        <w:t>Euroopa Andmekaitsenõukogu ja Euroopa andmekaitseinspektor leiavad oma arvamuses, et tegelikkuses võib olla raske tagada, et isikuandmeid ei salvestata sel eesmärgil, kuna enamik sisuandmeid ja muid andmeid, mida töödeldakse tuvastamise eesmärgil, kvalifitseeruvad tõenäoliselt isikuandmeteks.</w:t>
      </w:r>
    </w:p>
    <w:p w14:paraId="639BBBF9" w14:textId="77777777" w:rsidR="00295EBE" w:rsidRPr="008A39AF" w:rsidRDefault="00295EBE" w:rsidP="00295EBE">
      <w:r w:rsidRPr="008A39AF">
        <w:rPr>
          <w:rStyle w:val="HideTWBExt"/>
        </w:rPr>
        <w:t>&lt;/Amend&gt;</w:t>
      </w:r>
    </w:p>
    <w:p w14:paraId="3E91BCA6"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1384</w:t>
      </w:r>
      <w:r w:rsidRPr="008A39AF">
        <w:rPr>
          <w:rStyle w:val="HideTWBExt"/>
          <w:b w:val="0"/>
        </w:rPr>
        <w:t>&lt;/NumAm&gt;</w:t>
      </w:r>
    </w:p>
    <w:p w14:paraId="77FF01F2" w14:textId="77777777" w:rsidR="00295EBE" w:rsidRPr="008A39AF" w:rsidRDefault="00295EBE" w:rsidP="00295EBE">
      <w:pPr>
        <w:pStyle w:val="NormalBold"/>
      </w:pPr>
      <w:r w:rsidRPr="008A39AF">
        <w:rPr>
          <w:rStyle w:val="HideTWBExt"/>
          <w:b w:val="0"/>
        </w:rPr>
        <w:t>&lt;RepeatBlock-By&gt;&lt;Members&gt;</w:t>
      </w:r>
      <w:r w:rsidRPr="008A39AF">
        <w:t>Paul Tang, Alex Agius Saliba, Birgit Sippel</w:t>
      </w:r>
      <w:r w:rsidRPr="008A39AF">
        <w:rPr>
          <w:rStyle w:val="HideTWBExt"/>
          <w:b w:val="0"/>
        </w:rPr>
        <w:t>&lt;/Members&gt;</w:t>
      </w:r>
    </w:p>
    <w:p w14:paraId="0CFA925C" w14:textId="77777777" w:rsidR="00295EBE" w:rsidRPr="008A39AF" w:rsidRDefault="00295EBE" w:rsidP="00295EBE">
      <w:pPr>
        <w:pStyle w:val="NormalBold"/>
      </w:pPr>
      <w:r w:rsidRPr="008A39AF">
        <w:rPr>
          <w:rStyle w:val="HideTWBExt"/>
          <w:b w:val="0"/>
        </w:rPr>
        <w:t>&lt;/RepeatBlock-By&gt;</w:t>
      </w:r>
    </w:p>
    <w:p w14:paraId="03CD8734"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7EC876B5" w14:textId="77777777" w:rsidR="00295EBE" w:rsidRPr="008A39AF" w:rsidRDefault="00295EBE" w:rsidP="00295EBE">
      <w:pPr>
        <w:pStyle w:val="NormalBold"/>
      </w:pPr>
      <w:r w:rsidRPr="008A39AF">
        <w:rPr>
          <w:rStyle w:val="HideTWBExt"/>
          <w:b w:val="0"/>
        </w:rPr>
        <w:t>&lt;Article&gt;</w:t>
      </w:r>
      <w:r w:rsidRPr="008A39AF">
        <w:t>Artikkel 22 – lõige 1 – lõik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F57CEFA" w14:textId="77777777" w:rsidTr="00647E94">
        <w:trPr>
          <w:trHeight w:hRule="exact" w:val="240"/>
          <w:jc w:val="center"/>
        </w:trPr>
        <w:tc>
          <w:tcPr>
            <w:tcW w:w="9752" w:type="dxa"/>
            <w:gridSpan w:val="2"/>
          </w:tcPr>
          <w:p w14:paraId="6B7EED05" w14:textId="77777777" w:rsidR="00295EBE" w:rsidRPr="008A39AF" w:rsidRDefault="00295EBE" w:rsidP="00647E94"/>
        </w:tc>
      </w:tr>
      <w:tr w:rsidR="00295EBE" w:rsidRPr="008A39AF" w14:paraId="43E6AF4A" w14:textId="77777777" w:rsidTr="00647E94">
        <w:trPr>
          <w:trHeight w:val="240"/>
          <w:jc w:val="center"/>
        </w:trPr>
        <w:tc>
          <w:tcPr>
            <w:tcW w:w="4876" w:type="dxa"/>
          </w:tcPr>
          <w:p w14:paraId="66AC37E4" w14:textId="77777777" w:rsidR="00295EBE" w:rsidRPr="008A39AF" w:rsidRDefault="00295EBE" w:rsidP="00647E94">
            <w:pPr>
              <w:pStyle w:val="AmColumnHeading"/>
            </w:pPr>
            <w:r w:rsidRPr="008A39AF">
              <w:t>Komisjoni ettepanek</w:t>
            </w:r>
          </w:p>
        </w:tc>
        <w:tc>
          <w:tcPr>
            <w:tcW w:w="4876" w:type="dxa"/>
          </w:tcPr>
          <w:p w14:paraId="77E91565" w14:textId="77777777" w:rsidR="00295EBE" w:rsidRPr="008A39AF" w:rsidRDefault="00295EBE" w:rsidP="00647E94">
            <w:pPr>
              <w:pStyle w:val="AmColumnHeading"/>
            </w:pPr>
            <w:r w:rsidRPr="008A39AF">
              <w:t>Muudatusettepanek</w:t>
            </w:r>
          </w:p>
        </w:tc>
      </w:tr>
      <w:tr w:rsidR="00295EBE" w:rsidRPr="008A39AF" w14:paraId="197ECF51" w14:textId="77777777" w:rsidTr="00647E94">
        <w:trPr>
          <w:jc w:val="center"/>
        </w:trPr>
        <w:tc>
          <w:tcPr>
            <w:tcW w:w="4876" w:type="dxa"/>
          </w:tcPr>
          <w:p w14:paraId="03DF7D6F" w14:textId="77777777" w:rsidR="00295EBE" w:rsidRPr="008A39AF" w:rsidRDefault="00295EBE" w:rsidP="00647E94">
            <w:pPr>
              <w:pStyle w:val="Normal6a"/>
            </w:pPr>
            <w:r w:rsidRPr="008A39AF">
              <w:rPr>
                <w:b/>
                <w:i/>
              </w:rPr>
              <w:t>Esimese lõigu punkti a puhul võib teenuseosutaja säilitada teavet ka selleks, et parandada internetis toimuva laste seksuaalse väärkohtlemise tuvastamise tehnoloogia tõhusust ja täpsust eesmärgiga täita talle artikli 7 kohaselt antud tuvastamiskorraldus. Isikuandmeid ta sel eesmärgil siiski ei säilita.</w:t>
            </w:r>
          </w:p>
        </w:tc>
        <w:tc>
          <w:tcPr>
            <w:tcW w:w="4876" w:type="dxa"/>
          </w:tcPr>
          <w:p w14:paraId="2FDBACBE" w14:textId="77777777" w:rsidR="00295EBE" w:rsidRPr="008A39AF" w:rsidRDefault="00295EBE" w:rsidP="00647E94">
            <w:pPr>
              <w:pStyle w:val="Normal6a"/>
            </w:pPr>
            <w:r w:rsidRPr="008A39AF">
              <w:rPr>
                <w:b/>
                <w:i/>
              </w:rPr>
              <w:t>välja jäetud</w:t>
            </w:r>
          </w:p>
        </w:tc>
      </w:tr>
    </w:tbl>
    <w:p w14:paraId="30E4052F"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36A79CBD" w14:textId="77777777" w:rsidR="00295EBE" w:rsidRPr="008A39AF" w:rsidRDefault="00295EBE" w:rsidP="00295EBE">
      <w:r w:rsidRPr="008A39AF">
        <w:rPr>
          <w:rStyle w:val="HideTWBExt"/>
        </w:rPr>
        <w:t>&lt;/Amend&gt;</w:t>
      </w:r>
    </w:p>
    <w:p w14:paraId="1D2B28CC"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1385</w:t>
      </w:r>
      <w:r w:rsidRPr="008A39AF">
        <w:rPr>
          <w:rStyle w:val="HideTWBExt"/>
          <w:b w:val="0"/>
        </w:rPr>
        <w:t>&lt;/NumAm&gt;</w:t>
      </w:r>
    </w:p>
    <w:p w14:paraId="1BC8DE12"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03FC28B7" w14:textId="77777777" w:rsidR="00295EBE" w:rsidRPr="008A39AF" w:rsidRDefault="00295EBE" w:rsidP="00295EBE">
      <w:pPr>
        <w:pStyle w:val="NormalBold"/>
      </w:pPr>
      <w:r w:rsidRPr="008A39AF">
        <w:rPr>
          <w:rStyle w:val="HideTWBExt"/>
          <w:b w:val="0"/>
        </w:rPr>
        <w:t>&lt;/RepeatBlock-By&gt;</w:t>
      </w:r>
    </w:p>
    <w:p w14:paraId="7BB2B597"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11ED5C24" w14:textId="77777777" w:rsidR="00295EBE" w:rsidRPr="008A39AF" w:rsidRDefault="00295EBE" w:rsidP="00295EBE">
      <w:pPr>
        <w:pStyle w:val="NormalBold"/>
      </w:pPr>
      <w:r w:rsidRPr="008A39AF">
        <w:rPr>
          <w:rStyle w:val="HideTWBExt"/>
          <w:b w:val="0"/>
        </w:rPr>
        <w:t>&lt;Article&gt;</w:t>
      </w:r>
      <w:r w:rsidRPr="008A39AF">
        <w:t>Artikkel 22 – lõige 1 – lõik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711F04B" w14:textId="77777777" w:rsidTr="00647E94">
        <w:trPr>
          <w:trHeight w:hRule="exact" w:val="240"/>
          <w:jc w:val="center"/>
        </w:trPr>
        <w:tc>
          <w:tcPr>
            <w:tcW w:w="9752" w:type="dxa"/>
            <w:gridSpan w:val="2"/>
          </w:tcPr>
          <w:p w14:paraId="59F49556" w14:textId="77777777" w:rsidR="00295EBE" w:rsidRPr="008A39AF" w:rsidRDefault="00295EBE" w:rsidP="00647E94"/>
        </w:tc>
      </w:tr>
      <w:tr w:rsidR="00295EBE" w:rsidRPr="008A39AF" w14:paraId="67C61B48" w14:textId="77777777" w:rsidTr="00647E94">
        <w:trPr>
          <w:trHeight w:val="240"/>
          <w:jc w:val="center"/>
        </w:trPr>
        <w:tc>
          <w:tcPr>
            <w:tcW w:w="4876" w:type="dxa"/>
          </w:tcPr>
          <w:p w14:paraId="263C1DE0" w14:textId="77777777" w:rsidR="00295EBE" w:rsidRPr="008A39AF" w:rsidRDefault="00295EBE" w:rsidP="00647E94">
            <w:pPr>
              <w:pStyle w:val="AmColumnHeading"/>
            </w:pPr>
            <w:r w:rsidRPr="008A39AF">
              <w:t>Komisjoni ettepanek</w:t>
            </w:r>
          </w:p>
        </w:tc>
        <w:tc>
          <w:tcPr>
            <w:tcW w:w="4876" w:type="dxa"/>
          </w:tcPr>
          <w:p w14:paraId="6B52EFCA" w14:textId="77777777" w:rsidR="00295EBE" w:rsidRPr="008A39AF" w:rsidRDefault="00295EBE" w:rsidP="00647E94">
            <w:pPr>
              <w:pStyle w:val="AmColumnHeading"/>
            </w:pPr>
            <w:r w:rsidRPr="008A39AF">
              <w:t>Muudatusettepanek</w:t>
            </w:r>
          </w:p>
        </w:tc>
      </w:tr>
      <w:tr w:rsidR="00295EBE" w:rsidRPr="008A39AF" w14:paraId="50E497B8" w14:textId="77777777" w:rsidTr="00647E94">
        <w:trPr>
          <w:jc w:val="center"/>
        </w:trPr>
        <w:tc>
          <w:tcPr>
            <w:tcW w:w="4876" w:type="dxa"/>
          </w:tcPr>
          <w:p w14:paraId="36117F96" w14:textId="77777777" w:rsidR="00295EBE" w:rsidRPr="008A39AF" w:rsidRDefault="00295EBE" w:rsidP="00647E94">
            <w:pPr>
              <w:pStyle w:val="Normal6a"/>
            </w:pPr>
            <w:r w:rsidRPr="008A39AF">
              <w:rPr>
                <w:b/>
                <w:i/>
              </w:rPr>
              <w:t>Esimese lõigu punkti a puhul võib teenuseosutaja säilitada teavet ka selleks, et parandada internetis toimuva laste seksuaalse väärkohtlemise tuvastamise tehnoloogia tõhusust ja täpsust eesmärgiga täita talle artikli 7 kohaselt antud tuvastamiskorraldus. Isikuandmeid ta sel eesmärgil siiski ei säilita.</w:t>
            </w:r>
          </w:p>
        </w:tc>
        <w:tc>
          <w:tcPr>
            <w:tcW w:w="4876" w:type="dxa"/>
          </w:tcPr>
          <w:p w14:paraId="58585C95" w14:textId="77777777" w:rsidR="00295EBE" w:rsidRPr="008A39AF" w:rsidRDefault="00295EBE" w:rsidP="00647E94">
            <w:pPr>
              <w:pStyle w:val="Normal6a"/>
            </w:pPr>
            <w:r w:rsidRPr="008A39AF">
              <w:rPr>
                <w:b/>
                <w:i/>
              </w:rPr>
              <w:t>välja jäetud</w:t>
            </w:r>
          </w:p>
        </w:tc>
      </w:tr>
    </w:tbl>
    <w:p w14:paraId="6C9D54A5"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AC51FDF" w14:textId="77777777" w:rsidR="00295EBE" w:rsidRPr="008A39AF" w:rsidRDefault="00295EBE" w:rsidP="00295EBE">
      <w:r w:rsidRPr="008A39AF">
        <w:rPr>
          <w:rStyle w:val="HideTWBExt"/>
        </w:rPr>
        <w:t>&lt;/Amend&gt;</w:t>
      </w:r>
    </w:p>
    <w:p w14:paraId="70747D0A"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1386</w:t>
      </w:r>
      <w:r w:rsidRPr="008A39AF">
        <w:rPr>
          <w:rStyle w:val="HideTWBExt"/>
          <w:b w:val="0"/>
        </w:rPr>
        <w:t>&lt;/NumAm&gt;</w:t>
      </w:r>
    </w:p>
    <w:p w14:paraId="3FEDE0F8"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23DC5925"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5754AC1E" w14:textId="77777777" w:rsidR="00295EBE" w:rsidRPr="008A39AF" w:rsidRDefault="00295EBE" w:rsidP="00295EBE">
      <w:pPr>
        <w:pStyle w:val="NormalBold"/>
      </w:pPr>
      <w:r w:rsidRPr="008A39AF">
        <w:rPr>
          <w:rStyle w:val="HideTWBExt"/>
          <w:b w:val="0"/>
        </w:rPr>
        <w:t>&lt;/RepeatBlock-By&gt;</w:t>
      </w:r>
    </w:p>
    <w:p w14:paraId="665BE645"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E9DCA11" w14:textId="77777777" w:rsidR="00295EBE" w:rsidRPr="008A39AF" w:rsidRDefault="00295EBE" w:rsidP="00295EBE">
      <w:pPr>
        <w:pStyle w:val="NormalBold"/>
      </w:pPr>
      <w:r w:rsidRPr="008A39AF">
        <w:rPr>
          <w:rStyle w:val="HideTWBExt"/>
          <w:b w:val="0"/>
        </w:rPr>
        <w:t>&lt;Article&gt;</w:t>
      </w:r>
      <w:r w:rsidRPr="008A39AF">
        <w:t>Artikkel 22 – lõige 1 – lõik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BB45AD0" w14:textId="77777777" w:rsidTr="00647E94">
        <w:trPr>
          <w:trHeight w:hRule="exact" w:val="240"/>
          <w:jc w:val="center"/>
        </w:trPr>
        <w:tc>
          <w:tcPr>
            <w:tcW w:w="9752" w:type="dxa"/>
            <w:gridSpan w:val="2"/>
          </w:tcPr>
          <w:p w14:paraId="365DE8AF" w14:textId="77777777" w:rsidR="00295EBE" w:rsidRPr="008A39AF" w:rsidRDefault="00295EBE" w:rsidP="00647E94"/>
        </w:tc>
      </w:tr>
      <w:tr w:rsidR="00295EBE" w:rsidRPr="008A39AF" w14:paraId="6E19530C" w14:textId="77777777" w:rsidTr="00647E94">
        <w:trPr>
          <w:trHeight w:val="240"/>
          <w:jc w:val="center"/>
        </w:trPr>
        <w:tc>
          <w:tcPr>
            <w:tcW w:w="4876" w:type="dxa"/>
          </w:tcPr>
          <w:p w14:paraId="610CC436" w14:textId="77777777" w:rsidR="00295EBE" w:rsidRPr="008A39AF" w:rsidRDefault="00295EBE" w:rsidP="00647E94">
            <w:pPr>
              <w:pStyle w:val="AmColumnHeading"/>
            </w:pPr>
            <w:r w:rsidRPr="008A39AF">
              <w:t>Komisjoni ettepanek</w:t>
            </w:r>
          </w:p>
        </w:tc>
        <w:tc>
          <w:tcPr>
            <w:tcW w:w="4876" w:type="dxa"/>
          </w:tcPr>
          <w:p w14:paraId="41D045FA" w14:textId="77777777" w:rsidR="00295EBE" w:rsidRPr="008A39AF" w:rsidRDefault="00295EBE" w:rsidP="00647E94">
            <w:pPr>
              <w:pStyle w:val="AmColumnHeading"/>
            </w:pPr>
            <w:r w:rsidRPr="008A39AF">
              <w:t>Muudatusettepanek</w:t>
            </w:r>
          </w:p>
        </w:tc>
      </w:tr>
      <w:tr w:rsidR="00295EBE" w:rsidRPr="008A39AF" w14:paraId="3824F43C" w14:textId="77777777" w:rsidTr="00647E94">
        <w:trPr>
          <w:jc w:val="center"/>
        </w:trPr>
        <w:tc>
          <w:tcPr>
            <w:tcW w:w="4876" w:type="dxa"/>
          </w:tcPr>
          <w:p w14:paraId="5C93DB49" w14:textId="77777777" w:rsidR="00295EBE" w:rsidRPr="008A39AF" w:rsidRDefault="00295EBE" w:rsidP="00647E94">
            <w:pPr>
              <w:pStyle w:val="Normal6a"/>
            </w:pPr>
            <w:r w:rsidRPr="008A39AF">
              <w:t>Esimese lõigu punkti a puhul võib teenuseosutaja säilitada teavet ka selleks, et parandada</w:t>
            </w:r>
            <w:r w:rsidRPr="008A39AF">
              <w:rPr>
                <w:b/>
                <w:i/>
              </w:rPr>
              <w:t xml:space="preserve"> internetis toimuva laste seksuaalse väärkohtlemise tuvastamise tehnoloogia</w:t>
            </w:r>
            <w:r w:rsidRPr="008A39AF">
              <w:t xml:space="preserve"> tõhusust ja täpsust </w:t>
            </w:r>
            <w:r w:rsidRPr="008A39AF">
              <w:rPr>
                <w:b/>
                <w:i/>
              </w:rPr>
              <w:t xml:space="preserve">eesmärgiga täita talle artikli 7 kohaselt antud tuvastamiskorraldus. </w:t>
            </w:r>
            <w:r w:rsidRPr="008A39AF">
              <w:t xml:space="preserve">Isikuandmeid </w:t>
            </w:r>
            <w:r w:rsidRPr="008A39AF">
              <w:rPr>
                <w:b/>
                <w:i/>
              </w:rPr>
              <w:t>ta</w:t>
            </w:r>
            <w:r w:rsidRPr="008A39AF">
              <w:t xml:space="preserve"> sel eesmärgil </w:t>
            </w:r>
            <w:r w:rsidRPr="008A39AF">
              <w:rPr>
                <w:b/>
                <w:i/>
              </w:rPr>
              <w:t>siiski ei säilita</w:t>
            </w:r>
            <w:r w:rsidRPr="008A39AF">
              <w:t>.</w:t>
            </w:r>
          </w:p>
        </w:tc>
        <w:tc>
          <w:tcPr>
            <w:tcW w:w="4876" w:type="dxa"/>
          </w:tcPr>
          <w:p w14:paraId="2F5056F6" w14:textId="77777777" w:rsidR="00295EBE" w:rsidRPr="008A39AF" w:rsidRDefault="00295EBE" w:rsidP="00647E94">
            <w:pPr>
              <w:pStyle w:val="Normal6a"/>
            </w:pPr>
            <w:r w:rsidRPr="008A39AF">
              <w:t>Esimese lõigu punkti a puhul võib teenuseosutaja</w:t>
            </w:r>
            <w:r w:rsidRPr="008A39AF">
              <w:rPr>
                <w:b/>
                <w:i/>
              </w:rPr>
              <w:t xml:space="preserve">, kes kasutab internetis toimuva laste seksuaalse väärkohtlemise tuvastamiseks enda tehnoloogiat eesmärgiga täita talle artikli 7 kohaselt antud tuvastamiskorraldus, </w:t>
            </w:r>
            <w:r w:rsidRPr="008A39AF">
              <w:t>säilitada teavet ka selleks, et parandada nende tehnoloogiate tõhusust ja täpsust</w:t>
            </w:r>
            <w:r w:rsidRPr="008A39AF">
              <w:rPr>
                <w:b/>
                <w:i/>
              </w:rPr>
              <w:t xml:space="preserve">, kui sel viisil säilitatud isikuandmed on täielikult anonümiseeritud. </w:t>
            </w:r>
            <w:r w:rsidRPr="008A39AF">
              <w:t>Isikuandmeid sel eesmärgil ei säilitata.</w:t>
            </w:r>
          </w:p>
        </w:tc>
      </w:tr>
    </w:tbl>
    <w:p w14:paraId="7CBA659B"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5D8D3E9" w14:textId="77777777" w:rsidR="00295EBE" w:rsidRPr="008A39AF" w:rsidRDefault="00295EBE" w:rsidP="00295EBE">
      <w:pPr>
        <w:pStyle w:val="AmJustTitle"/>
      </w:pPr>
      <w:r w:rsidRPr="008A39AF">
        <w:rPr>
          <w:rStyle w:val="HideTWBExt"/>
          <w:i w:val="0"/>
        </w:rPr>
        <w:t>&lt;TitreJust&gt;</w:t>
      </w:r>
      <w:r w:rsidRPr="008A39AF">
        <w:t>Selgitus</w:t>
      </w:r>
      <w:r w:rsidRPr="008A39AF">
        <w:rPr>
          <w:rStyle w:val="HideTWBExt"/>
          <w:i w:val="0"/>
        </w:rPr>
        <w:t>&lt;/TitreJust&gt;</w:t>
      </w:r>
    </w:p>
    <w:p w14:paraId="3A465B00" w14:textId="77777777" w:rsidR="00295EBE" w:rsidRPr="008A39AF" w:rsidRDefault="00295EBE" w:rsidP="00295EBE">
      <w:pPr>
        <w:pStyle w:val="AmJustText"/>
      </w:pPr>
      <w:r w:rsidRPr="008A39AF">
        <w:t>Euroopa andmekaitseinspektori ja Euroopa Andmekaitsenõukogu arvamuse punktid 94–95.</w:t>
      </w:r>
    </w:p>
    <w:p w14:paraId="381DE22C" w14:textId="77777777" w:rsidR="00295EBE" w:rsidRPr="008A39AF" w:rsidRDefault="00295EBE" w:rsidP="00295EBE">
      <w:r w:rsidRPr="008A39AF">
        <w:rPr>
          <w:rStyle w:val="HideTWBExt"/>
        </w:rPr>
        <w:t>&lt;/Amend&gt;</w:t>
      </w:r>
    </w:p>
    <w:p w14:paraId="0774254D"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1387</w:t>
      </w:r>
      <w:r w:rsidRPr="008A39AF">
        <w:rPr>
          <w:rStyle w:val="HideTWBExt"/>
          <w:b w:val="0"/>
        </w:rPr>
        <w:t>&lt;/NumAm&gt;</w:t>
      </w:r>
    </w:p>
    <w:p w14:paraId="0DC79D25"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3DE44153"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78AADF6C" w14:textId="77777777" w:rsidR="00295EBE" w:rsidRPr="008A39AF" w:rsidRDefault="00295EBE" w:rsidP="00295EBE">
      <w:pPr>
        <w:pStyle w:val="NormalBold"/>
      </w:pPr>
      <w:r w:rsidRPr="008A39AF">
        <w:rPr>
          <w:rStyle w:val="HideTWBExt"/>
          <w:b w:val="0"/>
        </w:rPr>
        <w:t>&lt;/RepeatBlock-By&gt;</w:t>
      </w:r>
    </w:p>
    <w:p w14:paraId="4E4A1D02"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C47A96D" w14:textId="77777777" w:rsidR="00295EBE" w:rsidRPr="008A39AF" w:rsidRDefault="00295EBE" w:rsidP="00295EBE">
      <w:pPr>
        <w:pStyle w:val="NormalBold"/>
      </w:pPr>
      <w:r w:rsidRPr="008A39AF">
        <w:rPr>
          <w:rStyle w:val="HideTWBExt"/>
          <w:b w:val="0"/>
        </w:rPr>
        <w:t>&lt;Article&gt;</w:t>
      </w:r>
      <w:r w:rsidRPr="008A39AF">
        <w:t>Artikkel 22 – lõige 2 – lõik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65C87AF" w14:textId="77777777" w:rsidTr="00647E94">
        <w:trPr>
          <w:trHeight w:hRule="exact" w:val="240"/>
          <w:jc w:val="center"/>
        </w:trPr>
        <w:tc>
          <w:tcPr>
            <w:tcW w:w="9752" w:type="dxa"/>
            <w:gridSpan w:val="2"/>
          </w:tcPr>
          <w:p w14:paraId="343B69F4" w14:textId="77777777" w:rsidR="00295EBE" w:rsidRPr="008A39AF" w:rsidRDefault="00295EBE" w:rsidP="00647E94"/>
        </w:tc>
      </w:tr>
      <w:tr w:rsidR="00295EBE" w:rsidRPr="008A39AF" w14:paraId="55748BEA" w14:textId="77777777" w:rsidTr="00647E94">
        <w:trPr>
          <w:trHeight w:val="240"/>
          <w:jc w:val="center"/>
        </w:trPr>
        <w:tc>
          <w:tcPr>
            <w:tcW w:w="4876" w:type="dxa"/>
          </w:tcPr>
          <w:p w14:paraId="06CE40CF" w14:textId="77777777" w:rsidR="00295EBE" w:rsidRPr="008A39AF" w:rsidRDefault="00295EBE" w:rsidP="00647E94">
            <w:pPr>
              <w:pStyle w:val="AmColumnHeading"/>
            </w:pPr>
            <w:r w:rsidRPr="008A39AF">
              <w:t>Komisjoni ettepanek</w:t>
            </w:r>
          </w:p>
        </w:tc>
        <w:tc>
          <w:tcPr>
            <w:tcW w:w="4876" w:type="dxa"/>
          </w:tcPr>
          <w:p w14:paraId="3198FED2" w14:textId="77777777" w:rsidR="00295EBE" w:rsidRPr="008A39AF" w:rsidRDefault="00295EBE" w:rsidP="00647E94">
            <w:pPr>
              <w:pStyle w:val="AmColumnHeading"/>
            </w:pPr>
            <w:r w:rsidRPr="008A39AF">
              <w:t>Muudatusettepanek</w:t>
            </w:r>
          </w:p>
        </w:tc>
      </w:tr>
      <w:tr w:rsidR="00295EBE" w:rsidRPr="008A39AF" w14:paraId="6DE9EB57" w14:textId="77777777" w:rsidTr="00647E94">
        <w:trPr>
          <w:jc w:val="center"/>
        </w:trPr>
        <w:tc>
          <w:tcPr>
            <w:tcW w:w="4876" w:type="dxa"/>
          </w:tcPr>
          <w:p w14:paraId="732870BD" w14:textId="77777777" w:rsidR="00295EBE" w:rsidRPr="008A39AF" w:rsidRDefault="00295EBE" w:rsidP="00647E94">
            <w:pPr>
              <w:pStyle w:val="Normal6a"/>
            </w:pPr>
            <w:r w:rsidRPr="008A39AF">
              <w:t>Teenuseosutajad säilitavad lõikes 1 osutatud teavet ainult nii kaua, kui see on vajalik kohaldatava eesmärgi saavutamiseks, ja igal juhul mitte kauem kui 12 kuud alates teatamise või eemaldamise või juurdepääsu tõkestamise kuupäevast, olenevalt sellest, mis on varasem.</w:t>
            </w:r>
          </w:p>
        </w:tc>
        <w:tc>
          <w:tcPr>
            <w:tcW w:w="4876" w:type="dxa"/>
          </w:tcPr>
          <w:p w14:paraId="7179EF9A" w14:textId="77777777" w:rsidR="00295EBE" w:rsidRPr="008A39AF" w:rsidRDefault="00295EBE" w:rsidP="00647E94">
            <w:pPr>
              <w:pStyle w:val="Normal6a"/>
            </w:pPr>
            <w:r w:rsidRPr="008A39AF">
              <w:t xml:space="preserve">Teenuseosutajad säilitavad </w:t>
            </w:r>
            <w:r w:rsidRPr="008A39AF">
              <w:rPr>
                <w:b/>
                <w:i/>
              </w:rPr>
              <w:t>turvaliselt</w:t>
            </w:r>
            <w:r w:rsidRPr="008A39AF">
              <w:t xml:space="preserve"> lõikes 1 osutatud teavet ainult nii kaua, kui see on vajalik kohaldatava eesmärgi saavutamiseks, ja igal juhul mitte kauem kui 12 kuud alates teatamise või eemaldamise või juurdepääsu tõkestamise kuupäevast, olenevalt sellest, mis on varasem.</w:t>
            </w:r>
          </w:p>
        </w:tc>
      </w:tr>
    </w:tbl>
    <w:p w14:paraId="41F6674F"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24E62189" w14:textId="77777777" w:rsidR="00295EBE" w:rsidRPr="008A39AF" w:rsidRDefault="00295EBE" w:rsidP="00295EBE">
      <w:r w:rsidRPr="008A39AF">
        <w:rPr>
          <w:rStyle w:val="HideTWBExt"/>
        </w:rPr>
        <w:t>&lt;/Amend&gt;</w:t>
      </w:r>
    </w:p>
    <w:p w14:paraId="605FEA5C"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1388</w:t>
      </w:r>
      <w:r w:rsidRPr="008A39AF">
        <w:rPr>
          <w:rStyle w:val="HideTWBExt"/>
          <w:b w:val="0"/>
        </w:rPr>
        <w:t>&lt;/NumAm&gt;</w:t>
      </w:r>
    </w:p>
    <w:p w14:paraId="5AAEA3B0"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78CA6FB9" w14:textId="77777777" w:rsidR="00295EBE" w:rsidRPr="008A39AF" w:rsidRDefault="00295EBE" w:rsidP="00295EBE">
      <w:pPr>
        <w:pStyle w:val="NormalBold"/>
      </w:pPr>
      <w:r w:rsidRPr="008A39AF">
        <w:rPr>
          <w:rStyle w:val="HideTWBExt"/>
          <w:b w:val="0"/>
        </w:rPr>
        <w:t>&lt;/RepeatBlock-By&gt;</w:t>
      </w:r>
    </w:p>
    <w:p w14:paraId="092D15C7"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1A939A7" w14:textId="77777777" w:rsidR="00295EBE" w:rsidRPr="008A39AF" w:rsidRDefault="00295EBE" w:rsidP="00295EBE">
      <w:pPr>
        <w:pStyle w:val="NormalBold"/>
      </w:pPr>
      <w:r w:rsidRPr="008A39AF">
        <w:rPr>
          <w:rStyle w:val="HideTWBExt"/>
          <w:b w:val="0"/>
        </w:rPr>
        <w:t>&lt;Article&gt;</w:t>
      </w:r>
      <w:r w:rsidRPr="008A39AF">
        <w:t>Artikkel 22 – lõige 2 – lõik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88EAAFE" w14:textId="77777777" w:rsidTr="00647E94">
        <w:trPr>
          <w:trHeight w:hRule="exact" w:val="240"/>
          <w:jc w:val="center"/>
        </w:trPr>
        <w:tc>
          <w:tcPr>
            <w:tcW w:w="9752" w:type="dxa"/>
            <w:gridSpan w:val="2"/>
          </w:tcPr>
          <w:p w14:paraId="741584A5" w14:textId="77777777" w:rsidR="00295EBE" w:rsidRPr="008A39AF" w:rsidRDefault="00295EBE" w:rsidP="00647E94"/>
        </w:tc>
      </w:tr>
      <w:tr w:rsidR="00295EBE" w:rsidRPr="008A39AF" w14:paraId="5146AB91" w14:textId="77777777" w:rsidTr="00647E94">
        <w:trPr>
          <w:trHeight w:val="240"/>
          <w:jc w:val="center"/>
        </w:trPr>
        <w:tc>
          <w:tcPr>
            <w:tcW w:w="4876" w:type="dxa"/>
          </w:tcPr>
          <w:p w14:paraId="1442D89F" w14:textId="77777777" w:rsidR="00295EBE" w:rsidRPr="008A39AF" w:rsidRDefault="00295EBE" w:rsidP="00647E94">
            <w:pPr>
              <w:pStyle w:val="AmColumnHeading"/>
            </w:pPr>
            <w:r w:rsidRPr="008A39AF">
              <w:t>Komisjoni ettepanek</w:t>
            </w:r>
          </w:p>
        </w:tc>
        <w:tc>
          <w:tcPr>
            <w:tcW w:w="4876" w:type="dxa"/>
          </w:tcPr>
          <w:p w14:paraId="637D1976" w14:textId="77777777" w:rsidR="00295EBE" w:rsidRPr="008A39AF" w:rsidRDefault="00295EBE" w:rsidP="00647E94">
            <w:pPr>
              <w:pStyle w:val="AmColumnHeading"/>
            </w:pPr>
            <w:r w:rsidRPr="008A39AF">
              <w:t>Muudatusettepanek</w:t>
            </w:r>
          </w:p>
        </w:tc>
      </w:tr>
      <w:tr w:rsidR="00295EBE" w:rsidRPr="008A39AF" w14:paraId="7218ADA5" w14:textId="77777777" w:rsidTr="00647E94">
        <w:trPr>
          <w:jc w:val="center"/>
        </w:trPr>
        <w:tc>
          <w:tcPr>
            <w:tcW w:w="4876" w:type="dxa"/>
          </w:tcPr>
          <w:p w14:paraId="1F30C281" w14:textId="77777777" w:rsidR="00295EBE" w:rsidRPr="008A39AF" w:rsidRDefault="00295EBE" w:rsidP="00647E94">
            <w:pPr>
              <w:pStyle w:val="Normal6a"/>
            </w:pPr>
            <w:r w:rsidRPr="008A39AF">
              <w:t>Teenuseosutajad säilitavad lõikes 1 osutatud teavet ainult nii kaua, kui see on vajalik kohaldatava eesmärgi saavutamiseks, ja igal juhul mitte kauem kui 12 kuud alates teatamise või eemaldamise</w:t>
            </w:r>
            <w:r w:rsidRPr="008A39AF">
              <w:rPr>
                <w:b/>
                <w:i/>
              </w:rPr>
              <w:t xml:space="preserve"> või juurdepääsu tõkestamise</w:t>
            </w:r>
            <w:r w:rsidRPr="008A39AF">
              <w:t xml:space="preserve"> kuupäevast, olenevalt sellest, mis on varasem.</w:t>
            </w:r>
          </w:p>
        </w:tc>
        <w:tc>
          <w:tcPr>
            <w:tcW w:w="4876" w:type="dxa"/>
          </w:tcPr>
          <w:p w14:paraId="2CA286C3" w14:textId="77777777" w:rsidR="00295EBE" w:rsidRPr="008A39AF" w:rsidRDefault="00295EBE" w:rsidP="00647E94">
            <w:pPr>
              <w:pStyle w:val="Normal6a"/>
            </w:pPr>
            <w:r w:rsidRPr="008A39AF">
              <w:t>Teenuseosutajad säilitavad lõikes 1 osutatud teavet ainult nii kaua, kui see on vajalik kohaldatava eesmärgi saavutamiseks, ja igal juhul mitte kauem kui 12 kuud alates teatamise või eemaldamise kuupäevast, olenevalt sellest, mis on varasem.</w:t>
            </w:r>
          </w:p>
        </w:tc>
      </w:tr>
    </w:tbl>
    <w:p w14:paraId="37CA85BB"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F793B43" w14:textId="77777777" w:rsidR="00295EBE" w:rsidRPr="008A39AF" w:rsidRDefault="00295EBE" w:rsidP="00295EBE">
      <w:r w:rsidRPr="008A39AF">
        <w:rPr>
          <w:rStyle w:val="HideTWBExt"/>
        </w:rPr>
        <w:t>&lt;/Amend&gt;</w:t>
      </w:r>
    </w:p>
    <w:p w14:paraId="708BD25B"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1389</w:t>
      </w:r>
      <w:r w:rsidRPr="008A39AF">
        <w:rPr>
          <w:rStyle w:val="HideTWBExt"/>
          <w:b w:val="0"/>
        </w:rPr>
        <w:t>&lt;/NumAm&gt;</w:t>
      </w:r>
    </w:p>
    <w:p w14:paraId="3F11E6D1"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2CD0C036"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5F6A9AC0" w14:textId="77777777" w:rsidR="00295EBE" w:rsidRPr="008A39AF" w:rsidRDefault="00295EBE" w:rsidP="00295EBE">
      <w:pPr>
        <w:pStyle w:val="NormalBold"/>
      </w:pPr>
      <w:r w:rsidRPr="008A39AF">
        <w:rPr>
          <w:rStyle w:val="HideTWBExt"/>
          <w:b w:val="0"/>
        </w:rPr>
        <w:t>&lt;Members&gt;</w:t>
      </w:r>
      <w:r w:rsidRPr="008A39AF">
        <w:t>Petar Vitanov</w:t>
      </w:r>
      <w:r w:rsidRPr="008A39AF">
        <w:rPr>
          <w:rStyle w:val="HideTWBExt"/>
          <w:b w:val="0"/>
        </w:rPr>
        <w:t>&lt;/Members&gt;</w:t>
      </w:r>
    </w:p>
    <w:p w14:paraId="17BFAE5D"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2F90EDDE"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66022D72" w14:textId="77777777" w:rsidR="00295EBE" w:rsidRPr="008A39AF" w:rsidRDefault="00295EBE" w:rsidP="00295EBE">
      <w:pPr>
        <w:pStyle w:val="NormalBold"/>
      </w:pPr>
      <w:r w:rsidRPr="008A39AF">
        <w:rPr>
          <w:rStyle w:val="HideTWBExt"/>
          <w:b w:val="0"/>
        </w:rPr>
        <w:t>&lt;/RepeatBlock-By&gt;</w:t>
      </w:r>
    </w:p>
    <w:p w14:paraId="7C965969"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EF0F9AC" w14:textId="77777777" w:rsidR="00295EBE" w:rsidRPr="008A39AF" w:rsidRDefault="00295EBE" w:rsidP="00295EBE">
      <w:pPr>
        <w:pStyle w:val="NormalBold"/>
      </w:pPr>
      <w:r w:rsidRPr="008A39AF">
        <w:rPr>
          <w:rStyle w:val="HideTWBExt"/>
          <w:b w:val="0"/>
        </w:rPr>
        <w:t>&lt;Article&gt;</w:t>
      </w:r>
      <w:r w:rsidRPr="008A39AF">
        <w:t>Artikkel 22 – lõige 2 – lõik 3</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A690B2D" w14:textId="77777777" w:rsidTr="00647E94">
        <w:trPr>
          <w:trHeight w:hRule="exact" w:val="240"/>
          <w:jc w:val="center"/>
        </w:trPr>
        <w:tc>
          <w:tcPr>
            <w:tcW w:w="9752" w:type="dxa"/>
            <w:gridSpan w:val="2"/>
          </w:tcPr>
          <w:p w14:paraId="6DA6FDF1" w14:textId="77777777" w:rsidR="00295EBE" w:rsidRPr="008A39AF" w:rsidRDefault="00295EBE" w:rsidP="00647E94"/>
        </w:tc>
      </w:tr>
      <w:tr w:rsidR="00295EBE" w:rsidRPr="008A39AF" w14:paraId="43B77544" w14:textId="77777777" w:rsidTr="00647E94">
        <w:trPr>
          <w:trHeight w:val="240"/>
          <w:jc w:val="center"/>
        </w:trPr>
        <w:tc>
          <w:tcPr>
            <w:tcW w:w="4876" w:type="dxa"/>
          </w:tcPr>
          <w:p w14:paraId="6ADE844D" w14:textId="77777777" w:rsidR="00295EBE" w:rsidRPr="008A39AF" w:rsidRDefault="00295EBE" w:rsidP="00647E94">
            <w:pPr>
              <w:pStyle w:val="AmColumnHeading"/>
            </w:pPr>
            <w:r w:rsidRPr="008A39AF">
              <w:t>Komisjoni ettepanek</w:t>
            </w:r>
          </w:p>
        </w:tc>
        <w:tc>
          <w:tcPr>
            <w:tcW w:w="4876" w:type="dxa"/>
          </w:tcPr>
          <w:p w14:paraId="75867EB2" w14:textId="77777777" w:rsidR="00295EBE" w:rsidRPr="008A39AF" w:rsidRDefault="00295EBE" w:rsidP="00647E94">
            <w:pPr>
              <w:pStyle w:val="AmColumnHeading"/>
            </w:pPr>
            <w:r w:rsidRPr="008A39AF">
              <w:t>Muudatusettepanek</w:t>
            </w:r>
          </w:p>
        </w:tc>
      </w:tr>
      <w:tr w:rsidR="00295EBE" w:rsidRPr="008A39AF" w14:paraId="674A5A77" w14:textId="77777777" w:rsidTr="00647E94">
        <w:trPr>
          <w:jc w:val="center"/>
        </w:trPr>
        <w:tc>
          <w:tcPr>
            <w:tcW w:w="4876" w:type="dxa"/>
          </w:tcPr>
          <w:p w14:paraId="701A7C41" w14:textId="77777777" w:rsidR="00295EBE" w:rsidRPr="008A39AF" w:rsidRDefault="00295EBE" w:rsidP="00647E94">
            <w:pPr>
              <w:pStyle w:val="Normal6a"/>
            </w:pPr>
            <w:r w:rsidRPr="008A39AF">
              <w:t xml:space="preserve">Teenuseosutajad tagavad, et lõikes 1 osutatud teavet säilitatakse turvalisel viisil ning et säilitamisel kohaldatakse asjakohaseid tehnilisi ja organisatsioonilisi kaitsemeetmeid. Nende kaitsemeetmetega tagatakse eelkõige, et teabele on juurdepääs ja seda saab töödelda ainult sel eesmärgil, milleks seda säilitatakse, samuti tagatakse kõrge turvalisuse taseme </w:t>
            </w:r>
            <w:r w:rsidRPr="008A39AF">
              <w:rPr>
                <w:b/>
                <w:bCs/>
                <w:i/>
                <w:iCs/>
              </w:rPr>
              <w:t>saavuitamine</w:t>
            </w:r>
            <w:r w:rsidRPr="008A39AF">
              <w:t xml:space="preserve"> ning see, et teave pärast kohaldatavate säilitustähtaegade möödumist kustutatakse. Teenuseosutajad vaatavad need kaitsemeetmed korrapäraselt läbi ja kohandavad neid vajaduse korral.</w:t>
            </w:r>
          </w:p>
        </w:tc>
        <w:tc>
          <w:tcPr>
            <w:tcW w:w="4876" w:type="dxa"/>
          </w:tcPr>
          <w:p w14:paraId="431DBF8D" w14:textId="77777777" w:rsidR="00295EBE" w:rsidRPr="008A39AF" w:rsidRDefault="00295EBE" w:rsidP="00647E94">
            <w:pPr>
              <w:pStyle w:val="Normal6a"/>
            </w:pPr>
            <w:r w:rsidRPr="008A39AF">
              <w:t xml:space="preserve">Teenuseosutajad tagavad, et lõikes 1 osutatud teavet säilitatakse </w:t>
            </w:r>
            <w:r w:rsidRPr="008A39AF">
              <w:rPr>
                <w:b/>
                <w:i/>
              </w:rPr>
              <w:t>krüptituna või kaitstult sarnasel</w:t>
            </w:r>
            <w:r w:rsidRPr="008A39AF">
              <w:t xml:space="preserve"> turvalisel viisil ning et säilitamisel kohaldatakse </w:t>
            </w:r>
            <w:r w:rsidRPr="008A39AF">
              <w:rPr>
                <w:b/>
                <w:i/>
              </w:rPr>
              <w:t>tipptasemel</w:t>
            </w:r>
            <w:r w:rsidRPr="008A39AF">
              <w:t xml:space="preserve"> asjakohaseid tehnilisi ja organisatsioonilisi kaitsemeetmeid. Nende kaitsemeetmetega tagatakse eelkõige, et teabele on juurdepääs ja seda saab töödelda ainult sel eesmärgil, milleks seda säilitatakse, </w:t>
            </w:r>
            <w:r w:rsidRPr="008A39AF">
              <w:rPr>
                <w:b/>
                <w:i/>
              </w:rPr>
              <w:t>et ei ole volitamata juurdepääsu sellistele isikuandmetele ja muudele andmetele ega toimu nende volitamata edastamist,</w:t>
            </w:r>
            <w:r w:rsidRPr="008A39AF">
              <w:t xml:space="preserve"> samuti tagatakse kõrge turvalisuse taseme </w:t>
            </w:r>
            <w:r w:rsidRPr="008A39AF">
              <w:rPr>
                <w:b/>
                <w:i/>
              </w:rPr>
              <w:t>saavutamine</w:t>
            </w:r>
            <w:r w:rsidRPr="008A39AF">
              <w:t xml:space="preserve"> ning see, et teave pärast kohaldatavate säilitustähtaegade möödumist kustutatakse. Teenuseosutajad vaatavad need kaitsemeetmed korrapäraselt läbi ja kohandavad neid vajaduse korral.</w:t>
            </w:r>
          </w:p>
        </w:tc>
      </w:tr>
    </w:tbl>
    <w:p w14:paraId="2A7D63B2"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27665CB0" w14:textId="77777777" w:rsidR="00295EBE" w:rsidRPr="008A39AF" w:rsidRDefault="00295EBE" w:rsidP="00295EBE">
      <w:r w:rsidRPr="008A39AF">
        <w:rPr>
          <w:rStyle w:val="HideTWBExt"/>
        </w:rPr>
        <w:t>&lt;/Amend&gt;</w:t>
      </w:r>
    </w:p>
    <w:p w14:paraId="1DE85F02"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1390</w:t>
      </w:r>
      <w:r w:rsidRPr="008A39AF">
        <w:rPr>
          <w:rStyle w:val="HideTWBExt"/>
          <w:b w:val="0"/>
        </w:rPr>
        <w:t>&lt;/NumAm&gt;</w:t>
      </w:r>
    </w:p>
    <w:p w14:paraId="769187FF"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481B2B49"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55586DDA" w14:textId="77777777" w:rsidR="00295EBE" w:rsidRPr="008A39AF" w:rsidRDefault="00295EBE" w:rsidP="00295EBE">
      <w:pPr>
        <w:pStyle w:val="NormalBold"/>
      </w:pPr>
      <w:r w:rsidRPr="008A39AF">
        <w:rPr>
          <w:rStyle w:val="HideTWBExt"/>
          <w:b w:val="0"/>
        </w:rPr>
        <w:t>&lt;/RepeatBlock-By&gt;</w:t>
      </w:r>
    </w:p>
    <w:p w14:paraId="3C7B3856"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5E2D038C" w14:textId="77777777" w:rsidR="00295EBE" w:rsidRPr="008A39AF" w:rsidRDefault="00295EBE" w:rsidP="00295EBE">
      <w:pPr>
        <w:pStyle w:val="NormalBold"/>
      </w:pPr>
      <w:r w:rsidRPr="008A39AF">
        <w:rPr>
          <w:rStyle w:val="HideTWBExt"/>
          <w:b w:val="0"/>
        </w:rPr>
        <w:t>&lt;Article&gt;</w:t>
      </w:r>
      <w:r w:rsidRPr="008A39AF">
        <w:t>Artikkel 22 – lõige 2 – lõik 3</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718D0F2" w14:textId="77777777" w:rsidTr="00647E94">
        <w:trPr>
          <w:trHeight w:hRule="exact" w:val="240"/>
          <w:jc w:val="center"/>
        </w:trPr>
        <w:tc>
          <w:tcPr>
            <w:tcW w:w="9752" w:type="dxa"/>
            <w:gridSpan w:val="2"/>
          </w:tcPr>
          <w:p w14:paraId="7FEDF68F" w14:textId="77777777" w:rsidR="00295EBE" w:rsidRPr="008A39AF" w:rsidRDefault="00295EBE" w:rsidP="00647E94"/>
        </w:tc>
      </w:tr>
      <w:tr w:rsidR="00295EBE" w:rsidRPr="008A39AF" w14:paraId="12A7273C" w14:textId="77777777" w:rsidTr="00647E94">
        <w:trPr>
          <w:trHeight w:val="240"/>
          <w:jc w:val="center"/>
        </w:trPr>
        <w:tc>
          <w:tcPr>
            <w:tcW w:w="4876" w:type="dxa"/>
          </w:tcPr>
          <w:p w14:paraId="3E14BDA3" w14:textId="77777777" w:rsidR="00295EBE" w:rsidRPr="008A39AF" w:rsidRDefault="00295EBE" w:rsidP="00647E94">
            <w:pPr>
              <w:pStyle w:val="AmColumnHeading"/>
            </w:pPr>
            <w:r w:rsidRPr="008A39AF">
              <w:t>Komisjoni ettepanek</w:t>
            </w:r>
          </w:p>
        </w:tc>
        <w:tc>
          <w:tcPr>
            <w:tcW w:w="4876" w:type="dxa"/>
          </w:tcPr>
          <w:p w14:paraId="3CBBFB5E" w14:textId="77777777" w:rsidR="00295EBE" w:rsidRPr="008A39AF" w:rsidRDefault="00295EBE" w:rsidP="00647E94">
            <w:pPr>
              <w:pStyle w:val="AmColumnHeading"/>
            </w:pPr>
            <w:r w:rsidRPr="008A39AF">
              <w:t>Muudatusettepanek</w:t>
            </w:r>
          </w:p>
        </w:tc>
      </w:tr>
      <w:tr w:rsidR="00295EBE" w:rsidRPr="008A39AF" w14:paraId="14F7F4D9" w14:textId="77777777" w:rsidTr="00647E94">
        <w:trPr>
          <w:jc w:val="center"/>
        </w:trPr>
        <w:tc>
          <w:tcPr>
            <w:tcW w:w="4876" w:type="dxa"/>
          </w:tcPr>
          <w:p w14:paraId="3198D35B" w14:textId="77777777" w:rsidR="00295EBE" w:rsidRPr="008A39AF" w:rsidRDefault="00295EBE" w:rsidP="00647E94">
            <w:pPr>
              <w:pStyle w:val="Normal6a"/>
            </w:pPr>
            <w:r w:rsidRPr="008A39AF">
              <w:t xml:space="preserve">Teenuseosutajad tagavad, et lõikes 1 osutatud teavet säilitatakse turvalisel viisil ning et säilitamisel kohaldatakse asjakohaseid tehnilisi ja organisatsioonilisi kaitsemeetmeid. Nende kaitsemeetmetega tagatakse eelkõige, et teabele on juurdepääs ja seda saab töödelda ainult sel eesmärgil, milleks seda säilitatakse, samuti tagatakse kõrge turvalisuse taseme </w:t>
            </w:r>
            <w:r w:rsidRPr="008A39AF">
              <w:rPr>
                <w:b/>
                <w:bCs/>
                <w:i/>
                <w:iCs/>
              </w:rPr>
              <w:t>saavuitamine</w:t>
            </w:r>
            <w:r w:rsidRPr="008A39AF">
              <w:t xml:space="preserve"> ning see, et teave pärast kohaldatavate säilitustähtaegade möödumist kustutatakse. Teenuseosutajad vaatavad need kaitsemeetmed korrapäraselt läbi ja kohandavad neid vajaduse korral.</w:t>
            </w:r>
          </w:p>
        </w:tc>
        <w:tc>
          <w:tcPr>
            <w:tcW w:w="4876" w:type="dxa"/>
          </w:tcPr>
          <w:p w14:paraId="4EF12A7E" w14:textId="77777777" w:rsidR="00295EBE" w:rsidRPr="008A39AF" w:rsidRDefault="00295EBE" w:rsidP="00647E94">
            <w:pPr>
              <w:pStyle w:val="Normal6a"/>
            </w:pPr>
            <w:r w:rsidRPr="008A39AF">
              <w:t xml:space="preserve">Teenuseosutajad tagavad, et lõikes 1 osutatud teavet säilitatakse turvalisel viisil ning et säilitamisel kohaldatakse asjakohaseid tehnilisi ja organisatsioonilisi kaitsemeetmeid. Nende kaitsemeetmetega tagatakse eelkõige, et teabele on juurdepääs ja seda saab töödelda ainult sel eesmärgil, milleks seda säilitatakse, samuti tagatakse kõrge turvalisuse taseme </w:t>
            </w:r>
            <w:r w:rsidRPr="008A39AF">
              <w:rPr>
                <w:b/>
                <w:i/>
              </w:rPr>
              <w:t>saavutamine, iga andmetele juurdepääsu logimine</w:t>
            </w:r>
            <w:r w:rsidRPr="008A39AF">
              <w:t xml:space="preserve"> ning see, et teave pärast kohaldatavate säilitustähtaegade möödumist kustutatakse. Teenuseosutajad vaatavad need kaitsemeetmed korrapäraselt läbi ja kohandavad neid vajaduse korral.</w:t>
            </w:r>
          </w:p>
        </w:tc>
      </w:tr>
    </w:tbl>
    <w:p w14:paraId="0778F0D8"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5BC30F0" w14:textId="77777777" w:rsidR="00295EBE" w:rsidRPr="008A39AF" w:rsidRDefault="00295EBE" w:rsidP="00295EBE">
      <w:r w:rsidRPr="008A39AF">
        <w:rPr>
          <w:rStyle w:val="HideTWBExt"/>
        </w:rPr>
        <w:t>&lt;/Amend&gt;</w:t>
      </w:r>
    </w:p>
    <w:p w14:paraId="31D019EE"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1391</w:t>
      </w:r>
      <w:r w:rsidRPr="008A39AF">
        <w:rPr>
          <w:rStyle w:val="HideTWBExt"/>
          <w:b w:val="0"/>
        </w:rPr>
        <w:t>&lt;/NumAm&gt;</w:t>
      </w:r>
    </w:p>
    <w:p w14:paraId="177F8692" w14:textId="5AF9B6D7" w:rsidR="00295EBE" w:rsidRPr="008A39AF" w:rsidRDefault="00295EBE" w:rsidP="00295EBE">
      <w:pPr>
        <w:pStyle w:val="NormalBold"/>
      </w:pPr>
      <w:r w:rsidRPr="008A39AF">
        <w:rPr>
          <w:rStyle w:val="HideTWBExt"/>
          <w:b w:val="0"/>
        </w:rPr>
        <w:t>&lt;RepeatBlock-By&gt;&lt;Members&gt;</w:t>
      </w:r>
      <w:r w:rsidRPr="008A39AF">
        <w:t>Hilde Vautmans, Fabienne Keller, Olivier Chastel, Maite Pagazaurtundúa, Abir Al-Sahlani, Lucia Ďuriš Nicholsonová</w:t>
      </w:r>
      <w:r w:rsidR="00647E94" w:rsidRPr="003B6FA5">
        <w:t>, Nathalie Loiseau</w:t>
      </w:r>
      <w:r w:rsidRPr="008A39AF">
        <w:rPr>
          <w:rStyle w:val="HideTWBExt"/>
          <w:b w:val="0"/>
        </w:rPr>
        <w:t>&lt;/Members&gt;</w:t>
      </w:r>
    </w:p>
    <w:p w14:paraId="125A50FB" w14:textId="77777777" w:rsidR="00295EBE" w:rsidRPr="008A39AF" w:rsidRDefault="00295EBE" w:rsidP="00295EBE">
      <w:pPr>
        <w:pStyle w:val="NormalBold"/>
      </w:pPr>
      <w:r w:rsidRPr="008A39AF">
        <w:rPr>
          <w:rStyle w:val="HideTWBExt"/>
          <w:b w:val="0"/>
        </w:rPr>
        <w:t>&lt;/RepeatBlock-By&gt;</w:t>
      </w:r>
    </w:p>
    <w:p w14:paraId="2DE15AAB"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9600F6A" w14:textId="77777777" w:rsidR="00295EBE" w:rsidRPr="008A39AF" w:rsidRDefault="00295EBE" w:rsidP="00295EBE">
      <w:pPr>
        <w:pStyle w:val="NormalBold"/>
      </w:pPr>
      <w:r w:rsidRPr="008A39AF">
        <w:rPr>
          <w:rStyle w:val="HideTWBExt"/>
          <w:b w:val="0"/>
        </w:rPr>
        <w:t>&lt;Article&gt;</w:t>
      </w:r>
      <w:r w:rsidRPr="008A39AF">
        <w:t>Artikkel 23 – lõige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E8A16AE" w14:textId="77777777" w:rsidTr="00647E94">
        <w:trPr>
          <w:trHeight w:hRule="exact" w:val="240"/>
          <w:jc w:val="center"/>
        </w:trPr>
        <w:tc>
          <w:tcPr>
            <w:tcW w:w="9752" w:type="dxa"/>
            <w:gridSpan w:val="2"/>
          </w:tcPr>
          <w:p w14:paraId="353C1F50" w14:textId="77777777" w:rsidR="00295EBE" w:rsidRPr="008A39AF" w:rsidRDefault="00295EBE" w:rsidP="00647E94"/>
        </w:tc>
      </w:tr>
      <w:tr w:rsidR="00295EBE" w:rsidRPr="008A39AF" w14:paraId="32AFBC8B" w14:textId="77777777" w:rsidTr="00647E94">
        <w:trPr>
          <w:trHeight w:val="240"/>
          <w:jc w:val="center"/>
        </w:trPr>
        <w:tc>
          <w:tcPr>
            <w:tcW w:w="4876" w:type="dxa"/>
          </w:tcPr>
          <w:p w14:paraId="7294EA26" w14:textId="77777777" w:rsidR="00295EBE" w:rsidRPr="008A39AF" w:rsidRDefault="00295EBE" w:rsidP="00647E94">
            <w:pPr>
              <w:pStyle w:val="AmColumnHeading"/>
            </w:pPr>
            <w:r w:rsidRPr="008A39AF">
              <w:t>Komisjoni ettepanek</w:t>
            </w:r>
          </w:p>
        </w:tc>
        <w:tc>
          <w:tcPr>
            <w:tcW w:w="4876" w:type="dxa"/>
          </w:tcPr>
          <w:p w14:paraId="55E7A4F2" w14:textId="77777777" w:rsidR="00295EBE" w:rsidRPr="008A39AF" w:rsidRDefault="00295EBE" w:rsidP="00647E94">
            <w:pPr>
              <w:pStyle w:val="AmColumnHeading"/>
            </w:pPr>
            <w:r w:rsidRPr="008A39AF">
              <w:t>Muudatusettepanek</w:t>
            </w:r>
          </w:p>
        </w:tc>
      </w:tr>
      <w:tr w:rsidR="00295EBE" w:rsidRPr="008A39AF" w14:paraId="7F7A9991" w14:textId="77777777" w:rsidTr="00647E94">
        <w:trPr>
          <w:jc w:val="center"/>
        </w:trPr>
        <w:tc>
          <w:tcPr>
            <w:tcW w:w="4876" w:type="dxa"/>
          </w:tcPr>
          <w:p w14:paraId="1AE0F82A" w14:textId="77777777" w:rsidR="00295EBE" w:rsidRPr="008A39AF" w:rsidRDefault="00295EBE" w:rsidP="00647E94">
            <w:pPr>
              <w:pStyle w:val="Normal6a"/>
            </w:pPr>
            <w:r w:rsidRPr="008A39AF">
              <w:t>1.</w:t>
            </w:r>
            <w:r w:rsidRPr="008A39AF">
              <w:tab/>
              <w:t xml:space="preserve">Asjaomaste infoühiskonna teenuste osutajad </w:t>
            </w:r>
            <w:r w:rsidRPr="008A39AF">
              <w:rPr>
                <w:b/>
                <w:bCs/>
                <w:i/>
                <w:iCs/>
              </w:rPr>
              <w:t>loovad</w:t>
            </w:r>
            <w:r w:rsidRPr="008A39AF">
              <w:t xml:space="preserve"> käesoleva määruse kohaldamiseks ühtse kontaktpunkti, mis võimaldab suhelda otse ja elektrooniliselt koordineerivate asutuste, liikmesriikide muude pädevate asutuste, komisjoni ja ELi keskusega.</w:t>
            </w:r>
          </w:p>
        </w:tc>
        <w:tc>
          <w:tcPr>
            <w:tcW w:w="4876" w:type="dxa"/>
          </w:tcPr>
          <w:p w14:paraId="439D2AAA" w14:textId="77777777" w:rsidR="00295EBE" w:rsidRPr="008A39AF" w:rsidRDefault="00295EBE" w:rsidP="00647E94">
            <w:pPr>
              <w:pStyle w:val="Normal6a"/>
            </w:pPr>
            <w:r w:rsidRPr="008A39AF">
              <w:t>1.</w:t>
            </w:r>
            <w:r w:rsidRPr="008A39AF">
              <w:tab/>
            </w:r>
            <w:r w:rsidRPr="008A39AF">
              <w:rPr>
                <w:b/>
                <w:i/>
              </w:rPr>
              <w:t xml:space="preserve">Nagu on osutatud digiteenuste määruse artiklis 12, loovad </w:t>
            </w:r>
            <w:r w:rsidRPr="008A39AF">
              <w:t>asjaomaste infoühiskonna teenuste osutajad loovad käesoleva määruse kohaldamiseks ühtse kontaktpunkti, mis võimaldab suhelda otse ja elektrooniliselt koordineerivate asutuste, liikmesriikide muude pädevate asutuste, komisjoni ja ELi keskusega.</w:t>
            </w:r>
          </w:p>
        </w:tc>
      </w:tr>
    </w:tbl>
    <w:p w14:paraId="1D623967"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5C40E348" w14:textId="77777777" w:rsidR="00295EBE" w:rsidRPr="008A39AF" w:rsidRDefault="00295EBE" w:rsidP="00295EBE">
      <w:r w:rsidRPr="008A39AF">
        <w:rPr>
          <w:rStyle w:val="HideTWBExt"/>
        </w:rPr>
        <w:t>&lt;/Amend&gt;</w:t>
      </w:r>
    </w:p>
    <w:p w14:paraId="5C6AAC76"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1392</w:t>
      </w:r>
      <w:r w:rsidRPr="008A39AF">
        <w:rPr>
          <w:rStyle w:val="HideTWBExt"/>
          <w:b w:val="0"/>
        </w:rPr>
        <w:t>&lt;/NumAm&gt;</w:t>
      </w:r>
    </w:p>
    <w:p w14:paraId="03671F62"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262BB763" w14:textId="77777777" w:rsidR="00295EBE" w:rsidRPr="008A39AF" w:rsidRDefault="00295EBE" w:rsidP="00295EBE">
      <w:pPr>
        <w:pStyle w:val="NormalBold"/>
      </w:pPr>
      <w:r w:rsidRPr="008A39AF">
        <w:rPr>
          <w:rStyle w:val="HideTWBExt"/>
          <w:b w:val="0"/>
        </w:rPr>
        <w:t>&lt;/RepeatBlock-By&gt;</w:t>
      </w:r>
    </w:p>
    <w:p w14:paraId="7627210F"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562C4352" w14:textId="77777777" w:rsidR="00295EBE" w:rsidRPr="008A39AF" w:rsidRDefault="00295EBE" w:rsidP="00295EBE">
      <w:pPr>
        <w:pStyle w:val="NormalBold"/>
      </w:pPr>
      <w:r w:rsidRPr="008A39AF">
        <w:rPr>
          <w:rStyle w:val="HideTWBExt"/>
          <w:b w:val="0"/>
        </w:rPr>
        <w:t>&lt;Article&gt;</w:t>
      </w:r>
      <w:r w:rsidRPr="008A39AF">
        <w:t>Artikkel 24 – lõige 3</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16B4745" w14:textId="77777777" w:rsidTr="00647E94">
        <w:trPr>
          <w:trHeight w:hRule="exact" w:val="240"/>
          <w:jc w:val="center"/>
        </w:trPr>
        <w:tc>
          <w:tcPr>
            <w:tcW w:w="9752" w:type="dxa"/>
            <w:gridSpan w:val="2"/>
          </w:tcPr>
          <w:p w14:paraId="7B1F78D4" w14:textId="77777777" w:rsidR="00295EBE" w:rsidRPr="008A39AF" w:rsidRDefault="00295EBE" w:rsidP="00647E94"/>
        </w:tc>
      </w:tr>
      <w:tr w:rsidR="00295EBE" w:rsidRPr="008A39AF" w14:paraId="4976E191" w14:textId="77777777" w:rsidTr="00647E94">
        <w:trPr>
          <w:trHeight w:val="240"/>
          <w:jc w:val="center"/>
        </w:trPr>
        <w:tc>
          <w:tcPr>
            <w:tcW w:w="4876" w:type="dxa"/>
          </w:tcPr>
          <w:p w14:paraId="0B99C510" w14:textId="77777777" w:rsidR="00295EBE" w:rsidRPr="008A39AF" w:rsidRDefault="00295EBE" w:rsidP="00647E94">
            <w:pPr>
              <w:pStyle w:val="AmColumnHeading"/>
            </w:pPr>
            <w:r w:rsidRPr="008A39AF">
              <w:t>Komisjoni ettepanek</w:t>
            </w:r>
          </w:p>
        </w:tc>
        <w:tc>
          <w:tcPr>
            <w:tcW w:w="4876" w:type="dxa"/>
          </w:tcPr>
          <w:p w14:paraId="2529A39F" w14:textId="77777777" w:rsidR="00295EBE" w:rsidRPr="008A39AF" w:rsidRDefault="00295EBE" w:rsidP="00647E94">
            <w:pPr>
              <w:pStyle w:val="AmColumnHeading"/>
            </w:pPr>
            <w:r w:rsidRPr="008A39AF">
              <w:t>Muudatusettepanek</w:t>
            </w:r>
          </w:p>
        </w:tc>
      </w:tr>
      <w:tr w:rsidR="00295EBE" w:rsidRPr="008A39AF" w14:paraId="0571E277" w14:textId="77777777" w:rsidTr="00647E94">
        <w:trPr>
          <w:jc w:val="center"/>
        </w:trPr>
        <w:tc>
          <w:tcPr>
            <w:tcW w:w="4876" w:type="dxa"/>
          </w:tcPr>
          <w:p w14:paraId="70B84EDA" w14:textId="77777777" w:rsidR="00295EBE" w:rsidRPr="008A39AF" w:rsidRDefault="00295EBE" w:rsidP="00647E94">
            <w:pPr>
              <w:pStyle w:val="Normal6a"/>
            </w:pPr>
            <w:r w:rsidRPr="008A39AF">
              <w:t>3.</w:t>
            </w:r>
            <w:r w:rsidRPr="008A39AF">
              <w:tab/>
              <w:t>Teenuseosutaja volitab oma esindajad selleks, et koordineerivad asutused, muud liikmesriikide pädevad asutused ja komisjon saavad lisaks teenuseosutajale või tema asemel pöörduda tema esindajate poole kõigis küsimustes, mis on vajalikud käesoleva määrusega seoses tehtud otsuste</w:t>
            </w:r>
            <w:r w:rsidRPr="008A39AF">
              <w:rPr>
                <w:b/>
                <w:i/>
              </w:rPr>
              <w:t>, sealhulgas tuvastamis-, eemaldamis- ja blokeerimiskorralduste</w:t>
            </w:r>
            <w:r w:rsidRPr="008A39AF">
              <w:t xml:space="preserve"> vastuvõtmiseks, täitmiseks ja täitmise tagamiseks.</w:t>
            </w:r>
          </w:p>
        </w:tc>
        <w:tc>
          <w:tcPr>
            <w:tcW w:w="4876" w:type="dxa"/>
          </w:tcPr>
          <w:p w14:paraId="69B5FB2D" w14:textId="77777777" w:rsidR="00295EBE" w:rsidRPr="008A39AF" w:rsidRDefault="00295EBE" w:rsidP="00647E94">
            <w:pPr>
              <w:pStyle w:val="Normal6a"/>
            </w:pPr>
            <w:r w:rsidRPr="008A39AF">
              <w:t>3.</w:t>
            </w:r>
            <w:r w:rsidRPr="008A39AF">
              <w:tab/>
              <w:t>Teenuseosutaja volitab oma esindajad selleks, et koordineerivad asutused, muud liikmesriikide pädevad asutused ja komisjon saavad lisaks teenuseosutajale või tema asemel pöörduda tema esindajate poole kõigis küsimustes, mis on vajalikud käesoleva määrusega seoses tehtud otsuste vastuvõtmiseks, täitmiseks ja täitmise tagamiseks.</w:t>
            </w:r>
          </w:p>
        </w:tc>
      </w:tr>
    </w:tbl>
    <w:p w14:paraId="7D099F08"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526F1C3" w14:textId="77777777" w:rsidR="00295EBE" w:rsidRPr="008A39AF" w:rsidRDefault="00295EBE" w:rsidP="00295EBE">
      <w:r w:rsidRPr="008A39AF">
        <w:rPr>
          <w:rStyle w:val="HideTWBExt"/>
        </w:rPr>
        <w:t>&lt;/Amend&gt;</w:t>
      </w:r>
    </w:p>
    <w:p w14:paraId="713166F2"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1393</w:t>
      </w:r>
      <w:r w:rsidRPr="008A39AF">
        <w:rPr>
          <w:rStyle w:val="HideTWBExt"/>
          <w:b w:val="0"/>
        </w:rPr>
        <w:t>&lt;/NumAm&gt;</w:t>
      </w:r>
    </w:p>
    <w:p w14:paraId="0F4753C5" w14:textId="77777777" w:rsidR="00295EBE" w:rsidRPr="008A39AF" w:rsidRDefault="00295EBE" w:rsidP="00295EBE">
      <w:pPr>
        <w:pStyle w:val="NormalBold"/>
      </w:pPr>
      <w:r w:rsidRPr="008A39AF">
        <w:rPr>
          <w:rStyle w:val="HideTWBExt"/>
          <w:b w:val="0"/>
        </w:rPr>
        <w:t>&lt;RepeatBlock-By&gt;&lt;Members&gt;</w:t>
      </w:r>
      <w:r w:rsidRPr="008A39AF">
        <w:t>Loránt Vincze, Miriam Lexmann, François-Xavier Bellamy</w:t>
      </w:r>
      <w:r w:rsidRPr="008A39AF">
        <w:rPr>
          <w:rStyle w:val="HideTWBExt"/>
          <w:b w:val="0"/>
        </w:rPr>
        <w:t>&lt;/Members&gt;</w:t>
      </w:r>
    </w:p>
    <w:p w14:paraId="3E6557CD" w14:textId="77777777" w:rsidR="00295EBE" w:rsidRPr="008A39AF" w:rsidRDefault="00295EBE" w:rsidP="00295EBE">
      <w:pPr>
        <w:pStyle w:val="NormalBold"/>
      </w:pPr>
      <w:r w:rsidRPr="008A39AF">
        <w:rPr>
          <w:rStyle w:val="HideTWBExt"/>
          <w:b w:val="0"/>
        </w:rPr>
        <w:t>&lt;/RepeatBlock-By&gt;</w:t>
      </w:r>
    </w:p>
    <w:p w14:paraId="50E625E5"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848948A" w14:textId="77777777" w:rsidR="00295EBE" w:rsidRPr="008A39AF" w:rsidRDefault="00295EBE" w:rsidP="00295EBE">
      <w:pPr>
        <w:pStyle w:val="NormalBold"/>
      </w:pPr>
      <w:r w:rsidRPr="008A39AF">
        <w:rPr>
          <w:rStyle w:val="HideTWBExt"/>
          <w:b w:val="0"/>
        </w:rPr>
        <w:t>&lt;Article&gt;</w:t>
      </w:r>
      <w:r w:rsidRPr="008A39AF">
        <w:t>Artikkel 24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07F9A18" w14:textId="77777777" w:rsidTr="00647E94">
        <w:trPr>
          <w:trHeight w:hRule="exact" w:val="240"/>
          <w:jc w:val="center"/>
        </w:trPr>
        <w:tc>
          <w:tcPr>
            <w:tcW w:w="9752" w:type="dxa"/>
            <w:gridSpan w:val="2"/>
          </w:tcPr>
          <w:p w14:paraId="03773D84" w14:textId="77777777" w:rsidR="00295EBE" w:rsidRPr="008A39AF" w:rsidRDefault="00295EBE" w:rsidP="00647E94"/>
        </w:tc>
      </w:tr>
      <w:tr w:rsidR="00295EBE" w:rsidRPr="008A39AF" w14:paraId="48A825C4" w14:textId="77777777" w:rsidTr="00647E94">
        <w:trPr>
          <w:trHeight w:val="240"/>
          <w:jc w:val="center"/>
        </w:trPr>
        <w:tc>
          <w:tcPr>
            <w:tcW w:w="4876" w:type="dxa"/>
          </w:tcPr>
          <w:p w14:paraId="0A47337C" w14:textId="77777777" w:rsidR="00295EBE" w:rsidRPr="008A39AF" w:rsidRDefault="00295EBE" w:rsidP="00647E94">
            <w:pPr>
              <w:pStyle w:val="AmColumnHeading"/>
            </w:pPr>
            <w:r w:rsidRPr="008A39AF">
              <w:t>Komisjoni ettepanek</w:t>
            </w:r>
          </w:p>
        </w:tc>
        <w:tc>
          <w:tcPr>
            <w:tcW w:w="4876" w:type="dxa"/>
          </w:tcPr>
          <w:p w14:paraId="688EC854" w14:textId="77777777" w:rsidR="00295EBE" w:rsidRPr="008A39AF" w:rsidRDefault="00295EBE" w:rsidP="00647E94">
            <w:pPr>
              <w:pStyle w:val="AmColumnHeading"/>
            </w:pPr>
            <w:r w:rsidRPr="008A39AF">
              <w:t>Muudatusettepanek</w:t>
            </w:r>
          </w:p>
        </w:tc>
      </w:tr>
      <w:tr w:rsidR="00295EBE" w:rsidRPr="008A39AF" w14:paraId="39D9E1AC" w14:textId="77777777" w:rsidTr="00647E94">
        <w:trPr>
          <w:jc w:val="center"/>
        </w:trPr>
        <w:tc>
          <w:tcPr>
            <w:tcW w:w="4876" w:type="dxa"/>
          </w:tcPr>
          <w:p w14:paraId="75BDB594" w14:textId="77777777" w:rsidR="00295EBE" w:rsidRPr="008A39AF" w:rsidRDefault="00295EBE" w:rsidP="00647E94">
            <w:pPr>
              <w:pStyle w:val="Normal6a"/>
            </w:pPr>
          </w:p>
        </w:tc>
        <w:tc>
          <w:tcPr>
            <w:tcW w:w="4876" w:type="dxa"/>
          </w:tcPr>
          <w:p w14:paraId="09EBE5C1" w14:textId="77777777" w:rsidR="00295EBE" w:rsidRPr="008A39AF" w:rsidRDefault="00295EBE" w:rsidP="00647E94">
            <w:pPr>
              <w:pStyle w:val="Normal6a"/>
              <w:jc w:val="center"/>
            </w:pPr>
            <w:r w:rsidRPr="008A39AF">
              <w:rPr>
                <w:b/>
                <w:i/>
              </w:rPr>
              <w:t>Artikkel 24a</w:t>
            </w:r>
            <w:r w:rsidRPr="008A39AF">
              <w:tab/>
            </w:r>
          </w:p>
        </w:tc>
      </w:tr>
      <w:tr w:rsidR="00295EBE" w:rsidRPr="008A39AF" w14:paraId="12D0B4DC" w14:textId="77777777" w:rsidTr="00647E94">
        <w:trPr>
          <w:jc w:val="center"/>
        </w:trPr>
        <w:tc>
          <w:tcPr>
            <w:tcW w:w="4876" w:type="dxa"/>
          </w:tcPr>
          <w:p w14:paraId="76B3650A" w14:textId="77777777" w:rsidR="00295EBE" w:rsidRPr="008A39AF" w:rsidRDefault="00295EBE" w:rsidP="00647E94">
            <w:pPr>
              <w:pStyle w:val="Normal6a"/>
            </w:pPr>
          </w:p>
        </w:tc>
        <w:tc>
          <w:tcPr>
            <w:tcW w:w="4876" w:type="dxa"/>
          </w:tcPr>
          <w:p w14:paraId="5B381D81" w14:textId="77777777" w:rsidR="00295EBE" w:rsidRPr="008A39AF" w:rsidRDefault="00295EBE" w:rsidP="00647E94">
            <w:pPr>
              <w:pStyle w:val="Normal6a"/>
              <w:jc w:val="center"/>
            </w:pPr>
            <w:r w:rsidRPr="008A39AF">
              <w:rPr>
                <w:b/>
                <w:i/>
              </w:rPr>
              <w:t>Anonüümne avalik teatamine internetis toimuvast laste seksuaalsest väärkohtlemisest</w:t>
            </w:r>
          </w:p>
        </w:tc>
      </w:tr>
      <w:tr w:rsidR="00295EBE" w:rsidRPr="008A39AF" w14:paraId="1FCD8A7D" w14:textId="77777777" w:rsidTr="00647E94">
        <w:trPr>
          <w:jc w:val="center"/>
        </w:trPr>
        <w:tc>
          <w:tcPr>
            <w:tcW w:w="4876" w:type="dxa"/>
          </w:tcPr>
          <w:p w14:paraId="6BB70AF9" w14:textId="77777777" w:rsidR="00295EBE" w:rsidRPr="008A39AF" w:rsidRDefault="00295EBE" w:rsidP="00647E94">
            <w:pPr>
              <w:pStyle w:val="Normal6a"/>
            </w:pPr>
          </w:p>
        </w:tc>
        <w:tc>
          <w:tcPr>
            <w:tcW w:w="4876" w:type="dxa"/>
          </w:tcPr>
          <w:p w14:paraId="682CF55B" w14:textId="77777777" w:rsidR="00295EBE" w:rsidRPr="008A39AF" w:rsidRDefault="00295EBE" w:rsidP="00647E94">
            <w:pPr>
              <w:pStyle w:val="Normal6a"/>
            </w:pPr>
            <w:r w:rsidRPr="008A39AF">
              <w:rPr>
                <w:b/>
                <w:i/>
              </w:rPr>
              <w:t>1. Liikmesriigid tagavad, et üldsusel on võimalik teatada anonüümselt laste seksuaalset väärkohtlemist kujutavast materjalist ja laste seksuaalse ärakasutamisega seotud tegevusest tunnustatud valitsusvälistele organisatsioonidele, mis on spetsialiseerunud internetis toimuvat laste seksuaalset väärkohtlemist kujutava materjali vastu võitlemisele.</w:t>
            </w:r>
          </w:p>
        </w:tc>
      </w:tr>
      <w:tr w:rsidR="00295EBE" w:rsidRPr="008A39AF" w14:paraId="36330328" w14:textId="77777777" w:rsidTr="00647E94">
        <w:trPr>
          <w:jc w:val="center"/>
        </w:trPr>
        <w:tc>
          <w:tcPr>
            <w:tcW w:w="4876" w:type="dxa"/>
          </w:tcPr>
          <w:p w14:paraId="2B469C80" w14:textId="77777777" w:rsidR="00295EBE" w:rsidRPr="008A39AF" w:rsidRDefault="00295EBE" w:rsidP="00647E94">
            <w:pPr>
              <w:pStyle w:val="Normal6a"/>
            </w:pPr>
          </w:p>
        </w:tc>
        <w:tc>
          <w:tcPr>
            <w:tcW w:w="4876" w:type="dxa"/>
          </w:tcPr>
          <w:p w14:paraId="4EEEB217" w14:textId="77777777" w:rsidR="00295EBE" w:rsidRPr="008A39AF" w:rsidRDefault="00295EBE" w:rsidP="00647E94">
            <w:pPr>
              <w:pStyle w:val="Normal6a"/>
            </w:pPr>
            <w:r w:rsidRPr="008A39AF">
              <w:rPr>
                <w:b/>
                <w:i/>
              </w:rPr>
              <w:t>2. Liikmesriigid tagavad, et nende territooriumil tegutsevad vihjeliinid on volitatud vaatama, hindama ja töötlema anonüümseid teateid laste seksuaalse väärkohtlemise kohta.</w:t>
            </w:r>
          </w:p>
        </w:tc>
      </w:tr>
      <w:tr w:rsidR="00295EBE" w:rsidRPr="008A39AF" w14:paraId="334B4DA8" w14:textId="77777777" w:rsidTr="00647E94">
        <w:trPr>
          <w:jc w:val="center"/>
        </w:trPr>
        <w:tc>
          <w:tcPr>
            <w:tcW w:w="4876" w:type="dxa"/>
          </w:tcPr>
          <w:p w14:paraId="5E0CF776" w14:textId="77777777" w:rsidR="00295EBE" w:rsidRPr="008A39AF" w:rsidRDefault="00295EBE" w:rsidP="00647E94">
            <w:pPr>
              <w:pStyle w:val="Normal6a"/>
            </w:pPr>
          </w:p>
        </w:tc>
        <w:tc>
          <w:tcPr>
            <w:tcW w:w="4876" w:type="dxa"/>
          </w:tcPr>
          <w:p w14:paraId="327E5338" w14:textId="77777777" w:rsidR="00295EBE" w:rsidRPr="008A39AF" w:rsidRDefault="00295EBE" w:rsidP="00647E94">
            <w:pPr>
              <w:pStyle w:val="Normal6a"/>
            </w:pPr>
            <w:r w:rsidRPr="008A39AF">
              <w:rPr>
                <w:b/>
                <w:i/>
              </w:rPr>
              <w:t>3. Liikmesriigid annavad vihjeliinidele volitused väljastada teateid laste seksuaalset väärkohtlemist sisaldava materjali eemaldamise kohta.</w:t>
            </w:r>
          </w:p>
        </w:tc>
      </w:tr>
      <w:tr w:rsidR="00295EBE" w:rsidRPr="008A39AF" w14:paraId="4BD58DED" w14:textId="77777777" w:rsidTr="00647E94">
        <w:trPr>
          <w:jc w:val="center"/>
        </w:trPr>
        <w:tc>
          <w:tcPr>
            <w:tcW w:w="4876" w:type="dxa"/>
          </w:tcPr>
          <w:p w14:paraId="6AEEF65A" w14:textId="77777777" w:rsidR="00295EBE" w:rsidRPr="008A39AF" w:rsidRDefault="00295EBE" w:rsidP="00647E94">
            <w:pPr>
              <w:pStyle w:val="Normal6a"/>
            </w:pPr>
          </w:p>
        </w:tc>
        <w:tc>
          <w:tcPr>
            <w:tcW w:w="4876" w:type="dxa"/>
          </w:tcPr>
          <w:p w14:paraId="6C6DD01B" w14:textId="77777777" w:rsidR="00295EBE" w:rsidRPr="008A39AF" w:rsidRDefault="00295EBE" w:rsidP="00647E94">
            <w:pPr>
              <w:pStyle w:val="Normal6a"/>
            </w:pPr>
            <w:r w:rsidRPr="008A39AF">
              <w:rPr>
                <w:b/>
                <w:i/>
              </w:rPr>
              <w:t>4. Liikmesriigid lubavad vihjeliinidel vabatahtlikult teostada ennetavat otsingut laste seksuaalset väärkohtlemist käsitleva materjali leidmiseks internetis.</w:t>
            </w:r>
          </w:p>
        </w:tc>
      </w:tr>
    </w:tbl>
    <w:p w14:paraId="5AB28926"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E445EA9" w14:textId="77777777" w:rsidR="00295EBE" w:rsidRPr="008A39AF" w:rsidRDefault="00295EBE" w:rsidP="00295EBE">
      <w:r w:rsidRPr="008A39AF">
        <w:rPr>
          <w:rStyle w:val="HideTWBExt"/>
        </w:rPr>
        <w:t>&lt;/Amend&gt;</w:t>
      </w:r>
    </w:p>
    <w:p w14:paraId="2A8E723D"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1394</w:t>
      </w:r>
      <w:r w:rsidRPr="008A39AF">
        <w:rPr>
          <w:rStyle w:val="HideTWBExt"/>
          <w:b w:val="0"/>
        </w:rPr>
        <w:t>&lt;/NumAm&gt;</w:t>
      </w:r>
    </w:p>
    <w:p w14:paraId="35C14801"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52F430E5"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7D04958F" w14:textId="77777777" w:rsidR="00295EBE" w:rsidRPr="008A39AF" w:rsidRDefault="00295EBE" w:rsidP="00295EBE">
      <w:pPr>
        <w:pStyle w:val="NormalBold"/>
      </w:pPr>
      <w:r w:rsidRPr="008A39AF">
        <w:rPr>
          <w:rStyle w:val="HideTWBExt"/>
          <w:b w:val="0"/>
        </w:rPr>
        <w:t>&lt;/RepeatBlock-By&gt;</w:t>
      </w:r>
    </w:p>
    <w:p w14:paraId="33EA7D05"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5CAFC36" w14:textId="77777777" w:rsidR="00295EBE" w:rsidRPr="008A39AF" w:rsidRDefault="00295EBE" w:rsidP="00295EBE">
      <w:pPr>
        <w:pStyle w:val="NormalBold"/>
      </w:pPr>
      <w:r w:rsidRPr="008A39AF">
        <w:rPr>
          <w:rStyle w:val="HideTWBExt"/>
          <w:b w:val="0"/>
        </w:rPr>
        <w:t>&lt;Article&gt;</w:t>
      </w:r>
      <w:r w:rsidRPr="008A39AF">
        <w:t>Artikkel 25 – lõige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AE0182F" w14:textId="77777777" w:rsidTr="00647E94">
        <w:trPr>
          <w:trHeight w:hRule="exact" w:val="240"/>
          <w:jc w:val="center"/>
        </w:trPr>
        <w:tc>
          <w:tcPr>
            <w:tcW w:w="9752" w:type="dxa"/>
            <w:gridSpan w:val="2"/>
          </w:tcPr>
          <w:p w14:paraId="173A83D4" w14:textId="77777777" w:rsidR="00295EBE" w:rsidRPr="008A39AF" w:rsidRDefault="00295EBE" w:rsidP="00647E94"/>
        </w:tc>
      </w:tr>
      <w:tr w:rsidR="00295EBE" w:rsidRPr="008A39AF" w14:paraId="34165095" w14:textId="77777777" w:rsidTr="00647E94">
        <w:trPr>
          <w:trHeight w:val="240"/>
          <w:jc w:val="center"/>
        </w:trPr>
        <w:tc>
          <w:tcPr>
            <w:tcW w:w="4876" w:type="dxa"/>
          </w:tcPr>
          <w:p w14:paraId="420C9772" w14:textId="77777777" w:rsidR="00295EBE" w:rsidRPr="008A39AF" w:rsidRDefault="00295EBE" w:rsidP="00647E94">
            <w:pPr>
              <w:pStyle w:val="AmColumnHeading"/>
            </w:pPr>
            <w:r w:rsidRPr="008A39AF">
              <w:t>Komisjoni ettepanek</w:t>
            </w:r>
          </w:p>
        </w:tc>
        <w:tc>
          <w:tcPr>
            <w:tcW w:w="4876" w:type="dxa"/>
          </w:tcPr>
          <w:p w14:paraId="781AB81E" w14:textId="77777777" w:rsidR="00295EBE" w:rsidRPr="008A39AF" w:rsidRDefault="00295EBE" w:rsidP="00647E94">
            <w:pPr>
              <w:pStyle w:val="AmColumnHeading"/>
            </w:pPr>
            <w:r w:rsidRPr="008A39AF">
              <w:t>Muudatusettepanek</w:t>
            </w:r>
          </w:p>
        </w:tc>
      </w:tr>
      <w:tr w:rsidR="00295EBE" w:rsidRPr="008A39AF" w14:paraId="3227FD78" w14:textId="77777777" w:rsidTr="00647E94">
        <w:trPr>
          <w:jc w:val="center"/>
        </w:trPr>
        <w:tc>
          <w:tcPr>
            <w:tcW w:w="4876" w:type="dxa"/>
          </w:tcPr>
          <w:p w14:paraId="571E3D5E" w14:textId="77777777" w:rsidR="00295EBE" w:rsidRPr="008A39AF" w:rsidRDefault="00295EBE" w:rsidP="00647E94">
            <w:pPr>
              <w:pStyle w:val="Normal6a"/>
            </w:pPr>
            <w:r w:rsidRPr="008A39AF">
              <w:t>1.</w:t>
            </w:r>
            <w:r w:rsidRPr="008A39AF">
              <w:tab/>
              <w:t>Liikmesriigid määravad hiljemalt [kuupäev – kaks kuud pärast käesoleva määruse jõustumise kuupäeva] ühe või mitu pädevat asutust, kes vastutavad käesoleva määruse kohaldamise ja selle nõuete täitmise tagamise eest (edaspidi „pädevad asutused“).</w:t>
            </w:r>
          </w:p>
        </w:tc>
        <w:tc>
          <w:tcPr>
            <w:tcW w:w="4876" w:type="dxa"/>
          </w:tcPr>
          <w:p w14:paraId="3E2525CD" w14:textId="77777777" w:rsidR="00295EBE" w:rsidRPr="008A39AF" w:rsidRDefault="00295EBE" w:rsidP="00647E94">
            <w:pPr>
              <w:pStyle w:val="Normal6a"/>
            </w:pPr>
            <w:r w:rsidRPr="008A39AF">
              <w:t>1.</w:t>
            </w:r>
            <w:r w:rsidRPr="008A39AF">
              <w:tab/>
              <w:t xml:space="preserve">Liikmesriigid määravad hiljemalt [kuupäev – kaks kuud pärast käesoleva määruse jõustumise kuupäeva] ühe või mitu pädevat asutust, kes vastutavad käesoleva määruse kohaldamise ja selle nõuete täitmise ning käesoleva määruse eesmärkide täitmise ja direktiivi 2011/93/EL jõustamise tagamise </w:t>
            </w:r>
            <w:r w:rsidRPr="008A39AF">
              <w:rPr>
                <w:b/>
                <w:i/>
              </w:rPr>
              <w:t>ning käesoleva määruse eesmärgi saavutamise ja direktiivi 2011/93/EL jõustamise</w:t>
            </w:r>
            <w:r w:rsidRPr="008A39AF">
              <w:t xml:space="preserve"> eest (edaspidi „pädevad asutused“).</w:t>
            </w:r>
          </w:p>
        </w:tc>
      </w:tr>
    </w:tbl>
    <w:p w14:paraId="4333AFD2"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30ECF337" w14:textId="77777777" w:rsidR="00295EBE" w:rsidRPr="008A39AF" w:rsidRDefault="00295EBE" w:rsidP="00295EBE">
      <w:r w:rsidRPr="008A39AF">
        <w:rPr>
          <w:rStyle w:val="HideTWBExt"/>
        </w:rPr>
        <w:t>&lt;/Amend&gt;</w:t>
      </w:r>
    </w:p>
    <w:p w14:paraId="3432F348"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1395</w:t>
      </w:r>
      <w:r w:rsidRPr="008A39AF">
        <w:rPr>
          <w:rStyle w:val="HideTWBExt"/>
          <w:b w:val="0"/>
        </w:rPr>
        <w:t>&lt;/NumAm&gt;</w:t>
      </w:r>
    </w:p>
    <w:p w14:paraId="21ABF08B" w14:textId="77777777" w:rsidR="00295EBE" w:rsidRPr="008A39AF" w:rsidRDefault="00295EBE" w:rsidP="00295EBE">
      <w:pPr>
        <w:pStyle w:val="NormalBold"/>
      </w:pPr>
      <w:r w:rsidRPr="008A39AF">
        <w:rPr>
          <w:rStyle w:val="HideTWBExt"/>
          <w:b w:val="0"/>
        </w:rPr>
        <w:t>&lt;RepeatBlock-By&gt;&lt;Members&gt;</w:t>
      </w:r>
      <w:r w:rsidRPr="008A39AF">
        <w:t>Vincenzo Sofo, Jadwiga Wiśniewska</w:t>
      </w:r>
      <w:r w:rsidRPr="008A39AF">
        <w:rPr>
          <w:rStyle w:val="HideTWBExt"/>
          <w:b w:val="0"/>
        </w:rPr>
        <w:t>&lt;/Members&gt;</w:t>
      </w:r>
    </w:p>
    <w:p w14:paraId="5C37C0BD" w14:textId="77777777" w:rsidR="00295EBE" w:rsidRPr="008A39AF" w:rsidRDefault="00295EBE" w:rsidP="00295EBE">
      <w:pPr>
        <w:pStyle w:val="NormalBold"/>
      </w:pPr>
      <w:r w:rsidRPr="008A39AF">
        <w:rPr>
          <w:rStyle w:val="HideTWBExt"/>
          <w:b w:val="0"/>
        </w:rPr>
        <w:t>&lt;/RepeatBlock-By&gt;</w:t>
      </w:r>
    </w:p>
    <w:p w14:paraId="61E9EDFF"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65C3995" w14:textId="77777777" w:rsidR="00295EBE" w:rsidRPr="008A39AF" w:rsidRDefault="00295EBE" w:rsidP="00295EBE">
      <w:pPr>
        <w:pStyle w:val="NormalBold"/>
      </w:pPr>
      <w:r w:rsidRPr="008A39AF">
        <w:rPr>
          <w:rStyle w:val="HideTWBExt"/>
          <w:b w:val="0"/>
        </w:rPr>
        <w:t>&lt;Article&gt;</w:t>
      </w:r>
      <w:r w:rsidRPr="008A39AF">
        <w:t>Artikkel 25 – lõige 2 – lõik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2FF91E28" w14:textId="77777777" w:rsidTr="00647E94">
        <w:trPr>
          <w:trHeight w:hRule="exact" w:val="240"/>
          <w:jc w:val="center"/>
        </w:trPr>
        <w:tc>
          <w:tcPr>
            <w:tcW w:w="9752" w:type="dxa"/>
            <w:gridSpan w:val="2"/>
          </w:tcPr>
          <w:p w14:paraId="7B1A032F" w14:textId="77777777" w:rsidR="00295EBE" w:rsidRPr="008A39AF" w:rsidRDefault="00295EBE" w:rsidP="00647E94"/>
        </w:tc>
      </w:tr>
      <w:tr w:rsidR="00295EBE" w:rsidRPr="008A39AF" w14:paraId="47F223D6" w14:textId="77777777" w:rsidTr="00647E94">
        <w:trPr>
          <w:trHeight w:val="240"/>
          <w:jc w:val="center"/>
        </w:trPr>
        <w:tc>
          <w:tcPr>
            <w:tcW w:w="4876" w:type="dxa"/>
          </w:tcPr>
          <w:p w14:paraId="0306B695" w14:textId="77777777" w:rsidR="00295EBE" w:rsidRPr="008A39AF" w:rsidRDefault="00295EBE" w:rsidP="00647E94">
            <w:pPr>
              <w:pStyle w:val="AmColumnHeading"/>
            </w:pPr>
            <w:r w:rsidRPr="008A39AF">
              <w:t>Komisjoni ettepanek</w:t>
            </w:r>
          </w:p>
        </w:tc>
        <w:tc>
          <w:tcPr>
            <w:tcW w:w="4876" w:type="dxa"/>
          </w:tcPr>
          <w:p w14:paraId="339721A2" w14:textId="77777777" w:rsidR="00295EBE" w:rsidRPr="008A39AF" w:rsidRDefault="00295EBE" w:rsidP="00647E94">
            <w:pPr>
              <w:pStyle w:val="AmColumnHeading"/>
            </w:pPr>
            <w:r w:rsidRPr="008A39AF">
              <w:t>Muudatusettepanek</w:t>
            </w:r>
          </w:p>
        </w:tc>
      </w:tr>
      <w:tr w:rsidR="00295EBE" w:rsidRPr="008A39AF" w14:paraId="76DFC51D" w14:textId="77777777" w:rsidTr="00647E94">
        <w:trPr>
          <w:jc w:val="center"/>
        </w:trPr>
        <w:tc>
          <w:tcPr>
            <w:tcW w:w="4876" w:type="dxa"/>
          </w:tcPr>
          <w:p w14:paraId="2F55AD5F" w14:textId="77777777" w:rsidR="00295EBE" w:rsidRPr="008A39AF" w:rsidRDefault="00295EBE" w:rsidP="00647E94">
            <w:pPr>
              <w:pStyle w:val="Normal6a"/>
            </w:pPr>
            <w:r w:rsidRPr="008A39AF">
              <w:rPr>
                <w:b/>
                <w:bCs/>
                <w:i/>
                <w:iCs/>
              </w:rPr>
              <w:t>Liikmesriigid</w:t>
            </w:r>
            <w:r w:rsidRPr="008A39AF">
              <w:t xml:space="preserve"> määravad </w:t>
            </w:r>
            <w:r w:rsidRPr="008A39AF">
              <w:rPr>
                <w:b/>
                <w:i/>
              </w:rPr>
              <w:t>lõikes 1 osutatud kuupäevaks</w:t>
            </w:r>
            <w:r w:rsidRPr="008A39AF">
              <w:t xml:space="preserve"> ühe</w:t>
            </w:r>
            <w:r w:rsidRPr="008A39AF">
              <w:rPr>
                <w:b/>
                <w:i/>
              </w:rPr>
              <w:t xml:space="preserve"> pädevatest asutustest</w:t>
            </w:r>
            <w:r w:rsidRPr="008A39AF">
              <w:t xml:space="preserve"> laste seksuaalse väärkohtlemise küsimusi koordineerivaks asutuseks (edaspidi „koordineeriv asutus“).</w:t>
            </w:r>
          </w:p>
        </w:tc>
        <w:tc>
          <w:tcPr>
            <w:tcW w:w="4876" w:type="dxa"/>
          </w:tcPr>
          <w:p w14:paraId="04E8ED2F" w14:textId="77777777" w:rsidR="00295EBE" w:rsidRPr="008A39AF" w:rsidRDefault="00295EBE" w:rsidP="00647E94">
            <w:pPr>
              <w:pStyle w:val="Normal6a"/>
            </w:pPr>
            <w:r w:rsidRPr="008A39AF">
              <w:rPr>
                <w:b/>
                <w:i/>
              </w:rPr>
              <w:t>Juhul kui liikmesriigid</w:t>
            </w:r>
            <w:r w:rsidRPr="008A39AF">
              <w:t xml:space="preserve"> määravad </w:t>
            </w:r>
            <w:r w:rsidRPr="008A39AF">
              <w:rPr>
                <w:b/>
                <w:i/>
              </w:rPr>
              <w:t xml:space="preserve">rohkem kui </w:t>
            </w:r>
            <w:r w:rsidRPr="008A39AF">
              <w:t xml:space="preserve">ühe </w:t>
            </w:r>
            <w:r w:rsidRPr="008A39AF">
              <w:rPr>
                <w:b/>
                <w:i/>
              </w:rPr>
              <w:t>pädeva asutuse, tuleb üks neist nimetada</w:t>
            </w:r>
            <w:r w:rsidRPr="008A39AF">
              <w:t xml:space="preserve"> laste seksuaalse väärkohtlemise küsimusi koordineerivaks asutuseks (edaspidi „koordineeriv asutus“). </w:t>
            </w:r>
            <w:r w:rsidRPr="008A39AF">
              <w:rPr>
                <w:b/>
                <w:i/>
              </w:rPr>
              <w:t>Kui nad määravad ainult ühe pädeva asutuse, on see pädev asutus koordineeriv asutus.</w:t>
            </w:r>
          </w:p>
        </w:tc>
      </w:tr>
    </w:tbl>
    <w:p w14:paraId="0199EDB6"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941227B" w14:textId="77777777" w:rsidR="00295EBE" w:rsidRPr="008A39AF" w:rsidRDefault="00295EBE" w:rsidP="00295EBE">
      <w:r w:rsidRPr="008A39AF">
        <w:rPr>
          <w:rStyle w:val="HideTWBExt"/>
        </w:rPr>
        <w:t>&lt;/Amend&gt;</w:t>
      </w:r>
    </w:p>
    <w:p w14:paraId="2E974612"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1396</w:t>
      </w:r>
      <w:r w:rsidRPr="008A39AF">
        <w:rPr>
          <w:rStyle w:val="HideTWBExt"/>
          <w:b w:val="0"/>
        </w:rPr>
        <w:t>&lt;/NumAm&gt;</w:t>
      </w:r>
    </w:p>
    <w:p w14:paraId="7C67E4B8"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38BE7249" w14:textId="77777777" w:rsidR="00295EBE" w:rsidRPr="008A39AF" w:rsidRDefault="00295EBE" w:rsidP="00295EBE">
      <w:pPr>
        <w:pStyle w:val="NormalBold"/>
      </w:pPr>
      <w:r w:rsidRPr="008A39AF">
        <w:rPr>
          <w:rStyle w:val="HideTWBExt"/>
          <w:b w:val="0"/>
        </w:rPr>
        <w:t>&lt;/RepeatBlock-By&gt;</w:t>
      </w:r>
    </w:p>
    <w:p w14:paraId="7D3335B4"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0A03CC4" w14:textId="77777777" w:rsidR="00295EBE" w:rsidRPr="008A39AF" w:rsidRDefault="00295EBE" w:rsidP="00295EBE">
      <w:pPr>
        <w:pStyle w:val="NormalBold"/>
      </w:pPr>
      <w:r w:rsidRPr="008A39AF">
        <w:rPr>
          <w:rStyle w:val="HideTWBExt"/>
          <w:b w:val="0"/>
        </w:rPr>
        <w:t>&lt;Article&gt;</w:t>
      </w:r>
      <w:r w:rsidRPr="008A39AF">
        <w:t>Artikkel 25 – lõige 2 – lõik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C46C50B" w14:textId="77777777" w:rsidTr="00647E94">
        <w:trPr>
          <w:trHeight w:hRule="exact" w:val="240"/>
          <w:jc w:val="center"/>
        </w:trPr>
        <w:tc>
          <w:tcPr>
            <w:tcW w:w="9752" w:type="dxa"/>
            <w:gridSpan w:val="2"/>
          </w:tcPr>
          <w:p w14:paraId="0E480725" w14:textId="77777777" w:rsidR="00295EBE" w:rsidRPr="008A39AF" w:rsidRDefault="00295EBE" w:rsidP="00647E94"/>
        </w:tc>
      </w:tr>
      <w:tr w:rsidR="00295EBE" w:rsidRPr="008A39AF" w14:paraId="2BA247E2" w14:textId="77777777" w:rsidTr="00647E94">
        <w:trPr>
          <w:trHeight w:val="240"/>
          <w:jc w:val="center"/>
        </w:trPr>
        <w:tc>
          <w:tcPr>
            <w:tcW w:w="4876" w:type="dxa"/>
          </w:tcPr>
          <w:p w14:paraId="42023673" w14:textId="77777777" w:rsidR="00295EBE" w:rsidRPr="008A39AF" w:rsidRDefault="00295EBE" w:rsidP="00647E94">
            <w:pPr>
              <w:pStyle w:val="AmColumnHeading"/>
            </w:pPr>
            <w:r w:rsidRPr="008A39AF">
              <w:t>Komisjoni ettepanek</w:t>
            </w:r>
          </w:p>
        </w:tc>
        <w:tc>
          <w:tcPr>
            <w:tcW w:w="4876" w:type="dxa"/>
          </w:tcPr>
          <w:p w14:paraId="69EFB291" w14:textId="77777777" w:rsidR="00295EBE" w:rsidRPr="008A39AF" w:rsidRDefault="00295EBE" w:rsidP="00647E94">
            <w:pPr>
              <w:pStyle w:val="AmColumnHeading"/>
            </w:pPr>
            <w:r w:rsidRPr="008A39AF">
              <w:t>Muudatusettepanek</w:t>
            </w:r>
          </w:p>
        </w:tc>
      </w:tr>
      <w:tr w:rsidR="00295EBE" w:rsidRPr="008A39AF" w14:paraId="443EBD86" w14:textId="77777777" w:rsidTr="00647E94">
        <w:trPr>
          <w:jc w:val="center"/>
        </w:trPr>
        <w:tc>
          <w:tcPr>
            <w:tcW w:w="4876" w:type="dxa"/>
          </w:tcPr>
          <w:p w14:paraId="0BAC6F76" w14:textId="77777777" w:rsidR="00295EBE" w:rsidRPr="008A39AF" w:rsidRDefault="00295EBE" w:rsidP="00647E94">
            <w:pPr>
              <w:pStyle w:val="Normal6a"/>
            </w:pPr>
            <w:r w:rsidRPr="008A39AF">
              <w:t>Koordineeriv asutus vastutab kõigi küsimuste eest, mis on seotud käesoleva määruse kohaldamise ja selle nõuete täitmise tagamisega asjaomases liikmesriigis, välja arvatud juhul, kui kõnealune liikmesriik on määranud teatavad konkreetsed ülesanded või valdkonnad teistele pädevatele asutustele.</w:t>
            </w:r>
          </w:p>
        </w:tc>
        <w:tc>
          <w:tcPr>
            <w:tcW w:w="4876" w:type="dxa"/>
          </w:tcPr>
          <w:p w14:paraId="713CCAD8" w14:textId="77777777" w:rsidR="00295EBE" w:rsidRPr="008A39AF" w:rsidRDefault="00295EBE" w:rsidP="00647E94">
            <w:pPr>
              <w:pStyle w:val="Normal6a"/>
            </w:pPr>
            <w:r w:rsidRPr="008A39AF">
              <w:t xml:space="preserve">Koordineeriv asutus vastutab kõigi küsimuste eest, mis on seotud käesoleva määruse kohaldamise ja selle nõuete täitmise tagamisega asjaomases liikmesriigis, välja arvatud juhul, kui kõnealune liikmesriik on määranud teatavad konkreetsed ülesanded või valdkonnad teistele pädevatele asutustele. </w:t>
            </w:r>
            <w:r w:rsidRPr="008A39AF">
              <w:rPr>
                <w:b/>
                <w:i/>
              </w:rPr>
              <w:t>Koordineeriv asutus vastutab ka ELi keskuse välja töötatud ennetusmeetodite koordineerimise ja kohandamise eest. Koordineeriv asutus annab soovitusi ja pakub häid tavasid elanikkonna digioskuste ja -pädevuste, sealhulgas meediapädevuse parandamiseks, viies riigi tasandil läbi eelkõige vanematele ja lastele suunatud teadlikkuse suurendamise kampaaniaid internetis toimuva laste seksuaalse väärkohtlemise tuvastamise ja ennetamise kohta.</w:t>
            </w:r>
          </w:p>
        </w:tc>
      </w:tr>
    </w:tbl>
    <w:p w14:paraId="35F99DAA"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4225062" w14:textId="77777777" w:rsidR="00295EBE" w:rsidRPr="008A39AF" w:rsidRDefault="00295EBE" w:rsidP="00295EBE">
      <w:r w:rsidRPr="008A39AF">
        <w:rPr>
          <w:rStyle w:val="HideTWBExt"/>
        </w:rPr>
        <w:t>&lt;/Amend&gt;</w:t>
      </w:r>
    </w:p>
    <w:p w14:paraId="1B2E472E"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1397</w:t>
      </w:r>
      <w:r w:rsidRPr="008A39AF">
        <w:rPr>
          <w:rStyle w:val="HideTWBExt"/>
          <w:b w:val="0"/>
        </w:rPr>
        <w:t>&lt;/NumAm&gt;</w:t>
      </w:r>
    </w:p>
    <w:p w14:paraId="596D825B"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592EC44F"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722DF013" w14:textId="77777777" w:rsidR="00295EBE" w:rsidRPr="008A39AF" w:rsidRDefault="00295EBE" w:rsidP="00295EBE">
      <w:pPr>
        <w:pStyle w:val="NormalBold"/>
      </w:pPr>
      <w:r w:rsidRPr="008A39AF">
        <w:rPr>
          <w:rStyle w:val="HideTWBExt"/>
          <w:b w:val="0"/>
        </w:rPr>
        <w:t>&lt;/RepeatBlock-By&gt;</w:t>
      </w:r>
    </w:p>
    <w:p w14:paraId="675FFFE3"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8E89263" w14:textId="77777777" w:rsidR="00295EBE" w:rsidRPr="008A39AF" w:rsidRDefault="00295EBE" w:rsidP="00295EBE">
      <w:pPr>
        <w:pStyle w:val="NormalBold"/>
      </w:pPr>
      <w:r w:rsidRPr="008A39AF">
        <w:rPr>
          <w:rStyle w:val="HideTWBExt"/>
          <w:b w:val="0"/>
        </w:rPr>
        <w:t>&lt;Article&gt;</w:t>
      </w:r>
      <w:r w:rsidRPr="008A39AF">
        <w:t>Artikkel 25 – lõige 2 – lõik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1C0F831" w14:textId="77777777" w:rsidTr="00647E94">
        <w:trPr>
          <w:trHeight w:hRule="exact" w:val="240"/>
          <w:jc w:val="center"/>
        </w:trPr>
        <w:tc>
          <w:tcPr>
            <w:tcW w:w="9752" w:type="dxa"/>
            <w:gridSpan w:val="2"/>
          </w:tcPr>
          <w:p w14:paraId="3D44C186" w14:textId="77777777" w:rsidR="00295EBE" w:rsidRPr="008A39AF" w:rsidRDefault="00295EBE" w:rsidP="00647E94"/>
        </w:tc>
      </w:tr>
      <w:tr w:rsidR="00295EBE" w:rsidRPr="008A39AF" w14:paraId="67A888E2" w14:textId="77777777" w:rsidTr="00647E94">
        <w:trPr>
          <w:trHeight w:val="240"/>
          <w:jc w:val="center"/>
        </w:trPr>
        <w:tc>
          <w:tcPr>
            <w:tcW w:w="4876" w:type="dxa"/>
          </w:tcPr>
          <w:p w14:paraId="32FE205B" w14:textId="77777777" w:rsidR="00295EBE" w:rsidRPr="008A39AF" w:rsidRDefault="00295EBE" w:rsidP="00647E94">
            <w:pPr>
              <w:pStyle w:val="AmColumnHeading"/>
            </w:pPr>
            <w:r w:rsidRPr="008A39AF">
              <w:t>Komisjoni ettepanek</w:t>
            </w:r>
          </w:p>
        </w:tc>
        <w:tc>
          <w:tcPr>
            <w:tcW w:w="4876" w:type="dxa"/>
          </w:tcPr>
          <w:p w14:paraId="5A2C1182" w14:textId="77777777" w:rsidR="00295EBE" w:rsidRPr="008A39AF" w:rsidRDefault="00295EBE" w:rsidP="00647E94">
            <w:pPr>
              <w:pStyle w:val="AmColumnHeading"/>
            </w:pPr>
            <w:r w:rsidRPr="008A39AF">
              <w:t>Muudatusettepanek</w:t>
            </w:r>
          </w:p>
        </w:tc>
      </w:tr>
      <w:tr w:rsidR="00295EBE" w:rsidRPr="008A39AF" w14:paraId="2E389063" w14:textId="77777777" w:rsidTr="00647E94">
        <w:trPr>
          <w:jc w:val="center"/>
        </w:trPr>
        <w:tc>
          <w:tcPr>
            <w:tcW w:w="4876" w:type="dxa"/>
          </w:tcPr>
          <w:p w14:paraId="47982C14" w14:textId="77777777" w:rsidR="00295EBE" w:rsidRPr="008A39AF" w:rsidRDefault="00295EBE" w:rsidP="00647E94">
            <w:pPr>
              <w:pStyle w:val="Normal6a"/>
            </w:pPr>
            <w:r w:rsidRPr="008A39AF">
              <w:t>Koordineeriv asutus vastutab kõigi küsimuste eest, mis on seotud käesoleva määruse kohaldamise ja selle nõuete täitmise tagamisega asjaomases liikmesriigis, välja arvatud juhul, kui kõnealune liikmesriik on määranud teatavad konkreetsed ülesanded või valdkonnad teistele pädevatele asutustele.</w:t>
            </w:r>
          </w:p>
        </w:tc>
        <w:tc>
          <w:tcPr>
            <w:tcW w:w="4876" w:type="dxa"/>
          </w:tcPr>
          <w:p w14:paraId="33DFDD46" w14:textId="77777777" w:rsidR="00295EBE" w:rsidRPr="008A39AF" w:rsidRDefault="00295EBE" w:rsidP="00647E94">
            <w:pPr>
              <w:pStyle w:val="Normal6a"/>
            </w:pPr>
            <w:r w:rsidRPr="008A39AF">
              <w:t>Koordineeriv asutus vastutab kõigi küsimuste eest, mis on seotud käesoleva määruse kohaldamise ja selle nõuete täitmise</w:t>
            </w:r>
            <w:r w:rsidRPr="008A39AF">
              <w:rPr>
                <w:b/>
                <w:i/>
              </w:rPr>
              <w:t xml:space="preserve"> ning käesoleva määruse eesmärkide täitmise ja direktiivi 2011/93/EL jõustamise</w:t>
            </w:r>
            <w:r w:rsidRPr="008A39AF">
              <w:t xml:space="preserve"> tagamisega asjaomases liikmesriigis, välja arvatud juhul, kui kõnealune liikmesriik on määranud teatavad konkreetsed ülesanded või valdkonnad teistele pädevatele asutustele.</w:t>
            </w:r>
          </w:p>
        </w:tc>
      </w:tr>
    </w:tbl>
    <w:p w14:paraId="4B07E428"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8C8A33C" w14:textId="77777777" w:rsidR="00295EBE" w:rsidRPr="008A39AF" w:rsidRDefault="00295EBE" w:rsidP="00295EBE">
      <w:r w:rsidRPr="008A39AF">
        <w:rPr>
          <w:rStyle w:val="HideTWBExt"/>
        </w:rPr>
        <w:t>&lt;/Amend&gt;</w:t>
      </w:r>
    </w:p>
    <w:p w14:paraId="1E17A712"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1398</w:t>
      </w:r>
      <w:r w:rsidRPr="008A39AF">
        <w:rPr>
          <w:rStyle w:val="HideTWBExt"/>
          <w:b w:val="0"/>
        </w:rPr>
        <w:t>&lt;/NumAm&gt;</w:t>
      </w:r>
    </w:p>
    <w:p w14:paraId="0C712A7E" w14:textId="77777777" w:rsidR="00295EBE" w:rsidRPr="008A39AF" w:rsidRDefault="00295EBE" w:rsidP="00295EBE">
      <w:pPr>
        <w:pStyle w:val="NormalBold"/>
      </w:pPr>
      <w:r w:rsidRPr="008A39AF">
        <w:rPr>
          <w:rStyle w:val="HideTWBExt"/>
          <w:b w:val="0"/>
        </w:rPr>
        <w:t>&lt;RepeatBlock-By&gt;&lt;Members&gt;</w:t>
      </w:r>
      <w:r w:rsidRPr="008A39AF">
        <w:t>Lucia Ďuriš Nicholsonová</w:t>
      </w:r>
      <w:r w:rsidRPr="008A39AF">
        <w:rPr>
          <w:rStyle w:val="HideTWBExt"/>
          <w:b w:val="0"/>
        </w:rPr>
        <w:t>&lt;/Members&gt;</w:t>
      </w:r>
    </w:p>
    <w:p w14:paraId="6C77EC27" w14:textId="77777777" w:rsidR="00295EBE" w:rsidRPr="008A39AF" w:rsidRDefault="00295EBE" w:rsidP="00295EBE">
      <w:pPr>
        <w:pStyle w:val="NormalBold"/>
      </w:pPr>
      <w:r w:rsidRPr="008A39AF">
        <w:rPr>
          <w:rStyle w:val="HideTWBExt"/>
          <w:b w:val="0"/>
        </w:rPr>
        <w:t>&lt;/RepeatBlock-By&gt;</w:t>
      </w:r>
    </w:p>
    <w:p w14:paraId="4FAB7FD7"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15435B3" w14:textId="77777777" w:rsidR="00295EBE" w:rsidRPr="008A39AF" w:rsidRDefault="00295EBE" w:rsidP="00295EBE">
      <w:pPr>
        <w:pStyle w:val="NormalBold"/>
      </w:pPr>
      <w:r w:rsidRPr="008A39AF">
        <w:rPr>
          <w:rStyle w:val="HideTWBExt"/>
          <w:b w:val="0"/>
        </w:rPr>
        <w:t>&lt;Article&gt;</w:t>
      </w:r>
      <w:r w:rsidRPr="008A39AF">
        <w:t>Artikkel 25 – lõige 2 – lõik 3</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556EBCB" w14:textId="77777777" w:rsidTr="00647E94">
        <w:trPr>
          <w:trHeight w:hRule="exact" w:val="240"/>
          <w:jc w:val="center"/>
        </w:trPr>
        <w:tc>
          <w:tcPr>
            <w:tcW w:w="9752" w:type="dxa"/>
            <w:gridSpan w:val="2"/>
          </w:tcPr>
          <w:p w14:paraId="169CB84C" w14:textId="77777777" w:rsidR="00295EBE" w:rsidRPr="008A39AF" w:rsidRDefault="00295EBE" w:rsidP="00647E94"/>
        </w:tc>
      </w:tr>
      <w:tr w:rsidR="00295EBE" w:rsidRPr="008A39AF" w14:paraId="50E5CC5D" w14:textId="77777777" w:rsidTr="00647E94">
        <w:trPr>
          <w:trHeight w:val="240"/>
          <w:jc w:val="center"/>
        </w:trPr>
        <w:tc>
          <w:tcPr>
            <w:tcW w:w="4876" w:type="dxa"/>
          </w:tcPr>
          <w:p w14:paraId="42A081DB" w14:textId="77777777" w:rsidR="00295EBE" w:rsidRPr="008A39AF" w:rsidRDefault="00295EBE" w:rsidP="00647E94">
            <w:pPr>
              <w:pStyle w:val="AmColumnHeading"/>
            </w:pPr>
            <w:r w:rsidRPr="008A39AF">
              <w:t>Komisjoni ettepanek</w:t>
            </w:r>
          </w:p>
        </w:tc>
        <w:tc>
          <w:tcPr>
            <w:tcW w:w="4876" w:type="dxa"/>
          </w:tcPr>
          <w:p w14:paraId="22A28C1C" w14:textId="77777777" w:rsidR="00295EBE" w:rsidRPr="008A39AF" w:rsidRDefault="00295EBE" w:rsidP="00647E94">
            <w:pPr>
              <w:pStyle w:val="AmColumnHeading"/>
            </w:pPr>
            <w:r w:rsidRPr="008A39AF">
              <w:t>Muudatusettepanek</w:t>
            </w:r>
          </w:p>
        </w:tc>
      </w:tr>
      <w:tr w:rsidR="00295EBE" w:rsidRPr="008A39AF" w14:paraId="256680D7" w14:textId="77777777" w:rsidTr="00647E94">
        <w:trPr>
          <w:jc w:val="center"/>
        </w:trPr>
        <w:tc>
          <w:tcPr>
            <w:tcW w:w="4876" w:type="dxa"/>
          </w:tcPr>
          <w:p w14:paraId="1ADDDC7C" w14:textId="77777777" w:rsidR="00295EBE" w:rsidRPr="008A39AF" w:rsidRDefault="00295EBE" w:rsidP="00647E94">
            <w:pPr>
              <w:pStyle w:val="Normal6a"/>
            </w:pPr>
            <w:r w:rsidRPr="008A39AF">
              <w:t>Koordineeriv asutus vastutab igal juhul nende küsimuste koordineerimise tagamise eest riigi tasandil ning käesoleva määruse tulemuslikule, tõhusale ja järjepidevale kohaldamisele ja selle nõuete täitmise tagamisele kaasaaitamise eest kogu liidus.</w:t>
            </w:r>
          </w:p>
        </w:tc>
        <w:tc>
          <w:tcPr>
            <w:tcW w:w="4876" w:type="dxa"/>
          </w:tcPr>
          <w:p w14:paraId="4C604C93" w14:textId="77777777" w:rsidR="00295EBE" w:rsidRPr="008A39AF" w:rsidRDefault="00295EBE" w:rsidP="00647E94">
            <w:pPr>
              <w:pStyle w:val="Normal6a"/>
            </w:pPr>
            <w:r w:rsidRPr="008A39AF">
              <w:t xml:space="preserve">Koordineeriv asutus vastutab igal juhul nende küsimuste koordineerimise tagamise </w:t>
            </w:r>
            <w:r w:rsidRPr="008A39AF">
              <w:rPr>
                <w:b/>
                <w:i/>
              </w:rPr>
              <w:t>ja rakendamise järelevalve</w:t>
            </w:r>
            <w:r w:rsidRPr="008A39AF">
              <w:t xml:space="preserve"> eest riigi tasandil</w:t>
            </w:r>
            <w:r w:rsidRPr="008A39AF">
              <w:rPr>
                <w:b/>
                <w:i/>
              </w:rPr>
              <w:t>, sealhulgas ennetamise, hariduse ja teadlikkuse suurendamisega seotud küsimustes, ning korrapäraste koolituste korraldamise eest ametnikele, sealhulgas lastega seotud juhtumitega tegelevates õiguskaitseasutustes,</w:t>
            </w:r>
            <w:r w:rsidRPr="008A39AF">
              <w:t xml:space="preserve"> ning käesoleva määruse tulemuslikule, tõhusale ja järjepidevale kohaldamisele ja selle nõuete täitmise tagamisele kaasaaitamise eest kogu liidus.</w:t>
            </w:r>
          </w:p>
        </w:tc>
      </w:tr>
    </w:tbl>
    <w:p w14:paraId="68697EFC"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3239834E" w14:textId="77777777" w:rsidR="00295EBE" w:rsidRPr="008A39AF" w:rsidRDefault="00295EBE" w:rsidP="00295EBE">
      <w:r w:rsidRPr="008A39AF">
        <w:rPr>
          <w:rStyle w:val="HideTWBExt"/>
        </w:rPr>
        <w:t>&lt;/Amend&gt;</w:t>
      </w:r>
    </w:p>
    <w:p w14:paraId="17AFDF59"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1399</w:t>
      </w:r>
      <w:r w:rsidRPr="008A39AF">
        <w:rPr>
          <w:rStyle w:val="HideTWBExt"/>
          <w:b w:val="0"/>
        </w:rPr>
        <w:t>&lt;/NumAm&gt;</w:t>
      </w:r>
    </w:p>
    <w:p w14:paraId="511821F0"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25DACE67" w14:textId="77777777" w:rsidR="00295EBE" w:rsidRPr="008A39AF" w:rsidRDefault="00295EBE" w:rsidP="00295EBE">
      <w:pPr>
        <w:pStyle w:val="NormalBold"/>
      </w:pPr>
      <w:r w:rsidRPr="008A39AF">
        <w:rPr>
          <w:rStyle w:val="HideTWBExt"/>
          <w:b w:val="0"/>
        </w:rPr>
        <w:t>&lt;/RepeatBlock-By&gt;</w:t>
      </w:r>
    </w:p>
    <w:p w14:paraId="562D1391"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1A548CD3" w14:textId="77777777" w:rsidR="00295EBE" w:rsidRPr="008A39AF" w:rsidRDefault="00295EBE" w:rsidP="00295EBE">
      <w:pPr>
        <w:pStyle w:val="NormalBold"/>
      </w:pPr>
      <w:r w:rsidRPr="008A39AF">
        <w:rPr>
          <w:rStyle w:val="HideTWBExt"/>
          <w:b w:val="0"/>
        </w:rPr>
        <w:t>&lt;Article&gt;</w:t>
      </w:r>
      <w:r w:rsidRPr="008A39AF">
        <w:t>Artikkel 25 – lõige 2 – lõik 3</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E5F8843" w14:textId="77777777" w:rsidTr="00647E94">
        <w:trPr>
          <w:trHeight w:hRule="exact" w:val="240"/>
          <w:jc w:val="center"/>
        </w:trPr>
        <w:tc>
          <w:tcPr>
            <w:tcW w:w="9752" w:type="dxa"/>
            <w:gridSpan w:val="2"/>
          </w:tcPr>
          <w:p w14:paraId="38AB4AC0" w14:textId="77777777" w:rsidR="00295EBE" w:rsidRPr="008A39AF" w:rsidRDefault="00295EBE" w:rsidP="00647E94"/>
        </w:tc>
      </w:tr>
      <w:tr w:rsidR="00295EBE" w:rsidRPr="008A39AF" w14:paraId="14459D99" w14:textId="77777777" w:rsidTr="00647E94">
        <w:trPr>
          <w:trHeight w:val="240"/>
          <w:jc w:val="center"/>
        </w:trPr>
        <w:tc>
          <w:tcPr>
            <w:tcW w:w="4876" w:type="dxa"/>
          </w:tcPr>
          <w:p w14:paraId="51FB2404" w14:textId="77777777" w:rsidR="00295EBE" w:rsidRPr="008A39AF" w:rsidRDefault="00295EBE" w:rsidP="00647E94">
            <w:pPr>
              <w:pStyle w:val="AmColumnHeading"/>
            </w:pPr>
            <w:r w:rsidRPr="008A39AF">
              <w:t>Komisjoni ettepanek</w:t>
            </w:r>
          </w:p>
        </w:tc>
        <w:tc>
          <w:tcPr>
            <w:tcW w:w="4876" w:type="dxa"/>
          </w:tcPr>
          <w:p w14:paraId="2AA197B4" w14:textId="77777777" w:rsidR="00295EBE" w:rsidRPr="008A39AF" w:rsidRDefault="00295EBE" w:rsidP="00647E94">
            <w:pPr>
              <w:pStyle w:val="AmColumnHeading"/>
            </w:pPr>
            <w:r w:rsidRPr="008A39AF">
              <w:t>Muudatusettepanek</w:t>
            </w:r>
          </w:p>
        </w:tc>
      </w:tr>
      <w:tr w:rsidR="00295EBE" w:rsidRPr="008A39AF" w14:paraId="2E1B2DBD" w14:textId="77777777" w:rsidTr="00647E94">
        <w:trPr>
          <w:jc w:val="center"/>
        </w:trPr>
        <w:tc>
          <w:tcPr>
            <w:tcW w:w="4876" w:type="dxa"/>
          </w:tcPr>
          <w:p w14:paraId="4DBBBBD1" w14:textId="77777777" w:rsidR="00295EBE" w:rsidRPr="008A39AF" w:rsidRDefault="00295EBE" w:rsidP="00647E94">
            <w:pPr>
              <w:pStyle w:val="Normal6a"/>
            </w:pPr>
            <w:r w:rsidRPr="008A39AF">
              <w:t>Koordineeriv asutus vastutab igal juhul nende küsimuste koordineerimise tagamise eest riigi tasandil ning käesoleva määruse tulemuslikule, tõhusale ja järjepidevale kohaldamisele ja selle nõuete täitmise tagamisele kaasaaitamise eest kogu liidus.</w:t>
            </w:r>
          </w:p>
        </w:tc>
        <w:tc>
          <w:tcPr>
            <w:tcW w:w="4876" w:type="dxa"/>
          </w:tcPr>
          <w:p w14:paraId="36211479" w14:textId="77777777" w:rsidR="00295EBE" w:rsidRPr="008A39AF" w:rsidRDefault="00295EBE" w:rsidP="00647E94">
            <w:pPr>
              <w:pStyle w:val="Normal6a"/>
            </w:pPr>
            <w:r w:rsidRPr="008A39AF">
              <w:t>Koordineeriv asutus vastutab igal juhul nende küsimuste koordineerimise tagamise eest riigi tasandil</w:t>
            </w:r>
            <w:r w:rsidRPr="008A39AF">
              <w:rPr>
                <w:b/>
                <w:i/>
              </w:rPr>
              <w:t>, sealhulgas ennetamise, hariduse ja teadlikkuse suurendamisega seotud küsimustes, ning korrapäraste koolituste korraldamise eest ametnikele, sealhulgas lastega seotud juhtumitega tegelevates õiguskaitseasutustes,</w:t>
            </w:r>
            <w:r w:rsidRPr="008A39AF">
              <w:t xml:space="preserve"> ning käesoleva määruse tulemuslikule, tõhusale ja järjepidevale kohaldamisele ja selle nõuete täitmise tagamisele kaasaaitamise eest kogu liidus.</w:t>
            </w:r>
          </w:p>
        </w:tc>
      </w:tr>
    </w:tbl>
    <w:p w14:paraId="63B685F2"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C3D9065" w14:textId="77777777" w:rsidR="00295EBE" w:rsidRPr="008A39AF" w:rsidRDefault="00295EBE" w:rsidP="00295EBE">
      <w:r w:rsidRPr="008A39AF">
        <w:rPr>
          <w:rStyle w:val="HideTWBExt"/>
        </w:rPr>
        <w:t>&lt;/Amend&gt;</w:t>
      </w:r>
    </w:p>
    <w:p w14:paraId="1D201D24"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1400</w:t>
      </w:r>
      <w:r w:rsidRPr="008A39AF">
        <w:rPr>
          <w:rStyle w:val="HideTWBExt"/>
          <w:b w:val="0"/>
        </w:rPr>
        <w:t>&lt;/NumAm&gt;</w:t>
      </w:r>
    </w:p>
    <w:p w14:paraId="740AA4EC"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5765F070"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7CC5D884" w14:textId="77777777" w:rsidR="00295EBE" w:rsidRPr="008A39AF" w:rsidRDefault="00295EBE" w:rsidP="00295EBE">
      <w:pPr>
        <w:pStyle w:val="NormalBold"/>
      </w:pPr>
      <w:r w:rsidRPr="008A39AF">
        <w:rPr>
          <w:rStyle w:val="HideTWBExt"/>
          <w:b w:val="0"/>
        </w:rPr>
        <w:t>&lt;/RepeatBlock-By&gt;</w:t>
      </w:r>
    </w:p>
    <w:p w14:paraId="4D104C5E"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54E9B47" w14:textId="77777777" w:rsidR="00295EBE" w:rsidRPr="008A39AF" w:rsidRDefault="00295EBE" w:rsidP="00295EBE">
      <w:pPr>
        <w:pStyle w:val="NormalBold"/>
      </w:pPr>
      <w:r w:rsidRPr="008A39AF">
        <w:rPr>
          <w:rStyle w:val="HideTWBExt"/>
          <w:b w:val="0"/>
        </w:rPr>
        <w:t>&lt;Article&gt;</w:t>
      </w:r>
      <w:r w:rsidRPr="008A39AF">
        <w:t>Artikkel 25 – lõige 2 – lõik 3</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0B9A137" w14:textId="77777777" w:rsidTr="00647E94">
        <w:trPr>
          <w:trHeight w:hRule="exact" w:val="240"/>
          <w:jc w:val="center"/>
        </w:trPr>
        <w:tc>
          <w:tcPr>
            <w:tcW w:w="9752" w:type="dxa"/>
            <w:gridSpan w:val="2"/>
          </w:tcPr>
          <w:p w14:paraId="33A7A033" w14:textId="77777777" w:rsidR="00295EBE" w:rsidRPr="008A39AF" w:rsidRDefault="00295EBE" w:rsidP="00647E94"/>
        </w:tc>
      </w:tr>
      <w:tr w:rsidR="00295EBE" w:rsidRPr="008A39AF" w14:paraId="0A54AB25" w14:textId="77777777" w:rsidTr="00647E94">
        <w:trPr>
          <w:trHeight w:val="240"/>
          <w:jc w:val="center"/>
        </w:trPr>
        <w:tc>
          <w:tcPr>
            <w:tcW w:w="4876" w:type="dxa"/>
          </w:tcPr>
          <w:p w14:paraId="2C6A88E8" w14:textId="77777777" w:rsidR="00295EBE" w:rsidRPr="008A39AF" w:rsidRDefault="00295EBE" w:rsidP="00647E94">
            <w:pPr>
              <w:pStyle w:val="AmColumnHeading"/>
            </w:pPr>
            <w:r w:rsidRPr="008A39AF">
              <w:t>Komisjoni ettepanek</w:t>
            </w:r>
          </w:p>
        </w:tc>
        <w:tc>
          <w:tcPr>
            <w:tcW w:w="4876" w:type="dxa"/>
          </w:tcPr>
          <w:p w14:paraId="0E130287" w14:textId="77777777" w:rsidR="00295EBE" w:rsidRPr="008A39AF" w:rsidRDefault="00295EBE" w:rsidP="00647E94">
            <w:pPr>
              <w:pStyle w:val="AmColumnHeading"/>
            </w:pPr>
            <w:r w:rsidRPr="008A39AF">
              <w:t>Muudatusettepanek</w:t>
            </w:r>
          </w:p>
        </w:tc>
      </w:tr>
      <w:tr w:rsidR="00295EBE" w:rsidRPr="008A39AF" w14:paraId="428A654B" w14:textId="77777777" w:rsidTr="00647E94">
        <w:trPr>
          <w:jc w:val="center"/>
        </w:trPr>
        <w:tc>
          <w:tcPr>
            <w:tcW w:w="4876" w:type="dxa"/>
          </w:tcPr>
          <w:p w14:paraId="6D366376" w14:textId="77777777" w:rsidR="00295EBE" w:rsidRPr="008A39AF" w:rsidRDefault="00295EBE" w:rsidP="00647E94">
            <w:pPr>
              <w:pStyle w:val="Normal6a"/>
            </w:pPr>
            <w:r w:rsidRPr="008A39AF">
              <w:t>Koordineeriv asutus vastutab igal juhul nende küsimuste koordineerimise tagamise eest riigi tasandil ning käesoleva määruse tulemuslikule, tõhusale ja järjepidevale kohaldamisele ja selle nõuete täitmise tagamisele kaasaaitamise eest kogu liidus.</w:t>
            </w:r>
          </w:p>
        </w:tc>
        <w:tc>
          <w:tcPr>
            <w:tcW w:w="4876" w:type="dxa"/>
          </w:tcPr>
          <w:p w14:paraId="5A928879" w14:textId="77777777" w:rsidR="00295EBE" w:rsidRPr="008A39AF" w:rsidRDefault="00295EBE" w:rsidP="00647E94">
            <w:pPr>
              <w:pStyle w:val="Normal6a"/>
            </w:pPr>
            <w:r w:rsidRPr="008A39AF">
              <w:t>Koordineeriv asutus vastutab igal juhul nende küsimuste</w:t>
            </w:r>
            <w:r w:rsidRPr="008A39AF">
              <w:rPr>
                <w:b/>
                <w:i/>
              </w:rPr>
              <w:t>, sealhulgas ennetamist käsitlevate küsimuste</w:t>
            </w:r>
            <w:r w:rsidRPr="008A39AF">
              <w:t xml:space="preserve"> koordineerimise tagamise eest riigi tasandil ning käesoleva määruse </w:t>
            </w:r>
            <w:r w:rsidRPr="008A39AF">
              <w:rPr>
                <w:b/>
                <w:i/>
              </w:rPr>
              <w:t>ja direktiivi 2011/93/EL</w:t>
            </w:r>
            <w:r w:rsidRPr="008A39AF">
              <w:t xml:space="preserve"> tulemuslikule, tõhusale ja järjepidevale kohaldamisele ja nende nõuete täitmise tagamisele kaasaaitamise eest kogu liidus.</w:t>
            </w:r>
          </w:p>
        </w:tc>
      </w:tr>
    </w:tbl>
    <w:p w14:paraId="525CD832"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EDEC9DC" w14:textId="77777777" w:rsidR="00295EBE" w:rsidRPr="008A39AF" w:rsidRDefault="00295EBE" w:rsidP="00295EBE">
      <w:r w:rsidRPr="008A39AF">
        <w:rPr>
          <w:rStyle w:val="HideTWBExt"/>
        </w:rPr>
        <w:t>&lt;/Amend&gt;</w:t>
      </w:r>
    </w:p>
    <w:p w14:paraId="2EC8E30F"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1401</w:t>
      </w:r>
      <w:r w:rsidRPr="008A39AF">
        <w:rPr>
          <w:rStyle w:val="HideTWBExt"/>
          <w:b w:val="0"/>
        </w:rPr>
        <w:t>&lt;/NumAm&gt;</w:t>
      </w:r>
    </w:p>
    <w:p w14:paraId="6BBB8F89"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157E79DA"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30155612" w14:textId="77777777" w:rsidR="00295EBE" w:rsidRPr="008A39AF" w:rsidRDefault="00295EBE" w:rsidP="00295EBE">
      <w:pPr>
        <w:pStyle w:val="NormalBold"/>
      </w:pPr>
      <w:r w:rsidRPr="008A39AF">
        <w:rPr>
          <w:rStyle w:val="HideTWBExt"/>
          <w:b w:val="0"/>
        </w:rPr>
        <w:t>&lt;/RepeatBlock-By&gt;</w:t>
      </w:r>
    </w:p>
    <w:p w14:paraId="3D93BB05"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77A776B" w14:textId="77777777" w:rsidR="00295EBE" w:rsidRPr="008A39AF" w:rsidRDefault="00295EBE" w:rsidP="00295EBE">
      <w:pPr>
        <w:pStyle w:val="NormalBold"/>
      </w:pPr>
      <w:r w:rsidRPr="008A39AF">
        <w:rPr>
          <w:rStyle w:val="HideTWBExt"/>
          <w:b w:val="0"/>
        </w:rPr>
        <w:t>&lt;Article&gt;</w:t>
      </w:r>
      <w:r w:rsidRPr="008A39AF">
        <w:t>Artikkel 25 – lõige 5</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602BDEE" w14:textId="77777777" w:rsidTr="00647E94">
        <w:trPr>
          <w:trHeight w:hRule="exact" w:val="240"/>
          <w:jc w:val="center"/>
        </w:trPr>
        <w:tc>
          <w:tcPr>
            <w:tcW w:w="9752" w:type="dxa"/>
            <w:gridSpan w:val="2"/>
          </w:tcPr>
          <w:p w14:paraId="60444472" w14:textId="77777777" w:rsidR="00295EBE" w:rsidRPr="008A39AF" w:rsidRDefault="00295EBE" w:rsidP="00647E94"/>
        </w:tc>
      </w:tr>
      <w:tr w:rsidR="00295EBE" w:rsidRPr="008A39AF" w14:paraId="2477BC0E" w14:textId="77777777" w:rsidTr="00647E94">
        <w:trPr>
          <w:trHeight w:val="240"/>
          <w:jc w:val="center"/>
        </w:trPr>
        <w:tc>
          <w:tcPr>
            <w:tcW w:w="4876" w:type="dxa"/>
          </w:tcPr>
          <w:p w14:paraId="223D183F" w14:textId="77777777" w:rsidR="00295EBE" w:rsidRPr="008A39AF" w:rsidRDefault="00295EBE" w:rsidP="00647E94">
            <w:pPr>
              <w:pStyle w:val="AmColumnHeading"/>
            </w:pPr>
            <w:r w:rsidRPr="008A39AF">
              <w:t>Komisjoni ettepanek</w:t>
            </w:r>
          </w:p>
        </w:tc>
        <w:tc>
          <w:tcPr>
            <w:tcW w:w="4876" w:type="dxa"/>
          </w:tcPr>
          <w:p w14:paraId="1CD7F8FD" w14:textId="77777777" w:rsidR="00295EBE" w:rsidRPr="008A39AF" w:rsidRDefault="00295EBE" w:rsidP="00647E94">
            <w:pPr>
              <w:pStyle w:val="AmColumnHeading"/>
            </w:pPr>
            <w:r w:rsidRPr="008A39AF">
              <w:t>Muudatusettepanek</w:t>
            </w:r>
          </w:p>
        </w:tc>
      </w:tr>
      <w:tr w:rsidR="00295EBE" w:rsidRPr="008A39AF" w14:paraId="5C5A0094" w14:textId="77777777" w:rsidTr="00647E94">
        <w:trPr>
          <w:jc w:val="center"/>
        </w:trPr>
        <w:tc>
          <w:tcPr>
            <w:tcW w:w="4876" w:type="dxa"/>
          </w:tcPr>
          <w:p w14:paraId="20763D21" w14:textId="77777777" w:rsidR="00295EBE" w:rsidRPr="008A39AF" w:rsidRDefault="00295EBE" w:rsidP="00647E94">
            <w:pPr>
              <w:pStyle w:val="Normal6a"/>
            </w:pPr>
            <w:r w:rsidRPr="008A39AF">
              <w:t>5.</w:t>
            </w:r>
            <w:r w:rsidRPr="008A39AF">
              <w:tab/>
              <w:t xml:space="preserve">Iga liikmesriik tagab, et koordineeriva asutuse büroos määratakse või luuakse kontaktpunkt, mis tegeleb selgitustaotluste, tagasiside ja muu teabevahetusega kõigis küsimustes, mis </w:t>
            </w:r>
            <w:r w:rsidRPr="008A39AF">
              <w:rPr>
                <w:b/>
                <w:i/>
              </w:rPr>
              <w:t>on seotud</w:t>
            </w:r>
            <w:r w:rsidRPr="008A39AF">
              <w:t xml:space="preserve"> käesoleva määruse </w:t>
            </w:r>
            <w:r w:rsidRPr="008A39AF">
              <w:rPr>
                <w:b/>
                <w:i/>
              </w:rPr>
              <w:t>kohaldamise ja selle</w:t>
            </w:r>
            <w:r w:rsidRPr="008A39AF">
              <w:t xml:space="preserve"> nõuete täitmise </w:t>
            </w:r>
            <w:r w:rsidRPr="008A39AF">
              <w:rPr>
                <w:b/>
                <w:i/>
              </w:rPr>
              <w:t>tagamisega</w:t>
            </w:r>
            <w:r w:rsidRPr="008A39AF">
              <w:t xml:space="preserve"> kõnealuses liikmesriigis. Liikmesriigid teevad kontaktpunkti käsitleva teabe </w:t>
            </w:r>
            <w:r w:rsidRPr="008A39AF">
              <w:rPr>
                <w:b/>
                <w:i/>
              </w:rPr>
              <w:t xml:space="preserve">avalikult </w:t>
            </w:r>
            <w:r w:rsidRPr="008A39AF">
              <w:t>kättesaadavaks ja edastavad selle ELi keskusele. Nad ajakohastavad seda teavet.</w:t>
            </w:r>
          </w:p>
        </w:tc>
        <w:tc>
          <w:tcPr>
            <w:tcW w:w="4876" w:type="dxa"/>
          </w:tcPr>
          <w:p w14:paraId="7313DEDF" w14:textId="77777777" w:rsidR="00295EBE" w:rsidRPr="008A39AF" w:rsidRDefault="00295EBE" w:rsidP="00647E94">
            <w:pPr>
              <w:pStyle w:val="Normal6a"/>
            </w:pPr>
            <w:r w:rsidRPr="008A39AF">
              <w:t>5.</w:t>
            </w:r>
            <w:r w:rsidRPr="008A39AF">
              <w:tab/>
              <w:t xml:space="preserve">Iga liikmesriik tagab, et </w:t>
            </w:r>
            <w:r w:rsidRPr="008A39AF">
              <w:rPr>
                <w:b/>
                <w:i/>
              </w:rPr>
              <w:t>piisava töötajate hulgaga</w:t>
            </w:r>
            <w:r w:rsidRPr="008A39AF">
              <w:t xml:space="preserve"> koordineeriva asutuse büroos määratakse või luuakse kontaktpunkt, mis tegeleb selgitustaotluste, tagasiside ja muu teabevahetusega kõigis küsimustes, mis </w:t>
            </w:r>
            <w:r w:rsidRPr="008A39AF">
              <w:rPr>
                <w:b/>
                <w:i/>
              </w:rPr>
              <w:t xml:space="preserve">aitavad kaasa </w:t>
            </w:r>
            <w:r w:rsidRPr="008A39AF">
              <w:t xml:space="preserve">käesoleva määruse </w:t>
            </w:r>
            <w:r w:rsidRPr="008A39AF">
              <w:rPr>
                <w:b/>
                <w:i/>
              </w:rPr>
              <w:t>eesmärgi saavutamisele ja direktiivi 2011/93/EL nõuete täitmise tagamisele</w:t>
            </w:r>
            <w:r w:rsidRPr="008A39AF">
              <w:t xml:space="preserve"> kõnealuses liikmesriigis</w:t>
            </w:r>
            <w:r w:rsidRPr="008A39AF">
              <w:rPr>
                <w:b/>
                <w:i/>
              </w:rPr>
              <w:t>, sealhulgas usaldusväärsete organisatsioonide jaoks, kes abistavad ohvreid ning pakuvad haridust ja teadlikkuse suurendamist</w:t>
            </w:r>
            <w:r w:rsidRPr="008A39AF">
              <w:t xml:space="preserve">. Liikmesriigid teevad kontaktpunkti käsitleva teabe </w:t>
            </w:r>
            <w:r w:rsidRPr="008A39AF">
              <w:rPr>
                <w:b/>
                <w:i/>
              </w:rPr>
              <w:t>laialdaselt</w:t>
            </w:r>
            <w:r w:rsidRPr="008A39AF">
              <w:t xml:space="preserve"> kättesaadavaks</w:t>
            </w:r>
            <w:r w:rsidRPr="008A39AF">
              <w:rPr>
                <w:b/>
                <w:i/>
              </w:rPr>
              <w:t>, kasutades selleks internetis ja väljaspool internetti sootundlikke ja eakohaseid teadlikkuse suurendamise kampaaniaid,</w:t>
            </w:r>
            <w:r w:rsidRPr="008A39AF">
              <w:t xml:space="preserve"> ja edastavad selle </w:t>
            </w:r>
            <w:r w:rsidRPr="008A39AF">
              <w:rPr>
                <w:b/>
                <w:i/>
              </w:rPr>
              <w:t>teabe</w:t>
            </w:r>
            <w:r w:rsidRPr="008A39AF">
              <w:t xml:space="preserve"> ELi keskusele. Nad ajakohastavad seda teavet.</w:t>
            </w:r>
          </w:p>
        </w:tc>
      </w:tr>
    </w:tbl>
    <w:p w14:paraId="03D51971"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213DB834" w14:textId="77777777" w:rsidR="00295EBE" w:rsidRPr="008A39AF" w:rsidRDefault="00295EBE" w:rsidP="00295EBE">
      <w:r w:rsidRPr="008A39AF">
        <w:rPr>
          <w:rStyle w:val="HideTWBExt"/>
        </w:rPr>
        <w:t>&lt;/Amend&gt;</w:t>
      </w:r>
    </w:p>
    <w:p w14:paraId="368F7379"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1402</w:t>
      </w:r>
      <w:r w:rsidRPr="008A39AF">
        <w:rPr>
          <w:rStyle w:val="HideTWBExt"/>
          <w:b w:val="0"/>
        </w:rPr>
        <w:t>&lt;/NumAm&gt;</w:t>
      </w:r>
    </w:p>
    <w:p w14:paraId="384DAE6B" w14:textId="77777777" w:rsidR="00295EBE" w:rsidRPr="008A39AF" w:rsidRDefault="00295EBE" w:rsidP="00295EBE">
      <w:pPr>
        <w:pStyle w:val="NormalBold"/>
      </w:pPr>
      <w:r w:rsidRPr="008A39AF">
        <w:rPr>
          <w:rStyle w:val="HideTWBExt"/>
          <w:b w:val="0"/>
        </w:rPr>
        <w:t>&lt;RepeatBlock-By&gt;&lt;Members&gt;</w:t>
      </w:r>
      <w:r w:rsidRPr="008A39AF">
        <w:t>Paul Tang, Alex Agius Saliba, Marcos Ros Sempere</w:t>
      </w:r>
      <w:r w:rsidRPr="008A39AF">
        <w:rPr>
          <w:rStyle w:val="HideTWBExt"/>
          <w:b w:val="0"/>
        </w:rPr>
        <w:t>&lt;/Members&gt;</w:t>
      </w:r>
    </w:p>
    <w:p w14:paraId="172900F6" w14:textId="77777777" w:rsidR="00295EBE" w:rsidRPr="008A39AF" w:rsidRDefault="00295EBE" w:rsidP="00295EBE">
      <w:pPr>
        <w:pStyle w:val="NormalBold"/>
      </w:pPr>
      <w:r w:rsidRPr="008A39AF">
        <w:rPr>
          <w:rStyle w:val="HideTWBExt"/>
          <w:b w:val="0"/>
        </w:rPr>
        <w:t>&lt;/RepeatBlock-By&gt;</w:t>
      </w:r>
    </w:p>
    <w:p w14:paraId="1B1698CA"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CF0326E" w14:textId="77777777" w:rsidR="00295EBE" w:rsidRPr="008A39AF" w:rsidRDefault="00295EBE" w:rsidP="00295EBE">
      <w:pPr>
        <w:pStyle w:val="NormalBold"/>
      </w:pPr>
      <w:r w:rsidRPr="008A39AF">
        <w:rPr>
          <w:rStyle w:val="HideTWBExt"/>
          <w:b w:val="0"/>
        </w:rPr>
        <w:t>&lt;Article&gt;</w:t>
      </w:r>
      <w:r w:rsidRPr="008A39AF">
        <w:t>Artikkel 25 – lõige 5</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E680550" w14:textId="77777777" w:rsidTr="00647E94">
        <w:trPr>
          <w:trHeight w:hRule="exact" w:val="240"/>
          <w:jc w:val="center"/>
        </w:trPr>
        <w:tc>
          <w:tcPr>
            <w:tcW w:w="9752" w:type="dxa"/>
            <w:gridSpan w:val="2"/>
          </w:tcPr>
          <w:p w14:paraId="35CB96E1" w14:textId="77777777" w:rsidR="00295EBE" w:rsidRPr="008A39AF" w:rsidRDefault="00295EBE" w:rsidP="00647E94"/>
        </w:tc>
      </w:tr>
      <w:tr w:rsidR="00295EBE" w:rsidRPr="008A39AF" w14:paraId="7D863DB5" w14:textId="77777777" w:rsidTr="00647E94">
        <w:trPr>
          <w:trHeight w:val="240"/>
          <w:jc w:val="center"/>
        </w:trPr>
        <w:tc>
          <w:tcPr>
            <w:tcW w:w="4876" w:type="dxa"/>
          </w:tcPr>
          <w:p w14:paraId="57A0A427" w14:textId="77777777" w:rsidR="00295EBE" w:rsidRPr="008A39AF" w:rsidRDefault="00295EBE" w:rsidP="00647E94">
            <w:pPr>
              <w:pStyle w:val="AmColumnHeading"/>
            </w:pPr>
            <w:r w:rsidRPr="008A39AF">
              <w:t>Komisjoni ettepanek</w:t>
            </w:r>
          </w:p>
        </w:tc>
        <w:tc>
          <w:tcPr>
            <w:tcW w:w="4876" w:type="dxa"/>
          </w:tcPr>
          <w:p w14:paraId="48C6610E" w14:textId="77777777" w:rsidR="00295EBE" w:rsidRPr="008A39AF" w:rsidRDefault="00295EBE" w:rsidP="00647E94">
            <w:pPr>
              <w:pStyle w:val="AmColumnHeading"/>
            </w:pPr>
            <w:r w:rsidRPr="008A39AF">
              <w:t>Muudatusettepanek</w:t>
            </w:r>
          </w:p>
        </w:tc>
      </w:tr>
      <w:tr w:rsidR="00295EBE" w:rsidRPr="008A39AF" w14:paraId="1A73B848" w14:textId="77777777" w:rsidTr="00647E94">
        <w:trPr>
          <w:jc w:val="center"/>
        </w:trPr>
        <w:tc>
          <w:tcPr>
            <w:tcW w:w="4876" w:type="dxa"/>
          </w:tcPr>
          <w:p w14:paraId="21FA50FA" w14:textId="77777777" w:rsidR="00295EBE" w:rsidRPr="008A39AF" w:rsidRDefault="00295EBE" w:rsidP="00647E94">
            <w:pPr>
              <w:pStyle w:val="Normal6a"/>
            </w:pPr>
            <w:r w:rsidRPr="008A39AF">
              <w:t>5.</w:t>
            </w:r>
            <w:r w:rsidRPr="008A39AF">
              <w:tab/>
              <w:t xml:space="preserve">Iga liikmesriik tagab, et koordineeriva asutuse büroos määratakse või luuakse kontaktpunkt, mis tegeleb selgitustaotluste, tagasiside ja muu teabevahetusega kõigis küsimustes, mis on seotud käesoleva määruse kohaldamise ja selle nõuete täitmise tagamisega kõnealuses liikmesriigis. Liikmesriigid teevad kontaktpunkti käsitleva teabe avalikult kättesaadavaks </w:t>
            </w:r>
            <w:r w:rsidRPr="008A39AF">
              <w:rPr>
                <w:b/>
                <w:i/>
              </w:rPr>
              <w:t>ja</w:t>
            </w:r>
            <w:r w:rsidRPr="008A39AF">
              <w:t xml:space="preserve"> edastavad selle ELi keskusele. Nad ajakohastavad seda teavet.</w:t>
            </w:r>
          </w:p>
        </w:tc>
        <w:tc>
          <w:tcPr>
            <w:tcW w:w="4876" w:type="dxa"/>
          </w:tcPr>
          <w:p w14:paraId="1B0142FE" w14:textId="77777777" w:rsidR="00295EBE" w:rsidRPr="008A39AF" w:rsidRDefault="00295EBE" w:rsidP="00647E94">
            <w:pPr>
              <w:pStyle w:val="Normal6a"/>
            </w:pPr>
            <w:r w:rsidRPr="008A39AF">
              <w:t>5.</w:t>
            </w:r>
            <w:r w:rsidRPr="008A39AF">
              <w:tab/>
              <w:t>Iga liikmesriik tagab, et koordineeriva asutuse büroos määratakse või luuakse kontaktpunkt, mis tegeleb selgitustaotluste, tagasiside ja muu teabevahetusega kõigis küsimustes, mis on seotud käesoleva määruse kohaldamise ja selle nõuete täitmise tagamisega kõnealuses liikmesriigis. Liikmesriigid teevad kontaktpunkti käsitleva teabe avalikult kättesaadavaks,</w:t>
            </w:r>
            <w:r w:rsidRPr="008A39AF">
              <w:rPr>
                <w:b/>
                <w:i/>
              </w:rPr>
              <w:t xml:space="preserve"> levitavad seda teavet sootundlike teadlikkuse suurendamise kampaaniate kaudu avalikes kohtades, kus käivad sageli lapsed ja eelkõige tüdrukud, ning</w:t>
            </w:r>
            <w:r w:rsidRPr="008A39AF">
              <w:t xml:space="preserve"> edastavad selle ELi keskusele. Nad ajakohastavad seda teavet.</w:t>
            </w:r>
          </w:p>
        </w:tc>
      </w:tr>
    </w:tbl>
    <w:p w14:paraId="647169DC"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DF7169A" w14:textId="77777777" w:rsidR="00295EBE" w:rsidRPr="008A39AF" w:rsidRDefault="00295EBE" w:rsidP="00295EBE">
      <w:r w:rsidRPr="008A39AF">
        <w:rPr>
          <w:rStyle w:val="HideTWBExt"/>
        </w:rPr>
        <w:t>&lt;/Amend&gt;</w:t>
      </w:r>
    </w:p>
    <w:p w14:paraId="6CEF5326"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1403</w:t>
      </w:r>
      <w:r w:rsidRPr="008A39AF">
        <w:rPr>
          <w:rStyle w:val="HideTWBExt"/>
          <w:b w:val="0"/>
        </w:rPr>
        <w:t>&lt;/NumAm&gt;</w:t>
      </w:r>
    </w:p>
    <w:p w14:paraId="3455C1EE"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58FD9B4E"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143BE2FE" w14:textId="77777777" w:rsidR="00295EBE" w:rsidRPr="008A39AF" w:rsidRDefault="00295EBE" w:rsidP="00295EBE">
      <w:pPr>
        <w:pStyle w:val="NormalBold"/>
      </w:pPr>
      <w:r w:rsidRPr="008A39AF">
        <w:rPr>
          <w:rStyle w:val="HideTWBExt"/>
          <w:b w:val="0"/>
        </w:rPr>
        <w:t>&lt;/RepeatBlock-By&gt;</w:t>
      </w:r>
    </w:p>
    <w:p w14:paraId="587FF414"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FC379E2" w14:textId="77777777" w:rsidR="00295EBE" w:rsidRPr="008A39AF" w:rsidRDefault="00295EBE" w:rsidP="00295EBE">
      <w:pPr>
        <w:pStyle w:val="NormalBold"/>
      </w:pPr>
      <w:r w:rsidRPr="008A39AF">
        <w:rPr>
          <w:rStyle w:val="HideTWBExt"/>
          <w:b w:val="0"/>
        </w:rPr>
        <w:t>&lt;Article&gt;</w:t>
      </w:r>
      <w:r w:rsidRPr="008A39AF">
        <w:t>Artikkel 25 – lõige 6</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1FFECC7" w14:textId="77777777" w:rsidTr="00647E94">
        <w:trPr>
          <w:trHeight w:hRule="exact" w:val="240"/>
          <w:jc w:val="center"/>
        </w:trPr>
        <w:tc>
          <w:tcPr>
            <w:tcW w:w="9752" w:type="dxa"/>
            <w:gridSpan w:val="2"/>
          </w:tcPr>
          <w:p w14:paraId="4927AC0B" w14:textId="77777777" w:rsidR="00295EBE" w:rsidRPr="008A39AF" w:rsidRDefault="00295EBE" w:rsidP="00647E94"/>
        </w:tc>
      </w:tr>
      <w:tr w:rsidR="00295EBE" w:rsidRPr="008A39AF" w14:paraId="2F635E06" w14:textId="77777777" w:rsidTr="00647E94">
        <w:trPr>
          <w:trHeight w:val="240"/>
          <w:jc w:val="center"/>
        </w:trPr>
        <w:tc>
          <w:tcPr>
            <w:tcW w:w="4876" w:type="dxa"/>
          </w:tcPr>
          <w:p w14:paraId="222B4C69" w14:textId="77777777" w:rsidR="00295EBE" w:rsidRPr="008A39AF" w:rsidRDefault="00295EBE" w:rsidP="00647E94">
            <w:pPr>
              <w:pStyle w:val="AmColumnHeading"/>
            </w:pPr>
            <w:r w:rsidRPr="008A39AF">
              <w:t>Komisjoni ettepanek</w:t>
            </w:r>
          </w:p>
        </w:tc>
        <w:tc>
          <w:tcPr>
            <w:tcW w:w="4876" w:type="dxa"/>
          </w:tcPr>
          <w:p w14:paraId="721F21DF" w14:textId="77777777" w:rsidR="00295EBE" w:rsidRPr="008A39AF" w:rsidRDefault="00295EBE" w:rsidP="00647E94">
            <w:pPr>
              <w:pStyle w:val="AmColumnHeading"/>
            </w:pPr>
            <w:r w:rsidRPr="008A39AF">
              <w:t>Muudatusettepanek</w:t>
            </w:r>
          </w:p>
        </w:tc>
      </w:tr>
      <w:tr w:rsidR="00295EBE" w:rsidRPr="008A39AF" w14:paraId="139A0AFE" w14:textId="77777777" w:rsidTr="00647E94">
        <w:trPr>
          <w:jc w:val="center"/>
        </w:trPr>
        <w:tc>
          <w:tcPr>
            <w:tcW w:w="4876" w:type="dxa"/>
          </w:tcPr>
          <w:p w14:paraId="121AE952" w14:textId="77777777" w:rsidR="00295EBE" w:rsidRPr="008A39AF" w:rsidRDefault="00295EBE" w:rsidP="00647E94">
            <w:pPr>
              <w:pStyle w:val="Normal6a"/>
            </w:pPr>
            <w:r w:rsidRPr="008A39AF">
              <w:t>6.</w:t>
            </w:r>
            <w:r w:rsidRPr="008A39AF">
              <w:tab/>
              <w:t>Kahe nädala jooksul pärast koordineerivate asutuste määramist vastavalt lõikele 2 seab ELi keskus sisse veebipõhise registri, millesse on kantud koordineerivad asutused ja nende kontaktpunktid. ELi keskus avaldab korrapäraselt kõik selle muudatused.</w:t>
            </w:r>
          </w:p>
        </w:tc>
        <w:tc>
          <w:tcPr>
            <w:tcW w:w="4876" w:type="dxa"/>
          </w:tcPr>
          <w:p w14:paraId="2D7599CD" w14:textId="77777777" w:rsidR="00295EBE" w:rsidRPr="008A39AF" w:rsidRDefault="00295EBE" w:rsidP="00647E94">
            <w:pPr>
              <w:pStyle w:val="Normal6a"/>
            </w:pPr>
            <w:r w:rsidRPr="008A39AF">
              <w:t>6.</w:t>
            </w:r>
            <w:r w:rsidRPr="008A39AF">
              <w:tab/>
              <w:t xml:space="preserve">Kahe nädala jooksul pärast koordineerivate asutuste määramist vastavalt lõikele 2 seab ELi keskus sisse veebipõhise </w:t>
            </w:r>
            <w:r w:rsidRPr="008A39AF">
              <w:rPr>
                <w:b/>
                <w:i/>
              </w:rPr>
              <w:t>avaliku</w:t>
            </w:r>
            <w:r w:rsidRPr="008A39AF">
              <w:t xml:space="preserve"> registri, millesse on kantud koordineerivad asutused ja nende kontaktpunktid. ELi keskus avaldab korrapäraselt kõik selle muudatused.</w:t>
            </w:r>
          </w:p>
        </w:tc>
      </w:tr>
    </w:tbl>
    <w:p w14:paraId="17A46A9F"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99B2005" w14:textId="77777777" w:rsidR="00295EBE" w:rsidRPr="008A39AF" w:rsidRDefault="00295EBE" w:rsidP="00295EBE">
      <w:r w:rsidRPr="008A39AF">
        <w:rPr>
          <w:rStyle w:val="HideTWBExt"/>
        </w:rPr>
        <w:t>&lt;/Amend&gt;</w:t>
      </w:r>
    </w:p>
    <w:p w14:paraId="2EF2A021"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1404</w:t>
      </w:r>
      <w:r w:rsidRPr="008A39AF">
        <w:rPr>
          <w:rStyle w:val="HideTWBExt"/>
          <w:b w:val="0"/>
        </w:rPr>
        <w:t>&lt;/NumAm&gt;</w:t>
      </w:r>
    </w:p>
    <w:p w14:paraId="2CF5CBFC"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6C9F4CA6"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364C6ECC" w14:textId="77777777" w:rsidR="00295EBE" w:rsidRPr="008A39AF" w:rsidRDefault="00295EBE" w:rsidP="00295EBE">
      <w:pPr>
        <w:pStyle w:val="NormalBold"/>
      </w:pPr>
      <w:r w:rsidRPr="008A39AF">
        <w:rPr>
          <w:rStyle w:val="HideTWBExt"/>
          <w:b w:val="0"/>
        </w:rPr>
        <w:t>&lt;/RepeatBlock-By&gt;</w:t>
      </w:r>
    </w:p>
    <w:p w14:paraId="2D435091"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A7696F5" w14:textId="493667B9" w:rsidR="00295EBE" w:rsidRPr="008A39AF" w:rsidRDefault="00295EBE" w:rsidP="00295EBE">
      <w:pPr>
        <w:pStyle w:val="NormalBold"/>
      </w:pPr>
      <w:r w:rsidRPr="008A39AF">
        <w:rPr>
          <w:rStyle w:val="HideTWBExt"/>
          <w:b w:val="0"/>
        </w:rPr>
        <w:t>&lt;Article&gt;</w:t>
      </w:r>
      <w:r w:rsidR="002E17DF" w:rsidRPr="008A39AF">
        <w:t>Artikkel 25 – lõige</w:t>
      </w:r>
      <w:r w:rsidRPr="008A39AF">
        <w:t xml:space="preserve"> 7 – punkt 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F244E4D" w14:textId="77777777" w:rsidTr="00647E94">
        <w:trPr>
          <w:trHeight w:hRule="exact" w:val="240"/>
          <w:jc w:val="center"/>
        </w:trPr>
        <w:tc>
          <w:tcPr>
            <w:tcW w:w="9752" w:type="dxa"/>
            <w:gridSpan w:val="2"/>
          </w:tcPr>
          <w:p w14:paraId="0289E509" w14:textId="77777777" w:rsidR="00295EBE" w:rsidRPr="008A39AF" w:rsidRDefault="00295EBE" w:rsidP="00647E94"/>
        </w:tc>
      </w:tr>
      <w:tr w:rsidR="00295EBE" w:rsidRPr="008A39AF" w14:paraId="56E05D70" w14:textId="77777777" w:rsidTr="00647E94">
        <w:trPr>
          <w:trHeight w:val="240"/>
          <w:jc w:val="center"/>
        </w:trPr>
        <w:tc>
          <w:tcPr>
            <w:tcW w:w="4876" w:type="dxa"/>
          </w:tcPr>
          <w:p w14:paraId="2EDCDD7B" w14:textId="77777777" w:rsidR="00295EBE" w:rsidRPr="008A39AF" w:rsidRDefault="00295EBE" w:rsidP="00647E94">
            <w:pPr>
              <w:pStyle w:val="AmColumnHeading"/>
            </w:pPr>
            <w:r w:rsidRPr="008A39AF">
              <w:t>Komisjoni ettepanek</w:t>
            </w:r>
          </w:p>
        </w:tc>
        <w:tc>
          <w:tcPr>
            <w:tcW w:w="4876" w:type="dxa"/>
          </w:tcPr>
          <w:p w14:paraId="6A298BAD" w14:textId="77777777" w:rsidR="00295EBE" w:rsidRPr="008A39AF" w:rsidRDefault="00295EBE" w:rsidP="00647E94">
            <w:pPr>
              <w:pStyle w:val="AmColumnHeading"/>
            </w:pPr>
            <w:r w:rsidRPr="008A39AF">
              <w:t>Muudatusettepanek</w:t>
            </w:r>
          </w:p>
        </w:tc>
      </w:tr>
      <w:tr w:rsidR="00295EBE" w:rsidRPr="008A39AF" w14:paraId="048F6878" w14:textId="77777777" w:rsidTr="00647E94">
        <w:trPr>
          <w:jc w:val="center"/>
        </w:trPr>
        <w:tc>
          <w:tcPr>
            <w:tcW w:w="4876" w:type="dxa"/>
          </w:tcPr>
          <w:p w14:paraId="786D799C" w14:textId="77777777" w:rsidR="00295EBE" w:rsidRPr="008A39AF" w:rsidRDefault="00295EBE" w:rsidP="00647E94">
            <w:pPr>
              <w:pStyle w:val="Normal6a"/>
            </w:pPr>
            <w:r w:rsidRPr="008A39AF">
              <w:rPr>
                <w:b/>
                <w:i/>
              </w:rPr>
              <w:t>a)</w:t>
            </w:r>
            <w:r w:rsidRPr="008A39AF">
              <w:tab/>
            </w:r>
            <w:r w:rsidRPr="008A39AF">
              <w:rPr>
                <w:b/>
                <w:i/>
              </w:rPr>
              <w:t>pakkuda teatavat teavet või tehnilist ekspertiisi käesoleva määrusega hõlmatud küsimustes;</w:t>
            </w:r>
          </w:p>
        </w:tc>
        <w:tc>
          <w:tcPr>
            <w:tcW w:w="4876" w:type="dxa"/>
          </w:tcPr>
          <w:p w14:paraId="1ADF5367" w14:textId="77777777" w:rsidR="00295EBE" w:rsidRPr="008A39AF" w:rsidRDefault="00295EBE" w:rsidP="00647E94">
            <w:pPr>
              <w:pStyle w:val="Normal6a"/>
            </w:pPr>
            <w:r w:rsidRPr="008A39AF">
              <w:rPr>
                <w:b/>
                <w:i/>
              </w:rPr>
              <w:t>välja jäetud</w:t>
            </w:r>
          </w:p>
        </w:tc>
      </w:tr>
    </w:tbl>
    <w:p w14:paraId="0CA7731A"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EF76612" w14:textId="77777777" w:rsidR="00295EBE" w:rsidRPr="008A39AF" w:rsidRDefault="00295EBE" w:rsidP="00295EBE">
      <w:pPr>
        <w:pStyle w:val="AmJustTitle"/>
      </w:pPr>
      <w:r w:rsidRPr="008A39AF">
        <w:rPr>
          <w:rStyle w:val="HideTWBExt"/>
          <w:i w:val="0"/>
        </w:rPr>
        <w:t>&lt;TitreJust&gt;</w:t>
      </w:r>
      <w:r w:rsidRPr="008A39AF">
        <w:t>Selgitus</w:t>
      </w:r>
      <w:r w:rsidRPr="008A39AF">
        <w:rPr>
          <w:rStyle w:val="HideTWBExt"/>
          <w:i w:val="0"/>
        </w:rPr>
        <w:t>&lt;/TitreJust&gt;</w:t>
      </w:r>
    </w:p>
    <w:p w14:paraId="441367CD" w14:textId="77777777" w:rsidR="00295EBE" w:rsidRPr="008A39AF" w:rsidRDefault="00295EBE" w:rsidP="00295EBE">
      <w:pPr>
        <w:pStyle w:val="AmJustText"/>
      </w:pPr>
      <w:r w:rsidRPr="008A39AF">
        <w:t>Väljajäetav tekst ei lisa selgust.</w:t>
      </w:r>
    </w:p>
    <w:p w14:paraId="37820435" w14:textId="77777777" w:rsidR="00295EBE" w:rsidRPr="008A39AF" w:rsidRDefault="00295EBE" w:rsidP="00295EBE">
      <w:r w:rsidRPr="008A39AF">
        <w:rPr>
          <w:rStyle w:val="HideTWBExt"/>
        </w:rPr>
        <w:t>&lt;/Amend&gt;</w:t>
      </w:r>
    </w:p>
    <w:p w14:paraId="08E754DF"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1405</w:t>
      </w:r>
      <w:r w:rsidRPr="008A39AF">
        <w:rPr>
          <w:rStyle w:val="HideTWBExt"/>
          <w:b w:val="0"/>
        </w:rPr>
        <w:t>&lt;/NumAm&gt;</w:t>
      </w:r>
    </w:p>
    <w:p w14:paraId="2DAF9766"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444FFA39" w14:textId="77777777" w:rsidR="00295EBE" w:rsidRPr="008A39AF" w:rsidRDefault="00295EBE" w:rsidP="00295EBE">
      <w:pPr>
        <w:pStyle w:val="NormalBold"/>
      </w:pPr>
      <w:r w:rsidRPr="008A39AF">
        <w:rPr>
          <w:rStyle w:val="HideTWBExt"/>
          <w:b w:val="0"/>
        </w:rPr>
        <w:t>&lt;/RepeatBlock-By&gt;</w:t>
      </w:r>
    </w:p>
    <w:p w14:paraId="4B3F3233"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5275B208" w14:textId="680E25EC" w:rsidR="00295EBE" w:rsidRPr="008A39AF" w:rsidRDefault="00295EBE" w:rsidP="00295EBE">
      <w:pPr>
        <w:pStyle w:val="NormalBold"/>
      </w:pPr>
      <w:r w:rsidRPr="008A39AF">
        <w:rPr>
          <w:rStyle w:val="HideTWBExt"/>
          <w:b w:val="0"/>
        </w:rPr>
        <w:t>&lt;Article&gt;</w:t>
      </w:r>
      <w:r w:rsidR="002E17DF" w:rsidRPr="008A39AF">
        <w:t>Artikkel 25 – lõige</w:t>
      </w:r>
      <w:r w:rsidRPr="008A39AF">
        <w:t xml:space="preserve"> 7 – punkt 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7208092" w14:textId="77777777" w:rsidTr="00647E94">
        <w:trPr>
          <w:trHeight w:hRule="exact" w:val="240"/>
          <w:jc w:val="center"/>
        </w:trPr>
        <w:tc>
          <w:tcPr>
            <w:tcW w:w="9752" w:type="dxa"/>
            <w:gridSpan w:val="2"/>
          </w:tcPr>
          <w:p w14:paraId="083BBF24" w14:textId="77777777" w:rsidR="00295EBE" w:rsidRPr="008A39AF" w:rsidRDefault="00295EBE" w:rsidP="00647E94"/>
        </w:tc>
      </w:tr>
      <w:tr w:rsidR="00295EBE" w:rsidRPr="008A39AF" w14:paraId="655C72D4" w14:textId="77777777" w:rsidTr="00647E94">
        <w:trPr>
          <w:trHeight w:val="240"/>
          <w:jc w:val="center"/>
        </w:trPr>
        <w:tc>
          <w:tcPr>
            <w:tcW w:w="4876" w:type="dxa"/>
          </w:tcPr>
          <w:p w14:paraId="34F15F98" w14:textId="77777777" w:rsidR="00295EBE" w:rsidRPr="008A39AF" w:rsidRDefault="00295EBE" w:rsidP="00647E94">
            <w:pPr>
              <w:pStyle w:val="AmColumnHeading"/>
            </w:pPr>
            <w:r w:rsidRPr="008A39AF">
              <w:t>Komisjoni ettepanek</w:t>
            </w:r>
          </w:p>
        </w:tc>
        <w:tc>
          <w:tcPr>
            <w:tcW w:w="4876" w:type="dxa"/>
          </w:tcPr>
          <w:p w14:paraId="2AED1C1E" w14:textId="77777777" w:rsidR="00295EBE" w:rsidRPr="008A39AF" w:rsidRDefault="00295EBE" w:rsidP="00647E94">
            <w:pPr>
              <w:pStyle w:val="AmColumnHeading"/>
            </w:pPr>
            <w:r w:rsidRPr="008A39AF">
              <w:t>Muudatusettepanek</w:t>
            </w:r>
          </w:p>
        </w:tc>
      </w:tr>
      <w:tr w:rsidR="00295EBE" w:rsidRPr="008A39AF" w14:paraId="48379AD5" w14:textId="77777777" w:rsidTr="00647E94">
        <w:trPr>
          <w:jc w:val="center"/>
        </w:trPr>
        <w:tc>
          <w:tcPr>
            <w:tcW w:w="4876" w:type="dxa"/>
          </w:tcPr>
          <w:p w14:paraId="26AE173E" w14:textId="77777777" w:rsidR="00295EBE" w:rsidRPr="008A39AF" w:rsidRDefault="00295EBE" w:rsidP="00647E94">
            <w:pPr>
              <w:pStyle w:val="Normal6a"/>
            </w:pPr>
            <w:r w:rsidRPr="008A39AF">
              <w:t>a)</w:t>
            </w:r>
            <w:r w:rsidRPr="008A39AF">
              <w:tab/>
              <w:t xml:space="preserve">pakkuda teatavat teavet </w:t>
            </w:r>
            <w:r w:rsidRPr="008A39AF">
              <w:rPr>
                <w:b/>
                <w:i/>
              </w:rPr>
              <w:t>või tehnilist ekspertiisi</w:t>
            </w:r>
            <w:r w:rsidRPr="008A39AF">
              <w:t xml:space="preserve"> käesoleva määrusega hõlmatud küsimustes;</w:t>
            </w:r>
          </w:p>
        </w:tc>
        <w:tc>
          <w:tcPr>
            <w:tcW w:w="4876" w:type="dxa"/>
          </w:tcPr>
          <w:p w14:paraId="7FBE7265" w14:textId="77777777" w:rsidR="00295EBE" w:rsidRPr="008A39AF" w:rsidRDefault="00295EBE" w:rsidP="00647E94">
            <w:pPr>
              <w:pStyle w:val="Normal6a"/>
            </w:pPr>
            <w:r w:rsidRPr="008A39AF">
              <w:t>a)</w:t>
            </w:r>
            <w:r w:rsidRPr="008A39AF">
              <w:tab/>
              <w:t>pakkuda teavet käesoleva määrusega hõlmatud küsimustes</w:t>
            </w:r>
            <w:r w:rsidRPr="008A39AF">
              <w:rPr>
                <w:b/>
                <w:i/>
              </w:rPr>
              <w:t>, sealhulgas teadmisi ja oskusteavet asjakohaste ennetusmeetodite kohta, mis takistavad laste internetis ahvatlemist, ning laste seksuaalset väärkohtlemist kujutava materjali levitamist internetis</w:t>
            </w:r>
            <w:r w:rsidRPr="008A39AF">
              <w:t>.</w:t>
            </w:r>
          </w:p>
        </w:tc>
      </w:tr>
    </w:tbl>
    <w:p w14:paraId="183BA6E3"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37E0D35" w14:textId="77777777" w:rsidR="00295EBE" w:rsidRPr="008A39AF" w:rsidRDefault="00295EBE" w:rsidP="00295EBE">
      <w:r w:rsidRPr="008A39AF">
        <w:rPr>
          <w:rStyle w:val="HideTWBExt"/>
        </w:rPr>
        <w:t>&lt;/Amend&gt;</w:t>
      </w:r>
    </w:p>
    <w:p w14:paraId="1D88814B"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1406</w:t>
      </w:r>
      <w:r w:rsidRPr="008A39AF">
        <w:rPr>
          <w:rStyle w:val="HideTWBExt"/>
          <w:b w:val="0"/>
        </w:rPr>
        <w:t>&lt;/NumAm&gt;</w:t>
      </w:r>
    </w:p>
    <w:p w14:paraId="18D4E135"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39D06241"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0A5633B4" w14:textId="77777777" w:rsidR="00295EBE" w:rsidRPr="008A39AF" w:rsidRDefault="00295EBE" w:rsidP="00295EBE">
      <w:pPr>
        <w:pStyle w:val="NormalBold"/>
      </w:pPr>
      <w:r w:rsidRPr="008A39AF">
        <w:rPr>
          <w:rStyle w:val="HideTWBExt"/>
          <w:b w:val="0"/>
        </w:rPr>
        <w:t>&lt;/RepeatBlock-By&gt;</w:t>
      </w:r>
    </w:p>
    <w:p w14:paraId="280A3CEF"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BD06DAC" w14:textId="77777777" w:rsidR="00295EBE" w:rsidRPr="008A39AF" w:rsidRDefault="00295EBE" w:rsidP="00295EBE">
      <w:pPr>
        <w:pStyle w:val="NormalBold"/>
      </w:pPr>
      <w:r w:rsidRPr="008A39AF">
        <w:rPr>
          <w:rStyle w:val="HideTWBExt"/>
          <w:b w:val="0"/>
        </w:rPr>
        <w:t>&lt;Article&gt;</w:t>
      </w:r>
      <w:r w:rsidRPr="008A39AF">
        <w:t>Artikkel 25 – lõige 7 – punkt a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DF19778" w14:textId="77777777" w:rsidTr="00647E94">
        <w:trPr>
          <w:trHeight w:hRule="exact" w:val="240"/>
          <w:jc w:val="center"/>
        </w:trPr>
        <w:tc>
          <w:tcPr>
            <w:tcW w:w="9752" w:type="dxa"/>
            <w:gridSpan w:val="2"/>
          </w:tcPr>
          <w:p w14:paraId="760C38F2" w14:textId="77777777" w:rsidR="00295EBE" w:rsidRPr="008A39AF" w:rsidRDefault="00295EBE" w:rsidP="00647E94"/>
        </w:tc>
      </w:tr>
      <w:tr w:rsidR="00295EBE" w:rsidRPr="008A39AF" w14:paraId="5461B581" w14:textId="77777777" w:rsidTr="00647E94">
        <w:trPr>
          <w:trHeight w:val="240"/>
          <w:jc w:val="center"/>
        </w:trPr>
        <w:tc>
          <w:tcPr>
            <w:tcW w:w="4876" w:type="dxa"/>
          </w:tcPr>
          <w:p w14:paraId="484CC4AA" w14:textId="77777777" w:rsidR="00295EBE" w:rsidRPr="008A39AF" w:rsidRDefault="00295EBE" w:rsidP="00647E94">
            <w:pPr>
              <w:pStyle w:val="AmColumnHeading"/>
            </w:pPr>
            <w:r w:rsidRPr="008A39AF">
              <w:t>Komisjoni ettepanek</w:t>
            </w:r>
          </w:p>
        </w:tc>
        <w:tc>
          <w:tcPr>
            <w:tcW w:w="4876" w:type="dxa"/>
          </w:tcPr>
          <w:p w14:paraId="44218114" w14:textId="77777777" w:rsidR="00295EBE" w:rsidRPr="008A39AF" w:rsidRDefault="00295EBE" w:rsidP="00647E94">
            <w:pPr>
              <w:pStyle w:val="AmColumnHeading"/>
            </w:pPr>
            <w:r w:rsidRPr="008A39AF">
              <w:t>Muudatusettepanek</w:t>
            </w:r>
          </w:p>
        </w:tc>
      </w:tr>
      <w:tr w:rsidR="00295EBE" w:rsidRPr="008A39AF" w14:paraId="14396082" w14:textId="77777777" w:rsidTr="00647E94">
        <w:trPr>
          <w:jc w:val="center"/>
        </w:trPr>
        <w:tc>
          <w:tcPr>
            <w:tcW w:w="4876" w:type="dxa"/>
          </w:tcPr>
          <w:p w14:paraId="437CFC84" w14:textId="77777777" w:rsidR="00295EBE" w:rsidRPr="008A39AF" w:rsidRDefault="00295EBE" w:rsidP="00647E94">
            <w:pPr>
              <w:pStyle w:val="Normal6a"/>
            </w:pPr>
          </w:p>
        </w:tc>
        <w:tc>
          <w:tcPr>
            <w:tcW w:w="4876" w:type="dxa"/>
          </w:tcPr>
          <w:p w14:paraId="2CF027F3" w14:textId="77777777" w:rsidR="00295EBE" w:rsidRPr="008A39AF" w:rsidRDefault="00295EBE" w:rsidP="00647E94">
            <w:pPr>
              <w:pStyle w:val="Normal6a"/>
            </w:pPr>
            <w:r w:rsidRPr="008A39AF">
              <w:rPr>
                <w:b/>
                <w:i/>
              </w:rPr>
              <w:t>aa)</w:t>
            </w:r>
            <w:r w:rsidRPr="008A39AF">
              <w:tab/>
            </w:r>
            <w:r w:rsidRPr="008A39AF">
              <w:rPr>
                <w:b/>
                <w:i/>
              </w:rPr>
              <w:t>pakkuda teavet ja ekspertarvamusi sootundliku ja eakohase ohvriabi ja internetis laste seksuaalse väärkohtlemise ärahoidmise kohta;</w:t>
            </w:r>
          </w:p>
        </w:tc>
      </w:tr>
    </w:tbl>
    <w:p w14:paraId="78381CC9"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BB548C0" w14:textId="77777777" w:rsidR="00295EBE" w:rsidRPr="008A39AF" w:rsidRDefault="00295EBE" w:rsidP="00295EBE">
      <w:r w:rsidRPr="008A39AF">
        <w:rPr>
          <w:rStyle w:val="HideTWBExt"/>
        </w:rPr>
        <w:t>&lt;/Amend&gt;</w:t>
      </w:r>
    </w:p>
    <w:p w14:paraId="7F06F7BD"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1407</w:t>
      </w:r>
      <w:r w:rsidRPr="008A39AF">
        <w:rPr>
          <w:rStyle w:val="HideTWBExt"/>
          <w:b w:val="0"/>
        </w:rPr>
        <w:t>&lt;/NumAm&gt;</w:t>
      </w:r>
    </w:p>
    <w:p w14:paraId="495AF9EE"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42330B6F"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3B4A7159" w14:textId="77777777" w:rsidR="00295EBE" w:rsidRPr="008A39AF" w:rsidRDefault="00295EBE" w:rsidP="00295EBE">
      <w:pPr>
        <w:pStyle w:val="NormalBold"/>
      </w:pPr>
      <w:r w:rsidRPr="008A39AF">
        <w:rPr>
          <w:rStyle w:val="HideTWBExt"/>
          <w:b w:val="0"/>
        </w:rPr>
        <w:t>&lt;/RepeatBlock-By&gt;</w:t>
      </w:r>
    </w:p>
    <w:p w14:paraId="31EB3CDF"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88B132D" w14:textId="77777777" w:rsidR="00295EBE" w:rsidRPr="008A39AF" w:rsidRDefault="00295EBE" w:rsidP="00295EBE">
      <w:pPr>
        <w:pStyle w:val="NormalBold"/>
      </w:pPr>
      <w:r w:rsidRPr="008A39AF">
        <w:rPr>
          <w:rStyle w:val="HideTWBExt"/>
          <w:b w:val="0"/>
        </w:rPr>
        <w:t>&lt;Article&gt;</w:t>
      </w:r>
      <w:r w:rsidRPr="008A39AF">
        <w:t>Artikkel 25 – lõige 7 – punkt b</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5A28CA7" w14:textId="77777777" w:rsidTr="00647E94">
        <w:trPr>
          <w:trHeight w:hRule="exact" w:val="240"/>
          <w:jc w:val="center"/>
        </w:trPr>
        <w:tc>
          <w:tcPr>
            <w:tcW w:w="9752" w:type="dxa"/>
            <w:gridSpan w:val="2"/>
          </w:tcPr>
          <w:p w14:paraId="7A6B68DB" w14:textId="77777777" w:rsidR="00295EBE" w:rsidRPr="008A39AF" w:rsidRDefault="00295EBE" w:rsidP="00647E94"/>
        </w:tc>
      </w:tr>
      <w:tr w:rsidR="00295EBE" w:rsidRPr="008A39AF" w14:paraId="1908C0ED" w14:textId="77777777" w:rsidTr="00647E94">
        <w:trPr>
          <w:trHeight w:val="240"/>
          <w:jc w:val="center"/>
        </w:trPr>
        <w:tc>
          <w:tcPr>
            <w:tcW w:w="4876" w:type="dxa"/>
          </w:tcPr>
          <w:p w14:paraId="47FA9625" w14:textId="77777777" w:rsidR="00295EBE" w:rsidRPr="008A39AF" w:rsidRDefault="00295EBE" w:rsidP="00647E94">
            <w:pPr>
              <w:pStyle w:val="AmColumnHeading"/>
            </w:pPr>
            <w:r w:rsidRPr="008A39AF">
              <w:t>Komisjoni ettepanek</w:t>
            </w:r>
          </w:p>
        </w:tc>
        <w:tc>
          <w:tcPr>
            <w:tcW w:w="4876" w:type="dxa"/>
          </w:tcPr>
          <w:p w14:paraId="735EDB1C" w14:textId="77777777" w:rsidR="00295EBE" w:rsidRPr="008A39AF" w:rsidRDefault="00295EBE" w:rsidP="00647E94">
            <w:pPr>
              <w:pStyle w:val="AmColumnHeading"/>
            </w:pPr>
            <w:r w:rsidRPr="008A39AF">
              <w:t>Muudatusettepanek</w:t>
            </w:r>
          </w:p>
        </w:tc>
      </w:tr>
      <w:tr w:rsidR="00295EBE" w:rsidRPr="008A39AF" w14:paraId="67088B26" w14:textId="77777777" w:rsidTr="00647E94">
        <w:trPr>
          <w:jc w:val="center"/>
        </w:trPr>
        <w:tc>
          <w:tcPr>
            <w:tcW w:w="4876" w:type="dxa"/>
          </w:tcPr>
          <w:p w14:paraId="7FDE1265" w14:textId="77777777" w:rsidR="00295EBE" w:rsidRPr="008A39AF" w:rsidRDefault="00295EBE" w:rsidP="00647E94">
            <w:pPr>
              <w:pStyle w:val="Normal6a"/>
            </w:pPr>
            <w:r w:rsidRPr="008A39AF">
              <w:rPr>
                <w:b/>
                <w:i/>
              </w:rPr>
              <w:t>b)</w:t>
            </w:r>
            <w:r w:rsidRPr="008A39AF">
              <w:tab/>
            </w:r>
            <w:r w:rsidRPr="008A39AF">
              <w:rPr>
                <w:b/>
                <w:i/>
              </w:rPr>
              <w:t>aidata kooskõlas artikli 5 lõikega 2 hinnata taotluse esitanud koordineeriva asutuse määranud liikmesriigi jurisdiktsiooni alla kuuluva veebimajutusteenuse pakkuja või isikutevahelise side teenuste osutaja tehtud või ajakohastatud riskihindamist või võetud leevendusmeetmeid;</w:t>
            </w:r>
          </w:p>
        </w:tc>
        <w:tc>
          <w:tcPr>
            <w:tcW w:w="4876" w:type="dxa"/>
          </w:tcPr>
          <w:p w14:paraId="0574A5C8" w14:textId="77777777" w:rsidR="00295EBE" w:rsidRPr="008A39AF" w:rsidRDefault="00295EBE" w:rsidP="00647E94">
            <w:pPr>
              <w:pStyle w:val="Normal6a"/>
            </w:pPr>
            <w:r w:rsidRPr="008A39AF">
              <w:rPr>
                <w:b/>
                <w:i/>
              </w:rPr>
              <w:t>välja jäetud</w:t>
            </w:r>
          </w:p>
        </w:tc>
      </w:tr>
    </w:tbl>
    <w:p w14:paraId="4DCF1210"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BF4C0D0" w14:textId="77777777" w:rsidR="00295EBE" w:rsidRPr="008A39AF" w:rsidRDefault="00295EBE" w:rsidP="00295EBE">
      <w:pPr>
        <w:pStyle w:val="AmJustTitle"/>
      </w:pPr>
      <w:r w:rsidRPr="008A39AF">
        <w:rPr>
          <w:rStyle w:val="HideTWBExt"/>
          <w:i w:val="0"/>
        </w:rPr>
        <w:t>&lt;TitreJust&gt;</w:t>
      </w:r>
      <w:r w:rsidRPr="008A39AF">
        <w:t>Selgitus</w:t>
      </w:r>
      <w:r w:rsidRPr="008A39AF">
        <w:rPr>
          <w:rStyle w:val="HideTWBExt"/>
          <w:i w:val="0"/>
        </w:rPr>
        <w:t>&lt;/TitreJust&gt;</w:t>
      </w:r>
    </w:p>
    <w:p w14:paraId="1795AC9A" w14:textId="77777777" w:rsidR="00295EBE" w:rsidRPr="008A39AF" w:rsidRDefault="00295EBE" w:rsidP="00295EBE">
      <w:pPr>
        <w:pStyle w:val="AmJustText"/>
      </w:pPr>
      <w:r w:rsidRPr="008A39AF">
        <w:t>Väljajäetav tekst ei lisa selgust.</w:t>
      </w:r>
    </w:p>
    <w:p w14:paraId="640B5CE5" w14:textId="77777777" w:rsidR="00295EBE" w:rsidRPr="008A39AF" w:rsidRDefault="00295EBE" w:rsidP="00295EBE">
      <w:r w:rsidRPr="008A39AF">
        <w:rPr>
          <w:rStyle w:val="HideTWBExt"/>
        </w:rPr>
        <w:t>&lt;/Amend&gt;</w:t>
      </w:r>
    </w:p>
    <w:p w14:paraId="495ABF37"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1408</w:t>
      </w:r>
      <w:r w:rsidRPr="008A39AF">
        <w:rPr>
          <w:rStyle w:val="HideTWBExt"/>
          <w:b w:val="0"/>
        </w:rPr>
        <w:t>&lt;/NumAm&gt;</w:t>
      </w:r>
    </w:p>
    <w:p w14:paraId="396682FD"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2CBBEDDE"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40A11BD7" w14:textId="77777777" w:rsidR="00295EBE" w:rsidRPr="008A39AF" w:rsidRDefault="00295EBE" w:rsidP="00295EBE">
      <w:pPr>
        <w:pStyle w:val="NormalBold"/>
      </w:pPr>
      <w:r w:rsidRPr="008A39AF">
        <w:rPr>
          <w:rStyle w:val="HideTWBExt"/>
          <w:b w:val="0"/>
        </w:rPr>
        <w:t>&lt;Members&gt;</w:t>
      </w:r>
      <w:r w:rsidRPr="008A39AF">
        <w:t>Petar Vitanov</w:t>
      </w:r>
      <w:r w:rsidRPr="008A39AF">
        <w:rPr>
          <w:rStyle w:val="HideTWBExt"/>
          <w:b w:val="0"/>
        </w:rPr>
        <w:t>&lt;/Members&gt;</w:t>
      </w:r>
    </w:p>
    <w:p w14:paraId="7FB5D7CD"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7E24C55C"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63B45E38" w14:textId="77777777" w:rsidR="00295EBE" w:rsidRPr="008A39AF" w:rsidRDefault="00295EBE" w:rsidP="00295EBE">
      <w:pPr>
        <w:pStyle w:val="NormalBold"/>
      </w:pPr>
      <w:r w:rsidRPr="008A39AF">
        <w:rPr>
          <w:rStyle w:val="HideTWBExt"/>
          <w:b w:val="0"/>
        </w:rPr>
        <w:t>&lt;/RepeatBlock-By&gt;</w:t>
      </w:r>
    </w:p>
    <w:p w14:paraId="198F77AB"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FEE8F1F" w14:textId="77777777" w:rsidR="00295EBE" w:rsidRPr="008A39AF" w:rsidRDefault="00295EBE" w:rsidP="00295EBE">
      <w:pPr>
        <w:pStyle w:val="NormalBold"/>
      </w:pPr>
      <w:r w:rsidRPr="008A39AF">
        <w:rPr>
          <w:rStyle w:val="HideTWBExt"/>
          <w:b w:val="0"/>
        </w:rPr>
        <w:t>&lt;Article&gt;</w:t>
      </w:r>
      <w:r w:rsidRPr="008A39AF">
        <w:t>Artikkel 25 – lõige 7 – punkt b</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C7D5D3C" w14:textId="77777777" w:rsidTr="00647E94">
        <w:trPr>
          <w:trHeight w:hRule="exact" w:val="240"/>
          <w:jc w:val="center"/>
        </w:trPr>
        <w:tc>
          <w:tcPr>
            <w:tcW w:w="9752" w:type="dxa"/>
            <w:gridSpan w:val="2"/>
          </w:tcPr>
          <w:p w14:paraId="6DF57459" w14:textId="77777777" w:rsidR="00295EBE" w:rsidRPr="008A39AF" w:rsidRDefault="00295EBE" w:rsidP="00647E94"/>
        </w:tc>
      </w:tr>
      <w:tr w:rsidR="00295EBE" w:rsidRPr="008A39AF" w14:paraId="2DBB08F1" w14:textId="77777777" w:rsidTr="00647E94">
        <w:trPr>
          <w:trHeight w:val="240"/>
          <w:jc w:val="center"/>
        </w:trPr>
        <w:tc>
          <w:tcPr>
            <w:tcW w:w="4876" w:type="dxa"/>
          </w:tcPr>
          <w:p w14:paraId="706EBE01" w14:textId="77777777" w:rsidR="00295EBE" w:rsidRPr="008A39AF" w:rsidRDefault="00295EBE" w:rsidP="00647E94">
            <w:pPr>
              <w:pStyle w:val="AmColumnHeading"/>
            </w:pPr>
            <w:r w:rsidRPr="008A39AF">
              <w:t>Komisjoni ettepanek</w:t>
            </w:r>
          </w:p>
        </w:tc>
        <w:tc>
          <w:tcPr>
            <w:tcW w:w="4876" w:type="dxa"/>
          </w:tcPr>
          <w:p w14:paraId="637C2C44" w14:textId="77777777" w:rsidR="00295EBE" w:rsidRPr="008A39AF" w:rsidRDefault="00295EBE" w:rsidP="00647E94">
            <w:pPr>
              <w:pStyle w:val="AmColumnHeading"/>
            </w:pPr>
            <w:r w:rsidRPr="008A39AF">
              <w:t>Muudatusettepanek</w:t>
            </w:r>
          </w:p>
        </w:tc>
      </w:tr>
      <w:tr w:rsidR="00295EBE" w:rsidRPr="008A39AF" w14:paraId="2A0BFAE1" w14:textId="77777777" w:rsidTr="00647E94">
        <w:trPr>
          <w:jc w:val="center"/>
        </w:trPr>
        <w:tc>
          <w:tcPr>
            <w:tcW w:w="4876" w:type="dxa"/>
          </w:tcPr>
          <w:p w14:paraId="7B52D007" w14:textId="77777777" w:rsidR="00295EBE" w:rsidRPr="008A39AF" w:rsidRDefault="00295EBE" w:rsidP="00647E94">
            <w:pPr>
              <w:pStyle w:val="Normal6a"/>
            </w:pPr>
            <w:r w:rsidRPr="008A39AF">
              <w:t>b)</w:t>
            </w:r>
            <w:r w:rsidRPr="008A39AF">
              <w:tab/>
              <w:t>aidata kooskõlas artikli 5 lõikega 2 hinnata taotluse esitanud koordineeriva asutuse määranud liikmesriigi jurisdiktsiooni alla kuuluva veebimajutusteenuse pakkuja või isikutevahelise side teenuste osutaja tehtud või ajakohastatud riskihindamist või võetud leevendusmeetmeid;</w:t>
            </w:r>
          </w:p>
        </w:tc>
        <w:tc>
          <w:tcPr>
            <w:tcW w:w="4876" w:type="dxa"/>
          </w:tcPr>
          <w:p w14:paraId="33038B83" w14:textId="77777777" w:rsidR="00295EBE" w:rsidRPr="008A39AF" w:rsidRDefault="00295EBE" w:rsidP="00647E94">
            <w:pPr>
              <w:pStyle w:val="Normal6a"/>
            </w:pPr>
            <w:r w:rsidRPr="008A39AF">
              <w:t>b)</w:t>
            </w:r>
            <w:r w:rsidRPr="008A39AF">
              <w:tab/>
              <w:t xml:space="preserve">aidata kooskõlas artikli 5 lõikega 2 hinnata taotluse esitanud koordineeriva asutuse määranud liikmesriigi jurisdiktsiooni alla kuuluva veebimajutusteenuse pakkuja või </w:t>
            </w:r>
            <w:r w:rsidRPr="008A39AF">
              <w:rPr>
                <w:b/>
                <w:i/>
              </w:rPr>
              <w:t>numbrivaba</w:t>
            </w:r>
            <w:r w:rsidRPr="008A39AF">
              <w:t xml:space="preserve"> isikutevahelise side teenuste osutaja tehtud või ajakohastatud riskihindamist või võetud leevendusmeetmeid;</w:t>
            </w:r>
          </w:p>
        </w:tc>
      </w:tr>
    </w:tbl>
    <w:p w14:paraId="28A45EDC"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4D7DE96" w14:textId="77777777" w:rsidR="00295EBE" w:rsidRPr="008A39AF" w:rsidRDefault="00295EBE" w:rsidP="00295EBE">
      <w:r w:rsidRPr="008A39AF">
        <w:rPr>
          <w:rStyle w:val="HideTWBExt"/>
        </w:rPr>
        <w:t>&lt;/Amend&gt;</w:t>
      </w:r>
    </w:p>
    <w:p w14:paraId="67128B3B"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1409</w:t>
      </w:r>
      <w:r w:rsidRPr="008A39AF">
        <w:rPr>
          <w:rStyle w:val="HideTWBExt"/>
          <w:b w:val="0"/>
        </w:rPr>
        <w:t>&lt;/NumAm&gt;</w:t>
      </w:r>
    </w:p>
    <w:p w14:paraId="4D744600"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00AE599A"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3BB01621" w14:textId="77777777" w:rsidR="00295EBE" w:rsidRPr="008A39AF" w:rsidRDefault="00295EBE" w:rsidP="00295EBE">
      <w:pPr>
        <w:pStyle w:val="NormalBold"/>
      </w:pPr>
      <w:r w:rsidRPr="008A39AF">
        <w:rPr>
          <w:rStyle w:val="HideTWBExt"/>
          <w:b w:val="0"/>
        </w:rPr>
        <w:t>&lt;/RepeatBlock-By&gt;</w:t>
      </w:r>
    </w:p>
    <w:p w14:paraId="6D4DB7C5"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598FE651" w14:textId="77777777" w:rsidR="00295EBE" w:rsidRPr="008A39AF" w:rsidRDefault="00295EBE" w:rsidP="00295EBE">
      <w:pPr>
        <w:pStyle w:val="NormalBold"/>
      </w:pPr>
      <w:r w:rsidRPr="008A39AF">
        <w:rPr>
          <w:rStyle w:val="HideTWBExt"/>
          <w:b w:val="0"/>
        </w:rPr>
        <w:t>&lt;Article&gt;</w:t>
      </w:r>
      <w:r w:rsidRPr="008A39AF">
        <w:t>Artikkel 25 – lõige 7 – punkt c</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55F54E3" w14:textId="77777777" w:rsidTr="00647E94">
        <w:trPr>
          <w:trHeight w:hRule="exact" w:val="240"/>
          <w:jc w:val="center"/>
        </w:trPr>
        <w:tc>
          <w:tcPr>
            <w:tcW w:w="9752" w:type="dxa"/>
            <w:gridSpan w:val="2"/>
          </w:tcPr>
          <w:p w14:paraId="0083A50B" w14:textId="77777777" w:rsidR="00295EBE" w:rsidRPr="008A39AF" w:rsidRDefault="00295EBE" w:rsidP="00647E94"/>
        </w:tc>
      </w:tr>
      <w:tr w:rsidR="00295EBE" w:rsidRPr="008A39AF" w14:paraId="4D1A905C" w14:textId="77777777" w:rsidTr="00647E94">
        <w:trPr>
          <w:trHeight w:val="240"/>
          <w:jc w:val="center"/>
        </w:trPr>
        <w:tc>
          <w:tcPr>
            <w:tcW w:w="4876" w:type="dxa"/>
          </w:tcPr>
          <w:p w14:paraId="454863A7" w14:textId="77777777" w:rsidR="00295EBE" w:rsidRPr="008A39AF" w:rsidRDefault="00295EBE" w:rsidP="00647E94">
            <w:pPr>
              <w:pStyle w:val="AmColumnHeading"/>
            </w:pPr>
            <w:r w:rsidRPr="008A39AF">
              <w:t>Komisjoni ettepanek</w:t>
            </w:r>
          </w:p>
        </w:tc>
        <w:tc>
          <w:tcPr>
            <w:tcW w:w="4876" w:type="dxa"/>
          </w:tcPr>
          <w:p w14:paraId="0523E526" w14:textId="77777777" w:rsidR="00295EBE" w:rsidRPr="008A39AF" w:rsidRDefault="00295EBE" w:rsidP="00647E94">
            <w:pPr>
              <w:pStyle w:val="AmColumnHeading"/>
            </w:pPr>
            <w:r w:rsidRPr="008A39AF">
              <w:t>Muudatusettepanek</w:t>
            </w:r>
          </w:p>
        </w:tc>
      </w:tr>
      <w:tr w:rsidR="00295EBE" w:rsidRPr="008A39AF" w14:paraId="55E5AAFD" w14:textId="77777777" w:rsidTr="00647E94">
        <w:trPr>
          <w:jc w:val="center"/>
        </w:trPr>
        <w:tc>
          <w:tcPr>
            <w:tcW w:w="4876" w:type="dxa"/>
          </w:tcPr>
          <w:p w14:paraId="0F21040C" w14:textId="77777777" w:rsidR="00295EBE" w:rsidRPr="008A39AF" w:rsidRDefault="00295EBE" w:rsidP="00647E94">
            <w:pPr>
              <w:pStyle w:val="Normal6a"/>
            </w:pPr>
            <w:r w:rsidRPr="008A39AF">
              <w:rPr>
                <w:b/>
                <w:i/>
              </w:rPr>
              <w:t>c)</w:t>
            </w:r>
            <w:r w:rsidRPr="008A39AF">
              <w:tab/>
            </w:r>
            <w:r w:rsidRPr="008A39AF">
              <w:rPr>
                <w:b/>
                <w:i/>
              </w:rPr>
              <w:t>kontrollida võimalikku vajadust taotleda pädevatelt riiklikelt asutustelt tuvastamis-, eemaldamis- või blokeerimiskorralduse andmist seoses teenusega, mis kuulub kõnealuse koordineeriva asutuse määranud liikmesriigi jurisdiktsiooni alla;</w:t>
            </w:r>
          </w:p>
        </w:tc>
        <w:tc>
          <w:tcPr>
            <w:tcW w:w="4876" w:type="dxa"/>
          </w:tcPr>
          <w:p w14:paraId="00A5060C" w14:textId="77777777" w:rsidR="00295EBE" w:rsidRPr="008A39AF" w:rsidRDefault="00295EBE" w:rsidP="00647E94">
            <w:pPr>
              <w:pStyle w:val="Normal6a"/>
            </w:pPr>
            <w:r w:rsidRPr="008A39AF">
              <w:rPr>
                <w:b/>
                <w:i/>
              </w:rPr>
              <w:t>välja jäetud</w:t>
            </w:r>
          </w:p>
        </w:tc>
      </w:tr>
    </w:tbl>
    <w:p w14:paraId="66DD8154"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5AB75B84" w14:textId="77777777" w:rsidR="00295EBE" w:rsidRPr="008A39AF" w:rsidRDefault="00295EBE" w:rsidP="00295EBE">
      <w:pPr>
        <w:pStyle w:val="AmJustTitle"/>
      </w:pPr>
      <w:r w:rsidRPr="008A39AF">
        <w:rPr>
          <w:rStyle w:val="HideTWBExt"/>
          <w:i w:val="0"/>
        </w:rPr>
        <w:t>&lt;TitreJust&gt;</w:t>
      </w:r>
      <w:r w:rsidRPr="008A39AF">
        <w:t>Selgitus</w:t>
      </w:r>
      <w:r w:rsidRPr="008A39AF">
        <w:rPr>
          <w:rStyle w:val="HideTWBExt"/>
          <w:i w:val="0"/>
        </w:rPr>
        <w:t>&lt;/TitreJust&gt;</w:t>
      </w:r>
    </w:p>
    <w:p w14:paraId="473EB54A" w14:textId="77777777" w:rsidR="00295EBE" w:rsidRPr="008A39AF" w:rsidRDefault="00295EBE" w:rsidP="00295EBE">
      <w:pPr>
        <w:pStyle w:val="AmJustText"/>
      </w:pPr>
      <w:r w:rsidRPr="008A39AF">
        <w:t>Väljajäetav tekst ei lisa selgust.</w:t>
      </w:r>
    </w:p>
    <w:p w14:paraId="4BBDA5A8" w14:textId="77777777" w:rsidR="00295EBE" w:rsidRPr="008A39AF" w:rsidRDefault="00295EBE" w:rsidP="00295EBE">
      <w:r w:rsidRPr="008A39AF">
        <w:rPr>
          <w:rStyle w:val="HideTWBExt"/>
        </w:rPr>
        <w:t>&lt;/Amend&gt;</w:t>
      </w:r>
    </w:p>
    <w:p w14:paraId="648BE733"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1410</w:t>
      </w:r>
      <w:r w:rsidRPr="008A39AF">
        <w:rPr>
          <w:rStyle w:val="HideTWBExt"/>
          <w:b w:val="0"/>
        </w:rPr>
        <w:t>&lt;/NumAm&gt;</w:t>
      </w:r>
    </w:p>
    <w:p w14:paraId="66318251"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146141C2" w14:textId="77777777" w:rsidR="00295EBE" w:rsidRPr="008A39AF" w:rsidRDefault="00295EBE" w:rsidP="00295EBE">
      <w:pPr>
        <w:pStyle w:val="NormalBold"/>
      </w:pPr>
      <w:r w:rsidRPr="008A39AF">
        <w:rPr>
          <w:rStyle w:val="HideTWBExt"/>
          <w:b w:val="0"/>
        </w:rPr>
        <w:t>&lt;/RepeatBlock-By&gt;</w:t>
      </w:r>
    </w:p>
    <w:p w14:paraId="72246B44"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7A340DF4" w14:textId="77777777" w:rsidR="00295EBE" w:rsidRPr="008A39AF" w:rsidRDefault="00295EBE" w:rsidP="00295EBE">
      <w:pPr>
        <w:pStyle w:val="NormalBold"/>
      </w:pPr>
      <w:r w:rsidRPr="008A39AF">
        <w:rPr>
          <w:rStyle w:val="HideTWBExt"/>
          <w:b w:val="0"/>
        </w:rPr>
        <w:t>&lt;Article&gt;</w:t>
      </w:r>
      <w:r w:rsidRPr="008A39AF">
        <w:t>Artikkel 25 – lõige 7 – punkt c</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B6770D1" w14:textId="77777777" w:rsidTr="00647E94">
        <w:trPr>
          <w:trHeight w:hRule="exact" w:val="240"/>
          <w:jc w:val="center"/>
        </w:trPr>
        <w:tc>
          <w:tcPr>
            <w:tcW w:w="9752" w:type="dxa"/>
            <w:gridSpan w:val="2"/>
          </w:tcPr>
          <w:p w14:paraId="3A084C64" w14:textId="77777777" w:rsidR="00295EBE" w:rsidRPr="008A39AF" w:rsidRDefault="00295EBE" w:rsidP="00647E94"/>
        </w:tc>
      </w:tr>
      <w:tr w:rsidR="00295EBE" w:rsidRPr="008A39AF" w14:paraId="22776ADE" w14:textId="77777777" w:rsidTr="00647E94">
        <w:trPr>
          <w:trHeight w:val="240"/>
          <w:jc w:val="center"/>
        </w:trPr>
        <w:tc>
          <w:tcPr>
            <w:tcW w:w="4876" w:type="dxa"/>
          </w:tcPr>
          <w:p w14:paraId="7A5FEF9E" w14:textId="77777777" w:rsidR="00295EBE" w:rsidRPr="008A39AF" w:rsidRDefault="00295EBE" w:rsidP="00647E94">
            <w:pPr>
              <w:pStyle w:val="AmColumnHeading"/>
            </w:pPr>
            <w:r w:rsidRPr="008A39AF">
              <w:t>Komisjoni ettepanek</w:t>
            </w:r>
          </w:p>
        </w:tc>
        <w:tc>
          <w:tcPr>
            <w:tcW w:w="4876" w:type="dxa"/>
          </w:tcPr>
          <w:p w14:paraId="4D787D9A" w14:textId="77777777" w:rsidR="00295EBE" w:rsidRPr="008A39AF" w:rsidRDefault="00295EBE" w:rsidP="00647E94">
            <w:pPr>
              <w:pStyle w:val="AmColumnHeading"/>
            </w:pPr>
            <w:r w:rsidRPr="008A39AF">
              <w:t>Muudatusettepanek</w:t>
            </w:r>
          </w:p>
        </w:tc>
      </w:tr>
      <w:tr w:rsidR="00295EBE" w:rsidRPr="008A39AF" w14:paraId="25DDEBDF" w14:textId="77777777" w:rsidTr="00647E94">
        <w:trPr>
          <w:jc w:val="center"/>
        </w:trPr>
        <w:tc>
          <w:tcPr>
            <w:tcW w:w="4876" w:type="dxa"/>
          </w:tcPr>
          <w:p w14:paraId="5A4B8C08" w14:textId="77777777" w:rsidR="00295EBE" w:rsidRPr="008A39AF" w:rsidRDefault="00295EBE" w:rsidP="00647E94">
            <w:pPr>
              <w:pStyle w:val="Normal6a"/>
            </w:pPr>
            <w:r w:rsidRPr="008A39AF">
              <w:t>c)</w:t>
            </w:r>
            <w:r w:rsidRPr="008A39AF">
              <w:tab/>
              <w:t>kontrollida võimalikku vajadust taotleda pädevatelt riiklikelt asutustelt</w:t>
            </w:r>
            <w:r w:rsidRPr="008A39AF">
              <w:rPr>
                <w:b/>
                <w:i/>
              </w:rPr>
              <w:t xml:space="preserve"> tuvastamis-, eemaldamis- või blokeerimiskorralduse</w:t>
            </w:r>
            <w:r w:rsidRPr="008A39AF">
              <w:t xml:space="preserve"> andmist seoses teenusega, mis kuulub kõnealuse koordineeriva asutuse määranud liikmesriigi jurisdiktsiooni alla;</w:t>
            </w:r>
          </w:p>
        </w:tc>
        <w:tc>
          <w:tcPr>
            <w:tcW w:w="4876" w:type="dxa"/>
          </w:tcPr>
          <w:p w14:paraId="1F47F064" w14:textId="77777777" w:rsidR="00295EBE" w:rsidRPr="008A39AF" w:rsidRDefault="00295EBE" w:rsidP="00647E94">
            <w:pPr>
              <w:pStyle w:val="Normal6a"/>
            </w:pPr>
            <w:r w:rsidRPr="008A39AF">
              <w:t>c)</w:t>
            </w:r>
            <w:r w:rsidRPr="008A39AF">
              <w:tab/>
              <w:t xml:space="preserve">kontrollida võimalikku vajadust taotleda pädevatelt riiklikelt asutustelt </w:t>
            </w:r>
            <w:r w:rsidRPr="008A39AF">
              <w:rPr>
                <w:b/>
                <w:bCs/>
                <w:i/>
                <w:iCs/>
              </w:rPr>
              <w:t>eemaldamiskorralduse</w:t>
            </w:r>
            <w:r w:rsidRPr="008A39AF">
              <w:t xml:space="preserve"> andmist seoses teenusega, mis kuulub kõnealuse koordineeriva asutuse määranud liikmesriigi jurisdiktsiooni alla;</w:t>
            </w:r>
          </w:p>
        </w:tc>
      </w:tr>
    </w:tbl>
    <w:p w14:paraId="4DAE7EB0"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3A3EF403" w14:textId="77777777" w:rsidR="00295EBE" w:rsidRPr="008A39AF" w:rsidRDefault="00295EBE" w:rsidP="00295EBE">
      <w:r w:rsidRPr="008A39AF">
        <w:rPr>
          <w:rStyle w:val="HideTWBExt"/>
        </w:rPr>
        <w:t>&lt;/Amend&gt;</w:t>
      </w:r>
    </w:p>
    <w:p w14:paraId="73748650"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1411</w:t>
      </w:r>
      <w:r w:rsidRPr="008A39AF">
        <w:rPr>
          <w:rStyle w:val="HideTWBExt"/>
          <w:b w:val="0"/>
        </w:rPr>
        <w:t>&lt;/NumAm&gt;</w:t>
      </w:r>
    </w:p>
    <w:p w14:paraId="5851A0EC"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4E97734C"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232F043A" w14:textId="77777777" w:rsidR="00295EBE" w:rsidRPr="008A39AF" w:rsidRDefault="00295EBE" w:rsidP="00295EBE">
      <w:pPr>
        <w:pStyle w:val="NormalBold"/>
      </w:pPr>
      <w:r w:rsidRPr="008A39AF">
        <w:rPr>
          <w:rStyle w:val="HideTWBExt"/>
          <w:b w:val="0"/>
        </w:rPr>
        <w:t>&lt;Members&gt;</w:t>
      </w:r>
      <w:r w:rsidRPr="008A39AF">
        <w:t>Petar Vitanov</w:t>
      </w:r>
      <w:r w:rsidRPr="008A39AF">
        <w:rPr>
          <w:rStyle w:val="HideTWBExt"/>
          <w:b w:val="0"/>
        </w:rPr>
        <w:t>&lt;/Members&gt;</w:t>
      </w:r>
    </w:p>
    <w:p w14:paraId="5DC1E1D6"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7201B47E"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4676393D" w14:textId="77777777" w:rsidR="00295EBE" w:rsidRPr="008A39AF" w:rsidRDefault="00295EBE" w:rsidP="00295EBE">
      <w:pPr>
        <w:pStyle w:val="NormalBold"/>
      </w:pPr>
      <w:r w:rsidRPr="008A39AF">
        <w:rPr>
          <w:rStyle w:val="HideTWBExt"/>
          <w:b w:val="0"/>
        </w:rPr>
        <w:t>&lt;/RepeatBlock-By&gt;</w:t>
      </w:r>
    </w:p>
    <w:p w14:paraId="407EAF8E"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57219E9F" w14:textId="77777777" w:rsidR="00295EBE" w:rsidRPr="008A39AF" w:rsidRDefault="00295EBE" w:rsidP="00295EBE">
      <w:pPr>
        <w:pStyle w:val="NormalBold"/>
      </w:pPr>
      <w:r w:rsidRPr="008A39AF">
        <w:rPr>
          <w:rStyle w:val="HideTWBExt"/>
          <w:b w:val="0"/>
        </w:rPr>
        <w:t>&lt;Article&gt;</w:t>
      </w:r>
      <w:r w:rsidRPr="008A39AF">
        <w:t>Artikkel 25 – lõige 7 – punkt c</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5C85147" w14:textId="77777777" w:rsidTr="00647E94">
        <w:trPr>
          <w:trHeight w:hRule="exact" w:val="240"/>
          <w:jc w:val="center"/>
        </w:trPr>
        <w:tc>
          <w:tcPr>
            <w:tcW w:w="9752" w:type="dxa"/>
            <w:gridSpan w:val="2"/>
          </w:tcPr>
          <w:p w14:paraId="3FCF10E7" w14:textId="77777777" w:rsidR="00295EBE" w:rsidRPr="008A39AF" w:rsidRDefault="00295EBE" w:rsidP="00647E94"/>
        </w:tc>
      </w:tr>
      <w:tr w:rsidR="00295EBE" w:rsidRPr="008A39AF" w14:paraId="4AE7FC24" w14:textId="77777777" w:rsidTr="00647E94">
        <w:trPr>
          <w:trHeight w:val="240"/>
          <w:jc w:val="center"/>
        </w:trPr>
        <w:tc>
          <w:tcPr>
            <w:tcW w:w="4876" w:type="dxa"/>
          </w:tcPr>
          <w:p w14:paraId="70E2BEB9" w14:textId="77777777" w:rsidR="00295EBE" w:rsidRPr="008A39AF" w:rsidRDefault="00295EBE" w:rsidP="00647E94">
            <w:pPr>
              <w:pStyle w:val="AmColumnHeading"/>
            </w:pPr>
            <w:r w:rsidRPr="008A39AF">
              <w:t>Komisjoni ettepanek</w:t>
            </w:r>
          </w:p>
        </w:tc>
        <w:tc>
          <w:tcPr>
            <w:tcW w:w="4876" w:type="dxa"/>
          </w:tcPr>
          <w:p w14:paraId="45BBA64F" w14:textId="77777777" w:rsidR="00295EBE" w:rsidRPr="008A39AF" w:rsidRDefault="00295EBE" w:rsidP="00647E94">
            <w:pPr>
              <w:pStyle w:val="AmColumnHeading"/>
            </w:pPr>
            <w:r w:rsidRPr="008A39AF">
              <w:t>Muudatusettepanek</w:t>
            </w:r>
          </w:p>
        </w:tc>
      </w:tr>
      <w:tr w:rsidR="00295EBE" w:rsidRPr="008A39AF" w14:paraId="65C4FDCE" w14:textId="77777777" w:rsidTr="00647E94">
        <w:trPr>
          <w:jc w:val="center"/>
        </w:trPr>
        <w:tc>
          <w:tcPr>
            <w:tcW w:w="4876" w:type="dxa"/>
          </w:tcPr>
          <w:p w14:paraId="40C0C9F1" w14:textId="77777777" w:rsidR="00295EBE" w:rsidRPr="008A39AF" w:rsidRDefault="00295EBE" w:rsidP="00647E94">
            <w:pPr>
              <w:pStyle w:val="Normal6a"/>
            </w:pPr>
            <w:r w:rsidRPr="008A39AF">
              <w:t>c)</w:t>
            </w:r>
            <w:r w:rsidRPr="008A39AF">
              <w:tab/>
              <w:t>kontrollida võimalikku vajadust taotleda pädevatelt riiklikelt asutustelt tuvastamis-, eemaldamis- või blokeerimiskorralduse andmist seoses teenusega, mis kuulub kõnealuse koordineeriva asutuse määranud liikmesriigi jurisdiktsiooni alla;</w:t>
            </w:r>
          </w:p>
        </w:tc>
        <w:tc>
          <w:tcPr>
            <w:tcW w:w="4876" w:type="dxa"/>
          </w:tcPr>
          <w:p w14:paraId="3F100CB9" w14:textId="77777777" w:rsidR="00295EBE" w:rsidRPr="008A39AF" w:rsidRDefault="00295EBE" w:rsidP="00647E94">
            <w:pPr>
              <w:pStyle w:val="Normal6a"/>
            </w:pPr>
            <w:r w:rsidRPr="008A39AF">
              <w:rPr>
                <w:i/>
                <w:iCs/>
              </w:rPr>
              <w:t>(Ei puuduta eestikeelset versiooni)</w:t>
            </w:r>
            <w:r w:rsidRPr="008A39AF">
              <w:tab/>
              <w:t xml:space="preserve"> </w:t>
            </w:r>
          </w:p>
        </w:tc>
      </w:tr>
    </w:tbl>
    <w:p w14:paraId="5149B78E"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41395C2" w14:textId="77777777" w:rsidR="00295EBE" w:rsidRPr="008A39AF" w:rsidRDefault="00295EBE" w:rsidP="00295EBE">
      <w:r w:rsidRPr="008A39AF">
        <w:rPr>
          <w:rStyle w:val="HideTWBExt"/>
        </w:rPr>
        <w:t>&lt;/Amend&gt;</w:t>
      </w:r>
    </w:p>
    <w:p w14:paraId="315F7968"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1412</w:t>
      </w:r>
      <w:r w:rsidRPr="008A39AF">
        <w:rPr>
          <w:rStyle w:val="HideTWBExt"/>
          <w:b w:val="0"/>
        </w:rPr>
        <w:t>&lt;/NumAm&gt;</w:t>
      </w:r>
    </w:p>
    <w:p w14:paraId="36C152B7"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318EF858"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54DA14D8" w14:textId="77777777" w:rsidR="00295EBE" w:rsidRPr="008A39AF" w:rsidRDefault="00295EBE" w:rsidP="00295EBE">
      <w:pPr>
        <w:pStyle w:val="NormalBold"/>
      </w:pPr>
      <w:r w:rsidRPr="008A39AF">
        <w:rPr>
          <w:rStyle w:val="HideTWBExt"/>
          <w:b w:val="0"/>
        </w:rPr>
        <w:t>&lt;Members&gt;</w:t>
      </w:r>
      <w:r w:rsidRPr="008A39AF">
        <w:t>Petar Vitanov</w:t>
      </w:r>
      <w:r w:rsidRPr="008A39AF">
        <w:rPr>
          <w:rStyle w:val="HideTWBExt"/>
          <w:b w:val="0"/>
        </w:rPr>
        <w:t>&lt;/Members&gt;</w:t>
      </w:r>
    </w:p>
    <w:p w14:paraId="4D5E8A3E"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3EEA5C51"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3FE46991" w14:textId="77777777" w:rsidR="00295EBE" w:rsidRPr="008A39AF" w:rsidRDefault="00295EBE" w:rsidP="00295EBE">
      <w:pPr>
        <w:pStyle w:val="NormalBold"/>
      </w:pPr>
      <w:r w:rsidRPr="008A39AF">
        <w:rPr>
          <w:rStyle w:val="HideTWBExt"/>
          <w:b w:val="0"/>
        </w:rPr>
        <w:t>&lt;/RepeatBlock-By&gt;</w:t>
      </w:r>
    </w:p>
    <w:p w14:paraId="38B2A6DC"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8B80ED4" w14:textId="77777777" w:rsidR="00295EBE" w:rsidRPr="008A39AF" w:rsidRDefault="00295EBE" w:rsidP="00295EBE">
      <w:pPr>
        <w:pStyle w:val="NormalBold"/>
      </w:pPr>
      <w:r w:rsidRPr="008A39AF">
        <w:rPr>
          <w:rStyle w:val="HideTWBExt"/>
          <w:b w:val="0"/>
        </w:rPr>
        <w:t>&lt;Article&gt;</w:t>
      </w:r>
      <w:r w:rsidRPr="008A39AF">
        <w:t>Artikkel 25 – lõige 7 – punkt c</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52BF8B0" w14:textId="77777777" w:rsidTr="00647E94">
        <w:trPr>
          <w:trHeight w:hRule="exact" w:val="240"/>
          <w:jc w:val="center"/>
        </w:trPr>
        <w:tc>
          <w:tcPr>
            <w:tcW w:w="9752" w:type="dxa"/>
            <w:gridSpan w:val="2"/>
          </w:tcPr>
          <w:p w14:paraId="081DAABE" w14:textId="77777777" w:rsidR="00295EBE" w:rsidRPr="008A39AF" w:rsidRDefault="00295EBE" w:rsidP="00647E94"/>
        </w:tc>
      </w:tr>
      <w:tr w:rsidR="00295EBE" w:rsidRPr="008A39AF" w14:paraId="466D3F6B" w14:textId="77777777" w:rsidTr="00647E94">
        <w:trPr>
          <w:trHeight w:val="240"/>
          <w:jc w:val="center"/>
        </w:trPr>
        <w:tc>
          <w:tcPr>
            <w:tcW w:w="4876" w:type="dxa"/>
          </w:tcPr>
          <w:p w14:paraId="32F06496" w14:textId="77777777" w:rsidR="00295EBE" w:rsidRPr="008A39AF" w:rsidRDefault="00295EBE" w:rsidP="00647E94">
            <w:pPr>
              <w:pStyle w:val="AmColumnHeading"/>
            </w:pPr>
            <w:r w:rsidRPr="008A39AF">
              <w:t>Komisjoni ettepanek</w:t>
            </w:r>
          </w:p>
        </w:tc>
        <w:tc>
          <w:tcPr>
            <w:tcW w:w="4876" w:type="dxa"/>
          </w:tcPr>
          <w:p w14:paraId="4B4F90A7" w14:textId="77777777" w:rsidR="00295EBE" w:rsidRPr="008A39AF" w:rsidRDefault="00295EBE" w:rsidP="00647E94">
            <w:pPr>
              <w:pStyle w:val="AmColumnHeading"/>
            </w:pPr>
            <w:r w:rsidRPr="008A39AF">
              <w:t>Muudatusettepanek</w:t>
            </w:r>
          </w:p>
        </w:tc>
      </w:tr>
      <w:tr w:rsidR="00295EBE" w:rsidRPr="008A39AF" w14:paraId="27AD167E" w14:textId="77777777" w:rsidTr="00647E94">
        <w:trPr>
          <w:jc w:val="center"/>
        </w:trPr>
        <w:tc>
          <w:tcPr>
            <w:tcW w:w="4876" w:type="dxa"/>
          </w:tcPr>
          <w:p w14:paraId="6826C329" w14:textId="77777777" w:rsidR="00295EBE" w:rsidRPr="008A39AF" w:rsidRDefault="00295EBE" w:rsidP="00647E94">
            <w:pPr>
              <w:pStyle w:val="Normal6a"/>
            </w:pPr>
            <w:r w:rsidRPr="008A39AF">
              <w:t>c)</w:t>
            </w:r>
            <w:r w:rsidRPr="008A39AF">
              <w:tab/>
              <w:t>kontrollida võimalikku vajadust taotleda pädevatelt riiklikelt asutustelt tuvastamis-</w:t>
            </w:r>
            <w:r w:rsidRPr="008A39AF">
              <w:rPr>
                <w:b/>
                <w:i/>
              </w:rPr>
              <w:t>, eemaldamis- või blokeerimiskorralduse</w:t>
            </w:r>
            <w:r w:rsidRPr="008A39AF">
              <w:t xml:space="preserve"> andmist seoses teenusega, mis kuulub kõnealuse koordineeriva asutuse määranud liikmesriigi jurisdiktsiooni alla;</w:t>
            </w:r>
          </w:p>
        </w:tc>
        <w:tc>
          <w:tcPr>
            <w:tcW w:w="4876" w:type="dxa"/>
          </w:tcPr>
          <w:p w14:paraId="3219ED30" w14:textId="77777777" w:rsidR="00295EBE" w:rsidRPr="008A39AF" w:rsidRDefault="00295EBE" w:rsidP="00647E94">
            <w:pPr>
              <w:pStyle w:val="Normal6a"/>
            </w:pPr>
            <w:r w:rsidRPr="008A39AF">
              <w:t>c)</w:t>
            </w:r>
            <w:r w:rsidRPr="008A39AF">
              <w:tab/>
              <w:t xml:space="preserve">kontrollida võimalikku vajadust taotleda pädevatelt riiklikelt asutustelt tuvastamis- </w:t>
            </w:r>
            <w:r w:rsidRPr="008A39AF">
              <w:rPr>
                <w:b/>
                <w:bCs/>
                <w:i/>
                <w:iCs/>
              </w:rPr>
              <w:t>või eemaldamiskorralduse</w:t>
            </w:r>
            <w:r w:rsidRPr="008A39AF">
              <w:t xml:space="preserve"> andmist seoses teenusega, mis kuulub kõnealuse koordineeriva asutuse määranud liikmesriigi jurisdiktsiooni alla;</w:t>
            </w:r>
          </w:p>
        </w:tc>
      </w:tr>
    </w:tbl>
    <w:p w14:paraId="3644A143"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1EB57BE" w14:textId="77777777" w:rsidR="00295EBE" w:rsidRPr="008A39AF" w:rsidRDefault="00295EBE" w:rsidP="00295EBE">
      <w:r w:rsidRPr="008A39AF">
        <w:rPr>
          <w:rStyle w:val="HideTWBExt"/>
        </w:rPr>
        <w:t>&lt;/Amend&gt;</w:t>
      </w:r>
    </w:p>
    <w:p w14:paraId="463BB634"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1413</w:t>
      </w:r>
      <w:r w:rsidRPr="008A39AF">
        <w:rPr>
          <w:rStyle w:val="HideTWBExt"/>
          <w:b w:val="0"/>
        </w:rPr>
        <w:t>&lt;/NumAm&gt;</w:t>
      </w:r>
    </w:p>
    <w:p w14:paraId="7BC9CA5E"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0765846B"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5C95B18B" w14:textId="77777777" w:rsidR="00295EBE" w:rsidRPr="008A39AF" w:rsidRDefault="00295EBE" w:rsidP="00295EBE">
      <w:pPr>
        <w:pStyle w:val="NormalBold"/>
      </w:pPr>
      <w:r w:rsidRPr="008A39AF">
        <w:rPr>
          <w:rStyle w:val="HideTWBExt"/>
          <w:b w:val="0"/>
        </w:rPr>
        <w:t>&lt;/RepeatBlock-By&gt;</w:t>
      </w:r>
    </w:p>
    <w:p w14:paraId="75C915EF"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E5B5601" w14:textId="77777777" w:rsidR="00295EBE" w:rsidRPr="008A39AF" w:rsidRDefault="00295EBE" w:rsidP="00295EBE">
      <w:pPr>
        <w:pStyle w:val="NormalBold"/>
      </w:pPr>
      <w:r w:rsidRPr="008A39AF">
        <w:rPr>
          <w:rStyle w:val="HideTWBExt"/>
          <w:b w:val="0"/>
        </w:rPr>
        <w:t>&lt;Article&gt;</w:t>
      </w:r>
      <w:r w:rsidRPr="008A39AF">
        <w:t>Artikkel 25 – lõige 7 – punkt d</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A2D6C21" w14:textId="77777777" w:rsidTr="00647E94">
        <w:trPr>
          <w:trHeight w:hRule="exact" w:val="240"/>
          <w:jc w:val="center"/>
        </w:trPr>
        <w:tc>
          <w:tcPr>
            <w:tcW w:w="9752" w:type="dxa"/>
            <w:gridSpan w:val="2"/>
          </w:tcPr>
          <w:p w14:paraId="50FF38A8" w14:textId="77777777" w:rsidR="00295EBE" w:rsidRPr="008A39AF" w:rsidRDefault="00295EBE" w:rsidP="00647E94"/>
        </w:tc>
      </w:tr>
      <w:tr w:rsidR="00295EBE" w:rsidRPr="008A39AF" w14:paraId="48BEC1FF" w14:textId="77777777" w:rsidTr="00647E94">
        <w:trPr>
          <w:trHeight w:val="240"/>
          <w:jc w:val="center"/>
        </w:trPr>
        <w:tc>
          <w:tcPr>
            <w:tcW w:w="4876" w:type="dxa"/>
          </w:tcPr>
          <w:p w14:paraId="6B9A2BCA" w14:textId="77777777" w:rsidR="00295EBE" w:rsidRPr="008A39AF" w:rsidRDefault="00295EBE" w:rsidP="00647E94">
            <w:pPr>
              <w:pStyle w:val="AmColumnHeading"/>
            </w:pPr>
            <w:r w:rsidRPr="008A39AF">
              <w:t>Komisjoni ettepanek</w:t>
            </w:r>
          </w:p>
        </w:tc>
        <w:tc>
          <w:tcPr>
            <w:tcW w:w="4876" w:type="dxa"/>
          </w:tcPr>
          <w:p w14:paraId="148EE39D" w14:textId="77777777" w:rsidR="00295EBE" w:rsidRPr="008A39AF" w:rsidRDefault="00295EBE" w:rsidP="00647E94">
            <w:pPr>
              <w:pStyle w:val="AmColumnHeading"/>
            </w:pPr>
            <w:r w:rsidRPr="008A39AF">
              <w:t>Muudatusettepanek</w:t>
            </w:r>
          </w:p>
        </w:tc>
      </w:tr>
      <w:tr w:rsidR="00295EBE" w:rsidRPr="008A39AF" w14:paraId="0522F7C5" w14:textId="77777777" w:rsidTr="00647E94">
        <w:trPr>
          <w:jc w:val="center"/>
        </w:trPr>
        <w:tc>
          <w:tcPr>
            <w:tcW w:w="4876" w:type="dxa"/>
          </w:tcPr>
          <w:p w14:paraId="592523CF" w14:textId="77777777" w:rsidR="00295EBE" w:rsidRPr="008A39AF" w:rsidRDefault="00295EBE" w:rsidP="00647E94">
            <w:pPr>
              <w:pStyle w:val="Normal6a"/>
            </w:pPr>
            <w:r w:rsidRPr="008A39AF">
              <w:rPr>
                <w:b/>
                <w:i/>
              </w:rPr>
              <w:t>d)</w:t>
            </w:r>
            <w:r w:rsidRPr="008A39AF">
              <w:tab/>
            </w:r>
            <w:r w:rsidRPr="008A39AF">
              <w:rPr>
                <w:b/>
                <w:i/>
              </w:rPr>
              <w:t>kontrollida taotleva koordineeriva asutuse taotlusel antud tuvastamis- või eemaldamiskorralduse tõhusust.</w:t>
            </w:r>
          </w:p>
        </w:tc>
        <w:tc>
          <w:tcPr>
            <w:tcW w:w="4876" w:type="dxa"/>
          </w:tcPr>
          <w:p w14:paraId="00DBA3AE" w14:textId="77777777" w:rsidR="00295EBE" w:rsidRPr="008A39AF" w:rsidRDefault="00295EBE" w:rsidP="00647E94">
            <w:pPr>
              <w:pStyle w:val="Normal6a"/>
            </w:pPr>
            <w:r w:rsidRPr="008A39AF">
              <w:rPr>
                <w:b/>
                <w:i/>
              </w:rPr>
              <w:t>välja jäetud</w:t>
            </w:r>
          </w:p>
        </w:tc>
      </w:tr>
    </w:tbl>
    <w:p w14:paraId="298804D4"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22E0A32" w14:textId="77777777" w:rsidR="00295EBE" w:rsidRPr="008A39AF" w:rsidRDefault="00295EBE" w:rsidP="00295EBE">
      <w:pPr>
        <w:pStyle w:val="AmJustTitle"/>
      </w:pPr>
      <w:r w:rsidRPr="008A39AF">
        <w:rPr>
          <w:rStyle w:val="HideTWBExt"/>
          <w:i w:val="0"/>
        </w:rPr>
        <w:t>&lt;TitreJust&gt;</w:t>
      </w:r>
      <w:r w:rsidRPr="008A39AF">
        <w:t>Selgitus</w:t>
      </w:r>
      <w:r w:rsidRPr="008A39AF">
        <w:rPr>
          <w:rStyle w:val="HideTWBExt"/>
          <w:i w:val="0"/>
        </w:rPr>
        <w:t>&lt;/TitreJust&gt;</w:t>
      </w:r>
    </w:p>
    <w:p w14:paraId="1B49FE2A" w14:textId="77777777" w:rsidR="00295EBE" w:rsidRPr="008A39AF" w:rsidRDefault="00295EBE" w:rsidP="00295EBE">
      <w:pPr>
        <w:pStyle w:val="AmJustText"/>
      </w:pPr>
      <w:r w:rsidRPr="008A39AF">
        <w:t>Väljajäetav tekst ei lisa selgust.</w:t>
      </w:r>
    </w:p>
    <w:p w14:paraId="00A852E6" w14:textId="77777777" w:rsidR="00295EBE" w:rsidRPr="008A39AF" w:rsidRDefault="00295EBE" w:rsidP="00295EBE">
      <w:r w:rsidRPr="008A39AF">
        <w:rPr>
          <w:rStyle w:val="HideTWBExt"/>
        </w:rPr>
        <w:t>&lt;/Amend&gt;</w:t>
      </w:r>
    </w:p>
    <w:p w14:paraId="094A9897"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1414</w:t>
      </w:r>
      <w:r w:rsidRPr="008A39AF">
        <w:rPr>
          <w:rStyle w:val="HideTWBExt"/>
          <w:b w:val="0"/>
        </w:rPr>
        <w:t>&lt;/NumAm&gt;</w:t>
      </w:r>
    </w:p>
    <w:p w14:paraId="0DCC82E5"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79C63AD8" w14:textId="77777777" w:rsidR="00295EBE" w:rsidRPr="008A39AF" w:rsidRDefault="00295EBE" w:rsidP="00295EBE">
      <w:pPr>
        <w:pStyle w:val="NormalBold"/>
      </w:pPr>
      <w:r w:rsidRPr="008A39AF">
        <w:rPr>
          <w:rStyle w:val="HideTWBExt"/>
          <w:b w:val="0"/>
        </w:rPr>
        <w:t>&lt;/RepeatBlock-By&gt;</w:t>
      </w:r>
    </w:p>
    <w:p w14:paraId="44CC5E63"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F4DE7C9" w14:textId="77777777" w:rsidR="00295EBE" w:rsidRPr="008A39AF" w:rsidRDefault="00295EBE" w:rsidP="00295EBE">
      <w:pPr>
        <w:pStyle w:val="NormalBold"/>
      </w:pPr>
      <w:r w:rsidRPr="008A39AF">
        <w:rPr>
          <w:rStyle w:val="HideTWBExt"/>
          <w:b w:val="0"/>
        </w:rPr>
        <w:t>&lt;Article&gt;</w:t>
      </w:r>
      <w:r w:rsidRPr="008A39AF">
        <w:t>Artikkel 25 – lõige 7 – punkt d</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D7FC787" w14:textId="77777777" w:rsidTr="00647E94">
        <w:trPr>
          <w:trHeight w:hRule="exact" w:val="240"/>
          <w:jc w:val="center"/>
        </w:trPr>
        <w:tc>
          <w:tcPr>
            <w:tcW w:w="9752" w:type="dxa"/>
            <w:gridSpan w:val="2"/>
          </w:tcPr>
          <w:p w14:paraId="1AC1F279" w14:textId="77777777" w:rsidR="00295EBE" w:rsidRPr="008A39AF" w:rsidRDefault="00295EBE" w:rsidP="00647E94"/>
        </w:tc>
      </w:tr>
      <w:tr w:rsidR="00295EBE" w:rsidRPr="008A39AF" w14:paraId="17E986AB" w14:textId="77777777" w:rsidTr="00647E94">
        <w:trPr>
          <w:trHeight w:val="240"/>
          <w:jc w:val="center"/>
        </w:trPr>
        <w:tc>
          <w:tcPr>
            <w:tcW w:w="4876" w:type="dxa"/>
          </w:tcPr>
          <w:p w14:paraId="4A164907" w14:textId="77777777" w:rsidR="00295EBE" w:rsidRPr="008A39AF" w:rsidRDefault="00295EBE" w:rsidP="00647E94">
            <w:pPr>
              <w:pStyle w:val="AmColumnHeading"/>
            </w:pPr>
            <w:r w:rsidRPr="008A39AF">
              <w:t>Komisjoni ettepanek</w:t>
            </w:r>
          </w:p>
        </w:tc>
        <w:tc>
          <w:tcPr>
            <w:tcW w:w="4876" w:type="dxa"/>
          </w:tcPr>
          <w:p w14:paraId="53FC7A38" w14:textId="77777777" w:rsidR="00295EBE" w:rsidRPr="008A39AF" w:rsidRDefault="00295EBE" w:rsidP="00647E94">
            <w:pPr>
              <w:pStyle w:val="AmColumnHeading"/>
            </w:pPr>
            <w:r w:rsidRPr="008A39AF">
              <w:t>Muudatusettepanek</w:t>
            </w:r>
          </w:p>
        </w:tc>
      </w:tr>
      <w:tr w:rsidR="00295EBE" w:rsidRPr="008A39AF" w14:paraId="2E42FAEB" w14:textId="77777777" w:rsidTr="00647E94">
        <w:trPr>
          <w:jc w:val="center"/>
        </w:trPr>
        <w:tc>
          <w:tcPr>
            <w:tcW w:w="4876" w:type="dxa"/>
          </w:tcPr>
          <w:p w14:paraId="74E01D2B" w14:textId="77777777" w:rsidR="00295EBE" w:rsidRPr="008A39AF" w:rsidRDefault="00295EBE" w:rsidP="00647E94">
            <w:pPr>
              <w:pStyle w:val="Normal6a"/>
            </w:pPr>
            <w:r w:rsidRPr="008A39AF">
              <w:t>d)</w:t>
            </w:r>
            <w:r w:rsidRPr="008A39AF">
              <w:tab/>
              <w:t xml:space="preserve">kontrollida taotleva koordineeriva asutuse taotlusel antud </w:t>
            </w:r>
            <w:r w:rsidRPr="008A39AF">
              <w:rPr>
                <w:b/>
                <w:i/>
              </w:rPr>
              <w:t>tuvastamis- või</w:t>
            </w:r>
            <w:r w:rsidRPr="008A39AF">
              <w:t xml:space="preserve"> eemaldamiskorralduse tõhusust.</w:t>
            </w:r>
          </w:p>
        </w:tc>
        <w:tc>
          <w:tcPr>
            <w:tcW w:w="4876" w:type="dxa"/>
          </w:tcPr>
          <w:p w14:paraId="54CBECA9" w14:textId="77777777" w:rsidR="00295EBE" w:rsidRPr="008A39AF" w:rsidRDefault="00295EBE" w:rsidP="00647E94">
            <w:pPr>
              <w:pStyle w:val="Normal6a"/>
            </w:pPr>
            <w:r w:rsidRPr="008A39AF">
              <w:t>d)</w:t>
            </w:r>
            <w:r w:rsidRPr="008A39AF">
              <w:tab/>
              <w:t>kontrollida taotleva koordineeriva asutuse taotlusel antud eemaldamiskorralduse tõhusust.</w:t>
            </w:r>
          </w:p>
        </w:tc>
      </w:tr>
    </w:tbl>
    <w:p w14:paraId="5AA0D5F2"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73C972D" w14:textId="77777777" w:rsidR="00295EBE" w:rsidRPr="008A39AF" w:rsidRDefault="00295EBE" w:rsidP="00295EBE">
      <w:r w:rsidRPr="008A39AF">
        <w:rPr>
          <w:rStyle w:val="HideTWBExt"/>
        </w:rPr>
        <w:t>&lt;/Amend&gt;</w:t>
      </w:r>
    </w:p>
    <w:p w14:paraId="34F5B5EF"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1415</w:t>
      </w:r>
      <w:r w:rsidRPr="008A39AF">
        <w:rPr>
          <w:rStyle w:val="HideTWBExt"/>
          <w:b w:val="0"/>
        </w:rPr>
        <w:t>&lt;/NumAm&gt;</w:t>
      </w:r>
    </w:p>
    <w:p w14:paraId="5151649F" w14:textId="77777777" w:rsidR="00295EBE" w:rsidRPr="008A39AF" w:rsidRDefault="00295EBE" w:rsidP="00295EBE">
      <w:pPr>
        <w:pStyle w:val="NormalBold"/>
      </w:pPr>
      <w:r w:rsidRPr="008A39AF">
        <w:rPr>
          <w:rStyle w:val="HideTWBExt"/>
          <w:b w:val="0"/>
        </w:rPr>
        <w:t>&lt;RepeatBlock-By&gt;&lt;Members&gt;</w:t>
      </w:r>
      <w:r w:rsidRPr="008A39AF">
        <w:t>Paul Tang, Alex Agius Saliba</w:t>
      </w:r>
      <w:r w:rsidRPr="008A39AF">
        <w:rPr>
          <w:rStyle w:val="HideTWBExt"/>
          <w:b w:val="0"/>
        </w:rPr>
        <w:t>&lt;/Members&gt;</w:t>
      </w:r>
    </w:p>
    <w:p w14:paraId="3A8DF696" w14:textId="77777777" w:rsidR="00295EBE" w:rsidRPr="008A39AF" w:rsidRDefault="00295EBE" w:rsidP="00295EBE">
      <w:pPr>
        <w:pStyle w:val="NormalBold"/>
      </w:pPr>
      <w:r w:rsidRPr="008A39AF">
        <w:rPr>
          <w:rStyle w:val="HideTWBExt"/>
          <w:b w:val="0"/>
        </w:rPr>
        <w:t>&lt;/RepeatBlock-By&gt;</w:t>
      </w:r>
    </w:p>
    <w:p w14:paraId="7339B5A0"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7F9B2DD" w14:textId="77777777" w:rsidR="00295EBE" w:rsidRPr="008A39AF" w:rsidRDefault="00295EBE" w:rsidP="00295EBE">
      <w:pPr>
        <w:pStyle w:val="NormalBold"/>
      </w:pPr>
      <w:r w:rsidRPr="008A39AF">
        <w:rPr>
          <w:rStyle w:val="HideTWBExt"/>
          <w:b w:val="0"/>
        </w:rPr>
        <w:t>&lt;Article&gt;</w:t>
      </w:r>
      <w:r w:rsidRPr="008A39AF">
        <w:t>Artikkel 25 – lõige 7 – punkt d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2D2A7ED" w14:textId="77777777" w:rsidTr="00647E94">
        <w:trPr>
          <w:trHeight w:hRule="exact" w:val="240"/>
          <w:jc w:val="center"/>
        </w:trPr>
        <w:tc>
          <w:tcPr>
            <w:tcW w:w="9752" w:type="dxa"/>
            <w:gridSpan w:val="2"/>
          </w:tcPr>
          <w:p w14:paraId="114F85F4" w14:textId="77777777" w:rsidR="00295EBE" w:rsidRPr="008A39AF" w:rsidRDefault="00295EBE" w:rsidP="00647E94"/>
        </w:tc>
      </w:tr>
      <w:tr w:rsidR="00295EBE" w:rsidRPr="008A39AF" w14:paraId="64563814" w14:textId="77777777" w:rsidTr="00647E94">
        <w:trPr>
          <w:trHeight w:val="240"/>
          <w:jc w:val="center"/>
        </w:trPr>
        <w:tc>
          <w:tcPr>
            <w:tcW w:w="4876" w:type="dxa"/>
          </w:tcPr>
          <w:p w14:paraId="5680F11C" w14:textId="77777777" w:rsidR="00295EBE" w:rsidRPr="008A39AF" w:rsidRDefault="00295EBE" w:rsidP="00647E94">
            <w:pPr>
              <w:pStyle w:val="AmColumnHeading"/>
            </w:pPr>
            <w:r w:rsidRPr="008A39AF">
              <w:t>Komisjoni ettepanek</w:t>
            </w:r>
          </w:p>
        </w:tc>
        <w:tc>
          <w:tcPr>
            <w:tcW w:w="4876" w:type="dxa"/>
          </w:tcPr>
          <w:p w14:paraId="2BAE99FD" w14:textId="77777777" w:rsidR="00295EBE" w:rsidRPr="008A39AF" w:rsidRDefault="00295EBE" w:rsidP="00647E94">
            <w:pPr>
              <w:pStyle w:val="AmColumnHeading"/>
            </w:pPr>
            <w:r w:rsidRPr="008A39AF">
              <w:t>Muudatusettepanek</w:t>
            </w:r>
          </w:p>
        </w:tc>
      </w:tr>
      <w:tr w:rsidR="00295EBE" w:rsidRPr="008A39AF" w14:paraId="497A5EF2" w14:textId="77777777" w:rsidTr="00647E94">
        <w:trPr>
          <w:jc w:val="center"/>
        </w:trPr>
        <w:tc>
          <w:tcPr>
            <w:tcW w:w="4876" w:type="dxa"/>
          </w:tcPr>
          <w:p w14:paraId="5AB247CE" w14:textId="77777777" w:rsidR="00295EBE" w:rsidRPr="008A39AF" w:rsidRDefault="00295EBE" w:rsidP="00647E94">
            <w:pPr>
              <w:pStyle w:val="Normal6a"/>
            </w:pPr>
          </w:p>
        </w:tc>
        <w:tc>
          <w:tcPr>
            <w:tcW w:w="4876" w:type="dxa"/>
          </w:tcPr>
          <w:p w14:paraId="0479A34C" w14:textId="77777777" w:rsidR="00295EBE" w:rsidRPr="008A39AF" w:rsidRDefault="00295EBE" w:rsidP="00647E94">
            <w:pPr>
              <w:pStyle w:val="Normal6a"/>
            </w:pPr>
            <w:r w:rsidRPr="008A39AF">
              <w:rPr>
                <w:b/>
                <w:i/>
              </w:rPr>
              <w:t>da)</w:t>
            </w:r>
            <w:r w:rsidRPr="008A39AF">
              <w:tab/>
            </w:r>
            <w:r w:rsidRPr="008A39AF">
              <w:rPr>
                <w:b/>
                <w:i/>
              </w:rPr>
              <w:t>pakkuda teadmisi ja oskusteavet asjakohaste vanuse ja soo järgi kohandatud ennetusmeetodite kohta, mis takistavad laste internetis ahvatlemist, ning laste seksuaalset väärkohtlemist kujutava materjali levitamist internetis.</w:t>
            </w:r>
          </w:p>
        </w:tc>
      </w:tr>
    </w:tbl>
    <w:p w14:paraId="76993690"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ECF2B8B" w14:textId="77777777" w:rsidR="00295EBE" w:rsidRPr="008A39AF" w:rsidRDefault="00295EBE" w:rsidP="00295EBE">
      <w:r w:rsidRPr="008A39AF">
        <w:rPr>
          <w:rStyle w:val="HideTWBExt"/>
        </w:rPr>
        <w:t>&lt;/Amend&gt;</w:t>
      </w:r>
    </w:p>
    <w:p w14:paraId="05FBF0D1"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1416</w:t>
      </w:r>
      <w:r w:rsidRPr="008A39AF">
        <w:rPr>
          <w:rStyle w:val="HideTWBExt"/>
          <w:b w:val="0"/>
        </w:rPr>
        <w:t>&lt;/NumAm&gt;</w:t>
      </w:r>
    </w:p>
    <w:p w14:paraId="2D523A6C"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4698196D"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54143C6B" w14:textId="77777777" w:rsidR="00295EBE" w:rsidRPr="008A39AF" w:rsidRDefault="00295EBE" w:rsidP="00295EBE">
      <w:pPr>
        <w:pStyle w:val="NormalBold"/>
      </w:pPr>
      <w:r w:rsidRPr="008A39AF">
        <w:rPr>
          <w:rStyle w:val="HideTWBExt"/>
          <w:b w:val="0"/>
        </w:rPr>
        <w:t>&lt;/RepeatBlock-By&gt;</w:t>
      </w:r>
    </w:p>
    <w:p w14:paraId="275EBC33"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7866B682" w14:textId="77777777" w:rsidR="00295EBE" w:rsidRPr="008A39AF" w:rsidRDefault="00295EBE" w:rsidP="00295EBE">
      <w:pPr>
        <w:pStyle w:val="NormalBold"/>
      </w:pPr>
      <w:r w:rsidRPr="008A39AF">
        <w:rPr>
          <w:rStyle w:val="HideTWBExt"/>
          <w:b w:val="0"/>
        </w:rPr>
        <w:t>&lt;Article&gt;</w:t>
      </w:r>
      <w:r w:rsidRPr="008A39AF">
        <w:t>Artikkel 25 – lõige 8</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D2F39BA" w14:textId="77777777" w:rsidTr="00647E94">
        <w:trPr>
          <w:trHeight w:hRule="exact" w:val="240"/>
          <w:jc w:val="center"/>
        </w:trPr>
        <w:tc>
          <w:tcPr>
            <w:tcW w:w="9752" w:type="dxa"/>
            <w:gridSpan w:val="2"/>
          </w:tcPr>
          <w:p w14:paraId="17748C18" w14:textId="77777777" w:rsidR="00295EBE" w:rsidRPr="008A39AF" w:rsidRDefault="00295EBE" w:rsidP="00647E94"/>
        </w:tc>
      </w:tr>
      <w:tr w:rsidR="00295EBE" w:rsidRPr="008A39AF" w14:paraId="4C776406" w14:textId="77777777" w:rsidTr="00647E94">
        <w:trPr>
          <w:trHeight w:val="240"/>
          <w:jc w:val="center"/>
        </w:trPr>
        <w:tc>
          <w:tcPr>
            <w:tcW w:w="4876" w:type="dxa"/>
          </w:tcPr>
          <w:p w14:paraId="47C67993" w14:textId="77777777" w:rsidR="00295EBE" w:rsidRPr="008A39AF" w:rsidRDefault="00295EBE" w:rsidP="00647E94">
            <w:pPr>
              <w:pStyle w:val="AmColumnHeading"/>
            </w:pPr>
            <w:r w:rsidRPr="008A39AF">
              <w:t>Komisjoni ettepanek</w:t>
            </w:r>
          </w:p>
        </w:tc>
        <w:tc>
          <w:tcPr>
            <w:tcW w:w="4876" w:type="dxa"/>
          </w:tcPr>
          <w:p w14:paraId="2432D08D" w14:textId="77777777" w:rsidR="00295EBE" w:rsidRPr="008A39AF" w:rsidRDefault="00295EBE" w:rsidP="00647E94">
            <w:pPr>
              <w:pStyle w:val="AmColumnHeading"/>
            </w:pPr>
            <w:r w:rsidRPr="008A39AF">
              <w:t>Muudatusettepanek</w:t>
            </w:r>
          </w:p>
        </w:tc>
      </w:tr>
      <w:tr w:rsidR="00295EBE" w:rsidRPr="008A39AF" w14:paraId="61083945" w14:textId="77777777" w:rsidTr="00647E94">
        <w:trPr>
          <w:jc w:val="center"/>
        </w:trPr>
        <w:tc>
          <w:tcPr>
            <w:tcW w:w="4876" w:type="dxa"/>
          </w:tcPr>
          <w:p w14:paraId="1B4519DE" w14:textId="77777777" w:rsidR="00295EBE" w:rsidRPr="008A39AF" w:rsidRDefault="00295EBE" w:rsidP="00647E94">
            <w:pPr>
              <w:pStyle w:val="Normal6a"/>
            </w:pPr>
            <w:r w:rsidRPr="008A39AF">
              <w:t>8.</w:t>
            </w:r>
            <w:r w:rsidRPr="008A39AF">
              <w:tab/>
              <w:t xml:space="preserve">ELi keskus annab sellist abi tasuta ning kooskõlas oma käesolevast määrusest tulenevate ülesannete ja kohustustega </w:t>
            </w:r>
            <w:r w:rsidRPr="008A39AF">
              <w:rPr>
                <w:b/>
                <w:i/>
              </w:rPr>
              <w:t>ning niivõrd, kuivõrd tema ressursid ja prioriteedid seda võimaldavad</w:t>
            </w:r>
            <w:r w:rsidRPr="008A39AF">
              <w:t>.</w:t>
            </w:r>
          </w:p>
        </w:tc>
        <w:tc>
          <w:tcPr>
            <w:tcW w:w="4876" w:type="dxa"/>
          </w:tcPr>
          <w:p w14:paraId="44FE0B67" w14:textId="77777777" w:rsidR="00295EBE" w:rsidRPr="008A39AF" w:rsidRDefault="00295EBE" w:rsidP="00647E94">
            <w:pPr>
              <w:pStyle w:val="Normal6a"/>
            </w:pPr>
            <w:r w:rsidRPr="008A39AF">
              <w:t>8.</w:t>
            </w:r>
            <w:r w:rsidRPr="008A39AF">
              <w:tab/>
              <w:t>ELi keskus annab sellist abi tasuta ning kooskõlas oma käesolevast määrusest tulenevate ülesannete ja kohustustega.</w:t>
            </w:r>
          </w:p>
        </w:tc>
      </w:tr>
    </w:tbl>
    <w:p w14:paraId="1389F784"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2EE94890" w14:textId="77777777" w:rsidR="00295EBE" w:rsidRPr="008A39AF" w:rsidRDefault="00295EBE" w:rsidP="00295EBE">
      <w:pPr>
        <w:pStyle w:val="AmJustTitle"/>
      </w:pPr>
      <w:r w:rsidRPr="008A39AF">
        <w:rPr>
          <w:rStyle w:val="HideTWBExt"/>
          <w:i w:val="0"/>
        </w:rPr>
        <w:t>&lt;TitreJust&gt;</w:t>
      </w:r>
      <w:r w:rsidRPr="008A39AF">
        <w:t>Selgitus</w:t>
      </w:r>
      <w:r w:rsidRPr="008A39AF">
        <w:rPr>
          <w:rStyle w:val="HideTWBExt"/>
          <w:i w:val="0"/>
        </w:rPr>
        <w:t>&lt;/TitreJust&gt;</w:t>
      </w:r>
    </w:p>
    <w:p w14:paraId="46918C56" w14:textId="77777777" w:rsidR="00295EBE" w:rsidRPr="008A39AF" w:rsidRDefault="00295EBE" w:rsidP="00295EBE">
      <w:pPr>
        <w:pStyle w:val="AmJustText"/>
      </w:pPr>
      <w:r w:rsidRPr="008A39AF">
        <w:t>See on kas ELi keskuse funktsioon või mitte.</w:t>
      </w:r>
    </w:p>
    <w:p w14:paraId="58C198C8" w14:textId="77777777" w:rsidR="00295EBE" w:rsidRPr="008A39AF" w:rsidRDefault="00295EBE" w:rsidP="00295EBE">
      <w:r w:rsidRPr="008A39AF">
        <w:rPr>
          <w:rStyle w:val="HideTWBExt"/>
        </w:rPr>
        <w:t>&lt;/Amend&gt;</w:t>
      </w:r>
    </w:p>
    <w:p w14:paraId="28B1EC2E"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1417</w:t>
      </w:r>
      <w:r w:rsidRPr="008A39AF">
        <w:rPr>
          <w:rStyle w:val="HideTWBExt"/>
          <w:b w:val="0"/>
        </w:rPr>
        <w:t>&lt;/NumAm&gt;</w:t>
      </w:r>
    </w:p>
    <w:p w14:paraId="4CBE79A6" w14:textId="77777777" w:rsidR="00295EBE" w:rsidRPr="008A39AF" w:rsidRDefault="00295EBE" w:rsidP="00295EBE">
      <w:pPr>
        <w:pStyle w:val="NormalBold"/>
      </w:pPr>
      <w:r w:rsidRPr="008A39AF">
        <w:rPr>
          <w:rStyle w:val="HideTWBExt"/>
          <w:b w:val="0"/>
        </w:rPr>
        <w:t>&lt;RepeatBlock-By&gt;&lt;Members&gt;</w:t>
      </w:r>
      <w:r w:rsidRPr="008A39AF">
        <w:t>Paul Tang, Alex Agius Saliba, Marcos Ros Sempere</w:t>
      </w:r>
      <w:r w:rsidRPr="008A39AF">
        <w:rPr>
          <w:rStyle w:val="HideTWBExt"/>
          <w:b w:val="0"/>
        </w:rPr>
        <w:t>&lt;/Members&gt;</w:t>
      </w:r>
    </w:p>
    <w:p w14:paraId="424DC672" w14:textId="77777777" w:rsidR="00295EBE" w:rsidRPr="008A39AF" w:rsidRDefault="00295EBE" w:rsidP="00295EBE">
      <w:pPr>
        <w:pStyle w:val="NormalBold"/>
      </w:pPr>
      <w:r w:rsidRPr="008A39AF">
        <w:rPr>
          <w:rStyle w:val="HideTWBExt"/>
          <w:b w:val="0"/>
        </w:rPr>
        <w:t>&lt;/RepeatBlock-By&gt;</w:t>
      </w:r>
    </w:p>
    <w:p w14:paraId="3CC2E7E5"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1C4705EC" w14:textId="44793BE7" w:rsidR="00295EBE" w:rsidRPr="008A39AF" w:rsidRDefault="00295EBE" w:rsidP="00295EBE">
      <w:pPr>
        <w:pStyle w:val="NormalBold"/>
      </w:pPr>
      <w:r w:rsidRPr="008A39AF">
        <w:rPr>
          <w:rStyle w:val="HideTWBExt"/>
          <w:b w:val="0"/>
        </w:rPr>
        <w:t>&lt;Article&gt;</w:t>
      </w:r>
      <w:r w:rsidR="002E17DF" w:rsidRPr="008A39AF">
        <w:t>Artikkel 25 – lõige</w:t>
      </w:r>
      <w:r w:rsidRPr="008A39AF">
        <w:t xml:space="preserve"> 8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FBDD2A9" w14:textId="77777777" w:rsidTr="00647E94">
        <w:trPr>
          <w:trHeight w:hRule="exact" w:val="240"/>
          <w:jc w:val="center"/>
        </w:trPr>
        <w:tc>
          <w:tcPr>
            <w:tcW w:w="9752" w:type="dxa"/>
            <w:gridSpan w:val="2"/>
          </w:tcPr>
          <w:p w14:paraId="6BBAFE61" w14:textId="77777777" w:rsidR="00295EBE" w:rsidRPr="008A39AF" w:rsidRDefault="00295EBE" w:rsidP="00647E94"/>
        </w:tc>
      </w:tr>
      <w:tr w:rsidR="00295EBE" w:rsidRPr="008A39AF" w14:paraId="4F76BD2D" w14:textId="77777777" w:rsidTr="00647E94">
        <w:trPr>
          <w:trHeight w:val="240"/>
          <w:jc w:val="center"/>
        </w:trPr>
        <w:tc>
          <w:tcPr>
            <w:tcW w:w="4876" w:type="dxa"/>
          </w:tcPr>
          <w:p w14:paraId="30478E50" w14:textId="77777777" w:rsidR="00295EBE" w:rsidRPr="008A39AF" w:rsidRDefault="00295EBE" w:rsidP="00647E94">
            <w:pPr>
              <w:pStyle w:val="AmColumnHeading"/>
            </w:pPr>
            <w:r w:rsidRPr="008A39AF">
              <w:t>Komisjoni ettepanek</w:t>
            </w:r>
          </w:p>
        </w:tc>
        <w:tc>
          <w:tcPr>
            <w:tcW w:w="4876" w:type="dxa"/>
          </w:tcPr>
          <w:p w14:paraId="442B62B6" w14:textId="77777777" w:rsidR="00295EBE" w:rsidRPr="008A39AF" w:rsidRDefault="00295EBE" w:rsidP="00647E94">
            <w:pPr>
              <w:pStyle w:val="AmColumnHeading"/>
            </w:pPr>
            <w:r w:rsidRPr="008A39AF">
              <w:t>Muudatusettepanek</w:t>
            </w:r>
          </w:p>
        </w:tc>
      </w:tr>
      <w:tr w:rsidR="00295EBE" w:rsidRPr="008A39AF" w14:paraId="7386BE1A" w14:textId="77777777" w:rsidTr="00647E94">
        <w:trPr>
          <w:jc w:val="center"/>
        </w:trPr>
        <w:tc>
          <w:tcPr>
            <w:tcW w:w="4876" w:type="dxa"/>
          </w:tcPr>
          <w:p w14:paraId="1944581E" w14:textId="77777777" w:rsidR="00295EBE" w:rsidRPr="008A39AF" w:rsidRDefault="00295EBE" w:rsidP="00647E94">
            <w:pPr>
              <w:pStyle w:val="Normal6a"/>
            </w:pPr>
          </w:p>
        </w:tc>
        <w:tc>
          <w:tcPr>
            <w:tcW w:w="4876" w:type="dxa"/>
          </w:tcPr>
          <w:p w14:paraId="6DF53888" w14:textId="77777777" w:rsidR="00295EBE" w:rsidRPr="008A39AF" w:rsidRDefault="00295EBE" w:rsidP="00647E94">
            <w:pPr>
              <w:pStyle w:val="Normal6a"/>
            </w:pPr>
            <w:r w:rsidRPr="008A39AF">
              <w:rPr>
                <w:b/>
                <w:i/>
              </w:rPr>
              <w:t>8a.</w:t>
            </w:r>
            <w:r w:rsidRPr="008A39AF">
              <w:tab/>
            </w:r>
            <w:r w:rsidRPr="008A39AF">
              <w:rPr>
                <w:b/>
                <w:i/>
              </w:rPr>
              <w:t>ELi keskus toetab liikmesriike ennetavate ja sootundlike meetmete väljatöötamisel, sealhulgas teadlikkuse suurendamine tervikliku seksuaalsuse ja suhete alase hariduse tagamine kõigis koolides, digioskuste, digikirjaoskuse ja turvalisuse alaste veebiprogrammide kasutuselevõtmine koolides ning soole ja vanusele kohandatud spetsiaalsete tugiteenuste täielikku kättesaadavust seksuaalse väärkohtlemise üleelanud lastele ja haavatavas olukorras olevatele lastele.</w:t>
            </w:r>
          </w:p>
        </w:tc>
      </w:tr>
    </w:tbl>
    <w:p w14:paraId="1337DFAA"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18C25BE" w14:textId="77777777" w:rsidR="00295EBE" w:rsidRPr="008A39AF" w:rsidRDefault="00295EBE" w:rsidP="00295EBE">
      <w:r w:rsidRPr="008A39AF">
        <w:rPr>
          <w:rStyle w:val="HideTWBExt"/>
        </w:rPr>
        <w:t>&lt;/Amend&gt;</w:t>
      </w:r>
    </w:p>
    <w:p w14:paraId="0F666913"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1418</w:t>
      </w:r>
      <w:r w:rsidRPr="008A39AF">
        <w:rPr>
          <w:rStyle w:val="HideTWBExt"/>
          <w:b w:val="0"/>
        </w:rPr>
        <w:t>&lt;/NumAm&gt;</w:t>
      </w:r>
    </w:p>
    <w:p w14:paraId="66D9BA71" w14:textId="77777777" w:rsidR="00295EBE" w:rsidRPr="008A39AF" w:rsidRDefault="00295EBE" w:rsidP="00295EBE">
      <w:pPr>
        <w:pStyle w:val="NormalBold"/>
      </w:pPr>
      <w:r w:rsidRPr="008A39AF">
        <w:rPr>
          <w:rStyle w:val="HideTWBExt"/>
          <w:b w:val="0"/>
        </w:rPr>
        <w:t>&lt;RepeatBlock-By&gt;&lt;Members&gt;</w:t>
      </w:r>
      <w:r w:rsidRPr="008A39AF">
        <w:t>Paul Tang, Alex Agius Saliba</w:t>
      </w:r>
      <w:r w:rsidRPr="008A39AF">
        <w:rPr>
          <w:rStyle w:val="HideTWBExt"/>
          <w:b w:val="0"/>
        </w:rPr>
        <w:t>&lt;/Members&gt;</w:t>
      </w:r>
    </w:p>
    <w:p w14:paraId="49D27843" w14:textId="77777777" w:rsidR="00295EBE" w:rsidRPr="008A39AF" w:rsidRDefault="00295EBE" w:rsidP="00295EBE">
      <w:pPr>
        <w:pStyle w:val="NormalBold"/>
      </w:pPr>
      <w:r w:rsidRPr="008A39AF">
        <w:rPr>
          <w:rStyle w:val="HideTWBExt"/>
          <w:b w:val="0"/>
        </w:rPr>
        <w:t>&lt;/RepeatBlock-By&gt;</w:t>
      </w:r>
    </w:p>
    <w:p w14:paraId="2A5C7BCE"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9066308" w14:textId="77777777" w:rsidR="00295EBE" w:rsidRPr="008A39AF" w:rsidRDefault="00295EBE" w:rsidP="00295EBE">
      <w:pPr>
        <w:pStyle w:val="NormalBold"/>
      </w:pPr>
      <w:r w:rsidRPr="008A39AF">
        <w:rPr>
          <w:rStyle w:val="HideTWBExt"/>
          <w:b w:val="0"/>
        </w:rPr>
        <w:t>&lt;Article&gt;</w:t>
      </w:r>
      <w:r w:rsidRPr="008A39AF">
        <w:t>Artikkel 25 – lõige 9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C6C077C" w14:textId="77777777" w:rsidTr="00647E94">
        <w:trPr>
          <w:trHeight w:hRule="exact" w:val="240"/>
          <w:jc w:val="center"/>
        </w:trPr>
        <w:tc>
          <w:tcPr>
            <w:tcW w:w="9752" w:type="dxa"/>
            <w:gridSpan w:val="2"/>
          </w:tcPr>
          <w:p w14:paraId="4511F18A" w14:textId="77777777" w:rsidR="00295EBE" w:rsidRPr="008A39AF" w:rsidRDefault="00295EBE" w:rsidP="00647E94"/>
        </w:tc>
      </w:tr>
      <w:tr w:rsidR="00295EBE" w:rsidRPr="008A39AF" w14:paraId="383EC7F7" w14:textId="77777777" w:rsidTr="00647E94">
        <w:trPr>
          <w:trHeight w:val="240"/>
          <w:jc w:val="center"/>
        </w:trPr>
        <w:tc>
          <w:tcPr>
            <w:tcW w:w="4876" w:type="dxa"/>
          </w:tcPr>
          <w:p w14:paraId="3767FD69" w14:textId="77777777" w:rsidR="00295EBE" w:rsidRPr="008A39AF" w:rsidRDefault="00295EBE" w:rsidP="00647E94">
            <w:pPr>
              <w:pStyle w:val="AmColumnHeading"/>
            </w:pPr>
            <w:r w:rsidRPr="008A39AF">
              <w:t>Komisjoni ettepanek</w:t>
            </w:r>
          </w:p>
        </w:tc>
        <w:tc>
          <w:tcPr>
            <w:tcW w:w="4876" w:type="dxa"/>
          </w:tcPr>
          <w:p w14:paraId="2B71650F" w14:textId="77777777" w:rsidR="00295EBE" w:rsidRPr="008A39AF" w:rsidRDefault="00295EBE" w:rsidP="00647E94">
            <w:pPr>
              <w:pStyle w:val="AmColumnHeading"/>
            </w:pPr>
            <w:r w:rsidRPr="008A39AF">
              <w:t>Muudatusettepanek</w:t>
            </w:r>
          </w:p>
        </w:tc>
      </w:tr>
      <w:tr w:rsidR="00295EBE" w:rsidRPr="008A39AF" w14:paraId="4A3148C2" w14:textId="77777777" w:rsidTr="00647E94">
        <w:trPr>
          <w:jc w:val="center"/>
        </w:trPr>
        <w:tc>
          <w:tcPr>
            <w:tcW w:w="4876" w:type="dxa"/>
          </w:tcPr>
          <w:p w14:paraId="5B8A2E90" w14:textId="77777777" w:rsidR="00295EBE" w:rsidRPr="008A39AF" w:rsidRDefault="00295EBE" w:rsidP="00647E94">
            <w:pPr>
              <w:pStyle w:val="Normal6a"/>
            </w:pPr>
          </w:p>
        </w:tc>
        <w:tc>
          <w:tcPr>
            <w:tcW w:w="4876" w:type="dxa"/>
          </w:tcPr>
          <w:p w14:paraId="5F29305D" w14:textId="77777777" w:rsidR="00295EBE" w:rsidRPr="008A39AF" w:rsidRDefault="00295EBE" w:rsidP="00647E94">
            <w:pPr>
              <w:pStyle w:val="Normal6a"/>
            </w:pPr>
            <w:r w:rsidRPr="008A39AF">
              <w:rPr>
                <w:b/>
                <w:i/>
              </w:rPr>
              <w:t>9a.</w:t>
            </w:r>
            <w:r w:rsidRPr="008A39AF">
              <w:tab/>
            </w:r>
            <w:r w:rsidRPr="008A39AF">
              <w:rPr>
                <w:b/>
                <w:i/>
              </w:rPr>
              <w:t>Üleelanutega suheldes või mis tahes otsuste tegemisel, mis neid mõjutavad, tegutseb koordineeriv asutus eakohasel ja sootundlikul viisil, mis minimeerib üleelanutele, eelkõige lastele avalduvaid riske, tegeleb üleelanutele tehtud kahjuga ja vastab nende vajadustele. See toimib ohvri- ja sootundlikul viisil, mis seab esikohale üleelanu äratundmise ja ärakuulamise, väldib teisest ohvristamist ja uuesti traumeerimist ning keskendub süstemaatiliselt tema turvalisusele, õigustele, heaolule, väljendatud vajadustele ja valikutele ning tagab, et teda koheldakse empaatiliselt, tundlikult ja eelarvamustevabalt.</w:t>
            </w:r>
          </w:p>
        </w:tc>
      </w:tr>
    </w:tbl>
    <w:p w14:paraId="5FC126AC"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FF5796B" w14:textId="77777777" w:rsidR="00295EBE" w:rsidRPr="008A39AF" w:rsidRDefault="00295EBE" w:rsidP="00295EBE">
      <w:r w:rsidRPr="008A39AF">
        <w:rPr>
          <w:rStyle w:val="HideTWBExt"/>
        </w:rPr>
        <w:t>&lt;/Amend&gt;</w:t>
      </w:r>
    </w:p>
    <w:p w14:paraId="0467BDE5"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1419</w:t>
      </w:r>
      <w:r w:rsidRPr="008A39AF">
        <w:rPr>
          <w:rStyle w:val="HideTWBExt"/>
          <w:b w:val="0"/>
        </w:rPr>
        <w:t>&lt;/NumAm&gt;</w:t>
      </w:r>
    </w:p>
    <w:p w14:paraId="1AECA7D3" w14:textId="77777777" w:rsidR="00295EBE" w:rsidRPr="008A39AF" w:rsidRDefault="00295EBE" w:rsidP="00295EBE">
      <w:pPr>
        <w:pStyle w:val="NormalBold"/>
      </w:pPr>
      <w:r w:rsidRPr="008A39AF">
        <w:rPr>
          <w:rStyle w:val="HideTWBExt"/>
          <w:b w:val="0"/>
        </w:rPr>
        <w:t>&lt;RepeatBlock-By&gt;&lt;Members&gt;</w:t>
      </w:r>
      <w:r w:rsidRPr="008A39AF">
        <w:t>Karolin Braunsberger-Reinhold</w:t>
      </w:r>
      <w:r w:rsidRPr="008A39AF">
        <w:rPr>
          <w:rStyle w:val="HideTWBExt"/>
          <w:b w:val="0"/>
        </w:rPr>
        <w:t>&lt;/Members&gt;</w:t>
      </w:r>
    </w:p>
    <w:p w14:paraId="03EF14E2" w14:textId="77777777" w:rsidR="00295EBE" w:rsidRPr="008A39AF" w:rsidRDefault="00295EBE" w:rsidP="00295EBE">
      <w:pPr>
        <w:pStyle w:val="NormalBold"/>
      </w:pPr>
      <w:r w:rsidRPr="008A39AF">
        <w:rPr>
          <w:rStyle w:val="HideTWBExt"/>
          <w:b w:val="0"/>
        </w:rPr>
        <w:t>&lt;/RepeatBlock-By&gt;</w:t>
      </w:r>
    </w:p>
    <w:p w14:paraId="0600E3AB"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B2AC81F" w14:textId="77777777" w:rsidR="00295EBE" w:rsidRPr="008A39AF" w:rsidRDefault="00295EBE" w:rsidP="00295EBE">
      <w:pPr>
        <w:pStyle w:val="NormalBold"/>
      </w:pPr>
      <w:r w:rsidRPr="008A39AF">
        <w:rPr>
          <w:rStyle w:val="HideTWBExt"/>
          <w:b w:val="0"/>
        </w:rPr>
        <w:t>&lt;Article&gt;</w:t>
      </w:r>
      <w:r w:rsidRPr="008A39AF">
        <w:t>Artikkel 25 – lõige 9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013EDB1" w14:textId="77777777" w:rsidTr="00647E94">
        <w:trPr>
          <w:trHeight w:hRule="exact" w:val="240"/>
          <w:jc w:val="center"/>
        </w:trPr>
        <w:tc>
          <w:tcPr>
            <w:tcW w:w="9752" w:type="dxa"/>
            <w:gridSpan w:val="2"/>
          </w:tcPr>
          <w:p w14:paraId="634C4585" w14:textId="77777777" w:rsidR="00295EBE" w:rsidRPr="008A39AF" w:rsidRDefault="00295EBE" w:rsidP="00647E94"/>
        </w:tc>
      </w:tr>
      <w:tr w:rsidR="00295EBE" w:rsidRPr="008A39AF" w14:paraId="3BDD9E98" w14:textId="77777777" w:rsidTr="00647E94">
        <w:trPr>
          <w:trHeight w:val="240"/>
          <w:jc w:val="center"/>
        </w:trPr>
        <w:tc>
          <w:tcPr>
            <w:tcW w:w="4876" w:type="dxa"/>
          </w:tcPr>
          <w:p w14:paraId="179241C5" w14:textId="77777777" w:rsidR="00295EBE" w:rsidRPr="008A39AF" w:rsidRDefault="00295EBE" w:rsidP="00647E94">
            <w:pPr>
              <w:pStyle w:val="AmColumnHeading"/>
            </w:pPr>
            <w:r w:rsidRPr="008A39AF">
              <w:t>Komisjoni ettepanek</w:t>
            </w:r>
          </w:p>
        </w:tc>
        <w:tc>
          <w:tcPr>
            <w:tcW w:w="4876" w:type="dxa"/>
          </w:tcPr>
          <w:p w14:paraId="60F1EB52" w14:textId="77777777" w:rsidR="00295EBE" w:rsidRPr="008A39AF" w:rsidRDefault="00295EBE" w:rsidP="00647E94">
            <w:pPr>
              <w:pStyle w:val="AmColumnHeading"/>
            </w:pPr>
            <w:r w:rsidRPr="008A39AF">
              <w:t>Muudatusettepanek</w:t>
            </w:r>
          </w:p>
        </w:tc>
      </w:tr>
      <w:tr w:rsidR="00295EBE" w:rsidRPr="008A39AF" w14:paraId="19B3E5F5" w14:textId="77777777" w:rsidTr="00647E94">
        <w:trPr>
          <w:jc w:val="center"/>
        </w:trPr>
        <w:tc>
          <w:tcPr>
            <w:tcW w:w="4876" w:type="dxa"/>
          </w:tcPr>
          <w:p w14:paraId="401A13DF" w14:textId="77777777" w:rsidR="00295EBE" w:rsidRPr="008A39AF" w:rsidRDefault="00295EBE" w:rsidP="00647E94">
            <w:pPr>
              <w:pStyle w:val="Normal6a"/>
            </w:pPr>
          </w:p>
        </w:tc>
        <w:tc>
          <w:tcPr>
            <w:tcW w:w="4876" w:type="dxa"/>
          </w:tcPr>
          <w:p w14:paraId="43792602" w14:textId="77777777" w:rsidR="00295EBE" w:rsidRPr="008A39AF" w:rsidRDefault="00295EBE" w:rsidP="00647E94">
            <w:pPr>
              <w:pStyle w:val="Normal6a"/>
            </w:pPr>
            <w:r w:rsidRPr="008A39AF">
              <w:rPr>
                <w:b/>
                <w:i/>
              </w:rPr>
              <w:t>9a.</w:t>
            </w:r>
            <w:r w:rsidRPr="008A39AF">
              <w:tab/>
            </w:r>
            <w:r w:rsidRPr="008A39AF">
              <w:rPr>
                <w:b/>
                <w:i/>
              </w:rPr>
              <w:t>Ohvrite ja üleelanutega suheldes või mis tahes otsuste tegemisel, mis neid mõjutavad, tegutseb koordineeriv asutus viisil, mis minimeerib ohvritele ja üleelanutele, eelkõige lastele avalduvaid riske.</w:t>
            </w:r>
          </w:p>
        </w:tc>
      </w:tr>
    </w:tbl>
    <w:p w14:paraId="2589A991"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2D3AF70B" w14:textId="77777777" w:rsidR="00295EBE" w:rsidRPr="008A39AF" w:rsidRDefault="00295EBE" w:rsidP="00295EBE">
      <w:r w:rsidRPr="008A39AF">
        <w:rPr>
          <w:rStyle w:val="HideTWBExt"/>
        </w:rPr>
        <w:t>&lt;/Amend&gt;</w:t>
      </w:r>
    </w:p>
    <w:p w14:paraId="4B3A4577"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1420</w:t>
      </w:r>
      <w:r w:rsidRPr="008A39AF">
        <w:rPr>
          <w:rStyle w:val="HideTWBExt"/>
          <w:b w:val="0"/>
        </w:rPr>
        <w:t>&lt;/NumAm&gt;</w:t>
      </w:r>
    </w:p>
    <w:p w14:paraId="1587D1FB"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168F454E"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116280E1" w14:textId="77777777" w:rsidR="00295EBE" w:rsidRPr="008A39AF" w:rsidRDefault="00295EBE" w:rsidP="00295EBE">
      <w:pPr>
        <w:pStyle w:val="NormalBold"/>
      </w:pPr>
      <w:r w:rsidRPr="008A39AF">
        <w:rPr>
          <w:rStyle w:val="HideTWBExt"/>
          <w:b w:val="0"/>
        </w:rPr>
        <w:t>&lt;/RepeatBlock-By&gt;</w:t>
      </w:r>
    </w:p>
    <w:p w14:paraId="0AF6EC6B"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DD86C95" w14:textId="77777777" w:rsidR="00295EBE" w:rsidRPr="008A39AF" w:rsidRDefault="00295EBE" w:rsidP="00295EBE">
      <w:pPr>
        <w:pStyle w:val="NormalBold"/>
      </w:pPr>
      <w:r w:rsidRPr="008A39AF">
        <w:rPr>
          <w:rStyle w:val="HideTWBExt"/>
          <w:b w:val="0"/>
        </w:rPr>
        <w:t>&lt;Article&gt;</w:t>
      </w:r>
      <w:r w:rsidRPr="008A39AF">
        <w:t>Artikkel 25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BDCCEEC" w14:textId="77777777" w:rsidTr="00647E94">
        <w:trPr>
          <w:trHeight w:hRule="exact" w:val="240"/>
          <w:jc w:val="center"/>
        </w:trPr>
        <w:tc>
          <w:tcPr>
            <w:tcW w:w="9752" w:type="dxa"/>
            <w:gridSpan w:val="2"/>
          </w:tcPr>
          <w:p w14:paraId="32CA744F" w14:textId="77777777" w:rsidR="00295EBE" w:rsidRPr="008A39AF" w:rsidRDefault="00295EBE" w:rsidP="00647E94"/>
        </w:tc>
      </w:tr>
      <w:tr w:rsidR="00295EBE" w:rsidRPr="008A39AF" w14:paraId="15EBB318" w14:textId="77777777" w:rsidTr="00647E94">
        <w:trPr>
          <w:trHeight w:val="240"/>
          <w:jc w:val="center"/>
        </w:trPr>
        <w:tc>
          <w:tcPr>
            <w:tcW w:w="4876" w:type="dxa"/>
          </w:tcPr>
          <w:p w14:paraId="00FAED82" w14:textId="77777777" w:rsidR="00295EBE" w:rsidRPr="008A39AF" w:rsidRDefault="00295EBE" w:rsidP="00647E94">
            <w:pPr>
              <w:pStyle w:val="AmColumnHeading"/>
            </w:pPr>
            <w:r w:rsidRPr="008A39AF">
              <w:t>Komisjoni ettepanek</w:t>
            </w:r>
          </w:p>
        </w:tc>
        <w:tc>
          <w:tcPr>
            <w:tcW w:w="4876" w:type="dxa"/>
          </w:tcPr>
          <w:p w14:paraId="3576496D" w14:textId="77777777" w:rsidR="00295EBE" w:rsidRPr="008A39AF" w:rsidRDefault="00295EBE" w:rsidP="00647E94">
            <w:pPr>
              <w:pStyle w:val="AmColumnHeading"/>
            </w:pPr>
            <w:r w:rsidRPr="008A39AF">
              <w:t>Muudatusettepanek</w:t>
            </w:r>
          </w:p>
        </w:tc>
      </w:tr>
      <w:tr w:rsidR="00295EBE" w:rsidRPr="008A39AF" w14:paraId="0DC6E76A" w14:textId="77777777" w:rsidTr="00647E94">
        <w:trPr>
          <w:jc w:val="center"/>
        </w:trPr>
        <w:tc>
          <w:tcPr>
            <w:tcW w:w="4876" w:type="dxa"/>
          </w:tcPr>
          <w:p w14:paraId="0E424C28" w14:textId="77777777" w:rsidR="00295EBE" w:rsidRPr="008A39AF" w:rsidRDefault="00295EBE" w:rsidP="00647E94">
            <w:pPr>
              <w:pStyle w:val="Normal6a"/>
            </w:pPr>
          </w:p>
        </w:tc>
        <w:tc>
          <w:tcPr>
            <w:tcW w:w="4876" w:type="dxa"/>
          </w:tcPr>
          <w:p w14:paraId="207042FF" w14:textId="77777777" w:rsidR="00295EBE" w:rsidRPr="008A39AF" w:rsidRDefault="00295EBE" w:rsidP="00647E94">
            <w:pPr>
              <w:pStyle w:val="Normal6a"/>
              <w:jc w:val="center"/>
            </w:pPr>
            <w:r w:rsidRPr="008A39AF">
              <w:rPr>
                <w:b/>
                <w:i/>
              </w:rPr>
              <w:t>Artikkel 25a</w:t>
            </w:r>
            <w:r w:rsidRPr="008A39AF">
              <w:tab/>
            </w:r>
          </w:p>
        </w:tc>
      </w:tr>
      <w:tr w:rsidR="00295EBE" w:rsidRPr="008A39AF" w14:paraId="6E4B2116" w14:textId="77777777" w:rsidTr="00647E94">
        <w:trPr>
          <w:jc w:val="center"/>
        </w:trPr>
        <w:tc>
          <w:tcPr>
            <w:tcW w:w="4876" w:type="dxa"/>
          </w:tcPr>
          <w:p w14:paraId="22A87885" w14:textId="77777777" w:rsidR="00295EBE" w:rsidRPr="008A39AF" w:rsidRDefault="00295EBE" w:rsidP="00647E94">
            <w:pPr>
              <w:pStyle w:val="Normal6a"/>
            </w:pPr>
          </w:p>
        </w:tc>
        <w:tc>
          <w:tcPr>
            <w:tcW w:w="4876" w:type="dxa"/>
          </w:tcPr>
          <w:p w14:paraId="342443D5" w14:textId="77777777" w:rsidR="00295EBE" w:rsidRPr="008A39AF" w:rsidRDefault="00295EBE" w:rsidP="00647E94">
            <w:pPr>
              <w:pStyle w:val="Normal6a"/>
              <w:jc w:val="center"/>
            </w:pPr>
            <w:r w:rsidRPr="008A39AF">
              <w:rPr>
                <w:b/>
                <w:i/>
              </w:rPr>
              <w:t>Koostöö kolmandate osapooltega</w:t>
            </w:r>
          </w:p>
        </w:tc>
      </w:tr>
      <w:tr w:rsidR="00295EBE" w:rsidRPr="008A39AF" w14:paraId="643BC5BE" w14:textId="77777777" w:rsidTr="00647E94">
        <w:trPr>
          <w:jc w:val="center"/>
        </w:trPr>
        <w:tc>
          <w:tcPr>
            <w:tcW w:w="4876" w:type="dxa"/>
          </w:tcPr>
          <w:p w14:paraId="5341399C" w14:textId="77777777" w:rsidR="00295EBE" w:rsidRPr="008A39AF" w:rsidRDefault="00295EBE" w:rsidP="00647E94">
            <w:pPr>
              <w:pStyle w:val="Normal6a"/>
            </w:pPr>
          </w:p>
        </w:tc>
        <w:tc>
          <w:tcPr>
            <w:tcW w:w="4876" w:type="dxa"/>
          </w:tcPr>
          <w:p w14:paraId="084BEFD0" w14:textId="77777777" w:rsidR="00295EBE" w:rsidRPr="008A39AF" w:rsidRDefault="00295EBE" w:rsidP="00647E94">
            <w:pPr>
              <w:pStyle w:val="Normal6a"/>
            </w:pPr>
            <w:r w:rsidRPr="008A39AF">
              <w:rPr>
                <w:b/>
                <w:i/>
              </w:rPr>
              <w:t>Kui see on vajalik käesolevast määrusest tulenevate ülesannete täitmiseks, sealhulgas käesoleva määruse eesmärgi saavutamiseks ning teadmiste loomise ja jagamise edendamiseks kooskõlas artikli 43 lõikega 6, teeb koordineeriv asutus koostööd organisatsioonide ja võrgustikega, kellel on teavet ja eksperditeadmisi internetis toimuva laste seksuaalse väärkohtlemise ennetamise ja tõkestamisega seotud küsimustes, sealhulgas kodanikuühiskonna organisatsioonide ja avaliku sektori osalusega organisatsioonide ja praktikutega.</w:t>
            </w:r>
          </w:p>
        </w:tc>
      </w:tr>
    </w:tbl>
    <w:p w14:paraId="641DF94A"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CF181F8" w14:textId="77777777" w:rsidR="00295EBE" w:rsidRPr="008A39AF" w:rsidRDefault="00295EBE" w:rsidP="00295EBE">
      <w:r w:rsidRPr="008A39AF">
        <w:rPr>
          <w:rStyle w:val="HideTWBExt"/>
        </w:rPr>
        <w:t>&lt;/Amend&gt;</w:t>
      </w:r>
    </w:p>
    <w:p w14:paraId="15D54C18"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1421</w:t>
      </w:r>
      <w:r w:rsidRPr="008A39AF">
        <w:rPr>
          <w:rStyle w:val="HideTWBExt"/>
          <w:b w:val="0"/>
        </w:rPr>
        <w:t>&lt;/NumAm&gt;</w:t>
      </w:r>
    </w:p>
    <w:p w14:paraId="32D4FCE0"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2FF5F425"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09A3EFF5" w14:textId="77777777" w:rsidR="00295EBE" w:rsidRPr="008A39AF" w:rsidRDefault="00295EBE" w:rsidP="00295EBE">
      <w:pPr>
        <w:pStyle w:val="NormalBold"/>
      </w:pPr>
      <w:r w:rsidRPr="008A39AF">
        <w:rPr>
          <w:rStyle w:val="HideTWBExt"/>
          <w:b w:val="0"/>
        </w:rPr>
        <w:t>&lt;/RepeatBlock-By&gt;</w:t>
      </w:r>
    </w:p>
    <w:p w14:paraId="71394C8A"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E3A2F5D" w14:textId="77777777" w:rsidR="00295EBE" w:rsidRPr="008A39AF" w:rsidRDefault="00295EBE" w:rsidP="00295EBE">
      <w:pPr>
        <w:pStyle w:val="NormalBold"/>
      </w:pPr>
      <w:r w:rsidRPr="008A39AF">
        <w:rPr>
          <w:rStyle w:val="HideTWBExt"/>
          <w:b w:val="0"/>
        </w:rPr>
        <w:t>&lt;Article&gt;</w:t>
      </w:r>
      <w:r w:rsidRPr="008A39AF">
        <w:t>Artikkel 26 – lõige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BA25FA1" w14:textId="77777777" w:rsidTr="00647E94">
        <w:trPr>
          <w:trHeight w:hRule="exact" w:val="240"/>
          <w:jc w:val="center"/>
        </w:trPr>
        <w:tc>
          <w:tcPr>
            <w:tcW w:w="9752" w:type="dxa"/>
            <w:gridSpan w:val="2"/>
          </w:tcPr>
          <w:p w14:paraId="5937C58C" w14:textId="77777777" w:rsidR="00295EBE" w:rsidRPr="008A39AF" w:rsidRDefault="00295EBE" w:rsidP="00647E94"/>
        </w:tc>
      </w:tr>
      <w:tr w:rsidR="00295EBE" w:rsidRPr="008A39AF" w14:paraId="5B30AFAC" w14:textId="77777777" w:rsidTr="00647E94">
        <w:trPr>
          <w:trHeight w:val="240"/>
          <w:jc w:val="center"/>
        </w:trPr>
        <w:tc>
          <w:tcPr>
            <w:tcW w:w="4876" w:type="dxa"/>
          </w:tcPr>
          <w:p w14:paraId="2F3B802D" w14:textId="77777777" w:rsidR="00295EBE" w:rsidRPr="008A39AF" w:rsidRDefault="00295EBE" w:rsidP="00647E94">
            <w:pPr>
              <w:pStyle w:val="AmColumnHeading"/>
            </w:pPr>
            <w:r w:rsidRPr="008A39AF">
              <w:t>Komisjoni ettepanek</w:t>
            </w:r>
          </w:p>
        </w:tc>
        <w:tc>
          <w:tcPr>
            <w:tcW w:w="4876" w:type="dxa"/>
          </w:tcPr>
          <w:p w14:paraId="18B10C47" w14:textId="77777777" w:rsidR="00295EBE" w:rsidRPr="008A39AF" w:rsidRDefault="00295EBE" w:rsidP="00647E94">
            <w:pPr>
              <w:pStyle w:val="AmColumnHeading"/>
            </w:pPr>
            <w:r w:rsidRPr="008A39AF">
              <w:t>Muudatusettepanek</w:t>
            </w:r>
          </w:p>
        </w:tc>
      </w:tr>
      <w:tr w:rsidR="00295EBE" w:rsidRPr="008A39AF" w14:paraId="09BE9A4B" w14:textId="77777777" w:rsidTr="00647E94">
        <w:trPr>
          <w:jc w:val="center"/>
        </w:trPr>
        <w:tc>
          <w:tcPr>
            <w:tcW w:w="4876" w:type="dxa"/>
          </w:tcPr>
          <w:p w14:paraId="75D035F1" w14:textId="77777777" w:rsidR="00295EBE" w:rsidRPr="008A39AF" w:rsidRDefault="00295EBE" w:rsidP="00647E94">
            <w:pPr>
              <w:pStyle w:val="Normal6a"/>
            </w:pPr>
            <w:r w:rsidRPr="008A39AF">
              <w:t>1.</w:t>
            </w:r>
            <w:r w:rsidRPr="008A39AF">
              <w:tab/>
              <w:t>Liikmesriigid tagavad, et nende määratud koordineerivad asutused täidavad oma käesolevast määrusest tulenevaid ülesandeid objektiivselt, erapooletult, läbipaistvalt ja õigeaegselt, austades samal ajal täielikult kõigi mõjutatud poolte põhiõigusi. Liikmesriigid tagavad, et nende koordineerivatel asutustel on oma ülesannete täitmiseks piisavalt inim-, tehnilisi ja rahalisi ressursse.</w:t>
            </w:r>
          </w:p>
        </w:tc>
        <w:tc>
          <w:tcPr>
            <w:tcW w:w="4876" w:type="dxa"/>
          </w:tcPr>
          <w:p w14:paraId="4FB2644C" w14:textId="77777777" w:rsidR="00295EBE" w:rsidRPr="008A39AF" w:rsidRDefault="00295EBE" w:rsidP="00647E94">
            <w:pPr>
              <w:pStyle w:val="Normal6a"/>
            </w:pPr>
            <w:r w:rsidRPr="008A39AF">
              <w:t>1.</w:t>
            </w:r>
            <w:r w:rsidRPr="008A39AF">
              <w:tab/>
              <w:t xml:space="preserve">Liikmesriigid tagavad, et nende määratud koordineerivad asutused täidavad oma käesolevast määrusest tulenevaid ülesandeid objektiivselt, erapooletult, läbipaistvalt ja õigeaegselt, austades samal ajal täielikult kõigi mõjutatud poolte </w:t>
            </w:r>
            <w:r w:rsidRPr="008A39AF">
              <w:rPr>
                <w:b/>
                <w:i/>
              </w:rPr>
              <w:t>kõiki</w:t>
            </w:r>
            <w:r w:rsidRPr="008A39AF">
              <w:t xml:space="preserve"> põhiõigusi. </w:t>
            </w:r>
            <w:r w:rsidRPr="008A39AF">
              <w:rPr>
                <w:b/>
                <w:i/>
              </w:rPr>
              <w:t>Samuti tagavad liikmesriigid, et nende koordineerivad asutused täidavad oma ülesandeid ülima lugupidamise ja tundlikkusega ohvrite ja nende esindajate suhtes, keskendudes uuesti ohvriks langemise vältimisele, ohvri turvalisusele ja ohvrite vajadustele.</w:t>
            </w:r>
            <w:r w:rsidRPr="008A39AF">
              <w:t xml:space="preserve"> Liikmesriigid tagavad </w:t>
            </w:r>
            <w:r w:rsidRPr="008A39AF">
              <w:rPr>
                <w:b/>
                <w:i/>
              </w:rPr>
              <w:t>samuti</w:t>
            </w:r>
            <w:r w:rsidRPr="008A39AF">
              <w:t>, et nende koordineerivatel asutustel on oma ülesannete täitmiseks piisavalt inim-, tehnilisi ja rahalisi ressursse.</w:t>
            </w:r>
          </w:p>
        </w:tc>
      </w:tr>
    </w:tbl>
    <w:p w14:paraId="7031EB30"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6187644" w14:textId="77777777" w:rsidR="00295EBE" w:rsidRPr="008A39AF" w:rsidRDefault="00295EBE" w:rsidP="00295EBE">
      <w:r w:rsidRPr="008A39AF">
        <w:rPr>
          <w:rStyle w:val="HideTWBExt"/>
        </w:rPr>
        <w:t>&lt;/Amend&gt;</w:t>
      </w:r>
    </w:p>
    <w:p w14:paraId="298CB57B"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1422</w:t>
      </w:r>
      <w:r w:rsidRPr="008A39AF">
        <w:rPr>
          <w:rStyle w:val="HideTWBExt"/>
          <w:b w:val="0"/>
        </w:rPr>
        <w:t>&lt;/NumAm&gt;</w:t>
      </w:r>
    </w:p>
    <w:p w14:paraId="161AEE2D" w14:textId="77777777" w:rsidR="00295EBE" w:rsidRPr="008A39AF" w:rsidRDefault="00295EBE" w:rsidP="00295EBE">
      <w:pPr>
        <w:pStyle w:val="NormalBold"/>
      </w:pPr>
      <w:r w:rsidRPr="008A39AF">
        <w:rPr>
          <w:rStyle w:val="HideTWBExt"/>
          <w:b w:val="0"/>
        </w:rPr>
        <w:t>&lt;RepeatBlock-By&gt;&lt;Members&gt;</w:t>
      </w:r>
      <w:r w:rsidRPr="008A39AF">
        <w:t>Loránt Vincze, Miriam Lexmann, François-Xavier Bellamy</w:t>
      </w:r>
      <w:r w:rsidRPr="008A39AF">
        <w:rPr>
          <w:rStyle w:val="HideTWBExt"/>
          <w:b w:val="0"/>
        </w:rPr>
        <w:t>&lt;/Members&gt;</w:t>
      </w:r>
    </w:p>
    <w:p w14:paraId="222FFA8F" w14:textId="77777777" w:rsidR="00295EBE" w:rsidRPr="008A39AF" w:rsidRDefault="00295EBE" w:rsidP="00295EBE">
      <w:pPr>
        <w:pStyle w:val="NormalBold"/>
      </w:pPr>
      <w:r w:rsidRPr="008A39AF">
        <w:rPr>
          <w:rStyle w:val="HideTWBExt"/>
          <w:b w:val="0"/>
        </w:rPr>
        <w:t>&lt;/RepeatBlock-By&gt;</w:t>
      </w:r>
    </w:p>
    <w:p w14:paraId="25ABFAFF"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51C8C135" w14:textId="77777777" w:rsidR="00295EBE" w:rsidRPr="008A39AF" w:rsidRDefault="00295EBE" w:rsidP="00295EBE">
      <w:pPr>
        <w:pStyle w:val="NormalBold"/>
      </w:pPr>
      <w:r w:rsidRPr="008A39AF">
        <w:rPr>
          <w:rStyle w:val="HideTWBExt"/>
          <w:b w:val="0"/>
        </w:rPr>
        <w:t>&lt;Article&gt;</w:t>
      </w:r>
      <w:r w:rsidRPr="008A39AF">
        <w:t>Artikkel 26 – lõige 2 – punkt c</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4A8C935" w14:textId="77777777" w:rsidTr="00647E94">
        <w:trPr>
          <w:trHeight w:hRule="exact" w:val="240"/>
          <w:jc w:val="center"/>
        </w:trPr>
        <w:tc>
          <w:tcPr>
            <w:tcW w:w="9752" w:type="dxa"/>
            <w:gridSpan w:val="2"/>
          </w:tcPr>
          <w:p w14:paraId="1DA8ED6A" w14:textId="77777777" w:rsidR="00295EBE" w:rsidRPr="008A39AF" w:rsidRDefault="00295EBE" w:rsidP="00647E94"/>
        </w:tc>
      </w:tr>
      <w:tr w:rsidR="00295EBE" w:rsidRPr="008A39AF" w14:paraId="72372D7D" w14:textId="77777777" w:rsidTr="00647E94">
        <w:trPr>
          <w:trHeight w:val="240"/>
          <w:jc w:val="center"/>
        </w:trPr>
        <w:tc>
          <w:tcPr>
            <w:tcW w:w="4876" w:type="dxa"/>
          </w:tcPr>
          <w:p w14:paraId="0A3BDDF5" w14:textId="77777777" w:rsidR="00295EBE" w:rsidRPr="008A39AF" w:rsidRDefault="00295EBE" w:rsidP="00647E94">
            <w:pPr>
              <w:pStyle w:val="AmColumnHeading"/>
            </w:pPr>
            <w:r w:rsidRPr="008A39AF">
              <w:t>Komisjoni ettepanek</w:t>
            </w:r>
          </w:p>
        </w:tc>
        <w:tc>
          <w:tcPr>
            <w:tcW w:w="4876" w:type="dxa"/>
          </w:tcPr>
          <w:p w14:paraId="35BEC277" w14:textId="77777777" w:rsidR="00295EBE" w:rsidRPr="008A39AF" w:rsidRDefault="00295EBE" w:rsidP="00647E94">
            <w:pPr>
              <w:pStyle w:val="AmColumnHeading"/>
            </w:pPr>
            <w:r w:rsidRPr="008A39AF">
              <w:t>Muudatusettepanek</w:t>
            </w:r>
          </w:p>
        </w:tc>
      </w:tr>
      <w:tr w:rsidR="00295EBE" w:rsidRPr="008A39AF" w14:paraId="1DC674CA" w14:textId="77777777" w:rsidTr="00647E94">
        <w:trPr>
          <w:jc w:val="center"/>
        </w:trPr>
        <w:tc>
          <w:tcPr>
            <w:tcW w:w="4876" w:type="dxa"/>
          </w:tcPr>
          <w:p w14:paraId="49D90195" w14:textId="77777777" w:rsidR="00295EBE" w:rsidRPr="008A39AF" w:rsidRDefault="00295EBE" w:rsidP="00647E94">
            <w:pPr>
              <w:pStyle w:val="Normal6a"/>
            </w:pPr>
            <w:r w:rsidRPr="008A39AF">
              <w:t>c)</w:t>
            </w:r>
            <w:r w:rsidRPr="008A39AF">
              <w:tab/>
              <w:t>on vabad mis tahes otsesest või kaudsest välisest mõjust;</w:t>
            </w:r>
          </w:p>
        </w:tc>
        <w:tc>
          <w:tcPr>
            <w:tcW w:w="4876" w:type="dxa"/>
          </w:tcPr>
          <w:p w14:paraId="251E7DA2" w14:textId="77777777" w:rsidR="00295EBE" w:rsidRPr="008A39AF" w:rsidRDefault="00295EBE" w:rsidP="00647E94">
            <w:pPr>
              <w:pStyle w:val="Normal6a"/>
            </w:pPr>
            <w:r w:rsidRPr="008A39AF">
              <w:t>c)</w:t>
            </w:r>
            <w:r w:rsidRPr="008A39AF">
              <w:tab/>
              <w:t xml:space="preserve">on vabad mis tahes </w:t>
            </w:r>
            <w:r w:rsidRPr="008A39AF">
              <w:rPr>
                <w:b/>
                <w:i/>
              </w:rPr>
              <w:t>põhjendamatust</w:t>
            </w:r>
            <w:r w:rsidRPr="008A39AF">
              <w:t xml:space="preserve"> otsesest või kaudsest välisest mõjust</w:t>
            </w:r>
            <w:r w:rsidRPr="008A39AF">
              <w:rPr>
                <w:b/>
                <w:i/>
              </w:rPr>
              <w:t>, tingimusel, et tema sõltumatust ei mõjuta a) mis tahes liiki rahalise abi saamine koordineeriva asutuse poolt ja b) koordineeriva asutuse kuulumine tunnustatud rahvusvahelisse võrgustikku</w:t>
            </w:r>
            <w:r w:rsidRPr="008A39AF">
              <w:t>;</w:t>
            </w:r>
          </w:p>
        </w:tc>
      </w:tr>
    </w:tbl>
    <w:p w14:paraId="617B210E"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BAFEE5A" w14:textId="77777777" w:rsidR="00295EBE" w:rsidRPr="008A39AF" w:rsidRDefault="00295EBE" w:rsidP="00295EBE">
      <w:r w:rsidRPr="008A39AF">
        <w:rPr>
          <w:rStyle w:val="HideTWBExt"/>
        </w:rPr>
        <w:t>&lt;/Amend&gt;</w:t>
      </w:r>
    </w:p>
    <w:p w14:paraId="459A8BFC"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1423</w:t>
      </w:r>
      <w:r w:rsidRPr="008A39AF">
        <w:rPr>
          <w:rStyle w:val="HideTWBExt"/>
          <w:b w:val="0"/>
        </w:rPr>
        <w:t>&lt;/NumAm&gt;</w:t>
      </w:r>
    </w:p>
    <w:p w14:paraId="54F91677" w14:textId="77777777" w:rsidR="00295EBE" w:rsidRPr="008A39AF" w:rsidRDefault="00295EBE" w:rsidP="00295EBE">
      <w:pPr>
        <w:pStyle w:val="NormalBold"/>
      </w:pPr>
      <w:r w:rsidRPr="008A39AF">
        <w:rPr>
          <w:rStyle w:val="HideTWBExt"/>
          <w:b w:val="0"/>
        </w:rPr>
        <w:t>&lt;RepeatBlock-By&gt;&lt;Members&gt;</w:t>
      </w:r>
      <w:r w:rsidRPr="008A39AF">
        <w:t>Vincenzo Sofo, Jadwiga Wiśniewska</w:t>
      </w:r>
      <w:r w:rsidRPr="008A39AF">
        <w:rPr>
          <w:rStyle w:val="HideTWBExt"/>
          <w:b w:val="0"/>
        </w:rPr>
        <w:t>&lt;/Members&gt;</w:t>
      </w:r>
    </w:p>
    <w:p w14:paraId="72DFBDDA" w14:textId="77777777" w:rsidR="00295EBE" w:rsidRPr="008A39AF" w:rsidRDefault="00295EBE" w:rsidP="00295EBE">
      <w:pPr>
        <w:pStyle w:val="NormalBold"/>
      </w:pPr>
      <w:r w:rsidRPr="008A39AF">
        <w:rPr>
          <w:rStyle w:val="HideTWBExt"/>
          <w:b w:val="0"/>
        </w:rPr>
        <w:t>&lt;/RepeatBlock-By&gt;</w:t>
      </w:r>
    </w:p>
    <w:p w14:paraId="0C83403F"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24461AB" w14:textId="77777777" w:rsidR="00295EBE" w:rsidRPr="008A39AF" w:rsidRDefault="00295EBE" w:rsidP="00295EBE">
      <w:pPr>
        <w:pStyle w:val="NormalBold"/>
      </w:pPr>
      <w:r w:rsidRPr="008A39AF">
        <w:rPr>
          <w:rStyle w:val="HideTWBExt"/>
          <w:b w:val="0"/>
        </w:rPr>
        <w:t>&lt;Article&gt;</w:t>
      </w:r>
      <w:r w:rsidRPr="008A39AF">
        <w:t>Artikkel 26 – lõige 2 – punkt c</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C1C1ED4" w14:textId="77777777" w:rsidTr="00647E94">
        <w:trPr>
          <w:trHeight w:hRule="exact" w:val="240"/>
          <w:jc w:val="center"/>
        </w:trPr>
        <w:tc>
          <w:tcPr>
            <w:tcW w:w="9752" w:type="dxa"/>
            <w:gridSpan w:val="2"/>
          </w:tcPr>
          <w:p w14:paraId="34639A1D" w14:textId="77777777" w:rsidR="00295EBE" w:rsidRPr="008A39AF" w:rsidRDefault="00295EBE" w:rsidP="00647E94"/>
        </w:tc>
      </w:tr>
      <w:tr w:rsidR="00295EBE" w:rsidRPr="008A39AF" w14:paraId="7635C278" w14:textId="77777777" w:rsidTr="00647E94">
        <w:trPr>
          <w:trHeight w:val="240"/>
          <w:jc w:val="center"/>
        </w:trPr>
        <w:tc>
          <w:tcPr>
            <w:tcW w:w="4876" w:type="dxa"/>
          </w:tcPr>
          <w:p w14:paraId="0DD7921F" w14:textId="77777777" w:rsidR="00295EBE" w:rsidRPr="008A39AF" w:rsidRDefault="00295EBE" w:rsidP="00647E94">
            <w:pPr>
              <w:pStyle w:val="AmColumnHeading"/>
            </w:pPr>
            <w:r w:rsidRPr="008A39AF">
              <w:t>Komisjoni ettepanek</w:t>
            </w:r>
          </w:p>
        </w:tc>
        <w:tc>
          <w:tcPr>
            <w:tcW w:w="4876" w:type="dxa"/>
          </w:tcPr>
          <w:p w14:paraId="220D6058" w14:textId="77777777" w:rsidR="00295EBE" w:rsidRPr="008A39AF" w:rsidRDefault="00295EBE" w:rsidP="00647E94">
            <w:pPr>
              <w:pStyle w:val="AmColumnHeading"/>
            </w:pPr>
            <w:r w:rsidRPr="008A39AF">
              <w:t>Muudatusettepanek</w:t>
            </w:r>
          </w:p>
        </w:tc>
      </w:tr>
      <w:tr w:rsidR="00295EBE" w:rsidRPr="008A39AF" w14:paraId="6A03EA0F" w14:textId="77777777" w:rsidTr="00647E94">
        <w:trPr>
          <w:jc w:val="center"/>
        </w:trPr>
        <w:tc>
          <w:tcPr>
            <w:tcW w:w="4876" w:type="dxa"/>
          </w:tcPr>
          <w:p w14:paraId="07725FC5" w14:textId="77777777" w:rsidR="00295EBE" w:rsidRPr="008A39AF" w:rsidRDefault="00295EBE" w:rsidP="00647E94">
            <w:pPr>
              <w:pStyle w:val="Normal6a"/>
            </w:pPr>
            <w:r w:rsidRPr="008A39AF">
              <w:t>c)</w:t>
            </w:r>
            <w:r w:rsidRPr="008A39AF">
              <w:tab/>
              <w:t>on vabad mis tahes otsesest või kaudsest välisest mõjust;</w:t>
            </w:r>
          </w:p>
        </w:tc>
        <w:tc>
          <w:tcPr>
            <w:tcW w:w="4876" w:type="dxa"/>
          </w:tcPr>
          <w:p w14:paraId="49D0CAE1" w14:textId="77777777" w:rsidR="00295EBE" w:rsidRPr="008A39AF" w:rsidRDefault="00295EBE" w:rsidP="00647E94">
            <w:pPr>
              <w:pStyle w:val="Normal6a"/>
            </w:pPr>
            <w:r w:rsidRPr="008A39AF">
              <w:t>c)</w:t>
            </w:r>
            <w:r w:rsidRPr="008A39AF">
              <w:tab/>
              <w:t xml:space="preserve">on vabad mis tahes </w:t>
            </w:r>
            <w:r w:rsidRPr="008A39AF">
              <w:rPr>
                <w:b/>
                <w:i/>
              </w:rPr>
              <w:t>põhjendamatust</w:t>
            </w:r>
            <w:r w:rsidRPr="008A39AF">
              <w:t xml:space="preserve"> otsesest või kaudsest ebasobivast välisest mõjust </w:t>
            </w:r>
            <w:r w:rsidRPr="008A39AF">
              <w:rPr>
                <w:b/>
                <w:i/>
              </w:rPr>
              <w:t>kooskõlas riiklike õigusaktidega</w:t>
            </w:r>
            <w:r w:rsidRPr="008A39AF">
              <w:t>;</w:t>
            </w:r>
          </w:p>
        </w:tc>
      </w:tr>
    </w:tbl>
    <w:p w14:paraId="333736DD"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84087F6" w14:textId="77777777" w:rsidR="00295EBE" w:rsidRPr="008A39AF" w:rsidRDefault="00295EBE" w:rsidP="00295EBE">
      <w:r w:rsidRPr="008A39AF">
        <w:rPr>
          <w:rStyle w:val="HideTWBExt"/>
        </w:rPr>
        <w:t>&lt;/Amend&gt;</w:t>
      </w:r>
    </w:p>
    <w:p w14:paraId="39A797C1"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1424</w:t>
      </w:r>
      <w:r w:rsidRPr="008A39AF">
        <w:rPr>
          <w:rStyle w:val="HideTWBExt"/>
          <w:b w:val="0"/>
        </w:rPr>
        <w:t>&lt;/NumAm&gt;</w:t>
      </w:r>
    </w:p>
    <w:p w14:paraId="6D759C01"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53EECAD9"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0AE8C3AC" w14:textId="77777777" w:rsidR="00295EBE" w:rsidRPr="008A39AF" w:rsidRDefault="00295EBE" w:rsidP="00295EBE">
      <w:pPr>
        <w:pStyle w:val="NormalBold"/>
      </w:pPr>
      <w:r w:rsidRPr="008A39AF">
        <w:rPr>
          <w:rStyle w:val="HideTWBExt"/>
          <w:b w:val="0"/>
        </w:rPr>
        <w:t>&lt;/RepeatBlock-By&gt;</w:t>
      </w:r>
    </w:p>
    <w:p w14:paraId="1EA752FC"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14275B8D" w14:textId="77777777" w:rsidR="00295EBE" w:rsidRPr="008A39AF" w:rsidRDefault="00295EBE" w:rsidP="00295EBE">
      <w:pPr>
        <w:pStyle w:val="NormalBold"/>
      </w:pPr>
      <w:r w:rsidRPr="008A39AF">
        <w:rPr>
          <w:rStyle w:val="HideTWBExt"/>
          <w:b w:val="0"/>
        </w:rPr>
        <w:t>&lt;Article&gt;</w:t>
      </w:r>
      <w:r w:rsidRPr="008A39AF">
        <w:t>Artikkel 26 – lõige 2 – punkt e</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28075E1" w14:textId="77777777" w:rsidTr="00647E94">
        <w:trPr>
          <w:trHeight w:hRule="exact" w:val="240"/>
          <w:jc w:val="center"/>
        </w:trPr>
        <w:tc>
          <w:tcPr>
            <w:tcW w:w="9752" w:type="dxa"/>
            <w:gridSpan w:val="2"/>
          </w:tcPr>
          <w:p w14:paraId="44EFE712" w14:textId="77777777" w:rsidR="00295EBE" w:rsidRPr="008A39AF" w:rsidRDefault="00295EBE" w:rsidP="00647E94"/>
        </w:tc>
      </w:tr>
      <w:tr w:rsidR="00295EBE" w:rsidRPr="008A39AF" w14:paraId="2EF01471" w14:textId="77777777" w:rsidTr="00647E94">
        <w:trPr>
          <w:trHeight w:val="240"/>
          <w:jc w:val="center"/>
        </w:trPr>
        <w:tc>
          <w:tcPr>
            <w:tcW w:w="4876" w:type="dxa"/>
          </w:tcPr>
          <w:p w14:paraId="5537187F" w14:textId="77777777" w:rsidR="00295EBE" w:rsidRPr="008A39AF" w:rsidRDefault="00295EBE" w:rsidP="00647E94">
            <w:pPr>
              <w:pStyle w:val="AmColumnHeading"/>
            </w:pPr>
            <w:r w:rsidRPr="008A39AF">
              <w:t>Komisjoni ettepanek</w:t>
            </w:r>
          </w:p>
        </w:tc>
        <w:tc>
          <w:tcPr>
            <w:tcW w:w="4876" w:type="dxa"/>
          </w:tcPr>
          <w:p w14:paraId="3DB39F39" w14:textId="77777777" w:rsidR="00295EBE" w:rsidRPr="008A39AF" w:rsidRDefault="00295EBE" w:rsidP="00647E94">
            <w:pPr>
              <w:pStyle w:val="AmColumnHeading"/>
            </w:pPr>
            <w:r w:rsidRPr="008A39AF">
              <w:t>Muudatusettepanek</w:t>
            </w:r>
          </w:p>
        </w:tc>
      </w:tr>
      <w:tr w:rsidR="00295EBE" w:rsidRPr="008A39AF" w14:paraId="3F237DA1" w14:textId="77777777" w:rsidTr="00647E94">
        <w:trPr>
          <w:jc w:val="center"/>
        </w:trPr>
        <w:tc>
          <w:tcPr>
            <w:tcW w:w="4876" w:type="dxa"/>
          </w:tcPr>
          <w:p w14:paraId="4B4CF882" w14:textId="77777777" w:rsidR="00295EBE" w:rsidRPr="008A39AF" w:rsidRDefault="00295EBE" w:rsidP="00647E94">
            <w:pPr>
              <w:pStyle w:val="Normal6a"/>
            </w:pPr>
            <w:r w:rsidRPr="008A39AF">
              <w:rPr>
                <w:b/>
                <w:i/>
              </w:rPr>
              <w:t>e)</w:t>
            </w:r>
            <w:r w:rsidRPr="008A39AF">
              <w:tab/>
            </w:r>
            <w:r w:rsidRPr="008A39AF">
              <w:rPr>
                <w:b/>
                <w:i/>
              </w:rPr>
              <w:t>neile ei anta laste seksuaalse väärkohtlemise ennetamise või selle vastu võitlemisega seotud muid ülesandeid kui käesolevast määrusest tulenevad ülesanded.</w:t>
            </w:r>
          </w:p>
        </w:tc>
        <w:tc>
          <w:tcPr>
            <w:tcW w:w="4876" w:type="dxa"/>
          </w:tcPr>
          <w:p w14:paraId="62E67BAD" w14:textId="77777777" w:rsidR="00295EBE" w:rsidRPr="008A39AF" w:rsidRDefault="00295EBE" w:rsidP="00647E94">
            <w:pPr>
              <w:pStyle w:val="Normal6a"/>
            </w:pPr>
            <w:r w:rsidRPr="008A39AF">
              <w:rPr>
                <w:b/>
                <w:i/>
              </w:rPr>
              <w:t>välja jäetud</w:t>
            </w:r>
          </w:p>
        </w:tc>
      </w:tr>
    </w:tbl>
    <w:p w14:paraId="4F9764E6"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E06BC78" w14:textId="77777777" w:rsidR="00295EBE" w:rsidRPr="008A39AF" w:rsidRDefault="00295EBE" w:rsidP="00295EBE">
      <w:r w:rsidRPr="008A39AF">
        <w:rPr>
          <w:rStyle w:val="HideTWBExt"/>
        </w:rPr>
        <w:t>&lt;/Amend&gt;</w:t>
      </w:r>
    </w:p>
    <w:p w14:paraId="2C57D329"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1425</w:t>
      </w:r>
      <w:r w:rsidRPr="008A39AF">
        <w:rPr>
          <w:rStyle w:val="HideTWBExt"/>
          <w:b w:val="0"/>
        </w:rPr>
        <w:t>&lt;/NumAm&gt;</w:t>
      </w:r>
    </w:p>
    <w:p w14:paraId="404C909B" w14:textId="77777777" w:rsidR="00295EBE" w:rsidRPr="008A39AF" w:rsidRDefault="00295EBE" w:rsidP="00295EBE">
      <w:pPr>
        <w:pStyle w:val="NormalBold"/>
      </w:pPr>
      <w:r w:rsidRPr="008A39AF">
        <w:rPr>
          <w:rStyle w:val="HideTWBExt"/>
          <w:b w:val="0"/>
        </w:rPr>
        <w:t>&lt;RepeatBlock-By&gt;&lt;Members&gt;</w:t>
      </w:r>
      <w:r w:rsidRPr="008A39AF">
        <w:t>Loránt Vincze, Miriam Lexmann, François-Xavier Bellamy</w:t>
      </w:r>
      <w:r w:rsidRPr="008A39AF">
        <w:rPr>
          <w:rStyle w:val="HideTWBExt"/>
          <w:b w:val="0"/>
        </w:rPr>
        <w:t>&lt;/Members&gt;</w:t>
      </w:r>
    </w:p>
    <w:p w14:paraId="54545370" w14:textId="77777777" w:rsidR="00295EBE" w:rsidRPr="008A39AF" w:rsidRDefault="00295EBE" w:rsidP="00295EBE">
      <w:pPr>
        <w:pStyle w:val="NormalBold"/>
      </w:pPr>
      <w:r w:rsidRPr="008A39AF">
        <w:rPr>
          <w:rStyle w:val="HideTWBExt"/>
          <w:b w:val="0"/>
        </w:rPr>
        <w:t>&lt;/RepeatBlock-By&gt;</w:t>
      </w:r>
    </w:p>
    <w:p w14:paraId="4211D451"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10AFF18" w14:textId="77777777" w:rsidR="00295EBE" w:rsidRPr="008A39AF" w:rsidRDefault="00295EBE" w:rsidP="00295EBE">
      <w:pPr>
        <w:pStyle w:val="NormalBold"/>
      </w:pPr>
      <w:r w:rsidRPr="008A39AF">
        <w:rPr>
          <w:rStyle w:val="HideTWBExt"/>
          <w:b w:val="0"/>
        </w:rPr>
        <w:t>&lt;Article&gt;</w:t>
      </w:r>
      <w:r w:rsidRPr="008A39AF">
        <w:t>Artikkel 26 – lõige 2 – punkt e</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F29C06F" w14:textId="77777777" w:rsidTr="00647E94">
        <w:trPr>
          <w:trHeight w:hRule="exact" w:val="240"/>
          <w:jc w:val="center"/>
        </w:trPr>
        <w:tc>
          <w:tcPr>
            <w:tcW w:w="9752" w:type="dxa"/>
            <w:gridSpan w:val="2"/>
          </w:tcPr>
          <w:p w14:paraId="5DE90320" w14:textId="77777777" w:rsidR="00295EBE" w:rsidRPr="008A39AF" w:rsidRDefault="00295EBE" w:rsidP="00647E94"/>
        </w:tc>
      </w:tr>
      <w:tr w:rsidR="00295EBE" w:rsidRPr="008A39AF" w14:paraId="161C7CAD" w14:textId="77777777" w:rsidTr="00647E94">
        <w:trPr>
          <w:trHeight w:val="240"/>
          <w:jc w:val="center"/>
        </w:trPr>
        <w:tc>
          <w:tcPr>
            <w:tcW w:w="4876" w:type="dxa"/>
          </w:tcPr>
          <w:p w14:paraId="0FC84C0D" w14:textId="77777777" w:rsidR="00295EBE" w:rsidRPr="008A39AF" w:rsidRDefault="00295EBE" w:rsidP="00647E94">
            <w:pPr>
              <w:pStyle w:val="AmColumnHeading"/>
            </w:pPr>
            <w:r w:rsidRPr="008A39AF">
              <w:t>Komisjoni ettepanek</w:t>
            </w:r>
          </w:p>
        </w:tc>
        <w:tc>
          <w:tcPr>
            <w:tcW w:w="4876" w:type="dxa"/>
          </w:tcPr>
          <w:p w14:paraId="121A4D84" w14:textId="77777777" w:rsidR="00295EBE" w:rsidRPr="008A39AF" w:rsidRDefault="00295EBE" w:rsidP="00647E94">
            <w:pPr>
              <w:pStyle w:val="AmColumnHeading"/>
            </w:pPr>
            <w:r w:rsidRPr="008A39AF">
              <w:t>Muudatusettepanek</w:t>
            </w:r>
          </w:p>
        </w:tc>
      </w:tr>
      <w:tr w:rsidR="00295EBE" w:rsidRPr="008A39AF" w14:paraId="0925E80E" w14:textId="77777777" w:rsidTr="00647E94">
        <w:trPr>
          <w:jc w:val="center"/>
        </w:trPr>
        <w:tc>
          <w:tcPr>
            <w:tcW w:w="4876" w:type="dxa"/>
          </w:tcPr>
          <w:p w14:paraId="5DE7A368" w14:textId="77777777" w:rsidR="00295EBE" w:rsidRPr="008A39AF" w:rsidRDefault="00295EBE" w:rsidP="00647E94">
            <w:pPr>
              <w:pStyle w:val="Normal6a"/>
            </w:pPr>
            <w:r w:rsidRPr="008A39AF">
              <w:t>e)</w:t>
            </w:r>
            <w:r w:rsidRPr="008A39AF">
              <w:tab/>
            </w:r>
            <w:r w:rsidRPr="008A39AF">
              <w:rPr>
                <w:b/>
                <w:i/>
              </w:rPr>
              <w:t>neile ei anta</w:t>
            </w:r>
            <w:r w:rsidRPr="008A39AF">
              <w:t xml:space="preserve"> laste seksuaalse väärkohtlemise </w:t>
            </w:r>
            <w:r w:rsidRPr="008A39AF">
              <w:rPr>
                <w:b/>
                <w:i/>
              </w:rPr>
              <w:t>ennetamise või selle vastu võitlemisega seotud muid ülesandeid kui käesolevast määrusest tulenevad ülesanded</w:t>
            </w:r>
            <w:r w:rsidRPr="008A39AF">
              <w:t>.</w:t>
            </w:r>
          </w:p>
        </w:tc>
        <w:tc>
          <w:tcPr>
            <w:tcW w:w="4876" w:type="dxa"/>
          </w:tcPr>
          <w:p w14:paraId="1A74AD37" w14:textId="77777777" w:rsidR="00295EBE" w:rsidRPr="008A39AF" w:rsidRDefault="00295EBE" w:rsidP="00647E94">
            <w:pPr>
              <w:pStyle w:val="Normal6a"/>
            </w:pPr>
            <w:r w:rsidRPr="008A39AF">
              <w:t>e)</w:t>
            </w:r>
            <w:r w:rsidRPr="008A39AF">
              <w:tab/>
            </w:r>
            <w:r w:rsidRPr="008A39AF">
              <w:rPr>
                <w:b/>
                <w:i/>
              </w:rPr>
              <w:t>on näidanud oma pädevust, oskusi ja kogemusi internetis toimuva</w:t>
            </w:r>
            <w:r w:rsidRPr="008A39AF">
              <w:t xml:space="preserve"> laste seksuaalse väärkohtlemise </w:t>
            </w:r>
            <w:r w:rsidRPr="008A39AF">
              <w:rPr>
                <w:b/>
                <w:i/>
              </w:rPr>
              <w:t>vastu võitlemisel</w:t>
            </w:r>
            <w:r w:rsidRPr="008A39AF">
              <w:t>.</w:t>
            </w:r>
          </w:p>
        </w:tc>
      </w:tr>
    </w:tbl>
    <w:p w14:paraId="0E442918"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7E9468C" w14:textId="77777777" w:rsidR="00295EBE" w:rsidRPr="008A39AF" w:rsidRDefault="00295EBE" w:rsidP="00295EBE">
      <w:r w:rsidRPr="008A39AF">
        <w:rPr>
          <w:rStyle w:val="HideTWBExt"/>
        </w:rPr>
        <w:t>&lt;/Amend&gt;</w:t>
      </w:r>
    </w:p>
    <w:p w14:paraId="07365CD5"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1426</w:t>
      </w:r>
      <w:r w:rsidRPr="008A39AF">
        <w:rPr>
          <w:rStyle w:val="HideTWBExt"/>
          <w:b w:val="0"/>
        </w:rPr>
        <w:t>&lt;/NumAm&gt;</w:t>
      </w:r>
    </w:p>
    <w:p w14:paraId="4B93FC78"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07495E11"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24AA56D1" w14:textId="77777777" w:rsidR="00295EBE" w:rsidRPr="008A39AF" w:rsidRDefault="00295EBE" w:rsidP="00295EBE">
      <w:pPr>
        <w:pStyle w:val="NormalBold"/>
      </w:pPr>
      <w:r w:rsidRPr="008A39AF">
        <w:rPr>
          <w:rStyle w:val="HideTWBExt"/>
          <w:b w:val="0"/>
        </w:rPr>
        <w:t>&lt;/RepeatBlock-By&gt;</w:t>
      </w:r>
    </w:p>
    <w:p w14:paraId="35D162F3"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CCDC1A5" w14:textId="77777777" w:rsidR="00295EBE" w:rsidRPr="008A39AF" w:rsidRDefault="00295EBE" w:rsidP="00295EBE">
      <w:pPr>
        <w:pStyle w:val="NormalBold"/>
      </w:pPr>
      <w:r w:rsidRPr="008A39AF">
        <w:rPr>
          <w:rStyle w:val="HideTWBExt"/>
          <w:b w:val="0"/>
        </w:rPr>
        <w:t>&lt;Article&gt;</w:t>
      </w:r>
      <w:r w:rsidRPr="008A39AF">
        <w:t>Artikkel 26 – lõige 4</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2E50E9FA" w14:textId="77777777" w:rsidTr="00647E94">
        <w:trPr>
          <w:trHeight w:hRule="exact" w:val="240"/>
          <w:jc w:val="center"/>
        </w:trPr>
        <w:tc>
          <w:tcPr>
            <w:tcW w:w="9752" w:type="dxa"/>
            <w:gridSpan w:val="2"/>
          </w:tcPr>
          <w:p w14:paraId="3C8AA7B7" w14:textId="77777777" w:rsidR="00295EBE" w:rsidRPr="008A39AF" w:rsidRDefault="00295EBE" w:rsidP="00647E94"/>
        </w:tc>
      </w:tr>
      <w:tr w:rsidR="00295EBE" w:rsidRPr="008A39AF" w14:paraId="75A94E67" w14:textId="77777777" w:rsidTr="00647E94">
        <w:trPr>
          <w:trHeight w:val="240"/>
          <w:jc w:val="center"/>
        </w:trPr>
        <w:tc>
          <w:tcPr>
            <w:tcW w:w="4876" w:type="dxa"/>
          </w:tcPr>
          <w:p w14:paraId="712CF522" w14:textId="77777777" w:rsidR="00295EBE" w:rsidRPr="008A39AF" w:rsidRDefault="00295EBE" w:rsidP="00647E94">
            <w:pPr>
              <w:pStyle w:val="AmColumnHeading"/>
            </w:pPr>
            <w:r w:rsidRPr="008A39AF">
              <w:t>Komisjoni ettepanek</w:t>
            </w:r>
          </w:p>
        </w:tc>
        <w:tc>
          <w:tcPr>
            <w:tcW w:w="4876" w:type="dxa"/>
          </w:tcPr>
          <w:p w14:paraId="64C506F8" w14:textId="77777777" w:rsidR="00295EBE" w:rsidRPr="008A39AF" w:rsidRDefault="00295EBE" w:rsidP="00647E94">
            <w:pPr>
              <w:pStyle w:val="AmColumnHeading"/>
            </w:pPr>
            <w:r w:rsidRPr="008A39AF">
              <w:t>Muudatusettepanek</w:t>
            </w:r>
          </w:p>
        </w:tc>
      </w:tr>
      <w:tr w:rsidR="00295EBE" w:rsidRPr="008A39AF" w14:paraId="12C7BA24" w14:textId="77777777" w:rsidTr="00647E94">
        <w:trPr>
          <w:jc w:val="center"/>
        </w:trPr>
        <w:tc>
          <w:tcPr>
            <w:tcW w:w="4876" w:type="dxa"/>
          </w:tcPr>
          <w:p w14:paraId="7B31BE59" w14:textId="77777777" w:rsidR="00295EBE" w:rsidRPr="008A39AF" w:rsidRDefault="00295EBE" w:rsidP="00647E94">
            <w:pPr>
              <w:pStyle w:val="Normal6a"/>
            </w:pPr>
            <w:r w:rsidRPr="008A39AF">
              <w:t>4.</w:t>
            </w:r>
            <w:r w:rsidRPr="008A39AF">
              <w:tab/>
              <w:t>Koordineerivad asutused tagavad, et asjaomastel töötajatel on oma ülesannete täitmiseks vajalik kvalifikatsioon, kogemused ja tehnilised oskused.</w:t>
            </w:r>
          </w:p>
        </w:tc>
        <w:tc>
          <w:tcPr>
            <w:tcW w:w="4876" w:type="dxa"/>
          </w:tcPr>
          <w:p w14:paraId="3E606321" w14:textId="77777777" w:rsidR="00295EBE" w:rsidRPr="008A39AF" w:rsidRDefault="00295EBE" w:rsidP="00647E94">
            <w:pPr>
              <w:pStyle w:val="Normal6a"/>
            </w:pPr>
            <w:r w:rsidRPr="008A39AF">
              <w:t>4.</w:t>
            </w:r>
            <w:r w:rsidRPr="008A39AF">
              <w:tab/>
              <w:t xml:space="preserve">Koordineerivad asutused tagavad, et asjaomastel töötajatel on oma </w:t>
            </w:r>
            <w:r w:rsidRPr="008A39AF">
              <w:rPr>
                <w:b/>
                <w:i/>
              </w:rPr>
              <w:t>käesoleva määruses kohaste</w:t>
            </w:r>
            <w:r w:rsidRPr="008A39AF">
              <w:t xml:space="preserve"> ülesannete täitmiseks vajalik kvalifikatsioon, kogemused ja tehnilised oskused. </w:t>
            </w:r>
            <w:r w:rsidRPr="008A39AF">
              <w:rPr>
                <w:b/>
                <w:i/>
              </w:rPr>
              <w:t>Samuti tagavad nad, et ohvritega kokku puutuvad töötajad saavad piisava ja sagedase väljaõppe valdkonnaülese ohvriabi vallas.</w:t>
            </w:r>
          </w:p>
        </w:tc>
      </w:tr>
    </w:tbl>
    <w:p w14:paraId="133C9FB1"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7C70E03" w14:textId="77777777" w:rsidR="00295EBE" w:rsidRPr="008A39AF" w:rsidRDefault="00295EBE" w:rsidP="00295EBE">
      <w:r w:rsidRPr="008A39AF">
        <w:rPr>
          <w:rStyle w:val="HideTWBExt"/>
        </w:rPr>
        <w:t>&lt;/Amend&gt;</w:t>
      </w:r>
    </w:p>
    <w:p w14:paraId="74AD0383"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1427</w:t>
      </w:r>
      <w:r w:rsidRPr="008A39AF">
        <w:rPr>
          <w:rStyle w:val="HideTWBExt"/>
          <w:b w:val="0"/>
        </w:rPr>
        <w:t>&lt;/NumAm&gt;</w:t>
      </w:r>
    </w:p>
    <w:p w14:paraId="2C6CB652"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619B39D5"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1B069C9D" w14:textId="77777777" w:rsidR="00295EBE" w:rsidRPr="008A39AF" w:rsidRDefault="00295EBE" w:rsidP="00295EBE">
      <w:pPr>
        <w:pStyle w:val="NormalBold"/>
      </w:pPr>
      <w:r w:rsidRPr="008A39AF">
        <w:rPr>
          <w:rStyle w:val="HideTWBExt"/>
          <w:b w:val="0"/>
        </w:rPr>
        <w:t>&lt;/RepeatBlock-By&gt;</w:t>
      </w:r>
    </w:p>
    <w:p w14:paraId="67B2ECA7"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562DB6A8" w14:textId="77777777" w:rsidR="00295EBE" w:rsidRPr="008A39AF" w:rsidRDefault="00295EBE" w:rsidP="00295EBE">
      <w:pPr>
        <w:pStyle w:val="NormalBold"/>
      </w:pPr>
      <w:r w:rsidRPr="008A39AF">
        <w:rPr>
          <w:rStyle w:val="HideTWBExt"/>
          <w:b w:val="0"/>
        </w:rPr>
        <w:t>&lt;Article&gt;</w:t>
      </w:r>
      <w:r w:rsidRPr="008A39AF">
        <w:t>Artikkel 26 – lõige 5</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12CC4C9" w14:textId="77777777" w:rsidTr="00647E94">
        <w:trPr>
          <w:trHeight w:hRule="exact" w:val="240"/>
          <w:jc w:val="center"/>
        </w:trPr>
        <w:tc>
          <w:tcPr>
            <w:tcW w:w="9752" w:type="dxa"/>
            <w:gridSpan w:val="2"/>
          </w:tcPr>
          <w:p w14:paraId="32C52BC4" w14:textId="77777777" w:rsidR="00295EBE" w:rsidRPr="008A39AF" w:rsidRDefault="00295EBE" w:rsidP="00647E94"/>
        </w:tc>
      </w:tr>
      <w:tr w:rsidR="00295EBE" w:rsidRPr="008A39AF" w14:paraId="3A4A87B4" w14:textId="77777777" w:rsidTr="00647E94">
        <w:trPr>
          <w:trHeight w:val="240"/>
          <w:jc w:val="center"/>
        </w:trPr>
        <w:tc>
          <w:tcPr>
            <w:tcW w:w="4876" w:type="dxa"/>
          </w:tcPr>
          <w:p w14:paraId="3D8630E8" w14:textId="77777777" w:rsidR="00295EBE" w:rsidRPr="008A39AF" w:rsidRDefault="00295EBE" w:rsidP="00647E94">
            <w:pPr>
              <w:pStyle w:val="AmColumnHeading"/>
            </w:pPr>
            <w:r w:rsidRPr="008A39AF">
              <w:t>Komisjoni ettepanek</w:t>
            </w:r>
          </w:p>
        </w:tc>
        <w:tc>
          <w:tcPr>
            <w:tcW w:w="4876" w:type="dxa"/>
          </w:tcPr>
          <w:p w14:paraId="600EFE9C" w14:textId="77777777" w:rsidR="00295EBE" w:rsidRPr="008A39AF" w:rsidRDefault="00295EBE" w:rsidP="00647E94">
            <w:pPr>
              <w:pStyle w:val="AmColumnHeading"/>
            </w:pPr>
            <w:r w:rsidRPr="008A39AF">
              <w:t>Muudatusettepanek</w:t>
            </w:r>
          </w:p>
        </w:tc>
      </w:tr>
      <w:tr w:rsidR="00295EBE" w:rsidRPr="008A39AF" w14:paraId="7A9F299F" w14:textId="77777777" w:rsidTr="00647E94">
        <w:trPr>
          <w:jc w:val="center"/>
        </w:trPr>
        <w:tc>
          <w:tcPr>
            <w:tcW w:w="4876" w:type="dxa"/>
          </w:tcPr>
          <w:p w14:paraId="5844E6D8" w14:textId="77777777" w:rsidR="00295EBE" w:rsidRPr="008A39AF" w:rsidRDefault="00295EBE" w:rsidP="00647E94">
            <w:pPr>
              <w:pStyle w:val="Normal6a"/>
            </w:pPr>
            <w:r w:rsidRPr="008A39AF">
              <w:t>5.</w:t>
            </w:r>
            <w:r w:rsidRPr="008A39AF">
              <w:tab/>
              <w:t xml:space="preserve">Koordineerivate asutuste juhtkonna liikmed ja muud töötajad </w:t>
            </w:r>
            <w:r w:rsidRPr="008A39AF">
              <w:rPr>
                <w:b/>
                <w:bCs/>
                <w:i/>
                <w:iCs/>
              </w:rPr>
              <w:t>on</w:t>
            </w:r>
            <w:r w:rsidRPr="008A39AF">
              <w:t xml:space="preserve"> kooskõlas liidu või liikmesriigi õigusega kohustatud nii ametiaja jooksul kui ka pärast seda hoidma ametisaladust seoses igasuguse konfidentsiaalse teabega, mis on neile nende ülesannete täitmisel teatavaks saanud. Liikmesriigid tagavad, et juhtkonna liikmete ja muude töötajate suhtes kohaldatakse eeskirju, millega tagatakse, et nad saavad täita oma ülesandeid objektiivselt, erapooletult ja sõltumatult, eelkõige seoses nende ametisse nimetamise, ametist vabastamise, tasustamise ja karjääriväljavaadetega.</w:t>
            </w:r>
          </w:p>
        </w:tc>
        <w:tc>
          <w:tcPr>
            <w:tcW w:w="4876" w:type="dxa"/>
          </w:tcPr>
          <w:p w14:paraId="6658E03B" w14:textId="77777777" w:rsidR="00295EBE" w:rsidRPr="008A39AF" w:rsidRDefault="00295EBE" w:rsidP="00647E94">
            <w:pPr>
              <w:pStyle w:val="Normal6a"/>
            </w:pPr>
            <w:r w:rsidRPr="008A39AF">
              <w:t>5.</w:t>
            </w:r>
            <w:r w:rsidRPr="008A39AF">
              <w:tab/>
            </w:r>
            <w:r w:rsidRPr="008A39AF">
              <w:rPr>
                <w:b/>
                <w:i/>
              </w:rPr>
              <w:t xml:space="preserve">Ilma et see piiraks rikkumisest teatajate kaitset käsitlevate riigisiseste või liidu õigusaktide kohaldamist, on </w:t>
            </w:r>
            <w:r w:rsidRPr="008A39AF">
              <w:t xml:space="preserve">koordineerivate asutuste juhtkonna liikmed ja muud töötajad kooskõlas liidu või liikmesriigi õigusega kohustatud nii ametiaja jooksul kui ka pärast seda hoidma ametisaladust seoses igasuguse konfidentsiaalse teabega, mis on neile nende ülesannete täitmisel teatavaks saanud. Liikmesriigid tagavad, et juhtkonna liikmete ja muude töötajate suhtes kohaldatakse eeskirju, millega tagatakse, et nad saavad täita oma ülesandeid objektiivselt, erapooletult ja sõltumatult, eelkõige seoses nende ametisse nimetamise, ametist vabastamise, tasustamise ja karjääriväljavaadetega. </w:t>
            </w:r>
            <w:r w:rsidRPr="008A39AF">
              <w:rPr>
                <w:b/>
                <w:i/>
              </w:rPr>
              <w:t>Koordineeriv asutus võtab arvesse tasustamise läbipaistvust käsitleva direktiivi 2021/93/EL kohaldamist.</w:t>
            </w:r>
          </w:p>
        </w:tc>
      </w:tr>
    </w:tbl>
    <w:p w14:paraId="470CB212"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D183960" w14:textId="77777777" w:rsidR="00295EBE" w:rsidRPr="008A39AF" w:rsidRDefault="00295EBE" w:rsidP="00295EBE">
      <w:r w:rsidRPr="008A39AF">
        <w:rPr>
          <w:rStyle w:val="HideTWBExt"/>
        </w:rPr>
        <w:t>&lt;/Amend&gt;</w:t>
      </w:r>
    </w:p>
    <w:p w14:paraId="21A2D0F7"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1428</w:t>
      </w:r>
      <w:r w:rsidRPr="008A39AF">
        <w:rPr>
          <w:rStyle w:val="HideTWBExt"/>
          <w:b w:val="0"/>
        </w:rPr>
        <w:t>&lt;/NumAm&gt;</w:t>
      </w:r>
    </w:p>
    <w:p w14:paraId="7E3749FA"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2A1DE924"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5885E484" w14:textId="77777777" w:rsidR="00295EBE" w:rsidRPr="008A39AF" w:rsidRDefault="00295EBE" w:rsidP="00295EBE">
      <w:pPr>
        <w:pStyle w:val="NormalBold"/>
      </w:pPr>
      <w:r w:rsidRPr="008A39AF">
        <w:rPr>
          <w:rStyle w:val="HideTWBExt"/>
          <w:b w:val="0"/>
        </w:rPr>
        <w:t>&lt;/RepeatBlock-By&gt;</w:t>
      </w:r>
    </w:p>
    <w:p w14:paraId="239C7F03"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5C14E83" w14:textId="77777777" w:rsidR="00295EBE" w:rsidRPr="008A39AF" w:rsidRDefault="00295EBE" w:rsidP="00295EBE">
      <w:pPr>
        <w:pStyle w:val="NormalBold"/>
      </w:pPr>
      <w:r w:rsidRPr="008A39AF">
        <w:rPr>
          <w:rStyle w:val="HideTWBExt"/>
          <w:b w:val="0"/>
        </w:rPr>
        <w:t>&lt;Article&gt;</w:t>
      </w:r>
      <w:r w:rsidRPr="008A39AF">
        <w:t>Artikkel 27 – lõige 1 – sissejuhatav osa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43DA981" w14:textId="77777777" w:rsidTr="00647E94">
        <w:trPr>
          <w:trHeight w:hRule="exact" w:val="240"/>
          <w:jc w:val="center"/>
        </w:trPr>
        <w:tc>
          <w:tcPr>
            <w:tcW w:w="9752" w:type="dxa"/>
            <w:gridSpan w:val="2"/>
          </w:tcPr>
          <w:p w14:paraId="23EDC8D0" w14:textId="77777777" w:rsidR="00295EBE" w:rsidRPr="008A39AF" w:rsidRDefault="00295EBE" w:rsidP="00647E94"/>
        </w:tc>
      </w:tr>
      <w:tr w:rsidR="00295EBE" w:rsidRPr="008A39AF" w14:paraId="5F448BE2" w14:textId="77777777" w:rsidTr="00647E94">
        <w:trPr>
          <w:trHeight w:val="240"/>
          <w:jc w:val="center"/>
        </w:trPr>
        <w:tc>
          <w:tcPr>
            <w:tcW w:w="4876" w:type="dxa"/>
          </w:tcPr>
          <w:p w14:paraId="7C9CA0D0" w14:textId="77777777" w:rsidR="00295EBE" w:rsidRPr="008A39AF" w:rsidRDefault="00295EBE" w:rsidP="00647E94">
            <w:pPr>
              <w:pStyle w:val="AmColumnHeading"/>
            </w:pPr>
            <w:r w:rsidRPr="008A39AF">
              <w:t>Komisjoni ettepanek</w:t>
            </w:r>
          </w:p>
        </w:tc>
        <w:tc>
          <w:tcPr>
            <w:tcW w:w="4876" w:type="dxa"/>
          </w:tcPr>
          <w:p w14:paraId="1FD23B95" w14:textId="77777777" w:rsidR="00295EBE" w:rsidRPr="008A39AF" w:rsidRDefault="00295EBE" w:rsidP="00647E94">
            <w:pPr>
              <w:pStyle w:val="AmColumnHeading"/>
            </w:pPr>
            <w:r w:rsidRPr="008A39AF">
              <w:t>Muudatusettepanek</w:t>
            </w:r>
          </w:p>
        </w:tc>
      </w:tr>
      <w:tr w:rsidR="00295EBE" w:rsidRPr="008A39AF" w14:paraId="5D969E36" w14:textId="77777777" w:rsidTr="00647E94">
        <w:trPr>
          <w:jc w:val="center"/>
        </w:trPr>
        <w:tc>
          <w:tcPr>
            <w:tcW w:w="4876" w:type="dxa"/>
          </w:tcPr>
          <w:p w14:paraId="63B74540" w14:textId="77777777" w:rsidR="00295EBE" w:rsidRPr="008A39AF" w:rsidRDefault="00295EBE" w:rsidP="00647E94">
            <w:pPr>
              <w:pStyle w:val="Normal6a"/>
            </w:pPr>
            <w:r w:rsidRPr="008A39AF">
              <w:t>1.</w:t>
            </w:r>
            <w:r w:rsidRPr="008A39AF">
              <w:tab/>
            </w:r>
            <w:r w:rsidRPr="008A39AF">
              <w:rPr>
                <w:b/>
                <w:i/>
              </w:rPr>
              <w:t>Kui see on vajalik nende ülesannete täitmiseks, on</w:t>
            </w:r>
            <w:r w:rsidRPr="008A39AF">
              <w:t xml:space="preserve"> koordineerivatel asutustel nad seda funktsiooni täitma määranud liikmesriigi jurisdiktsiooni alla kuuluvate asjaomaste infoühiskonna teenuste osutajate suhtes järgmised uurimisvolitused:</w:t>
            </w:r>
          </w:p>
        </w:tc>
        <w:tc>
          <w:tcPr>
            <w:tcW w:w="4876" w:type="dxa"/>
          </w:tcPr>
          <w:p w14:paraId="08E89486" w14:textId="77777777" w:rsidR="00295EBE" w:rsidRPr="008A39AF" w:rsidRDefault="00295EBE" w:rsidP="00647E94">
            <w:pPr>
              <w:pStyle w:val="Normal6a"/>
            </w:pPr>
            <w:r w:rsidRPr="008A39AF">
              <w:t>1.</w:t>
            </w:r>
            <w:r w:rsidRPr="008A39AF">
              <w:tab/>
              <w:t xml:space="preserve">Koordineerivatel asutustel </w:t>
            </w:r>
            <w:r w:rsidRPr="008A39AF">
              <w:rPr>
                <w:b/>
                <w:i/>
              </w:rPr>
              <w:t>on</w:t>
            </w:r>
            <w:r w:rsidRPr="008A39AF">
              <w:t xml:space="preserve"> nad seda funktsiooni täitma määranud liikmesriigi jurisdiktsiooni alla kuuluvate asjaomaste infoühiskonna teenuste osutajate suhtes järgmised uurimisvolitused:</w:t>
            </w:r>
          </w:p>
        </w:tc>
      </w:tr>
    </w:tbl>
    <w:p w14:paraId="76406D08"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20A3CFEF" w14:textId="77777777" w:rsidR="00295EBE" w:rsidRPr="008A39AF" w:rsidRDefault="00295EBE" w:rsidP="00295EBE">
      <w:r w:rsidRPr="008A39AF">
        <w:rPr>
          <w:rStyle w:val="HideTWBExt"/>
        </w:rPr>
        <w:t>&lt;/Amend&gt;</w:t>
      </w:r>
    </w:p>
    <w:p w14:paraId="7FFBCD47"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1429</w:t>
      </w:r>
      <w:r w:rsidRPr="008A39AF">
        <w:rPr>
          <w:rStyle w:val="HideTWBExt"/>
          <w:b w:val="0"/>
        </w:rPr>
        <w:t>&lt;/NumAm&gt;</w:t>
      </w:r>
    </w:p>
    <w:p w14:paraId="79FF0996"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481FB5CE" w14:textId="77777777" w:rsidR="00295EBE" w:rsidRPr="008A39AF" w:rsidRDefault="00295EBE" w:rsidP="00295EBE">
      <w:pPr>
        <w:pStyle w:val="NormalBold"/>
      </w:pPr>
      <w:r w:rsidRPr="008A39AF">
        <w:rPr>
          <w:rStyle w:val="HideTWBExt"/>
          <w:b w:val="0"/>
        </w:rPr>
        <w:t>&lt;/RepeatBlock-By&gt;</w:t>
      </w:r>
    </w:p>
    <w:p w14:paraId="038E727C"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ACABFF0" w14:textId="5A0ECED4" w:rsidR="00295EBE" w:rsidRPr="008A39AF" w:rsidRDefault="00295EBE" w:rsidP="00295EBE">
      <w:pPr>
        <w:pStyle w:val="NormalBold"/>
      </w:pPr>
      <w:r w:rsidRPr="008A39AF">
        <w:rPr>
          <w:rStyle w:val="HideTWBExt"/>
          <w:b w:val="0"/>
        </w:rPr>
        <w:t>&lt;Article&gt;</w:t>
      </w:r>
      <w:r w:rsidR="002E17DF" w:rsidRPr="008A39AF">
        <w:t>Artikkel 27 – lõige</w:t>
      </w:r>
      <w:r w:rsidRPr="008A39AF">
        <w:t xml:space="preserve"> 1 – punkt 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FFDB083" w14:textId="77777777" w:rsidTr="00647E94">
        <w:trPr>
          <w:trHeight w:hRule="exact" w:val="240"/>
          <w:jc w:val="center"/>
        </w:trPr>
        <w:tc>
          <w:tcPr>
            <w:tcW w:w="9752" w:type="dxa"/>
            <w:gridSpan w:val="2"/>
          </w:tcPr>
          <w:p w14:paraId="1F321934" w14:textId="77777777" w:rsidR="00295EBE" w:rsidRPr="008A39AF" w:rsidRDefault="00295EBE" w:rsidP="00647E94"/>
        </w:tc>
      </w:tr>
      <w:tr w:rsidR="00295EBE" w:rsidRPr="008A39AF" w14:paraId="32B26B50" w14:textId="77777777" w:rsidTr="00647E94">
        <w:trPr>
          <w:trHeight w:val="240"/>
          <w:jc w:val="center"/>
        </w:trPr>
        <w:tc>
          <w:tcPr>
            <w:tcW w:w="4876" w:type="dxa"/>
          </w:tcPr>
          <w:p w14:paraId="22697C84" w14:textId="77777777" w:rsidR="00295EBE" w:rsidRPr="008A39AF" w:rsidRDefault="00295EBE" w:rsidP="00647E94">
            <w:pPr>
              <w:pStyle w:val="AmColumnHeading"/>
            </w:pPr>
            <w:r w:rsidRPr="008A39AF">
              <w:t>Komisjoni ettepanek</w:t>
            </w:r>
          </w:p>
        </w:tc>
        <w:tc>
          <w:tcPr>
            <w:tcW w:w="4876" w:type="dxa"/>
          </w:tcPr>
          <w:p w14:paraId="43DA8F26" w14:textId="77777777" w:rsidR="00295EBE" w:rsidRPr="008A39AF" w:rsidRDefault="00295EBE" w:rsidP="00647E94">
            <w:pPr>
              <w:pStyle w:val="AmColumnHeading"/>
            </w:pPr>
            <w:r w:rsidRPr="008A39AF">
              <w:t>Muudatusettepanek</w:t>
            </w:r>
          </w:p>
        </w:tc>
      </w:tr>
      <w:tr w:rsidR="00295EBE" w:rsidRPr="008A39AF" w14:paraId="11B0C884" w14:textId="77777777" w:rsidTr="00647E94">
        <w:trPr>
          <w:jc w:val="center"/>
        </w:trPr>
        <w:tc>
          <w:tcPr>
            <w:tcW w:w="4876" w:type="dxa"/>
          </w:tcPr>
          <w:p w14:paraId="01CBB2FC" w14:textId="77777777" w:rsidR="00295EBE" w:rsidRPr="008A39AF" w:rsidRDefault="00295EBE" w:rsidP="00647E94">
            <w:pPr>
              <w:pStyle w:val="Normal6a"/>
            </w:pPr>
            <w:r w:rsidRPr="008A39AF">
              <w:rPr>
                <w:b/>
                <w:i/>
              </w:rPr>
              <w:t>a)</w:t>
            </w:r>
            <w:r w:rsidRPr="008A39AF">
              <w:tab/>
            </w:r>
            <w:r w:rsidRPr="008A39AF">
              <w:rPr>
                <w:b/>
                <w:i/>
              </w:rPr>
              <w:t>õigus nõuda, et kõnealused teenuseosutajad ning kõik muud isikud, kes tegutsevad oma kaubandus-, majandus-, ametialase või kutsetegevusega seotud eesmärkidel ja võivad põhjendatult olla teadlikud käesoleva määruse kahtlustatava rikkumisega seotud teabest, esitaksid sellise teabe mõistliku aja jooksul;</w:t>
            </w:r>
          </w:p>
        </w:tc>
        <w:tc>
          <w:tcPr>
            <w:tcW w:w="4876" w:type="dxa"/>
          </w:tcPr>
          <w:p w14:paraId="7E9E15A1" w14:textId="77777777" w:rsidR="00295EBE" w:rsidRPr="008A39AF" w:rsidRDefault="00295EBE" w:rsidP="00647E94">
            <w:pPr>
              <w:pStyle w:val="Normal6a"/>
            </w:pPr>
            <w:r w:rsidRPr="008A39AF">
              <w:rPr>
                <w:b/>
                <w:i/>
              </w:rPr>
              <w:t>välja jäetud</w:t>
            </w:r>
          </w:p>
        </w:tc>
      </w:tr>
    </w:tbl>
    <w:p w14:paraId="46092048"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7284A10" w14:textId="77777777" w:rsidR="00295EBE" w:rsidRPr="008A39AF" w:rsidRDefault="00295EBE" w:rsidP="00295EBE">
      <w:r w:rsidRPr="008A39AF">
        <w:rPr>
          <w:rStyle w:val="HideTWBExt"/>
        </w:rPr>
        <w:t>&lt;/Amend&gt;</w:t>
      </w:r>
    </w:p>
    <w:p w14:paraId="17DA0B0F"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1430</w:t>
      </w:r>
      <w:r w:rsidRPr="008A39AF">
        <w:rPr>
          <w:rStyle w:val="HideTWBExt"/>
          <w:b w:val="0"/>
        </w:rPr>
        <w:t>&lt;/NumAm&gt;</w:t>
      </w:r>
    </w:p>
    <w:p w14:paraId="22E70C87"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14D854DD"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4A3C5024" w14:textId="77777777" w:rsidR="00295EBE" w:rsidRPr="008A39AF" w:rsidRDefault="00295EBE" w:rsidP="00295EBE">
      <w:pPr>
        <w:pStyle w:val="NormalBold"/>
      </w:pPr>
      <w:r w:rsidRPr="008A39AF">
        <w:rPr>
          <w:rStyle w:val="HideTWBExt"/>
          <w:b w:val="0"/>
        </w:rPr>
        <w:t>&lt;/RepeatBlock-By&gt;</w:t>
      </w:r>
    </w:p>
    <w:p w14:paraId="06DB5537"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760D42E" w14:textId="77777777" w:rsidR="00295EBE" w:rsidRPr="008A39AF" w:rsidRDefault="00295EBE" w:rsidP="00295EBE">
      <w:pPr>
        <w:pStyle w:val="NormalBold"/>
      </w:pPr>
      <w:r w:rsidRPr="008A39AF">
        <w:rPr>
          <w:rStyle w:val="HideTWBExt"/>
          <w:b w:val="0"/>
        </w:rPr>
        <w:t>&lt;Article&gt;</w:t>
      </w:r>
      <w:r w:rsidRPr="008A39AF">
        <w:t>Artikkel 27 – lõige 1 – punkt 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2D8AF38" w14:textId="77777777" w:rsidTr="00647E94">
        <w:trPr>
          <w:trHeight w:hRule="exact" w:val="240"/>
          <w:jc w:val="center"/>
        </w:trPr>
        <w:tc>
          <w:tcPr>
            <w:tcW w:w="9752" w:type="dxa"/>
            <w:gridSpan w:val="2"/>
          </w:tcPr>
          <w:p w14:paraId="48B8C133" w14:textId="77777777" w:rsidR="00295EBE" w:rsidRPr="008A39AF" w:rsidRDefault="00295EBE" w:rsidP="00647E94"/>
        </w:tc>
      </w:tr>
      <w:tr w:rsidR="00295EBE" w:rsidRPr="008A39AF" w14:paraId="2E459A1E" w14:textId="77777777" w:rsidTr="00647E94">
        <w:trPr>
          <w:trHeight w:val="240"/>
          <w:jc w:val="center"/>
        </w:trPr>
        <w:tc>
          <w:tcPr>
            <w:tcW w:w="4876" w:type="dxa"/>
          </w:tcPr>
          <w:p w14:paraId="7DC6F48C" w14:textId="77777777" w:rsidR="00295EBE" w:rsidRPr="008A39AF" w:rsidRDefault="00295EBE" w:rsidP="00647E94">
            <w:pPr>
              <w:pStyle w:val="AmColumnHeading"/>
            </w:pPr>
            <w:r w:rsidRPr="008A39AF">
              <w:t>Komisjoni ettepanek</w:t>
            </w:r>
          </w:p>
        </w:tc>
        <w:tc>
          <w:tcPr>
            <w:tcW w:w="4876" w:type="dxa"/>
          </w:tcPr>
          <w:p w14:paraId="54A08CC7" w14:textId="77777777" w:rsidR="00295EBE" w:rsidRPr="008A39AF" w:rsidRDefault="00295EBE" w:rsidP="00647E94">
            <w:pPr>
              <w:pStyle w:val="AmColumnHeading"/>
            </w:pPr>
            <w:r w:rsidRPr="008A39AF">
              <w:t>Muudatusettepanek</w:t>
            </w:r>
          </w:p>
        </w:tc>
      </w:tr>
      <w:tr w:rsidR="00295EBE" w:rsidRPr="008A39AF" w14:paraId="7374A4ED" w14:textId="77777777" w:rsidTr="00647E94">
        <w:trPr>
          <w:jc w:val="center"/>
        </w:trPr>
        <w:tc>
          <w:tcPr>
            <w:tcW w:w="4876" w:type="dxa"/>
          </w:tcPr>
          <w:p w14:paraId="3F3632FC" w14:textId="77777777" w:rsidR="00295EBE" w:rsidRPr="008A39AF" w:rsidRDefault="00295EBE" w:rsidP="00647E94">
            <w:pPr>
              <w:pStyle w:val="Normal6a"/>
            </w:pPr>
            <w:r w:rsidRPr="008A39AF">
              <w:t>a)</w:t>
            </w:r>
            <w:r w:rsidRPr="008A39AF">
              <w:tab/>
              <w:t xml:space="preserve">õigus nõuda, et kõnealused teenuseosutajad ning kõik muud isikud, kes tegutsevad oma kaubandus-, majandus-, ametialase või kutsetegevusega seotud eesmärkidel ja võivad põhjendatult olla teadlikud käesoleva määruse kahtlustatava rikkumisega seotud teabest, esitaksid sellise teabe </w:t>
            </w:r>
            <w:r w:rsidRPr="008A39AF">
              <w:rPr>
                <w:b/>
                <w:i/>
              </w:rPr>
              <w:t>mõistliku aja jooksul</w:t>
            </w:r>
            <w:r w:rsidRPr="008A39AF">
              <w:t>;</w:t>
            </w:r>
          </w:p>
        </w:tc>
        <w:tc>
          <w:tcPr>
            <w:tcW w:w="4876" w:type="dxa"/>
          </w:tcPr>
          <w:p w14:paraId="1D4ECF55" w14:textId="77777777" w:rsidR="00295EBE" w:rsidRPr="008A39AF" w:rsidRDefault="00295EBE" w:rsidP="00647E94">
            <w:pPr>
              <w:pStyle w:val="Normal6a"/>
            </w:pPr>
            <w:r w:rsidRPr="008A39AF">
              <w:t>a)</w:t>
            </w:r>
            <w:r w:rsidRPr="008A39AF">
              <w:tab/>
              <w:t xml:space="preserve">õigus nõuda, et kõnealused teenuseosutajad ning kõik muud isikud, kes tegutsevad oma kaubandus-, majandus-, ametialase või kutsetegevusega seotud eesmärkidel ja võivad põhjendatult olla teadlikud käesoleva määruse kahtlustatava rikkumisega seotud teabest, esitaksid sellise teabe </w:t>
            </w:r>
            <w:r w:rsidRPr="008A39AF">
              <w:rPr>
                <w:b/>
                <w:i/>
              </w:rPr>
              <w:t>põhjendamatu viivituseta</w:t>
            </w:r>
            <w:r w:rsidRPr="008A39AF">
              <w:t>;</w:t>
            </w:r>
          </w:p>
        </w:tc>
      </w:tr>
    </w:tbl>
    <w:p w14:paraId="5CE80903"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CAEAE1A" w14:textId="77777777" w:rsidR="00295EBE" w:rsidRPr="008A39AF" w:rsidRDefault="00295EBE" w:rsidP="00295EBE">
      <w:r w:rsidRPr="008A39AF">
        <w:rPr>
          <w:rStyle w:val="HideTWBExt"/>
        </w:rPr>
        <w:t>&lt;/Amend&gt;</w:t>
      </w:r>
    </w:p>
    <w:p w14:paraId="60DBB8DC"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1431</w:t>
      </w:r>
      <w:r w:rsidRPr="008A39AF">
        <w:rPr>
          <w:rStyle w:val="HideTWBExt"/>
          <w:b w:val="0"/>
        </w:rPr>
        <w:t>&lt;/NumAm&gt;</w:t>
      </w:r>
    </w:p>
    <w:p w14:paraId="684FB61F"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550ABA2C" w14:textId="77777777" w:rsidR="00295EBE" w:rsidRPr="008A39AF" w:rsidRDefault="00295EBE" w:rsidP="00295EBE">
      <w:pPr>
        <w:pStyle w:val="NormalBold"/>
      </w:pPr>
      <w:r w:rsidRPr="008A39AF">
        <w:rPr>
          <w:rStyle w:val="HideTWBExt"/>
          <w:b w:val="0"/>
        </w:rPr>
        <w:t>&lt;/RepeatBlock-By&gt;</w:t>
      </w:r>
    </w:p>
    <w:p w14:paraId="17950DF1"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C4495DD" w14:textId="77777777" w:rsidR="00295EBE" w:rsidRPr="008A39AF" w:rsidRDefault="00295EBE" w:rsidP="00295EBE">
      <w:pPr>
        <w:pStyle w:val="NormalBold"/>
      </w:pPr>
      <w:r w:rsidRPr="008A39AF">
        <w:rPr>
          <w:rStyle w:val="HideTWBExt"/>
          <w:b w:val="0"/>
        </w:rPr>
        <w:t>&lt;Article&gt;</w:t>
      </w:r>
      <w:r w:rsidRPr="008A39AF">
        <w:t>Artikkel 27 – lõige 1 – punkt b</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F3A7217" w14:textId="77777777" w:rsidTr="00647E94">
        <w:trPr>
          <w:trHeight w:hRule="exact" w:val="240"/>
          <w:jc w:val="center"/>
        </w:trPr>
        <w:tc>
          <w:tcPr>
            <w:tcW w:w="9752" w:type="dxa"/>
            <w:gridSpan w:val="2"/>
          </w:tcPr>
          <w:p w14:paraId="7E362BC7" w14:textId="77777777" w:rsidR="00295EBE" w:rsidRPr="008A39AF" w:rsidRDefault="00295EBE" w:rsidP="00647E94"/>
        </w:tc>
      </w:tr>
      <w:tr w:rsidR="00295EBE" w:rsidRPr="008A39AF" w14:paraId="03557678" w14:textId="77777777" w:rsidTr="00647E94">
        <w:trPr>
          <w:trHeight w:val="240"/>
          <w:jc w:val="center"/>
        </w:trPr>
        <w:tc>
          <w:tcPr>
            <w:tcW w:w="4876" w:type="dxa"/>
          </w:tcPr>
          <w:p w14:paraId="0037E5DA" w14:textId="77777777" w:rsidR="00295EBE" w:rsidRPr="008A39AF" w:rsidRDefault="00295EBE" w:rsidP="00647E94">
            <w:pPr>
              <w:pStyle w:val="AmColumnHeading"/>
            </w:pPr>
            <w:r w:rsidRPr="008A39AF">
              <w:t>Komisjoni ettepanek</w:t>
            </w:r>
          </w:p>
        </w:tc>
        <w:tc>
          <w:tcPr>
            <w:tcW w:w="4876" w:type="dxa"/>
          </w:tcPr>
          <w:p w14:paraId="7B799BA8" w14:textId="77777777" w:rsidR="00295EBE" w:rsidRPr="008A39AF" w:rsidRDefault="00295EBE" w:rsidP="00647E94">
            <w:pPr>
              <w:pStyle w:val="AmColumnHeading"/>
            </w:pPr>
            <w:r w:rsidRPr="008A39AF">
              <w:t>Muudatusettepanek</w:t>
            </w:r>
          </w:p>
        </w:tc>
      </w:tr>
      <w:tr w:rsidR="00295EBE" w:rsidRPr="008A39AF" w14:paraId="1C36D42C" w14:textId="77777777" w:rsidTr="00647E94">
        <w:trPr>
          <w:jc w:val="center"/>
        </w:trPr>
        <w:tc>
          <w:tcPr>
            <w:tcW w:w="4876" w:type="dxa"/>
          </w:tcPr>
          <w:p w14:paraId="00AE93D1" w14:textId="77777777" w:rsidR="00295EBE" w:rsidRPr="008A39AF" w:rsidRDefault="00295EBE" w:rsidP="00647E94">
            <w:pPr>
              <w:pStyle w:val="Normal6a"/>
            </w:pPr>
            <w:r w:rsidRPr="008A39AF">
              <w:rPr>
                <w:b/>
                <w:i/>
              </w:rPr>
              <w:t>b)</w:t>
            </w:r>
            <w:r w:rsidRPr="008A39AF">
              <w:tab/>
            </w:r>
            <w:r w:rsidRPr="008A39AF">
              <w:rPr>
                <w:b/>
                <w:i/>
              </w:rPr>
              <w:t>õigus kontrollida kohapeal kõiki ruume, mida kõnealused teenuseosutajad või muud punktis a osutatud isikud kasutavad eesmärkidel, mis on seotud nende kaubandus-, majandus-, ametialase või kutsetegevusega, või paluda teistel avaliku sektori asutustel seda teha, et uurida käesoleva määruse mis tahes vormis rikkumise kahtlusega seotud teavet, võtta see enda valdusse või teha või saada sellest teabest koopiaid, andmekandjast olenemata;</w:t>
            </w:r>
          </w:p>
        </w:tc>
        <w:tc>
          <w:tcPr>
            <w:tcW w:w="4876" w:type="dxa"/>
          </w:tcPr>
          <w:p w14:paraId="44697192" w14:textId="77777777" w:rsidR="00295EBE" w:rsidRPr="008A39AF" w:rsidRDefault="00295EBE" w:rsidP="00647E94">
            <w:pPr>
              <w:pStyle w:val="Normal6a"/>
            </w:pPr>
            <w:r w:rsidRPr="008A39AF">
              <w:rPr>
                <w:b/>
                <w:i/>
              </w:rPr>
              <w:t>välja jäetud</w:t>
            </w:r>
          </w:p>
        </w:tc>
      </w:tr>
    </w:tbl>
    <w:p w14:paraId="7E764AA9"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B1B3BD2" w14:textId="77777777" w:rsidR="00295EBE" w:rsidRPr="008A39AF" w:rsidRDefault="00295EBE" w:rsidP="00295EBE">
      <w:r w:rsidRPr="008A39AF">
        <w:rPr>
          <w:rStyle w:val="HideTWBExt"/>
        </w:rPr>
        <w:t>&lt;/Amend&gt;</w:t>
      </w:r>
    </w:p>
    <w:p w14:paraId="46BDC155"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1432</w:t>
      </w:r>
      <w:r w:rsidRPr="008A39AF">
        <w:rPr>
          <w:rStyle w:val="HideTWBExt"/>
          <w:b w:val="0"/>
        </w:rPr>
        <w:t>&lt;/NumAm&gt;</w:t>
      </w:r>
    </w:p>
    <w:p w14:paraId="78AEBA9C"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6239DF9E"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61448E6F" w14:textId="77777777" w:rsidR="00295EBE" w:rsidRPr="008A39AF" w:rsidRDefault="00295EBE" w:rsidP="00295EBE">
      <w:pPr>
        <w:pStyle w:val="NormalBold"/>
      </w:pPr>
      <w:r w:rsidRPr="008A39AF">
        <w:rPr>
          <w:rStyle w:val="HideTWBExt"/>
          <w:b w:val="0"/>
        </w:rPr>
        <w:t>&lt;/RepeatBlock-By&gt;</w:t>
      </w:r>
    </w:p>
    <w:p w14:paraId="1E191098"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29E49A5" w14:textId="77777777" w:rsidR="00295EBE" w:rsidRPr="008A39AF" w:rsidRDefault="00295EBE" w:rsidP="00295EBE">
      <w:pPr>
        <w:pStyle w:val="NormalBold"/>
      </w:pPr>
      <w:r w:rsidRPr="008A39AF">
        <w:rPr>
          <w:rStyle w:val="HideTWBExt"/>
          <w:b w:val="0"/>
        </w:rPr>
        <w:t>&lt;Article&gt;</w:t>
      </w:r>
      <w:r w:rsidRPr="008A39AF">
        <w:t>Artikkel 27 – lõige 1 – punkt b</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2E36D22A" w14:textId="77777777" w:rsidTr="00647E94">
        <w:trPr>
          <w:trHeight w:hRule="exact" w:val="240"/>
          <w:jc w:val="center"/>
        </w:trPr>
        <w:tc>
          <w:tcPr>
            <w:tcW w:w="9752" w:type="dxa"/>
            <w:gridSpan w:val="2"/>
          </w:tcPr>
          <w:p w14:paraId="4D7C2225" w14:textId="77777777" w:rsidR="00295EBE" w:rsidRPr="008A39AF" w:rsidRDefault="00295EBE" w:rsidP="00647E94"/>
        </w:tc>
      </w:tr>
      <w:tr w:rsidR="00295EBE" w:rsidRPr="008A39AF" w14:paraId="4A262B1A" w14:textId="77777777" w:rsidTr="00647E94">
        <w:trPr>
          <w:trHeight w:val="240"/>
          <w:jc w:val="center"/>
        </w:trPr>
        <w:tc>
          <w:tcPr>
            <w:tcW w:w="4876" w:type="dxa"/>
          </w:tcPr>
          <w:p w14:paraId="08295E3E" w14:textId="77777777" w:rsidR="00295EBE" w:rsidRPr="008A39AF" w:rsidRDefault="00295EBE" w:rsidP="00647E94">
            <w:pPr>
              <w:pStyle w:val="AmColumnHeading"/>
            </w:pPr>
            <w:r w:rsidRPr="008A39AF">
              <w:t>Komisjoni ettepanek</w:t>
            </w:r>
          </w:p>
        </w:tc>
        <w:tc>
          <w:tcPr>
            <w:tcW w:w="4876" w:type="dxa"/>
          </w:tcPr>
          <w:p w14:paraId="361120DA" w14:textId="77777777" w:rsidR="00295EBE" w:rsidRPr="008A39AF" w:rsidRDefault="00295EBE" w:rsidP="00647E94">
            <w:pPr>
              <w:pStyle w:val="AmColumnHeading"/>
            </w:pPr>
            <w:r w:rsidRPr="008A39AF">
              <w:t>Muudatusettepanek</w:t>
            </w:r>
          </w:p>
        </w:tc>
      </w:tr>
      <w:tr w:rsidR="00295EBE" w:rsidRPr="008A39AF" w14:paraId="136B5D34" w14:textId="77777777" w:rsidTr="00647E94">
        <w:trPr>
          <w:jc w:val="center"/>
        </w:trPr>
        <w:tc>
          <w:tcPr>
            <w:tcW w:w="4876" w:type="dxa"/>
          </w:tcPr>
          <w:p w14:paraId="35507178" w14:textId="77777777" w:rsidR="00295EBE" w:rsidRPr="008A39AF" w:rsidRDefault="00295EBE" w:rsidP="00647E94">
            <w:pPr>
              <w:pStyle w:val="Normal6a"/>
            </w:pPr>
            <w:r w:rsidRPr="008A39AF">
              <w:t>b)</w:t>
            </w:r>
            <w:r w:rsidRPr="008A39AF">
              <w:tab/>
              <w:t>õigus kontrollida kohapeal kõiki ruume, mida kõnealused teenuseosutajad või muud punktis a osutatud isikud kasutavad eesmärkidel, mis on seotud nende kaubandus-, majandus-, ametialase või kutsetegevusega, või paluda teistel avaliku sektori asutustel seda teha, et uurida käesoleva määruse mis tahes vormis rikkumise kahtlusega seotud teavet, võtta see enda valdusse või teha või saada sellest teabest koopiaid, andmekandjast olenemata;</w:t>
            </w:r>
          </w:p>
        </w:tc>
        <w:tc>
          <w:tcPr>
            <w:tcW w:w="4876" w:type="dxa"/>
          </w:tcPr>
          <w:p w14:paraId="6A1DC715" w14:textId="77777777" w:rsidR="00295EBE" w:rsidRPr="008A39AF" w:rsidRDefault="00295EBE" w:rsidP="00647E94">
            <w:pPr>
              <w:pStyle w:val="Normal6a"/>
            </w:pPr>
            <w:r w:rsidRPr="008A39AF">
              <w:t>b)</w:t>
            </w:r>
            <w:r w:rsidRPr="008A39AF">
              <w:tab/>
              <w:t xml:space="preserve">õigus kontrollida kohapeal kõiki ruume </w:t>
            </w:r>
            <w:r w:rsidRPr="008A39AF">
              <w:rPr>
                <w:b/>
                <w:i/>
              </w:rPr>
              <w:t>või taotleda oma liikmesriigi sõltumatult õigusasutuselt korralduse andmist kontrolli teostamiseks kohapeal kõikides ruumides</w:t>
            </w:r>
            <w:r w:rsidRPr="008A39AF">
              <w:t>, mida kõnealused teenuseosutajad või muud punktis a osutatud isikud kasutavad eesmärkidel, mis on seotud nende kaubandus-, majandus-, ametialase või kutsetegevusega, või paluda teistel avaliku sektori asutustel seda teha, et uurida käesoleva määruse mis tahes vormis rikkumise kahtlusega seotud teavet, võtta see enda valdusse või teha või saada sellest teabest koopiaid, andmekandjast olenemata;</w:t>
            </w:r>
          </w:p>
        </w:tc>
      </w:tr>
    </w:tbl>
    <w:p w14:paraId="18E34EF0"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35805C2" w14:textId="77777777" w:rsidR="00295EBE" w:rsidRPr="008A39AF" w:rsidRDefault="00295EBE" w:rsidP="00295EBE">
      <w:r w:rsidRPr="008A39AF">
        <w:rPr>
          <w:rStyle w:val="HideTWBExt"/>
        </w:rPr>
        <w:t>&lt;/Amend&gt;</w:t>
      </w:r>
    </w:p>
    <w:p w14:paraId="32A08425"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1433</w:t>
      </w:r>
      <w:r w:rsidRPr="008A39AF">
        <w:rPr>
          <w:rStyle w:val="HideTWBExt"/>
          <w:b w:val="0"/>
        </w:rPr>
        <w:t>&lt;/NumAm&gt;</w:t>
      </w:r>
    </w:p>
    <w:p w14:paraId="52FA413A"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65A53A57" w14:textId="77777777" w:rsidR="00295EBE" w:rsidRPr="008A39AF" w:rsidRDefault="00295EBE" w:rsidP="00295EBE">
      <w:pPr>
        <w:pStyle w:val="NormalBold"/>
      </w:pPr>
      <w:r w:rsidRPr="008A39AF">
        <w:rPr>
          <w:rStyle w:val="HideTWBExt"/>
          <w:b w:val="0"/>
        </w:rPr>
        <w:t>&lt;/RepeatBlock-By&gt;</w:t>
      </w:r>
    </w:p>
    <w:p w14:paraId="0EBC0781"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5E78A8EB" w14:textId="77777777" w:rsidR="00295EBE" w:rsidRPr="008A39AF" w:rsidRDefault="00295EBE" w:rsidP="00295EBE">
      <w:pPr>
        <w:pStyle w:val="NormalBold"/>
      </w:pPr>
      <w:r w:rsidRPr="008A39AF">
        <w:rPr>
          <w:rStyle w:val="HideTWBExt"/>
          <w:b w:val="0"/>
        </w:rPr>
        <w:t>&lt;Article&gt;</w:t>
      </w:r>
      <w:r w:rsidRPr="008A39AF">
        <w:t>Artikkel 27 – lõige 1 – punkt c</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76797B2" w14:textId="77777777" w:rsidTr="00647E94">
        <w:trPr>
          <w:trHeight w:hRule="exact" w:val="240"/>
          <w:jc w:val="center"/>
        </w:trPr>
        <w:tc>
          <w:tcPr>
            <w:tcW w:w="9752" w:type="dxa"/>
            <w:gridSpan w:val="2"/>
          </w:tcPr>
          <w:p w14:paraId="55F51D08" w14:textId="77777777" w:rsidR="00295EBE" w:rsidRPr="008A39AF" w:rsidRDefault="00295EBE" w:rsidP="00647E94"/>
        </w:tc>
      </w:tr>
      <w:tr w:rsidR="00295EBE" w:rsidRPr="008A39AF" w14:paraId="0E5D859B" w14:textId="77777777" w:rsidTr="00647E94">
        <w:trPr>
          <w:trHeight w:val="240"/>
          <w:jc w:val="center"/>
        </w:trPr>
        <w:tc>
          <w:tcPr>
            <w:tcW w:w="4876" w:type="dxa"/>
          </w:tcPr>
          <w:p w14:paraId="1C334EB3" w14:textId="77777777" w:rsidR="00295EBE" w:rsidRPr="008A39AF" w:rsidRDefault="00295EBE" w:rsidP="00647E94">
            <w:pPr>
              <w:pStyle w:val="AmColumnHeading"/>
            </w:pPr>
            <w:r w:rsidRPr="008A39AF">
              <w:t>Komisjoni ettepanek</w:t>
            </w:r>
          </w:p>
        </w:tc>
        <w:tc>
          <w:tcPr>
            <w:tcW w:w="4876" w:type="dxa"/>
          </w:tcPr>
          <w:p w14:paraId="775EE3FE" w14:textId="77777777" w:rsidR="00295EBE" w:rsidRPr="008A39AF" w:rsidRDefault="00295EBE" w:rsidP="00647E94">
            <w:pPr>
              <w:pStyle w:val="AmColumnHeading"/>
            </w:pPr>
            <w:r w:rsidRPr="008A39AF">
              <w:t>Muudatusettepanek</w:t>
            </w:r>
          </w:p>
        </w:tc>
      </w:tr>
      <w:tr w:rsidR="00295EBE" w:rsidRPr="008A39AF" w14:paraId="1B7F2FB3" w14:textId="77777777" w:rsidTr="00647E94">
        <w:trPr>
          <w:jc w:val="center"/>
        </w:trPr>
        <w:tc>
          <w:tcPr>
            <w:tcW w:w="4876" w:type="dxa"/>
          </w:tcPr>
          <w:p w14:paraId="34DB4860" w14:textId="77777777" w:rsidR="00295EBE" w:rsidRPr="008A39AF" w:rsidRDefault="00295EBE" w:rsidP="00647E94">
            <w:pPr>
              <w:pStyle w:val="Normal6a"/>
            </w:pPr>
            <w:r w:rsidRPr="008A39AF">
              <w:rPr>
                <w:b/>
                <w:i/>
              </w:rPr>
              <w:t>c)</w:t>
            </w:r>
            <w:r w:rsidRPr="008A39AF">
              <w:tab/>
            </w:r>
            <w:r w:rsidRPr="008A39AF">
              <w:rPr>
                <w:b/>
                <w:i/>
              </w:rPr>
              <w:t>õigus paluda kõnealuste teenuseosutajate töötajatel või esindajatel või muudel punktis a osutatud isikutel anda selgitusi mis tahes teabe kohta, mis on seotud käesoleva määruse kahtlustatava rikkumisega, ning vastused salvestada;</w:t>
            </w:r>
          </w:p>
        </w:tc>
        <w:tc>
          <w:tcPr>
            <w:tcW w:w="4876" w:type="dxa"/>
          </w:tcPr>
          <w:p w14:paraId="5B746623" w14:textId="77777777" w:rsidR="00295EBE" w:rsidRPr="008A39AF" w:rsidRDefault="00295EBE" w:rsidP="00647E94">
            <w:pPr>
              <w:pStyle w:val="Normal6a"/>
            </w:pPr>
            <w:r w:rsidRPr="008A39AF">
              <w:rPr>
                <w:b/>
                <w:i/>
              </w:rPr>
              <w:t>välja jäetud</w:t>
            </w:r>
          </w:p>
        </w:tc>
      </w:tr>
    </w:tbl>
    <w:p w14:paraId="7955977A"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3A11F06" w14:textId="77777777" w:rsidR="00295EBE" w:rsidRPr="008A39AF" w:rsidRDefault="00295EBE" w:rsidP="00295EBE">
      <w:r w:rsidRPr="008A39AF">
        <w:rPr>
          <w:rStyle w:val="HideTWBExt"/>
        </w:rPr>
        <w:t>&lt;/Amend&gt;</w:t>
      </w:r>
    </w:p>
    <w:p w14:paraId="1CD58FA7"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1434</w:t>
      </w:r>
      <w:r w:rsidRPr="008A39AF">
        <w:rPr>
          <w:rStyle w:val="HideTWBExt"/>
          <w:b w:val="0"/>
        </w:rPr>
        <w:t>&lt;/NumAm&gt;</w:t>
      </w:r>
    </w:p>
    <w:p w14:paraId="47F4C3EC" w14:textId="77777777" w:rsidR="00295EBE" w:rsidRPr="008A39AF" w:rsidRDefault="00295EBE" w:rsidP="00295EBE">
      <w:pPr>
        <w:pStyle w:val="NormalBold"/>
      </w:pPr>
      <w:r w:rsidRPr="008A39AF">
        <w:rPr>
          <w:rStyle w:val="HideTWBExt"/>
          <w:b w:val="0"/>
        </w:rPr>
        <w:t>&lt;RepeatBlock-By&gt;&lt;Members&gt;</w:t>
      </w:r>
      <w:r w:rsidRPr="008A39AF">
        <w:t>Alessandra Mussolini</w:t>
      </w:r>
      <w:r w:rsidRPr="008A39AF">
        <w:rPr>
          <w:rStyle w:val="HideTWBExt"/>
          <w:b w:val="0"/>
        </w:rPr>
        <w:t>&lt;/Members&gt;</w:t>
      </w:r>
    </w:p>
    <w:p w14:paraId="140D0ECD" w14:textId="77777777" w:rsidR="00295EBE" w:rsidRPr="008A39AF" w:rsidRDefault="00295EBE" w:rsidP="00295EBE">
      <w:pPr>
        <w:pStyle w:val="NormalBold"/>
      </w:pPr>
      <w:r w:rsidRPr="008A39AF">
        <w:rPr>
          <w:rStyle w:val="HideTWBExt"/>
          <w:b w:val="0"/>
        </w:rPr>
        <w:t>&lt;/RepeatBlock-By&gt;</w:t>
      </w:r>
    </w:p>
    <w:p w14:paraId="53FD8EAF"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157C2F7" w14:textId="77777777" w:rsidR="00295EBE" w:rsidRPr="008A39AF" w:rsidRDefault="00295EBE" w:rsidP="00295EBE">
      <w:pPr>
        <w:pStyle w:val="NormalBold"/>
      </w:pPr>
      <w:r w:rsidRPr="008A39AF">
        <w:rPr>
          <w:rStyle w:val="HideTWBExt"/>
          <w:b w:val="0"/>
        </w:rPr>
        <w:t>&lt;Article&gt;</w:t>
      </w:r>
      <w:r w:rsidRPr="008A39AF">
        <w:t>Artikkel 27 – lõige 1 – punkt c</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79CDFD1" w14:textId="77777777" w:rsidTr="00647E94">
        <w:trPr>
          <w:trHeight w:hRule="exact" w:val="240"/>
          <w:jc w:val="center"/>
        </w:trPr>
        <w:tc>
          <w:tcPr>
            <w:tcW w:w="9752" w:type="dxa"/>
            <w:gridSpan w:val="2"/>
          </w:tcPr>
          <w:p w14:paraId="5EDF4D14" w14:textId="77777777" w:rsidR="00295EBE" w:rsidRPr="008A39AF" w:rsidRDefault="00295EBE" w:rsidP="00647E94"/>
        </w:tc>
      </w:tr>
      <w:tr w:rsidR="00295EBE" w:rsidRPr="008A39AF" w14:paraId="3C30C33C" w14:textId="77777777" w:rsidTr="00647E94">
        <w:trPr>
          <w:trHeight w:val="240"/>
          <w:jc w:val="center"/>
        </w:trPr>
        <w:tc>
          <w:tcPr>
            <w:tcW w:w="4876" w:type="dxa"/>
          </w:tcPr>
          <w:p w14:paraId="18432FD1" w14:textId="77777777" w:rsidR="00295EBE" w:rsidRPr="008A39AF" w:rsidRDefault="00295EBE" w:rsidP="00647E94">
            <w:pPr>
              <w:pStyle w:val="AmColumnHeading"/>
            </w:pPr>
            <w:r w:rsidRPr="008A39AF">
              <w:t>Komisjoni ettepanek</w:t>
            </w:r>
          </w:p>
        </w:tc>
        <w:tc>
          <w:tcPr>
            <w:tcW w:w="4876" w:type="dxa"/>
          </w:tcPr>
          <w:p w14:paraId="648E2510" w14:textId="77777777" w:rsidR="00295EBE" w:rsidRPr="008A39AF" w:rsidRDefault="00295EBE" w:rsidP="00647E94">
            <w:pPr>
              <w:pStyle w:val="AmColumnHeading"/>
            </w:pPr>
            <w:r w:rsidRPr="008A39AF">
              <w:t>Muudatusettepanek</w:t>
            </w:r>
          </w:p>
        </w:tc>
      </w:tr>
      <w:tr w:rsidR="00295EBE" w:rsidRPr="008A39AF" w14:paraId="2CB5D926" w14:textId="77777777" w:rsidTr="00647E94">
        <w:trPr>
          <w:jc w:val="center"/>
        </w:trPr>
        <w:tc>
          <w:tcPr>
            <w:tcW w:w="4876" w:type="dxa"/>
          </w:tcPr>
          <w:p w14:paraId="35BEA845" w14:textId="77777777" w:rsidR="00295EBE" w:rsidRPr="008A39AF" w:rsidRDefault="00295EBE" w:rsidP="00647E94">
            <w:pPr>
              <w:pStyle w:val="Normal6a"/>
            </w:pPr>
            <w:r w:rsidRPr="008A39AF">
              <w:t>c)</w:t>
            </w:r>
            <w:r w:rsidRPr="008A39AF">
              <w:tab/>
              <w:t>õigus paluda kõnealuste teenuseosutajate töötajatel või esindajatel või muudel punktis a osutatud isikutel anda selgitusi mis tahes teabe kohta, mis on seotud käesoleva määruse kahtlustatava rikkumisega, ning vastused salvestada;</w:t>
            </w:r>
          </w:p>
        </w:tc>
        <w:tc>
          <w:tcPr>
            <w:tcW w:w="4876" w:type="dxa"/>
          </w:tcPr>
          <w:p w14:paraId="6E4A1FE0" w14:textId="77777777" w:rsidR="00295EBE" w:rsidRPr="008A39AF" w:rsidRDefault="00295EBE" w:rsidP="00647E94">
            <w:pPr>
              <w:pStyle w:val="Normal6a"/>
            </w:pPr>
            <w:r w:rsidRPr="008A39AF">
              <w:t>c)</w:t>
            </w:r>
            <w:r w:rsidRPr="008A39AF">
              <w:tab/>
            </w:r>
            <w:r w:rsidRPr="008A39AF">
              <w:rPr>
                <w:b/>
                <w:i/>
              </w:rPr>
              <w:t xml:space="preserve">kooskõlas riiklike õigusaktidega </w:t>
            </w:r>
            <w:r w:rsidRPr="008A39AF">
              <w:t>õigus paluda kõnealuste teenuseosutajate töötajatel või esindajatel või muudel punktis a osutatud isikutel anda selgitusi mis tahes teabe kohta, mis on seotud käesoleva määruse kahtlustatava rikkumisega, ning vastused salvestada;</w:t>
            </w:r>
          </w:p>
        </w:tc>
      </w:tr>
    </w:tbl>
    <w:p w14:paraId="57585B8C"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{IT}</w:t>
      </w:r>
      <w:r w:rsidRPr="008A39AF">
        <w:t>it</w:t>
      </w:r>
      <w:r w:rsidRPr="008A39AF">
        <w:rPr>
          <w:rStyle w:val="HideTWBExt"/>
        </w:rPr>
        <w:t>&lt;/Original&gt;</w:t>
      </w:r>
    </w:p>
    <w:p w14:paraId="73BCF468" w14:textId="77777777" w:rsidR="00295EBE" w:rsidRPr="008A39AF" w:rsidRDefault="00295EBE" w:rsidP="00295EBE">
      <w:r w:rsidRPr="008A39AF">
        <w:rPr>
          <w:rStyle w:val="HideTWBExt"/>
        </w:rPr>
        <w:t>&lt;/Amend&gt;</w:t>
      </w:r>
    </w:p>
    <w:p w14:paraId="720EC220"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1435</w:t>
      </w:r>
      <w:r w:rsidRPr="008A39AF">
        <w:rPr>
          <w:rStyle w:val="HideTWBExt"/>
          <w:b w:val="0"/>
        </w:rPr>
        <w:t>&lt;/NumAm&gt;</w:t>
      </w:r>
    </w:p>
    <w:p w14:paraId="3B3A36D8"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4356C1A1"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724F0A10" w14:textId="77777777" w:rsidR="00295EBE" w:rsidRPr="008A39AF" w:rsidRDefault="00295EBE" w:rsidP="00295EBE">
      <w:pPr>
        <w:pStyle w:val="NormalBold"/>
      </w:pPr>
      <w:r w:rsidRPr="008A39AF">
        <w:rPr>
          <w:rStyle w:val="HideTWBExt"/>
          <w:b w:val="0"/>
        </w:rPr>
        <w:t>&lt;/RepeatBlock-By&gt;</w:t>
      </w:r>
    </w:p>
    <w:p w14:paraId="5D41FA14"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723AB41" w14:textId="77777777" w:rsidR="00295EBE" w:rsidRPr="008A39AF" w:rsidRDefault="00295EBE" w:rsidP="00295EBE">
      <w:pPr>
        <w:pStyle w:val="NormalBold"/>
      </w:pPr>
      <w:r w:rsidRPr="008A39AF">
        <w:rPr>
          <w:rStyle w:val="HideTWBExt"/>
          <w:b w:val="0"/>
        </w:rPr>
        <w:t>&lt;Article&gt;</w:t>
      </w:r>
      <w:r w:rsidRPr="008A39AF">
        <w:t>Artikkel 27 – lõige 1 – punkt d</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2DAA7DC" w14:textId="77777777" w:rsidTr="00647E94">
        <w:trPr>
          <w:trHeight w:hRule="exact" w:val="240"/>
          <w:jc w:val="center"/>
        </w:trPr>
        <w:tc>
          <w:tcPr>
            <w:tcW w:w="9752" w:type="dxa"/>
            <w:gridSpan w:val="2"/>
          </w:tcPr>
          <w:p w14:paraId="3E6DBC39" w14:textId="77777777" w:rsidR="00295EBE" w:rsidRPr="008A39AF" w:rsidRDefault="00295EBE" w:rsidP="00647E94"/>
        </w:tc>
      </w:tr>
      <w:tr w:rsidR="00295EBE" w:rsidRPr="008A39AF" w14:paraId="232FB6D1" w14:textId="77777777" w:rsidTr="00647E94">
        <w:trPr>
          <w:trHeight w:val="240"/>
          <w:jc w:val="center"/>
        </w:trPr>
        <w:tc>
          <w:tcPr>
            <w:tcW w:w="4876" w:type="dxa"/>
          </w:tcPr>
          <w:p w14:paraId="69664B88" w14:textId="77777777" w:rsidR="00295EBE" w:rsidRPr="008A39AF" w:rsidRDefault="00295EBE" w:rsidP="00647E94">
            <w:pPr>
              <w:pStyle w:val="AmColumnHeading"/>
            </w:pPr>
            <w:r w:rsidRPr="008A39AF">
              <w:t>Komisjoni ettepanek</w:t>
            </w:r>
          </w:p>
        </w:tc>
        <w:tc>
          <w:tcPr>
            <w:tcW w:w="4876" w:type="dxa"/>
          </w:tcPr>
          <w:p w14:paraId="146C8B7B" w14:textId="77777777" w:rsidR="00295EBE" w:rsidRPr="008A39AF" w:rsidRDefault="00295EBE" w:rsidP="00647E94">
            <w:pPr>
              <w:pStyle w:val="AmColumnHeading"/>
            </w:pPr>
            <w:r w:rsidRPr="008A39AF">
              <w:t>Muudatusettepanek</w:t>
            </w:r>
          </w:p>
        </w:tc>
      </w:tr>
      <w:tr w:rsidR="00295EBE" w:rsidRPr="008A39AF" w14:paraId="35F4F427" w14:textId="77777777" w:rsidTr="00647E94">
        <w:trPr>
          <w:jc w:val="center"/>
        </w:trPr>
        <w:tc>
          <w:tcPr>
            <w:tcW w:w="4876" w:type="dxa"/>
          </w:tcPr>
          <w:p w14:paraId="78852E30" w14:textId="77777777" w:rsidR="00295EBE" w:rsidRPr="008A39AF" w:rsidRDefault="00295EBE" w:rsidP="00647E94">
            <w:pPr>
              <w:pStyle w:val="Normal6a"/>
            </w:pPr>
            <w:r w:rsidRPr="008A39AF">
              <w:t>d)</w:t>
            </w:r>
            <w:r w:rsidRPr="008A39AF">
              <w:tab/>
              <w:t xml:space="preserve">õigus nõuda teavet, </w:t>
            </w:r>
            <w:r w:rsidRPr="008A39AF">
              <w:rPr>
                <w:b/>
                <w:i/>
              </w:rPr>
              <w:t>sealhulgas hinnates, kas tuvastamis-, eemaldamis- või blokeerimiskorralduse täitmiseks võetud meetmed vastavad</w:t>
            </w:r>
            <w:r w:rsidRPr="008A39AF">
              <w:t xml:space="preserve"> käesoleva määruse nõuetele.</w:t>
            </w:r>
          </w:p>
        </w:tc>
        <w:tc>
          <w:tcPr>
            <w:tcW w:w="4876" w:type="dxa"/>
          </w:tcPr>
          <w:p w14:paraId="2849E578" w14:textId="77777777" w:rsidR="00295EBE" w:rsidRPr="008A39AF" w:rsidRDefault="00295EBE" w:rsidP="00647E94">
            <w:pPr>
              <w:pStyle w:val="Normal6a"/>
            </w:pPr>
            <w:r w:rsidRPr="008A39AF">
              <w:t>d)</w:t>
            </w:r>
            <w:r w:rsidRPr="008A39AF">
              <w:tab/>
              <w:t xml:space="preserve">õigus nõuda teavet, </w:t>
            </w:r>
            <w:r w:rsidRPr="008A39AF">
              <w:rPr>
                <w:b/>
                <w:i/>
              </w:rPr>
              <w:t>et hinnata vastavust</w:t>
            </w:r>
            <w:r w:rsidRPr="008A39AF">
              <w:t xml:space="preserve"> käesoleva määruse nõuetele.</w:t>
            </w:r>
          </w:p>
        </w:tc>
      </w:tr>
    </w:tbl>
    <w:p w14:paraId="1147418E"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5AA9FB4" w14:textId="77777777" w:rsidR="00295EBE" w:rsidRPr="008A39AF" w:rsidRDefault="00295EBE" w:rsidP="00295EBE">
      <w:r w:rsidRPr="008A39AF">
        <w:rPr>
          <w:rStyle w:val="HideTWBExt"/>
        </w:rPr>
        <w:t>&lt;/Amend&gt;</w:t>
      </w:r>
    </w:p>
    <w:p w14:paraId="317B67B0"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1436</w:t>
      </w:r>
      <w:r w:rsidRPr="008A39AF">
        <w:rPr>
          <w:rStyle w:val="HideTWBExt"/>
          <w:b w:val="0"/>
        </w:rPr>
        <w:t>&lt;/NumAm&gt;</w:t>
      </w:r>
    </w:p>
    <w:p w14:paraId="664595A4"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168A9217" w14:textId="77777777" w:rsidR="00295EBE" w:rsidRPr="008A39AF" w:rsidRDefault="00295EBE" w:rsidP="00295EBE">
      <w:pPr>
        <w:pStyle w:val="NormalBold"/>
      </w:pPr>
      <w:r w:rsidRPr="008A39AF">
        <w:rPr>
          <w:rStyle w:val="HideTWBExt"/>
          <w:b w:val="0"/>
        </w:rPr>
        <w:t>&lt;/RepeatBlock-By&gt;</w:t>
      </w:r>
    </w:p>
    <w:p w14:paraId="5D134A34"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812A287" w14:textId="77777777" w:rsidR="00295EBE" w:rsidRPr="008A39AF" w:rsidRDefault="00295EBE" w:rsidP="00295EBE">
      <w:pPr>
        <w:pStyle w:val="NormalBold"/>
      </w:pPr>
      <w:r w:rsidRPr="008A39AF">
        <w:rPr>
          <w:rStyle w:val="HideTWBExt"/>
          <w:b w:val="0"/>
        </w:rPr>
        <w:t>&lt;Article&gt;</w:t>
      </w:r>
      <w:r w:rsidRPr="008A39AF">
        <w:t>Artikkel 27 – lõige 1 – punkt d</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668DA23" w14:textId="77777777" w:rsidTr="00647E94">
        <w:trPr>
          <w:trHeight w:hRule="exact" w:val="240"/>
          <w:jc w:val="center"/>
        </w:trPr>
        <w:tc>
          <w:tcPr>
            <w:tcW w:w="9752" w:type="dxa"/>
            <w:gridSpan w:val="2"/>
          </w:tcPr>
          <w:p w14:paraId="0DF1F5A1" w14:textId="77777777" w:rsidR="00295EBE" w:rsidRPr="008A39AF" w:rsidRDefault="00295EBE" w:rsidP="00647E94"/>
        </w:tc>
      </w:tr>
      <w:tr w:rsidR="00295EBE" w:rsidRPr="008A39AF" w14:paraId="2BC0FA6B" w14:textId="77777777" w:rsidTr="00647E94">
        <w:trPr>
          <w:trHeight w:val="240"/>
          <w:jc w:val="center"/>
        </w:trPr>
        <w:tc>
          <w:tcPr>
            <w:tcW w:w="4876" w:type="dxa"/>
          </w:tcPr>
          <w:p w14:paraId="4F85307A" w14:textId="77777777" w:rsidR="00295EBE" w:rsidRPr="008A39AF" w:rsidRDefault="00295EBE" w:rsidP="00647E94">
            <w:pPr>
              <w:pStyle w:val="AmColumnHeading"/>
            </w:pPr>
            <w:r w:rsidRPr="008A39AF">
              <w:t>Komisjoni ettepanek</w:t>
            </w:r>
          </w:p>
        </w:tc>
        <w:tc>
          <w:tcPr>
            <w:tcW w:w="4876" w:type="dxa"/>
          </w:tcPr>
          <w:p w14:paraId="43A1A843" w14:textId="77777777" w:rsidR="00295EBE" w:rsidRPr="008A39AF" w:rsidRDefault="00295EBE" w:rsidP="00647E94">
            <w:pPr>
              <w:pStyle w:val="AmColumnHeading"/>
            </w:pPr>
            <w:r w:rsidRPr="008A39AF">
              <w:t>Muudatusettepanek</w:t>
            </w:r>
          </w:p>
        </w:tc>
      </w:tr>
      <w:tr w:rsidR="00295EBE" w:rsidRPr="008A39AF" w14:paraId="2E034F07" w14:textId="77777777" w:rsidTr="00647E94">
        <w:trPr>
          <w:jc w:val="center"/>
        </w:trPr>
        <w:tc>
          <w:tcPr>
            <w:tcW w:w="4876" w:type="dxa"/>
          </w:tcPr>
          <w:p w14:paraId="255399D0" w14:textId="77777777" w:rsidR="00295EBE" w:rsidRPr="008A39AF" w:rsidRDefault="00295EBE" w:rsidP="00647E94">
            <w:pPr>
              <w:pStyle w:val="Normal6a"/>
            </w:pPr>
            <w:r w:rsidRPr="008A39AF">
              <w:t>d)</w:t>
            </w:r>
            <w:r w:rsidRPr="008A39AF">
              <w:tab/>
              <w:t xml:space="preserve">õigus nõuda teavet, sealhulgas hinnates, kas </w:t>
            </w:r>
            <w:r w:rsidRPr="008A39AF">
              <w:rPr>
                <w:b/>
                <w:i/>
              </w:rPr>
              <w:t xml:space="preserve">tuvastamis-, eemaldamis- või blokeerimiskorralduse </w:t>
            </w:r>
            <w:r w:rsidRPr="008A39AF">
              <w:t>täitmiseks võetud meetmed vastavad käesoleva määruse nõuetele.</w:t>
            </w:r>
          </w:p>
        </w:tc>
        <w:tc>
          <w:tcPr>
            <w:tcW w:w="4876" w:type="dxa"/>
          </w:tcPr>
          <w:p w14:paraId="13408A38" w14:textId="77777777" w:rsidR="00295EBE" w:rsidRPr="008A39AF" w:rsidRDefault="00295EBE" w:rsidP="00647E94">
            <w:pPr>
              <w:pStyle w:val="Normal6a"/>
            </w:pPr>
            <w:r w:rsidRPr="008A39AF">
              <w:t>d)</w:t>
            </w:r>
            <w:r w:rsidRPr="008A39AF">
              <w:tab/>
              <w:t xml:space="preserve">õigus nõuda </w:t>
            </w:r>
            <w:r w:rsidRPr="008A39AF">
              <w:rPr>
                <w:b/>
                <w:i/>
              </w:rPr>
              <w:t>teenuseosutajalt</w:t>
            </w:r>
            <w:r w:rsidRPr="008A39AF">
              <w:t xml:space="preserve"> teavet, sealhulgas hinnates, kas </w:t>
            </w:r>
            <w:r w:rsidRPr="008A39AF">
              <w:rPr>
                <w:b/>
                <w:i/>
              </w:rPr>
              <w:t>eemaldamiskorralduse</w:t>
            </w:r>
            <w:r w:rsidRPr="008A39AF">
              <w:t xml:space="preserve"> täitmiseks võetud meetmed vastavad käesoleva määruse nõuetele.</w:t>
            </w:r>
          </w:p>
        </w:tc>
      </w:tr>
    </w:tbl>
    <w:p w14:paraId="4FFB7A5C"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D920BD0" w14:textId="77777777" w:rsidR="00295EBE" w:rsidRPr="008A39AF" w:rsidRDefault="00295EBE" w:rsidP="00295EBE">
      <w:r w:rsidRPr="008A39AF">
        <w:rPr>
          <w:rStyle w:val="HideTWBExt"/>
        </w:rPr>
        <w:t>&lt;/Amend&gt;</w:t>
      </w:r>
    </w:p>
    <w:p w14:paraId="025EE44A"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1437</w:t>
      </w:r>
      <w:r w:rsidRPr="008A39AF">
        <w:rPr>
          <w:rStyle w:val="HideTWBExt"/>
          <w:b w:val="0"/>
        </w:rPr>
        <w:t>&lt;/NumAm&gt;</w:t>
      </w:r>
    </w:p>
    <w:p w14:paraId="0D689811"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009E8BF7" w14:textId="77777777" w:rsidR="00295EBE" w:rsidRPr="008A39AF" w:rsidRDefault="00295EBE" w:rsidP="00295EBE">
      <w:pPr>
        <w:pStyle w:val="NormalBold"/>
      </w:pPr>
      <w:r w:rsidRPr="008A39AF">
        <w:rPr>
          <w:rStyle w:val="HideTWBExt"/>
          <w:b w:val="0"/>
        </w:rPr>
        <w:t>&lt;/RepeatBlock-By&gt;</w:t>
      </w:r>
    </w:p>
    <w:p w14:paraId="5D6C274B"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192C5AAA" w14:textId="77777777" w:rsidR="00295EBE" w:rsidRPr="008A39AF" w:rsidRDefault="00295EBE" w:rsidP="00295EBE">
      <w:pPr>
        <w:pStyle w:val="NormalBold"/>
      </w:pPr>
      <w:r w:rsidRPr="008A39AF">
        <w:rPr>
          <w:rStyle w:val="HideTWBExt"/>
          <w:b w:val="0"/>
        </w:rPr>
        <w:t>&lt;Article&gt;</w:t>
      </w:r>
      <w:r w:rsidRPr="008A39AF">
        <w:t>Artikkel 27 – lõige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EB8267F" w14:textId="77777777" w:rsidTr="00647E94">
        <w:trPr>
          <w:trHeight w:hRule="exact" w:val="240"/>
          <w:jc w:val="center"/>
        </w:trPr>
        <w:tc>
          <w:tcPr>
            <w:tcW w:w="9752" w:type="dxa"/>
            <w:gridSpan w:val="2"/>
          </w:tcPr>
          <w:p w14:paraId="559EF8B5" w14:textId="77777777" w:rsidR="00295EBE" w:rsidRPr="008A39AF" w:rsidRDefault="00295EBE" w:rsidP="00647E94"/>
        </w:tc>
      </w:tr>
      <w:tr w:rsidR="00295EBE" w:rsidRPr="008A39AF" w14:paraId="65F7BC24" w14:textId="77777777" w:rsidTr="00647E94">
        <w:trPr>
          <w:trHeight w:val="240"/>
          <w:jc w:val="center"/>
        </w:trPr>
        <w:tc>
          <w:tcPr>
            <w:tcW w:w="4876" w:type="dxa"/>
          </w:tcPr>
          <w:p w14:paraId="09A9C1D0" w14:textId="77777777" w:rsidR="00295EBE" w:rsidRPr="008A39AF" w:rsidRDefault="00295EBE" w:rsidP="00647E94">
            <w:pPr>
              <w:pStyle w:val="AmColumnHeading"/>
            </w:pPr>
            <w:r w:rsidRPr="008A39AF">
              <w:t>Komisjoni ettepanek</w:t>
            </w:r>
          </w:p>
        </w:tc>
        <w:tc>
          <w:tcPr>
            <w:tcW w:w="4876" w:type="dxa"/>
          </w:tcPr>
          <w:p w14:paraId="507CFCB6" w14:textId="77777777" w:rsidR="00295EBE" w:rsidRPr="008A39AF" w:rsidRDefault="00295EBE" w:rsidP="00647E94">
            <w:pPr>
              <w:pStyle w:val="AmColumnHeading"/>
            </w:pPr>
            <w:r w:rsidRPr="008A39AF">
              <w:t>Muudatusettepanek</w:t>
            </w:r>
          </w:p>
        </w:tc>
      </w:tr>
      <w:tr w:rsidR="00295EBE" w:rsidRPr="008A39AF" w14:paraId="51ADAB42" w14:textId="77777777" w:rsidTr="00647E94">
        <w:trPr>
          <w:jc w:val="center"/>
        </w:trPr>
        <w:tc>
          <w:tcPr>
            <w:tcW w:w="4876" w:type="dxa"/>
          </w:tcPr>
          <w:p w14:paraId="6BF98BBD" w14:textId="77777777" w:rsidR="00295EBE" w:rsidRPr="008A39AF" w:rsidRDefault="00295EBE" w:rsidP="00647E94">
            <w:pPr>
              <w:pStyle w:val="Normal6a"/>
            </w:pPr>
            <w:r w:rsidRPr="008A39AF">
              <w:rPr>
                <w:b/>
                <w:i/>
              </w:rPr>
              <w:t>2.</w:t>
            </w:r>
            <w:r w:rsidRPr="008A39AF">
              <w:tab/>
            </w:r>
            <w:r w:rsidRPr="008A39AF">
              <w:rPr>
                <w:b/>
                <w:i/>
              </w:rPr>
              <w:t>Liikmesriigid võivad anda koordineerivatele asutustele täiendavaid uurimisvolitusi.</w:t>
            </w:r>
          </w:p>
        </w:tc>
        <w:tc>
          <w:tcPr>
            <w:tcW w:w="4876" w:type="dxa"/>
          </w:tcPr>
          <w:p w14:paraId="5F72C99E" w14:textId="77777777" w:rsidR="00295EBE" w:rsidRPr="008A39AF" w:rsidRDefault="00295EBE" w:rsidP="00647E94">
            <w:pPr>
              <w:pStyle w:val="Normal6a"/>
            </w:pPr>
            <w:r w:rsidRPr="008A39AF">
              <w:rPr>
                <w:b/>
                <w:i/>
              </w:rPr>
              <w:t>välja jäetud</w:t>
            </w:r>
          </w:p>
        </w:tc>
      </w:tr>
    </w:tbl>
    <w:p w14:paraId="0E8FDC4B"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002F081" w14:textId="77777777" w:rsidR="00295EBE" w:rsidRPr="008A39AF" w:rsidRDefault="00295EBE" w:rsidP="00295EBE">
      <w:r w:rsidRPr="008A39AF">
        <w:rPr>
          <w:rStyle w:val="HideTWBExt"/>
        </w:rPr>
        <w:t>&lt;/Amend&gt;</w:t>
      </w:r>
    </w:p>
    <w:p w14:paraId="16F0763B"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1438</w:t>
      </w:r>
      <w:r w:rsidRPr="008A39AF">
        <w:rPr>
          <w:rStyle w:val="HideTWBExt"/>
          <w:b w:val="0"/>
        </w:rPr>
        <w:t>&lt;/NumAm&gt;</w:t>
      </w:r>
    </w:p>
    <w:p w14:paraId="21F468E9"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38698451"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4305F0D1" w14:textId="77777777" w:rsidR="00295EBE" w:rsidRPr="008A39AF" w:rsidRDefault="00295EBE" w:rsidP="00295EBE">
      <w:pPr>
        <w:pStyle w:val="NormalBold"/>
      </w:pPr>
      <w:r w:rsidRPr="008A39AF">
        <w:rPr>
          <w:rStyle w:val="HideTWBExt"/>
          <w:b w:val="0"/>
        </w:rPr>
        <w:t>&lt;/RepeatBlock-By&gt;</w:t>
      </w:r>
    </w:p>
    <w:p w14:paraId="55F45026"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18B3B3EC" w14:textId="77777777" w:rsidR="00295EBE" w:rsidRPr="008A39AF" w:rsidRDefault="00295EBE" w:rsidP="00295EBE">
      <w:pPr>
        <w:pStyle w:val="NormalBold"/>
      </w:pPr>
      <w:r w:rsidRPr="008A39AF">
        <w:rPr>
          <w:rStyle w:val="HideTWBExt"/>
          <w:b w:val="0"/>
        </w:rPr>
        <w:t>&lt;Article&gt;</w:t>
      </w:r>
      <w:r w:rsidRPr="008A39AF">
        <w:t>Artikkel 28 – lõige 1 – sissejuhatav osa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EFB9700" w14:textId="77777777" w:rsidTr="00647E94">
        <w:trPr>
          <w:trHeight w:hRule="exact" w:val="240"/>
          <w:jc w:val="center"/>
        </w:trPr>
        <w:tc>
          <w:tcPr>
            <w:tcW w:w="9752" w:type="dxa"/>
            <w:gridSpan w:val="2"/>
          </w:tcPr>
          <w:p w14:paraId="410A30B6" w14:textId="77777777" w:rsidR="00295EBE" w:rsidRPr="008A39AF" w:rsidRDefault="00295EBE" w:rsidP="00647E94"/>
        </w:tc>
      </w:tr>
      <w:tr w:rsidR="00295EBE" w:rsidRPr="008A39AF" w14:paraId="7282E671" w14:textId="77777777" w:rsidTr="00647E94">
        <w:trPr>
          <w:trHeight w:val="240"/>
          <w:jc w:val="center"/>
        </w:trPr>
        <w:tc>
          <w:tcPr>
            <w:tcW w:w="4876" w:type="dxa"/>
          </w:tcPr>
          <w:p w14:paraId="54DCAF85" w14:textId="77777777" w:rsidR="00295EBE" w:rsidRPr="008A39AF" w:rsidRDefault="00295EBE" w:rsidP="00647E94">
            <w:pPr>
              <w:pStyle w:val="AmColumnHeading"/>
            </w:pPr>
            <w:r w:rsidRPr="008A39AF">
              <w:t>Komisjoni ettepanek</w:t>
            </w:r>
          </w:p>
        </w:tc>
        <w:tc>
          <w:tcPr>
            <w:tcW w:w="4876" w:type="dxa"/>
          </w:tcPr>
          <w:p w14:paraId="314656F6" w14:textId="77777777" w:rsidR="00295EBE" w:rsidRPr="008A39AF" w:rsidRDefault="00295EBE" w:rsidP="00647E94">
            <w:pPr>
              <w:pStyle w:val="AmColumnHeading"/>
            </w:pPr>
            <w:r w:rsidRPr="008A39AF">
              <w:t>Muudatusettepanek</w:t>
            </w:r>
          </w:p>
        </w:tc>
      </w:tr>
      <w:tr w:rsidR="00295EBE" w:rsidRPr="008A39AF" w14:paraId="6F45958F" w14:textId="77777777" w:rsidTr="00647E94">
        <w:trPr>
          <w:jc w:val="center"/>
        </w:trPr>
        <w:tc>
          <w:tcPr>
            <w:tcW w:w="4876" w:type="dxa"/>
          </w:tcPr>
          <w:p w14:paraId="22CF7D68" w14:textId="77777777" w:rsidR="00295EBE" w:rsidRPr="008A39AF" w:rsidRDefault="00295EBE" w:rsidP="00647E94">
            <w:pPr>
              <w:pStyle w:val="Normal6a"/>
            </w:pPr>
            <w:r w:rsidRPr="008A39AF">
              <w:t>1.</w:t>
            </w:r>
            <w:r w:rsidRPr="008A39AF">
              <w:tab/>
            </w:r>
            <w:r w:rsidRPr="008A39AF">
              <w:rPr>
                <w:b/>
                <w:i/>
              </w:rPr>
              <w:t xml:space="preserve">Kui see on vajalik nende ülesannete täitmiseks, on </w:t>
            </w:r>
            <w:r w:rsidRPr="008A39AF">
              <w:t>koordineerivatel asutustel nad seda funktsiooni täitma määranud liikmesriigi jurisdiktsiooni alla kuuluvate asjaomaste infoühiskonna teenuste osutajate suhtes järgmised nõuete täitmise tagamise volitused:</w:t>
            </w:r>
          </w:p>
        </w:tc>
        <w:tc>
          <w:tcPr>
            <w:tcW w:w="4876" w:type="dxa"/>
          </w:tcPr>
          <w:p w14:paraId="0D0AB81B" w14:textId="77777777" w:rsidR="00295EBE" w:rsidRPr="008A39AF" w:rsidRDefault="00295EBE" w:rsidP="00647E94">
            <w:pPr>
              <w:pStyle w:val="Normal6a"/>
            </w:pPr>
            <w:r w:rsidRPr="008A39AF">
              <w:t>1.</w:t>
            </w:r>
            <w:r w:rsidRPr="008A39AF">
              <w:tab/>
              <w:t xml:space="preserve">Koordineerivatel asutustel </w:t>
            </w:r>
            <w:r w:rsidRPr="008A39AF">
              <w:rPr>
                <w:b/>
                <w:bCs/>
                <w:i/>
                <w:iCs/>
              </w:rPr>
              <w:t>on</w:t>
            </w:r>
            <w:r w:rsidRPr="008A39AF">
              <w:t xml:space="preserve"> nad seda funktsiooni täitma määranud liikmesriigi jurisdiktsiooni alla kuuluvate asjaomaste infoühiskonna teenuste osutajate suhtes järgmised nõuete täitmise tagamise volitused:</w:t>
            </w:r>
          </w:p>
        </w:tc>
      </w:tr>
    </w:tbl>
    <w:p w14:paraId="5B87802A"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84CB6C7" w14:textId="77777777" w:rsidR="00295EBE" w:rsidRPr="008A39AF" w:rsidRDefault="00295EBE" w:rsidP="00295EBE">
      <w:r w:rsidRPr="008A39AF">
        <w:rPr>
          <w:rStyle w:val="HideTWBExt"/>
        </w:rPr>
        <w:t>&lt;/Amend&gt;</w:t>
      </w:r>
    </w:p>
    <w:p w14:paraId="47088F09"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1439</w:t>
      </w:r>
      <w:r w:rsidRPr="008A39AF">
        <w:rPr>
          <w:rStyle w:val="HideTWBExt"/>
          <w:b w:val="0"/>
        </w:rPr>
        <w:t>&lt;/NumAm&gt;</w:t>
      </w:r>
    </w:p>
    <w:p w14:paraId="2E6415A0"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509E6E4B" w14:textId="77777777" w:rsidR="00295EBE" w:rsidRPr="008A39AF" w:rsidRDefault="00295EBE" w:rsidP="00295EBE">
      <w:pPr>
        <w:pStyle w:val="NormalBold"/>
      </w:pPr>
      <w:r w:rsidRPr="008A39AF">
        <w:rPr>
          <w:rStyle w:val="HideTWBExt"/>
          <w:b w:val="0"/>
        </w:rPr>
        <w:t>&lt;/RepeatBlock-By&gt;</w:t>
      </w:r>
    </w:p>
    <w:p w14:paraId="68FA24E9"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5F66ED89" w14:textId="77777777" w:rsidR="00295EBE" w:rsidRPr="008A39AF" w:rsidRDefault="00295EBE" w:rsidP="00295EBE">
      <w:pPr>
        <w:pStyle w:val="NormalBold"/>
      </w:pPr>
      <w:r w:rsidRPr="008A39AF">
        <w:rPr>
          <w:rStyle w:val="HideTWBExt"/>
          <w:b w:val="0"/>
        </w:rPr>
        <w:t>&lt;Article&gt;</w:t>
      </w:r>
      <w:r w:rsidRPr="008A39AF">
        <w:t>Artikkel 28 – lõige 1 – punkt 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27364D83" w14:textId="77777777" w:rsidTr="00647E94">
        <w:trPr>
          <w:trHeight w:hRule="exact" w:val="240"/>
          <w:jc w:val="center"/>
        </w:trPr>
        <w:tc>
          <w:tcPr>
            <w:tcW w:w="9752" w:type="dxa"/>
            <w:gridSpan w:val="2"/>
          </w:tcPr>
          <w:p w14:paraId="0AB39A62" w14:textId="77777777" w:rsidR="00295EBE" w:rsidRPr="008A39AF" w:rsidRDefault="00295EBE" w:rsidP="00647E94"/>
        </w:tc>
      </w:tr>
      <w:tr w:rsidR="00295EBE" w:rsidRPr="008A39AF" w14:paraId="4F14E083" w14:textId="77777777" w:rsidTr="00647E94">
        <w:trPr>
          <w:trHeight w:val="240"/>
          <w:jc w:val="center"/>
        </w:trPr>
        <w:tc>
          <w:tcPr>
            <w:tcW w:w="4876" w:type="dxa"/>
          </w:tcPr>
          <w:p w14:paraId="69485EFF" w14:textId="77777777" w:rsidR="00295EBE" w:rsidRPr="008A39AF" w:rsidRDefault="00295EBE" w:rsidP="00647E94">
            <w:pPr>
              <w:pStyle w:val="AmColumnHeading"/>
            </w:pPr>
            <w:r w:rsidRPr="008A39AF">
              <w:t>Komisjoni ettepanek</w:t>
            </w:r>
          </w:p>
        </w:tc>
        <w:tc>
          <w:tcPr>
            <w:tcW w:w="4876" w:type="dxa"/>
          </w:tcPr>
          <w:p w14:paraId="1871569F" w14:textId="77777777" w:rsidR="00295EBE" w:rsidRPr="008A39AF" w:rsidRDefault="00295EBE" w:rsidP="00647E94">
            <w:pPr>
              <w:pStyle w:val="AmColumnHeading"/>
            </w:pPr>
            <w:r w:rsidRPr="008A39AF">
              <w:t>Muudatusettepanek</w:t>
            </w:r>
          </w:p>
        </w:tc>
      </w:tr>
      <w:tr w:rsidR="00295EBE" w:rsidRPr="008A39AF" w14:paraId="3975C7AD" w14:textId="77777777" w:rsidTr="00647E94">
        <w:trPr>
          <w:jc w:val="center"/>
        </w:trPr>
        <w:tc>
          <w:tcPr>
            <w:tcW w:w="4876" w:type="dxa"/>
          </w:tcPr>
          <w:p w14:paraId="6EF5D7C1" w14:textId="77777777" w:rsidR="00295EBE" w:rsidRPr="008A39AF" w:rsidRDefault="00295EBE" w:rsidP="00647E94">
            <w:pPr>
              <w:pStyle w:val="Normal6a"/>
            </w:pPr>
            <w:r w:rsidRPr="008A39AF">
              <w:rPr>
                <w:b/>
                <w:i/>
              </w:rPr>
              <w:t>a)</w:t>
            </w:r>
            <w:r w:rsidRPr="008A39AF">
              <w:tab/>
            </w:r>
            <w:r w:rsidRPr="008A39AF">
              <w:rPr>
                <w:b/>
                <w:i/>
              </w:rPr>
              <w:t>õigus nõustuda nende teenuseosutajate pakutavate kohustustega, mis on seotud käesoleva määruse nõuete täitmisega, ja muuta need kohustused siduvaks;</w:t>
            </w:r>
          </w:p>
        </w:tc>
        <w:tc>
          <w:tcPr>
            <w:tcW w:w="4876" w:type="dxa"/>
          </w:tcPr>
          <w:p w14:paraId="686302F8" w14:textId="77777777" w:rsidR="00295EBE" w:rsidRPr="008A39AF" w:rsidRDefault="00295EBE" w:rsidP="00647E94">
            <w:pPr>
              <w:pStyle w:val="Normal6a"/>
            </w:pPr>
            <w:r w:rsidRPr="008A39AF">
              <w:rPr>
                <w:b/>
                <w:i/>
              </w:rPr>
              <w:t>välja jäetud</w:t>
            </w:r>
          </w:p>
        </w:tc>
      </w:tr>
    </w:tbl>
    <w:p w14:paraId="7679FAAE"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092E650" w14:textId="77777777" w:rsidR="00295EBE" w:rsidRPr="008A39AF" w:rsidRDefault="00295EBE" w:rsidP="00295EBE">
      <w:r w:rsidRPr="008A39AF">
        <w:rPr>
          <w:rStyle w:val="HideTWBExt"/>
        </w:rPr>
        <w:t>&lt;/Amend&gt;</w:t>
      </w:r>
    </w:p>
    <w:p w14:paraId="1875DA52"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1440</w:t>
      </w:r>
      <w:r w:rsidRPr="008A39AF">
        <w:rPr>
          <w:rStyle w:val="HideTWBExt"/>
          <w:b w:val="0"/>
        </w:rPr>
        <w:t>&lt;/NumAm&gt;</w:t>
      </w:r>
    </w:p>
    <w:p w14:paraId="7C4539E7"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06CB4304" w14:textId="77777777" w:rsidR="00295EBE" w:rsidRPr="008A39AF" w:rsidRDefault="00295EBE" w:rsidP="00295EBE">
      <w:pPr>
        <w:pStyle w:val="NormalBold"/>
      </w:pPr>
      <w:r w:rsidRPr="008A39AF">
        <w:rPr>
          <w:rStyle w:val="HideTWBExt"/>
          <w:b w:val="0"/>
        </w:rPr>
        <w:t>&lt;/RepeatBlock-By&gt;</w:t>
      </w:r>
    </w:p>
    <w:p w14:paraId="3ED699BD"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9D4C4B9" w14:textId="77777777" w:rsidR="00295EBE" w:rsidRPr="008A39AF" w:rsidRDefault="00295EBE" w:rsidP="00295EBE">
      <w:pPr>
        <w:pStyle w:val="NormalBold"/>
      </w:pPr>
      <w:r w:rsidRPr="008A39AF">
        <w:rPr>
          <w:rStyle w:val="HideTWBExt"/>
          <w:b w:val="0"/>
        </w:rPr>
        <w:t>&lt;Article&gt;</w:t>
      </w:r>
      <w:r w:rsidRPr="008A39AF">
        <w:t>Artikkel 28 – lõige 1 – punkt b</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50FC3AC" w14:textId="77777777" w:rsidTr="00647E94">
        <w:trPr>
          <w:trHeight w:hRule="exact" w:val="240"/>
          <w:jc w:val="center"/>
        </w:trPr>
        <w:tc>
          <w:tcPr>
            <w:tcW w:w="9752" w:type="dxa"/>
            <w:gridSpan w:val="2"/>
          </w:tcPr>
          <w:p w14:paraId="028BB79D" w14:textId="77777777" w:rsidR="00295EBE" w:rsidRPr="008A39AF" w:rsidRDefault="00295EBE" w:rsidP="00647E94"/>
        </w:tc>
      </w:tr>
      <w:tr w:rsidR="00295EBE" w:rsidRPr="008A39AF" w14:paraId="270CCDC8" w14:textId="77777777" w:rsidTr="00647E94">
        <w:trPr>
          <w:trHeight w:val="240"/>
          <w:jc w:val="center"/>
        </w:trPr>
        <w:tc>
          <w:tcPr>
            <w:tcW w:w="4876" w:type="dxa"/>
          </w:tcPr>
          <w:p w14:paraId="08D27BD3" w14:textId="77777777" w:rsidR="00295EBE" w:rsidRPr="008A39AF" w:rsidRDefault="00295EBE" w:rsidP="00647E94">
            <w:pPr>
              <w:pStyle w:val="AmColumnHeading"/>
            </w:pPr>
            <w:r w:rsidRPr="008A39AF">
              <w:t>Komisjoni ettepanek</w:t>
            </w:r>
          </w:p>
        </w:tc>
        <w:tc>
          <w:tcPr>
            <w:tcW w:w="4876" w:type="dxa"/>
          </w:tcPr>
          <w:p w14:paraId="0DE50C12" w14:textId="77777777" w:rsidR="00295EBE" w:rsidRPr="008A39AF" w:rsidRDefault="00295EBE" w:rsidP="00647E94">
            <w:pPr>
              <w:pStyle w:val="AmColumnHeading"/>
            </w:pPr>
            <w:r w:rsidRPr="008A39AF">
              <w:t>Muudatusettepanek</w:t>
            </w:r>
          </w:p>
        </w:tc>
      </w:tr>
      <w:tr w:rsidR="00295EBE" w:rsidRPr="008A39AF" w14:paraId="30195584" w14:textId="77777777" w:rsidTr="00647E94">
        <w:trPr>
          <w:jc w:val="center"/>
        </w:trPr>
        <w:tc>
          <w:tcPr>
            <w:tcW w:w="4876" w:type="dxa"/>
          </w:tcPr>
          <w:p w14:paraId="313F30D2" w14:textId="77777777" w:rsidR="00295EBE" w:rsidRPr="008A39AF" w:rsidRDefault="00295EBE" w:rsidP="00647E94">
            <w:pPr>
              <w:pStyle w:val="Normal6a"/>
            </w:pPr>
            <w:r w:rsidRPr="008A39AF">
              <w:t>b)</w:t>
            </w:r>
            <w:r w:rsidRPr="008A39AF">
              <w:tab/>
              <w:t xml:space="preserve">õigus nõuda käesoleva määruse rikkumise lõpetamist </w:t>
            </w:r>
            <w:r w:rsidRPr="008A39AF">
              <w:rPr>
                <w:b/>
                <w:i/>
              </w:rPr>
              <w:t>ja vajaduse korral kehtestada rikkumisega proportsionaalsed parandusmeetmed, mis on vajalikud rikkumise tõhusaks lõpetamiseks</w:t>
            </w:r>
            <w:r w:rsidRPr="008A39AF">
              <w:t>;</w:t>
            </w:r>
          </w:p>
        </w:tc>
        <w:tc>
          <w:tcPr>
            <w:tcW w:w="4876" w:type="dxa"/>
          </w:tcPr>
          <w:p w14:paraId="6040C6D9" w14:textId="77777777" w:rsidR="00295EBE" w:rsidRPr="008A39AF" w:rsidRDefault="00295EBE" w:rsidP="00647E94">
            <w:pPr>
              <w:pStyle w:val="Normal6a"/>
            </w:pPr>
            <w:r w:rsidRPr="008A39AF">
              <w:t>b)</w:t>
            </w:r>
            <w:r w:rsidRPr="008A39AF">
              <w:tab/>
              <w:t>õigus nõuda käesoleva määruse rikkumise lõpetamist;</w:t>
            </w:r>
          </w:p>
        </w:tc>
      </w:tr>
    </w:tbl>
    <w:p w14:paraId="56F264E5"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2C158B05" w14:textId="77777777" w:rsidR="00295EBE" w:rsidRPr="008A39AF" w:rsidRDefault="00295EBE" w:rsidP="00295EBE">
      <w:r w:rsidRPr="008A39AF">
        <w:rPr>
          <w:rStyle w:val="HideTWBExt"/>
        </w:rPr>
        <w:t>&lt;/Amend&gt;</w:t>
      </w:r>
    </w:p>
    <w:p w14:paraId="017BEBE4"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1441</w:t>
      </w:r>
      <w:r w:rsidRPr="008A39AF">
        <w:rPr>
          <w:rStyle w:val="HideTWBExt"/>
          <w:b w:val="0"/>
        </w:rPr>
        <w:t>&lt;/NumAm&gt;</w:t>
      </w:r>
    </w:p>
    <w:p w14:paraId="0A1544F3"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6D02DDD1"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22048178" w14:textId="77777777" w:rsidR="00295EBE" w:rsidRPr="008A39AF" w:rsidRDefault="00295EBE" w:rsidP="00295EBE">
      <w:pPr>
        <w:pStyle w:val="NormalBold"/>
      </w:pPr>
      <w:r w:rsidRPr="008A39AF">
        <w:rPr>
          <w:rStyle w:val="HideTWBExt"/>
          <w:b w:val="0"/>
        </w:rPr>
        <w:t>&lt;/RepeatBlock-By&gt;</w:t>
      </w:r>
    </w:p>
    <w:p w14:paraId="21E78F12"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B685B0A" w14:textId="77777777" w:rsidR="00295EBE" w:rsidRPr="008A39AF" w:rsidRDefault="00295EBE" w:rsidP="00295EBE">
      <w:pPr>
        <w:pStyle w:val="NormalBold"/>
      </w:pPr>
      <w:r w:rsidRPr="008A39AF">
        <w:rPr>
          <w:rStyle w:val="HideTWBExt"/>
          <w:b w:val="0"/>
        </w:rPr>
        <w:t>&lt;Article&gt;</w:t>
      </w:r>
      <w:r w:rsidRPr="008A39AF">
        <w:t>Artikkel 28 – lõige 1 – punkt b</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3E39010" w14:textId="77777777" w:rsidTr="00647E94">
        <w:trPr>
          <w:trHeight w:hRule="exact" w:val="240"/>
          <w:jc w:val="center"/>
        </w:trPr>
        <w:tc>
          <w:tcPr>
            <w:tcW w:w="9752" w:type="dxa"/>
            <w:gridSpan w:val="2"/>
          </w:tcPr>
          <w:p w14:paraId="7D795CA1" w14:textId="77777777" w:rsidR="00295EBE" w:rsidRPr="008A39AF" w:rsidRDefault="00295EBE" w:rsidP="00647E94"/>
        </w:tc>
      </w:tr>
      <w:tr w:rsidR="00295EBE" w:rsidRPr="008A39AF" w14:paraId="75D65C2E" w14:textId="77777777" w:rsidTr="00647E94">
        <w:trPr>
          <w:trHeight w:val="240"/>
          <w:jc w:val="center"/>
        </w:trPr>
        <w:tc>
          <w:tcPr>
            <w:tcW w:w="4876" w:type="dxa"/>
          </w:tcPr>
          <w:p w14:paraId="3C1A8E27" w14:textId="77777777" w:rsidR="00295EBE" w:rsidRPr="008A39AF" w:rsidRDefault="00295EBE" w:rsidP="00647E94">
            <w:pPr>
              <w:pStyle w:val="AmColumnHeading"/>
            </w:pPr>
            <w:r w:rsidRPr="008A39AF">
              <w:t>Komisjoni ettepanek</w:t>
            </w:r>
          </w:p>
        </w:tc>
        <w:tc>
          <w:tcPr>
            <w:tcW w:w="4876" w:type="dxa"/>
          </w:tcPr>
          <w:p w14:paraId="61CC4DED" w14:textId="77777777" w:rsidR="00295EBE" w:rsidRPr="008A39AF" w:rsidRDefault="00295EBE" w:rsidP="00647E94">
            <w:pPr>
              <w:pStyle w:val="AmColumnHeading"/>
            </w:pPr>
            <w:r w:rsidRPr="008A39AF">
              <w:t>Muudatusettepanek</w:t>
            </w:r>
          </w:p>
        </w:tc>
      </w:tr>
      <w:tr w:rsidR="00295EBE" w:rsidRPr="008A39AF" w14:paraId="65F65C7B" w14:textId="77777777" w:rsidTr="00647E94">
        <w:trPr>
          <w:jc w:val="center"/>
        </w:trPr>
        <w:tc>
          <w:tcPr>
            <w:tcW w:w="4876" w:type="dxa"/>
          </w:tcPr>
          <w:p w14:paraId="3B9B3DCF" w14:textId="77777777" w:rsidR="00295EBE" w:rsidRPr="008A39AF" w:rsidRDefault="00295EBE" w:rsidP="00647E94">
            <w:pPr>
              <w:pStyle w:val="Normal6a"/>
            </w:pPr>
            <w:r w:rsidRPr="008A39AF">
              <w:t>b)</w:t>
            </w:r>
            <w:r w:rsidRPr="008A39AF">
              <w:tab/>
              <w:t xml:space="preserve">õigus nõuda käesoleva määruse rikkumise </w:t>
            </w:r>
            <w:r w:rsidRPr="008A39AF">
              <w:rPr>
                <w:b/>
                <w:i/>
              </w:rPr>
              <w:t>lõpetamist</w:t>
            </w:r>
            <w:r w:rsidRPr="008A39AF">
              <w:t xml:space="preserve"> ja </w:t>
            </w:r>
            <w:r w:rsidRPr="008A39AF">
              <w:rPr>
                <w:b/>
                <w:i/>
              </w:rPr>
              <w:t xml:space="preserve">vajaduse korral </w:t>
            </w:r>
            <w:r w:rsidRPr="008A39AF">
              <w:t>kehtestada rikkumisega proportsionaalsed parandusmeetmed, mis on vajalikud rikkumise tõhusaks lõpetamiseks;</w:t>
            </w:r>
          </w:p>
        </w:tc>
        <w:tc>
          <w:tcPr>
            <w:tcW w:w="4876" w:type="dxa"/>
          </w:tcPr>
          <w:p w14:paraId="4D9EF3A8" w14:textId="77777777" w:rsidR="00295EBE" w:rsidRPr="008A39AF" w:rsidRDefault="00295EBE" w:rsidP="00647E94">
            <w:pPr>
              <w:pStyle w:val="Normal6a"/>
            </w:pPr>
            <w:r w:rsidRPr="008A39AF">
              <w:t>b)</w:t>
            </w:r>
            <w:r w:rsidRPr="008A39AF">
              <w:tab/>
              <w:t xml:space="preserve">õigus nõuda </w:t>
            </w:r>
            <w:r w:rsidRPr="008A39AF">
              <w:rPr>
                <w:b/>
                <w:i/>
              </w:rPr>
              <w:t xml:space="preserve">konkreetseid meetmeid </w:t>
            </w:r>
            <w:r w:rsidRPr="008A39AF">
              <w:t xml:space="preserve">käesoleva määruse rikkumise </w:t>
            </w:r>
            <w:r w:rsidRPr="008A39AF">
              <w:rPr>
                <w:b/>
                <w:i/>
              </w:rPr>
              <w:t>lõpetamiseks</w:t>
            </w:r>
            <w:r w:rsidRPr="008A39AF">
              <w:t xml:space="preserve"> ja vajaduse korral kehtestada rikkumisega proportsionaalsed parandusmeetmed, mis on vajalikud rikkumise tõhusaks lõpetamiseks;</w:t>
            </w:r>
          </w:p>
        </w:tc>
      </w:tr>
    </w:tbl>
    <w:p w14:paraId="3746BC77"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2FB8FCA5" w14:textId="77777777" w:rsidR="00295EBE" w:rsidRPr="008A39AF" w:rsidRDefault="00295EBE" w:rsidP="00295EBE">
      <w:r w:rsidRPr="008A39AF">
        <w:rPr>
          <w:rStyle w:val="HideTWBExt"/>
        </w:rPr>
        <w:t>&lt;/Amend&gt;</w:t>
      </w:r>
    </w:p>
    <w:p w14:paraId="6976ACD4"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1442</w:t>
      </w:r>
      <w:r w:rsidRPr="008A39AF">
        <w:rPr>
          <w:rStyle w:val="HideTWBExt"/>
          <w:b w:val="0"/>
        </w:rPr>
        <w:t>&lt;/NumAm&gt;</w:t>
      </w:r>
    </w:p>
    <w:p w14:paraId="08D12473"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5A7004AD" w14:textId="77777777" w:rsidR="00295EBE" w:rsidRPr="008A39AF" w:rsidRDefault="00295EBE" w:rsidP="00295EBE">
      <w:pPr>
        <w:pStyle w:val="NormalBold"/>
      </w:pPr>
      <w:r w:rsidRPr="008A39AF">
        <w:rPr>
          <w:rStyle w:val="HideTWBExt"/>
          <w:b w:val="0"/>
        </w:rPr>
        <w:t>&lt;/RepeatBlock-By&gt;</w:t>
      </w:r>
    </w:p>
    <w:p w14:paraId="167043D5"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BE6F3D4" w14:textId="77777777" w:rsidR="00295EBE" w:rsidRPr="008A39AF" w:rsidRDefault="00295EBE" w:rsidP="00295EBE">
      <w:pPr>
        <w:pStyle w:val="NormalBold"/>
      </w:pPr>
      <w:r w:rsidRPr="008A39AF">
        <w:rPr>
          <w:rStyle w:val="HideTWBExt"/>
          <w:b w:val="0"/>
        </w:rPr>
        <w:t>&lt;Article&gt;</w:t>
      </w:r>
      <w:r w:rsidRPr="008A39AF">
        <w:t>Artikkel 28 – lõige 1 – punkt c</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25A619DA" w14:textId="77777777" w:rsidTr="00647E94">
        <w:trPr>
          <w:trHeight w:hRule="exact" w:val="240"/>
          <w:jc w:val="center"/>
        </w:trPr>
        <w:tc>
          <w:tcPr>
            <w:tcW w:w="9752" w:type="dxa"/>
            <w:gridSpan w:val="2"/>
          </w:tcPr>
          <w:p w14:paraId="162507BA" w14:textId="77777777" w:rsidR="00295EBE" w:rsidRPr="008A39AF" w:rsidRDefault="00295EBE" w:rsidP="00647E94"/>
        </w:tc>
      </w:tr>
      <w:tr w:rsidR="00295EBE" w:rsidRPr="008A39AF" w14:paraId="7517A68D" w14:textId="77777777" w:rsidTr="00647E94">
        <w:trPr>
          <w:trHeight w:val="240"/>
          <w:jc w:val="center"/>
        </w:trPr>
        <w:tc>
          <w:tcPr>
            <w:tcW w:w="4876" w:type="dxa"/>
          </w:tcPr>
          <w:p w14:paraId="703A8B45" w14:textId="77777777" w:rsidR="00295EBE" w:rsidRPr="008A39AF" w:rsidRDefault="00295EBE" w:rsidP="00647E94">
            <w:pPr>
              <w:pStyle w:val="AmColumnHeading"/>
            </w:pPr>
            <w:r w:rsidRPr="008A39AF">
              <w:t>Komisjoni ettepanek</w:t>
            </w:r>
          </w:p>
        </w:tc>
        <w:tc>
          <w:tcPr>
            <w:tcW w:w="4876" w:type="dxa"/>
          </w:tcPr>
          <w:p w14:paraId="10FDD66C" w14:textId="77777777" w:rsidR="00295EBE" w:rsidRPr="008A39AF" w:rsidRDefault="00295EBE" w:rsidP="00647E94">
            <w:pPr>
              <w:pStyle w:val="AmColumnHeading"/>
            </w:pPr>
            <w:r w:rsidRPr="008A39AF">
              <w:t>Muudatusettepanek</w:t>
            </w:r>
          </w:p>
        </w:tc>
      </w:tr>
      <w:tr w:rsidR="00295EBE" w:rsidRPr="008A39AF" w14:paraId="1473FEF9" w14:textId="77777777" w:rsidTr="00647E94">
        <w:trPr>
          <w:jc w:val="center"/>
        </w:trPr>
        <w:tc>
          <w:tcPr>
            <w:tcW w:w="4876" w:type="dxa"/>
          </w:tcPr>
          <w:p w14:paraId="275D6DB4" w14:textId="77777777" w:rsidR="00295EBE" w:rsidRPr="008A39AF" w:rsidRDefault="00295EBE" w:rsidP="00647E94">
            <w:pPr>
              <w:pStyle w:val="Normal6a"/>
            </w:pPr>
            <w:r w:rsidRPr="008A39AF">
              <w:t>c)</w:t>
            </w:r>
            <w:r w:rsidRPr="008A39AF">
              <w:tab/>
              <w:t>õigus määrata trahve või taotleda seda oma liikmesriigi õigusasutuselt kooskõlas artikliga 35 käesoleva määruse rikkumise</w:t>
            </w:r>
            <w:r w:rsidRPr="008A39AF">
              <w:rPr>
                <w:b/>
                <w:i/>
              </w:rPr>
              <w:t>, sealhulgas artikli 27 ja käesoleva lõike punkti b kohaselt tehtud korralduste täitmata jätmise</w:t>
            </w:r>
            <w:r w:rsidRPr="008A39AF">
              <w:t xml:space="preserve"> eest;</w:t>
            </w:r>
          </w:p>
        </w:tc>
        <w:tc>
          <w:tcPr>
            <w:tcW w:w="4876" w:type="dxa"/>
          </w:tcPr>
          <w:p w14:paraId="46465D3E" w14:textId="77777777" w:rsidR="00295EBE" w:rsidRPr="008A39AF" w:rsidRDefault="00295EBE" w:rsidP="00647E94">
            <w:pPr>
              <w:pStyle w:val="Normal6a"/>
            </w:pPr>
            <w:r w:rsidRPr="008A39AF">
              <w:t>c)</w:t>
            </w:r>
            <w:r w:rsidRPr="008A39AF">
              <w:tab/>
              <w:t>õigus määrata trahve või taotleda seda oma liikmesriigi õigusasutuselt kooskõlas artikliga 35 käesoleva määruse rikkumise eest;</w:t>
            </w:r>
          </w:p>
        </w:tc>
      </w:tr>
    </w:tbl>
    <w:p w14:paraId="41095C11"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F1DC834" w14:textId="77777777" w:rsidR="00295EBE" w:rsidRPr="008A39AF" w:rsidRDefault="00295EBE" w:rsidP="00295EBE">
      <w:r w:rsidRPr="008A39AF">
        <w:rPr>
          <w:rStyle w:val="HideTWBExt"/>
        </w:rPr>
        <w:t>&lt;/Amend&gt;</w:t>
      </w:r>
    </w:p>
    <w:p w14:paraId="74EC4491"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1443</w:t>
      </w:r>
      <w:r w:rsidRPr="008A39AF">
        <w:rPr>
          <w:rStyle w:val="HideTWBExt"/>
          <w:b w:val="0"/>
        </w:rPr>
        <w:t>&lt;/NumAm&gt;</w:t>
      </w:r>
    </w:p>
    <w:p w14:paraId="270F5481"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1229AD03"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63DEFEE4" w14:textId="77777777" w:rsidR="00295EBE" w:rsidRPr="008A39AF" w:rsidRDefault="00295EBE" w:rsidP="00295EBE">
      <w:pPr>
        <w:pStyle w:val="NormalBold"/>
      </w:pPr>
      <w:r w:rsidRPr="008A39AF">
        <w:rPr>
          <w:rStyle w:val="HideTWBExt"/>
          <w:b w:val="0"/>
        </w:rPr>
        <w:t>&lt;/RepeatBlock-By&gt;</w:t>
      </w:r>
    </w:p>
    <w:p w14:paraId="7CE55082"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44E89B6" w14:textId="77777777" w:rsidR="00295EBE" w:rsidRPr="008A39AF" w:rsidRDefault="00295EBE" w:rsidP="00295EBE">
      <w:pPr>
        <w:pStyle w:val="NormalBold"/>
      </w:pPr>
      <w:r w:rsidRPr="008A39AF">
        <w:rPr>
          <w:rStyle w:val="HideTWBExt"/>
          <w:b w:val="0"/>
        </w:rPr>
        <w:t>&lt;Article&gt;</w:t>
      </w:r>
      <w:r w:rsidRPr="008A39AF">
        <w:t>Artikkel 28 – lõige 1 – punkt c</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92EB8C1" w14:textId="77777777" w:rsidTr="00647E94">
        <w:trPr>
          <w:trHeight w:hRule="exact" w:val="240"/>
          <w:jc w:val="center"/>
        </w:trPr>
        <w:tc>
          <w:tcPr>
            <w:tcW w:w="9752" w:type="dxa"/>
            <w:gridSpan w:val="2"/>
          </w:tcPr>
          <w:p w14:paraId="5405AF9B" w14:textId="77777777" w:rsidR="00295EBE" w:rsidRPr="008A39AF" w:rsidRDefault="00295EBE" w:rsidP="00647E94"/>
        </w:tc>
      </w:tr>
      <w:tr w:rsidR="00295EBE" w:rsidRPr="008A39AF" w14:paraId="3A0EAEDD" w14:textId="77777777" w:rsidTr="00647E94">
        <w:trPr>
          <w:trHeight w:val="240"/>
          <w:jc w:val="center"/>
        </w:trPr>
        <w:tc>
          <w:tcPr>
            <w:tcW w:w="4876" w:type="dxa"/>
          </w:tcPr>
          <w:p w14:paraId="1072B017" w14:textId="77777777" w:rsidR="00295EBE" w:rsidRPr="008A39AF" w:rsidRDefault="00295EBE" w:rsidP="00647E94">
            <w:pPr>
              <w:pStyle w:val="AmColumnHeading"/>
            </w:pPr>
            <w:r w:rsidRPr="008A39AF">
              <w:t>Komisjoni ettepanek</w:t>
            </w:r>
          </w:p>
        </w:tc>
        <w:tc>
          <w:tcPr>
            <w:tcW w:w="4876" w:type="dxa"/>
          </w:tcPr>
          <w:p w14:paraId="1ADA0C18" w14:textId="77777777" w:rsidR="00295EBE" w:rsidRPr="008A39AF" w:rsidRDefault="00295EBE" w:rsidP="00647E94">
            <w:pPr>
              <w:pStyle w:val="AmColumnHeading"/>
            </w:pPr>
            <w:r w:rsidRPr="008A39AF">
              <w:t>Muudatusettepanek</w:t>
            </w:r>
          </w:p>
        </w:tc>
      </w:tr>
      <w:tr w:rsidR="00295EBE" w:rsidRPr="008A39AF" w14:paraId="0A9B76A0" w14:textId="77777777" w:rsidTr="00647E94">
        <w:trPr>
          <w:jc w:val="center"/>
        </w:trPr>
        <w:tc>
          <w:tcPr>
            <w:tcW w:w="4876" w:type="dxa"/>
          </w:tcPr>
          <w:p w14:paraId="60572C53" w14:textId="77777777" w:rsidR="00295EBE" w:rsidRPr="008A39AF" w:rsidRDefault="00295EBE" w:rsidP="00647E94">
            <w:pPr>
              <w:pStyle w:val="Normal6a"/>
            </w:pPr>
            <w:r w:rsidRPr="008A39AF">
              <w:t>c)</w:t>
            </w:r>
            <w:r w:rsidRPr="008A39AF">
              <w:tab/>
              <w:t xml:space="preserve">õigus määrata trahve </w:t>
            </w:r>
            <w:r w:rsidRPr="008A39AF">
              <w:rPr>
                <w:b/>
                <w:i/>
              </w:rPr>
              <w:t>või taotleda seda oma liikmesriigi õigusasutuselt</w:t>
            </w:r>
            <w:r w:rsidRPr="008A39AF">
              <w:t xml:space="preserve"> kooskõlas artikliga 35 käesoleva määruse rikkumise, sealhulgas artikli 27 ja käesoleva lõike punkti b kohaselt tehtud korralduste täitmata jätmise eest;</w:t>
            </w:r>
          </w:p>
        </w:tc>
        <w:tc>
          <w:tcPr>
            <w:tcW w:w="4876" w:type="dxa"/>
          </w:tcPr>
          <w:p w14:paraId="0B4C5667" w14:textId="77777777" w:rsidR="00295EBE" w:rsidRPr="008A39AF" w:rsidRDefault="00295EBE" w:rsidP="00647E94">
            <w:pPr>
              <w:pStyle w:val="Normal6a"/>
            </w:pPr>
            <w:r w:rsidRPr="008A39AF">
              <w:t>c)</w:t>
            </w:r>
            <w:r w:rsidRPr="008A39AF">
              <w:tab/>
              <w:t>õigus määrata trahve kooskõlas artikliga 35 käesoleva määruse rikkumise, sealhulgas artikli 27 ja punkti b kohaselt tehtud korralduste täitmata jätmise eest;</w:t>
            </w:r>
          </w:p>
        </w:tc>
      </w:tr>
    </w:tbl>
    <w:p w14:paraId="09229D5D"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FFBA5F8" w14:textId="77777777" w:rsidR="00295EBE" w:rsidRPr="008A39AF" w:rsidRDefault="00295EBE" w:rsidP="00295EBE">
      <w:r w:rsidRPr="008A39AF">
        <w:rPr>
          <w:rStyle w:val="HideTWBExt"/>
        </w:rPr>
        <w:t>&lt;/Amend&gt;</w:t>
      </w:r>
    </w:p>
    <w:p w14:paraId="040B9FAC"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1444</w:t>
      </w:r>
      <w:r w:rsidRPr="008A39AF">
        <w:rPr>
          <w:rStyle w:val="HideTWBExt"/>
          <w:b w:val="0"/>
        </w:rPr>
        <w:t>&lt;/NumAm&gt;</w:t>
      </w:r>
    </w:p>
    <w:p w14:paraId="4CF92CA0"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0E31D73C"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291ADBDC" w14:textId="77777777" w:rsidR="00295EBE" w:rsidRPr="008A39AF" w:rsidRDefault="00295EBE" w:rsidP="00295EBE">
      <w:pPr>
        <w:pStyle w:val="NormalBold"/>
      </w:pPr>
      <w:r w:rsidRPr="008A39AF">
        <w:rPr>
          <w:rStyle w:val="HideTWBExt"/>
          <w:b w:val="0"/>
        </w:rPr>
        <w:t>&lt;/RepeatBlock-By&gt;</w:t>
      </w:r>
    </w:p>
    <w:p w14:paraId="06715035"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41EA718" w14:textId="77777777" w:rsidR="00295EBE" w:rsidRPr="008A39AF" w:rsidRDefault="00295EBE" w:rsidP="00295EBE">
      <w:pPr>
        <w:pStyle w:val="NormalBold"/>
      </w:pPr>
      <w:r w:rsidRPr="008A39AF">
        <w:rPr>
          <w:rStyle w:val="HideTWBExt"/>
          <w:b w:val="0"/>
        </w:rPr>
        <w:t>&lt;Article&gt;</w:t>
      </w:r>
      <w:r w:rsidRPr="008A39AF">
        <w:t>Artikkel 28 – lõige 1 – punkt e</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5D43A9A" w14:textId="77777777" w:rsidTr="00647E94">
        <w:trPr>
          <w:trHeight w:hRule="exact" w:val="240"/>
          <w:jc w:val="center"/>
        </w:trPr>
        <w:tc>
          <w:tcPr>
            <w:tcW w:w="9752" w:type="dxa"/>
            <w:gridSpan w:val="2"/>
          </w:tcPr>
          <w:p w14:paraId="66FD1324" w14:textId="77777777" w:rsidR="00295EBE" w:rsidRPr="008A39AF" w:rsidRDefault="00295EBE" w:rsidP="00647E94"/>
        </w:tc>
      </w:tr>
      <w:tr w:rsidR="00295EBE" w:rsidRPr="008A39AF" w14:paraId="53E90927" w14:textId="77777777" w:rsidTr="00647E94">
        <w:trPr>
          <w:trHeight w:val="240"/>
          <w:jc w:val="center"/>
        </w:trPr>
        <w:tc>
          <w:tcPr>
            <w:tcW w:w="4876" w:type="dxa"/>
          </w:tcPr>
          <w:p w14:paraId="09D8D65A" w14:textId="77777777" w:rsidR="00295EBE" w:rsidRPr="008A39AF" w:rsidRDefault="00295EBE" w:rsidP="00647E94">
            <w:pPr>
              <w:pStyle w:val="AmColumnHeading"/>
            </w:pPr>
            <w:r w:rsidRPr="008A39AF">
              <w:t>Komisjoni ettepanek</w:t>
            </w:r>
          </w:p>
        </w:tc>
        <w:tc>
          <w:tcPr>
            <w:tcW w:w="4876" w:type="dxa"/>
          </w:tcPr>
          <w:p w14:paraId="5EA3FB35" w14:textId="77777777" w:rsidR="00295EBE" w:rsidRPr="008A39AF" w:rsidRDefault="00295EBE" w:rsidP="00647E94">
            <w:pPr>
              <w:pStyle w:val="AmColumnHeading"/>
            </w:pPr>
            <w:r w:rsidRPr="008A39AF">
              <w:t>Muudatusettepanek</w:t>
            </w:r>
          </w:p>
        </w:tc>
      </w:tr>
      <w:tr w:rsidR="00295EBE" w:rsidRPr="008A39AF" w14:paraId="55CFD6D3" w14:textId="77777777" w:rsidTr="00647E94">
        <w:trPr>
          <w:jc w:val="center"/>
        </w:trPr>
        <w:tc>
          <w:tcPr>
            <w:tcW w:w="4876" w:type="dxa"/>
          </w:tcPr>
          <w:p w14:paraId="2E110266" w14:textId="77777777" w:rsidR="00295EBE" w:rsidRPr="008A39AF" w:rsidRDefault="00295EBE" w:rsidP="00647E94">
            <w:pPr>
              <w:pStyle w:val="Normal6a"/>
            </w:pPr>
            <w:r w:rsidRPr="008A39AF">
              <w:t>e)</w:t>
            </w:r>
            <w:r w:rsidRPr="008A39AF">
              <w:tab/>
              <w:t xml:space="preserve">õigus võtta vastu ajutisi meetmeid, et vältida </w:t>
            </w:r>
            <w:r w:rsidRPr="008A39AF">
              <w:rPr>
                <w:b/>
                <w:i/>
              </w:rPr>
              <w:t>suure</w:t>
            </w:r>
            <w:r w:rsidRPr="008A39AF">
              <w:t xml:space="preserve"> kahju </w:t>
            </w:r>
            <w:r w:rsidRPr="008A39AF">
              <w:rPr>
                <w:b/>
                <w:i/>
              </w:rPr>
              <w:t>tekkimise riski</w:t>
            </w:r>
            <w:r w:rsidRPr="008A39AF">
              <w:t>.</w:t>
            </w:r>
          </w:p>
        </w:tc>
        <w:tc>
          <w:tcPr>
            <w:tcW w:w="4876" w:type="dxa"/>
          </w:tcPr>
          <w:p w14:paraId="5D95C5BD" w14:textId="77777777" w:rsidR="00295EBE" w:rsidRPr="008A39AF" w:rsidRDefault="00295EBE" w:rsidP="00647E94">
            <w:pPr>
              <w:pStyle w:val="Normal6a"/>
            </w:pPr>
            <w:r w:rsidRPr="008A39AF">
              <w:t>e)</w:t>
            </w:r>
            <w:r w:rsidRPr="008A39AF">
              <w:tab/>
              <w:t xml:space="preserve">õigus võtta vastu </w:t>
            </w:r>
            <w:r w:rsidRPr="008A39AF">
              <w:rPr>
                <w:b/>
                <w:i/>
              </w:rPr>
              <w:t xml:space="preserve">nõuetekohaseid, põhjendatud ja proportsionaalseid </w:t>
            </w:r>
            <w:r w:rsidRPr="008A39AF">
              <w:t xml:space="preserve">ajutisi meetmeid, et vältida </w:t>
            </w:r>
            <w:r w:rsidRPr="008A39AF">
              <w:rPr>
                <w:b/>
                <w:i/>
              </w:rPr>
              <w:t>suurt</w:t>
            </w:r>
            <w:r w:rsidRPr="008A39AF">
              <w:t xml:space="preserve"> kahju.</w:t>
            </w:r>
          </w:p>
        </w:tc>
      </w:tr>
    </w:tbl>
    <w:p w14:paraId="21713D76"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04FA56C" w14:textId="77777777" w:rsidR="00295EBE" w:rsidRPr="008A39AF" w:rsidRDefault="00295EBE" w:rsidP="00295EBE">
      <w:r w:rsidRPr="008A39AF">
        <w:rPr>
          <w:rStyle w:val="HideTWBExt"/>
        </w:rPr>
        <w:t>&lt;/Amend&gt;</w:t>
      </w:r>
    </w:p>
    <w:p w14:paraId="60635BE0"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1445</w:t>
      </w:r>
      <w:r w:rsidRPr="008A39AF">
        <w:rPr>
          <w:rStyle w:val="HideTWBExt"/>
          <w:b w:val="0"/>
        </w:rPr>
        <w:t>&lt;/NumAm&gt;</w:t>
      </w:r>
    </w:p>
    <w:p w14:paraId="5EC87C29"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4C501E4A" w14:textId="77777777" w:rsidR="00295EBE" w:rsidRPr="008A39AF" w:rsidRDefault="00295EBE" w:rsidP="00295EBE">
      <w:pPr>
        <w:pStyle w:val="NormalBold"/>
      </w:pPr>
      <w:r w:rsidRPr="008A39AF">
        <w:rPr>
          <w:rStyle w:val="HideTWBExt"/>
          <w:b w:val="0"/>
        </w:rPr>
        <w:t>&lt;/RepeatBlock-By&gt;</w:t>
      </w:r>
    </w:p>
    <w:p w14:paraId="38A6DE37"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74A7BBF2" w14:textId="77777777" w:rsidR="00295EBE" w:rsidRPr="008A39AF" w:rsidRDefault="00295EBE" w:rsidP="00295EBE">
      <w:pPr>
        <w:pStyle w:val="NormalBold"/>
      </w:pPr>
      <w:r w:rsidRPr="008A39AF">
        <w:rPr>
          <w:rStyle w:val="HideTWBExt"/>
          <w:b w:val="0"/>
        </w:rPr>
        <w:t>&lt;Article&gt;</w:t>
      </w:r>
      <w:r w:rsidRPr="008A39AF">
        <w:t>Artikkel 28 – lõige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97A4991" w14:textId="77777777" w:rsidTr="00647E94">
        <w:trPr>
          <w:trHeight w:hRule="exact" w:val="240"/>
          <w:jc w:val="center"/>
        </w:trPr>
        <w:tc>
          <w:tcPr>
            <w:tcW w:w="9752" w:type="dxa"/>
            <w:gridSpan w:val="2"/>
          </w:tcPr>
          <w:p w14:paraId="61E21631" w14:textId="77777777" w:rsidR="00295EBE" w:rsidRPr="008A39AF" w:rsidRDefault="00295EBE" w:rsidP="00647E94"/>
        </w:tc>
      </w:tr>
      <w:tr w:rsidR="00295EBE" w:rsidRPr="008A39AF" w14:paraId="5418AFF6" w14:textId="77777777" w:rsidTr="00647E94">
        <w:trPr>
          <w:trHeight w:val="240"/>
          <w:jc w:val="center"/>
        </w:trPr>
        <w:tc>
          <w:tcPr>
            <w:tcW w:w="4876" w:type="dxa"/>
          </w:tcPr>
          <w:p w14:paraId="23650B81" w14:textId="77777777" w:rsidR="00295EBE" w:rsidRPr="008A39AF" w:rsidRDefault="00295EBE" w:rsidP="00647E94">
            <w:pPr>
              <w:pStyle w:val="AmColumnHeading"/>
            </w:pPr>
            <w:r w:rsidRPr="008A39AF">
              <w:t>Komisjoni ettepanek</w:t>
            </w:r>
          </w:p>
        </w:tc>
        <w:tc>
          <w:tcPr>
            <w:tcW w:w="4876" w:type="dxa"/>
          </w:tcPr>
          <w:p w14:paraId="767726CE" w14:textId="77777777" w:rsidR="00295EBE" w:rsidRPr="008A39AF" w:rsidRDefault="00295EBE" w:rsidP="00647E94">
            <w:pPr>
              <w:pStyle w:val="AmColumnHeading"/>
            </w:pPr>
            <w:r w:rsidRPr="008A39AF">
              <w:t>Muudatusettepanek</w:t>
            </w:r>
          </w:p>
        </w:tc>
      </w:tr>
      <w:tr w:rsidR="00295EBE" w:rsidRPr="008A39AF" w14:paraId="3643787C" w14:textId="77777777" w:rsidTr="00647E94">
        <w:trPr>
          <w:jc w:val="center"/>
        </w:trPr>
        <w:tc>
          <w:tcPr>
            <w:tcW w:w="4876" w:type="dxa"/>
          </w:tcPr>
          <w:p w14:paraId="52234569" w14:textId="77777777" w:rsidR="00295EBE" w:rsidRPr="008A39AF" w:rsidRDefault="00295EBE" w:rsidP="00647E94">
            <w:pPr>
              <w:pStyle w:val="Normal6a"/>
            </w:pPr>
            <w:r w:rsidRPr="008A39AF">
              <w:rPr>
                <w:b/>
                <w:i/>
              </w:rPr>
              <w:t>2.</w:t>
            </w:r>
            <w:r w:rsidRPr="008A39AF">
              <w:tab/>
            </w:r>
            <w:r w:rsidRPr="008A39AF">
              <w:rPr>
                <w:b/>
                <w:i/>
              </w:rPr>
              <w:t>Liikmesriigid võivad anda koordineerivatele asutustele täiendavaid nõuete täitmise tagamise volitusi.</w:t>
            </w:r>
          </w:p>
        </w:tc>
        <w:tc>
          <w:tcPr>
            <w:tcW w:w="4876" w:type="dxa"/>
          </w:tcPr>
          <w:p w14:paraId="2E2AAD34" w14:textId="77777777" w:rsidR="00295EBE" w:rsidRPr="008A39AF" w:rsidRDefault="00295EBE" w:rsidP="00647E94">
            <w:pPr>
              <w:pStyle w:val="Normal6a"/>
            </w:pPr>
            <w:r w:rsidRPr="008A39AF">
              <w:rPr>
                <w:b/>
                <w:i/>
              </w:rPr>
              <w:t>välja jäetud</w:t>
            </w:r>
          </w:p>
        </w:tc>
      </w:tr>
    </w:tbl>
    <w:p w14:paraId="557209A8"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2E95F5B" w14:textId="77777777" w:rsidR="00295EBE" w:rsidRPr="008A39AF" w:rsidRDefault="00295EBE" w:rsidP="00295EBE">
      <w:r w:rsidRPr="008A39AF">
        <w:rPr>
          <w:rStyle w:val="HideTWBExt"/>
        </w:rPr>
        <w:t>&lt;/Amend&gt;</w:t>
      </w:r>
    </w:p>
    <w:p w14:paraId="070F38FE"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1446</w:t>
      </w:r>
      <w:r w:rsidRPr="008A39AF">
        <w:rPr>
          <w:rStyle w:val="HideTWBExt"/>
          <w:b w:val="0"/>
        </w:rPr>
        <w:t>&lt;/NumAm&gt;</w:t>
      </w:r>
    </w:p>
    <w:p w14:paraId="6E0A2F61"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17C8848B" w14:textId="77777777" w:rsidR="00295EBE" w:rsidRPr="008A39AF" w:rsidRDefault="00295EBE" w:rsidP="00295EBE">
      <w:pPr>
        <w:pStyle w:val="NormalBold"/>
      </w:pPr>
      <w:r w:rsidRPr="008A39AF">
        <w:rPr>
          <w:rStyle w:val="HideTWBExt"/>
          <w:b w:val="0"/>
        </w:rPr>
        <w:t>&lt;/RepeatBlock-By&gt;</w:t>
      </w:r>
    </w:p>
    <w:p w14:paraId="029175FB"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167DB7A" w14:textId="77777777" w:rsidR="00295EBE" w:rsidRPr="008A39AF" w:rsidRDefault="00295EBE" w:rsidP="00295EBE">
      <w:pPr>
        <w:pStyle w:val="NormalBold"/>
      </w:pPr>
      <w:r w:rsidRPr="008A39AF">
        <w:rPr>
          <w:rStyle w:val="HideTWBExt"/>
          <w:b w:val="0"/>
        </w:rPr>
        <w:t>&lt;Article&gt;</w:t>
      </w:r>
      <w:r w:rsidRPr="008A39AF">
        <w:t>Artikkel 28 – lõige 3</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E41363E" w14:textId="77777777" w:rsidTr="00647E94">
        <w:trPr>
          <w:trHeight w:hRule="exact" w:val="240"/>
          <w:jc w:val="center"/>
        </w:trPr>
        <w:tc>
          <w:tcPr>
            <w:tcW w:w="9752" w:type="dxa"/>
            <w:gridSpan w:val="2"/>
          </w:tcPr>
          <w:p w14:paraId="285BA121" w14:textId="77777777" w:rsidR="00295EBE" w:rsidRPr="008A39AF" w:rsidRDefault="00295EBE" w:rsidP="00647E94"/>
        </w:tc>
      </w:tr>
      <w:tr w:rsidR="00295EBE" w:rsidRPr="008A39AF" w14:paraId="73279574" w14:textId="77777777" w:rsidTr="00647E94">
        <w:trPr>
          <w:trHeight w:val="240"/>
          <w:jc w:val="center"/>
        </w:trPr>
        <w:tc>
          <w:tcPr>
            <w:tcW w:w="4876" w:type="dxa"/>
          </w:tcPr>
          <w:p w14:paraId="06CADEC4" w14:textId="77777777" w:rsidR="00295EBE" w:rsidRPr="008A39AF" w:rsidRDefault="00295EBE" w:rsidP="00647E94">
            <w:pPr>
              <w:pStyle w:val="AmColumnHeading"/>
            </w:pPr>
            <w:r w:rsidRPr="008A39AF">
              <w:t>Komisjoni ettepanek</w:t>
            </w:r>
          </w:p>
        </w:tc>
        <w:tc>
          <w:tcPr>
            <w:tcW w:w="4876" w:type="dxa"/>
          </w:tcPr>
          <w:p w14:paraId="2FD0AA72" w14:textId="77777777" w:rsidR="00295EBE" w:rsidRPr="008A39AF" w:rsidRDefault="00295EBE" w:rsidP="00647E94">
            <w:pPr>
              <w:pStyle w:val="AmColumnHeading"/>
            </w:pPr>
            <w:r w:rsidRPr="008A39AF">
              <w:t>Muudatusettepanek</w:t>
            </w:r>
          </w:p>
        </w:tc>
      </w:tr>
      <w:tr w:rsidR="00295EBE" w:rsidRPr="008A39AF" w14:paraId="756C1E83" w14:textId="77777777" w:rsidTr="00647E94">
        <w:trPr>
          <w:jc w:val="center"/>
        </w:trPr>
        <w:tc>
          <w:tcPr>
            <w:tcW w:w="4876" w:type="dxa"/>
          </w:tcPr>
          <w:p w14:paraId="509D6C44" w14:textId="77777777" w:rsidR="00295EBE" w:rsidRPr="008A39AF" w:rsidRDefault="00295EBE" w:rsidP="00647E94">
            <w:pPr>
              <w:pStyle w:val="Normal6a"/>
            </w:pPr>
            <w:r w:rsidRPr="008A39AF">
              <w:rPr>
                <w:b/>
                <w:i/>
              </w:rPr>
              <w:t>3.</w:t>
            </w:r>
            <w:r w:rsidRPr="008A39AF">
              <w:tab/>
            </w:r>
            <w:r w:rsidRPr="008A39AF">
              <w:rPr>
                <w:b/>
                <w:i/>
              </w:rPr>
              <w:t>Lõike 1 punktide c ja d puhul on koordineerivatel asutustel nimetatud punktides sätestatud nõuete täitmise tagamise volitused ka muude artiklis 27 osutatud isikute suhtes, kes ei täida nende suhtes kõnealuse artikli kohaselt antud korraldusi.</w:t>
            </w:r>
          </w:p>
        </w:tc>
        <w:tc>
          <w:tcPr>
            <w:tcW w:w="4876" w:type="dxa"/>
          </w:tcPr>
          <w:p w14:paraId="424F408C" w14:textId="77777777" w:rsidR="00295EBE" w:rsidRPr="008A39AF" w:rsidRDefault="00295EBE" w:rsidP="00647E94">
            <w:pPr>
              <w:pStyle w:val="Normal6a"/>
            </w:pPr>
            <w:r w:rsidRPr="008A39AF">
              <w:rPr>
                <w:b/>
                <w:i/>
              </w:rPr>
              <w:t>välja jäetud</w:t>
            </w:r>
          </w:p>
        </w:tc>
      </w:tr>
    </w:tbl>
    <w:p w14:paraId="4FDB77C2"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318E242B" w14:textId="77777777" w:rsidR="00295EBE" w:rsidRPr="008A39AF" w:rsidRDefault="00295EBE" w:rsidP="00295EBE">
      <w:r w:rsidRPr="008A39AF">
        <w:rPr>
          <w:rStyle w:val="HideTWBExt"/>
        </w:rPr>
        <w:t>&lt;/Amend&gt;</w:t>
      </w:r>
    </w:p>
    <w:p w14:paraId="4899AB9C"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1447</w:t>
      </w:r>
      <w:r w:rsidRPr="008A39AF">
        <w:rPr>
          <w:rStyle w:val="HideTWBExt"/>
          <w:b w:val="0"/>
        </w:rPr>
        <w:t>&lt;/NumAm&gt;</w:t>
      </w:r>
    </w:p>
    <w:p w14:paraId="4A59698C"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6332EC96" w14:textId="77777777" w:rsidR="00295EBE" w:rsidRPr="008A39AF" w:rsidRDefault="00295EBE" w:rsidP="00295EBE">
      <w:pPr>
        <w:pStyle w:val="NormalBold"/>
      </w:pPr>
      <w:r w:rsidRPr="008A39AF">
        <w:rPr>
          <w:rStyle w:val="HideTWBExt"/>
          <w:b w:val="0"/>
        </w:rPr>
        <w:t>&lt;/RepeatBlock-By&gt;</w:t>
      </w:r>
    </w:p>
    <w:p w14:paraId="33AB1055"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49E5E8D" w14:textId="77777777" w:rsidR="00295EBE" w:rsidRPr="008A39AF" w:rsidRDefault="00295EBE" w:rsidP="00295EBE">
      <w:pPr>
        <w:pStyle w:val="NormalBold"/>
      </w:pPr>
      <w:r w:rsidRPr="008A39AF">
        <w:rPr>
          <w:rStyle w:val="HideTWBExt"/>
          <w:b w:val="0"/>
        </w:rPr>
        <w:t>&lt;Article&gt;</w:t>
      </w:r>
      <w:r w:rsidRPr="008A39AF">
        <w:t>Artikkel 28 – lõige 4</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F55F542" w14:textId="77777777" w:rsidTr="00647E94">
        <w:trPr>
          <w:trHeight w:hRule="exact" w:val="240"/>
          <w:jc w:val="center"/>
        </w:trPr>
        <w:tc>
          <w:tcPr>
            <w:tcW w:w="9752" w:type="dxa"/>
            <w:gridSpan w:val="2"/>
          </w:tcPr>
          <w:p w14:paraId="0A9E209E" w14:textId="77777777" w:rsidR="00295EBE" w:rsidRPr="008A39AF" w:rsidRDefault="00295EBE" w:rsidP="00647E94"/>
        </w:tc>
      </w:tr>
      <w:tr w:rsidR="00295EBE" w:rsidRPr="008A39AF" w14:paraId="6CF8906A" w14:textId="77777777" w:rsidTr="00647E94">
        <w:trPr>
          <w:trHeight w:val="240"/>
          <w:jc w:val="center"/>
        </w:trPr>
        <w:tc>
          <w:tcPr>
            <w:tcW w:w="4876" w:type="dxa"/>
          </w:tcPr>
          <w:p w14:paraId="4FAED717" w14:textId="77777777" w:rsidR="00295EBE" w:rsidRPr="008A39AF" w:rsidRDefault="00295EBE" w:rsidP="00647E94">
            <w:pPr>
              <w:pStyle w:val="AmColumnHeading"/>
            </w:pPr>
            <w:r w:rsidRPr="008A39AF">
              <w:t>Komisjoni ettepanek</w:t>
            </w:r>
          </w:p>
        </w:tc>
        <w:tc>
          <w:tcPr>
            <w:tcW w:w="4876" w:type="dxa"/>
          </w:tcPr>
          <w:p w14:paraId="017E7FC6" w14:textId="77777777" w:rsidR="00295EBE" w:rsidRPr="008A39AF" w:rsidRDefault="00295EBE" w:rsidP="00647E94">
            <w:pPr>
              <w:pStyle w:val="AmColumnHeading"/>
            </w:pPr>
            <w:r w:rsidRPr="008A39AF">
              <w:t>Muudatusettepanek</w:t>
            </w:r>
          </w:p>
        </w:tc>
      </w:tr>
      <w:tr w:rsidR="00295EBE" w:rsidRPr="008A39AF" w14:paraId="631D2980" w14:textId="77777777" w:rsidTr="00647E94">
        <w:trPr>
          <w:jc w:val="center"/>
        </w:trPr>
        <w:tc>
          <w:tcPr>
            <w:tcW w:w="4876" w:type="dxa"/>
          </w:tcPr>
          <w:p w14:paraId="16C92946" w14:textId="77777777" w:rsidR="00295EBE" w:rsidRPr="008A39AF" w:rsidRDefault="00295EBE" w:rsidP="00647E94">
            <w:pPr>
              <w:pStyle w:val="Normal6a"/>
            </w:pPr>
            <w:r w:rsidRPr="008A39AF">
              <w:rPr>
                <w:b/>
                <w:i/>
              </w:rPr>
              <w:t>4.</w:t>
            </w:r>
            <w:r w:rsidRPr="008A39AF">
              <w:tab/>
            </w:r>
            <w:r w:rsidRPr="008A39AF">
              <w:rPr>
                <w:b/>
                <w:i/>
              </w:rPr>
              <w:t>Nad kasutavad neid nõuete täitmise tagamise volitusi alles pärast seda, kui on esitanud kõnealustele muudele isikutele õigeaegselt kogu selliste korraldustega seotud asjakohase teabe, sealhulgas kohaldatava ajavahemiku, trahvide või perioodiliste maksete kohta, mida võidakse täitmata jätmise korral määrata, samuti õiguskaitsevõimaluste kohta.</w:t>
            </w:r>
          </w:p>
        </w:tc>
        <w:tc>
          <w:tcPr>
            <w:tcW w:w="4876" w:type="dxa"/>
          </w:tcPr>
          <w:p w14:paraId="3E411DB3" w14:textId="77777777" w:rsidR="00295EBE" w:rsidRPr="008A39AF" w:rsidRDefault="00295EBE" w:rsidP="00647E94">
            <w:pPr>
              <w:pStyle w:val="Normal6a"/>
            </w:pPr>
            <w:r w:rsidRPr="008A39AF">
              <w:rPr>
                <w:b/>
                <w:i/>
              </w:rPr>
              <w:t>välja jäetud</w:t>
            </w:r>
          </w:p>
        </w:tc>
      </w:tr>
    </w:tbl>
    <w:p w14:paraId="70CE0CA8"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2BC87E38" w14:textId="77777777" w:rsidR="00295EBE" w:rsidRPr="008A39AF" w:rsidRDefault="00295EBE" w:rsidP="00295EBE">
      <w:r w:rsidRPr="008A39AF">
        <w:rPr>
          <w:rStyle w:val="HideTWBExt"/>
        </w:rPr>
        <w:t>&lt;/Amend&gt;</w:t>
      </w:r>
    </w:p>
    <w:p w14:paraId="76257C00"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1448</w:t>
      </w:r>
      <w:r w:rsidRPr="008A39AF">
        <w:rPr>
          <w:rStyle w:val="HideTWBExt"/>
          <w:b w:val="0"/>
        </w:rPr>
        <w:t>&lt;/NumAm&gt;</w:t>
      </w:r>
    </w:p>
    <w:p w14:paraId="17130BFB"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50BF58F3" w14:textId="77777777" w:rsidR="00295EBE" w:rsidRPr="008A39AF" w:rsidRDefault="00295EBE" w:rsidP="00295EBE">
      <w:pPr>
        <w:pStyle w:val="NormalBold"/>
      </w:pPr>
      <w:r w:rsidRPr="008A39AF">
        <w:rPr>
          <w:rStyle w:val="HideTWBExt"/>
          <w:b w:val="0"/>
        </w:rPr>
        <w:t>&lt;/RepeatBlock-By&gt;</w:t>
      </w:r>
    </w:p>
    <w:p w14:paraId="57C44807"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00C2802" w14:textId="77777777" w:rsidR="00295EBE" w:rsidRPr="008A39AF" w:rsidRDefault="00295EBE" w:rsidP="00295EBE">
      <w:pPr>
        <w:pStyle w:val="NormalBold"/>
      </w:pPr>
      <w:r w:rsidRPr="008A39AF">
        <w:rPr>
          <w:rStyle w:val="HideTWBExt"/>
          <w:b w:val="0"/>
        </w:rPr>
        <w:t>&lt;Article&gt;</w:t>
      </w:r>
      <w:r w:rsidRPr="008A39AF">
        <w:t>Artikkel 29</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D19A86D" w14:textId="77777777" w:rsidTr="00647E94">
        <w:trPr>
          <w:trHeight w:hRule="exact" w:val="240"/>
          <w:jc w:val="center"/>
        </w:trPr>
        <w:tc>
          <w:tcPr>
            <w:tcW w:w="9752" w:type="dxa"/>
            <w:gridSpan w:val="2"/>
          </w:tcPr>
          <w:p w14:paraId="0D67AB0C" w14:textId="77777777" w:rsidR="00295EBE" w:rsidRPr="008A39AF" w:rsidRDefault="00295EBE" w:rsidP="00647E94"/>
        </w:tc>
      </w:tr>
      <w:tr w:rsidR="00295EBE" w:rsidRPr="008A39AF" w14:paraId="444E9FBC" w14:textId="77777777" w:rsidTr="00647E94">
        <w:trPr>
          <w:trHeight w:val="240"/>
          <w:jc w:val="center"/>
        </w:trPr>
        <w:tc>
          <w:tcPr>
            <w:tcW w:w="4876" w:type="dxa"/>
          </w:tcPr>
          <w:p w14:paraId="3C5F38DC" w14:textId="77777777" w:rsidR="00295EBE" w:rsidRPr="008A39AF" w:rsidRDefault="00295EBE" w:rsidP="00647E94">
            <w:pPr>
              <w:pStyle w:val="AmColumnHeading"/>
            </w:pPr>
            <w:r w:rsidRPr="008A39AF">
              <w:t>Komisjoni ettepanek</w:t>
            </w:r>
          </w:p>
        </w:tc>
        <w:tc>
          <w:tcPr>
            <w:tcW w:w="4876" w:type="dxa"/>
          </w:tcPr>
          <w:p w14:paraId="2C1532E7" w14:textId="77777777" w:rsidR="00295EBE" w:rsidRPr="008A39AF" w:rsidRDefault="00295EBE" w:rsidP="00647E94">
            <w:pPr>
              <w:pStyle w:val="AmColumnHeading"/>
            </w:pPr>
            <w:r w:rsidRPr="008A39AF">
              <w:t>Muudatusettepanek</w:t>
            </w:r>
          </w:p>
        </w:tc>
      </w:tr>
      <w:tr w:rsidR="00295EBE" w:rsidRPr="008A39AF" w14:paraId="2BEF7EEB" w14:textId="77777777" w:rsidTr="00647E94">
        <w:trPr>
          <w:jc w:val="center"/>
        </w:trPr>
        <w:tc>
          <w:tcPr>
            <w:tcW w:w="4876" w:type="dxa"/>
          </w:tcPr>
          <w:p w14:paraId="1752C4A5" w14:textId="77777777" w:rsidR="00295EBE" w:rsidRPr="008A39AF" w:rsidRDefault="00295EBE" w:rsidP="00647E94">
            <w:pPr>
              <w:pStyle w:val="Normal6a"/>
            </w:pPr>
            <w:r w:rsidRPr="008A39AF">
              <w:rPr>
                <w:b/>
                <w:i/>
              </w:rPr>
              <w:t>[...]</w:t>
            </w:r>
          </w:p>
        </w:tc>
        <w:tc>
          <w:tcPr>
            <w:tcW w:w="4876" w:type="dxa"/>
          </w:tcPr>
          <w:p w14:paraId="5D4E9D25" w14:textId="77777777" w:rsidR="00295EBE" w:rsidRPr="008A39AF" w:rsidRDefault="00295EBE" w:rsidP="00647E94">
            <w:pPr>
              <w:pStyle w:val="Normal6a"/>
            </w:pPr>
            <w:r w:rsidRPr="008A39AF">
              <w:rPr>
                <w:b/>
                <w:i/>
              </w:rPr>
              <w:t>välja jäetud</w:t>
            </w:r>
          </w:p>
        </w:tc>
      </w:tr>
    </w:tbl>
    <w:p w14:paraId="1DE4B51F"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A051F21" w14:textId="77777777" w:rsidR="00295EBE" w:rsidRPr="008A39AF" w:rsidRDefault="00295EBE" w:rsidP="00295EBE">
      <w:r w:rsidRPr="008A39AF">
        <w:rPr>
          <w:rStyle w:val="HideTWBExt"/>
        </w:rPr>
        <w:t>&lt;/Amend&gt;</w:t>
      </w:r>
    </w:p>
    <w:p w14:paraId="524E9B6B"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1449</w:t>
      </w:r>
      <w:r w:rsidRPr="008A39AF">
        <w:rPr>
          <w:rStyle w:val="HideTWBExt"/>
          <w:b w:val="0"/>
        </w:rPr>
        <w:t>&lt;/NumAm&gt;</w:t>
      </w:r>
    </w:p>
    <w:p w14:paraId="2CAD2679"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09A9B831"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4F0BE72C" w14:textId="77777777" w:rsidR="00295EBE" w:rsidRPr="008A39AF" w:rsidRDefault="00295EBE" w:rsidP="00295EBE">
      <w:pPr>
        <w:pStyle w:val="NormalBold"/>
      </w:pPr>
      <w:r w:rsidRPr="008A39AF">
        <w:rPr>
          <w:rStyle w:val="HideTWBExt"/>
          <w:b w:val="0"/>
        </w:rPr>
        <w:t>&lt;/RepeatBlock-By&gt;</w:t>
      </w:r>
    </w:p>
    <w:p w14:paraId="16B065BE"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83BECF0" w14:textId="77777777" w:rsidR="00295EBE" w:rsidRPr="008A39AF" w:rsidRDefault="00295EBE" w:rsidP="00295EBE">
      <w:pPr>
        <w:pStyle w:val="NormalBold"/>
      </w:pPr>
      <w:r w:rsidRPr="008A39AF">
        <w:rPr>
          <w:rStyle w:val="HideTWBExt"/>
          <w:b w:val="0"/>
        </w:rPr>
        <w:t>&lt;Article&gt;</w:t>
      </w:r>
      <w:r w:rsidRPr="008A39AF">
        <w:t>Artikkel 29 – lõige 1 – sissejuhatav osa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E862BD9" w14:textId="77777777" w:rsidTr="00647E94">
        <w:trPr>
          <w:trHeight w:hRule="exact" w:val="240"/>
          <w:jc w:val="center"/>
        </w:trPr>
        <w:tc>
          <w:tcPr>
            <w:tcW w:w="9752" w:type="dxa"/>
            <w:gridSpan w:val="2"/>
          </w:tcPr>
          <w:p w14:paraId="7DFD6E87" w14:textId="77777777" w:rsidR="00295EBE" w:rsidRPr="008A39AF" w:rsidRDefault="00295EBE" w:rsidP="00647E94"/>
        </w:tc>
      </w:tr>
      <w:tr w:rsidR="00295EBE" w:rsidRPr="008A39AF" w14:paraId="31052512" w14:textId="77777777" w:rsidTr="00647E94">
        <w:trPr>
          <w:trHeight w:val="240"/>
          <w:jc w:val="center"/>
        </w:trPr>
        <w:tc>
          <w:tcPr>
            <w:tcW w:w="4876" w:type="dxa"/>
          </w:tcPr>
          <w:p w14:paraId="7C4D18F1" w14:textId="77777777" w:rsidR="00295EBE" w:rsidRPr="008A39AF" w:rsidRDefault="00295EBE" w:rsidP="00647E94">
            <w:pPr>
              <w:pStyle w:val="AmColumnHeading"/>
            </w:pPr>
            <w:r w:rsidRPr="008A39AF">
              <w:t>Komisjoni ettepanek</w:t>
            </w:r>
          </w:p>
        </w:tc>
        <w:tc>
          <w:tcPr>
            <w:tcW w:w="4876" w:type="dxa"/>
          </w:tcPr>
          <w:p w14:paraId="34C2D228" w14:textId="77777777" w:rsidR="00295EBE" w:rsidRPr="008A39AF" w:rsidRDefault="00295EBE" w:rsidP="00647E94">
            <w:pPr>
              <w:pStyle w:val="AmColumnHeading"/>
            </w:pPr>
            <w:r w:rsidRPr="008A39AF">
              <w:t>Muudatusettepanek</w:t>
            </w:r>
          </w:p>
        </w:tc>
      </w:tr>
      <w:tr w:rsidR="00295EBE" w:rsidRPr="008A39AF" w14:paraId="0D2966C2" w14:textId="77777777" w:rsidTr="00647E94">
        <w:trPr>
          <w:jc w:val="center"/>
        </w:trPr>
        <w:tc>
          <w:tcPr>
            <w:tcW w:w="4876" w:type="dxa"/>
          </w:tcPr>
          <w:p w14:paraId="2D6BE387" w14:textId="77777777" w:rsidR="00295EBE" w:rsidRPr="008A39AF" w:rsidRDefault="00295EBE" w:rsidP="00647E94">
            <w:pPr>
              <w:pStyle w:val="Normal6a"/>
            </w:pPr>
            <w:r w:rsidRPr="008A39AF">
              <w:t>1.</w:t>
            </w:r>
            <w:r w:rsidRPr="008A39AF">
              <w:tab/>
            </w:r>
            <w:r w:rsidRPr="008A39AF">
              <w:rPr>
                <w:b/>
                <w:i/>
              </w:rPr>
              <w:t>Kui see on vajalik nende ülesannete täitmiseks, on</w:t>
            </w:r>
            <w:r w:rsidRPr="008A39AF">
              <w:t xml:space="preserve"> koordineerivatel asutustel nad seda funktsiooni täitma määranud liikmesriigi jurisdiktsiooni alla kuuluvate asjaomaste infoühiskonna teenuste osutajate suhtes lõikes 2 osutatud täiendavad nõuete täitmise tagamise volitused, tingimusel et</w:t>
            </w:r>
          </w:p>
        </w:tc>
        <w:tc>
          <w:tcPr>
            <w:tcW w:w="4876" w:type="dxa"/>
          </w:tcPr>
          <w:p w14:paraId="1F049088" w14:textId="77777777" w:rsidR="00295EBE" w:rsidRPr="008A39AF" w:rsidRDefault="00295EBE" w:rsidP="00647E94">
            <w:pPr>
              <w:pStyle w:val="Normal6a"/>
            </w:pPr>
            <w:r w:rsidRPr="008A39AF">
              <w:t>1.</w:t>
            </w:r>
            <w:r w:rsidRPr="008A39AF">
              <w:tab/>
              <w:t xml:space="preserve">Koordineerivatel asutustel </w:t>
            </w:r>
            <w:r w:rsidRPr="008A39AF">
              <w:rPr>
                <w:b/>
                <w:i/>
              </w:rPr>
              <w:t>on</w:t>
            </w:r>
            <w:r w:rsidRPr="008A39AF">
              <w:t xml:space="preserve"> nad seda funktsiooni täitma määranud liikmesriigi jurisdiktsiooni alla kuuluvate asjaomaste infoühiskonna teenuste osutajate suhtes </w:t>
            </w:r>
            <w:r w:rsidRPr="008A39AF">
              <w:rPr>
                <w:b/>
                <w:i/>
              </w:rPr>
              <w:t>käesoleva artikli</w:t>
            </w:r>
            <w:r w:rsidRPr="008A39AF">
              <w:t xml:space="preserve"> lõikes 2 osutatud täiendavad nõuete täitmise tagamise volitused, tingimusel et</w:t>
            </w:r>
          </w:p>
        </w:tc>
      </w:tr>
    </w:tbl>
    <w:p w14:paraId="0857E08B"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2E4DF396" w14:textId="77777777" w:rsidR="00295EBE" w:rsidRPr="008A39AF" w:rsidRDefault="00295EBE" w:rsidP="00295EBE">
      <w:r w:rsidRPr="008A39AF">
        <w:rPr>
          <w:rStyle w:val="HideTWBExt"/>
        </w:rPr>
        <w:t>&lt;/Amend&gt;</w:t>
      </w:r>
    </w:p>
    <w:p w14:paraId="25402E86"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1450</w:t>
      </w:r>
      <w:r w:rsidRPr="008A39AF">
        <w:rPr>
          <w:rStyle w:val="HideTWBExt"/>
          <w:b w:val="0"/>
        </w:rPr>
        <w:t>&lt;/NumAm&gt;</w:t>
      </w:r>
    </w:p>
    <w:p w14:paraId="2A4590E4"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49D435DF"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6D238AF2" w14:textId="77777777" w:rsidR="00295EBE" w:rsidRPr="008A39AF" w:rsidRDefault="00295EBE" w:rsidP="00295EBE">
      <w:pPr>
        <w:pStyle w:val="NormalBold"/>
      </w:pPr>
      <w:r w:rsidRPr="008A39AF">
        <w:rPr>
          <w:rStyle w:val="HideTWBExt"/>
          <w:b w:val="0"/>
        </w:rPr>
        <w:t>&lt;/RepeatBlock-By&gt;</w:t>
      </w:r>
    </w:p>
    <w:p w14:paraId="07964514"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AE4B7C1" w14:textId="77777777" w:rsidR="00295EBE" w:rsidRPr="008A39AF" w:rsidRDefault="00295EBE" w:rsidP="00295EBE">
      <w:pPr>
        <w:pStyle w:val="NormalBold"/>
      </w:pPr>
      <w:r w:rsidRPr="008A39AF">
        <w:rPr>
          <w:rStyle w:val="HideTWBExt"/>
          <w:b w:val="0"/>
        </w:rPr>
        <w:t>&lt;Article&gt;</w:t>
      </w:r>
      <w:r w:rsidRPr="008A39AF">
        <w:t>Artikkel 29 – lõige 1 – punkt b</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CB5548C" w14:textId="77777777" w:rsidTr="00647E94">
        <w:trPr>
          <w:trHeight w:hRule="exact" w:val="240"/>
          <w:jc w:val="center"/>
        </w:trPr>
        <w:tc>
          <w:tcPr>
            <w:tcW w:w="9752" w:type="dxa"/>
            <w:gridSpan w:val="2"/>
          </w:tcPr>
          <w:p w14:paraId="236A3664" w14:textId="77777777" w:rsidR="00295EBE" w:rsidRPr="008A39AF" w:rsidRDefault="00295EBE" w:rsidP="00647E94"/>
        </w:tc>
      </w:tr>
      <w:tr w:rsidR="00295EBE" w:rsidRPr="008A39AF" w14:paraId="1C1EE2E0" w14:textId="77777777" w:rsidTr="00647E94">
        <w:trPr>
          <w:trHeight w:val="240"/>
          <w:jc w:val="center"/>
        </w:trPr>
        <w:tc>
          <w:tcPr>
            <w:tcW w:w="4876" w:type="dxa"/>
          </w:tcPr>
          <w:p w14:paraId="13795DDF" w14:textId="77777777" w:rsidR="00295EBE" w:rsidRPr="008A39AF" w:rsidRDefault="00295EBE" w:rsidP="00647E94">
            <w:pPr>
              <w:pStyle w:val="AmColumnHeading"/>
            </w:pPr>
            <w:r w:rsidRPr="008A39AF">
              <w:t>Komisjoni ettepanek</w:t>
            </w:r>
          </w:p>
        </w:tc>
        <w:tc>
          <w:tcPr>
            <w:tcW w:w="4876" w:type="dxa"/>
          </w:tcPr>
          <w:p w14:paraId="3212F3C7" w14:textId="77777777" w:rsidR="00295EBE" w:rsidRPr="008A39AF" w:rsidRDefault="00295EBE" w:rsidP="00647E94">
            <w:pPr>
              <w:pStyle w:val="AmColumnHeading"/>
            </w:pPr>
            <w:r w:rsidRPr="008A39AF">
              <w:t>Muudatusettepanek</w:t>
            </w:r>
          </w:p>
        </w:tc>
      </w:tr>
      <w:tr w:rsidR="00295EBE" w:rsidRPr="008A39AF" w14:paraId="42108F44" w14:textId="77777777" w:rsidTr="00647E94">
        <w:trPr>
          <w:jc w:val="center"/>
        </w:trPr>
        <w:tc>
          <w:tcPr>
            <w:tcW w:w="4876" w:type="dxa"/>
          </w:tcPr>
          <w:p w14:paraId="67F26D16" w14:textId="77777777" w:rsidR="00295EBE" w:rsidRPr="008A39AF" w:rsidRDefault="00295EBE" w:rsidP="00647E94">
            <w:pPr>
              <w:pStyle w:val="Normal6a"/>
            </w:pPr>
            <w:r w:rsidRPr="008A39AF">
              <w:t>b)</w:t>
            </w:r>
            <w:r w:rsidRPr="008A39AF">
              <w:tab/>
              <w:t>rikkumine jätkub;</w:t>
            </w:r>
          </w:p>
        </w:tc>
        <w:tc>
          <w:tcPr>
            <w:tcW w:w="4876" w:type="dxa"/>
          </w:tcPr>
          <w:p w14:paraId="5A4FCA4B" w14:textId="77777777" w:rsidR="00295EBE" w:rsidRPr="008A39AF" w:rsidRDefault="00295EBE" w:rsidP="00647E94">
            <w:pPr>
              <w:pStyle w:val="Normal6a"/>
            </w:pPr>
            <w:r w:rsidRPr="008A39AF">
              <w:t>b)</w:t>
            </w:r>
            <w:r w:rsidRPr="008A39AF">
              <w:tab/>
              <w:t xml:space="preserve">rikkumine jätkub </w:t>
            </w:r>
            <w:r w:rsidRPr="008A39AF">
              <w:rPr>
                <w:b/>
                <w:i/>
              </w:rPr>
              <w:t>ning</w:t>
            </w:r>
            <w:r w:rsidRPr="008A39AF">
              <w:t>;</w:t>
            </w:r>
          </w:p>
        </w:tc>
      </w:tr>
    </w:tbl>
    <w:p w14:paraId="1054EC63"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24FD4CC9" w14:textId="77777777" w:rsidR="00295EBE" w:rsidRPr="008A39AF" w:rsidRDefault="00295EBE" w:rsidP="00295EBE">
      <w:r w:rsidRPr="008A39AF">
        <w:rPr>
          <w:rStyle w:val="HideTWBExt"/>
        </w:rPr>
        <w:t>&lt;/Amend&gt;</w:t>
      </w:r>
    </w:p>
    <w:p w14:paraId="777E18F0"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1451</w:t>
      </w:r>
      <w:r w:rsidRPr="008A39AF">
        <w:rPr>
          <w:rStyle w:val="HideTWBExt"/>
          <w:b w:val="0"/>
        </w:rPr>
        <w:t>&lt;/NumAm&gt;</w:t>
      </w:r>
    </w:p>
    <w:p w14:paraId="3B8FA62D"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10E6D0E9"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01E935D8" w14:textId="77777777" w:rsidR="00295EBE" w:rsidRPr="008A39AF" w:rsidRDefault="00295EBE" w:rsidP="00295EBE">
      <w:pPr>
        <w:pStyle w:val="NormalBold"/>
      </w:pPr>
      <w:r w:rsidRPr="008A39AF">
        <w:rPr>
          <w:rStyle w:val="HideTWBExt"/>
          <w:b w:val="0"/>
        </w:rPr>
        <w:t>&lt;/RepeatBlock-By&gt;</w:t>
      </w:r>
    </w:p>
    <w:p w14:paraId="6AC33F9C"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5F6C40F4" w14:textId="77777777" w:rsidR="00295EBE" w:rsidRPr="008A39AF" w:rsidRDefault="00295EBE" w:rsidP="00295EBE">
      <w:pPr>
        <w:pStyle w:val="NormalBold"/>
      </w:pPr>
      <w:r w:rsidRPr="008A39AF">
        <w:rPr>
          <w:rStyle w:val="HideTWBExt"/>
          <w:b w:val="0"/>
        </w:rPr>
        <w:t>&lt;Article&gt;</w:t>
      </w:r>
      <w:r w:rsidRPr="008A39AF">
        <w:t>Artikkel 29 – lõige 2 – punkt a – alapunkt i</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ACA8E4F" w14:textId="77777777" w:rsidTr="00647E94">
        <w:trPr>
          <w:trHeight w:hRule="exact" w:val="240"/>
          <w:jc w:val="center"/>
        </w:trPr>
        <w:tc>
          <w:tcPr>
            <w:tcW w:w="9752" w:type="dxa"/>
            <w:gridSpan w:val="2"/>
          </w:tcPr>
          <w:p w14:paraId="5704B618" w14:textId="77777777" w:rsidR="00295EBE" w:rsidRPr="008A39AF" w:rsidRDefault="00295EBE" w:rsidP="00647E94"/>
        </w:tc>
      </w:tr>
      <w:tr w:rsidR="00295EBE" w:rsidRPr="008A39AF" w14:paraId="23FD6063" w14:textId="77777777" w:rsidTr="00647E94">
        <w:trPr>
          <w:trHeight w:val="240"/>
          <w:jc w:val="center"/>
        </w:trPr>
        <w:tc>
          <w:tcPr>
            <w:tcW w:w="4876" w:type="dxa"/>
          </w:tcPr>
          <w:p w14:paraId="77C2537F" w14:textId="77777777" w:rsidR="00295EBE" w:rsidRPr="008A39AF" w:rsidRDefault="00295EBE" w:rsidP="00647E94">
            <w:pPr>
              <w:pStyle w:val="AmColumnHeading"/>
            </w:pPr>
            <w:r w:rsidRPr="008A39AF">
              <w:t>Komisjoni ettepanek</w:t>
            </w:r>
          </w:p>
        </w:tc>
        <w:tc>
          <w:tcPr>
            <w:tcW w:w="4876" w:type="dxa"/>
          </w:tcPr>
          <w:p w14:paraId="750A376E" w14:textId="77777777" w:rsidR="00295EBE" w:rsidRPr="008A39AF" w:rsidRDefault="00295EBE" w:rsidP="00647E94">
            <w:pPr>
              <w:pStyle w:val="AmColumnHeading"/>
            </w:pPr>
            <w:r w:rsidRPr="008A39AF">
              <w:t>Muudatusettepanek</w:t>
            </w:r>
          </w:p>
        </w:tc>
      </w:tr>
      <w:tr w:rsidR="00295EBE" w:rsidRPr="008A39AF" w14:paraId="427E8BAC" w14:textId="77777777" w:rsidTr="00647E94">
        <w:trPr>
          <w:jc w:val="center"/>
        </w:trPr>
        <w:tc>
          <w:tcPr>
            <w:tcW w:w="4876" w:type="dxa"/>
          </w:tcPr>
          <w:p w14:paraId="4A677F52" w14:textId="77777777" w:rsidR="00295EBE" w:rsidRPr="008A39AF" w:rsidRDefault="00295EBE" w:rsidP="00647E94">
            <w:pPr>
              <w:pStyle w:val="Normal6a"/>
            </w:pPr>
            <w:r w:rsidRPr="008A39AF">
              <w:t>i)</w:t>
            </w:r>
            <w:r w:rsidRPr="008A39AF">
              <w:tab/>
              <w:t>võtab vastu ja esitab tegevuskava, milles sätestatakse rikkumise lõpetamiseks vajalikud meetmed;</w:t>
            </w:r>
          </w:p>
        </w:tc>
        <w:tc>
          <w:tcPr>
            <w:tcW w:w="4876" w:type="dxa"/>
          </w:tcPr>
          <w:p w14:paraId="7F8C3FF5" w14:textId="77777777" w:rsidR="00295EBE" w:rsidRPr="008A39AF" w:rsidRDefault="00295EBE" w:rsidP="00647E94">
            <w:pPr>
              <w:pStyle w:val="Normal6a"/>
            </w:pPr>
            <w:r w:rsidRPr="008A39AF">
              <w:t>i)</w:t>
            </w:r>
            <w:r w:rsidRPr="008A39AF">
              <w:tab/>
              <w:t xml:space="preserve">võtab vastu ja esitab tegevuskava, milles sätestatakse rikkumise lõpetamiseks vajalikud meetmed </w:t>
            </w:r>
            <w:r w:rsidRPr="008A39AF">
              <w:rPr>
                <w:b/>
                <w:i/>
              </w:rPr>
              <w:t>ja mille koordineeriv asutus peab heaks kiitma</w:t>
            </w:r>
            <w:r w:rsidRPr="008A39AF">
              <w:t>;</w:t>
            </w:r>
          </w:p>
        </w:tc>
      </w:tr>
    </w:tbl>
    <w:p w14:paraId="0BC10E18"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8466293" w14:textId="77777777" w:rsidR="00295EBE" w:rsidRPr="008A39AF" w:rsidRDefault="00295EBE" w:rsidP="00295EBE">
      <w:r w:rsidRPr="008A39AF">
        <w:rPr>
          <w:rStyle w:val="HideTWBExt"/>
        </w:rPr>
        <w:t>&lt;/Amend&gt;</w:t>
      </w:r>
    </w:p>
    <w:p w14:paraId="2748AEC5"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1452</w:t>
      </w:r>
      <w:r w:rsidRPr="008A39AF">
        <w:rPr>
          <w:rStyle w:val="HideTWBExt"/>
          <w:b w:val="0"/>
        </w:rPr>
        <w:t>&lt;/NumAm&gt;</w:t>
      </w:r>
    </w:p>
    <w:p w14:paraId="2A658D17"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14E276D0"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4EF4B9AA" w14:textId="77777777" w:rsidR="00295EBE" w:rsidRPr="008A39AF" w:rsidRDefault="00295EBE" w:rsidP="00295EBE">
      <w:pPr>
        <w:pStyle w:val="NormalBold"/>
      </w:pPr>
      <w:r w:rsidRPr="008A39AF">
        <w:rPr>
          <w:rStyle w:val="HideTWBExt"/>
          <w:b w:val="0"/>
        </w:rPr>
        <w:t>&lt;/RepeatBlock-By&gt;</w:t>
      </w:r>
    </w:p>
    <w:p w14:paraId="1D83A020"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5DA2BEA5" w14:textId="77777777" w:rsidR="00295EBE" w:rsidRPr="008A39AF" w:rsidRDefault="00295EBE" w:rsidP="00295EBE">
      <w:pPr>
        <w:pStyle w:val="NormalBold"/>
      </w:pPr>
      <w:r w:rsidRPr="008A39AF">
        <w:rPr>
          <w:rStyle w:val="HideTWBExt"/>
          <w:b w:val="0"/>
        </w:rPr>
        <w:t>&lt;Article&gt;</w:t>
      </w:r>
      <w:r w:rsidRPr="008A39AF">
        <w:t>Artikkel 29 – lõige 2 – punkt b – sissejuhatav osa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A2BCE41" w14:textId="77777777" w:rsidTr="00647E94">
        <w:trPr>
          <w:trHeight w:hRule="exact" w:val="240"/>
          <w:jc w:val="center"/>
        </w:trPr>
        <w:tc>
          <w:tcPr>
            <w:tcW w:w="9752" w:type="dxa"/>
            <w:gridSpan w:val="2"/>
          </w:tcPr>
          <w:p w14:paraId="4778A3AC" w14:textId="77777777" w:rsidR="00295EBE" w:rsidRPr="008A39AF" w:rsidRDefault="00295EBE" w:rsidP="00647E94"/>
        </w:tc>
      </w:tr>
      <w:tr w:rsidR="00295EBE" w:rsidRPr="008A39AF" w14:paraId="479B3FA2" w14:textId="77777777" w:rsidTr="00647E94">
        <w:trPr>
          <w:trHeight w:val="240"/>
          <w:jc w:val="center"/>
        </w:trPr>
        <w:tc>
          <w:tcPr>
            <w:tcW w:w="4876" w:type="dxa"/>
          </w:tcPr>
          <w:p w14:paraId="7D948C78" w14:textId="77777777" w:rsidR="00295EBE" w:rsidRPr="008A39AF" w:rsidRDefault="00295EBE" w:rsidP="00647E94">
            <w:pPr>
              <w:pStyle w:val="AmColumnHeading"/>
            </w:pPr>
            <w:r w:rsidRPr="008A39AF">
              <w:t>Komisjoni ettepanek</w:t>
            </w:r>
          </w:p>
        </w:tc>
        <w:tc>
          <w:tcPr>
            <w:tcW w:w="4876" w:type="dxa"/>
          </w:tcPr>
          <w:p w14:paraId="46DDD759" w14:textId="77777777" w:rsidR="00295EBE" w:rsidRPr="008A39AF" w:rsidRDefault="00295EBE" w:rsidP="00647E94">
            <w:pPr>
              <w:pStyle w:val="AmColumnHeading"/>
            </w:pPr>
            <w:r w:rsidRPr="008A39AF">
              <w:t>Muudatusettepanek</w:t>
            </w:r>
          </w:p>
        </w:tc>
      </w:tr>
      <w:tr w:rsidR="00295EBE" w:rsidRPr="008A39AF" w14:paraId="184BD43C" w14:textId="77777777" w:rsidTr="00647E94">
        <w:trPr>
          <w:jc w:val="center"/>
        </w:trPr>
        <w:tc>
          <w:tcPr>
            <w:tcW w:w="4876" w:type="dxa"/>
          </w:tcPr>
          <w:p w14:paraId="29E4FC93" w14:textId="77777777" w:rsidR="00295EBE" w:rsidRPr="008A39AF" w:rsidRDefault="00295EBE" w:rsidP="00647E94">
            <w:pPr>
              <w:pStyle w:val="Normal6a"/>
            </w:pPr>
            <w:r w:rsidRPr="008A39AF">
              <w:t>b)</w:t>
            </w:r>
            <w:r w:rsidRPr="008A39AF">
              <w:tab/>
              <w:t xml:space="preserve">paluda koordineeriva asutuse määranud liikmesriigi pädeval õigusasutusel </w:t>
            </w:r>
            <w:r w:rsidRPr="008A39AF">
              <w:rPr>
                <w:b/>
                <w:i/>
              </w:rPr>
              <w:t>või sõltumatul haldusasutusel</w:t>
            </w:r>
            <w:r w:rsidRPr="008A39AF">
              <w:t xml:space="preserve"> anda korraldus rikkumisest mõjutatud teenuse kasutajate juurdepääsu ajutiseks piiramiseks, või üksnes juhul, kui see ei ole tehniliselt teostatav, piirata juurdepääsu selle teenuseosutaja internetipõhisele kasutajaliidesele, kus rikkumine aset leidis, kui koordineeriv asutus leiab, et:</w:t>
            </w:r>
          </w:p>
        </w:tc>
        <w:tc>
          <w:tcPr>
            <w:tcW w:w="4876" w:type="dxa"/>
          </w:tcPr>
          <w:p w14:paraId="50BA5B42" w14:textId="77777777" w:rsidR="00295EBE" w:rsidRPr="008A39AF" w:rsidRDefault="00295EBE" w:rsidP="00647E94">
            <w:pPr>
              <w:pStyle w:val="Normal6a"/>
            </w:pPr>
            <w:r w:rsidRPr="008A39AF">
              <w:t>b)</w:t>
            </w:r>
            <w:r w:rsidRPr="008A39AF">
              <w:tab/>
              <w:t>paluda koordineeriva asutuse määranud liikmesriigi pädeval õigusasutusel anda korraldus rikkumisest mõjutatud teenuse kasutajate juurdepääsu ajutiseks piiramiseks, või üksnes juhul, kui see ei ole tehniliselt teostatav, piirata juurdepääsu selle teenuseosutaja internetipõhisele kasutajaliidesele, kus rikkumine aset leidis, kui koordineeriv asutus leiab, et:</w:t>
            </w:r>
          </w:p>
        </w:tc>
      </w:tr>
    </w:tbl>
    <w:p w14:paraId="3019D2CC"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9B89D25" w14:textId="77777777" w:rsidR="00295EBE" w:rsidRPr="008A39AF" w:rsidRDefault="00295EBE" w:rsidP="00295EBE">
      <w:r w:rsidRPr="008A39AF">
        <w:rPr>
          <w:rStyle w:val="HideTWBExt"/>
        </w:rPr>
        <w:t>&lt;/Amend&gt;</w:t>
      </w:r>
    </w:p>
    <w:p w14:paraId="1081652D"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1453</w:t>
      </w:r>
      <w:r w:rsidRPr="008A39AF">
        <w:rPr>
          <w:rStyle w:val="HideTWBExt"/>
          <w:b w:val="0"/>
        </w:rPr>
        <w:t>&lt;/NumAm&gt;</w:t>
      </w:r>
    </w:p>
    <w:p w14:paraId="4F132166"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2BF52CC8"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77C3CF9E" w14:textId="77777777" w:rsidR="00295EBE" w:rsidRPr="008A39AF" w:rsidRDefault="00295EBE" w:rsidP="00295EBE">
      <w:pPr>
        <w:pStyle w:val="NormalBold"/>
      </w:pPr>
      <w:r w:rsidRPr="008A39AF">
        <w:rPr>
          <w:rStyle w:val="HideTWBExt"/>
          <w:b w:val="0"/>
        </w:rPr>
        <w:t>&lt;/RepeatBlock-By&gt;</w:t>
      </w:r>
    </w:p>
    <w:p w14:paraId="2E00CDDF"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FE6A605" w14:textId="77777777" w:rsidR="00295EBE" w:rsidRPr="008A39AF" w:rsidRDefault="00295EBE" w:rsidP="00295EBE">
      <w:pPr>
        <w:pStyle w:val="NormalBold"/>
      </w:pPr>
      <w:r w:rsidRPr="008A39AF">
        <w:rPr>
          <w:rStyle w:val="HideTWBExt"/>
          <w:b w:val="0"/>
        </w:rPr>
        <w:t>&lt;Article&gt;</w:t>
      </w:r>
      <w:r w:rsidRPr="008A39AF">
        <w:t>Artikkel 29 – lõige 2 – punkt b – alapunkt iii</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85805CE" w14:textId="77777777" w:rsidTr="00647E94">
        <w:trPr>
          <w:trHeight w:hRule="exact" w:val="240"/>
          <w:jc w:val="center"/>
        </w:trPr>
        <w:tc>
          <w:tcPr>
            <w:tcW w:w="9752" w:type="dxa"/>
            <w:gridSpan w:val="2"/>
          </w:tcPr>
          <w:p w14:paraId="7E7C0EFD" w14:textId="77777777" w:rsidR="00295EBE" w:rsidRPr="008A39AF" w:rsidRDefault="00295EBE" w:rsidP="00647E94"/>
        </w:tc>
      </w:tr>
      <w:tr w:rsidR="00295EBE" w:rsidRPr="008A39AF" w14:paraId="4CD3FD56" w14:textId="77777777" w:rsidTr="00647E94">
        <w:trPr>
          <w:trHeight w:val="240"/>
          <w:jc w:val="center"/>
        </w:trPr>
        <w:tc>
          <w:tcPr>
            <w:tcW w:w="4876" w:type="dxa"/>
          </w:tcPr>
          <w:p w14:paraId="63E3A074" w14:textId="77777777" w:rsidR="00295EBE" w:rsidRPr="008A39AF" w:rsidRDefault="00295EBE" w:rsidP="00647E94">
            <w:pPr>
              <w:pStyle w:val="AmColumnHeading"/>
            </w:pPr>
            <w:r w:rsidRPr="008A39AF">
              <w:t>Komisjoni ettepanek</w:t>
            </w:r>
          </w:p>
        </w:tc>
        <w:tc>
          <w:tcPr>
            <w:tcW w:w="4876" w:type="dxa"/>
          </w:tcPr>
          <w:p w14:paraId="2E8F5C48" w14:textId="77777777" w:rsidR="00295EBE" w:rsidRPr="008A39AF" w:rsidRDefault="00295EBE" w:rsidP="00647E94">
            <w:pPr>
              <w:pStyle w:val="AmColumnHeading"/>
            </w:pPr>
            <w:r w:rsidRPr="008A39AF">
              <w:t>Muudatusettepanek</w:t>
            </w:r>
          </w:p>
        </w:tc>
      </w:tr>
      <w:tr w:rsidR="00295EBE" w:rsidRPr="008A39AF" w14:paraId="70C3C117" w14:textId="77777777" w:rsidTr="00647E94">
        <w:trPr>
          <w:jc w:val="center"/>
        </w:trPr>
        <w:tc>
          <w:tcPr>
            <w:tcW w:w="4876" w:type="dxa"/>
          </w:tcPr>
          <w:p w14:paraId="7BAABB82" w14:textId="77777777" w:rsidR="00295EBE" w:rsidRPr="008A39AF" w:rsidRDefault="00295EBE" w:rsidP="00647E94">
            <w:pPr>
              <w:pStyle w:val="Normal6a"/>
            </w:pPr>
            <w:r w:rsidRPr="008A39AF">
              <w:t>ii)</w:t>
            </w:r>
            <w:r w:rsidRPr="008A39AF">
              <w:tab/>
              <w:t>rikkumine jätkub ja põhjustab tõsist kahju;</w:t>
            </w:r>
          </w:p>
        </w:tc>
        <w:tc>
          <w:tcPr>
            <w:tcW w:w="4876" w:type="dxa"/>
          </w:tcPr>
          <w:p w14:paraId="5FE86050" w14:textId="77777777" w:rsidR="00295EBE" w:rsidRPr="008A39AF" w:rsidRDefault="00295EBE" w:rsidP="00647E94">
            <w:pPr>
              <w:pStyle w:val="Normal6a"/>
            </w:pPr>
            <w:r w:rsidRPr="008A39AF">
              <w:t>ii)</w:t>
            </w:r>
            <w:r w:rsidRPr="008A39AF">
              <w:tab/>
              <w:t>rikkumine jätkub ja põhjustab tõsist kahju</w:t>
            </w:r>
            <w:r w:rsidRPr="008A39AF">
              <w:rPr>
                <w:b/>
                <w:i/>
              </w:rPr>
              <w:t>, mis on suurem kui tõenäoline kahju kasutajatele, kes kasutavad teenust õiguslikel eesmärkidel, ning</w:t>
            </w:r>
            <w:r w:rsidRPr="008A39AF">
              <w:t>;</w:t>
            </w:r>
          </w:p>
        </w:tc>
      </w:tr>
    </w:tbl>
    <w:p w14:paraId="20D37C01"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C48F486" w14:textId="77777777" w:rsidR="00295EBE" w:rsidRPr="008A39AF" w:rsidRDefault="00295EBE" w:rsidP="00295EBE">
      <w:r w:rsidRPr="008A39AF">
        <w:rPr>
          <w:rStyle w:val="HideTWBExt"/>
        </w:rPr>
        <w:t>&lt;/Amend&gt;</w:t>
      </w:r>
    </w:p>
    <w:p w14:paraId="2227C825"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1454</w:t>
      </w:r>
      <w:r w:rsidRPr="008A39AF">
        <w:rPr>
          <w:rStyle w:val="HideTWBExt"/>
          <w:b w:val="0"/>
        </w:rPr>
        <w:t>&lt;/NumAm&gt;</w:t>
      </w:r>
    </w:p>
    <w:p w14:paraId="6B35F1B4"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0F86846C"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3692EACB" w14:textId="77777777" w:rsidR="00295EBE" w:rsidRPr="008A39AF" w:rsidRDefault="00295EBE" w:rsidP="00295EBE">
      <w:pPr>
        <w:pStyle w:val="NormalBold"/>
      </w:pPr>
      <w:r w:rsidRPr="008A39AF">
        <w:rPr>
          <w:rStyle w:val="HideTWBExt"/>
          <w:b w:val="0"/>
        </w:rPr>
        <w:t>&lt;/RepeatBlock-By&gt;</w:t>
      </w:r>
    </w:p>
    <w:p w14:paraId="3D463321"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9245A78" w14:textId="77777777" w:rsidR="00295EBE" w:rsidRPr="008A39AF" w:rsidRDefault="00295EBE" w:rsidP="00295EBE">
      <w:pPr>
        <w:pStyle w:val="NormalBold"/>
      </w:pPr>
      <w:r w:rsidRPr="008A39AF">
        <w:rPr>
          <w:rStyle w:val="HideTWBExt"/>
          <w:b w:val="0"/>
        </w:rPr>
        <w:t>&lt;Article&gt;</w:t>
      </w:r>
      <w:r w:rsidRPr="008A39AF">
        <w:t>Artikkel 29 – lõige 4 – lõik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4BA4A2C" w14:textId="77777777" w:rsidTr="00647E94">
        <w:trPr>
          <w:trHeight w:hRule="exact" w:val="240"/>
          <w:jc w:val="center"/>
        </w:trPr>
        <w:tc>
          <w:tcPr>
            <w:tcW w:w="9752" w:type="dxa"/>
            <w:gridSpan w:val="2"/>
          </w:tcPr>
          <w:p w14:paraId="12AF9380" w14:textId="77777777" w:rsidR="00295EBE" w:rsidRPr="008A39AF" w:rsidRDefault="00295EBE" w:rsidP="00647E94"/>
        </w:tc>
      </w:tr>
      <w:tr w:rsidR="00295EBE" w:rsidRPr="008A39AF" w14:paraId="39ACBB78" w14:textId="77777777" w:rsidTr="00647E94">
        <w:trPr>
          <w:trHeight w:val="240"/>
          <w:jc w:val="center"/>
        </w:trPr>
        <w:tc>
          <w:tcPr>
            <w:tcW w:w="4876" w:type="dxa"/>
          </w:tcPr>
          <w:p w14:paraId="29BC6E6D" w14:textId="77777777" w:rsidR="00295EBE" w:rsidRPr="008A39AF" w:rsidRDefault="00295EBE" w:rsidP="00647E94">
            <w:pPr>
              <w:pStyle w:val="AmColumnHeading"/>
            </w:pPr>
            <w:r w:rsidRPr="008A39AF">
              <w:t>Komisjoni ettepanek</w:t>
            </w:r>
          </w:p>
        </w:tc>
        <w:tc>
          <w:tcPr>
            <w:tcW w:w="4876" w:type="dxa"/>
          </w:tcPr>
          <w:p w14:paraId="3CE50990" w14:textId="77777777" w:rsidR="00295EBE" w:rsidRPr="008A39AF" w:rsidRDefault="00295EBE" w:rsidP="00647E94">
            <w:pPr>
              <w:pStyle w:val="AmColumnHeading"/>
            </w:pPr>
            <w:r w:rsidRPr="008A39AF">
              <w:t>Muudatusettepanek</w:t>
            </w:r>
          </w:p>
        </w:tc>
      </w:tr>
      <w:tr w:rsidR="00295EBE" w:rsidRPr="008A39AF" w14:paraId="4DBEF9DE" w14:textId="77777777" w:rsidTr="00647E94">
        <w:trPr>
          <w:jc w:val="center"/>
        </w:trPr>
        <w:tc>
          <w:tcPr>
            <w:tcW w:w="4876" w:type="dxa"/>
          </w:tcPr>
          <w:p w14:paraId="32A0C27C" w14:textId="77777777" w:rsidR="00295EBE" w:rsidRPr="008A39AF" w:rsidRDefault="00295EBE" w:rsidP="00647E94">
            <w:pPr>
              <w:pStyle w:val="Normal6a"/>
            </w:pPr>
            <w:r w:rsidRPr="008A39AF">
              <w:t xml:space="preserve">Ajutist piirangut kohaldatakse nelja nädala jooksul, tingimusel et pädeval õigusasutusel on võimalik </w:t>
            </w:r>
            <w:r w:rsidRPr="008A39AF">
              <w:rPr>
                <w:b/>
                <w:i/>
              </w:rPr>
              <w:t>oma korralduses lubada koordineerival asutusel</w:t>
            </w:r>
            <w:r w:rsidRPr="008A39AF">
              <w:t xml:space="preserve"> seda tähtaega sama pikkade ajavahemike võrra pikendada, kusjuures õigusasutus määrab kindlaks pikenduste maksimaalse arvu.</w:t>
            </w:r>
          </w:p>
        </w:tc>
        <w:tc>
          <w:tcPr>
            <w:tcW w:w="4876" w:type="dxa"/>
          </w:tcPr>
          <w:p w14:paraId="5C51EB5B" w14:textId="77777777" w:rsidR="00295EBE" w:rsidRPr="008A39AF" w:rsidRDefault="00295EBE" w:rsidP="00647E94">
            <w:pPr>
              <w:pStyle w:val="Normal6a"/>
            </w:pPr>
            <w:r w:rsidRPr="008A39AF">
              <w:t>Ajutist piirangut kohaldatakse nelja nädala jooksul, tingimusel et pädeval õigusasutusel on võimalik seda tähtaega sama pikkade ajavahemike võrra pikendada, kusjuures õigusasutus määrab kindlaks pikenduste maksimaalse arvu.</w:t>
            </w:r>
          </w:p>
        </w:tc>
      </w:tr>
    </w:tbl>
    <w:p w14:paraId="3284A47F"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25A776BA" w14:textId="77777777" w:rsidR="00295EBE" w:rsidRPr="008A39AF" w:rsidRDefault="00295EBE" w:rsidP="00295EBE">
      <w:r w:rsidRPr="008A39AF">
        <w:rPr>
          <w:rStyle w:val="HideTWBExt"/>
        </w:rPr>
        <w:t>&lt;/Amend&gt;</w:t>
      </w:r>
    </w:p>
    <w:p w14:paraId="545A44F1"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1455</w:t>
      </w:r>
      <w:r w:rsidRPr="008A39AF">
        <w:rPr>
          <w:rStyle w:val="HideTWBExt"/>
          <w:b w:val="0"/>
        </w:rPr>
        <w:t>&lt;/NumAm&gt;</w:t>
      </w:r>
    </w:p>
    <w:p w14:paraId="2613B090"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5C694413"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4D657CD8" w14:textId="77777777" w:rsidR="00295EBE" w:rsidRPr="008A39AF" w:rsidRDefault="00295EBE" w:rsidP="00295EBE">
      <w:pPr>
        <w:pStyle w:val="NormalBold"/>
      </w:pPr>
      <w:r w:rsidRPr="008A39AF">
        <w:rPr>
          <w:rStyle w:val="HideTWBExt"/>
          <w:b w:val="0"/>
        </w:rPr>
        <w:t>&lt;/RepeatBlock-By&gt;</w:t>
      </w:r>
    </w:p>
    <w:p w14:paraId="4973528B"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83283CC" w14:textId="77777777" w:rsidR="00295EBE" w:rsidRPr="008A39AF" w:rsidRDefault="00295EBE" w:rsidP="00295EBE">
      <w:pPr>
        <w:pStyle w:val="NormalBold"/>
      </w:pPr>
      <w:r w:rsidRPr="008A39AF">
        <w:rPr>
          <w:rStyle w:val="HideTWBExt"/>
          <w:b w:val="0"/>
        </w:rPr>
        <w:t>&lt;Article&gt;</w:t>
      </w:r>
      <w:r w:rsidRPr="008A39AF">
        <w:t>Artikkel 29 – lõige 4 – lõik 3 – punkt 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68BCFAB" w14:textId="77777777" w:rsidTr="00647E94">
        <w:trPr>
          <w:trHeight w:hRule="exact" w:val="240"/>
          <w:jc w:val="center"/>
        </w:trPr>
        <w:tc>
          <w:tcPr>
            <w:tcW w:w="9752" w:type="dxa"/>
            <w:gridSpan w:val="2"/>
          </w:tcPr>
          <w:p w14:paraId="74F71920" w14:textId="77777777" w:rsidR="00295EBE" w:rsidRPr="008A39AF" w:rsidRDefault="00295EBE" w:rsidP="00647E94"/>
        </w:tc>
      </w:tr>
      <w:tr w:rsidR="00295EBE" w:rsidRPr="008A39AF" w14:paraId="2693553E" w14:textId="77777777" w:rsidTr="00647E94">
        <w:trPr>
          <w:trHeight w:val="240"/>
          <w:jc w:val="center"/>
        </w:trPr>
        <w:tc>
          <w:tcPr>
            <w:tcW w:w="4876" w:type="dxa"/>
          </w:tcPr>
          <w:p w14:paraId="7CAAB473" w14:textId="77777777" w:rsidR="00295EBE" w:rsidRPr="008A39AF" w:rsidRDefault="00295EBE" w:rsidP="00647E94">
            <w:pPr>
              <w:pStyle w:val="AmColumnHeading"/>
            </w:pPr>
            <w:r w:rsidRPr="008A39AF">
              <w:t>Komisjoni ettepanek</w:t>
            </w:r>
          </w:p>
        </w:tc>
        <w:tc>
          <w:tcPr>
            <w:tcW w:w="4876" w:type="dxa"/>
          </w:tcPr>
          <w:p w14:paraId="3BD99E1B" w14:textId="77777777" w:rsidR="00295EBE" w:rsidRPr="008A39AF" w:rsidRDefault="00295EBE" w:rsidP="00647E94">
            <w:pPr>
              <w:pStyle w:val="AmColumnHeading"/>
            </w:pPr>
            <w:r w:rsidRPr="008A39AF">
              <w:t>Muudatusettepanek</w:t>
            </w:r>
          </w:p>
        </w:tc>
      </w:tr>
      <w:tr w:rsidR="00295EBE" w:rsidRPr="008A39AF" w14:paraId="72217FDE" w14:textId="77777777" w:rsidTr="00647E94">
        <w:trPr>
          <w:jc w:val="center"/>
        </w:trPr>
        <w:tc>
          <w:tcPr>
            <w:tcW w:w="4876" w:type="dxa"/>
          </w:tcPr>
          <w:p w14:paraId="7D39E06B" w14:textId="77777777" w:rsidR="00295EBE" w:rsidRPr="008A39AF" w:rsidRDefault="00295EBE" w:rsidP="00647E94">
            <w:pPr>
              <w:pStyle w:val="Normal6a"/>
            </w:pPr>
            <w:r w:rsidRPr="008A39AF">
              <w:t>a)</w:t>
            </w:r>
            <w:r w:rsidRPr="008A39AF">
              <w:tab/>
              <w:t>teenuseosutaja ei ole võtnud rikkumise lõpetamiseks vajalikke meetmeid;</w:t>
            </w:r>
          </w:p>
        </w:tc>
        <w:tc>
          <w:tcPr>
            <w:tcW w:w="4876" w:type="dxa"/>
          </w:tcPr>
          <w:p w14:paraId="30637237" w14:textId="77777777" w:rsidR="00295EBE" w:rsidRPr="008A39AF" w:rsidRDefault="00295EBE" w:rsidP="00647E94">
            <w:pPr>
              <w:pStyle w:val="Normal6a"/>
            </w:pPr>
            <w:r w:rsidRPr="008A39AF">
              <w:t>a)</w:t>
            </w:r>
            <w:r w:rsidRPr="008A39AF">
              <w:tab/>
              <w:t xml:space="preserve">teenuseosutaja ei ole võtnud rikkumise lõpetamiseks vajalikke </w:t>
            </w:r>
            <w:r w:rsidRPr="008A39AF">
              <w:rPr>
                <w:b/>
                <w:i/>
              </w:rPr>
              <w:t>ja proportsionaalseid</w:t>
            </w:r>
            <w:r w:rsidRPr="008A39AF">
              <w:t xml:space="preserve"> meetmeid; </w:t>
            </w:r>
            <w:r w:rsidRPr="008A39AF">
              <w:rPr>
                <w:b/>
                <w:i/>
              </w:rPr>
              <w:t>ning</w:t>
            </w:r>
          </w:p>
        </w:tc>
      </w:tr>
    </w:tbl>
    <w:p w14:paraId="0A336A54"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182C399" w14:textId="77777777" w:rsidR="00295EBE" w:rsidRPr="008A39AF" w:rsidRDefault="00295EBE" w:rsidP="00295EBE">
      <w:r w:rsidRPr="008A39AF">
        <w:rPr>
          <w:rStyle w:val="HideTWBExt"/>
        </w:rPr>
        <w:t>&lt;/Amend&gt;</w:t>
      </w:r>
    </w:p>
    <w:p w14:paraId="3CB3FFA2"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1456</w:t>
      </w:r>
      <w:r w:rsidRPr="008A39AF">
        <w:rPr>
          <w:rStyle w:val="HideTWBExt"/>
          <w:b w:val="0"/>
        </w:rPr>
        <w:t>&lt;/NumAm&gt;</w:t>
      </w:r>
    </w:p>
    <w:p w14:paraId="6062BBAC"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46C69CCF" w14:textId="77777777" w:rsidR="00295EBE" w:rsidRPr="008A39AF" w:rsidRDefault="00295EBE" w:rsidP="00295EBE">
      <w:pPr>
        <w:pStyle w:val="NormalBold"/>
      </w:pPr>
      <w:r w:rsidRPr="008A39AF">
        <w:rPr>
          <w:rStyle w:val="HideTWBExt"/>
          <w:b w:val="0"/>
        </w:rPr>
        <w:t>&lt;/RepeatBlock-By&gt;</w:t>
      </w:r>
    </w:p>
    <w:p w14:paraId="4C7A9D8C"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16FAD05D" w14:textId="77777777" w:rsidR="00295EBE" w:rsidRPr="008A39AF" w:rsidRDefault="00295EBE" w:rsidP="00295EBE">
      <w:pPr>
        <w:pStyle w:val="NormalBold"/>
      </w:pPr>
      <w:r w:rsidRPr="008A39AF">
        <w:rPr>
          <w:rStyle w:val="HideTWBExt"/>
          <w:b w:val="0"/>
        </w:rPr>
        <w:t>&lt;Article&gt;</w:t>
      </w:r>
      <w:r w:rsidRPr="008A39AF">
        <w:t>Artikkel 30 – lõige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11124E1" w14:textId="77777777" w:rsidTr="00647E94">
        <w:trPr>
          <w:trHeight w:hRule="exact" w:val="240"/>
          <w:jc w:val="center"/>
        </w:trPr>
        <w:tc>
          <w:tcPr>
            <w:tcW w:w="9752" w:type="dxa"/>
            <w:gridSpan w:val="2"/>
          </w:tcPr>
          <w:p w14:paraId="2F1844B8" w14:textId="77777777" w:rsidR="00295EBE" w:rsidRPr="008A39AF" w:rsidRDefault="00295EBE" w:rsidP="00647E94"/>
        </w:tc>
      </w:tr>
      <w:tr w:rsidR="00295EBE" w:rsidRPr="008A39AF" w14:paraId="29FA2260" w14:textId="77777777" w:rsidTr="00647E94">
        <w:trPr>
          <w:trHeight w:val="240"/>
          <w:jc w:val="center"/>
        </w:trPr>
        <w:tc>
          <w:tcPr>
            <w:tcW w:w="4876" w:type="dxa"/>
          </w:tcPr>
          <w:p w14:paraId="19C0A402" w14:textId="77777777" w:rsidR="00295EBE" w:rsidRPr="008A39AF" w:rsidRDefault="00295EBE" w:rsidP="00647E94">
            <w:pPr>
              <w:pStyle w:val="AmColumnHeading"/>
            </w:pPr>
            <w:r w:rsidRPr="008A39AF">
              <w:t>Komisjoni ettepanek</w:t>
            </w:r>
          </w:p>
        </w:tc>
        <w:tc>
          <w:tcPr>
            <w:tcW w:w="4876" w:type="dxa"/>
          </w:tcPr>
          <w:p w14:paraId="0E609328" w14:textId="77777777" w:rsidR="00295EBE" w:rsidRPr="008A39AF" w:rsidRDefault="00295EBE" w:rsidP="00647E94">
            <w:pPr>
              <w:pStyle w:val="AmColumnHeading"/>
            </w:pPr>
            <w:r w:rsidRPr="008A39AF">
              <w:t>Muudatusettepanek</w:t>
            </w:r>
          </w:p>
        </w:tc>
      </w:tr>
      <w:tr w:rsidR="00295EBE" w:rsidRPr="008A39AF" w14:paraId="5C827222" w14:textId="77777777" w:rsidTr="00647E94">
        <w:trPr>
          <w:jc w:val="center"/>
        </w:trPr>
        <w:tc>
          <w:tcPr>
            <w:tcW w:w="4876" w:type="dxa"/>
          </w:tcPr>
          <w:p w14:paraId="7C05833B" w14:textId="77777777" w:rsidR="00295EBE" w:rsidRPr="008A39AF" w:rsidRDefault="00295EBE" w:rsidP="00647E94">
            <w:pPr>
              <w:pStyle w:val="Normal6a"/>
            </w:pPr>
            <w:r w:rsidRPr="008A39AF">
              <w:t>1.</w:t>
            </w:r>
            <w:r w:rsidRPr="008A39AF">
              <w:tab/>
              <w:t>Meetmed, mida koordineerivad asutused võtavad artiklites 27</w:t>
            </w:r>
            <w:r w:rsidRPr="008A39AF">
              <w:rPr>
                <w:b/>
                <w:i/>
              </w:rPr>
              <w:t>, 28 ja 29</w:t>
            </w:r>
            <w:r w:rsidRPr="008A39AF">
              <w:t xml:space="preserve"> osutatud uurimis- ja nõuete täitmise tagamise volituste täitmisel, peavad olema tõhusad, hoiatavad ja proportsionaalsed, võttes eelkõige arvesse käesoleva määruse rikkumise või nende meetmetega seotud kahtlustatava rikkumise laadi, raskusastet, korduvust ja kestust ning asjaomaste infoühiskonna teenuste osutaja majanduslikku, tehnilist ja tegevussuutlikkust, kui see on asjakohane.</w:t>
            </w:r>
          </w:p>
        </w:tc>
        <w:tc>
          <w:tcPr>
            <w:tcW w:w="4876" w:type="dxa"/>
          </w:tcPr>
          <w:p w14:paraId="7A885DC6" w14:textId="77777777" w:rsidR="00295EBE" w:rsidRPr="008A39AF" w:rsidRDefault="00295EBE" w:rsidP="00647E94">
            <w:pPr>
              <w:pStyle w:val="Normal6a"/>
            </w:pPr>
            <w:r w:rsidRPr="008A39AF">
              <w:t>1.</w:t>
            </w:r>
            <w:r w:rsidRPr="008A39AF">
              <w:tab/>
              <w:t xml:space="preserve">Meetmed, mida koordineerivad asutused võtavad artiklites 27 </w:t>
            </w:r>
            <w:r w:rsidRPr="008A39AF">
              <w:rPr>
                <w:b/>
                <w:i/>
              </w:rPr>
              <w:t>ja 28</w:t>
            </w:r>
            <w:r w:rsidRPr="008A39AF">
              <w:t xml:space="preserve"> osutatud uurimis- ja nõuete täitmise tagamise volituste täitmisel, peavad olema tõhusad, hoiatavad ja proportsionaalsed, võttes eelkõige arvesse käesoleva määruse rikkumise või nende meetmetega seotud kahtlustatava rikkumise laadi, raskusastet, korduvust ja kestust ning asjaomaste infoühiskonna teenuste osutaja majanduslikku, tehnilist ja tegevussuutlikkust, kui see on asjakohane.</w:t>
            </w:r>
          </w:p>
        </w:tc>
      </w:tr>
    </w:tbl>
    <w:p w14:paraId="13617046"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C1CF2D1" w14:textId="77777777" w:rsidR="00295EBE" w:rsidRPr="008A39AF" w:rsidRDefault="00295EBE" w:rsidP="00295EBE">
      <w:r w:rsidRPr="008A39AF">
        <w:rPr>
          <w:rStyle w:val="HideTWBExt"/>
        </w:rPr>
        <w:t>&lt;/Amend&gt;</w:t>
      </w:r>
    </w:p>
    <w:p w14:paraId="1D25B0BC"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1457</w:t>
      </w:r>
      <w:r w:rsidRPr="008A39AF">
        <w:rPr>
          <w:rStyle w:val="HideTWBExt"/>
          <w:b w:val="0"/>
        </w:rPr>
        <w:t>&lt;/NumAm&gt;</w:t>
      </w:r>
    </w:p>
    <w:p w14:paraId="49F9F084"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148CD817"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7A4A9F8D" w14:textId="77777777" w:rsidR="00295EBE" w:rsidRPr="008A39AF" w:rsidRDefault="00295EBE" w:rsidP="00295EBE">
      <w:pPr>
        <w:pStyle w:val="NormalBold"/>
      </w:pPr>
      <w:r w:rsidRPr="008A39AF">
        <w:rPr>
          <w:rStyle w:val="HideTWBExt"/>
          <w:b w:val="0"/>
        </w:rPr>
        <w:t>&lt;/RepeatBlock-By&gt;</w:t>
      </w:r>
    </w:p>
    <w:p w14:paraId="1BD7E314"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42F3DAC" w14:textId="77777777" w:rsidR="00295EBE" w:rsidRPr="008A39AF" w:rsidRDefault="00295EBE" w:rsidP="00295EBE">
      <w:pPr>
        <w:pStyle w:val="NormalBold"/>
      </w:pPr>
      <w:r w:rsidRPr="008A39AF">
        <w:rPr>
          <w:rStyle w:val="HideTWBExt"/>
          <w:b w:val="0"/>
        </w:rPr>
        <w:t>&lt;Article&gt;</w:t>
      </w:r>
      <w:r w:rsidRPr="008A39AF">
        <w:t>Artikkel 30 – lõige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20999FF9" w14:textId="77777777" w:rsidTr="00647E94">
        <w:trPr>
          <w:trHeight w:hRule="exact" w:val="240"/>
          <w:jc w:val="center"/>
        </w:trPr>
        <w:tc>
          <w:tcPr>
            <w:tcW w:w="9752" w:type="dxa"/>
            <w:gridSpan w:val="2"/>
          </w:tcPr>
          <w:p w14:paraId="635DCD4B" w14:textId="77777777" w:rsidR="00295EBE" w:rsidRPr="008A39AF" w:rsidRDefault="00295EBE" w:rsidP="00647E94"/>
        </w:tc>
      </w:tr>
      <w:tr w:rsidR="00295EBE" w:rsidRPr="008A39AF" w14:paraId="7712A703" w14:textId="77777777" w:rsidTr="00647E94">
        <w:trPr>
          <w:trHeight w:val="240"/>
          <w:jc w:val="center"/>
        </w:trPr>
        <w:tc>
          <w:tcPr>
            <w:tcW w:w="4876" w:type="dxa"/>
          </w:tcPr>
          <w:p w14:paraId="409AD23F" w14:textId="77777777" w:rsidR="00295EBE" w:rsidRPr="008A39AF" w:rsidRDefault="00295EBE" w:rsidP="00647E94">
            <w:pPr>
              <w:pStyle w:val="AmColumnHeading"/>
            </w:pPr>
            <w:r w:rsidRPr="008A39AF">
              <w:t>Komisjoni ettepanek</w:t>
            </w:r>
          </w:p>
        </w:tc>
        <w:tc>
          <w:tcPr>
            <w:tcW w:w="4876" w:type="dxa"/>
          </w:tcPr>
          <w:p w14:paraId="0E809CF9" w14:textId="77777777" w:rsidR="00295EBE" w:rsidRPr="008A39AF" w:rsidRDefault="00295EBE" w:rsidP="00647E94">
            <w:pPr>
              <w:pStyle w:val="AmColumnHeading"/>
            </w:pPr>
            <w:r w:rsidRPr="008A39AF">
              <w:t>Muudatusettepanek</w:t>
            </w:r>
          </w:p>
        </w:tc>
      </w:tr>
      <w:tr w:rsidR="00295EBE" w:rsidRPr="008A39AF" w14:paraId="7083FB02" w14:textId="77777777" w:rsidTr="00647E94">
        <w:trPr>
          <w:jc w:val="center"/>
        </w:trPr>
        <w:tc>
          <w:tcPr>
            <w:tcW w:w="4876" w:type="dxa"/>
          </w:tcPr>
          <w:p w14:paraId="219E24E3" w14:textId="77777777" w:rsidR="00295EBE" w:rsidRPr="008A39AF" w:rsidRDefault="00295EBE" w:rsidP="00647E94">
            <w:pPr>
              <w:pStyle w:val="Normal6a"/>
            </w:pPr>
            <w:r w:rsidRPr="008A39AF">
              <w:t>2.</w:t>
            </w:r>
            <w:r w:rsidRPr="008A39AF">
              <w:tab/>
              <w:t xml:space="preserve">Liikmesriigid tagavad, et artiklites 27, 28 ja 29 osutatud uurimis- ja nõuete täitmise tagamise volituste kasutamise suhtes kohaldatakse kohaldatavates siseriiklikes õigusaktides sätestatud piisavaid kaitsemeetmeid, et austada kõigi mõjutatud poolte põhiõigusi. Eelkõige võetakse neid meetmeid </w:t>
            </w:r>
            <w:r w:rsidRPr="008A39AF">
              <w:rPr>
                <w:b/>
                <w:i/>
              </w:rPr>
              <w:t>üksnes</w:t>
            </w:r>
            <w:r w:rsidRPr="008A39AF">
              <w:t xml:space="preserve"> kooskõlas õigusega eraelu puutumatusele ja õigustega kaitsele, sealhulgas õigusega olla ära kuulatud ja õigusega tutvuda oma toimikuga, ning tingimusel, et kõigil mõjutatud isikutel on õigus tõhusale õiguskaitsevahendile.</w:t>
            </w:r>
          </w:p>
        </w:tc>
        <w:tc>
          <w:tcPr>
            <w:tcW w:w="4876" w:type="dxa"/>
          </w:tcPr>
          <w:p w14:paraId="4AF9E99D" w14:textId="77777777" w:rsidR="00295EBE" w:rsidRPr="008A39AF" w:rsidRDefault="00295EBE" w:rsidP="00647E94">
            <w:pPr>
              <w:pStyle w:val="Normal6a"/>
            </w:pPr>
            <w:r w:rsidRPr="008A39AF">
              <w:t>2.</w:t>
            </w:r>
            <w:r w:rsidRPr="008A39AF">
              <w:tab/>
              <w:t>Liikmesriigid tagavad, et artiklites 27, 28 ja 29 osutatud uurimis- ja nõuete täitmise tagamise volituste kasutamise suhtes kohaldatakse kohaldatavates siseriiklikes õigusaktides sätestatud piisavaid kaitsemeetmeid, et austada kõigi mõjutatud poolte põhiõigusi. Eelkõige võetakse neid</w:t>
            </w:r>
            <w:r w:rsidRPr="008A39AF">
              <w:rPr>
                <w:b/>
                <w:i/>
              </w:rPr>
              <w:t xml:space="preserve"> sihipäraseid ja täpseid</w:t>
            </w:r>
            <w:r w:rsidRPr="008A39AF">
              <w:t xml:space="preserve"> meetmeid kooskõlas õigusega eraelu puutumatusele ja õigustega kaitsele, sealhulgas õigusega olla ära kuulatud ja õigusega tutvuda oma toimikuga, ning tingimusel, et kõigil mõjutatud isikutel on õigus tõhusale õiguskaitsevahendile.</w:t>
            </w:r>
          </w:p>
        </w:tc>
      </w:tr>
    </w:tbl>
    <w:p w14:paraId="124166CD"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2118FAD" w14:textId="77777777" w:rsidR="00295EBE" w:rsidRPr="008A39AF" w:rsidRDefault="00295EBE" w:rsidP="00295EBE">
      <w:r w:rsidRPr="008A39AF">
        <w:rPr>
          <w:rStyle w:val="HideTWBExt"/>
        </w:rPr>
        <w:t>&lt;/Amend&gt;</w:t>
      </w:r>
    </w:p>
    <w:p w14:paraId="11FC562E"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1458</w:t>
      </w:r>
      <w:r w:rsidRPr="008A39AF">
        <w:rPr>
          <w:rStyle w:val="HideTWBExt"/>
          <w:b w:val="0"/>
        </w:rPr>
        <w:t>&lt;/NumAm&gt;</w:t>
      </w:r>
    </w:p>
    <w:p w14:paraId="1882E540"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70A1871D" w14:textId="77777777" w:rsidR="00295EBE" w:rsidRPr="008A39AF" w:rsidRDefault="00295EBE" w:rsidP="00295EBE">
      <w:pPr>
        <w:pStyle w:val="NormalBold"/>
      </w:pPr>
      <w:r w:rsidRPr="008A39AF">
        <w:rPr>
          <w:rStyle w:val="HideTWBExt"/>
          <w:b w:val="0"/>
        </w:rPr>
        <w:t>&lt;/RepeatBlock-By&gt;</w:t>
      </w:r>
    </w:p>
    <w:p w14:paraId="7FC94C95"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88BE371" w14:textId="77777777" w:rsidR="00295EBE" w:rsidRPr="008A39AF" w:rsidRDefault="00295EBE" w:rsidP="00295EBE">
      <w:pPr>
        <w:pStyle w:val="NormalBold"/>
      </w:pPr>
      <w:r w:rsidRPr="008A39AF">
        <w:rPr>
          <w:rStyle w:val="HideTWBExt"/>
          <w:b w:val="0"/>
        </w:rPr>
        <w:t>&lt;Article&gt;</w:t>
      </w:r>
      <w:r w:rsidRPr="008A39AF">
        <w:t>Artikkel 30 – lõige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D41BB4B" w14:textId="77777777" w:rsidTr="00647E94">
        <w:trPr>
          <w:trHeight w:hRule="exact" w:val="240"/>
          <w:jc w:val="center"/>
        </w:trPr>
        <w:tc>
          <w:tcPr>
            <w:tcW w:w="9752" w:type="dxa"/>
            <w:gridSpan w:val="2"/>
          </w:tcPr>
          <w:p w14:paraId="59A154DE" w14:textId="77777777" w:rsidR="00295EBE" w:rsidRPr="008A39AF" w:rsidRDefault="00295EBE" w:rsidP="00647E94"/>
        </w:tc>
      </w:tr>
      <w:tr w:rsidR="00295EBE" w:rsidRPr="008A39AF" w14:paraId="3C19C328" w14:textId="77777777" w:rsidTr="00647E94">
        <w:trPr>
          <w:trHeight w:val="240"/>
          <w:jc w:val="center"/>
        </w:trPr>
        <w:tc>
          <w:tcPr>
            <w:tcW w:w="4876" w:type="dxa"/>
          </w:tcPr>
          <w:p w14:paraId="7DBADC46" w14:textId="77777777" w:rsidR="00295EBE" w:rsidRPr="008A39AF" w:rsidRDefault="00295EBE" w:rsidP="00647E94">
            <w:pPr>
              <w:pStyle w:val="AmColumnHeading"/>
            </w:pPr>
            <w:r w:rsidRPr="008A39AF">
              <w:t>Komisjoni ettepanek</w:t>
            </w:r>
          </w:p>
        </w:tc>
        <w:tc>
          <w:tcPr>
            <w:tcW w:w="4876" w:type="dxa"/>
          </w:tcPr>
          <w:p w14:paraId="04A153D5" w14:textId="77777777" w:rsidR="00295EBE" w:rsidRPr="008A39AF" w:rsidRDefault="00295EBE" w:rsidP="00647E94">
            <w:pPr>
              <w:pStyle w:val="AmColumnHeading"/>
            </w:pPr>
            <w:r w:rsidRPr="008A39AF">
              <w:t>Muudatusettepanek</w:t>
            </w:r>
          </w:p>
        </w:tc>
      </w:tr>
      <w:tr w:rsidR="00295EBE" w:rsidRPr="008A39AF" w14:paraId="0606E995" w14:textId="77777777" w:rsidTr="00647E94">
        <w:trPr>
          <w:jc w:val="center"/>
        </w:trPr>
        <w:tc>
          <w:tcPr>
            <w:tcW w:w="4876" w:type="dxa"/>
          </w:tcPr>
          <w:p w14:paraId="4360B8E3" w14:textId="77777777" w:rsidR="00295EBE" w:rsidRPr="008A39AF" w:rsidRDefault="00295EBE" w:rsidP="00647E94">
            <w:pPr>
              <w:pStyle w:val="Normal6a"/>
            </w:pPr>
            <w:r w:rsidRPr="008A39AF">
              <w:t>2.</w:t>
            </w:r>
            <w:r w:rsidRPr="008A39AF">
              <w:tab/>
              <w:t>Liikmesriigid tagavad, et artiklites 27</w:t>
            </w:r>
            <w:r w:rsidRPr="008A39AF">
              <w:rPr>
                <w:b/>
                <w:i/>
              </w:rPr>
              <w:t>, 28 ja 29</w:t>
            </w:r>
            <w:r w:rsidRPr="008A39AF">
              <w:t xml:space="preserve"> osutatud uurimis- ja nõuete täitmise tagamise volituste kasutamise suhtes kohaldatakse kohaldatavates siseriiklikes õigusaktides sätestatud piisavaid kaitsemeetmeid, et austada kõigi mõjutatud poolte põhiõigusi. Eelkõige võetakse neid meetmeid üksnes kooskõlas õigusega eraelu puutumatusele ja õigustega kaitsele, sealhulgas õigusega olla ära kuulatud ja õigusega tutvuda oma toimikuga, ning tingimusel, et kõigil mõjutatud isikutel on õigus tõhusale õiguskaitsevahendile.</w:t>
            </w:r>
          </w:p>
        </w:tc>
        <w:tc>
          <w:tcPr>
            <w:tcW w:w="4876" w:type="dxa"/>
          </w:tcPr>
          <w:p w14:paraId="70A1B0C2" w14:textId="77777777" w:rsidR="00295EBE" w:rsidRPr="008A39AF" w:rsidRDefault="00295EBE" w:rsidP="00647E94">
            <w:pPr>
              <w:pStyle w:val="Normal6a"/>
            </w:pPr>
            <w:r w:rsidRPr="008A39AF">
              <w:t>2.</w:t>
            </w:r>
            <w:r w:rsidRPr="008A39AF">
              <w:tab/>
              <w:t>Liikmesriigid tagavad, et artiklites 27</w:t>
            </w:r>
            <w:r w:rsidRPr="008A39AF">
              <w:rPr>
                <w:b/>
                <w:i/>
              </w:rPr>
              <w:t xml:space="preserve"> ja 28</w:t>
            </w:r>
            <w:r w:rsidRPr="008A39AF">
              <w:t xml:space="preserve"> osutatud uurimis- ja nõuete täitmise tagamise volituste kasutamise suhtes kohaldatakse kohaldatavates siseriiklikes õigusaktides sätestatud piisavaid kaitsemeetmeid, et austada kõigi mõjutatud poolte põhiõigusi. Eelkõige võetakse neid meetmeid üksnes kooskõlas õigusega eraelu puutumatusele ja õigustega kaitsele, sealhulgas õigusega olla ära kuulatud ja õigusega tutvuda oma toimikuga, ning tingimusel, et kõigil mõjutatud isikutel on õigus tõhusale õiguskaitsevahendile.</w:t>
            </w:r>
          </w:p>
        </w:tc>
      </w:tr>
    </w:tbl>
    <w:p w14:paraId="523BAA35"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55FD8C1E" w14:textId="77777777" w:rsidR="00295EBE" w:rsidRPr="008A39AF" w:rsidRDefault="00295EBE" w:rsidP="00295EBE">
      <w:r w:rsidRPr="008A39AF">
        <w:rPr>
          <w:rStyle w:val="HideTWBExt"/>
        </w:rPr>
        <w:t>&lt;/Amend&gt;</w:t>
      </w:r>
    </w:p>
    <w:p w14:paraId="45939C9D"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1459</w:t>
      </w:r>
      <w:r w:rsidRPr="008A39AF">
        <w:rPr>
          <w:rStyle w:val="HideTWBExt"/>
          <w:b w:val="0"/>
        </w:rPr>
        <w:t>&lt;/NumAm&gt;</w:t>
      </w:r>
    </w:p>
    <w:p w14:paraId="4AEC10B2"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5D495873"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61D3212C" w14:textId="77777777" w:rsidR="00295EBE" w:rsidRPr="008A39AF" w:rsidRDefault="00295EBE" w:rsidP="00295EBE">
      <w:pPr>
        <w:pStyle w:val="NormalBold"/>
      </w:pPr>
      <w:r w:rsidRPr="008A39AF">
        <w:rPr>
          <w:rStyle w:val="HideTWBExt"/>
          <w:b w:val="0"/>
        </w:rPr>
        <w:t>&lt;/RepeatBlock-By&gt;</w:t>
      </w:r>
    </w:p>
    <w:p w14:paraId="7BAC7650"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243D965" w14:textId="77777777" w:rsidR="00295EBE" w:rsidRPr="008A39AF" w:rsidRDefault="00295EBE" w:rsidP="00295EBE">
      <w:pPr>
        <w:pStyle w:val="NormalBold"/>
      </w:pPr>
      <w:r w:rsidRPr="008A39AF">
        <w:rPr>
          <w:rStyle w:val="HideTWBExt"/>
          <w:b w:val="0"/>
        </w:rPr>
        <w:t>&lt;Article&gt;</w:t>
      </w:r>
      <w:r w:rsidRPr="008A39AF">
        <w:t>Artikkel 31 – lõige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CDE51BC" w14:textId="77777777" w:rsidTr="00647E94">
        <w:trPr>
          <w:trHeight w:hRule="exact" w:val="240"/>
          <w:jc w:val="center"/>
        </w:trPr>
        <w:tc>
          <w:tcPr>
            <w:tcW w:w="9752" w:type="dxa"/>
            <w:gridSpan w:val="2"/>
          </w:tcPr>
          <w:p w14:paraId="1FF7B4C3" w14:textId="77777777" w:rsidR="00295EBE" w:rsidRPr="008A39AF" w:rsidRDefault="00295EBE" w:rsidP="00647E94"/>
        </w:tc>
      </w:tr>
      <w:tr w:rsidR="00295EBE" w:rsidRPr="008A39AF" w14:paraId="32B3E8FB" w14:textId="77777777" w:rsidTr="00647E94">
        <w:trPr>
          <w:trHeight w:val="240"/>
          <w:jc w:val="center"/>
        </w:trPr>
        <w:tc>
          <w:tcPr>
            <w:tcW w:w="4876" w:type="dxa"/>
          </w:tcPr>
          <w:p w14:paraId="77F2A2A3" w14:textId="77777777" w:rsidR="00295EBE" w:rsidRPr="008A39AF" w:rsidRDefault="00295EBE" w:rsidP="00647E94">
            <w:pPr>
              <w:pStyle w:val="AmColumnHeading"/>
            </w:pPr>
            <w:r w:rsidRPr="008A39AF">
              <w:t>Komisjoni ettepanek</w:t>
            </w:r>
          </w:p>
        </w:tc>
        <w:tc>
          <w:tcPr>
            <w:tcW w:w="4876" w:type="dxa"/>
          </w:tcPr>
          <w:p w14:paraId="32564578" w14:textId="77777777" w:rsidR="00295EBE" w:rsidRPr="008A39AF" w:rsidRDefault="00295EBE" w:rsidP="00647E94">
            <w:pPr>
              <w:pStyle w:val="AmColumnHeading"/>
            </w:pPr>
            <w:r w:rsidRPr="008A39AF">
              <w:t>Muudatusettepanek</w:t>
            </w:r>
          </w:p>
        </w:tc>
      </w:tr>
      <w:tr w:rsidR="00295EBE" w:rsidRPr="008A39AF" w14:paraId="71571AA9" w14:textId="77777777" w:rsidTr="00647E94">
        <w:trPr>
          <w:jc w:val="center"/>
        </w:trPr>
        <w:tc>
          <w:tcPr>
            <w:tcW w:w="4876" w:type="dxa"/>
          </w:tcPr>
          <w:p w14:paraId="3AFDBD9A" w14:textId="77777777" w:rsidR="00295EBE" w:rsidRPr="008A39AF" w:rsidRDefault="00295EBE" w:rsidP="00647E94">
            <w:pPr>
              <w:pStyle w:val="Normal6a"/>
            </w:pPr>
            <w:r w:rsidRPr="008A39AF">
              <w:t xml:space="preserve">Koordineerivatel asutustel on õigus teha teadaoleva </w:t>
            </w:r>
            <w:r w:rsidRPr="008A39AF">
              <w:rPr>
                <w:b/>
                <w:i/>
              </w:rPr>
              <w:t>või uue</w:t>
            </w:r>
            <w:r w:rsidRPr="008A39AF">
              <w:t xml:space="preserve"> laste seksuaalset väärkohtlemist kujutava materjali levitamise tuvastamise eesmärgil veebimajutusteenustes avalikult kättesaadavas materjalis otsinguid, kasutades artikli 44 lõike 1 punktides a </w:t>
            </w:r>
            <w:r w:rsidRPr="008A39AF">
              <w:rPr>
                <w:b/>
                <w:i/>
              </w:rPr>
              <w:t>ja b osutatud andmebaasides sisalduvaid näitajaid, et vajaduse korral kontrollida, kas koordineeriva asutuse määranud liikmesriigi jurisdiktsiooni alla kuuluvad veebimajutusteenuse pakkujad täidavad käesolevast määrusest tulenevaid kohustusi</w:t>
            </w:r>
            <w:r w:rsidRPr="008A39AF">
              <w:t>.</w:t>
            </w:r>
          </w:p>
        </w:tc>
        <w:tc>
          <w:tcPr>
            <w:tcW w:w="4876" w:type="dxa"/>
          </w:tcPr>
          <w:p w14:paraId="335F7D4F" w14:textId="77777777" w:rsidR="00295EBE" w:rsidRPr="008A39AF" w:rsidRDefault="00295EBE" w:rsidP="00647E94">
            <w:pPr>
              <w:pStyle w:val="Normal6a"/>
            </w:pPr>
            <w:r w:rsidRPr="008A39AF">
              <w:t>Koordineerivatel asutustel on õigus teha teadaoleva laste seksuaalset väärkohtlemist kujutava materjali levitamise tuvastamise eesmärgil veebimajutusteenustes avalikult kättesaadavas materjalis otsinguid, kasutades artikli 44 lõike 1 punktis a osutatud andmebaasides sisalduvaid näitajaid.</w:t>
            </w:r>
          </w:p>
        </w:tc>
      </w:tr>
    </w:tbl>
    <w:p w14:paraId="35A6B2DE"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5728B0A9" w14:textId="77777777" w:rsidR="00295EBE" w:rsidRPr="008A39AF" w:rsidRDefault="00295EBE" w:rsidP="00295EBE">
      <w:r w:rsidRPr="008A39AF">
        <w:rPr>
          <w:rStyle w:val="HideTWBExt"/>
        </w:rPr>
        <w:t>&lt;/Amend&gt;</w:t>
      </w:r>
    </w:p>
    <w:p w14:paraId="105459E4"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1460</w:t>
      </w:r>
      <w:r w:rsidRPr="008A39AF">
        <w:rPr>
          <w:rStyle w:val="HideTWBExt"/>
          <w:b w:val="0"/>
        </w:rPr>
        <w:t>&lt;/NumAm&gt;</w:t>
      </w:r>
    </w:p>
    <w:p w14:paraId="0F09497C"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7254E2B9" w14:textId="77777777" w:rsidR="00295EBE" w:rsidRPr="008A39AF" w:rsidRDefault="00295EBE" w:rsidP="00295EBE">
      <w:pPr>
        <w:pStyle w:val="NormalBold"/>
      </w:pPr>
      <w:r w:rsidRPr="008A39AF">
        <w:rPr>
          <w:rStyle w:val="HideTWBExt"/>
          <w:b w:val="0"/>
        </w:rPr>
        <w:t>&lt;/RepeatBlock-By&gt;</w:t>
      </w:r>
    </w:p>
    <w:p w14:paraId="3D8ADAC1"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12F6E838" w14:textId="77777777" w:rsidR="00295EBE" w:rsidRPr="008A39AF" w:rsidRDefault="00295EBE" w:rsidP="00295EBE">
      <w:pPr>
        <w:pStyle w:val="NormalBold"/>
      </w:pPr>
      <w:r w:rsidRPr="008A39AF">
        <w:rPr>
          <w:rStyle w:val="HideTWBExt"/>
          <w:b w:val="0"/>
        </w:rPr>
        <w:t>&lt;Article&gt;</w:t>
      </w:r>
      <w:r w:rsidRPr="008A39AF">
        <w:t>Artikkel 31 – lõige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C158269" w14:textId="77777777" w:rsidTr="00647E94">
        <w:trPr>
          <w:trHeight w:hRule="exact" w:val="240"/>
          <w:jc w:val="center"/>
        </w:trPr>
        <w:tc>
          <w:tcPr>
            <w:tcW w:w="9752" w:type="dxa"/>
            <w:gridSpan w:val="2"/>
          </w:tcPr>
          <w:p w14:paraId="25377879" w14:textId="77777777" w:rsidR="00295EBE" w:rsidRPr="008A39AF" w:rsidRDefault="00295EBE" w:rsidP="00647E94"/>
        </w:tc>
      </w:tr>
      <w:tr w:rsidR="00295EBE" w:rsidRPr="008A39AF" w14:paraId="620BCF8A" w14:textId="77777777" w:rsidTr="00647E94">
        <w:trPr>
          <w:trHeight w:val="240"/>
          <w:jc w:val="center"/>
        </w:trPr>
        <w:tc>
          <w:tcPr>
            <w:tcW w:w="4876" w:type="dxa"/>
          </w:tcPr>
          <w:p w14:paraId="4038E8C9" w14:textId="77777777" w:rsidR="00295EBE" w:rsidRPr="008A39AF" w:rsidRDefault="00295EBE" w:rsidP="00647E94">
            <w:pPr>
              <w:pStyle w:val="AmColumnHeading"/>
            </w:pPr>
            <w:r w:rsidRPr="008A39AF">
              <w:t>Komisjoni ettepanek</w:t>
            </w:r>
          </w:p>
        </w:tc>
        <w:tc>
          <w:tcPr>
            <w:tcW w:w="4876" w:type="dxa"/>
          </w:tcPr>
          <w:p w14:paraId="62473D69" w14:textId="77777777" w:rsidR="00295EBE" w:rsidRPr="008A39AF" w:rsidRDefault="00295EBE" w:rsidP="00647E94">
            <w:pPr>
              <w:pStyle w:val="AmColumnHeading"/>
            </w:pPr>
            <w:r w:rsidRPr="008A39AF">
              <w:t>Muudatusettepanek</w:t>
            </w:r>
          </w:p>
        </w:tc>
      </w:tr>
      <w:tr w:rsidR="00295EBE" w:rsidRPr="008A39AF" w14:paraId="0032137D" w14:textId="77777777" w:rsidTr="00647E94">
        <w:trPr>
          <w:jc w:val="center"/>
        </w:trPr>
        <w:tc>
          <w:tcPr>
            <w:tcW w:w="4876" w:type="dxa"/>
          </w:tcPr>
          <w:p w14:paraId="7A25DEA2" w14:textId="77777777" w:rsidR="00295EBE" w:rsidRPr="008A39AF" w:rsidRDefault="00295EBE" w:rsidP="00647E94">
            <w:pPr>
              <w:pStyle w:val="Normal6a"/>
            </w:pPr>
            <w:r w:rsidRPr="008A39AF">
              <w:t xml:space="preserve">Koordineerivatel asutustel on õigus teha teadaoleva </w:t>
            </w:r>
            <w:r w:rsidRPr="008A39AF">
              <w:rPr>
                <w:b/>
                <w:i/>
              </w:rPr>
              <w:t>või uue</w:t>
            </w:r>
            <w:r w:rsidRPr="008A39AF">
              <w:t xml:space="preserve"> laste seksuaalset väärkohtlemist kujutava materjali levitamise tuvastamise eesmärgil veebimajutusteenustes avalikult kättesaadavas materjalis otsinguid, </w:t>
            </w:r>
            <w:r w:rsidRPr="008A39AF">
              <w:rPr>
                <w:b/>
                <w:i/>
              </w:rPr>
              <w:t>kasutades artikli 44 lõike 1 punktides a ja b osutatud andmebaasides sisalduvaid näitajaid</w:t>
            </w:r>
            <w:r w:rsidRPr="008A39AF">
              <w:t>, et vajaduse korral kontrollida, kas koordineeriva asutuse määranud liikmesriigi jurisdiktsiooni alla kuuluvad veebimajutusteenuse pakkujad täidavad käesolevast määrusest tulenevaid kohustusi.</w:t>
            </w:r>
          </w:p>
        </w:tc>
        <w:tc>
          <w:tcPr>
            <w:tcW w:w="4876" w:type="dxa"/>
          </w:tcPr>
          <w:p w14:paraId="19DAF693" w14:textId="77777777" w:rsidR="00295EBE" w:rsidRPr="008A39AF" w:rsidRDefault="00295EBE" w:rsidP="00647E94">
            <w:pPr>
              <w:pStyle w:val="Normal6a"/>
            </w:pPr>
            <w:r w:rsidRPr="008A39AF">
              <w:t>Koordineerivatel asutustel on õigus teha teadaoleva laste seksuaalset väärkohtlemist kujutava materjali levitamise tuvastamise eesmärgil veebimajutusteenustes avalikult kättesaadavas materjalis otsinguid, et vajaduse korral kontrollida, kas koordineeriva asutuse määranud liikmesriigi jurisdiktsiooni alla kuuluvad veebimajutusteenuse pakkujad täidavad käesolevast määrusest tulenevaid kohustusi.</w:t>
            </w:r>
          </w:p>
        </w:tc>
      </w:tr>
    </w:tbl>
    <w:p w14:paraId="1C224AB9"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A996A68" w14:textId="77777777" w:rsidR="00295EBE" w:rsidRPr="008A39AF" w:rsidRDefault="00295EBE" w:rsidP="00295EBE">
      <w:r w:rsidRPr="008A39AF">
        <w:rPr>
          <w:rStyle w:val="HideTWBExt"/>
        </w:rPr>
        <w:t>&lt;/Amend&gt;</w:t>
      </w:r>
    </w:p>
    <w:p w14:paraId="72CF6D69"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1461</w:t>
      </w:r>
      <w:r w:rsidRPr="008A39AF">
        <w:rPr>
          <w:rStyle w:val="HideTWBExt"/>
          <w:b w:val="0"/>
        </w:rPr>
        <w:t>&lt;/NumAm&gt;</w:t>
      </w:r>
    </w:p>
    <w:p w14:paraId="1AA53A60"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4FBD37A3"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290C3BFD" w14:textId="77777777" w:rsidR="00295EBE" w:rsidRPr="008A39AF" w:rsidRDefault="00295EBE" w:rsidP="00295EBE">
      <w:pPr>
        <w:pStyle w:val="NormalBold"/>
      </w:pPr>
      <w:r w:rsidRPr="008A39AF">
        <w:rPr>
          <w:rStyle w:val="HideTWBExt"/>
          <w:b w:val="0"/>
        </w:rPr>
        <w:t>&lt;/RepeatBlock-By&gt;</w:t>
      </w:r>
    </w:p>
    <w:p w14:paraId="55660F3B"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7633EB9" w14:textId="77777777" w:rsidR="00295EBE" w:rsidRPr="008A39AF" w:rsidRDefault="00295EBE" w:rsidP="00295EBE">
      <w:pPr>
        <w:pStyle w:val="NormalBold"/>
      </w:pPr>
      <w:r w:rsidRPr="008A39AF">
        <w:rPr>
          <w:rStyle w:val="HideTWBExt"/>
          <w:b w:val="0"/>
        </w:rPr>
        <w:t>&lt;Article&gt;</w:t>
      </w:r>
      <w:r w:rsidRPr="008A39AF">
        <w:t>Artikkel 32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1C5B93E" w14:textId="77777777" w:rsidTr="00647E94">
        <w:trPr>
          <w:trHeight w:hRule="exact" w:val="240"/>
          <w:jc w:val="center"/>
        </w:trPr>
        <w:tc>
          <w:tcPr>
            <w:tcW w:w="9752" w:type="dxa"/>
            <w:gridSpan w:val="2"/>
          </w:tcPr>
          <w:p w14:paraId="456A1573" w14:textId="77777777" w:rsidR="00295EBE" w:rsidRPr="008A39AF" w:rsidRDefault="00295EBE" w:rsidP="00647E94"/>
        </w:tc>
      </w:tr>
      <w:tr w:rsidR="00295EBE" w:rsidRPr="008A39AF" w14:paraId="055E33C9" w14:textId="77777777" w:rsidTr="00647E94">
        <w:trPr>
          <w:trHeight w:val="240"/>
          <w:jc w:val="center"/>
        </w:trPr>
        <w:tc>
          <w:tcPr>
            <w:tcW w:w="4876" w:type="dxa"/>
          </w:tcPr>
          <w:p w14:paraId="6960388B" w14:textId="77777777" w:rsidR="00295EBE" w:rsidRPr="008A39AF" w:rsidRDefault="00295EBE" w:rsidP="00647E94">
            <w:pPr>
              <w:pStyle w:val="AmColumnHeading"/>
            </w:pPr>
            <w:r w:rsidRPr="008A39AF">
              <w:t>Komisjoni ettepanek</w:t>
            </w:r>
          </w:p>
        </w:tc>
        <w:tc>
          <w:tcPr>
            <w:tcW w:w="4876" w:type="dxa"/>
          </w:tcPr>
          <w:p w14:paraId="2B660F1A" w14:textId="77777777" w:rsidR="00295EBE" w:rsidRPr="008A39AF" w:rsidRDefault="00295EBE" w:rsidP="00647E94">
            <w:pPr>
              <w:pStyle w:val="AmColumnHeading"/>
            </w:pPr>
            <w:r w:rsidRPr="008A39AF">
              <w:t>Muudatusettepanek</w:t>
            </w:r>
          </w:p>
        </w:tc>
      </w:tr>
      <w:tr w:rsidR="00295EBE" w:rsidRPr="008A39AF" w14:paraId="286E8315" w14:textId="77777777" w:rsidTr="00647E94">
        <w:trPr>
          <w:jc w:val="center"/>
        </w:trPr>
        <w:tc>
          <w:tcPr>
            <w:tcW w:w="4876" w:type="dxa"/>
          </w:tcPr>
          <w:p w14:paraId="09F5699C" w14:textId="77777777" w:rsidR="00295EBE" w:rsidRPr="008A39AF" w:rsidRDefault="00295EBE" w:rsidP="00647E94">
            <w:pPr>
              <w:pStyle w:val="Normal6a"/>
              <w:jc w:val="center"/>
            </w:pPr>
            <w:r w:rsidRPr="008A39AF">
              <w:rPr>
                <w:b/>
                <w:i/>
              </w:rPr>
              <w:t>Artikkel 32</w:t>
            </w:r>
            <w:r w:rsidRPr="008A39AF">
              <w:tab/>
            </w:r>
          </w:p>
        </w:tc>
        <w:tc>
          <w:tcPr>
            <w:tcW w:w="4876" w:type="dxa"/>
          </w:tcPr>
          <w:p w14:paraId="26E13301" w14:textId="77777777" w:rsidR="00295EBE" w:rsidRPr="008A39AF" w:rsidRDefault="00295EBE" w:rsidP="00647E94">
            <w:pPr>
              <w:pStyle w:val="Normal6a"/>
            </w:pPr>
            <w:r w:rsidRPr="008A39AF">
              <w:rPr>
                <w:b/>
                <w:i/>
              </w:rPr>
              <w:t>välja jäetud</w:t>
            </w:r>
          </w:p>
        </w:tc>
      </w:tr>
      <w:tr w:rsidR="00295EBE" w:rsidRPr="008A39AF" w14:paraId="246D4477" w14:textId="77777777" w:rsidTr="00647E94">
        <w:trPr>
          <w:jc w:val="center"/>
        </w:trPr>
        <w:tc>
          <w:tcPr>
            <w:tcW w:w="4876" w:type="dxa"/>
          </w:tcPr>
          <w:p w14:paraId="32A78EAD" w14:textId="77777777" w:rsidR="00295EBE" w:rsidRPr="008A39AF" w:rsidRDefault="00295EBE" w:rsidP="00647E94">
            <w:pPr>
              <w:pStyle w:val="Normal6a"/>
              <w:jc w:val="center"/>
            </w:pPr>
            <w:r w:rsidRPr="008A39AF">
              <w:rPr>
                <w:b/>
                <w:i/>
              </w:rPr>
              <w:t>Teadaolevast laste seksuaalset väärkohtlemist kujutavast materjalist teatamine</w:t>
            </w:r>
          </w:p>
        </w:tc>
        <w:tc>
          <w:tcPr>
            <w:tcW w:w="4876" w:type="dxa"/>
          </w:tcPr>
          <w:p w14:paraId="611958B7" w14:textId="77777777" w:rsidR="00295EBE" w:rsidRPr="008A39AF" w:rsidRDefault="00295EBE" w:rsidP="00647E94">
            <w:pPr>
              <w:pStyle w:val="Normal6a"/>
            </w:pPr>
          </w:p>
        </w:tc>
      </w:tr>
      <w:tr w:rsidR="00295EBE" w:rsidRPr="008A39AF" w14:paraId="290733D5" w14:textId="77777777" w:rsidTr="00647E94">
        <w:trPr>
          <w:jc w:val="center"/>
        </w:trPr>
        <w:tc>
          <w:tcPr>
            <w:tcW w:w="4876" w:type="dxa"/>
          </w:tcPr>
          <w:p w14:paraId="0EE856DC" w14:textId="77777777" w:rsidR="00295EBE" w:rsidRPr="008A39AF" w:rsidRDefault="00295EBE" w:rsidP="00647E94">
            <w:pPr>
              <w:pStyle w:val="Normal6a"/>
            </w:pPr>
            <w:r w:rsidRPr="008A39AF">
              <w:rPr>
                <w:b/>
                <w:i/>
              </w:rPr>
              <w:t>Koordineerivatel asutustel on õigus teavitada nad seda funktsiooni täitma määranud liikmesriigi jurisdiktsiooni alla kuuluvaid veebimajutusteenuse pakkujaid sellest, et nende teenuses leidub üks või mitu konkreetset teadaolevat laste seksuaalset väärkohtlemist kujutavat materjali, ning esitada taotlus, et nad eemaldaksid sellise materjali või tõkestaksid sellele juurdepääsu, et teenuseosutajad saaksid sellist taotlust vabatahtlikult arvesse võtta.</w:t>
            </w:r>
          </w:p>
        </w:tc>
        <w:tc>
          <w:tcPr>
            <w:tcW w:w="4876" w:type="dxa"/>
          </w:tcPr>
          <w:p w14:paraId="0258F04C" w14:textId="77777777" w:rsidR="00295EBE" w:rsidRPr="008A39AF" w:rsidRDefault="00295EBE" w:rsidP="00647E94">
            <w:pPr>
              <w:pStyle w:val="Normal6a"/>
            </w:pPr>
          </w:p>
        </w:tc>
      </w:tr>
      <w:tr w:rsidR="00295EBE" w:rsidRPr="008A39AF" w14:paraId="25D2C338" w14:textId="77777777" w:rsidTr="00647E94">
        <w:trPr>
          <w:jc w:val="center"/>
        </w:trPr>
        <w:tc>
          <w:tcPr>
            <w:tcW w:w="4876" w:type="dxa"/>
          </w:tcPr>
          <w:p w14:paraId="145C29E8" w14:textId="77777777" w:rsidR="00295EBE" w:rsidRPr="008A39AF" w:rsidRDefault="00295EBE" w:rsidP="00647E94">
            <w:pPr>
              <w:pStyle w:val="Normal6a"/>
            </w:pPr>
            <w:r w:rsidRPr="008A39AF">
              <w:rPr>
                <w:b/>
                <w:i/>
              </w:rPr>
              <w:t>Taotluses esitatakse selgelt taotluse esitanud koordineeriva asutuse identifitseerimisandmed ja teave artikli 25 lõikes 5 osutatud kontaktpunkti kohta, teadaoleva laste seksuaalset väärkohtlemist kujutava materjali tuvastamiseks vajalik teave ning taotluse põhjused. Taotluses tuleb samuti selgelt märkida, et see on mõeldud teenuseosutajale vabatahtlikuks arvessevõtmiseks.</w:t>
            </w:r>
          </w:p>
        </w:tc>
        <w:tc>
          <w:tcPr>
            <w:tcW w:w="4876" w:type="dxa"/>
          </w:tcPr>
          <w:p w14:paraId="2EC06440" w14:textId="77777777" w:rsidR="00295EBE" w:rsidRPr="008A39AF" w:rsidRDefault="00295EBE" w:rsidP="00647E94">
            <w:pPr>
              <w:pStyle w:val="Normal6a"/>
            </w:pPr>
          </w:p>
        </w:tc>
      </w:tr>
    </w:tbl>
    <w:p w14:paraId="2197F843"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5E1BEFAA" w14:textId="77777777" w:rsidR="00295EBE" w:rsidRPr="008A39AF" w:rsidRDefault="00295EBE" w:rsidP="00295EBE">
      <w:pPr>
        <w:pStyle w:val="AmJustTitle"/>
      </w:pPr>
      <w:r w:rsidRPr="008A39AF">
        <w:rPr>
          <w:rStyle w:val="HideTWBExt"/>
          <w:i w:val="0"/>
        </w:rPr>
        <w:t>&lt;TitreJust&gt;</w:t>
      </w:r>
      <w:r w:rsidRPr="008A39AF">
        <w:t>Selgitus</w:t>
      </w:r>
      <w:r w:rsidRPr="008A39AF">
        <w:rPr>
          <w:rStyle w:val="HideTWBExt"/>
          <w:i w:val="0"/>
        </w:rPr>
        <w:t>&lt;/TitreJust&gt;</w:t>
      </w:r>
    </w:p>
    <w:p w14:paraId="70C637FA" w14:textId="77777777" w:rsidR="00295EBE" w:rsidRPr="008A39AF" w:rsidRDefault="00295EBE" w:rsidP="00295EBE">
      <w:pPr>
        <w:pStyle w:val="AmJustText"/>
      </w:pPr>
      <w:r w:rsidRPr="008A39AF">
        <w:t>See õigus on igal üksikisikul, ettevõttel, organisatsioonil või asutusel. Sellel sättel ei ole muud mõju kui lubada koordineerivatel asutustel esitada mitteametlikke teateid, mis annab otsuste tegemise voli nende spetsialistide asemel vajalike oskusteta teenuseosutajatele. Nad peaksid selle asemel saatma eemaldamiskorralduse.</w:t>
      </w:r>
    </w:p>
    <w:p w14:paraId="7F5E6F3F" w14:textId="77777777" w:rsidR="00295EBE" w:rsidRPr="008A39AF" w:rsidRDefault="00295EBE" w:rsidP="00295EBE">
      <w:r w:rsidRPr="008A39AF">
        <w:rPr>
          <w:rStyle w:val="HideTWBExt"/>
        </w:rPr>
        <w:t>&lt;/Amend&gt;</w:t>
      </w:r>
    </w:p>
    <w:p w14:paraId="5898884D"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1462</w:t>
      </w:r>
      <w:r w:rsidRPr="008A39AF">
        <w:rPr>
          <w:rStyle w:val="HideTWBExt"/>
          <w:b w:val="0"/>
        </w:rPr>
        <w:t>&lt;/NumAm&gt;</w:t>
      </w:r>
    </w:p>
    <w:p w14:paraId="6EB1E56F"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39BBD001" w14:textId="77777777" w:rsidR="00295EBE" w:rsidRPr="008A39AF" w:rsidRDefault="00295EBE" w:rsidP="00295EBE">
      <w:pPr>
        <w:pStyle w:val="NormalBold"/>
      </w:pPr>
      <w:r w:rsidRPr="008A39AF">
        <w:rPr>
          <w:rStyle w:val="HideTWBExt"/>
          <w:b w:val="0"/>
        </w:rPr>
        <w:t>&lt;/RepeatBlock-By&gt;</w:t>
      </w:r>
    </w:p>
    <w:p w14:paraId="752799CA"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B43DC03" w14:textId="77777777" w:rsidR="00295EBE" w:rsidRPr="008A39AF" w:rsidRDefault="00295EBE" w:rsidP="00295EBE">
      <w:pPr>
        <w:pStyle w:val="NormalBold"/>
      </w:pPr>
      <w:r w:rsidRPr="008A39AF">
        <w:rPr>
          <w:rStyle w:val="HideTWBExt"/>
          <w:b w:val="0"/>
        </w:rPr>
        <w:t>&lt;Article&gt;</w:t>
      </w:r>
      <w:r w:rsidRPr="008A39AF">
        <w:t>Artikkel 32 – lõik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9A5864F" w14:textId="77777777" w:rsidTr="00647E94">
        <w:trPr>
          <w:trHeight w:hRule="exact" w:val="240"/>
          <w:jc w:val="center"/>
        </w:trPr>
        <w:tc>
          <w:tcPr>
            <w:tcW w:w="9752" w:type="dxa"/>
            <w:gridSpan w:val="2"/>
          </w:tcPr>
          <w:p w14:paraId="455C1BDB" w14:textId="77777777" w:rsidR="00295EBE" w:rsidRPr="008A39AF" w:rsidRDefault="00295EBE" w:rsidP="00647E94"/>
        </w:tc>
      </w:tr>
      <w:tr w:rsidR="00295EBE" w:rsidRPr="008A39AF" w14:paraId="3482FFB4" w14:textId="77777777" w:rsidTr="00647E94">
        <w:trPr>
          <w:trHeight w:val="240"/>
          <w:jc w:val="center"/>
        </w:trPr>
        <w:tc>
          <w:tcPr>
            <w:tcW w:w="4876" w:type="dxa"/>
          </w:tcPr>
          <w:p w14:paraId="5E1E782A" w14:textId="77777777" w:rsidR="00295EBE" w:rsidRPr="008A39AF" w:rsidRDefault="00295EBE" w:rsidP="00647E94">
            <w:pPr>
              <w:pStyle w:val="AmColumnHeading"/>
            </w:pPr>
            <w:r w:rsidRPr="008A39AF">
              <w:t>Komisjoni ettepanek</w:t>
            </w:r>
          </w:p>
        </w:tc>
        <w:tc>
          <w:tcPr>
            <w:tcW w:w="4876" w:type="dxa"/>
          </w:tcPr>
          <w:p w14:paraId="51F4B9A6" w14:textId="77777777" w:rsidR="00295EBE" w:rsidRPr="008A39AF" w:rsidRDefault="00295EBE" w:rsidP="00647E94">
            <w:pPr>
              <w:pStyle w:val="AmColumnHeading"/>
            </w:pPr>
            <w:r w:rsidRPr="008A39AF">
              <w:t>Muudatusettepanek</w:t>
            </w:r>
          </w:p>
        </w:tc>
      </w:tr>
      <w:tr w:rsidR="00295EBE" w:rsidRPr="008A39AF" w14:paraId="57F10C22" w14:textId="77777777" w:rsidTr="00647E94">
        <w:trPr>
          <w:jc w:val="center"/>
        </w:trPr>
        <w:tc>
          <w:tcPr>
            <w:tcW w:w="4876" w:type="dxa"/>
          </w:tcPr>
          <w:p w14:paraId="20987389" w14:textId="77777777" w:rsidR="00295EBE" w:rsidRPr="008A39AF" w:rsidRDefault="00295EBE" w:rsidP="00647E94">
            <w:pPr>
              <w:pStyle w:val="Normal6a"/>
            </w:pPr>
            <w:r w:rsidRPr="008A39AF">
              <w:t xml:space="preserve">Koordineerivatel asutustel on õigus teavitada nad seda funktsiooni täitma määranud liikmesriigi jurisdiktsiooni alla kuuluvaid veebimajutusteenuse pakkujaid sellest, et nende teenuses leidub üks või mitu konkreetset teadaolevat laste seksuaalset väärkohtlemist kujutavat materjali, ning esitada taotlus, et nad eemaldaksid sellise materjali </w:t>
            </w:r>
            <w:r w:rsidRPr="008A39AF">
              <w:rPr>
                <w:b/>
                <w:i/>
              </w:rPr>
              <w:t>või tõkestaksid sellele juurdepääsu</w:t>
            </w:r>
            <w:r w:rsidRPr="008A39AF">
              <w:t>, et teenuseosutajad saaksid sellist taotlust vabatahtlikult arvesse võtta.</w:t>
            </w:r>
          </w:p>
        </w:tc>
        <w:tc>
          <w:tcPr>
            <w:tcW w:w="4876" w:type="dxa"/>
          </w:tcPr>
          <w:p w14:paraId="13950BC4" w14:textId="77777777" w:rsidR="00295EBE" w:rsidRPr="008A39AF" w:rsidRDefault="00295EBE" w:rsidP="00647E94">
            <w:pPr>
              <w:pStyle w:val="Normal6a"/>
            </w:pPr>
            <w:r w:rsidRPr="008A39AF">
              <w:t xml:space="preserve">Koordineerivatel asutustel on õigus </w:t>
            </w:r>
            <w:r w:rsidRPr="008A39AF">
              <w:rPr>
                <w:b/>
                <w:i/>
              </w:rPr>
              <w:t>kooskõlas artikliga 33</w:t>
            </w:r>
            <w:r w:rsidRPr="008A39AF">
              <w:t xml:space="preserve"> teavitada seda funktsiooni täitma määranud liikmesriigi jurisdiktsiooni alla kuuluvaid veebimajutusteenuse pakkujaid </w:t>
            </w:r>
            <w:r w:rsidRPr="008A39AF">
              <w:rPr>
                <w:b/>
                <w:i/>
              </w:rPr>
              <w:t>ja kõiki teisi veebimajutusteenuse pakkujaid</w:t>
            </w:r>
            <w:r w:rsidRPr="008A39AF">
              <w:t xml:space="preserve"> sellest, et nende teenuses leidub üks või mitu konkreetset teadaolevat laste seksuaalset väärkohtlemist kujutavat materjali, ning esitada taotlus, et nad eemaldaksid sellise materjali või tõkestaksid sellele juurdepääsu, et teenuseosutajad saaksid sellist taotlust vabatahtlikult arvesse võtta.</w:t>
            </w:r>
          </w:p>
        </w:tc>
      </w:tr>
    </w:tbl>
    <w:p w14:paraId="556B5B74"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2A04896" w14:textId="77777777" w:rsidR="00295EBE" w:rsidRPr="008A39AF" w:rsidRDefault="00295EBE" w:rsidP="00295EBE">
      <w:r w:rsidRPr="008A39AF">
        <w:rPr>
          <w:rStyle w:val="HideTWBExt"/>
        </w:rPr>
        <w:t>&lt;/Amend&gt;</w:t>
      </w:r>
    </w:p>
    <w:p w14:paraId="6435423F"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1463</w:t>
      </w:r>
      <w:r w:rsidRPr="008A39AF">
        <w:rPr>
          <w:rStyle w:val="HideTWBExt"/>
          <w:b w:val="0"/>
        </w:rPr>
        <w:t>&lt;/NumAm&gt;</w:t>
      </w:r>
    </w:p>
    <w:p w14:paraId="6A3B47F2"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7F43FFAD"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6EB49E35" w14:textId="77777777" w:rsidR="00295EBE" w:rsidRPr="008A39AF" w:rsidRDefault="00295EBE" w:rsidP="00295EBE">
      <w:pPr>
        <w:pStyle w:val="NormalBold"/>
      </w:pPr>
      <w:r w:rsidRPr="008A39AF">
        <w:rPr>
          <w:rStyle w:val="HideTWBExt"/>
          <w:b w:val="0"/>
        </w:rPr>
        <w:t>&lt;/RepeatBlock-By&gt;</w:t>
      </w:r>
    </w:p>
    <w:p w14:paraId="22265BF4"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4A26D7E" w14:textId="77777777" w:rsidR="00295EBE" w:rsidRPr="008A39AF" w:rsidRDefault="00295EBE" w:rsidP="00295EBE">
      <w:pPr>
        <w:pStyle w:val="NormalBold"/>
      </w:pPr>
      <w:r w:rsidRPr="008A39AF">
        <w:rPr>
          <w:rStyle w:val="HideTWBExt"/>
          <w:b w:val="0"/>
        </w:rPr>
        <w:t>&lt;Article&gt;</w:t>
      </w:r>
      <w:r w:rsidRPr="008A39AF">
        <w:t>Artikkel 33 – lõige 2 – lõik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AD88EF1" w14:textId="77777777" w:rsidTr="00647E94">
        <w:trPr>
          <w:trHeight w:hRule="exact" w:val="240"/>
          <w:jc w:val="center"/>
        </w:trPr>
        <w:tc>
          <w:tcPr>
            <w:tcW w:w="9752" w:type="dxa"/>
            <w:gridSpan w:val="2"/>
          </w:tcPr>
          <w:p w14:paraId="564F4A0C" w14:textId="77777777" w:rsidR="00295EBE" w:rsidRPr="008A39AF" w:rsidRDefault="00295EBE" w:rsidP="00647E94"/>
        </w:tc>
      </w:tr>
      <w:tr w:rsidR="00295EBE" w:rsidRPr="008A39AF" w14:paraId="75ACEED8" w14:textId="77777777" w:rsidTr="00647E94">
        <w:trPr>
          <w:trHeight w:val="240"/>
          <w:jc w:val="center"/>
        </w:trPr>
        <w:tc>
          <w:tcPr>
            <w:tcW w:w="4876" w:type="dxa"/>
          </w:tcPr>
          <w:p w14:paraId="20F09290" w14:textId="77777777" w:rsidR="00295EBE" w:rsidRPr="008A39AF" w:rsidRDefault="00295EBE" w:rsidP="00647E94">
            <w:pPr>
              <w:pStyle w:val="AmColumnHeading"/>
            </w:pPr>
            <w:r w:rsidRPr="008A39AF">
              <w:t>Komisjoni ettepanek</w:t>
            </w:r>
          </w:p>
        </w:tc>
        <w:tc>
          <w:tcPr>
            <w:tcW w:w="4876" w:type="dxa"/>
          </w:tcPr>
          <w:p w14:paraId="48335E14" w14:textId="77777777" w:rsidR="00295EBE" w:rsidRPr="008A39AF" w:rsidRDefault="00295EBE" w:rsidP="00647E94">
            <w:pPr>
              <w:pStyle w:val="AmColumnHeading"/>
            </w:pPr>
            <w:r w:rsidRPr="008A39AF">
              <w:t>Muudatusettepanek</w:t>
            </w:r>
          </w:p>
        </w:tc>
      </w:tr>
      <w:tr w:rsidR="00295EBE" w:rsidRPr="008A39AF" w14:paraId="056F3300" w14:textId="77777777" w:rsidTr="00647E94">
        <w:trPr>
          <w:jc w:val="center"/>
        </w:trPr>
        <w:tc>
          <w:tcPr>
            <w:tcW w:w="4876" w:type="dxa"/>
          </w:tcPr>
          <w:p w14:paraId="0653BC8C" w14:textId="77777777" w:rsidR="00295EBE" w:rsidRPr="008A39AF" w:rsidRDefault="00295EBE" w:rsidP="00647E94">
            <w:pPr>
              <w:pStyle w:val="Normal6a"/>
            </w:pPr>
            <w:r w:rsidRPr="008A39AF">
              <w:t>Kui teenuseosutaja ei ole artiklit 24 järginud ega esindajat määranud, on jurisdiktsioon kõigil liikmesriikidel. Kui liikmesriik otsustab teostada käesoleva lõigu alusel oma jurisdiktsiooni, teavitab ta sellest kõiki teisi liikmesriike ja tagab, et järgitakse ne bis in idem põhimõtet.</w:t>
            </w:r>
          </w:p>
        </w:tc>
        <w:tc>
          <w:tcPr>
            <w:tcW w:w="4876" w:type="dxa"/>
          </w:tcPr>
          <w:p w14:paraId="557505E0" w14:textId="77777777" w:rsidR="00295EBE" w:rsidRPr="008A39AF" w:rsidRDefault="00295EBE" w:rsidP="00647E94">
            <w:pPr>
              <w:pStyle w:val="Normal6a"/>
            </w:pPr>
            <w:r w:rsidRPr="008A39AF">
              <w:t>Kui teenuseosutaja</w:t>
            </w:r>
            <w:r w:rsidRPr="008A39AF">
              <w:rPr>
                <w:b/>
                <w:i/>
              </w:rPr>
              <w:t>, kelle peamine tegevuskoht ei ole liidus</w:t>
            </w:r>
            <w:r w:rsidRPr="008A39AF">
              <w:t>, ei ole artiklit 24 järginud ega esindajat määranud, on jurisdiktsioon kõigil liikmesriikidel. Kui liikmesriik otsustab teostada käesoleva lõigu alusel oma jurisdiktsiooni, teavitab ta sellest kõiki teisi liikmesriike ja tagab, et järgitakse ne bis in idem põhimõtet.</w:t>
            </w:r>
          </w:p>
        </w:tc>
      </w:tr>
    </w:tbl>
    <w:p w14:paraId="16044B90"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3DD38E82" w14:textId="77777777" w:rsidR="00295EBE" w:rsidRPr="008A39AF" w:rsidRDefault="00295EBE" w:rsidP="00295EBE">
      <w:r w:rsidRPr="008A39AF">
        <w:rPr>
          <w:rStyle w:val="HideTWBExt"/>
        </w:rPr>
        <w:t>&lt;/Amend&gt;</w:t>
      </w:r>
    </w:p>
    <w:p w14:paraId="3E6CCEBC"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1464</w:t>
      </w:r>
      <w:r w:rsidRPr="008A39AF">
        <w:rPr>
          <w:rStyle w:val="HideTWBExt"/>
          <w:b w:val="0"/>
        </w:rPr>
        <w:t>&lt;/NumAm&gt;</w:t>
      </w:r>
    </w:p>
    <w:p w14:paraId="6F43DD8F"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199799EF"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67F9175A" w14:textId="77777777" w:rsidR="00295EBE" w:rsidRPr="008A39AF" w:rsidRDefault="00295EBE" w:rsidP="00295EBE">
      <w:pPr>
        <w:pStyle w:val="NormalBold"/>
      </w:pPr>
      <w:r w:rsidRPr="008A39AF">
        <w:rPr>
          <w:rStyle w:val="HideTWBExt"/>
          <w:b w:val="0"/>
        </w:rPr>
        <w:t>&lt;/RepeatBlock-By&gt;</w:t>
      </w:r>
    </w:p>
    <w:p w14:paraId="5A01B401"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E63822D" w14:textId="77777777" w:rsidR="00295EBE" w:rsidRPr="008A39AF" w:rsidRDefault="00295EBE" w:rsidP="00295EBE">
      <w:pPr>
        <w:pStyle w:val="NormalBold"/>
      </w:pPr>
      <w:r w:rsidRPr="008A39AF">
        <w:rPr>
          <w:rStyle w:val="HideTWBExt"/>
          <w:b w:val="0"/>
        </w:rPr>
        <w:t>&lt;Article&gt;</w:t>
      </w:r>
      <w:r w:rsidRPr="008A39AF">
        <w:t>Artikkel 34 – lõige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7AA11F8" w14:textId="77777777" w:rsidTr="00647E94">
        <w:trPr>
          <w:trHeight w:hRule="exact" w:val="240"/>
          <w:jc w:val="center"/>
        </w:trPr>
        <w:tc>
          <w:tcPr>
            <w:tcW w:w="9752" w:type="dxa"/>
            <w:gridSpan w:val="2"/>
          </w:tcPr>
          <w:p w14:paraId="1A85BCD6" w14:textId="77777777" w:rsidR="00295EBE" w:rsidRPr="008A39AF" w:rsidRDefault="00295EBE" w:rsidP="00647E94"/>
        </w:tc>
      </w:tr>
      <w:tr w:rsidR="00295EBE" w:rsidRPr="008A39AF" w14:paraId="1C1673CD" w14:textId="77777777" w:rsidTr="00647E94">
        <w:trPr>
          <w:trHeight w:val="240"/>
          <w:jc w:val="center"/>
        </w:trPr>
        <w:tc>
          <w:tcPr>
            <w:tcW w:w="4876" w:type="dxa"/>
          </w:tcPr>
          <w:p w14:paraId="728021B8" w14:textId="77777777" w:rsidR="00295EBE" w:rsidRPr="008A39AF" w:rsidRDefault="00295EBE" w:rsidP="00647E94">
            <w:pPr>
              <w:pStyle w:val="AmColumnHeading"/>
            </w:pPr>
            <w:r w:rsidRPr="008A39AF">
              <w:t>Komisjoni ettepanek</w:t>
            </w:r>
          </w:p>
        </w:tc>
        <w:tc>
          <w:tcPr>
            <w:tcW w:w="4876" w:type="dxa"/>
          </w:tcPr>
          <w:p w14:paraId="389A8CC0" w14:textId="77777777" w:rsidR="00295EBE" w:rsidRPr="008A39AF" w:rsidRDefault="00295EBE" w:rsidP="00647E94">
            <w:pPr>
              <w:pStyle w:val="AmColumnHeading"/>
            </w:pPr>
            <w:r w:rsidRPr="008A39AF">
              <w:t>Muudatusettepanek</w:t>
            </w:r>
          </w:p>
        </w:tc>
      </w:tr>
      <w:tr w:rsidR="00295EBE" w:rsidRPr="008A39AF" w14:paraId="0DA00877" w14:textId="77777777" w:rsidTr="00647E94">
        <w:trPr>
          <w:jc w:val="center"/>
        </w:trPr>
        <w:tc>
          <w:tcPr>
            <w:tcW w:w="4876" w:type="dxa"/>
          </w:tcPr>
          <w:p w14:paraId="24652EFB" w14:textId="77777777" w:rsidR="00295EBE" w:rsidRPr="008A39AF" w:rsidRDefault="00295EBE" w:rsidP="00647E94">
            <w:pPr>
              <w:pStyle w:val="Normal6a"/>
            </w:pPr>
            <w:r w:rsidRPr="008A39AF">
              <w:t>1.</w:t>
            </w:r>
            <w:r w:rsidRPr="008A39AF">
              <w:tab/>
              <w:t>Kasutajatel on õigus esitada asjaomaste infoühiskonna teenuste osutajate vastu kaebus käesoleva määruse neid mõjutava väidetava rikkumise kohta kasutaja elu- või asukoha liikmesriigi määratud koordineerivale asutusele.</w:t>
            </w:r>
          </w:p>
        </w:tc>
        <w:tc>
          <w:tcPr>
            <w:tcW w:w="4876" w:type="dxa"/>
          </w:tcPr>
          <w:p w14:paraId="58C80CCD" w14:textId="77777777" w:rsidR="00295EBE" w:rsidRPr="008A39AF" w:rsidRDefault="00295EBE" w:rsidP="00647E94">
            <w:pPr>
              <w:pStyle w:val="Normal6a"/>
            </w:pPr>
            <w:r w:rsidRPr="008A39AF">
              <w:t>1.</w:t>
            </w:r>
            <w:r w:rsidRPr="008A39AF">
              <w:tab/>
              <w:t xml:space="preserve">Kasutajatel </w:t>
            </w:r>
            <w:r w:rsidRPr="008A39AF">
              <w:rPr>
                <w:b/>
                <w:i/>
              </w:rPr>
              <w:t>ja igal asutusel, organisatsioonil või ühendusel, kes on volitatud nende nimel käesoleva määrusega antud õigusi kasutama,</w:t>
            </w:r>
            <w:r w:rsidRPr="008A39AF">
              <w:t xml:space="preserve"> on õigus esitada asjaomaste infoühiskonna teenuste osutajate vastu kaebus käesoleva määruse neid mõjutava väidetava rikkumise kohta kasutaja elu- või asukoha liikmesriigi määratud koordineerivale asutusele.</w:t>
            </w:r>
          </w:p>
        </w:tc>
      </w:tr>
    </w:tbl>
    <w:p w14:paraId="4F717799"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F061587" w14:textId="77777777" w:rsidR="00295EBE" w:rsidRPr="008A39AF" w:rsidRDefault="00295EBE" w:rsidP="00295EBE">
      <w:r w:rsidRPr="008A39AF">
        <w:rPr>
          <w:rStyle w:val="HideTWBExt"/>
        </w:rPr>
        <w:t>&lt;/Amend&gt;</w:t>
      </w:r>
    </w:p>
    <w:p w14:paraId="1011E583"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1465</w:t>
      </w:r>
      <w:r w:rsidRPr="008A39AF">
        <w:rPr>
          <w:rStyle w:val="HideTWBExt"/>
          <w:b w:val="0"/>
        </w:rPr>
        <w:t>&lt;/NumAm&gt;</w:t>
      </w:r>
    </w:p>
    <w:p w14:paraId="199E8D90"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72A97EEA" w14:textId="77777777" w:rsidR="00295EBE" w:rsidRPr="008A39AF" w:rsidRDefault="00295EBE" w:rsidP="00295EBE">
      <w:pPr>
        <w:pStyle w:val="NormalBold"/>
      </w:pPr>
      <w:r w:rsidRPr="008A39AF">
        <w:rPr>
          <w:rStyle w:val="HideTWBExt"/>
          <w:b w:val="0"/>
        </w:rPr>
        <w:t>&lt;/RepeatBlock-By&gt;</w:t>
      </w:r>
    </w:p>
    <w:p w14:paraId="6B76BA49"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4D57649" w14:textId="77777777" w:rsidR="00295EBE" w:rsidRPr="008A39AF" w:rsidRDefault="00295EBE" w:rsidP="00295EBE">
      <w:pPr>
        <w:pStyle w:val="NormalBold"/>
      </w:pPr>
      <w:r w:rsidRPr="008A39AF">
        <w:rPr>
          <w:rStyle w:val="HideTWBExt"/>
          <w:b w:val="0"/>
        </w:rPr>
        <w:t>&lt;Article&gt;</w:t>
      </w:r>
      <w:r w:rsidRPr="008A39AF">
        <w:t>Artikkel 34 – lõige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265BFB26" w14:textId="77777777" w:rsidTr="00647E94">
        <w:trPr>
          <w:trHeight w:hRule="exact" w:val="240"/>
          <w:jc w:val="center"/>
        </w:trPr>
        <w:tc>
          <w:tcPr>
            <w:tcW w:w="9752" w:type="dxa"/>
            <w:gridSpan w:val="2"/>
          </w:tcPr>
          <w:p w14:paraId="4C279A6C" w14:textId="77777777" w:rsidR="00295EBE" w:rsidRPr="008A39AF" w:rsidRDefault="00295EBE" w:rsidP="00647E94"/>
        </w:tc>
      </w:tr>
      <w:tr w:rsidR="00295EBE" w:rsidRPr="008A39AF" w14:paraId="4A154B2C" w14:textId="77777777" w:rsidTr="00647E94">
        <w:trPr>
          <w:trHeight w:val="240"/>
          <w:jc w:val="center"/>
        </w:trPr>
        <w:tc>
          <w:tcPr>
            <w:tcW w:w="4876" w:type="dxa"/>
          </w:tcPr>
          <w:p w14:paraId="31BEB972" w14:textId="77777777" w:rsidR="00295EBE" w:rsidRPr="008A39AF" w:rsidRDefault="00295EBE" w:rsidP="00647E94">
            <w:pPr>
              <w:pStyle w:val="AmColumnHeading"/>
            </w:pPr>
            <w:r w:rsidRPr="008A39AF">
              <w:t>Komisjoni ettepanek</w:t>
            </w:r>
          </w:p>
        </w:tc>
        <w:tc>
          <w:tcPr>
            <w:tcW w:w="4876" w:type="dxa"/>
          </w:tcPr>
          <w:p w14:paraId="7CDD1FAE" w14:textId="77777777" w:rsidR="00295EBE" w:rsidRPr="008A39AF" w:rsidRDefault="00295EBE" w:rsidP="00647E94">
            <w:pPr>
              <w:pStyle w:val="AmColumnHeading"/>
            </w:pPr>
            <w:r w:rsidRPr="008A39AF">
              <w:t>Muudatusettepanek</w:t>
            </w:r>
          </w:p>
        </w:tc>
      </w:tr>
      <w:tr w:rsidR="00295EBE" w:rsidRPr="008A39AF" w14:paraId="25082726" w14:textId="77777777" w:rsidTr="00647E94">
        <w:trPr>
          <w:jc w:val="center"/>
        </w:trPr>
        <w:tc>
          <w:tcPr>
            <w:tcW w:w="4876" w:type="dxa"/>
          </w:tcPr>
          <w:p w14:paraId="2DF1C5A8" w14:textId="77777777" w:rsidR="00295EBE" w:rsidRPr="008A39AF" w:rsidRDefault="00295EBE" w:rsidP="00647E94">
            <w:pPr>
              <w:pStyle w:val="Normal6a"/>
            </w:pPr>
            <w:r w:rsidRPr="008A39AF">
              <w:t>1.</w:t>
            </w:r>
            <w:r w:rsidRPr="008A39AF">
              <w:tab/>
              <w:t xml:space="preserve">Kasutajatel on õigus esitada asjaomaste infoühiskonna teenuste osutajate vastu kaebus käesoleva määruse neid mõjutava väidetava rikkumise kohta </w:t>
            </w:r>
            <w:r w:rsidRPr="008A39AF">
              <w:rPr>
                <w:b/>
                <w:i/>
              </w:rPr>
              <w:t>kasutaja elu- või asukoha liikmesriigi</w:t>
            </w:r>
            <w:r w:rsidRPr="008A39AF">
              <w:t xml:space="preserve"> määratud koordineerivale asutusele.</w:t>
            </w:r>
          </w:p>
        </w:tc>
        <w:tc>
          <w:tcPr>
            <w:tcW w:w="4876" w:type="dxa"/>
          </w:tcPr>
          <w:p w14:paraId="2F387C5F" w14:textId="77777777" w:rsidR="00295EBE" w:rsidRPr="008A39AF" w:rsidRDefault="00295EBE" w:rsidP="00647E94">
            <w:pPr>
              <w:pStyle w:val="Normal6a"/>
            </w:pPr>
            <w:r w:rsidRPr="008A39AF">
              <w:t>1.</w:t>
            </w:r>
            <w:r w:rsidRPr="008A39AF">
              <w:tab/>
              <w:t xml:space="preserve">Kasutajatel on õigus esitada asjaomaste infoühiskonna teenuste osutajate vastu kaebus käesoleva määruse neid mõjutava väidetava rikkumise kohta </w:t>
            </w:r>
            <w:r w:rsidRPr="008A39AF">
              <w:rPr>
                <w:b/>
                <w:i/>
              </w:rPr>
              <w:t>valitud</w:t>
            </w:r>
            <w:r w:rsidRPr="008A39AF">
              <w:t xml:space="preserve"> liikmesriigi määratud koordineerivale asutusele.</w:t>
            </w:r>
          </w:p>
        </w:tc>
      </w:tr>
    </w:tbl>
    <w:p w14:paraId="44D2A017"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5F54708A" w14:textId="77777777" w:rsidR="00295EBE" w:rsidRPr="008A39AF" w:rsidRDefault="00295EBE" w:rsidP="00295EBE">
      <w:r w:rsidRPr="008A39AF">
        <w:rPr>
          <w:rStyle w:val="HideTWBExt"/>
        </w:rPr>
        <w:t>&lt;/Amend&gt;</w:t>
      </w:r>
    </w:p>
    <w:p w14:paraId="7CB9BE11"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1466</w:t>
      </w:r>
      <w:r w:rsidRPr="008A39AF">
        <w:rPr>
          <w:rStyle w:val="HideTWBExt"/>
          <w:b w:val="0"/>
        </w:rPr>
        <w:t>&lt;/NumAm&gt;</w:t>
      </w:r>
    </w:p>
    <w:p w14:paraId="7CBD7C32"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0C528B45"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55B58858" w14:textId="77777777" w:rsidR="00295EBE" w:rsidRPr="008A39AF" w:rsidRDefault="00295EBE" w:rsidP="00295EBE">
      <w:pPr>
        <w:pStyle w:val="NormalBold"/>
      </w:pPr>
      <w:r w:rsidRPr="008A39AF">
        <w:rPr>
          <w:rStyle w:val="HideTWBExt"/>
          <w:b w:val="0"/>
        </w:rPr>
        <w:t>&lt;/RepeatBlock-By&gt;</w:t>
      </w:r>
    </w:p>
    <w:p w14:paraId="303C6D3D"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19378BC3" w14:textId="05B3338F" w:rsidR="00295EBE" w:rsidRPr="008A39AF" w:rsidRDefault="00295EBE" w:rsidP="00295EBE">
      <w:pPr>
        <w:pStyle w:val="NormalBold"/>
      </w:pPr>
      <w:r w:rsidRPr="008A39AF">
        <w:rPr>
          <w:rStyle w:val="HideTWBExt"/>
          <w:b w:val="0"/>
        </w:rPr>
        <w:t>&lt;Article&gt;</w:t>
      </w:r>
      <w:r w:rsidR="002E17DF" w:rsidRPr="008A39AF">
        <w:t>Artikkel 34 – lõige</w:t>
      </w:r>
      <w:r w:rsidRPr="008A39AF">
        <w:t xml:space="preserve"> 1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8B31046" w14:textId="77777777" w:rsidTr="00647E94">
        <w:trPr>
          <w:trHeight w:hRule="exact" w:val="240"/>
          <w:jc w:val="center"/>
        </w:trPr>
        <w:tc>
          <w:tcPr>
            <w:tcW w:w="9752" w:type="dxa"/>
            <w:gridSpan w:val="2"/>
          </w:tcPr>
          <w:p w14:paraId="02F98013" w14:textId="77777777" w:rsidR="00295EBE" w:rsidRPr="008A39AF" w:rsidRDefault="00295EBE" w:rsidP="00647E94"/>
        </w:tc>
      </w:tr>
      <w:tr w:rsidR="00295EBE" w:rsidRPr="008A39AF" w14:paraId="423E0456" w14:textId="77777777" w:rsidTr="00647E94">
        <w:trPr>
          <w:trHeight w:val="240"/>
          <w:jc w:val="center"/>
        </w:trPr>
        <w:tc>
          <w:tcPr>
            <w:tcW w:w="4876" w:type="dxa"/>
          </w:tcPr>
          <w:p w14:paraId="48843030" w14:textId="77777777" w:rsidR="00295EBE" w:rsidRPr="008A39AF" w:rsidRDefault="00295EBE" w:rsidP="00647E94">
            <w:pPr>
              <w:pStyle w:val="AmColumnHeading"/>
            </w:pPr>
            <w:r w:rsidRPr="008A39AF">
              <w:t>Komisjoni ettepanek</w:t>
            </w:r>
          </w:p>
        </w:tc>
        <w:tc>
          <w:tcPr>
            <w:tcW w:w="4876" w:type="dxa"/>
          </w:tcPr>
          <w:p w14:paraId="12397B5B" w14:textId="77777777" w:rsidR="00295EBE" w:rsidRPr="008A39AF" w:rsidRDefault="00295EBE" w:rsidP="00647E94">
            <w:pPr>
              <w:pStyle w:val="AmColumnHeading"/>
            </w:pPr>
            <w:r w:rsidRPr="008A39AF">
              <w:t>Muudatusettepanek</w:t>
            </w:r>
          </w:p>
        </w:tc>
      </w:tr>
      <w:tr w:rsidR="00295EBE" w:rsidRPr="008A39AF" w14:paraId="5CDC5C08" w14:textId="77777777" w:rsidTr="00647E94">
        <w:trPr>
          <w:jc w:val="center"/>
        </w:trPr>
        <w:tc>
          <w:tcPr>
            <w:tcW w:w="4876" w:type="dxa"/>
          </w:tcPr>
          <w:p w14:paraId="60392C82" w14:textId="77777777" w:rsidR="00295EBE" w:rsidRPr="008A39AF" w:rsidRDefault="00295EBE" w:rsidP="00647E94">
            <w:pPr>
              <w:pStyle w:val="Normal6a"/>
            </w:pPr>
          </w:p>
        </w:tc>
        <w:tc>
          <w:tcPr>
            <w:tcW w:w="4876" w:type="dxa"/>
          </w:tcPr>
          <w:p w14:paraId="0C6D6C31" w14:textId="77777777" w:rsidR="00295EBE" w:rsidRPr="008A39AF" w:rsidRDefault="00295EBE" w:rsidP="00647E94">
            <w:pPr>
              <w:pStyle w:val="Normal6a"/>
            </w:pPr>
            <w:r w:rsidRPr="008A39AF">
              <w:rPr>
                <w:b/>
                <w:i/>
              </w:rPr>
              <w:t>1a.</w:t>
            </w:r>
            <w:r w:rsidRPr="008A39AF">
              <w:tab/>
            </w:r>
            <w:r w:rsidRPr="008A39AF">
              <w:rPr>
                <w:b/>
                <w:i/>
              </w:rPr>
              <w:t>Niisuguse menetluse käigus on mõlemal poolel kooskõlas siseriikliku õigusega õigus avaldada arvamust ja saada asjakohast teavet kaebuse seisu kohta.</w:t>
            </w:r>
          </w:p>
        </w:tc>
      </w:tr>
    </w:tbl>
    <w:p w14:paraId="0CC37CA5"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2918255" w14:textId="77777777" w:rsidR="00295EBE" w:rsidRPr="008A39AF" w:rsidRDefault="00295EBE" w:rsidP="00295EBE">
      <w:r w:rsidRPr="008A39AF">
        <w:rPr>
          <w:rStyle w:val="HideTWBExt"/>
        </w:rPr>
        <w:t>&lt;/Amend&gt;</w:t>
      </w:r>
    </w:p>
    <w:p w14:paraId="00E82AD4"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1467</w:t>
      </w:r>
      <w:r w:rsidRPr="008A39AF">
        <w:rPr>
          <w:rStyle w:val="HideTWBExt"/>
          <w:b w:val="0"/>
        </w:rPr>
        <w:t>&lt;/NumAm&gt;</w:t>
      </w:r>
    </w:p>
    <w:p w14:paraId="65BFADFA"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05823B0C"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701FF786" w14:textId="77777777" w:rsidR="00295EBE" w:rsidRPr="008A39AF" w:rsidRDefault="00295EBE" w:rsidP="00295EBE">
      <w:pPr>
        <w:pStyle w:val="NormalBold"/>
      </w:pPr>
      <w:r w:rsidRPr="008A39AF">
        <w:rPr>
          <w:rStyle w:val="HideTWBExt"/>
          <w:b w:val="0"/>
        </w:rPr>
        <w:t>&lt;/RepeatBlock-By&gt;</w:t>
      </w:r>
    </w:p>
    <w:p w14:paraId="1567CA6A"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9CD0C5D" w14:textId="70F24992" w:rsidR="00295EBE" w:rsidRPr="008A39AF" w:rsidRDefault="00295EBE" w:rsidP="00295EBE">
      <w:pPr>
        <w:pStyle w:val="NormalBold"/>
      </w:pPr>
      <w:r w:rsidRPr="008A39AF">
        <w:rPr>
          <w:rStyle w:val="HideTWBExt"/>
          <w:b w:val="0"/>
        </w:rPr>
        <w:t>&lt;Article&gt;</w:t>
      </w:r>
      <w:r w:rsidR="002E17DF" w:rsidRPr="008A39AF">
        <w:t>Artikkel 34 – lõige</w:t>
      </w:r>
      <w:r w:rsidRPr="008A39AF">
        <w:t xml:space="preserve"> 1 b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6ACCFFF" w14:textId="77777777" w:rsidTr="00647E94">
        <w:trPr>
          <w:trHeight w:hRule="exact" w:val="240"/>
          <w:jc w:val="center"/>
        </w:trPr>
        <w:tc>
          <w:tcPr>
            <w:tcW w:w="9752" w:type="dxa"/>
            <w:gridSpan w:val="2"/>
          </w:tcPr>
          <w:p w14:paraId="5A602D0A" w14:textId="77777777" w:rsidR="00295EBE" w:rsidRPr="008A39AF" w:rsidRDefault="00295EBE" w:rsidP="00647E94"/>
        </w:tc>
      </w:tr>
      <w:tr w:rsidR="00295EBE" w:rsidRPr="008A39AF" w14:paraId="2C29AFDB" w14:textId="77777777" w:rsidTr="00647E94">
        <w:trPr>
          <w:trHeight w:val="240"/>
          <w:jc w:val="center"/>
        </w:trPr>
        <w:tc>
          <w:tcPr>
            <w:tcW w:w="4876" w:type="dxa"/>
          </w:tcPr>
          <w:p w14:paraId="1EB42AAD" w14:textId="77777777" w:rsidR="00295EBE" w:rsidRPr="008A39AF" w:rsidRDefault="00295EBE" w:rsidP="00647E94">
            <w:pPr>
              <w:pStyle w:val="AmColumnHeading"/>
            </w:pPr>
            <w:r w:rsidRPr="008A39AF">
              <w:t>Komisjoni ettepanek</w:t>
            </w:r>
          </w:p>
        </w:tc>
        <w:tc>
          <w:tcPr>
            <w:tcW w:w="4876" w:type="dxa"/>
          </w:tcPr>
          <w:p w14:paraId="00D5FBCE" w14:textId="77777777" w:rsidR="00295EBE" w:rsidRPr="008A39AF" w:rsidRDefault="00295EBE" w:rsidP="00647E94">
            <w:pPr>
              <w:pStyle w:val="AmColumnHeading"/>
            </w:pPr>
            <w:r w:rsidRPr="008A39AF">
              <w:t>Muudatusettepanek</w:t>
            </w:r>
          </w:p>
        </w:tc>
      </w:tr>
      <w:tr w:rsidR="00295EBE" w:rsidRPr="008A39AF" w14:paraId="6838BF07" w14:textId="77777777" w:rsidTr="00647E94">
        <w:trPr>
          <w:jc w:val="center"/>
        </w:trPr>
        <w:tc>
          <w:tcPr>
            <w:tcW w:w="4876" w:type="dxa"/>
          </w:tcPr>
          <w:p w14:paraId="564C29DE" w14:textId="77777777" w:rsidR="00295EBE" w:rsidRPr="008A39AF" w:rsidRDefault="00295EBE" w:rsidP="00647E94">
            <w:pPr>
              <w:pStyle w:val="Normal6a"/>
            </w:pPr>
          </w:p>
        </w:tc>
        <w:tc>
          <w:tcPr>
            <w:tcW w:w="4876" w:type="dxa"/>
          </w:tcPr>
          <w:p w14:paraId="42EF0FAA" w14:textId="77777777" w:rsidR="00295EBE" w:rsidRPr="008A39AF" w:rsidRDefault="00295EBE" w:rsidP="00647E94">
            <w:pPr>
              <w:pStyle w:val="Normal6a"/>
            </w:pPr>
            <w:r w:rsidRPr="008A39AF">
              <w:rPr>
                <w:b/>
                <w:i/>
              </w:rPr>
              <w:t>1b.</w:t>
            </w:r>
            <w:r w:rsidRPr="008A39AF">
              <w:tab/>
            </w:r>
            <w:r w:rsidRPr="008A39AF">
              <w:rPr>
                <w:b/>
                <w:i/>
              </w:rPr>
              <w:t>Koordineeriv asutus pakub hõlpsasti kasutatavaid mehhanisme, et esitada käesoleva määruse rikkumiste kohta teavet anonüümselt.</w:t>
            </w:r>
          </w:p>
        </w:tc>
      </w:tr>
    </w:tbl>
    <w:p w14:paraId="64055A50"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3C66A90C" w14:textId="77777777" w:rsidR="00295EBE" w:rsidRPr="008A39AF" w:rsidRDefault="00295EBE" w:rsidP="00295EBE">
      <w:r w:rsidRPr="008A39AF">
        <w:rPr>
          <w:rStyle w:val="HideTWBExt"/>
        </w:rPr>
        <w:t>&lt;/Amend&gt;</w:t>
      </w:r>
    </w:p>
    <w:p w14:paraId="465225F8"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1468</w:t>
      </w:r>
      <w:r w:rsidRPr="008A39AF">
        <w:rPr>
          <w:rStyle w:val="HideTWBExt"/>
          <w:b w:val="0"/>
        </w:rPr>
        <w:t>&lt;/NumAm&gt;</w:t>
      </w:r>
    </w:p>
    <w:p w14:paraId="58877B13"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60897BE4"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1562BA90" w14:textId="77777777" w:rsidR="00295EBE" w:rsidRPr="008A39AF" w:rsidRDefault="00295EBE" w:rsidP="00295EBE">
      <w:pPr>
        <w:pStyle w:val="NormalBold"/>
      </w:pPr>
      <w:r w:rsidRPr="008A39AF">
        <w:rPr>
          <w:rStyle w:val="HideTWBExt"/>
          <w:b w:val="0"/>
        </w:rPr>
        <w:t>&lt;/RepeatBlock-By&gt;</w:t>
      </w:r>
    </w:p>
    <w:p w14:paraId="079BECE6"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3DBEB15" w14:textId="77777777" w:rsidR="00295EBE" w:rsidRPr="008A39AF" w:rsidRDefault="00295EBE" w:rsidP="00295EBE">
      <w:pPr>
        <w:pStyle w:val="NormalBold"/>
      </w:pPr>
      <w:r w:rsidRPr="008A39AF">
        <w:rPr>
          <w:rStyle w:val="HideTWBExt"/>
          <w:b w:val="0"/>
        </w:rPr>
        <w:t>&lt;Article&gt;</w:t>
      </w:r>
      <w:r w:rsidRPr="008A39AF">
        <w:t>Artikkel 34 – lõige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0E03041" w14:textId="77777777" w:rsidTr="00647E94">
        <w:trPr>
          <w:trHeight w:hRule="exact" w:val="240"/>
          <w:jc w:val="center"/>
        </w:trPr>
        <w:tc>
          <w:tcPr>
            <w:tcW w:w="9752" w:type="dxa"/>
            <w:gridSpan w:val="2"/>
          </w:tcPr>
          <w:p w14:paraId="26D62899" w14:textId="77777777" w:rsidR="00295EBE" w:rsidRPr="008A39AF" w:rsidRDefault="00295EBE" w:rsidP="00647E94"/>
        </w:tc>
      </w:tr>
      <w:tr w:rsidR="00295EBE" w:rsidRPr="008A39AF" w14:paraId="429CDFDC" w14:textId="77777777" w:rsidTr="00647E94">
        <w:trPr>
          <w:trHeight w:val="240"/>
          <w:jc w:val="center"/>
        </w:trPr>
        <w:tc>
          <w:tcPr>
            <w:tcW w:w="4876" w:type="dxa"/>
          </w:tcPr>
          <w:p w14:paraId="33A7E9B5" w14:textId="77777777" w:rsidR="00295EBE" w:rsidRPr="008A39AF" w:rsidRDefault="00295EBE" w:rsidP="00647E94">
            <w:pPr>
              <w:pStyle w:val="AmColumnHeading"/>
            </w:pPr>
            <w:r w:rsidRPr="008A39AF">
              <w:t>Komisjoni ettepanek</w:t>
            </w:r>
          </w:p>
        </w:tc>
        <w:tc>
          <w:tcPr>
            <w:tcW w:w="4876" w:type="dxa"/>
          </w:tcPr>
          <w:p w14:paraId="4BBD9228" w14:textId="77777777" w:rsidR="00295EBE" w:rsidRPr="008A39AF" w:rsidRDefault="00295EBE" w:rsidP="00647E94">
            <w:pPr>
              <w:pStyle w:val="AmColumnHeading"/>
            </w:pPr>
            <w:r w:rsidRPr="008A39AF">
              <w:t>Muudatusettepanek</w:t>
            </w:r>
          </w:p>
        </w:tc>
      </w:tr>
      <w:tr w:rsidR="00295EBE" w:rsidRPr="008A39AF" w14:paraId="56C52BB7" w14:textId="77777777" w:rsidTr="00647E94">
        <w:trPr>
          <w:jc w:val="center"/>
        </w:trPr>
        <w:tc>
          <w:tcPr>
            <w:tcW w:w="4876" w:type="dxa"/>
          </w:tcPr>
          <w:p w14:paraId="1744DC7B" w14:textId="77777777" w:rsidR="00295EBE" w:rsidRPr="008A39AF" w:rsidRDefault="00295EBE" w:rsidP="00647E94">
            <w:pPr>
              <w:pStyle w:val="Normal6a"/>
            </w:pPr>
            <w:r w:rsidRPr="008A39AF">
              <w:t>2.</w:t>
            </w:r>
            <w:r w:rsidRPr="008A39AF">
              <w:tab/>
              <w:t xml:space="preserve">Koordineerivad asutused tagavad </w:t>
            </w:r>
            <w:r w:rsidRPr="008A39AF">
              <w:rPr>
                <w:b/>
                <w:i/>
              </w:rPr>
              <w:t>lastesõbralikud</w:t>
            </w:r>
            <w:r w:rsidRPr="008A39AF">
              <w:t xml:space="preserve"> mehhanismid käesoleva artikli kohase kaebuse esitamiseks ja käsitlevad </w:t>
            </w:r>
            <w:r w:rsidRPr="008A39AF">
              <w:rPr>
                <w:b/>
                <w:i/>
              </w:rPr>
              <w:t>laste esitatud</w:t>
            </w:r>
            <w:r w:rsidRPr="008A39AF">
              <w:t xml:space="preserve"> kaebusi delikaatselt, võttes nõuetekohaselt arvesse </w:t>
            </w:r>
            <w:r w:rsidRPr="008A39AF">
              <w:rPr>
                <w:b/>
                <w:i/>
              </w:rPr>
              <w:t xml:space="preserve">laste </w:t>
            </w:r>
            <w:r w:rsidRPr="008A39AF">
              <w:t>vanust, küpsust, seisukohti, vajadusi ja muresid.</w:t>
            </w:r>
          </w:p>
        </w:tc>
        <w:tc>
          <w:tcPr>
            <w:tcW w:w="4876" w:type="dxa"/>
          </w:tcPr>
          <w:p w14:paraId="47CB2131" w14:textId="77777777" w:rsidR="00295EBE" w:rsidRPr="008A39AF" w:rsidRDefault="00295EBE" w:rsidP="00647E94">
            <w:pPr>
              <w:pStyle w:val="Normal6a"/>
            </w:pPr>
            <w:r w:rsidRPr="008A39AF">
              <w:t>2.</w:t>
            </w:r>
            <w:r w:rsidRPr="008A39AF">
              <w:tab/>
              <w:t xml:space="preserve">Koordineerivad asutused tagavad </w:t>
            </w:r>
            <w:r w:rsidRPr="008A39AF">
              <w:rPr>
                <w:b/>
                <w:i/>
              </w:rPr>
              <w:t>eakohased ja ligipääsetavad</w:t>
            </w:r>
            <w:r w:rsidRPr="008A39AF">
              <w:t xml:space="preserve"> mehhanismid käesoleva artikli kohase kaebuse esitamiseks ja käsitlevad kaebusi </w:t>
            </w:r>
            <w:r w:rsidRPr="008A39AF">
              <w:rPr>
                <w:b/>
                <w:i/>
              </w:rPr>
              <w:t>eakohasel ja sootundlikul viisil</w:t>
            </w:r>
            <w:r w:rsidRPr="008A39AF">
              <w:t xml:space="preserve">, võttes nõuetekohaselt arvesse </w:t>
            </w:r>
            <w:r w:rsidRPr="008A39AF">
              <w:rPr>
                <w:b/>
                <w:i/>
              </w:rPr>
              <w:t>isiku</w:t>
            </w:r>
            <w:r w:rsidRPr="008A39AF">
              <w:t xml:space="preserve"> vanust, küpsust, seisukohti, vajadusi ja muresid. </w:t>
            </w:r>
            <w:r w:rsidRPr="008A39AF">
              <w:rPr>
                <w:b/>
                <w:i/>
              </w:rPr>
              <w:t>Kaebuste menetlemisel arvestatakse hoolsuskohustust ja antakse kaebuse esitajale vajalikku teavet.</w:t>
            </w:r>
          </w:p>
        </w:tc>
      </w:tr>
    </w:tbl>
    <w:p w14:paraId="652B004B"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3DB71DE7" w14:textId="77777777" w:rsidR="00295EBE" w:rsidRPr="008A39AF" w:rsidRDefault="00295EBE" w:rsidP="00295EBE">
      <w:r w:rsidRPr="008A39AF">
        <w:rPr>
          <w:rStyle w:val="HideTWBExt"/>
        </w:rPr>
        <w:t>&lt;/Amend&gt;</w:t>
      </w:r>
    </w:p>
    <w:p w14:paraId="6602936A"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1469</w:t>
      </w:r>
      <w:r w:rsidRPr="008A39AF">
        <w:rPr>
          <w:rStyle w:val="HideTWBExt"/>
          <w:b w:val="0"/>
        </w:rPr>
        <w:t>&lt;/NumAm&gt;</w:t>
      </w:r>
    </w:p>
    <w:p w14:paraId="0BDE3170" w14:textId="77777777" w:rsidR="00295EBE" w:rsidRPr="008A39AF" w:rsidRDefault="00295EBE" w:rsidP="00295EBE">
      <w:pPr>
        <w:pStyle w:val="NormalBold"/>
      </w:pPr>
      <w:r w:rsidRPr="008A39AF">
        <w:rPr>
          <w:rStyle w:val="HideTWBExt"/>
          <w:b w:val="0"/>
        </w:rPr>
        <w:t>&lt;RepeatBlock-By&gt;&lt;Members&gt;</w:t>
      </w:r>
      <w:r w:rsidRPr="008A39AF">
        <w:t>Loránt Vincze, Miriam Lexmann, François-Xavier Bellamy</w:t>
      </w:r>
      <w:r w:rsidRPr="008A39AF">
        <w:rPr>
          <w:rStyle w:val="HideTWBExt"/>
          <w:b w:val="0"/>
        </w:rPr>
        <w:t>&lt;/Members&gt;</w:t>
      </w:r>
    </w:p>
    <w:p w14:paraId="661B46B0" w14:textId="77777777" w:rsidR="00295EBE" w:rsidRPr="008A39AF" w:rsidRDefault="00295EBE" w:rsidP="00295EBE">
      <w:pPr>
        <w:pStyle w:val="NormalBold"/>
      </w:pPr>
      <w:r w:rsidRPr="008A39AF">
        <w:rPr>
          <w:rStyle w:val="HideTWBExt"/>
          <w:b w:val="0"/>
        </w:rPr>
        <w:t>&lt;/RepeatBlock-By&gt;</w:t>
      </w:r>
    </w:p>
    <w:p w14:paraId="3F73C633"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57875A75" w14:textId="77777777" w:rsidR="00295EBE" w:rsidRPr="008A39AF" w:rsidRDefault="00295EBE" w:rsidP="00295EBE">
      <w:pPr>
        <w:pStyle w:val="NormalBold"/>
      </w:pPr>
      <w:r w:rsidRPr="008A39AF">
        <w:rPr>
          <w:rStyle w:val="HideTWBExt"/>
          <w:b w:val="0"/>
        </w:rPr>
        <w:t>&lt;Article&gt;</w:t>
      </w:r>
      <w:r w:rsidRPr="008A39AF">
        <w:t>Artikkel 34 – lõige 3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68F2CCF" w14:textId="77777777" w:rsidTr="00647E94">
        <w:trPr>
          <w:trHeight w:hRule="exact" w:val="240"/>
          <w:jc w:val="center"/>
        </w:trPr>
        <w:tc>
          <w:tcPr>
            <w:tcW w:w="9752" w:type="dxa"/>
            <w:gridSpan w:val="2"/>
          </w:tcPr>
          <w:p w14:paraId="7EA622BA" w14:textId="77777777" w:rsidR="00295EBE" w:rsidRPr="008A39AF" w:rsidRDefault="00295EBE" w:rsidP="00647E94"/>
        </w:tc>
      </w:tr>
      <w:tr w:rsidR="00295EBE" w:rsidRPr="008A39AF" w14:paraId="2448AD52" w14:textId="77777777" w:rsidTr="00647E94">
        <w:trPr>
          <w:trHeight w:val="240"/>
          <w:jc w:val="center"/>
        </w:trPr>
        <w:tc>
          <w:tcPr>
            <w:tcW w:w="4876" w:type="dxa"/>
          </w:tcPr>
          <w:p w14:paraId="7DB6E91F" w14:textId="77777777" w:rsidR="00295EBE" w:rsidRPr="008A39AF" w:rsidRDefault="00295EBE" w:rsidP="00647E94">
            <w:pPr>
              <w:pStyle w:val="AmColumnHeading"/>
            </w:pPr>
            <w:r w:rsidRPr="008A39AF">
              <w:t>Komisjoni ettepanek</w:t>
            </w:r>
          </w:p>
        </w:tc>
        <w:tc>
          <w:tcPr>
            <w:tcW w:w="4876" w:type="dxa"/>
          </w:tcPr>
          <w:p w14:paraId="6D1A47FD" w14:textId="77777777" w:rsidR="00295EBE" w:rsidRPr="008A39AF" w:rsidRDefault="00295EBE" w:rsidP="00647E94">
            <w:pPr>
              <w:pStyle w:val="AmColumnHeading"/>
            </w:pPr>
            <w:r w:rsidRPr="008A39AF">
              <w:t>Muudatusettepanek</w:t>
            </w:r>
          </w:p>
        </w:tc>
      </w:tr>
      <w:tr w:rsidR="00295EBE" w:rsidRPr="008A39AF" w14:paraId="134441F9" w14:textId="77777777" w:rsidTr="00647E94">
        <w:trPr>
          <w:jc w:val="center"/>
        </w:trPr>
        <w:tc>
          <w:tcPr>
            <w:tcW w:w="4876" w:type="dxa"/>
          </w:tcPr>
          <w:p w14:paraId="132DF8BC" w14:textId="77777777" w:rsidR="00295EBE" w:rsidRPr="008A39AF" w:rsidRDefault="00295EBE" w:rsidP="00647E94">
            <w:pPr>
              <w:pStyle w:val="Normal6a"/>
            </w:pPr>
          </w:p>
        </w:tc>
        <w:tc>
          <w:tcPr>
            <w:tcW w:w="4876" w:type="dxa"/>
          </w:tcPr>
          <w:p w14:paraId="65AC04E2" w14:textId="77777777" w:rsidR="00295EBE" w:rsidRPr="008A39AF" w:rsidRDefault="00295EBE" w:rsidP="00647E94">
            <w:pPr>
              <w:pStyle w:val="Normal6a"/>
            </w:pPr>
            <w:r w:rsidRPr="008A39AF">
              <w:rPr>
                <w:b/>
                <w:i/>
              </w:rPr>
              <w:t>3a.</w:t>
            </w:r>
            <w:r w:rsidRPr="008A39AF">
              <w:tab/>
            </w:r>
            <w:r w:rsidRPr="008A39AF">
              <w:rPr>
                <w:b/>
                <w:i/>
              </w:rPr>
              <w:t>Kasutajatel on võimalus esitada kaebus käesoleva määruse väidetava rikkumise kohta infoühiskonna teenuste pakkujate vastu tunnustatud valitsusvälistele organisatsioonidele, mis on spetsialiseerunud internetis toimuva laste seksuaalse väärkohtlemise materjalide vastu võitlemisele, sealhulgas vihjeliinidele.</w:t>
            </w:r>
          </w:p>
        </w:tc>
      </w:tr>
    </w:tbl>
    <w:p w14:paraId="3CA3A834"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D7895F3" w14:textId="77777777" w:rsidR="00295EBE" w:rsidRPr="008A39AF" w:rsidRDefault="00295EBE" w:rsidP="00295EBE">
      <w:r w:rsidRPr="008A39AF">
        <w:rPr>
          <w:rStyle w:val="HideTWBExt"/>
        </w:rPr>
        <w:t>&lt;/Amend&gt;</w:t>
      </w:r>
    </w:p>
    <w:p w14:paraId="4D387D44"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1470</w:t>
      </w:r>
      <w:r w:rsidRPr="008A39AF">
        <w:rPr>
          <w:rStyle w:val="HideTWBExt"/>
          <w:b w:val="0"/>
        </w:rPr>
        <w:t>&lt;/NumAm&gt;</w:t>
      </w:r>
    </w:p>
    <w:p w14:paraId="0B2A6E9A"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75E1B5B3"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6F049739" w14:textId="77777777" w:rsidR="00295EBE" w:rsidRPr="008A39AF" w:rsidRDefault="00295EBE" w:rsidP="00295EBE">
      <w:pPr>
        <w:pStyle w:val="NormalBold"/>
      </w:pPr>
      <w:r w:rsidRPr="008A39AF">
        <w:rPr>
          <w:rStyle w:val="HideTWBExt"/>
          <w:b w:val="0"/>
        </w:rPr>
        <w:t>&lt;Members&gt;</w:t>
      </w:r>
      <w:r w:rsidRPr="008A39AF">
        <w:t>Paul Tang, Petar Vitanov</w:t>
      </w:r>
      <w:r w:rsidRPr="008A39AF">
        <w:rPr>
          <w:rStyle w:val="HideTWBExt"/>
          <w:b w:val="0"/>
        </w:rPr>
        <w:t>&lt;/Members&gt;</w:t>
      </w:r>
    </w:p>
    <w:p w14:paraId="1E2A6802"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5BE4E9C5"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77E90A9F" w14:textId="77777777" w:rsidR="00295EBE" w:rsidRPr="008A39AF" w:rsidRDefault="00295EBE" w:rsidP="00295EBE">
      <w:pPr>
        <w:pStyle w:val="NormalBold"/>
      </w:pPr>
      <w:r w:rsidRPr="008A39AF">
        <w:rPr>
          <w:rStyle w:val="HideTWBExt"/>
          <w:b w:val="0"/>
        </w:rPr>
        <w:t>&lt;/RepeatBlock-By&gt;</w:t>
      </w:r>
    </w:p>
    <w:p w14:paraId="424970B8"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16761F88" w14:textId="77777777" w:rsidR="00295EBE" w:rsidRPr="008A39AF" w:rsidRDefault="00295EBE" w:rsidP="00295EBE">
      <w:pPr>
        <w:pStyle w:val="NormalBold"/>
      </w:pPr>
      <w:r w:rsidRPr="008A39AF">
        <w:rPr>
          <w:rStyle w:val="HideTWBExt"/>
          <w:b w:val="0"/>
        </w:rPr>
        <w:t>&lt;Article&gt;</w:t>
      </w:r>
      <w:r w:rsidRPr="008A39AF">
        <w:t>Artikkel 34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BC2FD1F" w14:textId="77777777" w:rsidTr="00647E94">
        <w:trPr>
          <w:trHeight w:hRule="exact" w:val="240"/>
          <w:jc w:val="center"/>
        </w:trPr>
        <w:tc>
          <w:tcPr>
            <w:tcW w:w="9752" w:type="dxa"/>
            <w:gridSpan w:val="2"/>
          </w:tcPr>
          <w:p w14:paraId="4CA47255" w14:textId="77777777" w:rsidR="00295EBE" w:rsidRPr="008A39AF" w:rsidRDefault="00295EBE" w:rsidP="00647E94"/>
        </w:tc>
      </w:tr>
      <w:tr w:rsidR="00295EBE" w:rsidRPr="008A39AF" w14:paraId="12E4F577" w14:textId="77777777" w:rsidTr="00647E94">
        <w:trPr>
          <w:trHeight w:val="240"/>
          <w:jc w:val="center"/>
        </w:trPr>
        <w:tc>
          <w:tcPr>
            <w:tcW w:w="4876" w:type="dxa"/>
          </w:tcPr>
          <w:p w14:paraId="62756AB9" w14:textId="77777777" w:rsidR="00295EBE" w:rsidRPr="008A39AF" w:rsidRDefault="00295EBE" w:rsidP="00647E94">
            <w:pPr>
              <w:pStyle w:val="AmColumnHeading"/>
            </w:pPr>
            <w:r w:rsidRPr="008A39AF">
              <w:t>Komisjoni ettepanek</w:t>
            </w:r>
          </w:p>
        </w:tc>
        <w:tc>
          <w:tcPr>
            <w:tcW w:w="4876" w:type="dxa"/>
          </w:tcPr>
          <w:p w14:paraId="4D8C1A97" w14:textId="77777777" w:rsidR="00295EBE" w:rsidRPr="008A39AF" w:rsidRDefault="00295EBE" w:rsidP="00647E94">
            <w:pPr>
              <w:pStyle w:val="AmColumnHeading"/>
            </w:pPr>
            <w:r w:rsidRPr="008A39AF">
              <w:t>Muudatusettepanek</w:t>
            </w:r>
          </w:p>
        </w:tc>
      </w:tr>
      <w:tr w:rsidR="00295EBE" w:rsidRPr="008A39AF" w14:paraId="7E2792F2" w14:textId="77777777" w:rsidTr="00647E94">
        <w:trPr>
          <w:jc w:val="center"/>
        </w:trPr>
        <w:tc>
          <w:tcPr>
            <w:tcW w:w="4876" w:type="dxa"/>
          </w:tcPr>
          <w:p w14:paraId="74A98B34" w14:textId="77777777" w:rsidR="00295EBE" w:rsidRPr="008A39AF" w:rsidRDefault="00295EBE" w:rsidP="00647E94">
            <w:pPr>
              <w:pStyle w:val="Normal6a"/>
            </w:pPr>
          </w:p>
        </w:tc>
        <w:tc>
          <w:tcPr>
            <w:tcW w:w="4876" w:type="dxa"/>
          </w:tcPr>
          <w:p w14:paraId="274E33D7" w14:textId="77777777" w:rsidR="00295EBE" w:rsidRPr="008A39AF" w:rsidRDefault="00295EBE" w:rsidP="00647E94">
            <w:pPr>
              <w:pStyle w:val="Normal6a"/>
              <w:jc w:val="center"/>
            </w:pPr>
            <w:r w:rsidRPr="008A39AF">
              <w:rPr>
                <w:b/>
                <w:i/>
              </w:rPr>
              <w:t>Artikkel 34a</w:t>
            </w:r>
            <w:r w:rsidRPr="008A39AF">
              <w:tab/>
            </w:r>
          </w:p>
        </w:tc>
      </w:tr>
      <w:tr w:rsidR="00295EBE" w:rsidRPr="008A39AF" w14:paraId="1C12F7D9" w14:textId="77777777" w:rsidTr="00647E94">
        <w:trPr>
          <w:jc w:val="center"/>
        </w:trPr>
        <w:tc>
          <w:tcPr>
            <w:tcW w:w="4876" w:type="dxa"/>
          </w:tcPr>
          <w:p w14:paraId="4F3D57EE" w14:textId="77777777" w:rsidR="00295EBE" w:rsidRPr="008A39AF" w:rsidRDefault="00295EBE" w:rsidP="00647E94">
            <w:pPr>
              <w:pStyle w:val="Normal6a"/>
            </w:pPr>
          </w:p>
        </w:tc>
        <w:tc>
          <w:tcPr>
            <w:tcW w:w="4876" w:type="dxa"/>
          </w:tcPr>
          <w:p w14:paraId="7F6335C6" w14:textId="77777777" w:rsidR="00295EBE" w:rsidRPr="008A39AF" w:rsidRDefault="00295EBE" w:rsidP="00647E94">
            <w:pPr>
              <w:pStyle w:val="Normal6a"/>
              <w:jc w:val="center"/>
            </w:pPr>
            <w:r w:rsidRPr="008A39AF">
              <w:rPr>
                <w:b/>
                <w:i/>
              </w:rPr>
              <w:t>Esindushagi</w:t>
            </w:r>
          </w:p>
        </w:tc>
      </w:tr>
      <w:tr w:rsidR="00295EBE" w:rsidRPr="008A39AF" w14:paraId="6B020E0A" w14:textId="77777777" w:rsidTr="00647E94">
        <w:trPr>
          <w:jc w:val="center"/>
        </w:trPr>
        <w:tc>
          <w:tcPr>
            <w:tcW w:w="4876" w:type="dxa"/>
          </w:tcPr>
          <w:p w14:paraId="1EBB10AF" w14:textId="77777777" w:rsidR="00295EBE" w:rsidRPr="008A39AF" w:rsidRDefault="00295EBE" w:rsidP="00647E94">
            <w:pPr>
              <w:pStyle w:val="Normal6a"/>
            </w:pPr>
          </w:p>
        </w:tc>
        <w:tc>
          <w:tcPr>
            <w:tcW w:w="4876" w:type="dxa"/>
          </w:tcPr>
          <w:p w14:paraId="097BBCAE" w14:textId="77777777" w:rsidR="00295EBE" w:rsidRPr="008A39AF" w:rsidRDefault="00295EBE" w:rsidP="00647E94">
            <w:pPr>
              <w:pStyle w:val="Normal6a"/>
            </w:pPr>
            <w:r w:rsidRPr="008A39AF">
              <w:rPr>
                <w:b/>
                <w:i/>
              </w:rPr>
              <w:t>Direktiivi (EL) 2020/1828 (tarbijate kollektiivsete huvide kaitsmise esindushagide kohta) I lisasse lisatakse järgmine tekst: „Euroopa Parlamendi ja nõukogu määrus xxxx/xxxx, millega kehtestatakse eeskirjad laste seksuaalse väärkohtlemise ennetamiseks ja tõkestamiseks“</w:t>
            </w:r>
          </w:p>
        </w:tc>
      </w:tr>
    </w:tbl>
    <w:p w14:paraId="48E183A1"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E8383D8" w14:textId="77777777" w:rsidR="00295EBE" w:rsidRPr="008A39AF" w:rsidRDefault="00295EBE" w:rsidP="00295EBE">
      <w:r w:rsidRPr="008A39AF">
        <w:rPr>
          <w:rStyle w:val="HideTWBExt"/>
        </w:rPr>
        <w:t>&lt;/Amend&gt;</w:t>
      </w:r>
    </w:p>
    <w:p w14:paraId="54C72D05"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1471</w:t>
      </w:r>
      <w:r w:rsidRPr="008A39AF">
        <w:rPr>
          <w:rStyle w:val="HideTWBExt"/>
          <w:b w:val="0"/>
        </w:rPr>
        <w:t>&lt;/NumAm&gt;</w:t>
      </w:r>
    </w:p>
    <w:p w14:paraId="7816FE44"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252574A9"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28F937E9" w14:textId="77777777" w:rsidR="00295EBE" w:rsidRPr="008A39AF" w:rsidRDefault="00295EBE" w:rsidP="00295EBE">
      <w:pPr>
        <w:pStyle w:val="NormalBold"/>
      </w:pPr>
      <w:r w:rsidRPr="008A39AF">
        <w:rPr>
          <w:rStyle w:val="HideTWBExt"/>
          <w:b w:val="0"/>
        </w:rPr>
        <w:t>&lt;Members&gt;</w:t>
      </w:r>
      <w:r w:rsidRPr="008A39AF">
        <w:t>Paul Tang, Petar Vitanov</w:t>
      </w:r>
      <w:r w:rsidRPr="008A39AF">
        <w:rPr>
          <w:rStyle w:val="HideTWBExt"/>
          <w:b w:val="0"/>
        </w:rPr>
        <w:t>&lt;/Members&gt;</w:t>
      </w:r>
    </w:p>
    <w:p w14:paraId="7BE2A82D"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415AD1F0"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5434CD50" w14:textId="77777777" w:rsidR="00295EBE" w:rsidRPr="008A39AF" w:rsidRDefault="00295EBE" w:rsidP="00295EBE">
      <w:pPr>
        <w:pStyle w:val="NormalBold"/>
      </w:pPr>
      <w:r w:rsidRPr="008A39AF">
        <w:rPr>
          <w:rStyle w:val="HideTWBExt"/>
          <w:b w:val="0"/>
        </w:rPr>
        <w:t>&lt;/RepeatBlock-By&gt;</w:t>
      </w:r>
    </w:p>
    <w:p w14:paraId="08B549D6"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DDE4D11" w14:textId="77777777" w:rsidR="00295EBE" w:rsidRPr="008A39AF" w:rsidRDefault="00295EBE" w:rsidP="00295EBE">
      <w:pPr>
        <w:pStyle w:val="NormalBold"/>
      </w:pPr>
      <w:r w:rsidRPr="008A39AF">
        <w:rPr>
          <w:rStyle w:val="HideTWBExt"/>
          <w:b w:val="0"/>
        </w:rPr>
        <w:t>&lt;Article&gt;</w:t>
      </w:r>
      <w:r w:rsidRPr="008A39AF">
        <w:t>Artikkel 34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C63E2B0" w14:textId="77777777" w:rsidTr="00647E94">
        <w:trPr>
          <w:trHeight w:hRule="exact" w:val="240"/>
          <w:jc w:val="center"/>
        </w:trPr>
        <w:tc>
          <w:tcPr>
            <w:tcW w:w="9752" w:type="dxa"/>
            <w:gridSpan w:val="2"/>
          </w:tcPr>
          <w:p w14:paraId="443F531A" w14:textId="77777777" w:rsidR="00295EBE" w:rsidRPr="008A39AF" w:rsidRDefault="00295EBE" w:rsidP="00647E94"/>
        </w:tc>
      </w:tr>
      <w:tr w:rsidR="00295EBE" w:rsidRPr="008A39AF" w14:paraId="7BE5B94A" w14:textId="77777777" w:rsidTr="00647E94">
        <w:trPr>
          <w:trHeight w:val="240"/>
          <w:jc w:val="center"/>
        </w:trPr>
        <w:tc>
          <w:tcPr>
            <w:tcW w:w="4876" w:type="dxa"/>
          </w:tcPr>
          <w:p w14:paraId="2EFC5666" w14:textId="77777777" w:rsidR="00295EBE" w:rsidRPr="008A39AF" w:rsidRDefault="00295EBE" w:rsidP="00647E94">
            <w:pPr>
              <w:pStyle w:val="AmColumnHeading"/>
            </w:pPr>
            <w:r w:rsidRPr="008A39AF">
              <w:t>Komisjoni ettepanek</w:t>
            </w:r>
          </w:p>
        </w:tc>
        <w:tc>
          <w:tcPr>
            <w:tcW w:w="4876" w:type="dxa"/>
          </w:tcPr>
          <w:p w14:paraId="218B6671" w14:textId="77777777" w:rsidR="00295EBE" w:rsidRPr="008A39AF" w:rsidRDefault="00295EBE" w:rsidP="00647E94">
            <w:pPr>
              <w:pStyle w:val="AmColumnHeading"/>
            </w:pPr>
            <w:r w:rsidRPr="008A39AF">
              <w:t>Muudatusettepanek</w:t>
            </w:r>
          </w:p>
        </w:tc>
      </w:tr>
      <w:tr w:rsidR="00295EBE" w:rsidRPr="008A39AF" w14:paraId="08BBADD6" w14:textId="77777777" w:rsidTr="00647E94">
        <w:trPr>
          <w:jc w:val="center"/>
        </w:trPr>
        <w:tc>
          <w:tcPr>
            <w:tcW w:w="4876" w:type="dxa"/>
          </w:tcPr>
          <w:p w14:paraId="37024D96" w14:textId="77777777" w:rsidR="00295EBE" w:rsidRPr="008A39AF" w:rsidRDefault="00295EBE" w:rsidP="00647E94">
            <w:pPr>
              <w:pStyle w:val="Normal6a"/>
            </w:pPr>
          </w:p>
        </w:tc>
        <w:tc>
          <w:tcPr>
            <w:tcW w:w="4876" w:type="dxa"/>
          </w:tcPr>
          <w:p w14:paraId="6E673726" w14:textId="77777777" w:rsidR="00295EBE" w:rsidRPr="008A39AF" w:rsidRDefault="00295EBE" w:rsidP="00647E94">
            <w:pPr>
              <w:pStyle w:val="Normal6a"/>
              <w:jc w:val="center"/>
            </w:pPr>
            <w:r w:rsidRPr="008A39AF">
              <w:rPr>
                <w:b/>
                <w:i/>
              </w:rPr>
              <w:t>Artikkel 34a</w:t>
            </w:r>
            <w:r w:rsidRPr="008A39AF">
              <w:tab/>
            </w:r>
          </w:p>
        </w:tc>
      </w:tr>
      <w:tr w:rsidR="00295EBE" w:rsidRPr="008A39AF" w14:paraId="527B72A6" w14:textId="77777777" w:rsidTr="00647E94">
        <w:trPr>
          <w:jc w:val="center"/>
        </w:trPr>
        <w:tc>
          <w:tcPr>
            <w:tcW w:w="4876" w:type="dxa"/>
          </w:tcPr>
          <w:p w14:paraId="23089621" w14:textId="77777777" w:rsidR="00295EBE" w:rsidRPr="008A39AF" w:rsidRDefault="00295EBE" w:rsidP="00647E94">
            <w:pPr>
              <w:pStyle w:val="Normal6a"/>
            </w:pPr>
          </w:p>
        </w:tc>
        <w:tc>
          <w:tcPr>
            <w:tcW w:w="4876" w:type="dxa"/>
          </w:tcPr>
          <w:p w14:paraId="1B7429FC" w14:textId="77777777" w:rsidR="00295EBE" w:rsidRPr="008A39AF" w:rsidRDefault="00295EBE" w:rsidP="00647E94">
            <w:pPr>
              <w:pStyle w:val="Normal6a"/>
              <w:jc w:val="center"/>
            </w:pPr>
            <w:r w:rsidRPr="008A39AF">
              <w:rPr>
                <w:b/>
                <w:i/>
              </w:rPr>
              <w:t>Rikkumisest teatamine ja rikkumisest teatajate kaitse</w:t>
            </w:r>
          </w:p>
        </w:tc>
      </w:tr>
      <w:tr w:rsidR="00295EBE" w:rsidRPr="008A39AF" w14:paraId="577354F4" w14:textId="77777777" w:rsidTr="00647E94">
        <w:trPr>
          <w:jc w:val="center"/>
        </w:trPr>
        <w:tc>
          <w:tcPr>
            <w:tcW w:w="4876" w:type="dxa"/>
          </w:tcPr>
          <w:p w14:paraId="64EA3CCB" w14:textId="77777777" w:rsidR="00295EBE" w:rsidRPr="008A39AF" w:rsidRDefault="00295EBE" w:rsidP="00647E94">
            <w:pPr>
              <w:pStyle w:val="Normal6a"/>
            </w:pPr>
          </w:p>
        </w:tc>
        <w:tc>
          <w:tcPr>
            <w:tcW w:w="4876" w:type="dxa"/>
          </w:tcPr>
          <w:p w14:paraId="092B2692" w14:textId="77777777" w:rsidR="00295EBE" w:rsidRPr="008A39AF" w:rsidRDefault="00295EBE" w:rsidP="00647E94">
            <w:pPr>
              <w:pStyle w:val="Normal6a"/>
            </w:pPr>
            <w:r w:rsidRPr="008A39AF">
              <w:rPr>
                <w:b/>
                <w:i/>
              </w:rPr>
              <w:t>Käesoleva määruse nõuete rikkumisest teatamise ja sellistest rikkumisest teatajate kaitse suhtes kohaldatakse Euroopa Parlamendi ja nõukogu direktiivi (EL) 2019/1937.</w:t>
            </w:r>
          </w:p>
        </w:tc>
      </w:tr>
    </w:tbl>
    <w:p w14:paraId="7E8EEB08"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BDB7C4E" w14:textId="77777777" w:rsidR="00295EBE" w:rsidRPr="008A39AF" w:rsidRDefault="00295EBE" w:rsidP="00295EBE">
      <w:r w:rsidRPr="008A39AF">
        <w:rPr>
          <w:rStyle w:val="HideTWBExt"/>
        </w:rPr>
        <w:t>&lt;/Amend&gt;</w:t>
      </w:r>
    </w:p>
    <w:p w14:paraId="17C287F5"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1472</w:t>
      </w:r>
      <w:r w:rsidRPr="008A39AF">
        <w:rPr>
          <w:rStyle w:val="HideTWBExt"/>
          <w:b w:val="0"/>
        </w:rPr>
        <w:t>&lt;/NumAm&gt;</w:t>
      </w:r>
    </w:p>
    <w:p w14:paraId="1CE67E53"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5188F218"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0DBC688D" w14:textId="77777777" w:rsidR="00295EBE" w:rsidRPr="008A39AF" w:rsidRDefault="00295EBE" w:rsidP="00295EBE">
      <w:pPr>
        <w:pStyle w:val="NormalBold"/>
      </w:pPr>
      <w:r w:rsidRPr="008A39AF">
        <w:rPr>
          <w:rStyle w:val="HideTWBExt"/>
          <w:b w:val="0"/>
        </w:rPr>
        <w:t>&lt;/RepeatBlock-By&gt;</w:t>
      </w:r>
    </w:p>
    <w:p w14:paraId="100396EF"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74C1FAA8" w14:textId="77777777" w:rsidR="00295EBE" w:rsidRPr="008A39AF" w:rsidRDefault="00295EBE" w:rsidP="00295EBE">
      <w:pPr>
        <w:pStyle w:val="NormalBold"/>
      </w:pPr>
      <w:r w:rsidRPr="008A39AF">
        <w:rPr>
          <w:rStyle w:val="HideTWBExt"/>
          <w:b w:val="0"/>
        </w:rPr>
        <w:t>&lt;Article&gt;</w:t>
      </w:r>
      <w:r w:rsidRPr="008A39AF">
        <w:t>Artikkel 35 – lõige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640037D" w14:textId="77777777" w:rsidTr="00647E94">
        <w:trPr>
          <w:trHeight w:hRule="exact" w:val="240"/>
          <w:jc w:val="center"/>
        </w:trPr>
        <w:tc>
          <w:tcPr>
            <w:tcW w:w="9752" w:type="dxa"/>
            <w:gridSpan w:val="2"/>
          </w:tcPr>
          <w:p w14:paraId="50B9E2D6" w14:textId="77777777" w:rsidR="00295EBE" w:rsidRPr="008A39AF" w:rsidRDefault="00295EBE" w:rsidP="00647E94"/>
        </w:tc>
      </w:tr>
      <w:tr w:rsidR="00295EBE" w:rsidRPr="008A39AF" w14:paraId="333FF9D5" w14:textId="77777777" w:rsidTr="00647E94">
        <w:trPr>
          <w:trHeight w:val="240"/>
          <w:jc w:val="center"/>
        </w:trPr>
        <w:tc>
          <w:tcPr>
            <w:tcW w:w="4876" w:type="dxa"/>
          </w:tcPr>
          <w:p w14:paraId="60D27A6C" w14:textId="77777777" w:rsidR="00295EBE" w:rsidRPr="008A39AF" w:rsidRDefault="00295EBE" w:rsidP="00647E94">
            <w:pPr>
              <w:pStyle w:val="AmColumnHeading"/>
            </w:pPr>
            <w:r w:rsidRPr="008A39AF">
              <w:t>Komisjoni ettepanek</w:t>
            </w:r>
          </w:p>
        </w:tc>
        <w:tc>
          <w:tcPr>
            <w:tcW w:w="4876" w:type="dxa"/>
          </w:tcPr>
          <w:p w14:paraId="05AF5AED" w14:textId="77777777" w:rsidR="00295EBE" w:rsidRPr="008A39AF" w:rsidRDefault="00295EBE" w:rsidP="00647E94">
            <w:pPr>
              <w:pStyle w:val="AmColumnHeading"/>
            </w:pPr>
            <w:r w:rsidRPr="008A39AF">
              <w:t>Muudatusettepanek</w:t>
            </w:r>
          </w:p>
        </w:tc>
      </w:tr>
      <w:tr w:rsidR="00295EBE" w:rsidRPr="008A39AF" w14:paraId="78C09F78" w14:textId="77777777" w:rsidTr="00647E94">
        <w:trPr>
          <w:jc w:val="center"/>
        </w:trPr>
        <w:tc>
          <w:tcPr>
            <w:tcW w:w="4876" w:type="dxa"/>
          </w:tcPr>
          <w:p w14:paraId="38604203" w14:textId="77777777" w:rsidR="00295EBE" w:rsidRPr="008A39AF" w:rsidRDefault="00295EBE" w:rsidP="00647E94">
            <w:pPr>
              <w:pStyle w:val="Normal6a"/>
            </w:pPr>
            <w:r w:rsidRPr="008A39AF">
              <w:t>2.</w:t>
            </w:r>
            <w:r w:rsidRPr="008A39AF">
              <w:tab/>
              <w:t xml:space="preserve">Liikmesriigid tagavad, et käesoleva määruse rikkumise eest määratavate karistuste maksimumsumma ei ületa 6 % teenuseosutaja eelneva majandusaasta </w:t>
            </w:r>
            <w:r w:rsidRPr="008A39AF">
              <w:rPr>
                <w:b/>
                <w:i/>
              </w:rPr>
              <w:t>tulust või</w:t>
            </w:r>
            <w:r w:rsidRPr="008A39AF">
              <w:t xml:space="preserve"> kogukäibest.</w:t>
            </w:r>
          </w:p>
        </w:tc>
        <w:tc>
          <w:tcPr>
            <w:tcW w:w="4876" w:type="dxa"/>
          </w:tcPr>
          <w:p w14:paraId="5FD13A90" w14:textId="77777777" w:rsidR="00295EBE" w:rsidRPr="008A39AF" w:rsidRDefault="00295EBE" w:rsidP="00647E94">
            <w:pPr>
              <w:pStyle w:val="Normal6a"/>
            </w:pPr>
            <w:r w:rsidRPr="008A39AF">
              <w:t>2.</w:t>
            </w:r>
            <w:r w:rsidRPr="008A39AF">
              <w:tab/>
              <w:t xml:space="preserve">Liikmesriigid tagavad, et käesoleva määruse rikkumise eest määratavate karistuste maksimumsumma ei ületa 6 % teenuseosutaja eelneva majandusaasta </w:t>
            </w:r>
            <w:r w:rsidRPr="008A39AF">
              <w:rPr>
                <w:b/>
                <w:i/>
              </w:rPr>
              <w:t>ülemaailmsest</w:t>
            </w:r>
            <w:r w:rsidRPr="008A39AF">
              <w:t xml:space="preserve"> kogukäibest.</w:t>
            </w:r>
          </w:p>
        </w:tc>
      </w:tr>
    </w:tbl>
    <w:p w14:paraId="10B2B3C9"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32A7DCCB" w14:textId="77777777" w:rsidR="00295EBE" w:rsidRPr="008A39AF" w:rsidRDefault="00295EBE" w:rsidP="00295EBE">
      <w:pPr>
        <w:pStyle w:val="AmJustTitle"/>
      </w:pPr>
      <w:r w:rsidRPr="008A39AF">
        <w:rPr>
          <w:rStyle w:val="HideTWBExt"/>
          <w:i w:val="0"/>
        </w:rPr>
        <w:t>&lt;TitreJust&gt;</w:t>
      </w:r>
      <w:r w:rsidRPr="008A39AF">
        <w:t>Selgitus</w:t>
      </w:r>
      <w:r w:rsidRPr="008A39AF">
        <w:rPr>
          <w:rStyle w:val="HideTWBExt"/>
          <w:i w:val="0"/>
        </w:rPr>
        <w:t>&lt;/TitreJust&gt;</w:t>
      </w:r>
    </w:p>
    <w:p w14:paraId="6CCE291E" w14:textId="77777777" w:rsidR="00295EBE" w:rsidRPr="008A39AF" w:rsidRDefault="00295EBE" w:rsidP="00295EBE">
      <w:pPr>
        <w:pStyle w:val="AmJustText"/>
      </w:pPr>
      <w:r w:rsidRPr="008A39AF">
        <w:t>Digiteenuste määrusega vastavusse viimine.</w:t>
      </w:r>
    </w:p>
    <w:p w14:paraId="3C0C47C7" w14:textId="77777777" w:rsidR="00295EBE" w:rsidRPr="008A39AF" w:rsidRDefault="00295EBE" w:rsidP="00295EBE">
      <w:r w:rsidRPr="008A39AF">
        <w:rPr>
          <w:rStyle w:val="HideTWBExt"/>
        </w:rPr>
        <w:t>&lt;/Amend&gt;</w:t>
      </w:r>
    </w:p>
    <w:p w14:paraId="090D11C8"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1473</w:t>
      </w:r>
      <w:r w:rsidRPr="008A39AF">
        <w:rPr>
          <w:rStyle w:val="HideTWBExt"/>
          <w:b w:val="0"/>
        </w:rPr>
        <w:t>&lt;/NumAm&gt;</w:t>
      </w:r>
    </w:p>
    <w:p w14:paraId="556FE0EC"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4014B193" w14:textId="77777777" w:rsidR="00295EBE" w:rsidRPr="008A39AF" w:rsidRDefault="00295EBE" w:rsidP="00295EBE">
      <w:pPr>
        <w:pStyle w:val="NormalBold"/>
      </w:pPr>
      <w:r w:rsidRPr="008A39AF">
        <w:rPr>
          <w:rStyle w:val="HideTWBExt"/>
          <w:b w:val="0"/>
        </w:rPr>
        <w:t>&lt;/RepeatBlock-By&gt;</w:t>
      </w:r>
    </w:p>
    <w:p w14:paraId="74ED2732"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9059E5A" w14:textId="77777777" w:rsidR="00295EBE" w:rsidRPr="008A39AF" w:rsidRDefault="00295EBE" w:rsidP="00295EBE">
      <w:pPr>
        <w:pStyle w:val="NormalBold"/>
      </w:pPr>
      <w:r w:rsidRPr="008A39AF">
        <w:rPr>
          <w:rStyle w:val="HideTWBExt"/>
          <w:b w:val="0"/>
        </w:rPr>
        <w:t>&lt;Article&gt;</w:t>
      </w:r>
      <w:r w:rsidRPr="008A39AF">
        <w:t>Artikkel 35 – lõige 3</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A041FC0" w14:textId="77777777" w:rsidTr="00647E94">
        <w:trPr>
          <w:trHeight w:hRule="exact" w:val="240"/>
          <w:jc w:val="center"/>
        </w:trPr>
        <w:tc>
          <w:tcPr>
            <w:tcW w:w="9752" w:type="dxa"/>
            <w:gridSpan w:val="2"/>
          </w:tcPr>
          <w:p w14:paraId="7798BFD4" w14:textId="77777777" w:rsidR="00295EBE" w:rsidRPr="008A39AF" w:rsidRDefault="00295EBE" w:rsidP="00647E94"/>
        </w:tc>
      </w:tr>
      <w:tr w:rsidR="00295EBE" w:rsidRPr="008A39AF" w14:paraId="65B33190" w14:textId="77777777" w:rsidTr="00647E94">
        <w:trPr>
          <w:trHeight w:val="240"/>
          <w:jc w:val="center"/>
        </w:trPr>
        <w:tc>
          <w:tcPr>
            <w:tcW w:w="4876" w:type="dxa"/>
          </w:tcPr>
          <w:p w14:paraId="4B42ECC7" w14:textId="77777777" w:rsidR="00295EBE" w:rsidRPr="008A39AF" w:rsidRDefault="00295EBE" w:rsidP="00647E94">
            <w:pPr>
              <w:pStyle w:val="AmColumnHeading"/>
            </w:pPr>
            <w:r w:rsidRPr="008A39AF">
              <w:t>Komisjoni ettepanek</w:t>
            </w:r>
          </w:p>
        </w:tc>
        <w:tc>
          <w:tcPr>
            <w:tcW w:w="4876" w:type="dxa"/>
          </w:tcPr>
          <w:p w14:paraId="61827AF0" w14:textId="77777777" w:rsidR="00295EBE" w:rsidRPr="008A39AF" w:rsidRDefault="00295EBE" w:rsidP="00647E94">
            <w:pPr>
              <w:pStyle w:val="AmColumnHeading"/>
            </w:pPr>
            <w:r w:rsidRPr="008A39AF">
              <w:t>Muudatusettepanek</w:t>
            </w:r>
          </w:p>
        </w:tc>
      </w:tr>
      <w:tr w:rsidR="00295EBE" w:rsidRPr="008A39AF" w14:paraId="78A42A12" w14:textId="77777777" w:rsidTr="00647E94">
        <w:trPr>
          <w:jc w:val="center"/>
        </w:trPr>
        <w:tc>
          <w:tcPr>
            <w:tcW w:w="4876" w:type="dxa"/>
          </w:tcPr>
          <w:p w14:paraId="26813C21" w14:textId="77777777" w:rsidR="00295EBE" w:rsidRPr="008A39AF" w:rsidRDefault="00295EBE" w:rsidP="00647E94">
            <w:pPr>
              <w:pStyle w:val="Normal6a"/>
            </w:pPr>
            <w:r w:rsidRPr="008A39AF">
              <w:t>3.</w:t>
            </w:r>
            <w:r w:rsidRPr="008A39AF">
              <w:tab/>
              <w:t xml:space="preserve">Karistused ebaõige, mittetäieliku või eksitava teabe esitamise, vastamata jätmise või ebaõige, mittetäieliku või eksitava teabe parandamata jätmise või kohapealseks kontrolliks esitamata jätmise eest ei tohi ületada </w:t>
            </w:r>
            <w:r w:rsidRPr="008A39AF">
              <w:rPr>
                <w:b/>
                <w:i/>
              </w:rPr>
              <w:t>1 %</w:t>
            </w:r>
            <w:r w:rsidRPr="008A39AF">
              <w:t xml:space="preserve"> teenuseosutaja </w:t>
            </w:r>
            <w:r w:rsidRPr="008A39AF">
              <w:rPr>
                <w:b/>
                <w:i/>
              </w:rPr>
              <w:t>või artiklis 27 osutatud muu isiku</w:t>
            </w:r>
            <w:r w:rsidRPr="008A39AF">
              <w:t xml:space="preserve"> eelmise majandusaasta tulust või kogukäibest.</w:t>
            </w:r>
          </w:p>
        </w:tc>
        <w:tc>
          <w:tcPr>
            <w:tcW w:w="4876" w:type="dxa"/>
          </w:tcPr>
          <w:p w14:paraId="46EC7729" w14:textId="77777777" w:rsidR="00295EBE" w:rsidRPr="008A39AF" w:rsidRDefault="00295EBE" w:rsidP="00647E94">
            <w:pPr>
              <w:pStyle w:val="Normal6a"/>
            </w:pPr>
            <w:r w:rsidRPr="008A39AF">
              <w:t>3.</w:t>
            </w:r>
            <w:r w:rsidRPr="008A39AF">
              <w:tab/>
              <w:t xml:space="preserve">Karistused ebaõige, mittetäieliku või eksitava teabe esitamise, vastamata jätmise või ebaõige, mittetäieliku või eksitava teabe parandamata jätmise või kohapealseks kontrolliks esitamata jätmise eest ei tohi ületada </w:t>
            </w:r>
            <w:r w:rsidRPr="008A39AF">
              <w:rPr>
                <w:b/>
                <w:i/>
              </w:rPr>
              <w:t>1 %</w:t>
            </w:r>
            <w:r w:rsidRPr="008A39AF">
              <w:t xml:space="preserve"> teenuseosutaja eelmise majandusaasta tulust või kogukäibest.</w:t>
            </w:r>
          </w:p>
        </w:tc>
      </w:tr>
    </w:tbl>
    <w:p w14:paraId="4CEEEDFF"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52D3A6A" w14:textId="77777777" w:rsidR="00295EBE" w:rsidRPr="008A39AF" w:rsidRDefault="00295EBE" w:rsidP="00295EBE">
      <w:r w:rsidRPr="008A39AF">
        <w:rPr>
          <w:rStyle w:val="HideTWBExt"/>
        </w:rPr>
        <w:t>&lt;/Amend&gt;</w:t>
      </w:r>
    </w:p>
    <w:p w14:paraId="71F1CD08"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1474</w:t>
      </w:r>
      <w:r w:rsidRPr="008A39AF">
        <w:rPr>
          <w:rStyle w:val="HideTWBExt"/>
          <w:b w:val="0"/>
        </w:rPr>
        <w:t>&lt;/NumAm&gt;</w:t>
      </w:r>
    </w:p>
    <w:p w14:paraId="64539195"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7504EDB2"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591FCD6F" w14:textId="77777777" w:rsidR="00295EBE" w:rsidRPr="008A39AF" w:rsidRDefault="00295EBE" w:rsidP="00295EBE">
      <w:pPr>
        <w:pStyle w:val="NormalBold"/>
      </w:pPr>
      <w:r w:rsidRPr="008A39AF">
        <w:rPr>
          <w:rStyle w:val="HideTWBExt"/>
          <w:b w:val="0"/>
        </w:rPr>
        <w:t>&lt;/RepeatBlock-By&gt;</w:t>
      </w:r>
    </w:p>
    <w:p w14:paraId="3418FA42"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D459523" w14:textId="77777777" w:rsidR="00295EBE" w:rsidRPr="008A39AF" w:rsidRDefault="00295EBE" w:rsidP="00295EBE">
      <w:pPr>
        <w:pStyle w:val="NormalBold"/>
      </w:pPr>
      <w:r w:rsidRPr="008A39AF">
        <w:rPr>
          <w:rStyle w:val="HideTWBExt"/>
          <w:b w:val="0"/>
        </w:rPr>
        <w:t>&lt;Article&gt;</w:t>
      </w:r>
      <w:r w:rsidRPr="008A39AF">
        <w:t>Artikkel 35 – lõige 3</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4162335" w14:textId="77777777" w:rsidTr="00647E94">
        <w:trPr>
          <w:trHeight w:hRule="exact" w:val="240"/>
          <w:jc w:val="center"/>
        </w:trPr>
        <w:tc>
          <w:tcPr>
            <w:tcW w:w="9752" w:type="dxa"/>
            <w:gridSpan w:val="2"/>
          </w:tcPr>
          <w:p w14:paraId="31772D6B" w14:textId="77777777" w:rsidR="00295EBE" w:rsidRPr="008A39AF" w:rsidRDefault="00295EBE" w:rsidP="00647E94"/>
        </w:tc>
      </w:tr>
      <w:tr w:rsidR="00295EBE" w:rsidRPr="008A39AF" w14:paraId="11CA23DA" w14:textId="77777777" w:rsidTr="00647E94">
        <w:trPr>
          <w:trHeight w:val="240"/>
          <w:jc w:val="center"/>
        </w:trPr>
        <w:tc>
          <w:tcPr>
            <w:tcW w:w="4876" w:type="dxa"/>
          </w:tcPr>
          <w:p w14:paraId="20519115" w14:textId="77777777" w:rsidR="00295EBE" w:rsidRPr="008A39AF" w:rsidRDefault="00295EBE" w:rsidP="00647E94">
            <w:pPr>
              <w:pStyle w:val="AmColumnHeading"/>
            </w:pPr>
            <w:r w:rsidRPr="008A39AF">
              <w:t>Komisjoni ettepanek</w:t>
            </w:r>
          </w:p>
        </w:tc>
        <w:tc>
          <w:tcPr>
            <w:tcW w:w="4876" w:type="dxa"/>
          </w:tcPr>
          <w:p w14:paraId="74378A86" w14:textId="77777777" w:rsidR="00295EBE" w:rsidRPr="008A39AF" w:rsidRDefault="00295EBE" w:rsidP="00647E94">
            <w:pPr>
              <w:pStyle w:val="AmColumnHeading"/>
            </w:pPr>
            <w:r w:rsidRPr="008A39AF">
              <w:t>Muudatusettepanek</w:t>
            </w:r>
          </w:p>
        </w:tc>
      </w:tr>
      <w:tr w:rsidR="00295EBE" w:rsidRPr="008A39AF" w14:paraId="26D5B467" w14:textId="77777777" w:rsidTr="00647E94">
        <w:trPr>
          <w:jc w:val="center"/>
        </w:trPr>
        <w:tc>
          <w:tcPr>
            <w:tcW w:w="4876" w:type="dxa"/>
          </w:tcPr>
          <w:p w14:paraId="12CE2EB3" w14:textId="77777777" w:rsidR="00295EBE" w:rsidRPr="008A39AF" w:rsidRDefault="00295EBE" w:rsidP="00647E94">
            <w:pPr>
              <w:pStyle w:val="Normal6a"/>
            </w:pPr>
            <w:r w:rsidRPr="008A39AF">
              <w:t>3.</w:t>
            </w:r>
            <w:r w:rsidRPr="008A39AF">
              <w:tab/>
              <w:t xml:space="preserve">Karistused ebaõige, mittetäieliku või eksitava teabe esitamise, vastamata jätmise või ebaõige, mittetäieliku või eksitava teabe parandamata jätmise või kohapealseks kontrolliks esitamata jätmise eest ei tohi ületada 1 % teenuseosutaja või artiklis 27 osutatud muu isiku eelmise majandusaasta </w:t>
            </w:r>
            <w:r w:rsidRPr="008A39AF">
              <w:rPr>
                <w:b/>
                <w:i/>
              </w:rPr>
              <w:t>tulust või</w:t>
            </w:r>
            <w:r w:rsidRPr="008A39AF">
              <w:t xml:space="preserve"> kogukäibest.</w:t>
            </w:r>
          </w:p>
        </w:tc>
        <w:tc>
          <w:tcPr>
            <w:tcW w:w="4876" w:type="dxa"/>
          </w:tcPr>
          <w:p w14:paraId="0AE24DF7" w14:textId="77777777" w:rsidR="00295EBE" w:rsidRPr="008A39AF" w:rsidRDefault="00295EBE" w:rsidP="00647E94">
            <w:pPr>
              <w:pStyle w:val="Normal6a"/>
            </w:pPr>
            <w:r w:rsidRPr="008A39AF">
              <w:t>3.</w:t>
            </w:r>
            <w:r w:rsidRPr="008A39AF">
              <w:tab/>
              <w:t xml:space="preserve">Karistused ebaõige, mittetäieliku või eksitava teabe esitamise, vastamata jätmise või ebaõige, mittetäieliku või eksitava teabe parandamata jätmise või kohapealseks kontrolliks esitamata jätmise eest ei tohi ületada 1 % teenuseosutaja või artiklis 27 osutatud muu isiku eelmise majandusaasta </w:t>
            </w:r>
            <w:r w:rsidRPr="008A39AF">
              <w:rPr>
                <w:b/>
                <w:i/>
              </w:rPr>
              <w:t>ülemaailmsest</w:t>
            </w:r>
            <w:r w:rsidRPr="008A39AF">
              <w:t xml:space="preserve"> kogukäibest.</w:t>
            </w:r>
          </w:p>
        </w:tc>
      </w:tr>
    </w:tbl>
    <w:p w14:paraId="6F76ABAE"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36A5315D" w14:textId="77777777" w:rsidR="00295EBE" w:rsidRPr="008A39AF" w:rsidRDefault="00295EBE" w:rsidP="00295EBE">
      <w:pPr>
        <w:pStyle w:val="AmJustTitle"/>
      </w:pPr>
      <w:r w:rsidRPr="008A39AF">
        <w:rPr>
          <w:rStyle w:val="HideTWBExt"/>
          <w:i w:val="0"/>
        </w:rPr>
        <w:t>&lt;TitreJust&gt;</w:t>
      </w:r>
      <w:r w:rsidRPr="008A39AF">
        <w:t>Selgitus</w:t>
      </w:r>
      <w:r w:rsidRPr="008A39AF">
        <w:rPr>
          <w:rStyle w:val="HideTWBExt"/>
          <w:i w:val="0"/>
        </w:rPr>
        <w:t>&lt;/TitreJust&gt;</w:t>
      </w:r>
    </w:p>
    <w:p w14:paraId="7A63A010" w14:textId="77777777" w:rsidR="00295EBE" w:rsidRPr="008A39AF" w:rsidRDefault="00295EBE" w:rsidP="00295EBE">
      <w:pPr>
        <w:pStyle w:val="AmJustText"/>
      </w:pPr>
      <w:r w:rsidRPr="008A39AF">
        <w:t>Digiteenuste määrusega vastavusse viimine.</w:t>
      </w:r>
    </w:p>
    <w:p w14:paraId="5B007980" w14:textId="77777777" w:rsidR="00295EBE" w:rsidRPr="008A39AF" w:rsidRDefault="00295EBE" w:rsidP="00295EBE">
      <w:r w:rsidRPr="008A39AF">
        <w:rPr>
          <w:rStyle w:val="HideTWBExt"/>
        </w:rPr>
        <w:t>&lt;/Amend&gt;</w:t>
      </w:r>
    </w:p>
    <w:p w14:paraId="3A02F6A9"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1475</w:t>
      </w:r>
      <w:r w:rsidRPr="008A39AF">
        <w:rPr>
          <w:rStyle w:val="HideTWBExt"/>
          <w:b w:val="0"/>
        </w:rPr>
        <w:t>&lt;/NumAm&gt;</w:t>
      </w:r>
    </w:p>
    <w:p w14:paraId="1EBD8E88"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6911C8C7" w14:textId="77777777" w:rsidR="00295EBE" w:rsidRPr="008A39AF" w:rsidRDefault="00295EBE" w:rsidP="00295EBE">
      <w:pPr>
        <w:pStyle w:val="NormalBold"/>
      </w:pPr>
      <w:r w:rsidRPr="008A39AF">
        <w:rPr>
          <w:rStyle w:val="HideTWBExt"/>
          <w:b w:val="0"/>
        </w:rPr>
        <w:t>&lt;/RepeatBlock-By&gt;</w:t>
      </w:r>
    </w:p>
    <w:p w14:paraId="6A505E2C"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8399CB2" w14:textId="77777777" w:rsidR="00295EBE" w:rsidRPr="008A39AF" w:rsidRDefault="00295EBE" w:rsidP="00295EBE">
      <w:pPr>
        <w:pStyle w:val="NormalBold"/>
      </w:pPr>
      <w:r w:rsidRPr="008A39AF">
        <w:rPr>
          <w:rStyle w:val="HideTWBExt"/>
          <w:b w:val="0"/>
        </w:rPr>
        <w:t>&lt;Article&gt;</w:t>
      </w:r>
      <w:r w:rsidRPr="008A39AF">
        <w:t>Artikkel 35 – lõige 4</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5716B6F" w14:textId="77777777" w:rsidTr="00647E94">
        <w:trPr>
          <w:trHeight w:hRule="exact" w:val="240"/>
          <w:jc w:val="center"/>
        </w:trPr>
        <w:tc>
          <w:tcPr>
            <w:tcW w:w="9752" w:type="dxa"/>
            <w:gridSpan w:val="2"/>
          </w:tcPr>
          <w:p w14:paraId="453D22EB" w14:textId="77777777" w:rsidR="00295EBE" w:rsidRPr="008A39AF" w:rsidRDefault="00295EBE" w:rsidP="00647E94"/>
        </w:tc>
      </w:tr>
      <w:tr w:rsidR="00295EBE" w:rsidRPr="008A39AF" w14:paraId="0C8D7444" w14:textId="77777777" w:rsidTr="00647E94">
        <w:trPr>
          <w:trHeight w:val="240"/>
          <w:jc w:val="center"/>
        </w:trPr>
        <w:tc>
          <w:tcPr>
            <w:tcW w:w="4876" w:type="dxa"/>
          </w:tcPr>
          <w:p w14:paraId="7B3367E6" w14:textId="77777777" w:rsidR="00295EBE" w:rsidRPr="008A39AF" w:rsidRDefault="00295EBE" w:rsidP="00647E94">
            <w:pPr>
              <w:pStyle w:val="AmColumnHeading"/>
            </w:pPr>
            <w:r w:rsidRPr="008A39AF">
              <w:t>Komisjoni ettepanek</w:t>
            </w:r>
          </w:p>
        </w:tc>
        <w:tc>
          <w:tcPr>
            <w:tcW w:w="4876" w:type="dxa"/>
          </w:tcPr>
          <w:p w14:paraId="7E25D5F1" w14:textId="77777777" w:rsidR="00295EBE" w:rsidRPr="008A39AF" w:rsidRDefault="00295EBE" w:rsidP="00647E94">
            <w:pPr>
              <w:pStyle w:val="AmColumnHeading"/>
            </w:pPr>
            <w:r w:rsidRPr="008A39AF">
              <w:t>Muudatusettepanek</w:t>
            </w:r>
          </w:p>
        </w:tc>
      </w:tr>
      <w:tr w:rsidR="00295EBE" w:rsidRPr="008A39AF" w14:paraId="45950ADF" w14:textId="77777777" w:rsidTr="00647E94">
        <w:trPr>
          <w:jc w:val="center"/>
        </w:trPr>
        <w:tc>
          <w:tcPr>
            <w:tcW w:w="4876" w:type="dxa"/>
          </w:tcPr>
          <w:p w14:paraId="29B215F8" w14:textId="77777777" w:rsidR="00295EBE" w:rsidRPr="008A39AF" w:rsidRDefault="00295EBE" w:rsidP="00647E94">
            <w:pPr>
              <w:pStyle w:val="Normal6a"/>
            </w:pPr>
            <w:r w:rsidRPr="008A39AF">
              <w:t>4.</w:t>
            </w:r>
            <w:r w:rsidRPr="008A39AF">
              <w:tab/>
              <w:t xml:space="preserve">Liikmesriigid tagavad, et perioodilise karistusmakse maksimumsumma ei ületa 5 % teenuseosutaja </w:t>
            </w:r>
            <w:r w:rsidRPr="008A39AF">
              <w:rPr>
                <w:b/>
                <w:i/>
              </w:rPr>
              <w:t>või artiklis 27 osutatud muu isiku</w:t>
            </w:r>
            <w:r w:rsidRPr="008A39AF">
              <w:t xml:space="preserve"> eelmise majandusaasta keskmisest päevasest kogukäibest, mida arvutatakse alates asjaomases otsuses kindlaksmääratud kuupäevast.</w:t>
            </w:r>
          </w:p>
        </w:tc>
        <w:tc>
          <w:tcPr>
            <w:tcW w:w="4876" w:type="dxa"/>
          </w:tcPr>
          <w:p w14:paraId="30018697" w14:textId="77777777" w:rsidR="00295EBE" w:rsidRPr="008A39AF" w:rsidRDefault="00295EBE" w:rsidP="00647E94">
            <w:pPr>
              <w:pStyle w:val="Normal6a"/>
            </w:pPr>
            <w:r w:rsidRPr="008A39AF">
              <w:t>4.</w:t>
            </w:r>
            <w:r w:rsidRPr="008A39AF">
              <w:tab/>
              <w:t>Liikmesriigid tagavad, et perioodilise karistusmakse maksimumsumma ei ületa 5 % teenuseosutaja eelmise majandusaasta keskmisest päevasest kogukäibest, mida arvutatakse alates asjaomases otsuses kindlaksmääratud kuupäevast.</w:t>
            </w:r>
          </w:p>
        </w:tc>
      </w:tr>
    </w:tbl>
    <w:p w14:paraId="01CEF9D0"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C524A25" w14:textId="77777777" w:rsidR="00295EBE" w:rsidRPr="008A39AF" w:rsidRDefault="00295EBE" w:rsidP="00295EBE">
      <w:r w:rsidRPr="008A39AF">
        <w:rPr>
          <w:rStyle w:val="HideTWBExt"/>
        </w:rPr>
        <w:t>&lt;/Amend&gt;</w:t>
      </w:r>
    </w:p>
    <w:p w14:paraId="527C774C"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1476</w:t>
      </w:r>
      <w:r w:rsidRPr="008A39AF">
        <w:rPr>
          <w:rStyle w:val="HideTWBExt"/>
          <w:b w:val="0"/>
        </w:rPr>
        <w:t>&lt;/NumAm&gt;</w:t>
      </w:r>
    </w:p>
    <w:p w14:paraId="0BF982DE"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7E1E3378"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67A984F8" w14:textId="77777777" w:rsidR="00295EBE" w:rsidRPr="008A39AF" w:rsidRDefault="00295EBE" w:rsidP="00295EBE">
      <w:pPr>
        <w:pStyle w:val="NormalBold"/>
      </w:pPr>
      <w:r w:rsidRPr="008A39AF">
        <w:rPr>
          <w:rStyle w:val="HideTWBExt"/>
          <w:b w:val="0"/>
        </w:rPr>
        <w:t>&lt;/RepeatBlock-By&gt;</w:t>
      </w:r>
    </w:p>
    <w:p w14:paraId="6D5EFA07"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FAAD9DF" w14:textId="77777777" w:rsidR="00295EBE" w:rsidRPr="008A39AF" w:rsidRDefault="00295EBE" w:rsidP="00295EBE">
      <w:pPr>
        <w:pStyle w:val="NormalBold"/>
      </w:pPr>
      <w:r w:rsidRPr="008A39AF">
        <w:rPr>
          <w:rStyle w:val="HideTWBExt"/>
          <w:b w:val="0"/>
        </w:rPr>
        <w:t>&lt;Article&gt;</w:t>
      </w:r>
      <w:r w:rsidRPr="008A39AF">
        <w:t>Artikkel 35 – lõige 4</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51650C4" w14:textId="77777777" w:rsidTr="00647E94">
        <w:trPr>
          <w:trHeight w:hRule="exact" w:val="240"/>
          <w:jc w:val="center"/>
        </w:trPr>
        <w:tc>
          <w:tcPr>
            <w:tcW w:w="9752" w:type="dxa"/>
            <w:gridSpan w:val="2"/>
          </w:tcPr>
          <w:p w14:paraId="08753F9E" w14:textId="77777777" w:rsidR="00295EBE" w:rsidRPr="008A39AF" w:rsidRDefault="00295EBE" w:rsidP="00647E94"/>
        </w:tc>
      </w:tr>
      <w:tr w:rsidR="00295EBE" w:rsidRPr="008A39AF" w14:paraId="4D8971DA" w14:textId="77777777" w:rsidTr="00647E94">
        <w:trPr>
          <w:trHeight w:val="240"/>
          <w:jc w:val="center"/>
        </w:trPr>
        <w:tc>
          <w:tcPr>
            <w:tcW w:w="4876" w:type="dxa"/>
          </w:tcPr>
          <w:p w14:paraId="142523CE" w14:textId="77777777" w:rsidR="00295EBE" w:rsidRPr="008A39AF" w:rsidRDefault="00295EBE" w:rsidP="00647E94">
            <w:pPr>
              <w:pStyle w:val="AmColumnHeading"/>
            </w:pPr>
            <w:r w:rsidRPr="008A39AF">
              <w:t>Komisjoni ettepanek</w:t>
            </w:r>
          </w:p>
        </w:tc>
        <w:tc>
          <w:tcPr>
            <w:tcW w:w="4876" w:type="dxa"/>
          </w:tcPr>
          <w:p w14:paraId="6FDB5CF1" w14:textId="77777777" w:rsidR="00295EBE" w:rsidRPr="008A39AF" w:rsidRDefault="00295EBE" w:rsidP="00647E94">
            <w:pPr>
              <w:pStyle w:val="AmColumnHeading"/>
            </w:pPr>
            <w:r w:rsidRPr="008A39AF">
              <w:t>Muudatusettepanek</w:t>
            </w:r>
          </w:p>
        </w:tc>
      </w:tr>
      <w:tr w:rsidR="00295EBE" w:rsidRPr="008A39AF" w14:paraId="4776C3B0" w14:textId="77777777" w:rsidTr="00647E94">
        <w:trPr>
          <w:jc w:val="center"/>
        </w:trPr>
        <w:tc>
          <w:tcPr>
            <w:tcW w:w="4876" w:type="dxa"/>
          </w:tcPr>
          <w:p w14:paraId="2CE18C0B" w14:textId="77777777" w:rsidR="00295EBE" w:rsidRPr="008A39AF" w:rsidRDefault="00295EBE" w:rsidP="00647E94">
            <w:pPr>
              <w:pStyle w:val="Normal6a"/>
            </w:pPr>
            <w:r w:rsidRPr="008A39AF">
              <w:t>4.</w:t>
            </w:r>
            <w:r w:rsidRPr="008A39AF">
              <w:tab/>
              <w:t>Liikmesriigid tagavad, et perioodilise karistusmakse maksimumsumma ei ületa 5 % teenuseosutaja või artiklis 27 osutatud muu isiku eelmise majandusaasta keskmisest päevasest kogukäibest, mida arvutatakse alates asjaomases otsuses kindlaksmääratud kuupäevast.</w:t>
            </w:r>
          </w:p>
        </w:tc>
        <w:tc>
          <w:tcPr>
            <w:tcW w:w="4876" w:type="dxa"/>
          </w:tcPr>
          <w:p w14:paraId="63C63F49" w14:textId="77777777" w:rsidR="00295EBE" w:rsidRPr="008A39AF" w:rsidRDefault="00295EBE" w:rsidP="00647E94">
            <w:pPr>
              <w:pStyle w:val="Normal6a"/>
            </w:pPr>
            <w:r w:rsidRPr="008A39AF">
              <w:t>4.</w:t>
            </w:r>
            <w:r w:rsidRPr="008A39AF">
              <w:tab/>
              <w:t xml:space="preserve">Liikmesriigid tagavad, et perioodilise karistusmakse maksimumsumma ei ületa 5 % teenuseosutaja või artiklis 27 osutatud muu isiku eelmise majandusaasta </w:t>
            </w:r>
            <w:r w:rsidRPr="008A39AF">
              <w:rPr>
                <w:b/>
                <w:i/>
              </w:rPr>
              <w:t>ülemaailmsest</w:t>
            </w:r>
            <w:r w:rsidRPr="008A39AF">
              <w:t xml:space="preserve"> keskmisest päevasest käibest, mida arvutatakse alates asjaomases otsuses kindlaksmääratud kuupäevast.</w:t>
            </w:r>
          </w:p>
        </w:tc>
      </w:tr>
    </w:tbl>
    <w:p w14:paraId="323E0D8E"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19AD987" w14:textId="77777777" w:rsidR="00295EBE" w:rsidRPr="008A39AF" w:rsidRDefault="00295EBE" w:rsidP="00295EBE">
      <w:r w:rsidRPr="008A39AF">
        <w:rPr>
          <w:rStyle w:val="HideTWBExt"/>
        </w:rPr>
        <w:t>&lt;/Amend&gt;</w:t>
      </w:r>
    </w:p>
    <w:p w14:paraId="1B54C234"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1477</w:t>
      </w:r>
      <w:r w:rsidRPr="008A39AF">
        <w:rPr>
          <w:rStyle w:val="HideTWBExt"/>
          <w:b w:val="0"/>
        </w:rPr>
        <w:t>&lt;/NumAm&gt;</w:t>
      </w:r>
    </w:p>
    <w:p w14:paraId="1DAAF2C0" w14:textId="77777777" w:rsidR="00295EBE" w:rsidRPr="008A39AF" w:rsidRDefault="00295EBE" w:rsidP="00295EBE">
      <w:pPr>
        <w:pStyle w:val="NormalBold"/>
      </w:pPr>
      <w:r w:rsidRPr="008A39AF">
        <w:rPr>
          <w:rStyle w:val="HideTWBExt"/>
          <w:b w:val="0"/>
        </w:rPr>
        <w:t>&lt;RepeatBlock-By&gt;&lt;Members&gt;</w:t>
      </w:r>
      <w:r w:rsidRPr="008A39AF">
        <w:t>Carles Puigdemont i Casamajó</w:t>
      </w:r>
      <w:r w:rsidRPr="008A39AF">
        <w:rPr>
          <w:rStyle w:val="HideTWBExt"/>
          <w:b w:val="0"/>
        </w:rPr>
        <w:t>&lt;/Members&gt;</w:t>
      </w:r>
    </w:p>
    <w:p w14:paraId="422F6985" w14:textId="77777777" w:rsidR="00295EBE" w:rsidRPr="008A39AF" w:rsidRDefault="00295EBE" w:rsidP="00295EBE">
      <w:pPr>
        <w:pStyle w:val="NormalBold"/>
      </w:pPr>
      <w:r w:rsidRPr="008A39AF">
        <w:rPr>
          <w:rStyle w:val="HideTWBExt"/>
          <w:b w:val="0"/>
        </w:rPr>
        <w:t>&lt;/RepeatBlock-By&gt;</w:t>
      </w:r>
    </w:p>
    <w:p w14:paraId="2FEFEEE1"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2AC063B" w14:textId="77777777" w:rsidR="00295EBE" w:rsidRPr="008A39AF" w:rsidRDefault="00295EBE" w:rsidP="00295EBE">
      <w:pPr>
        <w:pStyle w:val="NormalBold"/>
      </w:pPr>
      <w:r w:rsidRPr="008A39AF">
        <w:rPr>
          <w:rStyle w:val="HideTWBExt"/>
          <w:b w:val="0"/>
        </w:rPr>
        <w:t>&lt;Article&gt;</w:t>
      </w:r>
      <w:r w:rsidRPr="008A39AF">
        <w:t>Artikli 35 – lõige 4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AF7520B" w14:textId="77777777" w:rsidTr="00647E94">
        <w:trPr>
          <w:trHeight w:hRule="exact" w:val="240"/>
          <w:jc w:val="center"/>
        </w:trPr>
        <w:tc>
          <w:tcPr>
            <w:tcW w:w="9752" w:type="dxa"/>
            <w:gridSpan w:val="2"/>
          </w:tcPr>
          <w:p w14:paraId="3C77CCC4" w14:textId="77777777" w:rsidR="00295EBE" w:rsidRPr="008A39AF" w:rsidRDefault="00295EBE" w:rsidP="00647E94"/>
        </w:tc>
      </w:tr>
      <w:tr w:rsidR="00295EBE" w:rsidRPr="008A39AF" w14:paraId="6F96F4B4" w14:textId="77777777" w:rsidTr="00647E94">
        <w:trPr>
          <w:trHeight w:val="240"/>
          <w:jc w:val="center"/>
        </w:trPr>
        <w:tc>
          <w:tcPr>
            <w:tcW w:w="4876" w:type="dxa"/>
          </w:tcPr>
          <w:p w14:paraId="5D135DD7" w14:textId="77777777" w:rsidR="00295EBE" w:rsidRPr="008A39AF" w:rsidRDefault="00295EBE" w:rsidP="00647E94">
            <w:pPr>
              <w:pStyle w:val="AmColumnHeading"/>
            </w:pPr>
            <w:r w:rsidRPr="008A39AF">
              <w:t>Komisjoni ettepanek</w:t>
            </w:r>
          </w:p>
        </w:tc>
        <w:tc>
          <w:tcPr>
            <w:tcW w:w="4876" w:type="dxa"/>
          </w:tcPr>
          <w:p w14:paraId="4B03E5E2" w14:textId="77777777" w:rsidR="00295EBE" w:rsidRPr="008A39AF" w:rsidRDefault="00295EBE" w:rsidP="00647E94">
            <w:pPr>
              <w:pStyle w:val="AmColumnHeading"/>
            </w:pPr>
            <w:r w:rsidRPr="008A39AF">
              <w:t>Muudatusettepanek</w:t>
            </w:r>
          </w:p>
        </w:tc>
      </w:tr>
      <w:tr w:rsidR="00295EBE" w:rsidRPr="008A39AF" w14:paraId="3A8F2003" w14:textId="77777777" w:rsidTr="00647E94">
        <w:trPr>
          <w:jc w:val="center"/>
        </w:trPr>
        <w:tc>
          <w:tcPr>
            <w:tcW w:w="4876" w:type="dxa"/>
          </w:tcPr>
          <w:p w14:paraId="0D3682EC" w14:textId="77777777" w:rsidR="00295EBE" w:rsidRPr="008A39AF" w:rsidRDefault="00295EBE" w:rsidP="00647E94">
            <w:pPr>
              <w:pStyle w:val="Normal6a"/>
            </w:pPr>
          </w:p>
        </w:tc>
        <w:tc>
          <w:tcPr>
            <w:tcW w:w="4876" w:type="dxa"/>
          </w:tcPr>
          <w:p w14:paraId="7F495001" w14:textId="77777777" w:rsidR="00295EBE" w:rsidRPr="008A39AF" w:rsidRDefault="00295EBE" w:rsidP="00647E94">
            <w:pPr>
              <w:pStyle w:val="Normal6a"/>
            </w:pPr>
            <w:r w:rsidRPr="008A39AF">
              <w:rPr>
                <w:b/>
                <w:i/>
              </w:rPr>
              <w:t>4a.</w:t>
            </w:r>
            <w:r w:rsidRPr="008A39AF">
              <w:tab/>
            </w:r>
            <w:r w:rsidRPr="008A39AF">
              <w:rPr>
                <w:b/>
                <w:i/>
              </w:rPr>
              <w:t>Liikmesriigid tagavad, et käesoleva määruse rikkumise eest määratud karistused ei soodusta ülemäärast teatamist ega sellise materjali eemaldamist, mis ei ole laste seksuaalset väärkohtlemist käsitlev materjal.</w:t>
            </w:r>
          </w:p>
        </w:tc>
      </w:tr>
    </w:tbl>
    <w:p w14:paraId="1FCBF16D"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DF9B05F" w14:textId="77777777" w:rsidR="00295EBE" w:rsidRPr="008A39AF" w:rsidRDefault="00295EBE" w:rsidP="00295EBE">
      <w:r w:rsidRPr="008A39AF">
        <w:rPr>
          <w:rStyle w:val="HideTWBExt"/>
        </w:rPr>
        <w:t>&lt;/Amend&gt;</w:t>
      </w:r>
    </w:p>
    <w:p w14:paraId="0A94539F"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1478</w:t>
      </w:r>
      <w:r w:rsidRPr="008A39AF">
        <w:rPr>
          <w:rStyle w:val="HideTWBExt"/>
          <w:b w:val="0"/>
        </w:rPr>
        <w:t>&lt;/NumAm&gt;</w:t>
      </w:r>
    </w:p>
    <w:p w14:paraId="7758A851" w14:textId="77777777" w:rsidR="00295EBE" w:rsidRPr="008A39AF" w:rsidRDefault="00295EBE" w:rsidP="00295EBE">
      <w:pPr>
        <w:pStyle w:val="NormalBold"/>
      </w:pPr>
      <w:r w:rsidRPr="008A39AF">
        <w:rPr>
          <w:rStyle w:val="HideTWBExt"/>
          <w:b w:val="0"/>
        </w:rPr>
        <w:t>&lt;RepeatBlock-By&gt;&lt;Members&gt;</w:t>
      </w:r>
      <w:r w:rsidRPr="008A39AF">
        <w:t>Paul Tang, Alex Agius Saliba, Birgit Sippel</w:t>
      </w:r>
      <w:r w:rsidRPr="008A39AF">
        <w:rPr>
          <w:rStyle w:val="HideTWBExt"/>
          <w:b w:val="0"/>
        </w:rPr>
        <w:t>&lt;/Members&gt;</w:t>
      </w:r>
    </w:p>
    <w:p w14:paraId="1F3E160D" w14:textId="77777777" w:rsidR="00295EBE" w:rsidRPr="008A39AF" w:rsidRDefault="00295EBE" w:rsidP="00295EBE">
      <w:pPr>
        <w:pStyle w:val="NormalBold"/>
      </w:pPr>
      <w:r w:rsidRPr="008A39AF">
        <w:rPr>
          <w:rStyle w:val="HideTWBExt"/>
          <w:b w:val="0"/>
        </w:rPr>
        <w:t>&lt;/RepeatBlock-By&gt;</w:t>
      </w:r>
    </w:p>
    <w:p w14:paraId="2BE0B67C"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6C56AA4" w14:textId="77777777" w:rsidR="00295EBE" w:rsidRPr="008A39AF" w:rsidRDefault="00295EBE" w:rsidP="00295EBE">
      <w:pPr>
        <w:pStyle w:val="NormalBold"/>
      </w:pPr>
      <w:r w:rsidRPr="008A39AF">
        <w:rPr>
          <w:rStyle w:val="HideTWBExt"/>
          <w:b w:val="0"/>
        </w:rPr>
        <w:t>&lt;Article&gt;</w:t>
      </w:r>
      <w:r w:rsidRPr="008A39AF">
        <w:t>Artikli 35 – lõige 4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09DBA13" w14:textId="77777777" w:rsidTr="00647E94">
        <w:trPr>
          <w:trHeight w:hRule="exact" w:val="240"/>
          <w:jc w:val="center"/>
        </w:trPr>
        <w:tc>
          <w:tcPr>
            <w:tcW w:w="9752" w:type="dxa"/>
            <w:gridSpan w:val="2"/>
          </w:tcPr>
          <w:p w14:paraId="3E990D3D" w14:textId="77777777" w:rsidR="00295EBE" w:rsidRPr="008A39AF" w:rsidRDefault="00295EBE" w:rsidP="00647E94"/>
        </w:tc>
      </w:tr>
      <w:tr w:rsidR="00295EBE" w:rsidRPr="008A39AF" w14:paraId="3C72A6EA" w14:textId="77777777" w:rsidTr="00647E94">
        <w:trPr>
          <w:trHeight w:val="240"/>
          <w:jc w:val="center"/>
        </w:trPr>
        <w:tc>
          <w:tcPr>
            <w:tcW w:w="4876" w:type="dxa"/>
          </w:tcPr>
          <w:p w14:paraId="0DF8275F" w14:textId="77777777" w:rsidR="00295EBE" w:rsidRPr="008A39AF" w:rsidRDefault="00295EBE" w:rsidP="00647E94">
            <w:pPr>
              <w:pStyle w:val="AmColumnHeading"/>
            </w:pPr>
            <w:r w:rsidRPr="008A39AF">
              <w:t>Komisjoni ettepanek</w:t>
            </w:r>
          </w:p>
        </w:tc>
        <w:tc>
          <w:tcPr>
            <w:tcW w:w="4876" w:type="dxa"/>
          </w:tcPr>
          <w:p w14:paraId="040B3165" w14:textId="77777777" w:rsidR="00295EBE" w:rsidRPr="008A39AF" w:rsidRDefault="00295EBE" w:rsidP="00647E94">
            <w:pPr>
              <w:pStyle w:val="AmColumnHeading"/>
            </w:pPr>
            <w:r w:rsidRPr="008A39AF">
              <w:t>Muudatusettepanek</w:t>
            </w:r>
          </w:p>
        </w:tc>
      </w:tr>
      <w:tr w:rsidR="00295EBE" w:rsidRPr="008A39AF" w14:paraId="393CAD94" w14:textId="77777777" w:rsidTr="00647E94">
        <w:trPr>
          <w:jc w:val="center"/>
        </w:trPr>
        <w:tc>
          <w:tcPr>
            <w:tcW w:w="4876" w:type="dxa"/>
          </w:tcPr>
          <w:p w14:paraId="157A33D4" w14:textId="77777777" w:rsidR="00295EBE" w:rsidRPr="008A39AF" w:rsidRDefault="00295EBE" w:rsidP="00647E94">
            <w:pPr>
              <w:pStyle w:val="Normal6a"/>
            </w:pPr>
          </w:p>
        </w:tc>
        <w:tc>
          <w:tcPr>
            <w:tcW w:w="4876" w:type="dxa"/>
          </w:tcPr>
          <w:p w14:paraId="0C23172C" w14:textId="77777777" w:rsidR="00295EBE" w:rsidRPr="008A39AF" w:rsidRDefault="00295EBE" w:rsidP="00647E94">
            <w:pPr>
              <w:pStyle w:val="Normal6a"/>
            </w:pPr>
            <w:r w:rsidRPr="008A39AF">
              <w:rPr>
                <w:b/>
                <w:i/>
              </w:rPr>
              <w:t>4a.</w:t>
            </w:r>
            <w:r w:rsidRPr="008A39AF">
              <w:tab/>
            </w:r>
            <w:r w:rsidRPr="008A39AF">
              <w:rPr>
                <w:b/>
                <w:i/>
              </w:rPr>
              <w:t>Liikmesriigid tagavad, et käesoleva määruse rikkumise eest määratud karistused ei soodusta ülemäärast teatamist ega sellise materjali eemaldamist, mis ei ole laste seksuaalset väärkohtlemist käsitlev materjal.</w:t>
            </w:r>
          </w:p>
        </w:tc>
      </w:tr>
    </w:tbl>
    <w:p w14:paraId="67DBE240"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983A922" w14:textId="77777777" w:rsidR="00295EBE" w:rsidRPr="008A39AF" w:rsidRDefault="00295EBE" w:rsidP="00295EBE">
      <w:r w:rsidRPr="008A39AF">
        <w:rPr>
          <w:rStyle w:val="HideTWBExt"/>
        </w:rPr>
        <w:t>&lt;/Amend&gt;</w:t>
      </w:r>
    </w:p>
    <w:p w14:paraId="6A990C41"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1479</w:t>
      </w:r>
      <w:r w:rsidRPr="008A39AF">
        <w:rPr>
          <w:rStyle w:val="HideTWBExt"/>
          <w:b w:val="0"/>
        </w:rPr>
        <w:t>&lt;/NumAm&gt;</w:t>
      </w:r>
    </w:p>
    <w:p w14:paraId="0C77FB19" w14:textId="77777777" w:rsidR="00295EBE" w:rsidRPr="008A39AF" w:rsidRDefault="00295EBE" w:rsidP="00295EBE">
      <w:pPr>
        <w:pStyle w:val="NormalBold"/>
      </w:pPr>
      <w:r w:rsidRPr="008A39AF">
        <w:rPr>
          <w:rStyle w:val="HideTWBExt"/>
          <w:b w:val="0"/>
        </w:rPr>
        <w:t>&lt;RepeatBlock-By&gt;&lt;Members&gt;</w:t>
      </w:r>
      <w:r w:rsidRPr="008A39AF">
        <w:t>Paul Tang, Alex Agius Saliba, Birgit Sippel</w:t>
      </w:r>
      <w:r w:rsidRPr="008A39AF">
        <w:rPr>
          <w:rStyle w:val="HideTWBExt"/>
          <w:b w:val="0"/>
        </w:rPr>
        <w:t>&lt;/Members&gt;</w:t>
      </w:r>
    </w:p>
    <w:p w14:paraId="71E8AD9E" w14:textId="77777777" w:rsidR="00295EBE" w:rsidRPr="008A39AF" w:rsidRDefault="00295EBE" w:rsidP="00295EBE">
      <w:pPr>
        <w:pStyle w:val="NormalBold"/>
      </w:pPr>
      <w:r w:rsidRPr="008A39AF">
        <w:rPr>
          <w:rStyle w:val="HideTWBExt"/>
          <w:b w:val="0"/>
        </w:rPr>
        <w:t>&lt;/RepeatBlock-By&gt;</w:t>
      </w:r>
    </w:p>
    <w:p w14:paraId="065987CE"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3BB91A0" w14:textId="77777777" w:rsidR="00295EBE" w:rsidRPr="008A39AF" w:rsidRDefault="00295EBE" w:rsidP="00295EBE">
      <w:pPr>
        <w:pStyle w:val="NormalBold"/>
      </w:pPr>
      <w:r w:rsidRPr="008A39AF">
        <w:rPr>
          <w:rStyle w:val="HideTWBExt"/>
          <w:b w:val="0"/>
        </w:rPr>
        <w:t>&lt;Article&gt;</w:t>
      </w:r>
      <w:r w:rsidRPr="008A39AF">
        <w:t>Artikkel 35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30E99BE" w14:textId="77777777" w:rsidTr="00647E94">
        <w:trPr>
          <w:trHeight w:hRule="exact" w:val="240"/>
          <w:jc w:val="center"/>
        </w:trPr>
        <w:tc>
          <w:tcPr>
            <w:tcW w:w="9752" w:type="dxa"/>
            <w:gridSpan w:val="2"/>
          </w:tcPr>
          <w:p w14:paraId="3DCE6BE9" w14:textId="77777777" w:rsidR="00295EBE" w:rsidRPr="008A39AF" w:rsidRDefault="00295EBE" w:rsidP="00647E94"/>
        </w:tc>
      </w:tr>
      <w:tr w:rsidR="00295EBE" w:rsidRPr="008A39AF" w14:paraId="27A292AA" w14:textId="77777777" w:rsidTr="00647E94">
        <w:trPr>
          <w:trHeight w:val="240"/>
          <w:jc w:val="center"/>
        </w:trPr>
        <w:tc>
          <w:tcPr>
            <w:tcW w:w="4876" w:type="dxa"/>
          </w:tcPr>
          <w:p w14:paraId="522CEE88" w14:textId="77777777" w:rsidR="00295EBE" w:rsidRPr="008A39AF" w:rsidRDefault="00295EBE" w:rsidP="00647E94">
            <w:pPr>
              <w:pStyle w:val="AmColumnHeading"/>
            </w:pPr>
            <w:r w:rsidRPr="008A39AF">
              <w:t>Komisjoni ettepanek</w:t>
            </w:r>
          </w:p>
        </w:tc>
        <w:tc>
          <w:tcPr>
            <w:tcW w:w="4876" w:type="dxa"/>
          </w:tcPr>
          <w:p w14:paraId="20C7AF73" w14:textId="77777777" w:rsidR="00295EBE" w:rsidRPr="008A39AF" w:rsidRDefault="00295EBE" w:rsidP="00647E94">
            <w:pPr>
              <w:pStyle w:val="AmColumnHeading"/>
            </w:pPr>
            <w:r w:rsidRPr="008A39AF">
              <w:t>Muudatusettepanek</w:t>
            </w:r>
          </w:p>
        </w:tc>
      </w:tr>
      <w:tr w:rsidR="00295EBE" w:rsidRPr="008A39AF" w14:paraId="4BF82B46" w14:textId="77777777" w:rsidTr="00647E94">
        <w:trPr>
          <w:jc w:val="center"/>
        </w:trPr>
        <w:tc>
          <w:tcPr>
            <w:tcW w:w="4876" w:type="dxa"/>
          </w:tcPr>
          <w:p w14:paraId="22E14CF7" w14:textId="77777777" w:rsidR="00295EBE" w:rsidRPr="008A39AF" w:rsidRDefault="00295EBE" w:rsidP="00647E94">
            <w:pPr>
              <w:pStyle w:val="Normal6a"/>
            </w:pPr>
          </w:p>
        </w:tc>
        <w:tc>
          <w:tcPr>
            <w:tcW w:w="4876" w:type="dxa"/>
          </w:tcPr>
          <w:p w14:paraId="385264F7" w14:textId="77777777" w:rsidR="00295EBE" w:rsidRPr="008A39AF" w:rsidRDefault="00295EBE" w:rsidP="00647E94">
            <w:pPr>
              <w:pStyle w:val="Normal6a"/>
              <w:jc w:val="center"/>
            </w:pPr>
            <w:r w:rsidRPr="008A39AF">
              <w:rPr>
                <w:b/>
                <w:i/>
              </w:rPr>
              <w:t>Artikkel 35a</w:t>
            </w:r>
            <w:r w:rsidRPr="008A39AF">
              <w:tab/>
            </w:r>
          </w:p>
        </w:tc>
      </w:tr>
      <w:tr w:rsidR="00295EBE" w:rsidRPr="008A39AF" w14:paraId="570BF26B" w14:textId="77777777" w:rsidTr="00647E94">
        <w:trPr>
          <w:jc w:val="center"/>
        </w:trPr>
        <w:tc>
          <w:tcPr>
            <w:tcW w:w="4876" w:type="dxa"/>
          </w:tcPr>
          <w:p w14:paraId="0AA10A94" w14:textId="77777777" w:rsidR="00295EBE" w:rsidRPr="008A39AF" w:rsidRDefault="00295EBE" w:rsidP="00647E94">
            <w:pPr>
              <w:pStyle w:val="Normal6a"/>
            </w:pPr>
          </w:p>
        </w:tc>
        <w:tc>
          <w:tcPr>
            <w:tcW w:w="4876" w:type="dxa"/>
          </w:tcPr>
          <w:p w14:paraId="5F1F83B0" w14:textId="77777777" w:rsidR="00295EBE" w:rsidRPr="008A39AF" w:rsidRDefault="00295EBE" w:rsidP="00647E94">
            <w:pPr>
              <w:pStyle w:val="Normal6a"/>
              <w:jc w:val="center"/>
            </w:pPr>
            <w:r w:rsidRPr="008A39AF">
              <w:rPr>
                <w:b/>
                <w:i/>
              </w:rPr>
              <w:t>Hüvitamine</w:t>
            </w:r>
          </w:p>
        </w:tc>
      </w:tr>
      <w:tr w:rsidR="00295EBE" w:rsidRPr="008A39AF" w14:paraId="75617287" w14:textId="77777777" w:rsidTr="00647E94">
        <w:trPr>
          <w:jc w:val="center"/>
        </w:trPr>
        <w:tc>
          <w:tcPr>
            <w:tcW w:w="4876" w:type="dxa"/>
          </w:tcPr>
          <w:p w14:paraId="005FD9E7" w14:textId="77777777" w:rsidR="00295EBE" w:rsidRPr="008A39AF" w:rsidRDefault="00295EBE" w:rsidP="00647E94">
            <w:pPr>
              <w:pStyle w:val="Normal6a"/>
            </w:pPr>
          </w:p>
        </w:tc>
        <w:tc>
          <w:tcPr>
            <w:tcW w:w="4876" w:type="dxa"/>
          </w:tcPr>
          <w:p w14:paraId="78371D06" w14:textId="77777777" w:rsidR="00295EBE" w:rsidRPr="008A39AF" w:rsidRDefault="00295EBE" w:rsidP="00647E94">
            <w:pPr>
              <w:pStyle w:val="Normal6a"/>
            </w:pPr>
            <w:r w:rsidRPr="008A39AF">
              <w:rPr>
                <w:b/>
                <w:i/>
              </w:rPr>
              <w:t>Kasutajatel ja igal asutusel, organisatsioonil või ühendusel, kes on volitatud nende nimel käesoleva määrusega antud õigusi kasutama, on õigus taotleda kooskõlas liidu ja siseriikliku õigusega hüvitist asjakohaste infoühiskonna teenuste osutajatelt mis tahes kahju eest, mis on tekkinud seetõttu, et kõnealused teenuseosutajad on rikkunud käesolevast määrusest tulenevaid kohustusi.</w:t>
            </w:r>
          </w:p>
        </w:tc>
      </w:tr>
    </w:tbl>
    <w:p w14:paraId="36739D4E"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C668158" w14:textId="77777777" w:rsidR="00295EBE" w:rsidRPr="008A39AF" w:rsidRDefault="00295EBE" w:rsidP="00295EBE">
      <w:r w:rsidRPr="008A39AF">
        <w:rPr>
          <w:rStyle w:val="HideTWBExt"/>
        </w:rPr>
        <w:t>&lt;/Amend&gt;</w:t>
      </w:r>
    </w:p>
    <w:p w14:paraId="3421F54B"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1480</w:t>
      </w:r>
      <w:r w:rsidRPr="008A39AF">
        <w:rPr>
          <w:rStyle w:val="HideTWBExt"/>
          <w:b w:val="0"/>
        </w:rPr>
        <w:t>&lt;/NumAm&gt;</w:t>
      </w:r>
    </w:p>
    <w:p w14:paraId="15CC1E75"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52B92AAC"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24A6DCDB" w14:textId="77777777" w:rsidR="00295EBE" w:rsidRPr="008A39AF" w:rsidRDefault="00295EBE" w:rsidP="00295EBE">
      <w:pPr>
        <w:pStyle w:val="NormalBold"/>
      </w:pPr>
      <w:r w:rsidRPr="008A39AF">
        <w:rPr>
          <w:rStyle w:val="HideTWBExt"/>
          <w:b w:val="0"/>
        </w:rPr>
        <w:t>&lt;/RepeatBlock-By&gt;</w:t>
      </w:r>
    </w:p>
    <w:p w14:paraId="30738544"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5ACC5506" w14:textId="77777777" w:rsidR="00295EBE" w:rsidRPr="008A39AF" w:rsidRDefault="00295EBE" w:rsidP="00295EBE">
      <w:pPr>
        <w:pStyle w:val="NormalBold"/>
      </w:pPr>
      <w:r w:rsidRPr="008A39AF">
        <w:rPr>
          <w:rStyle w:val="HideTWBExt"/>
          <w:b w:val="0"/>
        </w:rPr>
        <w:t>&lt;Article&gt;</w:t>
      </w:r>
      <w:r w:rsidRPr="008A39AF">
        <w:t>Artikkel 35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9A50F87" w14:textId="77777777" w:rsidTr="00647E94">
        <w:trPr>
          <w:trHeight w:hRule="exact" w:val="240"/>
          <w:jc w:val="center"/>
        </w:trPr>
        <w:tc>
          <w:tcPr>
            <w:tcW w:w="9752" w:type="dxa"/>
            <w:gridSpan w:val="2"/>
          </w:tcPr>
          <w:p w14:paraId="6BE6A06B" w14:textId="77777777" w:rsidR="00295EBE" w:rsidRPr="008A39AF" w:rsidRDefault="00295EBE" w:rsidP="00647E94"/>
        </w:tc>
      </w:tr>
      <w:tr w:rsidR="00295EBE" w:rsidRPr="008A39AF" w14:paraId="450CDF9C" w14:textId="77777777" w:rsidTr="00647E94">
        <w:trPr>
          <w:trHeight w:val="240"/>
          <w:jc w:val="center"/>
        </w:trPr>
        <w:tc>
          <w:tcPr>
            <w:tcW w:w="4876" w:type="dxa"/>
          </w:tcPr>
          <w:p w14:paraId="1C515BD4" w14:textId="77777777" w:rsidR="00295EBE" w:rsidRPr="008A39AF" w:rsidRDefault="00295EBE" w:rsidP="00647E94">
            <w:pPr>
              <w:pStyle w:val="AmColumnHeading"/>
            </w:pPr>
            <w:r w:rsidRPr="008A39AF">
              <w:t>Komisjoni ettepanek</w:t>
            </w:r>
          </w:p>
        </w:tc>
        <w:tc>
          <w:tcPr>
            <w:tcW w:w="4876" w:type="dxa"/>
          </w:tcPr>
          <w:p w14:paraId="783C86D0" w14:textId="77777777" w:rsidR="00295EBE" w:rsidRPr="008A39AF" w:rsidRDefault="00295EBE" w:rsidP="00647E94">
            <w:pPr>
              <w:pStyle w:val="AmColumnHeading"/>
            </w:pPr>
            <w:r w:rsidRPr="008A39AF">
              <w:t>Muudatusettepanek</w:t>
            </w:r>
          </w:p>
        </w:tc>
      </w:tr>
      <w:tr w:rsidR="00295EBE" w:rsidRPr="008A39AF" w14:paraId="55A17622" w14:textId="77777777" w:rsidTr="00647E94">
        <w:trPr>
          <w:jc w:val="center"/>
        </w:trPr>
        <w:tc>
          <w:tcPr>
            <w:tcW w:w="4876" w:type="dxa"/>
          </w:tcPr>
          <w:p w14:paraId="19EB3BDD" w14:textId="77777777" w:rsidR="00295EBE" w:rsidRPr="008A39AF" w:rsidRDefault="00295EBE" w:rsidP="00647E94">
            <w:pPr>
              <w:pStyle w:val="Normal6a"/>
            </w:pPr>
          </w:p>
        </w:tc>
        <w:tc>
          <w:tcPr>
            <w:tcW w:w="4876" w:type="dxa"/>
          </w:tcPr>
          <w:p w14:paraId="70645F1B" w14:textId="77777777" w:rsidR="00295EBE" w:rsidRPr="008A39AF" w:rsidRDefault="00295EBE" w:rsidP="00647E94">
            <w:pPr>
              <w:pStyle w:val="Normal6a"/>
              <w:jc w:val="center"/>
            </w:pPr>
            <w:r w:rsidRPr="008A39AF">
              <w:rPr>
                <w:b/>
                <w:i/>
              </w:rPr>
              <w:t>Artikkel 35a</w:t>
            </w:r>
            <w:r w:rsidRPr="008A39AF">
              <w:tab/>
            </w:r>
          </w:p>
        </w:tc>
      </w:tr>
      <w:tr w:rsidR="00295EBE" w:rsidRPr="008A39AF" w14:paraId="64D6C53B" w14:textId="77777777" w:rsidTr="00647E94">
        <w:trPr>
          <w:jc w:val="center"/>
        </w:trPr>
        <w:tc>
          <w:tcPr>
            <w:tcW w:w="4876" w:type="dxa"/>
          </w:tcPr>
          <w:p w14:paraId="2E3DE2C6" w14:textId="77777777" w:rsidR="00295EBE" w:rsidRPr="008A39AF" w:rsidRDefault="00295EBE" w:rsidP="00647E94">
            <w:pPr>
              <w:pStyle w:val="Normal6a"/>
            </w:pPr>
          </w:p>
        </w:tc>
        <w:tc>
          <w:tcPr>
            <w:tcW w:w="4876" w:type="dxa"/>
          </w:tcPr>
          <w:p w14:paraId="17319967" w14:textId="77777777" w:rsidR="00295EBE" w:rsidRPr="008A39AF" w:rsidRDefault="00295EBE" w:rsidP="00647E94">
            <w:pPr>
              <w:pStyle w:val="Normal6a"/>
              <w:jc w:val="center"/>
            </w:pPr>
            <w:r w:rsidRPr="008A39AF">
              <w:rPr>
                <w:b/>
                <w:i/>
              </w:rPr>
              <w:t>Hüvitamine</w:t>
            </w:r>
          </w:p>
        </w:tc>
      </w:tr>
      <w:tr w:rsidR="00295EBE" w:rsidRPr="008A39AF" w14:paraId="26D87F2B" w14:textId="77777777" w:rsidTr="00647E94">
        <w:trPr>
          <w:jc w:val="center"/>
        </w:trPr>
        <w:tc>
          <w:tcPr>
            <w:tcW w:w="4876" w:type="dxa"/>
          </w:tcPr>
          <w:p w14:paraId="1E5946D8" w14:textId="77777777" w:rsidR="00295EBE" w:rsidRPr="008A39AF" w:rsidRDefault="00295EBE" w:rsidP="00647E94">
            <w:pPr>
              <w:pStyle w:val="Normal6a"/>
            </w:pPr>
          </w:p>
        </w:tc>
        <w:tc>
          <w:tcPr>
            <w:tcW w:w="4876" w:type="dxa"/>
          </w:tcPr>
          <w:p w14:paraId="61FFA136" w14:textId="77777777" w:rsidR="00295EBE" w:rsidRPr="008A39AF" w:rsidRDefault="00295EBE" w:rsidP="00647E94">
            <w:pPr>
              <w:pStyle w:val="Normal6a"/>
            </w:pPr>
            <w:r w:rsidRPr="008A39AF">
              <w:rPr>
                <w:b/>
                <w:i/>
              </w:rPr>
              <w:t>Kasutajatel ja igal asutusel, organisatsioonil või ühendusel, kes on volitatud nende nimel käesoleva määrusega antud õigusi kasutama, on õigus taotleda kooskõlas liidu ja siseriikliku õigusega hüvitist asjakohaste infoühiskonna teenuste osutajatelt mis tahes kahju eest, mis on tekkinud seetõttu, et kõnealused teenuseosutajad on rikkunud käesolevast määrusest tulenevaid kohustusi.</w:t>
            </w:r>
          </w:p>
        </w:tc>
      </w:tr>
    </w:tbl>
    <w:p w14:paraId="5A935356"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0F0E55A" w14:textId="77777777" w:rsidR="00295EBE" w:rsidRPr="008A39AF" w:rsidRDefault="00295EBE" w:rsidP="00295EBE">
      <w:r w:rsidRPr="008A39AF">
        <w:rPr>
          <w:rStyle w:val="HideTWBExt"/>
        </w:rPr>
        <w:t>&lt;/Amend&gt;</w:t>
      </w:r>
    </w:p>
    <w:p w14:paraId="08C2782D"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1481</w:t>
      </w:r>
      <w:r w:rsidRPr="008A39AF">
        <w:rPr>
          <w:rStyle w:val="HideTWBExt"/>
          <w:b w:val="0"/>
        </w:rPr>
        <w:t>&lt;/NumAm&gt;</w:t>
      </w:r>
    </w:p>
    <w:p w14:paraId="27891C55"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5210B561"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660B3589" w14:textId="77777777" w:rsidR="00295EBE" w:rsidRPr="008A39AF" w:rsidRDefault="00295EBE" w:rsidP="00295EBE">
      <w:pPr>
        <w:pStyle w:val="NormalBold"/>
      </w:pPr>
      <w:r w:rsidRPr="008A39AF">
        <w:rPr>
          <w:rStyle w:val="HideTWBExt"/>
          <w:b w:val="0"/>
        </w:rPr>
        <w:t>&lt;Members&gt;</w:t>
      </w:r>
      <w:r w:rsidRPr="008A39AF">
        <w:t>Petar Vitanov</w:t>
      </w:r>
      <w:r w:rsidRPr="008A39AF">
        <w:rPr>
          <w:rStyle w:val="HideTWBExt"/>
          <w:b w:val="0"/>
        </w:rPr>
        <w:t>&lt;/Members&gt;</w:t>
      </w:r>
    </w:p>
    <w:p w14:paraId="5711A6CE"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5B39051A"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35858F3C" w14:textId="77777777" w:rsidR="00295EBE" w:rsidRPr="008A39AF" w:rsidRDefault="00295EBE" w:rsidP="00295EBE">
      <w:pPr>
        <w:pStyle w:val="NormalBold"/>
      </w:pPr>
      <w:r w:rsidRPr="008A39AF">
        <w:rPr>
          <w:rStyle w:val="HideTWBExt"/>
          <w:b w:val="0"/>
        </w:rPr>
        <w:t>&lt;/RepeatBlock-By&gt;</w:t>
      </w:r>
    </w:p>
    <w:p w14:paraId="5FD4D400"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2D5F0BA" w14:textId="77777777" w:rsidR="00295EBE" w:rsidRPr="008A39AF" w:rsidRDefault="00295EBE" w:rsidP="00295EBE">
      <w:pPr>
        <w:pStyle w:val="NormalBold"/>
      </w:pPr>
      <w:r w:rsidRPr="008A39AF">
        <w:rPr>
          <w:rStyle w:val="HideTWBExt"/>
          <w:b w:val="0"/>
        </w:rPr>
        <w:t>&lt;Article&gt;</w:t>
      </w:r>
      <w:r w:rsidRPr="008A39AF">
        <w:t>Artikkel 36 – pealkiri</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840B222" w14:textId="77777777" w:rsidTr="00647E94">
        <w:trPr>
          <w:trHeight w:hRule="exact" w:val="240"/>
          <w:jc w:val="center"/>
        </w:trPr>
        <w:tc>
          <w:tcPr>
            <w:tcW w:w="9752" w:type="dxa"/>
            <w:gridSpan w:val="2"/>
          </w:tcPr>
          <w:p w14:paraId="6480B22F" w14:textId="77777777" w:rsidR="00295EBE" w:rsidRPr="008A39AF" w:rsidRDefault="00295EBE" w:rsidP="00647E94"/>
        </w:tc>
      </w:tr>
      <w:tr w:rsidR="00295EBE" w:rsidRPr="008A39AF" w14:paraId="6E8111E7" w14:textId="77777777" w:rsidTr="00647E94">
        <w:trPr>
          <w:trHeight w:val="240"/>
          <w:jc w:val="center"/>
        </w:trPr>
        <w:tc>
          <w:tcPr>
            <w:tcW w:w="4876" w:type="dxa"/>
          </w:tcPr>
          <w:p w14:paraId="24FE92E7" w14:textId="77777777" w:rsidR="00295EBE" w:rsidRPr="008A39AF" w:rsidRDefault="00295EBE" w:rsidP="00647E94">
            <w:pPr>
              <w:pStyle w:val="AmColumnHeading"/>
            </w:pPr>
            <w:r w:rsidRPr="008A39AF">
              <w:t>Komisjoni ettepanek</w:t>
            </w:r>
          </w:p>
        </w:tc>
        <w:tc>
          <w:tcPr>
            <w:tcW w:w="4876" w:type="dxa"/>
          </w:tcPr>
          <w:p w14:paraId="55566582" w14:textId="77777777" w:rsidR="00295EBE" w:rsidRPr="008A39AF" w:rsidRDefault="00295EBE" w:rsidP="00647E94">
            <w:pPr>
              <w:pStyle w:val="AmColumnHeading"/>
            </w:pPr>
            <w:r w:rsidRPr="008A39AF">
              <w:t>Muudatusettepanek</w:t>
            </w:r>
          </w:p>
        </w:tc>
      </w:tr>
      <w:tr w:rsidR="00295EBE" w:rsidRPr="008A39AF" w14:paraId="208C21F9" w14:textId="77777777" w:rsidTr="00647E94">
        <w:trPr>
          <w:jc w:val="center"/>
        </w:trPr>
        <w:tc>
          <w:tcPr>
            <w:tcW w:w="4876" w:type="dxa"/>
          </w:tcPr>
          <w:p w14:paraId="6898B769" w14:textId="77777777" w:rsidR="00295EBE" w:rsidRPr="008A39AF" w:rsidRDefault="00295EBE" w:rsidP="00647E94">
            <w:pPr>
              <w:pStyle w:val="Normal6a"/>
            </w:pPr>
            <w:r w:rsidRPr="008A39AF">
              <w:rPr>
                <w:b/>
                <w:i/>
              </w:rPr>
              <w:t>Internetis toimuva</w:t>
            </w:r>
            <w:r w:rsidRPr="008A39AF">
              <w:t xml:space="preserve"> laste </w:t>
            </w:r>
            <w:r w:rsidRPr="008A39AF">
              <w:rPr>
                <w:b/>
                <w:i/>
              </w:rPr>
              <w:t>seksuaalse väärkohtlemise</w:t>
            </w:r>
            <w:r w:rsidRPr="008A39AF">
              <w:t xml:space="preserve"> tuvastamine ja esitamine</w:t>
            </w:r>
          </w:p>
        </w:tc>
        <w:tc>
          <w:tcPr>
            <w:tcW w:w="4876" w:type="dxa"/>
          </w:tcPr>
          <w:p w14:paraId="45C137F2" w14:textId="77777777" w:rsidR="00295EBE" w:rsidRPr="008A39AF" w:rsidRDefault="00295EBE" w:rsidP="00647E94">
            <w:pPr>
              <w:pStyle w:val="Normal6a"/>
            </w:pPr>
            <w:r w:rsidRPr="008A39AF">
              <w:t xml:space="preserve">Laste </w:t>
            </w:r>
            <w:r w:rsidRPr="008A39AF">
              <w:rPr>
                <w:b/>
                <w:i/>
              </w:rPr>
              <w:t>seksuaalset väärkohtlemist kujutava materjali</w:t>
            </w:r>
            <w:r w:rsidRPr="008A39AF">
              <w:t xml:space="preserve"> tuvastamine ja esitamine</w:t>
            </w:r>
          </w:p>
        </w:tc>
      </w:tr>
    </w:tbl>
    <w:p w14:paraId="3B0005E1"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AEE59F7" w14:textId="77777777" w:rsidR="00295EBE" w:rsidRPr="008A39AF" w:rsidRDefault="00295EBE" w:rsidP="00295EBE">
      <w:r w:rsidRPr="008A39AF">
        <w:rPr>
          <w:rStyle w:val="HideTWBExt"/>
        </w:rPr>
        <w:t>&lt;/Amend&gt;</w:t>
      </w:r>
    </w:p>
    <w:p w14:paraId="13E1362E"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1482</w:t>
      </w:r>
      <w:r w:rsidRPr="008A39AF">
        <w:rPr>
          <w:rStyle w:val="HideTWBExt"/>
          <w:b w:val="0"/>
        </w:rPr>
        <w:t>&lt;/NumAm&gt;</w:t>
      </w:r>
    </w:p>
    <w:p w14:paraId="41E8476C"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0708C35E"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763BAB69" w14:textId="77777777" w:rsidR="00295EBE" w:rsidRPr="008A39AF" w:rsidRDefault="00295EBE" w:rsidP="00295EBE">
      <w:pPr>
        <w:pStyle w:val="NormalBold"/>
      </w:pPr>
      <w:r w:rsidRPr="008A39AF">
        <w:rPr>
          <w:rStyle w:val="HideTWBExt"/>
          <w:b w:val="0"/>
        </w:rPr>
        <w:t>&lt;/RepeatBlock-By&gt;</w:t>
      </w:r>
    </w:p>
    <w:p w14:paraId="6A2BD92C"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F375AE8" w14:textId="77777777" w:rsidR="00295EBE" w:rsidRPr="008A39AF" w:rsidRDefault="00295EBE" w:rsidP="00295EBE">
      <w:pPr>
        <w:pStyle w:val="NormalBold"/>
      </w:pPr>
      <w:r w:rsidRPr="008A39AF">
        <w:rPr>
          <w:rStyle w:val="HideTWBExt"/>
          <w:b w:val="0"/>
        </w:rPr>
        <w:t>&lt;Article&gt;</w:t>
      </w:r>
      <w:r w:rsidRPr="008A39AF">
        <w:t>Artikkel 36 – lõige 1 – lõik 1 – punkt 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FA8CA3E" w14:textId="77777777" w:rsidTr="00647E94">
        <w:trPr>
          <w:trHeight w:hRule="exact" w:val="240"/>
          <w:jc w:val="center"/>
        </w:trPr>
        <w:tc>
          <w:tcPr>
            <w:tcW w:w="9752" w:type="dxa"/>
            <w:gridSpan w:val="2"/>
          </w:tcPr>
          <w:p w14:paraId="79A73BA9" w14:textId="77777777" w:rsidR="00295EBE" w:rsidRPr="008A39AF" w:rsidRDefault="00295EBE" w:rsidP="00647E94"/>
        </w:tc>
      </w:tr>
      <w:tr w:rsidR="00295EBE" w:rsidRPr="008A39AF" w14:paraId="1B49EF2A" w14:textId="77777777" w:rsidTr="00647E94">
        <w:trPr>
          <w:trHeight w:val="240"/>
          <w:jc w:val="center"/>
        </w:trPr>
        <w:tc>
          <w:tcPr>
            <w:tcW w:w="4876" w:type="dxa"/>
          </w:tcPr>
          <w:p w14:paraId="29636C24" w14:textId="77777777" w:rsidR="00295EBE" w:rsidRPr="008A39AF" w:rsidRDefault="00295EBE" w:rsidP="00647E94">
            <w:pPr>
              <w:pStyle w:val="AmColumnHeading"/>
            </w:pPr>
            <w:r w:rsidRPr="008A39AF">
              <w:t>Komisjoni ettepanek</w:t>
            </w:r>
          </w:p>
        </w:tc>
        <w:tc>
          <w:tcPr>
            <w:tcW w:w="4876" w:type="dxa"/>
          </w:tcPr>
          <w:p w14:paraId="66385CB8" w14:textId="77777777" w:rsidR="00295EBE" w:rsidRPr="008A39AF" w:rsidRDefault="00295EBE" w:rsidP="00647E94">
            <w:pPr>
              <w:pStyle w:val="AmColumnHeading"/>
            </w:pPr>
            <w:r w:rsidRPr="008A39AF">
              <w:t>Muudatusettepanek</w:t>
            </w:r>
          </w:p>
        </w:tc>
      </w:tr>
      <w:tr w:rsidR="00295EBE" w:rsidRPr="008A39AF" w14:paraId="39922BEC" w14:textId="77777777" w:rsidTr="00647E94">
        <w:trPr>
          <w:jc w:val="center"/>
        </w:trPr>
        <w:tc>
          <w:tcPr>
            <w:tcW w:w="4876" w:type="dxa"/>
          </w:tcPr>
          <w:p w14:paraId="7E68DC72" w14:textId="77777777" w:rsidR="00295EBE" w:rsidRPr="008A39AF" w:rsidRDefault="00295EBE" w:rsidP="00647E94">
            <w:pPr>
              <w:pStyle w:val="Normal6a"/>
            </w:pPr>
            <w:r w:rsidRPr="008A39AF">
              <w:t>a)</w:t>
            </w:r>
            <w:r w:rsidRPr="008A39AF">
              <w:tab/>
              <w:t>konkreetsed materjalid</w:t>
            </w:r>
            <w:r w:rsidRPr="008A39AF">
              <w:rPr>
                <w:b/>
                <w:i/>
              </w:rPr>
              <w:t xml:space="preserve"> ja transkribeeritud vestlused</w:t>
            </w:r>
            <w:r w:rsidRPr="008A39AF">
              <w:t>, mille</w:t>
            </w:r>
            <w:r w:rsidRPr="008A39AF">
              <w:rPr>
                <w:b/>
                <w:i/>
              </w:rPr>
              <w:t xml:space="preserve"> koordineerivad asutused või </w:t>
            </w:r>
            <w:r w:rsidRPr="008A39AF">
              <w:t>liikmesriigi pädevad õigusasutused</w:t>
            </w:r>
            <w:r w:rsidRPr="008A39AF">
              <w:rPr>
                <w:b/>
                <w:i/>
              </w:rPr>
              <w:t xml:space="preserve"> või muud sõltumatud haldusasutused</w:t>
            </w:r>
            <w:r w:rsidRPr="008A39AF">
              <w:t xml:space="preserve"> on pärast hoolikat hindamist tuvastanud, olenevalt olukorrast </w:t>
            </w:r>
            <w:r w:rsidRPr="008A39AF">
              <w:rPr>
                <w:b/>
                <w:i/>
              </w:rPr>
              <w:t>kas</w:t>
            </w:r>
            <w:r w:rsidRPr="008A39AF">
              <w:t xml:space="preserve"> laste seksuaalset väärkohtlemist kujutava </w:t>
            </w:r>
            <w:r w:rsidRPr="008A39AF">
              <w:rPr>
                <w:b/>
                <w:i/>
              </w:rPr>
              <w:t>materjali või laste seksuaalsuhte eesmärgil ahvatlemisena</w:t>
            </w:r>
            <w:r w:rsidRPr="008A39AF">
              <w:t>, et ELi keskus saaks luua näitajaid kooskõlas artikli 44 lõikega 3;</w:t>
            </w:r>
          </w:p>
        </w:tc>
        <w:tc>
          <w:tcPr>
            <w:tcW w:w="4876" w:type="dxa"/>
          </w:tcPr>
          <w:p w14:paraId="17DDF87A" w14:textId="77777777" w:rsidR="00295EBE" w:rsidRPr="008A39AF" w:rsidRDefault="00295EBE" w:rsidP="00647E94">
            <w:pPr>
              <w:pStyle w:val="Normal6a"/>
            </w:pPr>
            <w:r w:rsidRPr="008A39AF">
              <w:t>a)</w:t>
            </w:r>
            <w:r w:rsidRPr="008A39AF">
              <w:tab/>
            </w:r>
            <w:r w:rsidRPr="008A39AF">
              <w:rPr>
                <w:b/>
                <w:i/>
              </w:rPr>
              <w:t>anonüümitud</w:t>
            </w:r>
            <w:r w:rsidRPr="008A39AF">
              <w:t xml:space="preserve"> konkreetsed materjalid, mille liikmesriigi pädevad õigusasutused on pärast hoolikat hindamist tuvastanud, olenevalt olukorrast laste seksuaalset väärkohtlemist kujutava </w:t>
            </w:r>
            <w:r w:rsidRPr="008A39AF">
              <w:rPr>
                <w:b/>
                <w:i/>
              </w:rPr>
              <w:t>materjalina</w:t>
            </w:r>
            <w:r w:rsidRPr="008A39AF">
              <w:t>, et ELi keskus saaks luua näitajaid kooskõlas artikli 44 lõikega 3;</w:t>
            </w:r>
          </w:p>
        </w:tc>
      </w:tr>
    </w:tbl>
    <w:p w14:paraId="37ABE124"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57E8E4D7" w14:textId="77777777" w:rsidR="00295EBE" w:rsidRPr="008A39AF" w:rsidRDefault="00295EBE" w:rsidP="00295EBE">
      <w:r w:rsidRPr="008A39AF">
        <w:rPr>
          <w:rStyle w:val="HideTWBExt"/>
        </w:rPr>
        <w:t>&lt;/Amend&gt;</w:t>
      </w:r>
    </w:p>
    <w:p w14:paraId="5AA35EE0"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1483</w:t>
      </w:r>
      <w:r w:rsidRPr="008A39AF">
        <w:rPr>
          <w:rStyle w:val="HideTWBExt"/>
          <w:b w:val="0"/>
        </w:rPr>
        <w:t>&lt;/NumAm&gt;</w:t>
      </w:r>
    </w:p>
    <w:p w14:paraId="487B9137"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477EBCA7" w14:textId="77777777" w:rsidR="00295EBE" w:rsidRPr="008A39AF" w:rsidRDefault="00295EBE" w:rsidP="00295EBE">
      <w:pPr>
        <w:pStyle w:val="NormalBold"/>
      </w:pPr>
      <w:r w:rsidRPr="008A39AF">
        <w:rPr>
          <w:rStyle w:val="HideTWBExt"/>
          <w:b w:val="0"/>
        </w:rPr>
        <w:t>&lt;/RepeatBlock-By&gt;</w:t>
      </w:r>
    </w:p>
    <w:p w14:paraId="64182C0E"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E5F09AD" w14:textId="77777777" w:rsidR="00295EBE" w:rsidRPr="008A39AF" w:rsidRDefault="00295EBE" w:rsidP="00295EBE">
      <w:pPr>
        <w:pStyle w:val="NormalBold"/>
      </w:pPr>
      <w:r w:rsidRPr="008A39AF">
        <w:rPr>
          <w:rStyle w:val="HideTWBExt"/>
          <w:b w:val="0"/>
        </w:rPr>
        <w:t>&lt;Article&gt;</w:t>
      </w:r>
      <w:r w:rsidRPr="008A39AF">
        <w:t>Artikkel 36 – lõige 1 – lõik 1 – punkt 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0C7C8EC" w14:textId="77777777" w:rsidTr="00647E94">
        <w:trPr>
          <w:trHeight w:hRule="exact" w:val="240"/>
          <w:jc w:val="center"/>
        </w:trPr>
        <w:tc>
          <w:tcPr>
            <w:tcW w:w="9752" w:type="dxa"/>
            <w:gridSpan w:val="2"/>
          </w:tcPr>
          <w:p w14:paraId="6F02FD99" w14:textId="77777777" w:rsidR="00295EBE" w:rsidRPr="008A39AF" w:rsidRDefault="00295EBE" w:rsidP="00647E94"/>
        </w:tc>
      </w:tr>
      <w:tr w:rsidR="00295EBE" w:rsidRPr="008A39AF" w14:paraId="47F353F2" w14:textId="77777777" w:rsidTr="00647E94">
        <w:trPr>
          <w:trHeight w:val="240"/>
          <w:jc w:val="center"/>
        </w:trPr>
        <w:tc>
          <w:tcPr>
            <w:tcW w:w="4876" w:type="dxa"/>
          </w:tcPr>
          <w:p w14:paraId="6B73E6C4" w14:textId="77777777" w:rsidR="00295EBE" w:rsidRPr="008A39AF" w:rsidRDefault="00295EBE" w:rsidP="00647E94">
            <w:pPr>
              <w:pStyle w:val="AmColumnHeading"/>
            </w:pPr>
            <w:r w:rsidRPr="008A39AF">
              <w:t>Komisjoni ettepanek</w:t>
            </w:r>
          </w:p>
        </w:tc>
        <w:tc>
          <w:tcPr>
            <w:tcW w:w="4876" w:type="dxa"/>
          </w:tcPr>
          <w:p w14:paraId="5868CFA8" w14:textId="77777777" w:rsidR="00295EBE" w:rsidRPr="008A39AF" w:rsidRDefault="00295EBE" w:rsidP="00647E94">
            <w:pPr>
              <w:pStyle w:val="AmColumnHeading"/>
            </w:pPr>
            <w:r w:rsidRPr="008A39AF">
              <w:t>Muudatusettepanek</w:t>
            </w:r>
          </w:p>
        </w:tc>
      </w:tr>
      <w:tr w:rsidR="00295EBE" w:rsidRPr="008A39AF" w14:paraId="65AD9B84" w14:textId="77777777" w:rsidTr="00647E94">
        <w:trPr>
          <w:jc w:val="center"/>
        </w:trPr>
        <w:tc>
          <w:tcPr>
            <w:tcW w:w="4876" w:type="dxa"/>
          </w:tcPr>
          <w:p w14:paraId="5CE844AD" w14:textId="77777777" w:rsidR="00295EBE" w:rsidRPr="008A39AF" w:rsidRDefault="00295EBE" w:rsidP="00647E94">
            <w:pPr>
              <w:pStyle w:val="Normal6a"/>
            </w:pPr>
            <w:r w:rsidRPr="008A39AF">
              <w:t>a)</w:t>
            </w:r>
            <w:r w:rsidRPr="008A39AF">
              <w:tab/>
              <w:t xml:space="preserve">konkreetsed materjalid </w:t>
            </w:r>
            <w:r w:rsidRPr="008A39AF">
              <w:rPr>
                <w:b/>
                <w:i/>
              </w:rPr>
              <w:t>ja transkribeeritud vestlused</w:t>
            </w:r>
            <w:r w:rsidRPr="008A39AF">
              <w:t xml:space="preserve">, mille koordineerivad asutused või liikmesriigi pädevad õigusasutused või muud sõltumatud haldusasutused on pärast hoolikat hindamist tuvastanud, olenevalt olukorrast </w:t>
            </w:r>
            <w:r w:rsidRPr="008A39AF">
              <w:rPr>
                <w:b/>
                <w:i/>
              </w:rPr>
              <w:t>kas</w:t>
            </w:r>
            <w:r w:rsidRPr="008A39AF">
              <w:t xml:space="preserve"> laste seksuaalset väärkohtlemist kujutava </w:t>
            </w:r>
            <w:r w:rsidRPr="008A39AF">
              <w:rPr>
                <w:b/>
                <w:i/>
              </w:rPr>
              <w:t>materjali või laste seksuaalsuhte eesmärgil ahvatlemisena, et</w:t>
            </w:r>
            <w:r w:rsidRPr="008A39AF">
              <w:t xml:space="preserve"> ELi </w:t>
            </w:r>
            <w:r w:rsidRPr="008A39AF">
              <w:rPr>
                <w:b/>
                <w:i/>
              </w:rPr>
              <w:t>keskus saaks luua näitajaid kooskõlas artikli 44 lõikega 3</w:t>
            </w:r>
            <w:r w:rsidRPr="008A39AF">
              <w:t>;</w:t>
            </w:r>
          </w:p>
        </w:tc>
        <w:tc>
          <w:tcPr>
            <w:tcW w:w="4876" w:type="dxa"/>
          </w:tcPr>
          <w:p w14:paraId="559F91EA" w14:textId="77777777" w:rsidR="00295EBE" w:rsidRPr="008A39AF" w:rsidRDefault="00295EBE" w:rsidP="00647E94">
            <w:pPr>
              <w:pStyle w:val="Normal6a"/>
            </w:pPr>
            <w:r w:rsidRPr="008A39AF">
              <w:t>a)</w:t>
            </w:r>
            <w:r w:rsidRPr="008A39AF">
              <w:tab/>
              <w:t xml:space="preserve">konkreetsed materjalid, mille koordineerivad asutused või liikmesriigi pädevad õigusasutused või muud sõltumatud haldusasutused on pärast hoolikat hindamist tuvastanud, olenevalt olukorrast laste seksuaalset väärkohtlemist kujutava </w:t>
            </w:r>
            <w:r w:rsidRPr="008A39AF">
              <w:rPr>
                <w:b/>
                <w:bCs/>
                <w:i/>
                <w:iCs/>
              </w:rPr>
              <w:t>materjalina</w:t>
            </w:r>
            <w:r w:rsidRPr="008A39AF">
              <w:t>, ELi keskusele;</w:t>
            </w:r>
          </w:p>
        </w:tc>
      </w:tr>
    </w:tbl>
    <w:p w14:paraId="50340B2B"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79D3FE4" w14:textId="77777777" w:rsidR="00295EBE" w:rsidRPr="008A39AF" w:rsidRDefault="00295EBE" w:rsidP="00295EBE">
      <w:r w:rsidRPr="008A39AF">
        <w:rPr>
          <w:rStyle w:val="HideTWBExt"/>
        </w:rPr>
        <w:t>&lt;/Amend&gt;</w:t>
      </w:r>
    </w:p>
    <w:p w14:paraId="4942E37F"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1484</w:t>
      </w:r>
      <w:r w:rsidRPr="008A39AF">
        <w:rPr>
          <w:rStyle w:val="HideTWBExt"/>
          <w:b w:val="0"/>
        </w:rPr>
        <w:t>&lt;/NumAm&gt;</w:t>
      </w:r>
    </w:p>
    <w:p w14:paraId="261E64BE"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770B8C2F"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110DEC00" w14:textId="77777777" w:rsidR="00295EBE" w:rsidRPr="008A39AF" w:rsidRDefault="00295EBE" w:rsidP="00295EBE">
      <w:pPr>
        <w:pStyle w:val="NormalBold"/>
      </w:pPr>
      <w:r w:rsidRPr="008A39AF">
        <w:rPr>
          <w:rStyle w:val="HideTWBExt"/>
          <w:b w:val="0"/>
        </w:rPr>
        <w:t>&lt;Members&gt;</w:t>
      </w:r>
      <w:r w:rsidRPr="008A39AF">
        <w:t>Paul Tang, Petar Vitanov</w:t>
      </w:r>
      <w:r w:rsidRPr="008A39AF">
        <w:rPr>
          <w:rStyle w:val="HideTWBExt"/>
          <w:b w:val="0"/>
        </w:rPr>
        <w:t>&lt;/Members&gt;</w:t>
      </w:r>
    </w:p>
    <w:p w14:paraId="5E237877"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11D15D7A"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27FBC88B" w14:textId="77777777" w:rsidR="00295EBE" w:rsidRPr="008A39AF" w:rsidRDefault="00295EBE" w:rsidP="00295EBE">
      <w:pPr>
        <w:pStyle w:val="NormalBold"/>
      </w:pPr>
      <w:r w:rsidRPr="008A39AF">
        <w:rPr>
          <w:rStyle w:val="HideTWBExt"/>
          <w:b w:val="0"/>
        </w:rPr>
        <w:t>&lt;/RepeatBlock-By&gt;</w:t>
      </w:r>
    </w:p>
    <w:p w14:paraId="01495152"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74C15B93" w14:textId="77777777" w:rsidR="00295EBE" w:rsidRPr="008A39AF" w:rsidRDefault="00295EBE" w:rsidP="00295EBE">
      <w:pPr>
        <w:pStyle w:val="NormalBold"/>
      </w:pPr>
      <w:r w:rsidRPr="008A39AF">
        <w:rPr>
          <w:rStyle w:val="HideTWBExt"/>
          <w:b w:val="0"/>
        </w:rPr>
        <w:t>&lt;Article&gt;</w:t>
      </w:r>
      <w:r w:rsidRPr="008A39AF">
        <w:t>Artikkel 36 – lõige 1 – lõik 1 – punkt 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BF8293B" w14:textId="77777777" w:rsidTr="00647E94">
        <w:trPr>
          <w:trHeight w:hRule="exact" w:val="240"/>
          <w:jc w:val="center"/>
        </w:trPr>
        <w:tc>
          <w:tcPr>
            <w:tcW w:w="9752" w:type="dxa"/>
            <w:gridSpan w:val="2"/>
          </w:tcPr>
          <w:p w14:paraId="38E31DBA" w14:textId="77777777" w:rsidR="00295EBE" w:rsidRPr="008A39AF" w:rsidRDefault="00295EBE" w:rsidP="00647E94"/>
        </w:tc>
      </w:tr>
      <w:tr w:rsidR="00295EBE" w:rsidRPr="008A39AF" w14:paraId="0A500B57" w14:textId="77777777" w:rsidTr="00647E94">
        <w:trPr>
          <w:trHeight w:val="240"/>
          <w:jc w:val="center"/>
        </w:trPr>
        <w:tc>
          <w:tcPr>
            <w:tcW w:w="4876" w:type="dxa"/>
          </w:tcPr>
          <w:p w14:paraId="7A52B344" w14:textId="77777777" w:rsidR="00295EBE" w:rsidRPr="008A39AF" w:rsidRDefault="00295EBE" w:rsidP="00647E94">
            <w:pPr>
              <w:pStyle w:val="AmColumnHeading"/>
            </w:pPr>
            <w:r w:rsidRPr="008A39AF">
              <w:t>Komisjoni ettepanek</w:t>
            </w:r>
          </w:p>
        </w:tc>
        <w:tc>
          <w:tcPr>
            <w:tcW w:w="4876" w:type="dxa"/>
          </w:tcPr>
          <w:p w14:paraId="51B43B34" w14:textId="77777777" w:rsidR="00295EBE" w:rsidRPr="008A39AF" w:rsidRDefault="00295EBE" w:rsidP="00647E94">
            <w:pPr>
              <w:pStyle w:val="AmColumnHeading"/>
            </w:pPr>
            <w:r w:rsidRPr="008A39AF">
              <w:t>Muudatusettepanek</w:t>
            </w:r>
          </w:p>
        </w:tc>
      </w:tr>
      <w:tr w:rsidR="00295EBE" w:rsidRPr="008A39AF" w14:paraId="2EE59F8B" w14:textId="77777777" w:rsidTr="00647E94">
        <w:trPr>
          <w:jc w:val="center"/>
        </w:trPr>
        <w:tc>
          <w:tcPr>
            <w:tcW w:w="4876" w:type="dxa"/>
          </w:tcPr>
          <w:p w14:paraId="3BCFCD17" w14:textId="77777777" w:rsidR="00295EBE" w:rsidRPr="008A39AF" w:rsidRDefault="00295EBE" w:rsidP="00647E94">
            <w:pPr>
              <w:pStyle w:val="Normal6a"/>
            </w:pPr>
            <w:r w:rsidRPr="008A39AF">
              <w:t>a)</w:t>
            </w:r>
            <w:r w:rsidRPr="008A39AF">
              <w:tab/>
              <w:t xml:space="preserve">konkreetsed materjalid </w:t>
            </w:r>
            <w:r w:rsidRPr="008A39AF">
              <w:rPr>
                <w:b/>
                <w:i/>
              </w:rPr>
              <w:t>ja transkribeeritud vestlused</w:t>
            </w:r>
            <w:r w:rsidRPr="008A39AF">
              <w:t xml:space="preserve">, mille koordineerivad asutused või liikmesriigi pädevad õigusasutused või muud sõltumatud haldusasutused on pärast hoolikat hindamist tuvastanud, olenevalt olukorrast </w:t>
            </w:r>
            <w:r w:rsidRPr="008A39AF">
              <w:rPr>
                <w:b/>
                <w:i/>
              </w:rPr>
              <w:t>kas</w:t>
            </w:r>
            <w:r w:rsidRPr="008A39AF">
              <w:t xml:space="preserve"> laste seksuaalset väärkohtlemist kujutava materjali </w:t>
            </w:r>
            <w:r w:rsidRPr="008A39AF">
              <w:rPr>
                <w:b/>
                <w:i/>
              </w:rPr>
              <w:t>või laste seksuaalsuhte eesmärgil ahvatlemisena</w:t>
            </w:r>
            <w:r w:rsidRPr="008A39AF">
              <w:t>, et ELi keskus saaks luua näitajaid kooskõlas artikli 44 lõikega 3;</w:t>
            </w:r>
          </w:p>
        </w:tc>
        <w:tc>
          <w:tcPr>
            <w:tcW w:w="4876" w:type="dxa"/>
          </w:tcPr>
          <w:p w14:paraId="2DFBC5F2" w14:textId="77777777" w:rsidR="00295EBE" w:rsidRPr="008A39AF" w:rsidRDefault="00295EBE" w:rsidP="00647E94">
            <w:pPr>
              <w:pStyle w:val="Normal6a"/>
            </w:pPr>
            <w:r w:rsidRPr="008A39AF">
              <w:t>a)</w:t>
            </w:r>
            <w:r w:rsidRPr="008A39AF">
              <w:tab/>
              <w:t xml:space="preserve">konkreetsed materjalid ja transkribeeritud vestlused, mille koordineerivad asutused või liikmesriigi pädevad õigusasutused või muud sõltumatud haldusasutused on pärast hoolikat hindamist tuvastanud, olenevalt olukorrast laste seksuaalset väärkohtlemist kujutava </w:t>
            </w:r>
            <w:r w:rsidRPr="008A39AF">
              <w:rPr>
                <w:b/>
                <w:bCs/>
                <w:i/>
                <w:iCs/>
              </w:rPr>
              <w:t>materjalina</w:t>
            </w:r>
            <w:r w:rsidRPr="008A39AF">
              <w:t xml:space="preserve"> või laste seksuaalsuhte eesmärgil ahvatlemisena, et ELi keskus saaks luua näitajaid kooskõlas artikli 44 lõikega 3;</w:t>
            </w:r>
          </w:p>
        </w:tc>
      </w:tr>
    </w:tbl>
    <w:p w14:paraId="3A266E0A"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F58479A" w14:textId="77777777" w:rsidR="00295EBE" w:rsidRPr="008A39AF" w:rsidRDefault="00295EBE" w:rsidP="00295EBE">
      <w:r w:rsidRPr="008A39AF">
        <w:rPr>
          <w:rStyle w:val="HideTWBExt"/>
        </w:rPr>
        <w:t>&lt;/Amend&gt;</w:t>
      </w:r>
    </w:p>
    <w:p w14:paraId="59BAD21F"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1485</w:t>
      </w:r>
      <w:r w:rsidRPr="008A39AF">
        <w:rPr>
          <w:rStyle w:val="HideTWBExt"/>
          <w:b w:val="0"/>
        </w:rPr>
        <w:t>&lt;/NumAm&gt;</w:t>
      </w:r>
    </w:p>
    <w:p w14:paraId="6F1BCDF8"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18B993B7"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22648742" w14:textId="77777777" w:rsidR="00295EBE" w:rsidRPr="008A39AF" w:rsidRDefault="00295EBE" w:rsidP="00295EBE">
      <w:pPr>
        <w:pStyle w:val="NormalBold"/>
      </w:pPr>
      <w:r w:rsidRPr="008A39AF">
        <w:rPr>
          <w:rStyle w:val="HideTWBExt"/>
          <w:b w:val="0"/>
        </w:rPr>
        <w:t>&lt;/RepeatBlock-By&gt;</w:t>
      </w:r>
    </w:p>
    <w:p w14:paraId="05A5B62A"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14A0BCD" w14:textId="77777777" w:rsidR="00295EBE" w:rsidRPr="008A39AF" w:rsidRDefault="00295EBE" w:rsidP="00295EBE">
      <w:pPr>
        <w:pStyle w:val="NormalBold"/>
      </w:pPr>
      <w:r w:rsidRPr="008A39AF">
        <w:rPr>
          <w:rStyle w:val="HideTWBExt"/>
          <w:b w:val="0"/>
        </w:rPr>
        <w:t>&lt;Article&gt;</w:t>
      </w:r>
      <w:r w:rsidRPr="008A39AF">
        <w:t>Artikkel 36 – lõige 1 – lõik 1 – punkt b</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2566D32" w14:textId="77777777" w:rsidTr="00647E94">
        <w:trPr>
          <w:trHeight w:hRule="exact" w:val="240"/>
          <w:jc w:val="center"/>
        </w:trPr>
        <w:tc>
          <w:tcPr>
            <w:tcW w:w="9752" w:type="dxa"/>
            <w:gridSpan w:val="2"/>
          </w:tcPr>
          <w:p w14:paraId="50B38732" w14:textId="77777777" w:rsidR="00295EBE" w:rsidRPr="008A39AF" w:rsidRDefault="00295EBE" w:rsidP="00647E94"/>
        </w:tc>
      </w:tr>
      <w:tr w:rsidR="00295EBE" w:rsidRPr="008A39AF" w14:paraId="15938E33" w14:textId="77777777" w:rsidTr="00647E94">
        <w:trPr>
          <w:trHeight w:val="240"/>
          <w:jc w:val="center"/>
        </w:trPr>
        <w:tc>
          <w:tcPr>
            <w:tcW w:w="4876" w:type="dxa"/>
          </w:tcPr>
          <w:p w14:paraId="18A7DD73" w14:textId="77777777" w:rsidR="00295EBE" w:rsidRPr="008A39AF" w:rsidRDefault="00295EBE" w:rsidP="00647E94">
            <w:pPr>
              <w:pStyle w:val="AmColumnHeading"/>
            </w:pPr>
            <w:r w:rsidRPr="008A39AF">
              <w:t>Komisjoni ettepanek</w:t>
            </w:r>
          </w:p>
        </w:tc>
        <w:tc>
          <w:tcPr>
            <w:tcW w:w="4876" w:type="dxa"/>
          </w:tcPr>
          <w:p w14:paraId="7AE746C9" w14:textId="77777777" w:rsidR="00295EBE" w:rsidRPr="008A39AF" w:rsidRDefault="00295EBE" w:rsidP="00647E94">
            <w:pPr>
              <w:pStyle w:val="AmColumnHeading"/>
            </w:pPr>
            <w:r w:rsidRPr="008A39AF">
              <w:t>Muudatusettepanek</w:t>
            </w:r>
          </w:p>
        </w:tc>
      </w:tr>
      <w:tr w:rsidR="00295EBE" w:rsidRPr="008A39AF" w14:paraId="453E9859" w14:textId="77777777" w:rsidTr="00647E94">
        <w:trPr>
          <w:jc w:val="center"/>
        </w:trPr>
        <w:tc>
          <w:tcPr>
            <w:tcW w:w="4876" w:type="dxa"/>
          </w:tcPr>
          <w:p w14:paraId="58C2F3B2" w14:textId="77777777" w:rsidR="00295EBE" w:rsidRPr="008A39AF" w:rsidRDefault="00295EBE" w:rsidP="00647E94">
            <w:pPr>
              <w:pStyle w:val="Normal6a"/>
            </w:pPr>
            <w:r w:rsidRPr="008A39AF">
              <w:rPr>
                <w:b/>
                <w:i/>
              </w:rPr>
              <w:t>b)</w:t>
            </w:r>
            <w:r w:rsidRPr="008A39AF">
              <w:tab/>
            </w:r>
            <w:r w:rsidRPr="008A39AF">
              <w:rPr>
                <w:b/>
                <w:i/>
              </w:rPr>
              <w:t>täpsed ühtsed ressursilokaatorid, mis osutavad konkreetsetele materjalidele, mida koordineerivad asutused või liikmesriigi pädevad õigusasutused või muud sõltumatud haldusasutused on pärast hoolikat hindamist tuvastanud laste seksuaalset väärkohtlemist kujutava materjalina, mida majutavad veebimajutusteenuse pakkujad, kes ei paku liidus teenuseid, ja mida ei saa eemaldada, kuna need teenuseosutajad keelduvad kõnealust materjali eemaldamast või sellele juurdepääsu tõkestamast ning kuna jurisdiktsiooni omava kolmanda riigi pädevad asutused ei tee koostööd; selle alusel koostab ELi keskus artikli 44 lõike 3 kohase ühtsete ressursilokaatorite loetelu.</w:t>
            </w:r>
          </w:p>
        </w:tc>
        <w:tc>
          <w:tcPr>
            <w:tcW w:w="4876" w:type="dxa"/>
          </w:tcPr>
          <w:p w14:paraId="4A0BE435" w14:textId="77777777" w:rsidR="00295EBE" w:rsidRPr="008A39AF" w:rsidRDefault="00295EBE" w:rsidP="00647E94">
            <w:pPr>
              <w:pStyle w:val="Normal6a"/>
            </w:pPr>
            <w:r w:rsidRPr="008A39AF">
              <w:rPr>
                <w:b/>
                <w:i/>
              </w:rPr>
              <w:t>välja jäetud</w:t>
            </w:r>
          </w:p>
        </w:tc>
      </w:tr>
    </w:tbl>
    <w:p w14:paraId="0D677909"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559AF48F" w14:textId="77777777" w:rsidR="00295EBE" w:rsidRPr="008A39AF" w:rsidRDefault="00295EBE" w:rsidP="00295EBE">
      <w:r w:rsidRPr="008A39AF">
        <w:rPr>
          <w:rStyle w:val="HideTWBExt"/>
        </w:rPr>
        <w:t>&lt;/Amend&gt;</w:t>
      </w:r>
    </w:p>
    <w:p w14:paraId="1C01098F"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1486</w:t>
      </w:r>
      <w:r w:rsidRPr="008A39AF">
        <w:rPr>
          <w:rStyle w:val="HideTWBExt"/>
          <w:b w:val="0"/>
        </w:rPr>
        <w:t>&lt;/NumAm&gt;</w:t>
      </w:r>
    </w:p>
    <w:p w14:paraId="6ED87D33"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02480DF5" w14:textId="77777777" w:rsidR="00295EBE" w:rsidRPr="008A39AF" w:rsidRDefault="00295EBE" w:rsidP="00295EBE">
      <w:pPr>
        <w:pStyle w:val="NormalBold"/>
      </w:pPr>
      <w:r w:rsidRPr="008A39AF">
        <w:rPr>
          <w:rStyle w:val="HideTWBExt"/>
          <w:b w:val="0"/>
        </w:rPr>
        <w:t>&lt;/RepeatBlock-By&gt;</w:t>
      </w:r>
    </w:p>
    <w:p w14:paraId="214C305F"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2E8611E" w14:textId="77777777" w:rsidR="00295EBE" w:rsidRPr="008A39AF" w:rsidRDefault="00295EBE" w:rsidP="00295EBE">
      <w:pPr>
        <w:pStyle w:val="NormalBold"/>
      </w:pPr>
      <w:r w:rsidRPr="008A39AF">
        <w:rPr>
          <w:rStyle w:val="HideTWBExt"/>
          <w:b w:val="0"/>
        </w:rPr>
        <w:t>&lt;Article&gt;</w:t>
      </w:r>
      <w:r w:rsidRPr="008A39AF">
        <w:t>Artikkel 36 – lõige 1 – lõik 1 – punkt b</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57B602E" w14:textId="77777777" w:rsidTr="00647E94">
        <w:trPr>
          <w:trHeight w:hRule="exact" w:val="240"/>
          <w:jc w:val="center"/>
        </w:trPr>
        <w:tc>
          <w:tcPr>
            <w:tcW w:w="9752" w:type="dxa"/>
            <w:gridSpan w:val="2"/>
          </w:tcPr>
          <w:p w14:paraId="27E273A6" w14:textId="77777777" w:rsidR="00295EBE" w:rsidRPr="008A39AF" w:rsidRDefault="00295EBE" w:rsidP="00647E94"/>
        </w:tc>
      </w:tr>
      <w:tr w:rsidR="00295EBE" w:rsidRPr="008A39AF" w14:paraId="1F41CC8B" w14:textId="77777777" w:rsidTr="00647E94">
        <w:trPr>
          <w:trHeight w:val="240"/>
          <w:jc w:val="center"/>
        </w:trPr>
        <w:tc>
          <w:tcPr>
            <w:tcW w:w="4876" w:type="dxa"/>
          </w:tcPr>
          <w:p w14:paraId="59258A05" w14:textId="77777777" w:rsidR="00295EBE" w:rsidRPr="008A39AF" w:rsidRDefault="00295EBE" w:rsidP="00647E94">
            <w:pPr>
              <w:pStyle w:val="AmColumnHeading"/>
            </w:pPr>
            <w:r w:rsidRPr="008A39AF">
              <w:t>Komisjoni ettepanek</w:t>
            </w:r>
          </w:p>
        </w:tc>
        <w:tc>
          <w:tcPr>
            <w:tcW w:w="4876" w:type="dxa"/>
          </w:tcPr>
          <w:p w14:paraId="102CBC55" w14:textId="77777777" w:rsidR="00295EBE" w:rsidRPr="008A39AF" w:rsidRDefault="00295EBE" w:rsidP="00647E94">
            <w:pPr>
              <w:pStyle w:val="AmColumnHeading"/>
            </w:pPr>
            <w:r w:rsidRPr="008A39AF">
              <w:t>Muudatusettepanek</w:t>
            </w:r>
          </w:p>
        </w:tc>
      </w:tr>
      <w:tr w:rsidR="00295EBE" w:rsidRPr="008A39AF" w14:paraId="1901AD2D" w14:textId="77777777" w:rsidTr="00647E94">
        <w:trPr>
          <w:jc w:val="center"/>
        </w:trPr>
        <w:tc>
          <w:tcPr>
            <w:tcW w:w="4876" w:type="dxa"/>
          </w:tcPr>
          <w:p w14:paraId="3A50A4CC" w14:textId="77777777" w:rsidR="00295EBE" w:rsidRPr="008A39AF" w:rsidRDefault="00295EBE" w:rsidP="00647E94">
            <w:pPr>
              <w:pStyle w:val="Normal6a"/>
            </w:pPr>
            <w:r w:rsidRPr="008A39AF">
              <w:t>b)</w:t>
            </w:r>
            <w:r w:rsidRPr="008A39AF">
              <w:tab/>
            </w:r>
            <w:r w:rsidRPr="008A39AF">
              <w:rPr>
                <w:b/>
                <w:i/>
              </w:rPr>
              <w:t>täpsed ühtsed ressursilokaatorid, mis osutavad konkreetsetele materjalidele, mida</w:t>
            </w:r>
            <w:r w:rsidRPr="008A39AF">
              <w:t xml:space="preserve"> koordineerivad asutused või liikmesriigi pädevad õigusasutused või muud sõltumatud haldusasutused on pärast hoolikat hindamist tuvastanud laste seksuaalset väärkohtlemist kujutava materjalina,</w:t>
            </w:r>
            <w:r w:rsidRPr="008A39AF">
              <w:rPr>
                <w:b/>
                <w:i/>
              </w:rPr>
              <w:t xml:space="preserve"> mida majutavad veebimajutusteenuse pakkujad, kes ei paku liidus teenuseid, ja mida ei saa eemaldada, kuna need teenuseosutajad keelduvad kõnealust materjali eemaldamast või sellele juurdepääsu tõkestamast ning kuna jurisdiktsiooni omava kolmanda riigi pädevad asutused ei tee koostööd; selle alusel koostab ELi keskus artikli 44 lõike 3 kohase ühtsete ressursilokaatorite loetelu</w:t>
            </w:r>
            <w:r w:rsidRPr="008A39AF">
              <w:t>.</w:t>
            </w:r>
          </w:p>
        </w:tc>
        <w:tc>
          <w:tcPr>
            <w:tcW w:w="4876" w:type="dxa"/>
          </w:tcPr>
          <w:p w14:paraId="42CEF7B5" w14:textId="77777777" w:rsidR="00295EBE" w:rsidRPr="008A39AF" w:rsidRDefault="00295EBE" w:rsidP="00647E94">
            <w:pPr>
              <w:pStyle w:val="Normal6a"/>
            </w:pPr>
            <w:r w:rsidRPr="008A39AF">
              <w:t>b)</w:t>
            </w:r>
            <w:r w:rsidRPr="008A39AF">
              <w:tab/>
            </w:r>
            <w:r w:rsidRPr="008A39AF">
              <w:rPr>
                <w:b/>
                <w:i/>
              </w:rPr>
              <w:t>konkreetsed materjalid, mille</w:t>
            </w:r>
            <w:r w:rsidRPr="008A39AF">
              <w:t xml:space="preserve"> koordineerivad asutused või liikmesriigi pädevad õigusasutused või muud sõltumatud haldusasutused on pärast hoolikat hindamist tuvastanud laste seksuaalset väärkohtlemist kujutava materjalina</w:t>
            </w:r>
            <w:r w:rsidRPr="008A39AF">
              <w:rPr>
                <w:b/>
                <w:i/>
              </w:rPr>
              <w:t>, olenevalt olukorrast ELi keskusele</w:t>
            </w:r>
            <w:r w:rsidRPr="008A39AF">
              <w:t>;</w:t>
            </w:r>
          </w:p>
        </w:tc>
      </w:tr>
    </w:tbl>
    <w:p w14:paraId="705D69B1"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AAC9D0B" w14:textId="77777777" w:rsidR="00295EBE" w:rsidRPr="008A39AF" w:rsidRDefault="00295EBE" w:rsidP="00295EBE">
      <w:r w:rsidRPr="008A39AF">
        <w:rPr>
          <w:rStyle w:val="HideTWBExt"/>
        </w:rPr>
        <w:t>&lt;/Amend&gt;</w:t>
      </w:r>
    </w:p>
    <w:p w14:paraId="57B3D418"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1487</w:t>
      </w:r>
      <w:r w:rsidRPr="008A39AF">
        <w:rPr>
          <w:rStyle w:val="HideTWBExt"/>
          <w:b w:val="0"/>
        </w:rPr>
        <w:t>&lt;/NumAm&gt;</w:t>
      </w:r>
    </w:p>
    <w:p w14:paraId="28DC6F37"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2BA36A4C"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3731ACDE" w14:textId="77777777" w:rsidR="00295EBE" w:rsidRPr="008A39AF" w:rsidRDefault="00295EBE" w:rsidP="00295EBE">
      <w:pPr>
        <w:pStyle w:val="NormalBold"/>
      </w:pPr>
      <w:r w:rsidRPr="008A39AF">
        <w:rPr>
          <w:rStyle w:val="HideTWBExt"/>
          <w:b w:val="0"/>
        </w:rPr>
        <w:t>&lt;Members&gt;</w:t>
      </w:r>
      <w:r w:rsidRPr="008A39AF">
        <w:t>Paul Tang, Petar Vitanov</w:t>
      </w:r>
      <w:r w:rsidRPr="008A39AF">
        <w:rPr>
          <w:rStyle w:val="HideTWBExt"/>
          <w:b w:val="0"/>
        </w:rPr>
        <w:t>&lt;/Members&gt;</w:t>
      </w:r>
    </w:p>
    <w:p w14:paraId="07C19087"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27D23049"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45931E8F" w14:textId="77777777" w:rsidR="00295EBE" w:rsidRPr="008A39AF" w:rsidRDefault="00295EBE" w:rsidP="00295EBE">
      <w:pPr>
        <w:pStyle w:val="NormalBold"/>
      </w:pPr>
      <w:r w:rsidRPr="008A39AF">
        <w:rPr>
          <w:rStyle w:val="HideTWBExt"/>
          <w:b w:val="0"/>
        </w:rPr>
        <w:t>&lt;/RepeatBlock-By&gt;</w:t>
      </w:r>
    </w:p>
    <w:p w14:paraId="38083D13"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F1BD5AC" w14:textId="77777777" w:rsidR="00295EBE" w:rsidRPr="008A39AF" w:rsidRDefault="00295EBE" w:rsidP="00295EBE">
      <w:pPr>
        <w:pStyle w:val="NormalBold"/>
      </w:pPr>
      <w:r w:rsidRPr="008A39AF">
        <w:rPr>
          <w:rStyle w:val="HideTWBExt"/>
          <w:b w:val="0"/>
        </w:rPr>
        <w:t>&lt;Article&gt;</w:t>
      </w:r>
      <w:r w:rsidRPr="008A39AF">
        <w:t>Artikkel 36 – lõige 1 – lõik 1 – punkt b</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2869D9E9" w14:textId="77777777" w:rsidTr="00647E94">
        <w:trPr>
          <w:trHeight w:hRule="exact" w:val="240"/>
          <w:jc w:val="center"/>
        </w:trPr>
        <w:tc>
          <w:tcPr>
            <w:tcW w:w="9752" w:type="dxa"/>
            <w:gridSpan w:val="2"/>
          </w:tcPr>
          <w:p w14:paraId="59E1042B" w14:textId="77777777" w:rsidR="00295EBE" w:rsidRPr="008A39AF" w:rsidRDefault="00295EBE" w:rsidP="00647E94"/>
        </w:tc>
      </w:tr>
      <w:tr w:rsidR="00295EBE" w:rsidRPr="008A39AF" w14:paraId="204EC0A2" w14:textId="77777777" w:rsidTr="00647E94">
        <w:trPr>
          <w:trHeight w:val="240"/>
          <w:jc w:val="center"/>
        </w:trPr>
        <w:tc>
          <w:tcPr>
            <w:tcW w:w="4876" w:type="dxa"/>
          </w:tcPr>
          <w:p w14:paraId="7FD995E2" w14:textId="77777777" w:rsidR="00295EBE" w:rsidRPr="008A39AF" w:rsidRDefault="00295EBE" w:rsidP="00647E94">
            <w:pPr>
              <w:pStyle w:val="AmColumnHeading"/>
            </w:pPr>
            <w:r w:rsidRPr="008A39AF">
              <w:t>Komisjoni ettepanek</w:t>
            </w:r>
          </w:p>
        </w:tc>
        <w:tc>
          <w:tcPr>
            <w:tcW w:w="4876" w:type="dxa"/>
          </w:tcPr>
          <w:p w14:paraId="595801ED" w14:textId="77777777" w:rsidR="00295EBE" w:rsidRPr="008A39AF" w:rsidRDefault="00295EBE" w:rsidP="00647E94">
            <w:pPr>
              <w:pStyle w:val="AmColumnHeading"/>
            </w:pPr>
            <w:r w:rsidRPr="008A39AF">
              <w:t>Muudatusettepanek</w:t>
            </w:r>
          </w:p>
        </w:tc>
      </w:tr>
      <w:tr w:rsidR="00295EBE" w:rsidRPr="008A39AF" w14:paraId="483A31B3" w14:textId="77777777" w:rsidTr="00647E94">
        <w:trPr>
          <w:jc w:val="center"/>
        </w:trPr>
        <w:tc>
          <w:tcPr>
            <w:tcW w:w="4876" w:type="dxa"/>
          </w:tcPr>
          <w:p w14:paraId="0840D109" w14:textId="77777777" w:rsidR="00295EBE" w:rsidRPr="008A39AF" w:rsidRDefault="00295EBE" w:rsidP="00647E94">
            <w:pPr>
              <w:pStyle w:val="Normal6a"/>
            </w:pPr>
            <w:r w:rsidRPr="008A39AF">
              <w:t>b)</w:t>
            </w:r>
            <w:r w:rsidRPr="008A39AF">
              <w:tab/>
              <w:t xml:space="preserve">täpsed ühtsed ressursilokaatorid, mis osutavad konkreetsetele materjalidele, mida koordineerivad asutused või liikmesriigi pädevad õigusasutused või muud sõltumatud haldusasutused on pärast hoolikat hindamist tuvastanud laste seksuaalset väärkohtlemist kujutava materjalina, mida majutavad veebimajutusteenuse pakkujad, kes ei paku liidus teenuseid, ja mida ei saa eemaldada, kuna need teenuseosutajad keelduvad kõnealust materjali eemaldamast </w:t>
            </w:r>
            <w:r w:rsidRPr="008A39AF">
              <w:rPr>
                <w:b/>
                <w:i/>
              </w:rPr>
              <w:t>või sellele juurdepääsu tõkestamast</w:t>
            </w:r>
            <w:r w:rsidRPr="008A39AF">
              <w:t xml:space="preserve"> ning kuna jurisdiktsiooni omava kolmanda riigi pädevad asutused ei tee koostööd; selle alusel koostab ELi keskus artikli 44 lõike 3 kohase ühtsete ressursilokaatorite loetelu.</w:t>
            </w:r>
          </w:p>
        </w:tc>
        <w:tc>
          <w:tcPr>
            <w:tcW w:w="4876" w:type="dxa"/>
          </w:tcPr>
          <w:p w14:paraId="399FF301" w14:textId="77777777" w:rsidR="00295EBE" w:rsidRPr="008A39AF" w:rsidRDefault="00295EBE" w:rsidP="00647E94">
            <w:pPr>
              <w:pStyle w:val="Normal6a"/>
            </w:pPr>
            <w:r w:rsidRPr="008A39AF">
              <w:t>b)</w:t>
            </w:r>
            <w:r w:rsidRPr="008A39AF">
              <w:tab/>
              <w:t>täpsed ühtsed ressursilokaatorid, mis osutavad konkreetsetele materjalidele, mida koordineerivad asutused või liikmesriigi pädevad õigusasutused või muud sõltumatud haldusasutused on pärast hoolikat hindamist tuvastanud laste seksuaalset väärkohtlemist kujutava materjalina, mida majutavad veebimajutusteenuse pakkujad, kes ei paku liidus teenuseid, ja mida ei saa eemaldada, kuna need teenuseosutajad keelduvad kõnealust materjali eemaldamast ning kuna jurisdiktsiooni omava kolmanda riigi pädevad asutused ei tee koostööd; selle alusel koostab ELi keskus artikli 44 lõike 3 kohase ühtsete ressursilokaatorite loetelu.</w:t>
            </w:r>
          </w:p>
        </w:tc>
      </w:tr>
    </w:tbl>
    <w:p w14:paraId="7B916CAD"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5032216" w14:textId="77777777" w:rsidR="00295EBE" w:rsidRPr="008A39AF" w:rsidRDefault="00295EBE" w:rsidP="00295EBE">
      <w:r w:rsidRPr="008A39AF">
        <w:rPr>
          <w:rStyle w:val="HideTWBExt"/>
        </w:rPr>
        <w:t>&lt;/Amend&gt;</w:t>
      </w:r>
    </w:p>
    <w:p w14:paraId="681E992C"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1488</w:t>
      </w:r>
      <w:r w:rsidRPr="008A39AF">
        <w:rPr>
          <w:rStyle w:val="HideTWBExt"/>
          <w:b w:val="0"/>
        </w:rPr>
        <w:t>&lt;/NumAm&gt;</w:t>
      </w:r>
    </w:p>
    <w:p w14:paraId="78E7288A"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570B2420"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6175D257" w14:textId="77777777" w:rsidR="00295EBE" w:rsidRPr="008A39AF" w:rsidRDefault="00295EBE" w:rsidP="00295EBE">
      <w:pPr>
        <w:pStyle w:val="NormalBold"/>
      </w:pPr>
      <w:r w:rsidRPr="008A39AF">
        <w:rPr>
          <w:rStyle w:val="HideTWBExt"/>
          <w:b w:val="0"/>
        </w:rPr>
        <w:t>&lt;/RepeatBlock-By&gt;</w:t>
      </w:r>
    </w:p>
    <w:p w14:paraId="001330F8"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7B4A5A01" w14:textId="77777777" w:rsidR="00295EBE" w:rsidRPr="008A39AF" w:rsidRDefault="00295EBE" w:rsidP="00295EBE">
      <w:pPr>
        <w:pStyle w:val="NormalBold"/>
      </w:pPr>
      <w:r w:rsidRPr="008A39AF">
        <w:rPr>
          <w:rStyle w:val="HideTWBExt"/>
          <w:b w:val="0"/>
        </w:rPr>
        <w:t>&lt;Article&gt;</w:t>
      </w:r>
      <w:r w:rsidRPr="008A39AF">
        <w:t>Artikkel 36 – lõige 1 – lõik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A06F625" w14:textId="77777777" w:rsidTr="00647E94">
        <w:trPr>
          <w:trHeight w:hRule="exact" w:val="240"/>
          <w:jc w:val="center"/>
        </w:trPr>
        <w:tc>
          <w:tcPr>
            <w:tcW w:w="9752" w:type="dxa"/>
            <w:gridSpan w:val="2"/>
          </w:tcPr>
          <w:p w14:paraId="6E6BD63E" w14:textId="77777777" w:rsidR="00295EBE" w:rsidRPr="008A39AF" w:rsidRDefault="00295EBE" w:rsidP="00647E94"/>
        </w:tc>
      </w:tr>
      <w:tr w:rsidR="00295EBE" w:rsidRPr="008A39AF" w14:paraId="1CC86ED7" w14:textId="77777777" w:rsidTr="00647E94">
        <w:trPr>
          <w:trHeight w:val="240"/>
          <w:jc w:val="center"/>
        </w:trPr>
        <w:tc>
          <w:tcPr>
            <w:tcW w:w="4876" w:type="dxa"/>
          </w:tcPr>
          <w:p w14:paraId="381DB964" w14:textId="77777777" w:rsidR="00295EBE" w:rsidRPr="008A39AF" w:rsidRDefault="00295EBE" w:rsidP="00647E94">
            <w:pPr>
              <w:pStyle w:val="AmColumnHeading"/>
            </w:pPr>
            <w:r w:rsidRPr="008A39AF">
              <w:t>Komisjoni ettepanek</w:t>
            </w:r>
          </w:p>
        </w:tc>
        <w:tc>
          <w:tcPr>
            <w:tcW w:w="4876" w:type="dxa"/>
          </w:tcPr>
          <w:p w14:paraId="675E03E6" w14:textId="77777777" w:rsidR="00295EBE" w:rsidRPr="008A39AF" w:rsidRDefault="00295EBE" w:rsidP="00647E94">
            <w:pPr>
              <w:pStyle w:val="AmColumnHeading"/>
            </w:pPr>
            <w:r w:rsidRPr="008A39AF">
              <w:t>Muudatusettepanek</w:t>
            </w:r>
          </w:p>
        </w:tc>
      </w:tr>
      <w:tr w:rsidR="00295EBE" w:rsidRPr="008A39AF" w14:paraId="5A881F02" w14:textId="77777777" w:rsidTr="00647E94">
        <w:trPr>
          <w:jc w:val="center"/>
        </w:trPr>
        <w:tc>
          <w:tcPr>
            <w:tcW w:w="4876" w:type="dxa"/>
          </w:tcPr>
          <w:p w14:paraId="5050F13E" w14:textId="77777777" w:rsidR="00295EBE" w:rsidRPr="008A39AF" w:rsidRDefault="00295EBE" w:rsidP="00647E94">
            <w:pPr>
              <w:pStyle w:val="Normal6a"/>
            </w:pPr>
            <w:r w:rsidRPr="008A39AF">
              <w:t xml:space="preserve">Liikmesriigid võtavad vajalikud meetmed tagamaks, et nende määratud koordineerivad asutused saavad põhjendamatu viivituseta laste seksuaalset väärkohtlemist kujutava materjalina tuvastatud materjali, </w:t>
            </w:r>
            <w:r w:rsidRPr="008A39AF">
              <w:rPr>
                <w:b/>
                <w:i/>
              </w:rPr>
              <w:t>laste seksuaalsuhte eesmärgil ahvatlemisena tuvastatud vestluste transkriptsioonid ja ühtsed ressursilokaatorid,</w:t>
            </w:r>
            <w:r w:rsidRPr="008A39AF">
              <w:t xml:space="preserve"> mille on kindlaks määranud pädev õigusasutus </w:t>
            </w:r>
            <w:r w:rsidRPr="008A39AF">
              <w:rPr>
                <w:b/>
                <w:i/>
              </w:rPr>
              <w:t xml:space="preserve">või </w:t>
            </w:r>
            <w:r w:rsidRPr="008A39AF">
              <w:t>muu</w:t>
            </w:r>
            <w:r w:rsidRPr="008A39AF">
              <w:rPr>
                <w:b/>
                <w:i/>
              </w:rPr>
              <w:t xml:space="preserve"> sõltumatu haldusasutus</w:t>
            </w:r>
            <w:r w:rsidRPr="008A39AF">
              <w:t xml:space="preserve"> kui koordineeriv asutus, et esitada need esimese lõigu kohaselt ELi keskusele.</w:t>
            </w:r>
          </w:p>
        </w:tc>
        <w:tc>
          <w:tcPr>
            <w:tcW w:w="4876" w:type="dxa"/>
          </w:tcPr>
          <w:p w14:paraId="4C43A7C5" w14:textId="77777777" w:rsidR="00295EBE" w:rsidRPr="008A39AF" w:rsidRDefault="00295EBE" w:rsidP="00647E94">
            <w:pPr>
              <w:pStyle w:val="Normal6a"/>
            </w:pPr>
            <w:r w:rsidRPr="008A39AF">
              <w:t xml:space="preserve">Liikmesriigid võtavad vajalikud meetmed tagamaks, et nende määratud koordineerivad asutused saavad põhjendamatu viivituseta laste seksuaalset väärkohtlemist kujutava materjalina tuvastatud materjali </w:t>
            </w:r>
            <w:r w:rsidRPr="008A39AF">
              <w:rPr>
                <w:b/>
                <w:i/>
              </w:rPr>
              <w:t>krüptitud koopiad</w:t>
            </w:r>
            <w:r w:rsidRPr="008A39AF">
              <w:t xml:space="preserve">, mille on kindlaks määranud pädev õigusasutus, </w:t>
            </w:r>
            <w:r w:rsidRPr="008A39AF">
              <w:rPr>
                <w:b/>
                <w:i/>
              </w:rPr>
              <w:t>mis on</w:t>
            </w:r>
            <w:r w:rsidRPr="008A39AF">
              <w:t xml:space="preserve"> muu kui koordineeriv asutus, et esitada need esimese lõigu kohaselt ELi keskusele.</w:t>
            </w:r>
          </w:p>
        </w:tc>
      </w:tr>
    </w:tbl>
    <w:p w14:paraId="331A85E4"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B8F4077" w14:textId="77777777" w:rsidR="00295EBE" w:rsidRPr="008A39AF" w:rsidRDefault="00295EBE" w:rsidP="00295EBE">
      <w:r w:rsidRPr="008A39AF">
        <w:rPr>
          <w:rStyle w:val="HideTWBExt"/>
        </w:rPr>
        <w:t>&lt;/Amend&gt;</w:t>
      </w:r>
    </w:p>
    <w:p w14:paraId="30F1BB4B"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1489</w:t>
      </w:r>
      <w:r w:rsidRPr="008A39AF">
        <w:rPr>
          <w:rStyle w:val="HideTWBExt"/>
          <w:b w:val="0"/>
        </w:rPr>
        <w:t>&lt;/NumAm&gt;</w:t>
      </w:r>
    </w:p>
    <w:p w14:paraId="44AAEF9B"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6CB6F276" w14:textId="77777777" w:rsidR="00295EBE" w:rsidRPr="008A39AF" w:rsidRDefault="00295EBE" w:rsidP="00295EBE">
      <w:pPr>
        <w:pStyle w:val="NormalBold"/>
      </w:pPr>
      <w:r w:rsidRPr="008A39AF">
        <w:rPr>
          <w:rStyle w:val="HideTWBExt"/>
          <w:b w:val="0"/>
        </w:rPr>
        <w:t>&lt;/RepeatBlock-By&gt;</w:t>
      </w:r>
    </w:p>
    <w:p w14:paraId="41807AF3"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78F98D46" w14:textId="77777777" w:rsidR="00295EBE" w:rsidRPr="008A39AF" w:rsidRDefault="00295EBE" w:rsidP="00295EBE">
      <w:pPr>
        <w:pStyle w:val="NormalBold"/>
      </w:pPr>
      <w:r w:rsidRPr="008A39AF">
        <w:rPr>
          <w:rStyle w:val="HideTWBExt"/>
          <w:b w:val="0"/>
        </w:rPr>
        <w:t>&lt;Article&gt;</w:t>
      </w:r>
      <w:r w:rsidRPr="008A39AF">
        <w:t>Artikkel 36 – lõige 1 – lõik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78CC154" w14:textId="77777777" w:rsidTr="00647E94">
        <w:trPr>
          <w:trHeight w:hRule="exact" w:val="240"/>
          <w:jc w:val="center"/>
        </w:trPr>
        <w:tc>
          <w:tcPr>
            <w:tcW w:w="9752" w:type="dxa"/>
            <w:gridSpan w:val="2"/>
          </w:tcPr>
          <w:p w14:paraId="18AD9DD5" w14:textId="77777777" w:rsidR="00295EBE" w:rsidRPr="008A39AF" w:rsidRDefault="00295EBE" w:rsidP="00647E94"/>
        </w:tc>
      </w:tr>
      <w:tr w:rsidR="00295EBE" w:rsidRPr="008A39AF" w14:paraId="6DEB1FD1" w14:textId="77777777" w:rsidTr="00647E94">
        <w:trPr>
          <w:trHeight w:val="240"/>
          <w:jc w:val="center"/>
        </w:trPr>
        <w:tc>
          <w:tcPr>
            <w:tcW w:w="4876" w:type="dxa"/>
          </w:tcPr>
          <w:p w14:paraId="4DE1A242" w14:textId="77777777" w:rsidR="00295EBE" w:rsidRPr="008A39AF" w:rsidRDefault="00295EBE" w:rsidP="00647E94">
            <w:pPr>
              <w:pStyle w:val="AmColumnHeading"/>
            </w:pPr>
            <w:r w:rsidRPr="008A39AF">
              <w:t>Komisjoni ettepanek</w:t>
            </w:r>
          </w:p>
        </w:tc>
        <w:tc>
          <w:tcPr>
            <w:tcW w:w="4876" w:type="dxa"/>
          </w:tcPr>
          <w:p w14:paraId="641AA9A6" w14:textId="77777777" w:rsidR="00295EBE" w:rsidRPr="008A39AF" w:rsidRDefault="00295EBE" w:rsidP="00647E94">
            <w:pPr>
              <w:pStyle w:val="AmColumnHeading"/>
            </w:pPr>
            <w:r w:rsidRPr="008A39AF">
              <w:t>Muudatusettepanek</w:t>
            </w:r>
          </w:p>
        </w:tc>
      </w:tr>
      <w:tr w:rsidR="00295EBE" w:rsidRPr="008A39AF" w14:paraId="314A7118" w14:textId="77777777" w:rsidTr="00647E94">
        <w:trPr>
          <w:jc w:val="center"/>
        </w:trPr>
        <w:tc>
          <w:tcPr>
            <w:tcW w:w="4876" w:type="dxa"/>
          </w:tcPr>
          <w:p w14:paraId="70307EF2" w14:textId="77777777" w:rsidR="00295EBE" w:rsidRPr="008A39AF" w:rsidRDefault="00295EBE" w:rsidP="00647E94">
            <w:pPr>
              <w:pStyle w:val="Normal6a"/>
            </w:pPr>
            <w:r w:rsidRPr="008A39AF">
              <w:t>Liikmesriigid võtavad vajalikud meetmed tagamaks, et nende määratud koordineerivad asutused saavad põhjendamatu viivituseta laste seksuaalset väärkohtlemist kujutava materjalina tuvastatud materjali</w:t>
            </w:r>
            <w:r w:rsidRPr="008A39AF">
              <w:rPr>
                <w:b/>
                <w:i/>
              </w:rPr>
              <w:t>, laste seksuaalsuhte eesmärgil ahvatlemisena tuvastatud vestluste transkriptsioonid ja ühtsed ressursilokaatorid</w:t>
            </w:r>
            <w:r w:rsidRPr="008A39AF">
              <w:t>, mille on kindlaks määranud pädev õigusasutus või muu sõltumatu haldusasutus kui koordineeriv asutus, et esitada need esimese lõigu kohaselt ELi keskusele.</w:t>
            </w:r>
          </w:p>
        </w:tc>
        <w:tc>
          <w:tcPr>
            <w:tcW w:w="4876" w:type="dxa"/>
          </w:tcPr>
          <w:p w14:paraId="0F830B05" w14:textId="77777777" w:rsidR="00295EBE" w:rsidRPr="008A39AF" w:rsidRDefault="00295EBE" w:rsidP="00647E94">
            <w:pPr>
              <w:pStyle w:val="Normal6a"/>
            </w:pPr>
            <w:r w:rsidRPr="008A39AF">
              <w:t>Liikmesriigid võtavad vajalikud meetmed tagamaks, et nende määratud koordineerivad asutused saavad põhjendamatu viivituseta laste seksuaalset väärkohtlemist kujutava materjalina tuvastatud materjali, mille on kindlaks määranud pädev õigusasutus või muu sõltumatu haldusasutus kui koordineeriv asutus, et esitada need esimese lõigu kohaselt ELi keskusele.</w:t>
            </w:r>
          </w:p>
        </w:tc>
      </w:tr>
    </w:tbl>
    <w:p w14:paraId="0FE17AFE"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58380A82" w14:textId="77777777" w:rsidR="00295EBE" w:rsidRPr="008A39AF" w:rsidRDefault="00295EBE" w:rsidP="00295EBE">
      <w:r w:rsidRPr="008A39AF">
        <w:rPr>
          <w:rStyle w:val="HideTWBExt"/>
        </w:rPr>
        <w:t>&lt;/Amend&gt;</w:t>
      </w:r>
    </w:p>
    <w:p w14:paraId="308B771C"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1490</w:t>
      </w:r>
      <w:r w:rsidRPr="008A39AF">
        <w:rPr>
          <w:rStyle w:val="HideTWBExt"/>
          <w:b w:val="0"/>
        </w:rPr>
        <w:t>&lt;/NumAm&gt;</w:t>
      </w:r>
    </w:p>
    <w:p w14:paraId="71653254"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5248B374"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4A195B8E" w14:textId="77777777" w:rsidR="00295EBE" w:rsidRPr="008A39AF" w:rsidRDefault="00295EBE" w:rsidP="00295EBE">
      <w:pPr>
        <w:pStyle w:val="NormalBold"/>
      </w:pPr>
      <w:r w:rsidRPr="008A39AF">
        <w:rPr>
          <w:rStyle w:val="HideTWBExt"/>
          <w:b w:val="0"/>
        </w:rPr>
        <w:t>&lt;Members&gt;</w:t>
      </w:r>
      <w:r w:rsidRPr="008A39AF">
        <w:t>Paul Tang, Petar Vitanov</w:t>
      </w:r>
      <w:r w:rsidRPr="008A39AF">
        <w:rPr>
          <w:rStyle w:val="HideTWBExt"/>
          <w:b w:val="0"/>
        </w:rPr>
        <w:t>&lt;/Members&gt;</w:t>
      </w:r>
    </w:p>
    <w:p w14:paraId="49DA3E70"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549A1F16"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37A76503" w14:textId="77777777" w:rsidR="00295EBE" w:rsidRPr="008A39AF" w:rsidRDefault="00295EBE" w:rsidP="00295EBE">
      <w:pPr>
        <w:pStyle w:val="NormalBold"/>
      </w:pPr>
      <w:r w:rsidRPr="008A39AF">
        <w:rPr>
          <w:rStyle w:val="HideTWBExt"/>
          <w:b w:val="0"/>
        </w:rPr>
        <w:t>&lt;/RepeatBlock-By&gt;</w:t>
      </w:r>
    </w:p>
    <w:p w14:paraId="2BDAEBA6"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88F04B1" w14:textId="77777777" w:rsidR="00295EBE" w:rsidRPr="008A39AF" w:rsidRDefault="00295EBE" w:rsidP="00295EBE">
      <w:pPr>
        <w:pStyle w:val="NormalBold"/>
      </w:pPr>
      <w:r w:rsidRPr="008A39AF">
        <w:rPr>
          <w:rStyle w:val="HideTWBExt"/>
          <w:b w:val="0"/>
        </w:rPr>
        <w:t>&lt;Article&gt;</w:t>
      </w:r>
      <w:r w:rsidRPr="008A39AF">
        <w:t>Artikkel 36 – lõige 1 – lõik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643AFC7" w14:textId="77777777" w:rsidTr="00647E94">
        <w:trPr>
          <w:trHeight w:hRule="exact" w:val="240"/>
          <w:jc w:val="center"/>
        </w:trPr>
        <w:tc>
          <w:tcPr>
            <w:tcW w:w="9752" w:type="dxa"/>
            <w:gridSpan w:val="2"/>
          </w:tcPr>
          <w:p w14:paraId="71B3B56B" w14:textId="77777777" w:rsidR="00295EBE" w:rsidRPr="008A39AF" w:rsidRDefault="00295EBE" w:rsidP="00647E94"/>
        </w:tc>
      </w:tr>
      <w:tr w:rsidR="00295EBE" w:rsidRPr="008A39AF" w14:paraId="27660ECD" w14:textId="77777777" w:rsidTr="00647E94">
        <w:trPr>
          <w:trHeight w:val="240"/>
          <w:jc w:val="center"/>
        </w:trPr>
        <w:tc>
          <w:tcPr>
            <w:tcW w:w="4876" w:type="dxa"/>
          </w:tcPr>
          <w:p w14:paraId="3DBB19F8" w14:textId="77777777" w:rsidR="00295EBE" w:rsidRPr="008A39AF" w:rsidRDefault="00295EBE" w:rsidP="00647E94">
            <w:pPr>
              <w:pStyle w:val="AmColumnHeading"/>
            </w:pPr>
            <w:r w:rsidRPr="008A39AF">
              <w:t>Komisjoni ettepanek</w:t>
            </w:r>
          </w:p>
        </w:tc>
        <w:tc>
          <w:tcPr>
            <w:tcW w:w="4876" w:type="dxa"/>
          </w:tcPr>
          <w:p w14:paraId="4DE00D2B" w14:textId="77777777" w:rsidR="00295EBE" w:rsidRPr="008A39AF" w:rsidRDefault="00295EBE" w:rsidP="00647E94">
            <w:pPr>
              <w:pStyle w:val="AmColumnHeading"/>
            </w:pPr>
            <w:r w:rsidRPr="008A39AF">
              <w:t>Muudatusettepanek</w:t>
            </w:r>
          </w:p>
        </w:tc>
      </w:tr>
      <w:tr w:rsidR="00295EBE" w:rsidRPr="008A39AF" w14:paraId="4B0CBDE3" w14:textId="77777777" w:rsidTr="00647E94">
        <w:trPr>
          <w:jc w:val="center"/>
        </w:trPr>
        <w:tc>
          <w:tcPr>
            <w:tcW w:w="4876" w:type="dxa"/>
          </w:tcPr>
          <w:p w14:paraId="1152A2B2" w14:textId="77777777" w:rsidR="00295EBE" w:rsidRPr="008A39AF" w:rsidRDefault="00295EBE" w:rsidP="00647E94">
            <w:pPr>
              <w:pStyle w:val="Normal6a"/>
            </w:pPr>
            <w:r w:rsidRPr="008A39AF">
              <w:t>Liikmesriigid võtavad vajalikud meetmed tagamaks, et nende määratud koordineerivad asutused saavad põhjendamatu viivituseta laste seksuaalset väärkohtlemist kujutava materjalina tuvastatud materjali</w:t>
            </w:r>
            <w:r w:rsidRPr="008A39AF">
              <w:rPr>
                <w:b/>
                <w:i/>
              </w:rPr>
              <w:t>, laste seksuaalsuhte eesmärgil ahvatlemisena tuvastatud vestluste transkriptsioonid</w:t>
            </w:r>
            <w:r w:rsidRPr="008A39AF">
              <w:t xml:space="preserve"> ja ühtsed ressursilokaatorid, mille on kindlaks määranud pädev õigusasutus või muu sõltumatu haldusasutus kui koordineeriv asutus, et esitada need esimese lõigu kohaselt ELi keskusele.</w:t>
            </w:r>
          </w:p>
        </w:tc>
        <w:tc>
          <w:tcPr>
            <w:tcW w:w="4876" w:type="dxa"/>
          </w:tcPr>
          <w:p w14:paraId="2A38406F" w14:textId="77777777" w:rsidR="00295EBE" w:rsidRPr="008A39AF" w:rsidRDefault="00295EBE" w:rsidP="00647E94">
            <w:pPr>
              <w:pStyle w:val="Normal6a"/>
            </w:pPr>
            <w:r w:rsidRPr="008A39AF">
              <w:t>Liikmesriigid võtavad vajalikud meetmed tagamaks, et nende määratud koordineerivad asutused saavad põhjendamatu viivituseta laste seksuaalset väärkohtlemist kujutava materjalina tuvastatud materjali ja ühtsed ressursilokaatorid, mille on kindlaks määranud pädev õigusasutus või muu sõltumatu haldusasutus kui koordineeriv asutus, et esitada need esimese lõigu kohaselt ELi keskusele.</w:t>
            </w:r>
          </w:p>
        </w:tc>
      </w:tr>
    </w:tbl>
    <w:p w14:paraId="42DD85F5"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768CF56" w14:textId="77777777" w:rsidR="00295EBE" w:rsidRPr="008A39AF" w:rsidRDefault="00295EBE" w:rsidP="00295EBE">
      <w:r w:rsidRPr="008A39AF">
        <w:rPr>
          <w:rStyle w:val="HideTWBExt"/>
        </w:rPr>
        <w:t>&lt;/Amend&gt;</w:t>
      </w:r>
    </w:p>
    <w:p w14:paraId="11ED9A7E"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1491</w:t>
      </w:r>
      <w:r w:rsidRPr="008A39AF">
        <w:rPr>
          <w:rStyle w:val="HideTWBExt"/>
          <w:b w:val="0"/>
        </w:rPr>
        <w:t>&lt;/NumAm&gt;</w:t>
      </w:r>
    </w:p>
    <w:p w14:paraId="634C97BB"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0C65D779"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3A07FE12" w14:textId="77777777" w:rsidR="00295EBE" w:rsidRPr="008A39AF" w:rsidRDefault="00295EBE" w:rsidP="00295EBE">
      <w:pPr>
        <w:pStyle w:val="NormalBold"/>
      </w:pPr>
      <w:r w:rsidRPr="008A39AF">
        <w:rPr>
          <w:rStyle w:val="HideTWBExt"/>
          <w:b w:val="0"/>
        </w:rPr>
        <w:t>&lt;/RepeatBlock-By&gt;</w:t>
      </w:r>
    </w:p>
    <w:p w14:paraId="5FAACC75"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6728F21" w14:textId="77777777" w:rsidR="00295EBE" w:rsidRPr="008A39AF" w:rsidRDefault="00295EBE" w:rsidP="00295EBE">
      <w:pPr>
        <w:pStyle w:val="NormalBold"/>
      </w:pPr>
      <w:r w:rsidRPr="008A39AF">
        <w:rPr>
          <w:rStyle w:val="HideTWBExt"/>
          <w:b w:val="0"/>
        </w:rPr>
        <w:t>&lt;Article&gt;</w:t>
      </w:r>
      <w:r w:rsidRPr="008A39AF">
        <w:t>Artikkel 36 – lõige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6455F7B" w14:textId="77777777" w:rsidTr="00647E94">
        <w:trPr>
          <w:trHeight w:hRule="exact" w:val="240"/>
          <w:jc w:val="center"/>
        </w:trPr>
        <w:tc>
          <w:tcPr>
            <w:tcW w:w="9752" w:type="dxa"/>
            <w:gridSpan w:val="2"/>
          </w:tcPr>
          <w:p w14:paraId="63E9AAAB" w14:textId="77777777" w:rsidR="00295EBE" w:rsidRPr="008A39AF" w:rsidRDefault="00295EBE" w:rsidP="00647E94"/>
        </w:tc>
      </w:tr>
      <w:tr w:rsidR="00295EBE" w:rsidRPr="008A39AF" w14:paraId="6B6E1797" w14:textId="77777777" w:rsidTr="00647E94">
        <w:trPr>
          <w:trHeight w:val="240"/>
          <w:jc w:val="center"/>
        </w:trPr>
        <w:tc>
          <w:tcPr>
            <w:tcW w:w="4876" w:type="dxa"/>
          </w:tcPr>
          <w:p w14:paraId="7E6CA0BC" w14:textId="77777777" w:rsidR="00295EBE" w:rsidRPr="008A39AF" w:rsidRDefault="00295EBE" w:rsidP="00647E94">
            <w:pPr>
              <w:pStyle w:val="AmColumnHeading"/>
            </w:pPr>
            <w:r w:rsidRPr="008A39AF">
              <w:t>Komisjoni ettepanek</w:t>
            </w:r>
          </w:p>
        </w:tc>
        <w:tc>
          <w:tcPr>
            <w:tcW w:w="4876" w:type="dxa"/>
          </w:tcPr>
          <w:p w14:paraId="285F4F33" w14:textId="77777777" w:rsidR="00295EBE" w:rsidRPr="008A39AF" w:rsidRDefault="00295EBE" w:rsidP="00647E94">
            <w:pPr>
              <w:pStyle w:val="AmColumnHeading"/>
            </w:pPr>
            <w:r w:rsidRPr="008A39AF">
              <w:t>Muudatusettepanek</w:t>
            </w:r>
          </w:p>
        </w:tc>
      </w:tr>
      <w:tr w:rsidR="00295EBE" w:rsidRPr="008A39AF" w14:paraId="2FD99C81" w14:textId="77777777" w:rsidTr="00647E94">
        <w:trPr>
          <w:jc w:val="center"/>
        </w:trPr>
        <w:tc>
          <w:tcPr>
            <w:tcW w:w="4876" w:type="dxa"/>
          </w:tcPr>
          <w:p w14:paraId="798BE14E" w14:textId="77777777" w:rsidR="00295EBE" w:rsidRPr="008A39AF" w:rsidRDefault="00295EBE" w:rsidP="00647E94">
            <w:pPr>
              <w:pStyle w:val="Normal6a"/>
            </w:pPr>
            <w:r w:rsidRPr="008A39AF">
              <w:rPr>
                <w:b/>
                <w:i/>
              </w:rPr>
              <w:t>2.</w:t>
            </w:r>
            <w:r w:rsidRPr="008A39AF">
              <w:tab/>
            </w:r>
            <w:r w:rsidRPr="008A39AF">
              <w:rPr>
                <w:b/>
                <w:i/>
              </w:rPr>
              <w:t>Kui see on vajalik, et tagada artikli 44 lõikes 1 osutatud andmebaasides sisalduvate andmete täielikkus, täpsus ja ajakohasus, kontrollivad koordineerimisasutused ELi keskuse taotlusel, kas ELi keskusele kõnealuse lõike kohaselt esitatud teabe puhul on täidetud lõike 1 punktides a ja b sätestatud tingimused, ja vajaduse korral seda, kas need tingimused on ka edaspidi täidetud, või esitavad selle kohta selgitusi või lisateavet.</w:t>
            </w:r>
          </w:p>
        </w:tc>
        <w:tc>
          <w:tcPr>
            <w:tcW w:w="4876" w:type="dxa"/>
          </w:tcPr>
          <w:p w14:paraId="064F6B72" w14:textId="77777777" w:rsidR="00295EBE" w:rsidRPr="008A39AF" w:rsidRDefault="00295EBE" w:rsidP="00647E94">
            <w:pPr>
              <w:pStyle w:val="Normal6a"/>
            </w:pPr>
            <w:r w:rsidRPr="008A39AF">
              <w:rPr>
                <w:b/>
                <w:i/>
              </w:rPr>
              <w:t>välja jäetud</w:t>
            </w:r>
          </w:p>
        </w:tc>
      </w:tr>
    </w:tbl>
    <w:p w14:paraId="4A55BB28"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55F9D382" w14:textId="77777777" w:rsidR="00295EBE" w:rsidRPr="008A39AF" w:rsidRDefault="00295EBE" w:rsidP="00295EBE">
      <w:r w:rsidRPr="008A39AF">
        <w:rPr>
          <w:rStyle w:val="HideTWBExt"/>
        </w:rPr>
        <w:t>&lt;/Amend&gt;</w:t>
      </w:r>
    </w:p>
    <w:p w14:paraId="512DD21F"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1492</w:t>
      </w:r>
      <w:r w:rsidRPr="008A39AF">
        <w:rPr>
          <w:rStyle w:val="HideTWBExt"/>
          <w:b w:val="0"/>
        </w:rPr>
        <w:t>&lt;/NumAm&gt;</w:t>
      </w:r>
    </w:p>
    <w:p w14:paraId="65E2DD8E"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4B5A78D0"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68D99070" w14:textId="77777777" w:rsidR="00295EBE" w:rsidRPr="008A39AF" w:rsidRDefault="00295EBE" w:rsidP="00295EBE">
      <w:pPr>
        <w:pStyle w:val="NormalBold"/>
      </w:pPr>
      <w:r w:rsidRPr="008A39AF">
        <w:rPr>
          <w:rStyle w:val="HideTWBExt"/>
          <w:b w:val="0"/>
        </w:rPr>
        <w:t>&lt;/RepeatBlock-By&gt;</w:t>
      </w:r>
    </w:p>
    <w:p w14:paraId="7D870076"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F299EA9" w14:textId="77777777" w:rsidR="00295EBE" w:rsidRPr="008A39AF" w:rsidRDefault="00295EBE" w:rsidP="00295EBE">
      <w:pPr>
        <w:pStyle w:val="NormalBold"/>
      </w:pPr>
      <w:r w:rsidRPr="008A39AF">
        <w:rPr>
          <w:rStyle w:val="HideTWBExt"/>
          <w:b w:val="0"/>
        </w:rPr>
        <w:t>&lt;Article&gt;</w:t>
      </w:r>
      <w:r w:rsidRPr="008A39AF">
        <w:t>Artikkel 36 – lõige 3</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600B5F3" w14:textId="77777777" w:rsidTr="00647E94">
        <w:trPr>
          <w:trHeight w:hRule="exact" w:val="240"/>
          <w:jc w:val="center"/>
        </w:trPr>
        <w:tc>
          <w:tcPr>
            <w:tcW w:w="9752" w:type="dxa"/>
            <w:gridSpan w:val="2"/>
          </w:tcPr>
          <w:p w14:paraId="3AB89389" w14:textId="77777777" w:rsidR="00295EBE" w:rsidRPr="008A39AF" w:rsidRDefault="00295EBE" w:rsidP="00647E94"/>
        </w:tc>
      </w:tr>
      <w:tr w:rsidR="00295EBE" w:rsidRPr="008A39AF" w14:paraId="14450429" w14:textId="77777777" w:rsidTr="00647E94">
        <w:trPr>
          <w:trHeight w:val="240"/>
          <w:jc w:val="center"/>
        </w:trPr>
        <w:tc>
          <w:tcPr>
            <w:tcW w:w="4876" w:type="dxa"/>
          </w:tcPr>
          <w:p w14:paraId="74511A8B" w14:textId="77777777" w:rsidR="00295EBE" w:rsidRPr="008A39AF" w:rsidRDefault="00295EBE" w:rsidP="00647E94">
            <w:pPr>
              <w:pStyle w:val="AmColumnHeading"/>
            </w:pPr>
            <w:r w:rsidRPr="008A39AF">
              <w:t>Komisjoni ettepanek</w:t>
            </w:r>
          </w:p>
        </w:tc>
        <w:tc>
          <w:tcPr>
            <w:tcW w:w="4876" w:type="dxa"/>
          </w:tcPr>
          <w:p w14:paraId="66743C95" w14:textId="77777777" w:rsidR="00295EBE" w:rsidRPr="008A39AF" w:rsidRDefault="00295EBE" w:rsidP="00647E94">
            <w:pPr>
              <w:pStyle w:val="AmColumnHeading"/>
            </w:pPr>
            <w:r w:rsidRPr="008A39AF">
              <w:t>Muudatusettepanek</w:t>
            </w:r>
          </w:p>
        </w:tc>
      </w:tr>
      <w:tr w:rsidR="00295EBE" w:rsidRPr="008A39AF" w14:paraId="06C27906" w14:textId="77777777" w:rsidTr="00647E94">
        <w:trPr>
          <w:jc w:val="center"/>
        </w:trPr>
        <w:tc>
          <w:tcPr>
            <w:tcW w:w="4876" w:type="dxa"/>
          </w:tcPr>
          <w:p w14:paraId="36BD5F2E" w14:textId="77777777" w:rsidR="00295EBE" w:rsidRPr="008A39AF" w:rsidRDefault="00295EBE" w:rsidP="00647E94">
            <w:pPr>
              <w:pStyle w:val="Normal6a"/>
            </w:pPr>
            <w:r w:rsidRPr="008A39AF">
              <w:t>3.</w:t>
            </w:r>
            <w:r w:rsidRPr="008A39AF">
              <w:tab/>
              <w:t xml:space="preserve">Liikmesriigid tagavad, et kui nende õiguskaitseasutused saavad ELi keskuselt artikli 48 lõike 3 kohaselt </w:t>
            </w:r>
            <w:r w:rsidRPr="008A39AF">
              <w:rPr>
                <w:b/>
                <w:i/>
              </w:rPr>
              <w:t xml:space="preserve">edastatud </w:t>
            </w:r>
            <w:r w:rsidRPr="008A39AF">
              <w:t>aruande</w:t>
            </w:r>
            <w:r w:rsidRPr="008A39AF">
              <w:rPr>
                <w:b/>
                <w:i/>
              </w:rPr>
              <w:t xml:space="preserve"> uue laste seksuaalset väärkohtlemist kujutava materjali levitamise või laste seksuaalsuhte eesmärgil ahvatlemise kohta</w:t>
            </w:r>
            <w:r w:rsidRPr="008A39AF">
              <w:t xml:space="preserve">, tehakse lõike 1 kohaselt hoolikas hindamine, ning kui materjal </w:t>
            </w:r>
            <w:r w:rsidRPr="008A39AF">
              <w:rPr>
                <w:b/>
                <w:i/>
              </w:rPr>
              <w:t>või vestlus</w:t>
            </w:r>
            <w:r w:rsidRPr="008A39AF">
              <w:t xml:space="preserve"> tuvastatakse laste seksuaalset väärkohtlemist kujutava </w:t>
            </w:r>
            <w:r w:rsidRPr="008A39AF">
              <w:rPr>
                <w:b/>
                <w:i/>
              </w:rPr>
              <w:t>materjali või laste seksuaalsuhte eesmärgil ahvatlemisena</w:t>
            </w:r>
            <w:r w:rsidRPr="008A39AF">
              <w:t xml:space="preserve">, esitab koordineeriv asutus kõnealuse lõike kohaselt materjali ELi keskusele ühe </w:t>
            </w:r>
            <w:r w:rsidRPr="008A39AF">
              <w:rPr>
                <w:b/>
                <w:i/>
              </w:rPr>
              <w:t>kuu</w:t>
            </w:r>
            <w:r w:rsidRPr="008A39AF">
              <w:t xml:space="preserve"> jooksul alates teate kättesaamise kuupäevast </w:t>
            </w:r>
            <w:r w:rsidRPr="008A39AF">
              <w:rPr>
                <w:b/>
                <w:i/>
              </w:rPr>
              <w:t>või kui hindamine on eriti keeruline, kahe kuu jooksul alates nimetatud kuupäevast</w:t>
            </w:r>
            <w:r w:rsidRPr="008A39AF">
              <w:t>.</w:t>
            </w:r>
          </w:p>
        </w:tc>
        <w:tc>
          <w:tcPr>
            <w:tcW w:w="4876" w:type="dxa"/>
          </w:tcPr>
          <w:p w14:paraId="19F929BA" w14:textId="77777777" w:rsidR="00295EBE" w:rsidRPr="008A39AF" w:rsidRDefault="00295EBE" w:rsidP="00647E94">
            <w:pPr>
              <w:pStyle w:val="Normal6a"/>
            </w:pPr>
            <w:r w:rsidRPr="008A39AF">
              <w:t>3.</w:t>
            </w:r>
            <w:r w:rsidRPr="008A39AF">
              <w:tab/>
              <w:t xml:space="preserve">Liikmesriigid tagavad, et kui nende õiguskaitseasutused saavad ELi keskuselt artikli 48 lõike 3 kohaselt aruande, tehakse lõike 1 kohaselt hoolikas hindamine, ning kui materjal tuvastatakse laste seksuaalset väärkohtlemist kujutava </w:t>
            </w:r>
            <w:r w:rsidRPr="008A39AF">
              <w:rPr>
                <w:b/>
                <w:i/>
              </w:rPr>
              <w:t>materjalina</w:t>
            </w:r>
            <w:r w:rsidRPr="008A39AF">
              <w:t xml:space="preserve">, esitab koordineeriv asutus kõnealuse lõike kohaselt materjali ELi keskusele ühe </w:t>
            </w:r>
            <w:r w:rsidRPr="008A39AF">
              <w:rPr>
                <w:b/>
                <w:i/>
              </w:rPr>
              <w:t>nädala</w:t>
            </w:r>
            <w:r w:rsidRPr="008A39AF">
              <w:t xml:space="preserve"> jooksul alates teate kättesaamise kuupäevast.</w:t>
            </w:r>
          </w:p>
        </w:tc>
      </w:tr>
    </w:tbl>
    <w:p w14:paraId="6DA99459"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DAD0AE0" w14:textId="77777777" w:rsidR="00295EBE" w:rsidRPr="008A39AF" w:rsidRDefault="00295EBE" w:rsidP="00295EBE">
      <w:r w:rsidRPr="008A39AF">
        <w:rPr>
          <w:rStyle w:val="HideTWBExt"/>
        </w:rPr>
        <w:t>&lt;/Amend&gt;</w:t>
      </w:r>
    </w:p>
    <w:p w14:paraId="29ECF5D1"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1493</w:t>
      </w:r>
      <w:r w:rsidRPr="008A39AF">
        <w:rPr>
          <w:rStyle w:val="HideTWBExt"/>
          <w:b w:val="0"/>
        </w:rPr>
        <w:t>&lt;/NumAm&gt;</w:t>
      </w:r>
    </w:p>
    <w:p w14:paraId="029F0CA0"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2AB4045B"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5717F3AC" w14:textId="77777777" w:rsidR="00295EBE" w:rsidRPr="008A39AF" w:rsidRDefault="00295EBE" w:rsidP="00295EBE">
      <w:pPr>
        <w:pStyle w:val="NormalBold"/>
      </w:pPr>
      <w:r w:rsidRPr="008A39AF">
        <w:rPr>
          <w:rStyle w:val="HideTWBExt"/>
          <w:b w:val="0"/>
        </w:rPr>
        <w:t>&lt;Members&gt;</w:t>
      </w:r>
      <w:r w:rsidRPr="008A39AF">
        <w:t>Paul Tang, Petar Vitanov</w:t>
      </w:r>
      <w:r w:rsidRPr="008A39AF">
        <w:rPr>
          <w:rStyle w:val="HideTWBExt"/>
          <w:b w:val="0"/>
        </w:rPr>
        <w:t>&lt;/Members&gt;</w:t>
      </w:r>
    </w:p>
    <w:p w14:paraId="4CEBEB72"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11B445B7"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4BE33407" w14:textId="77777777" w:rsidR="00295EBE" w:rsidRPr="008A39AF" w:rsidRDefault="00295EBE" w:rsidP="00295EBE">
      <w:pPr>
        <w:pStyle w:val="NormalBold"/>
      </w:pPr>
      <w:r w:rsidRPr="008A39AF">
        <w:rPr>
          <w:rStyle w:val="HideTWBExt"/>
          <w:b w:val="0"/>
        </w:rPr>
        <w:t>&lt;/RepeatBlock-By&gt;</w:t>
      </w:r>
    </w:p>
    <w:p w14:paraId="664FD35F"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1F6CD3C2" w14:textId="77777777" w:rsidR="00295EBE" w:rsidRPr="008A39AF" w:rsidRDefault="00295EBE" w:rsidP="00295EBE">
      <w:pPr>
        <w:pStyle w:val="NormalBold"/>
      </w:pPr>
      <w:r w:rsidRPr="008A39AF">
        <w:rPr>
          <w:rStyle w:val="HideTWBExt"/>
          <w:b w:val="0"/>
        </w:rPr>
        <w:t>&lt;Article&gt;</w:t>
      </w:r>
      <w:r w:rsidRPr="008A39AF">
        <w:t>Artikkel 36 – lõige 3</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E6457D9" w14:textId="77777777" w:rsidTr="00647E94">
        <w:trPr>
          <w:trHeight w:hRule="exact" w:val="240"/>
          <w:jc w:val="center"/>
        </w:trPr>
        <w:tc>
          <w:tcPr>
            <w:tcW w:w="9752" w:type="dxa"/>
            <w:gridSpan w:val="2"/>
          </w:tcPr>
          <w:p w14:paraId="2D0470B3" w14:textId="77777777" w:rsidR="00295EBE" w:rsidRPr="008A39AF" w:rsidRDefault="00295EBE" w:rsidP="00647E94"/>
        </w:tc>
      </w:tr>
      <w:tr w:rsidR="00295EBE" w:rsidRPr="008A39AF" w14:paraId="6CB17E59" w14:textId="77777777" w:rsidTr="00647E94">
        <w:trPr>
          <w:trHeight w:val="240"/>
          <w:jc w:val="center"/>
        </w:trPr>
        <w:tc>
          <w:tcPr>
            <w:tcW w:w="4876" w:type="dxa"/>
          </w:tcPr>
          <w:p w14:paraId="0A8AEAFD" w14:textId="77777777" w:rsidR="00295EBE" w:rsidRPr="008A39AF" w:rsidRDefault="00295EBE" w:rsidP="00647E94">
            <w:pPr>
              <w:pStyle w:val="AmColumnHeading"/>
            </w:pPr>
            <w:r w:rsidRPr="008A39AF">
              <w:t>Komisjoni ettepanek</w:t>
            </w:r>
          </w:p>
        </w:tc>
        <w:tc>
          <w:tcPr>
            <w:tcW w:w="4876" w:type="dxa"/>
          </w:tcPr>
          <w:p w14:paraId="0E65A682" w14:textId="77777777" w:rsidR="00295EBE" w:rsidRPr="008A39AF" w:rsidRDefault="00295EBE" w:rsidP="00647E94">
            <w:pPr>
              <w:pStyle w:val="AmColumnHeading"/>
            </w:pPr>
            <w:r w:rsidRPr="008A39AF">
              <w:t>Muudatusettepanek</w:t>
            </w:r>
          </w:p>
        </w:tc>
      </w:tr>
      <w:tr w:rsidR="00295EBE" w:rsidRPr="008A39AF" w14:paraId="1FFC2FA7" w14:textId="77777777" w:rsidTr="00647E94">
        <w:trPr>
          <w:jc w:val="center"/>
        </w:trPr>
        <w:tc>
          <w:tcPr>
            <w:tcW w:w="4876" w:type="dxa"/>
          </w:tcPr>
          <w:p w14:paraId="70491437" w14:textId="77777777" w:rsidR="00295EBE" w:rsidRPr="008A39AF" w:rsidRDefault="00295EBE" w:rsidP="00647E94">
            <w:pPr>
              <w:pStyle w:val="Normal6a"/>
            </w:pPr>
            <w:r w:rsidRPr="008A39AF">
              <w:t>3.</w:t>
            </w:r>
            <w:r w:rsidRPr="008A39AF">
              <w:tab/>
              <w:t xml:space="preserve">Liikmesriigid tagavad, et kui nende õiguskaitseasutused saavad ELi keskuselt artikli 48 lõike 3 kohaselt </w:t>
            </w:r>
            <w:r w:rsidRPr="008A39AF">
              <w:rPr>
                <w:b/>
                <w:i/>
              </w:rPr>
              <w:t>edastatud</w:t>
            </w:r>
            <w:r w:rsidRPr="008A39AF">
              <w:t xml:space="preserve"> aruande uue laste seksuaalset väärkohtlemist kujutava materjali levitamise </w:t>
            </w:r>
            <w:r w:rsidRPr="008A39AF">
              <w:rPr>
                <w:b/>
                <w:i/>
              </w:rPr>
              <w:t>või laste seksuaalsuhte eesmärgil ahvatlemise</w:t>
            </w:r>
            <w:r w:rsidRPr="008A39AF">
              <w:t xml:space="preserve"> kohta, tehakse lõike 1 kohaselt hoolikas hindamine, ning kui materjal </w:t>
            </w:r>
            <w:r w:rsidRPr="008A39AF">
              <w:rPr>
                <w:b/>
                <w:i/>
              </w:rPr>
              <w:t>või vestlus</w:t>
            </w:r>
            <w:r w:rsidRPr="008A39AF">
              <w:t xml:space="preserve"> tuvastatakse laste seksuaalset väärkohtlemist kujutava </w:t>
            </w:r>
            <w:r w:rsidRPr="008A39AF">
              <w:rPr>
                <w:b/>
                <w:i/>
              </w:rPr>
              <w:t>materjali või laste seksuaalsuhte eesmärgil ahvatlemisena</w:t>
            </w:r>
            <w:r w:rsidRPr="008A39AF">
              <w:t>, esitab koordineeriv asutus kõnealuse lõike kohaselt materjali ELi keskusele ühe kuu jooksul alates teate kättesaamise kuupäevast või kui hindamine on eriti keeruline, kahe kuu jooksul alates nimetatud kuupäevast.</w:t>
            </w:r>
          </w:p>
        </w:tc>
        <w:tc>
          <w:tcPr>
            <w:tcW w:w="4876" w:type="dxa"/>
          </w:tcPr>
          <w:p w14:paraId="3E9973CC" w14:textId="77777777" w:rsidR="00295EBE" w:rsidRPr="008A39AF" w:rsidRDefault="00295EBE" w:rsidP="00647E94">
            <w:pPr>
              <w:pStyle w:val="Normal6a"/>
            </w:pPr>
            <w:r w:rsidRPr="008A39AF">
              <w:t>3.</w:t>
            </w:r>
            <w:r w:rsidRPr="008A39AF">
              <w:tab/>
              <w:t xml:space="preserve">Liikmesriigid tagavad, et kui nende õiguskaitseasutused saavad ELi keskuselt artikli 48 lõike 3 kohaselt aruande uue laste seksuaalset väärkohtlemist kujutava materjali levitamise kohta, tehakse lõike 1 kohaselt hoolikas hindamine, ning kui materjal tuvastatakse laste seksuaalset väärkohtlemist kujutava </w:t>
            </w:r>
            <w:r w:rsidRPr="008A39AF">
              <w:rPr>
                <w:b/>
                <w:i/>
              </w:rPr>
              <w:t>materjalina</w:t>
            </w:r>
            <w:r w:rsidRPr="008A39AF">
              <w:t>, esitab koordineeriv asutus kõnealuse lõike kohaselt materjali ELi keskusele ühe kuu jooksul alates teate kättesaamise kuupäevast või kui hindamine on eriti keeruline, kahe kuu jooksul alates nimetatud kuupäevast.</w:t>
            </w:r>
          </w:p>
        </w:tc>
      </w:tr>
    </w:tbl>
    <w:p w14:paraId="28BCEBA4"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2A8C17A" w14:textId="77777777" w:rsidR="00295EBE" w:rsidRPr="008A39AF" w:rsidRDefault="00295EBE" w:rsidP="00295EBE">
      <w:r w:rsidRPr="008A39AF">
        <w:rPr>
          <w:rStyle w:val="HideTWBExt"/>
        </w:rPr>
        <w:t>&lt;/Amend&gt;</w:t>
      </w:r>
    </w:p>
    <w:p w14:paraId="24E29FAD"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1494</w:t>
      </w:r>
      <w:r w:rsidRPr="008A39AF">
        <w:rPr>
          <w:rStyle w:val="HideTWBExt"/>
          <w:b w:val="0"/>
        </w:rPr>
        <w:t>&lt;/NumAm&gt;</w:t>
      </w:r>
    </w:p>
    <w:p w14:paraId="25148019"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1E83072A"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23B6A60F" w14:textId="77777777" w:rsidR="00295EBE" w:rsidRPr="008A39AF" w:rsidRDefault="00295EBE" w:rsidP="00295EBE">
      <w:pPr>
        <w:pStyle w:val="NormalBold"/>
      </w:pPr>
      <w:r w:rsidRPr="008A39AF">
        <w:rPr>
          <w:rStyle w:val="HideTWBExt"/>
          <w:b w:val="0"/>
        </w:rPr>
        <w:t>&lt;/RepeatBlock-By&gt;</w:t>
      </w:r>
    </w:p>
    <w:p w14:paraId="310D5216"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712D827" w14:textId="77777777" w:rsidR="00295EBE" w:rsidRPr="008A39AF" w:rsidRDefault="00295EBE" w:rsidP="00295EBE">
      <w:pPr>
        <w:pStyle w:val="NormalBold"/>
      </w:pPr>
      <w:r w:rsidRPr="008A39AF">
        <w:rPr>
          <w:rStyle w:val="HideTWBExt"/>
          <w:b w:val="0"/>
        </w:rPr>
        <w:t>&lt;Article&gt;</w:t>
      </w:r>
      <w:r w:rsidRPr="008A39AF">
        <w:t>Artikkel 36 – lõige 4</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8C366AA" w14:textId="77777777" w:rsidTr="00647E94">
        <w:trPr>
          <w:trHeight w:hRule="exact" w:val="240"/>
          <w:jc w:val="center"/>
        </w:trPr>
        <w:tc>
          <w:tcPr>
            <w:tcW w:w="9752" w:type="dxa"/>
            <w:gridSpan w:val="2"/>
          </w:tcPr>
          <w:p w14:paraId="58FB38EB" w14:textId="77777777" w:rsidR="00295EBE" w:rsidRPr="008A39AF" w:rsidRDefault="00295EBE" w:rsidP="00647E94"/>
        </w:tc>
      </w:tr>
      <w:tr w:rsidR="00295EBE" w:rsidRPr="008A39AF" w14:paraId="6B8FD2C2" w14:textId="77777777" w:rsidTr="00647E94">
        <w:trPr>
          <w:trHeight w:val="240"/>
          <w:jc w:val="center"/>
        </w:trPr>
        <w:tc>
          <w:tcPr>
            <w:tcW w:w="4876" w:type="dxa"/>
          </w:tcPr>
          <w:p w14:paraId="3B4652B0" w14:textId="77777777" w:rsidR="00295EBE" w:rsidRPr="008A39AF" w:rsidRDefault="00295EBE" w:rsidP="00647E94">
            <w:pPr>
              <w:pStyle w:val="AmColumnHeading"/>
            </w:pPr>
            <w:r w:rsidRPr="008A39AF">
              <w:t>Komisjoni ettepanek</w:t>
            </w:r>
          </w:p>
        </w:tc>
        <w:tc>
          <w:tcPr>
            <w:tcW w:w="4876" w:type="dxa"/>
          </w:tcPr>
          <w:p w14:paraId="13DEF5FE" w14:textId="77777777" w:rsidR="00295EBE" w:rsidRPr="008A39AF" w:rsidRDefault="00295EBE" w:rsidP="00647E94">
            <w:pPr>
              <w:pStyle w:val="AmColumnHeading"/>
            </w:pPr>
            <w:r w:rsidRPr="008A39AF">
              <w:t>Muudatusettepanek</w:t>
            </w:r>
          </w:p>
        </w:tc>
      </w:tr>
      <w:tr w:rsidR="00295EBE" w:rsidRPr="008A39AF" w14:paraId="54B38923" w14:textId="77777777" w:rsidTr="00647E94">
        <w:trPr>
          <w:jc w:val="center"/>
        </w:trPr>
        <w:tc>
          <w:tcPr>
            <w:tcW w:w="4876" w:type="dxa"/>
          </w:tcPr>
          <w:p w14:paraId="0795533E" w14:textId="77777777" w:rsidR="00295EBE" w:rsidRPr="008A39AF" w:rsidRDefault="00295EBE" w:rsidP="00647E94">
            <w:pPr>
              <w:pStyle w:val="Normal6a"/>
            </w:pPr>
            <w:r w:rsidRPr="008A39AF">
              <w:t>4.</w:t>
            </w:r>
            <w:r w:rsidRPr="008A39AF">
              <w:tab/>
              <w:t xml:space="preserve">Samuti tagavad nad, et kui hoolikas hindamine näitab, et tegemist ei ole laste seksuaalset väärkohtlemist kujutava </w:t>
            </w:r>
            <w:r w:rsidRPr="008A39AF">
              <w:rPr>
                <w:b/>
                <w:i/>
              </w:rPr>
              <w:t>materjali või laste ahvatlemisega seksuaalsuhte eesmärgil</w:t>
            </w:r>
            <w:r w:rsidRPr="008A39AF">
              <w:t xml:space="preserve">, teavitatakse sellest tulemusest koordineerivat asutust, kes omakorda teavitab sellest </w:t>
            </w:r>
            <w:r w:rsidRPr="008A39AF">
              <w:rPr>
                <w:b/>
                <w:i/>
              </w:rPr>
              <w:t>esimeses lõigus sätestatud ajavahemike jooksul</w:t>
            </w:r>
            <w:r w:rsidRPr="008A39AF">
              <w:t xml:space="preserve"> ELi keskust.</w:t>
            </w:r>
          </w:p>
        </w:tc>
        <w:tc>
          <w:tcPr>
            <w:tcW w:w="4876" w:type="dxa"/>
          </w:tcPr>
          <w:p w14:paraId="06A72142" w14:textId="77777777" w:rsidR="00295EBE" w:rsidRPr="008A39AF" w:rsidRDefault="00295EBE" w:rsidP="00647E94">
            <w:pPr>
              <w:pStyle w:val="Normal6a"/>
            </w:pPr>
            <w:r w:rsidRPr="008A39AF">
              <w:t>4.</w:t>
            </w:r>
            <w:r w:rsidRPr="008A39AF">
              <w:tab/>
              <w:t xml:space="preserve">Samuti tagavad nad, et kui hoolikas hindamine näitab, et tegemist ei ole laste seksuaalset väärkohtlemist kujutava </w:t>
            </w:r>
            <w:r w:rsidRPr="008A39AF">
              <w:rPr>
                <w:b/>
                <w:i/>
              </w:rPr>
              <w:t>materjalina</w:t>
            </w:r>
            <w:r w:rsidRPr="008A39AF">
              <w:t xml:space="preserve">, teavitatakse sellest tulemusest koordineerivat asutust, kes omakorda teavitab sellest ELi keskust </w:t>
            </w:r>
            <w:r w:rsidRPr="008A39AF">
              <w:rPr>
                <w:b/>
                <w:i/>
              </w:rPr>
              <w:t>ühe nädala jooksul alates sellise hinnangu kättesaamise kuupäevast</w:t>
            </w:r>
            <w:r w:rsidRPr="008A39AF">
              <w:t xml:space="preserve">. </w:t>
            </w:r>
            <w:r w:rsidRPr="008A39AF">
              <w:rPr>
                <w:b/>
                <w:i/>
              </w:rPr>
              <w:t>Liikmesriigid kehtestavad tõhusa korra, et selline materjal, sealhulgas kõik sellega seotud andmed, mis ei kujuta endast laste seksuaalset väärkohtlemist kujutavat materjali, kustutatakse koordineeriva asutuse ja liikmesriikide õiguskaitseasutuste registritest ja andmebaasidest ühe nädala jooksul pärast sellekohase teate saamist.</w:t>
            </w:r>
          </w:p>
        </w:tc>
      </w:tr>
    </w:tbl>
    <w:p w14:paraId="06A0EB58"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6714A76" w14:textId="77777777" w:rsidR="00295EBE" w:rsidRPr="008A39AF" w:rsidRDefault="00295EBE" w:rsidP="00295EBE">
      <w:r w:rsidRPr="008A39AF">
        <w:rPr>
          <w:rStyle w:val="HideTWBExt"/>
        </w:rPr>
        <w:t>&lt;/Amend&gt;</w:t>
      </w:r>
    </w:p>
    <w:p w14:paraId="40DDBFC2"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1495</w:t>
      </w:r>
      <w:r w:rsidRPr="008A39AF">
        <w:rPr>
          <w:rStyle w:val="HideTWBExt"/>
          <w:b w:val="0"/>
        </w:rPr>
        <w:t>&lt;/NumAm&gt;</w:t>
      </w:r>
    </w:p>
    <w:p w14:paraId="16125610"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587C5C75" w14:textId="77777777" w:rsidR="00295EBE" w:rsidRPr="008A39AF" w:rsidRDefault="00295EBE" w:rsidP="00295EBE">
      <w:pPr>
        <w:pStyle w:val="NormalBold"/>
      </w:pPr>
      <w:r w:rsidRPr="008A39AF">
        <w:rPr>
          <w:rStyle w:val="HideTWBExt"/>
          <w:b w:val="0"/>
        </w:rPr>
        <w:t>&lt;/RepeatBlock-By&gt;</w:t>
      </w:r>
    </w:p>
    <w:p w14:paraId="35F3DAA2"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717426E" w14:textId="77777777" w:rsidR="00295EBE" w:rsidRPr="008A39AF" w:rsidRDefault="00295EBE" w:rsidP="00295EBE">
      <w:pPr>
        <w:pStyle w:val="NormalBold"/>
      </w:pPr>
      <w:r w:rsidRPr="008A39AF">
        <w:rPr>
          <w:rStyle w:val="HideTWBExt"/>
          <w:b w:val="0"/>
        </w:rPr>
        <w:t>&lt;Article&gt;</w:t>
      </w:r>
      <w:r w:rsidRPr="008A39AF">
        <w:t>Artikkel 36 – lõige 4</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2C906493" w14:textId="77777777" w:rsidTr="00647E94">
        <w:trPr>
          <w:trHeight w:hRule="exact" w:val="240"/>
          <w:jc w:val="center"/>
        </w:trPr>
        <w:tc>
          <w:tcPr>
            <w:tcW w:w="9752" w:type="dxa"/>
            <w:gridSpan w:val="2"/>
          </w:tcPr>
          <w:p w14:paraId="025C5E0A" w14:textId="77777777" w:rsidR="00295EBE" w:rsidRPr="008A39AF" w:rsidRDefault="00295EBE" w:rsidP="00647E94"/>
        </w:tc>
      </w:tr>
      <w:tr w:rsidR="00295EBE" w:rsidRPr="008A39AF" w14:paraId="38BF4078" w14:textId="77777777" w:rsidTr="00647E94">
        <w:trPr>
          <w:trHeight w:val="240"/>
          <w:jc w:val="center"/>
        </w:trPr>
        <w:tc>
          <w:tcPr>
            <w:tcW w:w="4876" w:type="dxa"/>
          </w:tcPr>
          <w:p w14:paraId="3A6F250F" w14:textId="77777777" w:rsidR="00295EBE" w:rsidRPr="008A39AF" w:rsidRDefault="00295EBE" w:rsidP="00647E94">
            <w:pPr>
              <w:pStyle w:val="AmColumnHeading"/>
            </w:pPr>
            <w:r w:rsidRPr="008A39AF">
              <w:t>Komisjoni ettepanek</w:t>
            </w:r>
          </w:p>
        </w:tc>
        <w:tc>
          <w:tcPr>
            <w:tcW w:w="4876" w:type="dxa"/>
          </w:tcPr>
          <w:p w14:paraId="54ED9022" w14:textId="77777777" w:rsidR="00295EBE" w:rsidRPr="008A39AF" w:rsidRDefault="00295EBE" w:rsidP="00647E94">
            <w:pPr>
              <w:pStyle w:val="AmColumnHeading"/>
            </w:pPr>
            <w:r w:rsidRPr="008A39AF">
              <w:t>Muudatusettepanek</w:t>
            </w:r>
          </w:p>
        </w:tc>
      </w:tr>
      <w:tr w:rsidR="00295EBE" w:rsidRPr="008A39AF" w14:paraId="6C2799E4" w14:textId="77777777" w:rsidTr="00647E94">
        <w:trPr>
          <w:jc w:val="center"/>
        </w:trPr>
        <w:tc>
          <w:tcPr>
            <w:tcW w:w="4876" w:type="dxa"/>
          </w:tcPr>
          <w:p w14:paraId="1C190673" w14:textId="77777777" w:rsidR="00295EBE" w:rsidRPr="008A39AF" w:rsidRDefault="00295EBE" w:rsidP="00647E94">
            <w:pPr>
              <w:pStyle w:val="Normal6a"/>
            </w:pPr>
            <w:r w:rsidRPr="008A39AF">
              <w:t>4.</w:t>
            </w:r>
            <w:r w:rsidRPr="008A39AF">
              <w:tab/>
              <w:t xml:space="preserve">Samuti tagavad nad, et kui hoolikas hindamine näitab, et tegemist ei ole laste seksuaalset väärkohtlemist kujutava </w:t>
            </w:r>
            <w:r w:rsidRPr="008A39AF">
              <w:rPr>
                <w:b/>
                <w:i/>
              </w:rPr>
              <w:t>materjali või laste ahvatlemisega seksuaalsuhte eesmärgil</w:t>
            </w:r>
            <w:r w:rsidRPr="008A39AF">
              <w:t>, teavitatakse sellest tulemusest koordineerivat asutust, kes omakorda teavitab sellest esimeses lõigus sätestatud ajavahemike jooksul ELi keskust.</w:t>
            </w:r>
          </w:p>
        </w:tc>
        <w:tc>
          <w:tcPr>
            <w:tcW w:w="4876" w:type="dxa"/>
          </w:tcPr>
          <w:p w14:paraId="07192EDD" w14:textId="77777777" w:rsidR="00295EBE" w:rsidRPr="008A39AF" w:rsidRDefault="00295EBE" w:rsidP="00647E94">
            <w:pPr>
              <w:pStyle w:val="Normal6a"/>
            </w:pPr>
            <w:r w:rsidRPr="008A39AF">
              <w:t>4.</w:t>
            </w:r>
            <w:r w:rsidRPr="008A39AF">
              <w:tab/>
              <w:t xml:space="preserve">Samuti tagavad nad, et kui hoolikas hindamine näitab, et tegemist ei ole laste seksuaalset väärkohtlemist kujutava </w:t>
            </w:r>
            <w:r w:rsidRPr="008A39AF">
              <w:rPr>
                <w:b/>
                <w:bCs/>
                <w:i/>
                <w:iCs/>
              </w:rPr>
              <w:t>materjaliga</w:t>
            </w:r>
            <w:r w:rsidRPr="008A39AF">
              <w:t>, teavitatakse sellest tulemusest koordineerivat asutust, kes omakorda teavitab sellest esimeses lõigus sätestatud ajavahemike jooksul ELi keskust.</w:t>
            </w:r>
          </w:p>
        </w:tc>
      </w:tr>
    </w:tbl>
    <w:p w14:paraId="4647B637"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8263585" w14:textId="77777777" w:rsidR="00295EBE" w:rsidRPr="008A39AF" w:rsidRDefault="00295EBE" w:rsidP="00295EBE">
      <w:r w:rsidRPr="008A39AF">
        <w:rPr>
          <w:rStyle w:val="HideTWBExt"/>
        </w:rPr>
        <w:t>&lt;/Amend&gt;</w:t>
      </w:r>
    </w:p>
    <w:p w14:paraId="7323AF90"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1496</w:t>
      </w:r>
      <w:r w:rsidRPr="008A39AF">
        <w:rPr>
          <w:rStyle w:val="HideTWBExt"/>
          <w:b w:val="0"/>
        </w:rPr>
        <w:t>&lt;/NumAm&gt;</w:t>
      </w:r>
    </w:p>
    <w:p w14:paraId="3B131D40"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6755F67E"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67DE1C3C" w14:textId="77777777" w:rsidR="00295EBE" w:rsidRPr="008A39AF" w:rsidRDefault="00295EBE" w:rsidP="00295EBE">
      <w:pPr>
        <w:pStyle w:val="NormalBold"/>
      </w:pPr>
      <w:r w:rsidRPr="008A39AF">
        <w:rPr>
          <w:rStyle w:val="HideTWBExt"/>
          <w:b w:val="0"/>
        </w:rPr>
        <w:t>&lt;Members&gt;</w:t>
      </w:r>
      <w:r w:rsidRPr="008A39AF">
        <w:t>Petar Vitanov</w:t>
      </w:r>
      <w:r w:rsidRPr="008A39AF">
        <w:rPr>
          <w:rStyle w:val="HideTWBExt"/>
          <w:b w:val="0"/>
        </w:rPr>
        <w:t>&lt;/Members&gt;</w:t>
      </w:r>
    </w:p>
    <w:p w14:paraId="4EEE092E"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1CE30C52"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4D5C5AC3" w14:textId="77777777" w:rsidR="00295EBE" w:rsidRPr="008A39AF" w:rsidRDefault="00295EBE" w:rsidP="00295EBE">
      <w:pPr>
        <w:pStyle w:val="NormalBold"/>
      </w:pPr>
      <w:r w:rsidRPr="008A39AF">
        <w:rPr>
          <w:rStyle w:val="HideTWBExt"/>
          <w:b w:val="0"/>
        </w:rPr>
        <w:t>&lt;/RepeatBlock-By&gt;</w:t>
      </w:r>
    </w:p>
    <w:p w14:paraId="6B12D4C9"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C7A1D14" w14:textId="77777777" w:rsidR="00295EBE" w:rsidRPr="008A39AF" w:rsidRDefault="00295EBE" w:rsidP="00295EBE">
      <w:pPr>
        <w:pStyle w:val="NormalBold"/>
      </w:pPr>
      <w:r w:rsidRPr="008A39AF">
        <w:rPr>
          <w:rStyle w:val="HideTWBExt"/>
          <w:b w:val="0"/>
        </w:rPr>
        <w:t>&lt;Article&gt;</w:t>
      </w:r>
      <w:r w:rsidRPr="008A39AF">
        <w:t>Artikkel 36 – lõige 4</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FB73E77" w14:textId="77777777" w:rsidTr="00647E94">
        <w:trPr>
          <w:trHeight w:hRule="exact" w:val="240"/>
          <w:jc w:val="center"/>
        </w:trPr>
        <w:tc>
          <w:tcPr>
            <w:tcW w:w="9752" w:type="dxa"/>
            <w:gridSpan w:val="2"/>
          </w:tcPr>
          <w:p w14:paraId="03BA5E10" w14:textId="77777777" w:rsidR="00295EBE" w:rsidRPr="008A39AF" w:rsidRDefault="00295EBE" w:rsidP="00647E94"/>
        </w:tc>
      </w:tr>
      <w:tr w:rsidR="00295EBE" w:rsidRPr="008A39AF" w14:paraId="1BE9D5D1" w14:textId="77777777" w:rsidTr="00647E94">
        <w:trPr>
          <w:trHeight w:val="240"/>
          <w:jc w:val="center"/>
        </w:trPr>
        <w:tc>
          <w:tcPr>
            <w:tcW w:w="4876" w:type="dxa"/>
          </w:tcPr>
          <w:p w14:paraId="53E42CFA" w14:textId="77777777" w:rsidR="00295EBE" w:rsidRPr="008A39AF" w:rsidRDefault="00295EBE" w:rsidP="00647E94">
            <w:pPr>
              <w:pStyle w:val="AmColumnHeading"/>
            </w:pPr>
            <w:r w:rsidRPr="008A39AF">
              <w:t>Komisjoni ettepanek</w:t>
            </w:r>
          </w:p>
        </w:tc>
        <w:tc>
          <w:tcPr>
            <w:tcW w:w="4876" w:type="dxa"/>
          </w:tcPr>
          <w:p w14:paraId="739E532D" w14:textId="77777777" w:rsidR="00295EBE" w:rsidRPr="008A39AF" w:rsidRDefault="00295EBE" w:rsidP="00647E94">
            <w:pPr>
              <w:pStyle w:val="AmColumnHeading"/>
            </w:pPr>
            <w:r w:rsidRPr="008A39AF">
              <w:t>Muudatusettepanek</w:t>
            </w:r>
          </w:p>
        </w:tc>
      </w:tr>
      <w:tr w:rsidR="00295EBE" w:rsidRPr="008A39AF" w14:paraId="25F87EAA" w14:textId="77777777" w:rsidTr="00647E94">
        <w:trPr>
          <w:jc w:val="center"/>
        </w:trPr>
        <w:tc>
          <w:tcPr>
            <w:tcW w:w="4876" w:type="dxa"/>
          </w:tcPr>
          <w:p w14:paraId="74BC7F20" w14:textId="77777777" w:rsidR="00295EBE" w:rsidRPr="008A39AF" w:rsidRDefault="00295EBE" w:rsidP="00647E94">
            <w:pPr>
              <w:pStyle w:val="Normal6a"/>
            </w:pPr>
            <w:r w:rsidRPr="008A39AF">
              <w:t>4.</w:t>
            </w:r>
            <w:r w:rsidRPr="008A39AF">
              <w:tab/>
              <w:t xml:space="preserve">Samuti tagavad nad, et kui hoolikas hindamine näitab, et tegemist ei ole laste seksuaalset väärkohtlemist kujutava </w:t>
            </w:r>
            <w:r w:rsidRPr="008A39AF">
              <w:rPr>
                <w:b/>
                <w:i/>
              </w:rPr>
              <w:t>materjali või laste ahvatlemisega seksuaalsuhte eesmärgil</w:t>
            </w:r>
            <w:r w:rsidRPr="008A39AF">
              <w:t>, teavitatakse sellest tulemusest koordineerivat asutust, kes omakorda teavitab sellest esimeses lõigus sätestatud ajavahemike jooksul ELi keskust.</w:t>
            </w:r>
          </w:p>
        </w:tc>
        <w:tc>
          <w:tcPr>
            <w:tcW w:w="4876" w:type="dxa"/>
          </w:tcPr>
          <w:p w14:paraId="7E65E469" w14:textId="77777777" w:rsidR="00295EBE" w:rsidRPr="008A39AF" w:rsidRDefault="00295EBE" w:rsidP="00647E94">
            <w:pPr>
              <w:pStyle w:val="Normal6a"/>
            </w:pPr>
            <w:r w:rsidRPr="008A39AF">
              <w:t>4.</w:t>
            </w:r>
            <w:r w:rsidRPr="008A39AF">
              <w:tab/>
              <w:t xml:space="preserve">Samuti tagavad nad, et kui hoolikas hindamine näitab, et tegemist ei ole laste seksuaalset väärkohtlemist kujutava </w:t>
            </w:r>
            <w:r w:rsidRPr="008A39AF">
              <w:rPr>
                <w:b/>
                <w:bCs/>
                <w:i/>
                <w:iCs/>
              </w:rPr>
              <w:t>materjaliga</w:t>
            </w:r>
            <w:r w:rsidRPr="008A39AF">
              <w:t>, teavitatakse sellest tulemusest koordineerivat asutust, kes omakorda teavitab sellest esimeses lõigus sätestatud ajavahemike jooksul ELi keskust.</w:t>
            </w:r>
          </w:p>
        </w:tc>
      </w:tr>
    </w:tbl>
    <w:p w14:paraId="49201699"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F0FD96D" w14:textId="77777777" w:rsidR="00295EBE" w:rsidRPr="008A39AF" w:rsidRDefault="00295EBE" w:rsidP="00295EBE">
      <w:r w:rsidRPr="008A39AF">
        <w:rPr>
          <w:rStyle w:val="HideTWBExt"/>
        </w:rPr>
        <w:t>&lt;/Amend&gt;</w:t>
      </w:r>
    </w:p>
    <w:p w14:paraId="3F968090"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1497</w:t>
      </w:r>
      <w:r w:rsidRPr="008A39AF">
        <w:rPr>
          <w:rStyle w:val="HideTWBExt"/>
          <w:b w:val="0"/>
        </w:rPr>
        <w:t>&lt;/NumAm&gt;</w:t>
      </w:r>
    </w:p>
    <w:p w14:paraId="0BCEE59D"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1B4B6E96" w14:textId="77777777" w:rsidR="00295EBE" w:rsidRPr="008A39AF" w:rsidRDefault="00295EBE" w:rsidP="00295EBE">
      <w:pPr>
        <w:pStyle w:val="NormalBold"/>
      </w:pPr>
      <w:r w:rsidRPr="008A39AF">
        <w:rPr>
          <w:rStyle w:val="HideTWBExt"/>
          <w:b w:val="0"/>
        </w:rPr>
        <w:t>&lt;/RepeatBlock-By&gt;</w:t>
      </w:r>
    </w:p>
    <w:p w14:paraId="37DE2CF6"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16FA33F" w14:textId="77777777" w:rsidR="00295EBE" w:rsidRPr="008A39AF" w:rsidRDefault="00295EBE" w:rsidP="00295EBE">
      <w:pPr>
        <w:pStyle w:val="NormalBold"/>
      </w:pPr>
      <w:r w:rsidRPr="008A39AF">
        <w:rPr>
          <w:rStyle w:val="HideTWBExt"/>
          <w:b w:val="0"/>
        </w:rPr>
        <w:t>&lt;Article&gt;</w:t>
      </w:r>
      <w:r w:rsidRPr="008A39AF">
        <w:t>Artikkel 37 – lõige 1 – lõik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ACB47C7" w14:textId="77777777" w:rsidTr="00647E94">
        <w:trPr>
          <w:trHeight w:hRule="exact" w:val="240"/>
          <w:jc w:val="center"/>
        </w:trPr>
        <w:tc>
          <w:tcPr>
            <w:tcW w:w="9752" w:type="dxa"/>
            <w:gridSpan w:val="2"/>
          </w:tcPr>
          <w:p w14:paraId="12D6857A" w14:textId="77777777" w:rsidR="00295EBE" w:rsidRPr="008A39AF" w:rsidRDefault="00295EBE" w:rsidP="00647E94"/>
        </w:tc>
      </w:tr>
      <w:tr w:rsidR="00295EBE" w:rsidRPr="008A39AF" w14:paraId="1F501E27" w14:textId="77777777" w:rsidTr="00647E94">
        <w:trPr>
          <w:trHeight w:val="240"/>
          <w:jc w:val="center"/>
        </w:trPr>
        <w:tc>
          <w:tcPr>
            <w:tcW w:w="4876" w:type="dxa"/>
          </w:tcPr>
          <w:p w14:paraId="738D6871" w14:textId="77777777" w:rsidR="00295EBE" w:rsidRPr="008A39AF" w:rsidRDefault="00295EBE" w:rsidP="00647E94">
            <w:pPr>
              <w:pStyle w:val="AmColumnHeading"/>
            </w:pPr>
            <w:r w:rsidRPr="008A39AF">
              <w:t>Komisjoni ettepanek</w:t>
            </w:r>
          </w:p>
        </w:tc>
        <w:tc>
          <w:tcPr>
            <w:tcW w:w="4876" w:type="dxa"/>
          </w:tcPr>
          <w:p w14:paraId="12ECBE60" w14:textId="77777777" w:rsidR="00295EBE" w:rsidRPr="008A39AF" w:rsidRDefault="00295EBE" w:rsidP="00647E94">
            <w:pPr>
              <w:pStyle w:val="AmColumnHeading"/>
            </w:pPr>
            <w:r w:rsidRPr="008A39AF">
              <w:t>Muudatusettepanek</w:t>
            </w:r>
          </w:p>
        </w:tc>
      </w:tr>
      <w:tr w:rsidR="00295EBE" w:rsidRPr="008A39AF" w14:paraId="6E399E39" w14:textId="77777777" w:rsidTr="00647E94">
        <w:trPr>
          <w:jc w:val="center"/>
        </w:trPr>
        <w:tc>
          <w:tcPr>
            <w:tcW w:w="4876" w:type="dxa"/>
          </w:tcPr>
          <w:p w14:paraId="5FA17743" w14:textId="77777777" w:rsidR="00295EBE" w:rsidRPr="008A39AF" w:rsidRDefault="00295EBE" w:rsidP="00647E94">
            <w:pPr>
              <w:pStyle w:val="Normal6a"/>
            </w:pPr>
            <w:r w:rsidRPr="008A39AF">
              <w:rPr>
                <w:b/>
                <w:i/>
              </w:rPr>
              <w:t>Kui komisjonil on põhjust kahtlustada, et asjaomaste infoühiskonna teenuste osutaja on rikkunud käesolevat määrust viisil, mis hõlmab vähemalt kolme liikmesriiki, võib ta soovitada peamise tegevuskoha järgsel koordineerival asutusel küsimust hinnata ning võtta vajalikke uurimis- ja nõuete täitmise tagamise meetmeid, et tagada käesoleva määruse järgimine.</w:t>
            </w:r>
          </w:p>
        </w:tc>
        <w:tc>
          <w:tcPr>
            <w:tcW w:w="4876" w:type="dxa"/>
          </w:tcPr>
          <w:p w14:paraId="50692EEA" w14:textId="77777777" w:rsidR="00295EBE" w:rsidRPr="008A39AF" w:rsidRDefault="00295EBE" w:rsidP="00647E94">
            <w:pPr>
              <w:pStyle w:val="Normal6a"/>
            </w:pPr>
            <w:r w:rsidRPr="008A39AF">
              <w:rPr>
                <w:b/>
                <w:i/>
              </w:rPr>
              <w:t>välja jäetud</w:t>
            </w:r>
          </w:p>
        </w:tc>
      </w:tr>
    </w:tbl>
    <w:p w14:paraId="3377DB08"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81A9228" w14:textId="77777777" w:rsidR="00295EBE" w:rsidRPr="008A39AF" w:rsidRDefault="00295EBE" w:rsidP="00295EBE">
      <w:r w:rsidRPr="008A39AF">
        <w:rPr>
          <w:rStyle w:val="HideTWBExt"/>
        </w:rPr>
        <w:t>&lt;/Amend&gt;</w:t>
      </w:r>
    </w:p>
    <w:p w14:paraId="4A4ABC87"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1498</w:t>
      </w:r>
      <w:r w:rsidRPr="008A39AF">
        <w:rPr>
          <w:rStyle w:val="HideTWBExt"/>
          <w:b w:val="0"/>
        </w:rPr>
        <w:t>&lt;/NumAm&gt;</w:t>
      </w:r>
    </w:p>
    <w:p w14:paraId="302F6681"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257C2613"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26CD7E1F" w14:textId="77777777" w:rsidR="00295EBE" w:rsidRPr="008A39AF" w:rsidRDefault="00295EBE" w:rsidP="00295EBE">
      <w:pPr>
        <w:pStyle w:val="NormalBold"/>
      </w:pPr>
      <w:r w:rsidRPr="008A39AF">
        <w:rPr>
          <w:rStyle w:val="HideTWBExt"/>
          <w:b w:val="0"/>
        </w:rPr>
        <w:t>&lt;/RepeatBlock-By&gt;</w:t>
      </w:r>
    </w:p>
    <w:p w14:paraId="346C2F39"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55C6DE2" w14:textId="77777777" w:rsidR="00295EBE" w:rsidRPr="008A39AF" w:rsidRDefault="00295EBE" w:rsidP="00295EBE">
      <w:pPr>
        <w:pStyle w:val="NormalBold"/>
      </w:pPr>
      <w:r w:rsidRPr="008A39AF">
        <w:rPr>
          <w:rStyle w:val="HideTWBExt"/>
          <w:b w:val="0"/>
        </w:rPr>
        <w:t>&lt;Article&gt;</w:t>
      </w:r>
      <w:r w:rsidRPr="008A39AF">
        <w:t>Artikkel 37 – lõige 1 – lõik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BA969E6" w14:textId="77777777" w:rsidTr="00647E94">
        <w:trPr>
          <w:trHeight w:hRule="exact" w:val="240"/>
          <w:jc w:val="center"/>
        </w:trPr>
        <w:tc>
          <w:tcPr>
            <w:tcW w:w="9752" w:type="dxa"/>
            <w:gridSpan w:val="2"/>
          </w:tcPr>
          <w:p w14:paraId="35F03837" w14:textId="77777777" w:rsidR="00295EBE" w:rsidRPr="008A39AF" w:rsidRDefault="00295EBE" w:rsidP="00647E94"/>
        </w:tc>
      </w:tr>
      <w:tr w:rsidR="00295EBE" w:rsidRPr="008A39AF" w14:paraId="7D61BAAE" w14:textId="77777777" w:rsidTr="00647E94">
        <w:trPr>
          <w:trHeight w:val="240"/>
          <w:jc w:val="center"/>
        </w:trPr>
        <w:tc>
          <w:tcPr>
            <w:tcW w:w="4876" w:type="dxa"/>
          </w:tcPr>
          <w:p w14:paraId="0D50872E" w14:textId="77777777" w:rsidR="00295EBE" w:rsidRPr="008A39AF" w:rsidRDefault="00295EBE" w:rsidP="00647E94">
            <w:pPr>
              <w:pStyle w:val="AmColumnHeading"/>
            </w:pPr>
            <w:r w:rsidRPr="008A39AF">
              <w:t>Komisjoni ettepanek</w:t>
            </w:r>
          </w:p>
        </w:tc>
        <w:tc>
          <w:tcPr>
            <w:tcW w:w="4876" w:type="dxa"/>
          </w:tcPr>
          <w:p w14:paraId="655EB564" w14:textId="77777777" w:rsidR="00295EBE" w:rsidRPr="008A39AF" w:rsidRDefault="00295EBE" w:rsidP="00647E94">
            <w:pPr>
              <w:pStyle w:val="AmColumnHeading"/>
            </w:pPr>
            <w:r w:rsidRPr="008A39AF">
              <w:t>Muudatusettepanek</w:t>
            </w:r>
          </w:p>
        </w:tc>
      </w:tr>
      <w:tr w:rsidR="00295EBE" w:rsidRPr="008A39AF" w14:paraId="3EEC478D" w14:textId="77777777" w:rsidTr="00647E94">
        <w:trPr>
          <w:jc w:val="center"/>
        </w:trPr>
        <w:tc>
          <w:tcPr>
            <w:tcW w:w="4876" w:type="dxa"/>
          </w:tcPr>
          <w:p w14:paraId="2943A0FF" w14:textId="77777777" w:rsidR="00295EBE" w:rsidRPr="008A39AF" w:rsidRDefault="00295EBE" w:rsidP="00647E94">
            <w:pPr>
              <w:pStyle w:val="Normal6a"/>
            </w:pPr>
            <w:r w:rsidRPr="008A39AF">
              <w:t xml:space="preserve">Kui </w:t>
            </w:r>
            <w:r w:rsidRPr="008A39AF">
              <w:rPr>
                <w:b/>
                <w:i/>
              </w:rPr>
              <w:t>komisjonil</w:t>
            </w:r>
            <w:r w:rsidRPr="008A39AF">
              <w:t xml:space="preserve"> on põhjust kahtlustada, et asjaomaste infoühiskonna teenuste osutaja on rikkunud käesolevat määrust viisil, mis </w:t>
            </w:r>
            <w:r w:rsidRPr="008A39AF">
              <w:rPr>
                <w:b/>
                <w:i/>
              </w:rPr>
              <w:t xml:space="preserve">hõlmab </w:t>
            </w:r>
            <w:r w:rsidRPr="008A39AF">
              <w:t>vähemalt</w:t>
            </w:r>
            <w:r w:rsidRPr="008A39AF">
              <w:rPr>
                <w:b/>
                <w:i/>
              </w:rPr>
              <w:t xml:space="preserve"> kolme liikmesriiki</w:t>
            </w:r>
            <w:r w:rsidRPr="008A39AF">
              <w:t xml:space="preserve">, võib ta soovitada peamise tegevuskoha järgsel koordineerival asutusel küsimust hinnata </w:t>
            </w:r>
            <w:r w:rsidRPr="008A39AF">
              <w:rPr>
                <w:b/>
                <w:i/>
              </w:rPr>
              <w:t>ning võtta vajalikke uurimis- ja nõuete täitmise tagamise meetmeid, et tagada käesoleva määruse järgimine</w:t>
            </w:r>
            <w:r w:rsidRPr="008A39AF">
              <w:t>.</w:t>
            </w:r>
          </w:p>
        </w:tc>
        <w:tc>
          <w:tcPr>
            <w:tcW w:w="4876" w:type="dxa"/>
          </w:tcPr>
          <w:p w14:paraId="22840CD0" w14:textId="77777777" w:rsidR="00295EBE" w:rsidRPr="008A39AF" w:rsidRDefault="00295EBE" w:rsidP="00647E94">
            <w:pPr>
              <w:pStyle w:val="Normal6a"/>
            </w:pPr>
            <w:r w:rsidRPr="008A39AF">
              <w:t xml:space="preserve">Kui </w:t>
            </w:r>
            <w:r w:rsidRPr="008A39AF">
              <w:rPr>
                <w:b/>
                <w:i/>
              </w:rPr>
              <w:t>komisjoni põhjendatud arvamuse alusel</w:t>
            </w:r>
            <w:r w:rsidRPr="008A39AF">
              <w:t xml:space="preserve"> on põhjust kahtlustada, et asjaomaste infoühiskonna teenuste osutaja on rikkunud käesolevat määrust viisil, mis </w:t>
            </w:r>
            <w:r w:rsidRPr="008A39AF">
              <w:rPr>
                <w:b/>
                <w:i/>
              </w:rPr>
              <w:t xml:space="preserve">põhjustab kahju </w:t>
            </w:r>
            <w:r w:rsidRPr="008A39AF">
              <w:t xml:space="preserve">vähemalt </w:t>
            </w:r>
            <w:r w:rsidRPr="008A39AF">
              <w:rPr>
                <w:b/>
                <w:i/>
              </w:rPr>
              <w:t>kolmes liikmesriigis</w:t>
            </w:r>
            <w:r w:rsidRPr="008A39AF">
              <w:t>, võib ta soovitada peamise tegevuskoha järgsel koordineerival asutusel küsimust hinnata.</w:t>
            </w:r>
          </w:p>
        </w:tc>
      </w:tr>
    </w:tbl>
    <w:p w14:paraId="0981CAB6"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534A5D77" w14:textId="77777777" w:rsidR="00295EBE" w:rsidRPr="008A39AF" w:rsidRDefault="00295EBE" w:rsidP="00295EBE">
      <w:pPr>
        <w:pStyle w:val="AmJustTitle"/>
      </w:pPr>
      <w:r w:rsidRPr="008A39AF">
        <w:rPr>
          <w:rStyle w:val="HideTWBExt"/>
          <w:i w:val="0"/>
        </w:rPr>
        <w:t>&lt;TitreJust&gt;</w:t>
      </w:r>
      <w:r w:rsidRPr="008A39AF">
        <w:t>Selgitus</w:t>
      </w:r>
      <w:r w:rsidRPr="008A39AF">
        <w:rPr>
          <w:rStyle w:val="HideTWBExt"/>
          <w:i w:val="0"/>
        </w:rPr>
        <w:t>&lt;/TitreJust&gt;</w:t>
      </w:r>
    </w:p>
    <w:p w14:paraId="66F084A8" w14:textId="77777777" w:rsidR="00295EBE" w:rsidRPr="008A39AF" w:rsidRDefault="00295EBE" w:rsidP="00295EBE">
      <w:pPr>
        <w:pStyle w:val="AmJustText"/>
      </w:pPr>
      <w:r w:rsidRPr="008A39AF">
        <w:t>Selline EÜ konkreetne juhis oleks vastuolus artikli 26 lõike 2 punktiga d.</w:t>
      </w:r>
    </w:p>
    <w:p w14:paraId="341E067C" w14:textId="77777777" w:rsidR="00295EBE" w:rsidRPr="008A39AF" w:rsidRDefault="00295EBE" w:rsidP="00295EBE">
      <w:r w:rsidRPr="008A39AF">
        <w:rPr>
          <w:rStyle w:val="HideTWBExt"/>
        </w:rPr>
        <w:t>&lt;/Amend&gt;</w:t>
      </w:r>
    </w:p>
    <w:p w14:paraId="1A17B7A1"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1499</w:t>
      </w:r>
      <w:r w:rsidRPr="008A39AF">
        <w:rPr>
          <w:rStyle w:val="HideTWBExt"/>
          <w:b w:val="0"/>
        </w:rPr>
        <w:t>&lt;/NumAm&gt;</w:t>
      </w:r>
    </w:p>
    <w:p w14:paraId="1AEC5842" w14:textId="77777777" w:rsidR="00295EBE" w:rsidRPr="008A39AF" w:rsidRDefault="00295EBE" w:rsidP="00295EBE">
      <w:pPr>
        <w:pStyle w:val="NormalBold"/>
      </w:pPr>
      <w:r w:rsidRPr="008A39AF">
        <w:rPr>
          <w:rStyle w:val="HideTWBExt"/>
          <w:b w:val="0"/>
        </w:rPr>
        <w:t>&lt;RepeatBlock-By&gt;&lt;Members&gt;</w:t>
      </w:r>
      <w:r w:rsidRPr="008A39AF">
        <w:t>Charlie Weimers, Cristian Terheş</w:t>
      </w:r>
      <w:r w:rsidRPr="008A39AF">
        <w:rPr>
          <w:rStyle w:val="HideTWBExt"/>
          <w:b w:val="0"/>
        </w:rPr>
        <w:t>&lt;/Members&gt;</w:t>
      </w:r>
    </w:p>
    <w:p w14:paraId="78029B5D" w14:textId="77777777" w:rsidR="00295EBE" w:rsidRPr="008A39AF" w:rsidRDefault="00295EBE" w:rsidP="00295EBE">
      <w:pPr>
        <w:pStyle w:val="NormalBold"/>
      </w:pPr>
      <w:r w:rsidRPr="008A39AF">
        <w:rPr>
          <w:rStyle w:val="HideTWBExt"/>
          <w:b w:val="0"/>
        </w:rPr>
        <w:t>&lt;/RepeatBlock-By&gt;</w:t>
      </w:r>
    </w:p>
    <w:p w14:paraId="170F3241"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D0797A5" w14:textId="77777777" w:rsidR="00295EBE" w:rsidRPr="008A39AF" w:rsidRDefault="00295EBE" w:rsidP="00295EBE">
      <w:pPr>
        <w:pStyle w:val="NormalBold"/>
      </w:pPr>
      <w:r w:rsidRPr="008A39AF">
        <w:rPr>
          <w:rStyle w:val="HideTWBExt"/>
          <w:b w:val="0"/>
        </w:rPr>
        <w:t>&lt;Article&gt;</w:t>
      </w:r>
      <w:r w:rsidRPr="008A39AF">
        <w:t>Artikkel 37 – lõige 1 – lõik 2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6CF45F6" w14:textId="77777777" w:rsidTr="00647E94">
        <w:trPr>
          <w:trHeight w:hRule="exact" w:val="240"/>
          <w:jc w:val="center"/>
        </w:trPr>
        <w:tc>
          <w:tcPr>
            <w:tcW w:w="9752" w:type="dxa"/>
            <w:gridSpan w:val="2"/>
          </w:tcPr>
          <w:p w14:paraId="675158F9" w14:textId="77777777" w:rsidR="00295EBE" w:rsidRPr="008A39AF" w:rsidRDefault="00295EBE" w:rsidP="00647E94"/>
        </w:tc>
      </w:tr>
      <w:tr w:rsidR="00295EBE" w:rsidRPr="008A39AF" w14:paraId="318D679A" w14:textId="77777777" w:rsidTr="00647E94">
        <w:trPr>
          <w:trHeight w:val="240"/>
          <w:jc w:val="center"/>
        </w:trPr>
        <w:tc>
          <w:tcPr>
            <w:tcW w:w="4876" w:type="dxa"/>
          </w:tcPr>
          <w:p w14:paraId="48BBD1B9" w14:textId="77777777" w:rsidR="00295EBE" w:rsidRPr="008A39AF" w:rsidRDefault="00295EBE" w:rsidP="00647E94">
            <w:pPr>
              <w:pStyle w:val="AmColumnHeading"/>
            </w:pPr>
            <w:r w:rsidRPr="008A39AF">
              <w:t>Komisjoni ettepanek</w:t>
            </w:r>
          </w:p>
        </w:tc>
        <w:tc>
          <w:tcPr>
            <w:tcW w:w="4876" w:type="dxa"/>
          </w:tcPr>
          <w:p w14:paraId="68697A80" w14:textId="77777777" w:rsidR="00295EBE" w:rsidRPr="008A39AF" w:rsidRDefault="00295EBE" w:rsidP="00647E94">
            <w:pPr>
              <w:pStyle w:val="AmColumnHeading"/>
            </w:pPr>
            <w:r w:rsidRPr="008A39AF">
              <w:t>Muudatusettepanek</w:t>
            </w:r>
          </w:p>
        </w:tc>
      </w:tr>
      <w:tr w:rsidR="00295EBE" w:rsidRPr="008A39AF" w14:paraId="0DFC6B31" w14:textId="77777777" w:rsidTr="00647E94">
        <w:trPr>
          <w:jc w:val="center"/>
        </w:trPr>
        <w:tc>
          <w:tcPr>
            <w:tcW w:w="4876" w:type="dxa"/>
          </w:tcPr>
          <w:p w14:paraId="18CC5664" w14:textId="77777777" w:rsidR="00295EBE" w:rsidRPr="008A39AF" w:rsidRDefault="00295EBE" w:rsidP="00647E94">
            <w:pPr>
              <w:pStyle w:val="Normal6a"/>
            </w:pPr>
          </w:p>
        </w:tc>
        <w:tc>
          <w:tcPr>
            <w:tcW w:w="4876" w:type="dxa"/>
          </w:tcPr>
          <w:p w14:paraId="721AECD4" w14:textId="77777777" w:rsidR="00295EBE" w:rsidRPr="008A39AF" w:rsidRDefault="00295EBE" w:rsidP="00647E94">
            <w:pPr>
              <w:pStyle w:val="Normal6a"/>
            </w:pPr>
            <w:r w:rsidRPr="008A39AF">
              <w:rPr>
                <w:b/>
                <w:i/>
              </w:rPr>
              <w:t>Meetmeid ei võeta ilma selle liikmesriigi kohtu otsuseta, kus asjaomase teabe andja asub;</w:t>
            </w:r>
          </w:p>
        </w:tc>
      </w:tr>
    </w:tbl>
    <w:p w14:paraId="27A8F91D"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8699DDC" w14:textId="77777777" w:rsidR="00295EBE" w:rsidRPr="008A39AF" w:rsidRDefault="00295EBE" w:rsidP="00295EBE">
      <w:r w:rsidRPr="008A39AF">
        <w:rPr>
          <w:rStyle w:val="HideTWBExt"/>
        </w:rPr>
        <w:t>&lt;/Amend&gt;</w:t>
      </w:r>
    </w:p>
    <w:p w14:paraId="2153E482"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1500</w:t>
      </w:r>
      <w:r w:rsidRPr="008A39AF">
        <w:rPr>
          <w:rStyle w:val="HideTWBExt"/>
          <w:b w:val="0"/>
        </w:rPr>
        <w:t>&lt;/NumAm&gt;</w:t>
      </w:r>
    </w:p>
    <w:p w14:paraId="2A7202A1"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72DBA530" w14:textId="77777777" w:rsidR="00295EBE" w:rsidRPr="008A39AF" w:rsidRDefault="00295EBE" w:rsidP="00295EBE">
      <w:pPr>
        <w:pStyle w:val="NormalBold"/>
      </w:pPr>
      <w:r w:rsidRPr="008A39AF">
        <w:rPr>
          <w:rStyle w:val="HideTWBExt"/>
          <w:b w:val="0"/>
        </w:rPr>
        <w:t>&lt;/RepeatBlock-By&gt;</w:t>
      </w:r>
    </w:p>
    <w:p w14:paraId="6F5D264F"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39398E9" w14:textId="77777777" w:rsidR="00295EBE" w:rsidRPr="008A39AF" w:rsidRDefault="00295EBE" w:rsidP="00295EBE">
      <w:pPr>
        <w:pStyle w:val="NormalBold"/>
      </w:pPr>
      <w:r w:rsidRPr="008A39AF">
        <w:rPr>
          <w:rStyle w:val="HideTWBExt"/>
          <w:b w:val="0"/>
        </w:rPr>
        <w:t>&lt;Article&gt;</w:t>
      </w:r>
      <w:r w:rsidRPr="008A39AF">
        <w:t>Artikkel 37 – lõige 2 – sissejuhatav osa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24D9429D" w14:textId="77777777" w:rsidTr="00647E94">
        <w:trPr>
          <w:trHeight w:hRule="exact" w:val="240"/>
          <w:jc w:val="center"/>
        </w:trPr>
        <w:tc>
          <w:tcPr>
            <w:tcW w:w="9752" w:type="dxa"/>
            <w:gridSpan w:val="2"/>
          </w:tcPr>
          <w:p w14:paraId="305E185C" w14:textId="77777777" w:rsidR="00295EBE" w:rsidRPr="008A39AF" w:rsidRDefault="00295EBE" w:rsidP="00647E94"/>
        </w:tc>
      </w:tr>
      <w:tr w:rsidR="00295EBE" w:rsidRPr="008A39AF" w14:paraId="7CDE4932" w14:textId="77777777" w:rsidTr="00647E94">
        <w:trPr>
          <w:trHeight w:val="240"/>
          <w:jc w:val="center"/>
        </w:trPr>
        <w:tc>
          <w:tcPr>
            <w:tcW w:w="4876" w:type="dxa"/>
          </w:tcPr>
          <w:p w14:paraId="3DDD358F" w14:textId="77777777" w:rsidR="00295EBE" w:rsidRPr="008A39AF" w:rsidRDefault="00295EBE" w:rsidP="00647E94">
            <w:pPr>
              <w:pStyle w:val="AmColumnHeading"/>
            </w:pPr>
            <w:r w:rsidRPr="008A39AF">
              <w:t>Komisjoni ettepanek</w:t>
            </w:r>
          </w:p>
        </w:tc>
        <w:tc>
          <w:tcPr>
            <w:tcW w:w="4876" w:type="dxa"/>
          </w:tcPr>
          <w:p w14:paraId="6A5C9573" w14:textId="77777777" w:rsidR="00295EBE" w:rsidRPr="008A39AF" w:rsidRDefault="00295EBE" w:rsidP="00647E94">
            <w:pPr>
              <w:pStyle w:val="AmColumnHeading"/>
            </w:pPr>
            <w:r w:rsidRPr="008A39AF">
              <w:t>Muudatusettepanek</w:t>
            </w:r>
          </w:p>
        </w:tc>
      </w:tr>
      <w:tr w:rsidR="00295EBE" w:rsidRPr="008A39AF" w14:paraId="7F5D2EC9" w14:textId="77777777" w:rsidTr="00647E94">
        <w:trPr>
          <w:jc w:val="center"/>
        </w:trPr>
        <w:tc>
          <w:tcPr>
            <w:tcW w:w="4876" w:type="dxa"/>
          </w:tcPr>
          <w:p w14:paraId="76AAFCFF" w14:textId="77777777" w:rsidR="00295EBE" w:rsidRPr="008A39AF" w:rsidRDefault="00295EBE" w:rsidP="00647E94">
            <w:pPr>
              <w:pStyle w:val="Normal6a"/>
            </w:pPr>
            <w:r w:rsidRPr="008A39AF">
              <w:t>2.</w:t>
            </w:r>
            <w:r w:rsidRPr="008A39AF">
              <w:tab/>
              <w:t xml:space="preserve">Lõikes 1 osutatud taotluses </w:t>
            </w:r>
            <w:r w:rsidRPr="008A39AF">
              <w:rPr>
                <w:b/>
                <w:i/>
              </w:rPr>
              <w:t xml:space="preserve">või soovituses </w:t>
            </w:r>
            <w:r w:rsidRPr="008A39AF">
              <w:t>näidatakse ära vähemalt</w:t>
            </w:r>
          </w:p>
        </w:tc>
        <w:tc>
          <w:tcPr>
            <w:tcW w:w="4876" w:type="dxa"/>
          </w:tcPr>
          <w:p w14:paraId="18B8A9F7" w14:textId="77777777" w:rsidR="00295EBE" w:rsidRPr="008A39AF" w:rsidRDefault="00295EBE" w:rsidP="00647E94">
            <w:pPr>
              <w:pStyle w:val="Normal6a"/>
            </w:pPr>
            <w:r w:rsidRPr="008A39AF">
              <w:t>2.</w:t>
            </w:r>
            <w:r w:rsidRPr="008A39AF">
              <w:tab/>
              <w:t>Lõikes 1 osutatud taotluses näidatakse ära vähemalt</w:t>
            </w:r>
          </w:p>
        </w:tc>
      </w:tr>
    </w:tbl>
    <w:p w14:paraId="34D8CEDB"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C846885" w14:textId="77777777" w:rsidR="00295EBE" w:rsidRPr="008A39AF" w:rsidRDefault="00295EBE" w:rsidP="00295EBE">
      <w:r w:rsidRPr="008A39AF">
        <w:rPr>
          <w:rStyle w:val="HideTWBExt"/>
        </w:rPr>
        <w:t>&lt;/Amend&gt;</w:t>
      </w:r>
    </w:p>
    <w:p w14:paraId="15BAF065"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1501</w:t>
      </w:r>
      <w:r w:rsidRPr="008A39AF">
        <w:rPr>
          <w:rStyle w:val="HideTWBExt"/>
          <w:b w:val="0"/>
        </w:rPr>
        <w:t>&lt;/NumAm&gt;</w:t>
      </w:r>
    </w:p>
    <w:p w14:paraId="3FA522DD"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3D375FC3" w14:textId="77777777" w:rsidR="00295EBE" w:rsidRPr="008A39AF" w:rsidRDefault="00295EBE" w:rsidP="00295EBE">
      <w:pPr>
        <w:pStyle w:val="NormalBold"/>
      </w:pPr>
      <w:r w:rsidRPr="008A39AF">
        <w:rPr>
          <w:rStyle w:val="HideTWBExt"/>
          <w:b w:val="0"/>
        </w:rPr>
        <w:t>&lt;/RepeatBlock-By&gt;</w:t>
      </w:r>
    </w:p>
    <w:p w14:paraId="10618FC3"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9D4F01A" w14:textId="77777777" w:rsidR="00295EBE" w:rsidRPr="008A39AF" w:rsidRDefault="00295EBE" w:rsidP="00295EBE">
      <w:pPr>
        <w:pStyle w:val="NormalBold"/>
      </w:pPr>
      <w:r w:rsidRPr="008A39AF">
        <w:rPr>
          <w:rStyle w:val="HideTWBExt"/>
          <w:b w:val="0"/>
        </w:rPr>
        <w:t>&lt;Article&gt;</w:t>
      </w:r>
      <w:r w:rsidRPr="008A39AF">
        <w:t>Artikkel 37 – lõige 2 – punkt b</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6E257FA" w14:textId="77777777" w:rsidTr="00647E94">
        <w:trPr>
          <w:trHeight w:hRule="exact" w:val="240"/>
          <w:jc w:val="center"/>
        </w:trPr>
        <w:tc>
          <w:tcPr>
            <w:tcW w:w="9752" w:type="dxa"/>
            <w:gridSpan w:val="2"/>
          </w:tcPr>
          <w:p w14:paraId="490BDB21" w14:textId="77777777" w:rsidR="00295EBE" w:rsidRPr="008A39AF" w:rsidRDefault="00295EBE" w:rsidP="00647E94"/>
        </w:tc>
      </w:tr>
      <w:tr w:rsidR="00295EBE" w:rsidRPr="008A39AF" w14:paraId="7EF6BA08" w14:textId="77777777" w:rsidTr="00647E94">
        <w:trPr>
          <w:trHeight w:val="240"/>
          <w:jc w:val="center"/>
        </w:trPr>
        <w:tc>
          <w:tcPr>
            <w:tcW w:w="4876" w:type="dxa"/>
          </w:tcPr>
          <w:p w14:paraId="14560D9B" w14:textId="77777777" w:rsidR="00295EBE" w:rsidRPr="008A39AF" w:rsidRDefault="00295EBE" w:rsidP="00647E94">
            <w:pPr>
              <w:pStyle w:val="AmColumnHeading"/>
            </w:pPr>
            <w:r w:rsidRPr="008A39AF">
              <w:t>Komisjoni ettepanek</w:t>
            </w:r>
          </w:p>
        </w:tc>
        <w:tc>
          <w:tcPr>
            <w:tcW w:w="4876" w:type="dxa"/>
          </w:tcPr>
          <w:p w14:paraId="4454A97B" w14:textId="77777777" w:rsidR="00295EBE" w:rsidRPr="008A39AF" w:rsidRDefault="00295EBE" w:rsidP="00647E94">
            <w:pPr>
              <w:pStyle w:val="AmColumnHeading"/>
            </w:pPr>
            <w:r w:rsidRPr="008A39AF">
              <w:t>Muudatusettepanek</w:t>
            </w:r>
          </w:p>
        </w:tc>
      </w:tr>
      <w:tr w:rsidR="00295EBE" w:rsidRPr="008A39AF" w14:paraId="7CCC80F2" w14:textId="77777777" w:rsidTr="00647E94">
        <w:trPr>
          <w:jc w:val="center"/>
        </w:trPr>
        <w:tc>
          <w:tcPr>
            <w:tcW w:w="4876" w:type="dxa"/>
          </w:tcPr>
          <w:p w14:paraId="5A4BC9C1" w14:textId="77777777" w:rsidR="00295EBE" w:rsidRPr="008A39AF" w:rsidRDefault="00295EBE" w:rsidP="00647E94">
            <w:pPr>
              <w:pStyle w:val="Normal6a"/>
            </w:pPr>
            <w:r w:rsidRPr="008A39AF">
              <w:t>b)</w:t>
            </w:r>
            <w:r w:rsidRPr="008A39AF">
              <w:tab/>
              <w:t xml:space="preserve">asjakohaste faktide kirjeldus, käesoleva määruse asjaomased sätted ja põhjused, miks taotluse saatnud koordineeriv asutus </w:t>
            </w:r>
            <w:r w:rsidRPr="008A39AF">
              <w:rPr>
                <w:b/>
                <w:i/>
              </w:rPr>
              <w:t>või komisjon kahtlustab, et teenuseosutaja on käesolevat määrust rikkunud</w:t>
            </w:r>
            <w:r w:rsidRPr="008A39AF">
              <w:t>;</w:t>
            </w:r>
          </w:p>
        </w:tc>
        <w:tc>
          <w:tcPr>
            <w:tcW w:w="4876" w:type="dxa"/>
          </w:tcPr>
          <w:p w14:paraId="2887CCE7" w14:textId="77777777" w:rsidR="00295EBE" w:rsidRPr="008A39AF" w:rsidRDefault="00295EBE" w:rsidP="00647E94">
            <w:pPr>
              <w:pStyle w:val="Normal6a"/>
            </w:pPr>
            <w:r w:rsidRPr="008A39AF">
              <w:t>b)</w:t>
            </w:r>
            <w:r w:rsidRPr="008A39AF">
              <w:tab/>
              <w:t>asjakohaste faktide kirjeldus, käesoleva määruse asjaomased sätted ja põhjused, miks taotluse saatnud koordineeriv asutus;</w:t>
            </w:r>
          </w:p>
        </w:tc>
      </w:tr>
    </w:tbl>
    <w:p w14:paraId="4C7BCB9C"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43EF7B6" w14:textId="77777777" w:rsidR="00295EBE" w:rsidRPr="008A39AF" w:rsidRDefault="00295EBE" w:rsidP="00295EBE">
      <w:r w:rsidRPr="008A39AF">
        <w:rPr>
          <w:rStyle w:val="HideTWBExt"/>
        </w:rPr>
        <w:t>&lt;/Amend&gt;</w:t>
      </w:r>
    </w:p>
    <w:p w14:paraId="35AD61B2"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1502</w:t>
      </w:r>
      <w:r w:rsidRPr="008A39AF">
        <w:rPr>
          <w:rStyle w:val="HideTWBExt"/>
          <w:b w:val="0"/>
        </w:rPr>
        <w:t>&lt;/NumAm&gt;</w:t>
      </w:r>
    </w:p>
    <w:p w14:paraId="5789BBA2"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59F02B1D" w14:textId="77777777" w:rsidR="00295EBE" w:rsidRPr="008A39AF" w:rsidRDefault="00295EBE" w:rsidP="00295EBE">
      <w:pPr>
        <w:pStyle w:val="NormalBold"/>
      </w:pPr>
      <w:r w:rsidRPr="008A39AF">
        <w:rPr>
          <w:rStyle w:val="HideTWBExt"/>
          <w:b w:val="0"/>
        </w:rPr>
        <w:t>&lt;/RepeatBlock-By&gt;</w:t>
      </w:r>
    </w:p>
    <w:p w14:paraId="6DB2DBA3"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1A0EFD5" w14:textId="77777777" w:rsidR="00295EBE" w:rsidRPr="008A39AF" w:rsidRDefault="00295EBE" w:rsidP="00295EBE">
      <w:pPr>
        <w:pStyle w:val="NormalBold"/>
      </w:pPr>
      <w:r w:rsidRPr="008A39AF">
        <w:rPr>
          <w:rStyle w:val="HideTWBExt"/>
          <w:b w:val="0"/>
        </w:rPr>
        <w:t>&lt;Article&gt;</w:t>
      </w:r>
      <w:r w:rsidRPr="008A39AF">
        <w:t>Artikkel 37 – lõige 2 – punkt c</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4381E21" w14:textId="77777777" w:rsidTr="00647E94">
        <w:trPr>
          <w:trHeight w:hRule="exact" w:val="240"/>
          <w:jc w:val="center"/>
        </w:trPr>
        <w:tc>
          <w:tcPr>
            <w:tcW w:w="9752" w:type="dxa"/>
            <w:gridSpan w:val="2"/>
          </w:tcPr>
          <w:p w14:paraId="161D7C59" w14:textId="77777777" w:rsidR="00295EBE" w:rsidRPr="008A39AF" w:rsidRDefault="00295EBE" w:rsidP="00647E94"/>
        </w:tc>
      </w:tr>
      <w:tr w:rsidR="00295EBE" w:rsidRPr="008A39AF" w14:paraId="773BA567" w14:textId="77777777" w:rsidTr="00647E94">
        <w:trPr>
          <w:trHeight w:val="240"/>
          <w:jc w:val="center"/>
        </w:trPr>
        <w:tc>
          <w:tcPr>
            <w:tcW w:w="4876" w:type="dxa"/>
          </w:tcPr>
          <w:p w14:paraId="77E89504" w14:textId="77777777" w:rsidR="00295EBE" w:rsidRPr="008A39AF" w:rsidRDefault="00295EBE" w:rsidP="00647E94">
            <w:pPr>
              <w:pStyle w:val="AmColumnHeading"/>
            </w:pPr>
            <w:r w:rsidRPr="008A39AF">
              <w:t>Komisjoni ettepanek</w:t>
            </w:r>
          </w:p>
        </w:tc>
        <w:tc>
          <w:tcPr>
            <w:tcW w:w="4876" w:type="dxa"/>
          </w:tcPr>
          <w:p w14:paraId="30A9A56A" w14:textId="77777777" w:rsidR="00295EBE" w:rsidRPr="008A39AF" w:rsidRDefault="00295EBE" w:rsidP="00647E94">
            <w:pPr>
              <w:pStyle w:val="AmColumnHeading"/>
            </w:pPr>
            <w:r w:rsidRPr="008A39AF">
              <w:t>Muudatusettepanek</w:t>
            </w:r>
          </w:p>
        </w:tc>
      </w:tr>
      <w:tr w:rsidR="00295EBE" w:rsidRPr="008A39AF" w14:paraId="7886F0D8" w14:textId="77777777" w:rsidTr="00647E94">
        <w:trPr>
          <w:jc w:val="center"/>
        </w:trPr>
        <w:tc>
          <w:tcPr>
            <w:tcW w:w="4876" w:type="dxa"/>
          </w:tcPr>
          <w:p w14:paraId="46454EB6" w14:textId="77777777" w:rsidR="00295EBE" w:rsidRPr="008A39AF" w:rsidRDefault="00295EBE" w:rsidP="00647E94">
            <w:pPr>
              <w:pStyle w:val="Normal6a"/>
            </w:pPr>
            <w:r w:rsidRPr="008A39AF">
              <w:t>c)</w:t>
            </w:r>
            <w:r w:rsidRPr="008A39AF">
              <w:tab/>
              <w:t xml:space="preserve">muu teave, mida taotluse saatnud koordineeriv asutus </w:t>
            </w:r>
            <w:r w:rsidRPr="008A39AF">
              <w:rPr>
                <w:b/>
                <w:i/>
              </w:rPr>
              <w:t>või komisjon</w:t>
            </w:r>
            <w:r w:rsidRPr="008A39AF">
              <w:t xml:space="preserve"> peab asjakohaseks</w:t>
            </w:r>
            <w:r w:rsidRPr="008A39AF">
              <w:rPr>
                <w:b/>
                <w:i/>
              </w:rPr>
              <w:t>, sealhulgas vajaduse korral omal algatusel kogutud teave ja ettepanekud konkreetsete uurimis- või nõuete täitmise tagamise meetmete võtmiseks.</w:t>
            </w:r>
          </w:p>
        </w:tc>
        <w:tc>
          <w:tcPr>
            <w:tcW w:w="4876" w:type="dxa"/>
          </w:tcPr>
          <w:p w14:paraId="6BE98457" w14:textId="77777777" w:rsidR="00295EBE" w:rsidRPr="008A39AF" w:rsidRDefault="00295EBE" w:rsidP="00647E94">
            <w:pPr>
              <w:pStyle w:val="Normal6a"/>
            </w:pPr>
            <w:r w:rsidRPr="008A39AF">
              <w:t>c)</w:t>
            </w:r>
            <w:r w:rsidRPr="008A39AF">
              <w:tab/>
              <w:t>muu teave, mida taotluse saatnud koordineeriv asutus peab asjakohaseks</w:t>
            </w:r>
            <w:r w:rsidRPr="008A39AF">
              <w:rPr>
                <w:b/>
                <w:i/>
              </w:rPr>
              <w:t>;</w:t>
            </w:r>
          </w:p>
        </w:tc>
      </w:tr>
    </w:tbl>
    <w:p w14:paraId="6BD27664"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414D823" w14:textId="77777777" w:rsidR="00295EBE" w:rsidRPr="008A39AF" w:rsidRDefault="00295EBE" w:rsidP="00295EBE">
      <w:r w:rsidRPr="008A39AF">
        <w:rPr>
          <w:rStyle w:val="HideTWBExt"/>
        </w:rPr>
        <w:t>&lt;/Amend&gt;</w:t>
      </w:r>
    </w:p>
    <w:p w14:paraId="1E060648"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1503</w:t>
      </w:r>
      <w:r w:rsidRPr="008A39AF">
        <w:rPr>
          <w:rStyle w:val="HideTWBExt"/>
          <w:b w:val="0"/>
        </w:rPr>
        <w:t>&lt;/NumAm&gt;</w:t>
      </w:r>
    </w:p>
    <w:p w14:paraId="682BA975"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6E10DB45"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17B8EA3E" w14:textId="77777777" w:rsidR="00295EBE" w:rsidRPr="008A39AF" w:rsidRDefault="00295EBE" w:rsidP="00295EBE">
      <w:pPr>
        <w:pStyle w:val="NormalBold"/>
      </w:pPr>
      <w:r w:rsidRPr="008A39AF">
        <w:rPr>
          <w:rStyle w:val="HideTWBExt"/>
          <w:b w:val="0"/>
        </w:rPr>
        <w:t>&lt;/RepeatBlock-By&gt;</w:t>
      </w:r>
    </w:p>
    <w:p w14:paraId="2BFF0FE3"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73113641" w14:textId="77777777" w:rsidR="00295EBE" w:rsidRPr="008A39AF" w:rsidRDefault="00295EBE" w:rsidP="00295EBE">
      <w:pPr>
        <w:pStyle w:val="NormalBold"/>
      </w:pPr>
      <w:r w:rsidRPr="008A39AF">
        <w:rPr>
          <w:rStyle w:val="HideTWBExt"/>
          <w:b w:val="0"/>
        </w:rPr>
        <w:t>&lt;Article&gt;</w:t>
      </w:r>
      <w:r w:rsidRPr="008A39AF">
        <w:t>Artikkel 37 – lõige 2 – punkt c</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255AA6AA" w14:textId="77777777" w:rsidTr="00647E94">
        <w:trPr>
          <w:trHeight w:hRule="exact" w:val="240"/>
          <w:jc w:val="center"/>
        </w:trPr>
        <w:tc>
          <w:tcPr>
            <w:tcW w:w="9752" w:type="dxa"/>
            <w:gridSpan w:val="2"/>
          </w:tcPr>
          <w:p w14:paraId="765B3DB1" w14:textId="77777777" w:rsidR="00295EBE" w:rsidRPr="008A39AF" w:rsidRDefault="00295EBE" w:rsidP="00647E94"/>
        </w:tc>
      </w:tr>
      <w:tr w:rsidR="00295EBE" w:rsidRPr="008A39AF" w14:paraId="067BE316" w14:textId="77777777" w:rsidTr="00647E94">
        <w:trPr>
          <w:trHeight w:val="240"/>
          <w:jc w:val="center"/>
        </w:trPr>
        <w:tc>
          <w:tcPr>
            <w:tcW w:w="4876" w:type="dxa"/>
          </w:tcPr>
          <w:p w14:paraId="21B888DF" w14:textId="77777777" w:rsidR="00295EBE" w:rsidRPr="008A39AF" w:rsidRDefault="00295EBE" w:rsidP="00647E94">
            <w:pPr>
              <w:pStyle w:val="AmColumnHeading"/>
            </w:pPr>
            <w:r w:rsidRPr="008A39AF">
              <w:t>Komisjoni ettepanek</w:t>
            </w:r>
          </w:p>
        </w:tc>
        <w:tc>
          <w:tcPr>
            <w:tcW w:w="4876" w:type="dxa"/>
          </w:tcPr>
          <w:p w14:paraId="3F67A6EF" w14:textId="77777777" w:rsidR="00295EBE" w:rsidRPr="008A39AF" w:rsidRDefault="00295EBE" w:rsidP="00647E94">
            <w:pPr>
              <w:pStyle w:val="AmColumnHeading"/>
            </w:pPr>
            <w:r w:rsidRPr="008A39AF">
              <w:t>Muudatusettepanek</w:t>
            </w:r>
          </w:p>
        </w:tc>
      </w:tr>
      <w:tr w:rsidR="00295EBE" w:rsidRPr="008A39AF" w14:paraId="0721AC87" w14:textId="77777777" w:rsidTr="00647E94">
        <w:trPr>
          <w:jc w:val="center"/>
        </w:trPr>
        <w:tc>
          <w:tcPr>
            <w:tcW w:w="4876" w:type="dxa"/>
          </w:tcPr>
          <w:p w14:paraId="59C388AD" w14:textId="77777777" w:rsidR="00295EBE" w:rsidRPr="008A39AF" w:rsidRDefault="00295EBE" w:rsidP="00647E94">
            <w:pPr>
              <w:pStyle w:val="Normal6a"/>
            </w:pPr>
            <w:r w:rsidRPr="008A39AF">
              <w:t>c)</w:t>
            </w:r>
            <w:r w:rsidRPr="008A39AF">
              <w:tab/>
              <w:t xml:space="preserve">muu teave, mida taotluse saatnud koordineeriv asutus või komisjon peab asjakohaseks, sealhulgas vajaduse korral omal algatusel kogutud teave </w:t>
            </w:r>
            <w:r w:rsidRPr="008A39AF">
              <w:rPr>
                <w:b/>
                <w:i/>
              </w:rPr>
              <w:t>ja ettepanekud konkreetsete uurimis- või nõuete täitmise tagamise meetmete võtmiseks</w:t>
            </w:r>
            <w:r w:rsidRPr="008A39AF">
              <w:t>.</w:t>
            </w:r>
          </w:p>
        </w:tc>
        <w:tc>
          <w:tcPr>
            <w:tcW w:w="4876" w:type="dxa"/>
          </w:tcPr>
          <w:p w14:paraId="3D5F2BD7" w14:textId="77777777" w:rsidR="00295EBE" w:rsidRPr="008A39AF" w:rsidRDefault="00295EBE" w:rsidP="00647E94">
            <w:pPr>
              <w:pStyle w:val="Normal6a"/>
            </w:pPr>
            <w:r w:rsidRPr="008A39AF">
              <w:t>c)</w:t>
            </w:r>
            <w:r w:rsidRPr="008A39AF">
              <w:tab/>
              <w:t>muu teave, mida taotluse saatnud koordineeriv asutus või komisjon peab asjakohaseks, sealhulgas vajaduse korral tema omal algatusel kogutud teave.</w:t>
            </w:r>
          </w:p>
        </w:tc>
      </w:tr>
    </w:tbl>
    <w:p w14:paraId="31E46D38"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233EBD56" w14:textId="77777777" w:rsidR="00295EBE" w:rsidRPr="008A39AF" w:rsidRDefault="00295EBE" w:rsidP="00295EBE">
      <w:pPr>
        <w:pStyle w:val="AmJustTitle"/>
      </w:pPr>
      <w:r w:rsidRPr="008A39AF">
        <w:rPr>
          <w:rStyle w:val="HideTWBExt"/>
          <w:i w:val="0"/>
        </w:rPr>
        <w:t>&lt;TitreJust&gt;</w:t>
      </w:r>
      <w:r w:rsidRPr="008A39AF">
        <w:t>Selgitus</w:t>
      </w:r>
      <w:r w:rsidRPr="008A39AF">
        <w:rPr>
          <w:rStyle w:val="HideTWBExt"/>
          <w:i w:val="0"/>
        </w:rPr>
        <w:t>&lt;/TitreJust&gt;</w:t>
      </w:r>
    </w:p>
    <w:p w14:paraId="38F2445D" w14:textId="77777777" w:rsidR="00295EBE" w:rsidRPr="008A39AF" w:rsidRDefault="00295EBE" w:rsidP="00295EBE">
      <w:pPr>
        <w:pStyle w:val="AmJustText"/>
      </w:pPr>
      <w:r w:rsidRPr="008A39AF">
        <w:t>See oleks vastuolus artikli 26 lõike 2 punktiga d, mis käsitleb juhiste saamist.</w:t>
      </w:r>
    </w:p>
    <w:p w14:paraId="41357F7F" w14:textId="77777777" w:rsidR="00295EBE" w:rsidRPr="008A39AF" w:rsidRDefault="00295EBE" w:rsidP="00295EBE">
      <w:r w:rsidRPr="008A39AF">
        <w:rPr>
          <w:rStyle w:val="HideTWBExt"/>
        </w:rPr>
        <w:t>&lt;/Amend&gt;</w:t>
      </w:r>
    </w:p>
    <w:p w14:paraId="01E34B82"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1504</w:t>
      </w:r>
      <w:r w:rsidRPr="008A39AF">
        <w:rPr>
          <w:rStyle w:val="HideTWBExt"/>
          <w:b w:val="0"/>
        </w:rPr>
        <w:t>&lt;/NumAm&gt;</w:t>
      </w:r>
    </w:p>
    <w:p w14:paraId="07D46ADC"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7B1428FA"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4F74F25A" w14:textId="77777777" w:rsidR="00295EBE" w:rsidRPr="008A39AF" w:rsidRDefault="00295EBE" w:rsidP="00295EBE">
      <w:pPr>
        <w:pStyle w:val="NormalBold"/>
      </w:pPr>
      <w:r w:rsidRPr="008A39AF">
        <w:rPr>
          <w:rStyle w:val="HideTWBExt"/>
          <w:b w:val="0"/>
        </w:rPr>
        <w:t>&lt;/RepeatBlock-By&gt;</w:t>
      </w:r>
    </w:p>
    <w:p w14:paraId="548234D8"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2322D9E" w14:textId="77777777" w:rsidR="00295EBE" w:rsidRPr="008A39AF" w:rsidRDefault="00295EBE" w:rsidP="00295EBE">
      <w:pPr>
        <w:pStyle w:val="NormalBold"/>
      </w:pPr>
      <w:r w:rsidRPr="008A39AF">
        <w:rPr>
          <w:rStyle w:val="HideTWBExt"/>
          <w:b w:val="0"/>
        </w:rPr>
        <w:t>&lt;Article&gt;</w:t>
      </w:r>
      <w:r w:rsidRPr="008A39AF">
        <w:t>Artikkel 37 – lõige 3 – lõik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98DA6A5" w14:textId="77777777" w:rsidTr="00647E94">
        <w:trPr>
          <w:trHeight w:hRule="exact" w:val="240"/>
          <w:jc w:val="center"/>
        </w:trPr>
        <w:tc>
          <w:tcPr>
            <w:tcW w:w="9752" w:type="dxa"/>
            <w:gridSpan w:val="2"/>
          </w:tcPr>
          <w:p w14:paraId="7A0CD67E" w14:textId="77777777" w:rsidR="00295EBE" w:rsidRPr="008A39AF" w:rsidRDefault="00295EBE" w:rsidP="00647E94"/>
        </w:tc>
      </w:tr>
      <w:tr w:rsidR="00295EBE" w:rsidRPr="008A39AF" w14:paraId="73828D87" w14:textId="77777777" w:rsidTr="00647E94">
        <w:trPr>
          <w:trHeight w:val="240"/>
          <w:jc w:val="center"/>
        </w:trPr>
        <w:tc>
          <w:tcPr>
            <w:tcW w:w="4876" w:type="dxa"/>
          </w:tcPr>
          <w:p w14:paraId="2A3EDFFC" w14:textId="77777777" w:rsidR="00295EBE" w:rsidRPr="008A39AF" w:rsidRDefault="00295EBE" w:rsidP="00647E94">
            <w:pPr>
              <w:pStyle w:val="AmColumnHeading"/>
            </w:pPr>
            <w:r w:rsidRPr="008A39AF">
              <w:t>Komisjoni ettepanek</w:t>
            </w:r>
          </w:p>
        </w:tc>
        <w:tc>
          <w:tcPr>
            <w:tcW w:w="4876" w:type="dxa"/>
          </w:tcPr>
          <w:p w14:paraId="49238A6F" w14:textId="77777777" w:rsidR="00295EBE" w:rsidRPr="008A39AF" w:rsidRDefault="00295EBE" w:rsidP="00647E94">
            <w:pPr>
              <w:pStyle w:val="AmColumnHeading"/>
            </w:pPr>
            <w:r w:rsidRPr="008A39AF">
              <w:t>Muudatusettepanek</w:t>
            </w:r>
          </w:p>
        </w:tc>
      </w:tr>
      <w:tr w:rsidR="00295EBE" w:rsidRPr="008A39AF" w14:paraId="1BBB957C" w14:textId="77777777" w:rsidTr="00647E94">
        <w:trPr>
          <w:jc w:val="center"/>
        </w:trPr>
        <w:tc>
          <w:tcPr>
            <w:tcW w:w="4876" w:type="dxa"/>
          </w:tcPr>
          <w:p w14:paraId="727C5FA3" w14:textId="77777777" w:rsidR="00295EBE" w:rsidRPr="008A39AF" w:rsidRDefault="00295EBE" w:rsidP="00647E94">
            <w:pPr>
              <w:pStyle w:val="Normal6a"/>
            </w:pPr>
            <w:r w:rsidRPr="008A39AF">
              <w:t xml:space="preserve">Peamise tegevuskoha järgne koordineeriv asutus hindab kahtlustatavat rikkumist, võttes täiel määral arvesse lõikes 1 osutatud taotlust </w:t>
            </w:r>
            <w:r w:rsidRPr="008A39AF">
              <w:rPr>
                <w:b/>
                <w:i/>
              </w:rPr>
              <w:t>või soovitust</w:t>
            </w:r>
            <w:r w:rsidRPr="008A39AF">
              <w:t>.</w:t>
            </w:r>
          </w:p>
        </w:tc>
        <w:tc>
          <w:tcPr>
            <w:tcW w:w="4876" w:type="dxa"/>
          </w:tcPr>
          <w:p w14:paraId="286DEA20" w14:textId="77777777" w:rsidR="00295EBE" w:rsidRPr="008A39AF" w:rsidRDefault="00295EBE" w:rsidP="00647E94">
            <w:pPr>
              <w:pStyle w:val="Normal6a"/>
            </w:pPr>
            <w:r w:rsidRPr="008A39AF">
              <w:t>Peamise tegevuskoha järgne koordineeriv asutus hindab kahtlustatavat rikkumist, võttes täiel määral arvesse lõikes 1 osutatud taotlust.</w:t>
            </w:r>
          </w:p>
        </w:tc>
      </w:tr>
    </w:tbl>
    <w:p w14:paraId="066270F2"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9939E8D" w14:textId="77777777" w:rsidR="00295EBE" w:rsidRPr="008A39AF" w:rsidRDefault="00295EBE" w:rsidP="00295EBE">
      <w:r w:rsidRPr="008A39AF">
        <w:rPr>
          <w:rStyle w:val="HideTWBExt"/>
        </w:rPr>
        <w:t>&lt;/Amend&gt;</w:t>
      </w:r>
    </w:p>
    <w:p w14:paraId="087E3AD2"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1505</w:t>
      </w:r>
      <w:r w:rsidRPr="008A39AF">
        <w:rPr>
          <w:rStyle w:val="HideTWBExt"/>
          <w:b w:val="0"/>
        </w:rPr>
        <w:t>&lt;/NumAm&gt;</w:t>
      </w:r>
    </w:p>
    <w:p w14:paraId="6DA32D47"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280CF654" w14:textId="77777777" w:rsidR="00295EBE" w:rsidRPr="008A39AF" w:rsidRDefault="00295EBE" w:rsidP="00295EBE">
      <w:pPr>
        <w:pStyle w:val="NormalBold"/>
      </w:pPr>
      <w:r w:rsidRPr="008A39AF">
        <w:rPr>
          <w:rStyle w:val="HideTWBExt"/>
          <w:b w:val="0"/>
        </w:rPr>
        <w:t>&lt;/RepeatBlock-By&gt;</w:t>
      </w:r>
    </w:p>
    <w:p w14:paraId="1452BFF9"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59B6390" w14:textId="77777777" w:rsidR="00295EBE" w:rsidRPr="008A39AF" w:rsidRDefault="00295EBE" w:rsidP="00295EBE">
      <w:pPr>
        <w:pStyle w:val="NormalBold"/>
      </w:pPr>
      <w:r w:rsidRPr="008A39AF">
        <w:rPr>
          <w:rStyle w:val="HideTWBExt"/>
          <w:b w:val="0"/>
        </w:rPr>
        <w:t>&lt;Article&gt;</w:t>
      </w:r>
      <w:r w:rsidRPr="008A39AF">
        <w:t>Artikkel 37 – lõige 3 – lõik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CC73472" w14:textId="77777777" w:rsidTr="00647E94">
        <w:trPr>
          <w:trHeight w:hRule="exact" w:val="240"/>
          <w:jc w:val="center"/>
        </w:trPr>
        <w:tc>
          <w:tcPr>
            <w:tcW w:w="9752" w:type="dxa"/>
            <w:gridSpan w:val="2"/>
          </w:tcPr>
          <w:p w14:paraId="75475650" w14:textId="77777777" w:rsidR="00295EBE" w:rsidRPr="008A39AF" w:rsidRDefault="00295EBE" w:rsidP="00647E94"/>
        </w:tc>
      </w:tr>
      <w:tr w:rsidR="00295EBE" w:rsidRPr="008A39AF" w14:paraId="594A017A" w14:textId="77777777" w:rsidTr="00647E94">
        <w:trPr>
          <w:trHeight w:val="240"/>
          <w:jc w:val="center"/>
        </w:trPr>
        <w:tc>
          <w:tcPr>
            <w:tcW w:w="4876" w:type="dxa"/>
          </w:tcPr>
          <w:p w14:paraId="1133DD26" w14:textId="77777777" w:rsidR="00295EBE" w:rsidRPr="008A39AF" w:rsidRDefault="00295EBE" w:rsidP="00647E94">
            <w:pPr>
              <w:pStyle w:val="AmColumnHeading"/>
            </w:pPr>
            <w:r w:rsidRPr="008A39AF">
              <w:t>Komisjoni ettepanek</w:t>
            </w:r>
          </w:p>
        </w:tc>
        <w:tc>
          <w:tcPr>
            <w:tcW w:w="4876" w:type="dxa"/>
          </w:tcPr>
          <w:p w14:paraId="0DB7A538" w14:textId="77777777" w:rsidR="00295EBE" w:rsidRPr="008A39AF" w:rsidRDefault="00295EBE" w:rsidP="00647E94">
            <w:pPr>
              <w:pStyle w:val="AmColumnHeading"/>
            </w:pPr>
            <w:r w:rsidRPr="008A39AF">
              <w:t>Muudatusettepanek</w:t>
            </w:r>
          </w:p>
        </w:tc>
      </w:tr>
      <w:tr w:rsidR="00295EBE" w:rsidRPr="008A39AF" w14:paraId="4562C3D5" w14:textId="77777777" w:rsidTr="00647E94">
        <w:trPr>
          <w:jc w:val="center"/>
        </w:trPr>
        <w:tc>
          <w:tcPr>
            <w:tcW w:w="4876" w:type="dxa"/>
          </w:tcPr>
          <w:p w14:paraId="07277EA3" w14:textId="77777777" w:rsidR="00295EBE" w:rsidRPr="008A39AF" w:rsidRDefault="00295EBE" w:rsidP="00647E94">
            <w:pPr>
              <w:pStyle w:val="Normal6a"/>
            </w:pPr>
            <w:r w:rsidRPr="008A39AF">
              <w:t xml:space="preserve">Peamise tegevuskoha järgne koordineeriv asutus hindab kahtlustatavat rikkumist, võttes täiel määral arvesse lõikes 1 osutatud taotlust </w:t>
            </w:r>
            <w:r w:rsidRPr="008A39AF">
              <w:rPr>
                <w:b/>
                <w:i/>
              </w:rPr>
              <w:t>või soovitust</w:t>
            </w:r>
            <w:r w:rsidRPr="008A39AF">
              <w:t>.</w:t>
            </w:r>
          </w:p>
        </w:tc>
        <w:tc>
          <w:tcPr>
            <w:tcW w:w="4876" w:type="dxa"/>
          </w:tcPr>
          <w:p w14:paraId="1131FA7A" w14:textId="77777777" w:rsidR="00295EBE" w:rsidRPr="008A39AF" w:rsidRDefault="00295EBE" w:rsidP="00647E94">
            <w:pPr>
              <w:pStyle w:val="Normal6a"/>
            </w:pPr>
            <w:r w:rsidRPr="008A39AF">
              <w:t>Peamise tegevuskoha järgne koordineeriv asutus hindab kahtlustatavat rikkumist, võttes täiel määral arvesse lõikes 1 osutatud taotlust.</w:t>
            </w:r>
          </w:p>
        </w:tc>
      </w:tr>
    </w:tbl>
    <w:p w14:paraId="78FF8DFA"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EF6BA96" w14:textId="77777777" w:rsidR="00295EBE" w:rsidRPr="008A39AF" w:rsidRDefault="00295EBE" w:rsidP="00295EBE">
      <w:r w:rsidRPr="008A39AF">
        <w:rPr>
          <w:rStyle w:val="HideTWBExt"/>
        </w:rPr>
        <w:t>&lt;/Amend&gt;</w:t>
      </w:r>
    </w:p>
    <w:p w14:paraId="6B27C1FF"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1506</w:t>
      </w:r>
      <w:r w:rsidRPr="008A39AF">
        <w:rPr>
          <w:rStyle w:val="HideTWBExt"/>
          <w:b w:val="0"/>
        </w:rPr>
        <w:t>&lt;/NumAm&gt;</w:t>
      </w:r>
    </w:p>
    <w:p w14:paraId="6F4A38F0"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0D773F35" w14:textId="77777777" w:rsidR="00295EBE" w:rsidRPr="008A39AF" w:rsidRDefault="00295EBE" w:rsidP="00295EBE">
      <w:pPr>
        <w:pStyle w:val="NormalBold"/>
      </w:pPr>
      <w:r w:rsidRPr="008A39AF">
        <w:rPr>
          <w:rStyle w:val="HideTWBExt"/>
          <w:b w:val="0"/>
        </w:rPr>
        <w:t>&lt;/RepeatBlock-By&gt;</w:t>
      </w:r>
    </w:p>
    <w:p w14:paraId="32C09D03"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2543DE1" w14:textId="77777777" w:rsidR="00295EBE" w:rsidRPr="008A39AF" w:rsidRDefault="00295EBE" w:rsidP="00295EBE">
      <w:pPr>
        <w:pStyle w:val="NormalBold"/>
      </w:pPr>
      <w:r w:rsidRPr="008A39AF">
        <w:rPr>
          <w:rStyle w:val="HideTWBExt"/>
          <w:b w:val="0"/>
        </w:rPr>
        <w:t>&lt;Article&gt;</w:t>
      </w:r>
      <w:r w:rsidRPr="008A39AF">
        <w:t>Artikkel 37 – lõige 3 – lõik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9C3F3D7" w14:textId="77777777" w:rsidTr="00647E94">
        <w:trPr>
          <w:trHeight w:hRule="exact" w:val="240"/>
          <w:jc w:val="center"/>
        </w:trPr>
        <w:tc>
          <w:tcPr>
            <w:tcW w:w="9752" w:type="dxa"/>
            <w:gridSpan w:val="2"/>
          </w:tcPr>
          <w:p w14:paraId="14D6A6A6" w14:textId="77777777" w:rsidR="00295EBE" w:rsidRPr="008A39AF" w:rsidRDefault="00295EBE" w:rsidP="00647E94"/>
        </w:tc>
      </w:tr>
      <w:tr w:rsidR="00295EBE" w:rsidRPr="008A39AF" w14:paraId="22146560" w14:textId="77777777" w:rsidTr="00647E94">
        <w:trPr>
          <w:trHeight w:val="240"/>
          <w:jc w:val="center"/>
        </w:trPr>
        <w:tc>
          <w:tcPr>
            <w:tcW w:w="4876" w:type="dxa"/>
          </w:tcPr>
          <w:p w14:paraId="3D6E4829" w14:textId="77777777" w:rsidR="00295EBE" w:rsidRPr="008A39AF" w:rsidRDefault="00295EBE" w:rsidP="00647E94">
            <w:pPr>
              <w:pStyle w:val="AmColumnHeading"/>
            </w:pPr>
            <w:r w:rsidRPr="008A39AF">
              <w:t>Komisjoni ettepanek</w:t>
            </w:r>
          </w:p>
        </w:tc>
        <w:tc>
          <w:tcPr>
            <w:tcW w:w="4876" w:type="dxa"/>
          </w:tcPr>
          <w:p w14:paraId="4AD32A8E" w14:textId="77777777" w:rsidR="00295EBE" w:rsidRPr="008A39AF" w:rsidRDefault="00295EBE" w:rsidP="00647E94">
            <w:pPr>
              <w:pStyle w:val="AmColumnHeading"/>
            </w:pPr>
            <w:r w:rsidRPr="008A39AF">
              <w:t>Muudatusettepanek</w:t>
            </w:r>
          </w:p>
        </w:tc>
      </w:tr>
      <w:tr w:rsidR="00295EBE" w:rsidRPr="008A39AF" w14:paraId="52D77A00" w14:textId="77777777" w:rsidTr="00647E94">
        <w:trPr>
          <w:jc w:val="center"/>
        </w:trPr>
        <w:tc>
          <w:tcPr>
            <w:tcW w:w="4876" w:type="dxa"/>
          </w:tcPr>
          <w:p w14:paraId="0381DAE9" w14:textId="77777777" w:rsidR="00295EBE" w:rsidRPr="008A39AF" w:rsidRDefault="00295EBE" w:rsidP="00647E94">
            <w:pPr>
              <w:pStyle w:val="Normal6a"/>
            </w:pPr>
            <w:r w:rsidRPr="008A39AF">
              <w:t xml:space="preserve">Kui ta leiab, et tal ei ole piisavalt teavet, et kahtlustatavat rikkumist hinnata või taotluse </w:t>
            </w:r>
            <w:r w:rsidRPr="008A39AF">
              <w:rPr>
                <w:b/>
                <w:i/>
              </w:rPr>
              <w:t>või soovituse</w:t>
            </w:r>
            <w:r w:rsidRPr="008A39AF">
              <w:t xml:space="preserve"> alusel tegutseda, ning tal on põhjust arvata, et taotluse saatnud koordineeriv asutus </w:t>
            </w:r>
            <w:r w:rsidRPr="008A39AF">
              <w:rPr>
                <w:b/>
                <w:i/>
              </w:rPr>
              <w:t xml:space="preserve">või komisjon </w:t>
            </w:r>
            <w:r w:rsidRPr="008A39AF">
              <w:t>võiks esitada lisateavet, võib ta sellist teavet nõuda. Lõikes 4 sätestatud tähtaja arvestus peatub kuni lisateabe esitamiseni.</w:t>
            </w:r>
          </w:p>
        </w:tc>
        <w:tc>
          <w:tcPr>
            <w:tcW w:w="4876" w:type="dxa"/>
          </w:tcPr>
          <w:p w14:paraId="27B7D79D" w14:textId="77777777" w:rsidR="00295EBE" w:rsidRPr="008A39AF" w:rsidRDefault="00295EBE" w:rsidP="00647E94">
            <w:pPr>
              <w:pStyle w:val="Normal6a"/>
            </w:pPr>
            <w:r w:rsidRPr="008A39AF">
              <w:t>Kui ta leiab, et tal ei ole piisavalt teavet, et kahtlustatavat rikkumist hinnata või taotluse alusel tegutseda, ning tal on põhjust arvata, et taotluse saatnud koordineeriv asutus võiks esitada lisateavet, võib ta sellist teavet nõuda. Lõikes 4 sätestatud tähtaja arvestus peatub kuni lisateabe esitamiseni.</w:t>
            </w:r>
          </w:p>
        </w:tc>
      </w:tr>
    </w:tbl>
    <w:p w14:paraId="2F703548"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EB8D87B" w14:textId="77777777" w:rsidR="00295EBE" w:rsidRPr="008A39AF" w:rsidRDefault="00295EBE" w:rsidP="00295EBE">
      <w:r w:rsidRPr="008A39AF">
        <w:rPr>
          <w:rStyle w:val="HideTWBExt"/>
        </w:rPr>
        <w:t>&lt;/Amend&gt;</w:t>
      </w:r>
    </w:p>
    <w:p w14:paraId="59CB9469"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1507</w:t>
      </w:r>
      <w:r w:rsidRPr="008A39AF">
        <w:rPr>
          <w:rStyle w:val="HideTWBExt"/>
          <w:b w:val="0"/>
        </w:rPr>
        <w:t>&lt;/NumAm&gt;</w:t>
      </w:r>
    </w:p>
    <w:p w14:paraId="72096778"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6DD352F0"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5F21B433" w14:textId="77777777" w:rsidR="00295EBE" w:rsidRPr="008A39AF" w:rsidRDefault="00295EBE" w:rsidP="00295EBE">
      <w:pPr>
        <w:pStyle w:val="NormalBold"/>
      </w:pPr>
      <w:r w:rsidRPr="008A39AF">
        <w:rPr>
          <w:rStyle w:val="HideTWBExt"/>
          <w:b w:val="0"/>
        </w:rPr>
        <w:t>&lt;/RepeatBlock-By&gt;</w:t>
      </w:r>
    </w:p>
    <w:p w14:paraId="2B0B01D6"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0524B80" w14:textId="77777777" w:rsidR="00295EBE" w:rsidRPr="008A39AF" w:rsidRDefault="00295EBE" w:rsidP="00295EBE">
      <w:pPr>
        <w:pStyle w:val="NormalBold"/>
      </w:pPr>
      <w:r w:rsidRPr="008A39AF">
        <w:rPr>
          <w:rStyle w:val="HideTWBExt"/>
          <w:b w:val="0"/>
        </w:rPr>
        <w:t>&lt;Article&gt;</w:t>
      </w:r>
      <w:r w:rsidRPr="008A39AF">
        <w:t>Artikkel 37 – lõige 3 – lõik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2EAAC9A" w14:textId="77777777" w:rsidTr="00647E94">
        <w:trPr>
          <w:trHeight w:hRule="exact" w:val="240"/>
          <w:jc w:val="center"/>
        </w:trPr>
        <w:tc>
          <w:tcPr>
            <w:tcW w:w="9752" w:type="dxa"/>
            <w:gridSpan w:val="2"/>
          </w:tcPr>
          <w:p w14:paraId="502768C2" w14:textId="77777777" w:rsidR="00295EBE" w:rsidRPr="008A39AF" w:rsidRDefault="00295EBE" w:rsidP="00647E94"/>
        </w:tc>
      </w:tr>
      <w:tr w:rsidR="00295EBE" w:rsidRPr="008A39AF" w14:paraId="28B0C44D" w14:textId="77777777" w:rsidTr="00647E94">
        <w:trPr>
          <w:trHeight w:val="240"/>
          <w:jc w:val="center"/>
        </w:trPr>
        <w:tc>
          <w:tcPr>
            <w:tcW w:w="4876" w:type="dxa"/>
          </w:tcPr>
          <w:p w14:paraId="4FEC466B" w14:textId="77777777" w:rsidR="00295EBE" w:rsidRPr="008A39AF" w:rsidRDefault="00295EBE" w:rsidP="00647E94">
            <w:pPr>
              <w:pStyle w:val="AmColumnHeading"/>
            </w:pPr>
            <w:r w:rsidRPr="008A39AF">
              <w:t>Komisjoni ettepanek</w:t>
            </w:r>
          </w:p>
        </w:tc>
        <w:tc>
          <w:tcPr>
            <w:tcW w:w="4876" w:type="dxa"/>
          </w:tcPr>
          <w:p w14:paraId="365652BC" w14:textId="77777777" w:rsidR="00295EBE" w:rsidRPr="008A39AF" w:rsidRDefault="00295EBE" w:rsidP="00647E94">
            <w:pPr>
              <w:pStyle w:val="AmColumnHeading"/>
            </w:pPr>
            <w:r w:rsidRPr="008A39AF">
              <w:t>Muudatusettepanek</w:t>
            </w:r>
          </w:p>
        </w:tc>
      </w:tr>
      <w:tr w:rsidR="00295EBE" w:rsidRPr="008A39AF" w14:paraId="6BFC243F" w14:textId="77777777" w:rsidTr="00647E94">
        <w:trPr>
          <w:jc w:val="center"/>
        </w:trPr>
        <w:tc>
          <w:tcPr>
            <w:tcW w:w="4876" w:type="dxa"/>
          </w:tcPr>
          <w:p w14:paraId="206774D3" w14:textId="77777777" w:rsidR="00295EBE" w:rsidRPr="008A39AF" w:rsidRDefault="00295EBE" w:rsidP="00647E94">
            <w:pPr>
              <w:pStyle w:val="Normal6a"/>
            </w:pPr>
            <w:r w:rsidRPr="008A39AF">
              <w:t xml:space="preserve">Kui ta leiab, et tal ei ole piisavalt teavet, et kahtlustatavat rikkumist hinnata või taotluse </w:t>
            </w:r>
            <w:r w:rsidRPr="008A39AF">
              <w:rPr>
                <w:b/>
                <w:i/>
              </w:rPr>
              <w:t>või soovituse</w:t>
            </w:r>
            <w:r w:rsidRPr="008A39AF">
              <w:t xml:space="preserve"> alusel tegutseda, ning tal on põhjust arvata, et taotluse saatnud koordineeriv asutus või komisjon võiks esitada lisateavet, võib ta sellist teavet nõuda. Lõikes 4 sätestatud tähtaja arvestus peatub kuni lisateabe esitamiseni.</w:t>
            </w:r>
          </w:p>
        </w:tc>
        <w:tc>
          <w:tcPr>
            <w:tcW w:w="4876" w:type="dxa"/>
          </w:tcPr>
          <w:p w14:paraId="3BF974A1" w14:textId="77777777" w:rsidR="00295EBE" w:rsidRPr="008A39AF" w:rsidRDefault="00295EBE" w:rsidP="00647E94">
            <w:pPr>
              <w:pStyle w:val="Normal6a"/>
            </w:pPr>
            <w:r w:rsidRPr="008A39AF">
              <w:t>Kui ta leiab, et tal ei ole piisavalt teavet, et kahtlustatavat rikkumist hinnata või taotluse alusel tegutseda, ning tal on põhjust arvata, et taotluse saatnud koordineeriv asutus või komisjon võiks esitada lisateavet, võib ta sellist teavet nõuda. Lõikes 4 sätestatud tähtaja arvestus peatub kuni lisateabe esitamiseni.</w:t>
            </w:r>
          </w:p>
        </w:tc>
      </w:tr>
    </w:tbl>
    <w:p w14:paraId="430763F9"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D930E45" w14:textId="77777777" w:rsidR="00295EBE" w:rsidRPr="008A39AF" w:rsidRDefault="00295EBE" w:rsidP="00295EBE">
      <w:r w:rsidRPr="008A39AF">
        <w:rPr>
          <w:rStyle w:val="HideTWBExt"/>
        </w:rPr>
        <w:t>&lt;/Amend&gt;</w:t>
      </w:r>
    </w:p>
    <w:p w14:paraId="34B53259"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1508</w:t>
      </w:r>
      <w:r w:rsidRPr="008A39AF">
        <w:rPr>
          <w:rStyle w:val="HideTWBExt"/>
          <w:b w:val="0"/>
        </w:rPr>
        <w:t>&lt;/NumAm&gt;</w:t>
      </w:r>
    </w:p>
    <w:p w14:paraId="2659572D"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4C7220D4" w14:textId="77777777" w:rsidR="00295EBE" w:rsidRPr="008A39AF" w:rsidRDefault="00295EBE" w:rsidP="00295EBE">
      <w:pPr>
        <w:pStyle w:val="NormalBold"/>
      </w:pPr>
      <w:r w:rsidRPr="008A39AF">
        <w:rPr>
          <w:rStyle w:val="HideTWBExt"/>
          <w:b w:val="0"/>
        </w:rPr>
        <w:t>&lt;/RepeatBlock-By&gt;</w:t>
      </w:r>
    </w:p>
    <w:p w14:paraId="516249CB"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2B5D659" w14:textId="77777777" w:rsidR="00295EBE" w:rsidRPr="008A39AF" w:rsidRDefault="00295EBE" w:rsidP="00295EBE">
      <w:pPr>
        <w:pStyle w:val="NormalBold"/>
      </w:pPr>
      <w:r w:rsidRPr="008A39AF">
        <w:rPr>
          <w:rStyle w:val="HideTWBExt"/>
          <w:b w:val="0"/>
        </w:rPr>
        <w:t>&lt;Article&gt;</w:t>
      </w:r>
      <w:r w:rsidRPr="008A39AF">
        <w:t>Artikkel 37 – lõige 4</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223A4B7C" w14:textId="77777777" w:rsidTr="00647E94">
        <w:trPr>
          <w:trHeight w:hRule="exact" w:val="240"/>
          <w:jc w:val="center"/>
        </w:trPr>
        <w:tc>
          <w:tcPr>
            <w:tcW w:w="9752" w:type="dxa"/>
            <w:gridSpan w:val="2"/>
          </w:tcPr>
          <w:p w14:paraId="54ECF9DC" w14:textId="77777777" w:rsidR="00295EBE" w:rsidRPr="008A39AF" w:rsidRDefault="00295EBE" w:rsidP="00647E94"/>
        </w:tc>
      </w:tr>
      <w:tr w:rsidR="00295EBE" w:rsidRPr="008A39AF" w14:paraId="4F19B22F" w14:textId="77777777" w:rsidTr="00647E94">
        <w:trPr>
          <w:trHeight w:val="240"/>
          <w:jc w:val="center"/>
        </w:trPr>
        <w:tc>
          <w:tcPr>
            <w:tcW w:w="4876" w:type="dxa"/>
          </w:tcPr>
          <w:p w14:paraId="316E905E" w14:textId="77777777" w:rsidR="00295EBE" w:rsidRPr="008A39AF" w:rsidRDefault="00295EBE" w:rsidP="00647E94">
            <w:pPr>
              <w:pStyle w:val="AmColumnHeading"/>
            </w:pPr>
            <w:r w:rsidRPr="008A39AF">
              <w:t>Komisjoni ettepanek</w:t>
            </w:r>
          </w:p>
        </w:tc>
        <w:tc>
          <w:tcPr>
            <w:tcW w:w="4876" w:type="dxa"/>
          </w:tcPr>
          <w:p w14:paraId="79A52216" w14:textId="77777777" w:rsidR="00295EBE" w:rsidRPr="008A39AF" w:rsidRDefault="00295EBE" w:rsidP="00647E94">
            <w:pPr>
              <w:pStyle w:val="AmColumnHeading"/>
            </w:pPr>
            <w:r w:rsidRPr="008A39AF">
              <w:t>Muudatusettepanek</w:t>
            </w:r>
          </w:p>
        </w:tc>
      </w:tr>
      <w:tr w:rsidR="00295EBE" w:rsidRPr="008A39AF" w14:paraId="3CB314E9" w14:textId="77777777" w:rsidTr="00647E94">
        <w:trPr>
          <w:jc w:val="center"/>
        </w:trPr>
        <w:tc>
          <w:tcPr>
            <w:tcW w:w="4876" w:type="dxa"/>
          </w:tcPr>
          <w:p w14:paraId="27D58938" w14:textId="77777777" w:rsidR="00295EBE" w:rsidRPr="008A39AF" w:rsidRDefault="00295EBE" w:rsidP="00647E94">
            <w:pPr>
              <w:pStyle w:val="Normal6a"/>
            </w:pPr>
            <w:r w:rsidRPr="008A39AF">
              <w:t>4.</w:t>
            </w:r>
            <w:r w:rsidRPr="008A39AF">
              <w:tab/>
              <w:t xml:space="preserve">Peamise tegevuskoha järgne koordineeriv asutus edastab põhjendamatu viivituseta ja igal juhul hiljemalt kahe kuu jooksul pärast lõikes 1 osutatud taotluse </w:t>
            </w:r>
            <w:r w:rsidRPr="008A39AF">
              <w:rPr>
                <w:b/>
                <w:i/>
              </w:rPr>
              <w:t>või soovituse</w:t>
            </w:r>
            <w:r w:rsidRPr="008A39AF">
              <w:t xml:space="preserve"> saamist taotluse saatnud koordineerivale asutusele </w:t>
            </w:r>
            <w:r w:rsidRPr="008A39AF">
              <w:rPr>
                <w:b/>
                <w:i/>
              </w:rPr>
              <w:t>või komisjonile</w:t>
            </w:r>
            <w:r w:rsidRPr="008A39AF">
              <w:t xml:space="preserve"> kahtlustatava rikkumise kohta antud hinnangu tulemuse või asjakohasel juhul siseriikliku õiguse kohase muu pädeva asutuse hinnangu tulemuse ning vajaduse korral selgituse sellega seoses võetud või kavandatud uurimis- või nõuete täitmise tagamise meetmete kohta, et tagada käesoleva määruse täitmine.</w:t>
            </w:r>
          </w:p>
        </w:tc>
        <w:tc>
          <w:tcPr>
            <w:tcW w:w="4876" w:type="dxa"/>
          </w:tcPr>
          <w:p w14:paraId="45FE0282" w14:textId="77777777" w:rsidR="00295EBE" w:rsidRPr="008A39AF" w:rsidRDefault="00295EBE" w:rsidP="00647E94">
            <w:pPr>
              <w:pStyle w:val="Normal6a"/>
            </w:pPr>
            <w:r w:rsidRPr="008A39AF">
              <w:t>4.</w:t>
            </w:r>
            <w:r w:rsidRPr="008A39AF">
              <w:tab/>
              <w:t>Peamise tegevuskoha järgne koordineeriv asutus edastab põhjendamatu viivituseta ja igal juhul hiljemalt kahe kuu jooksul pärast lõikes 1 osutatud taotluse saamist taotluse saatnud koordineerivale asutusele kahtlustatava rikkumise kohta antud hinnangu tulemuse või asjakohasel juhul siseriikliku õiguse kohase muu pädeva asutuse hinnangu tulemuse ning vajaduse korral selgituse sellega seoses võetud või kavandatud uurimis- või nõuete täitmise tagamise meetmete kohta, et tagada käesoleva määruse täitmine.</w:t>
            </w:r>
          </w:p>
        </w:tc>
      </w:tr>
    </w:tbl>
    <w:p w14:paraId="3D3606C3"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5CAE31B1" w14:textId="77777777" w:rsidR="00295EBE" w:rsidRPr="008A39AF" w:rsidRDefault="00295EBE" w:rsidP="00295EBE">
      <w:r w:rsidRPr="008A39AF">
        <w:rPr>
          <w:rStyle w:val="HideTWBExt"/>
        </w:rPr>
        <w:t>&lt;/Amend&gt;</w:t>
      </w:r>
    </w:p>
    <w:p w14:paraId="324FFBEB"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1509</w:t>
      </w:r>
      <w:r w:rsidRPr="008A39AF">
        <w:rPr>
          <w:rStyle w:val="HideTWBExt"/>
          <w:b w:val="0"/>
        </w:rPr>
        <w:t>&lt;/NumAm&gt;</w:t>
      </w:r>
    </w:p>
    <w:p w14:paraId="41803173"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6DF5E2C4"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0D0958D1" w14:textId="77777777" w:rsidR="00295EBE" w:rsidRPr="008A39AF" w:rsidRDefault="00295EBE" w:rsidP="00295EBE">
      <w:pPr>
        <w:pStyle w:val="NormalBold"/>
      </w:pPr>
      <w:r w:rsidRPr="008A39AF">
        <w:rPr>
          <w:rStyle w:val="HideTWBExt"/>
          <w:b w:val="0"/>
        </w:rPr>
        <w:t>&lt;/RepeatBlock-By&gt;</w:t>
      </w:r>
    </w:p>
    <w:p w14:paraId="3AA0F4B6"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BD8B917" w14:textId="77777777" w:rsidR="00295EBE" w:rsidRPr="008A39AF" w:rsidRDefault="00295EBE" w:rsidP="00295EBE">
      <w:pPr>
        <w:pStyle w:val="NormalBold"/>
      </w:pPr>
      <w:r w:rsidRPr="008A39AF">
        <w:rPr>
          <w:rStyle w:val="HideTWBExt"/>
          <w:b w:val="0"/>
        </w:rPr>
        <w:t>&lt;Article&gt;</w:t>
      </w:r>
      <w:r w:rsidRPr="008A39AF">
        <w:t>Artikkel 37 – lõige 4</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29B4F17" w14:textId="77777777" w:rsidTr="00647E94">
        <w:trPr>
          <w:trHeight w:hRule="exact" w:val="240"/>
          <w:jc w:val="center"/>
        </w:trPr>
        <w:tc>
          <w:tcPr>
            <w:tcW w:w="9752" w:type="dxa"/>
            <w:gridSpan w:val="2"/>
          </w:tcPr>
          <w:p w14:paraId="5441926D" w14:textId="77777777" w:rsidR="00295EBE" w:rsidRPr="008A39AF" w:rsidRDefault="00295EBE" w:rsidP="00647E94"/>
        </w:tc>
      </w:tr>
      <w:tr w:rsidR="00295EBE" w:rsidRPr="008A39AF" w14:paraId="288E4542" w14:textId="77777777" w:rsidTr="00647E94">
        <w:trPr>
          <w:trHeight w:val="240"/>
          <w:jc w:val="center"/>
        </w:trPr>
        <w:tc>
          <w:tcPr>
            <w:tcW w:w="4876" w:type="dxa"/>
          </w:tcPr>
          <w:p w14:paraId="4B3609FC" w14:textId="77777777" w:rsidR="00295EBE" w:rsidRPr="008A39AF" w:rsidRDefault="00295EBE" w:rsidP="00647E94">
            <w:pPr>
              <w:pStyle w:val="AmColumnHeading"/>
            </w:pPr>
            <w:r w:rsidRPr="008A39AF">
              <w:t>Komisjoni ettepanek</w:t>
            </w:r>
          </w:p>
        </w:tc>
        <w:tc>
          <w:tcPr>
            <w:tcW w:w="4876" w:type="dxa"/>
          </w:tcPr>
          <w:p w14:paraId="7329E049" w14:textId="77777777" w:rsidR="00295EBE" w:rsidRPr="008A39AF" w:rsidRDefault="00295EBE" w:rsidP="00647E94">
            <w:pPr>
              <w:pStyle w:val="AmColumnHeading"/>
            </w:pPr>
            <w:r w:rsidRPr="008A39AF">
              <w:t>Muudatusettepanek</w:t>
            </w:r>
          </w:p>
        </w:tc>
      </w:tr>
      <w:tr w:rsidR="00295EBE" w:rsidRPr="008A39AF" w14:paraId="68713C1F" w14:textId="77777777" w:rsidTr="00647E94">
        <w:trPr>
          <w:jc w:val="center"/>
        </w:trPr>
        <w:tc>
          <w:tcPr>
            <w:tcW w:w="4876" w:type="dxa"/>
          </w:tcPr>
          <w:p w14:paraId="7503CED0" w14:textId="77777777" w:rsidR="00295EBE" w:rsidRPr="008A39AF" w:rsidRDefault="00295EBE" w:rsidP="00647E94">
            <w:pPr>
              <w:pStyle w:val="Normal6a"/>
            </w:pPr>
            <w:r w:rsidRPr="008A39AF">
              <w:t>4.</w:t>
            </w:r>
            <w:r w:rsidRPr="008A39AF">
              <w:tab/>
              <w:t xml:space="preserve">Peamise tegevuskoha järgne koordineeriv asutus edastab põhjendamatu viivituseta ja igal juhul hiljemalt kahe kuu jooksul pärast lõikes 1 osutatud taotluse või soovituse saamist taotluse saatnud koordineerivale asutusele või komisjonile kahtlustatava rikkumise kohta antud hinnangu tulemuse või asjakohasel juhul siseriikliku õiguse kohase muu pädeva asutuse hinnangu tulemuse ning vajaduse korral </w:t>
            </w:r>
            <w:r w:rsidRPr="008A39AF">
              <w:rPr>
                <w:b/>
                <w:i/>
              </w:rPr>
              <w:t>selgituse</w:t>
            </w:r>
            <w:r w:rsidRPr="008A39AF">
              <w:t xml:space="preserve"> sellega seoses võetud või kavandatud uurimis- või nõuete täitmise tagamise meetmete kohta, et tagada käesoleva määruse täitmine.</w:t>
            </w:r>
          </w:p>
        </w:tc>
        <w:tc>
          <w:tcPr>
            <w:tcW w:w="4876" w:type="dxa"/>
          </w:tcPr>
          <w:p w14:paraId="2E21F999" w14:textId="77777777" w:rsidR="00295EBE" w:rsidRPr="008A39AF" w:rsidRDefault="00295EBE" w:rsidP="00647E94">
            <w:pPr>
              <w:pStyle w:val="Normal6a"/>
            </w:pPr>
            <w:r w:rsidRPr="008A39AF">
              <w:t>4.</w:t>
            </w:r>
            <w:r w:rsidRPr="008A39AF">
              <w:tab/>
              <w:t xml:space="preserve">Peamise tegevuskoha järgne koordineeriv asutus edastab põhjendamatu viivituseta ja igal juhul hiljemalt kahe kuu jooksul pärast lõikes 1 osutatud taotluse või soovituse saamist taotluse saatnud koordineerivale asutusele või komisjonile kahtlustatava rikkumise kohta antud hinnangu tulemuse või asjakohasel juhul siseriikliku õiguse kohase muu pädeva asutuse hinnangu tulemuse ning vajaduse korral sellega seoses võetud või kavandatud uurimis- või nõuete täitmise tagamise meetmete </w:t>
            </w:r>
            <w:r w:rsidRPr="008A39AF">
              <w:rPr>
                <w:b/>
                <w:i/>
              </w:rPr>
              <w:t>üksikasjade</w:t>
            </w:r>
            <w:r w:rsidRPr="008A39AF">
              <w:t xml:space="preserve"> kohta, et tagada käesoleva määruse täitmine.</w:t>
            </w:r>
          </w:p>
        </w:tc>
      </w:tr>
    </w:tbl>
    <w:p w14:paraId="5B1C4D6C"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7D3121B" w14:textId="77777777" w:rsidR="00295EBE" w:rsidRPr="008A39AF" w:rsidRDefault="00295EBE" w:rsidP="00295EBE">
      <w:r w:rsidRPr="008A39AF">
        <w:rPr>
          <w:rStyle w:val="HideTWBExt"/>
        </w:rPr>
        <w:t>&lt;/Amend&gt;</w:t>
      </w:r>
    </w:p>
    <w:p w14:paraId="6891762C"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1510</w:t>
      </w:r>
      <w:r w:rsidRPr="008A39AF">
        <w:rPr>
          <w:rStyle w:val="HideTWBExt"/>
          <w:b w:val="0"/>
        </w:rPr>
        <w:t>&lt;/NumAm&gt;</w:t>
      </w:r>
    </w:p>
    <w:p w14:paraId="2F6F62EE" w14:textId="77777777" w:rsidR="00295EBE" w:rsidRPr="008A39AF" w:rsidRDefault="00295EBE" w:rsidP="00295EBE">
      <w:pPr>
        <w:pStyle w:val="NormalBold"/>
      </w:pPr>
      <w:r w:rsidRPr="008A39AF">
        <w:rPr>
          <w:rStyle w:val="HideTWBExt"/>
          <w:b w:val="0"/>
        </w:rPr>
        <w:t>&lt;RepeatBlock-By&gt;&lt;Members&gt;</w:t>
      </w:r>
      <w:r w:rsidRPr="008A39AF">
        <w:t>Paul Tang, Alex Agius Saliba</w:t>
      </w:r>
      <w:r w:rsidRPr="008A39AF">
        <w:rPr>
          <w:rStyle w:val="HideTWBExt"/>
          <w:b w:val="0"/>
        </w:rPr>
        <w:t>&lt;/Members&gt;</w:t>
      </w:r>
    </w:p>
    <w:p w14:paraId="5F332258" w14:textId="77777777" w:rsidR="00295EBE" w:rsidRPr="008A39AF" w:rsidRDefault="00295EBE" w:rsidP="00295EBE">
      <w:pPr>
        <w:pStyle w:val="NormalBold"/>
      </w:pPr>
      <w:r w:rsidRPr="008A39AF">
        <w:rPr>
          <w:rStyle w:val="HideTWBExt"/>
          <w:b w:val="0"/>
        </w:rPr>
        <w:t>&lt;/RepeatBlock-By&gt;</w:t>
      </w:r>
    </w:p>
    <w:p w14:paraId="47B97AA9"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1A3866E" w14:textId="77777777" w:rsidR="00295EBE" w:rsidRPr="008A39AF" w:rsidRDefault="00295EBE" w:rsidP="00295EBE">
      <w:pPr>
        <w:pStyle w:val="NormalBold"/>
      </w:pPr>
      <w:r w:rsidRPr="008A39AF">
        <w:rPr>
          <w:rStyle w:val="HideTWBExt"/>
          <w:b w:val="0"/>
        </w:rPr>
        <w:t>&lt;Article&gt;</w:t>
      </w:r>
      <w:r w:rsidRPr="008A39AF">
        <w:t>Artikkel 38 – lõige 1 – lõik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84E747C" w14:textId="77777777" w:rsidTr="00647E94">
        <w:trPr>
          <w:trHeight w:hRule="exact" w:val="240"/>
          <w:jc w:val="center"/>
        </w:trPr>
        <w:tc>
          <w:tcPr>
            <w:tcW w:w="9752" w:type="dxa"/>
            <w:gridSpan w:val="2"/>
          </w:tcPr>
          <w:p w14:paraId="6968E60D" w14:textId="77777777" w:rsidR="00295EBE" w:rsidRPr="008A39AF" w:rsidRDefault="00295EBE" w:rsidP="00647E94"/>
        </w:tc>
      </w:tr>
      <w:tr w:rsidR="00295EBE" w:rsidRPr="008A39AF" w14:paraId="4049E6A5" w14:textId="77777777" w:rsidTr="00647E94">
        <w:trPr>
          <w:trHeight w:val="240"/>
          <w:jc w:val="center"/>
        </w:trPr>
        <w:tc>
          <w:tcPr>
            <w:tcW w:w="4876" w:type="dxa"/>
          </w:tcPr>
          <w:p w14:paraId="74D7AB3C" w14:textId="77777777" w:rsidR="00295EBE" w:rsidRPr="008A39AF" w:rsidRDefault="00295EBE" w:rsidP="00647E94">
            <w:pPr>
              <w:pStyle w:val="AmColumnHeading"/>
            </w:pPr>
            <w:r w:rsidRPr="008A39AF">
              <w:t>Komisjoni ettepanek</w:t>
            </w:r>
          </w:p>
        </w:tc>
        <w:tc>
          <w:tcPr>
            <w:tcW w:w="4876" w:type="dxa"/>
          </w:tcPr>
          <w:p w14:paraId="10D1161C" w14:textId="77777777" w:rsidR="00295EBE" w:rsidRPr="008A39AF" w:rsidRDefault="00295EBE" w:rsidP="00647E94">
            <w:pPr>
              <w:pStyle w:val="AmColumnHeading"/>
            </w:pPr>
            <w:r w:rsidRPr="008A39AF">
              <w:t>Muudatusettepanek</w:t>
            </w:r>
          </w:p>
        </w:tc>
      </w:tr>
      <w:tr w:rsidR="00295EBE" w:rsidRPr="008A39AF" w14:paraId="3F36E607" w14:textId="77777777" w:rsidTr="00647E94">
        <w:trPr>
          <w:jc w:val="center"/>
        </w:trPr>
        <w:tc>
          <w:tcPr>
            <w:tcW w:w="4876" w:type="dxa"/>
          </w:tcPr>
          <w:p w14:paraId="6E2223CD" w14:textId="77777777" w:rsidR="00295EBE" w:rsidRPr="008A39AF" w:rsidRDefault="00295EBE" w:rsidP="00647E94">
            <w:pPr>
              <w:pStyle w:val="Normal6a"/>
            </w:pPr>
            <w:r w:rsidRPr="008A39AF">
              <w:t>Koordineerivad asutused võivad osaleda käesoleva määrusega hõlmatud küsimustes ELi keskuse toetusel koordineeritavates ühisuurimistes, mis on suunatud sellistele asjaomaste infoühiskonna teenuste osutajatele, kes pakuvad oma teenuseid mitmes liikmesriigis.</w:t>
            </w:r>
          </w:p>
        </w:tc>
        <w:tc>
          <w:tcPr>
            <w:tcW w:w="4876" w:type="dxa"/>
          </w:tcPr>
          <w:p w14:paraId="2EC463D6" w14:textId="77777777" w:rsidR="00295EBE" w:rsidRPr="008A39AF" w:rsidRDefault="00295EBE" w:rsidP="00647E94">
            <w:pPr>
              <w:pStyle w:val="Normal6a"/>
            </w:pPr>
            <w:r w:rsidRPr="008A39AF">
              <w:t xml:space="preserve">Koordineerivad asutused </w:t>
            </w:r>
            <w:r w:rsidRPr="008A39AF">
              <w:rPr>
                <w:b/>
                <w:i/>
              </w:rPr>
              <w:t>jagavad laste seksuaalset väärkohtlemist kujutava materjali avastamise ja eemaldamise parimate tavade standardeid ja suuniseid ning</w:t>
            </w:r>
            <w:r w:rsidRPr="008A39AF">
              <w:t xml:space="preserve"> võivad osaleda käesoleva määrusega hõlmatud küsimustes ELi keskuse toetusel koordineeritavates ühisuurimistes, mis on suunatud sellistele asjaomaste infoühiskonna teenuste osutajatele, kes pakuvad oma teenuseid mitmes liikmesriigis. </w:t>
            </w:r>
            <w:r w:rsidRPr="008A39AF">
              <w:rPr>
                <w:b/>
                <w:i/>
              </w:rPr>
              <w:t>Sellised ühisuurimised toimuvad ka pimeveebis.</w:t>
            </w:r>
          </w:p>
        </w:tc>
      </w:tr>
    </w:tbl>
    <w:p w14:paraId="382379DA"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4067BD5" w14:textId="77777777" w:rsidR="00295EBE" w:rsidRPr="008A39AF" w:rsidRDefault="00295EBE" w:rsidP="00295EBE">
      <w:r w:rsidRPr="008A39AF">
        <w:rPr>
          <w:rStyle w:val="HideTWBExt"/>
        </w:rPr>
        <w:t>&lt;/Amend&gt;</w:t>
      </w:r>
    </w:p>
    <w:p w14:paraId="4518CF25"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1511</w:t>
      </w:r>
      <w:r w:rsidRPr="008A39AF">
        <w:rPr>
          <w:rStyle w:val="HideTWBExt"/>
          <w:b w:val="0"/>
        </w:rPr>
        <w:t>&lt;/NumAm&gt;</w:t>
      </w:r>
    </w:p>
    <w:p w14:paraId="63CF9F79"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2F25C76A"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575FFAE8" w14:textId="77777777" w:rsidR="00295EBE" w:rsidRPr="008A39AF" w:rsidRDefault="00295EBE" w:rsidP="00295EBE">
      <w:pPr>
        <w:pStyle w:val="NormalBold"/>
      </w:pPr>
      <w:r w:rsidRPr="008A39AF">
        <w:rPr>
          <w:rStyle w:val="HideTWBExt"/>
          <w:b w:val="0"/>
        </w:rPr>
        <w:t>&lt;/RepeatBlock-By&gt;</w:t>
      </w:r>
    </w:p>
    <w:p w14:paraId="1829887A"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C655CE8" w14:textId="77777777" w:rsidR="00295EBE" w:rsidRPr="008A39AF" w:rsidRDefault="00295EBE" w:rsidP="00295EBE">
      <w:pPr>
        <w:pStyle w:val="NormalBold"/>
      </w:pPr>
      <w:r w:rsidRPr="008A39AF">
        <w:rPr>
          <w:rStyle w:val="HideTWBExt"/>
          <w:b w:val="0"/>
        </w:rPr>
        <w:t>&lt;Article&gt;</w:t>
      </w:r>
      <w:r w:rsidRPr="008A39AF">
        <w:t>Artikkel 38 – lõige 1 – lõik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C03761B" w14:textId="77777777" w:rsidTr="00647E94">
        <w:trPr>
          <w:trHeight w:hRule="exact" w:val="240"/>
          <w:jc w:val="center"/>
        </w:trPr>
        <w:tc>
          <w:tcPr>
            <w:tcW w:w="9752" w:type="dxa"/>
            <w:gridSpan w:val="2"/>
          </w:tcPr>
          <w:p w14:paraId="27A9E6AE" w14:textId="77777777" w:rsidR="00295EBE" w:rsidRPr="008A39AF" w:rsidRDefault="00295EBE" w:rsidP="00647E94"/>
        </w:tc>
      </w:tr>
      <w:tr w:rsidR="00295EBE" w:rsidRPr="008A39AF" w14:paraId="686B1D8B" w14:textId="77777777" w:rsidTr="00647E94">
        <w:trPr>
          <w:trHeight w:val="240"/>
          <w:jc w:val="center"/>
        </w:trPr>
        <w:tc>
          <w:tcPr>
            <w:tcW w:w="4876" w:type="dxa"/>
          </w:tcPr>
          <w:p w14:paraId="6BD6BBED" w14:textId="77777777" w:rsidR="00295EBE" w:rsidRPr="008A39AF" w:rsidRDefault="00295EBE" w:rsidP="00647E94">
            <w:pPr>
              <w:pStyle w:val="AmColumnHeading"/>
            </w:pPr>
            <w:r w:rsidRPr="008A39AF">
              <w:t>Komisjoni ettepanek</w:t>
            </w:r>
          </w:p>
        </w:tc>
        <w:tc>
          <w:tcPr>
            <w:tcW w:w="4876" w:type="dxa"/>
          </w:tcPr>
          <w:p w14:paraId="27F4764D" w14:textId="77777777" w:rsidR="00295EBE" w:rsidRPr="008A39AF" w:rsidRDefault="00295EBE" w:rsidP="00647E94">
            <w:pPr>
              <w:pStyle w:val="AmColumnHeading"/>
            </w:pPr>
            <w:r w:rsidRPr="008A39AF">
              <w:t>Muudatusettepanek</w:t>
            </w:r>
          </w:p>
        </w:tc>
      </w:tr>
      <w:tr w:rsidR="00295EBE" w:rsidRPr="008A39AF" w14:paraId="6DD86299" w14:textId="77777777" w:rsidTr="00647E94">
        <w:trPr>
          <w:jc w:val="center"/>
        </w:trPr>
        <w:tc>
          <w:tcPr>
            <w:tcW w:w="4876" w:type="dxa"/>
          </w:tcPr>
          <w:p w14:paraId="705958D3" w14:textId="77777777" w:rsidR="00295EBE" w:rsidRPr="008A39AF" w:rsidRDefault="00295EBE" w:rsidP="00647E94">
            <w:pPr>
              <w:pStyle w:val="Normal6a"/>
            </w:pPr>
            <w:r w:rsidRPr="008A39AF">
              <w:t>Koordineerivad asutused võivad osaleda käesoleva määrusega hõlmatud küsimustes ELi keskuse toetusel koordineeritavates ühisuurimistes, mis on suunatud sellistele asjaomaste infoühiskonna teenuste osutajatele, kes pakuvad oma teenuseid mitmes liikmesriigis.</w:t>
            </w:r>
          </w:p>
        </w:tc>
        <w:tc>
          <w:tcPr>
            <w:tcW w:w="4876" w:type="dxa"/>
          </w:tcPr>
          <w:p w14:paraId="2EB1961B" w14:textId="77777777" w:rsidR="00295EBE" w:rsidRPr="008A39AF" w:rsidRDefault="00295EBE" w:rsidP="00647E94">
            <w:pPr>
              <w:pStyle w:val="Normal6a"/>
            </w:pPr>
            <w:r w:rsidRPr="008A39AF">
              <w:t xml:space="preserve">Koordineerivad asutused </w:t>
            </w:r>
            <w:r w:rsidRPr="008A39AF">
              <w:rPr>
                <w:b/>
                <w:i/>
              </w:rPr>
              <w:t>jagavad laste seksuaalset väärkohtlemist kujutava materjali avastamise ja eemaldamise parimate tavade standardeid ja suuniseid ning</w:t>
            </w:r>
            <w:r w:rsidRPr="008A39AF">
              <w:t xml:space="preserve"> võivad osaleda käesoleva määrusega hõlmatud küsimustes ELi keskuse toetusel koordineeritavates ühisuurimistes, mis on suunatud sellistele asjaomaste infoühiskonna teenuste osutajatele, kes pakuvad oma teenuseid mitmes liikmesriigis.</w:t>
            </w:r>
          </w:p>
        </w:tc>
      </w:tr>
    </w:tbl>
    <w:p w14:paraId="214B6ACA"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54C8DBD" w14:textId="77777777" w:rsidR="00295EBE" w:rsidRPr="008A39AF" w:rsidRDefault="00295EBE" w:rsidP="00295EBE">
      <w:r w:rsidRPr="008A39AF">
        <w:rPr>
          <w:rStyle w:val="HideTWBExt"/>
        </w:rPr>
        <w:t>&lt;/Amend&gt;</w:t>
      </w:r>
    </w:p>
    <w:p w14:paraId="250DF8BA"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1512</w:t>
      </w:r>
      <w:r w:rsidRPr="008A39AF">
        <w:rPr>
          <w:rStyle w:val="HideTWBExt"/>
          <w:b w:val="0"/>
        </w:rPr>
        <w:t>&lt;/NumAm&gt;</w:t>
      </w:r>
    </w:p>
    <w:p w14:paraId="240BB204"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6FB91100"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29CE2D21" w14:textId="77777777" w:rsidR="00295EBE" w:rsidRPr="008A39AF" w:rsidRDefault="00295EBE" w:rsidP="00295EBE">
      <w:pPr>
        <w:pStyle w:val="NormalBold"/>
      </w:pPr>
      <w:r w:rsidRPr="008A39AF">
        <w:rPr>
          <w:rStyle w:val="HideTWBExt"/>
          <w:b w:val="0"/>
        </w:rPr>
        <w:t>&lt;/RepeatBlock-By&gt;</w:t>
      </w:r>
    </w:p>
    <w:p w14:paraId="65A615D7"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FA0C48E" w14:textId="77777777" w:rsidR="00295EBE" w:rsidRPr="008A39AF" w:rsidRDefault="00295EBE" w:rsidP="00295EBE">
      <w:pPr>
        <w:pStyle w:val="NormalBold"/>
      </w:pPr>
      <w:r w:rsidRPr="008A39AF">
        <w:rPr>
          <w:rStyle w:val="HideTWBExt"/>
          <w:b w:val="0"/>
        </w:rPr>
        <w:t>&lt;Article&gt;</w:t>
      </w:r>
      <w:r w:rsidRPr="008A39AF">
        <w:t>Artikkel 38 – lõige 1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64EEB30" w14:textId="77777777" w:rsidTr="00647E94">
        <w:trPr>
          <w:trHeight w:hRule="exact" w:val="240"/>
          <w:jc w:val="center"/>
        </w:trPr>
        <w:tc>
          <w:tcPr>
            <w:tcW w:w="9752" w:type="dxa"/>
            <w:gridSpan w:val="2"/>
          </w:tcPr>
          <w:p w14:paraId="45A14132" w14:textId="77777777" w:rsidR="00295EBE" w:rsidRPr="008A39AF" w:rsidRDefault="00295EBE" w:rsidP="00647E94"/>
        </w:tc>
      </w:tr>
      <w:tr w:rsidR="00295EBE" w:rsidRPr="008A39AF" w14:paraId="00E6C210" w14:textId="77777777" w:rsidTr="00647E94">
        <w:trPr>
          <w:trHeight w:val="240"/>
          <w:jc w:val="center"/>
        </w:trPr>
        <w:tc>
          <w:tcPr>
            <w:tcW w:w="4876" w:type="dxa"/>
          </w:tcPr>
          <w:p w14:paraId="2CA169FA" w14:textId="77777777" w:rsidR="00295EBE" w:rsidRPr="008A39AF" w:rsidRDefault="00295EBE" w:rsidP="00647E94">
            <w:pPr>
              <w:pStyle w:val="AmColumnHeading"/>
            </w:pPr>
            <w:r w:rsidRPr="008A39AF">
              <w:t>Komisjoni ettepanek</w:t>
            </w:r>
          </w:p>
        </w:tc>
        <w:tc>
          <w:tcPr>
            <w:tcW w:w="4876" w:type="dxa"/>
          </w:tcPr>
          <w:p w14:paraId="476B77FB" w14:textId="77777777" w:rsidR="00295EBE" w:rsidRPr="008A39AF" w:rsidRDefault="00295EBE" w:rsidP="00647E94">
            <w:pPr>
              <w:pStyle w:val="AmColumnHeading"/>
            </w:pPr>
            <w:r w:rsidRPr="008A39AF">
              <w:t>Muudatusettepanek</w:t>
            </w:r>
          </w:p>
        </w:tc>
      </w:tr>
      <w:tr w:rsidR="00295EBE" w:rsidRPr="008A39AF" w14:paraId="5A807C9C" w14:textId="77777777" w:rsidTr="00647E94">
        <w:trPr>
          <w:jc w:val="center"/>
        </w:trPr>
        <w:tc>
          <w:tcPr>
            <w:tcW w:w="4876" w:type="dxa"/>
          </w:tcPr>
          <w:p w14:paraId="2FAF862D" w14:textId="77777777" w:rsidR="00295EBE" w:rsidRPr="008A39AF" w:rsidRDefault="00295EBE" w:rsidP="00647E94">
            <w:pPr>
              <w:pStyle w:val="Normal6a"/>
            </w:pPr>
          </w:p>
        </w:tc>
        <w:tc>
          <w:tcPr>
            <w:tcW w:w="4876" w:type="dxa"/>
          </w:tcPr>
          <w:p w14:paraId="7BBB462F" w14:textId="77777777" w:rsidR="00295EBE" w:rsidRPr="008A39AF" w:rsidRDefault="00295EBE" w:rsidP="00647E94">
            <w:pPr>
              <w:pStyle w:val="Normal6a"/>
            </w:pPr>
            <w:r w:rsidRPr="008A39AF">
              <w:rPr>
                <w:b/>
                <w:i/>
              </w:rPr>
              <w:t>1a.</w:t>
            </w:r>
            <w:r w:rsidRPr="008A39AF">
              <w:tab/>
            </w:r>
            <w:r w:rsidRPr="008A39AF">
              <w:rPr>
                <w:b/>
                <w:i/>
              </w:rPr>
              <w:t>Koordineerivad asutused suurendavad üldsuse teadlikkust laste seksuaalset väärkohtlemist kujutava materjali probleemi olemusest, sellest, kuidas otsida abi ja kuidas teha koostööd asjakohaste infoühiskonna teenuste osutajatega, et eemaldada sisu ja koordineerida ohvrite tuvastamise jõupingutusi, mida tehakse koostöös olemasolevate ohvrite tuvastamise programmidega.</w:t>
            </w:r>
          </w:p>
        </w:tc>
      </w:tr>
    </w:tbl>
    <w:p w14:paraId="0E3954C0"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87508B1" w14:textId="77777777" w:rsidR="00295EBE" w:rsidRPr="008A39AF" w:rsidRDefault="00295EBE" w:rsidP="00295EBE">
      <w:r w:rsidRPr="008A39AF">
        <w:rPr>
          <w:rStyle w:val="HideTWBExt"/>
        </w:rPr>
        <w:t>&lt;/Amend&gt;</w:t>
      </w:r>
    </w:p>
    <w:p w14:paraId="41D3194B"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1513</w:t>
      </w:r>
      <w:r w:rsidRPr="008A39AF">
        <w:rPr>
          <w:rStyle w:val="HideTWBExt"/>
          <w:b w:val="0"/>
        </w:rPr>
        <w:t>&lt;/NumAm&gt;</w:t>
      </w:r>
    </w:p>
    <w:p w14:paraId="5A7E32C1"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366DEE28" w14:textId="77777777" w:rsidR="00295EBE" w:rsidRPr="008A39AF" w:rsidRDefault="00295EBE" w:rsidP="00295EBE">
      <w:pPr>
        <w:pStyle w:val="NormalBold"/>
      </w:pPr>
      <w:r w:rsidRPr="008A39AF">
        <w:rPr>
          <w:rStyle w:val="HideTWBExt"/>
          <w:b w:val="0"/>
        </w:rPr>
        <w:t>&lt;/RepeatBlock-By&gt;</w:t>
      </w:r>
    </w:p>
    <w:p w14:paraId="3256386B"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0BF2A14" w14:textId="77777777" w:rsidR="00295EBE" w:rsidRPr="008A39AF" w:rsidRDefault="00295EBE" w:rsidP="00295EBE">
      <w:pPr>
        <w:pStyle w:val="NormalBold"/>
      </w:pPr>
      <w:r w:rsidRPr="008A39AF">
        <w:rPr>
          <w:rStyle w:val="HideTWBExt"/>
          <w:b w:val="0"/>
        </w:rPr>
        <w:t>&lt;Article&gt;</w:t>
      </w:r>
      <w:r w:rsidRPr="008A39AF">
        <w:t>Artikkel 38 – lõige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50C300D" w14:textId="77777777" w:rsidTr="00647E94">
        <w:trPr>
          <w:trHeight w:hRule="exact" w:val="240"/>
          <w:jc w:val="center"/>
        </w:trPr>
        <w:tc>
          <w:tcPr>
            <w:tcW w:w="9752" w:type="dxa"/>
            <w:gridSpan w:val="2"/>
          </w:tcPr>
          <w:p w14:paraId="30BE0680" w14:textId="77777777" w:rsidR="00295EBE" w:rsidRPr="008A39AF" w:rsidRDefault="00295EBE" w:rsidP="00647E94"/>
        </w:tc>
      </w:tr>
      <w:tr w:rsidR="00295EBE" w:rsidRPr="008A39AF" w14:paraId="4288F244" w14:textId="77777777" w:rsidTr="00647E94">
        <w:trPr>
          <w:trHeight w:val="240"/>
          <w:jc w:val="center"/>
        </w:trPr>
        <w:tc>
          <w:tcPr>
            <w:tcW w:w="4876" w:type="dxa"/>
          </w:tcPr>
          <w:p w14:paraId="3F9C0424" w14:textId="77777777" w:rsidR="00295EBE" w:rsidRPr="008A39AF" w:rsidRDefault="00295EBE" w:rsidP="00647E94">
            <w:pPr>
              <w:pStyle w:val="AmColumnHeading"/>
            </w:pPr>
            <w:r w:rsidRPr="008A39AF">
              <w:t>Komisjoni ettepanek</w:t>
            </w:r>
          </w:p>
        </w:tc>
        <w:tc>
          <w:tcPr>
            <w:tcW w:w="4876" w:type="dxa"/>
          </w:tcPr>
          <w:p w14:paraId="5F57B35D" w14:textId="77777777" w:rsidR="00295EBE" w:rsidRPr="008A39AF" w:rsidRDefault="00295EBE" w:rsidP="00647E94">
            <w:pPr>
              <w:pStyle w:val="AmColumnHeading"/>
            </w:pPr>
            <w:r w:rsidRPr="008A39AF">
              <w:t>Muudatusettepanek</w:t>
            </w:r>
          </w:p>
        </w:tc>
      </w:tr>
      <w:tr w:rsidR="00295EBE" w:rsidRPr="008A39AF" w14:paraId="428EF9C4" w14:textId="77777777" w:rsidTr="00647E94">
        <w:trPr>
          <w:jc w:val="center"/>
        </w:trPr>
        <w:tc>
          <w:tcPr>
            <w:tcW w:w="4876" w:type="dxa"/>
          </w:tcPr>
          <w:p w14:paraId="1AC301BB" w14:textId="77777777" w:rsidR="00295EBE" w:rsidRPr="008A39AF" w:rsidRDefault="00295EBE" w:rsidP="00647E94">
            <w:pPr>
              <w:pStyle w:val="Normal6a"/>
            </w:pPr>
            <w:r w:rsidRPr="008A39AF">
              <w:t>2.</w:t>
            </w:r>
            <w:r w:rsidRPr="008A39AF">
              <w:tab/>
              <w:t>Osalevad koordineerivad asutused teevad ühisuurimiste tulemused artikli 39 lõike 2 kohaselt loodud süsteemi kaudu kättesaadavaks teistele koordineerivatele asutustele</w:t>
            </w:r>
            <w:r w:rsidRPr="008A39AF">
              <w:rPr>
                <w:b/>
                <w:i/>
              </w:rPr>
              <w:t xml:space="preserve">, komisjonile </w:t>
            </w:r>
            <w:r w:rsidRPr="008A39AF">
              <w:t>ja ELi keskusele, et nad saaksid täita oma käesolevast määrusest tulenevaid ülesandeid.</w:t>
            </w:r>
          </w:p>
        </w:tc>
        <w:tc>
          <w:tcPr>
            <w:tcW w:w="4876" w:type="dxa"/>
          </w:tcPr>
          <w:p w14:paraId="46263368" w14:textId="77777777" w:rsidR="00295EBE" w:rsidRPr="008A39AF" w:rsidRDefault="00295EBE" w:rsidP="00647E94">
            <w:pPr>
              <w:pStyle w:val="Normal6a"/>
            </w:pPr>
            <w:r w:rsidRPr="008A39AF">
              <w:t>2.</w:t>
            </w:r>
            <w:r w:rsidRPr="008A39AF">
              <w:tab/>
              <w:t>Osalevad koordineerivad asutused teevad ühisuurimiste tulemused artikli 39 lõike 2 kohaselt loodud süsteemi kaudu kättesaadavaks teistele koordineerivatele asutustele ja ELi keskusele, et nad saaksid täita oma käesolevast määrusest tulenevaid ülesandeid.</w:t>
            </w:r>
          </w:p>
        </w:tc>
      </w:tr>
    </w:tbl>
    <w:p w14:paraId="0210BE02"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5755F21F" w14:textId="77777777" w:rsidR="00295EBE" w:rsidRPr="008A39AF" w:rsidRDefault="00295EBE" w:rsidP="00295EBE">
      <w:r w:rsidRPr="008A39AF">
        <w:rPr>
          <w:rStyle w:val="HideTWBExt"/>
        </w:rPr>
        <w:t>&lt;/Amend&gt;</w:t>
      </w:r>
    </w:p>
    <w:p w14:paraId="1DF17129"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1514</w:t>
      </w:r>
      <w:r w:rsidRPr="008A39AF">
        <w:rPr>
          <w:rStyle w:val="HideTWBExt"/>
          <w:b w:val="0"/>
        </w:rPr>
        <w:t>&lt;/NumAm&gt;</w:t>
      </w:r>
    </w:p>
    <w:p w14:paraId="528EF567" w14:textId="77777777" w:rsidR="00295EBE" w:rsidRPr="008A39AF" w:rsidRDefault="00295EBE" w:rsidP="00295EBE">
      <w:pPr>
        <w:pStyle w:val="NormalBold"/>
      </w:pPr>
      <w:r w:rsidRPr="008A39AF">
        <w:rPr>
          <w:rStyle w:val="HideTWBExt"/>
          <w:b w:val="0"/>
        </w:rPr>
        <w:t>&lt;RepeatBlock-By&gt;&lt;Members&gt;</w:t>
      </w:r>
      <w:r w:rsidRPr="008A39AF">
        <w:t>Paul Tang, Alex Agius Saliba, Birgit Sippel</w:t>
      </w:r>
      <w:r w:rsidRPr="008A39AF">
        <w:rPr>
          <w:rStyle w:val="HideTWBExt"/>
          <w:b w:val="0"/>
        </w:rPr>
        <w:t>&lt;/Members&gt;</w:t>
      </w:r>
    </w:p>
    <w:p w14:paraId="51696382" w14:textId="77777777" w:rsidR="00295EBE" w:rsidRPr="008A39AF" w:rsidRDefault="00295EBE" w:rsidP="00295EBE">
      <w:pPr>
        <w:pStyle w:val="NormalBold"/>
      </w:pPr>
      <w:r w:rsidRPr="008A39AF">
        <w:rPr>
          <w:rStyle w:val="HideTWBExt"/>
          <w:b w:val="0"/>
        </w:rPr>
        <w:t>&lt;/RepeatBlock-By&gt;</w:t>
      </w:r>
    </w:p>
    <w:p w14:paraId="531B4C11"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5941F9D9" w14:textId="77777777" w:rsidR="00295EBE" w:rsidRPr="008A39AF" w:rsidRDefault="00295EBE" w:rsidP="00295EBE">
      <w:pPr>
        <w:pStyle w:val="NormalBold"/>
      </w:pPr>
      <w:r w:rsidRPr="008A39AF">
        <w:rPr>
          <w:rStyle w:val="HideTWBExt"/>
          <w:b w:val="0"/>
        </w:rPr>
        <w:t>&lt;Article&gt;</w:t>
      </w:r>
      <w:r w:rsidRPr="008A39AF">
        <w:t>Artikkel 38 – lõige 2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725FFEF" w14:textId="77777777" w:rsidTr="00647E94">
        <w:trPr>
          <w:trHeight w:hRule="exact" w:val="240"/>
          <w:jc w:val="center"/>
        </w:trPr>
        <w:tc>
          <w:tcPr>
            <w:tcW w:w="9752" w:type="dxa"/>
            <w:gridSpan w:val="2"/>
          </w:tcPr>
          <w:p w14:paraId="531AD338" w14:textId="77777777" w:rsidR="00295EBE" w:rsidRPr="008A39AF" w:rsidRDefault="00295EBE" w:rsidP="00647E94"/>
        </w:tc>
      </w:tr>
      <w:tr w:rsidR="00295EBE" w:rsidRPr="008A39AF" w14:paraId="082045E9" w14:textId="77777777" w:rsidTr="00647E94">
        <w:trPr>
          <w:trHeight w:val="240"/>
          <w:jc w:val="center"/>
        </w:trPr>
        <w:tc>
          <w:tcPr>
            <w:tcW w:w="4876" w:type="dxa"/>
          </w:tcPr>
          <w:p w14:paraId="17D83F94" w14:textId="77777777" w:rsidR="00295EBE" w:rsidRPr="008A39AF" w:rsidRDefault="00295EBE" w:rsidP="00647E94">
            <w:pPr>
              <w:pStyle w:val="AmColumnHeading"/>
            </w:pPr>
            <w:r w:rsidRPr="008A39AF">
              <w:t>Komisjoni ettepanek</w:t>
            </w:r>
          </w:p>
        </w:tc>
        <w:tc>
          <w:tcPr>
            <w:tcW w:w="4876" w:type="dxa"/>
          </w:tcPr>
          <w:p w14:paraId="5E0BDCBE" w14:textId="77777777" w:rsidR="00295EBE" w:rsidRPr="008A39AF" w:rsidRDefault="00295EBE" w:rsidP="00647E94">
            <w:pPr>
              <w:pStyle w:val="AmColumnHeading"/>
            </w:pPr>
            <w:r w:rsidRPr="008A39AF">
              <w:t>Muudatusettepanek</w:t>
            </w:r>
          </w:p>
        </w:tc>
      </w:tr>
      <w:tr w:rsidR="00295EBE" w:rsidRPr="008A39AF" w14:paraId="121790FB" w14:textId="77777777" w:rsidTr="00647E94">
        <w:trPr>
          <w:jc w:val="center"/>
        </w:trPr>
        <w:tc>
          <w:tcPr>
            <w:tcW w:w="4876" w:type="dxa"/>
          </w:tcPr>
          <w:p w14:paraId="5926A9CD" w14:textId="77777777" w:rsidR="00295EBE" w:rsidRPr="008A39AF" w:rsidRDefault="00295EBE" w:rsidP="00647E94">
            <w:pPr>
              <w:pStyle w:val="Normal6a"/>
            </w:pPr>
          </w:p>
        </w:tc>
        <w:tc>
          <w:tcPr>
            <w:tcW w:w="4876" w:type="dxa"/>
          </w:tcPr>
          <w:p w14:paraId="3B4CF31E" w14:textId="77777777" w:rsidR="00295EBE" w:rsidRPr="008A39AF" w:rsidRDefault="00295EBE" w:rsidP="00647E94">
            <w:pPr>
              <w:pStyle w:val="Normal6a"/>
            </w:pPr>
            <w:r w:rsidRPr="008A39AF">
              <w:rPr>
                <w:b/>
                <w:i/>
              </w:rPr>
              <w:t>2a.</w:t>
            </w:r>
            <w:r w:rsidRPr="008A39AF">
              <w:tab/>
            </w:r>
            <w:r w:rsidRPr="008A39AF">
              <w:rPr>
                <w:b/>
                <w:i/>
              </w:rPr>
              <w:t>Koordineerivad asutused suurendavad üldsuse teadlikkust laste seksuaalset väärkohtlemist kujutava interneti materjali probleemi olemusest, sellest, kuidas otsida abi ja kuidas teha koostööd asjakohaste infoühiskonna teenuste osutajatega, et eemaldada sisu ja koordineerida ohvrite tuvastamise jõupingutusi, mida tehakse koostöös olemasolevate ohvrite tuvastamise programmidega.</w:t>
            </w:r>
          </w:p>
        </w:tc>
      </w:tr>
    </w:tbl>
    <w:p w14:paraId="2D21A0D0"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E2304CE" w14:textId="77777777" w:rsidR="00295EBE" w:rsidRPr="008A39AF" w:rsidRDefault="00295EBE" w:rsidP="00295EBE">
      <w:r w:rsidRPr="008A39AF">
        <w:rPr>
          <w:rStyle w:val="HideTWBExt"/>
        </w:rPr>
        <w:t>&lt;/Amend&gt;</w:t>
      </w:r>
    </w:p>
    <w:p w14:paraId="1D0C3912"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1515</w:t>
      </w:r>
      <w:r w:rsidRPr="008A39AF">
        <w:rPr>
          <w:rStyle w:val="HideTWBExt"/>
          <w:b w:val="0"/>
        </w:rPr>
        <w:t>&lt;/NumAm&gt;</w:t>
      </w:r>
    </w:p>
    <w:p w14:paraId="78F634F0" w14:textId="075AA904" w:rsidR="00295EBE" w:rsidRPr="008A39AF" w:rsidRDefault="00295EBE" w:rsidP="00295EBE">
      <w:pPr>
        <w:pStyle w:val="NormalBold"/>
      </w:pPr>
      <w:r w:rsidRPr="008A39AF">
        <w:rPr>
          <w:rStyle w:val="HideTWBExt"/>
          <w:b w:val="0"/>
        </w:rPr>
        <w:t>&lt;RepeatBlock-By&gt;&lt;Members&gt;</w:t>
      </w:r>
      <w:r w:rsidRPr="008A39AF">
        <w:t>Fabienne Keller</w:t>
      </w:r>
      <w:r w:rsidR="00647E94" w:rsidRPr="003B6FA5">
        <w:t>, Nathalie Loiseau</w:t>
      </w:r>
      <w:r w:rsidRPr="008A39AF">
        <w:rPr>
          <w:rStyle w:val="HideTWBExt"/>
          <w:b w:val="0"/>
        </w:rPr>
        <w:t>&lt;/Members&gt;</w:t>
      </w:r>
    </w:p>
    <w:p w14:paraId="1859CD62" w14:textId="77777777" w:rsidR="00295EBE" w:rsidRPr="008A39AF" w:rsidRDefault="00295EBE" w:rsidP="00295EBE">
      <w:pPr>
        <w:pStyle w:val="NormalBold"/>
      </w:pPr>
      <w:r w:rsidRPr="008A39AF">
        <w:rPr>
          <w:rStyle w:val="HideTWBExt"/>
          <w:b w:val="0"/>
        </w:rPr>
        <w:t>&lt;/RepeatBlock-By&gt;</w:t>
      </w:r>
    </w:p>
    <w:p w14:paraId="4828D52F"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18748D5" w14:textId="77777777" w:rsidR="00295EBE" w:rsidRPr="008A39AF" w:rsidRDefault="00295EBE" w:rsidP="00295EBE">
      <w:pPr>
        <w:pStyle w:val="NormalBold"/>
      </w:pPr>
      <w:r w:rsidRPr="008A39AF">
        <w:rPr>
          <w:rStyle w:val="HideTWBExt"/>
          <w:b w:val="0"/>
        </w:rPr>
        <w:t>&lt;Article&gt;</w:t>
      </w:r>
      <w:r w:rsidRPr="008A39AF">
        <w:t>Artikkel 39 – lõige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FF85556" w14:textId="77777777" w:rsidTr="00647E94">
        <w:trPr>
          <w:trHeight w:hRule="exact" w:val="240"/>
          <w:jc w:val="center"/>
        </w:trPr>
        <w:tc>
          <w:tcPr>
            <w:tcW w:w="9752" w:type="dxa"/>
            <w:gridSpan w:val="2"/>
          </w:tcPr>
          <w:p w14:paraId="1E020EA3" w14:textId="77777777" w:rsidR="00295EBE" w:rsidRPr="008A39AF" w:rsidRDefault="00295EBE" w:rsidP="00647E94"/>
        </w:tc>
      </w:tr>
      <w:tr w:rsidR="00295EBE" w:rsidRPr="008A39AF" w14:paraId="758FB7FC" w14:textId="77777777" w:rsidTr="00647E94">
        <w:trPr>
          <w:trHeight w:val="240"/>
          <w:jc w:val="center"/>
        </w:trPr>
        <w:tc>
          <w:tcPr>
            <w:tcW w:w="4876" w:type="dxa"/>
          </w:tcPr>
          <w:p w14:paraId="04EEA115" w14:textId="77777777" w:rsidR="00295EBE" w:rsidRPr="008A39AF" w:rsidRDefault="00295EBE" w:rsidP="00647E94">
            <w:pPr>
              <w:pStyle w:val="AmColumnHeading"/>
            </w:pPr>
            <w:r w:rsidRPr="008A39AF">
              <w:t>Komisjoni ettepanek</w:t>
            </w:r>
          </w:p>
        </w:tc>
        <w:tc>
          <w:tcPr>
            <w:tcW w:w="4876" w:type="dxa"/>
          </w:tcPr>
          <w:p w14:paraId="51A65821" w14:textId="77777777" w:rsidR="00295EBE" w:rsidRPr="008A39AF" w:rsidRDefault="00295EBE" w:rsidP="00647E94">
            <w:pPr>
              <w:pStyle w:val="AmColumnHeading"/>
            </w:pPr>
            <w:r w:rsidRPr="008A39AF">
              <w:t>Muudatusettepanek</w:t>
            </w:r>
          </w:p>
        </w:tc>
      </w:tr>
      <w:tr w:rsidR="00295EBE" w:rsidRPr="008A39AF" w14:paraId="419C2EB4" w14:textId="77777777" w:rsidTr="00647E94">
        <w:trPr>
          <w:jc w:val="center"/>
        </w:trPr>
        <w:tc>
          <w:tcPr>
            <w:tcW w:w="4876" w:type="dxa"/>
          </w:tcPr>
          <w:p w14:paraId="2592421F" w14:textId="77777777" w:rsidR="00295EBE" w:rsidRPr="008A39AF" w:rsidRDefault="00295EBE" w:rsidP="00647E94">
            <w:pPr>
              <w:pStyle w:val="Normal6a"/>
            </w:pPr>
            <w:r w:rsidRPr="008A39AF">
              <w:t>1.</w:t>
            </w:r>
            <w:r w:rsidRPr="008A39AF">
              <w:tab/>
              <w:t>Koordineerivad asutused teevad koostööd omavahel, koordineeriva asutuse määranud liikmesriigi muude pädevate asutustega, komisjoni, ELi keskuse ja muude asjaomaste liidu ametite</w:t>
            </w:r>
            <w:r w:rsidRPr="008A39AF">
              <w:rPr>
                <w:b/>
                <w:i/>
              </w:rPr>
              <w:t>,</w:t>
            </w:r>
            <w:r w:rsidRPr="008A39AF">
              <w:t xml:space="preserve"> sealhulgas </w:t>
            </w:r>
            <w:r w:rsidRPr="008A39AF">
              <w:rPr>
                <w:b/>
                <w:i/>
              </w:rPr>
              <w:t>Europoliga</w:t>
            </w:r>
            <w:r w:rsidRPr="008A39AF">
              <w:t>, et hõlbustada käesolevast määrusest tulenevate ülesannete täitmist ning tagada määruse tulemuslik, tõhus ja järjepidev kohaldamine ja selle nõuete täitmise tagamine.</w:t>
            </w:r>
          </w:p>
        </w:tc>
        <w:tc>
          <w:tcPr>
            <w:tcW w:w="4876" w:type="dxa"/>
          </w:tcPr>
          <w:p w14:paraId="76FF7799" w14:textId="77777777" w:rsidR="00295EBE" w:rsidRPr="008A39AF" w:rsidRDefault="00295EBE" w:rsidP="00647E94">
            <w:pPr>
              <w:pStyle w:val="Normal6a"/>
            </w:pPr>
            <w:r w:rsidRPr="008A39AF">
              <w:t>1.</w:t>
            </w:r>
            <w:r w:rsidRPr="008A39AF">
              <w:tab/>
              <w:t xml:space="preserve">Koordineerivad asutused teevad koostööd omavahel, koordineeriva asutuse määranud liikmesriigi muude pädevate asutustega, komisjoni, ELi keskuse ja muude asjaomaste liidu ametite, sealhulgas </w:t>
            </w:r>
            <w:r w:rsidRPr="008A39AF">
              <w:rPr>
                <w:b/>
                <w:i/>
              </w:rPr>
              <w:t>Europoli, Euroopa Liidu Küberturvalisuse Ametiga (ENISA) ja muud organisatsioonid, nagu kadunud ja väärkoheldud laste riiklik keskus</w:t>
            </w:r>
            <w:r w:rsidRPr="008A39AF">
              <w:t>, et hõlbustada käesolevast määrusest tulenevate ülesannete täitmist ning tagada määruse tulemuslik, tõhus ja järjepidev kohaldamine ja selle nõuete täitmise tagamine.</w:t>
            </w:r>
          </w:p>
        </w:tc>
      </w:tr>
    </w:tbl>
    <w:p w14:paraId="1FB88EA0"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64464CC" w14:textId="77777777" w:rsidR="00295EBE" w:rsidRPr="008A39AF" w:rsidRDefault="00295EBE" w:rsidP="00295EBE">
      <w:r w:rsidRPr="008A39AF">
        <w:rPr>
          <w:rStyle w:val="HideTWBExt"/>
        </w:rPr>
        <w:t>&lt;/Amend&gt;</w:t>
      </w:r>
    </w:p>
    <w:p w14:paraId="5F902D0B"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1516</w:t>
      </w:r>
      <w:r w:rsidRPr="008A39AF">
        <w:rPr>
          <w:rStyle w:val="HideTWBExt"/>
          <w:b w:val="0"/>
        </w:rPr>
        <w:t>&lt;/NumAm&gt;</w:t>
      </w:r>
    </w:p>
    <w:p w14:paraId="391CDB62"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23191705" w14:textId="77777777" w:rsidR="00295EBE" w:rsidRPr="008A39AF" w:rsidRDefault="00295EBE" w:rsidP="00295EBE">
      <w:pPr>
        <w:pStyle w:val="NormalBold"/>
      </w:pPr>
      <w:r w:rsidRPr="008A39AF">
        <w:rPr>
          <w:rStyle w:val="HideTWBExt"/>
          <w:b w:val="0"/>
        </w:rPr>
        <w:t>&lt;/RepeatBlock-By&gt;</w:t>
      </w:r>
    </w:p>
    <w:p w14:paraId="1494DB2F"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DA94EAD" w14:textId="77777777" w:rsidR="00295EBE" w:rsidRPr="008A39AF" w:rsidRDefault="00295EBE" w:rsidP="00295EBE">
      <w:pPr>
        <w:pStyle w:val="NormalBold"/>
      </w:pPr>
      <w:r w:rsidRPr="008A39AF">
        <w:rPr>
          <w:rStyle w:val="HideTWBExt"/>
          <w:b w:val="0"/>
        </w:rPr>
        <w:t>&lt;Article&gt;</w:t>
      </w:r>
      <w:r w:rsidRPr="008A39AF">
        <w:t>Artikkel 39 – lõige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156BDF1" w14:textId="77777777" w:rsidTr="00647E94">
        <w:trPr>
          <w:trHeight w:hRule="exact" w:val="240"/>
          <w:jc w:val="center"/>
        </w:trPr>
        <w:tc>
          <w:tcPr>
            <w:tcW w:w="9752" w:type="dxa"/>
            <w:gridSpan w:val="2"/>
          </w:tcPr>
          <w:p w14:paraId="533C09F4" w14:textId="77777777" w:rsidR="00295EBE" w:rsidRPr="008A39AF" w:rsidRDefault="00295EBE" w:rsidP="00647E94"/>
        </w:tc>
      </w:tr>
      <w:tr w:rsidR="00295EBE" w:rsidRPr="008A39AF" w14:paraId="38E03823" w14:textId="77777777" w:rsidTr="00647E94">
        <w:trPr>
          <w:trHeight w:val="240"/>
          <w:jc w:val="center"/>
        </w:trPr>
        <w:tc>
          <w:tcPr>
            <w:tcW w:w="4876" w:type="dxa"/>
          </w:tcPr>
          <w:p w14:paraId="37C19A65" w14:textId="77777777" w:rsidR="00295EBE" w:rsidRPr="008A39AF" w:rsidRDefault="00295EBE" w:rsidP="00647E94">
            <w:pPr>
              <w:pStyle w:val="AmColumnHeading"/>
            </w:pPr>
            <w:r w:rsidRPr="008A39AF">
              <w:t>Komisjoni ettepanek</w:t>
            </w:r>
          </w:p>
        </w:tc>
        <w:tc>
          <w:tcPr>
            <w:tcW w:w="4876" w:type="dxa"/>
          </w:tcPr>
          <w:p w14:paraId="194CF859" w14:textId="77777777" w:rsidR="00295EBE" w:rsidRPr="008A39AF" w:rsidRDefault="00295EBE" w:rsidP="00647E94">
            <w:pPr>
              <w:pStyle w:val="AmColumnHeading"/>
            </w:pPr>
            <w:r w:rsidRPr="008A39AF">
              <w:t>Muudatusettepanek</w:t>
            </w:r>
          </w:p>
        </w:tc>
      </w:tr>
      <w:tr w:rsidR="00295EBE" w:rsidRPr="008A39AF" w14:paraId="7569F911" w14:textId="77777777" w:rsidTr="00647E94">
        <w:trPr>
          <w:jc w:val="center"/>
        </w:trPr>
        <w:tc>
          <w:tcPr>
            <w:tcW w:w="4876" w:type="dxa"/>
          </w:tcPr>
          <w:p w14:paraId="0CD66D56" w14:textId="77777777" w:rsidR="00295EBE" w:rsidRPr="008A39AF" w:rsidRDefault="00295EBE" w:rsidP="00647E94">
            <w:pPr>
              <w:pStyle w:val="Normal6a"/>
            </w:pPr>
            <w:r w:rsidRPr="008A39AF">
              <w:t>1.</w:t>
            </w:r>
            <w:r w:rsidRPr="008A39AF">
              <w:tab/>
              <w:t>Koordineerivad asutused teevad koostööd omavahel, koordineeriva asutuse määranud liikmesriigi muude pädevate asutustega</w:t>
            </w:r>
            <w:r w:rsidRPr="008A39AF">
              <w:rPr>
                <w:b/>
                <w:i/>
              </w:rPr>
              <w:t>, komisjoni</w:t>
            </w:r>
            <w:r w:rsidRPr="008A39AF">
              <w:t xml:space="preserve">, ELi keskuse ja muude asjaomaste liidu </w:t>
            </w:r>
            <w:r w:rsidRPr="008A39AF">
              <w:rPr>
                <w:b/>
                <w:i/>
              </w:rPr>
              <w:t>ametite, sealhulgas Europoliga</w:t>
            </w:r>
            <w:r w:rsidRPr="008A39AF">
              <w:t>, et hõlbustada käesolevast määrusest tulenevate ülesannete täitmist ning tagada määruse tulemuslik, tõhus ja järjepidev kohaldamine ja selle nõuete täitmise tagamine.</w:t>
            </w:r>
          </w:p>
        </w:tc>
        <w:tc>
          <w:tcPr>
            <w:tcW w:w="4876" w:type="dxa"/>
          </w:tcPr>
          <w:p w14:paraId="192D2ED2" w14:textId="77777777" w:rsidR="00295EBE" w:rsidRPr="008A39AF" w:rsidRDefault="00295EBE" w:rsidP="00647E94">
            <w:pPr>
              <w:pStyle w:val="Normal6a"/>
            </w:pPr>
            <w:r w:rsidRPr="008A39AF">
              <w:t>1.</w:t>
            </w:r>
            <w:r w:rsidRPr="008A39AF">
              <w:tab/>
              <w:t xml:space="preserve">Koordineerivad asutused teevad koostööd omavahel, koordineeriva asutuse määranud liikmesriigi muude pädevate asutustega, ELi keskuse ja muude asjaomaste liidu </w:t>
            </w:r>
            <w:r w:rsidRPr="008A39AF">
              <w:rPr>
                <w:b/>
                <w:bCs/>
                <w:i/>
                <w:iCs/>
              </w:rPr>
              <w:t>ametitega</w:t>
            </w:r>
            <w:r w:rsidRPr="008A39AF">
              <w:t>, et hõlbustada käesolevast määrusest tulenevate ülesannete täitmist ning tagada määruse tulemuslik, tõhus ja järjepidev kohaldamine ja selle nõuete täitmise tagamine.</w:t>
            </w:r>
          </w:p>
        </w:tc>
      </w:tr>
    </w:tbl>
    <w:p w14:paraId="7D84E5A7"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E6B27D5" w14:textId="77777777" w:rsidR="00295EBE" w:rsidRPr="008A39AF" w:rsidRDefault="00295EBE" w:rsidP="00295EBE">
      <w:r w:rsidRPr="008A39AF">
        <w:rPr>
          <w:rStyle w:val="HideTWBExt"/>
        </w:rPr>
        <w:t>&lt;/Amend&gt;</w:t>
      </w:r>
    </w:p>
    <w:p w14:paraId="3323DA18"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1517</w:t>
      </w:r>
      <w:r w:rsidRPr="008A39AF">
        <w:rPr>
          <w:rStyle w:val="HideTWBExt"/>
          <w:b w:val="0"/>
        </w:rPr>
        <w:t>&lt;/NumAm&gt;</w:t>
      </w:r>
    </w:p>
    <w:p w14:paraId="017288B0"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21F283BC"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6FB474D3" w14:textId="77777777" w:rsidR="00295EBE" w:rsidRPr="008A39AF" w:rsidRDefault="00295EBE" w:rsidP="00295EBE">
      <w:pPr>
        <w:pStyle w:val="NormalBold"/>
      </w:pPr>
      <w:r w:rsidRPr="008A39AF">
        <w:rPr>
          <w:rStyle w:val="HideTWBExt"/>
          <w:b w:val="0"/>
        </w:rPr>
        <w:t>&lt;Members&gt;</w:t>
      </w:r>
      <w:r w:rsidRPr="008A39AF">
        <w:t>Paul Tang, Petar Vitanov</w:t>
      </w:r>
      <w:r w:rsidRPr="008A39AF">
        <w:rPr>
          <w:rStyle w:val="HideTWBExt"/>
          <w:b w:val="0"/>
        </w:rPr>
        <w:t>&lt;/Members&gt;</w:t>
      </w:r>
    </w:p>
    <w:p w14:paraId="78F2AA76"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1082775E"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782A066B" w14:textId="77777777" w:rsidR="00295EBE" w:rsidRPr="008A39AF" w:rsidRDefault="00295EBE" w:rsidP="00295EBE">
      <w:pPr>
        <w:pStyle w:val="NormalBold"/>
      </w:pPr>
      <w:r w:rsidRPr="008A39AF">
        <w:rPr>
          <w:rStyle w:val="HideTWBExt"/>
          <w:b w:val="0"/>
        </w:rPr>
        <w:t>&lt;/RepeatBlock-By&gt;</w:t>
      </w:r>
    </w:p>
    <w:p w14:paraId="7F453CB1"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1E363C07" w14:textId="77777777" w:rsidR="00295EBE" w:rsidRPr="008A39AF" w:rsidRDefault="00295EBE" w:rsidP="00295EBE">
      <w:pPr>
        <w:pStyle w:val="NormalBold"/>
      </w:pPr>
      <w:r w:rsidRPr="008A39AF">
        <w:rPr>
          <w:rStyle w:val="HideTWBExt"/>
          <w:b w:val="0"/>
        </w:rPr>
        <w:t>&lt;Article&gt;</w:t>
      </w:r>
      <w:r w:rsidRPr="008A39AF">
        <w:t>Artikkel 39 – lõige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22259D6" w14:textId="77777777" w:rsidTr="00647E94">
        <w:trPr>
          <w:trHeight w:hRule="exact" w:val="240"/>
          <w:jc w:val="center"/>
        </w:trPr>
        <w:tc>
          <w:tcPr>
            <w:tcW w:w="9752" w:type="dxa"/>
            <w:gridSpan w:val="2"/>
          </w:tcPr>
          <w:p w14:paraId="21A99769" w14:textId="77777777" w:rsidR="00295EBE" w:rsidRPr="008A39AF" w:rsidRDefault="00295EBE" w:rsidP="00647E94"/>
        </w:tc>
      </w:tr>
      <w:tr w:rsidR="00295EBE" w:rsidRPr="008A39AF" w14:paraId="3DB598F2" w14:textId="77777777" w:rsidTr="00647E94">
        <w:trPr>
          <w:trHeight w:val="240"/>
          <w:jc w:val="center"/>
        </w:trPr>
        <w:tc>
          <w:tcPr>
            <w:tcW w:w="4876" w:type="dxa"/>
          </w:tcPr>
          <w:p w14:paraId="7ADD0D2D" w14:textId="77777777" w:rsidR="00295EBE" w:rsidRPr="008A39AF" w:rsidRDefault="00295EBE" w:rsidP="00647E94">
            <w:pPr>
              <w:pStyle w:val="AmColumnHeading"/>
            </w:pPr>
            <w:r w:rsidRPr="008A39AF">
              <w:t>Komisjoni ettepanek</w:t>
            </w:r>
          </w:p>
        </w:tc>
        <w:tc>
          <w:tcPr>
            <w:tcW w:w="4876" w:type="dxa"/>
          </w:tcPr>
          <w:p w14:paraId="0D4F7E86" w14:textId="77777777" w:rsidR="00295EBE" w:rsidRPr="008A39AF" w:rsidRDefault="00295EBE" w:rsidP="00647E94">
            <w:pPr>
              <w:pStyle w:val="AmColumnHeading"/>
            </w:pPr>
            <w:r w:rsidRPr="008A39AF">
              <w:t>Muudatusettepanek</w:t>
            </w:r>
          </w:p>
        </w:tc>
      </w:tr>
      <w:tr w:rsidR="00295EBE" w:rsidRPr="008A39AF" w14:paraId="47AD5FA8" w14:textId="77777777" w:rsidTr="00647E94">
        <w:trPr>
          <w:jc w:val="center"/>
        </w:trPr>
        <w:tc>
          <w:tcPr>
            <w:tcW w:w="4876" w:type="dxa"/>
          </w:tcPr>
          <w:p w14:paraId="7AB95394" w14:textId="77777777" w:rsidR="00295EBE" w:rsidRPr="008A39AF" w:rsidRDefault="00295EBE" w:rsidP="00647E94">
            <w:pPr>
              <w:pStyle w:val="Normal6a"/>
            </w:pPr>
            <w:r w:rsidRPr="008A39AF">
              <w:t>1.</w:t>
            </w:r>
            <w:r w:rsidRPr="008A39AF">
              <w:tab/>
              <w:t xml:space="preserve">Koordineerivad asutused teevad koostööd omavahel, koordineeriva asutuse määranud liikmesriigi muude pädevate asutustega, komisjoni, ELi keskuse ja muude asjaomaste liidu ametite, </w:t>
            </w:r>
            <w:r w:rsidRPr="008A39AF">
              <w:rPr>
                <w:b/>
                <w:i/>
              </w:rPr>
              <w:t>sealhulgas Europoliga,</w:t>
            </w:r>
            <w:r w:rsidRPr="008A39AF">
              <w:t xml:space="preserve"> et hõlbustada käesolevast määrusest tulenevate ülesannete täitmist ning tagada määruse tulemuslik, tõhus ja järjepidev kohaldamine ja selle nõuete täitmise tagamine.</w:t>
            </w:r>
          </w:p>
        </w:tc>
        <w:tc>
          <w:tcPr>
            <w:tcW w:w="4876" w:type="dxa"/>
          </w:tcPr>
          <w:p w14:paraId="32C84289" w14:textId="77777777" w:rsidR="00295EBE" w:rsidRPr="008A39AF" w:rsidRDefault="00295EBE" w:rsidP="00647E94">
            <w:pPr>
              <w:pStyle w:val="Normal6a"/>
            </w:pPr>
            <w:r w:rsidRPr="008A39AF">
              <w:t>1.</w:t>
            </w:r>
            <w:r w:rsidRPr="008A39AF">
              <w:tab/>
              <w:t>Koordineerivad asutused teevad koostööd omavahel, koordineeriva asutuse määranud liikmesriigi muude pädevate asutustega, komisjoni, ELi keskuse ja muude asjaomaste liidu ametitega, et hõlbustada käesolevast määrusest tulenevate ülesannete täitmist ning tagada määruse tulemuslik, tõhus ja järjepidev kohaldamine ja selle nõuete täitmise tagamine.</w:t>
            </w:r>
          </w:p>
        </w:tc>
      </w:tr>
    </w:tbl>
    <w:p w14:paraId="613B7A5C"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1D1FC74" w14:textId="77777777" w:rsidR="00295EBE" w:rsidRPr="008A39AF" w:rsidRDefault="00295EBE" w:rsidP="00295EBE">
      <w:r w:rsidRPr="008A39AF">
        <w:rPr>
          <w:rStyle w:val="HideTWBExt"/>
        </w:rPr>
        <w:t>&lt;/Amend&gt;</w:t>
      </w:r>
    </w:p>
    <w:p w14:paraId="691E9F24"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1518</w:t>
      </w:r>
      <w:r w:rsidRPr="008A39AF">
        <w:rPr>
          <w:rStyle w:val="HideTWBExt"/>
          <w:b w:val="0"/>
        </w:rPr>
        <w:t>&lt;/NumAm&gt;</w:t>
      </w:r>
    </w:p>
    <w:p w14:paraId="56CC1420"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6E2CE69D"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4B9810D1" w14:textId="77777777" w:rsidR="00295EBE" w:rsidRPr="008A39AF" w:rsidRDefault="00295EBE" w:rsidP="00295EBE">
      <w:pPr>
        <w:pStyle w:val="NormalBold"/>
      </w:pPr>
      <w:r w:rsidRPr="008A39AF">
        <w:rPr>
          <w:rStyle w:val="HideTWBExt"/>
          <w:b w:val="0"/>
        </w:rPr>
        <w:t>&lt;/RepeatBlock-By&gt;</w:t>
      </w:r>
    </w:p>
    <w:p w14:paraId="23C9FE77"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1733DB39" w14:textId="77777777" w:rsidR="00295EBE" w:rsidRPr="008A39AF" w:rsidRDefault="00295EBE" w:rsidP="00295EBE">
      <w:pPr>
        <w:pStyle w:val="NormalBold"/>
      </w:pPr>
      <w:r w:rsidRPr="008A39AF">
        <w:rPr>
          <w:rStyle w:val="HideTWBExt"/>
          <w:b w:val="0"/>
        </w:rPr>
        <w:t>&lt;Article&gt;</w:t>
      </w:r>
      <w:r w:rsidRPr="008A39AF">
        <w:t>Artikkel 39 – lõige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F178DB9" w14:textId="77777777" w:rsidTr="00647E94">
        <w:trPr>
          <w:trHeight w:hRule="exact" w:val="240"/>
          <w:jc w:val="center"/>
        </w:trPr>
        <w:tc>
          <w:tcPr>
            <w:tcW w:w="9752" w:type="dxa"/>
            <w:gridSpan w:val="2"/>
          </w:tcPr>
          <w:p w14:paraId="3B6DD1D4" w14:textId="77777777" w:rsidR="00295EBE" w:rsidRPr="008A39AF" w:rsidRDefault="00295EBE" w:rsidP="00647E94"/>
        </w:tc>
      </w:tr>
      <w:tr w:rsidR="00295EBE" w:rsidRPr="008A39AF" w14:paraId="12DDC3D2" w14:textId="77777777" w:rsidTr="00647E94">
        <w:trPr>
          <w:trHeight w:val="240"/>
          <w:jc w:val="center"/>
        </w:trPr>
        <w:tc>
          <w:tcPr>
            <w:tcW w:w="4876" w:type="dxa"/>
          </w:tcPr>
          <w:p w14:paraId="45A4FEFF" w14:textId="77777777" w:rsidR="00295EBE" w:rsidRPr="008A39AF" w:rsidRDefault="00295EBE" w:rsidP="00647E94">
            <w:pPr>
              <w:pStyle w:val="AmColumnHeading"/>
            </w:pPr>
            <w:r w:rsidRPr="008A39AF">
              <w:t>Komisjoni ettepanek</w:t>
            </w:r>
          </w:p>
        </w:tc>
        <w:tc>
          <w:tcPr>
            <w:tcW w:w="4876" w:type="dxa"/>
          </w:tcPr>
          <w:p w14:paraId="65D7622A" w14:textId="77777777" w:rsidR="00295EBE" w:rsidRPr="008A39AF" w:rsidRDefault="00295EBE" w:rsidP="00647E94">
            <w:pPr>
              <w:pStyle w:val="AmColumnHeading"/>
            </w:pPr>
            <w:r w:rsidRPr="008A39AF">
              <w:t>Muudatusettepanek</w:t>
            </w:r>
          </w:p>
        </w:tc>
      </w:tr>
      <w:tr w:rsidR="00295EBE" w:rsidRPr="008A39AF" w14:paraId="6F303BDC" w14:textId="77777777" w:rsidTr="00647E94">
        <w:trPr>
          <w:jc w:val="center"/>
        </w:trPr>
        <w:tc>
          <w:tcPr>
            <w:tcW w:w="4876" w:type="dxa"/>
          </w:tcPr>
          <w:p w14:paraId="60AE0B9B" w14:textId="77777777" w:rsidR="00295EBE" w:rsidRPr="008A39AF" w:rsidRDefault="00295EBE" w:rsidP="00647E94">
            <w:pPr>
              <w:pStyle w:val="Normal6a"/>
            </w:pPr>
            <w:r w:rsidRPr="008A39AF">
              <w:t>2.</w:t>
            </w:r>
            <w:r w:rsidRPr="008A39AF">
              <w:tab/>
              <w:t xml:space="preserve">ELi keskus loob </w:t>
            </w:r>
            <w:r w:rsidRPr="008A39AF">
              <w:rPr>
                <w:b/>
                <w:i/>
              </w:rPr>
              <w:t xml:space="preserve">ühe või mitu usaldusväärset ja turvalist </w:t>
            </w:r>
            <w:r w:rsidRPr="008A39AF">
              <w:t>teabevahetussüsteemi, mis toetab/toetavad teabevahetust koordineerivate asutuste, komisjoni, ELi keskuse, muude asjaomaste liidu ametite ja asjaomaste infoühiskonna teenuste osutajate vahel, ning haldab seda</w:t>
            </w:r>
            <w:r w:rsidRPr="008A39AF">
              <w:rPr>
                <w:b/>
                <w:i/>
              </w:rPr>
              <w:t>/neid</w:t>
            </w:r>
            <w:r w:rsidRPr="008A39AF">
              <w:t>.</w:t>
            </w:r>
          </w:p>
        </w:tc>
        <w:tc>
          <w:tcPr>
            <w:tcW w:w="4876" w:type="dxa"/>
          </w:tcPr>
          <w:p w14:paraId="10001B9E" w14:textId="77777777" w:rsidR="00295EBE" w:rsidRPr="008A39AF" w:rsidRDefault="00295EBE" w:rsidP="00647E94">
            <w:pPr>
              <w:pStyle w:val="Normal6a"/>
            </w:pPr>
            <w:r w:rsidRPr="008A39AF">
              <w:t>2.</w:t>
            </w:r>
            <w:r w:rsidRPr="008A39AF">
              <w:tab/>
              <w:t xml:space="preserve">ELi keskus </w:t>
            </w:r>
            <w:r w:rsidRPr="008A39AF">
              <w:rPr>
                <w:b/>
                <w:i/>
              </w:rPr>
              <w:t>kasutab eu-LISA poolt määruse (EL) kohaselt pakutavat tarkvara [ühiste uurimisrühmade veebipõhine koostööplatvorm] ja loob luua usaldusväärse ja turvalise</w:t>
            </w:r>
            <w:r w:rsidRPr="008A39AF">
              <w:t xml:space="preserve"> teabevahetussüsteemi, mis toetab/toetavad teabevahetust koordineerivate asutuste, komisjoni, ELi keskuse, muude asjaomaste liidu ametite ja asjaomaste infoühiskonna teenuste osutajate vahel, ning haldab seda. </w:t>
            </w:r>
            <w:r w:rsidRPr="008A39AF">
              <w:rPr>
                <w:b/>
                <w:i/>
              </w:rPr>
              <w:t>Kooskõlas määruse (EL) 2018/1725 artikliga 88 peab ELi keskus oma töötlemistoimingute logisid. Logide muutmine ei ole võimalik.</w:t>
            </w:r>
          </w:p>
        </w:tc>
      </w:tr>
    </w:tbl>
    <w:p w14:paraId="2875615B"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3A24B268" w14:textId="77777777" w:rsidR="00295EBE" w:rsidRPr="008A39AF" w:rsidRDefault="00295EBE" w:rsidP="00295EBE">
      <w:r w:rsidRPr="008A39AF">
        <w:rPr>
          <w:rStyle w:val="HideTWBExt"/>
        </w:rPr>
        <w:t>&lt;/Amend&gt;</w:t>
      </w:r>
    </w:p>
    <w:p w14:paraId="568FA612"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1519</w:t>
      </w:r>
      <w:r w:rsidRPr="008A39AF">
        <w:rPr>
          <w:rStyle w:val="HideTWBExt"/>
          <w:b w:val="0"/>
        </w:rPr>
        <w:t>&lt;/NumAm&gt;</w:t>
      </w:r>
    </w:p>
    <w:p w14:paraId="5FE2D5CE"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1C3134CD"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26C364B5" w14:textId="77777777" w:rsidR="00295EBE" w:rsidRPr="008A39AF" w:rsidRDefault="00295EBE" w:rsidP="00295EBE">
      <w:pPr>
        <w:pStyle w:val="NormalBold"/>
      </w:pPr>
      <w:r w:rsidRPr="008A39AF">
        <w:rPr>
          <w:rStyle w:val="HideTWBExt"/>
          <w:b w:val="0"/>
        </w:rPr>
        <w:t>&lt;Members&gt;</w:t>
      </w:r>
      <w:r w:rsidRPr="008A39AF">
        <w:t>Paul Tang, Petar Vitanov</w:t>
      </w:r>
      <w:r w:rsidRPr="008A39AF">
        <w:rPr>
          <w:rStyle w:val="HideTWBExt"/>
          <w:b w:val="0"/>
        </w:rPr>
        <w:t>&lt;/Members&gt;</w:t>
      </w:r>
    </w:p>
    <w:p w14:paraId="30FB2B21"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2EB24D62"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094F6B84" w14:textId="77777777" w:rsidR="00295EBE" w:rsidRPr="008A39AF" w:rsidRDefault="00295EBE" w:rsidP="00295EBE">
      <w:pPr>
        <w:pStyle w:val="NormalBold"/>
      </w:pPr>
      <w:r w:rsidRPr="008A39AF">
        <w:rPr>
          <w:rStyle w:val="HideTWBExt"/>
          <w:b w:val="0"/>
        </w:rPr>
        <w:t>&lt;/RepeatBlock-By&gt;</w:t>
      </w:r>
    </w:p>
    <w:p w14:paraId="46DC624C"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FB3D20F" w14:textId="77777777" w:rsidR="00295EBE" w:rsidRPr="008A39AF" w:rsidRDefault="00295EBE" w:rsidP="00295EBE">
      <w:pPr>
        <w:pStyle w:val="NormalBold"/>
      </w:pPr>
      <w:r w:rsidRPr="008A39AF">
        <w:rPr>
          <w:rStyle w:val="HideTWBExt"/>
          <w:b w:val="0"/>
        </w:rPr>
        <w:t>&lt;Article&gt;</w:t>
      </w:r>
      <w:r w:rsidRPr="008A39AF">
        <w:t>Artikkel 39 – lõige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A17D509" w14:textId="77777777" w:rsidTr="00647E94">
        <w:trPr>
          <w:trHeight w:hRule="exact" w:val="240"/>
          <w:jc w:val="center"/>
        </w:trPr>
        <w:tc>
          <w:tcPr>
            <w:tcW w:w="9752" w:type="dxa"/>
            <w:gridSpan w:val="2"/>
          </w:tcPr>
          <w:p w14:paraId="008E31C4" w14:textId="77777777" w:rsidR="00295EBE" w:rsidRPr="008A39AF" w:rsidRDefault="00295EBE" w:rsidP="00647E94"/>
        </w:tc>
      </w:tr>
      <w:tr w:rsidR="00295EBE" w:rsidRPr="008A39AF" w14:paraId="4131D96B" w14:textId="77777777" w:rsidTr="00647E94">
        <w:trPr>
          <w:trHeight w:val="240"/>
          <w:jc w:val="center"/>
        </w:trPr>
        <w:tc>
          <w:tcPr>
            <w:tcW w:w="4876" w:type="dxa"/>
          </w:tcPr>
          <w:p w14:paraId="2F54BA40" w14:textId="77777777" w:rsidR="00295EBE" w:rsidRPr="008A39AF" w:rsidRDefault="00295EBE" w:rsidP="00647E94">
            <w:pPr>
              <w:pStyle w:val="AmColumnHeading"/>
            </w:pPr>
            <w:r w:rsidRPr="008A39AF">
              <w:t>Komisjoni ettepanek</w:t>
            </w:r>
          </w:p>
        </w:tc>
        <w:tc>
          <w:tcPr>
            <w:tcW w:w="4876" w:type="dxa"/>
          </w:tcPr>
          <w:p w14:paraId="6079F17B" w14:textId="77777777" w:rsidR="00295EBE" w:rsidRPr="008A39AF" w:rsidRDefault="00295EBE" w:rsidP="00647E94">
            <w:pPr>
              <w:pStyle w:val="AmColumnHeading"/>
            </w:pPr>
            <w:r w:rsidRPr="008A39AF">
              <w:t>Muudatusettepanek</w:t>
            </w:r>
          </w:p>
        </w:tc>
      </w:tr>
      <w:tr w:rsidR="00295EBE" w:rsidRPr="008A39AF" w14:paraId="7BE961C2" w14:textId="77777777" w:rsidTr="00647E94">
        <w:trPr>
          <w:jc w:val="center"/>
        </w:trPr>
        <w:tc>
          <w:tcPr>
            <w:tcW w:w="4876" w:type="dxa"/>
          </w:tcPr>
          <w:p w14:paraId="306EC0A1" w14:textId="77777777" w:rsidR="00295EBE" w:rsidRPr="008A39AF" w:rsidRDefault="00295EBE" w:rsidP="00647E94">
            <w:pPr>
              <w:pStyle w:val="Normal6a"/>
            </w:pPr>
            <w:r w:rsidRPr="008A39AF">
              <w:t>2.</w:t>
            </w:r>
            <w:r w:rsidRPr="008A39AF">
              <w:tab/>
              <w:t>ELi keskus loob ühe või mitu usaldusväärset ja turvalist teabevahetussüsteemi, mis toetab/toetavad teabevahetust koordineerivate asutuste, komisjoni, ELi keskuse, muude asjaomaste liidu ametite ja asjaomaste infoühiskonna teenuste osutajate vahel, ning haldab seda/neid.</w:t>
            </w:r>
          </w:p>
        </w:tc>
        <w:tc>
          <w:tcPr>
            <w:tcW w:w="4876" w:type="dxa"/>
          </w:tcPr>
          <w:p w14:paraId="23E0A367" w14:textId="77777777" w:rsidR="00295EBE" w:rsidRPr="008A39AF" w:rsidRDefault="00295EBE" w:rsidP="00647E94">
            <w:pPr>
              <w:pStyle w:val="Normal6a"/>
            </w:pPr>
            <w:r w:rsidRPr="008A39AF">
              <w:t>2.</w:t>
            </w:r>
            <w:r w:rsidRPr="008A39AF">
              <w:tab/>
              <w:t xml:space="preserve">ELi keskus loob ühe või mitu usaldusväärset ja turvalist </w:t>
            </w:r>
            <w:r w:rsidRPr="008A39AF">
              <w:rPr>
                <w:b/>
                <w:i/>
              </w:rPr>
              <w:t>kõrgeimate küberturvalisuse standarditega</w:t>
            </w:r>
            <w:r w:rsidRPr="008A39AF">
              <w:t xml:space="preserve"> teabevahetussüsteemi, mis toetab/toetavad teabevahetust koordineerivate asutuste, komisjoni, ELi keskuse, muude asjaomaste liidu ametite ja asjaomaste infoühiskonna teenuste osutajate vahel, ning haldab seda/neid.</w:t>
            </w:r>
          </w:p>
        </w:tc>
      </w:tr>
    </w:tbl>
    <w:p w14:paraId="43584A49"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2D26A145" w14:textId="77777777" w:rsidR="00295EBE" w:rsidRPr="008A39AF" w:rsidRDefault="00295EBE" w:rsidP="00295EBE">
      <w:r w:rsidRPr="008A39AF">
        <w:rPr>
          <w:rStyle w:val="HideTWBExt"/>
        </w:rPr>
        <w:t>&lt;/Amend&gt;</w:t>
      </w:r>
    </w:p>
    <w:p w14:paraId="6A4CFF24"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1520</w:t>
      </w:r>
      <w:r w:rsidRPr="008A39AF">
        <w:rPr>
          <w:rStyle w:val="HideTWBExt"/>
          <w:b w:val="0"/>
        </w:rPr>
        <w:t>&lt;/NumAm&gt;</w:t>
      </w:r>
    </w:p>
    <w:p w14:paraId="26E4EF7B"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37C40EA3" w14:textId="77777777" w:rsidR="00295EBE" w:rsidRPr="008A39AF" w:rsidRDefault="00295EBE" w:rsidP="00295EBE">
      <w:pPr>
        <w:pStyle w:val="NormalBold"/>
      </w:pPr>
      <w:r w:rsidRPr="008A39AF">
        <w:rPr>
          <w:rStyle w:val="HideTWBExt"/>
          <w:b w:val="0"/>
        </w:rPr>
        <w:t>&lt;/RepeatBlock-By&gt;</w:t>
      </w:r>
    </w:p>
    <w:p w14:paraId="77724B98"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76CAF1E3" w14:textId="77777777" w:rsidR="00295EBE" w:rsidRPr="008A39AF" w:rsidRDefault="00295EBE" w:rsidP="00295EBE">
      <w:pPr>
        <w:pStyle w:val="NormalBold"/>
      </w:pPr>
      <w:r w:rsidRPr="008A39AF">
        <w:rPr>
          <w:rStyle w:val="HideTWBExt"/>
          <w:b w:val="0"/>
        </w:rPr>
        <w:t>&lt;Article&gt;</w:t>
      </w:r>
      <w:r w:rsidRPr="008A39AF">
        <w:t>Artikkel 39 – lõige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E33DD93" w14:textId="77777777" w:rsidTr="00647E94">
        <w:trPr>
          <w:trHeight w:hRule="exact" w:val="240"/>
          <w:jc w:val="center"/>
        </w:trPr>
        <w:tc>
          <w:tcPr>
            <w:tcW w:w="9752" w:type="dxa"/>
            <w:gridSpan w:val="2"/>
          </w:tcPr>
          <w:p w14:paraId="62AE926A" w14:textId="77777777" w:rsidR="00295EBE" w:rsidRPr="008A39AF" w:rsidRDefault="00295EBE" w:rsidP="00647E94"/>
        </w:tc>
      </w:tr>
      <w:tr w:rsidR="00295EBE" w:rsidRPr="008A39AF" w14:paraId="45E9C232" w14:textId="77777777" w:rsidTr="00647E94">
        <w:trPr>
          <w:trHeight w:val="240"/>
          <w:jc w:val="center"/>
        </w:trPr>
        <w:tc>
          <w:tcPr>
            <w:tcW w:w="4876" w:type="dxa"/>
          </w:tcPr>
          <w:p w14:paraId="06C82DEB" w14:textId="77777777" w:rsidR="00295EBE" w:rsidRPr="008A39AF" w:rsidRDefault="00295EBE" w:rsidP="00647E94">
            <w:pPr>
              <w:pStyle w:val="AmColumnHeading"/>
            </w:pPr>
            <w:r w:rsidRPr="008A39AF">
              <w:t>Komisjoni ettepanek</w:t>
            </w:r>
          </w:p>
        </w:tc>
        <w:tc>
          <w:tcPr>
            <w:tcW w:w="4876" w:type="dxa"/>
          </w:tcPr>
          <w:p w14:paraId="489637DC" w14:textId="77777777" w:rsidR="00295EBE" w:rsidRPr="008A39AF" w:rsidRDefault="00295EBE" w:rsidP="00647E94">
            <w:pPr>
              <w:pStyle w:val="AmColumnHeading"/>
            </w:pPr>
            <w:r w:rsidRPr="008A39AF">
              <w:t>Muudatusettepanek</w:t>
            </w:r>
          </w:p>
        </w:tc>
      </w:tr>
      <w:tr w:rsidR="00295EBE" w:rsidRPr="008A39AF" w14:paraId="736766D1" w14:textId="77777777" w:rsidTr="00647E94">
        <w:trPr>
          <w:jc w:val="center"/>
        </w:trPr>
        <w:tc>
          <w:tcPr>
            <w:tcW w:w="4876" w:type="dxa"/>
          </w:tcPr>
          <w:p w14:paraId="33CBD8BF" w14:textId="77777777" w:rsidR="00295EBE" w:rsidRPr="008A39AF" w:rsidRDefault="00295EBE" w:rsidP="00647E94">
            <w:pPr>
              <w:pStyle w:val="Normal6a"/>
            </w:pPr>
            <w:r w:rsidRPr="008A39AF">
              <w:t>2.</w:t>
            </w:r>
            <w:r w:rsidRPr="008A39AF">
              <w:tab/>
              <w:t xml:space="preserve">ELi keskus loob ühe </w:t>
            </w:r>
            <w:r w:rsidRPr="008A39AF">
              <w:rPr>
                <w:b/>
                <w:i/>
              </w:rPr>
              <w:t>või mitu</w:t>
            </w:r>
            <w:r w:rsidRPr="008A39AF">
              <w:t xml:space="preserve"> usaldusväärset ja turvalist teabevahetussüsteemi, mis toetab/toetavad teabevahetust koordineerivate asutuste, </w:t>
            </w:r>
            <w:r w:rsidRPr="008A39AF">
              <w:rPr>
                <w:b/>
                <w:i/>
              </w:rPr>
              <w:t xml:space="preserve">komisjoni, </w:t>
            </w:r>
            <w:r w:rsidRPr="008A39AF">
              <w:t>ELi keskuse, muude asjaomaste liidu ametite ja asjaomaste infoühiskonna teenuste osutajate vahel, ning haldab seda/neid.</w:t>
            </w:r>
          </w:p>
        </w:tc>
        <w:tc>
          <w:tcPr>
            <w:tcW w:w="4876" w:type="dxa"/>
          </w:tcPr>
          <w:p w14:paraId="2E46F666" w14:textId="77777777" w:rsidR="00295EBE" w:rsidRPr="008A39AF" w:rsidRDefault="00295EBE" w:rsidP="00647E94">
            <w:pPr>
              <w:pStyle w:val="Normal6a"/>
            </w:pPr>
            <w:r w:rsidRPr="008A39AF">
              <w:t>2.</w:t>
            </w:r>
            <w:r w:rsidRPr="008A39AF">
              <w:tab/>
              <w:t>ELi keskus loob ühe või mitu usaldusväärset ja turvalist teabevahetussüsteemi, mis toetab/toetavad teabevahetust koordineerivate asutuste, ELi keskuse, muude asjaomaste liidu ametite ja asjaomaste infoühiskonna teenuste osutajate vahel, ning haldab seda/neid.</w:t>
            </w:r>
          </w:p>
        </w:tc>
      </w:tr>
    </w:tbl>
    <w:p w14:paraId="60E04FDE"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864DFE0" w14:textId="77777777" w:rsidR="00295EBE" w:rsidRPr="008A39AF" w:rsidRDefault="00295EBE" w:rsidP="00295EBE">
      <w:r w:rsidRPr="008A39AF">
        <w:rPr>
          <w:rStyle w:val="HideTWBExt"/>
        </w:rPr>
        <w:t>&lt;/Amend&gt;</w:t>
      </w:r>
    </w:p>
    <w:p w14:paraId="299E5327"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1521</w:t>
      </w:r>
      <w:r w:rsidRPr="008A39AF">
        <w:rPr>
          <w:rStyle w:val="HideTWBExt"/>
          <w:b w:val="0"/>
        </w:rPr>
        <w:t>&lt;/NumAm&gt;</w:t>
      </w:r>
    </w:p>
    <w:p w14:paraId="39E8B844" w14:textId="77777777" w:rsidR="00295EBE" w:rsidRPr="008A39AF" w:rsidRDefault="00295EBE" w:rsidP="00295EBE">
      <w:pPr>
        <w:pStyle w:val="NormalBold"/>
      </w:pPr>
      <w:r w:rsidRPr="008A39AF">
        <w:rPr>
          <w:rStyle w:val="HideTWBExt"/>
          <w:b w:val="0"/>
        </w:rPr>
        <w:t>&lt;RepeatBlock-By&gt;&lt;Members&gt;</w:t>
      </w:r>
      <w:r w:rsidRPr="008A39AF">
        <w:t>Loránt Vincze, Miriam Lexmann, François-Xavier Bellamy</w:t>
      </w:r>
      <w:r w:rsidRPr="008A39AF">
        <w:rPr>
          <w:rStyle w:val="HideTWBExt"/>
          <w:b w:val="0"/>
        </w:rPr>
        <w:t>&lt;/Members&gt;</w:t>
      </w:r>
    </w:p>
    <w:p w14:paraId="2FF1CBEA" w14:textId="77777777" w:rsidR="00295EBE" w:rsidRPr="008A39AF" w:rsidRDefault="00295EBE" w:rsidP="00295EBE">
      <w:pPr>
        <w:pStyle w:val="NormalBold"/>
      </w:pPr>
      <w:r w:rsidRPr="008A39AF">
        <w:rPr>
          <w:rStyle w:val="HideTWBExt"/>
          <w:b w:val="0"/>
        </w:rPr>
        <w:t>&lt;/RepeatBlock-By&gt;</w:t>
      </w:r>
    </w:p>
    <w:p w14:paraId="6A28A739"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4A42008" w14:textId="77777777" w:rsidR="00295EBE" w:rsidRPr="008A39AF" w:rsidRDefault="00295EBE" w:rsidP="00295EBE">
      <w:pPr>
        <w:pStyle w:val="NormalBold"/>
      </w:pPr>
      <w:r w:rsidRPr="008A39AF">
        <w:rPr>
          <w:rStyle w:val="HideTWBExt"/>
          <w:b w:val="0"/>
        </w:rPr>
        <w:t>&lt;Article&gt;</w:t>
      </w:r>
      <w:r w:rsidRPr="008A39AF">
        <w:t>Artikkel 39 – lõige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4161DBD" w14:textId="77777777" w:rsidTr="00647E94">
        <w:trPr>
          <w:trHeight w:hRule="exact" w:val="240"/>
          <w:jc w:val="center"/>
        </w:trPr>
        <w:tc>
          <w:tcPr>
            <w:tcW w:w="9752" w:type="dxa"/>
            <w:gridSpan w:val="2"/>
          </w:tcPr>
          <w:p w14:paraId="176DA315" w14:textId="77777777" w:rsidR="00295EBE" w:rsidRPr="008A39AF" w:rsidRDefault="00295EBE" w:rsidP="00647E94"/>
        </w:tc>
      </w:tr>
      <w:tr w:rsidR="00295EBE" w:rsidRPr="008A39AF" w14:paraId="69B2A907" w14:textId="77777777" w:rsidTr="00647E94">
        <w:trPr>
          <w:trHeight w:val="240"/>
          <w:jc w:val="center"/>
        </w:trPr>
        <w:tc>
          <w:tcPr>
            <w:tcW w:w="4876" w:type="dxa"/>
          </w:tcPr>
          <w:p w14:paraId="3F7FD5F2" w14:textId="77777777" w:rsidR="00295EBE" w:rsidRPr="008A39AF" w:rsidRDefault="00295EBE" w:rsidP="00647E94">
            <w:pPr>
              <w:pStyle w:val="AmColumnHeading"/>
            </w:pPr>
            <w:r w:rsidRPr="008A39AF">
              <w:t>Komisjoni ettepanek</w:t>
            </w:r>
          </w:p>
        </w:tc>
        <w:tc>
          <w:tcPr>
            <w:tcW w:w="4876" w:type="dxa"/>
          </w:tcPr>
          <w:p w14:paraId="263F692D" w14:textId="77777777" w:rsidR="00295EBE" w:rsidRPr="008A39AF" w:rsidRDefault="00295EBE" w:rsidP="00647E94">
            <w:pPr>
              <w:pStyle w:val="AmColumnHeading"/>
            </w:pPr>
            <w:r w:rsidRPr="008A39AF">
              <w:t>Muudatusettepanek</w:t>
            </w:r>
          </w:p>
        </w:tc>
      </w:tr>
      <w:tr w:rsidR="00295EBE" w:rsidRPr="008A39AF" w14:paraId="41D826FE" w14:textId="77777777" w:rsidTr="00647E94">
        <w:trPr>
          <w:jc w:val="center"/>
        </w:trPr>
        <w:tc>
          <w:tcPr>
            <w:tcW w:w="4876" w:type="dxa"/>
          </w:tcPr>
          <w:p w14:paraId="060B6EE7" w14:textId="77777777" w:rsidR="00295EBE" w:rsidRPr="008A39AF" w:rsidRDefault="00295EBE" w:rsidP="00647E94">
            <w:pPr>
              <w:pStyle w:val="Normal6a"/>
            </w:pPr>
            <w:r w:rsidRPr="008A39AF">
              <w:t>2.</w:t>
            </w:r>
            <w:r w:rsidRPr="008A39AF">
              <w:tab/>
              <w:t>ELi keskus loob ühe või mitu usaldusväärset ja turvalist teabevahetussüsteemi, mis toetab/toetavad teabevahetust koordineerivate asutuste, komisjoni, ELi keskuse, muude asjaomaste liidu ametite ja asjaomaste infoühiskonna teenuste osutajate vahel, ning haldab seda/neid.</w:t>
            </w:r>
          </w:p>
        </w:tc>
        <w:tc>
          <w:tcPr>
            <w:tcW w:w="4876" w:type="dxa"/>
          </w:tcPr>
          <w:p w14:paraId="7FAA42F8" w14:textId="77777777" w:rsidR="00295EBE" w:rsidRPr="008A39AF" w:rsidRDefault="00295EBE" w:rsidP="00647E94">
            <w:pPr>
              <w:pStyle w:val="Normal6a"/>
            </w:pPr>
            <w:r w:rsidRPr="008A39AF">
              <w:t>2.</w:t>
            </w:r>
            <w:r w:rsidRPr="008A39AF">
              <w:tab/>
              <w:t xml:space="preserve">ELi keskus loob ühe või mitu usaldusväärset ja turvalist teabevahetussüsteemi, mis toetab/toetavad teabevahetust koordineerivate asutuste, komisjoni, ELi keskuse, </w:t>
            </w:r>
            <w:r w:rsidRPr="008A39AF">
              <w:rPr>
                <w:b/>
                <w:bCs/>
                <w:i/>
                <w:iCs/>
              </w:rPr>
              <w:t>vihjeliinide,</w:t>
            </w:r>
            <w:r w:rsidRPr="008A39AF">
              <w:t xml:space="preserve"> muude asjaomaste liidu ametite ja asjaomaste infoühiskonna teenuste osutajate vahel, ning haldab seda/neid.</w:t>
            </w:r>
          </w:p>
        </w:tc>
      </w:tr>
    </w:tbl>
    <w:p w14:paraId="1C5CC4B4"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2DF2EC7B" w14:textId="77777777" w:rsidR="00295EBE" w:rsidRPr="008A39AF" w:rsidRDefault="00295EBE" w:rsidP="00295EBE">
      <w:r w:rsidRPr="008A39AF">
        <w:rPr>
          <w:rStyle w:val="HideTWBExt"/>
        </w:rPr>
        <w:t>&lt;/Amend&gt;</w:t>
      </w:r>
    </w:p>
    <w:p w14:paraId="29FEEA6D"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1522</w:t>
      </w:r>
      <w:r w:rsidRPr="008A39AF">
        <w:rPr>
          <w:rStyle w:val="HideTWBExt"/>
          <w:b w:val="0"/>
        </w:rPr>
        <w:t>&lt;/NumAm&gt;</w:t>
      </w:r>
    </w:p>
    <w:p w14:paraId="33741F01"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08D6472D"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1F754CB6" w14:textId="77777777" w:rsidR="00295EBE" w:rsidRPr="008A39AF" w:rsidRDefault="00295EBE" w:rsidP="00295EBE">
      <w:pPr>
        <w:pStyle w:val="NormalBold"/>
      </w:pPr>
      <w:r w:rsidRPr="008A39AF">
        <w:rPr>
          <w:rStyle w:val="HideTWBExt"/>
          <w:b w:val="0"/>
        </w:rPr>
        <w:t>&lt;/RepeatBlock-By&gt;</w:t>
      </w:r>
    </w:p>
    <w:p w14:paraId="720CA0E8"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985C65C" w14:textId="77777777" w:rsidR="00295EBE" w:rsidRPr="008A39AF" w:rsidRDefault="00295EBE" w:rsidP="00295EBE">
      <w:pPr>
        <w:pStyle w:val="NormalBold"/>
      </w:pPr>
      <w:r w:rsidRPr="008A39AF">
        <w:rPr>
          <w:rStyle w:val="HideTWBExt"/>
          <w:b w:val="0"/>
        </w:rPr>
        <w:t>&lt;Article&gt;</w:t>
      </w:r>
      <w:r w:rsidRPr="008A39AF">
        <w:t>Artikkel 39 – lõige 3</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399160F" w14:textId="77777777" w:rsidTr="00647E94">
        <w:trPr>
          <w:trHeight w:hRule="exact" w:val="240"/>
          <w:jc w:val="center"/>
        </w:trPr>
        <w:tc>
          <w:tcPr>
            <w:tcW w:w="9752" w:type="dxa"/>
            <w:gridSpan w:val="2"/>
          </w:tcPr>
          <w:p w14:paraId="4C17AEC8" w14:textId="77777777" w:rsidR="00295EBE" w:rsidRPr="008A39AF" w:rsidRDefault="00295EBE" w:rsidP="00647E94"/>
        </w:tc>
      </w:tr>
      <w:tr w:rsidR="00295EBE" w:rsidRPr="008A39AF" w14:paraId="006F52C9" w14:textId="77777777" w:rsidTr="00647E94">
        <w:trPr>
          <w:trHeight w:val="240"/>
          <w:jc w:val="center"/>
        </w:trPr>
        <w:tc>
          <w:tcPr>
            <w:tcW w:w="4876" w:type="dxa"/>
          </w:tcPr>
          <w:p w14:paraId="62F00A66" w14:textId="77777777" w:rsidR="00295EBE" w:rsidRPr="008A39AF" w:rsidRDefault="00295EBE" w:rsidP="00647E94">
            <w:pPr>
              <w:pStyle w:val="AmColumnHeading"/>
            </w:pPr>
            <w:r w:rsidRPr="008A39AF">
              <w:t>Komisjoni ettepanek</w:t>
            </w:r>
          </w:p>
        </w:tc>
        <w:tc>
          <w:tcPr>
            <w:tcW w:w="4876" w:type="dxa"/>
          </w:tcPr>
          <w:p w14:paraId="2DCBD9CD" w14:textId="77777777" w:rsidR="00295EBE" w:rsidRPr="008A39AF" w:rsidRDefault="00295EBE" w:rsidP="00647E94">
            <w:pPr>
              <w:pStyle w:val="AmColumnHeading"/>
            </w:pPr>
            <w:r w:rsidRPr="008A39AF">
              <w:t>Muudatusettepanek</w:t>
            </w:r>
          </w:p>
        </w:tc>
      </w:tr>
      <w:tr w:rsidR="00295EBE" w:rsidRPr="008A39AF" w14:paraId="4052F412" w14:textId="77777777" w:rsidTr="00647E94">
        <w:trPr>
          <w:jc w:val="center"/>
        </w:trPr>
        <w:tc>
          <w:tcPr>
            <w:tcW w:w="4876" w:type="dxa"/>
          </w:tcPr>
          <w:p w14:paraId="49C79D2B" w14:textId="77777777" w:rsidR="00295EBE" w:rsidRPr="008A39AF" w:rsidRDefault="00295EBE" w:rsidP="00647E94">
            <w:pPr>
              <w:pStyle w:val="Normal6a"/>
            </w:pPr>
            <w:r w:rsidRPr="008A39AF">
              <w:t>3.</w:t>
            </w:r>
            <w:r w:rsidRPr="008A39AF">
              <w:tab/>
              <w:t>Koordineerivad asutused, komisjon, ELi keskus, muud asjaomased liidu ametid ja asjaomaste infoühiskonna teenuste osutajad kasutavad lõikes 2 osutatud teabevahetussüsteeme kogu käesoleva määruse kohases teabevahetuses.</w:t>
            </w:r>
          </w:p>
        </w:tc>
        <w:tc>
          <w:tcPr>
            <w:tcW w:w="4876" w:type="dxa"/>
          </w:tcPr>
          <w:p w14:paraId="09E564A6" w14:textId="77777777" w:rsidR="00295EBE" w:rsidRPr="008A39AF" w:rsidRDefault="00295EBE" w:rsidP="00647E94">
            <w:pPr>
              <w:pStyle w:val="Normal6a"/>
            </w:pPr>
            <w:r w:rsidRPr="008A39AF">
              <w:t>3.</w:t>
            </w:r>
            <w:r w:rsidRPr="008A39AF">
              <w:tab/>
              <w:t xml:space="preserve">Koordineerivad asutused, komisjon, ELi keskus, muud asjaomased liidu ametid ja asjaomaste infoühiskonna teenuste osutajad kasutavad lõikes 2 osutatud teabevahetussüsteeme kogu käesoleva määruse kohases teabevahetuses. </w:t>
            </w:r>
            <w:r w:rsidRPr="008A39AF">
              <w:rPr>
                <w:b/>
                <w:i/>
              </w:rPr>
              <w:t>Määrust (EL) [ühiste uurimisrühmade veebipõhine koostööplatvorm] kohaldatakse mutatis mutandis.</w:t>
            </w:r>
          </w:p>
        </w:tc>
      </w:tr>
    </w:tbl>
    <w:p w14:paraId="496A201E"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75F06FA" w14:textId="77777777" w:rsidR="00295EBE" w:rsidRPr="008A39AF" w:rsidRDefault="00295EBE" w:rsidP="00295EBE">
      <w:r w:rsidRPr="008A39AF">
        <w:rPr>
          <w:rStyle w:val="HideTWBExt"/>
        </w:rPr>
        <w:t>&lt;/Amend&gt;</w:t>
      </w:r>
    </w:p>
    <w:p w14:paraId="0758AAE3"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1523</w:t>
      </w:r>
      <w:r w:rsidRPr="008A39AF">
        <w:rPr>
          <w:rStyle w:val="HideTWBExt"/>
          <w:b w:val="0"/>
        </w:rPr>
        <w:t>&lt;/NumAm&gt;</w:t>
      </w:r>
    </w:p>
    <w:p w14:paraId="6FA07D9C" w14:textId="77777777" w:rsidR="00295EBE" w:rsidRPr="008A39AF" w:rsidRDefault="00295EBE" w:rsidP="00295EBE">
      <w:pPr>
        <w:pStyle w:val="NormalBold"/>
      </w:pPr>
      <w:r w:rsidRPr="008A39AF">
        <w:rPr>
          <w:rStyle w:val="HideTWBExt"/>
          <w:b w:val="0"/>
        </w:rPr>
        <w:t>&lt;RepeatBlock-By&gt;&lt;Members&gt;</w:t>
      </w:r>
      <w:r w:rsidRPr="008A39AF">
        <w:t>Loránt Vincze, Miriam Lexmann, François-Xavier Bellamy</w:t>
      </w:r>
      <w:r w:rsidRPr="008A39AF">
        <w:rPr>
          <w:rStyle w:val="HideTWBExt"/>
          <w:b w:val="0"/>
        </w:rPr>
        <w:t>&lt;/Members&gt;</w:t>
      </w:r>
    </w:p>
    <w:p w14:paraId="7AFFBDE2" w14:textId="77777777" w:rsidR="00295EBE" w:rsidRPr="008A39AF" w:rsidRDefault="00295EBE" w:rsidP="00295EBE">
      <w:pPr>
        <w:pStyle w:val="NormalBold"/>
      </w:pPr>
      <w:r w:rsidRPr="008A39AF">
        <w:rPr>
          <w:rStyle w:val="HideTWBExt"/>
          <w:b w:val="0"/>
        </w:rPr>
        <w:t>&lt;/RepeatBlock-By&gt;</w:t>
      </w:r>
    </w:p>
    <w:p w14:paraId="40247CD0"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52D51F30" w14:textId="77777777" w:rsidR="00295EBE" w:rsidRPr="008A39AF" w:rsidRDefault="00295EBE" w:rsidP="00295EBE">
      <w:pPr>
        <w:pStyle w:val="NormalBold"/>
      </w:pPr>
      <w:r w:rsidRPr="008A39AF">
        <w:rPr>
          <w:rStyle w:val="HideTWBExt"/>
          <w:b w:val="0"/>
        </w:rPr>
        <w:t>&lt;Article&gt;</w:t>
      </w:r>
      <w:r w:rsidRPr="008A39AF">
        <w:t>Artikkel 39 – lõige 3</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E6D5DA0" w14:textId="77777777" w:rsidTr="00647E94">
        <w:trPr>
          <w:trHeight w:hRule="exact" w:val="240"/>
          <w:jc w:val="center"/>
        </w:trPr>
        <w:tc>
          <w:tcPr>
            <w:tcW w:w="9752" w:type="dxa"/>
            <w:gridSpan w:val="2"/>
          </w:tcPr>
          <w:p w14:paraId="551A564B" w14:textId="77777777" w:rsidR="00295EBE" w:rsidRPr="008A39AF" w:rsidRDefault="00295EBE" w:rsidP="00647E94"/>
        </w:tc>
      </w:tr>
      <w:tr w:rsidR="00295EBE" w:rsidRPr="008A39AF" w14:paraId="09E6CC39" w14:textId="77777777" w:rsidTr="00647E94">
        <w:trPr>
          <w:trHeight w:val="240"/>
          <w:jc w:val="center"/>
        </w:trPr>
        <w:tc>
          <w:tcPr>
            <w:tcW w:w="4876" w:type="dxa"/>
          </w:tcPr>
          <w:p w14:paraId="74ADAFEB" w14:textId="77777777" w:rsidR="00295EBE" w:rsidRPr="008A39AF" w:rsidRDefault="00295EBE" w:rsidP="00647E94">
            <w:pPr>
              <w:pStyle w:val="AmColumnHeading"/>
            </w:pPr>
            <w:r w:rsidRPr="008A39AF">
              <w:t>Komisjoni ettepanek</w:t>
            </w:r>
          </w:p>
        </w:tc>
        <w:tc>
          <w:tcPr>
            <w:tcW w:w="4876" w:type="dxa"/>
          </w:tcPr>
          <w:p w14:paraId="4642C0AF" w14:textId="77777777" w:rsidR="00295EBE" w:rsidRPr="008A39AF" w:rsidRDefault="00295EBE" w:rsidP="00647E94">
            <w:pPr>
              <w:pStyle w:val="AmColumnHeading"/>
            </w:pPr>
            <w:r w:rsidRPr="008A39AF">
              <w:t>Muudatusettepanek</w:t>
            </w:r>
          </w:p>
        </w:tc>
      </w:tr>
      <w:tr w:rsidR="00295EBE" w:rsidRPr="008A39AF" w14:paraId="589A1947" w14:textId="77777777" w:rsidTr="00647E94">
        <w:trPr>
          <w:jc w:val="center"/>
        </w:trPr>
        <w:tc>
          <w:tcPr>
            <w:tcW w:w="4876" w:type="dxa"/>
          </w:tcPr>
          <w:p w14:paraId="76356798" w14:textId="77777777" w:rsidR="00295EBE" w:rsidRPr="008A39AF" w:rsidRDefault="00295EBE" w:rsidP="00647E94">
            <w:pPr>
              <w:pStyle w:val="Normal6a"/>
            </w:pPr>
            <w:r w:rsidRPr="008A39AF">
              <w:t>3.</w:t>
            </w:r>
            <w:r w:rsidRPr="008A39AF">
              <w:tab/>
              <w:t>Koordineerivad asutused, komisjon, ELi keskus, muud asjaomased liidu ametid ja asjaomaste infoühiskonna teenuste osutajad kasutavad lõikes 2 osutatud teabevahetussüsteeme kogu käesoleva määruse kohases teabevahetuses.</w:t>
            </w:r>
          </w:p>
        </w:tc>
        <w:tc>
          <w:tcPr>
            <w:tcW w:w="4876" w:type="dxa"/>
          </w:tcPr>
          <w:p w14:paraId="79D41798" w14:textId="77777777" w:rsidR="00295EBE" w:rsidRPr="008A39AF" w:rsidRDefault="00295EBE" w:rsidP="00647E94">
            <w:pPr>
              <w:pStyle w:val="Normal6a"/>
            </w:pPr>
            <w:r w:rsidRPr="008A39AF">
              <w:t>3.</w:t>
            </w:r>
            <w:r w:rsidRPr="008A39AF">
              <w:tab/>
              <w:t xml:space="preserve">Koordineerivad asutused, komisjon, ELi keskus, </w:t>
            </w:r>
            <w:r w:rsidRPr="008A39AF">
              <w:rPr>
                <w:b/>
                <w:i/>
              </w:rPr>
              <w:t>vihjeliinid,</w:t>
            </w:r>
            <w:r w:rsidRPr="008A39AF">
              <w:t xml:space="preserve"> muud asjaomased liidu ametid ja asjaomaste infoühiskonna teenuste osutajad kasutavad lõikes 2 osutatud teabevahetussüsteeme kogu käesoleva määruse kohases teabevahetuses.</w:t>
            </w:r>
          </w:p>
        </w:tc>
      </w:tr>
    </w:tbl>
    <w:p w14:paraId="2AC8AAC3"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F4BB8E1" w14:textId="77777777" w:rsidR="00295EBE" w:rsidRPr="008A39AF" w:rsidRDefault="00295EBE" w:rsidP="00295EBE">
      <w:r w:rsidRPr="008A39AF">
        <w:rPr>
          <w:rStyle w:val="HideTWBExt"/>
        </w:rPr>
        <w:t>&lt;/Amend&gt;</w:t>
      </w:r>
    </w:p>
    <w:p w14:paraId="74076E69"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1524</w:t>
      </w:r>
      <w:r w:rsidRPr="008A39AF">
        <w:rPr>
          <w:rStyle w:val="HideTWBExt"/>
          <w:b w:val="0"/>
        </w:rPr>
        <w:t>&lt;/NumAm&gt;</w:t>
      </w:r>
    </w:p>
    <w:p w14:paraId="5C239ECA"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5D8F93E8" w14:textId="77777777" w:rsidR="00295EBE" w:rsidRPr="008A39AF" w:rsidRDefault="00295EBE" w:rsidP="00295EBE">
      <w:pPr>
        <w:pStyle w:val="NormalBold"/>
      </w:pPr>
      <w:r w:rsidRPr="008A39AF">
        <w:rPr>
          <w:rStyle w:val="HideTWBExt"/>
          <w:b w:val="0"/>
        </w:rPr>
        <w:t>&lt;/RepeatBlock-By&gt;</w:t>
      </w:r>
    </w:p>
    <w:p w14:paraId="682A1407"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14F4E33" w14:textId="77777777" w:rsidR="00295EBE" w:rsidRPr="008A39AF" w:rsidRDefault="00295EBE" w:rsidP="00295EBE">
      <w:pPr>
        <w:pStyle w:val="NormalBold"/>
      </w:pPr>
      <w:r w:rsidRPr="008A39AF">
        <w:rPr>
          <w:rStyle w:val="HideTWBExt"/>
          <w:b w:val="0"/>
        </w:rPr>
        <w:t>&lt;Article&gt;</w:t>
      </w:r>
      <w:r w:rsidRPr="008A39AF">
        <w:t>Artikkel 39 – lõige 3</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FDEE58E" w14:textId="77777777" w:rsidTr="00647E94">
        <w:trPr>
          <w:trHeight w:hRule="exact" w:val="240"/>
          <w:jc w:val="center"/>
        </w:trPr>
        <w:tc>
          <w:tcPr>
            <w:tcW w:w="9752" w:type="dxa"/>
            <w:gridSpan w:val="2"/>
          </w:tcPr>
          <w:p w14:paraId="4A77C575" w14:textId="77777777" w:rsidR="00295EBE" w:rsidRPr="008A39AF" w:rsidRDefault="00295EBE" w:rsidP="00647E94"/>
        </w:tc>
      </w:tr>
      <w:tr w:rsidR="00295EBE" w:rsidRPr="008A39AF" w14:paraId="0658D6C1" w14:textId="77777777" w:rsidTr="00647E94">
        <w:trPr>
          <w:trHeight w:val="240"/>
          <w:jc w:val="center"/>
        </w:trPr>
        <w:tc>
          <w:tcPr>
            <w:tcW w:w="4876" w:type="dxa"/>
          </w:tcPr>
          <w:p w14:paraId="55196070" w14:textId="77777777" w:rsidR="00295EBE" w:rsidRPr="008A39AF" w:rsidRDefault="00295EBE" w:rsidP="00647E94">
            <w:pPr>
              <w:pStyle w:val="AmColumnHeading"/>
            </w:pPr>
            <w:r w:rsidRPr="008A39AF">
              <w:t>Komisjoni ettepanek</w:t>
            </w:r>
          </w:p>
        </w:tc>
        <w:tc>
          <w:tcPr>
            <w:tcW w:w="4876" w:type="dxa"/>
          </w:tcPr>
          <w:p w14:paraId="4995793C" w14:textId="77777777" w:rsidR="00295EBE" w:rsidRPr="008A39AF" w:rsidRDefault="00295EBE" w:rsidP="00647E94">
            <w:pPr>
              <w:pStyle w:val="AmColumnHeading"/>
            </w:pPr>
            <w:r w:rsidRPr="008A39AF">
              <w:t>Muudatusettepanek</w:t>
            </w:r>
          </w:p>
        </w:tc>
      </w:tr>
      <w:tr w:rsidR="00295EBE" w:rsidRPr="008A39AF" w14:paraId="615FDE28" w14:textId="77777777" w:rsidTr="00647E94">
        <w:trPr>
          <w:jc w:val="center"/>
        </w:trPr>
        <w:tc>
          <w:tcPr>
            <w:tcW w:w="4876" w:type="dxa"/>
          </w:tcPr>
          <w:p w14:paraId="1933696E" w14:textId="77777777" w:rsidR="00295EBE" w:rsidRPr="008A39AF" w:rsidRDefault="00295EBE" w:rsidP="00647E94">
            <w:pPr>
              <w:pStyle w:val="Normal6a"/>
            </w:pPr>
            <w:r w:rsidRPr="008A39AF">
              <w:t>3.</w:t>
            </w:r>
            <w:r w:rsidRPr="008A39AF">
              <w:tab/>
              <w:t xml:space="preserve">Koordineerivad asutused, </w:t>
            </w:r>
            <w:r w:rsidRPr="008A39AF">
              <w:rPr>
                <w:b/>
                <w:i/>
              </w:rPr>
              <w:t>komisjon,</w:t>
            </w:r>
            <w:r w:rsidRPr="008A39AF">
              <w:t xml:space="preserve"> ELi keskus, muud asjaomased liidu ametid ja asjaomaste infoühiskonna teenuste osutajad kasutavad lõikes 2 osutatud </w:t>
            </w:r>
            <w:r w:rsidRPr="008A39AF">
              <w:rPr>
                <w:b/>
                <w:i/>
              </w:rPr>
              <w:t>teabevahetussüsteeme</w:t>
            </w:r>
            <w:r w:rsidRPr="008A39AF">
              <w:t xml:space="preserve"> kogu käesoleva määruse kohases teabevahetuses.</w:t>
            </w:r>
          </w:p>
        </w:tc>
        <w:tc>
          <w:tcPr>
            <w:tcW w:w="4876" w:type="dxa"/>
          </w:tcPr>
          <w:p w14:paraId="64606718" w14:textId="77777777" w:rsidR="00295EBE" w:rsidRPr="008A39AF" w:rsidRDefault="00295EBE" w:rsidP="00647E94">
            <w:pPr>
              <w:pStyle w:val="Normal6a"/>
            </w:pPr>
            <w:r w:rsidRPr="008A39AF">
              <w:t>3.</w:t>
            </w:r>
            <w:r w:rsidRPr="008A39AF">
              <w:tab/>
              <w:t xml:space="preserve">Koordineerivad asutused, ELi keskus, muud asjaomased liidu ametid ja asjaomaste infoühiskonna teenuste osutajad kasutavad lõikes 2 osutatud </w:t>
            </w:r>
            <w:r w:rsidRPr="008A39AF">
              <w:rPr>
                <w:b/>
                <w:i/>
              </w:rPr>
              <w:t>teabevahetussüsteemi</w:t>
            </w:r>
            <w:r w:rsidRPr="008A39AF">
              <w:t xml:space="preserve"> kogu käesoleva määruse kohases teabevahetuses.</w:t>
            </w:r>
          </w:p>
        </w:tc>
      </w:tr>
    </w:tbl>
    <w:p w14:paraId="35DA8796"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B906447" w14:textId="77777777" w:rsidR="00295EBE" w:rsidRPr="008A39AF" w:rsidRDefault="00295EBE" w:rsidP="00295EBE">
      <w:r w:rsidRPr="008A39AF">
        <w:rPr>
          <w:rStyle w:val="HideTWBExt"/>
        </w:rPr>
        <w:t>&lt;/Amend&gt;</w:t>
      </w:r>
    </w:p>
    <w:p w14:paraId="0B0354D4"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1525</w:t>
      </w:r>
      <w:r w:rsidRPr="008A39AF">
        <w:rPr>
          <w:rStyle w:val="HideTWBExt"/>
          <w:b w:val="0"/>
        </w:rPr>
        <w:t>&lt;/NumAm&gt;</w:t>
      </w:r>
    </w:p>
    <w:p w14:paraId="19DA0F60" w14:textId="77777777" w:rsidR="00295EBE" w:rsidRPr="008A39AF" w:rsidRDefault="00295EBE" w:rsidP="00295EBE">
      <w:pPr>
        <w:pStyle w:val="NormalBold"/>
      </w:pPr>
      <w:r w:rsidRPr="008A39AF">
        <w:rPr>
          <w:rStyle w:val="HideTWBExt"/>
          <w:b w:val="0"/>
        </w:rPr>
        <w:t>&lt;RepeatBlock-By&gt;&lt;Members&gt;</w:t>
      </w:r>
      <w:r w:rsidRPr="008A39AF">
        <w:t>Paul Tang, Alex Agius Saliba, Birgit Sippel</w:t>
      </w:r>
      <w:r w:rsidRPr="008A39AF">
        <w:rPr>
          <w:rStyle w:val="HideTWBExt"/>
          <w:b w:val="0"/>
        </w:rPr>
        <w:t>&lt;/Members&gt;</w:t>
      </w:r>
    </w:p>
    <w:p w14:paraId="5D8C9EDB" w14:textId="77777777" w:rsidR="00295EBE" w:rsidRPr="008A39AF" w:rsidRDefault="00295EBE" w:rsidP="00295EBE">
      <w:pPr>
        <w:pStyle w:val="NormalBold"/>
      </w:pPr>
      <w:r w:rsidRPr="008A39AF">
        <w:rPr>
          <w:rStyle w:val="HideTWBExt"/>
          <w:b w:val="0"/>
        </w:rPr>
        <w:t>&lt;/RepeatBlock-By&gt;</w:t>
      </w:r>
    </w:p>
    <w:p w14:paraId="76B70E3F"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7AA8D28" w14:textId="77777777" w:rsidR="00295EBE" w:rsidRPr="008A39AF" w:rsidRDefault="00295EBE" w:rsidP="00295EBE">
      <w:pPr>
        <w:pStyle w:val="NormalBold"/>
      </w:pPr>
      <w:r w:rsidRPr="008A39AF">
        <w:rPr>
          <w:rStyle w:val="HideTWBExt"/>
          <w:b w:val="0"/>
        </w:rPr>
        <w:t>&lt;Article&gt;</w:t>
      </w:r>
      <w:r w:rsidRPr="008A39AF">
        <w:t>Artikkel 39 – lõige 3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1E51A14" w14:textId="77777777" w:rsidTr="00647E94">
        <w:trPr>
          <w:trHeight w:hRule="exact" w:val="240"/>
          <w:jc w:val="center"/>
        </w:trPr>
        <w:tc>
          <w:tcPr>
            <w:tcW w:w="9752" w:type="dxa"/>
            <w:gridSpan w:val="2"/>
          </w:tcPr>
          <w:p w14:paraId="14F6248E" w14:textId="77777777" w:rsidR="00295EBE" w:rsidRPr="008A39AF" w:rsidRDefault="00295EBE" w:rsidP="00647E94"/>
        </w:tc>
      </w:tr>
      <w:tr w:rsidR="00295EBE" w:rsidRPr="008A39AF" w14:paraId="226D14B9" w14:textId="77777777" w:rsidTr="00647E94">
        <w:trPr>
          <w:trHeight w:val="240"/>
          <w:jc w:val="center"/>
        </w:trPr>
        <w:tc>
          <w:tcPr>
            <w:tcW w:w="4876" w:type="dxa"/>
          </w:tcPr>
          <w:p w14:paraId="0D26377A" w14:textId="77777777" w:rsidR="00295EBE" w:rsidRPr="008A39AF" w:rsidRDefault="00295EBE" w:rsidP="00647E94">
            <w:pPr>
              <w:pStyle w:val="AmColumnHeading"/>
            </w:pPr>
            <w:r w:rsidRPr="008A39AF">
              <w:t>Komisjoni ettepanek</w:t>
            </w:r>
          </w:p>
        </w:tc>
        <w:tc>
          <w:tcPr>
            <w:tcW w:w="4876" w:type="dxa"/>
          </w:tcPr>
          <w:p w14:paraId="0E2AFE5E" w14:textId="77777777" w:rsidR="00295EBE" w:rsidRPr="008A39AF" w:rsidRDefault="00295EBE" w:rsidP="00647E94">
            <w:pPr>
              <w:pStyle w:val="AmColumnHeading"/>
            </w:pPr>
            <w:r w:rsidRPr="008A39AF">
              <w:t>Muudatusettepanek</w:t>
            </w:r>
          </w:p>
        </w:tc>
      </w:tr>
      <w:tr w:rsidR="00295EBE" w:rsidRPr="008A39AF" w14:paraId="77A8D783" w14:textId="77777777" w:rsidTr="00647E94">
        <w:trPr>
          <w:jc w:val="center"/>
        </w:trPr>
        <w:tc>
          <w:tcPr>
            <w:tcW w:w="4876" w:type="dxa"/>
          </w:tcPr>
          <w:p w14:paraId="4DC0B601" w14:textId="77777777" w:rsidR="00295EBE" w:rsidRPr="008A39AF" w:rsidRDefault="00295EBE" w:rsidP="00647E94">
            <w:pPr>
              <w:pStyle w:val="Normal6a"/>
            </w:pPr>
          </w:p>
        </w:tc>
        <w:tc>
          <w:tcPr>
            <w:tcW w:w="4876" w:type="dxa"/>
          </w:tcPr>
          <w:p w14:paraId="75131210" w14:textId="77777777" w:rsidR="00295EBE" w:rsidRPr="008A39AF" w:rsidRDefault="00295EBE" w:rsidP="00647E94">
            <w:pPr>
              <w:pStyle w:val="Normal6a"/>
            </w:pPr>
            <w:r w:rsidRPr="008A39AF">
              <w:rPr>
                <w:b/>
                <w:i/>
              </w:rPr>
              <w:t>3a.</w:t>
            </w:r>
            <w:r w:rsidRPr="008A39AF">
              <w:tab/>
            </w:r>
            <w:r w:rsidRPr="008A39AF">
              <w:rPr>
                <w:b/>
                <w:i/>
              </w:rPr>
              <w:t>Kui ELi keskus saab vihjeliinilt teate või kui ELi keskusele teate esitanud teenuseosutaja on märkinud, et teade põhineb vihjeliinilt saadud informatsioonil, koordineerib ELi keskus oma tegevust asjaomaste koordineerivate asutustega, et vältida topeltteavet sama materjali kohta, millest vihjeliinid on juba liikmesriikide õiguskaitseasutustele teatanud, ning jälgib laste seksuaalset väärkohtlemist kujutava materjali eemaldamist või teeb olukorra jälgimiseks koostööd asjaomase vihjeliiniga.</w:t>
            </w:r>
          </w:p>
        </w:tc>
      </w:tr>
    </w:tbl>
    <w:p w14:paraId="2360A56B"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DB6B1D8" w14:textId="77777777" w:rsidR="00295EBE" w:rsidRPr="008A39AF" w:rsidRDefault="00295EBE" w:rsidP="00295EBE">
      <w:r w:rsidRPr="008A39AF">
        <w:rPr>
          <w:rStyle w:val="HideTWBExt"/>
        </w:rPr>
        <w:t>&lt;/Amend&gt;</w:t>
      </w:r>
    </w:p>
    <w:p w14:paraId="06EE7349"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1526</w:t>
      </w:r>
      <w:r w:rsidRPr="008A39AF">
        <w:rPr>
          <w:rStyle w:val="HideTWBExt"/>
          <w:b w:val="0"/>
        </w:rPr>
        <w:t>&lt;/NumAm&gt;</w:t>
      </w:r>
    </w:p>
    <w:p w14:paraId="04C977F6"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400BD3EF"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20CE612D" w14:textId="77777777" w:rsidR="00295EBE" w:rsidRPr="008A39AF" w:rsidRDefault="00295EBE" w:rsidP="00295EBE">
      <w:pPr>
        <w:pStyle w:val="NormalBold"/>
      </w:pPr>
      <w:r w:rsidRPr="008A39AF">
        <w:rPr>
          <w:rStyle w:val="HideTWBExt"/>
          <w:b w:val="0"/>
        </w:rPr>
        <w:t>&lt;Members&gt;</w:t>
      </w:r>
      <w:r w:rsidRPr="008A39AF">
        <w:t>Paul Tang, Petar Vitanov</w:t>
      </w:r>
      <w:r w:rsidRPr="008A39AF">
        <w:rPr>
          <w:rStyle w:val="HideTWBExt"/>
          <w:b w:val="0"/>
        </w:rPr>
        <w:t>&lt;/Members&gt;</w:t>
      </w:r>
    </w:p>
    <w:p w14:paraId="2872BDA9"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54E2CCB7"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1BD47DE5" w14:textId="77777777" w:rsidR="00295EBE" w:rsidRPr="008A39AF" w:rsidRDefault="00295EBE" w:rsidP="00295EBE">
      <w:pPr>
        <w:pStyle w:val="NormalBold"/>
      </w:pPr>
      <w:r w:rsidRPr="008A39AF">
        <w:rPr>
          <w:rStyle w:val="HideTWBExt"/>
          <w:b w:val="0"/>
        </w:rPr>
        <w:t>&lt;/RepeatBlock-By&gt;</w:t>
      </w:r>
    </w:p>
    <w:p w14:paraId="41EE85DF"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76928105" w14:textId="77777777" w:rsidR="00295EBE" w:rsidRPr="008A39AF" w:rsidRDefault="00295EBE" w:rsidP="00295EBE">
      <w:pPr>
        <w:pStyle w:val="NormalBold"/>
      </w:pPr>
      <w:r w:rsidRPr="008A39AF">
        <w:rPr>
          <w:rStyle w:val="HideTWBExt"/>
          <w:b w:val="0"/>
        </w:rPr>
        <w:t>&lt;Article&gt;</w:t>
      </w:r>
      <w:r w:rsidRPr="008A39AF">
        <w:t>Artikkel 39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6BD296E" w14:textId="77777777" w:rsidTr="00647E94">
        <w:trPr>
          <w:trHeight w:hRule="exact" w:val="240"/>
          <w:jc w:val="center"/>
        </w:trPr>
        <w:tc>
          <w:tcPr>
            <w:tcW w:w="9752" w:type="dxa"/>
            <w:gridSpan w:val="2"/>
          </w:tcPr>
          <w:p w14:paraId="6D6C81D1" w14:textId="77777777" w:rsidR="00295EBE" w:rsidRPr="008A39AF" w:rsidRDefault="00295EBE" w:rsidP="00647E94"/>
        </w:tc>
      </w:tr>
      <w:tr w:rsidR="00295EBE" w:rsidRPr="008A39AF" w14:paraId="4C856998" w14:textId="77777777" w:rsidTr="00647E94">
        <w:trPr>
          <w:trHeight w:val="240"/>
          <w:jc w:val="center"/>
        </w:trPr>
        <w:tc>
          <w:tcPr>
            <w:tcW w:w="4876" w:type="dxa"/>
          </w:tcPr>
          <w:p w14:paraId="51EB6090" w14:textId="77777777" w:rsidR="00295EBE" w:rsidRPr="008A39AF" w:rsidRDefault="00295EBE" w:rsidP="00647E94">
            <w:pPr>
              <w:pStyle w:val="AmColumnHeading"/>
            </w:pPr>
            <w:r w:rsidRPr="008A39AF">
              <w:t>Komisjoni ettepanek</w:t>
            </w:r>
          </w:p>
        </w:tc>
        <w:tc>
          <w:tcPr>
            <w:tcW w:w="4876" w:type="dxa"/>
          </w:tcPr>
          <w:p w14:paraId="4DE45B0A" w14:textId="77777777" w:rsidR="00295EBE" w:rsidRPr="008A39AF" w:rsidRDefault="00295EBE" w:rsidP="00647E94">
            <w:pPr>
              <w:pStyle w:val="AmColumnHeading"/>
            </w:pPr>
            <w:r w:rsidRPr="008A39AF">
              <w:t>Muudatusettepanek</w:t>
            </w:r>
          </w:p>
        </w:tc>
      </w:tr>
      <w:tr w:rsidR="00295EBE" w:rsidRPr="008A39AF" w14:paraId="079A8102" w14:textId="77777777" w:rsidTr="00647E94">
        <w:trPr>
          <w:jc w:val="center"/>
        </w:trPr>
        <w:tc>
          <w:tcPr>
            <w:tcW w:w="4876" w:type="dxa"/>
          </w:tcPr>
          <w:p w14:paraId="3530D9B1" w14:textId="77777777" w:rsidR="00295EBE" w:rsidRPr="008A39AF" w:rsidRDefault="00295EBE" w:rsidP="00647E94">
            <w:pPr>
              <w:pStyle w:val="Normal6a"/>
            </w:pPr>
          </w:p>
        </w:tc>
        <w:tc>
          <w:tcPr>
            <w:tcW w:w="4876" w:type="dxa"/>
          </w:tcPr>
          <w:p w14:paraId="2E1C1D3D" w14:textId="77777777" w:rsidR="00295EBE" w:rsidRPr="008A39AF" w:rsidRDefault="00295EBE" w:rsidP="00647E94">
            <w:pPr>
              <w:pStyle w:val="Normal6a"/>
              <w:jc w:val="center"/>
            </w:pPr>
            <w:r w:rsidRPr="008A39AF">
              <w:rPr>
                <w:b/>
                <w:i/>
              </w:rPr>
              <w:t>Artikkel 39a</w:t>
            </w:r>
            <w:r w:rsidRPr="008A39AF">
              <w:tab/>
            </w:r>
          </w:p>
        </w:tc>
      </w:tr>
      <w:tr w:rsidR="00295EBE" w:rsidRPr="008A39AF" w14:paraId="72D0CE60" w14:textId="77777777" w:rsidTr="00647E94">
        <w:trPr>
          <w:jc w:val="center"/>
        </w:trPr>
        <w:tc>
          <w:tcPr>
            <w:tcW w:w="4876" w:type="dxa"/>
          </w:tcPr>
          <w:p w14:paraId="4D53E704" w14:textId="77777777" w:rsidR="00295EBE" w:rsidRPr="008A39AF" w:rsidRDefault="00295EBE" w:rsidP="00647E94">
            <w:pPr>
              <w:pStyle w:val="Normal6a"/>
            </w:pPr>
          </w:p>
        </w:tc>
        <w:tc>
          <w:tcPr>
            <w:tcW w:w="4876" w:type="dxa"/>
          </w:tcPr>
          <w:p w14:paraId="26D2749F" w14:textId="77777777" w:rsidR="00295EBE" w:rsidRPr="008A39AF" w:rsidRDefault="00295EBE" w:rsidP="00647E94">
            <w:pPr>
              <w:pStyle w:val="Normal6a"/>
              <w:jc w:val="center"/>
            </w:pPr>
            <w:r w:rsidRPr="008A39AF">
              <w:rPr>
                <w:b/>
                <w:i/>
              </w:rPr>
              <w:t>Sõltumatus</w:t>
            </w:r>
          </w:p>
        </w:tc>
      </w:tr>
      <w:tr w:rsidR="00295EBE" w:rsidRPr="008A39AF" w14:paraId="24210AC3" w14:textId="77777777" w:rsidTr="00647E94">
        <w:trPr>
          <w:jc w:val="center"/>
        </w:trPr>
        <w:tc>
          <w:tcPr>
            <w:tcW w:w="4876" w:type="dxa"/>
          </w:tcPr>
          <w:p w14:paraId="4F8A382D" w14:textId="77777777" w:rsidR="00295EBE" w:rsidRPr="008A39AF" w:rsidRDefault="00295EBE" w:rsidP="00647E94">
            <w:pPr>
              <w:pStyle w:val="Normal6a"/>
            </w:pPr>
          </w:p>
        </w:tc>
        <w:tc>
          <w:tcPr>
            <w:tcW w:w="4876" w:type="dxa"/>
          </w:tcPr>
          <w:p w14:paraId="049A0791" w14:textId="77777777" w:rsidR="00295EBE" w:rsidRPr="008A39AF" w:rsidRDefault="00295EBE" w:rsidP="00647E94">
            <w:pPr>
              <w:pStyle w:val="Normal6a"/>
            </w:pPr>
            <w:r w:rsidRPr="008A39AF">
              <w:rPr>
                <w:b/>
                <w:i/>
              </w:rPr>
              <w:t>Komisjon tagab liidu üldeelarve projektis, et Euroopa Andmekaitsenõukogule ja Euroopa Andmekaitseinspektorile tagatakse piisavad inimressursid, tehnilised ja rahalised vahendid, ruumid ja taristu, mis on vajalikud tema ülesannete tõhusaks täitmiseks ja käesoleva määruse kohaste volituste teostamiseks.</w:t>
            </w:r>
          </w:p>
        </w:tc>
      </w:tr>
    </w:tbl>
    <w:p w14:paraId="22A6A073"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D662BCC" w14:textId="77777777" w:rsidR="00295EBE" w:rsidRPr="008A39AF" w:rsidRDefault="00295EBE" w:rsidP="00295EBE">
      <w:r w:rsidRPr="008A39AF">
        <w:rPr>
          <w:rStyle w:val="HideTWBExt"/>
        </w:rPr>
        <w:t>&lt;/Amend&gt;</w:t>
      </w:r>
    </w:p>
    <w:p w14:paraId="55A73202"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1527</w:t>
      </w:r>
      <w:r w:rsidRPr="008A39AF">
        <w:rPr>
          <w:rStyle w:val="HideTWBExt"/>
          <w:b w:val="0"/>
        </w:rPr>
        <w:t>&lt;/NumAm&gt;</w:t>
      </w:r>
    </w:p>
    <w:p w14:paraId="0A365EC5" w14:textId="77777777" w:rsidR="00295EBE" w:rsidRPr="008A39AF" w:rsidRDefault="00295EBE" w:rsidP="00295EBE">
      <w:pPr>
        <w:pStyle w:val="NormalBold"/>
      </w:pPr>
      <w:r w:rsidRPr="008A39AF">
        <w:rPr>
          <w:rStyle w:val="HideTWBExt"/>
          <w:b w:val="0"/>
        </w:rPr>
        <w:t>&lt;RepeatBlock-By&gt;&lt;Members&gt;</w:t>
      </w:r>
      <w:r w:rsidRPr="008A39AF">
        <w:t>Charlie Weimers, Cristian Terheş, Rob Rooken</w:t>
      </w:r>
      <w:r w:rsidRPr="008A39AF">
        <w:rPr>
          <w:rStyle w:val="HideTWBExt"/>
          <w:b w:val="0"/>
        </w:rPr>
        <w:t>&lt;/Members&gt;</w:t>
      </w:r>
    </w:p>
    <w:p w14:paraId="62DE53E0" w14:textId="77777777" w:rsidR="00295EBE" w:rsidRPr="008A39AF" w:rsidRDefault="00295EBE" w:rsidP="00295EBE">
      <w:pPr>
        <w:pStyle w:val="NormalBold"/>
      </w:pPr>
      <w:r w:rsidRPr="008A39AF">
        <w:rPr>
          <w:rStyle w:val="HideTWBExt"/>
          <w:b w:val="0"/>
        </w:rPr>
        <w:t>&lt;/RepeatBlock-By&gt;</w:t>
      </w:r>
    </w:p>
    <w:p w14:paraId="0644ADF1"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13D1A9CE" w14:textId="77777777" w:rsidR="00295EBE" w:rsidRPr="008A39AF" w:rsidRDefault="00295EBE" w:rsidP="00295EBE">
      <w:pPr>
        <w:pStyle w:val="NormalBold"/>
      </w:pPr>
      <w:r w:rsidRPr="008A39AF">
        <w:rPr>
          <w:rStyle w:val="HideTWBExt"/>
          <w:b w:val="0"/>
        </w:rPr>
        <w:t>&lt;Article&gt;</w:t>
      </w:r>
      <w:r w:rsidRPr="008A39AF">
        <w:t>IV peatükk – pealkiri</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35FF9B2" w14:textId="77777777" w:rsidTr="00647E94">
        <w:trPr>
          <w:trHeight w:hRule="exact" w:val="240"/>
          <w:jc w:val="center"/>
        </w:trPr>
        <w:tc>
          <w:tcPr>
            <w:tcW w:w="9752" w:type="dxa"/>
            <w:gridSpan w:val="2"/>
          </w:tcPr>
          <w:p w14:paraId="6D6C009A" w14:textId="77777777" w:rsidR="00295EBE" w:rsidRPr="008A39AF" w:rsidRDefault="00295EBE" w:rsidP="00647E94"/>
        </w:tc>
      </w:tr>
      <w:tr w:rsidR="00295EBE" w:rsidRPr="008A39AF" w14:paraId="0A6F8CB3" w14:textId="77777777" w:rsidTr="00647E94">
        <w:trPr>
          <w:trHeight w:val="240"/>
          <w:jc w:val="center"/>
        </w:trPr>
        <w:tc>
          <w:tcPr>
            <w:tcW w:w="4876" w:type="dxa"/>
          </w:tcPr>
          <w:p w14:paraId="73FB1547" w14:textId="77777777" w:rsidR="00295EBE" w:rsidRPr="008A39AF" w:rsidRDefault="00295EBE" w:rsidP="00647E94">
            <w:pPr>
              <w:pStyle w:val="AmColumnHeading"/>
            </w:pPr>
            <w:r w:rsidRPr="008A39AF">
              <w:t>Komisjoni ettepanek</w:t>
            </w:r>
          </w:p>
        </w:tc>
        <w:tc>
          <w:tcPr>
            <w:tcW w:w="4876" w:type="dxa"/>
          </w:tcPr>
          <w:p w14:paraId="026C290D" w14:textId="77777777" w:rsidR="00295EBE" w:rsidRPr="008A39AF" w:rsidRDefault="00295EBE" w:rsidP="00647E94">
            <w:pPr>
              <w:pStyle w:val="AmColumnHeading"/>
            </w:pPr>
            <w:r w:rsidRPr="008A39AF">
              <w:t>Muudatusettepanek</w:t>
            </w:r>
          </w:p>
        </w:tc>
      </w:tr>
      <w:tr w:rsidR="00295EBE" w:rsidRPr="008A39AF" w14:paraId="138C2C17" w14:textId="77777777" w:rsidTr="00647E94">
        <w:trPr>
          <w:jc w:val="center"/>
        </w:trPr>
        <w:tc>
          <w:tcPr>
            <w:tcW w:w="4876" w:type="dxa"/>
          </w:tcPr>
          <w:p w14:paraId="7475729D" w14:textId="77777777" w:rsidR="00295EBE" w:rsidRPr="008A39AF" w:rsidRDefault="00295EBE" w:rsidP="00647E94">
            <w:pPr>
              <w:pStyle w:val="Normal6a"/>
            </w:pPr>
            <w:r w:rsidRPr="008A39AF">
              <w:t>IV</w:t>
            </w:r>
            <w:r w:rsidRPr="008A39AF">
              <w:tab/>
              <w:t xml:space="preserve">LASTE SEKSUAALSE VÄÄRKOHTLEMISE VASTASE VÕITLUSE </w:t>
            </w:r>
            <w:r w:rsidRPr="008A39AF">
              <w:rPr>
                <w:b/>
                <w:i/>
              </w:rPr>
              <w:t>ELi KESKUS</w:t>
            </w:r>
          </w:p>
        </w:tc>
        <w:tc>
          <w:tcPr>
            <w:tcW w:w="4876" w:type="dxa"/>
          </w:tcPr>
          <w:p w14:paraId="58BADBB9" w14:textId="77777777" w:rsidR="00295EBE" w:rsidRPr="008A39AF" w:rsidRDefault="00295EBE" w:rsidP="00647E94">
            <w:pPr>
              <w:pStyle w:val="Normal6a"/>
            </w:pPr>
            <w:r w:rsidRPr="008A39AF">
              <w:t>IV</w:t>
            </w:r>
            <w:r w:rsidRPr="008A39AF">
              <w:tab/>
              <w:t xml:space="preserve">LASTE SEKSUAALSE VÄÄRKOHTLEMISE VASTASE VÕITLUSE </w:t>
            </w:r>
            <w:r w:rsidRPr="008A39AF">
              <w:rPr>
                <w:b/>
                <w:i/>
              </w:rPr>
              <w:t>ÜHISKESKUS</w:t>
            </w:r>
          </w:p>
        </w:tc>
      </w:tr>
    </w:tbl>
    <w:p w14:paraId="038426B5"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FCD91A4" w14:textId="77777777" w:rsidR="00295EBE" w:rsidRPr="008A39AF" w:rsidRDefault="00295EBE" w:rsidP="00295EBE">
      <w:r w:rsidRPr="008A39AF">
        <w:rPr>
          <w:rStyle w:val="HideTWBExt"/>
        </w:rPr>
        <w:t>&lt;/Amend&gt;</w:t>
      </w:r>
    </w:p>
    <w:p w14:paraId="1C227119"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1528</w:t>
      </w:r>
      <w:r w:rsidRPr="008A39AF">
        <w:rPr>
          <w:rStyle w:val="HideTWBExt"/>
          <w:b w:val="0"/>
        </w:rPr>
        <w:t>&lt;/NumAm&gt;</w:t>
      </w:r>
    </w:p>
    <w:p w14:paraId="705984F3"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354E5950"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19C50F6E" w14:textId="77777777" w:rsidR="00295EBE" w:rsidRPr="008A39AF" w:rsidRDefault="00295EBE" w:rsidP="00295EBE">
      <w:pPr>
        <w:pStyle w:val="NormalBold"/>
      </w:pPr>
      <w:r w:rsidRPr="008A39AF">
        <w:rPr>
          <w:rStyle w:val="HideTWBExt"/>
          <w:b w:val="0"/>
        </w:rPr>
        <w:t>&lt;/RepeatBlock-By&gt;</w:t>
      </w:r>
    </w:p>
    <w:p w14:paraId="37EDBFBC"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6E161CB" w14:textId="77777777" w:rsidR="00295EBE" w:rsidRPr="008A39AF" w:rsidRDefault="00295EBE" w:rsidP="00295EBE">
      <w:pPr>
        <w:pStyle w:val="NormalBold"/>
      </w:pPr>
      <w:r w:rsidRPr="008A39AF">
        <w:rPr>
          <w:rStyle w:val="HideTWBExt"/>
          <w:b w:val="0"/>
        </w:rPr>
        <w:t>&lt;Article&gt;</w:t>
      </w:r>
      <w:r w:rsidRPr="008A39AF">
        <w:t>IV peatükk – pealkiri</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0976712" w14:textId="77777777" w:rsidTr="00647E94">
        <w:trPr>
          <w:trHeight w:hRule="exact" w:val="240"/>
          <w:jc w:val="center"/>
        </w:trPr>
        <w:tc>
          <w:tcPr>
            <w:tcW w:w="9752" w:type="dxa"/>
            <w:gridSpan w:val="2"/>
          </w:tcPr>
          <w:p w14:paraId="7F71820F" w14:textId="77777777" w:rsidR="00295EBE" w:rsidRPr="008A39AF" w:rsidRDefault="00295EBE" w:rsidP="00647E94"/>
        </w:tc>
      </w:tr>
      <w:tr w:rsidR="00295EBE" w:rsidRPr="008A39AF" w14:paraId="452ACB77" w14:textId="77777777" w:rsidTr="00647E94">
        <w:trPr>
          <w:trHeight w:val="240"/>
          <w:jc w:val="center"/>
        </w:trPr>
        <w:tc>
          <w:tcPr>
            <w:tcW w:w="4876" w:type="dxa"/>
          </w:tcPr>
          <w:p w14:paraId="0B59ED7E" w14:textId="77777777" w:rsidR="00295EBE" w:rsidRPr="008A39AF" w:rsidRDefault="00295EBE" w:rsidP="00647E94">
            <w:pPr>
              <w:pStyle w:val="AmColumnHeading"/>
            </w:pPr>
            <w:r w:rsidRPr="008A39AF">
              <w:t>Komisjoni ettepanek</w:t>
            </w:r>
          </w:p>
        </w:tc>
        <w:tc>
          <w:tcPr>
            <w:tcW w:w="4876" w:type="dxa"/>
          </w:tcPr>
          <w:p w14:paraId="13F8A6FC" w14:textId="77777777" w:rsidR="00295EBE" w:rsidRPr="008A39AF" w:rsidRDefault="00295EBE" w:rsidP="00647E94">
            <w:pPr>
              <w:pStyle w:val="AmColumnHeading"/>
            </w:pPr>
            <w:r w:rsidRPr="008A39AF">
              <w:t>Muudatusettepanek</w:t>
            </w:r>
          </w:p>
        </w:tc>
      </w:tr>
      <w:tr w:rsidR="00295EBE" w:rsidRPr="008A39AF" w14:paraId="6184B627" w14:textId="77777777" w:rsidTr="00647E94">
        <w:trPr>
          <w:jc w:val="center"/>
        </w:trPr>
        <w:tc>
          <w:tcPr>
            <w:tcW w:w="4876" w:type="dxa"/>
          </w:tcPr>
          <w:p w14:paraId="15CC7DBB" w14:textId="77777777" w:rsidR="00295EBE" w:rsidRPr="008A39AF" w:rsidRDefault="00295EBE" w:rsidP="00647E94">
            <w:pPr>
              <w:pStyle w:val="Normal6a"/>
            </w:pPr>
            <w:r w:rsidRPr="008A39AF">
              <w:t>IV</w:t>
            </w:r>
            <w:r w:rsidRPr="008A39AF">
              <w:tab/>
            </w:r>
            <w:r w:rsidRPr="008A39AF">
              <w:rPr>
                <w:b/>
                <w:i/>
              </w:rPr>
              <w:t>LASTE SEKSUAALSE VÄÄRKOHTLEMISE VASTASE VÕITLUSE</w:t>
            </w:r>
            <w:r w:rsidRPr="008A39AF">
              <w:t xml:space="preserve"> ELi </w:t>
            </w:r>
            <w:r w:rsidRPr="008A39AF">
              <w:rPr>
                <w:b/>
                <w:i/>
              </w:rPr>
              <w:t>KESKUS</w:t>
            </w:r>
          </w:p>
        </w:tc>
        <w:tc>
          <w:tcPr>
            <w:tcW w:w="4876" w:type="dxa"/>
          </w:tcPr>
          <w:p w14:paraId="61003F2E" w14:textId="77777777" w:rsidR="00295EBE" w:rsidRPr="008A39AF" w:rsidRDefault="00295EBE" w:rsidP="00647E94">
            <w:pPr>
              <w:pStyle w:val="Normal6a"/>
            </w:pPr>
            <w:r w:rsidRPr="008A39AF">
              <w:t>IV</w:t>
            </w:r>
            <w:r w:rsidRPr="008A39AF">
              <w:tab/>
              <w:t xml:space="preserve">ELi </w:t>
            </w:r>
            <w:r w:rsidRPr="008A39AF">
              <w:rPr>
                <w:b/>
                <w:i/>
              </w:rPr>
              <w:t>LASTEKAITSEKESKUS</w:t>
            </w:r>
          </w:p>
        </w:tc>
      </w:tr>
    </w:tbl>
    <w:p w14:paraId="3B4CEC55"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1133D84" w14:textId="77777777" w:rsidR="00295EBE" w:rsidRPr="008A39AF" w:rsidRDefault="00295EBE" w:rsidP="00295EBE">
      <w:r w:rsidRPr="008A39AF">
        <w:rPr>
          <w:rStyle w:val="HideTWBExt"/>
        </w:rPr>
        <w:t>&lt;/Amend&gt;</w:t>
      </w:r>
    </w:p>
    <w:p w14:paraId="0242FB92"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1529</w:t>
      </w:r>
      <w:r w:rsidRPr="008A39AF">
        <w:rPr>
          <w:rStyle w:val="HideTWBExt"/>
          <w:b w:val="0"/>
        </w:rPr>
        <w:t>&lt;/NumAm&gt;</w:t>
      </w:r>
    </w:p>
    <w:p w14:paraId="5EB9C4F0" w14:textId="77777777" w:rsidR="00295EBE" w:rsidRPr="008A39AF" w:rsidRDefault="00295EBE" w:rsidP="00295EBE">
      <w:pPr>
        <w:pStyle w:val="NormalBold"/>
      </w:pPr>
      <w:r w:rsidRPr="008A39AF">
        <w:rPr>
          <w:rStyle w:val="HideTWBExt"/>
          <w:b w:val="0"/>
        </w:rPr>
        <w:t>&lt;RepeatBlock-By&gt;&lt;Members&gt;</w:t>
      </w:r>
      <w:r w:rsidRPr="008A39AF">
        <w:t>Charlie Weimers, Cristian Terheş, Rob Rooken</w:t>
      </w:r>
      <w:r w:rsidRPr="008A39AF">
        <w:rPr>
          <w:rStyle w:val="HideTWBExt"/>
          <w:b w:val="0"/>
        </w:rPr>
        <w:t>&lt;/Members&gt;</w:t>
      </w:r>
    </w:p>
    <w:p w14:paraId="17C50E2C" w14:textId="77777777" w:rsidR="00295EBE" w:rsidRPr="008A39AF" w:rsidRDefault="00295EBE" w:rsidP="00295EBE">
      <w:pPr>
        <w:pStyle w:val="NormalBold"/>
      </w:pPr>
      <w:r w:rsidRPr="008A39AF">
        <w:rPr>
          <w:rStyle w:val="HideTWBExt"/>
          <w:b w:val="0"/>
        </w:rPr>
        <w:t>&lt;/RepeatBlock-By&gt;</w:t>
      </w:r>
    </w:p>
    <w:p w14:paraId="7DBD7670"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8759953" w14:textId="77777777" w:rsidR="00295EBE" w:rsidRPr="008A39AF" w:rsidRDefault="00295EBE" w:rsidP="00295EBE">
      <w:pPr>
        <w:pStyle w:val="NormalBold"/>
      </w:pPr>
      <w:r w:rsidRPr="008A39AF">
        <w:rPr>
          <w:rStyle w:val="HideTWBExt"/>
          <w:b w:val="0"/>
        </w:rPr>
        <w:t>&lt;Article&gt;</w:t>
      </w:r>
      <w:r w:rsidRPr="008A39AF">
        <w:t>Artikkel 40 – pealkiri</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6C3CB6C" w14:textId="77777777" w:rsidTr="00647E94">
        <w:trPr>
          <w:trHeight w:hRule="exact" w:val="240"/>
          <w:jc w:val="center"/>
        </w:trPr>
        <w:tc>
          <w:tcPr>
            <w:tcW w:w="9752" w:type="dxa"/>
            <w:gridSpan w:val="2"/>
          </w:tcPr>
          <w:p w14:paraId="02880210" w14:textId="77777777" w:rsidR="00295EBE" w:rsidRPr="008A39AF" w:rsidRDefault="00295EBE" w:rsidP="00647E94"/>
        </w:tc>
      </w:tr>
      <w:tr w:rsidR="00295EBE" w:rsidRPr="008A39AF" w14:paraId="2C35BF0E" w14:textId="77777777" w:rsidTr="00647E94">
        <w:trPr>
          <w:trHeight w:val="240"/>
          <w:jc w:val="center"/>
        </w:trPr>
        <w:tc>
          <w:tcPr>
            <w:tcW w:w="4876" w:type="dxa"/>
          </w:tcPr>
          <w:p w14:paraId="105FBD24" w14:textId="77777777" w:rsidR="00295EBE" w:rsidRPr="008A39AF" w:rsidRDefault="00295EBE" w:rsidP="00647E94">
            <w:pPr>
              <w:pStyle w:val="AmColumnHeading"/>
            </w:pPr>
            <w:r w:rsidRPr="008A39AF">
              <w:t>Komisjoni ettepanek</w:t>
            </w:r>
          </w:p>
        </w:tc>
        <w:tc>
          <w:tcPr>
            <w:tcW w:w="4876" w:type="dxa"/>
          </w:tcPr>
          <w:p w14:paraId="43E7BC75" w14:textId="77777777" w:rsidR="00295EBE" w:rsidRPr="008A39AF" w:rsidRDefault="00295EBE" w:rsidP="00647E94">
            <w:pPr>
              <w:pStyle w:val="AmColumnHeading"/>
            </w:pPr>
            <w:r w:rsidRPr="008A39AF">
              <w:t>Muudatusettepanek</w:t>
            </w:r>
          </w:p>
        </w:tc>
      </w:tr>
      <w:tr w:rsidR="00295EBE" w:rsidRPr="008A39AF" w14:paraId="55704089" w14:textId="77777777" w:rsidTr="00647E94">
        <w:trPr>
          <w:jc w:val="center"/>
        </w:trPr>
        <w:tc>
          <w:tcPr>
            <w:tcW w:w="4876" w:type="dxa"/>
          </w:tcPr>
          <w:p w14:paraId="24EF3ACE" w14:textId="77777777" w:rsidR="00295EBE" w:rsidRPr="008A39AF" w:rsidRDefault="00295EBE" w:rsidP="00647E94">
            <w:pPr>
              <w:pStyle w:val="Normal6a"/>
            </w:pPr>
            <w:r w:rsidRPr="008A39AF">
              <w:rPr>
                <w:b/>
                <w:i/>
              </w:rPr>
              <w:t>ELi keskuse</w:t>
            </w:r>
            <w:r w:rsidRPr="008A39AF">
              <w:t xml:space="preserve"> loomine ja keskuse tegevusulatus</w:t>
            </w:r>
          </w:p>
        </w:tc>
        <w:tc>
          <w:tcPr>
            <w:tcW w:w="4876" w:type="dxa"/>
          </w:tcPr>
          <w:p w14:paraId="08AFA597" w14:textId="77777777" w:rsidR="00295EBE" w:rsidRPr="008A39AF" w:rsidRDefault="00295EBE" w:rsidP="00647E94">
            <w:pPr>
              <w:pStyle w:val="Normal6a"/>
            </w:pPr>
            <w:r w:rsidRPr="008A39AF">
              <w:rPr>
                <w:b/>
                <w:i/>
              </w:rPr>
              <w:t>Ühiskeskuse</w:t>
            </w:r>
            <w:r w:rsidRPr="008A39AF">
              <w:t xml:space="preserve"> loomine ja keskuse tegevusulatus</w:t>
            </w:r>
          </w:p>
        </w:tc>
      </w:tr>
    </w:tbl>
    <w:p w14:paraId="4E68A7D4"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FFB449D" w14:textId="77777777" w:rsidR="00295EBE" w:rsidRPr="008A39AF" w:rsidRDefault="00295EBE" w:rsidP="00295EBE">
      <w:r w:rsidRPr="008A39AF">
        <w:rPr>
          <w:rStyle w:val="HideTWBExt"/>
        </w:rPr>
        <w:t>&lt;/Amend&gt;</w:t>
      </w:r>
    </w:p>
    <w:p w14:paraId="5B7067E6"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1530</w:t>
      </w:r>
      <w:r w:rsidRPr="008A39AF">
        <w:rPr>
          <w:rStyle w:val="HideTWBExt"/>
          <w:b w:val="0"/>
        </w:rPr>
        <w:t>&lt;/NumAm&gt;</w:t>
      </w:r>
    </w:p>
    <w:p w14:paraId="024ECB29" w14:textId="77777777" w:rsidR="00295EBE" w:rsidRPr="008A39AF" w:rsidRDefault="00295EBE" w:rsidP="00295EBE">
      <w:pPr>
        <w:pStyle w:val="NormalBold"/>
      </w:pPr>
      <w:r w:rsidRPr="008A39AF">
        <w:rPr>
          <w:rStyle w:val="HideTWBExt"/>
          <w:b w:val="0"/>
        </w:rPr>
        <w:t>&lt;RepeatBlock-By&gt;&lt;Members&gt;</w:t>
      </w:r>
      <w:r w:rsidRPr="008A39AF">
        <w:t>Charlie Weimers, Cristian Terheş, Rob Rooken</w:t>
      </w:r>
      <w:r w:rsidRPr="008A39AF">
        <w:rPr>
          <w:rStyle w:val="HideTWBExt"/>
          <w:b w:val="0"/>
        </w:rPr>
        <w:t>&lt;/Members&gt;</w:t>
      </w:r>
    </w:p>
    <w:p w14:paraId="23D486E3" w14:textId="77777777" w:rsidR="00295EBE" w:rsidRPr="008A39AF" w:rsidRDefault="00295EBE" w:rsidP="00295EBE">
      <w:pPr>
        <w:pStyle w:val="NormalBold"/>
      </w:pPr>
      <w:r w:rsidRPr="008A39AF">
        <w:rPr>
          <w:rStyle w:val="HideTWBExt"/>
          <w:b w:val="0"/>
        </w:rPr>
        <w:t>&lt;/RepeatBlock-By&gt;</w:t>
      </w:r>
    </w:p>
    <w:p w14:paraId="2B4785A4"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71DEA085" w14:textId="77777777" w:rsidR="00295EBE" w:rsidRPr="008A39AF" w:rsidRDefault="00295EBE" w:rsidP="00295EBE">
      <w:pPr>
        <w:pStyle w:val="NormalBold"/>
      </w:pPr>
      <w:r w:rsidRPr="008A39AF">
        <w:rPr>
          <w:rStyle w:val="HideTWBExt"/>
          <w:b w:val="0"/>
        </w:rPr>
        <w:t>&lt;Article&gt;</w:t>
      </w:r>
      <w:r w:rsidRPr="008A39AF">
        <w:t>Artikkel 40 – lõige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9630395" w14:textId="77777777" w:rsidTr="00647E94">
        <w:trPr>
          <w:trHeight w:hRule="exact" w:val="240"/>
          <w:jc w:val="center"/>
        </w:trPr>
        <w:tc>
          <w:tcPr>
            <w:tcW w:w="9752" w:type="dxa"/>
            <w:gridSpan w:val="2"/>
          </w:tcPr>
          <w:p w14:paraId="04C0F426" w14:textId="77777777" w:rsidR="00295EBE" w:rsidRPr="008A39AF" w:rsidRDefault="00295EBE" w:rsidP="00647E94"/>
        </w:tc>
      </w:tr>
      <w:tr w:rsidR="00295EBE" w:rsidRPr="008A39AF" w14:paraId="20129A57" w14:textId="77777777" w:rsidTr="00647E94">
        <w:trPr>
          <w:trHeight w:val="240"/>
          <w:jc w:val="center"/>
        </w:trPr>
        <w:tc>
          <w:tcPr>
            <w:tcW w:w="4876" w:type="dxa"/>
          </w:tcPr>
          <w:p w14:paraId="668D6AA8" w14:textId="77777777" w:rsidR="00295EBE" w:rsidRPr="008A39AF" w:rsidRDefault="00295EBE" w:rsidP="00647E94">
            <w:pPr>
              <w:pStyle w:val="AmColumnHeading"/>
            </w:pPr>
            <w:r w:rsidRPr="008A39AF">
              <w:t>Komisjoni ettepanek</w:t>
            </w:r>
          </w:p>
        </w:tc>
        <w:tc>
          <w:tcPr>
            <w:tcW w:w="4876" w:type="dxa"/>
          </w:tcPr>
          <w:p w14:paraId="5A418EDD" w14:textId="77777777" w:rsidR="00295EBE" w:rsidRPr="008A39AF" w:rsidRDefault="00295EBE" w:rsidP="00647E94">
            <w:pPr>
              <w:pStyle w:val="AmColumnHeading"/>
            </w:pPr>
            <w:r w:rsidRPr="008A39AF">
              <w:t>Muudatusettepanek</w:t>
            </w:r>
          </w:p>
        </w:tc>
      </w:tr>
      <w:tr w:rsidR="00295EBE" w:rsidRPr="008A39AF" w14:paraId="338A1347" w14:textId="77777777" w:rsidTr="00647E94">
        <w:trPr>
          <w:jc w:val="center"/>
        </w:trPr>
        <w:tc>
          <w:tcPr>
            <w:tcW w:w="4876" w:type="dxa"/>
          </w:tcPr>
          <w:p w14:paraId="04B7BE38" w14:textId="77777777" w:rsidR="00295EBE" w:rsidRPr="008A39AF" w:rsidRDefault="00295EBE" w:rsidP="00647E94">
            <w:pPr>
              <w:pStyle w:val="Normal6a"/>
            </w:pPr>
            <w:r w:rsidRPr="008A39AF">
              <w:t>1.</w:t>
            </w:r>
            <w:r w:rsidRPr="008A39AF">
              <w:tab/>
              <w:t xml:space="preserve">Asutatakse </w:t>
            </w:r>
            <w:r w:rsidRPr="008A39AF">
              <w:rPr>
                <w:b/>
                <w:i/>
              </w:rPr>
              <w:t>Euroopa Liidu</w:t>
            </w:r>
            <w:r w:rsidRPr="008A39AF">
              <w:t xml:space="preserve"> amet laste seksuaalse väärkohtlemise ennetamiseks ja tõkestamiseks ehk laste seksuaalse väärkohtlemise vastase võitluse </w:t>
            </w:r>
            <w:r w:rsidRPr="008A39AF">
              <w:rPr>
                <w:b/>
                <w:i/>
              </w:rPr>
              <w:t>ELi keskus</w:t>
            </w:r>
            <w:r w:rsidRPr="008A39AF">
              <w:t>.</w:t>
            </w:r>
          </w:p>
        </w:tc>
        <w:tc>
          <w:tcPr>
            <w:tcW w:w="4876" w:type="dxa"/>
          </w:tcPr>
          <w:p w14:paraId="1809302E" w14:textId="77777777" w:rsidR="00295EBE" w:rsidRPr="008A39AF" w:rsidRDefault="00295EBE" w:rsidP="00647E94">
            <w:pPr>
              <w:pStyle w:val="Normal6a"/>
            </w:pPr>
            <w:r w:rsidRPr="008A39AF">
              <w:t>1.</w:t>
            </w:r>
            <w:r w:rsidRPr="008A39AF">
              <w:tab/>
              <w:t xml:space="preserve">Asutatakse </w:t>
            </w:r>
            <w:r w:rsidRPr="008A39AF">
              <w:rPr>
                <w:b/>
                <w:i/>
              </w:rPr>
              <w:t>valitsustevaheline</w:t>
            </w:r>
            <w:r w:rsidRPr="008A39AF">
              <w:t xml:space="preserve"> amet laste seksuaalse väärkohtlemise ennetamiseks ja tõkestamiseks ehk laste seksuaalse väärkohtlemise vastase võitluse </w:t>
            </w:r>
            <w:r w:rsidRPr="008A39AF">
              <w:rPr>
                <w:b/>
                <w:i/>
              </w:rPr>
              <w:t>ühiskeskus</w:t>
            </w:r>
            <w:r w:rsidRPr="008A39AF">
              <w:t>.</w:t>
            </w:r>
          </w:p>
        </w:tc>
      </w:tr>
    </w:tbl>
    <w:p w14:paraId="531257F8"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1C5A262" w14:textId="77777777" w:rsidR="00295EBE" w:rsidRPr="008A39AF" w:rsidRDefault="00295EBE" w:rsidP="00295EBE">
      <w:r w:rsidRPr="008A39AF">
        <w:rPr>
          <w:rStyle w:val="HideTWBExt"/>
        </w:rPr>
        <w:t>&lt;/Amend&gt;</w:t>
      </w:r>
    </w:p>
    <w:p w14:paraId="41EB080E"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1531</w:t>
      </w:r>
      <w:r w:rsidRPr="008A39AF">
        <w:rPr>
          <w:rStyle w:val="HideTWBExt"/>
          <w:b w:val="0"/>
        </w:rPr>
        <w:t>&lt;/NumAm&gt;</w:t>
      </w:r>
    </w:p>
    <w:p w14:paraId="70A0DA19"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65DBE931"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408DDD3C" w14:textId="77777777" w:rsidR="00295EBE" w:rsidRPr="008A39AF" w:rsidRDefault="00295EBE" w:rsidP="00295EBE">
      <w:pPr>
        <w:pStyle w:val="NormalBold"/>
      </w:pPr>
      <w:r w:rsidRPr="008A39AF">
        <w:rPr>
          <w:rStyle w:val="HideTWBExt"/>
          <w:b w:val="0"/>
        </w:rPr>
        <w:t>&lt;/RepeatBlock-By&gt;</w:t>
      </w:r>
    </w:p>
    <w:p w14:paraId="1D6D17DF"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7D398E04" w14:textId="77777777" w:rsidR="00295EBE" w:rsidRPr="008A39AF" w:rsidRDefault="00295EBE" w:rsidP="00295EBE">
      <w:pPr>
        <w:pStyle w:val="NormalBold"/>
      </w:pPr>
      <w:r w:rsidRPr="008A39AF">
        <w:rPr>
          <w:rStyle w:val="HideTWBExt"/>
          <w:b w:val="0"/>
        </w:rPr>
        <w:t>&lt;Article&gt;</w:t>
      </w:r>
      <w:r w:rsidRPr="008A39AF">
        <w:t>Artikkel 40 – lõige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3468F10" w14:textId="77777777" w:rsidTr="00647E94">
        <w:trPr>
          <w:trHeight w:hRule="exact" w:val="240"/>
          <w:jc w:val="center"/>
        </w:trPr>
        <w:tc>
          <w:tcPr>
            <w:tcW w:w="9752" w:type="dxa"/>
            <w:gridSpan w:val="2"/>
          </w:tcPr>
          <w:p w14:paraId="240A1EA6" w14:textId="77777777" w:rsidR="00295EBE" w:rsidRPr="008A39AF" w:rsidRDefault="00295EBE" w:rsidP="00647E94"/>
        </w:tc>
      </w:tr>
      <w:tr w:rsidR="00295EBE" w:rsidRPr="008A39AF" w14:paraId="4E32D617" w14:textId="77777777" w:rsidTr="00647E94">
        <w:trPr>
          <w:trHeight w:val="240"/>
          <w:jc w:val="center"/>
        </w:trPr>
        <w:tc>
          <w:tcPr>
            <w:tcW w:w="4876" w:type="dxa"/>
          </w:tcPr>
          <w:p w14:paraId="34EB1A9A" w14:textId="77777777" w:rsidR="00295EBE" w:rsidRPr="008A39AF" w:rsidRDefault="00295EBE" w:rsidP="00647E94">
            <w:pPr>
              <w:pStyle w:val="AmColumnHeading"/>
            </w:pPr>
            <w:r w:rsidRPr="008A39AF">
              <w:t>Komisjoni ettepanek</w:t>
            </w:r>
          </w:p>
        </w:tc>
        <w:tc>
          <w:tcPr>
            <w:tcW w:w="4876" w:type="dxa"/>
          </w:tcPr>
          <w:p w14:paraId="3A684BDB" w14:textId="77777777" w:rsidR="00295EBE" w:rsidRPr="008A39AF" w:rsidRDefault="00295EBE" w:rsidP="00647E94">
            <w:pPr>
              <w:pStyle w:val="AmColumnHeading"/>
            </w:pPr>
            <w:r w:rsidRPr="008A39AF">
              <w:t>Muudatusettepanek</w:t>
            </w:r>
          </w:p>
        </w:tc>
      </w:tr>
      <w:tr w:rsidR="00295EBE" w:rsidRPr="008A39AF" w14:paraId="209498A5" w14:textId="77777777" w:rsidTr="00647E94">
        <w:trPr>
          <w:jc w:val="center"/>
        </w:trPr>
        <w:tc>
          <w:tcPr>
            <w:tcW w:w="4876" w:type="dxa"/>
          </w:tcPr>
          <w:p w14:paraId="0F4C1FC7" w14:textId="77777777" w:rsidR="00295EBE" w:rsidRPr="008A39AF" w:rsidRDefault="00295EBE" w:rsidP="00647E94">
            <w:pPr>
              <w:pStyle w:val="Normal6a"/>
            </w:pPr>
            <w:r w:rsidRPr="008A39AF">
              <w:t>1.</w:t>
            </w:r>
            <w:r w:rsidRPr="008A39AF">
              <w:tab/>
              <w:t xml:space="preserve">Asutatakse Euroopa Liidu amet laste </w:t>
            </w:r>
            <w:r w:rsidRPr="008A39AF">
              <w:rPr>
                <w:b/>
                <w:i/>
              </w:rPr>
              <w:t xml:space="preserve">seksuaalse väärkohtlemise ennetamiseks ja tõkestamiseks </w:t>
            </w:r>
            <w:r w:rsidRPr="008A39AF">
              <w:t xml:space="preserve">ehk </w:t>
            </w:r>
            <w:r w:rsidRPr="008A39AF">
              <w:rPr>
                <w:b/>
                <w:i/>
              </w:rPr>
              <w:t>laste seksuaalse väärkohtlemise vastase võitluse</w:t>
            </w:r>
            <w:r w:rsidRPr="008A39AF">
              <w:t xml:space="preserve"> ELi </w:t>
            </w:r>
            <w:r w:rsidRPr="008A39AF">
              <w:rPr>
                <w:b/>
                <w:i/>
              </w:rPr>
              <w:t>keskus</w:t>
            </w:r>
            <w:r w:rsidRPr="008A39AF">
              <w:t>.</w:t>
            </w:r>
          </w:p>
        </w:tc>
        <w:tc>
          <w:tcPr>
            <w:tcW w:w="4876" w:type="dxa"/>
          </w:tcPr>
          <w:p w14:paraId="766BCC96" w14:textId="77777777" w:rsidR="00295EBE" w:rsidRPr="008A39AF" w:rsidRDefault="00295EBE" w:rsidP="00647E94">
            <w:pPr>
              <w:pStyle w:val="Normal6a"/>
            </w:pPr>
            <w:r w:rsidRPr="008A39AF">
              <w:t>1.</w:t>
            </w:r>
            <w:r w:rsidRPr="008A39AF">
              <w:tab/>
              <w:t xml:space="preserve">Asutatakse Euroopa Liidu amet laste </w:t>
            </w:r>
            <w:r w:rsidRPr="008A39AF">
              <w:rPr>
                <w:b/>
                <w:i/>
              </w:rPr>
              <w:t>kaitseks</w:t>
            </w:r>
            <w:r w:rsidRPr="008A39AF">
              <w:t xml:space="preserve"> ehk ELi </w:t>
            </w:r>
            <w:r w:rsidRPr="008A39AF">
              <w:rPr>
                <w:b/>
                <w:i/>
              </w:rPr>
              <w:t>lastekaitsekeskus</w:t>
            </w:r>
            <w:r w:rsidRPr="008A39AF">
              <w:t>.</w:t>
            </w:r>
          </w:p>
        </w:tc>
      </w:tr>
    </w:tbl>
    <w:p w14:paraId="7FB0B90B"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39B7E9A9" w14:textId="77777777" w:rsidR="00295EBE" w:rsidRPr="008A39AF" w:rsidRDefault="00295EBE" w:rsidP="00295EBE">
      <w:r w:rsidRPr="008A39AF">
        <w:rPr>
          <w:rStyle w:val="HideTWBExt"/>
        </w:rPr>
        <w:t>&lt;/Amend&gt;</w:t>
      </w:r>
    </w:p>
    <w:p w14:paraId="3CB6CDC8"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1532</w:t>
      </w:r>
      <w:r w:rsidRPr="008A39AF">
        <w:rPr>
          <w:rStyle w:val="HideTWBExt"/>
          <w:b w:val="0"/>
        </w:rPr>
        <w:t>&lt;/NumAm&gt;</w:t>
      </w:r>
    </w:p>
    <w:p w14:paraId="4C01394A"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65FF983C" w14:textId="77777777" w:rsidR="00295EBE" w:rsidRPr="008A39AF" w:rsidRDefault="00295EBE" w:rsidP="00295EBE">
      <w:pPr>
        <w:pStyle w:val="NormalBold"/>
      </w:pPr>
      <w:r w:rsidRPr="008A39AF">
        <w:rPr>
          <w:rStyle w:val="HideTWBExt"/>
          <w:b w:val="0"/>
        </w:rPr>
        <w:t>&lt;/RepeatBlock-By&gt;</w:t>
      </w:r>
    </w:p>
    <w:p w14:paraId="19801329"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16BCBCF" w14:textId="77777777" w:rsidR="00295EBE" w:rsidRPr="008A39AF" w:rsidRDefault="00295EBE" w:rsidP="00295EBE">
      <w:pPr>
        <w:pStyle w:val="NormalBold"/>
      </w:pPr>
      <w:r w:rsidRPr="008A39AF">
        <w:rPr>
          <w:rStyle w:val="HideTWBExt"/>
          <w:b w:val="0"/>
        </w:rPr>
        <w:t>&lt;Article&gt;</w:t>
      </w:r>
      <w:r w:rsidRPr="008A39AF">
        <w:t>Artikkel 40 – lõige 1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4409B51" w14:textId="77777777" w:rsidTr="00647E94">
        <w:trPr>
          <w:trHeight w:hRule="exact" w:val="240"/>
          <w:jc w:val="center"/>
        </w:trPr>
        <w:tc>
          <w:tcPr>
            <w:tcW w:w="9752" w:type="dxa"/>
            <w:gridSpan w:val="2"/>
          </w:tcPr>
          <w:p w14:paraId="7F769BB6" w14:textId="77777777" w:rsidR="00295EBE" w:rsidRPr="008A39AF" w:rsidRDefault="00295EBE" w:rsidP="00647E94"/>
        </w:tc>
      </w:tr>
      <w:tr w:rsidR="00295EBE" w:rsidRPr="008A39AF" w14:paraId="40CDB050" w14:textId="77777777" w:rsidTr="00647E94">
        <w:trPr>
          <w:trHeight w:val="240"/>
          <w:jc w:val="center"/>
        </w:trPr>
        <w:tc>
          <w:tcPr>
            <w:tcW w:w="4876" w:type="dxa"/>
          </w:tcPr>
          <w:p w14:paraId="3D933231" w14:textId="77777777" w:rsidR="00295EBE" w:rsidRPr="008A39AF" w:rsidRDefault="00295EBE" w:rsidP="00647E94">
            <w:pPr>
              <w:pStyle w:val="AmColumnHeading"/>
            </w:pPr>
            <w:r w:rsidRPr="008A39AF">
              <w:t>Komisjoni ettepanek</w:t>
            </w:r>
          </w:p>
        </w:tc>
        <w:tc>
          <w:tcPr>
            <w:tcW w:w="4876" w:type="dxa"/>
          </w:tcPr>
          <w:p w14:paraId="52F94B61" w14:textId="77777777" w:rsidR="00295EBE" w:rsidRPr="008A39AF" w:rsidRDefault="00295EBE" w:rsidP="00647E94">
            <w:pPr>
              <w:pStyle w:val="AmColumnHeading"/>
            </w:pPr>
            <w:r w:rsidRPr="008A39AF">
              <w:t>Muudatusettepanek</w:t>
            </w:r>
          </w:p>
        </w:tc>
      </w:tr>
      <w:tr w:rsidR="00295EBE" w:rsidRPr="008A39AF" w14:paraId="39F08C84" w14:textId="77777777" w:rsidTr="00647E94">
        <w:trPr>
          <w:jc w:val="center"/>
        </w:trPr>
        <w:tc>
          <w:tcPr>
            <w:tcW w:w="4876" w:type="dxa"/>
          </w:tcPr>
          <w:p w14:paraId="2DF1D25E" w14:textId="77777777" w:rsidR="00295EBE" w:rsidRPr="008A39AF" w:rsidRDefault="00295EBE" w:rsidP="00647E94">
            <w:pPr>
              <w:pStyle w:val="Normal6a"/>
            </w:pPr>
          </w:p>
        </w:tc>
        <w:tc>
          <w:tcPr>
            <w:tcW w:w="4876" w:type="dxa"/>
          </w:tcPr>
          <w:p w14:paraId="312029CE" w14:textId="77777777" w:rsidR="00295EBE" w:rsidRPr="008A39AF" w:rsidRDefault="00295EBE" w:rsidP="00647E94">
            <w:pPr>
              <w:pStyle w:val="Normal6a"/>
            </w:pPr>
            <w:r w:rsidRPr="008A39AF">
              <w:rPr>
                <w:b/>
                <w:i/>
              </w:rPr>
              <w:t>1a.</w:t>
            </w:r>
            <w:r w:rsidRPr="008A39AF">
              <w:tab/>
            </w:r>
            <w:r w:rsidRPr="008A39AF">
              <w:rPr>
                <w:b/>
                <w:i/>
              </w:rPr>
              <w:t>ELi keskus peab olema Europolist täiesti sõltumatu.</w:t>
            </w:r>
          </w:p>
        </w:tc>
      </w:tr>
    </w:tbl>
    <w:p w14:paraId="5C4B8522"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583F59BE" w14:textId="77777777" w:rsidR="00295EBE" w:rsidRPr="008A39AF" w:rsidRDefault="00295EBE" w:rsidP="00295EBE">
      <w:r w:rsidRPr="008A39AF">
        <w:rPr>
          <w:rStyle w:val="HideTWBExt"/>
        </w:rPr>
        <w:t>&lt;/Amend&gt;</w:t>
      </w:r>
    </w:p>
    <w:p w14:paraId="1AC99D63"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1533</w:t>
      </w:r>
      <w:r w:rsidRPr="008A39AF">
        <w:rPr>
          <w:rStyle w:val="HideTWBExt"/>
          <w:b w:val="0"/>
        </w:rPr>
        <w:t>&lt;/NumAm&gt;</w:t>
      </w:r>
    </w:p>
    <w:p w14:paraId="43A78F72" w14:textId="77777777" w:rsidR="00295EBE" w:rsidRPr="008A39AF" w:rsidRDefault="00295EBE" w:rsidP="00295EBE">
      <w:pPr>
        <w:pStyle w:val="NormalBold"/>
      </w:pPr>
      <w:r w:rsidRPr="008A39AF">
        <w:rPr>
          <w:rStyle w:val="HideTWBExt"/>
          <w:b w:val="0"/>
        </w:rPr>
        <w:t>&lt;RepeatBlock-By&gt;&lt;Members&gt;</w:t>
      </w:r>
      <w:r w:rsidRPr="008A39AF">
        <w:t>Charlie Weimers, Cristian Terheş, Rob Rooken</w:t>
      </w:r>
      <w:r w:rsidRPr="008A39AF">
        <w:rPr>
          <w:rStyle w:val="HideTWBExt"/>
          <w:b w:val="0"/>
        </w:rPr>
        <w:t>&lt;/Members&gt;</w:t>
      </w:r>
    </w:p>
    <w:p w14:paraId="0E36CFE6" w14:textId="77777777" w:rsidR="00295EBE" w:rsidRPr="008A39AF" w:rsidRDefault="00295EBE" w:rsidP="00295EBE">
      <w:pPr>
        <w:pStyle w:val="NormalBold"/>
      </w:pPr>
      <w:r w:rsidRPr="008A39AF">
        <w:rPr>
          <w:rStyle w:val="HideTWBExt"/>
          <w:b w:val="0"/>
        </w:rPr>
        <w:t>&lt;/RepeatBlock-By&gt;</w:t>
      </w:r>
    </w:p>
    <w:p w14:paraId="67D268F8"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E11D7B3" w14:textId="77777777" w:rsidR="00295EBE" w:rsidRPr="008A39AF" w:rsidRDefault="00295EBE" w:rsidP="00295EBE">
      <w:pPr>
        <w:pStyle w:val="NormalBold"/>
      </w:pPr>
      <w:r w:rsidRPr="008A39AF">
        <w:rPr>
          <w:rStyle w:val="HideTWBExt"/>
          <w:b w:val="0"/>
        </w:rPr>
        <w:t>&lt;Article&gt;</w:t>
      </w:r>
      <w:r w:rsidRPr="008A39AF">
        <w:t>Artikkel 40 – lõige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8DD0F5B" w14:textId="77777777" w:rsidTr="00647E94">
        <w:trPr>
          <w:trHeight w:hRule="exact" w:val="240"/>
          <w:jc w:val="center"/>
        </w:trPr>
        <w:tc>
          <w:tcPr>
            <w:tcW w:w="9752" w:type="dxa"/>
            <w:gridSpan w:val="2"/>
          </w:tcPr>
          <w:p w14:paraId="5D8CAD31" w14:textId="77777777" w:rsidR="00295EBE" w:rsidRPr="008A39AF" w:rsidRDefault="00295EBE" w:rsidP="00647E94"/>
        </w:tc>
      </w:tr>
      <w:tr w:rsidR="00295EBE" w:rsidRPr="008A39AF" w14:paraId="27C52D73" w14:textId="77777777" w:rsidTr="00647E94">
        <w:trPr>
          <w:trHeight w:val="240"/>
          <w:jc w:val="center"/>
        </w:trPr>
        <w:tc>
          <w:tcPr>
            <w:tcW w:w="4876" w:type="dxa"/>
          </w:tcPr>
          <w:p w14:paraId="53A31F1A" w14:textId="77777777" w:rsidR="00295EBE" w:rsidRPr="008A39AF" w:rsidRDefault="00295EBE" w:rsidP="00647E94">
            <w:pPr>
              <w:pStyle w:val="AmColumnHeading"/>
            </w:pPr>
            <w:r w:rsidRPr="008A39AF">
              <w:t>Komisjoni ettepanek</w:t>
            </w:r>
          </w:p>
        </w:tc>
        <w:tc>
          <w:tcPr>
            <w:tcW w:w="4876" w:type="dxa"/>
          </w:tcPr>
          <w:p w14:paraId="33ED0AD4" w14:textId="77777777" w:rsidR="00295EBE" w:rsidRPr="008A39AF" w:rsidRDefault="00295EBE" w:rsidP="00647E94">
            <w:pPr>
              <w:pStyle w:val="AmColumnHeading"/>
            </w:pPr>
            <w:r w:rsidRPr="008A39AF">
              <w:t>Muudatusettepanek</w:t>
            </w:r>
          </w:p>
        </w:tc>
      </w:tr>
      <w:tr w:rsidR="00295EBE" w:rsidRPr="008A39AF" w14:paraId="19FE735D" w14:textId="77777777" w:rsidTr="00647E94">
        <w:trPr>
          <w:jc w:val="center"/>
        </w:trPr>
        <w:tc>
          <w:tcPr>
            <w:tcW w:w="4876" w:type="dxa"/>
          </w:tcPr>
          <w:p w14:paraId="526D64BA" w14:textId="77777777" w:rsidR="00295EBE" w:rsidRPr="008A39AF" w:rsidRDefault="00295EBE" w:rsidP="00647E94">
            <w:pPr>
              <w:pStyle w:val="Normal6a"/>
            </w:pPr>
            <w:r w:rsidRPr="008A39AF">
              <w:t>2.</w:t>
            </w:r>
            <w:r w:rsidRPr="008A39AF">
              <w:tab/>
              <w:t>ELi keskus aitab käesoleva määruse eesmärgi saavutamisele kaasa, toetades ja hõlbustades nende sätete rakendamist, mis käsitlevad internetis toimuva laste seksuaalse väärkohtlemise tuvastamist, sellest teatamist, sellise materjali eemaldamist või sellele juurdepääsu tõkestamist, kogub ja jagab teavet ja eksperditeadmisi ning hõlbustab asjaomaste avaliku ja erasektori isikute vahelist koostööd laste seksuaalse väärkohtlemise ennetamisel ja tõkestamisel, eelkõige internetis.</w:t>
            </w:r>
          </w:p>
        </w:tc>
        <w:tc>
          <w:tcPr>
            <w:tcW w:w="4876" w:type="dxa"/>
          </w:tcPr>
          <w:p w14:paraId="49BE0624" w14:textId="77777777" w:rsidR="00295EBE" w:rsidRPr="008A39AF" w:rsidRDefault="00295EBE" w:rsidP="00647E94">
            <w:pPr>
              <w:pStyle w:val="Normal6a"/>
            </w:pPr>
            <w:r w:rsidRPr="008A39AF">
              <w:t>2.</w:t>
            </w:r>
            <w:r w:rsidRPr="008A39AF">
              <w:tab/>
              <w:t xml:space="preserve">ELi keskus aitab käesoleva määruse eesmärgi saavutamisele kaasa, toetades ja hõlbustades nende sätete rakendamist, mis käsitlevad internetis toimuva laste seksuaalse väärkohtlemise tuvastamist, sellest teatamist, sellise materjali eemaldamist või sellele juurdepääsu tõkestamist, kogub ja jagab teavet ja eksperditeadmisi ning hõlbustab asjaomaste avaliku ja erasektori isikute vahelist koostööd laste seksuaalse väärkohtlemise ennetamisel ja tõkestamisel, eelkõige internetis. </w:t>
            </w:r>
            <w:r w:rsidRPr="008A39AF">
              <w:rPr>
                <w:b/>
                <w:i/>
              </w:rPr>
              <w:t>Selle pädevust ja volitusi ei laiendata ilma liikmesriikide eelneva hindamise ja ühehäälse otsuseta.</w:t>
            </w:r>
          </w:p>
        </w:tc>
      </w:tr>
    </w:tbl>
    <w:p w14:paraId="519C79EC"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AFE22FB" w14:textId="77777777" w:rsidR="00295EBE" w:rsidRPr="008A39AF" w:rsidRDefault="00295EBE" w:rsidP="00295EBE">
      <w:r w:rsidRPr="008A39AF">
        <w:rPr>
          <w:rStyle w:val="HideTWBExt"/>
        </w:rPr>
        <w:t>&lt;/Amend&gt;</w:t>
      </w:r>
    </w:p>
    <w:p w14:paraId="7426C465"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1534</w:t>
      </w:r>
      <w:r w:rsidRPr="008A39AF">
        <w:rPr>
          <w:rStyle w:val="HideTWBExt"/>
          <w:b w:val="0"/>
        </w:rPr>
        <w:t>&lt;/NumAm&gt;</w:t>
      </w:r>
    </w:p>
    <w:p w14:paraId="0E494151" w14:textId="77777777" w:rsidR="00295EBE" w:rsidRPr="008A39AF" w:rsidRDefault="00295EBE" w:rsidP="00295EBE">
      <w:pPr>
        <w:pStyle w:val="NormalBold"/>
      </w:pPr>
      <w:r w:rsidRPr="008A39AF">
        <w:rPr>
          <w:rStyle w:val="HideTWBExt"/>
          <w:b w:val="0"/>
        </w:rPr>
        <w:t>&lt;RepeatBlock-By&gt;&lt;Members&gt;</w:t>
      </w:r>
      <w:r w:rsidRPr="008A39AF">
        <w:t>Charlie Weimers, Cristian Terheş, Rob Rooken</w:t>
      </w:r>
      <w:r w:rsidRPr="008A39AF">
        <w:rPr>
          <w:rStyle w:val="HideTWBExt"/>
          <w:b w:val="0"/>
        </w:rPr>
        <w:t>&lt;/Members&gt;</w:t>
      </w:r>
    </w:p>
    <w:p w14:paraId="2B5B8630" w14:textId="77777777" w:rsidR="00295EBE" w:rsidRPr="008A39AF" w:rsidRDefault="00295EBE" w:rsidP="00295EBE">
      <w:pPr>
        <w:pStyle w:val="NormalBold"/>
      </w:pPr>
      <w:r w:rsidRPr="008A39AF">
        <w:rPr>
          <w:rStyle w:val="HideTWBExt"/>
          <w:b w:val="0"/>
        </w:rPr>
        <w:t>&lt;/RepeatBlock-By&gt;</w:t>
      </w:r>
    </w:p>
    <w:p w14:paraId="71379708"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7CAA0590" w14:textId="77777777" w:rsidR="00295EBE" w:rsidRPr="008A39AF" w:rsidRDefault="00295EBE" w:rsidP="00295EBE">
      <w:pPr>
        <w:pStyle w:val="NormalBold"/>
      </w:pPr>
      <w:r w:rsidRPr="008A39AF">
        <w:rPr>
          <w:rStyle w:val="HideTWBExt"/>
          <w:b w:val="0"/>
        </w:rPr>
        <w:t>&lt;Article&gt;</w:t>
      </w:r>
      <w:r w:rsidRPr="008A39AF">
        <w:t>Artikkel 40 – lõige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B500545" w14:textId="77777777" w:rsidTr="00647E94">
        <w:trPr>
          <w:trHeight w:hRule="exact" w:val="240"/>
          <w:jc w:val="center"/>
        </w:trPr>
        <w:tc>
          <w:tcPr>
            <w:tcW w:w="9752" w:type="dxa"/>
            <w:gridSpan w:val="2"/>
          </w:tcPr>
          <w:p w14:paraId="21A468AA" w14:textId="77777777" w:rsidR="00295EBE" w:rsidRPr="008A39AF" w:rsidRDefault="00295EBE" w:rsidP="00647E94"/>
        </w:tc>
      </w:tr>
      <w:tr w:rsidR="00295EBE" w:rsidRPr="008A39AF" w14:paraId="2892F12A" w14:textId="77777777" w:rsidTr="00647E94">
        <w:trPr>
          <w:trHeight w:val="240"/>
          <w:jc w:val="center"/>
        </w:trPr>
        <w:tc>
          <w:tcPr>
            <w:tcW w:w="4876" w:type="dxa"/>
          </w:tcPr>
          <w:p w14:paraId="07E6F4CC" w14:textId="77777777" w:rsidR="00295EBE" w:rsidRPr="008A39AF" w:rsidRDefault="00295EBE" w:rsidP="00647E94">
            <w:pPr>
              <w:pStyle w:val="AmColumnHeading"/>
            </w:pPr>
            <w:r w:rsidRPr="008A39AF">
              <w:t>Komisjoni ettepanek</w:t>
            </w:r>
          </w:p>
        </w:tc>
        <w:tc>
          <w:tcPr>
            <w:tcW w:w="4876" w:type="dxa"/>
          </w:tcPr>
          <w:p w14:paraId="4249E996" w14:textId="77777777" w:rsidR="00295EBE" w:rsidRPr="008A39AF" w:rsidRDefault="00295EBE" w:rsidP="00647E94">
            <w:pPr>
              <w:pStyle w:val="AmColumnHeading"/>
            </w:pPr>
            <w:r w:rsidRPr="008A39AF">
              <w:t>Muudatusettepanek</w:t>
            </w:r>
          </w:p>
        </w:tc>
      </w:tr>
      <w:tr w:rsidR="00295EBE" w:rsidRPr="008A39AF" w14:paraId="09675C2A" w14:textId="77777777" w:rsidTr="00647E94">
        <w:trPr>
          <w:jc w:val="center"/>
        </w:trPr>
        <w:tc>
          <w:tcPr>
            <w:tcW w:w="4876" w:type="dxa"/>
          </w:tcPr>
          <w:p w14:paraId="283AB1A6" w14:textId="77777777" w:rsidR="00295EBE" w:rsidRPr="008A39AF" w:rsidRDefault="00295EBE" w:rsidP="00647E94">
            <w:pPr>
              <w:pStyle w:val="Normal6a"/>
            </w:pPr>
            <w:r w:rsidRPr="008A39AF">
              <w:t>2.</w:t>
            </w:r>
            <w:r w:rsidRPr="008A39AF">
              <w:tab/>
            </w:r>
            <w:r w:rsidRPr="008A39AF">
              <w:rPr>
                <w:b/>
                <w:i/>
              </w:rPr>
              <w:t>ELi keskus</w:t>
            </w:r>
            <w:r w:rsidRPr="008A39AF">
              <w:t xml:space="preserve"> aitab käesoleva määruse eesmärgi saavutamisele kaasa, toetades ja hõlbustades nende sätete rakendamist, mis käsitlevad internetis toimuva laste seksuaalse väärkohtlemise tuvastamist, sellest teatamist, sellise materjali eemaldamist või sellele juurdepääsu tõkestamist, kogub ja jagab teavet ja eksperditeadmisi ning hõlbustab asjaomaste avaliku ja erasektori isikute vahelist koostööd laste seksuaalse väärkohtlemise ennetamisel ja tõkestamisel, eelkõige internetis.</w:t>
            </w:r>
          </w:p>
        </w:tc>
        <w:tc>
          <w:tcPr>
            <w:tcW w:w="4876" w:type="dxa"/>
          </w:tcPr>
          <w:p w14:paraId="6EBDFB87" w14:textId="77777777" w:rsidR="00295EBE" w:rsidRPr="008A39AF" w:rsidRDefault="00295EBE" w:rsidP="00647E94">
            <w:pPr>
              <w:pStyle w:val="Normal6a"/>
            </w:pPr>
            <w:r w:rsidRPr="008A39AF">
              <w:t>2.</w:t>
            </w:r>
            <w:r w:rsidRPr="008A39AF">
              <w:tab/>
            </w:r>
            <w:r w:rsidRPr="008A39AF">
              <w:rPr>
                <w:b/>
                <w:i/>
              </w:rPr>
              <w:t>Ühiskeskus</w:t>
            </w:r>
            <w:r w:rsidRPr="008A39AF">
              <w:t xml:space="preserve"> aitab käesoleva määruse eesmärgi saavutamisele kaasa, toetades ja hõlbustades nende sätete rakendamist, mis käsitlevad internetis toimuva laste seksuaalse väärkohtlemise tuvastamist, sellest teatamist, sellise materjali eemaldamist või sellele juurdepääsu tõkestamist, kogub ja jagab teavet ja eksperditeadmisi ning hõlbustab asjaomaste avaliku ja erasektori isikute vahelist koostööd laste seksuaalse väärkohtlemise ennetamisel ja tõkestamisel, eelkõige internetis.</w:t>
            </w:r>
          </w:p>
        </w:tc>
      </w:tr>
    </w:tbl>
    <w:p w14:paraId="5D475CF2"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5C597C4" w14:textId="77777777" w:rsidR="00295EBE" w:rsidRPr="008A39AF" w:rsidRDefault="00295EBE" w:rsidP="00295EBE">
      <w:r w:rsidRPr="008A39AF">
        <w:rPr>
          <w:rStyle w:val="HideTWBExt"/>
        </w:rPr>
        <w:t>&lt;/Amend&gt;</w:t>
      </w:r>
    </w:p>
    <w:p w14:paraId="6F255E27"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1535</w:t>
      </w:r>
      <w:r w:rsidRPr="008A39AF">
        <w:rPr>
          <w:rStyle w:val="HideTWBExt"/>
          <w:b w:val="0"/>
        </w:rPr>
        <w:t>&lt;/NumAm&gt;</w:t>
      </w:r>
    </w:p>
    <w:p w14:paraId="0799FD1A"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398F7688"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4FC32010" w14:textId="77777777" w:rsidR="00295EBE" w:rsidRPr="008A39AF" w:rsidRDefault="00295EBE" w:rsidP="00295EBE">
      <w:pPr>
        <w:pStyle w:val="NormalBold"/>
      </w:pPr>
      <w:r w:rsidRPr="008A39AF">
        <w:rPr>
          <w:rStyle w:val="HideTWBExt"/>
          <w:b w:val="0"/>
        </w:rPr>
        <w:t>&lt;Members&gt;</w:t>
      </w:r>
      <w:r w:rsidRPr="008A39AF">
        <w:t>Petar Vitanov</w:t>
      </w:r>
      <w:r w:rsidRPr="008A39AF">
        <w:rPr>
          <w:rStyle w:val="HideTWBExt"/>
          <w:b w:val="0"/>
        </w:rPr>
        <w:t>&lt;/Members&gt;</w:t>
      </w:r>
    </w:p>
    <w:p w14:paraId="0BB1EBCB"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43AF8664"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3FC37448" w14:textId="77777777" w:rsidR="00295EBE" w:rsidRPr="008A39AF" w:rsidRDefault="00295EBE" w:rsidP="00295EBE">
      <w:pPr>
        <w:pStyle w:val="NormalBold"/>
      </w:pPr>
      <w:r w:rsidRPr="008A39AF">
        <w:rPr>
          <w:rStyle w:val="HideTWBExt"/>
          <w:b w:val="0"/>
        </w:rPr>
        <w:t>&lt;/RepeatBlock-By&gt;</w:t>
      </w:r>
    </w:p>
    <w:p w14:paraId="4850D2B6"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5FB060D0" w14:textId="77777777" w:rsidR="00295EBE" w:rsidRPr="008A39AF" w:rsidRDefault="00295EBE" w:rsidP="00295EBE">
      <w:pPr>
        <w:pStyle w:val="NormalBold"/>
      </w:pPr>
      <w:r w:rsidRPr="008A39AF">
        <w:rPr>
          <w:rStyle w:val="HideTWBExt"/>
          <w:b w:val="0"/>
        </w:rPr>
        <w:t>&lt;Article&gt;</w:t>
      </w:r>
      <w:r w:rsidRPr="008A39AF">
        <w:t>Artikkel 40 – lõige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ECE2893" w14:textId="77777777" w:rsidTr="00647E94">
        <w:trPr>
          <w:trHeight w:hRule="exact" w:val="240"/>
          <w:jc w:val="center"/>
        </w:trPr>
        <w:tc>
          <w:tcPr>
            <w:tcW w:w="9752" w:type="dxa"/>
            <w:gridSpan w:val="2"/>
          </w:tcPr>
          <w:p w14:paraId="0C7EFD75" w14:textId="77777777" w:rsidR="00295EBE" w:rsidRPr="008A39AF" w:rsidRDefault="00295EBE" w:rsidP="00647E94"/>
        </w:tc>
      </w:tr>
      <w:tr w:rsidR="00295EBE" w:rsidRPr="008A39AF" w14:paraId="3A4DD5FA" w14:textId="77777777" w:rsidTr="00647E94">
        <w:trPr>
          <w:trHeight w:val="240"/>
          <w:jc w:val="center"/>
        </w:trPr>
        <w:tc>
          <w:tcPr>
            <w:tcW w:w="4876" w:type="dxa"/>
          </w:tcPr>
          <w:p w14:paraId="45F77CA6" w14:textId="77777777" w:rsidR="00295EBE" w:rsidRPr="008A39AF" w:rsidRDefault="00295EBE" w:rsidP="00647E94">
            <w:pPr>
              <w:pStyle w:val="AmColumnHeading"/>
            </w:pPr>
            <w:r w:rsidRPr="008A39AF">
              <w:t>Komisjoni ettepanek</w:t>
            </w:r>
          </w:p>
        </w:tc>
        <w:tc>
          <w:tcPr>
            <w:tcW w:w="4876" w:type="dxa"/>
          </w:tcPr>
          <w:p w14:paraId="4275BFDA" w14:textId="77777777" w:rsidR="00295EBE" w:rsidRPr="008A39AF" w:rsidRDefault="00295EBE" w:rsidP="00647E94">
            <w:pPr>
              <w:pStyle w:val="AmColumnHeading"/>
            </w:pPr>
            <w:r w:rsidRPr="008A39AF">
              <w:t>Muudatusettepanek</w:t>
            </w:r>
          </w:p>
        </w:tc>
      </w:tr>
      <w:tr w:rsidR="00295EBE" w:rsidRPr="008A39AF" w14:paraId="678D4AE8" w14:textId="77777777" w:rsidTr="00647E94">
        <w:trPr>
          <w:jc w:val="center"/>
        </w:trPr>
        <w:tc>
          <w:tcPr>
            <w:tcW w:w="4876" w:type="dxa"/>
          </w:tcPr>
          <w:p w14:paraId="5716B21C" w14:textId="77777777" w:rsidR="00295EBE" w:rsidRPr="008A39AF" w:rsidRDefault="00295EBE" w:rsidP="00647E94">
            <w:pPr>
              <w:pStyle w:val="Normal6a"/>
            </w:pPr>
            <w:r w:rsidRPr="008A39AF">
              <w:t>2.</w:t>
            </w:r>
            <w:r w:rsidRPr="008A39AF">
              <w:tab/>
              <w:t xml:space="preserve">ELi keskus aitab käesoleva määruse eesmärgi saavutamisele kaasa, toetades ja hõlbustades nende sätete rakendamist, mis käsitlevad internetis toimuva laste seksuaalse väärkohtlemise tuvastamist, sellest teatamist, sellise materjali eemaldamist </w:t>
            </w:r>
            <w:r w:rsidRPr="008A39AF">
              <w:rPr>
                <w:b/>
                <w:i/>
              </w:rPr>
              <w:t>või sellele juurdepääsu tõkestamist,</w:t>
            </w:r>
            <w:r w:rsidRPr="008A39AF">
              <w:t xml:space="preserve"> kogub ja jagab teavet ja eksperditeadmisi ning hõlbustab asjaomaste avaliku ja erasektori isikute vahelist koostööd laste seksuaalse väärkohtlemise ennetamisel ja tõkestamisel, eelkõige internetis.</w:t>
            </w:r>
          </w:p>
        </w:tc>
        <w:tc>
          <w:tcPr>
            <w:tcW w:w="4876" w:type="dxa"/>
          </w:tcPr>
          <w:p w14:paraId="1CBBB14B" w14:textId="77777777" w:rsidR="00295EBE" w:rsidRPr="008A39AF" w:rsidRDefault="00295EBE" w:rsidP="00647E94">
            <w:pPr>
              <w:pStyle w:val="Normal6a"/>
            </w:pPr>
            <w:r w:rsidRPr="008A39AF">
              <w:t>2.</w:t>
            </w:r>
            <w:r w:rsidRPr="008A39AF">
              <w:tab/>
              <w:t xml:space="preserve">ELi keskus aitab käesoleva määruse eesmärgi saavutamisele kaasa, toetades ja hõlbustades nende sätete rakendamist, mis käsitlevad internetis toimuva laste seksuaalse väärkohtlemise tuvastamist, sellest teatamist </w:t>
            </w:r>
            <w:r w:rsidRPr="008A39AF">
              <w:rPr>
                <w:b/>
                <w:i/>
              </w:rPr>
              <w:t>ja</w:t>
            </w:r>
            <w:r w:rsidRPr="008A39AF">
              <w:t xml:space="preserve"> sellise materjali eemaldamist, kogub ja jagab teavet ja eksperditeadmisi ning hõlbustab asjaomaste avaliku ja erasektori isikute vahelist koostööd laste seksuaalse väärkohtlemise ennetamisel ja tõkestamisel, eelkõige internetis.</w:t>
            </w:r>
          </w:p>
        </w:tc>
      </w:tr>
    </w:tbl>
    <w:p w14:paraId="327F9D1E"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4BB64E2" w14:textId="77777777" w:rsidR="00295EBE" w:rsidRPr="008A39AF" w:rsidRDefault="00295EBE" w:rsidP="00295EBE">
      <w:r w:rsidRPr="008A39AF">
        <w:rPr>
          <w:rStyle w:val="HideTWBExt"/>
        </w:rPr>
        <w:t>&lt;/Amend&gt;</w:t>
      </w:r>
    </w:p>
    <w:p w14:paraId="195A9268"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1536</w:t>
      </w:r>
      <w:r w:rsidRPr="008A39AF">
        <w:rPr>
          <w:rStyle w:val="HideTWBExt"/>
          <w:b w:val="0"/>
        </w:rPr>
        <w:t>&lt;/NumAm&gt;</w:t>
      </w:r>
    </w:p>
    <w:p w14:paraId="42AF6D2F"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5EFC6FE6" w14:textId="77777777" w:rsidR="00295EBE" w:rsidRPr="008A39AF" w:rsidRDefault="00295EBE" w:rsidP="00295EBE">
      <w:pPr>
        <w:pStyle w:val="NormalBold"/>
      </w:pPr>
      <w:r w:rsidRPr="008A39AF">
        <w:rPr>
          <w:rStyle w:val="HideTWBExt"/>
          <w:b w:val="0"/>
        </w:rPr>
        <w:t>&lt;/RepeatBlock-By&gt;</w:t>
      </w:r>
    </w:p>
    <w:p w14:paraId="155DC3DE"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92FD20C" w14:textId="77777777" w:rsidR="00295EBE" w:rsidRPr="008A39AF" w:rsidRDefault="00295EBE" w:rsidP="00295EBE">
      <w:pPr>
        <w:pStyle w:val="NormalBold"/>
      </w:pPr>
      <w:r w:rsidRPr="008A39AF">
        <w:rPr>
          <w:rStyle w:val="HideTWBExt"/>
          <w:b w:val="0"/>
        </w:rPr>
        <w:t>&lt;Article&gt;</w:t>
      </w:r>
      <w:r w:rsidRPr="008A39AF">
        <w:t>Artikkel 40 – lõige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DE2EEBD" w14:textId="77777777" w:rsidTr="00647E94">
        <w:trPr>
          <w:trHeight w:hRule="exact" w:val="240"/>
          <w:jc w:val="center"/>
        </w:trPr>
        <w:tc>
          <w:tcPr>
            <w:tcW w:w="9752" w:type="dxa"/>
            <w:gridSpan w:val="2"/>
          </w:tcPr>
          <w:p w14:paraId="4A99EB41" w14:textId="77777777" w:rsidR="00295EBE" w:rsidRPr="008A39AF" w:rsidRDefault="00295EBE" w:rsidP="00647E94"/>
        </w:tc>
      </w:tr>
      <w:tr w:rsidR="00295EBE" w:rsidRPr="008A39AF" w14:paraId="2A0E66FC" w14:textId="77777777" w:rsidTr="00647E94">
        <w:trPr>
          <w:trHeight w:val="240"/>
          <w:jc w:val="center"/>
        </w:trPr>
        <w:tc>
          <w:tcPr>
            <w:tcW w:w="4876" w:type="dxa"/>
          </w:tcPr>
          <w:p w14:paraId="55ED7F22" w14:textId="77777777" w:rsidR="00295EBE" w:rsidRPr="008A39AF" w:rsidRDefault="00295EBE" w:rsidP="00647E94">
            <w:pPr>
              <w:pStyle w:val="AmColumnHeading"/>
            </w:pPr>
            <w:r w:rsidRPr="008A39AF">
              <w:t>Komisjoni ettepanek</w:t>
            </w:r>
          </w:p>
        </w:tc>
        <w:tc>
          <w:tcPr>
            <w:tcW w:w="4876" w:type="dxa"/>
          </w:tcPr>
          <w:p w14:paraId="13331737" w14:textId="77777777" w:rsidR="00295EBE" w:rsidRPr="008A39AF" w:rsidRDefault="00295EBE" w:rsidP="00647E94">
            <w:pPr>
              <w:pStyle w:val="AmColumnHeading"/>
            </w:pPr>
            <w:r w:rsidRPr="008A39AF">
              <w:t>Muudatusettepanek</w:t>
            </w:r>
          </w:p>
        </w:tc>
      </w:tr>
      <w:tr w:rsidR="00295EBE" w:rsidRPr="008A39AF" w14:paraId="642609AA" w14:textId="77777777" w:rsidTr="00647E94">
        <w:trPr>
          <w:jc w:val="center"/>
        </w:trPr>
        <w:tc>
          <w:tcPr>
            <w:tcW w:w="4876" w:type="dxa"/>
          </w:tcPr>
          <w:p w14:paraId="05918866" w14:textId="77777777" w:rsidR="00295EBE" w:rsidRPr="008A39AF" w:rsidRDefault="00295EBE" w:rsidP="00647E94">
            <w:pPr>
              <w:pStyle w:val="Normal6a"/>
            </w:pPr>
            <w:r w:rsidRPr="008A39AF">
              <w:t>2.</w:t>
            </w:r>
            <w:r w:rsidRPr="008A39AF">
              <w:tab/>
              <w:t xml:space="preserve">ELi keskus aitab käesoleva määruse </w:t>
            </w:r>
            <w:r w:rsidRPr="008A39AF">
              <w:rPr>
                <w:b/>
                <w:i/>
              </w:rPr>
              <w:t>eesmärgi</w:t>
            </w:r>
            <w:r w:rsidRPr="008A39AF">
              <w:t xml:space="preserve"> saavutamisele kaasa, toetades ja hõlbustades nende sätete rakendamist, mis käsitlevad internetis toimuva laste seksuaalse väärkohtlemise </w:t>
            </w:r>
            <w:r w:rsidRPr="008A39AF">
              <w:rPr>
                <w:b/>
                <w:i/>
              </w:rPr>
              <w:t>tuvastamist,</w:t>
            </w:r>
            <w:r w:rsidRPr="008A39AF">
              <w:t xml:space="preserve"> sellest teatamist, sellise materjali eemaldamist </w:t>
            </w:r>
            <w:r w:rsidRPr="008A39AF">
              <w:rPr>
                <w:b/>
                <w:i/>
              </w:rPr>
              <w:t>või sellele juurdepääsu tõkestamist</w:t>
            </w:r>
            <w:r w:rsidRPr="008A39AF">
              <w:t>, kogub ja jagab teavet ja eksperditeadmisi ning hõlbustab asjaomaste avaliku ja erasektori isikute vahelist koostööd laste seksuaalse väärkohtlemise ennetamisel ja tõkestamisel, eelkõige internetis.</w:t>
            </w:r>
          </w:p>
        </w:tc>
        <w:tc>
          <w:tcPr>
            <w:tcW w:w="4876" w:type="dxa"/>
          </w:tcPr>
          <w:p w14:paraId="3B2A6308" w14:textId="77777777" w:rsidR="00295EBE" w:rsidRPr="008A39AF" w:rsidRDefault="00295EBE" w:rsidP="00647E94">
            <w:pPr>
              <w:pStyle w:val="Normal6a"/>
            </w:pPr>
            <w:r w:rsidRPr="008A39AF">
              <w:t>2.</w:t>
            </w:r>
            <w:r w:rsidRPr="008A39AF">
              <w:tab/>
              <w:t xml:space="preserve">ELi keskus aitab käesoleva määruse </w:t>
            </w:r>
            <w:r w:rsidRPr="008A39AF">
              <w:rPr>
                <w:b/>
                <w:i/>
              </w:rPr>
              <w:t>eesmärkide</w:t>
            </w:r>
            <w:r w:rsidRPr="008A39AF">
              <w:t xml:space="preserve"> saavutamisele kaasa, toetades ja hõlbustades nende sätete rakendamist, mis käsitlevad internetis toimuva laste seksuaalse väärkohtlemise tuvastamist, sellest teatamist </w:t>
            </w:r>
            <w:r w:rsidRPr="008A39AF">
              <w:rPr>
                <w:b/>
                <w:i/>
              </w:rPr>
              <w:t>ja</w:t>
            </w:r>
            <w:r w:rsidRPr="008A39AF">
              <w:t xml:space="preserve"> sellise materjali eemaldamist, kogub ja jagab teavet</w:t>
            </w:r>
            <w:r w:rsidRPr="008A39AF">
              <w:rPr>
                <w:b/>
                <w:i/>
              </w:rPr>
              <w:t>, õppematerjale, häid tavasid</w:t>
            </w:r>
            <w:r w:rsidRPr="008A39AF">
              <w:t xml:space="preserve"> ja eksperditeadmisi ning hõlbustab asjaomaste avaliku ja erasektori isikute vahelist koostööd laste seksuaalse väärkohtlemise ennetamisel ja tõkestamisel, eelkõige internetis.</w:t>
            </w:r>
          </w:p>
        </w:tc>
      </w:tr>
    </w:tbl>
    <w:p w14:paraId="224D9DD8"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6AD2E34" w14:textId="77777777" w:rsidR="00295EBE" w:rsidRPr="008A39AF" w:rsidRDefault="00295EBE" w:rsidP="00295EBE">
      <w:r w:rsidRPr="008A39AF">
        <w:rPr>
          <w:rStyle w:val="HideTWBExt"/>
        </w:rPr>
        <w:t>&lt;/Amend&gt;</w:t>
      </w:r>
    </w:p>
    <w:p w14:paraId="3BD72546"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1537</w:t>
      </w:r>
      <w:r w:rsidRPr="008A39AF">
        <w:rPr>
          <w:rStyle w:val="HideTWBExt"/>
          <w:b w:val="0"/>
        </w:rPr>
        <w:t>&lt;/NumAm&gt;</w:t>
      </w:r>
    </w:p>
    <w:p w14:paraId="47BDBE3A" w14:textId="77777777" w:rsidR="00295EBE" w:rsidRPr="008A39AF" w:rsidRDefault="00295EBE" w:rsidP="00295EBE">
      <w:pPr>
        <w:pStyle w:val="NormalBold"/>
      </w:pPr>
      <w:r w:rsidRPr="008A39AF">
        <w:rPr>
          <w:rStyle w:val="HideTWBExt"/>
          <w:b w:val="0"/>
        </w:rPr>
        <w:t>&lt;RepeatBlock-By&gt;&lt;Members&gt;</w:t>
      </w:r>
      <w:r w:rsidRPr="008A39AF">
        <w:t>Charlie Weimers, Cristian Terheş, Rob Rooken</w:t>
      </w:r>
      <w:r w:rsidRPr="008A39AF">
        <w:rPr>
          <w:rStyle w:val="HideTWBExt"/>
          <w:b w:val="0"/>
        </w:rPr>
        <w:t>&lt;/Members&gt;</w:t>
      </w:r>
    </w:p>
    <w:p w14:paraId="5537A211" w14:textId="77777777" w:rsidR="00295EBE" w:rsidRPr="008A39AF" w:rsidRDefault="00295EBE" w:rsidP="00295EBE">
      <w:pPr>
        <w:pStyle w:val="NormalBold"/>
      </w:pPr>
      <w:r w:rsidRPr="008A39AF">
        <w:rPr>
          <w:rStyle w:val="HideTWBExt"/>
          <w:b w:val="0"/>
        </w:rPr>
        <w:t>&lt;/RepeatBlock-By&gt;</w:t>
      </w:r>
    </w:p>
    <w:p w14:paraId="52514EB3"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144511C8" w14:textId="77777777" w:rsidR="00295EBE" w:rsidRPr="008A39AF" w:rsidRDefault="00295EBE" w:rsidP="00295EBE">
      <w:pPr>
        <w:pStyle w:val="NormalBold"/>
      </w:pPr>
      <w:r w:rsidRPr="008A39AF">
        <w:rPr>
          <w:rStyle w:val="HideTWBExt"/>
          <w:b w:val="0"/>
        </w:rPr>
        <w:t>&lt;Article&gt;</w:t>
      </w:r>
      <w:r w:rsidRPr="008A39AF">
        <w:t>Artikkel 41 – lõige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580036B" w14:textId="77777777" w:rsidTr="00647E94">
        <w:trPr>
          <w:trHeight w:hRule="exact" w:val="240"/>
          <w:jc w:val="center"/>
        </w:trPr>
        <w:tc>
          <w:tcPr>
            <w:tcW w:w="9752" w:type="dxa"/>
            <w:gridSpan w:val="2"/>
          </w:tcPr>
          <w:p w14:paraId="38C7D696" w14:textId="77777777" w:rsidR="00295EBE" w:rsidRPr="008A39AF" w:rsidRDefault="00295EBE" w:rsidP="00647E94"/>
        </w:tc>
      </w:tr>
      <w:tr w:rsidR="00295EBE" w:rsidRPr="008A39AF" w14:paraId="67BCA70F" w14:textId="77777777" w:rsidTr="00647E94">
        <w:trPr>
          <w:trHeight w:val="240"/>
          <w:jc w:val="center"/>
        </w:trPr>
        <w:tc>
          <w:tcPr>
            <w:tcW w:w="4876" w:type="dxa"/>
          </w:tcPr>
          <w:p w14:paraId="7B101249" w14:textId="77777777" w:rsidR="00295EBE" w:rsidRPr="008A39AF" w:rsidRDefault="00295EBE" w:rsidP="00647E94">
            <w:pPr>
              <w:pStyle w:val="AmColumnHeading"/>
            </w:pPr>
            <w:r w:rsidRPr="008A39AF">
              <w:t>Komisjoni ettepanek</w:t>
            </w:r>
          </w:p>
        </w:tc>
        <w:tc>
          <w:tcPr>
            <w:tcW w:w="4876" w:type="dxa"/>
          </w:tcPr>
          <w:p w14:paraId="329A625F" w14:textId="77777777" w:rsidR="00295EBE" w:rsidRPr="008A39AF" w:rsidRDefault="00295EBE" w:rsidP="00647E94">
            <w:pPr>
              <w:pStyle w:val="AmColumnHeading"/>
            </w:pPr>
            <w:r w:rsidRPr="008A39AF">
              <w:t>Muudatusettepanek</w:t>
            </w:r>
          </w:p>
        </w:tc>
      </w:tr>
      <w:tr w:rsidR="00295EBE" w:rsidRPr="008A39AF" w14:paraId="3FDA2437" w14:textId="77777777" w:rsidTr="00647E94">
        <w:trPr>
          <w:jc w:val="center"/>
        </w:trPr>
        <w:tc>
          <w:tcPr>
            <w:tcW w:w="4876" w:type="dxa"/>
          </w:tcPr>
          <w:p w14:paraId="4B61CE67" w14:textId="77777777" w:rsidR="00295EBE" w:rsidRPr="008A39AF" w:rsidRDefault="00295EBE" w:rsidP="00647E94">
            <w:pPr>
              <w:pStyle w:val="Normal6a"/>
            </w:pPr>
            <w:r w:rsidRPr="008A39AF">
              <w:t>1.</w:t>
            </w:r>
            <w:r w:rsidRPr="008A39AF">
              <w:tab/>
            </w:r>
            <w:r w:rsidRPr="008A39AF">
              <w:rPr>
                <w:b/>
                <w:i/>
              </w:rPr>
              <w:t>ELi keskus</w:t>
            </w:r>
            <w:r w:rsidRPr="008A39AF">
              <w:t xml:space="preserve"> on liidu juriidilisest isikust asutus.</w:t>
            </w:r>
          </w:p>
        </w:tc>
        <w:tc>
          <w:tcPr>
            <w:tcW w:w="4876" w:type="dxa"/>
          </w:tcPr>
          <w:p w14:paraId="02382B1A" w14:textId="77777777" w:rsidR="00295EBE" w:rsidRPr="008A39AF" w:rsidRDefault="00295EBE" w:rsidP="00647E94">
            <w:pPr>
              <w:pStyle w:val="Normal6a"/>
            </w:pPr>
            <w:r w:rsidRPr="008A39AF">
              <w:t>1.</w:t>
            </w:r>
            <w:r w:rsidRPr="008A39AF">
              <w:tab/>
            </w:r>
            <w:r w:rsidRPr="008A39AF">
              <w:rPr>
                <w:b/>
                <w:i/>
              </w:rPr>
              <w:t>Ühiskeskus</w:t>
            </w:r>
            <w:r w:rsidRPr="008A39AF">
              <w:t xml:space="preserve"> on </w:t>
            </w:r>
            <w:r w:rsidRPr="008A39AF">
              <w:rPr>
                <w:b/>
                <w:i/>
              </w:rPr>
              <w:t>liikmesriigi</w:t>
            </w:r>
            <w:r w:rsidRPr="008A39AF">
              <w:t xml:space="preserve"> juriidilisest isikust </w:t>
            </w:r>
            <w:r w:rsidRPr="008A39AF">
              <w:rPr>
                <w:b/>
                <w:i/>
              </w:rPr>
              <w:t>valitsustevaheline</w:t>
            </w:r>
            <w:r w:rsidRPr="008A39AF">
              <w:t xml:space="preserve"> asutus.</w:t>
            </w:r>
          </w:p>
        </w:tc>
      </w:tr>
    </w:tbl>
    <w:p w14:paraId="2EAC2C6C"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E30FEEF" w14:textId="77777777" w:rsidR="00295EBE" w:rsidRPr="008A39AF" w:rsidRDefault="00295EBE" w:rsidP="00295EBE">
      <w:r w:rsidRPr="008A39AF">
        <w:rPr>
          <w:rStyle w:val="HideTWBExt"/>
        </w:rPr>
        <w:t>&lt;/Amend&gt;</w:t>
      </w:r>
    </w:p>
    <w:p w14:paraId="525D99CD"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1538</w:t>
      </w:r>
      <w:r w:rsidRPr="008A39AF">
        <w:rPr>
          <w:rStyle w:val="HideTWBExt"/>
          <w:b w:val="0"/>
        </w:rPr>
        <w:t>&lt;/NumAm&gt;</w:t>
      </w:r>
    </w:p>
    <w:p w14:paraId="6BE21E05" w14:textId="77777777" w:rsidR="00295EBE" w:rsidRPr="008A39AF" w:rsidRDefault="00295EBE" w:rsidP="00295EBE">
      <w:pPr>
        <w:pStyle w:val="NormalBold"/>
      </w:pPr>
      <w:r w:rsidRPr="008A39AF">
        <w:rPr>
          <w:rStyle w:val="HideTWBExt"/>
          <w:b w:val="0"/>
        </w:rPr>
        <w:t>&lt;RepeatBlock-By&gt;&lt;Members&gt;</w:t>
      </w:r>
      <w:r w:rsidRPr="008A39AF">
        <w:t>Charlie Weimers, Cristian Terheş, Rob Rooken</w:t>
      </w:r>
      <w:r w:rsidRPr="008A39AF">
        <w:rPr>
          <w:rStyle w:val="HideTWBExt"/>
          <w:b w:val="0"/>
        </w:rPr>
        <w:t>&lt;/Members&gt;</w:t>
      </w:r>
    </w:p>
    <w:p w14:paraId="5CA689C5" w14:textId="77777777" w:rsidR="00295EBE" w:rsidRPr="008A39AF" w:rsidRDefault="00295EBE" w:rsidP="00295EBE">
      <w:pPr>
        <w:pStyle w:val="NormalBold"/>
      </w:pPr>
      <w:r w:rsidRPr="008A39AF">
        <w:rPr>
          <w:rStyle w:val="HideTWBExt"/>
          <w:b w:val="0"/>
        </w:rPr>
        <w:t>&lt;/RepeatBlock-By&gt;</w:t>
      </w:r>
    </w:p>
    <w:p w14:paraId="7C003064"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E4D66C3" w14:textId="77777777" w:rsidR="00295EBE" w:rsidRPr="008A39AF" w:rsidRDefault="00295EBE" w:rsidP="00295EBE">
      <w:pPr>
        <w:pStyle w:val="NormalBold"/>
      </w:pPr>
      <w:r w:rsidRPr="008A39AF">
        <w:rPr>
          <w:rStyle w:val="HideTWBExt"/>
          <w:b w:val="0"/>
        </w:rPr>
        <w:t>&lt;Article&gt;</w:t>
      </w:r>
      <w:r w:rsidRPr="008A39AF">
        <w:t>Artikkel 41 – lõige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00F11D1" w14:textId="77777777" w:rsidTr="00647E94">
        <w:trPr>
          <w:trHeight w:hRule="exact" w:val="240"/>
          <w:jc w:val="center"/>
        </w:trPr>
        <w:tc>
          <w:tcPr>
            <w:tcW w:w="9752" w:type="dxa"/>
            <w:gridSpan w:val="2"/>
          </w:tcPr>
          <w:p w14:paraId="6A6C192F" w14:textId="77777777" w:rsidR="00295EBE" w:rsidRPr="008A39AF" w:rsidRDefault="00295EBE" w:rsidP="00647E94"/>
        </w:tc>
      </w:tr>
      <w:tr w:rsidR="00295EBE" w:rsidRPr="008A39AF" w14:paraId="29ACDDDB" w14:textId="77777777" w:rsidTr="00647E94">
        <w:trPr>
          <w:trHeight w:val="240"/>
          <w:jc w:val="center"/>
        </w:trPr>
        <w:tc>
          <w:tcPr>
            <w:tcW w:w="4876" w:type="dxa"/>
          </w:tcPr>
          <w:p w14:paraId="6D2B4E6C" w14:textId="77777777" w:rsidR="00295EBE" w:rsidRPr="008A39AF" w:rsidRDefault="00295EBE" w:rsidP="00647E94">
            <w:pPr>
              <w:pStyle w:val="AmColumnHeading"/>
            </w:pPr>
            <w:r w:rsidRPr="008A39AF">
              <w:t>Komisjoni ettepanek</w:t>
            </w:r>
          </w:p>
        </w:tc>
        <w:tc>
          <w:tcPr>
            <w:tcW w:w="4876" w:type="dxa"/>
          </w:tcPr>
          <w:p w14:paraId="316C7AB9" w14:textId="77777777" w:rsidR="00295EBE" w:rsidRPr="008A39AF" w:rsidRDefault="00295EBE" w:rsidP="00647E94">
            <w:pPr>
              <w:pStyle w:val="AmColumnHeading"/>
            </w:pPr>
            <w:r w:rsidRPr="008A39AF">
              <w:t>Muudatusettepanek</w:t>
            </w:r>
          </w:p>
        </w:tc>
      </w:tr>
      <w:tr w:rsidR="00295EBE" w:rsidRPr="008A39AF" w14:paraId="55C5015E" w14:textId="77777777" w:rsidTr="00647E94">
        <w:trPr>
          <w:jc w:val="center"/>
        </w:trPr>
        <w:tc>
          <w:tcPr>
            <w:tcW w:w="4876" w:type="dxa"/>
          </w:tcPr>
          <w:p w14:paraId="67C7DB72" w14:textId="77777777" w:rsidR="00295EBE" w:rsidRPr="008A39AF" w:rsidRDefault="00295EBE" w:rsidP="00647E94">
            <w:pPr>
              <w:pStyle w:val="Normal6a"/>
            </w:pPr>
            <w:r w:rsidRPr="008A39AF">
              <w:t>2.</w:t>
            </w:r>
            <w:r w:rsidRPr="008A39AF">
              <w:tab/>
            </w:r>
            <w:r w:rsidRPr="008A39AF">
              <w:rPr>
                <w:b/>
                <w:i/>
              </w:rPr>
              <w:t>ELi keskusel on</w:t>
            </w:r>
            <w:r w:rsidRPr="008A39AF">
              <w:t xml:space="preserve"> igas liikmesriigis </w:t>
            </w:r>
            <w:r w:rsidRPr="008A39AF">
              <w:rPr>
                <w:b/>
                <w:i/>
              </w:rPr>
              <w:t>kõige laialdasem õigus- ja teovõime, mis vastavalt selle riigi õigusele juriidilistele isikutele antakse</w:t>
            </w:r>
            <w:r w:rsidRPr="008A39AF">
              <w:t xml:space="preserve">. </w:t>
            </w:r>
            <w:r w:rsidRPr="008A39AF">
              <w:rPr>
                <w:b/>
                <w:i/>
              </w:rPr>
              <w:t>Eelkõige</w:t>
            </w:r>
            <w:r w:rsidRPr="008A39AF">
              <w:t xml:space="preserve"> võib ta omandada ja võõrandada vallas- ja kinnisvara ning olla kohtus menetlusosaline.</w:t>
            </w:r>
          </w:p>
        </w:tc>
        <w:tc>
          <w:tcPr>
            <w:tcW w:w="4876" w:type="dxa"/>
          </w:tcPr>
          <w:p w14:paraId="793A89CA" w14:textId="77777777" w:rsidR="00295EBE" w:rsidRPr="008A39AF" w:rsidRDefault="00295EBE" w:rsidP="00647E94">
            <w:pPr>
              <w:pStyle w:val="Normal6a"/>
            </w:pPr>
            <w:r w:rsidRPr="008A39AF">
              <w:t>2.</w:t>
            </w:r>
            <w:r w:rsidRPr="008A39AF">
              <w:tab/>
            </w:r>
            <w:r w:rsidRPr="008A39AF">
              <w:rPr>
                <w:b/>
                <w:i/>
              </w:rPr>
              <w:t>ELi keskus järgib ja austab</w:t>
            </w:r>
            <w:r w:rsidRPr="008A39AF">
              <w:t xml:space="preserve"> igas liikmesriigis </w:t>
            </w:r>
            <w:r w:rsidRPr="008A39AF">
              <w:rPr>
                <w:b/>
                <w:i/>
              </w:rPr>
              <w:t>täielikult selle õigust</w:t>
            </w:r>
            <w:r w:rsidRPr="008A39AF">
              <w:t xml:space="preserve">. </w:t>
            </w:r>
            <w:r w:rsidRPr="008A39AF">
              <w:rPr>
                <w:b/>
                <w:i/>
              </w:rPr>
              <w:t xml:space="preserve">Asjaomase liikmesriigi nõusolekul </w:t>
            </w:r>
            <w:r w:rsidRPr="008A39AF">
              <w:t>võib ta omandada ja võõrandada vallas- ja kinnisvara ning olla kohtus menetlusosaline.</w:t>
            </w:r>
          </w:p>
        </w:tc>
      </w:tr>
    </w:tbl>
    <w:p w14:paraId="01D25E13"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E6FBA18" w14:textId="77777777" w:rsidR="00295EBE" w:rsidRPr="008A39AF" w:rsidRDefault="00295EBE" w:rsidP="00295EBE">
      <w:r w:rsidRPr="008A39AF">
        <w:rPr>
          <w:rStyle w:val="HideTWBExt"/>
        </w:rPr>
        <w:t>&lt;/Amend&gt;</w:t>
      </w:r>
    </w:p>
    <w:p w14:paraId="6C22328B"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1539</w:t>
      </w:r>
      <w:r w:rsidRPr="008A39AF">
        <w:rPr>
          <w:rStyle w:val="HideTWBExt"/>
          <w:b w:val="0"/>
        </w:rPr>
        <w:t>&lt;/NumAm&gt;</w:t>
      </w:r>
    </w:p>
    <w:p w14:paraId="76F9E31F" w14:textId="77777777" w:rsidR="00295EBE" w:rsidRPr="008A39AF" w:rsidRDefault="00295EBE" w:rsidP="00295EBE">
      <w:pPr>
        <w:pStyle w:val="NormalBold"/>
      </w:pPr>
      <w:r w:rsidRPr="008A39AF">
        <w:rPr>
          <w:rStyle w:val="HideTWBExt"/>
          <w:b w:val="0"/>
        </w:rPr>
        <w:t>&lt;RepeatBlock-By&gt;&lt;Members&gt;</w:t>
      </w:r>
      <w:r w:rsidRPr="008A39AF">
        <w:t>Paul Tang, Alex Agius Saliba, Theresa Bielowski</w:t>
      </w:r>
      <w:r w:rsidRPr="008A39AF">
        <w:rPr>
          <w:rStyle w:val="HideTWBExt"/>
          <w:b w:val="0"/>
        </w:rPr>
        <w:t>&lt;/Members&gt;</w:t>
      </w:r>
    </w:p>
    <w:p w14:paraId="6B8B1A5D" w14:textId="77777777" w:rsidR="00295EBE" w:rsidRPr="008A39AF" w:rsidRDefault="00295EBE" w:rsidP="00295EBE">
      <w:pPr>
        <w:pStyle w:val="NormalBold"/>
      </w:pPr>
      <w:r w:rsidRPr="008A39AF">
        <w:rPr>
          <w:rStyle w:val="HideTWBExt"/>
          <w:b w:val="0"/>
        </w:rPr>
        <w:t>&lt;/RepeatBlock-By&gt;</w:t>
      </w:r>
    </w:p>
    <w:p w14:paraId="527F5699"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7A2A0C50" w14:textId="77777777" w:rsidR="00295EBE" w:rsidRPr="008A39AF" w:rsidRDefault="00295EBE" w:rsidP="00295EBE">
      <w:pPr>
        <w:pStyle w:val="NormalBold"/>
      </w:pPr>
      <w:r w:rsidRPr="008A39AF">
        <w:rPr>
          <w:rStyle w:val="HideTWBExt"/>
          <w:b w:val="0"/>
        </w:rPr>
        <w:t>&lt;Article&gt;</w:t>
      </w:r>
      <w:r w:rsidRPr="008A39AF">
        <w:t>Artikkel 42 – lõige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FB598C4" w14:textId="77777777" w:rsidTr="00647E94">
        <w:trPr>
          <w:trHeight w:hRule="exact" w:val="240"/>
          <w:jc w:val="center"/>
        </w:trPr>
        <w:tc>
          <w:tcPr>
            <w:tcW w:w="9752" w:type="dxa"/>
            <w:gridSpan w:val="2"/>
          </w:tcPr>
          <w:p w14:paraId="3A274602" w14:textId="77777777" w:rsidR="00295EBE" w:rsidRPr="008A39AF" w:rsidRDefault="00295EBE" w:rsidP="00647E94"/>
        </w:tc>
      </w:tr>
      <w:tr w:rsidR="00295EBE" w:rsidRPr="008A39AF" w14:paraId="78FEF5C9" w14:textId="77777777" w:rsidTr="00647E94">
        <w:trPr>
          <w:trHeight w:val="240"/>
          <w:jc w:val="center"/>
        </w:trPr>
        <w:tc>
          <w:tcPr>
            <w:tcW w:w="4876" w:type="dxa"/>
          </w:tcPr>
          <w:p w14:paraId="44B2491B" w14:textId="77777777" w:rsidR="00295EBE" w:rsidRPr="008A39AF" w:rsidRDefault="00295EBE" w:rsidP="00647E94">
            <w:pPr>
              <w:pStyle w:val="AmColumnHeading"/>
            </w:pPr>
            <w:r w:rsidRPr="008A39AF">
              <w:t>Komisjoni ettepanek</w:t>
            </w:r>
          </w:p>
        </w:tc>
        <w:tc>
          <w:tcPr>
            <w:tcW w:w="4876" w:type="dxa"/>
          </w:tcPr>
          <w:p w14:paraId="06AB699A" w14:textId="77777777" w:rsidR="00295EBE" w:rsidRPr="008A39AF" w:rsidRDefault="00295EBE" w:rsidP="00647E94">
            <w:pPr>
              <w:pStyle w:val="AmColumnHeading"/>
            </w:pPr>
            <w:r w:rsidRPr="008A39AF">
              <w:t>Muudatusettepanek</w:t>
            </w:r>
          </w:p>
        </w:tc>
      </w:tr>
      <w:tr w:rsidR="00295EBE" w:rsidRPr="008A39AF" w14:paraId="652642ED" w14:textId="77777777" w:rsidTr="00647E94">
        <w:trPr>
          <w:jc w:val="center"/>
        </w:trPr>
        <w:tc>
          <w:tcPr>
            <w:tcW w:w="4876" w:type="dxa"/>
          </w:tcPr>
          <w:p w14:paraId="68280CBD" w14:textId="77777777" w:rsidR="00295EBE" w:rsidRPr="008A39AF" w:rsidRDefault="00295EBE" w:rsidP="00647E94">
            <w:pPr>
              <w:pStyle w:val="Normal6a"/>
            </w:pPr>
            <w:r w:rsidRPr="008A39AF">
              <w:rPr>
                <w:b/>
                <w:i/>
              </w:rPr>
              <w:t>ELi</w:t>
            </w:r>
            <w:r w:rsidRPr="008A39AF">
              <w:t xml:space="preserve"> keskuse </w:t>
            </w:r>
            <w:r w:rsidRPr="008A39AF">
              <w:rPr>
                <w:b/>
                <w:i/>
              </w:rPr>
              <w:t>asukoht on Madalmaades Haagis</w:t>
            </w:r>
            <w:r w:rsidRPr="008A39AF">
              <w:t>.</w:t>
            </w:r>
          </w:p>
        </w:tc>
        <w:tc>
          <w:tcPr>
            <w:tcW w:w="4876" w:type="dxa"/>
          </w:tcPr>
          <w:p w14:paraId="637D9E14" w14:textId="77777777" w:rsidR="00295EBE" w:rsidRPr="008A39AF" w:rsidRDefault="00295EBE" w:rsidP="00647E94">
            <w:pPr>
              <w:pStyle w:val="Normal6a"/>
            </w:pPr>
            <w:r w:rsidRPr="008A39AF">
              <w:t xml:space="preserve">Keskuse </w:t>
            </w:r>
            <w:r w:rsidRPr="008A39AF">
              <w:rPr>
                <w:b/>
                <w:i/>
              </w:rPr>
              <w:t>asukoha valik tehakse seadusandliku tavamenetluse kohaselt järgmiste kriteeriumide alusel:</w:t>
            </w:r>
          </w:p>
        </w:tc>
      </w:tr>
      <w:tr w:rsidR="00295EBE" w:rsidRPr="008A39AF" w14:paraId="20AE8979" w14:textId="77777777" w:rsidTr="00647E94">
        <w:trPr>
          <w:jc w:val="center"/>
        </w:trPr>
        <w:tc>
          <w:tcPr>
            <w:tcW w:w="4876" w:type="dxa"/>
          </w:tcPr>
          <w:p w14:paraId="07E259E3" w14:textId="77777777" w:rsidR="00295EBE" w:rsidRPr="008A39AF" w:rsidRDefault="00295EBE" w:rsidP="00647E94">
            <w:pPr>
              <w:pStyle w:val="Normal6a"/>
            </w:pPr>
          </w:p>
        </w:tc>
        <w:tc>
          <w:tcPr>
            <w:tcW w:w="4876" w:type="dxa"/>
          </w:tcPr>
          <w:p w14:paraId="119F2080" w14:textId="77777777" w:rsidR="00295EBE" w:rsidRPr="008A39AF" w:rsidRDefault="00295EBE" w:rsidP="00647E94">
            <w:pPr>
              <w:pStyle w:val="Normal6a"/>
            </w:pPr>
            <w:r w:rsidRPr="008A39AF">
              <w:rPr>
                <w:b/>
                <w:i/>
              </w:rPr>
              <w:t>a) see ei mõjuta keskuse ülesannete täitmist ja volituste kasutamist, selle juhtimisstruktuuri ja põhitegevuse korraldamist ega tema tegevuse põhirahastamist;</w:t>
            </w:r>
          </w:p>
        </w:tc>
      </w:tr>
      <w:tr w:rsidR="00295EBE" w:rsidRPr="008A39AF" w14:paraId="71FE69C2" w14:textId="77777777" w:rsidTr="00647E94">
        <w:trPr>
          <w:jc w:val="center"/>
        </w:trPr>
        <w:tc>
          <w:tcPr>
            <w:tcW w:w="4876" w:type="dxa"/>
          </w:tcPr>
          <w:p w14:paraId="62DC988F" w14:textId="77777777" w:rsidR="00295EBE" w:rsidRPr="008A39AF" w:rsidRDefault="00295EBE" w:rsidP="00647E94">
            <w:pPr>
              <w:pStyle w:val="Normal6a"/>
            </w:pPr>
          </w:p>
        </w:tc>
        <w:tc>
          <w:tcPr>
            <w:tcW w:w="4876" w:type="dxa"/>
          </w:tcPr>
          <w:p w14:paraId="43D5893B" w14:textId="77777777" w:rsidR="00295EBE" w:rsidRPr="008A39AF" w:rsidRDefault="00295EBE" w:rsidP="00647E94">
            <w:pPr>
              <w:pStyle w:val="Normal6a"/>
            </w:pPr>
            <w:r w:rsidRPr="008A39AF">
              <w:rPr>
                <w:b/>
                <w:i/>
              </w:rPr>
              <w:t>b) see tagab, et keskus saab tööle võtta kõrge kvalifikatsiooniga ja spetsialiseerunud töötajad, keda ta vajab käesolevas määruses sätestatud ülesannete täitmiseks ja volituste kasutamiseks;</w:t>
            </w:r>
          </w:p>
        </w:tc>
      </w:tr>
      <w:tr w:rsidR="00295EBE" w:rsidRPr="008A39AF" w14:paraId="7978C8F9" w14:textId="77777777" w:rsidTr="00647E94">
        <w:trPr>
          <w:jc w:val="center"/>
        </w:trPr>
        <w:tc>
          <w:tcPr>
            <w:tcW w:w="4876" w:type="dxa"/>
          </w:tcPr>
          <w:p w14:paraId="482C22B3" w14:textId="77777777" w:rsidR="00295EBE" w:rsidRPr="008A39AF" w:rsidRDefault="00295EBE" w:rsidP="00647E94">
            <w:pPr>
              <w:pStyle w:val="Normal6a"/>
            </w:pPr>
          </w:p>
        </w:tc>
        <w:tc>
          <w:tcPr>
            <w:tcW w:w="4876" w:type="dxa"/>
          </w:tcPr>
          <w:p w14:paraId="603C042B" w14:textId="77777777" w:rsidR="00295EBE" w:rsidRPr="008A39AF" w:rsidRDefault="00295EBE" w:rsidP="00647E94">
            <w:pPr>
              <w:pStyle w:val="Normal6a"/>
            </w:pPr>
            <w:r w:rsidRPr="008A39AF">
              <w:rPr>
                <w:b/>
                <w:i/>
              </w:rPr>
              <w:t>c) see tagab, et ELi keskuse saab sisse seada kohapeal käesoleva määruse jõustumisel;</w:t>
            </w:r>
          </w:p>
        </w:tc>
      </w:tr>
      <w:tr w:rsidR="00295EBE" w:rsidRPr="008A39AF" w14:paraId="043DD288" w14:textId="77777777" w:rsidTr="00647E94">
        <w:trPr>
          <w:jc w:val="center"/>
        </w:trPr>
        <w:tc>
          <w:tcPr>
            <w:tcW w:w="4876" w:type="dxa"/>
          </w:tcPr>
          <w:p w14:paraId="29C2F31E" w14:textId="77777777" w:rsidR="00295EBE" w:rsidRPr="008A39AF" w:rsidRDefault="00295EBE" w:rsidP="00647E94">
            <w:pPr>
              <w:pStyle w:val="Normal6a"/>
            </w:pPr>
          </w:p>
        </w:tc>
        <w:tc>
          <w:tcPr>
            <w:tcW w:w="4876" w:type="dxa"/>
          </w:tcPr>
          <w:p w14:paraId="36F586B6" w14:textId="77777777" w:rsidR="00295EBE" w:rsidRPr="008A39AF" w:rsidRDefault="00295EBE" w:rsidP="00647E94">
            <w:pPr>
              <w:pStyle w:val="Normal6a"/>
            </w:pPr>
            <w:r w:rsidRPr="008A39AF">
              <w:rPr>
                <w:b/>
                <w:i/>
              </w:rPr>
              <w:t>d) see tagab asukoha asjakohase juurdepääsetavuse, töötajate laste jaoks piisavate haridusasutuste olemasolu, asjakohase juurdepääsu tööturule, sotsiaalkindlustusele ja arstiabile nii laste kui ka abikaasade jaoks;</w:t>
            </w:r>
          </w:p>
        </w:tc>
      </w:tr>
      <w:tr w:rsidR="00295EBE" w:rsidRPr="008A39AF" w14:paraId="3A67C5C1" w14:textId="77777777" w:rsidTr="00647E94">
        <w:trPr>
          <w:jc w:val="center"/>
        </w:trPr>
        <w:tc>
          <w:tcPr>
            <w:tcW w:w="4876" w:type="dxa"/>
          </w:tcPr>
          <w:p w14:paraId="52C259C9" w14:textId="77777777" w:rsidR="00295EBE" w:rsidRPr="008A39AF" w:rsidRDefault="00295EBE" w:rsidP="00647E94">
            <w:pPr>
              <w:pStyle w:val="Normal6a"/>
            </w:pPr>
          </w:p>
        </w:tc>
        <w:tc>
          <w:tcPr>
            <w:tcW w:w="4876" w:type="dxa"/>
          </w:tcPr>
          <w:p w14:paraId="04FB5E92" w14:textId="77777777" w:rsidR="00295EBE" w:rsidRPr="008A39AF" w:rsidRDefault="00295EBE" w:rsidP="00647E94">
            <w:pPr>
              <w:pStyle w:val="Normal6a"/>
            </w:pPr>
            <w:r w:rsidRPr="008A39AF">
              <w:rPr>
                <w:b/>
                <w:i/>
              </w:rPr>
              <w:t>da) see tagab ELi institutsioonide, organite ja asutuste tasakaalustatud geograafilise jaotuse kogu liidus;</w:t>
            </w:r>
          </w:p>
        </w:tc>
      </w:tr>
      <w:tr w:rsidR="00295EBE" w:rsidRPr="008A39AF" w14:paraId="5D6DFE97" w14:textId="77777777" w:rsidTr="00647E94">
        <w:trPr>
          <w:jc w:val="center"/>
        </w:trPr>
        <w:tc>
          <w:tcPr>
            <w:tcW w:w="4876" w:type="dxa"/>
          </w:tcPr>
          <w:p w14:paraId="3A1A583A" w14:textId="77777777" w:rsidR="00295EBE" w:rsidRPr="008A39AF" w:rsidRDefault="00295EBE" w:rsidP="00647E94">
            <w:pPr>
              <w:pStyle w:val="Normal6a"/>
            </w:pPr>
          </w:p>
        </w:tc>
        <w:tc>
          <w:tcPr>
            <w:tcW w:w="4876" w:type="dxa"/>
          </w:tcPr>
          <w:p w14:paraId="1FB77E1E" w14:textId="77777777" w:rsidR="00295EBE" w:rsidRPr="008A39AF" w:rsidRDefault="00295EBE" w:rsidP="00647E94">
            <w:pPr>
              <w:pStyle w:val="Normal6a"/>
            </w:pPr>
            <w:r w:rsidRPr="008A39AF">
              <w:rPr>
                <w:b/>
                <w:i/>
              </w:rPr>
              <w:t>db) see tagab, et tema riiklik rahapesu ja terrorismi rahastamise tõkestamise raamistik on tõendatud kvaliteedi ja mainega ning saab kasu riiklike ametiasutuste kogemustest;</w:t>
            </w:r>
          </w:p>
        </w:tc>
      </w:tr>
      <w:tr w:rsidR="00295EBE" w:rsidRPr="008A39AF" w14:paraId="5C3C164E" w14:textId="77777777" w:rsidTr="00647E94">
        <w:trPr>
          <w:jc w:val="center"/>
        </w:trPr>
        <w:tc>
          <w:tcPr>
            <w:tcW w:w="4876" w:type="dxa"/>
          </w:tcPr>
          <w:p w14:paraId="5FCCE1D0" w14:textId="77777777" w:rsidR="00295EBE" w:rsidRPr="008A39AF" w:rsidRDefault="00295EBE" w:rsidP="00647E94">
            <w:pPr>
              <w:pStyle w:val="Normal6a"/>
            </w:pPr>
          </w:p>
        </w:tc>
        <w:tc>
          <w:tcPr>
            <w:tcW w:w="4876" w:type="dxa"/>
          </w:tcPr>
          <w:p w14:paraId="51FFC52C" w14:textId="77777777" w:rsidR="00295EBE" w:rsidRPr="008A39AF" w:rsidRDefault="00295EBE" w:rsidP="00647E94">
            <w:pPr>
              <w:pStyle w:val="Normal6a"/>
            </w:pPr>
            <w:r w:rsidRPr="008A39AF">
              <w:rPr>
                <w:b/>
                <w:i/>
              </w:rPr>
              <w:t>dc) see tagab piisavad koolitusvõimalused laste seksuaalse väärkohtlemise vastu võitlemiseks;</w:t>
            </w:r>
          </w:p>
        </w:tc>
      </w:tr>
      <w:tr w:rsidR="00295EBE" w:rsidRPr="008A39AF" w14:paraId="16F89671" w14:textId="77777777" w:rsidTr="00647E94">
        <w:trPr>
          <w:jc w:val="center"/>
        </w:trPr>
        <w:tc>
          <w:tcPr>
            <w:tcW w:w="4876" w:type="dxa"/>
          </w:tcPr>
          <w:p w14:paraId="083088B4" w14:textId="77777777" w:rsidR="00295EBE" w:rsidRPr="008A39AF" w:rsidRDefault="00295EBE" w:rsidP="00647E94">
            <w:pPr>
              <w:pStyle w:val="Normal6a"/>
            </w:pPr>
          </w:p>
        </w:tc>
        <w:tc>
          <w:tcPr>
            <w:tcW w:w="4876" w:type="dxa"/>
          </w:tcPr>
          <w:p w14:paraId="48F9171D" w14:textId="77777777" w:rsidR="00295EBE" w:rsidRPr="008A39AF" w:rsidRDefault="00295EBE" w:rsidP="00647E94">
            <w:pPr>
              <w:pStyle w:val="Normal6a"/>
            </w:pPr>
            <w:r w:rsidRPr="008A39AF">
              <w:rPr>
                <w:b/>
                <w:i/>
              </w:rPr>
              <w:t>dd) see võimaldab tihedat koostööd ELi institutsioonide, organite ja asutustega, kuid on kõigist nimetatud asutustest sõltumatu;</w:t>
            </w:r>
          </w:p>
        </w:tc>
      </w:tr>
      <w:tr w:rsidR="00295EBE" w:rsidRPr="008A39AF" w14:paraId="0CACE703" w14:textId="77777777" w:rsidTr="00647E94">
        <w:trPr>
          <w:jc w:val="center"/>
        </w:trPr>
        <w:tc>
          <w:tcPr>
            <w:tcW w:w="4876" w:type="dxa"/>
          </w:tcPr>
          <w:p w14:paraId="59B03DE6" w14:textId="77777777" w:rsidR="00295EBE" w:rsidRPr="008A39AF" w:rsidRDefault="00295EBE" w:rsidP="00647E94">
            <w:pPr>
              <w:pStyle w:val="Normal6a"/>
            </w:pPr>
          </w:p>
        </w:tc>
        <w:tc>
          <w:tcPr>
            <w:tcW w:w="4876" w:type="dxa"/>
          </w:tcPr>
          <w:p w14:paraId="59437A05" w14:textId="77777777" w:rsidR="00295EBE" w:rsidRPr="008A39AF" w:rsidRDefault="00295EBE" w:rsidP="00647E94">
            <w:pPr>
              <w:pStyle w:val="Normal6a"/>
            </w:pPr>
            <w:r w:rsidRPr="008A39AF">
              <w:rPr>
                <w:b/>
                <w:i/>
              </w:rPr>
              <w:t>de) see tagab jätkusuutlikkuse ja digiturbe ning ühenduvuse seoses füüsilise ja IT taristu ja töötingimustega.</w:t>
            </w:r>
          </w:p>
        </w:tc>
      </w:tr>
    </w:tbl>
    <w:p w14:paraId="602725B8"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58DEF68F" w14:textId="77777777" w:rsidR="00295EBE" w:rsidRPr="008A39AF" w:rsidRDefault="00295EBE" w:rsidP="00295EBE">
      <w:r w:rsidRPr="008A39AF">
        <w:rPr>
          <w:rStyle w:val="HideTWBExt"/>
        </w:rPr>
        <w:t>&lt;/Amend&gt;</w:t>
      </w:r>
    </w:p>
    <w:p w14:paraId="04D492EC"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1540</w:t>
      </w:r>
      <w:r w:rsidRPr="008A39AF">
        <w:rPr>
          <w:rStyle w:val="HideTWBExt"/>
          <w:b w:val="0"/>
        </w:rPr>
        <w:t>&lt;/NumAm&gt;</w:t>
      </w:r>
    </w:p>
    <w:p w14:paraId="6A1508B3" w14:textId="77777777" w:rsidR="00295EBE" w:rsidRPr="008A39AF" w:rsidRDefault="00295EBE" w:rsidP="00295EBE">
      <w:pPr>
        <w:pStyle w:val="NormalBold"/>
      </w:pPr>
      <w:r w:rsidRPr="008A39AF">
        <w:rPr>
          <w:rStyle w:val="HideTWBExt"/>
          <w:b w:val="0"/>
        </w:rPr>
        <w:t>&lt;RepeatBlock-By&gt;&lt;Members&gt;</w:t>
      </w:r>
      <w:r w:rsidRPr="008A39AF">
        <w:t>Annalisa Tardino</w:t>
      </w:r>
      <w:r w:rsidRPr="008A39AF">
        <w:rPr>
          <w:rStyle w:val="HideTWBExt"/>
          <w:b w:val="0"/>
        </w:rPr>
        <w:t>&lt;/Members&gt;</w:t>
      </w:r>
    </w:p>
    <w:p w14:paraId="43FBB83C" w14:textId="77777777" w:rsidR="00295EBE" w:rsidRPr="008A39AF" w:rsidRDefault="00295EBE" w:rsidP="00295EBE">
      <w:pPr>
        <w:pStyle w:val="NormalBold"/>
      </w:pPr>
      <w:r w:rsidRPr="008A39AF">
        <w:rPr>
          <w:rStyle w:val="HideTWBExt"/>
          <w:b w:val="0"/>
        </w:rPr>
        <w:t>&lt;/RepeatBlock-By&gt;</w:t>
      </w:r>
    </w:p>
    <w:p w14:paraId="2AD79D48"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CB99193" w14:textId="77777777" w:rsidR="00295EBE" w:rsidRPr="008A39AF" w:rsidRDefault="00295EBE" w:rsidP="00295EBE">
      <w:pPr>
        <w:pStyle w:val="NormalBold"/>
      </w:pPr>
      <w:r w:rsidRPr="008A39AF">
        <w:rPr>
          <w:rStyle w:val="HideTWBExt"/>
          <w:b w:val="0"/>
        </w:rPr>
        <w:t>&lt;Article&gt;</w:t>
      </w:r>
      <w:r w:rsidRPr="008A39AF">
        <w:t>Artikkel 42 – lõige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CEB401B" w14:textId="77777777" w:rsidTr="00647E94">
        <w:trPr>
          <w:trHeight w:hRule="exact" w:val="240"/>
          <w:jc w:val="center"/>
        </w:trPr>
        <w:tc>
          <w:tcPr>
            <w:tcW w:w="9752" w:type="dxa"/>
            <w:gridSpan w:val="2"/>
          </w:tcPr>
          <w:p w14:paraId="661273A4" w14:textId="77777777" w:rsidR="00295EBE" w:rsidRPr="008A39AF" w:rsidRDefault="00295EBE" w:rsidP="00647E94"/>
        </w:tc>
      </w:tr>
      <w:tr w:rsidR="00295EBE" w:rsidRPr="008A39AF" w14:paraId="7270790F" w14:textId="77777777" w:rsidTr="00647E94">
        <w:trPr>
          <w:trHeight w:val="240"/>
          <w:jc w:val="center"/>
        </w:trPr>
        <w:tc>
          <w:tcPr>
            <w:tcW w:w="4876" w:type="dxa"/>
          </w:tcPr>
          <w:p w14:paraId="18072A5F" w14:textId="77777777" w:rsidR="00295EBE" w:rsidRPr="008A39AF" w:rsidRDefault="00295EBE" w:rsidP="00647E94">
            <w:pPr>
              <w:pStyle w:val="AmColumnHeading"/>
            </w:pPr>
            <w:r w:rsidRPr="008A39AF">
              <w:t>Komisjoni ettepanek</w:t>
            </w:r>
          </w:p>
        </w:tc>
        <w:tc>
          <w:tcPr>
            <w:tcW w:w="4876" w:type="dxa"/>
          </w:tcPr>
          <w:p w14:paraId="65F13AFA" w14:textId="77777777" w:rsidR="00295EBE" w:rsidRPr="008A39AF" w:rsidRDefault="00295EBE" w:rsidP="00647E94">
            <w:pPr>
              <w:pStyle w:val="AmColumnHeading"/>
            </w:pPr>
            <w:r w:rsidRPr="008A39AF">
              <w:t>Muudatusettepanek</w:t>
            </w:r>
          </w:p>
        </w:tc>
      </w:tr>
      <w:tr w:rsidR="00295EBE" w:rsidRPr="008A39AF" w14:paraId="76E2BD65" w14:textId="77777777" w:rsidTr="00647E94">
        <w:trPr>
          <w:jc w:val="center"/>
        </w:trPr>
        <w:tc>
          <w:tcPr>
            <w:tcW w:w="4876" w:type="dxa"/>
          </w:tcPr>
          <w:p w14:paraId="5FE13865" w14:textId="77777777" w:rsidR="00295EBE" w:rsidRPr="008A39AF" w:rsidRDefault="00295EBE" w:rsidP="00647E94">
            <w:pPr>
              <w:pStyle w:val="Normal6a"/>
            </w:pPr>
            <w:r w:rsidRPr="008A39AF">
              <w:t xml:space="preserve">ELi keskuse </w:t>
            </w:r>
            <w:r w:rsidRPr="008A39AF">
              <w:rPr>
                <w:b/>
                <w:i/>
              </w:rPr>
              <w:t>asukoht on Madalmaades Haagis</w:t>
            </w:r>
            <w:r w:rsidRPr="008A39AF">
              <w:t>.</w:t>
            </w:r>
          </w:p>
        </w:tc>
        <w:tc>
          <w:tcPr>
            <w:tcW w:w="4876" w:type="dxa"/>
          </w:tcPr>
          <w:p w14:paraId="5E3D75F2" w14:textId="77777777" w:rsidR="00295EBE" w:rsidRPr="008A39AF" w:rsidRDefault="00295EBE" w:rsidP="00647E94">
            <w:pPr>
              <w:pStyle w:val="Normal6a"/>
            </w:pPr>
            <w:r w:rsidRPr="008A39AF">
              <w:t xml:space="preserve">ELi keskuse asukoht on </w:t>
            </w:r>
            <w:r w:rsidRPr="008A39AF">
              <w:rPr>
                <w:b/>
                <w:i/>
              </w:rPr>
              <w:t>[…]</w:t>
            </w:r>
          </w:p>
        </w:tc>
      </w:tr>
      <w:tr w:rsidR="00295EBE" w:rsidRPr="008A39AF" w14:paraId="5EA3203F" w14:textId="77777777" w:rsidTr="00647E94">
        <w:trPr>
          <w:jc w:val="center"/>
        </w:trPr>
        <w:tc>
          <w:tcPr>
            <w:tcW w:w="4876" w:type="dxa"/>
          </w:tcPr>
          <w:p w14:paraId="7388CEE3" w14:textId="77777777" w:rsidR="00295EBE" w:rsidRPr="008A39AF" w:rsidRDefault="00295EBE" w:rsidP="00647E94">
            <w:pPr>
              <w:pStyle w:val="Normal6a"/>
            </w:pPr>
          </w:p>
        </w:tc>
        <w:tc>
          <w:tcPr>
            <w:tcW w:w="4876" w:type="dxa"/>
          </w:tcPr>
          <w:p w14:paraId="6275DCC3" w14:textId="77777777" w:rsidR="00295EBE" w:rsidRPr="008A39AF" w:rsidRDefault="00295EBE" w:rsidP="00647E94">
            <w:pPr>
              <w:pStyle w:val="Normal6a"/>
            </w:pPr>
            <w:r w:rsidRPr="008A39AF">
              <w:rPr>
                <w:b/>
                <w:i/>
              </w:rPr>
              <w:t>ELi keskuse asukoha valik tehakse seadusandliku tavamenetluse kohaselt järgmiste kriteeriumide alusel:</w:t>
            </w:r>
          </w:p>
        </w:tc>
      </w:tr>
      <w:tr w:rsidR="00295EBE" w:rsidRPr="008A39AF" w14:paraId="5D4A7FD6" w14:textId="77777777" w:rsidTr="00647E94">
        <w:trPr>
          <w:jc w:val="center"/>
        </w:trPr>
        <w:tc>
          <w:tcPr>
            <w:tcW w:w="4876" w:type="dxa"/>
          </w:tcPr>
          <w:p w14:paraId="3318F0F2" w14:textId="77777777" w:rsidR="00295EBE" w:rsidRPr="008A39AF" w:rsidRDefault="00295EBE" w:rsidP="00647E94">
            <w:pPr>
              <w:pStyle w:val="Normal6a"/>
            </w:pPr>
          </w:p>
        </w:tc>
        <w:tc>
          <w:tcPr>
            <w:tcW w:w="4876" w:type="dxa"/>
          </w:tcPr>
          <w:p w14:paraId="5EE04882" w14:textId="77777777" w:rsidR="00295EBE" w:rsidRPr="008A39AF" w:rsidRDefault="00295EBE" w:rsidP="00647E94">
            <w:pPr>
              <w:pStyle w:val="Normal6a"/>
            </w:pPr>
            <w:r w:rsidRPr="008A39AF">
              <w:rPr>
                <w:b/>
                <w:i/>
              </w:rPr>
              <w:t>a) see ei mõjuta ELi keskuse ülesannete täitmist ja volituste kasutamist, selle juhtimisstruktuuri ja põhitegevuse korraldamist ega tema tegevuse põhirahastamist;</w:t>
            </w:r>
          </w:p>
        </w:tc>
      </w:tr>
      <w:tr w:rsidR="00295EBE" w:rsidRPr="008A39AF" w14:paraId="35618C6F" w14:textId="77777777" w:rsidTr="00647E94">
        <w:trPr>
          <w:jc w:val="center"/>
        </w:trPr>
        <w:tc>
          <w:tcPr>
            <w:tcW w:w="4876" w:type="dxa"/>
          </w:tcPr>
          <w:p w14:paraId="0E172211" w14:textId="77777777" w:rsidR="00295EBE" w:rsidRPr="008A39AF" w:rsidRDefault="00295EBE" w:rsidP="00647E94">
            <w:pPr>
              <w:pStyle w:val="Normal6a"/>
            </w:pPr>
          </w:p>
        </w:tc>
        <w:tc>
          <w:tcPr>
            <w:tcW w:w="4876" w:type="dxa"/>
          </w:tcPr>
          <w:p w14:paraId="28829A2E" w14:textId="77777777" w:rsidR="00295EBE" w:rsidRPr="008A39AF" w:rsidRDefault="00295EBE" w:rsidP="00647E94">
            <w:pPr>
              <w:pStyle w:val="Normal6a"/>
            </w:pPr>
            <w:r w:rsidRPr="008A39AF">
              <w:rPr>
                <w:b/>
                <w:i/>
              </w:rPr>
              <w:t>b) see tagab, et ELi keskus saab tööle võtta kõrge kvalifikatsiooniga ja spetsialiseerunud töötajad, keda ta vajab käesolevas määruses sätestatud ülesannete täitmiseks ja volituste kasutamiseks;</w:t>
            </w:r>
          </w:p>
        </w:tc>
      </w:tr>
      <w:tr w:rsidR="00295EBE" w:rsidRPr="008A39AF" w14:paraId="1D8BD4B3" w14:textId="77777777" w:rsidTr="00647E94">
        <w:trPr>
          <w:jc w:val="center"/>
        </w:trPr>
        <w:tc>
          <w:tcPr>
            <w:tcW w:w="4876" w:type="dxa"/>
          </w:tcPr>
          <w:p w14:paraId="7A55613A" w14:textId="77777777" w:rsidR="00295EBE" w:rsidRPr="008A39AF" w:rsidRDefault="00295EBE" w:rsidP="00647E94">
            <w:pPr>
              <w:pStyle w:val="Normal6a"/>
            </w:pPr>
          </w:p>
        </w:tc>
        <w:tc>
          <w:tcPr>
            <w:tcW w:w="4876" w:type="dxa"/>
          </w:tcPr>
          <w:p w14:paraId="387FE548" w14:textId="77777777" w:rsidR="00295EBE" w:rsidRPr="008A39AF" w:rsidRDefault="00295EBE" w:rsidP="00647E94">
            <w:pPr>
              <w:pStyle w:val="Normal6a"/>
            </w:pPr>
            <w:r w:rsidRPr="008A39AF">
              <w:rPr>
                <w:b/>
                <w:i/>
              </w:rPr>
              <w:t>c) see tagab, et ELi keskuse saab sisse seada kohapeal käesoleva määruse jõustumisel;</w:t>
            </w:r>
          </w:p>
        </w:tc>
      </w:tr>
      <w:tr w:rsidR="00295EBE" w:rsidRPr="008A39AF" w14:paraId="1D4B5BC6" w14:textId="77777777" w:rsidTr="00647E94">
        <w:trPr>
          <w:jc w:val="center"/>
        </w:trPr>
        <w:tc>
          <w:tcPr>
            <w:tcW w:w="4876" w:type="dxa"/>
          </w:tcPr>
          <w:p w14:paraId="186B8CD4" w14:textId="77777777" w:rsidR="00295EBE" w:rsidRPr="008A39AF" w:rsidRDefault="00295EBE" w:rsidP="00647E94">
            <w:pPr>
              <w:pStyle w:val="Normal6a"/>
            </w:pPr>
          </w:p>
        </w:tc>
        <w:tc>
          <w:tcPr>
            <w:tcW w:w="4876" w:type="dxa"/>
          </w:tcPr>
          <w:p w14:paraId="71066486" w14:textId="77777777" w:rsidR="00295EBE" w:rsidRPr="008A39AF" w:rsidRDefault="00295EBE" w:rsidP="00647E94">
            <w:pPr>
              <w:pStyle w:val="Normal6a"/>
            </w:pPr>
            <w:r w:rsidRPr="008A39AF">
              <w:rPr>
                <w:b/>
                <w:i/>
              </w:rPr>
              <w:t>d) see tagab asukoha asjakohase juurdepääsetavuse, töötajate laste jaoks piisavate haridusasutuste olemasolu, asjakohase juurdepääsu tööturule, sotsiaalkindlustusele ja arstiabile nii laste kui ka abikaasade jaoks;</w:t>
            </w:r>
          </w:p>
        </w:tc>
      </w:tr>
      <w:tr w:rsidR="00295EBE" w:rsidRPr="008A39AF" w14:paraId="1BB204AF" w14:textId="77777777" w:rsidTr="00647E94">
        <w:trPr>
          <w:jc w:val="center"/>
        </w:trPr>
        <w:tc>
          <w:tcPr>
            <w:tcW w:w="4876" w:type="dxa"/>
          </w:tcPr>
          <w:p w14:paraId="6F0C6E67" w14:textId="77777777" w:rsidR="00295EBE" w:rsidRPr="008A39AF" w:rsidRDefault="00295EBE" w:rsidP="00647E94">
            <w:pPr>
              <w:pStyle w:val="Normal6a"/>
            </w:pPr>
          </w:p>
        </w:tc>
        <w:tc>
          <w:tcPr>
            <w:tcW w:w="4876" w:type="dxa"/>
          </w:tcPr>
          <w:p w14:paraId="4AF45D74" w14:textId="77777777" w:rsidR="00295EBE" w:rsidRPr="008A39AF" w:rsidRDefault="00295EBE" w:rsidP="00647E94">
            <w:pPr>
              <w:pStyle w:val="Normal6a"/>
            </w:pPr>
            <w:r w:rsidRPr="008A39AF">
              <w:rPr>
                <w:b/>
                <w:i/>
              </w:rPr>
              <w:t>da) see tagab ELi institutsioonide, organite ja asutuste tasakaalustatud geograafilise jaotuse kogu liidus;</w:t>
            </w:r>
          </w:p>
        </w:tc>
      </w:tr>
      <w:tr w:rsidR="00295EBE" w:rsidRPr="008A39AF" w14:paraId="463B2BB1" w14:textId="77777777" w:rsidTr="00647E94">
        <w:trPr>
          <w:jc w:val="center"/>
        </w:trPr>
        <w:tc>
          <w:tcPr>
            <w:tcW w:w="4876" w:type="dxa"/>
          </w:tcPr>
          <w:p w14:paraId="176A6360" w14:textId="77777777" w:rsidR="00295EBE" w:rsidRPr="008A39AF" w:rsidRDefault="00295EBE" w:rsidP="00647E94">
            <w:pPr>
              <w:pStyle w:val="Normal6a"/>
            </w:pPr>
          </w:p>
        </w:tc>
        <w:tc>
          <w:tcPr>
            <w:tcW w:w="4876" w:type="dxa"/>
          </w:tcPr>
          <w:p w14:paraId="67731D62" w14:textId="77777777" w:rsidR="00295EBE" w:rsidRPr="008A39AF" w:rsidRDefault="00295EBE" w:rsidP="00647E94">
            <w:pPr>
              <w:pStyle w:val="Normal6a"/>
            </w:pPr>
            <w:r w:rsidRPr="008A39AF">
              <w:rPr>
                <w:b/>
                <w:i/>
              </w:rPr>
              <w:t>db) see tagab, et tema riiklik lastekaiste raamistik on tõendatud kvaliteedi ja mainega ning saab kasu riiklike ametiasutuste kogemustest;</w:t>
            </w:r>
          </w:p>
        </w:tc>
      </w:tr>
      <w:tr w:rsidR="00295EBE" w:rsidRPr="008A39AF" w14:paraId="32557424" w14:textId="77777777" w:rsidTr="00647E94">
        <w:trPr>
          <w:jc w:val="center"/>
        </w:trPr>
        <w:tc>
          <w:tcPr>
            <w:tcW w:w="4876" w:type="dxa"/>
          </w:tcPr>
          <w:p w14:paraId="6707FF23" w14:textId="77777777" w:rsidR="00295EBE" w:rsidRPr="008A39AF" w:rsidRDefault="00295EBE" w:rsidP="00647E94">
            <w:pPr>
              <w:pStyle w:val="Normal6a"/>
            </w:pPr>
          </w:p>
        </w:tc>
        <w:tc>
          <w:tcPr>
            <w:tcW w:w="4876" w:type="dxa"/>
          </w:tcPr>
          <w:p w14:paraId="38D3D9C0" w14:textId="77777777" w:rsidR="00295EBE" w:rsidRPr="008A39AF" w:rsidRDefault="00295EBE" w:rsidP="00647E94">
            <w:pPr>
              <w:pStyle w:val="Normal6a"/>
            </w:pPr>
            <w:r w:rsidRPr="008A39AF">
              <w:rPr>
                <w:b/>
                <w:i/>
              </w:rPr>
              <w:t>dd) see võimaldab tihedat koostööd ELi institutsioonide, organite ja asutustega;</w:t>
            </w:r>
          </w:p>
        </w:tc>
      </w:tr>
      <w:tr w:rsidR="00295EBE" w:rsidRPr="008A39AF" w14:paraId="2D999956" w14:textId="77777777" w:rsidTr="00647E94">
        <w:trPr>
          <w:jc w:val="center"/>
        </w:trPr>
        <w:tc>
          <w:tcPr>
            <w:tcW w:w="4876" w:type="dxa"/>
          </w:tcPr>
          <w:p w14:paraId="1355574E" w14:textId="77777777" w:rsidR="00295EBE" w:rsidRPr="008A39AF" w:rsidRDefault="00295EBE" w:rsidP="00647E94">
            <w:pPr>
              <w:pStyle w:val="Normal6a"/>
            </w:pPr>
          </w:p>
        </w:tc>
        <w:tc>
          <w:tcPr>
            <w:tcW w:w="4876" w:type="dxa"/>
          </w:tcPr>
          <w:p w14:paraId="4C031717" w14:textId="77777777" w:rsidR="00295EBE" w:rsidRPr="008A39AF" w:rsidRDefault="00295EBE" w:rsidP="00647E94">
            <w:pPr>
              <w:pStyle w:val="Normal6a"/>
            </w:pPr>
            <w:r w:rsidRPr="008A39AF">
              <w:rPr>
                <w:b/>
                <w:i/>
              </w:rPr>
              <w:t>de) see tagab jätkusuutlikkuse ja digiturbe ning ühenduvuse seoses füüsilise ja IT taristu ja töötingimustega</w:t>
            </w:r>
            <w:r w:rsidRPr="008A39AF">
              <w:t>.</w:t>
            </w:r>
          </w:p>
        </w:tc>
      </w:tr>
    </w:tbl>
    <w:p w14:paraId="789C32C2"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B54375D" w14:textId="77777777" w:rsidR="00295EBE" w:rsidRPr="008A39AF" w:rsidRDefault="00295EBE" w:rsidP="00295EBE">
      <w:r w:rsidRPr="008A39AF">
        <w:rPr>
          <w:rStyle w:val="HideTWBExt"/>
        </w:rPr>
        <w:t>&lt;/Amend&gt;</w:t>
      </w:r>
    </w:p>
    <w:p w14:paraId="6DD7ABA9"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1541</w:t>
      </w:r>
      <w:r w:rsidRPr="008A39AF">
        <w:rPr>
          <w:rStyle w:val="HideTWBExt"/>
          <w:b w:val="0"/>
        </w:rPr>
        <w:t>&lt;/NumAm&gt;</w:t>
      </w:r>
    </w:p>
    <w:p w14:paraId="05E169C2" w14:textId="6C22B444" w:rsidR="00295EBE" w:rsidRPr="008A39AF" w:rsidRDefault="00295EBE" w:rsidP="00295EBE">
      <w:pPr>
        <w:pStyle w:val="NormalBold"/>
      </w:pPr>
      <w:r w:rsidRPr="008A39AF">
        <w:rPr>
          <w:rStyle w:val="HideTWBExt"/>
          <w:b w:val="0"/>
        </w:rPr>
        <w:t>&lt;RepeatBlock-By&gt;&lt;Members&gt;</w:t>
      </w:r>
      <w:r w:rsidRPr="008A39AF">
        <w:t>Hilde Vautmans, Fabienne Keller, Olivier Chastel, Maite Pagazaurtundúa</w:t>
      </w:r>
      <w:r w:rsidR="00647E94" w:rsidRPr="003B6FA5">
        <w:t>, Nathalie Loiseau</w:t>
      </w:r>
      <w:r w:rsidRPr="008A39AF">
        <w:rPr>
          <w:rStyle w:val="HideTWBExt"/>
          <w:b w:val="0"/>
        </w:rPr>
        <w:t>&lt;/Members&gt;</w:t>
      </w:r>
    </w:p>
    <w:p w14:paraId="33A2F897" w14:textId="77777777" w:rsidR="00295EBE" w:rsidRPr="008A39AF" w:rsidRDefault="00295EBE" w:rsidP="00295EBE">
      <w:pPr>
        <w:pStyle w:val="NormalBold"/>
      </w:pPr>
      <w:r w:rsidRPr="008A39AF">
        <w:rPr>
          <w:rStyle w:val="HideTWBExt"/>
          <w:b w:val="0"/>
        </w:rPr>
        <w:t>&lt;/RepeatBlock-By&gt;</w:t>
      </w:r>
    </w:p>
    <w:p w14:paraId="0E278CC7"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1E50728E" w14:textId="77777777" w:rsidR="00295EBE" w:rsidRPr="008A39AF" w:rsidRDefault="00295EBE" w:rsidP="00295EBE">
      <w:pPr>
        <w:pStyle w:val="NormalBold"/>
      </w:pPr>
      <w:r w:rsidRPr="008A39AF">
        <w:rPr>
          <w:rStyle w:val="HideTWBExt"/>
          <w:b w:val="0"/>
        </w:rPr>
        <w:t>&lt;Article&gt;</w:t>
      </w:r>
      <w:r w:rsidRPr="008A39AF">
        <w:t>Artikkel 42 – lõige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3B7690F" w14:textId="77777777" w:rsidTr="00647E94">
        <w:trPr>
          <w:trHeight w:hRule="exact" w:val="240"/>
          <w:jc w:val="center"/>
        </w:trPr>
        <w:tc>
          <w:tcPr>
            <w:tcW w:w="9752" w:type="dxa"/>
            <w:gridSpan w:val="2"/>
          </w:tcPr>
          <w:p w14:paraId="0F477746" w14:textId="77777777" w:rsidR="00295EBE" w:rsidRPr="008A39AF" w:rsidRDefault="00295EBE" w:rsidP="00647E94"/>
        </w:tc>
      </w:tr>
      <w:tr w:rsidR="00295EBE" w:rsidRPr="008A39AF" w14:paraId="47F3AF80" w14:textId="77777777" w:rsidTr="00647E94">
        <w:trPr>
          <w:trHeight w:val="240"/>
          <w:jc w:val="center"/>
        </w:trPr>
        <w:tc>
          <w:tcPr>
            <w:tcW w:w="4876" w:type="dxa"/>
          </w:tcPr>
          <w:p w14:paraId="6E4639DD" w14:textId="77777777" w:rsidR="00295EBE" w:rsidRPr="008A39AF" w:rsidRDefault="00295EBE" w:rsidP="00647E94">
            <w:pPr>
              <w:pStyle w:val="AmColumnHeading"/>
            </w:pPr>
            <w:r w:rsidRPr="008A39AF">
              <w:t>Komisjoni ettepanek</w:t>
            </w:r>
          </w:p>
        </w:tc>
        <w:tc>
          <w:tcPr>
            <w:tcW w:w="4876" w:type="dxa"/>
          </w:tcPr>
          <w:p w14:paraId="1726D630" w14:textId="77777777" w:rsidR="00295EBE" w:rsidRPr="008A39AF" w:rsidRDefault="00295EBE" w:rsidP="00647E94">
            <w:pPr>
              <w:pStyle w:val="AmColumnHeading"/>
            </w:pPr>
            <w:r w:rsidRPr="008A39AF">
              <w:t>Muudatusettepanek</w:t>
            </w:r>
          </w:p>
        </w:tc>
      </w:tr>
      <w:tr w:rsidR="00295EBE" w:rsidRPr="008A39AF" w14:paraId="7E28DC3B" w14:textId="77777777" w:rsidTr="00647E94">
        <w:trPr>
          <w:jc w:val="center"/>
        </w:trPr>
        <w:tc>
          <w:tcPr>
            <w:tcW w:w="4876" w:type="dxa"/>
          </w:tcPr>
          <w:p w14:paraId="6AA0A6F3" w14:textId="77777777" w:rsidR="00295EBE" w:rsidRPr="008A39AF" w:rsidRDefault="00295EBE" w:rsidP="00647E94">
            <w:pPr>
              <w:pStyle w:val="Normal6a"/>
            </w:pPr>
            <w:r w:rsidRPr="008A39AF">
              <w:t xml:space="preserve">ELi keskuse </w:t>
            </w:r>
            <w:r w:rsidRPr="008A39AF">
              <w:rPr>
                <w:b/>
                <w:i/>
              </w:rPr>
              <w:t>asukoht on Madalmaades Haagis</w:t>
            </w:r>
            <w:r w:rsidRPr="008A39AF">
              <w:t>.</w:t>
            </w:r>
          </w:p>
        </w:tc>
        <w:tc>
          <w:tcPr>
            <w:tcW w:w="4876" w:type="dxa"/>
          </w:tcPr>
          <w:p w14:paraId="3031B63C" w14:textId="77777777" w:rsidR="00295EBE" w:rsidRPr="008A39AF" w:rsidRDefault="00295EBE" w:rsidP="00647E94">
            <w:pPr>
              <w:pStyle w:val="Normal6a"/>
            </w:pPr>
            <w:r w:rsidRPr="008A39AF">
              <w:t xml:space="preserve">ELi keskuse </w:t>
            </w:r>
            <w:r w:rsidRPr="008A39AF">
              <w:rPr>
                <w:b/>
                <w:i/>
              </w:rPr>
              <w:t>asukoha valik tehakse seadusandliku tavamenetluse kohaselt järgmiste kriteeriumide alusel:</w:t>
            </w:r>
          </w:p>
        </w:tc>
      </w:tr>
      <w:tr w:rsidR="00295EBE" w:rsidRPr="008A39AF" w14:paraId="082F0AEC" w14:textId="77777777" w:rsidTr="00647E94">
        <w:trPr>
          <w:jc w:val="center"/>
        </w:trPr>
        <w:tc>
          <w:tcPr>
            <w:tcW w:w="4876" w:type="dxa"/>
          </w:tcPr>
          <w:p w14:paraId="0095CBBB" w14:textId="77777777" w:rsidR="00295EBE" w:rsidRPr="008A39AF" w:rsidRDefault="00295EBE" w:rsidP="00647E94">
            <w:pPr>
              <w:pStyle w:val="Normal6a"/>
            </w:pPr>
          </w:p>
        </w:tc>
        <w:tc>
          <w:tcPr>
            <w:tcW w:w="4876" w:type="dxa"/>
          </w:tcPr>
          <w:p w14:paraId="0DB587FF" w14:textId="77777777" w:rsidR="00295EBE" w:rsidRPr="008A39AF" w:rsidRDefault="00295EBE" w:rsidP="00647E94">
            <w:pPr>
              <w:pStyle w:val="Normal6a"/>
            </w:pPr>
            <w:r w:rsidRPr="008A39AF">
              <w:rPr>
                <w:b/>
                <w:i/>
              </w:rPr>
              <w:t>a) see ei mõjuta ELi keskuse ülesannete täitmist ega tema juhtimisstruktuuri korraldust;</w:t>
            </w:r>
          </w:p>
        </w:tc>
      </w:tr>
      <w:tr w:rsidR="00295EBE" w:rsidRPr="008A39AF" w14:paraId="70755663" w14:textId="77777777" w:rsidTr="00647E94">
        <w:trPr>
          <w:jc w:val="center"/>
        </w:trPr>
        <w:tc>
          <w:tcPr>
            <w:tcW w:w="4876" w:type="dxa"/>
          </w:tcPr>
          <w:p w14:paraId="0FC2B114" w14:textId="77777777" w:rsidR="00295EBE" w:rsidRPr="008A39AF" w:rsidRDefault="00295EBE" w:rsidP="00647E94">
            <w:pPr>
              <w:pStyle w:val="Normal6a"/>
            </w:pPr>
          </w:p>
        </w:tc>
        <w:tc>
          <w:tcPr>
            <w:tcW w:w="4876" w:type="dxa"/>
          </w:tcPr>
          <w:p w14:paraId="3B1003FA" w14:textId="77777777" w:rsidR="00295EBE" w:rsidRPr="008A39AF" w:rsidRDefault="00295EBE" w:rsidP="00647E94">
            <w:pPr>
              <w:pStyle w:val="Normal6a"/>
            </w:pPr>
            <w:r w:rsidRPr="008A39AF">
              <w:rPr>
                <w:b/>
                <w:i/>
              </w:rPr>
              <w:t>b) see tagab, et ELi keskus suudab värvata kõrge kvalifikatsiooniga ja spetsialiseerunud töötajaid, keda on vaja käesolevas määruses sätestatud ülesannete täitmiseks;</w:t>
            </w:r>
          </w:p>
        </w:tc>
      </w:tr>
      <w:tr w:rsidR="00295EBE" w:rsidRPr="008A39AF" w14:paraId="1CB207DA" w14:textId="77777777" w:rsidTr="00647E94">
        <w:trPr>
          <w:jc w:val="center"/>
        </w:trPr>
        <w:tc>
          <w:tcPr>
            <w:tcW w:w="4876" w:type="dxa"/>
          </w:tcPr>
          <w:p w14:paraId="607FFDE9" w14:textId="77777777" w:rsidR="00295EBE" w:rsidRPr="008A39AF" w:rsidRDefault="00295EBE" w:rsidP="00647E94">
            <w:pPr>
              <w:pStyle w:val="Normal6a"/>
            </w:pPr>
          </w:p>
        </w:tc>
        <w:tc>
          <w:tcPr>
            <w:tcW w:w="4876" w:type="dxa"/>
          </w:tcPr>
          <w:p w14:paraId="293CCDDB" w14:textId="77777777" w:rsidR="00295EBE" w:rsidRPr="008A39AF" w:rsidRDefault="00295EBE" w:rsidP="00647E94">
            <w:pPr>
              <w:pStyle w:val="Normal6a"/>
            </w:pPr>
            <w:r w:rsidRPr="008A39AF">
              <w:rPr>
                <w:b/>
                <w:i/>
              </w:rPr>
              <w:t>c) see tagab, et ELi keskuse saab sisse seada kohapeal käesoleva määruse jõustumisel;</w:t>
            </w:r>
          </w:p>
        </w:tc>
      </w:tr>
      <w:tr w:rsidR="00295EBE" w:rsidRPr="008A39AF" w14:paraId="71964456" w14:textId="77777777" w:rsidTr="00647E94">
        <w:trPr>
          <w:jc w:val="center"/>
        </w:trPr>
        <w:tc>
          <w:tcPr>
            <w:tcW w:w="4876" w:type="dxa"/>
          </w:tcPr>
          <w:p w14:paraId="74E3FFFF" w14:textId="77777777" w:rsidR="00295EBE" w:rsidRPr="008A39AF" w:rsidRDefault="00295EBE" w:rsidP="00647E94">
            <w:pPr>
              <w:pStyle w:val="Normal6a"/>
            </w:pPr>
          </w:p>
        </w:tc>
        <w:tc>
          <w:tcPr>
            <w:tcW w:w="4876" w:type="dxa"/>
          </w:tcPr>
          <w:p w14:paraId="69E0D69D" w14:textId="77777777" w:rsidR="00295EBE" w:rsidRPr="008A39AF" w:rsidRDefault="00295EBE" w:rsidP="00647E94">
            <w:pPr>
              <w:pStyle w:val="Normal6a"/>
            </w:pPr>
            <w:r w:rsidRPr="008A39AF">
              <w:rPr>
                <w:b/>
                <w:i/>
              </w:rPr>
              <w:t>d) see tagab asukoha asjakohase juurdepääsetavuse, töötajate laste jaoks piisavate haridusasutuste olemasolu, asjakohase juurdepääsu tööturule, sotsiaalkindlustusele ja arstiabile nii laste kui ka abikaasade jaoks;</w:t>
            </w:r>
          </w:p>
        </w:tc>
      </w:tr>
      <w:tr w:rsidR="00295EBE" w:rsidRPr="008A39AF" w14:paraId="39ED3B1A" w14:textId="77777777" w:rsidTr="00647E94">
        <w:trPr>
          <w:jc w:val="center"/>
        </w:trPr>
        <w:tc>
          <w:tcPr>
            <w:tcW w:w="4876" w:type="dxa"/>
          </w:tcPr>
          <w:p w14:paraId="2CC88863" w14:textId="77777777" w:rsidR="00295EBE" w:rsidRPr="008A39AF" w:rsidRDefault="00295EBE" w:rsidP="00647E94">
            <w:pPr>
              <w:pStyle w:val="Normal6a"/>
            </w:pPr>
          </w:p>
        </w:tc>
        <w:tc>
          <w:tcPr>
            <w:tcW w:w="4876" w:type="dxa"/>
          </w:tcPr>
          <w:p w14:paraId="2424FC3B" w14:textId="77777777" w:rsidR="00295EBE" w:rsidRPr="008A39AF" w:rsidRDefault="00295EBE" w:rsidP="00647E94">
            <w:pPr>
              <w:pStyle w:val="Normal6a"/>
            </w:pPr>
            <w:r w:rsidRPr="008A39AF">
              <w:rPr>
                <w:b/>
                <w:i/>
              </w:rPr>
              <w:t>e) see võimaldab tihedat koostööd ELi institutsioonide, organite ja asutustega;</w:t>
            </w:r>
          </w:p>
        </w:tc>
      </w:tr>
      <w:tr w:rsidR="00295EBE" w:rsidRPr="008A39AF" w14:paraId="38BB0816" w14:textId="77777777" w:rsidTr="00647E94">
        <w:trPr>
          <w:jc w:val="center"/>
        </w:trPr>
        <w:tc>
          <w:tcPr>
            <w:tcW w:w="4876" w:type="dxa"/>
          </w:tcPr>
          <w:p w14:paraId="5D011BDA" w14:textId="77777777" w:rsidR="00295EBE" w:rsidRPr="008A39AF" w:rsidRDefault="00295EBE" w:rsidP="00647E94">
            <w:pPr>
              <w:pStyle w:val="Normal6a"/>
            </w:pPr>
          </w:p>
        </w:tc>
        <w:tc>
          <w:tcPr>
            <w:tcW w:w="4876" w:type="dxa"/>
          </w:tcPr>
          <w:p w14:paraId="0E965802" w14:textId="77777777" w:rsidR="00295EBE" w:rsidRPr="008A39AF" w:rsidRDefault="00295EBE" w:rsidP="00647E94">
            <w:pPr>
              <w:pStyle w:val="Normal6a"/>
            </w:pPr>
            <w:r w:rsidRPr="008A39AF">
              <w:rPr>
                <w:b/>
                <w:i/>
              </w:rPr>
              <w:t>f) see tagab jätkusuutlikkuse ja digiturbe ning ühenduvuse seoses füüsilise ja IT taristu ja töötingimustega.</w:t>
            </w:r>
          </w:p>
        </w:tc>
      </w:tr>
    </w:tbl>
    <w:p w14:paraId="7A321924"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EFB8285" w14:textId="77777777" w:rsidR="00295EBE" w:rsidRPr="008A39AF" w:rsidRDefault="00295EBE" w:rsidP="00295EBE">
      <w:r w:rsidRPr="008A39AF">
        <w:rPr>
          <w:rStyle w:val="HideTWBExt"/>
        </w:rPr>
        <w:t>&lt;/Amend&gt;</w:t>
      </w:r>
    </w:p>
    <w:p w14:paraId="7FEB699E"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1542</w:t>
      </w:r>
      <w:r w:rsidRPr="008A39AF">
        <w:rPr>
          <w:rStyle w:val="HideTWBExt"/>
          <w:b w:val="0"/>
        </w:rPr>
        <w:t>&lt;/NumAm&gt;</w:t>
      </w:r>
    </w:p>
    <w:p w14:paraId="053FE02B"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7E877835"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2E1B7800" w14:textId="77777777" w:rsidR="00295EBE" w:rsidRPr="008A39AF" w:rsidRDefault="00295EBE" w:rsidP="00295EBE">
      <w:pPr>
        <w:pStyle w:val="NormalBold"/>
      </w:pPr>
      <w:r w:rsidRPr="008A39AF">
        <w:rPr>
          <w:rStyle w:val="HideTWBExt"/>
          <w:b w:val="0"/>
        </w:rPr>
        <w:t>&lt;/RepeatBlock-By&gt;</w:t>
      </w:r>
    </w:p>
    <w:p w14:paraId="6ED75D75"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572939F4" w14:textId="77777777" w:rsidR="00295EBE" w:rsidRPr="008A39AF" w:rsidRDefault="00295EBE" w:rsidP="00295EBE">
      <w:pPr>
        <w:pStyle w:val="NormalBold"/>
      </w:pPr>
      <w:r w:rsidRPr="008A39AF">
        <w:rPr>
          <w:rStyle w:val="HideTWBExt"/>
          <w:b w:val="0"/>
        </w:rPr>
        <w:t>&lt;Article&gt;</w:t>
      </w:r>
      <w:r w:rsidRPr="008A39AF">
        <w:t>Artikkel 42 – lõige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877F564" w14:textId="77777777" w:rsidTr="00647E94">
        <w:trPr>
          <w:trHeight w:hRule="exact" w:val="240"/>
          <w:jc w:val="center"/>
        </w:trPr>
        <w:tc>
          <w:tcPr>
            <w:tcW w:w="9752" w:type="dxa"/>
            <w:gridSpan w:val="2"/>
          </w:tcPr>
          <w:p w14:paraId="63A12792" w14:textId="77777777" w:rsidR="00295EBE" w:rsidRPr="008A39AF" w:rsidRDefault="00295EBE" w:rsidP="00647E94"/>
        </w:tc>
      </w:tr>
      <w:tr w:rsidR="00295EBE" w:rsidRPr="008A39AF" w14:paraId="4B445AF8" w14:textId="77777777" w:rsidTr="00647E94">
        <w:trPr>
          <w:trHeight w:val="240"/>
          <w:jc w:val="center"/>
        </w:trPr>
        <w:tc>
          <w:tcPr>
            <w:tcW w:w="4876" w:type="dxa"/>
          </w:tcPr>
          <w:p w14:paraId="6D0DBFA3" w14:textId="77777777" w:rsidR="00295EBE" w:rsidRPr="008A39AF" w:rsidRDefault="00295EBE" w:rsidP="00647E94">
            <w:pPr>
              <w:pStyle w:val="AmColumnHeading"/>
            </w:pPr>
            <w:r w:rsidRPr="008A39AF">
              <w:t>Komisjoni ettepanek</w:t>
            </w:r>
          </w:p>
        </w:tc>
        <w:tc>
          <w:tcPr>
            <w:tcW w:w="4876" w:type="dxa"/>
          </w:tcPr>
          <w:p w14:paraId="437DC6E7" w14:textId="77777777" w:rsidR="00295EBE" w:rsidRPr="008A39AF" w:rsidRDefault="00295EBE" w:rsidP="00647E94">
            <w:pPr>
              <w:pStyle w:val="AmColumnHeading"/>
            </w:pPr>
            <w:r w:rsidRPr="008A39AF">
              <w:t>Muudatusettepanek</w:t>
            </w:r>
          </w:p>
        </w:tc>
      </w:tr>
      <w:tr w:rsidR="00295EBE" w:rsidRPr="008A39AF" w14:paraId="59FBAB31" w14:textId="77777777" w:rsidTr="00647E94">
        <w:trPr>
          <w:jc w:val="center"/>
        </w:trPr>
        <w:tc>
          <w:tcPr>
            <w:tcW w:w="4876" w:type="dxa"/>
          </w:tcPr>
          <w:p w14:paraId="1862A7C6" w14:textId="77777777" w:rsidR="00295EBE" w:rsidRPr="008A39AF" w:rsidRDefault="00295EBE" w:rsidP="00647E94">
            <w:pPr>
              <w:pStyle w:val="Normal6a"/>
            </w:pPr>
            <w:r w:rsidRPr="008A39AF">
              <w:t xml:space="preserve">ELi keskuse </w:t>
            </w:r>
            <w:r w:rsidRPr="008A39AF">
              <w:rPr>
                <w:b/>
                <w:i/>
              </w:rPr>
              <w:t>asukoht on Madalmaades Haagis</w:t>
            </w:r>
            <w:r w:rsidRPr="008A39AF">
              <w:t>.</w:t>
            </w:r>
          </w:p>
        </w:tc>
        <w:tc>
          <w:tcPr>
            <w:tcW w:w="4876" w:type="dxa"/>
          </w:tcPr>
          <w:p w14:paraId="1BCB1BF1" w14:textId="77777777" w:rsidR="00295EBE" w:rsidRPr="008A39AF" w:rsidRDefault="00295EBE" w:rsidP="00647E94">
            <w:pPr>
              <w:pStyle w:val="Normal6a"/>
            </w:pPr>
            <w:r w:rsidRPr="008A39AF">
              <w:rPr>
                <w:b/>
                <w:i/>
              </w:rPr>
              <w:t xml:space="preserve">. </w:t>
            </w:r>
            <w:r w:rsidRPr="008A39AF">
              <w:t xml:space="preserve">ELi keskuse </w:t>
            </w:r>
            <w:r w:rsidRPr="008A39AF">
              <w:rPr>
                <w:b/>
                <w:i/>
              </w:rPr>
              <w:t>asukoha valik tehakse seadusandliku tavamenetluse kohaselt</w:t>
            </w:r>
            <w:r w:rsidRPr="008A39AF">
              <w:t xml:space="preserve">. </w:t>
            </w:r>
            <w:r w:rsidRPr="008A39AF">
              <w:rPr>
                <w:b/>
                <w:i/>
              </w:rPr>
              <w:t>ELi keskuse võimalike asukohavalikute hindamisel tuleb eelkõige järgida järgmisi kriteeriume:</w:t>
            </w:r>
          </w:p>
        </w:tc>
      </w:tr>
      <w:tr w:rsidR="00295EBE" w:rsidRPr="008A39AF" w14:paraId="524C81F3" w14:textId="77777777" w:rsidTr="00647E94">
        <w:trPr>
          <w:jc w:val="center"/>
        </w:trPr>
        <w:tc>
          <w:tcPr>
            <w:tcW w:w="4876" w:type="dxa"/>
          </w:tcPr>
          <w:p w14:paraId="26E34AF2" w14:textId="77777777" w:rsidR="00295EBE" w:rsidRPr="008A39AF" w:rsidRDefault="00295EBE" w:rsidP="00647E94">
            <w:pPr>
              <w:pStyle w:val="Normal6a"/>
            </w:pPr>
          </w:p>
        </w:tc>
        <w:tc>
          <w:tcPr>
            <w:tcW w:w="4876" w:type="dxa"/>
          </w:tcPr>
          <w:p w14:paraId="78BEFF13" w14:textId="77777777" w:rsidR="00295EBE" w:rsidRPr="008A39AF" w:rsidRDefault="00295EBE" w:rsidP="00647E94">
            <w:pPr>
              <w:pStyle w:val="Normal6a"/>
            </w:pPr>
            <w:r w:rsidRPr="008A39AF">
              <w:rPr>
                <w:b/>
                <w:i/>
              </w:rPr>
              <w:t>a) see ei mõjuta ELi keskuse ülesannete täitmist ega tema juhtimisstruktuuri korraldust;</w:t>
            </w:r>
          </w:p>
        </w:tc>
      </w:tr>
      <w:tr w:rsidR="00295EBE" w:rsidRPr="008A39AF" w14:paraId="306899D6" w14:textId="77777777" w:rsidTr="00647E94">
        <w:trPr>
          <w:jc w:val="center"/>
        </w:trPr>
        <w:tc>
          <w:tcPr>
            <w:tcW w:w="4876" w:type="dxa"/>
          </w:tcPr>
          <w:p w14:paraId="5C221F77" w14:textId="77777777" w:rsidR="00295EBE" w:rsidRPr="008A39AF" w:rsidRDefault="00295EBE" w:rsidP="00647E94">
            <w:pPr>
              <w:pStyle w:val="Normal6a"/>
            </w:pPr>
          </w:p>
        </w:tc>
        <w:tc>
          <w:tcPr>
            <w:tcW w:w="4876" w:type="dxa"/>
          </w:tcPr>
          <w:p w14:paraId="241E106B" w14:textId="77777777" w:rsidR="00295EBE" w:rsidRPr="008A39AF" w:rsidRDefault="00295EBE" w:rsidP="00647E94">
            <w:pPr>
              <w:pStyle w:val="Normal6a"/>
            </w:pPr>
            <w:r w:rsidRPr="008A39AF">
              <w:rPr>
                <w:b/>
                <w:i/>
              </w:rPr>
              <w:t>b) see ei piira tema sõltumatust ELi liikmesriikidest või ELi institutsioonidest, organitest ja asutustest, eelkõige Europolist;</w:t>
            </w:r>
          </w:p>
        </w:tc>
      </w:tr>
      <w:tr w:rsidR="00295EBE" w:rsidRPr="008A39AF" w14:paraId="20E0E5D7" w14:textId="77777777" w:rsidTr="00647E94">
        <w:trPr>
          <w:jc w:val="center"/>
        </w:trPr>
        <w:tc>
          <w:tcPr>
            <w:tcW w:w="4876" w:type="dxa"/>
          </w:tcPr>
          <w:p w14:paraId="37E26CBA" w14:textId="77777777" w:rsidR="00295EBE" w:rsidRPr="008A39AF" w:rsidRDefault="00295EBE" w:rsidP="00647E94">
            <w:pPr>
              <w:pStyle w:val="Normal6a"/>
            </w:pPr>
          </w:p>
        </w:tc>
        <w:tc>
          <w:tcPr>
            <w:tcW w:w="4876" w:type="dxa"/>
          </w:tcPr>
          <w:p w14:paraId="0471E813" w14:textId="77777777" w:rsidR="00295EBE" w:rsidRPr="008A39AF" w:rsidRDefault="00295EBE" w:rsidP="00647E94">
            <w:pPr>
              <w:pStyle w:val="Normal6a"/>
            </w:pPr>
            <w:r w:rsidRPr="008A39AF">
              <w:rPr>
                <w:b/>
                <w:i/>
              </w:rPr>
              <w:t>e) see tagab ELi institutsioonide, organite ja asutuste tasakaalustatud geograafilise jaotuse kogu liidus;</w:t>
            </w:r>
          </w:p>
        </w:tc>
      </w:tr>
    </w:tbl>
    <w:p w14:paraId="6EDE20C6"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5A9C4A8F" w14:textId="77777777" w:rsidR="00295EBE" w:rsidRPr="008A39AF" w:rsidRDefault="00295EBE" w:rsidP="00295EBE">
      <w:r w:rsidRPr="008A39AF">
        <w:rPr>
          <w:rStyle w:val="HideTWBExt"/>
        </w:rPr>
        <w:t>&lt;/Amend&gt;</w:t>
      </w:r>
    </w:p>
    <w:p w14:paraId="7021BAC5"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1543</w:t>
      </w:r>
      <w:r w:rsidRPr="008A39AF">
        <w:rPr>
          <w:rStyle w:val="HideTWBExt"/>
          <w:b w:val="0"/>
        </w:rPr>
        <w:t>&lt;/NumAm&gt;</w:t>
      </w:r>
    </w:p>
    <w:p w14:paraId="590717C4"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0027B251" w14:textId="77777777" w:rsidR="00295EBE" w:rsidRPr="008A39AF" w:rsidRDefault="00295EBE" w:rsidP="00295EBE">
      <w:pPr>
        <w:pStyle w:val="NormalBold"/>
      </w:pPr>
      <w:r w:rsidRPr="008A39AF">
        <w:rPr>
          <w:rStyle w:val="HideTWBExt"/>
          <w:b w:val="0"/>
        </w:rPr>
        <w:t>&lt;/RepeatBlock-By&gt;</w:t>
      </w:r>
    </w:p>
    <w:p w14:paraId="0DF0876C"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5F880457" w14:textId="77777777" w:rsidR="00295EBE" w:rsidRPr="008A39AF" w:rsidRDefault="00295EBE" w:rsidP="00295EBE">
      <w:pPr>
        <w:pStyle w:val="NormalBold"/>
      </w:pPr>
      <w:r w:rsidRPr="008A39AF">
        <w:rPr>
          <w:rStyle w:val="HideTWBExt"/>
          <w:b w:val="0"/>
        </w:rPr>
        <w:t>&lt;Article&gt;</w:t>
      </w:r>
      <w:r w:rsidRPr="008A39AF">
        <w:t>Artikkel 42 – lõige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40FA8F9" w14:textId="77777777" w:rsidTr="00647E94">
        <w:trPr>
          <w:trHeight w:hRule="exact" w:val="240"/>
          <w:jc w:val="center"/>
        </w:trPr>
        <w:tc>
          <w:tcPr>
            <w:tcW w:w="9752" w:type="dxa"/>
            <w:gridSpan w:val="2"/>
          </w:tcPr>
          <w:p w14:paraId="001B581B" w14:textId="77777777" w:rsidR="00295EBE" w:rsidRPr="008A39AF" w:rsidRDefault="00295EBE" w:rsidP="00647E94"/>
        </w:tc>
      </w:tr>
      <w:tr w:rsidR="00295EBE" w:rsidRPr="008A39AF" w14:paraId="2B0FE878" w14:textId="77777777" w:rsidTr="00647E94">
        <w:trPr>
          <w:trHeight w:val="240"/>
          <w:jc w:val="center"/>
        </w:trPr>
        <w:tc>
          <w:tcPr>
            <w:tcW w:w="4876" w:type="dxa"/>
          </w:tcPr>
          <w:p w14:paraId="57D235E5" w14:textId="77777777" w:rsidR="00295EBE" w:rsidRPr="008A39AF" w:rsidRDefault="00295EBE" w:rsidP="00647E94">
            <w:pPr>
              <w:pStyle w:val="AmColumnHeading"/>
            </w:pPr>
            <w:r w:rsidRPr="008A39AF">
              <w:t>Komisjoni ettepanek</w:t>
            </w:r>
          </w:p>
        </w:tc>
        <w:tc>
          <w:tcPr>
            <w:tcW w:w="4876" w:type="dxa"/>
          </w:tcPr>
          <w:p w14:paraId="366A6776" w14:textId="77777777" w:rsidR="00295EBE" w:rsidRPr="008A39AF" w:rsidRDefault="00295EBE" w:rsidP="00647E94">
            <w:pPr>
              <w:pStyle w:val="AmColumnHeading"/>
            </w:pPr>
            <w:r w:rsidRPr="008A39AF">
              <w:t>Muudatusettepanek</w:t>
            </w:r>
          </w:p>
        </w:tc>
      </w:tr>
      <w:tr w:rsidR="00295EBE" w:rsidRPr="008A39AF" w14:paraId="0F5A67B9" w14:textId="77777777" w:rsidTr="00647E94">
        <w:trPr>
          <w:jc w:val="center"/>
        </w:trPr>
        <w:tc>
          <w:tcPr>
            <w:tcW w:w="4876" w:type="dxa"/>
          </w:tcPr>
          <w:p w14:paraId="1C560BD4" w14:textId="77777777" w:rsidR="00295EBE" w:rsidRPr="008A39AF" w:rsidRDefault="00295EBE" w:rsidP="00647E94">
            <w:pPr>
              <w:pStyle w:val="Normal6a"/>
            </w:pPr>
            <w:r w:rsidRPr="008A39AF">
              <w:t xml:space="preserve">ELi keskuse </w:t>
            </w:r>
            <w:r w:rsidRPr="008A39AF">
              <w:rPr>
                <w:b/>
                <w:i/>
              </w:rPr>
              <w:t>asukoht on Madalmaades Haagis</w:t>
            </w:r>
            <w:r w:rsidRPr="008A39AF">
              <w:t>.</w:t>
            </w:r>
          </w:p>
        </w:tc>
        <w:tc>
          <w:tcPr>
            <w:tcW w:w="4876" w:type="dxa"/>
          </w:tcPr>
          <w:p w14:paraId="2C107B64" w14:textId="77777777" w:rsidR="00295EBE" w:rsidRPr="008A39AF" w:rsidRDefault="00295EBE" w:rsidP="00647E94">
            <w:pPr>
              <w:pStyle w:val="Normal6a"/>
            </w:pPr>
            <w:r w:rsidRPr="008A39AF">
              <w:t xml:space="preserve">ELi keskuse asukoht on </w:t>
            </w:r>
            <w:r w:rsidRPr="008A39AF">
              <w:rPr>
                <w:b/>
                <w:i/>
              </w:rPr>
              <w:t>Bratislavas, Slovakkias</w:t>
            </w:r>
            <w:r w:rsidRPr="008A39AF">
              <w:t>.</w:t>
            </w:r>
          </w:p>
        </w:tc>
      </w:tr>
    </w:tbl>
    <w:p w14:paraId="1A49E71F"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20344B9B" w14:textId="77777777" w:rsidR="00295EBE" w:rsidRPr="008A39AF" w:rsidRDefault="00295EBE" w:rsidP="00295EBE">
      <w:r w:rsidRPr="008A39AF">
        <w:rPr>
          <w:rStyle w:val="HideTWBExt"/>
        </w:rPr>
        <w:t>&lt;/Amend&gt;</w:t>
      </w:r>
    </w:p>
    <w:p w14:paraId="58F633EB"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1544</w:t>
      </w:r>
      <w:r w:rsidRPr="008A39AF">
        <w:rPr>
          <w:rStyle w:val="HideTWBExt"/>
          <w:b w:val="0"/>
        </w:rPr>
        <w:t>&lt;/NumAm&gt;</w:t>
      </w:r>
    </w:p>
    <w:p w14:paraId="7832B25B"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4BF15427"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04364931" w14:textId="77777777" w:rsidR="00295EBE" w:rsidRPr="008A39AF" w:rsidRDefault="00295EBE" w:rsidP="00295EBE">
      <w:pPr>
        <w:pStyle w:val="NormalBold"/>
      </w:pPr>
      <w:r w:rsidRPr="008A39AF">
        <w:rPr>
          <w:rStyle w:val="HideTWBExt"/>
          <w:b w:val="0"/>
        </w:rPr>
        <w:t>&lt;Members&gt;</w:t>
      </w:r>
      <w:r w:rsidRPr="008A39AF">
        <w:t>Petar Vitanov</w:t>
      </w:r>
      <w:r w:rsidRPr="008A39AF">
        <w:rPr>
          <w:rStyle w:val="HideTWBExt"/>
          <w:b w:val="0"/>
        </w:rPr>
        <w:t>&lt;/Members&gt;</w:t>
      </w:r>
    </w:p>
    <w:p w14:paraId="31A29B4B"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462C5274"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2D640D8D" w14:textId="77777777" w:rsidR="00295EBE" w:rsidRPr="008A39AF" w:rsidRDefault="00295EBE" w:rsidP="00295EBE">
      <w:pPr>
        <w:pStyle w:val="NormalBold"/>
      </w:pPr>
      <w:r w:rsidRPr="008A39AF">
        <w:rPr>
          <w:rStyle w:val="HideTWBExt"/>
          <w:b w:val="0"/>
        </w:rPr>
        <w:t>&lt;/RepeatBlock-By&gt;</w:t>
      </w:r>
    </w:p>
    <w:p w14:paraId="726892CA"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0D454E8" w14:textId="77777777" w:rsidR="00295EBE" w:rsidRPr="008A39AF" w:rsidRDefault="00295EBE" w:rsidP="00295EBE">
      <w:pPr>
        <w:pStyle w:val="NormalBold"/>
      </w:pPr>
      <w:r w:rsidRPr="008A39AF">
        <w:rPr>
          <w:rStyle w:val="HideTWBExt"/>
          <w:b w:val="0"/>
        </w:rPr>
        <w:t>&lt;Article&gt;</w:t>
      </w:r>
      <w:r w:rsidRPr="008A39AF">
        <w:t>Artikkel 42 – lõige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FBFE5A0" w14:textId="77777777" w:rsidTr="00647E94">
        <w:trPr>
          <w:trHeight w:hRule="exact" w:val="240"/>
          <w:jc w:val="center"/>
        </w:trPr>
        <w:tc>
          <w:tcPr>
            <w:tcW w:w="9752" w:type="dxa"/>
            <w:gridSpan w:val="2"/>
          </w:tcPr>
          <w:p w14:paraId="5CCA1621" w14:textId="77777777" w:rsidR="00295EBE" w:rsidRPr="008A39AF" w:rsidRDefault="00295EBE" w:rsidP="00647E94"/>
        </w:tc>
      </w:tr>
      <w:tr w:rsidR="00295EBE" w:rsidRPr="008A39AF" w14:paraId="4BEE07F7" w14:textId="77777777" w:rsidTr="00647E94">
        <w:trPr>
          <w:trHeight w:val="240"/>
          <w:jc w:val="center"/>
        </w:trPr>
        <w:tc>
          <w:tcPr>
            <w:tcW w:w="4876" w:type="dxa"/>
          </w:tcPr>
          <w:p w14:paraId="0FD90BB6" w14:textId="77777777" w:rsidR="00295EBE" w:rsidRPr="008A39AF" w:rsidRDefault="00295EBE" w:rsidP="00647E94">
            <w:pPr>
              <w:pStyle w:val="AmColumnHeading"/>
            </w:pPr>
            <w:r w:rsidRPr="008A39AF">
              <w:t>Komisjoni ettepanek</w:t>
            </w:r>
          </w:p>
        </w:tc>
        <w:tc>
          <w:tcPr>
            <w:tcW w:w="4876" w:type="dxa"/>
          </w:tcPr>
          <w:p w14:paraId="14A2FDC4" w14:textId="77777777" w:rsidR="00295EBE" w:rsidRPr="008A39AF" w:rsidRDefault="00295EBE" w:rsidP="00647E94">
            <w:pPr>
              <w:pStyle w:val="AmColumnHeading"/>
            </w:pPr>
            <w:r w:rsidRPr="008A39AF">
              <w:t>Muudatusettepanek</w:t>
            </w:r>
          </w:p>
        </w:tc>
      </w:tr>
      <w:tr w:rsidR="00295EBE" w:rsidRPr="008A39AF" w14:paraId="73C07740" w14:textId="77777777" w:rsidTr="00647E94">
        <w:trPr>
          <w:jc w:val="center"/>
        </w:trPr>
        <w:tc>
          <w:tcPr>
            <w:tcW w:w="4876" w:type="dxa"/>
          </w:tcPr>
          <w:p w14:paraId="05B47EAD" w14:textId="77777777" w:rsidR="00295EBE" w:rsidRPr="008A39AF" w:rsidRDefault="00295EBE" w:rsidP="00647E94">
            <w:pPr>
              <w:pStyle w:val="Normal6a"/>
            </w:pPr>
            <w:r w:rsidRPr="008A39AF">
              <w:t xml:space="preserve">ELi keskuse asukoht on </w:t>
            </w:r>
            <w:r w:rsidRPr="008A39AF">
              <w:rPr>
                <w:b/>
                <w:i/>
              </w:rPr>
              <w:t>Madalmaades Haagis</w:t>
            </w:r>
            <w:r w:rsidRPr="008A39AF">
              <w:t>.</w:t>
            </w:r>
          </w:p>
        </w:tc>
        <w:tc>
          <w:tcPr>
            <w:tcW w:w="4876" w:type="dxa"/>
          </w:tcPr>
          <w:p w14:paraId="786C748F" w14:textId="77777777" w:rsidR="00295EBE" w:rsidRPr="008A39AF" w:rsidRDefault="00295EBE" w:rsidP="00647E94">
            <w:pPr>
              <w:pStyle w:val="Normal6a"/>
            </w:pPr>
            <w:r w:rsidRPr="008A39AF">
              <w:t>ELi keskuse asukoht on</w:t>
            </w:r>
            <w:r w:rsidRPr="008A39AF">
              <w:rPr>
                <w:b/>
                <w:i/>
              </w:rPr>
              <w:t xml:space="preserve"> [...]</w:t>
            </w:r>
            <w:r w:rsidRPr="008A39AF">
              <w:t>.</w:t>
            </w:r>
          </w:p>
        </w:tc>
      </w:tr>
    </w:tbl>
    <w:p w14:paraId="39ABC245"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D4899D3" w14:textId="77777777" w:rsidR="00295EBE" w:rsidRPr="008A39AF" w:rsidRDefault="00295EBE" w:rsidP="00295EBE">
      <w:r w:rsidRPr="008A39AF">
        <w:rPr>
          <w:rStyle w:val="HideTWBExt"/>
        </w:rPr>
        <w:t>&lt;/Amend&gt;</w:t>
      </w:r>
    </w:p>
    <w:p w14:paraId="221EE3A0"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1545</w:t>
      </w:r>
      <w:r w:rsidRPr="008A39AF">
        <w:rPr>
          <w:rStyle w:val="HideTWBExt"/>
          <w:b w:val="0"/>
        </w:rPr>
        <w:t>&lt;/NumAm&gt;</w:t>
      </w:r>
    </w:p>
    <w:p w14:paraId="160F3BFB"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617CD144"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0C7509AE" w14:textId="77777777" w:rsidR="00295EBE" w:rsidRPr="008A39AF" w:rsidRDefault="00295EBE" w:rsidP="00295EBE">
      <w:pPr>
        <w:pStyle w:val="NormalBold"/>
      </w:pPr>
      <w:r w:rsidRPr="008A39AF">
        <w:rPr>
          <w:rStyle w:val="HideTWBExt"/>
          <w:b w:val="0"/>
        </w:rPr>
        <w:t>&lt;/RepeatBlock-By&gt;</w:t>
      </w:r>
    </w:p>
    <w:p w14:paraId="010101E0"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1EB1A18E" w14:textId="77777777" w:rsidR="00295EBE" w:rsidRPr="008A39AF" w:rsidRDefault="00295EBE" w:rsidP="00295EBE">
      <w:pPr>
        <w:pStyle w:val="NormalBold"/>
      </w:pPr>
      <w:r w:rsidRPr="008A39AF">
        <w:rPr>
          <w:rStyle w:val="HideTWBExt"/>
          <w:b w:val="0"/>
        </w:rPr>
        <w:t>&lt;Article&gt;</w:t>
      </w:r>
      <w:r w:rsidRPr="008A39AF">
        <w:t>Artikkel 43 – pealkiri</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E56F6FA" w14:textId="77777777" w:rsidTr="00647E94">
        <w:trPr>
          <w:trHeight w:hRule="exact" w:val="240"/>
          <w:jc w:val="center"/>
        </w:trPr>
        <w:tc>
          <w:tcPr>
            <w:tcW w:w="9752" w:type="dxa"/>
            <w:gridSpan w:val="2"/>
          </w:tcPr>
          <w:p w14:paraId="1F8F7A63" w14:textId="77777777" w:rsidR="00295EBE" w:rsidRPr="008A39AF" w:rsidRDefault="00295EBE" w:rsidP="00647E94"/>
        </w:tc>
      </w:tr>
      <w:tr w:rsidR="00295EBE" w:rsidRPr="008A39AF" w14:paraId="2F7E7F64" w14:textId="77777777" w:rsidTr="00647E94">
        <w:trPr>
          <w:trHeight w:val="240"/>
          <w:jc w:val="center"/>
        </w:trPr>
        <w:tc>
          <w:tcPr>
            <w:tcW w:w="4876" w:type="dxa"/>
          </w:tcPr>
          <w:p w14:paraId="494DB032" w14:textId="77777777" w:rsidR="00295EBE" w:rsidRPr="008A39AF" w:rsidRDefault="00295EBE" w:rsidP="00647E94">
            <w:pPr>
              <w:pStyle w:val="AmColumnHeading"/>
            </w:pPr>
            <w:r w:rsidRPr="008A39AF">
              <w:t>Komisjoni ettepanek</w:t>
            </w:r>
          </w:p>
        </w:tc>
        <w:tc>
          <w:tcPr>
            <w:tcW w:w="4876" w:type="dxa"/>
          </w:tcPr>
          <w:p w14:paraId="446D4861" w14:textId="77777777" w:rsidR="00295EBE" w:rsidRPr="008A39AF" w:rsidRDefault="00295EBE" w:rsidP="00647E94">
            <w:pPr>
              <w:pStyle w:val="AmColumnHeading"/>
            </w:pPr>
            <w:r w:rsidRPr="008A39AF">
              <w:t>Muudatusettepanek</w:t>
            </w:r>
          </w:p>
        </w:tc>
      </w:tr>
      <w:tr w:rsidR="00295EBE" w:rsidRPr="008A39AF" w14:paraId="2F48B35C" w14:textId="77777777" w:rsidTr="00647E94">
        <w:trPr>
          <w:jc w:val="center"/>
        </w:trPr>
        <w:tc>
          <w:tcPr>
            <w:tcW w:w="4876" w:type="dxa"/>
          </w:tcPr>
          <w:p w14:paraId="22E9E41D" w14:textId="77777777" w:rsidR="00295EBE" w:rsidRPr="008A39AF" w:rsidRDefault="00295EBE" w:rsidP="00647E94">
            <w:pPr>
              <w:pStyle w:val="Normal6a"/>
            </w:pPr>
            <w:r w:rsidRPr="008A39AF">
              <w:t>43</w:t>
            </w:r>
            <w:r w:rsidRPr="008A39AF">
              <w:tab/>
              <w:t xml:space="preserve">ELi </w:t>
            </w:r>
            <w:r w:rsidRPr="008A39AF">
              <w:rPr>
                <w:b/>
                <w:bCs/>
                <w:i/>
                <w:iCs/>
              </w:rPr>
              <w:t>keskuse</w:t>
            </w:r>
            <w:r w:rsidRPr="008A39AF">
              <w:t xml:space="preserve"> ülesanded</w:t>
            </w:r>
          </w:p>
        </w:tc>
        <w:tc>
          <w:tcPr>
            <w:tcW w:w="4876" w:type="dxa"/>
          </w:tcPr>
          <w:p w14:paraId="01E0FCA3" w14:textId="77777777" w:rsidR="00295EBE" w:rsidRPr="008A39AF" w:rsidRDefault="00295EBE" w:rsidP="00647E94">
            <w:pPr>
              <w:pStyle w:val="Normal6a"/>
            </w:pPr>
            <w:r w:rsidRPr="008A39AF">
              <w:t>43</w:t>
            </w:r>
            <w:r w:rsidRPr="008A39AF">
              <w:tab/>
              <w:t xml:space="preserve">ELi </w:t>
            </w:r>
            <w:r w:rsidRPr="008A39AF">
              <w:rPr>
                <w:b/>
                <w:i/>
              </w:rPr>
              <w:t>lastekaitsekeskuse</w:t>
            </w:r>
            <w:r w:rsidRPr="008A39AF">
              <w:t xml:space="preserve"> ülesanded</w:t>
            </w:r>
          </w:p>
        </w:tc>
      </w:tr>
    </w:tbl>
    <w:p w14:paraId="1315A878"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0ECB81E" w14:textId="77777777" w:rsidR="00295EBE" w:rsidRPr="008A39AF" w:rsidRDefault="00295EBE" w:rsidP="00295EBE">
      <w:r w:rsidRPr="008A39AF">
        <w:rPr>
          <w:rStyle w:val="HideTWBExt"/>
        </w:rPr>
        <w:t>&lt;/Amend&gt;</w:t>
      </w:r>
    </w:p>
    <w:p w14:paraId="0AAA812E"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1546</w:t>
      </w:r>
      <w:r w:rsidRPr="008A39AF">
        <w:rPr>
          <w:rStyle w:val="HideTWBExt"/>
          <w:b w:val="0"/>
        </w:rPr>
        <w:t>&lt;/NumAm&gt;</w:t>
      </w:r>
    </w:p>
    <w:p w14:paraId="4A2A6527"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57775FC9"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19A27AF6" w14:textId="77777777" w:rsidR="00295EBE" w:rsidRPr="008A39AF" w:rsidRDefault="00295EBE" w:rsidP="00295EBE">
      <w:pPr>
        <w:pStyle w:val="NormalBold"/>
      </w:pPr>
      <w:r w:rsidRPr="008A39AF">
        <w:rPr>
          <w:rStyle w:val="HideTWBExt"/>
          <w:b w:val="0"/>
        </w:rPr>
        <w:t>&lt;/RepeatBlock-By&gt;</w:t>
      </w:r>
    </w:p>
    <w:p w14:paraId="0953FA26"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75B041EB" w14:textId="77777777" w:rsidR="00295EBE" w:rsidRPr="008A39AF" w:rsidRDefault="00295EBE" w:rsidP="00295EBE">
      <w:pPr>
        <w:pStyle w:val="NormalBold"/>
      </w:pPr>
      <w:r w:rsidRPr="008A39AF">
        <w:rPr>
          <w:rStyle w:val="HideTWBExt"/>
          <w:b w:val="0"/>
        </w:rPr>
        <w:t>&lt;Article&gt;</w:t>
      </w:r>
      <w:r w:rsidRPr="008A39AF">
        <w:t>Artikkel 43 – lõige -1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27C6D8E2" w14:textId="77777777" w:rsidTr="00647E94">
        <w:trPr>
          <w:trHeight w:hRule="exact" w:val="240"/>
          <w:jc w:val="center"/>
        </w:trPr>
        <w:tc>
          <w:tcPr>
            <w:tcW w:w="9752" w:type="dxa"/>
            <w:gridSpan w:val="2"/>
          </w:tcPr>
          <w:p w14:paraId="05DDC478" w14:textId="77777777" w:rsidR="00295EBE" w:rsidRPr="008A39AF" w:rsidRDefault="00295EBE" w:rsidP="00647E94"/>
        </w:tc>
      </w:tr>
      <w:tr w:rsidR="00295EBE" w:rsidRPr="008A39AF" w14:paraId="3DC11F60" w14:textId="77777777" w:rsidTr="00647E94">
        <w:trPr>
          <w:trHeight w:val="240"/>
          <w:jc w:val="center"/>
        </w:trPr>
        <w:tc>
          <w:tcPr>
            <w:tcW w:w="4876" w:type="dxa"/>
          </w:tcPr>
          <w:p w14:paraId="127B0CCD" w14:textId="77777777" w:rsidR="00295EBE" w:rsidRPr="008A39AF" w:rsidRDefault="00295EBE" w:rsidP="00647E94">
            <w:pPr>
              <w:pStyle w:val="AmColumnHeading"/>
            </w:pPr>
            <w:r w:rsidRPr="008A39AF">
              <w:t>Komisjoni ettepanek</w:t>
            </w:r>
          </w:p>
        </w:tc>
        <w:tc>
          <w:tcPr>
            <w:tcW w:w="4876" w:type="dxa"/>
          </w:tcPr>
          <w:p w14:paraId="15A6DEE1" w14:textId="77777777" w:rsidR="00295EBE" w:rsidRPr="008A39AF" w:rsidRDefault="00295EBE" w:rsidP="00647E94">
            <w:pPr>
              <w:pStyle w:val="AmColumnHeading"/>
            </w:pPr>
            <w:r w:rsidRPr="008A39AF">
              <w:t>Muudatusettepanek</w:t>
            </w:r>
          </w:p>
        </w:tc>
      </w:tr>
      <w:tr w:rsidR="00295EBE" w:rsidRPr="008A39AF" w14:paraId="1411C000" w14:textId="77777777" w:rsidTr="00647E94">
        <w:trPr>
          <w:jc w:val="center"/>
        </w:trPr>
        <w:tc>
          <w:tcPr>
            <w:tcW w:w="4876" w:type="dxa"/>
          </w:tcPr>
          <w:p w14:paraId="34DD8436" w14:textId="77777777" w:rsidR="00295EBE" w:rsidRPr="008A39AF" w:rsidRDefault="00295EBE" w:rsidP="00647E94">
            <w:pPr>
              <w:pStyle w:val="Normal6a"/>
            </w:pPr>
          </w:p>
        </w:tc>
        <w:tc>
          <w:tcPr>
            <w:tcW w:w="4876" w:type="dxa"/>
          </w:tcPr>
          <w:p w14:paraId="3125D965" w14:textId="77777777" w:rsidR="00295EBE" w:rsidRPr="008A39AF" w:rsidRDefault="00295EBE" w:rsidP="00647E94">
            <w:pPr>
              <w:pStyle w:val="Normal6a"/>
            </w:pPr>
            <w:r w:rsidRPr="008A39AF">
              <w:rPr>
                <w:b/>
                <w:i/>
              </w:rPr>
              <w:t>-1</w:t>
            </w:r>
            <w:r w:rsidRPr="008A39AF">
              <w:tab/>
            </w:r>
            <w:r w:rsidRPr="008A39AF">
              <w:rPr>
                <w:b/>
                <w:i/>
              </w:rPr>
              <w:t>Ameti eesmärk on pakkuda ELi ja selle liikmesriikide asjaomastele institutsioonidele, organitele, ametitele ja asutustele ning kodanikuühiskonna organisatsioonidele ja teadusasutustele liidu õiguse rakendamisel abi ja ekspertteadmisi, koordineerides nende tegevust seoses laste seksuaalse väärkohtlemisega võitlemise ja selle ennetamisega, et aidata neil oma pädevusvaldkondades meetmeid võttes või tegevuskavasid kujundades täiel määral põhiõigusi järgida.</w:t>
            </w:r>
          </w:p>
        </w:tc>
      </w:tr>
    </w:tbl>
    <w:p w14:paraId="07FF7E58"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F9EAE3D" w14:textId="77777777" w:rsidR="00295EBE" w:rsidRPr="008A39AF" w:rsidRDefault="00295EBE" w:rsidP="00295EBE">
      <w:r w:rsidRPr="008A39AF">
        <w:rPr>
          <w:rStyle w:val="HideTWBExt"/>
        </w:rPr>
        <w:t>&lt;/Amend&gt;</w:t>
      </w:r>
    </w:p>
    <w:p w14:paraId="67F7B0DC"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1547</w:t>
      </w:r>
      <w:r w:rsidRPr="008A39AF">
        <w:rPr>
          <w:rStyle w:val="HideTWBExt"/>
          <w:b w:val="0"/>
        </w:rPr>
        <w:t>&lt;/NumAm&gt;</w:t>
      </w:r>
    </w:p>
    <w:p w14:paraId="2448E7D4"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1BF265D1"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3D38C670" w14:textId="77777777" w:rsidR="00295EBE" w:rsidRPr="008A39AF" w:rsidRDefault="00295EBE" w:rsidP="00295EBE">
      <w:pPr>
        <w:pStyle w:val="NormalBold"/>
      </w:pPr>
      <w:r w:rsidRPr="008A39AF">
        <w:rPr>
          <w:rStyle w:val="HideTWBExt"/>
          <w:b w:val="0"/>
        </w:rPr>
        <w:t>&lt;/RepeatBlock-By&gt;</w:t>
      </w:r>
    </w:p>
    <w:p w14:paraId="4621836A"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EBB535A" w14:textId="77777777" w:rsidR="00295EBE" w:rsidRPr="008A39AF" w:rsidRDefault="00295EBE" w:rsidP="00295EBE">
      <w:pPr>
        <w:pStyle w:val="NormalBold"/>
      </w:pPr>
      <w:r w:rsidRPr="008A39AF">
        <w:rPr>
          <w:rStyle w:val="HideTWBExt"/>
          <w:b w:val="0"/>
        </w:rPr>
        <w:t>&lt;Article&gt;</w:t>
      </w:r>
      <w:r w:rsidRPr="008A39AF">
        <w:t>Artikkel 43 – lõik 1 – punkt 1 – alapunkt 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FD8B2C1" w14:textId="77777777" w:rsidTr="00647E94">
        <w:trPr>
          <w:trHeight w:hRule="exact" w:val="240"/>
          <w:jc w:val="center"/>
        </w:trPr>
        <w:tc>
          <w:tcPr>
            <w:tcW w:w="9752" w:type="dxa"/>
            <w:gridSpan w:val="2"/>
          </w:tcPr>
          <w:p w14:paraId="43794F01" w14:textId="77777777" w:rsidR="00295EBE" w:rsidRPr="008A39AF" w:rsidRDefault="00295EBE" w:rsidP="00647E94"/>
        </w:tc>
      </w:tr>
      <w:tr w:rsidR="00295EBE" w:rsidRPr="008A39AF" w14:paraId="517B7A66" w14:textId="77777777" w:rsidTr="00647E94">
        <w:trPr>
          <w:trHeight w:val="240"/>
          <w:jc w:val="center"/>
        </w:trPr>
        <w:tc>
          <w:tcPr>
            <w:tcW w:w="4876" w:type="dxa"/>
          </w:tcPr>
          <w:p w14:paraId="574E6456" w14:textId="77777777" w:rsidR="00295EBE" w:rsidRPr="008A39AF" w:rsidRDefault="00295EBE" w:rsidP="00647E94">
            <w:pPr>
              <w:pStyle w:val="AmColumnHeading"/>
            </w:pPr>
            <w:r w:rsidRPr="008A39AF">
              <w:t>Komisjoni ettepanek</w:t>
            </w:r>
          </w:p>
        </w:tc>
        <w:tc>
          <w:tcPr>
            <w:tcW w:w="4876" w:type="dxa"/>
          </w:tcPr>
          <w:p w14:paraId="756C295B" w14:textId="77777777" w:rsidR="00295EBE" w:rsidRPr="008A39AF" w:rsidRDefault="00295EBE" w:rsidP="00647E94">
            <w:pPr>
              <w:pStyle w:val="AmColumnHeading"/>
            </w:pPr>
            <w:r w:rsidRPr="008A39AF">
              <w:t>Muudatusettepanek</w:t>
            </w:r>
          </w:p>
        </w:tc>
      </w:tr>
      <w:tr w:rsidR="00295EBE" w:rsidRPr="008A39AF" w14:paraId="5DAB1B2D" w14:textId="77777777" w:rsidTr="00647E94">
        <w:trPr>
          <w:jc w:val="center"/>
        </w:trPr>
        <w:tc>
          <w:tcPr>
            <w:tcW w:w="4876" w:type="dxa"/>
          </w:tcPr>
          <w:p w14:paraId="09137C17" w14:textId="77777777" w:rsidR="00295EBE" w:rsidRPr="008A39AF" w:rsidRDefault="00295EBE" w:rsidP="00647E94">
            <w:pPr>
              <w:pStyle w:val="Normal6a"/>
            </w:pPr>
            <w:r w:rsidRPr="008A39AF">
              <w:t>a)</w:t>
            </w:r>
            <w:r w:rsidRPr="008A39AF">
              <w:tab/>
              <w:t>toetab komisjoni artikli 3 lõikes</w:t>
            </w:r>
            <w:r w:rsidRPr="008A39AF">
              <w:rPr>
                <w:b/>
                <w:i/>
              </w:rPr>
              <w:t> 8</w:t>
            </w:r>
            <w:r w:rsidRPr="008A39AF">
              <w:t>, artikli 4 lõikes 5</w:t>
            </w:r>
            <w:r w:rsidRPr="008A39AF">
              <w:rPr>
                <w:b/>
                <w:i/>
              </w:rPr>
              <w:t>, artikli 6 lõikes 4</w:t>
            </w:r>
            <w:r w:rsidRPr="008A39AF">
              <w:t xml:space="preserve"> ja artiklis 11 osutatud suuniste ettevalmistamisel, sealhulgas kogudes ja esitades asjakohast teavet, eksperditeadmisi ja parimaid tavasid ning võttes arvesse artiklis 66 osutatud tehnoloogiakomitee nõuandeid;</w:t>
            </w:r>
          </w:p>
        </w:tc>
        <w:tc>
          <w:tcPr>
            <w:tcW w:w="4876" w:type="dxa"/>
          </w:tcPr>
          <w:p w14:paraId="4B8C3A73" w14:textId="77777777" w:rsidR="00295EBE" w:rsidRPr="008A39AF" w:rsidRDefault="00295EBE" w:rsidP="00647E94">
            <w:pPr>
              <w:pStyle w:val="Normal6a"/>
            </w:pPr>
            <w:r w:rsidRPr="008A39AF">
              <w:t>a)</w:t>
            </w:r>
            <w:r w:rsidRPr="008A39AF">
              <w:tab/>
              <w:t>toetab komisjoni artikli 3 lõikes</w:t>
            </w:r>
            <w:r w:rsidRPr="008A39AF">
              <w:rPr>
                <w:b/>
                <w:i/>
              </w:rPr>
              <w:t> 6</w:t>
            </w:r>
            <w:r w:rsidRPr="008A39AF">
              <w:t>, artikli 4 lõikes 5 ja artiklis 11 osutatud suuniste ettevalmistamisel, sealhulgas kogudes ja esitades asjakohast sootundlikku ja vanuse alusel eristatud teavet, eksperditeadmisi ja parimaid tavasid ning võttes arvesse artiklis 66</w:t>
            </w:r>
            <w:r w:rsidRPr="008A39AF">
              <w:rPr>
                <w:b/>
                <w:i/>
              </w:rPr>
              <w:t xml:space="preserve"> ja 66a (uus)</w:t>
            </w:r>
            <w:r w:rsidRPr="008A39AF">
              <w:t xml:space="preserve"> osutatud tehnoloogiakomitee </w:t>
            </w:r>
            <w:r w:rsidRPr="008A39AF">
              <w:rPr>
                <w:b/>
                <w:i/>
              </w:rPr>
              <w:t>ja üleelanute nõuandekogu</w:t>
            </w:r>
            <w:r w:rsidRPr="008A39AF">
              <w:t xml:space="preserve"> nõuandeid;</w:t>
            </w:r>
          </w:p>
        </w:tc>
      </w:tr>
    </w:tbl>
    <w:p w14:paraId="083E7F8B"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0AFA414" w14:textId="77777777" w:rsidR="00295EBE" w:rsidRPr="008A39AF" w:rsidRDefault="00295EBE" w:rsidP="00295EBE">
      <w:r w:rsidRPr="008A39AF">
        <w:rPr>
          <w:rStyle w:val="HideTWBExt"/>
        </w:rPr>
        <w:t>&lt;/Amend&gt;</w:t>
      </w:r>
    </w:p>
    <w:p w14:paraId="0518A15D"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1548</w:t>
      </w:r>
      <w:r w:rsidRPr="008A39AF">
        <w:rPr>
          <w:rStyle w:val="HideTWBExt"/>
          <w:b w:val="0"/>
        </w:rPr>
        <w:t>&lt;/NumAm&gt;</w:t>
      </w:r>
    </w:p>
    <w:p w14:paraId="1CF314A6"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346BF00F"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2BE53B6E" w14:textId="77777777" w:rsidR="00295EBE" w:rsidRPr="008A39AF" w:rsidRDefault="00295EBE" w:rsidP="00295EBE">
      <w:pPr>
        <w:pStyle w:val="NormalBold"/>
      </w:pPr>
      <w:r w:rsidRPr="008A39AF">
        <w:rPr>
          <w:rStyle w:val="HideTWBExt"/>
          <w:b w:val="0"/>
        </w:rPr>
        <w:t>&lt;Members&gt;</w:t>
      </w:r>
      <w:r w:rsidRPr="008A39AF">
        <w:t>Paul Tang, Petar Vitanov</w:t>
      </w:r>
      <w:r w:rsidRPr="008A39AF">
        <w:rPr>
          <w:rStyle w:val="HideTWBExt"/>
          <w:b w:val="0"/>
        </w:rPr>
        <w:t>&lt;/Members&gt;</w:t>
      </w:r>
    </w:p>
    <w:p w14:paraId="1425A57C"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034A3435"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50C18488" w14:textId="77777777" w:rsidR="00295EBE" w:rsidRPr="008A39AF" w:rsidRDefault="00295EBE" w:rsidP="00295EBE">
      <w:pPr>
        <w:pStyle w:val="NormalBold"/>
      </w:pPr>
      <w:r w:rsidRPr="008A39AF">
        <w:rPr>
          <w:rStyle w:val="HideTWBExt"/>
          <w:b w:val="0"/>
        </w:rPr>
        <w:t>&lt;/RepeatBlock-By&gt;</w:t>
      </w:r>
    </w:p>
    <w:p w14:paraId="2B0646DA"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AD8E3D3" w14:textId="77777777" w:rsidR="00295EBE" w:rsidRPr="008A39AF" w:rsidRDefault="00295EBE" w:rsidP="00295EBE">
      <w:pPr>
        <w:pStyle w:val="NormalBold"/>
      </w:pPr>
      <w:r w:rsidRPr="008A39AF">
        <w:rPr>
          <w:rStyle w:val="HideTWBExt"/>
          <w:b w:val="0"/>
        </w:rPr>
        <w:t>&lt;Article&gt;</w:t>
      </w:r>
      <w:r w:rsidRPr="008A39AF">
        <w:t>Artikkel 43 – lõik 1 – punkt 1 – alapunkt 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47A0C23" w14:textId="77777777" w:rsidTr="00647E94">
        <w:trPr>
          <w:trHeight w:hRule="exact" w:val="240"/>
          <w:jc w:val="center"/>
        </w:trPr>
        <w:tc>
          <w:tcPr>
            <w:tcW w:w="9752" w:type="dxa"/>
            <w:gridSpan w:val="2"/>
          </w:tcPr>
          <w:p w14:paraId="5DA8EC31" w14:textId="77777777" w:rsidR="00295EBE" w:rsidRPr="008A39AF" w:rsidRDefault="00295EBE" w:rsidP="00647E94"/>
        </w:tc>
      </w:tr>
      <w:tr w:rsidR="00295EBE" w:rsidRPr="008A39AF" w14:paraId="6AB68254" w14:textId="77777777" w:rsidTr="00647E94">
        <w:trPr>
          <w:trHeight w:val="240"/>
          <w:jc w:val="center"/>
        </w:trPr>
        <w:tc>
          <w:tcPr>
            <w:tcW w:w="4876" w:type="dxa"/>
          </w:tcPr>
          <w:p w14:paraId="4930699D" w14:textId="77777777" w:rsidR="00295EBE" w:rsidRPr="008A39AF" w:rsidRDefault="00295EBE" w:rsidP="00647E94">
            <w:pPr>
              <w:pStyle w:val="AmColumnHeading"/>
            </w:pPr>
            <w:r w:rsidRPr="008A39AF">
              <w:t>Komisjoni ettepanek</w:t>
            </w:r>
          </w:p>
        </w:tc>
        <w:tc>
          <w:tcPr>
            <w:tcW w:w="4876" w:type="dxa"/>
          </w:tcPr>
          <w:p w14:paraId="61509023" w14:textId="77777777" w:rsidR="00295EBE" w:rsidRPr="008A39AF" w:rsidRDefault="00295EBE" w:rsidP="00647E94">
            <w:pPr>
              <w:pStyle w:val="AmColumnHeading"/>
            </w:pPr>
            <w:r w:rsidRPr="008A39AF">
              <w:t>Muudatusettepanek</w:t>
            </w:r>
          </w:p>
        </w:tc>
      </w:tr>
      <w:tr w:rsidR="00295EBE" w:rsidRPr="008A39AF" w14:paraId="3101FC34" w14:textId="77777777" w:rsidTr="00647E94">
        <w:trPr>
          <w:jc w:val="center"/>
        </w:trPr>
        <w:tc>
          <w:tcPr>
            <w:tcW w:w="4876" w:type="dxa"/>
          </w:tcPr>
          <w:p w14:paraId="76B2B4C4" w14:textId="77777777" w:rsidR="00295EBE" w:rsidRPr="008A39AF" w:rsidRDefault="00295EBE" w:rsidP="00647E94">
            <w:pPr>
              <w:pStyle w:val="Normal6a"/>
            </w:pPr>
            <w:r w:rsidRPr="008A39AF">
              <w:t>a)</w:t>
            </w:r>
            <w:r w:rsidRPr="008A39AF">
              <w:tab/>
              <w:t>toetab komisjoni artikli 3 lõikes 8, artikli 4 lõikes 5</w:t>
            </w:r>
            <w:r w:rsidRPr="008A39AF">
              <w:rPr>
                <w:b/>
                <w:i/>
              </w:rPr>
              <w:t>, artikli 6 lõikes 4</w:t>
            </w:r>
            <w:r w:rsidRPr="008A39AF">
              <w:t xml:space="preserve"> ja artiklis 11 osutatud suuniste ettevalmistamisel, sealhulgas kogudes ja esitades asjakohast teavet, eksperditeadmisi ja parimaid tavasid ning võttes arvesse artiklis 66 osutatud tehnoloogiakomitee nõuandeid;</w:t>
            </w:r>
          </w:p>
        </w:tc>
        <w:tc>
          <w:tcPr>
            <w:tcW w:w="4876" w:type="dxa"/>
          </w:tcPr>
          <w:p w14:paraId="40CDC4C1" w14:textId="77777777" w:rsidR="00295EBE" w:rsidRPr="008A39AF" w:rsidRDefault="00295EBE" w:rsidP="00647E94">
            <w:pPr>
              <w:pStyle w:val="Normal6a"/>
            </w:pPr>
            <w:r w:rsidRPr="008A39AF">
              <w:t>a)</w:t>
            </w:r>
            <w:r w:rsidRPr="008A39AF">
              <w:tab/>
              <w:t xml:space="preserve">toetab komisjoni </w:t>
            </w:r>
            <w:r w:rsidRPr="008A39AF">
              <w:rPr>
                <w:b/>
                <w:i/>
              </w:rPr>
              <w:t>ja Euroopa Andmekaitsenõukogu</w:t>
            </w:r>
            <w:r w:rsidRPr="008A39AF">
              <w:t xml:space="preserve"> artikli 3 lõikes 8, artikli 4 lõikes 5 ja artiklis 11 osutatud suuniste ettevalmistamisel, sealhulgas kogudes ja esitades asjakohast teavet, eksperditeadmisi ja parimaid tavasid ning võttes arvesse artiklis 66 osutatud tehnoloogiakomitee nõuandeid;</w:t>
            </w:r>
          </w:p>
        </w:tc>
      </w:tr>
    </w:tbl>
    <w:p w14:paraId="3435136F"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3375A2B" w14:textId="77777777" w:rsidR="00295EBE" w:rsidRPr="008A39AF" w:rsidRDefault="00295EBE" w:rsidP="00295EBE">
      <w:r w:rsidRPr="008A39AF">
        <w:rPr>
          <w:rStyle w:val="HideTWBExt"/>
        </w:rPr>
        <w:t>&lt;/Amend&gt;</w:t>
      </w:r>
    </w:p>
    <w:p w14:paraId="7DECE4C5"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1549</w:t>
      </w:r>
      <w:r w:rsidRPr="008A39AF">
        <w:rPr>
          <w:rStyle w:val="HideTWBExt"/>
          <w:b w:val="0"/>
        </w:rPr>
        <w:t>&lt;/NumAm&gt;</w:t>
      </w:r>
    </w:p>
    <w:p w14:paraId="04114850"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260FEA86" w14:textId="77777777" w:rsidR="00295EBE" w:rsidRPr="008A39AF" w:rsidRDefault="00295EBE" w:rsidP="00295EBE">
      <w:pPr>
        <w:pStyle w:val="NormalBold"/>
      </w:pPr>
      <w:r w:rsidRPr="008A39AF">
        <w:rPr>
          <w:rStyle w:val="HideTWBExt"/>
          <w:b w:val="0"/>
        </w:rPr>
        <w:t>&lt;/RepeatBlock-By&gt;</w:t>
      </w:r>
    </w:p>
    <w:p w14:paraId="4BA4D8C4"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E1CB8FD" w14:textId="77777777" w:rsidR="00295EBE" w:rsidRPr="008A39AF" w:rsidRDefault="00295EBE" w:rsidP="00295EBE">
      <w:pPr>
        <w:pStyle w:val="NormalBold"/>
      </w:pPr>
      <w:r w:rsidRPr="008A39AF">
        <w:rPr>
          <w:rStyle w:val="HideTWBExt"/>
          <w:b w:val="0"/>
        </w:rPr>
        <w:t>&lt;Article&gt;</w:t>
      </w:r>
      <w:r w:rsidRPr="008A39AF">
        <w:t>Artikkel 43 – lõik 1 – punkt 1 – alapunkt 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06D85ED" w14:textId="77777777" w:rsidTr="00647E94">
        <w:trPr>
          <w:trHeight w:hRule="exact" w:val="240"/>
          <w:jc w:val="center"/>
        </w:trPr>
        <w:tc>
          <w:tcPr>
            <w:tcW w:w="9752" w:type="dxa"/>
            <w:gridSpan w:val="2"/>
          </w:tcPr>
          <w:p w14:paraId="7EF176F5" w14:textId="77777777" w:rsidR="00295EBE" w:rsidRPr="008A39AF" w:rsidRDefault="00295EBE" w:rsidP="00647E94"/>
        </w:tc>
      </w:tr>
      <w:tr w:rsidR="00295EBE" w:rsidRPr="008A39AF" w14:paraId="09080E2A" w14:textId="77777777" w:rsidTr="00647E94">
        <w:trPr>
          <w:trHeight w:val="240"/>
          <w:jc w:val="center"/>
        </w:trPr>
        <w:tc>
          <w:tcPr>
            <w:tcW w:w="4876" w:type="dxa"/>
          </w:tcPr>
          <w:p w14:paraId="54B77E62" w14:textId="77777777" w:rsidR="00295EBE" w:rsidRPr="008A39AF" w:rsidRDefault="00295EBE" w:rsidP="00647E94">
            <w:pPr>
              <w:pStyle w:val="AmColumnHeading"/>
            </w:pPr>
            <w:r w:rsidRPr="008A39AF">
              <w:t>Komisjoni ettepanek</w:t>
            </w:r>
          </w:p>
        </w:tc>
        <w:tc>
          <w:tcPr>
            <w:tcW w:w="4876" w:type="dxa"/>
          </w:tcPr>
          <w:p w14:paraId="1E7852AA" w14:textId="77777777" w:rsidR="00295EBE" w:rsidRPr="008A39AF" w:rsidRDefault="00295EBE" w:rsidP="00647E94">
            <w:pPr>
              <w:pStyle w:val="AmColumnHeading"/>
            </w:pPr>
            <w:r w:rsidRPr="008A39AF">
              <w:t>Muudatusettepanek</w:t>
            </w:r>
          </w:p>
        </w:tc>
      </w:tr>
      <w:tr w:rsidR="00295EBE" w:rsidRPr="008A39AF" w14:paraId="4427CDD2" w14:textId="77777777" w:rsidTr="00647E94">
        <w:trPr>
          <w:jc w:val="center"/>
        </w:trPr>
        <w:tc>
          <w:tcPr>
            <w:tcW w:w="4876" w:type="dxa"/>
          </w:tcPr>
          <w:p w14:paraId="151422E6" w14:textId="77777777" w:rsidR="00295EBE" w:rsidRPr="008A39AF" w:rsidRDefault="00295EBE" w:rsidP="00647E94">
            <w:pPr>
              <w:pStyle w:val="Normal6a"/>
            </w:pPr>
            <w:r w:rsidRPr="008A39AF">
              <w:t>a)</w:t>
            </w:r>
            <w:r w:rsidRPr="008A39AF">
              <w:tab/>
            </w:r>
            <w:r w:rsidRPr="008A39AF">
              <w:rPr>
                <w:b/>
                <w:i/>
              </w:rPr>
              <w:t xml:space="preserve">toetab komisjoni </w:t>
            </w:r>
            <w:r w:rsidRPr="008A39AF">
              <w:t>artikli 3 lõikes 8, artikli 4 lõikes 5, artikli 6 lõikes 4</w:t>
            </w:r>
            <w:r w:rsidRPr="008A39AF">
              <w:rPr>
                <w:b/>
                <w:i/>
              </w:rPr>
              <w:t xml:space="preserve"> ja artiklis 11</w:t>
            </w:r>
            <w:r w:rsidRPr="008A39AF">
              <w:t xml:space="preserve"> osutatud </w:t>
            </w:r>
            <w:r w:rsidRPr="008A39AF">
              <w:rPr>
                <w:b/>
                <w:i/>
              </w:rPr>
              <w:t>suuniste ettevalmistamisel</w:t>
            </w:r>
            <w:r w:rsidRPr="008A39AF">
              <w:t>, sealhulgas kogudes ja esitades asjakohast teavet, eksperditeadmisi ja parimaid tavasid ning võttes arvesse artiklis 66 osutatud tehnoloogiakomitee nõuandeid;</w:t>
            </w:r>
          </w:p>
        </w:tc>
        <w:tc>
          <w:tcPr>
            <w:tcW w:w="4876" w:type="dxa"/>
          </w:tcPr>
          <w:p w14:paraId="408B8987" w14:textId="77777777" w:rsidR="00295EBE" w:rsidRPr="008A39AF" w:rsidRDefault="00295EBE" w:rsidP="00647E94">
            <w:pPr>
              <w:pStyle w:val="Normal6a"/>
            </w:pPr>
            <w:r w:rsidRPr="008A39AF">
              <w:t>a)</w:t>
            </w:r>
            <w:r w:rsidRPr="008A39AF">
              <w:tab/>
            </w:r>
            <w:r w:rsidRPr="008A39AF">
              <w:rPr>
                <w:b/>
                <w:i/>
              </w:rPr>
              <w:t>valmistab ette</w:t>
            </w:r>
            <w:r w:rsidRPr="008A39AF">
              <w:t xml:space="preserve"> artikli 3 lõikes 8, artikli 4 lõikes 5, artikli 6 lõikes 4 osutatud </w:t>
            </w:r>
            <w:r w:rsidRPr="008A39AF">
              <w:rPr>
                <w:b/>
                <w:i/>
              </w:rPr>
              <w:t>suunised</w:t>
            </w:r>
            <w:r w:rsidRPr="008A39AF">
              <w:t>, sealhulgas kogudes ja esitades asjakohast teavet, eksperditeadmisi ja parimaid tavasid ning võttes arvesse artiklis 66 osutatud tehnoloogiakomitee nõuandeid;</w:t>
            </w:r>
          </w:p>
        </w:tc>
      </w:tr>
    </w:tbl>
    <w:p w14:paraId="460FB998"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44FE0EC" w14:textId="77777777" w:rsidR="00295EBE" w:rsidRPr="008A39AF" w:rsidRDefault="00295EBE" w:rsidP="00295EBE">
      <w:r w:rsidRPr="008A39AF">
        <w:rPr>
          <w:rStyle w:val="HideTWBExt"/>
        </w:rPr>
        <w:t>&lt;/Amend&gt;</w:t>
      </w:r>
    </w:p>
    <w:p w14:paraId="07A25B34"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1550</w:t>
      </w:r>
      <w:r w:rsidRPr="008A39AF">
        <w:rPr>
          <w:rStyle w:val="HideTWBExt"/>
          <w:b w:val="0"/>
        </w:rPr>
        <w:t>&lt;/NumAm&gt;</w:t>
      </w:r>
    </w:p>
    <w:p w14:paraId="7A919B26"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3EFA0906"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19390DB7" w14:textId="77777777" w:rsidR="00295EBE" w:rsidRPr="008A39AF" w:rsidRDefault="00295EBE" w:rsidP="00295EBE">
      <w:pPr>
        <w:pStyle w:val="NormalBold"/>
      </w:pPr>
      <w:r w:rsidRPr="008A39AF">
        <w:rPr>
          <w:rStyle w:val="HideTWBExt"/>
          <w:b w:val="0"/>
        </w:rPr>
        <w:t>&lt;/RepeatBlock-By&gt;</w:t>
      </w:r>
    </w:p>
    <w:p w14:paraId="3CCFD37D"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BF12A1F" w14:textId="77777777" w:rsidR="00295EBE" w:rsidRPr="008A39AF" w:rsidRDefault="00295EBE" w:rsidP="00295EBE">
      <w:pPr>
        <w:pStyle w:val="NormalBold"/>
      </w:pPr>
      <w:r w:rsidRPr="008A39AF">
        <w:rPr>
          <w:rStyle w:val="HideTWBExt"/>
          <w:b w:val="0"/>
        </w:rPr>
        <w:t>&lt;Article&gt;</w:t>
      </w:r>
      <w:r w:rsidRPr="008A39AF">
        <w:t>Artikkel 43 – lõik 1 – punkt 1 – alapunkt b</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4E80195" w14:textId="77777777" w:rsidTr="00647E94">
        <w:trPr>
          <w:trHeight w:hRule="exact" w:val="240"/>
          <w:jc w:val="center"/>
        </w:trPr>
        <w:tc>
          <w:tcPr>
            <w:tcW w:w="9752" w:type="dxa"/>
            <w:gridSpan w:val="2"/>
          </w:tcPr>
          <w:p w14:paraId="3DE99438" w14:textId="77777777" w:rsidR="00295EBE" w:rsidRPr="008A39AF" w:rsidRDefault="00295EBE" w:rsidP="00647E94"/>
        </w:tc>
      </w:tr>
      <w:tr w:rsidR="00295EBE" w:rsidRPr="008A39AF" w14:paraId="56C47CE5" w14:textId="77777777" w:rsidTr="00647E94">
        <w:trPr>
          <w:trHeight w:val="240"/>
          <w:jc w:val="center"/>
        </w:trPr>
        <w:tc>
          <w:tcPr>
            <w:tcW w:w="4876" w:type="dxa"/>
          </w:tcPr>
          <w:p w14:paraId="139197C9" w14:textId="77777777" w:rsidR="00295EBE" w:rsidRPr="008A39AF" w:rsidRDefault="00295EBE" w:rsidP="00647E94">
            <w:pPr>
              <w:pStyle w:val="AmColumnHeading"/>
            </w:pPr>
            <w:r w:rsidRPr="008A39AF">
              <w:t>Komisjoni ettepanek</w:t>
            </w:r>
          </w:p>
        </w:tc>
        <w:tc>
          <w:tcPr>
            <w:tcW w:w="4876" w:type="dxa"/>
          </w:tcPr>
          <w:p w14:paraId="5378A7A6" w14:textId="77777777" w:rsidR="00295EBE" w:rsidRPr="008A39AF" w:rsidRDefault="00295EBE" w:rsidP="00647E94">
            <w:pPr>
              <w:pStyle w:val="AmColumnHeading"/>
            </w:pPr>
            <w:r w:rsidRPr="008A39AF">
              <w:t>Muudatusettepanek</w:t>
            </w:r>
          </w:p>
        </w:tc>
      </w:tr>
      <w:tr w:rsidR="00295EBE" w:rsidRPr="008A39AF" w14:paraId="26066D9A" w14:textId="77777777" w:rsidTr="00647E94">
        <w:trPr>
          <w:jc w:val="center"/>
        </w:trPr>
        <w:tc>
          <w:tcPr>
            <w:tcW w:w="4876" w:type="dxa"/>
          </w:tcPr>
          <w:p w14:paraId="4AF8451E" w14:textId="77777777" w:rsidR="00295EBE" w:rsidRPr="008A39AF" w:rsidRDefault="00295EBE" w:rsidP="00647E94">
            <w:pPr>
              <w:pStyle w:val="Normal6a"/>
            </w:pPr>
            <w:r w:rsidRPr="008A39AF">
              <w:rPr>
                <w:b/>
                <w:i/>
              </w:rPr>
              <w:t>b)</w:t>
            </w:r>
            <w:r w:rsidRPr="008A39AF">
              <w:tab/>
            </w:r>
            <w:r w:rsidRPr="008A39AF">
              <w:rPr>
                <w:b/>
                <w:i/>
              </w:rPr>
              <w:t>esitab asjaomaste teabeteenuste osutaja taotluse korral anonüümseks muudetud andmevalimi analüüsi artikli 3 lõikes 3 osutatud eesmärgil;</w:t>
            </w:r>
          </w:p>
        </w:tc>
        <w:tc>
          <w:tcPr>
            <w:tcW w:w="4876" w:type="dxa"/>
          </w:tcPr>
          <w:p w14:paraId="31806744" w14:textId="77777777" w:rsidR="00295EBE" w:rsidRPr="008A39AF" w:rsidRDefault="00295EBE" w:rsidP="00647E94">
            <w:pPr>
              <w:pStyle w:val="Normal6a"/>
            </w:pPr>
            <w:r w:rsidRPr="008A39AF">
              <w:rPr>
                <w:b/>
                <w:i/>
              </w:rPr>
              <w:t>välja jäetud</w:t>
            </w:r>
          </w:p>
        </w:tc>
      </w:tr>
    </w:tbl>
    <w:p w14:paraId="5FA774E0"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363B9D9A" w14:textId="77777777" w:rsidR="00295EBE" w:rsidRPr="008A39AF" w:rsidRDefault="00295EBE" w:rsidP="00295EBE">
      <w:r w:rsidRPr="008A39AF">
        <w:rPr>
          <w:rStyle w:val="HideTWBExt"/>
        </w:rPr>
        <w:t>&lt;/Amend&gt;</w:t>
      </w:r>
    </w:p>
    <w:p w14:paraId="79222908"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1551</w:t>
      </w:r>
      <w:r w:rsidRPr="008A39AF">
        <w:rPr>
          <w:rStyle w:val="HideTWBExt"/>
          <w:b w:val="0"/>
        </w:rPr>
        <w:t>&lt;/NumAm&gt;</w:t>
      </w:r>
    </w:p>
    <w:p w14:paraId="2E8D0E5F"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746D0CBA" w14:textId="77777777" w:rsidR="00295EBE" w:rsidRPr="008A39AF" w:rsidRDefault="00295EBE" w:rsidP="00295EBE">
      <w:pPr>
        <w:pStyle w:val="NormalBold"/>
      </w:pPr>
      <w:r w:rsidRPr="008A39AF">
        <w:rPr>
          <w:rStyle w:val="HideTWBExt"/>
          <w:b w:val="0"/>
        </w:rPr>
        <w:t>&lt;/RepeatBlock-By&gt;</w:t>
      </w:r>
    </w:p>
    <w:p w14:paraId="168E40F2"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A5E43AD" w14:textId="77777777" w:rsidR="00295EBE" w:rsidRPr="008A39AF" w:rsidRDefault="00295EBE" w:rsidP="00295EBE">
      <w:pPr>
        <w:pStyle w:val="NormalBold"/>
      </w:pPr>
      <w:r w:rsidRPr="008A39AF">
        <w:rPr>
          <w:rStyle w:val="HideTWBExt"/>
          <w:b w:val="0"/>
        </w:rPr>
        <w:t>&lt;Article&gt;</w:t>
      </w:r>
      <w:r w:rsidRPr="008A39AF">
        <w:t>Artikkel 43 – lõik 1 – punkt 1 – alapunkt b</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56AB475" w14:textId="77777777" w:rsidTr="00647E94">
        <w:trPr>
          <w:trHeight w:hRule="exact" w:val="240"/>
          <w:jc w:val="center"/>
        </w:trPr>
        <w:tc>
          <w:tcPr>
            <w:tcW w:w="9752" w:type="dxa"/>
            <w:gridSpan w:val="2"/>
          </w:tcPr>
          <w:p w14:paraId="3D5733CA" w14:textId="77777777" w:rsidR="00295EBE" w:rsidRPr="008A39AF" w:rsidRDefault="00295EBE" w:rsidP="00647E94"/>
        </w:tc>
      </w:tr>
      <w:tr w:rsidR="00295EBE" w:rsidRPr="008A39AF" w14:paraId="72BD8950" w14:textId="77777777" w:rsidTr="00647E94">
        <w:trPr>
          <w:trHeight w:val="240"/>
          <w:jc w:val="center"/>
        </w:trPr>
        <w:tc>
          <w:tcPr>
            <w:tcW w:w="4876" w:type="dxa"/>
          </w:tcPr>
          <w:p w14:paraId="7999D1CE" w14:textId="77777777" w:rsidR="00295EBE" w:rsidRPr="008A39AF" w:rsidRDefault="00295EBE" w:rsidP="00647E94">
            <w:pPr>
              <w:pStyle w:val="AmColumnHeading"/>
            </w:pPr>
            <w:r w:rsidRPr="008A39AF">
              <w:t>Komisjoni ettepanek</w:t>
            </w:r>
          </w:p>
        </w:tc>
        <w:tc>
          <w:tcPr>
            <w:tcW w:w="4876" w:type="dxa"/>
          </w:tcPr>
          <w:p w14:paraId="1D12BBDB" w14:textId="77777777" w:rsidR="00295EBE" w:rsidRPr="008A39AF" w:rsidRDefault="00295EBE" w:rsidP="00647E94">
            <w:pPr>
              <w:pStyle w:val="AmColumnHeading"/>
            </w:pPr>
            <w:r w:rsidRPr="008A39AF">
              <w:t>Muudatusettepanek</w:t>
            </w:r>
          </w:p>
        </w:tc>
      </w:tr>
      <w:tr w:rsidR="00295EBE" w:rsidRPr="008A39AF" w14:paraId="4EA1412D" w14:textId="77777777" w:rsidTr="00647E94">
        <w:trPr>
          <w:jc w:val="center"/>
        </w:trPr>
        <w:tc>
          <w:tcPr>
            <w:tcW w:w="4876" w:type="dxa"/>
          </w:tcPr>
          <w:p w14:paraId="6C49AA36" w14:textId="77777777" w:rsidR="00295EBE" w:rsidRPr="008A39AF" w:rsidRDefault="00295EBE" w:rsidP="00647E94">
            <w:pPr>
              <w:pStyle w:val="Normal6a"/>
            </w:pPr>
            <w:r w:rsidRPr="008A39AF">
              <w:rPr>
                <w:b/>
                <w:i/>
              </w:rPr>
              <w:t>b)</w:t>
            </w:r>
            <w:r w:rsidRPr="008A39AF">
              <w:tab/>
            </w:r>
            <w:r w:rsidRPr="008A39AF">
              <w:rPr>
                <w:b/>
                <w:i/>
              </w:rPr>
              <w:t>esitab asjaomaste teabeteenuste osutaja taotluse korral anonüümseks muudetud andmevalimi analüüsi artikli 3 lõikes 3 osutatud eesmärgil;</w:t>
            </w:r>
          </w:p>
        </w:tc>
        <w:tc>
          <w:tcPr>
            <w:tcW w:w="4876" w:type="dxa"/>
          </w:tcPr>
          <w:p w14:paraId="6113C609" w14:textId="77777777" w:rsidR="00295EBE" w:rsidRPr="008A39AF" w:rsidRDefault="00295EBE" w:rsidP="00647E94">
            <w:pPr>
              <w:pStyle w:val="Normal6a"/>
            </w:pPr>
            <w:r w:rsidRPr="008A39AF">
              <w:rPr>
                <w:b/>
                <w:i/>
              </w:rPr>
              <w:t>välja jäetud</w:t>
            </w:r>
          </w:p>
        </w:tc>
      </w:tr>
    </w:tbl>
    <w:p w14:paraId="1B4E497F"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25664110" w14:textId="77777777" w:rsidR="00295EBE" w:rsidRPr="008A39AF" w:rsidRDefault="00295EBE" w:rsidP="00295EBE">
      <w:r w:rsidRPr="008A39AF">
        <w:rPr>
          <w:rStyle w:val="HideTWBExt"/>
        </w:rPr>
        <w:t>&lt;/Amend&gt;</w:t>
      </w:r>
    </w:p>
    <w:p w14:paraId="1318D690"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1552</w:t>
      </w:r>
      <w:r w:rsidRPr="008A39AF">
        <w:rPr>
          <w:rStyle w:val="HideTWBExt"/>
          <w:b w:val="0"/>
        </w:rPr>
        <w:t>&lt;/NumAm&gt;</w:t>
      </w:r>
    </w:p>
    <w:p w14:paraId="3AEC0D95"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0CD1DA9C"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69BC3F1A" w14:textId="77777777" w:rsidR="00295EBE" w:rsidRPr="008A39AF" w:rsidRDefault="00295EBE" w:rsidP="00295EBE">
      <w:pPr>
        <w:pStyle w:val="NormalBold"/>
      </w:pPr>
      <w:r w:rsidRPr="008A39AF">
        <w:rPr>
          <w:rStyle w:val="HideTWBExt"/>
          <w:b w:val="0"/>
        </w:rPr>
        <w:t>&lt;/RepeatBlock-By&gt;</w:t>
      </w:r>
    </w:p>
    <w:p w14:paraId="75CDBDA1"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70F0CCFC" w14:textId="77777777" w:rsidR="00295EBE" w:rsidRPr="008A39AF" w:rsidRDefault="00295EBE" w:rsidP="00295EBE">
      <w:pPr>
        <w:pStyle w:val="NormalBold"/>
      </w:pPr>
      <w:r w:rsidRPr="008A39AF">
        <w:rPr>
          <w:rStyle w:val="HideTWBExt"/>
          <w:b w:val="0"/>
        </w:rPr>
        <w:t>&lt;Article&gt;</w:t>
      </w:r>
      <w:r w:rsidRPr="008A39AF">
        <w:t>Artikkel 43 – lõik 1 – punkt 1 – alapunkt b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2BF6A8FC" w14:textId="77777777" w:rsidTr="00647E94">
        <w:trPr>
          <w:trHeight w:hRule="exact" w:val="240"/>
          <w:jc w:val="center"/>
        </w:trPr>
        <w:tc>
          <w:tcPr>
            <w:tcW w:w="9752" w:type="dxa"/>
            <w:gridSpan w:val="2"/>
          </w:tcPr>
          <w:p w14:paraId="60F4D75B" w14:textId="77777777" w:rsidR="00295EBE" w:rsidRPr="008A39AF" w:rsidRDefault="00295EBE" w:rsidP="00647E94"/>
        </w:tc>
      </w:tr>
      <w:tr w:rsidR="00295EBE" w:rsidRPr="008A39AF" w14:paraId="43335153" w14:textId="77777777" w:rsidTr="00647E94">
        <w:trPr>
          <w:trHeight w:val="240"/>
          <w:jc w:val="center"/>
        </w:trPr>
        <w:tc>
          <w:tcPr>
            <w:tcW w:w="4876" w:type="dxa"/>
          </w:tcPr>
          <w:p w14:paraId="30BD86BE" w14:textId="77777777" w:rsidR="00295EBE" w:rsidRPr="008A39AF" w:rsidRDefault="00295EBE" w:rsidP="00647E94">
            <w:pPr>
              <w:pStyle w:val="AmColumnHeading"/>
            </w:pPr>
            <w:r w:rsidRPr="008A39AF">
              <w:t>Komisjoni ettepanek</w:t>
            </w:r>
          </w:p>
        </w:tc>
        <w:tc>
          <w:tcPr>
            <w:tcW w:w="4876" w:type="dxa"/>
          </w:tcPr>
          <w:p w14:paraId="71E6ED87" w14:textId="77777777" w:rsidR="00295EBE" w:rsidRPr="008A39AF" w:rsidRDefault="00295EBE" w:rsidP="00647E94">
            <w:pPr>
              <w:pStyle w:val="AmColumnHeading"/>
            </w:pPr>
            <w:r w:rsidRPr="008A39AF">
              <w:t>Muudatusettepanek</w:t>
            </w:r>
          </w:p>
        </w:tc>
      </w:tr>
      <w:tr w:rsidR="00295EBE" w:rsidRPr="008A39AF" w14:paraId="234BE0ED" w14:textId="77777777" w:rsidTr="00647E94">
        <w:trPr>
          <w:jc w:val="center"/>
        </w:trPr>
        <w:tc>
          <w:tcPr>
            <w:tcW w:w="4876" w:type="dxa"/>
          </w:tcPr>
          <w:p w14:paraId="22C3AB9B" w14:textId="77777777" w:rsidR="00295EBE" w:rsidRPr="008A39AF" w:rsidRDefault="00295EBE" w:rsidP="00647E94">
            <w:pPr>
              <w:pStyle w:val="Normal6a"/>
            </w:pPr>
          </w:p>
        </w:tc>
        <w:tc>
          <w:tcPr>
            <w:tcW w:w="4876" w:type="dxa"/>
          </w:tcPr>
          <w:p w14:paraId="479B139A" w14:textId="77777777" w:rsidR="00295EBE" w:rsidRPr="008A39AF" w:rsidRDefault="00295EBE" w:rsidP="00647E94">
            <w:pPr>
              <w:pStyle w:val="Normal6a"/>
            </w:pPr>
            <w:r w:rsidRPr="008A39AF">
              <w:rPr>
                <w:b/>
                <w:i/>
              </w:rPr>
              <w:t>ba)</w:t>
            </w:r>
            <w:r w:rsidRPr="008A39AF">
              <w:tab/>
            </w:r>
            <w:r w:rsidRPr="008A39AF">
              <w:rPr>
                <w:b/>
                <w:i/>
              </w:rPr>
              <w:t>kontode, sealhulgas lastekontode käitamine üldkasutatavates numbrivabades isikutevahelise side teenustes ja asjakohaste järelduste esitamine laste seksuaalsuhte eesmärgil ahvatlemise ohu kohta tegevuskoha järgsele koordineerivale asutusele; kui keskus saab teada võimalikust internetis toimuvast laste seksuaalsest väärkohtlemisest, kohaldatakse käesoleva määruse artikli 48 lõiget 3 mutatis mutandis;</w:t>
            </w:r>
          </w:p>
        </w:tc>
      </w:tr>
    </w:tbl>
    <w:p w14:paraId="31009FBE"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FFD05F9" w14:textId="77777777" w:rsidR="00295EBE" w:rsidRPr="008A39AF" w:rsidRDefault="00295EBE" w:rsidP="00295EBE">
      <w:pPr>
        <w:pStyle w:val="AmJustTitle"/>
      </w:pPr>
      <w:r w:rsidRPr="008A39AF">
        <w:rPr>
          <w:rStyle w:val="HideTWBExt"/>
          <w:i w:val="0"/>
        </w:rPr>
        <w:t>&lt;TitreJust&gt;</w:t>
      </w:r>
      <w:r w:rsidRPr="008A39AF">
        <w:t>Selgitus</w:t>
      </w:r>
      <w:r w:rsidRPr="008A39AF">
        <w:rPr>
          <w:rStyle w:val="HideTWBExt"/>
          <w:i w:val="0"/>
        </w:rPr>
        <w:t>&lt;/TitreJust&gt;</w:t>
      </w:r>
    </w:p>
    <w:p w14:paraId="28DB2C60" w14:textId="77777777" w:rsidR="00295EBE" w:rsidRPr="008A39AF" w:rsidRDefault="00295EBE" w:rsidP="00295EBE">
      <w:pPr>
        <w:pStyle w:val="AmJustText"/>
      </w:pPr>
      <w:r w:rsidRPr="008A39AF">
        <w:t>Lapse ahvatlemise ohtu saab jälgida, kasutades ilmseid lastekontosid sideteenustes ja teatades asjakohastest leidudest asutusele, kes on pädev teostama järelevalvet teenuseosutaja poolt võetud erimeetmete üle. Sel lähenemisviisil võib olla ka heidutav mõju laste ahvatlejatele. Riskiseirekontode ülesanne ei hõlma kuritegude toimepanemisele õhutamist.</w:t>
      </w:r>
    </w:p>
    <w:p w14:paraId="7B422FB8" w14:textId="77777777" w:rsidR="00295EBE" w:rsidRPr="008A39AF" w:rsidRDefault="00295EBE" w:rsidP="00295EBE">
      <w:r w:rsidRPr="008A39AF">
        <w:rPr>
          <w:rStyle w:val="HideTWBExt"/>
        </w:rPr>
        <w:t>&lt;/Amend&gt;</w:t>
      </w:r>
    </w:p>
    <w:p w14:paraId="1494EDB8"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1553</w:t>
      </w:r>
      <w:r w:rsidRPr="008A39AF">
        <w:rPr>
          <w:rStyle w:val="HideTWBExt"/>
          <w:b w:val="0"/>
        </w:rPr>
        <w:t>&lt;/NumAm&gt;</w:t>
      </w:r>
    </w:p>
    <w:p w14:paraId="30705DAC" w14:textId="77777777" w:rsidR="00295EBE" w:rsidRPr="008A39AF" w:rsidRDefault="00295EBE" w:rsidP="00295EBE">
      <w:pPr>
        <w:pStyle w:val="NormalBold"/>
      </w:pPr>
      <w:r w:rsidRPr="008A39AF">
        <w:rPr>
          <w:rStyle w:val="HideTWBExt"/>
          <w:b w:val="0"/>
        </w:rPr>
        <w:t>&lt;RepeatBlock-By&gt;&lt;Members&gt;</w:t>
      </w:r>
      <w:r w:rsidRPr="008A39AF">
        <w:t>Paul Tang, Alex Agius Saliba, Theresa Bielowski</w:t>
      </w:r>
      <w:r w:rsidRPr="008A39AF">
        <w:rPr>
          <w:rStyle w:val="HideTWBExt"/>
          <w:b w:val="0"/>
        </w:rPr>
        <w:t>&lt;/Members&gt;</w:t>
      </w:r>
    </w:p>
    <w:p w14:paraId="61C6614E" w14:textId="77777777" w:rsidR="00295EBE" w:rsidRPr="008A39AF" w:rsidRDefault="00295EBE" w:rsidP="00295EBE">
      <w:pPr>
        <w:pStyle w:val="NormalBold"/>
      </w:pPr>
      <w:r w:rsidRPr="008A39AF">
        <w:rPr>
          <w:rStyle w:val="HideTWBExt"/>
          <w:b w:val="0"/>
        </w:rPr>
        <w:t>&lt;/RepeatBlock-By&gt;</w:t>
      </w:r>
    </w:p>
    <w:p w14:paraId="128FD4AA"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2DE43BE" w14:textId="77777777" w:rsidR="00295EBE" w:rsidRPr="008A39AF" w:rsidRDefault="00295EBE" w:rsidP="00295EBE">
      <w:pPr>
        <w:pStyle w:val="NormalBold"/>
      </w:pPr>
      <w:r w:rsidRPr="008A39AF">
        <w:rPr>
          <w:rStyle w:val="HideTWBExt"/>
          <w:b w:val="0"/>
        </w:rPr>
        <w:t>&lt;Article&gt;</w:t>
      </w:r>
      <w:r w:rsidRPr="008A39AF">
        <w:t>Artikkel 43 – lõik 1 – punkt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E56ABFB" w14:textId="77777777" w:rsidTr="00647E94">
        <w:trPr>
          <w:trHeight w:hRule="exact" w:val="240"/>
          <w:jc w:val="center"/>
        </w:trPr>
        <w:tc>
          <w:tcPr>
            <w:tcW w:w="9752" w:type="dxa"/>
            <w:gridSpan w:val="2"/>
          </w:tcPr>
          <w:p w14:paraId="13D99C87" w14:textId="77777777" w:rsidR="00295EBE" w:rsidRPr="008A39AF" w:rsidRDefault="00295EBE" w:rsidP="00647E94"/>
        </w:tc>
      </w:tr>
      <w:tr w:rsidR="00295EBE" w:rsidRPr="008A39AF" w14:paraId="2EAA2798" w14:textId="77777777" w:rsidTr="00647E94">
        <w:trPr>
          <w:trHeight w:val="240"/>
          <w:jc w:val="center"/>
        </w:trPr>
        <w:tc>
          <w:tcPr>
            <w:tcW w:w="4876" w:type="dxa"/>
          </w:tcPr>
          <w:p w14:paraId="7E1073DA" w14:textId="77777777" w:rsidR="00295EBE" w:rsidRPr="008A39AF" w:rsidRDefault="00295EBE" w:rsidP="00647E94">
            <w:pPr>
              <w:pStyle w:val="AmColumnHeading"/>
            </w:pPr>
            <w:r w:rsidRPr="008A39AF">
              <w:t>Komisjoni ettepanek</w:t>
            </w:r>
          </w:p>
        </w:tc>
        <w:tc>
          <w:tcPr>
            <w:tcW w:w="4876" w:type="dxa"/>
          </w:tcPr>
          <w:p w14:paraId="583970D3" w14:textId="77777777" w:rsidR="00295EBE" w:rsidRPr="008A39AF" w:rsidRDefault="00295EBE" w:rsidP="00647E94">
            <w:pPr>
              <w:pStyle w:val="AmColumnHeading"/>
            </w:pPr>
            <w:r w:rsidRPr="008A39AF">
              <w:t>Muudatusettepanek</w:t>
            </w:r>
          </w:p>
        </w:tc>
      </w:tr>
      <w:tr w:rsidR="00295EBE" w:rsidRPr="008A39AF" w14:paraId="4F68B3A1" w14:textId="77777777" w:rsidTr="00647E94">
        <w:trPr>
          <w:jc w:val="center"/>
        </w:trPr>
        <w:tc>
          <w:tcPr>
            <w:tcW w:w="4876" w:type="dxa"/>
          </w:tcPr>
          <w:p w14:paraId="50BDBCFF" w14:textId="77777777" w:rsidR="00295EBE" w:rsidRPr="008A39AF" w:rsidRDefault="00295EBE" w:rsidP="00647E94">
            <w:pPr>
              <w:pStyle w:val="Normal6a"/>
            </w:pPr>
            <w:r w:rsidRPr="008A39AF">
              <w:rPr>
                <w:b/>
                <w:i/>
              </w:rPr>
              <w:t>2)</w:t>
            </w:r>
            <w:r w:rsidRPr="008A39AF">
              <w:tab/>
            </w:r>
            <w:r w:rsidRPr="008A39AF">
              <w:rPr>
                <w:b/>
                <w:i/>
              </w:rPr>
              <w:t>hõlbustab II peatüki 2. jaos osutatud tuvastamisprotsessi järgmiselt:</w:t>
            </w:r>
          </w:p>
        </w:tc>
        <w:tc>
          <w:tcPr>
            <w:tcW w:w="4876" w:type="dxa"/>
          </w:tcPr>
          <w:p w14:paraId="1A08671E" w14:textId="77777777" w:rsidR="00295EBE" w:rsidRPr="008A39AF" w:rsidRDefault="00295EBE" w:rsidP="00647E94">
            <w:pPr>
              <w:pStyle w:val="Normal6a"/>
            </w:pPr>
            <w:r w:rsidRPr="008A39AF">
              <w:rPr>
                <w:b/>
                <w:i/>
              </w:rPr>
              <w:t>välja jäetud</w:t>
            </w:r>
          </w:p>
        </w:tc>
      </w:tr>
      <w:tr w:rsidR="00295EBE" w:rsidRPr="008A39AF" w14:paraId="27D45AD9" w14:textId="77777777" w:rsidTr="00647E94">
        <w:trPr>
          <w:jc w:val="center"/>
        </w:trPr>
        <w:tc>
          <w:tcPr>
            <w:tcW w:w="4876" w:type="dxa"/>
          </w:tcPr>
          <w:p w14:paraId="7EBFF722" w14:textId="77777777" w:rsidR="00295EBE" w:rsidRPr="008A39AF" w:rsidRDefault="00295EBE" w:rsidP="00647E94">
            <w:pPr>
              <w:pStyle w:val="Normal6a"/>
            </w:pPr>
            <w:r w:rsidRPr="008A39AF">
              <w:rPr>
                <w:b/>
                <w:i/>
              </w:rPr>
              <w:t>a) esitab arvamusi artikli 7 lõike 3 esimese lõigu punktis d osutatud kavandatavate tuvastamiskorralduste kohta;</w:t>
            </w:r>
          </w:p>
        </w:tc>
        <w:tc>
          <w:tcPr>
            <w:tcW w:w="4876" w:type="dxa"/>
          </w:tcPr>
          <w:p w14:paraId="2578D6C7" w14:textId="77777777" w:rsidR="00295EBE" w:rsidRPr="008A39AF" w:rsidRDefault="00295EBE" w:rsidP="00647E94">
            <w:pPr>
              <w:pStyle w:val="Normal6a"/>
            </w:pPr>
          </w:p>
        </w:tc>
      </w:tr>
      <w:tr w:rsidR="00295EBE" w:rsidRPr="008A39AF" w14:paraId="0173F4E7" w14:textId="77777777" w:rsidTr="00647E94">
        <w:trPr>
          <w:jc w:val="center"/>
        </w:trPr>
        <w:tc>
          <w:tcPr>
            <w:tcW w:w="4876" w:type="dxa"/>
          </w:tcPr>
          <w:p w14:paraId="18AE0669" w14:textId="77777777" w:rsidR="00295EBE" w:rsidRPr="008A39AF" w:rsidRDefault="00295EBE" w:rsidP="00647E94">
            <w:pPr>
              <w:pStyle w:val="Normal6a"/>
            </w:pPr>
            <w:r w:rsidRPr="008A39AF">
              <w:rPr>
                <w:b/>
                <w:i/>
              </w:rPr>
              <w:t>b) haldab ja käitab artiklis 44 osutatud näitajate andmebaase;</w:t>
            </w:r>
          </w:p>
        </w:tc>
        <w:tc>
          <w:tcPr>
            <w:tcW w:w="4876" w:type="dxa"/>
          </w:tcPr>
          <w:p w14:paraId="673899DF" w14:textId="77777777" w:rsidR="00295EBE" w:rsidRPr="008A39AF" w:rsidRDefault="00295EBE" w:rsidP="00647E94">
            <w:pPr>
              <w:pStyle w:val="Normal6a"/>
            </w:pPr>
          </w:p>
        </w:tc>
      </w:tr>
      <w:tr w:rsidR="00295EBE" w:rsidRPr="008A39AF" w14:paraId="4CEDF185" w14:textId="77777777" w:rsidTr="00647E94">
        <w:trPr>
          <w:jc w:val="center"/>
        </w:trPr>
        <w:tc>
          <w:tcPr>
            <w:tcW w:w="4876" w:type="dxa"/>
          </w:tcPr>
          <w:p w14:paraId="5887032E" w14:textId="77777777" w:rsidR="00295EBE" w:rsidRPr="008A39AF" w:rsidRDefault="00295EBE" w:rsidP="00647E94">
            <w:pPr>
              <w:pStyle w:val="Normal6a"/>
            </w:pPr>
            <w:r w:rsidRPr="008A39AF">
              <w:rPr>
                <w:b/>
                <w:i/>
              </w:rPr>
              <w:t>c) annab veebimajutusteenuse pakkujatele ja isikutevahelise side teenuste osutajatele, kes on saanud tuvastamiskorralduse, juurdepääsu asjakohastele näitajate andmebaasidele kooskõlas artikliga 46;</w:t>
            </w:r>
          </w:p>
        </w:tc>
        <w:tc>
          <w:tcPr>
            <w:tcW w:w="4876" w:type="dxa"/>
          </w:tcPr>
          <w:p w14:paraId="4E91DD91" w14:textId="77777777" w:rsidR="00295EBE" w:rsidRPr="008A39AF" w:rsidRDefault="00295EBE" w:rsidP="00647E94">
            <w:pPr>
              <w:pStyle w:val="Normal6a"/>
            </w:pPr>
          </w:p>
        </w:tc>
      </w:tr>
      <w:tr w:rsidR="00295EBE" w:rsidRPr="008A39AF" w14:paraId="60455551" w14:textId="77777777" w:rsidTr="00647E94">
        <w:trPr>
          <w:jc w:val="center"/>
        </w:trPr>
        <w:tc>
          <w:tcPr>
            <w:tcW w:w="4876" w:type="dxa"/>
          </w:tcPr>
          <w:p w14:paraId="5F576018" w14:textId="77777777" w:rsidR="00295EBE" w:rsidRPr="008A39AF" w:rsidRDefault="00295EBE" w:rsidP="00647E94">
            <w:pPr>
              <w:pStyle w:val="Normal6a"/>
            </w:pPr>
            <w:r w:rsidRPr="008A39AF">
              <w:rPr>
                <w:b/>
                <w:i/>
              </w:rPr>
              <w:t>d) teeb teenuseosutajatele kättesaadavaks tehnoloogia neile antud tuvastamiskorralduste täitmiseks kooskõlas artikli 50 lõikega 1;</w:t>
            </w:r>
          </w:p>
        </w:tc>
        <w:tc>
          <w:tcPr>
            <w:tcW w:w="4876" w:type="dxa"/>
          </w:tcPr>
          <w:p w14:paraId="360E5E53" w14:textId="77777777" w:rsidR="00295EBE" w:rsidRPr="008A39AF" w:rsidRDefault="00295EBE" w:rsidP="00647E94">
            <w:pPr>
              <w:pStyle w:val="Normal6a"/>
            </w:pPr>
          </w:p>
        </w:tc>
      </w:tr>
    </w:tbl>
    <w:p w14:paraId="5EE6E2FC"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5A9EC03A" w14:textId="77777777" w:rsidR="00295EBE" w:rsidRPr="008A39AF" w:rsidRDefault="00295EBE" w:rsidP="00295EBE">
      <w:r w:rsidRPr="008A39AF">
        <w:rPr>
          <w:rStyle w:val="HideTWBExt"/>
        </w:rPr>
        <w:t>&lt;/Amend&gt;</w:t>
      </w:r>
    </w:p>
    <w:p w14:paraId="75FD0418"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1554</w:t>
      </w:r>
      <w:r w:rsidRPr="008A39AF">
        <w:rPr>
          <w:rStyle w:val="HideTWBExt"/>
          <w:b w:val="0"/>
        </w:rPr>
        <w:t>&lt;/NumAm&gt;</w:t>
      </w:r>
    </w:p>
    <w:p w14:paraId="06930701"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5180759F" w14:textId="77777777" w:rsidR="00295EBE" w:rsidRPr="008A39AF" w:rsidRDefault="00295EBE" w:rsidP="00295EBE">
      <w:pPr>
        <w:pStyle w:val="NormalBold"/>
      </w:pPr>
      <w:r w:rsidRPr="008A39AF">
        <w:rPr>
          <w:rStyle w:val="HideTWBExt"/>
          <w:b w:val="0"/>
        </w:rPr>
        <w:t>&lt;/RepeatBlock-By&gt;</w:t>
      </w:r>
    </w:p>
    <w:p w14:paraId="482D40CF"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B1C1C32" w14:textId="77777777" w:rsidR="00295EBE" w:rsidRPr="008A39AF" w:rsidRDefault="00295EBE" w:rsidP="00295EBE">
      <w:pPr>
        <w:pStyle w:val="NormalBold"/>
      </w:pPr>
      <w:r w:rsidRPr="008A39AF">
        <w:rPr>
          <w:rStyle w:val="HideTWBExt"/>
          <w:b w:val="0"/>
        </w:rPr>
        <w:t>&lt;Article&gt;</w:t>
      </w:r>
      <w:r w:rsidRPr="008A39AF">
        <w:t>Artikkel 43 – lõik 1 – punkt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DD595E1" w14:textId="77777777" w:rsidTr="00647E94">
        <w:trPr>
          <w:trHeight w:hRule="exact" w:val="240"/>
          <w:jc w:val="center"/>
        </w:trPr>
        <w:tc>
          <w:tcPr>
            <w:tcW w:w="9752" w:type="dxa"/>
            <w:gridSpan w:val="2"/>
          </w:tcPr>
          <w:p w14:paraId="50725938" w14:textId="77777777" w:rsidR="00295EBE" w:rsidRPr="008A39AF" w:rsidRDefault="00295EBE" w:rsidP="00647E94"/>
        </w:tc>
      </w:tr>
      <w:tr w:rsidR="00295EBE" w:rsidRPr="008A39AF" w14:paraId="30CE1AD2" w14:textId="77777777" w:rsidTr="00647E94">
        <w:trPr>
          <w:trHeight w:val="240"/>
          <w:jc w:val="center"/>
        </w:trPr>
        <w:tc>
          <w:tcPr>
            <w:tcW w:w="4876" w:type="dxa"/>
          </w:tcPr>
          <w:p w14:paraId="15E3BF18" w14:textId="77777777" w:rsidR="00295EBE" w:rsidRPr="008A39AF" w:rsidRDefault="00295EBE" w:rsidP="00647E94">
            <w:pPr>
              <w:pStyle w:val="AmColumnHeading"/>
            </w:pPr>
            <w:r w:rsidRPr="008A39AF">
              <w:t>Komisjoni ettepanek</w:t>
            </w:r>
          </w:p>
        </w:tc>
        <w:tc>
          <w:tcPr>
            <w:tcW w:w="4876" w:type="dxa"/>
          </w:tcPr>
          <w:p w14:paraId="5D26B3D7" w14:textId="77777777" w:rsidR="00295EBE" w:rsidRPr="008A39AF" w:rsidRDefault="00295EBE" w:rsidP="00647E94">
            <w:pPr>
              <w:pStyle w:val="AmColumnHeading"/>
            </w:pPr>
            <w:r w:rsidRPr="008A39AF">
              <w:t>Muudatusettepanek</w:t>
            </w:r>
          </w:p>
        </w:tc>
      </w:tr>
      <w:tr w:rsidR="00295EBE" w:rsidRPr="008A39AF" w14:paraId="079A9D8D" w14:textId="77777777" w:rsidTr="00647E94">
        <w:trPr>
          <w:jc w:val="center"/>
        </w:trPr>
        <w:tc>
          <w:tcPr>
            <w:tcW w:w="4876" w:type="dxa"/>
          </w:tcPr>
          <w:p w14:paraId="6DE7AA5A" w14:textId="77777777" w:rsidR="00295EBE" w:rsidRPr="008A39AF" w:rsidRDefault="00295EBE" w:rsidP="00647E94">
            <w:pPr>
              <w:pStyle w:val="Normal6a"/>
            </w:pPr>
            <w:r w:rsidRPr="008A39AF">
              <w:rPr>
                <w:b/>
                <w:i/>
              </w:rPr>
              <w:t>2)</w:t>
            </w:r>
            <w:r w:rsidRPr="008A39AF">
              <w:tab/>
            </w:r>
            <w:r w:rsidRPr="008A39AF">
              <w:rPr>
                <w:b/>
                <w:i/>
              </w:rPr>
              <w:t>hõlbustab II peatüki 2. jaos osutatud tuvastamisprotsessi järgmiselt:</w:t>
            </w:r>
          </w:p>
        </w:tc>
        <w:tc>
          <w:tcPr>
            <w:tcW w:w="4876" w:type="dxa"/>
          </w:tcPr>
          <w:p w14:paraId="6B7F2425" w14:textId="77777777" w:rsidR="00295EBE" w:rsidRPr="008A39AF" w:rsidRDefault="00295EBE" w:rsidP="00647E94">
            <w:pPr>
              <w:pStyle w:val="Normal6a"/>
            </w:pPr>
            <w:r w:rsidRPr="008A39AF">
              <w:rPr>
                <w:b/>
                <w:i/>
              </w:rPr>
              <w:t>välja jäetud</w:t>
            </w:r>
          </w:p>
        </w:tc>
      </w:tr>
      <w:tr w:rsidR="00295EBE" w:rsidRPr="008A39AF" w14:paraId="2BD7E60A" w14:textId="77777777" w:rsidTr="00647E94">
        <w:trPr>
          <w:jc w:val="center"/>
        </w:trPr>
        <w:tc>
          <w:tcPr>
            <w:tcW w:w="4876" w:type="dxa"/>
          </w:tcPr>
          <w:p w14:paraId="519AD24F" w14:textId="77777777" w:rsidR="00295EBE" w:rsidRPr="008A39AF" w:rsidRDefault="00295EBE" w:rsidP="00647E94">
            <w:pPr>
              <w:pStyle w:val="Normal6a"/>
            </w:pPr>
            <w:r w:rsidRPr="008A39AF">
              <w:rPr>
                <w:b/>
                <w:i/>
              </w:rPr>
              <w:t>a) esitab arvamusi artikli 7 lõike 3 esimese lõigu punktis d osutatud kavandatavate tuvastamiskorralduste kohta;</w:t>
            </w:r>
          </w:p>
        </w:tc>
        <w:tc>
          <w:tcPr>
            <w:tcW w:w="4876" w:type="dxa"/>
          </w:tcPr>
          <w:p w14:paraId="3B83015B" w14:textId="77777777" w:rsidR="00295EBE" w:rsidRPr="008A39AF" w:rsidRDefault="00295EBE" w:rsidP="00647E94">
            <w:pPr>
              <w:pStyle w:val="Normal6a"/>
            </w:pPr>
          </w:p>
        </w:tc>
      </w:tr>
      <w:tr w:rsidR="00295EBE" w:rsidRPr="008A39AF" w14:paraId="4A7CEDF1" w14:textId="77777777" w:rsidTr="00647E94">
        <w:trPr>
          <w:jc w:val="center"/>
        </w:trPr>
        <w:tc>
          <w:tcPr>
            <w:tcW w:w="4876" w:type="dxa"/>
          </w:tcPr>
          <w:p w14:paraId="14A0C947" w14:textId="77777777" w:rsidR="00295EBE" w:rsidRPr="008A39AF" w:rsidRDefault="00295EBE" w:rsidP="00647E94">
            <w:pPr>
              <w:pStyle w:val="Normal6a"/>
            </w:pPr>
            <w:r w:rsidRPr="008A39AF">
              <w:rPr>
                <w:b/>
                <w:i/>
              </w:rPr>
              <w:t>b) haldab ja käitab artiklis 44 osutatud näitajate andmebaase;</w:t>
            </w:r>
          </w:p>
        </w:tc>
        <w:tc>
          <w:tcPr>
            <w:tcW w:w="4876" w:type="dxa"/>
          </w:tcPr>
          <w:p w14:paraId="775672BF" w14:textId="77777777" w:rsidR="00295EBE" w:rsidRPr="008A39AF" w:rsidRDefault="00295EBE" w:rsidP="00647E94">
            <w:pPr>
              <w:pStyle w:val="Normal6a"/>
            </w:pPr>
          </w:p>
        </w:tc>
      </w:tr>
      <w:tr w:rsidR="00295EBE" w:rsidRPr="008A39AF" w14:paraId="111E9C83" w14:textId="77777777" w:rsidTr="00647E94">
        <w:trPr>
          <w:jc w:val="center"/>
        </w:trPr>
        <w:tc>
          <w:tcPr>
            <w:tcW w:w="4876" w:type="dxa"/>
          </w:tcPr>
          <w:p w14:paraId="35C10766" w14:textId="77777777" w:rsidR="00295EBE" w:rsidRPr="008A39AF" w:rsidRDefault="00295EBE" w:rsidP="00647E94">
            <w:pPr>
              <w:pStyle w:val="Normal6a"/>
            </w:pPr>
            <w:r w:rsidRPr="008A39AF">
              <w:rPr>
                <w:b/>
                <w:i/>
              </w:rPr>
              <w:t>c) annab veebimajutusteenuse pakkujatele ja isikutevahelise side teenuste osutajatele, kes on saanud tuvastamiskorralduse, juurdepääsu asjakohastele näitajate andmebaasidele kooskõlas artikliga 46;</w:t>
            </w:r>
          </w:p>
        </w:tc>
        <w:tc>
          <w:tcPr>
            <w:tcW w:w="4876" w:type="dxa"/>
          </w:tcPr>
          <w:p w14:paraId="4945AD85" w14:textId="77777777" w:rsidR="00295EBE" w:rsidRPr="008A39AF" w:rsidRDefault="00295EBE" w:rsidP="00647E94">
            <w:pPr>
              <w:pStyle w:val="Normal6a"/>
            </w:pPr>
          </w:p>
        </w:tc>
      </w:tr>
      <w:tr w:rsidR="00295EBE" w:rsidRPr="008A39AF" w14:paraId="012A34D0" w14:textId="77777777" w:rsidTr="00647E94">
        <w:trPr>
          <w:jc w:val="center"/>
        </w:trPr>
        <w:tc>
          <w:tcPr>
            <w:tcW w:w="4876" w:type="dxa"/>
          </w:tcPr>
          <w:p w14:paraId="5E671538" w14:textId="77777777" w:rsidR="00295EBE" w:rsidRPr="008A39AF" w:rsidRDefault="00295EBE" w:rsidP="00647E94">
            <w:pPr>
              <w:pStyle w:val="Normal6a"/>
            </w:pPr>
            <w:r w:rsidRPr="008A39AF">
              <w:rPr>
                <w:b/>
                <w:i/>
              </w:rPr>
              <w:t>d) teeb teenuseosutajatele kättesaadavaks tehnoloogia neile antud tuvastamiskorralduste täitmiseks kooskõlas artikli 50 lõikega 1;</w:t>
            </w:r>
          </w:p>
        </w:tc>
        <w:tc>
          <w:tcPr>
            <w:tcW w:w="4876" w:type="dxa"/>
          </w:tcPr>
          <w:p w14:paraId="33A5F80F" w14:textId="77777777" w:rsidR="00295EBE" w:rsidRPr="008A39AF" w:rsidRDefault="00295EBE" w:rsidP="00647E94">
            <w:pPr>
              <w:pStyle w:val="Normal6a"/>
            </w:pPr>
          </w:p>
        </w:tc>
      </w:tr>
    </w:tbl>
    <w:p w14:paraId="4B38CF7A"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5D7C52D6" w14:textId="77777777" w:rsidR="00295EBE" w:rsidRPr="008A39AF" w:rsidRDefault="00295EBE" w:rsidP="00295EBE">
      <w:r w:rsidRPr="008A39AF">
        <w:rPr>
          <w:rStyle w:val="HideTWBExt"/>
        </w:rPr>
        <w:t>&lt;/Amend&gt;</w:t>
      </w:r>
    </w:p>
    <w:p w14:paraId="71ACDD0F"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1555</w:t>
      </w:r>
      <w:r w:rsidRPr="008A39AF">
        <w:rPr>
          <w:rStyle w:val="HideTWBExt"/>
          <w:b w:val="0"/>
        </w:rPr>
        <w:t>&lt;/NumAm&gt;</w:t>
      </w:r>
    </w:p>
    <w:p w14:paraId="0FA97F24"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747F30C3"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4E7E9AE1" w14:textId="77777777" w:rsidR="00295EBE" w:rsidRPr="008A39AF" w:rsidRDefault="00295EBE" w:rsidP="00295EBE">
      <w:pPr>
        <w:pStyle w:val="NormalBold"/>
      </w:pPr>
      <w:r w:rsidRPr="008A39AF">
        <w:rPr>
          <w:rStyle w:val="HideTWBExt"/>
          <w:b w:val="0"/>
        </w:rPr>
        <w:t>&lt;/RepeatBlock-By&gt;</w:t>
      </w:r>
    </w:p>
    <w:p w14:paraId="6A089542"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652F7EA" w14:textId="77777777" w:rsidR="00295EBE" w:rsidRPr="008A39AF" w:rsidRDefault="00295EBE" w:rsidP="00295EBE">
      <w:pPr>
        <w:pStyle w:val="NormalBold"/>
      </w:pPr>
      <w:r w:rsidRPr="008A39AF">
        <w:rPr>
          <w:rStyle w:val="HideTWBExt"/>
          <w:b w:val="0"/>
        </w:rPr>
        <w:t>&lt;Article&gt;</w:t>
      </w:r>
      <w:r w:rsidRPr="008A39AF">
        <w:t>Artikkel 43 – lõik 1 – punkt 2 – alapunkt b</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C795D57" w14:textId="77777777" w:rsidTr="00647E94">
        <w:trPr>
          <w:trHeight w:hRule="exact" w:val="240"/>
          <w:jc w:val="center"/>
        </w:trPr>
        <w:tc>
          <w:tcPr>
            <w:tcW w:w="9752" w:type="dxa"/>
            <w:gridSpan w:val="2"/>
          </w:tcPr>
          <w:p w14:paraId="17FDBE47" w14:textId="77777777" w:rsidR="00295EBE" w:rsidRPr="008A39AF" w:rsidRDefault="00295EBE" w:rsidP="00647E94"/>
        </w:tc>
      </w:tr>
      <w:tr w:rsidR="00295EBE" w:rsidRPr="008A39AF" w14:paraId="34982606" w14:textId="77777777" w:rsidTr="00647E94">
        <w:trPr>
          <w:trHeight w:val="240"/>
          <w:jc w:val="center"/>
        </w:trPr>
        <w:tc>
          <w:tcPr>
            <w:tcW w:w="4876" w:type="dxa"/>
          </w:tcPr>
          <w:p w14:paraId="56FED19C" w14:textId="77777777" w:rsidR="00295EBE" w:rsidRPr="008A39AF" w:rsidRDefault="00295EBE" w:rsidP="00647E94">
            <w:pPr>
              <w:pStyle w:val="AmColumnHeading"/>
            </w:pPr>
            <w:r w:rsidRPr="008A39AF">
              <w:t>Komisjoni ettepanek</w:t>
            </w:r>
          </w:p>
        </w:tc>
        <w:tc>
          <w:tcPr>
            <w:tcW w:w="4876" w:type="dxa"/>
          </w:tcPr>
          <w:p w14:paraId="08BC2305" w14:textId="77777777" w:rsidR="00295EBE" w:rsidRPr="008A39AF" w:rsidRDefault="00295EBE" w:rsidP="00647E94">
            <w:pPr>
              <w:pStyle w:val="AmColumnHeading"/>
            </w:pPr>
            <w:r w:rsidRPr="008A39AF">
              <w:t>Muudatusettepanek</w:t>
            </w:r>
          </w:p>
        </w:tc>
      </w:tr>
      <w:tr w:rsidR="00295EBE" w:rsidRPr="008A39AF" w14:paraId="6203CB81" w14:textId="77777777" w:rsidTr="00647E94">
        <w:trPr>
          <w:jc w:val="center"/>
        </w:trPr>
        <w:tc>
          <w:tcPr>
            <w:tcW w:w="4876" w:type="dxa"/>
          </w:tcPr>
          <w:p w14:paraId="4BF7784A" w14:textId="77777777" w:rsidR="00295EBE" w:rsidRPr="008A39AF" w:rsidRDefault="00295EBE" w:rsidP="00647E94">
            <w:pPr>
              <w:pStyle w:val="Normal6a"/>
            </w:pPr>
            <w:r w:rsidRPr="008A39AF">
              <w:t>b)</w:t>
            </w:r>
            <w:r w:rsidRPr="008A39AF">
              <w:tab/>
              <w:t xml:space="preserve">haldab ja käitab </w:t>
            </w:r>
            <w:r w:rsidRPr="008A39AF">
              <w:rPr>
                <w:b/>
                <w:i/>
              </w:rPr>
              <w:t xml:space="preserve">artiklis 44 osutatud </w:t>
            </w:r>
            <w:r w:rsidRPr="008A39AF">
              <w:t>näitajate andmebaase;</w:t>
            </w:r>
          </w:p>
        </w:tc>
        <w:tc>
          <w:tcPr>
            <w:tcW w:w="4876" w:type="dxa"/>
          </w:tcPr>
          <w:p w14:paraId="6FCE8CFD" w14:textId="77777777" w:rsidR="00295EBE" w:rsidRPr="008A39AF" w:rsidRDefault="00295EBE" w:rsidP="00647E94">
            <w:pPr>
              <w:pStyle w:val="Normal6a"/>
            </w:pPr>
            <w:r w:rsidRPr="008A39AF">
              <w:t>b)</w:t>
            </w:r>
            <w:r w:rsidRPr="008A39AF">
              <w:tab/>
              <w:t xml:space="preserve">haldab ja käitab </w:t>
            </w:r>
            <w:r w:rsidRPr="008A39AF">
              <w:rPr>
                <w:b/>
                <w:i/>
              </w:rPr>
              <w:t>teadaoleva laste seksuaalset väärkohtlemist kujutava materjali</w:t>
            </w:r>
            <w:r w:rsidRPr="008A39AF">
              <w:t xml:space="preserve"> näitajate andmebaase</w:t>
            </w:r>
          </w:p>
        </w:tc>
      </w:tr>
    </w:tbl>
    <w:p w14:paraId="46A30EF8"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8822AA3" w14:textId="77777777" w:rsidR="00295EBE" w:rsidRPr="008A39AF" w:rsidRDefault="00295EBE" w:rsidP="00295EBE">
      <w:r w:rsidRPr="008A39AF">
        <w:rPr>
          <w:rStyle w:val="HideTWBExt"/>
        </w:rPr>
        <w:t>&lt;/Amend&gt;</w:t>
      </w:r>
    </w:p>
    <w:p w14:paraId="31849648"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1556</w:t>
      </w:r>
      <w:r w:rsidRPr="008A39AF">
        <w:rPr>
          <w:rStyle w:val="HideTWBExt"/>
          <w:b w:val="0"/>
        </w:rPr>
        <w:t>&lt;/NumAm&gt;</w:t>
      </w:r>
    </w:p>
    <w:p w14:paraId="46861A6D"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21B0B25F"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12B7BA23" w14:textId="77777777" w:rsidR="00295EBE" w:rsidRPr="008A39AF" w:rsidRDefault="00295EBE" w:rsidP="00295EBE">
      <w:pPr>
        <w:pStyle w:val="NormalBold"/>
      </w:pPr>
      <w:r w:rsidRPr="008A39AF">
        <w:rPr>
          <w:rStyle w:val="HideTWBExt"/>
          <w:b w:val="0"/>
        </w:rPr>
        <w:t>&lt;Members&gt;</w:t>
      </w:r>
      <w:r w:rsidRPr="008A39AF">
        <w:t>Petar Vitanov</w:t>
      </w:r>
      <w:r w:rsidRPr="008A39AF">
        <w:rPr>
          <w:rStyle w:val="HideTWBExt"/>
          <w:b w:val="0"/>
        </w:rPr>
        <w:t>&lt;/Members&gt;</w:t>
      </w:r>
    </w:p>
    <w:p w14:paraId="2D6C791A"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356EB09D"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727A4C87" w14:textId="77777777" w:rsidR="00295EBE" w:rsidRPr="008A39AF" w:rsidRDefault="00295EBE" w:rsidP="00295EBE">
      <w:pPr>
        <w:pStyle w:val="NormalBold"/>
      </w:pPr>
      <w:r w:rsidRPr="008A39AF">
        <w:rPr>
          <w:rStyle w:val="HideTWBExt"/>
          <w:b w:val="0"/>
        </w:rPr>
        <w:t>&lt;/RepeatBlock-By&gt;</w:t>
      </w:r>
    </w:p>
    <w:p w14:paraId="58D6BA8C"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0BF6F17" w14:textId="77777777" w:rsidR="00295EBE" w:rsidRPr="008A39AF" w:rsidRDefault="00295EBE" w:rsidP="00295EBE">
      <w:pPr>
        <w:pStyle w:val="NormalBold"/>
      </w:pPr>
      <w:r w:rsidRPr="008A39AF">
        <w:rPr>
          <w:rStyle w:val="HideTWBExt"/>
          <w:b w:val="0"/>
        </w:rPr>
        <w:t>&lt;Article&gt;</w:t>
      </w:r>
      <w:r w:rsidRPr="008A39AF">
        <w:t>Artikkel 43 – lõik 1 – punkt 2 – alapunkt c</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849AA2B" w14:textId="77777777" w:rsidTr="00647E94">
        <w:trPr>
          <w:trHeight w:hRule="exact" w:val="240"/>
          <w:jc w:val="center"/>
        </w:trPr>
        <w:tc>
          <w:tcPr>
            <w:tcW w:w="9752" w:type="dxa"/>
            <w:gridSpan w:val="2"/>
          </w:tcPr>
          <w:p w14:paraId="0B15A438" w14:textId="77777777" w:rsidR="00295EBE" w:rsidRPr="008A39AF" w:rsidRDefault="00295EBE" w:rsidP="00647E94"/>
        </w:tc>
      </w:tr>
      <w:tr w:rsidR="00295EBE" w:rsidRPr="008A39AF" w14:paraId="4B60C23E" w14:textId="77777777" w:rsidTr="00647E94">
        <w:trPr>
          <w:trHeight w:val="240"/>
          <w:jc w:val="center"/>
        </w:trPr>
        <w:tc>
          <w:tcPr>
            <w:tcW w:w="4876" w:type="dxa"/>
          </w:tcPr>
          <w:p w14:paraId="1D122BCF" w14:textId="77777777" w:rsidR="00295EBE" w:rsidRPr="008A39AF" w:rsidRDefault="00295EBE" w:rsidP="00647E94">
            <w:pPr>
              <w:pStyle w:val="AmColumnHeading"/>
            </w:pPr>
            <w:r w:rsidRPr="008A39AF">
              <w:t>Komisjoni ettepanek</w:t>
            </w:r>
          </w:p>
        </w:tc>
        <w:tc>
          <w:tcPr>
            <w:tcW w:w="4876" w:type="dxa"/>
          </w:tcPr>
          <w:p w14:paraId="5D276529" w14:textId="77777777" w:rsidR="00295EBE" w:rsidRPr="008A39AF" w:rsidRDefault="00295EBE" w:rsidP="00647E94">
            <w:pPr>
              <w:pStyle w:val="AmColumnHeading"/>
            </w:pPr>
            <w:r w:rsidRPr="008A39AF">
              <w:t>Muudatusettepanek</w:t>
            </w:r>
          </w:p>
        </w:tc>
      </w:tr>
      <w:tr w:rsidR="00295EBE" w:rsidRPr="008A39AF" w14:paraId="2EF0EC5B" w14:textId="77777777" w:rsidTr="00647E94">
        <w:trPr>
          <w:jc w:val="center"/>
        </w:trPr>
        <w:tc>
          <w:tcPr>
            <w:tcW w:w="4876" w:type="dxa"/>
          </w:tcPr>
          <w:p w14:paraId="5A089106" w14:textId="77777777" w:rsidR="00295EBE" w:rsidRPr="008A39AF" w:rsidRDefault="00295EBE" w:rsidP="00647E94">
            <w:pPr>
              <w:pStyle w:val="Normal6a"/>
            </w:pPr>
            <w:r w:rsidRPr="008A39AF">
              <w:t>c)</w:t>
            </w:r>
            <w:r w:rsidRPr="008A39AF">
              <w:tab/>
              <w:t>annab veebimajutusteenuse pakkujatele ja isikutevahelise side teenuste osutajatele, kes on saanud tuvastamiskorralduse, juurdepääsu asjakohastele näitajate andmebaasidele kooskõlas artikliga 46;</w:t>
            </w:r>
          </w:p>
        </w:tc>
        <w:tc>
          <w:tcPr>
            <w:tcW w:w="4876" w:type="dxa"/>
          </w:tcPr>
          <w:p w14:paraId="15B07E7B" w14:textId="77777777" w:rsidR="00295EBE" w:rsidRPr="008A39AF" w:rsidRDefault="00295EBE" w:rsidP="00647E94">
            <w:pPr>
              <w:pStyle w:val="Normal6a"/>
            </w:pPr>
            <w:r w:rsidRPr="008A39AF">
              <w:t>c)</w:t>
            </w:r>
            <w:r w:rsidRPr="008A39AF">
              <w:tab/>
              <w:t xml:space="preserve">annab veebimajutusteenuse pakkujatele ja </w:t>
            </w:r>
            <w:r w:rsidRPr="008A39AF">
              <w:rPr>
                <w:b/>
                <w:i/>
              </w:rPr>
              <w:t>numbrivaba</w:t>
            </w:r>
            <w:r w:rsidRPr="008A39AF">
              <w:t xml:space="preserve"> isikutevahelise side teenuste osutajatele, kes on saanud tuvastamiskorralduse, juurdepääsu asjakohastele näitajate andmebaasidele kooskõlas artikliga 46;</w:t>
            </w:r>
          </w:p>
        </w:tc>
      </w:tr>
    </w:tbl>
    <w:p w14:paraId="6BA83752"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2F5F43F2" w14:textId="77777777" w:rsidR="00295EBE" w:rsidRPr="008A39AF" w:rsidRDefault="00295EBE" w:rsidP="00295EBE">
      <w:r w:rsidRPr="008A39AF">
        <w:rPr>
          <w:rStyle w:val="HideTWBExt"/>
        </w:rPr>
        <w:t>&lt;/Amend&gt;</w:t>
      </w:r>
    </w:p>
    <w:p w14:paraId="3066E98D"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1557</w:t>
      </w:r>
      <w:r w:rsidRPr="008A39AF">
        <w:rPr>
          <w:rStyle w:val="HideTWBExt"/>
          <w:b w:val="0"/>
        </w:rPr>
        <w:t>&lt;/NumAm&gt;</w:t>
      </w:r>
    </w:p>
    <w:p w14:paraId="771A9724" w14:textId="77777777" w:rsidR="00295EBE" w:rsidRPr="008A39AF" w:rsidRDefault="00295EBE" w:rsidP="00295EBE">
      <w:pPr>
        <w:pStyle w:val="NormalBold"/>
      </w:pPr>
      <w:r w:rsidRPr="008A39AF">
        <w:rPr>
          <w:rStyle w:val="HideTWBExt"/>
          <w:b w:val="0"/>
        </w:rPr>
        <w:t>&lt;RepeatBlock-By&gt;&lt;Members&gt;</w:t>
      </w:r>
      <w:r w:rsidRPr="008A39AF">
        <w:t>Rob Rooken</w:t>
      </w:r>
      <w:r w:rsidRPr="008A39AF">
        <w:rPr>
          <w:rStyle w:val="HideTWBExt"/>
          <w:b w:val="0"/>
        </w:rPr>
        <w:t>&lt;/Members&gt;</w:t>
      </w:r>
    </w:p>
    <w:p w14:paraId="522546E0" w14:textId="77777777" w:rsidR="00295EBE" w:rsidRPr="008A39AF" w:rsidRDefault="00295EBE" w:rsidP="00295EBE">
      <w:pPr>
        <w:pStyle w:val="NormalBold"/>
      </w:pPr>
      <w:r w:rsidRPr="008A39AF">
        <w:rPr>
          <w:rStyle w:val="HideTWBExt"/>
          <w:b w:val="0"/>
        </w:rPr>
        <w:t>&lt;/RepeatBlock-By&gt;</w:t>
      </w:r>
    </w:p>
    <w:p w14:paraId="7B1CD085"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1B7873A8" w14:textId="77777777" w:rsidR="00295EBE" w:rsidRPr="008A39AF" w:rsidRDefault="00295EBE" w:rsidP="00295EBE">
      <w:pPr>
        <w:pStyle w:val="NormalBold"/>
      </w:pPr>
      <w:r w:rsidRPr="008A39AF">
        <w:rPr>
          <w:rStyle w:val="HideTWBExt"/>
          <w:b w:val="0"/>
        </w:rPr>
        <w:t>&lt;Article&gt;</w:t>
      </w:r>
      <w:r w:rsidRPr="008A39AF">
        <w:t>Artikkel 43 – lõik 1 – punkt 2 – alapunkt c</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536D9E5" w14:textId="77777777" w:rsidTr="00647E94">
        <w:trPr>
          <w:trHeight w:hRule="exact" w:val="240"/>
          <w:jc w:val="center"/>
        </w:trPr>
        <w:tc>
          <w:tcPr>
            <w:tcW w:w="9752" w:type="dxa"/>
            <w:gridSpan w:val="2"/>
          </w:tcPr>
          <w:p w14:paraId="76F9B8E3" w14:textId="77777777" w:rsidR="00295EBE" w:rsidRPr="008A39AF" w:rsidRDefault="00295EBE" w:rsidP="00647E94"/>
        </w:tc>
      </w:tr>
      <w:tr w:rsidR="00295EBE" w:rsidRPr="008A39AF" w14:paraId="741B5F37" w14:textId="77777777" w:rsidTr="00647E94">
        <w:trPr>
          <w:trHeight w:val="240"/>
          <w:jc w:val="center"/>
        </w:trPr>
        <w:tc>
          <w:tcPr>
            <w:tcW w:w="4876" w:type="dxa"/>
          </w:tcPr>
          <w:p w14:paraId="045202BB" w14:textId="77777777" w:rsidR="00295EBE" w:rsidRPr="008A39AF" w:rsidRDefault="00295EBE" w:rsidP="00647E94">
            <w:pPr>
              <w:pStyle w:val="AmColumnHeading"/>
            </w:pPr>
            <w:r w:rsidRPr="008A39AF">
              <w:t>Komisjoni ettepanek</w:t>
            </w:r>
          </w:p>
        </w:tc>
        <w:tc>
          <w:tcPr>
            <w:tcW w:w="4876" w:type="dxa"/>
          </w:tcPr>
          <w:p w14:paraId="593F7FEC" w14:textId="77777777" w:rsidR="00295EBE" w:rsidRPr="008A39AF" w:rsidRDefault="00295EBE" w:rsidP="00647E94">
            <w:pPr>
              <w:pStyle w:val="AmColumnHeading"/>
            </w:pPr>
            <w:r w:rsidRPr="008A39AF">
              <w:t>Muudatusettepanek</w:t>
            </w:r>
          </w:p>
        </w:tc>
      </w:tr>
      <w:tr w:rsidR="00295EBE" w:rsidRPr="008A39AF" w14:paraId="511D450B" w14:textId="77777777" w:rsidTr="00647E94">
        <w:trPr>
          <w:jc w:val="center"/>
        </w:trPr>
        <w:tc>
          <w:tcPr>
            <w:tcW w:w="4876" w:type="dxa"/>
          </w:tcPr>
          <w:p w14:paraId="5920C30E" w14:textId="77777777" w:rsidR="00295EBE" w:rsidRPr="008A39AF" w:rsidRDefault="00295EBE" w:rsidP="00647E94">
            <w:pPr>
              <w:pStyle w:val="Normal6a"/>
            </w:pPr>
            <w:r w:rsidRPr="008A39AF">
              <w:t>c)</w:t>
            </w:r>
            <w:r w:rsidRPr="008A39AF">
              <w:tab/>
              <w:t>annab veebimajutusteenuse pakkujatele ja isikutevahelise side teenuste osutajatele, kes on saanud tuvastamiskorralduse, juurdepääsu asjakohastele näitajate andmebaasidele kooskõlas artikliga 46;</w:t>
            </w:r>
          </w:p>
        </w:tc>
        <w:tc>
          <w:tcPr>
            <w:tcW w:w="4876" w:type="dxa"/>
          </w:tcPr>
          <w:p w14:paraId="58E7D683" w14:textId="77777777" w:rsidR="00295EBE" w:rsidRPr="008A39AF" w:rsidRDefault="00295EBE" w:rsidP="00647E94">
            <w:pPr>
              <w:pStyle w:val="Normal6a"/>
            </w:pPr>
            <w:r w:rsidRPr="008A39AF">
              <w:t>c)</w:t>
            </w:r>
            <w:r w:rsidRPr="008A39AF">
              <w:tab/>
              <w:t xml:space="preserve">annab veebimajutusteenuse pakkujatele ja </w:t>
            </w:r>
            <w:r w:rsidRPr="008A39AF">
              <w:rPr>
                <w:b/>
                <w:i/>
              </w:rPr>
              <w:t>numbrivaba</w:t>
            </w:r>
            <w:r w:rsidRPr="008A39AF">
              <w:t xml:space="preserve"> isikutevahelise side teenuste osutajatele, kes on saanud tuvastamiskorralduse, juurdepääsu asjakohastele näitajate andmebaasidele kooskõlas artikliga 46;</w:t>
            </w:r>
          </w:p>
        </w:tc>
      </w:tr>
    </w:tbl>
    <w:p w14:paraId="6AEE8E96"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5CE0F74B" w14:textId="77777777" w:rsidR="00295EBE" w:rsidRPr="008A39AF" w:rsidRDefault="00295EBE" w:rsidP="00295EBE">
      <w:r w:rsidRPr="008A39AF">
        <w:rPr>
          <w:rStyle w:val="HideTWBExt"/>
        </w:rPr>
        <w:t>&lt;/Amend&gt;</w:t>
      </w:r>
    </w:p>
    <w:p w14:paraId="0F50D3AF"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1558</w:t>
      </w:r>
      <w:r w:rsidRPr="008A39AF">
        <w:rPr>
          <w:rStyle w:val="HideTWBExt"/>
          <w:b w:val="0"/>
        </w:rPr>
        <w:t>&lt;/NumAm&gt;</w:t>
      </w:r>
    </w:p>
    <w:p w14:paraId="2AD5A416"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6104ACB8" w14:textId="77777777" w:rsidR="00295EBE" w:rsidRPr="008A39AF" w:rsidRDefault="00295EBE" w:rsidP="00295EBE">
      <w:pPr>
        <w:pStyle w:val="NormalBold"/>
      </w:pPr>
      <w:r w:rsidRPr="008A39AF">
        <w:rPr>
          <w:rStyle w:val="HideTWBExt"/>
          <w:b w:val="0"/>
        </w:rPr>
        <w:t>&lt;/RepeatBlock-By&gt;</w:t>
      </w:r>
    </w:p>
    <w:p w14:paraId="0B62E8B0"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C85533E" w14:textId="77777777" w:rsidR="00295EBE" w:rsidRPr="008A39AF" w:rsidRDefault="00295EBE" w:rsidP="00295EBE">
      <w:pPr>
        <w:pStyle w:val="NormalBold"/>
      </w:pPr>
      <w:r w:rsidRPr="008A39AF">
        <w:rPr>
          <w:rStyle w:val="HideTWBExt"/>
          <w:b w:val="0"/>
        </w:rPr>
        <w:t>&lt;Article&gt;</w:t>
      </w:r>
      <w:r w:rsidRPr="008A39AF">
        <w:t>Artikkel 43 – lõik 1 – punkt 4 – sissejuhatav osa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1217F18" w14:textId="77777777" w:rsidTr="00647E94">
        <w:trPr>
          <w:trHeight w:hRule="exact" w:val="240"/>
          <w:jc w:val="center"/>
        </w:trPr>
        <w:tc>
          <w:tcPr>
            <w:tcW w:w="9752" w:type="dxa"/>
            <w:gridSpan w:val="2"/>
          </w:tcPr>
          <w:p w14:paraId="51D77147" w14:textId="77777777" w:rsidR="00295EBE" w:rsidRPr="008A39AF" w:rsidRDefault="00295EBE" w:rsidP="00647E94"/>
        </w:tc>
      </w:tr>
      <w:tr w:rsidR="00295EBE" w:rsidRPr="008A39AF" w14:paraId="7FC14189" w14:textId="77777777" w:rsidTr="00647E94">
        <w:trPr>
          <w:trHeight w:val="240"/>
          <w:jc w:val="center"/>
        </w:trPr>
        <w:tc>
          <w:tcPr>
            <w:tcW w:w="4876" w:type="dxa"/>
          </w:tcPr>
          <w:p w14:paraId="0D158E71" w14:textId="77777777" w:rsidR="00295EBE" w:rsidRPr="008A39AF" w:rsidRDefault="00295EBE" w:rsidP="00647E94">
            <w:pPr>
              <w:pStyle w:val="AmColumnHeading"/>
            </w:pPr>
            <w:r w:rsidRPr="008A39AF">
              <w:t>Komisjoni ettepanek</w:t>
            </w:r>
          </w:p>
        </w:tc>
        <w:tc>
          <w:tcPr>
            <w:tcW w:w="4876" w:type="dxa"/>
          </w:tcPr>
          <w:p w14:paraId="0F064CE9" w14:textId="77777777" w:rsidR="00295EBE" w:rsidRPr="008A39AF" w:rsidRDefault="00295EBE" w:rsidP="00647E94">
            <w:pPr>
              <w:pStyle w:val="AmColumnHeading"/>
            </w:pPr>
            <w:r w:rsidRPr="008A39AF">
              <w:t>Muudatusettepanek</w:t>
            </w:r>
          </w:p>
        </w:tc>
      </w:tr>
      <w:tr w:rsidR="00295EBE" w:rsidRPr="008A39AF" w14:paraId="6C6E7A26" w14:textId="77777777" w:rsidTr="00647E94">
        <w:trPr>
          <w:jc w:val="center"/>
        </w:trPr>
        <w:tc>
          <w:tcPr>
            <w:tcW w:w="4876" w:type="dxa"/>
          </w:tcPr>
          <w:p w14:paraId="33FC1C22" w14:textId="77777777" w:rsidR="00295EBE" w:rsidRPr="008A39AF" w:rsidRDefault="00295EBE" w:rsidP="00647E94">
            <w:pPr>
              <w:pStyle w:val="Normal6a"/>
            </w:pPr>
            <w:r w:rsidRPr="008A39AF">
              <w:t>4)</w:t>
            </w:r>
            <w:r w:rsidRPr="008A39AF">
              <w:tab/>
              <w:t xml:space="preserve">hõlbustab II peatüki 4. jaos osutatud eemaldamisprotsessi </w:t>
            </w:r>
            <w:r w:rsidRPr="008A39AF">
              <w:rPr>
                <w:b/>
                <w:i/>
              </w:rPr>
              <w:t>ning muid kõnealuse peatüki 5. ja 6. jaos osutatud protsesse</w:t>
            </w:r>
            <w:r w:rsidRPr="008A39AF">
              <w:t xml:space="preserve"> järgmiselt:</w:t>
            </w:r>
          </w:p>
        </w:tc>
        <w:tc>
          <w:tcPr>
            <w:tcW w:w="4876" w:type="dxa"/>
          </w:tcPr>
          <w:p w14:paraId="69D00576" w14:textId="77777777" w:rsidR="00295EBE" w:rsidRPr="008A39AF" w:rsidRDefault="00295EBE" w:rsidP="00647E94">
            <w:pPr>
              <w:pStyle w:val="Normal6a"/>
            </w:pPr>
            <w:r w:rsidRPr="008A39AF">
              <w:t>4)</w:t>
            </w:r>
            <w:r w:rsidRPr="008A39AF">
              <w:tab/>
              <w:t>hõlbustab II peatüki 4. jaos osutatud eemaldamisprotsessi järgmiselt:</w:t>
            </w:r>
          </w:p>
        </w:tc>
      </w:tr>
    </w:tbl>
    <w:p w14:paraId="6550EE6D"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CD7B7B7" w14:textId="77777777" w:rsidR="00295EBE" w:rsidRPr="008A39AF" w:rsidRDefault="00295EBE" w:rsidP="00295EBE">
      <w:r w:rsidRPr="008A39AF">
        <w:rPr>
          <w:rStyle w:val="HideTWBExt"/>
        </w:rPr>
        <w:t>&lt;/Amend&gt;</w:t>
      </w:r>
    </w:p>
    <w:p w14:paraId="5F808D57"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1559</w:t>
      </w:r>
      <w:r w:rsidRPr="008A39AF">
        <w:rPr>
          <w:rStyle w:val="HideTWBExt"/>
          <w:b w:val="0"/>
        </w:rPr>
        <w:t>&lt;/NumAm&gt;</w:t>
      </w:r>
    </w:p>
    <w:p w14:paraId="61BB2A87"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645B7AC5"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2481CFD4" w14:textId="77777777" w:rsidR="00295EBE" w:rsidRPr="008A39AF" w:rsidRDefault="00295EBE" w:rsidP="00295EBE">
      <w:pPr>
        <w:pStyle w:val="NormalBold"/>
      </w:pPr>
      <w:r w:rsidRPr="008A39AF">
        <w:rPr>
          <w:rStyle w:val="HideTWBExt"/>
          <w:b w:val="0"/>
        </w:rPr>
        <w:t>&lt;/RepeatBlock-By&gt;</w:t>
      </w:r>
    </w:p>
    <w:p w14:paraId="230EBFF3"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7E68F25" w14:textId="77777777" w:rsidR="00295EBE" w:rsidRPr="008A39AF" w:rsidRDefault="00295EBE" w:rsidP="00295EBE">
      <w:pPr>
        <w:pStyle w:val="NormalBold"/>
      </w:pPr>
      <w:r w:rsidRPr="008A39AF">
        <w:rPr>
          <w:rStyle w:val="HideTWBExt"/>
          <w:b w:val="0"/>
        </w:rPr>
        <w:t>&lt;Article&gt;</w:t>
      </w:r>
      <w:r w:rsidRPr="008A39AF">
        <w:t>Artikkel 43 – lõik 1 – punkt 4 – sissejuhatav osa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0AC8C6B" w14:textId="77777777" w:rsidTr="00647E94">
        <w:trPr>
          <w:trHeight w:hRule="exact" w:val="240"/>
          <w:jc w:val="center"/>
        </w:trPr>
        <w:tc>
          <w:tcPr>
            <w:tcW w:w="9752" w:type="dxa"/>
            <w:gridSpan w:val="2"/>
          </w:tcPr>
          <w:p w14:paraId="330E24F5" w14:textId="77777777" w:rsidR="00295EBE" w:rsidRPr="008A39AF" w:rsidRDefault="00295EBE" w:rsidP="00647E94"/>
        </w:tc>
      </w:tr>
      <w:tr w:rsidR="00295EBE" w:rsidRPr="008A39AF" w14:paraId="452F11B8" w14:textId="77777777" w:rsidTr="00647E94">
        <w:trPr>
          <w:trHeight w:val="240"/>
          <w:jc w:val="center"/>
        </w:trPr>
        <w:tc>
          <w:tcPr>
            <w:tcW w:w="4876" w:type="dxa"/>
          </w:tcPr>
          <w:p w14:paraId="3693AE4D" w14:textId="77777777" w:rsidR="00295EBE" w:rsidRPr="008A39AF" w:rsidRDefault="00295EBE" w:rsidP="00647E94">
            <w:pPr>
              <w:pStyle w:val="AmColumnHeading"/>
            </w:pPr>
            <w:r w:rsidRPr="008A39AF">
              <w:t>Komisjoni ettepanek</w:t>
            </w:r>
          </w:p>
        </w:tc>
        <w:tc>
          <w:tcPr>
            <w:tcW w:w="4876" w:type="dxa"/>
          </w:tcPr>
          <w:p w14:paraId="5A929A1C" w14:textId="77777777" w:rsidR="00295EBE" w:rsidRPr="008A39AF" w:rsidRDefault="00295EBE" w:rsidP="00647E94">
            <w:pPr>
              <w:pStyle w:val="AmColumnHeading"/>
            </w:pPr>
            <w:r w:rsidRPr="008A39AF">
              <w:t>Muudatusettepanek</w:t>
            </w:r>
          </w:p>
        </w:tc>
      </w:tr>
      <w:tr w:rsidR="00295EBE" w:rsidRPr="008A39AF" w14:paraId="4A69EEFC" w14:textId="77777777" w:rsidTr="00647E94">
        <w:trPr>
          <w:jc w:val="center"/>
        </w:trPr>
        <w:tc>
          <w:tcPr>
            <w:tcW w:w="4876" w:type="dxa"/>
          </w:tcPr>
          <w:p w14:paraId="39C788C0" w14:textId="77777777" w:rsidR="00295EBE" w:rsidRPr="008A39AF" w:rsidRDefault="00295EBE" w:rsidP="00647E94">
            <w:pPr>
              <w:pStyle w:val="Normal6a"/>
            </w:pPr>
            <w:r w:rsidRPr="008A39AF">
              <w:t>4)</w:t>
            </w:r>
            <w:r w:rsidRPr="008A39AF">
              <w:tab/>
              <w:t>hõlbustab II peatüki 4. jaos osutatud eemaldamisprotsessi ning muid kõnealuse peatüki</w:t>
            </w:r>
            <w:r w:rsidRPr="008A39AF">
              <w:rPr>
                <w:b/>
                <w:i/>
              </w:rPr>
              <w:t xml:space="preserve"> 5. ja</w:t>
            </w:r>
            <w:r w:rsidRPr="008A39AF">
              <w:t xml:space="preserve"> 6. jaos osutatud protsesse järgmiselt:</w:t>
            </w:r>
          </w:p>
        </w:tc>
        <w:tc>
          <w:tcPr>
            <w:tcW w:w="4876" w:type="dxa"/>
          </w:tcPr>
          <w:p w14:paraId="36D5FD79" w14:textId="77777777" w:rsidR="00295EBE" w:rsidRPr="008A39AF" w:rsidRDefault="00295EBE" w:rsidP="00647E94">
            <w:pPr>
              <w:pStyle w:val="Normal6a"/>
            </w:pPr>
            <w:r w:rsidRPr="008A39AF">
              <w:t>4)</w:t>
            </w:r>
            <w:r w:rsidRPr="008A39AF">
              <w:tab/>
              <w:t>hõlbustab II peatüki 4. jaos osutatud eemaldamisprotsessi ning muid kõnealuse peatüki 6. jaos osutatud protsesse järgmiselt:</w:t>
            </w:r>
          </w:p>
        </w:tc>
      </w:tr>
    </w:tbl>
    <w:p w14:paraId="5D022631"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36800E2D" w14:textId="77777777" w:rsidR="00295EBE" w:rsidRPr="008A39AF" w:rsidRDefault="00295EBE" w:rsidP="00295EBE">
      <w:r w:rsidRPr="008A39AF">
        <w:rPr>
          <w:rStyle w:val="HideTWBExt"/>
        </w:rPr>
        <w:t>&lt;/Amend&gt;</w:t>
      </w:r>
    </w:p>
    <w:p w14:paraId="48A58425"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1560</w:t>
      </w:r>
      <w:r w:rsidRPr="008A39AF">
        <w:rPr>
          <w:rStyle w:val="HideTWBExt"/>
          <w:b w:val="0"/>
        </w:rPr>
        <w:t>&lt;/NumAm&gt;</w:t>
      </w:r>
    </w:p>
    <w:p w14:paraId="10CB5DDB"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64DC48F0"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71E709BC" w14:textId="77777777" w:rsidR="00295EBE" w:rsidRPr="008A39AF" w:rsidRDefault="00295EBE" w:rsidP="00295EBE">
      <w:pPr>
        <w:pStyle w:val="NormalBold"/>
      </w:pPr>
      <w:r w:rsidRPr="008A39AF">
        <w:rPr>
          <w:rStyle w:val="HideTWBExt"/>
          <w:b w:val="0"/>
        </w:rPr>
        <w:t>&lt;Members&gt;</w:t>
      </w:r>
      <w:r w:rsidRPr="008A39AF">
        <w:t>Petar Vitanov</w:t>
      </w:r>
      <w:r w:rsidRPr="008A39AF">
        <w:rPr>
          <w:rStyle w:val="HideTWBExt"/>
          <w:b w:val="0"/>
        </w:rPr>
        <w:t>&lt;/Members&gt;</w:t>
      </w:r>
    </w:p>
    <w:p w14:paraId="476D5660"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48977C10"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767F4DD2" w14:textId="77777777" w:rsidR="00295EBE" w:rsidRPr="008A39AF" w:rsidRDefault="00295EBE" w:rsidP="00295EBE">
      <w:pPr>
        <w:pStyle w:val="NormalBold"/>
      </w:pPr>
      <w:r w:rsidRPr="008A39AF">
        <w:rPr>
          <w:rStyle w:val="HideTWBExt"/>
          <w:b w:val="0"/>
        </w:rPr>
        <w:t>&lt;/RepeatBlock-By&gt;</w:t>
      </w:r>
    </w:p>
    <w:p w14:paraId="0CD97398"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D343CE7" w14:textId="77777777" w:rsidR="00295EBE" w:rsidRPr="008A39AF" w:rsidRDefault="00295EBE" w:rsidP="00295EBE">
      <w:pPr>
        <w:pStyle w:val="NormalBold"/>
      </w:pPr>
      <w:r w:rsidRPr="008A39AF">
        <w:rPr>
          <w:rStyle w:val="HideTWBExt"/>
          <w:b w:val="0"/>
        </w:rPr>
        <w:t>&lt;Article&gt;</w:t>
      </w:r>
      <w:r w:rsidRPr="008A39AF">
        <w:t>Artikkel 43 – lõik 1 – punkt 4 – alapunkt b</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49012A1" w14:textId="77777777" w:rsidTr="00647E94">
        <w:trPr>
          <w:trHeight w:hRule="exact" w:val="240"/>
          <w:jc w:val="center"/>
        </w:trPr>
        <w:tc>
          <w:tcPr>
            <w:tcW w:w="9752" w:type="dxa"/>
            <w:gridSpan w:val="2"/>
          </w:tcPr>
          <w:p w14:paraId="2811239D" w14:textId="77777777" w:rsidR="00295EBE" w:rsidRPr="008A39AF" w:rsidRDefault="00295EBE" w:rsidP="00647E94"/>
        </w:tc>
      </w:tr>
      <w:tr w:rsidR="00295EBE" w:rsidRPr="008A39AF" w14:paraId="3666C4C8" w14:textId="77777777" w:rsidTr="00647E94">
        <w:trPr>
          <w:trHeight w:val="240"/>
          <w:jc w:val="center"/>
        </w:trPr>
        <w:tc>
          <w:tcPr>
            <w:tcW w:w="4876" w:type="dxa"/>
          </w:tcPr>
          <w:p w14:paraId="1627871A" w14:textId="77777777" w:rsidR="00295EBE" w:rsidRPr="008A39AF" w:rsidRDefault="00295EBE" w:rsidP="00647E94">
            <w:pPr>
              <w:pStyle w:val="AmColumnHeading"/>
            </w:pPr>
            <w:r w:rsidRPr="008A39AF">
              <w:t>Komisjoni ettepanek</w:t>
            </w:r>
          </w:p>
        </w:tc>
        <w:tc>
          <w:tcPr>
            <w:tcW w:w="4876" w:type="dxa"/>
          </w:tcPr>
          <w:p w14:paraId="0576B768" w14:textId="77777777" w:rsidR="00295EBE" w:rsidRPr="008A39AF" w:rsidRDefault="00295EBE" w:rsidP="00647E94">
            <w:pPr>
              <w:pStyle w:val="AmColumnHeading"/>
            </w:pPr>
            <w:r w:rsidRPr="008A39AF">
              <w:t>Muudatusettepanek</w:t>
            </w:r>
          </w:p>
        </w:tc>
      </w:tr>
      <w:tr w:rsidR="00295EBE" w:rsidRPr="008A39AF" w14:paraId="20FED250" w14:textId="77777777" w:rsidTr="00647E94">
        <w:trPr>
          <w:jc w:val="center"/>
        </w:trPr>
        <w:tc>
          <w:tcPr>
            <w:tcW w:w="4876" w:type="dxa"/>
          </w:tcPr>
          <w:p w14:paraId="1F9808BF" w14:textId="77777777" w:rsidR="00295EBE" w:rsidRPr="008A39AF" w:rsidRDefault="00295EBE" w:rsidP="00647E94">
            <w:pPr>
              <w:pStyle w:val="Normal6a"/>
            </w:pPr>
            <w:r w:rsidRPr="008A39AF">
              <w:rPr>
                <w:b/>
                <w:i/>
              </w:rPr>
              <w:t>b)</w:t>
            </w:r>
            <w:r w:rsidRPr="008A39AF">
              <w:tab/>
            </w:r>
            <w:r w:rsidRPr="008A39AF">
              <w:rPr>
                <w:b/>
                <w:i/>
              </w:rPr>
              <w:t>et teha koostööd koordineerivate asutustega ja vastata nende taotlustele seoses kavandatud blokeerimiskorraldustega, nagu on osutatud artikli 16 lõikes 2;</w:t>
            </w:r>
          </w:p>
        </w:tc>
        <w:tc>
          <w:tcPr>
            <w:tcW w:w="4876" w:type="dxa"/>
          </w:tcPr>
          <w:p w14:paraId="269443EE" w14:textId="77777777" w:rsidR="00295EBE" w:rsidRPr="008A39AF" w:rsidRDefault="00295EBE" w:rsidP="00647E94">
            <w:pPr>
              <w:pStyle w:val="Normal6a"/>
            </w:pPr>
            <w:r w:rsidRPr="008A39AF">
              <w:rPr>
                <w:b/>
                <w:i/>
              </w:rPr>
              <w:t>välja jäetud</w:t>
            </w:r>
          </w:p>
        </w:tc>
      </w:tr>
    </w:tbl>
    <w:p w14:paraId="6AD6FA29"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5447F273" w14:textId="77777777" w:rsidR="00295EBE" w:rsidRPr="008A39AF" w:rsidRDefault="00295EBE" w:rsidP="00295EBE">
      <w:r w:rsidRPr="008A39AF">
        <w:rPr>
          <w:rStyle w:val="HideTWBExt"/>
        </w:rPr>
        <w:t>&lt;/Amend&gt;</w:t>
      </w:r>
    </w:p>
    <w:p w14:paraId="0C530624"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1561</w:t>
      </w:r>
      <w:r w:rsidRPr="008A39AF">
        <w:rPr>
          <w:rStyle w:val="HideTWBExt"/>
          <w:b w:val="0"/>
        </w:rPr>
        <w:t>&lt;/NumAm&gt;</w:t>
      </w:r>
    </w:p>
    <w:p w14:paraId="681F4FD8"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1446F739" w14:textId="77777777" w:rsidR="00295EBE" w:rsidRPr="008A39AF" w:rsidRDefault="00295EBE" w:rsidP="00295EBE">
      <w:pPr>
        <w:pStyle w:val="NormalBold"/>
      </w:pPr>
      <w:r w:rsidRPr="008A39AF">
        <w:rPr>
          <w:rStyle w:val="HideTWBExt"/>
          <w:b w:val="0"/>
        </w:rPr>
        <w:t>&lt;/RepeatBlock-By&gt;</w:t>
      </w:r>
    </w:p>
    <w:p w14:paraId="018712D0"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5E96584" w14:textId="77777777" w:rsidR="00295EBE" w:rsidRPr="008A39AF" w:rsidRDefault="00295EBE" w:rsidP="00295EBE">
      <w:pPr>
        <w:pStyle w:val="NormalBold"/>
      </w:pPr>
      <w:r w:rsidRPr="008A39AF">
        <w:rPr>
          <w:rStyle w:val="HideTWBExt"/>
          <w:b w:val="0"/>
        </w:rPr>
        <w:t>&lt;Article&gt;</w:t>
      </w:r>
      <w:r w:rsidRPr="008A39AF">
        <w:t>Artikkel 43 – lõik 1 – punkt 4 – alapunkt b</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E2D0254" w14:textId="77777777" w:rsidTr="00647E94">
        <w:trPr>
          <w:trHeight w:hRule="exact" w:val="240"/>
          <w:jc w:val="center"/>
        </w:trPr>
        <w:tc>
          <w:tcPr>
            <w:tcW w:w="9752" w:type="dxa"/>
            <w:gridSpan w:val="2"/>
          </w:tcPr>
          <w:p w14:paraId="55E85C62" w14:textId="77777777" w:rsidR="00295EBE" w:rsidRPr="008A39AF" w:rsidRDefault="00295EBE" w:rsidP="00647E94"/>
        </w:tc>
      </w:tr>
      <w:tr w:rsidR="00295EBE" w:rsidRPr="008A39AF" w14:paraId="4C3731AF" w14:textId="77777777" w:rsidTr="00647E94">
        <w:trPr>
          <w:trHeight w:val="240"/>
          <w:jc w:val="center"/>
        </w:trPr>
        <w:tc>
          <w:tcPr>
            <w:tcW w:w="4876" w:type="dxa"/>
          </w:tcPr>
          <w:p w14:paraId="2FBF2B7B" w14:textId="77777777" w:rsidR="00295EBE" w:rsidRPr="008A39AF" w:rsidRDefault="00295EBE" w:rsidP="00647E94">
            <w:pPr>
              <w:pStyle w:val="AmColumnHeading"/>
            </w:pPr>
            <w:r w:rsidRPr="008A39AF">
              <w:t>Komisjoni ettepanek</w:t>
            </w:r>
          </w:p>
        </w:tc>
        <w:tc>
          <w:tcPr>
            <w:tcW w:w="4876" w:type="dxa"/>
          </w:tcPr>
          <w:p w14:paraId="53F3D4CA" w14:textId="77777777" w:rsidR="00295EBE" w:rsidRPr="008A39AF" w:rsidRDefault="00295EBE" w:rsidP="00647E94">
            <w:pPr>
              <w:pStyle w:val="AmColumnHeading"/>
            </w:pPr>
            <w:r w:rsidRPr="008A39AF">
              <w:t>Muudatusettepanek</w:t>
            </w:r>
          </w:p>
        </w:tc>
      </w:tr>
      <w:tr w:rsidR="00295EBE" w:rsidRPr="008A39AF" w14:paraId="1748EB00" w14:textId="77777777" w:rsidTr="00647E94">
        <w:trPr>
          <w:jc w:val="center"/>
        </w:trPr>
        <w:tc>
          <w:tcPr>
            <w:tcW w:w="4876" w:type="dxa"/>
          </w:tcPr>
          <w:p w14:paraId="7C79DA6A" w14:textId="77777777" w:rsidR="00295EBE" w:rsidRPr="008A39AF" w:rsidRDefault="00295EBE" w:rsidP="00647E94">
            <w:pPr>
              <w:pStyle w:val="Normal6a"/>
            </w:pPr>
            <w:r w:rsidRPr="008A39AF">
              <w:rPr>
                <w:b/>
                <w:i/>
              </w:rPr>
              <w:t>b)</w:t>
            </w:r>
            <w:r w:rsidRPr="008A39AF">
              <w:tab/>
            </w:r>
            <w:r w:rsidRPr="008A39AF">
              <w:rPr>
                <w:b/>
                <w:i/>
              </w:rPr>
              <w:t>et teha koostööd koordineerivate asutustega ja vastata nende taotlustele seoses kavandatud blokeerimiskorraldustega, nagu on osutatud artikli 16 lõikes 2;</w:t>
            </w:r>
          </w:p>
        </w:tc>
        <w:tc>
          <w:tcPr>
            <w:tcW w:w="4876" w:type="dxa"/>
          </w:tcPr>
          <w:p w14:paraId="69BD1E86" w14:textId="77777777" w:rsidR="00295EBE" w:rsidRPr="008A39AF" w:rsidRDefault="00295EBE" w:rsidP="00647E94">
            <w:pPr>
              <w:pStyle w:val="Normal6a"/>
            </w:pPr>
            <w:r w:rsidRPr="008A39AF">
              <w:rPr>
                <w:b/>
                <w:i/>
              </w:rPr>
              <w:t>välja jäetud</w:t>
            </w:r>
          </w:p>
        </w:tc>
      </w:tr>
    </w:tbl>
    <w:p w14:paraId="636C1D30"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5A8B180" w14:textId="77777777" w:rsidR="00295EBE" w:rsidRPr="008A39AF" w:rsidRDefault="00295EBE" w:rsidP="00295EBE">
      <w:r w:rsidRPr="008A39AF">
        <w:rPr>
          <w:rStyle w:val="HideTWBExt"/>
        </w:rPr>
        <w:t>&lt;/Amend&gt;</w:t>
      </w:r>
    </w:p>
    <w:p w14:paraId="526567C4"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1562</w:t>
      </w:r>
      <w:r w:rsidRPr="008A39AF">
        <w:rPr>
          <w:rStyle w:val="HideTWBExt"/>
          <w:b w:val="0"/>
        </w:rPr>
        <w:t>&lt;/NumAm&gt;</w:t>
      </w:r>
    </w:p>
    <w:p w14:paraId="174A98CE"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23D4DF12"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387E6CE9" w14:textId="77777777" w:rsidR="00295EBE" w:rsidRPr="008A39AF" w:rsidRDefault="00295EBE" w:rsidP="00295EBE">
      <w:pPr>
        <w:pStyle w:val="NormalBold"/>
      </w:pPr>
      <w:r w:rsidRPr="008A39AF">
        <w:rPr>
          <w:rStyle w:val="HideTWBExt"/>
          <w:b w:val="0"/>
        </w:rPr>
        <w:t>&lt;/RepeatBlock-By&gt;</w:t>
      </w:r>
    </w:p>
    <w:p w14:paraId="65250966"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58E67754" w14:textId="77777777" w:rsidR="00295EBE" w:rsidRPr="008A39AF" w:rsidRDefault="00295EBE" w:rsidP="00295EBE">
      <w:pPr>
        <w:pStyle w:val="NormalBold"/>
      </w:pPr>
      <w:r w:rsidRPr="008A39AF">
        <w:rPr>
          <w:rStyle w:val="HideTWBExt"/>
          <w:b w:val="0"/>
        </w:rPr>
        <w:t>&lt;Article&gt;</w:t>
      </w:r>
      <w:r w:rsidRPr="008A39AF">
        <w:t>Artikkel 43 – lõik 1 – punkt 4 – alapunkt b</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6F46626" w14:textId="77777777" w:rsidTr="00647E94">
        <w:trPr>
          <w:trHeight w:hRule="exact" w:val="240"/>
          <w:jc w:val="center"/>
        </w:trPr>
        <w:tc>
          <w:tcPr>
            <w:tcW w:w="9752" w:type="dxa"/>
            <w:gridSpan w:val="2"/>
          </w:tcPr>
          <w:p w14:paraId="1C7CB33A" w14:textId="77777777" w:rsidR="00295EBE" w:rsidRPr="008A39AF" w:rsidRDefault="00295EBE" w:rsidP="00647E94"/>
        </w:tc>
      </w:tr>
      <w:tr w:rsidR="00295EBE" w:rsidRPr="008A39AF" w14:paraId="63EBE67A" w14:textId="77777777" w:rsidTr="00647E94">
        <w:trPr>
          <w:trHeight w:val="240"/>
          <w:jc w:val="center"/>
        </w:trPr>
        <w:tc>
          <w:tcPr>
            <w:tcW w:w="4876" w:type="dxa"/>
          </w:tcPr>
          <w:p w14:paraId="18FFB4D8" w14:textId="77777777" w:rsidR="00295EBE" w:rsidRPr="008A39AF" w:rsidRDefault="00295EBE" w:rsidP="00647E94">
            <w:pPr>
              <w:pStyle w:val="AmColumnHeading"/>
            </w:pPr>
            <w:r w:rsidRPr="008A39AF">
              <w:t>Komisjoni ettepanek</w:t>
            </w:r>
          </w:p>
        </w:tc>
        <w:tc>
          <w:tcPr>
            <w:tcW w:w="4876" w:type="dxa"/>
          </w:tcPr>
          <w:p w14:paraId="24C991D2" w14:textId="77777777" w:rsidR="00295EBE" w:rsidRPr="008A39AF" w:rsidRDefault="00295EBE" w:rsidP="00647E94">
            <w:pPr>
              <w:pStyle w:val="AmColumnHeading"/>
            </w:pPr>
            <w:r w:rsidRPr="008A39AF">
              <w:t>Muudatusettepanek</w:t>
            </w:r>
          </w:p>
        </w:tc>
      </w:tr>
      <w:tr w:rsidR="00295EBE" w:rsidRPr="008A39AF" w14:paraId="403AEC89" w14:textId="77777777" w:rsidTr="00647E94">
        <w:trPr>
          <w:jc w:val="center"/>
        </w:trPr>
        <w:tc>
          <w:tcPr>
            <w:tcW w:w="4876" w:type="dxa"/>
          </w:tcPr>
          <w:p w14:paraId="6BF5B135" w14:textId="77777777" w:rsidR="00295EBE" w:rsidRPr="008A39AF" w:rsidRDefault="00295EBE" w:rsidP="00647E94">
            <w:pPr>
              <w:pStyle w:val="Normal6a"/>
            </w:pPr>
            <w:r w:rsidRPr="008A39AF">
              <w:rPr>
                <w:b/>
                <w:i/>
              </w:rPr>
              <w:t>b)</w:t>
            </w:r>
            <w:r w:rsidRPr="008A39AF">
              <w:tab/>
            </w:r>
            <w:r w:rsidRPr="008A39AF">
              <w:rPr>
                <w:b/>
                <w:i/>
              </w:rPr>
              <w:t>et teha koostööd koordineerivate asutustega ja vastata nende taotlustele seoses kavandatud blokeerimiskorraldustega, nagu on osutatud artikli 16 lõikes 2;</w:t>
            </w:r>
          </w:p>
        </w:tc>
        <w:tc>
          <w:tcPr>
            <w:tcW w:w="4876" w:type="dxa"/>
          </w:tcPr>
          <w:p w14:paraId="4B9C24C1" w14:textId="77777777" w:rsidR="00295EBE" w:rsidRPr="008A39AF" w:rsidRDefault="00295EBE" w:rsidP="00647E94">
            <w:pPr>
              <w:pStyle w:val="Normal6a"/>
            </w:pPr>
            <w:r w:rsidRPr="008A39AF">
              <w:rPr>
                <w:b/>
                <w:i/>
              </w:rPr>
              <w:t>välja jäetud</w:t>
            </w:r>
          </w:p>
        </w:tc>
      </w:tr>
    </w:tbl>
    <w:p w14:paraId="2F91173E"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C356656" w14:textId="77777777" w:rsidR="00295EBE" w:rsidRPr="008A39AF" w:rsidRDefault="00295EBE" w:rsidP="00295EBE">
      <w:r w:rsidRPr="008A39AF">
        <w:rPr>
          <w:rStyle w:val="HideTWBExt"/>
        </w:rPr>
        <w:t>&lt;/Amend&gt;</w:t>
      </w:r>
    </w:p>
    <w:p w14:paraId="74F2C3B1"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1563</w:t>
      </w:r>
      <w:r w:rsidRPr="008A39AF">
        <w:rPr>
          <w:rStyle w:val="HideTWBExt"/>
          <w:b w:val="0"/>
        </w:rPr>
        <w:t>&lt;/NumAm&gt;</w:t>
      </w:r>
    </w:p>
    <w:p w14:paraId="204A60A7"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606AAA2D" w14:textId="77777777" w:rsidR="00295EBE" w:rsidRPr="008A39AF" w:rsidRDefault="00295EBE" w:rsidP="00295EBE">
      <w:pPr>
        <w:pStyle w:val="NormalBold"/>
      </w:pPr>
      <w:r w:rsidRPr="008A39AF">
        <w:rPr>
          <w:rStyle w:val="HideTWBExt"/>
          <w:b w:val="0"/>
        </w:rPr>
        <w:t>&lt;/RepeatBlock-By&gt;</w:t>
      </w:r>
    </w:p>
    <w:p w14:paraId="770F736F"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6CC6987" w14:textId="77777777" w:rsidR="00295EBE" w:rsidRPr="008A39AF" w:rsidRDefault="00295EBE" w:rsidP="00295EBE">
      <w:pPr>
        <w:pStyle w:val="NormalBold"/>
      </w:pPr>
      <w:r w:rsidRPr="008A39AF">
        <w:rPr>
          <w:rStyle w:val="HideTWBExt"/>
          <w:b w:val="0"/>
        </w:rPr>
        <w:t>&lt;Article&gt;</w:t>
      </w:r>
      <w:r w:rsidRPr="008A39AF">
        <w:t>Artikkel 43 – lõik 1 – punkt 4 – alapunkt c</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4F7F2BE" w14:textId="77777777" w:rsidTr="00647E94">
        <w:trPr>
          <w:trHeight w:hRule="exact" w:val="240"/>
          <w:jc w:val="center"/>
        </w:trPr>
        <w:tc>
          <w:tcPr>
            <w:tcW w:w="9752" w:type="dxa"/>
            <w:gridSpan w:val="2"/>
          </w:tcPr>
          <w:p w14:paraId="0AF931CB" w14:textId="77777777" w:rsidR="00295EBE" w:rsidRPr="008A39AF" w:rsidRDefault="00295EBE" w:rsidP="00647E94"/>
        </w:tc>
      </w:tr>
      <w:tr w:rsidR="00295EBE" w:rsidRPr="008A39AF" w14:paraId="6D7BA25A" w14:textId="77777777" w:rsidTr="00647E94">
        <w:trPr>
          <w:trHeight w:val="240"/>
          <w:jc w:val="center"/>
        </w:trPr>
        <w:tc>
          <w:tcPr>
            <w:tcW w:w="4876" w:type="dxa"/>
          </w:tcPr>
          <w:p w14:paraId="07282D22" w14:textId="77777777" w:rsidR="00295EBE" w:rsidRPr="008A39AF" w:rsidRDefault="00295EBE" w:rsidP="00647E94">
            <w:pPr>
              <w:pStyle w:val="AmColumnHeading"/>
            </w:pPr>
            <w:r w:rsidRPr="008A39AF">
              <w:t>Komisjoni ettepanek</w:t>
            </w:r>
          </w:p>
        </w:tc>
        <w:tc>
          <w:tcPr>
            <w:tcW w:w="4876" w:type="dxa"/>
          </w:tcPr>
          <w:p w14:paraId="2B58171E" w14:textId="77777777" w:rsidR="00295EBE" w:rsidRPr="008A39AF" w:rsidRDefault="00295EBE" w:rsidP="00647E94">
            <w:pPr>
              <w:pStyle w:val="AmColumnHeading"/>
            </w:pPr>
            <w:r w:rsidRPr="008A39AF">
              <w:t>Muudatusettepanek</w:t>
            </w:r>
          </w:p>
        </w:tc>
      </w:tr>
      <w:tr w:rsidR="00295EBE" w:rsidRPr="008A39AF" w14:paraId="21A776FE" w14:textId="77777777" w:rsidTr="00647E94">
        <w:trPr>
          <w:jc w:val="center"/>
        </w:trPr>
        <w:tc>
          <w:tcPr>
            <w:tcW w:w="4876" w:type="dxa"/>
          </w:tcPr>
          <w:p w14:paraId="3B104956" w14:textId="77777777" w:rsidR="00295EBE" w:rsidRPr="008A39AF" w:rsidRDefault="00295EBE" w:rsidP="00647E94">
            <w:pPr>
              <w:pStyle w:val="Normal6a"/>
            </w:pPr>
            <w:r w:rsidRPr="008A39AF">
              <w:rPr>
                <w:b/>
                <w:i/>
              </w:rPr>
              <w:t>c)</w:t>
            </w:r>
            <w:r w:rsidRPr="008A39AF">
              <w:tab/>
            </w:r>
            <w:r w:rsidRPr="008A39AF">
              <w:rPr>
                <w:b/>
                <w:i/>
              </w:rPr>
              <w:t>võtab vastu ja töötleb talle artikli 17 lõike 3 kohaselt edastatud blokeerimiskorraldusi;</w:t>
            </w:r>
          </w:p>
        </w:tc>
        <w:tc>
          <w:tcPr>
            <w:tcW w:w="4876" w:type="dxa"/>
          </w:tcPr>
          <w:p w14:paraId="7ADA3EC8" w14:textId="77777777" w:rsidR="00295EBE" w:rsidRPr="008A39AF" w:rsidRDefault="00295EBE" w:rsidP="00647E94">
            <w:pPr>
              <w:pStyle w:val="Normal6a"/>
            </w:pPr>
            <w:r w:rsidRPr="008A39AF">
              <w:rPr>
                <w:b/>
                <w:i/>
              </w:rPr>
              <w:t>välja jäetud</w:t>
            </w:r>
          </w:p>
        </w:tc>
      </w:tr>
    </w:tbl>
    <w:p w14:paraId="308CBD53"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2247E4D5" w14:textId="77777777" w:rsidR="00295EBE" w:rsidRPr="008A39AF" w:rsidRDefault="00295EBE" w:rsidP="00295EBE">
      <w:r w:rsidRPr="008A39AF">
        <w:rPr>
          <w:rStyle w:val="HideTWBExt"/>
        </w:rPr>
        <w:t>&lt;/Amend&gt;</w:t>
      </w:r>
    </w:p>
    <w:p w14:paraId="2F63036A"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1564</w:t>
      </w:r>
      <w:r w:rsidRPr="008A39AF">
        <w:rPr>
          <w:rStyle w:val="HideTWBExt"/>
          <w:b w:val="0"/>
        </w:rPr>
        <w:t>&lt;/NumAm&gt;</w:t>
      </w:r>
    </w:p>
    <w:p w14:paraId="0486D201"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43331155"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192CC0B9" w14:textId="77777777" w:rsidR="00295EBE" w:rsidRPr="008A39AF" w:rsidRDefault="00295EBE" w:rsidP="00295EBE">
      <w:pPr>
        <w:pStyle w:val="NormalBold"/>
      </w:pPr>
      <w:r w:rsidRPr="008A39AF">
        <w:rPr>
          <w:rStyle w:val="HideTWBExt"/>
          <w:b w:val="0"/>
        </w:rPr>
        <w:t>&lt;Members&gt;</w:t>
      </w:r>
      <w:r w:rsidRPr="008A39AF">
        <w:t>Petar Vitanov</w:t>
      </w:r>
      <w:r w:rsidRPr="008A39AF">
        <w:rPr>
          <w:rStyle w:val="HideTWBExt"/>
          <w:b w:val="0"/>
        </w:rPr>
        <w:t>&lt;/Members&gt;</w:t>
      </w:r>
    </w:p>
    <w:p w14:paraId="64EA40B0"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09C084B8"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39B04615" w14:textId="77777777" w:rsidR="00295EBE" w:rsidRPr="008A39AF" w:rsidRDefault="00295EBE" w:rsidP="00295EBE">
      <w:pPr>
        <w:pStyle w:val="NormalBold"/>
      </w:pPr>
      <w:r w:rsidRPr="008A39AF">
        <w:rPr>
          <w:rStyle w:val="HideTWBExt"/>
          <w:b w:val="0"/>
        </w:rPr>
        <w:t>&lt;/RepeatBlock-By&gt;</w:t>
      </w:r>
    </w:p>
    <w:p w14:paraId="3A7D7928"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7A9DD216" w14:textId="77777777" w:rsidR="00295EBE" w:rsidRPr="008A39AF" w:rsidRDefault="00295EBE" w:rsidP="00295EBE">
      <w:pPr>
        <w:pStyle w:val="NormalBold"/>
      </w:pPr>
      <w:r w:rsidRPr="008A39AF">
        <w:rPr>
          <w:rStyle w:val="HideTWBExt"/>
          <w:b w:val="0"/>
        </w:rPr>
        <w:t>&lt;Article&gt;</w:t>
      </w:r>
      <w:r w:rsidRPr="008A39AF">
        <w:t>Artikkel 43 – lõik 1 – punkt 4 – alapunkt c</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48EFEA6" w14:textId="77777777" w:rsidTr="00647E94">
        <w:trPr>
          <w:trHeight w:hRule="exact" w:val="240"/>
          <w:jc w:val="center"/>
        </w:trPr>
        <w:tc>
          <w:tcPr>
            <w:tcW w:w="9752" w:type="dxa"/>
            <w:gridSpan w:val="2"/>
          </w:tcPr>
          <w:p w14:paraId="13919F0A" w14:textId="77777777" w:rsidR="00295EBE" w:rsidRPr="008A39AF" w:rsidRDefault="00295EBE" w:rsidP="00647E94"/>
        </w:tc>
      </w:tr>
      <w:tr w:rsidR="00295EBE" w:rsidRPr="008A39AF" w14:paraId="4E4DA143" w14:textId="77777777" w:rsidTr="00647E94">
        <w:trPr>
          <w:trHeight w:val="240"/>
          <w:jc w:val="center"/>
        </w:trPr>
        <w:tc>
          <w:tcPr>
            <w:tcW w:w="4876" w:type="dxa"/>
          </w:tcPr>
          <w:p w14:paraId="0CCC131B" w14:textId="77777777" w:rsidR="00295EBE" w:rsidRPr="008A39AF" w:rsidRDefault="00295EBE" w:rsidP="00647E94">
            <w:pPr>
              <w:pStyle w:val="AmColumnHeading"/>
            </w:pPr>
            <w:r w:rsidRPr="008A39AF">
              <w:t>Komisjoni ettepanek</w:t>
            </w:r>
          </w:p>
        </w:tc>
        <w:tc>
          <w:tcPr>
            <w:tcW w:w="4876" w:type="dxa"/>
          </w:tcPr>
          <w:p w14:paraId="0C059C66" w14:textId="77777777" w:rsidR="00295EBE" w:rsidRPr="008A39AF" w:rsidRDefault="00295EBE" w:rsidP="00647E94">
            <w:pPr>
              <w:pStyle w:val="AmColumnHeading"/>
            </w:pPr>
            <w:r w:rsidRPr="008A39AF">
              <w:t>Muudatusettepanek</w:t>
            </w:r>
          </w:p>
        </w:tc>
      </w:tr>
      <w:tr w:rsidR="00295EBE" w:rsidRPr="008A39AF" w14:paraId="11896297" w14:textId="77777777" w:rsidTr="00647E94">
        <w:trPr>
          <w:jc w:val="center"/>
        </w:trPr>
        <w:tc>
          <w:tcPr>
            <w:tcW w:w="4876" w:type="dxa"/>
          </w:tcPr>
          <w:p w14:paraId="133067A0" w14:textId="77777777" w:rsidR="00295EBE" w:rsidRPr="008A39AF" w:rsidRDefault="00295EBE" w:rsidP="00647E94">
            <w:pPr>
              <w:pStyle w:val="Normal6a"/>
            </w:pPr>
            <w:r w:rsidRPr="008A39AF">
              <w:rPr>
                <w:b/>
                <w:i/>
              </w:rPr>
              <w:t>c)</w:t>
            </w:r>
            <w:r w:rsidRPr="008A39AF">
              <w:tab/>
            </w:r>
            <w:r w:rsidRPr="008A39AF">
              <w:rPr>
                <w:b/>
                <w:i/>
              </w:rPr>
              <w:t>võtab vastu ja töötleb talle artikli 17 lõike 3 kohaselt edastatud blokeerimiskorraldusi;</w:t>
            </w:r>
          </w:p>
        </w:tc>
        <w:tc>
          <w:tcPr>
            <w:tcW w:w="4876" w:type="dxa"/>
          </w:tcPr>
          <w:p w14:paraId="43042843" w14:textId="77777777" w:rsidR="00295EBE" w:rsidRPr="008A39AF" w:rsidRDefault="00295EBE" w:rsidP="00647E94">
            <w:pPr>
              <w:pStyle w:val="Normal6a"/>
            </w:pPr>
            <w:r w:rsidRPr="008A39AF">
              <w:rPr>
                <w:b/>
                <w:i/>
              </w:rPr>
              <w:t>välja jäetud</w:t>
            </w:r>
          </w:p>
        </w:tc>
      </w:tr>
    </w:tbl>
    <w:p w14:paraId="5E9802EF"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8B580FD" w14:textId="77777777" w:rsidR="00295EBE" w:rsidRPr="008A39AF" w:rsidRDefault="00295EBE" w:rsidP="00295EBE">
      <w:r w:rsidRPr="008A39AF">
        <w:rPr>
          <w:rStyle w:val="HideTWBExt"/>
        </w:rPr>
        <w:t>&lt;/Amend&gt;</w:t>
      </w:r>
    </w:p>
    <w:p w14:paraId="7FB4279C"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1565</w:t>
      </w:r>
      <w:r w:rsidRPr="008A39AF">
        <w:rPr>
          <w:rStyle w:val="HideTWBExt"/>
          <w:b w:val="0"/>
        </w:rPr>
        <w:t>&lt;/NumAm&gt;</w:t>
      </w:r>
    </w:p>
    <w:p w14:paraId="3D60783E"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38F1C402"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2DF94044" w14:textId="77777777" w:rsidR="00295EBE" w:rsidRPr="008A39AF" w:rsidRDefault="00295EBE" w:rsidP="00295EBE">
      <w:pPr>
        <w:pStyle w:val="NormalBold"/>
      </w:pPr>
      <w:r w:rsidRPr="008A39AF">
        <w:rPr>
          <w:rStyle w:val="HideTWBExt"/>
          <w:b w:val="0"/>
        </w:rPr>
        <w:t>&lt;/RepeatBlock-By&gt;</w:t>
      </w:r>
    </w:p>
    <w:p w14:paraId="4E234BBE"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B1D8619" w14:textId="77777777" w:rsidR="00295EBE" w:rsidRPr="008A39AF" w:rsidRDefault="00295EBE" w:rsidP="00295EBE">
      <w:pPr>
        <w:pStyle w:val="NormalBold"/>
      </w:pPr>
      <w:r w:rsidRPr="008A39AF">
        <w:rPr>
          <w:rStyle w:val="HideTWBExt"/>
          <w:b w:val="0"/>
        </w:rPr>
        <w:t>&lt;Article&gt;</w:t>
      </w:r>
      <w:r w:rsidRPr="008A39AF">
        <w:t>Artikkel 43 – lõik 1 – punkt 4 – alapunkt c</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8704B90" w14:textId="77777777" w:rsidTr="00647E94">
        <w:trPr>
          <w:trHeight w:hRule="exact" w:val="240"/>
          <w:jc w:val="center"/>
        </w:trPr>
        <w:tc>
          <w:tcPr>
            <w:tcW w:w="9752" w:type="dxa"/>
            <w:gridSpan w:val="2"/>
          </w:tcPr>
          <w:p w14:paraId="76AE5142" w14:textId="77777777" w:rsidR="00295EBE" w:rsidRPr="008A39AF" w:rsidRDefault="00295EBE" w:rsidP="00647E94"/>
        </w:tc>
      </w:tr>
      <w:tr w:rsidR="00295EBE" w:rsidRPr="008A39AF" w14:paraId="2959424B" w14:textId="77777777" w:rsidTr="00647E94">
        <w:trPr>
          <w:trHeight w:val="240"/>
          <w:jc w:val="center"/>
        </w:trPr>
        <w:tc>
          <w:tcPr>
            <w:tcW w:w="4876" w:type="dxa"/>
          </w:tcPr>
          <w:p w14:paraId="270F8D16" w14:textId="77777777" w:rsidR="00295EBE" w:rsidRPr="008A39AF" w:rsidRDefault="00295EBE" w:rsidP="00647E94">
            <w:pPr>
              <w:pStyle w:val="AmColumnHeading"/>
            </w:pPr>
            <w:r w:rsidRPr="008A39AF">
              <w:t>Komisjoni ettepanek</w:t>
            </w:r>
          </w:p>
        </w:tc>
        <w:tc>
          <w:tcPr>
            <w:tcW w:w="4876" w:type="dxa"/>
          </w:tcPr>
          <w:p w14:paraId="1AA43A32" w14:textId="77777777" w:rsidR="00295EBE" w:rsidRPr="008A39AF" w:rsidRDefault="00295EBE" w:rsidP="00647E94">
            <w:pPr>
              <w:pStyle w:val="AmColumnHeading"/>
            </w:pPr>
            <w:r w:rsidRPr="008A39AF">
              <w:t>Muudatusettepanek</w:t>
            </w:r>
          </w:p>
        </w:tc>
      </w:tr>
      <w:tr w:rsidR="00295EBE" w:rsidRPr="008A39AF" w14:paraId="16920A28" w14:textId="77777777" w:rsidTr="00647E94">
        <w:trPr>
          <w:jc w:val="center"/>
        </w:trPr>
        <w:tc>
          <w:tcPr>
            <w:tcW w:w="4876" w:type="dxa"/>
          </w:tcPr>
          <w:p w14:paraId="6050FE94" w14:textId="77777777" w:rsidR="00295EBE" w:rsidRPr="008A39AF" w:rsidRDefault="00295EBE" w:rsidP="00647E94">
            <w:pPr>
              <w:pStyle w:val="Normal6a"/>
            </w:pPr>
            <w:r w:rsidRPr="008A39AF">
              <w:rPr>
                <w:b/>
                <w:i/>
              </w:rPr>
              <w:t>c)</w:t>
            </w:r>
            <w:r w:rsidRPr="008A39AF">
              <w:tab/>
            </w:r>
            <w:r w:rsidRPr="008A39AF">
              <w:rPr>
                <w:b/>
                <w:i/>
              </w:rPr>
              <w:t>võtab vastu ja töötleb talle artikli 17 lõike 3 kohaselt edastatud blokeerimiskorraldusi;</w:t>
            </w:r>
          </w:p>
        </w:tc>
        <w:tc>
          <w:tcPr>
            <w:tcW w:w="4876" w:type="dxa"/>
          </w:tcPr>
          <w:p w14:paraId="1E434A9C" w14:textId="77777777" w:rsidR="00295EBE" w:rsidRPr="008A39AF" w:rsidRDefault="00295EBE" w:rsidP="00647E94">
            <w:pPr>
              <w:pStyle w:val="Normal6a"/>
            </w:pPr>
            <w:r w:rsidRPr="008A39AF">
              <w:rPr>
                <w:b/>
                <w:i/>
              </w:rPr>
              <w:t>välja jäetud</w:t>
            </w:r>
          </w:p>
        </w:tc>
      </w:tr>
    </w:tbl>
    <w:p w14:paraId="7B9C5EF1"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38F34F85" w14:textId="77777777" w:rsidR="00295EBE" w:rsidRPr="008A39AF" w:rsidRDefault="00295EBE" w:rsidP="00295EBE">
      <w:r w:rsidRPr="008A39AF">
        <w:rPr>
          <w:rStyle w:val="HideTWBExt"/>
        </w:rPr>
        <w:t>&lt;/Amend&gt;</w:t>
      </w:r>
    </w:p>
    <w:p w14:paraId="2794819D"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1566</w:t>
      </w:r>
      <w:r w:rsidRPr="008A39AF">
        <w:rPr>
          <w:rStyle w:val="HideTWBExt"/>
          <w:b w:val="0"/>
        </w:rPr>
        <w:t>&lt;/NumAm&gt;</w:t>
      </w:r>
    </w:p>
    <w:p w14:paraId="073D27D9"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502E7211" w14:textId="77777777" w:rsidR="00295EBE" w:rsidRPr="008A39AF" w:rsidRDefault="00295EBE" w:rsidP="00295EBE">
      <w:pPr>
        <w:pStyle w:val="NormalBold"/>
      </w:pPr>
      <w:r w:rsidRPr="008A39AF">
        <w:rPr>
          <w:rStyle w:val="HideTWBExt"/>
          <w:b w:val="0"/>
        </w:rPr>
        <w:t>&lt;/RepeatBlock-By&gt;</w:t>
      </w:r>
    </w:p>
    <w:p w14:paraId="20DAE5E5"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8B2555E" w14:textId="77777777" w:rsidR="00295EBE" w:rsidRPr="008A39AF" w:rsidRDefault="00295EBE" w:rsidP="00295EBE">
      <w:pPr>
        <w:pStyle w:val="NormalBold"/>
      </w:pPr>
      <w:r w:rsidRPr="008A39AF">
        <w:rPr>
          <w:rStyle w:val="HideTWBExt"/>
          <w:b w:val="0"/>
        </w:rPr>
        <w:t>&lt;Article&gt;</w:t>
      </w:r>
      <w:r w:rsidRPr="008A39AF">
        <w:t>Artikkel 43 – lõik 1 – punkt 4 – alapunkt d</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34DE6E3" w14:textId="77777777" w:rsidTr="00647E94">
        <w:trPr>
          <w:trHeight w:hRule="exact" w:val="240"/>
          <w:jc w:val="center"/>
        </w:trPr>
        <w:tc>
          <w:tcPr>
            <w:tcW w:w="9752" w:type="dxa"/>
            <w:gridSpan w:val="2"/>
          </w:tcPr>
          <w:p w14:paraId="3C819C17" w14:textId="77777777" w:rsidR="00295EBE" w:rsidRPr="008A39AF" w:rsidRDefault="00295EBE" w:rsidP="00647E94"/>
        </w:tc>
      </w:tr>
      <w:tr w:rsidR="00295EBE" w:rsidRPr="008A39AF" w14:paraId="4FF3C5E3" w14:textId="77777777" w:rsidTr="00647E94">
        <w:trPr>
          <w:trHeight w:val="240"/>
          <w:jc w:val="center"/>
        </w:trPr>
        <w:tc>
          <w:tcPr>
            <w:tcW w:w="4876" w:type="dxa"/>
          </w:tcPr>
          <w:p w14:paraId="6E9F65B5" w14:textId="77777777" w:rsidR="00295EBE" w:rsidRPr="008A39AF" w:rsidRDefault="00295EBE" w:rsidP="00647E94">
            <w:pPr>
              <w:pStyle w:val="AmColumnHeading"/>
            </w:pPr>
            <w:r w:rsidRPr="008A39AF">
              <w:t>Komisjoni ettepanek</w:t>
            </w:r>
          </w:p>
        </w:tc>
        <w:tc>
          <w:tcPr>
            <w:tcW w:w="4876" w:type="dxa"/>
          </w:tcPr>
          <w:p w14:paraId="740DC963" w14:textId="77777777" w:rsidR="00295EBE" w:rsidRPr="008A39AF" w:rsidRDefault="00295EBE" w:rsidP="00647E94">
            <w:pPr>
              <w:pStyle w:val="AmColumnHeading"/>
            </w:pPr>
            <w:r w:rsidRPr="008A39AF">
              <w:t>Muudatusettepanek</w:t>
            </w:r>
          </w:p>
        </w:tc>
      </w:tr>
      <w:tr w:rsidR="00295EBE" w:rsidRPr="008A39AF" w14:paraId="57388BBE" w14:textId="77777777" w:rsidTr="00647E94">
        <w:trPr>
          <w:jc w:val="center"/>
        </w:trPr>
        <w:tc>
          <w:tcPr>
            <w:tcW w:w="4876" w:type="dxa"/>
          </w:tcPr>
          <w:p w14:paraId="55FB7718" w14:textId="77777777" w:rsidR="00295EBE" w:rsidRPr="008A39AF" w:rsidRDefault="00295EBE" w:rsidP="00647E94">
            <w:pPr>
              <w:pStyle w:val="Normal6a"/>
            </w:pPr>
            <w:r w:rsidRPr="008A39AF">
              <w:t>d)</w:t>
            </w:r>
            <w:r w:rsidRPr="008A39AF">
              <w:tab/>
              <w:t xml:space="preserve">pakub </w:t>
            </w:r>
            <w:r w:rsidRPr="008A39AF">
              <w:rPr>
                <w:b/>
                <w:i/>
              </w:rPr>
              <w:t>ohvritele</w:t>
            </w:r>
            <w:r w:rsidRPr="008A39AF">
              <w:t xml:space="preserve"> teavet ja tuge vastavalt artiklitele 20 ja 21;</w:t>
            </w:r>
          </w:p>
        </w:tc>
        <w:tc>
          <w:tcPr>
            <w:tcW w:w="4876" w:type="dxa"/>
          </w:tcPr>
          <w:p w14:paraId="2B14C78F" w14:textId="77777777" w:rsidR="00295EBE" w:rsidRPr="008A39AF" w:rsidRDefault="00295EBE" w:rsidP="00647E94">
            <w:pPr>
              <w:pStyle w:val="Normal6a"/>
            </w:pPr>
            <w:r w:rsidRPr="008A39AF">
              <w:t>d)</w:t>
            </w:r>
            <w:r w:rsidRPr="008A39AF">
              <w:tab/>
              <w:t xml:space="preserve">pakub </w:t>
            </w:r>
            <w:r w:rsidRPr="008A39AF">
              <w:rPr>
                <w:b/>
                <w:i/>
              </w:rPr>
              <w:t>üleelanutele</w:t>
            </w:r>
            <w:r w:rsidRPr="008A39AF">
              <w:t xml:space="preserve"> teavet ja tuge vastavalt artiklitele 20 ja 21;</w:t>
            </w:r>
          </w:p>
        </w:tc>
      </w:tr>
    </w:tbl>
    <w:p w14:paraId="2F55ED36"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E7A0DC2" w14:textId="77777777" w:rsidR="00295EBE" w:rsidRPr="008A39AF" w:rsidRDefault="00295EBE" w:rsidP="00295EBE">
      <w:r w:rsidRPr="008A39AF">
        <w:rPr>
          <w:rStyle w:val="HideTWBExt"/>
        </w:rPr>
        <w:t>&lt;/Amend&gt;</w:t>
      </w:r>
    </w:p>
    <w:p w14:paraId="7EB470E0"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1567</w:t>
      </w:r>
      <w:r w:rsidRPr="008A39AF">
        <w:rPr>
          <w:rStyle w:val="HideTWBExt"/>
          <w:b w:val="0"/>
        </w:rPr>
        <w:t>&lt;/NumAm&gt;</w:t>
      </w:r>
    </w:p>
    <w:p w14:paraId="6B5B2DCB"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23F8BEA8"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18B6FAE4" w14:textId="77777777" w:rsidR="00295EBE" w:rsidRPr="008A39AF" w:rsidRDefault="00295EBE" w:rsidP="00295EBE">
      <w:pPr>
        <w:pStyle w:val="NormalBold"/>
      </w:pPr>
      <w:r w:rsidRPr="008A39AF">
        <w:rPr>
          <w:rStyle w:val="HideTWBExt"/>
          <w:b w:val="0"/>
        </w:rPr>
        <w:t>&lt;/RepeatBlock-By&gt;</w:t>
      </w:r>
    </w:p>
    <w:p w14:paraId="3EC3B7B9"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756C0534" w14:textId="77777777" w:rsidR="00295EBE" w:rsidRPr="008A39AF" w:rsidRDefault="00295EBE" w:rsidP="00295EBE">
      <w:pPr>
        <w:pStyle w:val="NormalBold"/>
      </w:pPr>
      <w:r w:rsidRPr="008A39AF">
        <w:rPr>
          <w:rStyle w:val="HideTWBExt"/>
          <w:b w:val="0"/>
        </w:rPr>
        <w:t>&lt;Article&gt;</w:t>
      </w:r>
      <w:r w:rsidRPr="008A39AF">
        <w:t>Artikkel 43 – lõik 1 – punkt 4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089A133" w14:textId="77777777" w:rsidTr="00647E94">
        <w:trPr>
          <w:trHeight w:hRule="exact" w:val="240"/>
          <w:jc w:val="center"/>
        </w:trPr>
        <w:tc>
          <w:tcPr>
            <w:tcW w:w="9752" w:type="dxa"/>
            <w:gridSpan w:val="2"/>
          </w:tcPr>
          <w:p w14:paraId="4C10834B" w14:textId="77777777" w:rsidR="00295EBE" w:rsidRPr="008A39AF" w:rsidRDefault="00295EBE" w:rsidP="00647E94"/>
        </w:tc>
      </w:tr>
      <w:tr w:rsidR="00295EBE" w:rsidRPr="008A39AF" w14:paraId="25BAEF28" w14:textId="77777777" w:rsidTr="00647E94">
        <w:trPr>
          <w:trHeight w:val="240"/>
          <w:jc w:val="center"/>
        </w:trPr>
        <w:tc>
          <w:tcPr>
            <w:tcW w:w="4876" w:type="dxa"/>
          </w:tcPr>
          <w:p w14:paraId="2AF9E9E9" w14:textId="77777777" w:rsidR="00295EBE" w:rsidRPr="008A39AF" w:rsidRDefault="00295EBE" w:rsidP="00647E94">
            <w:pPr>
              <w:pStyle w:val="AmColumnHeading"/>
            </w:pPr>
            <w:r w:rsidRPr="008A39AF">
              <w:t>Komisjoni ettepanek</w:t>
            </w:r>
          </w:p>
        </w:tc>
        <w:tc>
          <w:tcPr>
            <w:tcW w:w="4876" w:type="dxa"/>
          </w:tcPr>
          <w:p w14:paraId="508F54F4" w14:textId="77777777" w:rsidR="00295EBE" w:rsidRPr="008A39AF" w:rsidRDefault="00295EBE" w:rsidP="00647E94">
            <w:pPr>
              <w:pStyle w:val="AmColumnHeading"/>
            </w:pPr>
            <w:r w:rsidRPr="008A39AF">
              <w:t>Muudatusettepanek</w:t>
            </w:r>
          </w:p>
        </w:tc>
      </w:tr>
      <w:tr w:rsidR="00295EBE" w:rsidRPr="008A39AF" w14:paraId="0E33CDD5" w14:textId="77777777" w:rsidTr="00647E94">
        <w:trPr>
          <w:jc w:val="center"/>
        </w:trPr>
        <w:tc>
          <w:tcPr>
            <w:tcW w:w="4876" w:type="dxa"/>
          </w:tcPr>
          <w:p w14:paraId="0F759532" w14:textId="77777777" w:rsidR="00295EBE" w:rsidRPr="008A39AF" w:rsidRDefault="00295EBE" w:rsidP="00647E94">
            <w:pPr>
              <w:pStyle w:val="Normal6a"/>
            </w:pPr>
          </w:p>
        </w:tc>
        <w:tc>
          <w:tcPr>
            <w:tcW w:w="4876" w:type="dxa"/>
          </w:tcPr>
          <w:p w14:paraId="2CE95377" w14:textId="77777777" w:rsidR="00295EBE" w:rsidRPr="008A39AF" w:rsidRDefault="00295EBE" w:rsidP="00647E94">
            <w:pPr>
              <w:pStyle w:val="Normal6a"/>
            </w:pPr>
            <w:r w:rsidRPr="008A39AF">
              <w:rPr>
                <w:b/>
                <w:i/>
              </w:rPr>
              <w:t>4a)</w:t>
            </w:r>
            <w:r w:rsidRPr="008A39AF">
              <w:tab/>
            </w:r>
            <w:r w:rsidRPr="008A39AF">
              <w:rPr>
                <w:b/>
                <w:i/>
              </w:rPr>
              <w:t>viivad kooskõlas artikliga 49 läbi proaktiivseid otsinguid veebimajutusteenuste avalikult juurdepääsetavas sisus teadaoleva laste seksuaalset väärkohtlemist sisaldava materjali kohta;</w:t>
            </w:r>
          </w:p>
        </w:tc>
      </w:tr>
    </w:tbl>
    <w:p w14:paraId="746C106F"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0BF6B08" w14:textId="77777777" w:rsidR="00295EBE" w:rsidRPr="008A39AF" w:rsidRDefault="00295EBE" w:rsidP="00295EBE">
      <w:r w:rsidRPr="008A39AF">
        <w:rPr>
          <w:rStyle w:val="HideTWBExt"/>
        </w:rPr>
        <w:t>&lt;/Amend&gt;</w:t>
      </w:r>
    </w:p>
    <w:p w14:paraId="08681E27"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1568</w:t>
      </w:r>
      <w:r w:rsidRPr="008A39AF">
        <w:rPr>
          <w:rStyle w:val="HideTWBExt"/>
          <w:b w:val="0"/>
        </w:rPr>
        <w:t>&lt;/NumAm&gt;</w:t>
      </w:r>
    </w:p>
    <w:p w14:paraId="1D596A01"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0A4465CF" w14:textId="77777777" w:rsidR="00295EBE" w:rsidRPr="008A39AF" w:rsidRDefault="00295EBE" w:rsidP="00295EBE">
      <w:pPr>
        <w:pStyle w:val="NormalBold"/>
      </w:pPr>
      <w:r w:rsidRPr="008A39AF">
        <w:rPr>
          <w:rStyle w:val="HideTWBExt"/>
          <w:b w:val="0"/>
        </w:rPr>
        <w:t>&lt;/RepeatBlock-By&gt;</w:t>
      </w:r>
    </w:p>
    <w:p w14:paraId="7D026793"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04C6724" w14:textId="77777777" w:rsidR="00295EBE" w:rsidRPr="008A39AF" w:rsidRDefault="00295EBE" w:rsidP="00295EBE">
      <w:pPr>
        <w:pStyle w:val="NormalBold"/>
      </w:pPr>
      <w:r w:rsidRPr="008A39AF">
        <w:rPr>
          <w:rStyle w:val="HideTWBExt"/>
          <w:b w:val="0"/>
        </w:rPr>
        <w:t>&lt;Article&gt;</w:t>
      </w:r>
      <w:r w:rsidRPr="008A39AF">
        <w:t>Artikkel 43 – lõik 1 – punkt 5 – sissejuhatav osa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30C6E0C" w14:textId="77777777" w:rsidTr="00647E94">
        <w:trPr>
          <w:trHeight w:hRule="exact" w:val="240"/>
          <w:jc w:val="center"/>
        </w:trPr>
        <w:tc>
          <w:tcPr>
            <w:tcW w:w="9752" w:type="dxa"/>
            <w:gridSpan w:val="2"/>
          </w:tcPr>
          <w:p w14:paraId="6E1DA9EA" w14:textId="77777777" w:rsidR="00295EBE" w:rsidRPr="008A39AF" w:rsidRDefault="00295EBE" w:rsidP="00647E94"/>
        </w:tc>
      </w:tr>
      <w:tr w:rsidR="00295EBE" w:rsidRPr="008A39AF" w14:paraId="0D567F57" w14:textId="77777777" w:rsidTr="00647E94">
        <w:trPr>
          <w:trHeight w:val="240"/>
          <w:jc w:val="center"/>
        </w:trPr>
        <w:tc>
          <w:tcPr>
            <w:tcW w:w="4876" w:type="dxa"/>
          </w:tcPr>
          <w:p w14:paraId="0EE6758A" w14:textId="77777777" w:rsidR="00295EBE" w:rsidRPr="008A39AF" w:rsidRDefault="00295EBE" w:rsidP="00647E94">
            <w:pPr>
              <w:pStyle w:val="AmColumnHeading"/>
            </w:pPr>
            <w:r w:rsidRPr="008A39AF">
              <w:t>Komisjoni ettepanek</w:t>
            </w:r>
          </w:p>
        </w:tc>
        <w:tc>
          <w:tcPr>
            <w:tcW w:w="4876" w:type="dxa"/>
          </w:tcPr>
          <w:p w14:paraId="3A37E4EF" w14:textId="77777777" w:rsidR="00295EBE" w:rsidRPr="008A39AF" w:rsidRDefault="00295EBE" w:rsidP="00647E94">
            <w:pPr>
              <w:pStyle w:val="AmColumnHeading"/>
            </w:pPr>
            <w:r w:rsidRPr="008A39AF">
              <w:t>Muudatusettepanek</w:t>
            </w:r>
          </w:p>
        </w:tc>
      </w:tr>
      <w:tr w:rsidR="00295EBE" w:rsidRPr="008A39AF" w14:paraId="279F56BF" w14:textId="77777777" w:rsidTr="00647E94">
        <w:trPr>
          <w:jc w:val="center"/>
        </w:trPr>
        <w:tc>
          <w:tcPr>
            <w:tcW w:w="4876" w:type="dxa"/>
          </w:tcPr>
          <w:p w14:paraId="4A5FF044" w14:textId="77777777" w:rsidR="00295EBE" w:rsidRPr="008A39AF" w:rsidRDefault="00295EBE" w:rsidP="00647E94">
            <w:pPr>
              <w:pStyle w:val="Normal6a"/>
            </w:pPr>
            <w:r w:rsidRPr="008A39AF">
              <w:t>5)</w:t>
            </w:r>
            <w:r w:rsidRPr="008A39AF">
              <w:tab/>
              <w:t xml:space="preserve">toetab koordineerivaid asutusi </w:t>
            </w:r>
            <w:r w:rsidRPr="008A39AF">
              <w:rPr>
                <w:b/>
                <w:i/>
              </w:rPr>
              <w:t>ja komisjoni</w:t>
            </w:r>
            <w:r w:rsidRPr="008A39AF">
              <w:t xml:space="preserve"> nende käesolevast määrusest tulenevate ülesannete täitmisel ning hõlbustab koostööd, koordineerimist ja teabevahetust käesoleva määrusega hõlmatud küsimustes, tehes järgmist:</w:t>
            </w:r>
          </w:p>
        </w:tc>
        <w:tc>
          <w:tcPr>
            <w:tcW w:w="4876" w:type="dxa"/>
          </w:tcPr>
          <w:p w14:paraId="5D913B5D" w14:textId="77777777" w:rsidR="00295EBE" w:rsidRPr="008A39AF" w:rsidRDefault="00295EBE" w:rsidP="00647E94">
            <w:pPr>
              <w:pStyle w:val="Normal6a"/>
            </w:pPr>
            <w:r w:rsidRPr="008A39AF">
              <w:t>5)</w:t>
            </w:r>
            <w:r w:rsidRPr="008A39AF">
              <w:tab/>
              <w:t>toetab koordineerivaid asutusi nende käesolevast määrusest tulenevate ülesannete täitmisel ning hõlbustab koostööd, koordineerimist ja teabevahetust käesoleva määrusega hõlmatud küsimustes, tehes järgmist:</w:t>
            </w:r>
          </w:p>
        </w:tc>
      </w:tr>
    </w:tbl>
    <w:p w14:paraId="26CFAFCF"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8986A8D" w14:textId="77777777" w:rsidR="00295EBE" w:rsidRPr="008A39AF" w:rsidRDefault="00295EBE" w:rsidP="00295EBE">
      <w:r w:rsidRPr="008A39AF">
        <w:rPr>
          <w:rStyle w:val="HideTWBExt"/>
        </w:rPr>
        <w:t>&lt;/Amend&gt;</w:t>
      </w:r>
    </w:p>
    <w:p w14:paraId="13CDD308"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1569</w:t>
      </w:r>
      <w:r w:rsidRPr="008A39AF">
        <w:rPr>
          <w:rStyle w:val="HideTWBExt"/>
          <w:b w:val="0"/>
        </w:rPr>
        <w:t>&lt;/NumAm&gt;</w:t>
      </w:r>
    </w:p>
    <w:p w14:paraId="5A2593E6"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6EA7CF05" w14:textId="77777777" w:rsidR="00295EBE" w:rsidRPr="008A39AF" w:rsidRDefault="00295EBE" w:rsidP="00295EBE">
      <w:pPr>
        <w:pStyle w:val="NormalBold"/>
      </w:pPr>
      <w:r w:rsidRPr="008A39AF">
        <w:rPr>
          <w:rStyle w:val="HideTWBExt"/>
          <w:b w:val="0"/>
        </w:rPr>
        <w:t>&lt;/RepeatBlock-By&gt;</w:t>
      </w:r>
    </w:p>
    <w:p w14:paraId="36BDE54F"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E12D028" w14:textId="77777777" w:rsidR="00295EBE" w:rsidRPr="008A39AF" w:rsidRDefault="00295EBE" w:rsidP="00295EBE">
      <w:pPr>
        <w:pStyle w:val="NormalBold"/>
      </w:pPr>
      <w:r w:rsidRPr="008A39AF">
        <w:rPr>
          <w:rStyle w:val="HideTWBExt"/>
          <w:b w:val="0"/>
        </w:rPr>
        <w:t>&lt;Article&gt;</w:t>
      </w:r>
      <w:r w:rsidRPr="008A39AF">
        <w:t>Artikkel 43 – lõik 1 – punkt 5 – alapunkt c</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B508D97" w14:textId="77777777" w:rsidTr="00647E94">
        <w:trPr>
          <w:trHeight w:hRule="exact" w:val="240"/>
          <w:jc w:val="center"/>
        </w:trPr>
        <w:tc>
          <w:tcPr>
            <w:tcW w:w="9752" w:type="dxa"/>
            <w:gridSpan w:val="2"/>
          </w:tcPr>
          <w:p w14:paraId="22C85ACF" w14:textId="77777777" w:rsidR="00295EBE" w:rsidRPr="008A39AF" w:rsidRDefault="00295EBE" w:rsidP="00647E94"/>
        </w:tc>
      </w:tr>
      <w:tr w:rsidR="00295EBE" w:rsidRPr="008A39AF" w14:paraId="1B977779" w14:textId="77777777" w:rsidTr="00647E94">
        <w:trPr>
          <w:trHeight w:val="240"/>
          <w:jc w:val="center"/>
        </w:trPr>
        <w:tc>
          <w:tcPr>
            <w:tcW w:w="4876" w:type="dxa"/>
          </w:tcPr>
          <w:p w14:paraId="5C54C441" w14:textId="77777777" w:rsidR="00295EBE" w:rsidRPr="008A39AF" w:rsidRDefault="00295EBE" w:rsidP="00647E94">
            <w:pPr>
              <w:pStyle w:val="AmColumnHeading"/>
            </w:pPr>
            <w:r w:rsidRPr="008A39AF">
              <w:t>Komisjoni ettepanek</w:t>
            </w:r>
          </w:p>
        </w:tc>
        <w:tc>
          <w:tcPr>
            <w:tcW w:w="4876" w:type="dxa"/>
          </w:tcPr>
          <w:p w14:paraId="3AF9C8C1" w14:textId="77777777" w:rsidR="00295EBE" w:rsidRPr="008A39AF" w:rsidRDefault="00295EBE" w:rsidP="00647E94">
            <w:pPr>
              <w:pStyle w:val="AmColumnHeading"/>
            </w:pPr>
            <w:r w:rsidRPr="008A39AF">
              <w:t>Muudatusettepanek</w:t>
            </w:r>
          </w:p>
        </w:tc>
      </w:tr>
      <w:tr w:rsidR="00295EBE" w:rsidRPr="008A39AF" w14:paraId="6100CB1E" w14:textId="77777777" w:rsidTr="00647E94">
        <w:trPr>
          <w:jc w:val="center"/>
        </w:trPr>
        <w:tc>
          <w:tcPr>
            <w:tcW w:w="4876" w:type="dxa"/>
          </w:tcPr>
          <w:p w14:paraId="1CCF0AE4" w14:textId="77777777" w:rsidR="00295EBE" w:rsidRPr="008A39AF" w:rsidRDefault="00295EBE" w:rsidP="00647E94">
            <w:pPr>
              <w:pStyle w:val="Normal6a"/>
            </w:pPr>
            <w:r w:rsidRPr="008A39AF">
              <w:rPr>
                <w:b/>
                <w:i/>
              </w:rPr>
              <w:t>c)</w:t>
            </w:r>
            <w:r w:rsidRPr="008A39AF">
              <w:tab/>
            </w:r>
            <w:r w:rsidRPr="008A39AF">
              <w:rPr>
                <w:b/>
                <w:i/>
              </w:rPr>
              <w:t>et abistada komisjoni, kes on esitanud taotluse seoses oma ülesannetega artiklis 37 osutatud koostöömehhanismi raames;</w:t>
            </w:r>
          </w:p>
        </w:tc>
        <w:tc>
          <w:tcPr>
            <w:tcW w:w="4876" w:type="dxa"/>
          </w:tcPr>
          <w:p w14:paraId="4DE18D91" w14:textId="77777777" w:rsidR="00295EBE" w:rsidRPr="008A39AF" w:rsidRDefault="00295EBE" w:rsidP="00647E94">
            <w:pPr>
              <w:pStyle w:val="Normal6a"/>
            </w:pPr>
            <w:r w:rsidRPr="008A39AF">
              <w:rPr>
                <w:b/>
                <w:i/>
              </w:rPr>
              <w:t>välja jäetud</w:t>
            </w:r>
          </w:p>
        </w:tc>
      </w:tr>
    </w:tbl>
    <w:p w14:paraId="767D16C3"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37DF2104" w14:textId="77777777" w:rsidR="00295EBE" w:rsidRPr="008A39AF" w:rsidRDefault="00295EBE" w:rsidP="00295EBE">
      <w:r w:rsidRPr="008A39AF">
        <w:rPr>
          <w:rStyle w:val="HideTWBExt"/>
        </w:rPr>
        <w:t>&lt;/Amend&gt;</w:t>
      </w:r>
    </w:p>
    <w:p w14:paraId="3E1C25AA"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1570</w:t>
      </w:r>
      <w:r w:rsidRPr="008A39AF">
        <w:rPr>
          <w:rStyle w:val="HideTWBExt"/>
          <w:b w:val="0"/>
        </w:rPr>
        <w:t>&lt;/NumAm&gt;</w:t>
      </w:r>
    </w:p>
    <w:p w14:paraId="58DDBCBA"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4D9E20D5" w14:textId="77777777" w:rsidR="00295EBE" w:rsidRPr="008A39AF" w:rsidRDefault="00295EBE" w:rsidP="00295EBE">
      <w:pPr>
        <w:pStyle w:val="NormalBold"/>
      </w:pPr>
      <w:r w:rsidRPr="008A39AF">
        <w:rPr>
          <w:rStyle w:val="HideTWBExt"/>
          <w:b w:val="0"/>
        </w:rPr>
        <w:t>&lt;/RepeatBlock-By&gt;</w:t>
      </w:r>
    </w:p>
    <w:p w14:paraId="465E6F7C"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FE7B54D" w14:textId="77777777" w:rsidR="00295EBE" w:rsidRPr="008A39AF" w:rsidRDefault="00295EBE" w:rsidP="00295EBE">
      <w:pPr>
        <w:pStyle w:val="NormalBold"/>
      </w:pPr>
      <w:r w:rsidRPr="008A39AF">
        <w:rPr>
          <w:rStyle w:val="HideTWBExt"/>
          <w:b w:val="0"/>
        </w:rPr>
        <w:t>&lt;Article&gt;</w:t>
      </w:r>
      <w:r w:rsidRPr="008A39AF">
        <w:t>Artikkel 43 – lõik 1 – punkt 5 – alapunkt e</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617E179" w14:textId="77777777" w:rsidTr="00647E94">
        <w:trPr>
          <w:trHeight w:hRule="exact" w:val="240"/>
          <w:jc w:val="center"/>
        </w:trPr>
        <w:tc>
          <w:tcPr>
            <w:tcW w:w="9752" w:type="dxa"/>
            <w:gridSpan w:val="2"/>
          </w:tcPr>
          <w:p w14:paraId="672308DD" w14:textId="77777777" w:rsidR="00295EBE" w:rsidRPr="008A39AF" w:rsidRDefault="00295EBE" w:rsidP="00647E94"/>
        </w:tc>
      </w:tr>
      <w:tr w:rsidR="00295EBE" w:rsidRPr="008A39AF" w14:paraId="517B3FE0" w14:textId="77777777" w:rsidTr="00647E94">
        <w:trPr>
          <w:trHeight w:val="240"/>
          <w:jc w:val="center"/>
        </w:trPr>
        <w:tc>
          <w:tcPr>
            <w:tcW w:w="4876" w:type="dxa"/>
          </w:tcPr>
          <w:p w14:paraId="1D31BAF9" w14:textId="77777777" w:rsidR="00295EBE" w:rsidRPr="008A39AF" w:rsidRDefault="00295EBE" w:rsidP="00647E94">
            <w:pPr>
              <w:pStyle w:val="AmColumnHeading"/>
            </w:pPr>
            <w:r w:rsidRPr="008A39AF">
              <w:t>Komisjoni ettepanek</w:t>
            </w:r>
          </w:p>
        </w:tc>
        <w:tc>
          <w:tcPr>
            <w:tcW w:w="4876" w:type="dxa"/>
          </w:tcPr>
          <w:p w14:paraId="17DE9809" w14:textId="77777777" w:rsidR="00295EBE" w:rsidRPr="008A39AF" w:rsidRDefault="00295EBE" w:rsidP="00647E94">
            <w:pPr>
              <w:pStyle w:val="AmColumnHeading"/>
            </w:pPr>
            <w:r w:rsidRPr="008A39AF">
              <w:t>Muudatusettepanek</w:t>
            </w:r>
          </w:p>
        </w:tc>
      </w:tr>
      <w:tr w:rsidR="00295EBE" w:rsidRPr="008A39AF" w14:paraId="02576E28" w14:textId="77777777" w:rsidTr="00647E94">
        <w:trPr>
          <w:jc w:val="center"/>
        </w:trPr>
        <w:tc>
          <w:tcPr>
            <w:tcW w:w="4876" w:type="dxa"/>
          </w:tcPr>
          <w:p w14:paraId="004E4D78" w14:textId="77777777" w:rsidR="00295EBE" w:rsidRPr="008A39AF" w:rsidRDefault="00295EBE" w:rsidP="00647E94">
            <w:pPr>
              <w:pStyle w:val="Normal6a"/>
            </w:pPr>
            <w:r w:rsidRPr="008A39AF">
              <w:t>e)</w:t>
            </w:r>
            <w:r w:rsidRPr="008A39AF">
              <w:tab/>
              <w:t xml:space="preserve">aitab komisjonil ette valmistada delegeeritud õigusakte ja rakendusakte </w:t>
            </w:r>
            <w:r w:rsidRPr="008A39AF">
              <w:rPr>
                <w:b/>
                <w:i/>
              </w:rPr>
              <w:t>ning suuniseid</w:t>
            </w:r>
            <w:r w:rsidRPr="008A39AF">
              <w:t>, mille komisjon võtab vastu käesoleva määruse alusel;</w:t>
            </w:r>
          </w:p>
        </w:tc>
        <w:tc>
          <w:tcPr>
            <w:tcW w:w="4876" w:type="dxa"/>
          </w:tcPr>
          <w:p w14:paraId="56FEA6F2" w14:textId="77777777" w:rsidR="00295EBE" w:rsidRPr="008A39AF" w:rsidRDefault="00295EBE" w:rsidP="00647E94">
            <w:pPr>
              <w:pStyle w:val="Normal6a"/>
            </w:pPr>
            <w:r w:rsidRPr="008A39AF">
              <w:t>e)</w:t>
            </w:r>
            <w:r w:rsidRPr="008A39AF">
              <w:tab/>
              <w:t>aitab komisjonil ette valmistada delegeeritud õigusakte ja rakendusakte, mille komisjon võtab vastu käesoleva määruse alusel;</w:t>
            </w:r>
          </w:p>
        </w:tc>
      </w:tr>
    </w:tbl>
    <w:p w14:paraId="6F29A708"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2BF9C815" w14:textId="77777777" w:rsidR="00295EBE" w:rsidRPr="008A39AF" w:rsidRDefault="00295EBE" w:rsidP="00295EBE">
      <w:r w:rsidRPr="008A39AF">
        <w:rPr>
          <w:rStyle w:val="HideTWBExt"/>
        </w:rPr>
        <w:t>&lt;/Amend&gt;</w:t>
      </w:r>
    </w:p>
    <w:p w14:paraId="4654B3E3"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1571</w:t>
      </w:r>
      <w:r w:rsidRPr="008A39AF">
        <w:rPr>
          <w:rStyle w:val="HideTWBExt"/>
          <w:b w:val="0"/>
        </w:rPr>
        <w:t>&lt;/NumAm&gt;</w:t>
      </w:r>
    </w:p>
    <w:p w14:paraId="3A85F890"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409D71C5"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73227B03" w14:textId="77777777" w:rsidR="00295EBE" w:rsidRPr="008A39AF" w:rsidRDefault="00295EBE" w:rsidP="00295EBE">
      <w:pPr>
        <w:pStyle w:val="NormalBold"/>
      </w:pPr>
      <w:r w:rsidRPr="008A39AF">
        <w:rPr>
          <w:rStyle w:val="HideTWBExt"/>
          <w:b w:val="0"/>
        </w:rPr>
        <w:t>&lt;/RepeatBlock-By&gt;</w:t>
      </w:r>
    </w:p>
    <w:p w14:paraId="0CD62A3D"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F1F1B4A" w14:textId="77777777" w:rsidR="00295EBE" w:rsidRPr="008A39AF" w:rsidRDefault="00295EBE" w:rsidP="00295EBE">
      <w:pPr>
        <w:pStyle w:val="NormalBold"/>
      </w:pPr>
      <w:r w:rsidRPr="008A39AF">
        <w:rPr>
          <w:rStyle w:val="HideTWBExt"/>
          <w:b w:val="0"/>
        </w:rPr>
        <w:t>&lt;Article&gt;</w:t>
      </w:r>
      <w:r w:rsidRPr="008A39AF">
        <w:t>Artikkel 43 – lõik 1 – punkt 6 – alapunkt 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4D71E72" w14:textId="77777777" w:rsidTr="00647E94">
        <w:trPr>
          <w:trHeight w:hRule="exact" w:val="240"/>
          <w:jc w:val="center"/>
        </w:trPr>
        <w:tc>
          <w:tcPr>
            <w:tcW w:w="9752" w:type="dxa"/>
            <w:gridSpan w:val="2"/>
          </w:tcPr>
          <w:p w14:paraId="3766910B" w14:textId="77777777" w:rsidR="00295EBE" w:rsidRPr="008A39AF" w:rsidRDefault="00295EBE" w:rsidP="00647E94"/>
        </w:tc>
      </w:tr>
      <w:tr w:rsidR="00295EBE" w:rsidRPr="008A39AF" w14:paraId="3C93E4AA" w14:textId="77777777" w:rsidTr="00647E94">
        <w:trPr>
          <w:trHeight w:val="240"/>
          <w:jc w:val="center"/>
        </w:trPr>
        <w:tc>
          <w:tcPr>
            <w:tcW w:w="4876" w:type="dxa"/>
          </w:tcPr>
          <w:p w14:paraId="7BB7F83E" w14:textId="77777777" w:rsidR="00295EBE" w:rsidRPr="008A39AF" w:rsidRDefault="00295EBE" w:rsidP="00647E94">
            <w:pPr>
              <w:pStyle w:val="AmColumnHeading"/>
            </w:pPr>
            <w:r w:rsidRPr="008A39AF">
              <w:t>Komisjoni ettepanek</w:t>
            </w:r>
          </w:p>
        </w:tc>
        <w:tc>
          <w:tcPr>
            <w:tcW w:w="4876" w:type="dxa"/>
          </w:tcPr>
          <w:p w14:paraId="5BBB540A" w14:textId="77777777" w:rsidR="00295EBE" w:rsidRPr="008A39AF" w:rsidRDefault="00295EBE" w:rsidP="00647E94">
            <w:pPr>
              <w:pStyle w:val="AmColumnHeading"/>
            </w:pPr>
            <w:r w:rsidRPr="008A39AF">
              <w:t>Muudatusettepanek</w:t>
            </w:r>
          </w:p>
        </w:tc>
      </w:tr>
      <w:tr w:rsidR="00295EBE" w:rsidRPr="008A39AF" w14:paraId="7D702A6D" w14:textId="77777777" w:rsidTr="00647E94">
        <w:trPr>
          <w:jc w:val="center"/>
        </w:trPr>
        <w:tc>
          <w:tcPr>
            <w:tcW w:w="4876" w:type="dxa"/>
          </w:tcPr>
          <w:p w14:paraId="10B83038" w14:textId="77777777" w:rsidR="00295EBE" w:rsidRPr="008A39AF" w:rsidRDefault="00295EBE" w:rsidP="00647E94">
            <w:pPr>
              <w:pStyle w:val="Normal6a"/>
            </w:pPr>
            <w:r w:rsidRPr="008A39AF">
              <w:t>a)</w:t>
            </w:r>
            <w:r w:rsidRPr="008A39AF">
              <w:tab/>
              <w:t>kogub, salvestab, analüüsib ja esitab teavet, teeb anonüümitud andmetel ja muudel kui isikuandmetel põhinevaid analüüse ning pakub eksperditeadmisi internetis toimuva laste seksuaalse väärkohtlemise ennetamise ja tõkestamisega seotud küsimustes kooskõlas artikliga 51;</w:t>
            </w:r>
          </w:p>
        </w:tc>
        <w:tc>
          <w:tcPr>
            <w:tcW w:w="4876" w:type="dxa"/>
          </w:tcPr>
          <w:p w14:paraId="051E7B63" w14:textId="77777777" w:rsidR="00295EBE" w:rsidRPr="008A39AF" w:rsidRDefault="00295EBE" w:rsidP="00647E94">
            <w:pPr>
              <w:pStyle w:val="Normal6a"/>
            </w:pPr>
            <w:r w:rsidRPr="008A39AF">
              <w:t>a)</w:t>
            </w:r>
            <w:r w:rsidRPr="008A39AF">
              <w:tab/>
              <w:t>kogub, salvestab, analüüsib ja esitab teavet, teeb anonüümitud andmetel ja muudel kui isikuandmetel põhinevaid analüüse ning pakub eksperditeadmisi internetis toimuva laste seksuaalse väärkohtlemise ennetamise ja tõkestamisega seotud küsimustes kooskõlas artikliga 51</w:t>
            </w:r>
            <w:r w:rsidRPr="008A39AF">
              <w:rPr>
                <w:b/>
                <w:i/>
              </w:rPr>
              <w:t>, mis hõlmab haridus-, ennetus- ja teadlikkuse suurendamise programme ning hõlbustab soovituste ja suuniste koostamist laste seksuaalse väärkohtlemise ennetamiseks ja riski maandamiseks, eelkõige digikeskkonnas, ja võttes arvesse tehnoloogia arengut</w:t>
            </w:r>
            <w:r w:rsidRPr="008A39AF">
              <w:t>;</w:t>
            </w:r>
          </w:p>
        </w:tc>
      </w:tr>
    </w:tbl>
    <w:p w14:paraId="531890E8"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07BF11D" w14:textId="77777777" w:rsidR="00295EBE" w:rsidRPr="008A39AF" w:rsidRDefault="00295EBE" w:rsidP="00295EBE">
      <w:r w:rsidRPr="008A39AF">
        <w:rPr>
          <w:rStyle w:val="HideTWBExt"/>
        </w:rPr>
        <w:t>&lt;/Amend&gt;</w:t>
      </w:r>
    </w:p>
    <w:p w14:paraId="1E9CAB50"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1572</w:t>
      </w:r>
      <w:r w:rsidRPr="008A39AF">
        <w:rPr>
          <w:rStyle w:val="HideTWBExt"/>
          <w:b w:val="0"/>
        </w:rPr>
        <w:t>&lt;/NumAm&gt;</w:t>
      </w:r>
    </w:p>
    <w:p w14:paraId="7B64D8AD" w14:textId="77777777" w:rsidR="00295EBE" w:rsidRPr="008A39AF" w:rsidRDefault="00295EBE" w:rsidP="00295EBE">
      <w:pPr>
        <w:pStyle w:val="NormalBold"/>
      </w:pPr>
      <w:r w:rsidRPr="008A39AF">
        <w:rPr>
          <w:rStyle w:val="HideTWBExt"/>
          <w:b w:val="0"/>
        </w:rPr>
        <w:t>&lt;RepeatBlock-By&gt;&lt;Members&gt;</w:t>
      </w:r>
      <w:r w:rsidRPr="008A39AF">
        <w:t>Paul Tang, Alex Agius Saliba, Theresa Bielowski</w:t>
      </w:r>
      <w:r w:rsidRPr="008A39AF">
        <w:rPr>
          <w:rStyle w:val="HideTWBExt"/>
          <w:b w:val="0"/>
        </w:rPr>
        <w:t>&lt;/Members&gt;</w:t>
      </w:r>
    </w:p>
    <w:p w14:paraId="66D96306" w14:textId="77777777" w:rsidR="00295EBE" w:rsidRPr="008A39AF" w:rsidRDefault="00295EBE" w:rsidP="00295EBE">
      <w:pPr>
        <w:pStyle w:val="NormalBold"/>
      </w:pPr>
      <w:r w:rsidRPr="008A39AF">
        <w:rPr>
          <w:rStyle w:val="HideTWBExt"/>
          <w:b w:val="0"/>
        </w:rPr>
        <w:t>&lt;/RepeatBlock-By&gt;</w:t>
      </w:r>
    </w:p>
    <w:p w14:paraId="3CB8D8E3"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1A655209" w14:textId="77777777" w:rsidR="00295EBE" w:rsidRPr="008A39AF" w:rsidRDefault="00295EBE" w:rsidP="00295EBE">
      <w:pPr>
        <w:pStyle w:val="NormalBold"/>
      </w:pPr>
      <w:r w:rsidRPr="008A39AF">
        <w:rPr>
          <w:rStyle w:val="HideTWBExt"/>
          <w:b w:val="0"/>
        </w:rPr>
        <w:t>&lt;Article&gt;</w:t>
      </w:r>
      <w:r w:rsidRPr="008A39AF">
        <w:t>Artikkel 43 – lõik 1 – punkt 6 – alapunkt 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CA15259" w14:textId="77777777" w:rsidTr="00647E94">
        <w:trPr>
          <w:trHeight w:hRule="exact" w:val="240"/>
          <w:jc w:val="center"/>
        </w:trPr>
        <w:tc>
          <w:tcPr>
            <w:tcW w:w="9752" w:type="dxa"/>
            <w:gridSpan w:val="2"/>
          </w:tcPr>
          <w:p w14:paraId="3C08E761" w14:textId="77777777" w:rsidR="00295EBE" w:rsidRPr="008A39AF" w:rsidRDefault="00295EBE" w:rsidP="00647E94"/>
        </w:tc>
      </w:tr>
      <w:tr w:rsidR="00295EBE" w:rsidRPr="008A39AF" w14:paraId="10CD3D8D" w14:textId="77777777" w:rsidTr="00647E94">
        <w:trPr>
          <w:trHeight w:val="240"/>
          <w:jc w:val="center"/>
        </w:trPr>
        <w:tc>
          <w:tcPr>
            <w:tcW w:w="4876" w:type="dxa"/>
          </w:tcPr>
          <w:p w14:paraId="13E0FF92" w14:textId="77777777" w:rsidR="00295EBE" w:rsidRPr="008A39AF" w:rsidRDefault="00295EBE" w:rsidP="00647E94">
            <w:pPr>
              <w:pStyle w:val="AmColumnHeading"/>
            </w:pPr>
            <w:r w:rsidRPr="008A39AF">
              <w:t>Komisjoni ettepanek</w:t>
            </w:r>
          </w:p>
        </w:tc>
        <w:tc>
          <w:tcPr>
            <w:tcW w:w="4876" w:type="dxa"/>
          </w:tcPr>
          <w:p w14:paraId="39B93258" w14:textId="77777777" w:rsidR="00295EBE" w:rsidRPr="008A39AF" w:rsidRDefault="00295EBE" w:rsidP="00647E94">
            <w:pPr>
              <w:pStyle w:val="AmColumnHeading"/>
            </w:pPr>
            <w:r w:rsidRPr="008A39AF">
              <w:t>Muudatusettepanek</w:t>
            </w:r>
          </w:p>
        </w:tc>
      </w:tr>
      <w:tr w:rsidR="00295EBE" w:rsidRPr="008A39AF" w14:paraId="0F06B102" w14:textId="77777777" w:rsidTr="00647E94">
        <w:trPr>
          <w:jc w:val="center"/>
        </w:trPr>
        <w:tc>
          <w:tcPr>
            <w:tcW w:w="4876" w:type="dxa"/>
          </w:tcPr>
          <w:p w14:paraId="2CBF0D0F" w14:textId="77777777" w:rsidR="00295EBE" w:rsidRPr="008A39AF" w:rsidRDefault="00295EBE" w:rsidP="00647E94">
            <w:pPr>
              <w:pStyle w:val="Normal6a"/>
            </w:pPr>
            <w:r w:rsidRPr="008A39AF">
              <w:t>a)</w:t>
            </w:r>
            <w:r w:rsidRPr="008A39AF">
              <w:tab/>
              <w:t>kogub, salvestab, analüüsib ja esitab teavet, teeb anonüümitud andmetel ja muudel kui isikuandmetel põhinevaid analüüse ning pakub eksperditeadmisi internetis toimuva laste seksuaalse väärkohtlemise ennetamise ja tõkestamisega seotud küsimustes kooskõlas artikliga 51;</w:t>
            </w:r>
          </w:p>
        </w:tc>
        <w:tc>
          <w:tcPr>
            <w:tcW w:w="4876" w:type="dxa"/>
          </w:tcPr>
          <w:p w14:paraId="3864D330" w14:textId="77777777" w:rsidR="00295EBE" w:rsidRPr="008A39AF" w:rsidRDefault="00295EBE" w:rsidP="00647E94">
            <w:pPr>
              <w:pStyle w:val="Normal6a"/>
            </w:pPr>
            <w:r w:rsidRPr="008A39AF">
              <w:t>a)</w:t>
            </w:r>
            <w:r w:rsidRPr="008A39AF">
              <w:tab/>
              <w:t xml:space="preserve">kogub, salvestab, analüüsib ja esitab </w:t>
            </w:r>
            <w:r w:rsidRPr="008A39AF">
              <w:rPr>
                <w:b/>
                <w:i/>
              </w:rPr>
              <w:t>soo- ja vanusepõhist</w:t>
            </w:r>
            <w:r w:rsidRPr="008A39AF">
              <w:t xml:space="preserve"> teavet, teeb anonüümitud andmetel ja muudel kui isikuandmetel, </w:t>
            </w:r>
            <w:r w:rsidRPr="008A39AF">
              <w:rPr>
                <w:b/>
                <w:i/>
              </w:rPr>
              <w:t>sealhulgas soo ja vanuse järgi eristatud andmetel</w:t>
            </w:r>
            <w:r w:rsidRPr="008A39AF">
              <w:t xml:space="preserve"> põhinevaid analüüse, ning pakub eksperditeadmisi internetis toimuva laste seksuaalse väärkohtlemise ennetamise ja tõkestamisega seotud küsimustes kooskõlas artikliga 51;</w:t>
            </w:r>
          </w:p>
        </w:tc>
      </w:tr>
    </w:tbl>
    <w:p w14:paraId="0EC141AB"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2700E97B" w14:textId="77777777" w:rsidR="00295EBE" w:rsidRPr="008A39AF" w:rsidRDefault="00295EBE" w:rsidP="00295EBE">
      <w:r w:rsidRPr="008A39AF">
        <w:rPr>
          <w:rStyle w:val="HideTWBExt"/>
        </w:rPr>
        <w:t>&lt;/Amend&gt;</w:t>
      </w:r>
    </w:p>
    <w:p w14:paraId="1105EA54"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1573</w:t>
      </w:r>
      <w:r w:rsidRPr="008A39AF">
        <w:rPr>
          <w:rStyle w:val="HideTWBExt"/>
          <w:b w:val="0"/>
        </w:rPr>
        <w:t>&lt;/NumAm&gt;</w:t>
      </w:r>
    </w:p>
    <w:p w14:paraId="2AFB6000"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089E9E6B"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48302E1C" w14:textId="77777777" w:rsidR="00295EBE" w:rsidRPr="008A39AF" w:rsidRDefault="00295EBE" w:rsidP="00295EBE">
      <w:pPr>
        <w:pStyle w:val="NormalBold"/>
      </w:pPr>
      <w:r w:rsidRPr="008A39AF">
        <w:rPr>
          <w:rStyle w:val="HideTWBExt"/>
          <w:b w:val="0"/>
        </w:rPr>
        <w:t>&lt;/RepeatBlock-By&gt;</w:t>
      </w:r>
    </w:p>
    <w:p w14:paraId="7B65CDB2"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B912A97" w14:textId="77777777" w:rsidR="00295EBE" w:rsidRPr="008A39AF" w:rsidRDefault="00295EBE" w:rsidP="00295EBE">
      <w:pPr>
        <w:pStyle w:val="NormalBold"/>
      </w:pPr>
      <w:r w:rsidRPr="008A39AF">
        <w:rPr>
          <w:rStyle w:val="HideTWBExt"/>
          <w:b w:val="0"/>
        </w:rPr>
        <w:t>&lt;Article&gt;</w:t>
      </w:r>
      <w:r w:rsidRPr="008A39AF">
        <w:t>Artikkel 43 – lõik 1 – punkt 6 – alapunkt a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DBBFD08" w14:textId="77777777" w:rsidTr="00647E94">
        <w:trPr>
          <w:trHeight w:hRule="exact" w:val="240"/>
          <w:jc w:val="center"/>
        </w:trPr>
        <w:tc>
          <w:tcPr>
            <w:tcW w:w="9752" w:type="dxa"/>
            <w:gridSpan w:val="2"/>
          </w:tcPr>
          <w:p w14:paraId="5B1B9F52" w14:textId="77777777" w:rsidR="00295EBE" w:rsidRPr="008A39AF" w:rsidRDefault="00295EBE" w:rsidP="00647E94"/>
        </w:tc>
      </w:tr>
      <w:tr w:rsidR="00295EBE" w:rsidRPr="008A39AF" w14:paraId="23DB3160" w14:textId="77777777" w:rsidTr="00647E94">
        <w:trPr>
          <w:trHeight w:val="240"/>
          <w:jc w:val="center"/>
        </w:trPr>
        <w:tc>
          <w:tcPr>
            <w:tcW w:w="4876" w:type="dxa"/>
          </w:tcPr>
          <w:p w14:paraId="3FE6F97E" w14:textId="77777777" w:rsidR="00295EBE" w:rsidRPr="008A39AF" w:rsidRDefault="00295EBE" w:rsidP="00647E94">
            <w:pPr>
              <w:pStyle w:val="AmColumnHeading"/>
            </w:pPr>
            <w:r w:rsidRPr="008A39AF">
              <w:t>Komisjoni ettepanek</w:t>
            </w:r>
          </w:p>
        </w:tc>
        <w:tc>
          <w:tcPr>
            <w:tcW w:w="4876" w:type="dxa"/>
          </w:tcPr>
          <w:p w14:paraId="1AFE2B98" w14:textId="77777777" w:rsidR="00295EBE" w:rsidRPr="008A39AF" w:rsidRDefault="00295EBE" w:rsidP="00647E94">
            <w:pPr>
              <w:pStyle w:val="AmColumnHeading"/>
            </w:pPr>
            <w:r w:rsidRPr="008A39AF">
              <w:t>Muudatusettepanek</w:t>
            </w:r>
          </w:p>
        </w:tc>
      </w:tr>
      <w:tr w:rsidR="00295EBE" w:rsidRPr="008A39AF" w14:paraId="4D70CC27" w14:textId="77777777" w:rsidTr="00647E94">
        <w:trPr>
          <w:jc w:val="center"/>
        </w:trPr>
        <w:tc>
          <w:tcPr>
            <w:tcW w:w="4876" w:type="dxa"/>
          </w:tcPr>
          <w:p w14:paraId="2B01EA78" w14:textId="77777777" w:rsidR="00295EBE" w:rsidRPr="008A39AF" w:rsidRDefault="00295EBE" w:rsidP="00647E94">
            <w:pPr>
              <w:pStyle w:val="Normal6a"/>
            </w:pPr>
          </w:p>
        </w:tc>
        <w:tc>
          <w:tcPr>
            <w:tcW w:w="4876" w:type="dxa"/>
          </w:tcPr>
          <w:p w14:paraId="038CD916" w14:textId="77777777" w:rsidR="00295EBE" w:rsidRPr="008A39AF" w:rsidRDefault="00295EBE" w:rsidP="00647E94">
            <w:pPr>
              <w:pStyle w:val="Normal6a"/>
            </w:pPr>
            <w:r w:rsidRPr="008A39AF">
              <w:rPr>
                <w:b/>
                <w:i/>
              </w:rPr>
              <w:t>aa)</w:t>
            </w:r>
            <w:r w:rsidRPr="008A39AF">
              <w:tab/>
            </w:r>
            <w:r w:rsidRPr="008A39AF">
              <w:rPr>
                <w:b/>
                <w:i/>
              </w:rPr>
              <w:t>avalike ja eraõiguslike asutuste, sidusrühmade ja haridusasutuste poolt liidus läbiviidavate teadlikkuse suurendamise ja ennetuskampaaniate toetamine ning sellega seotud parimate tavade väljatöötamine;</w:t>
            </w:r>
          </w:p>
        </w:tc>
      </w:tr>
    </w:tbl>
    <w:p w14:paraId="7B54BF9E"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D480D3A" w14:textId="77777777" w:rsidR="00295EBE" w:rsidRPr="008A39AF" w:rsidRDefault="00295EBE" w:rsidP="00295EBE">
      <w:r w:rsidRPr="008A39AF">
        <w:rPr>
          <w:rStyle w:val="HideTWBExt"/>
        </w:rPr>
        <w:t>&lt;/Amend&gt;</w:t>
      </w:r>
    </w:p>
    <w:p w14:paraId="4E06B350"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1574</w:t>
      </w:r>
      <w:r w:rsidRPr="008A39AF">
        <w:rPr>
          <w:rStyle w:val="HideTWBExt"/>
          <w:b w:val="0"/>
        </w:rPr>
        <w:t>&lt;/NumAm&gt;</w:t>
      </w:r>
    </w:p>
    <w:p w14:paraId="7219F128"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6845775A"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4C00A038" w14:textId="77777777" w:rsidR="00295EBE" w:rsidRPr="008A39AF" w:rsidRDefault="00295EBE" w:rsidP="00295EBE">
      <w:pPr>
        <w:pStyle w:val="NormalBold"/>
      </w:pPr>
      <w:r w:rsidRPr="008A39AF">
        <w:rPr>
          <w:rStyle w:val="HideTWBExt"/>
          <w:b w:val="0"/>
        </w:rPr>
        <w:t>&lt;/RepeatBlock-By&gt;</w:t>
      </w:r>
    </w:p>
    <w:p w14:paraId="4F0F6D18"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1DD90903" w14:textId="77777777" w:rsidR="00295EBE" w:rsidRPr="008A39AF" w:rsidRDefault="00295EBE" w:rsidP="00295EBE">
      <w:pPr>
        <w:pStyle w:val="NormalBold"/>
      </w:pPr>
      <w:r w:rsidRPr="008A39AF">
        <w:rPr>
          <w:rStyle w:val="HideTWBExt"/>
          <w:b w:val="0"/>
        </w:rPr>
        <w:t>&lt;Article&gt;</w:t>
      </w:r>
      <w:r w:rsidRPr="008A39AF">
        <w:t>Artikkel 43 – lõik 1 – punkt 6 – alapunkt b</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81E22DE" w14:textId="77777777" w:rsidTr="00647E94">
        <w:trPr>
          <w:trHeight w:hRule="exact" w:val="240"/>
          <w:jc w:val="center"/>
        </w:trPr>
        <w:tc>
          <w:tcPr>
            <w:tcW w:w="9752" w:type="dxa"/>
            <w:gridSpan w:val="2"/>
          </w:tcPr>
          <w:p w14:paraId="2A3B8305" w14:textId="77777777" w:rsidR="00295EBE" w:rsidRPr="008A39AF" w:rsidRDefault="00295EBE" w:rsidP="00647E94"/>
        </w:tc>
      </w:tr>
      <w:tr w:rsidR="00295EBE" w:rsidRPr="008A39AF" w14:paraId="7065C992" w14:textId="77777777" w:rsidTr="00647E94">
        <w:trPr>
          <w:trHeight w:val="240"/>
          <w:jc w:val="center"/>
        </w:trPr>
        <w:tc>
          <w:tcPr>
            <w:tcW w:w="4876" w:type="dxa"/>
          </w:tcPr>
          <w:p w14:paraId="472C8680" w14:textId="77777777" w:rsidR="00295EBE" w:rsidRPr="008A39AF" w:rsidRDefault="00295EBE" w:rsidP="00647E94">
            <w:pPr>
              <w:pStyle w:val="AmColumnHeading"/>
            </w:pPr>
            <w:r w:rsidRPr="008A39AF">
              <w:t>Komisjoni ettepanek</w:t>
            </w:r>
          </w:p>
        </w:tc>
        <w:tc>
          <w:tcPr>
            <w:tcW w:w="4876" w:type="dxa"/>
          </w:tcPr>
          <w:p w14:paraId="1230ACE7" w14:textId="77777777" w:rsidR="00295EBE" w:rsidRPr="008A39AF" w:rsidRDefault="00295EBE" w:rsidP="00647E94">
            <w:pPr>
              <w:pStyle w:val="AmColumnHeading"/>
            </w:pPr>
            <w:r w:rsidRPr="008A39AF">
              <w:t>Muudatusettepanek</w:t>
            </w:r>
          </w:p>
        </w:tc>
      </w:tr>
      <w:tr w:rsidR="00295EBE" w:rsidRPr="008A39AF" w14:paraId="6EAF0C1A" w14:textId="77777777" w:rsidTr="00647E94">
        <w:trPr>
          <w:jc w:val="center"/>
        </w:trPr>
        <w:tc>
          <w:tcPr>
            <w:tcW w:w="4876" w:type="dxa"/>
          </w:tcPr>
          <w:p w14:paraId="0BF2D3F6" w14:textId="77777777" w:rsidR="00295EBE" w:rsidRPr="008A39AF" w:rsidRDefault="00295EBE" w:rsidP="00647E94">
            <w:pPr>
              <w:pStyle w:val="Normal6a"/>
            </w:pPr>
            <w:r w:rsidRPr="008A39AF">
              <w:t>b)</w:t>
            </w:r>
            <w:r w:rsidRPr="008A39AF">
              <w:tab/>
              <w:t>toetab teadusuuringuid ja eksperditeadmiste väljaarendamist ja levitamist kõnealustes küsimustes ning seoses ohvrite abistamisega, sealhulgas toimides eksperdikeskusena tõenditel põhineva poliitika toetamisel;</w:t>
            </w:r>
          </w:p>
        </w:tc>
        <w:tc>
          <w:tcPr>
            <w:tcW w:w="4876" w:type="dxa"/>
          </w:tcPr>
          <w:p w14:paraId="7DBA49D3" w14:textId="77777777" w:rsidR="00295EBE" w:rsidRPr="008A39AF" w:rsidRDefault="00295EBE" w:rsidP="00647E94">
            <w:pPr>
              <w:pStyle w:val="Normal6a"/>
            </w:pPr>
            <w:r w:rsidRPr="008A39AF">
              <w:t>b)</w:t>
            </w:r>
            <w:r w:rsidRPr="008A39AF">
              <w:tab/>
              <w:t xml:space="preserve">toetab teadusuuringuid ja eksperditeadmiste väljaarendamist ja levitamist kõnealustes küsimustes ning seoses ohvrite abistamisega, sealhulgas toimides eksperdikeskusena tõenditel põhineva poliitika toetamisel </w:t>
            </w:r>
            <w:r w:rsidRPr="008A39AF">
              <w:rPr>
                <w:b/>
                <w:i/>
              </w:rPr>
              <w:t>ja viies teadlased kokku praktikutega</w:t>
            </w:r>
            <w:r w:rsidRPr="008A39AF">
              <w:t>;</w:t>
            </w:r>
          </w:p>
        </w:tc>
      </w:tr>
    </w:tbl>
    <w:p w14:paraId="4C702360"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50A034E" w14:textId="77777777" w:rsidR="00295EBE" w:rsidRPr="008A39AF" w:rsidRDefault="00295EBE" w:rsidP="00295EBE">
      <w:r w:rsidRPr="008A39AF">
        <w:rPr>
          <w:rStyle w:val="HideTWBExt"/>
        </w:rPr>
        <w:t>&lt;/Amend&gt;</w:t>
      </w:r>
    </w:p>
    <w:p w14:paraId="71C88058"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1575</w:t>
      </w:r>
      <w:r w:rsidRPr="008A39AF">
        <w:rPr>
          <w:rStyle w:val="HideTWBExt"/>
          <w:b w:val="0"/>
        </w:rPr>
        <w:t>&lt;/NumAm&gt;</w:t>
      </w:r>
    </w:p>
    <w:p w14:paraId="33F0B33F" w14:textId="77777777" w:rsidR="00295EBE" w:rsidRPr="008A39AF" w:rsidRDefault="00295EBE" w:rsidP="00295EBE">
      <w:pPr>
        <w:pStyle w:val="NormalBold"/>
      </w:pPr>
      <w:r w:rsidRPr="008A39AF">
        <w:rPr>
          <w:rStyle w:val="HideTWBExt"/>
          <w:b w:val="0"/>
        </w:rPr>
        <w:t>&lt;RepeatBlock-By&gt;&lt;Members&gt;</w:t>
      </w:r>
      <w:r w:rsidRPr="008A39AF">
        <w:t>Paul Tang, Alex Agius Saliba, Theresa Bielowski</w:t>
      </w:r>
      <w:r w:rsidRPr="008A39AF">
        <w:rPr>
          <w:rStyle w:val="HideTWBExt"/>
          <w:b w:val="0"/>
        </w:rPr>
        <w:t>&lt;/Members&gt;</w:t>
      </w:r>
    </w:p>
    <w:p w14:paraId="3419345B" w14:textId="77777777" w:rsidR="00295EBE" w:rsidRPr="008A39AF" w:rsidRDefault="00295EBE" w:rsidP="00295EBE">
      <w:pPr>
        <w:pStyle w:val="NormalBold"/>
      </w:pPr>
      <w:r w:rsidRPr="008A39AF">
        <w:rPr>
          <w:rStyle w:val="HideTWBExt"/>
          <w:b w:val="0"/>
        </w:rPr>
        <w:t>&lt;/RepeatBlock-By&gt;</w:t>
      </w:r>
    </w:p>
    <w:p w14:paraId="45FA50F0"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EFFE4C6" w14:textId="77777777" w:rsidR="00295EBE" w:rsidRPr="008A39AF" w:rsidRDefault="00295EBE" w:rsidP="00295EBE">
      <w:pPr>
        <w:pStyle w:val="NormalBold"/>
      </w:pPr>
      <w:r w:rsidRPr="008A39AF">
        <w:rPr>
          <w:rStyle w:val="HideTWBExt"/>
          <w:b w:val="0"/>
        </w:rPr>
        <w:t>&lt;Article&gt;</w:t>
      </w:r>
      <w:r w:rsidRPr="008A39AF">
        <w:t>Artikkel 43 – lõik 1 – punkt 6 – alapunkt b</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6D814E7" w14:textId="77777777" w:rsidTr="00647E94">
        <w:trPr>
          <w:trHeight w:hRule="exact" w:val="240"/>
          <w:jc w:val="center"/>
        </w:trPr>
        <w:tc>
          <w:tcPr>
            <w:tcW w:w="9752" w:type="dxa"/>
            <w:gridSpan w:val="2"/>
          </w:tcPr>
          <w:p w14:paraId="29F854C0" w14:textId="77777777" w:rsidR="00295EBE" w:rsidRPr="008A39AF" w:rsidRDefault="00295EBE" w:rsidP="00647E94"/>
        </w:tc>
      </w:tr>
      <w:tr w:rsidR="00295EBE" w:rsidRPr="008A39AF" w14:paraId="273B7DCF" w14:textId="77777777" w:rsidTr="00647E94">
        <w:trPr>
          <w:trHeight w:val="240"/>
          <w:jc w:val="center"/>
        </w:trPr>
        <w:tc>
          <w:tcPr>
            <w:tcW w:w="4876" w:type="dxa"/>
          </w:tcPr>
          <w:p w14:paraId="1AA6C2E1" w14:textId="77777777" w:rsidR="00295EBE" w:rsidRPr="008A39AF" w:rsidRDefault="00295EBE" w:rsidP="00647E94">
            <w:pPr>
              <w:pStyle w:val="AmColumnHeading"/>
            </w:pPr>
            <w:r w:rsidRPr="008A39AF">
              <w:t>Komisjoni ettepanek</w:t>
            </w:r>
          </w:p>
        </w:tc>
        <w:tc>
          <w:tcPr>
            <w:tcW w:w="4876" w:type="dxa"/>
          </w:tcPr>
          <w:p w14:paraId="0A8EE6DE" w14:textId="77777777" w:rsidR="00295EBE" w:rsidRPr="008A39AF" w:rsidRDefault="00295EBE" w:rsidP="00647E94">
            <w:pPr>
              <w:pStyle w:val="AmColumnHeading"/>
            </w:pPr>
            <w:r w:rsidRPr="008A39AF">
              <w:t>Muudatusettepanek</w:t>
            </w:r>
          </w:p>
        </w:tc>
      </w:tr>
      <w:tr w:rsidR="00295EBE" w:rsidRPr="008A39AF" w14:paraId="396913B8" w14:textId="77777777" w:rsidTr="00647E94">
        <w:trPr>
          <w:jc w:val="center"/>
        </w:trPr>
        <w:tc>
          <w:tcPr>
            <w:tcW w:w="4876" w:type="dxa"/>
          </w:tcPr>
          <w:p w14:paraId="305639A7" w14:textId="77777777" w:rsidR="00295EBE" w:rsidRPr="008A39AF" w:rsidRDefault="00295EBE" w:rsidP="00647E94">
            <w:pPr>
              <w:pStyle w:val="Normal6a"/>
            </w:pPr>
            <w:r w:rsidRPr="008A39AF">
              <w:t>b)</w:t>
            </w:r>
            <w:r w:rsidRPr="008A39AF">
              <w:tab/>
              <w:t xml:space="preserve">toetab teadusuuringuid ja eksperditeadmiste väljaarendamist ja levitamist kõnealustes küsimustes ning seoses </w:t>
            </w:r>
            <w:r w:rsidRPr="008A39AF">
              <w:rPr>
                <w:b/>
                <w:i/>
              </w:rPr>
              <w:t>ohvrite</w:t>
            </w:r>
            <w:r w:rsidRPr="008A39AF">
              <w:t xml:space="preserve"> abistamisega, sealhulgas toimides eksperdikeskusena tõenditel põhineva poliitika toetamisel;</w:t>
            </w:r>
          </w:p>
        </w:tc>
        <w:tc>
          <w:tcPr>
            <w:tcW w:w="4876" w:type="dxa"/>
          </w:tcPr>
          <w:p w14:paraId="76EE9222" w14:textId="77777777" w:rsidR="00295EBE" w:rsidRPr="008A39AF" w:rsidRDefault="00295EBE" w:rsidP="00647E94">
            <w:pPr>
              <w:pStyle w:val="Normal6a"/>
            </w:pPr>
            <w:r w:rsidRPr="008A39AF">
              <w:t>b)</w:t>
            </w:r>
            <w:r w:rsidRPr="008A39AF">
              <w:tab/>
              <w:t xml:space="preserve">toetab teadusuuringuid ja eksperditeadmiste väljaarendamist ja levitamist kõnealustes küsimustes ning seoses </w:t>
            </w:r>
            <w:r w:rsidRPr="008A39AF">
              <w:rPr>
                <w:b/>
                <w:i/>
              </w:rPr>
              <w:t xml:space="preserve">üleelanute </w:t>
            </w:r>
            <w:r w:rsidRPr="008A39AF">
              <w:t>abistamisega</w:t>
            </w:r>
            <w:r w:rsidRPr="008A39AF">
              <w:rPr>
                <w:b/>
                <w:i/>
              </w:rPr>
              <w:t>, võttes arvesse soolist mõõdet</w:t>
            </w:r>
            <w:r w:rsidRPr="008A39AF">
              <w:t>, sealhulgas toimides eksperdikeskusena tõenditel põhineva poliitika toetamisel;</w:t>
            </w:r>
          </w:p>
        </w:tc>
      </w:tr>
    </w:tbl>
    <w:p w14:paraId="0F264CF1"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B627DE3" w14:textId="77777777" w:rsidR="00295EBE" w:rsidRPr="008A39AF" w:rsidRDefault="00295EBE" w:rsidP="00295EBE">
      <w:r w:rsidRPr="008A39AF">
        <w:rPr>
          <w:rStyle w:val="HideTWBExt"/>
        </w:rPr>
        <w:t>&lt;/Amend&gt;</w:t>
      </w:r>
    </w:p>
    <w:p w14:paraId="21CECDD6"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1576</w:t>
      </w:r>
      <w:r w:rsidRPr="008A39AF">
        <w:rPr>
          <w:rStyle w:val="HideTWBExt"/>
          <w:b w:val="0"/>
        </w:rPr>
        <w:t>&lt;/NumAm&gt;</w:t>
      </w:r>
    </w:p>
    <w:p w14:paraId="15BB4DE1"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4DA780FC" w14:textId="77777777" w:rsidR="00295EBE" w:rsidRPr="008A39AF" w:rsidRDefault="00295EBE" w:rsidP="00295EBE">
      <w:pPr>
        <w:pStyle w:val="NormalBold"/>
      </w:pPr>
      <w:r w:rsidRPr="008A39AF">
        <w:rPr>
          <w:rStyle w:val="HideTWBExt"/>
          <w:b w:val="0"/>
        </w:rPr>
        <w:t>&lt;/RepeatBlock-By&gt;</w:t>
      </w:r>
    </w:p>
    <w:p w14:paraId="2E0C31FE"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4E6AD13" w14:textId="77777777" w:rsidR="00295EBE" w:rsidRPr="008A39AF" w:rsidRDefault="00295EBE" w:rsidP="00295EBE">
      <w:pPr>
        <w:pStyle w:val="NormalBold"/>
      </w:pPr>
      <w:r w:rsidRPr="008A39AF">
        <w:rPr>
          <w:rStyle w:val="HideTWBExt"/>
          <w:b w:val="0"/>
        </w:rPr>
        <w:t>&lt;Article&gt;</w:t>
      </w:r>
      <w:r w:rsidRPr="008A39AF">
        <w:t>Artikkel 43 – lõik 1 – punkt 6 – alapunkt b</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AF24E4C" w14:textId="77777777" w:rsidTr="00647E94">
        <w:trPr>
          <w:trHeight w:hRule="exact" w:val="240"/>
          <w:jc w:val="center"/>
        </w:trPr>
        <w:tc>
          <w:tcPr>
            <w:tcW w:w="9752" w:type="dxa"/>
            <w:gridSpan w:val="2"/>
          </w:tcPr>
          <w:p w14:paraId="408A7689" w14:textId="77777777" w:rsidR="00295EBE" w:rsidRPr="008A39AF" w:rsidRDefault="00295EBE" w:rsidP="00647E94"/>
        </w:tc>
      </w:tr>
      <w:tr w:rsidR="00295EBE" w:rsidRPr="008A39AF" w14:paraId="629BC163" w14:textId="77777777" w:rsidTr="00647E94">
        <w:trPr>
          <w:trHeight w:val="240"/>
          <w:jc w:val="center"/>
        </w:trPr>
        <w:tc>
          <w:tcPr>
            <w:tcW w:w="4876" w:type="dxa"/>
          </w:tcPr>
          <w:p w14:paraId="5CB27BFF" w14:textId="77777777" w:rsidR="00295EBE" w:rsidRPr="008A39AF" w:rsidRDefault="00295EBE" w:rsidP="00647E94">
            <w:pPr>
              <w:pStyle w:val="AmColumnHeading"/>
            </w:pPr>
            <w:r w:rsidRPr="008A39AF">
              <w:t>Komisjoni ettepanek</w:t>
            </w:r>
          </w:p>
        </w:tc>
        <w:tc>
          <w:tcPr>
            <w:tcW w:w="4876" w:type="dxa"/>
          </w:tcPr>
          <w:p w14:paraId="464BBCEE" w14:textId="77777777" w:rsidR="00295EBE" w:rsidRPr="008A39AF" w:rsidRDefault="00295EBE" w:rsidP="00647E94">
            <w:pPr>
              <w:pStyle w:val="AmColumnHeading"/>
            </w:pPr>
            <w:r w:rsidRPr="008A39AF">
              <w:t>Muudatusettepanek</w:t>
            </w:r>
          </w:p>
        </w:tc>
      </w:tr>
      <w:tr w:rsidR="00295EBE" w:rsidRPr="008A39AF" w14:paraId="39191CC1" w14:textId="77777777" w:rsidTr="00647E94">
        <w:trPr>
          <w:jc w:val="center"/>
        </w:trPr>
        <w:tc>
          <w:tcPr>
            <w:tcW w:w="4876" w:type="dxa"/>
          </w:tcPr>
          <w:p w14:paraId="0C56E562" w14:textId="77777777" w:rsidR="00295EBE" w:rsidRPr="008A39AF" w:rsidRDefault="00295EBE" w:rsidP="00647E94">
            <w:pPr>
              <w:pStyle w:val="Normal6a"/>
            </w:pPr>
            <w:r w:rsidRPr="008A39AF">
              <w:t>b)</w:t>
            </w:r>
            <w:r w:rsidRPr="008A39AF">
              <w:tab/>
              <w:t xml:space="preserve">toetab teadusuuringuid ja eksperditeadmiste väljaarendamist ja levitamist kõnealustes küsimustes ning seoses </w:t>
            </w:r>
            <w:r w:rsidRPr="008A39AF">
              <w:rPr>
                <w:b/>
                <w:i/>
              </w:rPr>
              <w:t>ohvrite</w:t>
            </w:r>
            <w:r w:rsidRPr="008A39AF">
              <w:t xml:space="preserve"> abistamisega, sealhulgas toimides eksperdikeskusena tõenditel põhineva poliitika toetamisel;</w:t>
            </w:r>
          </w:p>
        </w:tc>
        <w:tc>
          <w:tcPr>
            <w:tcW w:w="4876" w:type="dxa"/>
          </w:tcPr>
          <w:p w14:paraId="7CAAA216" w14:textId="77777777" w:rsidR="00295EBE" w:rsidRPr="008A39AF" w:rsidRDefault="00295EBE" w:rsidP="00647E94">
            <w:pPr>
              <w:pStyle w:val="Normal6a"/>
            </w:pPr>
            <w:r w:rsidRPr="008A39AF">
              <w:t>b)</w:t>
            </w:r>
            <w:r w:rsidRPr="008A39AF">
              <w:tab/>
              <w:t xml:space="preserve">toetab teadusuuringuid ja eksperditeadmiste väljaarendamist ja levitamist kõnealustes küsimustes ning seoses </w:t>
            </w:r>
            <w:r w:rsidRPr="008A39AF">
              <w:rPr>
                <w:b/>
                <w:i/>
              </w:rPr>
              <w:t>üleelanute</w:t>
            </w:r>
            <w:r w:rsidRPr="008A39AF">
              <w:t xml:space="preserve"> abistamisega, sealhulgas toimides eksperdikeskusena tõenditel põhineva poliitika toetamisel;</w:t>
            </w:r>
          </w:p>
        </w:tc>
      </w:tr>
    </w:tbl>
    <w:p w14:paraId="1370EE35"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E6F35C7" w14:textId="77777777" w:rsidR="00295EBE" w:rsidRPr="008A39AF" w:rsidRDefault="00295EBE" w:rsidP="00295EBE">
      <w:r w:rsidRPr="008A39AF">
        <w:rPr>
          <w:rStyle w:val="HideTWBExt"/>
        </w:rPr>
        <w:t>&lt;/Amend&gt;</w:t>
      </w:r>
    </w:p>
    <w:p w14:paraId="0DD2A8AA"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1577</w:t>
      </w:r>
      <w:r w:rsidRPr="008A39AF">
        <w:rPr>
          <w:rStyle w:val="HideTWBExt"/>
          <w:b w:val="0"/>
        </w:rPr>
        <w:t>&lt;/NumAm&gt;</w:t>
      </w:r>
    </w:p>
    <w:p w14:paraId="659D468A" w14:textId="77777777" w:rsidR="00295EBE" w:rsidRPr="008A39AF" w:rsidRDefault="00295EBE" w:rsidP="00295EBE">
      <w:pPr>
        <w:pStyle w:val="NormalBold"/>
      </w:pPr>
      <w:r w:rsidRPr="008A39AF">
        <w:rPr>
          <w:rStyle w:val="HideTWBExt"/>
          <w:b w:val="0"/>
        </w:rPr>
        <w:t>&lt;RepeatBlock-By&gt;&lt;Members&gt;</w:t>
      </w:r>
      <w:r w:rsidRPr="008A39AF">
        <w:t>Paul Tang, Alex Agius Saliba, Marcos Ros Sempere, Birgit Sippel, Theresa Bielowski</w:t>
      </w:r>
      <w:r w:rsidRPr="008A39AF">
        <w:rPr>
          <w:rStyle w:val="HideTWBExt"/>
          <w:b w:val="0"/>
        </w:rPr>
        <w:t>&lt;/Members&gt;</w:t>
      </w:r>
    </w:p>
    <w:p w14:paraId="5DA81298" w14:textId="77777777" w:rsidR="00295EBE" w:rsidRPr="008A39AF" w:rsidRDefault="00295EBE" w:rsidP="00295EBE">
      <w:pPr>
        <w:pStyle w:val="NormalBold"/>
      </w:pPr>
      <w:r w:rsidRPr="008A39AF">
        <w:rPr>
          <w:rStyle w:val="HideTWBExt"/>
          <w:b w:val="0"/>
        </w:rPr>
        <w:t>&lt;/RepeatBlock-By&gt;</w:t>
      </w:r>
    </w:p>
    <w:p w14:paraId="13DE31BB"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E26849C" w14:textId="77777777" w:rsidR="00295EBE" w:rsidRPr="008A39AF" w:rsidRDefault="00295EBE" w:rsidP="00295EBE">
      <w:pPr>
        <w:pStyle w:val="NormalBold"/>
      </w:pPr>
      <w:r w:rsidRPr="008A39AF">
        <w:rPr>
          <w:rStyle w:val="HideTWBExt"/>
          <w:b w:val="0"/>
        </w:rPr>
        <w:t>&lt;Article&gt;</w:t>
      </w:r>
      <w:r w:rsidRPr="008A39AF">
        <w:t>Artikkel 43 – lõik 1 – punkt 6 – alapunkt b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220CACF1" w14:textId="77777777" w:rsidTr="00647E94">
        <w:trPr>
          <w:trHeight w:hRule="exact" w:val="240"/>
          <w:jc w:val="center"/>
        </w:trPr>
        <w:tc>
          <w:tcPr>
            <w:tcW w:w="9752" w:type="dxa"/>
            <w:gridSpan w:val="2"/>
          </w:tcPr>
          <w:p w14:paraId="36BA3EEC" w14:textId="77777777" w:rsidR="00295EBE" w:rsidRPr="008A39AF" w:rsidRDefault="00295EBE" w:rsidP="00647E94"/>
        </w:tc>
      </w:tr>
      <w:tr w:rsidR="00295EBE" w:rsidRPr="008A39AF" w14:paraId="3C833A75" w14:textId="77777777" w:rsidTr="00647E94">
        <w:trPr>
          <w:trHeight w:val="240"/>
          <w:jc w:val="center"/>
        </w:trPr>
        <w:tc>
          <w:tcPr>
            <w:tcW w:w="4876" w:type="dxa"/>
          </w:tcPr>
          <w:p w14:paraId="5B535EC8" w14:textId="77777777" w:rsidR="00295EBE" w:rsidRPr="008A39AF" w:rsidRDefault="00295EBE" w:rsidP="00647E94">
            <w:pPr>
              <w:pStyle w:val="AmColumnHeading"/>
            </w:pPr>
            <w:r w:rsidRPr="008A39AF">
              <w:t>Komisjoni ettepanek</w:t>
            </w:r>
          </w:p>
        </w:tc>
        <w:tc>
          <w:tcPr>
            <w:tcW w:w="4876" w:type="dxa"/>
          </w:tcPr>
          <w:p w14:paraId="28681891" w14:textId="77777777" w:rsidR="00295EBE" w:rsidRPr="008A39AF" w:rsidRDefault="00295EBE" w:rsidP="00647E94">
            <w:pPr>
              <w:pStyle w:val="AmColumnHeading"/>
            </w:pPr>
            <w:r w:rsidRPr="008A39AF">
              <w:t>Muudatusettepanek</w:t>
            </w:r>
          </w:p>
        </w:tc>
      </w:tr>
      <w:tr w:rsidR="00295EBE" w:rsidRPr="008A39AF" w14:paraId="3E795950" w14:textId="77777777" w:rsidTr="00647E94">
        <w:trPr>
          <w:jc w:val="center"/>
        </w:trPr>
        <w:tc>
          <w:tcPr>
            <w:tcW w:w="4876" w:type="dxa"/>
          </w:tcPr>
          <w:p w14:paraId="116674CC" w14:textId="77777777" w:rsidR="00295EBE" w:rsidRPr="008A39AF" w:rsidRDefault="00295EBE" w:rsidP="00647E94">
            <w:pPr>
              <w:pStyle w:val="Normal6a"/>
            </w:pPr>
          </w:p>
        </w:tc>
        <w:tc>
          <w:tcPr>
            <w:tcW w:w="4876" w:type="dxa"/>
          </w:tcPr>
          <w:p w14:paraId="229B64DE" w14:textId="77777777" w:rsidR="00295EBE" w:rsidRPr="008A39AF" w:rsidRDefault="00295EBE" w:rsidP="00647E94">
            <w:pPr>
              <w:pStyle w:val="Normal6a"/>
            </w:pPr>
            <w:r w:rsidRPr="008A39AF">
              <w:rPr>
                <w:b/>
                <w:i/>
              </w:rPr>
              <w:t>ba)</w:t>
            </w:r>
            <w:r w:rsidRPr="008A39AF">
              <w:tab/>
            </w:r>
            <w:r w:rsidRPr="008A39AF">
              <w:rPr>
                <w:b/>
                <w:i/>
              </w:rPr>
              <w:t>pakub tehnilist oskusteavet ja edendab parimate tavade vahetamist liikmesriikide vahel teadlikkuse suurendamise kohta internetis toimuva laste seksuaalse väärkohtlemise ennetamiseks formaalses ja mitteformaalses hariduses; Sellised jõupingutused peavad olema eakohased ja sootundlikud;</w:t>
            </w:r>
          </w:p>
        </w:tc>
      </w:tr>
    </w:tbl>
    <w:p w14:paraId="50642289"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2C8DBEC2" w14:textId="77777777" w:rsidR="00295EBE" w:rsidRPr="008A39AF" w:rsidRDefault="00295EBE" w:rsidP="00295EBE">
      <w:r w:rsidRPr="008A39AF">
        <w:rPr>
          <w:rStyle w:val="HideTWBExt"/>
        </w:rPr>
        <w:t>&lt;/Amend&gt;</w:t>
      </w:r>
    </w:p>
    <w:p w14:paraId="6F952C68"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1578</w:t>
      </w:r>
      <w:r w:rsidRPr="008A39AF">
        <w:rPr>
          <w:rStyle w:val="HideTWBExt"/>
          <w:b w:val="0"/>
        </w:rPr>
        <w:t>&lt;/NumAm&gt;</w:t>
      </w:r>
    </w:p>
    <w:p w14:paraId="48D5894B"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4300D14C"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116A1C4A" w14:textId="77777777" w:rsidR="00295EBE" w:rsidRPr="008A39AF" w:rsidRDefault="00295EBE" w:rsidP="00295EBE">
      <w:pPr>
        <w:pStyle w:val="NormalBold"/>
      </w:pPr>
      <w:r w:rsidRPr="008A39AF">
        <w:rPr>
          <w:rStyle w:val="HideTWBExt"/>
          <w:b w:val="0"/>
        </w:rPr>
        <w:t>&lt;/RepeatBlock-By&gt;</w:t>
      </w:r>
    </w:p>
    <w:p w14:paraId="2ECC07E5"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4579AD4" w14:textId="77777777" w:rsidR="00295EBE" w:rsidRPr="008A39AF" w:rsidRDefault="00295EBE" w:rsidP="00295EBE">
      <w:pPr>
        <w:pStyle w:val="NormalBold"/>
      </w:pPr>
      <w:r w:rsidRPr="008A39AF">
        <w:rPr>
          <w:rStyle w:val="HideTWBExt"/>
          <w:b w:val="0"/>
        </w:rPr>
        <w:t>&lt;Article&gt;</w:t>
      </w:r>
      <w:r w:rsidRPr="008A39AF">
        <w:t>Artikkel 43 – lõik 1 – punkt 6 – alapunkt b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A363AD7" w14:textId="77777777" w:rsidTr="00647E94">
        <w:trPr>
          <w:trHeight w:hRule="exact" w:val="240"/>
          <w:jc w:val="center"/>
        </w:trPr>
        <w:tc>
          <w:tcPr>
            <w:tcW w:w="9752" w:type="dxa"/>
            <w:gridSpan w:val="2"/>
          </w:tcPr>
          <w:p w14:paraId="0FDBB187" w14:textId="77777777" w:rsidR="00295EBE" w:rsidRPr="008A39AF" w:rsidRDefault="00295EBE" w:rsidP="00647E94"/>
        </w:tc>
      </w:tr>
      <w:tr w:rsidR="00295EBE" w:rsidRPr="008A39AF" w14:paraId="44AF5B3E" w14:textId="77777777" w:rsidTr="00647E94">
        <w:trPr>
          <w:trHeight w:val="240"/>
          <w:jc w:val="center"/>
        </w:trPr>
        <w:tc>
          <w:tcPr>
            <w:tcW w:w="4876" w:type="dxa"/>
          </w:tcPr>
          <w:p w14:paraId="0D7C5028" w14:textId="77777777" w:rsidR="00295EBE" w:rsidRPr="008A39AF" w:rsidRDefault="00295EBE" w:rsidP="00647E94">
            <w:pPr>
              <w:pStyle w:val="AmColumnHeading"/>
            </w:pPr>
            <w:r w:rsidRPr="008A39AF">
              <w:t>Komisjoni ettepanek</w:t>
            </w:r>
          </w:p>
        </w:tc>
        <w:tc>
          <w:tcPr>
            <w:tcW w:w="4876" w:type="dxa"/>
          </w:tcPr>
          <w:p w14:paraId="751BC05B" w14:textId="77777777" w:rsidR="00295EBE" w:rsidRPr="008A39AF" w:rsidRDefault="00295EBE" w:rsidP="00647E94">
            <w:pPr>
              <w:pStyle w:val="AmColumnHeading"/>
            </w:pPr>
            <w:r w:rsidRPr="008A39AF">
              <w:t>Muudatusettepanek</w:t>
            </w:r>
          </w:p>
        </w:tc>
      </w:tr>
      <w:tr w:rsidR="00295EBE" w:rsidRPr="008A39AF" w14:paraId="4679FE36" w14:textId="77777777" w:rsidTr="00647E94">
        <w:trPr>
          <w:jc w:val="center"/>
        </w:trPr>
        <w:tc>
          <w:tcPr>
            <w:tcW w:w="4876" w:type="dxa"/>
          </w:tcPr>
          <w:p w14:paraId="164C40DA" w14:textId="77777777" w:rsidR="00295EBE" w:rsidRPr="008A39AF" w:rsidRDefault="00295EBE" w:rsidP="00647E94">
            <w:pPr>
              <w:pStyle w:val="Normal6a"/>
            </w:pPr>
          </w:p>
        </w:tc>
        <w:tc>
          <w:tcPr>
            <w:tcW w:w="4876" w:type="dxa"/>
          </w:tcPr>
          <w:p w14:paraId="0660B12F" w14:textId="77777777" w:rsidR="00295EBE" w:rsidRPr="008A39AF" w:rsidRDefault="00295EBE" w:rsidP="00647E94">
            <w:pPr>
              <w:pStyle w:val="Normal6a"/>
            </w:pPr>
            <w:r w:rsidRPr="008A39AF">
              <w:rPr>
                <w:b/>
                <w:i/>
              </w:rPr>
              <w:t>ba)</w:t>
            </w:r>
            <w:r w:rsidRPr="008A39AF">
              <w:tab/>
            </w:r>
            <w:r w:rsidRPr="008A39AF">
              <w:rPr>
                <w:b/>
                <w:i/>
              </w:rPr>
              <w:t>aitab kaasa teadlikkuse suurendamise kampaaniate läbiviimisele seoses võimalike lastele internetis leiduvate ohtudega, et anda neile piisavad oskused võimaliku peibutamise ja pettuse avastamiseks, et tagada laste turvaline internetikasutus;</w:t>
            </w:r>
          </w:p>
        </w:tc>
      </w:tr>
    </w:tbl>
    <w:p w14:paraId="511A48EA"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86C170A" w14:textId="77777777" w:rsidR="00295EBE" w:rsidRPr="008A39AF" w:rsidRDefault="00295EBE" w:rsidP="00295EBE">
      <w:r w:rsidRPr="008A39AF">
        <w:rPr>
          <w:rStyle w:val="HideTWBExt"/>
        </w:rPr>
        <w:t>&lt;/Amend&gt;</w:t>
      </w:r>
    </w:p>
    <w:p w14:paraId="130A5C20"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1579</w:t>
      </w:r>
      <w:r w:rsidRPr="008A39AF">
        <w:rPr>
          <w:rStyle w:val="HideTWBExt"/>
          <w:b w:val="0"/>
        </w:rPr>
        <w:t>&lt;/NumAm&gt;</w:t>
      </w:r>
    </w:p>
    <w:p w14:paraId="0F7D0002" w14:textId="77777777" w:rsidR="00295EBE" w:rsidRPr="008A39AF" w:rsidRDefault="00295EBE" w:rsidP="00295EBE">
      <w:pPr>
        <w:pStyle w:val="NormalBold"/>
      </w:pPr>
      <w:r w:rsidRPr="008A39AF">
        <w:rPr>
          <w:rStyle w:val="HideTWBExt"/>
          <w:b w:val="0"/>
        </w:rPr>
        <w:t>&lt;RepeatBlock-By&gt;&lt;Members&gt;</w:t>
      </w:r>
      <w:r w:rsidRPr="008A39AF">
        <w:t>Annalisa Tardino</w:t>
      </w:r>
      <w:r w:rsidRPr="008A39AF">
        <w:rPr>
          <w:rStyle w:val="HideTWBExt"/>
          <w:b w:val="0"/>
        </w:rPr>
        <w:t>&lt;/Members&gt;</w:t>
      </w:r>
    </w:p>
    <w:p w14:paraId="49761209" w14:textId="77777777" w:rsidR="00295EBE" w:rsidRPr="008A39AF" w:rsidRDefault="00295EBE" w:rsidP="00295EBE">
      <w:pPr>
        <w:pStyle w:val="NormalBold"/>
      </w:pPr>
      <w:r w:rsidRPr="008A39AF">
        <w:rPr>
          <w:rStyle w:val="HideTWBExt"/>
          <w:b w:val="0"/>
        </w:rPr>
        <w:t>&lt;/RepeatBlock-By&gt;</w:t>
      </w:r>
    </w:p>
    <w:p w14:paraId="519EBDC8"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51E38BAE" w14:textId="77777777" w:rsidR="00295EBE" w:rsidRPr="008A39AF" w:rsidRDefault="00295EBE" w:rsidP="00295EBE">
      <w:pPr>
        <w:pStyle w:val="NormalBold"/>
      </w:pPr>
      <w:r w:rsidRPr="008A39AF">
        <w:rPr>
          <w:rStyle w:val="HideTWBExt"/>
          <w:b w:val="0"/>
        </w:rPr>
        <w:t>&lt;Article&gt;</w:t>
      </w:r>
      <w:r w:rsidRPr="008A39AF">
        <w:t>Artikkel 43 – lõik 1 – punkt 6 – alapunkt b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DC79EF9" w14:textId="77777777" w:rsidTr="00647E94">
        <w:trPr>
          <w:trHeight w:hRule="exact" w:val="240"/>
          <w:jc w:val="center"/>
        </w:trPr>
        <w:tc>
          <w:tcPr>
            <w:tcW w:w="9752" w:type="dxa"/>
            <w:gridSpan w:val="2"/>
          </w:tcPr>
          <w:p w14:paraId="21726CE0" w14:textId="77777777" w:rsidR="00295EBE" w:rsidRPr="008A39AF" w:rsidRDefault="00295EBE" w:rsidP="00647E94"/>
        </w:tc>
      </w:tr>
      <w:tr w:rsidR="00295EBE" w:rsidRPr="008A39AF" w14:paraId="01410160" w14:textId="77777777" w:rsidTr="00647E94">
        <w:trPr>
          <w:trHeight w:val="240"/>
          <w:jc w:val="center"/>
        </w:trPr>
        <w:tc>
          <w:tcPr>
            <w:tcW w:w="4876" w:type="dxa"/>
          </w:tcPr>
          <w:p w14:paraId="2E2A88E1" w14:textId="77777777" w:rsidR="00295EBE" w:rsidRPr="008A39AF" w:rsidRDefault="00295EBE" w:rsidP="00647E94">
            <w:pPr>
              <w:pStyle w:val="AmColumnHeading"/>
            </w:pPr>
            <w:r w:rsidRPr="008A39AF">
              <w:t>Komisjoni ettepanek</w:t>
            </w:r>
          </w:p>
        </w:tc>
        <w:tc>
          <w:tcPr>
            <w:tcW w:w="4876" w:type="dxa"/>
          </w:tcPr>
          <w:p w14:paraId="30D1F216" w14:textId="77777777" w:rsidR="00295EBE" w:rsidRPr="008A39AF" w:rsidRDefault="00295EBE" w:rsidP="00647E94">
            <w:pPr>
              <w:pStyle w:val="AmColumnHeading"/>
            </w:pPr>
            <w:r w:rsidRPr="008A39AF">
              <w:t>Muudatusettepanek</w:t>
            </w:r>
          </w:p>
        </w:tc>
      </w:tr>
      <w:tr w:rsidR="00295EBE" w:rsidRPr="008A39AF" w14:paraId="3CD78717" w14:textId="77777777" w:rsidTr="00647E94">
        <w:trPr>
          <w:jc w:val="center"/>
        </w:trPr>
        <w:tc>
          <w:tcPr>
            <w:tcW w:w="4876" w:type="dxa"/>
          </w:tcPr>
          <w:p w14:paraId="35DE6903" w14:textId="77777777" w:rsidR="00295EBE" w:rsidRPr="008A39AF" w:rsidRDefault="00295EBE" w:rsidP="00647E94">
            <w:pPr>
              <w:pStyle w:val="Normal6a"/>
            </w:pPr>
          </w:p>
        </w:tc>
        <w:tc>
          <w:tcPr>
            <w:tcW w:w="4876" w:type="dxa"/>
          </w:tcPr>
          <w:p w14:paraId="306F6737" w14:textId="77777777" w:rsidR="00295EBE" w:rsidRPr="008A39AF" w:rsidRDefault="00295EBE" w:rsidP="00647E94">
            <w:pPr>
              <w:pStyle w:val="Normal6a"/>
            </w:pPr>
            <w:r w:rsidRPr="008A39AF">
              <w:rPr>
                <w:b/>
                <w:i/>
              </w:rPr>
              <w:t>ba)</w:t>
            </w:r>
            <w:r w:rsidRPr="008A39AF">
              <w:tab/>
            </w:r>
            <w:r w:rsidRPr="008A39AF">
              <w:rPr>
                <w:b/>
                <w:i/>
              </w:rPr>
              <w:t>toetab riiklikke asutusi alaealistele mõeldud eakohaste teadlikkuse suurendamise materjalide väljatöötamisel, sealhulgas konkreetsed kampaaniad selle kohta, kuidas vältida riske internetis navigeerimisel.</w:t>
            </w:r>
          </w:p>
        </w:tc>
      </w:tr>
    </w:tbl>
    <w:p w14:paraId="33665C97"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8FAE185" w14:textId="77777777" w:rsidR="00295EBE" w:rsidRPr="008A39AF" w:rsidRDefault="00295EBE" w:rsidP="00295EBE">
      <w:r w:rsidRPr="008A39AF">
        <w:rPr>
          <w:rStyle w:val="HideTWBExt"/>
        </w:rPr>
        <w:t>&lt;/Amend&gt;</w:t>
      </w:r>
    </w:p>
    <w:p w14:paraId="53A8552B"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1580</w:t>
      </w:r>
      <w:r w:rsidRPr="008A39AF">
        <w:rPr>
          <w:rStyle w:val="HideTWBExt"/>
          <w:b w:val="0"/>
        </w:rPr>
        <w:t>&lt;/NumAm&gt;</w:t>
      </w:r>
    </w:p>
    <w:p w14:paraId="7BD82830" w14:textId="5323BEA8" w:rsidR="00295EBE" w:rsidRPr="008A39AF" w:rsidRDefault="00295EBE" w:rsidP="00295EBE">
      <w:pPr>
        <w:pStyle w:val="NormalBold"/>
      </w:pPr>
      <w:r w:rsidRPr="008A39AF">
        <w:rPr>
          <w:rStyle w:val="HideTWBExt"/>
          <w:b w:val="0"/>
        </w:rPr>
        <w:t>&lt;RepeatBlock-By&gt;&lt;Members&gt;</w:t>
      </w:r>
      <w:r w:rsidRPr="008A39AF">
        <w:t>Hilde Vautmans, Abir Al-Sahlani, Maite Pagazaurtundúa, Olivier Chastel, Fabienne Keller, Lucia Ďuriš Nicholsonová</w:t>
      </w:r>
      <w:r w:rsidR="00647E94" w:rsidRPr="003B6FA5">
        <w:t>, Nathalie Loiseau</w:t>
      </w:r>
      <w:r w:rsidRPr="008A39AF">
        <w:rPr>
          <w:rStyle w:val="HideTWBExt"/>
          <w:b w:val="0"/>
        </w:rPr>
        <w:t>&lt;/Members&gt;</w:t>
      </w:r>
    </w:p>
    <w:p w14:paraId="2E8AA3E9" w14:textId="77777777" w:rsidR="00295EBE" w:rsidRPr="008A39AF" w:rsidRDefault="00295EBE" w:rsidP="00295EBE">
      <w:pPr>
        <w:pStyle w:val="NormalBold"/>
      </w:pPr>
      <w:r w:rsidRPr="008A39AF">
        <w:rPr>
          <w:rStyle w:val="HideTWBExt"/>
          <w:b w:val="0"/>
        </w:rPr>
        <w:t>&lt;/RepeatBlock-By&gt;</w:t>
      </w:r>
    </w:p>
    <w:p w14:paraId="17BEFFD5"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15694E39" w14:textId="77777777" w:rsidR="00295EBE" w:rsidRPr="008A39AF" w:rsidRDefault="00295EBE" w:rsidP="00295EBE">
      <w:pPr>
        <w:pStyle w:val="NormalBold"/>
      </w:pPr>
      <w:r w:rsidRPr="008A39AF">
        <w:rPr>
          <w:rStyle w:val="HideTWBExt"/>
          <w:b w:val="0"/>
        </w:rPr>
        <w:t>&lt;Article&gt;</w:t>
      </w:r>
      <w:r w:rsidRPr="008A39AF">
        <w:t>Artikkel 43 – lõik 1 – punkt 6 – alapunkt b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7DF30C8" w14:textId="77777777" w:rsidTr="00647E94">
        <w:trPr>
          <w:trHeight w:hRule="exact" w:val="240"/>
          <w:jc w:val="center"/>
        </w:trPr>
        <w:tc>
          <w:tcPr>
            <w:tcW w:w="9752" w:type="dxa"/>
            <w:gridSpan w:val="2"/>
          </w:tcPr>
          <w:p w14:paraId="03EA8AE5" w14:textId="77777777" w:rsidR="00295EBE" w:rsidRPr="008A39AF" w:rsidRDefault="00295EBE" w:rsidP="00647E94"/>
        </w:tc>
      </w:tr>
      <w:tr w:rsidR="00295EBE" w:rsidRPr="008A39AF" w14:paraId="03EDE051" w14:textId="77777777" w:rsidTr="00647E94">
        <w:trPr>
          <w:trHeight w:val="240"/>
          <w:jc w:val="center"/>
        </w:trPr>
        <w:tc>
          <w:tcPr>
            <w:tcW w:w="4876" w:type="dxa"/>
          </w:tcPr>
          <w:p w14:paraId="285F4E56" w14:textId="77777777" w:rsidR="00295EBE" w:rsidRPr="008A39AF" w:rsidRDefault="00295EBE" w:rsidP="00647E94">
            <w:pPr>
              <w:pStyle w:val="AmColumnHeading"/>
            </w:pPr>
            <w:r w:rsidRPr="008A39AF">
              <w:t>Komisjoni ettepanek</w:t>
            </w:r>
          </w:p>
        </w:tc>
        <w:tc>
          <w:tcPr>
            <w:tcW w:w="4876" w:type="dxa"/>
          </w:tcPr>
          <w:p w14:paraId="6B4CFF5F" w14:textId="77777777" w:rsidR="00295EBE" w:rsidRPr="008A39AF" w:rsidRDefault="00295EBE" w:rsidP="00647E94">
            <w:pPr>
              <w:pStyle w:val="AmColumnHeading"/>
            </w:pPr>
            <w:r w:rsidRPr="008A39AF">
              <w:t>Muudatusettepanek</w:t>
            </w:r>
          </w:p>
        </w:tc>
      </w:tr>
      <w:tr w:rsidR="00295EBE" w:rsidRPr="008A39AF" w14:paraId="41177DB0" w14:textId="77777777" w:rsidTr="00647E94">
        <w:trPr>
          <w:jc w:val="center"/>
        </w:trPr>
        <w:tc>
          <w:tcPr>
            <w:tcW w:w="4876" w:type="dxa"/>
          </w:tcPr>
          <w:p w14:paraId="57C34031" w14:textId="77777777" w:rsidR="00295EBE" w:rsidRPr="008A39AF" w:rsidRDefault="00295EBE" w:rsidP="00647E94">
            <w:pPr>
              <w:pStyle w:val="Normal6a"/>
            </w:pPr>
          </w:p>
        </w:tc>
        <w:tc>
          <w:tcPr>
            <w:tcW w:w="4876" w:type="dxa"/>
          </w:tcPr>
          <w:p w14:paraId="78827D8D" w14:textId="77777777" w:rsidR="00295EBE" w:rsidRPr="008A39AF" w:rsidRDefault="00295EBE" w:rsidP="00647E94">
            <w:pPr>
              <w:pStyle w:val="Normal6a"/>
            </w:pPr>
            <w:r w:rsidRPr="008A39AF">
              <w:rPr>
                <w:b/>
                <w:i/>
              </w:rPr>
              <w:t>ba)</w:t>
            </w:r>
            <w:r w:rsidRPr="008A39AF">
              <w:tab/>
            </w:r>
            <w:r w:rsidRPr="008A39AF">
              <w:rPr>
                <w:b/>
                <w:i/>
              </w:rPr>
              <w:t>suunab ohvreid asjakohaste rahvusvaheliste lastekaitseteenuste juurde;</w:t>
            </w:r>
          </w:p>
        </w:tc>
      </w:tr>
    </w:tbl>
    <w:p w14:paraId="3D3D9F55"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01643EB" w14:textId="77777777" w:rsidR="00295EBE" w:rsidRPr="008A39AF" w:rsidRDefault="00295EBE" w:rsidP="00295EBE">
      <w:r w:rsidRPr="008A39AF">
        <w:rPr>
          <w:rStyle w:val="HideTWBExt"/>
        </w:rPr>
        <w:t>&lt;/Amend&gt;</w:t>
      </w:r>
    </w:p>
    <w:p w14:paraId="097C02A9"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1581</w:t>
      </w:r>
      <w:r w:rsidRPr="008A39AF">
        <w:rPr>
          <w:rStyle w:val="HideTWBExt"/>
          <w:b w:val="0"/>
        </w:rPr>
        <w:t>&lt;/NumAm&gt;</w:t>
      </w:r>
    </w:p>
    <w:p w14:paraId="757ECF8E"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1CED6357"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5A08B1AF" w14:textId="77777777" w:rsidR="00295EBE" w:rsidRPr="008A39AF" w:rsidRDefault="00295EBE" w:rsidP="00295EBE">
      <w:pPr>
        <w:pStyle w:val="NormalBold"/>
      </w:pPr>
      <w:r w:rsidRPr="008A39AF">
        <w:rPr>
          <w:rStyle w:val="HideTWBExt"/>
          <w:b w:val="0"/>
        </w:rPr>
        <w:t>&lt;/RepeatBlock-By&gt;</w:t>
      </w:r>
    </w:p>
    <w:p w14:paraId="1A955F71"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F7B35DC" w14:textId="2D36832C" w:rsidR="00295EBE" w:rsidRPr="008A39AF" w:rsidRDefault="00295EBE" w:rsidP="00295EBE">
      <w:pPr>
        <w:pStyle w:val="NormalBold"/>
      </w:pPr>
      <w:r w:rsidRPr="008A39AF">
        <w:rPr>
          <w:rStyle w:val="HideTWBExt"/>
          <w:b w:val="0"/>
        </w:rPr>
        <w:t>&lt;Article&gt;</w:t>
      </w:r>
      <w:r w:rsidRPr="008A39AF">
        <w:t xml:space="preserve">Artikkel 43 – lõik 1 – punkt 6 – alapunkt </w:t>
      </w:r>
      <w:r w:rsidR="002E17DF" w:rsidRPr="008A39AF">
        <w:t>b</w:t>
      </w:r>
      <w:r w:rsidRPr="008A39AF">
        <w:t xml:space="preserve"> b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2E8DB09" w14:textId="77777777" w:rsidTr="00647E94">
        <w:trPr>
          <w:trHeight w:hRule="exact" w:val="240"/>
          <w:jc w:val="center"/>
        </w:trPr>
        <w:tc>
          <w:tcPr>
            <w:tcW w:w="9752" w:type="dxa"/>
            <w:gridSpan w:val="2"/>
          </w:tcPr>
          <w:p w14:paraId="64CE2185" w14:textId="77777777" w:rsidR="00295EBE" w:rsidRPr="008A39AF" w:rsidRDefault="00295EBE" w:rsidP="00647E94"/>
        </w:tc>
      </w:tr>
      <w:tr w:rsidR="00295EBE" w:rsidRPr="008A39AF" w14:paraId="71C3D096" w14:textId="77777777" w:rsidTr="00647E94">
        <w:trPr>
          <w:trHeight w:val="240"/>
          <w:jc w:val="center"/>
        </w:trPr>
        <w:tc>
          <w:tcPr>
            <w:tcW w:w="4876" w:type="dxa"/>
          </w:tcPr>
          <w:p w14:paraId="4A27BB71" w14:textId="77777777" w:rsidR="00295EBE" w:rsidRPr="008A39AF" w:rsidRDefault="00295EBE" w:rsidP="00647E94">
            <w:pPr>
              <w:pStyle w:val="AmColumnHeading"/>
            </w:pPr>
            <w:r w:rsidRPr="008A39AF">
              <w:t>Komisjoni ettepanek</w:t>
            </w:r>
          </w:p>
        </w:tc>
        <w:tc>
          <w:tcPr>
            <w:tcW w:w="4876" w:type="dxa"/>
          </w:tcPr>
          <w:p w14:paraId="714EA95A" w14:textId="77777777" w:rsidR="00295EBE" w:rsidRPr="008A39AF" w:rsidRDefault="00295EBE" w:rsidP="00647E94">
            <w:pPr>
              <w:pStyle w:val="AmColumnHeading"/>
            </w:pPr>
            <w:r w:rsidRPr="008A39AF">
              <w:t>Muudatusettepanek</w:t>
            </w:r>
          </w:p>
        </w:tc>
      </w:tr>
      <w:tr w:rsidR="00295EBE" w:rsidRPr="008A39AF" w14:paraId="1634D621" w14:textId="77777777" w:rsidTr="00647E94">
        <w:trPr>
          <w:jc w:val="center"/>
        </w:trPr>
        <w:tc>
          <w:tcPr>
            <w:tcW w:w="4876" w:type="dxa"/>
          </w:tcPr>
          <w:p w14:paraId="0026041B" w14:textId="77777777" w:rsidR="00295EBE" w:rsidRPr="008A39AF" w:rsidRDefault="00295EBE" w:rsidP="00647E94">
            <w:pPr>
              <w:pStyle w:val="Normal6a"/>
            </w:pPr>
          </w:p>
        </w:tc>
        <w:tc>
          <w:tcPr>
            <w:tcW w:w="4876" w:type="dxa"/>
          </w:tcPr>
          <w:p w14:paraId="4D782BCA" w14:textId="77777777" w:rsidR="00295EBE" w:rsidRPr="008A39AF" w:rsidRDefault="00295EBE" w:rsidP="00647E94">
            <w:pPr>
              <w:pStyle w:val="Normal6a"/>
            </w:pPr>
            <w:r w:rsidRPr="008A39AF">
              <w:rPr>
                <w:b/>
                <w:i/>
              </w:rPr>
              <w:t>bb)</w:t>
            </w:r>
            <w:r w:rsidRPr="008A39AF">
              <w:tab/>
            </w:r>
            <w:r w:rsidRPr="008A39AF">
              <w:rPr>
                <w:b/>
                <w:i/>
              </w:rPr>
              <w:t>aitab eksperditeadmistega ja teadmistega õpetajakoolituse arendamisel ja rakendamisel kogu liidus, et anda õpetajatele vajalikud oskused selle kohta, kuidas juhendada lapsi turvaliselt kasutama infoühiskonna teenuseid ja tuvastama võimalikku kuritahtlikku käitumist internetis;</w:t>
            </w:r>
          </w:p>
        </w:tc>
      </w:tr>
    </w:tbl>
    <w:p w14:paraId="04076784"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2B1AD6EC" w14:textId="77777777" w:rsidR="00295EBE" w:rsidRPr="008A39AF" w:rsidRDefault="00295EBE" w:rsidP="00295EBE">
      <w:r w:rsidRPr="008A39AF">
        <w:rPr>
          <w:rStyle w:val="HideTWBExt"/>
        </w:rPr>
        <w:t>&lt;/Amend&gt;</w:t>
      </w:r>
    </w:p>
    <w:p w14:paraId="0E493C7B"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1582</w:t>
      </w:r>
      <w:r w:rsidRPr="008A39AF">
        <w:rPr>
          <w:rStyle w:val="HideTWBExt"/>
          <w:b w:val="0"/>
        </w:rPr>
        <w:t>&lt;/NumAm&gt;</w:t>
      </w:r>
    </w:p>
    <w:p w14:paraId="2AA1FA13" w14:textId="77777777" w:rsidR="00295EBE" w:rsidRPr="008A39AF" w:rsidRDefault="00295EBE" w:rsidP="00295EBE">
      <w:pPr>
        <w:pStyle w:val="NormalBold"/>
      </w:pPr>
      <w:r w:rsidRPr="008A39AF">
        <w:rPr>
          <w:rStyle w:val="HideTWBExt"/>
          <w:b w:val="0"/>
        </w:rPr>
        <w:t>&lt;RepeatBlock-By&gt;&lt;Members&gt;</w:t>
      </w:r>
      <w:r w:rsidRPr="008A39AF">
        <w:t>Paul Tang, Alex Agius Saliba, Birgit Sippel, Theresa Bielowski</w:t>
      </w:r>
      <w:r w:rsidRPr="008A39AF">
        <w:rPr>
          <w:rStyle w:val="HideTWBExt"/>
          <w:b w:val="0"/>
        </w:rPr>
        <w:t>&lt;/Members&gt;</w:t>
      </w:r>
    </w:p>
    <w:p w14:paraId="23037801" w14:textId="77777777" w:rsidR="00295EBE" w:rsidRPr="008A39AF" w:rsidRDefault="00295EBE" w:rsidP="00295EBE">
      <w:pPr>
        <w:pStyle w:val="NormalBold"/>
      </w:pPr>
      <w:r w:rsidRPr="008A39AF">
        <w:rPr>
          <w:rStyle w:val="HideTWBExt"/>
          <w:b w:val="0"/>
        </w:rPr>
        <w:t>&lt;/RepeatBlock-By&gt;</w:t>
      </w:r>
    </w:p>
    <w:p w14:paraId="571F94AE"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7197BAA3" w14:textId="77777777" w:rsidR="00295EBE" w:rsidRPr="008A39AF" w:rsidRDefault="00295EBE" w:rsidP="00295EBE">
      <w:pPr>
        <w:pStyle w:val="NormalBold"/>
      </w:pPr>
      <w:r w:rsidRPr="008A39AF">
        <w:rPr>
          <w:rStyle w:val="HideTWBExt"/>
          <w:b w:val="0"/>
        </w:rPr>
        <w:t>&lt;Article&gt;</w:t>
      </w:r>
      <w:r w:rsidRPr="008A39AF">
        <w:t>Artikkel 43 – lõik 1 – punkt 6 – alapunkt b b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08D1B3D" w14:textId="77777777" w:rsidTr="00647E94">
        <w:trPr>
          <w:trHeight w:hRule="exact" w:val="240"/>
          <w:jc w:val="center"/>
        </w:trPr>
        <w:tc>
          <w:tcPr>
            <w:tcW w:w="9752" w:type="dxa"/>
            <w:gridSpan w:val="2"/>
          </w:tcPr>
          <w:p w14:paraId="64E000D7" w14:textId="77777777" w:rsidR="00295EBE" w:rsidRPr="008A39AF" w:rsidRDefault="00295EBE" w:rsidP="00647E94"/>
        </w:tc>
      </w:tr>
      <w:tr w:rsidR="00295EBE" w:rsidRPr="008A39AF" w14:paraId="4A6089EF" w14:textId="77777777" w:rsidTr="00647E94">
        <w:trPr>
          <w:trHeight w:val="240"/>
          <w:jc w:val="center"/>
        </w:trPr>
        <w:tc>
          <w:tcPr>
            <w:tcW w:w="4876" w:type="dxa"/>
          </w:tcPr>
          <w:p w14:paraId="405AB28D" w14:textId="77777777" w:rsidR="00295EBE" w:rsidRPr="008A39AF" w:rsidRDefault="00295EBE" w:rsidP="00647E94">
            <w:pPr>
              <w:pStyle w:val="AmColumnHeading"/>
            </w:pPr>
            <w:r w:rsidRPr="008A39AF">
              <w:t>Komisjoni ettepanek</w:t>
            </w:r>
          </w:p>
        </w:tc>
        <w:tc>
          <w:tcPr>
            <w:tcW w:w="4876" w:type="dxa"/>
          </w:tcPr>
          <w:p w14:paraId="72809853" w14:textId="77777777" w:rsidR="00295EBE" w:rsidRPr="008A39AF" w:rsidRDefault="00295EBE" w:rsidP="00647E94">
            <w:pPr>
              <w:pStyle w:val="AmColumnHeading"/>
            </w:pPr>
            <w:r w:rsidRPr="008A39AF">
              <w:t>Muudatusettepanek</w:t>
            </w:r>
          </w:p>
        </w:tc>
      </w:tr>
      <w:tr w:rsidR="00295EBE" w:rsidRPr="008A39AF" w14:paraId="07D7D4F3" w14:textId="77777777" w:rsidTr="00647E94">
        <w:trPr>
          <w:jc w:val="center"/>
        </w:trPr>
        <w:tc>
          <w:tcPr>
            <w:tcW w:w="4876" w:type="dxa"/>
          </w:tcPr>
          <w:p w14:paraId="7498714F" w14:textId="77777777" w:rsidR="00295EBE" w:rsidRPr="008A39AF" w:rsidRDefault="00295EBE" w:rsidP="00647E94">
            <w:pPr>
              <w:pStyle w:val="Normal6a"/>
            </w:pPr>
          </w:p>
        </w:tc>
        <w:tc>
          <w:tcPr>
            <w:tcW w:w="4876" w:type="dxa"/>
          </w:tcPr>
          <w:p w14:paraId="173FDB96" w14:textId="77777777" w:rsidR="00295EBE" w:rsidRPr="008A39AF" w:rsidRDefault="00295EBE" w:rsidP="00647E94">
            <w:pPr>
              <w:pStyle w:val="Normal6a"/>
            </w:pPr>
            <w:r w:rsidRPr="008A39AF">
              <w:rPr>
                <w:b/>
                <w:i/>
              </w:rPr>
              <w:t>bb)</w:t>
            </w:r>
            <w:r w:rsidRPr="008A39AF">
              <w:tab/>
            </w:r>
            <w:r w:rsidRPr="008A39AF">
              <w:rPr>
                <w:b/>
                <w:i/>
              </w:rPr>
              <w:t>vahetab koordineerivate asutuste vahel parimaid tavasid olemasolevate vahendite kohta, et vähendada laste seksuaalse väärkohtlemise ohvriks langemise ohtu ning pakkuda ohvritele kohandatud eakohast ja sootundlikku abi.</w:t>
            </w:r>
          </w:p>
        </w:tc>
      </w:tr>
    </w:tbl>
    <w:p w14:paraId="7E111E61"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1C7609A" w14:textId="77777777" w:rsidR="00295EBE" w:rsidRPr="008A39AF" w:rsidRDefault="00295EBE" w:rsidP="00295EBE">
      <w:r w:rsidRPr="008A39AF">
        <w:rPr>
          <w:rStyle w:val="HideTWBExt"/>
        </w:rPr>
        <w:t>&lt;/Amend&gt;</w:t>
      </w:r>
    </w:p>
    <w:p w14:paraId="49617343"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1583</w:t>
      </w:r>
      <w:r w:rsidRPr="008A39AF">
        <w:rPr>
          <w:rStyle w:val="HideTWBExt"/>
          <w:b w:val="0"/>
        </w:rPr>
        <w:t>&lt;/NumAm&gt;</w:t>
      </w:r>
    </w:p>
    <w:p w14:paraId="3A8FB48C" w14:textId="77777777" w:rsidR="00295EBE" w:rsidRPr="008A39AF" w:rsidRDefault="00295EBE" w:rsidP="00295EBE">
      <w:pPr>
        <w:pStyle w:val="NormalBold"/>
      </w:pPr>
      <w:r w:rsidRPr="008A39AF">
        <w:rPr>
          <w:rStyle w:val="HideTWBExt"/>
          <w:b w:val="0"/>
        </w:rPr>
        <w:t>&lt;RepeatBlock-By&gt;&lt;Members&gt;</w:t>
      </w:r>
      <w:r w:rsidRPr="008A39AF">
        <w:t>Annalisa Tardino</w:t>
      </w:r>
      <w:r w:rsidRPr="008A39AF">
        <w:rPr>
          <w:rStyle w:val="HideTWBExt"/>
          <w:b w:val="0"/>
        </w:rPr>
        <w:t>&lt;/Members&gt;</w:t>
      </w:r>
    </w:p>
    <w:p w14:paraId="360E2538" w14:textId="77777777" w:rsidR="00295EBE" w:rsidRPr="008A39AF" w:rsidRDefault="00295EBE" w:rsidP="00295EBE">
      <w:pPr>
        <w:pStyle w:val="NormalBold"/>
      </w:pPr>
      <w:r w:rsidRPr="008A39AF">
        <w:rPr>
          <w:rStyle w:val="HideTWBExt"/>
          <w:b w:val="0"/>
        </w:rPr>
        <w:t>&lt;/RepeatBlock-By&gt;</w:t>
      </w:r>
    </w:p>
    <w:p w14:paraId="57B69E53"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13E4ACD9" w14:textId="77777777" w:rsidR="00295EBE" w:rsidRPr="008A39AF" w:rsidRDefault="00295EBE" w:rsidP="00295EBE">
      <w:pPr>
        <w:pStyle w:val="NormalBold"/>
      </w:pPr>
      <w:r w:rsidRPr="008A39AF">
        <w:rPr>
          <w:rStyle w:val="HideTWBExt"/>
          <w:b w:val="0"/>
        </w:rPr>
        <w:t>&lt;Article&gt;</w:t>
      </w:r>
      <w:r w:rsidRPr="008A39AF">
        <w:t>Artikkel 43 – lõik 1 – punkt 6 – alapunkt b b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745E1E5" w14:textId="77777777" w:rsidTr="00647E94">
        <w:trPr>
          <w:trHeight w:hRule="exact" w:val="240"/>
          <w:jc w:val="center"/>
        </w:trPr>
        <w:tc>
          <w:tcPr>
            <w:tcW w:w="9752" w:type="dxa"/>
            <w:gridSpan w:val="2"/>
          </w:tcPr>
          <w:p w14:paraId="46C7BA60" w14:textId="77777777" w:rsidR="00295EBE" w:rsidRPr="008A39AF" w:rsidRDefault="00295EBE" w:rsidP="00647E94"/>
        </w:tc>
      </w:tr>
      <w:tr w:rsidR="00295EBE" w:rsidRPr="008A39AF" w14:paraId="753430D2" w14:textId="77777777" w:rsidTr="00647E94">
        <w:trPr>
          <w:trHeight w:val="240"/>
          <w:jc w:val="center"/>
        </w:trPr>
        <w:tc>
          <w:tcPr>
            <w:tcW w:w="4876" w:type="dxa"/>
          </w:tcPr>
          <w:p w14:paraId="4EF7F30B" w14:textId="77777777" w:rsidR="00295EBE" w:rsidRPr="008A39AF" w:rsidRDefault="00295EBE" w:rsidP="00647E94">
            <w:pPr>
              <w:pStyle w:val="AmColumnHeading"/>
            </w:pPr>
            <w:r w:rsidRPr="008A39AF">
              <w:t>Komisjoni ettepanek</w:t>
            </w:r>
          </w:p>
        </w:tc>
        <w:tc>
          <w:tcPr>
            <w:tcW w:w="4876" w:type="dxa"/>
          </w:tcPr>
          <w:p w14:paraId="1933D9B8" w14:textId="77777777" w:rsidR="00295EBE" w:rsidRPr="008A39AF" w:rsidRDefault="00295EBE" w:rsidP="00647E94">
            <w:pPr>
              <w:pStyle w:val="AmColumnHeading"/>
            </w:pPr>
            <w:r w:rsidRPr="008A39AF">
              <w:t>Muudatusettepanek</w:t>
            </w:r>
          </w:p>
        </w:tc>
      </w:tr>
      <w:tr w:rsidR="00295EBE" w:rsidRPr="008A39AF" w14:paraId="64B09E57" w14:textId="77777777" w:rsidTr="00647E94">
        <w:trPr>
          <w:jc w:val="center"/>
        </w:trPr>
        <w:tc>
          <w:tcPr>
            <w:tcW w:w="4876" w:type="dxa"/>
          </w:tcPr>
          <w:p w14:paraId="6E41E558" w14:textId="77777777" w:rsidR="00295EBE" w:rsidRPr="008A39AF" w:rsidRDefault="00295EBE" w:rsidP="00647E94">
            <w:pPr>
              <w:pStyle w:val="Normal6a"/>
            </w:pPr>
          </w:p>
        </w:tc>
        <w:tc>
          <w:tcPr>
            <w:tcW w:w="4876" w:type="dxa"/>
          </w:tcPr>
          <w:p w14:paraId="710840F3" w14:textId="77777777" w:rsidR="00295EBE" w:rsidRPr="008A39AF" w:rsidRDefault="00295EBE" w:rsidP="00647E94">
            <w:pPr>
              <w:pStyle w:val="Normal6a"/>
            </w:pPr>
            <w:r w:rsidRPr="008A39AF">
              <w:rPr>
                <w:b/>
                <w:i/>
              </w:rPr>
              <w:t>bb)</w:t>
            </w:r>
            <w:r w:rsidRPr="008A39AF">
              <w:tab/>
            </w:r>
            <w:r w:rsidRPr="008A39AF">
              <w:rPr>
                <w:b/>
                <w:i/>
              </w:rPr>
              <w:t>aitab riigiasutustel töötada välja täiskasvanutele, sealhulgas lapsevanematele ja pedagoogidele suunatud teadlikkuse suurendamise materjalid.</w:t>
            </w:r>
          </w:p>
        </w:tc>
      </w:tr>
    </w:tbl>
    <w:p w14:paraId="66B75761"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22A01409" w14:textId="77777777" w:rsidR="00295EBE" w:rsidRPr="008A39AF" w:rsidRDefault="00295EBE" w:rsidP="00295EBE">
      <w:r w:rsidRPr="008A39AF">
        <w:rPr>
          <w:rStyle w:val="HideTWBExt"/>
        </w:rPr>
        <w:t>&lt;/Amend&gt;</w:t>
      </w:r>
    </w:p>
    <w:p w14:paraId="42CCDE3D"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1584</w:t>
      </w:r>
      <w:r w:rsidRPr="008A39AF">
        <w:rPr>
          <w:rStyle w:val="HideTWBExt"/>
          <w:b w:val="0"/>
        </w:rPr>
        <w:t>&lt;/NumAm&gt;</w:t>
      </w:r>
    </w:p>
    <w:p w14:paraId="4876AD11"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0BDA3607"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4D575DA5" w14:textId="77777777" w:rsidR="00295EBE" w:rsidRPr="008A39AF" w:rsidRDefault="00295EBE" w:rsidP="00295EBE">
      <w:pPr>
        <w:pStyle w:val="NormalBold"/>
      </w:pPr>
      <w:r w:rsidRPr="008A39AF">
        <w:rPr>
          <w:rStyle w:val="HideTWBExt"/>
          <w:b w:val="0"/>
        </w:rPr>
        <w:t>&lt;/RepeatBlock-By&gt;</w:t>
      </w:r>
    </w:p>
    <w:p w14:paraId="2BB05823"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731FE59" w14:textId="77777777" w:rsidR="00295EBE" w:rsidRPr="008A39AF" w:rsidRDefault="00295EBE" w:rsidP="00295EBE">
      <w:pPr>
        <w:pStyle w:val="NormalBold"/>
      </w:pPr>
      <w:r w:rsidRPr="008A39AF">
        <w:rPr>
          <w:rStyle w:val="HideTWBExt"/>
          <w:b w:val="0"/>
        </w:rPr>
        <w:t>&lt;Article&gt;</w:t>
      </w:r>
      <w:r w:rsidRPr="008A39AF">
        <w:t>Artikkel 43 – lõik 1 – punkt 6 – alapunkt b c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577DEF0" w14:textId="77777777" w:rsidTr="00647E94">
        <w:trPr>
          <w:trHeight w:hRule="exact" w:val="240"/>
          <w:jc w:val="center"/>
        </w:trPr>
        <w:tc>
          <w:tcPr>
            <w:tcW w:w="9752" w:type="dxa"/>
            <w:gridSpan w:val="2"/>
          </w:tcPr>
          <w:p w14:paraId="43F768AF" w14:textId="77777777" w:rsidR="00295EBE" w:rsidRPr="008A39AF" w:rsidRDefault="00295EBE" w:rsidP="00647E94"/>
        </w:tc>
      </w:tr>
      <w:tr w:rsidR="00295EBE" w:rsidRPr="008A39AF" w14:paraId="00500E34" w14:textId="77777777" w:rsidTr="00647E94">
        <w:trPr>
          <w:trHeight w:val="240"/>
          <w:jc w:val="center"/>
        </w:trPr>
        <w:tc>
          <w:tcPr>
            <w:tcW w:w="4876" w:type="dxa"/>
          </w:tcPr>
          <w:p w14:paraId="62B05D19" w14:textId="77777777" w:rsidR="00295EBE" w:rsidRPr="008A39AF" w:rsidRDefault="00295EBE" w:rsidP="00647E94">
            <w:pPr>
              <w:pStyle w:val="AmColumnHeading"/>
            </w:pPr>
            <w:r w:rsidRPr="008A39AF">
              <w:t>Komisjoni ettepanek</w:t>
            </w:r>
          </w:p>
        </w:tc>
        <w:tc>
          <w:tcPr>
            <w:tcW w:w="4876" w:type="dxa"/>
          </w:tcPr>
          <w:p w14:paraId="22F085F7" w14:textId="77777777" w:rsidR="00295EBE" w:rsidRPr="008A39AF" w:rsidRDefault="00295EBE" w:rsidP="00647E94">
            <w:pPr>
              <w:pStyle w:val="AmColumnHeading"/>
            </w:pPr>
            <w:r w:rsidRPr="008A39AF">
              <w:t>Muudatusettepanek</w:t>
            </w:r>
          </w:p>
        </w:tc>
      </w:tr>
      <w:tr w:rsidR="00295EBE" w:rsidRPr="008A39AF" w14:paraId="25AEEB3A" w14:textId="77777777" w:rsidTr="00647E94">
        <w:trPr>
          <w:jc w:val="center"/>
        </w:trPr>
        <w:tc>
          <w:tcPr>
            <w:tcW w:w="4876" w:type="dxa"/>
          </w:tcPr>
          <w:p w14:paraId="1A3DA095" w14:textId="77777777" w:rsidR="00295EBE" w:rsidRPr="008A39AF" w:rsidRDefault="00295EBE" w:rsidP="00647E94">
            <w:pPr>
              <w:pStyle w:val="Normal6a"/>
            </w:pPr>
          </w:p>
        </w:tc>
        <w:tc>
          <w:tcPr>
            <w:tcW w:w="4876" w:type="dxa"/>
          </w:tcPr>
          <w:p w14:paraId="494636BE" w14:textId="77777777" w:rsidR="00295EBE" w:rsidRPr="008A39AF" w:rsidRDefault="00295EBE" w:rsidP="00647E94">
            <w:pPr>
              <w:pStyle w:val="Normal6a"/>
            </w:pPr>
            <w:r w:rsidRPr="008A39AF">
              <w:rPr>
                <w:b/>
                <w:i/>
              </w:rPr>
              <w:t>bc)</w:t>
            </w:r>
            <w:r w:rsidRPr="008A39AF">
              <w:tab/>
            </w:r>
            <w:r w:rsidRPr="008A39AF">
              <w:rPr>
                <w:b/>
                <w:i/>
              </w:rPr>
              <w:t>toetab ohvrite tugiteenuste koostööd ja parimate tavade väljatöötamist;</w:t>
            </w:r>
          </w:p>
        </w:tc>
      </w:tr>
    </w:tbl>
    <w:p w14:paraId="4282D1B5"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2FB3EB17" w14:textId="77777777" w:rsidR="00295EBE" w:rsidRPr="008A39AF" w:rsidRDefault="00295EBE" w:rsidP="00295EBE">
      <w:r w:rsidRPr="008A39AF">
        <w:rPr>
          <w:rStyle w:val="HideTWBExt"/>
        </w:rPr>
        <w:t>&lt;/Amend&gt;</w:t>
      </w:r>
    </w:p>
    <w:p w14:paraId="2F248B0E"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1585</w:t>
      </w:r>
      <w:r w:rsidRPr="008A39AF">
        <w:rPr>
          <w:rStyle w:val="HideTWBExt"/>
          <w:b w:val="0"/>
        </w:rPr>
        <w:t>&lt;/NumAm&gt;</w:t>
      </w:r>
    </w:p>
    <w:p w14:paraId="27F75BBF" w14:textId="77777777" w:rsidR="00295EBE" w:rsidRPr="008A39AF" w:rsidRDefault="00295EBE" w:rsidP="00295EBE">
      <w:pPr>
        <w:pStyle w:val="NormalBold"/>
      </w:pPr>
      <w:r w:rsidRPr="008A39AF">
        <w:rPr>
          <w:rStyle w:val="HideTWBExt"/>
          <w:b w:val="0"/>
        </w:rPr>
        <w:t>&lt;RepeatBlock-By&gt;&lt;Members&gt;</w:t>
      </w:r>
      <w:r w:rsidRPr="008A39AF">
        <w:t>Paul Tang, Alex Agius Saliba, Theresa Bielowski</w:t>
      </w:r>
      <w:r w:rsidRPr="008A39AF">
        <w:rPr>
          <w:rStyle w:val="HideTWBExt"/>
          <w:b w:val="0"/>
        </w:rPr>
        <w:t>&lt;/Members&gt;</w:t>
      </w:r>
    </w:p>
    <w:p w14:paraId="5787890D" w14:textId="77777777" w:rsidR="00295EBE" w:rsidRPr="008A39AF" w:rsidRDefault="00295EBE" w:rsidP="00295EBE">
      <w:pPr>
        <w:pStyle w:val="NormalBold"/>
      </w:pPr>
      <w:r w:rsidRPr="008A39AF">
        <w:rPr>
          <w:rStyle w:val="HideTWBExt"/>
          <w:b w:val="0"/>
        </w:rPr>
        <w:t>&lt;/RepeatBlock-By&gt;</w:t>
      </w:r>
    </w:p>
    <w:p w14:paraId="05A18953"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11DE136" w14:textId="77777777" w:rsidR="00295EBE" w:rsidRPr="008A39AF" w:rsidRDefault="00295EBE" w:rsidP="00295EBE">
      <w:pPr>
        <w:pStyle w:val="NormalBold"/>
      </w:pPr>
      <w:r w:rsidRPr="008A39AF">
        <w:rPr>
          <w:rStyle w:val="HideTWBExt"/>
          <w:b w:val="0"/>
        </w:rPr>
        <w:t>&lt;Article&gt;</w:t>
      </w:r>
      <w:r w:rsidRPr="008A39AF">
        <w:t>Artikkel 43 – lõik 1 – punkt 6 – alapunkt b c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AF31D1B" w14:textId="77777777" w:rsidTr="00647E94">
        <w:trPr>
          <w:trHeight w:hRule="exact" w:val="240"/>
          <w:jc w:val="center"/>
        </w:trPr>
        <w:tc>
          <w:tcPr>
            <w:tcW w:w="9752" w:type="dxa"/>
            <w:gridSpan w:val="2"/>
          </w:tcPr>
          <w:p w14:paraId="1255A6F7" w14:textId="77777777" w:rsidR="00295EBE" w:rsidRPr="008A39AF" w:rsidRDefault="00295EBE" w:rsidP="00647E94"/>
        </w:tc>
      </w:tr>
      <w:tr w:rsidR="00295EBE" w:rsidRPr="008A39AF" w14:paraId="7BC78E2F" w14:textId="77777777" w:rsidTr="00647E94">
        <w:trPr>
          <w:trHeight w:val="240"/>
          <w:jc w:val="center"/>
        </w:trPr>
        <w:tc>
          <w:tcPr>
            <w:tcW w:w="4876" w:type="dxa"/>
          </w:tcPr>
          <w:p w14:paraId="5BB08AAB" w14:textId="77777777" w:rsidR="00295EBE" w:rsidRPr="008A39AF" w:rsidRDefault="00295EBE" w:rsidP="00647E94">
            <w:pPr>
              <w:pStyle w:val="AmColumnHeading"/>
            </w:pPr>
            <w:r w:rsidRPr="008A39AF">
              <w:t>Komisjoni ettepanek</w:t>
            </w:r>
          </w:p>
        </w:tc>
        <w:tc>
          <w:tcPr>
            <w:tcW w:w="4876" w:type="dxa"/>
          </w:tcPr>
          <w:p w14:paraId="1EC4B7B0" w14:textId="77777777" w:rsidR="00295EBE" w:rsidRPr="008A39AF" w:rsidRDefault="00295EBE" w:rsidP="00647E94">
            <w:pPr>
              <w:pStyle w:val="AmColumnHeading"/>
            </w:pPr>
            <w:r w:rsidRPr="008A39AF">
              <w:t>Muudatusettepanek</w:t>
            </w:r>
          </w:p>
        </w:tc>
      </w:tr>
      <w:tr w:rsidR="00295EBE" w:rsidRPr="008A39AF" w14:paraId="77D1C2EE" w14:textId="77777777" w:rsidTr="00647E94">
        <w:trPr>
          <w:jc w:val="center"/>
        </w:trPr>
        <w:tc>
          <w:tcPr>
            <w:tcW w:w="4876" w:type="dxa"/>
          </w:tcPr>
          <w:p w14:paraId="31A6AA92" w14:textId="77777777" w:rsidR="00295EBE" w:rsidRPr="008A39AF" w:rsidRDefault="00295EBE" w:rsidP="00647E94">
            <w:pPr>
              <w:pStyle w:val="Normal6a"/>
            </w:pPr>
          </w:p>
        </w:tc>
        <w:tc>
          <w:tcPr>
            <w:tcW w:w="4876" w:type="dxa"/>
          </w:tcPr>
          <w:p w14:paraId="61EA6280" w14:textId="77777777" w:rsidR="00295EBE" w:rsidRPr="008A39AF" w:rsidRDefault="00295EBE" w:rsidP="00647E94">
            <w:pPr>
              <w:pStyle w:val="Normal6a"/>
            </w:pPr>
            <w:r w:rsidRPr="008A39AF">
              <w:rPr>
                <w:b/>
                <w:i/>
              </w:rPr>
              <w:t>bc)</w:t>
            </w:r>
            <w:r w:rsidRPr="008A39AF">
              <w:tab/>
            </w:r>
            <w:r w:rsidRPr="008A39AF">
              <w:rPr>
                <w:b/>
                <w:i/>
              </w:rPr>
              <w:t>suunab üleelanuid asjakohaste lastekaitseteenuste juurde;</w:t>
            </w:r>
          </w:p>
        </w:tc>
      </w:tr>
    </w:tbl>
    <w:p w14:paraId="45301D05"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1D62CB2" w14:textId="77777777" w:rsidR="00295EBE" w:rsidRPr="008A39AF" w:rsidRDefault="00295EBE" w:rsidP="00295EBE">
      <w:r w:rsidRPr="008A39AF">
        <w:rPr>
          <w:rStyle w:val="HideTWBExt"/>
        </w:rPr>
        <w:t>&lt;/Amend&gt;</w:t>
      </w:r>
    </w:p>
    <w:p w14:paraId="168779AB"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1586</w:t>
      </w:r>
      <w:r w:rsidRPr="008A39AF">
        <w:rPr>
          <w:rStyle w:val="HideTWBExt"/>
          <w:b w:val="0"/>
        </w:rPr>
        <w:t>&lt;/NumAm&gt;</w:t>
      </w:r>
    </w:p>
    <w:p w14:paraId="665359AE"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26A449C5"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07AED114" w14:textId="77777777" w:rsidR="00295EBE" w:rsidRPr="008A39AF" w:rsidRDefault="00295EBE" w:rsidP="00295EBE">
      <w:pPr>
        <w:pStyle w:val="NormalBold"/>
      </w:pPr>
      <w:r w:rsidRPr="008A39AF">
        <w:rPr>
          <w:rStyle w:val="HideTWBExt"/>
          <w:b w:val="0"/>
        </w:rPr>
        <w:t>&lt;/RepeatBlock-By&gt;</w:t>
      </w:r>
    </w:p>
    <w:p w14:paraId="58979CD1"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B67F2BD" w14:textId="77777777" w:rsidR="00295EBE" w:rsidRPr="008A39AF" w:rsidRDefault="00295EBE" w:rsidP="00295EBE">
      <w:pPr>
        <w:pStyle w:val="NormalBold"/>
      </w:pPr>
      <w:r w:rsidRPr="008A39AF">
        <w:rPr>
          <w:rStyle w:val="HideTWBExt"/>
          <w:b w:val="0"/>
        </w:rPr>
        <w:t>&lt;Article&gt;</w:t>
      </w:r>
      <w:r w:rsidRPr="008A39AF">
        <w:t>Artikkel 43 – lõik 1 – punkt 6 – alapunkt b d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6E99268" w14:textId="77777777" w:rsidTr="00647E94">
        <w:trPr>
          <w:trHeight w:hRule="exact" w:val="240"/>
          <w:jc w:val="center"/>
        </w:trPr>
        <w:tc>
          <w:tcPr>
            <w:tcW w:w="9752" w:type="dxa"/>
            <w:gridSpan w:val="2"/>
          </w:tcPr>
          <w:p w14:paraId="6DD81D51" w14:textId="77777777" w:rsidR="00295EBE" w:rsidRPr="008A39AF" w:rsidRDefault="00295EBE" w:rsidP="00647E94"/>
        </w:tc>
      </w:tr>
      <w:tr w:rsidR="00295EBE" w:rsidRPr="008A39AF" w14:paraId="183F25AB" w14:textId="77777777" w:rsidTr="00647E94">
        <w:trPr>
          <w:trHeight w:val="240"/>
          <w:jc w:val="center"/>
        </w:trPr>
        <w:tc>
          <w:tcPr>
            <w:tcW w:w="4876" w:type="dxa"/>
          </w:tcPr>
          <w:p w14:paraId="19A25B80" w14:textId="77777777" w:rsidR="00295EBE" w:rsidRPr="008A39AF" w:rsidRDefault="00295EBE" w:rsidP="00647E94">
            <w:pPr>
              <w:pStyle w:val="AmColumnHeading"/>
            </w:pPr>
            <w:r w:rsidRPr="008A39AF">
              <w:t>Komisjoni ettepanek</w:t>
            </w:r>
          </w:p>
        </w:tc>
        <w:tc>
          <w:tcPr>
            <w:tcW w:w="4876" w:type="dxa"/>
          </w:tcPr>
          <w:p w14:paraId="049D0E6D" w14:textId="77777777" w:rsidR="00295EBE" w:rsidRPr="008A39AF" w:rsidRDefault="00295EBE" w:rsidP="00647E94">
            <w:pPr>
              <w:pStyle w:val="AmColumnHeading"/>
            </w:pPr>
            <w:r w:rsidRPr="008A39AF">
              <w:t>Muudatusettepanek</w:t>
            </w:r>
          </w:p>
        </w:tc>
      </w:tr>
      <w:tr w:rsidR="00295EBE" w:rsidRPr="008A39AF" w14:paraId="429440D1" w14:textId="77777777" w:rsidTr="00647E94">
        <w:trPr>
          <w:jc w:val="center"/>
        </w:trPr>
        <w:tc>
          <w:tcPr>
            <w:tcW w:w="4876" w:type="dxa"/>
          </w:tcPr>
          <w:p w14:paraId="4994E231" w14:textId="77777777" w:rsidR="00295EBE" w:rsidRPr="008A39AF" w:rsidRDefault="00295EBE" w:rsidP="00647E94">
            <w:pPr>
              <w:pStyle w:val="Normal6a"/>
            </w:pPr>
          </w:p>
        </w:tc>
        <w:tc>
          <w:tcPr>
            <w:tcW w:w="4876" w:type="dxa"/>
          </w:tcPr>
          <w:p w14:paraId="6FB6602B" w14:textId="77777777" w:rsidR="00295EBE" w:rsidRPr="008A39AF" w:rsidRDefault="00295EBE" w:rsidP="00647E94">
            <w:pPr>
              <w:pStyle w:val="Normal6a"/>
            </w:pPr>
            <w:r w:rsidRPr="008A39AF">
              <w:rPr>
                <w:b/>
                <w:i/>
              </w:rPr>
              <w:t>bd)</w:t>
            </w:r>
            <w:r w:rsidRPr="008A39AF">
              <w:tab/>
            </w:r>
            <w:r w:rsidRPr="008A39AF">
              <w:rPr>
                <w:b/>
                <w:i/>
              </w:rPr>
              <w:t>toetab õiguskaitseasutuste ja teenusepakkujate teabevahetust ja parimate tavade väljatöötamist;</w:t>
            </w:r>
          </w:p>
        </w:tc>
      </w:tr>
    </w:tbl>
    <w:p w14:paraId="4C875AAE"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FAEAD5C" w14:textId="77777777" w:rsidR="00295EBE" w:rsidRPr="008A39AF" w:rsidRDefault="00295EBE" w:rsidP="00295EBE">
      <w:r w:rsidRPr="008A39AF">
        <w:rPr>
          <w:rStyle w:val="HideTWBExt"/>
        </w:rPr>
        <w:t>&lt;/Amend&gt;</w:t>
      </w:r>
    </w:p>
    <w:p w14:paraId="536275A5"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1587</w:t>
      </w:r>
      <w:r w:rsidRPr="008A39AF">
        <w:rPr>
          <w:rStyle w:val="HideTWBExt"/>
          <w:b w:val="0"/>
        </w:rPr>
        <w:t>&lt;/NumAm&gt;</w:t>
      </w:r>
    </w:p>
    <w:p w14:paraId="03480C3E" w14:textId="77777777" w:rsidR="00295EBE" w:rsidRPr="008A39AF" w:rsidRDefault="00295EBE" w:rsidP="00295EBE">
      <w:pPr>
        <w:pStyle w:val="NormalBold"/>
      </w:pPr>
      <w:r w:rsidRPr="008A39AF">
        <w:rPr>
          <w:rStyle w:val="HideTWBExt"/>
          <w:b w:val="0"/>
        </w:rPr>
        <w:t>&lt;RepeatBlock-By&gt;&lt;Members&gt;</w:t>
      </w:r>
      <w:r w:rsidRPr="008A39AF">
        <w:t>Paul Tang, Alex Agius Saliba, Theresa Bielowski</w:t>
      </w:r>
      <w:r w:rsidRPr="008A39AF">
        <w:rPr>
          <w:rStyle w:val="HideTWBExt"/>
          <w:b w:val="0"/>
        </w:rPr>
        <w:t>&lt;/Members&gt;</w:t>
      </w:r>
    </w:p>
    <w:p w14:paraId="7E0A5D11" w14:textId="77777777" w:rsidR="00295EBE" w:rsidRPr="008A39AF" w:rsidRDefault="00295EBE" w:rsidP="00295EBE">
      <w:pPr>
        <w:pStyle w:val="NormalBold"/>
      </w:pPr>
      <w:r w:rsidRPr="008A39AF">
        <w:rPr>
          <w:rStyle w:val="HideTWBExt"/>
          <w:b w:val="0"/>
        </w:rPr>
        <w:t>&lt;/RepeatBlock-By&gt;</w:t>
      </w:r>
    </w:p>
    <w:p w14:paraId="6EA15E5F"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FAE4365" w14:textId="77777777" w:rsidR="00295EBE" w:rsidRPr="008A39AF" w:rsidRDefault="00295EBE" w:rsidP="00295EBE">
      <w:pPr>
        <w:pStyle w:val="NormalBold"/>
      </w:pPr>
      <w:r w:rsidRPr="008A39AF">
        <w:rPr>
          <w:rStyle w:val="HideTWBExt"/>
          <w:b w:val="0"/>
        </w:rPr>
        <w:t>&lt;Article&gt;</w:t>
      </w:r>
      <w:r w:rsidRPr="008A39AF">
        <w:t>Artikkel 43 – lõik 1 – punkt 6 – alapunkt c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F342322" w14:textId="77777777" w:rsidTr="00647E94">
        <w:trPr>
          <w:trHeight w:hRule="exact" w:val="240"/>
          <w:jc w:val="center"/>
        </w:trPr>
        <w:tc>
          <w:tcPr>
            <w:tcW w:w="9752" w:type="dxa"/>
            <w:gridSpan w:val="2"/>
          </w:tcPr>
          <w:p w14:paraId="1B5C4E4A" w14:textId="77777777" w:rsidR="00295EBE" w:rsidRPr="008A39AF" w:rsidRDefault="00295EBE" w:rsidP="00647E94"/>
        </w:tc>
      </w:tr>
      <w:tr w:rsidR="00295EBE" w:rsidRPr="008A39AF" w14:paraId="415554E6" w14:textId="77777777" w:rsidTr="00647E94">
        <w:trPr>
          <w:trHeight w:val="240"/>
          <w:jc w:val="center"/>
        </w:trPr>
        <w:tc>
          <w:tcPr>
            <w:tcW w:w="4876" w:type="dxa"/>
          </w:tcPr>
          <w:p w14:paraId="4E34964F" w14:textId="77777777" w:rsidR="00295EBE" w:rsidRPr="008A39AF" w:rsidRDefault="00295EBE" w:rsidP="00647E94">
            <w:pPr>
              <w:pStyle w:val="AmColumnHeading"/>
            </w:pPr>
            <w:r w:rsidRPr="008A39AF">
              <w:t>Komisjoni ettepanek</w:t>
            </w:r>
          </w:p>
        </w:tc>
        <w:tc>
          <w:tcPr>
            <w:tcW w:w="4876" w:type="dxa"/>
          </w:tcPr>
          <w:p w14:paraId="52772F10" w14:textId="77777777" w:rsidR="00295EBE" w:rsidRPr="008A39AF" w:rsidRDefault="00295EBE" w:rsidP="00647E94">
            <w:pPr>
              <w:pStyle w:val="AmColumnHeading"/>
            </w:pPr>
            <w:r w:rsidRPr="008A39AF">
              <w:t>Muudatusettepanek</w:t>
            </w:r>
          </w:p>
        </w:tc>
      </w:tr>
      <w:tr w:rsidR="00295EBE" w:rsidRPr="008A39AF" w14:paraId="1C00B6F3" w14:textId="77777777" w:rsidTr="00647E94">
        <w:trPr>
          <w:jc w:val="center"/>
        </w:trPr>
        <w:tc>
          <w:tcPr>
            <w:tcW w:w="4876" w:type="dxa"/>
          </w:tcPr>
          <w:p w14:paraId="01A6DE77" w14:textId="77777777" w:rsidR="00295EBE" w:rsidRPr="008A39AF" w:rsidRDefault="00295EBE" w:rsidP="00647E94">
            <w:pPr>
              <w:pStyle w:val="Normal6a"/>
            </w:pPr>
          </w:p>
        </w:tc>
        <w:tc>
          <w:tcPr>
            <w:tcW w:w="4876" w:type="dxa"/>
          </w:tcPr>
          <w:p w14:paraId="79B125B6" w14:textId="77777777" w:rsidR="00295EBE" w:rsidRPr="008A39AF" w:rsidRDefault="00295EBE" w:rsidP="00647E94">
            <w:pPr>
              <w:pStyle w:val="Normal6a"/>
            </w:pPr>
            <w:r w:rsidRPr="008A39AF">
              <w:rPr>
                <w:b/>
                <w:i/>
              </w:rPr>
              <w:t>ca)</w:t>
            </w:r>
            <w:r w:rsidRPr="008A39AF">
              <w:tab/>
            </w:r>
            <w:r w:rsidRPr="008A39AF">
              <w:rPr>
                <w:b/>
                <w:i/>
              </w:rPr>
              <w:t>ellujäänutega suhtlemisel või ellujäänuid mõjutavate otsuste tegemisel tegutseb ELi keskus viisil, mis minimeerib riske üleelanute, eriti laste jaoks, käsitleb üleelanute kahju ja vastab nende vajadustele eakohasel ning sootundlikul ja ohvrite suhtes empaatilisel viisil.</w:t>
            </w:r>
          </w:p>
        </w:tc>
      </w:tr>
    </w:tbl>
    <w:p w14:paraId="627742A5"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444A0E4" w14:textId="77777777" w:rsidR="00295EBE" w:rsidRPr="008A39AF" w:rsidRDefault="00295EBE" w:rsidP="00295EBE">
      <w:r w:rsidRPr="008A39AF">
        <w:rPr>
          <w:rStyle w:val="HideTWBExt"/>
        </w:rPr>
        <w:t>&lt;/Amend&gt;</w:t>
      </w:r>
    </w:p>
    <w:p w14:paraId="36458FC8"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1588</w:t>
      </w:r>
      <w:r w:rsidRPr="008A39AF">
        <w:rPr>
          <w:rStyle w:val="HideTWBExt"/>
          <w:b w:val="0"/>
        </w:rPr>
        <w:t>&lt;/NumAm&gt;</w:t>
      </w:r>
    </w:p>
    <w:p w14:paraId="25A9B3D0" w14:textId="77777777" w:rsidR="00295EBE" w:rsidRPr="008A39AF" w:rsidRDefault="00295EBE" w:rsidP="00295EBE">
      <w:pPr>
        <w:pStyle w:val="NormalBold"/>
      </w:pPr>
      <w:r w:rsidRPr="008A39AF">
        <w:rPr>
          <w:rStyle w:val="HideTWBExt"/>
          <w:b w:val="0"/>
        </w:rPr>
        <w:t>&lt;RepeatBlock-By&gt;&lt;Members&gt;</w:t>
      </w:r>
      <w:r w:rsidRPr="008A39AF">
        <w:t>Paul Tang, Alex Agius Saliba, Theresa Bielowski</w:t>
      </w:r>
      <w:r w:rsidRPr="008A39AF">
        <w:rPr>
          <w:rStyle w:val="HideTWBExt"/>
          <w:b w:val="0"/>
        </w:rPr>
        <w:t>&lt;/Members&gt;</w:t>
      </w:r>
    </w:p>
    <w:p w14:paraId="7A640954" w14:textId="77777777" w:rsidR="00295EBE" w:rsidRPr="008A39AF" w:rsidRDefault="00295EBE" w:rsidP="00295EBE">
      <w:pPr>
        <w:pStyle w:val="NormalBold"/>
      </w:pPr>
      <w:r w:rsidRPr="008A39AF">
        <w:rPr>
          <w:rStyle w:val="HideTWBExt"/>
          <w:b w:val="0"/>
        </w:rPr>
        <w:t>&lt;/RepeatBlock-By&gt;</w:t>
      </w:r>
    </w:p>
    <w:p w14:paraId="6AC6C264"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61C5F4D" w14:textId="77777777" w:rsidR="00295EBE" w:rsidRPr="008A39AF" w:rsidRDefault="00295EBE" w:rsidP="00295EBE">
      <w:pPr>
        <w:pStyle w:val="NormalBold"/>
      </w:pPr>
      <w:r w:rsidRPr="008A39AF">
        <w:rPr>
          <w:rStyle w:val="HideTWBExt"/>
          <w:b w:val="0"/>
        </w:rPr>
        <w:t>&lt;Article&gt;</w:t>
      </w:r>
      <w:r w:rsidRPr="008A39AF">
        <w:t>Artikkel 3 – lõik 1 – punkt 6 – alapunkt c b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3E6AB6C" w14:textId="77777777" w:rsidTr="00647E94">
        <w:trPr>
          <w:trHeight w:hRule="exact" w:val="240"/>
          <w:jc w:val="center"/>
        </w:trPr>
        <w:tc>
          <w:tcPr>
            <w:tcW w:w="9752" w:type="dxa"/>
            <w:gridSpan w:val="2"/>
          </w:tcPr>
          <w:p w14:paraId="6980F93E" w14:textId="77777777" w:rsidR="00295EBE" w:rsidRPr="008A39AF" w:rsidRDefault="00295EBE" w:rsidP="00647E94"/>
        </w:tc>
      </w:tr>
      <w:tr w:rsidR="00295EBE" w:rsidRPr="008A39AF" w14:paraId="3FFD6349" w14:textId="77777777" w:rsidTr="00647E94">
        <w:trPr>
          <w:trHeight w:val="240"/>
          <w:jc w:val="center"/>
        </w:trPr>
        <w:tc>
          <w:tcPr>
            <w:tcW w:w="4876" w:type="dxa"/>
          </w:tcPr>
          <w:p w14:paraId="134B174B" w14:textId="77777777" w:rsidR="00295EBE" w:rsidRPr="008A39AF" w:rsidRDefault="00295EBE" w:rsidP="00647E94">
            <w:pPr>
              <w:pStyle w:val="AmColumnHeading"/>
            </w:pPr>
            <w:r w:rsidRPr="008A39AF">
              <w:t>Komisjoni ettepanek</w:t>
            </w:r>
          </w:p>
        </w:tc>
        <w:tc>
          <w:tcPr>
            <w:tcW w:w="4876" w:type="dxa"/>
          </w:tcPr>
          <w:p w14:paraId="42C94F8B" w14:textId="77777777" w:rsidR="00295EBE" w:rsidRPr="008A39AF" w:rsidRDefault="00295EBE" w:rsidP="00647E94">
            <w:pPr>
              <w:pStyle w:val="AmColumnHeading"/>
            </w:pPr>
            <w:r w:rsidRPr="008A39AF">
              <w:t>Muudatusettepanek</w:t>
            </w:r>
          </w:p>
        </w:tc>
      </w:tr>
      <w:tr w:rsidR="00295EBE" w:rsidRPr="008A39AF" w14:paraId="21CD77A1" w14:textId="77777777" w:rsidTr="00647E94">
        <w:trPr>
          <w:jc w:val="center"/>
        </w:trPr>
        <w:tc>
          <w:tcPr>
            <w:tcW w:w="4876" w:type="dxa"/>
          </w:tcPr>
          <w:p w14:paraId="76D6AE8C" w14:textId="77777777" w:rsidR="00295EBE" w:rsidRPr="008A39AF" w:rsidRDefault="00295EBE" w:rsidP="00647E94">
            <w:pPr>
              <w:pStyle w:val="Normal6a"/>
            </w:pPr>
          </w:p>
        </w:tc>
        <w:tc>
          <w:tcPr>
            <w:tcW w:w="4876" w:type="dxa"/>
          </w:tcPr>
          <w:p w14:paraId="24F3388E" w14:textId="77777777" w:rsidR="00295EBE" w:rsidRPr="008A39AF" w:rsidRDefault="00295EBE" w:rsidP="00647E94">
            <w:pPr>
              <w:pStyle w:val="Normal6a"/>
            </w:pPr>
            <w:r w:rsidRPr="008A39AF">
              <w:rPr>
                <w:b/>
                <w:i/>
              </w:rPr>
              <w:t>cb)</w:t>
            </w:r>
            <w:r w:rsidRPr="008A39AF">
              <w:tab/>
            </w:r>
            <w:r w:rsidRPr="008A39AF">
              <w:rPr>
                <w:b/>
                <w:i/>
              </w:rPr>
              <w:t>loob ja jälgib „teadaoleva laste seksuaalset väärkohtlemist kujutava materjali ELi räsinimekirja“ ning muudab selle nimekirja sisu sõltumatult ja autonoomselt ning vabalt poliitilisest, valitsuse või tööstusharu mõjust või sekkumisest;</w:t>
            </w:r>
          </w:p>
        </w:tc>
      </w:tr>
    </w:tbl>
    <w:p w14:paraId="62731F5F"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5876F14" w14:textId="77777777" w:rsidR="00295EBE" w:rsidRPr="008A39AF" w:rsidRDefault="00295EBE" w:rsidP="00295EBE">
      <w:r w:rsidRPr="008A39AF">
        <w:rPr>
          <w:rStyle w:val="HideTWBExt"/>
        </w:rPr>
        <w:t>&lt;/Amend&gt;</w:t>
      </w:r>
    </w:p>
    <w:p w14:paraId="1856C6C4"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1589</w:t>
      </w:r>
      <w:r w:rsidRPr="008A39AF">
        <w:rPr>
          <w:rStyle w:val="HideTWBExt"/>
          <w:b w:val="0"/>
        </w:rPr>
        <w:t>&lt;/NumAm&gt;</w:t>
      </w:r>
    </w:p>
    <w:p w14:paraId="54140267" w14:textId="77777777" w:rsidR="00295EBE" w:rsidRPr="008A39AF" w:rsidRDefault="00295EBE" w:rsidP="00295EBE">
      <w:pPr>
        <w:pStyle w:val="NormalBold"/>
      </w:pPr>
      <w:r w:rsidRPr="008A39AF">
        <w:rPr>
          <w:rStyle w:val="HideTWBExt"/>
          <w:b w:val="0"/>
        </w:rPr>
        <w:t>&lt;RepeatBlock-By&gt;&lt;Members&gt;</w:t>
      </w:r>
      <w:r w:rsidRPr="008A39AF">
        <w:t>Paul Tang, Alex Agius Saliba, Theresa Bielowski</w:t>
      </w:r>
      <w:r w:rsidRPr="008A39AF">
        <w:rPr>
          <w:rStyle w:val="HideTWBExt"/>
          <w:b w:val="0"/>
        </w:rPr>
        <w:t>&lt;/Members&gt;</w:t>
      </w:r>
    </w:p>
    <w:p w14:paraId="1EAD01E9" w14:textId="77777777" w:rsidR="00295EBE" w:rsidRPr="008A39AF" w:rsidRDefault="00295EBE" w:rsidP="00295EBE">
      <w:pPr>
        <w:pStyle w:val="NormalBold"/>
      </w:pPr>
      <w:r w:rsidRPr="008A39AF">
        <w:rPr>
          <w:rStyle w:val="HideTWBExt"/>
          <w:b w:val="0"/>
        </w:rPr>
        <w:t>&lt;/RepeatBlock-By&gt;</w:t>
      </w:r>
    </w:p>
    <w:p w14:paraId="6E2F0EF9"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1E5E63AA" w14:textId="77777777" w:rsidR="00295EBE" w:rsidRPr="008A39AF" w:rsidRDefault="00295EBE" w:rsidP="00295EBE">
      <w:pPr>
        <w:pStyle w:val="NormalBold"/>
      </w:pPr>
      <w:r w:rsidRPr="008A39AF">
        <w:rPr>
          <w:rStyle w:val="HideTWBExt"/>
          <w:b w:val="0"/>
        </w:rPr>
        <w:t>&lt;Article&gt;</w:t>
      </w:r>
      <w:r w:rsidRPr="008A39AF">
        <w:t>Artikkel 43 – lõik 1 – punkt 6 – alapunk c c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9D740D0" w14:textId="77777777" w:rsidTr="00647E94">
        <w:trPr>
          <w:trHeight w:hRule="exact" w:val="240"/>
          <w:jc w:val="center"/>
        </w:trPr>
        <w:tc>
          <w:tcPr>
            <w:tcW w:w="9752" w:type="dxa"/>
            <w:gridSpan w:val="2"/>
          </w:tcPr>
          <w:p w14:paraId="26223851" w14:textId="77777777" w:rsidR="00295EBE" w:rsidRPr="008A39AF" w:rsidRDefault="00295EBE" w:rsidP="00647E94"/>
        </w:tc>
      </w:tr>
      <w:tr w:rsidR="00295EBE" w:rsidRPr="008A39AF" w14:paraId="34A97E93" w14:textId="77777777" w:rsidTr="00647E94">
        <w:trPr>
          <w:trHeight w:val="240"/>
          <w:jc w:val="center"/>
        </w:trPr>
        <w:tc>
          <w:tcPr>
            <w:tcW w:w="4876" w:type="dxa"/>
          </w:tcPr>
          <w:p w14:paraId="21DE26AF" w14:textId="77777777" w:rsidR="00295EBE" w:rsidRPr="008A39AF" w:rsidRDefault="00295EBE" w:rsidP="00647E94">
            <w:pPr>
              <w:pStyle w:val="AmColumnHeading"/>
            </w:pPr>
            <w:r w:rsidRPr="008A39AF">
              <w:t>Komisjoni ettepanek</w:t>
            </w:r>
          </w:p>
        </w:tc>
        <w:tc>
          <w:tcPr>
            <w:tcW w:w="4876" w:type="dxa"/>
          </w:tcPr>
          <w:p w14:paraId="627EC71D" w14:textId="77777777" w:rsidR="00295EBE" w:rsidRPr="008A39AF" w:rsidRDefault="00295EBE" w:rsidP="00647E94">
            <w:pPr>
              <w:pStyle w:val="AmColumnHeading"/>
            </w:pPr>
            <w:r w:rsidRPr="008A39AF">
              <w:t>Muudatusettepanek</w:t>
            </w:r>
          </w:p>
        </w:tc>
      </w:tr>
      <w:tr w:rsidR="00295EBE" w:rsidRPr="008A39AF" w14:paraId="5254B1B8" w14:textId="77777777" w:rsidTr="00647E94">
        <w:trPr>
          <w:jc w:val="center"/>
        </w:trPr>
        <w:tc>
          <w:tcPr>
            <w:tcW w:w="4876" w:type="dxa"/>
          </w:tcPr>
          <w:p w14:paraId="65699B7A" w14:textId="77777777" w:rsidR="00295EBE" w:rsidRPr="008A39AF" w:rsidRDefault="00295EBE" w:rsidP="00647E94">
            <w:pPr>
              <w:pStyle w:val="Normal6a"/>
            </w:pPr>
          </w:p>
        </w:tc>
        <w:tc>
          <w:tcPr>
            <w:tcW w:w="4876" w:type="dxa"/>
          </w:tcPr>
          <w:p w14:paraId="1F7E7B80" w14:textId="77777777" w:rsidR="00295EBE" w:rsidRPr="008A39AF" w:rsidRDefault="00295EBE" w:rsidP="00647E94">
            <w:pPr>
              <w:pStyle w:val="Normal6a"/>
            </w:pPr>
            <w:r w:rsidRPr="008A39AF">
              <w:rPr>
                <w:b/>
                <w:i/>
              </w:rPr>
              <w:t>cc)</w:t>
            </w:r>
            <w:r w:rsidRPr="008A39AF">
              <w:tab/>
            </w:r>
            <w:r w:rsidRPr="008A39AF">
              <w:rPr>
                <w:b/>
                <w:i/>
              </w:rPr>
              <w:t>arendab vastavalt artiklis 43a osutatud rakendusaktile välja Euroopa keskse vihjeliini teismeliste väärkohtlemise kohta (eCHAT), ühendades tõhusa koostalitlusvõime kaudu riiklikud vihjeliinid, kuhu lapsed saavad pöörduda igal ajal äratuntava keskse vihjeliini kaudu anonüümselt ja tasuta oma emakeeles.</w:t>
            </w:r>
          </w:p>
        </w:tc>
      </w:tr>
    </w:tbl>
    <w:p w14:paraId="1632BFFB"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33FBB562" w14:textId="77777777" w:rsidR="00295EBE" w:rsidRPr="008A39AF" w:rsidRDefault="00295EBE" w:rsidP="00295EBE">
      <w:r w:rsidRPr="008A39AF">
        <w:rPr>
          <w:rStyle w:val="HideTWBExt"/>
        </w:rPr>
        <w:t>&lt;/Amend&gt;</w:t>
      </w:r>
    </w:p>
    <w:p w14:paraId="3D230DDC"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1590</w:t>
      </w:r>
      <w:r w:rsidRPr="008A39AF">
        <w:rPr>
          <w:rStyle w:val="HideTWBExt"/>
          <w:b w:val="0"/>
        </w:rPr>
        <w:t>&lt;/NumAm&gt;</w:t>
      </w:r>
    </w:p>
    <w:p w14:paraId="04D77BEE" w14:textId="77777777" w:rsidR="00295EBE" w:rsidRPr="008A39AF" w:rsidRDefault="00295EBE" w:rsidP="00295EBE">
      <w:pPr>
        <w:pStyle w:val="NormalBold"/>
      </w:pPr>
      <w:r w:rsidRPr="008A39AF">
        <w:rPr>
          <w:rStyle w:val="HideTWBExt"/>
          <w:b w:val="0"/>
        </w:rPr>
        <w:t>&lt;RepeatBlock-By&gt;&lt;Members&gt;</w:t>
      </w:r>
      <w:r w:rsidRPr="008A39AF">
        <w:t>Paul Tang, Alex Agius Saliba, Theresa Bielowski</w:t>
      </w:r>
      <w:r w:rsidRPr="008A39AF">
        <w:rPr>
          <w:rStyle w:val="HideTWBExt"/>
          <w:b w:val="0"/>
        </w:rPr>
        <w:t>&lt;/Members&gt;</w:t>
      </w:r>
    </w:p>
    <w:p w14:paraId="59BA061E" w14:textId="77777777" w:rsidR="00295EBE" w:rsidRPr="008A39AF" w:rsidRDefault="00295EBE" w:rsidP="00295EBE">
      <w:pPr>
        <w:pStyle w:val="NormalBold"/>
      </w:pPr>
      <w:r w:rsidRPr="008A39AF">
        <w:rPr>
          <w:rStyle w:val="HideTWBExt"/>
          <w:b w:val="0"/>
        </w:rPr>
        <w:t>&lt;/RepeatBlock-By&gt;</w:t>
      </w:r>
    </w:p>
    <w:p w14:paraId="508990A1"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87E4143" w14:textId="77777777" w:rsidR="00295EBE" w:rsidRPr="008A39AF" w:rsidRDefault="00295EBE" w:rsidP="00295EBE">
      <w:pPr>
        <w:pStyle w:val="NormalBold"/>
      </w:pPr>
      <w:r w:rsidRPr="008A39AF">
        <w:rPr>
          <w:rStyle w:val="HideTWBExt"/>
          <w:b w:val="0"/>
        </w:rPr>
        <w:t>&lt;Article&gt;</w:t>
      </w:r>
      <w:r w:rsidRPr="008A39AF">
        <w:t>Artikkel 3 – lõik 1 – punkt 6 – alapunkt c d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740E00E" w14:textId="77777777" w:rsidTr="00647E94">
        <w:trPr>
          <w:trHeight w:hRule="exact" w:val="240"/>
          <w:jc w:val="center"/>
        </w:trPr>
        <w:tc>
          <w:tcPr>
            <w:tcW w:w="9752" w:type="dxa"/>
            <w:gridSpan w:val="2"/>
          </w:tcPr>
          <w:p w14:paraId="2E9A79D6" w14:textId="77777777" w:rsidR="00295EBE" w:rsidRPr="008A39AF" w:rsidRDefault="00295EBE" w:rsidP="00647E94"/>
        </w:tc>
      </w:tr>
      <w:tr w:rsidR="00295EBE" w:rsidRPr="008A39AF" w14:paraId="59A1B4F6" w14:textId="77777777" w:rsidTr="00647E94">
        <w:trPr>
          <w:trHeight w:val="240"/>
          <w:jc w:val="center"/>
        </w:trPr>
        <w:tc>
          <w:tcPr>
            <w:tcW w:w="4876" w:type="dxa"/>
          </w:tcPr>
          <w:p w14:paraId="0EE066B6" w14:textId="77777777" w:rsidR="00295EBE" w:rsidRPr="008A39AF" w:rsidRDefault="00295EBE" w:rsidP="00647E94">
            <w:pPr>
              <w:pStyle w:val="AmColumnHeading"/>
            </w:pPr>
            <w:r w:rsidRPr="008A39AF">
              <w:t>Komisjoni ettepanek</w:t>
            </w:r>
          </w:p>
        </w:tc>
        <w:tc>
          <w:tcPr>
            <w:tcW w:w="4876" w:type="dxa"/>
          </w:tcPr>
          <w:p w14:paraId="51D0FDB4" w14:textId="77777777" w:rsidR="00295EBE" w:rsidRPr="008A39AF" w:rsidRDefault="00295EBE" w:rsidP="00647E94">
            <w:pPr>
              <w:pStyle w:val="AmColumnHeading"/>
            </w:pPr>
            <w:r w:rsidRPr="008A39AF">
              <w:t>Muudatusettepanek</w:t>
            </w:r>
          </w:p>
        </w:tc>
      </w:tr>
      <w:tr w:rsidR="00295EBE" w:rsidRPr="008A39AF" w14:paraId="1A1A9D16" w14:textId="77777777" w:rsidTr="00647E94">
        <w:trPr>
          <w:jc w:val="center"/>
        </w:trPr>
        <w:tc>
          <w:tcPr>
            <w:tcW w:w="4876" w:type="dxa"/>
          </w:tcPr>
          <w:p w14:paraId="2BA821A7" w14:textId="77777777" w:rsidR="00295EBE" w:rsidRPr="008A39AF" w:rsidRDefault="00295EBE" w:rsidP="00647E94">
            <w:pPr>
              <w:pStyle w:val="Normal6a"/>
            </w:pPr>
          </w:p>
        </w:tc>
        <w:tc>
          <w:tcPr>
            <w:tcW w:w="4876" w:type="dxa"/>
          </w:tcPr>
          <w:p w14:paraId="6C1FC6CD" w14:textId="77777777" w:rsidR="00295EBE" w:rsidRPr="008A39AF" w:rsidRDefault="00295EBE" w:rsidP="00647E94">
            <w:pPr>
              <w:pStyle w:val="Normal6a"/>
            </w:pPr>
            <w:r w:rsidRPr="008A39AF">
              <w:rPr>
                <w:b/>
                <w:i/>
              </w:rPr>
              <w:t>cd)</w:t>
            </w:r>
            <w:r w:rsidRPr="008A39AF">
              <w:tab/>
            </w:r>
            <w:r w:rsidRPr="008A39AF">
              <w:rPr>
                <w:b/>
                <w:i/>
              </w:rPr>
              <w:t>kasutab vahendeid, mis on vajalikud selleks, et töötada võimaluse korral välja avatud lähtekoodiga räsitehnoloogilised vahendid väikestele ja keskmise suurusega asjakohastele infoühiskonna teenustele, et vältida teadaoleva laste seksuaalset väärkohtlemist kujutava materjali levitamist avalikult juurdepääsetavas sisus.</w:t>
            </w:r>
          </w:p>
        </w:tc>
      </w:tr>
    </w:tbl>
    <w:p w14:paraId="0A091D27"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AB01193" w14:textId="77777777" w:rsidR="00295EBE" w:rsidRPr="008A39AF" w:rsidRDefault="00295EBE" w:rsidP="00295EBE">
      <w:r w:rsidRPr="008A39AF">
        <w:rPr>
          <w:rStyle w:val="HideTWBExt"/>
        </w:rPr>
        <w:t>&lt;/Amend&gt;</w:t>
      </w:r>
    </w:p>
    <w:p w14:paraId="4A4346AF"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1591</w:t>
      </w:r>
      <w:r w:rsidRPr="008A39AF">
        <w:rPr>
          <w:rStyle w:val="HideTWBExt"/>
          <w:b w:val="0"/>
        </w:rPr>
        <w:t>&lt;/NumAm&gt;</w:t>
      </w:r>
    </w:p>
    <w:p w14:paraId="11FB956D" w14:textId="77777777" w:rsidR="00295EBE" w:rsidRPr="008A39AF" w:rsidRDefault="00295EBE" w:rsidP="00295EBE">
      <w:pPr>
        <w:pStyle w:val="NormalBold"/>
      </w:pPr>
      <w:r w:rsidRPr="008A39AF">
        <w:rPr>
          <w:rStyle w:val="HideTWBExt"/>
          <w:b w:val="0"/>
        </w:rPr>
        <w:t>&lt;RepeatBlock-By&gt;&lt;Members&gt;</w:t>
      </w:r>
      <w:r w:rsidRPr="008A39AF">
        <w:t>Paul Tang, Alex Agius Saliba, Theresa Bielowski</w:t>
      </w:r>
      <w:r w:rsidRPr="008A39AF">
        <w:rPr>
          <w:rStyle w:val="HideTWBExt"/>
          <w:b w:val="0"/>
        </w:rPr>
        <w:t>&lt;/Members&gt;</w:t>
      </w:r>
    </w:p>
    <w:p w14:paraId="7BA025A6" w14:textId="77777777" w:rsidR="00295EBE" w:rsidRPr="008A39AF" w:rsidRDefault="00295EBE" w:rsidP="00295EBE">
      <w:pPr>
        <w:pStyle w:val="NormalBold"/>
      </w:pPr>
      <w:r w:rsidRPr="008A39AF">
        <w:rPr>
          <w:rStyle w:val="HideTWBExt"/>
          <w:b w:val="0"/>
        </w:rPr>
        <w:t>&lt;/RepeatBlock-By&gt;</w:t>
      </w:r>
    </w:p>
    <w:p w14:paraId="49D15434"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7E983550" w14:textId="77777777" w:rsidR="00295EBE" w:rsidRPr="008A39AF" w:rsidRDefault="00295EBE" w:rsidP="00295EBE">
      <w:pPr>
        <w:pStyle w:val="NormalBold"/>
      </w:pPr>
      <w:r w:rsidRPr="008A39AF">
        <w:rPr>
          <w:rStyle w:val="HideTWBExt"/>
          <w:b w:val="0"/>
        </w:rPr>
        <w:t>&lt;Article&gt;</w:t>
      </w:r>
      <w:r w:rsidRPr="008A39AF">
        <w:t>Artikkel 43 – lõik 1 – punkt 6 – alapunkt c e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A19147A" w14:textId="77777777" w:rsidTr="00647E94">
        <w:trPr>
          <w:trHeight w:hRule="exact" w:val="240"/>
          <w:jc w:val="center"/>
        </w:trPr>
        <w:tc>
          <w:tcPr>
            <w:tcW w:w="9752" w:type="dxa"/>
            <w:gridSpan w:val="2"/>
          </w:tcPr>
          <w:p w14:paraId="304249E1" w14:textId="77777777" w:rsidR="00295EBE" w:rsidRPr="008A39AF" w:rsidRDefault="00295EBE" w:rsidP="00647E94"/>
        </w:tc>
      </w:tr>
      <w:tr w:rsidR="00295EBE" w:rsidRPr="008A39AF" w14:paraId="01F7468F" w14:textId="77777777" w:rsidTr="00647E94">
        <w:trPr>
          <w:trHeight w:val="240"/>
          <w:jc w:val="center"/>
        </w:trPr>
        <w:tc>
          <w:tcPr>
            <w:tcW w:w="4876" w:type="dxa"/>
          </w:tcPr>
          <w:p w14:paraId="2F33810F" w14:textId="77777777" w:rsidR="00295EBE" w:rsidRPr="008A39AF" w:rsidRDefault="00295EBE" w:rsidP="00647E94">
            <w:pPr>
              <w:pStyle w:val="AmColumnHeading"/>
            </w:pPr>
            <w:r w:rsidRPr="008A39AF">
              <w:t>Komisjoni ettepanek</w:t>
            </w:r>
          </w:p>
        </w:tc>
        <w:tc>
          <w:tcPr>
            <w:tcW w:w="4876" w:type="dxa"/>
          </w:tcPr>
          <w:p w14:paraId="65EAF649" w14:textId="77777777" w:rsidR="00295EBE" w:rsidRPr="008A39AF" w:rsidRDefault="00295EBE" w:rsidP="00647E94">
            <w:pPr>
              <w:pStyle w:val="AmColumnHeading"/>
            </w:pPr>
            <w:r w:rsidRPr="008A39AF">
              <w:t>Muudatusettepanek</w:t>
            </w:r>
          </w:p>
        </w:tc>
      </w:tr>
      <w:tr w:rsidR="00295EBE" w:rsidRPr="008A39AF" w14:paraId="3C7F3E1B" w14:textId="77777777" w:rsidTr="00647E94">
        <w:trPr>
          <w:jc w:val="center"/>
        </w:trPr>
        <w:tc>
          <w:tcPr>
            <w:tcW w:w="4876" w:type="dxa"/>
          </w:tcPr>
          <w:p w14:paraId="065A8EFB" w14:textId="77777777" w:rsidR="00295EBE" w:rsidRPr="008A39AF" w:rsidRDefault="00295EBE" w:rsidP="00647E94">
            <w:pPr>
              <w:pStyle w:val="Normal6a"/>
            </w:pPr>
          </w:p>
        </w:tc>
        <w:tc>
          <w:tcPr>
            <w:tcW w:w="4876" w:type="dxa"/>
          </w:tcPr>
          <w:p w14:paraId="5B2BDB0C" w14:textId="77777777" w:rsidR="00295EBE" w:rsidRPr="008A39AF" w:rsidRDefault="00295EBE" w:rsidP="00647E94">
            <w:pPr>
              <w:pStyle w:val="Normal6a"/>
            </w:pPr>
            <w:r w:rsidRPr="008A39AF">
              <w:rPr>
                <w:b/>
                <w:i/>
              </w:rPr>
              <w:t>ce)</w:t>
            </w:r>
            <w:r w:rsidRPr="008A39AF">
              <w:tab/>
            </w:r>
            <w:r w:rsidRPr="008A39AF">
              <w:rPr>
                <w:b/>
                <w:i/>
              </w:rPr>
              <w:t>koordineerib väidetava „teadaoleva laste seksuaalset väärkohtlemist kujutava materjali“ kohta käivate kahtlaste tegevuste aruannete jagamist ja filtrimist, tegutsedes sõltumatult ja autonoomselt, ilma poliitilise, valitsuse- või tööstusharupoolse mõjutamise või sekkumiseta ning austades täielikult põhiõigusi, sealhulgas eraelu puutumatust ja andmekaitset.</w:t>
            </w:r>
          </w:p>
        </w:tc>
      </w:tr>
      <w:tr w:rsidR="00295EBE" w:rsidRPr="008A39AF" w14:paraId="31F773FE" w14:textId="77777777" w:rsidTr="00647E94">
        <w:trPr>
          <w:jc w:val="center"/>
        </w:trPr>
        <w:tc>
          <w:tcPr>
            <w:tcW w:w="4876" w:type="dxa"/>
          </w:tcPr>
          <w:p w14:paraId="787E6BCB" w14:textId="77777777" w:rsidR="00295EBE" w:rsidRPr="008A39AF" w:rsidRDefault="00295EBE" w:rsidP="00647E94">
            <w:pPr>
              <w:pStyle w:val="Normal6a"/>
            </w:pPr>
          </w:p>
        </w:tc>
        <w:tc>
          <w:tcPr>
            <w:tcW w:w="4876" w:type="dxa"/>
          </w:tcPr>
          <w:p w14:paraId="24FA50B8" w14:textId="77777777" w:rsidR="00295EBE" w:rsidRPr="008A39AF" w:rsidRDefault="00295EBE" w:rsidP="00647E94">
            <w:pPr>
              <w:pStyle w:val="Normal6a"/>
            </w:pPr>
            <w:r w:rsidRPr="008A39AF">
              <w:rPr>
                <w:b/>
                <w:i/>
              </w:rPr>
              <w:t>[Ühe aasta jooksul pärast jõustumist] võtab komisjon vastu delegeeritud õigusakti, millega kehtestatakse nõuded käesolevas lõikes osutatud kahtlase tegevuse aruande vormile ning eristatakse kahtlase tegevuse aruanded, mille suhtes võib võtta meetmeid, ja kahtlase tegevuse aruanded, mille suhtes ei saa võtta meetmeid. Käesolev delegeeritud õigusakt ei tohi keelata, nõrgestada ega õõnestada otspunktkrüptimist, keelata infoühiskonna teenuste osutajatel pakkuda oma teenuseid otspunktkrüptimist rakendades või olla selliselt tõlgendatav.</w:t>
            </w:r>
          </w:p>
        </w:tc>
      </w:tr>
    </w:tbl>
    <w:p w14:paraId="7D29A63F"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1DBA9F6" w14:textId="77777777" w:rsidR="00295EBE" w:rsidRPr="008A39AF" w:rsidRDefault="00295EBE" w:rsidP="00295EBE">
      <w:pPr>
        <w:pStyle w:val="AmJustTitle"/>
      </w:pPr>
      <w:r w:rsidRPr="008A39AF">
        <w:rPr>
          <w:rStyle w:val="HideTWBExt"/>
          <w:i w:val="0"/>
        </w:rPr>
        <w:t>&lt;TitreJust&gt;</w:t>
      </w:r>
      <w:r w:rsidRPr="008A39AF">
        <w:t>Selgitus</w:t>
      </w:r>
      <w:r w:rsidRPr="008A39AF">
        <w:rPr>
          <w:rStyle w:val="HideTWBExt"/>
          <w:i w:val="0"/>
        </w:rPr>
        <w:t>&lt;/TitreJust&gt;</w:t>
      </w:r>
    </w:p>
    <w:p w14:paraId="23140B93" w14:textId="77777777" w:rsidR="00295EBE" w:rsidRPr="008A39AF" w:rsidRDefault="00295EBE" w:rsidP="00295EBE">
      <w:pPr>
        <w:pStyle w:val="AmJustText"/>
      </w:pPr>
      <w:r w:rsidRPr="008A39AF">
        <w:t>Kahtlase tegevuse aruannete tõhus koordineerimine ja filtrimine vähendab oluliselt õiguskaitseasutuste töökoormust. Ühtlustatud teabevahetuse teel saavad nad oma ressursid tõhusamalt suunata lahendamist vajavate juhtumite uurimisele ja õigusrikkujate kinnipidamisele. Samuti võimaldab see ELi keskusel koostada suundumuste aruandeid, tuvastada tekkivaid mustreid ja lisada kiiresti uut sisu oma räsiandmebaasi.</w:t>
      </w:r>
    </w:p>
    <w:p w14:paraId="530CCBA3" w14:textId="77777777" w:rsidR="00295EBE" w:rsidRPr="008A39AF" w:rsidRDefault="00295EBE" w:rsidP="00295EBE">
      <w:r w:rsidRPr="008A39AF">
        <w:rPr>
          <w:rStyle w:val="HideTWBExt"/>
        </w:rPr>
        <w:t>&lt;/Amend&gt;</w:t>
      </w:r>
    </w:p>
    <w:p w14:paraId="217FF4BA"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1592</w:t>
      </w:r>
      <w:r w:rsidRPr="008A39AF">
        <w:rPr>
          <w:rStyle w:val="HideTWBExt"/>
          <w:b w:val="0"/>
        </w:rPr>
        <w:t>&lt;/NumAm&gt;</w:t>
      </w:r>
    </w:p>
    <w:p w14:paraId="44DC570A" w14:textId="77777777" w:rsidR="00295EBE" w:rsidRPr="008A39AF" w:rsidRDefault="00295EBE" w:rsidP="00295EBE">
      <w:pPr>
        <w:pStyle w:val="NormalBold"/>
      </w:pPr>
      <w:r w:rsidRPr="008A39AF">
        <w:rPr>
          <w:rStyle w:val="HideTWBExt"/>
          <w:b w:val="0"/>
        </w:rPr>
        <w:t>&lt;RepeatBlock-By&gt;&lt;Members&gt;</w:t>
      </w:r>
      <w:r w:rsidRPr="008A39AF">
        <w:t>Paul Tang, Alex Agius Saliba, Theresa Bielowski</w:t>
      </w:r>
      <w:r w:rsidRPr="008A39AF">
        <w:rPr>
          <w:rStyle w:val="HideTWBExt"/>
          <w:b w:val="0"/>
        </w:rPr>
        <w:t>&lt;/Members&gt;</w:t>
      </w:r>
    </w:p>
    <w:p w14:paraId="540401CF" w14:textId="77777777" w:rsidR="00295EBE" w:rsidRPr="008A39AF" w:rsidRDefault="00295EBE" w:rsidP="00295EBE">
      <w:pPr>
        <w:pStyle w:val="NormalBold"/>
      </w:pPr>
      <w:r w:rsidRPr="008A39AF">
        <w:rPr>
          <w:rStyle w:val="HideTWBExt"/>
          <w:b w:val="0"/>
        </w:rPr>
        <w:t>&lt;/RepeatBlock-By&gt;</w:t>
      </w:r>
    </w:p>
    <w:p w14:paraId="38C6409C"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8A9756B" w14:textId="77777777" w:rsidR="00295EBE" w:rsidRPr="008A39AF" w:rsidRDefault="00295EBE" w:rsidP="00295EBE">
      <w:pPr>
        <w:pStyle w:val="NormalBold"/>
      </w:pPr>
      <w:r w:rsidRPr="008A39AF">
        <w:rPr>
          <w:rStyle w:val="HideTWBExt"/>
          <w:b w:val="0"/>
        </w:rPr>
        <w:t>&lt;Article&gt;</w:t>
      </w:r>
      <w:r w:rsidRPr="008A39AF">
        <w:t>Artikkel 43 – lõik 1 – punkt 6 – alapunkt c f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E61542B" w14:textId="77777777" w:rsidTr="00647E94">
        <w:trPr>
          <w:trHeight w:hRule="exact" w:val="240"/>
          <w:jc w:val="center"/>
        </w:trPr>
        <w:tc>
          <w:tcPr>
            <w:tcW w:w="9752" w:type="dxa"/>
            <w:gridSpan w:val="2"/>
          </w:tcPr>
          <w:p w14:paraId="080A4E0F" w14:textId="77777777" w:rsidR="00295EBE" w:rsidRPr="008A39AF" w:rsidRDefault="00295EBE" w:rsidP="00647E94"/>
        </w:tc>
      </w:tr>
      <w:tr w:rsidR="00295EBE" w:rsidRPr="008A39AF" w14:paraId="451ACEA5" w14:textId="77777777" w:rsidTr="00647E94">
        <w:trPr>
          <w:trHeight w:val="240"/>
          <w:jc w:val="center"/>
        </w:trPr>
        <w:tc>
          <w:tcPr>
            <w:tcW w:w="4876" w:type="dxa"/>
          </w:tcPr>
          <w:p w14:paraId="46E6AA5F" w14:textId="77777777" w:rsidR="00295EBE" w:rsidRPr="008A39AF" w:rsidRDefault="00295EBE" w:rsidP="00647E94">
            <w:pPr>
              <w:pStyle w:val="AmColumnHeading"/>
            </w:pPr>
            <w:r w:rsidRPr="008A39AF">
              <w:t>Komisjoni ettepanek</w:t>
            </w:r>
          </w:p>
        </w:tc>
        <w:tc>
          <w:tcPr>
            <w:tcW w:w="4876" w:type="dxa"/>
          </w:tcPr>
          <w:p w14:paraId="1A22D38F" w14:textId="77777777" w:rsidR="00295EBE" w:rsidRPr="008A39AF" w:rsidRDefault="00295EBE" w:rsidP="00647E94">
            <w:pPr>
              <w:pStyle w:val="AmColumnHeading"/>
            </w:pPr>
            <w:r w:rsidRPr="008A39AF">
              <w:t>Muudatusettepanek</w:t>
            </w:r>
          </w:p>
        </w:tc>
      </w:tr>
      <w:tr w:rsidR="00295EBE" w:rsidRPr="008A39AF" w14:paraId="7BDD4E8E" w14:textId="77777777" w:rsidTr="00647E94">
        <w:trPr>
          <w:jc w:val="center"/>
        </w:trPr>
        <w:tc>
          <w:tcPr>
            <w:tcW w:w="4876" w:type="dxa"/>
          </w:tcPr>
          <w:p w14:paraId="30766489" w14:textId="77777777" w:rsidR="00295EBE" w:rsidRPr="008A39AF" w:rsidRDefault="00295EBE" w:rsidP="00647E94">
            <w:pPr>
              <w:pStyle w:val="Normal6a"/>
            </w:pPr>
          </w:p>
        </w:tc>
        <w:tc>
          <w:tcPr>
            <w:tcW w:w="4876" w:type="dxa"/>
          </w:tcPr>
          <w:p w14:paraId="48FBB861" w14:textId="77777777" w:rsidR="00295EBE" w:rsidRPr="008A39AF" w:rsidRDefault="00295EBE" w:rsidP="00647E94">
            <w:pPr>
              <w:pStyle w:val="Normal6a"/>
            </w:pPr>
            <w:r w:rsidRPr="008A39AF">
              <w:rPr>
                <w:b/>
                <w:i/>
              </w:rPr>
              <w:t>cf)</w:t>
            </w:r>
            <w:r w:rsidRPr="008A39AF">
              <w:tab/>
            </w:r>
            <w:r w:rsidRPr="008A39AF">
              <w:rPr>
                <w:b/>
                <w:i/>
              </w:rPr>
              <w:t>skannib avalikke servereid ja avalikke sidekanaleid teadaoleva laste seksuaalset väärkohtlemist kujutava materjali suhtes, kasutades selleks tõestatud tehnoloogiat, üksnes selleks, et muuta ELi loendit ja tähistada sisu, mis tuleb konkreetse avaliku serveri või avaliku sidekanali teenusepakkujale eemaldada, ilma et see piiraks artikli -3 kohaldamist.</w:t>
            </w:r>
          </w:p>
        </w:tc>
      </w:tr>
      <w:tr w:rsidR="00295EBE" w:rsidRPr="008A39AF" w14:paraId="12AA3788" w14:textId="77777777" w:rsidTr="00647E94">
        <w:trPr>
          <w:jc w:val="center"/>
        </w:trPr>
        <w:tc>
          <w:tcPr>
            <w:tcW w:w="4876" w:type="dxa"/>
          </w:tcPr>
          <w:p w14:paraId="741B9E4F" w14:textId="77777777" w:rsidR="00295EBE" w:rsidRPr="008A39AF" w:rsidRDefault="00295EBE" w:rsidP="00647E94">
            <w:pPr>
              <w:pStyle w:val="Normal6a"/>
            </w:pPr>
          </w:p>
        </w:tc>
        <w:tc>
          <w:tcPr>
            <w:tcW w:w="4876" w:type="dxa"/>
          </w:tcPr>
          <w:p w14:paraId="62953F4C" w14:textId="77777777" w:rsidR="00295EBE" w:rsidRPr="008A39AF" w:rsidRDefault="00295EBE" w:rsidP="00647E94">
            <w:pPr>
              <w:pStyle w:val="Normal6a"/>
            </w:pPr>
            <w:r w:rsidRPr="008A39AF">
              <w:rPr>
                <w:b/>
                <w:i/>
              </w:rPr>
              <w:t>Euroopa Andmekaitsenõukogu annab välja suunised olemasolevate ja tulevaste skannimiseks kasutatavate tehnoloogiate määrusele (EL) 2016/679 vastavuse kohta.</w:t>
            </w:r>
          </w:p>
        </w:tc>
      </w:tr>
    </w:tbl>
    <w:p w14:paraId="2721059E"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38E1547E" w14:textId="77777777" w:rsidR="00295EBE" w:rsidRPr="008A39AF" w:rsidRDefault="00295EBE" w:rsidP="00295EBE">
      <w:r w:rsidRPr="008A39AF">
        <w:rPr>
          <w:rStyle w:val="HideTWBExt"/>
        </w:rPr>
        <w:t>&lt;/Amend&gt;</w:t>
      </w:r>
    </w:p>
    <w:p w14:paraId="173828F6"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1593</w:t>
      </w:r>
      <w:r w:rsidRPr="008A39AF">
        <w:rPr>
          <w:rStyle w:val="HideTWBExt"/>
          <w:b w:val="0"/>
        </w:rPr>
        <w:t>&lt;/NumAm&gt;</w:t>
      </w:r>
    </w:p>
    <w:p w14:paraId="608816BE" w14:textId="70981ACF" w:rsidR="00295EBE" w:rsidRPr="008A39AF" w:rsidRDefault="00295EBE" w:rsidP="00295EBE">
      <w:pPr>
        <w:pStyle w:val="NormalBold"/>
      </w:pPr>
      <w:r w:rsidRPr="008A39AF">
        <w:rPr>
          <w:rStyle w:val="HideTWBExt"/>
          <w:b w:val="0"/>
        </w:rPr>
        <w:t>&lt;RepeatBlock-By&gt;&lt;Members&gt;</w:t>
      </w:r>
      <w:r w:rsidRPr="008A39AF">
        <w:t>Hilde Vautmans, Abir Al-Sahlani, Maite Pagazaurtundúa, Olivier Chastel, Fabienne Keller, Lucia Ďuriš Nicholsonová</w:t>
      </w:r>
      <w:r w:rsidR="00647E94" w:rsidRPr="003B6FA5">
        <w:t>, Nathalie Loiseau</w:t>
      </w:r>
      <w:r w:rsidRPr="008A39AF">
        <w:rPr>
          <w:rStyle w:val="HideTWBExt"/>
          <w:b w:val="0"/>
        </w:rPr>
        <w:t>&lt;/Members&gt;</w:t>
      </w:r>
    </w:p>
    <w:p w14:paraId="5FDD6BC3" w14:textId="77777777" w:rsidR="00295EBE" w:rsidRPr="008A39AF" w:rsidRDefault="00295EBE" w:rsidP="00295EBE">
      <w:pPr>
        <w:pStyle w:val="NormalBold"/>
      </w:pPr>
      <w:r w:rsidRPr="008A39AF">
        <w:rPr>
          <w:rStyle w:val="HideTWBExt"/>
          <w:b w:val="0"/>
        </w:rPr>
        <w:t>&lt;/RepeatBlock-By&gt;</w:t>
      </w:r>
    </w:p>
    <w:p w14:paraId="4C7BF187"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9EDB224" w14:textId="77777777" w:rsidR="00295EBE" w:rsidRPr="008A39AF" w:rsidRDefault="00295EBE" w:rsidP="00295EBE">
      <w:pPr>
        <w:pStyle w:val="NormalBold"/>
      </w:pPr>
      <w:r w:rsidRPr="008A39AF">
        <w:rPr>
          <w:rStyle w:val="HideTWBExt"/>
          <w:b w:val="0"/>
        </w:rPr>
        <w:t>&lt;Article&gt;</w:t>
      </w:r>
      <w:r w:rsidRPr="008A39AF">
        <w:t>Artikkel 43 – lõik 1 – punkt 6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D3A4397" w14:textId="77777777" w:rsidTr="00647E94">
        <w:trPr>
          <w:trHeight w:hRule="exact" w:val="240"/>
          <w:jc w:val="center"/>
        </w:trPr>
        <w:tc>
          <w:tcPr>
            <w:tcW w:w="9752" w:type="dxa"/>
            <w:gridSpan w:val="2"/>
          </w:tcPr>
          <w:p w14:paraId="3ED7F0B6" w14:textId="77777777" w:rsidR="00295EBE" w:rsidRPr="008A39AF" w:rsidRDefault="00295EBE" w:rsidP="00647E94"/>
        </w:tc>
      </w:tr>
      <w:tr w:rsidR="00295EBE" w:rsidRPr="008A39AF" w14:paraId="198A61CD" w14:textId="77777777" w:rsidTr="00647E94">
        <w:trPr>
          <w:trHeight w:val="240"/>
          <w:jc w:val="center"/>
        </w:trPr>
        <w:tc>
          <w:tcPr>
            <w:tcW w:w="4876" w:type="dxa"/>
          </w:tcPr>
          <w:p w14:paraId="3F3FF104" w14:textId="77777777" w:rsidR="00295EBE" w:rsidRPr="008A39AF" w:rsidRDefault="00295EBE" w:rsidP="00647E94">
            <w:pPr>
              <w:pStyle w:val="AmColumnHeading"/>
            </w:pPr>
            <w:r w:rsidRPr="008A39AF">
              <w:t>Komisjoni ettepanek</w:t>
            </w:r>
          </w:p>
        </w:tc>
        <w:tc>
          <w:tcPr>
            <w:tcW w:w="4876" w:type="dxa"/>
          </w:tcPr>
          <w:p w14:paraId="130DF55B" w14:textId="77777777" w:rsidR="00295EBE" w:rsidRPr="008A39AF" w:rsidRDefault="00295EBE" w:rsidP="00647E94">
            <w:pPr>
              <w:pStyle w:val="AmColumnHeading"/>
            </w:pPr>
            <w:r w:rsidRPr="008A39AF">
              <w:t>Muudatusettepanek</w:t>
            </w:r>
          </w:p>
        </w:tc>
      </w:tr>
      <w:tr w:rsidR="00295EBE" w:rsidRPr="008A39AF" w14:paraId="4005E535" w14:textId="77777777" w:rsidTr="00647E94">
        <w:trPr>
          <w:jc w:val="center"/>
        </w:trPr>
        <w:tc>
          <w:tcPr>
            <w:tcW w:w="4876" w:type="dxa"/>
          </w:tcPr>
          <w:p w14:paraId="6CD6C2B9" w14:textId="77777777" w:rsidR="00295EBE" w:rsidRPr="008A39AF" w:rsidRDefault="00295EBE" w:rsidP="00647E94">
            <w:pPr>
              <w:pStyle w:val="Normal6a"/>
            </w:pPr>
          </w:p>
        </w:tc>
        <w:tc>
          <w:tcPr>
            <w:tcW w:w="4876" w:type="dxa"/>
          </w:tcPr>
          <w:p w14:paraId="05F91777" w14:textId="77777777" w:rsidR="00295EBE" w:rsidRPr="008A39AF" w:rsidRDefault="00295EBE" w:rsidP="00647E94">
            <w:pPr>
              <w:pStyle w:val="Normal6a"/>
            </w:pPr>
            <w:r w:rsidRPr="008A39AF">
              <w:rPr>
                <w:b/>
                <w:i/>
              </w:rPr>
              <w:t>6a)</w:t>
            </w:r>
            <w:r w:rsidRPr="008A39AF">
              <w:tab/>
            </w:r>
            <w:r w:rsidRPr="008A39AF">
              <w:rPr>
                <w:b/>
                <w:i/>
              </w:rPr>
              <w:t>toetab liikmesriike ennetusmeetmete, näiteks teadlikkuse suurendamise kampaaniate väljatöötamisel, et võidelda laste seksuaalse väärkohtlemise vastu, keskendudes eelkõige tüdrukutele ja teistele levinud demograafilistele rühmadele, sealhulgas:</w:t>
            </w:r>
          </w:p>
        </w:tc>
      </w:tr>
      <w:tr w:rsidR="00295EBE" w:rsidRPr="008A39AF" w14:paraId="1C555A31" w14:textId="77777777" w:rsidTr="00647E94">
        <w:trPr>
          <w:jc w:val="center"/>
        </w:trPr>
        <w:tc>
          <w:tcPr>
            <w:tcW w:w="4876" w:type="dxa"/>
          </w:tcPr>
          <w:p w14:paraId="3D36E5D7" w14:textId="77777777" w:rsidR="00295EBE" w:rsidRPr="008A39AF" w:rsidRDefault="00295EBE" w:rsidP="00647E94">
            <w:pPr>
              <w:pStyle w:val="Normal6a"/>
            </w:pPr>
          </w:p>
        </w:tc>
        <w:tc>
          <w:tcPr>
            <w:tcW w:w="4876" w:type="dxa"/>
          </w:tcPr>
          <w:p w14:paraId="7E1C3CCC" w14:textId="77777777" w:rsidR="00295EBE" w:rsidRPr="008A39AF" w:rsidRDefault="00295EBE" w:rsidP="00647E94">
            <w:pPr>
              <w:pStyle w:val="Normal6a"/>
            </w:pPr>
            <w:r w:rsidRPr="008A39AF">
              <w:rPr>
                <w:b/>
                <w:i/>
              </w:rPr>
              <w:t>a) tegutseb ohvrite nimel suheldes liikmesriikide teiste asjaomaste asutustega hüvitiste ja kõigi muude ohvrite toetusprogrammide osas;</w:t>
            </w:r>
          </w:p>
        </w:tc>
      </w:tr>
      <w:tr w:rsidR="00295EBE" w:rsidRPr="008A39AF" w14:paraId="5C115802" w14:textId="77777777" w:rsidTr="00647E94">
        <w:trPr>
          <w:jc w:val="center"/>
        </w:trPr>
        <w:tc>
          <w:tcPr>
            <w:tcW w:w="4876" w:type="dxa"/>
          </w:tcPr>
          <w:p w14:paraId="1171DBDA" w14:textId="77777777" w:rsidR="00295EBE" w:rsidRPr="008A39AF" w:rsidRDefault="00295EBE" w:rsidP="00647E94">
            <w:pPr>
              <w:pStyle w:val="Normal6a"/>
            </w:pPr>
          </w:p>
        </w:tc>
        <w:tc>
          <w:tcPr>
            <w:tcW w:w="4876" w:type="dxa"/>
          </w:tcPr>
          <w:p w14:paraId="580BE9B3" w14:textId="77777777" w:rsidR="00295EBE" w:rsidRPr="008A39AF" w:rsidRDefault="00295EBE" w:rsidP="00647E94">
            <w:pPr>
              <w:pStyle w:val="Normal6a"/>
            </w:pPr>
            <w:r w:rsidRPr="008A39AF">
              <w:rPr>
                <w:b/>
                <w:i/>
              </w:rPr>
              <w:t>b) suunab ohvreid asjakohaste lastekaitseteenistuste ja tasuta õigusabi teenuste juurde;</w:t>
            </w:r>
          </w:p>
        </w:tc>
      </w:tr>
      <w:tr w:rsidR="00295EBE" w:rsidRPr="008A39AF" w14:paraId="1AE4F591" w14:textId="77777777" w:rsidTr="00647E94">
        <w:trPr>
          <w:jc w:val="center"/>
        </w:trPr>
        <w:tc>
          <w:tcPr>
            <w:tcW w:w="4876" w:type="dxa"/>
          </w:tcPr>
          <w:p w14:paraId="206A38B8" w14:textId="77777777" w:rsidR="00295EBE" w:rsidRPr="008A39AF" w:rsidRDefault="00295EBE" w:rsidP="00647E94">
            <w:pPr>
              <w:pStyle w:val="Normal6a"/>
            </w:pPr>
          </w:p>
        </w:tc>
        <w:tc>
          <w:tcPr>
            <w:tcW w:w="4876" w:type="dxa"/>
          </w:tcPr>
          <w:p w14:paraId="260EA537" w14:textId="77777777" w:rsidR="00295EBE" w:rsidRPr="008A39AF" w:rsidRDefault="00295EBE" w:rsidP="00647E94">
            <w:pPr>
              <w:pStyle w:val="Normal6a"/>
            </w:pPr>
            <w:r w:rsidRPr="008A39AF">
              <w:rPr>
                <w:b/>
                <w:i/>
              </w:rPr>
              <w:t>c) hõlbustab juurdepääsu kvalifitseeritud tervishoiuteenustele, sealhulgas vaimse tervise ja psühholoogilise toele;</w:t>
            </w:r>
          </w:p>
        </w:tc>
      </w:tr>
    </w:tbl>
    <w:p w14:paraId="5CAD7332"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52935DC" w14:textId="77777777" w:rsidR="00295EBE" w:rsidRPr="008A39AF" w:rsidRDefault="00295EBE" w:rsidP="00295EBE">
      <w:r w:rsidRPr="008A39AF">
        <w:rPr>
          <w:rStyle w:val="HideTWBExt"/>
        </w:rPr>
        <w:t>&lt;/Amend&gt;</w:t>
      </w:r>
    </w:p>
    <w:p w14:paraId="32DA3D40"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1594</w:t>
      </w:r>
      <w:r w:rsidRPr="008A39AF">
        <w:rPr>
          <w:rStyle w:val="HideTWBExt"/>
          <w:b w:val="0"/>
        </w:rPr>
        <w:t>&lt;/NumAm&gt;</w:t>
      </w:r>
    </w:p>
    <w:p w14:paraId="796C8AA7" w14:textId="77777777" w:rsidR="00295EBE" w:rsidRPr="008A39AF" w:rsidRDefault="00295EBE" w:rsidP="00295EBE">
      <w:pPr>
        <w:pStyle w:val="NormalBold"/>
      </w:pPr>
      <w:r w:rsidRPr="008A39AF">
        <w:rPr>
          <w:rStyle w:val="HideTWBExt"/>
          <w:b w:val="0"/>
        </w:rPr>
        <w:t>&lt;RepeatBlock-By&gt;&lt;Members&gt;</w:t>
      </w:r>
      <w:r w:rsidRPr="008A39AF">
        <w:t>Javier Moreno Sánchez, Juan Fernando López Aguilar, Domènec Ruiz Devesa, Pietro Bartolo, Hilde Vautmans, Antonio López-Istúriz White, Milan Brglez, Heléne Fritzon, Estrella Durá Ferrandis, Evin Incir, Carina Ohlsson, Caterina Chinnici, Cyrus Engerer</w:t>
      </w:r>
      <w:r w:rsidRPr="008A39AF">
        <w:rPr>
          <w:rStyle w:val="HideTWBExt"/>
          <w:b w:val="0"/>
        </w:rPr>
        <w:t>&lt;/Members&gt;</w:t>
      </w:r>
    </w:p>
    <w:p w14:paraId="541010AB" w14:textId="77777777" w:rsidR="00295EBE" w:rsidRPr="008A39AF" w:rsidRDefault="00295EBE" w:rsidP="00295EBE">
      <w:pPr>
        <w:pStyle w:val="NormalBold"/>
      </w:pPr>
      <w:r w:rsidRPr="008A39AF">
        <w:rPr>
          <w:rStyle w:val="HideTWBExt"/>
          <w:b w:val="0"/>
        </w:rPr>
        <w:t>&lt;/RepeatBlock-By&gt;</w:t>
      </w:r>
    </w:p>
    <w:p w14:paraId="075C4E76"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7B3AAC47" w14:textId="77777777" w:rsidR="00295EBE" w:rsidRPr="008A39AF" w:rsidRDefault="00295EBE" w:rsidP="00295EBE">
      <w:pPr>
        <w:pStyle w:val="NormalBold"/>
      </w:pPr>
      <w:r w:rsidRPr="008A39AF">
        <w:rPr>
          <w:rStyle w:val="HideTWBExt"/>
          <w:b w:val="0"/>
        </w:rPr>
        <w:t>&lt;Article&gt;</w:t>
      </w:r>
      <w:r w:rsidRPr="008A39AF">
        <w:t>Artikkel 43 – lõik 1 – punkt 6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867A9A5" w14:textId="77777777" w:rsidTr="00647E94">
        <w:trPr>
          <w:trHeight w:hRule="exact" w:val="240"/>
          <w:jc w:val="center"/>
        </w:trPr>
        <w:tc>
          <w:tcPr>
            <w:tcW w:w="9752" w:type="dxa"/>
            <w:gridSpan w:val="2"/>
          </w:tcPr>
          <w:p w14:paraId="14F00E77" w14:textId="77777777" w:rsidR="00295EBE" w:rsidRPr="008A39AF" w:rsidRDefault="00295EBE" w:rsidP="00647E94"/>
        </w:tc>
      </w:tr>
      <w:tr w:rsidR="00295EBE" w:rsidRPr="008A39AF" w14:paraId="30E57ABE" w14:textId="77777777" w:rsidTr="00647E94">
        <w:trPr>
          <w:trHeight w:val="240"/>
          <w:jc w:val="center"/>
        </w:trPr>
        <w:tc>
          <w:tcPr>
            <w:tcW w:w="4876" w:type="dxa"/>
          </w:tcPr>
          <w:p w14:paraId="1BE4048C" w14:textId="77777777" w:rsidR="00295EBE" w:rsidRPr="008A39AF" w:rsidRDefault="00295EBE" w:rsidP="00647E94">
            <w:pPr>
              <w:pStyle w:val="AmColumnHeading"/>
            </w:pPr>
            <w:r w:rsidRPr="008A39AF">
              <w:t>Komisjoni ettepanek</w:t>
            </w:r>
          </w:p>
        </w:tc>
        <w:tc>
          <w:tcPr>
            <w:tcW w:w="4876" w:type="dxa"/>
          </w:tcPr>
          <w:p w14:paraId="158F2E07" w14:textId="77777777" w:rsidR="00295EBE" w:rsidRPr="008A39AF" w:rsidRDefault="00295EBE" w:rsidP="00647E94">
            <w:pPr>
              <w:pStyle w:val="AmColumnHeading"/>
            </w:pPr>
            <w:r w:rsidRPr="008A39AF">
              <w:t>Muudatusettepanek</w:t>
            </w:r>
          </w:p>
        </w:tc>
      </w:tr>
      <w:tr w:rsidR="00295EBE" w:rsidRPr="008A39AF" w14:paraId="60C32E78" w14:textId="77777777" w:rsidTr="00647E94">
        <w:trPr>
          <w:jc w:val="center"/>
        </w:trPr>
        <w:tc>
          <w:tcPr>
            <w:tcW w:w="4876" w:type="dxa"/>
          </w:tcPr>
          <w:p w14:paraId="6EA28757" w14:textId="77777777" w:rsidR="00295EBE" w:rsidRPr="008A39AF" w:rsidRDefault="00295EBE" w:rsidP="00647E94">
            <w:pPr>
              <w:pStyle w:val="Normal6a"/>
            </w:pPr>
          </w:p>
        </w:tc>
        <w:tc>
          <w:tcPr>
            <w:tcW w:w="4876" w:type="dxa"/>
          </w:tcPr>
          <w:p w14:paraId="6C2EF6E9" w14:textId="77777777" w:rsidR="00295EBE" w:rsidRPr="008A39AF" w:rsidRDefault="00295EBE" w:rsidP="00647E94">
            <w:pPr>
              <w:pStyle w:val="Normal6a"/>
            </w:pPr>
            <w:r w:rsidRPr="008A39AF">
              <w:rPr>
                <w:b/>
                <w:i/>
              </w:rPr>
              <w:t>6a)</w:t>
            </w:r>
            <w:r w:rsidRPr="008A39AF">
              <w:tab/>
            </w:r>
            <w:r w:rsidRPr="008A39AF">
              <w:rPr>
                <w:b/>
                <w:i/>
              </w:rPr>
              <w:t>toetab liikmesriike ennetusmeetmete, näiteks teadlikkuse suurendamise kampaaniate väljatöötamisel, et võidelda laste seksuaalse väärkohtlemise vastu, keskendudes eelkõige tüdrukutele ja teistele levinud demograafilistele rühmadele, sealhulgas:</w:t>
            </w:r>
          </w:p>
        </w:tc>
      </w:tr>
      <w:tr w:rsidR="00295EBE" w:rsidRPr="008A39AF" w14:paraId="671A525A" w14:textId="77777777" w:rsidTr="00647E94">
        <w:trPr>
          <w:jc w:val="center"/>
        </w:trPr>
        <w:tc>
          <w:tcPr>
            <w:tcW w:w="4876" w:type="dxa"/>
          </w:tcPr>
          <w:p w14:paraId="3ADAAC1A" w14:textId="77777777" w:rsidR="00295EBE" w:rsidRPr="008A39AF" w:rsidRDefault="00295EBE" w:rsidP="00647E94">
            <w:pPr>
              <w:pStyle w:val="Normal6a"/>
            </w:pPr>
          </w:p>
        </w:tc>
        <w:tc>
          <w:tcPr>
            <w:tcW w:w="4876" w:type="dxa"/>
          </w:tcPr>
          <w:p w14:paraId="72093A9B" w14:textId="77777777" w:rsidR="00295EBE" w:rsidRPr="008A39AF" w:rsidRDefault="00295EBE" w:rsidP="00647E94">
            <w:pPr>
              <w:pStyle w:val="Normal6a"/>
            </w:pPr>
            <w:r w:rsidRPr="008A39AF">
              <w:rPr>
                <w:b/>
                <w:i/>
              </w:rPr>
              <w:t>a) tegutseb ohvrite nimel suheldes liikmesriikide teiste asjaomaste asutustega hüvitiste ja kõigi muude ohvrite toetusprogrammide osas;</w:t>
            </w:r>
          </w:p>
        </w:tc>
      </w:tr>
      <w:tr w:rsidR="00295EBE" w:rsidRPr="008A39AF" w14:paraId="08F6EBDE" w14:textId="77777777" w:rsidTr="00647E94">
        <w:trPr>
          <w:jc w:val="center"/>
        </w:trPr>
        <w:tc>
          <w:tcPr>
            <w:tcW w:w="4876" w:type="dxa"/>
          </w:tcPr>
          <w:p w14:paraId="77D6453F" w14:textId="77777777" w:rsidR="00295EBE" w:rsidRPr="008A39AF" w:rsidRDefault="00295EBE" w:rsidP="00647E94">
            <w:pPr>
              <w:pStyle w:val="Normal6a"/>
            </w:pPr>
          </w:p>
        </w:tc>
        <w:tc>
          <w:tcPr>
            <w:tcW w:w="4876" w:type="dxa"/>
          </w:tcPr>
          <w:p w14:paraId="722B7A12" w14:textId="77777777" w:rsidR="00295EBE" w:rsidRPr="008A39AF" w:rsidRDefault="00295EBE" w:rsidP="00647E94">
            <w:pPr>
              <w:pStyle w:val="Normal6a"/>
            </w:pPr>
            <w:r w:rsidRPr="008A39AF">
              <w:rPr>
                <w:b/>
                <w:i/>
              </w:rPr>
              <w:t>b) suunab ohvreid asjakohaste lastekaitseteenistuste ja tasuta õigusabi teenuste juurde;</w:t>
            </w:r>
          </w:p>
        </w:tc>
      </w:tr>
    </w:tbl>
    <w:p w14:paraId="03C369B6"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ABB1839" w14:textId="77777777" w:rsidR="00295EBE" w:rsidRPr="008A39AF" w:rsidRDefault="00295EBE" w:rsidP="00295EBE">
      <w:r w:rsidRPr="008A39AF">
        <w:rPr>
          <w:rStyle w:val="HideTWBExt"/>
        </w:rPr>
        <w:t>&lt;/Amend&gt;</w:t>
      </w:r>
    </w:p>
    <w:p w14:paraId="225F0073"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1595</w:t>
      </w:r>
      <w:r w:rsidRPr="008A39AF">
        <w:rPr>
          <w:rStyle w:val="HideTWBExt"/>
          <w:b w:val="0"/>
        </w:rPr>
        <w:t>&lt;/NumAm&gt;</w:t>
      </w:r>
    </w:p>
    <w:p w14:paraId="31A1025C" w14:textId="77777777" w:rsidR="00295EBE" w:rsidRPr="008A39AF" w:rsidRDefault="00295EBE" w:rsidP="00295EBE">
      <w:pPr>
        <w:pStyle w:val="NormalBold"/>
      </w:pPr>
      <w:r w:rsidRPr="008A39AF">
        <w:rPr>
          <w:rStyle w:val="HideTWBExt"/>
          <w:b w:val="0"/>
        </w:rPr>
        <w:t>&lt;RepeatBlock-By&gt;&lt;Members&gt;</w:t>
      </w:r>
      <w:r w:rsidRPr="008A39AF">
        <w:t>Karolin Braunsberger-Reinhold</w:t>
      </w:r>
      <w:r w:rsidRPr="008A39AF">
        <w:rPr>
          <w:rStyle w:val="HideTWBExt"/>
          <w:b w:val="0"/>
        </w:rPr>
        <w:t>&lt;/Members&gt;</w:t>
      </w:r>
    </w:p>
    <w:p w14:paraId="08E46150" w14:textId="77777777" w:rsidR="00295EBE" w:rsidRPr="008A39AF" w:rsidRDefault="00295EBE" w:rsidP="00295EBE">
      <w:pPr>
        <w:pStyle w:val="NormalBold"/>
      </w:pPr>
      <w:r w:rsidRPr="008A39AF">
        <w:rPr>
          <w:rStyle w:val="HideTWBExt"/>
          <w:b w:val="0"/>
        </w:rPr>
        <w:t>&lt;/RepeatBlock-By&gt;</w:t>
      </w:r>
    </w:p>
    <w:p w14:paraId="3C75DE07"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10D39394" w14:textId="77777777" w:rsidR="00295EBE" w:rsidRPr="008A39AF" w:rsidRDefault="00295EBE" w:rsidP="00295EBE">
      <w:pPr>
        <w:pStyle w:val="NormalBold"/>
      </w:pPr>
      <w:r w:rsidRPr="008A39AF">
        <w:rPr>
          <w:rStyle w:val="HideTWBExt"/>
          <w:b w:val="0"/>
        </w:rPr>
        <w:t>&lt;Article&gt;</w:t>
      </w:r>
      <w:r w:rsidRPr="008A39AF">
        <w:t>Artikkel 43 – lõik 1 – punkt 6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C17D553" w14:textId="77777777" w:rsidTr="00647E94">
        <w:trPr>
          <w:trHeight w:hRule="exact" w:val="240"/>
          <w:jc w:val="center"/>
        </w:trPr>
        <w:tc>
          <w:tcPr>
            <w:tcW w:w="9752" w:type="dxa"/>
            <w:gridSpan w:val="2"/>
          </w:tcPr>
          <w:p w14:paraId="1FD150DC" w14:textId="77777777" w:rsidR="00295EBE" w:rsidRPr="008A39AF" w:rsidRDefault="00295EBE" w:rsidP="00647E94"/>
        </w:tc>
      </w:tr>
      <w:tr w:rsidR="00295EBE" w:rsidRPr="008A39AF" w14:paraId="3F41FAD3" w14:textId="77777777" w:rsidTr="00647E94">
        <w:trPr>
          <w:trHeight w:val="240"/>
          <w:jc w:val="center"/>
        </w:trPr>
        <w:tc>
          <w:tcPr>
            <w:tcW w:w="4876" w:type="dxa"/>
          </w:tcPr>
          <w:p w14:paraId="795F9CFA" w14:textId="77777777" w:rsidR="00295EBE" w:rsidRPr="008A39AF" w:rsidRDefault="00295EBE" w:rsidP="00647E94">
            <w:pPr>
              <w:pStyle w:val="AmColumnHeading"/>
            </w:pPr>
            <w:r w:rsidRPr="008A39AF">
              <w:t>Komisjoni ettepanek</w:t>
            </w:r>
          </w:p>
        </w:tc>
        <w:tc>
          <w:tcPr>
            <w:tcW w:w="4876" w:type="dxa"/>
          </w:tcPr>
          <w:p w14:paraId="64161C21" w14:textId="77777777" w:rsidR="00295EBE" w:rsidRPr="008A39AF" w:rsidRDefault="00295EBE" w:rsidP="00647E94">
            <w:pPr>
              <w:pStyle w:val="AmColumnHeading"/>
            </w:pPr>
            <w:r w:rsidRPr="008A39AF">
              <w:t>Muudatusettepanek</w:t>
            </w:r>
          </w:p>
        </w:tc>
      </w:tr>
      <w:tr w:rsidR="00295EBE" w:rsidRPr="008A39AF" w14:paraId="53BD3ADA" w14:textId="77777777" w:rsidTr="00647E94">
        <w:trPr>
          <w:jc w:val="center"/>
        </w:trPr>
        <w:tc>
          <w:tcPr>
            <w:tcW w:w="4876" w:type="dxa"/>
          </w:tcPr>
          <w:p w14:paraId="61404C83" w14:textId="77777777" w:rsidR="00295EBE" w:rsidRPr="008A39AF" w:rsidRDefault="00295EBE" w:rsidP="00647E94">
            <w:pPr>
              <w:pStyle w:val="Normal6a"/>
            </w:pPr>
          </w:p>
        </w:tc>
        <w:tc>
          <w:tcPr>
            <w:tcW w:w="4876" w:type="dxa"/>
          </w:tcPr>
          <w:p w14:paraId="7AC431F3" w14:textId="77777777" w:rsidR="00295EBE" w:rsidRPr="008A39AF" w:rsidRDefault="00295EBE" w:rsidP="00647E94">
            <w:pPr>
              <w:pStyle w:val="Normal6a"/>
            </w:pPr>
            <w:r w:rsidRPr="008A39AF">
              <w:rPr>
                <w:b/>
                <w:i/>
              </w:rPr>
              <w:t>6a)</w:t>
            </w:r>
            <w:r w:rsidRPr="008A39AF">
              <w:tab/>
            </w:r>
            <w:r w:rsidRPr="008A39AF">
              <w:rPr>
                <w:b/>
                <w:i/>
              </w:rPr>
              <w:t>loob mehhanismid laste seisukohtade ärakuulamiseks ja oma töösse kaasamiseks vastavalt direktiivile 2012/29/EL ja Euroopa Liidu põhiõiguste hartale.</w:t>
            </w:r>
          </w:p>
        </w:tc>
      </w:tr>
    </w:tbl>
    <w:p w14:paraId="1D87958A"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5808886" w14:textId="77777777" w:rsidR="00295EBE" w:rsidRPr="008A39AF" w:rsidRDefault="00295EBE" w:rsidP="00295EBE">
      <w:r w:rsidRPr="008A39AF">
        <w:rPr>
          <w:rStyle w:val="HideTWBExt"/>
        </w:rPr>
        <w:t>&lt;/Amend&gt;</w:t>
      </w:r>
    </w:p>
    <w:p w14:paraId="7E533663"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1596</w:t>
      </w:r>
      <w:r w:rsidRPr="008A39AF">
        <w:rPr>
          <w:rStyle w:val="HideTWBExt"/>
          <w:b w:val="0"/>
        </w:rPr>
        <w:t>&lt;/NumAm&gt;</w:t>
      </w:r>
    </w:p>
    <w:p w14:paraId="595A7BF5" w14:textId="77777777" w:rsidR="00295EBE" w:rsidRPr="008A39AF" w:rsidRDefault="00295EBE" w:rsidP="00295EBE">
      <w:pPr>
        <w:pStyle w:val="NormalBold"/>
      </w:pPr>
      <w:r w:rsidRPr="008A39AF">
        <w:rPr>
          <w:rStyle w:val="HideTWBExt"/>
          <w:b w:val="0"/>
        </w:rPr>
        <w:t>&lt;RepeatBlock-By&gt;&lt;Members&gt;</w:t>
      </w:r>
      <w:r w:rsidRPr="008A39AF">
        <w:t>Karolin Braunsberger-Reinhold</w:t>
      </w:r>
      <w:r w:rsidRPr="008A39AF">
        <w:rPr>
          <w:rStyle w:val="HideTWBExt"/>
          <w:b w:val="0"/>
        </w:rPr>
        <w:t>&lt;/Members&gt;</w:t>
      </w:r>
    </w:p>
    <w:p w14:paraId="7F5259EA" w14:textId="77777777" w:rsidR="00295EBE" w:rsidRPr="008A39AF" w:rsidRDefault="00295EBE" w:rsidP="00295EBE">
      <w:pPr>
        <w:pStyle w:val="NormalBold"/>
      </w:pPr>
      <w:r w:rsidRPr="008A39AF">
        <w:rPr>
          <w:rStyle w:val="HideTWBExt"/>
          <w:b w:val="0"/>
        </w:rPr>
        <w:t>&lt;/RepeatBlock-By&gt;</w:t>
      </w:r>
    </w:p>
    <w:p w14:paraId="15506623"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86B1791" w14:textId="77777777" w:rsidR="00295EBE" w:rsidRPr="008A39AF" w:rsidRDefault="00295EBE" w:rsidP="00295EBE">
      <w:pPr>
        <w:pStyle w:val="NormalBold"/>
      </w:pPr>
      <w:r w:rsidRPr="008A39AF">
        <w:rPr>
          <w:rStyle w:val="HideTWBExt"/>
          <w:b w:val="0"/>
        </w:rPr>
        <w:t>&lt;Article&gt;</w:t>
      </w:r>
      <w:r w:rsidRPr="008A39AF">
        <w:t>Artikkel 43 – lõik 1 – punkt 6 b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05BEE3C" w14:textId="77777777" w:rsidTr="00647E94">
        <w:trPr>
          <w:trHeight w:hRule="exact" w:val="240"/>
          <w:jc w:val="center"/>
        </w:trPr>
        <w:tc>
          <w:tcPr>
            <w:tcW w:w="9752" w:type="dxa"/>
            <w:gridSpan w:val="2"/>
          </w:tcPr>
          <w:p w14:paraId="4F74011F" w14:textId="77777777" w:rsidR="00295EBE" w:rsidRPr="008A39AF" w:rsidRDefault="00295EBE" w:rsidP="00647E94"/>
        </w:tc>
      </w:tr>
      <w:tr w:rsidR="00295EBE" w:rsidRPr="008A39AF" w14:paraId="4B7EA92D" w14:textId="77777777" w:rsidTr="00647E94">
        <w:trPr>
          <w:trHeight w:val="240"/>
          <w:jc w:val="center"/>
        </w:trPr>
        <w:tc>
          <w:tcPr>
            <w:tcW w:w="4876" w:type="dxa"/>
          </w:tcPr>
          <w:p w14:paraId="51CF43D2" w14:textId="77777777" w:rsidR="00295EBE" w:rsidRPr="008A39AF" w:rsidRDefault="00295EBE" w:rsidP="00647E94">
            <w:pPr>
              <w:pStyle w:val="AmColumnHeading"/>
            </w:pPr>
            <w:r w:rsidRPr="008A39AF">
              <w:t>Komisjoni ettepanek</w:t>
            </w:r>
          </w:p>
        </w:tc>
        <w:tc>
          <w:tcPr>
            <w:tcW w:w="4876" w:type="dxa"/>
          </w:tcPr>
          <w:p w14:paraId="1769A8D5" w14:textId="77777777" w:rsidR="00295EBE" w:rsidRPr="008A39AF" w:rsidRDefault="00295EBE" w:rsidP="00647E94">
            <w:pPr>
              <w:pStyle w:val="AmColumnHeading"/>
            </w:pPr>
            <w:r w:rsidRPr="008A39AF">
              <w:t>Muudatusettepanek</w:t>
            </w:r>
          </w:p>
        </w:tc>
      </w:tr>
      <w:tr w:rsidR="00295EBE" w:rsidRPr="008A39AF" w14:paraId="72C04C29" w14:textId="77777777" w:rsidTr="00647E94">
        <w:trPr>
          <w:jc w:val="center"/>
        </w:trPr>
        <w:tc>
          <w:tcPr>
            <w:tcW w:w="4876" w:type="dxa"/>
          </w:tcPr>
          <w:p w14:paraId="552D0D38" w14:textId="77777777" w:rsidR="00295EBE" w:rsidRPr="008A39AF" w:rsidRDefault="00295EBE" w:rsidP="00647E94">
            <w:pPr>
              <w:pStyle w:val="Normal6a"/>
            </w:pPr>
          </w:p>
        </w:tc>
        <w:tc>
          <w:tcPr>
            <w:tcW w:w="4876" w:type="dxa"/>
          </w:tcPr>
          <w:p w14:paraId="3C61106F" w14:textId="77777777" w:rsidR="00295EBE" w:rsidRPr="008A39AF" w:rsidRDefault="00295EBE" w:rsidP="00647E94">
            <w:pPr>
              <w:pStyle w:val="Normal6a"/>
            </w:pPr>
            <w:r w:rsidRPr="008A39AF">
              <w:rPr>
                <w:b/>
                <w:i/>
              </w:rPr>
              <w:t>6b)</w:t>
            </w:r>
            <w:r w:rsidRPr="008A39AF">
              <w:tab/>
            </w:r>
            <w:r w:rsidRPr="008A39AF">
              <w:rPr>
                <w:b/>
                <w:i/>
              </w:rPr>
              <w:t>tegutseb nii, et ohvritega suhtlemisel või ohvreid mõjutavate otsuste tegemisel on ohvritele, eelkõige lastele, tekkivad riskid minimaalsed;</w:t>
            </w:r>
          </w:p>
        </w:tc>
      </w:tr>
    </w:tbl>
    <w:p w14:paraId="5636B8EE"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C615C01" w14:textId="77777777" w:rsidR="00295EBE" w:rsidRPr="008A39AF" w:rsidRDefault="00295EBE" w:rsidP="00295EBE">
      <w:r w:rsidRPr="008A39AF">
        <w:rPr>
          <w:rStyle w:val="HideTWBExt"/>
        </w:rPr>
        <w:t>&lt;/Amend&gt;</w:t>
      </w:r>
    </w:p>
    <w:p w14:paraId="321E9E58"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1597</w:t>
      </w:r>
      <w:r w:rsidRPr="008A39AF">
        <w:rPr>
          <w:rStyle w:val="HideTWBExt"/>
          <w:b w:val="0"/>
        </w:rPr>
        <w:t>&lt;/NumAm&gt;</w:t>
      </w:r>
    </w:p>
    <w:p w14:paraId="5BAD73DA" w14:textId="77777777" w:rsidR="00295EBE" w:rsidRPr="008A39AF" w:rsidRDefault="00295EBE" w:rsidP="00295EBE">
      <w:pPr>
        <w:pStyle w:val="NormalBold"/>
      </w:pPr>
      <w:r w:rsidRPr="008A39AF">
        <w:rPr>
          <w:rStyle w:val="HideTWBExt"/>
          <w:b w:val="0"/>
        </w:rPr>
        <w:t>&lt;RepeatBlock-By&gt;&lt;Members&gt;</w:t>
      </w:r>
      <w:r w:rsidRPr="008A39AF">
        <w:t>Paul Tang, Alex Agius Saliba, Theresa Bielowski</w:t>
      </w:r>
      <w:r w:rsidRPr="008A39AF">
        <w:rPr>
          <w:rStyle w:val="HideTWBExt"/>
          <w:b w:val="0"/>
        </w:rPr>
        <w:t>&lt;/Members&gt;</w:t>
      </w:r>
    </w:p>
    <w:p w14:paraId="284262E4" w14:textId="77777777" w:rsidR="00295EBE" w:rsidRPr="008A39AF" w:rsidRDefault="00295EBE" w:rsidP="00295EBE">
      <w:pPr>
        <w:pStyle w:val="NormalBold"/>
      </w:pPr>
      <w:r w:rsidRPr="008A39AF">
        <w:rPr>
          <w:rStyle w:val="HideTWBExt"/>
          <w:b w:val="0"/>
        </w:rPr>
        <w:t>&lt;/RepeatBlock-By&gt;</w:t>
      </w:r>
    </w:p>
    <w:p w14:paraId="15D87F80"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DA00D98" w14:textId="77777777" w:rsidR="00295EBE" w:rsidRPr="008A39AF" w:rsidRDefault="00295EBE" w:rsidP="00295EBE">
      <w:pPr>
        <w:pStyle w:val="NormalBold"/>
      </w:pPr>
      <w:r w:rsidRPr="008A39AF">
        <w:rPr>
          <w:rStyle w:val="HideTWBExt"/>
          <w:b w:val="0"/>
        </w:rPr>
        <w:t>&lt;Article&gt;</w:t>
      </w:r>
      <w:r w:rsidRPr="008A39AF">
        <w:t>Artikkel 43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E4C9896" w14:textId="77777777" w:rsidTr="00647E94">
        <w:trPr>
          <w:trHeight w:hRule="exact" w:val="240"/>
          <w:jc w:val="center"/>
        </w:trPr>
        <w:tc>
          <w:tcPr>
            <w:tcW w:w="9752" w:type="dxa"/>
            <w:gridSpan w:val="2"/>
          </w:tcPr>
          <w:p w14:paraId="70364D9E" w14:textId="77777777" w:rsidR="00295EBE" w:rsidRPr="008A39AF" w:rsidRDefault="00295EBE" w:rsidP="00647E94"/>
        </w:tc>
      </w:tr>
      <w:tr w:rsidR="00295EBE" w:rsidRPr="008A39AF" w14:paraId="00071691" w14:textId="77777777" w:rsidTr="00647E94">
        <w:trPr>
          <w:trHeight w:val="240"/>
          <w:jc w:val="center"/>
        </w:trPr>
        <w:tc>
          <w:tcPr>
            <w:tcW w:w="4876" w:type="dxa"/>
          </w:tcPr>
          <w:p w14:paraId="0B86ABCE" w14:textId="77777777" w:rsidR="00295EBE" w:rsidRPr="008A39AF" w:rsidRDefault="00295EBE" w:rsidP="00647E94">
            <w:pPr>
              <w:pStyle w:val="AmColumnHeading"/>
            </w:pPr>
            <w:r w:rsidRPr="008A39AF">
              <w:t>Komisjoni ettepanek</w:t>
            </w:r>
          </w:p>
        </w:tc>
        <w:tc>
          <w:tcPr>
            <w:tcW w:w="4876" w:type="dxa"/>
          </w:tcPr>
          <w:p w14:paraId="4879B44F" w14:textId="77777777" w:rsidR="00295EBE" w:rsidRPr="008A39AF" w:rsidRDefault="00295EBE" w:rsidP="00647E94">
            <w:pPr>
              <w:pStyle w:val="AmColumnHeading"/>
            </w:pPr>
            <w:r w:rsidRPr="008A39AF">
              <w:t>Muudatusettepanek</w:t>
            </w:r>
          </w:p>
        </w:tc>
      </w:tr>
      <w:tr w:rsidR="00295EBE" w:rsidRPr="008A39AF" w14:paraId="1D26F569" w14:textId="77777777" w:rsidTr="00647E94">
        <w:trPr>
          <w:jc w:val="center"/>
        </w:trPr>
        <w:tc>
          <w:tcPr>
            <w:tcW w:w="4876" w:type="dxa"/>
          </w:tcPr>
          <w:p w14:paraId="2AF96051" w14:textId="77777777" w:rsidR="00295EBE" w:rsidRPr="008A39AF" w:rsidRDefault="00295EBE" w:rsidP="00647E94">
            <w:pPr>
              <w:pStyle w:val="Normal6a"/>
            </w:pPr>
          </w:p>
        </w:tc>
        <w:tc>
          <w:tcPr>
            <w:tcW w:w="4876" w:type="dxa"/>
          </w:tcPr>
          <w:p w14:paraId="3BF0BA46" w14:textId="77777777" w:rsidR="00295EBE" w:rsidRPr="008A39AF" w:rsidRDefault="00295EBE" w:rsidP="00647E94">
            <w:pPr>
              <w:pStyle w:val="Normal6a"/>
              <w:jc w:val="center"/>
            </w:pPr>
            <w:r w:rsidRPr="008A39AF">
              <w:rPr>
                <w:b/>
                <w:i/>
              </w:rPr>
              <w:t>Artikkel 43a</w:t>
            </w:r>
            <w:r w:rsidRPr="008A39AF">
              <w:tab/>
            </w:r>
          </w:p>
        </w:tc>
      </w:tr>
      <w:tr w:rsidR="00295EBE" w:rsidRPr="008A39AF" w14:paraId="645772DE" w14:textId="77777777" w:rsidTr="00647E94">
        <w:trPr>
          <w:jc w:val="center"/>
        </w:trPr>
        <w:tc>
          <w:tcPr>
            <w:tcW w:w="4876" w:type="dxa"/>
          </w:tcPr>
          <w:p w14:paraId="7AA178C9" w14:textId="77777777" w:rsidR="00295EBE" w:rsidRPr="008A39AF" w:rsidRDefault="00295EBE" w:rsidP="00647E94">
            <w:pPr>
              <w:pStyle w:val="Normal6a"/>
            </w:pPr>
          </w:p>
        </w:tc>
        <w:tc>
          <w:tcPr>
            <w:tcW w:w="4876" w:type="dxa"/>
          </w:tcPr>
          <w:p w14:paraId="1FA3A757" w14:textId="77777777" w:rsidR="00295EBE" w:rsidRPr="008A39AF" w:rsidRDefault="00295EBE" w:rsidP="00647E94">
            <w:pPr>
              <w:pStyle w:val="Normal6a"/>
              <w:jc w:val="center"/>
            </w:pPr>
            <w:r w:rsidRPr="008A39AF">
              <w:rPr>
                <w:b/>
                <w:i/>
              </w:rPr>
              <w:t>Rakendusaktid vihjeliinide omavahelise sidestamise jaoks</w:t>
            </w:r>
          </w:p>
        </w:tc>
      </w:tr>
      <w:tr w:rsidR="00295EBE" w:rsidRPr="008A39AF" w14:paraId="356EC936" w14:textId="77777777" w:rsidTr="00647E94">
        <w:trPr>
          <w:jc w:val="center"/>
        </w:trPr>
        <w:tc>
          <w:tcPr>
            <w:tcW w:w="4876" w:type="dxa"/>
          </w:tcPr>
          <w:p w14:paraId="09DEACAE" w14:textId="77777777" w:rsidR="00295EBE" w:rsidRPr="008A39AF" w:rsidRDefault="00295EBE" w:rsidP="00647E94">
            <w:pPr>
              <w:pStyle w:val="Normal6a"/>
            </w:pPr>
          </w:p>
        </w:tc>
        <w:tc>
          <w:tcPr>
            <w:tcW w:w="4876" w:type="dxa"/>
          </w:tcPr>
          <w:p w14:paraId="3E93569E" w14:textId="77777777" w:rsidR="00295EBE" w:rsidRPr="008A39AF" w:rsidRDefault="00295EBE" w:rsidP="00647E94">
            <w:pPr>
              <w:pStyle w:val="Normal6a"/>
            </w:pPr>
            <w:r w:rsidRPr="008A39AF">
              <w:rPr>
                <w:b/>
                <w:i/>
              </w:rPr>
              <w:t>1. Artiklis 43 osutatud riiklik vihjeliin ühendatakse omavahel teismeliste väärkohtlemise Euroopa keskse vihjeliini (eCHAT) kaudu, mille töötab välja ja mida haldab ELi keskus ... [kaks aastat pärast käesoleva määruse jõustumise kuupäeva].</w:t>
            </w:r>
          </w:p>
        </w:tc>
      </w:tr>
      <w:tr w:rsidR="00295EBE" w:rsidRPr="008A39AF" w14:paraId="078258B1" w14:textId="77777777" w:rsidTr="00647E94">
        <w:trPr>
          <w:jc w:val="center"/>
        </w:trPr>
        <w:tc>
          <w:tcPr>
            <w:tcW w:w="4876" w:type="dxa"/>
          </w:tcPr>
          <w:p w14:paraId="7629DFFA" w14:textId="77777777" w:rsidR="00295EBE" w:rsidRPr="008A39AF" w:rsidRDefault="00295EBE" w:rsidP="00647E94">
            <w:pPr>
              <w:pStyle w:val="Normal6a"/>
            </w:pPr>
          </w:p>
        </w:tc>
        <w:tc>
          <w:tcPr>
            <w:tcW w:w="4876" w:type="dxa"/>
          </w:tcPr>
          <w:p w14:paraId="3F825EF9" w14:textId="77777777" w:rsidR="00295EBE" w:rsidRPr="008A39AF" w:rsidRDefault="00295EBE" w:rsidP="00647E94">
            <w:pPr>
              <w:pStyle w:val="Normal6a"/>
            </w:pPr>
            <w:r w:rsidRPr="008A39AF">
              <w:rPr>
                <w:b/>
                <w:i/>
              </w:rPr>
              <w:t>2. Komisjonile antakse volitused võtta rakendusaktidega vastu tehnilised spetsifikatsioonid ja menetlused, mis on vajalikud riiklike vihjeliinide veebipõhiste vestlussüsteemide omavaheliseks ühendamiseks eCHATi kaudu vastavalt artiklile 43 seoses järgmisega:</w:t>
            </w:r>
          </w:p>
        </w:tc>
      </w:tr>
      <w:tr w:rsidR="00295EBE" w:rsidRPr="008A39AF" w14:paraId="7A7B43CB" w14:textId="77777777" w:rsidTr="00647E94">
        <w:trPr>
          <w:jc w:val="center"/>
        </w:trPr>
        <w:tc>
          <w:tcPr>
            <w:tcW w:w="4876" w:type="dxa"/>
          </w:tcPr>
          <w:p w14:paraId="2E9136CC" w14:textId="77777777" w:rsidR="00295EBE" w:rsidRPr="008A39AF" w:rsidRDefault="00295EBE" w:rsidP="00647E94">
            <w:pPr>
              <w:pStyle w:val="Normal6a"/>
            </w:pPr>
          </w:p>
        </w:tc>
        <w:tc>
          <w:tcPr>
            <w:tcW w:w="4876" w:type="dxa"/>
          </w:tcPr>
          <w:p w14:paraId="13F0084E" w14:textId="77777777" w:rsidR="00295EBE" w:rsidRPr="008A39AF" w:rsidRDefault="00295EBE" w:rsidP="00647E94">
            <w:pPr>
              <w:pStyle w:val="Normal6a"/>
            </w:pPr>
            <w:r w:rsidRPr="008A39AF">
              <w:rPr>
                <w:b/>
                <w:i/>
              </w:rPr>
              <w:t>a) tehnilised andmed, mis on vajalikud eCHAT-süsteemi funktsioonide täitmiseks, ning nende tehniliste andmete säilitamise, kasutamise ja kaitsmise viis;</w:t>
            </w:r>
          </w:p>
        </w:tc>
      </w:tr>
      <w:tr w:rsidR="00295EBE" w:rsidRPr="008A39AF" w14:paraId="695D90D6" w14:textId="77777777" w:rsidTr="00647E94">
        <w:trPr>
          <w:jc w:val="center"/>
        </w:trPr>
        <w:tc>
          <w:tcPr>
            <w:tcW w:w="4876" w:type="dxa"/>
          </w:tcPr>
          <w:p w14:paraId="65E4AA12" w14:textId="77777777" w:rsidR="00295EBE" w:rsidRPr="008A39AF" w:rsidRDefault="00295EBE" w:rsidP="00647E94">
            <w:pPr>
              <w:pStyle w:val="Normal6a"/>
            </w:pPr>
          </w:p>
        </w:tc>
        <w:tc>
          <w:tcPr>
            <w:tcW w:w="4876" w:type="dxa"/>
          </w:tcPr>
          <w:p w14:paraId="105D60F7" w14:textId="77777777" w:rsidR="00295EBE" w:rsidRPr="008A39AF" w:rsidRDefault="00295EBE" w:rsidP="00647E94">
            <w:pPr>
              <w:pStyle w:val="Normal6a"/>
            </w:pPr>
            <w:r w:rsidRPr="008A39AF">
              <w:rPr>
                <w:b/>
                <w:i/>
              </w:rPr>
              <w:t>b) ühised kriteeriumid, mille kohaselt riiklikud vihjeliinid on vihjeliinide ühendamise süsteemi kaudu kättesaadavad;</w:t>
            </w:r>
          </w:p>
        </w:tc>
      </w:tr>
      <w:tr w:rsidR="00295EBE" w:rsidRPr="008A39AF" w14:paraId="077AF667" w14:textId="77777777" w:rsidTr="00647E94">
        <w:trPr>
          <w:jc w:val="center"/>
        </w:trPr>
        <w:tc>
          <w:tcPr>
            <w:tcW w:w="4876" w:type="dxa"/>
          </w:tcPr>
          <w:p w14:paraId="458A48EB" w14:textId="77777777" w:rsidR="00295EBE" w:rsidRPr="008A39AF" w:rsidRDefault="00295EBE" w:rsidP="00647E94">
            <w:pPr>
              <w:pStyle w:val="Normal6a"/>
            </w:pPr>
          </w:p>
        </w:tc>
        <w:tc>
          <w:tcPr>
            <w:tcW w:w="4876" w:type="dxa"/>
          </w:tcPr>
          <w:p w14:paraId="651C3DC7" w14:textId="77777777" w:rsidR="00295EBE" w:rsidRPr="008A39AF" w:rsidRDefault="00295EBE" w:rsidP="00647E94">
            <w:pPr>
              <w:pStyle w:val="Normal6a"/>
            </w:pPr>
            <w:r w:rsidRPr="008A39AF">
              <w:rPr>
                <w:b/>
                <w:i/>
              </w:rPr>
              <w:t>c) tehnilised üksikasjad selle kohta, kuidas vihjeliinid kättesaadavaks tehakse;</w:t>
            </w:r>
          </w:p>
        </w:tc>
      </w:tr>
      <w:tr w:rsidR="00295EBE" w:rsidRPr="008A39AF" w14:paraId="6D770F4A" w14:textId="77777777" w:rsidTr="00647E94">
        <w:trPr>
          <w:jc w:val="center"/>
        </w:trPr>
        <w:tc>
          <w:tcPr>
            <w:tcW w:w="4876" w:type="dxa"/>
          </w:tcPr>
          <w:p w14:paraId="134B919B" w14:textId="77777777" w:rsidR="00295EBE" w:rsidRPr="008A39AF" w:rsidRDefault="00295EBE" w:rsidP="00647E94">
            <w:pPr>
              <w:pStyle w:val="Normal6a"/>
            </w:pPr>
          </w:p>
        </w:tc>
        <w:tc>
          <w:tcPr>
            <w:tcW w:w="4876" w:type="dxa"/>
          </w:tcPr>
          <w:p w14:paraId="551DA606" w14:textId="77777777" w:rsidR="00295EBE" w:rsidRPr="008A39AF" w:rsidRDefault="00295EBE" w:rsidP="00647E94">
            <w:pPr>
              <w:pStyle w:val="Normal6a"/>
            </w:pPr>
            <w:r w:rsidRPr="008A39AF">
              <w:rPr>
                <w:b/>
                <w:i/>
              </w:rPr>
              <w:t>d) vihjeliinide omavahelise ühendamise süsteemi poolt pakutavate teenuste kättesaadavuse tehnilised tingimused;</w:t>
            </w:r>
          </w:p>
        </w:tc>
      </w:tr>
      <w:tr w:rsidR="00295EBE" w:rsidRPr="008A39AF" w14:paraId="7EA79D03" w14:textId="77777777" w:rsidTr="00647E94">
        <w:trPr>
          <w:jc w:val="center"/>
        </w:trPr>
        <w:tc>
          <w:tcPr>
            <w:tcW w:w="4876" w:type="dxa"/>
          </w:tcPr>
          <w:p w14:paraId="0B92854B" w14:textId="77777777" w:rsidR="00295EBE" w:rsidRPr="008A39AF" w:rsidRDefault="00295EBE" w:rsidP="00647E94">
            <w:pPr>
              <w:pStyle w:val="Normal6a"/>
            </w:pPr>
          </w:p>
        </w:tc>
        <w:tc>
          <w:tcPr>
            <w:tcW w:w="4876" w:type="dxa"/>
          </w:tcPr>
          <w:p w14:paraId="0F104805" w14:textId="77777777" w:rsidR="00295EBE" w:rsidRPr="008A39AF" w:rsidRDefault="00295EBE" w:rsidP="00647E94">
            <w:pPr>
              <w:pStyle w:val="Normal6a"/>
            </w:pPr>
            <w:r w:rsidRPr="008A39AF">
              <w:rPr>
                <w:b/>
                <w:i/>
              </w:rPr>
              <w:t>Nimetatud rakendusaktid võetakse vastu kooskõlas määruse (EL) nr 182/2011 artiklis 5 osutatud kontrollimenetlusega.</w:t>
            </w:r>
          </w:p>
        </w:tc>
      </w:tr>
      <w:tr w:rsidR="00295EBE" w:rsidRPr="008A39AF" w14:paraId="0F74F0AD" w14:textId="77777777" w:rsidTr="00647E94">
        <w:trPr>
          <w:jc w:val="center"/>
        </w:trPr>
        <w:tc>
          <w:tcPr>
            <w:tcW w:w="4876" w:type="dxa"/>
          </w:tcPr>
          <w:p w14:paraId="7F3F7AF1" w14:textId="77777777" w:rsidR="00295EBE" w:rsidRPr="008A39AF" w:rsidRDefault="00295EBE" w:rsidP="00647E94">
            <w:pPr>
              <w:pStyle w:val="Normal6a"/>
            </w:pPr>
          </w:p>
        </w:tc>
        <w:tc>
          <w:tcPr>
            <w:tcW w:w="4876" w:type="dxa"/>
          </w:tcPr>
          <w:p w14:paraId="415C5D52" w14:textId="77777777" w:rsidR="00295EBE" w:rsidRPr="008A39AF" w:rsidRDefault="00295EBE" w:rsidP="00647E94">
            <w:pPr>
              <w:pStyle w:val="Normal6a"/>
            </w:pPr>
            <w:r w:rsidRPr="008A39AF">
              <w:rPr>
                <w:b/>
                <w:i/>
              </w:rPr>
              <w:t>3. Lõikes 2 nimetatud rakendusaktide vastuvõtmisel võtab komisjon arvesse ennast õigustanud tehnoloogiat ja levinud tavasid.</w:t>
            </w:r>
          </w:p>
        </w:tc>
      </w:tr>
    </w:tbl>
    <w:p w14:paraId="1441E72E"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3F4E8A61" w14:textId="77777777" w:rsidR="00295EBE" w:rsidRPr="008A39AF" w:rsidRDefault="00295EBE" w:rsidP="00295EBE">
      <w:r w:rsidRPr="008A39AF">
        <w:rPr>
          <w:rStyle w:val="HideTWBExt"/>
        </w:rPr>
        <w:t>&lt;/Amend&gt;</w:t>
      </w:r>
    </w:p>
    <w:p w14:paraId="4DBB47E7"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1598</w:t>
      </w:r>
      <w:r w:rsidRPr="008A39AF">
        <w:rPr>
          <w:rStyle w:val="HideTWBExt"/>
          <w:b w:val="0"/>
        </w:rPr>
        <w:t>&lt;/NumAm&gt;</w:t>
      </w:r>
    </w:p>
    <w:p w14:paraId="24C24CA6"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4D034D14" w14:textId="77777777" w:rsidR="00295EBE" w:rsidRPr="008A39AF" w:rsidRDefault="00295EBE" w:rsidP="00295EBE">
      <w:pPr>
        <w:pStyle w:val="NormalBold"/>
      </w:pPr>
      <w:r w:rsidRPr="008A39AF">
        <w:rPr>
          <w:rStyle w:val="HideTWBExt"/>
          <w:b w:val="0"/>
        </w:rPr>
        <w:t>&lt;/RepeatBlock-By&gt;</w:t>
      </w:r>
    </w:p>
    <w:p w14:paraId="12B0CAC4"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35F7428" w14:textId="77777777" w:rsidR="00295EBE" w:rsidRPr="008A39AF" w:rsidRDefault="00295EBE" w:rsidP="00295EBE">
      <w:pPr>
        <w:pStyle w:val="NormalBold"/>
      </w:pPr>
      <w:r w:rsidRPr="008A39AF">
        <w:rPr>
          <w:rStyle w:val="HideTWBExt"/>
          <w:b w:val="0"/>
        </w:rPr>
        <w:t>&lt;Article&gt;</w:t>
      </w:r>
      <w:r w:rsidRPr="008A39AF">
        <w:t>Artikkel 44</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4D0BA43" w14:textId="77777777" w:rsidTr="00647E94">
        <w:trPr>
          <w:trHeight w:hRule="exact" w:val="240"/>
          <w:jc w:val="center"/>
        </w:trPr>
        <w:tc>
          <w:tcPr>
            <w:tcW w:w="9752" w:type="dxa"/>
            <w:gridSpan w:val="2"/>
          </w:tcPr>
          <w:p w14:paraId="1FF7E9CA" w14:textId="77777777" w:rsidR="00295EBE" w:rsidRPr="008A39AF" w:rsidRDefault="00295EBE" w:rsidP="00647E94"/>
        </w:tc>
      </w:tr>
      <w:tr w:rsidR="00295EBE" w:rsidRPr="008A39AF" w14:paraId="37E2EDBF" w14:textId="77777777" w:rsidTr="00647E94">
        <w:trPr>
          <w:trHeight w:val="240"/>
          <w:jc w:val="center"/>
        </w:trPr>
        <w:tc>
          <w:tcPr>
            <w:tcW w:w="4876" w:type="dxa"/>
          </w:tcPr>
          <w:p w14:paraId="56864194" w14:textId="77777777" w:rsidR="00295EBE" w:rsidRPr="008A39AF" w:rsidRDefault="00295EBE" w:rsidP="00647E94">
            <w:pPr>
              <w:pStyle w:val="AmColumnHeading"/>
            </w:pPr>
            <w:r w:rsidRPr="008A39AF">
              <w:t>Komisjoni ettepanek</w:t>
            </w:r>
          </w:p>
        </w:tc>
        <w:tc>
          <w:tcPr>
            <w:tcW w:w="4876" w:type="dxa"/>
          </w:tcPr>
          <w:p w14:paraId="778EAF2B" w14:textId="77777777" w:rsidR="00295EBE" w:rsidRPr="008A39AF" w:rsidRDefault="00295EBE" w:rsidP="00647E94">
            <w:pPr>
              <w:pStyle w:val="AmColumnHeading"/>
            </w:pPr>
            <w:r w:rsidRPr="008A39AF">
              <w:t>Muudatusettepanek</w:t>
            </w:r>
          </w:p>
        </w:tc>
      </w:tr>
      <w:tr w:rsidR="00295EBE" w:rsidRPr="008A39AF" w14:paraId="1DC0172A" w14:textId="77777777" w:rsidTr="00647E94">
        <w:trPr>
          <w:jc w:val="center"/>
        </w:trPr>
        <w:tc>
          <w:tcPr>
            <w:tcW w:w="4876" w:type="dxa"/>
          </w:tcPr>
          <w:p w14:paraId="17C78C3C" w14:textId="77777777" w:rsidR="00295EBE" w:rsidRPr="008A39AF" w:rsidRDefault="00295EBE" w:rsidP="00647E94">
            <w:pPr>
              <w:pStyle w:val="Normal6a"/>
              <w:jc w:val="center"/>
            </w:pPr>
            <w:r w:rsidRPr="008A39AF">
              <w:rPr>
                <w:b/>
                <w:i/>
              </w:rPr>
              <w:t>Artikkel 44</w:t>
            </w:r>
            <w:r w:rsidRPr="008A39AF">
              <w:tab/>
            </w:r>
          </w:p>
        </w:tc>
        <w:tc>
          <w:tcPr>
            <w:tcW w:w="4876" w:type="dxa"/>
          </w:tcPr>
          <w:p w14:paraId="5D5B9716" w14:textId="77777777" w:rsidR="00295EBE" w:rsidRPr="008A39AF" w:rsidRDefault="00295EBE" w:rsidP="00647E94">
            <w:pPr>
              <w:pStyle w:val="Normal6a"/>
            </w:pPr>
            <w:r w:rsidRPr="008A39AF">
              <w:rPr>
                <w:b/>
                <w:i/>
              </w:rPr>
              <w:t>välja jäetud</w:t>
            </w:r>
          </w:p>
        </w:tc>
      </w:tr>
      <w:tr w:rsidR="00295EBE" w:rsidRPr="008A39AF" w14:paraId="6DF80442" w14:textId="77777777" w:rsidTr="00647E94">
        <w:trPr>
          <w:jc w:val="center"/>
        </w:trPr>
        <w:tc>
          <w:tcPr>
            <w:tcW w:w="4876" w:type="dxa"/>
          </w:tcPr>
          <w:p w14:paraId="6D455682" w14:textId="77777777" w:rsidR="00295EBE" w:rsidRPr="008A39AF" w:rsidRDefault="00295EBE" w:rsidP="00647E94">
            <w:pPr>
              <w:pStyle w:val="Normal6a"/>
              <w:jc w:val="center"/>
            </w:pPr>
            <w:r w:rsidRPr="008A39AF">
              <w:rPr>
                <w:b/>
                <w:i/>
              </w:rPr>
              <w:t>Näitajate andmebaasid</w:t>
            </w:r>
          </w:p>
        </w:tc>
        <w:tc>
          <w:tcPr>
            <w:tcW w:w="4876" w:type="dxa"/>
          </w:tcPr>
          <w:p w14:paraId="1814B888" w14:textId="77777777" w:rsidR="00295EBE" w:rsidRPr="008A39AF" w:rsidRDefault="00295EBE" w:rsidP="00647E94">
            <w:pPr>
              <w:pStyle w:val="Normal6a"/>
            </w:pPr>
          </w:p>
        </w:tc>
      </w:tr>
      <w:tr w:rsidR="00295EBE" w:rsidRPr="008A39AF" w14:paraId="0862EB06" w14:textId="77777777" w:rsidTr="00647E94">
        <w:trPr>
          <w:jc w:val="center"/>
        </w:trPr>
        <w:tc>
          <w:tcPr>
            <w:tcW w:w="4876" w:type="dxa"/>
          </w:tcPr>
          <w:p w14:paraId="5EC8436C" w14:textId="77777777" w:rsidR="00295EBE" w:rsidRPr="008A39AF" w:rsidRDefault="00295EBE" w:rsidP="00647E94">
            <w:pPr>
              <w:pStyle w:val="Normal6a"/>
            </w:pPr>
            <w:r w:rsidRPr="008A39AF">
              <w:rPr>
                <w:b/>
                <w:i/>
              </w:rPr>
              <w:t>1. ELi keskus loob, ajakohastab ja haldab andmebaase, mis sisaldavad järgmist kolme liiki näitajaid internetis toimuva laste seksuaalse väärkohtlemise kohta:</w:t>
            </w:r>
          </w:p>
        </w:tc>
        <w:tc>
          <w:tcPr>
            <w:tcW w:w="4876" w:type="dxa"/>
          </w:tcPr>
          <w:p w14:paraId="43CF725B" w14:textId="77777777" w:rsidR="00295EBE" w:rsidRPr="008A39AF" w:rsidRDefault="00295EBE" w:rsidP="00647E94">
            <w:pPr>
              <w:pStyle w:val="Normal6a"/>
            </w:pPr>
          </w:p>
        </w:tc>
      </w:tr>
      <w:tr w:rsidR="00295EBE" w:rsidRPr="008A39AF" w14:paraId="1176A93F" w14:textId="77777777" w:rsidTr="00647E94">
        <w:trPr>
          <w:jc w:val="center"/>
        </w:trPr>
        <w:tc>
          <w:tcPr>
            <w:tcW w:w="4876" w:type="dxa"/>
          </w:tcPr>
          <w:p w14:paraId="55DEF01D" w14:textId="77777777" w:rsidR="00295EBE" w:rsidRPr="008A39AF" w:rsidRDefault="00295EBE" w:rsidP="00647E94">
            <w:pPr>
              <w:pStyle w:val="Normal6a"/>
            </w:pPr>
            <w:r w:rsidRPr="008A39AF">
              <w:rPr>
                <w:b/>
                <w:i/>
              </w:rPr>
              <w:t>a) näitajad laste seksuaalset väärkohtlemist kujutava sellise materjali levitamise tuvastamiseks, mis on varem tuvastatud ja kindlaks tehtud laste seksuaalset väärkohtlemist kujutava materjalina kooskõlas artikli 36 lõikega 1;</w:t>
            </w:r>
          </w:p>
        </w:tc>
        <w:tc>
          <w:tcPr>
            <w:tcW w:w="4876" w:type="dxa"/>
          </w:tcPr>
          <w:p w14:paraId="64AE6572" w14:textId="77777777" w:rsidR="00295EBE" w:rsidRPr="008A39AF" w:rsidRDefault="00295EBE" w:rsidP="00647E94">
            <w:pPr>
              <w:pStyle w:val="Normal6a"/>
            </w:pPr>
          </w:p>
        </w:tc>
      </w:tr>
      <w:tr w:rsidR="00295EBE" w:rsidRPr="008A39AF" w14:paraId="0809BD35" w14:textId="77777777" w:rsidTr="00647E94">
        <w:trPr>
          <w:jc w:val="center"/>
        </w:trPr>
        <w:tc>
          <w:tcPr>
            <w:tcW w:w="4876" w:type="dxa"/>
          </w:tcPr>
          <w:p w14:paraId="10479FC5" w14:textId="77777777" w:rsidR="00295EBE" w:rsidRPr="008A39AF" w:rsidRDefault="00295EBE" w:rsidP="00647E94">
            <w:pPr>
              <w:pStyle w:val="Normal6a"/>
            </w:pPr>
            <w:r w:rsidRPr="008A39AF">
              <w:rPr>
                <w:b/>
                <w:i/>
              </w:rPr>
              <w:t>b) näitajad laste seksuaalset väärkohtlemist kujutava sellise materjali levitamise tuvastamiseks, mida ei ole varem tuvastatud ega kindlaks tehtud laste seksuaalset väärkohtlemist kujutava materjalina kooskõlas artikli 36 lõikega 1;</w:t>
            </w:r>
          </w:p>
        </w:tc>
        <w:tc>
          <w:tcPr>
            <w:tcW w:w="4876" w:type="dxa"/>
          </w:tcPr>
          <w:p w14:paraId="26C8FFCA" w14:textId="77777777" w:rsidR="00295EBE" w:rsidRPr="008A39AF" w:rsidRDefault="00295EBE" w:rsidP="00647E94">
            <w:pPr>
              <w:pStyle w:val="Normal6a"/>
            </w:pPr>
          </w:p>
        </w:tc>
      </w:tr>
      <w:tr w:rsidR="00295EBE" w:rsidRPr="008A39AF" w14:paraId="021C9148" w14:textId="77777777" w:rsidTr="00647E94">
        <w:trPr>
          <w:jc w:val="center"/>
        </w:trPr>
        <w:tc>
          <w:tcPr>
            <w:tcW w:w="4876" w:type="dxa"/>
          </w:tcPr>
          <w:p w14:paraId="78AC3F0A" w14:textId="77777777" w:rsidR="00295EBE" w:rsidRPr="008A39AF" w:rsidRDefault="00295EBE" w:rsidP="00647E94">
            <w:pPr>
              <w:pStyle w:val="Normal6a"/>
            </w:pPr>
            <w:r w:rsidRPr="008A39AF">
              <w:rPr>
                <w:b/>
                <w:i/>
              </w:rPr>
              <w:t>c) näitajad laste seksuaalsuhte eesmärgil ahvatlemise tuvastamiseks.</w:t>
            </w:r>
          </w:p>
        </w:tc>
        <w:tc>
          <w:tcPr>
            <w:tcW w:w="4876" w:type="dxa"/>
          </w:tcPr>
          <w:p w14:paraId="02FB69F5" w14:textId="77777777" w:rsidR="00295EBE" w:rsidRPr="008A39AF" w:rsidRDefault="00295EBE" w:rsidP="00647E94">
            <w:pPr>
              <w:pStyle w:val="Normal6a"/>
            </w:pPr>
          </w:p>
        </w:tc>
      </w:tr>
      <w:tr w:rsidR="00295EBE" w:rsidRPr="008A39AF" w14:paraId="09CEF02A" w14:textId="77777777" w:rsidTr="00647E94">
        <w:trPr>
          <w:jc w:val="center"/>
        </w:trPr>
        <w:tc>
          <w:tcPr>
            <w:tcW w:w="4876" w:type="dxa"/>
          </w:tcPr>
          <w:p w14:paraId="1CFE3042" w14:textId="77777777" w:rsidR="00295EBE" w:rsidRPr="008A39AF" w:rsidRDefault="00295EBE" w:rsidP="00647E94">
            <w:pPr>
              <w:pStyle w:val="Normal6a"/>
            </w:pPr>
            <w:r w:rsidRPr="008A39AF">
              <w:rPr>
                <w:b/>
                <w:i/>
              </w:rPr>
              <w:t>2. Näitajate andmebaasid sisaldavad üksnes järgmist:</w:t>
            </w:r>
          </w:p>
        </w:tc>
        <w:tc>
          <w:tcPr>
            <w:tcW w:w="4876" w:type="dxa"/>
          </w:tcPr>
          <w:p w14:paraId="5E8E07D2" w14:textId="77777777" w:rsidR="00295EBE" w:rsidRPr="008A39AF" w:rsidRDefault="00295EBE" w:rsidP="00647E94">
            <w:pPr>
              <w:pStyle w:val="Normal6a"/>
            </w:pPr>
          </w:p>
        </w:tc>
      </w:tr>
      <w:tr w:rsidR="00295EBE" w:rsidRPr="008A39AF" w14:paraId="37E3E8C0" w14:textId="77777777" w:rsidTr="00647E94">
        <w:trPr>
          <w:jc w:val="center"/>
        </w:trPr>
        <w:tc>
          <w:tcPr>
            <w:tcW w:w="4876" w:type="dxa"/>
          </w:tcPr>
          <w:p w14:paraId="62E02BCF" w14:textId="77777777" w:rsidR="00295EBE" w:rsidRPr="008A39AF" w:rsidRDefault="00295EBE" w:rsidP="00647E94">
            <w:pPr>
              <w:pStyle w:val="Normal6a"/>
            </w:pPr>
            <w:r w:rsidRPr="008A39AF">
              <w:rPr>
                <w:b/>
                <w:i/>
              </w:rPr>
              <w:t>a) ELi keskuses kooskõlas lõikega 3 loodud asjakohased näitajad, mis koosnevad digitaalsetest tunnustest, mida kasutatakse vastavalt vajadusele teadaoleva või uue laste seksuaalset väärkohtlemist kujutava materjali levitamise või laste seksuaalsuhte eesmärgil ahvatlemise tuvastamiseks veebimajutusteenuses ja isikutevahelise side teenustes;</w:t>
            </w:r>
          </w:p>
        </w:tc>
        <w:tc>
          <w:tcPr>
            <w:tcW w:w="4876" w:type="dxa"/>
          </w:tcPr>
          <w:p w14:paraId="4CFD9903" w14:textId="77777777" w:rsidR="00295EBE" w:rsidRPr="008A39AF" w:rsidRDefault="00295EBE" w:rsidP="00647E94">
            <w:pPr>
              <w:pStyle w:val="Normal6a"/>
            </w:pPr>
          </w:p>
        </w:tc>
      </w:tr>
      <w:tr w:rsidR="00295EBE" w:rsidRPr="008A39AF" w14:paraId="016D17B4" w14:textId="77777777" w:rsidTr="00647E94">
        <w:trPr>
          <w:jc w:val="center"/>
        </w:trPr>
        <w:tc>
          <w:tcPr>
            <w:tcW w:w="4876" w:type="dxa"/>
          </w:tcPr>
          <w:p w14:paraId="3D64CD5D" w14:textId="77777777" w:rsidR="00295EBE" w:rsidRPr="008A39AF" w:rsidRDefault="00295EBE" w:rsidP="00647E94">
            <w:pPr>
              <w:pStyle w:val="Normal6a"/>
            </w:pPr>
            <w:r w:rsidRPr="008A39AF">
              <w:rPr>
                <w:b/>
                <w:i/>
              </w:rPr>
              <w:t>b) lõike 1 punkti a puhul hõlmavad asjakohased näitajad ELi keskuses lõike 3 kohaselt koostatud ühtsete ressursilokaatorite loetelu;</w:t>
            </w:r>
          </w:p>
        </w:tc>
        <w:tc>
          <w:tcPr>
            <w:tcW w:w="4876" w:type="dxa"/>
          </w:tcPr>
          <w:p w14:paraId="5F274ACA" w14:textId="77777777" w:rsidR="00295EBE" w:rsidRPr="008A39AF" w:rsidRDefault="00295EBE" w:rsidP="00647E94">
            <w:pPr>
              <w:pStyle w:val="Normal6a"/>
            </w:pPr>
          </w:p>
        </w:tc>
      </w:tr>
      <w:tr w:rsidR="00295EBE" w:rsidRPr="008A39AF" w14:paraId="11ABD203" w14:textId="77777777" w:rsidTr="00647E94">
        <w:trPr>
          <w:jc w:val="center"/>
        </w:trPr>
        <w:tc>
          <w:tcPr>
            <w:tcW w:w="4876" w:type="dxa"/>
          </w:tcPr>
          <w:p w14:paraId="51331295" w14:textId="77777777" w:rsidR="00295EBE" w:rsidRPr="008A39AF" w:rsidRDefault="00295EBE" w:rsidP="00647E94">
            <w:pPr>
              <w:pStyle w:val="Normal6a"/>
            </w:pPr>
            <w:r w:rsidRPr="008A39AF">
              <w:rPr>
                <w:b/>
                <w:i/>
              </w:rPr>
              <w:t>c) vajalik lisateave, et hõlbustada käesoleva määruse kohast näitajate kasutamist, sealhulgas tunnused, mis võimaldavad eristada pilte, videoid ja vajaduse korral muud liiki materjali teadaoleva ja uue laste seksuaalset väärkohtlemist kujutava materjali levitamise avastamiseks, ning keeleidentifikaatorid laste seksuaalsuhte eesmärgil ahvatlemise tuvastamiseks.</w:t>
            </w:r>
          </w:p>
        </w:tc>
        <w:tc>
          <w:tcPr>
            <w:tcW w:w="4876" w:type="dxa"/>
          </w:tcPr>
          <w:p w14:paraId="2F5CAED4" w14:textId="77777777" w:rsidR="00295EBE" w:rsidRPr="008A39AF" w:rsidRDefault="00295EBE" w:rsidP="00647E94">
            <w:pPr>
              <w:pStyle w:val="Normal6a"/>
            </w:pPr>
          </w:p>
        </w:tc>
      </w:tr>
      <w:tr w:rsidR="00295EBE" w:rsidRPr="008A39AF" w14:paraId="2400942D" w14:textId="77777777" w:rsidTr="00647E94">
        <w:trPr>
          <w:jc w:val="center"/>
        </w:trPr>
        <w:tc>
          <w:tcPr>
            <w:tcW w:w="4876" w:type="dxa"/>
          </w:tcPr>
          <w:p w14:paraId="07A46C26" w14:textId="77777777" w:rsidR="00295EBE" w:rsidRPr="008A39AF" w:rsidRDefault="00295EBE" w:rsidP="00647E94">
            <w:pPr>
              <w:pStyle w:val="Normal6a"/>
            </w:pPr>
            <w:r w:rsidRPr="008A39AF">
              <w:rPr>
                <w:b/>
                <w:i/>
              </w:rPr>
              <w:t>3.</w:t>
            </w:r>
          </w:p>
        </w:tc>
        <w:tc>
          <w:tcPr>
            <w:tcW w:w="4876" w:type="dxa"/>
          </w:tcPr>
          <w:p w14:paraId="49D5A3FA" w14:textId="77777777" w:rsidR="00295EBE" w:rsidRPr="008A39AF" w:rsidRDefault="00295EBE" w:rsidP="00647E94">
            <w:pPr>
              <w:pStyle w:val="Normal6a"/>
            </w:pPr>
          </w:p>
        </w:tc>
      </w:tr>
      <w:tr w:rsidR="00295EBE" w:rsidRPr="008A39AF" w14:paraId="573F3BC3" w14:textId="77777777" w:rsidTr="00647E94">
        <w:trPr>
          <w:jc w:val="center"/>
        </w:trPr>
        <w:tc>
          <w:tcPr>
            <w:tcW w:w="4876" w:type="dxa"/>
          </w:tcPr>
          <w:p w14:paraId="45413A78" w14:textId="77777777" w:rsidR="00295EBE" w:rsidRPr="008A39AF" w:rsidRDefault="00295EBE" w:rsidP="00647E94">
            <w:pPr>
              <w:pStyle w:val="Normal6a"/>
            </w:pPr>
            <w:r w:rsidRPr="008A39AF">
              <w:rPr>
                <w:b/>
                <w:i/>
              </w:rPr>
              <w:t>ELi keskus loob lõike 2 punktis a osutatud näitajad üksnes sellise laste seksuaalset väärkohtlemist kujutava materjali ja laste seksuaalsuhte eesmärgil ahvatlemise põhjal, mille koordineerivad asutused või liikmesriikide kohtud või muud sõltumatud asutused on sellisena määratlenud ja mille koordineerivad asutused on talle artikli 36 lõike 1 punkti a kohaselt esitanud.</w:t>
            </w:r>
          </w:p>
        </w:tc>
        <w:tc>
          <w:tcPr>
            <w:tcW w:w="4876" w:type="dxa"/>
          </w:tcPr>
          <w:p w14:paraId="726CE94E" w14:textId="77777777" w:rsidR="00295EBE" w:rsidRPr="008A39AF" w:rsidRDefault="00295EBE" w:rsidP="00647E94">
            <w:pPr>
              <w:pStyle w:val="Normal6a"/>
            </w:pPr>
          </w:p>
        </w:tc>
      </w:tr>
      <w:tr w:rsidR="00295EBE" w:rsidRPr="008A39AF" w14:paraId="7DB65B6E" w14:textId="77777777" w:rsidTr="00647E94">
        <w:trPr>
          <w:jc w:val="center"/>
        </w:trPr>
        <w:tc>
          <w:tcPr>
            <w:tcW w:w="4876" w:type="dxa"/>
          </w:tcPr>
          <w:p w14:paraId="2FE48D5E" w14:textId="77777777" w:rsidR="00295EBE" w:rsidRPr="008A39AF" w:rsidRDefault="00295EBE" w:rsidP="00647E94">
            <w:pPr>
              <w:pStyle w:val="Normal6a"/>
            </w:pPr>
            <w:r w:rsidRPr="008A39AF">
              <w:rPr>
                <w:b/>
                <w:i/>
              </w:rPr>
              <w:t>ELi keskus koostab lõike 2 punktis b osutatud ühtsete ressursilokaatorite loetelu üksnes talle artikli 36 lõike 1 punkti b kohaselt esitatud ühtsete ressursilokaatorite põhjal.</w:t>
            </w:r>
          </w:p>
        </w:tc>
        <w:tc>
          <w:tcPr>
            <w:tcW w:w="4876" w:type="dxa"/>
          </w:tcPr>
          <w:p w14:paraId="6E102DB5" w14:textId="77777777" w:rsidR="00295EBE" w:rsidRPr="008A39AF" w:rsidRDefault="00295EBE" w:rsidP="00647E94">
            <w:pPr>
              <w:pStyle w:val="Normal6a"/>
            </w:pPr>
          </w:p>
        </w:tc>
      </w:tr>
      <w:tr w:rsidR="00295EBE" w:rsidRPr="008A39AF" w14:paraId="6201DA41" w14:textId="77777777" w:rsidTr="00647E94">
        <w:trPr>
          <w:jc w:val="center"/>
        </w:trPr>
        <w:tc>
          <w:tcPr>
            <w:tcW w:w="4876" w:type="dxa"/>
          </w:tcPr>
          <w:p w14:paraId="57DE93B4" w14:textId="77777777" w:rsidR="00295EBE" w:rsidRPr="008A39AF" w:rsidRDefault="00295EBE" w:rsidP="00647E94">
            <w:pPr>
              <w:pStyle w:val="Normal6a"/>
            </w:pPr>
            <w:r w:rsidRPr="008A39AF">
              <w:rPr>
                <w:b/>
                <w:i/>
              </w:rPr>
              <w:t>4. ELi keskus registreerib esitatud andmed ja dokumenteerib näitajate loomise protsessi ning koostab esimeses ja teises lõigus osutatud loetelu. Ta säilitab vastavaid märkmeid senikaua, kui lõikes 1 osutatud näitajate andmebaasides säilitatakse asjaomaseid näitajaid, sealhulgas ühtseid ressursilokaatoreid, millele need vastavad.</w:t>
            </w:r>
          </w:p>
        </w:tc>
        <w:tc>
          <w:tcPr>
            <w:tcW w:w="4876" w:type="dxa"/>
          </w:tcPr>
          <w:p w14:paraId="10D54D44" w14:textId="77777777" w:rsidR="00295EBE" w:rsidRPr="008A39AF" w:rsidRDefault="00295EBE" w:rsidP="00647E94">
            <w:pPr>
              <w:pStyle w:val="Normal6a"/>
            </w:pPr>
          </w:p>
        </w:tc>
      </w:tr>
    </w:tbl>
    <w:p w14:paraId="7C1EE46C"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82E0A41" w14:textId="77777777" w:rsidR="00295EBE" w:rsidRPr="008A39AF" w:rsidRDefault="00295EBE" w:rsidP="00295EBE">
      <w:r w:rsidRPr="008A39AF">
        <w:rPr>
          <w:rStyle w:val="HideTWBExt"/>
        </w:rPr>
        <w:t>&lt;/Amend&gt;</w:t>
      </w:r>
    </w:p>
    <w:p w14:paraId="336AECC7"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1599</w:t>
      </w:r>
      <w:r w:rsidRPr="008A39AF">
        <w:rPr>
          <w:rStyle w:val="HideTWBExt"/>
          <w:b w:val="0"/>
        </w:rPr>
        <w:t>&lt;/NumAm&gt;</w:t>
      </w:r>
    </w:p>
    <w:p w14:paraId="280A5374"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2F3055B8"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6C553FBE" w14:textId="77777777" w:rsidR="00295EBE" w:rsidRPr="008A39AF" w:rsidRDefault="00295EBE" w:rsidP="00295EBE">
      <w:pPr>
        <w:pStyle w:val="NormalBold"/>
      </w:pPr>
      <w:r w:rsidRPr="008A39AF">
        <w:rPr>
          <w:rStyle w:val="HideTWBExt"/>
          <w:b w:val="0"/>
        </w:rPr>
        <w:t>&lt;/RepeatBlock-By&gt;</w:t>
      </w:r>
    </w:p>
    <w:p w14:paraId="1D7B5C4E"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090CE9D" w14:textId="77777777" w:rsidR="00295EBE" w:rsidRPr="008A39AF" w:rsidRDefault="00295EBE" w:rsidP="00295EBE">
      <w:pPr>
        <w:pStyle w:val="NormalBold"/>
      </w:pPr>
      <w:r w:rsidRPr="008A39AF">
        <w:rPr>
          <w:rStyle w:val="HideTWBExt"/>
          <w:b w:val="0"/>
        </w:rPr>
        <w:t>&lt;Article&gt;</w:t>
      </w:r>
      <w:r w:rsidRPr="008A39AF">
        <w:t>Artikkel 44 – lõige 1 – sissejuhatav osa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8BDA8F0" w14:textId="77777777" w:rsidTr="00647E94">
        <w:trPr>
          <w:trHeight w:hRule="exact" w:val="240"/>
          <w:jc w:val="center"/>
        </w:trPr>
        <w:tc>
          <w:tcPr>
            <w:tcW w:w="9752" w:type="dxa"/>
            <w:gridSpan w:val="2"/>
          </w:tcPr>
          <w:p w14:paraId="6E53324D" w14:textId="77777777" w:rsidR="00295EBE" w:rsidRPr="008A39AF" w:rsidRDefault="00295EBE" w:rsidP="00647E94"/>
        </w:tc>
      </w:tr>
      <w:tr w:rsidR="00295EBE" w:rsidRPr="008A39AF" w14:paraId="534B53F4" w14:textId="77777777" w:rsidTr="00647E94">
        <w:trPr>
          <w:trHeight w:val="240"/>
          <w:jc w:val="center"/>
        </w:trPr>
        <w:tc>
          <w:tcPr>
            <w:tcW w:w="4876" w:type="dxa"/>
          </w:tcPr>
          <w:p w14:paraId="6F06C77E" w14:textId="77777777" w:rsidR="00295EBE" w:rsidRPr="008A39AF" w:rsidRDefault="00295EBE" w:rsidP="00647E94">
            <w:pPr>
              <w:pStyle w:val="AmColumnHeading"/>
            </w:pPr>
            <w:r w:rsidRPr="008A39AF">
              <w:t>Komisjoni ettepanek</w:t>
            </w:r>
          </w:p>
        </w:tc>
        <w:tc>
          <w:tcPr>
            <w:tcW w:w="4876" w:type="dxa"/>
          </w:tcPr>
          <w:p w14:paraId="72201179" w14:textId="77777777" w:rsidR="00295EBE" w:rsidRPr="008A39AF" w:rsidRDefault="00295EBE" w:rsidP="00647E94">
            <w:pPr>
              <w:pStyle w:val="AmColumnHeading"/>
            </w:pPr>
            <w:r w:rsidRPr="008A39AF">
              <w:t>Muudatusettepanek</w:t>
            </w:r>
          </w:p>
        </w:tc>
      </w:tr>
      <w:tr w:rsidR="00295EBE" w:rsidRPr="008A39AF" w14:paraId="38A34645" w14:textId="77777777" w:rsidTr="00647E94">
        <w:trPr>
          <w:jc w:val="center"/>
        </w:trPr>
        <w:tc>
          <w:tcPr>
            <w:tcW w:w="4876" w:type="dxa"/>
          </w:tcPr>
          <w:p w14:paraId="0BE0A15E" w14:textId="77777777" w:rsidR="00295EBE" w:rsidRPr="008A39AF" w:rsidRDefault="00295EBE" w:rsidP="00647E94">
            <w:pPr>
              <w:pStyle w:val="Normal6a"/>
            </w:pPr>
            <w:r w:rsidRPr="008A39AF">
              <w:t>1.</w:t>
            </w:r>
            <w:r w:rsidRPr="008A39AF">
              <w:tab/>
              <w:t>ELi keskus loob, ajakohastab ja haldab andmebaase, mis sisaldavad järgmist kolme liiki näitajaid internetis toimuva laste seksuaalse väärkohtlemise kohta:</w:t>
            </w:r>
          </w:p>
        </w:tc>
        <w:tc>
          <w:tcPr>
            <w:tcW w:w="4876" w:type="dxa"/>
          </w:tcPr>
          <w:p w14:paraId="439B51F0" w14:textId="77777777" w:rsidR="00295EBE" w:rsidRPr="008A39AF" w:rsidRDefault="00295EBE" w:rsidP="00647E94">
            <w:pPr>
              <w:pStyle w:val="Normal6a"/>
            </w:pPr>
            <w:r w:rsidRPr="008A39AF">
              <w:t>1.</w:t>
            </w:r>
            <w:r w:rsidRPr="008A39AF">
              <w:tab/>
              <w:t xml:space="preserve">ELi keskus loob, ajakohastab ja haldab andmebaase, mis sisaldavad järgmist kolme liiki näitajaid internetis toimuva laste seksuaalse väärkohtlemise </w:t>
            </w:r>
            <w:r w:rsidRPr="008A39AF">
              <w:rPr>
                <w:b/>
                <w:i/>
              </w:rPr>
              <w:t>materjali</w:t>
            </w:r>
            <w:r w:rsidRPr="008A39AF">
              <w:t xml:space="preserve"> kohta:</w:t>
            </w:r>
          </w:p>
        </w:tc>
      </w:tr>
    </w:tbl>
    <w:p w14:paraId="6ACB95FD"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F45EB58" w14:textId="77777777" w:rsidR="00295EBE" w:rsidRPr="008A39AF" w:rsidRDefault="00295EBE" w:rsidP="00295EBE">
      <w:r w:rsidRPr="008A39AF">
        <w:rPr>
          <w:rStyle w:val="HideTWBExt"/>
        </w:rPr>
        <w:t>&lt;/Amend&gt;</w:t>
      </w:r>
    </w:p>
    <w:p w14:paraId="6A9E3869"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1600</w:t>
      </w:r>
      <w:r w:rsidRPr="008A39AF">
        <w:rPr>
          <w:rStyle w:val="HideTWBExt"/>
          <w:b w:val="0"/>
        </w:rPr>
        <w:t>&lt;/NumAm&gt;</w:t>
      </w:r>
    </w:p>
    <w:p w14:paraId="52E70E34"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0518B69D"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202250B8" w14:textId="77777777" w:rsidR="00295EBE" w:rsidRPr="008A39AF" w:rsidRDefault="00295EBE" w:rsidP="00295EBE">
      <w:pPr>
        <w:pStyle w:val="NormalBold"/>
      </w:pPr>
      <w:r w:rsidRPr="008A39AF">
        <w:rPr>
          <w:rStyle w:val="HideTWBExt"/>
          <w:b w:val="0"/>
        </w:rPr>
        <w:t>&lt;Members&gt;</w:t>
      </w:r>
      <w:r w:rsidRPr="008A39AF">
        <w:t>Petar Vitanov</w:t>
      </w:r>
      <w:r w:rsidRPr="008A39AF">
        <w:rPr>
          <w:rStyle w:val="HideTWBExt"/>
          <w:b w:val="0"/>
        </w:rPr>
        <w:t>&lt;/Members&gt;</w:t>
      </w:r>
    </w:p>
    <w:p w14:paraId="5F7F78B6"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3846BE1A"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0CF7B913" w14:textId="77777777" w:rsidR="00295EBE" w:rsidRPr="008A39AF" w:rsidRDefault="00295EBE" w:rsidP="00295EBE">
      <w:pPr>
        <w:pStyle w:val="NormalBold"/>
      </w:pPr>
      <w:r w:rsidRPr="008A39AF">
        <w:rPr>
          <w:rStyle w:val="HideTWBExt"/>
          <w:b w:val="0"/>
        </w:rPr>
        <w:t>&lt;/RepeatBlock-By&gt;</w:t>
      </w:r>
    </w:p>
    <w:p w14:paraId="1683C846"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58A6EC03" w14:textId="77777777" w:rsidR="00295EBE" w:rsidRPr="008A39AF" w:rsidRDefault="00295EBE" w:rsidP="00295EBE">
      <w:pPr>
        <w:pStyle w:val="NormalBold"/>
      </w:pPr>
      <w:r w:rsidRPr="008A39AF">
        <w:rPr>
          <w:rStyle w:val="HideTWBExt"/>
          <w:b w:val="0"/>
        </w:rPr>
        <w:t>&lt;Article&gt;</w:t>
      </w:r>
      <w:r w:rsidRPr="008A39AF">
        <w:t>Artikkel 44 – lõige 1 – sissejuhatav osa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4339D26" w14:textId="77777777" w:rsidTr="00647E94">
        <w:trPr>
          <w:trHeight w:hRule="exact" w:val="240"/>
          <w:jc w:val="center"/>
        </w:trPr>
        <w:tc>
          <w:tcPr>
            <w:tcW w:w="9752" w:type="dxa"/>
            <w:gridSpan w:val="2"/>
          </w:tcPr>
          <w:p w14:paraId="16B90CFA" w14:textId="77777777" w:rsidR="00295EBE" w:rsidRPr="008A39AF" w:rsidRDefault="00295EBE" w:rsidP="00647E94"/>
        </w:tc>
      </w:tr>
      <w:tr w:rsidR="00295EBE" w:rsidRPr="008A39AF" w14:paraId="6AA9C8ED" w14:textId="77777777" w:rsidTr="00647E94">
        <w:trPr>
          <w:trHeight w:val="240"/>
          <w:jc w:val="center"/>
        </w:trPr>
        <w:tc>
          <w:tcPr>
            <w:tcW w:w="4876" w:type="dxa"/>
          </w:tcPr>
          <w:p w14:paraId="5B209BD6" w14:textId="77777777" w:rsidR="00295EBE" w:rsidRPr="008A39AF" w:rsidRDefault="00295EBE" w:rsidP="00647E94">
            <w:pPr>
              <w:pStyle w:val="AmColumnHeading"/>
            </w:pPr>
            <w:r w:rsidRPr="008A39AF">
              <w:t>Komisjoni ettepanek</w:t>
            </w:r>
          </w:p>
        </w:tc>
        <w:tc>
          <w:tcPr>
            <w:tcW w:w="4876" w:type="dxa"/>
          </w:tcPr>
          <w:p w14:paraId="0D074334" w14:textId="77777777" w:rsidR="00295EBE" w:rsidRPr="008A39AF" w:rsidRDefault="00295EBE" w:rsidP="00647E94">
            <w:pPr>
              <w:pStyle w:val="AmColumnHeading"/>
            </w:pPr>
            <w:r w:rsidRPr="008A39AF">
              <w:t>Muudatusettepanek</w:t>
            </w:r>
          </w:p>
        </w:tc>
      </w:tr>
      <w:tr w:rsidR="00295EBE" w:rsidRPr="008A39AF" w14:paraId="3B2DD4C7" w14:textId="77777777" w:rsidTr="00647E94">
        <w:trPr>
          <w:jc w:val="center"/>
        </w:trPr>
        <w:tc>
          <w:tcPr>
            <w:tcW w:w="4876" w:type="dxa"/>
          </w:tcPr>
          <w:p w14:paraId="0E8E1E4B" w14:textId="77777777" w:rsidR="00295EBE" w:rsidRPr="008A39AF" w:rsidRDefault="00295EBE" w:rsidP="00647E94">
            <w:pPr>
              <w:pStyle w:val="Normal6a"/>
            </w:pPr>
            <w:r w:rsidRPr="008A39AF">
              <w:t>1.</w:t>
            </w:r>
            <w:r w:rsidRPr="008A39AF">
              <w:tab/>
              <w:t xml:space="preserve">ELi keskus loob, ajakohastab ja haldab andmebaase, mis sisaldavad järgmist kolme liiki näitajaid </w:t>
            </w:r>
            <w:r w:rsidRPr="008A39AF">
              <w:rPr>
                <w:b/>
                <w:i/>
              </w:rPr>
              <w:t>internetis toimuva</w:t>
            </w:r>
            <w:r w:rsidRPr="008A39AF">
              <w:t xml:space="preserve"> laste seksuaalse väärkohtlemise kohta:</w:t>
            </w:r>
          </w:p>
        </w:tc>
        <w:tc>
          <w:tcPr>
            <w:tcW w:w="4876" w:type="dxa"/>
          </w:tcPr>
          <w:p w14:paraId="7D2CCFD3" w14:textId="77777777" w:rsidR="00295EBE" w:rsidRPr="008A39AF" w:rsidRDefault="00295EBE" w:rsidP="00647E94">
            <w:pPr>
              <w:pStyle w:val="Normal6a"/>
            </w:pPr>
            <w:r w:rsidRPr="008A39AF">
              <w:t>1.</w:t>
            </w:r>
            <w:r w:rsidRPr="008A39AF">
              <w:tab/>
              <w:t xml:space="preserve">ELi keskus loob, ajakohastab ja haldab andmebaase, mis sisaldavad järgmist kolme liiki näitajaid laste seksuaalse väärkohtlemise </w:t>
            </w:r>
            <w:r w:rsidRPr="008A39AF">
              <w:rPr>
                <w:b/>
                <w:i/>
              </w:rPr>
              <w:t>materjali</w:t>
            </w:r>
            <w:r w:rsidRPr="008A39AF">
              <w:t xml:space="preserve"> kohta:</w:t>
            </w:r>
          </w:p>
        </w:tc>
      </w:tr>
    </w:tbl>
    <w:p w14:paraId="6848AB56"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6E1E24D" w14:textId="77777777" w:rsidR="00295EBE" w:rsidRPr="008A39AF" w:rsidRDefault="00295EBE" w:rsidP="00295EBE">
      <w:r w:rsidRPr="008A39AF">
        <w:rPr>
          <w:rStyle w:val="HideTWBExt"/>
        </w:rPr>
        <w:t>&lt;/Amend&gt;</w:t>
      </w:r>
    </w:p>
    <w:p w14:paraId="5B1E9625"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1601</w:t>
      </w:r>
      <w:r w:rsidRPr="008A39AF">
        <w:rPr>
          <w:rStyle w:val="HideTWBExt"/>
          <w:b w:val="0"/>
        </w:rPr>
        <w:t>&lt;/NumAm&gt;</w:t>
      </w:r>
    </w:p>
    <w:p w14:paraId="3F72FCFB"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396011EF"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359CD51E" w14:textId="77777777" w:rsidR="00295EBE" w:rsidRPr="008A39AF" w:rsidRDefault="00295EBE" w:rsidP="00295EBE">
      <w:pPr>
        <w:pStyle w:val="NormalBold"/>
      </w:pPr>
      <w:r w:rsidRPr="008A39AF">
        <w:rPr>
          <w:rStyle w:val="HideTWBExt"/>
          <w:b w:val="0"/>
        </w:rPr>
        <w:t>&lt;/RepeatBlock-By&gt;</w:t>
      </w:r>
    </w:p>
    <w:p w14:paraId="5CA8AAD3"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DAE5311" w14:textId="58DA8BA6" w:rsidR="00295EBE" w:rsidRPr="008A39AF" w:rsidRDefault="00295EBE" w:rsidP="00295EBE">
      <w:pPr>
        <w:pStyle w:val="NormalBold"/>
      </w:pPr>
      <w:r w:rsidRPr="008A39AF">
        <w:rPr>
          <w:rStyle w:val="HideTWBExt"/>
          <w:b w:val="0"/>
        </w:rPr>
        <w:t>&lt;Article&gt;</w:t>
      </w:r>
      <w:r w:rsidR="002E17DF" w:rsidRPr="008A39AF">
        <w:t>Artikkel 44 – lõige</w:t>
      </w:r>
      <w:r w:rsidRPr="008A39AF">
        <w:t xml:space="preserve"> 1 – punkt 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9092BF1" w14:textId="77777777" w:rsidTr="00647E94">
        <w:trPr>
          <w:trHeight w:hRule="exact" w:val="240"/>
          <w:jc w:val="center"/>
        </w:trPr>
        <w:tc>
          <w:tcPr>
            <w:tcW w:w="9752" w:type="dxa"/>
            <w:gridSpan w:val="2"/>
          </w:tcPr>
          <w:p w14:paraId="33B59B07" w14:textId="77777777" w:rsidR="00295EBE" w:rsidRPr="008A39AF" w:rsidRDefault="00295EBE" w:rsidP="00647E94"/>
        </w:tc>
      </w:tr>
      <w:tr w:rsidR="00295EBE" w:rsidRPr="008A39AF" w14:paraId="3D465CF7" w14:textId="77777777" w:rsidTr="00647E94">
        <w:trPr>
          <w:trHeight w:val="240"/>
          <w:jc w:val="center"/>
        </w:trPr>
        <w:tc>
          <w:tcPr>
            <w:tcW w:w="4876" w:type="dxa"/>
          </w:tcPr>
          <w:p w14:paraId="4FE79291" w14:textId="77777777" w:rsidR="00295EBE" w:rsidRPr="008A39AF" w:rsidRDefault="00295EBE" w:rsidP="00647E94">
            <w:pPr>
              <w:pStyle w:val="AmColumnHeading"/>
            </w:pPr>
            <w:r w:rsidRPr="008A39AF">
              <w:t>Komisjoni ettepanek</w:t>
            </w:r>
          </w:p>
        </w:tc>
        <w:tc>
          <w:tcPr>
            <w:tcW w:w="4876" w:type="dxa"/>
          </w:tcPr>
          <w:p w14:paraId="01EEB29A" w14:textId="77777777" w:rsidR="00295EBE" w:rsidRPr="008A39AF" w:rsidRDefault="00295EBE" w:rsidP="00647E94">
            <w:pPr>
              <w:pStyle w:val="AmColumnHeading"/>
            </w:pPr>
            <w:r w:rsidRPr="008A39AF">
              <w:t>Muudatusettepanek</w:t>
            </w:r>
          </w:p>
        </w:tc>
      </w:tr>
      <w:tr w:rsidR="00295EBE" w:rsidRPr="008A39AF" w14:paraId="1C3EC3A7" w14:textId="77777777" w:rsidTr="00647E94">
        <w:trPr>
          <w:jc w:val="center"/>
        </w:trPr>
        <w:tc>
          <w:tcPr>
            <w:tcW w:w="4876" w:type="dxa"/>
          </w:tcPr>
          <w:p w14:paraId="4F695137" w14:textId="77777777" w:rsidR="00295EBE" w:rsidRPr="008A39AF" w:rsidRDefault="00295EBE" w:rsidP="00647E94">
            <w:pPr>
              <w:pStyle w:val="Normal6a"/>
            </w:pPr>
            <w:r w:rsidRPr="008A39AF">
              <w:t>a)</w:t>
            </w:r>
            <w:r w:rsidRPr="008A39AF">
              <w:tab/>
              <w:t xml:space="preserve">näitajad laste seksuaalset väärkohtlemist kujutava sellise materjali </w:t>
            </w:r>
            <w:r w:rsidRPr="008A39AF">
              <w:rPr>
                <w:b/>
                <w:i/>
              </w:rPr>
              <w:t>levitamise</w:t>
            </w:r>
            <w:r w:rsidRPr="008A39AF">
              <w:t xml:space="preserve"> tuvastamiseks, mis on varem tuvastatud ja kindlaks tehtud laste seksuaalset väärkohtlemist kujutava materjalina kooskõlas artikli 36 lõikega 1;</w:t>
            </w:r>
          </w:p>
        </w:tc>
        <w:tc>
          <w:tcPr>
            <w:tcW w:w="4876" w:type="dxa"/>
          </w:tcPr>
          <w:p w14:paraId="165D8187" w14:textId="77777777" w:rsidR="00295EBE" w:rsidRPr="008A39AF" w:rsidRDefault="00295EBE" w:rsidP="00647E94">
            <w:pPr>
              <w:pStyle w:val="Normal6a"/>
            </w:pPr>
            <w:r w:rsidRPr="008A39AF">
              <w:t>a)</w:t>
            </w:r>
            <w:r w:rsidRPr="008A39AF">
              <w:tab/>
              <w:t>näitajad laste seksuaalset väärkohtlemist kujutava sellise materjali tuvastamiseks, mis on varem tuvastatud ja kindlaks tehtud laste seksuaalset väärkohtlemist kujutava materjalina kooskõlas artikli 36 lõikega 1;</w:t>
            </w:r>
          </w:p>
        </w:tc>
      </w:tr>
    </w:tbl>
    <w:p w14:paraId="2EE4AC92"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5BD1AC8" w14:textId="77777777" w:rsidR="00295EBE" w:rsidRPr="008A39AF" w:rsidRDefault="00295EBE" w:rsidP="00295EBE">
      <w:r w:rsidRPr="008A39AF">
        <w:rPr>
          <w:rStyle w:val="HideTWBExt"/>
        </w:rPr>
        <w:t>&lt;/Amend&gt;</w:t>
      </w:r>
    </w:p>
    <w:p w14:paraId="5507B3F4"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1602</w:t>
      </w:r>
      <w:r w:rsidRPr="008A39AF">
        <w:rPr>
          <w:rStyle w:val="HideTWBExt"/>
          <w:b w:val="0"/>
        </w:rPr>
        <w:t>&lt;/NumAm&gt;</w:t>
      </w:r>
    </w:p>
    <w:p w14:paraId="238F8723"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544007FB"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377EFFDA" w14:textId="77777777" w:rsidR="00295EBE" w:rsidRPr="008A39AF" w:rsidRDefault="00295EBE" w:rsidP="00295EBE">
      <w:pPr>
        <w:pStyle w:val="NormalBold"/>
      </w:pPr>
      <w:r w:rsidRPr="008A39AF">
        <w:rPr>
          <w:rStyle w:val="HideTWBExt"/>
          <w:b w:val="0"/>
        </w:rPr>
        <w:t>&lt;Members&gt;</w:t>
      </w:r>
      <w:r w:rsidRPr="008A39AF">
        <w:t>Petar Vitanov</w:t>
      </w:r>
      <w:r w:rsidRPr="008A39AF">
        <w:rPr>
          <w:rStyle w:val="HideTWBExt"/>
          <w:b w:val="0"/>
        </w:rPr>
        <w:t>&lt;/Members&gt;</w:t>
      </w:r>
    </w:p>
    <w:p w14:paraId="1E2A159B"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4F8B92C1"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3889DFD6" w14:textId="77777777" w:rsidR="00295EBE" w:rsidRPr="008A39AF" w:rsidRDefault="00295EBE" w:rsidP="00295EBE">
      <w:pPr>
        <w:pStyle w:val="NormalBold"/>
      </w:pPr>
      <w:r w:rsidRPr="008A39AF">
        <w:rPr>
          <w:rStyle w:val="HideTWBExt"/>
          <w:b w:val="0"/>
        </w:rPr>
        <w:t>&lt;/RepeatBlock-By&gt;</w:t>
      </w:r>
    </w:p>
    <w:p w14:paraId="1C5CF9E6"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5EBA846" w14:textId="77777777" w:rsidR="00295EBE" w:rsidRPr="008A39AF" w:rsidRDefault="00295EBE" w:rsidP="00295EBE">
      <w:pPr>
        <w:pStyle w:val="NormalBold"/>
      </w:pPr>
      <w:r w:rsidRPr="008A39AF">
        <w:rPr>
          <w:rStyle w:val="HideTWBExt"/>
          <w:b w:val="0"/>
        </w:rPr>
        <w:t>&lt;Article&gt;</w:t>
      </w:r>
      <w:r w:rsidRPr="008A39AF">
        <w:t>Artikkel 44 – lõige 1 – punkt b</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1349B22" w14:textId="77777777" w:rsidTr="00647E94">
        <w:trPr>
          <w:trHeight w:hRule="exact" w:val="240"/>
          <w:jc w:val="center"/>
        </w:trPr>
        <w:tc>
          <w:tcPr>
            <w:tcW w:w="9752" w:type="dxa"/>
            <w:gridSpan w:val="2"/>
          </w:tcPr>
          <w:p w14:paraId="2CA3565B" w14:textId="77777777" w:rsidR="00295EBE" w:rsidRPr="008A39AF" w:rsidRDefault="00295EBE" w:rsidP="00647E94"/>
        </w:tc>
      </w:tr>
      <w:tr w:rsidR="00295EBE" w:rsidRPr="008A39AF" w14:paraId="3B65BC1F" w14:textId="77777777" w:rsidTr="00647E94">
        <w:trPr>
          <w:trHeight w:val="240"/>
          <w:jc w:val="center"/>
        </w:trPr>
        <w:tc>
          <w:tcPr>
            <w:tcW w:w="4876" w:type="dxa"/>
          </w:tcPr>
          <w:p w14:paraId="2A301210" w14:textId="77777777" w:rsidR="00295EBE" w:rsidRPr="008A39AF" w:rsidRDefault="00295EBE" w:rsidP="00647E94">
            <w:pPr>
              <w:pStyle w:val="AmColumnHeading"/>
            </w:pPr>
            <w:r w:rsidRPr="008A39AF">
              <w:t>Komisjoni ettepanek</w:t>
            </w:r>
          </w:p>
        </w:tc>
        <w:tc>
          <w:tcPr>
            <w:tcW w:w="4876" w:type="dxa"/>
          </w:tcPr>
          <w:p w14:paraId="1131B7D2" w14:textId="77777777" w:rsidR="00295EBE" w:rsidRPr="008A39AF" w:rsidRDefault="00295EBE" w:rsidP="00647E94">
            <w:pPr>
              <w:pStyle w:val="AmColumnHeading"/>
            </w:pPr>
            <w:r w:rsidRPr="008A39AF">
              <w:t>Muudatusettepanek</w:t>
            </w:r>
          </w:p>
        </w:tc>
      </w:tr>
      <w:tr w:rsidR="00295EBE" w:rsidRPr="008A39AF" w14:paraId="38F3E738" w14:textId="77777777" w:rsidTr="00647E94">
        <w:trPr>
          <w:jc w:val="center"/>
        </w:trPr>
        <w:tc>
          <w:tcPr>
            <w:tcW w:w="4876" w:type="dxa"/>
          </w:tcPr>
          <w:p w14:paraId="48EEBA04" w14:textId="77777777" w:rsidR="00295EBE" w:rsidRPr="008A39AF" w:rsidRDefault="00295EBE" w:rsidP="00647E94">
            <w:pPr>
              <w:pStyle w:val="Normal6a"/>
            </w:pPr>
            <w:r w:rsidRPr="008A39AF">
              <w:rPr>
                <w:b/>
                <w:i/>
              </w:rPr>
              <w:t>b)</w:t>
            </w:r>
            <w:r w:rsidRPr="008A39AF">
              <w:tab/>
            </w:r>
            <w:r w:rsidRPr="008A39AF">
              <w:rPr>
                <w:b/>
                <w:i/>
              </w:rPr>
              <w:t>näitajad laste seksuaalset väärkohtlemist kujutava sellise materjali levitamise tuvastamiseks, mida ei ole varem tuvastatud ega kindlaks tehtud laste seksuaalset väärkohtlemist kujutava materjalina kooskõlas artikli 36 lõikega 1;</w:t>
            </w:r>
          </w:p>
        </w:tc>
        <w:tc>
          <w:tcPr>
            <w:tcW w:w="4876" w:type="dxa"/>
          </w:tcPr>
          <w:p w14:paraId="0963139B" w14:textId="77777777" w:rsidR="00295EBE" w:rsidRPr="008A39AF" w:rsidRDefault="00295EBE" w:rsidP="00647E94">
            <w:pPr>
              <w:pStyle w:val="Normal6a"/>
            </w:pPr>
            <w:r w:rsidRPr="008A39AF">
              <w:rPr>
                <w:b/>
                <w:i/>
              </w:rPr>
              <w:t>välja jäetud</w:t>
            </w:r>
          </w:p>
        </w:tc>
      </w:tr>
    </w:tbl>
    <w:p w14:paraId="7FFA14E0"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37FFC4CB" w14:textId="77777777" w:rsidR="00295EBE" w:rsidRPr="008A39AF" w:rsidRDefault="00295EBE" w:rsidP="00295EBE">
      <w:r w:rsidRPr="008A39AF">
        <w:rPr>
          <w:rStyle w:val="HideTWBExt"/>
        </w:rPr>
        <w:t>&lt;/Amend&gt;</w:t>
      </w:r>
    </w:p>
    <w:p w14:paraId="1DC97460"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1603</w:t>
      </w:r>
      <w:r w:rsidRPr="008A39AF">
        <w:rPr>
          <w:rStyle w:val="HideTWBExt"/>
          <w:b w:val="0"/>
        </w:rPr>
        <w:t>&lt;/NumAm&gt;</w:t>
      </w:r>
    </w:p>
    <w:p w14:paraId="548258D8" w14:textId="77777777" w:rsidR="00295EBE" w:rsidRPr="008A39AF" w:rsidRDefault="00295EBE" w:rsidP="00295EBE">
      <w:pPr>
        <w:pStyle w:val="NormalBold"/>
      </w:pPr>
      <w:r w:rsidRPr="008A39AF">
        <w:rPr>
          <w:rStyle w:val="HideTWBExt"/>
          <w:b w:val="0"/>
        </w:rPr>
        <w:t>&lt;RepeatBlock-By&gt;&lt;Members&gt;</w:t>
      </w:r>
      <w:r w:rsidRPr="008A39AF">
        <w:t>Paul Tang, Alex Agius Saliba, Birgit Sippel</w:t>
      </w:r>
      <w:r w:rsidRPr="008A39AF">
        <w:rPr>
          <w:rStyle w:val="HideTWBExt"/>
          <w:b w:val="0"/>
        </w:rPr>
        <w:t>&lt;/Members&gt;</w:t>
      </w:r>
    </w:p>
    <w:p w14:paraId="27974BBC" w14:textId="77777777" w:rsidR="00295EBE" w:rsidRPr="008A39AF" w:rsidRDefault="00295EBE" w:rsidP="00295EBE">
      <w:pPr>
        <w:pStyle w:val="NormalBold"/>
      </w:pPr>
      <w:r w:rsidRPr="008A39AF">
        <w:rPr>
          <w:rStyle w:val="HideTWBExt"/>
          <w:b w:val="0"/>
        </w:rPr>
        <w:t>&lt;/RepeatBlock-By&gt;</w:t>
      </w:r>
    </w:p>
    <w:p w14:paraId="72412909"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8D031E2" w14:textId="77777777" w:rsidR="00295EBE" w:rsidRPr="008A39AF" w:rsidRDefault="00295EBE" w:rsidP="00295EBE">
      <w:pPr>
        <w:pStyle w:val="NormalBold"/>
      </w:pPr>
      <w:r w:rsidRPr="008A39AF">
        <w:rPr>
          <w:rStyle w:val="HideTWBExt"/>
          <w:b w:val="0"/>
        </w:rPr>
        <w:t>&lt;Article&gt;</w:t>
      </w:r>
      <w:r w:rsidRPr="008A39AF">
        <w:t>Artikkel 44 – lõige 1 – punkt b</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A89511E" w14:textId="77777777" w:rsidTr="00647E94">
        <w:trPr>
          <w:trHeight w:hRule="exact" w:val="240"/>
          <w:jc w:val="center"/>
        </w:trPr>
        <w:tc>
          <w:tcPr>
            <w:tcW w:w="9752" w:type="dxa"/>
            <w:gridSpan w:val="2"/>
          </w:tcPr>
          <w:p w14:paraId="76168F6D" w14:textId="77777777" w:rsidR="00295EBE" w:rsidRPr="008A39AF" w:rsidRDefault="00295EBE" w:rsidP="00647E94"/>
        </w:tc>
      </w:tr>
      <w:tr w:rsidR="00295EBE" w:rsidRPr="008A39AF" w14:paraId="435669E4" w14:textId="77777777" w:rsidTr="00647E94">
        <w:trPr>
          <w:trHeight w:val="240"/>
          <w:jc w:val="center"/>
        </w:trPr>
        <w:tc>
          <w:tcPr>
            <w:tcW w:w="4876" w:type="dxa"/>
          </w:tcPr>
          <w:p w14:paraId="60F9C3F0" w14:textId="77777777" w:rsidR="00295EBE" w:rsidRPr="008A39AF" w:rsidRDefault="00295EBE" w:rsidP="00647E94">
            <w:pPr>
              <w:pStyle w:val="AmColumnHeading"/>
            </w:pPr>
            <w:r w:rsidRPr="008A39AF">
              <w:t>Komisjoni ettepanek</w:t>
            </w:r>
          </w:p>
        </w:tc>
        <w:tc>
          <w:tcPr>
            <w:tcW w:w="4876" w:type="dxa"/>
          </w:tcPr>
          <w:p w14:paraId="68DEB86F" w14:textId="77777777" w:rsidR="00295EBE" w:rsidRPr="008A39AF" w:rsidRDefault="00295EBE" w:rsidP="00647E94">
            <w:pPr>
              <w:pStyle w:val="AmColumnHeading"/>
            </w:pPr>
            <w:r w:rsidRPr="008A39AF">
              <w:t>Muudatusettepanek</w:t>
            </w:r>
          </w:p>
        </w:tc>
      </w:tr>
      <w:tr w:rsidR="00295EBE" w:rsidRPr="008A39AF" w14:paraId="2BAE8B39" w14:textId="77777777" w:rsidTr="00647E94">
        <w:trPr>
          <w:jc w:val="center"/>
        </w:trPr>
        <w:tc>
          <w:tcPr>
            <w:tcW w:w="4876" w:type="dxa"/>
          </w:tcPr>
          <w:p w14:paraId="65293B6C" w14:textId="77777777" w:rsidR="00295EBE" w:rsidRPr="008A39AF" w:rsidRDefault="00295EBE" w:rsidP="00647E94">
            <w:pPr>
              <w:pStyle w:val="Normal6a"/>
            </w:pPr>
            <w:r w:rsidRPr="008A39AF">
              <w:rPr>
                <w:b/>
                <w:i/>
              </w:rPr>
              <w:t>b)</w:t>
            </w:r>
            <w:r w:rsidRPr="008A39AF">
              <w:tab/>
            </w:r>
            <w:r w:rsidRPr="008A39AF">
              <w:rPr>
                <w:b/>
                <w:i/>
              </w:rPr>
              <w:t>näitajad laste seksuaalset väärkohtlemist kujutava sellise materjali levitamise tuvastamiseks, mida ei ole varem tuvastatud ega kindlaks tehtud laste seksuaalset väärkohtlemist kujutava materjalina kooskõlas artikli 36 lõikega 1;</w:t>
            </w:r>
          </w:p>
        </w:tc>
        <w:tc>
          <w:tcPr>
            <w:tcW w:w="4876" w:type="dxa"/>
          </w:tcPr>
          <w:p w14:paraId="79D99824" w14:textId="77777777" w:rsidR="00295EBE" w:rsidRPr="008A39AF" w:rsidRDefault="00295EBE" w:rsidP="00647E94">
            <w:pPr>
              <w:pStyle w:val="Normal6a"/>
            </w:pPr>
            <w:r w:rsidRPr="008A39AF">
              <w:rPr>
                <w:b/>
                <w:i/>
              </w:rPr>
              <w:t>välja jäetud</w:t>
            </w:r>
          </w:p>
        </w:tc>
      </w:tr>
    </w:tbl>
    <w:p w14:paraId="621FE425"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C80427E" w14:textId="77777777" w:rsidR="00295EBE" w:rsidRPr="008A39AF" w:rsidRDefault="00295EBE" w:rsidP="00295EBE">
      <w:r w:rsidRPr="008A39AF">
        <w:rPr>
          <w:rStyle w:val="HideTWBExt"/>
        </w:rPr>
        <w:t>&lt;/Amend&gt;</w:t>
      </w:r>
    </w:p>
    <w:p w14:paraId="1D6275C6"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1604</w:t>
      </w:r>
      <w:r w:rsidRPr="008A39AF">
        <w:rPr>
          <w:rStyle w:val="HideTWBExt"/>
          <w:b w:val="0"/>
        </w:rPr>
        <w:t>&lt;/NumAm&gt;</w:t>
      </w:r>
    </w:p>
    <w:p w14:paraId="654CED5E"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533B1114"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1C0B159E" w14:textId="77777777" w:rsidR="00295EBE" w:rsidRPr="008A39AF" w:rsidRDefault="00295EBE" w:rsidP="00295EBE">
      <w:pPr>
        <w:pStyle w:val="NormalBold"/>
      </w:pPr>
      <w:r w:rsidRPr="008A39AF">
        <w:rPr>
          <w:rStyle w:val="HideTWBExt"/>
          <w:b w:val="0"/>
        </w:rPr>
        <w:t>&lt;/RepeatBlock-By&gt;</w:t>
      </w:r>
    </w:p>
    <w:p w14:paraId="704910B5"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E12E671" w14:textId="77777777" w:rsidR="00295EBE" w:rsidRPr="008A39AF" w:rsidRDefault="00295EBE" w:rsidP="00295EBE">
      <w:pPr>
        <w:pStyle w:val="NormalBold"/>
      </w:pPr>
      <w:r w:rsidRPr="008A39AF">
        <w:rPr>
          <w:rStyle w:val="HideTWBExt"/>
          <w:b w:val="0"/>
        </w:rPr>
        <w:t>&lt;Article&gt;</w:t>
      </w:r>
      <w:r w:rsidRPr="008A39AF">
        <w:t>Artikkel 44 – lõige 1 – punkt b</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29B74D20" w14:textId="77777777" w:rsidTr="00647E94">
        <w:trPr>
          <w:trHeight w:hRule="exact" w:val="240"/>
          <w:jc w:val="center"/>
        </w:trPr>
        <w:tc>
          <w:tcPr>
            <w:tcW w:w="9752" w:type="dxa"/>
            <w:gridSpan w:val="2"/>
          </w:tcPr>
          <w:p w14:paraId="761F4C19" w14:textId="77777777" w:rsidR="00295EBE" w:rsidRPr="008A39AF" w:rsidRDefault="00295EBE" w:rsidP="00647E94"/>
        </w:tc>
      </w:tr>
      <w:tr w:rsidR="00295EBE" w:rsidRPr="008A39AF" w14:paraId="7C73A9A2" w14:textId="77777777" w:rsidTr="00647E94">
        <w:trPr>
          <w:trHeight w:val="240"/>
          <w:jc w:val="center"/>
        </w:trPr>
        <w:tc>
          <w:tcPr>
            <w:tcW w:w="4876" w:type="dxa"/>
          </w:tcPr>
          <w:p w14:paraId="781689C8" w14:textId="77777777" w:rsidR="00295EBE" w:rsidRPr="008A39AF" w:rsidRDefault="00295EBE" w:rsidP="00647E94">
            <w:pPr>
              <w:pStyle w:val="AmColumnHeading"/>
            </w:pPr>
            <w:r w:rsidRPr="008A39AF">
              <w:t>Komisjoni ettepanek</w:t>
            </w:r>
          </w:p>
        </w:tc>
        <w:tc>
          <w:tcPr>
            <w:tcW w:w="4876" w:type="dxa"/>
          </w:tcPr>
          <w:p w14:paraId="13B0B099" w14:textId="77777777" w:rsidR="00295EBE" w:rsidRPr="008A39AF" w:rsidRDefault="00295EBE" w:rsidP="00647E94">
            <w:pPr>
              <w:pStyle w:val="AmColumnHeading"/>
            </w:pPr>
            <w:r w:rsidRPr="008A39AF">
              <w:t>Muudatusettepanek</w:t>
            </w:r>
          </w:p>
        </w:tc>
      </w:tr>
      <w:tr w:rsidR="00295EBE" w:rsidRPr="008A39AF" w14:paraId="0AEC4B38" w14:textId="77777777" w:rsidTr="00647E94">
        <w:trPr>
          <w:jc w:val="center"/>
        </w:trPr>
        <w:tc>
          <w:tcPr>
            <w:tcW w:w="4876" w:type="dxa"/>
          </w:tcPr>
          <w:p w14:paraId="7C3F93B3" w14:textId="77777777" w:rsidR="00295EBE" w:rsidRPr="008A39AF" w:rsidRDefault="00295EBE" w:rsidP="00647E94">
            <w:pPr>
              <w:pStyle w:val="Normal6a"/>
            </w:pPr>
            <w:r w:rsidRPr="008A39AF">
              <w:rPr>
                <w:b/>
                <w:i/>
              </w:rPr>
              <w:t>b)</w:t>
            </w:r>
            <w:r w:rsidRPr="008A39AF">
              <w:tab/>
            </w:r>
            <w:r w:rsidRPr="008A39AF">
              <w:rPr>
                <w:b/>
                <w:i/>
              </w:rPr>
              <w:t>näitajad laste seksuaalset väärkohtlemist kujutava sellise materjali levitamise tuvastamiseks, mida ei ole varem tuvastatud ega kindlaks tehtud laste seksuaalset väärkohtlemist kujutava materjalina kooskõlas artikli 36 lõikega 1;</w:t>
            </w:r>
          </w:p>
        </w:tc>
        <w:tc>
          <w:tcPr>
            <w:tcW w:w="4876" w:type="dxa"/>
          </w:tcPr>
          <w:p w14:paraId="2E1230F1" w14:textId="77777777" w:rsidR="00295EBE" w:rsidRPr="008A39AF" w:rsidRDefault="00295EBE" w:rsidP="00647E94">
            <w:pPr>
              <w:pStyle w:val="Normal6a"/>
            </w:pPr>
            <w:r w:rsidRPr="008A39AF">
              <w:rPr>
                <w:b/>
                <w:i/>
              </w:rPr>
              <w:t>välja jäetud</w:t>
            </w:r>
          </w:p>
        </w:tc>
      </w:tr>
    </w:tbl>
    <w:p w14:paraId="260E69A1"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1F70781" w14:textId="77777777" w:rsidR="00295EBE" w:rsidRPr="008A39AF" w:rsidRDefault="00295EBE" w:rsidP="00295EBE">
      <w:r w:rsidRPr="008A39AF">
        <w:rPr>
          <w:rStyle w:val="HideTWBExt"/>
        </w:rPr>
        <w:t>&lt;/Amend&gt;</w:t>
      </w:r>
    </w:p>
    <w:p w14:paraId="3FFE74EF"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1605</w:t>
      </w:r>
      <w:r w:rsidRPr="008A39AF">
        <w:rPr>
          <w:rStyle w:val="HideTWBExt"/>
          <w:b w:val="0"/>
        </w:rPr>
        <w:t>&lt;/NumAm&gt;</w:t>
      </w:r>
    </w:p>
    <w:p w14:paraId="1FD8BDE2"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58F93E66"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6CDBAAD7" w14:textId="77777777" w:rsidR="00295EBE" w:rsidRPr="008A39AF" w:rsidRDefault="00295EBE" w:rsidP="00295EBE">
      <w:pPr>
        <w:pStyle w:val="NormalBold"/>
      </w:pPr>
      <w:r w:rsidRPr="008A39AF">
        <w:rPr>
          <w:rStyle w:val="HideTWBExt"/>
          <w:b w:val="0"/>
        </w:rPr>
        <w:t>&lt;/RepeatBlock-By&gt;</w:t>
      </w:r>
    </w:p>
    <w:p w14:paraId="4235E780"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8FEFAD5" w14:textId="77777777" w:rsidR="00295EBE" w:rsidRPr="008A39AF" w:rsidRDefault="00295EBE" w:rsidP="00295EBE">
      <w:pPr>
        <w:pStyle w:val="NormalBold"/>
      </w:pPr>
      <w:r w:rsidRPr="008A39AF">
        <w:rPr>
          <w:rStyle w:val="HideTWBExt"/>
          <w:b w:val="0"/>
        </w:rPr>
        <w:t>&lt;Article&gt;</w:t>
      </w:r>
      <w:r w:rsidRPr="008A39AF">
        <w:t>Artikkel 44 – lõige 1 – punkt c</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4133440" w14:textId="77777777" w:rsidTr="00647E94">
        <w:trPr>
          <w:trHeight w:hRule="exact" w:val="240"/>
          <w:jc w:val="center"/>
        </w:trPr>
        <w:tc>
          <w:tcPr>
            <w:tcW w:w="9752" w:type="dxa"/>
            <w:gridSpan w:val="2"/>
          </w:tcPr>
          <w:p w14:paraId="58E99558" w14:textId="77777777" w:rsidR="00295EBE" w:rsidRPr="008A39AF" w:rsidRDefault="00295EBE" w:rsidP="00647E94"/>
        </w:tc>
      </w:tr>
      <w:tr w:rsidR="00295EBE" w:rsidRPr="008A39AF" w14:paraId="502B4331" w14:textId="77777777" w:rsidTr="00647E94">
        <w:trPr>
          <w:trHeight w:val="240"/>
          <w:jc w:val="center"/>
        </w:trPr>
        <w:tc>
          <w:tcPr>
            <w:tcW w:w="4876" w:type="dxa"/>
          </w:tcPr>
          <w:p w14:paraId="3FC84894" w14:textId="77777777" w:rsidR="00295EBE" w:rsidRPr="008A39AF" w:rsidRDefault="00295EBE" w:rsidP="00647E94">
            <w:pPr>
              <w:pStyle w:val="AmColumnHeading"/>
            </w:pPr>
            <w:r w:rsidRPr="008A39AF">
              <w:t>Komisjoni ettepanek</w:t>
            </w:r>
          </w:p>
        </w:tc>
        <w:tc>
          <w:tcPr>
            <w:tcW w:w="4876" w:type="dxa"/>
          </w:tcPr>
          <w:p w14:paraId="01951AA1" w14:textId="77777777" w:rsidR="00295EBE" w:rsidRPr="008A39AF" w:rsidRDefault="00295EBE" w:rsidP="00647E94">
            <w:pPr>
              <w:pStyle w:val="AmColumnHeading"/>
            </w:pPr>
            <w:r w:rsidRPr="008A39AF">
              <w:t>Muudatusettepanek</w:t>
            </w:r>
          </w:p>
        </w:tc>
      </w:tr>
      <w:tr w:rsidR="00295EBE" w:rsidRPr="008A39AF" w14:paraId="7BF3C622" w14:textId="77777777" w:rsidTr="00647E94">
        <w:trPr>
          <w:jc w:val="center"/>
        </w:trPr>
        <w:tc>
          <w:tcPr>
            <w:tcW w:w="4876" w:type="dxa"/>
          </w:tcPr>
          <w:p w14:paraId="26BD8B31" w14:textId="77777777" w:rsidR="00295EBE" w:rsidRPr="008A39AF" w:rsidRDefault="00295EBE" w:rsidP="00647E94">
            <w:pPr>
              <w:pStyle w:val="Normal6a"/>
            </w:pPr>
            <w:r w:rsidRPr="008A39AF">
              <w:rPr>
                <w:b/>
                <w:i/>
              </w:rPr>
              <w:t>c)</w:t>
            </w:r>
            <w:r w:rsidRPr="008A39AF">
              <w:tab/>
            </w:r>
            <w:r w:rsidRPr="008A39AF">
              <w:rPr>
                <w:b/>
                <w:i/>
              </w:rPr>
              <w:t>näitajad laste seksuaalsuhte eesmärgil ahvatlemise tuvastamiseks.</w:t>
            </w:r>
          </w:p>
        </w:tc>
        <w:tc>
          <w:tcPr>
            <w:tcW w:w="4876" w:type="dxa"/>
          </w:tcPr>
          <w:p w14:paraId="50919451" w14:textId="77777777" w:rsidR="00295EBE" w:rsidRPr="008A39AF" w:rsidRDefault="00295EBE" w:rsidP="00647E94">
            <w:pPr>
              <w:pStyle w:val="Normal6a"/>
            </w:pPr>
            <w:r w:rsidRPr="008A39AF">
              <w:rPr>
                <w:b/>
                <w:i/>
              </w:rPr>
              <w:t>välja jäetud</w:t>
            </w:r>
          </w:p>
        </w:tc>
      </w:tr>
    </w:tbl>
    <w:p w14:paraId="5204F6F8"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2383623C" w14:textId="77777777" w:rsidR="00295EBE" w:rsidRPr="008A39AF" w:rsidRDefault="00295EBE" w:rsidP="00295EBE">
      <w:r w:rsidRPr="008A39AF">
        <w:rPr>
          <w:rStyle w:val="HideTWBExt"/>
        </w:rPr>
        <w:t>&lt;/Amend&gt;</w:t>
      </w:r>
    </w:p>
    <w:p w14:paraId="4E3E2FE3"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1606</w:t>
      </w:r>
      <w:r w:rsidRPr="008A39AF">
        <w:rPr>
          <w:rStyle w:val="HideTWBExt"/>
          <w:b w:val="0"/>
        </w:rPr>
        <w:t>&lt;/NumAm&gt;</w:t>
      </w:r>
    </w:p>
    <w:p w14:paraId="42BFE65D" w14:textId="77777777" w:rsidR="00295EBE" w:rsidRPr="008A39AF" w:rsidRDefault="00295EBE" w:rsidP="00295EBE">
      <w:pPr>
        <w:pStyle w:val="NormalBold"/>
      </w:pPr>
      <w:r w:rsidRPr="008A39AF">
        <w:rPr>
          <w:rStyle w:val="HideTWBExt"/>
          <w:b w:val="0"/>
        </w:rPr>
        <w:t>&lt;RepeatBlock-By&gt;&lt;Members&gt;</w:t>
      </w:r>
      <w:r w:rsidRPr="008A39AF">
        <w:t>Paul Tang, Alex Agius Saliba, Birgit Sippel</w:t>
      </w:r>
      <w:r w:rsidRPr="008A39AF">
        <w:rPr>
          <w:rStyle w:val="HideTWBExt"/>
          <w:b w:val="0"/>
        </w:rPr>
        <w:t>&lt;/Members&gt;</w:t>
      </w:r>
    </w:p>
    <w:p w14:paraId="56F561E3" w14:textId="77777777" w:rsidR="00295EBE" w:rsidRPr="008A39AF" w:rsidRDefault="00295EBE" w:rsidP="00295EBE">
      <w:pPr>
        <w:pStyle w:val="NormalBold"/>
      </w:pPr>
      <w:r w:rsidRPr="008A39AF">
        <w:rPr>
          <w:rStyle w:val="HideTWBExt"/>
          <w:b w:val="0"/>
        </w:rPr>
        <w:t>&lt;/RepeatBlock-By&gt;</w:t>
      </w:r>
    </w:p>
    <w:p w14:paraId="1EB93515"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2362485" w14:textId="77777777" w:rsidR="00295EBE" w:rsidRPr="008A39AF" w:rsidRDefault="00295EBE" w:rsidP="00295EBE">
      <w:pPr>
        <w:pStyle w:val="NormalBold"/>
      </w:pPr>
      <w:r w:rsidRPr="008A39AF">
        <w:rPr>
          <w:rStyle w:val="HideTWBExt"/>
          <w:b w:val="0"/>
        </w:rPr>
        <w:t>&lt;Article&gt;</w:t>
      </w:r>
      <w:r w:rsidRPr="008A39AF">
        <w:t>Artikkel 44 – lõige 1 – punkt c</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24F579E1" w14:textId="77777777" w:rsidTr="00647E94">
        <w:trPr>
          <w:trHeight w:hRule="exact" w:val="240"/>
          <w:jc w:val="center"/>
        </w:trPr>
        <w:tc>
          <w:tcPr>
            <w:tcW w:w="9752" w:type="dxa"/>
            <w:gridSpan w:val="2"/>
          </w:tcPr>
          <w:p w14:paraId="3223DD81" w14:textId="77777777" w:rsidR="00295EBE" w:rsidRPr="008A39AF" w:rsidRDefault="00295EBE" w:rsidP="00647E94"/>
        </w:tc>
      </w:tr>
      <w:tr w:rsidR="00295EBE" w:rsidRPr="008A39AF" w14:paraId="4D7E4825" w14:textId="77777777" w:rsidTr="00647E94">
        <w:trPr>
          <w:trHeight w:val="240"/>
          <w:jc w:val="center"/>
        </w:trPr>
        <w:tc>
          <w:tcPr>
            <w:tcW w:w="4876" w:type="dxa"/>
          </w:tcPr>
          <w:p w14:paraId="7851624F" w14:textId="77777777" w:rsidR="00295EBE" w:rsidRPr="008A39AF" w:rsidRDefault="00295EBE" w:rsidP="00647E94">
            <w:pPr>
              <w:pStyle w:val="AmColumnHeading"/>
            </w:pPr>
            <w:r w:rsidRPr="008A39AF">
              <w:t>Komisjoni ettepanek</w:t>
            </w:r>
          </w:p>
        </w:tc>
        <w:tc>
          <w:tcPr>
            <w:tcW w:w="4876" w:type="dxa"/>
          </w:tcPr>
          <w:p w14:paraId="65356C07" w14:textId="77777777" w:rsidR="00295EBE" w:rsidRPr="008A39AF" w:rsidRDefault="00295EBE" w:rsidP="00647E94">
            <w:pPr>
              <w:pStyle w:val="AmColumnHeading"/>
            </w:pPr>
            <w:r w:rsidRPr="008A39AF">
              <w:t>Muudatusettepanek</w:t>
            </w:r>
          </w:p>
        </w:tc>
      </w:tr>
      <w:tr w:rsidR="00295EBE" w:rsidRPr="008A39AF" w14:paraId="51845DB5" w14:textId="77777777" w:rsidTr="00647E94">
        <w:trPr>
          <w:jc w:val="center"/>
        </w:trPr>
        <w:tc>
          <w:tcPr>
            <w:tcW w:w="4876" w:type="dxa"/>
          </w:tcPr>
          <w:p w14:paraId="00A29A19" w14:textId="77777777" w:rsidR="00295EBE" w:rsidRPr="008A39AF" w:rsidRDefault="00295EBE" w:rsidP="00647E94">
            <w:pPr>
              <w:pStyle w:val="Normal6a"/>
            </w:pPr>
            <w:r w:rsidRPr="008A39AF">
              <w:rPr>
                <w:b/>
                <w:i/>
              </w:rPr>
              <w:t>c)</w:t>
            </w:r>
            <w:r w:rsidRPr="008A39AF">
              <w:tab/>
            </w:r>
            <w:r w:rsidRPr="008A39AF">
              <w:rPr>
                <w:b/>
                <w:i/>
              </w:rPr>
              <w:t>näitajad laste seksuaalsuhte eesmärgil ahvatlemise tuvastamiseks.</w:t>
            </w:r>
          </w:p>
        </w:tc>
        <w:tc>
          <w:tcPr>
            <w:tcW w:w="4876" w:type="dxa"/>
          </w:tcPr>
          <w:p w14:paraId="78FE5EB6" w14:textId="77777777" w:rsidR="00295EBE" w:rsidRPr="008A39AF" w:rsidRDefault="00295EBE" w:rsidP="00647E94">
            <w:pPr>
              <w:pStyle w:val="Normal6a"/>
            </w:pPr>
            <w:r w:rsidRPr="008A39AF">
              <w:rPr>
                <w:b/>
                <w:i/>
              </w:rPr>
              <w:t>välja jäetud</w:t>
            </w:r>
          </w:p>
        </w:tc>
      </w:tr>
    </w:tbl>
    <w:p w14:paraId="5E0BDC38"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80C26AA" w14:textId="77777777" w:rsidR="00295EBE" w:rsidRPr="008A39AF" w:rsidRDefault="00295EBE" w:rsidP="00295EBE">
      <w:r w:rsidRPr="008A39AF">
        <w:rPr>
          <w:rStyle w:val="HideTWBExt"/>
        </w:rPr>
        <w:t>&lt;/Amend&gt;</w:t>
      </w:r>
    </w:p>
    <w:p w14:paraId="3AAB45CF"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1607</w:t>
      </w:r>
      <w:r w:rsidRPr="008A39AF">
        <w:rPr>
          <w:rStyle w:val="HideTWBExt"/>
          <w:b w:val="0"/>
        </w:rPr>
        <w:t>&lt;/NumAm&gt;</w:t>
      </w:r>
    </w:p>
    <w:p w14:paraId="57A1E15A"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784F1AA6"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0DBE5429" w14:textId="77777777" w:rsidR="00295EBE" w:rsidRPr="008A39AF" w:rsidRDefault="00295EBE" w:rsidP="00295EBE">
      <w:pPr>
        <w:pStyle w:val="NormalBold"/>
      </w:pPr>
      <w:r w:rsidRPr="008A39AF">
        <w:rPr>
          <w:rStyle w:val="HideTWBExt"/>
          <w:b w:val="0"/>
        </w:rPr>
        <w:t>&lt;Members&gt;</w:t>
      </w:r>
      <w:r w:rsidRPr="008A39AF">
        <w:t>Petar Vitanov</w:t>
      </w:r>
      <w:r w:rsidRPr="008A39AF">
        <w:rPr>
          <w:rStyle w:val="HideTWBExt"/>
          <w:b w:val="0"/>
        </w:rPr>
        <w:t>&lt;/Members&gt;</w:t>
      </w:r>
    </w:p>
    <w:p w14:paraId="59AF5420"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363B4869"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1B55B67E" w14:textId="77777777" w:rsidR="00295EBE" w:rsidRPr="008A39AF" w:rsidRDefault="00295EBE" w:rsidP="00295EBE">
      <w:pPr>
        <w:pStyle w:val="NormalBold"/>
      </w:pPr>
      <w:r w:rsidRPr="008A39AF">
        <w:rPr>
          <w:rStyle w:val="HideTWBExt"/>
          <w:b w:val="0"/>
        </w:rPr>
        <w:t>&lt;/RepeatBlock-By&gt;</w:t>
      </w:r>
    </w:p>
    <w:p w14:paraId="4246CB27"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0EC66AB" w14:textId="77777777" w:rsidR="00295EBE" w:rsidRPr="008A39AF" w:rsidRDefault="00295EBE" w:rsidP="00295EBE">
      <w:pPr>
        <w:pStyle w:val="NormalBold"/>
      </w:pPr>
      <w:r w:rsidRPr="008A39AF">
        <w:rPr>
          <w:rStyle w:val="HideTWBExt"/>
          <w:b w:val="0"/>
        </w:rPr>
        <w:t>&lt;Article&gt;</w:t>
      </w:r>
      <w:r w:rsidRPr="008A39AF">
        <w:t>Artikkel 44 – lõige 1 – punkt c</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770AC89" w14:textId="77777777" w:rsidTr="00647E94">
        <w:trPr>
          <w:trHeight w:hRule="exact" w:val="240"/>
          <w:jc w:val="center"/>
        </w:trPr>
        <w:tc>
          <w:tcPr>
            <w:tcW w:w="9752" w:type="dxa"/>
            <w:gridSpan w:val="2"/>
          </w:tcPr>
          <w:p w14:paraId="782B7D3E" w14:textId="77777777" w:rsidR="00295EBE" w:rsidRPr="008A39AF" w:rsidRDefault="00295EBE" w:rsidP="00647E94"/>
        </w:tc>
      </w:tr>
      <w:tr w:rsidR="00295EBE" w:rsidRPr="008A39AF" w14:paraId="03C064D0" w14:textId="77777777" w:rsidTr="00647E94">
        <w:trPr>
          <w:trHeight w:val="240"/>
          <w:jc w:val="center"/>
        </w:trPr>
        <w:tc>
          <w:tcPr>
            <w:tcW w:w="4876" w:type="dxa"/>
          </w:tcPr>
          <w:p w14:paraId="7897C4BB" w14:textId="77777777" w:rsidR="00295EBE" w:rsidRPr="008A39AF" w:rsidRDefault="00295EBE" w:rsidP="00647E94">
            <w:pPr>
              <w:pStyle w:val="AmColumnHeading"/>
            </w:pPr>
            <w:r w:rsidRPr="008A39AF">
              <w:t>Komisjoni ettepanek</w:t>
            </w:r>
          </w:p>
        </w:tc>
        <w:tc>
          <w:tcPr>
            <w:tcW w:w="4876" w:type="dxa"/>
          </w:tcPr>
          <w:p w14:paraId="71632647" w14:textId="77777777" w:rsidR="00295EBE" w:rsidRPr="008A39AF" w:rsidRDefault="00295EBE" w:rsidP="00647E94">
            <w:pPr>
              <w:pStyle w:val="AmColumnHeading"/>
            </w:pPr>
            <w:r w:rsidRPr="008A39AF">
              <w:t>Muudatusettepanek</w:t>
            </w:r>
          </w:p>
        </w:tc>
      </w:tr>
      <w:tr w:rsidR="00295EBE" w:rsidRPr="008A39AF" w14:paraId="54FAF3C9" w14:textId="77777777" w:rsidTr="00647E94">
        <w:trPr>
          <w:jc w:val="center"/>
        </w:trPr>
        <w:tc>
          <w:tcPr>
            <w:tcW w:w="4876" w:type="dxa"/>
          </w:tcPr>
          <w:p w14:paraId="06E82C26" w14:textId="77777777" w:rsidR="00295EBE" w:rsidRPr="008A39AF" w:rsidRDefault="00295EBE" w:rsidP="00647E94">
            <w:pPr>
              <w:pStyle w:val="Normal6a"/>
            </w:pPr>
            <w:r w:rsidRPr="008A39AF">
              <w:rPr>
                <w:b/>
                <w:i/>
              </w:rPr>
              <w:t>c)</w:t>
            </w:r>
            <w:r w:rsidRPr="008A39AF">
              <w:tab/>
            </w:r>
            <w:r w:rsidRPr="008A39AF">
              <w:rPr>
                <w:b/>
                <w:i/>
              </w:rPr>
              <w:t>näitajad laste seksuaalsuhte eesmärgil ahvatlemise tuvastamiseks.</w:t>
            </w:r>
          </w:p>
        </w:tc>
        <w:tc>
          <w:tcPr>
            <w:tcW w:w="4876" w:type="dxa"/>
          </w:tcPr>
          <w:p w14:paraId="13F26435" w14:textId="77777777" w:rsidR="00295EBE" w:rsidRPr="008A39AF" w:rsidRDefault="00295EBE" w:rsidP="00647E94">
            <w:pPr>
              <w:pStyle w:val="Normal6a"/>
            </w:pPr>
            <w:r w:rsidRPr="008A39AF">
              <w:rPr>
                <w:b/>
                <w:i/>
              </w:rPr>
              <w:t>välja jäetud</w:t>
            </w:r>
          </w:p>
        </w:tc>
      </w:tr>
    </w:tbl>
    <w:p w14:paraId="3A673824"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24E199EB" w14:textId="77777777" w:rsidR="00295EBE" w:rsidRPr="008A39AF" w:rsidRDefault="00295EBE" w:rsidP="00295EBE">
      <w:r w:rsidRPr="008A39AF">
        <w:rPr>
          <w:rStyle w:val="HideTWBExt"/>
        </w:rPr>
        <w:t>&lt;/Amend&gt;</w:t>
      </w:r>
    </w:p>
    <w:p w14:paraId="6791FC3D"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1608</w:t>
      </w:r>
      <w:r w:rsidRPr="008A39AF">
        <w:rPr>
          <w:rStyle w:val="HideTWBExt"/>
          <w:b w:val="0"/>
        </w:rPr>
        <w:t>&lt;/NumAm&gt;</w:t>
      </w:r>
    </w:p>
    <w:p w14:paraId="6686A56C" w14:textId="77777777" w:rsidR="00295EBE" w:rsidRPr="008A39AF" w:rsidRDefault="00295EBE" w:rsidP="00295EBE">
      <w:pPr>
        <w:pStyle w:val="NormalBold"/>
      </w:pPr>
      <w:r w:rsidRPr="008A39AF">
        <w:rPr>
          <w:rStyle w:val="HideTWBExt"/>
          <w:b w:val="0"/>
        </w:rPr>
        <w:t>&lt;RepeatBlock-By&gt;&lt;Members&gt;</w:t>
      </w:r>
      <w:r w:rsidRPr="008A39AF">
        <w:t>Rob Rooken</w:t>
      </w:r>
      <w:r w:rsidRPr="008A39AF">
        <w:rPr>
          <w:rStyle w:val="HideTWBExt"/>
          <w:b w:val="0"/>
        </w:rPr>
        <w:t>&lt;/Members&gt;</w:t>
      </w:r>
    </w:p>
    <w:p w14:paraId="56850456" w14:textId="77777777" w:rsidR="00295EBE" w:rsidRPr="008A39AF" w:rsidRDefault="00295EBE" w:rsidP="00295EBE">
      <w:pPr>
        <w:pStyle w:val="NormalBold"/>
      </w:pPr>
      <w:r w:rsidRPr="008A39AF">
        <w:rPr>
          <w:rStyle w:val="HideTWBExt"/>
          <w:b w:val="0"/>
        </w:rPr>
        <w:t>&lt;/RepeatBlock-By&gt;</w:t>
      </w:r>
    </w:p>
    <w:p w14:paraId="48044ADB"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7B897D0" w14:textId="4D59BBE6" w:rsidR="00295EBE" w:rsidRPr="008A39AF" w:rsidRDefault="00295EBE" w:rsidP="00295EBE">
      <w:pPr>
        <w:pStyle w:val="NormalBold"/>
      </w:pPr>
      <w:r w:rsidRPr="008A39AF">
        <w:rPr>
          <w:rStyle w:val="HideTWBExt"/>
          <w:b w:val="0"/>
        </w:rPr>
        <w:t>&lt;Article&gt;</w:t>
      </w:r>
      <w:r w:rsidR="002E17DF" w:rsidRPr="008A39AF">
        <w:t>Artikkel 44 – lõige</w:t>
      </w:r>
      <w:r w:rsidRPr="008A39AF">
        <w:t xml:space="preserve"> 2 – punkt 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3755EC3" w14:textId="77777777" w:rsidTr="00647E94">
        <w:trPr>
          <w:trHeight w:hRule="exact" w:val="240"/>
          <w:jc w:val="center"/>
        </w:trPr>
        <w:tc>
          <w:tcPr>
            <w:tcW w:w="9752" w:type="dxa"/>
            <w:gridSpan w:val="2"/>
          </w:tcPr>
          <w:p w14:paraId="2FA4E1C0" w14:textId="77777777" w:rsidR="00295EBE" w:rsidRPr="008A39AF" w:rsidRDefault="00295EBE" w:rsidP="00647E94"/>
        </w:tc>
      </w:tr>
      <w:tr w:rsidR="00295EBE" w:rsidRPr="008A39AF" w14:paraId="3BE8186E" w14:textId="77777777" w:rsidTr="00647E94">
        <w:trPr>
          <w:trHeight w:val="240"/>
          <w:jc w:val="center"/>
        </w:trPr>
        <w:tc>
          <w:tcPr>
            <w:tcW w:w="4876" w:type="dxa"/>
          </w:tcPr>
          <w:p w14:paraId="28C13AC7" w14:textId="77777777" w:rsidR="00295EBE" w:rsidRPr="008A39AF" w:rsidRDefault="00295EBE" w:rsidP="00647E94">
            <w:pPr>
              <w:pStyle w:val="AmColumnHeading"/>
            </w:pPr>
            <w:r w:rsidRPr="008A39AF">
              <w:t>Komisjoni ettepanek</w:t>
            </w:r>
          </w:p>
        </w:tc>
        <w:tc>
          <w:tcPr>
            <w:tcW w:w="4876" w:type="dxa"/>
          </w:tcPr>
          <w:p w14:paraId="17F8B944" w14:textId="77777777" w:rsidR="00295EBE" w:rsidRPr="008A39AF" w:rsidRDefault="00295EBE" w:rsidP="00647E94">
            <w:pPr>
              <w:pStyle w:val="AmColumnHeading"/>
            </w:pPr>
            <w:r w:rsidRPr="008A39AF">
              <w:t>Muudatusettepanek</w:t>
            </w:r>
          </w:p>
        </w:tc>
      </w:tr>
      <w:tr w:rsidR="00295EBE" w:rsidRPr="008A39AF" w14:paraId="1D508779" w14:textId="77777777" w:rsidTr="00647E94">
        <w:trPr>
          <w:jc w:val="center"/>
        </w:trPr>
        <w:tc>
          <w:tcPr>
            <w:tcW w:w="4876" w:type="dxa"/>
          </w:tcPr>
          <w:p w14:paraId="51FE0CAD" w14:textId="77777777" w:rsidR="00295EBE" w:rsidRPr="008A39AF" w:rsidRDefault="00295EBE" w:rsidP="00647E94">
            <w:pPr>
              <w:pStyle w:val="Normal6a"/>
            </w:pPr>
            <w:r w:rsidRPr="008A39AF">
              <w:t>a)</w:t>
            </w:r>
            <w:r w:rsidRPr="008A39AF">
              <w:tab/>
              <w:t>ELi keskuses kooskõlas lõikega 3 loodud asjakohased näitajad, mis koosnevad digitaalsetest tunnustest, mida kasutatakse vastavalt vajadusele teadaoleva või uue laste seksuaalset väärkohtlemist kujutava materjali levitamise või laste seksuaalsuhte eesmärgil ahvatlemise tuvastamiseks veebimajutusteenuses ja isikutevahelise side teenustes;</w:t>
            </w:r>
          </w:p>
        </w:tc>
        <w:tc>
          <w:tcPr>
            <w:tcW w:w="4876" w:type="dxa"/>
          </w:tcPr>
          <w:p w14:paraId="1A392516" w14:textId="77777777" w:rsidR="00295EBE" w:rsidRPr="008A39AF" w:rsidRDefault="00295EBE" w:rsidP="00647E94">
            <w:pPr>
              <w:pStyle w:val="Normal6a"/>
            </w:pPr>
            <w:r w:rsidRPr="008A39AF">
              <w:t>a)</w:t>
            </w:r>
            <w:r w:rsidRPr="008A39AF">
              <w:tab/>
              <w:t xml:space="preserve">ELi keskuses kooskõlas lõikega 3 loodud asjakohased näitajad, mis koosnevad digitaalsetest tunnustest, mida kasutatakse vastavalt vajadusele teadaoleva või uue laste seksuaalset väärkohtlemist kujutava materjali levitamise või laste seksuaalsuhte eesmärgil ahvatlemise tuvastamiseks veebimajutusteenuses ja </w:t>
            </w:r>
            <w:r w:rsidRPr="008A39AF">
              <w:rPr>
                <w:b/>
                <w:i/>
              </w:rPr>
              <w:t>numbrivaba</w:t>
            </w:r>
            <w:r w:rsidRPr="008A39AF">
              <w:t xml:space="preserve"> isikutevahelise side teenustes;</w:t>
            </w:r>
          </w:p>
        </w:tc>
      </w:tr>
    </w:tbl>
    <w:p w14:paraId="3569F590"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3CFE6F87" w14:textId="77777777" w:rsidR="00295EBE" w:rsidRPr="008A39AF" w:rsidRDefault="00295EBE" w:rsidP="00295EBE">
      <w:r w:rsidRPr="008A39AF">
        <w:rPr>
          <w:rStyle w:val="HideTWBExt"/>
        </w:rPr>
        <w:t>&lt;/Amend&gt;</w:t>
      </w:r>
    </w:p>
    <w:p w14:paraId="64CCB88A"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1609</w:t>
      </w:r>
      <w:r w:rsidRPr="008A39AF">
        <w:rPr>
          <w:rStyle w:val="HideTWBExt"/>
          <w:b w:val="0"/>
        </w:rPr>
        <w:t>&lt;/NumAm&gt;</w:t>
      </w:r>
    </w:p>
    <w:p w14:paraId="1CD08570"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069BE478"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25988DB6" w14:textId="77777777" w:rsidR="00295EBE" w:rsidRPr="008A39AF" w:rsidRDefault="00295EBE" w:rsidP="00295EBE">
      <w:pPr>
        <w:pStyle w:val="NormalBold"/>
      </w:pPr>
      <w:r w:rsidRPr="008A39AF">
        <w:rPr>
          <w:rStyle w:val="HideTWBExt"/>
          <w:b w:val="0"/>
        </w:rPr>
        <w:t>&lt;/RepeatBlock-By&gt;</w:t>
      </w:r>
    </w:p>
    <w:p w14:paraId="688148D8"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2D47C7B" w14:textId="7241918E" w:rsidR="00295EBE" w:rsidRPr="008A39AF" w:rsidRDefault="00295EBE" w:rsidP="00295EBE">
      <w:pPr>
        <w:pStyle w:val="NormalBold"/>
      </w:pPr>
      <w:r w:rsidRPr="008A39AF">
        <w:rPr>
          <w:rStyle w:val="HideTWBExt"/>
          <w:b w:val="0"/>
        </w:rPr>
        <w:t>&lt;Article&gt;</w:t>
      </w:r>
      <w:r w:rsidR="002E17DF" w:rsidRPr="008A39AF">
        <w:t>Artikkel 44 – lõige</w:t>
      </w:r>
      <w:r w:rsidRPr="008A39AF">
        <w:t xml:space="preserve"> 2 – punkt 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70B04CA" w14:textId="77777777" w:rsidTr="00647E94">
        <w:trPr>
          <w:trHeight w:hRule="exact" w:val="240"/>
          <w:jc w:val="center"/>
        </w:trPr>
        <w:tc>
          <w:tcPr>
            <w:tcW w:w="9752" w:type="dxa"/>
            <w:gridSpan w:val="2"/>
          </w:tcPr>
          <w:p w14:paraId="6CB857BE" w14:textId="77777777" w:rsidR="00295EBE" w:rsidRPr="008A39AF" w:rsidRDefault="00295EBE" w:rsidP="00647E94"/>
        </w:tc>
      </w:tr>
      <w:tr w:rsidR="00295EBE" w:rsidRPr="008A39AF" w14:paraId="7BE0B0CC" w14:textId="77777777" w:rsidTr="00647E94">
        <w:trPr>
          <w:trHeight w:val="240"/>
          <w:jc w:val="center"/>
        </w:trPr>
        <w:tc>
          <w:tcPr>
            <w:tcW w:w="4876" w:type="dxa"/>
          </w:tcPr>
          <w:p w14:paraId="7CC3A174" w14:textId="77777777" w:rsidR="00295EBE" w:rsidRPr="008A39AF" w:rsidRDefault="00295EBE" w:rsidP="00647E94">
            <w:pPr>
              <w:pStyle w:val="AmColumnHeading"/>
            </w:pPr>
            <w:r w:rsidRPr="008A39AF">
              <w:t>Komisjoni ettepanek</w:t>
            </w:r>
          </w:p>
        </w:tc>
        <w:tc>
          <w:tcPr>
            <w:tcW w:w="4876" w:type="dxa"/>
          </w:tcPr>
          <w:p w14:paraId="7815EAE1" w14:textId="77777777" w:rsidR="00295EBE" w:rsidRPr="008A39AF" w:rsidRDefault="00295EBE" w:rsidP="00647E94">
            <w:pPr>
              <w:pStyle w:val="AmColumnHeading"/>
            </w:pPr>
            <w:r w:rsidRPr="008A39AF">
              <w:t>Muudatusettepanek</w:t>
            </w:r>
          </w:p>
        </w:tc>
      </w:tr>
      <w:tr w:rsidR="00295EBE" w:rsidRPr="008A39AF" w14:paraId="3C633668" w14:textId="77777777" w:rsidTr="00647E94">
        <w:trPr>
          <w:jc w:val="center"/>
        </w:trPr>
        <w:tc>
          <w:tcPr>
            <w:tcW w:w="4876" w:type="dxa"/>
          </w:tcPr>
          <w:p w14:paraId="75EB7413" w14:textId="77777777" w:rsidR="00295EBE" w:rsidRPr="008A39AF" w:rsidRDefault="00295EBE" w:rsidP="00647E94">
            <w:pPr>
              <w:pStyle w:val="Normal6a"/>
            </w:pPr>
            <w:r w:rsidRPr="008A39AF">
              <w:t>a)</w:t>
            </w:r>
            <w:r w:rsidRPr="008A39AF">
              <w:tab/>
              <w:t xml:space="preserve">ELi keskuses kooskõlas lõikega 3 loodud asjakohased näitajad, mis koosnevad digitaalsetest tunnustest, mida kasutatakse vastavalt vajadusele teadaoleva </w:t>
            </w:r>
            <w:r w:rsidRPr="008A39AF">
              <w:rPr>
                <w:b/>
                <w:i/>
              </w:rPr>
              <w:t>või uue</w:t>
            </w:r>
            <w:r w:rsidRPr="008A39AF">
              <w:t xml:space="preserve"> laste seksuaalset väärkohtlemist kujutava materjali </w:t>
            </w:r>
            <w:r w:rsidRPr="008A39AF">
              <w:rPr>
                <w:b/>
                <w:i/>
              </w:rPr>
              <w:t>levitamise või laste seksuaalsuhte eesmärgil ahvatlemise</w:t>
            </w:r>
            <w:r w:rsidRPr="008A39AF">
              <w:t xml:space="preserve"> tuvastamiseks veebimajutusteenuses ja isikutevahelise side teenustes;</w:t>
            </w:r>
          </w:p>
        </w:tc>
        <w:tc>
          <w:tcPr>
            <w:tcW w:w="4876" w:type="dxa"/>
          </w:tcPr>
          <w:p w14:paraId="64D0E161" w14:textId="77777777" w:rsidR="00295EBE" w:rsidRPr="008A39AF" w:rsidRDefault="00295EBE" w:rsidP="00647E94">
            <w:pPr>
              <w:pStyle w:val="Normal6a"/>
            </w:pPr>
            <w:r w:rsidRPr="008A39AF">
              <w:t>a)</w:t>
            </w:r>
            <w:r w:rsidRPr="008A39AF">
              <w:tab/>
              <w:t xml:space="preserve">ELi keskuses kooskõlas lõikega 3 loodud asjakohased näitajad, mis koosnevad digitaalsetest tunnustest, mida kasutatakse vastavalt vajadusele teadaoleva laste seksuaalset väärkohtlemist kujutava materjali tuvastamiseks veebimajutusteenuses ja </w:t>
            </w:r>
            <w:r w:rsidRPr="008A39AF">
              <w:rPr>
                <w:b/>
                <w:i/>
              </w:rPr>
              <w:t>numbrivaba</w:t>
            </w:r>
            <w:r w:rsidRPr="008A39AF">
              <w:t xml:space="preserve"> isikutevahelise side teenustes;</w:t>
            </w:r>
          </w:p>
        </w:tc>
      </w:tr>
    </w:tbl>
    <w:p w14:paraId="452B0A66"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F3AC3FF" w14:textId="77777777" w:rsidR="00295EBE" w:rsidRPr="008A39AF" w:rsidRDefault="00295EBE" w:rsidP="00295EBE">
      <w:r w:rsidRPr="008A39AF">
        <w:rPr>
          <w:rStyle w:val="HideTWBExt"/>
        </w:rPr>
        <w:t>&lt;/Amend&gt;</w:t>
      </w:r>
    </w:p>
    <w:p w14:paraId="5E9EB5AA"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1610</w:t>
      </w:r>
      <w:r w:rsidRPr="008A39AF">
        <w:rPr>
          <w:rStyle w:val="HideTWBExt"/>
          <w:b w:val="0"/>
        </w:rPr>
        <w:t>&lt;/NumAm&gt;</w:t>
      </w:r>
    </w:p>
    <w:p w14:paraId="09AC1EA4"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2B2031ED"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0D281B5B" w14:textId="77777777" w:rsidR="00295EBE" w:rsidRPr="008A39AF" w:rsidRDefault="00295EBE" w:rsidP="00295EBE">
      <w:pPr>
        <w:pStyle w:val="NormalBold"/>
      </w:pPr>
      <w:r w:rsidRPr="008A39AF">
        <w:rPr>
          <w:rStyle w:val="HideTWBExt"/>
          <w:b w:val="0"/>
        </w:rPr>
        <w:t>&lt;Members&gt;</w:t>
      </w:r>
      <w:r w:rsidRPr="008A39AF">
        <w:t>Petar Vitanov</w:t>
      </w:r>
      <w:r w:rsidRPr="008A39AF">
        <w:rPr>
          <w:rStyle w:val="HideTWBExt"/>
          <w:b w:val="0"/>
        </w:rPr>
        <w:t>&lt;/Members&gt;</w:t>
      </w:r>
    </w:p>
    <w:p w14:paraId="56AE25C2"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71EB6A0D"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6F50681C" w14:textId="77777777" w:rsidR="00295EBE" w:rsidRPr="008A39AF" w:rsidRDefault="00295EBE" w:rsidP="00295EBE">
      <w:pPr>
        <w:pStyle w:val="NormalBold"/>
      </w:pPr>
      <w:r w:rsidRPr="008A39AF">
        <w:rPr>
          <w:rStyle w:val="HideTWBExt"/>
          <w:b w:val="0"/>
        </w:rPr>
        <w:t>&lt;/RepeatBlock-By&gt;</w:t>
      </w:r>
    </w:p>
    <w:p w14:paraId="7AB6EFE2"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571D98BA" w14:textId="1F492299" w:rsidR="00295EBE" w:rsidRPr="008A39AF" w:rsidRDefault="00295EBE" w:rsidP="00295EBE">
      <w:pPr>
        <w:pStyle w:val="NormalBold"/>
      </w:pPr>
      <w:r w:rsidRPr="008A39AF">
        <w:rPr>
          <w:rStyle w:val="HideTWBExt"/>
          <w:b w:val="0"/>
        </w:rPr>
        <w:t>&lt;Article&gt;</w:t>
      </w:r>
      <w:r w:rsidR="002E17DF" w:rsidRPr="008A39AF">
        <w:t>Artikkel 44 – lõige</w:t>
      </w:r>
      <w:r w:rsidRPr="008A39AF">
        <w:t xml:space="preserve"> 2 – punkt 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2D088CDA" w14:textId="77777777" w:rsidTr="00647E94">
        <w:trPr>
          <w:trHeight w:hRule="exact" w:val="240"/>
          <w:jc w:val="center"/>
        </w:trPr>
        <w:tc>
          <w:tcPr>
            <w:tcW w:w="9752" w:type="dxa"/>
            <w:gridSpan w:val="2"/>
          </w:tcPr>
          <w:p w14:paraId="2578F981" w14:textId="77777777" w:rsidR="00295EBE" w:rsidRPr="008A39AF" w:rsidRDefault="00295EBE" w:rsidP="00647E94"/>
        </w:tc>
      </w:tr>
      <w:tr w:rsidR="00295EBE" w:rsidRPr="008A39AF" w14:paraId="66AD8045" w14:textId="77777777" w:rsidTr="00647E94">
        <w:trPr>
          <w:trHeight w:val="240"/>
          <w:jc w:val="center"/>
        </w:trPr>
        <w:tc>
          <w:tcPr>
            <w:tcW w:w="4876" w:type="dxa"/>
          </w:tcPr>
          <w:p w14:paraId="3C104982" w14:textId="77777777" w:rsidR="00295EBE" w:rsidRPr="008A39AF" w:rsidRDefault="00295EBE" w:rsidP="00647E94">
            <w:pPr>
              <w:pStyle w:val="AmColumnHeading"/>
            </w:pPr>
            <w:r w:rsidRPr="008A39AF">
              <w:t>Komisjoni ettepanek</w:t>
            </w:r>
          </w:p>
        </w:tc>
        <w:tc>
          <w:tcPr>
            <w:tcW w:w="4876" w:type="dxa"/>
          </w:tcPr>
          <w:p w14:paraId="57E0D08C" w14:textId="77777777" w:rsidR="00295EBE" w:rsidRPr="008A39AF" w:rsidRDefault="00295EBE" w:rsidP="00647E94">
            <w:pPr>
              <w:pStyle w:val="AmColumnHeading"/>
            </w:pPr>
            <w:r w:rsidRPr="008A39AF">
              <w:t>Muudatusettepanek</w:t>
            </w:r>
          </w:p>
        </w:tc>
      </w:tr>
      <w:tr w:rsidR="00295EBE" w:rsidRPr="008A39AF" w14:paraId="6F7855B6" w14:textId="77777777" w:rsidTr="00647E94">
        <w:trPr>
          <w:jc w:val="center"/>
        </w:trPr>
        <w:tc>
          <w:tcPr>
            <w:tcW w:w="4876" w:type="dxa"/>
          </w:tcPr>
          <w:p w14:paraId="291EC91C" w14:textId="77777777" w:rsidR="00295EBE" w:rsidRPr="008A39AF" w:rsidRDefault="00295EBE" w:rsidP="00647E94">
            <w:pPr>
              <w:pStyle w:val="Normal6a"/>
            </w:pPr>
            <w:r w:rsidRPr="008A39AF">
              <w:t>a)</w:t>
            </w:r>
            <w:r w:rsidRPr="008A39AF">
              <w:tab/>
              <w:t xml:space="preserve">ELi keskuses kooskõlas lõikega 3 loodud asjakohased näitajad, mis koosnevad digitaalsetest tunnustest, mida kasutatakse vastavalt vajadusele teadaoleva </w:t>
            </w:r>
            <w:r w:rsidRPr="008A39AF">
              <w:rPr>
                <w:b/>
                <w:i/>
              </w:rPr>
              <w:t>või uue</w:t>
            </w:r>
            <w:r w:rsidRPr="008A39AF">
              <w:t xml:space="preserve"> laste seksuaalset väärkohtlemist kujutava materjali levitamise </w:t>
            </w:r>
            <w:r w:rsidRPr="008A39AF">
              <w:rPr>
                <w:b/>
                <w:i/>
              </w:rPr>
              <w:t>või laste seksuaalsuhte eesmärgil ahvatlemise</w:t>
            </w:r>
            <w:r w:rsidRPr="008A39AF">
              <w:t xml:space="preserve"> tuvastamiseks veebimajutusteenuses ja isikutevahelise side teenustes;</w:t>
            </w:r>
          </w:p>
        </w:tc>
        <w:tc>
          <w:tcPr>
            <w:tcW w:w="4876" w:type="dxa"/>
          </w:tcPr>
          <w:p w14:paraId="1D15FC2F" w14:textId="77777777" w:rsidR="00295EBE" w:rsidRPr="008A39AF" w:rsidRDefault="00295EBE" w:rsidP="00647E94">
            <w:pPr>
              <w:pStyle w:val="Normal6a"/>
            </w:pPr>
            <w:r w:rsidRPr="008A39AF">
              <w:t>a)</w:t>
            </w:r>
            <w:r w:rsidRPr="008A39AF">
              <w:tab/>
              <w:t xml:space="preserve">ELi keskuses kooskõlas lõikega 3 loodud asjakohased näitajad, mis koosnevad digitaalsetest tunnustest, mida kasutatakse vastavalt vajadusele teadaoleva laste seksuaalset väärkohtlemist kujutava materjali levitamise tuvastamiseks veebimajutusteenuses ja </w:t>
            </w:r>
            <w:r w:rsidRPr="008A39AF">
              <w:rPr>
                <w:b/>
                <w:i/>
              </w:rPr>
              <w:t>numbrivaba</w:t>
            </w:r>
            <w:r w:rsidRPr="008A39AF">
              <w:t xml:space="preserve"> isikutevahelise side teenustes;</w:t>
            </w:r>
          </w:p>
        </w:tc>
      </w:tr>
    </w:tbl>
    <w:p w14:paraId="767D219F"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397FD05E" w14:textId="77777777" w:rsidR="00295EBE" w:rsidRPr="008A39AF" w:rsidRDefault="00295EBE" w:rsidP="00295EBE">
      <w:r w:rsidRPr="008A39AF">
        <w:rPr>
          <w:rStyle w:val="HideTWBExt"/>
        </w:rPr>
        <w:t>&lt;/Amend&gt;</w:t>
      </w:r>
    </w:p>
    <w:p w14:paraId="490DC363"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1611</w:t>
      </w:r>
      <w:r w:rsidRPr="008A39AF">
        <w:rPr>
          <w:rStyle w:val="HideTWBExt"/>
          <w:b w:val="0"/>
        </w:rPr>
        <w:t>&lt;/NumAm&gt;</w:t>
      </w:r>
    </w:p>
    <w:p w14:paraId="300D7D84"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1094EE8C"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3C90302D" w14:textId="77777777" w:rsidR="00295EBE" w:rsidRPr="008A39AF" w:rsidRDefault="00295EBE" w:rsidP="00295EBE">
      <w:pPr>
        <w:pStyle w:val="NormalBold"/>
      </w:pPr>
      <w:r w:rsidRPr="008A39AF">
        <w:rPr>
          <w:rStyle w:val="HideTWBExt"/>
          <w:b w:val="0"/>
        </w:rPr>
        <w:t>&lt;/RepeatBlock-By&gt;</w:t>
      </w:r>
    </w:p>
    <w:p w14:paraId="0294F47C"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773ED20" w14:textId="77777777" w:rsidR="00295EBE" w:rsidRPr="008A39AF" w:rsidRDefault="00295EBE" w:rsidP="00295EBE">
      <w:pPr>
        <w:pStyle w:val="NormalBold"/>
      </w:pPr>
      <w:r w:rsidRPr="008A39AF">
        <w:rPr>
          <w:rStyle w:val="HideTWBExt"/>
          <w:b w:val="0"/>
        </w:rPr>
        <w:t>&lt;Article&gt;</w:t>
      </w:r>
      <w:r w:rsidRPr="008A39AF">
        <w:t>Artikkel 44 – lõige 2 – punkt b</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DA59636" w14:textId="77777777" w:rsidTr="00647E94">
        <w:trPr>
          <w:trHeight w:hRule="exact" w:val="240"/>
          <w:jc w:val="center"/>
        </w:trPr>
        <w:tc>
          <w:tcPr>
            <w:tcW w:w="9752" w:type="dxa"/>
            <w:gridSpan w:val="2"/>
          </w:tcPr>
          <w:p w14:paraId="255CA152" w14:textId="77777777" w:rsidR="00295EBE" w:rsidRPr="008A39AF" w:rsidRDefault="00295EBE" w:rsidP="00647E94"/>
        </w:tc>
      </w:tr>
      <w:tr w:rsidR="00295EBE" w:rsidRPr="008A39AF" w14:paraId="062D7A6F" w14:textId="77777777" w:rsidTr="00647E94">
        <w:trPr>
          <w:trHeight w:val="240"/>
          <w:jc w:val="center"/>
        </w:trPr>
        <w:tc>
          <w:tcPr>
            <w:tcW w:w="4876" w:type="dxa"/>
          </w:tcPr>
          <w:p w14:paraId="04808424" w14:textId="77777777" w:rsidR="00295EBE" w:rsidRPr="008A39AF" w:rsidRDefault="00295EBE" w:rsidP="00647E94">
            <w:pPr>
              <w:pStyle w:val="AmColumnHeading"/>
            </w:pPr>
            <w:r w:rsidRPr="008A39AF">
              <w:t>Komisjoni ettepanek</w:t>
            </w:r>
          </w:p>
        </w:tc>
        <w:tc>
          <w:tcPr>
            <w:tcW w:w="4876" w:type="dxa"/>
          </w:tcPr>
          <w:p w14:paraId="515A098E" w14:textId="77777777" w:rsidR="00295EBE" w:rsidRPr="008A39AF" w:rsidRDefault="00295EBE" w:rsidP="00647E94">
            <w:pPr>
              <w:pStyle w:val="AmColumnHeading"/>
            </w:pPr>
            <w:r w:rsidRPr="008A39AF">
              <w:t>Muudatusettepanek</w:t>
            </w:r>
          </w:p>
        </w:tc>
      </w:tr>
      <w:tr w:rsidR="00295EBE" w:rsidRPr="008A39AF" w14:paraId="658409DE" w14:textId="77777777" w:rsidTr="00647E94">
        <w:trPr>
          <w:jc w:val="center"/>
        </w:trPr>
        <w:tc>
          <w:tcPr>
            <w:tcW w:w="4876" w:type="dxa"/>
          </w:tcPr>
          <w:p w14:paraId="19BEB2BE" w14:textId="77777777" w:rsidR="00295EBE" w:rsidRPr="008A39AF" w:rsidRDefault="00295EBE" w:rsidP="00647E94">
            <w:pPr>
              <w:pStyle w:val="Normal6a"/>
            </w:pPr>
            <w:r w:rsidRPr="008A39AF">
              <w:rPr>
                <w:b/>
                <w:i/>
              </w:rPr>
              <w:t>b)</w:t>
            </w:r>
            <w:r w:rsidRPr="008A39AF">
              <w:tab/>
            </w:r>
            <w:r w:rsidRPr="008A39AF">
              <w:rPr>
                <w:b/>
                <w:i/>
              </w:rPr>
              <w:t>lõike 1 punkti a puhul hõlmavad asjakohased näitajad ELi keskuses lõike 3 kohaselt koostatud ühtsete ressursilokaatorite loetelu;</w:t>
            </w:r>
          </w:p>
        </w:tc>
        <w:tc>
          <w:tcPr>
            <w:tcW w:w="4876" w:type="dxa"/>
          </w:tcPr>
          <w:p w14:paraId="43DBE243" w14:textId="77777777" w:rsidR="00295EBE" w:rsidRPr="008A39AF" w:rsidRDefault="00295EBE" w:rsidP="00647E94">
            <w:pPr>
              <w:pStyle w:val="Normal6a"/>
            </w:pPr>
            <w:r w:rsidRPr="008A39AF">
              <w:rPr>
                <w:b/>
                <w:i/>
              </w:rPr>
              <w:t>välja jäetud</w:t>
            </w:r>
          </w:p>
        </w:tc>
      </w:tr>
    </w:tbl>
    <w:p w14:paraId="157B6836"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3A599BEF" w14:textId="77777777" w:rsidR="00295EBE" w:rsidRPr="008A39AF" w:rsidRDefault="00295EBE" w:rsidP="00295EBE">
      <w:r w:rsidRPr="008A39AF">
        <w:rPr>
          <w:rStyle w:val="HideTWBExt"/>
        </w:rPr>
        <w:t>&lt;/Amend&gt;</w:t>
      </w:r>
    </w:p>
    <w:p w14:paraId="3DB22139"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1612</w:t>
      </w:r>
      <w:r w:rsidRPr="008A39AF">
        <w:rPr>
          <w:rStyle w:val="HideTWBExt"/>
          <w:b w:val="0"/>
        </w:rPr>
        <w:t>&lt;/NumAm&gt;</w:t>
      </w:r>
    </w:p>
    <w:p w14:paraId="75B152C8"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2EC1C303"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5A630369" w14:textId="77777777" w:rsidR="00295EBE" w:rsidRPr="008A39AF" w:rsidRDefault="00295EBE" w:rsidP="00295EBE">
      <w:pPr>
        <w:pStyle w:val="NormalBold"/>
      </w:pPr>
      <w:r w:rsidRPr="008A39AF">
        <w:rPr>
          <w:rStyle w:val="HideTWBExt"/>
          <w:b w:val="0"/>
        </w:rPr>
        <w:t>&lt;Members&gt;</w:t>
      </w:r>
      <w:r w:rsidRPr="008A39AF">
        <w:t>Paul Tang, Petar Vitanov</w:t>
      </w:r>
      <w:r w:rsidRPr="008A39AF">
        <w:rPr>
          <w:rStyle w:val="HideTWBExt"/>
          <w:b w:val="0"/>
        </w:rPr>
        <w:t>&lt;/Members&gt;</w:t>
      </w:r>
    </w:p>
    <w:p w14:paraId="2386AB43"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0064F433"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3BF8E740" w14:textId="77777777" w:rsidR="00295EBE" w:rsidRPr="008A39AF" w:rsidRDefault="00295EBE" w:rsidP="00295EBE">
      <w:pPr>
        <w:pStyle w:val="NormalBold"/>
      </w:pPr>
      <w:r w:rsidRPr="008A39AF">
        <w:rPr>
          <w:rStyle w:val="HideTWBExt"/>
          <w:b w:val="0"/>
        </w:rPr>
        <w:t>&lt;/RepeatBlock-By&gt;</w:t>
      </w:r>
    </w:p>
    <w:p w14:paraId="56CC47DC"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75EDA154" w14:textId="77777777" w:rsidR="00295EBE" w:rsidRPr="008A39AF" w:rsidRDefault="00295EBE" w:rsidP="00295EBE">
      <w:pPr>
        <w:pStyle w:val="NormalBold"/>
      </w:pPr>
      <w:r w:rsidRPr="008A39AF">
        <w:rPr>
          <w:rStyle w:val="HideTWBExt"/>
          <w:b w:val="0"/>
        </w:rPr>
        <w:t>&lt;Article&gt;</w:t>
      </w:r>
      <w:r w:rsidRPr="008A39AF">
        <w:t>Artikkel 44 – lõige 2 – punkt c</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564D462" w14:textId="77777777" w:rsidTr="00647E94">
        <w:trPr>
          <w:trHeight w:hRule="exact" w:val="240"/>
          <w:jc w:val="center"/>
        </w:trPr>
        <w:tc>
          <w:tcPr>
            <w:tcW w:w="9752" w:type="dxa"/>
            <w:gridSpan w:val="2"/>
          </w:tcPr>
          <w:p w14:paraId="38530EA0" w14:textId="77777777" w:rsidR="00295EBE" w:rsidRPr="008A39AF" w:rsidRDefault="00295EBE" w:rsidP="00647E94"/>
        </w:tc>
      </w:tr>
      <w:tr w:rsidR="00295EBE" w:rsidRPr="008A39AF" w14:paraId="5CA98B07" w14:textId="77777777" w:rsidTr="00647E94">
        <w:trPr>
          <w:trHeight w:val="240"/>
          <w:jc w:val="center"/>
        </w:trPr>
        <w:tc>
          <w:tcPr>
            <w:tcW w:w="4876" w:type="dxa"/>
          </w:tcPr>
          <w:p w14:paraId="68349FA5" w14:textId="77777777" w:rsidR="00295EBE" w:rsidRPr="008A39AF" w:rsidRDefault="00295EBE" w:rsidP="00647E94">
            <w:pPr>
              <w:pStyle w:val="AmColumnHeading"/>
            </w:pPr>
            <w:r w:rsidRPr="008A39AF">
              <w:t>Komisjoni ettepanek</w:t>
            </w:r>
          </w:p>
        </w:tc>
        <w:tc>
          <w:tcPr>
            <w:tcW w:w="4876" w:type="dxa"/>
          </w:tcPr>
          <w:p w14:paraId="45DD7A4C" w14:textId="77777777" w:rsidR="00295EBE" w:rsidRPr="008A39AF" w:rsidRDefault="00295EBE" w:rsidP="00647E94">
            <w:pPr>
              <w:pStyle w:val="AmColumnHeading"/>
            </w:pPr>
            <w:r w:rsidRPr="008A39AF">
              <w:t>Muudatusettepanek</w:t>
            </w:r>
          </w:p>
        </w:tc>
      </w:tr>
      <w:tr w:rsidR="00295EBE" w:rsidRPr="008A39AF" w14:paraId="7AC16508" w14:textId="77777777" w:rsidTr="00647E94">
        <w:trPr>
          <w:jc w:val="center"/>
        </w:trPr>
        <w:tc>
          <w:tcPr>
            <w:tcW w:w="4876" w:type="dxa"/>
          </w:tcPr>
          <w:p w14:paraId="6F476814" w14:textId="77777777" w:rsidR="00295EBE" w:rsidRPr="008A39AF" w:rsidRDefault="00295EBE" w:rsidP="00647E94">
            <w:pPr>
              <w:pStyle w:val="Normal6a"/>
            </w:pPr>
            <w:r w:rsidRPr="008A39AF">
              <w:t>c)</w:t>
            </w:r>
            <w:r w:rsidRPr="008A39AF">
              <w:tab/>
              <w:t>vajalik lisateave, et hõlbustada käesoleva määruse kohast näitajate kasutamist, sealhulgas tunnused, mis võimaldavad eristada pilte</w:t>
            </w:r>
            <w:r w:rsidRPr="008A39AF">
              <w:rPr>
                <w:b/>
                <w:i/>
              </w:rPr>
              <w:t>,</w:t>
            </w:r>
            <w:r w:rsidRPr="008A39AF">
              <w:t xml:space="preserve"> videoid</w:t>
            </w:r>
            <w:r w:rsidRPr="008A39AF">
              <w:rPr>
                <w:b/>
                <w:i/>
              </w:rPr>
              <w:t xml:space="preserve"> ja vajaduse korral muud liiki materjali</w:t>
            </w:r>
            <w:r w:rsidRPr="008A39AF">
              <w:t xml:space="preserve"> teadaoleva </w:t>
            </w:r>
            <w:r w:rsidRPr="008A39AF">
              <w:rPr>
                <w:b/>
                <w:i/>
              </w:rPr>
              <w:t xml:space="preserve">ja uue </w:t>
            </w:r>
            <w:r w:rsidRPr="008A39AF">
              <w:t>laste seksuaalset väärkohtlemist kujutava materjali levitamise avastamiseks</w:t>
            </w:r>
            <w:r w:rsidRPr="008A39AF">
              <w:rPr>
                <w:b/>
                <w:i/>
              </w:rPr>
              <w:t>, ning keeleidentifikaatorid laste seksuaalsuhte eesmärgil ahvatlemise tuvastamiseks</w:t>
            </w:r>
            <w:r w:rsidRPr="008A39AF">
              <w:t>.</w:t>
            </w:r>
          </w:p>
        </w:tc>
        <w:tc>
          <w:tcPr>
            <w:tcW w:w="4876" w:type="dxa"/>
          </w:tcPr>
          <w:p w14:paraId="2170AD9F" w14:textId="77777777" w:rsidR="00295EBE" w:rsidRPr="008A39AF" w:rsidRDefault="00295EBE" w:rsidP="00647E94">
            <w:pPr>
              <w:pStyle w:val="Normal6a"/>
            </w:pPr>
            <w:r w:rsidRPr="008A39AF">
              <w:t>c)</w:t>
            </w:r>
            <w:r w:rsidRPr="008A39AF">
              <w:tab/>
              <w:t xml:space="preserve">vajalik lisateave, et hõlbustada käesoleva määruse kohast näitajate kasutamist, sealhulgas tunnused, mis võimaldavad eristada pilte </w:t>
            </w:r>
            <w:r w:rsidRPr="008A39AF">
              <w:rPr>
                <w:b/>
                <w:i/>
              </w:rPr>
              <w:t>ja</w:t>
            </w:r>
            <w:r w:rsidRPr="008A39AF">
              <w:t xml:space="preserve"> videoid teadaoleva laste seksuaalset väärkohtlemist kujutava materjali levitamise avastamiseks.</w:t>
            </w:r>
          </w:p>
        </w:tc>
      </w:tr>
    </w:tbl>
    <w:p w14:paraId="684DCD8E"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BD39EED" w14:textId="77777777" w:rsidR="00295EBE" w:rsidRPr="008A39AF" w:rsidRDefault="00295EBE" w:rsidP="00295EBE">
      <w:r w:rsidRPr="008A39AF">
        <w:rPr>
          <w:rStyle w:val="HideTWBExt"/>
        </w:rPr>
        <w:t>&lt;/Amend&gt;</w:t>
      </w:r>
    </w:p>
    <w:p w14:paraId="3E15A1EF"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1613</w:t>
      </w:r>
      <w:r w:rsidRPr="008A39AF">
        <w:rPr>
          <w:rStyle w:val="HideTWBExt"/>
          <w:b w:val="0"/>
        </w:rPr>
        <w:t>&lt;/NumAm&gt;</w:t>
      </w:r>
    </w:p>
    <w:p w14:paraId="5EF220C5"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09E00255"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71C62568" w14:textId="77777777" w:rsidR="00295EBE" w:rsidRPr="008A39AF" w:rsidRDefault="00295EBE" w:rsidP="00295EBE">
      <w:pPr>
        <w:pStyle w:val="NormalBold"/>
      </w:pPr>
      <w:r w:rsidRPr="008A39AF">
        <w:rPr>
          <w:rStyle w:val="HideTWBExt"/>
          <w:b w:val="0"/>
        </w:rPr>
        <w:t>&lt;/RepeatBlock-By&gt;</w:t>
      </w:r>
    </w:p>
    <w:p w14:paraId="5995FF44"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A6EB089" w14:textId="77777777" w:rsidR="00295EBE" w:rsidRPr="008A39AF" w:rsidRDefault="00295EBE" w:rsidP="00295EBE">
      <w:pPr>
        <w:pStyle w:val="NormalBold"/>
      </w:pPr>
      <w:r w:rsidRPr="008A39AF">
        <w:rPr>
          <w:rStyle w:val="HideTWBExt"/>
          <w:b w:val="0"/>
        </w:rPr>
        <w:t>&lt;Article&gt;</w:t>
      </w:r>
      <w:r w:rsidRPr="008A39AF">
        <w:t>Artikkel 44 – lõige 2 – punkt c</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98FF9A4" w14:textId="77777777" w:rsidTr="00647E94">
        <w:trPr>
          <w:trHeight w:hRule="exact" w:val="240"/>
          <w:jc w:val="center"/>
        </w:trPr>
        <w:tc>
          <w:tcPr>
            <w:tcW w:w="9752" w:type="dxa"/>
            <w:gridSpan w:val="2"/>
          </w:tcPr>
          <w:p w14:paraId="337779FF" w14:textId="77777777" w:rsidR="00295EBE" w:rsidRPr="008A39AF" w:rsidRDefault="00295EBE" w:rsidP="00647E94"/>
        </w:tc>
      </w:tr>
      <w:tr w:rsidR="00295EBE" w:rsidRPr="008A39AF" w14:paraId="3CB92705" w14:textId="77777777" w:rsidTr="00647E94">
        <w:trPr>
          <w:trHeight w:val="240"/>
          <w:jc w:val="center"/>
        </w:trPr>
        <w:tc>
          <w:tcPr>
            <w:tcW w:w="4876" w:type="dxa"/>
          </w:tcPr>
          <w:p w14:paraId="7368BF6C" w14:textId="77777777" w:rsidR="00295EBE" w:rsidRPr="008A39AF" w:rsidRDefault="00295EBE" w:rsidP="00647E94">
            <w:pPr>
              <w:pStyle w:val="AmColumnHeading"/>
            </w:pPr>
            <w:r w:rsidRPr="008A39AF">
              <w:t>Komisjoni ettepanek</w:t>
            </w:r>
          </w:p>
        </w:tc>
        <w:tc>
          <w:tcPr>
            <w:tcW w:w="4876" w:type="dxa"/>
          </w:tcPr>
          <w:p w14:paraId="148490F1" w14:textId="77777777" w:rsidR="00295EBE" w:rsidRPr="008A39AF" w:rsidRDefault="00295EBE" w:rsidP="00647E94">
            <w:pPr>
              <w:pStyle w:val="AmColumnHeading"/>
            </w:pPr>
            <w:r w:rsidRPr="008A39AF">
              <w:t>Muudatusettepanek</w:t>
            </w:r>
          </w:p>
        </w:tc>
      </w:tr>
      <w:tr w:rsidR="00295EBE" w:rsidRPr="008A39AF" w14:paraId="3C3668F5" w14:textId="77777777" w:rsidTr="00647E94">
        <w:trPr>
          <w:jc w:val="center"/>
        </w:trPr>
        <w:tc>
          <w:tcPr>
            <w:tcW w:w="4876" w:type="dxa"/>
          </w:tcPr>
          <w:p w14:paraId="261AD0DF" w14:textId="77777777" w:rsidR="00295EBE" w:rsidRPr="008A39AF" w:rsidRDefault="00295EBE" w:rsidP="00647E94">
            <w:pPr>
              <w:pStyle w:val="Normal6a"/>
            </w:pPr>
            <w:r w:rsidRPr="008A39AF">
              <w:t>c)</w:t>
            </w:r>
            <w:r w:rsidRPr="008A39AF">
              <w:tab/>
              <w:t xml:space="preserve">vajalik lisateave, et hõlbustada käesoleva määruse kohast näitajate kasutamist, sealhulgas tunnused, mis võimaldavad eristada pilte, videoid ja vajaduse korral muud liiki materjali teadaoleva </w:t>
            </w:r>
            <w:r w:rsidRPr="008A39AF">
              <w:rPr>
                <w:b/>
                <w:i/>
              </w:rPr>
              <w:t>ja uue</w:t>
            </w:r>
            <w:r w:rsidRPr="008A39AF">
              <w:t xml:space="preserve"> laste seksuaalset väärkohtlemist kujutava materjali </w:t>
            </w:r>
            <w:r w:rsidRPr="008A39AF">
              <w:rPr>
                <w:b/>
                <w:i/>
              </w:rPr>
              <w:t>levitamise</w:t>
            </w:r>
            <w:r w:rsidRPr="008A39AF">
              <w:t xml:space="preserve"> avastamiseks</w:t>
            </w:r>
            <w:r w:rsidRPr="008A39AF">
              <w:rPr>
                <w:b/>
                <w:i/>
              </w:rPr>
              <w:t>, ning keeleidentifikaatorid laste seksuaalsuhte eesmärgil ahvatlemise tuvastamiseks</w:t>
            </w:r>
            <w:r w:rsidRPr="008A39AF">
              <w:t>.</w:t>
            </w:r>
          </w:p>
        </w:tc>
        <w:tc>
          <w:tcPr>
            <w:tcW w:w="4876" w:type="dxa"/>
          </w:tcPr>
          <w:p w14:paraId="6DCBBD9F" w14:textId="77777777" w:rsidR="00295EBE" w:rsidRPr="008A39AF" w:rsidRDefault="00295EBE" w:rsidP="00647E94">
            <w:pPr>
              <w:pStyle w:val="Normal6a"/>
            </w:pPr>
            <w:r w:rsidRPr="008A39AF">
              <w:t>c)</w:t>
            </w:r>
            <w:r w:rsidRPr="008A39AF">
              <w:tab/>
              <w:t>vajalik lisateave, et hõlbustada käesoleva määruse kohast näitajate kasutamist, sealhulgas tunnused, mis võimaldavad eristada pilte, videoid ja vajaduse korral muud liiki materjali teadaoleva laste seksuaalset väärkohtlemist kujutava materjali avastamiseks.</w:t>
            </w:r>
          </w:p>
        </w:tc>
      </w:tr>
    </w:tbl>
    <w:p w14:paraId="0E6563F0"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2B79500" w14:textId="77777777" w:rsidR="00295EBE" w:rsidRPr="008A39AF" w:rsidRDefault="00295EBE" w:rsidP="00295EBE">
      <w:r w:rsidRPr="008A39AF">
        <w:rPr>
          <w:rStyle w:val="HideTWBExt"/>
        </w:rPr>
        <w:t>&lt;/Amend&gt;</w:t>
      </w:r>
    </w:p>
    <w:p w14:paraId="44CCC590"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1614</w:t>
      </w:r>
      <w:r w:rsidRPr="008A39AF">
        <w:rPr>
          <w:rStyle w:val="HideTWBExt"/>
          <w:b w:val="0"/>
        </w:rPr>
        <w:t>&lt;/NumAm&gt;</w:t>
      </w:r>
    </w:p>
    <w:p w14:paraId="7EC40B96"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41FD775F"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33D95759" w14:textId="77777777" w:rsidR="00295EBE" w:rsidRPr="008A39AF" w:rsidRDefault="00295EBE" w:rsidP="00295EBE">
      <w:pPr>
        <w:pStyle w:val="NormalBold"/>
      </w:pPr>
      <w:r w:rsidRPr="008A39AF">
        <w:rPr>
          <w:rStyle w:val="HideTWBExt"/>
          <w:b w:val="0"/>
        </w:rPr>
        <w:t>&lt;/RepeatBlock-By&gt;</w:t>
      </w:r>
    </w:p>
    <w:p w14:paraId="33F8B106"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6ABF5CA" w14:textId="77777777" w:rsidR="00295EBE" w:rsidRPr="008A39AF" w:rsidRDefault="00295EBE" w:rsidP="00295EBE">
      <w:pPr>
        <w:pStyle w:val="NormalBold"/>
      </w:pPr>
      <w:r w:rsidRPr="008A39AF">
        <w:rPr>
          <w:rStyle w:val="HideTWBExt"/>
          <w:b w:val="0"/>
        </w:rPr>
        <w:t>&lt;Article&gt;</w:t>
      </w:r>
      <w:r w:rsidRPr="008A39AF">
        <w:t>Artikkel 44 – lõige 3 – lõik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EFE3CB2" w14:textId="77777777" w:rsidTr="00647E94">
        <w:trPr>
          <w:trHeight w:hRule="exact" w:val="240"/>
          <w:jc w:val="center"/>
        </w:trPr>
        <w:tc>
          <w:tcPr>
            <w:tcW w:w="9752" w:type="dxa"/>
            <w:gridSpan w:val="2"/>
          </w:tcPr>
          <w:p w14:paraId="6E013294" w14:textId="77777777" w:rsidR="00295EBE" w:rsidRPr="008A39AF" w:rsidRDefault="00295EBE" w:rsidP="00647E94"/>
        </w:tc>
      </w:tr>
      <w:tr w:rsidR="00295EBE" w:rsidRPr="008A39AF" w14:paraId="250B1388" w14:textId="77777777" w:rsidTr="00647E94">
        <w:trPr>
          <w:trHeight w:val="240"/>
          <w:jc w:val="center"/>
        </w:trPr>
        <w:tc>
          <w:tcPr>
            <w:tcW w:w="4876" w:type="dxa"/>
          </w:tcPr>
          <w:p w14:paraId="3A6B45EA" w14:textId="77777777" w:rsidR="00295EBE" w:rsidRPr="008A39AF" w:rsidRDefault="00295EBE" w:rsidP="00647E94">
            <w:pPr>
              <w:pStyle w:val="AmColumnHeading"/>
            </w:pPr>
            <w:r w:rsidRPr="008A39AF">
              <w:t>Komisjoni ettepanek</w:t>
            </w:r>
          </w:p>
        </w:tc>
        <w:tc>
          <w:tcPr>
            <w:tcW w:w="4876" w:type="dxa"/>
          </w:tcPr>
          <w:p w14:paraId="40660643" w14:textId="77777777" w:rsidR="00295EBE" w:rsidRPr="008A39AF" w:rsidRDefault="00295EBE" w:rsidP="00647E94">
            <w:pPr>
              <w:pStyle w:val="AmColumnHeading"/>
            </w:pPr>
            <w:r w:rsidRPr="008A39AF">
              <w:t>Muudatusettepanek</w:t>
            </w:r>
          </w:p>
        </w:tc>
      </w:tr>
      <w:tr w:rsidR="00295EBE" w:rsidRPr="008A39AF" w14:paraId="14E02A27" w14:textId="77777777" w:rsidTr="00647E94">
        <w:trPr>
          <w:jc w:val="center"/>
        </w:trPr>
        <w:tc>
          <w:tcPr>
            <w:tcW w:w="4876" w:type="dxa"/>
          </w:tcPr>
          <w:p w14:paraId="34F8FE0E" w14:textId="77777777" w:rsidR="00295EBE" w:rsidRPr="008A39AF" w:rsidRDefault="00295EBE" w:rsidP="00647E94">
            <w:pPr>
              <w:pStyle w:val="Normal6a"/>
            </w:pPr>
            <w:r w:rsidRPr="008A39AF">
              <w:t xml:space="preserve">ELi keskus loob lõike 2 punktis a osutatud näitajad üksnes sellise laste seksuaalset väärkohtlemist kujutava materjali </w:t>
            </w:r>
            <w:r w:rsidRPr="008A39AF">
              <w:rPr>
                <w:b/>
                <w:i/>
              </w:rPr>
              <w:t xml:space="preserve">ja laste seksuaalsuhte eesmärgil ahvatlemise </w:t>
            </w:r>
            <w:r w:rsidRPr="008A39AF">
              <w:t xml:space="preserve">põhjal, mille </w:t>
            </w:r>
            <w:r w:rsidRPr="008A39AF">
              <w:rPr>
                <w:b/>
                <w:i/>
              </w:rPr>
              <w:t>koordineerivad asutused või liikmesriikide kohtud või muud sõltumatud asutused</w:t>
            </w:r>
            <w:r w:rsidRPr="008A39AF">
              <w:t xml:space="preserve"> on sellisena määratlenud ja mille koordineerivad asutused on talle artikli 36 lõike 1 punkti a kohaselt esitanud.</w:t>
            </w:r>
          </w:p>
        </w:tc>
        <w:tc>
          <w:tcPr>
            <w:tcW w:w="4876" w:type="dxa"/>
          </w:tcPr>
          <w:p w14:paraId="4F373B06" w14:textId="2CB3A67C" w:rsidR="00295EBE" w:rsidRPr="008A39AF" w:rsidRDefault="00295EBE" w:rsidP="00647E94">
            <w:pPr>
              <w:pStyle w:val="Normal6a"/>
            </w:pPr>
            <w:r w:rsidRPr="008A39AF">
              <w:t xml:space="preserve">ELi keskus loob lõike 2 punktis a osutatud näitajad üksnes sellise laste seksuaalset väärkohtlemist kujutavaELi keskus loob lõike 2 punktis a osutatud näitajad üksnes sellise laste seksuaalset väärkohtlemist kujutava materjali põhjal, mille </w:t>
            </w:r>
            <w:r w:rsidRPr="008A39AF">
              <w:rPr>
                <w:b/>
                <w:i/>
              </w:rPr>
              <w:t>pädevad õigusasutused</w:t>
            </w:r>
            <w:r w:rsidR="002E17DF" w:rsidRPr="008A39AF">
              <w:rPr>
                <w:b/>
                <w:i/>
              </w:rPr>
              <w:t xml:space="preserve"> </w:t>
            </w:r>
            <w:r w:rsidRPr="008A39AF">
              <w:t>on sellisena määratlenud ja mille koordineerivad asutused on talle artikli 36 lõike 1 punkti a kohaselt esitanud. materjali ja laste seksuaalsuhte eesmärgil ahvatlemise põhjal, mille koordineerivad asutused või liikmesriikide kohtud või muud sõltumatud asutused on sellisena määratlenud ja mille koordineerivad asutused on talle artikli 36 lõike 1 punkti a kohaselt esitanud.</w:t>
            </w:r>
          </w:p>
        </w:tc>
      </w:tr>
    </w:tbl>
    <w:p w14:paraId="76BDCCE4"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A6A45E7" w14:textId="77777777" w:rsidR="00295EBE" w:rsidRPr="008A39AF" w:rsidRDefault="00295EBE" w:rsidP="00295EBE">
      <w:r w:rsidRPr="008A39AF">
        <w:rPr>
          <w:rStyle w:val="HideTWBExt"/>
        </w:rPr>
        <w:t>&lt;/Amend&gt;</w:t>
      </w:r>
    </w:p>
    <w:p w14:paraId="5FC2DA0F"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1615</w:t>
      </w:r>
      <w:r w:rsidRPr="008A39AF">
        <w:rPr>
          <w:rStyle w:val="HideTWBExt"/>
          <w:b w:val="0"/>
        </w:rPr>
        <w:t>&lt;/NumAm&gt;</w:t>
      </w:r>
    </w:p>
    <w:p w14:paraId="51344E96"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5EB7A1DD"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45C97F2A" w14:textId="77777777" w:rsidR="00295EBE" w:rsidRPr="008A39AF" w:rsidRDefault="00295EBE" w:rsidP="00295EBE">
      <w:pPr>
        <w:pStyle w:val="NormalBold"/>
      </w:pPr>
      <w:r w:rsidRPr="008A39AF">
        <w:rPr>
          <w:rStyle w:val="HideTWBExt"/>
          <w:b w:val="0"/>
        </w:rPr>
        <w:t>&lt;Members&gt;</w:t>
      </w:r>
      <w:r w:rsidRPr="008A39AF">
        <w:t>Petar Vitanov</w:t>
      </w:r>
      <w:r w:rsidRPr="008A39AF">
        <w:rPr>
          <w:rStyle w:val="HideTWBExt"/>
          <w:b w:val="0"/>
        </w:rPr>
        <w:t>&lt;/Members&gt;</w:t>
      </w:r>
    </w:p>
    <w:p w14:paraId="5E204CF7"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1835905A"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59EF8065" w14:textId="77777777" w:rsidR="00295EBE" w:rsidRPr="008A39AF" w:rsidRDefault="00295EBE" w:rsidP="00295EBE">
      <w:pPr>
        <w:pStyle w:val="NormalBold"/>
      </w:pPr>
      <w:r w:rsidRPr="008A39AF">
        <w:rPr>
          <w:rStyle w:val="HideTWBExt"/>
          <w:b w:val="0"/>
        </w:rPr>
        <w:t>&lt;/RepeatBlock-By&gt;</w:t>
      </w:r>
    </w:p>
    <w:p w14:paraId="541D8944"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C27E919" w14:textId="77777777" w:rsidR="00295EBE" w:rsidRPr="008A39AF" w:rsidRDefault="00295EBE" w:rsidP="00295EBE">
      <w:pPr>
        <w:pStyle w:val="NormalBold"/>
      </w:pPr>
      <w:r w:rsidRPr="008A39AF">
        <w:rPr>
          <w:rStyle w:val="HideTWBExt"/>
          <w:b w:val="0"/>
        </w:rPr>
        <w:t>&lt;Article&gt;</w:t>
      </w:r>
      <w:r w:rsidRPr="008A39AF">
        <w:t>Artikkel 44 – lõige 3 – lõik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8D02CBA" w14:textId="77777777" w:rsidTr="00647E94">
        <w:trPr>
          <w:trHeight w:hRule="exact" w:val="240"/>
          <w:jc w:val="center"/>
        </w:trPr>
        <w:tc>
          <w:tcPr>
            <w:tcW w:w="9752" w:type="dxa"/>
            <w:gridSpan w:val="2"/>
          </w:tcPr>
          <w:p w14:paraId="72260D11" w14:textId="77777777" w:rsidR="00295EBE" w:rsidRPr="008A39AF" w:rsidRDefault="00295EBE" w:rsidP="00647E94"/>
        </w:tc>
      </w:tr>
      <w:tr w:rsidR="00295EBE" w:rsidRPr="008A39AF" w14:paraId="02DF1F92" w14:textId="77777777" w:rsidTr="00647E94">
        <w:trPr>
          <w:trHeight w:val="240"/>
          <w:jc w:val="center"/>
        </w:trPr>
        <w:tc>
          <w:tcPr>
            <w:tcW w:w="4876" w:type="dxa"/>
          </w:tcPr>
          <w:p w14:paraId="2550B69C" w14:textId="77777777" w:rsidR="00295EBE" w:rsidRPr="008A39AF" w:rsidRDefault="00295EBE" w:rsidP="00647E94">
            <w:pPr>
              <w:pStyle w:val="AmColumnHeading"/>
            </w:pPr>
            <w:r w:rsidRPr="008A39AF">
              <w:t>Komisjoni ettepanek</w:t>
            </w:r>
          </w:p>
        </w:tc>
        <w:tc>
          <w:tcPr>
            <w:tcW w:w="4876" w:type="dxa"/>
          </w:tcPr>
          <w:p w14:paraId="247A4CC0" w14:textId="77777777" w:rsidR="00295EBE" w:rsidRPr="008A39AF" w:rsidRDefault="00295EBE" w:rsidP="00647E94">
            <w:pPr>
              <w:pStyle w:val="AmColumnHeading"/>
            </w:pPr>
            <w:r w:rsidRPr="008A39AF">
              <w:t>Muudatusettepanek</w:t>
            </w:r>
          </w:p>
        </w:tc>
      </w:tr>
      <w:tr w:rsidR="00295EBE" w:rsidRPr="008A39AF" w14:paraId="2B0F48B8" w14:textId="77777777" w:rsidTr="00647E94">
        <w:trPr>
          <w:jc w:val="center"/>
        </w:trPr>
        <w:tc>
          <w:tcPr>
            <w:tcW w:w="4876" w:type="dxa"/>
          </w:tcPr>
          <w:p w14:paraId="44CAD1E5" w14:textId="77777777" w:rsidR="00295EBE" w:rsidRPr="008A39AF" w:rsidRDefault="00295EBE" w:rsidP="00647E94">
            <w:pPr>
              <w:pStyle w:val="Normal6a"/>
            </w:pPr>
            <w:r w:rsidRPr="008A39AF">
              <w:t xml:space="preserve">ELi keskus loob lõike 2 punktis a osutatud näitajad üksnes sellise laste seksuaalset väärkohtlemist kujutava materjali </w:t>
            </w:r>
            <w:r w:rsidRPr="008A39AF">
              <w:rPr>
                <w:b/>
                <w:i/>
              </w:rPr>
              <w:t>ja laste seksuaalsuhte eesmärgil ahvatlemise</w:t>
            </w:r>
            <w:r w:rsidRPr="008A39AF">
              <w:t xml:space="preserve"> põhjal, mille koordineerivad asutused või liikmesriikide kohtud või muud sõltumatud asutused on sellisena määratlenud ja mille koordineerivad asutused on talle artikli 36 lõike 1 punkti a kohaselt esitanud.</w:t>
            </w:r>
          </w:p>
        </w:tc>
        <w:tc>
          <w:tcPr>
            <w:tcW w:w="4876" w:type="dxa"/>
          </w:tcPr>
          <w:p w14:paraId="33E31E54" w14:textId="77777777" w:rsidR="00295EBE" w:rsidRPr="008A39AF" w:rsidRDefault="00295EBE" w:rsidP="00647E94">
            <w:pPr>
              <w:pStyle w:val="Normal6a"/>
            </w:pPr>
            <w:r w:rsidRPr="008A39AF">
              <w:t>ELi keskus loob lõike 2 punktis a osutatud näitajad üksnes sellise laste seksuaalset väärkohtlemist kujutava materjali põhjal, mille koordineerivad asutused või liikmesriikide kohtud või muud sõltumatud asutused on sellisena määratlenud ja mille koordineerivad asutused on talle artikli 36 lõike 1 punkti a kohaselt esitanud.</w:t>
            </w:r>
          </w:p>
        </w:tc>
      </w:tr>
    </w:tbl>
    <w:p w14:paraId="04658A46"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6764139" w14:textId="77777777" w:rsidR="00295EBE" w:rsidRPr="008A39AF" w:rsidRDefault="00295EBE" w:rsidP="00295EBE">
      <w:r w:rsidRPr="008A39AF">
        <w:rPr>
          <w:rStyle w:val="HideTWBExt"/>
        </w:rPr>
        <w:t>&lt;/Amend&gt;</w:t>
      </w:r>
    </w:p>
    <w:p w14:paraId="625994E1"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1616</w:t>
      </w:r>
      <w:r w:rsidRPr="008A39AF">
        <w:rPr>
          <w:rStyle w:val="HideTWBExt"/>
          <w:b w:val="0"/>
        </w:rPr>
        <w:t>&lt;/NumAm&gt;</w:t>
      </w:r>
    </w:p>
    <w:p w14:paraId="21B17174"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2F5A3054"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31FCE168" w14:textId="77777777" w:rsidR="00295EBE" w:rsidRPr="008A39AF" w:rsidRDefault="00295EBE" w:rsidP="00295EBE">
      <w:pPr>
        <w:pStyle w:val="NormalBold"/>
      </w:pPr>
      <w:r w:rsidRPr="008A39AF">
        <w:rPr>
          <w:rStyle w:val="HideTWBExt"/>
          <w:b w:val="0"/>
        </w:rPr>
        <w:t>&lt;/RepeatBlock-By&gt;</w:t>
      </w:r>
    </w:p>
    <w:p w14:paraId="4D6012EB"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79C2ADCA" w14:textId="77777777" w:rsidR="00295EBE" w:rsidRPr="008A39AF" w:rsidRDefault="00295EBE" w:rsidP="00295EBE">
      <w:pPr>
        <w:pStyle w:val="NormalBold"/>
      </w:pPr>
      <w:r w:rsidRPr="008A39AF">
        <w:rPr>
          <w:rStyle w:val="HideTWBExt"/>
          <w:b w:val="0"/>
        </w:rPr>
        <w:t>&lt;Article&gt;</w:t>
      </w:r>
      <w:r w:rsidRPr="008A39AF">
        <w:t>Artikkel 44 – lõige 3 – lõik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BB7DD4E" w14:textId="77777777" w:rsidTr="00647E94">
        <w:trPr>
          <w:trHeight w:hRule="exact" w:val="240"/>
          <w:jc w:val="center"/>
        </w:trPr>
        <w:tc>
          <w:tcPr>
            <w:tcW w:w="9752" w:type="dxa"/>
            <w:gridSpan w:val="2"/>
          </w:tcPr>
          <w:p w14:paraId="3C921837" w14:textId="77777777" w:rsidR="00295EBE" w:rsidRPr="008A39AF" w:rsidRDefault="00295EBE" w:rsidP="00647E94"/>
        </w:tc>
      </w:tr>
      <w:tr w:rsidR="00295EBE" w:rsidRPr="008A39AF" w14:paraId="5EDEBF33" w14:textId="77777777" w:rsidTr="00647E94">
        <w:trPr>
          <w:trHeight w:val="240"/>
          <w:jc w:val="center"/>
        </w:trPr>
        <w:tc>
          <w:tcPr>
            <w:tcW w:w="4876" w:type="dxa"/>
          </w:tcPr>
          <w:p w14:paraId="67B1E5AE" w14:textId="77777777" w:rsidR="00295EBE" w:rsidRPr="008A39AF" w:rsidRDefault="00295EBE" w:rsidP="00647E94">
            <w:pPr>
              <w:pStyle w:val="AmColumnHeading"/>
            </w:pPr>
            <w:r w:rsidRPr="008A39AF">
              <w:t>Komisjoni ettepanek</w:t>
            </w:r>
          </w:p>
        </w:tc>
        <w:tc>
          <w:tcPr>
            <w:tcW w:w="4876" w:type="dxa"/>
          </w:tcPr>
          <w:p w14:paraId="2EC53714" w14:textId="77777777" w:rsidR="00295EBE" w:rsidRPr="008A39AF" w:rsidRDefault="00295EBE" w:rsidP="00647E94">
            <w:pPr>
              <w:pStyle w:val="AmColumnHeading"/>
            </w:pPr>
            <w:r w:rsidRPr="008A39AF">
              <w:t>Muudatusettepanek</w:t>
            </w:r>
          </w:p>
        </w:tc>
      </w:tr>
      <w:tr w:rsidR="00295EBE" w:rsidRPr="008A39AF" w14:paraId="44520F8E" w14:textId="77777777" w:rsidTr="00647E94">
        <w:trPr>
          <w:jc w:val="center"/>
        </w:trPr>
        <w:tc>
          <w:tcPr>
            <w:tcW w:w="4876" w:type="dxa"/>
          </w:tcPr>
          <w:p w14:paraId="2259E591" w14:textId="77777777" w:rsidR="00295EBE" w:rsidRPr="008A39AF" w:rsidRDefault="00295EBE" w:rsidP="00647E94">
            <w:pPr>
              <w:pStyle w:val="Normal6a"/>
            </w:pPr>
            <w:r w:rsidRPr="008A39AF">
              <w:rPr>
                <w:b/>
                <w:i/>
              </w:rPr>
              <w:t>ELi keskus koostab lõike 2 punktis b osutatud ühtsete ressursilokaatorite loetelu üksnes talle artikli 36 lõike 1 punkti b kohaselt esitatud ühtsete ressursilokaatorite põhjal.</w:t>
            </w:r>
          </w:p>
        </w:tc>
        <w:tc>
          <w:tcPr>
            <w:tcW w:w="4876" w:type="dxa"/>
          </w:tcPr>
          <w:p w14:paraId="6DC89D93" w14:textId="77777777" w:rsidR="00295EBE" w:rsidRPr="008A39AF" w:rsidRDefault="00295EBE" w:rsidP="00647E94">
            <w:pPr>
              <w:pStyle w:val="Normal6a"/>
            </w:pPr>
            <w:r w:rsidRPr="008A39AF">
              <w:rPr>
                <w:b/>
                <w:i/>
              </w:rPr>
              <w:t>välja jäetud</w:t>
            </w:r>
          </w:p>
        </w:tc>
      </w:tr>
    </w:tbl>
    <w:p w14:paraId="1B2B9DDE"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3541AF9" w14:textId="77777777" w:rsidR="00295EBE" w:rsidRPr="008A39AF" w:rsidRDefault="00295EBE" w:rsidP="00295EBE">
      <w:r w:rsidRPr="008A39AF">
        <w:rPr>
          <w:rStyle w:val="HideTWBExt"/>
        </w:rPr>
        <w:t>&lt;/Amend&gt;</w:t>
      </w:r>
    </w:p>
    <w:p w14:paraId="3109994C"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1617</w:t>
      </w:r>
      <w:r w:rsidRPr="008A39AF">
        <w:rPr>
          <w:rStyle w:val="HideTWBExt"/>
          <w:b w:val="0"/>
        </w:rPr>
        <w:t>&lt;/NumAm&gt;</w:t>
      </w:r>
    </w:p>
    <w:p w14:paraId="584AD286"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497B3752"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17061A0F" w14:textId="77777777" w:rsidR="00295EBE" w:rsidRPr="008A39AF" w:rsidRDefault="00295EBE" w:rsidP="00295EBE">
      <w:pPr>
        <w:pStyle w:val="NormalBold"/>
      </w:pPr>
      <w:r w:rsidRPr="008A39AF">
        <w:rPr>
          <w:rStyle w:val="HideTWBExt"/>
          <w:b w:val="0"/>
        </w:rPr>
        <w:t>&lt;/RepeatBlock-By&gt;</w:t>
      </w:r>
    </w:p>
    <w:p w14:paraId="6022800C"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6973AF5" w14:textId="77777777" w:rsidR="00295EBE" w:rsidRPr="008A39AF" w:rsidRDefault="00295EBE" w:rsidP="00295EBE">
      <w:pPr>
        <w:pStyle w:val="NormalBold"/>
      </w:pPr>
      <w:r w:rsidRPr="008A39AF">
        <w:rPr>
          <w:rStyle w:val="HideTWBExt"/>
          <w:b w:val="0"/>
        </w:rPr>
        <w:t>&lt;Article&gt;</w:t>
      </w:r>
      <w:r w:rsidRPr="008A39AF">
        <w:t>Artikkel 44 – lõige 4</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AF2C5A2" w14:textId="77777777" w:rsidTr="00647E94">
        <w:trPr>
          <w:trHeight w:hRule="exact" w:val="240"/>
          <w:jc w:val="center"/>
        </w:trPr>
        <w:tc>
          <w:tcPr>
            <w:tcW w:w="9752" w:type="dxa"/>
            <w:gridSpan w:val="2"/>
          </w:tcPr>
          <w:p w14:paraId="12BD8061" w14:textId="77777777" w:rsidR="00295EBE" w:rsidRPr="008A39AF" w:rsidRDefault="00295EBE" w:rsidP="00647E94"/>
        </w:tc>
      </w:tr>
      <w:tr w:rsidR="00295EBE" w:rsidRPr="008A39AF" w14:paraId="57A82B4D" w14:textId="77777777" w:rsidTr="00647E94">
        <w:trPr>
          <w:trHeight w:val="240"/>
          <w:jc w:val="center"/>
        </w:trPr>
        <w:tc>
          <w:tcPr>
            <w:tcW w:w="4876" w:type="dxa"/>
          </w:tcPr>
          <w:p w14:paraId="1E949AC4" w14:textId="77777777" w:rsidR="00295EBE" w:rsidRPr="008A39AF" w:rsidRDefault="00295EBE" w:rsidP="00647E94">
            <w:pPr>
              <w:pStyle w:val="AmColumnHeading"/>
            </w:pPr>
            <w:r w:rsidRPr="008A39AF">
              <w:t>Komisjoni ettepanek</w:t>
            </w:r>
          </w:p>
        </w:tc>
        <w:tc>
          <w:tcPr>
            <w:tcW w:w="4876" w:type="dxa"/>
          </w:tcPr>
          <w:p w14:paraId="46020C8C" w14:textId="77777777" w:rsidR="00295EBE" w:rsidRPr="008A39AF" w:rsidRDefault="00295EBE" w:rsidP="00647E94">
            <w:pPr>
              <w:pStyle w:val="AmColumnHeading"/>
            </w:pPr>
            <w:r w:rsidRPr="008A39AF">
              <w:t>Muudatusettepanek</w:t>
            </w:r>
          </w:p>
        </w:tc>
      </w:tr>
      <w:tr w:rsidR="00295EBE" w:rsidRPr="008A39AF" w14:paraId="0C947880" w14:textId="77777777" w:rsidTr="00647E94">
        <w:trPr>
          <w:jc w:val="center"/>
        </w:trPr>
        <w:tc>
          <w:tcPr>
            <w:tcW w:w="4876" w:type="dxa"/>
          </w:tcPr>
          <w:p w14:paraId="69921E02" w14:textId="77777777" w:rsidR="00295EBE" w:rsidRPr="008A39AF" w:rsidRDefault="00295EBE" w:rsidP="00647E94">
            <w:pPr>
              <w:pStyle w:val="Normal6a"/>
            </w:pPr>
            <w:r w:rsidRPr="008A39AF">
              <w:t>4.</w:t>
            </w:r>
            <w:r w:rsidRPr="008A39AF">
              <w:tab/>
              <w:t>ELi keskus registreerib esitatud andmed ja dokumenteerib näitajate loomise protsessi ning koostab esimeses ja teises lõigus osutatud loetelu. Ta säilitab vastavaid märkmeid senikaua, kui lõikes 1 osutatud näitajate andmebaasides säilitatakse asjaomaseid näitajaid</w:t>
            </w:r>
            <w:r w:rsidRPr="008A39AF">
              <w:rPr>
                <w:b/>
                <w:i/>
              </w:rPr>
              <w:t>, sealhulgas ühtseid ressursilokaatoreid, millele need vastavad</w:t>
            </w:r>
            <w:r w:rsidRPr="008A39AF">
              <w:t>.</w:t>
            </w:r>
          </w:p>
        </w:tc>
        <w:tc>
          <w:tcPr>
            <w:tcW w:w="4876" w:type="dxa"/>
          </w:tcPr>
          <w:p w14:paraId="2596284A" w14:textId="77777777" w:rsidR="00295EBE" w:rsidRPr="008A39AF" w:rsidRDefault="00295EBE" w:rsidP="00647E94">
            <w:pPr>
              <w:pStyle w:val="Normal6a"/>
            </w:pPr>
            <w:r w:rsidRPr="008A39AF">
              <w:t>4.</w:t>
            </w:r>
            <w:r w:rsidRPr="008A39AF">
              <w:tab/>
              <w:t>ELi keskus registreerib esitatud andmed ja dokumenteerib näitajate loomise protsessi ning koostab esimeses ja teises lõigus osutatud loetelu. Ta säilitab vastavaid märkmeid senikaua, kui lõikes 1 osutatud näitajate andmebaasides säilitatakse asjaomaseid näitajaid.</w:t>
            </w:r>
          </w:p>
        </w:tc>
      </w:tr>
    </w:tbl>
    <w:p w14:paraId="36DF8345"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37BBAD75" w14:textId="77777777" w:rsidR="00295EBE" w:rsidRPr="008A39AF" w:rsidRDefault="00295EBE" w:rsidP="00295EBE">
      <w:r w:rsidRPr="008A39AF">
        <w:rPr>
          <w:rStyle w:val="HideTWBExt"/>
        </w:rPr>
        <w:t>&lt;/Amend&gt;</w:t>
      </w:r>
    </w:p>
    <w:p w14:paraId="5C0A04EE"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1618</w:t>
      </w:r>
      <w:r w:rsidRPr="008A39AF">
        <w:rPr>
          <w:rStyle w:val="HideTWBExt"/>
          <w:b w:val="0"/>
        </w:rPr>
        <w:t>&lt;/NumAm&gt;</w:t>
      </w:r>
    </w:p>
    <w:p w14:paraId="076C00B2" w14:textId="77777777" w:rsidR="00295EBE" w:rsidRPr="008A39AF" w:rsidRDefault="00295EBE" w:rsidP="00295EBE">
      <w:pPr>
        <w:pStyle w:val="NormalBold"/>
      </w:pPr>
      <w:r w:rsidRPr="008A39AF">
        <w:rPr>
          <w:rStyle w:val="HideTWBExt"/>
          <w:b w:val="0"/>
        </w:rPr>
        <w:t>&lt;RepeatBlock-By&gt;&lt;Members&gt;</w:t>
      </w:r>
      <w:r w:rsidRPr="008A39AF">
        <w:t>Javier Moreno Sánchez, Juan Fernando López Aguilar, Domènec Ruiz Devesa, Pietro Bartolo, Hilde Vautmans, Antonio López-Istúriz White, Milan Brglez, Heléne Fritzon, Estrella Durá Ferrandis, Evin Incir, Carina Ohlsson, Caterina Chinnici, Cyrus Engerer</w:t>
      </w:r>
      <w:r w:rsidRPr="008A39AF">
        <w:rPr>
          <w:rStyle w:val="HideTWBExt"/>
          <w:b w:val="0"/>
        </w:rPr>
        <w:t>&lt;/Members&gt;</w:t>
      </w:r>
    </w:p>
    <w:p w14:paraId="55636529" w14:textId="77777777" w:rsidR="00295EBE" w:rsidRPr="008A39AF" w:rsidRDefault="00295EBE" w:rsidP="00295EBE">
      <w:pPr>
        <w:pStyle w:val="NormalBold"/>
      </w:pPr>
      <w:r w:rsidRPr="008A39AF">
        <w:rPr>
          <w:rStyle w:val="HideTWBExt"/>
          <w:b w:val="0"/>
        </w:rPr>
        <w:t>&lt;/RepeatBlock-By&gt;</w:t>
      </w:r>
    </w:p>
    <w:p w14:paraId="612CAE15"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A1F53D1" w14:textId="00683A92" w:rsidR="00295EBE" w:rsidRPr="008A39AF" w:rsidRDefault="00295EBE" w:rsidP="00295EBE">
      <w:pPr>
        <w:pStyle w:val="NormalBold"/>
      </w:pPr>
      <w:r w:rsidRPr="008A39AF">
        <w:rPr>
          <w:rStyle w:val="HideTWBExt"/>
          <w:b w:val="0"/>
        </w:rPr>
        <w:t>&lt;Article&gt;</w:t>
      </w:r>
      <w:r w:rsidR="002E17DF" w:rsidRPr="008A39AF">
        <w:t>Artikli 44 – lõige</w:t>
      </w:r>
      <w:r w:rsidRPr="008A39AF">
        <w:t xml:space="preserve"> 4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4BCA5D1" w14:textId="77777777" w:rsidTr="00647E94">
        <w:trPr>
          <w:trHeight w:hRule="exact" w:val="240"/>
          <w:jc w:val="center"/>
        </w:trPr>
        <w:tc>
          <w:tcPr>
            <w:tcW w:w="9752" w:type="dxa"/>
            <w:gridSpan w:val="2"/>
          </w:tcPr>
          <w:p w14:paraId="6EDF39E3" w14:textId="77777777" w:rsidR="00295EBE" w:rsidRPr="008A39AF" w:rsidRDefault="00295EBE" w:rsidP="00647E94"/>
        </w:tc>
      </w:tr>
      <w:tr w:rsidR="00295EBE" w:rsidRPr="008A39AF" w14:paraId="5D6941FD" w14:textId="77777777" w:rsidTr="00647E94">
        <w:trPr>
          <w:trHeight w:val="240"/>
          <w:jc w:val="center"/>
        </w:trPr>
        <w:tc>
          <w:tcPr>
            <w:tcW w:w="4876" w:type="dxa"/>
          </w:tcPr>
          <w:p w14:paraId="5431E937" w14:textId="77777777" w:rsidR="00295EBE" w:rsidRPr="008A39AF" w:rsidRDefault="00295EBE" w:rsidP="00647E94">
            <w:pPr>
              <w:pStyle w:val="AmColumnHeading"/>
            </w:pPr>
            <w:r w:rsidRPr="008A39AF">
              <w:t>Komisjoni ettepanek</w:t>
            </w:r>
          </w:p>
        </w:tc>
        <w:tc>
          <w:tcPr>
            <w:tcW w:w="4876" w:type="dxa"/>
          </w:tcPr>
          <w:p w14:paraId="19CCB5DB" w14:textId="77777777" w:rsidR="00295EBE" w:rsidRPr="008A39AF" w:rsidRDefault="00295EBE" w:rsidP="00647E94">
            <w:pPr>
              <w:pStyle w:val="AmColumnHeading"/>
            </w:pPr>
            <w:r w:rsidRPr="008A39AF">
              <w:t>Muudatusettepanek</w:t>
            </w:r>
          </w:p>
        </w:tc>
      </w:tr>
      <w:tr w:rsidR="00295EBE" w:rsidRPr="008A39AF" w14:paraId="5B44B6D3" w14:textId="77777777" w:rsidTr="00647E94">
        <w:trPr>
          <w:jc w:val="center"/>
        </w:trPr>
        <w:tc>
          <w:tcPr>
            <w:tcW w:w="4876" w:type="dxa"/>
          </w:tcPr>
          <w:p w14:paraId="2A155FED" w14:textId="77777777" w:rsidR="00295EBE" w:rsidRPr="008A39AF" w:rsidRDefault="00295EBE" w:rsidP="00647E94">
            <w:pPr>
              <w:pStyle w:val="Normal6a"/>
            </w:pPr>
          </w:p>
        </w:tc>
        <w:tc>
          <w:tcPr>
            <w:tcW w:w="4876" w:type="dxa"/>
          </w:tcPr>
          <w:p w14:paraId="110DD8D9" w14:textId="77777777" w:rsidR="00295EBE" w:rsidRPr="008A39AF" w:rsidRDefault="00295EBE" w:rsidP="00647E94">
            <w:pPr>
              <w:pStyle w:val="Normal6a"/>
            </w:pPr>
            <w:r w:rsidRPr="008A39AF">
              <w:rPr>
                <w:b/>
                <w:i/>
              </w:rPr>
              <w:t>4a.</w:t>
            </w:r>
            <w:r w:rsidRPr="008A39AF">
              <w:tab/>
            </w:r>
            <w:r w:rsidRPr="008A39AF">
              <w:rPr>
                <w:b/>
                <w:i/>
              </w:rPr>
              <w:t>ELi keskus tagab kõigi olemasolevate tehniliste vahendite abil, et näitajate andmebaas on turvaline ja et teenuseosutajad, kasutajad ja muud osalejad ei saa kõnealust andmebaasi selle tuvastamise eesmärgil kasutamise ajal muuta.</w:t>
            </w:r>
          </w:p>
        </w:tc>
      </w:tr>
    </w:tbl>
    <w:p w14:paraId="7626AD1E"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4CC4A64" w14:textId="77777777" w:rsidR="00295EBE" w:rsidRPr="008A39AF" w:rsidRDefault="00295EBE" w:rsidP="00295EBE">
      <w:r w:rsidRPr="008A39AF">
        <w:rPr>
          <w:rStyle w:val="HideTWBExt"/>
        </w:rPr>
        <w:t>&lt;/Amend&gt;</w:t>
      </w:r>
    </w:p>
    <w:p w14:paraId="038ED8E6"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1619</w:t>
      </w:r>
      <w:r w:rsidRPr="008A39AF">
        <w:rPr>
          <w:rStyle w:val="HideTWBExt"/>
          <w:b w:val="0"/>
        </w:rPr>
        <w:t>&lt;/NumAm&gt;</w:t>
      </w:r>
    </w:p>
    <w:p w14:paraId="1A2394F2" w14:textId="77777777" w:rsidR="00295EBE" w:rsidRPr="008A39AF" w:rsidRDefault="00295EBE" w:rsidP="00295EBE">
      <w:pPr>
        <w:pStyle w:val="NormalBold"/>
      </w:pPr>
      <w:r w:rsidRPr="008A39AF">
        <w:rPr>
          <w:rStyle w:val="HideTWBExt"/>
          <w:b w:val="0"/>
        </w:rPr>
        <w:t>&lt;RepeatBlock-By&gt;&lt;Members&gt;</w:t>
      </w:r>
      <w:r w:rsidRPr="008A39AF">
        <w:t>Rob Rooken</w:t>
      </w:r>
      <w:r w:rsidRPr="008A39AF">
        <w:rPr>
          <w:rStyle w:val="HideTWBExt"/>
          <w:b w:val="0"/>
        </w:rPr>
        <w:t>&lt;/Members&gt;</w:t>
      </w:r>
    </w:p>
    <w:p w14:paraId="6215D3E4" w14:textId="77777777" w:rsidR="00295EBE" w:rsidRPr="008A39AF" w:rsidRDefault="00295EBE" w:rsidP="00295EBE">
      <w:pPr>
        <w:pStyle w:val="NormalBold"/>
      </w:pPr>
      <w:r w:rsidRPr="008A39AF">
        <w:rPr>
          <w:rStyle w:val="HideTWBExt"/>
          <w:b w:val="0"/>
        </w:rPr>
        <w:t>&lt;/RepeatBlock-By&gt;</w:t>
      </w:r>
    </w:p>
    <w:p w14:paraId="7A6EB2B5"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3CAC4A4" w14:textId="77777777" w:rsidR="00295EBE" w:rsidRPr="008A39AF" w:rsidRDefault="00295EBE" w:rsidP="00295EBE">
      <w:pPr>
        <w:pStyle w:val="NormalBold"/>
      </w:pPr>
      <w:r w:rsidRPr="008A39AF">
        <w:rPr>
          <w:rStyle w:val="HideTWBExt"/>
          <w:b w:val="0"/>
        </w:rPr>
        <w:t>&lt;Article&gt;</w:t>
      </w:r>
      <w:r w:rsidRPr="008A39AF">
        <w:t>Artikkel 45 – lõige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86AA0FF" w14:textId="77777777" w:rsidTr="00647E94">
        <w:trPr>
          <w:trHeight w:hRule="exact" w:val="240"/>
          <w:jc w:val="center"/>
        </w:trPr>
        <w:tc>
          <w:tcPr>
            <w:tcW w:w="9752" w:type="dxa"/>
            <w:gridSpan w:val="2"/>
          </w:tcPr>
          <w:p w14:paraId="14E676DC" w14:textId="77777777" w:rsidR="00295EBE" w:rsidRPr="008A39AF" w:rsidRDefault="00295EBE" w:rsidP="00647E94"/>
        </w:tc>
      </w:tr>
      <w:tr w:rsidR="00295EBE" w:rsidRPr="008A39AF" w14:paraId="31924A77" w14:textId="77777777" w:rsidTr="00647E94">
        <w:trPr>
          <w:trHeight w:val="240"/>
          <w:jc w:val="center"/>
        </w:trPr>
        <w:tc>
          <w:tcPr>
            <w:tcW w:w="4876" w:type="dxa"/>
          </w:tcPr>
          <w:p w14:paraId="5DAF56FD" w14:textId="77777777" w:rsidR="00295EBE" w:rsidRPr="008A39AF" w:rsidRDefault="00295EBE" w:rsidP="00647E94">
            <w:pPr>
              <w:pStyle w:val="AmColumnHeading"/>
            </w:pPr>
            <w:r w:rsidRPr="008A39AF">
              <w:t>Komisjoni ettepanek</w:t>
            </w:r>
          </w:p>
        </w:tc>
        <w:tc>
          <w:tcPr>
            <w:tcW w:w="4876" w:type="dxa"/>
          </w:tcPr>
          <w:p w14:paraId="2AA90785" w14:textId="77777777" w:rsidR="00295EBE" w:rsidRPr="008A39AF" w:rsidRDefault="00295EBE" w:rsidP="00647E94">
            <w:pPr>
              <w:pStyle w:val="AmColumnHeading"/>
            </w:pPr>
            <w:r w:rsidRPr="008A39AF">
              <w:t>Muudatusettepanek</w:t>
            </w:r>
          </w:p>
        </w:tc>
      </w:tr>
      <w:tr w:rsidR="00295EBE" w:rsidRPr="008A39AF" w14:paraId="0A63C3DD" w14:textId="77777777" w:rsidTr="00647E94">
        <w:trPr>
          <w:jc w:val="center"/>
        </w:trPr>
        <w:tc>
          <w:tcPr>
            <w:tcW w:w="4876" w:type="dxa"/>
          </w:tcPr>
          <w:p w14:paraId="543F8634" w14:textId="77777777" w:rsidR="00295EBE" w:rsidRPr="008A39AF" w:rsidRDefault="00295EBE" w:rsidP="00647E94">
            <w:pPr>
              <w:pStyle w:val="Normal6a"/>
            </w:pPr>
            <w:r w:rsidRPr="008A39AF">
              <w:t>1.</w:t>
            </w:r>
            <w:r w:rsidRPr="008A39AF">
              <w:tab/>
              <w:t>ELi keskus loob andmebaasi teadete jaoks, mille veebimajutusteenuse pakkujad ja isikutevahelise side teenuste osutajad on talle esitanud vastavalt artikli 12 lõikele 1 ning mida on hinnatud ja menetletud kooskõlas artikliga 48, ning ajakohastab ja haldab seda.</w:t>
            </w:r>
          </w:p>
        </w:tc>
        <w:tc>
          <w:tcPr>
            <w:tcW w:w="4876" w:type="dxa"/>
          </w:tcPr>
          <w:p w14:paraId="240C63F7" w14:textId="77777777" w:rsidR="00295EBE" w:rsidRPr="008A39AF" w:rsidRDefault="00295EBE" w:rsidP="00647E94">
            <w:pPr>
              <w:pStyle w:val="Normal6a"/>
            </w:pPr>
            <w:r w:rsidRPr="008A39AF">
              <w:t>1.</w:t>
            </w:r>
            <w:r w:rsidRPr="008A39AF">
              <w:tab/>
              <w:t xml:space="preserve">ELi keskus loob andmebaasi teadete jaoks, mille veebimajutusteenuse pakkujad ja </w:t>
            </w:r>
            <w:r w:rsidRPr="008A39AF">
              <w:rPr>
                <w:b/>
                <w:i/>
              </w:rPr>
              <w:t>numbrivaba</w:t>
            </w:r>
            <w:r w:rsidRPr="008A39AF">
              <w:t xml:space="preserve"> isikutevahelise side teenuste osutajad on talle esitanud vastavalt artikli 12 lõikele 1 ning mida on hinnatud ja menetletud kooskõlas artikliga 48, ning ajakohastab ja haldab seda.</w:t>
            </w:r>
          </w:p>
        </w:tc>
      </w:tr>
    </w:tbl>
    <w:p w14:paraId="305DB38D"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5BDFFE4" w14:textId="77777777" w:rsidR="00295EBE" w:rsidRPr="008A39AF" w:rsidRDefault="00295EBE" w:rsidP="00295EBE">
      <w:r w:rsidRPr="008A39AF">
        <w:rPr>
          <w:rStyle w:val="HideTWBExt"/>
        </w:rPr>
        <w:t>&lt;/Amend&gt;</w:t>
      </w:r>
    </w:p>
    <w:p w14:paraId="21DD0CC5"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1620</w:t>
      </w:r>
      <w:r w:rsidRPr="008A39AF">
        <w:rPr>
          <w:rStyle w:val="HideTWBExt"/>
          <w:b w:val="0"/>
        </w:rPr>
        <w:t>&lt;/NumAm&gt;</w:t>
      </w:r>
    </w:p>
    <w:p w14:paraId="383FB603"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7F365FC3"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6404B167" w14:textId="77777777" w:rsidR="00295EBE" w:rsidRPr="008A39AF" w:rsidRDefault="00295EBE" w:rsidP="00295EBE">
      <w:pPr>
        <w:pStyle w:val="NormalBold"/>
      </w:pPr>
      <w:r w:rsidRPr="008A39AF">
        <w:rPr>
          <w:rStyle w:val="HideTWBExt"/>
          <w:b w:val="0"/>
        </w:rPr>
        <w:t>&lt;/RepeatBlock-By&gt;</w:t>
      </w:r>
    </w:p>
    <w:p w14:paraId="2316961C"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48973E8" w14:textId="77777777" w:rsidR="00295EBE" w:rsidRPr="008A39AF" w:rsidRDefault="00295EBE" w:rsidP="00295EBE">
      <w:pPr>
        <w:pStyle w:val="NormalBold"/>
      </w:pPr>
      <w:r w:rsidRPr="008A39AF">
        <w:rPr>
          <w:rStyle w:val="HideTWBExt"/>
          <w:b w:val="0"/>
        </w:rPr>
        <w:t>&lt;Article&gt;</w:t>
      </w:r>
      <w:r w:rsidRPr="008A39AF">
        <w:t>Artikkel 45 – lõige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4CF1A7D" w14:textId="77777777" w:rsidTr="00647E94">
        <w:trPr>
          <w:trHeight w:hRule="exact" w:val="240"/>
          <w:jc w:val="center"/>
        </w:trPr>
        <w:tc>
          <w:tcPr>
            <w:tcW w:w="9752" w:type="dxa"/>
            <w:gridSpan w:val="2"/>
          </w:tcPr>
          <w:p w14:paraId="18306CEA" w14:textId="77777777" w:rsidR="00295EBE" w:rsidRPr="008A39AF" w:rsidRDefault="00295EBE" w:rsidP="00647E94"/>
        </w:tc>
      </w:tr>
      <w:tr w:rsidR="00295EBE" w:rsidRPr="008A39AF" w14:paraId="253DD462" w14:textId="77777777" w:rsidTr="00647E94">
        <w:trPr>
          <w:trHeight w:val="240"/>
          <w:jc w:val="center"/>
        </w:trPr>
        <w:tc>
          <w:tcPr>
            <w:tcW w:w="4876" w:type="dxa"/>
          </w:tcPr>
          <w:p w14:paraId="6837D9D7" w14:textId="77777777" w:rsidR="00295EBE" w:rsidRPr="008A39AF" w:rsidRDefault="00295EBE" w:rsidP="00647E94">
            <w:pPr>
              <w:pStyle w:val="AmColumnHeading"/>
            </w:pPr>
            <w:r w:rsidRPr="008A39AF">
              <w:t>Komisjoni ettepanek</w:t>
            </w:r>
          </w:p>
        </w:tc>
        <w:tc>
          <w:tcPr>
            <w:tcW w:w="4876" w:type="dxa"/>
          </w:tcPr>
          <w:p w14:paraId="41AD024B" w14:textId="77777777" w:rsidR="00295EBE" w:rsidRPr="008A39AF" w:rsidRDefault="00295EBE" w:rsidP="00647E94">
            <w:pPr>
              <w:pStyle w:val="AmColumnHeading"/>
            </w:pPr>
            <w:r w:rsidRPr="008A39AF">
              <w:t>Muudatusettepanek</w:t>
            </w:r>
          </w:p>
        </w:tc>
      </w:tr>
      <w:tr w:rsidR="00295EBE" w:rsidRPr="008A39AF" w14:paraId="49FB49F4" w14:textId="77777777" w:rsidTr="00647E94">
        <w:trPr>
          <w:jc w:val="center"/>
        </w:trPr>
        <w:tc>
          <w:tcPr>
            <w:tcW w:w="4876" w:type="dxa"/>
          </w:tcPr>
          <w:p w14:paraId="500984F9" w14:textId="77777777" w:rsidR="00295EBE" w:rsidRPr="008A39AF" w:rsidRDefault="00295EBE" w:rsidP="00647E94">
            <w:pPr>
              <w:pStyle w:val="Normal6a"/>
            </w:pPr>
            <w:r w:rsidRPr="008A39AF">
              <w:t>1.</w:t>
            </w:r>
            <w:r w:rsidRPr="008A39AF">
              <w:tab/>
              <w:t>ELi keskus loob andmebaasi teadete jaoks, mille veebimajutusteenuse pakkujad ja isikutevahelise side teenuste osutajad on talle esitanud vastavalt artikli 12 lõikele 1 ning mida on hinnatud ja menetletud kooskõlas artikliga 48, ning ajakohastab ja haldab seda.</w:t>
            </w:r>
          </w:p>
        </w:tc>
        <w:tc>
          <w:tcPr>
            <w:tcW w:w="4876" w:type="dxa"/>
          </w:tcPr>
          <w:p w14:paraId="183F2857" w14:textId="77777777" w:rsidR="00295EBE" w:rsidRPr="008A39AF" w:rsidRDefault="00295EBE" w:rsidP="00647E94">
            <w:pPr>
              <w:pStyle w:val="Normal6a"/>
            </w:pPr>
            <w:r w:rsidRPr="008A39AF">
              <w:t>1.</w:t>
            </w:r>
            <w:r w:rsidRPr="008A39AF">
              <w:tab/>
              <w:t xml:space="preserve">ELi keskus loob andmebaasi teadete jaoks, mille veebimajutusteenuse pakkujad ja </w:t>
            </w:r>
            <w:r w:rsidRPr="008A39AF">
              <w:rPr>
                <w:b/>
                <w:i/>
              </w:rPr>
              <w:t>numbrivaba</w:t>
            </w:r>
            <w:r w:rsidRPr="008A39AF">
              <w:t xml:space="preserve"> isikutevahelise side teenuste osutajad on talle esitanud vastavalt artikli 12 lõikele 1 ning mida on hinnatud ja menetletud kooskõlas artikliga 48, ning ajakohastab ja haldab seda.</w:t>
            </w:r>
          </w:p>
        </w:tc>
      </w:tr>
    </w:tbl>
    <w:p w14:paraId="4850DFE5"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1AA2E41" w14:textId="77777777" w:rsidR="00295EBE" w:rsidRPr="008A39AF" w:rsidRDefault="00295EBE" w:rsidP="00295EBE">
      <w:r w:rsidRPr="008A39AF">
        <w:rPr>
          <w:rStyle w:val="HideTWBExt"/>
        </w:rPr>
        <w:t>&lt;/Amend&gt;</w:t>
      </w:r>
    </w:p>
    <w:p w14:paraId="5F9E8BC2"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1621</w:t>
      </w:r>
      <w:r w:rsidRPr="008A39AF">
        <w:rPr>
          <w:rStyle w:val="HideTWBExt"/>
          <w:b w:val="0"/>
        </w:rPr>
        <w:t>&lt;/NumAm&gt;</w:t>
      </w:r>
    </w:p>
    <w:p w14:paraId="60648251"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0AE84C66"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0CC798E9" w14:textId="77777777" w:rsidR="00295EBE" w:rsidRPr="008A39AF" w:rsidRDefault="00295EBE" w:rsidP="00295EBE">
      <w:pPr>
        <w:pStyle w:val="NormalBold"/>
      </w:pPr>
      <w:r w:rsidRPr="008A39AF">
        <w:rPr>
          <w:rStyle w:val="HideTWBExt"/>
          <w:b w:val="0"/>
        </w:rPr>
        <w:t>&lt;Members&gt;</w:t>
      </w:r>
      <w:r w:rsidRPr="008A39AF">
        <w:t>Petar Vitanov</w:t>
      </w:r>
      <w:r w:rsidRPr="008A39AF">
        <w:rPr>
          <w:rStyle w:val="HideTWBExt"/>
          <w:b w:val="0"/>
        </w:rPr>
        <w:t>&lt;/Members&gt;</w:t>
      </w:r>
    </w:p>
    <w:p w14:paraId="6041CA6E"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56FFC91B"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2DD30746" w14:textId="77777777" w:rsidR="00295EBE" w:rsidRPr="008A39AF" w:rsidRDefault="00295EBE" w:rsidP="00295EBE">
      <w:pPr>
        <w:pStyle w:val="NormalBold"/>
      </w:pPr>
      <w:r w:rsidRPr="008A39AF">
        <w:rPr>
          <w:rStyle w:val="HideTWBExt"/>
          <w:b w:val="0"/>
        </w:rPr>
        <w:t>&lt;/RepeatBlock-By&gt;</w:t>
      </w:r>
    </w:p>
    <w:p w14:paraId="13CAC294"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4975971" w14:textId="77777777" w:rsidR="00295EBE" w:rsidRPr="008A39AF" w:rsidRDefault="00295EBE" w:rsidP="00295EBE">
      <w:pPr>
        <w:pStyle w:val="NormalBold"/>
      </w:pPr>
      <w:r w:rsidRPr="008A39AF">
        <w:rPr>
          <w:rStyle w:val="HideTWBExt"/>
          <w:b w:val="0"/>
        </w:rPr>
        <w:t>&lt;Article&gt;</w:t>
      </w:r>
      <w:r w:rsidRPr="008A39AF">
        <w:t>Artikkel 45 – lõige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1B0092F" w14:textId="77777777" w:rsidTr="00647E94">
        <w:trPr>
          <w:trHeight w:hRule="exact" w:val="240"/>
          <w:jc w:val="center"/>
        </w:trPr>
        <w:tc>
          <w:tcPr>
            <w:tcW w:w="9752" w:type="dxa"/>
            <w:gridSpan w:val="2"/>
          </w:tcPr>
          <w:p w14:paraId="1D4F2E4D" w14:textId="77777777" w:rsidR="00295EBE" w:rsidRPr="008A39AF" w:rsidRDefault="00295EBE" w:rsidP="00647E94"/>
        </w:tc>
      </w:tr>
      <w:tr w:rsidR="00295EBE" w:rsidRPr="008A39AF" w14:paraId="1D0AC6A7" w14:textId="77777777" w:rsidTr="00647E94">
        <w:trPr>
          <w:trHeight w:val="240"/>
          <w:jc w:val="center"/>
        </w:trPr>
        <w:tc>
          <w:tcPr>
            <w:tcW w:w="4876" w:type="dxa"/>
          </w:tcPr>
          <w:p w14:paraId="595CEEF2" w14:textId="77777777" w:rsidR="00295EBE" w:rsidRPr="008A39AF" w:rsidRDefault="00295EBE" w:rsidP="00647E94">
            <w:pPr>
              <w:pStyle w:val="AmColumnHeading"/>
            </w:pPr>
            <w:r w:rsidRPr="008A39AF">
              <w:t>Komisjoni ettepanek</w:t>
            </w:r>
          </w:p>
        </w:tc>
        <w:tc>
          <w:tcPr>
            <w:tcW w:w="4876" w:type="dxa"/>
          </w:tcPr>
          <w:p w14:paraId="5D478D76" w14:textId="77777777" w:rsidR="00295EBE" w:rsidRPr="008A39AF" w:rsidRDefault="00295EBE" w:rsidP="00647E94">
            <w:pPr>
              <w:pStyle w:val="AmColumnHeading"/>
            </w:pPr>
            <w:r w:rsidRPr="008A39AF">
              <w:t>Muudatusettepanek</w:t>
            </w:r>
          </w:p>
        </w:tc>
      </w:tr>
      <w:tr w:rsidR="00295EBE" w:rsidRPr="008A39AF" w14:paraId="4C941984" w14:textId="77777777" w:rsidTr="00647E94">
        <w:trPr>
          <w:jc w:val="center"/>
        </w:trPr>
        <w:tc>
          <w:tcPr>
            <w:tcW w:w="4876" w:type="dxa"/>
          </w:tcPr>
          <w:p w14:paraId="4173C5E4" w14:textId="77777777" w:rsidR="00295EBE" w:rsidRPr="008A39AF" w:rsidRDefault="00295EBE" w:rsidP="00647E94">
            <w:pPr>
              <w:pStyle w:val="Normal6a"/>
            </w:pPr>
            <w:r w:rsidRPr="008A39AF">
              <w:t>1.</w:t>
            </w:r>
            <w:r w:rsidRPr="008A39AF">
              <w:tab/>
              <w:t>ELi keskus loob andmebaasi teadete jaoks, mille veebimajutusteenuse pakkujad ja isikutevahelise side teenuste osutajad on talle esitanud vastavalt artikli 12 lõikele 1 ning mida on hinnatud ja menetletud kooskõlas artikliga 48, ning ajakohastab ja haldab seda.</w:t>
            </w:r>
          </w:p>
        </w:tc>
        <w:tc>
          <w:tcPr>
            <w:tcW w:w="4876" w:type="dxa"/>
          </w:tcPr>
          <w:p w14:paraId="117B91C6" w14:textId="77777777" w:rsidR="00295EBE" w:rsidRPr="008A39AF" w:rsidRDefault="00295EBE" w:rsidP="00647E94">
            <w:pPr>
              <w:pStyle w:val="Normal6a"/>
            </w:pPr>
            <w:r w:rsidRPr="008A39AF">
              <w:t>1.</w:t>
            </w:r>
            <w:r w:rsidRPr="008A39AF">
              <w:tab/>
              <w:t xml:space="preserve">ELi keskus loob andmebaasi teadete jaoks, mille veebimajutusteenuse pakkujad ja </w:t>
            </w:r>
            <w:r w:rsidRPr="008A39AF">
              <w:rPr>
                <w:b/>
                <w:i/>
              </w:rPr>
              <w:t>numbrivaba</w:t>
            </w:r>
            <w:r w:rsidRPr="008A39AF">
              <w:t xml:space="preserve"> isikutevahelise side teenuste osutajad on talle esitanud vastavalt artikli 12 lõikele 1 ning mida on hinnatud ja menetletud kooskõlas artikliga 48, ning ajakohastab ja haldab seda.</w:t>
            </w:r>
          </w:p>
        </w:tc>
      </w:tr>
    </w:tbl>
    <w:p w14:paraId="68A3CCD2"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EF57565" w14:textId="77777777" w:rsidR="00295EBE" w:rsidRPr="008A39AF" w:rsidRDefault="00295EBE" w:rsidP="00295EBE">
      <w:r w:rsidRPr="008A39AF">
        <w:rPr>
          <w:rStyle w:val="HideTWBExt"/>
        </w:rPr>
        <w:t>&lt;/Amend&gt;</w:t>
      </w:r>
    </w:p>
    <w:p w14:paraId="2F6C06F4"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1622</w:t>
      </w:r>
      <w:r w:rsidRPr="008A39AF">
        <w:rPr>
          <w:rStyle w:val="HideTWBExt"/>
          <w:b w:val="0"/>
        </w:rPr>
        <w:t>&lt;/NumAm&gt;</w:t>
      </w:r>
    </w:p>
    <w:p w14:paraId="5E53916F"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46FF4483"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49F432BA" w14:textId="77777777" w:rsidR="00295EBE" w:rsidRPr="008A39AF" w:rsidRDefault="00295EBE" w:rsidP="00295EBE">
      <w:pPr>
        <w:pStyle w:val="NormalBold"/>
      </w:pPr>
      <w:r w:rsidRPr="008A39AF">
        <w:rPr>
          <w:rStyle w:val="HideTWBExt"/>
          <w:b w:val="0"/>
        </w:rPr>
        <w:t>&lt;/RepeatBlock-By&gt;</w:t>
      </w:r>
    </w:p>
    <w:p w14:paraId="384ADAF1"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ABE336F" w14:textId="77777777" w:rsidR="00295EBE" w:rsidRPr="008A39AF" w:rsidRDefault="00295EBE" w:rsidP="00295EBE">
      <w:pPr>
        <w:pStyle w:val="NormalBold"/>
      </w:pPr>
      <w:r w:rsidRPr="008A39AF">
        <w:rPr>
          <w:rStyle w:val="HideTWBExt"/>
          <w:b w:val="0"/>
        </w:rPr>
        <w:t>&lt;Article&gt;</w:t>
      </w:r>
      <w:r w:rsidRPr="008A39AF">
        <w:t>Artikkel 45 – lõige 2 – punkt b</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8294DBD" w14:textId="77777777" w:rsidTr="00647E94">
        <w:trPr>
          <w:trHeight w:hRule="exact" w:val="240"/>
          <w:jc w:val="center"/>
        </w:trPr>
        <w:tc>
          <w:tcPr>
            <w:tcW w:w="9752" w:type="dxa"/>
            <w:gridSpan w:val="2"/>
          </w:tcPr>
          <w:p w14:paraId="5DC7E1AB" w14:textId="77777777" w:rsidR="00295EBE" w:rsidRPr="008A39AF" w:rsidRDefault="00295EBE" w:rsidP="00647E94"/>
        </w:tc>
      </w:tr>
      <w:tr w:rsidR="00295EBE" w:rsidRPr="008A39AF" w14:paraId="014CBC0D" w14:textId="77777777" w:rsidTr="00647E94">
        <w:trPr>
          <w:trHeight w:val="240"/>
          <w:jc w:val="center"/>
        </w:trPr>
        <w:tc>
          <w:tcPr>
            <w:tcW w:w="4876" w:type="dxa"/>
          </w:tcPr>
          <w:p w14:paraId="439825B9" w14:textId="77777777" w:rsidR="00295EBE" w:rsidRPr="008A39AF" w:rsidRDefault="00295EBE" w:rsidP="00647E94">
            <w:pPr>
              <w:pStyle w:val="AmColumnHeading"/>
            </w:pPr>
            <w:r w:rsidRPr="008A39AF">
              <w:t>Komisjoni ettepanek</w:t>
            </w:r>
          </w:p>
        </w:tc>
        <w:tc>
          <w:tcPr>
            <w:tcW w:w="4876" w:type="dxa"/>
          </w:tcPr>
          <w:p w14:paraId="3EEC10C9" w14:textId="77777777" w:rsidR="00295EBE" w:rsidRPr="008A39AF" w:rsidRDefault="00295EBE" w:rsidP="00647E94">
            <w:pPr>
              <w:pStyle w:val="AmColumnHeading"/>
            </w:pPr>
            <w:r w:rsidRPr="008A39AF">
              <w:t>Muudatusettepanek</w:t>
            </w:r>
          </w:p>
        </w:tc>
      </w:tr>
      <w:tr w:rsidR="00295EBE" w:rsidRPr="008A39AF" w14:paraId="02F380C4" w14:textId="77777777" w:rsidTr="00647E94">
        <w:trPr>
          <w:jc w:val="center"/>
        </w:trPr>
        <w:tc>
          <w:tcPr>
            <w:tcW w:w="4876" w:type="dxa"/>
          </w:tcPr>
          <w:p w14:paraId="77D6E7B5" w14:textId="77777777" w:rsidR="00295EBE" w:rsidRPr="008A39AF" w:rsidRDefault="00295EBE" w:rsidP="00647E94">
            <w:pPr>
              <w:pStyle w:val="Normal6a"/>
            </w:pPr>
            <w:r w:rsidRPr="008A39AF">
              <w:t>b)</w:t>
            </w:r>
            <w:r w:rsidRPr="008A39AF">
              <w:tab/>
              <w:t>kui ELi keskus leidis, et teade on selgelt alusetu, siis selle põhjused ning teenuseosutaja teavitamise kuupäev ja kellaaeg vastavalt artikli 48 lõikele 2;</w:t>
            </w:r>
          </w:p>
        </w:tc>
        <w:tc>
          <w:tcPr>
            <w:tcW w:w="4876" w:type="dxa"/>
          </w:tcPr>
          <w:p w14:paraId="0A83F24F" w14:textId="77777777" w:rsidR="00295EBE" w:rsidRPr="008A39AF" w:rsidRDefault="00295EBE" w:rsidP="00647E94">
            <w:pPr>
              <w:pStyle w:val="Normal6a"/>
            </w:pPr>
            <w:r w:rsidRPr="008A39AF">
              <w:t>b)</w:t>
            </w:r>
            <w:r w:rsidRPr="008A39AF">
              <w:tab/>
              <w:t>kui ELi keskus leidis, et teade on</w:t>
            </w:r>
            <w:r w:rsidRPr="008A39AF">
              <w:rPr>
                <w:b/>
                <w:i/>
              </w:rPr>
              <w:t xml:space="preserve"> alusetu või</w:t>
            </w:r>
            <w:r w:rsidRPr="008A39AF">
              <w:t xml:space="preserve"> selgelt alusetu, siis selle põhjused ning teenuseosutaja teavitamise kuupäev ja kellaaeg vastavalt artikli 48 lõikele 2;</w:t>
            </w:r>
          </w:p>
        </w:tc>
      </w:tr>
    </w:tbl>
    <w:p w14:paraId="529F9E4B"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50887AD7" w14:textId="77777777" w:rsidR="00295EBE" w:rsidRPr="008A39AF" w:rsidRDefault="00295EBE" w:rsidP="00295EBE">
      <w:r w:rsidRPr="008A39AF">
        <w:rPr>
          <w:rStyle w:val="HideTWBExt"/>
        </w:rPr>
        <w:t>&lt;/Amend&gt;</w:t>
      </w:r>
    </w:p>
    <w:p w14:paraId="30BEC6D4"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1623</w:t>
      </w:r>
      <w:r w:rsidRPr="008A39AF">
        <w:rPr>
          <w:rStyle w:val="HideTWBExt"/>
          <w:b w:val="0"/>
        </w:rPr>
        <w:t>&lt;/NumAm&gt;</w:t>
      </w:r>
    </w:p>
    <w:p w14:paraId="21DE8690"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70DD0A17"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6AD91501" w14:textId="77777777" w:rsidR="00295EBE" w:rsidRPr="008A39AF" w:rsidRDefault="00295EBE" w:rsidP="00295EBE">
      <w:pPr>
        <w:pStyle w:val="NormalBold"/>
      </w:pPr>
      <w:r w:rsidRPr="008A39AF">
        <w:rPr>
          <w:rStyle w:val="HideTWBExt"/>
          <w:b w:val="0"/>
        </w:rPr>
        <w:t>&lt;Members&gt;</w:t>
      </w:r>
      <w:r w:rsidRPr="008A39AF">
        <w:t>Paul Tang, Petar Vitanov</w:t>
      </w:r>
      <w:r w:rsidRPr="008A39AF">
        <w:rPr>
          <w:rStyle w:val="HideTWBExt"/>
          <w:b w:val="0"/>
        </w:rPr>
        <w:t>&lt;/Members&gt;</w:t>
      </w:r>
    </w:p>
    <w:p w14:paraId="2507C2EC"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35CD9F71"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2C6A855F" w14:textId="77777777" w:rsidR="00295EBE" w:rsidRPr="008A39AF" w:rsidRDefault="00295EBE" w:rsidP="00295EBE">
      <w:pPr>
        <w:pStyle w:val="NormalBold"/>
      </w:pPr>
      <w:r w:rsidRPr="008A39AF">
        <w:rPr>
          <w:rStyle w:val="HideTWBExt"/>
          <w:b w:val="0"/>
        </w:rPr>
        <w:t>&lt;/RepeatBlock-By&gt;</w:t>
      </w:r>
    </w:p>
    <w:p w14:paraId="0D8B66C1"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7F1BA67" w14:textId="77777777" w:rsidR="00295EBE" w:rsidRPr="008A39AF" w:rsidRDefault="00295EBE" w:rsidP="00295EBE">
      <w:pPr>
        <w:pStyle w:val="NormalBold"/>
      </w:pPr>
      <w:r w:rsidRPr="008A39AF">
        <w:rPr>
          <w:rStyle w:val="HideTWBExt"/>
          <w:b w:val="0"/>
        </w:rPr>
        <w:t>&lt;Article&gt;</w:t>
      </w:r>
      <w:r w:rsidRPr="008A39AF">
        <w:t>Artikkel 45 – lõige 2 – punkt b</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F700EBC" w14:textId="77777777" w:rsidTr="00647E94">
        <w:trPr>
          <w:trHeight w:hRule="exact" w:val="240"/>
          <w:jc w:val="center"/>
        </w:trPr>
        <w:tc>
          <w:tcPr>
            <w:tcW w:w="9752" w:type="dxa"/>
            <w:gridSpan w:val="2"/>
          </w:tcPr>
          <w:p w14:paraId="4F88D569" w14:textId="77777777" w:rsidR="00295EBE" w:rsidRPr="008A39AF" w:rsidRDefault="00295EBE" w:rsidP="00647E94"/>
        </w:tc>
      </w:tr>
      <w:tr w:rsidR="00295EBE" w:rsidRPr="008A39AF" w14:paraId="53853ECC" w14:textId="77777777" w:rsidTr="00647E94">
        <w:trPr>
          <w:trHeight w:val="240"/>
          <w:jc w:val="center"/>
        </w:trPr>
        <w:tc>
          <w:tcPr>
            <w:tcW w:w="4876" w:type="dxa"/>
          </w:tcPr>
          <w:p w14:paraId="18F22A3A" w14:textId="77777777" w:rsidR="00295EBE" w:rsidRPr="008A39AF" w:rsidRDefault="00295EBE" w:rsidP="00647E94">
            <w:pPr>
              <w:pStyle w:val="AmColumnHeading"/>
            </w:pPr>
            <w:r w:rsidRPr="008A39AF">
              <w:t>Komisjoni ettepanek</w:t>
            </w:r>
          </w:p>
        </w:tc>
        <w:tc>
          <w:tcPr>
            <w:tcW w:w="4876" w:type="dxa"/>
          </w:tcPr>
          <w:p w14:paraId="1D4AA413" w14:textId="77777777" w:rsidR="00295EBE" w:rsidRPr="008A39AF" w:rsidRDefault="00295EBE" w:rsidP="00647E94">
            <w:pPr>
              <w:pStyle w:val="AmColumnHeading"/>
            </w:pPr>
            <w:r w:rsidRPr="008A39AF">
              <w:t>Muudatusettepanek</w:t>
            </w:r>
          </w:p>
        </w:tc>
      </w:tr>
      <w:tr w:rsidR="00295EBE" w:rsidRPr="008A39AF" w14:paraId="700CD7D1" w14:textId="77777777" w:rsidTr="00647E94">
        <w:trPr>
          <w:jc w:val="center"/>
        </w:trPr>
        <w:tc>
          <w:tcPr>
            <w:tcW w:w="4876" w:type="dxa"/>
          </w:tcPr>
          <w:p w14:paraId="39C70668" w14:textId="77777777" w:rsidR="00295EBE" w:rsidRPr="008A39AF" w:rsidRDefault="00295EBE" w:rsidP="00647E94">
            <w:pPr>
              <w:pStyle w:val="Normal6a"/>
            </w:pPr>
            <w:r w:rsidRPr="008A39AF">
              <w:t>b)</w:t>
            </w:r>
            <w:r w:rsidRPr="008A39AF">
              <w:tab/>
              <w:t xml:space="preserve">kui ELi keskus leidis, et teade on </w:t>
            </w:r>
            <w:r w:rsidRPr="008A39AF">
              <w:rPr>
                <w:b/>
                <w:i/>
              </w:rPr>
              <w:t>selgelt</w:t>
            </w:r>
            <w:r w:rsidRPr="008A39AF">
              <w:t xml:space="preserve"> alusetu, siis selle põhjused ning teenuseosutaja teavitamise kuupäev ja kellaaeg vastavalt artikli 48 lõikele 2;</w:t>
            </w:r>
          </w:p>
        </w:tc>
        <w:tc>
          <w:tcPr>
            <w:tcW w:w="4876" w:type="dxa"/>
          </w:tcPr>
          <w:p w14:paraId="234D85A5" w14:textId="77777777" w:rsidR="00295EBE" w:rsidRPr="008A39AF" w:rsidRDefault="00295EBE" w:rsidP="00647E94">
            <w:pPr>
              <w:pStyle w:val="Normal6a"/>
            </w:pPr>
            <w:r w:rsidRPr="008A39AF">
              <w:t>b)</w:t>
            </w:r>
            <w:r w:rsidRPr="008A39AF">
              <w:tab/>
              <w:t>kui ELi keskus leidis, et teade on alusetu, siis selle põhjused ning teenuseosutaja teavitamise kuupäev ja kellaaeg vastavalt artikli 48 lõikele 2;</w:t>
            </w:r>
          </w:p>
        </w:tc>
      </w:tr>
    </w:tbl>
    <w:p w14:paraId="37C054B4"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87E46E5" w14:textId="77777777" w:rsidR="00295EBE" w:rsidRPr="008A39AF" w:rsidRDefault="00295EBE" w:rsidP="00295EBE">
      <w:r w:rsidRPr="008A39AF">
        <w:rPr>
          <w:rStyle w:val="HideTWBExt"/>
        </w:rPr>
        <w:t>&lt;/Amend&gt;</w:t>
      </w:r>
    </w:p>
    <w:p w14:paraId="13C94344"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1624</w:t>
      </w:r>
      <w:r w:rsidRPr="008A39AF">
        <w:rPr>
          <w:rStyle w:val="HideTWBExt"/>
          <w:b w:val="0"/>
        </w:rPr>
        <w:t>&lt;/NumAm&gt;</w:t>
      </w:r>
    </w:p>
    <w:p w14:paraId="2B264C1D" w14:textId="77777777" w:rsidR="00295EBE" w:rsidRPr="008A39AF" w:rsidRDefault="00295EBE" w:rsidP="00295EBE">
      <w:pPr>
        <w:pStyle w:val="NormalBold"/>
      </w:pPr>
      <w:r w:rsidRPr="008A39AF">
        <w:rPr>
          <w:rStyle w:val="HideTWBExt"/>
          <w:b w:val="0"/>
        </w:rPr>
        <w:t>&lt;RepeatBlock-By&gt;&lt;Members&gt;</w:t>
      </w:r>
      <w:r w:rsidRPr="008A39AF">
        <w:t>Rob Rooken</w:t>
      </w:r>
      <w:r w:rsidRPr="008A39AF">
        <w:rPr>
          <w:rStyle w:val="HideTWBExt"/>
          <w:b w:val="0"/>
        </w:rPr>
        <w:t>&lt;/Members&gt;</w:t>
      </w:r>
    </w:p>
    <w:p w14:paraId="7742C827" w14:textId="77777777" w:rsidR="00295EBE" w:rsidRPr="008A39AF" w:rsidRDefault="00295EBE" w:rsidP="00295EBE">
      <w:pPr>
        <w:pStyle w:val="NormalBold"/>
      </w:pPr>
      <w:r w:rsidRPr="008A39AF">
        <w:rPr>
          <w:rStyle w:val="HideTWBExt"/>
          <w:b w:val="0"/>
        </w:rPr>
        <w:t>&lt;/RepeatBlock-By&gt;</w:t>
      </w:r>
    </w:p>
    <w:p w14:paraId="58057548"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4712166" w14:textId="77777777" w:rsidR="00295EBE" w:rsidRPr="008A39AF" w:rsidRDefault="00295EBE" w:rsidP="00295EBE">
      <w:pPr>
        <w:pStyle w:val="NormalBold"/>
      </w:pPr>
      <w:r w:rsidRPr="008A39AF">
        <w:rPr>
          <w:rStyle w:val="HideTWBExt"/>
          <w:b w:val="0"/>
        </w:rPr>
        <w:t>&lt;Article&gt;</w:t>
      </w:r>
      <w:r w:rsidRPr="008A39AF">
        <w:t>Artikkel 45 – lõige 2 – punkt c</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23080157" w14:textId="77777777" w:rsidTr="00647E94">
        <w:trPr>
          <w:trHeight w:hRule="exact" w:val="240"/>
          <w:jc w:val="center"/>
        </w:trPr>
        <w:tc>
          <w:tcPr>
            <w:tcW w:w="9752" w:type="dxa"/>
            <w:gridSpan w:val="2"/>
          </w:tcPr>
          <w:p w14:paraId="631B2284" w14:textId="77777777" w:rsidR="00295EBE" w:rsidRPr="008A39AF" w:rsidRDefault="00295EBE" w:rsidP="00647E94"/>
        </w:tc>
      </w:tr>
      <w:tr w:rsidR="00295EBE" w:rsidRPr="008A39AF" w14:paraId="426BED92" w14:textId="77777777" w:rsidTr="00647E94">
        <w:trPr>
          <w:trHeight w:val="240"/>
          <w:jc w:val="center"/>
        </w:trPr>
        <w:tc>
          <w:tcPr>
            <w:tcW w:w="4876" w:type="dxa"/>
          </w:tcPr>
          <w:p w14:paraId="052822DA" w14:textId="77777777" w:rsidR="00295EBE" w:rsidRPr="008A39AF" w:rsidRDefault="00295EBE" w:rsidP="00647E94">
            <w:pPr>
              <w:pStyle w:val="AmColumnHeading"/>
            </w:pPr>
            <w:r w:rsidRPr="008A39AF">
              <w:t>Komisjoni ettepanek</w:t>
            </w:r>
          </w:p>
        </w:tc>
        <w:tc>
          <w:tcPr>
            <w:tcW w:w="4876" w:type="dxa"/>
          </w:tcPr>
          <w:p w14:paraId="6FCDBA2B" w14:textId="77777777" w:rsidR="00295EBE" w:rsidRPr="008A39AF" w:rsidRDefault="00295EBE" w:rsidP="00647E94">
            <w:pPr>
              <w:pStyle w:val="AmColumnHeading"/>
            </w:pPr>
            <w:r w:rsidRPr="008A39AF">
              <w:t>Muudatusettepanek</w:t>
            </w:r>
          </w:p>
        </w:tc>
      </w:tr>
      <w:tr w:rsidR="00295EBE" w:rsidRPr="008A39AF" w14:paraId="1932EE49" w14:textId="77777777" w:rsidTr="00647E94">
        <w:trPr>
          <w:jc w:val="center"/>
        </w:trPr>
        <w:tc>
          <w:tcPr>
            <w:tcW w:w="4876" w:type="dxa"/>
          </w:tcPr>
          <w:p w14:paraId="4185CDE2" w14:textId="77777777" w:rsidR="00295EBE" w:rsidRPr="008A39AF" w:rsidRDefault="00295EBE" w:rsidP="00647E94">
            <w:pPr>
              <w:pStyle w:val="Normal6a"/>
            </w:pPr>
            <w:r w:rsidRPr="008A39AF">
              <w:rPr>
                <w:b/>
                <w:i/>
              </w:rPr>
              <w:t>c)</w:t>
            </w:r>
            <w:r w:rsidRPr="008A39AF">
              <w:tab/>
            </w:r>
            <w:r w:rsidRPr="008A39AF">
              <w:rPr>
                <w:b/>
                <w:i/>
              </w:rPr>
              <w:t>kui ELi keskus edastas teate vastavalt artikli 48 lõikele 3, siis edastamise kuupäev ja kellaaeg ning pädeva(te) õiguskaitseasutus(t)e nimi/nimed, kellele teade edastati, või vajaduse korral teave põhjuste kohta, miks teade edastati üksnes Europolile edasiseks analüüsiks;</w:t>
            </w:r>
          </w:p>
        </w:tc>
        <w:tc>
          <w:tcPr>
            <w:tcW w:w="4876" w:type="dxa"/>
          </w:tcPr>
          <w:p w14:paraId="45383AC2" w14:textId="77777777" w:rsidR="00295EBE" w:rsidRPr="008A39AF" w:rsidRDefault="00295EBE" w:rsidP="00647E94">
            <w:pPr>
              <w:pStyle w:val="Normal6a"/>
            </w:pPr>
            <w:r w:rsidRPr="008A39AF">
              <w:rPr>
                <w:b/>
                <w:i/>
              </w:rPr>
              <w:t>välja jäetud</w:t>
            </w:r>
          </w:p>
        </w:tc>
      </w:tr>
    </w:tbl>
    <w:p w14:paraId="51EC16C6"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93282DE" w14:textId="77777777" w:rsidR="00295EBE" w:rsidRPr="008A39AF" w:rsidRDefault="00295EBE" w:rsidP="00295EBE">
      <w:r w:rsidRPr="008A39AF">
        <w:rPr>
          <w:rStyle w:val="HideTWBExt"/>
        </w:rPr>
        <w:t>&lt;/Amend&gt;</w:t>
      </w:r>
    </w:p>
    <w:p w14:paraId="4EAF9E4D"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1625</w:t>
      </w:r>
      <w:r w:rsidRPr="008A39AF">
        <w:rPr>
          <w:rStyle w:val="HideTWBExt"/>
          <w:b w:val="0"/>
        </w:rPr>
        <w:t>&lt;/NumAm&gt;</w:t>
      </w:r>
    </w:p>
    <w:p w14:paraId="4258BC8D"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61463920" w14:textId="77777777" w:rsidR="00295EBE" w:rsidRPr="008A39AF" w:rsidRDefault="00295EBE" w:rsidP="00295EBE">
      <w:pPr>
        <w:pStyle w:val="NormalBold"/>
      </w:pPr>
      <w:r w:rsidRPr="008A39AF">
        <w:rPr>
          <w:rStyle w:val="HideTWBExt"/>
          <w:b w:val="0"/>
        </w:rPr>
        <w:t>&lt;/RepeatBlock-By&gt;</w:t>
      </w:r>
    </w:p>
    <w:p w14:paraId="5E0A5A8A"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E4038C6" w14:textId="77777777" w:rsidR="00295EBE" w:rsidRPr="008A39AF" w:rsidRDefault="00295EBE" w:rsidP="00295EBE">
      <w:pPr>
        <w:pStyle w:val="NormalBold"/>
      </w:pPr>
      <w:r w:rsidRPr="008A39AF">
        <w:rPr>
          <w:rStyle w:val="HideTWBExt"/>
          <w:b w:val="0"/>
        </w:rPr>
        <w:t>&lt;Article&gt;</w:t>
      </w:r>
      <w:r w:rsidRPr="008A39AF">
        <w:t>Artikkel 45 – lõige 2 – punkt c</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A6F4820" w14:textId="77777777" w:rsidTr="00647E94">
        <w:trPr>
          <w:trHeight w:hRule="exact" w:val="240"/>
          <w:jc w:val="center"/>
        </w:trPr>
        <w:tc>
          <w:tcPr>
            <w:tcW w:w="9752" w:type="dxa"/>
            <w:gridSpan w:val="2"/>
          </w:tcPr>
          <w:p w14:paraId="10CED934" w14:textId="77777777" w:rsidR="00295EBE" w:rsidRPr="008A39AF" w:rsidRDefault="00295EBE" w:rsidP="00647E94"/>
        </w:tc>
      </w:tr>
      <w:tr w:rsidR="00295EBE" w:rsidRPr="008A39AF" w14:paraId="133E4E06" w14:textId="77777777" w:rsidTr="00647E94">
        <w:trPr>
          <w:trHeight w:val="240"/>
          <w:jc w:val="center"/>
        </w:trPr>
        <w:tc>
          <w:tcPr>
            <w:tcW w:w="4876" w:type="dxa"/>
          </w:tcPr>
          <w:p w14:paraId="4A2EE238" w14:textId="77777777" w:rsidR="00295EBE" w:rsidRPr="008A39AF" w:rsidRDefault="00295EBE" w:rsidP="00647E94">
            <w:pPr>
              <w:pStyle w:val="AmColumnHeading"/>
            </w:pPr>
            <w:r w:rsidRPr="008A39AF">
              <w:t>Komisjoni ettepanek</w:t>
            </w:r>
          </w:p>
        </w:tc>
        <w:tc>
          <w:tcPr>
            <w:tcW w:w="4876" w:type="dxa"/>
          </w:tcPr>
          <w:p w14:paraId="03A95C15" w14:textId="77777777" w:rsidR="00295EBE" w:rsidRPr="008A39AF" w:rsidRDefault="00295EBE" w:rsidP="00647E94">
            <w:pPr>
              <w:pStyle w:val="AmColumnHeading"/>
            </w:pPr>
            <w:r w:rsidRPr="008A39AF">
              <w:t>Muudatusettepanek</w:t>
            </w:r>
          </w:p>
        </w:tc>
      </w:tr>
      <w:tr w:rsidR="00295EBE" w:rsidRPr="008A39AF" w14:paraId="1E1BF542" w14:textId="77777777" w:rsidTr="00647E94">
        <w:trPr>
          <w:jc w:val="center"/>
        </w:trPr>
        <w:tc>
          <w:tcPr>
            <w:tcW w:w="4876" w:type="dxa"/>
          </w:tcPr>
          <w:p w14:paraId="5843FF17" w14:textId="77777777" w:rsidR="00295EBE" w:rsidRPr="008A39AF" w:rsidRDefault="00295EBE" w:rsidP="00647E94">
            <w:pPr>
              <w:pStyle w:val="Normal6a"/>
            </w:pPr>
            <w:r w:rsidRPr="008A39AF">
              <w:t>c)</w:t>
            </w:r>
            <w:r w:rsidRPr="008A39AF">
              <w:tab/>
              <w:t>kui ELi keskus edastas teate vastavalt artikli 48 lõikele 3, siis edastamise kuupäev ja kellaaeg ning pädeva(te) õiguskaitseasutus(t)e nimi/nimed, kellele teade edastati</w:t>
            </w:r>
            <w:r w:rsidRPr="008A39AF">
              <w:rPr>
                <w:b/>
                <w:i/>
              </w:rPr>
              <w:t>, või vajaduse korral teave põhjuste kohta, miks teade edastati üksnes Europolile edasiseks analüüsiks</w:t>
            </w:r>
            <w:r w:rsidRPr="008A39AF">
              <w:t>;</w:t>
            </w:r>
          </w:p>
        </w:tc>
        <w:tc>
          <w:tcPr>
            <w:tcW w:w="4876" w:type="dxa"/>
          </w:tcPr>
          <w:p w14:paraId="439DF710" w14:textId="77777777" w:rsidR="00295EBE" w:rsidRPr="008A39AF" w:rsidRDefault="00295EBE" w:rsidP="00647E94">
            <w:pPr>
              <w:pStyle w:val="Normal6a"/>
            </w:pPr>
            <w:r w:rsidRPr="008A39AF">
              <w:t>c)</w:t>
            </w:r>
            <w:r w:rsidRPr="008A39AF">
              <w:tab/>
              <w:t>kui ELi keskus edastas teate vastavalt artikli 48 lõikele 3, siis edastamise kuupäev ja kellaaeg ning pädeva(te) õiguskaitseasutus(t)e nimi/nimed, kellele teade edastati;</w:t>
            </w:r>
          </w:p>
        </w:tc>
      </w:tr>
    </w:tbl>
    <w:p w14:paraId="319CB3A7"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3A4DCDE" w14:textId="77777777" w:rsidR="00295EBE" w:rsidRPr="008A39AF" w:rsidRDefault="00295EBE" w:rsidP="00295EBE">
      <w:r w:rsidRPr="008A39AF">
        <w:rPr>
          <w:rStyle w:val="HideTWBExt"/>
        </w:rPr>
        <w:t>&lt;/Amend&gt;</w:t>
      </w:r>
    </w:p>
    <w:p w14:paraId="7DEC4A20"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1626</w:t>
      </w:r>
      <w:r w:rsidRPr="008A39AF">
        <w:rPr>
          <w:rStyle w:val="HideTWBExt"/>
          <w:b w:val="0"/>
        </w:rPr>
        <w:t>&lt;/NumAm&gt;</w:t>
      </w:r>
    </w:p>
    <w:p w14:paraId="6CE498C5"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18C5B42E"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739E10DD" w14:textId="77777777" w:rsidR="00295EBE" w:rsidRPr="008A39AF" w:rsidRDefault="00295EBE" w:rsidP="00295EBE">
      <w:pPr>
        <w:pStyle w:val="NormalBold"/>
      </w:pPr>
      <w:r w:rsidRPr="008A39AF">
        <w:rPr>
          <w:rStyle w:val="HideTWBExt"/>
          <w:b w:val="0"/>
        </w:rPr>
        <w:t>&lt;Members&gt;</w:t>
      </w:r>
      <w:r w:rsidRPr="008A39AF">
        <w:t>Petar Vitanov</w:t>
      </w:r>
      <w:r w:rsidRPr="008A39AF">
        <w:rPr>
          <w:rStyle w:val="HideTWBExt"/>
          <w:b w:val="0"/>
        </w:rPr>
        <w:t>&lt;/Members&gt;</w:t>
      </w:r>
    </w:p>
    <w:p w14:paraId="11F9EB6B"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3BC92889"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2F24E03E" w14:textId="77777777" w:rsidR="00295EBE" w:rsidRPr="008A39AF" w:rsidRDefault="00295EBE" w:rsidP="00295EBE">
      <w:pPr>
        <w:pStyle w:val="NormalBold"/>
      </w:pPr>
      <w:r w:rsidRPr="008A39AF">
        <w:rPr>
          <w:rStyle w:val="HideTWBExt"/>
          <w:b w:val="0"/>
        </w:rPr>
        <w:t>&lt;/RepeatBlock-By&gt;</w:t>
      </w:r>
    </w:p>
    <w:p w14:paraId="34BB8783"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194A7007" w14:textId="77777777" w:rsidR="00295EBE" w:rsidRPr="008A39AF" w:rsidRDefault="00295EBE" w:rsidP="00295EBE">
      <w:pPr>
        <w:pStyle w:val="NormalBold"/>
      </w:pPr>
      <w:r w:rsidRPr="008A39AF">
        <w:rPr>
          <w:rStyle w:val="HideTWBExt"/>
          <w:b w:val="0"/>
        </w:rPr>
        <w:t>&lt;Article&gt;</w:t>
      </w:r>
      <w:r w:rsidRPr="008A39AF">
        <w:t>Artikkel 45 – lõige 2 – punkt c</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C6BA1EE" w14:textId="77777777" w:rsidTr="00647E94">
        <w:trPr>
          <w:trHeight w:hRule="exact" w:val="240"/>
          <w:jc w:val="center"/>
        </w:trPr>
        <w:tc>
          <w:tcPr>
            <w:tcW w:w="9752" w:type="dxa"/>
            <w:gridSpan w:val="2"/>
          </w:tcPr>
          <w:p w14:paraId="57B8824D" w14:textId="77777777" w:rsidR="00295EBE" w:rsidRPr="008A39AF" w:rsidRDefault="00295EBE" w:rsidP="00647E94"/>
        </w:tc>
      </w:tr>
      <w:tr w:rsidR="00295EBE" w:rsidRPr="008A39AF" w14:paraId="3F670BD1" w14:textId="77777777" w:rsidTr="00647E94">
        <w:trPr>
          <w:trHeight w:val="240"/>
          <w:jc w:val="center"/>
        </w:trPr>
        <w:tc>
          <w:tcPr>
            <w:tcW w:w="4876" w:type="dxa"/>
          </w:tcPr>
          <w:p w14:paraId="28301F20" w14:textId="77777777" w:rsidR="00295EBE" w:rsidRPr="008A39AF" w:rsidRDefault="00295EBE" w:rsidP="00647E94">
            <w:pPr>
              <w:pStyle w:val="AmColumnHeading"/>
            </w:pPr>
            <w:r w:rsidRPr="008A39AF">
              <w:t>Komisjoni ettepanek</w:t>
            </w:r>
          </w:p>
        </w:tc>
        <w:tc>
          <w:tcPr>
            <w:tcW w:w="4876" w:type="dxa"/>
          </w:tcPr>
          <w:p w14:paraId="5926C52C" w14:textId="77777777" w:rsidR="00295EBE" w:rsidRPr="008A39AF" w:rsidRDefault="00295EBE" w:rsidP="00647E94">
            <w:pPr>
              <w:pStyle w:val="AmColumnHeading"/>
            </w:pPr>
            <w:r w:rsidRPr="008A39AF">
              <w:t>Muudatusettepanek</w:t>
            </w:r>
          </w:p>
        </w:tc>
      </w:tr>
      <w:tr w:rsidR="00295EBE" w:rsidRPr="008A39AF" w14:paraId="5113BA21" w14:textId="77777777" w:rsidTr="00647E94">
        <w:trPr>
          <w:jc w:val="center"/>
        </w:trPr>
        <w:tc>
          <w:tcPr>
            <w:tcW w:w="4876" w:type="dxa"/>
          </w:tcPr>
          <w:p w14:paraId="6F3D1ACD" w14:textId="77777777" w:rsidR="00295EBE" w:rsidRPr="008A39AF" w:rsidRDefault="00295EBE" w:rsidP="00647E94">
            <w:pPr>
              <w:pStyle w:val="Normal6a"/>
            </w:pPr>
            <w:r w:rsidRPr="008A39AF">
              <w:t>c)</w:t>
            </w:r>
            <w:r w:rsidRPr="008A39AF">
              <w:tab/>
              <w:t xml:space="preserve">kui ELi keskus edastas teate vastavalt artikli 48 lõikele 3, siis edastamise kuupäev ja kellaaeg ning pädeva(te) õiguskaitseasutus(t)e nimi/nimed, kellele teade edastati, või </w:t>
            </w:r>
            <w:r w:rsidRPr="008A39AF">
              <w:rPr>
                <w:b/>
                <w:i/>
              </w:rPr>
              <w:t>vajaduse korral teave põhjuste kohta, miks teade edastati üksnes Europolile edasiseks analüüsiks;</w:t>
            </w:r>
          </w:p>
        </w:tc>
        <w:tc>
          <w:tcPr>
            <w:tcW w:w="4876" w:type="dxa"/>
          </w:tcPr>
          <w:p w14:paraId="163A2E6D" w14:textId="77777777" w:rsidR="00295EBE" w:rsidRPr="008A39AF" w:rsidRDefault="00295EBE" w:rsidP="00647E94">
            <w:pPr>
              <w:pStyle w:val="Normal6a"/>
            </w:pPr>
            <w:r w:rsidRPr="008A39AF">
              <w:t>c)</w:t>
            </w:r>
            <w:r w:rsidRPr="008A39AF">
              <w:tab/>
              <w:t>kui ELi keskus edastas teate vastavalt artikli 48 lõikele 3, siis edastamise kuupäev ja kellaaeg ning pädeva(te) õiguskaitseasutus(t)e nimi/nimed, kellele teade edastati, või</w:t>
            </w:r>
          </w:p>
        </w:tc>
      </w:tr>
    </w:tbl>
    <w:p w14:paraId="7CD8561B"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26C4D03" w14:textId="77777777" w:rsidR="00295EBE" w:rsidRPr="008A39AF" w:rsidRDefault="00295EBE" w:rsidP="00295EBE">
      <w:r w:rsidRPr="008A39AF">
        <w:rPr>
          <w:rStyle w:val="HideTWBExt"/>
        </w:rPr>
        <w:t>&lt;/Amend&gt;</w:t>
      </w:r>
    </w:p>
    <w:p w14:paraId="1406B959"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1627</w:t>
      </w:r>
      <w:r w:rsidRPr="008A39AF">
        <w:rPr>
          <w:rStyle w:val="HideTWBExt"/>
          <w:b w:val="0"/>
        </w:rPr>
        <w:t>&lt;/NumAm&gt;</w:t>
      </w:r>
    </w:p>
    <w:p w14:paraId="6101421A"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0851D72F"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46B8E397" w14:textId="77777777" w:rsidR="00295EBE" w:rsidRPr="008A39AF" w:rsidRDefault="00295EBE" w:rsidP="00295EBE">
      <w:pPr>
        <w:pStyle w:val="NormalBold"/>
      </w:pPr>
      <w:r w:rsidRPr="008A39AF">
        <w:rPr>
          <w:rStyle w:val="HideTWBExt"/>
          <w:b w:val="0"/>
        </w:rPr>
        <w:t>&lt;Members&gt;</w:t>
      </w:r>
      <w:r w:rsidRPr="008A39AF">
        <w:t>Petar Vitanov</w:t>
      </w:r>
      <w:r w:rsidRPr="008A39AF">
        <w:rPr>
          <w:rStyle w:val="HideTWBExt"/>
          <w:b w:val="0"/>
        </w:rPr>
        <w:t>&lt;/Members&gt;</w:t>
      </w:r>
    </w:p>
    <w:p w14:paraId="3DFFF691"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1FA2E2EF"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46E89E86" w14:textId="77777777" w:rsidR="00295EBE" w:rsidRPr="008A39AF" w:rsidRDefault="00295EBE" w:rsidP="00295EBE">
      <w:pPr>
        <w:pStyle w:val="NormalBold"/>
      </w:pPr>
      <w:r w:rsidRPr="008A39AF">
        <w:rPr>
          <w:rStyle w:val="HideTWBExt"/>
          <w:b w:val="0"/>
        </w:rPr>
        <w:t>&lt;/RepeatBlock-By&gt;</w:t>
      </w:r>
    </w:p>
    <w:p w14:paraId="65166141"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69DEE01" w14:textId="77777777" w:rsidR="00295EBE" w:rsidRPr="008A39AF" w:rsidRDefault="00295EBE" w:rsidP="00295EBE">
      <w:pPr>
        <w:pStyle w:val="NormalBold"/>
      </w:pPr>
      <w:r w:rsidRPr="008A39AF">
        <w:rPr>
          <w:rStyle w:val="HideTWBExt"/>
          <w:b w:val="0"/>
        </w:rPr>
        <w:t>&lt;Article&gt;</w:t>
      </w:r>
      <w:r w:rsidRPr="008A39AF">
        <w:t>Artikkel 45 – lõige 2 – punkt e</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7F10CAB" w14:textId="77777777" w:rsidTr="00647E94">
        <w:trPr>
          <w:trHeight w:hRule="exact" w:val="240"/>
          <w:jc w:val="center"/>
        </w:trPr>
        <w:tc>
          <w:tcPr>
            <w:tcW w:w="9752" w:type="dxa"/>
            <w:gridSpan w:val="2"/>
          </w:tcPr>
          <w:p w14:paraId="13C06BB7" w14:textId="77777777" w:rsidR="00295EBE" w:rsidRPr="008A39AF" w:rsidRDefault="00295EBE" w:rsidP="00647E94"/>
        </w:tc>
      </w:tr>
      <w:tr w:rsidR="00295EBE" w:rsidRPr="008A39AF" w14:paraId="508DF37E" w14:textId="77777777" w:rsidTr="00647E94">
        <w:trPr>
          <w:trHeight w:val="240"/>
          <w:jc w:val="center"/>
        </w:trPr>
        <w:tc>
          <w:tcPr>
            <w:tcW w:w="4876" w:type="dxa"/>
          </w:tcPr>
          <w:p w14:paraId="557FD702" w14:textId="77777777" w:rsidR="00295EBE" w:rsidRPr="008A39AF" w:rsidRDefault="00295EBE" w:rsidP="00647E94">
            <w:pPr>
              <w:pStyle w:val="AmColumnHeading"/>
            </w:pPr>
            <w:r w:rsidRPr="008A39AF">
              <w:t>Komisjoni ettepanek</w:t>
            </w:r>
          </w:p>
        </w:tc>
        <w:tc>
          <w:tcPr>
            <w:tcW w:w="4876" w:type="dxa"/>
          </w:tcPr>
          <w:p w14:paraId="24684E3B" w14:textId="77777777" w:rsidR="00295EBE" w:rsidRPr="008A39AF" w:rsidRDefault="00295EBE" w:rsidP="00647E94">
            <w:pPr>
              <w:pStyle w:val="AmColumnHeading"/>
            </w:pPr>
            <w:r w:rsidRPr="008A39AF">
              <w:t>Muudatusettepanek</w:t>
            </w:r>
          </w:p>
        </w:tc>
      </w:tr>
      <w:tr w:rsidR="00295EBE" w:rsidRPr="008A39AF" w14:paraId="3EA15A83" w14:textId="77777777" w:rsidTr="00647E94">
        <w:trPr>
          <w:jc w:val="center"/>
        </w:trPr>
        <w:tc>
          <w:tcPr>
            <w:tcW w:w="4876" w:type="dxa"/>
          </w:tcPr>
          <w:p w14:paraId="70C2FC3E" w14:textId="77777777" w:rsidR="00295EBE" w:rsidRPr="008A39AF" w:rsidRDefault="00295EBE" w:rsidP="00647E94">
            <w:pPr>
              <w:pStyle w:val="Normal6a"/>
            </w:pPr>
            <w:r w:rsidRPr="008A39AF">
              <w:t>e)</w:t>
            </w:r>
            <w:r w:rsidRPr="008A39AF">
              <w:tab/>
              <w:t xml:space="preserve">kui see on kättesaadav, siis teave selle kohta, et teenuseosutaja, kes teadaoleva </w:t>
            </w:r>
            <w:r w:rsidRPr="008A39AF">
              <w:rPr>
                <w:b/>
                <w:i/>
              </w:rPr>
              <w:t>või uue laste</w:t>
            </w:r>
            <w:r w:rsidRPr="008A39AF">
              <w:t xml:space="preserve"> seksuaalset väärkohtlemist kujutava materjali levitamisest teatas, on sellise materjali eemaldanud </w:t>
            </w:r>
            <w:r w:rsidRPr="008A39AF">
              <w:rPr>
                <w:b/>
                <w:i/>
              </w:rPr>
              <w:t>või sellele juurdepääsu tõkestanud</w:t>
            </w:r>
            <w:r w:rsidRPr="008A39AF">
              <w:t>;</w:t>
            </w:r>
          </w:p>
        </w:tc>
        <w:tc>
          <w:tcPr>
            <w:tcW w:w="4876" w:type="dxa"/>
          </w:tcPr>
          <w:p w14:paraId="0353BDB4" w14:textId="77777777" w:rsidR="00295EBE" w:rsidRPr="008A39AF" w:rsidRDefault="00295EBE" w:rsidP="00647E94">
            <w:pPr>
              <w:pStyle w:val="Normal6a"/>
            </w:pPr>
            <w:r w:rsidRPr="008A39AF">
              <w:t>e)</w:t>
            </w:r>
            <w:r w:rsidRPr="008A39AF">
              <w:tab/>
              <w:t>kui see on kättesaadav, siis teave selle kohta, et teenuseosutaja, kes teadaoleva seksuaalset väärkohtlemist kujutava materjali levitamisest teatas, on sellise materjali eemaldanud;</w:t>
            </w:r>
          </w:p>
        </w:tc>
      </w:tr>
    </w:tbl>
    <w:p w14:paraId="4F1A2F4E"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3A959A67" w14:textId="77777777" w:rsidR="00295EBE" w:rsidRPr="008A39AF" w:rsidRDefault="00295EBE" w:rsidP="00295EBE">
      <w:r w:rsidRPr="008A39AF">
        <w:rPr>
          <w:rStyle w:val="HideTWBExt"/>
        </w:rPr>
        <w:t>&lt;/Amend&gt;</w:t>
      </w:r>
    </w:p>
    <w:p w14:paraId="16E5A4E3"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1628</w:t>
      </w:r>
      <w:r w:rsidRPr="008A39AF">
        <w:rPr>
          <w:rStyle w:val="HideTWBExt"/>
          <w:b w:val="0"/>
        </w:rPr>
        <w:t>&lt;/NumAm&gt;</w:t>
      </w:r>
    </w:p>
    <w:p w14:paraId="02F35469"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4BF9FF9C" w14:textId="77777777" w:rsidR="00295EBE" w:rsidRPr="008A39AF" w:rsidRDefault="00295EBE" w:rsidP="00295EBE">
      <w:pPr>
        <w:pStyle w:val="NormalBold"/>
      </w:pPr>
      <w:r w:rsidRPr="008A39AF">
        <w:rPr>
          <w:rStyle w:val="HideTWBExt"/>
          <w:b w:val="0"/>
        </w:rPr>
        <w:t>&lt;/RepeatBlock-By&gt;</w:t>
      </w:r>
    </w:p>
    <w:p w14:paraId="50CFD7BE"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50947D39" w14:textId="77777777" w:rsidR="00295EBE" w:rsidRPr="008A39AF" w:rsidRDefault="00295EBE" w:rsidP="00295EBE">
      <w:pPr>
        <w:pStyle w:val="NormalBold"/>
      </w:pPr>
      <w:r w:rsidRPr="008A39AF">
        <w:rPr>
          <w:rStyle w:val="HideTWBExt"/>
          <w:b w:val="0"/>
        </w:rPr>
        <w:t>&lt;Article&gt;</w:t>
      </w:r>
      <w:r w:rsidRPr="008A39AF">
        <w:t>Artikkel 45 – lõige 2 – punkt e</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6C0C3FB" w14:textId="77777777" w:rsidTr="00647E94">
        <w:trPr>
          <w:trHeight w:hRule="exact" w:val="240"/>
          <w:jc w:val="center"/>
        </w:trPr>
        <w:tc>
          <w:tcPr>
            <w:tcW w:w="9752" w:type="dxa"/>
            <w:gridSpan w:val="2"/>
          </w:tcPr>
          <w:p w14:paraId="6B94CE71" w14:textId="77777777" w:rsidR="00295EBE" w:rsidRPr="008A39AF" w:rsidRDefault="00295EBE" w:rsidP="00647E94"/>
        </w:tc>
      </w:tr>
      <w:tr w:rsidR="00295EBE" w:rsidRPr="008A39AF" w14:paraId="171A5E5B" w14:textId="77777777" w:rsidTr="00647E94">
        <w:trPr>
          <w:trHeight w:val="240"/>
          <w:jc w:val="center"/>
        </w:trPr>
        <w:tc>
          <w:tcPr>
            <w:tcW w:w="4876" w:type="dxa"/>
          </w:tcPr>
          <w:p w14:paraId="6C2B42A2" w14:textId="77777777" w:rsidR="00295EBE" w:rsidRPr="008A39AF" w:rsidRDefault="00295EBE" w:rsidP="00647E94">
            <w:pPr>
              <w:pStyle w:val="AmColumnHeading"/>
            </w:pPr>
            <w:r w:rsidRPr="008A39AF">
              <w:t>Komisjoni ettepanek</w:t>
            </w:r>
          </w:p>
        </w:tc>
        <w:tc>
          <w:tcPr>
            <w:tcW w:w="4876" w:type="dxa"/>
          </w:tcPr>
          <w:p w14:paraId="52A82182" w14:textId="77777777" w:rsidR="00295EBE" w:rsidRPr="008A39AF" w:rsidRDefault="00295EBE" w:rsidP="00647E94">
            <w:pPr>
              <w:pStyle w:val="AmColumnHeading"/>
            </w:pPr>
            <w:r w:rsidRPr="008A39AF">
              <w:t>Muudatusettepanek</w:t>
            </w:r>
          </w:p>
        </w:tc>
      </w:tr>
      <w:tr w:rsidR="00295EBE" w:rsidRPr="008A39AF" w14:paraId="66B47F2F" w14:textId="77777777" w:rsidTr="00647E94">
        <w:trPr>
          <w:jc w:val="center"/>
        </w:trPr>
        <w:tc>
          <w:tcPr>
            <w:tcW w:w="4876" w:type="dxa"/>
          </w:tcPr>
          <w:p w14:paraId="69A292A3" w14:textId="77777777" w:rsidR="00295EBE" w:rsidRPr="008A39AF" w:rsidRDefault="00295EBE" w:rsidP="00647E94">
            <w:pPr>
              <w:pStyle w:val="Normal6a"/>
            </w:pPr>
            <w:r w:rsidRPr="008A39AF">
              <w:t>e)</w:t>
            </w:r>
            <w:r w:rsidRPr="008A39AF">
              <w:tab/>
              <w:t xml:space="preserve">kui see on kättesaadav, siis teave selle kohta, et teenuseosutaja, kes teadaoleva </w:t>
            </w:r>
            <w:r w:rsidRPr="008A39AF">
              <w:rPr>
                <w:b/>
                <w:i/>
              </w:rPr>
              <w:t>või uue</w:t>
            </w:r>
            <w:r w:rsidRPr="008A39AF">
              <w:t xml:space="preserve"> laste seksuaalset väärkohtlemist kujutava materjali levitamisest teatas, on sellise materjali eemaldanud </w:t>
            </w:r>
            <w:r w:rsidRPr="008A39AF">
              <w:rPr>
                <w:b/>
                <w:i/>
              </w:rPr>
              <w:t>või sellele juurdepääsu tõkestanud</w:t>
            </w:r>
            <w:r w:rsidRPr="008A39AF">
              <w:t>;</w:t>
            </w:r>
          </w:p>
        </w:tc>
        <w:tc>
          <w:tcPr>
            <w:tcW w:w="4876" w:type="dxa"/>
          </w:tcPr>
          <w:p w14:paraId="1CE05F4B" w14:textId="77777777" w:rsidR="00295EBE" w:rsidRPr="008A39AF" w:rsidRDefault="00295EBE" w:rsidP="00647E94">
            <w:pPr>
              <w:pStyle w:val="Normal6a"/>
            </w:pPr>
            <w:r w:rsidRPr="008A39AF">
              <w:t>e)</w:t>
            </w:r>
            <w:r w:rsidRPr="008A39AF">
              <w:tab/>
              <w:t>kui see on kättesaadav, siis teave selle kohta, et teenuseosutaja, kes teadaoleva laste seksuaalset väärkohtlemist kujutava materjali levitamisest teatas, on sellise materjali eemaldanud;</w:t>
            </w:r>
          </w:p>
        </w:tc>
      </w:tr>
    </w:tbl>
    <w:p w14:paraId="35801E18"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F0F4767" w14:textId="77777777" w:rsidR="00295EBE" w:rsidRPr="008A39AF" w:rsidRDefault="00295EBE" w:rsidP="00295EBE">
      <w:r w:rsidRPr="008A39AF">
        <w:rPr>
          <w:rStyle w:val="HideTWBExt"/>
        </w:rPr>
        <w:t>&lt;/Amend&gt;</w:t>
      </w:r>
    </w:p>
    <w:p w14:paraId="5DC8DF5D"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1629</w:t>
      </w:r>
      <w:r w:rsidRPr="008A39AF">
        <w:rPr>
          <w:rStyle w:val="HideTWBExt"/>
          <w:b w:val="0"/>
        </w:rPr>
        <w:t>&lt;/NumAm&gt;</w:t>
      </w:r>
    </w:p>
    <w:p w14:paraId="7E2DD337"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3F0CDC6B"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6B70BD06" w14:textId="77777777" w:rsidR="00295EBE" w:rsidRPr="008A39AF" w:rsidRDefault="00295EBE" w:rsidP="00295EBE">
      <w:pPr>
        <w:pStyle w:val="NormalBold"/>
      </w:pPr>
      <w:r w:rsidRPr="008A39AF">
        <w:rPr>
          <w:rStyle w:val="HideTWBExt"/>
          <w:b w:val="0"/>
        </w:rPr>
        <w:t>&lt;/RepeatBlock-By&gt;</w:t>
      </w:r>
    </w:p>
    <w:p w14:paraId="5F108C4F"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18E399BA" w14:textId="77777777" w:rsidR="00295EBE" w:rsidRPr="008A39AF" w:rsidRDefault="00295EBE" w:rsidP="00295EBE">
      <w:pPr>
        <w:pStyle w:val="NormalBold"/>
      </w:pPr>
      <w:r w:rsidRPr="008A39AF">
        <w:rPr>
          <w:rStyle w:val="HideTWBExt"/>
          <w:b w:val="0"/>
        </w:rPr>
        <w:t>&lt;Article&gt;</w:t>
      </w:r>
      <w:r w:rsidRPr="008A39AF">
        <w:t>Artikkel 45 – lõige 2 – punkt e</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C9E93FC" w14:textId="77777777" w:rsidTr="00647E94">
        <w:trPr>
          <w:trHeight w:hRule="exact" w:val="240"/>
          <w:jc w:val="center"/>
        </w:trPr>
        <w:tc>
          <w:tcPr>
            <w:tcW w:w="9752" w:type="dxa"/>
            <w:gridSpan w:val="2"/>
          </w:tcPr>
          <w:p w14:paraId="6E8D450A" w14:textId="77777777" w:rsidR="00295EBE" w:rsidRPr="008A39AF" w:rsidRDefault="00295EBE" w:rsidP="00647E94"/>
        </w:tc>
      </w:tr>
      <w:tr w:rsidR="00295EBE" w:rsidRPr="008A39AF" w14:paraId="479AD230" w14:textId="77777777" w:rsidTr="00647E94">
        <w:trPr>
          <w:trHeight w:val="240"/>
          <w:jc w:val="center"/>
        </w:trPr>
        <w:tc>
          <w:tcPr>
            <w:tcW w:w="4876" w:type="dxa"/>
          </w:tcPr>
          <w:p w14:paraId="2A9FEE0F" w14:textId="77777777" w:rsidR="00295EBE" w:rsidRPr="008A39AF" w:rsidRDefault="00295EBE" w:rsidP="00647E94">
            <w:pPr>
              <w:pStyle w:val="AmColumnHeading"/>
            </w:pPr>
            <w:r w:rsidRPr="008A39AF">
              <w:t>Komisjoni ettepanek</w:t>
            </w:r>
          </w:p>
        </w:tc>
        <w:tc>
          <w:tcPr>
            <w:tcW w:w="4876" w:type="dxa"/>
          </w:tcPr>
          <w:p w14:paraId="547C822D" w14:textId="77777777" w:rsidR="00295EBE" w:rsidRPr="008A39AF" w:rsidRDefault="00295EBE" w:rsidP="00647E94">
            <w:pPr>
              <w:pStyle w:val="AmColumnHeading"/>
            </w:pPr>
            <w:r w:rsidRPr="008A39AF">
              <w:t>Muudatusettepanek</w:t>
            </w:r>
          </w:p>
        </w:tc>
      </w:tr>
      <w:tr w:rsidR="00295EBE" w:rsidRPr="008A39AF" w14:paraId="2DF8D68A" w14:textId="77777777" w:rsidTr="00647E94">
        <w:trPr>
          <w:jc w:val="center"/>
        </w:trPr>
        <w:tc>
          <w:tcPr>
            <w:tcW w:w="4876" w:type="dxa"/>
          </w:tcPr>
          <w:p w14:paraId="197E4D1D" w14:textId="77777777" w:rsidR="00295EBE" w:rsidRPr="008A39AF" w:rsidRDefault="00295EBE" w:rsidP="00647E94">
            <w:pPr>
              <w:pStyle w:val="Normal6a"/>
            </w:pPr>
            <w:r w:rsidRPr="008A39AF">
              <w:t>e)</w:t>
            </w:r>
            <w:r w:rsidRPr="008A39AF">
              <w:tab/>
              <w:t xml:space="preserve">kui see on kättesaadav, siis teave selle kohta, et teenuseosutaja, kes </w:t>
            </w:r>
            <w:r w:rsidRPr="008A39AF">
              <w:rPr>
                <w:b/>
                <w:i/>
              </w:rPr>
              <w:t>teadaoleva või uue</w:t>
            </w:r>
            <w:r w:rsidRPr="008A39AF">
              <w:t xml:space="preserve"> laste seksuaalset väärkohtlemist kujutava materjali levitamisest teatas, on sellise materjali eemaldanud või sellele juurdepääsu tõkestanud;</w:t>
            </w:r>
          </w:p>
        </w:tc>
        <w:tc>
          <w:tcPr>
            <w:tcW w:w="4876" w:type="dxa"/>
          </w:tcPr>
          <w:p w14:paraId="1D610490" w14:textId="77777777" w:rsidR="00295EBE" w:rsidRPr="008A39AF" w:rsidRDefault="00295EBE" w:rsidP="00647E94">
            <w:pPr>
              <w:pStyle w:val="Normal6a"/>
            </w:pPr>
            <w:r w:rsidRPr="008A39AF">
              <w:t>e)</w:t>
            </w:r>
            <w:r w:rsidRPr="008A39AF">
              <w:tab/>
              <w:t>kui see on kättesaadav, siis teave selle kohta, et teenuseosutaja, kes laste seksuaalset väärkohtlemist kujutava materjali levitamisest teatas, on sellise materjali eemaldanud või sellele juurdepääsu tõkestanud;</w:t>
            </w:r>
          </w:p>
        </w:tc>
      </w:tr>
    </w:tbl>
    <w:p w14:paraId="3E4B37E3"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6ABCB71" w14:textId="77777777" w:rsidR="00295EBE" w:rsidRPr="008A39AF" w:rsidRDefault="00295EBE" w:rsidP="00295EBE">
      <w:r w:rsidRPr="008A39AF">
        <w:rPr>
          <w:rStyle w:val="HideTWBExt"/>
        </w:rPr>
        <w:t>&lt;/Amend&gt;</w:t>
      </w:r>
    </w:p>
    <w:p w14:paraId="286FA26C"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1630</w:t>
      </w:r>
      <w:r w:rsidRPr="008A39AF">
        <w:rPr>
          <w:rStyle w:val="HideTWBExt"/>
          <w:b w:val="0"/>
        </w:rPr>
        <w:t>&lt;/NumAm&gt;</w:t>
      </w:r>
    </w:p>
    <w:p w14:paraId="5DB6E1E0"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4C0423A5" w14:textId="77777777" w:rsidR="00295EBE" w:rsidRPr="008A39AF" w:rsidRDefault="00295EBE" w:rsidP="00295EBE">
      <w:pPr>
        <w:pStyle w:val="NormalBold"/>
      </w:pPr>
      <w:r w:rsidRPr="008A39AF">
        <w:rPr>
          <w:rStyle w:val="HideTWBExt"/>
          <w:b w:val="0"/>
        </w:rPr>
        <w:t>&lt;/RepeatBlock-By&gt;</w:t>
      </w:r>
    </w:p>
    <w:p w14:paraId="55D83F8A"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40A7FBA" w14:textId="77777777" w:rsidR="00295EBE" w:rsidRPr="008A39AF" w:rsidRDefault="00295EBE" w:rsidP="00295EBE">
      <w:pPr>
        <w:pStyle w:val="NormalBold"/>
      </w:pPr>
      <w:r w:rsidRPr="008A39AF">
        <w:rPr>
          <w:rStyle w:val="HideTWBExt"/>
          <w:b w:val="0"/>
        </w:rPr>
        <w:t>&lt;Article&gt;</w:t>
      </w:r>
      <w:r w:rsidRPr="008A39AF">
        <w:t>Artikkel 45 – lõige 2 – punkt g</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1F3F318" w14:textId="77777777" w:rsidTr="00647E94">
        <w:trPr>
          <w:trHeight w:hRule="exact" w:val="240"/>
          <w:jc w:val="center"/>
        </w:trPr>
        <w:tc>
          <w:tcPr>
            <w:tcW w:w="9752" w:type="dxa"/>
            <w:gridSpan w:val="2"/>
          </w:tcPr>
          <w:p w14:paraId="01D2E04F" w14:textId="77777777" w:rsidR="00295EBE" w:rsidRPr="008A39AF" w:rsidRDefault="00295EBE" w:rsidP="00647E94"/>
        </w:tc>
      </w:tr>
      <w:tr w:rsidR="00295EBE" w:rsidRPr="008A39AF" w14:paraId="69E6B6E7" w14:textId="77777777" w:rsidTr="00647E94">
        <w:trPr>
          <w:trHeight w:val="240"/>
          <w:jc w:val="center"/>
        </w:trPr>
        <w:tc>
          <w:tcPr>
            <w:tcW w:w="4876" w:type="dxa"/>
          </w:tcPr>
          <w:p w14:paraId="56C1A2A2" w14:textId="77777777" w:rsidR="00295EBE" w:rsidRPr="008A39AF" w:rsidRDefault="00295EBE" w:rsidP="00647E94">
            <w:pPr>
              <w:pStyle w:val="AmColumnHeading"/>
            </w:pPr>
            <w:r w:rsidRPr="008A39AF">
              <w:t>Komisjoni ettepanek</w:t>
            </w:r>
          </w:p>
        </w:tc>
        <w:tc>
          <w:tcPr>
            <w:tcW w:w="4876" w:type="dxa"/>
          </w:tcPr>
          <w:p w14:paraId="5D88F332" w14:textId="77777777" w:rsidR="00295EBE" w:rsidRPr="008A39AF" w:rsidRDefault="00295EBE" w:rsidP="00647E94">
            <w:pPr>
              <w:pStyle w:val="AmColumnHeading"/>
            </w:pPr>
            <w:r w:rsidRPr="008A39AF">
              <w:t>Muudatusettepanek</w:t>
            </w:r>
          </w:p>
        </w:tc>
      </w:tr>
      <w:tr w:rsidR="00295EBE" w:rsidRPr="008A39AF" w14:paraId="49D20F4D" w14:textId="77777777" w:rsidTr="00647E94">
        <w:trPr>
          <w:jc w:val="center"/>
        </w:trPr>
        <w:tc>
          <w:tcPr>
            <w:tcW w:w="4876" w:type="dxa"/>
          </w:tcPr>
          <w:p w14:paraId="5303B1C8" w14:textId="77777777" w:rsidR="00295EBE" w:rsidRPr="008A39AF" w:rsidRDefault="00295EBE" w:rsidP="00647E94">
            <w:pPr>
              <w:pStyle w:val="Normal6a"/>
            </w:pPr>
            <w:r w:rsidRPr="008A39AF">
              <w:rPr>
                <w:b/>
                <w:i/>
              </w:rPr>
              <w:t>g)</w:t>
            </w:r>
            <w:r w:rsidRPr="008A39AF">
              <w:tab/>
            </w:r>
            <w:r w:rsidRPr="008A39AF">
              <w:rPr>
                <w:b/>
                <w:i/>
              </w:rPr>
              <w:t>teates käsitletud võimaliku laste seksuaalset väärkohtlemist kujutava materjaliga seotud asjakohased näitajad ja abistavad märgised.</w:t>
            </w:r>
          </w:p>
        </w:tc>
        <w:tc>
          <w:tcPr>
            <w:tcW w:w="4876" w:type="dxa"/>
          </w:tcPr>
          <w:p w14:paraId="4FC814C8" w14:textId="77777777" w:rsidR="00295EBE" w:rsidRPr="008A39AF" w:rsidRDefault="00295EBE" w:rsidP="00647E94">
            <w:pPr>
              <w:pStyle w:val="Normal6a"/>
            </w:pPr>
            <w:r w:rsidRPr="008A39AF">
              <w:rPr>
                <w:b/>
                <w:i/>
              </w:rPr>
              <w:t>välja jäetud</w:t>
            </w:r>
          </w:p>
        </w:tc>
      </w:tr>
    </w:tbl>
    <w:p w14:paraId="1AA1E43A"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FBD4416" w14:textId="77777777" w:rsidR="00295EBE" w:rsidRPr="008A39AF" w:rsidRDefault="00295EBE" w:rsidP="00295EBE">
      <w:r w:rsidRPr="008A39AF">
        <w:rPr>
          <w:rStyle w:val="HideTWBExt"/>
        </w:rPr>
        <w:t>&lt;/Amend&gt;</w:t>
      </w:r>
    </w:p>
    <w:p w14:paraId="7AA9C41E"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1631</w:t>
      </w:r>
      <w:r w:rsidRPr="008A39AF">
        <w:rPr>
          <w:rStyle w:val="HideTWBExt"/>
          <w:b w:val="0"/>
        </w:rPr>
        <w:t>&lt;/NumAm&gt;</w:t>
      </w:r>
    </w:p>
    <w:p w14:paraId="5DD5B1D3"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6A13E077"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179715E4" w14:textId="77777777" w:rsidR="00295EBE" w:rsidRPr="008A39AF" w:rsidRDefault="00295EBE" w:rsidP="00295EBE">
      <w:pPr>
        <w:pStyle w:val="NormalBold"/>
      </w:pPr>
      <w:r w:rsidRPr="008A39AF">
        <w:rPr>
          <w:rStyle w:val="HideTWBExt"/>
          <w:b w:val="0"/>
        </w:rPr>
        <w:t>&lt;Members&gt;</w:t>
      </w:r>
      <w:r w:rsidRPr="008A39AF">
        <w:t>Petar Vitanov</w:t>
      </w:r>
      <w:r w:rsidRPr="008A39AF">
        <w:rPr>
          <w:rStyle w:val="HideTWBExt"/>
          <w:b w:val="0"/>
        </w:rPr>
        <w:t>&lt;/Members&gt;</w:t>
      </w:r>
    </w:p>
    <w:p w14:paraId="1A2F8B72"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2D05500F"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3FDD1967" w14:textId="77777777" w:rsidR="00295EBE" w:rsidRPr="008A39AF" w:rsidRDefault="00295EBE" w:rsidP="00295EBE">
      <w:pPr>
        <w:pStyle w:val="NormalBold"/>
      </w:pPr>
      <w:r w:rsidRPr="008A39AF">
        <w:rPr>
          <w:rStyle w:val="HideTWBExt"/>
          <w:b w:val="0"/>
        </w:rPr>
        <w:t>&lt;/RepeatBlock-By&gt;</w:t>
      </w:r>
    </w:p>
    <w:p w14:paraId="202468F9"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FDBE928" w14:textId="77777777" w:rsidR="00295EBE" w:rsidRPr="008A39AF" w:rsidRDefault="00295EBE" w:rsidP="00295EBE">
      <w:pPr>
        <w:pStyle w:val="NormalBold"/>
      </w:pPr>
      <w:r w:rsidRPr="008A39AF">
        <w:rPr>
          <w:rStyle w:val="HideTWBExt"/>
          <w:b w:val="0"/>
        </w:rPr>
        <w:t>&lt;Article&gt;</w:t>
      </w:r>
      <w:r w:rsidRPr="008A39AF">
        <w:t>Artikkel 46 – lõige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08D6FE4" w14:textId="77777777" w:rsidTr="00647E94">
        <w:trPr>
          <w:trHeight w:hRule="exact" w:val="240"/>
          <w:jc w:val="center"/>
        </w:trPr>
        <w:tc>
          <w:tcPr>
            <w:tcW w:w="9752" w:type="dxa"/>
            <w:gridSpan w:val="2"/>
          </w:tcPr>
          <w:p w14:paraId="228C6F10" w14:textId="77777777" w:rsidR="00295EBE" w:rsidRPr="008A39AF" w:rsidRDefault="00295EBE" w:rsidP="00647E94"/>
        </w:tc>
      </w:tr>
      <w:tr w:rsidR="00295EBE" w:rsidRPr="008A39AF" w14:paraId="2CD73E3E" w14:textId="77777777" w:rsidTr="00647E94">
        <w:trPr>
          <w:trHeight w:val="240"/>
          <w:jc w:val="center"/>
        </w:trPr>
        <w:tc>
          <w:tcPr>
            <w:tcW w:w="4876" w:type="dxa"/>
          </w:tcPr>
          <w:p w14:paraId="4D0A1E59" w14:textId="77777777" w:rsidR="00295EBE" w:rsidRPr="008A39AF" w:rsidRDefault="00295EBE" w:rsidP="00647E94">
            <w:pPr>
              <w:pStyle w:val="AmColumnHeading"/>
            </w:pPr>
            <w:r w:rsidRPr="008A39AF">
              <w:t>Komisjoni ettepanek</w:t>
            </w:r>
          </w:p>
        </w:tc>
        <w:tc>
          <w:tcPr>
            <w:tcW w:w="4876" w:type="dxa"/>
          </w:tcPr>
          <w:p w14:paraId="183B0FBB" w14:textId="77777777" w:rsidR="00295EBE" w:rsidRPr="008A39AF" w:rsidRDefault="00295EBE" w:rsidP="00647E94">
            <w:pPr>
              <w:pStyle w:val="AmColumnHeading"/>
            </w:pPr>
            <w:r w:rsidRPr="008A39AF">
              <w:t>Muudatusettepanek</w:t>
            </w:r>
          </w:p>
        </w:tc>
      </w:tr>
      <w:tr w:rsidR="00295EBE" w:rsidRPr="008A39AF" w14:paraId="6890B1E8" w14:textId="77777777" w:rsidTr="00647E94">
        <w:trPr>
          <w:jc w:val="center"/>
        </w:trPr>
        <w:tc>
          <w:tcPr>
            <w:tcW w:w="4876" w:type="dxa"/>
          </w:tcPr>
          <w:p w14:paraId="587BAB09" w14:textId="77777777" w:rsidR="00295EBE" w:rsidRPr="008A39AF" w:rsidRDefault="00295EBE" w:rsidP="00647E94">
            <w:pPr>
              <w:pStyle w:val="Normal6a"/>
            </w:pPr>
            <w:r w:rsidRPr="008A39AF">
              <w:t>1.</w:t>
            </w:r>
            <w:r w:rsidRPr="008A39AF">
              <w:tab/>
              <w:t>Kui lõigetest 2 ja 3 ei tulene teisiti, on üksnes ELi keskuse töötajatel ja tegevdirektorilt nõuetekohase volituse saanud audiitoritel juurdepääs artiklites 44 ja 45 osutatud andmebaasides sisalduvatele andmetele ja õigus neid andmeid töödelda.</w:t>
            </w:r>
          </w:p>
        </w:tc>
        <w:tc>
          <w:tcPr>
            <w:tcW w:w="4876" w:type="dxa"/>
          </w:tcPr>
          <w:p w14:paraId="1B5D624C" w14:textId="77777777" w:rsidR="00295EBE" w:rsidRPr="008A39AF" w:rsidRDefault="00295EBE" w:rsidP="00647E94">
            <w:pPr>
              <w:pStyle w:val="Normal6a"/>
            </w:pPr>
            <w:r w:rsidRPr="008A39AF">
              <w:t>1.</w:t>
            </w:r>
            <w:r w:rsidRPr="008A39AF">
              <w:tab/>
              <w:t xml:space="preserve">Kui lõigetest 2 ja 3 ei tulene teisiti, on üksnes ELi keskuse töötajatel ja tegevdirektorilt </w:t>
            </w:r>
            <w:r w:rsidRPr="008A39AF">
              <w:rPr>
                <w:b/>
                <w:i/>
              </w:rPr>
              <w:t>ning andmekaitseinspektorilt</w:t>
            </w:r>
            <w:r w:rsidRPr="008A39AF">
              <w:t xml:space="preserve"> nõuetekohase volituse saanud audiitoritel juurdepääs artiklites 44 ja 45 osutatud andmebaasides sisalduvatele andmetele ja õigus neid andmeid töödelda.</w:t>
            </w:r>
          </w:p>
        </w:tc>
      </w:tr>
    </w:tbl>
    <w:p w14:paraId="1206093F"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C9D61F3" w14:textId="77777777" w:rsidR="00295EBE" w:rsidRPr="008A39AF" w:rsidRDefault="00295EBE" w:rsidP="00295EBE">
      <w:r w:rsidRPr="008A39AF">
        <w:rPr>
          <w:rStyle w:val="HideTWBExt"/>
        </w:rPr>
        <w:t>&lt;/Amend&gt;</w:t>
      </w:r>
    </w:p>
    <w:p w14:paraId="34296C31"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1632</w:t>
      </w:r>
      <w:r w:rsidRPr="008A39AF">
        <w:rPr>
          <w:rStyle w:val="HideTWBExt"/>
          <w:b w:val="0"/>
        </w:rPr>
        <w:t>&lt;/NumAm&gt;</w:t>
      </w:r>
    </w:p>
    <w:p w14:paraId="342862A0"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0C5C7144" w14:textId="77777777" w:rsidR="00295EBE" w:rsidRPr="008A39AF" w:rsidRDefault="00295EBE" w:rsidP="00295EBE">
      <w:pPr>
        <w:pStyle w:val="NormalBold"/>
      </w:pPr>
      <w:r w:rsidRPr="008A39AF">
        <w:rPr>
          <w:rStyle w:val="HideTWBExt"/>
          <w:b w:val="0"/>
        </w:rPr>
        <w:t>&lt;/RepeatBlock-By&gt;</w:t>
      </w:r>
    </w:p>
    <w:p w14:paraId="5171E8B6"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19F97200" w14:textId="77777777" w:rsidR="00295EBE" w:rsidRPr="008A39AF" w:rsidRDefault="00295EBE" w:rsidP="00295EBE">
      <w:pPr>
        <w:pStyle w:val="NormalBold"/>
      </w:pPr>
      <w:r w:rsidRPr="008A39AF">
        <w:rPr>
          <w:rStyle w:val="HideTWBExt"/>
          <w:b w:val="0"/>
        </w:rPr>
        <w:t>&lt;Article&gt;</w:t>
      </w:r>
      <w:r w:rsidRPr="008A39AF">
        <w:t>Artikkel 46 – lõige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E0D7A95" w14:textId="77777777" w:rsidTr="00647E94">
        <w:trPr>
          <w:trHeight w:hRule="exact" w:val="240"/>
          <w:jc w:val="center"/>
        </w:trPr>
        <w:tc>
          <w:tcPr>
            <w:tcW w:w="9752" w:type="dxa"/>
            <w:gridSpan w:val="2"/>
          </w:tcPr>
          <w:p w14:paraId="11972259" w14:textId="77777777" w:rsidR="00295EBE" w:rsidRPr="008A39AF" w:rsidRDefault="00295EBE" w:rsidP="00647E94"/>
        </w:tc>
      </w:tr>
      <w:tr w:rsidR="00295EBE" w:rsidRPr="008A39AF" w14:paraId="54ABE406" w14:textId="77777777" w:rsidTr="00647E94">
        <w:trPr>
          <w:trHeight w:val="240"/>
          <w:jc w:val="center"/>
        </w:trPr>
        <w:tc>
          <w:tcPr>
            <w:tcW w:w="4876" w:type="dxa"/>
          </w:tcPr>
          <w:p w14:paraId="1624A68F" w14:textId="77777777" w:rsidR="00295EBE" w:rsidRPr="008A39AF" w:rsidRDefault="00295EBE" w:rsidP="00647E94">
            <w:pPr>
              <w:pStyle w:val="AmColumnHeading"/>
            </w:pPr>
            <w:r w:rsidRPr="008A39AF">
              <w:t>Komisjoni ettepanek</w:t>
            </w:r>
          </w:p>
        </w:tc>
        <w:tc>
          <w:tcPr>
            <w:tcW w:w="4876" w:type="dxa"/>
          </w:tcPr>
          <w:p w14:paraId="17167C51" w14:textId="77777777" w:rsidR="00295EBE" w:rsidRPr="008A39AF" w:rsidRDefault="00295EBE" w:rsidP="00647E94">
            <w:pPr>
              <w:pStyle w:val="AmColumnHeading"/>
            </w:pPr>
            <w:r w:rsidRPr="008A39AF">
              <w:t>Muudatusettepanek</w:t>
            </w:r>
          </w:p>
        </w:tc>
      </w:tr>
      <w:tr w:rsidR="00295EBE" w:rsidRPr="008A39AF" w14:paraId="50AAD527" w14:textId="77777777" w:rsidTr="00647E94">
        <w:trPr>
          <w:jc w:val="center"/>
        </w:trPr>
        <w:tc>
          <w:tcPr>
            <w:tcW w:w="4876" w:type="dxa"/>
          </w:tcPr>
          <w:p w14:paraId="6157A7A6" w14:textId="77777777" w:rsidR="00295EBE" w:rsidRPr="008A39AF" w:rsidRDefault="00295EBE" w:rsidP="00647E94">
            <w:pPr>
              <w:pStyle w:val="Normal6a"/>
            </w:pPr>
            <w:r w:rsidRPr="008A39AF">
              <w:t>1.</w:t>
            </w:r>
            <w:r w:rsidRPr="008A39AF">
              <w:tab/>
              <w:t xml:space="preserve">Kui lõigetest 2 ja 3 ei tulene teisiti, on üksnes ELi keskuse töötajatel ja tegevdirektorilt nõuetekohase volituse saanud audiitoritel juurdepääs </w:t>
            </w:r>
            <w:r w:rsidRPr="008A39AF">
              <w:rPr>
                <w:b/>
                <w:i/>
              </w:rPr>
              <w:t>artiklites 44 ja</w:t>
            </w:r>
            <w:r w:rsidRPr="008A39AF">
              <w:t xml:space="preserve"> 45 osutatud andmebaasides sisalduvatele andmetele ja õigus neid andmeid töödelda.</w:t>
            </w:r>
          </w:p>
        </w:tc>
        <w:tc>
          <w:tcPr>
            <w:tcW w:w="4876" w:type="dxa"/>
          </w:tcPr>
          <w:p w14:paraId="7AC7739A" w14:textId="77777777" w:rsidR="00295EBE" w:rsidRPr="008A39AF" w:rsidRDefault="00295EBE" w:rsidP="00647E94">
            <w:pPr>
              <w:pStyle w:val="Normal6a"/>
            </w:pPr>
            <w:r w:rsidRPr="008A39AF">
              <w:t>1.</w:t>
            </w:r>
            <w:r w:rsidRPr="008A39AF">
              <w:tab/>
              <w:t xml:space="preserve">Kui lõigetest 2 ja 3 ei tulene teisiti, on üksnes ELi keskuse töötajatel ja tegevdirektorilt nõuetekohase volituse saanud audiitoritel juurdepääs </w:t>
            </w:r>
            <w:r w:rsidRPr="008A39AF">
              <w:rPr>
                <w:b/>
                <w:i/>
              </w:rPr>
              <w:t>artiklis</w:t>
            </w:r>
            <w:r w:rsidRPr="008A39AF">
              <w:t> 45 osutatud andmebaasides sisalduvatele andmetele ja õigus neid andmeid töödelda.</w:t>
            </w:r>
          </w:p>
        </w:tc>
      </w:tr>
    </w:tbl>
    <w:p w14:paraId="44C01CE6"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9217455" w14:textId="77777777" w:rsidR="00295EBE" w:rsidRPr="008A39AF" w:rsidRDefault="00295EBE" w:rsidP="00295EBE">
      <w:r w:rsidRPr="008A39AF">
        <w:rPr>
          <w:rStyle w:val="HideTWBExt"/>
        </w:rPr>
        <w:t>&lt;/Amend&gt;</w:t>
      </w:r>
    </w:p>
    <w:p w14:paraId="6CDB1423"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1633</w:t>
      </w:r>
      <w:r w:rsidRPr="008A39AF">
        <w:rPr>
          <w:rStyle w:val="HideTWBExt"/>
          <w:b w:val="0"/>
        </w:rPr>
        <w:t>&lt;/NumAm&gt;</w:t>
      </w:r>
    </w:p>
    <w:p w14:paraId="2BA07761"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46109709" w14:textId="77777777" w:rsidR="00295EBE" w:rsidRPr="008A39AF" w:rsidRDefault="00295EBE" w:rsidP="00295EBE">
      <w:pPr>
        <w:pStyle w:val="NormalBold"/>
      </w:pPr>
      <w:r w:rsidRPr="008A39AF">
        <w:rPr>
          <w:rStyle w:val="HideTWBExt"/>
          <w:b w:val="0"/>
        </w:rPr>
        <w:t>&lt;/RepeatBlock-By&gt;</w:t>
      </w:r>
    </w:p>
    <w:p w14:paraId="057F0319"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74A68CDA" w14:textId="77777777" w:rsidR="00295EBE" w:rsidRPr="008A39AF" w:rsidRDefault="00295EBE" w:rsidP="00295EBE">
      <w:pPr>
        <w:pStyle w:val="NormalBold"/>
      </w:pPr>
      <w:r w:rsidRPr="008A39AF">
        <w:rPr>
          <w:rStyle w:val="HideTWBExt"/>
          <w:b w:val="0"/>
        </w:rPr>
        <w:t>&lt;Article&gt;</w:t>
      </w:r>
      <w:r w:rsidRPr="008A39AF">
        <w:t>Artikkel 46 – lõige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0F0547E" w14:textId="77777777" w:rsidTr="00647E94">
        <w:trPr>
          <w:trHeight w:hRule="exact" w:val="240"/>
          <w:jc w:val="center"/>
        </w:trPr>
        <w:tc>
          <w:tcPr>
            <w:tcW w:w="9752" w:type="dxa"/>
            <w:gridSpan w:val="2"/>
          </w:tcPr>
          <w:p w14:paraId="34767EEF" w14:textId="77777777" w:rsidR="00295EBE" w:rsidRPr="008A39AF" w:rsidRDefault="00295EBE" w:rsidP="00647E94"/>
        </w:tc>
      </w:tr>
      <w:tr w:rsidR="00295EBE" w:rsidRPr="008A39AF" w14:paraId="6EEC72AE" w14:textId="77777777" w:rsidTr="00647E94">
        <w:trPr>
          <w:trHeight w:val="240"/>
          <w:jc w:val="center"/>
        </w:trPr>
        <w:tc>
          <w:tcPr>
            <w:tcW w:w="4876" w:type="dxa"/>
          </w:tcPr>
          <w:p w14:paraId="5EE62C0E" w14:textId="77777777" w:rsidR="00295EBE" w:rsidRPr="008A39AF" w:rsidRDefault="00295EBE" w:rsidP="00647E94">
            <w:pPr>
              <w:pStyle w:val="AmColumnHeading"/>
            </w:pPr>
            <w:r w:rsidRPr="008A39AF">
              <w:t>Komisjoni ettepanek</w:t>
            </w:r>
          </w:p>
        </w:tc>
        <w:tc>
          <w:tcPr>
            <w:tcW w:w="4876" w:type="dxa"/>
          </w:tcPr>
          <w:p w14:paraId="3F34FD76" w14:textId="77777777" w:rsidR="00295EBE" w:rsidRPr="008A39AF" w:rsidRDefault="00295EBE" w:rsidP="00647E94">
            <w:pPr>
              <w:pStyle w:val="AmColumnHeading"/>
            </w:pPr>
            <w:r w:rsidRPr="008A39AF">
              <w:t>Muudatusettepanek</w:t>
            </w:r>
          </w:p>
        </w:tc>
      </w:tr>
      <w:tr w:rsidR="00295EBE" w:rsidRPr="008A39AF" w14:paraId="18B2CEB8" w14:textId="77777777" w:rsidTr="00647E94">
        <w:trPr>
          <w:jc w:val="center"/>
        </w:trPr>
        <w:tc>
          <w:tcPr>
            <w:tcW w:w="4876" w:type="dxa"/>
          </w:tcPr>
          <w:p w14:paraId="7FF85CBE" w14:textId="77777777" w:rsidR="00295EBE" w:rsidRPr="008A39AF" w:rsidRDefault="00295EBE" w:rsidP="00647E94">
            <w:pPr>
              <w:pStyle w:val="Normal6a"/>
            </w:pPr>
            <w:r w:rsidRPr="008A39AF">
              <w:rPr>
                <w:b/>
                <w:i/>
              </w:rPr>
              <w:t>2.</w:t>
            </w:r>
            <w:r w:rsidRPr="008A39AF">
              <w:tab/>
            </w:r>
            <w:r w:rsidRPr="008A39AF">
              <w:rPr>
                <w:b/>
                <w:i/>
              </w:rPr>
              <w:t>ELi keskus annab veebimajutusteenuse pakkujatele, isikutevahelise side teenuste osutajatele ja internetiühenduse teenuste osutajatele juurdepääsu artiklis 44 osutatud näitajate andmebaasidele, kui ja niivõrd kui see on vajalik tuvastamis- või blokeerimiskorralduste täitmiseks, mille nad on kooskõlas artiklitega 7 või 16 saanud. Ta võtab meetmeid tagamaks, et juurdepääs piirdub sellega, mis on asjaomaste tuvastamis- või blokeerimiskorralduste kohaldamise ajaks rangelt vajalik, ning et selline juurdepääs ei ohustaks mingil viisil kõnealuste andmebaaside nõuetekohast toimimist ning neis sisalduvate andmete täpsust ja turvalisust.</w:t>
            </w:r>
          </w:p>
        </w:tc>
        <w:tc>
          <w:tcPr>
            <w:tcW w:w="4876" w:type="dxa"/>
          </w:tcPr>
          <w:p w14:paraId="760AD5A3" w14:textId="77777777" w:rsidR="00295EBE" w:rsidRPr="008A39AF" w:rsidRDefault="00295EBE" w:rsidP="00647E94">
            <w:pPr>
              <w:pStyle w:val="Normal6a"/>
            </w:pPr>
            <w:r w:rsidRPr="008A39AF">
              <w:rPr>
                <w:b/>
                <w:i/>
              </w:rPr>
              <w:t>välja jäetud</w:t>
            </w:r>
          </w:p>
        </w:tc>
      </w:tr>
    </w:tbl>
    <w:p w14:paraId="1EB1301A"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E8F2552" w14:textId="77777777" w:rsidR="00295EBE" w:rsidRPr="008A39AF" w:rsidRDefault="00295EBE" w:rsidP="00295EBE">
      <w:r w:rsidRPr="008A39AF">
        <w:rPr>
          <w:rStyle w:val="HideTWBExt"/>
        </w:rPr>
        <w:t>&lt;/Amend&gt;</w:t>
      </w:r>
    </w:p>
    <w:p w14:paraId="7353D407"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1634</w:t>
      </w:r>
      <w:r w:rsidRPr="008A39AF">
        <w:rPr>
          <w:rStyle w:val="HideTWBExt"/>
          <w:b w:val="0"/>
        </w:rPr>
        <w:t>&lt;/NumAm&gt;</w:t>
      </w:r>
    </w:p>
    <w:p w14:paraId="71F9F505" w14:textId="50111C39" w:rsidR="00295EBE" w:rsidRPr="008A39AF" w:rsidRDefault="00295EBE" w:rsidP="00295EBE">
      <w:pPr>
        <w:pStyle w:val="NormalBold"/>
      </w:pPr>
      <w:r w:rsidRPr="008A39AF">
        <w:rPr>
          <w:rStyle w:val="HideTWBExt"/>
          <w:b w:val="0"/>
        </w:rPr>
        <w:t>&lt;RepeatBlock-By&gt;&lt;Members&gt;</w:t>
      </w:r>
      <w:r w:rsidRPr="008A39AF">
        <w:t>Hilde Vautmans, Fabienne Keller, Olivier Chastel, Maite Pagazaurtundúa, Lucia Ďuriš Nicholsonová</w:t>
      </w:r>
      <w:r w:rsidR="00647E94" w:rsidRPr="003B6FA5">
        <w:t>, Nathalie Loiseau</w:t>
      </w:r>
      <w:r w:rsidRPr="008A39AF">
        <w:rPr>
          <w:rStyle w:val="HideTWBExt"/>
          <w:b w:val="0"/>
        </w:rPr>
        <w:t>&lt;/Members&gt;</w:t>
      </w:r>
    </w:p>
    <w:p w14:paraId="1D39B0FD" w14:textId="77777777" w:rsidR="00295EBE" w:rsidRPr="008A39AF" w:rsidRDefault="00295EBE" w:rsidP="00295EBE">
      <w:pPr>
        <w:pStyle w:val="NormalBold"/>
      </w:pPr>
      <w:r w:rsidRPr="008A39AF">
        <w:rPr>
          <w:rStyle w:val="HideTWBExt"/>
          <w:b w:val="0"/>
        </w:rPr>
        <w:t>&lt;/RepeatBlock-By&gt;</w:t>
      </w:r>
    </w:p>
    <w:p w14:paraId="49478A3D"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588F2611" w14:textId="77777777" w:rsidR="00295EBE" w:rsidRPr="008A39AF" w:rsidRDefault="00295EBE" w:rsidP="00295EBE">
      <w:pPr>
        <w:pStyle w:val="NormalBold"/>
      </w:pPr>
      <w:r w:rsidRPr="008A39AF">
        <w:rPr>
          <w:rStyle w:val="HideTWBExt"/>
          <w:b w:val="0"/>
        </w:rPr>
        <w:t>&lt;Article&gt;</w:t>
      </w:r>
      <w:r w:rsidRPr="008A39AF">
        <w:t>Artikkel 46 – lõige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D1C2E04" w14:textId="77777777" w:rsidTr="00647E94">
        <w:trPr>
          <w:trHeight w:hRule="exact" w:val="240"/>
          <w:jc w:val="center"/>
        </w:trPr>
        <w:tc>
          <w:tcPr>
            <w:tcW w:w="9752" w:type="dxa"/>
            <w:gridSpan w:val="2"/>
          </w:tcPr>
          <w:p w14:paraId="06B44733" w14:textId="77777777" w:rsidR="00295EBE" w:rsidRPr="008A39AF" w:rsidRDefault="00295EBE" w:rsidP="00647E94"/>
        </w:tc>
      </w:tr>
      <w:tr w:rsidR="00295EBE" w:rsidRPr="008A39AF" w14:paraId="1DB7C06E" w14:textId="77777777" w:rsidTr="00647E94">
        <w:trPr>
          <w:trHeight w:val="240"/>
          <w:jc w:val="center"/>
        </w:trPr>
        <w:tc>
          <w:tcPr>
            <w:tcW w:w="4876" w:type="dxa"/>
          </w:tcPr>
          <w:p w14:paraId="4D1E3C06" w14:textId="77777777" w:rsidR="00295EBE" w:rsidRPr="008A39AF" w:rsidRDefault="00295EBE" w:rsidP="00647E94">
            <w:pPr>
              <w:pStyle w:val="AmColumnHeading"/>
            </w:pPr>
            <w:r w:rsidRPr="008A39AF">
              <w:t>Komisjoni ettepanek</w:t>
            </w:r>
          </w:p>
        </w:tc>
        <w:tc>
          <w:tcPr>
            <w:tcW w:w="4876" w:type="dxa"/>
          </w:tcPr>
          <w:p w14:paraId="1BF19397" w14:textId="77777777" w:rsidR="00295EBE" w:rsidRPr="008A39AF" w:rsidRDefault="00295EBE" w:rsidP="00647E94">
            <w:pPr>
              <w:pStyle w:val="AmColumnHeading"/>
            </w:pPr>
            <w:r w:rsidRPr="008A39AF">
              <w:t>Muudatusettepanek</w:t>
            </w:r>
          </w:p>
        </w:tc>
      </w:tr>
      <w:tr w:rsidR="00295EBE" w:rsidRPr="008A39AF" w14:paraId="38729A0D" w14:textId="77777777" w:rsidTr="00647E94">
        <w:trPr>
          <w:jc w:val="center"/>
        </w:trPr>
        <w:tc>
          <w:tcPr>
            <w:tcW w:w="4876" w:type="dxa"/>
          </w:tcPr>
          <w:p w14:paraId="2D5DF4C2" w14:textId="77777777" w:rsidR="00295EBE" w:rsidRPr="008A39AF" w:rsidRDefault="00295EBE" w:rsidP="00647E94">
            <w:pPr>
              <w:pStyle w:val="Normal6a"/>
            </w:pPr>
            <w:r w:rsidRPr="008A39AF">
              <w:t>2.</w:t>
            </w:r>
            <w:r w:rsidRPr="008A39AF">
              <w:tab/>
              <w:t>ELi keskus annab veebimajutusteenuse pakkujatele, isikutevahelise side teenuste osutajatele ja internetiühenduse teenuste osutajatele juurdepääsu artiklis 44 osutatud näitajate andmebaasidele, kui ja niivõrd kui see on vajalik tuvastamis- või blokeerimiskorralduste täitmiseks, mille nad on kooskõlas artiklitega 7 või 16 saanud. Ta võtab meetmeid tagamaks, et juurdepääs piirdub sellega, mis on asjaomaste tuvastamis- või blokeerimiskorralduste kohaldamise ajaks rangelt vajalik, ning et selline juurdepääs ei ohustaks mingil viisil kõnealuste andmebaaside nõuetekohast toimimist ning neis sisalduvate andmete täpsust ja turvalisust.</w:t>
            </w:r>
          </w:p>
        </w:tc>
        <w:tc>
          <w:tcPr>
            <w:tcW w:w="4876" w:type="dxa"/>
          </w:tcPr>
          <w:p w14:paraId="0883842E" w14:textId="77777777" w:rsidR="00295EBE" w:rsidRPr="008A39AF" w:rsidRDefault="00295EBE" w:rsidP="00647E94">
            <w:pPr>
              <w:pStyle w:val="Normal6a"/>
            </w:pPr>
            <w:r w:rsidRPr="008A39AF">
              <w:t>2.</w:t>
            </w:r>
            <w:r w:rsidRPr="008A39AF">
              <w:tab/>
              <w:t xml:space="preserve">ELi keskus annab veebimajutusteenuse pakkujatele, isikutevahelise side teenuste osutajatele ja internetiühenduse teenuste osutajatele juurdepääsu artiklis 44 osutatud näitajate andmebaasidele, kui ja niivõrd kui see on vajalik </w:t>
            </w:r>
            <w:r w:rsidRPr="008A39AF">
              <w:rPr>
                <w:b/>
                <w:i/>
              </w:rPr>
              <w:t>vabatahtlike meetmete võtmiseks, kui see on lubatud, ja</w:t>
            </w:r>
            <w:r w:rsidRPr="008A39AF">
              <w:t xml:space="preserve"> tuvastamis- või blokeerimiskorralduste täitmiseks, mille nad on kooskõlas artiklitega 7 või 16 saanud. Ta võtab meetmeid tagamaks, et juurdepääs piirdub sellega, mis on asjaomaste tuvastamis- või blokeerimiskorralduste kohaldamise ajaks </w:t>
            </w:r>
            <w:r w:rsidRPr="008A39AF">
              <w:rPr>
                <w:b/>
                <w:bCs/>
                <w:i/>
                <w:iCs/>
              </w:rPr>
              <w:t>ja ka vabatahtlike meetmete võtmiseks, kui see on lubatud,</w:t>
            </w:r>
            <w:r w:rsidRPr="008A39AF">
              <w:t xml:space="preserve"> rangelt vajalik, ning et selline juurdepääs ei ohustaks mingil viisil kõnealuste andmebaaside nõuetekohast toimimist ning neis sisalduvate andmete täpsust ja turvalisust.</w:t>
            </w:r>
          </w:p>
        </w:tc>
      </w:tr>
    </w:tbl>
    <w:p w14:paraId="1F8CA730"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1F69455" w14:textId="77777777" w:rsidR="00295EBE" w:rsidRPr="008A39AF" w:rsidRDefault="00295EBE" w:rsidP="00295EBE">
      <w:r w:rsidRPr="008A39AF">
        <w:rPr>
          <w:rStyle w:val="HideTWBExt"/>
        </w:rPr>
        <w:t>&lt;/Amend&gt;</w:t>
      </w:r>
    </w:p>
    <w:p w14:paraId="4889C638"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1635</w:t>
      </w:r>
      <w:r w:rsidRPr="008A39AF">
        <w:rPr>
          <w:rStyle w:val="HideTWBExt"/>
          <w:b w:val="0"/>
        </w:rPr>
        <w:t>&lt;/NumAm&gt;</w:t>
      </w:r>
    </w:p>
    <w:p w14:paraId="68861CD2" w14:textId="77777777" w:rsidR="00295EBE" w:rsidRPr="008A39AF" w:rsidRDefault="00295EBE" w:rsidP="00295EBE">
      <w:pPr>
        <w:pStyle w:val="NormalBold"/>
      </w:pPr>
      <w:r w:rsidRPr="008A39AF">
        <w:rPr>
          <w:rStyle w:val="HideTWBExt"/>
          <w:b w:val="0"/>
        </w:rPr>
        <w:t>&lt;RepeatBlock-By&gt;&lt;Members&gt;</w:t>
      </w:r>
      <w:r w:rsidRPr="008A39AF">
        <w:t>Rob Rooken</w:t>
      </w:r>
      <w:r w:rsidRPr="008A39AF">
        <w:rPr>
          <w:rStyle w:val="HideTWBExt"/>
          <w:b w:val="0"/>
        </w:rPr>
        <w:t>&lt;/Members&gt;</w:t>
      </w:r>
    </w:p>
    <w:p w14:paraId="7C0C9341" w14:textId="77777777" w:rsidR="00295EBE" w:rsidRPr="008A39AF" w:rsidRDefault="00295EBE" w:rsidP="00295EBE">
      <w:pPr>
        <w:pStyle w:val="NormalBold"/>
      </w:pPr>
      <w:r w:rsidRPr="008A39AF">
        <w:rPr>
          <w:rStyle w:val="HideTWBExt"/>
          <w:b w:val="0"/>
        </w:rPr>
        <w:t>&lt;/RepeatBlock-By&gt;</w:t>
      </w:r>
    </w:p>
    <w:p w14:paraId="097A2532"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DF196F4" w14:textId="77777777" w:rsidR="00295EBE" w:rsidRPr="008A39AF" w:rsidRDefault="00295EBE" w:rsidP="00295EBE">
      <w:pPr>
        <w:pStyle w:val="NormalBold"/>
      </w:pPr>
      <w:r w:rsidRPr="008A39AF">
        <w:rPr>
          <w:rStyle w:val="HideTWBExt"/>
          <w:b w:val="0"/>
        </w:rPr>
        <w:t>&lt;Article&gt;</w:t>
      </w:r>
      <w:r w:rsidRPr="008A39AF">
        <w:t>Artikkel 46 – lõige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2713CCB3" w14:textId="77777777" w:rsidTr="00647E94">
        <w:trPr>
          <w:trHeight w:hRule="exact" w:val="240"/>
          <w:jc w:val="center"/>
        </w:trPr>
        <w:tc>
          <w:tcPr>
            <w:tcW w:w="9752" w:type="dxa"/>
            <w:gridSpan w:val="2"/>
          </w:tcPr>
          <w:p w14:paraId="2838D36D" w14:textId="77777777" w:rsidR="00295EBE" w:rsidRPr="008A39AF" w:rsidRDefault="00295EBE" w:rsidP="00647E94"/>
        </w:tc>
      </w:tr>
      <w:tr w:rsidR="00295EBE" w:rsidRPr="008A39AF" w14:paraId="6AA7316D" w14:textId="77777777" w:rsidTr="00647E94">
        <w:trPr>
          <w:trHeight w:val="240"/>
          <w:jc w:val="center"/>
        </w:trPr>
        <w:tc>
          <w:tcPr>
            <w:tcW w:w="4876" w:type="dxa"/>
          </w:tcPr>
          <w:p w14:paraId="3DA0A92C" w14:textId="77777777" w:rsidR="00295EBE" w:rsidRPr="008A39AF" w:rsidRDefault="00295EBE" w:rsidP="00647E94">
            <w:pPr>
              <w:pStyle w:val="AmColumnHeading"/>
            </w:pPr>
            <w:r w:rsidRPr="008A39AF">
              <w:t>Komisjoni ettepanek</w:t>
            </w:r>
          </w:p>
        </w:tc>
        <w:tc>
          <w:tcPr>
            <w:tcW w:w="4876" w:type="dxa"/>
          </w:tcPr>
          <w:p w14:paraId="5786D506" w14:textId="77777777" w:rsidR="00295EBE" w:rsidRPr="008A39AF" w:rsidRDefault="00295EBE" w:rsidP="00647E94">
            <w:pPr>
              <w:pStyle w:val="AmColumnHeading"/>
            </w:pPr>
            <w:r w:rsidRPr="008A39AF">
              <w:t>Muudatusettepanek</w:t>
            </w:r>
          </w:p>
        </w:tc>
      </w:tr>
      <w:tr w:rsidR="00295EBE" w:rsidRPr="008A39AF" w14:paraId="42A4651B" w14:textId="77777777" w:rsidTr="00647E94">
        <w:trPr>
          <w:jc w:val="center"/>
        </w:trPr>
        <w:tc>
          <w:tcPr>
            <w:tcW w:w="4876" w:type="dxa"/>
          </w:tcPr>
          <w:p w14:paraId="2B20122B" w14:textId="77777777" w:rsidR="00295EBE" w:rsidRPr="008A39AF" w:rsidRDefault="00295EBE" w:rsidP="00647E94">
            <w:pPr>
              <w:pStyle w:val="Normal6a"/>
            </w:pPr>
            <w:r w:rsidRPr="008A39AF">
              <w:t>2.</w:t>
            </w:r>
            <w:r w:rsidRPr="008A39AF">
              <w:tab/>
              <w:t>ELi keskus annab veebimajutusteenuse pakkujatele, isikutevahelise side teenuste osutajatele ja internetiühenduse teenuste osutajatele juurdepääsu artiklis 44 osutatud näitajate andmebaasidele, kui ja niivõrd kui see on vajalik tuvastamis- või blokeerimiskorralduste täitmiseks, mille nad on kooskõlas artiklitega 7 või 16 saanud. Ta võtab meetmeid tagamaks, et juurdepääs piirdub sellega, mis on asjaomaste tuvastamis- või blokeerimiskorralduste kohaldamise ajaks rangelt vajalik, ning et selline juurdepääs ei ohustaks mingil viisil kõnealuste andmebaaside nõuetekohast toimimist ning neis sisalduvate andmete täpsust ja turvalisust.</w:t>
            </w:r>
          </w:p>
        </w:tc>
        <w:tc>
          <w:tcPr>
            <w:tcW w:w="4876" w:type="dxa"/>
          </w:tcPr>
          <w:p w14:paraId="0865C0DC" w14:textId="77777777" w:rsidR="00295EBE" w:rsidRPr="008A39AF" w:rsidRDefault="00295EBE" w:rsidP="00647E94">
            <w:pPr>
              <w:pStyle w:val="Normal6a"/>
            </w:pPr>
            <w:r w:rsidRPr="008A39AF">
              <w:t>2.</w:t>
            </w:r>
            <w:r w:rsidRPr="008A39AF">
              <w:tab/>
              <w:t xml:space="preserve">ELi keskus annab veebimajutusteenuse pakkujatele, </w:t>
            </w:r>
            <w:r w:rsidRPr="008A39AF">
              <w:rPr>
                <w:b/>
                <w:i/>
              </w:rPr>
              <w:t>numbrivaba</w:t>
            </w:r>
            <w:r w:rsidRPr="008A39AF">
              <w:t xml:space="preserve"> isikutevahelise side teenuste osutajatele ja internetiühenduse teenuste osutajatele juurdepääsu artiklis 44 osutatud näitajate andmebaasidele, kui ja niivõrd kui see on vajalik tuvastamis- või blokeerimiskorralduste täitmiseks, mille nad on kooskõlas artiklitega 7 või 16 saanud. Ta võtab meetmeid tagamaks, et juurdepääs piirdub sellega, mis on asjaomaste tuvastamis- või blokeerimiskorralduste kohaldamise ajaks rangelt vajalik, ning et selline juurdepääs ei ohustaks mingil viisil kõnealuste andmebaaside nõuetekohast toimimist ning neis sisalduvate andmete täpsust ja turvalisust.</w:t>
            </w:r>
          </w:p>
        </w:tc>
      </w:tr>
    </w:tbl>
    <w:p w14:paraId="37C78497"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C366F24" w14:textId="77777777" w:rsidR="00295EBE" w:rsidRPr="008A39AF" w:rsidRDefault="00295EBE" w:rsidP="00295EBE">
      <w:r w:rsidRPr="008A39AF">
        <w:rPr>
          <w:rStyle w:val="HideTWBExt"/>
        </w:rPr>
        <w:t>&lt;/Amend&gt;</w:t>
      </w:r>
    </w:p>
    <w:p w14:paraId="46879010"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1636</w:t>
      </w:r>
      <w:r w:rsidRPr="008A39AF">
        <w:rPr>
          <w:rStyle w:val="HideTWBExt"/>
          <w:b w:val="0"/>
        </w:rPr>
        <w:t>&lt;/NumAm&gt;</w:t>
      </w:r>
    </w:p>
    <w:p w14:paraId="59AE957F"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19AA0141"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29FEE578" w14:textId="77777777" w:rsidR="00295EBE" w:rsidRPr="008A39AF" w:rsidRDefault="00295EBE" w:rsidP="00295EBE">
      <w:pPr>
        <w:pStyle w:val="NormalBold"/>
      </w:pPr>
      <w:r w:rsidRPr="008A39AF">
        <w:rPr>
          <w:rStyle w:val="HideTWBExt"/>
          <w:b w:val="0"/>
        </w:rPr>
        <w:t>&lt;/RepeatBlock-By&gt;</w:t>
      </w:r>
    </w:p>
    <w:p w14:paraId="32B5F1AE"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90565D3" w14:textId="77777777" w:rsidR="00295EBE" w:rsidRPr="008A39AF" w:rsidRDefault="00295EBE" w:rsidP="00295EBE">
      <w:pPr>
        <w:pStyle w:val="NormalBold"/>
      </w:pPr>
      <w:r w:rsidRPr="008A39AF">
        <w:rPr>
          <w:rStyle w:val="HideTWBExt"/>
          <w:b w:val="0"/>
        </w:rPr>
        <w:t>&lt;Article&gt;</w:t>
      </w:r>
      <w:r w:rsidRPr="008A39AF">
        <w:t>Artikkel 46 – lõige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8AC4B99" w14:textId="77777777" w:rsidTr="00647E94">
        <w:trPr>
          <w:trHeight w:hRule="exact" w:val="240"/>
          <w:jc w:val="center"/>
        </w:trPr>
        <w:tc>
          <w:tcPr>
            <w:tcW w:w="9752" w:type="dxa"/>
            <w:gridSpan w:val="2"/>
          </w:tcPr>
          <w:p w14:paraId="2F1FF950" w14:textId="77777777" w:rsidR="00295EBE" w:rsidRPr="008A39AF" w:rsidRDefault="00295EBE" w:rsidP="00647E94"/>
        </w:tc>
      </w:tr>
      <w:tr w:rsidR="00295EBE" w:rsidRPr="008A39AF" w14:paraId="2310AE0B" w14:textId="77777777" w:rsidTr="00647E94">
        <w:trPr>
          <w:trHeight w:val="240"/>
          <w:jc w:val="center"/>
        </w:trPr>
        <w:tc>
          <w:tcPr>
            <w:tcW w:w="4876" w:type="dxa"/>
          </w:tcPr>
          <w:p w14:paraId="04DD2F1C" w14:textId="77777777" w:rsidR="00295EBE" w:rsidRPr="008A39AF" w:rsidRDefault="00295EBE" w:rsidP="00647E94">
            <w:pPr>
              <w:pStyle w:val="AmColumnHeading"/>
            </w:pPr>
            <w:r w:rsidRPr="008A39AF">
              <w:t>Komisjoni ettepanek</w:t>
            </w:r>
          </w:p>
        </w:tc>
        <w:tc>
          <w:tcPr>
            <w:tcW w:w="4876" w:type="dxa"/>
          </w:tcPr>
          <w:p w14:paraId="346508D5" w14:textId="77777777" w:rsidR="00295EBE" w:rsidRPr="008A39AF" w:rsidRDefault="00295EBE" w:rsidP="00647E94">
            <w:pPr>
              <w:pStyle w:val="AmColumnHeading"/>
            </w:pPr>
            <w:r w:rsidRPr="008A39AF">
              <w:t>Muudatusettepanek</w:t>
            </w:r>
          </w:p>
        </w:tc>
      </w:tr>
      <w:tr w:rsidR="00295EBE" w:rsidRPr="008A39AF" w14:paraId="1643CFED" w14:textId="77777777" w:rsidTr="00647E94">
        <w:trPr>
          <w:jc w:val="center"/>
        </w:trPr>
        <w:tc>
          <w:tcPr>
            <w:tcW w:w="4876" w:type="dxa"/>
          </w:tcPr>
          <w:p w14:paraId="51F1AD98" w14:textId="77777777" w:rsidR="00295EBE" w:rsidRPr="008A39AF" w:rsidRDefault="00295EBE" w:rsidP="00647E94">
            <w:pPr>
              <w:pStyle w:val="Normal6a"/>
            </w:pPr>
            <w:r w:rsidRPr="008A39AF">
              <w:t>2.</w:t>
            </w:r>
            <w:r w:rsidRPr="008A39AF">
              <w:tab/>
              <w:t>ELi keskus annab veebimajutusteenuse pakkujatele, isikutevahelise side</w:t>
            </w:r>
            <w:r w:rsidRPr="008A39AF">
              <w:rPr>
                <w:b/>
                <w:i/>
              </w:rPr>
              <w:t xml:space="preserve"> teenuste osutajatele ja internetiühenduse</w:t>
            </w:r>
            <w:r w:rsidRPr="008A39AF">
              <w:t xml:space="preserve"> teenuste osutajatele juurdepääsu artiklis 44 osutatud näitajate andmebaasidele, kui ja niivõrd kui see on vajalik </w:t>
            </w:r>
            <w:r w:rsidRPr="008A39AF">
              <w:rPr>
                <w:b/>
                <w:i/>
              </w:rPr>
              <w:t>tuvastamis- või blokeerimiskorralduste</w:t>
            </w:r>
            <w:r w:rsidRPr="008A39AF">
              <w:t xml:space="preserve"> täitmiseks, mille nad on kooskõlas </w:t>
            </w:r>
            <w:r w:rsidRPr="008A39AF">
              <w:rPr>
                <w:b/>
                <w:i/>
              </w:rPr>
              <w:t>artiklitega</w:t>
            </w:r>
            <w:r w:rsidRPr="008A39AF">
              <w:t xml:space="preserve"> 7 </w:t>
            </w:r>
            <w:r w:rsidRPr="008A39AF">
              <w:rPr>
                <w:b/>
                <w:i/>
              </w:rPr>
              <w:t>või 16</w:t>
            </w:r>
            <w:r w:rsidRPr="008A39AF">
              <w:t xml:space="preserve"> saanud. Ta võtab meetmeid tagamaks, et juurdepääs piirdub sellega, mis on asjaomaste </w:t>
            </w:r>
            <w:r w:rsidRPr="008A39AF">
              <w:rPr>
                <w:b/>
                <w:i/>
              </w:rPr>
              <w:t>tuvastamis- või blokeerimiskorralduste</w:t>
            </w:r>
            <w:r w:rsidRPr="008A39AF">
              <w:t xml:space="preserve"> kohaldamise ajaks rangelt vajalik, ning et selline juurdepääs ei ohustaks mingil viisil kõnealuste andmebaaside nõuetekohast toimimist ning neis sisalduvate andmete täpsust ja turvalisust.</w:t>
            </w:r>
          </w:p>
        </w:tc>
        <w:tc>
          <w:tcPr>
            <w:tcW w:w="4876" w:type="dxa"/>
          </w:tcPr>
          <w:p w14:paraId="3F9D72A4" w14:textId="77777777" w:rsidR="00295EBE" w:rsidRPr="008A39AF" w:rsidRDefault="00295EBE" w:rsidP="00647E94">
            <w:pPr>
              <w:pStyle w:val="Normal6a"/>
            </w:pPr>
            <w:r w:rsidRPr="008A39AF">
              <w:t>2.</w:t>
            </w:r>
            <w:r w:rsidRPr="008A39AF">
              <w:tab/>
              <w:t xml:space="preserve">ELi keskus annab veebimajutusteenuse pakkujatele, </w:t>
            </w:r>
            <w:r w:rsidRPr="008A39AF">
              <w:rPr>
                <w:b/>
                <w:i/>
              </w:rPr>
              <w:t>numbrivaba</w:t>
            </w:r>
            <w:r w:rsidRPr="008A39AF">
              <w:t xml:space="preserve"> isikutevahelise side teenuste osutajatele juurdepääsu artiklis 44 osutatud näitajate andmebaasidele, kui ja niivõrd kui see on vajalik </w:t>
            </w:r>
            <w:r w:rsidRPr="008A39AF">
              <w:rPr>
                <w:b/>
                <w:i/>
              </w:rPr>
              <w:t>tuvastamiskorralduste</w:t>
            </w:r>
            <w:r w:rsidRPr="008A39AF">
              <w:t xml:space="preserve"> täitmiseks, mille nad on kooskõlas </w:t>
            </w:r>
            <w:r w:rsidRPr="008A39AF">
              <w:rPr>
                <w:b/>
                <w:i/>
              </w:rPr>
              <w:t>artikliga</w:t>
            </w:r>
            <w:r w:rsidRPr="008A39AF">
              <w:t xml:space="preserve"> 7 saanud. Ta võtab meetmeid tagamaks, et juurdepääs piirdub sellega, mis on asjaomaste </w:t>
            </w:r>
            <w:r w:rsidRPr="008A39AF">
              <w:rPr>
                <w:b/>
                <w:i/>
              </w:rPr>
              <w:t>tuvastamiskorralduste</w:t>
            </w:r>
            <w:r w:rsidRPr="008A39AF">
              <w:t xml:space="preserve"> kohaldamise ajaks rangelt vajalik, ning et selline juurdepääs ei ohustaks mingil viisil kõnealuste andmebaaside nõuetekohast toimimist ning neis sisalduvate andmete täpsust ja turvalisust.</w:t>
            </w:r>
          </w:p>
        </w:tc>
      </w:tr>
    </w:tbl>
    <w:p w14:paraId="428C827A"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237651D2" w14:textId="77777777" w:rsidR="00295EBE" w:rsidRPr="008A39AF" w:rsidRDefault="00295EBE" w:rsidP="00295EBE">
      <w:r w:rsidRPr="008A39AF">
        <w:rPr>
          <w:rStyle w:val="HideTWBExt"/>
        </w:rPr>
        <w:t>&lt;/Amend&gt;</w:t>
      </w:r>
    </w:p>
    <w:p w14:paraId="5827ED9D"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1637</w:t>
      </w:r>
      <w:r w:rsidRPr="008A39AF">
        <w:rPr>
          <w:rStyle w:val="HideTWBExt"/>
          <w:b w:val="0"/>
        </w:rPr>
        <w:t>&lt;/NumAm&gt;</w:t>
      </w:r>
    </w:p>
    <w:p w14:paraId="0ED3759B"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61537F6B"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5B4C09FB" w14:textId="77777777" w:rsidR="00295EBE" w:rsidRPr="008A39AF" w:rsidRDefault="00295EBE" w:rsidP="00295EBE">
      <w:pPr>
        <w:pStyle w:val="NormalBold"/>
      </w:pPr>
      <w:r w:rsidRPr="008A39AF">
        <w:rPr>
          <w:rStyle w:val="HideTWBExt"/>
          <w:b w:val="0"/>
        </w:rPr>
        <w:t>&lt;Members&gt;</w:t>
      </w:r>
      <w:r w:rsidRPr="008A39AF">
        <w:t>Petar Vitanov</w:t>
      </w:r>
      <w:r w:rsidRPr="008A39AF">
        <w:rPr>
          <w:rStyle w:val="HideTWBExt"/>
          <w:b w:val="0"/>
        </w:rPr>
        <w:t>&lt;/Members&gt;</w:t>
      </w:r>
    </w:p>
    <w:p w14:paraId="0F27C16C"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0333FA8B"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7C1F63B6" w14:textId="77777777" w:rsidR="00295EBE" w:rsidRPr="008A39AF" w:rsidRDefault="00295EBE" w:rsidP="00295EBE">
      <w:pPr>
        <w:pStyle w:val="NormalBold"/>
      </w:pPr>
      <w:r w:rsidRPr="008A39AF">
        <w:rPr>
          <w:rStyle w:val="HideTWBExt"/>
          <w:b w:val="0"/>
        </w:rPr>
        <w:t>&lt;/RepeatBlock-By&gt;</w:t>
      </w:r>
    </w:p>
    <w:p w14:paraId="5B412651"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D67E33D" w14:textId="77777777" w:rsidR="00295EBE" w:rsidRPr="008A39AF" w:rsidRDefault="00295EBE" w:rsidP="00295EBE">
      <w:pPr>
        <w:pStyle w:val="NormalBold"/>
      </w:pPr>
      <w:r w:rsidRPr="008A39AF">
        <w:rPr>
          <w:rStyle w:val="HideTWBExt"/>
          <w:b w:val="0"/>
        </w:rPr>
        <w:t>&lt;Article&gt;</w:t>
      </w:r>
      <w:r w:rsidRPr="008A39AF">
        <w:t>Artikkel 46 – lõige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124B66E" w14:textId="77777777" w:rsidTr="00647E94">
        <w:trPr>
          <w:trHeight w:hRule="exact" w:val="240"/>
          <w:jc w:val="center"/>
        </w:trPr>
        <w:tc>
          <w:tcPr>
            <w:tcW w:w="9752" w:type="dxa"/>
            <w:gridSpan w:val="2"/>
          </w:tcPr>
          <w:p w14:paraId="458597FE" w14:textId="77777777" w:rsidR="00295EBE" w:rsidRPr="008A39AF" w:rsidRDefault="00295EBE" w:rsidP="00647E94"/>
        </w:tc>
      </w:tr>
      <w:tr w:rsidR="00295EBE" w:rsidRPr="008A39AF" w14:paraId="525D556C" w14:textId="77777777" w:rsidTr="00647E94">
        <w:trPr>
          <w:trHeight w:val="240"/>
          <w:jc w:val="center"/>
        </w:trPr>
        <w:tc>
          <w:tcPr>
            <w:tcW w:w="4876" w:type="dxa"/>
          </w:tcPr>
          <w:p w14:paraId="6877548D" w14:textId="77777777" w:rsidR="00295EBE" w:rsidRPr="008A39AF" w:rsidRDefault="00295EBE" w:rsidP="00647E94">
            <w:pPr>
              <w:pStyle w:val="AmColumnHeading"/>
            </w:pPr>
            <w:r w:rsidRPr="008A39AF">
              <w:t>Komisjoni ettepanek</w:t>
            </w:r>
          </w:p>
        </w:tc>
        <w:tc>
          <w:tcPr>
            <w:tcW w:w="4876" w:type="dxa"/>
          </w:tcPr>
          <w:p w14:paraId="44F3A713" w14:textId="77777777" w:rsidR="00295EBE" w:rsidRPr="008A39AF" w:rsidRDefault="00295EBE" w:rsidP="00647E94">
            <w:pPr>
              <w:pStyle w:val="AmColumnHeading"/>
            </w:pPr>
            <w:r w:rsidRPr="008A39AF">
              <w:t>Muudatusettepanek</w:t>
            </w:r>
          </w:p>
        </w:tc>
      </w:tr>
      <w:tr w:rsidR="00295EBE" w:rsidRPr="008A39AF" w14:paraId="20BFB9CE" w14:textId="77777777" w:rsidTr="00647E94">
        <w:trPr>
          <w:jc w:val="center"/>
        </w:trPr>
        <w:tc>
          <w:tcPr>
            <w:tcW w:w="4876" w:type="dxa"/>
          </w:tcPr>
          <w:p w14:paraId="61A3020C" w14:textId="77777777" w:rsidR="00295EBE" w:rsidRPr="008A39AF" w:rsidRDefault="00295EBE" w:rsidP="00647E94">
            <w:pPr>
              <w:pStyle w:val="Normal6a"/>
            </w:pPr>
            <w:r w:rsidRPr="008A39AF">
              <w:t>2.</w:t>
            </w:r>
            <w:r w:rsidRPr="008A39AF">
              <w:tab/>
              <w:t xml:space="preserve">ELi keskus annab veebimajutusteenuse pakkujatele, isikutevahelise side teenuste osutajatele ja internetiühenduse teenuste osutajatele juurdepääsu artiklis 44 osutatud näitajate andmebaasidele, kui ja niivõrd kui see on vajalik </w:t>
            </w:r>
            <w:r w:rsidRPr="008A39AF">
              <w:rPr>
                <w:b/>
                <w:i/>
              </w:rPr>
              <w:t>tuvastamis- või blokeerimiskorralduste</w:t>
            </w:r>
            <w:r w:rsidRPr="008A39AF">
              <w:t xml:space="preserve"> täitmiseks, mille nad on kooskõlas artiklitega 7 või 16 saanud. Ta võtab meetmeid tagamaks, et juurdepääs piirdub sellega, mis on asjaomaste </w:t>
            </w:r>
            <w:r w:rsidRPr="008A39AF">
              <w:rPr>
                <w:b/>
                <w:i/>
              </w:rPr>
              <w:t>tuvastamis- või blokeerimiskorralduste</w:t>
            </w:r>
            <w:r w:rsidRPr="008A39AF">
              <w:t xml:space="preserve"> kohaldamise ajaks rangelt vajalik, ning et selline juurdepääs ei ohustaks mingil viisil kõnealuste andmebaaside nõuetekohast toimimist ning neis sisalduvate andmete täpsust ja turvalisust.</w:t>
            </w:r>
          </w:p>
        </w:tc>
        <w:tc>
          <w:tcPr>
            <w:tcW w:w="4876" w:type="dxa"/>
          </w:tcPr>
          <w:p w14:paraId="45928331" w14:textId="77777777" w:rsidR="00295EBE" w:rsidRPr="008A39AF" w:rsidRDefault="00295EBE" w:rsidP="00647E94">
            <w:pPr>
              <w:pStyle w:val="Normal6a"/>
            </w:pPr>
            <w:r w:rsidRPr="008A39AF">
              <w:t>2.</w:t>
            </w:r>
            <w:r w:rsidRPr="008A39AF">
              <w:tab/>
              <w:t xml:space="preserve">ELi keskus annab veebimajutusteenuse pakkujatele, </w:t>
            </w:r>
            <w:r w:rsidRPr="008A39AF">
              <w:rPr>
                <w:b/>
                <w:i/>
              </w:rPr>
              <w:t>numbrivaba</w:t>
            </w:r>
            <w:r w:rsidRPr="008A39AF">
              <w:t xml:space="preserve"> isikutevahelise side teenuste osutajatele ja internetiühenduse teenuste osutajatele juurdepääsu artiklis 44 osutatud näitajate andmebaasidele, kui ja niivõrd kui see on vajalik </w:t>
            </w:r>
            <w:r w:rsidRPr="008A39AF">
              <w:rPr>
                <w:b/>
                <w:i/>
              </w:rPr>
              <w:t>tuvastamiskorralduste</w:t>
            </w:r>
            <w:r w:rsidRPr="008A39AF">
              <w:t xml:space="preserve"> täitmiseks, mille nad on kooskõlas artiklitega 7 või 16 saanud. Ta võtab meetmeid tagamaks, et juurdepääs piirdub sellega, mis on asjaomaste </w:t>
            </w:r>
            <w:r w:rsidRPr="008A39AF">
              <w:rPr>
                <w:b/>
                <w:i/>
              </w:rPr>
              <w:t>tuvastamiskorralduste</w:t>
            </w:r>
            <w:r w:rsidRPr="008A39AF">
              <w:t xml:space="preserve"> kohaldamise ajaks rangelt vajalik, ning et selline juurdepääs ei ohustaks mingil viisil kõnealuste andmebaaside nõuetekohast toimimist ning neis sisalduvate andmete täpsust ja turvalisust.</w:t>
            </w:r>
          </w:p>
        </w:tc>
      </w:tr>
    </w:tbl>
    <w:p w14:paraId="7647E6DA"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3F70434A" w14:textId="77777777" w:rsidR="00295EBE" w:rsidRPr="008A39AF" w:rsidRDefault="00295EBE" w:rsidP="00295EBE">
      <w:r w:rsidRPr="008A39AF">
        <w:rPr>
          <w:rStyle w:val="HideTWBExt"/>
        </w:rPr>
        <w:t>&lt;/Amend&gt;</w:t>
      </w:r>
    </w:p>
    <w:p w14:paraId="2A255A7C"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1638</w:t>
      </w:r>
      <w:r w:rsidRPr="008A39AF">
        <w:rPr>
          <w:rStyle w:val="HideTWBExt"/>
          <w:b w:val="0"/>
        </w:rPr>
        <w:t>&lt;/NumAm&gt;</w:t>
      </w:r>
    </w:p>
    <w:p w14:paraId="760D1E69"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70549A67" w14:textId="77777777" w:rsidR="00295EBE" w:rsidRPr="008A39AF" w:rsidRDefault="00295EBE" w:rsidP="00295EBE">
      <w:pPr>
        <w:pStyle w:val="NormalBold"/>
      </w:pPr>
      <w:r w:rsidRPr="008A39AF">
        <w:rPr>
          <w:rStyle w:val="HideTWBExt"/>
          <w:b w:val="0"/>
        </w:rPr>
        <w:t>&lt;/RepeatBlock-By&gt;</w:t>
      </w:r>
    </w:p>
    <w:p w14:paraId="78B44FC9"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865C14A" w14:textId="77777777" w:rsidR="00295EBE" w:rsidRPr="008A39AF" w:rsidRDefault="00295EBE" w:rsidP="00295EBE">
      <w:pPr>
        <w:pStyle w:val="NormalBold"/>
      </w:pPr>
      <w:r w:rsidRPr="008A39AF">
        <w:rPr>
          <w:rStyle w:val="HideTWBExt"/>
          <w:b w:val="0"/>
        </w:rPr>
        <w:t>&lt;Article&gt;</w:t>
      </w:r>
      <w:r w:rsidRPr="008A39AF">
        <w:t>Artikkel 46 – lõige 3</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55B1535" w14:textId="77777777" w:rsidTr="00647E94">
        <w:trPr>
          <w:trHeight w:hRule="exact" w:val="240"/>
          <w:jc w:val="center"/>
        </w:trPr>
        <w:tc>
          <w:tcPr>
            <w:tcW w:w="9752" w:type="dxa"/>
            <w:gridSpan w:val="2"/>
          </w:tcPr>
          <w:p w14:paraId="32B503AF" w14:textId="77777777" w:rsidR="00295EBE" w:rsidRPr="008A39AF" w:rsidRDefault="00295EBE" w:rsidP="00647E94"/>
        </w:tc>
      </w:tr>
      <w:tr w:rsidR="00295EBE" w:rsidRPr="008A39AF" w14:paraId="52193670" w14:textId="77777777" w:rsidTr="00647E94">
        <w:trPr>
          <w:trHeight w:val="240"/>
          <w:jc w:val="center"/>
        </w:trPr>
        <w:tc>
          <w:tcPr>
            <w:tcW w:w="4876" w:type="dxa"/>
          </w:tcPr>
          <w:p w14:paraId="72497AC7" w14:textId="77777777" w:rsidR="00295EBE" w:rsidRPr="008A39AF" w:rsidRDefault="00295EBE" w:rsidP="00647E94">
            <w:pPr>
              <w:pStyle w:val="AmColumnHeading"/>
            </w:pPr>
            <w:r w:rsidRPr="008A39AF">
              <w:t>Komisjoni ettepanek</w:t>
            </w:r>
          </w:p>
        </w:tc>
        <w:tc>
          <w:tcPr>
            <w:tcW w:w="4876" w:type="dxa"/>
          </w:tcPr>
          <w:p w14:paraId="07F80D0C" w14:textId="77777777" w:rsidR="00295EBE" w:rsidRPr="008A39AF" w:rsidRDefault="00295EBE" w:rsidP="00647E94">
            <w:pPr>
              <w:pStyle w:val="AmColumnHeading"/>
            </w:pPr>
            <w:r w:rsidRPr="008A39AF">
              <w:t>Muudatusettepanek</w:t>
            </w:r>
          </w:p>
        </w:tc>
      </w:tr>
      <w:tr w:rsidR="00295EBE" w:rsidRPr="008A39AF" w14:paraId="1BEA814B" w14:textId="77777777" w:rsidTr="00647E94">
        <w:trPr>
          <w:jc w:val="center"/>
        </w:trPr>
        <w:tc>
          <w:tcPr>
            <w:tcW w:w="4876" w:type="dxa"/>
          </w:tcPr>
          <w:p w14:paraId="2C4A3F8E" w14:textId="77777777" w:rsidR="00295EBE" w:rsidRPr="008A39AF" w:rsidRDefault="00295EBE" w:rsidP="00647E94">
            <w:pPr>
              <w:pStyle w:val="Normal6a"/>
            </w:pPr>
            <w:r w:rsidRPr="008A39AF">
              <w:rPr>
                <w:b/>
                <w:i/>
              </w:rPr>
              <w:t>3.</w:t>
            </w:r>
            <w:r w:rsidRPr="008A39AF">
              <w:tab/>
            </w:r>
            <w:r w:rsidRPr="008A39AF">
              <w:rPr>
                <w:b/>
                <w:i/>
              </w:rPr>
              <w:t>ELi keskus annab koordineerivatele asutustele juurdepääsu artiklis 44 osutatud näitajate andmebaasidele, kui ja niivõrd kui see on vajalik nende käesolevast määrusest tulenevate ülesannete täitmiseks.</w:t>
            </w:r>
          </w:p>
        </w:tc>
        <w:tc>
          <w:tcPr>
            <w:tcW w:w="4876" w:type="dxa"/>
          </w:tcPr>
          <w:p w14:paraId="3774EE66" w14:textId="77777777" w:rsidR="00295EBE" w:rsidRPr="008A39AF" w:rsidRDefault="00295EBE" w:rsidP="00647E94">
            <w:pPr>
              <w:pStyle w:val="Normal6a"/>
            </w:pPr>
            <w:r w:rsidRPr="008A39AF">
              <w:rPr>
                <w:b/>
                <w:i/>
              </w:rPr>
              <w:t>välja jäetud</w:t>
            </w:r>
          </w:p>
        </w:tc>
      </w:tr>
    </w:tbl>
    <w:p w14:paraId="0E6EE39B"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F1E5E1D" w14:textId="77777777" w:rsidR="00295EBE" w:rsidRPr="008A39AF" w:rsidRDefault="00295EBE" w:rsidP="00295EBE">
      <w:r w:rsidRPr="008A39AF">
        <w:rPr>
          <w:rStyle w:val="HideTWBExt"/>
        </w:rPr>
        <w:t>&lt;/Amend&gt;</w:t>
      </w:r>
    </w:p>
    <w:p w14:paraId="36D79B19"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1639</w:t>
      </w:r>
      <w:r w:rsidRPr="008A39AF">
        <w:rPr>
          <w:rStyle w:val="HideTWBExt"/>
          <w:b w:val="0"/>
        </w:rPr>
        <w:t>&lt;/NumAm&gt;</w:t>
      </w:r>
    </w:p>
    <w:p w14:paraId="0865F21D"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4A0608D1" w14:textId="77777777" w:rsidR="00295EBE" w:rsidRPr="008A39AF" w:rsidRDefault="00295EBE" w:rsidP="00295EBE">
      <w:pPr>
        <w:pStyle w:val="NormalBold"/>
      </w:pPr>
      <w:r w:rsidRPr="008A39AF">
        <w:rPr>
          <w:rStyle w:val="HideTWBExt"/>
          <w:b w:val="0"/>
        </w:rPr>
        <w:t>&lt;/RepeatBlock-By&gt;</w:t>
      </w:r>
    </w:p>
    <w:p w14:paraId="648D224D"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1569BECA" w14:textId="77777777" w:rsidR="00295EBE" w:rsidRPr="008A39AF" w:rsidRDefault="00295EBE" w:rsidP="00295EBE">
      <w:pPr>
        <w:pStyle w:val="NormalBold"/>
      </w:pPr>
      <w:r w:rsidRPr="008A39AF">
        <w:rPr>
          <w:rStyle w:val="HideTWBExt"/>
          <w:b w:val="0"/>
        </w:rPr>
        <w:t>&lt;Article&gt;</w:t>
      </w:r>
      <w:r w:rsidRPr="008A39AF">
        <w:t>Artikkel 46 – lõige 4</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EC085C3" w14:textId="77777777" w:rsidTr="00647E94">
        <w:trPr>
          <w:trHeight w:hRule="exact" w:val="240"/>
          <w:jc w:val="center"/>
        </w:trPr>
        <w:tc>
          <w:tcPr>
            <w:tcW w:w="9752" w:type="dxa"/>
            <w:gridSpan w:val="2"/>
          </w:tcPr>
          <w:p w14:paraId="14C9048E" w14:textId="77777777" w:rsidR="00295EBE" w:rsidRPr="008A39AF" w:rsidRDefault="00295EBE" w:rsidP="00647E94"/>
        </w:tc>
      </w:tr>
      <w:tr w:rsidR="00295EBE" w:rsidRPr="008A39AF" w14:paraId="5839B438" w14:textId="77777777" w:rsidTr="00647E94">
        <w:trPr>
          <w:trHeight w:val="240"/>
          <w:jc w:val="center"/>
        </w:trPr>
        <w:tc>
          <w:tcPr>
            <w:tcW w:w="4876" w:type="dxa"/>
          </w:tcPr>
          <w:p w14:paraId="3AD8834D" w14:textId="77777777" w:rsidR="00295EBE" w:rsidRPr="008A39AF" w:rsidRDefault="00295EBE" w:rsidP="00647E94">
            <w:pPr>
              <w:pStyle w:val="AmColumnHeading"/>
            </w:pPr>
            <w:r w:rsidRPr="008A39AF">
              <w:t>Komisjoni ettepanek</w:t>
            </w:r>
          </w:p>
        </w:tc>
        <w:tc>
          <w:tcPr>
            <w:tcW w:w="4876" w:type="dxa"/>
          </w:tcPr>
          <w:p w14:paraId="1F31E562" w14:textId="77777777" w:rsidR="00295EBE" w:rsidRPr="008A39AF" w:rsidRDefault="00295EBE" w:rsidP="00647E94">
            <w:pPr>
              <w:pStyle w:val="AmColumnHeading"/>
            </w:pPr>
            <w:r w:rsidRPr="008A39AF">
              <w:t>Muudatusettepanek</w:t>
            </w:r>
          </w:p>
        </w:tc>
      </w:tr>
      <w:tr w:rsidR="00295EBE" w:rsidRPr="008A39AF" w14:paraId="0E5B26FB" w14:textId="77777777" w:rsidTr="00647E94">
        <w:trPr>
          <w:jc w:val="center"/>
        </w:trPr>
        <w:tc>
          <w:tcPr>
            <w:tcW w:w="4876" w:type="dxa"/>
          </w:tcPr>
          <w:p w14:paraId="38C3BD75" w14:textId="77777777" w:rsidR="00295EBE" w:rsidRPr="008A39AF" w:rsidRDefault="00295EBE" w:rsidP="00647E94">
            <w:pPr>
              <w:pStyle w:val="Normal6a"/>
            </w:pPr>
            <w:r w:rsidRPr="008A39AF">
              <w:rPr>
                <w:b/>
                <w:i/>
              </w:rPr>
              <w:t>4.</w:t>
            </w:r>
            <w:r w:rsidRPr="008A39AF">
              <w:tab/>
            </w:r>
            <w:r w:rsidRPr="008A39AF">
              <w:rPr>
                <w:b/>
                <w:i/>
              </w:rPr>
              <w:t>ELi keskus annab Europolile ja liikmesriikide pädevatele õiguskaitseasutustele juurdepääsu artiklis 44 osutatud näitajate andmebaasidele, kui ja niivõrd kui see on vajalik laste seksuaalse väärkohtlemisega seotud süüteo kahtluse uurimisega seotud ülesannete täitmiseks.</w:t>
            </w:r>
          </w:p>
        </w:tc>
        <w:tc>
          <w:tcPr>
            <w:tcW w:w="4876" w:type="dxa"/>
          </w:tcPr>
          <w:p w14:paraId="484807AC" w14:textId="77777777" w:rsidR="00295EBE" w:rsidRPr="008A39AF" w:rsidRDefault="00295EBE" w:rsidP="00647E94">
            <w:pPr>
              <w:pStyle w:val="Normal6a"/>
            </w:pPr>
            <w:r w:rsidRPr="008A39AF">
              <w:rPr>
                <w:b/>
                <w:i/>
              </w:rPr>
              <w:t>välja jäetud</w:t>
            </w:r>
          </w:p>
        </w:tc>
      </w:tr>
    </w:tbl>
    <w:p w14:paraId="59F32853"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05EDA62" w14:textId="77777777" w:rsidR="00295EBE" w:rsidRPr="008A39AF" w:rsidRDefault="00295EBE" w:rsidP="00295EBE">
      <w:r w:rsidRPr="008A39AF">
        <w:rPr>
          <w:rStyle w:val="HideTWBExt"/>
        </w:rPr>
        <w:t>&lt;/Amend&gt;</w:t>
      </w:r>
    </w:p>
    <w:p w14:paraId="05AD167F"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1640</w:t>
      </w:r>
      <w:r w:rsidRPr="008A39AF">
        <w:rPr>
          <w:rStyle w:val="HideTWBExt"/>
          <w:b w:val="0"/>
        </w:rPr>
        <w:t>&lt;/NumAm&gt;</w:t>
      </w:r>
    </w:p>
    <w:p w14:paraId="5C44AC33"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518F04DB"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76BA27B6" w14:textId="77777777" w:rsidR="00295EBE" w:rsidRPr="008A39AF" w:rsidRDefault="00295EBE" w:rsidP="00295EBE">
      <w:pPr>
        <w:pStyle w:val="NormalBold"/>
      </w:pPr>
      <w:r w:rsidRPr="008A39AF">
        <w:rPr>
          <w:rStyle w:val="HideTWBExt"/>
          <w:b w:val="0"/>
        </w:rPr>
        <w:t>&lt;/RepeatBlock-By&gt;</w:t>
      </w:r>
    </w:p>
    <w:p w14:paraId="5E926F5F"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2C76BE6" w14:textId="77777777" w:rsidR="00295EBE" w:rsidRPr="008A39AF" w:rsidRDefault="00295EBE" w:rsidP="00295EBE">
      <w:pPr>
        <w:pStyle w:val="NormalBold"/>
      </w:pPr>
      <w:r w:rsidRPr="008A39AF">
        <w:rPr>
          <w:rStyle w:val="HideTWBExt"/>
          <w:b w:val="0"/>
        </w:rPr>
        <w:t>&lt;Article&gt;</w:t>
      </w:r>
      <w:r w:rsidRPr="008A39AF">
        <w:t>Artikkel 46 – lõige 4</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EADC6D1" w14:textId="77777777" w:rsidTr="00647E94">
        <w:trPr>
          <w:trHeight w:hRule="exact" w:val="240"/>
          <w:jc w:val="center"/>
        </w:trPr>
        <w:tc>
          <w:tcPr>
            <w:tcW w:w="9752" w:type="dxa"/>
            <w:gridSpan w:val="2"/>
          </w:tcPr>
          <w:p w14:paraId="27832EF9" w14:textId="77777777" w:rsidR="00295EBE" w:rsidRPr="008A39AF" w:rsidRDefault="00295EBE" w:rsidP="00647E94"/>
        </w:tc>
      </w:tr>
      <w:tr w:rsidR="00295EBE" w:rsidRPr="008A39AF" w14:paraId="641D37E2" w14:textId="77777777" w:rsidTr="00647E94">
        <w:trPr>
          <w:trHeight w:val="240"/>
          <w:jc w:val="center"/>
        </w:trPr>
        <w:tc>
          <w:tcPr>
            <w:tcW w:w="4876" w:type="dxa"/>
          </w:tcPr>
          <w:p w14:paraId="1BB14141" w14:textId="77777777" w:rsidR="00295EBE" w:rsidRPr="008A39AF" w:rsidRDefault="00295EBE" w:rsidP="00647E94">
            <w:pPr>
              <w:pStyle w:val="AmColumnHeading"/>
            </w:pPr>
            <w:r w:rsidRPr="008A39AF">
              <w:t>Komisjoni ettepanek</w:t>
            </w:r>
          </w:p>
        </w:tc>
        <w:tc>
          <w:tcPr>
            <w:tcW w:w="4876" w:type="dxa"/>
          </w:tcPr>
          <w:p w14:paraId="7A2121DE" w14:textId="77777777" w:rsidR="00295EBE" w:rsidRPr="008A39AF" w:rsidRDefault="00295EBE" w:rsidP="00647E94">
            <w:pPr>
              <w:pStyle w:val="AmColumnHeading"/>
            </w:pPr>
            <w:r w:rsidRPr="008A39AF">
              <w:t>Muudatusettepanek</w:t>
            </w:r>
          </w:p>
        </w:tc>
      </w:tr>
      <w:tr w:rsidR="00295EBE" w:rsidRPr="008A39AF" w14:paraId="4AC6FDAC" w14:textId="77777777" w:rsidTr="00647E94">
        <w:trPr>
          <w:jc w:val="center"/>
        </w:trPr>
        <w:tc>
          <w:tcPr>
            <w:tcW w:w="4876" w:type="dxa"/>
          </w:tcPr>
          <w:p w14:paraId="4FF5CB37" w14:textId="77777777" w:rsidR="00295EBE" w:rsidRPr="008A39AF" w:rsidRDefault="00295EBE" w:rsidP="00647E94">
            <w:pPr>
              <w:pStyle w:val="Normal6a"/>
            </w:pPr>
            <w:r w:rsidRPr="008A39AF">
              <w:t>4.</w:t>
            </w:r>
            <w:r w:rsidRPr="008A39AF">
              <w:tab/>
              <w:t xml:space="preserve">ELi keskus annab </w:t>
            </w:r>
            <w:r w:rsidRPr="008A39AF">
              <w:rPr>
                <w:b/>
                <w:i/>
              </w:rPr>
              <w:t>Europolile ja</w:t>
            </w:r>
            <w:r w:rsidRPr="008A39AF">
              <w:t xml:space="preserve"> liikmesriikide pädevatele õiguskaitseasutustele juurdepääsu artiklis 44 osutatud näitajate andmebaasidele, kui ja niivõrd kui see on vajalik laste seksuaalse väärkohtlemisega seotud süüteo kahtluse uurimisega seotud ülesannete täitmiseks.</w:t>
            </w:r>
          </w:p>
        </w:tc>
        <w:tc>
          <w:tcPr>
            <w:tcW w:w="4876" w:type="dxa"/>
          </w:tcPr>
          <w:p w14:paraId="2381EF53" w14:textId="77777777" w:rsidR="00295EBE" w:rsidRPr="008A39AF" w:rsidRDefault="00295EBE" w:rsidP="00647E94">
            <w:pPr>
              <w:pStyle w:val="Normal6a"/>
            </w:pPr>
            <w:r w:rsidRPr="008A39AF">
              <w:t>4.</w:t>
            </w:r>
            <w:r w:rsidRPr="008A39AF">
              <w:tab/>
              <w:t>ELi keskus annab liikmesriikide pädevatele õiguskaitseasutustele juurdepääsu artiklis 44 osutatud näitajate andmebaasidele, kui ja niivõrd kui see on vajalik laste seksuaalse väärkohtlemisega seotud süüteo kahtluse uurimisega seotud ülesannete täitmiseks.</w:t>
            </w:r>
          </w:p>
        </w:tc>
      </w:tr>
    </w:tbl>
    <w:p w14:paraId="4EFE8401"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51AF002" w14:textId="77777777" w:rsidR="00295EBE" w:rsidRPr="008A39AF" w:rsidRDefault="00295EBE" w:rsidP="00295EBE">
      <w:r w:rsidRPr="008A39AF">
        <w:rPr>
          <w:rStyle w:val="HideTWBExt"/>
        </w:rPr>
        <w:t>&lt;/Amend&gt;</w:t>
      </w:r>
    </w:p>
    <w:p w14:paraId="7ED7489B"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1641</w:t>
      </w:r>
      <w:r w:rsidRPr="008A39AF">
        <w:rPr>
          <w:rStyle w:val="HideTWBExt"/>
          <w:b w:val="0"/>
        </w:rPr>
        <w:t>&lt;/NumAm&gt;</w:t>
      </w:r>
    </w:p>
    <w:p w14:paraId="24095FAA"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16A7D241"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3F39C4C1" w14:textId="77777777" w:rsidR="00295EBE" w:rsidRPr="008A39AF" w:rsidRDefault="00295EBE" w:rsidP="00295EBE">
      <w:pPr>
        <w:pStyle w:val="NormalBold"/>
      </w:pPr>
      <w:r w:rsidRPr="008A39AF">
        <w:rPr>
          <w:rStyle w:val="HideTWBExt"/>
          <w:b w:val="0"/>
        </w:rPr>
        <w:t>&lt;/RepeatBlock-By&gt;</w:t>
      </w:r>
    </w:p>
    <w:p w14:paraId="263E0259"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3ECC8D4" w14:textId="77777777" w:rsidR="00295EBE" w:rsidRPr="008A39AF" w:rsidRDefault="00295EBE" w:rsidP="00295EBE">
      <w:pPr>
        <w:pStyle w:val="NormalBold"/>
      </w:pPr>
      <w:r w:rsidRPr="008A39AF">
        <w:rPr>
          <w:rStyle w:val="HideTWBExt"/>
          <w:b w:val="0"/>
        </w:rPr>
        <w:t>&lt;Article&gt;</w:t>
      </w:r>
      <w:r w:rsidRPr="008A39AF">
        <w:t>Artikkel 46 – lõige 4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628D413" w14:textId="77777777" w:rsidTr="00647E94">
        <w:trPr>
          <w:trHeight w:hRule="exact" w:val="240"/>
          <w:jc w:val="center"/>
        </w:trPr>
        <w:tc>
          <w:tcPr>
            <w:tcW w:w="9752" w:type="dxa"/>
            <w:gridSpan w:val="2"/>
          </w:tcPr>
          <w:p w14:paraId="1DE14535" w14:textId="77777777" w:rsidR="00295EBE" w:rsidRPr="008A39AF" w:rsidRDefault="00295EBE" w:rsidP="00647E94"/>
        </w:tc>
      </w:tr>
      <w:tr w:rsidR="00295EBE" w:rsidRPr="008A39AF" w14:paraId="67CEC25F" w14:textId="77777777" w:rsidTr="00647E94">
        <w:trPr>
          <w:trHeight w:val="240"/>
          <w:jc w:val="center"/>
        </w:trPr>
        <w:tc>
          <w:tcPr>
            <w:tcW w:w="4876" w:type="dxa"/>
          </w:tcPr>
          <w:p w14:paraId="475CC43A" w14:textId="77777777" w:rsidR="00295EBE" w:rsidRPr="008A39AF" w:rsidRDefault="00295EBE" w:rsidP="00647E94">
            <w:pPr>
              <w:pStyle w:val="AmColumnHeading"/>
            </w:pPr>
            <w:r w:rsidRPr="008A39AF">
              <w:t>Komisjoni ettepanek</w:t>
            </w:r>
          </w:p>
        </w:tc>
        <w:tc>
          <w:tcPr>
            <w:tcW w:w="4876" w:type="dxa"/>
          </w:tcPr>
          <w:p w14:paraId="4CE0D16B" w14:textId="77777777" w:rsidR="00295EBE" w:rsidRPr="008A39AF" w:rsidRDefault="00295EBE" w:rsidP="00647E94">
            <w:pPr>
              <w:pStyle w:val="AmColumnHeading"/>
            </w:pPr>
            <w:r w:rsidRPr="008A39AF">
              <w:t>Muudatusettepanek</w:t>
            </w:r>
          </w:p>
        </w:tc>
      </w:tr>
      <w:tr w:rsidR="00295EBE" w:rsidRPr="008A39AF" w14:paraId="5F6FB610" w14:textId="77777777" w:rsidTr="00647E94">
        <w:trPr>
          <w:jc w:val="center"/>
        </w:trPr>
        <w:tc>
          <w:tcPr>
            <w:tcW w:w="4876" w:type="dxa"/>
          </w:tcPr>
          <w:p w14:paraId="0203A1D0" w14:textId="77777777" w:rsidR="00295EBE" w:rsidRPr="008A39AF" w:rsidRDefault="00295EBE" w:rsidP="00647E94">
            <w:pPr>
              <w:pStyle w:val="Normal6a"/>
            </w:pPr>
          </w:p>
        </w:tc>
        <w:tc>
          <w:tcPr>
            <w:tcW w:w="4876" w:type="dxa"/>
          </w:tcPr>
          <w:p w14:paraId="6063603C" w14:textId="77777777" w:rsidR="00295EBE" w:rsidRPr="008A39AF" w:rsidRDefault="00295EBE" w:rsidP="00647E94">
            <w:pPr>
              <w:pStyle w:val="Normal6a"/>
            </w:pPr>
            <w:r w:rsidRPr="008A39AF">
              <w:rPr>
                <w:b/>
                <w:i/>
              </w:rPr>
              <w:t>4a.</w:t>
            </w:r>
            <w:r w:rsidRPr="008A39AF">
              <w:tab/>
            </w:r>
            <w:r w:rsidRPr="008A39AF">
              <w:rPr>
                <w:b/>
                <w:i/>
              </w:rPr>
              <w:t>ELi keskus annab Europolile juurdepääsu artiklis 44 osutatud näitajate andmebaasidele üksnes konkreetsete andmete, näiteks tabamuse/mittetabamuse menetlemise kohta, ja üksnes juhul, kui see on vajalik nende ülesannete täitmiseks, mis on seotud laste seksuaalse väärkohtlemise kahtlusega seotud piiriüleste juhtumite uurimisega.</w:t>
            </w:r>
          </w:p>
        </w:tc>
      </w:tr>
    </w:tbl>
    <w:p w14:paraId="5BA8739B"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867DB72" w14:textId="77777777" w:rsidR="00295EBE" w:rsidRPr="008A39AF" w:rsidRDefault="00295EBE" w:rsidP="00295EBE">
      <w:r w:rsidRPr="008A39AF">
        <w:rPr>
          <w:rStyle w:val="HideTWBExt"/>
        </w:rPr>
        <w:t>&lt;/Amend&gt;</w:t>
      </w:r>
    </w:p>
    <w:p w14:paraId="14145A01"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1642</w:t>
      </w:r>
      <w:r w:rsidRPr="008A39AF">
        <w:rPr>
          <w:rStyle w:val="HideTWBExt"/>
          <w:b w:val="0"/>
        </w:rPr>
        <w:t>&lt;/NumAm&gt;</w:t>
      </w:r>
    </w:p>
    <w:p w14:paraId="6BCDA41D"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4B1DDEE0"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53FC1868" w14:textId="77777777" w:rsidR="00295EBE" w:rsidRPr="008A39AF" w:rsidRDefault="00295EBE" w:rsidP="00295EBE">
      <w:pPr>
        <w:pStyle w:val="NormalBold"/>
      </w:pPr>
      <w:r w:rsidRPr="008A39AF">
        <w:rPr>
          <w:rStyle w:val="HideTWBExt"/>
          <w:b w:val="0"/>
        </w:rPr>
        <w:t>&lt;/RepeatBlock-By&gt;</w:t>
      </w:r>
    </w:p>
    <w:p w14:paraId="0941303E"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4E46190" w14:textId="77777777" w:rsidR="00295EBE" w:rsidRPr="008A39AF" w:rsidRDefault="00295EBE" w:rsidP="00295EBE">
      <w:pPr>
        <w:pStyle w:val="NormalBold"/>
      </w:pPr>
      <w:r w:rsidRPr="008A39AF">
        <w:rPr>
          <w:rStyle w:val="HideTWBExt"/>
          <w:b w:val="0"/>
        </w:rPr>
        <w:t>&lt;Article&gt;</w:t>
      </w:r>
      <w:r w:rsidRPr="008A39AF">
        <w:t>Artikkel 46 – lõige 5</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2BC4107" w14:textId="77777777" w:rsidTr="00647E94">
        <w:trPr>
          <w:trHeight w:hRule="exact" w:val="240"/>
          <w:jc w:val="center"/>
        </w:trPr>
        <w:tc>
          <w:tcPr>
            <w:tcW w:w="9752" w:type="dxa"/>
            <w:gridSpan w:val="2"/>
          </w:tcPr>
          <w:p w14:paraId="687F9D23" w14:textId="77777777" w:rsidR="00295EBE" w:rsidRPr="008A39AF" w:rsidRDefault="00295EBE" w:rsidP="00647E94"/>
        </w:tc>
      </w:tr>
      <w:tr w:rsidR="00295EBE" w:rsidRPr="008A39AF" w14:paraId="174E7F88" w14:textId="77777777" w:rsidTr="00647E94">
        <w:trPr>
          <w:trHeight w:val="240"/>
          <w:jc w:val="center"/>
        </w:trPr>
        <w:tc>
          <w:tcPr>
            <w:tcW w:w="4876" w:type="dxa"/>
          </w:tcPr>
          <w:p w14:paraId="0B175FF2" w14:textId="77777777" w:rsidR="00295EBE" w:rsidRPr="008A39AF" w:rsidRDefault="00295EBE" w:rsidP="00647E94">
            <w:pPr>
              <w:pStyle w:val="AmColumnHeading"/>
            </w:pPr>
            <w:r w:rsidRPr="008A39AF">
              <w:t>Komisjoni ettepanek</w:t>
            </w:r>
          </w:p>
        </w:tc>
        <w:tc>
          <w:tcPr>
            <w:tcW w:w="4876" w:type="dxa"/>
          </w:tcPr>
          <w:p w14:paraId="1AC87573" w14:textId="77777777" w:rsidR="00295EBE" w:rsidRPr="008A39AF" w:rsidRDefault="00295EBE" w:rsidP="00647E94">
            <w:pPr>
              <w:pStyle w:val="AmColumnHeading"/>
            </w:pPr>
            <w:r w:rsidRPr="008A39AF">
              <w:t>Muudatusettepanek</w:t>
            </w:r>
          </w:p>
        </w:tc>
      </w:tr>
      <w:tr w:rsidR="00295EBE" w:rsidRPr="008A39AF" w14:paraId="022A6169" w14:textId="77777777" w:rsidTr="00647E94">
        <w:trPr>
          <w:jc w:val="center"/>
        </w:trPr>
        <w:tc>
          <w:tcPr>
            <w:tcW w:w="4876" w:type="dxa"/>
          </w:tcPr>
          <w:p w14:paraId="397F48EE" w14:textId="77777777" w:rsidR="00295EBE" w:rsidRPr="008A39AF" w:rsidRDefault="00295EBE" w:rsidP="00647E94">
            <w:pPr>
              <w:pStyle w:val="Normal6a"/>
            </w:pPr>
            <w:r w:rsidRPr="008A39AF">
              <w:rPr>
                <w:b/>
                <w:i/>
              </w:rPr>
              <w:t>5.</w:t>
            </w:r>
            <w:r w:rsidRPr="008A39AF">
              <w:tab/>
            </w:r>
            <w:r w:rsidRPr="008A39AF">
              <w:rPr>
                <w:b/>
                <w:i/>
              </w:rPr>
              <w:t>ELi keskus annab Europolile juurdepääsu artiklis 45 osutatud teadete andmebaasidele, kui ja niivõrd kui see on vajalik laste seksuaalse väärkohtlemisega seotud süüteo kahtluse uurimise toetamisega seotud ülesannete täitmiseks.</w:t>
            </w:r>
          </w:p>
        </w:tc>
        <w:tc>
          <w:tcPr>
            <w:tcW w:w="4876" w:type="dxa"/>
          </w:tcPr>
          <w:p w14:paraId="631D9D5A" w14:textId="77777777" w:rsidR="00295EBE" w:rsidRPr="008A39AF" w:rsidRDefault="00295EBE" w:rsidP="00647E94">
            <w:pPr>
              <w:pStyle w:val="Normal6a"/>
            </w:pPr>
            <w:r w:rsidRPr="008A39AF">
              <w:rPr>
                <w:b/>
                <w:i/>
              </w:rPr>
              <w:t>välja jäetud</w:t>
            </w:r>
          </w:p>
        </w:tc>
      </w:tr>
    </w:tbl>
    <w:p w14:paraId="2EE7B936"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AB90BB6" w14:textId="77777777" w:rsidR="00295EBE" w:rsidRPr="008A39AF" w:rsidRDefault="00295EBE" w:rsidP="00295EBE">
      <w:pPr>
        <w:pStyle w:val="AmJustTitle"/>
      </w:pPr>
      <w:r w:rsidRPr="008A39AF">
        <w:rPr>
          <w:rStyle w:val="HideTWBExt"/>
          <w:i w:val="0"/>
        </w:rPr>
        <w:t>&lt;TitreJust&gt;</w:t>
      </w:r>
      <w:r w:rsidRPr="008A39AF">
        <w:t>Selgitus</w:t>
      </w:r>
      <w:r w:rsidRPr="008A39AF">
        <w:rPr>
          <w:rStyle w:val="HideTWBExt"/>
          <w:i w:val="0"/>
        </w:rPr>
        <w:t>&lt;/TitreJust&gt;</w:t>
      </w:r>
    </w:p>
    <w:p w14:paraId="78030D58" w14:textId="77777777" w:rsidR="00295EBE" w:rsidRPr="008A39AF" w:rsidRDefault="00295EBE" w:rsidP="00295EBE">
      <w:pPr>
        <w:pStyle w:val="AmJustText"/>
      </w:pPr>
      <w:r w:rsidRPr="008A39AF">
        <w:t>Ei ole selgitatud, miks on vaja anda Europolile otsene juurdepääs õiguskaitsega mitteseotud asutuse infosüsteemidele, mis sisaldavad väga tundlikke isikuandmeid, mille seos kuritegevuse ja kuriteoennetusega ei pruugi olla kindlaks tehtud.</w:t>
      </w:r>
    </w:p>
    <w:p w14:paraId="2823ED12" w14:textId="77777777" w:rsidR="00295EBE" w:rsidRPr="008A39AF" w:rsidRDefault="00295EBE" w:rsidP="00295EBE">
      <w:r w:rsidRPr="008A39AF">
        <w:rPr>
          <w:rStyle w:val="HideTWBExt"/>
        </w:rPr>
        <w:t>&lt;/Amend&gt;</w:t>
      </w:r>
    </w:p>
    <w:p w14:paraId="4469562E"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1643</w:t>
      </w:r>
      <w:r w:rsidRPr="008A39AF">
        <w:rPr>
          <w:rStyle w:val="HideTWBExt"/>
          <w:b w:val="0"/>
        </w:rPr>
        <w:t>&lt;/NumAm&gt;</w:t>
      </w:r>
    </w:p>
    <w:p w14:paraId="181BEE3E"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028F779A" w14:textId="77777777" w:rsidR="00295EBE" w:rsidRPr="008A39AF" w:rsidRDefault="00295EBE" w:rsidP="00295EBE">
      <w:pPr>
        <w:pStyle w:val="NormalBold"/>
      </w:pPr>
      <w:r w:rsidRPr="008A39AF">
        <w:rPr>
          <w:rStyle w:val="HideTWBExt"/>
          <w:b w:val="0"/>
        </w:rPr>
        <w:t>&lt;/RepeatBlock-By&gt;</w:t>
      </w:r>
    </w:p>
    <w:p w14:paraId="54EBEF77"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7A4E7BA0" w14:textId="77777777" w:rsidR="00295EBE" w:rsidRPr="008A39AF" w:rsidRDefault="00295EBE" w:rsidP="00295EBE">
      <w:pPr>
        <w:pStyle w:val="NormalBold"/>
      </w:pPr>
      <w:r w:rsidRPr="008A39AF">
        <w:rPr>
          <w:rStyle w:val="HideTWBExt"/>
          <w:b w:val="0"/>
        </w:rPr>
        <w:t>&lt;Article&gt;</w:t>
      </w:r>
      <w:r w:rsidRPr="008A39AF">
        <w:t>Artikkel 46 – lõige 5</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0B8DCC8" w14:textId="77777777" w:rsidTr="00647E94">
        <w:trPr>
          <w:trHeight w:hRule="exact" w:val="240"/>
          <w:jc w:val="center"/>
        </w:trPr>
        <w:tc>
          <w:tcPr>
            <w:tcW w:w="9752" w:type="dxa"/>
            <w:gridSpan w:val="2"/>
          </w:tcPr>
          <w:p w14:paraId="2FE9A056" w14:textId="77777777" w:rsidR="00295EBE" w:rsidRPr="008A39AF" w:rsidRDefault="00295EBE" w:rsidP="00647E94"/>
        </w:tc>
      </w:tr>
      <w:tr w:rsidR="00295EBE" w:rsidRPr="008A39AF" w14:paraId="5D9FB433" w14:textId="77777777" w:rsidTr="00647E94">
        <w:trPr>
          <w:trHeight w:val="240"/>
          <w:jc w:val="center"/>
        </w:trPr>
        <w:tc>
          <w:tcPr>
            <w:tcW w:w="4876" w:type="dxa"/>
          </w:tcPr>
          <w:p w14:paraId="3EFAC0D2" w14:textId="77777777" w:rsidR="00295EBE" w:rsidRPr="008A39AF" w:rsidRDefault="00295EBE" w:rsidP="00647E94">
            <w:pPr>
              <w:pStyle w:val="AmColumnHeading"/>
            </w:pPr>
            <w:r w:rsidRPr="008A39AF">
              <w:t>Komisjoni ettepanek</w:t>
            </w:r>
          </w:p>
        </w:tc>
        <w:tc>
          <w:tcPr>
            <w:tcW w:w="4876" w:type="dxa"/>
          </w:tcPr>
          <w:p w14:paraId="34C3FBCD" w14:textId="77777777" w:rsidR="00295EBE" w:rsidRPr="008A39AF" w:rsidRDefault="00295EBE" w:rsidP="00647E94">
            <w:pPr>
              <w:pStyle w:val="AmColumnHeading"/>
            </w:pPr>
            <w:r w:rsidRPr="008A39AF">
              <w:t>Muudatusettepanek</w:t>
            </w:r>
          </w:p>
        </w:tc>
      </w:tr>
      <w:tr w:rsidR="00295EBE" w:rsidRPr="008A39AF" w14:paraId="4D17AEAE" w14:textId="77777777" w:rsidTr="00647E94">
        <w:trPr>
          <w:jc w:val="center"/>
        </w:trPr>
        <w:tc>
          <w:tcPr>
            <w:tcW w:w="4876" w:type="dxa"/>
          </w:tcPr>
          <w:p w14:paraId="52D0E25E" w14:textId="77777777" w:rsidR="00295EBE" w:rsidRPr="008A39AF" w:rsidRDefault="00295EBE" w:rsidP="00647E94">
            <w:pPr>
              <w:pStyle w:val="Normal6a"/>
            </w:pPr>
            <w:r w:rsidRPr="008A39AF">
              <w:rPr>
                <w:b/>
                <w:i/>
              </w:rPr>
              <w:t>5.</w:t>
            </w:r>
            <w:r w:rsidRPr="008A39AF">
              <w:tab/>
            </w:r>
            <w:r w:rsidRPr="008A39AF">
              <w:rPr>
                <w:b/>
                <w:i/>
              </w:rPr>
              <w:t>ELi keskus annab Europolile juurdepääsu artiklis 45 osutatud teadete andmebaasidele, kui ja niivõrd kui see on vajalik laste seksuaalse väärkohtlemisega seotud süüteo kahtluse uurimise toetamisega seotud ülesannete täitmiseks.</w:t>
            </w:r>
          </w:p>
        </w:tc>
        <w:tc>
          <w:tcPr>
            <w:tcW w:w="4876" w:type="dxa"/>
          </w:tcPr>
          <w:p w14:paraId="328901D2" w14:textId="77777777" w:rsidR="00295EBE" w:rsidRPr="008A39AF" w:rsidRDefault="00295EBE" w:rsidP="00647E94">
            <w:pPr>
              <w:pStyle w:val="Normal6a"/>
            </w:pPr>
            <w:r w:rsidRPr="008A39AF">
              <w:rPr>
                <w:b/>
                <w:i/>
              </w:rPr>
              <w:t>välja jäetud</w:t>
            </w:r>
          </w:p>
        </w:tc>
      </w:tr>
    </w:tbl>
    <w:p w14:paraId="20951770"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2B0EF71" w14:textId="77777777" w:rsidR="00295EBE" w:rsidRPr="008A39AF" w:rsidRDefault="00295EBE" w:rsidP="00295EBE">
      <w:r w:rsidRPr="008A39AF">
        <w:rPr>
          <w:rStyle w:val="HideTWBExt"/>
        </w:rPr>
        <w:t>&lt;/Amend&gt;</w:t>
      </w:r>
    </w:p>
    <w:p w14:paraId="548C0E43"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1644</w:t>
      </w:r>
      <w:r w:rsidRPr="008A39AF">
        <w:rPr>
          <w:rStyle w:val="HideTWBExt"/>
          <w:b w:val="0"/>
        </w:rPr>
        <w:t>&lt;/NumAm&gt;</w:t>
      </w:r>
    </w:p>
    <w:p w14:paraId="1C0C0785"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1489315E"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6E379187" w14:textId="77777777" w:rsidR="00295EBE" w:rsidRPr="008A39AF" w:rsidRDefault="00295EBE" w:rsidP="00295EBE">
      <w:pPr>
        <w:pStyle w:val="NormalBold"/>
      </w:pPr>
      <w:r w:rsidRPr="008A39AF">
        <w:rPr>
          <w:rStyle w:val="HideTWBExt"/>
          <w:b w:val="0"/>
        </w:rPr>
        <w:t>&lt;Members&gt;</w:t>
      </w:r>
      <w:r w:rsidRPr="008A39AF">
        <w:t>Paul Tang, Petar Vitanov</w:t>
      </w:r>
      <w:r w:rsidRPr="008A39AF">
        <w:rPr>
          <w:rStyle w:val="HideTWBExt"/>
          <w:b w:val="0"/>
        </w:rPr>
        <w:t>&lt;/Members&gt;</w:t>
      </w:r>
    </w:p>
    <w:p w14:paraId="64D6D297"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2059D016"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30909EAE" w14:textId="77777777" w:rsidR="00295EBE" w:rsidRPr="008A39AF" w:rsidRDefault="00295EBE" w:rsidP="00295EBE">
      <w:pPr>
        <w:pStyle w:val="NormalBold"/>
      </w:pPr>
      <w:r w:rsidRPr="008A39AF">
        <w:rPr>
          <w:rStyle w:val="HideTWBExt"/>
          <w:b w:val="0"/>
        </w:rPr>
        <w:t>&lt;/RepeatBlock-By&gt;</w:t>
      </w:r>
    </w:p>
    <w:p w14:paraId="37244603"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59EC1E7" w14:textId="77777777" w:rsidR="00295EBE" w:rsidRPr="008A39AF" w:rsidRDefault="00295EBE" w:rsidP="00295EBE">
      <w:pPr>
        <w:pStyle w:val="NormalBold"/>
      </w:pPr>
      <w:r w:rsidRPr="008A39AF">
        <w:rPr>
          <w:rStyle w:val="HideTWBExt"/>
          <w:b w:val="0"/>
        </w:rPr>
        <w:t>&lt;Article&gt;</w:t>
      </w:r>
      <w:r w:rsidRPr="008A39AF">
        <w:t>Artikkel 46 – lõige 5</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C9D7F93" w14:textId="77777777" w:rsidTr="00647E94">
        <w:trPr>
          <w:trHeight w:hRule="exact" w:val="240"/>
          <w:jc w:val="center"/>
        </w:trPr>
        <w:tc>
          <w:tcPr>
            <w:tcW w:w="9752" w:type="dxa"/>
            <w:gridSpan w:val="2"/>
          </w:tcPr>
          <w:p w14:paraId="3681621B" w14:textId="77777777" w:rsidR="00295EBE" w:rsidRPr="008A39AF" w:rsidRDefault="00295EBE" w:rsidP="00647E94"/>
        </w:tc>
      </w:tr>
      <w:tr w:rsidR="00295EBE" w:rsidRPr="008A39AF" w14:paraId="6B8019A3" w14:textId="77777777" w:rsidTr="00647E94">
        <w:trPr>
          <w:trHeight w:val="240"/>
          <w:jc w:val="center"/>
        </w:trPr>
        <w:tc>
          <w:tcPr>
            <w:tcW w:w="4876" w:type="dxa"/>
          </w:tcPr>
          <w:p w14:paraId="6133F51B" w14:textId="77777777" w:rsidR="00295EBE" w:rsidRPr="008A39AF" w:rsidRDefault="00295EBE" w:rsidP="00647E94">
            <w:pPr>
              <w:pStyle w:val="AmColumnHeading"/>
            </w:pPr>
            <w:r w:rsidRPr="008A39AF">
              <w:t>Komisjoni ettepanek</w:t>
            </w:r>
          </w:p>
        </w:tc>
        <w:tc>
          <w:tcPr>
            <w:tcW w:w="4876" w:type="dxa"/>
          </w:tcPr>
          <w:p w14:paraId="214EEA52" w14:textId="77777777" w:rsidR="00295EBE" w:rsidRPr="008A39AF" w:rsidRDefault="00295EBE" w:rsidP="00647E94">
            <w:pPr>
              <w:pStyle w:val="AmColumnHeading"/>
            </w:pPr>
            <w:r w:rsidRPr="008A39AF">
              <w:t>Muudatusettepanek</w:t>
            </w:r>
          </w:p>
        </w:tc>
      </w:tr>
      <w:tr w:rsidR="00295EBE" w:rsidRPr="008A39AF" w14:paraId="0D1A5F0C" w14:textId="77777777" w:rsidTr="00647E94">
        <w:trPr>
          <w:jc w:val="center"/>
        </w:trPr>
        <w:tc>
          <w:tcPr>
            <w:tcW w:w="4876" w:type="dxa"/>
          </w:tcPr>
          <w:p w14:paraId="2C6477DB" w14:textId="77777777" w:rsidR="00295EBE" w:rsidRPr="008A39AF" w:rsidRDefault="00295EBE" w:rsidP="00647E94">
            <w:pPr>
              <w:pStyle w:val="Normal6a"/>
            </w:pPr>
            <w:r w:rsidRPr="008A39AF">
              <w:t>5.</w:t>
            </w:r>
            <w:r w:rsidRPr="008A39AF">
              <w:tab/>
              <w:t>ELi keskus annab Europolile juurdepääsu artiklis </w:t>
            </w:r>
            <w:r w:rsidRPr="008A39AF">
              <w:rPr>
                <w:b/>
                <w:i/>
              </w:rPr>
              <w:t>45</w:t>
            </w:r>
            <w:r w:rsidRPr="008A39AF">
              <w:t xml:space="preserve"> osutatud teadete andmebaasidele, kui ja niivõrd kui see on vajalik laste seksuaalse väärkohtlemisega seotud süüteo uurimise toetamisega seotud ülesannete täitmiseks.</w:t>
            </w:r>
          </w:p>
        </w:tc>
        <w:tc>
          <w:tcPr>
            <w:tcW w:w="4876" w:type="dxa"/>
          </w:tcPr>
          <w:p w14:paraId="2556C6EE" w14:textId="77777777" w:rsidR="00295EBE" w:rsidRPr="008A39AF" w:rsidRDefault="00295EBE" w:rsidP="00647E94">
            <w:pPr>
              <w:pStyle w:val="Normal6a"/>
            </w:pPr>
            <w:r w:rsidRPr="008A39AF">
              <w:t>5.</w:t>
            </w:r>
            <w:r w:rsidRPr="008A39AF">
              <w:tab/>
              <w:t xml:space="preserve">ELi keskus annab Europolile juurdepääsu </w:t>
            </w:r>
            <w:r w:rsidRPr="008A39AF">
              <w:rPr>
                <w:b/>
                <w:i/>
              </w:rPr>
              <w:t>artiklis 44 ja</w:t>
            </w:r>
            <w:r w:rsidRPr="008A39AF">
              <w:t xml:space="preserve"> artiklis 45 osutatud </w:t>
            </w:r>
            <w:r w:rsidRPr="008A39AF">
              <w:rPr>
                <w:b/>
                <w:i/>
              </w:rPr>
              <w:t>näitajate ja</w:t>
            </w:r>
            <w:r w:rsidRPr="008A39AF">
              <w:t xml:space="preserve"> teadete andmebaasidele </w:t>
            </w:r>
            <w:r w:rsidRPr="008A39AF">
              <w:rPr>
                <w:b/>
                <w:i/>
              </w:rPr>
              <w:t>üksnes juhtumipõhiselt, kui tegemist on piiriüleste elementidega</w:t>
            </w:r>
            <w:r w:rsidRPr="008A39AF">
              <w:t>, kui ja niivõrd kui see on vajalik laste seksuaalse väärkohtlemisega seotud süüteo kahtluse uurimise toetamisega seotud ülesannete täitmiseks.</w:t>
            </w:r>
            <w:r w:rsidRPr="008A39AF">
              <w:rPr>
                <w:b/>
                <w:i/>
              </w:rPr>
              <w:t> ELi keskus tagab juurdepääsu üksnes juhul, kui Europol suudab tõendada seost kuritegeliku tegevusega, ja üksnes juhul, kui on esitatud taotlus, milles on täpsustatud taotluse eesmärk, taotletava juurdepääsu üksikasjad, kavandatud hilisem kasutusviis ja selle eesmärgi saavutamiseks vajalik juurdepääsu ulatus. Juurdepääsutaotlused esitatakse turvalise teabevahetusvõrgu (SIENA) kaudu. ELi keskus hindab neid taotlusi hoolikalt ja annab juurdepääsu üksnes juhul, kui ta leiab, et taotletud juurdepääs on näidatud eesmärgi saavutamiseks vajalik ja sellega proportsionaalne.</w:t>
            </w:r>
          </w:p>
        </w:tc>
      </w:tr>
    </w:tbl>
    <w:p w14:paraId="47BD06E2"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39BDD66E" w14:textId="77777777" w:rsidR="00295EBE" w:rsidRPr="008A39AF" w:rsidRDefault="00295EBE" w:rsidP="00295EBE">
      <w:pPr>
        <w:pStyle w:val="AmJustTitle"/>
      </w:pPr>
      <w:r w:rsidRPr="008A39AF">
        <w:rPr>
          <w:rStyle w:val="HideTWBExt"/>
          <w:i w:val="0"/>
        </w:rPr>
        <w:t>&lt;TitreJust&gt;</w:t>
      </w:r>
      <w:r w:rsidRPr="008A39AF">
        <w:t>Selgitus</w:t>
      </w:r>
      <w:r w:rsidRPr="008A39AF">
        <w:rPr>
          <w:rStyle w:val="HideTWBExt"/>
          <w:i w:val="0"/>
        </w:rPr>
        <w:t>&lt;/TitreJust&gt;</w:t>
      </w:r>
    </w:p>
    <w:p w14:paraId="42D81AFE" w14:textId="77777777" w:rsidR="00295EBE" w:rsidRPr="008A39AF" w:rsidRDefault="00295EBE" w:rsidP="00295EBE">
      <w:pPr>
        <w:pStyle w:val="AmJustText"/>
      </w:pPr>
      <w:r w:rsidRPr="008A39AF">
        <w:t>Euroopa andmekaitseinspektori / Euroopa Andmekaitsenõukogu arvamuse punktid 127–133.https://edpb.europa.eu/system/files/2022-07/edpb_edps_jointopinion_202204_csam_en_0.pdf</w:t>
      </w:r>
    </w:p>
    <w:p w14:paraId="779064BA" w14:textId="77777777" w:rsidR="00295EBE" w:rsidRPr="008A39AF" w:rsidRDefault="00295EBE" w:rsidP="00295EBE">
      <w:r w:rsidRPr="008A39AF">
        <w:rPr>
          <w:rStyle w:val="HideTWBExt"/>
        </w:rPr>
        <w:t>&lt;/Amend&gt;</w:t>
      </w:r>
    </w:p>
    <w:p w14:paraId="1F857969"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1645</w:t>
      </w:r>
      <w:r w:rsidRPr="008A39AF">
        <w:rPr>
          <w:rStyle w:val="HideTWBExt"/>
          <w:b w:val="0"/>
        </w:rPr>
        <w:t>&lt;/NumAm&gt;</w:t>
      </w:r>
    </w:p>
    <w:p w14:paraId="5E8F83F0"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42C58360" w14:textId="77777777" w:rsidR="00295EBE" w:rsidRPr="008A39AF" w:rsidRDefault="00295EBE" w:rsidP="00295EBE">
      <w:pPr>
        <w:pStyle w:val="NormalBold"/>
      </w:pPr>
      <w:r w:rsidRPr="008A39AF">
        <w:rPr>
          <w:rStyle w:val="HideTWBExt"/>
          <w:b w:val="0"/>
        </w:rPr>
        <w:t>&lt;/RepeatBlock-By&gt;</w:t>
      </w:r>
    </w:p>
    <w:p w14:paraId="2E4DD703"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7B3E5F75" w14:textId="77777777" w:rsidR="00295EBE" w:rsidRPr="008A39AF" w:rsidRDefault="00295EBE" w:rsidP="00295EBE">
      <w:pPr>
        <w:pStyle w:val="NormalBold"/>
      </w:pPr>
      <w:r w:rsidRPr="008A39AF">
        <w:rPr>
          <w:rStyle w:val="HideTWBExt"/>
          <w:b w:val="0"/>
        </w:rPr>
        <w:t>&lt;Article&gt;</w:t>
      </w:r>
      <w:r w:rsidRPr="008A39AF">
        <w:t>Artikkel 46 – lõige 6 – lõik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00C1F2C" w14:textId="77777777" w:rsidTr="00647E94">
        <w:trPr>
          <w:trHeight w:hRule="exact" w:val="240"/>
          <w:jc w:val="center"/>
        </w:trPr>
        <w:tc>
          <w:tcPr>
            <w:tcW w:w="9752" w:type="dxa"/>
            <w:gridSpan w:val="2"/>
          </w:tcPr>
          <w:p w14:paraId="22E115C0" w14:textId="77777777" w:rsidR="00295EBE" w:rsidRPr="008A39AF" w:rsidRDefault="00295EBE" w:rsidP="00647E94"/>
        </w:tc>
      </w:tr>
      <w:tr w:rsidR="00295EBE" w:rsidRPr="008A39AF" w14:paraId="6A61BC1D" w14:textId="77777777" w:rsidTr="00647E94">
        <w:trPr>
          <w:trHeight w:val="240"/>
          <w:jc w:val="center"/>
        </w:trPr>
        <w:tc>
          <w:tcPr>
            <w:tcW w:w="4876" w:type="dxa"/>
          </w:tcPr>
          <w:p w14:paraId="5C14AC35" w14:textId="77777777" w:rsidR="00295EBE" w:rsidRPr="008A39AF" w:rsidRDefault="00295EBE" w:rsidP="00647E94">
            <w:pPr>
              <w:pStyle w:val="AmColumnHeading"/>
            </w:pPr>
            <w:r w:rsidRPr="008A39AF">
              <w:t>Komisjoni ettepanek</w:t>
            </w:r>
          </w:p>
        </w:tc>
        <w:tc>
          <w:tcPr>
            <w:tcW w:w="4876" w:type="dxa"/>
          </w:tcPr>
          <w:p w14:paraId="201F4333" w14:textId="77777777" w:rsidR="00295EBE" w:rsidRPr="008A39AF" w:rsidRDefault="00295EBE" w:rsidP="00647E94">
            <w:pPr>
              <w:pStyle w:val="AmColumnHeading"/>
            </w:pPr>
            <w:r w:rsidRPr="008A39AF">
              <w:t>Muudatusettepanek</w:t>
            </w:r>
          </w:p>
        </w:tc>
      </w:tr>
      <w:tr w:rsidR="00295EBE" w:rsidRPr="008A39AF" w14:paraId="45CC421B" w14:textId="77777777" w:rsidTr="00647E94">
        <w:trPr>
          <w:jc w:val="center"/>
        </w:trPr>
        <w:tc>
          <w:tcPr>
            <w:tcW w:w="4876" w:type="dxa"/>
          </w:tcPr>
          <w:p w14:paraId="427A9467" w14:textId="77777777" w:rsidR="00295EBE" w:rsidRPr="008A39AF" w:rsidRDefault="00295EBE" w:rsidP="00647E94">
            <w:pPr>
              <w:pStyle w:val="Normal6a"/>
            </w:pPr>
            <w:r w:rsidRPr="008A39AF">
              <w:t xml:space="preserve">ELi keskus tagab </w:t>
            </w:r>
            <w:r w:rsidRPr="008A39AF">
              <w:rPr>
                <w:b/>
                <w:i/>
              </w:rPr>
              <w:t>lõigetes 2, 3, 4 ja</w:t>
            </w:r>
            <w:r w:rsidRPr="008A39AF">
              <w:t xml:space="preserve"> 5 osutatud juurdepääsu üksnes juhul, kui ta on saanud taotluse, milles on täpsustatud selle eesmärk, taotletud juurdepääsu üksikasjad ja eesmärgi saavutamiseks vajaliku juurdepääsu ulatus. </w:t>
            </w:r>
            <w:r w:rsidRPr="008A39AF">
              <w:rPr>
                <w:b/>
                <w:i/>
              </w:rPr>
              <w:t>Lõikes 2 osutatud juurdepääsutaotlused peavad vajaduse korral sisaldama ka viidet tuvastamis- või blokeerimiskorraldusele.</w:t>
            </w:r>
          </w:p>
        </w:tc>
        <w:tc>
          <w:tcPr>
            <w:tcW w:w="4876" w:type="dxa"/>
          </w:tcPr>
          <w:p w14:paraId="739C1486" w14:textId="77777777" w:rsidR="00295EBE" w:rsidRPr="008A39AF" w:rsidRDefault="00295EBE" w:rsidP="00647E94">
            <w:pPr>
              <w:pStyle w:val="Normal6a"/>
            </w:pPr>
            <w:r w:rsidRPr="008A39AF">
              <w:t xml:space="preserve">ELi keskus tagab </w:t>
            </w:r>
            <w:r w:rsidRPr="008A39AF">
              <w:rPr>
                <w:b/>
                <w:i/>
              </w:rPr>
              <w:t>lõikes</w:t>
            </w:r>
            <w:r w:rsidRPr="008A39AF">
              <w:t xml:space="preserve"> 5 osutatud juurdepääsu üksnes juhul, kui ta on saanud taotluse, milles on täpsustatud selle eesmärk, taotletud juurdepääsu üksikasjad ja eesmärgi saavutamiseks vajaliku juurdepääsu ulatus.</w:t>
            </w:r>
          </w:p>
        </w:tc>
      </w:tr>
    </w:tbl>
    <w:p w14:paraId="4810CF2A"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7E8516E" w14:textId="77777777" w:rsidR="00295EBE" w:rsidRPr="008A39AF" w:rsidRDefault="00295EBE" w:rsidP="00295EBE">
      <w:r w:rsidRPr="008A39AF">
        <w:rPr>
          <w:rStyle w:val="HideTWBExt"/>
        </w:rPr>
        <w:t>&lt;/Amend&gt;</w:t>
      </w:r>
    </w:p>
    <w:p w14:paraId="21201A87"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1646</w:t>
      </w:r>
      <w:r w:rsidRPr="008A39AF">
        <w:rPr>
          <w:rStyle w:val="HideTWBExt"/>
          <w:b w:val="0"/>
        </w:rPr>
        <w:t>&lt;/NumAm&gt;</w:t>
      </w:r>
    </w:p>
    <w:p w14:paraId="67A65F78"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74A961CC"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2119BBD5" w14:textId="77777777" w:rsidR="00295EBE" w:rsidRPr="008A39AF" w:rsidRDefault="00295EBE" w:rsidP="00295EBE">
      <w:pPr>
        <w:pStyle w:val="NormalBold"/>
      </w:pPr>
      <w:r w:rsidRPr="008A39AF">
        <w:rPr>
          <w:rStyle w:val="HideTWBExt"/>
          <w:b w:val="0"/>
        </w:rPr>
        <w:t>&lt;Members&gt;</w:t>
      </w:r>
      <w:r w:rsidRPr="008A39AF">
        <w:t>Petar Vitanov</w:t>
      </w:r>
      <w:r w:rsidRPr="008A39AF">
        <w:rPr>
          <w:rStyle w:val="HideTWBExt"/>
          <w:b w:val="0"/>
        </w:rPr>
        <w:t>&lt;/Members&gt;</w:t>
      </w:r>
    </w:p>
    <w:p w14:paraId="7347A36E"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1E55B6FD"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5959BD7C" w14:textId="77777777" w:rsidR="00295EBE" w:rsidRPr="008A39AF" w:rsidRDefault="00295EBE" w:rsidP="00295EBE">
      <w:pPr>
        <w:pStyle w:val="NormalBold"/>
      </w:pPr>
      <w:r w:rsidRPr="008A39AF">
        <w:rPr>
          <w:rStyle w:val="HideTWBExt"/>
          <w:b w:val="0"/>
        </w:rPr>
        <w:t>&lt;/RepeatBlock-By&gt;</w:t>
      </w:r>
    </w:p>
    <w:p w14:paraId="62C71304"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A31598C" w14:textId="77777777" w:rsidR="00295EBE" w:rsidRPr="008A39AF" w:rsidRDefault="00295EBE" w:rsidP="00295EBE">
      <w:pPr>
        <w:pStyle w:val="NormalBold"/>
      </w:pPr>
      <w:r w:rsidRPr="008A39AF">
        <w:rPr>
          <w:rStyle w:val="HideTWBExt"/>
          <w:b w:val="0"/>
        </w:rPr>
        <w:t>&lt;Article&gt;</w:t>
      </w:r>
      <w:r w:rsidRPr="008A39AF">
        <w:t>Artikkel 46 – lõige 6 – lõik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C72ADDA" w14:textId="77777777" w:rsidTr="00647E94">
        <w:trPr>
          <w:trHeight w:hRule="exact" w:val="240"/>
          <w:jc w:val="center"/>
        </w:trPr>
        <w:tc>
          <w:tcPr>
            <w:tcW w:w="9752" w:type="dxa"/>
            <w:gridSpan w:val="2"/>
          </w:tcPr>
          <w:p w14:paraId="22450237" w14:textId="77777777" w:rsidR="00295EBE" w:rsidRPr="008A39AF" w:rsidRDefault="00295EBE" w:rsidP="00647E94"/>
        </w:tc>
      </w:tr>
      <w:tr w:rsidR="00295EBE" w:rsidRPr="008A39AF" w14:paraId="21570360" w14:textId="77777777" w:rsidTr="00647E94">
        <w:trPr>
          <w:trHeight w:val="240"/>
          <w:jc w:val="center"/>
        </w:trPr>
        <w:tc>
          <w:tcPr>
            <w:tcW w:w="4876" w:type="dxa"/>
          </w:tcPr>
          <w:p w14:paraId="66847509" w14:textId="77777777" w:rsidR="00295EBE" w:rsidRPr="008A39AF" w:rsidRDefault="00295EBE" w:rsidP="00647E94">
            <w:pPr>
              <w:pStyle w:val="AmColumnHeading"/>
            </w:pPr>
            <w:r w:rsidRPr="008A39AF">
              <w:t>Komisjoni ettepanek</w:t>
            </w:r>
          </w:p>
        </w:tc>
        <w:tc>
          <w:tcPr>
            <w:tcW w:w="4876" w:type="dxa"/>
          </w:tcPr>
          <w:p w14:paraId="028AC93E" w14:textId="77777777" w:rsidR="00295EBE" w:rsidRPr="008A39AF" w:rsidRDefault="00295EBE" w:rsidP="00647E94">
            <w:pPr>
              <w:pStyle w:val="AmColumnHeading"/>
            </w:pPr>
            <w:r w:rsidRPr="008A39AF">
              <w:t>Muudatusettepanek</w:t>
            </w:r>
          </w:p>
        </w:tc>
      </w:tr>
      <w:tr w:rsidR="00295EBE" w:rsidRPr="008A39AF" w14:paraId="042853EA" w14:textId="77777777" w:rsidTr="00647E94">
        <w:trPr>
          <w:jc w:val="center"/>
        </w:trPr>
        <w:tc>
          <w:tcPr>
            <w:tcW w:w="4876" w:type="dxa"/>
          </w:tcPr>
          <w:p w14:paraId="22294808" w14:textId="77777777" w:rsidR="00295EBE" w:rsidRPr="008A39AF" w:rsidRDefault="00295EBE" w:rsidP="00647E94">
            <w:pPr>
              <w:pStyle w:val="Normal6a"/>
            </w:pPr>
            <w:r w:rsidRPr="008A39AF">
              <w:t>ELi keskus tagab lõigetes 2, 3</w:t>
            </w:r>
            <w:r w:rsidRPr="008A39AF">
              <w:rPr>
                <w:b/>
                <w:i/>
              </w:rPr>
              <w:t>, 4 ja 5</w:t>
            </w:r>
            <w:r w:rsidRPr="008A39AF">
              <w:t xml:space="preserve"> osutatud juurdepääsu üksnes juhul, kui ta on saanud taotluse, milles on täpsustatud selle eesmärk, taotletud juurdepääsu üksikasjad ja eesmärgi saavutamiseks vajaliku juurdepääsu ulatus. Lõikes 2 osutatud juurdepääsutaotlused peavad vajaduse korral sisaldama ka viidet tuvastamis- või blokeerimiskorraldusele.</w:t>
            </w:r>
          </w:p>
        </w:tc>
        <w:tc>
          <w:tcPr>
            <w:tcW w:w="4876" w:type="dxa"/>
          </w:tcPr>
          <w:p w14:paraId="24BD1055" w14:textId="77777777" w:rsidR="00295EBE" w:rsidRPr="008A39AF" w:rsidRDefault="00295EBE" w:rsidP="00647E94">
            <w:pPr>
              <w:pStyle w:val="Normal6a"/>
            </w:pPr>
            <w:r w:rsidRPr="008A39AF">
              <w:t xml:space="preserve">ELi keskus tagab lõigetes 2, 3 </w:t>
            </w:r>
            <w:r w:rsidRPr="008A39AF">
              <w:rPr>
                <w:b/>
                <w:i/>
              </w:rPr>
              <w:t>ja 4</w:t>
            </w:r>
            <w:r w:rsidRPr="008A39AF">
              <w:t xml:space="preserve"> osutatud juurdepääsu üksnes juhul, kui ta on saanud taotluse, milles on täpsustatud selle eesmärk, taotletud juurdepääsu üksikasjad ja eesmärgi saavutamiseks vajaliku juurdepääsu ulatus. Lõikes 2 osutatud juurdepääsutaotlused peavad vajaduse korral sisaldama ka viidet tuvastamis- või blokeerimiskorraldusele.</w:t>
            </w:r>
          </w:p>
        </w:tc>
      </w:tr>
    </w:tbl>
    <w:p w14:paraId="1A27F2FB"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9A138CA" w14:textId="77777777" w:rsidR="00295EBE" w:rsidRPr="008A39AF" w:rsidRDefault="00295EBE" w:rsidP="00295EBE">
      <w:r w:rsidRPr="008A39AF">
        <w:rPr>
          <w:rStyle w:val="HideTWBExt"/>
        </w:rPr>
        <w:t>&lt;/Amend&gt;</w:t>
      </w:r>
    </w:p>
    <w:p w14:paraId="3B6B2978"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1647</w:t>
      </w:r>
      <w:r w:rsidRPr="008A39AF">
        <w:rPr>
          <w:rStyle w:val="HideTWBExt"/>
          <w:b w:val="0"/>
        </w:rPr>
        <w:t>&lt;/NumAm&gt;</w:t>
      </w:r>
    </w:p>
    <w:p w14:paraId="1922C214"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657C38CE"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699C11DF" w14:textId="77777777" w:rsidR="00295EBE" w:rsidRPr="008A39AF" w:rsidRDefault="00295EBE" w:rsidP="00295EBE">
      <w:pPr>
        <w:pStyle w:val="NormalBold"/>
      </w:pPr>
      <w:r w:rsidRPr="008A39AF">
        <w:rPr>
          <w:rStyle w:val="HideTWBExt"/>
          <w:b w:val="0"/>
        </w:rPr>
        <w:t>&lt;/RepeatBlock-By&gt;</w:t>
      </w:r>
    </w:p>
    <w:p w14:paraId="23668C74"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026FBF5" w14:textId="77777777" w:rsidR="00295EBE" w:rsidRPr="008A39AF" w:rsidRDefault="00295EBE" w:rsidP="00295EBE">
      <w:pPr>
        <w:pStyle w:val="NormalBold"/>
      </w:pPr>
      <w:r w:rsidRPr="008A39AF">
        <w:rPr>
          <w:rStyle w:val="HideTWBExt"/>
          <w:b w:val="0"/>
        </w:rPr>
        <w:t>&lt;Article&gt;</w:t>
      </w:r>
      <w:r w:rsidRPr="008A39AF">
        <w:t>Artikkel 46 – lõige 6 – lõik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1A0FCD7" w14:textId="77777777" w:rsidTr="00647E94">
        <w:trPr>
          <w:trHeight w:hRule="exact" w:val="240"/>
          <w:jc w:val="center"/>
        </w:trPr>
        <w:tc>
          <w:tcPr>
            <w:tcW w:w="9752" w:type="dxa"/>
            <w:gridSpan w:val="2"/>
          </w:tcPr>
          <w:p w14:paraId="629CBA39" w14:textId="77777777" w:rsidR="00295EBE" w:rsidRPr="008A39AF" w:rsidRDefault="00295EBE" w:rsidP="00647E94"/>
        </w:tc>
      </w:tr>
      <w:tr w:rsidR="00295EBE" w:rsidRPr="008A39AF" w14:paraId="695DBD5D" w14:textId="77777777" w:rsidTr="00647E94">
        <w:trPr>
          <w:trHeight w:val="240"/>
          <w:jc w:val="center"/>
        </w:trPr>
        <w:tc>
          <w:tcPr>
            <w:tcW w:w="4876" w:type="dxa"/>
          </w:tcPr>
          <w:p w14:paraId="08109FAC" w14:textId="77777777" w:rsidR="00295EBE" w:rsidRPr="008A39AF" w:rsidRDefault="00295EBE" w:rsidP="00647E94">
            <w:pPr>
              <w:pStyle w:val="AmColumnHeading"/>
            </w:pPr>
            <w:r w:rsidRPr="008A39AF">
              <w:t>Komisjoni ettepanek</w:t>
            </w:r>
          </w:p>
        </w:tc>
        <w:tc>
          <w:tcPr>
            <w:tcW w:w="4876" w:type="dxa"/>
          </w:tcPr>
          <w:p w14:paraId="00CA3B9E" w14:textId="77777777" w:rsidR="00295EBE" w:rsidRPr="008A39AF" w:rsidRDefault="00295EBE" w:rsidP="00647E94">
            <w:pPr>
              <w:pStyle w:val="AmColumnHeading"/>
            </w:pPr>
            <w:r w:rsidRPr="008A39AF">
              <w:t>Muudatusettepanek</w:t>
            </w:r>
          </w:p>
        </w:tc>
      </w:tr>
      <w:tr w:rsidR="00295EBE" w:rsidRPr="008A39AF" w14:paraId="581FB51B" w14:textId="77777777" w:rsidTr="00647E94">
        <w:trPr>
          <w:jc w:val="center"/>
        </w:trPr>
        <w:tc>
          <w:tcPr>
            <w:tcW w:w="4876" w:type="dxa"/>
          </w:tcPr>
          <w:p w14:paraId="4C3695FE" w14:textId="77777777" w:rsidR="00295EBE" w:rsidRPr="008A39AF" w:rsidRDefault="00295EBE" w:rsidP="00647E94">
            <w:pPr>
              <w:pStyle w:val="Normal6a"/>
            </w:pPr>
            <w:r w:rsidRPr="008A39AF">
              <w:t xml:space="preserve">ELi keskus tagab lõigetes 2, 3, 4 </w:t>
            </w:r>
            <w:r w:rsidRPr="008A39AF">
              <w:rPr>
                <w:b/>
                <w:i/>
              </w:rPr>
              <w:t>ja 5</w:t>
            </w:r>
            <w:r w:rsidRPr="008A39AF">
              <w:t xml:space="preserve"> osutatud juurdepääsu üksnes juhul, kui ta on saanud taotluse, milles on täpsustatud selle eesmärk, taotletud juurdepääsu üksikasjad ja eesmärgi saavutamiseks vajaliku juurdepääsu ulatus. Lõikes 2 osutatud juurdepääsutaotlused peavad vajaduse korral sisaldama ka viidet </w:t>
            </w:r>
            <w:r w:rsidRPr="008A39AF">
              <w:rPr>
                <w:b/>
                <w:i/>
              </w:rPr>
              <w:t>tuvastamis- või blokeerimiskorraldusele</w:t>
            </w:r>
            <w:r w:rsidRPr="008A39AF">
              <w:t>.</w:t>
            </w:r>
          </w:p>
        </w:tc>
        <w:tc>
          <w:tcPr>
            <w:tcW w:w="4876" w:type="dxa"/>
          </w:tcPr>
          <w:p w14:paraId="65250438" w14:textId="77777777" w:rsidR="00295EBE" w:rsidRPr="008A39AF" w:rsidRDefault="00295EBE" w:rsidP="00647E94">
            <w:pPr>
              <w:pStyle w:val="Normal6a"/>
            </w:pPr>
            <w:r w:rsidRPr="008A39AF">
              <w:t xml:space="preserve">ELi keskus tagab lõigetes 2, 3, 4 osutatud juurdepääsu üksnes juhul, kui ta on saanud taotluse, milles on täpsustatud selle eesmärk, taotletud juurdepääsu üksikasjad ja eesmärgi saavutamiseks vajaliku juurdepääsu ulatus. Lõikes 2 osutatud juurdepääsutaotlused peavad vajaduse korral sisaldama ka viidet </w:t>
            </w:r>
            <w:r w:rsidRPr="008A39AF">
              <w:rPr>
                <w:b/>
                <w:bCs/>
                <w:i/>
                <w:iCs/>
              </w:rPr>
              <w:t>tuvastamiskorraldusele</w:t>
            </w:r>
            <w:r w:rsidRPr="008A39AF">
              <w:t>.</w:t>
            </w:r>
          </w:p>
        </w:tc>
      </w:tr>
    </w:tbl>
    <w:p w14:paraId="5373A1B4"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60F4884" w14:textId="77777777" w:rsidR="00295EBE" w:rsidRPr="008A39AF" w:rsidRDefault="00295EBE" w:rsidP="00295EBE">
      <w:r w:rsidRPr="008A39AF">
        <w:rPr>
          <w:rStyle w:val="HideTWBExt"/>
        </w:rPr>
        <w:t>&lt;/Amend&gt;</w:t>
      </w:r>
    </w:p>
    <w:p w14:paraId="3D2612D2"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1648</w:t>
      </w:r>
      <w:r w:rsidRPr="008A39AF">
        <w:rPr>
          <w:rStyle w:val="HideTWBExt"/>
          <w:b w:val="0"/>
        </w:rPr>
        <w:t>&lt;/NumAm&gt;</w:t>
      </w:r>
    </w:p>
    <w:p w14:paraId="78ACD12F"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18E2028B"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31885BC0" w14:textId="77777777" w:rsidR="00295EBE" w:rsidRPr="008A39AF" w:rsidRDefault="00295EBE" w:rsidP="00295EBE">
      <w:pPr>
        <w:pStyle w:val="NormalBold"/>
      </w:pPr>
      <w:r w:rsidRPr="008A39AF">
        <w:rPr>
          <w:rStyle w:val="HideTWBExt"/>
          <w:b w:val="0"/>
        </w:rPr>
        <w:t>&lt;/RepeatBlock-By&gt;</w:t>
      </w:r>
    </w:p>
    <w:p w14:paraId="573492A4"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16EA78C5" w14:textId="77777777" w:rsidR="00295EBE" w:rsidRPr="008A39AF" w:rsidRDefault="00295EBE" w:rsidP="00295EBE">
      <w:pPr>
        <w:pStyle w:val="NormalBold"/>
      </w:pPr>
      <w:r w:rsidRPr="008A39AF">
        <w:rPr>
          <w:rStyle w:val="HideTWBExt"/>
          <w:b w:val="0"/>
        </w:rPr>
        <w:t>&lt;Article&gt;</w:t>
      </w:r>
      <w:r w:rsidRPr="008A39AF">
        <w:t>Artikkel 46 – lõige 6 – lõik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EDEC0EA" w14:textId="77777777" w:rsidTr="00647E94">
        <w:trPr>
          <w:trHeight w:hRule="exact" w:val="240"/>
          <w:jc w:val="center"/>
        </w:trPr>
        <w:tc>
          <w:tcPr>
            <w:tcW w:w="9752" w:type="dxa"/>
            <w:gridSpan w:val="2"/>
          </w:tcPr>
          <w:p w14:paraId="3C27D337" w14:textId="77777777" w:rsidR="00295EBE" w:rsidRPr="008A39AF" w:rsidRDefault="00295EBE" w:rsidP="00647E94"/>
        </w:tc>
      </w:tr>
      <w:tr w:rsidR="00295EBE" w:rsidRPr="008A39AF" w14:paraId="3109CB61" w14:textId="77777777" w:rsidTr="00647E94">
        <w:trPr>
          <w:trHeight w:val="240"/>
          <w:jc w:val="center"/>
        </w:trPr>
        <w:tc>
          <w:tcPr>
            <w:tcW w:w="4876" w:type="dxa"/>
          </w:tcPr>
          <w:p w14:paraId="229BCC58" w14:textId="77777777" w:rsidR="00295EBE" w:rsidRPr="008A39AF" w:rsidRDefault="00295EBE" w:rsidP="00647E94">
            <w:pPr>
              <w:pStyle w:val="AmColumnHeading"/>
            </w:pPr>
            <w:r w:rsidRPr="008A39AF">
              <w:t>Komisjoni ettepanek</w:t>
            </w:r>
          </w:p>
        </w:tc>
        <w:tc>
          <w:tcPr>
            <w:tcW w:w="4876" w:type="dxa"/>
          </w:tcPr>
          <w:p w14:paraId="4DFAFEB2" w14:textId="77777777" w:rsidR="00295EBE" w:rsidRPr="008A39AF" w:rsidRDefault="00295EBE" w:rsidP="00647E94">
            <w:pPr>
              <w:pStyle w:val="AmColumnHeading"/>
            </w:pPr>
            <w:r w:rsidRPr="008A39AF">
              <w:t>Muudatusettepanek</w:t>
            </w:r>
          </w:p>
        </w:tc>
      </w:tr>
      <w:tr w:rsidR="00295EBE" w:rsidRPr="008A39AF" w14:paraId="5BFD4F14" w14:textId="77777777" w:rsidTr="00647E94">
        <w:trPr>
          <w:jc w:val="center"/>
        </w:trPr>
        <w:tc>
          <w:tcPr>
            <w:tcW w:w="4876" w:type="dxa"/>
          </w:tcPr>
          <w:p w14:paraId="5FCC2479" w14:textId="77777777" w:rsidR="00295EBE" w:rsidRPr="008A39AF" w:rsidRDefault="00295EBE" w:rsidP="00647E94">
            <w:pPr>
              <w:pStyle w:val="Normal6a"/>
            </w:pPr>
            <w:r w:rsidRPr="008A39AF">
              <w:t>ELi keskus hindab neid taotlusi hoolikalt ja annab juurdepääsu üksnes juhul, kui ta leiab, et taotletud juurdepääs on näidatud eesmärgi saavutamiseks vajalik ja sellega proportsionaalne.</w:t>
            </w:r>
          </w:p>
        </w:tc>
        <w:tc>
          <w:tcPr>
            <w:tcW w:w="4876" w:type="dxa"/>
          </w:tcPr>
          <w:p w14:paraId="35A026CD" w14:textId="77777777" w:rsidR="00295EBE" w:rsidRPr="008A39AF" w:rsidRDefault="00295EBE" w:rsidP="00647E94">
            <w:pPr>
              <w:pStyle w:val="Normal6a"/>
            </w:pPr>
            <w:r w:rsidRPr="008A39AF">
              <w:t xml:space="preserve">ELi keskus hindab neid taotlusi </w:t>
            </w:r>
            <w:r w:rsidRPr="008A39AF">
              <w:rPr>
                <w:b/>
                <w:i/>
              </w:rPr>
              <w:t xml:space="preserve">juhtumipõhiselt, nõuetekohaselt ja </w:t>
            </w:r>
            <w:r w:rsidRPr="008A39AF">
              <w:t xml:space="preserve">hoolikalt </w:t>
            </w:r>
            <w:r w:rsidRPr="008A39AF">
              <w:rPr>
                <w:b/>
                <w:i/>
              </w:rPr>
              <w:t>ning</w:t>
            </w:r>
            <w:r w:rsidRPr="008A39AF">
              <w:t xml:space="preserve"> annab juurdepääsu üksnes juhul, kui ta leiab, et taotletud juurdepääs on näidatud eesmärgi saavutamiseks vajalik ja sellega proportsionaalne. </w:t>
            </w:r>
            <w:r w:rsidRPr="008A39AF">
              <w:rPr>
                <w:b/>
                <w:i/>
              </w:rPr>
              <w:t>Kui ta leiab, et Europoli juurdepääsutaotlus on vajalik ja proportsionaalne, edastab ta asjaomased andmed Europolile turvalise teabevahetusvõrgu (SIENA) kaudu.</w:t>
            </w:r>
          </w:p>
        </w:tc>
      </w:tr>
    </w:tbl>
    <w:p w14:paraId="1FCF8C7B"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84D18D5" w14:textId="77777777" w:rsidR="00295EBE" w:rsidRPr="008A39AF" w:rsidRDefault="00295EBE" w:rsidP="00295EBE">
      <w:r w:rsidRPr="008A39AF">
        <w:rPr>
          <w:rStyle w:val="HideTWBExt"/>
        </w:rPr>
        <w:t>&lt;/Amend&gt;</w:t>
      </w:r>
    </w:p>
    <w:p w14:paraId="58F823B7"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1649</w:t>
      </w:r>
      <w:r w:rsidRPr="008A39AF">
        <w:rPr>
          <w:rStyle w:val="HideTWBExt"/>
          <w:b w:val="0"/>
        </w:rPr>
        <w:t>&lt;/NumAm&gt;</w:t>
      </w:r>
    </w:p>
    <w:p w14:paraId="427EFC58" w14:textId="77777777" w:rsidR="00295EBE" w:rsidRPr="008A39AF" w:rsidRDefault="00295EBE" w:rsidP="00295EBE">
      <w:pPr>
        <w:pStyle w:val="NormalBold"/>
      </w:pPr>
      <w:r w:rsidRPr="008A39AF">
        <w:rPr>
          <w:rStyle w:val="HideTWBExt"/>
          <w:b w:val="0"/>
        </w:rPr>
        <w:t>&lt;RepeatBlock-By&gt;&lt;Members&gt;</w:t>
      </w:r>
      <w:r w:rsidRPr="008A39AF">
        <w:t>Carles Puigdemont i Casamajó</w:t>
      </w:r>
      <w:r w:rsidRPr="008A39AF">
        <w:rPr>
          <w:rStyle w:val="HideTWBExt"/>
          <w:b w:val="0"/>
        </w:rPr>
        <w:t>&lt;/Members&gt;</w:t>
      </w:r>
    </w:p>
    <w:p w14:paraId="1CA3A625" w14:textId="77777777" w:rsidR="00295EBE" w:rsidRPr="008A39AF" w:rsidRDefault="00295EBE" w:rsidP="00295EBE">
      <w:pPr>
        <w:pStyle w:val="NormalBold"/>
      </w:pPr>
      <w:r w:rsidRPr="008A39AF">
        <w:rPr>
          <w:rStyle w:val="HideTWBExt"/>
          <w:b w:val="0"/>
        </w:rPr>
        <w:t>&lt;/RepeatBlock-By&gt;</w:t>
      </w:r>
    </w:p>
    <w:p w14:paraId="4D299BAD"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50462B91" w14:textId="77777777" w:rsidR="00295EBE" w:rsidRPr="008A39AF" w:rsidRDefault="00295EBE" w:rsidP="00295EBE">
      <w:pPr>
        <w:pStyle w:val="NormalBold"/>
      </w:pPr>
      <w:r w:rsidRPr="008A39AF">
        <w:rPr>
          <w:rStyle w:val="HideTWBExt"/>
          <w:b w:val="0"/>
        </w:rPr>
        <w:t>&lt;Article&gt;</w:t>
      </w:r>
      <w:r w:rsidRPr="008A39AF">
        <w:t>Artikkel 46 – lõige 6 – lõik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17F4C24" w14:textId="77777777" w:rsidTr="00647E94">
        <w:trPr>
          <w:trHeight w:hRule="exact" w:val="240"/>
          <w:jc w:val="center"/>
        </w:trPr>
        <w:tc>
          <w:tcPr>
            <w:tcW w:w="9752" w:type="dxa"/>
            <w:gridSpan w:val="2"/>
          </w:tcPr>
          <w:p w14:paraId="2F022CD9" w14:textId="77777777" w:rsidR="00295EBE" w:rsidRPr="008A39AF" w:rsidRDefault="00295EBE" w:rsidP="00647E94"/>
        </w:tc>
      </w:tr>
      <w:tr w:rsidR="00295EBE" w:rsidRPr="008A39AF" w14:paraId="286FA520" w14:textId="77777777" w:rsidTr="00647E94">
        <w:trPr>
          <w:trHeight w:val="240"/>
          <w:jc w:val="center"/>
        </w:trPr>
        <w:tc>
          <w:tcPr>
            <w:tcW w:w="4876" w:type="dxa"/>
          </w:tcPr>
          <w:p w14:paraId="0B98A340" w14:textId="77777777" w:rsidR="00295EBE" w:rsidRPr="008A39AF" w:rsidRDefault="00295EBE" w:rsidP="00647E94">
            <w:pPr>
              <w:pStyle w:val="AmColumnHeading"/>
            </w:pPr>
            <w:r w:rsidRPr="008A39AF">
              <w:t>Komisjoni ettepanek</w:t>
            </w:r>
          </w:p>
        </w:tc>
        <w:tc>
          <w:tcPr>
            <w:tcW w:w="4876" w:type="dxa"/>
          </w:tcPr>
          <w:p w14:paraId="79BB7B21" w14:textId="77777777" w:rsidR="00295EBE" w:rsidRPr="008A39AF" w:rsidRDefault="00295EBE" w:rsidP="00647E94">
            <w:pPr>
              <w:pStyle w:val="AmColumnHeading"/>
            </w:pPr>
            <w:r w:rsidRPr="008A39AF">
              <w:t>Muudatusettepanek</w:t>
            </w:r>
          </w:p>
        </w:tc>
      </w:tr>
      <w:tr w:rsidR="00295EBE" w:rsidRPr="008A39AF" w14:paraId="21F65126" w14:textId="77777777" w:rsidTr="00647E94">
        <w:trPr>
          <w:jc w:val="center"/>
        </w:trPr>
        <w:tc>
          <w:tcPr>
            <w:tcW w:w="4876" w:type="dxa"/>
          </w:tcPr>
          <w:p w14:paraId="5E1E8FB8" w14:textId="77777777" w:rsidR="00295EBE" w:rsidRPr="008A39AF" w:rsidRDefault="00295EBE" w:rsidP="00647E94">
            <w:pPr>
              <w:pStyle w:val="Normal6a"/>
            </w:pPr>
            <w:r w:rsidRPr="008A39AF">
              <w:t>ELi keskus hindab neid taotlusi hoolikalt ja annab juurdepääsu üksnes juhul, kui ta leiab, et taotletud juurdepääs on näidatud eesmärgi saavutamiseks vajalik ja sellega proportsionaalne.</w:t>
            </w:r>
          </w:p>
        </w:tc>
        <w:tc>
          <w:tcPr>
            <w:tcW w:w="4876" w:type="dxa"/>
          </w:tcPr>
          <w:p w14:paraId="557C708A" w14:textId="77777777" w:rsidR="00295EBE" w:rsidRPr="008A39AF" w:rsidRDefault="00295EBE" w:rsidP="00647E94">
            <w:pPr>
              <w:pStyle w:val="Normal6a"/>
            </w:pPr>
            <w:r w:rsidRPr="008A39AF">
              <w:t xml:space="preserve">ELi keskus hindab neid taotlusi hoolikalt ja annab juurdepääsu üksnes juhul, kui ta leiab, et taotletud juurdepääs on näidatud eesmärgi saavutamiseks vajalik ja sellega proportsionaalne </w:t>
            </w:r>
            <w:r w:rsidRPr="008A39AF">
              <w:rPr>
                <w:b/>
                <w:i/>
              </w:rPr>
              <w:t>ning kooskõlas liidu õigusega</w:t>
            </w:r>
            <w:r w:rsidRPr="008A39AF">
              <w:t>.</w:t>
            </w:r>
          </w:p>
        </w:tc>
      </w:tr>
    </w:tbl>
    <w:p w14:paraId="0193F1AE"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23AB4FA5" w14:textId="77777777" w:rsidR="00295EBE" w:rsidRPr="008A39AF" w:rsidRDefault="00295EBE" w:rsidP="00295EBE">
      <w:r w:rsidRPr="008A39AF">
        <w:rPr>
          <w:rStyle w:val="HideTWBExt"/>
        </w:rPr>
        <w:t>&lt;/Amend&gt;</w:t>
      </w:r>
    </w:p>
    <w:p w14:paraId="69423F05"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1650</w:t>
      </w:r>
      <w:r w:rsidRPr="008A39AF">
        <w:rPr>
          <w:rStyle w:val="HideTWBExt"/>
          <w:b w:val="0"/>
        </w:rPr>
        <w:t>&lt;/NumAm&gt;</w:t>
      </w:r>
    </w:p>
    <w:p w14:paraId="2D788F17"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05162AE5"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3E7835E2" w14:textId="77777777" w:rsidR="00295EBE" w:rsidRPr="008A39AF" w:rsidRDefault="00295EBE" w:rsidP="00295EBE">
      <w:pPr>
        <w:pStyle w:val="NormalBold"/>
      </w:pPr>
      <w:r w:rsidRPr="008A39AF">
        <w:rPr>
          <w:rStyle w:val="HideTWBExt"/>
          <w:b w:val="0"/>
        </w:rPr>
        <w:t>&lt;/RepeatBlock-By&gt;</w:t>
      </w:r>
    </w:p>
    <w:p w14:paraId="24B7FCC4"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168A0A1" w14:textId="77777777" w:rsidR="00295EBE" w:rsidRPr="008A39AF" w:rsidRDefault="00295EBE" w:rsidP="00295EBE">
      <w:pPr>
        <w:pStyle w:val="NormalBold"/>
      </w:pPr>
      <w:r w:rsidRPr="008A39AF">
        <w:rPr>
          <w:rStyle w:val="HideTWBExt"/>
          <w:b w:val="0"/>
        </w:rPr>
        <w:t>&lt;Article&gt;</w:t>
      </w:r>
      <w:r w:rsidRPr="008A39AF">
        <w:t>Artikkel 46 – lõige 7</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B185AA5" w14:textId="77777777" w:rsidTr="00647E94">
        <w:trPr>
          <w:trHeight w:hRule="exact" w:val="240"/>
          <w:jc w:val="center"/>
        </w:trPr>
        <w:tc>
          <w:tcPr>
            <w:tcW w:w="9752" w:type="dxa"/>
            <w:gridSpan w:val="2"/>
          </w:tcPr>
          <w:p w14:paraId="65E70785" w14:textId="77777777" w:rsidR="00295EBE" w:rsidRPr="008A39AF" w:rsidRDefault="00295EBE" w:rsidP="00647E94"/>
        </w:tc>
      </w:tr>
      <w:tr w:rsidR="00295EBE" w:rsidRPr="008A39AF" w14:paraId="226B2F67" w14:textId="77777777" w:rsidTr="00647E94">
        <w:trPr>
          <w:trHeight w:val="240"/>
          <w:jc w:val="center"/>
        </w:trPr>
        <w:tc>
          <w:tcPr>
            <w:tcW w:w="4876" w:type="dxa"/>
          </w:tcPr>
          <w:p w14:paraId="205A6A46" w14:textId="77777777" w:rsidR="00295EBE" w:rsidRPr="008A39AF" w:rsidRDefault="00295EBE" w:rsidP="00647E94">
            <w:pPr>
              <w:pStyle w:val="AmColumnHeading"/>
            </w:pPr>
            <w:r w:rsidRPr="008A39AF">
              <w:t>Komisjoni ettepanek</w:t>
            </w:r>
          </w:p>
        </w:tc>
        <w:tc>
          <w:tcPr>
            <w:tcW w:w="4876" w:type="dxa"/>
          </w:tcPr>
          <w:p w14:paraId="47ABBC7F" w14:textId="77777777" w:rsidR="00295EBE" w:rsidRPr="008A39AF" w:rsidRDefault="00295EBE" w:rsidP="00647E94">
            <w:pPr>
              <w:pStyle w:val="AmColumnHeading"/>
            </w:pPr>
            <w:r w:rsidRPr="008A39AF">
              <w:t>Muudatusettepanek</w:t>
            </w:r>
          </w:p>
        </w:tc>
      </w:tr>
      <w:tr w:rsidR="00295EBE" w:rsidRPr="008A39AF" w14:paraId="19E86557" w14:textId="77777777" w:rsidTr="00647E94">
        <w:trPr>
          <w:jc w:val="center"/>
        </w:trPr>
        <w:tc>
          <w:tcPr>
            <w:tcW w:w="4876" w:type="dxa"/>
          </w:tcPr>
          <w:p w14:paraId="05063F0A" w14:textId="77777777" w:rsidR="00295EBE" w:rsidRPr="008A39AF" w:rsidRDefault="00295EBE" w:rsidP="00647E94">
            <w:pPr>
              <w:pStyle w:val="Normal6a"/>
            </w:pPr>
            <w:r w:rsidRPr="008A39AF">
              <w:t>7.</w:t>
            </w:r>
            <w:r w:rsidRPr="008A39AF">
              <w:tab/>
              <w:t xml:space="preserve">ELi keskus kontrollib korrapäraselt, kas artiklites 44 ja 45 osutatud andmebaasides sisalduvad andmed on kõigis aspektides täielikud, täpsed ja ajakohased ning jätkuvalt vajalikud käesoleva määruse kohaseks aruandluseks, tuvastamiseks </w:t>
            </w:r>
            <w:r w:rsidRPr="008A39AF">
              <w:rPr>
                <w:b/>
                <w:i/>
              </w:rPr>
              <w:t>ja tõkestamiseks</w:t>
            </w:r>
            <w:r w:rsidRPr="008A39AF">
              <w:t xml:space="preserve"> ning täpsete tuvastamistehnoloogiate ja -protsesside hõlbustamiseks ja jälgimiseks. </w:t>
            </w:r>
            <w:r w:rsidRPr="008A39AF">
              <w:rPr>
                <w:b/>
                <w:i/>
              </w:rPr>
              <w:t>Eelkõige kontrollib ELi keskus, vajaduse korral koostöös koordineerivate asutustega, artikli 44 lõike 1 punktis a osutatud andmebaasis sisalduvate ühtsete ressursiidentifikaatorite puhul korrapäraselt, kas artikli 36 lõike 1 punktis b sätestatud tingimused on jätkuvalt täidetud. Asjakohasel juhul hõlmab selline kontroll auditit. Kui see on kontrolli kontekstis vajalik, täiendab, kohandab või kustutab ta viivitamata andmeid.</w:t>
            </w:r>
          </w:p>
        </w:tc>
        <w:tc>
          <w:tcPr>
            <w:tcW w:w="4876" w:type="dxa"/>
          </w:tcPr>
          <w:p w14:paraId="5BAD1416" w14:textId="77777777" w:rsidR="00295EBE" w:rsidRPr="008A39AF" w:rsidRDefault="00295EBE" w:rsidP="00647E94">
            <w:pPr>
              <w:pStyle w:val="Normal6a"/>
            </w:pPr>
            <w:r w:rsidRPr="008A39AF">
              <w:t>7.</w:t>
            </w:r>
            <w:r w:rsidRPr="008A39AF">
              <w:tab/>
              <w:t>ELi keskus kontrollib korrapäraselt, kas artiklites 44 ja 45 osutatud andmebaasides sisalduvad andmed on kõigis aspektides täielikud, täpsed ja ajakohased ning jätkuvalt vajalikud käesoleva määruse kohaseks aruandluseks, tuvastamiseks ning täpsete tuvastamistehnoloogiate ja -protsesside hõlbustamiseks ja jälgimiseks.</w:t>
            </w:r>
          </w:p>
        </w:tc>
      </w:tr>
    </w:tbl>
    <w:p w14:paraId="038469D0"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9DC14AD" w14:textId="77777777" w:rsidR="00295EBE" w:rsidRPr="008A39AF" w:rsidRDefault="00295EBE" w:rsidP="00295EBE">
      <w:r w:rsidRPr="008A39AF">
        <w:rPr>
          <w:rStyle w:val="HideTWBExt"/>
        </w:rPr>
        <w:t>&lt;/Amend&gt;</w:t>
      </w:r>
    </w:p>
    <w:p w14:paraId="41827A88"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1651</w:t>
      </w:r>
      <w:r w:rsidRPr="008A39AF">
        <w:rPr>
          <w:rStyle w:val="HideTWBExt"/>
          <w:b w:val="0"/>
        </w:rPr>
        <w:t>&lt;/NumAm&gt;</w:t>
      </w:r>
    </w:p>
    <w:p w14:paraId="45A37E56"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2C32754C" w14:textId="77777777" w:rsidR="00295EBE" w:rsidRPr="008A39AF" w:rsidRDefault="00295EBE" w:rsidP="00295EBE">
      <w:pPr>
        <w:pStyle w:val="NormalBold"/>
      </w:pPr>
      <w:r w:rsidRPr="008A39AF">
        <w:rPr>
          <w:rStyle w:val="HideTWBExt"/>
          <w:b w:val="0"/>
        </w:rPr>
        <w:t>&lt;/RepeatBlock-By&gt;</w:t>
      </w:r>
    </w:p>
    <w:p w14:paraId="26CAA619"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752DD7B" w14:textId="77777777" w:rsidR="00295EBE" w:rsidRPr="008A39AF" w:rsidRDefault="00295EBE" w:rsidP="00295EBE">
      <w:pPr>
        <w:pStyle w:val="NormalBold"/>
      </w:pPr>
      <w:r w:rsidRPr="008A39AF">
        <w:rPr>
          <w:rStyle w:val="HideTWBExt"/>
          <w:b w:val="0"/>
        </w:rPr>
        <w:t>&lt;Article&gt;</w:t>
      </w:r>
      <w:r w:rsidRPr="008A39AF">
        <w:t>Artikkel 46 – lõige 7</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29D3F9F3" w14:textId="77777777" w:rsidTr="00647E94">
        <w:trPr>
          <w:trHeight w:hRule="exact" w:val="240"/>
          <w:jc w:val="center"/>
        </w:trPr>
        <w:tc>
          <w:tcPr>
            <w:tcW w:w="9752" w:type="dxa"/>
            <w:gridSpan w:val="2"/>
          </w:tcPr>
          <w:p w14:paraId="51078DB3" w14:textId="77777777" w:rsidR="00295EBE" w:rsidRPr="008A39AF" w:rsidRDefault="00295EBE" w:rsidP="00647E94"/>
        </w:tc>
      </w:tr>
      <w:tr w:rsidR="00295EBE" w:rsidRPr="008A39AF" w14:paraId="04C41F48" w14:textId="77777777" w:rsidTr="00647E94">
        <w:trPr>
          <w:trHeight w:val="240"/>
          <w:jc w:val="center"/>
        </w:trPr>
        <w:tc>
          <w:tcPr>
            <w:tcW w:w="4876" w:type="dxa"/>
          </w:tcPr>
          <w:p w14:paraId="4428A4A9" w14:textId="77777777" w:rsidR="00295EBE" w:rsidRPr="008A39AF" w:rsidRDefault="00295EBE" w:rsidP="00647E94">
            <w:pPr>
              <w:pStyle w:val="AmColumnHeading"/>
            </w:pPr>
            <w:r w:rsidRPr="008A39AF">
              <w:t>Komisjoni ettepanek</w:t>
            </w:r>
          </w:p>
        </w:tc>
        <w:tc>
          <w:tcPr>
            <w:tcW w:w="4876" w:type="dxa"/>
          </w:tcPr>
          <w:p w14:paraId="6641C8E0" w14:textId="77777777" w:rsidR="00295EBE" w:rsidRPr="008A39AF" w:rsidRDefault="00295EBE" w:rsidP="00647E94">
            <w:pPr>
              <w:pStyle w:val="AmColumnHeading"/>
            </w:pPr>
            <w:r w:rsidRPr="008A39AF">
              <w:t>Muudatusettepanek</w:t>
            </w:r>
          </w:p>
        </w:tc>
      </w:tr>
      <w:tr w:rsidR="00295EBE" w:rsidRPr="008A39AF" w14:paraId="1A580479" w14:textId="77777777" w:rsidTr="00647E94">
        <w:trPr>
          <w:jc w:val="center"/>
        </w:trPr>
        <w:tc>
          <w:tcPr>
            <w:tcW w:w="4876" w:type="dxa"/>
          </w:tcPr>
          <w:p w14:paraId="72F0C1D4" w14:textId="77777777" w:rsidR="00295EBE" w:rsidRPr="008A39AF" w:rsidRDefault="00295EBE" w:rsidP="00647E94">
            <w:pPr>
              <w:pStyle w:val="Normal6a"/>
            </w:pPr>
            <w:r w:rsidRPr="008A39AF">
              <w:t>7.</w:t>
            </w:r>
            <w:r w:rsidRPr="008A39AF">
              <w:tab/>
              <w:t xml:space="preserve">ELi keskus kontrollib korrapäraselt, kas </w:t>
            </w:r>
            <w:r w:rsidRPr="008A39AF">
              <w:rPr>
                <w:b/>
                <w:i/>
              </w:rPr>
              <w:t>artiklites 44 ja</w:t>
            </w:r>
            <w:r w:rsidRPr="008A39AF">
              <w:t xml:space="preserve"> 45 osutatud andmebaasides sisalduvad andmed on kõigis aspektides täielikud, täpsed ja ajakohased ning jätkuvalt vajalikud käesoleva määruse kohaseks aruandluseks</w:t>
            </w:r>
            <w:r w:rsidRPr="008A39AF">
              <w:rPr>
                <w:b/>
                <w:i/>
              </w:rPr>
              <w:t>, tuvastamiseks ja tõkestamiseks ning täpsete tuvastamistehnoloogiate ja -protsesside hõlbustamiseks ja jälgimiseks</w:t>
            </w:r>
            <w:r w:rsidRPr="008A39AF">
              <w:t xml:space="preserve">. </w:t>
            </w:r>
            <w:r w:rsidRPr="008A39AF">
              <w:rPr>
                <w:b/>
                <w:i/>
              </w:rPr>
              <w:t xml:space="preserve">Eelkõige kontrollib ELi keskus, vajaduse korral koostöös koordineerivate asutustega, artikli 44 lõike 1 punktis a osutatud andmebaasis sisalduvate ühtsete ressursiidentifikaatorite puhul korrapäraselt, kas artikli 36 lõike 1 punktis b sätestatud tingimused on jätkuvalt täidetud. </w:t>
            </w:r>
            <w:r w:rsidRPr="008A39AF">
              <w:t>Asjakohasel juhul hõlmab selline kontroll auditit. Kui see on kontrolli kontekstis vajalik, täiendab, kohandab või kustutab ta viivitamata andmeid.</w:t>
            </w:r>
          </w:p>
        </w:tc>
        <w:tc>
          <w:tcPr>
            <w:tcW w:w="4876" w:type="dxa"/>
          </w:tcPr>
          <w:p w14:paraId="1948D675" w14:textId="77777777" w:rsidR="00295EBE" w:rsidRPr="008A39AF" w:rsidRDefault="00295EBE" w:rsidP="00647E94">
            <w:pPr>
              <w:pStyle w:val="Normal6a"/>
            </w:pPr>
            <w:r w:rsidRPr="008A39AF">
              <w:t>7.</w:t>
            </w:r>
            <w:r w:rsidRPr="008A39AF">
              <w:tab/>
              <w:t xml:space="preserve">ELi keskus kontrollib korrapäraselt, kas </w:t>
            </w:r>
            <w:r w:rsidRPr="008A39AF">
              <w:rPr>
                <w:b/>
                <w:i/>
              </w:rPr>
              <w:t>artiklis</w:t>
            </w:r>
            <w:r w:rsidRPr="008A39AF">
              <w:t xml:space="preserve"> 45 osutatud andmebaasides sisalduvad andmed on kõigis aspektides täielikud, täpsed ja ajakohased ning jätkuvalt vajalikud käesoleva määruse kohaseks aruandluseks, tuvastamiseks ja tõkestamiseks ning täpsete tuvastamistehnoloogiate ja -protsesside hõlbustamiseks ja jälgimiseks. Asjakohasel juhul hõlmab selline kontroll auditit. Kui see on kontrolli kontekstis vajalik, täiendab, kohandab või kustutab ta viivitamata andmeid.</w:t>
            </w:r>
          </w:p>
        </w:tc>
      </w:tr>
    </w:tbl>
    <w:p w14:paraId="3DB051C0"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303D0AA4" w14:textId="77777777" w:rsidR="00295EBE" w:rsidRPr="008A39AF" w:rsidRDefault="00295EBE" w:rsidP="00295EBE">
      <w:r w:rsidRPr="008A39AF">
        <w:rPr>
          <w:rStyle w:val="HideTWBExt"/>
        </w:rPr>
        <w:t>&lt;/Amend&gt;</w:t>
      </w:r>
    </w:p>
    <w:p w14:paraId="1F0CD800"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1652</w:t>
      </w:r>
      <w:r w:rsidRPr="008A39AF">
        <w:rPr>
          <w:rStyle w:val="HideTWBExt"/>
          <w:b w:val="0"/>
        </w:rPr>
        <w:t>&lt;/NumAm&gt;</w:t>
      </w:r>
    </w:p>
    <w:p w14:paraId="4AC73896"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57D2C25C"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4B772487" w14:textId="77777777" w:rsidR="00295EBE" w:rsidRPr="008A39AF" w:rsidRDefault="00295EBE" w:rsidP="00295EBE">
      <w:pPr>
        <w:pStyle w:val="NormalBold"/>
      </w:pPr>
      <w:r w:rsidRPr="008A39AF">
        <w:rPr>
          <w:rStyle w:val="HideTWBExt"/>
          <w:b w:val="0"/>
        </w:rPr>
        <w:t>&lt;Members&gt;</w:t>
      </w:r>
      <w:r w:rsidRPr="008A39AF">
        <w:t>Petar Vitanov</w:t>
      </w:r>
      <w:r w:rsidRPr="008A39AF">
        <w:rPr>
          <w:rStyle w:val="HideTWBExt"/>
          <w:b w:val="0"/>
        </w:rPr>
        <w:t>&lt;/Members&gt;</w:t>
      </w:r>
    </w:p>
    <w:p w14:paraId="34C13878"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73A01CDF"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60808993" w14:textId="77777777" w:rsidR="00295EBE" w:rsidRPr="008A39AF" w:rsidRDefault="00295EBE" w:rsidP="00295EBE">
      <w:pPr>
        <w:pStyle w:val="NormalBold"/>
      </w:pPr>
      <w:r w:rsidRPr="008A39AF">
        <w:rPr>
          <w:rStyle w:val="HideTWBExt"/>
          <w:b w:val="0"/>
        </w:rPr>
        <w:t>&lt;/RepeatBlock-By&gt;</w:t>
      </w:r>
    </w:p>
    <w:p w14:paraId="3E2AC244"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96B79D5" w14:textId="77777777" w:rsidR="00295EBE" w:rsidRPr="008A39AF" w:rsidRDefault="00295EBE" w:rsidP="00295EBE">
      <w:pPr>
        <w:pStyle w:val="NormalBold"/>
      </w:pPr>
      <w:r w:rsidRPr="008A39AF">
        <w:rPr>
          <w:rStyle w:val="HideTWBExt"/>
          <w:b w:val="0"/>
        </w:rPr>
        <w:t>&lt;Article&gt;</w:t>
      </w:r>
      <w:r w:rsidRPr="008A39AF">
        <w:t>Artikkel 46 – lõige 7</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D7A16A6" w14:textId="77777777" w:rsidTr="00647E94">
        <w:trPr>
          <w:trHeight w:hRule="exact" w:val="240"/>
          <w:jc w:val="center"/>
        </w:trPr>
        <w:tc>
          <w:tcPr>
            <w:tcW w:w="9752" w:type="dxa"/>
            <w:gridSpan w:val="2"/>
          </w:tcPr>
          <w:p w14:paraId="7B2D8CA9" w14:textId="77777777" w:rsidR="00295EBE" w:rsidRPr="008A39AF" w:rsidRDefault="00295EBE" w:rsidP="00647E94"/>
        </w:tc>
      </w:tr>
      <w:tr w:rsidR="00295EBE" w:rsidRPr="008A39AF" w14:paraId="582331FF" w14:textId="77777777" w:rsidTr="00647E94">
        <w:trPr>
          <w:trHeight w:val="240"/>
          <w:jc w:val="center"/>
        </w:trPr>
        <w:tc>
          <w:tcPr>
            <w:tcW w:w="4876" w:type="dxa"/>
          </w:tcPr>
          <w:p w14:paraId="6FC39D77" w14:textId="77777777" w:rsidR="00295EBE" w:rsidRPr="008A39AF" w:rsidRDefault="00295EBE" w:rsidP="00647E94">
            <w:pPr>
              <w:pStyle w:val="AmColumnHeading"/>
            </w:pPr>
            <w:r w:rsidRPr="008A39AF">
              <w:t>Komisjoni ettepanek</w:t>
            </w:r>
          </w:p>
        </w:tc>
        <w:tc>
          <w:tcPr>
            <w:tcW w:w="4876" w:type="dxa"/>
          </w:tcPr>
          <w:p w14:paraId="3E7CE327" w14:textId="77777777" w:rsidR="00295EBE" w:rsidRPr="008A39AF" w:rsidRDefault="00295EBE" w:rsidP="00647E94">
            <w:pPr>
              <w:pStyle w:val="AmColumnHeading"/>
            </w:pPr>
            <w:r w:rsidRPr="008A39AF">
              <w:t>Muudatusettepanek</w:t>
            </w:r>
          </w:p>
        </w:tc>
      </w:tr>
      <w:tr w:rsidR="00295EBE" w:rsidRPr="008A39AF" w14:paraId="775230F8" w14:textId="77777777" w:rsidTr="00647E94">
        <w:trPr>
          <w:jc w:val="center"/>
        </w:trPr>
        <w:tc>
          <w:tcPr>
            <w:tcW w:w="4876" w:type="dxa"/>
          </w:tcPr>
          <w:p w14:paraId="5941F3E1" w14:textId="77777777" w:rsidR="00295EBE" w:rsidRPr="008A39AF" w:rsidRDefault="00295EBE" w:rsidP="00647E94">
            <w:pPr>
              <w:pStyle w:val="Normal6a"/>
            </w:pPr>
            <w:r w:rsidRPr="008A39AF">
              <w:t>7.</w:t>
            </w:r>
            <w:r w:rsidRPr="008A39AF">
              <w:tab/>
              <w:t xml:space="preserve">ELi keskus kontrollib korrapäraselt, kas artiklites 44 ja 45 osutatud andmebaasides sisalduvad andmed on kõigis aspektides täielikud, täpsed ja ajakohased ning jätkuvalt vajalikud käesoleva määruse kohaseks aruandluseks, tuvastamiseks </w:t>
            </w:r>
            <w:r w:rsidRPr="008A39AF">
              <w:rPr>
                <w:b/>
                <w:i/>
              </w:rPr>
              <w:t>ja tõkestamiseks</w:t>
            </w:r>
            <w:r w:rsidRPr="008A39AF">
              <w:t xml:space="preserve"> ning täpsete tuvastamistehnoloogiate ja -protsesside hõlbustamiseks ja jälgimiseks. Eelkõige kontrollib ELi keskus, vajaduse korral koostöös koordineerivate asutustega, artikli 44 lõike 1 punktis a osutatud andmebaasis sisalduvate ühtsete ressursiidentifikaatorite puhul korrapäraselt, kas artikli 36 lõike 1 punktis b sätestatud tingimused on jätkuvalt täidetud. Asjakohasel juhul hõlmab selline kontroll auditit. Kui see on kontrolli kontekstis vajalik, täiendab, kohandab või kustutab ta viivitamata andmeid.</w:t>
            </w:r>
          </w:p>
        </w:tc>
        <w:tc>
          <w:tcPr>
            <w:tcW w:w="4876" w:type="dxa"/>
          </w:tcPr>
          <w:p w14:paraId="5235DC53" w14:textId="77777777" w:rsidR="00295EBE" w:rsidRPr="008A39AF" w:rsidRDefault="00295EBE" w:rsidP="00647E94">
            <w:pPr>
              <w:pStyle w:val="Normal6a"/>
            </w:pPr>
            <w:r w:rsidRPr="008A39AF">
              <w:t>7.</w:t>
            </w:r>
            <w:r w:rsidRPr="008A39AF">
              <w:tab/>
              <w:t>ELi keskus kontrollib korrapäraselt, kas artiklites 44 ja 45 osutatud andmebaasides sisalduvad andmed on kõigis aspektides täielikud, täpsed ja ajakohased ning jätkuvalt vajalikud käesoleva määruse kohaseks aruandluseks, tuvastamiseks ning täpsete tuvastamistehnoloogiate ja -protsesside hõlbustamiseks ja jälgimiseks. Eelkõige kontrollib ELi keskus, vajaduse korral koostöös koordineerivate asutustega, artikli 44 lõike 1 punktis a osutatud andmebaasis sisalduvate ühtsete ressursiidentifikaatorite puhul korrapäraselt, kas artikli 36 lõike 1 punktis b sätestatud tingimused on jätkuvalt täidetud. Asjakohasel juhul hõlmab selline kontroll auditit. Kui see on kontrolli kontekstis vajalik, täiendab, kohandab või kustutab ta viivitamata andmeid.</w:t>
            </w:r>
          </w:p>
        </w:tc>
      </w:tr>
    </w:tbl>
    <w:p w14:paraId="272D8B9D"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951C0B5" w14:textId="77777777" w:rsidR="00295EBE" w:rsidRPr="008A39AF" w:rsidRDefault="00295EBE" w:rsidP="00295EBE">
      <w:r w:rsidRPr="008A39AF">
        <w:rPr>
          <w:rStyle w:val="HideTWBExt"/>
        </w:rPr>
        <w:t>&lt;/Amend&gt;</w:t>
      </w:r>
    </w:p>
    <w:p w14:paraId="02D498D7"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1653</w:t>
      </w:r>
      <w:r w:rsidRPr="008A39AF">
        <w:rPr>
          <w:rStyle w:val="HideTWBExt"/>
          <w:b w:val="0"/>
        </w:rPr>
        <w:t>&lt;/NumAm&gt;</w:t>
      </w:r>
    </w:p>
    <w:p w14:paraId="30F830B2"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3C70E62C"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523AF7BB" w14:textId="77777777" w:rsidR="00295EBE" w:rsidRPr="008A39AF" w:rsidRDefault="00295EBE" w:rsidP="00295EBE">
      <w:pPr>
        <w:pStyle w:val="NormalBold"/>
      </w:pPr>
      <w:r w:rsidRPr="008A39AF">
        <w:rPr>
          <w:rStyle w:val="HideTWBExt"/>
          <w:b w:val="0"/>
        </w:rPr>
        <w:t>&lt;Members&gt;</w:t>
      </w:r>
      <w:r w:rsidRPr="008A39AF">
        <w:t>Paul Tang, Petar Vitanov</w:t>
      </w:r>
      <w:r w:rsidRPr="008A39AF">
        <w:rPr>
          <w:rStyle w:val="HideTWBExt"/>
          <w:b w:val="0"/>
        </w:rPr>
        <w:t>&lt;/Members&gt;</w:t>
      </w:r>
    </w:p>
    <w:p w14:paraId="3B3EA14B"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6CBE8459"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63E83CD2" w14:textId="77777777" w:rsidR="00295EBE" w:rsidRPr="008A39AF" w:rsidRDefault="00295EBE" w:rsidP="00295EBE">
      <w:pPr>
        <w:pStyle w:val="NormalBold"/>
      </w:pPr>
      <w:r w:rsidRPr="008A39AF">
        <w:rPr>
          <w:rStyle w:val="HideTWBExt"/>
          <w:b w:val="0"/>
        </w:rPr>
        <w:t>&lt;/RepeatBlock-By&gt;</w:t>
      </w:r>
    </w:p>
    <w:p w14:paraId="5F72331B"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B1F8573" w14:textId="77777777" w:rsidR="00295EBE" w:rsidRPr="008A39AF" w:rsidRDefault="00295EBE" w:rsidP="00295EBE">
      <w:pPr>
        <w:pStyle w:val="NormalBold"/>
      </w:pPr>
      <w:r w:rsidRPr="008A39AF">
        <w:rPr>
          <w:rStyle w:val="HideTWBExt"/>
          <w:b w:val="0"/>
        </w:rPr>
        <w:t>&lt;Article&gt;</w:t>
      </w:r>
      <w:r w:rsidRPr="008A39AF">
        <w:t>Artikkel 46 – lõige 8</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79C5305" w14:textId="77777777" w:rsidTr="00647E94">
        <w:trPr>
          <w:trHeight w:hRule="exact" w:val="240"/>
          <w:jc w:val="center"/>
        </w:trPr>
        <w:tc>
          <w:tcPr>
            <w:tcW w:w="9752" w:type="dxa"/>
            <w:gridSpan w:val="2"/>
          </w:tcPr>
          <w:p w14:paraId="434F632B" w14:textId="77777777" w:rsidR="00295EBE" w:rsidRPr="008A39AF" w:rsidRDefault="00295EBE" w:rsidP="00647E94"/>
        </w:tc>
      </w:tr>
      <w:tr w:rsidR="00295EBE" w:rsidRPr="008A39AF" w14:paraId="4849F4B7" w14:textId="77777777" w:rsidTr="00647E94">
        <w:trPr>
          <w:trHeight w:val="240"/>
          <w:jc w:val="center"/>
        </w:trPr>
        <w:tc>
          <w:tcPr>
            <w:tcW w:w="4876" w:type="dxa"/>
          </w:tcPr>
          <w:p w14:paraId="2329BDF6" w14:textId="77777777" w:rsidR="00295EBE" w:rsidRPr="008A39AF" w:rsidRDefault="00295EBE" w:rsidP="00647E94">
            <w:pPr>
              <w:pStyle w:val="AmColumnHeading"/>
            </w:pPr>
            <w:r w:rsidRPr="008A39AF">
              <w:t>Komisjoni ettepanek</w:t>
            </w:r>
          </w:p>
        </w:tc>
        <w:tc>
          <w:tcPr>
            <w:tcW w:w="4876" w:type="dxa"/>
          </w:tcPr>
          <w:p w14:paraId="1369435D" w14:textId="77777777" w:rsidR="00295EBE" w:rsidRPr="008A39AF" w:rsidRDefault="00295EBE" w:rsidP="00647E94">
            <w:pPr>
              <w:pStyle w:val="AmColumnHeading"/>
            </w:pPr>
            <w:r w:rsidRPr="008A39AF">
              <w:t>Muudatusettepanek</w:t>
            </w:r>
          </w:p>
        </w:tc>
      </w:tr>
      <w:tr w:rsidR="00295EBE" w:rsidRPr="008A39AF" w14:paraId="004D47E9" w14:textId="77777777" w:rsidTr="00647E94">
        <w:trPr>
          <w:jc w:val="center"/>
        </w:trPr>
        <w:tc>
          <w:tcPr>
            <w:tcW w:w="4876" w:type="dxa"/>
          </w:tcPr>
          <w:p w14:paraId="583DF795" w14:textId="77777777" w:rsidR="00295EBE" w:rsidRPr="008A39AF" w:rsidRDefault="00295EBE" w:rsidP="00647E94">
            <w:pPr>
              <w:pStyle w:val="Normal6a"/>
            </w:pPr>
            <w:r w:rsidRPr="008A39AF">
              <w:t>8.</w:t>
            </w:r>
            <w:r w:rsidRPr="008A39AF">
              <w:tab/>
              <w:t xml:space="preserve">ELi keskus tagab, et artiklites 44 ja 45 osutatud andmebaasides sisalduvat teavet säilitatakse turvalisel viisil ning et säilitamisel kohaldatakse </w:t>
            </w:r>
            <w:r w:rsidRPr="008A39AF">
              <w:rPr>
                <w:b/>
                <w:i/>
              </w:rPr>
              <w:t>asjakohaseid</w:t>
            </w:r>
            <w:r w:rsidRPr="008A39AF">
              <w:t xml:space="preserve"> tehnilisi ja organisatsioonilisi kaitsemeetmeid. Nende kaitsemeetmetega tagatakse eelkõige, et andmetele pääsevad juurde ja neid töötlevad üksnes nõuetekohaselt volitatud isikud sel eesmärgil, milleks neile on antud luba, ning et saavutatakse kõrge turvalisuse tase. ELi keskus vaatab kaitsemeetmed korrapäraselt läbi ja kohandab neid vajaduse korral.</w:t>
            </w:r>
          </w:p>
        </w:tc>
        <w:tc>
          <w:tcPr>
            <w:tcW w:w="4876" w:type="dxa"/>
          </w:tcPr>
          <w:p w14:paraId="5C4FE692" w14:textId="77777777" w:rsidR="00295EBE" w:rsidRPr="008A39AF" w:rsidRDefault="00295EBE" w:rsidP="00647E94">
            <w:pPr>
              <w:pStyle w:val="Normal6a"/>
            </w:pPr>
            <w:r w:rsidRPr="008A39AF">
              <w:t>8.</w:t>
            </w:r>
            <w:r w:rsidRPr="008A39AF">
              <w:tab/>
              <w:t>ELi keskus tagab, et artiklites 44 ja 45 osutatud andmebaasides sisalduvat teavet säilitatakse</w:t>
            </w:r>
            <w:r w:rsidRPr="008A39AF">
              <w:rPr>
                <w:b/>
                <w:i/>
              </w:rPr>
              <w:t xml:space="preserve"> krüptitud või sarnasel viisil kaitstud</w:t>
            </w:r>
            <w:r w:rsidRPr="008A39AF">
              <w:t xml:space="preserve"> turvalisel viisil ning et säilitamisel kohaldatakse </w:t>
            </w:r>
            <w:r w:rsidRPr="008A39AF">
              <w:rPr>
                <w:b/>
                <w:i/>
              </w:rPr>
              <w:t>tipptasemel</w:t>
            </w:r>
            <w:r w:rsidRPr="008A39AF">
              <w:t xml:space="preserve"> tehnilisi ja organisatsioonilisi kaitsemeetmeid. Nende kaitsemeetmetega tagatakse eelkõige, et andmetele pääsevad juurde ja neid töötlevad üksnes nõuetekohaselt volitatud isikud sel eesmärgil, milleks neile on antud luba, ning et saavutatakse kõrge turvalisuse tase. ELi keskus vaatab kaitsemeetmed korrapäraselt läbi ja kohandab neid vajaduse korral.</w:t>
            </w:r>
          </w:p>
        </w:tc>
      </w:tr>
    </w:tbl>
    <w:p w14:paraId="2FCC5318"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C9C81F5" w14:textId="77777777" w:rsidR="00295EBE" w:rsidRPr="008A39AF" w:rsidRDefault="00295EBE" w:rsidP="00295EBE">
      <w:r w:rsidRPr="008A39AF">
        <w:rPr>
          <w:rStyle w:val="HideTWBExt"/>
        </w:rPr>
        <w:t>&lt;/Amend&gt;</w:t>
      </w:r>
    </w:p>
    <w:p w14:paraId="4EBD7903"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1654</w:t>
      </w:r>
      <w:r w:rsidRPr="008A39AF">
        <w:rPr>
          <w:rStyle w:val="HideTWBExt"/>
          <w:b w:val="0"/>
        </w:rPr>
        <w:t>&lt;/NumAm&gt;</w:t>
      </w:r>
    </w:p>
    <w:p w14:paraId="55D835B7"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62918E36" w14:textId="77777777" w:rsidR="00295EBE" w:rsidRPr="008A39AF" w:rsidRDefault="00295EBE" w:rsidP="00295EBE">
      <w:pPr>
        <w:pStyle w:val="NormalBold"/>
      </w:pPr>
      <w:r w:rsidRPr="008A39AF">
        <w:rPr>
          <w:rStyle w:val="HideTWBExt"/>
          <w:b w:val="0"/>
        </w:rPr>
        <w:t>&lt;/RepeatBlock-By&gt;</w:t>
      </w:r>
    </w:p>
    <w:p w14:paraId="05099A91"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5C7B6432" w14:textId="77777777" w:rsidR="00295EBE" w:rsidRPr="008A39AF" w:rsidRDefault="00295EBE" w:rsidP="00295EBE">
      <w:pPr>
        <w:pStyle w:val="NormalBold"/>
      </w:pPr>
      <w:r w:rsidRPr="008A39AF">
        <w:rPr>
          <w:rStyle w:val="HideTWBExt"/>
          <w:b w:val="0"/>
        </w:rPr>
        <w:t>&lt;Article&gt;</w:t>
      </w:r>
      <w:r w:rsidRPr="008A39AF">
        <w:t>Artikkel 46 – lõige 8</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BA32C97" w14:textId="77777777" w:rsidTr="00647E94">
        <w:trPr>
          <w:trHeight w:hRule="exact" w:val="240"/>
          <w:jc w:val="center"/>
        </w:trPr>
        <w:tc>
          <w:tcPr>
            <w:tcW w:w="9752" w:type="dxa"/>
            <w:gridSpan w:val="2"/>
          </w:tcPr>
          <w:p w14:paraId="04BFC2DC" w14:textId="77777777" w:rsidR="00295EBE" w:rsidRPr="008A39AF" w:rsidRDefault="00295EBE" w:rsidP="00647E94"/>
        </w:tc>
      </w:tr>
      <w:tr w:rsidR="00295EBE" w:rsidRPr="008A39AF" w14:paraId="1D44BA0F" w14:textId="77777777" w:rsidTr="00647E94">
        <w:trPr>
          <w:trHeight w:val="240"/>
          <w:jc w:val="center"/>
        </w:trPr>
        <w:tc>
          <w:tcPr>
            <w:tcW w:w="4876" w:type="dxa"/>
          </w:tcPr>
          <w:p w14:paraId="4DF27F50" w14:textId="77777777" w:rsidR="00295EBE" w:rsidRPr="008A39AF" w:rsidRDefault="00295EBE" w:rsidP="00647E94">
            <w:pPr>
              <w:pStyle w:val="AmColumnHeading"/>
            </w:pPr>
            <w:r w:rsidRPr="008A39AF">
              <w:t>Komisjoni ettepanek</w:t>
            </w:r>
          </w:p>
        </w:tc>
        <w:tc>
          <w:tcPr>
            <w:tcW w:w="4876" w:type="dxa"/>
          </w:tcPr>
          <w:p w14:paraId="6B0AED76" w14:textId="77777777" w:rsidR="00295EBE" w:rsidRPr="008A39AF" w:rsidRDefault="00295EBE" w:rsidP="00647E94">
            <w:pPr>
              <w:pStyle w:val="AmColumnHeading"/>
            </w:pPr>
            <w:r w:rsidRPr="008A39AF">
              <w:t>Muudatusettepanek</w:t>
            </w:r>
          </w:p>
        </w:tc>
      </w:tr>
      <w:tr w:rsidR="00295EBE" w:rsidRPr="008A39AF" w14:paraId="7AEA9E2E" w14:textId="77777777" w:rsidTr="00647E94">
        <w:trPr>
          <w:jc w:val="center"/>
        </w:trPr>
        <w:tc>
          <w:tcPr>
            <w:tcW w:w="4876" w:type="dxa"/>
          </w:tcPr>
          <w:p w14:paraId="70A2A464" w14:textId="77777777" w:rsidR="00295EBE" w:rsidRPr="008A39AF" w:rsidRDefault="00295EBE" w:rsidP="00647E94">
            <w:pPr>
              <w:pStyle w:val="Normal6a"/>
            </w:pPr>
            <w:r w:rsidRPr="008A39AF">
              <w:t>8.</w:t>
            </w:r>
            <w:r w:rsidRPr="008A39AF">
              <w:tab/>
              <w:t xml:space="preserve">ELi keskus tagab, et </w:t>
            </w:r>
            <w:r w:rsidRPr="008A39AF">
              <w:rPr>
                <w:b/>
                <w:i/>
              </w:rPr>
              <w:t>artiklites 44 ja</w:t>
            </w:r>
            <w:r w:rsidRPr="008A39AF">
              <w:t xml:space="preserve"> 45 osutatud andmebaasides sisalduvat teavet säilitatakse turvalisel viisil ning et säilitamisel kohaldatakse asjakohaseid tehnilisi ja organisatsioonilisi kaitsemeetmeid. Nende kaitsemeetmetega tagatakse eelkõige, et andmetele pääsevad juurde ja neid töötlevad üksnes nõuetekohaselt volitatud isikud sel eesmärgil, milleks neile on antud luba, ning et saavutatakse kõrge turvalisuse tase. ELi keskus vaatab kaitsemeetmed korrapäraselt läbi ja kohandab neid vajaduse korral.</w:t>
            </w:r>
          </w:p>
        </w:tc>
        <w:tc>
          <w:tcPr>
            <w:tcW w:w="4876" w:type="dxa"/>
          </w:tcPr>
          <w:p w14:paraId="2A899374" w14:textId="77777777" w:rsidR="00295EBE" w:rsidRPr="008A39AF" w:rsidRDefault="00295EBE" w:rsidP="00647E94">
            <w:pPr>
              <w:pStyle w:val="Normal6a"/>
            </w:pPr>
            <w:r w:rsidRPr="008A39AF">
              <w:t>8.</w:t>
            </w:r>
            <w:r w:rsidRPr="008A39AF">
              <w:tab/>
              <w:t xml:space="preserve">ELi keskus tagab, et </w:t>
            </w:r>
            <w:r w:rsidRPr="008A39AF">
              <w:rPr>
                <w:b/>
                <w:i/>
              </w:rPr>
              <w:t>artiklis</w:t>
            </w:r>
            <w:r w:rsidRPr="008A39AF">
              <w:t> 45 osutatud andmebaasides sisalduvat teavet säilitatakse turvalisel viisil ning et säilitamisel kohaldatakse asjakohaseid tehnilisi ja organisatsioonilisi kaitsemeetmeid. Nende kaitsemeetmetega tagatakse eelkõige, et andmetele pääsevad juurde ja neid töötlevad üksnes nõuetekohaselt volitatud isikud sel eesmärgil, milleks neile on antud luba, ning et saavutatakse kõrge turvalisuse tase. ELi keskus vaatab kaitsemeetmed korrapäraselt läbi ja kohandab neid vajaduse korral.</w:t>
            </w:r>
          </w:p>
        </w:tc>
      </w:tr>
    </w:tbl>
    <w:p w14:paraId="15C35123"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10C5A1A" w14:textId="77777777" w:rsidR="00295EBE" w:rsidRPr="008A39AF" w:rsidRDefault="00295EBE" w:rsidP="00295EBE">
      <w:r w:rsidRPr="008A39AF">
        <w:rPr>
          <w:rStyle w:val="HideTWBExt"/>
        </w:rPr>
        <w:t>&lt;/Amend&gt;</w:t>
      </w:r>
    </w:p>
    <w:p w14:paraId="0481E559"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1655</w:t>
      </w:r>
      <w:r w:rsidRPr="008A39AF">
        <w:rPr>
          <w:rStyle w:val="HideTWBExt"/>
          <w:b w:val="0"/>
        </w:rPr>
        <w:t>&lt;/NumAm&gt;</w:t>
      </w:r>
    </w:p>
    <w:p w14:paraId="064845E7"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1DAE55BC" w14:textId="77777777" w:rsidR="00295EBE" w:rsidRPr="008A39AF" w:rsidRDefault="00295EBE" w:rsidP="00295EBE">
      <w:pPr>
        <w:pStyle w:val="NormalBold"/>
      </w:pPr>
      <w:r w:rsidRPr="008A39AF">
        <w:rPr>
          <w:rStyle w:val="HideTWBExt"/>
          <w:b w:val="0"/>
        </w:rPr>
        <w:t>&lt;/RepeatBlock-By&gt;</w:t>
      </w:r>
    </w:p>
    <w:p w14:paraId="441BC438"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784377A6" w14:textId="77777777" w:rsidR="00295EBE" w:rsidRPr="008A39AF" w:rsidRDefault="00295EBE" w:rsidP="00295EBE">
      <w:pPr>
        <w:pStyle w:val="NormalBold"/>
      </w:pPr>
      <w:r w:rsidRPr="008A39AF">
        <w:rPr>
          <w:rStyle w:val="HideTWBExt"/>
          <w:b w:val="0"/>
        </w:rPr>
        <w:t>&lt;Article&gt;</w:t>
      </w:r>
      <w:r w:rsidRPr="008A39AF">
        <w:t>Artikkel 46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C3B18DF" w14:textId="77777777" w:rsidTr="00647E94">
        <w:trPr>
          <w:trHeight w:hRule="exact" w:val="240"/>
          <w:jc w:val="center"/>
        </w:trPr>
        <w:tc>
          <w:tcPr>
            <w:tcW w:w="9752" w:type="dxa"/>
            <w:gridSpan w:val="2"/>
          </w:tcPr>
          <w:p w14:paraId="4F521D4E" w14:textId="77777777" w:rsidR="00295EBE" w:rsidRPr="008A39AF" w:rsidRDefault="00295EBE" w:rsidP="00647E94"/>
        </w:tc>
      </w:tr>
      <w:tr w:rsidR="00295EBE" w:rsidRPr="008A39AF" w14:paraId="6F0E92E3" w14:textId="77777777" w:rsidTr="00647E94">
        <w:trPr>
          <w:trHeight w:val="240"/>
          <w:jc w:val="center"/>
        </w:trPr>
        <w:tc>
          <w:tcPr>
            <w:tcW w:w="4876" w:type="dxa"/>
          </w:tcPr>
          <w:p w14:paraId="2235ED31" w14:textId="77777777" w:rsidR="00295EBE" w:rsidRPr="008A39AF" w:rsidRDefault="00295EBE" w:rsidP="00647E94">
            <w:pPr>
              <w:pStyle w:val="AmColumnHeading"/>
            </w:pPr>
            <w:r w:rsidRPr="008A39AF">
              <w:t>Komisjoni ettepanek</w:t>
            </w:r>
          </w:p>
        </w:tc>
        <w:tc>
          <w:tcPr>
            <w:tcW w:w="4876" w:type="dxa"/>
          </w:tcPr>
          <w:p w14:paraId="09D943E6" w14:textId="77777777" w:rsidR="00295EBE" w:rsidRPr="008A39AF" w:rsidRDefault="00295EBE" w:rsidP="00647E94">
            <w:pPr>
              <w:pStyle w:val="AmColumnHeading"/>
            </w:pPr>
            <w:r w:rsidRPr="008A39AF">
              <w:t>Muudatusettepanek</w:t>
            </w:r>
          </w:p>
        </w:tc>
      </w:tr>
      <w:tr w:rsidR="00295EBE" w:rsidRPr="008A39AF" w14:paraId="49B96340" w14:textId="77777777" w:rsidTr="00647E94">
        <w:trPr>
          <w:jc w:val="center"/>
        </w:trPr>
        <w:tc>
          <w:tcPr>
            <w:tcW w:w="4876" w:type="dxa"/>
          </w:tcPr>
          <w:p w14:paraId="1D26017B" w14:textId="77777777" w:rsidR="00295EBE" w:rsidRPr="008A39AF" w:rsidRDefault="00295EBE" w:rsidP="00647E94">
            <w:pPr>
              <w:pStyle w:val="Normal6a"/>
            </w:pPr>
          </w:p>
        </w:tc>
        <w:tc>
          <w:tcPr>
            <w:tcW w:w="4876" w:type="dxa"/>
          </w:tcPr>
          <w:p w14:paraId="56139EA1" w14:textId="77777777" w:rsidR="00295EBE" w:rsidRPr="008A39AF" w:rsidRDefault="00295EBE" w:rsidP="00647E94">
            <w:pPr>
              <w:pStyle w:val="Normal6a"/>
              <w:jc w:val="center"/>
            </w:pPr>
            <w:r w:rsidRPr="008A39AF">
              <w:rPr>
                <w:b/>
                <w:i/>
              </w:rPr>
              <w:t>Artikkel 46a</w:t>
            </w:r>
            <w:r w:rsidRPr="008A39AF">
              <w:tab/>
            </w:r>
          </w:p>
        </w:tc>
      </w:tr>
      <w:tr w:rsidR="00295EBE" w:rsidRPr="008A39AF" w14:paraId="6FE9F525" w14:textId="77777777" w:rsidTr="00647E94">
        <w:trPr>
          <w:jc w:val="center"/>
        </w:trPr>
        <w:tc>
          <w:tcPr>
            <w:tcW w:w="4876" w:type="dxa"/>
          </w:tcPr>
          <w:p w14:paraId="68216324" w14:textId="77777777" w:rsidR="00295EBE" w:rsidRPr="008A39AF" w:rsidRDefault="00295EBE" w:rsidP="00647E94">
            <w:pPr>
              <w:pStyle w:val="Normal6a"/>
            </w:pPr>
          </w:p>
        </w:tc>
        <w:tc>
          <w:tcPr>
            <w:tcW w:w="4876" w:type="dxa"/>
          </w:tcPr>
          <w:p w14:paraId="63E55490" w14:textId="77777777" w:rsidR="00295EBE" w:rsidRPr="008A39AF" w:rsidRDefault="00295EBE" w:rsidP="00647E94">
            <w:pPr>
              <w:pStyle w:val="Normal6a"/>
              <w:jc w:val="center"/>
            </w:pPr>
            <w:r w:rsidRPr="008A39AF">
              <w:rPr>
                <w:b/>
                <w:i/>
              </w:rPr>
              <w:t>Logimine</w:t>
            </w:r>
          </w:p>
        </w:tc>
      </w:tr>
      <w:tr w:rsidR="00295EBE" w:rsidRPr="008A39AF" w14:paraId="3904B64A" w14:textId="77777777" w:rsidTr="00647E94">
        <w:trPr>
          <w:jc w:val="center"/>
        </w:trPr>
        <w:tc>
          <w:tcPr>
            <w:tcW w:w="4876" w:type="dxa"/>
          </w:tcPr>
          <w:p w14:paraId="7D6E8EAA" w14:textId="77777777" w:rsidR="00295EBE" w:rsidRPr="008A39AF" w:rsidRDefault="00295EBE" w:rsidP="00647E94">
            <w:pPr>
              <w:pStyle w:val="Normal6a"/>
            </w:pPr>
          </w:p>
        </w:tc>
        <w:tc>
          <w:tcPr>
            <w:tcW w:w="4876" w:type="dxa"/>
          </w:tcPr>
          <w:p w14:paraId="15640446" w14:textId="77777777" w:rsidR="00295EBE" w:rsidRPr="008A39AF" w:rsidRDefault="00295EBE" w:rsidP="00647E94">
            <w:pPr>
              <w:pStyle w:val="Normal6a"/>
            </w:pPr>
            <w:r w:rsidRPr="008A39AF">
              <w:rPr>
                <w:b/>
                <w:i/>
              </w:rPr>
              <w:t>1. ELi keskus, koordineerivad asutused ja pädevad asutused näevad ette, et käesoleva määruse alusel täidetavate ülesannete puhul tuleb pidada logisid vähemalt järgmiste töötlemistoimingute kohta: kogumine, muutmine, lugemine, avalikustamine (sealhulgas edastamine), ühendamine ja kustutamine.</w:t>
            </w:r>
          </w:p>
        </w:tc>
      </w:tr>
      <w:tr w:rsidR="00295EBE" w:rsidRPr="008A39AF" w14:paraId="5C7A632C" w14:textId="77777777" w:rsidTr="00647E94">
        <w:trPr>
          <w:jc w:val="center"/>
        </w:trPr>
        <w:tc>
          <w:tcPr>
            <w:tcW w:w="4876" w:type="dxa"/>
          </w:tcPr>
          <w:p w14:paraId="04D20BF4" w14:textId="77777777" w:rsidR="00295EBE" w:rsidRPr="008A39AF" w:rsidRDefault="00295EBE" w:rsidP="00647E94">
            <w:pPr>
              <w:pStyle w:val="Normal6a"/>
            </w:pPr>
          </w:p>
        </w:tc>
        <w:tc>
          <w:tcPr>
            <w:tcW w:w="4876" w:type="dxa"/>
          </w:tcPr>
          <w:p w14:paraId="092145AB" w14:textId="77777777" w:rsidR="00295EBE" w:rsidRPr="008A39AF" w:rsidRDefault="00295EBE" w:rsidP="00647E94">
            <w:pPr>
              <w:pStyle w:val="Normal6a"/>
            </w:pPr>
            <w:r w:rsidRPr="008A39AF">
              <w:rPr>
                <w:b/>
                <w:i/>
              </w:rPr>
              <w:t>2. Lugemist ja avalikustamist kajastavad logid peavad võimaldama teha kindlaks nimetatud toimingute tegemise põhjenduse, kuupäeva ja aja ning võimaluse korral ka teabe andmeid lugenud ja avalikustanud isiku kohta ning selliste andmete vastuvõtjate nimed.</w:t>
            </w:r>
          </w:p>
        </w:tc>
      </w:tr>
      <w:tr w:rsidR="00295EBE" w:rsidRPr="008A39AF" w14:paraId="1A99C6BD" w14:textId="77777777" w:rsidTr="00647E94">
        <w:trPr>
          <w:jc w:val="center"/>
        </w:trPr>
        <w:tc>
          <w:tcPr>
            <w:tcW w:w="4876" w:type="dxa"/>
          </w:tcPr>
          <w:p w14:paraId="5E3B75B6" w14:textId="77777777" w:rsidR="00295EBE" w:rsidRPr="008A39AF" w:rsidRDefault="00295EBE" w:rsidP="00647E94">
            <w:pPr>
              <w:pStyle w:val="Normal6a"/>
            </w:pPr>
          </w:p>
        </w:tc>
        <w:tc>
          <w:tcPr>
            <w:tcW w:w="4876" w:type="dxa"/>
          </w:tcPr>
          <w:p w14:paraId="2A1FA215" w14:textId="77777777" w:rsidR="00295EBE" w:rsidRPr="008A39AF" w:rsidRDefault="00295EBE" w:rsidP="00647E94">
            <w:pPr>
              <w:pStyle w:val="Normal6a"/>
            </w:pPr>
            <w:r w:rsidRPr="008A39AF">
              <w:rPr>
                <w:b/>
                <w:i/>
              </w:rPr>
              <w:t>3. Logisid kasutatakse üksnes isikuandmete töötlemise toimingute seaduslikkuse kontrollimiseks, siseseireks, isikuandmete tervikluse ja turvalisuse tagamiseks ning kriminaalmenetluses.</w:t>
            </w:r>
          </w:p>
        </w:tc>
      </w:tr>
      <w:tr w:rsidR="00295EBE" w:rsidRPr="008A39AF" w14:paraId="3275E841" w14:textId="77777777" w:rsidTr="00647E94">
        <w:trPr>
          <w:jc w:val="center"/>
        </w:trPr>
        <w:tc>
          <w:tcPr>
            <w:tcW w:w="4876" w:type="dxa"/>
          </w:tcPr>
          <w:p w14:paraId="186A029A" w14:textId="77777777" w:rsidR="00295EBE" w:rsidRPr="008A39AF" w:rsidRDefault="00295EBE" w:rsidP="00647E94">
            <w:pPr>
              <w:pStyle w:val="Normal6a"/>
            </w:pPr>
          </w:p>
        </w:tc>
        <w:tc>
          <w:tcPr>
            <w:tcW w:w="4876" w:type="dxa"/>
          </w:tcPr>
          <w:p w14:paraId="35F27B6D" w14:textId="77777777" w:rsidR="00295EBE" w:rsidRPr="008A39AF" w:rsidRDefault="00295EBE" w:rsidP="00647E94">
            <w:pPr>
              <w:pStyle w:val="Normal6a"/>
            </w:pPr>
            <w:r w:rsidRPr="008A39AF">
              <w:rPr>
                <w:b/>
                <w:i/>
              </w:rPr>
              <w:t>4. ELi keskus, koordineerivad asutused ja pädevad asutused teevad logifailid taotluse korral kättesaadavaks asjaomasele andmekaitse järelevalveasutusele.</w:t>
            </w:r>
          </w:p>
        </w:tc>
      </w:tr>
    </w:tbl>
    <w:p w14:paraId="705BCF6A"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D31127E" w14:textId="77777777" w:rsidR="00295EBE" w:rsidRPr="008A39AF" w:rsidRDefault="00295EBE" w:rsidP="00295EBE">
      <w:r w:rsidRPr="008A39AF">
        <w:rPr>
          <w:rStyle w:val="HideTWBExt"/>
        </w:rPr>
        <w:t>&lt;/Amend&gt;</w:t>
      </w:r>
    </w:p>
    <w:p w14:paraId="61787A00"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1656</w:t>
      </w:r>
      <w:r w:rsidRPr="008A39AF">
        <w:rPr>
          <w:rStyle w:val="HideTWBExt"/>
          <w:b w:val="0"/>
        </w:rPr>
        <w:t>&lt;/NumAm&gt;</w:t>
      </w:r>
    </w:p>
    <w:p w14:paraId="65ED2CE3"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56DFE6F7" w14:textId="77777777" w:rsidR="00295EBE" w:rsidRPr="008A39AF" w:rsidRDefault="00295EBE" w:rsidP="00295EBE">
      <w:pPr>
        <w:pStyle w:val="NormalBold"/>
      </w:pPr>
      <w:r w:rsidRPr="008A39AF">
        <w:rPr>
          <w:rStyle w:val="HideTWBExt"/>
          <w:b w:val="0"/>
        </w:rPr>
        <w:t>&lt;/RepeatBlock-By&gt;</w:t>
      </w:r>
    </w:p>
    <w:p w14:paraId="66AC7E26"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27071A4" w14:textId="77777777" w:rsidR="00295EBE" w:rsidRPr="008A39AF" w:rsidRDefault="00295EBE" w:rsidP="00295EBE">
      <w:pPr>
        <w:pStyle w:val="NormalBold"/>
      </w:pPr>
      <w:r w:rsidRPr="008A39AF">
        <w:rPr>
          <w:rStyle w:val="HideTWBExt"/>
          <w:b w:val="0"/>
        </w:rPr>
        <w:t>&lt;Article&gt;</w:t>
      </w:r>
      <w:r w:rsidRPr="008A39AF">
        <w:t>Artikkel 47 – lõik 1 – punkt 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ED917BE" w14:textId="77777777" w:rsidTr="00647E94">
        <w:trPr>
          <w:trHeight w:hRule="exact" w:val="240"/>
          <w:jc w:val="center"/>
        </w:trPr>
        <w:tc>
          <w:tcPr>
            <w:tcW w:w="9752" w:type="dxa"/>
            <w:gridSpan w:val="2"/>
          </w:tcPr>
          <w:p w14:paraId="2EC46164" w14:textId="77777777" w:rsidR="00295EBE" w:rsidRPr="008A39AF" w:rsidRDefault="00295EBE" w:rsidP="00647E94"/>
        </w:tc>
      </w:tr>
      <w:tr w:rsidR="00295EBE" w:rsidRPr="008A39AF" w14:paraId="7F754C3D" w14:textId="77777777" w:rsidTr="00647E94">
        <w:trPr>
          <w:trHeight w:val="240"/>
          <w:jc w:val="center"/>
        </w:trPr>
        <w:tc>
          <w:tcPr>
            <w:tcW w:w="4876" w:type="dxa"/>
          </w:tcPr>
          <w:p w14:paraId="29709969" w14:textId="77777777" w:rsidR="00295EBE" w:rsidRPr="008A39AF" w:rsidRDefault="00295EBE" w:rsidP="00647E94">
            <w:pPr>
              <w:pStyle w:val="AmColumnHeading"/>
            </w:pPr>
            <w:r w:rsidRPr="008A39AF">
              <w:t>Komisjoni ettepanek</w:t>
            </w:r>
          </w:p>
        </w:tc>
        <w:tc>
          <w:tcPr>
            <w:tcW w:w="4876" w:type="dxa"/>
          </w:tcPr>
          <w:p w14:paraId="5FBA0C43" w14:textId="77777777" w:rsidR="00295EBE" w:rsidRPr="008A39AF" w:rsidRDefault="00295EBE" w:rsidP="00647E94">
            <w:pPr>
              <w:pStyle w:val="AmColumnHeading"/>
            </w:pPr>
            <w:r w:rsidRPr="008A39AF">
              <w:t>Muudatusettepanek</w:t>
            </w:r>
          </w:p>
        </w:tc>
      </w:tr>
      <w:tr w:rsidR="00295EBE" w:rsidRPr="008A39AF" w14:paraId="0E86BD05" w14:textId="77777777" w:rsidTr="00647E94">
        <w:trPr>
          <w:jc w:val="center"/>
        </w:trPr>
        <w:tc>
          <w:tcPr>
            <w:tcW w:w="4876" w:type="dxa"/>
          </w:tcPr>
          <w:p w14:paraId="51FAC190" w14:textId="77777777" w:rsidR="00295EBE" w:rsidRPr="008A39AF" w:rsidRDefault="00295EBE" w:rsidP="00647E94">
            <w:pPr>
              <w:pStyle w:val="Normal6a"/>
            </w:pPr>
            <w:r w:rsidRPr="008A39AF">
              <w:rPr>
                <w:b/>
                <w:i/>
              </w:rPr>
              <w:t>a)</w:t>
            </w:r>
            <w:r w:rsidRPr="008A39AF">
              <w:tab/>
            </w:r>
            <w:r w:rsidRPr="008A39AF">
              <w:rPr>
                <w:b/>
                <w:i/>
              </w:rPr>
              <w:t>artikli 44 lõikes 1 osutatud näitajate andmebaaside liigid, täpne sisu, ülesehitus ja toimimine, sealhulgas neis sisalduvad näitajad ja vajalik lisateave, millele on osutatud artikli 44 lõikes 2;</w:t>
            </w:r>
          </w:p>
        </w:tc>
        <w:tc>
          <w:tcPr>
            <w:tcW w:w="4876" w:type="dxa"/>
          </w:tcPr>
          <w:p w14:paraId="1BE07F77" w14:textId="77777777" w:rsidR="00295EBE" w:rsidRPr="008A39AF" w:rsidRDefault="00295EBE" w:rsidP="00647E94">
            <w:pPr>
              <w:pStyle w:val="Normal6a"/>
            </w:pPr>
            <w:r w:rsidRPr="008A39AF">
              <w:rPr>
                <w:b/>
                <w:i/>
              </w:rPr>
              <w:t>välja jäetud</w:t>
            </w:r>
          </w:p>
        </w:tc>
      </w:tr>
    </w:tbl>
    <w:p w14:paraId="620E128D"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50EA8BBB" w14:textId="77777777" w:rsidR="00295EBE" w:rsidRPr="008A39AF" w:rsidRDefault="00295EBE" w:rsidP="00295EBE">
      <w:r w:rsidRPr="008A39AF">
        <w:rPr>
          <w:rStyle w:val="HideTWBExt"/>
        </w:rPr>
        <w:t>&lt;/Amend&gt;</w:t>
      </w:r>
    </w:p>
    <w:p w14:paraId="2714DBFD"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1657</w:t>
      </w:r>
      <w:r w:rsidRPr="008A39AF">
        <w:rPr>
          <w:rStyle w:val="HideTWBExt"/>
          <w:b w:val="0"/>
        </w:rPr>
        <w:t>&lt;/NumAm&gt;</w:t>
      </w:r>
    </w:p>
    <w:p w14:paraId="66483B98"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7C232961" w14:textId="77777777" w:rsidR="00295EBE" w:rsidRPr="008A39AF" w:rsidRDefault="00295EBE" w:rsidP="00295EBE">
      <w:pPr>
        <w:pStyle w:val="NormalBold"/>
      </w:pPr>
      <w:r w:rsidRPr="008A39AF">
        <w:rPr>
          <w:rStyle w:val="HideTWBExt"/>
          <w:b w:val="0"/>
        </w:rPr>
        <w:t>&lt;/RepeatBlock-By&gt;</w:t>
      </w:r>
    </w:p>
    <w:p w14:paraId="6BF77568"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F600AB3" w14:textId="77777777" w:rsidR="00295EBE" w:rsidRPr="008A39AF" w:rsidRDefault="00295EBE" w:rsidP="00295EBE">
      <w:pPr>
        <w:pStyle w:val="NormalBold"/>
      </w:pPr>
      <w:r w:rsidRPr="008A39AF">
        <w:rPr>
          <w:rStyle w:val="HideTWBExt"/>
          <w:b w:val="0"/>
        </w:rPr>
        <w:t>&lt;Article&gt;</w:t>
      </w:r>
      <w:r w:rsidRPr="008A39AF">
        <w:t>Artikkel 47 – lõik 1 – punkt b</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629AE89" w14:textId="77777777" w:rsidTr="00647E94">
        <w:trPr>
          <w:trHeight w:hRule="exact" w:val="240"/>
          <w:jc w:val="center"/>
        </w:trPr>
        <w:tc>
          <w:tcPr>
            <w:tcW w:w="9752" w:type="dxa"/>
            <w:gridSpan w:val="2"/>
          </w:tcPr>
          <w:p w14:paraId="72872880" w14:textId="77777777" w:rsidR="00295EBE" w:rsidRPr="008A39AF" w:rsidRDefault="00295EBE" w:rsidP="00647E94"/>
        </w:tc>
      </w:tr>
      <w:tr w:rsidR="00295EBE" w:rsidRPr="008A39AF" w14:paraId="47251ACC" w14:textId="77777777" w:rsidTr="00647E94">
        <w:trPr>
          <w:trHeight w:val="240"/>
          <w:jc w:val="center"/>
        </w:trPr>
        <w:tc>
          <w:tcPr>
            <w:tcW w:w="4876" w:type="dxa"/>
          </w:tcPr>
          <w:p w14:paraId="4819974F" w14:textId="77777777" w:rsidR="00295EBE" w:rsidRPr="008A39AF" w:rsidRDefault="00295EBE" w:rsidP="00647E94">
            <w:pPr>
              <w:pStyle w:val="AmColumnHeading"/>
            </w:pPr>
            <w:r w:rsidRPr="008A39AF">
              <w:t>Komisjoni ettepanek</w:t>
            </w:r>
          </w:p>
        </w:tc>
        <w:tc>
          <w:tcPr>
            <w:tcW w:w="4876" w:type="dxa"/>
          </w:tcPr>
          <w:p w14:paraId="18CE8DDD" w14:textId="77777777" w:rsidR="00295EBE" w:rsidRPr="008A39AF" w:rsidRDefault="00295EBE" w:rsidP="00647E94">
            <w:pPr>
              <w:pStyle w:val="AmColumnHeading"/>
            </w:pPr>
            <w:r w:rsidRPr="008A39AF">
              <w:t>Muudatusettepanek</w:t>
            </w:r>
          </w:p>
        </w:tc>
      </w:tr>
      <w:tr w:rsidR="00295EBE" w:rsidRPr="008A39AF" w14:paraId="6ED2D4E0" w14:textId="77777777" w:rsidTr="00647E94">
        <w:trPr>
          <w:jc w:val="center"/>
        </w:trPr>
        <w:tc>
          <w:tcPr>
            <w:tcW w:w="4876" w:type="dxa"/>
          </w:tcPr>
          <w:p w14:paraId="7581D0D5" w14:textId="77777777" w:rsidR="00295EBE" w:rsidRPr="008A39AF" w:rsidRDefault="00295EBE" w:rsidP="00647E94">
            <w:pPr>
              <w:pStyle w:val="Normal6a"/>
            </w:pPr>
            <w:r w:rsidRPr="008A39AF">
              <w:rPr>
                <w:b/>
                <w:i/>
              </w:rPr>
              <w:t>b)</w:t>
            </w:r>
            <w:r w:rsidRPr="008A39AF">
              <w:tab/>
            </w:r>
            <w:r w:rsidRPr="008A39AF">
              <w:rPr>
                <w:b/>
                <w:i/>
              </w:rPr>
              <w:t>koordineerivate asutuste esitatud teabe menetlemine, näitajate loomine, artikli 44 lõikes 3 osutatud ühtsete ressursilokaatorite loetelu koostamine ja dokumentide säilitamine;</w:t>
            </w:r>
          </w:p>
        </w:tc>
        <w:tc>
          <w:tcPr>
            <w:tcW w:w="4876" w:type="dxa"/>
          </w:tcPr>
          <w:p w14:paraId="10357B96" w14:textId="77777777" w:rsidR="00295EBE" w:rsidRPr="008A39AF" w:rsidRDefault="00295EBE" w:rsidP="00647E94">
            <w:pPr>
              <w:pStyle w:val="Normal6a"/>
            </w:pPr>
            <w:r w:rsidRPr="008A39AF">
              <w:rPr>
                <w:b/>
                <w:i/>
              </w:rPr>
              <w:t>välja jäetud</w:t>
            </w:r>
          </w:p>
        </w:tc>
      </w:tr>
    </w:tbl>
    <w:p w14:paraId="293D75BC"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35DA778D" w14:textId="77777777" w:rsidR="00295EBE" w:rsidRPr="008A39AF" w:rsidRDefault="00295EBE" w:rsidP="00295EBE">
      <w:r w:rsidRPr="008A39AF">
        <w:rPr>
          <w:rStyle w:val="HideTWBExt"/>
        </w:rPr>
        <w:t>&lt;/Amend&gt;</w:t>
      </w:r>
    </w:p>
    <w:p w14:paraId="74E912B2"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1658</w:t>
      </w:r>
      <w:r w:rsidRPr="008A39AF">
        <w:rPr>
          <w:rStyle w:val="HideTWBExt"/>
          <w:b w:val="0"/>
        </w:rPr>
        <w:t>&lt;/NumAm&gt;</w:t>
      </w:r>
    </w:p>
    <w:p w14:paraId="2C7F29FB"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257A4AA4"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5F8E41DB" w14:textId="77777777" w:rsidR="00295EBE" w:rsidRPr="008A39AF" w:rsidRDefault="00295EBE" w:rsidP="00295EBE">
      <w:pPr>
        <w:pStyle w:val="NormalBold"/>
      </w:pPr>
      <w:r w:rsidRPr="008A39AF">
        <w:rPr>
          <w:rStyle w:val="HideTWBExt"/>
          <w:b w:val="0"/>
        </w:rPr>
        <w:t>&lt;/RepeatBlock-By&gt;</w:t>
      </w:r>
    </w:p>
    <w:p w14:paraId="6F8144F3"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D3F08AD" w14:textId="77777777" w:rsidR="00295EBE" w:rsidRPr="008A39AF" w:rsidRDefault="00295EBE" w:rsidP="00295EBE">
      <w:pPr>
        <w:pStyle w:val="NormalBold"/>
      </w:pPr>
      <w:r w:rsidRPr="008A39AF">
        <w:rPr>
          <w:rStyle w:val="HideTWBExt"/>
          <w:b w:val="0"/>
        </w:rPr>
        <w:t>&lt;Article&gt;</w:t>
      </w:r>
      <w:r w:rsidRPr="008A39AF">
        <w:t>Artikkel 47 – lõik 1 – punkt b</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09EEC43" w14:textId="77777777" w:rsidTr="00647E94">
        <w:trPr>
          <w:trHeight w:hRule="exact" w:val="240"/>
          <w:jc w:val="center"/>
        </w:trPr>
        <w:tc>
          <w:tcPr>
            <w:tcW w:w="9752" w:type="dxa"/>
            <w:gridSpan w:val="2"/>
          </w:tcPr>
          <w:p w14:paraId="063CABFE" w14:textId="77777777" w:rsidR="00295EBE" w:rsidRPr="008A39AF" w:rsidRDefault="00295EBE" w:rsidP="00647E94"/>
        </w:tc>
      </w:tr>
      <w:tr w:rsidR="00295EBE" w:rsidRPr="008A39AF" w14:paraId="6189731A" w14:textId="77777777" w:rsidTr="00647E94">
        <w:trPr>
          <w:trHeight w:val="240"/>
          <w:jc w:val="center"/>
        </w:trPr>
        <w:tc>
          <w:tcPr>
            <w:tcW w:w="4876" w:type="dxa"/>
          </w:tcPr>
          <w:p w14:paraId="4BDAC0FF" w14:textId="77777777" w:rsidR="00295EBE" w:rsidRPr="008A39AF" w:rsidRDefault="00295EBE" w:rsidP="00647E94">
            <w:pPr>
              <w:pStyle w:val="AmColumnHeading"/>
            </w:pPr>
            <w:r w:rsidRPr="008A39AF">
              <w:t>Komisjoni ettepanek</w:t>
            </w:r>
          </w:p>
        </w:tc>
        <w:tc>
          <w:tcPr>
            <w:tcW w:w="4876" w:type="dxa"/>
          </w:tcPr>
          <w:p w14:paraId="222ADDBD" w14:textId="77777777" w:rsidR="00295EBE" w:rsidRPr="008A39AF" w:rsidRDefault="00295EBE" w:rsidP="00647E94">
            <w:pPr>
              <w:pStyle w:val="AmColumnHeading"/>
            </w:pPr>
            <w:r w:rsidRPr="008A39AF">
              <w:t>Muudatusettepanek</w:t>
            </w:r>
          </w:p>
        </w:tc>
      </w:tr>
      <w:tr w:rsidR="00295EBE" w:rsidRPr="008A39AF" w14:paraId="109E80B1" w14:textId="77777777" w:rsidTr="00647E94">
        <w:trPr>
          <w:jc w:val="center"/>
        </w:trPr>
        <w:tc>
          <w:tcPr>
            <w:tcW w:w="4876" w:type="dxa"/>
          </w:tcPr>
          <w:p w14:paraId="7111854F" w14:textId="77777777" w:rsidR="00295EBE" w:rsidRPr="008A39AF" w:rsidRDefault="00295EBE" w:rsidP="00647E94">
            <w:pPr>
              <w:pStyle w:val="Normal6a"/>
            </w:pPr>
            <w:r w:rsidRPr="008A39AF">
              <w:t>b)</w:t>
            </w:r>
            <w:r w:rsidRPr="008A39AF">
              <w:tab/>
              <w:t xml:space="preserve">koordineerivate asutuste esitatud teabe menetlemine, </w:t>
            </w:r>
            <w:r w:rsidRPr="008A39AF">
              <w:rPr>
                <w:b/>
                <w:i/>
              </w:rPr>
              <w:t xml:space="preserve">näitajate loomine, </w:t>
            </w:r>
            <w:r w:rsidRPr="008A39AF">
              <w:t xml:space="preserve">artikli 44 lõikes 3 osutatud </w:t>
            </w:r>
            <w:r w:rsidRPr="008A39AF">
              <w:rPr>
                <w:b/>
                <w:i/>
              </w:rPr>
              <w:t>ühtsete ressursilokaatorite loetelu koostamine ja dokumentide säilitamine</w:t>
            </w:r>
            <w:r w:rsidRPr="008A39AF">
              <w:t>;</w:t>
            </w:r>
          </w:p>
        </w:tc>
        <w:tc>
          <w:tcPr>
            <w:tcW w:w="4876" w:type="dxa"/>
          </w:tcPr>
          <w:p w14:paraId="483411DF" w14:textId="77777777" w:rsidR="00295EBE" w:rsidRPr="008A39AF" w:rsidRDefault="00295EBE" w:rsidP="00647E94">
            <w:pPr>
              <w:pStyle w:val="Normal6a"/>
            </w:pPr>
            <w:r w:rsidRPr="008A39AF">
              <w:t>b)</w:t>
            </w:r>
            <w:r w:rsidRPr="008A39AF">
              <w:tab/>
              <w:t xml:space="preserve">koordineerivate asutuste esitatud teabe menetlemine, artikli 44 lõikes 3 osutatud </w:t>
            </w:r>
            <w:r w:rsidRPr="008A39AF">
              <w:rPr>
                <w:b/>
                <w:bCs/>
                <w:i/>
                <w:iCs/>
              </w:rPr>
              <w:t>näitajate loomine</w:t>
            </w:r>
            <w:r w:rsidRPr="008A39AF">
              <w:t>;</w:t>
            </w:r>
          </w:p>
        </w:tc>
      </w:tr>
    </w:tbl>
    <w:p w14:paraId="2BBBB043"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5A65C963" w14:textId="77777777" w:rsidR="00295EBE" w:rsidRPr="008A39AF" w:rsidRDefault="00295EBE" w:rsidP="00295EBE">
      <w:r w:rsidRPr="008A39AF">
        <w:rPr>
          <w:rStyle w:val="HideTWBExt"/>
        </w:rPr>
        <w:t>&lt;/Amend&gt;</w:t>
      </w:r>
    </w:p>
    <w:p w14:paraId="169B03C6"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1659</w:t>
      </w:r>
      <w:r w:rsidRPr="008A39AF">
        <w:rPr>
          <w:rStyle w:val="HideTWBExt"/>
          <w:b w:val="0"/>
        </w:rPr>
        <w:t>&lt;/NumAm&gt;</w:t>
      </w:r>
    </w:p>
    <w:p w14:paraId="53EC8730"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340B287C"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2B1CF40A" w14:textId="77777777" w:rsidR="00295EBE" w:rsidRPr="008A39AF" w:rsidRDefault="00295EBE" w:rsidP="00295EBE">
      <w:pPr>
        <w:pStyle w:val="NormalBold"/>
      </w:pPr>
      <w:r w:rsidRPr="008A39AF">
        <w:rPr>
          <w:rStyle w:val="HideTWBExt"/>
          <w:b w:val="0"/>
        </w:rPr>
        <w:t>&lt;Members&gt;</w:t>
      </w:r>
      <w:r w:rsidRPr="008A39AF">
        <w:t>Petar Vitanov</w:t>
      </w:r>
      <w:r w:rsidRPr="008A39AF">
        <w:rPr>
          <w:rStyle w:val="HideTWBExt"/>
          <w:b w:val="0"/>
        </w:rPr>
        <w:t>&lt;/Members&gt;</w:t>
      </w:r>
    </w:p>
    <w:p w14:paraId="10CAF90E"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55C14442"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72647E53" w14:textId="77777777" w:rsidR="00295EBE" w:rsidRPr="008A39AF" w:rsidRDefault="00295EBE" w:rsidP="00295EBE">
      <w:pPr>
        <w:pStyle w:val="NormalBold"/>
      </w:pPr>
      <w:r w:rsidRPr="008A39AF">
        <w:rPr>
          <w:rStyle w:val="HideTWBExt"/>
          <w:b w:val="0"/>
        </w:rPr>
        <w:t>&lt;/RepeatBlock-By&gt;</w:t>
      </w:r>
    </w:p>
    <w:p w14:paraId="144F3B01"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E974ACA" w14:textId="77777777" w:rsidR="00295EBE" w:rsidRPr="008A39AF" w:rsidRDefault="00295EBE" w:rsidP="00295EBE">
      <w:pPr>
        <w:pStyle w:val="NormalBold"/>
      </w:pPr>
      <w:r w:rsidRPr="008A39AF">
        <w:rPr>
          <w:rStyle w:val="HideTWBExt"/>
          <w:b w:val="0"/>
        </w:rPr>
        <w:t>&lt;Article&gt;</w:t>
      </w:r>
      <w:r w:rsidRPr="008A39AF">
        <w:t>Artikkel 47 – lõik 1 – punkt d</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9F339D6" w14:textId="77777777" w:rsidTr="00647E94">
        <w:trPr>
          <w:trHeight w:hRule="exact" w:val="240"/>
          <w:jc w:val="center"/>
        </w:trPr>
        <w:tc>
          <w:tcPr>
            <w:tcW w:w="9752" w:type="dxa"/>
            <w:gridSpan w:val="2"/>
          </w:tcPr>
          <w:p w14:paraId="4D1CEE6A" w14:textId="77777777" w:rsidR="00295EBE" w:rsidRPr="008A39AF" w:rsidRDefault="00295EBE" w:rsidP="00647E94"/>
        </w:tc>
      </w:tr>
      <w:tr w:rsidR="00295EBE" w:rsidRPr="008A39AF" w14:paraId="5C6D139D" w14:textId="77777777" w:rsidTr="00647E94">
        <w:trPr>
          <w:trHeight w:val="240"/>
          <w:jc w:val="center"/>
        </w:trPr>
        <w:tc>
          <w:tcPr>
            <w:tcW w:w="4876" w:type="dxa"/>
          </w:tcPr>
          <w:p w14:paraId="32FEC513" w14:textId="77777777" w:rsidR="00295EBE" w:rsidRPr="008A39AF" w:rsidRDefault="00295EBE" w:rsidP="00647E94">
            <w:pPr>
              <w:pStyle w:val="AmColumnHeading"/>
            </w:pPr>
            <w:r w:rsidRPr="008A39AF">
              <w:t>Komisjoni ettepanek</w:t>
            </w:r>
          </w:p>
        </w:tc>
        <w:tc>
          <w:tcPr>
            <w:tcW w:w="4876" w:type="dxa"/>
          </w:tcPr>
          <w:p w14:paraId="72DB26D1" w14:textId="77777777" w:rsidR="00295EBE" w:rsidRPr="008A39AF" w:rsidRDefault="00295EBE" w:rsidP="00647E94">
            <w:pPr>
              <w:pStyle w:val="AmColumnHeading"/>
            </w:pPr>
            <w:r w:rsidRPr="008A39AF">
              <w:t>Muudatusettepanek</w:t>
            </w:r>
          </w:p>
        </w:tc>
      </w:tr>
      <w:tr w:rsidR="00295EBE" w:rsidRPr="008A39AF" w14:paraId="45D35262" w14:textId="77777777" w:rsidTr="00647E94">
        <w:trPr>
          <w:jc w:val="center"/>
        </w:trPr>
        <w:tc>
          <w:tcPr>
            <w:tcW w:w="4876" w:type="dxa"/>
          </w:tcPr>
          <w:p w14:paraId="5F965942" w14:textId="77777777" w:rsidR="00295EBE" w:rsidRPr="008A39AF" w:rsidRDefault="00295EBE" w:rsidP="00647E94">
            <w:pPr>
              <w:pStyle w:val="Normal6a"/>
            </w:pPr>
            <w:r w:rsidRPr="008A39AF">
              <w:rPr>
                <w:b/>
                <w:i/>
              </w:rPr>
              <w:t>d)</w:t>
            </w:r>
            <w:r w:rsidRPr="008A39AF">
              <w:tab/>
            </w:r>
            <w:r w:rsidRPr="008A39AF">
              <w:rPr>
                <w:b/>
                <w:i/>
              </w:rPr>
              <w:t>juurdepääs artiklites 44 ja 45 osutatud andmebaasidele, sealhulgas artikli 46 lõigetes 1–5 osutatud juurdepääsu kord, artikli 46 lõikes 6 osutatud taotluste sisu, menetlemine ja hindamine, selliste taotlustega seotud menetlusküsimused ja artikli 46 lõikes 6 osutatud vajalikud meetmed;</w:t>
            </w:r>
          </w:p>
        </w:tc>
        <w:tc>
          <w:tcPr>
            <w:tcW w:w="4876" w:type="dxa"/>
          </w:tcPr>
          <w:p w14:paraId="25EB100C" w14:textId="77777777" w:rsidR="00295EBE" w:rsidRPr="008A39AF" w:rsidRDefault="00295EBE" w:rsidP="00647E94">
            <w:pPr>
              <w:pStyle w:val="Normal6a"/>
            </w:pPr>
            <w:r w:rsidRPr="008A39AF">
              <w:rPr>
                <w:b/>
                <w:i/>
              </w:rPr>
              <w:t>välja jäetud</w:t>
            </w:r>
          </w:p>
        </w:tc>
      </w:tr>
    </w:tbl>
    <w:p w14:paraId="570C5204"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EB34A2F" w14:textId="77777777" w:rsidR="00295EBE" w:rsidRPr="008A39AF" w:rsidRDefault="00295EBE" w:rsidP="00295EBE">
      <w:pPr>
        <w:pStyle w:val="AmJustTitle"/>
      </w:pPr>
      <w:r w:rsidRPr="008A39AF">
        <w:rPr>
          <w:rStyle w:val="HideTWBExt"/>
          <w:i w:val="0"/>
        </w:rPr>
        <w:t>&lt;TitreJust&gt;</w:t>
      </w:r>
      <w:r w:rsidRPr="008A39AF">
        <w:t>Selgitus</w:t>
      </w:r>
      <w:r w:rsidRPr="008A39AF">
        <w:rPr>
          <w:rStyle w:val="HideTWBExt"/>
          <w:i w:val="0"/>
        </w:rPr>
        <w:t>&lt;/TitreJust&gt;</w:t>
      </w:r>
    </w:p>
    <w:p w14:paraId="0F31A1AD" w14:textId="77777777" w:rsidR="00295EBE" w:rsidRPr="008A39AF" w:rsidRDefault="00295EBE" w:rsidP="00295EBE">
      <w:pPr>
        <w:pStyle w:val="AmJustText"/>
      </w:pPr>
      <w:r w:rsidRPr="008A39AF">
        <w:t>Mis õigustab delegeeritud juurdepääsu reguleerimist?</w:t>
      </w:r>
    </w:p>
    <w:p w14:paraId="7E1430F3" w14:textId="77777777" w:rsidR="00295EBE" w:rsidRPr="008A39AF" w:rsidRDefault="00295EBE" w:rsidP="00295EBE">
      <w:r w:rsidRPr="008A39AF">
        <w:rPr>
          <w:rStyle w:val="HideTWBExt"/>
        </w:rPr>
        <w:t>&lt;/Amend&gt;</w:t>
      </w:r>
    </w:p>
    <w:p w14:paraId="14A72F81"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1660</w:t>
      </w:r>
      <w:r w:rsidRPr="008A39AF">
        <w:rPr>
          <w:rStyle w:val="HideTWBExt"/>
          <w:b w:val="0"/>
        </w:rPr>
        <w:t>&lt;/NumAm&gt;</w:t>
      </w:r>
    </w:p>
    <w:p w14:paraId="6CD62C6C"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6F730CCA"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2BBE8E68" w14:textId="77777777" w:rsidR="00295EBE" w:rsidRPr="008A39AF" w:rsidRDefault="00295EBE" w:rsidP="00295EBE">
      <w:pPr>
        <w:pStyle w:val="NormalBold"/>
      </w:pPr>
      <w:r w:rsidRPr="008A39AF">
        <w:rPr>
          <w:rStyle w:val="HideTWBExt"/>
          <w:b w:val="0"/>
        </w:rPr>
        <w:t>&lt;/RepeatBlock-By&gt;</w:t>
      </w:r>
    </w:p>
    <w:p w14:paraId="4869EA59"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2502583" w14:textId="77777777" w:rsidR="00295EBE" w:rsidRPr="008A39AF" w:rsidRDefault="00295EBE" w:rsidP="00295EBE">
      <w:pPr>
        <w:pStyle w:val="NormalBold"/>
      </w:pPr>
      <w:r w:rsidRPr="008A39AF">
        <w:rPr>
          <w:rStyle w:val="HideTWBExt"/>
          <w:b w:val="0"/>
        </w:rPr>
        <w:t>&lt;Article&gt;</w:t>
      </w:r>
      <w:r w:rsidRPr="008A39AF">
        <w:t>Artikkel 47 – lõik 1 – punkt d</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A2E85E5" w14:textId="77777777" w:rsidTr="00647E94">
        <w:trPr>
          <w:trHeight w:hRule="exact" w:val="240"/>
          <w:jc w:val="center"/>
        </w:trPr>
        <w:tc>
          <w:tcPr>
            <w:tcW w:w="9752" w:type="dxa"/>
            <w:gridSpan w:val="2"/>
          </w:tcPr>
          <w:p w14:paraId="77BBC982" w14:textId="77777777" w:rsidR="00295EBE" w:rsidRPr="008A39AF" w:rsidRDefault="00295EBE" w:rsidP="00647E94"/>
        </w:tc>
      </w:tr>
      <w:tr w:rsidR="00295EBE" w:rsidRPr="008A39AF" w14:paraId="00DB6C6D" w14:textId="77777777" w:rsidTr="00647E94">
        <w:trPr>
          <w:trHeight w:val="240"/>
          <w:jc w:val="center"/>
        </w:trPr>
        <w:tc>
          <w:tcPr>
            <w:tcW w:w="4876" w:type="dxa"/>
          </w:tcPr>
          <w:p w14:paraId="65D3A431" w14:textId="77777777" w:rsidR="00295EBE" w:rsidRPr="008A39AF" w:rsidRDefault="00295EBE" w:rsidP="00647E94">
            <w:pPr>
              <w:pStyle w:val="AmColumnHeading"/>
            </w:pPr>
            <w:r w:rsidRPr="008A39AF">
              <w:t>Komisjoni ettepanek</w:t>
            </w:r>
          </w:p>
        </w:tc>
        <w:tc>
          <w:tcPr>
            <w:tcW w:w="4876" w:type="dxa"/>
          </w:tcPr>
          <w:p w14:paraId="034ECB57" w14:textId="77777777" w:rsidR="00295EBE" w:rsidRPr="008A39AF" w:rsidRDefault="00295EBE" w:rsidP="00647E94">
            <w:pPr>
              <w:pStyle w:val="AmColumnHeading"/>
            </w:pPr>
            <w:r w:rsidRPr="008A39AF">
              <w:t>Muudatusettepanek</w:t>
            </w:r>
          </w:p>
        </w:tc>
      </w:tr>
      <w:tr w:rsidR="00295EBE" w:rsidRPr="008A39AF" w14:paraId="66DAD475" w14:textId="77777777" w:rsidTr="00647E94">
        <w:trPr>
          <w:jc w:val="center"/>
        </w:trPr>
        <w:tc>
          <w:tcPr>
            <w:tcW w:w="4876" w:type="dxa"/>
          </w:tcPr>
          <w:p w14:paraId="7CDB3E54" w14:textId="77777777" w:rsidR="00295EBE" w:rsidRPr="008A39AF" w:rsidRDefault="00295EBE" w:rsidP="00647E94">
            <w:pPr>
              <w:pStyle w:val="Normal6a"/>
            </w:pPr>
            <w:r w:rsidRPr="008A39AF">
              <w:rPr>
                <w:b/>
                <w:i/>
              </w:rPr>
              <w:t>d)</w:t>
            </w:r>
            <w:r w:rsidRPr="008A39AF">
              <w:tab/>
            </w:r>
            <w:r w:rsidRPr="008A39AF">
              <w:rPr>
                <w:b/>
                <w:i/>
              </w:rPr>
              <w:t>juurdepääs artiklites 44 ja 45 osutatud andmebaasidele, sealhulgas artikli 46 lõigetes 1–5 osutatud juurdepääsu kord, artikli 46 lõikes 6 osutatud taotluste sisu, menetlemine ja hindamine, selliste taotlustega seotud menetlusküsimused ja artikli 46 lõikes 6 osutatud vajalikud meetmed;</w:t>
            </w:r>
          </w:p>
        </w:tc>
        <w:tc>
          <w:tcPr>
            <w:tcW w:w="4876" w:type="dxa"/>
          </w:tcPr>
          <w:p w14:paraId="01F31E37" w14:textId="77777777" w:rsidR="00295EBE" w:rsidRPr="008A39AF" w:rsidRDefault="00295EBE" w:rsidP="00647E94">
            <w:pPr>
              <w:pStyle w:val="Normal6a"/>
            </w:pPr>
            <w:r w:rsidRPr="008A39AF">
              <w:rPr>
                <w:b/>
                <w:i/>
              </w:rPr>
              <w:t>välja jäetud</w:t>
            </w:r>
          </w:p>
        </w:tc>
      </w:tr>
    </w:tbl>
    <w:p w14:paraId="74157A59"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703A41C" w14:textId="77777777" w:rsidR="00295EBE" w:rsidRPr="008A39AF" w:rsidRDefault="00295EBE" w:rsidP="00295EBE">
      <w:pPr>
        <w:pStyle w:val="AmJustTitle"/>
      </w:pPr>
      <w:r w:rsidRPr="008A39AF">
        <w:rPr>
          <w:rStyle w:val="HideTWBExt"/>
          <w:i w:val="0"/>
        </w:rPr>
        <w:t>&lt;TitreJust&gt;</w:t>
      </w:r>
      <w:r w:rsidRPr="008A39AF">
        <w:t>Selgitus</w:t>
      </w:r>
      <w:r w:rsidRPr="008A39AF">
        <w:rPr>
          <w:rStyle w:val="HideTWBExt"/>
          <w:i w:val="0"/>
        </w:rPr>
        <w:t>&lt;/TitreJust&gt;</w:t>
      </w:r>
    </w:p>
    <w:p w14:paraId="61BBC912" w14:textId="77777777" w:rsidR="00295EBE" w:rsidRPr="008A39AF" w:rsidRDefault="00295EBE" w:rsidP="00295EBE">
      <w:pPr>
        <w:pStyle w:val="AmJustText"/>
      </w:pPr>
      <w:r w:rsidRPr="008A39AF">
        <w:t>Juurdepääsuõigust väga tundlikke andmeid sisaldavatele andmebaasidele ei tohiks anda delegeeritud õigusaktidega</w:t>
      </w:r>
    </w:p>
    <w:p w14:paraId="7C1D9DF6" w14:textId="77777777" w:rsidR="00295EBE" w:rsidRPr="008A39AF" w:rsidRDefault="00295EBE" w:rsidP="00295EBE">
      <w:r w:rsidRPr="008A39AF">
        <w:rPr>
          <w:rStyle w:val="HideTWBExt"/>
        </w:rPr>
        <w:t>&lt;/Amend&gt;</w:t>
      </w:r>
    </w:p>
    <w:p w14:paraId="5CE3E50B"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1661</w:t>
      </w:r>
      <w:r w:rsidRPr="008A39AF">
        <w:rPr>
          <w:rStyle w:val="HideTWBExt"/>
          <w:b w:val="0"/>
        </w:rPr>
        <w:t>&lt;/NumAm&gt;</w:t>
      </w:r>
    </w:p>
    <w:p w14:paraId="2DD6B3C2"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20BAEE5F" w14:textId="77777777" w:rsidR="00295EBE" w:rsidRPr="008A39AF" w:rsidRDefault="00295EBE" w:rsidP="00295EBE">
      <w:pPr>
        <w:pStyle w:val="NormalBold"/>
      </w:pPr>
      <w:r w:rsidRPr="008A39AF">
        <w:rPr>
          <w:rStyle w:val="HideTWBExt"/>
          <w:b w:val="0"/>
        </w:rPr>
        <w:t>&lt;/RepeatBlock-By&gt;</w:t>
      </w:r>
    </w:p>
    <w:p w14:paraId="3E5784A2"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E8817B0" w14:textId="77777777" w:rsidR="00295EBE" w:rsidRPr="008A39AF" w:rsidRDefault="00295EBE" w:rsidP="00295EBE">
      <w:pPr>
        <w:pStyle w:val="NormalBold"/>
      </w:pPr>
      <w:r w:rsidRPr="008A39AF">
        <w:rPr>
          <w:rStyle w:val="HideTWBExt"/>
          <w:b w:val="0"/>
        </w:rPr>
        <w:t>&lt;Article&gt;</w:t>
      </w:r>
      <w:r w:rsidRPr="008A39AF">
        <w:t>Artikkel 47 – lõik 1 – punkt d</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603047A" w14:textId="77777777" w:rsidTr="00647E94">
        <w:trPr>
          <w:trHeight w:hRule="exact" w:val="240"/>
          <w:jc w:val="center"/>
        </w:trPr>
        <w:tc>
          <w:tcPr>
            <w:tcW w:w="9752" w:type="dxa"/>
            <w:gridSpan w:val="2"/>
          </w:tcPr>
          <w:p w14:paraId="060196CE" w14:textId="77777777" w:rsidR="00295EBE" w:rsidRPr="008A39AF" w:rsidRDefault="00295EBE" w:rsidP="00647E94"/>
        </w:tc>
      </w:tr>
      <w:tr w:rsidR="00295EBE" w:rsidRPr="008A39AF" w14:paraId="01D18D21" w14:textId="77777777" w:rsidTr="00647E94">
        <w:trPr>
          <w:trHeight w:val="240"/>
          <w:jc w:val="center"/>
        </w:trPr>
        <w:tc>
          <w:tcPr>
            <w:tcW w:w="4876" w:type="dxa"/>
          </w:tcPr>
          <w:p w14:paraId="3CCF732B" w14:textId="77777777" w:rsidR="00295EBE" w:rsidRPr="008A39AF" w:rsidRDefault="00295EBE" w:rsidP="00647E94">
            <w:pPr>
              <w:pStyle w:val="AmColumnHeading"/>
            </w:pPr>
            <w:r w:rsidRPr="008A39AF">
              <w:t>Komisjoni ettepanek</w:t>
            </w:r>
          </w:p>
        </w:tc>
        <w:tc>
          <w:tcPr>
            <w:tcW w:w="4876" w:type="dxa"/>
          </w:tcPr>
          <w:p w14:paraId="7D8210F5" w14:textId="77777777" w:rsidR="00295EBE" w:rsidRPr="008A39AF" w:rsidRDefault="00295EBE" w:rsidP="00647E94">
            <w:pPr>
              <w:pStyle w:val="AmColumnHeading"/>
            </w:pPr>
            <w:r w:rsidRPr="008A39AF">
              <w:t>Muudatusettepanek</w:t>
            </w:r>
          </w:p>
        </w:tc>
      </w:tr>
      <w:tr w:rsidR="00295EBE" w:rsidRPr="008A39AF" w14:paraId="5EAEF270" w14:textId="77777777" w:rsidTr="00647E94">
        <w:trPr>
          <w:jc w:val="center"/>
        </w:trPr>
        <w:tc>
          <w:tcPr>
            <w:tcW w:w="4876" w:type="dxa"/>
          </w:tcPr>
          <w:p w14:paraId="5F1FE3DB" w14:textId="77777777" w:rsidR="00295EBE" w:rsidRPr="008A39AF" w:rsidRDefault="00295EBE" w:rsidP="00647E94">
            <w:pPr>
              <w:pStyle w:val="Normal6a"/>
            </w:pPr>
            <w:r w:rsidRPr="008A39AF">
              <w:t>d)</w:t>
            </w:r>
            <w:r w:rsidRPr="008A39AF">
              <w:tab/>
              <w:t xml:space="preserve">juurdepääs </w:t>
            </w:r>
            <w:r w:rsidRPr="008A39AF">
              <w:rPr>
                <w:b/>
                <w:i/>
              </w:rPr>
              <w:t>artiklites 44 ja</w:t>
            </w:r>
            <w:r w:rsidRPr="008A39AF">
              <w:t xml:space="preserve"> 45 osutatud andmebaasidele, sealhulgas artikli 46 lõigetes 1–5 osutatud juurdepääsu kord, artikli 46 lõikes 6 osutatud taotluste sisu, menetlemine ja hindamine, selliste taotlustega seotud menetlusküsimused ja artikli 46 lõikes 6 osutatud vajalikud meetmed;</w:t>
            </w:r>
          </w:p>
        </w:tc>
        <w:tc>
          <w:tcPr>
            <w:tcW w:w="4876" w:type="dxa"/>
          </w:tcPr>
          <w:p w14:paraId="65754397" w14:textId="77777777" w:rsidR="00295EBE" w:rsidRPr="008A39AF" w:rsidRDefault="00295EBE" w:rsidP="00647E94">
            <w:pPr>
              <w:pStyle w:val="Normal6a"/>
            </w:pPr>
            <w:r w:rsidRPr="008A39AF">
              <w:t>d)</w:t>
            </w:r>
            <w:r w:rsidRPr="008A39AF">
              <w:tab/>
              <w:t xml:space="preserve">juurdepääs </w:t>
            </w:r>
            <w:r w:rsidRPr="008A39AF">
              <w:rPr>
                <w:b/>
                <w:i/>
              </w:rPr>
              <w:t>artiklis</w:t>
            </w:r>
            <w:r w:rsidRPr="008A39AF">
              <w:t> 45 osutatud andmebaasidele, sealhulgas artikli 46 lõigetes 1–5 osutatud juurdepääsu kord, artikli 46 lõikes 6 osutatud taotluste sisu, menetlemine ja hindamine, selliste taotlustega seotud menetlusküsimused ja artikli 46 lõikes 6 osutatud vajalikud meetmed;</w:t>
            </w:r>
          </w:p>
        </w:tc>
      </w:tr>
    </w:tbl>
    <w:p w14:paraId="789792D1"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9E85DD9" w14:textId="77777777" w:rsidR="00295EBE" w:rsidRPr="008A39AF" w:rsidRDefault="00295EBE" w:rsidP="00295EBE">
      <w:r w:rsidRPr="008A39AF">
        <w:rPr>
          <w:rStyle w:val="HideTWBExt"/>
        </w:rPr>
        <w:t>&lt;/Amend&gt;</w:t>
      </w:r>
    </w:p>
    <w:p w14:paraId="75AF881A"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1662</w:t>
      </w:r>
      <w:r w:rsidRPr="008A39AF">
        <w:rPr>
          <w:rStyle w:val="HideTWBExt"/>
          <w:b w:val="0"/>
        </w:rPr>
        <w:t>&lt;/NumAm&gt;</w:t>
      </w:r>
    </w:p>
    <w:p w14:paraId="6A054597"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674BA8EA" w14:textId="77777777" w:rsidR="00295EBE" w:rsidRPr="008A39AF" w:rsidRDefault="00295EBE" w:rsidP="00295EBE">
      <w:pPr>
        <w:pStyle w:val="NormalBold"/>
      </w:pPr>
      <w:r w:rsidRPr="008A39AF">
        <w:rPr>
          <w:rStyle w:val="HideTWBExt"/>
          <w:b w:val="0"/>
        </w:rPr>
        <w:t>&lt;/RepeatBlock-By&gt;</w:t>
      </w:r>
    </w:p>
    <w:p w14:paraId="5C9C0AE6"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95AF6FD" w14:textId="77777777" w:rsidR="00295EBE" w:rsidRPr="008A39AF" w:rsidRDefault="00295EBE" w:rsidP="00295EBE">
      <w:pPr>
        <w:pStyle w:val="NormalBold"/>
      </w:pPr>
      <w:r w:rsidRPr="008A39AF">
        <w:rPr>
          <w:rStyle w:val="HideTWBExt"/>
          <w:b w:val="0"/>
        </w:rPr>
        <w:t>&lt;Article&gt;</w:t>
      </w:r>
      <w:r w:rsidRPr="008A39AF">
        <w:t>Artikkel 47 – lõik 1 – punkt e</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27E12EC" w14:textId="77777777" w:rsidTr="00647E94">
        <w:trPr>
          <w:trHeight w:hRule="exact" w:val="240"/>
          <w:jc w:val="center"/>
        </w:trPr>
        <w:tc>
          <w:tcPr>
            <w:tcW w:w="9752" w:type="dxa"/>
            <w:gridSpan w:val="2"/>
          </w:tcPr>
          <w:p w14:paraId="61C23527" w14:textId="77777777" w:rsidR="00295EBE" w:rsidRPr="008A39AF" w:rsidRDefault="00295EBE" w:rsidP="00647E94"/>
        </w:tc>
      </w:tr>
      <w:tr w:rsidR="00295EBE" w:rsidRPr="008A39AF" w14:paraId="58200104" w14:textId="77777777" w:rsidTr="00647E94">
        <w:trPr>
          <w:trHeight w:val="240"/>
          <w:jc w:val="center"/>
        </w:trPr>
        <w:tc>
          <w:tcPr>
            <w:tcW w:w="4876" w:type="dxa"/>
          </w:tcPr>
          <w:p w14:paraId="69A8EE4E" w14:textId="77777777" w:rsidR="00295EBE" w:rsidRPr="008A39AF" w:rsidRDefault="00295EBE" w:rsidP="00647E94">
            <w:pPr>
              <w:pStyle w:val="AmColumnHeading"/>
            </w:pPr>
            <w:r w:rsidRPr="008A39AF">
              <w:t>Komisjoni ettepanek</w:t>
            </w:r>
          </w:p>
        </w:tc>
        <w:tc>
          <w:tcPr>
            <w:tcW w:w="4876" w:type="dxa"/>
          </w:tcPr>
          <w:p w14:paraId="10CB08DF" w14:textId="77777777" w:rsidR="00295EBE" w:rsidRPr="008A39AF" w:rsidRDefault="00295EBE" w:rsidP="00647E94">
            <w:pPr>
              <w:pStyle w:val="AmColumnHeading"/>
            </w:pPr>
            <w:r w:rsidRPr="008A39AF">
              <w:t>Muudatusettepanek</w:t>
            </w:r>
          </w:p>
        </w:tc>
      </w:tr>
      <w:tr w:rsidR="00295EBE" w:rsidRPr="008A39AF" w14:paraId="5823253D" w14:textId="77777777" w:rsidTr="00647E94">
        <w:trPr>
          <w:jc w:val="center"/>
        </w:trPr>
        <w:tc>
          <w:tcPr>
            <w:tcW w:w="4876" w:type="dxa"/>
          </w:tcPr>
          <w:p w14:paraId="5ED3E485" w14:textId="77777777" w:rsidR="00295EBE" w:rsidRPr="008A39AF" w:rsidRDefault="00295EBE" w:rsidP="00647E94">
            <w:pPr>
              <w:pStyle w:val="Normal6a"/>
            </w:pPr>
            <w:r w:rsidRPr="008A39AF">
              <w:t>e)</w:t>
            </w:r>
            <w:r w:rsidRPr="008A39AF">
              <w:tab/>
              <w:t xml:space="preserve">korrapärased kontrollid ja auditid, millega tagatakse, et </w:t>
            </w:r>
            <w:r w:rsidRPr="008A39AF">
              <w:rPr>
                <w:b/>
                <w:i/>
              </w:rPr>
              <w:t>kõnealustes andmebaasides</w:t>
            </w:r>
            <w:r w:rsidRPr="008A39AF">
              <w:t xml:space="preserve"> sisalduvad andmed on täielikud, täpsed ja ajakohased, nagu on osutatud artikli 46 lõikes 7, andmete säilitamise turvalisus, sealhulgas tehnilised ja organisatsioonilised kaitsemeetmed, ning artikli 46 lõikes 8 osutatud korrapärane läbivaatamine.</w:t>
            </w:r>
          </w:p>
        </w:tc>
        <w:tc>
          <w:tcPr>
            <w:tcW w:w="4876" w:type="dxa"/>
          </w:tcPr>
          <w:p w14:paraId="01F2BC01" w14:textId="77777777" w:rsidR="00295EBE" w:rsidRPr="008A39AF" w:rsidRDefault="00295EBE" w:rsidP="00647E94">
            <w:pPr>
              <w:pStyle w:val="Normal6a"/>
            </w:pPr>
            <w:r w:rsidRPr="008A39AF">
              <w:t>e)</w:t>
            </w:r>
            <w:r w:rsidRPr="008A39AF">
              <w:tab/>
              <w:t xml:space="preserve">korrapärased kontrollid ja auditid, millega tagatakse, et </w:t>
            </w:r>
            <w:r w:rsidRPr="008A39AF">
              <w:rPr>
                <w:b/>
                <w:i/>
              </w:rPr>
              <w:t>kõnealuses andmebaasis</w:t>
            </w:r>
            <w:r w:rsidRPr="008A39AF">
              <w:t xml:space="preserve"> sisalduvad andmed on täielikud, täpsed ja ajakohased, nagu on osutatud artikli 46 lõikes 7, andmete säilitamise turvalisus, sealhulgas tehnilised ja organisatsioonilised kaitsemeetmed, ning artikli 46 lõikes 8 osutatud korrapärane läbivaatamine.</w:t>
            </w:r>
          </w:p>
        </w:tc>
      </w:tr>
    </w:tbl>
    <w:p w14:paraId="57587BD0"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892C58F" w14:textId="77777777" w:rsidR="00295EBE" w:rsidRPr="008A39AF" w:rsidRDefault="00295EBE" w:rsidP="00295EBE">
      <w:r w:rsidRPr="008A39AF">
        <w:rPr>
          <w:rStyle w:val="HideTWBExt"/>
        </w:rPr>
        <w:t>&lt;/Amend&gt;</w:t>
      </w:r>
    </w:p>
    <w:p w14:paraId="594053A3"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1663</w:t>
      </w:r>
      <w:r w:rsidRPr="008A39AF">
        <w:rPr>
          <w:rStyle w:val="HideTWBExt"/>
          <w:b w:val="0"/>
        </w:rPr>
        <w:t>&lt;/NumAm&gt;</w:t>
      </w:r>
    </w:p>
    <w:p w14:paraId="13D56F68" w14:textId="77777777" w:rsidR="00295EBE" w:rsidRPr="008A39AF" w:rsidRDefault="00295EBE" w:rsidP="00295EBE">
      <w:pPr>
        <w:pStyle w:val="NormalBold"/>
      </w:pPr>
      <w:r w:rsidRPr="008A39AF">
        <w:rPr>
          <w:rStyle w:val="HideTWBExt"/>
          <w:b w:val="0"/>
        </w:rPr>
        <w:t>&lt;RepeatBlock-By&gt;&lt;Members&gt;</w:t>
      </w:r>
      <w:r w:rsidRPr="008A39AF">
        <w:t>Rob Rooken</w:t>
      </w:r>
      <w:r w:rsidRPr="008A39AF">
        <w:rPr>
          <w:rStyle w:val="HideTWBExt"/>
          <w:b w:val="0"/>
        </w:rPr>
        <w:t>&lt;/Members&gt;</w:t>
      </w:r>
    </w:p>
    <w:p w14:paraId="7E1F9E6D" w14:textId="77777777" w:rsidR="00295EBE" w:rsidRPr="008A39AF" w:rsidRDefault="00295EBE" w:rsidP="00295EBE">
      <w:pPr>
        <w:pStyle w:val="NormalBold"/>
      </w:pPr>
      <w:r w:rsidRPr="008A39AF">
        <w:rPr>
          <w:rStyle w:val="HideTWBExt"/>
          <w:b w:val="0"/>
        </w:rPr>
        <w:t>&lt;/RepeatBlock-By&gt;</w:t>
      </w:r>
    </w:p>
    <w:p w14:paraId="1E0DBDE6"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103AF59A" w14:textId="77777777" w:rsidR="00295EBE" w:rsidRPr="008A39AF" w:rsidRDefault="00295EBE" w:rsidP="00295EBE">
      <w:pPr>
        <w:pStyle w:val="NormalBold"/>
      </w:pPr>
      <w:r w:rsidRPr="008A39AF">
        <w:rPr>
          <w:rStyle w:val="HideTWBExt"/>
          <w:b w:val="0"/>
        </w:rPr>
        <w:t>&lt;Article&gt;</w:t>
      </w:r>
      <w:r w:rsidRPr="008A39AF">
        <w:t>Artikkel 48 – lõige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7C03E2C" w14:textId="77777777" w:rsidTr="00647E94">
        <w:trPr>
          <w:trHeight w:hRule="exact" w:val="240"/>
          <w:jc w:val="center"/>
        </w:trPr>
        <w:tc>
          <w:tcPr>
            <w:tcW w:w="9752" w:type="dxa"/>
            <w:gridSpan w:val="2"/>
          </w:tcPr>
          <w:p w14:paraId="40ECCEA4" w14:textId="77777777" w:rsidR="00295EBE" w:rsidRPr="008A39AF" w:rsidRDefault="00295EBE" w:rsidP="00647E94"/>
        </w:tc>
      </w:tr>
      <w:tr w:rsidR="00295EBE" w:rsidRPr="008A39AF" w14:paraId="6FED367E" w14:textId="77777777" w:rsidTr="00647E94">
        <w:trPr>
          <w:trHeight w:val="240"/>
          <w:jc w:val="center"/>
        </w:trPr>
        <w:tc>
          <w:tcPr>
            <w:tcW w:w="4876" w:type="dxa"/>
          </w:tcPr>
          <w:p w14:paraId="051DFA9A" w14:textId="77777777" w:rsidR="00295EBE" w:rsidRPr="008A39AF" w:rsidRDefault="00295EBE" w:rsidP="00647E94">
            <w:pPr>
              <w:pStyle w:val="AmColumnHeading"/>
            </w:pPr>
            <w:r w:rsidRPr="008A39AF">
              <w:t>Komisjoni ettepanek</w:t>
            </w:r>
          </w:p>
        </w:tc>
        <w:tc>
          <w:tcPr>
            <w:tcW w:w="4876" w:type="dxa"/>
          </w:tcPr>
          <w:p w14:paraId="6A238689" w14:textId="77777777" w:rsidR="00295EBE" w:rsidRPr="008A39AF" w:rsidRDefault="00295EBE" w:rsidP="00647E94">
            <w:pPr>
              <w:pStyle w:val="AmColumnHeading"/>
            </w:pPr>
            <w:r w:rsidRPr="008A39AF">
              <w:t>Muudatusettepanek</w:t>
            </w:r>
          </w:p>
        </w:tc>
      </w:tr>
      <w:tr w:rsidR="00295EBE" w:rsidRPr="008A39AF" w14:paraId="174DE2D5" w14:textId="77777777" w:rsidTr="00647E94">
        <w:trPr>
          <w:jc w:val="center"/>
        </w:trPr>
        <w:tc>
          <w:tcPr>
            <w:tcW w:w="4876" w:type="dxa"/>
          </w:tcPr>
          <w:p w14:paraId="7A508238" w14:textId="77777777" w:rsidR="00295EBE" w:rsidRPr="008A39AF" w:rsidRDefault="00295EBE" w:rsidP="00647E94">
            <w:pPr>
              <w:pStyle w:val="Normal6a"/>
            </w:pPr>
            <w:r w:rsidRPr="008A39AF">
              <w:t>1.</w:t>
            </w:r>
            <w:r w:rsidRPr="008A39AF">
              <w:tab/>
              <w:t>ELi keskus hindab ja menetleb kiiresti teateid, mille veebimajutusteenuse pakkujad ja isikutevahelise side teenuste osutajad on artikli 12 kohaselt esitanud, et teha kindlaks, kas teated on selgelt alusetud või tuleb need edastada.</w:t>
            </w:r>
          </w:p>
        </w:tc>
        <w:tc>
          <w:tcPr>
            <w:tcW w:w="4876" w:type="dxa"/>
          </w:tcPr>
          <w:p w14:paraId="7DA0A7AF" w14:textId="77777777" w:rsidR="00295EBE" w:rsidRPr="008A39AF" w:rsidRDefault="00295EBE" w:rsidP="00647E94">
            <w:pPr>
              <w:pStyle w:val="Normal6a"/>
            </w:pPr>
            <w:r w:rsidRPr="008A39AF">
              <w:t>1.</w:t>
            </w:r>
            <w:r w:rsidRPr="008A39AF">
              <w:tab/>
              <w:t xml:space="preserve">ELi keskus hindab ja menetleb kiiresti teateid, mille veebimajutusteenuse pakkujad ja </w:t>
            </w:r>
            <w:r w:rsidRPr="008A39AF">
              <w:rPr>
                <w:b/>
                <w:i/>
              </w:rPr>
              <w:t>numbrivaba</w:t>
            </w:r>
            <w:r w:rsidRPr="008A39AF">
              <w:t xml:space="preserve"> isikutevahelise side teenuste osutajad on artikli 12 kohaselt esitanud, et teha kindlaks, kas teated on selgelt alusetud või tuleb need edastada.</w:t>
            </w:r>
          </w:p>
        </w:tc>
      </w:tr>
    </w:tbl>
    <w:p w14:paraId="2203BB68"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43936D6" w14:textId="77777777" w:rsidR="00295EBE" w:rsidRPr="008A39AF" w:rsidRDefault="00295EBE" w:rsidP="00295EBE">
      <w:r w:rsidRPr="008A39AF">
        <w:rPr>
          <w:rStyle w:val="HideTWBExt"/>
        </w:rPr>
        <w:t>&lt;/Amend&gt;</w:t>
      </w:r>
    </w:p>
    <w:p w14:paraId="0222B5DC"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1664</w:t>
      </w:r>
      <w:r w:rsidRPr="008A39AF">
        <w:rPr>
          <w:rStyle w:val="HideTWBExt"/>
          <w:b w:val="0"/>
        </w:rPr>
        <w:t>&lt;/NumAm&gt;</w:t>
      </w:r>
    </w:p>
    <w:p w14:paraId="08A7697B"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19863BC6"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4DAFEC38" w14:textId="77777777" w:rsidR="00295EBE" w:rsidRPr="008A39AF" w:rsidRDefault="00295EBE" w:rsidP="00295EBE">
      <w:pPr>
        <w:pStyle w:val="NormalBold"/>
      </w:pPr>
      <w:r w:rsidRPr="008A39AF">
        <w:rPr>
          <w:rStyle w:val="HideTWBExt"/>
          <w:b w:val="0"/>
        </w:rPr>
        <w:t>&lt;Members&gt;</w:t>
      </w:r>
      <w:r w:rsidRPr="008A39AF">
        <w:t>Paul Tang, Petar Vitanov</w:t>
      </w:r>
      <w:r w:rsidRPr="008A39AF">
        <w:rPr>
          <w:rStyle w:val="HideTWBExt"/>
          <w:b w:val="0"/>
        </w:rPr>
        <w:t>&lt;/Members&gt;</w:t>
      </w:r>
    </w:p>
    <w:p w14:paraId="7105EE01"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0B8893CD"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119AE7A2" w14:textId="77777777" w:rsidR="00295EBE" w:rsidRPr="008A39AF" w:rsidRDefault="00295EBE" w:rsidP="00295EBE">
      <w:pPr>
        <w:pStyle w:val="NormalBold"/>
      </w:pPr>
      <w:r w:rsidRPr="008A39AF">
        <w:rPr>
          <w:rStyle w:val="HideTWBExt"/>
          <w:b w:val="0"/>
        </w:rPr>
        <w:t>&lt;/RepeatBlock-By&gt;</w:t>
      </w:r>
    </w:p>
    <w:p w14:paraId="7EB4E240"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7C58BE7D" w14:textId="77777777" w:rsidR="00295EBE" w:rsidRPr="008A39AF" w:rsidRDefault="00295EBE" w:rsidP="00295EBE">
      <w:pPr>
        <w:pStyle w:val="NormalBold"/>
      </w:pPr>
      <w:r w:rsidRPr="008A39AF">
        <w:rPr>
          <w:rStyle w:val="HideTWBExt"/>
          <w:b w:val="0"/>
        </w:rPr>
        <w:t>&lt;Article&gt;</w:t>
      </w:r>
      <w:r w:rsidRPr="008A39AF">
        <w:t>Artikkel 48 – lõige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FE55DE0" w14:textId="77777777" w:rsidTr="00647E94">
        <w:trPr>
          <w:trHeight w:hRule="exact" w:val="240"/>
          <w:jc w:val="center"/>
        </w:trPr>
        <w:tc>
          <w:tcPr>
            <w:tcW w:w="9752" w:type="dxa"/>
            <w:gridSpan w:val="2"/>
          </w:tcPr>
          <w:p w14:paraId="7390AA62" w14:textId="77777777" w:rsidR="00295EBE" w:rsidRPr="008A39AF" w:rsidRDefault="00295EBE" w:rsidP="00647E94"/>
        </w:tc>
      </w:tr>
      <w:tr w:rsidR="00295EBE" w:rsidRPr="008A39AF" w14:paraId="5C567894" w14:textId="77777777" w:rsidTr="00647E94">
        <w:trPr>
          <w:trHeight w:val="240"/>
          <w:jc w:val="center"/>
        </w:trPr>
        <w:tc>
          <w:tcPr>
            <w:tcW w:w="4876" w:type="dxa"/>
          </w:tcPr>
          <w:p w14:paraId="6D4F1FFB" w14:textId="77777777" w:rsidR="00295EBE" w:rsidRPr="008A39AF" w:rsidRDefault="00295EBE" w:rsidP="00647E94">
            <w:pPr>
              <w:pStyle w:val="AmColumnHeading"/>
            </w:pPr>
            <w:r w:rsidRPr="008A39AF">
              <w:t>Komisjoni ettepanek</w:t>
            </w:r>
          </w:p>
        </w:tc>
        <w:tc>
          <w:tcPr>
            <w:tcW w:w="4876" w:type="dxa"/>
          </w:tcPr>
          <w:p w14:paraId="0F8AD693" w14:textId="77777777" w:rsidR="00295EBE" w:rsidRPr="008A39AF" w:rsidRDefault="00295EBE" w:rsidP="00647E94">
            <w:pPr>
              <w:pStyle w:val="AmColumnHeading"/>
            </w:pPr>
            <w:r w:rsidRPr="008A39AF">
              <w:t>Muudatusettepanek</w:t>
            </w:r>
          </w:p>
        </w:tc>
      </w:tr>
      <w:tr w:rsidR="00295EBE" w:rsidRPr="008A39AF" w14:paraId="528F1F42" w14:textId="77777777" w:rsidTr="00647E94">
        <w:trPr>
          <w:jc w:val="center"/>
        </w:trPr>
        <w:tc>
          <w:tcPr>
            <w:tcW w:w="4876" w:type="dxa"/>
          </w:tcPr>
          <w:p w14:paraId="7C5CA1ED" w14:textId="77777777" w:rsidR="00295EBE" w:rsidRPr="008A39AF" w:rsidRDefault="00295EBE" w:rsidP="00647E94">
            <w:pPr>
              <w:pStyle w:val="Normal6a"/>
            </w:pPr>
            <w:r w:rsidRPr="008A39AF">
              <w:t>1.</w:t>
            </w:r>
            <w:r w:rsidRPr="008A39AF">
              <w:tab/>
              <w:t xml:space="preserve">ELi keskus hindab ja menetleb kiiresti teateid, mille veebimajutusteenuse pakkujad ja isikutevahelise side teenuste osutajad on artikli 12 kohaselt esitanud, et teha kindlaks, kas teated on </w:t>
            </w:r>
            <w:r w:rsidRPr="008A39AF">
              <w:rPr>
                <w:b/>
                <w:i/>
              </w:rPr>
              <w:t>selgelt</w:t>
            </w:r>
            <w:r w:rsidRPr="008A39AF">
              <w:t xml:space="preserve"> alusetud või tuleb need edastada.</w:t>
            </w:r>
          </w:p>
        </w:tc>
        <w:tc>
          <w:tcPr>
            <w:tcW w:w="4876" w:type="dxa"/>
          </w:tcPr>
          <w:p w14:paraId="08BCEAFA" w14:textId="77777777" w:rsidR="00295EBE" w:rsidRPr="008A39AF" w:rsidRDefault="00295EBE" w:rsidP="00647E94">
            <w:pPr>
              <w:pStyle w:val="Normal6a"/>
            </w:pPr>
            <w:r w:rsidRPr="008A39AF">
              <w:t>1.</w:t>
            </w:r>
            <w:r w:rsidRPr="008A39AF">
              <w:tab/>
              <w:t xml:space="preserve">ELi keskus hindab ja menetleb kiiresti teateid, mille veebimajutusteenuse pakkujad ja </w:t>
            </w:r>
            <w:r w:rsidRPr="008A39AF">
              <w:rPr>
                <w:b/>
                <w:i/>
              </w:rPr>
              <w:t>numbrivaba</w:t>
            </w:r>
            <w:r w:rsidRPr="008A39AF">
              <w:t xml:space="preserve"> isikutevahelise side teenuste osutajad on artikli 12 kohaselt esitanud, et teha kindlaks, kas teated on alusetud või tuleb need edastada.</w:t>
            </w:r>
          </w:p>
        </w:tc>
      </w:tr>
    </w:tbl>
    <w:p w14:paraId="57AF07C8"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0CA7791" w14:textId="77777777" w:rsidR="00295EBE" w:rsidRPr="008A39AF" w:rsidRDefault="00295EBE" w:rsidP="00295EBE">
      <w:r w:rsidRPr="008A39AF">
        <w:rPr>
          <w:rStyle w:val="HideTWBExt"/>
        </w:rPr>
        <w:t>&lt;/Amend&gt;</w:t>
      </w:r>
    </w:p>
    <w:p w14:paraId="1C525348"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1665</w:t>
      </w:r>
      <w:r w:rsidRPr="008A39AF">
        <w:rPr>
          <w:rStyle w:val="HideTWBExt"/>
          <w:b w:val="0"/>
        </w:rPr>
        <w:t>&lt;/NumAm&gt;</w:t>
      </w:r>
    </w:p>
    <w:p w14:paraId="1D51AE86"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61A11B73"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7CA703A2" w14:textId="77777777" w:rsidR="00295EBE" w:rsidRPr="008A39AF" w:rsidRDefault="00295EBE" w:rsidP="00295EBE">
      <w:pPr>
        <w:pStyle w:val="NormalBold"/>
      </w:pPr>
      <w:r w:rsidRPr="008A39AF">
        <w:rPr>
          <w:rStyle w:val="HideTWBExt"/>
          <w:b w:val="0"/>
        </w:rPr>
        <w:t>&lt;/RepeatBlock-By&gt;</w:t>
      </w:r>
    </w:p>
    <w:p w14:paraId="2E435D88"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967F1A9" w14:textId="77777777" w:rsidR="00295EBE" w:rsidRPr="008A39AF" w:rsidRDefault="00295EBE" w:rsidP="00295EBE">
      <w:pPr>
        <w:pStyle w:val="NormalBold"/>
      </w:pPr>
      <w:r w:rsidRPr="008A39AF">
        <w:rPr>
          <w:rStyle w:val="HideTWBExt"/>
          <w:b w:val="0"/>
        </w:rPr>
        <w:t>&lt;Article&gt;</w:t>
      </w:r>
      <w:r w:rsidRPr="008A39AF">
        <w:t>Artikkel 48 – lõige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56CD074" w14:textId="77777777" w:rsidTr="00647E94">
        <w:trPr>
          <w:trHeight w:hRule="exact" w:val="240"/>
          <w:jc w:val="center"/>
        </w:trPr>
        <w:tc>
          <w:tcPr>
            <w:tcW w:w="9752" w:type="dxa"/>
            <w:gridSpan w:val="2"/>
          </w:tcPr>
          <w:p w14:paraId="53AED6A1" w14:textId="77777777" w:rsidR="00295EBE" w:rsidRPr="008A39AF" w:rsidRDefault="00295EBE" w:rsidP="00647E94"/>
        </w:tc>
      </w:tr>
      <w:tr w:rsidR="00295EBE" w:rsidRPr="008A39AF" w14:paraId="14875689" w14:textId="77777777" w:rsidTr="00647E94">
        <w:trPr>
          <w:trHeight w:val="240"/>
          <w:jc w:val="center"/>
        </w:trPr>
        <w:tc>
          <w:tcPr>
            <w:tcW w:w="4876" w:type="dxa"/>
          </w:tcPr>
          <w:p w14:paraId="6A85D68B" w14:textId="77777777" w:rsidR="00295EBE" w:rsidRPr="008A39AF" w:rsidRDefault="00295EBE" w:rsidP="00647E94">
            <w:pPr>
              <w:pStyle w:val="AmColumnHeading"/>
            </w:pPr>
            <w:r w:rsidRPr="008A39AF">
              <w:t>Komisjoni ettepanek</w:t>
            </w:r>
          </w:p>
        </w:tc>
        <w:tc>
          <w:tcPr>
            <w:tcW w:w="4876" w:type="dxa"/>
          </w:tcPr>
          <w:p w14:paraId="2B847B9F" w14:textId="77777777" w:rsidR="00295EBE" w:rsidRPr="008A39AF" w:rsidRDefault="00295EBE" w:rsidP="00647E94">
            <w:pPr>
              <w:pStyle w:val="AmColumnHeading"/>
            </w:pPr>
            <w:r w:rsidRPr="008A39AF">
              <w:t>Muudatusettepanek</w:t>
            </w:r>
          </w:p>
        </w:tc>
      </w:tr>
      <w:tr w:rsidR="00295EBE" w:rsidRPr="008A39AF" w14:paraId="7CF2FA2E" w14:textId="77777777" w:rsidTr="00647E94">
        <w:trPr>
          <w:jc w:val="center"/>
        </w:trPr>
        <w:tc>
          <w:tcPr>
            <w:tcW w:w="4876" w:type="dxa"/>
          </w:tcPr>
          <w:p w14:paraId="270F7C18" w14:textId="77777777" w:rsidR="00295EBE" w:rsidRPr="008A39AF" w:rsidRDefault="00295EBE" w:rsidP="00647E94">
            <w:pPr>
              <w:pStyle w:val="Normal6a"/>
            </w:pPr>
            <w:r w:rsidRPr="008A39AF">
              <w:t>1.</w:t>
            </w:r>
            <w:r w:rsidRPr="008A39AF">
              <w:tab/>
              <w:t xml:space="preserve">ELi keskus hindab ja menetleb kiiresti teateid, mille veebimajutusteenuse pakkujad ja isikutevahelise side teenuste osutajad on artikli 12 kohaselt esitanud, et teha kindlaks, kas teated on </w:t>
            </w:r>
            <w:r w:rsidRPr="008A39AF">
              <w:rPr>
                <w:b/>
                <w:i/>
              </w:rPr>
              <w:t>selgelt</w:t>
            </w:r>
            <w:r w:rsidRPr="008A39AF">
              <w:t xml:space="preserve"> alusetud või tuleb need edastada.</w:t>
            </w:r>
          </w:p>
        </w:tc>
        <w:tc>
          <w:tcPr>
            <w:tcW w:w="4876" w:type="dxa"/>
          </w:tcPr>
          <w:p w14:paraId="181872A6" w14:textId="77777777" w:rsidR="00295EBE" w:rsidRPr="008A39AF" w:rsidRDefault="00295EBE" w:rsidP="00647E94">
            <w:pPr>
              <w:pStyle w:val="Normal6a"/>
            </w:pPr>
            <w:r w:rsidRPr="008A39AF">
              <w:t>1.</w:t>
            </w:r>
            <w:r w:rsidRPr="008A39AF">
              <w:tab/>
              <w:t>ELi keskus hindab ja menetleb kiiresti teateid, mille veebimajutusteenuse pakkujad ja isikutevahelise side teenuste osutajad on artikli 12 kohaselt esitanud, et teha kindlaks, kas teated on alusetud või tuleb need edastada.</w:t>
            </w:r>
          </w:p>
        </w:tc>
      </w:tr>
    </w:tbl>
    <w:p w14:paraId="1074B98A"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8FE9C4D" w14:textId="77777777" w:rsidR="00295EBE" w:rsidRPr="008A39AF" w:rsidRDefault="00295EBE" w:rsidP="00295EBE">
      <w:r w:rsidRPr="008A39AF">
        <w:rPr>
          <w:rStyle w:val="HideTWBExt"/>
        </w:rPr>
        <w:t>&lt;/Amend&gt;</w:t>
      </w:r>
    </w:p>
    <w:p w14:paraId="01FFEF96"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1666</w:t>
      </w:r>
      <w:r w:rsidRPr="008A39AF">
        <w:rPr>
          <w:rStyle w:val="HideTWBExt"/>
          <w:b w:val="0"/>
        </w:rPr>
        <w:t>&lt;/NumAm&gt;</w:t>
      </w:r>
    </w:p>
    <w:p w14:paraId="5296EC5D" w14:textId="77777777" w:rsidR="00295EBE" w:rsidRPr="008A39AF" w:rsidRDefault="00295EBE" w:rsidP="00295EBE">
      <w:pPr>
        <w:pStyle w:val="NormalBold"/>
      </w:pPr>
      <w:r w:rsidRPr="008A39AF">
        <w:rPr>
          <w:rStyle w:val="HideTWBExt"/>
          <w:b w:val="0"/>
        </w:rPr>
        <w:t>&lt;RepeatBlock-By&gt;&lt;Members&gt;</w:t>
      </w:r>
      <w:r w:rsidRPr="008A39AF">
        <w:t>Alessandra Mussolini</w:t>
      </w:r>
      <w:r w:rsidRPr="008A39AF">
        <w:rPr>
          <w:rStyle w:val="HideTWBExt"/>
          <w:b w:val="0"/>
        </w:rPr>
        <w:t>&lt;/Members&gt;</w:t>
      </w:r>
    </w:p>
    <w:p w14:paraId="02F67F56" w14:textId="77777777" w:rsidR="00295EBE" w:rsidRPr="008A39AF" w:rsidRDefault="00295EBE" w:rsidP="00295EBE">
      <w:pPr>
        <w:pStyle w:val="NormalBold"/>
      </w:pPr>
      <w:r w:rsidRPr="008A39AF">
        <w:rPr>
          <w:rStyle w:val="HideTWBExt"/>
          <w:b w:val="0"/>
        </w:rPr>
        <w:t>&lt;/RepeatBlock-By&gt;</w:t>
      </w:r>
    </w:p>
    <w:p w14:paraId="457FBEAA"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50C250FB" w14:textId="77777777" w:rsidR="00295EBE" w:rsidRPr="008A39AF" w:rsidRDefault="00295EBE" w:rsidP="00295EBE">
      <w:pPr>
        <w:pStyle w:val="NormalBold"/>
      </w:pPr>
      <w:r w:rsidRPr="008A39AF">
        <w:rPr>
          <w:rStyle w:val="HideTWBExt"/>
          <w:b w:val="0"/>
        </w:rPr>
        <w:t>&lt;Article&gt;</w:t>
      </w:r>
      <w:r w:rsidRPr="008A39AF">
        <w:t>Artikkel 48 – lõige 1 – lõik 1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A8AC1E1" w14:textId="77777777" w:rsidTr="00647E94">
        <w:trPr>
          <w:trHeight w:hRule="exact" w:val="240"/>
          <w:jc w:val="center"/>
        </w:trPr>
        <w:tc>
          <w:tcPr>
            <w:tcW w:w="9752" w:type="dxa"/>
            <w:gridSpan w:val="2"/>
          </w:tcPr>
          <w:p w14:paraId="49A99A21" w14:textId="77777777" w:rsidR="00295EBE" w:rsidRPr="008A39AF" w:rsidRDefault="00295EBE" w:rsidP="00647E94"/>
        </w:tc>
      </w:tr>
      <w:tr w:rsidR="00295EBE" w:rsidRPr="008A39AF" w14:paraId="07057BB2" w14:textId="77777777" w:rsidTr="00647E94">
        <w:trPr>
          <w:trHeight w:val="240"/>
          <w:jc w:val="center"/>
        </w:trPr>
        <w:tc>
          <w:tcPr>
            <w:tcW w:w="4876" w:type="dxa"/>
          </w:tcPr>
          <w:p w14:paraId="083C78B5" w14:textId="77777777" w:rsidR="00295EBE" w:rsidRPr="008A39AF" w:rsidRDefault="00295EBE" w:rsidP="00647E94">
            <w:pPr>
              <w:pStyle w:val="AmColumnHeading"/>
            </w:pPr>
            <w:r w:rsidRPr="008A39AF">
              <w:t>Komisjoni ettepanek</w:t>
            </w:r>
          </w:p>
        </w:tc>
        <w:tc>
          <w:tcPr>
            <w:tcW w:w="4876" w:type="dxa"/>
          </w:tcPr>
          <w:p w14:paraId="12EF726D" w14:textId="77777777" w:rsidR="00295EBE" w:rsidRPr="008A39AF" w:rsidRDefault="00295EBE" w:rsidP="00647E94">
            <w:pPr>
              <w:pStyle w:val="AmColumnHeading"/>
            </w:pPr>
            <w:r w:rsidRPr="008A39AF">
              <w:t>Muudatusettepanek</w:t>
            </w:r>
          </w:p>
        </w:tc>
      </w:tr>
      <w:tr w:rsidR="00295EBE" w:rsidRPr="008A39AF" w14:paraId="73205A49" w14:textId="77777777" w:rsidTr="00647E94">
        <w:trPr>
          <w:jc w:val="center"/>
        </w:trPr>
        <w:tc>
          <w:tcPr>
            <w:tcW w:w="4876" w:type="dxa"/>
          </w:tcPr>
          <w:p w14:paraId="786702B3" w14:textId="77777777" w:rsidR="00295EBE" w:rsidRPr="008A39AF" w:rsidRDefault="00295EBE" w:rsidP="00647E94">
            <w:pPr>
              <w:pStyle w:val="Normal6a"/>
            </w:pPr>
          </w:p>
        </w:tc>
        <w:tc>
          <w:tcPr>
            <w:tcW w:w="4876" w:type="dxa"/>
          </w:tcPr>
          <w:p w14:paraId="22DF7F38" w14:textId="77777777" w:rsidR="00295EBE" w:rsidRPr="008A39AF" w:rsidRDefault="00295EBE" w:rsidP="00647E94">
            <w:pPr>
              <w:pStyle w:val="Normal6a"/>
            </w:pPr>
            <w:r w:rsidRPr="008A39AF">
              <w:rPr>
                <w:b/>
                <w:i/>
              </w:rPr>
              <w:t>ELi keskus annab kasutajatele tasuta telefoninumbri, mille kaudu saavad nad abi käesoleva määruse sätete rikkumiskahtluse korral.</w:t>
            </w:r>
          </w:p>
        </w:tc>
      </w:tr>
    </w:tbl>
    <w:p w14:paraId="3B34A5A5"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{IT}</w:t>
      </w:r>
      <w:r w:rsidRPr="008A39AF">
        <w:t>it</w:t>
      </w:r>
      <w:r w:rsidRPr="008A39AF">
        <w:rPr>
          <w:rStyle w:val="HideTWBExt"/>
        </w:rPr>
        <w:t>&lt;/Original&gt;</w:t>
      </w:r>
    </w:p>
    <w:p w14:paraId="58B737C8" w14:textId="49D66CBB" w:rsidR="00295EBE" w:rsidRPr="008A39AF" w:rsidRDefault="00295EBE" w:rsidP="00295EBE">
      <w:r w:rsidRPr="008A39AF">
        <w:rPr>
          <w:rStyle w:val="HideTWBExt"/>
        </w:rPr>
        <w:t>&lt;/Amend&gt;</w:t>
      </w:r>
    </w:p>
    <w:p w14:paraId="0D971135"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1667</w:t>
      </w:r>
      <w:r w:rsidRPr="008A39AF">
        <w:rPr>
          <w:rStyle w:val="HideTWBExt"/>
          <w:b w:val="0"/>
        </w:rPr>
        <w:t>&lt;/NumAm&gt;</w:t>
      </w:r>
    </w:p>
    <w:p w14:paraId="777BC4D7" w14:textId="77777777" w:rsidR="00295EBE" w:rsidRPr="008A39AF" w:rsidRDefault="00295EBE" w:rsidP="00295EBE">
      <w:pPr>
        <w:pStyle w:val="NormalBold"/>
      </w:pPr>
      <w:r w:rsidRPr="008A39AF">
        <w:rPr>
          <w:rStyle w:val="HideTWBExt"/>
          <w:b w:val="0"/>
        </w:rPr>
        <w:t>&lt;RepeatBlock-By&gt;&lt;Members&gt;</w:t>
      </w:r>
      <w:r w:rsidRPr="008A39AF">
        <w:t>Lucia Ďuriš Nicholsonová, Fabienne Keller</w:t>
      </w:r>
      <w:r w:rsidRPr="008A39AF">
        <w:rPr>
          <w:rStyle w:val="HideTWBExt"/>
          <w:b w:val="0"/>
        </w:rPr>
        <w:t>&lt;/Members&gt;</w:t>
      </w:r>
    </w:p>
    <w:p w14:paraId="623B5AD9" w14:textId="77777777" w:rsidR="00295EBE" w:rsidRPr="008A39AF" w:rsidRDefault="00295EBE" w:rsidP="00295EBE">
      <w:pPr>
        <w:pStyle w:val="NormalBold"/>
      </w:pPr>
      <w:r w:rsidRPr="008A39AF">
        <w:rPr>
          <w:rStyle w:val="HideTWBExt"/>
          <w:b w:val="0"/>
        </w:rPr>
        <w:t>&lt;/RepeatBlock-By&gt;</w:t>
      </w:r>
    </w:p>
    <w:p w14:paraId="1A1922A8"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5153491E" w14:textId="77777777" w:rsidR="00295EBE" w:rsidRPr="008A39AF" w:rsidRDefault="00295EBE" w:rsidP="00295EBE">
      <w:pPr>
        <w:pStyle w:val="NormalBold"/>
      </w:pPr>
      <w:r w:rsidRPr="008A39AF">
        <w:rPr>
          <w:rStyle w:val="HideTWBExt"/>
          <w:b w:val="0"/>
        </w:rPr>
        <w:t>&lt;Article&gt;</w:t>
      </w:r>
      <w:r w:rsidRPr="008A39AF">
        <w:t>Artikkel 48 – lõige 1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3001F9F" w14:textId="77777777" w:rsidTr="00647E94">
        <w:trPr>
          <w:trHeight w:hRule="exact" w:val="240"/>
          <w:jc w:val="center"/>
        </w:trPr>
        <w:tc>
          <w:tcPr>
            <w:tcW w:w="9752" w:type="dxa"/>
            <w:gridSpan w:val="2"/>
          </w:tcPr>
          <w:p w14:paraId="0328E5AF" w14:textId="77777777" w:rsidR="00295EBE" w:rsidRPr="008A39AF" w:rsidRDefault="00295EBE" w:rsidP="00647E94"/>
        </w:tc>
      </w:tr>
      <w:tr w:rsidR="00295EBE" w:rsidRPr="008A39AF" w14:paraId="36140669" w14:textId="77777777" w:rsidTr="00647E94">
        <w:trPr>
          <w:trHeight w:val="240"/>
          <w:jc w:val="center"/>
        </w:trPr>
        <w:tc>
          <w:tcPr>
            <w:tcW w:w="4876" w:type="dxa"/>
          </w:tcPr>
          <w:p w14:paraId="46CA07AE" w14:textId="77777777" w:rsidR="00295EBE" w:rsidRPr="008A39AF" w:rsidRDefault="00295EBE" w:rsidP="00647E94">
            <w:pPr>
              <w:pStyle w:val="AmColumnHeading"/>
            </w:pPr>
            <w:r w:rsidRPr="008A39AF">
              <w:t>Komisjoni ettepanek</w:t>
            </w:r>
          </w:p>
        </w:tc>
        <w:tc>
          <w:tcPr>
            <w:tcW w:w="4876" w:type="dxa"/>
          </w:tcPr>
          <w:p w14:paraId="4F9584CA" w14:textId="77777777" w:rsidR="00295EBE" w:rsidRPr="008A39AF" w:rsidRDefault="00295EBE" w:rsidP="00647E94">
            <w:pPr>
              <w:pStyle w:val="AmColumnHeading"/>
            </w:pPr>
            <w:r w:rsidRPr="008A39AF">
              <w:t>Muudatusettepanek</w:t>
            </w:r>
          </w:p>
        </w:tc>
      </w:tr>
      <w:tr w:rsidR="00295EBE" w:rsidRPr="008A39AF" w14:paraId="6397910A" w14:textId="77777777" w:rsidTr="00647E94">
        <w:trPr>
          <w:jc w:val="center"/>
        </w:trPr>
        <w:tc>
          <w:tcPr>
            <w:tcW w:w="4876" w:type="dxa"/>
          </w:tcPr>
          <w:p w14:paraId="3946B97F" w14:textId="77777777" w:rsidR="00295EBE" w:rsidRPr="008A39AF" w:rsidRDefault="00295EBE" w:rsidP="00647E94">
            <w:pPr>
              <w:pStyle w:val="Normal6a"/>
            </w:pPr>
          </w:p>
        </w:tc>
        <w:tc>
          <w:tcPr>
            <w:tcW w:w="4876" w:type="dxa"/>
          </w:tcPr>
          <w:p w14:paraId="6946FE52" w14:textId="77777777" w:rsidR="00295EBE" w:rsidRPr="008A39AF" w:rsidRDefault="00295EBE" w:rsidP="00647E94">
            <w:pPr>
              <w:pStyle w:val="Normal6a"/>
            </w:pPr>
            <w:r w:rsidRPr="008A39AF">
              <w:rPr>
                <w:b/>
                <w:i/>
              </w:rPr>
              <w:t>1a.</w:t>
            </w:r>
            <w:r w:rsidRPr="008A39AF">
              <w:tab/>
            </w:r>
            <w:r w:rsidRPr="008A39AF">
              <w:rPr>
                <w:b/>
                <w:i/>
              </w:rPr>
              <w:t>Kui ELi keskus saab teate vihjeliinilt või teenuseosutajalt, kes teatas, et aruanne põhineb vihjeliinilt saadud teabel, jälgib ELi keskus laste seksuaalset väärkohtlemist kujutava materjali eemaldamist või teeb vihjeliiniga koostööd selle staatuse jälgimiseks, vältimaks topeltaruandlust sama materjali kohta, millest on juba teatatud riiklikele õiguskaitseasutustele.</w:t>
            </w:r>
          </w:p>
        </w:tc>
      </w:tr>
    </w:tbl>
    <w:p w14:paraId="48A41322"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597EEBC6" w14:textId="77777777" w:rsidR="00295EBE" w:rsidRPr="008A39AF" w:rsidRDefault="00295EBE" w:rsidP="00295EBE">
      <w:r w:rsidRPr="008A39AF">
        <w:rPr>
          <w:rStyle w:val="HideTWBExt"/>
        </w:rPr>
        <w:t>&lt;/Amend&gt;</w:t>
      </w:r>
    </w:p>
    <w:p w14:paraId="7C429A34"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1668</w:t>
      </w:r>
      <w:r w:rsidRPr="008A39AF">
        <w:rPr>
          <w:rStyle w:val="HideTWBExt"/>
          <w:b w:val="0"/>
        </w:rPr>
        <w:t>&lt;/NumAm&gt;</w:t>
      </w:r>
    </w:p>
    <w:p w14:paraId="2222C2A4"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2A91C9E6"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35FB3880" w14:textId="77777777" w:rsidR="00295EBE" w:rsidRPr="008A39AF" w:rsidRDefault="00295EBE" w:rsidP="00295EBE">
      <w:pPr>
        <w:pStyle w:val="NormalBold"/>
      </w:pPr>
      <w:r w:rsidRPr="008A39AF">
        <w:rPr>
          <w:rStyle w:val="HideTWBExt"/>
          <w:b w:val="0"/>
        </w:rPr>
        <w:t>&lt;/RepeatBlock-By&gt;</w:t>
      </w:r>
    </w:p>
    <w:p w14:paraId="01B345F8"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558FE8CD" w14:textId="77777777" w:rsidR="00295EBE" w:rsidRPr="008A39AF" w:rsidRDefault="00295EBE" w:rsidP="00295EBE">
      <w:pPr>
        <w:pStyle w:val="NormalBold"/>
      </w:pPr>
      <w:r w:rsidRPr="008A39AF">
        <w:rPr>
          <w:rStyle w:val="HideTWBExt"/>
          <w:b w:val="0"/>
        </w:rPr>
        <w:t>&lt;Article&gt;</w:t>
      </w:r>
      <w:r w:rsidRPr="008A39AF">
        <w:t>Artikkel 48 – lõige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4B8E4ED" w14:textId="77777777" w:rsidTr="00647E94">
        <w:trPr>
          <w:trHeight w:hRule="exact" w:val="240"/>
          <w:jc w:val="center"/>
        </w:trPr>
        <w:tc>
          <w:tcPr>
            <w:tcW w:w="9752" w:type="dxa"/>
            <w:gridSpan w:val="2"/>
          </w:tcPr>
          <w:p w14:paraId="0CE2D2AD" w14:textId="77777777" w:rsidR="00295EBE" w:rsidRPr="008A39AF" w:rsidRDefault="00295EBE" w:rsidP="00647E94"/>
        </w:tc>
      </w:tr>
      <w:tr w:rsidR="00295EBE" w:rsidRPr="008A39AF" w14:paraId="2DD2D871" w14:textId="77777777" w:rsidTr="00647E94">
        <w:trPr>
          <w:trHeight w:val="240"/>
          <w:jc w:val="center"/>
        </w:trPr>
        <w:tc>
          <w:tcPr>
            <w:tcW w:w="4876" w:type="dxa"/>
          </w:tcPr>
          <w:p w14:paraId="74334D22" w14:textId="77777777" w:rsidR="00295EBE" w:rsidRPr="008A39AF" w:rsidRDefault="00295EBE" w:rsidP="00647E94">
            <w:pPr>
              <w:pStyle w:val="AmColumnHeading"/>
            </w:pPr>
            <w:r w:rsidRPr="008A39AF">
              <w:t>Komisjoni ettepanek</w:t>
            </w:r>
          </w:p>
        </w:tc>
        <w:tc>
          <w:tcPr>
            <w:tcW w:w="4876" w:type="dxa"/>
          </w:tcPr>
          <w:p w14:paraId="6F230710" w14:textId="77777777" w:rsidR="00295EBE" w:rsidRPr="008A39AF" w:rsidRDefault="00295EBE" w:rsidP="00647E94">
            <w:pPr>
              <w:pStyle w:val="AmColumnHeading"/>
            </w:pPr>
            <w:r w:rsidRPr="008A39AF">
              <w:t>Muudatusettepanek</w:t>
            </w:r>
          </w:p>
        </w:tc>
      </w:tr>
      <w:tr w:rsidR="00295EBE" w:rsidRPr="008A39AF" w14:paraId="1262B811" w14:textId="77777777" w:rsidTr="00647E94">
        <w:trPr>
          <w:jc w:val="center"/>
        </w:trPr>
        <w:tc>
          <w:tcPr>
            <w:tcW w:w="4876" w:type="dxa"/>
          </w:tcPr>
          <w:p w14:paraId="0CC6229F" w14:textId="77777777" w:rsidR="00295EBE" w:rsidRPr="008A39AF" w:rsidRDefault="00295EBE" w:rsidP="00647E94">
            <w:pPr>
              <w:pStyle w:val="Normal6a"/>
            </w:pPr>
            <w:r w:rsidRPr="008A39AF">
              <w:t>2.</w:t>
            </w:r>
            <w:r w:rsidRPr="008A39AF">
              <w:tab/>
              <w:t xml:space="preserve">Kui ELi keskus leiab, et teade on </w:t>
            </w:r>
            <w:r w:rsidRPr="008A39AF">
              <w:rPr>
                <w:b/>
                <w:i/>
              </w:rPr>
              <w:t>selgelt</w:t>
            </w:r>
            <w:r w:rsidRPr="008A39AF">
              <w:t xml:space="preserve"> alusetu, teavitab ta sellest teate esitanud teenuseosutajat, täpsustades põhjused, miks teadet alusetuks peetakse.</w:t>
            </w:r>
          </w:p>
        </w:tc>
        <w:tc>
          <w:tcPr>
            <w:tcW w:w="4876" w:type="dxa"/>
          </w:tcPr>
          <w:p w14:paraId="282AF0C0" w14:textId="77777777" w:rsidR="00295EBE" w:rsidRPr="008A39AF" w:rsidRDefault="00295EBE" w:rsidP="00647E94">
            <w:pPr>
              <w:pStyle w:val="Normal6a"/>
            </w:pPr>
            <w:r w:rsidRPr="008A39AF">
              <w:t>2.</w:t>
            </w:r>
            <w:r w:rsidRPr="008A39AF">
              <w:tab/>
              <w:t xml:space="preserve">Kui ELi keskus leiab, et teade on alusetu, teavitab ta sellest teate esitanud teenuseosutajat, täpsustades põhjused, miks teadet alusetuks peetakse. </w:t>
            </w:r>
            <w:r w:rsidRPr="008A39AF">
              <w:rPr>
                <w:b/>
                <w:i/>
              </w:rPr>
              <w:t>Alusetute teadete puhul salvestab ELi keskus asjaomase faili krüptograafilise räsiväärtuse ja säilitab selle koos teate esitanud teenuseosutaja nime ja selle esitamise kuupäevaga üksnes statistilistel eesmärkidel. Alusetu teade ja kõik sellega seotud isikuandmed kustutatakse hiljemalt 24 tunni jooksul pärast teenuseosutaja teavitamist.</w:t>
            </w:r>
          </w:p>
        </w:tc>
      </w:tr>
    </w:tbl>
    <w:p w14:paraId="703C0E22"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AF723C4" w14:textId="77777777" w:rsidR="00295EBE" w:rsidRPr="008A39AF" w:rsidRDefault="00295EBE" w:rsidP="00295EBE">
      <w:r w:rsidRPr="008A39AF">
        <w:rPr>
          <w:rStyle w:val="HideTWBExt"/>
        </w:rPr>
        <w:t>&lt;/Amend&gt;</w:t>
      </w:r>
    </w:p>
    <w:p w14:paraId="541B964C"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1669</w:t>
      </w:r>
      <w:r w:rsidRPr="008A39AF">
        <w:rPr>
          <w:rStyle w:val="HideTWBExt"/>
          <w:b w:val="0"/>
        </w:rPr>
        <w:t>&lt;/NumAm&gt;</w:t>
      </w:r>
    </w:p>
    <w:p w14:paraId="4161D706"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6182CCDB"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71F9D8EE" w14:textId="77777777" w:rsidR="00295EBE" w:rsidRPr="008A39AF" w:rsidRDefault="00295EBE" w:rsidP="00295EBE">
      <w:pPr>
        <w:pStyle w:val="NormalBold"/>
      </w:pPr>
      <w:r w:rsidRPr="008A39AF">
        <w:rPr>
          <w:rStyle w:val="HideTWBExt"/>
          <w:b w:val="0"/>
        </w:rPr>
        <w:t>&lt;Members&gt;</w:t>
      </w:r>
      <w:r w:rsidRPr="008A39AF">
        <w:t>Paul Tang, Petar Vitanov</w:t>
      </w:r>
      <w:r w:rsidRPr="008A39AF">
        <w:rPr>
          <w:rStyle w:val="HideTWBExt"/>
          <w:b w:val="0"/>
        </w:rPr>
        <w:t>&lt;/Members&gt;</w:t>
      </w:r>
    </w:p>
    <w:p w14:paraId="19040778"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4A9F3460"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58A9200A" w14:textId="77777777" w:rsidR="00295EBE" w:rsidRPr="008A39AF" w:rsidRDefault="00295EBE" w:rsidP="00295EBE">
      <w:pPr>
        <w:pStyle w:val="NormalBold"/>
      </w:pPr>
      <w:r w:rsidRPr="008A39AF">
        <w:rPr>
          <w:rStyle w:val="HideTWBExt"/>
          <w:b w:val="0"/>
        </w:rPr>
        <w:t>&lt;/RepeatBlock-By&gt;</w:t>
      </w:r>
    </w:p>
    <w:p w14:paraId="6B3EFF50"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AD59E8A" w14:textId="77777777" w:rsidR="00295EBE" w:rsidRPr="008A39AF" w:rsidRDefault="00295EBE" w:rsidP="00295EBE">
      <w:pPr>
        <w:pStyle w:val="NormalBold"/>
      </w:pPr>
      <w:r w:rsidRPr="008A39AF">
        <w:rPr>
          <w:rStyle w:val="HideTWBExt"/>
          <w:b w:val="0"/>
        </w:rPr>
        <w:t>&lt;Article&gt;</w:t>
      </w:r>
      <w:r w:rsidRPr="008A39AF">
        <w:t>Artikkel 48 – lõige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D4A12DA" w14:textId="77777777" w:rsidTr="00647E94">
        <w:trPr>
          <w:trHeight w:hRule="exact" w:val="240"/>
          <w:jc w:val="center"/>
        </w:trPr>
        <w:tc>
          <w:tcPr>
            <w:tcW w:w="9752" w:type="dxa"/>
            <w:gridSpan w:val="2"/>
          </w:tcPr>
          <w:p w14:paraId="2030055A" w14:textId="77777777" w:rsidR="00295EBE" w:rsidRPr="008A39AF" w:rsidRDefault="00295EBE" w:rsidP="00647E94"/>
        </w:tc>
      </w:tr>
      <w:tr w:rsidR="00295EBE" w:rsidRPr="008A39AF" w14:paraId="5B2D510D" w14:textId="77777777" w:rsidTr="00647E94">
        <w:trPr>
          <w:trHeight w:val="240"/>
          <w:jc w:val="center"/>
        </w:trPr>
        <w:tc>
          <w:tcPr>
            <w:tcW w:w="4876" w:type="dxa"/>
          </w:tcPr>
          <w:p w14:paraId="4DC22823" w14:textId="77777777" w:rsidR="00295EBE" w:rsidRPr="008A39AF" w:rsidRDefault="00295EBE" w:rsidP="00647E94">
            <w:pPr>
              <w:pStyle w:val="AmColumnHeading"/>
            </w:pPr>
            <w:r w:rsidRPr="008A39AF">
              <w:t>Komisjoni ettepanek</w:t>
            </w:r>
          </w:p>
        </w:tc>
        <w:tc>
          <w:tcPr>
            <w:tcW w:w="4876" w:type="dxa"/>
          </w:tcPr>
          <w:p w14:paraId="2C8A92C5" w14:textId="77777777" w:rsidR="00295EBE" w:rsidRPr="008A39AF" w:rsidRDefault="00295EBE" w:rsidP="00647E94">
            <w:pPr>
              <w:pStyle w:val="AmColumnHeading"/>
            </w:pPr>
            <w:r w:rsidRPr="008A39AF">
              <w:t>Muudatusettepanek</w:t>
            </w:r>
          </w:p>
        </w:tc>
      </w:tr>
      <w:tr w:rsidR="00295EBE" w:rsidRPr="008A39AF" w14:paraId="293FB8BC" w14:textId="77777777" w:rsidTr="00647E94">
        <w:trPr>
          <w:jc w:val="center"/>
        </w:trPr>
        <w:tc>
          <w:tcPr>
            <w:tcW w:w="4876" w:type="dxa"/>
          </w:tcPr>
          <w:p w14:paraId="748B567B" w14:textId="77777777" w:rsidR="00295EBE" w:rsidRPr="008A39AF" w:rsidRDefault="00295EBE" w:rsidP="00647E94">
            <w:pPr>
              <w:pStyle w:val="Normal6a"/>
            </w:pPr>
            <w:r w:rsidRPr="008A39AF">
              <w:t>2.</w:t>
            </w:r>
            <w:r w:rsidRPr="008A39AF">
              <w:tab/>
              <w:t xml:space="preserve">Kui ELi keskus leiab, et teade on </w:t>
            </w:r>
            <w:r w:rsidRPr="008A39AF">
              <w:rPr>
                <w:b/>
                <w:i/>
              </w:rPr>
              <w:t>selgelt</w:t>
            </w:r>
            <w:r w:rsidRPr="008A39AF">
              <w:t xml:space="preserve"> alusetu, teavitab ta sellest teate esitanud teenuseosutajat, täpsustades põhjused, miks teadet alusetuks peetakse.</w:t>
            </w:r>
          </w:p>
        </w:tc>
        <w:tc>
          <w:tcPr>
            <w:tcW w:w="4876" w:type="dxa"/>
          </w:tcPr>
          <w:p w14:paraId="2081A911" w14:textId="77777777" w:rsidR="00295EBE" w:rsidRPr="008A39AF" w:rsidRDefault="00295EBE" w:rsidP="00647E94">
            <w:pPr>
              <w:pStyle w:val="Normal6a"/>
            </w:pPr>
            <w:r w:rsidRPr="008A39AF">
              <w:t>2.</w:t>
            </w:r>
            <w:r w:rsidRPr="008A39AF">
              <w:tab/>
              <w:t>Kui ELi keskus leiab, et teade on alusetu, teavitab ta sellest teate esitanud teenuseosutajat, täpsustades põhjused, miks teadet alusetuks peetakse.</w:t>
            </w:r>
          </w:p>
        </w:tc>
      </w:tr>
    </w:tbl>
    <w:p w14:paraId="0C9EC9AF"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2ABF9B1" w14:textId="77777777" w:rsidR="00295EBE" w:rsidRPr="008A39AF" w:rsidRDefault="00295EBE" w:rsidP="00295EBE">
      <w:r w:rsidRPr="008A39AF">
        <w:rPr>
          <w:rStyle w:val="HideTWBExt"/>
        </w:rPr>
        <w:t>&lt;/Amend&gt;</w:t>
      </w:r>
    </w:p>
    <w:p w14:paraId="414DFDEB"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1670</w:t>
      </w:r>
      <w:r w:rsidRPr="008A39AF">
        <w:rPr>
          <w:rStyle w:val="HideTWBExt"/>
          <w:b w:val="0"/>
        </w:rPr>
        <w:t>&lt;/NumAm&gt;</w:t>
      </w:r>
    </w:p>
    <w:p w14:paraId="6812F08B"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39A2EBF9"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3A438361" w14:textId="77777777" w:rsidR="00295EBE" w:rsidRPr="008A39AF" w:rsidRDefault="00295EBE" w:rsidP="00295EBE">
      <w:pPr>
        <w:pStyle w:val="NormalBold"/>
      </w:pPr>
      <w:r w:rsidRPr="008A39AF">
        <w:rPr>
          <w:rStyle w:val="HideTWBExt"/>
          <w:b w:val="0"/>
        </w:rPr>
        <w:t>&lt;Members&gt;</w:t>
      </w:r>
      <w:r w:rsidRPr="008A39AF">
        <w:t>Paul Tang, Petar Vitanov</w:t>
      </w:r>
      <w:r w:rsidRPr="008A39AF">
        <w:rPr>
          <w:rStyle w:val="HideTWBExt"/>
          <w:b w:val="0"/>
        </w:rPr>
        <w:t>&lt;/Members&gt;</w:t>
      </w:r>
    </w:p>
    <w:p w14:paraId="4B13E47F"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5531C82F"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71D98A10" w14:textId="77777777" w:rsidR="00295EBE" w:rsidRPr="008A39AF" w:rsidRDefault="00295EBE" w:rsidP="00295EBE">
      <w:pPr>
        <w:pStyle w:val="NormalBold"/>
      </w:pPr>
      <w:r w:rsidRPr="008A39AF">
        <w:rPr>
          <w:rStyle w:val="HideTWBExt"/>
          <w:b w:val="0"/>
        </w:rPr>
        <w:t>&lt;/RepeatBlock-By&gt;</w:t>
      </w:r>
    </w:p>
    <w:p w14:paraId="41928398"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CCF3AC2" w14:textId="77777777" w:rsidR="00295EBE" w:rsidRPr="008A39AF" w:rsidRDefault="00295EBE" w:rsidP="00295EBE">
      <w:pPr>
        <w:pStyle w:val="NormalBold"/>
      </w:pPr>
      <w:r w:rsidRPr="008A39AF">
        <w:rPr>
          <w:rStyle w:val="HideTWBExt"/>
          <w:b w:val="0"/>
        </w:rPr>
        <w:t>&lt;Article&gt;</w:t>
      </w:r>
      <w:r w:rsidRPr="008A39AF">
        <w:t>Artikkel 48 – lõige 3 – lõik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210287B8" w14:textId="77777777" w:rsidTr="00647E94">
        <w:trPr>
          <w:trHeight w:hRule="exact" w:val="240"/>
          <w:jc w:val="center"/>
        </w:trPr>
        <w:tc>
          <w:tcPr>
            <w:tcW w:w="9752" w:type="dxa"/>
            <w:gridSpan w:val="2"/>
          </w:tcPr>
          <w:p w14:paraId="250DE478" w14:textId="77777777" w:rsidR="00295EBE" w:rsidRPr="008A39AF" w:rsidRDefault="00295EBE" w:rsidP="00647E94"/>
        </w:tc>
      </w:tr>
      <w:tr w:rsidR="00295EBE" w:rsidRPr="008A39AF" w14:paraId="1DF1479A" w14:textId="77777777" w:rsidTr="00647E94">
        <w:trPr>
          <w:trHeight w:val="240"/>
          <w:jc w:val="center"/>
        </w:trPr>
        <w:tc>
          <w:tcPr>
            <w:tcW w:w="4876" w:type="dxa"/>
          </w:tcPr>
          <w:p w14:paraId="791D5331" w14:textId="77777777" w:rsidR="00295EBE" w:rsidRPr="008A39AF" w:rsidRDefault="00295EBE" w:rsidP="00647E94">
            <w:pPr>
              <w:pStyle w:val="AmColumnHeading"/>
            </w:pPr>
            <w:r w:rsidRPr="008A39AF">
              <w:t>Komisjoni ettepanek</w:t>
            </w:r>
          </w:p>
        </w:tc>
        <w:tc>
          <w:tcPr>
            <w:tcW w:w="4876" w:type="dxa"/>
          </w:tcPr>
          <w:p w14:paraId="750D653A" w14:textId="77777777" w:rsidR="00295EBE" w:rsidRPr="008A39AF" w:rsidRDefault="00295EBE" w:rsidP="00647E94">
            <w:pPr>
              <w:pStyle w:val="AmColumnHeading"/>
            </w:pPr>
            <w:r w:rsidRPr="008A39AF">
              <w:t>Muudatusettepanek</w:t>
            </w:r>
          </w:p>
        </w:tc>
      </w:tr>
      <w:tr w:rsidR="00295EBE" w:rsidRPr="008A39AF" w14:paraId="2083B8AD" w14:textId="77777777" w:rsidTr="00647E94">
        <w:trPr>
          <w:jc w:val="center"/>
        </w:trPr>
        <w:tc>
          <w:tcPr>
            <w:tcW w:w="4876" w:type="dxa"/>
          </w:tcPr>
          <w:p w14:paraId="4C549737" w14:textId="77777777" w:rsidR="00295EBE" w:rsidRPr="008A39AF" w:rsidRDefault="00295EBE" w:rsidP="00647E94">
            <w:pPr>
              <w:pStyle w:val="Normal6a"/>
            </w:pPr>
            <w:r w:rsidRPr="008A39AF">
              <w:t xml:space="preserve">Kui ELi keskus leiab, et teade ei ole </w:t>
            </w:r>
            <w:r w:rsidRPr="008A39AF">
              <w:rPr>
                <w:b/>
                <w:i/>
              </w:rPr>
              <w:t>selgelt</w:t>
            </w:r>
            <w:r w:rsidRPr="008A39AF">
              <w:t xml:space="preserve"> alusetu, edastab ta teate koos keskusele kättesaadava asjakohase lisateabega </w:t>
            </w:r>
            <w:r w:rsidRPr="008A39AF">
              <w:rPr>
                <w:b/>
                <w:i/>
              </w:rPr>
              <w:t>Europolile ja</w:t>
            </w:r>
            <w:r w:rsidRPr="008A39AF">
              <w:t xml:space="preserve"> selle liikmesriigi pädeva(te)le õiguskaitseasutus(t)ele, mille jurisdiktsiooni alla teatega seotud võimaliku laste seksuaalse väärkohtlemise kuriteo uurimine ja selle eest süüdistuse esitamine kuulub.</w:t>
            </w:r>
          </w:p>
        </w:tc>
        <w:tc>
          <w:tcPr>
            <w:tcW w:w="4876" w:type="dxa"/>
          </w:tcPr>
          <w:p w14:paraId="643A02A1" w14:textId="77777777" w:rsidR="00295EBE" w:rsidRPr="008A39AF" w:rsidRDefault="00295EBE" w:rsidP="00647E94">
            <w:pPr>
              <w:pStyle w:val="Normal6a"/>
            </w:pPr>
            <w:r w:rsidRPr="008A39AF">
              <w:t>Kui ELi keskus leiab, et teade ei ole alusetu, edastab ta teate</w:t>
            </w:r>
            <w:r w:rsidRPr="008A39AF">
              <w:rPr>
                <w:b/>
                <w:i/>
              </w:rPr>
              <w:t>, mis on piisav, asjakohane ja piirdub üksnes hädavajalikuga,</w:t>
            </w:r>
            <w:r w:rsidRPr="008A39AF">
              <w:t xml:space="preserve"> koos keskusele kättesaadava asjakohase lisateabega selle liikmesriigi pädeva(te)le õiguskaitseasutus(t)ele, mille jurisdiktsiooni alla teatega seotud võimaliku laste seksuaalse väärkohtlemise kuriteo uurimine ja selle eest süüdistuse esitamine kuulub.</w:t>
            </w:r>
          </w:p>
        </w:tc>
      </w:tr>
    </w:tbl>
    <w:p w14:paraId="785084AF"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3FF247C" w14:textId="77777777" w:rsidR="00295EBE" w:rsidRPr="008A39AF" w:rsidRDefault="00295EBE" w:rsidP="00295EBE">
      <w:pPr>
        <w:pStyle w:val="AmJustTitle"/>
      </w:pPr>
      <w:r w:rsidRPr="008A39AF">
        <w:rPr>
          <w:rStyle w:val="HideTWBExt"/>
          <w:i w:val="0"/>
        </w:rPr>
        <w:t>&lt;TitreJust&gt;</w:t>
      </w:r>
      <w:r w:rsidRPr="008A39AF">
        <w:t>Selgitus</w:t>
      </w:r>
      <w:r w:rsidRPr="008A39AF">
        <w:rPr>
          <w:rStyle w:val="HideTWBExt"/>
          <w:i w:val="0"/>
        </w:rPr>
        <w:t>&lt;/TitreJust&gt;</w:t>
      </w:r>
    </w:p>
    <w:p w14:paraId="2E278D14" w14:textId="77777777" w:rsidR="00295EBE" w:rsidRPr="008A39AF" w:rsidRDefault="00295EBE" w:rsidP="00295EBE">
      <w:pPr>
        <w:pStyle w:val="AmJustText"/>
      </w:pPr>
      <w:r w:rsidRPr="008A39AF">
        <w:t>Ettepanekus ei selgitata, milline oleks Europoli kaasamise lisaväärtus või tema eeldatav roll pärast teate saamist, eelkõige juhtudel, kui liikmesriigi õiguskaitseasutus on kindlaks tehtud ja asutust on paralleelselt teavitatud. Teadete üldine edastamine Europolile oleks seega vastuolus muudetud Europoli määrusega ja tooks kaasa mitmeid andmekaitseriske. See peaks selgesõnaliselt välistama need asjaolud, kus teated on edastatud asjaomasele liikmesriigi õiguskaitseasutusele, mis viitab piiriülese mõõtme puudumisele.</w:t>
      </w:r>
    </w:p>
    <w:p w14:paraId="3E5BFE8C" w14:textId="77777777" w:rsidR="00295EBE" w:rsidRPr="008A39AF" w:rsidRDefault="00295EBE" w:rsidP="00295EBE">
      <w:r w:rsidRPr="008A39AF">
        <w:rPr>
          <w:rStyle w:val="HideTWBExt"/>
        </w:rPr>
        <w:t>&lt;/Amend&gt;</w:t>
      </w:r>
    </w:p>
    <w:p w14:paraId="63CE075A"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1671</w:t>
      </w:r>
      <w:r w:rsidRPr="008A39AF">
        <w:rPr>
          <w:rStyle w:val="HideTWBExt"/>
          <w:b w:val="0"/>
        </w:rPr>
        <w:t>&lt;/NumAm&gt;</w:t>
      </w:r>
    </w:p>
    <w:p w14:paraId="71FCFD8E"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11982614"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14F9798D" w14:textId="77777777" w:rsidR="00295EBE" w:rsidRPr="008A39AF" w:rsidRDefault="00295EBE" w:rsidP="00295EBE">
      <w:pPr>
        <w:pStyle w:val="NormalBold"/>
      </w:pPr>
      <w:r w:rsidRPr="008A39AF">
        <w:rPr>
          <w:rStyle w:val="HideTWBExt"/>
          <w:b w:val="0"/>
        </w:rPr>
        <w:t>&lt;/RepeatBlock-By&gt;</w:t>
      </w:r>
    </w:p>
    <w:p w14:paraId="41B8D71C"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B21328C" w14:textId="77777777" w:rsidR="00295EBE" w:rsidRPr="008A39AF" w:rsidRDefault="00295EBE" w:rsidP="00295EBE">
      <w:pPr>
        <w:pStyle w:val="NormalBold"/>
      </w:pPr>
      <w:r w:rsidRPr="008A39AF">
        <w:rPr>
          <w:rStyle w:val="HideTWBExt"/>
          <w:b w:val="0"/>
        </w:rPr>
        <w:t>&lt;Article&gt;</w:t>
      </w:r>
      <w:r w:rsidRPr="008A39AF">
        <w:t>Artikkel 48 – lõige 3 – lõik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D421864" w14:textId="77777777" w:rsidTr="00647E94">
        <w:trPr>
          <w:trHeight w:hRule="exact" w:val="240"/>
          <w:jc w:val="center"/>
        </w:trPr>
        <w:tc>
          <w:tcPr>
            <w:tcW w:w="9752" w:type="dxa"/>
            <w:gridSpan w:val="2"/>
          </w:tcPr>
          <w:p w14:paraId="739D1BD8" w14:textId="77777777" w:rsidR="00295EBE" w:rsidRPr="008A39AF" w:rsidRDefault="00295EBE" w:rsidP="00647E94"/>
        </w:tc>
      </w:tr>
      <w:tr w:rsidR="00295EBE" w:rsidRPr="008A39AF" w14:paraId="268AD023" w14:textId="77777777" w:rsidTr="00647E94">
        <w:trPr>
          <w:trHeight w:val="240"/>
          <w:jc w:val="center"/>
        </w:trPr>
        <w:tc>
          <w:tcPr>
            <w:tcW w:w="4876" w:type="dxa"/>
          </w:tcPr>
          <w:p w14:paraId="1BAE95F6" w14:textId="77777777" w:rsidR="00295EBE" w:rsidRPr="008A39AF" w:rsidRDefault="00295EBE" w:rsidP="00647E94">
            <w:pPr>
              <w:pStyle w:val="AmColumnHeading"/>
            </w:pPr>
            <w:r w:rsidRPr="008A39AF">
              <w:t>Komisjoni ettepanek</w:t>
            </w:r>
          </w:p>
        </w:tc>
        <w:tc>
          <w:tcPr>
            <w:tcW w:w="4876" w:type="dxa"/>
          </w:tcPr>
          <w:p w14:paraId="13BBCBEC" w14:textId="77777777" w:rsidR="00295EBE" w:rsidRPr="008A39AF" w:rsidRDefault="00295EBE" w:rsidP="00647E94">
            <w:pPr>
              <w:pStyle w:val="AmColumnHeading"/>
            </w:pPr>
            <w:r w:rsidRPr="008A39AF">
              <w:t>Muudatusettepanek</w:t>
            </w:r>
          </w:p>
        </w:tc>
      </w:tr>
      <w:tr w:rsidR="00295EBE" w:rsidRPr="008A39AF" w14:paraId="2AC32C74" w14:textId="77777777" w:rsidTr="00647E94">
        <w:trPr>
          <w:jc w:val="center"/>
        </w:trPr>
        <w:tc>
          <w:tcPr>
            <w:tcW w:w="4876" w:type="dxa"/>
          </w:tcPr>
          <w:p w14:paraId="365F996B" w14:textId="77777777" w:rsidR="00295EBE" w:rsidRPr="008A39AF" w:rsidRDefault="00295EBE" w:rsidP="00647E94">
            <w:pPr>
              <w:pStyle w:val="Normal6a"/>
            </w:pPr>
            <w:r w:rsidRPr="008A39AF">
              <w:t xml:space="preserve">Kui ELi keskus leiab, et teade ei ole </w:t>
            </w:r>
            <w:r w:rsidRPr="008A39AF">
              <w:rPr>
                <w:b/>
                <w:i/>
              </w:rPr>
              <w:t>selgelt</w:t>
            </w:r>
            <w:r w:rsidRPr="008A39AF">
              <w:t xml:space="preserve"> alusetu, edastab ta teate koos keskusele kättesaadava asjakohase lisateabega </w:t>
            </w:r>
            <w:r w:rsidRPr="008A39AF">
              <w:rPr>
                <w:b/>
                <w:i/>
              </w:rPr>
              <w:t xml:space="preserve">Europolile ja </w:t>
            </w:r>
            <w:r w:rsidRPr="008A39AF">
              <w:t>selle liikmesriigi pädeva(te)le õiguskaitseasutus(t)ele, mille jurisdiktsiooni alla teatega seotud võimaliku laste seksuaalse väärkohtlemise kuriteo uurimine ja selle eest süüdistuse esitamine kuulub.</w:t>
            </w:r>
          </w:p>
        </w:tc>
        <w:tc>
          <w:tcPr>
            <w:tcW w:w="4876" w:type="dxa"/>
          </w:tcPr>
          <w:p w14:paraId="0C8D7B63" w14:textId="77777777" w:rsidR="00295EBE" w:rsidRPr="008A39AF" w:rsidRDefault="00295EBE" w:rsidP="00647E94">
            <w:pPr>
              <w:pStyle w:val="Normal6a"/>
            </w:pPr>
            <w:r w:rsidRPr="008A39AF">
              <w:t xml:space="preserve">Kui ELi keskus leiab </w:t>
            </w:r>
            <w:r w:rsidRPr="008A39AF">
              <w:rPr>
                <w:b/>
                <w:i/>
              </w:rPr>
              <w:t>pärast põhjalikku õiguslikku ja faktilist hindamist</w:t>
            </w:r>
            <w:r w:rsidRPr="008A39AF">
              <w:t>, et teade ei ole alusetu</w:t>
            </w:r>
            <w:r w:rsidRPr="008A39AF">
              <w:rPr>
                <w:b/>
                <w:i/>
              </w:rPr>
              <w:t xml:space="preserve"> ja tuleb reageerida</w:t>
            </w:r>
            <w:r w:rsidRPr="008A39AF">
              <w:t>, edastab ta teate koos keskusele kättesaadava asjakohase lisateabega Europolile ja selle liikmesriigi pädeva(te)le õiguskaitseasutus(t)ele, mille jurisdiktsiooni alla teatega seotud võimaliku laste seksuaalse väärkohtlemise kuriteo uurimine ja selle eest süüdistuse esitamine kuulub.</w:t>
            </w:r>
          </w:p>
        </w:tc>
      </w:tr>
    </w:tbl>
    <w:p w14:paraId="1C8D2D6B"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F141C16" w14:textId="77777777" w:rsidR="00295EBE" w:rsidRPr="008A39AF" w:rsidRDefault="00295EBE" w:rsidP="00295EBE">
      <w:pPr>
        <w:pStyle w:val="AmJustTitle"/>
      </w:pPr>
      <w:r w:rsidRPr="008A39AF">
        <w:rPr>
          <w:rStyle w:val="HideTWBExt"/>
          <w:i w:val="0"/>
        </w:rPr>
        <w:t>&lt;TitreJust&gt;</w:t>
      </w:r>
      <w:r w:rsidRPr="008A39AF">
        <w:t>Selgitus</w:t>
      </w:r>
      <w:r w:rsidRPr="008A39AF">
        <w:rPr>
          <w:rStyle w:val="HideTWBExt"/>
          <w:i w:val="0"/>
        </w:rPr>
        <w:t>&lt;/TitreJust&gt;</w:t>
      </w:r>
    </w:p>
    <w:p w14:paraId="71867D5D" w14:textId="77777777" w:rsidR="00295EBE" w:rsidRPr="008A39AF" w:rsidRDefault="00295EBE" w:rsidP="00295EBE">
      <w:pPr>
        <w:pStyle w:val="AmJustText"/>
      </w:pPr>
      <w:r w:rsidRPr="008A39AF">
        <w:t>Teadete üldine edastamine Europolile oleks vastuolus muudetud Europoli määrusega ja tooks kaasa mitmeid andmekaitseriske. Isikuandmete topelttöötlemine võib kaasa tuua olukorra, kus samade väga tundlike isikuandmete mitu koopiat säilitatakse paralleelselt (nt ELi keskuses, Europolis, liikmesriigi õiguskaitseasutuses), mis võib ohustada andmete täpsust andmebaaside võimaliku puuduva sünkroonsuse tõttu, samuti andmesubjektide õiguste kasutamist.</w:t>
      </w:r>
    </w:p>
    <w:p w14:paraId="4F843EE9" w14:textId="77777777" w:rsidR="00295EBE" w:rsidRPr="008A39AF" w:rsidRDefault="00295EBE" w:rsidP="00295EBE">
      <w:r w:rsidRPr="008A39AF">
        <w:rPr>
          <w:rStyle w:val="HideTWBExt"/>
        </w:rPr>
        <w:t>&lt;/Amend&gt;</w:t>
      </w:r>
    </w:p>
    <w:p w14:paraId="21B12BB7"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1672</w:t>
      </w:r>
      <w:r w:rsidRPr="008A39AF">
        <w:rPr>
          <w:rStyle w:val="HideTWBExt"/>
          <w:b w:val="0"/>
        </w:rPr>
        <w:t>&lt;/NumAm&gt;</w:t>
      </w:r>
    </w:p>
    <w:p w14:paraId="24E6C9AC"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44D39C2F" w14:textId="77777777" w:rsidR="00295EBE" w:rsidRPr="008A39AF" w:rsidRDefault="00295EBE" w:rsidP="00295EBE">
      <w:pPr>
        <w:pStyle w:val="NormalBold"/>
      </w:pPr>
      <w:r w:rsidRPr="008A39AF">
        <w:rPr>
          <w:rStyle w:val="HideTWBExt"/>
          <w:b w:val="0"/>
        </w:rPr>
        <w:t>&lt;/RepeatBlock-By&gt;</w:t>
      </w:r>
    </w:p>
    <w:p w14:paraId="051B829B"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B6E2B62" w14:textId="77777777" w:rsidR="00295EBE" w:rsidRPr="008A39AF" w:rsidRDefault="00295EBE" w:rsidP="00295EBE">
      <w:pPr>
        <w:pStyle w:val="NormalBold"/>
      </w:pPr>
      <w:r w:rsidRPr="008A39AF">
        <w:rPr>
          <w:rStyle w:val="HideTWBExt"/>
          <w:b w:val="0"/>
        </w:rPr>
        <w:t>&lt;Article&gt;</w:t>
      </w:r>
      <w:r w:rsidRPr="008A39AF">
        <w:t>Artikkel 48 – lõige 3 – lõik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BDC0971" w14:textId="77777777" w:rsidTr="00647E94">
        <w:trPr>
          <w:trHeight w:hRule="exact" w:val="240"/>
          <w:jc w:val="center"/>
        </w:trPr>
        <w:tc>
          <w:tcPr>
            <w:tcW w:w="9752" w:type="dxa"/>
            <w:gridSpan w:val="2"/>
          </w:tcPr>
          <w:p w14:paraId="1C83157C" w14:textId="77777777" w:rsidR="00295EBE" w:rsidRPr="008A39AF" w:rsidRDefault="00295EBE" w:rsidP="00647E94"/>
        </w:tc>
      </w:tr>
      <w:tr w:rsidR="00295EBE" w:rsidRPr="008A39AF" w14:paraId="7E58F1AB" w14:textId="77777777" w:rsidTr="00647E94">
        <w:trPr>
          <w:trHeight w:val="240"/>
          <w:jc w:val="center"/>
        </w:trPr>
        <w:tc>
          <w:tcPr>
            <w:tcW w:w="4876" w:type="dxa"/>
          </w:tcPr>
          <w:p w14:paraId="73631442" w14:textId="77777777" w:rsidR="00295EBE" w:rsidRPr="008A39AF" w:rsidRDefault="00295EBE" w:rsidP="00647E94">
            <w:pPr>
              <w:pStyle w:val="AmColumnHeading"/>
            </w:pPr>
            <w:r w:rsidRPr="008A39AF">
              <w:t>Komisjoni ettepanek</w:t>
            </w:r>
          </w:p>
        </w:tc>
        <w:tc>
          <w:tcPr>
            <w:tcW w:w="4876" w:type="dxa"/>
          </w:tcPr>
          <w:p w14:paraId="3B0D0A82" w14:textId="77777777" w:rsidR="00295EBE" w:rsidRPr="008A39AF" w:rsidRDefault="00295EBE" w:rsidP="00647E94">
            <w:pPr>
              <w:pStyle w:val="AmColumnHeading"/>
            </w:pPr>
            <w:r w:rsidRPr="008A39AF">
              <w:t>Muudatusettepanek</w:t>
            </w:r>
          </w:p>
        </w:tc>
      </w:tr>
      <w:tr w:rsidR="00295EBE" w:rsidRPr="008A39AF" w14:paraId="50818813" w14:textId="77777777" w:rsidTr="00647E94">
        <w:trPr>
          <w:jc w:val="center"/>
        </w:trPr>
        <w:tc>
          <w:tcPr>
            <w:tcW w:w="4876" w:type="dxa"/>
          </w:tcPr>
          <w:p w14:paraId="353C2229" w14:textId="77777777" w:rsidR="00295EBE" w:rsidRPr="008A39AF" w:rsidRDefault="00295EBE" w:rsidP="00647E94">
            <w:pPr>
              <w:pStyle w:val="Normal6a"/>
            </w:pPr>
            <w:r w:rsidRPr="008A39AF">
              <w:t xml:space="preserve">Kui ELi keskus leiab, et teade ei ole selgelt alusetu, </w:t>
            </w:r>
            <w:r w:rsidRPr="008A39AF">
              <w:rPr>
                <w:b/>
                <w:i/>
              </w:rPr>
              <w:t>edastab</w:t>
            </w:r>
            <w:r w:rsidRPr="008A39AF">
              <w:t xml:space="preserve"> ta teate koos keskusele kättesaadava asjakohase lisateabega </w:t>
            </w:r>
            <w:r w:rsidRPr="008A39AF">
              <w:rPr>
                <w:b/>
                <w:i/>
              </w:rPr>
              <w:t xml:space="preserve">Europolile ja </w:t>
            </w:r>
            <w:r w:rsidRPr="008A39AF">
              <w:t>selle liikmesriigi pädeva(te)le õiguskaitseasutus(t)ele, mille jurisdiktsiooni alla teatega seotud võimaliku laste seksuaalse väärkohtlemise kuriteo uurimine ja selle eest süüdistuse esitamine kuulub.</w:t>
            </w:r>
          </w:p>
        </w:tc>
        <w:tc>
          <w:tcPr>
            <w:tcW w:w="4876" w:type="dxa"/>
          </w:tcPr>
          <w:p w14:paraId="5EF74E3E" w14:textId="77777777" w:rsidR="00295EBE" w:rsidRPr="008A39AF" w:rsidRDefault="00295EBE" w:rsidP="00647E94">
            <w:pPr>
              <w:pStyle w:val="Normal6a"/>
            </w:pPr>
            <w:r w:rsidRPr="008A39AF">
              <w:t xml:space="preserve">Kui ELi keskus leiab, et teade ei ole selgelt alusetu, </w:t>
            </w:r>
            <w:r w:rsidRPr="008A39AF">
              <w:rPr>
                <w:b/>
                <w:i/>
              </w:rPr>
              <w:t>võib</w:t>
            </w:r>
            <w:r w:rsidRPr="008A39AF">
              <w:t xml:space="preserve"> ta </w:t>
            </w:r>
            <w:r w:rsidRPr="008A39AF">
              <w:rPr>
                <w:b/>
                <w:i/>
              </w:rPr>
              <w:t>võimaluse korral üleelanu nõusolekul edastada</w:t>
            </w:r>
            <w:r w:rsidRPr="008A39AF">
              <w:t xml:space="preserve"> teate koos keskusele kättesaadava asjakohase lisateabega selle liikmesriigi pädeva(te)le õiguskaitseasutus(t)ele, mille jurisdiktsiooni alla teatega seotud võimaliku laste seksuaalse väärkohtlemise kuriteo uurimine ja selle eest süüdistuse esitamine kuulub.</w:t>
            </w:r>
          </w:p>
        </w:tc>
      </w:tr>
    </w:tbl>
    <w:p w14:paraId="144E1BCB"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38CFAE3" w14:textId="77777777" w:rsidR="00295EBE" w:rsidRPr="008A39AF" w:rsidRDefault="00295EBE" w:rsidP="00295EBE">
      <w:r w:rsidRPr="008A39AF">
        <w:rPr>
          <w:rStyle w:val="HideTWBExt"/>
        </w:rPr>
        <w:t>&lt;/Amend&gt;</w:t>
      </w:r>
    </w:p>
    <w:p w14:paraId="009D0D02"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1673</w:t>
      </w:r>
      <w:r w:rsidRPr="008A39AF">
        <w:rPr>
          <w:rStyle w:val="HideTWBExt"/>
          <w:b w:val="0"/>
        </w:rPr>
        <w:t>&lt;/NumAm&gt;</w:t>
      </w:r>
    </w:p>
    <w:p w14:paraId="2408AFEA"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7C516199"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591A1BC3" w14:textId="77777777" w:rsidR="00295EBE" w:rsidRPr="008A39AF" w:rsidRDefault="00295EBE" w:rsidP="00295EBE">
      <w:pPr>
        <w:pStyle w:val="NormalBold"/>
      </w:pPr>
      <w:r w:rsidRPr="008A39AF">
        <w:rPr>
          <w:rStyle w:val="HideTWBExt"/>
          <w:b w:val="0"/>
        </w:rPr>
        <w:t>&lt;Members&gt;</w:t>
      </w:r>
      <w:r w:rsidRPr="008A39AF">
        <w:t>Petar Vitanov</w:t>
      </w:r>
      <w:r w:rsidRPr="008A39AF">
        <w:rPr>
          <w:rStyle w:val="HideTWBExt"/>
          <w:b w:val="0"/>
        </w:rPr>
        <w:t>&lt;/Members&gt;</w:t>
      </w:r>
    </w:p>
    <w:p w14:paraId="59A7DCBB"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17CBEA6C"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04ECE7B6" w14:textId="77777777" w:rsidR="00295EBE" w:rsidRPr="008A39AF" w:rsidRDefault="00295EBE" w:rsidP="00295EBE">
      <w:pPr>
        <w:pStyle w:val="NormalBold"/>
      </w:pPr>
      <w:r w:rsidRPr="008A39AF">
        <w:rPr>
          <w:rStyle w:val="HideTWBExt"/>
          <w:b w:val="0"/>
        </w:rPr>
        <w:t>&lt;/RepeatBlock-By&gt;</w:t>
      </w:r>
    </w:p>
    <w:p w14:paraId="0F81E69F"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5790967" w14:textId="77777777" w:rsidR="00295EBE" w:rsidRPr="008A39AF" w:rsidRDefault="00295EBE" w:rsidP="00295EBE">
      <w:pPr>
        <w:pStyle w:val="NormalBold"/>
      </w:pPr>
      <w:r w:rsidRPr="008A39AF">
        <w:rPr>
          <w:rStyle w:val="HideTWBExt"/>
          <w:b w:val="0"/>
        </w:rPr>
        <w:t>&lt;Article&gt;</w:t>
      </w:r>
      <w:r w:rsidRPr="008A39AF">
        <w:t>Artikkel 48 – lõige 3 – lõik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0A1E80C" w14:textId="77777777" w:rsidTr="00647E94">
        <w:trPr>
          <w:trHeight w:hRule="exact" w:val="240"/>
          <w:jc w:val="center"/>
        </w:trPr>
        <w:tc>
          <w:tcPr>
            <w:tcW w:w="9752" w:type="dxa"/>
            <w:gridSpan w:val="2"/>
          </w:tcPr>
          <w:p w14:paraId="0F6A6B45" w14:textId="77777777" w:rsidR="00295EBE" w:rsidRPr="008A39AF" w:rsidRDefault="00295EBE" w:rsidP="00647E94"/>
        </w:tc>
      </w:tr>
      <w:tr w:rsidR="00295EBE" w:rsidRPr="008A39AF" w14:paraId="17662ABA" w14:textId="77777777" w:rsidTr="00647E94">
        <w:trPr>
          <w:trHeight w:val="240"/>
          <w:jc w:val="center"/>
        </w:trPr>
        <w:tc>
          <w:tcPr>
            <w:tcW w:w="4876" w:type="dxa"/>
          </w:tcPr>
          <w:p w14:paraId="5E4FCDC1" w14:textId="77777777" w:rsidR="00295EBE" w:rsidRPr="008A39AF" w:rsidRDefault="00295EBE" w:rsidP="00647E94">
            <w:pPr>
              <w:pStyle w:val="AmColumnHeading"/>
            </w:pPr>
            <w:r w:rsidRPr="008A39AF">
              <w:t>Komisjoni ettepanek</w:t>
            </w:r>
          </w:p>
        </w:tc>
        <w:tc>
          <w:tcPr>
            <w:tcW w:w="4876" w:type="dxa"/>
          </w:tcPr>
          <w:p w14:paraId="36954433" w14:textId="77777777" w:rsidR="00295EBE" w:rsidRPr="008A39AF" w:rsidRDefault="00295EBE" w:rsidP="00647E94">
            <w:pPr>
              <w:pStyle w:val="AmColumnHeading"/>
            </w:pPr>
            <w:r w:rsidRPr="008A39AF">
              <w:t>Muudatusettepanek</w:t>
            </w:r>
          </w:p>
        </w:tc>
      </w:tr>
      <w:tr w:rsidR="00295EBE" w:rsidRPr="008A39AF" w14:paraId="3D97B2C1" w14:textId="77777777" w:rsidTr="00647E94">
        <w:trPr>
          <w:jc w:val="center"/>
        </w:trPr>
        <w:tc>
          <w:tcPr>
            <w:tcW w:w="4876" w:type="dxa"/>
          </w:tcPr>
          <w:p w14:paraId="4581DF03" w14:textId="77777777" w:rsidR="00295EBE" w:rsidRPr="008A39AF" w:rsidRDefault="00295EBE" w:rsidP="00647E94">
            <w:pPr>
              <w:pStyle w:val="Normal6a"/>
            </w:pPr>
            <w:r w:rsidRPr="008A39AF">
              <w:rPr>
                <w:b/>
                <w:i/>
              </w:rPr>
              <w:t>Kui kõnealuseid pädevaid õiguskaitseasutusi ei ole võimalik piisava kindlusega kindlaks teha, edastab ELi keskus teate koos keskusele kättesaadava asjakohase lisateabega Europolile täiendavaks analüüsiks ja seejärel pädeva(te)le õiguskaitseasutus(t)ele esitamiseks.</w:t>
            </w:r>
          </w:p>
        </w:tc>
        <w:tc>
          <w:tcPr>
            <w:tcW w:w="4876" w:type="dxa"/>
          </w:tcPr>
          <w:p w14:paraId="22554DD5" w14:textId="77777777" w:rsidR="00295EBE" w:rsidRPr="008A39AF" w:rsidRDefault="00295EBE" w:rsidP="00647E94">
            <w:pPr>
              <w:pStyle w:val="Normal6a"/>
            </w:pPr>
            <w:r w:rsidRPr="008A39AF">
              <w:rPr>
                <w:b/>
                <w:i/>
              </w:rPr>
              <w:t>välja jäetud</w:t>
            </w:r>
          </w:p>
        </w:tc>
      </w:tr>
    </w:tbl>
    <w:p w14:paraId="7FB16FCD"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551AF592" w14:textId="77777777" w:rsidR="00295EBE" w:rsidRPr="008A39AF" w:rsidRDefault="00295EBE" w:rsidP="00295EBE">
      <w:r w:rsidRPr="008A39AF">
        <w:rPr>
          <w:rStyle w:val="HideTWBExt"/>
        </w:rPr>
        <w:t>&lt;/Amend&gt;</w:t>
      </w:r>
    </w:p>
    <w:p w14:paraId="7233BC75"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1674</w:t>
      </w:r>
      <w:r w:rsidRPr="008A39AF">
        <w:rPr>
          <w:rStyle w:val="HideTWBExt"/>
          <w:b w:val="0"/>
        </w:rPr>
        <w:t>&lt;/NumAm&gt;</w:t>
      </w:r>
    </w:p>
    <w:p w14:paraId="45D1CC9D"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1CA38378" w14:textId="77777777" w:rsidR="00295EBE" w:rsidRPr="008A39AF" w:rsidRDefault="00295EBE" w:rsidP="00295EBE">
      <w:pPr>
        <w:pStyle w:val="NormalBold"/>
      </w:pPr>
      <w:r w:rsidRPr="008A39AF">
        <w:rPr>
          <w:rStyle w:val="HideTWBExt"/>
          <w:b w:val="0"/>
        </w:rPr>
        <w:t>&lt;/RepeatBlock-By&gt;</w:t>
      </w:r>
    </w:p>
    <w:p w14:paraId="47F763AA"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78B75F20" w14:textId="77777777" w:rsidR="00295EBE" w:rsidRPr="008A39AF" w:rsidRDefault="00295EBE" w:rsidP="00295EBE">
      <w:pPr>
        <w:pStyle w:val="NormalBold"/>
      </w:pPr>
      <w:r w:rsidRPr="008A39AF">
        <w:rPr>
          <w:rStyle w:val="HideTWBExt"/>
          <w:b w:val="0"/>
        </w:rPr>
        <w:t>&lt;Article&gt;</w:t>
      </w:r>
      <w:r w:rsidRPr="008A39AF">
        <w:t>Artikkel 48 – lõige 3 – lõik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C556A0C" w14:textId="77777777" w:rsidTr="00647E94">
        <w:trPr>
          <w:trHeight w:hRule="exact" w:val="240"/>
          <w:jc w:val="center"/>
        </w:trPr>
        <w:tc>
          <w:tcPr>
            <w:tcW w:w="9752" w:type="dxa"/>
            <w:gridSpan w:val="2"/>
          </w:tcPr>
          <w:p w14:paraId="2DC93DD2" w14:textId="77777777" w:rsidR="00295EBE" w:rsidRPr="008A39AF" w:rsidRDefault="00295EBE" w:rsidP="00647E94"/>
        </w:tc>
      </w:tr>
      <w:tr w:rsidR="00295EBE" w:rsidRPr="008A39AF" w14:paraId="4445FD04" w14:textId="77777777" w:rsidTr="00647E94">
        <w:trPr>
          <w:trHeight w:val="240"/>
          <w:jc w:val="center"/>
        </w:trPr>
        <w:tc>
          <w:tcPr>
            <w:tcW w:w="4876" w:type="dxa"/>
          </w:tcPr>
          <w:p w14:paraId="13D21026" w14:textId="77777777" w:rsidR="00295EBE" w:rsidRPr="008A39AF" w:rsidRDefault="00295EBE" w:rsidP="00647E94">
            <w:pPr>
              <w:pStyle w:val="AmColumnHeading"/>
            </w:pPr>
            <w:r w:rsidRPr="008A39AF">
              <w:t>Komisjoni ettepanek</w:t>
            </w:r>
          </w:p>
        </w:tc>
        <w:tc>
          <w:tcPr>
            <w:tcW w:w="4876" w:type="dxa"/>
          </w:tcPr>
          <w:p w14:paraId="7CC247B6" w14:textId="77777777" w:rsidR="00295EBE" w:rsidRPr="008A39AF" w:rsidRDefault="00295EBE" w:rsidP="00647E94">
            <w:pPr>
              <w:pStyle w:val="AmColumnHeading"/>
            </w:pPr>
            <w:r w:rsidRPr="008A39AF">
              <w:t>Muudatusettepanek</w:t>
            </w:r>
          </w:p>
        </w:tc>
      </w:tr>
      <w:tr w:rsidR="00295EBE" w:rsidRPr="008A39AF" w14:paraId="09E0BB41" w14:textId="77777777" w:rsidTr="00647E94">
        <w:trPr>
          <w:jc w:val="center"/>
        </w:trPr>
        <w:tc>
          <w:tcPr>
            <w:tcW w:w="4876" w:type="dxa"/>
          </w:tcPr>
          <w:p w14:paraId="4C084B82" w14:textId="77777777" w:rsidR="00295EBE" w:rsidRPr="008A39AF" w:rsidRDefault="00295EBE" w:rsidP="00647E94">
            <w:pPr>
              <w:pStyle w:val="Normal6a"/>
            </w:pPr>
            <w:r w:rsidRPr="008A39AF">
              <w:t xml:space="preserve">Kui kõnealuseid pädevaid õiguskaitseasutusi ei ole võimalik piisava kindlusega kindlaks teha, </w:t>
            </w:r>
            <w:r w:rsidRPr="008A39AF">
              <w:rPr>
                <w:b/>
                <w:i/>
              </w:rPr>
              <w:t>edastab</w:t>
            </w:r>
            <w:r w:rsidRPr="008A39AF">
              <w:t xml:space="preserve"> ELi keskus teate koos keskusele kättesaadava asjakohase lisateabega Europolile täiendavaks analüüsiks ja seejärel pädeva(te)le õiguskaitseasutus(t)ele esitamiseks.</w:t>
            </w:r>
          </w:p>
        </w:tc>
        <w:tc>
          <w:tcPr>
            <w:tcW w:w="4876" w:type="dxa"/>
          </w:tcPr>
          <w:p w14:paraId="754597E2" w14:textId="77777777" w:rsidR="00295EBE" w:rsidRPr="008A39AF" w:rsidRDefault="00295EBE" w:rsidP="00647E94">
            <w:pPr>
              <w:pStyle w:val="Normal6a"/>
            </w:pPr>
            <w:r w:rsidRPr="008A39AF">
              <w:t xml:space="preserve">Kui kõnealuseid pädevaid õiguskaitseasutusi ei ole võimalik piisava kindlusega kindlaks teha, </w:t>
            </w:r>
            <w:r w:rsidRPr="008A39AF">
              <w:rPr>
                <w:b/>
                <w:i/>
              </w:rPr>
              <w:t>võib</w:t>
            </w:r>
            <w:r w:rsidRPr="008A39AF">
              <w:t xml:space="preserve"> ELi keskus</w:t>
            </w:r>
            <w:r w:rsidRPr="008A39AF">
              <w:rPr>
                <w:b/>
                <w:i/>
              </w:rPr>
              <w:t xml:space="preserve"> võimaluse korral üleelanu nõusolekul</w:t>
            </w:r>
            <w:r w:rsidRPr="008A39AF">
              <w:t xml:space="preserve"> edastada teate koos keskusele kättesaadava asjakohase lisateabega Europolile täiendavaks analüüsiks ja seejärel pädeva(te)le õiguskaitseasutus(t)ele esitamiseks. </w:t>
            </w:r>
            <w:r w:rsidRPr="008A39AF">
              <w:rPr>
                <w:b/>
                <w:i/>
              </w:rPr>
              <w:t>Europolile esitatud teade sisaldab üksnes teavet, mis on vajalik pädeva õiguskaitseasutuse tuvastamiseks.</w:t>
            </w:r>
          </w:p>
        </w:tc>
      </w:tr>
    </w:tbl>
    <w:p w14:paraId="0D7C73B9"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A704224" w14:textId="77777777" w:rsidR="00295EBE" w:rsidRPr="008A39AF" w:rsidRDefault="00295EBE" w:rsidP="00295EBE">
      <w:r w:rsidRPr="008A39AF">
        <w:rPr>
          <w:rStyle w:val="HideTWBExt"/>
        </w:rPr>
        <w:t>&lt;/Amend&gt;</w:t>
      </w:r>
    </w:p>
    <w:p w14:paraId="665CA086"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1675</w:t>
      </w:r>
      <w:r w:rsidRPr="008A39AF">
        <w:rPr>
          <w:rStyle w:val="HideTWBExt"/>
          <w:b w:val="0"/>
        </w:rPr>
        <w:t>&lt;/NumAm&gt;</w:t>
      </w:r>
    </w:p>
    <w:p w14:paraId="0A87278C"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7E04EACA"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1DB04BC9" w14:textId="77777777" w:rsidR="00295EBE" w:rsidRPr="008A39AF" w:rsidRDefault="00295EBE" w:rsidP="00295EBE">
      <w:pPr>
        <w:pStyle w:val="NormalBold"/>
      </w:pPr>
      <w:r w:rsidRPr="008A39AF">
        <w:rPr>
          <w:rStyle w:val="HideTWBExt"/>
          <w:b w:val="0"/>
        </w:rPr>
        <w:t>&lt;/RepeatBlock-By&gt;</w:t>
      </w:r>
    </w:p>
    <w:p w14:paraId="0F581000"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06A8965" w14:textId="77777777" w:rsidR="00295EBE" w:rsidRPr="008A39AF" w:rsidRDefault="00295EBE" w:rsidP="00295EBE">
      <w:pPr>
        <w:pStyle w:val="NormalBold"/>
      </w:pPr>
      <w:r w:rsidRPr="008A39AF">
        <w:rPr>
          <w:rStyle w:val="HideTWBExt"/>
          <w:b w:val="0"/>
        </w:rPr>
        <w:t>&lt;Article&gt;</w:t>
      </w:r>
      <w:r w:rsidRPr="008A39AF">
        <w:t>Artikkel 48 – lõige 3 – lõik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E478707" w14:textId="77777777" w:rsidTr="00647E94">
        <w:trPr>
          <w:trHeight w:hRule="exact" w:val="240"/>
          <w:jc w:val="center"/>
        </w:trPr>
        <w:tc>
          <w:tcPr>
            <w:tcW w:w="9752" w:type="dxa"/>
            <w:gridSpan w:val="2"/>
          </w:tcPr>
          <w:p w14:paraId="5225C6C6" w14:textId="77777777" w:rsidR="00295EBE" w:rsidRPr="008A39AF" w:rsidRDefault="00295EBE" w:rsidP="00647E94"/>
        </w:tc>
      </w:tr>
      <w:tr w:rsidR="00295EBE" w:rsidRPr="008A39AF" w14:paraId="66FFEA8F" w14:textId="77777777" w:rsidTr="00647E94">
        <w:trPr>
          <w:trHeight w:val="240"/>
          <w:jc w:val="center"/>
        </w:trPr>
        <w:tc>
          <w:tcPr>
            <w:tcW w:w="4876" w:type="dxa"/>
          </w:tcPr>
          <w:p w14:paraId="6913DD00" w14:textId="77777777" w:rsidR="00295EBE" w:rsidRPr="008A39AF" w:rsidRDefault="00295EBE" w:rsidP="00647E94">
            <w:pPr>
              <w:pStyle w:val="AmColumnHeading"/>
            </w:pPr>
            <w:r w:rsidRPr="008A39AF">
              <w:t>Komisjoni ettepanek</w:t>
            </w:r>
          </w:p>
        </w:tc>
        <w:tc>
          <w:tcPr>
            <w:tcW w:w="4876" w:type="dxa"/>
          </w:tcPr>
          <w:p w14:paraId="3A123173" w14:textId="77777777" w:rsidR="00295EBE" w:rsidRPr="008A39AF" w:rsidRDefault="00295EBE" w:rsidP="00647E94">
            <w:pPr>
              <w:pStyle w:val="AmColumnHeading"/>
            </w:pPr>
            <w:r w:rsidRPr="008A39AF">
              <w:t>Muudatusettepanek</w:t>
            </w:r>
          </w:p>
        </w:tc>
      </w:tr>
      <w:tr w:rsidR="00295EBE" w:rsidRPr="008A39AF" w14:paraId="500B4E2E" w14:textId="77777777" w:rsidTr="00647E94">
        <w:trPr>
          <w:jc w:val="center"/>
        </w:trPr>
        <w:tc>
          <w:tcPr>
            <w:tcW w:w="4876" w:type="dxa"/>
          </w:tcPr>
          <w:p w14:paraId="02D64B5E" w14:textId="77777777" w:rsidR="00295EBE" w:rsidRPr="008A39AF" w:rsidRDefault="00295EBE" w:rsidP="00647E94">
            <w:pPr>
              <w:pStyle w:val="Normal6a"/>
            </w:pPr>
            <w:r w:rsidRPr="008A39AF">
              <w:t>Kui kõnealuseid pädevaid õiguskaitseasutusi ei ole võimalik piisava kindlusega kindlaks teha, edastab ELi keskus teate koos keskusele kättesaadava asjakohase lisateabega Europolile täiendavaks analüüsiks ja seejärel pädeva(te)le õiguskaitseasutus(t)ele esitamiseks.</w:t>
            </w:r>
          </w:p>
        </w:tc>
        <w:tc>
          <w:tcPr>
            <w:tcW w:w="4876" w:type="dxa"/>
          </w:tcPr>
          <w:p w14:paraId="7215F956" w14:textId="1BCEB08A" w:rsidR="00295EBE" w:rsidRPr="008A39AF" w:rsidRDefault="00295EBE" w:rsidP="002E17DF">
            <w:pPr>
              <w:pStyle w:val="Normal6a"/>
            </w:pPr>
            <w:r w:rsidRPr="008A39AF">
              <w:rPr>
                <w:b/>
                <w:i/>
              </w:rPr>
              <w:t>Vaid juhul,</w:t>
            </w:r>
            <w:r w:rsidRPr="008A39AF">
              <w:t xml:space="preserve"> kui kõnealuseid pädevaid õiguskaitseasutusi ei ole võimalik </w:t>
            </w:r>
            <w:r w:rsidRPr="008A39AF">
              <w:rPr>
                <w:b/>
                <w:i/>
              </w:rPr>
              <w:t>põhjaliku faktilise hindamis teel</w:t>
            </w:r>
            <w:r w:rsidRPr="008A39AF">
              <w:t xml:space="preserve"> piisava kindlusega kindlaks teha, edastab ELi keskus teate koos keskusele kättesaadava asjakohase lisateabega Europolile täiendavaks analüüsiks ja seejärel pädeva(te)le õiguskaitseasutus(t)ele esitamiseks.</w:t>
            </w:r>
          </w:p>
        </w:tc>
      </w:tr>
    </w:tbl>
    <w:p w14:paraId="5CC327E1"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5DDD587" w14:textId="77777777" w:rsidR="00295EBE" w:rsidRPr="008A39AF" w:rsidRDefault="00295EBE" w:rsidP="00295EBE">
      <w:r w:rsidRPr="008A39AF">
        <w:rPr>
          <w:rStyle w:val="HideTWBExt"/>
        </w:rPr>
        <w:t>&lt;/Amend&gt;</w:t>
      </w:r>
    </w:p>
    <w:p w14:paraId="3CFF36D5"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1676</w:t>
      </w:r>
      <w:r w:rsidRPr="008A39AF">
        <w:rPr>
          <w:rStyle w:val="HideTWBExt"/>
          <w:b w:val="0"/>
        </w:rPr>
        <w:t>&lt;/NumAm&gt;</w:t>
      </w:r>
    </w:p>
    <w:p w14:paraId="25E76671"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3951C775" w14:textId="77777777" w:rsidR="00295EBE" w:rsidRPr="008A39AF" w:rsidRDefault="00295EBE" w:rsidP="00295EBE">
      <w:pPr>
        <w:pStyle w:val="NormalBold"/>
      </w:pPr>
      <w:r w:rsidRPr="008A39AF">
        <w:rPr>
          <w:rStyle w:val="HideTWBExt"/>
          <w:b w:val="0"/>
        </w:rPr>
        <w:t>&lt;/RepeatBlock-By&gt;</w:t>
      </w:r>
    </w:p>
    <w:p w14:paraId="115D9525"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E2F646A" w14:textId="77777777" w:rsidR="00295EBE" w:rsidRPr="008A39AF" w:rsidRDefault="00295EBE" w:rsidP="00295EBE">
      <w:pPr>
        <w:pStyle w:val="NormalBold"/>
      </w:pPr>
      <w:r w:rsidRPr="008A39AF">
        <w:rPr>
          <w:rStyle w:val="HideTWBExt"/>
          <w:b w:val="0"/>
        </w:rPr>
        <w:t>&lt;Article&gt;</w:t>
      </w:r>
      <w:r w:rsidRPr="008A39AF">
        <w:t>Artikkel 48 – lõige 6 – sissejuhatav osa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2AD2CD4" w14:textId="77777777" w:rsidTr="00647E94">
        <w:trPr>
          <w:trHeight w:hRule="exact" w:val="240"/>
          <w:jc w:val="center"/>
        </w:trPr>
        <w:tc>
          <w:tcPr>
            <w:tcW w:w="9752" w:type="dxa"/>
            <w:gridSpan w:val="2"/>
          </w:tcPr>
          <w:p w14:paraId="0B2C0449" w14:textId="77777777" w:rsidR="00295EBE" w:rsidRPr="008A39AF" w:rsidRDefault="00295EBE" w:rsidP="00647E94"/>
        </w:tc>
      </w:tr>
      <w:tr w:rsidR="00295EBE" w:rsidRPr="008A39AF" w14:paraId="5E5A03F3" w14:textId="77777777" w:rsidTr="00647E94">
        <w:trPr>
          <w:trHeight w:val="240"/>
          <w:jc w:val="center"/>
        </w:trPr>
        <w:tc>
          <w:tcPr>
            <w:tcW w:w="4876" w:type="dxa"/>
          </w:tcPr>
          <w:p w14:paraId="389D7F5B" w14:textId="77777777" w:rsidR="00295EBE" w:rsidRPr="008A39AF" w:rsidRDefault="00295EBE" w:rsidP="00647E94">
            <w:pPr>
              <w:pStyle w:val="AmColumnHeading"/>
            </w:pPr>
            <w:r w:rsidRPr="008A39AF">
              <w:t>Komisjoni ettepanek</w:t>
            </w:r>
          </w:p>
        </w:tc>
        <w:tc>
          <w:tcPr>
            <w:tcW w:w="4876" w:type="dxa"/>
          </w:tcPr>
          <w:p w14:paraId="0D2BA4B2" w14:textId="77777777" w:rsidR="00295EBE" w:rsidRPr="008A39AF" w:rsidRDefault="00295EBE" w:rsidP="00647E94">
            <w:pPr>
              <w:pStyle w:val="AmColumnHeading"/>
            </w:pPr>
            <w:r w:rsidRPr="008A39AF">
              <w:t>Muudatusettepanek</w:t>
            </w:r>
          </w:p>
        </w:tc>
      </w:tr>
      <w:tr w:rsidR="00295EBE" w:rsidRPr="008A39AF" w14:paraId="163D3B17" w14:textId="77777777" w:rsidTr="00647E94">
        <w:trPr>
          <w:jc w:val="center"/>
        </w:trPr>
        <w:tc>
          <w:tcPr>
            <w:tcW w:w="4876" w:type="dxa"/>
          </w:tcPr>
          <w:p w14:paraId="3E565F76" w14:textId="77777777" w:rsidR="00295EBE" w:rsidRPr="008A39AF" w:rsidRDefault="00295EBE" w:rsidP="00647E94">
            <w:pPr>
              <w:pStyle w:val="Normal6a"/>
            </w:pPr>
            <w:r w:rsidRPr="008A39AF">
              <w:t>6.</w:t>
            </w:r>
            <w:r w:rsidRPr="008A39AF">
              <w:tab/>
              <w:t xml:space="preserve">Kui </w:t>
            </w:r>
            <w:r w:rsidRPr="008A39AF">
              <w:rPr>
                <w:b/>
                <w:i/>
              </w:rPr>
              <w:t xml:space="preserve">liikmesriigi pädev õiguskaitseasutus seda taotleb, eesmärgiga vältida sekkumist </w:t>
            </w:r>
            <w:r w:rsidRPr="008A39AF">
              <w:t xml:space="preserve">laste seksuaalse väärkohtlemisega seotud süütegude ennetamise, tuvastamise, uurimise ja nende eest süüdistuse esitamise </w:t>
            </w:r>
            <w:r w:rsidRPr="008A39AF">
              <w:rPr>
                <w:b/>
                <w:i/>
              </w:rPr>
              <w:t>toimingutesse</w:t>
            </w:r>
            <w:r w:rsidRPr="008A39AF">
              <w:t>, teeb ELi keskus järgmist:</w:t>
            </w:r>
          </w:p>
        </w:tc>
        <w:tc>
          <w:tcPr>
            <w:tcW w:w="4876" w:type="dxa"/>
          </w:tcPr>
          <w:p w14:paraId="12991813" w14:textId="77777777" w:rsidR="00295EBE" w:rsidRPr="008A39AF" w:rsidRDefault="00295EBE" w:rsidP="00647E94">
            <w:pPr>
              <w:pStyle w:val="Normal6a"/>
            </w:pPr>
            <w:r w:rsidRPr="008A39AF">
              <w:t>6.</w:t>
            </w:r>
            <w:r w:rsidRPr="008A39AF">
              <w:tab/>
              <w:t xml:space="preserve">Kui </w:t>
            </w:r>
            <w:r w:rsidRPr="008A39AF">
              <w:rPr>
                <w:b/>
                <w:i/>
              </w:rPr>
              <w:t>konkreetsel juhul ja liikmesriigi pädeva õiguskaitseasutuse taotlusel on vajalik ja proportsionaalne turvata</w:t>
            </w:r>
            <w:r w:rsidRPr="008A39AF">
              <w:t xml:space="preserve"> laste seksuaalse väärkohtlemisega seotud süütegude ennetamise, tuvastamise, uurimise ja nende eest süüdistuse esitamise </w:t>
            </w:r>
            <w:r w:rsidRPr="008A39AF">
              <w:rPr>
                <w:b/>
                <w:i/>
              </w:rPr>
              <w:t>toiminguid</w:t>
            </w:r>
            <w:r w:rsidRPr="008A39AF">
              <w:t>, teeb ELi keskus järgmist:</w:t>
            </w:r>
          </w:p>
        </w:tc>
      </w:tr>
    </w:tbl>
    <w:p w14:paraId="46109EF2"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6AE8F98" w14:textId="77777777" w:rsidR="00295EBE" w:rsidRPr="008A39AF" w:rsidRDefault="00295EBE" w:rsidP="00295EBE">
      <w:r w:rsidRPr="008A39AF">
        <w:rPr>
          <w:rStyle w:val="HideTWBExt"/>
        </w:rPr>
        <w:t>&lt;/Amend&gt;</w:t>
      </w:r>
    </w:p>
    <w:p w14:paraId="53E70039"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1677</w:t>
      </w:r>
      <w:r w:rsidRPr="008A39AF">
        <w:rPr>
          <w:rStyle w:val="HideTWBExt"/>
          <w:b w:val="0"/>
        </w:rPr>
        <w:t>&lt;/NumAm&gt;</w:t>
      </w:r>
    </w:p>
    <w:p w14:paraId="6000764D"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0CC761E2"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5802E2E2" w14:textId="77777777" w:rsidR="00295EBE" w:rsidRPr="008A39AF" w:rsidRDefault="00295EBE" w:rsidP="00295EBE">
      <w:pPr>
        <w:pStyle w:val="NormalBold"/>
      </w:pPr>
      <w:r w:rsidRPr="008A39AF">
        <w:rPr>
          <w:rStyle w:val="HideTWBExt"/>
          <w:b w:val="0"/>
        </w:rPr>
        <w:t>&lt;Members&gt;</w:t>
      </w:r>
      <w:r w:rsidRPr="008A39AF">
        <w:t>Petar Vitanov</w:t>
      </w:r>
      <w:r w:rsidRPr="008A39AF">
        <w:rPr>
          <w:rStyle w:val="HideTWBExt"/>
          <w:b w:val="0"/>
        </w:rPr>
        <w:t>&lt;/Members&gt;</w:t>
      </w:r>
    </w:p>
    <w:p w14:paraId="01C6D265"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43821B72"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7163CB71" w14:textId="77777777" w:rsidR="00295EBE" w:rsidRPr="008A39AF" w:rsidRDefault="00295EBE" w:rsidP="00295EBE">
      <w:pPr>
        <w:pStyle w:val="NormalBold"/>
      </w:pPr>
      <w:r w:rsidRPr="008A39AF">
        <w:rPr>
          <w:rStyle w:val="HideTWBExt"/>
          <w:b w:val="0"/>
        </w:rPr>
        <w:t>&lt;/RepeatBlock-By&gt;</w:t>
      </w:r>
    </w:p>
    <w:p w14:paraId="1C809587"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BF5300B" w14:textId="77777777" w:rsidR="00295EBE" w:rsidRPr="008A39AF" w:rsidRDefault="00295EBE" w:rsidP="00295EBE">
      <w:pPr>
        <w:pStyle w:val="NormalBold"/>
      </w:pPr>
      <w:r w:rsidRPr="008A39AF">
        <w:rPr>
          <w:rStyle w:val="HideTWBExt"/>
          <w:b w:val="0"/>
        </w:rPr>
        <w:t>&lt;Article&gt;</w:t>
      </w:r>
      <w:r w:rsidRPr="008A39AF">
        <w:t>Artikkel 48 – lõige 6 – punkt b</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64D71D9" w14:textId="77777777" w:rsidTr="00647E94">
        <w:trPr>
          <w:trHeight w:hRule="exact" w:val="240"/>
          <w:jc w:val="center"/>
        </w:trPr>
        <w:tc>
          <w:tcPr>
            <w:tcW w:w="9752" w:type="dxa"/>
            <w:gridSpan w:val="2"/>
          </w:tcPr>
          <w:p w14:paraId="5840BADC" w14:textId="77777777" w:rsidR="00295EBE" w:rsidRPr="008A39AF" w:rsidRDefault="00295EBE" w:rsidP="00647E94"/>
        </w:tc>
      </w:tr>
      <w:tr w:rsidR="00295EBE" w:rsidRPr="008A39AF" w14:paraId="75646C87" w14:textId="77777777" w:rsidTr="00647E94">
        <w:trPr>
          <w:trHeight w:val="240"/>
          <w:jc w:val="center"/>
        </w:trPr>
        <w:tc>
          <w:tcPr>
            <w:tcW w:w="4876" w:type="dxa"/>
          </w:tcPr>
          <w:p w14:paraId="24156933" w14:textId="77777777" w:rsidR="00295EBE" w:rsidRPr="008A39AF" w:rsidRDefault="00295EBE" w:rsidP="00647E94">
            <w:pPr>
              <w:pStyle w:val="AmColumnHeading"/>
            </w:pPr>
            <w:r w:rsidRPr="008A39AF">
              <w:t>Komisjoni ettepanek</w:t>
            </w:r>
          </w:p>
        </w:tc>
        <w:tc>
          <w:tcPr>
            <w:tcW w:w="4876" w:type="dxa"/>
          </w:tcPr>
          <w:p w14:paraId="64719B6C" w14:textId="77777777" w:rsidR="00295EBE" w:rsidRPr="008A39AF" w:rsidRDefault="00295EBE" w:rsidP="00647E94">
            <w:pPr>
              <w:pStyle w:val="AmColumnHeading"/>
            </w:pPr>
            <w:r w:rsidRPr="008A39AF">
              <w:t>Muudatusettepanek</w:t>
            </w:r>
          </w:p>
        </w:tc>
      </w:tr>
      <w:tr w:rsidR="00295EBE" w:rsidRPr="008A39AF" w14:paraId="05FF3333" w14:textId="77777777" w:rsidTr="00647E94">
        <w:trPr>
          <w:jc w:val="center"/>
        </w:trPr>
        <w:tc>
          <w:tcPr>
            <w:tcW w:w="4876" w:type="dxa"/>
          </w:tcPr>
          <w:p w14:paraId="28A45F45" w14:textId="77777777" w:rsidR="00295EBE" w:rsidRPr="008A39AF" w:rsidRDefault="00295EBE" w:rsidP="00647E94">
            <w:pPr>
              <w:pStyle w:val="Normal6a"/>
            </w:pPr>
            <w:r w:rsidRPr="008A39AF">
              <w:t>b)</w:t>
            </w:r>
            <w:r w:rsidRPr="008A39AF">
              <w:tab/>
              <w:t xml:space="preserve">kui teate esitanud teenuseosutaja on veebimajutusteenuste pakkuja ja teates käsitletakse laste seksuaalset väärkohtlemist kujutava materjali võimalikku levitamist, teatab ta teenuseosutajale, et ta ei tohi seda materjali eemaldada </w:t>
            </w:r>
            <w:r w:rsidRPr="008A39AF">
              <w:rPr>
                <w:b/>
                <w:i/>
              </w:rPr>
              <w:t>ega sellele juurdepääsu tõkestada</w:t>
            </w:r>
            <w:r w:rsidRPr="008A39AF">
              <w:t>, täpsustades ajavahemiku, mille jooksul teenuseosutaja seda teha ei tohi.</w:t>
            </w:r>
          </w:p>
        </w:tc>
        <w:tc>
          <w:tcPr>
            <w:tcW w:w="4876" w:type="dxa"/>
          </w:tcPr>
          <w:p w14:paraId="44E7A705" w14:textId="77777777" w:rsidR="00295EBE" w:rsidRPr="008A39AF" w:rsidRDefault="00295EBE" w:rsidP="00647E94">
            <w:pPr>
              <w:pStyle w:val="Normal6a"/>
            </w:pPr>
            <w:r w:rsidRPr="008A39AF">
              <w:t>b)</w:t>
            </w:r>
            <w:r w:rsidRPr="008A39AF">
              <w:tab/>
              <w:t>kui teate esitanud teenuseosutaja on veebimajutusteenuste pakkuja ja teates käsitletakse laste seksuaalset väärkohtlemist kujutava materjali võimalikku levitamist, teatab ta teenuseosutajale, et ta ei tohi seda materjali eemaldada, täpsustades ajavahemiku, mille jooksul teenuseosutaja seda teha ei tohi.</w:t>
            </w:r>
          </w:p>
        </w:tc>
      </w:tr>
    </w:tbl>
    <w:p w14:paraId="2A5BF0D6"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24331C42" w14:textId="77777777" w:rsidR="00295EBE" w:rsidRPr="008A39AF" w:rsidRDefault="00295EBE" w:rsidP="00295EBE">
      <w:r w:rsidRPr="008A39AF">
        <w:rPr>
          <w:rStyle w:val="HideTWBExt"/>
        </w:rPr>
        <w:t>&lt;/Amend&gt;</w:t>
      </w:r>
    </w:p>
    <w:p w14:paraId="5192BE3F"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1678</w:t>
      </w:r>
      <w:r w:rsidRPr="008A39AF">
        <w:rPr>
          <w:rStyle w:val="HideTWBExt"/>
          <w:b w:val="0"/>
        </w:rPr>
        <w:t>&lt;/NumAm&gt;</w:t>
      </w:r>
    </w:p>
    <w:p w14:paraId="05996064"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68138636" w14:textId="77777777" w:rsidR="00295EBE" w:rsidRPr="008A39AF" w:rsidRDefault="00295EBE" w:rsidP="00295EBE">
      <w:pPr>
        <w:pStyle w:val="NormalBold"/>
      </w:pPr>
      <w:r w:rsidRPr="008A39AF">
        <w:rPr>
          <w:rStyle w:val="HideTWBExt"/>
          <w:b w:val="0"/>
        </w:rPr>
        <w:t>&lt;/RepeatBlock-By&gt;</w:t>
      </w:r>
    </w:p>
    <w:p w14:paraId="5010B410"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BD8999D" w14:textId="77777777" w:rsidR="00295EBE" w:rsidRPr="008A39AF" w:rsidRDefault="00295EBE" w:rsidP="00295EBE">
      <w:pPr>
        <w:pStyle w:val="NormalBold"/>
      </w:pPr>
      <w:r w:rsidRPr="008A39AF">
        <w:rPr>
          <w:rStyle w:val="HideTWBExt"/>
          <w:b w:val="0"/>
        </w:rPr>
        <w:t>&lt;Article&gt;</w:t>
      </w:r>
      <w:r w:rsidRPr="008A39AF">
        <w:t>Artikkel 48 – lõige 7</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77CE8A5" w14:textId="77777777" w:rsidTr="00647E94">
        <w:trPr>
          <w:trHeight w:hRule="exact" w:val="240"/>
          <w:jc w:val="center"/>
        </w:trPr>
        <w:tc>
          <w:tcPr>
            <w:tcW w:w="9752" w:type="dxa"/>
            <w:gridSpan w:val="2"/>
          </w:tcPr>
          <w:p w14:paraId="2F89E0AC" w14:textId="77777777" w:rsidR="00295EBE" w:rsidRPr="008A39AF" w:rsidRDefault="00295EBE" w:rsidP="00647E94"/>
        </w:tc>
      </w:tr>
      <w:tr w:rsidR="00295EBE" w:rsidRPr="008A39AF" w14:paraId="4A151539" w14:textId="77777777" w:rsidTr="00647E94">
        <w:trPr>
          <w:trHeight w:val="240"/>
          <w:jc w:val="center"/>
        </w:trPr>
        <w:tc>
          <w:tcPr>
            <w:tcW w:w="4876" w:type="dxa"/>
          </w:tcPr>
          <w:p w14:paraId="6DF5EAB0" w14:textId="77777777" w:rsidR="00295EBE" w:rsidRPr="008A39AF" w:rsidRDefault="00295EBE" w:rsidP="00647E94">
            <w:pPr>
              <w:pStyle w:val="AmColumnHeading"/>
            </w:pPr>
            <w:r w:rsidRPr="008A39AF">
              <w:t>Komisjoni ettepanek</w:t>
            </w:r>
          </w:p>
        </w:tc>
        <w:tc>
          <w:tcPr>
            <w:tcW w:w="4876" w:type="dxa"/>
          </w:tcPr>
          <w:p w14:paraId="0E395F98" w14:textId="77777777" w:rsidR="00295EBE" w:rsidRPr="008A39AF" w:rsidRDefault="00295EBE" w:rsidP="00647E94">
            <w:pPr>
              <w:pStyle w:val="AmColumnHeading"/>
            </w:pPr>
            <w:r w:rsidRPr="008A39AF">
              <w:t>Muudatusettepanek</w:t>
            </w:r>
          </w:p>
        </w:tc>
      </w:tr>
      <w:tr w:rsidR="00295EBE" w:rsidRPr="008A39AF" w14:paraId="2C199FBF" w14:textId="77777777" w:rsidTr="00647E94">
        <w:trPr>
          <w:jc w:val="center"/>
        </w:trPr>
        <w:tc>
          <w:tcPr>
            <w:tcW w:w="4876" w:type="dxa"/>
          </w:tcPr>
          <w:p w14:paraId="25DBFEBB" w14:textId="77777777" w:rsidR="00295EBE" w:rsidRPr="008A39AF" w:rsidRDefault="00295EBE" w:rsidP="00647E94">
            <w:pPr>
              <w:pStyle w:val="Normal6a"/>
            </w:pPr>
            <w:r w:rsidRPr="008A39AF">
              <w:t>7.</w:t>
            </w:r>
            <w:r w:rsidRPr="008A39AF">
              <w:tab/>
              <w:t>Esimese lõigu punktides a ja b osutatud ajavahemikud on kindlaks määratud pädevalt õiguskaitseasutuselt ELi keskusele esitatud taotluses</w:t>
            </w:r>
            <w:r w:rsidRPr="008A39AF">
              <w:rPr>
                <w:b/>
                <w:i/>
              </w:rPr>
              <w:t>, tingimusel et need vahemikud</w:t>
            </w:r>
            <w:r w:rsidRPr="008A39AF">
              <w:t xml:space="preserve"> on piiratud sellega, mis on vajalik</w:t>
            </w:r>
            <w:r w:rsidRPr="008A39AF">
              <w:rPr>
                <w:b/>
                <w:i/>
              </w:rPr>
              <w:t>, et vältida sekkumist asjaomastesse toimingutesse, ega ületa 18</w:t>
            </w:r>
            <w:r w:rsidRPr="008A39AF">
              <w:t> kuud.</w:t>
            </w:r>
          </w:p>
        </w:tc>
        <w:tc>
          <w:tcPr>
            <w:tcW w:w="4876" w:type="dxa"/>
          </w:tcPr>
          <w:p w14:paraId="03C8094E" w14:textId="77777777" w:rsidR="00295EBE" w:rsidRPr="008A39AF" w:rsidRDefault="00295EBE" w:rsidP="00647E94">
            <w:pPr>
              <w:pStyle w:val="Normal6a"/>
            </w:pPr>
            <w:r w:rsidRPr="008A39AF">
              <w:t>7.</w:t>
            </w:r>
            <w:r w:rsidRPr="008A39AF">
              <w:tab/>
            </w:r>
            <w:r w:rsidRPr="008A39AF">
              <w:rPr>
                <w:b/>
                <w:i/>
              </w:rPr>
              <w:t>Lõike 6</w:t>
            </w:r>
            <w:r w:rsidRPr="008A39AF">
              <w:t xml:space="preserve"> esimese lõigu punktides a ja b osutatud ajavahemikud on kindlaks määratud pädevalt õiguskaitseasutuselt ELi keskusele esitatud taotluses</w:t>
            </w:r>
            <w:r w:rsidRPr="008A39AF">
              <w:rPr>
                <w:b/>
                <w:i/>
              </w:rPr>
              <w:t>. Need ajavahemikud</w:t>
            </w:r>
            <w:r w:rsidRPr="008A39AF">
              <w:t xml:space="preserve"> on piiratud sellega, mis on </w:t>
            </w:r>
            <w:r w:rsidRPr="008A39AF">
              <w:rPr>
                <w:b/>
                <w:i/>
              </w:rPr>
              <w:t>demokraatlikus ühiskonnas</w:t>
            </w:r>
            <w:r w:rsidRPr="008A39AF">
              <w:t xml:space="preserve"> vajalik</w:t>
            </w:r>
            <w:r w:rsidRPr="008A39AF">
              <w:rPr>
                <w:b/>
                <w:i/>
              </w:rPr>
              <w:t xml:space="preserve"> ja proportsionaalne, võttes nõuetekohaselt arvesse asjaomaste füüsiliste isikute põhiõigusi ja õigustatud huve, ning igal juhul ei tohi need ületada nelja </w:t>
            </w:r>
            <w:r w:rsidRPr="008A39AF">
              <w:t>kuud.</w:t>
            </w:r>
          </w:p>
        </w:tc>
      </w:tr>
    </w:tbl>
    <w:p w14:paraId="6E1234E1"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B839B6A" w14:textId="77777777" w:rsidR="00295EBE" w:rsidRPr="008A39AF" w:rsidRDefault="00295EBE" w:rsidP="00295EBE">
      <w:r w:rsidRPr="008A39AF">
        <w:rPr>
          <w:rStyle w:val="HideTWBExt"/>
        </w:rPr>
        <w:t>&lt;/Amend&gt;</w:t>
      </w:r>
    </w:p>
    <w:p w14:paraId="6E25A662"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1679</w:t>
      </w:r>
      <w:r w:rsidRPr="008A39AF">
        <w:rPr>
          <w:rStyle w:val="HideTWBExt"/>
          <w:b w:val="0"/>
        </w:rPr>
        <w:t>&lt;/NumAm&gt;</w:t>
      </w:r>
    </w:p>
    <w:p w14:paraId="356CDDF6"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2C8BF09F" w14:textId="77777777" w:rsidR="00295EBE" w:rsidRPr="008A39AF" w:rsidRDefault="00295EBE" w:rsidP="00295EBE">
      <w:pPr>
        <w:pStyle w:val="NormalBold"/>
      </w:pPr>
      <w:r w:rsidRPr="008A39AF">
        <w:rPr>
          <w:rStyle w:val="HideTWBExt"/>
          <w:b w:val="0"/>
        </w:rPr>
        <w:t>&lt;/RepeatBlock-By&gt;</w:t>
      </w:r>
    </w:p>
    <w:p w14:paraId="0F9ADDD4"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33CCE3B" w14:textId="77777777" w:rsidR="00295EBE" w:rsidRPr="008A39AF" w:rsidRDefault="00295EBE" w:rsidP="00295EBE">
      <w:pPr>
        <w:pStyle w:val="NormalBold"/>
      </w:pPr>
      <w:r w:rsidRPr="008A39AF">
        <w:rPr>
          <w:rStyle w:val="HideTWBExt"/>
          <w:b w:val="0"/>
        </w:rPr>
        <w:t>&lt;Article&gt;</w:t>
      </w:r>
      <w:r w:rsidRPr="008A39AF">
        <w:t>Artikkel 48 – lõige 8</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926D038" w14:textId="77777777" w:rsidTr="00647E94">
        <w:trPr>
          <w:trHeight w:hRule="exact" w:val="240"/>
          <w:jc w:val="center"/>
        </w:trPr>
        <w:tc>
          <w:tcPr>
            <w:tcW w:w="9752" w:type="dxa"/>
            <w:gridSpan w:val="2"/>
          </w:tcPr>
          <w:p w14:paraId="0EC07A77" w14:textId="77777777" w:rsidR="00295EBE" w:rsidRPr="008A39AF" w:rsidRDefault="00295EBE" w:rsidP="00647E94"/>
        </w:tc>
      </w:tr>
      <w:tr w:rsidR="00295EBE" w:rsidRPr="008A39AF" w14:paraId="50400CBF" w14:textId="77777777" w:rsidTr="00647E94">
        <w:trPr>
          <w:trHeight w:val="240"/>
          <w:jc w:val="center"/>
        </w:trPr>
        <w:tc>
          <w:tcPr>
            <w:tcW w:w="4876" w:type="dxa"/>
          </w:tcPr>
          <w:p w14:paraId="310EB588" w14:textId="77777777" w:rsidR="00295EBE" w:rsidRPr="008A39AF" w:rsidRDefault="00295EBE" w:rsidP="00647E94">
            <w:pPr>
              <w:pStyle w:val="AmColumnHeading"/>
            </w:pPr>
            <w:r w:rsidRPr="008A39AF">
              <w:t>Komisjoni ettepanek</w:t>
            </w:r>
          </w:p>
        </w:tc>
        <w:tc>
          <w:tcPr>
            <w:tcW w:w="4876" w:type="dxa"/>
          </w:tcPr>
          <w:p w14:paraId="1C56FD4C" w14:textId="77777777" w:rsidR="00295EBE" w:rsidRPr="008A39AF" w:rsidRDefault="00295EBE" w:rsidP="00647E94">
            <w:pPr>
              <w:pStyle w:val="AmColumnHeading"/>
            </w:pPr>
            <w:r w:rsidRPr="008A39AF">
              <w:t>Muudatusettepanek</w:t>
            </w:r>
          </w:p>
        </w:tc>
      </w:tr>
      <w:tr w:rsidR="00295EBE" w:rsidRPr="008A39AF" w14:paraId="2F015E4C" w14:textId="77777777" w:rsidTr="00647E94">
        <w:trPr>
          <w:jc w:val="center"/>
        </w:trPr>
        <w:tc>
          <w:tcPr>
            <w:tcW w:w="4876" w:type="dxa"/>
          </w:tcPr>
          <w:p w14:paraId="4435E7CF" w14:textId="77777777" w:rsidR="00295EBE" w:rsidRPr="008A39AF" w:rsidRDefault="00295EBE" w:rsidP="00647E94">
            <w:pPr>
              <w:pStyle w:val="Normal6a"/>
            </w:pPr>
            <w:r w:rsidRPr="008A39AF">
              <w:t>8.</w:t>
            </w:r>
            <w:r w:rsidRPr="008A39AF">
              <w:tab/>
              <w:t xml:space="preserve">ELi keskus kontrollib, kas veebimajutusteenuste pakkuja, kes teatas laste seksuaalset väärkohtlemist kujutava materjali võimalikust levitamisest, on sellise materjali eemaldanud </w:t>
            </w:r>
            <w:r w:rsidRPr="008A39AF">
              <w:rPr>
                <w:b/>
                <w:i/>
              </w:rPr>
              <w:t>või sellele juurdepääsu tõkestanud</w:t>
            </w:r>
            <w:r w:rsidRPr="008A39AF">
              <w:t xml:space="preserve">, kui see materjal on üldsusele kättesaadav. Kui ELi keskus leiab, et teenuseosutaja ei ole materjali kiiresti eemaldanud </w:t>
            </w:r>
            <w:r w:rsidRPr="008A39AF">
              <w:rPr>
                <w:b/>
                <w:i/>
              </w:rPr>
              <w:t>ega sellele juurdepääsu tõkestanud</w:t>
            </w:r>
            <w:r w:rsidRPr="008A39AF">
              <w:t>, teavitab ta sellest peamise tegevuskoha järgset koordineerivat asutust.</w:t>
            </w:r>
          </w:p>
        </w:tc>
        <w:tc>
          <w:tcPr>
            <w:tcW w:w="4876" w:type="dxa"/>
          </w:tcPr>
          <w:p w14:paraId="630AC3AB" w14:textId="77777777" w:rsidR="00295EBE" w:rsidRPr="008A39AF" w:rsidRDefault="00295EBE" w:rsidP="00647E94">
            <w:pPr>
              <w:pStyle w:val="Normal6a"/>
            </w:pPr>
            <w:r w:rsidRPr="008A39AF">
              <w:t>8.</w:t>
            </w:r>
            <w:r w:rsidRPr="008A39AF">
              <w:tab/>
              <w:t>ELi keskus kontrollib, kas veebimajutusteenuste pakkuja, kes teatas laste seksuaalset väärkohtlemist kujutava materjali võimalikust levitamisest, on sellise materjali eemaldanud, kui see materjal on üldsusele kättesaadav. Kui ELi keskus leiab, et teenuseosutaja ei ole materjali kiiresti eemaldanud, teavitab ta sellest peamise tegevuskoha järgset koordineerivat asutust.</w:t>
            </w:r>
          </w:p>
        </w:tc>
      </w:tr>
    </w:tbl>
    <w:p w14:paraId="628B6804"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9225C90" w14:textId="77777777" w:rsidR="00295EBE" w:rsidRPr="008A39AF" w:rsidRDefault="00295EBE" w:rsidP="00295EBE">
      <w:r w:rsidRPr="008A39AF">
        <w:rPr>
          <w:rStyle w:val="HideTWBExt"/>
        </w:rPr>
        <w:t>&lt;/Amend&gt;</w:t>
      </w:r>
    </w:p>
    <w:p w14:paraId="191264EA"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1680</w:t>
      </w:r>
      <w:r w:rsidRPr="008A39AF">
        <w:rPr>
          <w:rStyle w:val="HideTWBExt"/>
          <w:b w:val="0"/>
        </w:rPr>
        <w:t>&lt;/NumAm&gt;</w:t>
      </w:r>
    </w:p>
    <w:p w14:paraId="71B62A9D"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748DBF6B"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7CF56BC5" w14:textId="77777777" w:rsidR="00295EBE" w:rsidRPr="008A39AF" w:rsidRDefault="00295EBE" w:rsidP="00295EBE">
      <w:pPr>
        <w:pStyle w:val="NormalBold"/>
      </w:pPr>
      <w:r w:rsidRPr="008A39AF">
        <w:rPr>
          <w:rStyle w:val="HideTWBExt"/>
          <w:b w:val="0"/>
        </w:rPr>
        <w:t>&lt;Members&gt;</w:t>
      </w:r>
      <w:r w:rsidRPr="008A39AF">
        <w:t>Petar Vitanov</w:t>
      </w:r>
      <w:r w:rsidRPr="008A39AF">
        <w:rPr>
          <w:rStyle w:val="HideTWBExt"/>
          <w:b w:val="0"/>
        </w:rPr>
        <w:t>&lt;/Members&gt;</w:t>
      </w:r>
    </w:p>
    <w:p w14:paraId="6E34672A"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6B66A72C"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5C2838FF" w14:textId="77777777" w:rsidR="00295EBE" w:rsidRPr="008A39AF" w:rsidRDefault="00295EBE" w:rsidP="00295EBE">
      <w:pPr>
        <w:pStyle w:val="NormalBold"/>
      </w:pPr>
      <w:r w:rsidRPr="008A39AF">
        <w:rPr>
          <w:rStyle w:val="HideTWBExt"/>
          <w:b w:val="0"/>
        </w:rPr>
        <w:t>&lt;/RepeatBlock-By&gt;</w:t>
      </w:r>
    </w:p>
    <w:p w14:paraId="0E1F6BC7"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6765C4D" w14:textId="77777777" w:rsidR="00295EBE" w:rsidRPr="008A39AF" w:rsidRDefault="00295EBE" w:rsidP="00295EBE">
      <w:pPr>
        <w:pStyle w:val="NormalBold"/>
      </w:pPr>
      <w:r w:rsidRPr="008A39AF">
        <w:rPr>
          <w:rStyle w:val="HideTWBExt"/>
          <w:b w:val="0"/>
        </w:rPr>
        <w:t>&lt;Article&gt;</w:t>
      </w:r>
      <w:r w:rsidRPr="008A39AF">
        <w:t>Artikkel 48 – lõige 8</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C155EE8" w14:textId="77777777" w:rsidTr="00647E94">
        <w:trPr>
          <w:trHeight w:hRule="exact" w:val="240"/>
          <w:jc w:val="center"/>
        </w:trPr>
        <w:tc>
          <w:tcPr>
            <w:tcW w:w="9752" w:type="dxa"/>
            <w:gridSpan w:val="2"/>
          </w:tcPr>
          <w:p w14:paraId="65BFD9DA" w14:textId="77777777" w:rsidR="00295EBE" w:rsidRPr="008A39AF" w:rsidRDefault="00295EBE" w:rsidP="00647E94"/>
        </w:tc>
      </w:tr>
      <w:tr w:rsidR="00295EBE" w:rsidRPr="008A39AF" w14:paraId="38BA62F5" w14:textId="77777777" w:rsidTr="00647E94">
        <w:trPr>
          <w:trHeight w:val="240"/>
          <w:jc w:val="center"/>
        </w:trPr>
        <w:tc>
          <w:tcPr>
            <w:tcW w:w="4876" w:type="dxa"/>
          </w:tcPr>
          <w:p w14:paraId="2AE6B489" w14:textId="77777777" w:rsidR="00295EBE" w:rsidRPr="008A39AF" w:rsidRDefault="00295EBE" w:rsidP="00647E94">
            <w:pPr>
              <w:pStyle w:val="AmColumnHeading"/>
            </w:pPr>
            <w:r w:rsidRPr="008A39AF">
              <w:t>Komisjoni ettepanek</w:t>
            </w:r>
          </w:p>
        </w:tc>
        <w:tc>
          <w:tcPr>
            <w:tcW w:w="4876" w:type="dxa"/>
          </w:tcPr>
          <w:p w14:paraId="6FA8C5D5" w14:textId="77777777" w:rsidR="00295EBE" w:rsidRPr="008A39AF" w:rsidRDefault="00295EBE" w:rsidP="00647E94">
            <w:pPr>
              <w:pStyle w:val="AmColumnHeading"/>
            </w:pPr>
            <w:r w:rsidRPr="008A39AF">
              <w:t>Muudatusettepanek</w:t>
            </w:r>
          </w:p>
        </w:tc>
      </w:tr>
      <w:tr w:rsidR="00295EBE" w:rsidRPr="008A39AF" w14:paraId="5448570E" w14:textId="77777777" w:rsidTr="00647E94">
        <w:trPr>
          <w:jc w:val="center"/>
        </w:trPr>
        <w:tc>
          <w:tcPr>
            <w:tcW w:w="4876" w:type="dxa"/>
          </w:tcPr>
          <w:p w14:paraId="61731E1A" w14:textId="77777777" w:rsidR="00295EBE" w:rsidRPr="008A39AF" w:rsidRDefault="00295EBE" w:rsidP="00647E94">
            <w:pPr>
              <w:pStyle w:val="Normal6a"/>
            </w:pPr>
            <w:r w:rsidRPr="008A39AF">
              <w:t>8.</w:t>
            </w:r>
            <w:r w:rsidRPr="008A39AF">
              <w:tab/>
              <w:t xml:space="preserve">ELi keskus kontrollib, kas veebimajutusteenuste pakkuja, kes teatas laste seksuaalset väärkohtlemist kujutava materjali võimalikust levitamisest, on sellise materjali eemaldanud </w:t>
            </w:r>
            <w:r w:rsidRPr="008A39AF">
              <w:rPr>
                <w:b/>
                <w:i/>
              </w:rPr>
              <w:t>või sellele juurdepääsu tõkestanud</w:t>
            </w:r>
            <w:r w:rsidRPr="008A39AF">
              <w:t xml:space="preserve">, kui see materjal on üldsusele kättesaadav. Kui ELi keskus leiab, et teenuseosutaja ei ole materjali kiiresti eemaldanud </w:t>
            </w:r>
            <w:r w:rsidRPr="008A39AF">
              <w:rPr>
                <w:b/>
                <w:i/>
              </w:rPr>
              <w:t>ega sellele juurdepääsu tõkestanud</w:t>
            </w:r>
            <w:r w:rsidRPr="008A39AF">
              <w:t>, teavitab ta sellest peamise tegevuskoha järgset koordineerivat asutust.</w:t>
            </w:r>
          </w:p>
        </w:tc>
        <w:tc>
          <w:tcPr>
            <w:tcW w:w="4876" w:type="dxa"/>
          </w:tcPr>
          <w:p w14:paraId="1856C821" w14:textId="77777777" w:rsidR="00295EBE" w:rsidRPr="008A39AF" w:rsidRDefault="00295EBE" w:rsidP="00647E94">
            <w:pPr>
              <w:pStyle w:val="Normal6a"/>
            </w:pPr>
            <w:r w:rsidRPr="008A39AF">
              <w:t>8.</w:t>
            </w:r>
            <w:r w:rsidRPr="008A39AF">
              <w:tab/>
              <w:t>ELi keskus kontrollib, kas veebimajutusteenuste pakkuja, kes teatas laste seksuaalset väärkohtlemist kujutava materjali võimalikust levitamisest, on sellise materjali eemaldanud, kui see materjal on üldsusele kättesaadav. Kui ELi keskus leiab, et teenuseosutaja ei ole materjali kiiresti eemaldanud, teavitab ta sellest peamise tegevuskoha järgset koordineerivat asutust.</w:t>
            </w:r>
          </w:p>
        </w:tc>
      </w:tr>
    </w:tbl>
    <w:p w14:paraId="76408F58"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25C82C50" w14:textId="77777777" w:rsidR="00295EBE" w:rsidRPr="008A39AF" w:rsidRDefault="00295EBE" w:rsidP="00295EBE">
      <w:r w:rsidRPr="008A39AF">
        <w:rPr>
          <w:rStyle w:val="HideTWBExt"/>
        </w:rPr>
        <w:t>&lt;/Amend&gt;</w:t>
      </w:r>
    </w:p>
    <w:p w14:paraId="0F5D4352"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1681</w:t>
      </w:r>
      <w:r w:rsidRPr="008A39AF">
        <w:rPr>
          <w:rStyle w:val="HideTWBExt"/>
          <w:b w:val="0"/>
        </w:rPr>
        <w:t>&lt;/NumAm&gt;</w:t>
      </w:r>
    </w:p>
    <w:p w14:paraId="07EC5013" w14:textId="77777777" w:rsidR="00295EBE" w:rsidRPr="008A39AF" w:rsidRDefault="00295EBE" w:rsidP="00295EBE">
      <w:pPr>
        <w:pStyle w:val="NormalBold"/>
      </w:pPr>
      <w:r w:rsidRPr="008A39AF">
        <w:rPr>
          <w:rStyle w:val="HideTWBExt"/>
          <w:b w:val="0"/>
        </w:rPr>
        <w:t>&lt;RepeatBlock-By&gt;&lt;Members&gt;</w:t>
      </w:r>
      <w:r w:rsidRPr="008A39AF">
        <w:t>Loránt Vincze, Miriam Lexmann, François-Xavier Bellamy</w:t>
      </w:r>
      <w:r w:rsidRPr="008A39AF">
        <w:rPr>
          <w:rStyle w:val="HideTWBExt"/>
          <w:b w:val="0"/>
        </w:rPr>
        <w:t>&lt;/Members&gt;</w:t>
      </w:r>
    </w:p>
    <w:p w14:paraId="0FC88D9F" w14:textId="77777777" w:rsidR="00295EBE" w:rsidRPr="008A39AF" w:rsidRDefault="00295EBE" w:rsidP="00295EBE">
      <w:pPr>
        <w:pStyle w:val="NormalBold"/>
      </w:pPr>
      <w:r w:rsidRPr="008A39AF">
        <w:rPr>
          <w:rStyle w:val="HideTWBExt"/>
          <w:b w:val="0"/>
        </w:rPr>
        <w:t>&lt;/RepeatBlock-By&gt;</w:t>
      </w:r>
    </w:p>
    <w:p w14:paraId="1BEDC064"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AFA7594" w14:textId="77777777" w:rsidR="00295EBE" w:rsidRPr="008A39AF" w:rsidRDefault="00295EBE" w:rsidP="00295EBE">
      <w:pPr>
        <w:pStyle w:val="NormalBold"/>
      </w:pPr>
      <w:r w:rsidRPr="008A39AF">
        <w:rPr>
          <w:rStyle w:val="HideTWBExt"/>
          <w:b w:val="0"/>
        </w:rPr>
        <w:t>&lt;Article&gt;</w:t>
      </w:r>
      <w:r w:rsidRPr="008A39AF">
        <w:t>Artikkel 48 – lõige 8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4E14532" w14:textId="77777777" w:rsidTr="00647E94">
        <w:trPr>
          <w:trHeight w:hRule="exact" w:val="240"/>
          <w:jc w:val="center"/>
        </w:trPr>
        <w:tc>
          <w:tcPr>
            <w:tcW w:w="9752" w:type="dxa"/>
            <w:gridSpan w:val="2"/>
          </w:tcPr>
          <w:p w14:paraId="457D598D" w14:textId="77777777" w:rsidR="00295EBE" w:rsidRPr="008A39AF" w:rsidRDefault="00295EBE" w:rsidP="00647E94"/>
        </w:tc>
      </w:tr>
      <w:tr w:rsidR="00295EBE" w:rsidRPr="008A39AF" w14:paraId="0419BE63" w14:textId="77777777" w:rsidTr="00647E94">
        <w:trPr>
          <w:trHeight w:val="240"/>
          <w:jc w:val="center"/>
        </w:trPr>
        <w:tc>
          <w:tcPr>
            <w:tcW w:w="4876" w:type="dxa"/>
          </w:tcPr>
          <w:p w14:paraId="01287A3E" w14:textId="77777777" w:rsidR="00295EBE" w:rsidRPr="008A39AF" w:rsidRDefault="00295EBE" w:rsidP="00647E94">
            <w:pPr>
              <w:pStyle w:val="AmColumnHeading"/>
            </w:pPr>
            <w:r w:rsidRPr="008A39AF">
              <w:t>Komisjoni ettepanek</w:t>
            </w:r>
          </w:p>
        </w:tc>
        <w:tc>
          <w:tcPr>
            <w:tcW w:w="4876" w:type="dxa"/>
          </w:tcPr>
          <w:p w14:paraId="08E63F5E" w14:textId="77777777" w:rsidR="00295EBE" w:rsidRPr="008A39AF" w:rsidRDefault="00295EBE" w:rsidP="00647E94">
            <w:pPr>
              <w:pStyle w:val="AmColumnHeading"/>
            </w:pPr>
            <w:r w:rsidRPr="008A39AF">
              <w:t>Muudatusettepanek</w:t>
            </w:r>
          </w:p>
        </w:tc>
      </w:tr>
      <w:tr w:rsidR="00295EBE" w:rsidRPr="008A39AF" w14:paraId="6E4958F5" w14:textId="77777777" w:rsidTr="00647E94">
        <w:trPr>
          <w:jc w:val="center"/>
        </w:trPr>
        <w:tc>
          <w:tcPr>
            <w:tcW w:w="4876" w:type="dxa"/>
          </w:tcPr>
          <w:p w14:paraId="6AA994A5" w14:textId="77777777" w:rsidR="00295EBE" w:rsidRPr="008A39AF" w:rsidRDefault="00295EBE" w:rsidP="00647E94">
            <w:pPr>
              <w:pStyle w:val="Normal6a"/>
            </w:pPr>
          </w:p>
        </w:tc>
        <w:tc>
          <w:tcPr>
            <w:tcW w:w="4876" w:type="dxa"/>
          </w:tcPr>
          <w:p w14:paraId="06B87ABD" w14:textId="77777777" w:rsidR="00295EBE" w:rsidRPr="008A39AF" w:rsidRDefault="00295EBE" w:rsidP="00647E94">
            <w:pPr>
              <w:pStyle w:val="Normal6a"/>
            </w:pPr>
            <w:r w:rsidRPr="008A39AF">
              <w:rPr>
                <w:b/>
                <w:i/>
              </w:rPr>
              <w:t>8a.</w:t>
            </w:r>
            <w:r w:rsidRPr="008A39AF">
              <w:tab/>
            </w:r>
            <w:r w:rsidRPr="008A39AF">
              <w:rPr>
                <w:b/>
                <w:i/>
              </w:rPr>
              <w:t>Kui ELi keskus saab teate vihjeliinilt või kui ELi keskusele aruande esitanud teenuseosutaja on märkinud, et aruanne põhineb vihjeliinilt saadud teabel, teeb ELi keskus järgmist:</w:t>
            </w:r>
          </w:p>
        </w:tc>
      </w:tr>
      <w:tr w:rsidR="00295EBE" w:rsidRPr="008A39AF" w14:paraId="379A9E63" w14:textId="77777777" w:rsidTr="00647E94">
        <w:trPr>
          <w:jc w:val="center"/>
        </w:trPr>
        <w:tc>
          <w:tcPr>
            <w:tcW w:w="4876" w:type="dxa"/>
          </w:tcPr>
          <w:p w14:paraId="0EE6A6F8" w14:textId="77777777" w:rsidR="00295EBE" w:rsidRPr="008A39AF" w:rsidRDefault="00295EBE" w:rsidP="00647E94">
            <w:pPr>
              <w:pStyle w:val="Normal6a"/>
            </w:pPr>
          </w:p>
        </w:tc>
        <w:tc>
          <w:tcPr>
            <w:tcW w:w="4876" w:type="dxa"/>
          </w:tcPr>
          <w:p w14:paraId="41A0243A" w14:textId="77777777" w:rsidR="00295EBE" w:rsidRPr="008A39AF" w:rsidRDefault="00295EBE" w:rsidP="00647E94">
            <w:pPr>
              <w:pStyle w:val="Normal6a"/>
            </w:pPr>
            <w:r w:rsidRPr="008A39AF">
              <w:rPr>
                <w:b/>
                <w:i/>
              </w:rPr>
              <w:t>a) hoiduda teate edastamisest pädevale õiguskaitseasutusele või -asutustele, et vältida topeltaruandlust sama materjali kohta, millest vihjeliinid on juba riiklikele õiguskaitseasutustele teatanud;</w:t>
            </w:r>
          </w:p>
        </w:tc>
      </w:tr>
      <w:tr w:rsidR="00295EBE" w:rsidRPr="008A39AF" w14:paraId="074D2CBC" w14:textId="77777777" w:rsidTr="00647E94">
        <w:trPr>
          <w:jc w:val="center"/>
        </w:trPr>
        <w:tc>
          <w:tcPr>
            <w:tcW w:w="4876" w:type="dxa"/>
          </w:tcPr>
          <w:p w14:paraId="41BB0339" w14:textId="77777777" w:rsidR="00295EBE" w:rsidRPr="008A39AF" w:rsidRDefault="00295EBE" w:rsidP="00647E94">
            <w:pPr>
              <w:pStyle w:val="Normal6a"/>
            </w:pPr>
          </w:p>
        </w:tc>
        <w:tc>
          <w:tcPr>
            <w:tcW w:w="4876" w:type="dxa"/>
          </w:tcPr>
          <w:p w14:paraId="3E777195" w14:textId="77777777" w:rsidR="00295EBE" w:rsidRPr="008A39AF" w:rsidRDefault="00295EBE" w:rsidP="00647E94">
            <w:pPr>
              <w:pStyle w:val="Normal6a"/>
            </w:pPr>
            <w:r w:rsidRPr="008A39AF">
              <w:rPr>
                <w:b/>
                <w:i/>
              </w:rPr>
              <w:t>b) jälgida laste seksuaalset väärkohtlemist kujutava materjali eemaldamist või teha koostööd asjaomase vihjeliiniga, et jälgida selle staatust.</w:t>
            </w:r>
          </w:p>
        </w:tc>
      </w:tr>
    </w:tbl>
    <w:p w14:paraId="36B9E657"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4C65A5F" w14:textId="77777777" w:rsidR="00295EBE" w:rsidRPr="008A39AF" w:rsidRDefault="00295EBE" w:rsidP="00295EBE">
      <w:r w:rsidRPr="008A39AF">
        <w:rPr>
          <w:rStyle w:val="HideTWBExt"/>
        </w:rPr>
        <w:t>&lt;/Amend&gt;</w:t>
      </w:r>
    </w:p>
    <w:p w14:paraId="45EA3594"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1682</w:t>
      </w:r>
      <w:r w:rsidRPr="008A39AF">
        <w:rPr>
          <w:rStyle w:val="HideTWBExt"/>
          <w:b w:val="0"/>
        </w:rPr>
        <w:t>&lt;/NumAm&gt;</w:t>
      </w:r>
    </w:p>
    <w:p w14:paraId="45164B74"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03596F12"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1906B56C" w14:textId="77777777" w:rsidR="00295EBE" w:rsidRPr="008A39AF" w:rsidRDefault="00295EBE" w:rsidP="00295EBE">
      <w:pPr>
        <w:pStyle w:val="NormalBold"/>
      </w:pPr>
      <w:r w:rsidRPr="008A39AF">
        <w:rPr>
          <w:rStyle w:val="HideTWBExt"/>
          <w:b w:val="0"/>
        </w:rPr>
        <w:t>&lt;/RepeatBlock-By&gt;</w:t>
      </w:r>
    </w:p>
    <w:p w14:paraId="316AA655"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37BEA43" w14:textId="77777777" w:rsidR="00295EBE" w:rsidRPr="008A39AF" w:rsidRDefault="00295EBE" w:rsidP="00295EBE">
      <w:pPr>
        <w:pStyle w:val="NormalBold"/>
      </w:pPr>
      <w:r w:rsidRPr="008A39AF">
        <w:rPr>
          <w:rStyle w:val="HideTWBExt"/>
          <w:b w:val="0"/>
        </w:rPr>
        <w:t>&lt;Article&gt;</w:t>
      </w:r>
      <w:r w:rsidRPr="008A39AF">
        <w:t>Artikkel 48 – lõige 8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7999541" w14:textId="77777777" w:rsidTr="00647E94">
        <w:trPr>
          <w:trHeight w:hRule="exact" w:val="240"/>
          <w:jc w:val="center"/>
        </w:trPr>
        <w:tc>
          <w:tcPr>
            <w:tcW w:w="9752" w:type="dxa"/>
            <w:gridSpan w:val="2"/>
          </w:tcPr>
          <w:p w14:paraId="23D6EEF3" w14:textId="77777777" w:rsidR="00295EBE" w:rsidRPr="008A39AF" w:rsidRDefault="00295EBE" w:rsidP="00647E94"/>
        </w:tc>
      </w:tr>
      <w:tr w:rsidR="00295EBE" w:rsidRPr="008A39AF" w14:paraId="0DA52A6E" w14:textId="77777777" w:rsidTr="00647E94">
        <w:trPr>
          <w:trHeight w:val="240"/>
          <w:jc w:val="center"/>
        </w:trPr>
        <w:tc>
          <w:tcPr>
            <w:tcW w:w="4876" w:type="dxa"/>
          </w:tcPr>
          <w:p w14:paraId="29FFA233" w14:textId="77777777" w:rsidR="00295EBE" w:rsidRPr="008A39AF" w:rsidRDefault="00295EBE" w:rsidP="00647E94">
            <w:pPr>
              <w:pStyle w:val="AmColumnHeading"/>
            </w:pPr>
            <w:r w:rsidRPr="008A39AF">
              <w:t>Komisjoni ettepanek</w:t>
            </w:r>
          </w:p>
        </w:tc>
        <w:tc>
          <w:tcPr>
            <w:tcW w:w="4876" w:type="dxa"/>
          </w:tcPr>
          <w:p w14:paraId="4EFE5239" w14:textId="77777777" w:rsidR="00295EBE" w:rsidRPr="008A39AF" w:rsidRDefault="00295EBE" w:rsidP="00647E94">
            <w:pPr>
              <w:pStyle w:val="AmColumnHeading"/>
            </w:pPr>
            <w:r w:rsidRPr="008A39AF">
              <w:t>Muudatusettepanek</w:t>
            </w:r>
          </w:p>
        </w:tc>
      </w:tr>
      <w:tr w:rsidR="00295EBE" w:rsidRPr="008A39AF" w14:paraId="5EC3492E" w14:textId="77777777" w:rsidTr="00647E94">
        <w:trPr>
          <w:jc w:val="center"/>
        </w:trPr>
        <w:tc>
          <w:tcPr>
            <w:tcW w:w="4876" w:type="dxa"/>
          </w:tcPr>
          <w:p w14:paraId="145969A6" w14:textId="77777777" w:rsidR="00295EBE" w:rsidRPr="008A39AF" w:rsidRDefault="00295EBE" w:rsidP="00647E94">
            <w:pPr>
              <w:pStyle w:val="Normal6a"/>
            </w:pPr>
          </w:p>
        </w:tc>
        <w:tc>
          <w:tcPr>
            <w:tcW w:w="4876" w:type="dxa"/>
          </w:tcPr>
          <w:p w14:paraId="4536B4CF" w14:textId="77777777" w:rsidR="00295EBE" w:rsidRPr="008A39AF" w:rsidRDefault="00295EBE" w:rsidP="00647E94">
            <w:pPr>
              <w:pStyle w:val="Normal6a"/>
            </w:pPr>
            <w:r w:rsidRPr="008A39AF">
              <w:rPr>
                <w:b/>
                <w:i/>
              </w:rPr>
              <w:t>8a.</w:t>
            </w:r>
            <w:r w:rsidRPr="008A39AF">
              <w:tab/>
            </w:r>
            <w:r w:rsidRPr="008A39AF">
              <w:rPr>
                <w:b/>
                <w:i/>
              </w:rPr>
              <w:t>ELi keskus ei säilita saadud teadetes sisalduvaid isikuandmeid kauem kui kaks tööpäeva. Seda tähtaega võib pikendada kuni ühe nädala võrra, kui see on nõuetekohaselt põhjendatud ja dokumenteeritud.</w:t>
            </w:r>
          </w:p>
        </w:tc>
      </w:tr>
    </w:tbl>
    <w:p w14:paraId="04DB5DB4"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EA67CC2" w14:textId="77777777" w:rsidR="00295EBE" w:rsidRPr="008A39AF" w:rsidRDefault="00295EBE" w:rsidP="00295EBE">
      <w:r w:rsidRPr="008A39AF">
        <w:rPr>
          <w:rStyle w:val="HideTWBExt"/>
        </w:rPr>
        <w:t>&lt;/Amend&gt;</w:t>
      </w:r>
    </w:p>
    <w:p w14:paraId="4471D0C4"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1683</w:t>
      </w:r>
      <w:r w:rsidRPr="008A39AF">
        <w:rPr>
          <w:rStyle w:val="HideTWBExt"/>
          <w:b w:val="0"/>
        </w:rPr>
        <w:t>&lt;/NumAm&gt;</w:t>
      </w:r>
    </w:p>
    <w:p w14:paraId="5D62CEE3"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32A7B295"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667AC8FB" w14:textId="77777777" w:rsidR="00295EBE" w:rsidRPr="008A39AF" w:rsidRDefault="00295EBE" w:rsidP="00295EBE">
      <w:pPr>
        <w:pStyle w:val="NormalBold"/>
      </w:pPr>
      <w:r w:rsidRPr="008A39AF">
        <w:rPr>
          <w:rStyle w:val="HideTWBExt"/>
          <w:b w:val="0"/>
        </w:rPr>
        <w:t>&lt;/RepeatBlock-By&gt;</w:t>
      </w:r>
    </w:p>
    <w:p w14:paraId="0F7D30A2"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50BF7C76" w14:textId="77777777" w:rsidR="00295EBE" w:rsidRPr="008A39AF" w:rsidRDefault="00295EBE" w:rsidP="00295EBE">
      <w:pPr>
        <w:pStyle w:val="NormalBold"/>
      </w:pPr>
      <w:r w:rsidRPr="008A39AF">
        <w:rPr>
          <w:rStyle w:val="HideTWBExt"/>
          <w:b w:val="0"/>
        </w:rPr>
        <w:t>&lt;Article&gt;</w:t>
      </w:r>
      <w:r w:rsidRPr="008A39AF">
        <w:t>Artikkel 48 – lõige 8 b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4DB265E" w14:textId="77777777" w:rsidTr="00647E94">
        <w:trPr>
          <w:trHeight w:hRule="exact" w:val="240"/>
          <w:jc w:val="center"/>
        </w:trPr>
        <w:tc>
          <w:tcPr>
            <w:tcW w:w="9752" w:type="dxa"/>
            <w:gridSpan w:val="2"/>
          </w:tcPr>
          <w:p w14:paraId="5D168AE4" w14:textId="77777777" w:rsidR="00295EBE" w:rsidRPr="008A39AF" w:rsidRDefault="00295EBE" w:rsidP="00647E94"/>
        </w:tc>
      </w:tr>
      <w:tr w:rsidR="00295EBE" w:rsidRPr="008A39AF" w14:paraId="3A6A5421" w14:textId="77777777" w:rsidTr="00647E94">
        <w:trPr>
          <w:trHeight w:val="240"/>
          <w:jc w:val="center"/>
        </w:trPr>
        <w:tc>
          <w:tcPr>
            <w:tcW w:w="4876" w:type="dxa"/>
          </w:tcPr>
          <w:p w14:paraId="265BC050" w14:textId="77777777" w:rsidR="00295EBE" w:rsidRPr="008A39AF" w:rsidRDefault="00295EBE" w:rsidP="00647E94">
            <w:pPr>
              <w:pStyle w:val="AmColumnHeading"/>
            </w:pPr>
            <w:r w:rsidRPr="008A39AF">
              <w:t>Komisjoni ettepanek</w:t>
            </w:r>
          </w:p>
        </w:tc>
        <w:tc>
          <w:tcPr>
            <w:tcW w:w="4876" w:type="dxa"/>
          </w:tcPr>
          <w:p w14:paraId="28ED8093" w14:textId="77777777" w:rsidR="00295EBE" w:rsidRPr="008A39AF" w:rsidRDefault="00295EBE" w:rsidP="00647E94">
            <w:pPr>
              <w:pStyle w:val="AmColumnHeading"/>
            </w:pPr>
            <w:r w:rsidRPr="008A39AF">
              <w:t>Muudatusettepanek</w:t>
            </w:r>
          </w:p>
        </w:tc>
      </w:tr>
      <w:tr w:rsidR="00295EBE" w:rsidRPr="008A39AF" w14:paraId="6328BE53" w14:textId="77777777" w:rsidTr="00647E94">
        <w:trPr>
          <w:jc w:val="center"/>
        </w:trPr>
        <w:tc>
          <w:tcPr>
            <w:tcW w:w="4876" w:type="dxa"/>
          </w:tcPr>
          <w:p w14:paraId="1C2A4FD4" w14:textId="77777777" w:rsidR="00295EBE" w:rsidRPr="008A39AF" w:rsidRDefault="00295EBE" w:rsidP="00647E94">
            <w:pPr>
              <w:pStyle w:val="Normal6a"/>
            </w:pPr>
          </w:p>
        </w:tc>
        <w:tc>
          <w:tcPr>
            <w:tcW w:w="4876" w:type="dxa"/>
          </w:tcPr>
          <w:p w14:paraId="1E4549B1" w14:textId="77777777" w:rsidR="00295EBE" w:rsidRPr="008A39AF" w:rsidRDefault="00295EBE" w:rsidP="00647E94">
            <w:pPr>
              <w:pStyle w:val="Normal6a"/>
            </w:pPr>
            <w:r w:rsidRPr="008A39AF">
              <w:rPr>
                <w:b/>
                <w:i/>
              </w:rPr>
              <w:t>8b.</w:t>
            </w:r>
            <w:r w:rsidRPr="008A39AF">
              <w:tab/>
            </w:r>
            <w:r w:rsidRPr="008A39AF">
              <w:rPr>
                <w:b/>
                <w:i/>
              </w:rPr>
              <w:t>ELi keskus peab logisid kõigi järgmiste töötlemistoimingute kohta automatiseeritud töötlemissüsteemides: isikuandmete sisestamine, muutmine, neile juurdepääs, nendega tutvumine, nende avalikustamine, ühendamine ja kustutamine. Tutvumist ja avalikustamist kajastavad logifailid peavad võimaldama teha kindlaks nimetatud toimingute põhjenduse, kuupäeva ja aja, samuti kasutatavate isikuandmetega tutvunud ja need avalikustanud isiku ning võimaluse korral vastuvõtjate nimed. Logifaile kasutatakse töötlemistoimingute õiguspärasuse kontrollimiseks, siseseireks ning andmete tervikluse ja turvalisuse tagamiseks. Need logifailid tehakse taotluse korral kättesaadavaks ELi keskuse andmekaitseametnikule ja Euroopa andmekaitseinspektorile. Logifailid kustutatakse kolme aasta pärast, välja arvatud juhul, kui neid vajatakse pideva seire huvides.</w:t>
            </w:r>
          </w:p>
        </w:tc>
      </w:tr>
    </w:tbl>
    <w:p w14:paraId="2D1A6ABE"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97DC6C6" w14:textId="77777777" w:rsidR="00295EBE" w:rsidRPr="008A39AF" w:rsidRDefault="00295EBE" w:rsidP="00295EBE">
      <w:pPr>
        <w:pStyle w:val="AmJustTitle"/>
      </w:pPr>
      <w:r w:rsidRPr="008A39AF">
        <w:rPr>
          <w:rStyle w:val="HideTWBExt"/>
          <w:i w:val="0"/>
        </w:rPr>
        <w:t>&lt;TitreJust&gt;</w:t>
      </w:r>
      <w:r w:rsidRPr="008A39AF">
        <w:t>Selgitus</w:t>
      </w:r>
      <w:r w:rsidRPr="008A39AF">
        <w:rPr>
          <w:rStyle w:val="HideTWBExt"/>
          <w:i w:val="0"/>
        </w:rPr>
        <w:t>&lt;/TitreJust&gt;</w:t>
      </w:r>
    </w:p>
    <w:p w14:paraId="193F8C46" w14:textId="77777777" w:rsidR="00295EBE" w:rsidRPr="008A39AF" w:rsidRDefault="00295EBE" w:rsidP="00295EBE">
      <w:pPr>
        <w:pStyle w:val="AmJustText"/>
      </w:pPr>
      <w:r w:rsidRPr="008A39AF">
        <w:t>Euroopa andmekaitseinspektori ja Euroopa Andmekaitsenõukogu arvamuse punkt 116.</w:t>
      </w:r>
    </w:p>
    <w:p w14:paraId="35F513F3" w14:textId="77777777" w:rsidR="00295EBE" w:rsidRPr="008A39AF" w:rsidRDefault="00295EBE" w:rsidP="00295EBE">
      <w:r w:rsidRPr="008A39AF">
        <w:rPr>
          <w:rStyle w:val="HideTWBExt"/>
        </w:rPr>
        <w:t>&lt;/Amend&gt;</w:t>
      </w:r>
    </w:p>
    <w:p w14:paraId="10C6D75F"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1684</w:t>
      </w:r>
      <w:r w:rsidRPr="008A39AF">
        <w:rPr>
          <w:rStyle w:val="HideTWBExt"/>
          <w:b w:val="0"/>
        </w:rPr>
        <w:t>&lt;/NumAm&gt;</w:t>
      </w:r>
    </w:p>
    <w:p w14:paraId="37411F38" w14:textId="77777777" w:rsidR="00295EBE" w:rsidRPr="008A39AF" w:rsidRDefault="00295EBE" w:rsidP="00295EBE">
      <w:pPr>
        <w:pStyle w:val="NormalBold"/>
      </w:pPr>
      <w:r w:rsidRPr="008A39AF">
        <w:rPr>
          <w:rStyle w:val="HideTWBExt"/>
          <w:b w:val="0"/>
        </w:rPr>
        <w:t>&lt;RepeatBlock-By&gt;&lt;Members&gt;</w:t>
      </w:r>
      <w:r w:rsidRPr="008A39AF">
        <w:t>Rob Rooken</w:t>
      </w:r>
      <w:r w:rsidRPr="008A39AF">
        <w:rPr>
          <w:rStyle w:val="HideTWBExt"/>
          <w:b w:val="0"/>
        </w:rPr>
        <w:t>&lt;/Members&gt;</w:t>
      </w:r>
    </w:p>
    <w:p w14:paraId="58577AAA" w14:textId="77777777" w:rsidR="00295EBE" w:rsidRPr="008A39AF" w:rsidRDefault="00295EBE" w:rsidP="00295EBE">
      <w:pPr>
        <w:pStyle w:val="NormalBold"/>
      </w:pPr>
      <w:r w:rsidRPr="008A39AF">
        <w:rPr>
          <w:rStyle w:val="HideTWBExt"/>
          <w:b w:val="0"/>
        </w:rPr>
        <w:t>&lt;/RepeatBlock-By&gt;</w:t>
      </w:r>
    </w:p>
    <w:p w14:paraId="2F09A500"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00BB14A" w14:textId="77777777" w:rsidR="00295EBE" w:rsidRPr="008A39AF" w:rsidRDefault="00295EBE" w:rsidP="00295EBE">
      <w:pPr>
        <w:pStyle w:val="NormalBold"/>
      </w:pPr>
      <w:r w:rsidRPr="008A39AF">
        <w:rPr>
          <w:rStyle w:val="HideTWBExt"/>
          <w:b w:val="0"/>
        </w:rPr>
        <w:t>&lt;Article&gt;</w:t>
      </w:r>
      <w:r w:rsidRPr="008A39AF">
        <w:t>Artikkel 49</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9757DF7" w14:textId="77777777" w:rsidTr="00647E94">
        <w:trPr>
          <w:trHeight w:hRule="exact" w:val="240"/>
          <w:jc w:val="center"/>
        </w:trPr>
        <w:tc>
          <w:tcPr>
            <w:tcW w:w="9752" w:type="dxa"/>
            <w:gridSpan w:val="2"/>
          </w:tcPr>
          <w:p w14:paraId="7B9D37E0" w14:textId="77777777" w:rsidR="00295EBE" w:rsidRPr="008A39AF" w:rsidRDefault="00295EBE" w:rsidP="00647E94"/>
        </w:tc>
      </w:tr>
      <w:tr w:rsidR="00295EBE" w:rsidRPr="008A39AF" w14:paraId="362782F4" w14:textId="77777777" w:rsidTr="00647E94">
        <w:trPr>
          <w:trHeight w:val="240"/>
          <w:jc w:val="center"/>
        </w:trPr>
        <w:tc>
          <w:tcPr>
            <w:tcW w:w="4876" w:type="dxa"/>
          </w:tcPr>
          <w:p w14:paraId="0B6E54A9" w14:textId="77777777" w:rsidR="00295EBE" w:rsidRPr="008A39AF" w:rsidRDefault="00295EBE" w:rsidP="00647E94">
            <w:pPr>
              <w:pStyle w:val="AmColumnHeading"/>
            </w:pPr>
            <w:r w:rsidRPr="008A39AF">
              <w:t>Komisjoni ettepanek</w:t>
            </w:r>
          </w:p>
        </w:tc>
        <w:tc>
          <w:tcPr>
            <w:tcW w:w="4876" w:type="dxa"/>
          </w:tcPr>
          <w:p w14:paraId="22B28866" w14:textId="77777777" w:rsidR="00295EBE" w:rsidRPr="008A39AF" w:rsidRDefault="00295EBE" w:rsidP="00647E94">
            <w:pPr>
              <w:pStyle w:val="AmColumnHeading"/>
            </w:pPr>
            <w:r w:rsidRPr="008A39AF">
              <w:t>Muudatusettepanek</w:t>
            </w:r>
          </w:p>
        </w:tc>
      </w:tr>
      <w:tr w:rsidR="00295EBE" w:rsidRPr="008A39AF" w14:paraId="229BA495" w14:textId="77777777" w:rsidTr="00647E94">
        <w:trPr>
          <w:jc w:val="center"/>
        </w:trPr>
        <w:tc>
          <w:tcPr>
            <w:tcW w:w="4876" w:type="dxa"/>
          </w:tcPr>
          <w:p w14:paraId="24D79293" w14:textId="77777777" w:rsidR="00295EBE" w:rsidRPr="008A39AF" w:rsidRDefault="00295EBE" w:rsidP="00647E94">
            <w:pPr>
              <w:pStyle w:val="Normal6a"/>
              <w:jc w:val="center"/>
            </w:pPr>
            <w:r w:rsidRPr="008A39AF">
              <w:rPr>
                <w:b/>
                <w:i/>
              </w:rPr>
              <w:t>Artikkel 49</w:t>
            </w:r>
            <w:r w:rsidRPr="008A39AF">
              <w:tab/>
            </w:r>
          </w:p>
        </w:tc>
        <w:tc>
          <w:tcPr>
            <w:tcW w:w="4876" w:type="dxa"/>
          </w:tcPr>
          <w:p w14:paraId="7D1ED343" w14:textId="77777777" w:rsidR="00295EBE" w:rsidRPr="008A39AF" w:rsidRDefault="00295EBE" w:rsidP="00647E94">
            <w:pPr>
              <w:pStyle w:val="Normal6a"/>
            </w:pPr>
            <w:r w:rsidRPr="008A39AF">
              <w:rPr>
                <w:b/>
                <w:i/>
              </w:rPr>
              <w:t>välja jäetud</w:t>
            </w:r>
          </w:p>
        </w:tc>
      </w:tr>
      <w:tr w:rsidR="00295EBE" w:rsidRPr="008A39AF" w14:paraId="2177EC05" w14:textId="77777777" w:rsidTr="00647E94">
        <w:trPr>
          <w:jc w:val="center"/>
        </w:trPr>
        <w:tc>
          <w:tcPr>
            <w:tcW w:w="4876" w:type="dxa"/>
          </w:tcPr>
          <w:p w14:paraId="4805A9B1" w14:textId="77777777" w:rsidR="00295EBE" w:rsidRPr="008A39AF" w:rsidRDefault="00295EBE" w:rsidP="00647E94">
            <w:pPr>
              <w:pStyle w:val="Normal6a"/>
              <w:jc w:val="center"/>
            </w:pPr>
            <w:r w:rsidRPr="008A39AF">
              <w:rPr>
                <w:b/>
                <w:i/>
              </w:rPr>
              <w:t>Otsingud ja teatamine</w:t>
            </w:r>
          </w:p>
        </w:tc>
        <w:tc>
          <w:tcPr>
            <w:tcW w:w="4876" w:type="dxa"/>
          </w:tcPr>
          <w:p w14:paraId="1C4BC2AB" w14:textId="77777777" w:rsidR="00295EBE" w:rsidRPr="008A39AF" w:rsidRDefault="00295EBE" w:rsidP="00647E94">
            <w:pPr>
              <w:pStyle w:val="Normal6a"/>
            </w:pPr>
          </w:p>
        </w:tc>
      </w:tr>
      <w:tr w:rsidR="00295EBE" w:rsidRPr="008A39AF" w14:paraId="7245F9E9" w14:textId="77777777" w:rsidTr="00647E94">
        <w:trPr>
          <w:jc w:val="center"/>
        </w:trPr>
        <w:tc>
          <w:tcPr>
            <w:tcW w:w="4876" w:type="dxa"/>
          </w:tcPr>
          <w:p w14:paraId="10A643C0" w14:textId="77777777" w:rsidR="00295EBE" w:rsidRPr="008A39AF" w:rsidRDefault="00295EBE" w:rsidP="00647E94">
            <w:pPr>
              <w:pStyle w:val="Normal6a"/>
            </w:pPr>
            <w:r w:rsidRPr="008A39AF">
              <w:rPr>
                <w:b/>
                <w:i/>
              </w:rPr>
              <w:t>1. ELi keskusel on õigus teha veebimajutusteenustes otsinguid, et tuvastada avalikult kättesaadava laste seksuaalset väärkohtlemist kujutava materjali levitamine, kasutades asjakohaseid näitajaid, mis on saadud artikli 44 lõike 1 punktides a ja b osutatud näitajate andmebaasist, järgmistel juhtudel:</w:t>
            </w:r>
          </w:p>
        </w:tc>
        <w:tc>
          <w:tcPr>
            <w:tcW w:w="4876" w:type="dxa"/>
          </w:tcPr>
          <w:p w14:paraId="5581DE9C" w14:textId="77777777" w:rsidR="00295EBE" w:rsidRPr="008A39AF" w:rsidRDefault="00295EBE" w:rsidP="00647E94">
            <w:pPr>
              <w:pStyle w:val="Normal6a"/>
            </w:pPr>
          </w:p>
        </w:tc>
      </w:tr>
      <w:tr w:rsidR="00295EBE" w:rsidRPr="008A39AF" w14:paraId="36FB0AC5" w14:textId="77777777" w:rsidTr="00647E94">
        <w:trPr>
          <w:jc w:val="center"/>
        </w:trPr>
        <w:tc>
          <w:tcPr>
            <w:tcW w:w="4876" w:type="dxa"/>
          </w:tcPr>
          <w:p w14:paraId="0191476D" w14:textId="77777777" w:rsidR="00295EBE" w:rsidRPr="008A39AF" w:rsidRDefault="00295EBE" w:rsidP="00647E94">
            <w:pPr>
              <w:pStyle w:val="Normal6a"/>
            </w:pPr>
            <w:r w:rsidRPr="008A39AF">
              <w:rPr>
                <w:b/>
                <w:i/>
              </w:rPr>
              <w:t>a) kui seda taotletakse ohvri toetamiseks, et kontrollida, kas veebimajutusteenuste pakkuja on eemaldanud kooskõlas artikli 21 lõike 4 punktiga c ühe või mitu konkreetset teadaolevat laste seksuaalset väärkohtlemist kujutavat materjali, mis kujutab (kujutavad) ohvrit, või tõkestanud sellele (neile) juurdepääsu;</w:t>
            </w:r>
          </w:p>
        </w:tc>
        <w:tc>
          <w:tcPr>
            <w:tcW w:w="4876" w:type="dxa"/>
          </w:tcPr>
          <w:p w14:paraId="3D6DC3BD" w14:textId="77777777" w:rsidR="00295EBE" w:rsidRPr="008A39AF" w:rsidRDefault="00295EBE" w:rsidP="00647E94">
            <w:pPr>
              <w:pStyle w:val="Normal6a"/>
            </w:pPr>
          </w:p>
        </w:tc>
      </w:tr>
      <w:tr w:rsidR="00295EBE" w:rsidRPr="008A39AF" w14:paraId="0E4FFA0B" w14:textId="77777777" w:rsidTr="00647E94">
        <w:trPr>
          <w:jc w:val="center"/>
        </w:trPr>
        <w:tc>
          <w:tcPr>
            <w:tcW w:w="4876" w:type="dxa"/>
          </w:tcPr>
          <w:p w14:paraId="57D8F617" w14:textId="77777777" w:rsidR="00295EBE" w:rsidRPr="008A39AF" w:rsidRDefault="00295EBE" w:rsidP="00647E94">
            <w:pPr>
              <w:pStyle w:val="Normal6a"/>
            </w:pPr>
            <w:r w:rsidRPr="008A39AF">
              <w:rPr>
                <w:b/>
                <w:i/>
              </w:rPr>
              <w:t>b) kui seda taotletakse mõne koordineeriva asutuse abistamiseks, et teha kindlaks võimalik vajadus anda seoses konkreetse teenusega tuvastamis- või eemaldamiskorraldus või kontrollida koordineeriva asutuse poolt artikli 25 lõike 7 punktide c ja d kohaselt antud tuvastamis- või eemaldamiskorralduse tõhusust.</w:t>
            </w:r>
          </w:p>
        </w:tc>
        <w:tc>
          <w:tcPr>
            <w:tcW w:w="4876" w:type="dxa"/>
          </w:tcPr>
          <w:p w14:paraId="3965B7FB" w14:textId="77777777" w:rsidR="00295EBE" w:rsidRPr="008A39AF" w:rsidRDefault="00295EBE" w:rsidP="00647E94">
            <w:pPr>
              <w:pStyle w:val="Normal6a"/>
            </w:pPr>
          </w:p>
        </w:tc>
      </w:tr>
      <w:tr w:rsidR="00295EBE" w:rsidRPr="008A39AF" w14:paraId="36A92B6A" w14:textId="77777777" w:rsidTr="00647E94">
        <w:trPr>
          <w:jc w:val="center"/>
        </w:trPr>
        <w:tc>
          <w:tcPr>
            <w:tcW w:w="4876" w:type="dxa"/>
          </w:tcPr>
          <w:p w14:paraId="2D383404" w14:textId="77777777" w:rsidR="00295EBE" w:rsidRPr="008A39AF" w:rsidRDefault="00295EBE" w:rsidP="00647E94">
            <w:pPr>
              <w:pStyle w:val="Normal6a"/>
            </w:pPr>
            <w:r w:rsidRPr="008A39AF">
              <w:rPr>
                <w:b/>
                <w:i/>
              </w:rPr>
              <w:t>2.</w:t>
            </w:r>
          </w:p>
        </w:tc>
        <w:tc>
          <w:tcPr>
            <w:tcW w:w="4876" w:type="dxa"/>
          </w:tcPr>
          <w:p w14:paraId="603043E2" w14:textId="77777777" w:rsidR="00295EBE" w:rsidRPr="008A39AF" w:rsidRDefault="00295EBE" w:rsidP="00647E94">
            <w:pPr>
              <w:pStyle w:val="Normal6a"/>
            </w:pPr>
          </w:p>
        </w:tc>
      </w:tr>
      <w:tr w:rsidR="00295EBE" w:rsidRPr="008A39AF" w14:paraId="7D10DB5B" w14:textId="77777777" w:rsidTr="00647E94">
        <w:trPr>
          <w:jc w:val="center"/>
        </w:trPr>
        <w:tc>
          <w:tcPr>
            <w:tcW w:w="4876" w:type="dxa"/>
          </w:tcPr>
          <w:p w14:paraId="12F35415" w14:textId="77777777" w:rsidR="00295EBE" w:rsidRPr="008A39AF" w:rsidRDefault="00295EBE" w:rsidP="00647E94">
            <w:pPr>
              <w:pStyle w:val="Normal6a"/>
            </w:pPr>
            <w:r w:rsidRPr="008A39AF">
              <w:rPr>
                <w:b/>
                <w:i/>
              </w:rPr>
              <w:t>ELi keskusel on pärast lõikes 1 osutatud otsingute tegemist õigus teavitada veebimajutusteenuste pakkujaid sellest, et nende teenustes leidub üks või mitu konkreetset teadaolevat laste seksuaalset väärkohtlemist kujutavat materjali, ning esitada taotlus, et nad eemaldaksid sellise materjali või tõkestaksid sellele juurdepääsu, et teenuseosutajad saaksid seda taotlust vabatahtlikult arvesse võtta.</w:t>
            </w:r>
          </w:p>
        </w:tc>
        <w:tc>
          <w:tcPr>
            <w:tcW w:w="4876" w:type="dxa"/>
          </w:tcPr>
          <w:p w14:paraId="1BED638D" w14:textId="77777777" w:rsidR="00295EBE" w:rsidRPr="008A39AF" w:rsidRDefault="00295EBE" w:rsidP="00647E94">
            <w:pPr>
              <w:pStyle w:val="Normal6a"/>
            </w:pPr>
          </w:p>
        </w:tc>
      </w:tr>
      <w:tr w:rsidR="00295EBE" w:rsidRPr="008A39AF" w14:paraId="607E6858" w14:textId="77777777" w:rsidTr="00647E94">
        <w:trPr>
          <w:jc w:val="center"/>
        </w:trPr>
        <w:tc>
          <w:tcPr>
            <w:tcW w:w="4876" w:type="dxa"/>
          </w:tcPr>
          <w:p w14:paraId="0ABC28AC" w14:textId="77777777" w:rsidR="00295EBE" w:rsidRPr="008A39AF" w:rsidRDefault="00295EBE" w:rsidP="00647E94">
            <w:pPr>
              <w:pStyle w:val="Normal6a"/>
            </w:pPr>
            <w:r w:rsidRPr="008A39AF">
              <w:rPr>
                <w:b/>
                <w:i/>
              </w:rPr>
              <w:t>Taotluses esitatakse selgelt ELi keskuse identifitseerimisandmed ja kontaktpunkt, materjali(de) tuvastamiseks vajalik teave ning taotluse põhjused. Taotluses tuleb samuti selgelt märkida, et see on mõeldud teenuseosutajale vabatahtlikuks arvessevõtmiseks.</w:t>
            </w:r>
          </w:p>
        </w:tc>
        <w:tc>
          <w:tcPr>
            <w:tcW w:w="4876" w:type="dxa"/>
          </w:tcPr>
          <w:p w14:paraId="6F7116A3" w14:textId="77777777" w:rsidR="00295EBE" w:rsidRPr="008A39AF" w:rsidRDefault="00295EBE" w:rsidP="00647E94">
            <w:pPr>
              <w:pStyle w:val="Normal6a"/>
            </w:pPr>
          </w:p>
        </w:tc>
      </w:tr>
      <w:tr w:rsidR="00295EBE" w:rsidRPr="008A39AF" w14:paraId="5F15E84E" w14:textId="77777777" w:rsidTr="00647E94">
        <w:trPr>
          <w:jc w:val="center"/>
        </w:trPr>
        <w:tc>
          <w:tcPr>
            <w:tcW w:w="4876" w:type="dxa"/>
          </w:tcPr>
          <w:p w14:paraId="6C75DEFE" w14:textId="77777777" w:rsidR="00295EBE" w:rsidRPr="008A39AF" w:rsidRDefault="00295EBE" w:rsidP="00647E94">
            <w:pPr>
              <w:pStyle w:val="Normal6a"/>
            </w:pPr>
            <w:r w:rsidRPr="008A39AF">
              <w:rPr>
                <w:b/>
                <w:i/>
              </w:rPr>
              <w:t>3. Kui liikmesriigi pädev õiguskaitseasutus seda taotleb, eesmärgiga vältida sekkumist laste seksuaalse väärkohtlemisega seotud süütegude ennetamise, tuvastamise, uurimise ja nende eest süüdistuse esitamise toimingutesse, jätab ELi keskus teavituse esitamata nii kauaks, kuni see on sekkumise vältimiseks vajalik, kuid mitte kauemaks kui 18 kuud.</w:t>
            </w:r>
          </w:p>
        </w:tc>
        <w:tc>
          <w:tcPr>
            <w:tcW w:w="4876" w:type="dxa"/>
          </w:tcPr>
          <w:p w14:paraId="00F8AD1D" w14:textId="77777777" w:rsidR="00295EBE" w:rsidRPr="008A39AF" w:rsidRDefault="00295EBE" w:rsidP="00647E94">
            <w:pPr>
              <w:pStyle w:val="Normal6a"/>
            </w:pPr>
          </w:p>
        </w:tc>
      </w:tr>
    </w:tbl>
    <w:p w14:paraId="667DF012"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86FD1E3" w14:textId="77777777" w:rsidR="00295EBE" w:rsidRPr="008A39AF" w:rsidRDefault="00295EBE" w:rsidP="00295EBE">
      <w:r w:rsidRPr="008A39AF">
        <w:rPr>
          <w:rStyle w:val="HideTWBExt"/>
        </w:rPr>
        <w:t>&lt;/Amend&gt;</w:t>
      </w:r>
    </w:p>
    <w:p w14:paraId="4D88B701"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1685</w:t>
      </w:r>
      <w:r w:rsidRPr="008A39AF">
        <w:rPr>
          <w:rStyle w:val="HideTWBExt"/>
          <w:b w:val="0"/>
        </w:rPr>
        <w:t>&lt;/NumAm&gt;</w:t>
      </w:r>
    </w:p>
    <w:p w14:paraId="10E17EA7"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35C4859D" w14:textId="77777777" w:rsidR="00295EBE" w:rsidRPr="008A39AF" w:rsidRDefault="00295EBE" w:rsidP="00295EBE">
      <w:pPr>
        <w:pStyle w:val="NormalBold"/>
      </w:pPr>
      <w:r w:rsidRPr="008A39AF">
        <w:rPr>
          <w:rStyle w:val="HideTWBExt"/>
          <w:b w:val="0"/>
        </w:rPr>
        <w:t>&lt;/RepeatBlock-By&gt;</w:t>
      </w:r>
    </w:p>
    <w:p w14:paraId="4F46B3AC"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667ACF1" w14:textId="77777777" w:rsidR="00295EBE" w:rsidRPr="008A39AF" w:rsidRDefault="00295EBE" w:rsidP="00295EBE">
      <w:pPr>
        <w:pStyle w:val="NormalBold"/>
      </w:pPr>
      <w:r w:rsidRPr="008A39AF">
        <w:rPr>
          <w:rStyle w:val="HideTWBExt"/>
          <w:b w:val="0"/>
        </w:rPr>
        <w:t>&lt;Article&gt;</w:t>
      </w:r>
      <w:r w:rsidRPr="008A39AF">
        <w:t>Artikkel 49 – lõige 1 – sissejuhatav osa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84D39D8" w14:textId="77777777" w:rsidTr="00647E94">
        <w:trPr>
          <w:trHeight w:hRule="exact" w:val="240"/>
          <w:jc w:val="center"/>
        </w:trPr>
        <w:tc>
          <w:tcPr>
            <w:tcW w:w="9752" w:type="dxa"/>
            <w:gridSpan w:val="2"/>
          </w:tcPr>
          <w:p w14:paraId="32628320" w14:textId="77777777" w:rsidR="00295EBE" w:rsidRPr="008A39AF" w:rsidRDefault="00295EBE" w:rsidP="00647E94"/>
        </w:tc>
      </w:tr>
      <w:tr w:rsidR="00295EBE" w:rsidRPr="008A39AF" w14:paraId="4D926AD4" w14:textId="77777777" w:rsidTr="00647E94">
        <w:trPr>
          <w:trHeight w:val="240"/>
          <w:jc w:val="center"/>
        </w:trPr>
        <w:tc>
          <w:tcPr>
            <w:tcW w:w="4876" w:type="dxa"/>
          </w:tcPr>
          <w:p w14:paraId="15B0D76E" w14:textId="77777777" w:rsidR="00295EBE" w:rsidRPr="008A39AF" w:rsidRDefault="00295EBE" w:rsidP="00647E94">
            <w:pPr>
              <w:pStyle w:val="AmColumnHeading"/>
            </w:pPr>
            <w:r w:rsidRPr="008A39AF">
              <w:t>Komisjoni ettepanek</w:t>
            </w:r>
          </w:p>
        </w:tc>
        <w:tc>
          <w:tcPr>
            <w:tcW w:w="4876" w:type="dxa"/>
          </w:tcPr>
          <w:p w14:paraId="3C456722" w14:textId="77777777" w:rsidR="00295EBE" w:rsidRPr="008A39AF" w:rsidRDefault="00295EBE" w:rsidP="00647E94">
            <w:pPr>
              <w:pStyle w:val="AmColumnHeading"/>
            </w:pPr>
            <w:r w:rsidRPr="008A39AF">
              <w:t>Muudatusettepanek</w:t>
            </w:r>
          </w:p>
        </w:tc>
      </w:tr>
      <w:tr w:rsidR="00295EBE" w:rsidRPr="008A39AF" w14:paraId="267B5A76" w14:textId="77777777" w:rsidTr="00647E94">
        <w:trPr>
          <w:jc w:val="center"/>
        </w:trPr>
        <w:tc>
          <w:tcPr>
            <w:tcW w:w="4876" w:type="dxa"/>
          </w:tcPr>
          <w:p w14:paraId="05191AF0" w14:textId="77777777" w:rsidR="00295EBE" w:rsidRPr="008A39AF" w:rsidRDefault="00295EBE" w:rsidP="00647E94">
            <w:pPr>
              <w:pStyle w:val="Normal6a"/>
            </w:pPr>
            <w:r w:rsidRPr="008A39AF">
              <w:t>1.</w:t>
            </w:r>
            <w:r w:rsidRPr="008A39AF">
              <w:tab/>
              <w:t>ELi keskusel on õigus teha veebimajutusteenustes otsinguid, et tuvastada avalikult kättesaadava laste seksuaalset väärkohtlemist kujutava materjali levitamine</w:t>
            </w:r>
            <w:r w:rsidRPr="008A39AF">
              <w:rPr>
                <w:b/>
                <w:i/>
              </w:rPr>
              <w:t>, kasutades asjakohaseid näitajaid, mis on saadud artikli 44 lõike 1 punktides a ja b osutatud näitajate andmebaasist,</w:t>
            </w:r>
            <w:r w:rsidRPr="008A39AF">
              <w:t xml:space="preserve"> järgmistel juhtudel:</w:t>
            </w:r>
          </w:p>
        </w:tc>
        <w:tc>
          <w:tcPr>
            <w:tcW w:w="4876" w:type="dxa"/>
          </w:tcPr>
          <w:p w14:paraId="2F2B2D73" w14:textId="77777777" w:rsidR="00295EBE" w:rsidRPr="008A39AF" w:rsidRDefault="00295EBE" w:rsidP="00647E94">
            <w:pPr>
              <w:pStyle w:val="Normal6a"/>
            </w:pPr>
            <w:r w:rsidRPr="008A39AF">
              <w:t>1.</w:t>
            </w:r>
            <w:r w:rsidRPr="008A39AF">
              <w:tab/>
              <w:t>ELi keskusel on õigus teha veebimajutusteenustes otsinguid, et tuvastada avalikult kättesaadava laste seksuaalset väärkohtlemist kujutava materjali levitamine järgmistel juhtudel:</w:t>
            </w:r>
          </w:p>
        </w:tc>
      </w:tr>
    </w:tbl>
    <w:p w14:paraId="654A37DB"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B4DC856" w14:textId="77777777" w:rsidR="00295EBE" w:rsidRPr="008A39AF" w:rsidRDefault="00295EBE" w:rsidP="00295EBE">
      <w:r w:rsidRPr="008A39AF">
        <w:rPr>
          <w:rStyle w:val="HideTWBExt"/>
        </w:rPr>
        <w:t>&lt;/Amend&gt;</w:t>
      </w:r>
    </w:p>
    <w:p w14:paraId="1D6A6C28"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1686</w:t>
      </w:r>
      <w:r w:rsidRPr="008A39AF">
        <w:rPr>
          <w:rStyle w:val="HideTWBExt"/>
          <w:b w:val="0"/>
        </w:rPr>
        <w:t>&lt;/NumAm&gt;</w:t>
      </w:r>
    </w:p>
    <w:p w14:paraId="16C3F055"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75E7B063"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5466B90E" w14:textId="77777777" w:rsidR="00295EBE" w:rsidRPr="008A39AF" w:rsidRDefault="00295EBE" w:rsidP="00295EBE">
      <w:pPr>
        <w:pStyle w:val="NormalBold"/>
      </w:pPr>
      <w:r w:rsidRPr="008A39AF">
        <w:rPr>
          <w:rStyle w:val="HideTWBExt"/>
          <w:b w:val="0"/>
        </w:rPr>
        <w:t>&lt;Members&gt;</w:t>
      </w:r>
      <w:r w:rsidRPr="008A39AF">
        <w:t>Petar Vitanov</w:t>
      </w:r>
      <w:r w:rsidRPr="008A39AF">
        <w:rPr>
          <w:rStyle w:val="HideTWBExt"/>
          <w:b w:val="0"/>
        </w:rPr>
        <w:t>&lt;/Members&gt;</w:t>
      </w:r>
    </w:p>
    <w:p w14:paraId="03D627EE"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49C680C5"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5F46DEF4" w14:textId="77777777" w:rsidR="00295EBE" w:rsidRPr="008A39AF" w:rsidRDefault="00295EBE" w:rsidP="00295EBE">
      <w:pPr>
        <w:pStyle w:val="NormalBold"/>
      </w:pPr>
      <w:r w:rsidRPr="008A39AF">
        <w:rPr>
          <w:rStyle w:val="HideTWBExt"/>
          <w:b w:val="0"/>
        </w:rPr>
        <w:t>&lt;/RepeatBlock-By&gt;</w:t>
      </w:r>
    </w:p>
    <w:p w14:paraId="3CE42B3B"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185B4230" w14:textId="77777777" w:rsidR="00295EBE" w:rsidRPr="008A39AF" w:rsidRDefault="00295EBE" w:rsidP="00295EBE">
      <w:pPr>
        <w:pStyle w:val="NormalBold"/>
      </w:pPr>
      <w:r w:rsidRPr="008A39AF">
        <w:rPr>
          <w:rStyle w:val="HideTWBExt"/>
          <w:b w:val="0"/>
        </w:rPr>
        <w:t>&lt;Article&gt;</w:t>
      </w:r>
      <w:r w:rsidRPr="008A39AF">
        <w:t>Artikkel 49 – lõige 1 – sissejuhatav osa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264E7E64" w14:textId="77777777" w:rsidTr="00647E94">
        <w:trPr>
          <w:trHeight w:hRule="exact" w:val="240"/>
          <w:jc w:val="center"/>
        </w:trPr>
        <w:tc>
          <w:tcPr>
            <w:tcW w:w="9752" w:type="dxa"/>
            <w:gridSpan w:val="2"/>
          </w:tcPr>
          <w:p w14:paraId="0006F76B" w14:textId="77777777" w:rsidR="00295EBE" w:rsidRPr="008A39AF" w:rsidRDefault="00295EBE" w:rsidP="00647E94"/>
        </w:tc>
      </w:tr>
      <w:tr w:rsidR="00295EBE" w:rsidRPr="008A39AF" w14:paraId="255EB3DD" w14:textId="77777777" w:rsidTr="00647E94">
        <w:trPr>
          <w:trHeight w:val="240"/>
          <w:jc w:val="center"/>
        </w:trPr>
        <w:tc>
          <w:tcPr>
            <w:tcW w:w="4876" w:type="dxa"/>
          </w:tcPr>
          <w:p w14:paraId="2C5396DA" w14:textId="77777777" w:rsidR="00295EBE" w:rsidRPr="008A39AF" w:rsidRDefault="00295EBE" w:rsidP="00647E94">
            <w:pPr>
              <w:pStyle w:val="AmColumnHeading"/>
            </w:pPr>
            <w:r w:rsidRPr="008A39AF">
              <w:t>Komisjoni ettepanek</w:t>
            </w:r>
          </w:p>
        </w:tc>
        <w:tc>
          <w:tcPr>
            <w:tcW w:w="4876" w:type="dxa"/>
          </w:tcPr>
          <w:p w14:paraId="1DCEE61D" w14:textId="77777777" w:rsidR="00295EBE" w:rsidRPr="008A39AF" w:rsidRDefault="00295EBE" w:rsidP="00647E94">
            <w:pPr>
              <w:pStyle w:val="AmColumnHeading"/>
            </w:pPr>
            <w:r w:rsidRPr="008A39AF">
              <w:t>Muudatusettepanek</w:t>
            </w:r>
          </w:p>
        </w:tc>
      </w:tr>
      <w:tr w:rsidR="00295EBE" w:rsidRPr="008A39AF" w14:paraId="7FA9AB9C" w14:textId="77777777" w:rsidTr="00647E94">
        <w:trPr>
          <w:jc w:val="center"/>
        </w:trPr>
        <w:tc>
          <w:tcPr>
            <w:tcW w:w="4876" w:type="dxa"/>
          </w:tcPr>
          <w:p w14:paraId="3D26EA25" w14:textId="77777777" w:rsidR="00295EBE" w:rsidRPr="008A39AF" w:rsidRDefault="00295EBE" w:rsidP="00647E94">
            <w:pPr>
              <w:pStyle w:val="Normal6a"/>
            </w:pPr>
            <w:r w:rsidRPr="008A39AF">
              <w:t>1.</w:t>
            </w:r>
            <w:r w:rsidRPr="008A39AF">
              <w:tab/>
              <w:t>ELi keskusel on õigus teha veebimajutusteenustes otsinguid, et tuvastada avalikult kättesaadava laste seksuaalset väärkohtlemist kujutava materjali levitamine, kasutades asjakohaseid näitajaid, mis on saadud artikli 44 lõike 1</w:t>
            </w:r>
            <w:r w:rsidRPr="008A39AF">
              <w:rPr>
                <w:b/>
                <w:i/>
              </w:rPr>
              <w:t xml:space="preserve"> punktides a ja b</w:t>
            </w:r>
            <w:r w:rsidRPr="008A39AF">
              <w:t xml:space="preserve"> osutatud näitajate andmebaasist, järgmistel juhtudel:</w:t>
            </w:r>
          </w:p>
        </w:tc>
        <w:tc>
          <w:tcPr>
            <w:tcW w:w="4876" w:type="dxa"/>
          </w:tcPr>
          <w:p w14:paraId="18F16483" w14:textId="77777777" w:rsidR="00295EBE" w:rsidRPr="008A39AF" w:rsidRDefault="00295EBE" w:rsidP="00647E94">
            <w:pPr>
              <w:pStyle w:val="Normal6a"/>
            </w:pPr>
            <w:r w:rsidRPr="008A39AF">
              <w:t>1.</w:t>
            </w:r>
            <w:r w:rsidRPr="008A39AF">
              <w:tab/>
              <w:t xml:space="preserve">ELi keskusel on õigus teha veebimajutusteenustes otsinguid, et tuvastada avalikult kättesaadava laste seksuaalset väärkohtlemist kujutava materjali levitamine, kasutades asjakohaseid näitajaid, mis on saadud artikli 44 lõike 1 </w:t>
            </w:r>
            <w:r w:rsidRPr="008A39AF">
              <w:rPr>
                <w:b/>
                <w:i/>
              </w:rPr>
              <w:t>punktis a</w:t>
            </w:r>
            <w:r w:rsidRPr="008A39AF">
              <w:t xml:space="preserve"> osutatud näitajate andmebaasist, järgmistel juhtudel:</w:t>
            </w:r>
          </w:p>
        </w:tc>
      </w:tr>
    </w:tbl>
    <w:p w14:paraId="2B297E74"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1E4E880" w14:textId="77777777" w:rsidR="00295EBE" w:rsidRPr="008A39AF" w:rsidRDefault="00295EBE" w:rsidP="00295EBE">
      <w:r w:rsidRPr="008A39AF">
        <w:rPr>
          <w:rStyle w:val="HideTWBExt"/>
        </w:rPr>
        <w:t>&lt;/Amend&gt;</w:t>
      </w:r>
    </w:p>
    <w:p w14:paraId="30CD4FA5"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1687</w:t>
      </w:r>
      <w:r w:rsidRPr="008A39AF">
        <w:rPr>
          <w:rStyle w:val="HideTWBExt"/>
          <w:b w:val="0"/>
        </w:rPr>
        <w:t>&lt;/NumAm&gt;</w:t>
      </w:r>
    </w:p>
    <w:p w14:paraId="4F754D39"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62206D34"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110A5A81" w14:textId="77777777" w:rsidR="00295EBE" w:rsidRPr="008A39AF" w:rsidRDefault="00295EBE" w:rsidP="00295EBE">
      <w:pPr>
        <w:pStyle w:val="NormalBold"/>
      </w:pPr>
      <w:r w:rsidRPr="008A39AF">
        <w:rPr>
          <w:rStyle w:val="HideTWBExt"/>
          <w:b w:val="0"/>
        </w:rPr>
        <w:t>&lt;/RepeatBlock-By&gt;</w:t>
      </w:r>
    </w:p>
    <w:p w14:paraId="553ECEF1"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595E9B6" w14:textId="77777777" w:rsidR="00295EBE" w:rsidRPr="008A39AF" w:rsidRDefault="00295EBE" w:rsidP="00295EBE">
      <w:pPr>
        <w:pStyle w:val="NormalBold"/>
      </w:pPr>
      <w:r w:rsidRPr="008A39AF">
        <w:rPr>
          <w:rStyle w:val="HideTWBExt"/>
          <w:b w:val="0"/>
        </w:rPr>
        <w:t>&lt;Article&gt;</w:t>
      </w:r>
      <w:r w:rsidRPr="008A39AF">
        <w:t>Artikkel 49 – lõige 1 – sissejuhatav osa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6A9FF10" w14:textId="77777777" w:rsidTr="00647E94">
        <w:trPr>
          <w:trHeight w:hRule="exact" w:val="240"/>
          <w:jc w:val="center"/>
        </w:trPr>
        <w:tc>
          <w:tcPr>
            <w:tcW w:w="9752" w:type="dxa"/>
            <w:gridSpan w:val="2"/>
          </w:tcPr>
          <w:p w14:paraId="4333D61D" w14:textId="77777777" w:rsidR="00295EBE" w:rsidRPr="008A39AF" w:rsidRDefault="00295EBE" w:rsidP="00647E94"/>
        </w:tc>
      </w:tr>
      <w:tr w:rsidR="00295EBE" w:rsidRPr="008A39AF" w14:paraId="50D75537" w14:textId="77777777" w:rsidTr="00647E94">
        <w:trPr>
          <w:trHeight w:val="240"/>
          <w:jc w:val="center"/>
        </w:trPr>
        <w:tc>
          <w:tcPr>
            <w:tcW w:w="4876" w:type="dxa"/>
          </w:tcPr>
          <w:p w14:paraId="32AACB33" w14:textId="77777777" w:rsidR="00295EBE" w:rsidRPr="008A39AF" w:rsidRDefault="00295EBE" w:rsidP="00647E94">
            <w:pPr>
              <w:pStyle w:val="AmColumnHeading"/>
            </w:pPr>
            <w:r w:rsidRPr="008A39AF">
              <w:t>Komisjoni ettepanek</w:t>
            </w:r>
          </w:p>
        </w:tc>
        <w:tc>
          <w:tcPr>
            <w:tcW w:w="4876" w:type="dxa"/>
          </w:tcPr>
          <w:p w14:paraId="5D423AD1" w14:textId="77777777" w:rsidR="00295EBE" w:rsidRPr="008A39AF" w:rsidRDefault="00295EBE" w:rsidP="00647E94">
            <w:pPr>
              <w:pStyle w:val="AmColumnHeading"/>
            </w:pPr>
            <w:r w:rsidRPr="008A39AF">
              <w:t>Muudatusettepanek</w:t>
            </w:r>
          </w:p>
        </w:tc>
      </w:tr>
      <w:tr w:rsidR="00295EBE" w:rsidRPr="008A39AF" w14:paraId="337CA00C" w14:textId="77777777" w:rsidTr="00647E94">
        <w:trPr>
          <w:jc w:val="center"/>
        </w:trPr>
        <w:tc>
          <w:tcPr>
            <w:tcW w:w="4876" w:type="dxa"/>
          </w:tcPr>
          <w:p w14:paraId="6FED1165" w14:textId="77777777" w:rsidR="00295EBE" w:rsidRPr="008A39AF" w:rsidRDefault="00295EBE" w:rsidP="00647E94">
            <w:pPr>
              <w:pStyle w:val="Normal6a"/>
            </w:pPr>
            <w:r w:rsidRPr="008A39AF">
              <w:t>1.</w:t>
            </w:r>
            <w:r w:rsidRPr="008A39AF">
              <w:tab/>
              <w:t xml:space="preserve">ELi keskusel on õigus teha veebimajutusteenustes otsinguid, et tuvastada </w:t>
            </w:r>
            <w:r w:rsidRPr="008A39AF">
              <w:rPr>
                <w:b/>
                <w:i/>
              </w:rPr>
              <w:t xml:space="preserve">avalikult kättesaadava </w:t>
            </w:r>
            <w:r w:rsidRPr="008A39AF">
              <w:t xml:space="preserve">laste seksuaalset väärkohtlemist </w:t>
            </w:r>
            <w:r w:rsidRPr="008A39AF">
              <w:rPr>
                <w:b/>
                <w:i/>
              </w:rPr>
              <w:t>kujutava materjali levitamine</w:t>
            </w:r>
            <w:r w:rsidRPr="008A39AF">
              <w:t xml:space="preserve">, kasutades asjakohaseid näitajaid, mis on saadud artikli 44 lõike 1 </w:t>
            </w:r>
            <w:r w:rsidRPr="008A39AF">
              <w:rPr>
                <w:b/>
                <w:i/>
              </w:rPr>
              <w:t xml:space="preserve">punktides a ja b </w:t>
            </w:r>
            <w:r w:rsidRPr="008A39AF">
              <w:t>osutatud näitajate andmebaasist, järgmistel juhtudel:</w:t>
            </w:r>
          </w:p>
        </w:tc>
        <w:tc>
          <w:tcPr>
            <w:tcW w:w="4876" w:type="dxa"/>
          </w:tcPr>
          <w:p w14:paraId="74C1378A" w14:textId="77777777" w:rsidR="00295EBE" w:rsidRPr="008A39AF" w:rsidRDefault="00295EBE" w:rsidP="00647E94">
            <w:pPr>
              <w:pStyle w:val="Normal6a"/>
            </w:pPr>
            <w:r w:rsidRPr="008A39AF">
              <w:t>1.</w:t>
            </w:r>
            <w:r w:rsidRPr="008A39AF">
              <w:tab/>
              <w:t xml:space="preserve">ELi keskusel on õigus teha veebimajutusteenustes </w:t>
            </w:r>
            <w:r w:rsidRPr="008A39AF">
              <w:rPr>
                <w:b/>
                <w:i/>
              </w:rPr>
              <w:t>avalikult kättesaadavas sisus</w:t>
            </w:r>
            <w:r w:rsidRPr="008A39AF">
              <w:t xml:space="preserve"> otsinguid, et tuvastada </w:t>
            </w:r>
            <w:r w:rsidRPr="008A39AF">
              <w:rPr>
                <w:b/>
                <w:i/>
              </w:rPr>
              <w:t>teadaolev</w:t>
            </w:r>
            <w:r w:rsidRPr="008A39AF">
              <w:t xml:space="preserve"> laste seksuaalset väärkohtlemist </w:t>
            </w:r>
            <w:r w:rsidRPr="008A39AF">
              <w:rPr>
                <w:b/>
                <w:i/>
              </w:rPr>
              <w:t>kujutav materjal</w:t>
            </w:r>
            <w:r w:rsidRPr="008A39AF">
              <w:t xml:space="preserve">, kasutades asjakohaseid näitajaid, mis on saadud artikli 44 lõike 1 </w:t>
            </w:r>
            <w:r w:rsidRPr="008A39AF">
              <w:rPr>
                <w:b/>
                <w:i/>
              </w:rPr>
              <w:t>punktis a</w:t>
            </w:r>
            <w:r w:rsidRPr="008A39AF">
              <w:t xml:space="preserve"> osutatud näitajate andmebaasist, järgmistel juhtudel:</w:t>
            </w:r>
          </w:p>
        </w:tc>
      </w:tr>
    </w:tbl>
    <w:p w14:paraId="4F14AA06"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6CB94D3" w14:textId="77777777" w:rsidR="00295EBE" w:rsidRPr="008A39AF" w:rsidRDefault="00295EBE" w:rsidP="00295EBE">
      <w:r w:rsidRPr="008A39AF">
        <w:rPr>
          <w:rStyle w:val="HideTWBExt"/>
        </w:rPr>
        <w:t>&lt;/Amend&gt;</w:t>
      </w:r>
    </w:p>
    <w:p w14:paraId="71618616"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1688</w:t>
      </w:r>
      <w:r w:rsidRPr="008A39AF">
        <w:rPr>
          <w:rStyle w:val="HideTWBExt"/>
          <w:b w:val="0"/>
        </w:rPr>
        <w:t>&lt;/NumAm&gt;</w:t>
      </w:r>
    </w:p>
    <w:p w14:paraId="4561FDF1"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5B57DB71" w14:textId="77777777" w:rsidR="00295EBE" w:rsidRPr="008A39AF" w:rsidRDefault="00295EBE" w:rsidP="00295EBE">
      <w:pPr>
        <w:pStyle w:val="NormalBold"/>
      </w:pPr>
      <w:r w:rsidRPr="008A39AF">
        <w:rPr>
          <w:rStyle w:val="HideTWBExt"/>
          <w:b w:val="0"/>
        </w:rPr>
        <w:t>&lt;/RepeatBlock-By&gt;</w:t>
      </w:r>
    </w:p>
    <w:p w14:paraId="548A7689"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5EF2429B" w14:textId="77777777" w:rsidR="00295EBE" w:rsidRPr="008A39AF" w:rsidRDefault="00295EBE" w:rsidP="00295EBE">
      <w:pPr>
        <w:pStyle w:val="NormalBold"/>
      </w:pPr>
      <w:r w:rsidRPr="008A39AF">
        <w:rPr>
          <w:rStyle w:val="HideTWBExt"/>
          <w:b w:val="0"/>
        </w:rPr>
        <w:t>&lt;Article&gt;</w:t>
      </w:r>
      <w:r w:rsidRPr="008A39AF">
        <w:t>Artikkel 49 – lõige 1 – punkt 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76335FB" w14:textId="77777777" w:rsidTr="00647E94">
        <w:trPr>
          <w:trHeight w:hRule="exact" w:val="240"/>
          <w:jc w:val="center"/>
        </w:trPr>
        <w:tc>
          <w:tcPr>
            <w:tcW w:w="9752" w:type="dxa"/>
            <w:gridSpan w:val="2"/>
          </w:tcPr>
          <w:p w14:paraId="0EF2102D" w14:textId="77777777" w:rsidR="00295EBE" w:rsidRPr="008A39AF" w:rsidRDefault="00295EBE" w:rsidP="00647E94"/>
        </w:tc>
      </w:tr>
      <w:tr w:rsidR="00295EBE" w:rsidRPr="008A39AF" w14:paraId="5259DCAF" w14:textId="77777777" w:rsidTr="00647E94">
        <w:trPr>
          <w:trHeight w:val="240"/>
          <w:jc w:val="center"/>
        </w:trPr>
        <w:tc>
          <w:tcPr>
            <w:tcW w:w="4876" w:type="dxa"/>
          </w:tcPr>
          <w:p w14:paraId="341AE1C2" w14:textId="77777777" w:rsidR="00295EBE" w:rsidRPr="008A39AF" w:rsidRDefault="00295EBE" w:rsidP="00647E94">
            <w:pPr>
              <w:pStyle w:val="AmColumnHeading"/>
            </w:pPr>
            <w:r w:rsidRPr="008A39AF">
              <w:t>Komisjoni ettepanek</w:t>
            </w:r>
          </w:p>
        </w:tc>
        <w:tc>
          <w:tcPr>
            <w:tcW w:w="4876" w:type="dxa"/>
          </w:tcPr>
          <w:p w14:paraId="0653A7D2" w14:textId="77777777" w:rsidR="00295EBE" w:rsidRPr="008A39AF" w:rsidRDefault="00295EBE" w:rsidP="00647E94">
            <w:pPr>
              <w:pStyle w:val="AmColumnHeading"/>
            </w:pPr>
            <w:r w:rsidRPr="008A39AF">
              <w:t>Muudatusettepanek</w:t>
            </w:r>
          </w:p>
        </w:tc>
      </w:tr>
      <w:tr w:rsidR="00295EBE" w:rsidRPr="008A39AF" w14:paraId="59D04D72" w14:textId="77777777" w:rsidTr="00647E94">
        <w:trPr>
          <w:jc w:val="center"/>
        </w:trPr>
        <w:tc>
          <w:tcPr>
            <w:tcW w:w="4876" w:type="dxa"/>
          </w:tcPr>
          <w:p w14:paraId="5C7404A8" w14:textId="77777777" w:rsidR="00295EBE" w:rsidRPr="008A39AF" w:rsidRDefault="00295EBE" w:rsidP="00647E94">
            <w:pPr>
              <w:pStyle w:val="Normal6a"/>
            </w:pPr>
            <w:r w:rsidRPr="008A39AF">
              <w:t>a)</w:t>
            </w:r>
            <w:r w:rsidRPr="008A39AF">
              <w:tab/>
              <w:t xml:space="preserve">kui seda taotletakse </w:t>
            </w:r>
            <w:r w:rsidRPr="008A39AF">
              <w:rPr>
                <w:b/>
                <w:i/>
              </w:rPr>
              <w:t>ohvri</w:t>
            </w:r>
            <w:r w:rsidRPr="008A39AF">
              <w:t xml:space="preserve"> toetamiseks, et kontrollida, kas veebimajutusteenuste pakkuja on eemaldanud kooskõlas artikli 21 lõike 4 punktiga c ühe või mitu konkreetset teadaolevat laste seksuaalset väärkohtlemist kujutavat materjali, mis kujutab (kujutavad) </w:t>
            </w:r>
            <w:r w:rsidRPr="008A39AF">
              <w:rPr>
                <w:b/>
                <w:i/>
              </w:rPr>
              <w:t>ohvrit, või tõkestanud sellele (neile) juurdepääsu</w:t>
            </w:r>
            <w:r w:rsidRPr="008A39AF">
              <w:t>;</w:t>
            </w:r>
          </w:p>
        </w:tc>
        <w:tc>
          <w:tcPr>
            <w:tcW w:w="4876" w:type="dxa"/>
          </w:tcPr>
          <w:p w14:paraId="69E38E20" w14:textId="77777777" w:rsidR="00295EBE" w:rsidRPr="008A39AF" w:rsidRDefault="00295EBE" w:rsidP="00647E94">
            <w:pPr>
              <w:pStyle w:val="Normal6a"/>
            </w:pPr>
            <w:r w:rsidRPr="008A39AF">
              <w:t>a)</w:t>
            </w:r>
            <w:r w:rsidRPr="008A39AF">
              <w:tab/>
              <w:t xml:space="preserve">kui seda taotletakse </w:t>
            </w:r>
            <w:r w:rsidRPr="008A39AF">
              <w:rPr>
                <w:b/>
                <w:i/>
              </w:rPr>
              <w:t>üleelanu</w:t>
            </w:r>
            <w:r w:rsidRPr="008A39AF">
              <w:t xml:space="preserve"> toetamiseks, et kontrollida, kas veebimajutusteenuste pakkuja on eemaldanud kooskõlas artikli 21 lõike 4 punktiga c ühe või mitu konkreetset teadaolevat laste seksuaalset väärkohtlemist kujutavat materjali, mis kujutab (kujutavad) </w:t>
            </w:r>
            <w:r w:rsidRPr="008A39AF">
              <w:rPr>
                <w:b/>
                <w:i/>
              </w:rPr>
              <w:t>üleelanut</w:t>
            </w:r>
            <w:r w:rsidRPr="008A39AF">
              <w:t>;</w:t>
            </w:r>
          </w:p>
        </w:tc>
      </w:tr>
    </w:tbl>
    <w:p w14:paraId="2737F6DE"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29065E11" w14:textId="77777777" w:rsidR="00295EBE" w:rsidRPr="008A39AF" w:rsidRDefault="00295EBE" w:rsidP="00295EBE">
      <w:r w:rsidRPr="008A39AF">
        <w:rPr>
          <w:rStyle w:val="HideTWBExt"/>
        </w:rPr>
        <w:t>&lt;/Amend&gt;</w:t>
      </w:r>
    </w:p>
    <w:p w14:paraId="41200B24"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1689</w:t>
      </w:r>
      <w:r w:rsidRPr="008A39AF">
        <w:rPr>
          <w:rStyle w:val="HideTWBExt"/>
          <w:b w:val="0"/>
        </w:rPr>
        <w:t>&lt;/NumAm&gt;</w:t>
      </w:r>
    </w:p>
    <w:p w14:paraId="05583441"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23D962BA" w14:textId="77777777" w:rsidR="00295EBE" w:rsidRPr="008A39AF" w:rsidRDefault="00295EBE" w:rsidP="00295EBE">
      <w:pPr>
        <w:pStyle w:val="NormalBold"/>
      </w:pPr>
      <w:r w:rsidRPr="008A39AF">
        <w:rPr>
          <w:rStyle w:val="HideTWBExt"/>
          <w:b w:val="0"/>
        </w:rPr>
        <w:t>&lt;/RepeatBlock-By&gt;</w:t>
      </w:r>
    </w:p>
    <w:p w14:paraId="65AD4D7D"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4829F08" w14:textId="77777777" w:rsidR="00295EBE" w:rsidRPr="008A39AF" w:rsidRDefault="00295EBE" w:rsidP="00295EBE">
      <w:pPr>
        <w:pStyle w:val="NormalBold"/>
      </w:pPr>
      <w:r w:rsidRPr="008A39AF">
        <w:rPr>
          <w:rStyle w:val="HideTWBExt"/>
          <w:b w:val="0"/>
        </w:rPr>
        <w:t>&lt;Article&gt;</w:t>
      </w:r>
      <w:r w:rsidRPr="008A39AF">
        <w:t>Artikkel 49 – lõige 1 – punkt b</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2B824A1" w14:textId="77777777" w:rsidTr="00647E94">
        <w:trPr>
          <w:trHeight w:hRule="exact" w:val="240"/>
          <w:jc w:val="center"/>
        </w:trPr>
        <w:tc>
          <w:tcPr>
            <w:tcW w:w="9752" w:type="dxa"/>
            <w:gridSpan w:val="2"/>
          </w:tcPr>
          <w:p w14:paraId="621BE1F3" w14:textId="77777777" w:rsidR="00295EBE" w:rsidRPr="008A39AF" w:rsidRDefault="00295EBE" w:rsidP="00647E94"/>
        </w:tc>
      </w:tr>
      <w:tr w:rsidR="00295EBE" w:rsidRPr="008A39AF" w14:paraId="73AB314B" w14:textId="77777777" w:rsidTr="00647E94">
        <w:trPr>
          <w:trHeight w:val="240"/>
          <w:jc w:val="center"/>
        </w:trPr>
        <w:tc>
          <w:tcPr>
            <w:tcW w:w="4876" w:type="dxa"/>
          </w:tcPr>
          <w:p w14:paraId="4D623045" w14:textId="77777777" w:rsidR="00295EBE" w:rsidRPr="008A39AF" w:rsidRDefault="00295EBE" w:rsidP="00647E94">
            <w:pPr>
              <w:pStyle w:val="AmColumnHeading"/>
            </w:pPr>
            <w:r w:rsidRPr="008A39AF">
              <w:t>Komisjoni ettepanek</w:t>
            </w:r>
          </w:p>
        </w:tc>
        <w:tc>
          <w:tcPr>
            <w:tcW w:w="4876" w:type="dxa"/>
          </w:tcPr>
          <w:p w14:paraId="4AE2A39A" w14:textId="77777777" w:rsidR="00295EBE" w:rsidRPr="008A39AF" w:rsidRDefault="00295EBE" w:rsidP="00647E94">
            <w:pPr>
              <w:pStyle w:val="AmColumnHeading"/>
            </w:pPr>
            <w:r w:rsidRPr="008A39AF">
              <w:t>Muudatusettepanek</w:t>
            </w:r>
          </w:p>
        </w:tc>
      </w:tr>
      <w:tr w:rsidR="00295EBE" w:rsidRPr="008A39AF" w14:paraId="31B82D43" w14:textId="77777777" w:rsidTr="00647E94">
        <w:trPr>
          <w:jc w:val="center"/>
        </w:trPr>
        <w:tc>
          <w:tcPr>
            <w:tcW w:w="4876" w:type="dxa"/>
          </w:tcPr>
          <w:p w14:paraId="098F0F19" w14:textId="77777777" w:rsidR="00295EBE" w:rsidRPr="008A39AF" w:rsidRDefault="00295EBE" w:rsidP="00647E94">
            <w:pPr>
              <w:pStyle w:val="Normal6a"/>
            </w:pPr>
            <w:r w:rsidRPr="008A39AF">
              <w:t>b)</w:t>
            </w:r>
            <w:r w:rsidRPr="008A39AF">
              <w:tab/>
              <w:t xml:space="preserve">kui seda taotletakse mõne koordineeriva asutuse abistamiseks, et teha kindlaks võimalik vajadus anda seoses konkreetse teenusega </w:t>
            </w:r>
            <w:r w:rsidRPr="008A39AF">
              <w:rPr>
                <w:b/>
                <w:i/>
              </w:rPr>
              <w:t>tuvastamis- või</w:t>
            </w:r>
            <w:r w:rsidRPr="008A39AF">
              <w:t xml:space="preserve"> eemaldamiskorraldus või kontrollida koordineeriva asutuse poolt artikli 25 lõike 7 punktide c ja d kohaselt antud </w:t>
            </w:r>
            <w:r w:rsidRPr="008A39AF">
              <w:rPr>
                <w:b/>
                <w:i/>
              </w:rPr>
              <w:t xml:space="preserve">tuvastamis- või </w:t>
            </w:r>
            <w:r w:rsidRPr="008A39AF">
              <w:t>eemaldamiskorralduse tõhusust.</w:t>
            </w:r>
          </w:p>
        </w:tc>
        <w:tc>
          <w:tcPr>
            <w:tcW w:w="4876" w:type="dxa"/>
          </w:tcPr>
          <w:p w14:paraId="5042E781" w14:textId="77777777" w:rsidR="00295EBE" w:rsidRPr="008A39AF" w:rsidRDefault="00295EBE" w:rsidP="00647E94">
            <w:pPr>
              <w:pStyle w:val="Normal6a"/>
            </w:pPr>
            <w:r w:rsidRPr="008A39AF">
              <w:t>b)</w:t>
            </w:r>
            <w:r w:rsidRPr="008A39AF">
              <w:tab/>
              <w:t>kui seda taotletakse mõne koordineeriva asutuse abistamiseks, et teha kindlaks võimalik vajadus anda seoses konkreetse teenusega eemaldamiskorraldus või kontrollida koordineeriva asutuse poolt artikli 25 lõike 7 punktide c ja d kohaselt antud eemaldamiskorralduse tõhusust.</w:t>
            </w:r>
          </w:p>
        </w:tc>
      </w:tr>
    </w:tbl>
    <w:p w14:paraId="01AD1E50"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97094AA" w14:textId="77777777" w:rsidR="00295EBE" w:rsidRPr="008A39AF" w:rsidRDefault="00295EBE" w:rsidP="00295EBE">
      <w:r w:rsidRPr="008A39AF">
        <w:rPr>
          <w:rStyle w:val="HideTWBExt"/>
        </w:rPr>
        <w:t>&lt;/Amend&gt;</w:t>
      </w:r>
    </w:p>
    <w:p w14:paraId="54E48507"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1690</w:t>
      </w:r>
      <w:r w:rsidRPr="008A39AF">
        <w:rPr>
          <w:rStyle w:val="HideTWBExt"/>
          <w:b w:val="0"/>
        </w:rPr>
        <w:t>&lt;/NumAm&gt;</w:t>
      </w:r>
    </w:p>
    <w:p w14:paraId="5DD0325C"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1728E4F1"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16E3AC26" w14:textId="77777777" w:rsidR="00295EBE" w:rsidRPr="008A39AF" w:rsidRDefault="00295EBE" w:rsidP="00295EBE">
      <w:pPr>
        <w:pStyle w:val="NormalBold"/>
      </w:pPr>
      <w:r w:rsidRPr="008A39AF">
        <w:rPr>
          <w:rStyle w:val="HideTWBExt"/>
          <w:b w:val="0"/>
        </w:rPr>
        <w:t>&lt;Members&gt;</w:t>
      </w:r>
      <w:r w:rsidRPr="008A39AF">
        <w:t>Rob Rooken, Paul Tang, Karen Melchior, Cristian Terheş</w:t>
      </w:r>
      <w:r w:rsidRPr="008A39AF">
        <w:rPr>
          <w:rStyle w:val="HideTWBExt"/>
          <w:b w:val="0"/>
        </w:rPr>
        <w:t>&lt;/Members&gt;</w:t>
      </w:r>
    </w:p>
    <w:p w14:paraId="374FE2EE" w14:textId="77777777" w:rsidR="00295EBE" w:rsidRPr="008A39AF" w:rsidRDefault="00295EBE" w:rsidP="00295EBE">
      <w:pPr>
        <w:pStyle w:val="NormalBold"/>
      </w:pPr>
      <w:r w:rsidRPr="008A39AF">
        <w:rPr>
          <w:rStyle w:val="HideTWBExt"/>
          <w:b w:val="0"/>
        </w:rPr>
        <w:t>&lt;/RepeatBlock-By&gt;</w:t>
      </w:r>
    </w:p>
    <w:p w14:paraId="0EC195FC"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3A3B000" w14:textId="77777777" w:rsidR="00295EBE" w:rsidRPr="008A39AF" w:rsidRDefault="00295EBE" w:rsidP="00295EBE">
      <w:pPr>
        <w:pStyle w:val="NormalBold"/>
      </w:pPr>
      <w:r w:rsidRPr="008A39AF">
        <w:rPr>
          <w:rStyle w:val="HideTWBExt"/>
          <w:b w:val="0"/>
        </w:rPr>
        <w:t>&lt;Article&gt;</w:t>
      </w:r>
      <w:r w:rsidRPr="008A39AF">
        <w:t>Artikkel 49 – lõige 1 – punkt b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B01B49A" w14:textId="77777777" w:rsidTr="00647E94">
        <w:trPr>
          <w:trHeight w:hRule="exact" w:val="240"/>
          <w:jc w:val="center"/>
        </w:trPr>
        <w:tc>
          <w:tcPr>
            <w:tcW w:w="9752" w:type="dxa"/>
            <w:gridSpan w:val="2"/>
          </w:tcPr>
          <w:p w14:paraId="29A3C678" w14:textId="77777777" w:rsidR="00295EBE" w:rsidRPr="008A39AF" w:rsidRDefault="00295EBE" w:rsidP="00647E94"/>
        </w:tc>
      </w:tr>
      <w:tr w:rsidR="00295EBE" w:rsidRPr="008A39AF" w14:paraId="295BBC9F" w14:textId="77777777" w:rsidTr="00647E94">
        <w:trPr>
          <w:trHeight w:val="240"/>
          <w:jc w:val="center"/>
        </w:trPr>
        <w:tc>
          <w:tcPr>
            <w:tcW w:w="4876" w:type="dxa"/>
          </w:tcPr>
          <w:p w14:paraId="5B7A249A" w14:textId="77777777" w:rsidR="00295EBE" w:rsidRPr="008A39AF" w:rsidRDefault="00295EBE" w:rsidP="00647E94">
            <w:pPr>
              <w:pStyle w:val="AmColumnHeading"/>
            </w:pPr>
            <w:r w:rsidRPr="008A39AF">
              <w:t>Komisjoni ettepanek</w:t>
            </w:r>
          </w:p>
        </w:tc>
        <w:tc>
          <w:tcPr>
            <w:tcW w:w="4876" w:type="dxa"/>
          </w:tcPr>
          <w:p w14:paraId="77DB0BAC" w14:textId="77777777" w:rsidR="00295EBE" w:rsidRPr="008A39AF" w:rsidRDefault="00295EBE" w:rsidP="00647E94">
            <w:pPr>
              <w:pStyle w:val="AmColumnHeading"/>
            </w:pPr>
            <w:r w:rsidRPr="008A39AF">
              <w:t>Muudatusettepanek</w:t>
            </w:r>
          </w:p>
        </w:tc>
      </w:tr>
      <w:tr w:rsidR="00295EBE" w:rsidRPr="008A39AF" w14:paraId="54F48349" w14:textId="77777777" w:rsidTr="00647E94">
        <w:trPr>
          <w:jc w:val="center"/>
        </w:trPr>
        <w:tc>
          <w:tcPr>
            <w:tcW w:w="4876" w:type="dxa"/>
          </w:tcPr>
          <w:p w14:paraId="3F5FF268" w14:textId="77777777" w:rsidR="00295EBE" w:rsidRPr="008A39AF" w:rsidRDefault="00295EBE" w:rsidP="00647E94">
            <w:pPr>
              <w:pStyle w:val="Normal6a"/>
            </w:pPr>
          </w:p>
        </w:tc>
        <w:tc>
          <w:tcPr>
            <w:tcW w:w="4876" w:type="dxa"/>
          </w:tcPr>
          <w:p w14:paraId="5EE36708" w14:textId="77777777" w:rsidR="00295EBE" w:rsidRPr="008A39AF" w:rsidRDefault="00295EBE" w:rsidP="00647E94">
            <w:pPr>
              <w:pStyle w:val="Normal6a"/>
            </w:pPr>
            <w:r w:rsidRPr="008A39AF">
              <w:rPr>
                <w:b/>
                <w:i/>
              </w:rPr>
              <w:t>ba)</w:t>
            </w:r>
            <w:r w:rsidRPr="008A39AF">
              <w:tab/>
            </w:r>
            <w:r w:rsidRPr="008A39AF">
              <w:rPr>
                <w:b/>
                <w:i/>
              </w:rPr>
              <w:t>ennetavalt ja omal algatusel, analüüsides ja jälgides süstemaatiliselt ja automaatselt avalikult kättesaadavaid ühtseid ressursilokaatoreid (veebikülastus).</w:t>
            </w:r>
          </w:p>
        </w:tc>
      </w:tr>
    </w:tbl>
    <w:p w14:paraId="435D5824"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F0B4800" w14:textId="77777777" w:rsidR="00295EBE" w:rsidRPr="008A39AF" w:rsidRDefault="00295EBE" w:rsidP="00295EBE">
      <w:pPr>
        <w:pStyle w:val="AmJustTitle"/>
      </w:pPr>
      <w:r w:rsidRPr="008A39AF">
        <w:rPr>
          <w:rStyle w:val="HideTWBExt"/>
          <w:i w:val="0"/>
        </w:rPr>
        <w:t>&lt;TitreJust&gt;</w:t>
      </w:r>
      <w:r w:rsidRPr="008A39AF">
        <w:t>Selgitus</w:t>
      </w:r>
      <w:r w:rsidRPr="008A39AF">
        <w:rPr>
          <w:rStyle w:val="HideTWBExt"/>
          <w:i w:val="0"/>
        </w:rPr>
        <w:t>&lt;/TitreJust&gt;</w:t>
      </w:r>
    </w:p>
    <w:p w14:paraId="1ED6098F" w14:textId="77777777" w:rsidR="00295EBE" w:rsidRPr="008A39AF" w:rsidRDefault="00295EBE" w:rsidP="00295EBE">
      <w:pPr>
        <w:pStyle w:val="AmJustText"/>
      </w:pPr>
      <w:r w:rsidRPr="008A39AF">
        <w:t>Nagu on edukalt teinud Kanada Lastekaitse Keskus.</w:t>
      </w:r>
    </w:p>
    <w:p w14:paraId="1439799C" w14:textId="77777777" w:rsidR="00295EBE" w:rsidRPr="008A39AF" w:rsidRDefault="00295EBE" w:rsidP="00295EBE">
      <w:r w:rsidRPr="008A39AF">
        <w:rPr>
          <w:rStyle w:val="HideTWBExt"/>
        </w:rPr>
        <w:t>&lt;/Amend&gt;</w:t>
      </w:r>
    </w:p>
    <w:p w14:paraId="3D4A4E66"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1691</w:t>
      </w:r>
      <w:r w:rsidRPr="008A39AF">
        <w:rPr>
          <w:rStyle w:val="HideTWBExt"/>
          <w:b w:val="0"/>
        </w:rPr>
        <w:t>&lt;/NumAm&gt;</w:t>
      </w:r>
    </w:p>
    <w:p w14:paraId="66AE8687"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506BE353"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55FCD1C6" w14:textId="77777777" w:rsidR="00295EBE" w:rsidRPr="008A39AF" w:rsidRDefault="00295EBE" w:rsidP="00295EBE">
      <w:pPr>
        <w:pStyle w:val="NormalBold"/>
      </w:pPr>
      <w:r w:rsidRPr="008A39AF">
        <w:rPr>
          <w:rStyle w:val="HideTWBExt"/>
          <w:b w:val="0"/>
        </w:rPr>
        <w:t>&lt;Members&gt;</w:t>
      </w:r>
      <w:r w:rsidRPr="008A39AF">
        <w:t>Petar Vitanov</w:t>
      </w:r>
      <w:r w:rsidRPr="008A39AF">
        <w:rPr>
          <w:rStyle w:val="HideTWBExt"/>
          <w:b w:val="0"/>
        </w:rPr>
        <w:t>&lt;/Members&gt;</w:t>
      </w:r>
    </w:p>
    <w:p w14:paraId="5F0884FA"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64E241CF"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57039DFB" w14:textId="77777777" w:rsidR="00295EBE" w:rsidRPr="008A39AF" w:rsidRDefault="00295EBE" w:rsidP="00295EBE">
      <w:pPr>
        <w:pStyle w:val="NormalBold"/>
      </w:pPr>
      <w:r w:rsidRPr="008A39AF">
        <w:rPr>
          <w:rStyle w:val="HideTWBExt"/>
          <w:b w:val="0"/>
        </w:rPr>
        <w:t>&lt;/RepeatBlock-By&gt;</w:t>
      </w:r>
    </w:p>
    <w:p w14:paraId="40D082B8"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1A33B333" w14:textId="77777777" w:rsidR="00295EBE" w:rsidRPr="008A39AF" w:rsidRDefault="00295EBE" w:rsidP="00295EBE">
      <w:pPr>
        <w:pStyle w:val="NormalBold"/>
      </w:pPr>
      <w:r w:rsidRPr="008A39AF">
        <w:rPr>
          <w:rStyle w:val="HideTWBExt"/>
          <w:b w:val="0"/>
        </w:rPr>
        <w:t>&lt;Article&gt;</w:t>
      </w:r>
      <w:r w:rsidRPr="008A39AF">
        <w:t>Artikkel 49 – lõige 2 – lõik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1F1B304" w14:textId="77777777" w:rsidTr="00647E94">
        <w:trPr>
          <w:trHeight w:hRule="exact" w:val="240"/>
          <w:jc w:val="center"/>
        </w:trPr>
        <w:tc>
          <w:tcPr>
            <w:tcW w:w="9752" w:type="dxa"/>
            <w:gridSpan w:val="2"/>
          </w:tcPr>
          <w:p w14:paraId="4C6E63A6" w14:textId="77777777" w:rsidR="00295EBE" w:rsidRPr="008A39AF" w:rsidRDefault="00295EBE" w:rsidP="00647E94"/>
        </w:tc>
      </w:tr>
      <w:tr w:rsidR="00295EBE" w:rsidRPr="008A39AF" w14:paraId="023D6E8C" w14:textId="77777777" w:rsidTr="00647E94">
        <w:trPr>
          <w:trHeight w:val="240"/>
          <w:jc w:val="center"/>
        </w:trPr>
        <w:tc>
          <w:tcPr>
            <w:tcW w:w="4876" w:type="dxa"/>
          </w:tcPr>
          <w:p w14:paraId="706D86E1" w14:textId="77777777" w:rsidR="00295EBE" w:rsidRPr="008A39AF" w:rsidRDefault="00295EBE" w:rsidP="00647E94">
            <w:pPr>
              <w:pStyle w:val="AmColumnHeading"/>
            </w:pPr>
            <w:r w:rsidRPr="008A39AF">
              <w:t>Komisjoni ettepanek</w:t>
            </w:r>
          </w:p>
        </w:tc>
        <w:tc>
          <w:tcPr>
            <w:tcW w:w="4876" w:type="dxa"/>
          </w:tcPr>
          <w:p w14:paraId="34DC4B31" w14:textId="77777777" w:rsidR="00295EBE" w:rsidRPr="008A39AF" w:rsidRDefault="00295EBE" w:rsidP="00647E94">
            <w:pPr>
              <w:pStyle w:val="AmColumnHeading"/>
            </w:pPr>
            <w:r w:rsidRPr="008A39AF">
              <w:t>Muudatusettepanek</w:t>
            </w:r>
          </w:p>
        </w:tc>
      </w:tr>
      <w:tr w:rsidR="00295EBE" w:rsidRPr="008A39AF" w14:paraId="0C33E01F" w14:textId="77777777" w:rsidTr="00647E94">
        <w:trPr>
          <w:jc w:val="center"/>
        </w:trPr>
        <w:tc>
          <w:tcPr>
            <w:tcW w:w="4876" w:type="dxa"/>
          </w:tcPr>
          <w:p w14:paraId="09C698E0" w14:textId="77777777" w:rsidR="00295EBE" w:rsidRPr="008A39AF" w:rsidRDefault="00295EBE" w:rsidP="00647E94">
            <w:pPr>
              <w:pStyle w:val="Normal6a"/>
            </w:pPr>
            <w:r w:rsidRPr="008A39AF">
              <w:t xml:space="preserve">ELi keskusel on pärast lõikes 1 osutatud otsingute tegemist õigus teavitada veebimajutusteenuste pakkujaid sellest, et nende teenustes leidub üks või mitu konkreetset teadaolevat laste seksuaalset väärkohtlemist kujutavat materjali, ning esitada taotlus, et nad eemaldaksid sellise materjali </w:t>
            </w:r>
            <w:r w:rsidRPr="008A39AF">
              <w:rPr>
                <w:b/>
                <w:i/>
              </w:rPr>
              <w:t>või tõkestaksid sellele juurdepääsu, et teenuseosutajad saaksid seda taotlust vabatahtlikult arvesse võtta</w:t>
            </w:r>
            <w:r w:rsidRPr="008A39AF">
              <w:t>.</w:t>
            </w:r>
          </w:p>
        </w:tc>
        <w:tc>
          <w:tcPr>
            <w:tcW w:w="4876" w:type="dxa"/>
          </w:tcPr>
          <w:p w14:paraId="22E37CB5" w14:textId="77777777" w:rsidR="00295EBE" w:rsidRPr="008A39AF" w:rsidRDefault="00295EBE" w:rsidP="00647E94">
            <w:pPr>
              <w:pStyle w:val="Normal6a"/>
            </w:pPr>
            <w:r w:rsidRPr="008A39AF">
              <w:t xml:space="preserve">ELi keskusel on pärast lõikes 1 osutatud otsingute tegemist õigus teavitada </w:t>
            </w:r>
            <w:r w:rsidRPr="008A39AF">
              <w:rPr>
                <w:b/>
                <w:i/>
              </w:rPr>
              <w:t>koordineerivat asutust, et taotleda eemaldamiskorraldust kooskõlas artikliga 14, ja</w:t>
            </w:r>
            <w:r w:rsidRPr="008A39AF">
              <w:t xml:space="preserve"> veebimajutusteenuste pakkujaid sellest, et nende teenustes leidub üks või mitu konkreetset teadaolevat laste seksuaalset väärkohtlemist kujutavat materjali, ning esitada taotlus, et nad eemaldaksid sellise materjali.</w:t>
            </w:r>
          </w:p>
        </w:tc>
      </w:tr>
    </w:tbl>
    <w:p w14:paraId="3D29CE94"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7E6E6A3" w14:textId="77777777" w:rsidR="00295EBE" w:rsidRPr="008A39AF" w:rsidRDefault="00295EBE" w:rsidP="00295EBE">
      <w:r w:rsidRPr="008A39AF">
        <w:rPr>
          <w:rStyle w:val="HideTWBExt"/>
        </w:rPr>
        <w:t>&lt;/Amend&gt;</w:t>
      </w:r>
    </w:p>
    <w:p w14:paraId="177DA026"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1692</w:t>
      </w:r>
      <w:r w:rsidRPr="008A39AF">
        <w:rPr>
          <w:rStyle w:val="HideTWBExt"/>
          <w:b w:val="0"/>
        </w:rPr>
        <w:t>&lt;/NumAm&gt;</w:t>
      </w:r>
    </w:p>
    <w:p w14:paraId="4975874E"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3CD48956" w14:textId="77777777" w:rsidR="00295EBE" w:rsidRPr="008A39AF" w:rsidRDefault="00295EBE" w:rsidP="00295EBE">
      <w:pPr>
        <w:pStyle w:val="NormalBold"/>
      </w:pPr>
      <w:r w:rsidRPr="008A39AF">
        <w:rPr>
          <w:rStyle w:val="HideTWBExt"/>
          <w:b w:val="0"/>
        </w:rPr>
        <w:t>&lt;/RepeatBlock-By&gt;</w:t>
      </w:r>
    </w:p>
    <w:p w14:paraId="40A58574"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8FD8B7C" w14:textId="77777777" w:rsidR="00295EBE" w:rsidRPr="008A39AF" w:rsidRDefault="00295EBE" w:rsidP="00295EBE">
      <w:pPr>
        <w:pStyle w:val="NormalBold"/>
      </w:pPr>
      <w:r w:rsidRPr="008A39AF">
        <w:rPr>
          <w:rStyle w:val="HideTWBExt"/>
          <w:b w:val="0"/>
        </w:rPr>
        <w:t>&lt;Article&gt;</w:t>
      </w:r>
      <w:r w:rsidRPr="008A39AF">
        <w:t>Artikkel 49 – lõige 2 – lõik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2EC24723" w14:textId="77777777" w:rsidTr="00647E94">
        <w:trPr>
          <w:trHeight w:hRule="exact" w:val="240"/>
          <w:jc w:val="center"/>
        </w:trPr>
        <w:tc>
          <w:tcPr>
            <w:tcW w:w="9752" w:type="dxa"/>
            <w:gridSpan w:val="2"/>
          </w:tcPr>
          <w:p w14:paraId="21DCCD72" w14:textId="77777777" w:rsidR="00295EBE" w:rsidRPr="008A39AF" w:rsidRDefault="00295EBE" w:rsidP="00647E94"/>
        </w:tc>
      </w:tr>
      <w:tr w:rsidR="00295EBE" w:rsidRPr="008A39AF" w14:paraId="693C9352" w14:textId="77777777" w:rsidTr="00647E94">
        <w:trPr>
          <w:trHeight w:val="240"/>
          <w:jc w:val="center"/>
        </w:trPr>
        <w:tc>
          <w:tcPr>
            <w:tcW w:w="4876" w:type="dxa"/>
          </w:tcPr>
          <w:p w14:paraId="6E2FD072" w14:textId="77777777" w:rsidR="00295EBE" w:rsidRPr="008A39AF" w:rsidRDefault="00295EBE" w:rsidP="00647E94">
            <w:pPr>
              <w:pStyle w:val="AmColumnHeading"/>
            </w:pPr>
            <w:r w:rsidRPr="008A39AF">
              <w:t>Komisjoni ettepanek</w:t>
            </w:r>
          </w:p>
        </w:tc>
        <w:tc>
          <w:tcPr>
            <w:tcW w:w="4876" w:type="dxa"/>
          </w:tcPr>
          <w:p w14:paraId="3B5C913D" w14:textId="77777777" w:rsidR="00295EBE" w:rsidRPr="008A39AF" w:rsidRDefault="00295EBE" w:rsidP="00647E94">
            <w:pPr>
              <w:pStyle w:val="AmColumnHeading"/>
            </w:pPr>
            <w:r w:rsidRPr="008A39AF">
              <w:t>Muudatusettepanek</w:t>
            </w:r>
          </w:p>
        </w:tc>
      </w:tr>
      <w:tr w:rsidR="00295EBE" w:rsidRPr="008A39AF" w14:paraId="28C19287" w14:textId="77777777" w:rsidTr="00647E94">
        <w:trPr>
          <w:jc w:val="center"/>
        </w:trPr>
        <w:tc>
          <w:tcPr>
            <w:tcW w:w="4876" w:type="dxa"/>
          </w:tcPr>
          <w:p w14:paraId="53EC998A" w14:textId="77777777" w:rsidR="00295EBE" w:rsidRPr="008A39AF" w:rsidRDefault="00295EBE" w:rsidP="00647E94">
            <w:pPr>
              <w:pStyle w:val="Normal6a"/>
            </w:pPr>
            <w:r w:rsidRPr="008A39AF">
              <w:t xml:space="preserve">ELi keskusel on pärast lõikes 1 osutatud otsingute tegemist õigus teavitada veebimajutusteenuste pakkujaid sellest, et nende teenustes leidub üks või mitu konkreetset teadaolevat laste seksuaalset väärkohtlemist kujutavat materjali, ning esitada taotlus, et nad eemaldaksid sellise materjali </w:t>
            </w:r>
            <w:r w:rsidRPr="008A39AF">
              <w:rPr>
                <w:b/>
                <w:i/>
              </w:rPr>
              <w:t>või tõkestaksid sellele juurdepääsu</w:t>
            </w:r>
            <w:r w:rsidRPr="008A39AF">
              <w:t>, et teenuseosutajad saaksid seda taotlust vabatahtlikult arvesse võtta.</w:t>
            </w:r>
          </w:p>
        </w:tc>
        <w:tc>
          <w:tcPr>
            <w:tcW w:w="4876" w:type="dxa"/>
          </w:tcPr>
          <w:p w14:paraId="36CB1A6D" w14:textId="77777777" w:rsidR="00295EBE" w:rsidRPr="008A39AF" w:rsidRDefault="00295EBE" w:rsidP="00647E94">
            <w:pPr>
              <w:pStyle w:val="Normal6a"/>
            </w:pPr>
            <w:r w:rsidRPr="008A39AF">
              <w:t>ELi keskusel on pärast lõikes 1 osutatud otsingute tegemist õigus teavitada veebimajutusteenuste pakkujaid sellest, et nende teenustes leidub üks või mitu konkreetset teadaolevat laste seksuaalset väärkohtlemist kujutavat materjali, ning esitada taotlus, et nad eemaldaksid sellise materjali, et teenuseosutajad saaksid seda taotlust vabatahtlikult arvesse võtta.</w:t>
            </w:r>
          </w:p>
        </w:tc>
      </w:tr>
    </w:tbl>
    <w:p w14:paraId="251F1119"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33DFAD92" w14:textId="77777777" w:rsidR="00295EBE" w:rsidRPr="008A39AF" w:rsidRDefault="00295EBE" w:rsidP="00295EBE">
      <w:r w:rsidRPr="008A39AF">
        <w:rPr>
          <w:rStyle w:val="HideTWBExt"/>
        </w:rPr>
        <w:t>&lt;/Amend&gt;</w:t>
      </w:r>
    </w:p>
    <w:p w14:paraId="0E6466DD"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1693</w:t>
      </w:r>
      <w:r w:rsidRPr="008A39AF">
        <w:rPr>
          <w:rStyle w:val="HideTWBExt"/>
          <w:b w:val="0"/>
        </w:rPr>
        <w:t>&lt;/NumAm&gt;</w:t>
      </w:r>
    </w:p>
    <w:p w14:paraId="3CCAD545"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4C649F9E" w14:textId="77777777" w:rsidR="00295EBE" w:rsidRPr="008A39AF" w:rsidRDefault="00295EBE" w:rsidP="00295EBE">
      <w:pPr>
        <w:pStyle w:val="NormalBold"/>
      </w:pPr>
      <w:r w:rsidRPr="008A39AF">
        <w:rPr>
          <w:rStyle w:val="HideTWBExt"/>
          <w:b w:val="0"/>
        </w:rPr>
        <w:t>&lt;/RepeatBlock-By&gt;</w:t>
      </w:r>
    </w:p>
    <w:p w14:paraId="4B4C4B49"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8F11605" w14:textId="77777777" w:rsidR="00295EBE" w:rsidRPr="008A39AF" w:rsidRDefault="00295EBE" w:rsidP="00295EBE">
      <w:pPr>
        <w:pStyle w:val="NormalBold"/>
      </w:pPr>
      <w:r w:rsidRPr="008A39AF">
        <w:rPr>
          <w:rStyle w:val="HideTWBExt"/>
          <w:b w:val="0"/>
        </w:rPr>
        <w:t>&lt;Article&gt;</w:t>
      </w:r>
      <w:r w:rsidRPr="008A39AF">
        <w:t>Artikkel 49 – lõige 3</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231DB9A2" w14:textId="77777777" w:rsidTr="00647E94">
        <w:trPr>
          <w:trHeight w:hRule="exact" w:val="240"/>
          <w:jc w:val="center"/>
        </w:trPr>
        <w:tc>
          <w:tcPr>
            <w:tcW w:w="9752" w:type="dxa"/>
            <w:gridSpan w:val="2"/>
          </w:tcPr>
          <w:p w14:paraId="63E6AA3C" w14:textId="77777777" w:rsidR="00295EBE" w:rsidRPr="008A39AF" w:rsidRDefault="00295EBE" w:rsidP="00647E94"/>
        </w:tc>
      </w:tr>
      <w:tr w:rsidR="00295EBE" w:rsidRPr="008A39AF" w14:paraId="6B6B5A5D" w14:textId="77777777" w:rsidTr="00647E94">
        <w:trPr>
          <w:trHeight w:val="240"/>
          <w:jc w:val="center"/>
        </w:trPr>
        <w:tc>
          <w:tcPr>
            <w:tcW w:w="4876" w:type="dxa"/>
          </w:tcPr>
          <w:p w14:paraId="46673CAA" w14:textId="77777777" w:rsidR="00295EBE" w:rsidRPr="008A39AF" w:rsidRDefault="00295EBE" w:rsidP="00647E94">
            <w:pPr>
              <w:pStyle w:val="AmColumnHeading"/>
            </w:pPr>
            <w:r w:rsidRPr="008A39AF">
              <w:t>Komisjoni ettepanek</w:t>
            </w:r>
          </w:p>
        </w:tc>
        <w:tc>
          <w:tcPr>
            <w:tcW w:w="4876" w:type="dxa"/>
          </w:tcPr>
          <w:p w14:paraId="018F242C" w14:textId="77777777" w:rsidR="00295EBE" w:rsidRPr="008A39AF" w:rsidRDefault="00295EBE" w:rsidP="00647E94">
            <w:pPr>
              <w:pStyle w:val="AmColumnHeading"/>
            </w:pPr>
            <w:r w:rsidRPr="008A39AF">
              <w:t>Muudatusettepanek</w:t>
            </w:r>
          </w:p>
        </w:tc>
      </w:tr>
      <w:tr w:rsidR="00295EBE" w:rsidRPr="008A39AF" w14:paraId="2991A734" w14:textId="77777777" w:rsidTr="00647E94">
        <w:trPr>
          <w:jc w:val="center"/>
        </w:trPr>
        <w:tc>
          <w:tcPr>
            <w:tcW w:w="4876" w:type="dxa"/>
          </w:tcPr>
          <w:p w14:paraId="10768C56" w14:textId="77777777" w:rsidR="00295EBE" w:rsidRPr="008A39AF" w:rsidRDefault="00295EBE" w:rsidP="00647E94">
            <w:pPr>
              <w:pStyle w:val="Normal6a"/>
            </w:pPr>
            <w:r w:rsidRPr="008A39AF">
              <w:t>3.</w:t>
            </w:r>
            <w:r w:rsidRPr="008A39AF">
              <w:tab/>
              <w:t xml:space="preserve">Kui </w:t>
            </w:r>
            <w:r w:rsidRPr="008A39AF">
              <w:rPr>
                <w:b/>
                <w:i/>
              </w:rPr>
              <w:t xml:space="preserve">liikmesriigi pädev õiguskaitseasutus seda taotleb, eesmärgiga vältida sekkumist </w:t>
            </w:r>
            <w:r w:rsidRPr="008A39AF">
              <w:t xml:space="preserve">laste seksuaalse väärkohtlemisega seotud süütegude ennetamise, tuvastamise, uurimise ja nende eest süüdistuse esitamise toimingutesse, jätab ELi keskus teavituse esitamata </w:t>
            </w:r>
            <w:r w:rsidRPr="008A39AF">
              <w:rPr>
                <w:b/>
                <w:i/>
              </w:rPr>
              <w:t xml:space="preserve">nii kauaks, kuni see on sekkumise vältimiseks </w:t>
            </w:r>
            <w:r w:rsidRPr="008A39AF">
              <w:t>vajalik</w:t>
            </w:r>
            <w:r w:rsidRPr="008A39AF">
              <w:rPr>
                <w:b/>
                <w:i/>
              </w:rPr>
              <w:t>, kuid mitte kauemaks kui 18 </w:t>
            </w:r>
            <w:r w:rsidRPr="008A39AF">
              <w:t>kuud.</w:t>
            </w:r>
          </w:p>
        </w:tc>
        <w:tc>
          <w:tcPr>
            <w:tcW w:w="4876" w:type="dxa"/>
          </w:tcPr>
          <w:p w14:paraId="2EF2897F" w14:textId="77777777" w:rsidR="00295EBE" w:rsidRPr="008A39AF" w:rsidRDefault="00295EBE" w:rsidP="00647E94">
            <w:pPr>
              <w:pStyle w:val="Normal6a"/>
            </w:pPr>
            <w:r w:rsidRPr="008A39AF">
              <w:t>3.</w:t>
            </w:r>
            <w:r w:rsidRPr="008A39AF">
              <w:tab/>
              <w:t xml:space="preserve">Kui </w:t>
            </w:r>
            <w:r w:rsidRPr="008A39AF">
              <w:rPr>
                <w:b/>
                <w:i/>
              </w:rPr>
              <w:t>konkreetsel juhul ja liikmesriigi pädeva õiguskaitseasutuse taotlusel on vajalik ja proportsionaalne turvata</w:t>
            </w:r>
            <w:r w:rsidRPr="008A39AF">
              <w:t xml:space="preserve"> laste seksuaalse väärkohtlemisega seotud süütegude ennetamise, tuvastamise, uurimise ja nende eest süüdistuse esitamise toiminguid, jätab ELi keskus teavituse esitamata</w:t>
            </w:r>
            <w:r w:rsidRPr="008A39AF">
              <w:rPr>
                <w:b/>
                <w:i/>
              </w:rPr>
              <w:t>. Kõnealune ajavahemik on piiratud sellega, mis on demokraatlikus ühiskonnas</w:t>
            </w:r>
            <w:r w:rsidRPr="008A39AF">
              <w:t xml:space="preserve"> vajalik</w:t>
            </w:r>
            <w:r w:rsidRPr="008A39AF">
              <w:rPr>
                <w:b/>
                <w:i/>
              </w:rPr>
              <w:t xml:space="preserve"> ja proportsionaalne, võttes nõuetekohaselt arvesse asjaomaste füüsiliste isikute põhiõigusi ja õigustatud huve, ning igal juhul ei tohi see ületada 4 </w:t>
            </w:r>
            <w:r w:rsidRPr="008A39AF">
              <w:t>kuud.</w:t>
            </w:r>
          </w:p>
        </w:tc>
      </w:tr>
    </w:tbl>
    <w:p w14:paraId="53C8361A"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2D076D6" w14:textId="77777777" w:rsidR="00295EBE" w:rsidRPr="008A39AF" w:rsidRDefault="00295EBE" w:rsidP="00295EBE">
      <w:r w:rsidRPr="008A39AF">
        <w:rPr>
          <w:rStyle w:val="HideTWBExt"/>
        </w:rPr>
        <w:t>&lt;/Amend&gt;</w:t>
      </w:r>
    </w:p>
    <w:p w14:paraId="054E5DF0"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1694</w:t>
      </w:r>
      <w:r w:rsidRPr="008A39AF">
        <w:rPr>
          <w:rStyle w:val="HideTWBExt"/>
          <w:b w:val="0"/>
        </w:rPr>
        <w:t>&lt;/NumAm&gt;</w:t>
      </w:r>
    </w:p>
    <w:p w14:paraId="2A768280"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1F7938D3" w14:textId="77777777" w:rsidR="00295EBE" w:rsidRPr="008A39AF" w:rsidRDefault="00295EBE" w:rsidP="00295EBE">
      <w:pPr>
        <w:pStyle w:val="NormalBold"/>
      </w:pPr>
      <w:r w:rsidRPr="008A39AF">
        <w:rPr>
          <w:rStyle w:val="HideTWBExt"/>
          <w:b w:val="0"/>
        </w:rPr>
        <w:t>&lt;/RepeatBlock-By&gt;</w:t>
      </w:r>
    </w:p>
    <w:p w14:paraId="0885C5B5"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EFE5612" w14:textId="77777777" w:rsidR="00295EBE" w:rsidRPr="008A39AF" w:rsidRDefault="00295EBE" w:rsidP="00295EBE">
      <w:pPr>
        <w:pStyle w:val="NormalBold"/>
      </w:pPr>
      <w:r w:rsidRPr="008A39AF">
        <w:rPr>
          <w:rStyle w:val="HideTWBExt"/>
          <w:b w:val="0"/>
        </w:rPr>
        <w:t>&lt;Article&gt;</w:t>
      </w:r>
      <w:r w:rsidRPr="008A39AF">
        <w:t>Artikkel 50 – pealkiri</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099A0DC" w14:textId="77777777" w:rsidTr="00647E94">
        <w:trPr>
          <w:trHeight w:hRule="exact" w:val="240"/>
          <w:jc w:val="center"/>
        </w:trPr>
        <w:tc>
          <w:tcPr>
            <w:tcW w:w="9752" w:type="dxa"/>
            <w:gridSpan w:val="2"/>
          </w:tcPr>
          <w:p w14:paraId="4E38B58C" w14:textId="77777777" w:rsidR="00295EBE" w:rsidRPr="008A39AF" w:rsidRDefault="00295EBE" w:rsidP="00647E94"/>
        </w:tc>
      </w:tr>
      <w:tr w:rsidR="00295EBE" w:rsidRPr="008A39AF" w14:paraId="38178E2E" w14:textId="77777777" w:rsidTr="00647E94">
        <w:trPr>
          <w:trHeight w:val="240"/>
          <w:jc w:val="center"/>
        </w:trPr>
        <w:tc>
          <w:tcPr>
            <w:tcW w:w="4876" w:type="dxa"/>
          </w:tcPr>
          <w:p w14:paraId="50BD126E" w14:textId="77777777" w:rsidR="00295EBE" w:rsidRPr="008A39AF" w:rsidRDefault="00295EBE" w:rsidP="00647E94">
            <w:pPr>
              <w:pStyle w:val="AmColumnHeading"/>
            </w:pPr>
            <w:r w:rsidRPr="008A39AF">
              <w:t>Komisjoni ettepanek</w:t>
            </w:r>
          </w:p>
        </w:tc>
        <w:tc>
          <w:tcPr>
            <w:tcW w:w="4876" w:type="dxa"/>
          </w:tcPr>
          <w:p w14:paraId="0078DF34" w14:textId="77777777" w:rsidR="00295EBE" w:rsidRPr="008A39AF" w:rsidRDefault="00295EBE" w:rsidP="00647E94">
            <w:pPr>
              <w:pStyle w:val="AmColumnHeading"/>
            </w:pPr>
            <w:r w:rsidRPr="008A39AF">
              <w:t>Muudatusettepanek</w:t>
            </w:r>
          </w:p>
        </w:tc>
      </w:tr>
      <w:tr w:rsidR="00295EBE" w:rsidRPr="008A39AF" w14:paraId="09DF9167" w14:textId="77777777" w:rsidTr="00647E94">
        <w:trPr>
          <w:jc w:val="center"/>
        </w:trPr>
        <w:tc>
          <w:tcPr>
            <w:tcW w:w="4876" w:type="dxa"/>
          </w:tcPr>
          <w:p w14:paraId="7AB64EB4" w14:textId="77777777" w:rsidR="00295EBE" w:rsidRPr="008A39AF" w:rsidRDefault="00295EBE" w:rsidP="00647E94">
            <w:pPr>
              <w:pStyle w:val="Normal6a"/>
            </w:pPr>
            <w:r w:rsidRPr="008A39AF">
              <w:rPr>
                <w:b/>
                <w:i/>
              </w:rPr>
              <w:t>Tehnoloogia,</w:t>
            </w:r>
            <w:r w:rsidRPr="008A39AF">
              <w:t xml:space="preserve"> teave ja eksperditeadmised</w:t>
            </w:r>
          </w:p>
        </w:tc>
        <w:tc>
          <w:tcPr>
            <w:tcW w:w="4876" w:type="dxa"/>
          </w:tcPr>
          <w:p w14:paraId="3EF64C72" w14:textId="77777777" w:rsidR="00295EBE" w:rsidRPr="008A39AF" w:rsidRDefault="00295EBE" w:rsidP="00647E94">
            <w:pPr>
              <w:pStyle w:val="Normal6a"/>
            </w:pPr>
            <w:r w:rsidRPr="008A39AF">
              <w:t>Teave ja eksperditeadmised</w:t>
            </w:r>
          </w:p>
        </w:tc>
      </w:tr>
    </w:tbl>
    <w:p w14:paraId="60D9C3AE"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D34CAF2" w14:textId="77777777" w:rsidR="00295EBE" w:rsidRPr="008A39AF" w:rsidRDefault="00295EBE" w:rsidP="00295EBE">
      <w:r w:rsidRPr="008A39AF">
        <w:rPr>
          <w:rStyle w:val="HideTWBExt"/>
        </w:rPr>
        <w:t>&lt;/Amend&gt;</w:t>
      </w:r>
    </w:p>
    <w:p w14:paraId="2A706AB2"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1695</w:t>
      </w:r>
      <w:r w:rsidRPr="008A39AF">
        <w:rPr>
          <w:rStyle w:val="HideTWBExt"/>
          <w:b w:val="0"/>
        </w:rPr>
        <w:t>&lt;/NumAm&gt;</w:t>
      </w:r>
    </w:p>
    <w:p w14:paraId="35BA061B"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3C8912AD" w14:textId="77777777" w:rsidR="00295EBE" w:rsidRPr="008A39AF" w:rsidRDefault="00295EBE" w:rsidP="00295EBE">
      <w:pPr>
        <w:pStyle w:val="NormalBold"/>
      </w:pPr>
      <w:r w:rsidRPr="008A39AF">
        <w:rPr>
          <w:rStyle w:val="HideTWBExt"/>
          <w:b w:val="0"/>
        </w:rPr>
        <w:t>&lt;/RepeatBlock-By&gt;</w:t>
      </w:r>
    </w:p>
    <w:p w14:paraId="719E3AA8"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5E3D27A1" w14:textId="77777777" w:rsidR="00295EBE" w:rsidRPr="008A39AF" w:rsidRDefault="00295EBE" w:rsidP="00295EBE">
      <w:pPr>
        <w:pStyle w:val="NormalBold"/>
      </w:pPr>
      <w:r w:rsidRPr="008A39AF">
        <w:rPr>
          <w:rStyle w:val="HideTWBExt"/>
          <w:b w:val="0"/>
        </w:rPr>
        <w:t>&lt;Article&gt;</w:t>
      </w:r>
      <w:r w:rsidRPr="008A39AF">
        <w:t>Artikkel 50 – lõige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34BA336D" w14:textId="77777777" w:rsidTr="00647E94">
        <w:trPr>
          <w:trHeight w:hRule="exact" w:val="240"/>
          <w:jc w:val="center"/>
        </w:trPr>
        <w:tc>
          <w:tcPr>
            <w:tcW w:w="9752" w:type="dxa"/>
            <w:gridSpan w:val="2"/>
          </w:tcPr>
          <w:p w14:paraId="6B263B34" w14:textId="77777777" w:rsidR="00295EBE" w:rsidRPr="008A39AF" w:rsidRDefault="00295EBE" w:rsidP="00647E94"/>
        </w:tc>
      </w:tr>
      <w:tr w:rsidR="00295EBE" w:rsidRPr="008A39AF" w14:paraId="14000FCF" w14:textId="77777777" w:rsidTr="00647E94">
        <w:trPr>
          <w:trHeight w:val="240"/>
          <w:jc w:val="center"/>
        </w:trPr>
        <w:tc>
          <w:tcPr>
            <w:tcW w:w="4876" w:type="dxa"/>
          </w:tcPr>
          <w:p w14:paraId="6653A80C" w14:textId="77777777" w:rsidR="00295EBE" w:rsidRPr="008A39AF" w:rsidRDefault="00295EBE" w:rsidP="00647E94">
            <w:pPr>
              <w:pStyle w:val="AmColumnHeading"/>
            </w:pPr>
            <w:r w:rsidRPr="008A39AF">
              <w:t>Komisjoni ettepanek</w:t>
            </w:r>
          </w:p>
        </w:tc>
        <w:tc>
          <w:tcPr>
            <w:tcW w:w="4876" w:type="dxa"/>
          </w:tcPr>
          <w:p w14:paraId="3262D131" w14:textId="77777777" w:rsidR="00295EBE" w:rsidRPr="008A39AF" w:rsidRDefault="00295EBE" w:rsidP="00647E94">
            <w:pPr>
              <w:pStyle w:val="AmColumnHeading"/>
            </w:pPr>
            <w:r w:rsidRPr="008A39AF">
              <w:t>Muudatusettepanek</w:t>
            </w:r>
          </w:p>
        </w:tc>
      </w:tr>
      <w:tr w:rsidR="00295EBE" w:rsidRPr="008A39AF" w14:paraId="3643ECA8" w14:textId="77777777" w:rsidTr="00647E94">
        <w:trPr>
          <w:jc w:val="center"/>
        </w:trPr>
        <w:tc>
          <w:tcPr>
            <w:tcW w:w="4876" w:type="dxa"/>
          </w:tcPr>
          <w:p w14:paraId="616B24DB" w14:textId="77777777" w:rsidR="00295EBE" w:rsidRPr="008A39AF" w:rsidRDefault="00295EBE" w:rsidP="00647E94">
            <w:pPr>
              <w:pStyle w:val="Normal6a"/>
            </w:pPr>
            <w:r w:rsidRPr="008A39AF">
              <w:rPr>
                <w:b/>
                <w:i/>
              </w:rPr>
              <w:t>1.</w:t>
            </w:r>
            <w:r w:rsidRPr="008A39AF">
              <w:tab/>
            </w:r>
            <w:r w:rsidRPr="008A39AF">
              <w:rPr>
                <w:b/>
                <w:i/>
              </w:rPr>
              <w:t>ELi keskus teeb kättesaadavaks tehnoloogia, mida veebimajutusteenuse pakkujad ja isikutevahelise side teenuste osutajad võivad tasuta omandada, paigaldada ja kasutada, täites vajaduse korral mõistlikke litsentsimistingimusi, et järgida artikli 10 lõike 1 kohaseid tuvastamiskorraldusi.</w:t>
            </w:r>
          </w:p>
        </w:tc>
        <w:tc>
          <w:tcPr>
            <w:tcW w:w="4876" w:type="dxa"/>
          </w:tcPr>
          <w:p w14:paraId="6671C949" w14:textId="77777777" w:rsidR="00295EBE" w:rsidRPr="008A39AF" w:rsidRDefault="00295EBE" w:rsidP="00647E94">
            <w:pPr>
              <w:pStyle w:val="Normal6a"/>
            </w:pPr>
            <w:r w:rsidRPr="008A39AF">
              <w:rPr>
                <w:b/>
                <w:i/>
              </w:rPr>
              <w:t>välja jäetud</w:t>
            </w:r>
          </w:p>
        </w:tc>
      </w:tr>
      <w:tr w:rsidR="00295EBE" w:rsidRPr="008A39AF" w14:paraId="21E2A7AE" w14:textId="77777777" w:rsidTr="00647E94">
        <w:trPr>
          <w:jc w:val="center"/>
        </w:trPr>
        <w:tc>
          <w:tcPr>
            <w:tcW w:w="4876" w:type="dxa"/>
          </w:tcPr>
          <w:p w14:paraId="66DABB86" w14:textId="77777777" w:rsidR="00295EBE" w:rsidRPr="008A39AF" w:rsidRDefault="00295EBE" w:rsidP="00647E94">
            <w:pPr>
              <w:pStyle w:val="Normal6a"/>
            </w:pPr>
            <w:r w:rsidRPr="008A39AF">
              <w:rPr>
                <w:b/>
                <w:i/>
              </w:rPr>
              <w:t>Sel eesmärgil koostab ELi keskus tehnoloogialahenduste loetelud, võttes arvesse käesoleva määruse ja eelkõige artikli 10 lõikes 2 sätestatud nõudeid.</w:t>
            </w:r>
          </w:p>
        </w:tc>
        <w:tc>
          <w:tcPr>
            <w:tcW w:w="4876" w:type="dxa"/>
          </w:tcPr>
          <w:p w14:paraId="7059035B" w14:textId="77777777" w:rsidR="00295EBE" w:rsidRPr="008A39AF" w:rsidRDefault="00295EBE" w:rsidP="00647E94">
            <w:pPr>
              <w:pStyle w:val="Normal6a"/>
            </w:pPr>
          </w:p>
        </w:tc>
      </w:tr>
      <w:tr w:rsidR="00295EBE" w:rsidRPr="008A39AF" w14:paraId="06B0EE84" w14:textId="77777777" w:rsidTr="00647E94">
        <w:trPr>
          <w:jc w:val="center"/>
        </w:trPr>
        <w:tc>
          <w:tcPr>
            <w:tcW w:w="4876" w:type="dxa"/>
          </w:tcPr>
          <w:p w14:paraId="0F478E2A" w14:textId="77777777" w:rsidR="00295EBE" w:rsidRPr="008A39AF" w:rsidRDefault="00295EBE" w:rsidP="00647E94">
            <w:pPr>
              <w:pStyle w:val="Normal6a"/>
            </w:pPr>
            <w:r w:rsidRPr="008A39AF">
              <w:rPr>
                <w:b/>
                <w:i/>
              </w:rPr>
              <w:t>Enne konkreetsete tehnoloogialahenduste lisamist kõnealustesse loeteludesse küsib ELi keskus oma tehnoloogiakomitee ja Euroopa Andmekaitsenõukogu arvamust. Tehnoloogiakomitee ja Euroopa Andmekaitsenõukogu esitavad oma arvamuse kaheksa nädala jooksul. Seda ajavahemikku võib vajadusel pikendada kuue nädala võrra, võttes arvesse küsimuse keerukust. Tehnoloogiakomitee ja Euroopa Andmekaitsenõukogu teavitavad ELi keskust tähtaja pikendamisest ühe kuu jooksul alates konsulteerimistaotluse saamisest ning teatavad tähtaja pikendamise põhjused.</w:t>
            </w:r>
          </w:p>
        </w:tc>
        <w:tc>
          <w:tcPr>
            <w:tcW w:w="4876" w:type="dxa"/>
          </w:tcPr>
          <w:p w14:paraId="47258D77" w14:textId="77777777" w:rsidR="00295EBE" w:rsidRPr="008A39AF" w:rsidRDefault="00295EBE" w:rsidP="00647E94">
            <w:pPr>
              <w:pStyle w:val="Normal6a"/>
            </w:pPr>
          </w:p>
        </w:tc>
      </w:tr>
    </w:tbl>
    <w:p w14:paraId="4CBB0117"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3D259F9B" w14:textId="77777777" w:rsidR="00295EBE" w:rsidRPr="008A39AF" w:rsidRDefault="00295EBE" w:rsidP="00295EBE">
      <w:r w:rsidRPr="008A39AF">
        <w:rPr>
          <w:rStyle w:val="HideTWBExt"/>
        </w:rPr>
        <w:t>&lt;/Amend&gt;</w:t>
      </w:r>
    </w:p>
    <w:p w14:paraId="27BDA549"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1696</w:t>
      </w:r>
      <w:r w:rsidRPr="008A39AF">
        <w:rPr>
          <w:rStyle w:val="HideTWBExt"/>
          <w:b w:val="0"/>
        </w:rPr>
        <w:t>&lt;/NumAm&gt;</w:t>
      </w:r>
    </w:p>
    <w:p w14:paraId="317ABBF6"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4C89890F"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535BE33C" w14:textId="77777777" w:rsidR="00295EBE" w:rsidRPr="008A39AF" w:rsidRDefault="00295EBE" w:rsidP="00295EBE">
      <w:pPr>
        <w:pStyle w:val="NormalBold"/>
      </w:pPr>
      <w:r w:rsidRPr="008A39AF">
        <w:rPr>
          <w:rStyle w:val="HideTWBExt"/>
          <w:b w:val="0"/>
        </w:rPr>
        <w:t>&lt;Members&gt;</w:t>
      </w:r>
      <w:r w:rsidRPr="008A39AF">
        <w:t>Petar Vitanov</w:t>
      </w:r>
      <w:r w:rsidRPr="008A39AF">
        <w:rPr>
          <w:rStyle w:val="HideTWBExt"/>
          <w:b w:val="0"/>
        </w:rPr>
        <w:t>&lt;/Members&gt;</w:t>
      </w:r>
    </w:p>
    <w:p w14:paraId="07294606"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557003C2"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454D106E" w14:textId="77777777" w:rsidR="00295EBE" w:rsidRPr="008A39AF" w:rsidRDefault="00295EBE" w:rsidP="00295EBE">
      <w:pPr>
        <w:pStyle w:val="NormalBold"/>
      </w:pPr>
      <w:r w:rsidRPr="008A39AF">
        <w:rPr>
          <w:rStyle w:val="HideTWBExt"/>
          <w:b w:val="0"/>
        </w:rPr>
        <w:t>&lt;/RepeatBlock-By&gt;</w:t>
      </w:r>
    </w:p>
    <w:p w14:paraId="387C1577"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B505757" w14:textId="77777777" w:rsidR="00295EBE" w:rsidRPr="008A39AF" w:rsidRDefault="00295EBE" w:rsidP="00295EBE">
      <w:pPr>
        <w:pStyle w:val="NormalBold"/>
      </w:pPr>
      <w:r w:rsidRPr="008A39AF">
        <w:rPr>
          <w:rStyle w:val="HideTWBExt"/>
          <w:b w:val="0"/>
        </w:rPr>
        <w:t>&lt;Article&gt;</w:t>
      </w:r>
      <w:r w:rsidRPr="008A39AF">
        <w:t>Artikkel 50 – lõige 1 – lõik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31CD466" w14:textId="77777777" w:rsidTr="00647E94">
        <w:trPr>
          <w:trHeight w:hRule="exact" w:val="240"/>
          <w:jc w:val="center"/>
        </w:trPr>
        <w:tc>
          <w:tcPr>
            <w:tcW w:w="9752" w:type="dxa"/>
            <w:gridSpan w:val="2"/>
          </w:tcPr>
          <w:p w14:paraId="243367AB" w14:textId="77777777" w:rsidR="00295EBE" w:rsidRPr="008A39AF" w:rsidRDefault="00295EBE" w:rsidP="00647E94"/>
        </w:tc>
      </w:tr>
      <w:tr w:rsidR="00295EBE" w:rsidRPr="008A39AF" w14:paraId="3E7EA798" w14:textId="77777777" w:rsidTr="00647E94">
        <w:trPr>
          <w:trHeight w:val="240"/>
          <w:jc w:val="center"/>
        </w:trPr>
        <w:tc>
          <w:tcPr>
            <w:tcW w:w="4876" w:type="dxa"/>
          </w:tcPr>
          <w:p w14:paraId="640D3F9E" w14:textId="77777777" w:rsidR="00295EBE" w:rsidRPr="008A39AF" w:rsidRDefault="00295EBE" w:rsidP="00647E94">
            <w:pPr>
              <w:pStyle w:val="AmColumnHeading"/>
            </w:pPr>
            <w:r w:rsidRPr="008A39AF">
              <w:t>Komisjoni ettepanek</w:t>
            </w:r>
          </w:p>
        </w:tc>
        <w:tc>
          <w:tcPr>
            <w:tcW w:w="4876" w:type="dxa"/>
          </w:tcPr>
          <w:p w14:paraId="6B4E862F" w14:textId="77777777" w:rsidR="00295EBE" w:rsidRPr="008A39AF" w:rsidRDefault="00295EBE" w:rsidP="00647E94">
            <w:pPr>
              <w:pStyle w:val="AmColumnHeading"/>
            </w:pPr>
            <w:r w:rsidRPr="008A39AF">
              <w:t>Muudatusettepanek</w:t>
            </w:r>
          </w:p>
        </w:tc>
      </w:tr>
      <w:tr w:rsidR="00295EBE" w:rsidRPr="008A39AF" w14:paraId="7CD7CC05" w14:textId="77777777" w:rsidTr="00647E94">
        <w:trPr>
          <w:jc w:val="center"/>
        </w:trPr>
        <w:tc>
          <w:tcPr>
            <w:tcW w:w="4876" w:type="dxa"/>
          </w:tcPr>
          <w:p w14:paraId="1BF04910" w14:textId="77777777" w:rsidR="00295EBE" w:rsidRPr="008A39AF" w:rsidRDefault="00295EBE" w:rsidP="00647E94">
            <w:pPr>
              <w:pStyle w:val="Normal6a"/>
            </w:pPr>
            <w:r w:rsidRPr="008A39AF">
              <w:t>ELi keskus teeb kättesaadavaks tehnoloogia, mida veebimajutusteenuse pakkujad ja isikutevahelise side teenuste osutajad võivad tasuta omandada, paigaldada ja kasutada, täites vajaduse korral mõistlikke litsentsimistingimusi, et järgida artikli 10 lõike 1 kohaseid tuvastamiskorraldusi.</w:t>
            </w:r>
          </w:p>
        </w:tc>
        <w:tc>
          <w:tcPr>
            <w:tcW w:w="4876" w:type="dxa"/>
          </w:tcPr>
          <w:p w14:paraId="6C2FB24B" w14:textId="77777777" w:rsidR="00295EBE" w:rsidRPr="008A39AF" w:rsidRDefault="00295EBE" w:rsidP="00647E94">
            <w:pPr>
              <w:pStyle w:val="Normal6a"/>
            </w:pPr>
            <w:r w:rsidRPr="008A39AF">
              <w:t xml:space="preserve">ELi keskus teeb kättesaadavaks tehnoloogia, mida veebimajutusteenuse pakkujad ja </w:t>
            </w:r>
            <w:r w:rsidRPr="008A39AF">
              <w:rPr>
                <w:b/>
                <w:i/>
              </w:rPr>
              <w:t>numbrivaba</w:t>
            </w:r>
            <w:r w:rsidRPr="008A39AF">
              <w:t xml:space="preserve"> isikutevahelise side teenuste osutajad võivad tasuta omandada, paigaldada ja kasutada, täites vajaduse korral mõistlikke litsentsimistingimusi, et järgida artikli 10 lõike 1 kohaseid tuvastamiskorraldusi. </w:t>
            </w:r>
            <w:r w:rsidRPr="008A39AF">
              <w:rPr>
                <w:b/>
                <w:i/>
              </w:rPr>
              <w:t>ELi keskus esitab soovituslikud riskimaandamismeetmed ja asjakohased parimad tavad, mis on eriti tõhusad laste seksuaalset väärkohtlemist kujutava materjali tuvastamisel, mis tuleneb teenuseosutajate riskimaandamismeetmete toimimisest vastavalt määruse artiklile 4.</w:t>
            </w:r>
          </w:p>
        </w:tc>
      </w:tr>
    </w:tbl>
    <w:p w14:paraId="7DBAE7DB"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65DA922" w14:textId="77777777" w:rsidR="00295EBE" w:rsidRPr="008A39AF" w:rsidRDefault="00295EBE" w:rsidP="00295EBE">
      <w:r w:rsidRPr="008A39AF">
        <w:rPr>
          <w:rStyle w:val="HideTWBExt"/>
        </w:rPr>
        <w:t>&lt;/Amend&gt;</w:t>
      </w:r>
    </w:p>
    <w:p w14:paraId="3C544F04"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1697</w:t>
      </w:r>
      <w:r w:rsidRPr="008A39AF">
        <w:rPr>
          <w:rStyle w:val="HideTWBExt"/>
          <w:b w:val="0"/>
        </w:rPr>
        <w:t>&lt;/NumAm&gt;</w:t>
      </w:r>
    </w:p>
    <w:p w14:paraId="09682FD0" w14:textId="77777777" w:rsidR="00295EBE" w:rsidRPr="008A39AF" w:rsidRDefault="00295EBE" w:rsidP="00295EBE">
      <w:pPr>
        <w:pStyle w:val="NormalBold"/>
      </w:pPr>
      <w:r w:rsidRPr="008A39AF">
        <w:rPr>
          <w:rStyle w:val="HideTWBExt"/>
          <w:b w:val="0"/>
        </w:rPr>
        <w:t>&lt;RepeatBlock-By&gt;&lt;Members&gt;</w:t>
      </w:r>
      <w:r w:rsidRPr="008A39AF">
        <w:t>Javier Moreno Sánchez, Juan Fernando López Aguilar, Domènec Ruiz Devesa, Pietro Bartolo, Hilde Vautmans, Antonio López-Istúriz White, Milan Brglez, Heléne Fritzon, Estrella Durá Ferrandis, Evin Incir, Carina Ohlsson, Caterina Chinnici, Cyrus Engerer</w:t>
      </w:r>
      <w:r w:rsidRPr="008A39AF">
        <w:rPr>
          <w:rStyle w:val="HideTWBExt"/>
          <w:b w:val="0"/>
        </w:rPr>
        <w:t>&lt;/Members&gt;</w:t>
      </w:r>
    </w:p>
    <w:p w14:paraId="7CFEEC7D" w14:textId="77777777" w:rsidR="00295EBE" w:rsidRPr="008A39AF" w:rsidRDefault="00295EBE" w:rsidP="00295EBE">
      <w:pPr>
        <w:pStyle w:val="NormalBold"/>
      </w:pPr>
      <w:r w:rsidRPr="008A39AF">
        <w:rPr>
          <w:rStyle w:val="HideTWBExt"/>
          <w:b w:val="0"/>
        </w:rPr>
        <w:t>&lt;/RepeatBlock-By&gt;</w:t>
      </w:r>
    </w:p>
    <w:p w14:paraId="5AC384E0"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19CD5CD2" w14:textId="77777777" w:rsidR="00295EBE" w:rsidRPr="008A39AF" w:rsidRDefault="00295EBE" w:rsidP="00295EBE">
      <w:pPr>
        <w:pStyle w:val="NormalBold"/>
      </w:pPr>
      <w:r w:rsidRPr="008A39AF">
        <w:rPr>
          <w:rStyle w:val="HideTWBExt"/>
          <w:b w:val="0"/>
        </w:rPr>
        <w:t>&lt;Article&gt;</w:t>
      </w:r>
      <w:r w:rsidRPr="008A39AF">
        <w:t>Artikkel 50 – lõige 1 – lõik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B9BAD8F" w14:textId="77777777" w:rsidTr="00647E94">
        <w:trPr>
          <w:trHeight w:hRule="exact" w:val="240"/>
          <w:jc w:val="center"/>
        </w:trPr>
        <w:tc>
          <w:tcPr>
            <w:tcW w:w="9752" w:type="dxa"/>
            <w:gridSpan w:val="2"/>
          </w:tcPr>
          <w:p w14:paraId="766E96CA" w14:textId="77777777" w:rsidR="00295EBE" w:rsidRPr="008A39AF" w:rsidRDefault="00295EBE" w:rsidP="00647E94"/>
        </w:tc>
      </w:tr>
      <w:tr w:rsidR="00295EBE" w:rsidRPr="008A39AF" w14:paraId="22498BCF" w14:textId="77777777" w:rsidTr="00647E94">
        <w:trPr>
          <w:trHeight w:val="240"/>
          <w:jc w:val="center"/>
        </w:trPr>
        <w:tc>
          <w:tcPr>
            <w:tcW w:w="4876" w:type="dxa"/>
          </w:tcPr>
          <w:p w14:paraId="6E5E0942" w14:textId="77777777" w:rsidR="00295EBE" w:rsidRPr="008A39AF" w:rsidRDefault="00295EBE" w:rsidP="00647E94">
            <w:pPr>
              <w:pStyle w:val="AmColumnHeading"/>
            </w:pPr>
            <w:r w:rsidRPr="008A39AF">
              <w:t>Komisjoni ettepanek</w:t>
            </w:r>
          </w:p>
        </w:tc>
        <w:tc>
          <w:tcPr>
            <w:tcW w:w="4876" w:type="dxa"/>
          </w:tcPr>
          <w:p w14:paraId="28961FAA" w14:textId="77777777" w:rsidR="00295EBE" w:rsidRPr="008A39AF" w:rsidRDefault="00295EBE" w:rsidP="00647E94">
            <w:pPr>
              <w:pStyle w:val="AmColumnHeading"/>
            </w:pPr>
            <w:r w:rsidRPr="008A39AF">
              <w:t>Muudatusettepanek</w:t>
            </w:r>
          </w:p>
        </w:tc>
      </w:tr>
      <w:tr w:rsidR="00295EBE" w:rsidRPr="008A39AF" w14:paraId="70729776" w14:textId="77777777" w:rsidTr="00647E94">
        <w:trPr>
          <w:jc w:val="center"/>
        </w:trPr>
        <w:tc>
          <w:tcPr>
            <w:tcW w:w="4876" w:type="dxa"/>
          </w:tcPr>
          <w:p w14:paraId="7A854FE0" w14:textId="77777777" w:rsidR="00295EBE" w:rsidRPr="008A39AF" w:rsidRDefault="00295EBE" w:rsidP="00647E94">
            <w:pPr>
              <w:pStyle w:val="Normal6a"/>
            </w:pPr>
            <w:r w:rsidRPr="008A39AF">
              <w:t>ELi keskus teeb kättesaadavaks tehnoloogia, mida veebimajutusteenuse pakkujad ja isikutevahelise side teenuste osutajad võivad tasuta omandada, paigaldada ja kasutada, täites vajaduse korral mõistlikke litsentsimistingimusi, et järgida artikli 10 lõike 1 kohaseid tuvastamiskorraldusi.</w:t>
            </w:r>
          </w:p>
        </w:tc>
        <w:tc>
          <w:tcPr>
            <w:tcW w:w="4876" w:type="dxa"/>
          </w:tcPr>
          <w:p w14:paraId="67562FBF" w14:textId="77777777" w:rsidR="00295EBE" w:rsidRPr="008A39AF" w:rsidRDefault="00295EBE" w:rsidP="00647E94">
            <w:pPr>
              <w:pStyle w:val="Normal6a"/>
            </w:pPr>
            <w:r w:rsidRPr="008A39AF">
              <w:t>ELi keskus teeb kättesaadavaks</w:t>
            </w:r>
            <w:r w:rsidRPr="008A39AF">
              <w:rPr>
                <w:b/>
                <w:i/>
              </w:rPr>
              <w:t>:</w:t>
            </w:r>
          </w:p>
        </w:tc>
      </w:tr>
      <w:tr w:rsidR="00295EBE" w:rsidRPr="008A39AF" w14:paraId="407C4739" w14:textId="77777777" w:rsidTr="00647E94">
        <w:trPr>
          <w:jc w:val="center"/>
        </w:trPr>
        <w:tc>
          <w:tcPr>
            <w:tcW w:w="4876" w:type="dxa"/>
          </w:tcPr>
          <w:p w14:paraId="77298B57" w14:textId="77777777" w:rsidR="00295EBE" w:rsidRPr="008A39AF" w:rsidRDefault="00295EBE" w:rsidP="00647E94">
            <w:pPr>
              <w:pStyle w:val="Normal6a"/>
            </w:pPr>
          </w:p>
        </w:tc>
        <w:tc>
          <w:tcPr>
            <w:tcW w:w="4876" w:type="dxa"/>
          </w:tcPr>
          <w:p w14:paraId="0FD38404" w14:textId="77777777" w:rsidR="00295EBE" w:rsidRPr="008A39AF" w:rsidRDefault="00295EBE" w:rsidP="00647E94">
            <w:pPr>
              <w:pStyle w:val="Normal6a"/>
            </w:pPr>
            <w:r w:rsidRPr="008A39AF">
              <w:rPr>
                <w:b/>
                <w:i/>
              </w:rPr>
              <w:t>i)</w:t>
            </w:r>
            <w:r w:rsidRPr="008A39AF">
              <w:t xml:space="preserve"> tehnoloogia, mida veebimajutusteenuse pakkujad ja isikutevahelise side teenuste osutajad võivad tasuta omandada, paigaldada ja kasutada, täites vajaduse korral mõistlikke litsentsimistingimusi, et järgida artikli 10 lõike 1 kohaseid tuvastamiskorraldusi.</w:t>
            </w:r>
          </w:p>
        </w:tc>
      </w:tr>
      <w:tr w:rsidR="00295EBE" w:rsidRPr="008A39AF" w14:paraId="6C88C15A" w14:textId="77777777" w:rsidTr="00647E94">
        <w:trPr>
          <w:jc w:val="center"/>
        </w:trPr>
        <w:tc>
          <w:tcPr>
            <w:tcW w:w="4876" w:type="dxa"/>
          </w:tcPr>
          <w:p w14:paraId="7AC53144" w14:textId="77777777" w:rsidR="00295EBE" w:rsidRPr="008A39AF" w:rsidRDefault="00295EBE" w:rsidP="00647E94">
            <w:pPr>
              <w:pStyle w:val="Normal6a"/>
            </w:pPr>
          </w:p>
        </w:tc>
        <w:tc>
          <w:tcPr>
            <w:tcW w:w="4876" w:type="dxa"/>
          </w:tcPr>
          <w:p w14:paraId="79FFFC8E" w14:textId="77777777" w:rsidR="00295EBE" w:rsidRPr="008A39AF" w:rsidRDefault="00295EBE" w:rsidP="00647E94">
            <w:pPr>
              <w:pStyle w:val="Normal6a"/>
            </w:pPr>
            <w:r w:rsidRPr="008A39AF">
              <w:rPr>
                <w:b/>
                <w:i/>
              </w:rPr>
              <w:t>ii) tehnoloogia, mida otspunktkrüpteeritud elektrooniliste sideteenuste pakkujad võivad soetada, paigaldada ja kasutada tasuta, vajaduse korral mõistlikel litsentsitingimustel, et võtta vastu artikli 7 lõike 3 punktiga a kehtestatud turvameetmed.</w:t>
            </w:r>
          </w:p>
        </w:tc>
      </w:tr>
    </w:tbl>
    <w:p w14:paraId="556E9DF1"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FAE1752" w14:textId="77777777" w:rsidR="00295EBE" w:rsidRPr="008A39AF" w:rsidRDefault="00295EBE" w:rsidP="00295EBE">
      <w:r w:rsidRPr="008A39AF">
        <w:rPr>
          <w:rStyle w:val="HideTWBExt"/>
        </w:rPr>
        <w:t>&lt;/Amend&gt;</w:t>
      </w:r>
    </w:p>
    <w:p w14:paraId="2F157BD4"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1698</w:t>
      </w:r>
      <w:r w:rsidRPr="008A39AF">
        <w:rPr>
          <w:rStyle w:val="HideTWBExt"/>
          <w:b w:val="0"/>
        </w:rPr>
        <w:t>&lt;/NumAm&gt;</w:t>
      </w:r>
    </w:p>
    <w:p w14:paraId="663C4C94" w14:textId="77777777" w:rsidR="00295EBE" w:rsidRPr="008A39AF" w:rsidRDefault="00295EBE" w:rsidP="00295EBE">
      <w:pPr>
        <w:pStyle w:val="NormalBold"/>
      </w:pPr>
      <w:r w:rsidRPr="008A39AF">
        <w:rPr>
          <w:rStyle w:val="HideTWBExt"/>
          <w:b w:val="0"/>
        </w:rPr>
        <w:t>&lt;RepeatBlock-By&gt;&lt;Members&gt;</w:t>
      </w:r>
      <w:r w:rsidRPr="008A39AF">
        <w:t>Moritz Körner, Sophia in 't Veld, Yana Toom, Morten Petersen, Abir Al-Sahlani, Michal Šimečka, Jan-Christoph Oetjen, Svenja Hahn, Karen Melchior</w:t>
      </w:r>
      <w:r w:rsidRPr="008A39AF">
        <w:rPr>
          <w:rStyle w:val="HideTWBExt"/>
          <w:b w:val="0"/>
        </w:rPr>
        <w:t>&lt;/Members&gt;</w:t>
      </w:r>
    </w:p>
    <w:p w14:paraId="3252BE6E" w14:textId="77777777" w:rsidR="00295EBE" w:rsidRPr="008A39AF" w:rsidRDefault="00295EBE" w:rsidP="00295EBE">
      <w:pPr>
        <w:pStyle w:val="NormalBold"/>
      </w:pPr>
      <w:r w:rsidRPr="008A39AF">
        <w:rPr>
          <w:rStyle w:val="HideTWBExt"/>
          <w:b w:val="0"/>
        </w:rPr>
        <w:t>&lt;/RepeatBlock-By&gt;</w:t>
      </w:r>
    </w:p>
    <w:p w14:paraId="2B6054AF"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99D856F" w14:textId="77777777" w:rsidR="00295EBE" w:rsidRPr="008A39AF" w:rsidRDefault="00295EBE" w:rsidP="00295EBE">
      <w:pPr>
        <w:pStyle w:val="NormalBold"/>
      </w:pPr>
      <w:r w:rsidRPr="008A39AF">
        <w:rPr>
          <w:rStyle w:val="HideTWBExt"/>
          <w:b w:val="0"/>
        </w:rPr>
        <w:t>&lt;Article&gt;</w:t>
      </w:r>
      <w:r w:rsidRPr="008A39AF">
        <w:t>Artikkel 50 – lõige 1 – lõik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36C6B58" w14:textId="77777777" w:rsidTr="00647E94">
        <w:trPr>
          <w:trHeight w:hRule="exact" w:val="240"/>
          <w:jc w:val="center"/>
        </w:trPr>
        <w:tc>
          <w:tcPr>
            <w:tcW w:w="9752" w:type="dxa"/>
            <w:gridSpan w:val="2"/>
          </w:tcPr>
          <w:p w14:paraId="1B14AE38" w14:textId="77777777" w:rsidR="00295EBE" w:rsidRPr="008A39AF" w:rsidRDefault="00295EBE" w:rsidP="00647E94"/>
        </w:tc>
      </w:tr>
      <w:tr w:rsidR="00295EBE" w:rsidRPr="008A39AF" w14:paraId="13A040AB" w14:textId="77777777" w:rsidTr="00647E94">
        <w:trPr>
          <w:trHeight w:val="240"/>
          <w:jc w:val="center"/>
        </w:trPr>
        <w:tc>
          <w:tcPr>
            <w:tcW w:w="4876" w:type="dxa"/>
          </w:tcPr>
          <w:p w14:paraId="715ED001" w14:textId="77777777" w:rsidR="00295EBE" w:rsidRPr="008A39AF" w:rsidRDefault="00295EBE" w:rsidP="00647E94">
            <w:pPr>
              <w:pStyle w:val="AmColumnHeading"/>
            </w:pPr>
            <w:r w:rsidRPr="008A39AF">
              <w:t>Komisjoni ettepanek</w:t>
            </w:r>
          </w:p>
        </w:tc>
        <w:tc>
          <w:tcPr>
            <w:tcW w:w="4876" w:type="dxa"/>
          </w:tcPr>
          <w:p w14:paraId="5D5EA9AD" w14:textId="77777777" w:rsidR="00295EBE" w:rsidRPr="008A39AF" w:rsidRDefault="00295EBE" w:rsidP="00647E94">
            <w:pPr>
              <w:pStyle w:val="AmColumnHeading"/>
            </w:pPr>
            <w:r w:rsidRPr="008A39AF">
              <w:t>Muudatusettepanek</w:t>
            </w:r>
          </w:p>
        </w:tc>
      </w:tr>
      <w:tr w:rsidR="00295EBE" w:rsidRPr="008A39AF" w14:paraId="37F74ED0" w14:textId="77777777" w:rsidTr="00647E94">
        <w:trPr>
          <w:jc w:val="center"/>
        </w:trPr>
        <w:tc>
          <w:tcPr>
            <w:tcW w:w="4876" w:type="dxa"/>
          </w:tcPr>
          <w:p w14:paraId="05DDAC67" w14:textId="77777777" w:rsidR="00295EBE" w:rsidRPr="008A39AF" w:rsidRDefault="00295EBE" w:rsidP="00647E94">
            <w:pPr>
              <w:pStyle w:val="Normal6a"/>
            </w:pPr>
            <w:r w:rsidRPr="008A39AF">
              <w:t>ELi keskus teeb kättesaadavaks tehnoloogia, mida veebimajutusteenuse pakkujad ja isikutevahelise side teenuste osutajad võivad tasuta omandada, paigaldada ja kasutada, täites vajaduse korral mõistlikke litsentsimistingimusi, et järgida artikli 10 lõike 1 kohaseid tuvastamiskorraldusi.</w:t>
            </w:r>
          </w:p>
        </w:tc>
        <w:tc>
          <w:tcPr>
            <w:tcW w:w="4876" w:type="dxa"/>
          </w:tcPr>
          <w:p w14:paraId="242B9B73" w14:textId="77777777" w:rsidR="00295EBE" w:rsidRPr="008A39AF" w:rsidRDefault="00295EBE" w:rsidP="00647E94">
            <w:pPr>
              <w:pStyle w:val="Normal6a"/>
            </w:pPr>
            <w:r w:rsidRPr="008A39AF">
              <w:t xml:space="preserve">ELi keskus teeb kättesaadavaks tehnoloogia, mida veebimajutusteenuse pakkujad ja isikutevahelise side teenuste osutajad võivad tasuta omandada, paigaldada ja kasutada, täites vajaduse korral mõistlikke litsentsimistingimusi, et järgida artikli 10 lõike 1 kohaseid tuvastamiskorraldusi </w:t>
            </w:r>
            <w:r w:rsidRPr="008A39AF">
              <w:rPr>
                <w:b/>
                <w:i/>
              </w:rPr>
              <w:t>seoses laste seksuaalses väärkohtlemises kahtlustatavate isikute ja isikute, kellel on keelatud tegeleda lastega seotud tegevusega, veebipõhise tegevusega</w:t>
            </w:r>
            <w:r w:rsidRPr="008A39AF">
              <w:t>.</w:t>
            </w:r>
          </w:p>
        </w:tc>
      </w:tr>
    </w:tbl>
    <w:p w14:paraId="259758B5"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3A32D4BF" w14:textId="77777777" w:rsidR="00295EBE" w:rsidRPr="008A39AF" w:rsidRDefault="00295EBE" w:rsidP="00295EBE">
      <w:pPr>
        <w:pStyle w:val="AmJustTitle"/>
      </w:pPr>
      <w:r w:rsidRPr="008A39AF">
        <w:rPr>
          <w:rStyle w:val="HideTWBExt"/>
          <w:i w:val="0"/>
        </w:rPr>
        <w:t>&lt;TitreJust&gt;</w:t>
      </w:r>
      <w:r w:rsidRPr="008A39AF">
        <w:t>Selgitus</w:t>
      </w:r>
      <w:r w:rsidRPr="008A39AF">
        <w:rPr>
          <w:rStyle w:val="HideTWBExt"/>
          <w:i w:val="0"/>
        </w:rPr>
        <w:t>&lt;/TitreJust&gt;</w:t>
      </w:r>
    </w:p>
    <w:p w14:paraId="4B1877AE" w14:textId="77777777" w:rsidR="00295EBE" w:rsidRPr="008A39AF" w:rsidRDefault="00295EBE" w:rsidP="00295EBE">
      <w:pPr>
        <w:pStyle w:val="AmJustText"/>
      </w:pPr>
      <w:r w:rsidRPr="008A39AF">
        <w:t>Kui nõukogu otsustab vastavalt nõukogu õigusteenistuse arvamusele 8787/23 hoida inimestevahelise teabevahetuse tuvastamiskorralduse raames, peaks selline kord olema kohaldatav isikute suhtes, kelle puhul on põhjendatud alus arvata, et nad on mingil viisil seotud laste seksuaalse väärkohtlemise kuriteoga, panevad toime, on toime pannud või on vähemalt kaudselt seotud seksuaalse väärkohtlemise kuriteo toimepanemisega.</w:t>
      </w:r>
    </w:p>
    <w:p w14:paraId="04B43551" w14:textId="77777777" w:rsidR="00295EBE" w:rsidRPr="008A39AF" w:rsidRDefault="00295EBE" w:rsidP="00295EBE">
      <w:r w:rsidRPr="008A39AF">
        <w:rPr>
          <w:rStyle w:val="HideTWBExt"/>
        </w:rPr>
        <w:t>&lt;/Amend&gt;</w:t>
      </w:r>
    </w:p>
    <w:p w14:paraId="427B57FA"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1699</w:t>
      </w:r>
      <w:r w:rsidRPr="008A39AF">
        <w:rPr>
          <w:rStyle w:val="HideTWBExt"/>
          <w:b w:val="0"/>
        </w:rPr>
        <w:t>&lt;/NumAm&gt;</w:t>
      </w:r>
    </w:p>
    <w:p w14:paraId="10EADBDA" w14:textId="77777777" w:rsidR="00295EBE" w:rsidRPr="008A39AF" w:rsidRDefault="00295EBE" w:rsidP="00295EBE">
      <w:pPr>
        <w:pStyle w:val="NormalBold"/>
      </w:pPr>
      <w:r w:rsidRPr="008A39AF">
        <w:rPr>
          <w:rStyle w:val="HideTWBExt"/>
          <w:b w:val="0"/>
        </w:rPr>
        <w:t>&lt;RepeatBlock-By&gt;&lt;Members&gt;</w:t>
      </w:r>
      <w:r w:rsidRPr="008A39AF">
        <w:t>Rob Rooken</w:t>
      </w:r>
      <w:r w:rsidRPr="008A39AF">
        <w:rPr>
          <w:rStyle w:val="HideTWBExt"/>
          <w:b w:val="0"/>
        </w:rPr>
        <w:t>&lt;/Members&gt;</w:t>
      </w:r>
    </w:p>
    <w:p w14:paraId="1D00FF5B" w14:textId="77777777" w:rsidR="00295EBE" w:rsidRPr="008A39AF" w:rsidRDefault="00295EBE" w:rsidP="00295EBE">
      <w:pPr>
        <w:pStyle w:val="NormalBold"/>
      </w:pPr>
      <w:r w:rsidRPr="008A39AF">
        <w:rPr>
          <w:rStyle w:val="HideTWBExt"/>
          <w:b w:val="0"/>
        </w:rPr>
        <w:t>&lt;/RepeatBlock-By&gt;</w:t>
      </w:r>
    </w:p>
    <w:p w14:paraId="4A5112A3"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344C31F" w14:textId="77777777" w:rsidR="00295EBE" w:rsidRPr="008A39AF" w:rsidRDefault="00295EBE" w:rsidP="00295EBE">
      <w:pPr>
        <w:pStyle w:val="NormalBold"/>
      </w:pPr>
      <w:r w:rsidRPr="008A39AF">
        <w:rPr>
          <w:rStyle w:val="HideTWBExt"/>
          <w:b w:val="0"/>
        </w:rPr>
        <w:t>&lt;Article&gt;</w:t>
      </w:r>
      <w:r w:rsidRPr="008A39AF">
        <w:t>Artikkel 50 – lõige 1 – lõik 1</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57D1733" w14:textId="77777777" w:rsidTr="00647E94">
        <w:trPr>
          <w:trHeight w:hRule="exact" w:val="240"/>
          <w:jc w:val="center"/>
        </w:trPr>
        <w:tc>
          <w:tcPr>
            <w:tcW w:w="9752" w:type="dxa"/>
            <w:gridSpan w:val="2"/>
          </w:tcPr>
          <w:p w14:paraId="1FFE2FD1" w14:textId="77777777" w:rsidR="00295EBE" w:rsidRPr="008A39AF" w:rsidRDefault="00295EBE" w:rsidP="00647E94"/>
        </w:tc>
      </w:tr>
      <w:tr w:rsidR="00295EBE" w:rsidRPr="008A39AF" w14:paraId="18D4EA1D" w14:textId="77777777" w:rsidTr="00647E94">
        <w:trPr>
          <w:trHeight w:val="240"/>
          <w:jc w:val="center"/>
        </w:trPr>
        <w:tc>
          <w:tcPr>
            <w:tcW w:w="4876" w:type="dxa"/>
          </w:tcPr>
          <w:p w14:paraId="5AEFFB28" w14:textId="77777777" w:rsidR="00295EBE" w:rsidRPr="008A39AF" w:rsidRDefault="00295EBE" w:rsidP="00647E94">
            <w:pPr>
              <w:pStyle w:val="AmColumnHeading"/>
            </w:pPr>
            <w:r w:rsidRPr="008A39AF">
              <w:t>Komisjoni ettepanek</w:t>
            </w:r>
          </w:p>
        </w:tc>
        <w:tc>
          <w:tcPr>
            <w:tcW w:w="4876" w:type="dxa"/>
          </w:tcPr>
          <w:p w14:paraId="438322A5" w14:textId="77777777" w:rsidR="00295EBE" w:rsidRPr="008A39AF" w:rsidRDefault="00295EBE" w:rsidP="00647E94">
            <w:pPr>
              <w:pStyle w:val="AmColumnHeading"/>
            </w:pPr>
            <w:r w:rsidRPr="008A39AF">
              <w:t>Muudatusettepanek</w:t>
            </w:r>
          </w:p>
        </w:tc>
      </w:tr>
      <w:tr w:rsidR="00295EBE" w:rsidRPr="008A39AF" w14:paraId="6656C692" w14:textId="77777777" w:rsidTr="00647E94">
        <w:trPr>
          <w:jc w:val="center"/>
        </w:trPr>
        <w:tc>
          <w:tcPr>
            <w:tcW w:w="4876" w:type="dxa"/>
          </w:tcPr>
          <w:p w14:paraId="3B2609AA" w14:textId="77777777" w:rsidR="00295EBE" w:rsidRPr="008A39AF" w:rsidRDefault="00295EBE" w:rsidP="00647E94">
            <w:pPr>
              <w:pStyle w:val="Normal6a"/>
            </w:pPr>
            <w:r w:rsidRPr="008A39AF">
              <w:t>ELi keskus teeb kättesaadavaks tehnoloogia, mida veebimajutusteenuse pakkujad ja isikutevahelise side teenuste osutajad võivad tasuta omandada, paigaldada ja kasutada, täites vajaduse korral mõistlikke litsentsimistingimusi, et järgida artikli 10 lõike 1 kohaseid tuvastamiskorraldusi.</w:t>
            </w:r>
          </w:p>
        </w:tc>
        <w:tc>
          <w:tcPr>
            <w:tcW w:w="4876" w:type="dxa"/>
          </w:tcPr>
          <w:p w14:paraId="3D4DA243" w14:textId="77777777" w:rsidR="00295EBE" w:rsidRPr="008A39AF" w:rsidRDefault="00295EBE" w:rsidP="00647E94">
            <w:pPr>
              <w:pStyle w:val="Normal6a"/>
            </w:pPr>
            <w:r w:rsidRPr="008A39AF">
              <w:t xml:space="preserve">ELi keskus teeb kättesaadavaks tehnoloogia, mida veebimajutusteenuse pakkujad ja </w:t>
            </w:r>
            <w:r w:rsidRPr="008A39AF">
              <w:rPr>
                <w:b/>
                <w:i/>
              </w:rPr>
              <w:t>numbrivaba</w:t>
            </w:r>
            <w:r w:rsidRPr="008A39AF">
              <w:t xml:space="preserve"> isikutevahelise side teenuste osutajad võivad tasuta omandada, paigaldada ja kasutada, täites vajaduse korral mõistlikke litsentsimistingimusi, et järgida artikli 10 lõike 1 kohaseid tuvastamiskorraldusi.</w:t>
            </w:r>
          </w:p>
        </w:tc>
      </w:tr>
    </w:tbl>
    <w:p w14:paraId="2A0CADE6"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37828BF" w14:textId="77777777" w:rsidR="00295EBE" w:rsidRPr="008A39AF" w:rsidRDefault="00295EBE" w:rsidP="00295EBE">
      <w:r w:rsidRPr="008A39AF">
        <w:rPr>
          <w:rStyle w:val="HideTWBExt"/>
        </w:rPr>
        <w:t>&lt;/Amend&gt;</w:t>
      </w:r>
    </w:p>
    <w:p w14:paraId="5FFE3C84"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1700</w:t>
      </w:r>
      <w:r w:rsidRPr="008A39AF">
        <w:rPr>
          <w:rStyle w:val="HideTWBExt"/>
          <w:b w:val="0"/>
        </w:rPr>
        <w:t>&lt;/NumAm&gt;</w:t>
      </w:r>
    </w:p>
    <w:p w14:paraId="37647AFB"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24CEBFA9"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2A9B6D05" w14:textId="77777777" w:rsidR="00295EBE" w:rsidRPr="008A39AF" w:rsidRDefault="00295EBE" w:rsidP="00295EBE">
      <w:pPr>
        <w:pStyle w:val="NormalBold"/>
      </w:pPr>
      <w:r w:rsidRPr="008A39AF">
        <w:rPr>
          <w:rStyle w:val="HideTWBExt"/>
          <w:b w:val="0"/>
        </w:rPr>
        <w:t>&lt;Members&gt;</w:t>
      </w:r>
      <w:r w:rsidRPr="008A39AF">
        <w:t>Petar Vitanov</w:t>
      </w:r>
      <w:r w:rsidRPr="008A39AF">
        <w:rPr>
          <w:rStyle w:val="HideTWBExt"/>
          <w:b w:val="0"/>
        </w:rPr>
        <w:t>&lt;/Members&gt;</w:t>
      </w:r>
    </w:p>
    <w:p w14:paraId="27B21C41"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76F2AF5E"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573EAD79" w14:textId="77777777" w:rsidR="00295EBE" w:rsidRPr="008A39AF" w:rsidRDefault="00295EBE" w:rsidP="00295EBE">
      <w:pPr>
        <w:pStyle w:val="NormalBold"/>
      </w:pPr>
      <w:r w:rsidRPr="008A39AF">
        <w:rPr>
          <w:rStyle w:val="HideTWBExt"/>
          <w:b w:val="0"/>
        </w:rPr>
        <w:t>&lt;/RepeatBlock-By&gt;</w:t>
      </w:r>
    </w:p>
    <w:p w14:paraId="1A91CC68"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665B7644" w14:textId="77777777" w:rsidR="00295EBE" w:rsidRPr="008A39AF" w:rsidRDefault="00295EBE" w:rsidP="00295EBE">
      <w:pPr>
        <w:pStyle w:val="NormalBold"/>
      </w:pPr>
      <w:r w:rsidRPr="008A39AF">
        <w:rPr>
          <w:rStyle w:val="HideTWBExt"/>
          <w:b w:val="0"/>
        </w:rPr>
        <w:t>&lt;Article&gt;</w:t>
      </w:r>
      <w:r w:rsidRPr="008A39AF">
        <w:t>Artikkel 50 – lõige 1 – lõik 1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C06ACE0" w14:textId="77777777" w:rsidTr="00647E94">
        <w:trPr>
          <w:trHeight w:hRule="exact" w:val="240"/>
          <w:jc w:val="center"/>
        </w:trPr>
        <w:tc>
          <w:tcPr>
            <w:tcW w:w="9752" w:type="dxa"/>
            <w:gridSpan w:val="2"/>
          </w:tcPr>
          <w:p w14:paraId="5DD4E94A" w14:textId="77777777" w:rsidR="00295EBE" w:rsidRPr="008A39AF" w:rsidRDefault="00295EBE" w:rsidP="00647E94"/>
        </w:tc>
      </w:tr>
      <w:tr w:rsidR="00295EBE" w:rsidRPr="008A39AF" w14:paraId="05DE7EDF" w14:textId="77777777" w:rsidTr="00647E94">
        <w:trPr>
          <w:trHeight w:val="240"/>
          <w:jc w:val="center"/>
        </w:trPr>
        <w:tc>
          <w:tcPr>
            <w:tcW w:w="4876" w:type="dxa"/>
          </w:tcPr>
          <w:p w14:paraId="3722E3EB" w14:textId="77777777" w:rsidR="00295EBE" w:rsidRPr="008A39AF" w:rsidRDefault="00295EBE" w:rsidP="00647E94">
            <w:pPr>
              <w:pStyle w:val="AmColumnHeading"/>
            </w:pPr>
            <w:r w:rsidRPr="008A39AF">
              <w:t>Komisjoni ettepanek</w:t>
            </w:r>
          </w:p>
        </w:tc>
        <w:tc>
          <w:tcPr>
            <w:tcW w:w="4876" w:type="dxa"/>
          </w:tcPr>
          <w:p w14:paraId="508E8058" w14:textId="77777777" w:rsidR="00295EBE" w:rsidRPr="008A39AF" w:rsidRDefault="00295EBE" w:rsidP="00647E94">
            <w:pPr>
              <w:pStyle w:val="AmColumnHeading"/>
            </w:pPr>
            <w:r w:rsidRPr="008A39AF">
              <w:t>Muudatusettepanek</w:t>
            </w:r>
          </w:p>
        </w:tc>
      </w:tr>
      <w:tr w:rsidR="00295EBE" w:rsidRPr="008A39AF" w14:paraId="3746E70A" w14:textId="77777777" w:rsidTr="00647E94">
        <w:trPr>
          <w:jc w:val="center"/>
        </w:trPr>
        <w:tc>
          <w:tcPr>
            <w:tcW w:w="4876" w:type="dxa"/>
          </w:tcPr>
          <w:p w14:paraId="43B5EEC1" w14:textId="77777777" w:rsidR="00295EBE" w:rsidRPr="008A39AF" w:rsidRDefault="00295EBE" w:rsidP="00647E94">
            <w:pPr>
              <w:pStyle w:val="Normal6a"/>
            </w:pPr>
          </w:p>
        </w:tc>
        <w:tc>
          <w:tcPr>
            <w:tcW w:w="4876" w:type="dxa"/>
          </w:tcPr>
          <w:p w14:paraId="35952F5E" w14:textId="77777777" w:rsidR="00295EBE" w:rsidRPr="008A39AF" w:rsidRDefault="00295EBE" w:rsidP="00647E94">
            <w:pPr>
              <w:pStyle w:val="Normal6a"/>
            </w:pPr>
            <w:r w:rsidRPr="008A39AF">
              <w:rPr>
                <w:b/>
                <w:i/>
              </w:rPr>
              <w:t>ELi keskus esitab soovituslikud riskimaandamismeetmed ja asjakohased parimad tavad, mis on eriti tõhusad laste seksuaalset väärkohtlemist kujutava materjali tuvastamisel, mis tuleneb teenuseosutajate riskimaandamismeetmete toimimisest vastavalt määruse artiklile 4.</w:t>
            </w:r>
          </w:p>
        </w:tc>
      </w:tr>
    </w:tbl>
    <w:p w14:paraId="361A45D2"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28F5654E" w14:textId="77777777" w:rsidR="00295EBE" w:rsidRPr="008A39AF" w:rsidRDefault="00295EBE" w:rsidP="00295EBE">
      <w:pPr>
        <w:pStyle w:val="AmJustTitle"/>
      </w:pPr>
      <w:r w:rsidRPr="008A39AF">
        <w:rPr>
          <w:rStyle w:val="HideTWBExt"/>
          <w:i w:val="0"/>
        </w:rPr>
        <w:t>&lt;TitreJust&gt;</w:t>
      </w:r>
      <w:r w:rsidRPr="008A39AF">
        <w:t>Selgitus</w:t>
      </w:r>
      <w:r w:rsidRPr="008A39AF">
        <w:rPr>
          <w:rStyle w:val="HideTWBExt"/>
          <w:i w:val="0"/>
        </w:rPr>
        <w:t>&lt;/TitreJust&gt;</w:t>
      </w:r>
    </w:p>
    <w:p w14:paraId="693C16E8" w14:textId="77777777" w:rsidR="00295EBE" w:rsidRPr="008A39AF" w:rsidRDefault="00295EBE" w:rsidP="00295EBE">
      <w:pPr>
        <w:pStyle w:val="AmJustText"/>
      </w:pPr>
      <w:r w:rsidRPr="008A39AF">
        <w:t>Euroopa Andmekaitsenõukogu ja Euroopa andmekaitseinspektor märgivad, et ettepaneku artikli 50 kohaselt on ELi keskuse ülesanne täpsustada nende tehnoloogiate loetelu, mida võib kasutada tuvastamiskorralduste täitmiseks. Ettepaneku artikli 12 lõike 1 kohaselt on teenuseosutajad siiski kohustatud teatama kogu teabest, mis viitab võimalikule internetis toimuvale laste seksuaalsele väärkohtlemisele, mitte ainult tuvastamiskorralduse täitmisel saadud teabest. On väga tõenäoline, et märkimisväärne osa sellisest teabest tuleneb teenuseosutajate riskimaandamismeetmete rakendamisest, mis on vastuolus ettepaneku artikliga 4. Seega näib olevat oluline kindlaks teha, millised need meetmed võiksid olla, milline on nende tõhusus, nende veamäär laste võimalikust seksuaalsest väärkohtlemisest teatamisel ning milline on nende mõju üksikisikute õigustele ja vabadustele. Hoolimata asjaolust, et ettepaneku artikli 4 lõikes 5 on sätestatud, et komisjon võib koostöös koordineerivate asutuste ja ELi keskusega ning pärast avaliku arutelu läbiviimist anda välja asjakohased suunised, peavad Euroopa Andmekaitsenõukogu ja Euroopa andmekaitseinspektor oluliseks, et seadusandja lisab artiklisse 50 ELi keskuse ülesande esitada ka loetelu soovitatud riskimaandamismeetmetest ja asjakohastest parimatest tavadest, mis on eriti tõhusad laste võimaliku internetis toimuva seksuaalse väärkohtlemise tuvastamisel. Kuna sellised meetmed võivad riivata andmekaitse ja eraelu puutumatusega seotud põhiõigusi, on soovitatav, et ELi keskus küsiks enne sellise loetelu koostamist ka Euroopa Andmekaitsenõukogu arvamust.</w:t>
      </w:r>
    </w:p>
    <w:p w14:paraId="4147BD9D" w14:textId="77777777" w:rsidR="00295EBE" w:rsidRPr="008A39AF" w:rsidRDefault="00295EBE" w:rsidP="00295EBE">
      <w:r w:rsidRPr="008A39AF">
        <w:rPr>
          <w:rStyle w:val="HideTWBExt"/>
        </w:rPr>
        <w:t>&lt;/Amend&gt;</w:t>
      </w:r>
    </w:p>
    <w:p w14:paraId="53F3EF26"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1701</w:t>
      </w:r>
      <w:r w:rsidRPr="008A39AF">
        <w:rPr>
          <w:rStyle w:val="HideTWBExt"/>
          <w:b w:val="0"/>
        </w:rPr>
        <w:t>&lt;/NumAm&gt;</w:t>
      </w:r>
    </w:p>
    <w:p w14:paraId="502A5C65" w14:textId="77777777" w:rsidR="00295EBE" w:rsidRPr="008A39AF" w:rsidRDefault="00295EBE" w:rsidP="00295EBE">
      <w:pPr>
        <w:pStyle w:val="NormalBold"/>
      </w:pPr>
      <w:r w:rsidRPr="008A39AF">
        <w:rPr>
          <w:rStyle w:val="HideTWBExt"/>
          <w:b w:val="0"/>
        </w:rPr>
        <w:t>&lt;RepeatBlock-By&gt;&lt;Members&gt;</w:t>
      </w:r>
      <w:r w:rsidRPr="008A39AF">
        <w:t>Moritz Körner, Sophia in 't Veld, Yana Toom, Morten Petersen, Abir Al-Sahlani, Michal Šimečka, Jan-Christoph Oetjen, Svenja Hahn, Karen Melchior</w:t>
      </w:r>
      <w:r w:rsidRPr="008A39AF">
        <w:rPr>
          <w:rStyle w:val="HideTWBExt"/>
          <w:b w:val="0"/>
        </w:rPr>
        <w:t>&lt;/Members&gt;</w:t>
      </w:r>
    </w:p>
    <w:p w14:paraId="0427757F" w14:textId="77777777" w:rsidR="00295EBE" w:rsidRPr="008A39AF" w:rsidRDefault="00295EBE" w:rsidP="00295EBE">
      <w:pPr>
        <w:pStyle w:val="NormalBold"/>
      </w:pPr>
      <w:r w:rsidRPr="008A39AF">
        <w:rPr>
          <w:rStyle w:val="HideTWBExt"/>
          <w:b w:val="0"/>
        </w:rPr>
        <w:t>&lt;/RepeatBlock-By&gt;</w:t>
      </w:r>
    </w:p>
    <w:p w14:paraId="78D344B4"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5BFF96BD" w14:textId="77777777" w:rsidR="00295EBE" w:rsidRPr="008A39AF" w:rsidRDefault="00295EBE" w:rsidP="00295EBE">
      <w:pPr>
        <w:pStyle w:val="NormalBold"/>
      </w:pPr>
      <w:r w:rsidRPr="008A39AF">
        <w:rPr>
          <w:rStyle w:val="HideTWBExt"/>
          <w:b w:val="0"/>
        </w:rPr>
        <w:t>&lt;Article&gt;</w:t>
      </w:r>
      <w:r w:rsidRPr="008A39AF">
        <w:t>Artikkel 50 – lõige 1 – lõik 2</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F46A84E" w14:textId="77777777" w:rsidTr="00647E94">
        <w:trPr>
          <w:trHeight w:hRule="exact" w:val="240"/>
          <w:jc w:val="center"/>
        </w:trPr>
        <w:tc>
          <w:tcPr>
            <w:tcW w:w="9752" w:type="dxa"/>
            <w:gridSpan w:val="2"/>
          </w:tcPr>
          <w:p w14:paraId="7746B97B" w14:textId="77777777" w:rsidR="00295EBE" w:rsidRPr="008A39AF" w:rsidRDefault="00295EBE" w:rsidP="00647E94"/>
        </w:tc>
      </w:tr>
      <w:tr w:rsidR="00295EBE" w:rsidRPr="008A39AF" w14:paraId="09D6F6A7" w14:textId="77777777" w:rsidTr="00647E94">
        <w:trPr>
          <w:trHeight w:val="240"/>
          <w:jc w:val="center"/>
        </w:trPr>
        <w:tc>
          <w:tcPr>
            <w:tcW w:w="4876" w:type="dxa"/>
          </w:tcPr>
          <w:p w14:paraId="04B3A5A9" w14:textId="77777777" w:rsidR="00295EBE" w:rsidRPr="008A39AF" w:rsidRDefault="00295EBE" w:rsidP="00647E94">
            <w:pPr>
              <w:pStyle w:val="AmColumnHeading"/>
            </w:pPr>
            <w:r w:rsidRPr="008A39AF">
              <w:t>Komisjoni ettepanek</w:t>
            </w:r>
          </w:p>
        </w:tc>
        <w:tc>
          <w:tcPr>
            <w:tcW w:w="4876" w:type="dxa"/>
          </w:tcPr>
          <w:p w14:paraId="7AE6F877" w14:textId="77777777" w:rsidR="00295EBE" w:rsidRPr="008A39AF" w:rsidRDefault="00295EBE" w:rsidP="00647E94">
            <w:pPr>
              <w:pStyle w:val="AmColumnHeading"/>
            </w:pPr>
            <w:r w:rsidRPr="008A39AF">
              <w:t>Muudatusettepanek</w:t>
            </w:r>
          </w:p>
        </w:tc>
      </w:tr>
      <w:tr w:rsidR="00295EBE" w:rsidRPr="008A39AF" w14:paraId="4992F37D" w14:textId="77777777" w:rsidTr="00647E94">
        <w:trPr>
          <w:jc w:val="center"/>
        </w:trPr>
        <w:tc>
          <w:tcPr>
            <w:tcW w:w="4876" w:type="dxa"/>
          </w:tcPr>
          <w:p w14:paraId="16C11D3E" w14:textId="77777777" w:rsidR="00295EBE" w:rsidRPr="008A39AF" w:rsidRDefault="00295EBE" w:rsidP="00647E94">
            <w:pPr>
              <w:pStyle w:val="Normal6a"/>
            </w:pPr>
            <w:r w:rsidRPr="008A39AF">
              <w:t>Sel eesmärgil koostab ELi keskus tehnoloogialahenduste loetelud, võttes arvesse käesoleva määruse ja eelkõige artikli 10 lõikes 2 sätestatud nõudeid.</w:t>
            </w:r>
          </w:p>
        </w:tc>
        <w:tc>
          <w:tcPr>
            <w:tcW w:w="4876" w:type="dxa"/>
          </w:tcPr>
          <w:p w14:paraId="098B8C53" w14:textId="77777777" w:rsidR="00295EBE" w:rsidRPr="008A39AF" w:rsidRDefault="00295EBE" w:rsidP="00647E94">
            <w:pPr>
              <w:pStyle w:val="Normal6a"/>
            </w:pPr>
            <w:r w:rsidRPr="008A39AF">
              <w:t>Sel eesmärgil koostab ELi keskus tehnoloogialahenduste loetelud, võttes arvesse käesoleva määruse ja eelkõige artikli 10 lõikes 2</w:t>
            </w:r>
            <w:r w:rsidRPr="008A39AF">
              <w:rPr>
                <w:b/>
                <w:i/>
              </w:rPr>
              <w:t xml:space="preserve"> ja artiklis 19a (uus)</w:t>
            </w:r>
            <w:r w:rsidRPr="008A39AF">
              <w:t xml:space="preserve"> sätestatud nõudeid.</w:t>
            </w:r>
          </w:p>
        </w:tc>
      </w:tr>
    </w:tbl>
    <w:p w14:paraId="2593EA1D"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36891CFF" w14:textId="77777777" w:rsidR="00295EBE" w:rsidRPr="008A39AF" w:rsidRDefault="00295EBE" w:rsidP="00295EBE">
      <w:pPr>
        <w:pStyle w:val="AmJustTitle"/>
      </w:pPr>
      <w:r w:rsidRPr="008A39AF">
        <w:rPr>
          <w:rStyle w:val="HideTWBExt"/>
          <w:i w:val="0"/>
        </w:rPr>
        <w:t>&lt;TitreJust&gt;</w:t>
      </w:r>
      <w:r w:rsidRPr="008A39AF">
        <w:t>Selgitus</w:t>
      </w:r>
      <w:r w:rsidRPr="008A39AF">
        <w:rPr>
          <w:rStyle w:val="HideTWBExt"/>
          <w:i w:val="0"/>
        </w:rPr>
        <w:t>&lt;/TitreJust&gt;</w:t>
      </w:r>
    </w:p>
    <w:p w14:paraId="452A40E6" w14:textId="77777777" w:rsidR="00295EBE" w:rsidRPr="008A39AF" w:rsidRDefault="00295EBE" w:rsidP="00295EBE">
      <w:pPr>
        <w:pStyle w:val="AmJustText"/>
      </w:pPr>
      <w:r w:rsidRPr="008A39AF">
        <w:t>Artikkel 19a (uus) Privaatsuse austamine Ühtegi käesoleva määruse sätet ei tohi tõlgendada kui nõuet 1. krüptograafia rikkumiseks; 2. kasutajate seadmetes oleva sisu skaneerimiseks; 3. piiramaks anonüümset juurdepääsu võrguteenustele ja tarkvararakendustele.</w:t>
      </w:r>
    </w:p>
    <w:p w14:paraId="01087E5E" w14:textId="77777777" w:rsidR="00295EBE" w:rsidRPr="008A39AF" w:rsidRDefault="00295EBE" w:rsidP="00295EBE">
      <w:r w:rsidRPr="008A39AF">
        <w:rPr>
          <w:rStyle w:val="HideTWBExt"/>
        </w:rPr>
        <w:t>&lt;/Amend&gt;</w:t>
      </w:r>
    </w:p>
    <w:p w14:paraId="1150EBA7"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1702</w:t>
      </w:r>
      <w:r w:rsidRPr="008A39AF">
        <w:rPr>
          <w:rStyle w:val="HideTWBExt"/>
          <w:b w:val="0"/>
        </w:rPr>
        <w:t>&lt;/NumAm&gt;</w:t>
      </w:r>
    </w:p>
    <w:p w14:paraId="686D2834"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3EAC381F"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6FF1BFF2" w14:textId="77777777" w:rsidR="00295EBE" w:rsidRPr="008A39AF" w:rsidRDefault="00295EBE" w:rsidP="00295EBE">
      <w:pPr>
        <w:pStyle w:val="NormalBold"/>
      </w:pPr>
      <w:r w:rsidRPr="008A39AF">
        <w:rPr>
          <w:rStyle w:val="HideTWBExt"/>
          <w:b w:val="0"/>
        </w:rPr>
        <w:t>&lt;/RepeatBlock-By&gt;</w:t>
      </w:r>
    </w:p>
    <w:p w14:paraId="285D9A15"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9ECD226" w14:textId="77777777" w:rsidR="00295EBE" w:rsidRPr="008A39AF" w:rsidRDefault="00295EBE" w:rsidP="00295EBE">
      <w:pPr>
        <w:pStyle w:val="NormalBold"/>
      </w:pPr>
      <w:r w:rsidRPr="008A39AF">
        <w:rPr>
          <w:rStyle w:val="HideTWBExt"/>
          <w:b w:val="0"/>
        </w:rPr>
        <w:t>&lt;Article&gt;</w:t>
      </w:r>
      <w:r w:rsidRPr="008A39AF">
        <w:t>Artikkel 50 – lõige 1 – lõik 3</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20B2D5CC" w14:textId="77777777" w:rsidTr="00647E94">
        <w:trPr>
          <w:trHeight w:hRule="exact" w:val="240"/>
          <w:jc w:val="center"/>
        </w:trPr>
        <w:tc>
          <w:tcPr>
            <w:tcW w:w="9752" w:type="dxa"/>
            <w:gridSpan w:val="2"/>
          </w:tcPr>
          <w:p w14:paraId="7D46D052" w14:textId="77777777" w:rsidR="00295EBE" w:rsidRPr="008A39AF" w:rsidRDefault="00295EBE" w:rsidP="00647E94"/>
        </w:tc>
      </w:tr>
      <w:tr w:rsidR="00295EBE" w:rsidRPr="008A39AF" w14:paraId="7DE8CC18" w14:textId="77777777" w:rsidTr="00647E94">
        <w:trPr>
          <w:trHeight w:val="240"/>
          <w:jc w:val="center"/>
        </w:trPr>
        <w:tc>
          <w:tcPr>
            <w:tcW w:w="4876" w:type="dxa"/>
          </w:tcPr>
          <w:p w14:paraId="07C0BE44" w14:textId="77777777" w:rsidR="00295EBE" w:rsidRPr="008A39AF" w:rsidRDefault="00295EBE" w:rsidP="00647E94">
            <w:pPr>
              <w:pStyle w:val="AmColumnHeading"/>
            </w:pPr>
            <w:r w:rsidRPr="008A39AF">
              <w:t>Komisjoni ettepanek</w:t>
            </w:r>
          </w:p>
        </w:tc>
        <w:tc>
          <w:tcPr>
            <w:tcW w:w="4876" w:type="dxa"/>
          </w:tcPr>
          <w:p w14:paraId="084FF14D" w14:textId="77777777" w:rsidR="00295EBE" w:rsidRPr="008A39AF" w:rsidRDefault="00295EBE" w:rsidP="00647E94">
            <w:pPr>
              <w:pStyle w:val="AmColumnHeading"/>
            </w:pPr>
            <w:r w:rsidRPr="008A39AF">
              <w:t>Muudatusettepanek</w:t>
            </w:r>
          </w:p>
        </w:tc>
      </w:tr>
      <w:tr w:rsidR="00295EBE" w:rsidRPr="008A39AF" w14:paraId="333AEC4F" w14:textId="77777777" w:rsidTr="00647E94">
        <w:trPr>
          <w:jc w:val="center"/>
        </w:trPr>
        <w:tc>
          <w:tcPr>
            <w:tcW w:w="4876" w:type="dxa"/>
          </w:tcPr>
          <w:p w14:paraId="66EAAC9A" w14:textId="77777777" w:rsidR="00295EBE" w:rsidRPr="008A39AF" w:rsidRDefault="00295EBE" w:rsidP="00647E94">
            <w:pPr>
              <w:pStyle w:val="Normal6a"/>
            </w:pPr>
            <w:r w:rsidRPr="008A39AF">
              <w:t>Enne konkreetsete tehnoloogialahenduste lisamist kõnealustesse loeteludesse küsib ELi keskus oma tehnoloogiakomitee ja Euroopa Andmekaitsenõukogu arvamust. Tehnoloogiakomitee ja Euroopa Andmekaitsenõukogu esitavad oma arvamuse kaheksa nädala jooksul. Seda ajavahemikku võib vajadusel pikendada kuue nädala võrra, võttes arvesse küsimuse keerukust. Tehnoloogiakomitee ja Euroopa Andmekaitsenõukogu teavitavad ELi keskust tähtaja pikendamisest ühe kuu jooksul alates konsulteerimistaotluse saamisest ning teatavad tähtaja pikendamise põhjused.</w:t>
            </w:r>
          </w:p>
        </w:tc>
        <w:tc>
          <w:tcPr>
            <w:tcW w:w="4876" w:type="dxa"/>
          </w:tcPr>
          <w:p w14:paraId="53EC81C3" w14:textId="77777777" w:rsidR="00295EBE" w:rsidRPr="008A39AF" w:rsidRDefault="00295EBE" w:rsidP="00647E94">
            <w:pPr>
              <w:pStyle w:val="Normal6a"/>
            </w:pPr>
            <w:r w:rsidRPr="008A39AF">
              <w:t xml:space="preserve">Enne konkreetsete tehnoloogialahenduste lisamist kõnealustesse loeteludesse küsib ELi keskus oma tehnoloogiakomitee ja Euroopa Andmekaitsenõukogu </w:t>
            </w:r>
            <w:r w:rsidRPr="008A39AF">
              <w:rPr>
                <w:b/>
                <w:i/>
              </w:rPr>
              <w:t>usaldusväärset</w:t>
            </w:r>
            <w:r w:rsidRPr="008A39AF">
              <w:t xml:space="preserve"> arvamust </w:t>
            </w:r>
            <w:r w:rsidRPr="008A39AF">
              <w:rPr>
                <w:b/>
                <w:i/>
              </w:rPr>
              <w:t>ja võtab seda täiel määral arvesse</w:t>
            </w:r>
            <w:r w:rsidRPr="008A39AF">
              <w:t xml:space="preserve">. Tehnoloogiakomitee ja Euroopa Andmekaitsenõukogu esitavad oma arvamuse kaheksa nädala jooksul. Seda ajavahemikku võib vajadusel pikendada kuue nädala võrra, võttes arvesse küsimuse keerukust. Tehnoloogiakomitee ja Euroopa Andmekaitsenõukogu teavitavad ELi keskust tähtaja pikendamisest ühe kuu jooksul alates konsulteerimistaotluse saamisest ning teatavad tähtaja pikendamise põhjused. </w:t>
            </w:r>
            <w:r w:rsidRPr="008A39AF">
              <w:rPr>
                <w:b/>
                <w:i/>
              </w:rPr>
              <w:t>ELi keskus teavitab Euroopa Andmekaitsenõukogu selle arvamuse alusel võetavatest meetmetest, ja andmekaitsenõukogul on õigus esitada vastuväiteid konkreetse tehnoloogia loeteludesse kandmise kohta, kui ta leiab, et tema arvamust ei ole nõuetekohaselt arvesse võetud. See arvamus ei mõjuta asjaomase vastutava töötleja poolt määruse (EL) 2016/679 artiklite 35 ja 36 kohaselt kavandatud töötlemise üksikjuhtumipõhist hindamist.</w:t>
            </w:r>
          </w:p>
        </w:tc>
      </w:tr>
    </w:tbl>
    <w:p w14:paraId="76885DB3"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87F9569" w14:textId="77777777" w:rsidR="00295EBE" w:rsidRPr="008A39AF" w:rsidRDefault="00295EBE" w:rsidP="00295EBE">
      <w:pPr>
        <w:pStyle w:val="AmJustTitle"/>
      </w:pPr>
      <w:r w:rsidRPr="008A39AF">
        <w:rPr>
          <w:rStyle w:val="HideTWBExt"/>
          <w:i w:val="0"/>
        </w:rPr>
        <w:t>&lt;TitreJust&gt;</w:t>
      </w:r>
      <w:r w:rsidRPr="008A39AF">
        <w:t>Selgitus</w:t>
      </w:r>
      <w:r w:rsidRPr="008A39AF">
        <w:rPr>
          <w:rStyle w:val="HideTWBExt"/>
          <w:i w:val="0"/>
        </w:rPr>
        <w:t>&lt;/TitreJust&gt;</w:t>
      </w:r>
    </w:p>
    <w:p w14:paraId="0193C0E1" w14:textId="77777777" w:rsidR="00295EBE" w:rsidRPr="008A39AF" w:rsidRDefault="00295EBE" w:rsidP="00295EBE">
      <w:pPr>
        <w:pStyle w:val="AmJustText"/>
      </w:pPr>
      <w:r w:rsidRPr="008A39AF">
        <w:t>Euroopa andmekaitseinspektori ja Euroopa Andmekaitsenõukogu arvamuse punktid 108–109.</w:t>
      </w:r>
    </w:p>
    <w:p w14:paraId="1C5B2226" w14:textId="77777777" w:rsidR="00295EBE" w:rsidRPr="008A39AF" w:rsidRDefault="00295EBE" w:rsidP="00295EBE">
      <w:r w:rsidRPr="008A39AF">
        <w:rPr>
          <w:rStyle w:val="HideTWBExt"/>
        </w:rPr>
        <w:t>&lt;/Amend&gt;</w:t>
      </w:r>
    </w:p>
    <w:p w14:paraId="0BC1F74B"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1703</w:t>
      </w:r>
      <w:r w:rsidRPr="008A39AF">
        <w:rPr>
          <w:rStyle w:val="HideTWBExt"/>
          <w:b w:val="0"/>
        </w:rPr>
        <w:t>&lt;/NumAm&gt;</w:t>
      </w:r>
    </w:p>
    <w:p w14:paraId="2B38B158" w14:textId="77777777" w:rsidR="00295EBE" w:rsidRPr="008A39AF" w:rsidRDefault="00295EBE" w:rsidP="00295EBE">
      <w:pPr>
        <w:pStyle w:val="NormalBold"/>
      </w:pPr>
      <w:r w:rsidRPr="008A39AF">
        <w:rPr>
          <w:rStyle w:val="HideTWBExt"/>
          <w:b w:val="0"/>
        </w:rPr>
        <w:t>&lt;RepeatBlock-By&gt;&lt;Members&gt;</w:t>
      </w:r>
      <w:r w:rsidRPr="008A39AF">
        <w:t>Javier Zarzalejos</w:t>
      </w:r>
      <w:r w:rsidRPr="008A39AF">
        <w:rPr>
          <w:rStyle w:val="HideTWBExt"/>
          <w:b w:val="0"/>
        </w:rPr>
        <w:t>&lt;/Members&gt;</w:t>
      </w:r>
    </w:p>
    <w:p w14:paraId="38F8402E" w14:textId="77777777" w:rsidR="00295EBE" w:rsidRPr="008A39AF" w:rsidRDefault="00295EBE" w:rsidP="00295EBE">
      <w:pPr>
        <w:pStyle w:val="NormalBold"/>
      </w:pPr>
      <w:r w:rsidRPr="008A39AF">
        <w:rPr>
          <w:rStyle w:val="HideTWBExt"/>
          <w:b w:val="0"/>
        </w:rPr>
        <w:t>&lt;/RepeatBlock-By&gt;</w:t>
      </w:r>
    </w:p>
    <w:p w14:paraId="26C2FBEE"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1479D6C" w14:textId="77777777" w:rsidR="00295EBE" w:rsidRPr="008A39AF" w:rsidRDefault="00295EBE" w:rsidP="00295EBE">
      <w:pPr>
        <w:pStyle w:val="NormalBold"/>
      </w:pPr>
      <w:r w:rsidRPr="008A39AF">
        <w:rPr>
          <w:rStyle w:val="HideTWBExt"/>
          <w:b w:val="0"/>
        </w:rPr>
        <w:t>&lt;Article&gt;</w:t>
      </w:r>
      <w:r w:rsidRPr="008A39AF">
        <w:t>Artikkel 50 – lõige 1 – lõik 3</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5A26541" w14:textId="77777777" w:rsidTr="00647E94">
        <w:trPr>
          <w:trHeight w:hRule="exact" w:val="240"/>
          <w:jc w:val="center"/>
        </w:trPr>
        <w:tc>
          <w:tcPr>
            <w:tcW w:w="9752" w:type="dxa"/>
            <w:gridSpan w:val="2"/>
          </w:tcPr>
          <w:p w14:paraId="536F0868" w14:textId="77777777" w:rsidR="00295EBE" w:rsidRPr="008A39AF" w:rsidRDefault="00295EBE" w:rsidP="00647E94"/>
        </w:tc>
      </w:tr>
      <w:tr w:rsidR="00295EBE" w:rsidRPr="008A39AF" w14:paraId="2B1B2E9C" w14:textId="77777777" w:rsidTr="00647E94">
        <w:trPr>
          <w:trHeight w:val="240"/>
          <w:jc w:val="center"/>
        </w:trPr>
        <w:tc>
          <w:tcPr>
            <w:tcW w:w="4876" w:type="dxa"/>
          </w:tcPr>
          <w:p w14:paraId="221368E6" w14:textId="77777777" w:rsidR="00295EBE" w:rsidRPr="008A39AF" w:rsidRDefault="00295EBE" w:rsidP="00647E94">
            <w:pPr>
              <w:pStyle w:val="AmColumnHeading"/>
            </w:pPr>
            <w:r w:rsidRPr="008A39AF">
              <w:t>Komisjoni ettepanek</w:t>
            </w:r>
          </w:p>
        </w:tc>
        <w:tc>
          <w:tcPr>
            <w:tcW w:w="4876" w:type="dxa"/>
          </w:tcPr>
          <w:p w14:paraId="5DAC03D0" w14:textId="77777777" w:rsidR="00295EBE" w:rsidRPr="008A39AF" w:rsidRDefault="00295EBE" w:rsidP="00647E94">
            <w:pPr>
              <w:pStyle w:val="AmColumnHeading"/>
            </w:pPr>
            <w:r w:rsidRPr="008A39AF">
              <w:t>Muudatusettepanek</w:t>
            </w:r>
          </w:p>
        </w:tc>
      </w:tr>
      <w:tr w:rsidR="00295EBE" w:rsidRPr="008A39AF" w14:paraId="3A3A62E3" w14:textId="77777777" w:rsidTr="00647E94">
        <w:trPr>
          <w:jc w:val="center"/>
        </w:trPr>
        <w:tc>
          <w:tcPr>
            <w:tcW w:w="4876" w:type="dxa"/>
          </w:tcPr>
          <w:p w14:paraId="4CD7EDAA" w14:textId="77777777" w:rsidR="00295EBE" w:rsidRPr="008A39AF" w:rsidRDefault="00295EBE" w:rsidP="00647E94">
            <w:pPr>
              <w:pStyle w:val="Normal6a"/>
            </w:pPr>
            <w:r w:rsidRPr="008A39AF">
              <w:t xml:space="preserve">Enne konkreetsete tehnoloogialahenduste lisamist kõnealustesse loeteludesse küsib ELi keskus oma tehnoloogiakomitee ja Euroopa Andmekaitsenõukogu </w:t>
            </w:r>
            <w:r w:rsidRPr="008A39AF">
              <w:rPr>
                <w:b/>
                <w:i/>
              </w:rPr>
              <w:t>arvamust</w:t>
            </w:r>
            <w:r w:rsidRPr="008A39AF">
              <w:t>. Tehnoloogiakomitee ja Euroopa Andmekaitsenõukogu esitavad oma arvamuse kaheksa nädala jooksul. Seda ajavahemikku võib vajadusel pikendada kuue nädala võrra, võttes arvesse küsimuse keerukust. Tehnoloogiakomitee ja Euroopa Andmekaitsenõukogu teavitavad ELi keskust tähtaja pikendamisest ühe kuu jooksul alates konsulteerimistaotluse saamisest ning teatavad tähtaja pikendamise põhjused.</w:t>
            </w:r>
          </w:p>
        </w:tc>
        <w:tc>
          <w:tcPr>
            <w:tcW w:w="4876" w:type="dxa"/>
          </w:tcPr>
          <w:p w14:paraId="12C5682E" w14:textId="77777777" w:rsidR="00295EBE" w:rsidRPr="008A39AF" w:rsidRDefault="00295EBE" w:rsidP="00647E94">
            <w:pPr>
              <w:pStyle w:val="Normal6a"/>
            </w:pPr>
            <w:r w:rsidRPr="008A39AF">
              <w:t>Enne konkreetsete tehnoloogialahenduste lisamist kõnealustesse loeteludesse küsib ELi keskus oma tehnoloogiakomitee</w:t>
            </w:r>
            <w:r w:rsidRPr="008A39AF">
              <w:rPr>
                <w:b/>
                <w:i/>
              </w:rPr>
              <w:t>, ohvrite nõuandefoorumi ja komisjoni nõudmisel</w:t>
            </w:r>
            <w:r w:rsidRPr="008A39AF">
              <w:t xml:space="preserve"> Euroopa Andmekaitsenõukogu </w:t>
            </w:r>
            <w:r w:rsidRPr="008A39AF">
              <w:rPr>
                <w:b/>
                <w:i/>
              </w:rPr>
              <w:t>arvamusi</w:t>
            </w:r>
            <w:r w:rsidRPr="008A39AF">
              <w:t xml:space="preserve">. Tehnoloogiakomitee ja Euroopa Andmekaitsenõukogu esitavad oma arvamuse kaheksa nädala jooksul. Seda ajavahemikku võib vajadusel pikendada kuue nädala võrra, võttes arvesse küsimuse keerukust. Tehnoloogiakomitee ja Euroopa Andmekaitsenõukogu teavitavad ELi keskust tähtaja pikendamisest ühe kuu jooksul alates konsulteerimistaotluse saamisest ning teatavad tähtaja pikendamise põhjused. </w:t>
            </w:r>
            <w:r w:rsidRPr="008A39AF">
              <w:rPr>
                <w:b/>
                <w:i/>
              </w:rPr>
              <w:t>Kui ELi keskuse arvamus erineb nendest arvamustest oluliselt, teatab ta sellest tehnoloogiakomiteele, ohvrite nõuandefoorumi või Euroopa Andmekaitsenõukogule ja komisjonile ning täpsustab, millised on erinevused ja nende peamised põhjused.</w:t>
            </w:r>
          </w:p>
        </w:tc>
      </w:tr>
    </w:tbl>
    <w:p w14:paraId="6CF05E74"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5C6466A0" w14:textId="77777777" w:rsidR="00295EBE" w:rsidRPr="008A39AF" w:rsidRDefault="00295EBE" w:rsidP="00295EBE">
      <w:r w:rsidRPr="008A39AF">
        <w:rPr>
          <w:rStyle w:val="HideTWBExt"/>
        </w:rPr>
        <w:t>&lt;/Amend&gt;</w:t>
      </w:r>
    </w:p>
    <w:p w14:paraId="3EE21E9A"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1704</w:t>
      </w:r>
      <w:r w:rsidRPr="008A39AF">
        <w:rPr>
          <w:rStyle w:val="HideTWBExt"/>
          <w:b w:val="0"/>
        </w:rPr>
        <w:t>&lt;/NumAm&gt;</w:t>
      </w:r>
    </w:p>
    <w:p w14:paraId="03BCDB0E" w14:textId="77777777" w:rsidR="00295EBE" w:rsidRPr="008A39AF" w:rsidRDefault="00295EBE" w:rsidP="00295EBE">
      <w:pPr>
        <w:pStyle w:val="NormalBold"/>
      </w:pPr>
      <w:r w:rsidRPr="008A39AF">
        <w:rPr>
          <w:rStyle w:val="HideTWBExt"/>
          <w:b w:val="0"/>
        </w:rPr>
        <w:t>&lt;RepeatBlock-By&gt;&lt;Members&gt;</w:t>
      </w:r>
      <w:r w:rsidRPr="008A39AF">
        <w:t>Paul Tang, Alex Agius Saliba</w:t>
      </w:r>
      <w:r w:rsidRPr="008A39AF">
        <w:rPr>
          <w:rStyle w:val="HideTWBExt"/>
          <w:b w:val="0"/>
        </w:rPr>
        <w:t>&lt;/Members&gt;</w:t>
      </w:r>
    </w:p>
    <w:p w14:paraId="7F2C6B25" w14:textId="77777777" w:rsidR="00295EBE" w:rsidRPr="008A39AF" w:rsidRDefault="00295EBE" w:rsidP="00295EBE">
      <w:pPr>
        <w:pStyle w:val="NormalBold"/>
      </w:pPr>
      <w:r w:rsidRPr="008A39AF">
        <w:rPr>
          <w:rStyle w:val="HideTWBExt"/>
          <w:b w:val="0"/>
        </w:rPr>
        <w:t>&lt;/RepeatBlock-By&gt;</w:t>
      </w:r>
    </w:p>
    <w:p w14:paraId="66175A15"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28E7CA59" w14:textId="77777777" w:rsidR="00295EBE" w:rsidRPr="008A39AF" w:rsidRDefault="00295EBE" w:rsidP="00295EBE">
      <w:pPr>
        <w:pStyle w:val="NormalBold"/>
      </w:pPr>
      <w:r w:rsidRPr="008A39AF">
        <w:rPr>
          <w:rStyle w:val="HideTWBExt"/>
          <w:b w:val="0"/>
        </w:rPr>
        <w:t>&lt;Article&gt;</w:t>
      </w:r>
      <w:r w:rsidRPr="008A39AF">
        <w:t>Artikkel 50 – lõige 1 – lõik 3</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59DCFCB" w14:textId="77777777" w:rsidTr="00647E94">
        <w:trPr>
          <w:trHeight w:hRule="exact" w:val="240"/>
          <w:jc w:val="center"/>
        </w:trPr>
        <w:tc>
          <w:tcPr>
            <w:tcW w:w="9752" w:type="dxa"/>
            <w:gridSpan w:val="2"/>
          </w:tcPr>
          <w:p w14:paraId="5F4A6F54" w14:textId="77777777" w:rsidR="00295EBE" w:rsidRPr="008A39AF" w:rsidRDefault="00295EBE" w:rsidP="00647E94"/>
        </w:tc>
      </w:tr>
      <w:tr w:rsidR="00295EBE" w:rsidRPr="008A39AF" w14:paraId="5E5E2609" w14:textId="77777777" w:rsidTr="00647E94">
        <w:trPr>
          <w:trHeight w:val="240"/>
          <w:jc w:val="center"/>
        </w:trPr>
        <w:tc>
          <w:tcPr>
            <w:tcW w:w="4876" w:type="dxa"/>
          </w:tcPr>
          <w:p w14:paraId="52397643" w14:textId="77777777" w:rsidR="00295EBE" w:rsidRPr="008A39AF" w:rsidRDefault="00295EBE" w:rsidP="00647E94">
            <w:pPr>
              <w:pStyle w:val="AmColumnHeading"/>
            </w:pPr>
            <w:r w:rsidRPr="008A39AF">
              <w:t>Komisjoni ettepanek</w:t>
            </w:r>
          </w:p>
        </w:tc>
        <w:tc>
          <w:tcPr>
            <w:tcW w:w="4876" w:type="dxa"/>
          </w:tcPr>
          <w:p w14:paraId="017AC82D" w14:textId="77777777" w:rsidR="00295EBE" w:rsidRPr="008A39AF" w:rsidRDefault="00295EBE" w:rsidP="00647E94">
            <w:pPr>
              <w:pStyle w:val="AmColumnHeading"/>
            </w:pPr>
            <w:r w:rsidRPr="008A39AF">
              <w:t>Muudatusettepanek</w:t>
            </w:r>
          </w:p>
        </w:tc>
      </w:tr>
      <w:tr w:rsidR="00295EBE" w:rsidRPr="008A39AF" w14:paraId="7A6871FB" w14:textId="77777777" w:rsidTr="00647E94">
        <w:trPr>
          <w:jc w:val="center"/>
        </w:trPr>
        <w:tc>
          <w:tcPr>
            <w:tcW w:w="4876" w:type="dxa"/>
          </w:tcPr>
          <w:p w14:paraId="5CE6103E" w14:textId="77777777" w:rsidR="00295EBE" w:rsidRPr="008A39AF" w:rsidRDefault="00295EBE" w:rsidP="00647E94">
            <w:pPr>
              <w:pStyle w:val="Normal6a"/>
            </w:pPr>
            <w:r w:rsidRPr="008A39AF">
              <w:t>Enne konkreetsete tehnoloogialahenduste lisamist kõnealustesse loeteludesse küsib ELi keskus oma tehnoloogiakomitee ja Euroopa Andmekaitsenõukogu arvamust. Tehnoloogiakomitee ja Euroopa Andmekaitsenõukogu esitavad oma arvamuse kaheksa nädala jooksul. Seda ajavahemikku võib vajadusel pikendada kuue nädala võrra, võttes arvesse küsimuse keerukust. Tehnoloogiakomitee ja Euroopa Andmekaitsenõukogu teavitavad ELi keskust tähtaja pikendamisest ühe kuu jooksul alates konsulteerimistaotluse saamisest ning teatavad tähtaja pikendamise põhjused.</w:t>
            </w:r>
          </w:p>
        </w:tc>
        <w:tc>
          <w:tcPr>
            <w:tcW w:w="4876" w:type="dxa"/>
          </w:tcPr>
          <w:p w14:paraId="010A1230" w14:textId="77777777" w:rsidR="00295EBE" w:rsidRPr="008A39AF" w:rsidRDefault="00295EBE" w:rsidP="00647E94">
            <w:pPr>
              <w:pStyle w:val="Normal6a"/>
            </w:pPr>
            <w:r w:rsidRPr="008A39AF">
              <w:t>Enne konkreetsete tehnoloogialahenduste lisamist kõnealustesse loeteludesse küsib ELi keskus oma tehnoloogiakomitee</w:t>
            </w:r>
            <w:r w:rsidRPr="008A39AF">
              <w:rPr>
                <w:b/>
                <w:i/>
              </w:rPr>
              <w:t>, ekspertide nõuandefoorumi</w:t>
            </w:r>
            <w:r w:rsidRPr="008A39AF">
              <w:t xml:space="preserve"> ja Euroopa Andmekaitsenõukogu arvamust. Tehnoloogiakomitee ja Euroopa Andmekaitsenõukogu esitavad oma arvamuse kaheksa nädala jooksul. Seda ajavahemikku võib vajadusel pikendada kuue nädala võrra, võttes arvesse küsimuse keerukust. Tehnoloogiakomitee ja Euroopa Andmekaitsenõukogu teavitavad ELi keskust tähtaja pikendamisest ühe kuu jooksul alates konsulteerimistaotluse saamisest ning teatavad tähtaja pikendamise põhjused.</w:t>
            </w:r>
          </w:p>
        </w:tc>
      </w:tr>
      <w:tr w:rsidR="00295EBE" w:rsidRPr="008A39AF" w14:paraId="3CB29A70" w14:textId="77777777" w:rsidTr="00647E94">
        <w:trPr>
          <w:jc w:val="center"/>
        </w:trPr>
        <w:tc>
          <w:tcPr>
            <w:tcW w:w="4876" w:type="dxa"/>
          </w:tcPr>
          <w:p w14:paraId="13E9B362" w14:textId="77777777" w:rsidR="00295EBE" w:rsidRPr="008A39AF" w:rsidRDefault="00295EBE" w:rsidP="00647E94">
            <w:pPr>
              <w:pStyle w:val="Normal6a"/>
            </w:pPr>
          </w:p>
        </w:tc>
        <w:tc>
          <w:tcPr>
            <w:tcW w:w="4876" w:type="dxa"/>
          </w:tcPr>
          <w:p w14:paraId="079365BC" w14:textId="77777777" w:rsidR="00295EBE" w:rsidRPr="008A39AF" w:rsidRDefault="00295EBE" w:rsidP="00647E94">
            <w:pPr>
              <w:pStyle w:val="Normal6a"/>
            </w:pPr>
            <w:r w:rsidRPr="008A39AF">
              <w:rPr>
                <w:b/>
                <w:i/>
              </w:rPr>
              <w:t>Kui ELi keskuse arvamus erineb nendest arvamustest oluliselt, teatab ta sellest tehnoloogiakomiteele või Euroopa Andmekaitsenõukogule ja komisjonile ning täpsustab, millised on erinevused ja nende peamised põhjused.</w:t>
            </w:r>
          </w:p>
        </w:tc>
      </w:tr>
    </w:tbl>
    <w:p w14:paraId="2ADB9CEC"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61FC23B" w14:textId="77777777" w:rsidR="00295EBE" w:rsidRPr="008A39AF" w:rsidRDefault="00295EBE" w:rsidP="00295EBE">
      <w:r w:rsidRPr="008A39AF">
        <w:rPr>
          <w:rStyle w:val="HideTWBExt"/>
        </w:rPr>
        <w:t>&lt;/Amend&gt;</w:t>
      </w:r>
    </w:p>
    <w:p w14:paraId="051F5F1D"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1705</w:t>
      </w:r>
      <w:r w:rsidRPr="008A39AF">
        <w:rPr>
          <w:rStyle w:val="HideTWBExt"/>
          <w:b w:val="0"/>
        </w:rPr>
        <w:t>&lt;/NumAm&gt;</w:t>
      </w:r>
    </w:p>
    <w:p w14:paraId="1F909755"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090A4969"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6AAEF717" w14:textId="77777777" w:rsidR="00295EBE" w:rsidRPr="008A39AF" w:rsidRDefault="00295EBE" w:rsidP="00295EBE">
      <w:pPr>
        <w:pStyle w:val="NormalBold"/>
      </w:pPr>
      <w:r w:rsidRPr="008A39AF">
        <w:rPr>
          <w:rStyle w:val="HideTWBExt"/>
          <w:b w:val="0"/>
        </w:rPr>
        <w:t>&lt;Members&gt;</w:t>
      </w:r>
      <w:r w:rsidRPr="008A39AF">
        <w:t>Paul Tang, Petar Vitanov</w:t>
      </w:r>
      <w:r w:rsidRPr="008A39AF">
        <w:rPr>
          <w:rStyle w:val="HideTWBExt"/>
          <w:b w:val="0"/>
        </w:rPr>
        <w:t>&lt;/Members&gt;</w:t>
      </w:r>
    </w:p>
    <w:p w14:paraId="554A252A"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1880A71C"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1A979166" w14:textId="77777777" w:rsidR="00295EBE" w:rsidRPr="008A39AF" w:rsidRDefault="00295EBE" w:rsidP="00295EBE">
      <w:pPr>
        <w:pStyle w:val="NormalBold"/>
      </w:pPr>
      <w:r w:rsidRPr="008A39AF">
        <w:rPr>
          <w:rStyle w:val="HideTWBExt"/>
          <w:b w:val="0"/>
        </w:rPr>
        <w:t>&lt;/RepeatBlock-By&gt;</w:t>
      </w:r>
    </w:p>
    <w:p w14:paraId="43B1C0AF"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1539D01F" w14:textId="77777777" w:rsidR="00295EBE" w:rsidRPr="008A39AF" w:rsidRDefault="00295EBE" w:rsidP="00295EBE">
      <w:pPr>
        <w:pStyle w:val="NormalBold"/>
      </w:pPr>
      <w:r w:rsidRPr="008A39AF">
        <w:rPr>
          <w:rStyle w:val="HideTWBExt"/>
          <w:b w:val="0"/>
        </w:rPr>
        <w:t>&lt;Article&gt;</w:t>
      </w:r>
      <w:r w:rsidRPr="008A39AF">
        <w:t>Artikkel 50 – lõige 1 – lõik 3</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B4C99EA" w14:textId="77777777" w:rsidTr="00647E94">
        <w:trPr>
          <w:trHeight w:hRule="exact" w:val="240"/>
          <w:jc w:val="center"/>
        </w:trPr>
        <w:tc>
          <w:tcPr>
            <w:tcW w:w="9752" w:type="dxa"/>
            <w:gridSpan w:val="2"/>
          </w:tcPr>
          <w:p w14:paraId="65F1E0DE" w14:textId="77777777" w:rsidR="00295EBE" w:rsidRPr="008A39AF" w:rsidRDefault="00295EBE" w:rsidP="00647E94"/>
        </w:tc>
      </w:tr>
      <w:tr w:rsidR="00295EBE" w:rsidRPr="008A39AF" w14:paraId="259F0642" w14:textId="77777777" w:rsidTr="00647E94">
        <w:trPr>
          <w:trHeight w:val="240"/>
          <w:jc w:val="center"/>
        </w:trPr>
        <w:tc>
          <w:tcPr>
            <w:tcW w:w="4876" w:type="dxa"/>
          </w:tcPr>
          <w:p w14:paraId="14B963C0" w14:textId="77777777" w:rsidR="00295EBE" w:rsidRPr="008A39AF" w:rsidRDefault="00295EBE" w:rsidP="00647E94">
            <w:pPr>
              <w:pStyle w:val="AmColumnHeading"/>
            </w:pPr>
            <w:r w:rsidRPr="008A39AF">
              <w:t>Komisjoni ettepanek</w:t>
            </w:r>
          </w:p>
        </w:tc>
        <w:tc>
          <w:tcPr>
            <w:tcW w:w="4876" w:type="dxa"/>
          </w:tcPr>
          <w:p w14:paraId="27348A01" w14:textId="77777777" w:rsidR="00295EBE" w:rsidRPr="008A39AF" w:rsidRDefault="00295EBE" w:rsidP="00647E94">
            <w:pPr>
              <w:pStyle w:val="AmColumnHeading"/>
            </w:pPr>
            <w:r w:rsidRPr="008A39AF">
              <w:t>Muudatusettepanek</w:t>
            </w:r>
          </w:p>
        </w:tc>
      </w:tr>
      <w:tr w:rsidR="00295EBE" w:rsidRPr="008A39AF" w14:paraId="37ACAAFC" w14:textId="77777777" w:rsidTr="00647E94">
        <w:trPr>
          <w:jc w:val="center"/>
        </w:trPr>
        <w:tc>
          <w:tcPr>
            <w:tcW w:w="4876" w:type="dxa"/>
          </w:tcPr>
          <w:p w14:paraId="60BFC6CD" w14:textId="77777777" w:rsidR="00295EBE" w:rsidRPr="008A39AF" w:rsidRDefault="00295EBE" w:rsidP="00647E94">
            <w:pPr>
              <w:pStyle w:val="Normal6a"/>
            </w:pPr>
            <w:r w:rsidRPr="008A39AF">
              <w:t xml:space="preserve">Enne konkreetsete tehnoloogialahenduste lisamist kõnealustesse loeteludesse küsib ELi keskus oma tehnoloogiakomitee ja Euroopa Andmekaitsenõukogu arvamust. Tehnoloogiakomitee ja Euroopa Andmekaitsenõukogu esitavad oma arvamuse </w:t>
            </w:r>
            <w:r w:rsidRPr="008A39AF">
              <w:rPr>
                <w:b/>
                <w:i/>
              </w:rPr>
              <w:t>kaheksa</w:t>
            </w:r>
            <w:r w:rsidRPr="008A39AF">
              <w:t xml:space="preserve"> nädala jooksul. Seda ajavahemikku võib vajadusel pikendada </w:t>
            </w:r>
            <w:r w:rsidRPr="008A39AF">
              <w:rPr>
                <w:b/>
                <w:i/>
              </w:rPr>
              <w:t>kuue</w:t>
            </w:r>
            <w:r w:rsidRPr="008A39AF">
              <w:t xml:space="preserve"> nädala võrra, võttes arvesse küsimuse keerukust. Tehnoloogiakomitee ja Euroopa Andmekaitsenõukogu teavitavad ELi keskust tähtaja pikendamisest ühe kuu jooksul alates konsulteerimistaotluse saamisest ning teatavad tähtaja pikendamise põhjused.</w:t>
            </w:r>
          </w:p>
        </w:tc>
        <w:tc>
          <w:tcPr>
            <w:tcW w:w="4876" w:type="dxa"/>
          </w:tcPr>
          <w:p w14:paraId="383A827C" w14:textId="77777777" w:rsidR="00295EBE" w:rsidRPr="008A39AF" w:rsidRDefault="00295EBE" w:rsidP="00647E94">
            <w:pPr>
              <w:pStyle w:val="Normal6a"/>
            </w:pPr>
            <w:r w:rsidRPr="008A39AF">
              <w:t xml:space="preserve">Enne konkreetsete tehnoloogialahenduste lisamist kõnealustesse loeteludesse küsib ELi keskus oma tehnoloogiakomitee ja Euroopa Andmekaitsenõukogu arvamust. Tehnoloogiakomitee ja Euroopa Andmekaitsenõukogu esitavad oma arvamuse </w:t>
            </w:r>
            <w:r w:rsidRPr="008A39AF">
              <w:rPr>
                <w:b/>
                <w:i/>
              </w:rPr>
              <w:t>10</w:t>
            </w:r>
            <w:r w:rsidRPr="008A39AF">
              <w:t xml:space="preserve"> nädala jooksul. Seda ajavahemikku võib vajadusel pikendada </w:t>
            </w:r>
            <w:r w:rsidRPr="008A39AF">
              <w:rPr>
                <w:b/>
                <w:i/>
              </w:rPr>
              <w:t>12</w:t>
            </w:r>
            <w:r w:rsidRPr="008A39AF">
              <w:t xml:space="preserve"> nädala võrra, võttes arvesse küsimuse keerukust. Tehnoloogiakomitee ja Euroopa Andmekaitsenõukogu teavitavad ELi keskust tähtaja pikendamisest ühe kuu jooksul alates konsulteerimistaotluse saamisest ning teatavad tähtaja pikendamise põhjused.</w:t>
            </w:r>
          </w:p>
        </w:tc>
      </w:tr>
    </w:tbl>
    <w:p w14:paraId="76285A83"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525530C" w14:textId="77777777" w:rsidR="00295EBE" w:rsidRPr="008A39AF" w:rsidRDefault="00295EBE" w:rsidP="00295EBE">
      <w:r w:rsidRPr="008A39AF">
        <w:rPr>
          <w:rStyle w:val="HideTWBExt"/>
        </w:rPr>
        <w:t>&lt;/Amend&gt;</w:t>
      </w:r>
    </w:p>
    <w:p w14:paraId="2A2F7532"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1706</w:t>
      </w:r>
      <w:r w:rsidRPr="008A39AF">
        <w:rPr>
          <w:rStyle w:val="HideTWBExt"/>
          <w:b w:val="0"/>
        </w:rPr>
        <w:t>&lt;/NumAm&gt;</w:t>
      </w:r>
    </w:p>
    <w:p w14:paraId="79AFD361"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694D36BB"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5239A5EF" w14:textId="77777777" w:rsidR="00295EBE" w:rsidRPr="008A39AF" w:rsidRDefault="00295EBE" w:rsidP="00295EBE">
      <w:pPr>
        <w:pStyle w:val="NormalBold"/>
      </w:pPr>
      <w:r w:rsidRPr="008A39AF">
        <w:rPr>
          <w:rStyle w:val="HideTWBExt"/>
          <w:b w:val="0"/>
        </w:rPr>
        <w:t>&lt;Members&gt;</w:t>
      </w:r>
      <w:r w:rsidRPr="008A39AF">
        <w:t>Paul Tang, Petar Vitanov</w:t>
      </w:r>
      <w:r w:rsidRPr="008A39AF">
        <w:rPr>
          <w:rStyle w:val="HideTWBExt"/>
          <w:b w:val="0"/>
        </w:rPr>
        <w:t>&lt;/Members&gt;</w:t>
      </w:r>
    </w:p>
    <w:p w14:paraId="089FA149"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6EFB30BA"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35894D27" w14:textId="77777777" w:rsidR="00295EBE" w:rsidRPr="008A39AF" w:rsidRDefault="00295EBE" w:rsidP="00295EBE">
      <w:pPr>
        <w:pStyle w:val="NormalBold"/>
      </w:pPr>
      <w:r w:rsidRPr="008A39AF">
        <w:rPr>
          <w:rStyle w:val="HideTWBExt"/>
          <w:b w:val="0"/>
        </w:rPr>
        <w:t>&lt;/RepeatBlock-By&gt;</w:t>
      </w:r>
    </w:p>
    <w:p w14:paraId="6F619520"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0DA2E32A" w14:textId="77777777" w:rsidR="00295EBE" w:rsidRPr="008A39AF" w:rsidRDefault="00295EBE" w:rsidP="00295EBE">
      <w:pPr>
        <w:pStyle w:val="NormalBold"/>
      </w:pPr>
      <w:r w:rsidRPr="008A39AF">
        <w:rPr>
          <w:rStyle w:val="HideTWBExt"/>
          <w:b w:val="0"/>
        </w:rPr>
        <w:t>&lt;Article&gt;</w:t>
      </w:r>
      <w:r w:rsidRPr="008A39AF">
        <w:t>Artikkel 50 – lõige 1 – lõik 3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84F672D" w14:textId="77777777" w:rsidTr="00647E94">
        <w:trPr>
          <w:trHeight w:hRule="exact" w:val="240"/>
          <w:jc w:val="center"/>
        </w:trPr>
        <w:tc>
          <w:tcPr>
            <w:tcW w:w="9752" w:type="dxa"/>
            <w:gridSpan w:val="2"/>
          </w:tcPr>
          <w:p w14:paraId="3CF18385" w14:textId="77777777" w:rsidR="00295EBE" w:rsidRPr="008A39AF" w:rsidRDefault="00295EBE" w:rsidP="00647E94"/>
        </w:tc>
      </w:tr>
      <w:tr w:rsidR="00295EBE" w:rsidRPr="008A39AF" w14:paraId="00EEDD15" w14:textId="77777777" w:rsidTr="00647E94">
        <w:trPr>
          <w:trHeight w:val="240"/>
          <w:jc w:val="center"/>
        </w:trPr>
        <w:tc>
          <w:tcPr>
            <w:tcW w:w="4876" w:type="dxa"/>
          </w:tcPr>
          <w:p w14:paraId="3935E55E" w14:textId="77777777" w:rsidR="00295EBE" w:rsidRPr="008A39AF" w:rsidRDefault="00295EBE" w:rsidP="00647E94">
            <w:pPr>
              <w:pStyle w:val="AmColumnHeading"/>
            </w:pPr>
            <w:r w:rsidRPr="008A39AF">
              <w:t>Komisjoni ettepanek</w:t>
            </w:r>
          </w:p>
        </w:tc>
        <w:tc>
          <w:tcPr>
            <w:tcW w:w="4876" w:type="dxa"/>
          </w:tcPr>
          <w:p w14:paraId="63AD0D94" w14:textId="77777777" w:rsidR="00295EBE" w:rsidRPr="008A39AF" w:rsidRDefault="00295EBE" w:rsidP="00647E94">
            <w:pPr>
              <w:pStyle w:val="AmColumnHeading"/>
            </w:pPr>
            <w:r w:rsidRPr="008A39AF">
              <w:t>Muudatusettepanek</w:t>
            </w:r>
          </w:p>
        </w:tc>
      </w:tr>
      <w:tr w:rsidR="00295EBE" w:rsidRPr="008A39AF" w14:paraId="4A582F24" w14:textId="77777777" w:rsidTr="00647E94">
        <w:trPr>
          <w:jc w:val="center"/>
        </w:trPr>
        <w:tc>
          <w:tcPr>
            <w:tcW w:w="4876" w:type="dxa"/>
          </w:tcPr>
          <w:p w14:paraId="66A41AD6" w14:textId="77777777" w:rsidR="00295EBE" w:rsidRPr="008A39AF" w:rsidRDefault="00295EBE" w:rsidP="00647E94">
            <w:pPr>
              <w:pStyle w:val="Normal6a"/>
            </w:pPr>
          </w:p>
        </w:tc>
        <w:tc>
          <w:tcPr>
            <w:tcW w:w="4876" w:type="dxa"/>
          </w:tcPr>
          <w:p w14:paraId="40A66407" w14:textId="77777777" w:rsidR="00295EBE" w:rsidRPr="008A39AF" w:rsidRDefault="00295EBE" w:rsidP="00647E94">
            <w:pPr>
              <w:pStyle w:val="Normal6a"/>
            </w:pPr>
            <w:r w:rsidRPr="008A39AF">
              <w:rPr>
                <w:b/>
                <w:i/>
              </w:rPr>
              <w:t>Enne konkreetsete tehnoloogiate kättesaadavaks tegemist järgib ELi keskus Euroopa Andmekaitsenõukogu arvamuses esitatud seisukohti ja järeldusi.</w:t>
            </w:r>
          </w:p>
        </w:tc>
      </w:tr>
    </w:tbl>
    <w:p w14:paraId="341566AC"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3410B239" w14:textId="77777777" w:rsidR="00295EBE" w:rsidRPr="008A39AF" w:rsidRDefault="00295EBE" w:rsidP="00295EBE">
      <w:pPr>
        <w:pStyle w:val="AmJustTitle"/>
      </w:pPr>
      <w:r w:rsidRPr="008A39AF">
        <w:rPr>
          <w:rStyle w:val="HideTWBExt"/>
          <w:i w:val="0"/>
        </w:rPr>
        <w:t>&lt;TitreJust&gt;</w:t>
      </w:r>
      <w:r w:rsidRPr="008A39AF">
        <w:t>Selgitus</w:t>
      </w:r>
      <w:r w:rsidRPr="008A39AF">
        <w:rPr>
          <w:rStyle w:val="HideTWBExt"/>
          <w:i w:val="0"/>
        </w:rPr>
        <w:t>&lt;/TitreJust&gt;</w:t>
      </w:r>
    </w:p>
    <w:p w14:paraId="7F91F118" w14:textId="77777777" w:rsidR="00295EBE" w:rsidRPr="008A39AF" w:rsidRDefault="00295EBE" w:rsidP="00295EBE">
      <w:pPr>
        <w:pStyle w:val="AmJustText"/>
      </w:pPr>
      <w:r w:rsidRPr="008A39AF">
        <w:t>Ettepanekus ei ole märgitud, kuidas ELi keskus pärast Euroopa Andmekaitsenõukogu arvamuse saamist edasi tegutseb. Ettepaneku põhjenduses 27 sätestatakse üksnes, et ELi keskus ja Euroopa Komisjon peaksid Euroopa Andmekaitsenõukogu nõuandeid arvesse võtma. Seetõttu tuleks selgitada, millist eesmärki taotletav arvamus täidab ettepaneku artiklis 50 sätestatud menetluses ja kuidas ELi keskus peab tegutsema pärast seda, kui ta on saanud Euroopa Andmekaitsenõukogu arvamuse.</w:t>
      </w:r>
    </w:p>
    <w:p w14:paraId="1CDB355C" w14:textId="77777777" w:rsidR="00295EBE" w:rsidRPr="008A39AF" w:rsidRDefault="00295EBE" w:rsidP="00295EBE">
      <w:r w:rsidRPr="008A39AF">
        <w:rPr>
          <w:rStyle w:val="HideTWBExt"/>
        </w:rPr>
        <w:t>&lt;/Amend&gt;</w:t>
      </w:r>
    </w:p>
    <w:p w14:paraId="652C96E1"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1707</w:t>
      </w:r>
      <w:r w:rsidRPr="008A39AF">
        <w:rPr>
          <w:rStyle w:val="HideTWBExt"/>
          <w:b w:val="0"/>
        </w:rPr>
        <w:t>&lt;/NumAm&gt;</w:t>
      </w:r>
    </w:p>
    <w:p w14:paraId="7AA53437"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2ED11333"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25DA50B0" w14:textId="77777777" w:rsidR="00295EBE" w:rsidRPr="008A39AF" w:rsidRDefault="00295EBE" w:rsidP="00295EBE">
      <w:pPr>
        <w:pStyle w:val="NormalBold"/>
      </w:pPr>
      <w:r w:rsidRPr="008A39AF">
        <w:rPr>
          <w:rStyle w:val="HideTWBExt"/>
          <w:b w:val="0"/>
        </w:rPr>
        <w:t>&lt;/RepeatBlock-By&gt;</w:t>
      </w:r>
    </w:p>
    <w:p w14:paraId="43563C84"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5E5C5FDB" w14:textId="77777777" w:rsidR="00295EBE" w:rsidRPr="008A39AF" w:rsidRDefault="00295EBE" w:rsidP="00295EBE">
      <w:pPr>
        <w:pStyle w:val="NormalBold"/>
      </w:pPr>
      <w:r w:rsidRPr="008A39AF">
        <w:rPr>
          <w:rStyle w:val="HideTWBExt"/>
          <w:b w:val="0"/>
        </w:rPr>
        <w:t>&lt;Article&gt;</w:t>
      </w:r>
      <w:r w:rsidRPr="008A39AF">
        <w:t>Artikkel 50 – lõige 2 – sissejuhatav osa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6BC1B098" w14:textId="77777777" w:rsidTr="00647E94">
        <w:trPr>
          <w:trHeight w:hRule="exact" w:val="240"/>
          <w:jc w:val="center"/>
        </w:trPr>
        <w:tc>
          <w:tcPr>
            <w:tcW w:w="9752" w:type="dxa"/>
            <w:gridSpan w:val="2"/>
          </w:tcPr>
          <w:p w14:paraId="18D62E7A" w14:textId="77777777" w:rsidR="00295EBE" w:rsidRPr="008A39AF" w:rsidRDefault="00295EBE" w:rsidP="00647E94"/>
        </w:tc>
      </w:tr>
      <w:tr w:rsidR="00295EBE" w:rsidRPr="008A39AF" w14:paraId="2A41D116" w14:textId="77777777" w:rsidTr="00647E94">
        <w:trPr>
          <w:trHeight w:val="240"/>
          <w:jc w:val="center"/>
        </w:trPr>
        <w:tc>
          <w:tcPr>
            <w:tcW w:w="4876" w:type="dxa"/>
          </w:tcPr>
          <w:p w14:paraId="00A0B2DB" w14:textId="77777777" w:rsidR="00295EBE" w:rsidRPr="008A39AF" w:rsidRDefault="00295EBE" w:rsidP="00647E94">
            <w:pPr>
              <w:pStyle w:val="AmColumnHeading"/>
            </w:pPr>
            <w:r w:rsidRPr="008A39AF">
              <w:t>Komisjoni ettepanek</w:t>
            </w:r>
          </w:p>
        </w:tc>
        <w:tc>
          <w:tcPr>
            <w:tcW w:w="4876" w:type="dxa"/>
          </w:tcPr>
          <w:p w14:paraId="2FFA23F2" w14:textId="77777777" w:rsidR="00295EBE" w:rsidRPr="008A39AF" w:rsidRDefault="00295EBE" w:rsidP="00647E94">
            <w:pPr>
              <w:pStyle w:val="AmColumnHeading"/>
            </w:pPr>
            <w:r w:rsidRPr="008A39AF">
              <w:t>Muudatusettepanek</w:t>
            </w:r>
          </w:p>
        </w:tc>
      </w:tr>
      <w:tr w:rsidR="00295EBE" w:rsidRPr="008A39AF" w14:paraId="7C5D4F9C" w14:textId="77777777" w:rsidTr="00647E94">
        <w:trPr>
          <w:jc w:val="center"/>
        </w:trPr>
        <w:tc>
          <w:tcPr>
            <w:tcW w:w="4876" w:type="dxa"/>
          </w:tcPr>
          <w:p w14:paraId="39FEF3A0" w14:textId="77777777" w:rsidR="00295EBE" w:rsidRPr="008A39AF" w:rsidRDefault="00295EBE" w:rsidP="00647E94">
            <w:pPr>
              <w:pStyle w:val="Normal6a"/>
            </w:pPr>
            <w:r w:rsidRPr="008A39AF">
              <w:t>2.</w:t>
            </w:r>
            <w:r w:rsidRPr="008A39AF">
              <w:tab/>
              <w:t>ELi keskus kogub, registreerib ja analüüsib asjakohast, objektiivset, usaldusväärset ja võrreldavat teavet laste seksuaalse väärkohtlemise ennetamise ja tõkestamisega seotud küsimuste kohta, ja teeb selle kättesaadavaks; see sisaldab eelkõige järgmist:</w:t>
            </w:r>
          </w:p>
        </w:tc>
        <w:tc>
          <w:tcPr>
            <w:tcW w:w="4876" w:type="dxa"/>
          </w:tcPr>
          <w:p w14:paraId="04D50CEB" w14:textId="77777777" w:rsidR="00295EBE" w:rsidRPr="008A39AF" w:rsidRDefault="00295EBE" w:rsidP="00647E94">
            <w:pPr>
              <w:pStyle w:val="Normal6a"/>
            </w:pPr>
            <w:r w:rsidRPr="008A39AF">
              <w:t>2.</w:t>
            </w:r>
            <w:r w:rsidRPr="008A39AF">
              <w:tab/>
              <w:t>ELi keskus kogub, registreerib</w:t>
            </w:r>
            <w:r w:rsidRPr="008A39AF">
              <w:rPr>
                <w:b/>
                <w:i/>
              </w:rPr>
              <w:t>, koondab</w:t>
            </w:r>
            <w:r w:rsidRPr="008A39AF">
              <w:t xml:space="preserve"> ja analüüsib </w:t>
            </w:r>
            <w:r w:rsidRPr="008A39AF">
              <w:rPr>
                <w:b/>
                <w:i/>
              </w:rPr>
              <w:t>proaktiivselt</w:t>
            </w:r>
            <w:r w:rsidRPr="008A39AF">
              <w:t xml:space="preserve"> asjakohast, objektiivset, usaldusväärset ja võrreldavat teavet laste seksuaalse väärkohtlemise ennetamise ja tõkestamisega seotud küsimuste kohta, ja teeb selle kättesaadavaks </w:t>
            </w:r>
            <w:r w:rsidRPr="008A39AF">
              <w:rPr>
                <w:b/>
                <w:i/>
              </w:rPr>
              <w:t>asjakohastele asutustele, liikmesriikidele, ELi institutsioonidele ja asjaomastele kodanikuühiskonna organisatsioonidele ja teadusasutustele</w:t>
            </w:r>
            <w:r w:rsidRPr="008A39AF">
              <w:t>; see sisaldab eelkõige järgmist:</w:t>
            </w:r>
          </w:p>
        </w:tc>
      </w:tr>
    </w:tbl>
    <w:p w14:paraId="22C41560"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5774C789" w14:textId="77777777" w:rsidR="00295EBE" w:rsidRPr="008A39AF" w:rsidRDefault="00295EBE" w:rsidP="00295EBE">
      <w:r w:rsidRPr="008A39AF">
        <w:rPr>
          <w:rStyle w:val="HideTWBExt"/>
        </w:rPr>
        <w:t>&lt;/Amend&gt;</w:t>
      </w:r>
    </w:p>
    <w:p w14:paraId="0373CE8F"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1708</w:t>
      </w:r>
      <w:r w:rsidRPr="008A39AF">
        <w:rPr>
          <w:rStyle w:val="HideTWBExt"/>
          <w:b w:val="0"/>
        </w:rPr>
        <w:t>&lt;/NumAm&gt;</w:t>
      </w:r>
    </w:p>
    <w:p w14:paraId="0CC7F448"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6DF327B3" w14:textId="77777777" w:rsidR="00295EBE" w:rsidRPr="008A39AF" w:rsidRDefault="00295EBE" w:rsidP="00295EBE">
      <w:pPr>
        <w:pStyle w:val="NormalBold"/>
      </w:pPr>
      <w:r w:rsidRPr="008A39AF">
        <w:rPr>
          <w:rStyle w:val="HideTWBExt"/>
          <w:b w:val="0"/>
        </w:rPr>
        <w:t>&lt;/RepeatBlock-By&gt;</w:t>
      </w:r>
    </w:p>
    <w:p w14:paraId="2446EB0D"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FB4104A" w14:textId="77777777" w:rsidR="00295EBE" w:rsidRPr="008A39AF" w:rsidRDefault="00295EBE" w:rsidP="00295EBE">
      <w:pPr>
        <w:pStyle w:val="NormalBold"/>
      </w:pPr>
      <w:r w:rsidRPr="008A39AF">
        <w:rPr>
          <w:rStyle w:val="HideTWBExt"/>
          <w:b w:val="0"/>
        </w:rPr>
        <w:t>&lt;Article&gt;</w:t>
      </w:r>
      <w:r w:rsidRPr="008A39AF">
        <w:t>Artikkel 50 – lõige 2 – punkt 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72C580BB" w14:textId="77777777" w:rsidTr="00647E94">
        <w:trPr>
          <w:trHeight w:hRule="exact" w:val="240"/>
          <w:jc w:val="center"/>
        </w:trPr>
        <w:tc>
          <w:tcPr>
            <w:tcW w:w="9752" w:type="dxa"/>
            <w:gridSpan w:val="2"/>
          </w:tcPr>
          <w:p w14:paraId="49E1B40F" w14:textId="77777777" w:rsidR="00295EBE" w:rsidRPr="008A39AF" w:rsidRDefault="00295EBE" w:rsidP="00647E94"/>
        </w:tc>
      </w:tr>
      <w:tr w:rsidR="00295EBE" w:rsidRPr="008A39AF" w14:paraId="319EE760" w14:textId="77777777" w:rsidTr="00647E94">
        <w:trPr>
          <w:trHeight w:val="240"/>
          <w:jc w:val="center"/>
        </w:trPr>
        <w:tc>
          <w:tcPr>
            <w:tcW w:w="4876" w:type="dxa"/>
          </w:tcPr>
          <w:p w14:paraId="1DE88B9C" w14:textId="77777777" w:rsidR="00295EBE" w:rsidRPr="008A39AF" w:rsidRDefault="00295EBE" w:rsidP="00647E94">
            <w:pPr>
              <w:pStyle w:val="AmColumnHeading"/>
            </w:pPr>
            <w:r w:rsidRPr="008A39AF">
              <w:t>Komisjoni ettepanek</w:t>
            </w:r>
          </w:p>
        </w:tc>
        <w:tc>
          <w:tcPr>
            <w:tcW w:w="4876" w:type="dxa"/>
          </w:tcPr>
          <w:p w14:paraId="7D4094F1" w14:textId="77777777" w:rsidR="00295EBE" w:rsidRPr="008A39AF" w:rsidRDefault="00295EBE" w:rsidP="00647E94">
            <w:pPr>
              <w:pStyle w:val="AmColumnHeading"/>
            </w:pPr>
            <w:r w:rsidRPr="008A39AF">
              <w:t>Muudatusettepanek</w:t>
            </w:r>
          </w:p>
        </w:tc>
      </w:tr>
      <w:tr w:rsidR="00295EBE" w:rsidRPr="008A39AF" w14:paraId="60A1BF5B" w14:textId="77777777" w:rsidTr="00647E94">
        <w:trPr>
          <w:jc w:val="center"/>
        </w:trPr>
        <w:tc>
          <w:tcPr>
            <w:tcW w:w="4876" w:type="dxa"/>
          </w:tcPr>
          <w:p w14:paraId="381F113D" w14:textId="77777777" w:rsidR="00295EBE" w:rsidRPr="008A39AF" w:rsidRDefault="00295EBE" w:rsidP="00647E94">
            <w:pPr>
              <w:pStyle w:val="Normal6a"/>
            </w:pPr>
            <w:r w:rsidRPr="008A39AF">
              <w:t>a)</w:t>
            </w:r>
            <w:r w:rsidRPr="008A39AF">
              <w:tab/>
              <w:t xml:space="preserve">teave, mis on saadud keskuse käesolevast määrusest tulenevate ülesannete täitmisel seoses internetis toimuva laste </w:t>
            </w:r>
            <w:r w:rsidRPr="008A39AF">
              <w:rPr>
                <w:b/>
                <w:i/>
              </w:rPr>
              <w:t>seksuaalse väärkohtlemise tuvastamise, sellest</w:t>
            </w:r>
            <w:r w:rsidRPr="008A39AF">
              <w:t xml:space="preserve"> teatamise</w:t>
            </w:r>
            <w:r w:rsidRPr="008A39AF">
              <w:rPr>
                <w:b/>
                <w:i/>
              </w:rPr>
              <w:t>,</w:t>
            </w:r>
            <w:r w:rsidRPr="008A39AF">
              <w:t xml:space="preserve"> vastava materjali </w:t>
            </w:r>
            <w:r w:rsidRPr="008A39AF">
              <w:rPr>
                <w:b/>
                <w:i/>
              </w:rPr>
              <w:t>eemaldamise või sellele juurdepääsu tõkestamisega</w:t>
            </w:r>
            <w:r w:rsidRPr="008A39AF">
              <w:t>;</w:t>
            </w:r>
          </w:p>
        </w:tc>
        <w:tc>
          <w:tcPr>
            <w:tcW w:w="4876" w:type="dxa"/>
          </w:tcPr>
          <w:p w14:paraId="1AE50FF4" w14:textId="77777777" w:rsidR="00295EBE" w:rsidRPr="008A39AF" w:rsidRDefault="00295EBE" w:rsidP="00647E94">
            <w:pPr>
              <w:pStyle w:val="Normal6a"/>
            </w:pPr>
            <w:r w:rsidRPr="008A39AF">
              <w:t>a)</w:t>
            </w:r>
            <w:r w:rsidRPr="008A39AF">
              <w:tab/>
              <w:t xml:space="preserve">teave, mis on saadud keskuse käesolevast määrusest tulenevate ülesannete täitmisel seoses internetis toimuvast laste </w:t>
            </w:r>
            <w:r w:rsidRPr="008A39AF">
              <w:rPr>
                <w:b/>
                <w:i/>
              </w:rPr>
              <w:t>seksuaalsest väärkohtlemisest</w:t>
            </w:r>
            <w:r w:rsidRPr="008A39AF">
              <w:t xml:space="preserve"> teatamise </w:t>
            </w:r>
            <w:r w:rsidRPr="008A39AF">
              <w:rPr>
                <w:b/>
                <w:i/>
              </w:rPr>
              <w:t>ja</w:t>
            </w:r>
            <w:r w:rsidRPr="008A39AF">
              <w:t xml:space="preserve"> vastava materjali eemaldamisega;</w:t>
            </w:r>
          </w:p>
        </w:tc>
      </w:tr>
    </w:tbl>
    <w:p w14:paraId="3836FD58"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30A1F967" w14:textId="77777777" w:rsidR="00295EBE" w:rsidRPr="008A39AF" w:rsidRDefault="00295EBE" w:rsidP="00295EBE">
      <w:r w:rsidRPr="008A39AF">
        <w:rPr>
          <w:rStyle w:val="HideTWBExt"/>
        </w:rPr>
        <w:t>&lt;/Amend&gt;</w:t>
      </w:r>
    </w:p>
    <w:p w14:paraId="548CFD3B"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1709</w:t>
      </w:r>
      <w:r w:rsidRPr="008A39AF">
        <w:rPr>
          <w:rStyle w:val="HideTWBExt"/>
          <w:b w:val="0"/>
        </w:rPr>
        <w:t>&lt;/NumAm&gt;</w:t>
      </w:r>
    </w:p>
    <w:p w14:paraId="3FDBA5F6" w14:textId="77777777" w:rsidR="00295EBE" w:rsidRPr="008A39AF" w:rsidRDefault="00295EBE" w:rsidP="00295EBE">
      <w:pPr>
        <w:pStyle w:val="NormalBold"/>
      </w:pPr>
      <w:r w:rsidRPr="008A39AF">
        <w:rPr>
          <w:rStyle w:val="HideTWBExt"/>
          <w:b w:val="0"/>
        </w:rPr>
        <w:t>&lt;RepeatBlock-By&gt;&lt;Members&gt;</w:t>
      </w:r>
      <w:r w:rsidRPr="008A39AF">
        <w:t>René Repasi, Tiemo Wölken</w:t>
      </w:r>
      <w:r w:rsidRPr="008A39AF">
        <w:rPr>
          <w:rStyle w:val="HideTWBExt"/>
          <w:b w:val="0"/>
        </w:rPr>
        <w:t>&lt;/Members&gt;</w:t>
      </w:r>
    </w:p>
    <w:p w14:paraId="687AACED" w14:textId="77777777" w:rsidR="00295EBE" w:rsidRPr="008A39AF" w:rsidRDefault="00295EBE" w:rsidP="00295EBE">
      <w:r w:rsidRPr="008A39AF">
        <w:rPr>
          <w:rStyle w:val="HideTWBExt"/>
        </w:rPr>
        <w:t>&lt;AuNomDe&gt;</w:t>
      </w:r>
      <w:r w:rsidRPr="008A39AF">
        <w:rPr>
          <w:rStyle w:val="HideTWBInt"/>
        </w:rPr>
        <w:t>{S&amp;D}</w:t>
      </w:r>
      <w:r w:rsidRPr="008A39AF">
        <w:t>fraktsiooni S&amp;D nimel</w:t>
      </w:r>
      <w:r w:rsidRPr="008A39AF">
        <w:rPr>
          <w:rStyle w:val="HideTWBExt"/>
        </w:rPr>
        <w:t>&lt;/AuNomDe&gt;</w:t>
      </w:r>
    </w:p>
    <w:p w14:paraId="4548E2C7" w14:textId="77777777" w:rsidR="00295EBE" w:rsidRPr="008A39AF" w:rsidRDefault="00295EBE" w:rsidP="00295EBE">
      <w:pPr>
        <w:pStyle w:val="NormalBold"/>
      </w:pPr>
      <w:r w:rsidRPr="008A39AF">
        <w:rPr>
          <w:rStyle w:val="HideTWBExt"/>
          <w:b w:val="0"/>
        </w:rPr>
        <w:t>&lt;Members&gt;</w:t>
      </w:r>
      <w:r w:rsidRPr="008A39AF">
        <w:t>Petar Vitanov</w:t>
      </w:r>
      <w:r w:rsidRPr="008A39AF">
        <w:rPr>
          <w:rStyle w:val="HideTWBExt"/>
          <w:b w:val="0"/>
        </w:rPr>
        <w:t>&lt;/Members&gt;</w:t>
      </w:r>
    </w:p>
    <w:p w14:paraId="1830CE9A" w14:textId="77777777" w:rsidR="00295EBE" w:rsidRPr="008A39AF" w:rsidRDefault="00295EBE" w:rsidP="00295EBE">
      <w:r w:rsidRPr="008A39AF">
        <w:rPr>
          <w:rStyle w:val="HideTWBExt"/>
        </w:rPr>
        <w:t>&lt;AuNomDe&gt;</w:t>
      </w:r>
      <w:r w:rsidRPr="008A39AF">
        <w:rPr>
          <w:rStyle w:val="HideTWBInt"/>
        </w:rPr>
        <w:t>{LIBE}</w:t>
      </w:r>
      <w:r w:rsidRPr="008A39AF">
        <w:t>kodanikuvabaduste, justiits- ja siseasjade komisjoni nimel</w:t>
      </w:r>
      <w:r w:rsidRPr="008A39AF">
        <w:rPr>
          <w:rStyle w:val="HideTWBExt"/>
        </w:rPr>
        <w:t>&lt;/AuNomDe&gt;</w:t>
      </w:r>
    </w:p>
    <w:p w14:paraId="2372A969" w14:textId="77777777" w:rsidR="00295EBE" w:rsidRPr="008A39AF" w:rsidRDefault="00295EBE" w:rsidP="00295EBE">
      <w:pPr>
        <w:pStyle w:val="NormalBold"/>
      </w:pPr>
      <w:r w:rsidRPr="008A39AF">
        <w:rPr>
          <w:rStyle w:val="HideTWBExt"/>
          <w:b w:val="0"/>
        </w:rPr>
        <w:t>&lt;Members&gt;</w:t>
      </w:r>
      <w:r w:rsidRPr="008A39AF">
        <w:t>Birgit Sippel</w:t>
      </w:r>
      <w:r w:rsidRPr="008A39AF">
        <w:rPr>
          <w:rStyle w:val="HideTWBExt"/>
          <w:b w:val="0"/>
        </w:rPr>
        <w:t>&lt;/Members&gt;</w:t>
      </w:r>
    </w:p>
    <w:p w14:paraId="00D9F538" w14:textId="77777777" w:rsidR="00295EBE" w:rsidRPr="008A39AF" w:rsidRDefault="00295EBE" w:rsidP="00295EBE">
      <w:pPr>
        <w:pStyle w:val="NormalBold"/>
      </w:pPr>
      <w:r w:rsidRPr="008A39AF">
        <w:rPr>
          <w:rStyle w:val="HideTWBExt"/>
          <w:b w:val="0"/>
        </w:rPr>
        <w:t>&lt;/RepeatBlock-By&gt;</w:t>
      </w:r>
    </w:p>
    <w:p w14:paraId="44A1112D"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721CCF27" w14:textId="77777777" w:rsidR="00295EBE" w:rsidRPr="008A39AF" w:rsidRDefault="00295EBE" w:rsidP="00295EBE">
      <w:pPr>
        <w:pStyle w:val="NormalBold"/>
      </w:pPr>
      <w:r w:rsidRPr="008A39AF">
        <w:rPr>
          <w:rStyle w:val="HideTWBExt"/>
          <w:b w:val="0"/>
        </w:rPr>
        <w:t>&lt;Article&gt;</w:t>
      </w:r>
      <w:r w:rsidRPr="008A39AF">
        <w:t>Artikkel 50 – lõige 2 – punkt 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71C9F3D" w14:textId="77777777" w:rsidTr="00647E94">
        <w:trPr>
          <w:trHeight w:hRule="exact" w:val="240"/>
          <w:jc w:val="center"/>
        </w:trPr>
        <w:tc>
          <w:tcPr>
            <w:tcW w:w="9752" w:type="dxa"/>
            <w:gridSpan w:val="2"/>
          </w:tcPr>
          <w:p w14:paraId="5643EE5F" w14:textId="77777777" w:rsidR="00295EBE" w:rsidRPr="008A39AF" w:rsidRDefault="00295EBE" w:rsidP="00647E94"/>
        </w:tc>
      </w:tr>
      <w:tr w:rsidR="00295EBE" w:rsidRPr="008A39AF" w14:paraId="6CAF3C87" w14:textId="77777777" w:rsidTr="00647E94">
        <w:trPr>
          <w:trHeight w:val="240"/>
          <w:jc w:val="center"/>
        </w:trPr>
        <w:tc>
          <w:tcPr>
            <w:tcW w:w="4876" w:type="dxa"/>
          </w:tcPr>
          <w:p w14:paraId="701589C6" w14:textId="77777777" w:rsidR="00295EBE" w:rsidRPr="008A39AF" w:rsidRDefault="00295EBE" w:rsidP="00647E94">
            <w:pPr>
              <w:pStyle w:val="AmColumnHeading"/>
            </w:pPr>
            <w:r w:rsidRPr="008A39AF">
              <w:t>Komisjoni ettepanek</w:t>
            </w:r>
          </w:p>
        </w:tc>
        <w:tc>
          <w:tcPr>
            <w:tcW w:w="4876" w:type="dxa"/>
          </w:tcPr>
          <w:p w14:paraId="05536DFD" w14:textId="77777777" w:rsidR="00295EBE" w:rsidRPr="008A39AF" w:rsidRDefault="00295EBE" w:rsidP="00647E94">
            <w:pPr>
              <w:pStyle w:val="AmColumnHeading"/>
            </w:pPr>
            <w:r w:rsidRPr="008A39AF">
              <w:t>Muudatusettepanek</w:t>
            </w:r>
          </w:p>
        </w:tc>
      </w:tr>
      <w:tr w:rsidR="00295EBE" w:rsidRPr="008A39AF" w14:paraId="5E215429" w14:textId="77777777" w:rsidTr="00647E94">
        <w:trPr>
          <w:jc w:val="center"/>
        </w:trPr>
        <w:tc>
          <w:tcPr>
            <w:tcW w:w="4876" w:type="dxa"/>
          </w:tcPr>
          <w:p w14:paraId="19B1FB09" w14:textId="77777777" w:rsidR="00295EBE" w:rsidRPr="008A39AF" w:rsidRDefault="00295EBE" w:rsidP="00647E94">
            <w:pPr>
              <w:pStyle w:val="Normal6a"/>
            </w:pPr>
            <w:r w:rsidRPr="008A39AF">
              <w:t>a)</w:t>
            </w:r>
            <w:r w:rsidRPr="008A39AF">
              <w:tab/>
              <w:t>teave, mis on saadud keskuse käesolevast määrusest tulenevate ülesannete täitmisel seoses internetis toimuva laste seksuaalse väärkohtlemise tuvastamise, sellest teatamise</w:t>
            </w:r>
            <w:r w:rsidRPr="008A39AF">
              <w:rPr>
                <w:b/>
                <w:i/>
              </w:rPr>
              <w:t>,</w:t>
            </w:r>
            <w:r w:rsidRPr="008A39AF">
              <w:t xml:space="preserve"> vastava materjali </w:t>
            </w:r>
            <w:r w:rsidRPr="008A39AF">
              <w:rPr>
                <w:b/>
                <w:i/>
              </w:rPr>
              <w:t>eemaldamise või sellele juurdepääsu tõkestamisega</w:t>
            </w:r>
            <w:r w:rsidRPr="008A39AF">
              <w:t>;</w:t>
            </w:r>
          </w:p>
        </w:tc>
        <w:tc>
          <w:tcPr>
            <w:tcW w:w="4876" w:type="dxa"/>
          </w:tcPr>
          <w:p w14:paraId="5BF842A3" w14:textId="77777777" w:rsidR="00295EBE" w:rsidRPr="008A39AF" w:rsidRDefault="00295EBE" w:rsidP="00647E94">
            <w:pPr>
              <w:pStyle w:val="Normal6a"/>
            </w:pPr>
            <w:r w:rsidRPr="008A39AF">
              <w:t>a)</w:t>
            </w:r>
            <w:r w:rsidRPr="008A39AF">
              <w:tab/>
              <w:t xml:space="preserve">teave, mis on saadud keskuse käesolevast määrusest tulenevate ülesannete täitmisel seoses internetis toimuva laste seksuaalse väärkohtlemise tuvastamise, sellest teatamise </w:t>
            </w:r>
            <w:r w:rsidRPr="008A39AF">
              <w:rPr>
                <w:b/>
                <w:bCs/>
                <w:i/>
                <w:iCs/>
              </w:rPr>
              <w:t>ja</w:t>
            </w:r>
            <w:r w:rsidRPr="008A39AF">
              <w:t xml:space="preserve"> vastava materjali </w:t>
            </w:r>
            <w:r w:rsidRPr="008A39AF">
              <w:rPr>
                <w:b/>
                <w:bCs/>
                <w:i/>
                <w:iCs/>
              </w:rPr>
              <w:t>eemaldamisega</w:t>
            </w:r>
            <w:r w:rsidRPr="008A39AF">
              <w:t>;</w:t>
            </w:r>
          </w:p>
        </w:tc>
      </w:tr>
    </w:tbl>
    <w:p w14:paraId="3FA686C8"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728D70FB" w14:textId="77777777" w:rsidR="00295EBE" w:rsidRPr="008A39AF" w:rsidRDefault="00295EBE" w:rsidP="00295EBE">
      <w:r w:rsidRPr="008A39AF">
        <w:rPr>
          <w:rStyle w:val="HideTWBExt"/>
        </w:rPr>
        <w:t>&lt;/Amend&gt;</w:t>
      </w:r>
    </w:p>
    <w:p w14:paraId="7212232F"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1710</w:t>
      </w:r>
      <w:r w:rsidRPr="008A39AF">
        <w:rPr>
          <w:rStyle w:val="HideTWBExt"/>
          <w:b w:val="0"/>
        </w:rPr>
        <w:t>&lt;/NumAm&gt;</w:t>
      </w:r>
    </w:p>
    <w:p w14:paraId="3CDCBB15"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7B01FBF4"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162BABFD" w14:textId="77777777" w:rsidR="00295EBE" w:rsidRPr="008A39AF" w:rsidRDefault="00295EBE" w:rsidP="00295EBE">
      <w:pPr>
        <w:pStyle w:val="NormalBold"/>
      </w:pPr>
      <w:r w:rsidRPr="008A39AF">
        <w:rPr>
          <w:rStyle w:val="HideTWBExt"/>
          <w:b w:val="0"/>
        </w:rPr>
        <w:t>&lt;/RepeatBlock-By&gt;</w:t>
      </w:r>
    </w:p>
    <w:p w14:paraId="2471D590"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E1AC82F" w14:textId="1693DAF9" w:rsidR="00295EBE" w:rsidRPr="008A39AF" w:rsidRDefault="00295EBE" w:rsidP="00295EBE">
      <w:pPr>
        <w:pStyle w:val="NormalBold"/>
      </w:pPr>
      <w:r w:rsidRPr="008A39AF">
        <w:rPr>
          <w:rStyle w:val="HideTWBExt"/>
          <w:b w:val="0"/>
        </w:rPr>
        <w:t>&lt;Article&gt;</w:t>
      </w:r>
      <w:r w:rsidR="002E17DF" w:rsidRPr="008A39AF">
        <w:t>Artikkel 50 – lõige</w:t>
      </w:r>
      <w:r w:rsidRPr="008A39AF">
        <w:t xml:space="preserve"> 2 – punkt a</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255585AA" w14:textId="77777777" w:rsidTr="00647E94">
        <w:trPr>
          <w:trHeight w:hRule="exact" w:val="240"/>
          <w:jc w:val="center"/>
        </w:trPr>
        <w:tc>
          <w:tcPr>
            <w:tcW w:w="9752" w:type="dxa"/>
            <w:gridSpan w:val="2"/>
          </w:tcPr>
          <w:p w14:paraId="247E88DE" w14:textId="77777777" w:rsidR="00295EBE" w:rsidRPr="008A39AF" w:rsidRDefault="00295EBE" w:rsidP="00647E94"/>
        </w:tc>
      </w:tr>
      <w:tr w:rsidR="00295EBE" w:rsidRPr="008A39AF" w14:paraId="72AA11CF" w14:textId="77777777" w:rsidTr="00647E94">
        <w:trPr>
          <w:trHeight w:val="240"/>
          <w:jc w:val="center"/>
        </w:trPr>
        <w:tc>
          <w:tcPr>
            <w:tcW w:w="4876" w:type="dxa"/>
          </w:tcPr>
          <w:p w14:paraId="5CF59C81" w14:textId="77777777" w:rsidR="00295EBE" w:rsidRPr="008A39AF" w:rsidRDefault="00295EBE" w:rsidP="00647E94">
            <w:pPr>
              <w:pStyle w:val="AmColumnHeading"/>
            </w:pPr>
            <w:r w:rsidRPr="008A39AF">
              <w:t>Komisjoni ettepanek</w:t>
            </w:r>
          </w:p>
        </w:tc>
        <w:tc>
          <w:tcPr>
            <w:tcW w:w="4876" w:type="dxa"/>
          </w:tcPr>
          <w:p w14:paraId="5581E138" w14:textId="77777777" w:rsidR="00295EBE" w:rsidRPr="008A39AF" w:rsidRDefault="00295EBE" w:rsidP="00647E94">
            <w:pPr>
              <w:pStyle w:val="AmColumnHeading"/>
            </w:pPr>
            <w:r w:rsidRPr="008A39AF">
              <w:t>Muudatusettepanek</w:t>
            </w:r>
          </w:p>
        </w:tc>
      </w:tr>
      <w:tr w:rsidR="00295EBE" w:rsidRPr="008A39AF" w14:paraId="7F7F78C0" w14:textId="77777777" w:rsidTr="00647E94">
        <w:trPr>
          <w:jc w:val="center"/>
        </w:trPr>
        <w:tc>
          <w:tcPr>
            <w:tcW w:w="4876" w:type="dxa"/>
          </w:tcPr>
          <w:p w14:paraId="017A24B2" w14:textId="77777777" w:rsidR="00295EBE" w:rsidRPr="008A39AF" w:rsidRDefault="00295EBE" w:rsidP="00647E94">
            <w:pPr>
              <w:pStyle w:val="Normal6a"/>
            </w:pPr>
            <w:r w:rsidRPr="008A39AF">
              <w:t>a)</w:t>
            </w:r>
            <w:r w:rsidRPr="008A39AF">
              <w:tab/>
              <w:t xml:space="preserve">teave, mis on saadud keskuse käesolevast määrusest tulenevate ülesannete täitmisel seoses internetis toimuva laste </w:t>
            </w:r>
            <w:r w:rsidRPr="008A39AF">
              <w:rPr>
                <w:b/>
                <w:i/>
              </w:rPr>
              <w:t xml:space="preserve">seksuaalse väärkohtlemise tuvastamise, sellest </w:t>
            </w:r>
            <w:r w:rsidRPr="008A39AF">
              <w:t>teatamise, vastava materjali eemaldamise või sellele juurdepääsu tõkestamisega;</w:t>
            </w:r>
          </w:p>
        </w:tc>
        <w:tc>
          <w:tcPr>
            <w:tcW w:w="4876" w:type="dxa"/>
          </w:tcPr>
          <w:p w14:paraId="45DE62C2" w14:textId="77777777" w:rsidR="00295EBE" w:rsidRPr="008A39AF" w:rsidRDefault="00295EBE" w:rsidP="00647E94">
            <w:pPr>
              <w:pStyle w:val="Normal6a"/>
            </w:pPr>
            <w:r w:rsidRPr="008A39AF">
              <w:t>a)</w:t>
            </w:r>
            <w:r w:rsidRPr="008A39AF">
              <w:tab/>
              <w:t xml:space="preserve">teave, mis on saadud keskuse käesolevast määrusest tulenevate ülesannete täitmisel seoses internetis toimuvast laste </w:t>
            </w:r>
            <w:r w:rsidRPr="008A39AF">
              <w:rPr>
                <w:b/>
                <w:bCs/>
                <w:i/>
                <w:iCs/>
              </w:rPr>
              <w:t>seksuaalsest väärkohtlemisest</w:t>
            </w:r>
            <w:r w:rsidRPr="008A39AF">
              <w:t xml:space="preserve"> teatamise, vastava materjali eemaldamise või sellele juurdepääsu tõkestamisega;</w:t>
            </w:r>
          </w:p>
        </w:tc>
      </w:tr>
    </w:tbl>
    <w:p w14:paraId="584865F8"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C7CBD9F" w14:textId="77777777" w:rsidR="00295EBE" w:rsidRPr="008A39AF" w:rsidRDefault="00295EBE" w:rsidP="00295EBE">
      <w:r w:rsidRPr="008A39AF">
        <w:rPr>
          <w:rStyle w:val="HideTWBExt"/>
        </w:rPr>
        <w:t>&lt;/Amend&gt;</w:t>
      </w:r>
    </w:p>
    <w:p w14:paraId="7ACBCD2D"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1711</w:t>
      </w:r>
      <w:r w:rsidRPr="008A39AF">
        <w:rPr>
          <w:rStyle w:val="HideTWBExt"/>
          <w:b w:val="0"/>
        </w:rPr>
        <w:t>&lt;/NumAm&gt;</w:t>
      </w:r>
    </w:p>
    <w:p w14:paraId="778B21BE" w14:textId="072FB2D3" w:rsidR="00295EBE" w:rsidRPr="008A39AF" w:rsidRDefault="00295EBE" w:rsidP="00295EBE">
      <w:pPr>
        <w:pStyle w:val="NormalBold"/>
      </w:pPr>
      <w:r w:rsidRPr="008A39AF">
        <w:rPr>
          <w:rStyle w:val="HideTWBExt"/>
          <w:b w:val="0"/>
        </w:rPr>
        <w:t>&lt;RepeatBlock-By&gt;&lt;Members&gt;</w:t>
      </w:r>
      <w:r w:rsidRPr="008A39AF">
        <w:t>Hilde Vautmans, Fabienne Keller, Olivier Chastel, Maite Pagazaurtundúa, Abir Al-Sahlani, Lucia Ďuriš Nicholsonová</w:t>
      </w:r>
      <w:r w:rsidR="00DA702B" w:rsidRPr="003B6FA5">
        <w:t>, Nathalie Loiseau</w:t>
      </w:r>
      <w:r w:rsidRPr="008A39AF">
        <w:rPr>
          <w:rStyle w:val="HideTWBExt"/>
          <w:b w:val="0"/>
        </w:rPr>
        <w:t>&lt;/Members&gt;</w:t>
      </w:r>
    </w:p>
    <w:p w14:paraId="2F9A7388" w14:textId="77777777" w:rsidR="00295EBE" w:rsidRPr="008A39AF" w:rsidRDefault="00295EBE" w:rsidP="00295EBE">
      <w:pPr>
        <w:pStyle w:val="NormalBold"/>
      </w:pPr>
      <w:r w:rsidRPr="008A39AF">
        <w:rPr>
          <w:rStyle w:val="HideTWBExt"/>
          <w:b w:val="0"/>
        </w:rPr>
        <w:t>&lt;/RepeatBlock-By&gt;</w:t>
      </w:r>
    </w:p>
    <w:p w14:paraId="534EE579"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14C62E39" w14:textId="77777777" w:rsidR="00295EBE" w:rsidRPr="008A39AF" w:rsidRDefault="00295EBE" w:rsidP="00295EBE">
      <w:pPr>
        <w:pStyle w:val="NormalBold"/>
      </w:pPr>
      <w:r w:rsidRPr="008A39AF">
        <w:rPr>
          <w:rStyle w:val="HideTWBExt"/>
          <w:b w:val="0"/>
        </w:rPr>
        <w:t>&lt;Article&gt;</w:t>
      </w:r>
      <w:r w:rsidRPr="008A39AF">
        <w:t>Artikkel 50 – lõige 2 – punkt c</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BEE30F9" w14:textId="77777777" w:rsidTr="00647E94">
        <w:trPr>
          <w:trHeight w:hRule="exact" w:val="240"/>
          <w:jc w:val="center"/>
        </w:trPr>
        <w:tc>
          <w:tcPr>
            <w:tcW w:w="9752" w:type="dxa"/>
            <w:gridSpan w:val="2"/>
          </w:tcPr>
          <w:p w14:paraId="11E7FD54" w14:textId="77777777" w:rsidR="00295EBE" w:rsidRPr="008A39AF" w:rsidRDefault="00295EBE" w:rsidP="00647E94"/>
        </w:tc>
      </w:tr>
      <w:tr w:rsidR="00295EBE" w:rsidRPr="008A39AF" w14:paraId="3FF83516" w14:textId="77777777" w:rsidTr="00647E94">
        <w:trPr>
          <w:trHeight w:val="240"/>
          <w:jc w:val="center"/>
        </w:trPr>
        <w:tc>
          <w:tcPr>
            <w:tcW w:w="4876" w:type="dxa"/>
          </w:tcPr>
          <w:p w14:paraId="4BD96F70" w14:textId="77777777" w:rsidR="00295EBE" w:rsidRPr="008A39AF" w:rsidRDefault="00295EBE" w:rsidP="00647E94">
            <w:pPr>
              <w:pStyle w:val="AmColumnHeading"/>
            </w:pPr>
            <w:r w:rsidRPr="008A39AF">
              <w:t>Komisjoni ettepanek</w:t>
            </w:r>
          </w:p>
        </w:tc>
        <w:tc>
          <w:tcPr>
            <w:tcW w:w="4876" w:type="dxa"/>
          </w:tcPr>
          <w:p w14:paraId="6F94F141" w14:textId="77777777" w:rsidR="00295EBE" w:rsidRPr="008A39AF" w:rsidRDefault="00295EBE" w:rsidP="00647E94">
            <w:pPr>
              <w:pStyle w:val="AmColumnHeading"/>
            </w:pPr>
            <w:r w:rsidRPr="008A39AF">
              <w:t>Muudatusettepanek</w:t>
            </w:r>
          </w:p>
        </w:tc>
      </w:tr>
      <w:tr w:rsidR="00295EBE" w:rsidRPr="008A39AF" w14:paraId="389088C5" w14:textId="77777777" w:rsidTr="00647E94">
        <w:trPr>
          <w:jc w:val="center"/>
        </w:trPr>
        <w:tc>
          <w:tcPr>
            <w:tcW w:w="4876" w:type="dxa"/>
          </w:tcPr>
          <w:p w14:paraId="30196B2E" w14:textId="77777777" w:rsidR="00295EBE" w:rsidRPr="008A39AF" w:rsidRDefault="00295EBE" w:rsidP="00647E94">
            <w:pPr>
              <w:pStyle w:val="Normal6a"/>
            </w:pPr>
            <w:r w:rsidRPr="008A39AF">
              <w:t>c)</w:t>
            </w:r>
            <w:r w:rsidRPr="008A39AF">
              <w:tab/>
              <w:t>liikmesriikide asutuste, muude liidu institutsioonide, organite ja asutuste, kolmandate riikide pädevate asutuste, rahvusvaheliste organisatsioonide, uurimiskeskuste ja kodanikuühiskonna organisatsioonide teadusuuringute või muu tegevuse tulemusel saadud teave.</w:t>
            </w:r>
          </w:p>
        </w:tc>
        <w:tc>
          <w:tcPr>
            <w:tcW w:w="4876" w:type="dxa"/>
          </w:tcPr>
          <w:p w14:paraId="5A31838C" w14:textId="77777777" w:rsidR="00295EBE" w:rsidRPr="008A39AF" w:rsidRDefault="00295EBE" w:rsidP="00647E94">
            <w:pPr>
              <w:pStyle w:val="Normal6a"/>
            </w:pPr>
            <w:r w:rsidRPr="008A39AF">
              <w:t>c)</w:t>
            </w:r>
            <w:r w:rsidRPr="008A39AF">
              <w:tab/>
              <w:t>liikmesriikide asutuste, muude liidu institutsioonide, organite ja asutuste, kolmandate riikide pädevate asutuste, rahvusvaheliste organisatsioonide, vihjeliinide, uurimiskeskuste ja kodanikuühiskonna organisatsioonide teadusuuringute</w:t>
            </w:r>
            <w:r w:rsidRPr="008A39AF">
              <w:rPr>
                <w:b/>
                <w:i/>
              </w:rPr>
              <w:t>, vihjeliinide</w:t>
            </w:r>
            <w:r w:rsidRPr="008A39AF">
              <w:t xml:space="preserve"> või muu tegevuse tulemusel saadud teave.</w:t>
            </w:r>
          </w:p>
        </w:tc>
      </w:tr>
    </w:tbl>
    <w:p w14:paraId="1BDBD186"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5B01C0FE" w14:textId="77777777" w:rsidR="00295EBE" w:rsidRPr="008A39AF" w:rsidRDefault="00295EBE" w:rsidP="00295EBE">
      <w:r w:rsidRPr="008A39AF">
        <w:rPr>
          <w:rStyle w:val="HideTWBExt"/>
        </w:rPr>
        <w:t>&lt;/Amend&gt;</w:t>
      </w:r>
    </w:p>
    <w:p w14:paraId="2DB212F0"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1712</w:t>
      </w:r>
      <w:r w:rsidRPr="008A39AF">
        <w:rPr>
          <w:rStyle w:val="HideTWBExt"/>
          <w:b w:val="0"/>
        </w:rPr>
        <w:t>&lt;/NumAm&gt;</w:t>
      </w:r>
    </w:p>
    <w:p w14:paraId="238D5436"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7FE458FB"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76368C51" w14:textId="77777777" w:rsidR="00295EBE" w:rsidRPr="008A39AF" w:rsidRDefault="00295EBE" w:rsidP="00295EBE">
      <w:pPr>
        <w:pStyle w:val="NormalBold"/>
      </w:pPr>
      <w:r w:rsidRPr="008A39AF">
        <w:rPr>
          <w:rStyle w:val="HideTWBExt"/>
          <w:b w:val="0"/>
        </w:rPr>
        <w:t>&lt;/RepeatBlock-By&gt;</w:t>
      </w:r>
    </w:p>
    <w:p w14:paraId="25B1F870"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794A1A7" w14:textId="77777777" w:rsidR="00295EBE" w:rsidRPr="008A39AF" w:rsidRDefault="00295EBE" w:rsidP="00295EBE">
      <w:pPr>
        <w:pStyle w:val="NormalBold"/>
      </w:pPr>
      <w:r w:rsidRPr="008A39AF">
        <w:rPr>
          <w:rStyle w:val="HideTWBExt"/>
          <w:b w:val="0"/>
        </w:rPr>
        <w:t>&lt;Article&gt;</w:t>
      </w:r>
      <w:r w:rsidRPr="008A39AF">
        <w:t>Artikkel 50 – lõige 2 – punkt c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11B8582C" w14:textId="77777777" w:rsidTr="00647E94">
        <w:trPr>
          <w:trHeight w:hRule="exact" w:val="240"/>
          <w:jc w:val="center"/>
        </w:trPr>
        <w:tc>
          <w:tcPr>
            <w:tcW w:w="9752" w:type="dxa"/>
            <w:gridSpan w:val="2"/>
          </w:tcPr>
          <w:p w14:paraId="5C0A49A6" w14:textId="77777777" w:rsidR="00295EBE" w:rsidRPr="008A39AF" w:rsidRDefault="00295EBE" w:rsidP="00647E94"/>
        </w:tc>
      </w:tr>
      <w:tr w:rsidR="00295EBE" w:rsidRPr="008A39AF" w14:paraId="352B030C" w14:textId="77777777" w:rsidTr="00647E94">
        <w:trPr>
          <w:trHeight w:val="240"/>
          <w:jc w:val="center"/>
        </w:trPr>
        <w:tc>
          <w:tcPr>
            <w:tcW w:w="4876" w:type="dxa"/>
          </w:tcPr>
          <w:p w14:paraId="681B54EB" w14:textId="77777777" w:rsidR="00295EBE" w:rsidRPr="008A39AF" w:rsidRDefault="00295EBE" w:rsidP="00647E94">
            <w:pPr>
              <w:pStyle w:val="AmColumnHeading"/>
            </w:pPr>
            <w:r w:rsidRPr="008A39AF">
              <w:t>Komisjoni ettepanek</w:t>
            </w:r>
          </w:p>
        </w:tc>
        <w:tc>
          <w:tcPr>
            <w:tcW w:w="4876" w:type="dxa"/>
          </w:tcPr>
          <w:p w14:paraId="7B959967" w14:textId="77777777" w:rsidR="00295EBE" w:rsidRPr="008A39AF" w:rsidRDefault="00295EBE" w:rsidP="00647E94">
            <w:pPr>
              <w:pStyle w:val="AmColumnHeading"/>
            </w:pPr>
            <w:r w:rsidRPr="008A39AF">
              <w:t>Muudatusettepanek</w:t>
            </w:r>
          </w:p>
        </w:tc>
      </w:tr>
      <w:tr w:rsidR="00295EBE" w:rsidRPr="008A39AF" w14:paraId="55F7CA3A" w14:textId="77777777" w:rsidTr="00647E94">
        <w:trPr>
          <w:jc w:val="center"/>
        </w:trPr>
        <w:tc>
          <w:tcPr>
            <w:tcW w:w="4876" w:type="dxa"/>
          </w:tcPr>
          <w:p w14:paraId="4E20BC4C" w14:textId="77777777" w:rsidR="00295EBE" w:rsidRPr="008A39AF" w:rsidRDefault="00295EBE" w:rsidP="00647E94">
            <w:pPr>
              <w:pStyle w:val="Normal6a"/>
            </w:pPr>
          </w:p>
        </w:tc>
        <w:tc>
          <w:tcPr>
            <w:tcW w:w="4876" w:type="dxa"/>
          </w:tcPr>
          <w:p w14:paraId="58E4A0C0" w14:textId="77777777" w:rsidR="00295EBE" w:rsidRPr="008A39AF" w:rsidRDefault="00295EBE" w:rsidP="00647E94">
            <w:pPr>
              <w:pStyle w:val="Normal6a"/>
            </w:pPr>
            <w:r w:rsidRPr="008A39AF">
              <w:rPr>
                <w:b/>
                <w:i/>
              </w:rPr>
              <w:t>ca)</w:t>
            </w:r>
            <w:r w:rsidRPr="008A39AF">
              <w:tab/>
            </w:r>
            <w:r w:rsidRPr="008A39AF">
              <w:rPr>
                <w:b/>
                <w:i/>
              </w:rPr>
              <w:t>teave, mis on saadud keskuse käesolevast määrusest tulenevate ülesannete täitmisel seoses ohvriabi ja nende toetamisega.</w:t>
            </w:r>
          </w:p>
        </w:tc>
      </w:tr>
    </w:tbl>
    <w:p w14:paraId="1E16032A"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4D8431E8" w14:textId="77777777" w:rsidR="00295EBE" w:rsidRPr="008A39AF" w:rsidRDefault="00295EBE" w:rsidP="00295EBE">
      <w:r w:rsidRPr="008A39AF">
        <w:rPr>
          <w:rStyle w:val="HideTWBExt"/>
        </w:rPr>
        <w:t>&lt;/Amend&gt;</w:t>
      </w:r>
    </w:p>
    <w:p w14:paraId="7294B957"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1713</w:t>
      </w:r>
      <w:r w:rsidRPr="008A39AF">
        <w:rPr>
          <w:rStyle w:val="HideTWBExt"/>
          <w:b w:val="0"/>
        </w:rPr>
        <w:t>&lt;/NumAm&gt;</w:t>
      </w:r>
    </w:p>
    <w:p w14:paraId="4E973032"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1920D618" w14:textId="77777777" w:rsidR="00295EBE" w:rsidRPr="008A39AF" w:rsidRDefault="00295EBE" w:rsidP="00295EBE">
      <w:pPr>
        <w:pStyle w:val="NormalBold"/>
      </w:pPr>
      <w:r w:rsidRPr="008A39AF">
        <w:rPr>
          <w:rStyle w:val="HideTWBExt"/>
          <w:b w:val="0"/>
        </w:rPr>
        <w:t>&lt;/RepeatBlock-By&gt;</w:t>
      </w:r>
    </w:p>
    <w:p w14:paraId="1BC207B9"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7DAF161A" w14:textId="77777777" w:rsidR="00295EBE" w:rsidRPr="008A39AF" w:rsidRDefault="00295EBE" w:rsidP="00295EBE">
      <w:pPr>
        <w:pStyle w:val="NormalBold"/>
      </w:pPr>
      <w:r w:rsidRPr="008A39AF">
        <w:rPr>
          <w:rStyle w:val="HideTWBExt"/>
          <w:b w:val="0"/>
        </w:rPr>
        <w:t>&lt;Article&gt;</w:t>
      </w:r>
      <w:r w:rsidRPr="008A39AF">
        <w:t>Artikkel 50 – lõige 3</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4B4E27E3" w14:textId="77777777" w:rsidTr="00647E94">
        <w:trPr>
          <w:trHeight w:hRule="exact" w:val="240"/>
          <w:jc w:val="center"/>
        </w:trPr>
        <w:tc>
          <w:tcPr>
            <w:tcW w:w="9752" w:type="dxa"/>
            <w:gridSpan w:val="2"/>
          </w:tcPr>
          <w:p w14:paraId="40EFD1BD" w14:textId="77777777" w:rsidR="00295EBE" w:rsidRPr="008A39AF" w:rsidRDefault="00295EBE" w:rsidP="00647E94"/>
        </w:tc>
      </w:tr>
      <w:tr w:rsidR="00295EBE" w:rsidRPr="008A39AF" w14:paraId="505BE208" w14:textId="77777777" w:rsidTr="00647E94">
        <w:trPr>
          <w:trHeight w:val="240"/>
          <w:jc w:val="center"/>
        </w:trPr>
        <w:tc>
          <w:tcPr>
            <w:tcW w:w="4876" w:type="dxa"/>
          </w:tcPr>
          <w:p w14:paraId="105CFC58" w14:textId="77777777" w:rsidR="00295EBE" w:rsidRPr="008A39AF" w:rsidRDefault="00295EBE" w:rsidP="00647E94">
            <w:pPr>
              <w:pStyle w:val="AmColumnHeading"/>
            </w:pPr>
            <w:r w:rsidRPr="008A39AF">
              <w:t>Komisjoni ettepanek</w:t>
            </w:r>
          </w:p>
        </w:tc>
        <w:tc>
          <w:tcPr>
            <w:tcW w:w="4876" w:type="dxa"/>
          </w:tcPr>
          <w:p w14:paraId="5A497D61" w14:textId="77777777" w:rsidR="00295EBE" w:rsidRPr="008A39AF" w:rsidRDefault="00295EBE" w:rsidP="00647E94">
            <w:pPr>
              <w:pStyle w:val="AmColumnHeading"/>
            </w:pPr>
            <w:r w:rsidRPr="008A39AF">
              <w:t>Muudatusettepanek</w:t>
            </w:r>
          </w:p>
        </w:tc>
      </w:tr>
      <w:tr w:rsidR="00295EBE" w:rsidRPr="008A39AF" w14:paraId="0A3BA38E" w14:textId="77777777" w:rsidTr="00647E94">
        <w:trPr>
          <w:jc w:val="center"/>
        </w:trPr>
        <w:tc>
          <w:tcPr>
            <w:tcW w:w="4876" w:type="dxa"/>
          </w:tcPr>
          <w:p w14:paraId="6FFB270B" w14:textId="77777777" w:rsidR="00295EBE" w:rsidRPr="008A39AF" w:rsidRDefault="00295EBE" w:rsidP="00647E94">
            <w:pPr>
              <w:pStyle w:val="Normal6a"/>
            </w:pPr>
            <w:r w:rsidRPr="008A39AF">
              <w:t>3.</w:t>
            </w:r>
            <w:r w:rsidRPr="008A39AF">
              <w:tab/>
              <w:t>Kui see on vajalik käesolevast määrusest tulenevate ülesannete täitmiseks, korraldab ELi keskus teadustööd, vaatlusi ja uuringuid, osaleb nendes või soodustab neid kas omal algatusel või Euroopa Parlamendi, nõukogu või komisjoni taotlusel, kui see on asjakohane ja kooskõlas keskuse prioriteetide ja iga-aastase tööprogrammiga.</w:t>
            </w:r>
          </w:p>
        </w:tc>
        <w:tc>
          <w:tcPr>
            <w:tcW w:w="4876" w:type="dxa"/>
          </w:tcPr>
          <w:p w14:paraId="1115BE8B" w14:textId="77777777" w:rsidR="00295EBE" w:rsidRPr="008A39AF" w:rsidRDefault="00295EBE" w:rsidP="00647E94">
            <w:pPr>
              <w:pStyle w:val="Normal6a"/>
            </w:pPr>
            <w:r w:rsidRPr="008A39AF">
              <w:t>3.</w:t>
            </w:r>
            <w:r w:rsidRPr="008A39AF">
              <w:tab/>
              <w:t xml:space="preserve">Kui see on vajalik käesolevast määrusest tulenevate ülesannete täitmiseks, korraldab ELi keskus teadustööd, vaatlusi ja uuringuid, osaleb nendes või soodustab neid kas omal algatusel või Euroopa Parlamendi, nõukogu või komisjoni taotlusel, kui see on asjakohane ja kooskõlas keskuse prioriteetide ja iga-aastase tööprogrammiga. </w:t>
            </w:r>
            <w:r w:rsidRPr="008A39AF">
              <w:rPr>
                <w:b/>
                <w:i/>
              </w:rPr>
              <w:t>ELi keskus toetab liikmesriike ja koordineerivaid asutusi uuringute läbiviimisel, võttes arvesse riikide eripära. Kogutud teadmised on vahend iga liikmesriigi koordineerivate asutuste poolt kohandatud ja rakendatud ennetusmeetodite väljatöötamiseks.</w:t>
            </w:r>
          </w:p>
        </w:tc>
      </w:tr>
    </w:tbl>
    <w:p w14:paraId="2CFE35E2"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2F65FAE4" w14:textId="77777777" w:rsidR="00295EBE" w:rsidRPr="008A39AF" w:rsidRDefault="00295EBE" w:rsidP="00295EBE">
      <w:r w:rsidRPr="008A39AF">
        <w:rPr>
          <w:rStyle w:val="HideTWBExt"/>
        </w:rPr>
        <w:t>&lt;/Amend&gt;</w:t>
      </w:r>
    </w:p>
    <w:p w14:paraId="784A72BA"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1714</w:t>
      </w:r>
      <w:r w:rsidRPr="008A39AF">
        <w:rPr>
          <w:rStyle w:val="HideTWBExt"/>
          <w:b w:val="0"/>
        </w:rPr>
        <w:t>&lt;/NumAm&gt;</w:t>
      </w:r>
    </w:p>
    <w:p w14:paraId="5B204D85"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014ABC37"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2B2335BD" w14:textId="77777777" w:rsidR="00295EBE" w:rsidRPr="008A39AF" w:rsidRDefault="00295EBE" w:rsidP="00295EBE">
      <w:pPr>
        <w:pStyle w:val="NormalBold"/>
      </w:pPr>
      <w:r w:rsidRPr="008A39AF">
        <w:rPr>
          <w:rStyle w:val="HideTWBExt"/>
          <w:b w:val="0"/>
        </w:rPr>
        <w:t>&lt;/RepeatBlock-By&gt;</w:t>
      </w:r>
    </w:p>
    <w:p w14:paraId="00D17080"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7DD59F7F" w14:textId="77777777" w:rsidR="00295EBE" w:rsidRPr="008A39AF" w:rsidRDefault="00295EBE" w:rsidP="00295EBE">
      <w:pPr>
        <w:pStyle w:val="NormalBold"/>
      </w:pPr>
      <w:r w:rsidRPr="008A39AF">
        <w:rPr>
          <w:rStyle w:val="HideTWBExt"/>
          <w:b w:val="0"/>
        </w:rPr>
        <w:t>&lt;Article&gt;</w:t>
      </w:r>
      <w:r w:rsidRPr="008A39AF">
        <w:t>Artikkel 50 – lõige 3 a (uus)</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B7570ED" w14:textId="77777777" w:rsidTr="00647E94">
        <w:trPr>
          <w:trHeight w:hRule="exact" w:val="240"/>
          <w:jc w:val="center"/>
        </w:trPr>
        <w:tc>
          <w:tcPr>
            <w:tcW w:w="9752" w:type="dxa"/>
            <w:gridSpan w:val="2"/>
          </w:tcPr>
          <w:p w14:paraId="0754CE27" w14:textId="77777777" w:rsidR="00295EBE" w:rsidRPr="008A39AF" w:rsidRDefault="00295EBE" w:rsidP="00647E94"/>
        </w:tc>
      </w:tr>
      <w:tr w:rsidR="00295EBE" w:rsidRPr="008A39AF" w14:paraId="2B8FF530" w14:textId="77777777" w:rsidTr="00647E94">
        <w:trPr>
          <w:trHeight w:val="240"/>
          <w:jc w:val="center"/>
        </w:trPr>
        <w:tc>
          <w:tcPr>
            <w:tcW w:w="4876" w:type="dxa"/>
          </w:tcPr>
          <w:p w14:paraId="437A2E3B" w14:textId="77777777" w:rsidR="00295EBE" w:rsidRPr="008A39AF" w:rsidRDefault="00295EBE" w:rsidP="00647E94">
            <w:pPr>
              <w:pStyle w:val="AmColumnHeading"/>
            </w:pPr>
            <w:r w:rsidRPr="008A39AF">
              <w:t>Komisjoni ettepanek</w:t>
            </w:r>
          </w:p>
        </w:tc>
        <w:tc>
          <w:tcPr>
            <w:tcW w:w="4876" w:type="dxa"/>
          </w:tcPr>
          <w:p w14:paraId="414C6A1F" w14:textId="77777777" w:rsidR="00295EBE" w:rsidRPr="008A39AF" w:rsidRDefault="00295EBE" w:rsidP="00647E94">
            <w:pPr>
              <w:pStyle w:val="AmColumnHeading"/>
            </w:pPr>
            <w:r w:rsidRPr="008A39AF">
              <w:t>Muudatusettepanek</w:t>
            </w:r>
          </w:p>
        </w:tc>
      </w:tr>
      <w:tr w:rsidR="00295EBE" w:rsidRPr="008A39AF" w14:paraId="44E1C0DE" w14:textId="77777777" w:rsidTr="00647E94">
        <w:trPr>
          <w:jc w:val="center"/>
        </w:trPr>
        <w:tc>
          <w:tcPr>
            <w:tcW w:w="4876" w:type="dxa"/>
          </w:tcPr>
          <w:p w14:paraId="4CBE08AE" w14:textId="77777777" w:rsidR="00295EBE" w:rsidRPr="008A39AF" w:rsidRDefault="00295EBE" w:rsidP="00647E94">
            <w:pPr>
              <w:pStyle w:val="Normal6a"/>
            </w:pPr>
          </w:p>
        </w:tc>
        <w:tc>
          <w:tcPr>
            <w:tcW w:w="4876" w:type="dxa"/>
          </w:tcPr>
          <w:p w14:paraId="315FD7AC" w14:textId="77777777" w:rsidR="00295EBE" w:rsidRPr="008A39AF" w:rsidRDefault="00295EBE" w:rsidP="00647E94">
            <w:pPr>
              <w:pStyle w:val="Normal6a"/>
            </w:pPr>
            <w:r w:rsidRPr="008A39AF">
              <w:rPr>
                <w:b/>
                <w:i/>
              </w:rPr>
              <w:t>3a.</w:t>
            </w:r>
            <w:r w:rsidRPr="008A39AF">
              <w:tab/>
            </w:r>
            <w:r w:rsidRPr="008A39AF">
              <w:rPr>
                <w:b/>
                <w:i/>
              </w:rPr>
              <w:t>ELi keskuse korraldatud või juhitud uuringute, ülevaadete või uurimuste tulemused tehakse avalikult kättesaadavaks.</w:t>
            </w:r>
          </w:p>
        </w:tc>
      </w:tr>
    </w:tbl>
    <w:p w14:paraId="23B0E742"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54A483F3" w14:textId="77777777" w:rsidR="00295EBE" w:rsidRPr="008A39AF" w:rsidRDefault="00295EBE" w:rsidP="00295EBE">
      <w:r w:rsidRPr="008A39AF">
        <w:rPr>
          <w:rStyle w:val="HideTWBExt"/>
        </w:rPr>
        <w:t>&lt;/Amend&gt;</w:t>
      </w:r>
    </w:p>
    <w:p w14:paraId="2460FBE0"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1715</w:t>
      </w:r>
      <w:r w:rsidRPr="008A39AF">
        <w:rPr>
          <w:rStyle w:val="HideTWBExt"/>
          <w:b w:val="0"/>
        </w:rPr>
        <w:t>&lt;/NumAm&gt;</w:t>
      </w:r>
    </w:p>
    <w:p w14:paraId="37AB76D9"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47FB3EB2"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0CA100AB" w14:textId="77777777" w:rsidR="00295EBE" w:rsidRPr="008A39AF" w:rsidRDefault="00295EBE" w:rsidP="00295EBE">
      <w:pPr>
        <w:pStyle w:val="NormalBold"/>
      </w:pPr>
      <w:r w:rsidRPr="008A39AF">
        <w:rPr>
          <w:rStyle w:val="HideTWBExt"/>
          <w:b w:val="0"/>
        </w:rPr>
        <w:t>&lt;/RepeatBlock-By&gt;</w:t>
      </w:r>
    </w:p>
    <w:p w14:paraId="17A356F9"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704C406E" w14:textId="77777777" w:rsidR="00295EBE" w:rsidRPr="008A39AF" w:rsidRDefault="00295EBE" w:rsidP="00295EBE">
      <w:pPr>
        <w:pStyle w:val="NormalBold"/>
      </w:pPr>
      <w:r w:rsidRPr="008A39AF">
        <w:rPr>
          <w:rStyle w:val="HideTWBExt"/>
          <w:b w:val="0"/>
        </w:rPr>
        <w:t>&lt;Article&gt;</w:t>
      </w:r>
      <w:r w:rsidRPr="008A39AF">
        <w:t>Artikkel 50 – lõige 4</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D327EDE" w14:textId="77777777" w:rsidTr="00647E94">
        <w:trPr>
          <w:trHeight w:hRule="exact" w:val="240"/>
          <w:jc w:val="center"/>
        </w:trPr>
        <w:tc>
          <w:tcPr>
            <w:tcW w:w="9752" w:type="dxa"/>
            <w:gridSpan w:val="2"/>
          </w:tcPr>
          <w:p w14:paraId="3850C215" w14:textId="77777777" w:rsidR="00295EBE" w:rsidRPr="008A39AF" w:rsidRDefault="00295EBE" w:rsidP="00647E94"/>
        </w:tc>
      </w:tr>
      <w:tr w:rsidR="00295EBE" w:rsidRPr="008A39AF" w14:paraId="326DE98B" w14:textId="77777777" w:rsidTr="00647E94">
        <w:trPr>
          <w:trHeight w:val="240"/>
          <w:jc w:val="center"/>
        </w:trPr>
        <w:tc>
          <w:tcPr>
            <w:tcW w:w="4876" w:type="dxa"/>
          </w:tcPr>
          <w:p w14:paraId="6539B8F4" w14:textId="77777777" w:rsidR="00295EBE" w:rsidRPr="008A39AF" w:rsidRDefault="00295EBE" w:rsidP="00647E94">
            <w:pPr>
              <w:pStyle w:val="AmColumnHeading"/>
            </w:pPr>
            <w:r w:rsidRPr="008A39AF">
              <w:t>Komisjoni ettepanek</w:t>
            </w:r>
          </w:p>
        </w:tc>
        <w:tc>
          <w:tcPr>
            <w:tcW w:w="4876" w:type="dxa"/>
          </w:tcPr>
          <w:p w14:paraId="72794C38" w14:textId="77777777" w:rsidR="00295EBE" w:rsidRPr="008A39AF" w:rsidRDefault="00295EBE" w:rsidP="00647E94">
            <w:pPr>
              <w:pStyle w:val="AmColumnHeading"/>
            </w:pPr>
            <w:r w:rsidRPr="008A39AF">
              <w:t>Muudatusettepanek</w:t>
            </w:r>
          </w:p>
        </w:tc>
      </w:tr>
      <w:tr w:rsidR="00295EBE" w:rsidRPr="008A39AF" w14:paraId="51A07016" w14:textId="77777777" w:rsidTr="00647E94">
        <w:trPr>
          <w:jc w:val="center"/>
        </w:trPr>
        <w:tc>
          <w:tcPr>
            <w:tcW w:w="4876" w:type="dxa"/>
          </w:tcPr>
          <w:p w14:paraId="3DA5543C" w14:textId="77777777" w:rsidR="00295EBE" w:rsidRPr="008A39AF" w:rsidRDefault="00295EBE" w:rsidP="00647E94">
            <w:pPr>
              <w:pStyle w:val="Normal6a"/>
            </w:pPr>
            <w:r w:rsidRPr="008A39AF">
              <w:rPr>
                <w:b/>
                <w:i/>
              </w:rPr>
              <w:t>4.</w:t>
            </w:r>
            <w:r w:rsidRPr="008A39AF">
              <w:tab/>
            </w:r>
            <w:r w:rsidRPr="008A39AF">
              <w:rPr>
                <w:b/>
                <w:i/>
              </w:rPr>
              <w:t>ELi keskus esitab omal algatusel või asjaomase asutuse taotlusel lõikes 2 osutatud teabe ning lõikes 3 osutatud teadustööst, vaatlustest ja uuringutest saadud teabe, sealhulgas selle teabe analüüsi, ning oma arvamused internetis toimuva laste seksuaalse väärkohtlemise ennetamise ja tõkestamisega seotud küsimuste kohta muudele liidu institutsioonidele, organitele ja asutustele, koordineerivatele asutustele, liikmesriikide muudele pädevatele asutustele ja muudele avaliku sektori asutustele. Vajaduse korral teeb ELi keskus sellise teabe üldsusele kättesaadavaks.</w:t>
            </w:r>
          </w:p>
        </w:tc>
        <w:tc>
          <w:tcPr>
            <w:tcW w:w="4876" w:type="dxa"/>
          </w:tcPr>
          <w:p w14:paraId="0A9D5A5E" w14:textId="77777777" w:rsidR="00295EBE" w:rsidRPr="008A39AF" w:rsidRDefault="00295EBE" w:rsidP="00647E94">
            <w:pPr>
              <w:pStyle w:val="Normal6a"/>
            </w:pPr>
            <w:r w:rsidRPr="008A39AF">
              <w:rPr>
                <w:b/>
                <w:i/>
              </w:rPr>
              <w:t>välja jäetud</w:t>
            </w:r>
          </w:p>
        </w:tc>
      </w:tr>
    </w:tbl>
    <w:p w14:paraId="12F8CEB7"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6E1F0A56" w14:textId="77777777" w:rsidR="00295EBE" w:rsidRPr="008A39AF" w:rsidRDefault="00295EBE" w:rsidP="00295EBE">
      <w:r w:rsidRPr="008A39AF">
        <w:rPr>
          <w:rStyle w:val="HideTWBExt"/>
        </w:rPr>
        <w:t>&lt;/Amend&gt;</w:t>
      </w:r>
    </w:p>
    <w:p w14:paraId="64732207"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1716</w:t>
      </w:r>
      <w:r w:rsidRPr="008A39AF">
        <w:rPr>
          <w:rStyle w:val="HideTWBExt"/>
          <w:b w:val="0"/>
        </w:rPr>
        <w:t>&lt;/NumAm&gt;</w:t>
      </w:r>
    </w:p>
    <w:p w14:paraId="2FED6027" w14:textId="77777777" w:rsidR="00295EBE" w:rsidRPr="008A39AF" w:rsidRDefault="00295EBE" w:rsidP="00295EBE">
      <w:pPr>
        <w:pStyle w:val="NormalBold"/>
      </w:pPr>
      <w:r w:rsidRPr="008A39AF">
        <w:rPr>
          <w:rStyle w:val="HideTWBExt"/>
          <w:b w:val="0"/>
        </w:rPr>
        <w:t>&lt;RepeatBlock-By&gt;&lt;Members&gt;</w:t>
      </w:r>
      <w:r w:rsidRPr="008A39AF">
        <w:t>Paul Tang, Alex Agius Saliba, Marcos Ros Sempere, Birgit Sippel</w:t>
      </w:r>
      <w:r w:rsidRPr="008A39AF">
        <w:rPr>
          <w:rStyle w:val="HideTWBExt"/>
          <w:b w:val="0"/>
        </w:rPr>
        <w:t>&lt;/Members&gt;</w:t>
      </w:r>
    </w:p>
    <w:p w14:paraId="408E8A71" w14:textId="77777777" w:rsidR="00295EBE" w:rsidRPr="008A39AF" w:rsidRDefault="00295EBE" w:rsidP="00295EBE">
      <w:pPr>
        <w:pStyle w:val="NormalBold"/>
      </w:pPr>
      <w:r w:rsidRPr="008A39AF">
        <w:rPr>
          <w:rStyle w:val="HideTWBExt"/>
          <w:b w:val="0"/>
        </w:rPr>
        <w:t>&lt;/RepeatBlock-By&gt;</w:t>
      </w:r>
    </w:p>
    <w:p w14:paraId="3761D576"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3F46E37D" w14:textId="77777777" w:rsidR="00295EBE" w:rsidRPr="008A39AF" w:rsidRDefault="00295EBE" w:rsidP="00295EBE">
      <w:pPr>
        <w:pStyle w:val="NormalBold"/>
      </w:pPr>
      <w:r w:rsidRPr="008A39AF">
        <w:rPr>
          <w:rStyle w:val="HideTWBExt"/>
          <w:b w:val="0"/>
        </w:rPr>
        <w:t>&lt;Article&gt;</w:t>
      </w:r>
      <w:r w:rsidRPr="008A39AF">
        <w:t>Artikkel 50 – lõige 5</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5435811" w14:textId="77777777" w:rsidTr="00647E94">
        <w:trPr>
          <w:trHeight w:hRule="exact" w:val="240"/>
          <w:jc w:val="center"/>
        </w:trPr>
        <w:tc>
          <w:tcPr>
            <w:tcW w:w="9752" w:type="dxa"/>
            <w:gridSpan w:val="2"/>
          </w:tcPr>
          <w:p w14:paraId="1D92012A" w14:textId="77777777" w:rsidR="00295EBE" w:rsidRPr="008A39AF" w:rsidRDefault="00295EBE" w:rsidP="00647E94"/>
        </w:tc>
      </w:tr>
      <w:tr w:rsidR="00295EBE" w:rsidRPr="008A39AF" w14:paraId="5A818C56" w14:textId="77777777" w:rsidTr="00647E94">
        <w:trPr>
          <w:trHeight w:val="240"/>
          <w:jc w:val="center"/>
        </w:trPr>
        <w:tc>
          <w:tcPr>
            <w:tcW w:w="4876" w:type="dxa"/>
          </w:tcPr>
          <w:p w14:paraId="0396334F" w14:textId="77777777" w:rsidR="00295EBE" w:rsidRPr="008A39AF" w:rsidRDefault="00295EBE" w:rsidP="00647E94">
            <w:pPr>
              <w:pStyle w:val="AmColumnHeading"/>
            </w:pPr>
            <w:r w:rsidRPr="008A39AF">
              <w:t>Komisjoni ettepanek</w:t>
            </w:r>
          </w:p>
        </w:tc>
        <w:tc>
          <w:tcPr>
            <w:tcW w:w="4876" w:type="dxa"/>
          </w:tcPr>
          <w:p w14:paraId="343B1AD7" w14:textId="77777777" w:rsidR="00295EBE" w:rsidRPr="008A39AF" w:rsidRDefault="00295EBE" w:rsidP="00647E94">
            <w:pPr>
              <w:pStyle w:val="AmColumnHeading"/>
            </w:pPr>
            <w:r w:rsidRPr="008A39AF">
              <w:t>Muudatusettepanek</w:t>
            </w:r>
          </w:p>
        </w:tc>
      </w:tr>
      <w:tr w:rsidR="00295EBE" w:rsidRPr="008A39AF" w14:paraId="53A2F609" w14:textId="77777777" w:rsidTr="00647E94">
        <w:trPr>
          <w:jc w:val="center"/>
        </w:trPr>
        <w:tc>
          <w:tcPr>
            <w:tcW w:w="4876" w:type="dxa"/>
          </w:tcPr>
          <w:p w14:paraId="36F19E1A" w14:textId="77777777" w:rsidR="00295EBE" w:rsidRPr="008A39AF" w:rsidRDefault="00295EBE" w:rsidP="00647E94">
            <w:pPr>
              <w:pStyle w:val="Normal6a"/>
            </w:pPr>
            <w:r w:rsidRPr="008A39AF">
              <w:t>5.</w:t>
            </w:r>
            <w:r w:rsidRPr="008A39AF">
              <w:tab/>
              <w:t>ELi keskus töötab välja kommunikatsioonistrateegia ja edendab dialoogi kodanikuühiskonna organisatsioonide ning veebimajutusteenuste pakkujate või isikutevahelise side teenuste osutajatega, et suurendada üldsuse teadlikkust internetis toimuvast laste seksuaalsest väärkohtlemisest ning sellise väärkohtlemise ennetamise ja tõkestamise meetmetest.</w:t>
            </w:r>
          </w:p>
        </w:tc>
        <w:tc>
          <w:tcPr>
            <w:tcW w:w="4876" w:type="dxa"/>
          </w:tcPr>
          <w:p w14:paraId="6E4B23A2" w14:textId="77777777" w:rsidR="00295EBE" w:rsidRPr="008A39AF" w:rsidRDefault="00295EBE" w:rsidP="00647E94">
            <w:pPr>
              <w:pStyle w:val="Normal6a"/>
            </w:pPr>
            <w:r w:rsidRPr="008A39AF">
              <w:t>5.</w:t>
            </w:r>
            <w:r w:rsidRPr="008A39AF">
              <w:tab/>
              <w:t xml:space="preserve">ELi keskus töötab välja kommunikatsioonistrateegia ja edendab dialoogi kodanikuühiskonna organisatsioonide ning veebimajutusteenuste pakkujate või isikutevahelise side teenuste osutajatega, et suurendada üldsuse teadlikkust internetis toimuvast laste seksuaalsest väärkohtlemisest ning sellise väärkohtlemise ennetamise ja tõkestamise meetmetest. </w:t>
            </w:r>
            <w:r w:rsidRPr="008A39AF">
              <w:rPr>
                <w:b/>
                <w:i/>
              </w:rPr>
              <w:t>Teavituskampaaniad peavad olema kõigile lastele, nende perekondadele ja haridustöötajatele kergesti arusaadavad ja juurdepääsetavad liidu formaalses ja mitteformaalses hariduses ning nende eesmärk peab olema parandada digikirjaoskust ja tagada lastele turvaline digikeskkond. Teavituskampaaniates võetakse arvesse kuriteo soolist mõõdet.</w:t>
            </w:r>
          </w:p>
        </w:tc>
      </w:tr>
    </w:tbl>
    <w:p w14:paraId="2DC59E99"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11621991" w14:textId="77777777" w:rsidR="00295EBE" w:rsidRPr="008A39AF" w:rsidRDefault="00295EBE" w:rsidP="00295EBE">
      <w:r w:rsidRPr="008A39AF">
        <w:rPr>
          <w:rStyle w:val="HideTWBExt"/>
        </w:rPr>
        <w:t>&lt;/Amend&gt;</w:t>
      </w:r>
    </w:p>
    <w:p w14:paraId="2AC3BE1C"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1717</w:t>
      </w:r>
      <w:r w:rsidRPr="008A39AF">
        <w:rPr>
          <w:rStyle w:val="HideTWBExt"/>
          <w:b w:val="0"/>
        </w:rPr>
        <w:t>&lt;/NumAm&gt;</w:t>
      </w:r>
    </w:p>
    <w:p w14:paraId="3260FC0F" w14:textId="77777777" w:rsidR="00295EBE" w:rsidRPr="008A39AF" w:rsidRDefault="00295EBE" w:rsidP="00295EBE">
      <w:pPr>
        <w:pStyle w:val="NormalBold"/>
      </w:pPr>
      <w:r w:rsidRPr="008A39AF">
        <w:rPr>
          <w:rStyle w:val="HideTWBExt"/>
          <w:b w:val="0"/>
        </w:rPr>
        <w:t>&lt;RepeatBlock-By&gt;&lt;Members&gt;</w:t>
      </w:r>
      <w:r w:rsidRPr="008A39AF">
        <w:t>Patrick Breyer</w:t>
      </w:r>
      <w:r w:rsidRPr="008A39AF">
        <w:rPr>
          <w:rStyle w:val="HideTWBExt"/>
          <w:b w:val="0"/>
        </w:rPr>
        <w:t>&lt;/Members&gt;</w:t>
      </w:r>
    </w:p>
    <w:p w14:paraId="4DB294A7" w14:textId="77777777" w:rsidR="00295EBE" w:rsidRPr="008A39AF" w:rsidRDefault="00295EBE" w:rsidP="00295EBE">
      <w:r w:rsidRPr="008A39AF">
        <w:rPr>
          <w:rStyle w:val="HideTWBExt"/>
        </w:rPr>
        <w:t>&lt;AuNomDe&gt;</w:t>
      </w:r>
      <w:r w:rsidRPr="008A39AF">
        <w:rPr>
          <w:rStyle w:val="HideTWBInt"/>
        </w:rPr>
        <w:t>{Verts/ALE}</w:t>
      </w:r>
      <w:r w:rsidRPr="008A39AF">
        <w:t>fraktsiooni Verts/ALE nimel</w:t>
      </w:r>
      <w:r w:rsidRPr="008A39AF">
        <w:rPr>
          <w:rStyle w:val="HideTWBExt"/>
        </w:rPr>
        <w:t>&lt;/AuNomDe&gt;</w:t>
      </w:r>
    </w:p>
    <w:p w14:paraId="56FDB644" w14:textId="77777777" w:rsidR="00295EBE" w:rsidRPr="008A39AF" w:rsidRDefault="00295EBE" w:rsidP="00295EBE">
      <w:pPr>
        <w:pStyle w:val="NormalBold"/>
      </w:pPr>
      <w:r w:rsidRPr="008A39AF">
        <w:rPr>
          <w:rStyle w:val="HideTWBExt"/>
          <w:b w:val="0"/>
        </w:rPr>
        <w:t>&lt;/RepeatBlock-By&gt;</w:t>
      </w:r>
    </w:p>
    <w:p w14:paraId="5E46223F"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439CB908" w14:textId="77777777" w:rsidR="00295EBE" w:rsidRPr="008A39AF" w:rsidRDefault="00295EBE" w:rsidP="00295EBE">
      <w:pPr>
        <w:pStyle w:val="NormalBold"/>
      </w:pPr>
      <w:r w:rsidRPr="008A39AF">
        <w:rPr>
          <w:rStyle w:val="HideTWBExt"/>
          <w:b w:val="0"/>
        </w:rPr>
        <w:t>&lt;Article&gt;</w:t>
      </w:r>
      <w:r w:rsidRPr="008A39AF">
        <w:t>Artikkel 50 – lõige 5</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56BF4D48" w14:textId="77777777" w:rsidTr="00647E94">
        <w:trPr>
          <w:trHeight w:hRule="exact" w:val="240"/>
          <w:jc w:val="center"/>
        </w:trPr>
        <w:tc>
          <w:tcPr>
            <w:tcW w:w="9752" w:type="dxa"/>
            <w:gridSpan w:val="2"/>
          </w:tcPr>
          <w:p w14:paraId="6E734231" w14:textId="77777777" w:rsidR="00295EBE" w:rsidRPr="008A39AF" w:rsidRDefault="00295EBE" w:rsidP="00647E94"/>
        </w:tc>
      </w:tr>
      <w:tr w:rsidR="00295EBE" w:rsidRPr="008A39AF" w14:paraId="5305E0D8" w14:textId="77777777" w:rsidTr="00647E94">
        <w:trPr>
          <w:trHeight w:val="240"/>
          <w:jc w:val="center"/>
        </w:trPr>
        <w:tc>
          <w:tcPr>
            <w:tcW w:w="4876" w:type="dxa"/>
          </w:tcPr>
          <w:p w14:paraId="0404AA30" w14:textId="77777777" w:rsidR="00295EBE" w:rsidRPr="008A39AF" w:rsidRDefault="00295EBE" w:rsidP="00647E94">
            <w:pPr>
              <w:pStyle w:val="AmColumnHeading"/>
            </w:pPr>
            <w:r w:rsidRPr="008A39AF">
              <w:t>Komisjoni ettepanek</w:t>
            </w:r>
          </w:p>
        </w:tc>
        <w:tc>
          <w:tcPr>
            <w:tcW w:w="4876" w:type="dxa"/>
          </w:tcPr>
          <w:p w14:paraId="42019D8C" w14:textId="77777777" w:rsidR="00295EBE" w:rsidRPr="008A39AF" w:rsidRDefault="00295EBE" w:rsidP="00647E94">
            <w:pPr>
              <w:pStyle w:val="AmColumnHeading"/>
            </w:pPr>
            <w:r w:rsidRPr="008A39AF">
              <w:t>Muudatusettepanek</w:t>
            </w:r>
          </w:p>
        </w:tc>
      </w:tr>
      <w:tr w:rsidR="00295EBE" w:rsidRPr="008A39AF" w14:paraId="338C909D" w14:textId="77777777" w:rsidTr="00647E94">
        <w:trPr>
          <w:jc w:val="center"/>
        </w:trPr>
        <w:tc>
          <w:tcPr>
            <w:tcW w:w="4876" w:type="dxa"/>
          </w:tcPr>
          <w:p w14:paraId="238FA845" w14:textId="77777777" w:rsidR="00295EBE" w:rsidRPr="008A39AF" w:rsidRDefault="00295EBE" w:rsidP="00647E94">
            <w:pPr>
              <w:pStyle w:val="Normal6a"/>
            </w:pPr>
            <w:r w:rsidRPr="008A39AF">
              <w:t>5.</w:t>
            </w:r>
            <w:r w:rsidRPr="008A39AF">
              <w:tab/>
              <w:t>ELi keskus töötab välja kommunikatsioonistrateegia ja edendab dialoogi kodanikuühiskonna organisatsioonide ning veebimajutusteenuste pakkujate või isikutevahelise side teenuste osutajatega, et suurendada üldsuse teadlikkust internetis toimuvast laste seksuaalsest väärkohtlemisest ning sellise väärkohtlemise ennetamise ja tõkestamise meetmetest.</w:t>
            </w:r>
          </w:p>
        </w:tc>
        <w:tc>
          <w:tcPr>
            <w:tcW w:w="4876" w:type="dxa"/>
          </w:tcPr>
          <w:p w14:paraId="593724D3" w14:textId="77777777" w:rsidR="00295EBE" w:rsidRPr="008A39AF" w:rsidRDefault="00295EBE" w:rsidP="00647E94">
            <w:pPr>
              <w:pStyle w:val="Normal6a"/>
            </w:pPr>
            <w:r w:rsidRPr="008A39AF">
              <w:t>5.</w:t>
            </w:r>
            <w:r w:rsidRPr="008A39AF">
              <w:tab/>
              <w:t xml:space="preserve">ELi keskus töötab välja kommunikatsioonistrateegia ja edendab dialoogi kodanikuühiskonna organisatsioonide ning veebimajutusteenuste pakkujate või isikutevahelise side teenuste osutajatega, et suurendada üldsuse teadlikkust internetis toimuvast laste seksuaalsest väärkohtlemisest ning sellise väärkohtlemise ennetamise ja tõkestamise meetmetest. </w:t>
            </w:r>
            <w:r w:rsidRPr="008A39AF">
              <w:rPr>
                <w:b/>
                <w:i/>
              </w:rPr>
              <w:t>Teavituskampaaniad peavad olema kõigile lastele, nende perekondadele ja haridustöötajatele kergesti arusaadavad ja juurdepääsetavad liidu formaalses ja mitteformaalses hariduses ning nende eesmärk peab olema edendada digikirjaoskust ja tagada lastele turvaline digikeskkond.</w:t>
            </w:r>
          </w:p>
        </w:tc>
      </w:tr>
    </w:tbl>
    <w:p w14:paraId="3294A855"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0C0AA1CB" w14:textId="77777777" w:rsidR="00295EBE" w:rsidRPr="008A39AF" w:rsidRDefault="00295EBE" w:rsidP="00295EBE">
      <w:r w:rsidRPr="008A39AF">
        <w:rPr>
          <w:rStyle w:val="HideTWBExt"/>
        </w:rPr>
        <w:t>&lt;/Amend&gt;</w:t>
      </w:r>
    </w:p>
    <w:p w14:paraId="329C139E" w14:textId="77777777" w:rsidR="00295EBE" w:rsidRPr="008A39AF" w:rsidRDefault="00295EBE" w:rsidP="00295EBE">
      <w:pPr>
        <w:pStyle w:val="AmNumberTabs"/>
      </w:pPr>
      <w:r w:rsidRPr="008A39AF">
        <w:rPr>
          <w:rStyle w:val="HideTWBExt"/>
          <w:b w:val="0"/>
        </w:rPr>
        <w:t>&lt;Amend&gt;</w:t>
      </w:r>
      <w:r w:rsidRPr="008A39AF">
        <w:t>Muudatusettepanek</w:t>
      </w:r>
      <w:r w:rsidRPr="008A39AF">
        <w:tab/>
      </w:r>
      <w:r w:rsidRPr="008A39AF">
        <w:tab/>
      </w:r>
      <w:r w:rsidRPr="008A39AF">
        <w:rPr>
          <w:rStyle w:val="HideTWBExt"/>
          <w:b w:val="0"/>
        </w:rPr>
        <w:t>&lt;NumAm&gt;</w:t>
      </w:r>
      <w:r w:rsidRPr="008A39AF">
        <w:t>1718</w:t>
      </w:r>
      <w:r w:rsidRPr="008A39AF">
        <w:rPr>
          <w:rStyle w:val="HideTWBExt"/>
          <w:b w:val="0"/>
        </w:rPr>
        <w:t>&lt;/NumAm&gt;</w:t>
      </w:r>
    </w:p>
    <w:p w14:paraId="28A96A0B" w14:textId="77777777" w:rsidR="00295EBE" w:rsidRPr="008A39AF" w:rsidRDefault="00295EBE" w:rsidP="00295EBE">
      <w:pPr>
        <w:pStyle w:val="NormalBold"/>
      </w:pPr>
      <w:r w:rsidRPr="008A39AF">
        <w:rPr>
          <w:rStyle w:val="HideTWBExt"/>
          <w:b w:val="0"/>
        </w:rPr>
        <w:t>&lt;RepeatBlock-By&gt;&lt;Members&gt;</w:t>
      </w:r>
      <w:r w:rsidRPr="008A39AF">
        <w:t>Cornelia Ernst, Clare Daly</w:t>
      </w:r>
      <w:r w:rsidRPr="008A39AF">
        <w:rPr>
          <w:rStyle w:val="HideTWBExt"/>
          <w:b w:val="0"/>
        </w:rPr>
        <w:t>&lt;/Members&gt;</w:t>
      </w:r>
    </w:p>
    <w:p w14:paraId="0655F314" w14:textId="77777777" w:rsidR="00295EBE" w:rsidRPr="008A39AF" w:rsidRDefault="00295EBE" w:rsidP="00295EBE">
      <w:pPr>
        <w:pStyle w:val="NormalBold"/>
      </w:pPr>
      <w:r w:rsidRPr="008A39AF">
        <w:rPr>
          <w:rStyle w:val="HideTWBExt"/>
          <w:b w:val="0"/>
        </w:rPr>
        <w:t>&lt;/RepeatBlock-By&gt;</w:t>
      </w:r>
    </w:p>
    <w:p w14:paraId="2A5AF9E5" w14:textId="77777777" w:rsidR="00295EBE" w:rsidRPr="008A39AF" w:rsidRDefault="00295EBE" w:rsidP="00295EBE">
      <w:pPr>
        <w:pStyle w:val="NormalBold"/>
      </w:pPr>
      <w:r w:rsidRPr="008A39AF">
        <w:rPr>
          <w:rStyle w:val="HideTWBExt"/>
          <w:b w:val="0"/>
        </w:rPr>
        <w:t>&lt;DocAmend&gt;</w:t>
      </w:r>
      <w:r w:rsidRPr="008A39AF">
        <w:t>Ettepanek võtta vastu määrus</w:t>
      </w:r>
      <w:r w:rsidRPr="008A39AF">
        <w:rPr>
          <w:rStyle w:val="HideTWBExt"/>
          <w:b w:val="0"/>
        </w:rPr>
        <w:t>&lt;/DocAmend&gt;</w:t>
      </w:r>
    </w:p>
    <w:p w14:paraId="7F317F6F" w14:textId="77777777" w:rsidR="00295EBE" w:rsidRPr="008A39AF" w:rsidRDefault="00295EBE" w:rsidP="00295EBE">
      <w:pPr>
        <w:pStyle w:val="NormalBold"/>
      </w:pPr>
      <w:r w:rsidRPr="008A39AF">
        <w:rPr>
          <w:rStyle w:val="HideTWBExt"/>
          <w:b w:val="0"/>
        </w:rPr>
        <w:t>&lt;Article&gt;</w:t>
      </w:r>
      <w:r w:rsidRPr="008A39AF">
        <w:t>Artikkel 50 – lõige 5</w:t>
      </w:r>
      <w:r w:rsidRPr="008A39A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EBE" w:rsidRPr="008A39AF" w14:paraId="03432CCC" w14:textId="77777777" w:rsidTr="00647E94">
        <w:trPr>
          <w:trHeight w:hRule="exact" w:val="240"/>
          <w:jc w:val="center"/>
        </w:trPr>
        <w:tc>
          <w:tcPr>
            <w:tcW w:w="9752" w:type="dxa"/>
            <w:gridSpan w:val="2"/>
          </w:tcPr>
          <w:p w14:paraId="28F2BCD6" w14:textId="77777777" w:rsidR="00295EBE" w:rsidRPr="008A39AF" w:rsidRDefault="00295EBE" w:rsidP="00647E94"/>
        </w:tc>
      </w:tr>
      <w:tr w:rsidR="00295EBE" w:rsidRPr="008A39AF" w14:paraId="5ACBB350" w14:textId="77777777" w:rsidTr="00647E94">
        <w:trPr>
          <w:trHeight w:val="240"/>
          <w:jc w:val="center"/>
        </w:trPr>
        <w:tc>
          <w:tcPr>
            <w:tcW w:w="4876" w:type="dxa"/>
          </w:tcPr>
          <w:p w14:paraId="431A336C" w14:textId="77777777" w:rsidR="00295EBE" w:rsidRPr="008A39AF" w:rsidRDefault="00295EBE" w:rsidP="00647E94">
            <w:pPr>
              <w:pStyle w:val="AmColumnHeading"/>
            </w:pPr>
            <w:r w:rsidRPr="008A39AF">
              <w:t>Komisjoni ettepanek</w:t>
            </w:r>
          </w:p>
        </w:tc>
        <w:tc>
          <w:tcPr>
            <w:tcW w:w="4876" w:type="dxa"/>
          </w:tcPr>
          <w:p w14:paraId="5F33A19B" w14:textId="77777777" w:rsidR="00295EBE" w:rsidRPr="008A39AF" w:rsidRDefault="00295EBE" w:rsidP="00647E94">
            <w:pPr>
              <w:pStyle w:val="AmColumnHeading"/>
            </w:pPr>
            <w:r w:rsidRPr="008A39AF">
              <w:t>Muudatusettepanek</w:t>
            </w:r>
          </w:p>
        </w:tc>
      </w:tr>
      <w:tr w:rsidR="00295EBE" w:rsidRPr="008A39AF" w14:paraId="6FCD9DCD" w14:textId="77777777" w:rsidTr="00647E94">
        <w:trPr>
          <w:jc w:val="center"/>
        </w:trPr>
        <w:tc>
          <w:tcPr>
            <w:tcW w:w="4876" w:type="dxa"/>
          </w:tcPr>
          <w:p w14:paraId="53AAF581" w14:textId="77777777" w:rsidR="00295EBE" w:rsidRPr="008A39AF" w:rsidRDefault="00295EBE" w:rsidP="00647E94">
            <w:pPr>
              <w:pStyle w:val="Normal6a"/>
            </w:pPr>
            <w:r w:rsidRPr="008A39AF">
              <w:t>5.</w:t>
            </w:r>
            <w:r w:rsidRPr="008A39AF">
              <w:tab/>
              <w:t xml:space="preserve">ELi keskus </w:t>
            </w:r>
            <w:r w:rsidRPr="008A39AF">
              <w:rPr>
                <w:b/>
                <w:i/>
              </w:rPr>
              <w:t>töötab välja kommunikatsioonistrateegia ja edendab dialoogi</w:t>
            </w:r>
            <w:r w:rsidRPr="008A39AF">
              <w:t xml:space="preserve"> kodanikuühiskonna organisatsioonide ning veebimajutusteenuste pakkujate või isikutevahelise side teenuste osutajatega, et suurendada üldsuse teadlikkust internetis toimuvast laste seksuaalsest väärkohtlemisest ning sellise väärkohtlemise ennetamise ja tõkestamise meetmetest.</w:t>
            </w:r>
          </w:p>
        </w:tc>
        <w:tc>
          <w:tcPr>
            <w:tcW w:w="4876" w:type="dxa"/>
          </w:tcPr>
          <w:p w14:paraId="60992FDA" w14:textId="77777777" w:rsidR="00295EBE" w:rsidRPr="008A39AF" w:rsidRDefault="00295EBE" w:rsidP="00647E94">
            <w:pPr>
              <w:pStyle w:val="Normal6a"/>
            </w:pPr>
            <w:r w:rsidRPr="008A39AF">
              <w:t>5.</w:t>
            </w:r>
            <w:r w:rsidRPr="008A39AF">
              <w:tab/>
              <w:t xml:space="preserve">ELi keskus </w:t>
            </w:r>
            <w:r w:rsidRPr="008A39AF">
              <w:rPr>
                <w:b/>
                <w:i/>
              </w:rPr>
              <w:t>teeb koostööd</w:t>
            </w:r>
            <w:r w:rsidRPr="008A39AF">
              <w:t xml:space="preserve"> kodanikuühiskonna organisatsioonide ning veebimajutusteenuste pakkujate või isikutevahelise side teenuste osutajatega, et suurendada üldsuse teadlikkust internetis toimuvast laste seksuaalsest väärkohtlemisest ning sellise väärkohtlemise ennetamise ja tõkestamise meetmetest.</w:t>
            </w:r>
          </w:p>
        </w:tc>
      </w:tr>
    </w:tbl>
    <w:p w14:paraId="3E2BB8FC" w14:textId="77777777" w:rsidR="00295EBE" w:rsidRPr="008A39AF" w:rsidRDefault="00295EBE" w:rsidP="00295EBE">
      <w:pPr>
        <w:pStyle w:val="AmOrLang"/>
      </w:pPr>
      <w:r w:rsidRPr="008A39AF">
        <w:t xml:space="preserve">Or. </w:t>
      </w:r>
      <w:r w:rsidRPr="008A39AF">
        <w:rPr>
          <w:rStyle w:val="HideTWBExt"/>
        </w:rPr>
        <w:t>&lt;Original&gt;</w:t>
      </w:r>
      <w:r w:rsidRPr="008A39AF">
        <w:rPr>
          <w:rStyle w:val="HideTWBInt"/>
        </w:rPr>
        <w:t>{EN}</w:t>
      </w:r>
      <w:r w:rsidRPr="008A39AF">
        <w:t>en</w:t>
      </w:r>
      <w:r w:rsidRPr="008A39AF">
        <w:rPr>
          <w:rStyle w:val="HideTWBExt"/>
        </w:rPr>
        <w:t>&lt;/Original&gt;</w:t>
      </w:r>
    </w:p>
    <w:p w14:paraId="56F9D463" w14:textId="20CA9857" w:rsidR="00295EBE" w:rsidRPr="008A39AF" w:rsidRDefault="00295EBE" w:rsidP="00295EBE">
      <w:r w:rsidRPr="008A39AF">
        <w:rPr>
          <w:rStyle w:val="HideTWBExt"/>
        </w:rPr>
        <w:t>&lt;/Amend&gt;&lt;/RepeatBlock-Amend&gt;</w:t>
      </w:r>
    </w:p>
    <w:sectPr w:rsidR="00295EBE" w:rsidRPr="008A39AF" w:rsidSect="0026609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F4BB69" w14:textId="77777777" w:rsidR="00647E94" w:rsidRPr="008A39AF" w:rsidRDefault="00647E94">
      <w:r w:rsidRPr="008A39AF">
        <w:separator/>
      </w:r>
    </w:p>
  </w:endnote>
  <w:endnote w:type="continuationSeparator" w:id="0">
    <w:p w14:paraId="1A6960DF" w14:textId="77777777" w:rsidR="00647E94" w:rsidRPr="008A39AF" w:rsidRDefault="00647E94">
      <w:r w:rsidRPr="008A39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08C6A" w14:textId="43E0BC71" w:rsidR="00647E94" w:rsidRPr="008A39AF" w:rsidRDefault="00647E94" w:rsidP="00266096">
    <w:pPr>
      <w:pStyle w:val="EPFooter"/>
    </w:pPr>
    <w:r w:rsidRPr="008A39AF">
      <w:t>PE</w:t>
    </w:r>
    <w:r w:rsidRPr="008A39AF">
      <w:rPr>
        <w:rStyle w:val="HideTWBExt"/>
      </w:rPr>
      <w:t>&lt;NoPE&gt;</w:t>
    </w:r>
    <w:r w:rsidRPr="008A39AF">
      <w:t>749.191</w:t>
    </w:r>
    <w:r w:rsidRPr="008A39AF">
      <w:rPr>
        <w:rStyle w:val="HideTWBExt"/>
      </w:rPr>
      <w:t>&lt;/NoPE&gt;&lt;Version&gt;</w:t>
    </w:r>
    <w:r w:rsidRPr="008A39AF">
      <w:t>v02-00</w:t>
    </w:r>
    <w:r w:rsidRPr="008A39AF">
      <w:rPr>
        <w:rStyle w:val="HideTWBExt"/>
      </w:rPr>
      <w:t>&lt;/Version&gt;</w:t>
    </w:r>
    <w:r w:rsidRPr="008A39AF">
      <w:tab/>
    </w:r>
    <w:r w:rsidRPr="008A39AF">
      <w:fldChar w:fldCharType="begin"/>
    </w:r>
    <w:r w:rsidRPr="008A39AF">
      <w:instrText xml:space="preserve"> PAGE  \* MERGEFORMAT </w:instrText>
    </w:r>
    <w:r w:rsidRPr="008A39AF">
      <w:fldChar w:fldCharType="separate"/>
    </w:r>
    <w:r w:rsidR="00AB7CE4">
      <w:rPr>
        <w:noProof/>
      </w:rPr>
      <w:t>2</w:t>
    </w:r>
    <w:r w:rsidRPr="008A39AF">
      <w:fldChar w:fldCharType="end"/>
    </w:r>
    <w:r w:rsidRPr="008A39AF">
      <w:t>/</w:t>
    </w:r>
    <w:fldSimple w:instr=" NUMPAGES  \* MERGEFORMAT ">
      <w:r w:rsidR="00AB7CE4">
        <w:rPr>
          <w:noProof/>
        </w:rPr>
        <w:t>67</w:t>
      </w:r>
    </w:fldSimple>
    <w:r w:rsidRPr="008A39AF">
      <w:tab/>
    </w:r>
    <w:r w:rsidRPr="008A39AF">
      <w:rPr>
        <w:rStyle w:val="HideTWBExt"/>
      </w:rPr>
      <w:t>&lt;PathFdR&gt;</w:t>
    </w:r>
    <w:r w:rsidRPr="008A39AF">
      <w:t>AM\1284110ET.docx</w:t>
    </w:r>
    <w:r w:rsidRPr="008A39AF">
      <w:rPr>
        <w:rStyle w:val="HideTWBExt"/>
      </w:rPr>
      <w:t>&lt;/PathFdR&gt;</w:t>
    </w:r>
  </w:p>
  <w:p w14:paraId="7BFB9356" w14:textId="07A345DD" w:rsidR="00647E94" w:rsidRPr="008A39AF" w:rsidRDefault="00647E94" w:rsidP="00266096">
    <w:pPr>
      <w:pStyle w:val="EPFooter2"/>
    </w:pPr>
    <w:r w:rsidRPr="008A39AF">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C4364" w14:textId="27F81A06" w:rsidR="00647E94" w:rsidRPr="008A39AF" w:rsidRDefault="00647E94" w:rsidP="00266096">
    <w:pPr>
      <w:pStyle w:val="EPFooter"/>
    </w:pPr>
    <w:r w:rsidRPr="008A39AF">
      <w:rPr>
        <w:rStyle w:val="HideTWBExt"/>
      </w:rPr>
      <w:t>&lt;PathFdR&gt;</w:t>
    </w:r>
    <w:r w:rsidRPr="008A39AF">
      <w:t>AM\1284110ET.docx</w:t>
    </w:r>
    <w:r w:rsidRPr="008A39AF">
      <w:rPr>
        <w:rStyle w:val="HideTWBExt"/>
      </w:rPr>
      <w:t>&lt;/PathFdR&gt;</w:t>
    </w:r>
    <w:r w:rsidRPr="008A39AF">
      <w:tab/>
    </w:r>
    <w:r w:rsidRPr="008A39AF">
      <w:fldChar w:fldCharType="begin"/>
    </w:r>
    <w:r w:rsidRPr="008A39AF">
      <w:instrText xml:space="preserve"> PAGE  \* MERGEFORMAT </w:instrText>
    </w:r>
    <w:r w:rsidRPr="008A39AF">
      <w:fldChar w:fldCharType="separate"/>
    </w:r>
    <w:r w:rsidR="00AB7CE4">
      <w:rPr>
        <w:noProof/>
      </w:rPr>
      <w:t>67</w:t>
    </w:r>
    <w:r w:rsidRPr="008A39AF">
      <w:fldChar w:fldCharType="end"/>
    </w:r>
    <w:r w:rsidRPr="008A39AF">
      <w:t>/</w:t>
    </w:r>
    <w:fldSimple w:instr=" NUMPAGES  \* MERGEFORMAT ">
      <w:r w:rsidR="00AB7CE4">
        <w:rPr>
          <w:noProof/>
        </w:rPr>
        <w:t>67</w:t>
      </w:r>
    </w:fldSimple>
    <w:r w:rsidRPr="008A39AF">
      <w:tab/>
      <w:t>PE</w:t>
    </w:r>
    <w:r w:rsidRPr="008A39AF">
      <w:rPr>
        <w:rStyle w:val="HideTWBExt"/>
      </w:rPr>
      <w:t>&lt;NoPE&gt;</w:t>
    </w:r>
    <w:r w:rsidRPr="008A39AF">
      <w:t>749.191</w:t>
    </w:r>
    <w:r w:rsidRPr="008A39AF">
      <w:rPr>
        <w:rStyle w:val="HideTWBExt"/>
      </w:rPr>
      <w:t>&lt;/NoPE&gt;&lt;Version&gt;</w:t>
    </w:r>
    <w:r w:rsidRPr="008A39AF">
      <w:t>v02-00</w:t>
    </w:r>
    <w:r w:rsidRPr="008A39AF">
      <w:rPr>
        <w:rStyle w:val="HideTWBExt"/>
      </w:rPr>
      <w:t>&lt;/Version&gt;</w:t>
    </w:r>
  </w:p>
  <w:p w14:paraId="5D7369BC" w14:textId="25A56A38" w:rsidR="00647E94" w:rsidRPr="008A39AF" w:rsidRDefault="00647E94" w:rsidP="00266096">
    <w:pPr>
      <w:pStyle w:val="EPFooter2"/>
    </w:pPr>
    <w:r w:rsidRPr="008A39AF">
      <w:tab/>
    </w:r>
    <w:r w:rsidRPr="008A39AF">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E4A58" w14:textId="77777777" w:rsidR="00647E94" w:rsidRPr="008A39AF" w:rsidRDefault="00647E94" w:rsidP="00266096">
    <w:pPr>
      <w:pStyle w:val="EPFooter"/>
    </w:pPr>
    <w:r w:rsidRPr="008A39AF">
      <w:rPr>
        <w:rStyle w:val="HideTWBExt"/>
      </w:rPr>
      <w:t>&lt;PathFdR&gt;</w:t>
    </w:r>
    <w:r w:rsidRPr="008A39AF">
      <w:t>AM\1284110ET.docx</w:t>
    </w:r>
    <w:r w:rsidRPr="008A39AF">
      <w:rPr>
        <w:rStyle w:val="HideTWBExt"/>
      </w:rPr>
      <w:t>&lt;/PathFdR&gt;</w:t>
    </w:r>
    <w:r w:rsidRPr="008A39AF">
      <w:tab/>
    </w:r>
    <w:r w:rsidRPr="008A39AF">
      <w:tab/>
      <w:t>PE</w:t>
    </w:r>
    <w:r w:rsidRPr="008A39AF">
      <w:rPr>
        <w:rStyle w:val="HideTWBExt"/>
      </w:rPr>
      <w:t>&lt;NoPE&gt;</w:t>
    </w:r>
    <w:r w:rsidRPr="008A39AF">
      <w:t>749.191</w:t>
    </w:r>
    <w:r w:rsidRPr="008A39AF">
      <w:rPr>
        <w:rStyle w:val="HideTWBExt"/>
      </w:rPr>
      <w:t>&lt;/NoPE&gt;&lt;Version&gt;</w:t>
    </w:r>
    <w:r w:rsidRPr="008A39AF">
      <w:t>v02-00</w:t>
    </w:r>
    <w:r w:rsidRPr="008A39AF">
      <w:rPr>
        <w:rStyle w:val="HideTWBExt"/>
      </w:rPr>
      <w:t>&lt;/Version&gt;</w:t>
    </w:r>
  </w:p>
  <w:p w14:paraId="4D8CBA2F" w14:textId="59532B05" w:rsidR="00647E94" w:rsidRPr="008A39AF" w:rsidRDefault="00647E94" w:rsidP="00266096">
    <w:pPr>
      <w:pStyle w:val="EPFooter2"/>
    </w:pPr>
    <w:r w:rsidRPr="008A39AF">
      <w:t>ET</w:t>
    </w:r>
    <w:r w:rsidRPr="008A39AF">
      <w:tab/>
    </w:r>
    <w:r w:rsidRPr="008A39AF">
      <w:rPr>
        <w:b w:val="0"/>
        <w:i/>
        <w:color w:val="C0C0C0"/>
        <w:sz w:val="22"/>
      </w:rPr>
      <w:t>Ühinenud mitmekesisuses</w:t>
    </w:r>
    <w:r w:rsidRPr="008A39AF">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379B7E" w14:textId="77777777" w:rsidR="00647E94" w:rsidRPr="008A39AF" w:rsidRDefault="00647E94">
      <w:r w:rsidRPr="008A39AF">
        <w:separator/>
      </w:r>
    </w:p>
  </w:footnote>
  <w:footnote w:type="continuationSeparator" w:id="0">
    <w:p w14:paraId="4C3DCBFB" w14:textId="77777777" w:rsidR="00647E94" w:rsidRPr="008A39AF" w:rsidRDefault="00647E94">
      <w:r w:rsidRPr="008A39A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B7D34C" w14:textId="77777777" w:rsidR="00DA702B" w:rsidRDefault="00DA70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73762" w14:textId="77777777" w:rsidR="00DA702B" w:rsidRDefault="00DA70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AE54C" w14:textId="77777777" w:rsidR="00DA702B" w:rsidRDefault="00DA70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4"/>
    <w:docVar w:name="TXTLANGUE" w:val="ET"/>
    <w:docVar w:name="TXTLANGUEMIN" w:val="et"/>
    <w:docVar w:name="TXTNRPE" w:val="749.191"/>
    <w:docVar w:name="TXTPEorAP" w:val="PE"/>
    <w:docVar w:name="TXTROUTE" w:val="AM\1284110ET.docx"/>
    <w:docVar w:name="TXTVERSION" w:val="02-00"/>
  </w:docVars>
  <w:rsids>
    <w:rsidRoot w:val="00A77B3E"/>
    <w:rsid w:val="00266096"/>
    <w:rsid w:val="00295EBE"/>
    <w:rsid w:val="002A7BBE"/>
    <w:rsid w:val="002E17DF"/>
    <w:rsid w:val="00303BA6"/>
    <w:rsid w:val="003735B2"/>
    <w:rsid w:val="003C4FB4"/>
    <w:rsid w:val="00517E54"/>
    <w:rsid w:val="00647E94"/>
    <w:rsid w:val="00737595"/>
    <w:rsid w:val="00777B3E"/>
    <w:rsid w:val="008A39AF"/>
    <w:rsid w:val="009D2751"/>
    <w:rsid w:val="009E11F0"/>
    <w:rsid w:val="00A77B3E"/>
    <w:rsid w:val="00AB7CE4"/>
    <w:rsid w:val="00CA2A55"/>
    <w:rsid w:val="00D16C55"/>
    <w:rsid w:val="00D839C3"/>
    <w:rsid w:val="00DA702B"/>
    <w:rsid w:val="00F6640A"/>
    <w:rsid w:val="00FA66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011D82"/>
  <w15:docId w15:val="{15926620-7852-4799-843B-A75C7C628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F6640A"/>
    <w:pPr>
      <w:tabs>
        <w:tab w:val="center" w:pos="4680"/>
        <w:tab w:val="right" w:pos="9360"/>
      </w:tabs>
    </w:pPr>
  </w:style>
  <w:style w:type="character" w:customStyle="1" w:styleId="HeaderChar">
    <w:name w:val="Header Char"/>
    <w:basedOn w:val="DefaultParagraphFont"/>
    <w:link w:val="Header"/>
    <w:rsid w:val="00F6640A"/>
    <w:rPr>
      <w:sz w:val="24"/>
      <w:szCs w:val="24"/>
    </w:rPr>
  </w:style>
  <w:style w:type="paragraph" w:styleId="Footer">
    <w:name w:val="footer"/>
    <w:basedOn w:val="Normal"/>
    <w:link w:val="FooterChar"/>
    <w:semiHidden/>
    <w:unhideWhenUsed/>
    <w:rsid w:val="00295EBE"/>
    <w:pPr>
      <w:tabs>
        <w:tab w:val="center" w:pos="4680"/>
        <w:tab w:val="right" w:pos="9360"/>
      </w:tabs>
    </w:pPr>
  </w:style>
  <w:style w:type="character" w:customStyle="1" w:styleId="FooterChar">
    <w:name w:val="Footer Char"/>
    <w:basedOn w:val="DefaultParagraphFont"/>
    <w:link w:val="Footer"/>
    <w:semiHidden/>
    <w:rsid w:val="00295EB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67</Pages>
  <Words>42083</Words>
  <Characters>307208</Characters>
  <Application>Microsoft Office Word</Application>
  <DocSecurity>0</DocSecurity>
  <Lines>6400</Lines>
  <Paragraphs>3326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345965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ZHVANKO Jana</cp:lastModifiedBy>
  <cp:revision>2</cp:revision>
  <dcterms:created xsi:type="dcterms:W3CDTF">2023-08-29T06:26:00Z</dcterms:created>
  <dcterms:modified xsi:type="dcterms:W3CDTF">2023-08-29T06:26:00Z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1284110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11600</vt:lpwstr>
  </property>
  <property fmtid="{D5CDD505-2E9C-101B-9397-08002B2CF9AE}" pid="7" name="dmxml.render.traceId">
    <vt:lpwstr>6475e5a04f944fe4aa44424ba1c3e60f</vt:lpwstr>
  </property>
  <property fmtid="{D5CDD505-2E9C-101B-9397-08002B2CF9AE}" pid="8" name="FooterPath">
    <vt:lpwstr>AM\1284110ET.docx</vt:lpwstr>
  </property>
  <property fmtid="{D5CDD505-2E9C-101B-9397-08002B2CF9AE}" pid="9" name="PE Number">
    <vt:lpwstr>749.191</vt:lpwstr>
  </property>
  <property fmtid="{D5CDD505-2E9C-101B-9397-08002B2CF9AE}" pid="10" name="UID">
    <vt:lpwstr>eu.europa.europarl-DIN1-2023-0000076127_02.00-xm-01.00_text-xml</vt:lpwstr>
  </property>
  <property fmtid="{D5CDD505-2E9C-101B-9397-08002B2CF9AE}" pid="11" name="LastEdited with">
    <vt:lpwstr>9.14.1 Build [20230315]</vt:lpwstr>
  </property>
  <property fmtid="{D5CDD505-2E9C-101B-9397-08002B2CF9AE}" pid="12" name="Bookout">
    <vt:lpwstr>OK - 2023/08/01 11:43</vt:lpwstr>
  </property>
</Properties>
</file>