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517A91" w:rsidRPr="00FF17DC" w14:paraId="6EB1C033" w14:textId="77777777">
        <w:trPr>
          <w:trHeight w:hRule="exact" w:val="1417"/>
          <w:jc w:val="center"/>
        </w:trPr>
        <w:tc>
          <w:tcPr>
            <w:tcW w:w="6804" w:type="dxa"/>
            <w:vAlign w:val="center"/>
          </w:tcPr>
          <w:p w14:paraId="3D99DF1E" w14:textId="77777777" w:rsidR="008F76D8" w:rsidRPr="00FF17DC" w:rsidRDefault="00517A91">
            <w:pPr>
              <w:pStyle w:val="EPName"/>
            </w:pPr>
            <w:r w:rsidRPr="00FF17DC">
              <w:t>Európai Parlament</w:t>
            </w:r>
          </w:p>
          <w:p w14:paraId="5311543E" w14:textId="77777777" w:rsidR="008F76D8" w:rsidRPr="00FF17DC" w:rsidRDefault="00517A91">
            <w:pPr>
              <w:pStyle w:val="EPTerm"/>
            </w:pPr>
            <w:r w:rsidRPr="00FF17DC">
              <w:t>2019–2024</w:t>
            </w:r>
          </w:p>
        </w:tc>
        <w:tc>
          <w:tcPr>
            <w:tcW w:w="2268" w:type="dxa"/>
          </w:tcPr>
          <w:p w14:paraId="5AD9C043" w14:textId="77777777" w:rsidR="008F76D8" w:rsidRPr="00FF17DC" w:rsidRDefault="003C26C3">
            <w:pPr>
              <w:pStyle w:val="EPLogo"/>
            </w:pPr>
            <w:r>
              <w:pict w14:anchorId="0EBDE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6" o:title=""/>
                </v:shape>
              </w:pict>
            </w:r>
          </w:p>
        </w:tc>
      </w:tr>
    </w:tbl>
    <w:p w14:paraId="34275A04" w14:textId="77777777" w:rsidR="008F76D8" w:rsidRPr="00FF17DC" w:rsidRDefault="00517A91">
      <w:pPr>
        <w:pStyle w:val="LineTop"/>
      </w:pPr>
      <w:r w:rsidRPr="00FF17DC">
        <w:t xml:space="preserve"> </w:t>
      </w:r>
    </w:p>
    <w:p w14:paraId="64B51E19" w14:textId="77777777" w:rsidR="008F76D8" w:rsidRPr="00FF17DC" w:rsidRDefault="00517A91">
      <w:pPr>
        <w:pStyle w:val="EPBody"/>
      </w:pPr>
      <w:r w:rsidRPr="00FF17DC">
        <w:rPr>
          <w:rStyle w:val="HideTWBExt"/>
          <w:rFonts w:eastAsia="Times New Roman"/>
          <w:i w:val="0"/>
        </w:rPr>
        <w:t>&lt;Commission&gt;</w:t>
      </w:r>
      <w:r w:rsidRPr="00FF17DC">
        <w:rPr>
          <w:rStyle w:val="HideTWBInt"/>
          <w:i w:val="0"/>
        </w:rPr>
        <w:t>{LIBE}</w:t>
      </w:r>
      <w:r w:rsidRPr="00FF17DC">
        <w:t>Állampolgári Jogi, Bel- és Igazságügyi Bizottság</w:t>
      </w:r>
      <w:r w:rsidRPr="00FF17DC">
        <w:rPr>
          <w:rStyle w:val="HideTWBExt"/>
          <w:rFonts w:eastAsia="Times New Roman"/>
          <w:i w:val="0"/>
        </w:rPr>
        <w:t>&lt;/Commission&gt;</w:t>
      </w:r>
    </w:p>
    <w:p w14:paraId="13508C56" w14:textId="77777777" w:rsidR="008F76D8" w:rsidRPr="00FF17DC" w:rsidRDefault="00517A91">
      <w:pPr>
        <w:pStyle w:val="LineBottom"/>
      </w:pPr>
      <w:r w:rsidRPr="00FF17DC">
        <w:t xml:space="preserve"> </w:t>
      </w:r>
    </w:p>
    <w:p w14:paraId="14247E43" w14:textId="77777777" w:rsidR="008F76D8" w:rsidRPr="00FF17DC" w:rsidRDefault="00517A91">
      <w:pPr>
        <w:pStyle w:val="CoverReference"/>
      </w:pPr>
      <w:r w:rsidRPr="00FF17DC">
        <w:rPr>
          <w:rStyle w:val="HideTWBExt"/>
          <w:rFonts w:eastAsia="Times New Roman"/>
          <w:b w:val="0"/>
        </w:rPr>
        <w:t>&lt;RefProc&gt;</w:t>
      </w:r>
      <w:r w:rsidRPr="00FF17DC">
        <w:t>2022/0155</w:t>
      </w:r>
      <w:r w:rsidRPr="00FF17DC">
        <w:rPr>
          <w:rStyle w:val="HideTWBExt"/>
          <w:rFonts w:eastAsia="Times New Roman"/>
          <w:b w:val="0"/>
        </w:rPr>
        <w:t>&lt;/RefProc&gt;&lt;RefTypeProc&gt;</w:t>
      </w:r>
      <w:r w:rsidRPr="00FF17DC">
        <w:t>(COD)</w:t>
      </w:r>
      <w:r w:rsidRPr="00FF17DC">
        <w:rPr>
          <w:rStyle w:val="HideTWBExt"/>
          <w:rFonts w:eastAsia="Times New Roman"/>
          <w:b w:val="0"/>
        </w:rPr>
        <w:t>&lt;/RefTypeProc&gt;</w:t>
      </w:r>
    </w:p>
    <w:p w14:paraId="570C7A99" w14:textId="77777777" w:rsidR="008F76D8" w:rsidRPr="00FF17DC" w:rsidRDefault="00517A91">
      <w:pPr>
        <w:pStyle w:val="CoverDate"/>
      </w:pPr>
      <w:r w:rsidRPr="00FF17DC">
        <w:rPr>
          <w:rStyle w:val="HideTWBExt"/>
        </w:rPr>
        <w:t>&lt;Date&gt;</w:t>
      </w:r>
      <w:r w:rsidRPr="00FF17DC">
        <w:rPr>
          <w:rStyle w:val="HideTWBInt"/>
        </w:rPr>
        <w:t>{30/05/2023}</w:t>
      </w:r>
      <w:r w:rsidRPr="00FF17DC">
        <w:t>30.5.2023</w:t>
      </w:r>
      <w:r w:rsidRPr="00FF17DC">
        <w:rPr>
          <w:rStyle w:val="HideTWBExt"/>
        </w:rPr>
        <w:t>&lt;/Date&gt;</w:t>
      </w:r>
    </w:p>
    <w:p w14:paraId="14C82A82" w14:textId="7990A067" w:rsidR="008F76D8" w:rsidRPr="00FF17DC" w:rsidRDefault="00517A91">
      <w:pPr>
        <w:pStyle w:val="CoverDocType"/>
      </w:pPr>
      <w:r w:rsidRPr="00FF17DC">
        <w:rPr>
          <w:rStyle w:val="HideTWBExt"/>
          <w:b w:val="0"/>
        </w:rPr>
        <w:t>&lt;TypeAM&gt;</w:t>
      </w:r>
      <w:r w:rsidRPr="00FF17DC">
        <w:t>MÓDOSÍTÁS</w:t>
      </w:r>
      <w:r w:rsidR="0051377D" w:rsidRPr="00FF17DC">
        <w:t>:</w:t>
      </w:r>
      <w:r w:rsidRPr="00FF17DC">
        <w:rPr>
          <w:rStyle w:val="HideTWBExt"/>
          <w:b w:val="0"/>
        </w:rPr>
        <w:t>&lt;/TypeAM&gt;</w:t>
      </w:r>
    </w:p>
    <w:p w14:paraId="5E13786B" w14:textId="77777777" w:rsidR="008F76D8" w:rsidRPr="00FF17DC" w:rsidRDefault="00517A91">
      <w:pPr>
        <w:pStyle w:val="CoverDocType24a"/>
      </w:pPr>
      <w:r w:rsidRPr="00FF17DC">
        <w:rPr>
          <w:rStyle w:val="HideTWBExt"/>
          <w:rFonts w:eastAsia="Times New Roman"/>
          <w:b w:val="0"/>
        </w:rPr>
        <w:t>&lt;RangeAM&gt;</w:t>
      </w:r>
      <w:r w:rsidRPr="00FF17DC">
        <w:t>1333 - 1718</w:t>
      </w:r>
      <w:r w:rsidRPr="00FF17DC">
        <w:rPr>
          <w:rStyle w:val="HideTWBExt"/>
          <w:rFonts w:eastAsia="Times New Roman"/>
          <w:b w:val="0"/>
        </w:rPr>
        <w:t>&lt;/RangeAM&gt;</w:t>
      </w:r>
    </w:p>
    <w:p w14:paraId="2BFF8DBE" w14:textId="77777777" w:rsidR="008F76D8" w:rsidRPr="00FF17DC" w:rsidRDefault="00517A91">
      <w:pPr>
        <w:pStyle w:val="CoverBold"/>
      </w:pPr>
      <w:r w:rsidRPr="00FF17DC">
        <w:rPr>
          <w:rStyle w:val="HideTWBExt"/>
          <w:b w:val="0"/>
        </w:rPr>
        <w:t>&lt;TitreType&gt;</w:t>
      </w:r>
      <w:r w:rsidRPr="00FF17DC">
        <w:t>Jelentéstervezet</w:t>
      </w:r>
      <w:r w:rsidRPr="00FF17DC">
        <w:rPr>
          <w:rStyle w:val="HideTWBExt"/>
          <w:b w:val="0"/>
        </w:rPr>
        <w:t>&lt;/TitreType&gt;</w:t>
      </w:r>
    </w:p>
    <w:p w14:paraId="05ED88F2" w14:textId="77777777" w:rsidR="008F76D8" w:rsidRPr="00FF17DC" w:rsidRDefault="00517A91">
      <w:pPr>
        <w:pStyle w:val="CoverBold"/>
      </w:pPr>
      <w:r w:rsidRPr="00FF17DC">
        <w:rPr>
          <w:rStyle w:val="HideTWBExt"/>
          <w:b w:val="0"/>
        </w:rPr>
        <w:t>&lt;Rapporteur&gt;</w:t>
      </w:r>
      <w:r w:rsidRPr="00FF17DC">
        <w:t>Javier Zarzalejos</w:t>
      </w:r>
      <w:r w:rsidRPr="00FF17DC">
        <w:rPr>
          <w:rStyle w:val="HideTWBExt"/>
          <w:b w:val="0"/>
        </w:rPr>
        <w:t>&lt;/Rapporteur&gt;</w:t>
      </w:r>
    </w:p>
    <w:p w14:paraId="04AB5401" w14:textId="77777777" w:rsidR="008F76D8" w:rsidRPr="00FF17DC" w:rsidRDefault="00517A91">
      <w:pPr>
        <w:pStyle w:val="CoverNormal24a"/>
      </w:pPr>
      <w:r w:rsidRPr="00FF17DC">
        <w:rPr>
          <w:rStyle w:val="HideTWBExt"/>
        </w:rPr>
        <w:t>&lt;DocRefPE&gt;</w:t>
      </w:r>
      <w:r w:rsidRPr="00FF17DC">
        <w:t>(PE746.811v01-00)</w:t>
      </w:r>
      <w:r w:rsidRPr="00FF17DC">
        <w:rPr>
          <w:rStyle w:val="HideTWBExt"/>
        </w:rPr>
        <w:t>&lt;/DocRefPE&gt;</w:t>
      </w:r>
    </w:p>
    <w:p w14:paraId="3BC264A8" w14:textId="77777777" w:rsidR="008F76D8" w:rsidRPr="00FF17DC" w:rsidRDefault="00517A91">
      <w:pPr>
        <w:pStyle w:val="CoverNormal24a"/>
      </w:pPr>
      <w:r w:rsidRPr="00FF17DC">
        <w:rPr>
          <w:rStyle w:val="HideTWBExt"/>
        </w:rPr>
        <w:t>&lt;Titre&gt;</w:t>
      </w:r>
      <w:r w:rsidRPr="00FF17DC">
        <w:t>A gyermekek szexuális bántalmazásának megelőzésére és az ellene folytatott küzdelemre vonatkozó szabályok megállapítása</w:t>
      </w:r>
      <w:r w:rsidRPr="00FF17DC">
        <w:rPr>
          <w:rStyle w:val="HideTWBExt"/>
        </w:rPr>
        <w:t>&lt;/Titre&gt;</w:t>
      </w:r>
    </w:p>
    <w:p w14:paraId="2B9C6703" w14:textId="77777777" w:rsidR="008F76D8" w:rsidRPr="00FF17DC" w:rsidRDefault="00517A91">
      <w:pPr>
        <w:pStyle w:val="CoverNormal"/>
      </w:pPr>
      <w:r w:rsidRPr="00FF17DC">
        <w:rPr>
          <w:rStyle w:val="HideTWBExt"/>
        </w:rPr>
        <w:t>&lt;DocAmend&gt;</w:t>
      </w:r>
      <w:r w:rsidRPr="00FF17DC">
        <w:t>Rendeletre irányuló javaslat</w:t>
      </w:r>
      <w:r w:rsidRPr="00FF17DC">
        <w:rPr>
          <w:rStyle w:val="HideTWBExt"/>
        </w:rPr>
        <w:t>&lt;/DocAmend&gt;</w:t>
      </w:r>
    </w:p>
    <w:p w14:paraId="2A2899BC" w14:textId="77777777" w:rsidR="008F76D8" w:rsidRPr="00FF17DC" w:rsidRDefault="00517A91">
      <w:pPr>
        <w:pStyle w:val="CoverNormal24a"/>
      </w:pPr>
      <w:r w:rsidRPr="00FF17DC">
        <w:rPr>
          <w:rStyle w:val="HideTWBExt"/>
        </w:rPr>
        <w:t>&lt;DocRef&gt;</w:t>
      </w:r>
      <w:r w:rsidRPr="00FF17DC">
        <w:t>(COM(2022)0209 – C9-0174/2022 – 2022/0155(COD))</w:t>
      </w:r>
      <w:r w:rsidRPr="00FF17DC">
        <w:rPr>
          <w:rStyle w:val="HideTWBExt"/>
        </w:rPr>
        <w:t>&lt;/DocRef&gt;</w:t>
      </w:r>
    </w:p>
    <w:p w14:paraId="729E8B40" w14:textId="77777777" w:rsidR="008F76D8" w:rsidRPr="00FF17DC" w:rsidRDefault="00517A91">
      <w:r w:rsidRPr="00FF17DC">
        <w:br w:type="page"/>
      </w:r>
      <w:r w:rsidRPr="00FF17DC">
        <w:lastRenderedPageBreak/>
        <w:t>AM_Com_LegReport</w:t>
      </w:r>
    </w:p>
    <w:p w14:paraId="4B31AB1D" w14:textId="497B4D22" w:rsidR="00CB5393" w:rsidRPr="00FF17DC" w:rsidRDefault="00517A91" w:rsidP="00CB5393">
      <w:pPr>
        <w:pStyle w:val="AmNumberTabs"/>
      </w:pPr>
      <w:r w:rsidRPr="00FF17DC">
        <w:br w:type="page"/>
      </w:r>
      <w:r w:rsidR="00CB5393" w:rsidRPr="00FF17DC">
        <w:rPr>
          <w:rStyle w:val="HideTWBExt"/>
          <w:b w:val="0"/>
        </w:rPr>
        <w:lastRenderedPageBreak/>
        <w:t>&lt;RepeatBlock-Amend&gt;&lt;Amend&gt;</w:t>
      </w:r>
      <w:r w:rsidR="00CB5393" w:rsidRPr="00FF17DC">
        <w:t>Módosítá</w:t>
      </w:r>
      <w:bookmarkStart w:id="0" w:name="_GoBack"/>
      <w:bookmarkEnd w:id="0"/>
      <w:r w:rsidR="00CB5393" w:rsidRPr="00FF17DC">
        <w:t>s</w:t>
      </w:r>
      <w:r w:rsidR="00CB5393" w:rsidRPr="00FF17DC">
        <w:tab/>
      </w:r>
      <w:r w:rsidR="00CB5393" w:rsidRPr="00FF17DC">
        <w:tab/>
      </w:r>
      <w:r w:rsidR="00CB5393" w:rsidRPr="00FF17DC">
        <w:rPr>
          <w:rStyle w:val="HideTWBExt"/>
          <w:b w:val="0"/>
        </w:rPr>
        <w:t>&lt;NumAm&gt;</w:t>
      </w:r>
      <w:r w:rsidR="00CB5393" w:rsidRPr="00FF17DC">
        <w:t>1333</w:t>
      </w:r>
      <w:r w:rsidR="00CB5393" w:rsidRPr="00FF17DC">
        <w:rPr>
          <w:rStyle w:val="HideTWBExt"/>
          <w:b w:val="0"/>
        </w:rPr>
        <w:t>&lt;/NumAm&gt;</w:t>
      </w:r>
    </w:p>
    <w:p w14:paraId="4B7E4370" w14:textId="77777777" w:rsidR="00CB5393" w:rsidRPr="00FF17DC" w:rsidRDefault="00CB5393" w:rsidP="00CB5393">
      <w:pPr>
        <w:pStyle w:val="NormalBold"/>
      </w:pPr>
      <w:r w:rsidRPr="00FF17DC">
        <w:rPr>
          <w:rStyle w:val="HideTWBExt"/>
          <w:b w:val="0"/>
        </w:rPr>
        <w:t>&lt;RepeatBlock-By&gt;&lt;Members&gt;</w:t>
      </w:r>
      <w:r w:rsidRPr="00FF17DC">
        <w:t>Paul Tang, Alex Agius Saliba</w:t>
      </w:r>
      <w:r w:rsidRPr="00FF17DC">
        <w:rPr>
          <w:rStyle w:val="HideTWBExt"/>
          <w:b w:val="0"/>
        </w:rPr>
        <w:t>&lt;/Members&gt;</w:t>
      </w:r>
    </w:p>
    <w:p w14:paraId="45EDF99A" w14:textId="77777777" w:rsidR="00CB5393" w:rsidRPr="00FF17DC" w:rsidRDefault="00CB5393" w:rsidP="00CB5393">
      <w:pPr>
        <w:pStyle w:val="NormalBold"/>
      </w:pPr>
      <w:r w:rsidRPr="00FF17DC">
        <w:rPr>
          <w:rStyle w:val="HideTWBExt"/>
          <w:b w:val="0"/>
        </w:rPr>
        <w:t>&lt;/RepeatBlock-By&gt;</w:t>
      </w:r>
    </w:p>
    <w:p w14:paraId="558D6196"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BE58CC3" w14:textId="77777777" w:rsidR="00CB5393" w:rsidRPr="00FF17DC" w:rsidRDefault="00CB5393" w:rsidP="00CB5393">
      <w:pPr>
        <w:pStyle w:val="NormalBold"/>
      </w:pPr>
      <w:r w:rsidRPr="00FF17DC">
        <w:rPr>
          <w:rStyle w:val="HideTWBExt"/>
          <w:b w:val="0"/>
        </w:rPr>
        <w:t>&lt;Article&gt;</w:t>
      </w:r>
      <w:r w:rsidRPr="00FF17DC">
        <w:t>20 cikk – cím</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A032E49" w14:textId="77777777" w:rsidTr="00A43DFB">
        <w:trPr>
          <w:trHeight w:hRule="exact" w:val="240"/>
          <w:jc w:val="center"/>
        </w:trPr>
        <w:tc>
          <w:tcPr>
            <w:tcW w:w="9752" w:type="dxa"/>
            <w:gridSpan w:val="2"/>
          </w:tcPr>
          <w:p w14:paraId="2055E371" w14:textId="77777777" w:rsidR="00CB5393" w:rsidRPr="00FF17DC" w:rsidRDefault="00CB5393" w:rsidP="00A43DFB"/>
        </w:tc>
      </w:tr>
      <w:tr w:rsidR="00517A91" w:rsidRPr="00FF17DC" w14:paraId="3405FB67" w14:textId="77777777" w:rsidTr="00A43DFB">
        <w:trPr>
          <w:trHeight w:val="240"/>
          <w:jc w:val="center"/>
        </w:trPr>
        <w:tc>
          <w:tcPr>
            <w:tcW w:w="4876" w:type="dxa"/>
          </w:tcPr>
          <w:p w14:paraId="07135DE5" w14:textId="77777777" w:rsidR="00CB5393" w:rsidRPr="00FF17DC" w:rsidRDefault="00CB5393" w:rsidP="00A43DFB">
            <w:pPr>
              <w:pStyle w:val="AmColumnHeading"/>
            </w:pPr>
            <w:r w:rsidRPr="00FF17DC">
              <w:t>A Bizottság által javasolt szöveg</w:t>
            </w:r>
          </w:p>
        </w:tc>
        <w:tc>
          <w:tcPr>
            <w:tcW w:w="4876" w:type="dxa"/>
          </w:tcPr>
          <w:p w14:paraId="0D05D696" w14:textId="77777777" w:rsidR="00CB5393" w:rsidRPr="00FF17DC" w:rsidRDefault="00CB5393" w:rsidP="00A43DFB">
            <w:pPr>
              <w:pStyle w:val="AmColumnHeading"/>
            </w:pPr>
            <w:r w:rsidRPr="00FF17DC">
              <w:t>Módosítás</w:t>
            </w:r>
          </w:p>
        </w:tc>
      </w:tr>
      <w:tr w:rsidR="00517A91" w:rsidRPr="00FF17DC" w14:paraId="3F752137" w14:textId="77777777" w:rsidTr="00A43DFB">
        <w:trPr>
          <w:jc w:val="center"/>
        </w:trPr>
        <w:tc>
          <w:tcPr>
            <w:tcW w:w="4876" w:type="dxa"/>
          </w:tcPr>
          <w:p w14:paraId="648A801F" w14:textId="77777777" w:rsidR="00CB5393" w:rsidRPr="00FF17DC" w:rsidRDefault="00CB5393" w:rsidP="00A43DFB">
            <w:pPr>
              <w:pStyle w:val="Normal6a"/>
            </w:pPr>
            <w:r w:rsidRPr="00FF17DC">
              <w:t>20. cikk</w:t>
            </w:r>
            <w:r w:rsidRPr="00FF17DC">
              <w:tab/>
            </w:r>
            <w:r w:rsidRPr="00FF17DC">
              <w:rPr>
                <w:b/>
                <w:bCs/>
                <w:i/>
                <w:iCs/>
              </w:rPr>
              <w:t>Az áldozatok</w:t>
            </w:r>
            <w:r w:rsidRPr="00FF17DC">
              <w:t xml:space="preserve"> tájékoztatáshoz való joga</w:t>
            </w:r>
          </w:p>
        </w:tc>
        <w:tc>
          <w:tcPr>
            <w:tcW w:w="4876" w:type="dxa"/>
          </w:tcPr>
          <w:p w14:paraId="30622012" w14:textId="77777777" w:rsidR="00CB5393" w:rsidRPr="00FF17DC" w:rsidRDefault="00CB5393" w:rsidP="00A43DFB">
            <w:pPr>
              <w:pStyle w:val="Normal6a"/>
            </w:pPr>
            <w:r w:rsidRPr="00FF17DC">
              <w:t>20. cikk</w:t>
            </w:r>
            <w:r w:rsidRPr="00FF17DC">
              <w:tab/>
            </w:r>
            <w:r w:rsidRPr="00FF17DC">
              <w:rPr>
                <w:b/>
                <w:bCs/>
                <w:i/>
                <w:iCs/>
              </w:rPr>
              <w:t xml:space="preserve">A túlélők </w:t>
            </w:r>
            <w:r w:rsidRPr="00FF17DC">
              <w:t xml:space="preserve">tájékoztatáshoz </w:t>
            </w:r>
            <w:r w:rsidRPr="00FF17DC">
              <w:rPr>
                <w:b/>
                <w:bCs/>
                <w:i/>
                <w:iCs/>
              </w:rPr>
              <w:t>és támogatáshoz</w:t>
            </w:r>
            <w:r w:rsidRPr="00FF17DC">
              <w:t xml:space="preserve"> való joga</w:t>
            </w:r>
          </w:p>
        </w:tc>
      </w:tr>
    </w:tbl>
    <w:p w14:paraId="0B880A2F"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CFB6052" w14:textId="77777777" w:rsidR="00CB5393" w:rsidRPr="00FF17DC" w:rsidRDefault="00CB5393" w:rsidP="00CB5393">
      <w:r w:rsidRPr="00FF17DC">
        <w:rPr>
          <w:rStyle w:val="HideTWBExt"/>
        </w:rPr>
        <w:t>&lt;/Amend&gt;</w:t>
      </w:r>
    </w:p>
    <w:p w14:paraId="3618A06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1334</w:t>
      </w:r>
      <w:r w:rsidRPr="00FF17DC">
        <w:rPr>
          <w:rStyle w:val="HideTWBExt"/>
          <w:b w:val="0"/>
        </w:rPr>
        <w:t>&lt;/NumAm&gt;</w:t>
      </w:r>
    </w:p>
    <w:p w14:paraId="69CD76DD"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0A55DD05"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1B0CCF67" w14:textId="77777777" w:rsidR="00CB5393" w:rsidRPr="00FF17DC" w:rsidRDefault="00CB5393" w:rsidP="00CB5393">
      <w:pPr>
        <w:pStyle w:val="NormalBold"/>
      </w:pPr>
      <w:r w:rsidRPr="00FF17DC">
        <w:rPr>
          <w:rStyle w:val="HideTWBExt"/>
          <w:b w:val="0"/>
        </w:rPr>
        <w:t>&lt;/RepeatBlock-By&gt;</w:t>
      </w:r>
    </w:p>
    <w:p w14:paraId="557D59F0"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4F03CE1" w14:textId="77777777" w:rsidR="00CB5393" w:rsidRPr="00FF17DC" w:rsidRDefault="00CB5393" w:rsidP="00CB5393">
      <w:pPr>
        <w:pStyle w:val="NormalBold"/>
      </w:pPr>
      <w:r w:rsidRPr="00FF17DC">
        <w:rPr>
          <w:rStyle w:val="HideTWBExt"/>
          <w:b w:val="0"/>
        </w:rPr>
        <w:t>&lt;Article&gt;</w:t>
      </w:r>
      <w:r w:rsidRPr="00FF17DC">
        <w:t>20 cikk – cím</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692BC06" w14:textId="77777777" w:rsidTr="00A43DFB">
        <w:trPr>
          <w:trHeight w:hRule="exact" w:val="240"/>
          <w:jc w:val="center"/>
        </w:trPr>
        <w:tc>
          <w:tcPr>
            <w:tcW w:w="9752" w:type="dxa"/>
            <w:gridSpan w:val="2"/>
          </w:tcPr>
          <w:p w14:paraId="4F5C64C5" w14:textId="77777777" w:rsidR="00CB5393" w:rsidRPr="00FF17DC" w:rsidRDefault="00CB5393" w:rsidP="00A43DFB"/>
        </w:tc>
      </w:tr>
      <w:tr w:rsidR="00517A91" w:rsidRPr="00FF17DC" w14:paraId="6D3403F2" w14:textId="77777777" w:rsidTr="00A43DFB">
        <w:trPr>
          <w:trHeight w:val="240"/>
          <w:jc w:val="center"/>
        </w:trPr>
        <w:tc>
          <w:tcPr>
            <w:tcW w:w="4876" w:type="dxa"/>
          </w:tcPr>
          <w:p w14:paraId="6643FF94" w14:textId="77777777" w:rsidR="00CB5393" w:rsidRPr="00FF17DC" w:rsidRDefault="00CB5393" w:rsidP="00A43DFB">
            <w:pPr>
              <w:pStyle w:val="AmColumnHeading"/>
            </w:pPr>
            <w:r w:rsidRPr="00FF17DC">
              <w:t>A Bizottság által javasolt szöveg</w:t>
            </w:r>
          </w:p>
        </w:tc>
        <w:tc>
          <w:tcPr>
            <w:tcW w:w="4876" w:type="dxa"/>
          </w:tcPr>
          <w:p w14:paraId="59B0C2F5" w14:textId="77777777" w:rsidR="00CB5393" w:rsidRPr="00FF17DC" w:rsidRDefault="00CB5393" w:rsidP="00A43DFB">
            <w:pPr>
              <w:pStyle w:val="AmColumnHeading"/>
            </w:pPr>
            <w:r w:rsidRPr="00FF17DC">
              <w:t>Módosítás</w:t>
            </w:r>
          </w:p>
        </w:tc>
      </w:tr>
      <w:tr w:rsidR="00517A91" w:rsidRPr="00FF17DC" w14:paraId="014B1EFC" w14:textId="77777777" w:rsidTr="00A43DFB">
        <w:trPr>
          <w:jc w:val="center"/>
        </w:trPr>
        <w:tc>
          <w:tcPr>
            <w:tcW w:w="4876" w:type="dxa"/>
          </w:tcPr>
          <w:p w14:paraId="7F885E09" w14:textId="77777777" w:rsidR="00CB5393" w:rsidRPr="00FF17DC" w:rsidRDefault="00CB5393" w:rsidP="00A43DFB">
            <w:pPr>
              <w:pStyle w:val="Normal6a"/>
            </w:pPr>
            <w:r w:rsidRPr="00FF17DC">
              <w:t>Az áldozatok tájékoztatáshoz való joga</w:t>
            </w:r>
          </w:p>
        </w:tc>
        <w:tc>
          <w:tcPr>
            <w:tcW w:w="4876" w:type="dxa"/>
          </w:tcPr>
          <w:p w14:paraId="2D8C7AAE" w14:textId="77777777" w:rsidR="00CB5393" w:rsidRPr="00FF17DC" w:rsidRDefault="00CB5393" w:rsidP="00A43DFB">
            <w:pPr>
              <w:pStyle w:val="Normal6a"/>
            </w:pPr>
            <w:r w:rsidRPr="00FF17DC">
              <w:t xml:space="preserve">Az áldozatok tájékoztatáshoz </w:t>
            </w:r>
            <w:r w:rsidRPr="00FF17DC">
              <w:rPr>
                <w:b/>
                <w:bCs/>
                <w:i/>
                <w:iCs/>
              </w:rPr>
              <w:t>és támogatáshoz</w:t>
            </w:r>
            <w:r w:rsidRPr="00FF17DC">
              <w:t xml:space="preserve"> való joga</w:t>
            </w:r>
          </w:p>
        </w:tc>
      </w:tr>
    </w:tbl>
    <w:p w14:paraId="39F05EBF"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56F9DE1" w14:textId="77777777" w:rsidR="00CB5393" w:rsidRPr="00FF17DC" w:rsidRDefault="00CB5393" w:rsidP="00CB5393">
      <w:r w:rsidRPr="00FF17DC">
        <w:rPr>
          <w:rStyle w:val="HideTWBExt"/>
        </w:rPr>
        <w:t>&lt;/Amend&gt;</w:t>
      </w:r>
    </w:p>
    <w:p w14:paraId="13B061A2"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1335</w:t>
      </w:r>
      <w:r w:rsidRPr="00FF17DC">
        <w:rPr>
          <w:rStyle w:val="HideTWBExt"/>
          <w:b w:val="0"/>
        </w:rPr>
        <w:t>&lt;/NumAm&gt;</w:t>
      </w:r>
    </w:p>
    <w:p w14:paraId="709E4483"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02B74C6E" w14:textId="77777777" w:rsidR="00CB5393" w:rsidRPr="00FF17DC" w:rsidRDefault="00CB5393" w:rsidP="00CB5393">
      <w:pPr>
        <w:pStyle w:val="NormalBold"/>
      </w:pPr>
      <w:r w:rsidRPr="00FF17DC">
        <w:rPr>
          <w:rStyle w:val="HideTWBExt"/>
          <w:b w:val="0"/>
        </w:rPr>
        <w:t>&lt;/RepeatBlock-By&gt;</w:t>
      </w:r>
    </w:p>
    <w:p w14:paraId="4CFBCEB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336D3AB" w14:textId="77777777" w:rsidR="00CB5393" w:rsidRPr="00FF17DC" w:rsidRDefault="00CB5393" w:rsidP="00CB5393">
      <w:pPr>
        <w:pStyle w:val="NormalBold"/>
      </w:pPr>
      <w:r w:rsidRPr="00FF17DC">
        <w:rPr>
          <w:rStyle w:val="HideTWBExt"/>
          <w:b w:val="0"/>
        </w:rPr>
        <w:t>&lt;Article&gt;</w:t>
      </w:r>
      <w:r w:rsidRPr="00FF17DC">
        <w:t>20 cikk – cím</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FE7F602" w14:textId="77777777" w:rsidTr="00A43DFB">
        <w:trPr>
          <w:trHeight w:hRule="exact" w:val="240"/>
          <w:jc w:val="center"/>
        </w:trPr>
        <w:tc>
          <w:tcPr>
            <w:tcW w:w="9752" w:type="dxa"/>
            <w:gridSpan w:val="2"/>
          </w:tcPr>
          <w:p w14:paraId="19634202" w14:textId="77777777" w:rsidR="00CB5393" w:rsidRPr="00FF17DC" w:rsidRDefault="00CB5393" w:rsidP="00A43DFB"/>
        </w:tc>
      </w:tr>
      <w:tr w:rsidR="00517A91" w:rsidRPr="00FF17DC" w14:paraId="51583343" w14:textId="77777777" w:rsidTr="00A43DFB">
        <w:trPr>
          <w:trHeight w:val="240"/>
          <w:jc w:val="center"/>
        </w:trPr>
        <w:tc>
          <w:tcPr>
            <w:tcW w:w="4876" w:type="dxa"/>
          </w:tcPr>
          <w:p w14:paraId="50D575CE" w14:textId="77777777" w:rsidR="00CB5393" w:rsidRPr="00FF17DC" w:rsidRDefault="00CB5393" w:rsidP="00A43DFB">
            <w:pPr>
              <w:pStyle w:val="AmColumnHeading"/>
            </w:pPr>
            <w:r w:rsidRPr="00FF17DC">
              <w:t>A Bizottság által javasolt szöveg</w:t>
            </w:r>
          </w:p>
        </w:tc>
        <w:tc>
          <w:tcPr>
            <w:tcW w:w="4876" w:type="dxa"/>
          </w:tcPr>
          <w:p w14:paraId="281539D4" w14:textId="77777777" w:rsidR="00CB5393" w:rsidRPr="00FF17DC" w:rsidRDefault="00CB5393" w:rsidP="00A43DFB">
            <w:pPr>
              <w:pStyle w:val="AmColumnHeading"/>
            </w:pPr>
            <w:r w:rsidRPr="00FF17DC">
              <w:t>Módosítás</w:t>
            </w:r>
          </w:p>
        </w:tc>
      </w:tr>
      <w:tr w:rsidR="00517A91" w:rsidRPr="00FF17DC" w14:paraId="353EAEAD" w14:textId="77777777" w:rsidTr="00A43DFB">
        <w:trPr>
          <w:jc w:val="center"/>
        </w:trPr>
        <w:tc>
          <w:tcPr>
            <w:tcW w:w="4876" w:type="dxa"/>
          </w:tcPr>
          <w:p w14:paraId="3FB3627D" w14:textId="77777777" w:rsidR="00CB5393" w:rsidRPr="00FF17DC" w:rsidRDefault="00CB5393" w:rsidP="00A43DFB">
            <w:pPr>
              <w:pStyle w:val="Normal6a"/>
            </w:pPr>
            <w:r w:rsidRPr="00FF17DC">
              <w:rPr>
                <w:b/>
                <w:bCs/>
                <w:i/>
                <w:iCs/>
              </w:rPr>
              <w:t>Az áldozatok</w:t>
            </w:r>
            <w:r w:rsidRPr="00FF17DC">
              <w:t xml:space="preserve"> tájékoztatáshoz való joga</w:t>
            </w:r>
          </w:p>
        </w:tc>
        <w:tc>
          <w:tcPr>
            <w:tcW w:w="4876" w:type="dxa"/>
          </w:tcPr>
          <w:p w14:paraId="5FD62462" w14:textId="77777777" w:rsidR="00CB5393" w:rsidRPr="00FF17DC" w:rsidRDefault="00CB5393" w:rsidP="00A43DFB">
            <w:pPr>
              <w:pStyle w:val="Normal6a"/>
            </w:pPr>
            <w:r w:rsidRPr="00FF17DC">
              <w:rPr>
                <w:b/>
                <w:bCs/>
                <w:i/>
                <w:iCs/>
              </w:rPr>
              <w:t xml:space="preserve">A túlélők </w:t>
            </w:r>
            <w:r w:rsidRPr="00FF17DC">
              <w:t>tájékoztatáshoz való joga</w:t>
            </w:r>
          </w:p>
        </w:tc>
      </w:tr>
    </w:tbl>
    <w:p w14:paraId="40BFEBFA"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DCCBA74" w14:textId="77777777" w:rsidR="00CB5393" w:rsidRPr="00FF17DC" w:rsidRDefault="00CB5393" w:rsidP="00CB5393">
      <w:r w:rsidRPr="00FF17DC">
        <w:rPr>
          <w:rStyle w:val="HideTWBExt"/>
        </w:rPr>
        <w:t>&lt;/Amend&gt;</w:t>
      </w:r>
    </w:p>
    <w:p w14:paraId="0145646B"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1336</w:t>
      </w:r>
      <w:r w:rsidRPr="00FF17DC">
        <w:rPr>
          <w:rStyle w:val="HideTWBExt"/>
          <w:b w:val="0"/>
        </w:rPr>
        <w:t>&lt;/NumAm&gt;</w:t>
      </w:r>
    </w:p>
    <w:p w14:paraId="5E2A17D7"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0FE16B13"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55D58048" w14:textId="77777777" w:rsidR="00CB5393" w:rsidRPr="00FF17DC" w:rsidRDefault="00CB5393" w:rsidP="00CB5393">
      <w:pPr>
        <w:pStyle w:val="NormalBold"/>
      </w:pPr>
      <w:r w:rsidRPr="00FF17DC">
        <w:rPr>
          <w:rStyle w:val="HideTWBExt"/>
          <w:b w:val="0"/>
        </w:rPr>
        <w:t>&lt;/RepeatBlock-By&gt;</w:t>
      </w:r>
    </w:p>
    <w:p w14:paraId="7AA735D3"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BC8E087" w14:textId="77777777" w:rsidR="00CB5393" w:rsidRPr="00FF17DC" w:rsidRDefault="00CB5393" w:rsidP="00CB5393">
      <w:pPr>
        <w:pStyle w:val="NormalBold"/>
      </w:pPr>
      <w:r w:rsidRPr="00FF17DC">
        <w:rPr>
          <w:rStyle w:val="HideTWBExt"/>
          <w:b w:val="0"/>
        </w:rPr>
        <w:t>&lt;Article&gt;</w:t>
      </w:r>
      <w:r w:rsidRPr="00FF17DC">
        <w:t>20 cikk – 1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FAFB7E9" w14:textId="77777777" w:rsidTr="00A43DFB">
        <w:trPr>
          <w:trHeight w:hRule="exact" w:val="240"/>
          <w:jc w:val="center"/>
        </w:trPr>
        <w:tc>
          <w:tcPr>
            <w:tcW w:w="9752" w:type="dxa"/>
            <w:gridSpan w:val="2"/>
          </w:tcPr>
          <w:p w14:paraId="645A8511" w14:textId="77777777" w:rsidR="00CB5393" w:rsidRPr="00FF17DC" w:rsidRDefault="00CB5393" w:rsidP="00A43DFB"/>
        </w:tc>
      </w:tr>
      <w:tr w:rsidR="00517A91" w:rsidRPr="00FF17DC" w14:paraId="4B7C70DA" w14:textId="77777777" w:rsidTr="00A43DFB">
        <w:trPr>
          <w:trHeight w:val="240"/>
          <w:jc w:val="center"/>
        </w:trPr>
        <w:tc>
          <w:tcPr>
            <w:tcW w:w="4876" w:type="dxa"/>
          </w:tcPr>
          <w:p w14:paraId="132F6493" w14:textId="77777777" w:rsidR="00CB5393" w:rsidRPr="00FF17DC" w:rsidRDefault="00CB5393" w:rsidP="00A43DFB">
            <w:pPr>
              <w:pStyle w:val="AmColumnHeading"/>
            </w:pPr>
            <w:r w:rsidRPr="00FF17DC">
              <w:t>A Bizottság által javasolt szöveg</w:t>
            </w:r>
          </w:p>
        </w:tc>
        <w:tc>
          <w:tcPr>
            <w:tcW w:w="4876" w:type="dxa"/>
          </w:tcPr>
          <w:p w14:paraId="1C3229DB" w14:textId="77777777" w:rsidR="00CB5393" w:rsidRPr="00FF17DC" w:rsidRDefault="00CB5393" w:rsidP="00A43DFB">
            <w:pPr>
              <w:pStyle w:val="AmColumnHeading"/>
            </w:pPr>
            <w:r w:rsidRPr="00FF17DC">
              <w:t>Módosítás</w:t>
            </w:r>
          </w:p>
        </w:tc>
      </w:tr>
      <w:tr w:rsidR="00517A91" w:rsidRPr="00FF17DC" w14:paraId="7FFDD83A" w14:textId="77777777" w:rsidTr="00A43DFB">
        <w:trPr>
          <w:jc w:val="center"/>
        </w:trPr>
        <w:tc>
          <w:tcPr>
            <w:tcW w:w="4876" w:type="dxa"/>
          </w:tcPr>
          <w:p w14:paraId="0002412D" w14:textId="77777777" w:rsidR="00CB5393" w:rsidRPr="00FF17DC" w:rsidRDefault="00CB5393" w:rsidP="00A43DFB">
            <w:pPr>
              <w:pStyle w:val="Normal6a"/>
            </w:pPr>
            <w:r w:rsidRPr="00FF17DC">
              <w:t xml:space="preserve">Az Unióban </w:t>
            </w:r>
            <w:r w:rsidRPr="00FF17DC">
              <w:rPr>
                <w:b/>
                <w:bCs/>
                <w:i/>
                <w:iCs/>
              </w:rPr>
              <w:t>lakóhellyel rendelkező</w:t>
            </w:r>
            <w:r w:rsidRPr="00FF17DC">
              <w:t xml:space="preserve"> személyeknek jogukban áll, hogy kérésükre a </w:t>
            </w:r>
            <w:r w:rsidRPr="00FF17DC">
              <w:rPr>
                <w:b/>
                <w:bCs/>
                <w:i/>
                <w:iCs/>
              </w:rPr>
              <w:t>lakóhelyük</w:t>
            </w:r>
            <w:r w:rsidRPr="00FF17DC">
              <w:t xml:space="preserve"> szerinti tagállam által kijelölt koordináló hatóságtól tájékoztatást kapjanak minden olyan esetről, amikor az uniós központhoz a 12. cikknek megfelelően az őket ábrázoló, gyermekek szexuális bántalmazását ábrázoló ismert anyag terjesztésére vonatkozó bejelentés érkezik. A fogyatékossággal élő személyeknek joguk van ahhoz, hogy ezt a tájékoztatást számukra akadálymentes módon kérjék és kapják meg.</w:t>
            </w:r>
          </w:p>
        </w:tc>
        <w:tc>
          <w:tcPr>
            <w:tcW w:w="4876" w:type="dxa"/>
          </w:tcPr>
          <w:p w14:paraId="718B16FD" w14:textId="77777777" w:rsidR="00CB5393" w:rsidRPr="00FF17DC" w:rsidRDefault="00CB5393" w:rsidP="00A43DFB">
            <w:pPr>
              <w:pStyle w:val="Normal6a"/>
            </w:pPr>
            <w:r w:rsidRPr="00FF17DC">
              <w:rPr>
                <w:b/>
                <w:bCs/>
                <w:i/>
                <w:iCs/>
              </w:rPr>
              <w:t>Az Unióban szolgáltatott vagy terjesztett, gyermekek szexuális bántalmazását ábrázoló anyagok áldozatai vagy képviselői, valamint</w:t>
            </w:r>
            <w:r w:rsidRPr="00FF17DC">
              <w:t xml:space="preserve"> az Unióban </w:t>
            </w:r>
            <w:r w:rsidRPr="00FF17DC">
              <w:rPr>
                <w:b/>
                <w:bCs/>
                <w:i/>
                <w:iCs/>
              </w:rPr>
              <w:t>tartózkodó</w:t>
            </w:r>
            <w:r w:rsidRPr="00FF17DC">
              <w:t xml:space="preserve"> személyeknek jogukban áll, hogy kérésükre a </w:t>
            </w:r>
            <w:r w:rsidRPr="00FF17DC">
              <w:rPr>
                <w:b/>
                <w:bCs/>
                <w:i/>
                <w:iCs/>
              </w:rPr>
              <w:t>tartózkodási helyük</w:t>
            </w:r>
            <w:r w:rsidRPr="00FF17DC">
              <w:t xml:space="preserve"> szerinti tagállam által kijelölt koordináló hatóságtól </w:t>
            </w:r>
            <w:r w:rsidRPr="00FF17DC">
              <w:rPr>
                <w:b/>
                <w:bCs/>
                <w:i/>
                <w:iCs/>
              </w:rPr>
              <w:t>vagy az általuk választott koordinációs hatóságtól könnyen érthető és hozzáférhető</w:t>
            </w:r>
            <w:r w:rsidRPr="00FF17DC">
              <w:t xml:space="preserve"> tájékoztatást kapjanak minden olyan </w:t>
            </w:r>
            <w:r w:rsidRPr="00FF17DC">
              <w:rPr>
                <w:b/>
                <w:bCs/>
                <w:i/>
                <w:iCs/>
              </w:rPr>
              <w:t xml:space="preserve">ismert </w:t>
            </w:r>
            <w:r w:rsidRPr="00FF17DC">
              <w:t xml:space="preserve">esetről, amikor az uniós központhoz a 12. cikknek megfelelően az őket ábrázoló, gyermekek szexuális bántalmazását ábrázoló ismert anyag terjesztésére vonatkozó bejelentés érkezik. </w:t>
            </w:r>
            <w:r w:rsidRPr="00FF17DC">
              <w:rPr>
                <w:b/>
                <w:i/>
              </w:rPr>
              <w:t>Ez a jog kiterjed mind az alkalmi, mind az időszakos tájékoztatásra.</w:t>
            </w:r>
            <w:r w:rsidRPr="00FF17DC">
              <w:t xml:space="preserve"> A fogyatékossággal élő személyeknek joguk van ahhoz, hogy ezt a tájékoztatást számukra akadálymentes módon kérjék és kapják meg. </w:t>
            </w:r>
            <w:r w:rsidRPr="00FF17DC">
              <w:rPr>
                <w:b/>
                <w:bCs/>
                <w:i/>
                <w:iCs/>
              </w:rPr>
              <w:t>A szóban forgó tájékoztatást az adott személy által megjelölt nyelven kell megadni.</w:t>
            </w:r>
          </w:p>
        </w:tc>
      </w:tr>
    </w:tbl>
    <w:p w14:paraId="485D1B7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6F44BF9" w14:textId="77777777" w:rsidR="00CB5393" w:rsidRPr="00FF17DC" w:rsidRDefault="00CB5393" w:rsidP="00CB5393">
      <w:r w:rsidRPr="00FF17DC">
        <w:rPr>
          <w:rStyle w:val="HideTWBExt"/>
        </w:rPr>
        <w:t>&lt;/Amend&gt;</w:t>
      </w:r>
    </w:p>
    <w:p w14:paraId="4444377B"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1337</w:t>
      </w:r>
      <w:r w:rsidRPr="00FF17DC">
        <w:rPr>
          <w:rStyle w:val="HideTWBExt"/>
          <w:b w:val="0"/>
        </w:rPr>
        <w:t>&lt;/NumAm&gt;</w:t>
      </w:r>
    </w:p>
    <w:p w14:paraId="0811354A" w14:textId="77777777" w:rsidR="00CB5393" w:rsidRPr="00FF17DC" w:rsidRDefault="00CB5393" w:rsidP="00CB5393">
      <w:pPr>
        <w:pStyle w:val="NormalBold"/>
      </w:pPr>
      <w:r w:rsidRPr="00FF17DC">
        <w:rPr>
          <w:rStyle w:val="HideTWBExt"/>
          <w:b w:val="0"/>
        </w:rPr>
        <w:t>&lt;RepeatBlock-By&gt;&lt;Members&gt;</w:t>
      </w:r>
      <w:r w:rsidRPr="00FF17DC">
        <w:t>Paul Tang, Alex Agius Saliba</w:t>
      </w:r>
      <w:r w:rsidRPr="00FF17DC">
        <w:rPr>
          <w:rStyle w:val="HideTWBExt"/>
          <w:b w:val="0"/>
        </w:rPr>
        <w:t>&lt;/Members&gt;</w:t>
      </w:r>
    </w:p>
    <w:p w14:paraId="173615ED" w14:textId="77777777" w:rsidR="00CB5393" w:rsidRPr="00FF17DC" w:rsidRDefault="00CB5393" w:rsidP="00CB5393">
      <w:pPr>
        <w:pStyle w:val="NormalBold"/>
      </w:pPr>
      <w:r w:rsidRPr="00FF17DC">
        <w:rPr>
          <w:rStyle w:val="HideTWBExt"/>
          <w:b w:val="0"/>
        </w:rPr>
        <w:t>&lt;/RepeatBlock-By&gt;</w:t>
      </w:r>
    </w:p>
    <w:p w14:paraId="10F3E7DD"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812B6B0" w14:textId="77777777" w:rsidR="00CB5393" w:rsidRPr="00FF17DC" w:rsidRDefault="00CB5393" w:rsidP="00CB5393">
      <w:pPr>
        <w:pStyle w:val="NormalBold"/>
      </w:pPr>
      <w:r w:rsidRPr="00FF17DC">
        <w:rPr>
          <w:rStyle w:val="HideTWBExt"/>
          <w:b w:val="0"/>
        </w:rPr>
        <w:t>&lt;Article&gt;</w:t>
      </w:r>
      <w:r w:rsidRPr="00FF17DC">
        <w:t>20 cikk – 1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21C37E9" w14:textId="77777777" w:rsidTr="00A43DFB">
        <w:trPr>
          <w:trHeight w:hRule="exact" w:val="240"/>
          <w:jc w:val="center"/>
        </w:trPr>
        <w:tc>
          <w:tcPr>
            <w:tcW w:w="9752" w:type="dxa"/>
            <w:gridSpan w:val="2"/>
          </w:tcPr>
          <w:p w14:paraId="00F780FE" w14:textId="77777777" w:rsidR="00CB5393" w:rsidRPr="00FF17DC" w:rsidRDefault="00CB5393" w:rsidP="00A43DFB"/>
        </w:tc>
      </w:tr>
      <w:tr w:rsidR="00517A91" w:rsidRPr="00FF17DC" w14:paraId="35884A93" w14:textId="77777777" w:rsidTr="00A43DFB">
        <w:trPr>
          <w:trHeight w:val="240"/>
          <w:jc w:val="center"/>
        </w:trPr>
        <w:tc>
          <w:tcPr>
            <w:tcW w:w="4876" w:type="dxa"/>
          </w:tcPr>
          <w:p w14:paraId="7F99C2DA" w14:textId="77777777" w:rsidR="00CB5393" w:rsidRPr="00FF17DC" w:rsidRDefault="00CB5393" w:rsidP="00A43DFB">
            <w:pPr>
              <w:pStyle w:val="AmColumnHeading"/>
            </w:pPr>
            <w:r w:rsidRPr="00FF17DC">
              <w:t>A Bizottság által javasolt szöveg</w:t>
            </w:r>
          </w:p>
        </w:tc>
        <w:tc>
          <w:tcPr>
            <w:tcW w:w="4876" w:type="dxa"/>
          </w:tcPr>
          <w:p w14:paraId="48D52F66" w14:textId="77777777" w:rsidR="00CB5393" w:rsidRPr="00FF17DC" w:rsidRDefault="00CB5393" w:rsidP="00A43DFB">
            <w:pPr>
              <w:pStyle w:val="AmColumnHeading"/>
            </w:pPr>
            <w:r w:rsidRPr="00FF17DC">
              <w:t>Módosítás</w:t>
            </w:r>
          </w:p>
        </w:tc>
      </w:tr>
      <w:tr w:rsidR="00517A91" w:rsidRPr="00FF17DC" w14:paraId="01F6A90A" w14:textId="77777777" w:rsidTr="00A43DFB">
        <w:trPr>
          <w:jc w:val="center"/>
        </w:trPr>
        <w:tc>
          <w:tcPr>
            <w:tcW w:w="4876" w:type="dxa"/>
          </w:tcPr>
          <w:p w14:paraId="48A1C02B" w14:textId="77777777" w:rsidR="00CB5393" w:rsidRPr="00FF17DC" w:rsidRDefault="00CB5393" w:rsidP="00A43DFB">
            <w:pPr>
              <w:pStyle w:val="Normal6a"/>
            </w:pPr>
            <w:r w:rsidRPr="00FF17DC">
              <w:t xml:space="preserve">Az Unióban lakóhellyel rendelkező </w:t>
            </w:r>
            <w:r w:rsidRPr="00FF17DC">
              <w:rPr>
                <w:b/>
                <w:bCs/>
                <w:i/>
                <w:iCs/>
              </w:rPr>
              <w:t>személyeknek</w:t>
            </w:r>
            <w:r w:rsidRPr="00FF17DC">
              <w:t xml:space="preserve"> </w:t>
            </w:r>
            <w:r w:rsidRPr="00FF17DC">
              <w:rPr>
                <w:b/>
                <w:bCs/>
                <w:i/>
                <w:iCs/>
              </w:rPr>
              <w:t>jogukban</w:t>
            </w:r>
            <w:r w:rsidRPr="00FF17DC">
              <w:t xml:space="preserve"> áll, hogy </w:t>
            </w:r>
            <w:r w:rsidRPr="00FF17DC">
              <w:rPr>
                <w:b/>
                <w:bCs/>
                <w:i/>
                <w:iCs/>
              </w:rPr>
              <w:t>kérésükre</w:t>
            </w:r>
            <w:r w:rsidRPr="00FF17DC">
              <w:t xml:space="preserve"> a lakóhelyük szerinti tagállam által kijelölt koordináló hatóságtól tájékoztatást </w:t>
            </w:r>
            <w:r w:rsidRPr="00FF17DC">
              <w:rPr>
                <w:b/>
                <w:bCs/>
                <w:i/>
                <w:iCs/>
              </w:rPr>
              <w:t>kapjanak</w:t>
            </w:r>
            <w:r w:rsidRPr="00FF17DC">
              <w:t xml:space="preserve"> minden olyan esetről, amikor az uniós központhoz a 12. cikknek megfelelően az </w:t>
            </w:r>
            <w:r w:rsidRPr="00FF17DC">
              <w:rPr>
                <w:b/>
                <w:bCs/>
                <w:i/>
                <w:iCs/>
              </w:rPr>
              <w:t>őket</w:t>
            </w:r>
            <w:r w:rsidRPr="00FF17DC">
              <w:t xml:space="preserve"> ábrázoló, gyermekek szexuális bántalmazását ábrázoló ismert anyag terjesztésére vonatkozó bejelentés érkezik. A fogyatékossággal élő személyeknek joguk van ahhoz, hogy ezt a tájékoztatást számukra akadálymentes módon kérjék és kapják meg.</w:t>
            </w:r>
          </w:p>
        </w:tc>
        <w:tc>
          <w:tcPr>
            <w:tcW w:w="4876" w:type="dxa"/>
          </w:tcPr>
          <w:p w14:paraId="00561880" w14:textId="77777777" w:rsidR="00CB5393" w:rsidRPr="00FF17DC" w:rsidRDefault="00CB5393" w:rsidP="00A43DFB">
            <w:pPr>
              <w:pStyle w:val="Normal6a"/>
            </w:pPr>
            <w:r w:rsidRPr="00FF17DC">
              <w:t>Az Unióban lakóhellyel rendelkező minden túlélőnek</w:t>
            </w:r>
            <w:r w:rsidRPr="00FF17DC">
              <w:rPr>
                <w:b/>
                <w:i/>
              </w:rPr>
              <w:t xml:space="preserve">, beleértve a gyermek túlélőket is, valamint – a gyermek hozzájárulását követően – a gyermek túlélők szülőjének vagy törvényes képviselőjének jogában </w:t>
            </w:r>
            <w:r w:rsidRPr="00FF17DC">
              <w:t xml:space="preserve">áll, hogy </w:t>
            </w:r>
            <w:r w:rsidRPr="00FF17DC">
              <w:rPr>
                <w:b/>
                <w:bCs/>
                <w:i/>
                <w:iCs/>
              </w:rPr>
              <w:t>kérésére</w:t>
            </w:r>
            <w:r w:rsidRPr="00FF17DC">
              <w:t xml:space="preserve"> a lakóhelye szerinti tagállam által kijelölt koordináló hatóságtól </w:t>
            </w:r>
            <w:r w:rsidRPr="00FF17DC">
              <w:rPr>
                <w:b/>
                <w:bCs/>
                <w:i/>
                <w:iCs/>
              </w:rPr>
              <w:t>a korának megfelelő</w:t>
            </w:r>
            <w:r w:rsidRPr="00FF17DC">
              <w:t xml:space="preserve"> tájékoztatást </w:t>
            </w:r>
            <w:r w:rsidRPr="00FF17DC">
              <w:rPr>
                <w:b/>
                <w:bCs/>
                <w:i/>
                <w:iCs/>
              </w:rPr>
              <w:t>kapjon</w:t>
            </w:r>
            <w:r w:rsidRPr="00FF17DC">
              <w:t xml:space="preserve"> minden olyan esetről, amikor az uniós központhoz a 12. cikknek megfelelően az </w:t>
            </w:r>
            <w:r w:rsidRPr="00FF17DC">
              <w:rPr>
                <w:b/>
                <w:bCs/>
                <w:i/>
                <w:iCs/>
              </w:rPr>
              <w:t>őt</w:t>
            </w:r>
            <w:r w:rsidRPr="00FF17DC">
              <w:t xml:space="preserve"> ábrázoló, gyermekek szexuális bántalmazását ábrázoló ismert anyag terjesztésére vonatkozó bejelentés érkezik</w:t>
            </w:r>
            <w:r w:rsidRPr="00FF17DC">
              <w:rPr>
                <w:b/>
                <w:bCs/>
                <w:i/>
                <w:iCs/>
              </w:rPr>
              <w:t>, és hogy segítő szolgálatokhoz irányítsák</w:t>
            </w:r>
            <w:r w:rsidRPr="00FF17DC">
              <w:t>. A fogyatékossággal élő személyeknek joguk van ahhoz, hogy ezt a tájékoztatást számukra akadálymentes módon kérjék és kapják meg.</w:t>
            </w:r>
          </w:p>
        </w:tc>
      </w:tr>
    </w:tbl>
    <w:p w14:paraId="6EBFA37F"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8F0368F" w14:textId="77777777" w:rsidR="00CB5393" w:rsidRPr="00FF17DC" w:rsidRDefault="00CB5393" w:rsidP="00CB5393">
      <w:r w:rsidRPr="00FF17DC">
        <w:rPr>
          <w:rStyle w:val="HideTWBExt"/>
        </w:rPr>
        <w:t>&lt;/Amend&gt;</w:t>
      </w:r>
    </w:p>
    <w:p w14:paraId="35B83AE0"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1338</w:t>
      </w:r>
      <w:r w:rsidRPr="00FF17DC">
        <w:rPr>
          <w:rStyle w:val="HideTWBExt"/>
          <w:b w:val="0"/>
        </w:rPr>
        <w:t>&lt;/NumAm&gt;</w:t>
      </w:r>
    </w:p>
    <w:p w14:paraId="77B7677B"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5209DE28" w14:textId="77777777" w:rsidR="00CB5393" w:rsidRPr="00FF17DC" w:rsidRDefault="00CB5393" w:rsidP="00CB5393">
      <w:pPr>
        <w:pStyle w:val="NormalBold"/>
      </w:pPr>
      <w:r w:rsidRPr="00FF17DC">
        <w:rPr>
          <w:rStyle w:val="HideTWBExt"/>
          <w:b w:val="0"/>
        </w:rPr>
        <w:t>&lt;/RepeatBlock-By&gt;</w:t>
      </w:r>
    </w:p>
    <w:p w14:paraId="5F9C83C3"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277CAE0" w14:textId="77777777" w:rsidR="00CB5393" w:rsidRPr="00FF17DC" w:rsidRDefault="00CB5393" w:rsidP="00CB5393">
      <w:pPr>
        <w:pStyle w:val="NormalBold"/>
      </w:pPr>
      <w:r w:rsidRPr="00FF17DC">
        <w:rPr>
          <w:rStyle w:val="HideTWBExt"/>
          <w:b w:val="0"/>
        </w:rPr>
        <w:t>&lt;Article&gt;</w:t>
      </w:r>
      <w:r w:rsidRPr="00FF17DC">
        <w:t>20 cikk – 1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0B97A0F" w14:textId="77777777" w:rsidTr="00A43DFB">
        <w:trPr>
          <w:trHeight w:hRule="exact" w:val="240"/>
          <w:jc w:val="center"/>
        </w:trPr>
        <w:tc>
          <w:tcPr>
            <w:tcW w:w="9752" w:type="dxa"/>
            <w:gridSpan w:val="2"/>
          </w:tcPr>
          <w:p w14:paraId="18AEB098" w14:textId="77777777" w:rsidR="00CB5393" w:rsidRPr="00FF17DC" w:rsidRDefault="00CB5393" w:rsidP="00A43DFB"/>
        </w:tc>
      </w:tr>
      <w:tr w:rsidR="00517A91" w:rsidRPr="00FF17DC" w14:paraId="21F9A61C" w14:textId="77777777" w:rsidTr="00A43DFB">
        <w:trPr>
          <w:trHeight w:val="240"/>
          <w:jc w:val="center"/>
        </w:trPr>
        <w:tc>
          <w:tcPr>
            <w:tcW w:w="4876" w:type="dxa"/>
          </w:tcPr>
          <w:p w14:paraId="668C45D2" w14:textId="77777777" w:rsidR="00CB5393" w:rsidRPr="00FF17DC" w:rsidRDefault="00CB5393" w:rsidP="00A43DFB">
            <w:pPr>
              <w:pStyle w:val="AmColumnHeading"/>
            </w:pPr>
            <w:r w:rsidRPr="00FF17DC">
              <w:t>A Bizottság által javasolt szöveg</w:t>
            </w:r>
          </w:p>
        </w:tc>
        <w:tc>
          <w:tcPr>
            <w:tcW w:w="4876" w:type="dxa"/>
          </w:tcPr>
          <w:p w14:paraId="2E5F8838" w14:textId="77777777" w:rsidR="00CB5393" w:rsidRPr="00FF17DC" w:rsidRDefault="00CB5393" w:rsidP="00A43DFB">
            <w:pPr>
              <w:pStyle w:val="AmColumnHeading"/>
            </w:pPr>
            <w:r w:rsidRPr="00FF17DC">
              <w:t>Módosítás</w:t>
            </w:r>
          </w:p>
        </w:tc>
      </w:tr>
      <w:tr w:rsidR="00517A91" w:rsidRPr="00FF17DC" w14:paraId="3352E251" w14:textId="77777777" w:rsidTr="00A43DFB">
        <w:trPr>
          <w:jc w:val="center"/>
        </w:trPr>
        <w:tc>
          <w:tcPr>
            <w:tcW w:w="4876" w:type="dxa"/>
          </w:tcPr>
          <w:p w14:paraId="01664AE1" w14:textId="77777777" w:rsidR="00CB5393" w:rsidRPr="00FF17DC" w:rsidRDefault="00CB5393" w:rsidP="00A43DFB">
            <w:pPr>
              <w:pStyle w:val="Normal6a"/>
            </w:pPr>
            <w:r w:rsidRPr="00FF17DC">
              <w:t>Az Unióban lakóhellyel rendelkező személyeknek jogukban áll, hogy kérésükre a lakóhelyük szerinti tagállam által kijelölt koordináló hatóságtól tájékoztatást kapjanak minden olyan esetről, amikor az uniós központhoz a 12. cikknek megfelelően az őket ábrázoló, gyermekek szexuális bántalmazását ábrázoló ismert anyag terjesztésére vonatkozó bejelentés érkezik. A fogyatékossággal élő személyeknek joguk van ahhoz, hogy ezt a tájékoztatást számukra akadálymentes módon kérjék és kapják meg.</w:t>
            </w:r>
          </w:p>
        </w:tc>
        <w:tc>
          <w:tcPr>
            <w:tcW w:w="4876" w:type="dxa"/>
          </w:tcPr>
          <w:p w14:paraId="4C5350E3" w14:textId="77777777" w:rsidR="00CB5393" w:rsidRPr="00FF17DC" w:rsidRDefault="00CB5393" w:rsidP="00A43DFB">
            <w:pPr>
              <w:pStyle w:val="Normal6a"/>
            </w:pPr>
            <w:r w:rsidRPr="00FF17DC">
              <w:t xml:space="preserve">Az Unióban lakóhellyel rendelkező személyeknek jogukban áll, hogy kérésükre a lakóhelyük szerinti tagállam által kijelölt koordináló hatóságtól tájékoztatást kapjanak minden olyan esetről, amikor az uniós központhoz a 12. cikknek megfelelően az őket ábrázoló, gyermekek szexuális bántalmazását ábrázoló ismert anyag terjesztésére vonatkozó bejelentés érkezik. A fogyatékossággal élő személyeknek joguk van ahhoz, hogy ezt a tájékoztatást számukra akadálymentes módon kérjék és kapják meg. </w:t>
            </w:r>
            <w:r w:rsidRPr="00FF17DC">
              <w:rPr>
                <w:b/>
                <w:i/>
              </w:rPr>
              <w:t>. A tájékoztatást bizalmas, könnyen érthető és hozzáférhető módon kell az azt kérő személyek rendelkezésére bocsátani.</w:t>
            </w:r>
          </w:p>
        </w:tc>
      </w:tr>
    </w:tbl>
    <w:p w14:paraId="0DC1182B"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3C8DBD3" w14:textId="77777777" w:rsidR="00CB5393" w:rsidRPr="00FF17DC" w:rsidRDefault="00CB5393" w:rsidP="00CB5393">
      <w:r w:rsidRPr="00FF17DC">
        <w:rPr>
          <w:rStyle w:val="HideTWBExt"/>
        </w:rPr>
        <w:t>&lt;/Amend&gt;</w:t>
      </w:r>
    </w:p>
    <w:p w14:paraId="54EDA37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1339</w:t>
      </w:r>
      <w:r w:rsidRPr="00FF17DC">
        <w:rPr>
          <w:rStyle w:val="HideTWBExt"/>
          <w:b w:val="0"/>
        </w:rPr>
        <w:t>&lt;/NumAm&gt;</w:t>
      </w:r>
    </w:p>
    <w:p w14:paraId="3BA4C4F4" w14:textId="77777777" w:rsidR="00CB5393" w:rsidRPr="00FF17DC" w:rsidRDefault="00CB5393" w:rsidP="00CB5393">
      <w:pPr>
        <w:pStyle w:val="NormalBold"/>
      </w:pPr>
      <w:r w:rsidRPr="00FF17DC">
        <w:rPr>
          <w:rStyle w:val="HideTWBExt"/>
          <w:b w:val="0"/>
        </w:rPr>
        <w:t>&lt;RepeatBlock-By&gt;&lt;Members&gt;</w:t>
      </w:r>
      <w:r w:rsidRPr="00FF17DC">
        <w:t>Annalisa Tardino</w:t>
      </w:r>
      <w:r w:rsidRPr="00FF17DC">
        <w:rPr>
          <w:rStyle w:val="HideTWBExt"/>
          <w:b w:val="0"/>
        </w:rPr>
        <w:t>&lt;/Members&gt;</w:t>
      </w:r>
    </w:p>
    <w:p w14:paraId="3B248B60" w14:textId="77777777" w:rsidR="00CB5393" w:rsidRPr="00FF17DC" w:rsidRDefault="00CB5393" w:rsidP="00CB5393">
      <w:pPr>
        <w:pStyle w:val="NormalBold"/>
      </w:pPr>
      <w:r w:rsidRPr="00FF17DC">
        <w:rPr>
          <w:rStyle w:val="HideTWBExt"/>
          <w:b w:val="0"/>
        </w:rPr>
        <w:t>&lt;/RepeatBlock-By&gt;</w:t>
      </w:r>
    </w:p>
    <w:p w14:paraId="0403A756"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B375055" w14:textId="77777777" w:rsidR="00CB5393" w:rsidRPr="00FF17DC" w:rsidRDefault="00CB5393" w:rsidP="00CB5393">
      <w:pPr>
        <w:pStyle w:val="NormalBold"/>
      </w:pPr>
      <w:r w:rsidRPr="00FF17DC">
        <w:rPr>
          <w:rStyle w:val="HideTWBExt"/>
          <w:b w:val="0"/>
        </w:rPr>
        <w:t>&lt;Article&gt;</w:t>
      </w:r>
      <w:r w:rsidRPr="00FF17DC">
        <w:t>20 cikk – 1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FA6A706" w14:textId="77777777" w:rsidTr="00A43DFB">
        <w:trPr>
          <w:trHeight w:hRule="exact" w:val="240"/>
          <w:jc w:val="center"/>
        </w:trPr>
        <w:tc>
          <w:tcPr>
            <w:tcW w:w="9752" w:type="dxa"/>
            <w:gridSpan w:val="2"/>
          </w:tcPr>
          <w:p w14:paraId="3411884C" w14:textId="77777777" w:rsidR="00CB5393" w:rsidRPr="00FF17DC" w:rsidRDefault="00CB5393" w:rsidP="00A43DFB"/>
        </w:tc>
      </w:tr>
      <w:tr w:rsidR="00517A91" w:rsidRPr="00FF17DC" w14:paraId="2CBBE31B" w14:textId="77777777" w:rsidTr="00A43DFB">
        <w:trPr>
          <w:trHeight w:val="240"/>
          <w:jc w:val="center"/>
        </w:trPr>
        <w:tc>
          <w:tcPr>
            <w:tcW w:w="4876" w:type="dxa"/>
          </w:tcPr>
          <w:p w14:paraId="57625BBB" w14:textId="77777777" w:rsidR="00CB5393" w:rsidRPr="00FF17DC" w:rsidRDefault="00CB5393" w:rsidP="00A43DFB">
            <w:pPr>
              <w:pStyle w:val="AmColumnHeading"/>
            </w:pPr>
            <w:r w:rsidRPr="00FF17DC">
              <w:t>A Bizottság által javasolt szöveg</w:t>
            </w:r>
          </w:p>
        </w:tc>
        <w:tc>
          <w:tcPr>
            <w:tcW w:w="4876" w:type="dxa"/>
          </w:tcPr>
          <w:p w14:paraId="73660ADE" w14:textId="77777777" w:rsidR="00CB5393" w:rsidRPr="00FF17DC" w:rsidRDefault="00CB5393" w:rsidP="00A43DFB">
            <w:pPr>
              <w:pStyle w:val="AmColumnHeading"/>
            </w:pPr>
            <w:r w:rsidRPr="00FF17DC">
              <w:t>Módosítás</w:t>
            </w:r>
          </w:p>
        </w:tc>
      </w:tr>
      <w:tr w:rsidR="00517A91" w:rsidRPr="00FF17DC" w14:paraId="493FCD9C" w14:textId="77777777" w:rsidTr="00A43DFB">
        <w:trPr>
          <w:jc w:val="center"/>
        </w:trPr>
        <w:tc>
          <w:tcPr>
            <w:tcW w:w="4876" w:type="dxa"/>
          </w:tcPr>
          <w:p w14:paraId="3F045169" w14:textId="77777777" w:rsidR="00CB5393" w:rsidRPr="00FF17DC" w:rsidRDefault="00CB5393" w:rsidP="00A43DFB">
            <w:pPr>
              <w:pStyle w:val="Normal6a"/>
            </w:pPr>
            <w:r w:rsidRPr="00FF17DC">
              <w:t xml:space="preserve">Az Unióban lakóhellyel </w:t>
            </w:r>
            <w:r w:rsidRPr="00FF17DC">
              <w:rPr>
                <w:b/>
                <w:bCs/>
                <w:i/>
                <w:iCs/>
              </w:rPr>
              <w:t>rendelkező</w:t>
            </w:r>
            <w:r w:rsidRPr="00FF17DC">
              <w:t xml:space="preserve"> </w:t>
            </w:r>
            <w:r w:rsidRPr="00FF17DC">
              <w:rPr>
                <w:b/>
                <w:bCs/>
                <w:i/>
                <w:iCs/>
              </w:rPr>
              <w:t>személyeknek</w:t>
            </w:r>
            <w:r w:rsidRPr="00FF17DC">
              <w:t xml:space="preserve"> jogukban áll, hogy kérésükre a lakóhelyük szerinti tagállam által kijelölt koordináló hatóságtól tájékoztatást kapjanak minden olyan esetről, amikor az uniós központhoz a 12. cikknek megfelelően az őket ábrázoló, gyermekek szexuális bántalmazását ábrázoló ismert anyag terjesztésére vonatkozó bejelentés érkezik. A fogyatékossággal élő személyeknek joguk van ahhoz, hogy ezt a tájékoztatást számukra akadálymentes módon kérjék és kapják meg.</w:t>
            </w:r>
          </w:p>
        </w:tc>
        <w:tc>
          <w:tcPr>
            <w:tcW w:w="4876" w:type="dxa"/>
          </w:tcPr>
          <w:p w14:paraId="23B3F161" w14:textId="77777777" w:rsidR="00CB5393" w:rsidRPr="00FF17DC" w:rsidRDefault="00CB5393" w:rsidP="00A43DFB">
            <w:pPr>
              <w:pStyle w:val="Normal6a"/>
            </w:pPr>
            <w:r w:rsidRPr="00FF17DC">
              <w:rPr>
                <w:b/>
                <w:bCs/>
                <w:i/>
                <w:iCs/>
              </w:rPr>
              <w:t xml:space="preserve">A visszaélések áldozatainak, akik </w:t>
            </w:r>
            <w:r w:rsidRPr="00FF17DC">
              <w:t xml:space="preserve">az Unióban lakóhellyel </w:t>
            </w:r>
            <w:r w:rsidRPr="00FF17DC">
              <w:rPr>
                <w:b/>
                <w:bCs/>
                <w:i/>
                <w:iCs/>
              </w:rPr>
              <w:t>rendelkeznek,</w:t>
            </w:r>
            <w:r w:rsidRPr="00FF17DC">
              <w:rPr>
                <w:i/>
                <w:iCs/>
              </w:rPr>
              <w:t xml:space="preserve"> </w:t>
            </w:r>
            <w:r w:rsidRPr="00FF17DC">
              <w:t xml:space="preserve">jogukban áll, hogy kérésükre a lakóhelyük szerinti tagállam által kijelölt koordináló hatóságtól tájékoztatást kapjanak minden olyan esetről, amikor az uniós központhoz a 12. cikknek megfelelően az őket ábrázoló, gyermekek szexuális bántalmazását ábrázoló ismert anyag terjesztésére vonatkozó bejelentés érkezik. A fogyatékossággal élő személyeknek joguk van ahhoz, hogy ezt a tájékoztatást számukra akadálymentes módon kérjék és kapják meg </w:t>
            </w:r>
            <w:r w:rsidRPr="00FF17DC">
              <w:rPr>
                <w:b/>
                <w:bCs/>
                <w:i/>
                <w:iCs/>
              </w:rPr>
              <w:t>az ilyen érzékeny feladatra megfelelően kiképzett személyzettől</w:t>
            </w:r>
            <w:r w:rsidRPr="00FF17DC">
              <w:t>.</w:t>
            </w:r>
          </w:p>
        </w:tc>
      </w:tr>
    </w:tbl>
    <w:p w14:paraId="2FBFBC6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9AC8ADF" w14:textId="77777777" w:rsidR="00CB5393" w:rsidRPr="00FF17DC" w:rsidRDefault="00CB5393" w:rsidP="00CB5393">
      <w:r w:rsidRPr="00FF17DC">
        <w:rPr>
          <w:rStyle w:val="HideTWBExt"/>
        </w:rPr>
        <w:t>&lt;/Amend&gt;</w:t>
      </w:r>
    </w:p>
    <w:p w14:paraId="033F343E"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1340</w:t>
      </w:r>
      <w:r w:rsidRPr="00FF17DC">
        <w:rPr>
          <w:rStyle w:val="HideTWBExt"/>
          <w:b w:val="0"/>
        </w:rPr>
        <w:t>&lt;/NumAm&gt;</w:t>
      </w:r>
    </w:p>
    <w:p w14:paraId="2AC3D111" w14:textId="06CFE8CC" w:rsidR="00CB5393" w:rsidRPr="00FF17DC" w:rsidRDefault="00CB5393" w:rsidP="00CB5393">
      <w:pPr>
        <w:pStyle w:val="NormalBold"/>
      </w:pPr>
      <w:r w:rsidRPr="00FF17DC">
        <w:rPr>
          <w:rStyle w:val="HideTWBExt"/>
          <w:b w:val="0"/>
        </w:rPr>
        <w:t>&lt;RepeatBlock-By&gt;&lt;Members&gt;</w:t>
      </w:r>
      <w:r w:rsidRPr="00FF17DC">
        <w:t>Hilde Vautmans, Fabienne Keller, Olivier Chastel, Maite Pagazaurtundúa, Abir Al-Sahlani, Lucia Ďuriš Nicholsono</w:t>
      </w:r>
      <w:r w:rsidR="007708A2" w:rsidRPr="00FF17DC">
        <w:t>vá</w:t>
      </w:r>
      <w:r w:rsidR="007708A2">
        <w:t>, Nathalie Loiseau</w:t>
      </w:r>
      <w:r w:rsidRPr="00FF17DC">
        <w:rPr>
          <w:rStyle w:val="HideTWBExt"/>
          <w:b w:val="0"/>
        </w:rPr>
        <w:t>&lt;/Members&gt;</w:t>
      </w:r>
    </w:p>
    <w:p w14:paraId="353848E7" w14:textId="77777777" w:rsidR="00CB5393" w:rsidRPr="00FF17DC" w:rsidRDefault="00CB5393" w:rsidP="00CB5393">
      <w:pPr>
        <w:pStyle w:val="NormalBold"/>
      </w:pPr>
      <w:r w:rsidRPr="00FF17DC">
        <w:rPr>
          <w:rStyle w:val="HideTWBExt"/>
          <w:b w:val="0"/>
        </w:rPr>
        <w:t>&lt;/RepeatBlock-By&gt;</w:t>
      </w:r>
    </w:p>
    <w:p w14:paraId="4B519A96"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4A45013" w14:textId="77777777" w:rsidR="00CB5393" w:rsidRPr="00FF17DC" w:rsidRDefault="00CB5393" w:rsidP="00CB5393">
      <w:pPr>
        <w:pStyle w:val="NormalBold"/>
      </w:pPr>
      <w:r w:rsidRPr="00FF17DC">
        <w:rPr>
          <w:rStyle w:val="HideTWBExt"/>
          <w:b w:val="0"/>
        </w:rPr>
        <w:t>&lt;Article&gt;</w:t>
      </w:r>
      <w:r w:rsidRPr="00FF17DC">
        <w:t>20 cikk – 1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4E94C65" w14:textId="77777777" w:rsidTr="00A43DFB">
        <w:trPr>
          <w:trHeight w:hRule="exact" w:val="240"/>
          <w:jc w:val="center"/>
        </w:trPr>
        <w:tc>
          <w:tcPr>
            <w:tcW w:w="9752" w:type="dxa"/>
            <w:gridSpan w:val="2"/>
          </w:tcPr>
          <w:p w14:paraId="7EA0ABBC" w14:textId="77777777" w:rsidR="00CB5393" w:rsidRPr="00FF17DC" w:rsidRDefault="00CB5393" w:rsidP="00A43DFB"/>
        </w:tc>
      </w:tr>
      <w:tr w:rsidR="00517A91" w:rsidRPr="00FF17DC" w14:paraId="3214C14C" w14:textId="77777777" w:rsidTr="00A43DFB">
        <w:trPr>
          <w:trHeight w:val="240"/>
          <w:jc w:val="center"/>
        </w:trPr>
        <w:tc>
          <w:tcPr>
            <w:tcW w:w="4876" w:type="dxa"/>
          </w:tcPr>
          <w:p w14:paraId="3524BDB2" w14:textId="77777777" w:rsidR="00CB5393" w:rsidRPr="00FF17DC" w:rsidRDefault="00CB5393" w:rsidP="00A43DFB">
            <w:pPr>
              <w:pStyle w:val="AmColumnHeading"/>
            </w:pPr>
            <w:r w:rsidRPr="00FF17DC">
              <w:t>A Bizottság által javasolt szöveg</w:t>
            </w:r>
          </w:p>
        </w:tc>
        <w:tc>
          <w:tcPr>
            <w:tcW w:w="4876" w:type="dxa"/>
          </w:tcPr>
          <w:p w14:paraId="5D8E2B02" w14:textId="77777777" w:rsidR="00CB5393" w:rsidRPr="00FF17DC" w:rsidRDefault="00CB5393" w:rsidP="00A43DFB">
            <w:pPr>
              <w:pStyle w:val="AmColumnHeading"/>
            </w:pPr>
            <w:r w:rsidRPr="00FF17DC">
              <w:t>Módosítás</w:t>
            </w:r>
          </w:p>
        </w:tc>
      </w:tr>
      <w:tr w:rsidR="00517A91" w:rsidRPr="00FF17DC" w14:paraId="717383DF" w14:textId="77777777" w:rsidTr="00A43DFB">
        <w:trPr>
          <w:jc w:val="center"/>
        </w:trPr>
        <w:tc>
          <w:tcPr>
            <w:tcW w:w="4876" w:type="dxa"/>
          </w:tcPr>
          <w:p w14:paraId="614844B8" w14:textId="77777777" w:rsidR="00CB5393" w:rsidRPr="00FF17DC" w:rsidRDefault="00CB5393" w:rsidP="00A43DFB">
            <w:pPr>
              <w:pStyle w:val="Normal6a"/>
            </w:pPr>
            <w:r w:rsidRPr="00FF17DC">
              <w:t xml:space="preserve">Az Unióban lakóhellyel rendelkező </w:t>
            </w:r>
            <w:r w:rsidRPr="00FF17DC">
              <w:rPr>
                <w:b/>
                <w:bCs/>
                <w:i/>
                <w:iCs/>
              </w:rPr>
              <w:t>személyeknek</w:t>
            </w:r>
            <w:r w:rsidRPr="00FF17DC">
              <w:t xml:space="preserve"> jogukban áll, hogy kérésükre a lakóhelyük szerinti tagállam által kijelölt koordináló hatóságtól tájékoztatást kapjanak minden olyan esetről, amikor az uniós központhoz a 12. cikknek megfelelően az őket ábrázoló, gyermekek szexuális bántalmazását ábrázoló ismert anyag terjesztésére vonatkozó bejelentés érkezik. A fogyatékossággal élő személyeknek joguk van ahhoz, hogy ezt a tájékoztatást számukra akadálymentes módon kérjék és kapják meg.</w:t>
            </w:r>
          </w:p>
        </w:tc>
        <w:tc>
          <w:tcPr>
            <w:tcW w:w="4876" w:type="dxa"/>
          </w:tcPr>
          <w:p w14:paraId="2C8124F5" w14:textId="77777777" w:rsidR="00CB5393" w:rsidRPr="00FF17DC" w:rsidRDefault="00CB5393" w:rsidP="00A43DFB">
            <w:pPr>
              <w:pStyle w:val="Normal6a"/>
            </w:pPr>
            <w:r w:rsidRPr="00FF17DC">
              <w:t xml:space="preserve">Az Unióban lakóhellyel rendelkező </w:t>
            </w:r>
            <w:r w:rsidRPr="00FF17DC">
              <w:rPr>
                <w:b/>
                <w:bCs/>
                <w:i/>
                <w:iCs/>
              </w:rPr>
              <w:t>áldozatoknak</w:t>
            </w:r>
            <w:r w:rsidRPr="00FF17DC">
              <w:rPr>
                <w:i/>
                <w:iCs/>
              </w:rPr>
              <w:t xml:space="preserve"> </w:t>
            </w:r>
            <w:r w:rsidRPr="00FF17DC">
              <w:t>jogukban áll, hogy kérésükre a lakóhelyük szerinti tagállam által kijelölt koordináló hatóságtól tájékoztatást kapjanak minden olyan esetről, amikor az uniós központhoz a 12. cikknek megfelelően az őket ábrázoló, gyermekek szexuális bántalmazását ábrázoló ismert anyag terjesztésére vonatkozó bejelentés érkezik</w:t>
            </w:r>
            <w:r w:rsidRPr="00FF17DC">
              <w:rPr>
                <w:b/>
                <w:bCs/>
                <w:i/>
                <w:iCs/>
              </w:rPr>
              <w:t>, és hogy a támogató szolgálatokhoz irányítsák őket</w:t>
            </w:r>
            <w:r w:rsidRPr="00FF17DC">
              <w:t>. A fogyatékossággal élő személyeknek joguk van ahhoz, hogy ezt a tájékoztatást számukra akadálymentes módon kérjék és kapják meg.</w:t>
            </w:r>
          </w:p>
        </w:tc>
      </w:tr>
    </w:tbl>
    <w:p w14:paraId="7796FD0A"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67672B9" w14:textId="77777777" w:rsidR="00CB5393" w:rsidRPr="00FF17DC" w:rsidRDefault="00CB5393" w:rsidP="00CB5393">
      <w:r w:rsidRPr="00FF17DC">
        <w:rPr>
          <w:rStyle w:val="HideTWBExt"/>
        </w:rPr>
        <w:t>&lt;/Amend&gt;</w:t>
      </w:r>
    </w:p>
    <w:p w14:paraId="23A139C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1341</w:t>
      </w:r>
      <w:r w:rsidRPr="00FF17DC">
        <w:rPr>
          <w:rStyle w:val="HideTWBExt"/>
          <w:b w:val="0"/>
        </w:rPr>
        <w:t>&lt;/NumAm&gt;</w:t>
      </w:r>
    </w:p>
    <w:p w14:paraId="7B321FA4" w14:textId="77777777" w:rsidR="00CB5393" w:rsidRPr="00FF17DC" w:rsidRDefault="00CB5393" w:rsidP="00CB5393">
      <w:pPr>
        <w:pStyle w:val="NormalBold"/>
      </w:pPr>
      <w:r w:rsidRPr="00FF17DC">
        <w:rPr>
          <w:rStyle w:val="HideTWBExt"/>
          <w:b w:val="0"/>
        </w:rPr>
        <w:t>&lt;RepeatBlock-By&gt;&lt;Members&gt;</w:t>
      </w:r>
      <w:r w:rsidRPr="00FF17DC">
        <w:t>Carles Puigdemont i Casamajó</w:t>
      </w:r>
      <w:r w:rsidRPr="00FF17DC">
        <w:rPr>
          <w:rStyle w:val="HideTWBExt"/>
          <w:b w:val="0"/>
        </w:rPr>
        <w:t>&lt;/Members&gt;</w:t>
      </w:r>
    </w:p>
    <w:p w14:paraId="4CF4D80E" w14:textId="77777777" w:rsidR="00CB5393" w:rsidRPr="00FF17DC" w:rsidRDefault="00CB5393" w:rsidP="00CB5393">
      <w:pPr>
        <w:pStyle w:val="NormalBold"/>
      </w:pPr>
      <w:r w:rsidRPr="00FF17DC">
        <w:rPr>
          <w:rStyle w:val="HideTWBExt"/>
          <w:b w:val="0"/>
        </w:rPr>
        <w:t>&lt;/RepeatBlock-By&gt;</w:t>
      </w:r>
    </w:p>
    <w:p w14:paraId="6811662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E87E00B" w14:textId="77777777" w:rsidR="00CB5393" w:rsidRPr="00FF17DC" w:rsidRDefault="00CB5393" w:rsidP="00CB5393">
      <w:pPr>
        <w:pStyle w:val="NormalBold"/>
      </w:pPr>
      <w:r w:rsidRPr="00FF17DC">
        <w:rPr>
          <w:rStyle w:val="HideTWBExt"/>
          <w:b w:val="0"/>
        </w:rPr>
        <w:t>&lt;Article&gt;</w:t>
      </w:r>
      <w:r w:rsidRPr="00FF17DC">
        <w:t>20 cikk – 1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4506D53" w14:textId="77777777" w:rsidTr="00A43DFB">
        <w:trPr>
          <w:trHeight w:hRule="exact" w:val="240"/>
          <w:jc w:val="center"/>
        </w:trPr>
        <w:tc>
          <w:tcPr>
            <w:tcW w:w="9752" w:type="dxa"/>
            <w:gridSpan w:val="2"/>
          </w:tcPr>
          <w:p w14:paraId="3DAB00F4" w14:textId="77777777" w:rsidR="00CB5393" w:rsidRPr="00FF17DC" w:rsidRDefault="00CB5393" w:rsidP="00A43DFB"/>
        </w:tc>
      </w:tr>
      <w:tr w:rsidR="00517A91" w:rsidRPr="00FF17DC" w14:paraId="23A44FC9" w14:textId="77777777" w:rsidTr="00A43DFB">
        <w:trPr>
          <w:trHeight w:val="240"/>
          <w:jc w:val="center"/>
        </w:trPr>
        <w:tc>
          <w:tcPr>
            <w:tcW w:w="4876" w:type="dxa"/>
          </w:tcPr>
          <w:p w14:paraId="7C7EFD70" w14:textId="77777777" w:rsidR="00CB5393" w:rsidRPr="00FF17DC" w:rsidRDefault="00CB5393" w:rsidP="00A43DFB">
            <w:pPr>
              <w:pStyle w:val="AmColumnHeading"/>
            </w:pPr>
            <w:r w:rsidRPr="00FF17DC">
              <w:t>A Bizottság által javasolt szöveg</w:t>
            </w:r>
          </w:p>
        </w:tc>
        <w:tc>
          <w:tcPr>
            <w:tcW w:w="4876" w:type="dxa"/>
          </w:tcPr>
          <w:p w14:paraId="2ECDAE4B" w14:textId="77777777" w:rsidR="00CB5393" w:rsidRPr="00FF17DC" w:rsidRDefault="00CB5393" w:rsidP="00A43DFB">
            <w:pPr>
              <w:pStyle w:val="AmColumnHeading"/>
            </w:pPr>
            <w:r w:rsidRPr="00FF17DC">
              <w:t>Módosítás</w:t>
            </w:r>
          </w:p>
        </w:tc>
      </w:tr>
      <w:tr w:rsidR="00517A91" w:rsidRPr="00FF17DC" w14:paraId="6C793467" w14:textId="77777777" w:rsidTr="00A43DFB">
        <w:trPr>
          <w:jc w:val="center"/>
        </w:trPr>
        <w:tc>
          <w:tcPr>
            <w:tcW w:w="4876" w:type="dxa"/>
          </w:tcPr>
          <w:p w14:paraId="71959201" w14:textId="77777777" w:rsidR="00CB5393" w:rsidRPr="00FF17DC" w:rsidRDefault="00CB5393" w:rsidP="00A43DFB">
            <w:pPr>
              <w:pStyle w:val="Normal6a"/>
            </w:pPr>
            <w:r w:rsidRPr="00FF17DC">
              <w:t xml:space="preserve">Az </w:t>
            </w:r>
            <w:r w:rsidRPr="00FF17DC">
              <w:rPr>
                <w:b/>
                <w:bCs/>
                <w:i/>
                <w:iCs/>
              </w:rPr>
              <w:t>Unióban lakóhellyel rendelkező személyeknek</w:t>
            </w:r>
            <w:r w:rsidRPr="00FF17DC">
              <w:t xml:space="preserve"> jogukban áll, hogy kérésükre a lakóhelyük szerinti tagállam által kijelölt koordináló hatóságtól tájékoztatást kapjanak minden olyan esetről, amikor az uniós központhoz a 12. cikknek megfelelően az őket ábrázoló, gyermekek szexuális bántalmazását ábrázoló ismert anyag terjesztésére vonatkozó bejelentés érkezik. A fogyatékossággal élő személyeknek joguk van ahhoz, hogy ezt a tájékoztatást számukra akadálymentes módon kérjék és kapják meg.</w:t>
            </w:r>
          </w:p>
        </w:tc>
        <w:tc>
          <w:tcPr>
            <w:tcW w:w="4876" w:type="dxa"/>
          </w:tcPr>
          <w:p w14:paraId="120F3537" w14:textId="77777777" w:rsidR="00CB5393" w:rsidRPr="00FF17DC" w:rsidRDefault="00CB5393" w:rsidP="00A43DFB">
            <w:pPr>
              <w:pStyle w:val="Normal6a"/>
            </w:pPr>
            <w:r w:rsidRPr="00FF17DC">
              <w:t xml:space="preserve">Az </w:t>
            </w:r>
            <w:r w:rsidRPr="00FF17DC">
              <w:rPr>
                <w:b/>
                <w:bCs/>
                <w:i/>
                <w:iCs/>
              </w:rPr>
              <w:t>áldozatoknak</w:t>
            </w:r>
            <w:r w:rsidRPr="00FF17DC">
              <w:t xml:space="preserve"> jogukban áll, hogy kérésükre a lakóhelyük szerinti tagállam által kijelölt koordináló hatóságtól tájékoztatást kapjanak minden olyan esetről, amikor az uniós központhoz a 12. cikknek megfelelően az őket ábrázoló, gyermekek szexuális bántalmazását ábrázoló ismert anyag terjesztésére vonatkozó bejelentés érkezik. A fogyatékossággal élő személyeknek joguk van ahhoz, hogy ezt a tájékoztatást számukra akadálymentes módon kérjék és kapják meg.</w:t>
            </w:r>
          </w:p>
        </w:tc>
      </w:tr>
    </w:tbl>
    <w:p w14:paraId="00DC40D1"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CAF4CE6" w14:textId="77777777" w:rsidR="00CB5393" w:rsidRPr="00FF17DC" w:rsidRDefault="00CB5393" w:rsidP="00CB5393">
      <w:r w:rsidRPr="00FF17DC">
        <w:rPr>
          <w:rStyle w:val="HideTWBExt"/>
        </w:rPr>
        <w:t>&lt;/Amend&gt;</w:t>
      </w:r>
    </w:p>
    <w:p w14:paraId="3018B144"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1342</w:t>
      </w:r>
      <w:r w:rsidRPr="00FF17DC">
        <w:rPr>
          <w:rStyle w:val="HideTWBExt"/>
          <w:b w:val="0"/>
        </w:rPr>
        <w:t>&lt;/NumAm&gt;</w:t>
      </w:r>
    </w:p>
    <w:p w14:paraId="3E554183" w14:textId="77777777" w:rsidR="00CB5393" w:rsidRPr="00FF17DC" w:rsidRDefault="00CB5393" w:rsidP="00CB5393">
      <w:pPr>
        <w:pStyle w:val="NormalBold"/>
      </w:pPr>
      <w:r w:rsidRPr="00FF17DC">
        <w:rPr>
          <w:rStyle w:val="HideTWBExt"/>
          <w:b w:val="0"/>
        </w:rPr>
        <w:t>&lt;RepeatBlock-By&gt;&lt;Members&gt;</w:t>
      </w:r>
      <w:r w:rsidRPr="00FF17DC">
        <w:t>Paul Tang, Alex Agius Saliba</w:t>
      </w:r>
      <w:r w:rsidRPr="00FF17DC">
        <w:rPr>
          <w:rStyle w:val="HideTWBExt"/>
          <w:b w:val="0"/>
        </w:rPr>
        <w:t>&lt;/Members&gt;</w:t>
      </w:r>
    </w:p>
    <w:p w14:paraId="67BF2730" w14:textId="77777777" w:rsidR="00CB5393" w:rsidRPr="00FF17DC" w:rsidRDefault="00CB5393" w:rsidP="00CB5393">
      <w:pPr>
        <w:pStyle w:val="NormalBold"/>
      </w:pPr>
      <w:r w:rsidRPr="00FF17DC">
        <w:rPr>
          <w:rStyle w:val="HideTWBExt"/>
          <w:b w:val="0"/>
        </w:rPr>
        <w:t>&lt;/RepeatBlock-By&gt;</w:t>
      </w:r>
    </w:p>
    <w:p w14:paraId="2B4F4C28"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C296DB4" w14:textId="77777777" w:rsidR="00CB5393" w:rsidRPr="00FF17DC" w:rsidRDefault="00CB5393" w:rsidP="00CB5393">
      <w:pPr>
        <w:pStyle w:val="NormalBold"/>
      </w:pPr>
      <w:r w:rsidRPr="00FF17DC">
        <w:rPr>
          <w:rStyle w:val="HideTWBExt"/>
          <w:b w:val="0"/>
        </w:rPr>
        <w:t>&lt;Article&gt;</w:t>
      </w:r>
      <w:r w:rsidRPr="00FF17DC">
        <w:t>20 cikk – 1 bekezdés – 1 a albekezdés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4B13E31" w14:textId="77777777" w:rsidTr="00A43DFB">
        <w:trPr>
          <w:trHeight w:hRule="exact" w:val="240"/>
          <w:jc w:val="center"/>
        </w:trPr>
        <w:tc>
          <w:tcPr>
            <w:tcW w:w="9752" w:type="dxa"/>
            <w:gridSpan w:val="2"/>
          </w:tcPr>
          <w:p w14:paraId="7C625DB1" w14:textId="77777777" w:rsidR="00CB5393" w:rsidRPr="00FF17DC" w:rsidRDefault="00CB5393" w:rsidP="00A43DFB"/>
        </w:tc>
      </w:tr>
      <w:tr w:rsidR="00517A91" w:rsidRPr="00FF17DC" w14:paraId="6D37326E" w14:textId="77777777" w:rsidTr="00A43DFB">
        <w:trPr>
          <w:trHeight w:val="240"/>
          <w:jc w:val="center"/>
        </w:trPr>
        <w:tc>
          <w:tcPr>
            <w:tcW w:w="4876" w:type="dxa"/>
          </w:tcPr>
          <w:p w14:paraId="7EABD768" w14:textId="77777777" w:rsidR="00CB5393" w:rsidRPr="00FF17DC" w:rsidRDefault="00CB5393" w:rsidP="00A43DFB">
            <w:pPr>
              <w:pStyle w:val="AmColumnHeading"/>
            </w:pPr>
            <w:r w:rsidRPr="00FF17DC">
              <w:t>A Bizottság által javasolt szöveg</w:t>
            </w:r>
          </w:p>
        </w:tc>
        <w:tc>
          <w:tcPr>
            <w:tcW w:w="4876" w:type="dxa"/>
          </w:tcPr>
          <w:p w14:paraId="2173A96B" w14:textId="77777777" w:rsidR="00CB5393" w:rsidRPr="00FF17DC" w:rsidRDefault="00CB5393" w:rsidP="00A43DFB">
            <w:pPr>
              <w:pStyle w:val="AmColumnHeading"/>
            </w:pPr>
            <w:r w:rsidRPr="00FF17DC">
              <w:t>Módosítás</w:t>
            </w:r>
          </w:p>
        </w:tc>
      </w:tr>
      <w:tr w:rsidR="00517A91" w:rsidRPr="00FF17DC" w14:paraId="22A69863" w14:textId="77777777" w:rsidTr="00A43DFB">
        <w:trPr>
          <w:jc w:val="center"/>
        </w:trPr>
        <w:tc>
          <w:tcPr>
            <w:tcW w:w="4876" w:type="dxa"/>
          </w:tcPr>
          <w:p w14:paraId="79968784" w14:textId="77777777" w:rsidR="00CB5393" w:rsidRPr="00FF17DC" w:rsidRDefault="00CB5393" w:rsidP="00A43DFB">
            <w:pPr>
              <w:pStyle w:val="Normal6a"/>
            </w:pPr>
          </w:p>
        </w:tc>
        <w:tc>
          <w:tcPr>
            <w:tcW w:w="4876" w:type="dxa"/>
          </w:tcPr>
          <w:p w14:paraId="1ED9BFFA" w14:textId="77777777" w:rsidR="00CB5393" w:rsidRPr="00FF17DC" w:rsidRDefault="00CB5393" w:rsidP="00A43DFB">
            <w:pPr>
              <w:pStyle w:val="Normal6a"/>
            </w:pPr>
            <w:r w:rsidRPr="00FF17DC">
              <w:rPr>
                <w:b/>
                <w:i/>
              </w:rPr>
              <w:t>A koordináló hatóság biztosítja, hogy a túlélők, beleértve a gyermek túlélőket és a gyermek túlélők szüleit is, tájékoztatást kapjanak azokról a túlélőket segítő szolgálatokról, ahol a túlélők az életkoruknak megfelelő és a nemi szempontokat figyelembe vevő tájékoztatásban és támogatásban részesülhetnek.</w:t>
            </w:r>
          </w:p>
        </w:tc>
      </w:tr>
    </w:tbl>
    <w:p w14:paraId="6C30DB23"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953D15E" w14:textId="77777777" w:rsidR="00CB5393" w:rsidRPr="00FF17DC" w:rsidRDefault="00CB5393" w:rsidP="00CB5393">
      <w:r w:rsidRPr="00FF17DC">
        <w:rPr>
          <w:rStyle w:val="HideTWBExt"/>
        </w:rPr>
        <w:t>&lt;/Amend&gt;</w:t>
      </w:r>
    </w:p>
    <w:p w14:paraId="11A3C3FC"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1343</w:t>
      </w:r>
      <w:r w:rsidRPr="00FF17DC">
        <w:rPr>
          <w:rStyle w:val="HideTWBExt"/>
          <w:b w:val="0"/>
        </w:rPr>
        <w:t>&lt;/NumAm&gt;</w:t>
      </w:r>
    </w:p>
    <w:p w14:paraId="52A244A8" w14:textId="77777777" w:rsidR="00CB5393" w:rsidRPr="00FF17DC" w:rsidRDefault="00CB5393" w:rsidP="00CB5393">
      <w:pPr>
        <w:pStyle w:val="NormalBold"/>
      </w:pPr>
      <w:r w:rsidRPr="00FF17DC">
        <w:rPr>
          <w:rStyle w:val="HideTWBExt"/>
          <w:b w:val="0"/>
        </w:rPr>
        <w:t>&lt;RepeatBlock-By&gt;&lt;Members&gt;</w:t>
      </w:r>
      <w:r w:rsidRPr="00FF17DC">
        <w:t>Annalisa Tardino</w:t>
      </w:r>
      <w:r w:rsidRPr="00FF17DC">
        <w:rPr>
          <w:rStyle w:val="HideTWBExt"/>
          <w:b w:val="0"/>
        </w:rPr>
        <w:t>&lt;/Members&gt;</w:t>
      </w:r>
    </w:p>
    <w:p w14:paraId="3630BE05" w14:textId="77777777" w:rsidR="00CB5393" w:rsidRPr="00FF17DC" w:rsidRDefault="00CB5393" w:rsidP="00CB5393">
      <w:pPr>
        <w:pStyle w:val="NormalBold"/>
      </w:pPr>
      <w:r w:rsidRPr="00FF17DC">
        <w:rPr>
          <w:rStyle w:val="HideTWBExt"/>
          <w:b w:val="0"/>
        </w:rPr>
        <w:t>&lt;/RepeatBlock-By&gt;</w:t>
      </w:r>
    </w:p>
    <w:p w14:paraId="06F6894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AFC485F" w14:textId="77777777" w:rsidR="00CB5393" w:rsidRPr="00FF17DC" w:rsidRDefault="00CB5393" w:rsidP="00CB5393">
      <w:pPr>
        <w:pStyle w:val="NormalBold"/>
      </w:pPr>
      <w:r w:rsidRPr="00FF17DC">
        <w:rPr>
          <w:rStyle w:val="HideTWBExt"/>
          <w:b w:val="0"/>
        </w:rPr>
        <w:t>&lt;Article&gt;</w:t>
      </w:r>
      <w:r w:rsidRPr="00FF17DC">
        <w:t>20 cikk – 1 bekezdés – 2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30FED41" w14:textId="77777777" w:rsidTr="00A43DFB">
        <w:trPr>
          <w:trHeight w:hRule="exact" w:val="240"/>
          <w:jc w:val="center"/>
        </w:trPr>
        <w:tc>
          <w:tcPr>
            <w:tcW w:w="9752" w:type="dxa"/>
            <w:gridSpan w:val="2"/>
          </w:tcPr>
          <w:p w14:paraId="7B714278" w14:textId="77777777" w:rsidR="00CB5393" w:rsidRPr="00FF17DC" w:rsidRDefault="00CB5393" w:rsidP="00A43DFB"/>
        </w:tc>
      </w:tr>
      <w:tr w:rsidR="00517A91" w:rsidRPr="00FF17DC" w14:paraId="3AF31B5C" w14:textId="77777777" w:rsidTr="00A43DFB">
        <w:trPr>
          <w:trHeight w:val="240"/>
          <w:jc w:val="center"/>
        </w:trPr>
        <w:tc>
          <w:tcPr>
            <w:tcW w:w="4876" w:type="dxa"/>
          </w:tcPr>
          <w:p w14:paraId="550DB399" w14:textId="77777777" w:rsidR="00CB5393" w:rsidRPr="00FF17DC" w:rsidRDefault="00CB5393" w:rsidP="00A43DFB">
            <w:pPr>
              <w:pStyle w:val="AmColumnHeading"/>
            </w:pPr>
            <w:r w:rsidRPr="00FF17DC">
              <w:t>A Bizottság által javasolt szöveg</w:t>
            </w:r>
          </w:p>
        </w:tc>
        <w:tc>
          <w:tcPr>
            <w:tcW w:w="4876" w:type="dxa"/>
          </w:tcPr>
          <w:p w14:paraId="09AFDE62" w14:textId="77777777" w:rsidR="00CB5393" w:rsidRPr="00FF17DC" w:rsidRDefault="00CB5393" w:rsidP="00A43DFB">
            <w:pPr>
              <w:pStyle w:val="AmColumnHeading"/>
            </w:pPr>
            <w:r w:rsidRPr="00FF17DC">
              <w:t>Módosítás</w:t>
            </w:r>
          </w:p>
        </w:tc>
      </w:tr>
      <w:tr w:rsidR="00517A91" w:rsidRPr="00FF17DC" w14:paraId="6C3C7A77" w14:textId="77777777" w:rsidTr="00A43DFB">
        <w:trPr>
          <w:jc w:val="center"/>
        </w:trPr>
        <w:tc>
          <w:tcPr>
            <w:tcW w:w="4876" w:type="dxa"/>
          </w:tcPr>
          <w:p w14:paraId="1B6D7662" w14:textId="77777777" w:rsidR="00CB5393" w:rsidRPr="00FF17DC" w:rsidRDefault="00CB5393" w:rsidP="00A43DFB">
            <w:pPr>
              <w:pStyle w:val="Normal6a"/>
            </w:pPr>
            <w:r w:rsidRPr="00FF17DC">
              <w:t xml:space="preserve">Az említett koordináló hatóság a 39. cikk (2) bekezdésével összhangban létrehozott rendszeren keresztül továbbítja a kérelmet az uniós központnak, és közli az uniós központtól kapott eredményeket a </w:t>
            </w:r>
            <w:r w:rsidRPr="00FF17DC">
              <w:rPr>
                <w:b/>
                <w:bCs/>
                <w:i/>
                <w:iCs/>
              </w:rPr>
              <w:t>kérelmezővel</w:t>
            </w:r>
            <w:r w:rsidRPr="00FF17DC">
              <w:t>.</w:t>
            </w:r>
          </w:p>
        </w:tc>
        <w:tc>
          <w:tcPr>
            <w:tcW w:w="4876" w:type="dxa"/>
          </w:tcPr>
          <w:p w14:paraId="51635EE6" w14:textId="77777777" w:rsidR="00CB5393" w:rsidRPr="00FF17DC" w:rsidRDefault="00CB5393" w:rsidP="00A43DFB">
            <w:pPr>
              <w:pStyle w:val="Normal6a"/>
            </w:pPr>
            <w:r w:rsidRPr="00FF17DC">
              <w:t xml:space="preserve">Az említett koordináló hatóság a 39. cikk (2) bekezdésével összhangban létrehozott rendszeren keresztül továbbítja a kérelmet az uniós központnak, és közli az uniós központtól kapott eredményeket a </w:t>
            </w:r>
            <w:r w:rsidRPr="00FF17DC">
              <w:rPr>
                <w:b/>
                <w:bCs/>
                <w:i/>
                <w:iCs/>
              </w:rPr>
              <w:t>kérelmező áldozattal</w:t>
            </w:r>
            <w:r w:rsidRPr="00FF17DC">
              <w:t>.</w:t>
            </w:r>
          </w:p>
        </w:tc>
      </w:tr>
    </w:tbl>
    <w:p w14:paraId="67330A0F"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C15D1C5" w14:textId="77777777" w:rsidR="00CB5393" w:rsidRPr="00FF17DC" w:rsidRDefault="00CB5393" w:rsidP="00CB5393">
      <w:r w:rsidRPr="00FF17DC">
        <w:rPr>
          <w:rStyle w:val="HideTWBExt"/>
        </w:rPr>
        <w:t>&lt;/Amend&gt;</w:t>
      </w:r>
    </w:p>
    <w:p w14:paraId="7D0AD1E8"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1344</w:t>
      </w:r>
      <w:r w:rsidRPr="00FF17DC">
        <w:rPr>
          <w:rStyle w:val="HideTWBExt"/>
          <w:b w:val="0"/>
        </w:rPr>
        <w:t>&lt;/NumAm&gt;</w:t>
      </w:r>
    </w:p>
    <w:p w14:paraId="2323B0A9"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2B3D1525"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6160E66F" w14:textId="77777777" w:rsidR="00CB5393" w:rsidRPr="00FF17DC" w:rsidRDefault="00CB5393" w:rsidP="00CB5393">
      <w:pPr>
        <w:pStyle w:val="NormalBold"/>
      </w:pPr>
      <w:r w:rsidRPr="00FF17DC">
        <w:rPr>
          <w:rStyle w:val="HideTWBExt"/>
          <w:b w:val="0"/>
        </w:rPr>
        <w:t>&lt;/RepeatBlock-By&gt;</w:t>
      </w:r>
    </w:p>
    <w:p w14:paraId="5D7520CA"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177D7DF" w14:textId="77777777" w:rsidR="00CB5393" w:rsidRPr="00FF17DC" w:rsidRDefault="00CB5393" w:rsidP="00CB5393">
      <w:pPr>
        <w:pStyle w:val="NormalBold"/>
      </w:pPr>
      <w:r w:rsidRPr="00FF17DC">
        <w:rPr>
          <w:rStyle w:val="HideTWBExt"/>
          <w:b w:val="0"/>
        </w:rPr>
        <w:t>&lt;Article&gt;</w:t>
      </w:r>
      <w:r w:rsidRPr="00FF17DC">
        <w:t>20 cikk – 1 a 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60BDBBB" w14:textId="77777777" w:rsidTr="00A43DFB">
        <w:trPr>
          <w:trHeight w:hRule="exact" w:val="240"/>
          <w:jc w:val="center"/>
        </w:trPr>
        <w:tc>
          <w:tcPr>
            <w:tcW w:w="9752" w:type="dxa"/>
            <w:gridSpan w:val="2"/>
          </w:tcPr>
          <w:p w14:paraId="1DA174D5" w14:textId="77777777" w:rsidR="00CB5393" w:rsidRPr="00FF17DC" w:rsidRDefault="00CB5393" w:rsidP="00A43DFB"/>
        </w:tc>
      </w:tr>
      <w:tr w:rsidR="00517A91" w:rsidRPr="00FF17DC" w14:paraId="5A1C2532" w14:textId="77777777" w:rsidTr="00A43DFB">
        <w:trPr>
          <w:trHeight w:val="240"/>
          <w:jc w:val="center"/>
        </w:trPr>
        <w:tc>
          <w:tcPr>
            <w:tcW w:w="4876" w:type="dxa"/>
          </w:tcPr>
          <w:p w14:paraId="1FF9724C" w14:textId="77777777" w:rsidR="00CB5393" w:rsidRPr="00FF17DC" w:rsidRDefault="00CB5393" w:rsidP="00A43DFB">
            <w:pPr>
              <w:pStyle w:val="AmColumnHeading"/>
            </w:pPr>
            <w:r w:rsidRPr="00FF17DC">
              <w:t>A Bizottság által javasolt szöveg</w:t>
            </w:r>
          </w:p>
        </w:tc>
        <w:tc>
          <w:tcPr>
            <w:tcW w:w="4876" w:type="dxa"/>
          </w:tcPr>
          <w:p w14:paraId="3FA28D86" w14:textId="77777777" w:rsidR="00CB5393" w:rsidRPr="00FF17DC" w:rsidRDefault="00CB5393" w:rsidP="00A43DFB">
            <w:pPr>
              <w:pStyle w:val="AmColumnHeading"/>
            </w:pPr>
            <w:r w:rsidRPr="00FF17DC">
              <w:t>Módosítás</w:t>
            </w:r>
          </w:p>
        </w:tc>
      </w:tr>
      <w:tr w:rsidR="00517A91" w:rsidRPr="00FF17DC" w14:paraId="7FFB32E9" w14:textId="77777777" w:rsidTr="00A43DFB">
        <w:trPr>
          <w:jc w:val="center"/>
        </w:trPr>
        <w:tc>
          <w:tcPr>
            <w:tcW w:w="4876" w:type="dxa"/>
          </w:tcPr>
          <w:p w14:paraId="04CBCF00" w14:textId="77777777" w:rsidR="00CB5393" w:rsidRPr="00FF17DC" w:rsidRDefault="00CB5393" w:rsidP="00A43DFB">
            <w:pPr>
              <w:pStyle w:val="Normal6a"/>
            </w:pPr>
          </w:p>
        </w:tc>
        <w:tc>
          <w:tcPr>
            <w:tcW w:w="4876" w:type="dxa"/>
          </w:tcPr>
          <w:p w14:paraId="19D0F2B1" w14:textId="77777777" w:rsidR="00CB5393" w:rsidRPr="00FF17DC" w:rsidRDefault="00CB5393" w:rsidP="00A43DFB">
            <w:pPr>
              <w:pStyle w:val="Normal6a"/>
            </w:pPr>
            <w:r w:rsidRPr="00FF17DC">
              <w:rPr>
                <w:b/>
                <w:i/>
              </w:rPr>
              <w:t>(1a)</w:t>
            </w:r>
            <w:r w:rsidRPr="00FF17DC">
              <w:tab/>
            </w:r>
            <w:r w:rsidRPr="00FF17DC">
              <w:rPr>
                <w:b/>
                <w:i/>
              </w:rPr>
              <w:t>A gyermekek szexuális bántalmazásának áldozatai vagy képviselőik, és az Unióban élő személyek jogosultak arra, hogy kérésükre tájékoztatást kapjanak a koordináló hatóságtól az áldozat jogairól, valamint az igénybe vehető támogatásáról és segítségnyújtásról. A tájékoztatást az életkornak megfelelő, hozzáférhető és a nemek közötti egyenlőség szempontját figyelembe vevő módon kell megadni, és legalább a következőket kell tartalmaznia:</w:t>
            </w:r>
          </w:p>
        </w:tc>
      </w:tr>
      <w:tr w:rsidR="00517A91" w:rsidRPr="00FF17DC" w14:paraId="7544AF71" w14:textId="77777777" w:rsidTr="00A43DFB">
        <w:trPr>
          <w:jc w:val="center"/>
        </w:trPr>
        <w:tc>
          <w:tcPr>
            <w:tcW w:w="4876" w:type="dxa"/>
          </w:tcPr>
          <w:p w14:paraId="62DD00D7" w14:textId="77777777" w:rsidR="00CB5393" w:rsidRPr="00FF17DC" w:rsidRDefault="00CB5393" w:rsidP="00A43DFB">
            <w:pPr>
              <w:pStyle w:val="Normal6a"/>
            </w:pPr>
          </w:p>
        </w:tc>
        <w:tc>
          <w:tcPr>
            <w:tcW w:w="4876" w:type="dxa"/>
          </w:tcPr>
          <w:p w14:paraId="53761D08" w14:textId="77777777" w:rsidR="00CB5393" w:rsidRPr="00FF17DC" w:rsidRDefault="00CB5393" w:rsidP="00A43DFB">
            <w:pPr>
              <w:pStyle w:val="Normal6a"/>
            </w:pPr>
            <w:r w:rsidRPr="00FF17DC">
              <w:rPr>
                <w:b/>
                <w:i/>
              </w:rPr>
              <w:t>a) az általuk igénybe vehető támogatás fajtája, valamint az, hogy azt kitől kérhetik, beleértve adott esetben az orvosi segítség, a szaksegítség – ideértve a pszichológiai vagy szociális segítséget is – és az alternatív elhelyezés igénybevételével kapcsolatos alapvető információkat is;</w:t>
            </w:r>
          </w:p>
        </w:tc>
      </w:tr>
      <w:tr w:rsidR="00517A91" w:rsidRPr="00FF17DC" w14:paraId="0130B5C1" w14:textId="77777777" w:rsidTr="00A43DFB">
        <w:trPr>
          <w:jc w:val="center"/>
        </w:trPr>
        <w:tc>
          <w:tcPr>
            <w:tcW w:w="4876" w:type="dxa"/>
          </w:tcPr>
          <w:p w14:paraId="670B85B3" w14:textId="77777777" w:rsidR="00CB5393" w:rsidRPr="00FF17DC" w:rsidRDefault="00CB5393" w:rsidP="00A43DFB">
            <w:pPr>
              <w:pStyle w:val="Normal6a"/>
            </w:pPr>
          </w:p>
        </w:tc>
        <w:tc>
          <w:tcPr>
            <w:tcW w:w="4876" w:type="dxa"/>
          </w:tcPr>
          <w:p w14:paraId="40150369" w14:textId="77777777" w:rsidR="00CB5393" w:rsidRPr="00FF17DC" w:rsidRDefault="00CB5393" w:rsidP="00A43DFB">
            <w:pPr>
              <w:pStyle w:val="Normal6a"/>
            </w:pPr>
            <w:r w:rsidRPr="00FF17DC">
              <w:rPr>
                <w:b/>
                <w:i/>
              </w:rPr>
              <w:t>b) a bűncselekménnyel kapcsolatos feljelentés megtételére szolgáló eljárások, és az ilyen eljárásokkal kapcsolatos szerepük;</w:t>
            </w:r>
          </w:p>
        </w:tc>
      </w:tr>
      <w:tr w:rsidR="00517A91" w:rsidRPr="00FF17DC" w14:paraId="48DA2FB6" w14:textId="77777777" w:rsidTr="00A43DFB">
        <w:trPr>
          <w:jc w:val="center"/>
        </w:trPr>
        <w:tc>
          <w:tcPr>
            <w:tcW w:w="4876" w:type="dxa"/>
          </w:tcPr>
          <w:p w14:paraId="44B96216" w14:textId="77777777" w:rsidR="00CB5393" w:rsidRPr="00FF17DC" w:rsidRDefault="00CB5393" w:rsidP="00A43DFB">
            <w:pPr>
              <w:pStyle w:val="Normal6a"/>
            </w:pPr>
          </w:p>
        </w:tc>
        <w:tc>
          <w:tcPr>
            <w:tcW w:w="4876" w:type="dxa"/>
          </w:tcPr>
          <w:p w14:paraId="16F4CFF2" w14:textId="77777777" w:rsidR="00CB5393" w:rsidRPr="00FF17DC" w:rsidRDefault="00CB5393" w:rsidP="00A43DFB">
            <w:pPr>
              <w:pStyle w:val="Normal6a"/>
            </w:pPr>
            <w:r w:rsidRPr="00FF17DC">
              <w:rPr>
                <w:b/>
                <w:i/>
              </w:rPr>
              <w:t>c) a védelemben való részesülés módja és feltételei, ideértve a védelmi intézkedéseket is;</w:t>
            </w:r>
          </w:p>
        </w:tc>
      </w:tr>
      <w:tr w:rsidR="00517A91" w:rsidRPr="00FF17DC" w14:paraId="3E246DF3" w14:textId="77777777" w:rsidTr="00A43DFB">
        <w:trPr>
          <w:jc w:val="center"/>
        </w:trPr>
        <w:tc>
          <w:tcPr>
            <w:tcW w:w="4876" w:type="dxa"/>
          </w:tcPr>
          <w:p w14:paraId="756526D1" w14:textId="77777777" w:rsidR="00CB5393" w:rsidRPr="00FF17DC" w:rsidRDefault="00CB5393" w:rsidP="00A43DFB">
            <w:pPr>
              <w:pStyle w:val="Normal6a"/>
            </w:pPr>
          </w:p>
        </w:tc>
        <w:tc>
          <w:tcPr>
            <w:tcW w:w="4876" w:type="dxa"/>
          </w:tcPr>
          <w:p w14:paraId="448F07A0" w14:textId="77777777" w:rsidR="00CB5393" w:rsidRPr="00FF17DC" w:rsidRDefault="00CB5393" w:rsidP="00A43DFB">
            <w:pPr>
              <w:pStyle w:val="Normal6a"/>
            </w:pPr>
            <w:r w:rsidRPr="00FF17DC">
              <w:rPr>
                <w:b/>
                <w:i/>
              </w:rPr>
              <w:t>d) a jogi tanácsadás, a jogi segítségnyújtás és bármely egyéb tanácsadás igénybevételének módja és feltételei;</w:t>
            </w:r>
          </w:p>
        </w:tc>
      </w:tr>
      <w:tr w:rsidR="00517A91" w:rsidRPr="00FF17DC" w14:paraId="6447B6FA" w14:textId="77777777" w:rsidTr="00A43DFB">
        <w:trPr>
          <w:jc w:val="center"/>
        </w:trPr>
        <w:tc>
          <w:tcPr>
            <w:tcW w:w="4876" w:type="dxa"/>
          </w:tcPr>
          <w:p w14:paraId="169AE18A" w14:textId="77777777" w:rsidR="00CB5393" w:rsidRPr="00FF17DC" w:rsidRDefault="00CB5393" w:rsidP="00A43DFB">
            <w:pPr>
              <w:pStyle w:val="Normal6a"/>
            </w:pPr>
          </w:p>
        </w:tc>
        <w:tc>
          <w:tcPr>
            <w:tcW w:w="4876" w:type="dxa"/>
          </w:tcPr>
          <w:p w14:paraId="4ECB31F1" w14:textId="77777777" w:rsidR="00CB5393" w:rsidRPr="00FF17DC" w:rsidRDefault="00CB5393" w:rsidP="00A43DFB">
            <w:pPr>
              <w:pStyle w:val="Normal6a"/>
            </w:pPr>
            <w:r w:rsidRPr="00FF17DC">
              <w:rPr>
                <w:b/>
                <w:i/>
              </w:rPr>
              <w:t>e) a kárenyhítés igénybevételének módja és feltételei;</w:t>
            </w:r>
          </w:p>
        </w:tc>
      </w:tr>
      <w:tr w:rsidR="00517A91" w:rsidRPr="00FF17DC" w14:paraId="1D121D43" w14:textId="77777777" w:rsidTr="00A43DFB">
        <w:trPr>
          <w:jc w:val="center"/>
        </w:trPr>
        <w:tc>
          <w:tcPr>
            <w:tcW w:w="4876" w:type="dxa"/>
          </w:tcPr>
          <w:p w14:paraId="2E437927" w14:textId="77777777" w:rsidR="00CB5393" w:rsidRPr="00FF17DC" w:rsidRDefault="00CB5393" w:rsidP="00A43DFB">
            <w:pPr>
              <w:pStyle w:val="Normal6a"/>
            </w:pPr>
          </w:p>
        </w:tc>
        <w:tc>
          <w:tcPr>
            <w:tcW w:w="4876" w:type="dxa"/>
          </w:tcPr>
          <w:p w14:paraId="6D8B88F5" w14:textId="77777777" w:rsidR="00CB5393" w:rsidRPr="00FF17DC" w:rsidRDefault="00CB5393" w:rsidP="00A43DFB">
            <w:pPr>
              <w:pStyle w:val="Normal6a"/>
            </w:pPr>
            <w:r w:rsidRPr="00FF17DC">
              <w:rPr>
                <w:b/>
                <w:i/>
              </w:rPr>
              <w:t>f) a tolmácsolásra és fordításra való jogosultság módja és feltételei.</w:t>
            </w:r>
          </w:p>
        </w:tc>
      </w:tr>
    </w:tbl>
    <w:p w14:paraId="5AF9495D"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8804D34" w14:textId="77777777" w:rsidR="00CB5393" w:rsidRPr="00FF17DC" w:rsidRDefault="00CB5393" w:rsidP="00CB5393">
      <w:r w:rsidRPr="00FF17DC">
        <w:rPr>
          <w:rStyle w:val="HideTWBExt"/>
        </w:rPr>
        <w:t>&lt;/Amend&gt;</w:t>
      </w:r>
    </w:p>
    <w:p w14:paraId="3EB6D06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1345</w:t>
      </w:r>
      <w:r w:rsidRPr="00FF17DC">
        <w:rPr>
          <w:rStyle w:val="HideTWBExt"/>
          <w:b w:val="0"/>
        </w:rPr>
        <w:t>&lt;/NumAm&gt;</w:t>
      </w:r>
    </w:p>
    <w:p w14:paraId="0665BFB6"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087856C1"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0BA4CEFB" w14:textId="77777777" w:rsidR="00CB5393" w:rsidRPr="00FF17DC" w:rsidRDefault="00CB5393" w:rsidP="00CB5393">
      <w:pPr>
        <w:pStyle w:val="NormalBold"/>
      </w:pPr>
      <w:r w:rsidRPr="00FF17DC">
        <w:rPr>
          <w:rStyle w:val="HideTWBExt"/>
          <w:b w:val="0"/>
        </w:rPr>
        <w:t>&lt;/RepeatBlock-By&gt;</w:t>
      </w:r>
    </w:p>
    <w:p w14:paraId="4CA534BF"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8E55AC0" w14:textId="77777777" w:rsidR="00CB5393" w:rsidRPr="00FF17DC" w:rsidRDefault="00CB5393" w:rsidP="00CB5393">
      <w:pPr>
        <w:pStyle w:val="NormalBold"/>
      </w:pPr>
      <w:r w:rsidRPr="00FF17DC">
        <w:rPr>
          <w:rStyle w:val="HideTWBExt"/>
          <w:b w:val="0"/>
        </w:rPr>
        <w:t>&lt;Article&gt;</w:t>
      </w:r>
      <w:r w:rsidRPr="00FF17DC">
        <w:t>20 cikk – 1 b 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0F0EB19" w14:textId="77777777" w:rsidTr="00A43DFB">
        <w:trPr>
          <w:trHeight w:hRule="exact" w:val="240"/>
          <w:jc w:val="center"/>
        </w:trPr>
        <w:tc>
          <w:tcPr>
            <w:tcW w:w="9752" w:type="dxa"/>
            <w:gridSpan w:val="2"/>
          </w:tcPr>
          <w:p w14:paraId="11D77003" w14:textId="77777777" w:rsidR="00CB5393" w:rsidRPr="00FF17DC" w:rsidRDefault="00CB5393" w:rsidP="00A43DFB"/>
        </w:tc>
      </w:tr>
      <w:tr w:rsidR="00517A91" w:rsidRPr="00FF17DC" w14:paraId="7FB38BFD" w14:textId="77777777" w:rsidTr="00A43DFB">
        <w:trPr>
          <w:trHeight w:val="240"/>
          <w:jc w:val="center"/>
        </w:trPr>
        <w:tc>
          <w:tcPr>
            <w:tcW w:w="4876" w:type="dxa"/>
          </w:tcPr>
          <w:p w14:paraId="0577E6EB" w14:textId="77777777" w:rsidR="00CB5393" w:rsidRPr="00FF17DC" w:rsidRDefault="00CB5393" w:rsidP="00A43DFB">
            <w:pPr>
              <w:pStyle w:val="AmColumnHeading"/>
            </w:pPr>
            <w:r w:rsidRPr="00FF17DC">
              <w:t>A Bizottság által javasolt szöveg</w:t>
            </w:r>
          </w:p>
        </w:tc>
        <w:tc>
          <w:tcPr>
            <w:tcW w:w="4876" w:type="dxa"/>
          </w:tcPr>
          <w:p w14:paraId="63E267C3" w14:textId="77777777" w:rsidR="00CB5393" w:rsidRPr="00FF17DC" w:rsidRDefault="00CB5393" w:rsidP="00A43DFB">
            <w:pPr>
              <w:pStyle w:val="AmColumnHeading"/>
            </w:pPr>
            <w:r w:rsidRPr="00FF17DC">
              <w:t>Módosítás</w:t>
            </w:r>
          </w:p>
        </w:tc>
      </w:tr>
      <w:tr w:rsidR="00517A91" w:rsidRPr="00FF17DC" w14:paraId="433B5699" w14:textId="77777777" w:rsidTr="00A43DFB">
        <w:trPr>
          <w:jc w:val="center"/>
        </w:trPr>
        <w:tc>
          <w:tcPr>
            <w:tcW w:w="4876" w:type="dxa"/>
          </w:tcPr>
          <w:p w14:paraId="260E552F" w14:textId="77777777" w:rsidR="00CB5393" w:rsidRPr="00FF17DC" w:rsidRDefault="00CB5393" w:rsidP="00A43DFB">
            <w:pPr>
              <w:pStyle w:val="Normal6a"/>
            </w:pPr>
          </w:p>
        </w:tc>
        <w:tc>
          <w:tcPr>
            <w:tcW w:w="4876" w:type="dxa"/>
          </w:tcPr>
          <w:p w14:paraId="0EE6B1B0" w14:textId="77777777" w:rsidR="00CB5393" w:rsidRPr="00FF17DC" w:rsidRDefault="00CB5393" w:rsidP="00A43DFB">
            <w:pPr>
              <w:pStyle w:val="Normal6a"/>
            </w:pPr>
            <w:r w:rsidRPr="00FF17DC">
              <w:rPr>
                <w:b/>
                <w:i/>
              </w:rPr>
              <w:t>(1b)</w:t>
            </w:r>
            <w:r w:rsidRPr="00FF17DC">
              <w:tab/>
            </w:r>
            <w:r w:rsidRPr="00FF17DC">
              <w:rPr>
                <w:b/>
                <w:i/>
              </w:rPr>
              <w:t>Amennyiben az áldozat vagy képviselője az időszakos kérelmet részesíti előnyben, a koordináló hatóság az első benyújtott választ követően haladéktalanul proaktív módon benyújtja a kérelmezőnek a (3) bekezdésben említett információkat heti rendszerességgel, az (1) bekezdésben említett minden új bejelentés esetében. Az áldozatok vagy az áldozatok képviselői a szóban forgó koordináló hatóság értesítésével bármikor megszüntethetik az időszakos kérelmet.</w:t>
            </w:r>
          </w:p>
        </w:tc>
      </w:tr>
    </w:tbl>
    <w:p w14:paraId="5676051F"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8AF526D" w14:textId="77777777" w:rsidR="00CB5393" w:rsidRPr="00FF17DC" w:rsidRDefault="00CB5393" w:rsidP="00CB5393">
      <w:r w:rsidRPr="00FF17DC">
        <w:rPr>
          <w:rStyle w:val="HideTWBExt"/>
        </w:rPr>
        <w:t>&lt;/Amend&gt;</w:t>
      </w:r>
    </w:p>
    <w:p w14:paraId="24BBE733"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1346</w:t>
      </w:r>
      <w:r w:rsidRPr="00FF17DC">
        <w:rPr>
          <w:rStyle w:val="HideTWBExt"/>
          <w:b w:val="0"/>
        </w:rPr>
        <w:t>&lt;/NumAm&gt;</w:t>
      </w:r>
    </w:p>
    <w:p w14:paraId="57A1489F"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616BE555"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0349EB76" w14:textId="77777777" w:rsidR="00CB5393" w:rsidRPr="00FF17DC" w:rsidRDefault="00CB5393" w:rsidP="00CB5393">
      <w:pPr>
        <w:pStyle w:val="NormalBold"/>
      </w:pPr>
      <w:r w:rsidRPr="00FF17DC">
        <w:rPr>
          <w:rStyle w:val="HideTWBExt"/>
          <w:b w:val="0"/>
        </w:rPr>
        <w:t>&lt;/RepeatBlock-By&gt;</w:t>
      </w:r>
    </w:p>
    <w:p w14:paraId="45DAD1D4"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6B08230" w14:textId="77777777" w:rsidR="00CB5393" w:rsidRPr="00FF17DC" w:rsidRDefault="00CB5393" w:rsidP="00CB5393">
      <w:pPr>
        <w:pStyle w:val="NormalBold"/>
      </w:pPr>
      <w:r w:rsidRPr="00FF17DC">
        <w:rPr>
          <w:rStyle w:val="HideTWBExt"/>
          <w:b w:val="0"/>
        </w:rPr>
        <w:t>&lt;Article&gt;</w:t>
      </w:r>
      <w:r w:rsidRPr="00FF17DC">
        <w:t>20 cikk – 2 bekezdés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F0F2739" w14:textId="77777777" w:rsidTr="00A43DFB">
        <w:trPr>
          <w:trHeight w:hRule="exact" w:val="240"/>
          <w:jc w:val="center"/>
        </w:trPr>
        <w:tc>
          <w:tcPr>
            <w:tcW w:w="9752" w:type="dxa"/>
            <w:gridSpan w:val="2"/>
          </w:tcPr>
          <w:p w14:paraId="6C7F69EA" w14:textId="77777777" w:rsidR="00CB5393" w:rsidRPr="00FF17DC" w:rsidRDefault="00CB5393" w:rsidP="00A43DFB"/>
        </w:tc>
      </w:tr>
      <w:tr w:rsidR="00517A91" w:rsidRPr="00FF17DC" w14:paraId="75001BDC" w14:textId="77777777" w:rsidTr="00A43DFB">
        <w:trPr>
          <w:trHeight w:val="240"/>
          <w:jc w:val="center"/>
        </w:trPr>
        <w:tc>
          <w:tcPr>
            <w:tcW w:w="4876" w:type="dxa"/>
          </w:tcPr>
          <w:p w14:paraId="3360A13B" w14:textId="77777777" w:rsidR="00CB5393" w:rsidRPr="00FF17DC" w:rsidRDefault="00CB5393" w:rsidP="00A43DFB">
            <w:pPr>
              <w:pStyle w:val="AmColumnHeading"/>
            </w:pPr>
            <w:r w:rsidRPr="00FF17DC">
              <w:t>A Bizottság által javasolt szöveg</w:t>
            </w:r>
          </w:p>
        </w:tc>
        <w:tc>
          <w:tcPr>
            <w:tcW w:w="4876" w:type="dxa"/>
          </w:tcPr>
          <w:p w14:paraId="1D162116" w14:textId="77777777" w:rsidR="00CB5393" w:rsidRPr="00FF17DC" w:rsidRDefault="00CB5393" w:rsidP="00A43DFB">
            <w:pPr>
              <w:pStyle w:val="AmColumnHeading"/>
            </w:pPr>
            <w:r w:rsidRPr="00FF17DC">
              <w:t>Módosítás</w:t>
            </w:r>
          </w:p>
        </w:tc>
      </w:tr>
      <w:tr w:rsidR="00517A91" w:rsidRPr="00FF17DC" w14:paraId="393D0EC6" w14:textId="77777777" w:rsidTr="00A43DFB">
        <w:trPr>
          <w:jc w:val="center"/>
        </w:trPr>
        <w:tc>
          <w:tcPr>
            <w:tcW w:w="4876" w:type="dxa"/>
          </w:tcPr>
          <w:p w14:paraId="2039C315" w14:textId="77777777" w:rsidR="00CB5393" w:rsidRPr="00FF17DC" w:rsidRDefault="00CB5393" w:rsidP="00A43DFB">
            <w:pPr>
              <w:pStyle w:val="Normal6a"/>
            </w:pPr>
            <w:r w:rsidRPr="00FF17DC">
              <w:t>b)</w:t>
            </w:r>
            <w:r w:rsidRPr="00FF17DC">
              <w:tab/>
              <w:t>adott esetben az a személy vagy szervezet, aki vagy amely a tájékoztatást kapja a kérelmező nevében;</w:t>
            </w:r>
          </w:p>
        </w:tc>
        <w:tc>
          <w:tcPr>
            <w:tcW w:w="4876" w:type="dxa"/>
          </w:tcPr>
          <w:p w14:paraId="62FDAF5B" w14:textId="77777777" w:rsidR="00CB5393" w:rsidRPr="00FF17DC" w:rsidRDefault="00CB5393" w:rsidP="00A43DFB">
            <w:pPr>
              <w:pStyle w:val="Normal6a"/>
            </w:pPr>
            <w:r w:rsidRPr="00FF17DC">
              <w:t>b)</w:t>
            </w:r>
            <w:r w:rsidRPr="00FF17DC">
              <w:tab/>
              <w:t xml:space="preserve">adott esetben </w:t>
            </w:r>
            <w:r w:rsidRPr="00FF17DC">
              <w:rPr>
                <w:b/>
                <w:bCs/>
                <w:i/>
                <w:iCs/>
              </w:rPr>
              <w:t>azt a személyt hivatalosan segítő vagy képviselő</w:t>
            </w:r>
            <w:r w:rsidRPr="00FF17DC">
              <w:t xml:space="preserve"> személy vagy szervezet, aki vagy amely a tájékoztatást kapja a kérelmező nevében</w:t>
            </w:r>
            <w:r w:rsidRPr="00FF17DC">
              <w:rPr>
                <w:b/>
                <w:bCs/>
                <w:i/>
                <w:iCs/>
              </w:rPr>
              <w:t>, a kérelmező jóváhagyásának ellenőrizhető igazolásával</w:t>
            </w:r>
            <w:r w:rsidRPr="00FF17DC">
              <w:t>;</w:t>
            </w:r>
          </w:p>
        </w:tc>
      </w:tr>
    </w:tbl>
    <w:p w14:paraId="766C9E2A"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FFCA21A" w14:textId="77777777" w:rsidR="00CB5393" w:rsidRPr="00FF17DC" w:rsidRDefault="00CB5393" w:rsidP="00CB5393">
      <w:r w:rsidRPr="00FF17DC">
        <w:rPr>
          <w:rStyle w:val="HideTWBExt"/>
        </w:rPr>
        <w:t>&lt;/Amend&gt;</w:t>
      </w:r>
    </w:p>
    <w:p w14:paraId="29C5216C"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1347</w:t>
      </w:r>
      <w:r w:rsidRPr="00FF17DC">
        <w:rPr>
          <w:rStyle w:val="HideTWBExt"/>
          <w:b w:val="0"/>
        </w:rPr>
        <w:t>&lt;/NumAm&gt;</w:t>
      </w:r>
    </w:p>
    <w:p w14:paraId="0AA00388"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37B41CF9"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13C84883" w14:textId="77777777" w:rsidR="00CB5393" w:rsidRPr="00FF17DC" w:rsidRDefault="00CB5393" w:rsidP="00CB5393">
      <w:pPr>
        <w:pStyle w:val="NormalBold"/>
      </w:pPr>
      <w:r w:rsidRPr="00FF17DC">
        <w:rPr>
          <w:rStyle w:val="HideTWBExt"/>
          <w:b w:val="0"/>
        </w:rPr>
        <w:t>&lt;/RepeatBlock-By&gt;</w:t>
      </w:r>
    </w:p>
    <w:p w14:paraId="05928B15"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1EE4EA9" w14:textId="77777777" w:rsidR="00CB5393" w:rsidRPr="00FF17DC" w:rsidRDefault="00CB5393" w:rsidP="00CB5393">
      <w:pPr>
        <w:pStyle w:val="NormalBold"/>
      </w:pPr>
      <w:r w:rsidRPr="00FF17DC">
        <w:rPr>
          <w:rStyle w:val="HideTWBExt"/>
          <w:b w:val="0"/>
        </w:rPr>
        <w:t>&lt;Article&gt;</w:t>
      </w:r>
      <w:r w:rsidRPr="00FF17DC">
        <w:t>20 cikk – 2 bekezdés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D808ADA" w14:textId="77777777" w:rsidTr="00A43DFB">
        <w:trPr>
          <w:trHeight w:hRule="exact" w:val="240"/>
          <w:jc w:val="center"/>
        </w:trPr>
        <w:tc>
          <w:tcPr>
            <w:tcW w:w="9752" w:type="dxa"/>
            <w:gridSpan w:val="2"/>
          </w:tcPr>
          <w:p w14:paraId="0E4CA5C7" w14:textId="77777777" w:rsidR="00CB5393" w:rsidRPr="00FF17DC" w:rsidRDefault="00CB5393" w:rsidP="00A43DFB"/>
        </w:tc>
      </w:tr>
      <w:tr w:rsidR="00517A91" w:rsidRPr="00FF17DC" w14:paraId="2ABC6BCA" w14:textId="77777777" w:rsidTr="00A43DFB">
        <w:trPr>
          <w:trHeight w:val="240"/>
          <w:jc w:val="center"/>
        </w:trPr>
        <w:tc>
          <w:tcPr>
            <w:tcW w:w="4876" w:type="dxa"/>
          </w:tcPr>
          <w:p w14:paraId="375B9294" w14:textId="77777777" w:rsidR="00CB5393" w:rsidRPr="00FF17DC" w:rsidRDefault="00CB5393" w:rsidP="00A43DFB">
            <w:pPr>
              <w:pStyle w:val="AmColumnHeading"/>
            </w:pPr>
            <w:r w:rsidRPr="00FF17DC">
              <w:t>A Bizottság által javasolt szöveg</w:t>
            </w:r>
          </w:p>
        </w:tc>
        <w:tc>
          <w:tcPr>
            <w:tcW w:w="4876" w:type="dxa"/>
          </w:tcPr>
          <w:p w14:paraId="4F13193F" w14:textId="77777777" w:rsidR="00CB5393" w:rsidRPr="00FF17DC" w:rsidRDefault="00CB5393" w:rsidP="00A43DFB">
            <w:pPr>
              <w:pStyle w:val="AmColumnHeading"/>
            </w:pPr>
            <w:r w:rsidRPr="00FF17DC">
              <w:t>Módosítás</w:t>
            </w:r>
          </w:p>
        </w:tc>
      </w:tr>
      <w:tr w:rsidR="00517A91" w:rsidRPr="00FF17DC" w14:paraId="07F0DAE2" w14:textId="77777777" w:rsidTr="00A43DFB">
        <w:trPr>
          <w:jc w:val="center"/>
        </w:trPr>
        <w:tc>
          <w:tcPr>
            <w:tcW w:w="4876" w:type="dxa"/>
          </w:tcPr>
          <w:p w14:paraId="197FFF6C" w14:textId="77777777" w:rsidR="00CB5393" w:rsidRPr="00FF17DC" w:rsidRDefault="00CB5393" w:rsidP="00A43DFB">
            <w:pPr>
              <w:pStyle w:val="Normal6a"/>
            </w:pPr>
            <w:r w:rsidRPr="00FF17DC">
              <w:t>c)</w:t>
            </w:r>
            <w:r w:rsidRPr="00FF17DC">
              <w:tab/>
              <w:t xml:space="preserve">elegendő bizonyíték a </w:t>
            </w:r>
            <w:r w:rsidRPr="00FF17DC">
              <w:rPr>
                <w:b/>
                <w:bCs/>
                <w:i/>
                <w:iCs/>
              </w:rPr>
              <w:t>kérelmező személyazonosságának igazolására.</w:t>
            </w:r>
          </w:p>
        </w:tc>
        <w:tc>
          <w:tcPr>
            <w:tcW w:w="4876" w:type="dxa"/>
          </w:tcPr>
          <w:p w14:paraId="5E76A04F" w14:textId="77777777" w:rsidR="00CB5393" w:rsidRPr="00FF17DC" w:rsidRDefault="00CB5393" w:rsidP="00A43DFB">
            <w:pPr>
              <w:pStyle w:val="Normal6a"/>
            </w:pPr>
            <w:r w:rsidRPr="00FF17DC">
              <w:t>c)</w:t>
            </w:r>
            <w:r w:rsidRPr="00FF17DC">
              <w:tab/>
              <w:t xml:space="preserve">elegendő bizonyíték </w:t>
            </w:r>
            <w:r w:rsidRPr="00FF17DC">
              <w:rPr>
                <w:b/>
                <w:bCs/>
                <w:i/>
                <w:iCs/>
              </w:rPr>
              <w:t>annak ellenőrzésére, hogy</w:t>
            </w:r>
            <w:r w:rsidRPr="00FF17DC">
              <w:t xml:space="preserve"> a </w:t>
            </w:r>
            <w:r w:rsidRPr="00FF17DC">
              <w:rPr>
                <w:b/>
                <w:bCs/>
                <w:i/>
                <w:iCs/>
              </w:rPr>
              <w:t>gyermekek szexuális bántalmazását ábrázoló, szóban forgó anyag megfeleltethető-e a kérelmezőnek;</w:t>
            </w:r>
          </w:p>
        </w:tc>
      </w:tr>
    </w:tbl>
    <w:p w14:paraId="3E09BDF5"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6C94024" w14:textId="77777777" w:rsidR="00CB5393" w:rsidRPr="00FF17DC" w:rsidRDefault="00CB5393" w:rsidP="00CB5393">
      <w:r w:rsidRPr="00FF17DC">
        <w:rPr>
          <w:rStyle w:val="HideTWBExt"/>
        </w:rPr>
        <w:t>&lt;/Amend&gt;</w:t>
      </w:r>
    </w:p>
    <w:p w14:paraId="543BBA5B"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1348</w:t>
      </w:r>
      <w:r w:rsidRPr="00FF17DC">
        <w:rPr>
          <w:rStyle w:val="HideTWBExt"/>
          <w:b w:val="0"/>
        </w:rPr>
        <w:t>&lt;/NumAm&gt;</w:t>
      </w:r>
    </w:p>
    <w:p w14:paraId="12691AE4"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65394A88"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61ED3BF7" w14:textId="77777777" w:rsidR="00CB5393" w:rsidRPr="00FF17DC" w:rsidRDefault="00CB5393" w:rsidP="00CB5393">
      <w:pPr>
        <w:pStyle w:val="NormalBold"/>
      </w:pPr>
      <w:r w:rsidRPr="00FF17DC">
        <w:rPr>
          <w:rStyle w:val="HideTWBExt"/>
          <w:b w:val="0"/>
        </w:rPr>
        <w:t>&lt;/RepeatBlock-By&gt;</w:t>
      </w:r>
    </w:p>
    <w:p w14:paraId="65225688"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15E9D82" w14:textId="77777777" w:rsidR="00CB5393" w:rsidRPr="00FF17DC" w:rsidRDefault="00CB5393" w:rsidP="00CB5393">
      <w:pPr>
        <w:pStyle w:val="NormalBold"/>
      </w:pPr>
      <w:r w:rsidRPr="00FF17DC">
        <w:rPr>
          <w:rStyle w:val="HideTWBExt"/>
          <w:b w:val="0"/>
        </w:rPr>
        <w:t>&lt;Article&gt;</w:t>
      </w:r>
      <w:r w:rsidRPr="00FF17DC">
        <w:t>20 cikk – 2 bekezdés – c a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6A67592" w14:textId="77777777" w:rsidTr="00A43DFB">
        <w:trPr>
          <w:trHeight w:hRule="exact" w:val="240"/>
          <w:jc w:val="center"/>
        </w:trPr>
        <w:tc>
          <w:tcPr>
            <w:tcW w:w="9752" w:type="dxa"/>
            <w:gridSpan w:val="2"/>
          </w:tcPr>
          <w:p w14:paraId="55CD78F7" w14:textId="77777777" w:rsidR="00CB5393" w:rsidRPr="00FF17DC" w:rsidRDefault="00CB5393" w:rsidP="00A43DFB"/>
        </w:tc>
      </w:tr>
      <w:tr w:rsidR="00517A91" w:rsidRPr="00FF17DC" w14:paraId="029D9788" w14:textId="77777777" w:rsidTr="00A43DFB">
        <w:trPr>
          <w:trHeight w:val="240"/>
          <w:jc w:val="center"/>
        </w:trPr>
        <w:tc>
          <w:tcPr>
            <w:tcW w:w="4876" w:type="dxa"/>
          </w:tcPr>
          <w:p w14:paraId="7AF933B5" w14:textId="77777777" w:rsidR="00CB5393" w:rsidRPr="00FF17DC" w:rsidRDefault="00CB5393" w:rsidP="00A43DFB">
            <w:pPr>
              <w:pStyle w:val="AmColumnHeading"/>
            </w:pPr>
            <w:r w:rsidRPr="00FF17DC">
              <w:t>A Bizottság által javasolt szöveg</w:t>
            </w:r>
          </w:p>
        </w:tc>
        <w:tc>
          <w:tcPr>
            <w:tcW w:w="4876" w:type="dxa"/>
          </w:tcPr>
          <w:p w14:paraId="4541A682" w14:textId="77777777" w:rsidR="00CB5393" w:rsidRPr="00FF17DC" w:rsidRDefault="00CB5393" w:rsidP="00A43DFB">
            <w:pPr>
              <w:pStyle w:val="AmColumnHeading"/>
            </w:pPr>
            <w:r w:rsidRPr="00FF17DC">
              <w:t>Módosítás</w:t>
            </w:r>
          </w:p>
        </w:tc>
      </w:tr>
      <w:tr w:rsidR="00517A91" w:rsidRPr="00FF17DC" w14:paraId="41C18AB6" w14:textId="77777777" w:rsidTr="00A43DFB">
        <w:trPr>
          <w:jc w:val="center"/>
        </w:trPr>
        <w:tc>
          <w:tcPr>
            <w:tcW w:w="4876" w:type="dxa"/>
          </w:tcPr>
          <w:p w14:paraId="72CAE8C3" w14:textId="77777777" w:rsidR="00CB5393" w:rsidRPr="00FF17DC" w:rsidRDefault="00CB5393" w:rsidP="00A43DFB">
            <w:pPr>
              <w:pStyle w:val="Normal6a"/>
            </w:pPr>
          </w:p>
        </w:tc>
        <w:tc>
          <w:tcPr>
            <w:tcW w:w="4876" w:type="dxa"/>
          </w:tcPr>
          <w:p w14:paraId="6D506F0F" w14:textId="77777777" w:rsidR="00CB5393" w:rsidRPr="00FF17DC" w:rsidRDefault="00CB5393" w:rsidP="00A43DFB">
            <w:pPr>
              <w:pStyle w:val="Normal6a"/>
            </w:pPr>
            <w:r w:rsidRPr="00FF17DC">
              <w:rPr>
                <w:b/>
                <w:i/>
              </w:rPr>
              <w:t>ca)</w:t>
            </w:r>
            <w:r w:rsidRPr="00FF17DC">
              <w:tab/>
            </w:r>
            <w:r w:rsidRPr="00FF17DC">
              <w:rPr>
                <w:b/>
                <w:i/>
              </w:rPr>
              <w:t>annak feltüntetése, hogy a kérelem alkalmi jellegű-e, vagy egy bizonyos időszakra terjed ki.</w:t>
            </w:r>
          </w:p>
        </w:tc>
      </w:tr>
    </w:tbl>
    <w:p w14:paraId="38F33020"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48A0474" w14:textId="77777777" w:rsidR="00CB5393" w:rsidRPr="00FF17DC" w:rsidRDefault="00CB5393" w:rsidP="00CB5393">
      <w:r w:rsidRPr="00FF17DC">
        <w:rPr>
          <w:rStyle w:val="HideTWBExt"/>
        </w:rPr>
        <w:t>&lt;/Amend&gt;</w:t>
      </w:r>
    </w:p>
    <w:p w14:paraId="2811E11B"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1349</w:t>
      </w:r>
      <w:r w:rsidRPr="00FF17DC">
        <w:rPr>
          <w:rStyle w:val="HideTWBExt"/>
          <w:b w:val="0"/>
        </w:rPr>
        <w:t>&lt;/NumAm&gt;</w:t>
      </w:r>
    </w:p>
    <w:p w14:paraId="50F587F9"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766E3A03"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7DB48E21" w14:textId="77777777" w:rsidR="00CB5393" w:rsidRPr="00FF17DC" w:rsidRDefault="00CB5393" w:rsidP="00CB5393">
      <w:pPr>
        <w:pStyle w:val="NormalBold"/>
      </w:pPr>
      <w:r w:rsidRPr="00FF17DC">
        <w:rPr>
          <w:rStyle w:val="HideTWBExt"/>
          <w:b w:val="0"/>
        </w:rPr>
        <w:t>&lt;/RepeatBlock-By&gt;</w:t>
      </w:r>
    </w:p>
    <w:p w14:paraId="12BD90B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D6642CF" w14:textId="77777777" w:rsidR="00CB5393" w:rsidRPr="00FF17DC" w:rsidRDefault="00CB5393" w:rsidP="00CB5393">
      <w:pPr>
        <w:pStyle w:val="NormalBold"/>
      </w:pPr>
      <w:r w:rsidRPr="00FF17DC">
        <w:rPr>
          <w:rStyle w:val="HideTWBExt"/>
          <w:b w:val="0"/>
        </w:rPr>
        <w:t>&lt;Article&gt;</w:t>
      </w:r>
      <w:r w:rsidRPr="00FF17DC">
        <w:t>20 cikk – 3 bekezdés – d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8EC4D90" w14:textId="77777777" w:rsidTr="00A43DFB">
        <w:trPr>
          <w:trHeight w:hRule="exact" w:val="240"/>
          <w:jc w:val="center"/>
        </w:trPr>
        <w:tc>
          <w:tcPr>
            <w:tcW w:w="9752" w:type="dxa"/>
            <w:gridSpan w:val="2"/>
          </w:tcPr>
          <w:p w14:paraId="271DAFC1" w14:textId="77777777" w:rsidR="00CB5393" w:rsidRPr="00FF17DC" w:rsidRDefault="00CB5393" w:rsidP="00A43DFB"/>
        </w:tc>
      </w:tr>
      <w:tr w:rsidR="00517A91" w:rsidRPr="00FF17DC" w14:paraId="6415F98B" w14:textId="77777777" w:rsidTr="00A43DFB">
        <w:trPr>
          <w:trHeight w:val="240"/>
          <w:jc w:val="center"/>
        </w:trPr>
        <w:tc>
          <w:tcPr>
            <w:tcW w:w="4876" w:type="dxa"/>
          </w:tcPr>
          <w:p w14:paraId="5C686DF8" w14:textId="77777777" w:rsidR="00CB5393" w:rsidRPr="00FF17DC" w:rsidRDefault="00CB5393" w:rsidP="00A43DFB">
            <w:pPr>
              <w:pStyle w:val="AmColumnHeading"/>
            </w:pPr>
            <w:r w:rsidRPr="00FF17DC">
              <w:t>A Bizottság által javasolt szöveg</w:t>
            </w:r>
          </w:p>
        </w:tc>
        <w:tc>
          <w:tcPr>
            <w:tcW w:w="4876" w:type="dxa"/>
          </w:tcPr>
          <w:p w14:paraId="2D4FA913" w14:textId="77777777" w:rsidR="00CB5393" w:rsidRPr="00FF17DC" w:rsidRDefault="00CB5393" w:rsidP="00A43DFB">
            <w:pPr>
              <w:pStyle w:val="AmColumnHeading"/>
            </w:pPr>
            <w:r w:rsidRPr="00FF17DC">
              <w:t>Módosítás</w:t>
            </w:r>
          </w:p>
        </w:tc>
      </w:tr>
      <w:tr w:rsidR="00517A91" w:rsidRPr="00FF17DC" w14:paraId="559FE098" w14:textId="77777777" w:rsidTr="00A43DFB">
        <w:trPr>
          <w:jc w:val="center"/>
        </w:trPr>
        <w:tc>
          <w:tcPr>
            <w:tcW w:w="4876" w:type="dxa"/>
          </w:tcPr>
          <w:p w14:paraId="3A1339D0" w14:textId="77777777" w:rsidR="00CB5393" w:rsidRPr="00FF17DC" w:rsidRDefault="00CB5393" w:rsidP="00A43DFB">
            <w:pPr>
              <w:pStyle w:val="Normal6a"/>
            </w:pPr>
            <w:r w:rsidRPr="00FF17DC">
              <w:t>d)</w:t>
            </w:r>
            <w:r w:rsidRPr="00FF17DC">
              <w:tab/>
              <w:t>a szolgáltató bejelentette-e, hogy a 13. cikk (1) bekezdésének i) pontjával összhangban eltávolította vagy hozzáférhetetlenné tette-e az anyagot</w:t>
            </w:r>
            <w:r w:rsidRPr="00FF17DC">
              <w:rPr>
                <w:b/>
                <w:bCs/>
                <w:i/>
                <w:iCs/>
              </w:rPr>
              <w:t>.</w:t>
            </w:r>
          </w:p>
        </w:tc>
        <w:tc>
          <w:tcPr>
            <w:tcW w:w="4876" w:type="dxa"/>
          </w:tcPr>
          <w:p w14:paraId="0E9DC51F" w14:textId="77777777" w:rsidR="00CB5393" w:rsidRPr="00FF17DC" w:rsidRDefault="00CB5393" w:rsidP="00A43DFB">
            <w:pPr>
              <w:pStyle w:val="Normal6a"/>
            </w:pPr>
            <w:r w:rsidRPr="00FF17DC">
              <w:t>d)</w:t>
            </w:r>
            <w:r w:rsidRPr="00FF17DC">
              <w:tab/>
              <w:t>a szolgáltató bejelentette-e, hogy a 13. cikk (1) bekezdésének i) pontjával összhangban eltávolította vagy hozzáférhetetlenné tette-e az anyagot</w:t>
            </w:r>
            <w:r w:rsidRPr="00FF17DC">
              <w:rPr>
                <w:b/>
                <w:bCs/>
                <w:i/>
                <w:iCs/>
              </w:rPr>
              <w:t>, és ebben az esetben az összes kapcsolódó információ;</w:t>
            </w:r>
          </w:p>
        </w:tc>
      </w:tr>
    </w:tbl>
    <w:p w14:paraId="7178191B"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768249C" w14:textId="77777777" w:rsidR="00CB5393" w:rsidRPr="00FF17DC" w:rsidRDefault="00CB5393" w:rsidP="00CB5393">
      <w:r w:rsidRPr="00FF17DC">
        <w:rPr>
          <w:rStyle w:val="HideTWBExt"/>
        </w:rPr>
        <w:t>&lt;/Amend&gt;</w:t>
      </w:r>
    </w:p>
    <w:p w14:paraId="5C5A06DD"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1350</w:t>
      </w:r>
      <w:r w:rsidRPr="00FF17DC">
        <w:rPr>
          <w:rStyle w:val="HideTWBExt"/>
          <w:b w:val="0"/>
        </w:rPr>
        <w:t>&lt;/NumAm&gt;</w:t>
      </w:r>
    </w:p>
    <w:p w14:paraId="04C629BA"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413B6517" w14:textId="77777777" w:rsidR="00CB5393" w:rsidRPr="00FF17DC" w:rsidRDefault="00CB5393" w:rsidP="00CB5393">
      <w:pPr>
        <w:pStyle w:val="NormalBold"/>
      </w:pPr>
      <w:r w:rsidRPr="00FF17DC">
        <w:rPr>
          <w:rStyle w:val="HideTWBExt"/>
          <w:b w:val="0"/>
        </w:rPr>
        <w:t>&lt;/RepeatBlock-By&gt;</w:t>
      </w:r>
    </w:p>
    <w:p w14:paraId="1EA1F6C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68403F5" w14:textId="77777777" w:rsidR="00CB5393" w:rsidRPr="00FF17DC" w:rsidRDefault="00CB5393" w:rsidP="00CB5393">
      <w:pPr>
        <w:pStyle w:val="NormalBold"/>
      </w:pPr>
      <w:r w:rsidRPr="00FF17DC">
        <w:rPr>
          <w:rStyle w:val="HideTWBExt"/>
          <w:b w:val="0"/>
        </w:rPr>
        <w:t>&lt;Article&gt;</w:t>
      </w:r>
      <w:r w:rsidRPr="00FF17DC">
        <w:t>20 cikk – 3 bekezdés – d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9B94C23" w14:textId="77777777" w:rsidTr="00A43DFB">
        <w:trPr>
          <w:trHeight w:hRule="exact" w:val="240"/>
          <w:jc w:val="center"/>
        </w:trPr>
        <w:tc>
          <w:tcPr>
            <w:tcW w:w="9752" w:type="dxa"/>
            <w:gridSpan w:val="2"/>
          </w:tcPr>
          <w:p w14:paraId="5198B089" w14:textId="77777777" w:rsidR="00CB5393" w:rsidRPr="00FF17DC" w:rsidRDefault="00CB5393" w:rsidP="00A43DFB"/>
        </w:tc>
      </w:tr>
      <w:tr w:rsidR="00517A91" w:rsidRPr="00FF17DC" w14:paraId="515ED4D8" w14:textId="77777777" w:rsidTr="00A43DFB">
        <w:trPr>
          <w:trHeight w:val="240"/>
          <w:jc w:val="center"/>
        </w:trPr>
        <w:tc>
          <w:tcPr>
            <w:tcW w:w="4876" w:type="dxa"/>
          </w:tcPr>
          <w:p w14:paraId="04AAC8CA" w14:textId="77777777" w:rsidR="00CB5393" w:rsidRPr="00FF17DC" w:rsidRDefault="00CB5393" w:rsidP="00A43DFB">
            <w:pPr>
              <w:pStyle w:val="AmColumnHeading"/>
            </w:pPr>
            <w:r w:rsidRPr="00FF17DC">
              <w:t>A Bizottság által javasolt szöveg</w:t>
            </w:r>
          </w:p>
        </w:tc>
        <w:tc>
          <w:tcPr>
            <w:tcW w:w="4876" w:type="dxa"/>
          </w:tcPr>
          <w:p w14:paraId="26E59A57" w14:textId="77777777" w:rsidR="00CB5393" w:rsidRPr="00FF17DC" w:rsidRDefault="00CB5393" w:rsidP="00A43DFB">
            <w:pPr>
              <w:pStyle w:val="AmColumnHeading"/>
            </w:pPr>
            <w:r w:rsidRPr="00FF17DC">
              <w:t>Módosítás</w:t>
            </w:r>
          </w:p>
        </w:tc>
      </w:tr>
      <w:tr w:rsidR="00517A91" w:rsidRPr="00FF17DC" w14:paraId="2E5BF535" w14:textId="77777777" w:rsidTr="00A43DFB">
        <w:trPr>
          <w:jc w:val="center"/>
        </w:trPr>
        <w:tc>
          <w:tcPr>
            <w:tcW w:w="4876" w:type="dxa"/>
          </w:tcPr>
          <w:p w14:paraId="3E18491F" w14:textId="77777777" w:rsidR="00CB5393" w:rsidRPr="00FF17DC" w:rsidRDefault="00CB5393" w:rsidP="00A43DFB">
            <w:pPr>
              <w:pStyle w:val="Normal6a"/>
            </w:pPr>
            <w:r w:rsidRPr="00FF17DC">
              <w:t>d)</w:t>
            </w:r>
            <w:r w:rsidRPr="00FF17DC">
              <w:tab/>
              <w:t xml:space="preserve">a szolgáltató bejelentette-e, hogy a 13. cikk (1) bekezdésének i) pontjával összhangban </w:t>
            </w:r>
            <w:r w:rsidRPr="00FF17DC">
              <w:rPr>
                <w:b/>
                <w:bCs/>
                <w:i/>
                <w:iCs/>
              </w:rPr>
              <w:t>eltávolította vagy hozzáférhetetlenné tette-e</w:t>
            </w:r>
            <w:r w:rsidRPr="00FF17DC">
              <w:t xml:space="preserve"> az anyagot.</w:t>
            </w:r>
          </w:p>
        </w:tc>
        <w:tc>
          <w:tcPr>
            <w:tcW w:w="4876" w:type="dxa"/>
          </w:tcPr>
          <w:p w14:paraId="44B9FE42" w14:textId="77777777" w:rsidR="00CB5393" w:rsidRPr="00FF17DC" w:rsidRDefault="00CB5393" w:rsidP="00A43DFB">
            <w:pPr>
              <w:pStyle w:val="Normal6a"/>
            </w:pPr>
            <w:r w:rsidRPr="00FF17DC">
              <w:t>d)</w:t>
            </w:r>
            <w:r w:rsidRPr="00FF17DC">
              <w:tab/>
              <w:t xml:space="preserve">a szolgáltató bejelentette-e, hogy a 13. cikk (1) bekezdésének i) pontjával összhangban </w:t>
            </w:r>
            <w:r w:rsidRPr="00FF17DC">
              <w:rPr>
                <w:b/>
                <w:bCs/>
                <w:i/>
                <w:iCs/>
              </w:rPr>
              <w:t>eltávolította-e</w:t>
            </w:r>
            <w:r w:rsidRPr="00FF17DC">
              <w:rPr>
                <w:i/>
                <w:iCs/>
              </w:rPr>
              <w:t xml:space="preserve"> </w:t>
            </w:r>
            <w:r w:rsidRPr="00FF17DC">
              <w:t>az anyagot.</w:t>
            </w:r>
          </w:p>
        </w:tc>
      </w:tr>
    </w:tbl>
    <w:p w14:paraId="18DAB3D2"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931304B" w14:textId="77777777" w:rsidR="00CB5393" w:rsidRPr="00FF17DC" w:rsidRDefault="00CB5393" w:rsidP="00CB5393">
      <w:r w:rsidRPr="00FF17DC">
        <w:rPr>
          <w:rStyle w:val="HideTWBExt"/>
        </w:rPr>
        <w:t>&lt;/Amend&gt;</w:t>
      </w:r>
    </w:p>
    <w:p w14:paraId="5DC8C5E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1351</w:t>
      </w:r>
      <w:r w:rsidRPr="00FF17DC">
        <w:rPr>
          <w:rStyle w:val="HideTWBExt"/>
          <w:b w:val="0"/>
        </w:rPr>
        <w:t>&lt;/NumAm&gt;</w:t>
      </w:r>
    </w:p>
    <w:p w14:paraId="7A5CD401" w14:textId="77777777" w:rsidR="00CB5393" w:rsidRPr="00FF17DC" w:rsidRDefault="00CB5393" w:rsidP="00CB5393">
      <w:pPr>
        <w:pStyle w:val="NormalBold"/>
      </w:pPr>
      <w:r w:rsidRPr="00FF17DC">
        <w:rPr>
          <w:rStyle w:val="HideTWBExt"/>
          <w:b w:val="0"/>
        </w:rPr>
        <w:t>&lt;RepeatBlock-By&gt;&lt;Members&gt;</w:t>
      </w:r>
      <w:r w:rsidRPr="00FF17DC">
        <w:t>Paul Tang, Alex Agius Saliba</w:t>
      </w:r>
      <w:r w:rsidRPr="00FF17DC">
        <w:rPr>
          <w:rStyle w:val="HideTWBExt"/>
          <w:b w:val="0"/>
        </w:rPr>
        <w:t>&lt;/Members&gt;</w:t>
      </w:r>
    </w:p>
    <w:p w14:paraId="563E2731" w14:textId="77777777" w:rsidR="00CB5393" w:rsidRPr="00FF17DC" w:rsidRDefault="00CB5393" w:rsidP="00CB5393">
      <w:pPr>
        <w:pStyle w:val="NormalBold"/>
      </w:pPr>
      <w:r w:rsidRPr="00FF17DC">
        <w:rPr>
          <w:rStyle w:val="HideTWBExt"/>
          <w:b w:val="0"/>
        </w:rPr>
        <w:t>&lt;/RepeatBlock-By&gt;</w:t>
      </w:r>
    </w:p>
    <w:p w14:paraId="2972745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6E52863" w14:textId="77777777" w:rsidR="00CB5393" w:rsidRPr="00FF17DC" w:rsidRDefault="00CB5393" w:rsidP="00CB5393">
      <w:pPr>
        <w:pStyle w:val="NormalBold"/>
      </w:pPr>
      <w:r w:rsidRPr="00FF17DC">
        <w:rPr>
          <w:rStyle w:val="HideTWBExt"/>
          <w:b w:val="0"/>
        </w:rPr>
        <w:t>&lt;Article&gt;</w:t>
      </w:r>
      <w:r w:rsidRPr="00FF17DC">
        <w:t>20 cikk – 3 bekezdés – d a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B282AE1" w14:textId="77777777" w:rsidTr="00A43DFB">
        <w:trPr>
          <w:trHeight w:hRule="exact" w:val="240"/>
          <w:jc w:val="center"/>
        </w:trPr>
        <w:tc>
          <w:tcPr>
            <w:tcW w:w="9752" w:type="dxa"/>
            <w:gridSpan w:val="2"/>
          </w:tcPr>
          <w:p w14:paraId="404B1317" w14:textId="77777777" w:rsidR="00CB5393" w:rsidRPr="00FF17DC" w:rsidRDefault="00CB5393" w:rsidP="00A43DFB"/>
        </w:tc>
      </w:tr>
      <w:tr w:rsidR="00517A91" w:rsidRPr="00FF17DC" w14:paraId="62148538" w14:textId="77777777" w:rsidTr="00A43DFB">
        <w:trPr>
          <w:trHeight w:val="240"/>
          <w:jc w:val="center"/>
        </w:trPr>
        <w:tc>
          <w:tcPr>
            <w:tcW w:w="4876" w:type="dxa"/>
          </w:tcPr>
          <w:p w14:paraId="6F01C530" w14:textId="77777777" w:rsidR="00CB5393" w:rsidRPr="00FF17DC" w:rsidRDefault="00CB5393" w:rsidP="00A43DFB">
            <w:pPr>
              <w:pStyle w:val="AmColumnHeading"/>
            </w:pPr>
            <w:r w:rsidRPr="00FF17DC">
              <w:t>A Bizottság által javasolt szöveg</w:t>
            </w:r>
          </w:p>
        </w:tc>
        <w:tc>
          <w:tcPr>
            <w:tcW w:w="4876" w:type="dxa"/>
          </w:tcPr>
          <w:p w14:paraId="31F6BF45" w14:textId="77777777" w:rsidR="00CB5393" w:rsidRPr="00FF17DC" w:rsidRDefault="00CB5393" w:rsidP="00A43DFB">
            <w:pPr>
              <w:pStyle w:val="AmColumnHeading"/>
            </w:pPr>
            <w:r w:rsidRPr="00FF17DC">
              <w:t>Módosítás</w:t>
            </w:r>
          </w:p>
        </w:tc>
      </w:tr>
      <w:tr w:rsidR="00517A91" w:rsidRPr="00FF17DC" w14:paraId="15EBF764" w14:textId="77777777" w:rsidTr="00A43DFB">
        <w:trPr>
          <w:jc w:val="center"/>
        </w:trPr>
        <w:tc>
          <w:tcPr>
            <w:tcW w:w="4876" w:type="dxa"/>
          </w:tcPr>
          <w:p w14:paraId="4847964D" w14:textId="77777777" w:rsidR="00CB5393" w:rsidRPr="00FF17DC" w:rsidRDefault="00CB5393" w:rsidP="00A43DFB">
            <w:pPr>
              <w:pStyle w:val="Normal6a"/>
            </w:pPr>
          </w:p>
        </w:tc>
        <w:tc>
          <w:tcPr>
            <w:tcW w:w="4876" w:type="dxa"/>
          </w:tcPr>
          <w:p w14:paraId="7D5DE375" w14:textId="77777777" w:rsidR="00CB5393" w:rsidRPr="00FF17DC" w:rsidRDefault="00CB5393" w:rsidP="00A43DFB">
            <w:pPr>
              <w:pStyle w:val="Normal6a"/>
            </w:pPr>
            <w:r w:rsidRPr="00FF17DC">
              <w:rPr>
                <w:b/>
                <w:i/>
              </w:rPr>
              <w:t>da)</w:t>
            </w:r>
            <w:r w:rsidRPr="00FF17DC">
              <w:tab/>
            </w:r>
            <w:r w:rsidRPr="00FF17DC">
              <w:rPr>
                <w:b/>
                <w:i/>
              </w:rPr>
              <w:t>az életkornak megfelelő és a nemi szempontokat figyelembe vevő túlélősegítő szolgálatokra vonatkozó információk, hogy a gyermek, a család és a túlélők megfelelő érzelmi és pszichoszociális támogatásban részesüljenek, valamint gyakorlati és jogi segítséget kapjanak.</w:t>
            </w:r>
          </w:p>
        </w:tc>
      </w:tr>
    </w:tbl>
    <w:p w14:paraId="187E82C9"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86C0920" w14:textId="77777777" w:rsidR="00CB5393" w:rsidRPr="00FF17DC" w:rsidRDefault="00CB5393" w:rsidP="00CB5393">
      <w:r w:rsidRPr="00FF17DC">
        <w:rPr>
          <w:rStyle w:val="HideTWBExt"/>
        </w:rPr>
        <w:t>&lt;/Amend&gt;</w:t>
      </w:r>
    </w:p>
    <w:p w14:paraId="6909E35F"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1352</w:t>
      </w:r>
      <w:r w:rsidRPr="00FF17DC">
        <w:rPr>
          <w:rStyle w:val="HideTWBExt"/>
          <w:b w:val="0"/>
        </w:rPr>
        <w:t>&lt;/NumAm&gt;</w:t>
      </w:r>
    </w:p>
    <w:p w14:paraId="3B64A986"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1FC856BE"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63B4816D" w14:textId="77777777" w:rsidR="00CB5393" w:rsidRPr="00FF17DC" w:rsidRDefault="00CB5393" w:rsidP="00CB5393">
      <w:pPr>
        <w:pStyle w:val="NormalBold"/>
      </w:pPr>
      <w:r w:rsidRPr="00FF17DC">
        <w:rPr>
          <w:rStyle w:val="HideTWBExt"/>
          <w:b w:val="0"/>
        </w:rPr>
        <w:t>&lt;/RepeatBlock-By&gt;</w:t>
      </w:r>
    </w:p>
    <w:p w14:paraId="1ED61A9A"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6C73DEB" w14:textId="77777777" w:rsidR="00CB5393" w:rsidRPr="00FF17DC" w:rsidRDefault="00CB5393" w:rsidP="00CB5393">
      <w:pPr>
        <w:pStyle w:val="NormalBold"/>
      </w:pPr>
      <w:r w:rsidRPr="00FF17DC">
        <w:rPr>
          <w:rStyle w:val="HideTWBExt"/>
          <w:b w:val="0"/>
        </w:rPr>
        <w:t>&lt;Article&gt;</w:t>
      </w:r>
      <w:r w:rsidRPr="00FF17DC">
        <w:t>20 cikk – 3 bekezdés – d a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9BA301D" w14:textId="77777777" w:rsidTr="00A43DFB">
        <w:trPr>
          <w:trHeight w:hRule="exact" w:val="240"/>
          <w:jc w:val="center"/>
        </w:trPr>
        <w:tc>
          <w:tcPr>
            <w:tcW w:w="9752" w:type="dxa"/>
            <w:gridSpan w:val="2"/>
          </w:tcPr>
          <w:p w14:paraId="749F2E25" w14:textId="77777777" w:rsidR="00CB5393" w:rsidRPr="00FF17DC" w:rsidRDefault="00CB5393" w:rsidP="00A43DFB"/>
        </w:tc>
      </w:tr>
      <w:tr w:rsidR="00517A91" w:rsidRPr="00FF17DC" w14:paraId="1B9D8645" w14:textId="77777777" w:rsidTr="00A43DFB">
        <w:trPr>
          <w:trHeight w:val="240"/>
          <w:jc w:val="center"/>
        </w:trPr>
        <w:tc>
          <w:tcPr>
            <w:tcW w:w="4876" w:type="dxa"/>
          </w:tcPr>
          <w:p w14:paraId="16D486F4" w14:textId="77777777" w:rsidR="00CB5393" w:rsidRPr="00FF17DC" w:rsidRDefault="00CB5393" w:rsidP="00A43DFB">
            <w:pPr>
              <w:pStyle w:val="AmColumnHeading"/>
            </w:pPr>
            <w:r w:rsidRPr="00FF17DC">
              <w:t>A Bizottság által javasolt szöveg</w:t>
            </w:r>
          </w:p>
        </w:tc>
        <w:tc>
          <w:tcPr>
            <w:tcW w:w="4876" w:type="dxa"/>
          </w:tcPr>
          <w:p w14:paraId="7249FDE1" w14:textId="77777777" w:rsidR="00CB5393" w:rsidRPr="00FF17DC" w:rsidRDefault="00CB5393" w:rsidP="00A43DFB">
            <w:pPr>
              <w:pStyle w:val="AmColumnHeading"/>
            </w:pPr>
            <w:r w:rsidRPr="00FF17DC">
              <w:t>Módosítás</w:t>
            </w:r>
          </w:p>
        </w:tc>
      </w:tr>
      <w:tr w:rsidR="00517A91" w:rsidRPr="00FF17DC" w14:paraId="50C78A03" w14:textId="77777777" w:rsidTr="00A43DFB">
        <w:trPr>
          <w:jc w:val="center"/>
        </w:trPr>
        <w:tc>
          <w:tcPr>
            <w:tcW w:w="4876" w:type="dxa"/>
          </w:tcPr>
          <w:p w14:paraId="0534BD57" w14:textId="77777777" w:rsidR="00CB5393" w:rsidRPr="00FF17DC" w:rsidRDefault="00CB5393" w:rsidP="00A43DFB">
            <w:pPr>
              <w:pStyle w:val="Normal6a"/>
            </w:pPr>
          </w:p>
        </w:tc>
        <w:tc>
          <w:tcPr>
            <w:tcW w:w="4876" w:type="dxa"/>
          </w:tcPr>
          <w:p w14:paraId="535075E4" w14:textId="77777777" w:rsidR="00CB5393" w:rsidRPr="00FF17DC" w:rsidRDefault="00CB5393" w:rsidP="00A43DFB">
            <w:pPr>
              <w:pStyle w:val="Normal6a"/>
            </w:pPr>
            <w:r w:rsidRPr="00FF17DC">
              <w:rPr>
                <w:b/>
                <w:i/>
              </w:rPr>
              <w:t>da)</w:t>
            </w:r>
            <w:r w:rsidRPr="00FF17DC">
              <w:tab/>
            </w:r>
            <w:r w:rsidRPr="00FF17DC">
              <w:rPr>
                <w:b/>
                <w:i/>
              </w:rPr>
              <w:t>annak jelzése, hogy az ilyen eltávolítás ellen nyújtottak-e be fellebbezést, és ebben az esetben valamennyi releváns információ;</w:t>
            </w:r>
          </w:p>
        </w:tc>
      </w:tr>
    </w:tbl>
    <w:p w14:paraId="12067B4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DB4BCCC" w14:textId="77777777" w:rsidR="00CB5393" w:rsidRPr="00FF17DC" w:rsidRDefault="00CB5393" w:rsidP="00CB5393">
      <w:r w:rsidRPr="00FF17DC">
        <w:rPr>
          <w:rStyle w:val="HideTWBExt"/>
        </w:rPr>
        <w:t>&lt;/Amend&gt;</w:t>
      </w:r>
    </w:p>
    <w:p w14:paraId="3C559988"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1353</w:t>
      </w:r>
      <w:r w:rsidRPr="00FF17DC">
        <w:rPr>
          <w:rStyle w:val="HideTWBExt"/>
          <w:b w:val="0"/>
        </w:rPr>
        <w:t>&lt;/NumAm&gt;</w:t>
      </w:r>
    </w:p>
    <w:p w14:paraId="3AEFCC20"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1C76B9AD"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11BDD15B" w14:textId="77777777" w:rsidR="00CB5393" w:rsidRPr="00FF17DC" w:rsidRDefault="00CB5393" w:rsidP="00CB5393">
      <w:pPr>
        <w:pStyle w:val="NormalBold"/>
      </w:pPr>
      <w:r w:rsidRPr="00FF17DC">
        <w:rPr>
          <w:rStyle w:val="HideTWBExt"/>
          <w:b w:val="0"/>
        </w:rPr>
        <w:t>&lt;/RepeatBlock-By&gt;</w:t>
      </w:r>
    </w:p>
    <w:p w14:paraId="3A1549AE"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DB865D6" w14:textId="77777777" w:rsidR="00CB5393" w:rsidRPr="00FF17DC" w:rsidRDefault="00CB5393" w:rsidP="00CB5393">
      <w:pPr>
        <w:pStyle w:val="NormalBold"/>
      </w:pPr>
      <w:r w:rsidRPr="00FF17DC">
        <w:rPr>
          <w:rStyle w:val="HideTWBExt"/>
          <w:b w:val="0"/>
        </w:rPr>
        <w:t>&lt;Article&gt;</w:t>
      </w:r>
      <w:r w:rsidRPr="00FF17DC">
        <w:t>20 cikk – 3 bekezdés – d b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9B745E7" w14:textId="77777777" w:rsidTr="00A43DFB">
        <w:trPr>
          <w:trHeight w:hRule="exact" w:val="240"/>
          <w:jc w:val="center"/>
        </w:trPr>
        <w:tc>
          <w:tcPr>
            <w:tcW w:w="9752" w:type="dxa"/>
            <w:gridSpan w:val="2"/>
          </w:tcPr>
          <w:p w14:paraId="0627A37A" w14:textId="77777777" w:rsidR="00CB5393" w:rsidRPr="00FF17DC" w:rsidRDefault="00CB5393" w:rsidP="00A43DFB"/>
        </w:tc>
      </w:tr>
      <w:tr w:rsidR="00517A91" w:rsidRPr="00FF17DC" w14:paraId="4D987D4A" w14:textId="77777777" w:rsidTr="00A43DFB">
        <w:trPr>
          <w:trHeight w:val="240"/>
          <w:jc w:val="center"/>
        </w:trPr>
        <w:tc>
          <w:tcPr>
            <w:tcW w:w="4876" w:type="dxa"/>
          </w:tcPr>
          <w:p w14:paraId="47018CCE" w14:textId="77777777" w:rsidR="00CB5393" w:rsidRPr="00FF17DC" w:rsidRDefault="00CB5393" w:rsidP="00A43DFB">
            <w:pPr>
              <w:pStyle w:val="AmColumnHeading"/>
            </w:pPr>
            <w:r w:rsidRPr="00FF17DC">
              <w:t>A Bizottság által javasolt szöveg</w:t>
            </w:r>
          </w:p>
        </w:tc>
        <w:tc>
          <w:tcPr>
            <w:tcW w:w="4876" w:type="dxa"/>
          </w:tcPr>
          <w:p w14:paraId="2183852B" w14:textId="77777777" w:rsidR="00CB5393" w:rsidRPr="00FF17DC" w:rsidRDefault="00CB5393" w:rsidP="00A43DFB">
            <w:pPr>
              <w:pStyle w:val="AmColumnHeading"/>
            </w:pPr>
            <w:r w:rsidRPr="00FF17DC">
              <w:t>Módosítás</w:t>
            </w:r>
          </w:p>
        </w:tc>
      </w:tr>
      <w:tr w:rsidR="00517A91" w:rsidRPr="00FF17DC" w14:paraId="35A425A1" w14:textId="77777777" w:rsidTr="00A43DFB">
        <w:trPr>
          <w:jc w:val="center"/>
        </w:trPr>
        <w:tc>
          <w:tcPr>
            <w:tcW w:w="4876" w:type="dxa"/>
          </w:tcPr>
          <w:p w14:paraId="6E0B6256" w14:textId="77777777" w:rsidR="00CB5393" w:rsidRPr="00FF17DC" w:rsidRDefault="00CB5393" w:rsidP="00A43DFB">
            <w:pPr>
              <w:pStyle w:val="Normal6a"/>
            </w:pPr>
          </w:p>
        </w:tc>
        <w:tc>
          <w:tcPr>
            <w:tcW w:w="4876" w:type="dxa"/>
          </w:tcPr>
          <w:p w14:paraId="45C87102" w14:textId="77777777" w:rsidR="00CB5393" w:rsidRPr="00FF17DC" w:rsidRDefault="00CB5393" w:rsidP="00A43DFB">
            <w:pPr>
              <w:pStyle w:val="Normal6a"/>
            </w:pPr>
            <w:r w:rsidRPr="00FF17DC">
              <w:rPr>
                <w:b/>
                <w:i/>
              </w:rPr>
              <w:t>db)</w:t>
            </w:r>
            <w:r w:rsidRPr="00FF17DC">
              <w:tab/>
            </w:r>
            <w:r w:rsidRPr="00FF17DC">
              <w:rPr>
                <w:b/>
                <w:i/>
              </w:rPr>
              <w:t>releváns, életkornak megfelelő, hozzáférhető és a nemek közötti egyenlőség szempontjait figyelembe vevő információk az áldozatoknak az áldozat régiójában nyújtott támogatásról és segítségnyújtásról.</w:t>
            </w:r>
          </w:p>
        </w:tc>
      </w:tr>
    </w:tbl>
    <w:p w14:paraId="75446B66"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CD9270F" w14:textId="77777777" w:rsidR="00CB5393" w:rsidRPr="00FF17DC" w:rsidRDefault="00CB5393" w:rsidP="00CB5393">
      <w:r w:rsidRPr="00FF17DC">
        <w:rPr>
          <w:rStyle w:val="HideTWBExt"/>
        </w:rPr>
        <w:t>&lt;/Amend&gt;</w:t>
      </w:r>
    </w:p>
    <w:p w14:paraId="56C6452E"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1354</w:t>
      </w:r>
      <w:r w:rsidRPr="00FF17DC">
        <w:rPr>
          <w:rStyle w:val="HideTWBExt"/>
          <w:b w:val="0"/>
        </w:rPr>
        <w:t>&lt;/NumAm&gt;</w:t>
      </w:r>
    </w:p>
    <w:p w14:paraId="0F58D7A5"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5E5597ED" w14:textId="77777777" w:rsidR="00CB5393" w:rsidRPr="00FF17DC" w:rsidRDefault="00CB5393" w:rsidP="00CB5393">
      <w:pPr>
        <w:pStyle w:val="NormalBold"/>
      </w:pPr>
      <w:r w:rsidRPr="00FF17DC">
        <w:rPr>
          <w:rStyle w:val="HideTWBExt"/>
          <w:b w:val="0"/>
        </w:rPr>
        <w:t>&lt;/RepeatBlock-By&gt;</w:t>
      </w:r>
    </w:p>
    <w:p w14:paraId="14B247C7"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6784741" w14:textId="77777777" w:rsidR="00CB5393" w:rsidRPr="00FF17DC" w:rsidRDefault="00CB5393" w:rsidP="00CB5393">
      <w:pPr>
        <w:pStyle w:val="NormalBold"/>
      </w:pPr>
      <w:r w:rsidRPr="00FF17DC">
        <w:rPr>
          <w:rStyle w:val="HideTWBExt"/>
          <w:b w:val="0"/>
        </w:rPr>
        <w:t>&lt;Article&gt;</w:t>
      </w:r>
      <w:r w:rsidRPr="00FF17DC">
        <w:t>21 cikk – cím</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4F9E070" w14:textId="77777777" w:rsidTr="00A43DFB">
        <w:trPr>
          <w:trHeight w:hRule="exact" w:val="240"/>
          <w:jc w:val="center"/>
        </w:trPr>
        <w:tc>
          <w:tcPr>
            <w:tcW w:w="9752" w:type="dxa"/>
            <w:gridSpan w:val="2"/>
          </w:tcPr>
          <w:p w14:paraId="1F5257AA" w14:textId="77777777" w:rsidR="00CB5393" w:rsidRPr="00FF17DC" w:rsidRDefault="00CB5393" w:rsidP="00A43DFB"/>
        </w:tc>
      </w:tr>
      <w:tr w:rsidR="00517A91" w:rsidRPr="00FF17DC" w14:paraId="063A3645" w14:textId="77777777" w:rsidTr="00A43DFB">
        <w:trPr>
          <w:trHeight w:val="240"/>
          <w:jc w:val="center"/>
        </w:trPr>
        <w:tc>
          <w:tcPr>
            <w:tcW w:w="4876" w:type="dxa"/>
          </w:tcPr>
          <w:p w14:paraId="7123EDB2" w14:textId="77777777" w:rsidR="00CB5393" w:rsidRPr="00FF17DC" w:rsidRDefault="00CB5393" w:rsidP="00A43DFB">
            <w:pPr>
              <w:pStyle w:val="AmColumnHeading"/>
            </w:pPr>
            <w:r w:rsidRPr="00FF17DC">
              <w:t>A Bizottság által javasolt szöveg</w:t>
            </w:r>
          </w:p>
        </w:tc>
        <w:tc>
          <w:tcPr>
            <w:tcW w:w="4876" w:type="dxa"/>
          </w:tcPr>
          <w:p w14:paraId="0A62AAAC" w14:textId="77777777" w:rsidR="00CB5393" w:rsidRPr="00FF17DC" w:rsidRDefault="00CB5393" w:rsidP="00A43DFB">
            <w:pPr>
              <w:pStyle w:val="AmColumnHeading"/>
            </w:pPr>
            <w:r w:rsidRPr="00FF17DC">
              <w:t>Módosítás</w:t>
            </w:r>
          </w:p>
        </w:tc>
      </w:tr>
      <w:tr w:rsidR="00517A91" w:rsidRPr="00FF17DC" w14:paraId="6D42C7FF" w14:textId="77777777" w:rsidTr="00A43DFB">
        <w:trPr>
          <w:jc w:val="center"/>
        </w:trPr>
        <w:tc>
          <w:tcPr>
            <w:tcW w:w="4876" w:type="dxa"/>
          </w:tcPr>
          <w:p w14:paraId="0240A7DF" w14:textId="77777777" w:rsidR="00CB5393" w:rsidRPr="00FF17DC" w:rsidRDefault="00CB5393" w:rsidP="00A43DFB">
            <w:pPr>
              <w:pStyle w:val="Normal6a"/>
            </w:pPr>
            <w:r w:rsidRPr="00FF17DC">
              <w:rPr>
                <w:b/>
                <w:bCs/>
                <w:i/>
                <w:iCs/>
              </w:rPr>
              <w:t>Az áldozatoknak</w:t>
            </w:r>
            <w:r w:rsidRPr="00FF17DC">
              <w:t xml:space="preserve"> a segítségnyújtáshoz és az eltávolításhoz nyújtandó támogatáshoz való joga</w:t>
            </w:r>
          </w:p>
        </w:tc>
        <w:tc>
          <w:tcPr>
            <w:tcW w:w="4876" w:type="dxa"/>
          </w:tcPr>
          <w:p w14:paraId="0574CF56" w14:textId="77777777" w:rsidR="00CB5393" w:rsidRPr="00FF17DC" w:rsidRDefault="00CB5393" w:rsidP="00A43DFB">
            <w:pPr>
              <w:pStyle w:val="Normal6a"/>
            </w:pPr>
            <w:r w:rsidRPr="00FF17DC">
              <w:rPr>
                <w:b/>
                <w:bCs/>
                <w:i/>
                <w:iCs/>
              </w:rPr>
              <w:t>A túlélőknek</w:t>
            </w:r>
            <w:r w:rsidRPr="00FF17DC">
              <w:rPr>
                <w:i/>
                <w:iCs/>
              </w:rPr>
              <w:t xml:space="preserve"> </w:t>
            </w:r>
            <w:r w:rsidRPr="00FF17DC">
              <w:t>a segítségnyújtáshoz és az eltávolításhoz nyújtandó támogatáshoz való joga</w:t>
            </w:r>
          </w:p>
        </w:tc>
      </w:tr>
    </w:tbl>
    <w:p w14:paraId="35FF637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1985F4B" w14:textId="77777777" w:rsidR="00CB5393" w:rsidRPr="00FF17DC" w:rsidRDefault="00CB5393" w:rsidP="00CB5393">
      <w:r w:rsidRPr="00FF17DC">
        <w:rPr>
          <w:rStyle w:val="HideTWBExt"/>
        </w:rPr>
        <w:t>&lt;/Amend&gt;</w:t>
      </w:r>
    </w:p>
    <w:p w14:paraId="2025E2E4"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1355</w:t>
      </w:r>
      <w:r w:rsidRPr="00FF17DC">
        <w:rPr>
          <w:rStyle w:val="HideTWBExt"/>
          <w:b w:val="0"/>
        </w:rPr>
        <w:t>&lt;/NumAm&gt;</w:t>
      </w:r>
    </w:p>
    <w:p w14:paraId="687DFCB9" w14:textId="77777777" w:rsidR="00CB5393" w:rsidRPr="00FF17DC" w:rsidRDefault="00CB5393" w:rsidP="00CB5393">
      <w:pPr>
        <w:pStyle w:val="NormalBold"/>
      </w:pPr>
      <w:r w:rsidRPr="00FF17DC">
        <w:rPr>
          <w:rStyle w:val="HideTWBExt"/>
          <w:b w:val="0"/>
        </w:rPr>
        <w:t>&lt;RepeatBlock-By&gt;&lt;Members&gt;</w:t>
      </w:r>
      <w:r w:rsidRPr="00FF17DC">
        <w:t>Paul Tang, Alex Agius Saliba</w:t>
      </w:r>
      <w:r w:rsidRPr="00FF17DC">
        <w:rPr>
          <w:rStyle w:val="HideTWBExt"/>
          <w:b w:val="0"/>
        </w:rPr>
        <w:t>&lt;/Members&gt;</w:t>
      </w:r>
    </w:p>
    <w:p w14:paraId="44553261" w14:textId="77777777" w:rsidR="00CB5393" w:rsidRPr="00FF17DC" w:rsidRDefault="00CB5393" w:rsidP="00CB5393">
      <w:pPr>
        <w:pStyle w:val="NormalBold"/>
      </w:pPr>
      <w:r w:rsidRPr="00FF17DC">
        <w:rPr>
          <w:rStyle w:val="HideTWBExt"/>
          <w:b w:val="0"/>
        </w:rPr>
        <w:t>&lt;/RepeatBlock-By&gt;</w:t>
      </w:r>
    </w:p>
    <w:p w14:paraId="137A7FAB"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D808116" w14:textId="77777777" w:rsidR="00CB5393" w:rsidRPr="00FF17DC" w:rsidRDefault="00CB5393" w:rsidP="00CB5393">
      <w:pPr>
        <w:pStyle w:val="NormalBold"/>
      </w:pPr>
      <w:r w:rsidRPr="00FF17DC">
        <w:rPr>
          <w:rStyle w:val="HideTWBExt"/>
          <w:b w:val="0"/>
        </w:rPr>
        <w:t>&lt;Article&gt;</w:t>
      </w:r>
      <w:r w:rsidRPr="00FF17DC">
        <w:t>21 cikk – cím</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EE988B2" w14:textId="77777777" w:rsidTr="00A43DFB">
        <w:trPr>
          <w:trHeight w:hRule="exact" w:val="240"/>
          <w:jc w:val="center"/>
        </w:trPr>
        <w:tc>
          <w:tcPr>
            <w:tcW w:w="9752" w:type="dxa"/>
            <w:gridSpan w:val="2"/>
          </w:tcPr>
          <w:p w14:paraId="25E50B26" w14:textId="77777777" w:rsidR="00CB5393" w:rsidRPr="00FF17DC" w:rsidRDefault="00CB5393" w:rsidP="00A43DFB"/>
        </w:tc>
      </w:tr>
      <w:tr w:rsidR="00517A91" w:rsidRPr="00FF17DC" w14:paraId="514CB38D" w14:textId="77777777" w:rsidTr="00A43DFB">
        <w:trPr>
          <w:trHeight w:val="240"/>
          <w:jc w:val="center"/>
        </w:trPr>
        <w:tc>
          <w:tcPr>
            <w:tcW w:w="4876" w:type="dxa"/>
          </w:tcPr>
          <w:p w14:paraId="402DF0FA" w14:textId="77777777" w:rsidR="00CB5393" w:rsidRPr="00FF17DC" w:rsidRDefault="00CB5393" w:rsidP="00A43DFB">
            <w:pPr>
              <w:pStyle w:val="AmColumnHeading"/>
            </w:pPr>
            <w:r w:rsidRPr="00FF17DC">
              <w:t>A Bizottság által javasolt szöveg</w:t>
            </w:r>
          </w:p>
        </w:tc>
        <w:tc>
          <w:tcPr>
            <w:tcW w:w="4876" w:type="dxa"/>
          </w:tcPr>
          <w:p w14:paraId="3D827845" w14:textId="77777777" w:rsidR="00CB5393" w:rsidRPr="00FF17DC" w:rsidRDefault="00CB5393" w:rsidP="00A43DFB">
            <w:pPr>
              <w:pStyle w:val="AmColumnHeading"/>
            </w:pPr>
            <w:r w:rsidRPr="00FF17DC">
              <w:t>Módosítás</w:t>
            </w:r>
          </w:p>
        </w:tc>
      </w:tr>
      <w:tr w:rsidR="00517A91" w:rsidRPr="00FF17DC" w14:paraId="34E51E58" w14:textId="77777777" w:rsidTr="00A43DFB">
        <w:trPr>
          <w:jc w:val="center"/>
        </w:trPr>
        <w:tc>
          <w:tcPr>
            <w:tcW w:w="4876" w:type="dxa"/>
          </w:tcPr>
          <w:p w14:paraId="069102D1" w14:textId="77777777" w:rsidR="00CB5393" w:rsidRPr="00FF17DC" w:rsidRDefault="00CB5393" w:rsidP="00A43DFB">
            <w:pPr>
              <w:pStyle w:val="Normal6a"/>
            </w:pPr>
            <w:r w:rsidRPr="00FF17DC">
              <w:rPr>
                <w:b/>
                <w:bCs/>
                <w:i/>
                <w:iCs/>
              </w:rPr>
              <w:t>Az áldozatoknak</w:t>
            </w:r>
            <w:r w:rsidRPr="00FF17DC">
              <w:t xml:space="preserve"> a segítségnyújtáshoz és az eltávolításhoz nyújtandó támogatáshoz való joga</w:t>
            </w:r>
          </w:p>
        </w:tc>
        <w:tc>
          <w:tcPr>
            <w:tcW w:w="4876" w:type="dxa"/>
          </w:tcPr>
          <w:p w14:paraId="0425B032" w14:textId="77777777" w:rsidR="00CB5393" w:rsidRPr="00FF17DC" w:rsidRDefault="00CB5393" w:rsidP="00A43DFB">
            <w:pPr>
              <w:pStyle w:val="Normal6a"/>
            </w:pPr>
            <w:r w:rsidRPr="00FF17DC">
              <w:rPr>
                <w:b/>
                <w:bCs/>
                <w:i/>
                <w:iCs/>
              </w:rPr>
              <w:t>A túlélőknek</w:t>
            </w:r>
            <w:r w:rsidRPr="00FF17DC">
              <w:rPr>
                <w:i/>
                <w:iCs/>
              </w:rPr>
              <w:t xml:space="preserve"> </w:t>
            </w:r>
            <w:r w:rsidRPr="00FF17DC">
              <w:t>a segítségnyújtáshoz és az eltávolításhoz nyújtandó támogatáshoz való joga</w:t>
            </w:r>
          </w:p>
        </w:tc>
      </w:tr>
    </w:tbl>
    <w:p w14:paraId="54C9E7F0"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0D3D773" w14:textId="77777777" w:rsidR="00CB5393" w:rsidRPr="00FF17DC" w:rsidRDefault="00CB5393" w:rsidP="00CB5393">
      <w:r w:rsidRPr="00FF17DC">
        <w:rPr>
          <w:rStyle w:val="HideTWBExt"/>
        </w:rPr>
        <w:t>&lt;/Amend&gt;</w:t>
      </w:r>
    </w:p>
    <w:p w14:paraId="0CF2E92F"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1356</w:t>
      </w:r>
      <w:r w:rsidRPr="00FF17DC">
        <w:rPr>
          <w:rStyle w:val="HideTWBExt"/>
          <w:b w:val="0"/>
        </w:rPr>
        <w:t>&lt;/NumAm&gt;</w:t>
      </w:r>
    </w:p>
    <w:p w14:paraId="5DE85E01"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366B3377"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49A233AC" w14:textId="77777777" w:rsidR="00CB5393" w:rsidRPr="00FF17DC" w:rsidRDefault="00CB5393" w:rsidP="00CB5393">
      <w:pPr>
        <w:pStyle w:val="NormalBold"/>
      </w:pPr>
      <w:r w:rsidRPr="00FF17DC">
        <w:rPr>
          <w:rStyle w:val="HideTWBExt"/>
          <w:b w:val="0"/>
        </w:rPr>
        <w:t>&lt;/RepeatBlock-By&gt;</w:t>
      </w:r>
    </w:p>
    <w:p w14:paraId="6EA52659"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0BD0E81" w14:textId="77777777" w:rsidR="00CB5393" w:rsidRPr="00FF17DC" w:rsidRDefault="00CB5393" w:rsidP="00CB5393">
      <w:pPr>
        <w:pStyle w:val="NormalBold"/>
      </w:pPr>
      <w:r w:rsidRPr="00FF17DC">
        <w:rPr>
          <w:rStyle w:val="HideTWBExt"/>
          <w:b w:val="0"/>
        </w:rPr>
        <w:t>&lt;Article&gt;</w:t>
      </w:r>
      <w:r w:rsidRPr="00FF17DC">
        <w:t>21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8ABA575" w14:textId="77777777" w:rsidTr="00A43DFB">
        <w:trPr>
          <w:trHeight w:hRule="exact" w:val="240"/>
          <w:jc w:val="center"/>
        </w:trPr>
        <w:tc>
          <w:tcPr>
            <w:tcW w:w="9752" w:type="dxa"/>
            <w:gridSpan w:val="2"/>
          </w:tcPr>
          <w:p w14:paraId="7FE25389" w14:textId="77777777" w:rsidR="00CB5393" w:rsidRPr="00FF17DC" w:rsidRDefault="00CB5393" w:rsidP="00A43DFB"/>
        </w:tc>
      </w:tr>
      <w:tr w:rsidR="00517A91" w:rsidRPr="00FF17DC" w14:paraId="029964B7" w14:textId="77777777" w:rsidTr="00A43DFB">
        <w:trPr>
          <w:trHeight w:val="240"/>
          <w:jc w:val="center"/>
        </w:trPr>
        <w:tc>
          <w:tcPr>
            <w:tcW w:w="4876" w:type="dxa"/>
          </w:tcPr>
          <w:p w14:paraId="5BF7488D" w14:textId="77777777" w:rsidR="00CB5393" w:rsidRPr="00FF17DC" w:rsidRDefault="00CB5393" w:rsidP="00A43DFB">
            <w:pPr>
              <w:pStyle w:val="AmColumnHeading"/>
            </w:pPr>
            <w:r w:rsidRPr="00FF17DC">
              <w:t>A Bizottság által javasolt szöveg</w:t>
            </w:r>
          </w:p>
        </w:tc>
        <w:tc>
          <w:tcPr>
            <w:tcW w:w="4876" w:type="dxa"/>
          </w:tcPr>
          <w:p w14:paraId="38A73B44" w14:textId="77777777" w:rsidR="00CB5393" w:rsidRPr="00FF17DC" w:rsidRDefault="00CB5393" w:rsidP="00A43DFB">
            <w:pPr>
              <w:pStyle w:val="AmColumnHeading"/>
            </w:pPr>
            <w:r w:rsidRPr="00FF17DC">
              <w:t>Módosítás</w:t>
            </w:r>
          </w:p>
        </w:tc>
      </w:tr>
      <w:tr w:rsidR="00517A91" w:rsidRPr="00FF17DC" w14:paraId="66D331F2" w14:textId="77777777" w:rsidTr="00A43DFB">
        <w:trPr>
          <w:jc w:val="center"/>
        </w:trPr>
        <w:tc>
          <w:tcPr>
            <w:tcW w:w="4876" w:type="dxa"/>
          </w:tcPr>
          <w:p w14:paraId="51B97F1F" w14:textId="77777777" w:rsidR="00CB5393" w:rsidRPr="00FF17DC" w:rsidRDefault="00CB5393" w:rsidP="00A43DFB">
            <w:pPr>
              <w:pStyle w:val="Normal6a"/>
            </w:pPr>
            <w:r w:rsidRPr="00FF17DC">
              <w:rPr>
                <w:b/>
                <w:i/>
              </w:rPr>
              <w:t>(1)</w:t>
            </w:r>
            <w:r w:rsidRPr="00FF17DC">
              <w:tab/>
            </w:r>
            <w:r w:rsidRPr="00FF17DC">
              <w:rPr>
                <w:b/>
                <w:i/>
              </w:rPr>
              <w:t>A tárhelyszolgáltatóknak kérésre észszerű segítséget kell nyújtaniuk az Unióban lakóhellyel rendelkező olyan személyeknek, akik a gyermekek szexuális bántalmazását ábrázoló ismert anyagok közül egy vagy több konkrét, őket ábrázoló tétel eltávolítását vagy hozzáférhetetlenné tételét kérik.</w:t>
            </w:r>
          </w:p>
        </w:tc>
        <w:tc>
          <w:tcPr>
            <w:tcW w:w="4876" w:type="dxa"/>
          </w:tcPr>
          <w:p w14:paraId="544E9C68" w14:textId="77777777" w:rsidR="00CB5393" w:rsidRPr="00FF17DC" w:rsidRDefault="00CB5393" w:rsidP="00A43DFB">
            <w:pPr>
              <w:pStyle w:val="Normal6a"/>
            </w:pPr>
            <w:r w:rsidRPr="00FF17DC">
              <w:rPr>
                <w:b/>
                <w:i/>
              </w:rPr>
              <w:t>törölve</w:t>
            </w:r>
          </w:p>
        </w:tc>
      </w:tr>
    </w:tbl>
    <w:p w14:paraId="4F300DE5"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191E323"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54C35A21" w14:textId="77777777" w:rsidR="00CB5393" w:rsidRPr="00FF17DC" w:rsidRDefault="00CB5393" w:rsidP="00CB5393">
      <w:pPr>
        <w:pStyle w:val="AmJustText"/>
      </w:pPr>
      <w:r w:rsidRPr="00FF17DC">
        <w:t>Ez a feladat megköveteli, hogy foglalkozzanak az áldozatokkal, de a szolgáltatókat erre nem képzik ki.</w:t>
      </w:r>
    </w:p>
    <w:p w14:paraId="65658877" w14:textId="77777777" w:rsidR="00CB5393" w:rsidRPr="00FF17DC" w:rsidRDefault="00CB5393" w:rsidP="00CB5393">
      <w:r w:rsidRPr="00FF17DC">
        <w:rPr>
          <w:rStyle w:val="HideTWBExt"/>
        </w:rPr>
        <w:t>&lt;/Amend&gt;</w:t>
      </w:r>
    </w:p>
    <w:p w14:paraId="58AB8D6C"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1357</w:t>
      </w:r>
      <w:r w:rsidRPr="00FF17DC">
        <w:rPr>
          <w:rStyle w:val="HideTWBExt"/>
          <w:b w:val="0"/>
        </w:rPr>
        <w:t>&lt;/NumAm&gt;</w:t>
      </w:r>
    </w:p>
    <w:p w14:paraId="485D5481" w14:textId="77777777" w:rsidR="00CB5393" w:rsidRPr="00FF17DC" w:rsidRDefault="00CB5393" w:rsidP="00CB5393">
      <w:pPr>
        <w:pStyle w:val="NormalBold"/>
      </w:pPr>
      <w:r w:rsidRPr="00FF17DC">
        <w:rPr>
          <w:rStyle w:val="HideTWBExt"/>
          <w:b w:val="0"/>
        </w:rPr>
        <w:t>&lt;RepeatBlock-By&gt;&lt;Members&gt;</w:t>
      </w:r>
      <w:r w:rsidRPr="00FF17DC">
        <w:t>Lucia Ďuriš Nicholsonová, Fabienne Keller</w:t>
      </w:r>
      <w:r w:rsidRPr="00FF17DC">
        <w:rPr>
          <w:rStyle w:val="HideTWBExt"/>
          <w:b w:val="0"/>
        </w:rPr>
        <w:t>&lt;/Members&gt;</w:t>
      </w:r>
    </w:p>
    <w:p w14:paraId="3F7FC4C3" w14:textId="77777777" w:rsidR="00CB5393" w:rsidRPr="00FF17DC" w:rsidRDefault="00CB5393" w:rsidP="00CB5393">
      <w:pPr>
        <w:pStyle w:val="NormalBold"/>
      </w:pPr>
      <w:r w:rsidRPr="00FF17DC">
        <w:rPr>
          <w:rStyle w:val="HideTWBExt"/>
          <w:b w:val="0"/>
        </w:rPr>
        <w:t>&lt;/RepeatBlock-By&gt;</w:t>
      </w:r>
    </w:p>
    <w:p w14:paraId="23AC35E6"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09C6FDB" w14:textId="77777777" w:rsidR="00CB5393" w:rsidRPr="00FF17DC" w:rsidRDefault="00CB5393" w:rsidP="00CB5393">
      <w:pPr>
        <w:pStyle w:val="NormalBold"/>
      </w:pPr>
      <w:r w:rsidRPr="00FF17DC">
        <w:rPr>
          <w:rStyle w:val="HideTWBExt"/>
          <w:b w:val="0"/>
        </w:rPr>
        <w:t>&lt;Article&gt;</w:t>
      </w:r>
      <w:r w:rsidRPr="00FF17DC">
        <w:t>21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6665F95" w14:textId="77777777" w:rsidTr="00A43DFB">
        <w:trPr>
          <w:trHeight w:hRule="exact" w:val="240"/>
          <w:jc w:val="center"/>
        </w:trPr>
        <w:tc>
          <w:tcPr>
            <w:tcW w:w="9752" w:type="dxa"/>
            <w:gridSpan w:val="2"/>
          </w:tcPr>
          <w:p w14:paraId="2C7BD9FC" w14:textId="77777777" w:rsidR="00CB5393" w:rsidRPr="00FF17DC" w:rsidRDefault="00CB5393" w:rsidP="00A43DFB"/>
        </w:tc>
      </w:tr>
      <w:tr w:rsidR="00517A91" w:rsidRPr="00FF17DC" w14:paraId="4F512CA4" w14:textId="77777777" w:rsidTr="00A43DFB">
        <w:trPr>
          <w:trHeight w:val="240"/>
          <w:jc w:val="center"/>
        </w:trPr>
        <w:tc>
          <w:tcPr>
            <w:tcW w:w="4876" w:type="dxa"/>
          </w:tcPr>
          <w:p w14:paraId="406D9219" w14:textId="77777777" w:rsidR="00CB5393" w:rsidRPr="00FF17DC" w:rsidRDefault="00CB5393" w:rsidP="00A43DFB">
            <w:pPr>
              <w:pStyle w:val="AmColumnHeading"/>
            </w:pPr>
            <w:r w:rsidRPr="00FF17DC">
              <w:t>A Bizottság által javasolt szöveg</w:t>
            </w:r>
          </w:p>
        </w:tc>
        <w:tc>
          <w:tcPr>
            <w:tcW w:w="4876" w:type="dxa"/>
          </w:tcPr>
          <w:p w14:paraId="468AA10C" w14:textId="77777777" w:rsidR="00CB5393" w:rsidRPr="00FF17DC" w:rsidRDefault="00CB5393" w:rsidP="00A43DFB">
            <w:pPr>
              <w:pStyle w:val="AmColumnHeading"/>
            </w:pPr>
            <w:r w:rsidRPr="00FF17DC">
              <w:t>Módosítás</w:t>
            </w:r>
          </w:p>
        </w:tc>
      </w:tr>
      <w:tr w:rsidR="00517A91" w:rsidRPr="00FF17DC" w14:paraId="4CDB3D38" w14:textId="77777777" w:rsidTr="00A43DFB">
        <w:trPr>
          <w:jc w:val="center"/>
        </w:trPr>
        <w:tc>
          <w:tcPr>
            <w:tcW w:w="4876" w:type="dxa"/>
          </w:tcPr>
          <w:p w14:paraId="782A5CE7" w14:textId="77777777" w:rsidR="00CB5393" w:rsidRPr="00FF17DC" w:rsidRDefault="00CB5393" w:rsidP="00A43DFB">
            <w:pPr>
              <w:pStyle w:val="Normal6a"/>
            </w:pPr>
            <w:r w:rsidRPr="00FF17DC">
              <w:t>(1)</w:t>
            </w:r>
            <w:r w:rsidRPr="00FF17DC">
              <w:tab/>
              <w:t>A tárhelyszolgáltatóknak kérésre észszerű segítséget kell nyújtaniuk az Unióban lakóhellyel rendelkező olyan személyeknek, akik a gyermekek szexuális bántalmazását ábrázoló ismert anyagok közül egy vagy több konkrét, őket ábrázoló tétel eltávolítását vagy hozzáférhetetlenné tételét kérik.</w:t>
            </w:r>
          </w:p>
        </w:tc>
        <w:tc>
          <w:tcPr>
            <w:tcW w:w="4876" w:type="dxa"/>
          </w:tcPr>
          <w:p w14:paraId="0C3AF525" w14:textId="77777777" w:rsidR="00CB5393" w:rsidRPr="00FF17DC" w:rsidRDefault="00CB5393" w:rsidP="00A43DFB">
            <w:pPr>
              <w:pStyle w:val="Normal6a"/>
            </w:pPr>
            <w:r w:rsidRPr="00FF17DC">
              <w:t>(1)</w:t>
            </w:r>
            <w:r w:rsidRPr="00FF17DC">
              <w:tab/>
              <w:t xml:space="preserve">A tárhelyszolgáltatóknak kérésre észszerű segítséget kell nyújtaniuk az Unióban lakóhellyel rendelkező olyan személyeknek, akik a gyermekek szexuális bántalmazását ábrázoló ismert </w:t>
            </w:r>
            <w:r w:rsidRPr="00FF17DC">
              <w:rPr>
                <w:b/>
                <w:bCs/>
                <w:i/>
                <w:iCs/>
              </w:rPr>
              <w:t xml:space="preserve">vagy új </w:t>
            </w:r>
            <w:r w:rsidRPr="00FF17DC">
              <w:t xml:space="preserve">anyagok közül egy vagy több konkrét, őket ábrázoló tétel eltávolítását vagy hozzáférhetetlenné tételét kérik </w:t>
            </w:r>
            <w:r w:rsidRPr="00FF17DC">
              <w:rPr>
                <w:b/>
                <w:bCs/>
                <w:i/>
                <w:iCs/>
              </w:rPr>
              <w:t>a szolgáltatótól, és azokat időben hozzáférhetetlenné kell tenniük, és lehetőség szerint és adott esetben fel kell venni az említett tételek további terjesztésének megakadályozására használt mutatók jegyzékébe, továbbá a 36. cikkel összhangban be kell nyújtani őket a koordináló hatóságnak</w:t>
            </w:r>
            <w:r w:rsidRPr="00FF17DC">
              <w:t>.</w:t>
            </w:r>
          </w:p>
        </w:tc>
      </w:tr>
    </w:tbl>
    <w:p w14:paraId="11C870B4"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1985752" w14:textId="77777777" w:rsidR="00CB5393" w:rsidRPr="00FF17DC" w:rsidRDefault="00CB5393" w:rsidP="00CB5393">
      <w:r w:rsidRPr="00FF17DC">
        <w:rPr>
          <w:rStyle w:val="HideTWBExt"/>
        </w:rPr>
        <w:t>&lt;/Amend&gt;</w:t>
      </w:r>
    </w:p>
    <w:p w14:paraId="66CB78D0"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1358</w:t>
      </w:r>
      <w:r w:rsidRPr="00FF17DC">
        <w:rPr>
          <w:rStyle w:val="HideTWBExt"/>
          <w:b w:val="0"/>
        </w:rPr>
        <w:t>&lt;/NumAm&gt;</w:t>
      </w:r>
    </w:p>
    <w:p w14:paraId="26E6BAA0" w14:textId="77777777" w:rsidR="00CB5393" w:rsidRPr="00FF17DC" w:rsidRDefault="00CB5393" w:rsidP="00CB5393">
      <w:pPr>
        <w:pStyle w:val="NormalBold"/>
      </w:pPr>
      <w:r w:rsidRPr="00FF17DC">
        <w:rPr>
          <w:rStyle w:val="HideTWBExt"/>
          <w:b w:val="0"/>
        </w:rPr>
        <w:t>&lt;RepeatBlock-By&gt;&lt;Members&gt;</w:t>
      </w:r>
      <w:r w:rsidRPr="00FF17DC">
        <w:t>Annalisa Tardino</w:t>
      </w:r>
      <w:r w:rsidRPr="00FF17DC">
        <w:rPr>
          <w:rStyle w:val="HideTWBExt"/>
          <w:b w:val="0"/>
        </w:rPr>
        <w:t>&lt;/Members&gt;</w:t>
      </w:r>
    </w:p>
    <w:p w14:paraId="7C9257A6" w14:textId="77777777" w:rsidR="00CB5393" w:rsidRPr="00FF17DC" w:rsidRDefault="00CB5393" w:rsidP="00CB5393">
      <w:pPr>
        <w:pStyle w:val="NormalBold"/>
      </w:pPr>
      <w:r w:rsidRPr="00FF17DC">
        <w:rPr>
          <w:rStyle w:val="HideTWBExt"/>
          <w:b w:val="0"/>
        </w:rPr>
        <w:t>&lt;/RepeatBlock-By&gt;</w:t>
      </w:r>
    </w:p>
    <w:p w14:paraId="15397F1B"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9CDF5C4" w14:textId="77777777" w:rsidR="00CB5393" w:rsidRPr="00FF17DC" w:rsidRDefault="00CB5393" w:rsidP="00CB5393">
      <w:pPr>
        <w:pStyle w:val="NormalBold"/>
      </w:pPr>
      <w:r w:rsidRPr="00FF17DC">
        <w:rPr>
          <w:rStyle w:val="HideTWBExt"/>
          <w:b w:val="0"/>
        </w:rPr>
        <w:t>&lt;Article&gt;</w:t>
      </w:r>
      <w:r w:rsidRPr="00FF17DC">
        <w:t>21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985A8C4" w14:textId="77777777" w:rsidTr="00A43DFB">
        <w:trPr>
          <w:trHeight w:hRule="exact" w:val="240"/>
          <w:jc w:val="center"/>
        </w:trPr>
        <w:tc>
          <w:tcPr>
            <w:tcW w:w="9752" w:type="dxa"/>
            <w:gridSpan w:val="2"/>
          </w:tcPr>
          <w:p w14:paraId="4D5A3A91" w14:textId="77777777" w:rsidR="00CB5393" w:rsidRPr="00FF17DC" w:rsidRDefault="00CB5393" w:rsidP="00A43DFB"/>
        </w:tc>
      </w:tr>
      <w:tr w:rsidR="00517A91" w:rsidRPr="00FF17DC" w14:paraId="119E0244" w14:textId="77777777" w:rsidTr="00A43DFB">
        <w:trPr>
          <w:trHeight w:val="240"/>
          <w:jc w:val="center"/>
        </w:trPr>
        <w:tc>
          <w:tcPr>
            <w:tcW w:w="4876" w:type="dxa"/>
          </w:tcPr>
          <w:p w14:paraId="37A823BF" w14:textId="77777777" w:rsidR="00CB5393" w:rsidRPr="00FF17DC" w:rsidRDefault="00CB5393" w:rsidP="00A43DFB">
            <w:pPr>
              <w:pStyle w:val="AmColumnHeading"/>
            </w:pPr>
            <w:r w:rsidRPr="00FF17DC">
              <w:t>A Bizottság által javasolt szöveg</w:t>
            </w:r>
          </w:p>
        </w:tc>
        <w:tc>
          <w:tcPr>
            <w:tcW w:w="4876" w:type="dxa"/>
          </w:tcPr>
          <w:p w14:paraId="4870273C" w14:textId="77777777" w:rsidR="00CB5393" w:rsidRPr="00FF17DC" w:rsidRDefault="00CB5393" w:rsidP="00A43DFB">
            <w:pPr>
              <w:pStyle w:val="AmColumnHeading"/>
            </w:pPr>
            <w:r w:rsidRPr="00FF17DC">
              <w:t>Módosítás</w:t>
            </w:r>
          </w:p>
        </w:tc>
      </w:tr>
      <w:tr w:rsidR="00517A91" w:rsidRPr="00FF17DC" w14:paraId="602E0FC5" w14:textId="77777777" w:rsidTr="00A43DFB">
        <w:trPr>
          <w:jc w:val="center"/>
        </w:trPr>
        <w:tc>
          <w:tcPr>
            <w:tcW w:w="4876" w:type="dxa"/>
          </w:tcPr>
          <w:p w14:paraId="75C99988" w14:textId="77777777" w:rsidR="00CB5393" w:rsidRPr="00FF17DC" w:rsidRDefault="00CB5393" w:rsidP="00A43DFB">
            <w:pPr>
              <w:pStyle w:val="Normal6a"/>
            </w:pPr>
            <w:r w:rsidRPr="00FF17DC">
              <w:t>(1)</w:t>
            </w:r>
            <w:r w:rsidRPr="00FF17DC">
              <w:tab/>
              <w:t xml:space="preserve">A tárhelyszolgáltatóknak kérésre </w:t>
            </w:r>
            <w:r w:rsidRPr="00FF17DC">
              <w:rPr>
                <w:b/>
                <w:bCs/>
                <w:i/>
                <w:iCs/>
              </w:rPr>
              <w:t>észszerű</w:t>
            </w:r>
            <w:r w:rsidRPr="00FF17DC">
              <w:t xml:space="preserve"> segítséget kell nyújtaniuk az Unióban lakóhellyel rendelkező olyan személyeknek, akik a gyermekek szexuális bántalmazását ábrázoló ismert anyagok közül egy vagy több konkrét, őket ábrázoló tétel eltávolítását vagy hozzáférhetetlenné tételét kérik.</w:t>
            </w:r>
          </w:p>
        </w:tc>
        <w:tc>
          <w:tcPr>
            <w:tcW w:w="4876" w:type="dxa"/>
          </w:tcPr>
          <w:p w14:paraId="5213E466" w14:textId="77777777" w:rsidR="00CB5393" w:rsidRPr="00FF17DC" w:rsidRDefault="00CB5393" w:rsidP="00A43DFB">
            <w:pPr>
              <w:pStyle w:val="Normal6a"/>
            </w:pPr>
            <w:r w:rsidRPr="00FF17DC">
              <w:t>(1)</w:t>
            </w:r>
            <w:r w:rsidRPr="00FF17DC">
              <w:tab/>
              <w:t xml:space="preserve">A tárhelyszolgáltatóknak kérésre </w:t>
            </w:r>
            <w:r w:rsidRPr="00FF17DC">
              <w:rPr>
                <w:b/>
                <w:bCs/>
                <w:i/>
                <w:iCs/>
              </w:rPr>
              <w:t xml:space="preserve">megfelelő </w:t>
            </w:r>
            <w:r w:rsidRPr="00FF17DC">
              <w:t xml:space="preserve">segítséget kell nyújtaniuk az Unióban lakóhellyel rendelkező olyan személyeknek, akik a gyermekek szexuális bántalmazását ábrázoló ismert anyagok közül egy vagy több konkrét, őket ábrázoló tétel eltávolítását vagy hozzáférhetetlenné tételét kérik. </w:t>
            </w:r>
            <w:r w:rsidRPr="00FF17DC">
              <w:rPr>
                <w:b/>
                <w:i/>
              </w:rPr>
              <w:t>A segítséget kifejezetten a súlyos bántalmazás áldozataival folytatott kapcsolattartásra kiképzett személyzetnek kell nyújtania.</w:t>
            </w:r>
          </w:p>
        </w:tc>
      </w:tr>
    </w:tbl>
    <w:p w14:paraId="621FD5ED"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A5ECB5F" w14:textId="77777777" w:rsidR="00CB5393" w:rsidRPr="00FF17DC" w:rsidRDefault="00CB5393" w:rsidP="00CB5393">
      <w:r w:rsidRPr="00FF17DC">
        <w:rPr>
          <w:rStyle w:val="HideTWBExt"/>
        </w:rPr>
        <w:t>&lt;/Amend&gt;</w:t>
      </w:r>
    </w:p>
    <w:p w14:paraId="78B8E8A9"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1359</w:t>
      </w:r>
      <w:r w:rsidRPr="00FF17DC">
        <w:rPr>
          <w:rStyle w:val="HideTWBExt"/>
          <w:b w:val="0"/>
        </w:rPr>
        <w:t>&lt;/NumAm&gt;</w:t>
      </w:r>
    </w:p>
    <w:p w14:paraId="68C2A124" w14:textId="77777777" w:rsidR="00CB5393" w:rsidRPr="00FF17DC" w:rsidRDefault="00CB5393" w:rsidP="00CB5393">
      <w:pPr>
        <w:pStyle w:val="NormalBold"/>
      </w:pPr>
      <w:r w:rsidRPr="00FF17DC">
        <w:rPr>
          <w:rStyle w:val="HideTWBExt"/>
          <w:b w:val="0"/>
        </w:rPr>
        <w:t>&lt;RepeatBlock-By&gt;&lt;Members&gt;</w:t>
      </w:r>
      <w:r w:rsidRPr="00FF17DC">
        <w:t>Paul Tang, Alex Agius Saliba, Birgit Sippel</w:t>
      </w:r>
      <w:r w:rsidRPr="00FF17DC">
        <w:rPr>
          <w:rStyle w:val="HideTWBExt"/>
          <w:b w:val="0"/>
        </w:rPr>
        <w:t>&lt;/Members&gt;</w:t>
      </w:r>
    </w:p>
    <w:p w14:paraId="0DACC4C3" w14:textId="77777777" w:rsidR="00CB5393" w:rsidRPr="00FF17DC" w:rsidRDefault="00CB5393" w:rsidP="00CB5393">
      <w:pPr>
        <w:pStyle w:val="NormalBold"/>
      </w:pPr>
      <w:r w:rsidRPr="00FF17DC">
        <w:rPr>
          <w:rStyle w:val="HideTWBExt"/>
          <w:b w:val="0"/>
        </w:rPr>
        <w:t>&lt;/RepeatBlock-By&gt;</w:t>
      </w:r>
    </w:p>
    <w:p w14:paraId="380528C9"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8FA667C" w14:textId="77777777" w:rsidR="00CB5393" w:rsidRPr="00FF17DC" w:rsidRDefault="00CB5393" w:rsidP="00CB5393">
      <w:pPr>
        <w:pStyle w:val="NormalBold"/>
      </w:pPr>
      <w:r w:rsidRPr="00FF17DC">
        <w:rPr>
          <w:rStyle w:val="HideTWBExt"/>
          <w:b w:val="0"/>
        </w:rPr>
        <w:t>&lt;Article&gt;</w:t>
      </w:r>
      <w:r w:rsidRPr="00FF17DC">
        <w:t>21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2F88C18" w14:textId="77777777" w:rsidTr="00A43DFB">
        <w:trPr>
          <w:trHeight w:hRule="exact" w:val="240"/>
          <w:jc w:val="center"/>
        </w:trPr>
        <w:tc>
          <w:tcPr>
            <w:tcW w:w="9752" w:type="dxa"/>
            <w:gridSpan w:val="2"/>
          </w:tcPr>
          <w:p w14:paraId="793A771D" w14:textId="77777777" w:rsidR="00CB5393" w:rsidRPr="00FF17DC" w:rsidRDefault="00CB5393" w:rsidP="00A43DFB"/>
        </w:tc>
      </w:tr>
      <w:tr w:rsidR="00517A91" w:rsidRPr="00FF17DC" w14:paraId="67193B7F" w14:textId="77777777" w:rsidTr="00A43DFB">
        <w:trPr>
          <w:trHeight w:val="240"/>
          <w:jc w:val="center"/>
        </w:trPr>
        <w:tc>
          <w:tcPr>
            <w:tcW w:w="4876" w:type="dxa"/>
          </w:tcPr>
          <w:p w14:paraId="2423589A" w14:textId="77777777" w:rsidR="00CB5393" w:rsidRPr="00FF17DC" w:rsidRDefault="00CB5393" w:rsidP="00A43DFB">
            <w:pPr>
              <w:pStyle w:val="AmColumnHeading"/>
            </w:pPr>
            <w:r w:rsidRPr="00FF17DC">
              <w:t>A Bizottság által javasolt szöveg</w:t>
            </w:r>
          </w:p>
        </w:tc>
        <w:tc>
          <w:tcPr>
            <w:tcW w:w="4876" w:type="dxa"/>
          </w:tcPr>
          <w:p w14:paraId="7B0AC44A" w14:textId="77777777" w:rsidR="00CB5393" w:rsidRPr="00FF17DC" w:rsidRDefault="00CB5393" w:rsidP="00A43DFB">
            <w:pPr>
              <w:pStyle w:val="AmColumnHeading"/>
            </w:pPr>
            <w:r w:rsidRPr="00FF17DC">
              <w:t>Módosítás</w:t>
            </w:r>
          </w:p>
        </w:tc>
      </w:tr>
      <w:tr w:rsidR="00517A91" w:rsidRPr="00FF17DC" w14:paraId="47BC22BF" w14:textId="77777777" w:rsidTr="00A43DFB">
        <w:trPr>
          <w:jc w:val="center"/>
        </w:trPr>
        <w:tc>
          <w:tcPr>
            <w:tcW w:w="4876" w:type="dxa"/>
          </w:tcPr>
          <w:p w14:paraId="4E0C77A3" w14:textId="77777777" w:rsidR="00CB5393" w:rsidRPr="00FF17DC" w:rsidRDefault="00CB5393" w:rsidP="00A43DFB">
            <w:pPr>
              <w:pStyle w:val="Normal6a"/>
            </w:pPr>
            <w:r w:rsidRPr="00FF17DC">
              <w:t>(1)</w:t>
            </w:r>
            <w:r w:rsidRPr="00FF17DC">
              <w:tab/>
            </w:r>
            <w:r w:rsidRPr="00FF17DC">
              <w:rPr>
                <w:b/>
                <w:bCs/>
                <w:i/>
                <w:iCs/>
              </w:rPr>
              <w:t>A</w:t>
            </w:r>
            <w:r w:rsidRPr="00FF17DC">
              <w:t xml:space="preserve"> </w:t>
            </w:r>
            <w:r w:rsidRPr="00FF17DC">
              <w:rPr>
                <w:b/>
                <w:bCs/>
                <w:i/>
                <w:iCs/>
              </w:rPr>
              <w:t>tárhelyszolgáltatóknak</w:t>
            </w:r>
            <w:r w:rsidRPr="00FF17DC">
              <w:t xml:space="preserve"> kérésre észszerű segítséget kell nyújtaniuk az Unióban lakóhellyel rendelkező olyan személyeknek, akik a gyermekek szexuális bántalmazását ábrázoló ismert anyagok közül egy vagy több konkrét, őket ábrázoló tétel eltávolítását vagy hozzáférhetetlenné tételét kérik.</w:t>
            </w:r>
          </w:p>
        </w:tc>
        <w:tc>
          <w:tcPr>
            <w:tcW w:w="4876" w:type="dxa"/>
          </w:tcPr>
          <w:p w14:paraId="4F5695C2" w14:textId="77777777" w:rsidR="00CB5393" w:rsidRPr="00FF17DC" w:rsidRDefault="00CB5393" w:rsidP="00A43DFB">
            <w:pPr>
              <w:pStyle w:val="Normal6a"/>
            </w:pPr>
            <w:r w:rsidRPr="00FF17DC">
              <w:t>(1)</w:t>
            </w:r>
            <w:r w:rsidRPr="00FF17DC">
              <w:tab/>
            </w:r>
            <w:r w:rsidRPr="00FF17DC">
              <w:rPr>
                <w:b/>
                <w:bCs/>
                <w:i/>
                <w:iCs/>
              </w:rPr>
              <w:t>Az információs társadalommal összefüggő releváns szolgáltatásokat nyújtó szolgáltatóknak</w:t>
            </w:r>
            <w:r w:rsidRPr="00FF17DC">
              <w:t xml:space="preserve"> kérésre észszerű segítséget kell nyújtaniuk az Unióban lakóhellyel rendelkező olyan személyeknek, akik a gyermekek szexuális bántalmazását ábrázoló ismert anyagok közül egy vagy több konkrét, őket ábrázoló tétel eltávolítását vagy hozzáférhetetlenné tételét kérik.</w:t>
            </w:r>
          </w:p>
        </w:tc>
      </w:tr>
    </w:tbl>
    <w:p w14:paraId="178DC91D"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5691B34" w14:textId="77777777" w:rsidR="00CB5393" w:rsidRPr="00FF17DC" w:rsidRDefault="00CB5393" w:rsidP="00CB5393">
      <w:r w:rsidRPr="00FF17DC">
        <w:rPr>
          <w:rStyle w:val="HideTWBExt"/>
        </w:rPr>
        <w:t>&lt;/Amend&gt;</w:t>
      </w:r>
    </w:p>
    <w:p w14:paraId="3A12E1EA"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1360</w:t>
      </w:r>
      <w:r w:rsidRPr="00FF17DC">
        <w:rPr>
          <w:rStyle w:val="HideTWBExt"/>
          <w:b w:val="0"/>
        </w:rPr>
        <w:t>&lt;/NumAm&gt;</w:t>
      </w:r>
    </w:p>
    <w:p w14:paraId="0171B317"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01F02E1C" w14:textId="77777777" w:rsidR="00CB5393" w:rsidRPr="00FF17DC" w:rsidRDefault="00CB5393" w:rsidP="00CB5393">
      <w:pPr>
        <w:pStyle w:val="NormalBold"/>
      </w:pPr>
      <w:r w:rsidRPr="00FF17DC">
        <w:rPr>
          <w:rStyle w:val="HideTWBExt"/>
          <w:b w:val="0"/>
        </w:rPr>
        <w:t>&lt;/RepeatBlock-By&gt;</w:t>
      </w:r>
    </w:p>
    <w:p w14:paraId="762596DA"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B1914C1" w14:textId="77777777" w:rsidR="00CB5393" w:rsidRPr="00FF17DC" w:rsidRDefault="00CB5393" w:rsidP="00CB5393">
      <w:pPr>
        <w:pStyle w:val="NormalBold"/>
      </w:pPr>
      <w:r w:rsidRPr="00FF17DC">
        <w:rPr>
          <w:rStyle w:val="HideTWBExt"/>
          <w:b w:val="0"/>
        </w:rPr>
        <w:t>&lt;Article&gt;</w:t>
      </w:r>
      <w:r w:rsidRPr="00FF17DC">
        <w:t>21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10B3E97" w14:textId="77777777" w:rsidTr="00A43DFB">
        <w:trPr>
          <w:trHeight w:hRule="exact" w:val="240"/>
          <w:jc w:val="center"/>
        </w:trPr>
        <w:tc>
          <w:tcPr>
            <w:tcW w:w="9752" w:type="dxa"/>
            <w:gridSpan w:val="2"/>
          </w:tcPr>
          <w:p w14:paraId="2C3DFC77" w14:textId="77777777" w:rsidR="00CB5393" w:rsidRPr="00FF17DC" w:rsidRDefault="00CB5393" w:rsidP="00A43DFB"/>
        </w:tc>
      </w:tr>
      <w:tr w:rsidR="00517A91" w:rsidRPr="00FF17DC" w14:paraId="24642C7C" w14:textId="77777777" w:rsidTr="00A43DFB">
        <w:trPr>
          <w:trHeight w:val="240"/>
          <w:jc w:val="center"/>
        </w:trPr>
        <w:tc>
          <w:tcPr>
            <w:tcW w:w="4876" w:type="dxa"/>
          </w:tcPr>
          <w:p w14:paraId="076D0D23" w14:textId="77777777" w:rsidR="00CB5393" w:rsidRPr="00FF17DC" w:rsidRDefault="00CB5393" w:rsidP="00A43DFB">
            <w:pPr>
              <w:pStyle w:val="AmColumnHeading"/>
            </w:pPr>
            <w:r w:rsidRPr="00FF17DC">
              <w:t>A Bizottság által javasolt szöveg</w:t>
            </w:r>
          </w:p>
        </w:tc>
        <w:tc>
          <w:tcPr>
            <w:tcW w:w="4876" w:type="dxa"/>
          </w:tcPr>
          <w:p w14:paraId="7D9DA8DD" w14:textId="77777777" w:rsidR="00CB5393" w:rsidRPr="00FF17DC" w:rsidRDefault="00CB5393" w:rsidP="00A43DFB">
            <w:pPr>
              <w:pStyle w:val="AmColumnHeading"/>
            </w:pPr>
            <w:r w:rsidRPr="00FF17DC">
              <w:t>Módosítás</w:t>
            </w:r>
          </w:p>
        </w:tc>
      </w:tr>
      <w:tr w:rsidR="00517A91" w:rsidRPr="00FF17DC" w14:paraId="555A1E27" w14:textId="77777777" w:rsidTr="00A43DFB">
        <w:trPr>
          <w:jc w:val="center"/>
        </w:trPr>
        <w:tc>
          <w:tcPr>
            <w:tcW w:w="4876" w:type="dxa"/>
          </w:tcPr>
          <w:p w14:paraId="320B50D0" w14:textId="77777777" w:rsidR="00CB5393" w:rsidRPr="00FF17DC" w:rsidRDefault="00CB5393" w:rsidP="00A43DFB">
            <w:pPr>
              <w:pStyle w:val="Normal6a"/>
            </w:pPr>
            <w:r w:rsidRPr="00FF17DC">
              <w:t>(1)</w:t>
            </w:r>
            <w:r w:rsidRPr="00FF17DC">
              <w:tab/>
              <w:t xml:space="preserve">A tárhelyszolgáltatóknak kérésre észszerű segítséget kell nyújtaniuk az Unióban lakóhellyel rendelkező olyan személyeknek, akik a gyermekek szexuális bántalmazását ábrázoló ismert anyagok közül egy vagy több konkrét, őket ábrázoló tétel eltávolítását </w:t>
            </w:r>
            <w:r w:rsidRPr="00FF17DC">
              <w:rPr>
                <w:b/>
                <w:bCs/>
                <w:i/>
                <w:iCs/>
              </w:rPr>
              <w:t>vagy hozzáférhetetlenné tételét</w:t>
            </w:r>
            <w:r w:rsidRPr="00FF17DC">
              <w:t xml:space="preserve"> kérik.</w:t>
            </w:r>
          </w:p>
        </w:tc>
        <w:tc>
          <w:tcPr>
            <w:tcW w:w="4876" w:type="dxa"/>
          </w:tcPr>
          <w:p w14:paraId="77280524" w14:textId="77777777" w:rsidR="00CB5393" w:rsidRPr="00FF17DC" w:rsidRDefault="00CB5393" w:rsidP="00A43DFB">
            <w:pPr>
              <w:pStyle w:val="Normal6a"/>
            </w:pPr>
            <w:r w:rsidRPr="00FF17DC">
              <w:t>(1)</w:t>
            </w:r>
            <w:r w:rsidRPr="00FF17DC">
              <w:tab/>
              <w:t>A tárhelyszolgáltatóknak kérésre észszerű segítséget kell nyújtaniuk az Unióban lakóhellyel rendelkező olyan személyeknek, akik a gyermekek szexuális bántalmazását ábrázoló ismert anyagok közül egy vagy több konkrét, őket ábrázoló tétel eltávolítását kérik.</w:t>
            </w:r>
          </w:p>
        </w:tc>
      </w:tr>
    </w:tbl>
    <w:p w14:paraId="7D43A38B"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6E6027C" w14:textId="77777777" w:rsidR="00CB5393" w:rsidRPr="00FF17DC" w:rsidRDefault="00CB5393" w:rsidP="00CB5393">
      <w:r w:rsidRPr="00FF17DC">
        <w:rPr>
          <w:rStyle w:val="HideTWBExt"/>
        </w:rPr>
        <w:t>&lt;/Amend&gt;</w:t>
      </w:r>
    </w:p>
    <w:p w14:paraId="700E0F6B"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1361</w:t>
      </w:r>
      <w:r w:rsidRPr="00FF17DC">
        <w:rPr>
          <w:rStyle w:val="HideTWBExt"/>
          <w:b w:val="0"/>
        </w:rPr>
        <w:t>&lt;/NumAm&gt;</w:t>
      </w:r>
    </w:p>
    <w:p w14:paraId="66725FC0" w14:textId="77777777" w:rsidR="00CB5393" w:rsidRPr="00FF17DC" w:rsidRDefault="00CB5393" w:rsidP="00CB5393">
      <w:pPr>
        <w:pStyle w:val="NormalBold"/>
      </w:pPr>
      <w:r w:rsidRPr="00FF17DC">
        <w:rPr>
          <w:rStyle w:val="HideTWBExt"/>
          <w:b w:val="0"/>
        </w:rPr>
        <w:t>&lt;RepeatBlock-By&gt;&lt;Members&gt;</w:t>
      </w:r>
      <w:r w:rsidRPr="00FF17DC">
        <w:t>Lucia Ďuriš Nicholsonová, Fabienne Keller</w:t>
      </w:r>
      <w:r w:rsidRPr="00FF17DC">
        <w:rPr>
          <w:rStyle w:val="HideTWBExt"/>
          <w:b w:val="0"/>
        </w:rPr>
        <w:t>&lt;/Members&gt;</w:t>
      </w:r>
    </w:p>
    <w:p w14:paraId="4CD02789" w14:textId="77777777" w:rsidR="00CB5393" w:rsidRPr="00FF17DC" w:rsidRDefault="00CB5393" w:rsidP="00CB5393">
      <w:pPr>
        <w:pStyle w:val="NormalBold"/>
      </w:pPr>
      <w:r w:rsidRPr="00FF17DC">
        <w:rPr>
          <w:rStyle w:val="HideTWBExt"/>
          <w:b w:val="0"/>
        </w:rPr>
        <w:t>&lt;/RepeatBlock-By&gt;</w:t>
      </w:r>
    </w:p>
    <w:p w14:paraId="688983FD"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E997D36" w14:textId="77777777" w:rsidR="00CB5393" w:rsidRPr="00FF17DC" w:rsidRDefault="00CB5393" w:rsidP="00CB5393">
      <w:pPr>
        <w:pStyle w:val="NormalBold"/>
      </w:pPr>
      <w:r w:rsidRPr="00FF17DC">
        <w:rPr>
          <w:rStyle w:val="HideTWBExt"/>
          <w:b w:val="0"/>
        </w:rPr>
        <w:t>&lt;Article&gt;</w:t>
      </w:r>
      <w:r w:rsidRPr="00FF17DC">
        <w:t>21 cikk – 1 a 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002D37B" w14:textId="77777777" w:rsidTr="00A43DFB">
        <w:trPr>
          <w:trHeight w:hRule="exact" w:val="240"/>
          <w:jc w:val="center"/>
        </w:trPr>
        <w:tc>
          <w:tcPr>
            <w:tcW w:w="9752" w:type="dxa"/>
            <w:gridSpan w:val="2"/>
          </w:tcPr>
          <w:p w14:paraId="61658DEE" w14:textId="77777777" w:rsidR="00CB5393" w:rsidRPr="00FF17DC" w:rsidRDefault="00CB5393" w:rsidP="00A43DFB"/>
        </w:tc>
      </w:tr>
      <w:tr w:rsidR="00517A91" w:rsidRPr="00FF17DC" w14:paraId="3CD2D220" w14:textId="77777777" w:rsidTr="00A43DFB">
        <w:trPr>
          <w:trHeight w:val="240"/>
          <w:jc w:val="center"/>
        </w:trPr>
        <w:tc>
          <w:tcPr>
            <w:tcW w:w="4876" w:type="dxa"/>
          </w:tcPr>
          <w:p w14:paraId="5777DE5D" w14:textId="77777777" w:rsidR="00CB5393" w:rsidRPr="00FF17DC" w:rsidRDefault="00CB5393" w:rsidP="00A43DFB">
            <w:pPr>
              <w:pStyle w:val="AmColumnHeading"/>
            </w:pPr>
            <w:r w:rsidRPr="00FF17DC">
              <w:t>A Bizottság által javasolt szöveg</w:t>
            </w:r>
          </w:p>
        </w:tc>
        <w:tc>
          <w:tcPr>
            <w:tcW w:w="4876" w:type="dxa"/>
          </w:tcPr>
          <w:p w14:paraId="2C9A76F8" w14:textId="77777777" w:rsidR="00CB5393" w:rsidRPr="00FF17DC" w:rsidRDefault="00CB5393" w:rsidP="00A43DFB">
            <w:pPr>
              <w:pStyle w:val="AmColumnHeading"/>
            </w:pPr>
            <w:r w:rsidRPr="00FF17DC">
              <w:t>Módosítás</w:t>
            </w:r>
          </w:p>
        </w:tc>
      </w:tr>
      <w:tr w:rsidR="00517A91" w:rsidRPr="00FF17DC" w14:paraId="7AE542A2" w14:textId="77777777" w:rsidTr="00A43DFB">
        <w:trPr>
          <w:jc w:val="center"/>
        </w:trPr>
        <w:tc>
          <w:tcPr>
            <w:tcW w:w="4876" w:type="dxa"/>
          </w:tcPr>
          <w:p w14:paraId="7ED3DAC8" w14:textId="77777777" w:rsidR="00CB5393" w:rsidRPr="00FF17DC" w:rsidRDefault="00CB5393" w:rsidP="00A43DFB">
            <w:pPr>
              <w:pStyle w:val="Normal6a"/>
            </w:pPr>
          </w:p>
        </w:tc>
        <w:tc>
          <w:tcPr>
            <w:tcW w:w="4876" w:type="dxa"/>
          </w:tcPr>
          <w:p w14:paraId="207D1D99" w14:textId="77777777" w:rsidR="00CB5393" w:rsidRPr="00FF17DC" w:rsidRDefault="00CB5393" w:rsidP="00A43DFB">
            <w:pPr>
              <w:pStyle w:val="Normal6a"/>
            </w:pPr>
            <w:r w:rsidRPr="00FF17DC">
              <w:rPr>
                <w:b/>
                <w:i/>
              </w:rPr>
              <w:t>(1a)</w:t>
            </w:r>
            <w:r w:rsidRPr="00FF17DC">
              <w:tab/>
            </w:r>
            <w:r w:rsidRPr="00FF17DC">
              <w:rPr>
                <w:b/>
                <w:i/>
              </w:rPr>
              <w:t>Minden tagállam biztosítja forródrót-szolgálatok működését, többek között finanszírozás és kapacitásépítés révén annak érdekében, hogy az áldozatok és családjaik időben kapjanak támogatást az illetékes hatóságtól.</w:t>
            </w:r>
          </w:p>
        </w:tc>
      </w:tr>
    </w:tbl>
    <w:p w14:paraId="483A28B4"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A3851EF" w14:textId="77777777" w:rsidR="00CB5393" w:rsidRPr="00FF17DC" w:rsidRDefault="00CB5393" w:rsidP="00CB5393">
      <w:r w:rsidRPr="00FF17DC">
        <w:rPr>
          <w:rStyle w:val="HideTWBExt"/>
        </w:rPr>
        <w:t>&lt;/Amend&gt;</w:t>
      </w:r>
    </w:p>
    <w:p w14:paraId="19515687"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1362</w:t>
      </w:r>
      <w:r w:rsidRPr="00FF17DC">
        <w:rPr>
          <w:rStyle w:val="HideTWBExt"/>
          <w:b w:val="0"/>
        </w:rPr>
        <w:t>&lt;/NumAm&gt;</w:t>
      </w:r>
    </w:p>
    <w:p w14:paraId="6071379B"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726F28D8"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2D7EEA1F" w14:textId="77777777" w:rsidR="00CB5393" w:rsidRPr="00FF17DC" w:rsidRDefault="00CB5393" w:rsidP="00CB5393">
      <w:pPr>
        <w:pStyle w:val="NormalBold"/>
      </w:pPr>
      <w:r w:rsidRPr="00FF17DC">
        <w:rPr>
          <w:rStyle w:val="HideTWBExt"/>
          <w:b w:val="0"/>
        </w:rPr>
        <w:t>&lt;/RepeatBlock-By&gt;</w:t>
      </w:r>
    </w:p>
    <w:p w14:paraId="78E86047"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5C28CC4" w14:textId="77777777" w:rsidR="00CB5393" w:rsidRPr="00FF17DC" w:rsidRDefault="00CB5393" w:rsidP="00CB5393">
      <w:pPr>
        <w:pStyle w:val="NormalBold"/>
      </w:pPr>
      <w:r w:rsidRPr="00FF17DC">
        <w:rPr>
          <w:rStyle w:val="HideTWBExt"/>
          <w:b w:val="0"/>
        </w:rPr>
        <w:t>&lt;Article&gt;</w:t>
      </w:r>
      <w:r w:rsidRPr="00FF17DC">
        <w:t>21 cikk – 2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370D84C" w14:textId="77777777" w:rsidTr="00A43DFB">
        <w:trPr>
          <w:trHeight w:hRule="exact" w:val="240"/>
          <w:jc w:val="center"/>
        </w:trPr>
        <w:tc>
          <w:tcPr>
            <w:tcW w:w="9752" w:type="dxa"/>
            <w:gridSpan w:val="2"/>
          </w:tcPr>
          <w:p w14:paraId="139EF02E" w14:textId="77777777" w:rsidR="00CB5393" w:rsidRPr="00FF17DC" w:rsidRDefault="00CB5393" w:rsidP="00A43DFB"/>
        </w:tc>
      </w:tr>
      <w:tr w:rsidR="00517A91" w:rsidRPr="00FF17DC" w14:paraId="186E0023" w14:textId="77777777" w:rsidTr="00A43DFB">
        <w:trPr>
          <w:trHeight w:val="240"/>
          <w:jc w:val="center"/>
        </w:trPr>
        <w:tc>
          <w:tcPr>
            <w:tcW w:w="4876" w:type="dxa"/>
          </w:tcPr>
          <w:p w14:paraId="2B26AF4E" w14:textId="77777777" w:rsidR="00CB5393" w:rsidRPr="00FF17DC" w:rsidRDefault="00CB5393" w:rsidP="00A43DFB">
            <w:pPr>
              <w:pStyle w:val="AmColumnHeading"/>
            </w:pPr>
            <w:r w:rsidRPr="00FF17DC">
              <w:t>A Bizottság által javasolt szöveg</w:t>
            </w:r>
          </w:p>
        </w:tc>
        <w:tc>
          <w:tcPr>
            <w:tcW w:w="4876" w:type="dxa"/>
          </w:tcPr>
          <w:p w14:paraId="0620190F" w14:textId="77777777" w:rsidR="00CB5393" w:rsidRPr="00FF17DC" w:rsidRDefault="00CB5393" w:rsidP="00A43DFB">
            <w:pPr>
              <w:pStyle w:val="AmColumnHeading"/>
            </w:pPr>
            <w:r w:rsidRPr="00FF17DC">
              <w:t>Módosítás</w:t>
            </w:r>
          </w:p>
        </w:tc>
      </w:tr>
      <w:tr w:rsidR="00517A91" w:rsidRPr="00FF17DC" w14:paraId="13DAF625" w14:textId="77777777" w:rsidTr="00A43DFB">
        <w:trPr>
          <w:jc w:val="center"/>
        </w:trPr>
        <w:tc>
          <w:tcPr>
            <w:tcW w:w="4876" w:type="dxa"/>
          </w:tcPr>
          <w:p w14:paraId="4F07EE38" w14:textId="77777777" w:rsidR="00CB5393" w:rsidRPr="00FF17DC" w:rsidRDefault="00CB5393" w:rsidP="00A43DFB">
            <w:pPr>
              <w:pStyle w:val="Normal6a"/>
            </w:pPr>
            <w:r w:rsidRPr="00FF17DC">
              <w:t xml:space="preserve">Az Unióban lakóhellyel rendelkező személyeknek jogukban áll, hogy kérésükre a lakóhelyük szerinti tagállam által kijelölt koordináló hatóságon keresztül </w:t>
            </w:r>
            <w:r w:rsidRPr="00FF17DC">
              <w:rPr>
                <w:b/>
                <w:bCs/>
                <w:i/>
                <w:iCs/>
              </w:rPr>
              <w:t>támogatást</w:t>
            </w:r>
            <w:r w:rsidRPr="00FF17DC">
              <w:t xml:space="preserve"> kapjanak az uniós </w:t>
            </w:r>
            <w:r w:rsidRPr="00FF17DC">
              <w:rPr>
                <w:b/>
                <w:bCs/>
                <w:i/>
                <w:iCs/>
              </w:rPr>
              <w:t>központtól</w:t>
            </w:r>
            <w:r w:rsidRPr="00FF17DC">
              <w:t>, amennyiben azt kívánják elérni, hogy a tárhelyszolgáltató eltávolítsa vagy hozzáférhetetlenné tegye az őket ábrázoló, gyermekek szexuális bántalmazását ábrázoló ismert anyagok egy vagy több konkrét tételét. A fogyatékossággal élő személyeknek joguk van ahhoz, hogy az ilyen támogatásra vonatkozó tájékoztatást számukra akadálymentes módon kérjék és kapják meg.</w:t>
            </w:r>
          </w:p>
        </w:tc>
        <w:tc>
          <w:tcPr>
            <w:tcW w:w="4876" w:type="dxa"/>
          </w:tcPr>
          <w:p w14:paraId="7E4ABA53" w14:textId="77777777" w:rsidR="00CB5393" w:rsidRPr="00FF17DC" w:rsidRDefault="00CB5393" w:rsidP="00A43DFB">
            <w:pPr>
              <w:pStyle w:val="Normal6a"/>
            </w:pPr>
            <w:r w:rsidRPr="00FF17DC">
              <w:rPr>
                <w:b/>
                <w:bCs/>
                <w:i/>
                <w:iCs/>
              </w:rPr>
              <w:t>Az Unióban szolgáltatott vagy terjesztett, gyermekek szexuális zaklatását ábrázoló anyagok áldozatainak, illetve azok képviselőinek vagy</w:t>
            </w:r>
            <w:r w:rsidRPr="00FF17DC">
              <w:t xml:space="preserve"> az Unióban lakóhellyel rendelkező személyeknek jogukban áll, hogy kérésükre a lakóhelyük szerinti tagállam által kijelölt koordináló hatóságon </w:t>
            </w:r>
            <w:r w:rsidRPr="00FF17DC">
              <w:rPr>
                <w:b/>
                <w:bCs/>
                <w:i/>
                <w:iCs/>
              </w:rPr>
              <w:t>vagy az általuk választott koordináló hatóságon</w:t>
            </w:r>
            <w:r w:rsidRPr="00FF17DC">
              <w:t xml:space="preserve"> keresztül </w:t>
            </w:r>
            <w:r w:rsidRPr="00FF17DC">
              <w:rPr>
                <w:b/>
                <w:bCs/>
                <w:i/>
                <w:iCs/>
              </w:rPr>
              <w:t xml:space="preserve">az életkornak megfelelő és a nemek közötti egyenlőség szempontjait figyelembe vevő tájékoztatást </w:t>
            </w:r>
            <w:r w:rsidRPr="00FF17DC">
              <w:t xml:space="preserve">kapjanak </w:t>
            </w:r>
            <w:r w:rsidRPr="00FF17DC">
              <w:rPr>
                <w:b/>
                <w:bCs/>
                <w:i/>
                <w:iCs/>
              </w:rPr>
              <w:t>az eltávolítással kapcsolatos támogatásról, beleértve a civil társadalmi szervezetek, a forródrótok és</w:t>
            </w:r>
            <w:r w:rsidRPr="00FF17DC">
              <w:t xml:space="preserve"> az uniós </w:t>
            </w:r>
            <w:r w:rsidRPr="00FF17DC">
              <w:rPr>
                <w:b/>
                <w:bCs/>
                <w:i/>
                <w:iCs/>
              </w:rPr>
              <w:t>központ által nyújtott támogatást</w:t>
            </w:r>
            <w:r w:rsidRPr="00FF17DC">
              <w:t xml:space="preserve">, amennyiben azt kívánják elérni, hogy a tárhelyszolgáltató </w:t>
            </w:r>
            <w:r w:rsidRPr="00FF17DC">
              <w:rPr>
                <w:b/>
                <w:bCs/>
                <w:i/>
                <w:iCs/>
              </w:rPr>
              <w:t>vagy a nyilvánosan elérhető számfüggetlen személyközi hírközlési szolgáltatásokat nyújtó szolgáltató</w:t>
            </w:r>
            <w:r w:rsidRPr="00FF17DC">
              <w:t xml:space="preserve"> eltávolítsa vagy hozzáférhetetlenné tegye az őket ábrázoló, gyermekek szexuális bántalmazását ábrázoló ismert anyagok egy vagy több konkrét tételét. A fogyatékossággal élő személyeknek joguk van ahhoz, hogy az ilyen támogatásra vonatkozó tájékoztatást számukra akadálymentes módon kérjék és kapják meg.</w:t>
            </w:r>
          </w:p>
        </w:tc>
      </w:tr>
    </w:tbl>
    <w:p w14:paraId="5221A3CF"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F962924" w14:textId="77777777" w:rsidR="00CB5393" w:rsidRPr="00FF17DC" w:rsidRDefault="00CB5393" w:rsidP="00CB5393">
      <w:r w:rsidRPr="00FF17DC">
        <w:rPr>
          <w:rStyle w:val="HideTWBExt"/>
        </w:rPr>
        <w:t>&lt;/Amend&gt;</w:t>
      </w:r>
    </w:p>
    <w:p w14:paraId="374DAC7E"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1363</w:t>
      </w:r>
      <w:r w:rsidRPr="00FF17DC">
        <w:rPr>
          <w:rStyle w:val="HideTWBExt"/>
          <w:b w:val="0"/>
        </w:rPr>
        <w:t>&lt;/NumAm&gt;</w:t>
      </w:r>
    </w:p>
    <w:p w14:paraId="39DF2D0C" w14:textId="69387B0D" w:rsidR="00CB5393" w:rsidRPr="00FF17DC" w:rsidRDefault="00CB5393" w:rsidP="00CB5393">
      <w:pPr>
        <w:pStyle w:val="NormalBold"/>
      </w:pPr>
      <w:r w:rsidRPr="00FF17DC">
        <w:rPr>
          <w:rStyle w:val="HideTWBExt"/>
          <w:b w:val="0"/>
        </w:rPr>
        <w:t>&lt;RepeatBlock-By&gt;&lt;Members&gt;</w:t>
      </w:r>
      <w:r w:rsidRPr="00FF17DC">
        <w:t>Hilde Vautmans, Fabienne Keller, Olivier Chastel, Maite Pagazaurtundúa, Abir Al-Sahlani, Lucia Ďuriš Nicholsonová</w:t>
      </w:r>
      <w:r w:rsidR="007708A2">
        <w:t>, Nathalie Loiseau</w:t>
      </w:r>
      <w:r w:rsidRPr="00FF17DC">
        <w:rPr>
          <w:rStyle w:val="HideTWBExt"/>
          <w:b w:val="0"/>
        </w:rPr>
        <w:t>&lt;/Members&gt;</w:t>
      </w:r>
    </w:p>
    <w:p w14:paraId="41D005F1" w14:textId="77777777" w:rsidR="00CB5393" w:rsidRPr="00FF17DC" w:rsidRDefault="00CB5393" w:rsidP="00CB5393">
      <w:pPr>
        <w:pStyle w:val="NormalBold"/>
      </w:pPr>
      <w:r w:rsidRPr="00FF17DC">
        <w:rPr>
          <w:rStyle w:val="HideTWBExt"/>
          <w:b w:val="0"/>
        </w:rPr>
        <w:t>&lt;/RepeatBlock-By&gt;</w:t>
      </w:r>
    </w:p>
    <w:p w14:paraId="6480CD8F"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C5ACD14" w14:textId="77777777" w:rsidR="00CB5393" w:rsidRPr="00FF17DC" w:rsidRDefault="00CB5393" w:rsidP="00CB5393">
      <w:pPr>
        <w:pStyle w:val="NormalBold"/>
      </w:pPr>
      <w:r w:rsidRPr="00FF17DC">
        <w:rPr>
          <w:rStyle w:val="HideTWBExt"/>
          <w:b w:val="0"/>
        </w:rPr>
        <w:t>&lt;Article&gt;</w:t>
      </w:r>
      <w:r w:rsidRPr="00FF17DC">
        <w:t>21 cikk – 2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73CE38C" w14:textId="77777777" w:rsidTr="00A43DFB">
        <w:trPr>
          <w:trHeight w:hRule="exact" w:val="240"/>
          <w:jc w:val="center"/>
        </w:trPr>
        <w:tc>
          <w:tcPr>
            <w:tcW w:w="9752" w:type="dxa"/>
            <w:gridSpan w:val="2"/>
          </w:tcPr>
          <w:p w14:paraId="027A41D9" w14:textId="77777777" w:rsidR="00CB5393" w:rsidRPr="00FF17DC" w:rsidRDefault="00CB5393" w:rsidP="00A43DFB"/>
        </w:tc>
      </w:tr>
      <w:tr w:rsidR="00517A91" w:rsidRPr="00FF17DC" w14:paraId="1B361CF8" w14:textId="77777777" w:rsidTr="00A43DFB">
        <w:trPr>
          <w:trHeight w:val="240"/>
          <w:jc w:val="center"/>
        </w:trPr>
        <w:tc>
          <w:tcPr>
            <w:tcW w:w="4876" w:type="dxa"/>
          </w:tcPr>
          <w:p w14:paraId="65F230CD" w14:textId="77777777" w:rsidR="00CB5393" w:rsidRPr="00FF17DC" w:rsidRDefault="00CB5393" w:rsidP="00A43DFB">
            <w:pPr>
              <w:pStyle w:val="AmColumnHeading"/>
            </w:pPr>
            <w:r w:rsidRPr="00FF17DC">
              <w:t>A Bizottság által javasolt szöveg</w:t>
            </w:r>
          </w:p>
        </w:tc>
        <w:tc>
          <w:tcPr>
            <w:tcW w:w="4876" w:type="dxa"/>
          </w:tcPr>
          <w:p w14:paraId="17470922" w14:textId="77777777" w:rsidR="00CB5393" w:rsidRPr="00FF17DC" w:rsidRDefault="00CB5393" w:rsidP="00A43DFB">
            <w:pPr>
              <w:pStyle w:val="AmColumnHeading"/>
            </w:pPr>
            <w:r w:rsidRPr="00FF17DC">
              <w:t>Módosítás</w:t>
            </w:r>
          </w:p>
        </w:tc>
      </w:tr>
      <w:tr w:rsidR="00517A91" w:rsidRPr="00FF17DC" w14:paraId="0067F098" w14:textId="77777777" w:rsidTr="00A43DFB">
        <w:trPr>
          <w:jc w:val="center"/>
        </w:trPr>
        <w:tc>
          <w:tcPr>
            <w:tcW w:w="4876" w:type="dxa"/>
          </w:tcPr>
          <w:p w14:paraId="060211BE" w14:textId="77777777" w:rsidR="00CB5393" w:rsidRPr="00FF17DC" w:rsidRDefault="00CB5393" w:rsidP="00A43DFB">
            <w:pPr>
              <w:pStyle w:val="Normal6a"/>
            </w:pPr>
            <w:r w:rsidRPr="00FF17DC">
              <w:t xml:space="preserve">Az Unióban lakóhellyel rendelkező </w:t>
            </w:r>
            <w:r w:rsidRPr="00FF17DC">
              <w:rPr>
                <w:b/>
                <w:bCs/>
                <w:i/>
                <w:iCs/>
              </w:rPr>
              <w:t>személyeknek</w:t>
            </w:r>
            <w:r w:rsidRPr="00FF17DC">
              <w:t xml:space="preserve"> jogukban áll, hogy kérésükre a lakóhelyük szerinti tagállam által kijelölt koordináló hatóságon keresztül támogatást kapjanak az uniós központtól, amennyiben azt kívánják elérni, hogy a tárhelyszolgáltató eltávolítsa vagy hozzáférhetetlenné tegye az őket ábrázoló, gyermekek szexuális bántalmazását ábrázoló ismert anyagok egy vagy több konkrét tételét. A fogyatékossággal élő személyeknek joguk van ahhoz, hogy az ilyen támogatásra vonatkozó tájékoztatást számukra akadálymentes módon kérjék és kapják meg.</w:t>
            </w:r>
          </w:p>
        </w:tc>
        <w:tc>
          <w:tcPr>
            <w:tcW w:w="4876" w:type="dxa"/>
          </w:tcPr>
          <w:p w14:paraId="186F499E" w14:textId="77777777" w:rsidR="00CB5393" w:rsidRPr="00FF17DC" w:rsidRDefault="00CB5393" w:rsidP="00A43DFB">
            <w:pPr>
              <w:pStyle w:val="Normal6a"/>
            </w:pPr>
            <w:r w:rsidRPr="00FF17DC">
              <w:t xml:space="preserve">Az Unióban lakóhellyel rendelkező </w:t>
            </w:r>
            <w:r w:rsidRPr="00FF17DC">
              <w:rPr>
                <w:b/>
                <w:bCs/>
                <w:i/>
                <w:iCs/>
              </w:rPr>
              <w:t xml:space="preserve">áldozatoknak </w:t>
            </w:r>
            <w:r w:rsidRPr="00FF17DC">
              <w:t>jogukban áll, hogy kérésükre a lakóhelyük szerinti tagállam által kijelölt koordináló hatóságon keresztül támogatást kapjanak az uniós központtól, amennyiben azt kívánják elérni, hogy a tárhelyszolgáltató eltávolítsa vagy hozzáférhetetlenné tegye az őket ábrázoló, gyermekek szexuális bántalmazását ábrázoló ismert anyagok egy vagy több konkrét tételét</w:t>
            </w:r>
            <w:r w:rsidRPr="00FF17DC">
              <w:rPr>
                <w:b/>
                <w:bCs/>
                <w:i/>
                <w:iCs/>
              </w:rPr>
              <w:t>, figyelembe véve az ábrázolt személyek sebezhetőségét</w:t>
            </w:r>
            <w:r w:rsidRPr="00FF17DC">
              <w:t xml:space="preserve">. A fogyatékossággal élő személyeknek joguk van ahhoz, hogy az ilyen támogatásra vonatkozó tájékoztatást számukra akadálymentes módon kérjék és kapják meg. </w:t>
            </w:r>
            <w:r w:rsidRPr="00FF17DC">
              <w:rPr>
                <w:b/>
                <w:bCs/>
                <w:i/>
                <w:iCs/>
              </w:rPr>
              <w:t>Minden olyan szakembernek, aki valószínűleg kapcsolatba kerül a szexuális zaklatás online áldozatává vált gyermekekkel, megfelelő képzést kell kapnia, és képesnek kell lennie arra, hogy felismerje és kezelje az áldozatok sajátos szükségleteit.</w:t>
            </w:r>
          </w:p>
        </w:tc>
      </w:tr>
    </w:tbl>
    <w:p w14:paraId="2E85A18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793901D" w14:textId="77777777" w:rsidR="00CB5393" w:rsidRPr="00FF17DC" w:rsidRDefault="00CB5393" w:rsidP="00CB5393">
      <w:r w:rsidRPr="00FF17DC">
        <w:rPr>
          <w:rStyle w:val="HideTWBExt"/>
        </w:rPr>
        <w:t>&lt;/Amend&gt;</w:t>
      </w:r>
    </w:p>
    <w:p w14:paraId="4F9E0710"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1364</w:t>
      </w:r>
      <w:r w:rsidRPr="00FF17DC">
        <w:rPr>
          <w:rStyle w:val="HideTWBExt"/>
          <w:b w:val="0"/>
        </w:rPr>
        <w:t>&lt;/NumAm&gt;</w:t>
      </w:r>
    </w:p>
    <w:p w14:paraId="7C81DDE8"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1D2AF91B" w14:textId="77777777" w:rsidR="00CB5393" w:rsidRPr="00FF17DC" w:rsidRDefault="00CB5393" w:rsidP="00CB5393">
      <w:pPr>
        <w:pStyle w:val="NormalBold"/>
      </w:pPr>
      <w:r w:rsidRPr="00FF17DC">
        <w:rPr>
          <w:rStyle w:val="HideTWBExt"/>
          <w:b w:val="0"/>
        </w:rPr>
        <w:t>&lt;/RepeatBlock-By&gt;</w:t>
      </w:r>
    </w:p>
    <w:p w14:paraId="14A342F9"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64D0CD8" w14:textId="77777777" w:rsidR="00CB5393" w:rsidRPr="00FF17DC" w:rsidRDefault="00CB5393" w:rsidP="00CB5393">
      <w:pPr>
        <w:pStyle w:val="NormalBold"/>
      </w:pPr>
      <w:r w:rsidRPr="00FF17DC">
        <w:rPr>
          <w:rStyle w:val="HideTWBExt"/>
          <w:b w:val="0"/>
        </w:rPr>
        <w:t>&lt;Article&gt;</w:t>
      </w:r>
      <w:r w:rsidRPr="00FF17DC">
        <w:t>21 cikk – 2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8CEB0C5" w14:textId="77777777" w:rsidTr="00A43DFB">
        <w:trPr>
          <w:trHeight w:hRule="exact" w:val="240"/>
          <w:jc w:val="center"/>
        </w:trPr>
        <w:tc>
          <w:tcPr>
            <w:tcW w:w="9752" w:type="dxa"/>
            <w:gridSpan w:val="2"/>
          </w:tcPr>
          <w:p w14:paraId="64F291C2" w14:textId="77777777" w:rsidR="00CB5393" w:rsidRPr="00FF17DC" w:rsidRDefault="00CB5393" w:rsidP="00A43DFB"/>
        </w:tc>
      </w:tr>
      <w:tr w:rsidR="00517A91" w:rsidRPr="00FF17DC" w14:paraId="5C0E91A6" w14:textId="77777777" w:rsidTr="00A43DFB">
        <w:trPr>
          <w:trHeight w:val="240"/>
          <w:jc w:val="center"/>
        </w:trPr>
        <w:tc>
          <w:tcPr>
            <w:tcW w:w="4876" w:type="dxa"/>
          </w:tcPr>
          <w:p w14:paraId="3C60419F" w14:textId="77777777" w:rsidR="00CB5393" w:rsidRPr="00FF17DC" w:rsidRDefault="00CB5393" w:rsidP="00A43DFB">
            <w:pPr>
              <w:pStyle w:val="AmColumnHeading"/>
            </w:pPr>
            <w:r w:rsidRPr="00FF17DC">
              <w:t>A Bizottság által javasolt szöveg</w:t>
            </w:r>
          </w:p>
        </w:tc>
        <w:tc>
          <w:tcPr>
            <w:tcW w:w="4876" w:type="dxa"/>
          </w:tcPr>
          <w:p w14:paraId="53C23240" w14:textId="77777777" w:rsidR="00CB5393" w:rsidRPr="00FF17DC" w:rsidRDefault="00CB5393" w:rsidP="00A43DFB">
            <w:pPr>
              <w:pStyle w:val="AmColumnHeading"/>
            </w:pPr>
            <w:r w:rsidRPr="00FF17DC">
              <w:t>Módosítás</w:t>
            </w:r>
          </w:p>
        </w:tc>
      </w:tr>
      <w:tr w:rsidR="00517A91" w:rsidRPr="00FF17DC" w14:paraId="5405C180" w14:textId="77777777" w:rsidTr="00A43DFB">
        <w:trPr>
          <w:jc w:val="center"/>
        </w:trPr>
        <w:tc>
          <w:tcPr>
            <w:tcW w:w="4876" w:type="dxa"/>
          </w:tcPr>
          <w:p w14:paraId="35F66353" w14:textId="77777777" w:rsidR="00CB5393" w:rsidRPr="00FF17DC" w:rsidRDefault="00CB5393" w:rsidP="00A43DFB">
            <w:pPr>
              <w:pStyle w:val="Normal6a"/>
            </w:pPr>
            <w:r w:rsidRPr="00FF17DC">
              <w:t xml:space="preserve">Az Unióban lakóhellyel rendelkező személyeknek jogukban áll, hogy kérésükre a lakóhelyük szerinti tagállam által kijelölt koordináló hatóságon keresztül támogatást kapjanak az uniós központtól, amennyiben azt kívánják elérni, hogy a tárhelyszolgáltató eltávolítsa </w:t>
            </w:r>
            <w:r w:rsidRPr="00FF17DC">
              <w:rPr>
                <w:b/>
                <w:bCs/>
                <w:i/>
                <w:iCs/>
              </w:rPr>
              <w:t>vagy hozzáférhetetlenné tegye</w:t>
            </w:r>
            <w:r w:rsidRPr="00FF17DC">
              <w:t xml:space="preserve"> az őket ábrázoló, gyermekek szexuális bántalmazását ábrázoló ismert anyagok egy vagy több konkrét tételét. A fogyatékossággal élő személyeknek joguk van ahhoz, hogy az ilyen támogatásra vonatkozó tájékoztatást számukra akadálymentes módon kérjék és kapják meg.</w:t>
            </w:r>
          </w:p>
        </w:tc>
        <w:tc>
          <w:tcPr>
            <w:tcW w:w="4876" w:type="dxa"/>
          </w:tcPr>
          <w:p w14:paraId="484D2EB5" w14:textId="77777777" w:rsidR="00CB5393" w:rsidRPr="00FF17DC" w:rsidRDefault="00CB5393" w:rsidP="00A43DFB">
            <w:pPr>
              <w:pStyle w:val="Normal6a"/>
            </w:pPr>
            <w:r w:rsidRPr="00FF17DC">
              <w:t xml:space="preserve">Az Unióban lakóhellyel rendelkező személyeknek jogukban áll, hogy kérésükre a lakóhelyük szerinti tagállam által kijelölt koordináló hatóságon keresztül támogatást kapjanak az uniós központtól, amennyiben azt kívánják elérni, hogy a tárhelyszolgáltató eltávolítsa az őket ábrázoló, gyermekek szexuális bántalmazását ábrázoló ismert anyagok egy vagy több konkrét tételét. A fogyatékossággal élő személyeknek joguk van ahhoz, hogy az ilyen támogatásra vonatkozó tájékoztatást számukra akadálymentes módon kérjék és kapják meg. </w:t>
            </w:r>
            <w:r w:rsidRPr="00FF17DC">
              <w:rPr>
                <w:b/>
                <w:i/>
              </w:rPr>
              <w:t>A tájékoztatást bizalmas, könnyen érthető és hozzáférhető módon kell az azt kérő személyek rendelkezésére bocsátani.</w:t>
            </w:r>
          </w:p>
        </w:tc>
      </w:tr>
    </w:tbl>
    <w:p w14:paraId="7BDD2CFA"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F137F15" w14:textId="77777777" w:rsidR="00CB5393" w:rsidRPr="00FF17DC" w:rsidRDefault="00CB5393" w:rsidP="00CB5393">
      <w:r w:rsidRPr="00FF17DC">
        <w:rPr>
          <w:rStyle w:val="HideTWBExt"/>
        </w:rPr>
        <w:t>&lt;/Amend&gt;</w:t>
      </w:r>
    </w:p>
    <w:p w14:paraId="12252668"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1365</w:t>
      </w:r>
      <w:r w:rsidRPr="00FF17DC">
        <w:rPr>
          <w:rStyle w:val="HideTWBExt"/>
          <w:b w:val="0"/>
        </w:rPr>
        <w:t>&lt;/NumAm&gt;</w:t>
      </w:r>
    </w:p>
    <w:p w14:paraId="363F2FC2" w14:textId="77777777" w:rsidR="00CB5393" w:rsidRPr="00FF17DC" w:rsidRDefault="00CB5393" w:rsidP="00CB5393">
      <w:pPr>
        <w:pStyle w:val="NormalBold"/>
      </w:pPr>
      <w:r w:rsidRPr="00FF17DC">
        <w:rPr>
          <w:rStyle w:val="HideTWBExt"/>
          <w:b w:val="0"/>
        </w:rPr>
        <w:t>&lt;RepeatBlock-By&gt;&lt;Members&gt;</w:t>
      </w:r>
      <w:r w:rsidRPr="00FF17DC">
        <w:t>Annalisa Tardino</w:t>
      </w:r>
      <w:r w:rsidRPr="00FF17DC">
        <w:rPr>
          <w:rStyle w:val="HideTWBExt"/>
          <w:b w:val="0"/>
        </w:rPr>
        <w:t>&lt;/Members&gt;</w:t>
      </w:r>
    </w:p>
    <w:p w14:paraId="3118065C" w14:textId="77777777" w:rsidR="00CB5393" w:rsidRPr="00FF17DC" w:rsidRDefault="00CB5393" w:rsidP="00CB5393">
      <w:pPr>
        <w:pStyle w:val="NormalBold"/>
      </w:pPr>
      <w:r w:rsidRPr="00FF17DC">
        <w:rPr>
          <w:rStyle w:val="HideTWBExt"/>
          <w:b w:val="0"/>
        </w:rPr>
        <w:t>&lt;/RepeatBlock-By&gt;</w:t>
      </w:r>
    </w:p>
    <w:p w14:paraId="01B8CBF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974B232" w14:textId="77777777" w:rsidR="00CB5393" w:rsidRPr="00FF17DC" w:rsidRDefault="00CB5393" w:rsidP="00CB5393">
      <w:pPr>
        <w:pStyle w:val="NormalBold"/>
      </w:pPr>
      <w:r w:rsidRPr="00FF17DC">
        <w:rPr>
          <w:rStyle w:val="HideTWBExt"/>
          <w:b w:val="0"/>
        </w:rPr>
        <w:t>&lt;Article&gt;</w:t>
      </w:r>
      <w:r w:rsidRPr="00FF17DC">
        <w:t>21 cikk – 2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6548283" w14:textId="77777777" w:rsidTr="00A43DFB">
        <w:trPr>
          <w:trHeight w:hRule="exact" w:val="240"/>
          <w:jc w:val="center"/>
        </w:trPr>
        <w:tc>
          <w:tcPr>
            <w:tcW w:w="9752" w:type="dxa"/>
            <w:gridSpan w:val="2"/>
          </w:tcPr>
          <w:p w14:paraId="7CE4F33E" w14:textId="77777777" w:rsidR="00CB5393" w:rsidRPr="00FF17DC" w:rsidRDefault="00CB5393" w:rsidP="00A43DFB"/>
        </w:tc>
      </w:tr>
      <w:tr w:rsidR="00517A91" w:rsidRPr="00FF17DC" w14:paraId="6E7AAAF1" w14:textId="77777777" w:rsidTr="00A43DFB">
        <w:trPr>
          <w:trHeight w:val="240"/>
          <w:jc w:val="center"/>
        </w:trPr>
        <w:tc>
          <w:tcPr>
            <w:tcW w:w="4876" w:type="dxa"/>
          </w:tcPr>
          <w:p w14:paraId="231FD87F" w14:textId="77777777" w:rsidR="00CB5393" w:rsidRPr="00FF17DC" w:rsidRDefault="00CB5393" w:rsidP="00A43DFB">
            <w:pPr>
              <w:pStyle w:val="AmColumnHeading"/>
            </w:pPr>
            <w:r w:rsidRPr="00FF17DC">
              <w:t>A Bizottság által javasolt szöveg</w:t>
            </w:r>
          </w:p>
        </w:tc>
        <w:tc>
          <w:tcPr>
            <w:tcW w:w="4876" w:type="dxa"/>
          </w:tcPr>
          <w:p w14:paraId="17C15230" w14:textId="77777777" w:rsidR="00CB5393" w:rsidRPr="00FF17DC" w:rsidRDefault="00CB5393" w:rsidP="00A43DFB">
            <w:pPr>
              <w:pStyle w:val="AmColumnHeading"/>
            </w:pPr>
            <w:r w:rsidRPr="00FF17DC">
              <w:t>Módosítás</w:t>
            </w:r>
          </w:p>
        </w:tc>
      </w:tr>
      <w:tr w:rsidR="00517A91" w:rsidRPr="00FF17DC" w14:paraId="4B4DBB5E" w14:textId="77777777" w:rsidTr="00A43DFB">
        <w:trPr>
          <w:jc w:val="center"/>
        </w:trPr>
        <w:tc>
          <w:tcPr>
            <w:tcW w:w="4876" w:type="dxa"/>
          </w:tcPr>
          <w:p w14:paraId="72FCBF88" w14:textId="77777777" w:rsidR="00CB5393" w:rsidRPr="00FF17DC" w:rsidRDefault="00CB5393" w:rsidP="00A43DFB">
            <w:pPr>
              <w:pStyle w:val="Normal6a"/>
            </w:pPr>
            <w:r w:rsidRPr="00FF17DC">
              <w:t xml:space="preserve">Az Unióban lakóhellyel rendelkező </w:t>
            </w:r>
            <w:r w:rsidRPr="00FF17DC">
              <w:rPr>
                <w:b/>
                <w:bCs/>
                <w:i/>
                <w:iCs/>
              </w:rPr>
              <w:t>személyeknek</w:t>
            </w:r>
            <w:r w:rsidRPr="00FF17DC">
              <w:t xml:space="preserve"> jogukban áll, hogy kérésükre a lakóhelyük szerinti tagállam által kijelölt koordináló hatóságon keresztül támogatást kapjanak az uniós központtól, amennyiben azt kívánják elérni, hogy a tárhelyszolgáltató eltávolítsa vagy hozzáférhetetlenné tegye az őket ábrázoló, gyermekek szexuális bántalmazását ábrázoló ismert anyagok egy vagy több konkrét tételét. A fogyatékossággal élő személyeknek joguk van ahhoz, hogy az ilyen támogatásra vonatkozó tájékoztatást számukra akadálymentes módon kérjék és kapják meg.</w:t>
            </w:r>
          </w:p>
        </w:tc>
        <w:tc>
          <w:tcPr>
            <w:tcW w:w="4876" w:type="dxa"/>
          </w:tcPr>
          <w:p w14:paraId="654CB878" w14:textId="77777777" w:rsidR="00CB5393" w:rsidRPr="00FF17DC" w:rsidRDefault="00CB5393" w:rsidP="00A43DFB">
            <w:pPr>
              <w:pStyle w:val="Normal6a"/>
            </w:pPr>
            <w:r w:rsidRPr="00FF17DC">
              <w:t xml:space="preserve">Az Unióban lakóhellyel rendelkező </w:t>
            </w:r>
            <w:r w:rsidRPr="00FF17DC">
              <w:rPr>
                <w:b/>
                <w:bCs/>
                <w:i/>
                <w:iCs/>
              </w:rPr>
              <w:t xml:space="preserve">áldozatoknak </w:t>
            </w:r>
            <w:r w:rsidRPr="00FF17DC">
              <w:t>jogukban áll, hogy kérésükre a lakóhelyük szerinti tagállam által kijelölt koordináló hatóságon keresztül támogatást kapjanak az uniós központtól, amennyiben azt kívánják elérni, hogy a tárhelyszolgáltató eltávolítsa vagy hozzáférhetetlenné tegye az őket ábrázoló, gyermekek szexuális bántalmazását ábrázoló ismert anyagok egy vagy több konkrét tételét. A fogyatékossággal élő személyeknek joguk van ahhoz, hogy az ilyen támogatásra vonatkozó tájékoztatást számukra akadálymentes módon kérjék és kapják meg.</w:t>
            </w:r>
          </w:p>
        </w:tc>
      </w:tr>
    </w:tbl>
    <w:p w14:paraId="0019F4F2"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ED69BB0" w14:textId="77777777" w:rsidR="00CB5393" w:rsidRPr="00FF17DC" w:rsidRDefault="00CB5393" w:rsidP="00CB5393">
      <w:r w:rsidRPr="00FF17DC">
        <w:rPr>
          <w:rStyle w:val="HideTWBExt"/>
        </w:rPr>
        <w:t>&lt;/Amend&gt;</w:t>
      </w:r>
    </w:p>
    <w:p w14:paraId="354DA8C8"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1366</w:t>
      </w:r>
      <w:r w:rsidRPr="00FF17DC">
        <w:rPr>
          <w:rStyle w:val="HideTWBExt"/>
          <w:b w:val="0"/>
        </w:rPr>
        <w:t>&lt;/NumAm&gt;</w:t>
      </w:r>
    </w:p>
    <w:p w14:paraId="7F50E137"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5CDD0838"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26913552"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2BB750A0"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329CC8B1"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43CBFB7A" w14:textId="77777777" w:rsidR="00CB5393" w:rsidRPr="00FF17DC" w:rsidRDefault="00CB5393" w:rsidP="00CB5393">
      <w:pPr>
        <w:pStyle w:val="NormalBold"/>
      </w:pPr>
      <w:r w:rsidRPr="00FF17DC">
        <w:rPr>
          <w:rStyle w:val="HideTWBExt"/>
          <w:b w:val="0"/>
        </w:rPr>
        <w:t>&lt;/RepeatBlock-By&gt;</w:t>
      </w:r>
    </w:p>
    <w:p w14:paraId="037B549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D699D9E" w14:textId="77777777" w:rsidR="00CB5393" w:rsidRPr="00FF17DC" w:rsidRDefault="00CB5393" w:rsidP="00CB5393">
      <w:pPr>
        <w:pStyle w:val="NormalBold"/>
      </w:pPr>
      <w:r w:rsidRPr="00FF17DC">
        <w:rPr>
          <w:rStyle w:val="HideTWBExt"/>
          <w:b w:val="0"/>
        </w:rPr>
        <w:t>&lt;Article&gt;</w:t>
      </w:r>
      <w:r w:rsidRPr="00FF17DC">
        <w:t>21 cikk – 2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77F42BB" w14:textId="77777777" w:rsidTr="00A43DFB">
        <w:trPr>
          <w:trHeight w:hRule="exact" w:val="240"/>
          <w:jc w:val="center"/>
        </w:trPr>
        <w:tc>
          <w:tcPr>
            <w:tcW w:w="9752" w:type="dxa"/>
            <w:gridSpan w:val="2"/>
          </w:tcPr>
          <w:p w14:paraId="47D09209" w14:textId="77777777" w:rsidR="00CB5393" w:rsidRPr="00FF17DC" w:rsidRDefault="00CB5393" w:rsidP="00A43DFB"/>
        </w:tc>
      </w:tr>
      <w:tr w:rsidR="00517A91" w:rsidRPr="00FF17DC" w14:paraId="28D6CC5B" w14:textId="77777777" w:rsidTr="00A43DFB">
        <w:trPr>
          <w:trHeight w:val="240"/>
          <w:jc w:val="center"/>
        </w:trPr>
        <w:tc>
          <w:tcPr>
            <w:tcW w:w="4876" w:type="dxa"/>
          </w:tcPr>
          <w:p w14:paraId="582FC325" w14:textId="77777777" w:rsidR="00CB5393" w:rsidRPr="00FF17DC" w:rsidRDefault="00CB5393" w:rsidP="00A43DFB">
            <w:pPr>
              <w:pStyle w:val="AmColumnHeading"/>
            </w:pPr>
            <w:r w:rsidRPr="00FF17DC">
              <w:t>A Bizottság által javasolt szöveg</w:t>
            </w:r>
          </w:p>
        </w:tc>
        <w:tc>
          <w:tcPr>
            <w:tcW w:w="4876" w:type="dxa"/>
          </w:tcPr>
          <w:p w14:paraId="3B5E39A9" w14:textId="77777777" w:rsidR="00CB5393" w:rsidRPr="00FF17DC" w:rsidRDefault="00CB5393" w:rsidP="00A43DFB">
            <w:pPr>
              <w:pStyle w:val="AmColumnHeading"/>
            </w:pPr>
            <w:r w:rsidRPr="00FF17DC">
              <w:t>Módosítás</w:t>
            </w:r>
          </w:p>
        </w:tc>
      </w:tr>
      <w:tr w:rsidR="00517A91" w:rsidRPr="00FF17DC" w14:paraId="07870B91" w14:textId="77777777" w:rsidTr="00A43DFB">
        <w:trPr>
          <w:jc w:val="center"/>
        </w:trPr>
        <w:tc>
          <w:tcPr>
            <w:tcW w:w="4876" w:type="dxa"/>
          </w:tcPr>
          <w:p w14:paraId="536A8F3B" w14:textId="77777777" w:rsidR="00CB5393" w:rsidRPr="00FF17DC" w:rsidRDefault="00CB5393" w:rsidP="00A43DFB">
            <w:pPr>
              <w:pStyle w:val="Normal6a"/>
            </w:pPr>
            <w:r w:rsidRPr="00FF17DC">
              <w:t xml:space="preserve">Az Unióban lakóhellyel rendelkező személyeknek jogukban áll, hogy kérésükre a lakóhelyük szerinti tagállam által kijelölt koordináló hatóságon keresztül támogatást kapjanak az uniós központtól, amennyiben azt kívánják elérni, hogy a tárhelyszolgáltató eltávolítsa </w:t>
            </w:r>
            <w:r w:rsidRPr="00FF17DC">
              <w:rPr>
                <w:b/>
                <w:bCs/>
                <w:i/>
                <w:iCs/>
              </w:rPr>
              <w:t>vagy hozzáférhetetlenné tegye</w:t>
            </w:r>
            <w:r w:rsidRPr="00FF17DC">
              <w:t xml:space="preserve"> az őket ábrázoló, gyermekek szexuális bántalmazását ábrázoló ismert anyagok egy vagy több konkrét tételét. A fogyatékossággal élő személyeknek joguk van ahhoz, hogy az ilyen támogatásra vonatkozó tájékoztatást számukra akadálymentes módon kérjék és kapják meg.</w:t>
            </w:r>
          </w:p>
        </w:tc>
        <w:tc>
          <w:tcPr>
            <w:tcW w:w="4876" w:type="dxa"/>
          </w:tcPr>
          <w:p w14:paraId="3A05B1E9" w14:textId="77777777" w:rsidR="00CB5393" w:rsidRPr="00FF17DC" w:rsidRDefault="00CB5393" w:rsidP="00A43DFB">
            <w:pPr>
              <w:pStyle w:val="Normal6a"/>
            </w:pPr>
            <w:r w:rsidRPr="00FF17DC">
              <w:t>Az Unióban lakóhellyel rendelkező személyeknek jogukban áll, hogy kérésükre a lakóhelyük szerinti tagállam által kijelölt koordináló hatóságon keresztül támogatást kapjanak az uniós központtól, amennyiben azt kívánják elérni, hogy a tárhelyszolgáltató eltávolítsa az őket ábrázoló, gyermekek szexuális bántalmazását ábrázoló ismert anyagok egy vagy több konkrét tételét. A fogyatékossággal élő személyeknek joguk van ahhoz, hogy az ilyen támogatásra vonatkozó tájékoztatást számukra akadálymentes módon kérjék és kapják meg.</w:t>
            </w:r>
          </w:p>
        </w:tc>
      </w:tr>
    </w:tbl>
    <w:p w14:paraId="62D37DEF"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69325DE" w14:textId="77777777" w:rsidR="00CB5393" w:rsidRPr="00FF17DC" w:rsidRDefault="00CB5393" w:rsidP="00CB5393">
      <w:r w:rsidRPr="00FF17DC">
        <w:rPr>
          <w:rStyle w:val="HideTWBExt"/>
        </w:rPr>
        <w:t>&lt;/Amend&gt;</w:t>
      </w:r>
    </w:p>
    <w:p w14:paraId="1830C38F"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1367</w:t>
      </w:r>
      <w:r w:rsidRPr="00FF17DC">
        <w:rPr>
          <w:rStyle w:val="HideTWBExt"/>
          <w:b w:val="0"/>
        </w:rPr>
        <w:t>&lt;/NumAm&gt;</w:t>
      </w:r>
    </w:p>
    <w:p w14:paraId="21CAF2BC" w14:textId="77777777" w:rsidR="00CB5393" w:rsidRPr="00FF17DC" w:rsidRDefault="00CB5393" w:rsidP="00CB5393">
      <w:pPr>
        <w:pStyle w:val="NormalBold"/>
      </w:pPr>
      <w:r w:rsidRPr="00FF17DC">
        <w:rPr>
          <w:rStyle w:val="HideTWBExt"/>
          <w:b w:val="0"/>
        </w:rPr>
        <w:t>&lt;RepeatBlock-By&gt;&lt;Members&gt;</w:t>
      </w:r>
      <w:r w:rsidRPr="00FF17DC">
        <w:t>Paul Tang, Alex Agius Saliba, Birgit Sippel</w:t>
      </w:r>
      <w:r w:rsidRPr="00FF17DC">
        <w:rPr>
          <w:rStyle w:val="HideTWBExt"/>
          <w:b w:val="0"/>
        </w:rPr>
        <w:t>&lt;/Members&gt;</w:t>
      </w:r>
    </w:p>
    <w:p w14:paraId="01CEC91A" w14:textId="77777777" w:rsidR="00CB5393" w:rsidRPr="00FF17DC" w:rsidRDefault="00CB5393" w:rsidP="00CB5393">
      <w:pPr>
        <w:pStyle w:val="NormalBold"/>
      </w:pPr>
      <w:r w:rsidRPr="00FF17DC">
        <w:rPr>
          <w:rStyle w:val="HideTWBExt"/>
          <w:b w:val="0"/>
        </w:rPr>
        <w:t>&lt;/RepeatBlock-By&gt;</w:t>
      </w:r>
    </w:p>
    <w:p w14:paraId="7505A3C3"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4686E51" w14:textId="77777777" w:rsidR="00CB5393" w:rsidRPr="00FF17DC" w:rsidRDefault="00CB5393" w:rsidP="00CB5393">
      <w:pPr>
        <w:pStyle w:val="NormalBold"/>
      </w:pPr>
      <w:r w:rsidRPr="00FF17DC">
        <w:rPr>
          <w:rStyle w:val="HideTWBExt"/>
          <w:b w:val="0"/>
        </w:rPr>
        <w:t>&lt;Article&gt;</w:t>
      </w:r>
      <w:r w:rsidRPr="00FF17DC">
        <w:t>21 cikk – 2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0E37945" w14:textId="77777777" w:rsidTr="00A43DFB">
        <w:trPr>
          <w:trHeight w:hRule="exact" w:val="240"/>
          <w:jc w:val="center"/>
        </w:trPr>
        <w:tc>
          <w:tcPr>
            <w:tcW w:w="9752" w:type="dxa"/>
            <w:gridSpan w:val="2"/>
          </w:tcPr>
          <w:p w14:paraId="655D21B8" w14:textId="77777777" w:rsidR="00CB5393" w:rsidRPr="00FF17DC" w:rsidRDefault="00CB5393" w:rsidP="00A43DFB"/>
        </w:tc>
      </w:tr>
      <w:tr w:rsidR="00517A91" w:rsidRPr="00FF17DC" w14:paraId="426D2E45" w14:textId="77777777" w:rsidTr="00A43DFB">
        <w:trPr>
          <w:trHeight w:val="240"/>
          <w:jc w:val="center"/>
        </w:trPr>
        <w:tc>
          <w:tcPr>
            <w:tcW w:w="4876" w:type="dxa"/>
          </w:tcPr>
          <w:p w14:paraId="71B01558" w14:textId="77777777" w:rsidR="00CB5393" w:rsidRPr="00FF17DC" w:rsidRDefault="00CB5393" w:rsidP="00A43DFB">
            <w:pPr>
              <w:pStyle w:val="AmColumnHeading"/>
            </w:pPr>
            <w:r w:rsidRPr="00FF17DC">
              <w:t>A Bizottság által javasolt szöveg</w:t>
            </w:r>
          </w:p>
        </w:tc>
        <w:tc>
          <w:tcPr>
            <w:tcW w:w="4876" w:type="dxa"/>
          </w:tcPr>
          <w:p w14:paraId="0B2FC38A" w14:textId="77777777" w:rsidR="00CB5393" w:rsidRPr="00FF17DC" w:rsidRDefault="00CB5393" w:rsidP="00A43DFB">
            <w:pPr>
              <w:pStyle w:val="AmColumnHeading"/>
            </w:pPr>
            <w:r w:rsidRPr="00FF17DC">
              <w:t>Módosítás</w:t>
            </w:r>
          </w:p>
        </w:tc>
      </w:tr>
      <w:tr w:rsidR="00517A91" w:rsidRPr="00FF17DC" w14:paraId="27F9FABE" w14:textId="77777777" w:rsidTr="00A43DFB">
        <w:trPr>
          <w:jc w:val="center"/>
        </w:trPr>
        <w:tc>
          <w:tcPr>
            <w:tcW w:w="4876" w:type="dxa"/>
          </w:tcPr>
          <w:p w14:paraId="7194DC30" w14:textId="77777777" w:rsidR="00CB5393" w:rsidRPr="00FF17DC" w:rsidRDefault="00CB5393" w:rsidP="00A43DFB">
            <w:pPr>
              <w:pStyle w:val="Normal6a"/>
            </w:pPr>
            <w:r w:rsidRPr="00FF17DC">
              <w:t xml:space="preserve">Az Unióban lakóhellyel rendelkező személyeknek jogukban áll, hogy kérésükre a lakóhelyük szerinti tagállam által kijelölt koordináló hatóságon keresztül támogatást kapjanak az uniós központtól, amennyiben azt kívánják elérni, hogy a tárhelyszolgáltató eltávolítsa </w:t>
            </w:r>
            <w:r w:rsidRPr="00FF17DC">
              <w:rPr>
                <w:b/>
                <w:bCs/>
                <w:i/>
                <w:iCs/>
              </w:rPr>
              <w:t>vagy hozzáférhetetlenné tegye</w:t>
            </w:r>
            <w:r w:rsidRPr="00FF17DC">
              <w:t xml:space="preserve"> az őket ábrázoló, gyermekek szexuális bántalmazását ábrázoló ismert anyagok egy vagy több konkrét tételét. A fogyatékossággal élő személyeknek joguk van ahhoz, hogy az ilyen támogatásra vonatkozó tájékoztatást számukra akadálymentes módon kérjék és kapják meg.</w:t>
            </w:r>
          </w:p>
        </w:tc>
        <w:tc>
          <w:tcPr>
            <w:tcW w:w="4876" w:type="dxa"/>
          </w:tcPr>
          <w:p w14:paraId="76D01672" w14:textId="77777777" w:rsidR="00CB5393" w:rsidRPr="00FF17DC" w:rsidRDefault="00CB5393" w:rsidP="00A43DFB">
            <w:pPr>
              <w:pStyle w:val="Normal6a"/>
            </w:pPr>
            <w:r w:rsidRPr="00FF17DC">
              <w:t>Az Unióban lakóhellyel rendelkező személyeknek jogukban áll, hogy kérésükre a lakóhelyük szerinti tagállam által kijelölt koordináló hatóságon keresztül támogatást kapjanak az uniós központtól, amennyiben azt kívánják elérni, hogy a tárhelyszolgáltató eltávolítsa az őket ábrázoló, gyermekek szexuális bántalmazását ábrázoló ismert anyagok egy vagy több konkrét tételét. A fogyatékossággal élő személyeknek joguk van ahhoz, hogy az ilyen támogatásra vonatkozó tájékoztatást számukra akadálymentes módon kérjék és kapják meg.</w:t>
            </w:r>
          </w:p>
        </w:tc>
      </w:tr>
    </w:tbl>
    <w:p w14:paraId="3C151115"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F3D261A" w14:textId="77777777" w:rsidR="00CB5393" w:rsidRPr="00FF17DC" w:rsidRDefault="00CB5393" w:rsidP="00CB5393">
      <w:r w:rsidRPr="00FF17DC">
        <w:rPr>
          <w:rStyle w:val="HideTWBExt"/>
        </w:rPr>
        <w:t>&lt;/Amend&gt;</w:t>
      </w:r>
    </w:p>
    <w:p w14:paraId="2E507529"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1368</w:t>
      </w:r>
      <w:r w:rsidRPr="00FF17DC">
        <w:rPr>
          <w:rStyle w:val="HideTWBExt"/>
          <w:b w:val="0"/>
        </w:rPr>
        <w:t>&lt;/NumAm&gt;</w:t>
      </w:r>
    </w:p>
    <w:p w14:paraId="5FAB6D4D" w14:textId="77777777" w:rsidR="00CB5393" w:rsidRPr="00FF17DC" w:rsidRDefault="00CB5393" w:rsidP="00CB5393">
      <w:pPr>
        <w:pStyle w:val="NormalBold"/>
      </w:pPr>
      <w:r w:rsidRPr="00FF17DC">
        <w:rPr>
          <w:rStyle w:val="HideTWBExt"/>
          <w:b w:val="0"/>
        </w:rPr>
        <w:t>&lt;RepeatBlock-By&gt;&lt;Members&gt;</w:t>
      </w:r>
      <w:r w:rsidRPr="00FF17DC">
        <w:t>Alessandra Mussolini</w:t>
      </w:r>
      <w:r w:rsidRPr="00FF17DC">
        <w:rPr>
          <w:rStyle w:val="HideTWBExt"/>
          <w:b w:val="0"/>
        </w:rPr>
        <w:t>&lt;/Members&gt;</w:t>
      </w:r>
    </w:p>
    <w:p w14:paraId="4E8D00C8" w14:textId="77777777" w:rsidR="00CB5393" w:rsidRPr="00FF17DC" w:rsidRDefault="00CB5393" w:rsidP="00CB5393">
      <w:pPr>
        <w:pStyle w:val="NormalBold"/>
      </w:pPr>
      <w:r w:rsidRPr="00FF17DC">
        <w:rPr>
          <w:rStyle w:val="HideTWBExt"/>
          <w:b w:val="0"/>
        </w:rPr>
        <w:t>&lt;/RepeatBlock-By&gt;</w:t>
      </w:r>
    </w:p>
    <w:p w14:paraId="1263E26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CF08865" w14:textId="77777777" w:rsidR="00CB5393" w:rsidRPr="00FF17DC" w:rsidRDefault="00CB5393" w:rsidP="00CB5393">
      <w:pPr>
        <w:pStyle w:val="NormalBold"/>
      </w:pPr>
      <w:r w:rsidRPr="00FF17DC">
        <w:rPr>
          <w:rStyle w:val="HideTWBExt"/>
          <w:b w:val="0"/>
        </w:rPr>
        <w:t>&lt;Article&gt;</w:t>
      </w:r>
      <w:r w:rsidRPr="00FF17DC">
        <w:t>21 cikk – 2 bekezdés – 1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C72FB11" w14:textId="77777777" w:rsidTr="00A43DFB">
        <w:trPr>
          <w:trHeight w:hRule="exact" w:val="240"/>
          <w:jc w:val="center"/>
        </w:trPr>
        <w:tc>
          <w:tcPr>
            <w:tcW w:w="9752" w:type="dxa"/>
            <w:gridSpan w:val="2"/>
          </w:tcPr>
          <w:p w14:paraId="52AD4669" w14:textId="77777777" w:rsidR="00CB5393" w:rsidRPr="00FF17DC" w:rsidRDefault="00CB5393" w:rsidP="00A43DFB"/>
        </w:tc>
      </w:tr>
      <w:tr w:rsidR="00517A91" w:rsidRPr="00FF17DC" w14:paraId="0FC3E765" w14:textId="77777777" w:rsidTr="00A43DFB">
        <w:trPr>
          <w:trHeight w:val="240"/>
          <w:jc w:val="center"/>
        </w:trPr>
        <w:tc>
          <w:tcPr>
            <w:tcW w:w="4876" w:type="dxa"/>
          </w:tcPr>
          <w:p w14:paraId="42169B9C" w14:textId="77777777" w:rsidR="00CB5393" w:rsidRPr="00FF17DC" w:rsidRDefault="00CB5393" w:rsidP="00A43DFB">
            <w:pPr>
              <w:pStyle w:val="AmColumnHeading"/>
            </w:pPr>
            <w:r w:rsidRPr="00FF17DC">
              <w:t>A Bizottság által javasolt szöveg</w:t>
            </w:r>
          </w:p>
        </w:tc>
        <w:tc>
          <w:tcPr>
            <w:tcW w:w="4876" w:type="dxa"/>
          </w:tcPr>
          <w:p w14:paraId="785C80BE" w14:textId="77777777" w:rsidR="00CB5393" w:rsidRPr="00FF17DC" w:rsidRDefault="00CB5393" w:rsidP="00A43DFB">
            <w:pPr>
              <w:pStyle w:val="AmColumnHeading"/>
            </w:pPr>
            <w:r w:rsidRPr="00FF17DC">
              <w:t>Módosítás</w:t>
            </w:r>
          </w:p>
        </w:tc>
      </w:tr>
      <w:tr w:rsidR="00517A91" w:rsidRPr="00FF17DC" w14:paraId="3FD8435E" w14:textId="77777777" w:rsidTr="00A43DFB">
        <w:trPr>
          <w:jc w:val="center"/>
        </w:trPr>
        <w:tc>
          <w:tcPr>
            <w:tcW w:w="4876" w:type="dxa"/>
          </w:tcPr>
          <w:p w14:paraId="6990D698" w14:textId="77777777" w:rsidR="00CB5393" w:rsidRPr="00FF17DC" w:rsidRDefault="00CB5393" w:rsidP="00A43DFB">
            <w:pPr>
              <w:pStyle w:val="Normal6a"/>
            </w:pPr>
          </w:p>
        </w:tc>
        <w:tc>
          <w:tcPr>
            <w:tcW w:w="4876" w:type="dxa"/>
          </w:tcPr>
          <w:p w14:paraId="74857B4E" w14:textId="77777777" w:rsidR="00CB5393" w:rsidRPr="00FF17DC" w:rsidRDefault="00CB5393" w:rsidP="00A43DFB">
            <w:pPr>
              <w:pStyle w:val="Normal6a"/>
            </w:pPr>
            <w:r w:rsidRPr="00FF17DC">
              <w:rPr>
                <w:b/>
                <w:i/>
              </w:rPr>
              <w:t>1.</w:t>
            </w:r>
            <w:r w:rsidRPr="00FF17DC">
              <w:tab/>
            </w:r>
            <w:r w:rsidRPr="00FF17DC">
              <w:rPr>
                <w:b/>
                <w:i/>
              </w:rPr>
              <w:t>A tagállamoknak támogatási alapot kell létrehozniuk a bántalmazások áldozatai számára. Ennek az alapnak jogi segítséget kell nyújtania, és csak azt követően kell működésbe lépnie, hogy az Uniós Központ az e rendelet 1. cikke szerinti tényleges jogsértést igazolt.</w:t>
            </w:r>
          </w:p>
        </w:tc>
      </w:tr>
    </w:tbl>
    <w:p w14:paraId="669D3381"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{IT}</w:t>
      </w:r>
      <w:r w:rsidRPr="00FF17DC">
        <w:t>it</w:t>
      </w:r>
      <w:r w:rsidRPr="00FF17DC">
        <w:rPr>
          <w:rStyle w:val="HideTWBExt"/>
        </w:rPr>
        <w:t>&lt;/Original&gt;</w:t>
      </w:r>
    </w:p>
    <w:p w14:paraId="37CDCB35" w14:textId="77777777" w:rsidR="00CB5393" w:rsidRPr="00FF17DC" w:rsidRDefault="00CB5393" w:rsidP="00CB5393">
      <w:r w:rsidRPr="00FF17DC">
        <w:rPr>
          <w:rStyle w:val="HideTWBExt"/>
        </w:rPr>
        <w:t>&lt;/Amend&gt;</w:t>
      </w:r>
    </w:p>
    <w:p w14:paraId="10609E7E"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1369</w:t>
      </w:r>
      <w:r w:rsidRPr="00FF17DC">
        <w:rPr>
          <w:rStyle w:val="HideTWBExt"/>
          <w:b w:val="0"/>
        </w:rPr>
        <w:t>&lt;/NumAm&gt;</w:t>
      </w:r>
    </w:p>
    <w:p w14:paraId="65ACF687"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377A8012"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71900302" w14:textId="77777777" w:rsidR="00CB5393" w:rsidRPr="00FF17DC" w:rsidRDefault="00CB5393" w:rsidP="00CB5393">
      <w:pPr>
        <w:pStyle w:val="NormalBold"/>
      </w:pPr>
      <w:r w:rsidRPr="00FF17DC">
        <w:rPr>
          <w:rStyle w:val="HideTWBExt"/>
          <w:b w:val="0"/>
        </w:rPr>
        <w:t>&lt;/RepeatBlock-By&gt;</w:t>
      </w:r>
    </w:p>
    <w:p w14:paraId="3CD06714"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20F2DC7" w14:textId="77777777" w:rsidR="00CB5393" w:rsidRPr="00FF17DC" w:rsidRDefault="00CB5393" w:rsidP="00CB5393">
      <w:pPr>
        <w:pStyle w:val="NormalBold"/>
      </w:pPr>
      <w:r w:rsidRPr="00FF17DC">
        <w:rPr>
          <w:rStyle w:val="HideTWBExt"/>
          <w:b w:val="0"/>
        </w:rPr>
        <w:t>&lt;Article&gt;</w:t>
      </w:r>
      <w:r w:rsidRPr="00FF17DC">
        <w:t>21 cikk – 3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246B1A8" w14:textId="77777777" w:rsidTr="00A43DFB">
        <w:trPr>
          <w:trHeight w:hRule="exact" w:val="240"/>
          <w:jc w:val="center"/>
        </w:trPr>
        <w:tc>
          <w:tcPr>
            <w:tcW w:w="9752" w:type="dxa"/>
            <w:gridSpan w:val="2"/>
          </w:tcPr>
          <w:p w14:paraId="3B5BF805" w14:textId="77777777" w:rsidR="00CB5393" w:rsidRPr="00FF17DC" w:rsidRDefault="00CB5393" w:rsidP="00A43DFB"/>
        </w:tc>
      </w:tr>
      <w:tr w:rsidR="00517A91" w:rsidRPr="00FF17DC" w14:paraId="79D1F3F4" w14:textId="77777777" w:rsidTr="00A43DFB">
        <w:trPr>
          <w:trHeight w:val="240"/>
          <w:jc w:val="center"/>
        </w:trPr>
        <w:tc>
          <w:tcPr>
            <w:tcW w:w="4876" w:type="dxa"/>
          </w:tcPr>
          <w:p w14:paraId="7D1A4BB3" w14:textId="77777777" w:rsidR="00CB5393" w:rsidRPr="00FF17DC" w:rsidRDefault="00CB5393" w:rsidP="00A43DFB">
            <w:pPr>
              <w:pStyle w:val="AmColumnHeading"/>
            </w:pPr>
            <w:r w:rsidRPr="00FF17DC">
              <w:t>A Bizottság által javasolt szöveg</w:t>
            </w:r>
          </w:p>
        </w:tc>
        <w:tc>
          <w:tcPr>
            <w:tcW w:w="4876" w:type="dxa"/>
          </w:tcPr>
          <w:p w14:paraId="74D711C7" w14:textId="77777777" w:rsidR="00CB5393" w:rsidRPr="00FF17DC" w:rsidRDefault="00CB5393" w:rsidP="00A43DFB">
            <w:pPr>
              <w:pStyle w:val="AmColumnHeading"/>
            </w:pPr>
            <w:r w:rsidRPr="00FF17DC">
              <w:t>Módosítás</w:t>
            </w:r>
          </w:p>
        </w:tc>
      </w:tr>
      <w:tr w:rsidR="00517A91" w:rsidRPr="00FF17DC" w14:paraId="42F07B9E" w14:textId="77777777" w:rsidTr="00A43DFB">
        <w:trPr>
          <w:jc w:val="center"/>
        </w:trPr>
        <w:tc>
          <w:tcPr>
            <w:tcW w:w="4876" w:type="dxa"/>
          </w:tcPr>
          <w:p w14:paraId="0688D0CE" w14:textId="77777777" w:rsidR="00CB5393" w:rsidRPr="00FF17DC" w:rsidRDefault="00CB5393" w:rsidP="00A43DFB">
            <w:pPr>
              <w:pStyle w:val="Normal6a"/>
            </w:pPr>
            <w:r w:rsidRPr="00FF17DC">
              <w:t>(3)</w:t>
            </w:r>
            <w:r w:rsidRPr="00FF17DC">
              <w:tab/>
              <w:t>Az (1) és (2) bekezdésben említett kérelmekben pontosítani kell a gyermekek szexuális bántalmazását ábrázoló anyag érintett tételét vagy tételeit.</w:t>
            </w:r>
          </w:p>
        </w:tc>
        <w:tc>
          <w:tcPr>
            <w:tcW w:w="4876" w:type="dxa"/>
          </w:tcPr>
          <w:p w14:paraId="49BF175F" w14:textId="77777777" w:rsidR="00CB5393" w:rsidRPr="00FF17DC" w:rsidRDefault="00CB5393" w:rsidP="00A43DFB">
            <w:pPr>
              <w:pStyle w:val="Normal6a"/>
            </w:pPr>
            <w:r w:rsidRPr="00FF17DC">
              <w:t>(3)</w:t>
            </w:r>
            <w:r w:rsidRPr="00FF17DC">
              <w:tab/>
              <w:t>Az (1) és (2) bekezdésben említett kérelmekben pontosítani kell a gyermekek szexuális bántalmazását ábrázoló anyag érintett tételét vagy tételeit</w:t>
            </w:r>
            <w:r w:rsidRPr="00FF17DC">
              <w:rPr>
                <w:b/>
                <w:bCs/>
                <w:i/>
                <w:iCs/>
              </w:rPr>
              <w:t>, és bármely más releváns információt</w:t>
            </w:r>
            <w:r w:rsidRPr="00FF17DC">
              <w:t>.</w:t>
            </w:r>
          </w:p>
        </w:tc>
      </w:tr>
    </w:tbl>
    <w:p w14:paraId="1EC329A7"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021A98F" w14:textId="77777777" w:rsidR="00CB5393" w:rsidRPr="00FF17DC" w:rsidRDefault="00CB5393" w:rsidP="00CB5393">
      <w:r w:rsidRPr="00FF17DC">
        <w:rPr>
          <w:rStyle w:val="HideTWBExt"/>
        </w:rPr>
        <w:t>&lt;/Amend&gt;</w:t>
      </w:r>
    </w:p>
    <w:p w14:paraId="21214979"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1370</w:t>
      </w:r>
      <w:r w:rsidRPr="00FF17DC">
        <w:rPr>
          <w:rStyle w:val="HideTWBExt"/>
          <w:b w:val="0"/>
        </w:rPr>
        <w:t>&lt;/NumAm&gt;</w:t>
      </w:r>
    </w:p>
    <w:p w14:paraId="150C57E3"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15946A65" w14:textId="77777777" w:rsidR="00CB5393" w:rsidRPr="00FF17DC" w:rsidRDefault="00CB5393" w:rsidP="00CB5393">
      <w:pPr>
        <w:pStyle w:val="NormalBold"/>
      </w:pPr>
      <w:r w:rsidRPr="00FF17DC">
        <w:rPr>
          <w:rStyle w:val="HideTWBExt"/>
          <w:b w:val="0"/>
        </w:rPr>
        <w:t>&lt;/RepeatBlock-By&gt;</w:t>
      </w:r>
    </w:p>
    <w:p w14:paraId="79C270BE"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36C10E0" w14:textId="77777777" w:rsidR="00CB5393" w:rsidRPr="00FF17DC" w:rsidRDefault="00CB5393" w:rsidP="00CB5393">
      <w:pPr>
        <w:pStyle w:val="NormalBold"/>
      </w:pPr>
      <w:r w:rsidRPr="00FF17DC">
        <w:rPr>
          <w:rStyle w:val="HideTWBExt"/>
          <w:b w:val="0"/>
        </w:rPr>
        <w:t>&lt;Article&gt;</w:t>
      </w:r>
      <w:r w:rsidRPr="00FF17DC">
        <w:t>21 cikk – 4 bekezdés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5180EB0" w14:textId="77777777" w:rsidTr="00A43DFB">
        <w:trPr>
          <w:trHeight w:hRule="exact" w:val="240"/>
          <w:jc w:val="center"/>
        </w:trPr>
        <w:tc>
          <w:tcPr>
            <w:tcW w:w="9752" w:type="dxa"/>
            <w:gridSpan w:val="2"/>
          </w:tcPr>
          <w:p w14:paraId="53D031EC" w14:textId="77777777" w:rsidR="00CB5393" w:rsidRPr="00FF17DC" w:rsidRDefault="00CB5393" w:rsidP="00A43DFB"/>
        </w:tc>
      </w:tr>
      <w:tr w:rsidR="00517A91" w:rsidRPr="00FF17DC" w14:paraId="49A255B7" w14:textId="77777777" w:rsidTr="00A43DFB">
        <w:trPr>
          <w:trHeight w:val="240"/>
          <w:jc w:val="center"/>
        </w:trPr>
        <w:tc>
          <w:tcPr>
            <w:tcW w:w="4876" w:type="dxa"/>
          </w:tcPr>
          <w:p w14:paraId="36F85B9E" w14:textId="77777777" w:rsidR="00CB5393" w:rsidRPr="00FF17DC" w:rsidRDefault="00CB5393" w:rsidP="00A43DFB">
            <w:pPr>
              <w:pStyle w:val="AmColumnHeading"/>
            </w:pPr>
            <w:r w:rsidRPr="00FF17DC">
              <w:t>A Bizottság által javasolt szöveg</w:t>
            </w:r>
          </w:p>
        </w:tc>
        <w:tc>
          <w:tcPr>
            <w:tcW w:w="4876" w:type="dxa"/>
          </w:tcPr>
          <w:p w14:paraId="70DF829B" w14:textId="77777777" w:rsidR="00CB5393" w:rsidRPr="00FF17DC" w:rsidRDefault="00CB5393" w:rsidP="00A43DFB">
            <w:pPr>
              <w:pStyle w:val="AmColumnHeading"/>
            </w:pPr>
            <w:r w:rsidRPr="00FF17DC">
              <w:t>Módosítás</w:t>
            </w:r>
          </w:p>
        </w:tc>
      </w:tr>
      <w:tr w:rsidR="00517A91" w:rsidRPr="00FF17DC" w14:paraId="11D416FA" w14:textId="77777777" w:rsidTr="00A43DFB">
        <w:trPr>
          <w:jc w:val="center"/>
        </w:trPr>
        <w:tc>
          <w:tcPr>
            <w:tcW w:w="4876" w:type="dxa"/>
          </w:tcPr>
          <w:p w14:paraId="73BF2C69" w14:textId="77777777" w:rsidR="00CB5393" w:rsidRPr="00FF17DC" w:rsidRDefault="00CB5393" w:rsidP="00A43DFB">
            <w:pPr>
              <w:pStyle w:val="Normal6a"/>
            </w:pPr>
            <w:r w:rsidRPr="00FF17DC">
              <w:t>b)</w:t>
            </w:r>
            <w:r w:rsidRPr="00FF17DC">
              <w:tab/>
              <w:t xml:space="preserve">annak ellenőrzése, hogy a szolgáltató eltávolította-e </w:t>
            </w:r>
            <w:r w:rsidRPr="00FF17DC">
              <w:rPr>
                <w:b/>
                <w:bCs/>
                <w:i/>
                <w:iCs/>
              </w:rPr>
              <w:t>vagy hozzáférhetetlenné tette-e</w:t>
            </w:r>
            <w:r w:rsidRPr="00FF17DC">
              <w:t xml:space="preserve"> az adott tételhez vagy tételekhez való hozzáférést, többek között a 49. cikk (1) bekezdésében említett keresések elvégzésével;</w:t>
            </w:r>
          </w:p>
        </w:tc>
        <w:tc>
          <w:tcPr>
            <w:tcW w:w="4876" w:type="dxa"/>
          </w:tcPr>
          <w:p w14:paraId="0817BDAC" w14:textId="77777777" w:rsidR="00CB5393" w:rsidRPr="00FF17DC" w:rsidRDefault="00CB5393" w:rsidP="00A43DFB">
            <w:pPr>
              <w:pStyle w:val="Normal6a"/>
            </w:pPr>
            <w:r w:rsidRPr="00FF17DC">
              <w:t>b)</w:t>
            </w:r>
            <w:r w:rsidRPr="00FF17DC">
              <w:tab/>
              <w:t>annak ellenőrzése, hogy a szolgáltató eltávolította-e az adott tételhez vagy tételekhez való hozzáférést, többek között a 49. cikk (1) bekezdésében említett keresések elvégzésével;</w:t>
            </w:r>
          </w:p>
        </w:tc>
      </w:tr>
    </w:tbl>
    <w:p w14:paraId="10821DB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ABB6F84" w14:textId="77777777" w:rsidR="00CB5393" w:rsidRPr="00FF17DC" w:rsidRDefault="00CB5393" w:rsidP="00CB5393">
      <w:r w:rsidRPr="00FF17DC">
        <w:rPr>
          <w:rStyle w:val="HideTWBExt"/>
        </w:rPr>
        <w:t>&lt;/Amend&gt;</w:t>
      </w:r>
    </w:p>
    <w:p w14:paraId="66268CA9"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1371</w:t>
      </w:r>
      <w:r w:rsidRPr="00FF17DC">
        <w:rPr>
          <w:rStyle w:val="HideTWBExt"/>
          <w:b w:val="0"/>
        </w:rPr>
        <w:t>&lt;/NumAm&gt;</w:t>
      </w:r>
    </w:p>
    <w:p w14:paraId="6FEF1CCA"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433052B7"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2FE20E86"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0E53EE91"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44F3F9E1"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5EC61855" w14:textId="77777777" w:rsidR="00CB5393" w:rsidRPr="00FF17DC" w:rsidRDefault="00CB5393" w:rsidP="00CB5393">
      <w:pPr>
        <w:pStyle w:val="NormalBold"/>
      </w:pPr>
      <w:r w:rsidRPr="00FF17DC">
        <w:rPr>
          <w:rStyle w:val="HideTWBExt"/>
          <w:b w:val="0"/>
        </w:rPr>
        <w:t>&lt;/RepeatBlock-By&gt;</w:t>
      </w:r>
    </w:p>
    <w:p w14:paraId="70A06EC9"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5C7032A" w14:textId="77777777" w:rsidR="00CB5393" w:rsidRPr="00FF17DC" w:rsidRDefault="00CB5393" w:rsidP="00CB5393">
      <w:pPr>
        <w:pStyle w:val="NormalBold"/>
      </w:pPr>
      <w:r w:rsidRPr="00FF17DC">
        <w:rPr>
          <w:rStyle w:val="HideTWBExt"/>
          <w:b w:val="0"/>
        </w:rPr>
        <w:t>&lt;Article&gt;</w:t>
      </w:r>
      <w:r w:rsidRPr="00FF17DC">
        <w:t>21 cikk – 4 bekezdés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C125BB8" w14:textId="77777777" w:rsidTr="00A43DFB">
        <w:trPr>
          <w:trHeight w:hRule="exact" w:val="240"/>
          <w:jc w:val="center"/>
        </w:trPr>
        <w:tc>
          <w:tcPr>
            <w:tcW w:w="9752" w:type="dxa"/>
            <w:gridSpan w:val="2"/>
          </w:tcPr>
          <w:p w14:paraId="4ED13CB2" w14:textId="77777777" w:rsidR="00CB5393" w:rsidRPr="00FF17DC" w:rsidRDefault="00CB5393" w:rsidP="00A43DFB"/>
        </w:tc>
      </w:tr>
      <w:tr w:rsidR="00517A91" w:rsidRPr="00FF17DC" w14:paraId="44FB290F" w14:textId="77777777" w:rsidTr="00A43DFB">
        <w:trPr>
          <w:trHeight w:val="240"/>
          <w:jc w:val="center"/>
        </w:trPr>
        <w:tc>
          <w:tcPr>
            <w:tcW w:w="4876" w:type="dxa"/>
          </w:tcPr>
          <w:p w14:paraId="775580A0" w14:textId="77777777" w:rsidR="00CB5393" w:rsidRPr="00FF17DC" w:rsidRDefault="00CB5393" w:rsidP="00A43DFB">
            <w:pPr>
              <w:pStyle w:val="AmColumnHeading"/>
            </w:pPr>
            <w:r w:rsidRPr="00FF17DC">
              <w:t>A Bizottság által javasolt szöveg</w:t>
            </w:r>
          </w:p>
        </w:tc>
        <w:tc>
          <w:tcPr>
            <w:tcW w:w="4876" w:type="dxa"/>
          </w:tcPr>
          <w:p w14:paraId="263471B6" w14:textId="77777777" w:rsidR="00CB5393" w:rsidRPr="00FF17DC" w:rsidRDefault="00CB5393" w:rsidP="00A43DFB">
            <w:pPr>
              <w:pStyle w:val="AmColumnHeading"/>
            </w:pPr>
            <w:r w:rsidRPr="00FF17DC">
              <w:t>Módosítás</w:t>
            </w:r>
          </w:p>
        </w:tc>
      </w:tr>
      <w:tr w:rsidR="00517A91" w:rsidRPr="00FF17DC" w14:paraId="48A339EB" w14:textId="77777777" w:rsidTr="00A43DFB">
        <w:trPr>
          <w:jc w:val="center"/>
        </w:trPr>
        <w:tc>
          <w:tcPr>
            <w:tcW w:w="4876" w:type="dxa"/>
          </w:tcPr>
          <w:p w14:paraId="72630B66" w14:textId="77777777" w:rsidR="00CB5393" w:rsidRPr="00FF17DC" w:rsidRDefault="00CB5393" w:rsidP="00A43DFB">
            <w:pPr>
              <w:pStyle w:val="Normal6a"/>
            </w:pPr>
            <w:r w:rsidRPr="00FF17DC">
              <w:t>b)</w:t>
            </w:r>
            <w:r w:rsidRPr="00FF17DC">
              <w:tab/>
              <w:t xml:space="preserve">annak ellenőrzése, hogy a szolgáltató eltávolította-e </w:t>
            </w:r>
            <w:r w:rsidRPr="00FF17DC">
              <w:rPr>
                <w:b/>
                <w:bCs/>
                <w:i/>
                <w:iCs/>
              </w:rPr>
              <w:t>vagy hozzáférhetetlenné tette-e</w:t>
            </w:r>
            <w:r w:rsidRPr="00FF17DC">
              <w:t xml:space="preserve"> az adott tételhez vagy tételekhez való hozzáférést, többek között a 49. cikk (1) bekezdésében említett keresések elvégzésével;</w:t>
            </w:r>
          </w:p>
        </w:tc>
        <w:tc>
          <w:tcPr>
            <w:tcW w:w="4876" w:type="dxa"/>
          </w:tcPr>
          <w:p w14:paraId="5CB937EC" w14:textId="77777777" w:rsidR="00CB5393" w:rsidRPr="00FF17DC" w:rsidRDefault="00CB5393" w:rsidP="00A43DFB">
            <w:pPr>
              <w:pStyle w:val="Normal6a"/>
            </w:pPr>
            <w:r w:rsidRPr="00FF17DC">
              <w:t>b)</w:t>
            </w:r>
            <w:r w:rsidRPr="00FF17DC">
              <w:tab/>
              <w:t>annak ellenőrzése, hogy a szolgáltató eltávolította-e az adott tételhez vagy tételekhez való hozzáférést, többek között a 49. cikk (1) bekezdésében említett keresések elvégzésével;</w:t>
            </w:r>
          </w:p>
        </w:tc>
      </w:tr>
    </w:tbl>
    <w:p w14:paraId="38F1B667"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BEF5294" w14:textId="77777777" w:rsidR="00CB5393" w:rsidRPr="00FF17DC" w:rsidRDefault="00CB5393" w:rsidP="00CB5393">
      <w:r w:rsidRPr="00FF17DC">
        <w:rPr>
          <w:rStyle w:val="HideTWBExt"/>
        </w:rPr>
        <w:t>&lt;/Amend&gt;</w:t>
      </w:r>
    </w:p>
    <w:p w14:paraId="3C5618C7"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1372</w:t>
      </w:r>
      <w:r w:rsidRPr="00FF17DC">
        <w:rPr>
          <w:rStyle w:val="HideTWBExt"/>
          <w:b w:val="0"/>
        </w:rPr>
        <w:t>&lt;/NumAm&gt;</w:t>
      </w:r>
    </w:p>
    <w:p w14:paraId="4E016DB9"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27DB2D79"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1E6C3794" w14:textId="77777777" w:rsidR="00CB5393" w:rsidRPr="00FF17DC" w:rsidRDefault="00CB5393" w:rsidP="00CB5393">
      <w:pPr>
        <w:pStyle w:val="NormalBold"/>
      </w:pPr>
      <w:r w:rsidRPr="00FF17DC">
        <w:rPr>
          <w:rStyle w:val="HideTWBExt"/>
          <w:b w:val="0"/>
        </w:rPr>
        <w:t>&lt;/RepeatBlock-By&gt;</w:t>
      </w:r>
    </w:p>
    <w:p w14:paraId="389CDA38"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46C6BAF" w14:textId="77777777" w:rsidR="00CB5393" w:rsidRPr="00FF17DC" w:rsidRDefault="00CB5393" w:rsidP="00CB5393">
      <w:pPr>
        <w:pStyle w:val="NormalBold"/>
      </w:pPr>
      <w:r w:rsidRPr="00FF17DC">
        <w:rPr>
          <w:rStyle w:val="HideTWBExt"/>
          <w:b w:val="0"/>
        </w:rPr>
        <w:t>&lt;Article&gt;</w:t>
      </w:r>
      <w:r w:rsidRPr="00FF17DC">
        <w:t>21 cikk – 4 bekezdés – d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35B837D" w14:textId="77777777" w:rsidTr="00A43DFB">
        <w:trPr>
          <w:trHeight w:hRule="exact" w:val="240"/>
          <w:jc w:val="center"/>
        </w:trPr>
        <w:tc>
          <w:tcPr>
            <w:tcW w:w="9752" w:type="dxa"/>
            <w:gridSpan w:val="2"/>
          </w:tcPr>
          <w:p w14:paraId="7E6C1481" w14:textId="77777777" w:rsidR="00CB5393" w:rsidRPr="00FF17DC" w:rsidRDefault="00CB5393" w:rsidP="00A43DFB"/>
        </w:tc>
      </w:tr>
      <w:tr w:rsidR="00517A91" w:rsidRPr="00FF17DC" w14:paraId="73FBB06C" w14:textId="77777777" w:rsidTr="00A43DFB">
        <w:trPr>
          <w:trHeight w:val="240"/>
          <w:jc w:val="center"/>
        </w:trPr>
        <w:tc>
          <w:tcPr>
            <w:tcW w:w="4876" w:type="dxa"/>
          </w:tcPr>
          <w:p w14:paraId="38D0182B" w14:textId="77777777" w:rsidR="00CB5393" w:rsidRPr="00FF17DC" w:rsidRDefault="00CB5393" w:rsidP="00A43DFB">
            <w:pPr>
              <w:pStyle w:val="AmColumnHeading"/>
            </w:pPr>
            <w:r w:rsidRPr="00FF17DC">
              <w:t>A Bizottság által javasolt szöveg</w:t>
            </w:r>
          </w:p>
        </w:tc>
        <w:tc>
          <w:tcPr>
            <w:tcW w:w="4876" w:type="dxa"/>
          </w:tcPr>
          <w:p w14:paraId="223C0795" w14:textId="77777777" w:rsidR="00CB5393" w:rsidRPr="00FF17DC" w:rsidRDefault="00CB5393" w:rsidP="00A43DFB">
            <w:pPr>
              <w:pStyle w:val="AmColumnHeading"/>
            </w:pPr>
            <w:r w:rsidRPr="00FF17DC">
              <w:t>Módosítás</w:t>
            </w:r>
          </w:p>
        </w:tc>
      </w:tr>
      <w:tr w:rsidR="00517A91" w:rsidRPr="00FF17DC" w14:paraId="5F05E154" w14:textId="77777777" w:rsidTr="00A43DFB">
        <w:trPr>
          <w:jc w:val="center"/>
        </w:trPr>
        <w:tc>
          <w:tcPr>
            <w:tcW w:w="4876" w:type="dxa"/>
          </w:tcPr>
          <w:p w14:paraId="19AC2283" w14:textId="77777777" w:rsidR="00CB5393" w:rsidRPr="00FF17DC" w:rsidRDefault="00CB5393" w:rsidP="00A43DFB">
            <w:pPr>
              <w:pStyle w:val="Normal6a"/>
            </w:pPr>
            <w:r w:rsidRPr="00FF17DC">
              <w:t>d)</w:t>
            </w:r>
            <w:r w:rsidRPr="00FF17DC">
              <w:tab/>
              <w:t>szükség esetén és a 14. cikk szerinti eltávolítást elrendelő határozat céljából a székhely szerinti koordináló hatóság tájékoztatása arról, hogy az adott tétel vagy tételek fellelhetők a szolgáltatásban</w:t>
            </w:r>
            <w:r w:rsidRPr="00FF17DC">
              <w:rPr>
                <w:b/>
                <w:bCs/>
                <w:i/>
                <w:iCs/>
              </w:rPr>
              <w:t>.</w:t>
            </w:r>
          </w:p>
        </w:tc>
        <w:tc>
          <w:tcPr>
            <w:tcW w:w="4876" w:type="dxa"/>
          </w:tcPr>
          <w:p w14:paraId="7BB4B80E" w14:textId="77777777" w:rsidR="00CB5393" w:rsidRPr="00FF17DC" w:rsidRDefault="00CB5393" w:rsidP="00A43DFB">
            <w:pPr>
              <w:pStyle w:val="Normal6a"/>
            </w:pPr>
            <w:r w:rsidRPr="00FF17DC">
              <w:t>d)</w:t>
            </w:r>
            <w:r w:rsidRPr="00FF17DC">
              <w:tab/>
              <w:t xml:space="preserve">szükség esetén és a 14. cikk szerinti eltávolítást elrendelő határozat </w:t>
            </w:r>
            <w:r w:rsidRPr="00FF17DC">
              <w:rPr>
                <w:b/>
                <w:bCs/>
                <w:i/>
                <w:iCs/>
              </w:rPr>
              <w:t>és a 21. cikk szerinti kötelezettségek teljesítése</w:t>
            </w:r>
            <w:r w:rsidRPr="00FF17DC">
              <w:t xml:space="preserve"> céljából a székhely szerinti koordináló hatóság tájékoztatása arról, hogy az adott tétel vagy tételek fellelhetők a </w:t>
            </w:r>
            <w:r w:rsidRPr="00FF17DC">
              <w:rPr>
                <w:b/>
                <w:bCs/>
                <w:i/>
                <w:iCs/>
              </w:rPr>
              <w:t>szolgáltató által nyújtott</w:t>
            </w:r>
            <w:r w:rsidRPr="00FF17DC">
              <w:t xml:space="preserve"> szolgáltatásban</w:t>
            </w:r>
            <w:r w:rsidRPr="00FF17DC">
              <w:rPr>
                <w:b/>
                <w:bCs/>
                <w:i/>
                <w:iCs/>
              </w:rPr>
              <w:t>;</w:t>
            </w:r>
          </w:p>
        </w:tc>
      </w:tr>
    </w:tbl>
    <w:p w14:paraId="7FA2313F"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C484702" w14:textId="77777777" w:rsidR="00CB5393" w:rsidRPr="00FF17DC" w:rsidRDefault="00CB5393" w:rsidP="00CB5393">
      <w:r w:rsidRPr="00FF17DC">
        <w:rPr>
          <w:rStyle w:val="HideTWBExt"/>
        </w:rPr>
        <w:t>&lt;/Amend&gt;</w:t>
      </w:r>
    </w:p>
    <w:p w14:paraId="7EC5BA5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1373</w:t>
      </w:r>
      <w:r w:rsidRPr="00FF17DC">
        <w:rPr>
          <w:rStyle w:val="HideTWBExt"/>
          <w:b w:val="0"/>
        </w:rPr>
        <w:t>&lt;/NumAm&gt;</w:t>
      </w:r>
    </w:p>
    <w:p w14:paraId="028A4CFD"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0EB82E00"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4AC9704C" w14:textId="77777777" w:rsidR="00CB5393" w:rsidRPr="00FF17DC" w:rsidRDefault="00CB5393" w:rsidP="00CB5393">
      <w:pPr>
        <w:pStyle w:val="NormalBold"/>
      </w:pPr>
      <w:r w:rsidRPr="00FF17DC">
        <w:rPr>
          <w:rStyle w:val="HideTWBExt"/>
          <w:b w:val="0"/>
        </w:rPr>
        <w:t>&lt;/RepeatBlock-By&gt;</w:t>
      </w:r>
    </w:p>
    <w:p w14:paraId="2CE5EA3A"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B578C04" w14:textId="77777777" w:rsidR="00CB5393" w:rsidRPr="00FF17DC" w:rsidRDefault="00CB5393" w:rsidP="00CB5393">
      <w:pPr>
        <w:pStyle w:val="NormalBold"/>
      </w:pPr>
      <w:r w:rsidRPr="00FF17DC">
        <w:rPr>
          <w:rStyle w:val="HideTWBExt"/>
          <w:b w:val="0"/>
        </w:rPr>
        <w:t>&lt;Article&gt;</w:t>
      </w:r>
      <w:r w:rsidRPr="00FF17DC">
        <w:t>21 cikk – 4 bekezdés – d a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4243E20" w14:textId="77777777" w:rsidTr="00A43DFB">
        <w:trPr>
          <w:trHeight w:hRule="exact" w:val="240"/>
          <w:jc w:val="center"/>
        </w:trPr>
        <w:tc>
          <w:tcPr>
            <w:tcW w:w="9752" w:type="dxa"/>
            <w:gridSpan w:val="2"/>
          </w:tcPr>
          <w:p w14:paraId="38A319DE" w14:textId="77777777" w:rsidR="00CB5393" w:rsidRPr="00FF17DC" w:rsidRDefault="00CB5393" w:rsidP="00A43DFB"/>
        </w:tc>
      </w:tr>
      <w:tr w:rsidR="00517A91" w:rsidRPr="00FF17DC" w14:paraId="337761D6" w14:textId="77777777" w:rsidTr="00A43DFB">
        <w:trPr>
          <w:trHeight w:val="240"/>
          <w:jc w:val="center"/>
        </w:trPr>
        <w:tc>
          <w:tcPr>
            <w:tcW w:w="4876" w:type="dxa"/>
          </w:tcPr>
          <w:p w14:paraId="5D7041B7" w14:textId="77777777" w:rsidR="00CB5393" w:rsidRPr="00FF17DC" w:rsidRDefault="00CB5393" w:rsidP="00A43DFB">
            <w:pPr>
              <w:pStyle w:val="AmColumnHeading"/>
            </w:pPr>
            <w:r w:rsidRPr="00FF17DC">
              <w:t>A Bizottság által javasolt szöveg</w:t>
            </w:r>
          </w:p>
        </w:tc>
        <w:tc>
          <w:tcPr>
            <w:tcW w:w="4876" w:type="dxa"/>
          </w:tcPr>
          <w:p w14:paraId="3695FF7E" w14:textId="77777777" w:rsidR="00CB5393" w:rsidRPr="00FF17DC" w:rsidRDefault="00CB5393" w:rsidP="00A43DFB">
            <w:pPr>
              <w:pStyle w:val="AmColumnHeading"/>
            </w:pPr>
            <w:r w:rsidRPr="00FF17DC">
              <w:t>Módosítás</w:t>
            </w:r>
          </w:p>
        </w:tc>
      </w:tr>
      <w:tr w:rsidR="00517A91" w:rsidRPr="00FF17DC" w14:paraId="7EA53562" w14:textId="77777777" w:rsidTr="00A43DFB">
        <w:trPr>
          <w:jc w:val="center"/>
        </w:trPr>
        <w:tc>
          <w:tcPr>
            <w:tcW w:w="4876" w:type="dxa"/>
          </w:tcPr>
          <w:p w14:paraId="05F11926" w14:textId="77777777" w:rsidR="00CB5393" w:rsidRPr="00FF17DC" w:rsidRDefault="00CB5393" w:rsidP="00A43DFB">
            <w:pPr>
              <w:pStyle w:val="Normal6a"/>
            </w:pPr>
          </w:p>
        </w:tc>
        <w:tc>
          <w:tcPr>
            <w:tcW w:w="4876" w:type="dxa"/>
          </w:tcPr>
          <w:p w14:paraId="0D5E8872" w14:textId="77777777" w:rsidR="00CB5393" w:rsidRPr="00FF17DC" w:rsidRDefault="00CB5393" w:rsidP="00A43DFB">
            <w:pPr>
              <w:pStyle w:val="Normal6a"/>
            </w:pPr>
            <w:r w:rsidRPr="00FF17DC">
              <w:rPr>
                <w:b/>
                <w:i/>
              </w:rPr>
              <w:t>da)</w:t>
            </w:r>
            <w:r w:rsidRPr="00FF17DC">
              <w:tab/>
            </w:r>
            <w:r w:rsidRPr="00FF17DC">
              <w:rPr>
                <w:b/>
                <w:i/>
              </w:rPr>
              <w:t>tájékoztatás az áldozat jogairól, segítéséről és támogatásáról a 21. cikk értelmében.</w:t>
            </w:r>
          </w:p>
        </w:tc>
      </w:tr>
    </w:tbl>
    <w:p w14:paraId="22FDE4B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13D157C" w14:textId="77777777" w:rsidR="00CB5393" w:rsidRPr="00FF17DC" w:rsidRDefault="00CB5393" w:rsidP="00CB5393">
      <w:r w:rsidRPr="00FF17DC">
        <w:rPr>
          <w:rStyle w:val="HideTWBExt"/>
        </w:rPr>
        <w:t>&lt;/Amend&gt;</w:t>
      </w:r>
    </w:p>
    <w:p w14:paraId="7A560350"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1374</w:t>
      </w:r>
      <w:r w:rsidRPr="00FF17DC">
        <w:rPr>
          <w:rStyle w:val="HideTWBExt"/>
          <w:b w:val="0"/>
        </w:rPr>
        <w:t>&lt;/NumAm&gt;</w:t>
      </w:r>
    </w:p>
    <w:p w14:paraId="50CA002F" w14:textId="77777777" w:rsidR="00CB5393" w:rsidRPr="00FF17DC" w:rsidRDefault="00CB5393" w:rsidP="00CB5393">
      <w:pPr>
        <w:pStyle w:val="NormalBold"/>
      </w:pPr>
      <w:r w:rsidRPr="00FF17DC">
        <w:rPr>
          <w:rStyle w:val="HideTWBExt"/>
          <w:b w:val="0"/>
        </w:rPr>
        <w:t>&lt;RepeatBlock-By&gt;&lt;Members&gt;</w:t>
      </w:r>
      <w:r w:rsidRPr="00FF17DC">
        <w:t>Paul Tang, Alex Agius Saliba, Birgit Sippel</w:t>
      </w:r>
      <w:r w:rsidRPr="00FF17DC">
        <w:rPr>
          <w:rStyle w:val="HideTWBExt"/>
          <w:b w:val="0"/>
        </w:rPr>
        <w:t>&lt;/Members&gt;</w:t>
      </w:r>
    </w:p>
    <w:p w14:paraId="7075E91B" w14:textId="77777777" w:rsidR="00CB5393" w:rsidRPr="00FF17DC" w:rsidRDefault="00CB5393" w:rsidP="00CB5393">
      <w:pPr>
        <w:pStyle w:val="NormalBold"/>
      </w:pPr>
      <w:r w:rsidRPr="00FF17DC">
        <w:rPr>
          <w:rStyle w:val="HideTWBExt"/>
          <w:b w:val="0"/>
        </w:rPr>
        <w:t>&lt;/RepeatBlock-By&gt;</w:t>
      </w:r>
    </w:p>
    <w:p w14:paraId="767CAF6F"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86334A1" w14:textId="77777777" w:rsidR="00CB5393" w:rsidRPr="00FF17DC" w:rsidRDefault="00CB5393" w:rsidP="00CB5393">
      <w:pPr>
        <w:pStyle w:val="NormalBold"/>
      </w:pPr>
      <w:r w:rsidRPr="00FF17DC">
        <w:rPr>
          <w:rStyle w:val="HideTWBExt"/>
          <w:b w:val="0"/>
        </w:rPr>
        <w:t>&lt;Article&gt;</w:t>
      </w:r>
      <w:r w:rsidRPr="00FF17DC">
        <w:t>21 a cikk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1AD280E" w14:textId="77777777" w:rsidTr="00A43DFB">
        <w:trPr>
          <w:trHeight w:hRule="exact" w:val="240"/>
          <w:jc w:val="center"/>
        </w:trPr>
        <w:tc>
          <w:tcPr>
            <w:tcW w:w="9752" w:type="dxa"/>
            <w:gridSpan w:val="2"/>
          </w:tcPr>
          <w:p w14:paraId="00E6CF59" w14:textId="77777777" w:rsidR="00CB5393" w:rsidRPr="00FF17DC" w:rsidRDefault="00CB5393" w:rsidP="00A43DFB"/>
        </w:tc>
      </w:tr>
      <w:tr w:rsidR="00517A91" w:rsidRPr="00FF17DC" w14:paraId="68D49796" w14:textId="77777777" w:rsidTr="00A43DFB">
        <w:trPr>
          <w:trHeight w:val="240"/>
          <w:jc w:val="center"/>
        </w:trPr>
        <w:tc>
          <w:tcPr>
            <w:tcW w:w="4876" w:type="dxa"/>
          </w:tcPr>
          <w:p w14:paraId="5AE666B2" w14:textId="77777777" w:rsidR="00CB5393" w:rsidRPr="00FF17DC" w:rsidRDefault="00CB5393" w:rsidP="00A43DFB">
            <w:pPr>
              <w:pStyle w:val="AmColumnHeading"/>
            </w:pPr>
            <w:r w:rsidRPr="00FF17DC">
              <w:t>A Bizottság által javasolt szöveg</w:t>
            </w:r>
          </w:p>
        </w:tc>
        <w:tc>
          <w:tcPr>
            <w:tcW w:w="4876" w:type="dxa"/>
          </w:tcPr>
          <w:p w14:paraId="53FE9630" w14:textId="77777777" w:rsidR="00CB5393" w:rsidRPr="00FF17DC" w:rsidRDefault="00CB5393" w:rsidP="00A43DFB">
            <w:pPr>
              <w:pStyle w:val="AmColumnHeading"/>
            </w:pPr>
            <w:r w:rsidRPr="00FF17DC">
              <w:t>Módosítás</w:t>
            </w:r>
          </w:p>
        </w:tc>
      </w:tr>
      <w:tr w:rsidR="00517A91" w:rsidRPr="00FF17DC" w14:paraId="5D0838B7" w14:textId="77777777" w:rsidTr="00A43DFB">
        <w:trPr>
          <w:jc w:val="center"/>
        </w:trPr>
        <w:tc>
          <w:tcPr>
            <w:tcW w:w="4876" w:type="dxa"/>
          </w:tcPr>
          <w:p w14:paraId="3EC841C4" w14:textId="77777777" w:rsidR="00CB5393" w:rsidRPr="00FF17DC" w:rsidRDefault="00CB5393" w:rsidP="00A43DFB">
            <w:pPr>
              <w:pStyle w:val="Normal6a"/>
            </w:pPr>
          </w:p>
        </w:tc>
        <w:tc>
          <w:tcPr>
            <w:tcW w:w="4876" w:type="dxa"/>
          </w:tcPr>
          <w:p w14:paraId="238FC1BD" w14:textId="77777777" w:rsidR="00CB5393" w:rsidRPr="00FF17DC" w:rsidRDefault="00CB5393" w:rsidP="00A43DFB">
            <w:pPr>
              <w:pStyle w:val="Normal6a"/>
              <w:jc w:val="center"/>
            </w:pPr>
            <w:r w:rsidRPr="00FF17DC">
              <w:rPr>
                <w:b/>
                <w:i/>
              </w:rPr>
              <w:t>21a. cikk</w:t>
            </w:r>
            <w:r w:rsidRPr="00FF17DC">
              <w:tab/>
            </w:r>
          </w:p>
        </w:tc>
      </w:tr>
      <w:tr w:rsidR="00517A91" w:rsidRPr="00FF17DC" w14:paraId="527C7DAE" w14:textId="77777777" w:rsidTr="00A43DFB">
        <w:trPr>
          <w:jc w:val="center"/>
        </w:trPr>
        <w:tc>
          <w:tcPr>
            <w:tcW w:w="4876" w:type="dxa"/>
          </w:tcPr>
          <w:p w14:paraId="1F74A225" w14:textId="77777777" w:rsidR="00CB5393" w:rsidRPr="00FF17DC" w:rsidRDefault="00CB5393" w:rsidP="00A43DFB">
            <w:pPr>
              <w:pStyle w:val="Normal6a"/>
            </w:pPr>
          </w:p>
        </w:tc>
        <w:tc>
          <w:tcPr>
            <w:tcW w:w="4876" w:type="dxa"/>
          </w:tcPr>
          <w:p w14:paraId="587D1ADD" w14:textId="77777777" w:rsidR="00CB5393" w:rsidRPr="00FF17DC" w:rsidRDefault="00CB5393" w:rsidP="00A43DFB">
            <w:pPr>
              <w:pStyle w:val="Normal6a"/>
              <w:jc w:val="center"/>
            </w:pPr>
            <w:r w:rsidRPr="00FF17DC">
              <w:rPr>
                <w:b/>
                <w:i/>
              </w:rPr>
              <w:t>A felügyeleti hatóságnál történő panasztételhez való jog</w:t>
            </w:r>
          </w:p>
        </w:tc>
      </w:tr>
      <w:tr w:rsidR="00517A91" w:rsidRPr="00FF17DC" w14:paraId="7AB21325" w14:textId="77777777" w:rsidTr="00A43DFB">
        <w:trPr>
          <w:jc w:val="center"/>
        </w:trPr>
        <w:tc>
          <w:tcPr>
            <w:tcW w:w="4876" w:type="dxa"/>
          </w:tcPr>
          <w:p w14:paraId="0CEE5D8C" w14:textId="77777777" w:rsidR="00CB5393" w:rsidRPr="00FF17DC" w:rsidRDefault="00CB5393" w:rsidP="00A43DFB">
            <w:pPr>
              <w:pStyle w:val="Normal6a"/>
            </w:pPr>
          </w:p>
        </w:tc>
        <w:tc>
          <w:tcPr>
            <w:tcW w:w="4876" w:type="dxa"/>
          </w:tcPr>
          <w:p w14:paraId="2F877577" w14:textId="77777777" w:rsidR="00CB5393" w:rsidRPr="00FF17DC" w:rsidRDefault="00CB5393" w:rsidP="00A43DFB">
            <w:pPr>
              <w:pStyle w:val="Normal6a"/>
            </w:pPr>
            <w:r w:rsidRPr="00FF17DC">
              <w:rPr>
                <w:b/>
                <w:i/>
              </w:rPr>
              <w:t>(1) Az egyéb közigazgatási vagy bírósági jogorvoslatok sérelme nélkül, minden felhasználó jogosult arra, hogy panaszt tegyen egy felügyeleti hatóságnál – különösen a szokásos tartózkodási helye, a munkahelye vagy a feltételezett jogsértés helye szerinti tagállamban –, ha a felhasználó megítélése szerint a rá vonatkozó személyes adatok kezelése sérti az (EU) 2016/679 rendeletet.</w:t>
            </w:r>
          </w:p>
        </w:tc>
      </w:tr>
      <w:tr w:rsidR="00517A91" w:rsidRPr="00FF17DC" w14:paraId="6EFB4DAE" w14:textId="77777777" w:rsidTr="00A43DFB">
        <w:trPr>
          <w:jc w:val="center"/>
        </w:trPr>
        <w:tc>
          <w:tcPr>
            <w:tcW w:w="4876" w:type="dxa"/>
          </w:tcPr>
          <w:p w14:paraId="1C956622" w14:textId="77777777" w:rsidR="00CB5393" w:rsidRPr="00FF17DC" w:rsidRDefault="00CB5393" w:rsidP="00A43DFB">
            <w:pPr>
              <w:pStyle w:val="Normal6a"/>
            </w:pPr>
          </w:p>
        </w:tc>
        <w:tc>
          <w:tcPr>
            <w:tcW w:w="4876" w:type="dxa"/>
          </w:tcPr>
          <w:p w14:paraId="2A7BEB36" w14:textId="77777777" w:rsidR="00CB5393" w:rsidRPr="00FF17DC" w:rsidRDefault="00CB5393" w:rsidP="00A43DFB">
            <w:pPr>
              <w:pStyle w:val="Normal6a"/>
            </w:pPr>
            <w:r w:rsidRPr="00FF17DC">
              <w:rPr>
                <w:b/>
                <w:i/>
              </w:rPr>
              <w:t>(2) Az a felügyeleti hatóság, amelyhez a panaszt benyújtották, köteles tájékoztatni az ügyfelet a panasszal kapcsolatos eljárási fejleményekről és annak eredményéről, ideértve azt is, hogy a 21b. cikk alapján az ügyfél jogosult bírósági jogorvoslattal élni.</w:t>
            </w:r>
          </w:p>
        </w:tc>
      </w:tr>
    </w:tbl>
    <w:p w14:paraId="39E00EF6"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3AACBDB" w14:textId="77777777" w:rsidR="00CB5393" w:rsidRPr="00FF17DC" w:rsidRDefault="00CB5393" w:rsidP="00CB5393">
      <w:r w:rsidRPr="00FF17DC">
        <w:rPr>
          <w:rStyle w:val="HideTWBExt"/>
        </w:rPr>
        <w:t>&lt;/Amend&gt;</w:t>
      </w:r>
    </w:p>
    <w:p w14:paraId="754B5F8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1375</w:t>
      </w:r>
      <w:r w:rsidRPr="00FF17DC">
        <w:rPr>
          <w:rStyle w:val="HideTWBExt"/>
          <w:b w:val="0"/>
        </w:rPr>
        <w:t>&lt;/NumAm&gt;</w:t>
      </w:r>
    </w:p>
    <w:p w14:paraId="679BC824" w14:textId="77777777" w:rsidR="00CB5393" w:rsidRPr="00FF17DC" w:rsidRDefault="00CB5393" w:rsidP="00CB5393">
      <w:pPr>
        <w:pStyle w:val="NormalBold"/>
      </w:pPr>
      <w:r w:rsidRPr="00FF17DC">
        <w:rPr>
          <w:rStyle w:val="HideTWBExt"/>
          <w:b w:val="0"/>
        </w:rPr>
        <w:t>&lt;RepeatBlock-By&gt;&lt;Members&gt;</w:t>
      </w:r>
      <w:r w:rsidRPr="00FF17DC">
        <w:t>Paul Tang, Alex Agius Saliba, Birgit Sippel</w:t>
      </w:r>
      <w:r w:rsidRPr="00FF17DC">
        <w:rPr>
          <w:rStyle w:val="HideTWBExt"/>
          <w:b w:val="0"/>
        </w:rPr>
        <w:t>&lt;/Members&gt;</w:t>
      </w:r>
    </w:p>
    <w:p w14:paraId="5E5A0171" w14:textId="77777777" w:rsidR="00CB5393" w:rsidRPr="00FF17DC" w:rsidRDefault="00CB5393" w:rsidP="00CB5393">
      <w:pPr>
        <w:pStyle w:val="NormalBold"/>
      </w:pPr>
      <w:r w:rsidRPr="00FF17DC">
        <w:rPr>
          <w:rStyle w:val="HideTWBExt"/>
          <w:b w:val="0"/>
        </w:rPr>
        <w:t>&lt;/RepeatBlock-By&gt;</w:t>
      </w:r>
    </w:p>
    <w:p w14:paraId="3DF62943"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799C7AF" w14:textId="77777777" w:rsidR="00CB5393" w:rsidRPr="00FF17DC" w:rsidRDefault="00CB5393" w:rsidP="00CB5393">
      <w:pPr>
        <w:pStyle w:val="NormalBold"/>
      </w:pPr>
      <w:r w:rsidRPr="00FF17DC">
        <w:rPr>
          <w:rStyle w:val="HideTWBExt"/>
          <w:b w:val="0"/>
        </w:rPr>
        <w:t>&lt;Article&gt;</w:t>
      </w:r>
      <w:r w:rsidRPr="00FF17DC">
        <w:t>21 b cikk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8EC322D" w14:textId="77777777" w:rsidTr="00A43DFB">
        <w:trPr>
          <w:trHeight w:hRule="exact" w:val="240"/>
          <w:jc w:val="center"/>
        </w:trPr>
        <w:tc>
          <w:tcPr>
            <w:tcW w:w="9752" w:type="dxa"/>
            <w:gridSpan w:val="2"/>
          </w:tcPr>
          <w:p w14:paraId="518E3DF8" w14:textId="77777777" w:rsidR="00CB5393" w:rsidRPr="00FF17DC" w:rsidRDefault="00CB5393" w:rsidP="00A43DFB"/>
        </w:tc>
      </w:tr>
      <w:tr w:rsidR="00517A91" w:rsidRPr="00FF17DC" w14:paraId="39BFC28A" w14:textId="77777777" w:rsidTr="00A43DFB">
        <w:trPr>
          <w:trHeight w:val="240"/>
          <w:jc w:val="center"/>
        </w:trPr>
        <w:tc>
          <w:tcPr>
            <w:tcW w:w="4876" w:type="dxa"/>
          </w:tcPr>
          <w:p w14:paraId="784DD571" w14:textId="77777777" w:rsidR="00CB5393" w:rsidRPr="00FF17DC" w:rsidRDefault="00CB5393" w:rsidP="00A43DFB">
            <w:pPr>
              <w:pStyle w:val="AmColumnHeading"/>
            </w:pPr>
            <w:r w:rsidRPr="00FF17DC">
              <w:t>A Bizottság által javasolt szöveg</w:t>
            </w:r>
          </w:p>
        </w:tc>
        <w:tc>
          <w:tcPr>
            <w:tcW w:w="4876" w:type="dxa"/>
          </w:tcPr>
          <w:p w14:paraId="5D023BDF" w14:textId="77777777" w:rsidR="00CB5393" w:rsidRPr="00FF17DC" w:rsidRDefault="00CB5393" w:rsidP="00A43DFB">
            <w:pPr>
              <w:pStyle w:val="AmColumnHeading"/>
            </w:pPr>
            <w:r w:rsidRPr="00FF17DC">
              <w:t>Módosítás</w:t>
            </w:r>
          </w:p>
        </w:tc>
      </w:tr>
      <w:tr w:rsidR="00517A91" w:rsidRPr="00FF17DC" w14:paraId="3689769A" w14:textId="77777777" w:rsidTr="00A43DFB">
        <w:trPr>
          <w:jc w:val="center"/>
        </w:trPr>
        <w:tc>
          <w:tcPr>
            <w:tcW w:w="4876" w:type="dxa"/>
          </w:tcPr>
          <w:p w14:paraId="0C96EA86" w14:textId="77777777" w:rsidR="00CB5393" w:rsidRPr="00FF17DC" w:rsidRDefault="00CB5393" w:rsidP="00A43DFB">
            <w:pPr>
              <w:pStyle w:val="Normal6a"/>
            </w:pPr>
          </w:p>
        </w:tc>
        <w:tc>
          <w:tcPr>
            <w:tcW w:w="4876" w:type="dxa"/>
          </w:tcPr>
          <w:p w14:paraId="14AFC79C" w14:textId="77777777" w:rsidR="00CB5393" w:rsidRPr="00FF17DC" w:rsidRDefault="00CB5393" w:rsidP="00A43DFB">
            <w:pPr>
              <w:pStyle w:val="Normal6a"/>
              <w:jc w:val="center"/>
            </w:pPr>
            <w:r w:rsidRPr="00FF17DC">
              <w:rPr>
                <w:b/>
                <w:i/>
              </w:rPr>
              <w:t>21b. cikk</w:t>
            </w:r>
            <w:r w:rsidRPr="00FF17DC">
              <w:tab/>
            </w:r>
          </w:p>
        </w:tc>
      </w:tr>
      <w:tr w:rsidR="00517A91" w:rsidRPr="00FF17DC" w14:paraId="75D1D6CE" w14:textId="77777777" w:rsidTr="00A43DFB">
        <w:trPr>
          <w:jc w:val="center"/>
        </w:trPr>
        <w:tc>
          <w:tcPr>
            <w:tcW w:w="4876" w:type="dxa"/>
          </w:tcPr>
          <w:p w14:paraId="5297BDFF" w14:textId="77777777" w:rsidR="00CB5393" w:rsidRPr="00FF17DC" w:rsidRDefault="00CB5393" w:rsidP="00A43DFB">
            <w:pPr>
              <w:pStyle w:val="Normal6a"/>
            </w:pPr>
          </w:p>
        </w:tc>
        <w:tc>
          <w:tcPr>
            <w:tcW w:w="4876" w:type="dxa"/>
          </w:tcPr>
          <w:p w14:paraId="2260C77D" w14:textId="77777777" w:rsidR="00CB5393" w:rsidRPr="00FF17DC" w:rsidRDefault="00CB5393" w:rsidP="00A43DFB">
            <w:pPr>
              <w:pStyle w:val="Normal6a"/>
              <w:jc w:val="center"/>
            </w:pPr>
            <w:r w:rsidRPr="00FF17DC">
              <w:rPr>
                <w:b/>
                <w:i/>
              </w:rPr>
              <w:t>A hatékony bírósági jogorvoslathoz való jog a tárhelyszolgáltatóval vagy a számfüggetlen személyközi hírközlési szolgáltatást nyújtó szolgáltatóval szemben</w:t>
            </w:r>
          </w:p>
        </w:tc>
      </w:tr>
      <w:tr w:rsidR="00517A91" w:rsidRPr="00FF17DC" w14:paraId="4FA9234D" w14:textId="77777777" w:rsidTr="00A43DFB">
        <w:trPr>
          <w:jc w:val="center"/>
        </w:trPr>
        <w:tc>
          <w:tcPr>
            <w:tcW w:w="4876" w:type="dxa"/>
          </w:tcPr>
          <w:p w14:paraId="0E2A9938" w14:textId="77777777" w:rsidR="00CB5393" w:rsidRPr="00FF17DC" w:rsidRDefault="00CB5393" w:rsidP="00A43DFB">
            <w:pPr>
              <w:pStyle w:val="Normal6a"/>
            </w:pPr>
          </w:p>
        </w:tc>
        <w:tc>
          <w:tcPr>
            <w:tcW w:w="4876" w:type="dxa"/>
          </w:tcPr>
          <w:p w14:paraId="1344C0E7" w14:textId="77777777" w:rsidR="00CB5393" w:rsidRPr="00FF17DC" w:rsidRDefault="00CB5393" w:rsidP="00A43DFB">
            <w:pPr>
              <w:pStyle w:val="Normal6a"/>
            </w:pPr>
            <w:r w:rsidRPr="00FF17DC">
              <w:rPr>
                <w:b/>
                <w:i/>
              </w:rPr>
              <w:t>(1) A rendelkezésre álló közigazgatási vagy nem bírósági útra tartozó jogorvoslatok – köztük a felügyeleti hatóságnál történő panasztételhez való, 21a. cikk szerinti jog – sérelme nélkül, minden érintett hatékony bírósági jogorvoslatra jogosult, ha megítélése szerint a személyes adatainak e rendeletnek nem megfelelő kezelése következtében megsértették az e rendelet vagy az (EU) 2016/679 rendelet szerinti jogait</w:t>
            </w:r>
          </w:p>
        </w:tc>
      </w:tr>
      <w:tr w:rsidR="00517A91" w:rsidRPr="00FF17DC" w14:paraId="208F5B09" w14:textId="77777777" w:rsidTr="00A43DFB">
        <w:trPr>
          <w:jc w:val="center"/>
        </w:trPr>
        <w:tc>
          <w:tcPr>
            <w:tcW w:w="4876" w:type="dxa"/>
          </w:tcPr>
          <w:p w14:paraId="26BC2275" w14:textId="77777777" w:rsidR="00CB5393" w:rsidRPr="00FF17DC" w:rsidRDefault="00CB5393" w:rsidP="00A43DFB">
            <w:pPr>
              <w:pStyle w:val="Normal6a"/>
            </w:pPr>
          </w:p>
        </w:tc>
        <w:tc>
          <w:tcPr>
            <w:tcW w:w="4876" w:type="dxa"/>
          </w:tcPr>
          <w:p w14:paraId="1A82A20C" w14:textId="77777777" w:rsidR="00CB5393" w:rsidRPr="00FF17DC" w:rsidRDefault="00CB5393" w:rsidP="00A43DFB">
            <w:pPr>
              <w:pStyle w:val="Normal6a"/>
            </w:pPr>
            <w:r w:rsidRPr="00FF17DC">
              <w:rPr>
                <w:b/>
                <w:i/>
              </w:rPr>
              <w:t>(2) A tárhelyszolgáltatóval vagy a számfüggetlen személyközi hírközlési szolgáltatást nyújtó szolgáltatóval szembeni eljárást annak a tagállamnak a bírósága előtt kell megindítani, ahol a szolgáltató székhelye van. Másik lehetőségként ezt az eljárást a felhasználó szokásos tartózkodási helye szerinti tagállam bírósága előtt lehet megindítani.</w:t>
            </w:r>
          </w:p>
        </w:tc>
      </w:tr>
    </w:tbl>
    <w:p w14:paraId="36A43659"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4C5B226" w14:textId="77777777" w:rsidR="00CB5393" w:rsidRPr="00FF17DC" w:rsidRDefault="00CB5393" w:rsidP="00CB5393">
      <w:r w:rsidRPr="00FF17DC">
        <w:rPr>
          <w:rStyle w:val="HideTWBExt"/>
        </w:rPr>
        <w:t>&lt;/Amend&gt;</w:t>
      </w:r>
    </w:p>
    <w:p w14:paraId="7D23849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1376</w:t>
      </w:r>
      <w:r w:rsidRPr="00FF17DC">
        <w:rPr>
          <w:rStyle w:val="HideTWBExt"/>
          <w:b w:val="0"/>
        </w:rPr>
        <w:t>&lt;/NumAm&gt;</w:t>
      </w:r>
    </w:p>
    <w:p w14:paraId="56A1A822"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12BC0B21"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53039E3E" w14:textId="77777777" w:rsidR="00CB5393" w:rsidRPr="00FF17DC" w:rsidRDefault="00CB5393" w:rsidP="00CB5393">
      <w:pPr>
        <w:pStyle w:val="NormalBold"/>
      </w:pPr>
      <w:r w:rsidRPr="00FF17DC">
        <w:rPr>
          <w:rStyle w:val="HideTWBExt"/>
          <w:b w:val="0"/>
        </w:rPr>
        <w:t>&lt;/RepeatBlock-By&gt;</w:t>
      </w:r>
    </w:p>
    <w:p w14:paraId="4CDAA5A3"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B113461" w14:textId="77777777" w:rsidR="00CB5393" w:rsidRPr="00FF17DC" w:rsidRDefault="00CB5393" w:rsidP="00CB5393">
      <w:pPr>
        <w:pStyle w:val="NormalBold"/>
      </w:pPr>
      <w:r w:rsidRPr="00FF17DC">
        <w:rPr>
          <w:rStyle w:val="HideTWBExt"/>
          <w:b w:val="0"/>
        </w:rPr>
        <w:t>&lt;Article&gt;</w:t>
      </w:r>
      <w:r w:rsidRPr="00FF17DC">
        <w:t>22 cikk – 1 bekezdés – 1 albekezdés – bevezető rész</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9B3A14D" w14:textId="77777777" w:rsidTr="00A43DFB">
        <w:trPr>
          <w:trHeight w:hRule="exact" w:val="240"/>
          <w:jc w:val="center"/>
        </w:trPr>
        <w:tc>
          <w:tcPr>
            <w:tcW w:w="9752" w:type="dxa"/>
            <w:gridSpan w:val="2"/>
          </w:tcPr>
          <w:p w14:paraId="5E136918" w14:textId="77777777" w:rsidR="00CB5393" w:rsidRPr="00FF17DC" w:rsidRDefault="00CB5393" w:rsidP="00A43DFB"/>
        </w:tc>
      </w:tr>
      <w:tr w:rsidR="00517A91" w:rsidRPr="00FF17DC" w14:paraId="40B4A3D4" w14:textId="77777777" w:rsidTr="00A43DFB">
        <w:trPr>
          <w:trHeight w:val="240"/>
          <w:jc w:val="center"/>
        </w:trPr>
        <w:tc>
          <w:tcPr>
            <w:tcW w:w="4876" w:type="dxa"/>
          </w:tcPr>
          <w:p w14:paraId="6B3FC9CE" w14:textId="77777777" w:rsidR="00CB5393" w:rsidRPr="00FF17DC" w:rsidRDefault="00CB5393" w:rsidP="00A43DFB">
            <w:pPr>
              <w:pStyle w:val="AmColumnHeading"/>
            </w:pPr>
            <w:r w:rsidRPr="00FF17DC">
              <w:t>A Bizottság által javasolt szöveg</w:t>
            </w:r>
          </w:p>
        </w:tc>
        <w:tc>
          <w:tcPr>
            <w:tcW w:w="4876" w:type="dxa"/>
          </w:tcPr>
          <w:p w14:paraId="092DE4F1" w14:textId="77777777" w:rsidR="00CB5393" w:rsidRPr="00FF17DC" w:rsidRDefault="00CB5393" w:rsidP="00A43DFB">
            <w:pPr>
              <w:pStyle w:val="AmColumnHeading"/>
            </w:pPr>
            <w:r w:rsidRPr="00FF17DC">
              <w:t>Módosítás</w:t>
            </w:r>
          </w:p>
        </w:tc>
      </w:tr>
      <w:tr w:rsidR="00517A91" w:rsidRPr="00FF17DC" w14:paraId="5EA1E991" w14:textId="77777777" w:rsidTr="00A43DFB">
        <w:trPr>
          <w:jc w:val="center"/>
        </w:trPr>
        <w:tc>
          <w:tcPr>
            <w:tcW w:w="4876" w:type="dxa"/>
          </w:tcPr>
          <w:p w14:paraId="6CFDD148" w14:textId="77777777" w:rsidR="00CB5393" w:rsidRPr="00FF17DC" w:rsidRDefault="00CB5393" w:rsidP="00A43DFB">
            <w:pPr>
              <w:pStyle w:val="Normal6a"/>
            </w:pPr>
            <w:r w:rsidRPr="00FF17DC">
              <w:t>A tárhelyszolgáltatók és a személyközi hírközlési szolgáltatást nyújtó szolgáltatók az e rendeletnek való megfelelés érdekében hozott intézkedésekkel összefüggésben kezelt tartalmi adatokat és egyéb adatokat, valamint az ilyen adatkezelés során keletkezett személyes adatokat adott esetben kizárólag az alábbi célok közül egy vagy több céljából őrizhetik meg:</w:t>
            </w:r>
          </w:p>
        </w:tc>
        <w:tc>
          <w:tcPr>
            <w:tcW w:w="4876" w:type="dxa"/>
          </w:tcPr>
          <w:p w14:paraId="6052AC1E" w14:textId="77777777" w:rsidR="00CB5393" w:rsidRPr="00FF17DC" w:rsidRDefault="00CB5393" w:rsidP="00A43DFB">
            <w:pPr>
              <w:pStyle w:val="Normal6a"/>
            </w:pPr>
            <w:r w:rsidRPr="00FF17DC">
              <w:t xml:space="preserve">A tárhelyszolgáltatók és a </w:t>
            </w:r>
            <w:r w:rsidRPr="00FF17DC">
              <w:rPr>
                <w:b/>
                <w:bCs/>
                <w:i/>
                <w:iCs/>
              </w:rPr>
              <w:t xml:space="preserve">számfüggetlen </w:t>
            </w:r>
            <w:r w:rsidRPr="00FF17DC">
              <w:t>személyközi hírközlési szolgáltatást nyújtó szolgáltatók az e rendeletnek való megfelelés érdekében hozott intézkedésekkel összefüggésben kezelt tartalmi adatokat és egyéb adatokat, valamint az ilyen adatkezelés során keletkezett személyes adatokat adott esetben kizárólag az alábbi célok közül egy vagy több céljából őrizhetik meg:</w:t>
            </w:r>
          </w:p>
        </w:tc>
      </w:tr>
    </w:tbl>
    <w:p w14:paraId="048A4462"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76E1BDF" w14:textId="77777777" w:rsidR="00CB5393" w:rsidRPr="00FF17DC" w:rsidRDefault="00CB5393" w:rsidP="00CB5393">
      <w:r w:rsidRPr="00FF17DC">
        <w:rPr>
          <w:rStyle w:val="HideTWBExt"/>
        </w:rPr>
        <w:t>&lt;/Amend&gt;</w:t>
      </w:r>
    </w:p>
    <w:p w14:paraId="0245B2E7"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1377</w:t>
      </w:r>
      <w:r w:rsidRPr="00FF17DC">
        <w:rPr>
          <w:rStyle w:val="HideTWBExt"/>
          <w:b w:val="0"/>
        </w:rPr>
        <w:t>&lt;/NumAm&gt;</w:t>
      </w:r>
    </w:p>
    <w:p w14:paraId="46ECED9B" w14:textId="77777777" w:rsidR="00CB5393" w:rsidRPr="00FF17DC" w:rsidRDefault="00CB5393" w:rsidP="00CB5393">
      <w:pPr>
        <w:pStyle w:val="NormalBold"/>
      </w:pPr>
      <w:r w:rsidRPr="00FF17DC">
        <w:rPr>
          <w:rStyle w:val="HideTWBExt"/>
          <w:b w:val="0"/>
        </w:rPr>
        <w:t>&lt;RepeatBlock-By&gt;&lt;Members&gt;</w:t>
      </w:r>
      <w:r w:rsidRPr="00FF17DC">
        <w:t>Paul Tang, Alex Agius Saliba, Birgit Sippel</w:t>
      </w:r>
      <w:r w:rsidRPr="00FF17DC">
        <w:rPr>
          <w:rStyle w:val="HideTWBExt"/>
          <w:b w:val="0"/>
        </w:rPr>
        <w:t>&lt;/Members&gt;</w:t>
      </w:r>
    </w:p>
    <w:p w14:paraId="0A643B2A" w14:textId="77777777" w:rsidR="00CB5393" w:rsidRPr="00FF17DC" w:rsidRDefault="00CB5393" w:rsidP="00CB5393">
      <w:pPr>
        <w:pStyle w:val="NormalBold"/>
      </w:pPr>
      <w:r w:rsidRPr="00FF17DC">
        <w:rPr>
          <w:rStyle w:val="HideTWBExt"/>
          <w:b w:val="0"/>
        </w:rPr>
        <w:t>&lt;/RepeatBlock-By&gt;</w:t>
      </w:r>
    </w:p>
    <w:p w14:paraId="423E7B4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20CDF8F" w14:textId="77777777" w:rsidR="00CB5393" w:rsidRPr="00FF17DC" w:rsidRDefault="00CB5393" w:rsidP="00CB5393">
      <w:pPr>
        <w:pStyle w:val="NormalBold"/>
      </w:pPr>
      <w:r w:rsidRPr="00FF17DC">
        <w:rPr>
          <w:rStyle w:val="HideTWBExt"/>
          <w:b w:val="0"/>
        </w:rPr>
        <w:t>&lt;Article&gt;</w:t>
      </w:r>
      <w:r w:rsidRPr="00FF17DC">
        <w:t>22 cikk – 1 bekezdés – 1 albekezdés – bevezető rész</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E08F51E" w14:textId="77777777" w:rsidTr="00A43DFB">
        <w:trPr>
          <w:trHeight w:hRule="exact" w:val="240"/>
          <w:jc w:val="center"/>
        </w:trPr>
        <w:tc>
          <w:tcPr>
            <w:tcW w:w="9752" w:type="dxa"/>
            <w:gridSpan w:val="2"/>
          </w:tcPr>
          <w:p w14:paraId="72E95FB1" w14:textId="77777777" w:rsidR="00CB5393" w:rsidRPr="00FF17DC" w:rsidRDefault="00CB5393" w:rsidP="00A43DFB"/>
        </w:tc>
      </w:tr>
      <w:tr w:rsidR="00517A91" w:rsidRPr="00FF17DC" w14:paraId="2A4E45BB" w14:textId="77777777" w:rsidTr="00A43DFB">
        <w:trPr>
          <w:trHeight w:val="240"/>
          <w:jc w:val="center"/>
        </w:trPr>
        <w:tc>
          <w:tcPr>
            <w:tcW w:w="4876" w:type="dxa"/>
          </w:tcPr>
          <w:p w14:paraId="38B08ECA" w14:textId="77777777" w:rsidR="00CB5393" w:rsidRPr="00FF17DC" w:rsidRDefault="00CB5393" w:rsidP="00A43DFB">
            <w:pPr>
              <w:pStyle w:val="AmColumnHeading"/>
            </w:pPr>
            <w:r w:rsidRPr="00FF17DC">
              <w:t>A Bizottság által javasolt szöveg</w:t>
            </w:r>
          </w:p>
        </w:tc>
        <w:tc>
          <w:tcPr>
            <w:tcW w:w="4876" w:type="dxa"/>
          </w:tcPr>
          <w:p w14:paraId="68629DD8" w14:textId="77777777" w:rsidR="00CB5393" w:rsidRPr="00FF17DC" w:rsidRDefault="00CB5393" w:rsidP="00A43DFB">
            <w:pPr>
              <w:pStyle w:val="AmColumnHeading"/>
            </w:pPr>
            <w:r w:rsidRPr="00FF17DC">
              <w:t>Módosítás</w:t>
            </w:r>
          </w:p>
        </w:tc>
      </w:tr>
      <w:tr w:rsidR="00517A91" w:rsidRPr="00FF17DC" w14:paraId="176DB61C" w14:textId="77777777" w:rsidTr="00A43DFB">
        <w:trPr>
          <w:jc w:val="center"/>
        </w:trPr>
        <w:tc>
          <w:tcPr>
            <w:tcW w:w="4876" w:type="dxa"/>
          </w:tcPr>
          <w:p w14:paraId="17D5DDBE" w14:textId="77777777" w:rsidR="00CB5393" w:rsidRPr="00FF17DC" w:rsidRDefault="00CB5393" w:rsidP="00A43DFB">
            <w:pPr>
              <w:pStyle w:val="Normal6a"/>
            </w:pPr>
            <w:r w:rsidRPr="00FF17DC">
              <w:t>A tárhelyszolgáltatók és a személyközi hírközlési szolgáltatást nyújtó szolgáltatók az e rendeletnek való megfelelés érdekében hozott intézkedésekkel összefüggésben kezelt tartalmi adatokat és egyéb adatokat, valamint az ilyen adatkezelés során keletkezett személyes adatokat adott esetben kizárólag az alábbi célok közül egy vagy több céljából őrizhetik meg:</w:t>
            </w:r>
          </w:p>
        </w:tc>
        <w:tc>
          <w:tcPr>
            <w:tcW w:w="4876" w:type="dxa"/>
          </w:tcPr>
          <w:p w14:paraId="02A88E74" w14:textId="77777777" w:rsidR="00CB5393" w:rsidRPr="00FF17DC" w:rsidRDefault="00CB5393" w:rsidP="00A43DFB">
            <w:pPr>
              <w:pStyle w:val="Normal6a"/>
            </w:pPr>
            <w:r w:rsidRPr="00FF17DC">
              <w:t xml:space="preserve">A tárhelyszolgáltatók és a </w:t>
            </w:r>
            <w:r w:rsidRPr="00FF17DC">
              <w:rPr>
                <w:b/>
                <w:bCs/>
                <w:i/>
                <w:iCs/>
              </w:rPr>
              <w:t xml:space="preserve">számfüggetlen </w:t>
            </w:r>
            <w:r w:rsidRPr="00FF17DC">
              <w:t>személyközi hírközlési szolgáltatást nyújtó szolgáltatók az e rendeletnek való megfelelés érdekében hozott intézkedésekkel összefüggésben kezelt tartalmi adatokat és egyéb adatokat, valamint az ilyen adatkezelés során keletkezett személyes adatokat adott esetben kizárólag az alábbi célok közül egy vagy több céljából őrizhetik meg:</w:t>
            </w:r>
          </w:p>
        </w:tc>
      </w:tr>
    </w:tbl>
    <w:p w14:paraId="66F00BF7"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207F1A0" w14:textId="77777777" w:rsidR="00CB5393" w:rsidRPr="00FF17DC" w:rsidRDefault="00CB5393" w:rsidP="00CB5393">
      <w:r w:rsidRPr="00FF17DC">
        <w:rPr>
          <w:rStyle w:val="HideTWBExt"/>
        </w:rPr>
        <w:t>&lt;/Amend&gt;</w:t>
      </w:r>
    </w:p>
    <w:p w14:paraId="68153177"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1378</w:t>
      </w:r>
      <w:r w:rsidRPr="00FF17DC">
        <w:rPr>
          <w:rStyle w:val="HideTWBExt"/>
          <w:b w:val="0"/>
        </w:rPr>
        <w:t>&lt;/NumAm&gt;</w:t>
      </w:r>
    </w:p>
    <w:p w14:paraId="101797F2"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742CE019"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789E2055"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654B4374"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1367AC9C"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0B558CA1" w14:textId="77777777" w:rsidR="00CB5393" w:rsidRPr="00FF17DC" w:rsidRDefault="00CB5393" w:rsidP="00CB5393">
      <w:pPr>
        <w:pStyle w:val="NormalBold"/>
      </w:pPr>
      <w:r w:rsidRPr="00FF17DC">
        <w:rPr>
          <w:rStyle w:val="HideTWBExt"/>
          <w:b w:val="0"/>
        </w:rPr>
        <w:t>&lt;/RepeatBlock-By&gt;</w:t>
      </w:r>
    </w:p>
    <w:p w14:paraId="6C00B98D"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2DB57D9" w14:textId="77777777" w:rsidR="00CB5393" w:rsidRPr="00FF17DC" w:rsidRDefault="00CB5393" w:rsidP="00CB5393">
      <w:pPr>
        <w:pStyle w:val="NormalBold"/>
      </w:pPr>
      <w:r w:rsidRPr="00FF17DC">
        <w:rPr>
          <w:rStyle w:val="HideTWBExt"/>
          <w:b w:val="0"/>
        </w:rPr>
        <w:t>&lt;Article&gt;</w:t>
      </w:r>
      <w:r w:rsidRPr="00FF17DC">
        <w:t>22 cikk – 1 bekezdés – 1 albekezdés – bevezető rész</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E6C7D32" w14:textId="77777777" w:rsidTr="00A43DFB">
        <w:trPr>
          <w:trHeight w:hRule="exact" w:val="240"/>
          <w:jc w:val="center"/>
        </w:trPr>
        <w:tc>
          <w:tcPr>
            <w:tcW w:w="9752" w:type="dxa"/>
            <w:gridSpan w:val="2"/>
          </w:tcPr>
          <w:p w14:paraId="63C602F6" w14:textId="77777777" w:rsidR="00CB5393" w:rsidRPr="00FF17DC" w:rsidRDefault="00CB5393" w:rsidP="00A43DFB"/>
        </w:tc>
      </w:tr>
      <w:tr w:rsidR="00517A91" w:rsidRPr="00FF17DC" w14:paraId="211DFA15" w14:textId="77777777" w:rsidTr="00A43DFB">
        <w:trPr>
          <w:trHeight w:val="240"/>
          <w:jc w:val="center"/>
        </w:trPr>
        <w:tc>
          <w:tcPr>
            <w:tcW w:w="4876" w:type="dxa"/>
          </w:tcPr>
          <w:p w14:paraId="630BBB3B" w14:textId="77777777" w:rsidR="00CB5393" w:rsidRPr="00FF17DC" w:rsidRDefault="00CB5393" w:rsidP="00A43DFB">
            <w:pPr>
              <w:pStyle w:val="AmColumnHeading"/>
            </w:pPr>
            <w:r w:rsidRPr="00FF17DC">
              <w:t>A Bizottság által javasolt szöveg</w:t>
            </w:r>
          </w:p>
        </w:tc>
        <w:tc>
          <w:tcPr>
            <w:tcW w:w="4876" w:type="dxa"/>
          </w:tcPr>
          <w:p w14:paraId="541ABEFE" w14:textId="77777777" w:rsidR="00CB5393" w:rsidRPr="00FF17DC" w:rsidRDefault="00CB5393" w:rsidP="00A43DFB">
            <w:pPr>
              <w:pStyle w:val="AmColumnHeading"/>
            </w:pPr>
            <w:r w:rsidRPr="00FF17DC">
              <w:t>Módosítás</w:t>
            </w:r>
          </w:p>
        </w:tc>
      </w:tr>
      <w:tr w:rsidR="00517A91" w:rsidRPr="00FF17DC" w14:paraId="59E63F22" w14:textId="77777777" w:rsidTr="00A43DFB">
        <w:trPr>
          <w:jc w:val="center"/>
        </w:trPr>
        <w:tc>
          <w:tcPr>
            <w:tcW w:w="4876" w:type="dxa"/>
          </w:tcPr>
          <w:p w14:paraId="160FA902" w14:textId="77777777" w:rsidR="00CB5393" w:rsidRPr="00FF17DC" w:rsidRDefault="00CB5393" w:rsidP="00A43DFB">
            <w:pPr>
              <w:pStyle w:val="Normal6a"/>
            </w:pPr>
            <w:r w:rsidRPr="00FF17DC">
              <w:t>A tárhelyszolgáltatók és a személyközi hírközlési szolgáltatást nyújtó szolgáltatók az e rendeletnek való megfelelés érdekében hozott intézkedésekkel összefüggésben kezelt tartalmi adatokat és egyéb adatokat, valamint az ilyen adatkezelés során keletkezett személyes adatokat adott esetben kizárólag az alábbi célok közül egy vagy több céljából őrizhetik meg:</w:t>
            </w:r>
          </w:p>
        </w:tc>
        <w:tc>
          <w:tcPr>
            <w:tcW w:w="4876" w:type="dxa"/>
          </w:tcPr>
          <w:p w14:paraId="71D38019" w14:textId="77777777" w:rsidR="00CB5393" w:rsidRPr="00FF17DC" w:rsidRDefault="00CB5393" w:rsidP="00A43DFB">
            <w:pPr>
              <w:pStyle w:val="Normal6a"/>
            </w:pPr>
            <w:r w:rsidRPr="00FF17DC">
              <w:t xml:space="preserve">A tárhelyszolgáltatók és a </w:t>
            </w:r>
            <w:r w:rsidRPr="00FF17DC">
              <w:rPr>
                <w:b/>
                <w:bCs/>
                <w:i/>
                <w:iCs/>
              </w:rPr>
              <w:t xml:space="preserve">számfüggetlen </w:t>
            </w:r>
            <w:r w:rsidRPr="00FF17DC">
              <w:t>személyközi hírközlési szolgáltatást nyújtó szolgáltatók az e rendeletnek való megfelelés érdekében hozott intézkedésekkel összefüggésben kezelt tartalmi adatokat és egyéb adatokat, valamint az ilyen adatkezelés során keletkezett személyes adatokat adott esetben kizárólag az alábbi célok közül egy vagy több céljából őrizhetik meg:</w:t>
            </w:r>
          </w:p>
        </w:tc>
      </w:tr>
    </w:tbl>
    <w:p w14:paraId="7110E586"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0422E48" w14:textId="77777777" w:rsidR="00CB5393" w:rsidRPr="00FF17DC" w:rsidRDefault="00CB5393" w:rsidP="00CB5393">
      <w:r w:rsidRPr="00FF17DC">
        <w:rPr>
          <w:rStyle w:val="HideTWBExt"/>
        </w:rPr>
        <w:t>&lt;/Amend&gt;</w:t>
      </w:r>
    </w:p>
    <w:p w14:paraId="1808EC9C"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1379</w:t>
      </w:r>
      <w:r w:rsidRPr="00FF17DC">
        <w:rPr>
          <w:rStyle w:val="HideTWBExt"/>
          <w:b w:val="0"/>
        </w:rPr>
        <w:t>&lt;/NumAm&gt;</w:t>
      </w:r>
    </w:p>
    <w:p w14:paraId="2969D5EB" w14:textId="77777777" w:rsidR="00CB5393" w:rsidRPr="00FF17DC" w:rsidRDefault="00CB5393" w:rsidP="00CB5393">
      <w:pPr>
        <w:pStyle w:val="NormalBold"/>
      </w:pPr>
      <w:r w:rsidRPr="00FF17DC">
        <w:rPr>
          <w:rStyle w:val="HideTWBExt"/>
          <w:b w:val="0"/>
        </w:rPr>
        <w:t>&lt;RepeatBlock-By&gt;&lt;Members&gt;</w:t>
      </w:r>
      <w:r w:rsidRPr="00FF17DC">
        <w:t>Rob Rooken</w:t>
      </w:r>
      <w:r w:rsidRPr="00FF17DC">
        <w:rPr>
          <w:rStyle w:val="HideTWBExt"/>
          <w:b w:val="0"/>
        </w:rPr>
        <w:t>&lt;/Members&gt;</w:t>
      </w:r>
    </w:p>
    <w:p w14:paraId="5C406984" w14:textId="77777777" w:rsidR="00CB5393" w:rsidRPr="00FF17DC" w:rsidRDefault="00CB5393" w:rsidP="00CB5393">
      <w:pPr>
        <w:pStyle w:val="NormalBold"/>
      </w:pPr>
      <w:r w:rsidRPr="00FF17DC">
        <w:rPr>
          <w:rStyle w:val="HideTWBExt"/>
          <w:b w:val="0"/>
        </w:rPr>
        <w:t>&lt;/RepeatBlock-By&gt;</w:t>
      </w:r>
    </w:p>
    <w:p w14:paraId="2E1CE24B"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5221BF5" w14:textId="77777777" w:rsidR="00CB5393" w:rsidRPr="00FF17DC" w:rsidRDefault="00CB5393" w:rsidP="00CB5393">
      <w:pPr>
        <w:pStyle w:val="NormalBold"/>
      </w:pPr>
      <w:r w:rsidRPr="00FF17DC">
        <w:rPr>
          <w:rStyle w:val="HideTWBExt"/>
          <w:b w:val="0"/>
        </w:rPr>
        <w:t>&lt;Article&gt;</w:t>
      </w:r>
      <w:r w:rsidRPr="00FF17DC">
        <w:t>22 cikk – 1 bekezdés – 1 albekezdés – bevezető rész</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FC3AFFB" w14:textId="77777777" w:rsidTr="00A43DFB">
        <w:trPr>
          <w:trHeight w:hRule="exact" w:val="240"/>
          <w:jc w:val="center"/>
        </w:trPr>
        <w:tc>
          <w:tcPr>
            <w:tcW w:w="9752" w:type="dxa"/>
            <w:gridSpan w:val="2"/>
          </w:tcPr>
          <w:p w14:paraId="28974F23" w14:textId="77777777" w:rsidR="00CB5393" w:rsidRPr="00FF17DC" w:rsidRDefault="00CB5393" w:rsidP="00A43DFB"/>
        </w:tc>
      </w:tr>
      <w:tr w:rsidR="00517A91" w:rsidRPr="00FF17DC" w14:paraId="0C5DDAC2" w14:textId="77777777" w:rsidTr="00A43DFB">
        <w:trPr>
          <w:trHeight w:val="240"/>
          <w:jc w:val="center"/>
        </w:trPr>
        <w:tc>
          <w:tcPr>
            <w:tcW w:w="4876" w:type="dxa"/>
          </w:tcPr>
          <w:p w14:paraId="214307DA" w14:textId="77777777" w:rsidR="00CB5393" w:rsidRPr="00FF17DC" w:rsidRDefault="00CB5393" w:rsidP="00A43DFB">
            <w:pPr>
              <w:pStyle w:val="AmColumnHeading"/>
            </w:pPr>
            <w:r w:rsidRPr="00FF17DC">
              <w:t>A Bizottság által javasolt szöveg</w:t>
            </w:r>
          </w:p>
        </w:tc>
        <w:tc>
          <w:tcPr>
            <w:tcW w:w="4876" w:type="dxa"/>
          </w:tcPr>
          <w:p w14:paraId="2390FD9B" w14:textId="77777777" w:rsidR="00CB5393" w:rsidRPr="00FF17DC" w:rsidRDefault="00CB5393" w:rsidP="00A43DFB">
            <w:pPr>
              <w:pStyle w:val="AmColumnHeading"/>
            </w:pPr>
            <w:r w:rsidRPr="00FF17DC">
              <w:t>Módosítás</w:t>
            </w:r>
          </w:p>
        </w:tc>
      </w:tr>
      <w:tr w:rsidR="00517A91" w:rsidRPr="00FF17DC" w14:paraId="06471047" w14:textId="77777777" w:rsidTr="00A43DFB">
        <w:trPr>
          <w:jc w:val="center"/>
        </w:trPr>
        <w:tc>
          <w:tcPr>
            <w:tcW w:w="4876" w:type="dxa"/>
          </w:tcPr>
          <w:p w14:paraId="079E07D7" w14:textId="77777777" w:rsidR="00CB5393" w:rsidRPr="00FF17DC" w:rsidRDefault="00CB5393" w:rsidP="00A43DFB">
            <w:pPr>
              <w:pStyle w:val="Normal6a"/>
            </w:pPr>
            <w:r w:rsidRPr="00FF17DC">
              <w:t>A tárhelyszolgáltatók és a személyközi hírközlési szolgáltatást nyújtó szolgáltatók az e rendeletnek való megfelelés érdekében hozott intézkedésekkel összefüggésben kezelt tartalmi adatokat és egyéb adatokat, valamint az ilyen adatkezelés során keletkezett személyes adatokat adott esetben kizárólag az alábbi célok közül egy vagy több céljából őrizhetik meg:</w:t>
            </w:r>
          </w:p>
        </w:tc>
        <w:tc>
          <w:tcPr>
            <w:tcW w:w="4876" w:type="dxa"/>
          </w:tcPr>
          <w:p w14:paraId="549F81E5" w14:textId="77777777" w:rsidR="00CB5393" w:rsidRPr="00FF17DC" w:rsidRDefault="00CB5393" w:rsidP="00A43DFB">
            <w:pPr>
              <w:pStyle w:val="Normal6a"/>
            </w:pPr>
            <w:r w:rsidRPr="00FF17DC">
              <w:t xml:space="preserve">A tárhelyszolgáltatók és a </w:t>
            </w:r>
            <w:r w:rsidRPr="00FF17DC">
              <w:rPr>
                <w:b/>
                <w:bCs/>
                <w:i/>
                <w:iCs/>
              </w:rPr>
              <w:t xml:space="preserve">számfüggetlen </w:t>
            </w:r>
            <w:r w:rsidRPr="00FF17DC">
              <w:t>személyközi hírközlési szolgáltatást nyújtó szolgáltatók az e rendeletnek való megfelelés érdekében hozott intézkedésekkel összefüggésben kezelt tartalmi adatokat és egyéb adatokat, valamint az ilyen adatkezelés során keletkezett személyes adatokat adott esetben kizárólag az alábbi célok közül egy vagy több céljából őrizhetik meg:</w:t>
            </w:r>
          </w:p>
        </w:tc>
      </w:tr>
    </w:tbl>
    <w:p w14:paraId="6F481E5A"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CC14321" w14:textId="77777777" w:rsidR="00CB5393" w:rsidRPr="00FF17DC" w:rsidRDefault="00CB5393" w:rsidP="00CB5393">
      <w:r w:rsidRPr="00FF17DC">
        <w:rPr>
          <w:rStyle w:val="HideTWBExt"/>
        </w:rPr>
        <w:t>&lt;/Amend&gt;</w:t>
      </w:r>
    </w:p>
    <w:p w14:paraId="4901F899"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1380</w:t>
      </w:r>
      <w:r w:rsidRPr="00FF17DC">
        <w:rPr>
          <w:rStyle w:val="HideTWBExt"/>
          <w:b w:val="0"/>
        </w:rPr>
        <w:t>&lt;/NumAm&gt;</w:t>
      </w:r>
    </w:p>
    <w:p w14:paraId="6BAAD8C0"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144A2F6B" w14:textId="77777777" w:rsidR="00CB5393" w:rsidRPr="00FF17DC" w:rsidRDefault="00CB5393" w:rsidP="00CB5393">
      <w:pPr>
        <w:pStyle w:val="NormalBold"/>
      </w:pPr>
      <w:r w:rsidRPr="00FF17DC">
        <w:rPr>
          <w:rStyle w:val="HideTWBExt"/>
          <w:b w:val="0"/>
        </w:rPr>
        <w:t>&lt;/RepeatBlock-By&gt;</w:t>
      </w:r>
    </w:p>
    <w:p w14:paraId="7D09E479"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F8EF688" w14:textId="77777777" w:rsidR="00CB5393" w:rsidRPr="00FF17DC" w:rsidRDefault="00CB5393" w:rsidP="00CB5393">
      <w:pPr>
        <w:pStyle w:val="NormalBold"/>
      </w:pPr>
      <w:r w:rsidRPr="00FF17DC">
        <w:rPr>
          <w:rStyle w:val="HideTWBExt"/>
          <w:b w:val="0"/>
        </w:rPr>
        <w:t>&lt;Article&gt;</w:t>
      </w:r>
      <w:r w:rsidRPr="00FF17DC">
        <w:t>22 cikk – 1 bekezdés – 1 albekezdés – a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5C72998" w14:textId="77777777" w:rsidTr="00A43DFB">
        <w:trPr>
          <w:trHeight w:hRule="exact" w:val="240"/>
          <w:jc w:val="center"/>
        </w:trPr>
        <w:tc>
          <w:tcPr>
            <w:tcW w:w="9752" w:type="dxa"/>
            <w:gridSpan w:val="2"/>
          </w:tcPr>
          <w:p w14:paraId="2A94B3EC" w14:textId="77777777" w:rsidR="00CB5393" w:rsidRPr="00FF17DC" w:rsidRDefault="00CB5393" w:rsidP="00A43DFB"/>
        </w:tc>
      </w:tr>
      <w:tr w:rsidR="00517A91" w:rsidRPr="00FF17DC" w14:paraId="17A593B3" w14:textId="77777777" w:rsidTr="00A43DFB">
        <w:trPr>
          <w:trHeight w:val="240"/>
          <w:jc w:val="center"/>
        </w:trPr>
        <w:tc>
          <w:tcPr>
            <w:tcW w:w="4876" w:type="dxa"/>
          </w:tcPr>
          <w:p w14:paraId="64938349" w14:textId="77777777" w:rsidR="00CB5393" w:rsidRPr="00FF17DC" w:rsidRDefault="00CB5393" w:rsidP="00A43DFB">
            <w:pPr>
              <w:pStyle w:val="AmColumnHeading"/>
            </w:pPr>
            <w:r w:rsidRPr="00FF17DC">
              <w:t>A Bizottság által javasolt szöveg</w:t>
            </w:r>
          </w:p>
        </w:tc>
        <w:tc>
          <w:tcPr>
            <w:tcW w:w="4876" w:type="dxa"/>
          </w:tcPr>
          <w:p w14:paraId="0A2063E9" w14:textId="77777777" w:rsidR="00CB5393" w:rsidRPr="00FF17DC" w:rsidRDefault="00CB5393" w:rsidP="00A43DFB">
            <w:pPr>
              <w:pStyle w:val="AmColumnHeading"/>
            </w:pPr>
            <w:r w:rsidRPr="00FF17DC">
              <w:t>Módosítás</w:t>
            </w:r>
          </w:p>
        </w:tc>
      </w:tr>
      <w:tr w:rsidR="00517A91" w:rsidRPr="00FF17DC" w14:paraId="46CC695A" w14:textId="77777777" w:rsidTr="00A43DFB">
        <w:trPr>
          <w:jc w:val="center"/>
        </w:trPr>
        <w:tc>
          <w:tcPr>
            <w:tcW w:w="4876" w:type="dxa"/>
          </w:tcPr>
          <w:p w14:paraId="461FFA64" w14:textId="77777777" w:rsidR="00CB5393" w:rsidRPr="00FF17DC" w:rsidRDefault="00CB5393" w:rsidP="00A43DFB">
            <w:pPr>
              <w:pStyle w:val="Normal6a"/>
            </w:pPr>
            <w:r w:rsidRPr="00FF17DC">
              <w:t>a)</w:t>
            </w:r>
            <w:r w:rsidRPr="00FF17DC">
              <w:tab/>
            </w:r>
            <w:r w:rsidRPr="00FF17DC">
              <w:rPr>
                <w:b/>
                <w:bCs/>
                <w:i/>
                <w:iCs/>
              </w:rPr>
              <w:t>a 7. cikk alapján kibocsátott felderítést elrendelő határozat vagy</w:t>
            </w:r>
            <w:r w:rsidRPr="00FF17DC">
              <w:t xml:space="preserve"> a 14. cikk alapján kibocsátott eltávolítást elrendelő határozat végrehajtása;</w:t>
            </w:r>
          </w:p>
        </w:tc>
        <w:tc>
          <w:tcPr>
            <w:tcW w:w="4876" w:type="dxa"/>
          </w:tcPr>
          <w:p w14:paraId="53D5A94A" w14:textId="77777777" w:rsidR="00CB5393" w:rsidRPr="00FF17DC" w:rsidRDefault="00CB5393" w:rsidP="00A43DFB">
            <w:pPr>
              <w:pStyle w:val="Normal6a"/>
            </w:pPr>
            <w:r w:rsidRPr="00FF17DC">
              <w:t>a)</w:t>
            </w:r>
            <w:r w:rsidRPr="00FF17DC">
              <w:tab/>
              <w:t>a 14. cikk alapján kibocsátott eltávolítást elrendelő határozat végrehajtása;</w:t>
            </w:r>
          </w:p>
        </w:tc>
      </w:tr>
    </w:tbl>
    <w:p w14:paraId="2AF289FF"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5A4CF7C" w14:textId="77777777" w:rsidR="00CB5393" w:rsidRPr="00FF17DC" w:rsidRDefault="00CB5393" w:rsidP="00CB5393">
      <w:r w:rsidRPr="00FF17DC">
        <w:rPr>
          <w:rStyle w:val="HideTWBExt"/>
        </w:rPr>
        <w:t>&lt;/Amend&gt;</w:t>
      </w:r>
    </w:p>
    <w:p w14:paraId="0FDD757D"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1381</w:t>
      </w:r>
      <w:r w:rsidRPr="00FF17DC">
        <w:rPr>
          <w:rStyle w:val="HideTWBExt"/>
          <w:b w:val="0"/>
        </w:rPr>
        <w:t>&lt;/NumAm&gt;</w:t>
      </w:r>
    </w:p>
    <w:p w14:paraId="3DF0E8D8"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5E21754B" w14:textId="77777777" w:rsidR="00CB5393" w:rsidRPr="00FF17DC" w:rsidRDefault="00CB5393" w:rsidP="00CB5393">
      <w:pPr>
        <w:pStyle w:val="NormalBold"/>
      </w:pPr>
      <w:r w:rsidRPr="00FF17DC">
        <w:rPr>
          <w:rStyle w:val="HideTWBExt"/>
          <w:b w:val="0"/>
        </w:rPr>
        <w:t>&lt;/RepeatBlock-By&gt;</w:t>
      </w:r>
    </w:p>
    <w:p w14:paraId="449D9B6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D5ECFF9" w14:textId="77777777" w:rsidR="00CB5393" w:rsidRPr="00FF17DC" w:rsidRDefault="00CB5393" w:rsidP="00CB5393">
      <w:pPr>
        <w:pStyle w:val="NormalBold"/>
      </w:pPr>
      <w:r w:rsidRPr="00FF17DC">
        <w:rPr>
          <w:rStyle w:val="HideTWBExt"/>
          <w:b w:val="0"/>
        </w:rPr>
        <w:t>&lt;Article&gt;</w:t>
      </w:r>
      <w:r w:rsidRPr="00FF17DC">
        <w:t>22 cikk – 1 bekezdés – 1 albekezdés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F522D07" w14:textId="77777777" w:rsidTr="00A43DFB">
        <w:trPr>
          <w:trHeight w:hRule="exact" w:val="240"/>
          <w:jc w:val="center"/>
        </w:trPr>
        <w:tc>
          <w:tcPr>
            <w:tcW w:w="9752" w:type="dxa"/>
            <w:gridSpan w:val="2"/>
          </w:tcPr>
          <w:p w14:paraId="695D6756" w14:textId="77777777" w:rsidR="00CB5393" w:rsidRPr="00FF17DC" w:rsidRDefault="00CB5393" w:rsidP="00A43DFB"/>
        </w:tc>
      </w:tr>
      <w:tr w:rsidR="00517A91" w:rsidRPr="00FF17DC" w14:paraId="21141965" w14:textId="77777777" w:rsidTr="00A43DFB">
        <w:trPr>
          <w:trHeight w:val="240"/>
          <w:jc w:val="center"/>
        </w:trPr>
        <w:tc>
          <w:tcPr>
            <w:tcW w:w="4876" w:type="dxa"/>
          </w:tcPr>
          <w:p w14:paraId="4E9636C4" w14:textId="77777777" w:rsidR="00CB5393" w:rsidRPr="00FF17DC" w:rsidRDefault="00CB5393" w:rsidP="00A43DFB">
            <w:pPr>
              <w:pStyle w:val="AmColumnHeading"/>
            </w:pPr>
            <w:r w:rsidRPr="00FF17DC">
              <w:t>A Bizottság által javasolt szöveg</w:t>
            </w:r>
          </w:p>
        </w:tc>
        <w:tc>
          <w:tcPr>
            <w:tcW w:w="4876" w:type="dxa"/>
          </w:tcPr>
          <w:p w14:paraId="73BFD325" w14:textId="77777777" w:rsidR="00CB5393" w:rsidRPr="00FF17DC" w:rsidRDefault="00CB5393" w:rsidP="00A43DFB">
            <w:pPr>
              <w:pStyle w:val="AmColumnHeading"/>
            </w:pPr>
            <w:r w:rsidRPr="00FF17DC">
              <w:t>Módosítás</w:t>
            </w:r>
          </w:p>
        </w:tc>
      </w:tr>
      <w:tr w:rsidR="00517A91" w:rsidRPr="00FF17DC" w14:paraId="42396046" w14:textId="77777777" w:rsidTr="00A43DFB">
        <w:trPr>
          <w:jc w:val="center"/>
        </w:trPr>
        <w:tc>
          <w:tcPr>
            <w:tcW w:w="4876" w:type="dxa"/>
          </w:tcPr>
          <w:p w14:paraId="1B1F0159" w14:textId="77777777" w:rsidR="00CB5393" w:rsidRPr="00FF17DC" w:rsidRDefault="00CB5393" w:rsidP="00A43DFB">
            <w:pPr>
              <w:pStyle w:val="Normal6a"/>
            </w:pPr>
            <w:r w:rsidRPr="00FF17DC">
              <w:rPr>
                <w:b/>
                <w:i/>
              </w:rPr>
              <w:t>c)</w:t>
            </w:r>
            <w:r w:rsidRPr="00FF17DC">
              <w:tab/>
            </w:r>
            <w:r w:rsidRPr="00FF17DC">
              <w:rPr>
                <w:b/>
                <w:i/>
              </w:rPr>
              <w:t>az érintett felhasználó fiókjának zárolása vagy a részére nyújtott szolgáltatás felfüggesztése vagy megszüntetése;</w:t>
            </w:r>
          </w:p>
        </w:tc>
        <w:tc>
          <w:tcPr>
            <w:tcW w:w="4876" w:type="dxa"/>
          </w:tcPr>
          <w:p w14:paraId="0F837C04" w14:textId="77777777" w:rsidR="00CB5393" w:rsidRPr="00FF17DC" w:rsidRDefault="00CB5393" w:rsidP="00A43DFB">
            <w:pPr>
              <w:pStyle w:val="Normal6a"/>
            </w:pPr>
            <w:r w:rsidRPr="00FF17DC">
              <w:rPr>
                <w:b/>
                <w:i/>
              </w:rPr>
              <w:t>törölve</w:t>
            </w:r>
          </w:p>
        </w:tc>
      </w:tr>
    </w:tbl>
    <w:p w14:paraId="2E2F2776"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2099F06" w14:textId="77777777" w:rsidR="00CB5393" w:rsidRPr="00FF17DC" w:rsidRDefault="00CB5393" w:rsidP="00CB5393">
      <w:r w:rsidRPr="00FF17DC">
        <w:rPr>
          <w:rStyle w:val="HideTWBExt"/>
        </w:rPr>
        <w:t>&lt;/Amend&gt;</w:t>
      </w:r>
    </w:p>
    <w:p w14:paraId="43A2EF7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1382</w:t>
      </w:r>
      <w:r w:rsidRPr="00FF17DC">
        <w:rPr>
          <w:rStyle w:val="HideTWBExt"/>
          <w:b w:val="0"/>
        </w:rPr>
        <w:t>&lt;/NumAm&gt;</w:t>
      </w:r>
    </w:p>
    <w:p w14:paraId="5CC8AAE0"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195031A3"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348D0106" w14:textId="77777777" w:rsidR="00CB5393" w:rsidRPr="00FF17DC" w:rsidRDefault="00CB5393" w:rsidP="00CB5393">
      <w:pPr>
        <w:pStyle w:val="NormalBold"/>
      </w:pPr>
      <w:r w:rsidRPr="00FF17DC">
        <w:rPr>
          <w:rStyle w:val="HideTWBExt"/>
          <w:b w:val="0"/>
        </w:rPr>
        <w:t>&lt;/RepeatBlock-By&gt;</w:t>
      </w:r>
    </w:p>
    <w:p w14:paraId="206D0F9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2FC91A4" w14:textId="77777777" w:rsidR="00CB5393" w:rsidRPr="00FF17DC" w:rsidRDefault="00CB5393" w:rsidP="00CB5393">
      <w:pPr>
        <w:pStyle w:val="NormalBold"/>
      </w:pPr>
      <w:r w:rsidRPr="00FF17DC">
        <w:rPr>
          <w:rStyle w:val="HideTWBExt"/>
          <w:b w:val="0"/>
        </w:rPr>
        <w:t>&lt;Article&gt;</w:t>
      </w:r>
      <w:r w:rsidRPr="00FF17DC">
        <w:t>22 cikk – 1 bekezdés – 1 albekezdés – e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FBDA068" w14:textId="77777777" w:rsidTr="00A43DFB">
        <w:trPr>
          <w:trHeight w:hRule="exact" w:val="240"/>
          <w:jc w:val="center"/>
        </w:trPr>
        <w:tc>
          <w:tcPr>
            <w:tcW w:w="9752" w:type="dxa"/>
            <w:gridSpan w:val="2"/>
          </w:tcPr>
          <w:p w14:paraId="7E6BFC5E" w14:textId="77777777" w:rsidR="00CB5393" w:rsidRPr="00FF17DC" w:rsidRDefault="00CB5393" w:rsidP="00A43DFB"/>
        </w:tc>
      </w:tr>
      <w:tr w:rsidR="00517A91" w:rsidRPr="00FF17DC" w14:paraId="6C6BFBF9" w14:textId="77777777" w:rsidTr="00A43DFB">
        <w:trPr>
          <w:trHeight w:val="240"/>
          <w:jc w:val="center"/>
        </w:trPr>
        <w:tc>
          <w:tcPr>
            <w:tcW w:w="4876" w:type="dxa"/>
          </w:tcPr>
          <w:p w14:paraId="78BF6BCD" w14:textId="77777777" w:rsidR="00CB5393" w:rsidRPr="00FF17DC" w:rsidRDefault="00CB5393" w:rsidP="00A43DFB">
            <w:pPr>
              <w:pStyle w:val="AmColumnHeading"/>
            </w:pPr>
            <w:r w:rsidRPr="00FF17DC">
              <w:t>A Bizottság által javasolt szöveg</w:t>
            </w:r>
          </w:p>
        </w:tc>
        <w:tc>
          <w:tcPr>
            <w:tcW w:w="4876" w:type="dxa"/>
          </w:tcPr>
          <w:p w14:paraId="62979640" w14:textId="77777777" w:rsidR="00CB5393" w:rsidRPr="00FF17DC" w:rsidRDefault="00CB5393" w:rsidP="00A43DFB">
            <w:pPr>
              <w:pStyle w:val="AmColumnHeading"/>
            </w:pPr>
            <w:r w:rsidRPr="00FF17DC">
              <w:t>Módosítás</w:t>
            </w:r>
          </w:p>
        </w:tc>
      </w:tr>
      <w:tr w:rsidR="00517A91" w:rsidRPr="00FF17DC" w14:paraId="225381AB" w14:textId="77777777" w:rsidTr="00A43DFB">
        <w:trPr>
          <w:jc w:val="center"/>
        </w:trPr>
        <w:tc>
          <w:tcPr>
            <w:tcW w:w="4876" w:type="dxa"/>
          </w:tcPr>
          <w:p w14:paraId="05AE80CA" w14:textId="77777777" w:rsidR="00CB5393" w:rsidRPr="00FF17DC" w:rsidRDefault="00CB5393" w:rsidP="00A43DFB">
            <w:pPr>
              <w:pStyle w:val="Normal6a"/>
            </w:pPr>
            <w:r w:rsidRPr="00FF17DC">
              <w:t>e)</w:t>
            </w:r>
            <w:r w:rsidRPr="00FF17DC">
              <w:tab/>
              <w:t>az illetékes bűnüldöző hatóságok és az igazságügyi hatóságok által az alkalmazandó joggal összhangban kiadott megkeresésekre adott válasz, amelynek célja a gyermekek szexuális bántalmazásával kapcsolatos bűncselekmények megelőzéséhez, felderítéséhez, nyomozásához és a vádeljárás lefolytatásához szükséges információk e hatóságok részére történő szolgáltatása, amennyiben a tartalmi adatok és egyéb adatok olyan bejelentéshez kapcsolódnak, amelyet a szolgáltató a 12. cikk értelmében az uniós központnak nyújtott be.</w:t>
            </w:r>
          </w:p>
        </w:tc>
        <w:tc>
          <w:tcPr>
            <w:tcW w:w="4876" w:type="dxa"/>
          </w:tcPr>
          <w:p w14:paraId="128F6648" w14:textId="77777777" w:rsidR="00CB5393" w:rsidRPr="00FF17DC" w:rsidRDefault="00CB5393" w:rsidP="00A43DFB">
            <w:pPr>
              <w:pStyle w:val="Normal6a"/>
            </w:pPr>
            <w:r w:rsidRPr="00FF17DC">
              <w:t>e)</w:t>
            </w:r>
            <w:r w:rsidRPr="00FF17DC">
              <w:tab/>
              <w:t xml:space="preserve">az illetékes bűnüldöző hatóságok és az igazságügyi hatóságok által az alkalmazandó joggal összhangban kiadott megkeresésekre adott válasz, amelynek célja a gyermekek szexuális bántalmazásával kapcsolatos bűncselekmények megelőzéséhez, felderítéséhez, nyomozásához és a vádeljárás lefolytatásához szükséges információk e hatóságok részére történő szolgáltatása, amennyiben a tartalmi adatok és egyéb adatok olyan bejelentéshez kapcsolódnak, amelyet a szolgáltató a 12. cikk értelmében az uniós központnak nyújtott be. </w:t>
            </w:r>
            <w:r w:rsidRPr="00FF17DC">
              <w:rPr>
                <w:b/>
                <w:i/>
              </w:rPr>
              <w:t>Minden ilyen megkeresést naplózni kell.</w:t>
            </w:r>
          </w:p>
        </w:tc>
      </w:tr>
    </w:tbl>
    <w:p w14:paraId="78A248B8"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4CCC59D" w14:textId="77777777" w:rsidR="00CB5393" w:rsidRPr="00FF17DC" w:rsidRDefault="00CB5393" w:rsidP="00CB5393">
      <w:r w:rsidRPr="00FF17DC">
        <w:rPr>
          <w:rStyle w:val="HideTWBExt"/>
        </w:rPr>
        <w:t>&lt;/Amend&gt;</w:t>
      </w:r>
    </w:p>
    <w:p w14:paraId="53F3F350"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1383</w:t>
      </w:r>
      <w:r w:rsidRPr="00FF17DC">
        <w:rPr>
          <w:rStyle w:val="HideTWBExt"/>
          <w:b w:val="0"/>
        </w:rPr>
        <w:t>&lt;/NumAm&gt;</w:t>
      </w:r>
    </w:p>
    <w:p w14:paraId="50CA1702"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73E1847C"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2DA4844E"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1B747689"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5DF42336"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79F7A65B" w14:textId="77777777" w:rsidR="00CB5393" w:rsidRPr="00FF17DC" w:rsidRDefault="00CB5393" w:rsidP="00CB5393">
      <w:pPr>
        <w:pStyle w:val="NormalBold"/>
      </w:pPr>
      <w:r w:rsidRPr="00FF17DC">
        <w:rPr>
          <w:rStyle w:val="HideTWBExt"/>
          <w:b w:val="0"/>
        </w:rPr>
        <w:t>&lt;/RepeatBlock-By&gt;</w:t>
      </w:r>
    </w:p>
    <w:p w14:paraId="2CB5E5C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93D9CF2" w14:textId="77777777" w:rsidR="00CB5393" w:rsidRPr="00FF17DC" w:rsidRDefault="00CB5393" w:rsidP="00CB5393">
      <w:pPr>
        <w:pStyle w:val="NormalBold"/>
      </w:pPr>
      <w:r w:rsidRPr="00FF17DC">
        <w:rPr>
          <w:rStyle w:val="HideTWBExt"/>
          <w:b w:val="0"/>
        </w:rPr>
        <w:t>&lt;Article&gt;</w:t>
      </w:r>
      <w:r w:rsidRPr="00FF17DC">
        <w:t>22 cikk – 1 bekezdés – 2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C612EAB" w14:textId="77777777" w:rsidTr="00A43DFB">
        <w:trPr>
          <w:trHeight w:hRule="exact" w:val="240"/>
          <w:jc w:val="center"/>
        </w:trPr>
        <w:tc>
          <w:tcPr>
            <w:tcW w:w="9752" w:type="dxa"/>
            <w:gridSpan w:val="2"/>
          </w:tcPr>
          <w:p w14:paraId="2BBAE7F3" w14:textId="77777777" w:rsidR="00CB5393" w:rsidRPr="00FF17DC" w:rsidRDefault="00CB5393" w:rsidP="00A43DFB"/>
        </w:tc>
      </w:tr>
      <w:tr w:rsidR="00517A91" w:rsidRPr="00FF17DC" w14:paraId="1AD2B60C" w14:textId="77777777" w:rsidTr="00A43DFB">
        <w:trPr>
          <w:trHeight w:val="240"/>
          <w:jc w:val="center"/>
        </w:trPr>
        <w:tc>
          <w:tcPr>
            <w:tcW w:w="4876" w:type="dxa"/>
          </w:tcPr>
          <w:p w14:paraId="77482458" w14:textId="77777777" w:rsidR="00CB5393" w:rsidRPr="00FF17DC" w:rsidRDefault="00CB5393" w:rsidP="00A43DFB">
            <w:pPr>
              <w:pStyle w:val="AmColumnHeading"/>
            </w:pPr>
            <w:r w:rsidRPr="00FF17DC">
              <w:t>A Bizottság által javasolt szöveg</w:t>
            </w:r>
          </w:p>
        </w:tc>
        <w:tc>
          <w:tcPr>
            <w:tcW w:w="4876" w:type="dxa"/>
          </w:tcPr>
          <w:p w14:paraId="25A73616" w14:textId="77777777" w:rsidR="00CB5393" w:rsidRPr="00FF17DC" w:rsidRDefault="00CB5393" w:rsidP="00A43DFB">
            <w:pPr>
              <w:pStyle w:val="AmColumnHeading"/>
            </w:pPr>
            <w:r w:rsidRPr="00FF17DC">
              <w:t>Módosítás</w:t>
            </w:r>
          </w:p>
        </w:tc>
      </w:tr>
      <w:tr w:rsidR="00517A91" w:rsidRPr="00FF17DC" w14:paraId="0AFED174" w14:textId="77777777" w:rsidTr="00A43DFB">
        <w:trPr>
          <w:jc w:val="center"/>
        </w:trPr>
        <w:tc>
          <w:tcPr>
            <w:tcW w:w="4876" w:type="dxa"/>
          </w:tcPr>
          <w:p w14:paraId="209EABD9" w14:textId="77777777" w:rsidR="00CB5393" w:rsidRPr="00FF17DC" w:rsidRDefault="00CB5393" w:rsidP="00A43DFB">
            <w:pPr>
              <w:pStyle w:val="Normal6a"/>
            </w:pPr>
            <w:r w:rsidRPr="00FF17DC">
              <w:rPr>
                <w:b/>
                <w:i/>
              </w:rPr>
              <w:t>Az első albekezdés a) pontja tekintetében a szolgáltató az információkat a gyermekek online szexuális bántalmazásának a szolgáltató részére a 7. cikkel összhangban hozott felderítést elrendelő határozat végrehajtása céljából történő felderítésére szolgáló technológiák hatékonyságának és pontosságának javítása céljából is megőrizheti. E célból azonban nem tárolhat személyes adatokat.</w:t>
            </w:r>
          </w:p>
        </w:tc>
        <w:tc>
          <w:tcPr>
            <w:tcW w:w="4876" w:type="dxa"/>
          </w:tcPr>
          <w:p w14:paraId="0233743C" w14:textId="77777777" w:rsidR="00CB5393" w:rsidRPr="00FF17DC" w:rsidRDefault="00CB5393" w:rsidP="00A43DFB">
            <w:pPr>
              <w:pStyle w:val="Normal6a"/>
            </w:pPr>
            <w:r w:rsidRPr="00FF17DC">
              <w:rPr>
                <w:b/>
                <w:i/>
              </w:rPr>
              <w:t>törölve</w:t>
            </w:r>
          </w:p>
        </w:tc>
      </w:tr>
    </w:tbl>
    <w:p w14:paraId="6CB616B2"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091AD68"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0FB637FD" w14:textId="77777777" w:rsidR="00CB5393" w:rsidRPr="00FF17DC" w:rsidRDefault="00CB5393" w:rsidP="00CB5393">
      <w:pPr>
        <w:pStyle w:val="AmJustText"/>
      </w:pPr>
      <w:r w:rsidRPr="00FF17DC">
        <w:t>Az Európai Adatvédelmi Testület és az európai adatvédelmi biztos a véleményében úgy ítéli meg, hogy a gyakorlatban nehéz lehet biztosítani, hogy e célból ne tároljanak személyes adatokat, mivel a legtöbb tartalmi adat és egyéb, felderítési céllal kezelt adat valószínűleg személyes adatnak minősül.</w:t>
      </w:r>
    </w:p>
    <w:p w14:paraId="5C8EAA24" w14:textId="77777777" w:rsidR="00CB5393" w:rsidRPr="00FF17DC" w:rsidRDefault="00CB5393" w:rsidP="00CB5393">
      <w:r w:rsidRPr="00FF17DC">
        <w:rPr>
          <w:rStyle w:val="HideTWBExt"/>
        </w:rPr>
        <w:t>&lt;/Amend&gt;</w:t>
      </w:r>
    </w:p>
    <w:p w14:paraId="378D33D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1384</w:t>
      </w:r>
      <w:r w:rsidRPr="00FF17DC">
        <w:rPr>
          <w:rStyle w:val="HideTWBExt"/>
          <w:b w:val="0"/>
        </w:rPr>
        <w:t>&lt;/NumAm&gt;</w:t>
      </w:r>
    </w:p>
    <w:p w14:paraId="3F0A62EC" w14:textId="77777777" w:rsidR="00CB5393" w:rsidRPr="00FF17DC" w:rsidRDefault="00CB5393" w:rsidP="00CB5393">
      <w:pPr>
        <w:pStyle w:val="NormalBold"/>
      </w:pPr>
      <w:r w:rsidRPr="00FF17DC">
        <w:rPr>
          <w:rStyle w:val="HideTWBExt"/>
          <w:b w:val="0"/>
        </w:rPr>
        <w:t>&lt;RepeatBlock-By&gt;&lt;Members&gt;</w:t>
      </w:r>
      <w:r w:rsidRPr="00FF17DC">
        <w:t>Paul Tang, Alex Agius Saliba, Birgit Sippel</w:t>
      </w:r>
      <w:r w:rsidRPr="00FF17DC">
        <w:rPr>
          <w:rStyle w:val="HideTWBExt"/>
          <w:b w:val="0"/>
        </w:rPr>
        <w:t>&lt;/Members&gt;</w:t>
      </w:r>
    </w:p>
    <w:p w14:paraId="0C81CAD5" w14:textId="77777777" w:rsidR="00CB5393" w:rsidRPr="00FF17DC" w:rsidRDefault="00CB5393" w:rsidP="00CB5393">
      <w:pPr>
        <w:pStyle w:val="NormalBold"/>
      </w:pPr>
      <w:r w:rsidRPr="00FF17DC">
        <w:rPr>
          <w:rStyle w:val="HideTWBExt"/>
          <w:b w:val="0"/>
        </w:rPr>
        <w:t>&lt;/RepeatBlock-By&gt;</w:t>
      </w:r>
    </w:p>
    <w:p w14:paraId="6A4F11B6"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6676621" w14:textId="77777777" w:rsidR="00CB5393" w:rsidRPr="00FF17DC" w:rsidRDefault="00CB5393" w:rsidP="00CB5393">
      <w:pPr>
        <w:pStyle w:val="NormalBold"/>
      </w:pPr>
      <w:r w:rsidRPr="00FF17DC">
        <w:rPr>
          <w:rStyle w:val="HideTWBExt"/>
          <w:b w:val="0"/>
        </w:rPr>
        <w:t>&lt;Article&gt;</w:t>
      </w:r>
      <w:r w:rsidRPr="00FF17DC">
        <w:t>22 cikk – 1 bekezdés – 2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0F6D5A7" w14:textId="77777777" w:rsidTr="00A43DFB">
        <w:trPr>
          <w:trHeight w:hRule="exact" w:val="240"/>
          <w:jc w:val="center"/>
        </w:trPr>
        <w:tc>
          <w:tcPr>
            <w:tcW w:w="9752" w:type="dxa"/>
            <w:gridSpan w:val="2"/>
          </w:tcPr>
          <w:p w14:paraId="77C5F938" w14:textId="77777777" w:rsidR="00CB5393" w:rsidRPr="00FF17DC" w:rsidRDefault="00CB5393" w:rsidP="00A43DFB"/>
        </w:tc>
      </w:tr>
      <w:tr w:rsidR="00517A91" w:rsidRPr="00FF17DC" w14:paraId="561F062F" w14:textId="77777777" w:rsidTr="00A43DFB">
        <w:trPr>
          <w:trHeight w:val="240"/>
          <w:jc w:val="center"/>
        </w:trPr>
        <w:tc>
          <w:tcPr>
            <w:tcW w:w="4876" w:type="dxa"/>
          </w:tcPr>
          <w:p w14:paraId="186F2855" w14:textId="77777777" w:rsidR="00CB5393" w:rsidRPr="00FF17DC" w:rsidRDefault="00CB5393" w:rsidP="00A43DFB">
            <w:pPr>
              <w:pStyle w:val="AmColumnHeading"/>
            </w:pPr>
            <w:r w:rsidRPr="00FF17DC">
              <w:t>A Bizottság által javasolt szöveg</w:t>
            </w:r>
          </w:p>
        </w:tc>
        <w:tc>
          <w:tcPr>
            <w:tcW w:w="4876" w:type="dxa"/>
          </w:tcPr>
          <w:p w14:paraId="7B6B155A" w14:textId="77777777" w:rsidR="00CB5393" w:rsidRPr="00FF17DC" w:rsidRDefault="00CB5393" w:rsidP="00A43DFB">
            <w:pPr>
              <w:pStyle w:val="AmColumnHeading"/>
            </w:pPr>
            <w:r w:rsidRPr="00FF17DC">
              <w:t>Módosítás</w:t>
            </w:r>
          </w:p>
        </w:tc>
      </w:tr>
      <w:tr w:rsidR="00517A91" w:rsidRPr="00FF17DC" w14:paraId="1246F7C2" w14:textId="77777777" w:rsidTr="00A43DFB">
        <w:trPr>
          <w:jc w:val="center"/>
        </w:trPr>
        <w:tc>
          <w:tcPr>
            <w:tcW w:w="4876" w:type="dxa"/>
          </w:tcPr>
          <w:p w14:paraId="7F3D0B44" w14:textId="77777777" w:rsidR="00CB5393" w:rsidRPr="00FF17DC" w:rsidRDefault="00CB5393" w:rsidP="00A43DFB">
            <w:pPr>
              <w:pStyle w:val="Normal6a"/>
            </w:pPr>
            <w:r w:rsidRPr="00FF17DC">
              <w:rPr>
                <w:b/>
                <w:i/>
              </w:rPr>
              <w:t>Az első albekezdés a) pontja tekintetében a szolgáltató az információkat a gyermekek online szexuális bántalmazásának a szolgáltató részére a 7. cikkel összhangban hozott felderítést elrendelő határozat végrehajtása céljából történő felderítésére szolgáló technológiák hatékonyságának és pontosságának javítása céljából is megőrizheti. E célból azonban nem tárolhat személyes adatokat.</w:t>
            </w:r>
          </w:p>
        </w:tc>
        <w:tc>
          <w:tcPr>
            <w:tcW w:w="4876" w:type="dxa"/>
          </w:tcPr>
          <w:p w14:paraId="63E639DE" w14:textId="77777777" w:rsidR="00CB5393" w:rsidRPr="00FF17DC" w:rsidRDefault="00CB5393" w:rsidP="00A43DFB">
            <w:pPr>
              <w:pStyle w:val="Normal6a"/>
            </w:pPr>
            <w:r w:rsidRPr="00FF17DC">
              <w:rPr>
                <w:b/>
                <w:i/>
              </w:rPr>
              <w:t>törölve</w:t>
            </w:r>
          </w:p>
        </w:tc>
      </w:tr>
    </w:tbl>
    <w:p w14:paraId="479B757D"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1F7161A" w14:textId="77777777" w:rsidR="00CB5393" w:rsidRPr="00FF17DC" w:rsidRDefault="00CB5393" w:rsidP="00CB5393">
      <w:r w:rsidRPr="00FF17DC">
        <w:rPr>
          <w:rStyle w:val="HideTWBExt"/>
        </w:rPr>
        <w:t>&lt;/Amend&gt;</w:t>
      </w:r>
    </w:p>
    <w:p w14:paraId="43A2C17F"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1385</w:t>
      </w:r>
      <w:r w:rsidRPr="00FF17DC">
        <w:rPr>
          <w:rStyle w:val="HideTWBExt"/>
          <w:b w:val="0"/>
        </w:rPr>
        <w:t>&lt;/NumAm&gt;</w:t>
      </w:r>
    </w:p>
    <w:p w14:paraId="55E5FCE0"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7323121C" w14:textId="77777777" w:rsidR="00CB5393" w:rsidRPr="00FF17DC" w:rsidRDefault="00CB5393" w:rsidP="00CB5393">
      <w:pPr>
        <w:pStyle w:val="NormalBold"/>
      </w:pPr>
      <w:r w:rsidRPr="00FF17DC">
        <w:rPr>
          <w:rStyle w:val="HideTWBExt"/>
          <w:b w:val="0"/>
        </w:rPr>
        <w:t>&lt;/RepeatBlock-By&gt;</w:t>
      </w:r>
    </w:p>
    <w:p w14:paraId="237ABC3A"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693C0E2" w14:textId="77777777" w:rsidR="00CB5393" w:rsidRPr="00FF17DC" w:rsidRDefault="00CB5393" w:rsidP="00CB5393">
      <w:pPr>
        <w:pStyle w:val="NormalBold"/>
      </w:pPr>
      <w:r w:rsidRPr="00FF17DC">
        <w:rPr>
          <w:rStyle w:val="HideTWBExt"/>
          <w:b w:val="0"/>
        </w:rPr>
        <w:t>&lt;Article&gt;</w:t>
      </w:r>
      <w:r w:rsidRPr="00FF17DC">
        <w:t>22 cikk – 1 bekezdés – 2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58BB2F7" w14:textId="77777777" w:rsidTr="00A43DFB">
        <w:trPr>
          <w:trHeight w:hRule="exact" w:val="240"/>
          <w:jc w:val="center"/>
        </w:trPr>
        <w:tc>
          <w:tcPr>
            <w:tcW w:w="9752" w:type="dxa"/>
            <w:gridSpan w:val="2"/>
          </w:tcPr>
          <w:p w14:paraId="5D5B6056" w14:textId="77777777" w:rsidR="00CB5393" w:rsidRPr="00FF17DC" w:rsidRDefault="00CB5393" w:rsidP="00A43DFB"/>
        </w:tc>
      </w:tr>
      <w:tr w:rsidR="00517A91" w:rsidRPr="00FF17DC" w14:paraId="0BFA3039" w14:textId="77777777" w:rsidTr="00A43DFB">
        <w:trPr>
          <w:trHeight w:val="240"/>
          <w:jc w:val="center"/>
        </w:trPr>
        <w:tc>
          <w:tcPr>
            <w:tcW w:w="4876" w:type="dxa"/>
          </w:tcPr>
          <w:p w14:paraId="2B5D5A8A" w14:textId="77777777" w:rsidR="00CB5393" w:rsidRPr="00FF17DC" w:rsidRDefault="00CB5393" w:rsidP="00A43DFB">
            <w:pPr>
              <w:pStyle w:val="AmColumnHeading"/>
            </w:pPr>
            <w:r w:rsidRPr="00FF17DC">
              <w:t>A Bizottság által javasolt szöveg</w:t>
            </w:r>
          </w:p>
        </w:tc>
        <w:tc>
          <w:tcPr>
            <w:tcW w:w="4876" w:type="dxa"/>
          </w:tcPr>
          <w:p w14:paraId="37672B70" w14:textId="77777777" w:rsidR="00CB5393" w:rsidRPr="00FF17DC" w:rsidRDefault="00CB5393" w:rsidP="00A43DFB">
            <w:pPr>
              <w:pStyle w:val="AmColumnHeading"/>
            </w:pPr>
            <w:r w:rsidRPr="00FF17DC">
              <w:t>Módosítás</w:t>
            </w:r>
          </w:p>
        </w:tc>
      </w:tr>
      <w:tr w:rsidR="00517A91" w:rsidRPr="00FF17DC" w14:paraId="71AA9C65" w14:textId="77777777" w:rsidTr="00A43DFB">
        <w:trPr>
          <w:jc w:val="center"/>
        </w:trPr>
        <w:tc>
          <w:tcPr>
            <w:tcW w:w="4876" w:type="dxa"/>
          </w:tcPr>
          <w:p w14:paraId="1818A798" w14:textId="77777777" w:rsidR="00CB5393" w:rsidRPr="00FF17DC" w:rsidRDefault="00CB5393" w:rsidP="00A43DFB">
            <w:pPr>
              <w:pStyle w:val="Normal6a"/>
            </w:pPr>
            <w:r w:rsidRPr="00FF17DC">
              <w:rPr>
                <w:b/>
                <w:i/>
              </w:rPr>
              <w:t>Az első albekezdés a) pontja tekintetében a szolgáltató az információkat a gyermekek online szexuális bántalmazásának a szolgáltató részére a 7. cikkel összhangban hozott felderítést elrendelő határozat végrehajtása céljából történő felderítésére szolgáló technológiák hatékonyságának és pontosságának javítása céljából is megőrizheti. E célból azonban nem tárolhat személyes adatokat.</w:t>
            </w:r>
          </w:p>
        </w:tc>
        <w:tc>
          <w:tcPr>
            <w:tcW w:w="4876" w:type="dxa"/>
          </w:tcPr>
          <w:p w14:paraId="04E21E21" w14:textId="77777777" w:rsidR="00CB5393" w:rsidRPr="00FF17DC" w:rsidRDefault="00CB5393" w:rsidP="00A43DFB">
            <w:pPr>
              <w:pStyle w:val="Normal6a"/>
            </w:pPr>
            <w:r w:rsidRPr="00FF17DC">
              <w:rPr>
                <w:b/>
                <w:i/>
              </w:rPr>
              <w:t>törölve</w:t>
            </w:r>
          </w:p>
        </w:tc>
      </w:tr>
    </w:tbl>
    <w:p w14:paraId="393EC8AD"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8A56399" w14:textId="77777777" w:rsidR="00CB5393" w:rsidRPr="00FF17DC" w:rsidRDefault="00CB5393" w:rsidP="00CB5393">
      <w:r w:rsidRPr="00FF17DC">
        <w:rPr>
          <w:rStyle w:val="HideTWBExt"/>
        </w:rPr>
        <w:t>&lt;/Amend&gt;</w:t>
      </w:r>
    </w:p>
    <w:p w14:paraId="5EE812A4"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1386</w:t>
      </w:r>
      <w:r w:rsidRPr="00FF17DC">
        <w:rPr>
          <w:rStyle w:val="HideTWBExt"/>
          <w:b w:val="0"/>
        </w:rPr>
        <w:t>&lt;/NumAm&gt;</w:t>
      </w:r>
    </w:p>
    <w:p w14:paraId="08200A27"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50323536"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3130378D" w14:textId="77777777" w:rsidR="00CB5393" w:rsidRPr="00FF17DC" w:rsidRDefault="00CB5393" w:rsidP="00CB5393">
      <w:pPr>
        <w:pStyle w:val="NormalBold"/>
      </w:pPr>
      <w:r w:rsidRPr="00FF17DC">
        <w:rPr>
          <w:rStyle w:val="HideTWBExt"/>
          <w:b w:val="0"/>
        </w:rPr>
        <w:t>&lt;/RepeatBlock-By&gt;</w:t>
      </w:r>
    </w:p>
    <w:p w14:paraId="21CFFB6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2EBAC4D" w14:textId="77777777" w:rsidR="00CB5393" w:rsidRPr="00FF17DC" w:rsidRDefault="00CB5393" w:rsidP="00CB5393">
      <w:pPr>
        <w:pStyle w:val="NormalBold"/>
      </w:pPr>
      <w:r w:rsidRPr="00FF17DC">
        <w:rPr>
          <w:rStyle w:val="HideTWBExt"/>
          <w:b w:val="0"/>
        </w:rPr>
        <w:t>&lt;Article&gt;</w:t>
      </w:r>
      <w:r w:rsidRPr="00FF17DC">
        <w:t>22 cikk – 1 bekezdés – 2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0D3C84E" w14:textId="77777777" w:rsidTr="00A43DFB">
        <w:trPr>
          <w:trHeight w:hRule="exact" w:val="240"/>
          <w:jc w:val="center"/>
        </w:trPr>
        <w:tc>
          <w:tcPr>
            <w:tcW w:w="9752" w:type="dxa"/>
            <w:gridSpan w:val="2"/>
          </w:tcPr>
          <w:p w14:paraId="663DEDAC" w14:textId="77777777" w:rsidR="00CB5393" w:rsidRPr="00FF17DC" w:rsidRDefault="00CB5393" w:rsidP="00A43DFB"/>
        </w:tc>
      </w:tr>
      <w:tr w:rsidR="00517A91" w:rsidRPr="00FF17DC" w14:paraId="2A261A84" w14:textId="77777777" w:rsidTr="00A43DFB">
        <w:trPr>
          <w:trHeight w:val="240"/>
          <w:jc w:val="center"/>
        </w:trPr>
        <w:tc>
          <w:tcPr>
            <w:tcW w:w="4876" w:type="dxa"/>
          </w:tcPr>
          <w:p w14:paraId="07B85CF6" w14:textId="77777777" w:rsidR="00CB5393" w:rsidRPr="00FF17DC" w:rsidRDefault="00CB5393" w:rsidP="00A43DFB">
            <w:pPr>
              <w:pStyle w:val="AmColumnHeading"/>
            </w:pPr>
            <w:r w:rsidRPr="00FF17DC">
              <w:t>A Bizottság által javasolt szöveg</w:t>
            </w:r>
          </w:p>
        </w:tc>
        <w:tc>
          <w:tcPr>
            <w:tcW w:w="4876" w:type="dxa"/>
          </w:tcPr>
          <w:p w14:paraId="46D31053" w14:textId="77777777" w:rsidR="00CB5393" w:rsidRPr="00FF17DC" w:rsidRDefault="00CB5393" w:rsidP="00A43DFB">
            <w:pPr>
              <w:pStyle w:val="AmColumnHeading"/>
            </w:pPr>
            <w:r w:rsidRPr="00FF17DC">
              <w:t>Módosítás</w:t>
            </w:r>
          </w:p>
        </w:tc>
      </w:tr>
      <w:tr w:rsidR="00517A91" w:rsidRPr="00FF17DC" w14:paraId="58AA5EFB" w14:textId="77777777" w:rsidTr="00A43DFB">
        <w:trPr>
          <w:jc w:val="center"/>
        </w:trPr>
        <w:tc>
          <w:tcPr>
            <w:tcW w:w="4876" w:type="dxa"/>
          </w:tcPr>
          <w:p w14:paraId="12D4160B" w14:textId="77777777" w:rsidR="00CB5393" w:rsidRPr="00FF17DC" w:rsidRDefault="00CB5393" w:rsidP="00A43DFB">
            <w:pPr>
              <w:pStyle w:val="Normal6a"/>
            </w:pPr>
            <w:r w:rsidRPr="00FF17DC">
              <w:t xml:space="preserve">Az első albekezdés a) pontja tekintetében a szolgáltató </w:t>
            </w:r>
            <w:r w:rsidRPr="00FF17DC">
              <w:rPr>
                <w:b/>
                <w:bCs/>
                <w:i/>
                <w:iCs/>
              </w:rPr>
              <w:t>az információkat</w:t>
            </w:r>
            <w:r w:rsidRPr="00FF17DC">
              <w:t xml:space="preserve"> a gyermekek online szexuális bántalmazásának a szolgáltató részére a 7. cikkel összhangban hozott felderítést elrendelő határozat végrehajtása céljából történő felderítésére </w:t>
            </w:r>
            <w:r w:rsidRPr="00FF17DC">
              <w:rPr>
                <w:b/>
                <w:bCs/>
                <w:i/>
                <w:iCs/>
              </w:rPr>
              <w:t>szolgáló</w:t>
            </w:r>
            <w:r w:rsidRPr="00FF17DC">
              <w:t xml:space="preserve"> technológiák hatékonyságának és pontosságának javítása céljából is megőrizheti.</w:t>
            </w:r>
            <w:r w:rsidRPr="00FF17DC">
              <w:rPr>
                <w:b/>
                <w:i/>
              </w:rPr>
              <w:t xml:space="preserve"> </w:t>
            </w:r>
            <w:r w:rsidRPr="00FF17DC">
              <w:t xml:space="preserve">E célból </w:t>
            </w:r>
            <w:r w:rsidRPr="00FF17DC">
              <w:rPr>
                <w:b/>
                <w:bCs/>
                <w:i/>
                <w:iCs/>
              </w:rPr>
              <w:t>azonban</w:t>
            </w:r>
            <w:r w:rsidRPr="00FF17DC">
              <w:t xml:space="preserve"> nem </w:t>
            </w:r>
            <w:r w:rsidRPr="00FF17DC">
              <w:rPr>
                <w:b/>
                <w:bCs/>
                <w:i/>
                <w:iCs/>
              </w:rPr>
              <w:t>tárolhat</w:t>
            </w:r>
            <w:r w:rsidRPr="00FF17DC">
              <w:t xml:space="preserve"> személyes adatokat.</w:t>
            </w:r>
          </w:p>
        </w:tc>
        <w:tc>
          <w:tcPr>
            <w:tcW w:w="4876" w:type="dxa"/>
          </w:tcPr>
          <w:p w14:paraId="6D5E6089" w14:textId="77777777" w:rsidR="00CB5393" w:rsidRPr="00FF17DC" w:rsidRDefault="00CB5393" w:rsidP="00A43DFB">
            <w:pPr>
              <w:pStyle w:val="Normal6a"/>
            </w:pPr>
            <w:r w:rsidRPr="00FF17DC">
              <w:t xml:space="preserve">Az első albekezdés a) pontja tekintetében </w:t>
            </w:r>
            <w:r w:rsidRPr="00FF17DC">
              <w:rPr>
                <w:b/>
                <w:bCs/>
                <w:i/>
                <w:iCs/>
              </w:rPr>
              <w:t xml:space="preserve">az </w:t>
            </w:r>
            <w:r w:rsidRPr="00FF17DC">
              <w:t>a szolgáltató</w:t>
            </w:r>
            <w:r w:rsidRPr="00FF17DC">
              <w:rPr>
                <w:b/>
                <w:bCs/>
                <w:i/>
                <w:iCs/>
              </w:rPr>
              <w:t>, amely saját felderítési technológiákat használt</w:t>
            </w:r>
            <w:r w:rsidRPr="00FF17DC">
              <w:t xml:space="preserve"> a gyermekek online szexuális bántalmazásának a szolgáltató részére a 7. cikkel összhangban hozott felderítést elrendelő határozat végrehajtása céljából történő felderítésére</w:t>
            </w:r>
            <w:r w:rsidRPr="00FF17DC">
              <w:rPr>
                <w:b/>
                <w:bCs/>
                <w:i/>
                <w:iCs/>
              </w:rPr>
              <w:t>,</w:t>
            </w:r>
            <w:r w:rsidRPr="00FF17DC">
              <w:t xml:space="preserve"> </w:t>
            </w:r>
            <w:r w:rsidRPr="00FF17DC">
              <w:rPr>
                <w:b/>
                <w:bCs/>
                <w:i/>
                <w:iCs/>
              </w:rPr>
              <w:t>e</w:t>
            </w:r>
            <w:r w:rsidRPr="00FF17DC">
              <w:t xml:space="preserve"> technológiák hatékonyságának és pontosságának javítása céljából is megőrizheti </w:t>
            </w:r>
            <w:r w:rsidRPr="00FF17DC">
              <w:rPr>
                <w:b/>
                <w:bCs/>
                <w:i/>
                <w:iCs/>
              </w:rPr>
              <w:t>az információt, ha az ilyen módon megőrzött személyes adatokat teljes mértékben anonimizálják</w:t>
            </w:r>
            <w:r w:rsidRPr="00FF17DC">
              <w:t>.</w:t>
            </w:r>
            <w:r w:rsidRPr="00FF17DC">
              <w:rPr>
                <w:b/>
                <w:i/>
              </w:rPr>
              <w:t xml:space="preserve"> </w:t>
            </w:r>
            <w:r w:rsidRPr="00FF17DC">
              <w:t xml:space="preserve">E célból nem </w:t>
            </w:r>
            <w:r w:rsidRPr="00FF17DC">
              <w:rPr>
                <w:b/>
                <w:bCs/>
                <w:i/>
                <w:iCs/>
              </w:rPr>
              <w:t>szabad</w:t>
            </w:r>
            <w:r w:rsidRPr="00FF17DC">
              <w:t xml:space="preserve"> személyes adatokat </w:t>
            </w:r>
            <w:r w:rsidRPr="00FF17DC">
              <w:rPr>
                <w:b/>
                <w:bCs/>
                <w:i/>
                <w:iCs/>
              </w:rPr>
              <w:t>megőrizni</w:t>
            </w:r>
            <w:r w:rsidRPr="00FF17DC">
              <w:t>.</w:t>
            </w:r>
          </w:p>
        </w:tc>
      </w:tr>
    </w:tbl>
    <w:p w14:paraId="1B0A9CBA"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12B415F"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73779D05" w14:textId="77777777" w:rsidR="00CB5393" w:rsidRPr="00FF17DC" w:rsidRDefault="00CB5393" w:rsidP="00CB5393">
      <w:pPr>
        <w:pStyle w:val="AmJustText"/>
      </w:pPr>
      <w:r w:rsidRPr="00FF17DC">
        <w:t>Lásd az Európai Adatvédelmi Testület és az európai adatvédelmi biztos véleményének 94–95. bekezdését.</w:t>
      </w:r>
    </w:p>
    <w:p w14:paraId="4ECFBBE8" w14:textId="77777777" w:rsidR="00CB5393" w:rsidRPr="00FF17DC" w:rsidRDefault="00CB5393" w:rsidP="00CB5393">
      <w:r w:rsidRPr="00FF17DC">
        <w:rPr>
          <w:rStyle w:val="HideTWBExt"/>
        </w:rPr>
        <w:t>&lt;/Amend&gt;</w:t>
      </w:r>
    </w:p>
    <w:p w14:paraId="161A1B23"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1387</w:t>
      </w:r>
      <w:r w:rsidRPr="00FF17DC">
        <w:rPr>
          <w:rStyle w:val="HideTWBExt"/>
          <w:b w:val="0"/>
        </w:rPr>
        <w:t>&lt;/NumAm&gt;</w:t>
      </w:r>
    </w:p>
    <w:p w14:paraId="028FBDBF"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5F6F0C6C"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423C6261" w14:textId="77777777" w:rsidR="00CB5393" w:rsidRPr="00FF17DC" w:rsidRDefault="00CB5393" w:rsidP="00CB5393">
      <w:pPr>
        <w:pStyle w:val="NormalBold"/>
      </w:pPr>
      <w:r w:rsidRPr="00FF17DC">
        <w:rPr>
          <w:rStyle w:val="HideTWBExt"/>
          <w:b w:val="0"/>
        </w:rPr>
        <w:t>&lt;/RepeatBlock-By&gt;</w:t>
      </w:r>
    </w:p>
    <w:p w14:paraId="2196F73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7978407" w14:textId="77777777" w:rsidR="00CB5393" w:rsidRPr="00FF17DC" w:rsidRDefault="00CB5393" w:rsidP="00CB5393">
      <w:pPr>
        <w:pStyle w:val="NormalBold"/>
      </w:pPr>
      <w:r w:rsidRPr="00FF17DC">
        <w:rPr>
          <w:rStyle w:val="HideTWBExt"/>
          <w:b w:val="0"/>
        </w:rPr>
        <w:t>&lt;Article&gt;</w:t>
      </w:r>
      <w:r w:rsidRPr="00FF17DC">
        <w:t>22 cikk – 2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A135D2C" w14:textId="77777777" w:rsidTr="00A43DFB">
        <w:trPr>
          <w:trHeight w:hRule="exact" w:val="240"/>
          <w:jc w:val="center"/>
        </w:trPr>
        <w:tc>
          <w:tcPr>
            <w:tcW w:w="9752" w:type="dxa"/>
            <w:gridSpan w:val="2"/>
          </w:tcPr>
          <w:p w14:paraId="4AB0C21B" w14:textId="77777777" w:rsidR="00CB5393" w:rsidRPr="00FF17DC" w:rsidRDefault="00CB5393" w:rsidP="00A43DFB"/>
        </w:tc>
      </w:tr>
      <w:tr w:rsidR="00517A91" w:rsidRPr="00FF17DC" w14:paraId="0C465306" w14:textId="77777777" w:rsidTr="00A43DFB">
        <w:trPr>
          <w:trHeight w:val="240"/>
          <w:jc w:val="center"/>
        </w:trPr>
        <w:tc>
          <w:tcPr>
            <w:tcW w:w="4876" w:type="dxa"/>
          </w:tcPr>
          <w:p w14:paraId="53EA593E" w14:textId="77777777" w:rsidR="00CB5393" w:rsidRPr="00FF17DC" w:rsidRDefault="00CB5393" w:rsidP="00A43DFB">
            <w:pPr>
              <w:pStyle w:val="AmColumnHeading"/>
            </w:pPr>
            <w:r w:rsidRPr="00FF17DC">
              <w:t>A Bizottság által javasolt szöveg</w:t>
            </w:r>
          </w:p>
        </w:tc>
        <w:tc>
          <w:tcPr>
            <w:tcW w:w="4876" w:type="dxa"/>
          </w:tcPr>
          <w:p w14:paraId="606E8DE4" w14:textId="77777777" w:rsidR="00CB5393" w:rsidRPr="00FF17DC" w:rsidRDefault="00CB5393" w:rsidP="00A43DFB">
            <w:pPr>
              <w:pStyle w:val="AmColumnHeading"/>
            </w:pPr>
            <w:r w:rsidRPr="00FF17DC">
              <w:t>Módosítás</w:t>
            </w:r>
          </w:p>
        </w:tc>
      </w:tr>
      <w:tr w:rsidR="00517A91" w:rsidRPr="00FF17DC" w14:paraId="77A051BA" w14:textId="77777777" w:rsidTr="00A43DFB">
        <w:trPr>
          <w:jc w:val="center"/>
        </w:trPr>
        <w:tc>
          <w:tcPr>
            <w:tcW w:w="4876" w:type="dxa"/>
          </w:tcPr>
          <w:p w14:paraId="00EBD5F0" w14:textId="77777777" w:rsidR="00CB5393" w:rsidRPr="00FF17DC" w:rsidRDefault="00CB5393" w:rsidP="00A43DFB">
            <w:pPr>
              <w:pStyle w:val="Normal6a"/>
            </w:pPr>
            <w:r w:rsidRPr="00FF17DC">
              <w:t>A szolgáltatók az (1) bekezdésben említett információkat az alkalmazandó cél eléréséhez szükséges ideig, de legfeljebb a bejelentés, illetve az eltávolítás vagy a hozzáférhetetlenné tétel időpontjától számított 12 hónapig őrzik meg, attól függően, hogy melyik következik be előbb.</w:t>
            </w:r>
          </w:p>
        </w:tc>
        <w:tc>
          <w:tcPr>
            <w:tcW w:w="4876" w:type="dxa"/>
          </w:tcPr>
          <w:p w14:paraId="727B19F9" w14:textId="77777777" w:rsidR="00CB5393" w:rsidRPr="00FF17DC" w:rsidRDefault="00CB5393" w:rsidP="00A43DFB">
            <w:pPr>
              <w:pStyle w:val="Normal6a"/>
            </w:pPr>
            <w:r w:rsidRPr="00FF17DC">
              <w:t xml:space="preserve">A szolgáltatók az (1) bekezdésben említett információkat az alkalmazandó cél eléréséhez szükséges ideig, de legfeljebb a bejelentés, illetve az eltávolítás vagy a hozzáférhetetlenné tétel időpontjától számított 12 hónapig őrzik meg </w:t>
            </w:r>
            <w:r w:rsidRPr="00FF17DC">
              <w:rPr>
                <w:b/>
                <w:bCs/>
                <w:i/>
                <w:iCs/>
              </w:rPr>
              <w:t>biztonságosan</w:t>
            </w:r>
            <w:r w:rsidRPr="00FF17DC">
              <w:t>, attól függően, hogy melyik következik be előbb.</w:t>
            </w:r>
          </w:p>
        </w:tc>
      </w:tr>
    </w:tbl>
    <w:p w14:paraId="5C6C4414"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07CA8AE" w14:textId="77777777" w:rsidR="00CB5393" w:rsidRPr="00FF17DC" w:rsidRDefault="00CB5393" w:rsidP="00CB5393">
      <w:r w:rsidRPr="00FF17DC">
        <w:rPr>
          <w:rStyle w:val="HideTWBExt"/>
        </w:rPr>
        <w:t>&lt;/Amend&gt;</w:t>
      </w:r>
    </w:p>
    <w:p w14:paraId="54EEEDB2"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1388</w:t>
      </w:r>
      <w:r w:rsidRPr="00FF17DC">
        <w:rPr>
          <w:rStyle w:val="HideTWBExt"/>
          <w:b w:val="0"/>
        </w:rPr>
        <w:t>&lt;/NumAm&gt;</w:t>
      </w:r>
    </w:p>
    <w:p w14:paraId="6D219A68"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3D2D7254" w14:textId="77777777" w:rsidR="00CB5393" w:rsidRPr="00FF17DC" w:rsidRDefault="00CB5393" w:rsidP="00CB5393">
      <w:pPr>
        <w:pStyle w:val="NormalBold"/>
      </w:pPr>
      <w:r w:rsidRPr="00FF17DC">
        <w:rPr>
          <w:rStyle w:val="HideTWBExt"/>
          <w:b w:val="0"/>
        </w:rPr>
        <w:t>&lt;/RepeatBlock-By&gt;</w:t>
      </w:r>
    </w:p>
    <w:p w14:paraId="1387E5BF"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F859312" w14:textId="77777777" w:rsidR="00CB5393" w:rsidRPr="00FF17DC" w:rsidRDefault="00CB5393" w:rsidP="00CB5393">
      <w:pPr>
        <w:pStyle w:val="NormalBold"/>
      </w:pPr>
      <w:r w:rsidRPr="00FF17DC">
        <w:rPr>
          <w:rStyle w:val="HideTWBExt"/>
          <w:b w:val="0"/>
        </w:rPr>
        <w:t>&lt;Article&gt;</w:t>
      </w:r>
      <w:r w:rsidRPr="00FF17DC">
        <w:t>22 cikk – 2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CBC3634" w14:textId="77777777" w:rsidTr="00A43DFB">
        <w:trPr>
          <w:trHeight w:hRule="exact" w:val="240"/>
          <w:jc w:val="center"/>
        </w:trPr>
        <w:tc>
          <w:tcPr>
            <w:tcW w:w="9752" w:type="dxa"/>
            <w:gridSpan w:val="2"/>
          </w:tcPr>
          <w:p w14:paraId="22680CB5" w14:textId="77777777" w:rsidR="00CB5393" w:rsidRPr="00FF17DC" w:rsidRDefault="00CB5393" w:rsidP="00A43DFB"/>
        </w:tc>
      </w:tr>
      <w:tr w:rsidR="00517A91" w:rsidRPr="00FF17DC" w14:paraId="7F1A629B" w14:textId="77777777" w:rsidTr="00A43DFB">
        <w:trPr>
          <w:trHeight w:val="240"/>
          <w:jc w:val="center"/>
        </w:trPr>
        <w:tc>
          <w:tcPr>
            <w:tcW w:w="4876" w:type="dxa"/>
          </w:tcPr>
          <w:p w14:paraId="2B781014" w14:textId="77777777" w:rsidR="00CB5393" w:rsidRPr="00FF17DC" w:rsidRDefault="00CB5393" w:rsidP="00A43DFB">
            <w:pPr>
              <w:pStyle w:val="AmColumnHeading"/>
            </w:pPr>
            <w:r w:rsidRPr="00FF17DC">
              <w:t>A Bizottság által javasolt szöveg</w:t>
            </w:r>
          </w:p>
        </w:tc>
        <w:tc>
          <w:tcPr>
            <w:tcW w:w="4876" w:type="dxa"/>
          </w:tcPr>
          <w:p w14:paraId="380DA908" w14:textId="77777777" w:rsidR="00CB5393" w:rsidRPr="00FF17DC" w:rsidRDefault="00CB5393" w:rsidP="00A43DFB">
            <w:pPr>
              <w:pStyle w:val="AmColumnHeading"/>
            </w:pPr>
            <w:r w:rsidRPr="00FF17DC">
              <w:t>Módosítás</w:t>
            </w:r>
          </w:p>
        </w:tc>
      </w:tr>
      <w:tr w:rsidR="00517A91" w:rsidRPr="00FF17DC" w14:paraId="14C46360" w14:textId="77777777" w:rsidTr="00A43DFB">
        <w:trPr>
          <w:jc w:val="center"/>
        </w:trPr>
        <w:tc>
          <w:tcPr>
            <w:tcW w:w="4876" w:type="dxa"/>
          </w:tcPr>
          <w:p w14:paraId="3245D82F" w14:textId="77777777" w:rsidR="00CB5393" w:rsidRPr="00FF17DC" w:rsidRDefault="00CB5393" w:rsidP="00A43DFB">
            <w:pPr>
              <w:pStyle w:val="Normal6a"/>
            </w:pPr>
            <w:r w:rsidRPr="00FF17DC">
              <w:t xml:space="preserve">A szolgáltatók az (1) bekezdésben említett információkat az alkalmazandó cél eléréséhez szükséges ideig, de legfeljebb a bejelentés, illetve az eltávolítás </w:t>
            </w:r>
            <w:r w:rsidRPr="00FF17DC">
              <w:rPr>
                <w:b/>
                <w:bCs/>
                <w:i/>
                <w:iCs/>
              </w:rPr>
              <w:t>vagy a hozzáférhetetlenné tétel</w:t>
            </w:r>
            <w:r w:rsidRPr="00FF17DC">
              <w:t xml:space="preserve"> időpontjától számított 12 hónapig őrzik meg, attól függően, hogy melyik következik be előbb.</w:t>
            </w:r>
          </w:p>
        </w:tc>
        <w:tc>
          <w:tcPr>
            <w:tcW w:w="4876" w:type="dxa"/>
          </w:tcPr>
          <w:p w14:paraId="3C8350ED" w14:textId="77777777" w:rsidR="00CB5393" w:rsidRPr="00FF17DC" w:rsidRDefault="00CB5393" w:rsidP="00A43DFB">
            <w:pPr>
              <w:pStyle w:val="Normal6a"/>
            </w:pPr>
            <w:r w:rsidRPr="00FF17DC">
              <w:t>A szolgáltatók az (1) bekezdésben említett információkat az alkalmazandó cél eléréséhez szükséges ideig, de legfeljebb a bejelentés, illetve az eltávolítás időpontjától számított 12 hónapig őrzik meg, attól függően, hogy melyik következik be előbb.</w:t>
            </w:r>
          </w:p>
        </w:tc>
      </w:tr>
    </w:tbl>
    <w:p w14:paraId="4D251418"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280BBBB" w14:textId="77777777" w:rsidR="00CB5393" w:rsidRPr="00FF17DC" w:rsidRDefault="00CB5393" w:rsidP="00CB5393">
      <w:r w:rsidRPr="00FF17DC">
        <w:rPr>
          <w:rStyle w:val="HideTWBExt"/>
        </w:rPr>
        <w:t>&lt;/Amend&gt;</w:t>
      </w:r>
    </w:p>
    <w:p w14:paraId="7DBD197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1389</w:t>
      </w:r>
      <w:r w:rsidRPr="00FF17DC">
        <w:rPr>
          <w:rStyle w:val="HideTWBExt"/>
          <w:b w:val="0"/>
        </w:rPr>
        <w:t>&lt;/NumAm&gt;</w:t>
      </w:r>
    </w:p>
    <w:p w14:paraId="5A86B5AF"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7CF4D11D"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57073DDE"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4BDD6310"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072E287E"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10D42EC9" w14:textId="77777777" w:rsidR="00CB5393" w:rsidRPr="00FF17DC" w:rsidRDefault="00CB5393" w:rsidP="00CB5393">
      <w:pPr>
        <w:pStyle w:val="NormalBold"/>
      </w:pPr>
      <w:r w:rsidRPr="00FF17DC">
        <w:rPr>
          <w:rStyle w:val="HideTWBExt"/>
          <w:b w:val="0"/>
        </w:rPr>
        <w:t>&lt;/RepeatBlock-By&gt;</w:t>
      </w:r>
    </w:p>
    <w:p w14:paraId="371393A9"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5148E8B" w14:textId="77777777" w:rsidR="00CB5393" w:rsidRPr="00FF17DC" w:rsidRDefault="00CB5393" w:rsidP="00CB5393">
      <w:pPr>
        <w:pStyle w:val="NormalBold"/>
      </w:pPr>
      <w:r w:rsidRPr="00FF17DC">
        <w:rPr>
          <w:rStyle w:val="HideTWBExt"/>
          <w:b w:val="0"/>
        </w:rPr>
        <w:t>&lt;Article&gt;</w:t>
      </w:r>
      <w:r w:rsidRPr="00FF17DC">
        <w:t>22 cikk – 2 bekezdés – 3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C49CC4C" w14:textId="77777777" w:rsidTr="00A43DFB">
        <w:trPr>
          <w:trHeight w:hRule="exact" w:val="240"/>
          <w:jc w:val="center"/>
        </w:trPr>
        <w:tc>
          <w:tcPr>
            <w:tcW w:w="9752" w:type="dxa"/>
            <w:gridSpan w:val="2"/>
          </w:tcPr>
          <w:p w14:paraId="00AD1D4D" w14:textId="77777777" w:rsidR="00CB5393" w:rsidRPr="00FF17DC" w:rsidRDefault="00CB5393" w:rsidP="00A43DFB"/>
        </w:tc>
      </w:tr>
      <w:tr w:rsidR="00517A91" w:rsidRPr="00FF17DC" w14:paraId="2E6A9FD0" w14:textId="77777777" w:rsidTr="00A43DFB">
        <w:trPr>
          <w:trHeight w:val="240"/>
          <w:jc w:val="center"/>
        </w:trPr>
        <w:tc>
          <w:tcPr>
            <w:tcW w:w="4876" w:type="dxa"/>
          </w:tcPr>
          <w:p w14:paraId="062F315E" w14:textId="77777777" w:rsidR="00CB5393" w:rsidRPr="00FF17DC" w:rsidRDefault="00CB5393" w:rsidP="00A43DFB">
            <w:pPr>
              <w:pStyle w:val="AmColumnHeading"/>
            </w:pPr>
            <w:r w:rsidRPr="00FF17DC">
              <w:t>A Bizottság által javasolt szöveg</w:t>
            </w:r>
          </w:p>
        </w:tc>
        <w:tc>
          <w:tcPr>
            <w:tcW w:w="4876" w:type="dxa"/>
          </w:tcPr>
          <w:p w14:paraId="5B859323" w14:textId="77777777" w:rsidR="00CB5393" w:rsidRPr="00FF17DC" w:rsidRDefault="00CB5393" w:rsidP="00A43DFB">
            <w:pPr>
              <w:pStyle w:val="AmColumnHeading"/>
            </w:pPr>
            <w:r w:rsidRPr="00FF17DC">
              <w:t>Módosítás</w:t>
            </w:r>
          </w:p>
        </w:tc>
      </w:tr>
      <w:tr w:rsidR="00517A91" w:rsidRPr="00FF17DC" w14:paraId="50A453B8" w14:textId="77777777" w:rsidTr="00A43DFB">
        <w:trPr>
          <w:jc w:val="center"/>
        </w:trPr>
        <w:tc>
          <w:tcPr>
            <w:tcW w:w="4876" w:type="dxa"/>
          </w:tcPr>
          <w:p w14:paraId="4B81B48C" w14:textId="77777777" w:rsidR="00CB5393" w:rsidRPr="00FF17DC" w:rsidRDefault="00CB5393" w:rsidP="00A43DFB">
            <w:pPr>
              <w:pStyle w:val="Normal6a"/>
            </w:pPr>
            <w:r w:rsidRPr="00FF17DC">
              <w:t xml:space="preserve">A szolgáltatók biztosítják az (1) bekezdésben említett információk </w:t>
            </w:r>
            <w:r w:rsidRPr="00FF17DC">
              <w:rPr>
                <w:b/>
                <w:bCs/>
                <w:i/>
                <w:iCs/>
              </w:rPr>
              <w:t>biztonságos</w:t>
            </w:r>
            <w:r w:rsidRPr="00FF17DC">
              <w:t xml:space="preserve"> megőrzését, valamint azt, hogy a megőrzésre megfelelő technikai és szervezeti biztosítékok mellett kerüljön sor. Ezek a biztosítékok különösen azt garantálják, hogy az információkhoz csak a megőrzésük céljából férhessenek hozzá és csak e célból legyenek kezelhetők, magas szintű biztonságot érjenek el, és hogy az információkat a megőrzésre vonatkozó határidők lejártakor töröljék. A szolgáltatók rendszeresen felülvizsgálják és szükség esetén kiigazítják ezeket a biztosítékokat.</w:t>
            </w:r>
          </w:p>
        </w:tc>
        <w:tc>
          <w:tcPr>
            <w:tcW w:w="4876" w:type="dxa"/>
          </w:tcPr>
          <w:p w14:paraId="49F82B5C" w14:textId="77777777" w:rsidR="00CB5393" w:rsidRPr="00FF17DC" w:rsidRDefault="00CB5393" w:rsidP="00A43DFB">
            <w:pPr>
              <w:pStyle w:val="Normal6a"/>
            </w:pPr>
            <w:r w:rsidRPr="00FF17DC">
              <w:t xml:space="preserve">A szolgáltatók biztosítják az (1) bekezdésben említett információk megőrzését </w:t>
            </w:r>
            <w:r w:rsidRPr="00FF17DC">
              <w:rPr>
                <w:b/>
                <w:bCs/>
                <w:i/>
                <w:iCs/>
              </w:rPr>
              <w:t>titkosított vagy hasonlóan biztonságos védett módon</w:t>
            </w:r>
            <w:r w:rsidRPr="00FF17DC">
              <w:t xml:space="preserve">, valamint azt, hogy a megőrzésre megfelelő technikai és szervezeti biztosítékok mellett kerüljön sor. Ezek a biztosítékok különösen azt garantálják, hogy az információkhoz csak a megőrzésük céljából férhessenek hozzá és csak e célból legyenek kezelhetők, </w:t>
            </w:r>
            <w:r w:rsidRPr="00FF17DC">
              <w:rPr>
                <w:b/>
                <w:bCs/>
                <w:i/>
                <w:iCs/>
              </w:rPr>
              <w:t xml:space="preserve">hogy megakadályozzák az ilyen személyes adatokhoz és más adatokhoz való engedély nélküli hozzáférést és azok engedély nélküli továbbítását, </w:t>
            </w:r>
            <w:r w:rsidRPr="00FF17DC">
              <w:t>magas szintű biztonságot érjenek el, és hogy az információkat a megőrzésre vonatkozó határidők lejártakor töröljék. A szolgáltatók rendszeresen felülvizsgálják és szükség esetén kiigazítják ezeket a biztosítékokat.</w:t>
            </w:r>
          </w:p>
        </w:tc>
      </w:tr>
    </w:tbl>
    <w:p w14:paraId="4B2C97E1"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8CB6B02" w14:textId="77777777" w:rsidR="00CB5393" w:rsidRPr="00FF17DC" w:rsidRDefault="00CB5393" w:rsidP="00CB5393">
      <w:r w:rsidRPr="00FF17DC">
        <w:rPr>
          <w:rStyle w:val="HideTWBExt"/>
        </w:rPr>
        <w:t>&lt;/Amend&gt;</w:t>
      </w:r>
    </w:p>
    <w:p w14:paraId="104E3C79"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1390</w:t>
      </w:r>
      <w:r w:rsidRPr="00FF17DC">
        <w:rPr>
          <w:rStyle w:val="HideTWBExt"/>
          <w:b w:val="0"/>
        </w:rPr>
        <w:t>&lt;/NumAm&gt;</w:t>
      </w:r>
    </w:p>
    <w:p w14:paraId="2472ACE6"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5E5FBD35"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19EA894D" w14:textId="77777777" w:rsidR="00CB5393" w:rsidRPr="00FF17DC" w:rsidRDefault="00CB5393" w:rsidP="00CB5393">
      <w:pPr>
        <w:pStyle w:val="NormalBold"/>
      </w:pPr>
      <w:r w:rsidRPr="00FF17DC">
        <w:rPr>
          <w:rStyle w:val="HideTWBExt"/>
          <w:b w:val="0"/>
        </w:rPr>
        <w:t>&lt;/RepeatBlock-By&gt;</w:t>
      </w:r>
    </w:p>
    <w:p w14:paraId="55A209CA"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45E7AC6" w14:textId="77777777" w:rsidR="00CB5393" w:rsidRPr="00FF17DC" w:rsidRDefault="00CB5393" w:rsidP="00CB5393">
      <w:pPr>
        <w:pStyle w:val="NormalBold"/>
      </w:pPr>
      <w:r w:rsidRPr="00FF17DC">
        <w:rPr>
          <w:rStyle w:val="HideTWBExt"/>
          <w:b w:val="0"/>
        </w:rPr>
        <w:t>&lt;Article&gt;</w:t>
      </w:r>
      <w:r w:rsidRPr="00FF17DC">
        <w:t>22 cikk – 2 bekezdés – 3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040D3B8" w14:textId="77777777" w:rsidTr="00A43DFB">
        <w:trPr>
          <w:trHeight w:hRule="exact" w:val="240"/>
          <w:jc w:val="center"/>
        </w:trPr>
        <w:tc>
          <w:tcPr>
            <w:tcW w:w="9752" w:type="dxa"/>
            <w:gridSpan w:val="2"/>
          </w:tcPr>
          <w:p w14:paraId="7798E973" w14:textId="77777777" w:rsidR="00CB5393" w:rsidRPr="00FF17DC" w:rsidRDefault="00CB5393" w:rsidP="00A43DFB"/>
        </w:tc>
      </w:tr>
      <w:tr w:rsidR="00517A91" w:rsidRPr="00FF17DC" w14:paraId="0EE01866" w14:textId="77777777" w:rsidTr="00A43DFB">
        <w:trPr>
          <w:trHeight w:val="240"/>
          <w:jc w:val="center"/>
        </w:trPr>
        <w:tc>
          <w:tcPr>
            <w:tcW w:w="4876" w:type="dxa"/>
          </w:tcPr>
          <w:p w14:paraId="120705E6" w14:textId="77777777" w:rsidR="00CB5393" w:rsidRPr="00FF17DC" w:rsidRDefault="00CB5393" w:rsidP="00A43DFB">
            <w:pPr>
              <w:pStyle w:val="AmColumnHeading"/>
            </w:pPr>
            <w:r w:rsidRPr="00FF17DC">
              <w:t>A Bizottság által javasolt szöveg</w:t>
            </w:r>
          </w:p>
        </w:tc>
        <w:tc>
          <w:tcPr>
            <w:tcW w:w="4876" w:type="dxa"/>
          </w:tcPr>
          <w:p w14:paraId="327A0A0B" w14:textId="77777777" w:rsidR="00CB5393" w:rsidRPr="00FF17DC" w:rsidRDefault="00CB5393" w:rsidP="00A43DFB">
            <w:pPr>
              <w:pStyle w:val="AmColumnHeading"/>
            </w:pPr>
            <w:r w:rsidRPr="00FF17DC">
              <w:t>Módosítás</w:t>
            </w:r>
          </w:p>
        </w:tc>
      </w:tr>
      <w:tr w:rsidR="00517A91" w:rsidRPr="00FF17DC" w14:paraId="06CF9B3C" w14:textId="77777777" w:rsidTr="00A43DFB">
        <w:trPr>
          <w:jc w:val="center"/>
        </w:trPr>
        <w:tc>
          <w:tcPr>
            <w:tcW w:w="4876" w:type="dxa"/>
          </w:tcPr>
          <w:p w14:paraId="4614B0B6" w14:textId="77777777" w:rsidR="00CB5393" w:rsidRPr="00FF17DC" w:rsidRDefault="00CB5393" w:rsidP="00A43DFB">
            <w:pPr>
              <w:pStyle w:val="Normal6a"/>
            </w:pPr>
            <w:r w:rsidRPr="00FF17DC">
              <w:t>A szolgáltatók biztosítják az (1) bekezdésben említett információk biztonságos megőrzését, valamint azt, hogy a megőrzésre megfelelő technikai és szervezeti biztosítékok mellett kerüljön sor. Ezek a biztosítékok különösen azt garantálják, hogy az információkhoz csak a megőrzésük céljából férhessenek hozzá és csak e célból legyenek kezelhetők, magas szintű biztonságot érjenek el, és hogy az információkat a megőrzésre vonatkozó határidők lejártakor töröljék. A szolgáltatók rendszeresen felülvizsgálják és szükség esetén kiigazítják ezeket a biztosítékokat.</w:t>
            </w:r>
          </w:p>
        </w:tc>
        <w:tc>
          <w:tcPr>
            <w:tcW w:w="4876" w:type="dxa"/>
          </w:tcPr>
          <w:p w14:paraId="22CBFDAD" w14:textId="77777777" w:rsidR="00CB5393" w:rsidRPr="00FF17DC" w:rsidRDefault="00CB5393" w:rsidP="00A43DFB">
            <w:pPr>
              <w:pStyle w:val="Normal6a"/>
            </w:pPr>
            <w:r w:rsidRPr="00FF17DC">
              <w:t xml:space="preserve">A szolgáltatók biztosítják az (1) bekezdésben említett információk biztonságos megőrzését, valamint azt, hogy a megőrzésre megfelelő technikai és szervezeti biztosítékok mellett kerüljön sor. Ezek a biztosítékok különösen azt garantálják, hogy az információkhoz csak a megőrzésük céljából férhessenek hozzá és csak e célból legyenek kezelhetők, magas szintű biztonságot érjenek el, </w:t>
            </w:r>
            <w:r w:rsidRPr="00FF17DC">
              <w:rPr>
                <w:b/>
                <w:bCs/>
                <w:i/>
                <w:iCs/>
              </w:rPr>
              <w:t xml:space="preserve">minden adathozzáférést naplózzanak, </w:t>
            </w:r>
            <w:r w:rsidRPr="00FF17DC">
              <w:t>és hogy az információkat a megőrzésre vonatkozó határidők lejártakor töröljék. A szolgáltatók rendszeresen felülvizsgálják és szükség esetén kiigazítják ezeket a biztosítékokat.</w:t>
            </w:r>
          </w:p>
        </w:tc>
      </w:tr>
    </w:tbl>
    <w:p w14:paraId="658307EA"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ED381E8" w14:textId="77777777" w:rsidR="00CB5393" w:rsidRPr="00FF17DC" w:rsidRDefault="00CB5393" w:rsidP="00CB5393">
      <w:r w:rsidRPr="00FF17DC">
        <w:rPr>
          <w:rStyle w:val="HideTWBExt"/>
        </w:rPr>
        <w:t>&lt;/Amend&gt;</w:t>
      </w:r>
    </w:p>
    <w:p w14:paraId="1F89D673"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1391</w:t>
      </w:r>
      <w:r w:rsidRPr="00FF17DC">
        <w:rPr>
          <w:rStyle w:val="HideTWBExt"/>
          <w:b w:val="0"/>
        </w:rPr>
        <w:t>&lt;/NumAm&gt;</w:t>
      </w:r>
    </w:p>
    <w:p w14:paraId="05F4B38D" w14:textId="2A4E27D4" w:rsidR="00CB5393" w:rsidRPr="00FF17DC" w:rsidRDefault="00CB5393" w:rsidP="00CB5393">
      <w:pPr>
        <w:pStyle w:val="NormalBold"/>
      </w:pPr>
      <w:r w:rsidRPr="00FF17DC">
        <w:rPr>
          <w:rStyle w:val="HideTWBExt"/>
          <w:b w:val="0"/>
        </w:rPr>
        <w:t>&lt;RepeatBlock-By&gt;&lt;Members&gt;</w:t>
      </w:r>
      <w:r w:rsidRPr="00FF17DC">
        <w:t>Hilde Vautmans, Fabienne Keller, Olivier Chastel, Maite Pagazaurtundúa, Abir Al-Sahlani, Lucia Ďuriš Nicholsonová</w:t>
      </w:r>
      <w:r w:rsidR="007708A2">
        <w:t>, Nathalie Loiseau</w:t>
      </w:r>
      <w:r w:rsidRPr="00FF17DC">
        <w:rPr>
          <w:rStyle w:val="HideTWBExt"/>
          <w:b w:val="0"/>
        </w:rPr>
        <w:t>&lt;/Members&gt;</w:t>
      </w:r>
    </w:p>
    <w:p w14:paraId="1798DD6D" w14:textId="77777777" w:rsidR="00CB5393" w:rsidRPr="00FF17DC" w:rsidRDefault="00CB5393" w:rsidP="00CB5393">
      <w:pPr>
        <w:pStyle w:val="NormalBold"/>
      </w:pPr>
      <w:r w:rsidRPr="00FF17DC">
        <w:rPr>
          <w:rStyle w:val="HideTWBExt"/>
          <w:b w:val="0"/>
        </w:rPr>
        <w:t>&lt;/RepeatBlock-By&gt;</w:t>
      </w:r>
    </w:p>
    <w:p w14:paraId="5E7350B9"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8ECB6E8" w14:textId="77777777" w:rsidR="00CB5393" w:rsidRPr="00FF17DC" w:rsidRDefault="00CB5393" w:rsidP="00CB5393">
      <w:pPr>
        <w:pStyle w:val="NormalBold"/>
      </w:pPr>
      <w:r w:rsidRPr="00FF17DC">
        <w:rPr>
          <w:rStyle w:val="HideTWBExt"/>
          <w:b w:val="0"/>
        </w:rPr>
        <w:t>&lt;Article&gt;</w:t>
      </w:r>
      <w:r w:rsidRPr="00FF17DC">
        <w:t>23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4D80A53" w14:textId="77777777" w:rsidTr="00A43DFB">
        <w:trPr>
          <w:trHeight w:hRule="exact" w:val="240"/>
          <w:jc w:val="center"/>
        </w:trPr>
        <w:tc>
          <w:tcPr>
            <w:tcW w:w="9752" w:type="dxa"/>
            <w:gridSpan w:val="2"/>
          </w:tcPr>
          <w:p w14:paraId="7C3192C2" w14:textId="77777777" w:rsidR="00CB5393" w:rsidRPr="00FF17DC" w:rsidRDefault="00CB5393" w:rsidP="00A43DFB"/>
        </w:tc>
      </w:tr>
      <w:tr w:rsidR="00517A91" w:rsidRPr="00FF17DC" w14:paraId="14BBCD1B" w14:textId="77777777" w:rsidTr="00A43DFB">
        <w:trPr>
          <w:trHeight w:val="240"/>
          <w:jc w:val="center"/>
        </w:trPr>
        <w:tc>
          <w:tcPr>
            <w:tcW w:w="4876" w:type="dxa"/>
          </w:tcPr>
          <w:p w14:paraId="3F10D0B8" w14:textId="77777777" w:rsidR="00CB5393" w:rsidRPr="00FF17DC" w:rsidRDefault="00CB5393" w:rsidP="00A43DFB">
            <w:pPr>
              <w:pStyle w:val="AmColumnHeading"/>
            </w:pPr>
            <w:r w:rsidRPr="00FF17DC">
              <w:t>A Bizottság által javasolt szöveg</w:t>
            </w:r>
          </w:p>
        </w:tc>
        <w:tc>
          <w:tcPr>
            <w:tcW w:w="4876" w:type="dxa"/>
          </w:tcPr>
          <w:p w14:paraId="0323F006" w14:textId="77777777" w:rsidR="00CB5393" w:rsidRPr="00FF17DC" w:rsidRDefault="00CB5393" w:rsidP="00A43DFB">
            <w:pPr>
              <w:pStyle w:val="AmColumnHeading"/>
            </w:pPr>
            <w:r w:rsidRPr="00FF17DC">
              <w:t>Módosítás</w:t>
            </w:r>
          </w:p>
        </w:tc>
      </w:tr>
      <w:tr w:rsidR="00517A91" w:rsidRPr="00FF17DC" w14:paraId="24044D82" w14:textId="77777777" w:rsidTr="00A43DFB">
        <w:trPr>
          <w:jc w:val="center"/>
        </w:trPr>
        <w:tc>
          <w:tcPr>
            <w:tcW w:w="4876" w:type="dxa"/>
          </w:tcPr>
          <w:p w14:paraId="03B83DC3" w14:textId="77777777" w:rsidR="00CB5393" w:rsidRPr="00FF17DC" w:rsidRDefault="00CB5393" w:rsidP="00A43DFB">
            <w:pPr>
              <w:pStyle w:val="Normal6a"/>
            </w:pPr>
            <w:r w:rsidRPr="00FF17DC">
              <w:t>(1)</w:t>
            </w:r>
            <w:r w:rsidRPr="00FF17DC">
              <w:tab/>
              <w:t>Az információs társadalommal összefüggő releváns szolgáltatásokat nyújtó szolgáltatók e rendelet alkalmazása céljából egyedüli kapcsolattartó pontot hoznak létre, amely lehetővé teszi az elektronikus úton történő közvetlen kommunikációt a koordináló hatóságokkal, a tagállamok más illetékes hatóságaival, a Bizottsággal és az uniós központtal.</w:t>
            </w:r>
          </w:p>
        </w:tc>
        <w:tc>
          <w:tcPr>
            <w:tcW w:w="4876" w:type="dxa"/>
          </w:tcPr>
          <w:p w14:paraId="4E2607C1" w14:textId="77777777" w:rsidR="00CB5393" w:rsidRPr="00FF17DC" w:rsidRDefault="00CB5393" w:rsidP="00A43DFB">
            <w:pPr>
              <w:pStyle w:val="Normal6a"/>
            </w:pPr>
            <w:r w:rsidRPr="00FF17DC">
              <w:t>(1)</w:t>
            </w:r>
            <w:r w:rsidRPr="00FF17DC">
              <w:tab/>
            </w:r>
            <w:r w:rsidRPr="00FF17DC">
              <w:rPr>
                <w:b/>
                <w:bCs/>
                <w:i/>
                <w:iCs/>
              </w:rPr>
              <w:t xml:space="preserve">A digitális szolgáltatásokról szóló rendelet 12. cikkében említettek szerint </w:t>
            </w:r>
            <w:r w:rsidRPr="00FF17DC">
              <w:t>az információs társadalommal összefüggő releváns szolgáltatásokat nyújtó szolgáltatók e rendelet alkalmazása céljából egyedüli kapcsolattartó pontot hoznak létre, amely lehetővé teszi az elektronikus úton történő közvetlen kommunikációt a koordináló hatóságokkal, a tagállamok más illetékes hatóságaival, a Bizottsággal és az uniós központtal.</w:t>
            </w:r>
          </w:p>
        </w:tc>
      </w:tr>
    </w:tbl>
    <w:p w14:paraId="541E3843"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661397C" w14:textId="77777777" w:rsidR="00CB5393" w:rsidRPr="00FF17DC" w:rsidRDefault="00CB5393" w:rsidP="00CB5393">
      <w:r w:rsidRPr="00FF17DC">
        <w:rPr>
          <w:rStyle w:val="HideTWBExt"/>
        </w:rPr>
        <w:t>&lt;/Amend&gt;</w:t>
      </w:r>
    </w:p>
    <w:p w14:paraId="3D964FA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1392</w:t>
      </w:r>
      <w:r w:rsidRPr="00FF17DC">
        <w:rPr>
          <w:rStyle w:val="HideTWBExt"/>
          <w:b w:val="0"/>
        </w:rPr>
        <w:t>&lt;/NumAm&gt;</w:t>
      </w:r>
    </w:p>
    <w:p w14:paraId="4A79B20C"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39B0590A" w14:textId="77777777" w:rsidR="00CB5393" w:rsidRPr="00FF17DC" w:rsidRDefault="00CB5393" w:rsidP="00CB5393">
      <w:pPr>
        <w:pStyle w:val="NormalBold"/>
      </w:pPr>
      <w:r w:rsidRPr="00FF17DC">
        <w:rPr>
          <w:rStyle w:val="HideTWBExt"/>
          <w:b w:val="0"/>
        </w:rPr>
        <w:t>&lt;/RepeatBlock-By&gt;</w:t>
      </w:r>
    </w:p>
    <w:p w14:paraId="3D54B6F0"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5FAFB03" w14:textId="77777777" w:rsidR="00CB5393" w:rsidRPr="00FF17DC" w:rsidRDefault="00CB5393" w:rsidP="00CB5393">
      <w:pPr>
        <w:pStyle w:val="NormalBold"/>
      </w:pPr>
      <w:r w:rsidRPr="00FF17DC">
        <w:rPr>
          <w:rStyle w:val="HideTWBExt"/>
          <w:b w:val="0"/>
        </w:rPr>
        <w:t>&lt;Article&gt;</w:t>
      </w:r>
      <w:r w:rsidRPr="00FF17DC">
        <w:t>24 cikk – 3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F8D9307" w14:textId="77777777" w:rsidTr="00A43DFB">
        <w:trPr>
          <w:trHeight w:hRule="exact" w:val="240"/>
          <w:jc w:val="center"/>
        </w:trPr>
        <w:tc>
          <w:tcPr>
            <w:tcW w:w="9752" w:type="dxa"/>
            <w:gridSpan w:val="2"/>
          </w:tcPr>
          <w:p w14:paraId="387C9C86" w14:textId="77777777" w:rsidR="00CB5393" w:rsidRPr="00FF17DC" w:rsidRDefault="00CB5393" w:rsidP="00A43DFB"/>
        </w:tc>
      </w:tr>
      <w:tr w:rsidR="00517A91" w:rsidRPr="00FF17DC" w14:paraId="6278D3EB" w14:textId="77777777" w:rsidTr="00A43DFB">
        <w:trPr>
          <w:trHeight w:val="240"/>
          <w:jc w:val="center"/>
        </w:trPr>
        <w:tc>
          <w:tcPr>
            <w:tcW w:w="4876" w:type="dxa"/>
          </w:tcPr>
          <w:p w14:paraId="154E3EEC" w14:textId="77777777" w:rsidR="00CB5393" w:rsidRPr="00FF17DC" w:rsidRDefault="00CB5393" w:rsidP="00A43DFB">
            <w:pPr>
              <w:pStyle w:val="AmColumnHeading"/>
            </w:pPr>
            <w:r w:rsidRPr="00FF17DC">
              <w:t>A Bizottság által javasolt szöveg</w:t>
            </w:r>
          </w:p>
        </w:tc>
        <w:tc>
          <w:tcPr>
            <w:tcW w:w="4876" w:type="dxa"/>
          </w:tcPr>
          <w:p w14:paraId="75D0B33B" w14:textId="77777777" w:rsidR="00CB5393" w:rsidRPr="00FF17DC" w:rsidRDefault="00CB5393" w:rsidP="00A43DFB">
            <w:pPr>
              <w:pStyle w:val="AmColumnHeading"/>
            </w:pPr>
            <w:r w:rsidRPr="00FF17DC">
              <w:t>Módosítás</w:t>
            </w:r>
          </w:p>
        </w:tc>
      </w:tr>
      <w:tr w:rsidR="00517A91" w:rsidRPr="00FF17DC" w14:paraId="7D311FC9" w14:textId="77777777" w:rsidTr="00A43DFB">
        <w:trPr>
          <w:jc w:val="center"/>
        </w:trPr>
        <w:tc>
          <w:tcPr>
            <w:tcW w:w="4876" w:type="dxa"/>
          </w:tcPr>
          <w:p w14:paraId="5066D761" w14:textId="77777777" w:rsidR="00CB5393" w:rsidRPr="00FF17DC" w:rsidRDefault="00CB5393" w:rsidP="00A43DFB">
            <w:pPr>
              <w:pStyle w:val="Normal6a"/>
            </w:pPr>
            <w:r w:rsidRPr="00FF17DC">
              <w:t>(3)</w:t>
            </w:r>
            <w:r w:rsidRPr="00FF17DC">
              <w:tab/>
              <w:t xml:space="preserve">A szolgáltató megbízza a jogi képviselőit, hogy a koordináló hatóságok, a tagállamok más illetékes hatóságai és a Bizottság a szolgáltató mellett vagy helyett a jogi képviselőket tekintse az e rendelettel kapcsolatban hozott határozatok </w:t>
            </w:r>
            <w:r w:rsidRPr="00FF17DC">
              <w:rPr>
                <w:b/>
                <w:bCs/>
                <w:i/>
                <w:iCs/>
              </w:rPr>
              <w:t>– köztük a felderítést elrendelő határozatok, az eltávolítást elrendelő határozatok és a hozzáférés letiltására vonatkozó határozatok –</w:t>
            </w:r>
            <w:r w:rsidRPr="00FF17DC">
              <w:t xml:space="preserve"> címzettjének az e határozatok átvételéhez, az azoknak való megfeleléshez és e határozatok végrehajtásához szükséges valamennyi kérdésben.</w:t>
            </w:r>
          </w:p>
        </w:tc>
        <w:tc>
          <w:tcPr>
            <w:tcW w:w="4876" w:type="dxa"/>
          </w:tcPr>
          <w:p w14:paraId="14618B7E" w14:textId="77777777" w:rsidR="00CB5393" w:rsidRPr="00FF17DC" w:rsidRDefault="00CB5393" w:rsidP="00A43DFB">
            <w:pPr>
              <w:pStyle w:val="Normal6a"/>
            </w:pPr>
            <w:r w:rsidRPr="00FF17DC">
              <w:t>(3)</w:t>
            </w:r>
            <w:r w:rsidRPr="00FF17DC">
              <w:tab/>
              <w:t>A szolgáltató megbízza a jogi képviselőit a tagállamok más illetékes hatóságai és a Bizottság a szolgáltató mellett vagy helyett a jogi képviselőket tekintse az e rendelettel kapcsolatban hozott határozatok címzettjének az e határozatok átvételéhez, az azoknak való megfeleléshez és e határozatok végrehajtásához szükséges valamennyi kérdésben.</w:t>
            </w:r>
          </w:p>
        </w:tc>
      </w:tr>
    </w:tbl>
    <w:p w14:paraId="609D5901"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F6C664A" w14:textId="77777777" w:rsidR="00CB5393" w:rsidRPr="00FF17DC" w:rsidRDefault="00CB5393" w:rsidP="00CB5393">
      <w:r w:rsidRPr="00FF17DC">
        <w:rPr>
          <w:rStyle w:val="HideTWBExt"/>
        </w:rPr>
        <w:t>&lt;/Amend&gt;</w:t>
      </w:r>
    </w:p>
    <w:p w14:paraId="1D5B5659"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1393</w:t>
      </w:r>
      <w:r w:rsidRPr="00FF17DC">
        <w:rPr>
          <w:rStyle w:val="HideTWBExt"/>
          <w:b w:val="0"/>
        </w:rPr>
        <w:t>&lt;/NumAm&gt;</w:t>
      </w:r>
    </w:p>
    <w:p w14:paraId="540C4F60" w14:textId="77777777" w:rsidR="00CB5393" w:rsidRPr="00FF17DC" w:rsidRDefault="00CB5393" w:rsidP="00CB5393">
      <w:pPr>
        <w:pStyle w:val="NormalBold"/>
      </w:pPr>
      <w:r w:rsidRPr="00FF17DC">
        <w:rPr>
          <w:rStyle w:val="HideTWBExt"/>
          <w:b w:val="0"/>
        </w:rPr>
        <w:t>&lt;RepeatBlock-By&gt;&lt;Members&gt;</w:t>
      </w:r>
      <w:r w:rsidRPr="00FF17DC">
        <w:t>Loránt Vincze, Miriam Lexmann, François-Xavier Bellamy</w:t>
      </w:r>
      <w:r w:rsidRPr="00FF17DC">
        <w:rPr>
          <w:rStyle w:val="HideTWBExt"/>
          <w:b w:val="0"/>
        </w:rPr>
        <w:t>&lt;/Members&gt;</w:t>
      </w:r>
    </w:p>
    <w:p w14:paraId="774DF4CE" w14:textId="77777777" w:rsidR="00CB5393" w:rsidRPr="00FF17DC" w:rsidRDefault="00CB5393" w:rsidP="00CB5393">
      <w:pPr>
        <w:pStyle w:val="NormalBold"/>
      </w:pPr>
      <w:r w:rsidRPr="00FF17DC">
        <w:rPr>
          <w:rStyle w:val="HideTWBExt"/>
          <w:b w:val="0"/>
        </w:rPr>
        <w:t>&lt;/RepeatBlock-By&gt;</w:t>
      </w:r>
    </w:p>
    <w:p w14:paraId="04B5885D"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33CFF46" w14:textId="77777777" w:rsidR="00CB5393" w:rsidRPr="00FF17DC" w:rsidRDefault="00CB5393" w:rsidP="00CB5393">
      <w:pPr>
        <w:pStyle w:val="NormalBold"/>
      </w:pPr>
      <w:r w:rsidRPr="00FF17DC">
        <w:rPr>
          <w:rStyle w:val="HideTWBExt"/>
          <w:b w:val="0"/>
        </w:rPr>
        <w:t>&lt;Article&gt;</w:t>
      </w:r>
      <w:r w:rsidRPr="00FF17DC">
        <w:t>24 a cikk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C0DACF8" w14:textId="77777777" w:rsidTr="00A43DFB">
        <w:trPr>
          <w:trHeight w:hRule="exact" w:val="240"/>
          <w:jc w:val="center"/>
        </w:trPr>
        <w:tc>
          <w:tcPr>
            <w:tcW w:w="9752" w:type="dxa"/>
            <w:gridSpan w:val="2"/>
          </w:tcPr>
          <w:p w14:paraId="1619EFB5" w14:textId="77777777" w:rsidR="00CB5393" w:rsidRPr="00FF17DC" w:rsidRDefault="00CB5393" w:rsidP="00A43DFB"/>
        </w:tc>
      </w:tr>
      <w:tr w:rsidR="00517A91" w:rsidRPr="00FF17DC" w14:paraId="5BC4C500" w14:textId="77777777" w:rsidTr="00A43DFB">
        <w:trPr>
          <w:trHeight w:val="240"/>
          <w:jc w:val="center"/>
        </w:trPr>
        <w:tc>
          <w:tcPr>
            <w:tcW w:w="4876" w:type="dxa"/>
          </w:tcPr>
          <w:p w14:paraId="33B1AB78" w14:textId="77777777" w:rsidR="00CB5393" w:rsidRPr="00FF17DC" w:rsidRDefault="00CB5393" w:rsidP="00A43DFB">
            <w:pPr>
              <w:pStyle w:val="AmColumnHeading"/>
            </w:pPr>
            <w:r w:rsidRPr="00FF17DC">
              <w:t>A Bizottság által javasolt szöveg</w:t>
            </w:r>
          </w:p>
        </w:tc>
        <w:tc>
          <w:tcPr>
            <w:tcW w:w="4876" w:type="dxa"/>
          </w:tcPr>
          <w:p w14:paraId="420BDA5C" w14:textId="77777777" w:rsidR="00CB5393" w:rsidRPr="00FF17DC" w:rsidRDefault="00CB5393" w:rsidP="00A43DFB">
            <w:pPr>
              <w:pStyle w:val="AmColumnHeading"/>
            </w:pPr>
            <w:r w:rsidRPr="00FF17DC">
              <w:t>Módosítás</w:t>
            </w:r>
          </w:p>
        </w:tc>
      </w:tr>
      <w:tr w:rsidR="00517A91" w:rsidRPr="00FF17DC" w14:paraId="062AC1EA" w14:textId="77777777" w:rsidTr="00A43DFB">
        <w:trPr>
          <w:jc w:val="center"/>
        </w:trPr>
        <w:tc>
          <w:tcPr>
            <w:tcW w:w="4876" w:type="dxa"/>
          </w:tcPr>
          <w:p w14:paraId="26C67914" w14:textId="77777777" w:rsidR="00CB5393" w:rsidRPr="00FF17DC" w:rsidRDefault="00CB5393" w:rsidP="00A43DFB">
            <w:pPr>
              <w:pStyle w:val="Normal6a"/>
            </w:pPr>
          </w:p>
        </w:tc>
        <w:tc>
          <w:tcPr>
            <w:tcW w:w="4876" w:type="dxa"/>
          </w:tcPr>
          <w:p w14:paraId="271FB335" w14:textId="77777777" w:rsidR="00CB5393" w:rsidRPr="00FF17DC" w:rsidRDefault="00CB5393" w:rsidP="00A43DFB">
            <w:pPr>
              <w:pStyle w:val="Normal6a"/>
              <w:jc w:val="center"/>
            </w:pPr>
            <w:r w:rsidRPr="00FF17DC">
              <w:rPr>
                <w:b/>
                <w:i/>
              </w:rPr>
              <w:t>24a. cikk</w:t>
            </w:r>
            <w:r w:rsidRPr="00FF17DC">
              <w:tab/>
            </w:r>
          </w:p>
        </w:tc>
      </w:tr>
      <w:tr w:rsidR="00517A91" w:rsidRPr="00FF17DC" w14:paraId="6A8A6A45" w14:textId="77777777" w:rsidTr="00A43DFB">
        <w:trPr>
          <w:jc w:val="center"/>
        </w:trPr>
        <w:tc>
          <w:tcPr>
            <w:tcW w:w="4876" w:type="dxa"/>
          </w:tcPr>
          <w:p w14:paraId="315DD054" w14:textId="77777777" w:rsidR="00CB5393" w:rsidRPr="00FF17DC" w:rsidRDefault="00CB5393" w:rsidP="00A43DFB">
            <w:pPr>
              <w:pStyle w:val="Normal6a"/>
            </w:pPr>
          </w:p>
        </w:tc>
        <w:tc>
          <w:tcPr>
            <w:tcW w:w="4876" w:type="dxa"/>
          </w:tcPr>
          <w:p w14:paraId="770DE155" w14:textId="77777777" w:rsidR="00CB5393" w:rsidRPr="00FF17DC" w:rsidRDefault="00CB5393" w:rsidP="00A43DFB">
            <w:pPr>
              <w:pStyle w:val="Normal6a"/>
              <w:jc w:val="center"/>
            </w:pPr>
            <w:r w:rsidRPr="00FF17DC">
              <w:rPr>
                <w:b/>
                <w:i/>
              </w:rPr>
              <w:t>A gyermekek szexuális bántalmazásának névtelen nyilvános bejelentése</w:t>
            </w:r>
          </w:p>
        </w:tc>
      </w:tr>
      <w:tr w:rsidR="00517A91" w:rsidRPr="00FF17DC" w14:paraId="7DAAEB39" w14:textId="77777777" w:rsidTr="00A43DFB">
        <w:trPr>
          <w:jc w:val="center"/>
        </w:trPr>
        <w:tc>
          <w:tcPr>
            <w:tcW w:w="4876" w:type="dxa"/>
          </w:tcPr>
          <w:p w14:paraId="5B1BC496" w14:textId="77777777" w:rsidR="00CB5393" w:rsidRPr="00FF17DC" w:rsidRDefault="00CB5393" w:rsidP="00A43DFB">
            <w:pPr>
              <w:pStyle w:val="Normal6a"/>
            </w:pPr>
          </w:p>
        </w:tc>
        <w:tc>
          <w:tcPr>
            <w:tcW w:w="4876" w:type="dxa"/>
          </w:tcPr>
          <w:p w14:paraId="5351A16E" w14:textId="77777777" w:rsidR="00CB5393" w:rsidRPr="00FF17DC" w:rsidRDefault="00CB5393" w:rsidP="00A43DFB">
            <w:pPr>
              <w:pStyle w:val="Normal6a"/>
            </w:pPr>
            <w:r w:rsidRPr="00FF17DC">
              <w:rPr>
                <w:b/>
                <w:i/>
              </w:rPr>
              <w:t>(1) A tagállamok biztosítják, hogy a nyilvánosságnak lehetősége legyen névtelenül bejelenteni a gyermekek szexuális bántalmazását ábrázoló anyagokat és a gyermekek szexuális kizsákmányolására irányuló tevékenységeket a gyermekek szexuális bántalmazását ábrázoló online anyagok elleni küzdelemre szakosodott elismert nem kormányzati szervezeteknél.</w:t>
            </w:r>
          </w:p>
        </w:tc>
      </w:tr>
      <w:tr w:rsidR="00517A91" w:rsidRPr="00FF17DC" w14:paraId="4D58A3B5" w14:textId="77777777" w:rsidTr="00A43DFB">
        <w:trPr>
          <w:jc w:val="center"/>
        </w:trPr>
        <w:tc>
          <w:tcPr>
            <w:tcW w:w="4876" w:type="dxa"/>
          </w:tcPr>
          <w:p w14:paraId="210EE9FD" w14:textId="77777777" w:rsidR="00CB5393" w:rsidRPr="00FF17DC" w:rsidRDefault="00CB5393" w:rsidP="00A43DFB">
            <w:pPr>
              <w:pStyle w:val="Normal6a"/>
            </w:pPr>
          </w:p>
        </w:tc>
        <w:tc>
          <w:tcPr>
            <w:tcW w:w="4876" w:type="dxa"/>
          </w:tcPr>
          <w:p w14:paraId="54334130" w14:textId="77777777" w:rsidR="00CB5393" w:rsidRPr="00FF17DC" w:rsidRDefault="00CB5393" w:rsidP="00A43DFB">
            <w:pPr>
              <w:pStyle w:val="Normal6a"/>
            </w:pPr>
            <w:r w:rsidRPr="00FF17DC">
              <w:rPr>
                <w:b/>
                <w:i/>
              </w:rPr>
              <w:t>(2) A tagállamok biztosítják, hogy a területükön működő forródrót-szolgálatok jogosultak legyenek a gyermekek szexuális bántalmazását ábrázoló anyagok névtelen bejelentéseinek megtekintésére, értékelésére és feldolgozására.</w:t>
            </w:r>
          </w:p>
        </w:tc>
      </w:tr>
      <w:tr w:rsidR="00517A91" w:rsidRPr="00FF17DC" w14:paraId="59B5E09E" w14:textId="77777777" w:rsidTr="00A43DFB">
        <w:trPr>
          <w:jc w:val="center"/>
        </w:trPr>
        <w:tc>
          <w:tcPr>
            <w:tcW w:w="4876" w:type="dxa"/>
          </w:tcPr>
          <w:p w14:paraId="5C8D255A" w14:textId="77777777" w:rsidR="00CB5393" w:rsidRPr="00FF17DC" w:rsidRDefault="00CB5393" w:rsidP="00A43DFB">
            <w:pPr>
              <w:pStyle w:val="Normal6a"/>
            </w:pPr>
          </w:p>
        </w:tc>
        <w:tc>
          <w:tcPr>
            <w:tcW w:w="4876" w:type="dxa"/>
          </w:tcPr>
          <w:p w14:paraId="2DDEDC4A" w14:textId="77777777" w:rsidR="00CB5393" w:rsidRPr="00FF17DC" w:rsidRDefault="00CB5393" w:rsidP="00A43DFB">
            <w:pPr>
              <w:pStyle w:val="Normal6a"/>
            </w:pPr>
            <w:r w:rsidRPr="00FF17DC">
              <w:rPr>
                <w:b/>
                <w:i/>
              </w:rPr>
              <w:t>(3) A tagállamok felhatalmazzák a forródrót-szolgálatokat arra, hogy a gyermekek szexuális bántalmazását ábrázoló anyagok megerősített eseteire vonatkozóan a tartalom eltávolítására vonatkozó értesítéseket adjanak ki.</w:t>
            </w:r>
          </w:p>
        </w:tc>
      </w:tr>
      <w:tr w:rsidR="00517A91" w:rsidRPr="00FF17DC" w14:paraId="6F265DC1" w14:textId="77777777" w:rsidTr="00A43DFB">
        <w:trPr>
          <w:jc w:val="center"/>
        </w:trPr>
        <w:tc>
          <w:tcPr>
            <w:tcW w:w="4876" w:type="dxa"/>
          </w:tcPr>
          <w:p w14:paraId="3176F028" w14:textId="77777777" w:rsidR="00CB5393" w:rsidRPr="00FF17DC" w:rsidRDefault="00CB5393" w:rsidP="00A43DFB">
            <w:pPr>
              <w:pStyle w:val="Normal6a"/>
            </w:pPr>
          </w:p>
        </w:tc>
        <w:tc>
          <w:tcPr>
            <w:tcW w:w="4876" w:type="dxa"/>
          </w:tcPr>
          <w:p w14:paraId="3AE7F171" w14:textId="77777777" w:rsidR="00CB5393" w:rsidRPr="00FF17DC" w:rsidRDefault="00CB5393" w:rsidP="00A43DFB">
            <w:pPr>
              <w:pStyle w:val="Normal6a"/>
            </w:pPr>
            <w:r w:rsidRPr="00FF17DC">
              <w:rPr>
                <w:b/>
                <w:i/>
              </w:rPr>
              <w:t>(4) A tagállamok engedélyezik a forródrótok-szolgálatoknak, hogy önkéntes alapon proaktív keresést folytassanak a gyermekek szexuális bántalmazását ábrázoló online anyagok után.</w:t>
            </w:r>
          </w:p>
        </w:tc>
      </w:tr>
    </w:tbl>
    <w:p w14:paraId="2DE7AFE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C54BF7C" w14:textId="77777777" w:rsidR="00CB5393" w:rsidRPr="00FF17DC" w:rsidRDefault="00CB5393" w:rsidP="00CB5393">
      <w:r w:rsidRPr="00FF17DC">
        <w:rPr>
          <w:rStyle w:val="HideTWBExt"/>
        </w:rPr>
        <w:t>&lt;/Amend&gt;</w:t>
      </w:r>
    </w:p>
    <w:p w14:paraId="05E95A49"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1394</w:t>
      </w:r>
      <w:r w:rsidRPr="00FF17DC">
        <w:rPr>
          <w:rStyle w:val="HideTWBExt"/>
          <w:b w:val="0"/>
        </w:rPr>
        <w:t>&lt;/NumAm&gt;</w:t>
      </w:r>
    </w:p>
    <w:p w14:paraId="643944D6"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0412A6EE"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5A9A9C20" w14:textId="77777777" w:rsidR="00CB5393" w:rsidRPr="00FF17DC" w:rsidRDefault="00CB5393" w:rsidP="00CB5393">
      <w:pPr>
        <w:pStyle w:val="NormalBold"/>
      </w:pPr>
      <w:r w:rsidRPr="00FF17DC">
        <w:rPr>
          <w:rStyle w:val="HideTWBExt"/>
          <w:b w:val="0"/>
        </w:rPr>
        <w:t>&lt;/RepeatBlock-By&gt;</w:t>
      </w:r>
    </w:p>
    <w:p w14:paraId="78646325"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E3C7562" w14:textId="77777777" w:rsidR="00CB5393" w:rsidRPr="00FF17DC" w:rsidRDefault="00CB5393" w:rsidP="00CB5393">
      <w:pPr>
        <w:pStyle w:val="NormalBold"/>
      </w:pPr>
      <w:r w:rsidRPr="00FF17DC">
        <w:rPr>
          <w:rStyle w:val="HideTWBExt"/>
          <w:b w:val="0"/>
        </w:rPr>
        <w:t>&lt;Article&gt;</w:t>
      </w:r>
      <w:r w:rsidRPr="00FF17DC">
        <w:t>25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33C7A85" w14:textId="77777777" w:rsidTr="00A43DFB">
        <w:trPr>
          <w:trHeight w:hRule="exact" w:val="240"/>
          <w:jc w:val="center"/>
        </w:trPr>
        <w:tc>
          <w:tcPr>
            <w:tcW w:w="9752" w:type="dxa"/>
            <w:gridSpan w:val="2"/>
          </w:tcPr>
          <w:p w14:paraId="306FFCA8" w14:textId="77777777" w:rsidR="00CB5393" w:rsidRPr="00FF17DC" w:rsidRDefault="00CB5393" w:rsidP="00A43DFB"/>
        </w:tc>
      </w:tr>
      <w:tr w:rsidR="00517A91" w:rsidRPr="00FF17DC" w14:paraId="1B05800F" w14:textId="77777777" w:rsidTr="00A43DFB">
        <w:trPr>
          <w:trHeight w:val="240"/>
          <w:jc w:val="center"/>
        </w:trPr>
        <w:tc>
          <w:tcPr>
            <w:tcW w:w="4876" w:type="dxa"/>
          </w:tcPr>
          <w:p w14:paraId="523510B7" w14:textId="77777777" w:rsidR="00CB5393" w:rsidRPr="00FF17DC" w:rsidRDefault="00CB5393" w:rsidP="00A43DFB">
            <w:pPr>
              <w:pStyle w:val="AmColumnHeading"/>
            </w:pPr>
            <w:r w:rsidRPr="00FF17DC">
              <w:t>A Bizottság által javasolt szöveg</w:t>
            </w:r>
          </w:p>
        </w:tc>
        <w:tc>
          <w:tcPr>
            <w:tcW w:w="4876" w:type="dxa"/>
          </w:tcPr>
          <w:p w14:paraId="58CF127F" w14:textId="77777777" w:rsidR="00CB5393" w:rsidRPr="00FF17DC" w:rsidRDefault="00CB5393" w:rsidP="00A43DFB">
            <w:pPr>
              <w:pStyle w:val="AmColumnHeading"/>
            </w:pPr>
            <w:r w:rsidRPr="00FF17DC">
              <w:t>Módosítás</w:t>
            </w:r>
          </w:p>
        </w:tc>
      </w:tr>
      <w:tr w:rsidR="00517A91" w:rsidRPr="00FF17DC" w14:paraId="44959DD3" w14:textId="77777777" w:rsidTr="00A43DFB">
        <w:trPr>
          <w:jc w:val="center"/>
        </w:trPr>
        <w:tc>
          <w:tcPr>
            <w:tcW w:w="4876" w:type="dxa"/>
          </w:tcPr>
          <w:p w14:paraId="3D0E84D5" w14:textId="77777777" w:rsidR="00CB5393" w:rsidRPr="00FF17DC" w:rsidRDefault="00CB5393" w:rsidP="00A43DFB">
            <w:pPr>
              <w:pStyle w:val="Normal6a"/>
            </w:pPr>
            <w:r w:rsidRPr="00FF17DC">
              <w:t>(1)</w:t>
            </w:r>
            <w:r w:rsidRPr="00FF17DC">
              <w:tab/>
              <w:t>A tagállamok [e rendelet hatálybalépésétől számított két hónap]-ig kijelölnek egy vagy több illetékes hatóságot (a továbbiakban: illetékes hatóságok) mint az e rendelet alkalmazásáért és végrehajtásáért felelős illetékes hatóságokat.</w:t>
            </w:r>
          </w:p>
        </w:tc>
        <w:tc>
          <w:tcPr>
            <w:tcW w:w="4876" w:type="dxa"/>
          </w:tcPr>
          <w:p w14:paraId="710AC0DC" w14:textId="77777777" w:rsidR="00CB5393" w:rsidRPr="00FF17DC" w:rsidRDefault="00CB5393" w:rsidP="00A43DFB">
            <w:pPr>
              <w:pStyle w:val="Normal6a"/>
            </w:pPr>
            <w:r w:rsidRPr="00FF17DC">
              <w:t>(1)</w:t>
            </w:r>
            <w:r w:rsidRPr="00FF17DC">
              <w:tab/>
              <w:t>A tagállamok [e rendelet hatálybalépésétől számított két hónap]-ig kijelölnek egy vagy több illetékes hatóságot (a továbbiakban: illetékes hatóságok) mint az e rendelet alkalmazásáért és végrehajtásáért</w:t>
            </w:r>
            <w:r w:rsidRPr="00FF17DC">
              <w:rPr>
                <w:b/>
                <w:bCs/>
                <w:i/>
                <w:iCs/>
              </w:rPr>
              <w:t>, valamint e rendelet céljának eléréséért és a 2011/93/EU irányelv végrehajtásáért</w:t>
            </w:r>
            <w:r w:rsidRPr="00FF17DC">
              <w:t xml:space="preserve"> felelős illetékes hatóságokat.</w:t>
            </w:r>
          </w:p>
        </w:tc>
      </w:tr>
    </w:tbl>
    <w:p w14:paraId="3AD482B1"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5A68E61" w14:textId="77777777" w:rsidR="00CB5393" w:rsidRPr="00FF17DC" w:rsidRDefault="00CB5393" w:rsidP="00CB5393">
      <w:r w:rsidRPr="00FF17DC">
        <w:rPr>
          <w:rStyle w:val="HideTWBExt"/>
        </w:rPr>
        <w:t>&lt;/Amend&gt;</w:t>
      </w:r>
    </w:p>
    <w:p w14:paraId="7EF6BC90"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1395</w:t>
      </w:r>
      <w:r w:rsidRPr="00FF17DC">
        <w:rPr>
          <w:rStyle w:val="HideTWBExt"/>
          <w:b w:val="0"/>
        </w:rPr>
        <w:t>&lt;/NumAm&gt;</w:t>
      </w:r>
    </w:p>
    <w:p w14:paraId="5AACDE0A" w14:textId="77777777" w:rsidR="00CB5393" w:rsidRPr="00FF17DC" w:rsidRDefault="00CB5393" w:rsidP="00CB5393">
      <w:pPr>
        <w:pStyle w:val="NormalBold"/>
      </w:pPr>
      <w:r w:rsidRPr="00FF17DC">
        <w:rPr>
          <w:rStyle w:val="HideTWBExt"/>
          <w:b w:val="0"/>
        </w:rPr>
        <w:t>&lt;RepeatBlock-By&gt;&lt;Members&gt;</w:t>
      </w:r>
      <w:r w:rsidRPr="00FF17DC">
        <w:t>Vincenzo Sofo, Jadwiga Wiśniewska</w:t>
      </w:r>
      <w:r w:rsidRPr="00FF17DC">
        <w:rPr>
          <w:rStyle w:val="HideTWBExt"/>
          <w:b w:val="0"/>
        </w:rPr>
        <w:t>&lt;/Members&gt;</w:t>
      </w:r>
    </w:p>
    <w:p w14:paraId="34CF1E0B" w14:textId="77777777" w:rsidR="00CB5393" w:rsidRPr="00FF17DC" w:rsidRDefault="00CB5393" w:rsidP="00CB5393">
      <w:pPr>
        <w:pStyle w:val="NormalBold"/>
      </w:pPr>
      <w:r w:rsidRPr="00FF17DC">
        <w:rPr>
          <w:rStyle w:val="HideTWBExt"/>
          <w:b w:val="0"/>
        </w:rPr>
        <w:t>&lt;/RepeatBlock-By&gt;</w:t>
      </w:r>
    </w:p>
    <w:p w14:paraId="08C061DE"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7773B44" w14:textId="77777777" w:rsidR="00CB5393" w:rsidRPr="00FF17DC" w:rsidRDefault="00CB5393" w:rsidP="00CB5393">
      <w:pPr>
        <w:pStyle w:val="NormalBold"/>
      </w:pPr>
      <w:r w:rsidRPr="00FF17DC">
        <w:rPr>
          <w:rStyle w:val="HideTWBExt"/>
          <w:b w:val="0"/>
        </w:rPr>
        <w:t>&lt;Article&gt;</w:t>
      </w:r>
      <w:r w:rsidRPr="00FF17DC">
        <w:t>25 cikk – 2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A13CE09" w14:textId="77777777" w:rsidTr="00A43DFB">
        <w:trPr>
          <w:trHeight w:hRule="exact" w:val="240"/>
          <w:jc w:val="center"/>
        </w:trPr>
        <w:tc>
          <w:tcPr>
            <w:tcW w:w="9752" w:type="dxa"/>
            <w:gridSpan w:val="2"/>
          </w:tcPr>
          <w:p w14:paraId="142993B2" w14:textId="77777777" w:rsidR="00CB5393" w:rsidRPr="00FF17DC" w:rsidRDefault="00CB5393" w:rsidP="00A43DFB"/>
        </w:tc>
      </w:tr>
      <w:tr w:rsidR="00517A91" w:rsidRPr="00FF17DC" w14:paraId="4E3D11F5" w14:textId="77777777" w:rsidTr="00A43DFB">
        <w:trPr>
          <w:trHeight w:val="240"/>
          <w:jc w:val="center"/>
        </w:trPr>
        <w:tc>
          <w:tcPr>
            <w:tcW w:w="4876" w:type="dxa"/>
          </w:tcPr>
          <w:p w14:paraId="04D3F5DB" w14:textId="77777777" w:rsidR="00CB5393" w:rsidRPr="00FF17DC" w:rsidRDefault="00CB5393" w:rsidP="00A43DFB">
            <w:pPr>
              <w:pStyle w:val="AmColumnHeading"/>
            </w:pPr>
            <w:r w:rsidRPr="00FF17DC">
              <w:t>A Bizottság által javasolt szöveg</w:t>
            </w:r>
          </w:p>
        </w:tc>
        <w:tc>
          <w:tcPr>
            <w:tcW w:w="4876" w:type="dxa"/>
          </w:tcPr>
          <w:p w14:paraId="528B8A14" w14:textId="77777777" w:rsidR="00CB5393" w:rsidRPr="00FF17DC" w:rsidRDefault="00CB5393" w:rsidP="00A43DFB">
            <w:pPr>
              <w:pStyle w:val="AmColumnHeading"/>
            </w:pPr>
            <w:r w:rsidRPr="00FF17DC">
              <w:t>Módosítás</w:t>
            </w:r>
          </w:p>
        </w:tc>
      </w:tr>
      <w:tr w:rsidR="00517A91" w:rsidRPr="00FF17DC" w14:paraId="2AB7C8F9" w14:textId="77777777" w:rsidTr="00A43DFB">
        <w:trPr>
          <w:jc w:val="center"/>
        </w:trPr>
        <w:tc>
          <w:tcPr>
            <w:tcW w:w="4876" w:type="dxa"/>
          </w:tcPr>
          <w:p w14:paraId="17E6C50A" w14:textId="77777777" w:rsidR="00CB5393" w:rsidRPr="00FF17DC" w:rsidRDefault="00CB5393" w:rsidP="00A43DFB">
            <w:pPr>
              <w:pStyle w:val="Normal6a"/>
            </w:pPr>
            <w:r w:rsidRPr="00FF17DC">
              <w:t xml:space="preserve">A tagállamok </w:t>
            </w:r>
            <w:r w:rsidRPr="00FF17DC">
              <w:rPr>
                <w:b/>
                <w:bCs/>
                <w:i/>
                <w:iCs/>
              </w:rPr>
              <w:t>az (1) bekezdésben említett időpontig</w:t>
            </w:r>
            <w:r w:rsidRPr="00FF17DC">
              <w:t xml:space="preserve"> </w:t>
            </w:r>
            <w:r w:rsidRPr="00FF17DC">
              <w:rPr>
                <w:b/>
                <w:bCs/>
                <w:i/>
                <w:iCs/>
              </w:rPr>
              <w:t>kijelölik</w:t>
            </w:r>
            <w:r w:rsidRPr="00FF17DC">
              <w:t xml:space="preserve"> </w:t>
            </w:r>
            <w:r w:rsidRPr="00FF17DC">
              <w:rPr>
                <w:b/>
                <w:bCs/>
                <w:i/>
                <w:iCs/>
              </w:rPr>
              <w:t>az</w:t>
            </w:r>
            <w:r w:rsidRPr="00FF17DC">
              <w:t xml:space="preserve"> illetékes hatóságok egyikét a gyermekek szexuális bántalmazásával kapcsolatos ügyekben illetékes koordináló hatóságként (a továbbiakban: koordináló hatóság).</w:t>
            </w:r>
          </w:p>
        </w:tc>
        <w:tc>
          <w:tcPr>
            <w:tcW w:w="4876" w:type="dxa"/>
          </w:tcPr>
          <w:p w14:paraId="0B21CCBB" w14:textId="77777777" w:rsidR="00CB5393" w:rsidRPr="00FF17DC" w:rsidRDefault="00CB5393" w:rsidP="00A43DFB">
            <w:pPr>
              <w:pStyle w:val="Normal6a"/>
            </w:pPr>
            <w:r w:rsidRPr="00FF17DC">
              <w:rPr>
                <w:b/>
                <w:bCs/>
                <w:i/>
                <w:iCs/>
              </w:rPr>
              <w:t>Amennyiben</w:t>
            </w:r>
            <w:r w:rsidRPr="00FF17DC">
              <w:t xml:space="preserve"> a tagállamok </w:t>
            </w:r>
            <w:r w:rsidRPr="00FF17DC">
              <w:rPr>
                <w:b/>
                <w:bCs/>
                <w:i/>
                <w:iCs/>
              </w:rPr>
              <w:t>egynél több illetékes hatóságot jelölnek ki, ezen</w:t>
            </w:r>
            <w:r w:rsidRPr="00FF17DC">
              <w:t xml:space="preserve"> illetékes hatóságok egyikét a gyermekek szexuális bántalmazásával kapcsolatos ügyekben illetékes koordináló hatóságként (a továbbiakban: koordináló hatóság) </w:t>
            </w:r>
            <w:r w:rsidRPr="00FF17DC">
              <w:rPr>
                <w:b/>
                <w:bCs/>
                <w:i/>
                <w:iCs/>
              </w:rPr>
              <w:t>jelölik ki</w:t>
            </w:r>
            <w:r w:rsidRPr="00FF17DC">
              <w:t xml:space="preserve">. </w:t>
            </w:r>
            <w:r w:rsidRPr="00FF17DC">
              <w:rPr>
                <w:b/>
                <w:i/>
              </w:rPr>
              <w:t>Amennyiben csak egy illetékes hatóságot jelölnek ki, ez az illetékes hatóság a koordináló hatóság.</w:t>
            </w:r>
          </w:p>
        </w:tc>
      </w:tr>
    </w:tbl>
    <w:p w14:paraId="67A5C448"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D67F777" w14:textId="77777777" w:rsidR="00CB5393" w:rsidRPr="00FF17DC" w:rsidRDefault="00CB5393" w:rsidP="00CB5393">
      <w:r w:rsidRPr="00FF17DC">
        <w:rPr>
          <w:rStyle w:val="HideTWBExt"/>
        </w:rPr>
        <w:t>&lt;/Amend&gt;</w:t>
      </w:r>
    </w:p>
    <w:p w14:paraId="78FA06D7"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1396</w:t>
      </w:r>
      <w:r w:rsidRPr="00FF17DC">
        <w:rPr>
          <w:rStyle w:val="HideTWBExt"/>
          <w:b w:val="0"/>
        </w:rPr>
        <w:t>&lt;/NumAm&gt;</w:t>
      </w:r>
    </w:p>
    <w:p w14:paraId="2AE560EA"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3CC3BFC2" w14:textId="77777777" w:rsidR="00CB5393" w:rsidRPr="00FF17DC" w:rsidRDefault="00CB5393" w:rsidP="00CB5393">
      <w:pPr>
        <w:pStyle w:val="NormalBold"/>
      </w:pPr>
      <w:r w:rsidRPr="00FF17DC">
        <w:rPr>
          <w:rStyle w:val="HideTWBExt"/>
          <w:b w:val="0"/>
        </w:rPr>
        <w:t>&lt;/RepeatBlock-By&gt;</w:t>
      </w:r>
    </w:p>
    <w:p w14:paraId="3CA04BA5"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C82CE6F" w14:textId="77777777" w:rsidR="00CB5393" w:rsidRPr="00FF17DC" w:rsidRDefault="00CB5393" w:rsidP="00CB5393">
      <w:pPr>
        <w:pStyle w:val="NormalBold"/>
      </w:pPr>
      <w:r w:rsidRPr="00FF17DC">
        <w:rPr>
          <w:rStyle w:val="HideTWBExt"/>
          <w:b w:val="0"/>
        </w:rPr>
        <w:t>&lt;Article&gt;</w:t>
      </w:r>
      <w:r w:rsidRPr="00FF17DC">
        <w:t>25 cikk – 2 bekezdés – 2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D6DB63F" w14:textId="77777777" w:rsidTr="00A43DFB">
        <w:trPr>
          <w:trHeight w:hRule="exact" w:val="240"/>
          <w:jc w:val="center"/>
        </w:trPr>
        <w:tc>
          <w:tcPr>
            <w:tcW w:w="9752" w:type="dxa"/>
            <w:gridSpan w:val="2"/>
          </w:tcPr>
          <w:p w14:paraId="71365BD4" w14:textId="77777777" w:rsidR="00CB5393" w:rsidRPr="00FF17DC" w:rsidRDefault="00CB5393" w:rsidP="00A43DFB"/>
        </w:tc>
      </w:tr>
      <w:tr w:rsidR="00517A91" w:rsidRPr="00FF17DC" w14:paraId="784F397A" w14:textId="77777777" w:rsidTr="00A43DFB">
        <w:trPr>
          <w:trHeight w:val="240"/>
          <w:jc w:val="center"/>
        </w:trPr>
        <w:tc>
          <w:tcPr>
            <w:tcW w:w="4876" w:type="dxa"/>
          </w:tcPr>
          <w:p w14:paraId="04F56DD3" w14:textId="77777777" w:rsidR="00CB5393" w:rsidRPr="00FF17DC" w:rsidRDefault="00CB5393" w:rsidP="00A43DFB">
            <w:pPr>
              <w:pStyle w:val="AmColumnHeading"/>
            </w:pPr>
            <w:r w:rsidRPr="00FF17DC">
              <w:t>A Bizottság által javasolt szöveg</w:t>
            </w:r>
          </w:p>
        </w:tc>
        <w:tc>
          <w:tcPr>
            <w:tcW w:w="4876" w:type="dxa"/>
          </w:tcPr>
          <w:p w14:paraId="5682F072" w14:textId="77777777" w:rsidR="00CB5393" w:rsidRPr="00FF17DC" w:rsidRDefault="00CB5393" w:rsidP="00A43DFB">
            <w:pPr>
              <w:pStyle w:val="AmColumnHeading"/>
            </w:pPr>
            <w:r w:rsidRPr="00FF17DC">
              <w:t>Módosítás</w:t>
            </w:r>
          </w:p>
        </w:tc>
      </w:tr>
      <w:tr w:rsidR="00517A91" w:rsidRPr="00FF17DC" w14:paraId="510C46D6" w14:textId="77777777" w:rsidTr="00A43DFB">
        <w:trPr>
          <w:jc w:val="center"/>
        </w:trPr>
        <w:tc>
          <w:tcPr>
            <w:tcW w:w="4876" w:type="dxa"/>
          </w:tcPr>
          <w:p w14:paraId="125CE506" w14:textId="77777777" w:rsidR="00CB5393" w:rsidRPr="00FF17DC" w:rsidRDefault="00CB5393" w:rsidP="00A43DFB">
            <w:pPr>
              <w:pStyle w:val="Normal6a"/>
            </w:pPr>
            <w:r w:rsidRPr="00FF17DC">
              <w:t>A koordináló hatóság lát el valamennyi feladatot a rendeletnek az érintett tagállamban való alkalmazásával és érvényesítésével kapcsolatban, kivéve, ha e tagállam más illetékes hatóságokra bízott egyes konkrét feladatokat vagy ágazatokat.</w:t>
            </w:r>
          </w:p>
        </w:tc>
        <w:tc>
          <w:tcPr>
            <w:tcW w:w="4876" w:type="dxa"/>
          </w:tcPr>
          <w:p w14:paraId="10CAD9A5" w14:textId="77777777" w:rsidR="00CB5393" w:rsidRPr="00FF17DC" w:rsidRDefault="00CB5393" w:rsidP="00A43DFB">
            <w:pPr>
              <w:pStyle w:val="Normal6a"/>
            </w:pPr>
            <w:r w:rsidRPr="00FF17DC">
              <w:t xml:space="preserve">A koordináló hatóság lát el valamennyi feladatot a rendeletnek az érintett tagállamban való alkalmazásával és érvényesítésével kapcsolatban, kivéve, ha e tagállam más illetékes hatóságokra bízott egyes konkrét feladatokat vagy ágazatokat. </w:t>
            </w:r>
            <w:r w:rsidRPr="00FF17DC">
              <w:rPr>
                <w:b/>
                <w:i/>
              </w:rPr>
              <w:t>A koordináló hatóság felel továbbá az uniós központ által kidolgozott megelőzési technikák koordinálásáért és kiigazításáért. A koordináló hatóság ajánlásokat és bevált gyakorlatokat dolgoz ki a lakosság digitális készségeinek és kompetenciáinak, többek között médiatudatosságának javítására vonatkozóan, nemzeti szintű figyelemfelkeltő kampányok révén, amelyek különösen a szülőket és a gyermekeket célozzák meg a gyermekek online szexuális bántalmazásának észlelésével és megelőzésével kapcsolatban.</w:t>
            </w:r>
          </w:p>
        </w:tc>
      </w:tr>
    </w:tbl>
    <w:p w14:paraId="5F066CE9"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48D1970" w14:textId="77777777" w:rsidR="00CB5393" w:rsidRPr="00FF17DC" w:rsidRDefault="00CB5393" w:rsidP="00CB5393">
      <w:r w:rsidRPr="00FF17DC">
        <w:rPr>
          <w:rStyle w:val="HideTWBExt"/>
        </w:rPr>
        <w:t>&lt;/Amend&gt;</w:t>
      </w:r>
    </w:p>
    <w:p w14:paraId="4D9D14B7"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1397</w:t>
      </w:r>
      <w:r w:rsidRPr="00FF17DC">
        <w:rPr>
          <w:rStyle w:val="HideTWBExt"/>
          <w:b w:val="0"/>
        </w:rPr>
        <w:t>&lt;/NumAm&gt;</w:t>
      </w:r>
    </w:p>
    <w:p w14:paraId="1E308B25"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4756DC0A"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6A443E0D" w14:textId="77777777" w:rsidR="00CB5393" w:rsidRPr="00FF17DC" w:rsidRDefault="00CB5393" w:rsidP="00CB5393">
      <w:pPr>
        <w:pStyle w:val="NormalBold"/>
      </w:pPr>
      <w:r w:rsidRPr="00FF17DC">
        <w:rPr>
          <w:rStyle w:val="HideTWBExt"/>
          <w:b w:val="0"/>
        </w:rPr>
        <w:t>&lt;/RepeatBlock-By&gt;</w:t>
      </w:r>
    </w:p>
    <w:p w14:paraId="570D716E"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9C57AB4" w14:textId="77777777" w:rsidR="00CB5393" w:rsidRPr="00FF17DC" w:rsidRDefault="00CB5393" w:rsidP="00CB5393">
      <w:pPr>
        <w:pStyle w:val="NormalBold"/>
      </w:pPr>
      <w:r w:rsidRPr="00FF17DC">
        <w:rPr>
          <w:rStyle w:val="HideTWBExt"/>
          <w:b w:val="0"/>
        </w:rPr>
        <w:t>&lt;Article&gt;</w:t>
      </w:r>
      <w:r w:rsidRPr="00FF17DC">
        <w:t>25 cikk – 2 bekezdés – 2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D716BF5" w14:textId="77777777" w:rsidTr="00A43DFB">
        <w:trPr>
          <w:trHeight w:hRule="exact" w:val="240"/>
          <w:jc w:val="center"/>
        </w:trPr>
        <w:tc>
          <w:tcPr>
            <w:tcW w:w="9752" w:type="dxa"/>
            <w:gridSpan w:val="2"/>
          </w:tcPr>
          <w:p w14:paraId="68011AE3" w14:textId="77777777" w:rsidR="00CB5393" w:rsidRPr="00FF17DC" w:rsidRDefault="00CB5393" w:rsidP="00A43DFB"/>
        </w:tc>
      </w:tr>
      <w:tr w:rsidR="00517A91" w:rsidRPr="00FF17DC" w14:paraId="396A57F2" w14:textId="77777777" w:rsidTr="00A43DFB">
        <w:trPr>
          <w:trHeight w:val="240"/>
          <w:jc w:val="center"/>
        </w:trPr>
        <w:tc>
          <w:tcPr>
            <w:tcW w:w="4876" w:type="dxa"/>
          </w:tcPr>
          <w:p w14:paraId="53474249" w14:textId="77777777" w:rsidR="00CB5393" w:rsidRPr="00FF17DC" w:rsidRDefault="00CB5393" w:rsidP="00A43DFB">
            <w:pPr>
              <w:pStyle w:val="AmColumnHeading"/>
            </w:pPr>
            <w:r w:rsidRPr="00FF17DC">
              <w:t>A Bizottság által javasolt szöveg</w:t>
            </w:r>
          </w:p>
        </w:tc>
        <w:tc>
          <w:tcPr>
            <w:tcW w:w="4876" w:type="dxa"/>
          </w:tcPr>
          <w:p w14:paraId="6FC6D1C5" w14:textId="77777777" w:rsidR="00CB5393" w:rsidRPr="00FF17DC" w:rsidRDefault="00CB5393" w:rsidP="00A43DFB">
            <w:pPr>
              <w:pStyle w:val="AmColumnHeading"/>
            </w:pPr>
            <w:r w:rsidRPr="00FF17DC">
              <w:t>Módosítás</w:t>
            </w:r>
          </w:p>
        </w:tc>
      </w:tr>
      <w:tr w:rsidR="00517A91" w:rsidRPr="00FF17DC" w14:paraId="44D8A2C0" w14:textId="77777777" w:rsidTr="00A43DFB">
        <w:trPr>
          <w:jc w:val="center"/>
        </w:trPr>
        <w:tc>
          <w:tcPr>
            <w:tcW w:w="4876" w:type="dxa"/>
          </w:tcPr>
          <w:p w14:paraId="3FBCAF9D" w14:textId="77777777" w:rsidR="00CB5393" w:rsidRPr="00FF17DC" w:rsidRDefault="00CB5393" w:rsidP="00A43DFB">
            <w:pPr>
              <w:pStyle w:val="Normal6a"/>
            </w:pPr>
            <w:r w:rsidRPr="00FF17DC">
              <w:t>A koordináló hatóság lát el valamennyi feladatot a rendeletnek az érintett tagállamban való alkalmazásával és érvényesítésével kapcsolatban, kivéve, ha e tagállam más illetékes hatóságokra bízott egyes konkrét feladatokat vagy ágazatokat.</w:t>
            </w:r>
          </w:p>
        </w:tc>
        <w:tc>
          <w:tcPr>
            <w:tcW w:w="4876" w:type="dxa"/>
          </w:tcPr>
          <w:p w14:paraId="44A9E590" w14:textId="77777777" w:rsidR="00CB5393" w:rsidRPr="00FF17DC" w:rsidRDefault="00CB5393" w:rsidP="00A43DFB">
            <w:pPr>
              <w:pStyle w:val="Normal6a"/>
            </w:pPr>
            <w:r w:rsidRPr="00FF17DC">
              <w:t>A koordináló hatóság lát el valamennyi feladatot a rendeletnek az érintett tagállamban való alkalmazásával és érvényesítésével</w:t>
            </w:r>
            <w:r w:rsidRPr="00FF17DC">
              <w:rPr>
                <w:b/>
                <w:bCs/>
                <w:i/>
                <w:iCs/>
              </w:rPr>
              <w:t>, valamint e rendelet célkitűzésének elérésével és a 2011/93/EU irányelv végrehajtásával</w:t>
            </w:r>
            <w:r w:rsidRPr="00FF17DC">
              <w:t xml:space="preserve"> kapcsolatban, kivéve, ha az érintett tagállam más illetékes hatóságokra bízott egyes konkrét feladatokat vagy ágazatokat.</w:t>
            </w:r>
          </w:p>
        </w:tc>
      </w:tr>
    </w:tbl>
    <w:p w14:paraId="45E866A2"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FB6283E" w14:textId="77777777" w:rsidR="00CB5393" w:rsidRPr="00FF17DC" w:rsidRDefault="00CB5393" w:rsidP="00CB5393">
      <w:r w:rsidRPr="00FF17DC">
        <w:rPr>
          <w:rStyle w:val="HideTWBExt"/>
        </w:rPr>
        <w:t>&lt;/Amend&gt;</w:t>
      </w:r>
    </w:p>
    <w:p w14:paraId="61B5197C"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1398</w:t>
      </w:r>
      <w:r w:rsidRPr="00FF17DC">
        <w:rPr>
          <w:rStyle w:val="HideTWBExt"/>
          <w:b w:val="0"/>
        </w:rPr>
        <w:t>&lt;/NumAm&gt;</w:t>
      </w:r>
    </w:p>
    <w:p w14:paraId="7B9F9797" w14:textId="77777777" w:rsidR="00CB5393" w:rsidRPr="00FF17DC" w:rsidRDefault="00CB5393" w:rsidP="00CB5393">
      <w:pPr>
        <w:pStyle w:val="NormalBold"/>
      </w:pPr>
      <w:r w:rsidRPr="00FF17DC">
        <w:rPr>
          <w:rStyle w:val="HideTWBExt"/>
          <w:b w:val="0"/>
        </w:rPr>
        <w:t>&lt;RepeatBlock-By&gt;&lt;Members&gt;</w:t>
      </w:r>
      <w:r w:rsidRPr="00FF17DC">
        <w:t>Lucia Ďuriš Nicholsonová</w:t>
      </w:r>
      <w:r w:rsidRPr="00FF17DC">
        <w:rPr>
          <w:rStyle w:val="HideTWBExt"/>
          <w:b w:val="0"/>
        </w:rPr>
        <w:t>&lt;/Members&gt;</w:t>
      </w:r>
    </w:p>
    <w:p w14:paraId="34876B20" w14:textId="77777777" w:rsidR="00CB5393" w:rsidRPr="00FF17DC" w:rsidRDefault="00CB5393" w:rsidP="00CB5393">
      <w:pPr>
        <w:pStyle w:val="NormalBold"/>
      </w:pPr>
      <w:r w:rsidRPr="00FF17DC">
        <w:rPr>
          <w:rStyle w:val="HideTWBExt"/>
          <w:b w:val="0"/>
        </w:rPr>
        <w:t>&lt;/RepeatBlock-By&gt;</w:t>
      </w:r>
    </w:p>
    <w:p w14:paraId="4A257A6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AD66C3C" w14:textId="77777777" w:rsidR="00CB5393" w:rsidRPr="00FF17DC" w:rsidRDefault="00CB5393" w:rsidP="00CB5393">
      <w:pPr>
        <w:pStyle w:val="NormalBold"/>
      </w:pPr>
      <w:r w:rsidRPr="00FF17DC">
        <w:rPr>
          <w:rStyle w:val="HideTWBExt"/>
          <w:b w:val="0"/>
        </w:rPr>
        <w:t>&lt;Article&gt;</w:t>
      </w:r>
      <w:r w:rsidRPr="00FF17DC">
        <w:t>25 cikk – 2 bekezdés – 3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088CEC2" w14:textId="77777777" w:rsidTr="00A43DFB">
        <w:trPr>
          <w:trHeight w:hRule="exact" w:val="240"/>
          <w:jc w:val="center"/>
        </w:trPr>
        <w:tc>
          <w:tcPr>
            <w:tcW w:w="9752" w:type="dxa"/>
            <w:gridSpan w:val="2"/>
          </w:tcPr>
          <w:p w14:paraId="2F02FBF6" w14:textId="77777777" w:rsidR="00CB5393" w:rsidRPr="00FF17DC" w:rsidRDefault="00CB5393" w:rsidP="00A43DFB"/>
        </w:tc>
      </w:tr>
      <w:tr w:rsidR="00517A91" w:rsidRPr="00FF17DC" w14:paraId="1E14132C" w14:textId="77777777" w:rsidTr="00A43DFB">
        <w:trPr>
          <w:trHeight w:val="240"/>
          <w:jc w:val="center"/>
        </w:trPr>
        <w:tc>
          <w:tcPr>
            <w:tcW w:w="4876" w:type="dxa"/>
          </w:tcPr>
          <w:p w14:paraId="3B709968" w14:textId="77777777" w:rsidR="00CB5393" w:rsidRPr="00FF17DC" w:rsidRDefault="00CB5393" w:rsidP="00A43DFB">
            <w:pPr>
              <w:pStyle w:val="AmColumnHeading"/>
            </w:pPr>
            <w:r w:rsidRPr="00FF17DC">
              <w:t>A Bizottság által javasolt szöveg</w:t>
            </w:r>
          </w:p>
        </w:tc>
        <w:tc>
          <w:tcPr>
            <w:tcW w:w="4876" w:type="dxa"/>
          </w:tcPr>
          <w:p w14:paraId="69B9F5B5" w14:textId="77777777" w:rsidR="00CB5393" w:rsidRPr="00FF17DC" w:rsidRDefault="00CB5393" w:rsidP="00A43DFB">
            <w:pPr>
              <w:pStyle w:val="AmColumnHeading"/>
            </w:pPr>
            <w:r w:rsidRPr="00FF17DC">
              <w:t>Módosítás</w:t>
            </w:r>
          </w:p>
        </w:tc>
      </w:tr>
      <w:tr w:rsidR="00517A91" w:rsidRPr="00FF17DC" w14:paraId="6D66A314" w14:textId="77777777" w:rsidTr="00A43DFB">
        <w:trPr>
          <w:jc w:val="center"/>
        </w:trPr>
        <w:tc>
          <w:tcPr>
            <w:tcW w:w="4876" w:type="dxa"/>
          </w:tcPr>
          <w:p w14:paraId="0330407A" w14:textId="77777777" w:rsidR="00CB5393" w:rsidRPr="00FF17DC" w:rsidRDefault="00CB5393" w:rsidP="00A43DFB">
            <w:pPr>
              <w:pStyle w:val="Normal6a"/>
            </w:pPr>
            <w:r w:rsidRPr="00FF17DC">
              <w:t>Minden esetben a koordináló hatóság feladata, hogy biztosítsa a nemzeti szintű koordinációt ezekben az ügyekben, illetve hozzájáruljon e rendelet eredményes, hatékony és következetes uniós alkalmazásához és érvényesítéséhez.</w:t>
            </w:r>
          </w:p>
        </w:tc>
        <w:tc>
          <w:tcPr>
            <w:tcW w:w="4876" w:type="dxa"/>
          </w:tcPr>
          <w:p w14:paraId="6D26325A" w14:textId="77777777" w:rsidR="00CB5393" w:rsidRPr="00FF17DC" w:rsidRDefault="00CB5393" w:rsidP="00A43DFB">
            <w:pPr>
              <w:pStyle w:val="Normal6a"/>
            </w:pPr>
            <w:r w:rsidRPr="00FF17DC">
              <w:t>Minden esetben a koordináló hatóság feladata, hogy biztosítsa a nemzeti szintű koordinációt</w:t>
            </w:r>
            <w:r w:rsidRPr="00FF17DC">
              <w:rPr>
                <w:b/>
                <w:bCs/>
                <w:i/>
                <w:iCs/>
              </w:rPr>
              <w:t>, valamint a felügyeletet és a végrehajtást</w:t>
            </w:r>
            <w:r w:rsidRPr="00FF17DC">
              <w:t xml:space="preserve"> ezekben az ügyekben</w:t>
            </w:r>
            <w:r w:rsidRPr="00FF17DC">
              <w:rPr>
                <w:b/>
                <w:i/>
              </w:rPr>
              <w:t>, beleértve a megelőzéssel, az oktatással és a figyelemfelhívással kapcsolatos kérdéseket, valamint rendszeres képzési tevékenységek szervezését a tisztviselők – többek között a gyermekeket érintő ügyekkel foglalkozó bűnüldöző hatóságok – számára</w:t>
            </w:r>
            <w:r w:rsidRPr="00FF17DC">
              <w:t>, illetve hozzájáruljon e rendelet eredményes, hatékony és következetes uniós alkalmazásához és érvényesítéséhez.</w:t>
            </w:r>
          </w:p>
        </w:tc>
      </w:tr>
    </w:tbl>
    <w:p w14:paraId="158B14E7"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3ADA548" w14:textId="77777777" w:rsidR="00CB5393" w:rsidRPr="00FF17DC" w:rsidRDefault="00CB5393" w:rsidP="00CB5393">
      <w:r w:rsidRPr="00FF17DC">
        <w:rPr>
          <w:rStyle w:val="HideTWBExt"/>
        </w:rPr>
        <w:t>&lt;/Amend&gt;</w:t>
      </w:r>
    </w:p>
    <w:p w14:paraId="1787105B"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1399</w:t>
      </w:r>
      <w:r w:rsidRPr="00FF17DC">
        <w:rPr>
          <w:rStyle w:val="HideTWBExt"/>
          <w:b w:val="0"/>
        </w:rPr>
        <w:t>&lt;/NumAm&gt;</w:t>
      </w:r>
    </w:p>
    <w:p w14:paraId="338B3466"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7E65EF83" w14:textId="77777777" w:rsidR="00CB5393" w:rsidRPr="00FF17DC" w:rsidRDefault="00CB5393" w:rsidP="00CB5393">
      <w:pPr>
        <w:pStyle w:val="NormalBold"/>
      </w:pPr>
      <w:r w:rsidRPr="00FF17DC">
        <w:rPr>
          <w:rStyle w:val="HideTWBExt"/>
          <w:b w:val="0"/>
        </w:rPr>
        <w:t>&lt;/RepeatBlock-By&gt;</w:t>
      </w:r>
    </w:p>
    <w:p w14:paraId="27A27937"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F10F9F1" w14:textId="77777777" w:rsidR="00CB5393" w:rsidRPr="00FF17DC" w:rsidRDefault="00CB5393" w:rsidP="00CB5393">
      <w:pPr>
        <w:pStyle w:val="NormalBold"/>
      </w:pPr>
      <w:r w:rsidRPr="00FF17DC">
        <w:rPr>
          <w:rStyle w:val="HideTWBExt"/>
          <w:b w:val="0"/>
        </w:rPr>
        <w:t>&lt;Article&gt;</w:t>
      </w:r>
      <w:r w:rsidRPr="00FF17DC">
        <w:t>25 cikk – 2 bekezdés – 3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E0C6B4F" w14:textId="77777777" w:rsidTr="00A43DFB">
        <w:trPr>
          <w:trHeight w:hRule="exact" w:val="240"/>
          <w:jc w:val="center"/>
        </w:trPr>
        <w:tc>
          <w:tcPr>
            <w:tcW w:w="9752" w:type="dxa"/>
            <w:gridSpan w:val="2"/>
          </w:tcPr>
          <w:p w14:paraId="6951468C" w14:textId="77777777" w:rsidR="00CB5393" w:rsidRPr="00FF17DC" w:rsidRDefault="00CB5393" w:rsidP="00A43DFB"/>
        </w:tc>
      </w:tr>
      <w:tr w:rsidR="00517A91" w:rsidRPr="00FF17DC" w14:paraId="69A12F11" w14:textId="77777777" w:rsidTr="00A43DFB">
        <w:trPr>
          <w:trHeight w:val="240"/>
          <w:jc w:val="center"/>
        </w:trPr>
        <w:tc>
          <w:tcPr>
            <w:tcW w:w="4876" w:type="dxa"/>
          </w:tcPr>
          <w:p w14:paraId="6D7D989A" w14:textId="77777777" w:rsidR="00CB5393" w:rsidRPr="00FF17DC" w:rsidRDefault="00CB5393" w:rsidP="00A43DFB">
            <w:pPr>
              <w:pStyle w:val="AmColumnHeading"/>
            </w:pPr>
            <w:r w:rsidRPr="00FF17DC">
              <w:t>A Bizottság által javasolt szöveg</w:t>
            </w:r>
          </w:p>
        </w:tc>
        <w:tc>
          <w:tcPr>
            <w:tcW w:w="4876" w:type="dxa"/>
          </w:tcPr>
          <w:p w14:paraId="06544329" w14:textId="77777777" w:rsidR="00CB5393" w:rsidRPr="00FF17DC" w:rsidRDefault="00CB5393" w:rsidP="00A43DFB">
            <w:pPr>
              <w:pStyle w:val="AmColumnHeading"/>
            </w:pPr>
            <w:r w:rsidRPr="00FF17DC">
              <w:t>Módosítás</w:t>
            </w:r>
          </w:p>
        </w:tc>
      </w:tr>
      <w:tr w:rsidR="00517A91" w:rsidRPr="00FF17DC" w14:paraId="45711FA5" w14:textId="77777777" w:rsidTr="00A43DFB">
        <w:trPr>
          <w:jc w:val="center"/>
        </w:trPr>
        <w:tc>
          <w:tcPr>
            <w:tcW w:w="4876" w:type="dxa"/>
          </w:tcPr>
          <w:p w14:paraId="6797A1B3" w14:textId="77777777" w:rsidR="00CB5393" w:rsidRPr="00FF17DC" w:rsidRDefault="00CB5393" w:rsidP="00A43DFB">
            <w:pPr>
              <w:pStyle w:val="Normal6a"/>
            </w:pPr>
            <w:r w:rsidRPr="00FF17DC">
              <w:t>Minden esetben a koordináló hatóság feladata, hogy biztosítsa a nemzeti szintű koordinációt ezekben az ügyekben, illetve hozzájáruljon e rendelet eredményes, hatékony és következetes uniós alkalmazásához és érvényesítéséhez.</w:t>
            </w:r>
          </w:p>
        </w:tc>
        <w:tc>
          <w:tcPr>
            <w:tcW w:w="4876" w:type="dxa"/>
          </w:tcPr>
          <w:p w14:paraId="3F2339E7" w14:textId="77777777" w:rsidR="00CB5393" w:rsidRPr="00FF17DC" w:rsidRDefault="00CB5393" w:rsidP="00A43DFB">
            <w:pPr>
              <w:pStyle w:val="Normal6a"/>
            </w:pPr>
            <w:r w:rsidRPr="00FF17DC">
              <w:t>Minden esetben a koordináló hatóság feladata, hogy biztosítsa a nemzeti szintű koordinációt ezekben az ügyekben</w:t>
            </w:r>
            <w:r w:rsidRPr="00FF17DC">
              <w:rPr>
                <w:b/>
                <w:i/>
              </w:rPr>
              <w:t>, beleértve a megelőzéssel, az oktatással és a figyelemfelhívással kapcsolatos kérdéseket, valamint rendszeres képzési tevékenységek szervezését a tisztviselők – többek között a gyermekeket érintő ügyekkel foglalkozó bűnüldöző hatóságok – számára</w:t>
            </w:r>
            <w:r w:rsidRPr="00FF17DC">
              <w:t>, illetve hozzájáruljon e rendelet eredményes, hatékony és következetes uniós alkalmazásához és érvényesítéséhez.</w:t>
            </w:r>
          </w:p>
        </w:tc>
      </w:tr>
    </w:tbl>
    <w:p w14:paraId="1FD7D6C8"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6578854" w14:textId="77777777" w:rsidR="00CB5393" w:rsidRPr="00FF17DC" w:rsidRDefault="00CB5393" w:rsidP="00CB5393">
      <w:r w:rsidRPr="00FF17DC">
        <w:rPr>
          <w:rStyle w:val="HideTWBExt"/>
        </w:rPr>
        <w:t>&lt;/Amend&gt;</w:t>
      </w:r>
    </w:p>
    <w:p w14:paraId="35A7A53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1400</w:t>
      </w:r>
      <w:r w:rsidRPr="00FF17DC">
        <w:rPr>
          <w:rStyle w:val="HideTWBExt"/>
          <w:b w:val="0"/>
        </w:rPr>
        <w:t>&lt;/NumAm&gt;</w:t>
      </w:r>
    </w:p>
    <w:p w14:paraId="7B79C156"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08FAED57"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1D6FE811" w14:textId="77777777" w:rsidR="00CB5393" w:rsidRPr="00FF17DC" w:rsidRDefault="00CB5393" w:rsidP="00CB5393">
      <w:pPr>
        <w:pStyle w:val="NormalBold"/>
      </w:pPr>
      <w:r w:rsidRPr="00FF17DC">
        <w:rPr>
          <w:rStyle w:val="HideTWBExt"/>
          <w:b w:val="0"/>
        </w:rPr>
        <w:t>&lt;/RepeatBlock-By&gt;</w:t>
      </w:r>
    </w:p>
    <w:p w14:paraId="69269643"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85F6A20" w14:textId="77777777" w:rsidR="00CB5393" w:rsidRPr="00FF17DC" w:rsidRDefault="00CB5393" w:rsidP="00CB5393">
      <w:pPr>
        <w:pStyle w:val="NormalBold"/>
      </w:pPr>
      <w:r w:rsidRPr="00FF17DC">
        <w:rPr>
          <w:rStyle w:val="HideTWBExt"/>
          <w:b w:val="0"/>
        </w:rPr>
        <w:t>&lt;Article&gt;</w:t>
      </w:r>
      <w:r w:rsidRPr="00FF17DC">
        <w:t>25 cikk – 2 bekezdés – 3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3AE7167" w14:textId="77777777" w:rsidTr="00A43DFB">
        <w:trPr>
          <w:trHeight w:hRule="exact" w:val="240"/>
          <w:jc w:val="center"/>
        </w:trPr>
        <w:tc>
          <w:tcPr>
            <w:tcW w:w="9752" w:type="dxa"/>
            <w:gridSpan w:val="2"/>
          </w:tcPr>
          <w:p w14:paraId="4F7702AC" w14:textId="77777777" w:rsidR="00CB5393" w:rsidRPr="00FF17DC" w:rsidRDefault="00CB5393" w:rsidP="00A43DFB"/>
        </w:tc>
      </w:tr>
      <w:tr w:rsidR="00517A91" w:rsidRPr="00FF17DC" w14:paraId="0D5F55C0" w14:textId="77777777" w:rsidTr="00A43DFB">
        <w:trPr>
          <w:trHeight w:val="240"/>
          <w:jc w:val="center"/>
        </w:trPr>
        <w:tc>
          <w:tcPr>
            <w:tcW w:w="4876" w:type="dxa"/>
          </w:tcPr>
          <w:p w14:paraId="76414BFD" w14:textId="77777777" w:rsidR="00CB5393" w:rsidRPr="00FF17DC" w:rsidRDefault="00CB5393" w:rsidP="00A43DFB">
            <w:pPr>
              <w:pStyle w:val="AmColumnHeading"/>
            </w:pPr>
            <w:r w:rsidRPr="00FF17DC">
              <w:t>A Bizottság által javasolt szöveg</w:t>
            </w:r>
          </w:p>
        </w:tc>
        <w:tc>
          <w:tcPr>
            <w:tcW w:w="4876" w:type="dxa"/>
          </w:tcPr>
          <w:p w14:paraId="420D255E" w14:textId="77777777" w:rsidR="00CB5393" w:rsidRPr="00FF17DC" w:rsidRDefault="00CB5393" w:rsidP="00A43DFB">
            <w:pPr>
              <w:pStyle w:val="AmColumnHeading"/>
            </w:pPr>
            <w:r w:rsidRPr="00FF17DC">
              <w:t>Módosítás</w:t>
            </w:r>
          </w:p>
        </w:tc>
      </w:tr>
      <w:tr w:rsidR="00517A91" w:rsidRPr="00FF17DC" w14:paraId="7A9FCA20" w14:textId="77777777" w:rsidTr="00A43DFB">
        <w:trPr>
          <w:jc w:val="center"/>
        </w:trPr>
        <w:tc>
          <w:tcPr>
            <w:tcW w:w="4876" w:type="dxa"/>
          </w:tcPr>
          <w:p w14:paraId="1D696EFC" w14:textId="77777777" w:rsidR="00CB5393" w:rsidRPr="00FF17DC" w:rsidRDefault="00CB5393" w:rsidP="00A43DFB">
            <w:pPr>
              <w:pStyle w:val="Normal6a"/>
            </w:pPr>
            <w:r w:rsidRPr="00FF17DC">
              <w:t>Minden esetben a koordináló hatóság feladata, hogy biztosítsa a nemzeti szintű koordinációt ezekben az ügyekben, illetve hozzájáruljon e rendelet eredményes, hatékony és következetes uniós alkalmazásához és érvényesítéséhez.</w:t>
            </w:r>
          </w:p>
        </w:tc>
        <w:tc>
          <w:tcPr>
            <w:tcW w:w="4876" w:type="dxa"/>
          </w:tcPr>
          <w:p w14:paraId="70D370EB" w14:textId="77777777" w:rsidR="00CB5393" w:rsidRPr="00FF17DC" w:rsidRDefault="00CB5393" w:rsidP="00A43DFB">
            <w:pPr>
              <w:pStyle w:val="Normal6a"/>
            </w:pPr>
            <w:r w:rsidRPr="00FF17DC">
              <w:t>Minden esetben a koordináló hatóság feladata, hogy biztosítsa a nemzeti szintű koordinációt ezekben az ügyekben</w:t>
            </w:r>
            <w:r w:rsidRPr="00FF17DC">
              <w:rPr>
                <w:b/>
                <w:bCs/>
                <w:i/>
                <w:iCs/>
              </w:rPr>
              <w:t>, beleértve a megelőzéssel kapcsolatos ügyeket is</w:t>
            </w:r>
            <w:r w:rsidRPr="00FF17DC">
              <w:t xml:space="preserve">, illetve hozzájáruljon e rendelet </w:t>
            </w:r>
            <w:r w:rsidRPr="00FF17DC">
              <w:rPr>
                <w:b/>
                <w:bCs/>
                <w:i/>
                <w:iCs/>
              </w:rPr>
              <w:t xml:space="preserve">és a 2011/93/EU irányelv </w:t>
            </w:r>
            <w:r w:rsidRPr="00FF17DC">
              <w:t>eredményes, hatékony és következetes uniós alkalmazásához és érvényesítéséhez.</w:t>
            </w:r>
          </w:p>
        </w:tc>
      </w:tr>
    </w:tbl>
    <w:p w14:paraId="5F1A170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6F31715" w14:textId="77777777" w:rsidR="00CB5393" w:rsidRPr="00FF17DC" w:rsidRDefault="00CB5393" w:rsidP="00CB5393">
      <w:r w:rsidRPr="00FF17DC">
        <w:rPr>
          <w:rStyle w:val="HideTWBExt"/>
        </w:rPr>
        <w:t>&lt;/Amend&gt;</w:t>
      </w:r>
    </w:p>
    <w:p w14:paraId="773B1F5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1401</w:t>
      </w:r>
      <w:r w:rsidRPr="00FF17DC">
        <w:rPr>
          <w:rStyle w:val="HideTWBExt"/>
          <w:b w:val="0"/>
        </w:rPr>
        <w:t>&lt;/NumAm&gt;</w:t>
      </w:r>
    </w:p>
    <w:p w14:paraId="322DECE7"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26E6187C"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64461A39" w14:textId="77777777" w:rsidR="00CB5393" w:rsidRPr="00FF17DC" w:rsidRDefault="00CB5393" w:rsidP="00CB5393">
      <w:pPr>
        <w:pStyle w:val="NormalBold"/>
      </w:pPr>
      <w:r w:rsidRPr="00FF17DC">
        <w:rPr>
          <w:rStyle w:val="HideTWBExt"/>
          <w:b w:val="0"/>
        </w:rPr>
        <w:t>&lt;/RepeatBlock-By&gt;</w:t>
      </w:r>
    </w:p>
    <w:p w14:paraId="7068D9FD"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17FC496" w14:textId="77777777" w:rsidR="00CB5393" w:rsidRPr="00FF17DC" w:rsidRDefault="00CB5393" w:rsidP="00CB5393">
      <w:pPr>
        <w:pStyle w:val="NormalBold"/>
      </w:pPr>
      <w:r w:rsidRPr="00FF17DC">
        <w:rPr>
          <w:rStyle w:val="HideTWBExt"/>
          <w:b w:val="0"/>
        </w:rPr>
        <w:t>&lt;Article&gt;</w:t>
      </w:r>
      <w:r w:rsidRPr="00FF17DC">
        <w:t>25 cikk – 5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CF135A9" w14:textId="77777777" w:rsidTr="00A43DFB">
        <w:trPr>
          <w:trHeight w:hRule="exact" w:val="240"/>
          <w:jc w:val="center"/>
        </w:trPr>
        <w:tc>
          <w:tcPr>
            <w:tcW w:w="9752" w:type="dxa"/>
            <w:gridSpan w:val="2"/>
          </w:tcPr>
          <w:p w14:paraId="1DA563C5" w14:textId="77777777" w:rsidR="00CB5393" w:rsidRPr="00FF17DC" w:rsidRDefault="00CB5393" w:rsidP="00A43DFB"/>
        </w:tc>
      </w:tr>
      <w:tr w:rsidR="00517A91" w:rsidRPr="00FF17DC" w14:paraId="1815111F" w14:textId="77777777" w:rsidTr="00A43DFB">
        <w:trPr>
          <w:trHeight w:val="240"/>
          <w:jc w:val="center"/>
        </w:trPr>
        <w:tc>
          <w:tcPr>
            <w:tcW w:w="4876" w:type="dxa"/>
          </w:tcPr>
          <w:p w14:paraId="7CA48977" w14:textId="77777777" w:rsidR="00CB5393" w:rsidRPr="00FF17DC" w:rsidRDefault="00CB5393" w:rsidP="00A43DFB">
            <w:pPr>
              <w:pStyle w:val="AmColumnHeading"/>
            </w:pPr>
            <w:r w:rsidRPr="00FF17DC">
              <w:t>A Bizottság által javasolt szöveg</w:t>
            </w:r>
          </w:p>
        </w:tc>
        <w:tc>
          <w:tcPr>
            <w:tcW w:w="4876" w:type="dxa"/>
          </w:tcPr>
          <w:p w14:paraId="4F3AA692" w14:textId="77777777" w:rsidR="00CB5393" w:rsidRPr="00FF17DC" w:rsidRDefault="00CB5393" w:rsidP="00A43DFB">
            <w:pPr>
              <w:pStyle w:val="AmColumnHeading"/>
            </w:pPr>
            <w:r w:rsidRPr="00FF17DC">
              <w:t>Módosítás</w:t>
            </w:r>
          </w:p>
        </w:tc>
      </w:tr>
      <w:tr w:rsidR="00517A91" w:rsidRPr="00FF17DC" w14:paraId="05C3A661" w14:textId="77777777" w:rsidTr="00A43DFB">
        <w:trPr>
          <w:jc w:val="center"/>
        </w:trPr>
        <w:tc>
          <w:tcPr>
            <w:tcW w:w="4876" w:type="dxa"/>
          </w:tcPr>
          <w:p w14:paraId="7B3EA32E" w14:textId="77777777" w:rsidR="00CB5393" w:rsidRPr="00FF17DC" w:rsidRDefault="00CB5393" w:rsidP="00A43DFB">
            <w:pPr>
              <w:pStyle w:val="Normal6a"/>
            </w:pPr>
            <w:r w:rsidRPr="00FF17DC">
              <w:t>(5)</w:t>
            </w:r>
            <w:r w:rsidRPr="00FF17DC">
              <w:tab/>
              <w:t xml:space="preserve">Minden tagállam biztosítja, hogy a koordináló hatóság hivatalán belül kapcsolattartó pontot jelöljenek ki vagy hozzanak létre az e </w:t>
            </w:r>
            <w:r w:rsidRPr="00FF17DC">
              <w:rPr>
                <w:b/>
                <w:bCs/>
                <w:i/>
                <w:iCs/>
              </w:rPr>
              <w:t>rendeletnek</w:t>
            </w:r>
            <w:r w:rsidRPr="00FF17DC">
              <w:t xml:space="preserve"> az adott tagállamban történő </w:t>
            </w:r>
            <w:r w:rsidRPr="00FF17DC">
              <w:rPr>
                <w:b/>
                <w:bCs/>
                <w:i/>
                <w:iCs/>
              </w:rPr>
              <w:t>alkalmazásával</w:t>
            </w:r>
            <w:r w:rsidRPr="00FF17DC">
              <w:t xml:space="preserve"> </w:t>
            </w:r>
            <w:r w:rsidRPr="00FF17DC">
              <w:rPr>
                <w:b/>
                <w:bCs/>
                <w:i/>
                <w:iCs/>
              </w:rPr>
              <w:t>és</w:t>
            </w:r>
            <w:r w:rsidRPr="00FF17DC">
              <w:t xml:space="preserve"> </w:t>
            </w:r>
            <w:r w:rsidRPr="00FF17DC">
              <w:rPr>
                <w:b/>
                <w:bCs/>
                <w:i/>
                <w:iCs/>
              </w:rPr>
              <w:t>végrehajtásával összefüggő</w:t>
            </w:r>
            <w:r w:rsidRPr="00FF17DC">
              <w:t xml:space="preserve"> valamennyi kérdéssel kapcsolatos pontosításra irányuló kérelmek kezelése, visszajelzés és egyéb kommunikáció céljából. A tagállamok </w:t>
            </w:r>
            <w:r w:rsidRPr="00FF17DC">
              <w:rPr>
                <w:b/>
                <w:bCs/>
                <w:i/>
                <w:iCs/>
              </w:rPr>
              <w:t>nyilvánosságra hozzák</w:t>
            </w:r>
            <w:r w:rsidRPr="00FF17DC">
              <w:t xml:space="preserve"> a kapcsolattartó pontra vonatkozó információkat, és közlik azokat az uniós központtal. Ezeket az információkat naprakészen tartják.</w:t>
            </w:r>
          </w:p>
        </w:tc>
        <w:tc>
          <w:tcPr>
            <w:tcW w:w="4876" w:type="dxa"/>
          </w:tcPr>
          <w:p w14:paraId="2D072282" w14:textId="77777777" w:rsidR="00CB5393" w:rsidRPr="00FF17DC" w:rsidRDefault="00CB5393" w:rsidP="00A43DFB">
            <w:pPr>
              <w:pStyle w:val="Normal6a"/>
            </w:pPr>
            <w:r w:rsidRPr="00FF17DC">
              <w:t>(5)</w:t>
            </w:r>
            <w:r w:rsidRPr="00FF17DC">
              <w:tab/>
              <w:t xml:space="preserve">Minden tagállam biztosítja, hogy a koordinációs hatóság hivatalán belül </w:t>
            </w:r>
            <w:r w:rsidRPr="00FF17DC">
              <w:rPr>
                <w:b/>
                <w:bCs/>
                <w:i/>
                <w:iCs/>
              </w:rPr>
              <w:t xml:space="preserve">elegendő számú személyzettel ellátott </w:t>
            </w:r>
            <w:r w:rsidRPr="00FF17DC">
              <w:t xml:space="preserve">kapcsolattartó pontot jelöljenek ki vagy hozzanak létre az e </w:t>
            </w:r>
            <w:r w:rsidRPr="00FF17DC">
              <w:rPr>
                <w:b/>
                <w:bCs/>
                <w:i/>
                <w:iCs/>
              </w:rPr>
              <w:t>rendelet célkitűzéseinek</w:t>
            </w:r>
            <w:r w:rsidRPr="00FF17DC">
              <w:t xml:space="preserve"> </w:t>
            </w:r>
            <w:r w:rsidRPr="00FF17DC">
              <w:rPr>
                <w:b/>
                <w:bCs/>
                <w:i/>
                <w:iCs/>
              </w:rPr>
              <w:t>eléréséhez és a 2011/93/EU irányelvnek az adott tagállamban történő végrehajtásához hozzájáruló</w:t>
            </w:r>
            <w:r w:rsidRPr="00FF17DC">
              <w:t xml:space="preserve"> valamennyi kérdéssel kapcsolatos pontosításra irányuló kérelmek kezelése, visszajelzés és egyéb kommunikáció céljából</w:t>
            </w:r>
            <w:r w:rsidRPr="00FF17DC">
              <w:rPr>
                <w:b/>
                <w:bCs/>
                <w:i/>
                <w:iCs/>
              </w:rPr>
              <w:t>, beleértve az áldozatoknak segítséget nyújtó, valamint az oktatást és a tudatosságnövelést biztosító megbízható szervezeteket is</w:t>
            </w:r>
            <w:r w:rsidRPr="00FF17DC">
              <w:t xml:space="preserve">. A tagállamok </w:t>
            </w:r>
            <w:r w:rsidRPr="00FF17DC">
              <w:rPr>
                <w:b/>
                <w:bCs/>
                <w:i/>
                <w:iCs/>
              </w:rPr>
              <w:t>széles körben hozzáférhetővé teszik</w:t>
            </w:r>
            <w:r w:rsidRPr="00FF17DC">
              <w:t xml:space="preserve"> a kapcsolattartó pontra vonatkozó információkat </w:t>
            </w:r>
            <w:r w:rsidRPr="00FF17DC">
              <w:rPr>
                <w:b/>
                <w:bCs/>
                <w:i/>
                <w:iCs/>
              </w:rPr>
              <w:t>a nemek közötti egyenlőség szempontját figyelembe vevő és az életkornak megfelelő online és offline figyelemfelkeltő kampányok révén</w:t>
            </w:r>
            <w:r w:rsidRPr="00FF17DC">
              <w:t>, és közlik azokat az uniós központtal. Ezeket az információkat naprakészen tartják.</w:t>
            </w:r>
          </w:p>
        </w:tc>
      </w:tr>
    </w:tbl>
    <w:p w14:paraId="3DD27FDA"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F7F92E7" w14:textId="77777777" w:rsidR="00CB5393" w:rsidRPr="00FF17DC" w:rsidRDefault="00CB5393" w:rsidP="00CB5393">
      <w:r w:rsidRPr="00FF17DC">
        <w:rPr>
          <w:rStyle w:val="HideTWBExt"/>
        </w:rPr>
        <w:t>&lt;/Amend&gt;</w:t>
      </w:r>
    </w:p>
    <w:p w14:paraId="54178F40"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1402</w:t>
      </w:r>
      <w:r w:rsidRPr="00FF17DC">
        <w:rPr>
          <w:rStyle w:val="HideTWBExt"/>
          <w:b w:val="0"/>
        </w:rPr>
        <w:t>&lt;/NumAm&gt;</w:t>
      </w:r>
    </w:p>
    <w:p w14:paraId="26DF7699" w14:textId="77777777" w:rsidR="00CB5393" w:rsidRPr="00FF17DC" w:rsidRDefault="00CB5393" w:rsidP="00CB5393">
      <w:pPr>
        <w:pStyle w:val="NormalBold"/>
      </w:pPr>
      <w:r w:rsidRPr="00FF17DC">
        <w:rPr>
          <w:rStyle w:val="HideTWBExt"/>
          <w:b w:val="0"/>
        </w:rPr>
        <w:t>&lt;RepeatBlock-By&gt;&lt;Members&gt;</w:t>
      </w:r>
      <w:r w:rsidRPr="00FF17DC">
        <w:t>Paul Tang, Alex Agius Saliba, Marcos Ros Sempere</w:t>
      </w:r>
      <w:r w:rsidRPr="00FF17DC">
        <w:rPr>
          <w:rStyle w:val="HideTWBExt"/>
          <w:b w:val="0"/>
        </w:rPr>
        <w:t>&lt;/Members&gt;</w:t>
      </w:r>
    </w:p>
    <w:p w14:paraId="65D59815" w14:textId="77777777" w:rsidR="00CB5393" w:rsidRPr="00FF17DC" w:rsidRDefault="00CB5393" w:rsidP="00CB5393">
      <w:pPr>
        <w:pStyle w:val="NormalBold"/>
      </w:pPr>
      <w:r w:rsidRPr="00FF17DC">
        <w:rPr>
          <w:rStyle w:val="HideTWBExt"/>
          <w:b w:val="0"/>
        </w:rPr>
        <w:t>&lt;/RepeatBlock-By&gt;</w:t>
      </w:r>
    </w:p>
    <w:p w14:paraId="4E3848ED"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0528A22" w14:textId="77777777" w:rsidR="00CB5393" w:rsidRPr="00FF17DC" w:rsidRDefault="00CB5393" w:rsidP="00CB5393">
      <w:pPr>
        <w:pStyle w:val="NormalBold"/>
      </w:pPr>
      <w:r w:rsidRPr="00FF17DC">
        <w:rPr>
          <w:rStyle w:val="HideTWBExt"/>
          <w:b w:val="0"/>
        </w:rPr>
        <w:t>&lt;Article&gt;</w:t>
      </w:r>
      <w:r w:rsidRPr="00FF17DC">
        <w:t>25 cikk – 5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0F91031" w14:textId="77777777" w:rsidTr="00A43DFB">
        <w:trPr>
          <w:trHeight w:hRule="exact" w:val="240"/>
          <w:jc w:val="center"/>
        </w:trPr>
        <w:tc>
          <w:tcPr>
            <w:tcW w:w="9752" w:type="dxa"/>
            <w:gridSpan w:val="2"/>
          </w:tcPr>
          <w:p w14:paraId="598A129E" w14:textId="77777777" w:rsidR="00CB5393" w:rsidRPr="00FF17DC" w:rsidRDefault="00CB5393" w:rsidP="00A43DFB"/>
        </w:tc>
      </w:tr>
      <w:tr w:rsidR="00517A91" w:rsidRPr="00FF17DC" w14:paraId="739CD6F3" w14:textId="77777777" w:rsidTr="00A43DFB">
        <w:trPr>
          <w:trHeight w:val="240"/>
          <w:jc w:val="center"/>
        </w:trPr>
        <w:tc>
          <w:tcPr>
            <w:tcW w:w="4876" w:type="dxa"/>
          </w:tcPr>
          <w:p w14:paraId="0DEEE4A5" w14:textId="77777777" w:rsidR="00CB5393" w:rsidRPr="00FF17DC" w:rsidRDefault="00CB5393" w:rsidP="00A43DFB">
            <w:pPr>
              <w:pStyle w:val="AmColumnHeading"/>
            </w:pPr>
            <w:r w:rsidRPr="00FF17DC">
              <w:t>A Bizottság által javasolt szöveg</w:t>
            </w:r>
          </w:p>
        </w:tc>
        <w:tc>
          <w:tcPr>
            <w:tcW w:w="4876" w:type="dxa"/>
          </w:tcPr>
          <w:p w14:paraId="20C6544D" w14:textId="77777777" w:rsidR="00CB5393" w:rsidRPr="00FF17DC" w:rsidRDefault="00CB5393" w:rsidP="00A43DFB">
            <w:pPr>
              <w:pStyle w:val="AmColumnHeading"/>
            </w:pPr>
            <w:r w:rsidRPr="00FF17DC">
              <w:t>Módosítás</w:t>
            </w:r>
          </w:p>
        </w:tc>
      </w:tr>
      <w:tr w:rsidR="00517A91" w:rsidRPr="00FF17DC" w14:paraId="17B8A4EA" w14:textId="77777777" w:rsidTr="00A43DFB">
        <w:trPr>
          <w:jc w:val="center"/>
        </w:trPr>
        <w:tc>
          <w:tcPr>
            <w:tcW w:w="4876" w:type="dxa"/>
          </w:tcPr>
          <w:p w14:paraId="62EF2555" w14:textId="77777777" w:rsidR="00CB5393" w:rsidRPr="00FF17DC" w:rsidRDefault="00CB5393" w:rsidP="00A43DFB">
            <w:pPr>
              <w:pStyle w:val="Normal6a"/>
            </w:pPr>
            <w:r w:rsidRPr="00FF17DC">
              <w:t>(5)</w:t>
            </w:r>
            <w:r w:rsidRPr="00FF17DC">
              <w:tab/>
              <w:t>Minden tagállam biztosítja, hogy a koordináló hatóság hivatalán belül kapcsolattartó pontot jelöljenek ki vagy hozzanak létre az e rendeletnek az adott tagállamban történő alkalmazásával és végrehajtásával összefüggő valamennyi kérdéssel kapcsolatos pontosításra irányuló kérelmek kezelése, visszajelzés és egyéb kommunikáció céljából. A tagállamok nyilvánosságra hozzák a kapcsolattartó pontra vonatkozó információkat, és közlik azokat az uniós központtal. Ezeket az információkat naprakészen tartják.</w:t>
            </w:r>
          </w:p>
        </w:tc>
        <w:tc>
          <w:tcPr>
            <w:tcW w:w="4876" w:type="dxa"/>
          </w:tcPr>
          <w:p w14:paraId="0B780DDE" w14:textId="77777777" w:rsidR="00CB5393" w:rsidRPr="00FF17DC" w:rsidRDefault="00CB5393" w:rsidP="00A43DFB">
            <w:pPr>
              <w:pStyle w:val="Normal6a"/>
            </w:pPr>
            <w:r w:rsidRPr="00FF17DC">
              <w:t>(5)</w:t>
            </w:r>
            <w:r w:rsidRPr="00FF17DC">
              <w:tab/>
              <w:t xml:space="preserve">Minden tagállam biztosítja, hogy a koordináló hatóság hivatalán belül kapcsolattartó pontot jelöljenek ki vagy hozzanak létre az e rendeletnek az adott tagállamban történő alkalmazásával és végrehajtásával összefüggő valamennyi kérdéssel kapcsolatos pontosításra irányuló kérelmek kezelése, visszajelzés és egyéb kommunikáció céljából. A tagállamok nyilvánosságra hozzák a kapcsolattartó pontra vonatkozó információkat, </w:t>
            </w:r>
            <w:r w:rsidRPr="00FF17DC">
              <w:rPr>
                <w:b/>
                <w:bCs/>
                <w:i/>
                <w:iCs/>
              </w:rPr>
              <w:t>ezeket az információkat a gyermekek, különösen a lányok által látogatott nyilvános helyeken a nemek közötti egyenlőség szempontját figyelembe vevő, figyelemfelhívó kampányok útján terjesztik,</w:t>
            </w:r>
            <w:r w:rsidRPr="00FF17DC">
              <w:t xml:space="preserve"> és közlik azokat az uniós központtal. Ezeket az információkat naprakészen tartják.</w:t>
            </w:r>
          </w:p>
        </w:tc>
      </w:tr>
    </w:tbl>
    <w:p w14:paraId="219B5F61"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0A6D2D2" w14:textId="77777777" w:rsidR="00CB5393" w:rsidRPr="00FF17DC" w:rsidRDefault="00CB5393" w:rsidP="00CB5393">
      <w:r w:rsidRPr="00FF17DC">
        <w:rPr>
          <w:rStyle w:val="HideTWBExt"/>
        </w:rPr>
        <w:t>&lt;/Amend&gt;</w:t>
      </w:r>
    </w:p>
    <w:p w14:paraId="75884CA4"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1403</w:t>
      </w:r>
      <w:r w:rsidRPr="00FF17DC">
        <w:rPr>
          <w:rStyle w:val="HideTWBExt"/>
          <w:b w:val="0"/>
        </w:rPr>
        <w:t>&lt;/NumAm&gt;</w:t>
      </w:r>
    </w:p>
    <w:p w14:paraId="08F13315"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284157B7"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6DCECBF6" w14:textId="77777777" w:rsidR="00CB5393" w:rsidRPr="00FF17DC" w:rsidRDefault="00CB5393" w:rsidP="00CB5393">
      <w:pPr>
        <w:pStyle w:val="NormalBold"/>
      </w:pPr>
      <w:r w:rsidRPr="00FF17DC">
        <w:rPr>
          <w:rStyle w:val="HideTWBExt"/>
          <w:b w:val="0"/>
        </w:rPr>
        <w:t>&lt;/RepeatBlock-By&gt;</w:t>
      </w:r>
    </w:p>
    <w:p w14:paraId="31739D5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B671D7E" w14:textId="77777777" w:rsidR="00CB5393" w:rsidRPr="00FF17DC" w:rsidRDefault="00CB5393" w:rsidP="00CB5393">
      <w:pPr>
        <w:pStyle w:val="NormalBold"/>
      </w:pPr>
      <w:r w:rsidRPr="00FF17DC">
        <w:rPr>
          <w:rStyle w:val="HideTWBExt"/>
          <w:b w:val="0"/>
        </w:rPr>
        <w:t>&lt;Article&gt;</w:t>
      </w:r>
      <w:r w:rsidRPr="00FF17DC">
        <w:t>25 cikk – 6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358E660" w14:textId="77777777" w:rsidTr="00A43DFB">
        <w:trPr>
          <w:trHeight w:hRule="exact" w:val="240"/>
          <w:jc w:val="center"/>
        </w:trPr>
        <w:tc>
          <w:tcPr>
            <w:tcW w:w="9752" w:type="dxa"/>
            <w:gridSpan w:val="2"/>
          </w:tcPr>
          <w:p w14:paraId="7DE34848" w14:textId="77777777" w:rsidR="00CB5393" w:rsidRPr="00FF17DC" w:rsidRDefault="00CB5393" w:rsidP="00A43DFB"/>
        </w:tc>
      </w:tr>
      <w:tr w:rsidR="00517A91" w:rsidRPr="00FF17DC" w14:paraId="24AA20D9" w14:textId="77777777" w:rsidTr="00A43DFB">
        <w:trPr>
          <w:trHeight w:val="240"/>
          <w:jc w:val="center"/>
        </w:trPr>
        <w:tc>
          <w:tcPr>
            <w:tcW w:w="4876" w:type="dxa"/>
          </w:tcPr>
          <w:p w14:paraId="548A99DC" w14:textId="77777777" w:rsidR="00CB5393" w:rsidRPr="00FF17DC" w:rsidRDefault="00CB5393" w:rsidP="00A43DFB">
            <w:pPr>
              <w:pStyle w:val="AmColumnHeading"/>
            </w:pPr>
            <w:r w:rsidRPr="00FF17DC">
              <w:t>A Bizottság által javasolt szöveg</w:t>
            </w:r>
          </w:p>
        </w:tc>
        <w:tc>
          <w:tcPr>
            <w:tcW w:w="4876" w:type="dxa"/>
          </w:tcPr>
          <w:p w14:paraId="643D7479" w14:textId="77777777" w:rsidR="00CB5393" w:rsidRPr="00FF17DC" w:rsidRDefault="00CB5393" w:rsidP="00A43DFB">
            <w:pPr>
              <w:pStyle w:val="AmColumnHeading"/>
            </w:pPr>
            <w:r w:rsidRPr="00FF17DC">
              <w:t>Módosítás</w:t>
            </w:r>
          </w:p>
        </w:tc>
      </w:tr>
      <w:tr w:rsidR="00517A91" w:rsidRPr="00FF17DC" w14:paraId="69A79D6C" w14:textId="77777777" w:rsidTr="00A43DFB">
        <w:trPr>
          <w:jc w:val="center"/>
        </w:trPr>
        <w:tc>
          <w:tcPr>
            <w:tcW w:w="4876" w:type="dxa"/>
          </w:tcPr>
          <w:p w14:paraId="2DBAE4F9" w14:textId="77777777" w:rsidR="00CB5393" w:rsidRPr="00FF17DC" w:rsidRDefault="00CB5393" w:rsidP="00A43DFB">
            <w:pPr>
              <w:pStyle w:val="Normal6a"/>
            </w:pPr>
            <w:r w:rsidRPr="00FF17DC">
              <w:t>(6)</w:t>
            </w:r>
            <w:r w:rsidRPr="00FF17DC">
              <w:tab/>
              <w:t>A koordináló hatóságok (2) bekezdés szerinti kijelölését követő két héten belül az uniós központ online nyilvántartást hoz létre, amely tartalmazza a koordináló hatóságok és kapcsolattartó pontjaik jegyzékét. Az uniós központ rendszeresen közzétesz minden módosítást.</w:t>
            </w:r>
          </w:p>
        </w:tc>
        <w:tc>
          <w:tcPr>
            <w:tcW w:w="4876" w:type="dxa"/>
          </w:tcPr>
          <w:p w14:paraId="75EEEA83" w14:textId="77777777" w:rsidR="00CB5393" w:rsidRPr="00FF17DC" w:rsidRDefault="00CB5393" w:rsidP="00A43DFB">
            <w:pPr>
              <w:pStyle w:val="Normal6a"/>
            </w:pPr>
            <w:r w:rsidRPr="00FF17DC">
              <w:t>(6)</w:t>
            </w:r>
            <w:r w:rsidRPr="00FF17DC">
              <w:tab/>
              <w:t xml:space="preserve">A koordináló hatóságok (2) bekezdés szerinti kijelölését követő két héten belül az uniós központ </w:t>
            </w:r>
            <w:r w:rsidRPr="00FF17DC">
              <w:rPr>
                <w:b/>
                <w:bCs/>
                <w:i/>
                <w:iCs/>
              </w:rPr>
              <w:t xml:space="preserve">nyilvános </w:t>
            </w:r>
            <w:r w:rsidRPr="00FF17DC">
              <w:t>online nyilvántartást hoz létre, amely tartalmazza a koordináló hatóságok és kapcsolattartó pontjaik jegyzékét. Az uniós központ rendszeresen közzétesz minden módosítást.</w:t>
            </w:r>
          </w:p>
        </w:tc>
      </w:tr>
    </w:tbl>
    <w:p w14:paraId="5E4F1F8F"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C7A9D4C" w14:textId="77777777" w:rsidR="00CB5393" w:rsidRPr="00FF17DC" w:rsidRDefault="00CB5393" w:rsidP="00CB5393">
      <w:r w:rsidRPr="00FF17DC">
        <w:rPr>
          <w:rStyle w:val="HideTWBExt"/>
        </w:rPr>
        <w:t>&lt;/Amend&gt;</w:t>
      </w:r>
    </w:p>
    <w:p w14:paraId="25BD02E9"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1404</w:t>
      </w:r>
      <w:r w:rsidRPr="00FF17DC">
        <w:rPr>
          <w:rStyle w:val="HideTWBExt"/>
          <w:b w:val="0"/>
        </w:rPr>
        <w:t>&lt;/NumAm&gt;</w:t>
      </w:r>
    </w:p>
    <w:p w14:paraId="5F255DD0"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378CE51B"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333E0FE8" w14:textId="77777777" w:rsidR="00CB5393" w:rsidRPr="00FF17DC" w:rsidRDefault="00CB5393" w:rsidP="00CB5393">
      <w:pPr>
        <w:pStyle w:val="NormalBold"/>
      </w:pPr>
      <w:r w:rsidRPr="00FF17DC">
        <w:rPr>
          <w:rStyle w:val="HideTWBExt"/>
          <w:b w:val="0"/>
        </w:rPr>
        <w:t>&lt;/RepeatBlock-By&gt;</w:t>
      </w:r>
    </w:p>
    <w:p w14:paraId="6EF4FB9D"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765A90D" w14:textId="77777777" w:rsidR="00CB5393" w:rsidRPr="00FF17DC" w:rsidRDefault="00CB5393" w:rsidP="00CB5393">
      <w:pPr>
        <w:pStyle w:val="NormalBold"/>
      </w:pPr>
      <w:r w:rsidRPr="00FF17DC">
        <w:rPr>
          <w:rStyle w:val="HideTWBExt"/>
          <w:b w:val="0"/>
        </w:rPr>
        <w:t>&lt;Article&gt;</w:t>
      </w:r>
      <w:r w:rsidRPr="00FF17DC">
        <w:t>25 cikk – 7 bekezdés – a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458BEE2" w14:textId="77777777" w:rsidTr="00A43DFB">
        <w:trPr>
          <w:trHeight w:hRule="exact" w:val="240"/>
          <w:jc w:val="center"/>
        </w:trPr>
        <w:tc>
          <w:tcPr>
            <w:tcW w:w="9752" w:type="dxa"/>
            <w:gridSpan w:val="2"/>
          </w:tcPr>
          <w:p w14:paraId="22132AAC" w14:textId="77777777" w:rsidR="00CB5393" w:rsidRPr="00FF17DC" w:rsidRDefault="00CB5393" w:rsidP="00A43DFB"/>
        </w:tc>
      </w:tr>
      <w:tr w:rsidR="00517A91" w:rsidRPr="00FF17DC" w14:paraId="43234F50" w14:textId="77777777" w:rsidTr="00A43DFB">
        <w:trPr>
          <w:trHeight w:val="240"/>
          <w:jc w:val="center"/>
        </w:trPr>
        <w:tc>
          <w:tcPr>
            <w:tcW w:w="4876" w:type="dxa"/>
          </w:tcPr>
          <w:p w14:paraId="6B9FB8FE" w14:textId="77777777" w:rsidR="00CB5393" w:rsidRPr="00FF17DC" w:rsidRDefault="00CB5393" w:rsidP="00A43DFB">
            <w:pPr>
              <w:pStyle w:val="AmColumnHeading"/>
            </w:pPr>
            <w:r w:rsidRPr="00FF17DC">
              <w:t>A Bizottság által javasolt szöveg</w:t>
            </w:r>
          </w:p>
        </w:tc>
        <w:tc>
          <w:tcPr>
            <w:tcW w:w="4876" w:type="dxa"/>
          </w:tcPr>
          <w:p w14:paraId="6988E0C2" w14:textId="77777777" w:rsidR="00CB5393" w:rsidRPr="00FF17DC" w:rsidRDefault="00CB5393" w:rsidP="00A43DFB">
            <w:pPr>
              <w:pStyle w:val="AmColumnHeading"/>
            </w:pPr>
            <w:r w:rsidRPr="00FF17DC">
              <w:t>Módosítás</w:t>
            </w:r>
          </w:p>
        </w:tc>
      </w:tr>
      <w:tr w:rsidR="00517A91" w:rsidRPr="00FF17DC" w14:paraId="702C894A" w14:textId="77777777" w:rsidTr="00A43DFB">
        <w:trPr>
          <w:jc w:val="center"/>
        </w:trPr>
        <w:tc>
          <w:tcPr>
            <w:tcW w:w="4876" w:type="dxa"/>
          </w:tcPr>
          <w:p w14:paraId="3CA68BED" w14:textId="77777777" w:rsidR="00CB5393" w:rsidRPr="00FF17DC" w:rsidRDefault="00CB5393" w:rsidP="00A43DFB">
            <w:pPr>
              <w:pStyle w:val="Normal6a"/>
            </w:pPr>
            <w:r w:rsidRPr="00FF17DC">
              <w:rPr>
                <w:b/>
                <w:i/>
              </w:rPr>
              <w:t>a)</w:t>
            </w:r>
            <w:r w:rsidRPr="00FF17DC">
              <w:tab/>
            </w:r>
            <w:r w:rsidRPr="00FF17DC">
              <w:rPr>
                <w:b/>
                <w:i/>
              </w:rPr>
              <w:t>bizonyos tájékoztatást vagy technikai szakértelmet biztosítson az e rendelet hatálya alá tartozó kérdésekben;</w:t>
            </w:r>
          </w:p>
        </w:tc>
        <w:tc>
          <w:tcPr>
            <w:tcW w:w="4876" w:type="dxa"/>
          </w:tcPr>
          <w:p w14:paraId="5C52D119" w14:textId="77777777" w:rsidR="00CB5393" w:rsidRPr="00FF17DC" w:rsidRDefault="00CB5393" w:rsidP="00A43DFB">
            <w:pPr>
              <w:pStyle w:val="Normal6a"/>
            </w:pPr>
            <w:r w:rsidRPr="00FF17DC">
              <w:rPr>
                <w:b/>
                <w:i/>
              </w:rPr>
              <w:t>törölve</w:t>
            </w:r>
          </w:p>
        </w:tc>
      </w:tr>
    </w:tbl>
    <w:p w14:paraId="779BDA95"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11D8C54"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559D3247" w14:textId="77777777" w:rsidR="00CB5393" w:rsidRPr="00FF17DC" w:rsidRDefault="00CB5393" w:rsidP="00CB5393">
      <w:pPr>
        <w:pStyle w:val="AmJustText"/>
      </w:pPr>
      <w:r w:rsidRPr="00FF17DC">
        <w:t>A törölt szöveg nem teszi egyértelműbbé a szöveget.</w:t>
      </w:r>
    </w:p>
    <w:p w14:paraId="0A9EBDBD" w14:textId="77777777" w:rsidR="00CB5393" w:rsidRPr="00FF17DC" w:rsidRDefault="00CB5393" w:rsidP="00CB5393">
      <w:r w:rsidRPr="00FF17DC">
        <w:rPr>
          <w:rStyle w:val="HideTWBExt"/>
        </w:rPr>
        <w:t>&lt;/Amend&gt;</w:t>
      </w:r>
    </w:p>
    <w:p w14:paraId="6FC091E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1405</w:t>
      </w:r>
      <w:r w:rsidRPr="00FF17DC">
        <w:rPr>
          <w:rStyle w:val="HideTWBExt"/>
          <w:b w:val="0"/>
        </w:rPr>
        <w:t>&lt;/NumAm&gt;</w:t>
      </w:r>
    </w:p>
    <w:p w14:paraId="49AA09C8"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1B4626C9" w14:textId="77777777" w:rsidR="00CB5393" w:rsidRPr="00FF17DC" w:rsidRDefault="00CB5393" w:rsidP="00CB5393">
      <w:pPr>
        <w:pStyle w:val="NormalBold"/>
      </w:pPr>
      <w:r w:rsidRPr="00FF17DC">
        <w:rPr>
          <w:rStyle w:val="HideTWBExt"/>
          <w:b w:val="0"/>
        </w:rPr>
        <w:t>&lt;/RepeatBlock-By&gt;</w:t>
      </w:r>
    </w:p>
    <w:p w14:paraId="6D4A9A6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2132448" w14:textId="77777777" w:rsidR="00CB5393" w:rsidRPr="00FF17DC" w:rsidRDefault="00CB5393" w:rsidP="00CB5393">
      <w:pPr>
        <w:pStyle w:val="NormalBold"/>
      </w:pPr>
      <w:r w:rsidRPr="00FF17DC">
        <w:rPr>
          <w:rStyle w:val="HideTWBExt"/>
          <w:b w:val="0"/>
        </w:rPr>
        <w:t>&lt;Article&gt;</w:t>
      </w:r>
      <w:r w:rsidRPr="00FF17DC">
        <w:t>25 cikk – 7 bekezdés – a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7901586" w14:textId="77777777" w:rsidTr="00A43DFB">
        <w:trPr>
          <w:trHeight w:hRule="exact" w:val="240"/>
          <w:jc w:val="center"/>
        </w:trPr>
        <w:tc>
          <w:tcPr>
            <w:tcW w:w="9752" w:type="dxa"/>
            <w:gridSpan w:val="2"/>
          </w:tcPr>
          <w:p w14:paraId="1363D286" w14:textId="77777777" w:rsidR="00CB5393" w:rsidRPr="00FF17DC" w:rsidRDefault="00CB5393" w:rsidP="00A43DFB"/>
        </w:tc>
      </w:tr>
      <w:tr w:rsidR="00517A91" w:rsidRPr="00FF17DC" w14:paraId="2591CF74" w14:textId="77777777" w:rsidTr="00A43DFB">
        <w:trPr>
          <w:trHeight w:val="240"/>
          <w:jc w:val="center"/>
        </w:trPr>
        <w:tc>
          <w:tcPr>
            <w:tcW w:w="4876" w:type="dxa"/>
          </w:tcPr>
          <w:p w14:paraId="6D96B462" w14:textId="77777777" w:rsidR="00CB5393" w:rsidRPr="00FF17DC" w:rsidRDefault="00CB5393" w:rsidP="00A43DFB">
            <w:pPr>
              <w:pStyle w:val="AmColumnHeading"/>
            </w:pPr>
            <w:r w:rsidRPr="00FF17DC">
              <w:t>A Bizottság által javasolt szöveg</w:t>
            </w:r>
          </w:p>
        </w:tc>
        <w:tc>
          <w:tcPr>
            <w:tcW w:w="4876" w:type="dxa"/>
          </w:tcPr>
          <w:p w14:paraId="4992F36F" w14:textId="77777777" w:rsidR="00CB5393" w:rsidRPr="00FF17DC" w:rsidRDefault="00CB5393" w:rsidP="00A43DFB">
            <w:pPr>
              <w:pStyle w:val="AmColumnHeading"/>
            </w:pPr>
            <w:r w:rsidRPr="00FF17DC">
              <w:t>Módosítás</w:t>
            </w:r>
          </w:p>
        </w:tc>
      </w:tr>
      <w:tr w:rsidR="00517A91" w:rsidRPr="00FF17DC" w14:paraId="63003CAC" w14:textId="77777777" w:rsidTr="00A43DFB">
        <w:trPr>
          <w:jc w:val="center"/>
        </w:trPr>
        <w:tc>
          <w:tcPr>
            <w:tcW w:w="4876" w:type="dxa"/>
          </w:tcPr>
          <w:p w14:paraId="65D05EB8" w14:textId="77777777" w:rsidR="00CB5393" w:rsidRPr="00FF17DC" w:rsidRDefault="00CB5393" w:rsidP="00A43DFB">
            <w:pPr>
              <w:pStyle w:val="Normal6a"/>
            </w:pPr>
            <w:r w:rsidRPr="00FF17DC">
              <w:t>a)</w:t>
            </w:r>
            <w:r w:rsidRPr="00FF17DC">
              <w:tab/>
              <w:t xml:space="preserve">bizonyos tájékoztatást </w:t>
            </w:r>
            <w:r w:rsidRPr="00FF17DC">
              <w:rPr>
                <w:b/>
                <w:bCs/>
                <w:i/>
                <w:iCs/>
              </w:rPr>
              <w:t>vagy technikai szakértelmet</w:t>
            </w:r>
            <w:r w:rsidRPr="00FF17DC">
              <w:t xml:space="preserve"> biztosítson az e rendelet hatálya alá tartozó kérdésekben;</w:t>
            </w:r>
          </w:p>
        </w:tc>
        <w:tc>
          <w:tcPr>
            <w:tcW w:w="4876" w:type="dxa"/>
          </w:tcPr>
          <w:p w14:paraId="05CEA0EC" w14:textId="77777777" w:rsidR="00CB5393" w:rsidRPr="00FF17DC" w:rsidRDefault="00CB5393" w:rsidP="00A43DFB">
            <w:pPr>
              <w:pStyle w:val="Normal6a"/>
            </w:pPr>
            <w:r w:rsidRPr="00FF17DC">
              <w:t>a)</w:t>
            </w:r>
            <w:r w:rsidRPr="00FF17DC">
              <w:tab/>
              <w:t>bizonyos tájékoztatást biztosítson az e rendelet hatálya alá tartozó kérdésekben</w:t>
            </w:r>
            <w:r w:rsidRPr="00FF17DC">
              <w:rPr>
                <w:b/>
                <w:bCs/>
                <w:i/>
                <w:iCs/>
              </w:rPr>
              <w:t>, beleértve az ismeretek és szakértelem biztosítását a gyermekekkel való kapcsolatfelvétel elleni, valamint a gyermekek szexuális bántalmazását ábrázoló anyagok online terjesztésével kapcsolatos megfelelő megelőzési technikákkal kapcsolatban</w:t>
            </w:r>
            <w:r w:rsidRPr="00FF17DC">
              <w:t>;</w:t>
            </w:r>
          </w:p>
        </w:tc>
      </w:tr>
    </w:tbl>
    <w:p w14:paraId="1B248281"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2AF578B" w14:textId="77777777" w:rsidR="00CB5393" w:rsidRPr="00FF17DC" w:rsidRDefault="00CB5393" w:rsidP="00CB5393">
      <w:r w:rsidRPr="00FF17DC">
        <w:rPr>
          <w:rStyle w:val="HideTWBExt"/>
        </w:rPr>
        <w:t>&lt;/Amend&gt;</w:t>
      </w:r>
    </w:p>
    <w:p w14:paraId="2BDEFF43"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1406</w:t>
      </w:r>
      <w:r w:rsidRPr="00FF17DC">
        <w:rPr>
          <w:rStyle w:val="HideTWBExt"/>
          <w:b w:val="0"/>
        </w:rPr>
        <w:t>&lt;/NumAm&gt;</w:t>
      </w:r>
    </w:p>
    <w:p w14:paraId="24F36E9B"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29E6EBCE"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1AF0F9DB" w14:textId="77777777" w:rsidR="00CB5393" w:rsidRPr="00FF17DC" w:rsidRDefault="00CB5393" w:rsidP="00CB5393">
      <w:pPr>
        <w:pStyle w:val="NormalBold"/>
      </w:pPr>
      <w:r w:rsidRPr="00FF17DC">
        <w:rPr>
          <w:rStyle w:val="HideTWBExt"/>
          <w:b w:val="0"/>
        </w:rPr>
        <w:t>&lt;/RepeatBlock-By&gt;</w:t>
      </w:r>
    </w:p>
    <w:p w14:paraId="29AE0CFE"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5353C3A" w14:textId="77777777" w:rsidR="00CB5393" w:rsidRPr="00FF17DC" w:rsidRDefault="00CB5393" w:rsidP="00CB5393">
      <w:pPr>
        <w:pStyle w:val="NormalBold"/>
      </w:pPr>
      <w:r w:rsidRPr="00FF17DC">
        <w:rPr>
          <w:rStyle w:val="HideTWBExt"/>
          <w:b w:val="0"/>
        </w:rPr>
        <w:t>&lt;Article&gt;</w:t>
      </w:r>
      <w:r w:rsidRPr="00FF17DC">
        <w:t>25 cikk – 7 bekezdés – a a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5C06913" w14:textId="77777777" w:rsidTr="00A43DFB">
        <w:trPr>
          <w:trHeight w:hRule="exact" w:val="240"/>
          <w:jc w:val="center"/>
        </w:trPr>
        <w:tc>
          <w:tcPr>
            <w:tcW w:w="9752" w:type="dxa"/>
            <w:gridSpan w:val="2"/>
          </w:tcPr>
          <w:p w14:paraId="36542947" w14:textId="77777777" w:rsidR="00CB5393" w:rsidRPr="00FF17DC" w:rsidRDefault="00CB5393" w:rsidP="00A43DFB"/>
        </w:tc>
      </w:tr>
      <w:tr w:rsidR="00517A91" w:rsidRPr="00FF17DC" w14:paraId="4F26AA34" w14:textId="77777777" w:rsidTr="00A43DFB">
        <w:trPr>
          <w:trHeight w:val="240"/>
          <w:jc w:val="center"/>
        </w:trPr>
        <w:tc>
          <w:tcPr>
            <w:tcW w:w="4876" w:type="dxa"/>
          </w:tcPr>
          <w:p w14:paraId="518BE767" w14:textId="77777777" w:rsidR="00CB5393" w:rsidRPr="00FF17DC" w:rsidRDefault="00CB5393" w:rsidP="00A43DFB">
            <w:pPr>
              <w:pStyle w:val="AmColumnHeading"/>
            </w:pPr>
            <w:r w:rsidRPr="00FF17DC">
              <w:t>A Bizottság által javasolt szöveg</w:t>
            </w:r>
          </w:p>
        </w:tc>
        <w:tc>
          <w:tcPr>
            <w:tcW w:w="4876" w:type="dxa"/>
          </w:tcPr>
          <w:p w14:paraId="7F392AAA" w14:textId="77777777" w:rsidR="00CB5393" w:rsidRPr="00FF17DC" w:rsidRDefault="00CB5393" w:rsidP="00A43DFB">
            <w:pPr>
              <w:pStyle w:val="AmColumnHeading"/>
            </w:pPr>
            <w:r w:rsidRPr="00FF17DC">
              <w:t>Módosítás</w:t>
            </w:r>
          </w:p>
        </w:tc>
      </w:tr>
      <w:tr w:rsidR="00517A91" w:rsidRPr="00FF17DC" w14:paraId="676FAB21" w14:textId="77777777" w:rsidTr="00A43DFB">
        <w:trPr>
          <w:jc w:val="center"/>
        </w:trPr>
        <w:tc>
          <w:tcPr>
            <w:tcW w:w="4876" w:type="dxa"/>
          </w:tcPr>
          <w:p w14:paraId="195C5CD8" w14:textId="77777777" w:rsidR="00CB5393" w:rsidRPr="00FF17DC" w:rsidRDefault="00CB5393" w:rsidP="00A43DFB">
            <w:pPr>
              <w:pStyle w:val="Normal6a"/>
            </w:pPr>
          </w:p>
        </w:tc>
        <w:tc>
          <w:tcPr>
            <w:tcW w:w="4876" w:type="dxa"/>
          </w:tcPr>
          <w:p w14:paraId="076276AE" w14:textId="77777777" w:rsidR="00CB5393" w:rsidRPr="00FF17DC" w:rsidRDefault="00CB5393" w:rsidP="00A43DFB">
            <w:pPr>
              <w:pStyle w:val="Normal6a"/>
            </w:pPr>
            <w:r w:rsidRPr="00FF17DC">
              <w:rPr>
                <w:b/>
                <w:i/>
              </w:rPr>
              <w:t>aa)</w:t>
            </w:r>
            <w:r w:rsidRPr="00FF17DC">
              <w:tab/>
            </w:r>
            <w:r w:rsidRPr="00FF17DC">
              <w:rPr>
                <w:b/>
                <w:i/>
              </w:rPr>
              <w:t>tájékoztatást és szakértelmet biztosítson a nemek közötti egyenlőség szempontját figyelembe vevő és életkornak megfelelő áldozat-támogatásról és a gyermekek online szexuális bántalmazásának megelőzéséről.</w:t>
            </w:r>
          </w:p>
        </w:tc>
      </w:tr>
    </w:tbl>
    <w:p w14:paraId="4204FA7D"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40A5DA8" w14:textId="77777777" w:rsidR="00CB5393" w:rsidRPr="00FF17DC" w:rsidRDefault="00CB5393" w:rsidP="00CB5393">
      <w:r w:rsidRPr="00FF17DC">
        <w:rPr>
          <w:rStyle w:val="HideTWBExt"/>
        </w:rPr>
        <w:t>&lt;/Amend&gt;</w:t>
      </w:r>
    </w:p>
    <w:p w14:paraId="471DBED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1407</w:t>
      </w:r>
      <w:r w:rsidRPr="00FF17DC">
        <w:rPr>
          <w:rStyle w:val="HideTWBExt"/>
          <w:b w:val="0"/>
        </w:rPr>
        <w:t>&lt;/NumAm&gt;</w:t>
      </w:r>
    </w:p>
    <w:p w14:paraId="5B2EF03B"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32C2F521"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7C42C9D4" w14:textId="77777777" w:rsidR="00CB5393" w:rsidRPr="00FF17DC" w:rsidRDefault="00CB5393" w:rsidP="00CB5393">
      <w:pPr>
        <w:pStyle w:val="NormalBold"/>
      </w:pPr>
      <w:r w:rsidRPr="00FF17DC">
        <w:rPr>
          <w:rStyle w:val="HideTWBExt"/>
          <w:b w:val="0"/>
        </w:rPr>
        <w:t>&lt;/RepeatBlock-By&gt;</w:t>
      </w:r>
    </w:p>
    <w:p w14:paraId="2945B7DD"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2AB57D9" w14:textId="77777777" w:rsidR="00CB5393" w:rsidRPr="00FF17DC" w:rsidRDefault="00CB5393" w:rsidP="00CB5393">
      <w:pPr>
        <w:pStyle w:val="NormalBold"/>
      </w:pPr>
      <w:r w:rsidRPr="00FF17DC">
        <w:rPr>
          <w:rStyle w:val="HideTWBExt"/>
          <w:b w:val="0"/>
        </w:rPr>
        <w:t>&lt;Article&gt;</w:t>
      </w:r>
      <w:r w:rsidRPr="00FF17DC">
        <w:t>25 cikk – 7 bekezdés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B3200F3" w14:textId="77777777" w:rsidTr="00A43DFB">
        <w:trPr>
          <w:trHeight w:hRule="exact" w:val="240"/>
          <w:jc w:val="center"/>
        </w:trPr>
        <w:tc>
          <w:tcPr>
            <w:tcW w:w="9752" w:type="dxa"/>
            <w:gridSpan w:val="2"/>
          </w:tcPr>
          <w:p w14:paraId="3256135F" w14:textId="77777777" w:rsidR="00CB5393" w:rsidRPr="00FF17DC" w:rsidRDefault="00CB5393" w:rsidP="00A43DFB"/>
        </w:tc>
      </w:tr>
      <w:tr w:rsidR="00517A91" w:rsidRPr="00FF17DC" w14:paraId="63928817" w14:textId="77777777" w:rsidTr="00A43DFB">
        <w:trPr>
          <w:trHeight w:val="240"/>
          <w:jc w:val="center"/>
        </w:trPr>
        <w:tc>
          <w:tcPr>
            <w:tcW w:w="4876" w:type="dxa"/>
          </w:tcPr>
          <w:p w14:paraId="385B3129" w14:textId="77777777" w:rsidR="00CB5393" w:rsidRPr="00FF17DC" w:rsidRDefault="00CB5393" w:rsidP="00A43DFB">
            <w:pPr>
              <w:pStyle w:val="AmColumnHeading"/>
            </w:pPr>
            <w:r w:rsidRPr="00FF17DC">
              <w:t>A Bizottság által javasolt szöveg</w:t>
            </w:r>
          </w:p>
        </w:tc>
        <w:tc>
          <w:tcPr>
            <w:tcW w:w="4876" w:type="dxa"/>
          </w:tcPr>
          <w:p w14:paraId="1D79C54B" w14:textId="77777777" w:rsidR="00CB5393" w:rsidRPr="00FF17DC" w:rsidRDefault="00CB5393" w:rsidP="00A43DFB">
            <w:pPr>
              <w:pStyle w:val="AmColumnHeading"/>
            </w:pPr>
            <w:r w:rsidRPr="00FF17DC">
              <w:t>Módosítás</w:t>
            </w:r>
          </w:p>
        </w:tc>
      </w:tr>
      <w:tr w:rsidR="00517A91" w:rsidRPr="00FF17DC" w14:paraId="6D33ED72" w14:textId="77777777" w:rsidTr="00A43DFB">
        <w:trPr>
          <w:jc w:val="center"/>
        </w:trPr>
        <w:tc>
          <w:tcPr>
            <w:tcW w:w="4876" w:type="dxa"/>
          </w:tcPr>
          <w:p w14:paraId="077BBCE4" w14:textId="77777777" w:rsidR="00CB5393" w:rsidRPr="00FF17DC" w:rsidRDefault="00CB5393" w:rsidP="00A43DFB">
            <w:pPr>
              <w:pStyle w:val="Normal6a"/>
            </w:pPr>
            <w:r w:rsidRPr="00FF17DC">
              <w:rPr>
                <w:b/>
                <w:i/>
              </w:rPr>
              <w:t>b)</w:t>
            </w:r>
            <w:r w:rsidRPr="00FF17DC">
              <w:tab/>
            </w:r>
            <w:r w:rsidRPr="00FF17DC">
              <w:rPr>
                <w:b/>
                <w:i/>
              </w:rPr>
              <w:t>az 5. cikk (2) bekezdésével összhangban nyújtson segítséget az azt kérelmező koordináló hatóságot kijelölő tagállam joghatósága alá tartozó tárhelyszolgáltató vagy személyközi hírközlési szolgáltatást nyújtó szolgáltató által elvégzett vagy frissített kockázatértékelés vagy kockázatcsökkentő intézkedések értékeléséhez;</w:t>
            </w:r>
          </w:p>
        </w:tc>
        <w:tc>
          <w:tcPr>
            <w:tcW w:w="4876" w:type="dxa"/>
          </w:tcPr>
          <w:p w14:paraId="310A24D6" w14:textId="77777777" w:rsidR="00CB5393" w:rsidRPr="00FF17DC" w:rsidRDefault="00CB5393" w:rsidP="00A43DFB">
            <w:pPr>
              <w:pStyle w:val="Normal6a"/>
            </w:pPr>
            <w:r w:rsidRPr="00FF17DC">
              <w:rPr>
                <w:b/>
                <w:i/>
              </w:rPr>
              <w:t>törölve</w:t>
            </w:r>
          </w:p>
        </w:tc>
      </w:tr>
    </w:tbl>
    <w:p w14:paraId="7C292818"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1F42052"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1D88D085" w14:textId="77777777" w:rsidR="00CB5393" w:rsidRPr="00FF17DC" w:rsidRDefault="00CB5393" w:rsidP="00CB5393">
      <w:pPr>
        <w:pStyle w:val="AmJustText"/>
      </w:pPr>
      <w:r w:rsidRPr="00FF17DC">
        <w:t>A törölt szöveg nem teszi egyértelműbbé a szöveget.</w:t>
      </w:r>
    </w:p>
    <w:p w14:paraId="24B432EB" w14:textId="77777777" w:rsidR="00CB5393" w:rsidRPr="00FF17DC" w:rsidRDefault="00CB5393" w:rsidP="00CB5393">
      <w:r w:rsidRPr="00FF17DC">
        <w:rPr>
          <w:rStyle w:val="HideTWBExt"/>
        </w:rPr>
        <w:t>&lt;/Amend&gt;</w:t>
      </w:r>
    </w:p>
    <w:p w14:paraId="6728E9E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1408</w:t>
      </w:r>
      <w:r w:rsidRPr="00FF17DC">
        <w:rPr>
          <w:rStyle w:val="HideTWBExt"/>
          <w:b w:val="0"/>
        </w:rPr>
        <w:t>&lt;/NumAm&gt;</w:t>
      </w:r>
    </w:p>
    <w:p w14:paraId="27A205FB"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0DCC3778"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6E789C6E"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24161DC0"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7F8016E7"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6FFB990C" w14:textId="77777777" w:rsidR="00CB5393" w:rsidRPr="00FF17DC" w:rsidRDefault="00CB5393" w:rsidP="00CB5393">
      <w:pPr>
        <w:pStyle w:val="NormalBold"/>
      </w:pPr>
      <w:r w:rsidRPr="00FF17DC">
        <w:rPr>
          <w:rStyle w:val="HideTWBExt"/>
          <w:b w:val="0"/>
        </w:rPr>
        <w:t>&lt;/RepeatBlock-By&gt;</w:t>
      </w:r>
    </w:p>
    <w:p w14:paraId="222B4863"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184CE83" w14:textId="77777777" w:rsidR="00CB5393" w:rsidRPr="00FF17DC" w:rsidRDefault="00CB5393" w:rsidP="00CB5393">
      <w:pPr>
        <w:pStyle w:val="NormalBold"/>
      </w:pPr>
      <w:r w:rsidRPr="00FF17DC">
        <w:rPr>
          <w:rStyle w:val="HideTWBExt"/>
          <w:b w:val="0"/>
        </w:rPr>
        <w:t>&lt;Article&gt;</w:t>
      </w:r>
      <w:r w:rsidRPr="00FF17DC">
        <w:t>25 cikk – 7 bekezdés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90BC953" w14:textId="77777777" w:rsidTr="00A43DFB">
        <w:trPr>
          <w:trHeight w:hRule="exact" w:val="240"/>
          <w:jc w:val="center"/>
        </w:trPr>
        <w:tc>
          <w:tcPr>
            <w:tcW w:w="9752" w:type="dxa"/>
            <w:gridSpan w:val="2"/>
          </w:tcPr>
          <w:p w14:paraId="0EF35B8C" w14:textId="77777777" w:rsidR="00CB5393" w:rsidRPr="00FF17DC" w:rsidRDefault="00CB5393" w:rsidP="00A43DFB"/>
        </w:tc>
      </w:tr>
      <w:tr w:rsidR="00517A91" w:rsidRPr="00FF17DC" w14:paraId="74E73EB8" w14:textId="77777777" w:rsidTr="00A43DFB">
        <w:trPr>
          <w:trHeight w:val="240"/>
          <w:jc w:val="center"/>
        </w:trPr>
        <w:tc>
          <w:tcPr>
            <w:tcW w:w="4876" w:type="dxa"/>
          </w:tcPr>
          <w:p w14:paraId="44374939" w14:textId="77777777" w:rsidR="00CB5393" w:rsidRPr="00FF17DC" w:rsidRDefault="00CB5393" w:rsidP="00A43DFB">
            <w:pPr>
              <w:pStyle w:val="AmColumnHeading"/>
            </w:pPr>
            <w:r w:rsidRPr="00FF17DC">
              <w:t>A Bizottság által javasolt szöveg</w:t>
            </w:r>
          </w:p>
        </w:tc>
        <w:tc>
          <w:tcPr>
            <w:tcW w:w="4876" w:type="dxa"/>
          </w:tcPr>
          <w:p w14:paraId="1800E1E8" w14:textId="77777777" w:rsidR="00CB5393" w:rsidRPr="00FF17DC" w:rsidRDefault="00CB5393" w:rsidP="00A43DFB">
            <w:pPr>
              <w:pStyle w:val="AmColumnHeading"/>
            </w:pPr>
            <w:r w:rsidRPr="00FF17DC">
              <w:t>Módosítás</w:t>
            </w:r>
          </w:p>
        </w:tc>
      </w:tr>
      <w:tr w:rsidR="00517A91" w:rsidRPr="00FF17DC" w14:paraId="0A775E3B" w14:textId="77777777" w:rsidTr="00A43DFB">
        <w:trPr>
          <w:jc w:val="center"/>
        </w:trPr>
        <w:tc>
          <w:tcPr>
            <w:tcW w:w="4876" w:type="dxa"/>
          </w:tcPr>
          <w:p w14:paraId="665E16F2" w14:textId="77777777" w:rsidR="00CB5393" w:rsidRPr="00FF17DC" w:rsidRDefault="00CB5393" w:rsidP="00A43DFB">
            <w:pPr>
              <w:pStyle w:val="Normal6a"/>
            </w:pPr>
            <w:r w:rsidRPr="00FF17DC">
              <w:t>b)</w:t>
            </w:r>
            <w:r w:rsidRPr="00FF17DC">
              <w:tab/>
              <w:t>az 5. cikk (2) bekezdésével összhangban nyújtson segítséget az azt kérelmező koordináló hatóságot kijelölő tagállam joghatósága alá tartozó tárhelyszolgáltató vagy személyközi hírközlési szolgáltatást nyújtó szolgáltató által elvégzett vagy frissített kockázatértékelés vagy kockázatcsökkentő intézkedések értékeléséhez;</w:t>
            </w:r>
          </w:p>
        </w:tc>
        <w:tc>
          <w:tcPr>
            <w:tcW w:w="4876" w:type="dxa"/>
          </w:tcPr>
          <w:p w14:paraId="42A336BA" w14:textId="77777777" w:rsidR="00CB5393" w:rsidRPr="00FF17DC" w:rsidRDefault="00CB5393" w:rsidP="00A43DFB">
            <w:pPr>
              <w:pStyle w:val="Normal6a"/>
            </w:pPr>
            <w:r w:rsidRPr="00FF17DC">
              <w:t>b)</w:t>
            </w:r>
            <w:r w:rsidRPr="00FF17DC">
              <w:tab/>
              <w:t xml:space="preserve">az 5. cikk (2) bekezdésével összhangban nyújtson segítséget az azt kérelmező koordináló hatóságot kijelölő tagállam joghatósága alá tartozó tárhelyszolgáltató vagy </w:t>
            </w:r>
            <w:r w:rsidRPr="00FF17DC">
              <w:rPr>
                <w:b/>
                <w:bCs/>
                <w:i/>
                <w:iCs/>
              </w:rPr>
              <w:t xml:space="preserve">számfüggetlen </w:t>
            </w:r>
            <w:r w:rsidRPr="00FF17DC">
              <w:t>személyközi hírközlési szolgáltatást nyújtó szolgáltató által elvégzett vagy frissített kockázatértékelés vagy kockázatcsökkentő intézkedések értékeléséhez;</w:t>
            </w:r>
          </w:p>
        </w:tc>
      </w:tr>
    </w:tbl>
    <w:p w14:paraId="2066BD0D"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06F575E" w14:textId="77777777" w:rsidR="00CB5393" w:rsidRPr="00FF17DC" w:rsidRDefault="00CB5393" w:rsidP="00CB5393">
      <w:r w:rsidRPr="00FF17DC">
        <w:rPr>
          <w:rStyle w:val="HideTWBExt"/>
        </w:rPr>
        <w:t>&lt;/Amend&gt;</w:t>
      </w:r>
    </w:p>
    <w:p w14:paraId="2F45EA9A"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1409</w:t>
      </w:r>
      <w:r w:rsidRPr="00FF17DC">
        <w:rPr>
          <w:rStyle w:val="HideTWBExt"/>
          <w:b w:val="0"/>
        </w:rPr>
        <w:t>&lt;/NumAm&gt;</w:t>
      </w:r>
    </w:p>
    <w:p w14:paraId="2845EA9E"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1D466C9E"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31C1AC3C" w14:textId="77777777" w:rsidR="00CB5393" w:rsidRPr="00FF17DC" w:rsidRDefault="00CB5393" w:rsidP="00CB5393">
      <w:pPr>
        <w:pStyle w:val="NormalBold"/>
      </w:pPr>
      <w:r w:rsidRPr="00FF17DC">
        <w:rPr>
          <w:rStyle w:val="HideTWBExt"/>
          <w:b w:val="0"/>
        </w:rPr>
        <w:t>&lt;/RepeatBlock-By&gt;</w:t>
      </w:r>
    </w:p>
    <w:p w14:paraId="6DF95488"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12CE457" w14:textId="77777777" w:rsidR="00CB5393" w:rsidRPr="00FF17DC" w:rsidRDefault="00CB5393" w:rsidP="00CB5393">
      <w:pPr>
        <w:pStyle w:val="NormalBold"/>
      </w:pPr>
      <w:r w:rsidRPr="00FF17DC">
        <w:rPr>
          <w:rStyle w:val="HideTWBExt"/>
          <w:b w:val="0"/>
        </w:rPr>
        <w:t>&lt;Article&gt;</w:t>
      </w:r>
      <w:r w:rsidRPr="00FF17DC">
        <w:t>25 cikk – 7 bekezdés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055B7F6" w14:textId="77777777" w:rsidTr="00A43DFB">
        <w:trPr>
          <w:trHeight w:hRule="exact" w:val="240"/>
          <w:jc w:val="center"/>
        </w:trPr>
        <w:tc>
          <w:tcPr>
            <w:tcW w:w="9752" w:type="dxa"/>
            <w:gridSpan w:val="2"/>
          </w:tcPr>
          <w:p w14:paraId="024085B2" w14:textId="77777777" w:rsidR="00CB5393" w:rsidRPr="00FF17DC" w:rsidRDefault="00CB5393" w:rsidP="00A43DFB"/>
        </w:tc>
      </w:tr>
      <w:tr w:rsidR="00517A91" w:rsidRPr="00FF17DC" w14:paraId="2A7C9595" w14:textId="77777777" w:rsidTr="00A43DFB">
        <w:trPr>
          <w:trHeight w:val="240"/>
          <w:jc w:val="center"/>
        </w:trPr>
        <w:tc>
          <w:tcPr>
            <w:tcW w:w="4876" w:type="dxa"/>
          </w:tcPr>
          <w:p w14:paraId="737F17FB" w14:textId="77777777" w:rsidR="00CB5393" w:rsidRPr="00FF17DC" w:rsidRDefault="00CB5393" w:rsidP="00A43DFB">
            <w:pPr>
              <w:pStyle w:val="AmColumnHeading"/>
            </w:pPr>
            <w:r w:rsidRPr="00FF17DC">
              <w:t>A Bizottság által javasolt szöveg</w:t>
            </w:r>
          </w:p>
        </w:tc>
        <w:tc>
          <w:tcPr>
            <w:tcW w:w="4876" w:type="dxa"/>
          </w:tcPr>
          <w:p w14:paraId="6DC7F12F" w14:textId="77777777" w:rsidR="00CB5393" w:rsidRPr="00FF17DC" w:rsidRDefault="00CB5393" w:rsidP="00A43DFB">
            <w:pPr>
              <w:pStyle w:val="AmColumnHeading"/>
            </w:pPr>
            <w:r w:rsidRPr="00FF17DC">
              <w:t>Módosítás</w:t>
            </w:r>
          </w:p>
        </w:tc>
      </w:tr>
      <w:tr w:rsidR="00517A91" w:rsidRPr="00FF17DC" w14:paraId="4FA3CF94" w14:textId="77777777" w:rsidTr="00A43DFB">
        <w:trPr>
          <w:jc w:val="center"/>
        </w:trPr>
        <w:tc>
          <w:tcPr>
            <w:tcW w:w="4876" w:type="dxa"/>
          </w:tcPr>
          <w:p w14:paraId="08833233" w14:textId="77777777" w:rsidR="00CB5393" w:rsidRPr="00FF17DC" w:rsidRDefault="00CB5393" w:rsidP="00A43DFB">
            <w:pPr>
              <w:pStyle w:val="Normal6a"/>
            </w:pPr>
            <w:r w:rsidRPr="00FF17DC">
              <w:rPr>
                <w:b/>
                <w:i/>
              </w:rPr>
              <w:t>c)</w:t>
            </w:r>
            <w:r w:rsidRPr="00FF17DC">
              <w:tab/>
            </w:r>
            <w:r w:rsidRPr="00FF17DC">
              <w:rPr>
                <w:b/>
                <w:i/>
              </w:rPr>
              <w:t>ellenőrizze, hogy szükséges-e felkérni az illetékes nemzeti hatóságokat felderítést elrendelő határozat, eltávolítást elrendelő határozat vagy hozzáférés letiltására vonatkozó határozat kibocsátására az adott koordináló hatóságot kijelölő tagállam joghatósága alá tartozó szolgáltatás tekintetében;</w:t>
            </w:r>
          </w:p>
        </w:tc>
        <w:tc>
          <w:tcPr>
            <w:tcW w:w="4876" w:type="dxa"/>
          </w:tcPr>
          <w:p w14:paraId="2C29836E" w14:textId="77777777" w:rsidR="00CB5393" w:rsidRPr="00FF17DC" w:rsidRDefault="00CB5393" w:rsidP="00A43DFB">
            <w:pPr>
              <w:pStyle w:val="Normal6a"/>
            </w:pPr>
            <w:r w:rsidRPr="00FF17DC">
              <w:rPr>
                <w:b/>
                <w:i/>
              </w:rPr>
              <w:t>törölve</w:t>
            </w:r>
          </w:p>
        </w:tc>
      </w:tr>
    </w:tbl>
    <w:p w14:paraId="5A5F3895"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20A817A"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3815D487" w14:textId="77777777" w:rsidR="00CB5393" w:rsidRPr="00FF17DC" w:rsidRDefault="00CB5393" w:rsidP="00CB5393">
      <w:pPr>
        <w:pStyle w:val="AmJustText"/>
      </w:pPr>
      <w:r w:rsidRPr="00FF17DC">
        <w:t>A törölt szöveg nem teszi egyértelműbbé a szöveget.</w:t>
      </w:r>
    </w:p>
    <w:p w14:paraId="38870327" w14:textId="77777777" w:rsidR="00CB5393" w:rsidRPr="00FF17DC" w:rsidRDefault="00CB5393" w:rsidP="00CB5393">
      <w:r w:rsidRPr="00FF17DC">
        <w:rPr>
          <w:rStyle w:val="HideTWBExt"/>
        </w:rPr>
        <w:t>&lt;/Amend&gt;</w:t>
      </w:r>
    </w:p>
    <w:p w14:paraId="0E60521C"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1410</w:t>
      </w:r>
      <w:r w:rsidRPr="00FF17DC">
        <w:rPr>
          <w:rStyle w:val="HideTWBExt"/>
          <w:b w:val="0"/>
        </w:rPr>
        <w:t>&lt;/NumAm&gt;</w:t>
      </w:r>
    </w:p>
    <w:p w14:paraId="203AB379"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0703DE62" w14:textId="77777777" w:rsidR="00CB5393" w:rsidRPr="00FF17DC" w:rsidRDefault="00CB5393" w:rsidP="00CB5393">
      <w:pPr>
        <w:pStyle w:val="NormalBold"/>
      </w:pPr>
      <w:r w:rsidRPr="00FF17DC">
        <w:rPr>
          <w:rStyle w:val="HideTWBExt"/>
          <w:b w:val="0"/>
        </w:rPr>
        <w:t>&lt;/RepeatBlock-By&gt;</w:t>
      </w:r>
    </w:p>
    <w:p w14:paraId="3A771CA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6925430" w14:textId="77777777" w:rsidR="00CB5393" w:rsidRPr="00FF17DC" w:rsidRDefault="00CB5393" w:rsidP="00CB5393">
      <w:pPr>
        <w:pStyle w:val="NormalBold"/>
      </w:pPr>
      <w:r w:rsidRPr="00FF17DC">
        <w:rPr>
          <w:rStyle w:val="HideTWBExt"/>
          <w:b w:val="0"/>
        </w:rPr>
        <w:t>&lt;Article&gt;</w:t>
      </w:r>
      <w:r w:rsidRPr="00FF17DC">
        <w:t>25 cikk – 7 bekezdés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1E1CDEA" w14:textId="77777777" w:rsidTr="00A43DFB">
        <w:trPr>
          <w:trHeight w:hRule="exact" w:val="240"/>
          <w:jc w:val="center"/>
        </w:trPr>
        <w:tc>
          <w:tcPr>
            <w:tcW w:w="9752" w:type="dxa"/>
            <w:gridSpan w:val="2"/>
          </w:tcPr>
          <w:p w14:paraId="36B4670A" w14:textId="77777777" w:rsidR="00CB5393" w:rsidRPr="00FF17DC" w:rsidRDefault="00CB5393" w:rsidP="00A43DFB"/>
        </w:tc>
      </w:tr>
      <w:tr w:rsidR="00517A91" w:rsidRPr="00FF17DC" w14:paraId="3C5F1383" w14:textId="77777777" w:rsidTr="00A43DFB">
        <w:trPr>
          <w:trHeight w:val="240"/>
          <w:jc w:val="center"/>
        </w:trPr>
        <w:tc>
          <w:tcPr>
            <w:tcW w:w="4876" w:type="dxa"/>
          </w:tcPr>
          <w:p w14:paraId="0EA55756" w14:textId="77777777" w:rsidR="00CB5393" w:rsidRPr="00FF17DC" w:rsidRDefault="00CB5393" w:rsidP="00A43DFB">
            <w:pPr>
              <w:pStyle w:val="AmColumnHeading"/>
            </w:pPr>
            <w:r w:rsidRPr="00FF17DC">
              <w:t>A Bizottság által javasolt szöveg</w:t>
            </w:r>
          </w:p>
        </w:tc>
        <w:tc>
          <w:tcPr>
            <w:tcW w:w="4876" w:type="dxa"/>
          </w:tcPr>
          <w:p w14:paraId="78144319" w14:textId="77777777" w:rsidR="00CB5393" w:rsidRPr="00FF17DC" w:rsidRDefault="00CB5393" w:rsidP="00A43DFB">
            <w:pPr>
              <w:pStyle w:val="AmColumnHeading"/>
            </w:pPr>
            <w:r w:rsidRPr="00FF17DC">
              <w:t>Módosítás</w:t>
            </w:r>
          </w:p>
        </w:tc>
      </w:tr>
      <w:tr w:rsidR="00517A91" w:rsidRPr="00FF17DC" w14:paraId="7A21EF4D" w14:textId="77777777" w:rsidTr="00A43DFB">
        <w:trPr>
          <w:jc w:val="center"/>
        </w:trPr>
        <w:tc>
          <w:tcPr>
            <w:tcW w:w="4876" w:type="dxa"/>
          </w:tcPr>
          <w:p w14:paraId="267C6521" w14:textId="77777777" w:rsidR="00CB5393" w:rsidRPr="00FF17DC" w:rsidRDefault="00CB5393" w:rsidP="00A43DFB">
            <w:pPr>
              <w:pStyle w:val="Normal6a"/>
            </w:pPr>
            <w:r w:rsidRPr="00FF17DC">
              <w:t>c)</w:t>
            </w:r>
            <w:r w:rsidRPr="00FF17DC">
              <w:tab/>
              <w:t xml:space="preserve">ellenőrizze, hogy szükséges-e felkérni az illetékes nemzeti hatóságokat </w:t>
            </w:r>
            <w:r w:rsidRPr="00FF17DC">
              <w:rPr>
                <w:b/>
                <w:bCs/>
                <w:i/>
                <w:iCs/>
              </w:rPr>
              <w:t>felderítést elrendelő határozat,</w:t>
            </w:r>
            <w:r w:rsidRPr="00FF17DC">
              <w:t xml:space="preserve"> eltávolítást elrendelő határozat </w:t>
            </w:r>
            <w:r w:rsidRPr="00FF17DC">
              <w:rPr>
                <w:b/>
                <w:bCs/>
                <w:i/>
                <w:iCs/>
              </w:rPr>
              <w:t>vagy hozzáférés letiltására vonatkozó határozat</w:t>
            </w:r>
            <w:r w:rsidRPr="00FF17DC">
              <w:t xml:space="preserve"> kibocsátására az adott koordináló hatóságot kijelölő tagállam joghatósága alá tartozó szolgáltatás tekintetében;</w:t>
            </w:r>
          </w:p>
        </w:tc>
        <w:tc>
          <w:tcPr>
            <w:tcW w:w="4876" w:type="dxa"/>
          </w:tcPr>
          <w:p w14:paraId="0D4062FB" w14:textId="77777777" w:rsidR="00CB5393" w:rsidRPr="00FF17DC" w:rsidRDefault="00CB5393" w:rsidP="00A43DFB">
            <w:pPr>
              <w:pStyle w:val="Normal6a"/>
            </w:pPr>
            <w:r w:rsidRPr="00FF17DC">
              <w:t>c)</w:t>
            </w:r>
            <w:r w:rsidRPr="00FF17DC">
              <w:tab/>
              <w:t>ellenőrizze, hogy szükséges-e felkérni az illetékes nemzeti hatóságokat eltávolítást elrendelő határozat kibocsátására az adott koordináló hatóságot kijelölő tagállam joghatósága alá tartozó szolgáltatás tekintetében;</w:t>
            </w:r>
          </w:p>
        </w:tc>
      </w:tr>
    </w:tbl>
    <w:p w14:paraId="02E65F0D"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AD935C9" w14:textId="77777777" w:rsidR="00CB5393" w:rsidRPr="00FF17DC" w:rsidRDefault="00CB5393" w:rsidP="00CB5393">
      <w:r w:rsidRPr="00FF17DC">
        <w:rPr>
          <w:rStyle w:val="HideTWBExt"/>
        </w:rPr>
        <w:t>&lt;/Amend&gt;</w:t>
      </w:r>
    </w:p>
    <w:p w14:paraId="1577C38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1411</w:t>
      </w:r>
      <w:r w:rsidRPr="00FF17DC">
        <w:rPr>
          <w:rStyle w:val="HideTWBExt"/>
          <w:b w:val="0"/>
        </w:rPr>
        <w:t>&lt;/NumAm&gt;</w:t>
      </w:r>
    </w:p>
    <w:p w14:paraId="2E94AB12"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18739EA5"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2699CFE6"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75C9679E"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4A991A06"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6E883B4F" w14:textId="77777777" w:rsidR="00CB5393" w:rsidRPr="00FF17DC" w:rsidRDefault="00CB5393" w:rsidP="00CB5393">
      <w:pPr>
        <w:pStyle w:val="NormalBold"/>
      </w:pPr>
      <w:r w:rsidRPr="00FF17DC">
        <w:rPr>
          <w:rStyle w:val="HideTWBExt"/>
          <w:b w:val="0"/>
        </w:rPr>
        <w:t>&lt;/RepeatBlock-By&gt;</w:t>
      </w:r>
    </w:p>
    <w:p w14:paraId="7B582B73"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087CE65" w14:textId="77777777" w:rsidR="00CB5393" w:rsidRPr="00FF17DC" w:rsidRDefault="00CB5393" w:rsidP="00CB5393">
      <w:pPr>
        <w:pStyle w:val="NormalBold"/>
      </w:pPr>
      <w:r w:rsidRPr="00FF17DC">
        <w:rPr>
          <w:rStyle w:val="HideTWBExt"/>
          <w:b w:val="0"/>
        </w:rPr>
        <w:t>&lt;Article&gt;</w:t>
      </w:r>
      <w:r w:rsidRPr="00FF17DC">
        <w:t>25 cikk – 7 bekezdés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73D2D2F" w14:textId="77777777" w:rsidTr="00A43DFB">
        <w:trPr>
          <w:trHeight w:hRule="exact" w:val="240"/>
          <w:jc w:val="center"/>
        </w:trPr>
        <w:tc>
          <w:tcPr>
            <w:tcW w:w="9752" w:type="dxa"/>
            <w:gridSpan w:val="2"/>
          </w:tcPr>
          <w:p w14:paraId="7505B6A7" w14:textId="77777777" w:rsidR="00CB5393" w:rsidRPr="00FF17DC" w:rsidRDefault="00CB5393" w:rsidP="00A43DFB"/>
        </w:tc>
      </w:tr>
      <w:tr w:rsidR="00517A91" w:rsidRPr="00FF17DC" w14:paraId="0B6F8580" w14:textId="77777777" w:rsidTr="00A43DFB">
        <w:trPr>
          <w:trHeight w:val="240"/>
          <w:jc w:val="center"/>
        </w:trPr>
        <w:tc>
          <w:tcPr>
            <w:tcW w:w="4876" w:type="dxa"/>
          </w:tcPr>
          <w:p w14:paraId="00FB6DDF" w14:textId="77777777" w:rsidR="00CB5393" w:rsidRPr="00FF17DC" w:rsidRDefault="00CB5393" w:rsidP="00A43DFB">
            <w:pPr>
              <w:pStyle w:val="AmColumnHeading"/>
            </w:pPr>
            <w:r w:rsidRPr="00FF17DC">
              <w:t>A Bizottság által javasolt szöveg</w:t>
            </w:r>
          </w:p>
        </w:tc>
        <w:tc>
          <w:tcPr>
            <w:tcW w:w="4876" w:type="dxa"/>
          </w:tcPr>
          <w:p w14:paraId="48B2B8FC" w14:textId="77777777" w:rsidR="00CB5393" w:rsidRPr="00FF17DC" w:rsidRDefault="00CB5393" w:rsidP="00A43DFB">
            <w:pPr>
              <w:pStyle w:val="AmColumnHeading"/>
            </w:pPr>
            <w:r w:rsidRPr="00FF17DC">
              <w:t>Módosítás</w:t>
            </w:r>
          </w:p>
        </w:tc>
      </w:tr>
      <w:tr w:rsidR="00517A91" w:rsidRPr="00FF17DC" w14:paraId="34D58367" w14:textId="77777777" w:rsidTr="00A43DFB">
        <w:trPr>
          <w:jc w:val="center"/>
        </w:trPr>
        <w:tc>
          <w:tcPr>
            <w:tcW w:w="4876" w:type="dxa"/>
          </w:tcPr>
          <w:p w14:paraId="5061384C" w14:textId="77777777" w:rsidR="00CB5393" w:rsidRPr="00FF17DC" w:rsidRDefault="00CB5393" w:rsidP="00A43DFB">
            <w:pPr>
              <w:pStyle w:val="Normal6a"/>
            </w:pPr>
            <w:r w:rsidRPr="00FF17DC">
              <w:t>c)</w:t>
            </w:r>
            <w:r w:rsidRPr="00FF17DC">
              <w:tab/>
              <w:t xml:space="preserve">ellenőrizze, hogy szükséges-e felkérni az illetékes nemzeti hatóságokat felderítést elrendelő </w:t>
            </w:r>
            <w:r w:rsidRPr="00FF17DC">
              <w:rPr>
                <w:b/>
                <w:bCs/>
                <w:i/>
                <w:iCs/>
              </w:rPr>
              <w:t>határozat</w:t>
            </w:r>
            <w:r w:rsidRPr="00FF17DC">
              <w:t>, eltávolítást elrendelő határozat vagy hozzáférés letiltására vonatkozó határozat kibocsátására az adott koordináló hatóságot kijelölő tagállam joghatósága alá tartozó szolgáltatás tekintetében;</w:t>
            </w:r>
          </w:p>
        </w:tc>
        <w:tc>
          <w:tcPr>
            <w:tcW w:w="4876" w:type="dxa"/>
          </w:tcPr>
          <w:p w14:paraId="3CB9894F" w14:textId="77777777" w:rsidR="00CB5393" w:rsidRPr="00FF17DC" w:rsidRDefault="00CB5393" w:rsidP="00A43DFB">
            <w:pPr>
              <w:pStyle w:val="Normal6a"/>
            </w:pPr>
            <w:r w:rsidRPr="00FF17DC">
              <w:t>c)</w:t>
            </w:r>
            <w:r w:rsidRPr="00FF17DC">
              <w:tab/>
              <w:t xml:space="preserve">ellenőrizze, hogy szükséges-e felkérni az illetékes nemzeti hatóságokat felderítést elrendelő </w:t>
            </w:r>
            <w:r w:rsidRPr="00FF17DC">
              <w:rPr>
                <w:b/>
                <w:bCs/>
                <w:i/>
                <w:iCs/>
              </w:rPr>
              <w:t>parancs</w:t>
            </w:r>
            <w:r w:rsidRPr="00FF17DC">
              <w:t>, eltávolítást elrendelő határozat vagy hozzáférés letiltására vonatkozó határozat kibocsátására az adott koordináló hatóságot kijelölő tagállam joghatósága alá tartozó szolgáltatás tekintetében;</w:t>
            </w:r>
          </w:p>
        </w:tc>
      </w:tr>
    </w:tbl>
    <w:p w14:paraId="7E1EC8E0"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E0D3DFF" w14:textId="77777777" w:rsidR="00CB5393" w:rsidRPr="00FF17DC" w:rsidRDefault="00CB5393" w:rsidP="00CB5393">
      <w:r w:rsidRPr="00FF17DC">
        <w:rPr>
          <w:rStyle w:val="HideTWBExt"/>
        </w:rPr>
        <w:t>&lt;/Amend&gt;</w:t>
      </w:r>
    </w:p>
    <w:p w14:paraId="7FD1264A"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1412</w:t>
      </w:r>
      <w:r w:rsidRPr="00FF17DC">
        <w:rPr>
          <w:rStyle w:val="HideTWBExt"/>
          <w:b w:val="0"/>
        </w:rPr>
        <w:t>&lt;/NumAm&gt;</w:t>
      </w:r>
    </w:p>
    <w:p w14:paraId="15B6D8BA"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22A51B15"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330CC15B"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0B6299E7"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60B6DE3A"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62783075" w14:textId="77777777" w:rsidR="00CB5393" w:rsidRPr="00FF17DC" w:rsidRDefault="00CB5393" w:rsidP="00CB5393">
      <w:pPr>
        <w:pStyle w:val="NormalBold"/>
      </w:pPr>
      <w:r w:rsidRPr="00FF17DC">
        <w:rPr>
          <w:rStyle w:val="HideTWBExt"/>
          <w:b w:val="0"/>
        </w:rPr>
        <w:t>&lt;/RepeatBlock-By&gt;</w:t>
      </w:r>
    </w:p>
    <w:p w14:paraId="37E7ED18"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77F7D78" w14:textId="77777777" w:rsidR="00CB5393" w:rsidRPr="00FF17DC" w:rsidRDefault="00CB5393" w:rsidP="00CB5393">
      <w:pPr>
        <w:pStyle w:val="NormalBold"/>
      </w:pPr>
      <w:r w:rsidRPr="00FF17DC">
        <w:rPr>
          <w:rStyle w:val="HideTWBExt"/>
          <w:b w:val="0"/>
        </w:rPr>
        <w:t>&lt;Article&gt;</w:t>
      </w:r>
      <w:r w:rsidRPr="00FF17DC">
        <w:t>25 cikk – 7 bekezdés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1FCEFB5" w14:textId="77777777" w:rsidTr="00A43DFB">
        <w:trPr>
          <w:trHeight w:hRule="exact" w:val="240"/>
          <w:jc w:val="center"/>
        </w:trPr>
        <w:tc>
          <w:tcPr>
            <w:tcW w:w="9752" w:type="dxa"/>
            <w:gridSpan w:val="2"/>
          </w:tcPr>
          <w:p w14:paraId="50FD56EF" w14:textId="77777777" w:rsidR="00CB5393" w:rsidRPr="00FF17DC" w:rsidRDefault="00CB5393" w:rsidP="00A43DFB"/>
        </w:tc>
      </w:tr>
      <w:tr w:rsidR="00517A91" w:rsidRPr="00FF17DC" w14:paraId="08060A0F" w14:textId="77777777" w:rsidTr="00A43DFB">
        <w:trPr>
          <w:trHeight w:val="240"/>
          <w:jc w:val="center"/>
        </w:trPr>
        <w:tc>
          <w:tcPr>
            <w:tcW w:w="4876" w:type="dxa"/>
          </w:tcPr>
          <w:p w14:paraId="7F84C745" w14:textId="77777777" w:rsidR="00CB5393" w:rsidRPr="00FF17DC" w:rsidRDefault="00CB5393" w:rsidP="00A43DFB">
            <w:pPr>
              <w:pStyle w:val="AmColumnHeading"/>
            </w:pPr>
            <w:r w:rsidRPr="00FF17DC">
              <w:t>A Bizottság által javasolt szöveg</w:t>
            </w:r>
          </w:p>
        </w:tc>
        <w:tc>
          <w:tcPr>
            <w:tcW w:w="4876" w:type="dxa"/>
          </w:tcPr>
          <w:p w14:paraId="23DD9E13" w14:textId="77777777" w:rsidR="00CB5393" w:rsidRPr="00FF17DC" w:rsidRDefault="00CB5393" w:rsidP="00A43DFB">
            <w:pPr>
              <w:pStyle w:val="AmColumnHeading"/>
            </w:pPr>
            <w:r w:rsidRPr="00FF17DC">
              <w:t>Módosítás</w:t>
            </w:r>
          </w:p>
        </w:tc>
      </w:tr>
      <w:tr w:rsidR="00517A91" w:rsidRPr="00FF17DC" w14:paraId="07CCBF93" w14:textId="77777777" w:rsidTr="00A43DFB">
        <w:trPr>
          <w:jc w:val="center"/>
        </w:trPr>
        <w:tc>
          <w:tcPr>
            <w:tcW w:w="4876" w:type="dxa"/>
          </w:tcPr>
          <w:p w14:paraId="6ABC9C0A" w14:textId="77777777" w:rsidR="00CB5393" w:rsidRPr="00FF17DC" w:rsidRDefault="00CB5393" w:rsidP="00A43DFB">
            <w:pPr>
              <w:pStyle w:val="Normal6a"/>
            </w:pPr>
            <w:r w:rsidRPr="00FF17DC">
              <w:t>c)</w:t>
            </w:r>
            <w:r w:rsidRPr="00FF17DC">
              <w:tab/>
              <w:t>ellenőrizze, hogy szükséges-e felkérni az illetékes nemzeti hatóságokat felderítést elrendelő határozat</w:t>
            </w:r>
            <w:r w:rsidRPr="00FF17DC">
              <w:rPr>
                <w:b/>
                <w:bCs/>
                <w:i/>
                <w:iCs/>
              </w:rPr>
              <w:t>,</w:t>
            </w:r>
            <w:r w:rsidRPr="00FF17DC">
              <w:t xml:space="preserve"> eltávolítást elrendelő határozat </w:t>
            </w:r>
            <w:r w:rsidRPr="00FF17DC">
              <w:rPr>
                <w:b/>
                <w:bCs/>
                <w:i/>
                <w:iCs/>
              </w:rPr>
              <w:t>vagy hozzáférés letiltására vonatkozó határozat</w:t>
            </w:r>
            <w:r w:rsidRPr="00FF17DC">
              <w:t xml:space="preserve"> kibocsátására az adott koordináló hatóságot kijelölő tagállam joghatósága alá tartozó szolgáltatás tekintetében;</w:t>
            </w:r>
          </w:p>
        </w:tc>
        <w:tc>
          <w:tcPr>
            <w:tcW w:w="4876" w:type="dxa"/>
          </w:tcPr>
          <w:p w14:paraId="60BB2D7B" w14:textId="77777777" w:rsidR="00CB5393" w:rsidRPr="00FF17DC" w:rsidRDefault="00CB5393" w:rsidP="00A43DFB">
            <w:pPr>
              <w:pStyle w:val="Normal6a"/>
            </w:pPr>
            <w:r w:rsidRPr="00FF17DC">
              <w:t>c)</w:t>
            </w:r>
            <w:r w:rsidRPr="00FF17DC">
              <w:tab/>
              <w:t xml:space="preserve">ellenőrizze, hogy szükséges-e felkérni az illetékes nemzeti hatóságokat felderítést elrendelő határozat </w:t>
            </w:r>
            <w:r w:rsidRPr="00FF17DC">
              <w:rPr>
                <w:b/>
                <w:bCs/>
                <w:i/>
                <w:iCs/>
              </w:rPr>
              <w:t>vagy</w:t>
            </w:r>
            <w:r w:rsidRPr="00FF17DC">
              <w:t xml:space="preserve"> eltávolítást elrendelő határozat kibocsátására az adott koordináló hatóságot kijelölő tagállam joghatósága alá tartozó szolgáltatás tekintetében;</w:t>
            </w:r>
          </w:p>
        </w:tc>
      </w:tr>
    </w:tbl>
    <w:p w14:paraId="54DE0F7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6052B3D" w14:textId="77777777" w:rsidR="00CB5393" w:rsidRPr="00FF17DC" w:rsidRDefault="00CB5393" w:rsidP="00CB5393">
      <w:r w:rsidRPr="00FF17DC">
        <w:rPr>
          <w:rStyle w:val="HideTWBExt"/>
        </w:rPr>
        <w:t>&lt;/Amend&gt;</w:t>
      </w:r>
    </w:p>
    <w:p w14:paraId="4A81A322"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1413</w:t>
      </w:r>
      <w:r w:rsidRPr="00FF17DC">
        <w:rPr>
          <w:rStyle w:val="HideTWBExt"/>
          <w:b w:val="0"/>
        </w:rPr>
        <w:t>&lt;/NumAm&gt;</w:t>
      </w:r>
    </w:p>
    <w:p w14:paraId="6A5C37CD"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6ED59540"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12CBBA07" w14:textId="77777777" w:rsidR="00CB5393" w:rsidRPr="00FF17DC" w:rsidRDefault="00CB5393" w:rsidP="00CB5393">
      <w:pPr>
        <w:pStyle w:val="NormalBold"/>
      </w:pPr>
      <w:r w:rsidRPr="00FF17DC">
        <w:rPr>
          <w:rStyle w:val="HideTWBExt"/>
          <w:b w:val="0"/>
        </w:rPr>
        <w:t>&lt;/RepeatBlock-By&gt;</w:t>
      </w:r>
    </w:p>
    <w:p w14:paraId="2CAC6919"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D48B3A7" w14:textId="77777777" w:rsidR="00CB5393" w:rsidRPr="00FF17DC" w:rsidRDefault="00CB5393" w:rsidP="00CB5393">
      <w:pPr>
        <w:pStyle w:val="NormalBold"/>
      </w:pPr>
      <w:r w:rsidRPr="00FF17DC">
        <w:rPr>
          <w:rStyle w:val="HideTWBExt"/>
          <w:b w:val="0"/>
        </w:rPr>
        <w:t>&lt;Article&gt;</w:t>
      </w:r>
      <w:r w:rsidRPr="00FF17DC">
        <w:t>25 cikk – 7 bekezdés – d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38E3C3A" w14:textId="77777777" w:rsidTr="00A43DFB">
        <w:trPr>
          <w:trHeight w:hRule="exact" w:val="240"/>
          <w:jc w:val="center"/>
        </w:trPr>
        <w:tc>
          <w:tcPr>
            <w:tcW w:w="9752" w:type="dxa"/>
            <w:gridSpan w:val="2"/>
          </w:tcPr>
          <w:p w14:paraId="19210A20" w14:textId="77777777" w:rsidR="00CB5393" w:rsidRPr="00FF17DC" w:rsidRDefault="00CB5393" w:rsidP="00A43DFB"/>
        </w:tc>
      </w:tr>
      <w:tr w:rsidR="00517A91" w:rsidRPr="00FF17DC" w14:paraId="3C279A83" w14:textId="77777777" w:rsidTr="00A43DFB">
        <w:trPr>
          <w:trHeight w:val="240"/>
          <w:jc w:val="center"/>
        </w:trPr>
        <w:tc>
          <w:tcPr>
            <w:tcW w:w="4876" w:type="dxa"/>
          </w:tcPr>
          <w:p w14:paraId="22A9454E" w14:textId="77777777" w:rsidR="00CB5393" w:rsidRPr="00FF17DC" w:rsidRDefault="00CB5393" w:rsidP="00A43DFB">
            <w:pPr>
              <w:pStyle w:val="AmColumnHeading"/>
            </w:pPr>
            <w:r w:rsidRPr="00FF17DC">
              <w:t>A Bizottság által javasolt szöveg</w:t>
            </w:r>
          </w:p>
        </w:tc>
        <w:tc>
          <w:tcPr>
            <w:tcW w:w="4876" w:type="dxa"/>
          </w:tcPr>
          <w:p w14:paraId="52D478B5" w14:textId="77777777" w:rsidR="00CB5393" w:rsidRPr="00FF17DC" w:rsidRDefault="00CB5393" w:rsidP="00A43DFB">
            <w:pPr>
              <w:pStyle w:val="AmColumnHeading"/>
            </w:pPr>
            <w:r w:rsidRPr="00FF17DC">
              <w:t>Módosítás</w:t>
            </w:r>
          </w:p>
        </w:tc>
      </w:tr>
      <w:tr w:rsidR="00517A91" w:rsidRPr="00FF17DC" w14:paraId="15731BB3" w14:textId="77777777" w:rsidTr="00A43DFB">
        <w:trPr>
          <w:jc w:val="center"/>
        </w:trPr>
        <w:tc>
          <w:tcPr>
            <w:tcW w:w="4876" w:type="dxa"/>
          </w:tcPr>
          <w:p w14:paraId="565F5680" w14:textId="77777777" w:rsidR="00CB5393" w:rsidRPr="00FF17DC" w:rsidRDefault="00CB5393" w:rsidP="00A43DFB">
            <w:pPr>
              <w:pStyle w:val="Normal6a"/>
            </w:pPr>
            <w:r w:rsidRPr="00FF17DC">
              <w:rPr>
                <w:b/>
                <w:i/>
              </w:rPr>
              <w:t>d)</w:t>
            </w:r>
            <w:r w:rsidRPr="00FF17DC">
              <w:tab/>
            </w:r>
            <w:r w:rsidRPr="00FF17DC">
              <w:rPr>
                <w:b/>
                <w:i/>
              </w:rPr>
              <w:t>ellenőrizze a kérelmező koordináló hatóság kérésére kibocsátott felderítést elrendelő határozat vagy eltávolítást elrendelő határozat hatékonyságát.</w:t>
            </w:r>
          </w:p>
        </w:tc>
        <w:tc>
          <w:tcPr>
            <w:tcW w:w="4876" w:type="dxa"/>
          </w:tcPr>
          <w:p w14:paraId="22864E35" w14:textId="77777777" w:rsidR="00CB5393" w:rsidRPr="00FF17DC" w:rsidRDefault="00CB5393" w:rsidP="00A43DFB">
            <w:pPr>
              <w:pStyle w:val="Normal6a"/>
            </w:pPr>
            <w:r w:rsidRPr="00FF17DC">
              <w:rPr>
                <w:b/>
                <w:i/>
              </w:rPr>
              <w:t>törölve</w:t>
            </w:r>
          </w:p>
        </w:tc>
      </w:tr>
    </w:tbl>
    <w:p w14:paraId="7BFA70B3"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1C27897"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2C99128C" w14:textId="77777777" w:rsidR="00CB5393" w:rsidRPr="00FF17DC" w:rsidRDefault="00CB5393" w:rsidP="00CB5393">
      <w:pPr>
        <w:pStyle w:val="AmJustText"/>
      </w:pPr>
      <w:r w:rsidRPr="00FF17DC">
        <w:t>A törölt szöveg nem teszi egyértelműbbé a szöveget.</w:t>
      </w:r>
    </w:p>
    <w:p w14:paraId="07694899" w14:textId="77777777" w:rsidR="00CB5393" w:rsidRPr="00FF17DC" w:rsidRDefault="00CB5393" w:rsidP="00CB5393">
      <w:r w:rsidRPr="00FF17DC">
        <w:rPr>
          <w:rStyle w:val="HideTWBExt"/>
        </w:rPr>
        <w:t>&lt;/Amend&gt;</w:t>
      </w:r>
    </w:p>
    <w:p w14:paraId="5F3EE67B"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1414</w:t>
      </w:r>
      <w:r w:rsidRPr="00FF17DC">
        <w:rPr>
          <w:rStyle w:val="HideTWBExt"/>
          <w:b w:val="0"/>
        </w:rPr>
        <w:t>&lt;/NumAm&gt;</w:t>
      </w:r>
    </w:p>
    <w:p w14:paraId="0B1CDA6C"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6CF41DA0" w14:textId="77777777" w:rsidR="00CB5393" w:rsidRPr="00FF17DC" w:rsidRDefault="00CB5393" w:rsidP="00CB5393">
      <w:pPr>
        <w:pStyle w:val="NormalBold"/>
      </w:pPr>
      <w:r w:rsidRPr="00FF17DC">
        <w:rPr>
          <w:rStyle w:val="HideTWBExt"/>
          <w:b w:val="0"/>
        </w:rPr>
        <w:t>&lt;/RepeatBlock-By&gt;</w:t>
      </w:r>
    </w:p>
    <w:p w14:paraId="6C216C66"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94866D6" w14:textId="77777777" w:rsidR="00CB5393" w:rsidRPr="00FF17DC" w:rsidRDefault="00CB5393" w:rsidP="00CB5393">
      <w:pPr>
        <w:pStyle w:val="NormalBold"/>
      </w:pPr>
      <w:r w:rsidRPr="00FF17DC">
        <w:rPr>
          <w:rStyle w:val="HideTWBExt"/>
          <w:b w:val="0"/>
        </w:rPr>
        <w:t>&lt;Article&gt;</w:t>
      </w:r>
      <w:r w:rsidRPr="00FF17DC">
        <w:t>25 cikk – 7 bekezdés – d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CBBD7F5" w14:textId="77777777" w:rsidTr="00A43DFB">
        <w:trPr>
          <w:trHeight w:hRule="exact" w:val="240"/>
          <w:jc w:val="center"/>
        </w:trPr>
        <w:tc>
          <w:tcPr>
            <w:tcW w:w="9752" w:type="dxa"/>
            <w:gridSpan w:val="2"/>
          </w:tcPr>
          <w:p w14:paraId="499DFB3B" w14:textId="77777777" w:rsidR="00CB5393" w:rsidRPr="00FF17DC" w:rsidRDefault="00CB5393" w:rsidP="00A43DFB"/>
        </w:tc>
      </w:tr>
      <w:tr w:rsidR="00517A91" w:rsidRPr="00FF17DC" w14:paraId="50AA8676" w14:textId="77777777" w:rsidTr="00A43DFB">
        <w:trPr>
          <w:trHeight w:val="240"/>
          <w:jc w:val="center"/>
        </w:trPr>
        <w:tc>
          <w:tcPr>
            <w:tcW w:w="4876" w:type="dxa"/>
          </w:tcPr>
          <w:p w14:paraId="5D589D75" w14:textId="77777777" w:rsidR="00CB5393" w:rsidRPr="00FF17DC" w:rsidRDefault="00CB5393" w:rsidP="00A43DFB">
            <w:pPr>
              <w:pStyle w:val="AmColumnHeading"/>
            </w:pPr>
            <w:r w:rsidRPr="00FF17DC">
              <w:t>A Bizottság által javasolt szöveg</w:t>
            </w:r>
          </w:p>
        </w:tc>
        <w:tc>
          <w:tcPr>
            <w:tcW w:w="4876" w:type="dxa"/>
          </w:tcPr>
          <w:p w14:paraId="2B9D67F9" w14:textId="77777777" w:rsidR="00CB5393" w:rsidRPr="00FF17DC" w:rsidRDefault="00CB5393" w:rsidP="00A43DFB">
            <w:pPr>
              <w:pStyle w:val="AmColumnHeading"/>
            </w:pPr>
            <w:r w:rsidRPr="00FF17DC">
              <w:t>Módosítás</w:t>
            </w:r>
          </w:p>
        </w:tc>
      </w:tr>
      <w:tr w:rsidR="00517A91" w:rsidRPr="00FF17DC" w14:paraId="3EC37DF0" w14:textId="77777777" w:rsidTr="00A43DFB">
        <w:trPr>
          <w:jc w:val="center"/>
        </w:trPr>
        <w:tc>
          <w:tcPr>
            <w:tcW w:w="4876" w:type="dxa"/>
          </w:tcPr>
          <w:p w14:paraId="38F52FE3" w14:textId="77777777" w:rsidR="00CB5393" w:rsidRPr="00FF17DC" w:rsidRDefault="00CB5393" w:rsidP="00A43DFB">
            <w:pPr>
              <w:pStyle w:val="Normal6a"/>
            </w:pPr>
            <w:r w:rsidRPr="00FF17DC">
              <w:t>d)</w:t>
            </w:r>
            <w:r w:rsidRPr="00FF17DC">
              <w:tab/>
              <w:t xml:space="preserve">ellenőrizze a kérelmező koordináló hatóság kérésére kibocsátott </w:t>
            </w:r>
            <w:r w:rsidRPr="00FF17DC">
              <w:rPr>
                <w:b/>
                <w:bCs/>
                <w:i/>
                <w:iCs/>
              </w:rPr>
              <w:t>felderítést elrendelő határozat vagy</w:t>
            </w:r>
            <w:r w:rsidRPr="00FF17DC">
              <w:t xml:space="preserve"> eltávolítást elrendelő határozat hatékonyságát.</w:t>
            </w:r>
          </w:p>
        </w:tc>
        <w:tc>
          <w:tcPr>
            <w:tcW w:w="4876" w:type="dxa"/>
          </w:tcPr>
          <w:p w14:paraId="313AFB32" w14:textId="77777777" w:rsidR="00CB5393" w:rsidRPr="00FF17DC" w:rsidRDefault="00CB5393" w:rsidP="00A43DFB">
            <w:pPr>
              <w:pStyle w:val="Normal6a"/>
            </w:pPr>
            <w:r w:rsidRPr="00FF17DC">
              <w:t>d)</w:t>
            </w:r>
            <w:r w:rsidRPr="00FF17DC">
              <w:tab/>
              <w:t>ellenőrizze a kérelmező koordináló hatóság kérésére kibocsátott eltávolítást elrendelő határozat hatékonyságát.</w:t>
            </w:r>
          </w:p>
        </w:tc>
      </w:tr>
    </w:tbl>
    <w:p w14:paraId="6CC332A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77C3CE4" w14:textId="77777777" w:rsidR="00CB5393" w:rsidRPr="00FF17DC" w:rsidRDefault="00CB5393" w:rsidP="00CB5393">
      <w:r w:rsidRPr="00FF17DC">
        <w:rPr>
          <w:rStyle w:val="HideTWBExt"/>
        </w:rPr>
        <w:t>&lt;/Amend&gt;</w:t>
      </w:r>
    </w:p>
    <w:p w14:paraId="26E3D5C3"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1415</w:t>
      </w:r>
      <w:r w:rsidRPr="00FF17DC">
        <w:rPr>
          <w:rStyle w:val="HideTWBExt"/>
          <w:b w:val="0"/>
        </w:rPr>
        <w:t>&lt;/NumAm&gt;</w:t>
      </w:r>
    </w:p>
    <w:p w14:paraId="0D8C5928" w14:textId="77777777" w:rsidR="00CB5393" w:rsidRPr="00FF17DC" w:rsidRDefault="00CB5393" w:rsidP="00CB5393">
      <w:pPr>
        <w:pStyle w:val="NormalBold"/>
      </w:pPr>
      <w:r w:rsidRPr="00FF17DC">
        <w:rPr>
          <w:rStyle w:val="HideTWBExt"/>
          <w:b w:val="0"/>
        </w:rPr>
        <w:t>&lt;RepeatBlock-By&gt;&lt;Members&gt;</w:t>
      </w:r>
      <w:r w:rsidRPr="00FF17DC">
        <w:t>Paul Tang, Alex Agius Saliba</w:t>
      </w:r>
      <w:r w:rsidRPr="00FF17DC">
        <w:rPr>
          <w:rStyle w:val="HideTWBExt"/>
          <w:b w:val="0"/>
        </w:rPr>
        <w:t>&lt;/Members&gt;</w:t>
      </w:r>
    </w:p>
    <w:p w14:paraId="5C4519AA" w14:textId="77777777" w:rsidR="00CB5393" w:rsidRPr="00FF17DC" w:rsidRDefault="00CB5393" w:rsidP="00CB5393">
      <w:pPr>
        <w:pStyle w:val="NormalBold"/>
      </w:pPr>
      <w:r w:rsidRPr="00FF17DC">
        <w:rPr>
          <w:rStyle w:val="HideTWBExt"/>
          <w:b w:val="0"/>
        </w:rPr>
        <w:t>&lt;/RepeatBlock-By&gt;</w:t>
      </w:r>
    </w:p>
    <w:p w14:paraId="61F6693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52E8638" w14:textId="77777777" w:rsidR="00CB5393" w:rsidRPr="00FF17DC" w:rsidRDefault="00CB5393" w:rsidP="00CB5393">
      <w:pPr>
        <w:pStyle w:val="NormalBold"/>
      </w:pPr>
      <w:r w:rsidRPr="00FF17DC">
        <w:rPr>
          <w:rStyle w:val="HideTWBExt"/>
          <w:b w:val="0"/>
        </w:rPr>
        <w:t>&lt;Article&gt;</w:t>
      </w:r>
      <w:r w:rsidRPr="00FF17DC">
        <w:t>25 cikk – 7 bekezdés – d a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E325036" w14:textId="77777777" w:rsidTr="00A43DFB">
        <w:trPr>
          <w:trHeight w:hRule="exact" w:val="240"/>
          <w:jc w:val="center"/>
        </w:trPr>
        <w:tc>
          <w:tcPr>
            <w:tcW w:w="9752" w:type="dxa"/>
            <w:gridSpan w:val="2"/>
          </w:tcPr>
          <w:p w14:paraId="24DFF121" w14:textId="77777777" w:rsidR="00CB5393" w:rsidRPr="00FF17DC" w:rsidRDefault="00CB5393" w:rsidP="00A43DFB"/>
        </w:tc>
      </w:tr>
      <w:tr w:rsidR="00517A91" w:rsidRPr="00FF17DC" w14:paraId="0E02906D" w14:textId="77777777" w:rsidTr="00A43DFB">
        <w:trPr>
          <w:trHeight w:val="240"/>
          <w:jc w:val="center"/>
        </w:trPr>
        <w:tc>
          <w:tcPr>
            <w:tcW w:w="4876" w:type="dxa"/>
          </w:tcPr>
          <w:p w14:paraId="2B3BFD90" w14:textId="77777777" w:rsidR="00CB5393" w:rsidRPr="00FF17DC" w:rsidRDefault="00CB5393" w:rsidP="00A43DFB">
            <w:pPr>
              <w:pStyle w:val="AmColumnHeading"/>
            </w:pPr>
            <w:r w:rsidRPr="00FF17DC">
              <w:t>A Bizottság által javasolt szöveg</w:t>
            </w:r>
          </w:p>
        </w:tc>
        <w:tc>
          <w:tcPr>
            <w:tcW w:w="4876" w:type="dxa"/>
          </w:tcPr>
          <w:p w14:paraId="377B3DE7" w14:textId="77777777" w:rsidR="00CB5393" w:rsidRPr="00FF17DC" w:rsidRDefault="00CB5393" w:rsidP="00A43DFB">
            <w:pPr>
              <w:pStyle w:val="AmColumnHeading"/>
            </w:pPr>
            <w:r w:rsidRPr="00FF17DC">
              <w:t>Módosítás</w:t>
            </w:r>
          </w:p>
        </w:tc>
      </w:tr>
      <w:tr w:rsidR="00517A91" w:rsidRPr="00FF17DC" w14:paraId="72BBA32F" w14:textId="77777777" w:rsidTr="00A43DFB">
        <w:trPr>
          <w:jc w:val="center"/>
        </w:trPr>
        <w:tc>
          <w:tcPr>
            <w:tcW w:w="4876" w:type="dxa"/>
          </w:tcPr>
          <w:p w14:paraId="136B6058" w14:textId="77777777" w:rsidR="00CB5393" w:rsidRPr="00FF17DC" w:rsidRDefault="00CB5393" w:rsidP="00A43DFB">
            <w:pPr>
              <w:pStyle w:val="Normal6a"/>
            </w:pPr>
          </w:p>
        </w:tc>
        <w:tc>
          <w:tcPr>
            <w:tcW w:w="4876" w:type="dxa"/>
          </w:tcPr>
          <w:p w14:paraId="195BD308" w14:textId="77777777" w:rsidR="00CB5393" w:rsidRPr="00FF17DC" w:rsidRDefault="00CB5393" w:rsidP="00A43DFB">
            <w:pPr>
              <w:pStyle w:val="Normal6a"/>
            </w:pPr>
            <w:r w:rsidRPr="00FF17DC">
              <w:rPr>
                <w:b/>
                <w:i/>
              </w:rPr>
              <w:t>da)</w:t>
            </w:r>
            <w:r w:rsidRPr="00FF17DC">
              <w:tab/>
            </w:r>
            <w:r w:rsidRPr="00FF17DC">
              <w:rPr>
                <w:b/>
                <w:i/>
              </w:rPr>
              <w:t>ismeretek és szakértelem biztosítása a gyermekkel való online kapcsolatfelvétel és a gyermekek szexuális bántalmazását ábrázoló anyagok online terjesztése elleni, életkor és nem szerint differenciált, megfelelő megelőzési technikákkal kapcsolatban.</w:t>
            </w:r>
          </w:p>
        </w:tc>
      </w:tr>
    </w:tbl>
    <w:p w14:paraId="237034A4"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2A04714" w14:textId="77777777" w:rsidR="00CB5393" w:rsidRPr="00FF17DC" w:rsidRDefault="00CB5393" w:rsidP="00CB5393">
      <w:r w:rsidRPr="00FF17DC">
        <w:rPr>
          <w:rStyle w:val="HideTWBExt"/>
        </w:rPr>
        <w:t>&lt;/Amend&gt;</w:t>
      </w:r>
    </w:p>
    <w:p w14:paraId="33F78C2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1416</w:t>
      </w:r>
      <w:r w:rsidRPr="00FF17DC">
        <w:rPr>
          <w:rStyle w:val="HideTWBExt"/>
          <w:b w:val="0"/>
        </w:rPr>
        <w:t>&lt;/NumAm&gt;</w:t>
      </w:r>
    </w:p>
    <w:p w14:paraId="3AC84BFF"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31184656"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0B4F1CC6" w14:textId="77777777" w:rsidR="00CB5393" w:rsidRPr="00FF17DC" w:rsidRDefault="00CB5393" w:rsidP="00CB5393">
      <w:pPr>
        <w:pStyle w:val="NormalBold"/>
      </w:pPr>
      <w:r w:rsidRPr="00FF17DC">
        <w:rPr>
          <w:rStyle w:val="HideTWBExt"/>
          <w:b w:val="0"/>
        </w:rPr>
        <w:t>&lt;/RepeatBlock-By&gt;</w:t>
      </w:r>
    </w:p>
    <w:p w14:paraId="750F8F00"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0EDE03E" w14:textId="77777777" w:rsidR="00CB5393" w:rsidRPr="00FF17DC" w:rsidRDefault="00CB5393" w:rsidP="00CB5393">
      <w:pPr>
        <w:pStyle w:val="NormalBold"/>
      </w:pPr>
      <w:r w:rsidRPr="00FF17DC">
        <w:rPr>
          <w:rStyle w:val="HideTWBExt"/>
          <w:b w:val="0"/>
        </w:rPr>
        <w:t>&lt;Article&gt;</w:t>
      </w:r>
      <w:r w:rsidRPr="00FF17DC">
        <w:t>25 cikk – 8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970FE2F" w14:textId="77777777" w:rsidTr="00A43DFB">
        <w:trPr>
          <w:trHeight w:hRule="exact" w:val="240"/>
          <w:jc w:val="center"/>
        </w:trPr>
        <w:tc>
          <w:tcPr>
            <w:tcW w:w="9752" w:type="dxa"/>
            <w:gridSpan w:val="2"/>
          </w:tcPr>
          <w:p w14:paraId="70C0A46E" w14:textId="77777777" w:rsidR="00CB5393" w:rsidRPr="00FF17DC" w:rsidRDefault="00CB5393" w:rsidP="00A43DFB"/>
        </w:tc>
      </w:tr>
      <w:tr w:rsidR="00517A91" w:rsidRPr="00FF17DC" w14:paraId="1B5C95CD" w14:textId="77777777" w:rsidTr="00A43DFB">
        <w:trPr>
          <w:trHeight w:val="240"/>
          <w:jc w:val="center"/>
        </w:trPr>
        <w:tc>
          <w:tcPr>
            <w:tcW w:w="4876" w:type="dxa"/>
          </w:tcPr>
          <w:p w14:paraId="6ED40C0A" w14:textId="77777777" w:rsidR="00CB5393" w:rsidRPr="00FF17DC" w:rsidRDefault="00CB5393" w:rsidP="00A43DFB">
            <w:pPr>
              <w:pStyle w:val="AmColumnHeading"/>
            </w:pPr>
            <w:r w:rsidRPr="00FF17DC">
              <w:t>A Bizottság által javasolt szöveg</w:t>
            </w:r>
          </w:p>
        </w:tc>
        <w:tc>
          <w:tcPr>
            <w:tcW w:w="4876" w:type="dxa"/>
          </w:tcPr>
          <w:p w14:paraId="57DED9F6" w14:textId="77777777" w:rsidR="00CB5393" w:rsidRPr="00FF17DC" w:rsidRDefault="00CB5393" w:rsidP="00A43DFB">
            <w:pPr>
              <w:pStyle w:val="AmColumnHeading"/>
            </w:pPr>
            <w:r w:rsidRPr="00FF17DC">
              <w:t>Módosítás</w:t>
            </w:r>
          </w:p>
        </w:tc>
      </w:tr>
      <w:tr w:rsidR="00517A91" w:rsidRPr="00FF17DC" w14:paraId="5E5C7A96" w14:textId="77777777" w:rsidTr="00A43DFB">
        <w:trPr>
          <w:jc w:val="center"/>
        </w:trPr>
        <w:tc>
          <w:tcPr>
            <w:tcW w:w="4876" w:type="dxa"/>
          </w:tcPr>
          <w:p w14:paraId="49EB8E5F" w14:textId="77777777" w:rsidR="00CB5393" w:rsidRPr="00FF17DC" w:rsidRDefault="00CB5393" w:rsidP="00A43DFB">
            <w:pPr>
              <w:pStyle w:val="Normal6a"/>
            </w:pPr>
            <w:r w:rsidRPr="00FF17DC">
              <w:t>(8)</w:t>
            </w:r>
            <w:r w:rsidRPr="00FF17DC">
              <w:tab/>
              <w:t>Az uniós központ térítésmentesen, az e rendelet szerinti feladataival és kötelezettségeivel összhangban</w:t>
            </w:r>
            <w:r w:rsidRPr="00FF17DC">
              <w:rPr>
                <w:b/>
                <w:bCs/>
                <w:i/>
                <w:iCs/>
              </w:rPr>
              <w:t>, valamint az erőforrásai és prioritásai által megengedett mértékben</w:t>
            </w:r>
            <w:r w:rsidRPr="00FF17DC">
              <w:t xml:space="preserve"> nyújt ilyen segítséget.</w:t>
            </w:r>
          </w:p>
        </w:tc>
        <w:tc>
          <w:tcPr>
            <w:tcW w:w="4876" w:type="dxa"/>
          </w:tcPr>
          <w:p w14:paraId="6CC1B57D" w14:textId="77777777" w:rsidR="00CB5393" w:rsidRPr="00FF17DC" w:rsidRDefault="00CB5393" w:rsidP="00A43DFB">
            <w:pPr>
              <w:pStyle w:val="Normal6a"/>
            </w:pPr>
            <w:r w:rsidRPr="00FF17DC">
              <w:t>(8)</w:t>
            </w:r>
            <w:r w:rsidRPr="00FF17DC">
              <w:tab/>
              <w:t>Az uniós központ térítésmentesen, az e rendelet szerinti feladataival és kötelezettségeivel összhangban nyújt ilyen segítséget.</w:t>
            </w:r>
          </w:p>
        </w:tc>
      </w:tr>
    </w:tbl>
    <w:p w14:paraId="1CD7C834"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D282219"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27B0DD32" w14:textId="77777777" w:rsidR="00CB5393" w:rsidRPr="00FF17DC" w:rsidRDefault="00CB5393" w:rsidP="00CB5393">
      <w:pPr>
        <w:pStyle w:val="AmJustText"/>
      </w:pPr>
      <w:r w:rsidRPr="00FF17DC">
        <w:t>Ez vagy az uniós központ feladata, vagy nem.</w:t>
      </w:r>
    </w:p>
    <w:p w14:paraId="47227EE9" w14:textId="77777777" w:rsidR="00CB5393" w:rsidRPr="00FF17DC" w:rsidRDefault="00CB5393" w:rsidP="00CB5393">
      <w:r w:rsidRPr="00FF17DC">
        <w:rPr>
          <w:rStyle w:val="HideTWBExt"/>
        </w:rPr>
        <w:t>&lt;/Amend&gt;</w:t>
      </w:r>
    </w:p>
    <w:p w14:paraId="3E02942F"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1417</w:t>
      </w:r>
      <w:r w:rsidRPr="00FF17DC">
        <w:rPr>
          <w:rStyle w:val="HideTWBExt"/>
          <w:b w:val="0"/>
        </w:rPr>
        <w:t>&lt;/NumAm&gt;</w:t>
      </w:r>
    </w:p>
    <w:p w14:paraId="03FB95A9" w14:textId="77777777" w:rsidR="00CB5393" w:rsidRPr="00FF17DC" w:rsidRDefault="00CB5393" w:rsidP="00CB5393">
      <w:pPr>
        <w:pStyle w:val="NormalBold"/>
      </w:pPr>
      <w:r w:rsidRPr="00FF17DC">
        <w:rPr>
          <w:rStyle w:val="HideTWBExt"/>
          <w:b w:val="0"/>
        </w:rPr>
        <w:t>&lt;RepeatBlock-By&gt;&lt;Members&gt;</w:t>
      </w:r>
      <w:r w:rsidRPr="00FF17DC">
        <w:t>Paul Tang, Alex Agius Saliba, Marcos Ros Sempere</w:t>
      </w:r>
      <w:r w:rsidRPr="00FF17DC">
        <w:rPr>
          <w:rStyle w:val="HideTWBExt"/>
          <w:b w:val="0"/>
        </w:rPr>
        <w:t>&lt;/Members&gt;</w:t>
      </w:r>
    </w:p>
    <w:p w14:paraId="65A92BEA" w14:textId="77777777" w:rsidR="00CB5393" w:rsidRPr="00FF17DC" w:rsidRDefault="00CB5393" w:rsidP="00CB5393">
      <w:pPr>
        <w:pStyle w:val="NormalBold"/>
      </w:pPr>
      <w:r w:rsidRPr="00FF17DC">
        <w:rPr>
          <w:rStyle w:val="HideTWBExt"/>
          <w:b w:val="0"/>
        </w:rPr>
        <w:t>&lt;/RepeatBlock-By&gt;</w:t>
      </w:r>
    </w:p>
    <w:p w14:paraId="2606A0B4"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74FD40F" w14:textId="77777777" w:rsidR="00CB5393" w:rsidRPr="00FF17DC" w:rsidRDefault="00CB5393" w:rsidP="00CB5393">
      <w:pPr>
        <w:pStyle w:val="NormalBold"/>
      </w:pPr>
      <w:r w:rsidRPr="00FF17DC">
        <w:rPr>
          <w:rStyle w:val="HideTWBExt"/>
          <w:b w:val="0"/>
        </w:rPr>
        <w:t>&lt;Article&gt;</w:t>
      </w:r>
      <w:r w:rsidRPr="00FF17DC">
        <w:t>25 cikk – 8 a 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7C602AE" w14:textId="77777777" w:rsidTr="00A43DFB">
        <w:trPr>
          <w:trHeight w:hRule="exact" w:val="240"/>
          <w:jc w:val="center"/>
        </w:trPr>
        <w:tc>
          <w:tcPr>
            <w:tcW w:w="9752" w:type="dxa"/>
            <w:gridSpan w:val="2"/>
          </w:tcPr>
          <w:p w14:paraId="7C8725E7" w14:textId="77777777" w:rsidR="00CB5393" w:rsidRPr="00FF17DC" w:rsidRDefault="00CB5393" w:rsidP="00A43DFB"/>
        </w:tc>
      </w:tr>
      <w:tr w:rsidR="00517A91" w:rsidRPr="00FF17DC" w14:paraId="4E332770" w14:textId="77777777" w:rsidTr="00A43DFB">
        <w:trPr>
          <w:trHeight w:val="240"/>
          <w:jc w:val="center"/>
        </w:trPr>
        <w:tc>
          <w:tcPr>
            <w:tcW w:w="4876" w:type="dxa"/>
          </w:tcPr>
          <w:p w14:paraId="3261BF7A" w14:textId="77777777" w:rsidR="00CB5393" w:rsidRPr="00FF17DC" w:rsidRDefault="00CB5393" w:rsidP="00A43DFB">
            <w:pPr>
              <w:pStyle w:val="AmColumnHeading"/>
            </w:pPr>
            <w:r w:rsidRPr="00FF17DC">
              <w:t>A Bizottság által javasolt szöveg</w:t>
            </w:r>
          </w:p>
        </w:tc>
        <w:tc>
          <w:tcPr>
            <w:tcW w:w="4876" w:type="dxa"/>
          </w:tcPr>
          <w:p w14:paraId="6AFB853B" w14:textId="77777777" w:rsidR="00CB5393" w:rsidRPr="00FF17DC" w:rsidRDefault="00CB5393" w:rsidP="00A43DFB">
            <w:pPr>
              <w:pStyle w:val="AmColumnHeading"/>
            </w:pPr>
            <w:r w:rsidRPr="00FF17DC">
              <w:t>Módosítás</w:t>
            </w:r>
          </w:p>
        </w:tc>
      </w:tr>
      <w:tr w:rsidR="00517A91" w:rsidRPr="00FF17DC" w14:paraId="30C6C56E" w14:textId="77777777" w:rsidTr="00A43DFB">
        <w:trPr>
          <w:jc w:val="center"/>
        </w:trPr>
        <w:tc>
          <w:tcPr>
            <w:tcW w:w="4876" w:type="dxa"/>
          </w:tcPr>
          <w:p w14:paraId="1B7CC909" w14:textId="77777777" w:rsidR="00CB5393" w:rsidRPr="00FF17DC" w:rsidRDefault="00CB5393" w:rsidP="00A43DFB">
            <w:pPr>
              <w:pStyle w:val="Normal6a"/>
            </w:pPr>
          </w:p>
        </w:tc>
        <w:tc>
          <w:tcPr>
            <w:tcW w:w="4876" w:type="dxa"/>
          </w:tcPr>
          <w:p w14:paraId="1D390D7A" w14:textId="77777777" w:rsidR="00CB5393" w:rsidRPr="00FF17DC" w:rsidRDefault="00CB5393" w:rsidP="00A43DFB">
            <w:pPr>
              <w:pStyle w:val="Normal6a"/>
            </w:pPr>
            <w:r w:rsidRPr="00FF17DC">
              <w:rPr>
                <w:b/>
                <w:i/>
              </w:rPr>
              <w:t>(8a)</w:t>
            </w:r>
            <w:r w:rsidRPr="00FF17DC">
              <w:tab/>
            </w:r>
            <w:r w:rsidRPr="00FF17DC">
              <w:rPr>
                <w:b/>
                <w:i/>
              </w:rPr>
              <w:t>Az uniós központ támogatja a tagállamokat a megelőző és a nemek közötti egyenlőség szempontját figyelembe vevő intézkedések kialakításában, ideértve a gyermekek szexuális bántalmazása elleni küzdelmet szolgáló figyelemfelhívó kampányokat, az átfogó szexuális és párkapcsolati nevelés biztosítását minden iskolában, a digitális készségek és jártasság fejlesztését célzó és a digitális biztonsággal foglalkozó online programok formális oktatásba való bevezetését, valamint a szexuális bántalmazást túlélő gyermekek és a kiszolgáltatott helyzetben lévő gyermekek számára nemek és életkor szerint kialakított segítő szakszolgálatok teljes körű elérhetőségének biztosítását is.</w:t>
            </w:r>
          </w:p>
        </w:tc>
      </w:tr>
    </w:tbl>
    <w:p w14:paraId="5490EB12"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696F0C6" w14:textId="77777777" w:rsidR="00CB5393" w:rsidRPr="00FF17DC" w:rsidRDefault="00CB5393" w:rsidP="00CB5393">
      <w:r w:rsidRPr="00FF17DC">
        <w:rPr>
          <w:rStyle w:val="HideTWBExt"/>
        </w:rPr>
        <w:t>&lt;/Amend&gt;</w:t>
      </w:r>
    </w:p>
    <w:p w14:paraId="7BC03D8A"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1418</w:t>
      </w:r>
      <w:r w:rsidRPr="00FF17DC">
        <w:rPr>
          <w:rStyle w:val="HideTWBExt"/>
          <w:b w:val="0"/>
        </w:rPr>
        <w:t>&lt;/NumAm&gt;</w:t>
      </w:r>
    </w:p>
    <w:p w14:paraId="1905DAB6" w14:textId="77777777" w:rsidR="00CB5393" w:rsidRPr="00FF17DC" w:rsidRDefault="00CB5393" w:rsidP="00CB5393">
      <w:pPr>
        <w:pStyle w:val="NormalBold"/>
      </w:pPr>
      <w:r w:rsidRPr="00FF17DC">
        <w:rPr>
          <w:rStyle w:val="HideTWBExt"/>
          <w:b w:val="0"/>
        </w:rPr>
        <w:t>&lt;RepeatBlock-By&gt;&lt;Members&gt;</w:t>
      </w:r>
      <w:r w:rsidRPr="00FF17DC">
        <w:t>Paul Tang, Alex Agius Saliba</w:t>
      </w:r>
      <w:r w:rsidRPr="00FF17DC">
        <w:rPr>
          <w:rStyle w:val="HideTWBExt"/>
          <w:b w:val="0"/>
        </w:rPr>
        <w:t>&lt;/Members&gt;</w:t>
      </w:r>
    </w:p>
    <w:p w14:paraId="10A42A19" w14:textId="77777777" w:rsidR="00CB5393" w:rsidRPr="00FF17DC" w:rsidRDefault="00CB5393" w:rsidP="00CB5393">
      <w:pPr>
        <w:pStyle w:val="NormalBold"/>
      </w:pPr>
      <w:r w:rsidRPr="00FF17DC">
        <w:rPr>
          <w:rStyle w:val="HideTWBExt"/>
          <w:b w:val="0"/>
        </w:rPr>
        <w:t>&lt;/RepeatBlock-By&gt;</w:t>
      </w:r>
    </w:p>
    <w:p w14:paraId="04EFBA7B"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BD1B967" w14:textId="77777777" w:rsidR="00CB5393" w:rsidRPr="00FF17DC" w:rsidRDefault="00CB5393" w:rsidP="00CB5393">
      <w:pPr>
        <w:pStyle w:val="NormalBold"/>
      </w:pPr>
      <w:r w:rsidRPr="00FF17DC">
        <w:rPr>
          <w:rStyle w:val="HideTWBExt"/>
          <w:b w:val="0"/>
        </w:rPr>
        <w:t>&lt;Article&gt;</w:t>
      </w:r>
      <w:r w:rsidRPr="00FF17DC">
        <w:t>25 cikk – 9 a 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E553A69" w14:textId="77777777" w:rsidTr="00A43DFB">
        <w:trPr>
          <w:trHeight w:hRule="exact" w:val="240"/>
          <w:jc w:val="center"/>
        </w:trPr>
        <w:tc>
          <w:tcPr>
            <w:tcW w:w="9752" w:type="dxa"/>
            <w:gridSpan w:val="2"/>
          </w:tcPr>
          <w:p w14:paraId="37C29184" w14:textId="77777777" w:rsidR="00CB5393" w:rsidRPr="00FF17DC" w:rsidRDefault="00CB5393" w:rsidP="00A43DFB"/>
        </w:tc>
      </w:tr>
      <w:tr w:rsidR="00517A91" w:rsidRPr="00FF17DC" w14:paraId="27A2266A" w14:textId="77777777" w:rsidTr="00A43DFB">
        <w:trPr>
          <w:trHeight w:val="240"/>
          <w:jc w:val="center"/>
        </w:trPr>
        <w:tc>
          <w:tcPr>
            <w:tcW w:w="4876" w:type="dxa"/>
          </w:tcPr>
          <w:p w14:paraId="66AEB698" w14:textId="77777777" w:rsidR="00CB5393" w:rsidRPr="00FF17DC" w:rsidRDefault="00CB5393" w:rsidP="00A43DFB">
            <w:pPr>
              <w:pStyle w:val="AmColumnHeading"/>
            </w:pPr>
            <w:r w:rsidRPr="00FF17DC">
              <w:t>A Bizottság által javasolt szöveg</w:t>
            </w:r>
          </w:p>
        </w:tc>
        <w:tc>
          <w:tcPr>
            <w:tcW w:w="4876" w:type="dxa"/>
          </w:tcPr>
          <w:p w14:paraId="579FC700" w14:textId="77777777" w:rsidR="00CB5393" w:rsidRPr="00FF17DC" w:rsidRDefault="00CB5393" w:rsidP="00A43DFB">
            <w:pPr>
              <w:pStyle w:val="AmColumnHeading"/>
            </w:pPr>
            <w:r w:rsidRPr="00FF17DC">
              <w:t>Módosítás</w:t>
            </w:r>
          </w:p>
        </w:tc>
      </w:tr>
      <w:tr w:rsidR="00517A91" w:rsidRPr="00FF17DC" w14:paraId="7F97800E" w14:textId="77777777" w:rsidTr="00A43DFB">
        <w:trPr>
          <w:jc w:val="center"/>
        </w:trPr>
        <w:tc>
          <w:tcPr>
            <w:tcW w:w="4876" w:type="dxa"/>
          </w:tcPr>
          <w:p w14:paraId="12A87B11" w14:textId="77777777" w:rsidR="00CB5393" w:rsidRPr="00FF17DC" w:rsidRDefault="00CB5393" w:rsidP="00A43DFB">
            <w:pPr>
              <w:pStyle w:val="Normal6a"/>
            </w:pPr>
          </w:p>
        </w:tc>
        <w:tc>
          <w:tcPr>
            <w:tcW w:w="4876" w:type="dxa"/>
          </w:tcPr>
          <w:p w14:paraId="6485E462" w14:textId="77777777" w:rsidR="00CB5393" w:rsidRPr="00FF17DC" w:rsidRDefault="00CB5393" w:rsidP="00A43DFB">
            <w:pPr>
              <w:pStyle w:val="Normal6a"/>
            </w:pPr>
            <w:r w:rsidRPr="00FF17DC">
              <w:rPr>
                <w:b/>
                <w:i/>
              </w:rPr>
              <w:t>(9a)</w:t>
            </w:r>
            <w:r w:rsidRPr="00FF17DC">
              <w:tab/>
            </w:r>
            <w:r w:rsidRPr="00FF17DC">
              <w:rPr>
                <w:b/>
                <w:i/>
              </w:rPr>
              <w:t>A koordináló hatóság a túlélőkkel való kapcsolattartás, illetve a túlélőket érintő bármely döntés során az életkornak megfelelően és a nemek közötti egyenlőség szempontját figyelembe véve jár el oly módon, hogy minimalizálja a túlélőket, különösen a gyermekeket érintő kockázatokat, foglalkozzon a túlélők sérelmeivel és kielégítse a szükségleteiket. A hatóság az áldozatközpontú és a nemek közötti egyenlőség szempontjait figyelembe vevő módon jár el, kiemelten kezelve a túlélők felismerését és meghallgatását, kerülve a másodlagos viktimizációt és az ismételt traumatizációt, módszeresen nagy hangsúlyt helyezve az áldozatok biztonságára, jogaira, jóllétére, kifejezésre juttatott igényeire és választási lehetőségeire, valamint biztosítva, hogy empatikus, érzékeny és előítéletektől mentes módon bánjanak velük.</w:t>
            </w:r>
          </w:p>
        </w:tc>
      </w:tr>
    </w:tbl>
    <w:p w14:paraId="72188DF9"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30B7115" w14:textId="77777777" w:rsidR="00CB5393" w:rsidRPr="00FF17DC" w:rsidRDefault="00CB5393" w:rsidP="00CB5393">
      <w:r w:rsidRPr="00FF17DC">
        <w:rPr>
          <w:rStyle w:val="HideTWBExt"/>
        </w:rPr>
        <w:t>&lt;/Amend&gt;</w:t>
      </w:r>
    </w:p>
    <w:p w14:paraId="2FF17527"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1419</w:t>
      </w:r>
      <w:r w:rsidRPr="00FF17DC">
        <w:rPr>
          <w:rStyle w:val="HideTWBExt"/>
          <w:b w:val="0"/>
        </w:rPr>
        <w:t>&lt;/NumAm&gt;</w:t>
      </w:r>
    </w:p>
    <w:p w14:paraId="5D282E6F" w14:textId="77777777" w:rsidR="00CB5393" w:rsidRPr="00FF17DC" w:rsidRDefault="00CB5393" w:rsidP="00CB5393">
      <w:pPr>
        <w:pStyle w:val="NormalBold"/>
      </w:pPr>
      <w:r w:rsidRPr="00FF17DC">
        <w:rPr>
          <w:rStyle w:val="HideTWBExt"/>
          <w:b w:val="0"/>
        </w:rPr>
        <w:t>&lt;RepeatBlock-By&gt;&lt;Members&gt;</w:t>
      </w:r>
      <w:r w:rsidRPr="00FF17DC">
        <w:t>Karolin Braunsberger-Reinhold</w:t>
      </w:r>
      <w:r w:rsidRPr="00FF17DC">
        <w:rPr>
          <w:rStyle w:val="HideTWBExt"/>
          <w:b w:val="0"/>
        </w:rPr>
        <w:t>&lt;/Members&gt;</w:t>
      </w:r>
    </w:p>
    <w:p w14:paraId="698A4D49" w14:textId="77777777" w:rsidR="00CB5393" w:rsidRPr="00FF17DC" w:rsidRDefault="00CB5393" w:rsidP="00CB5393">
      <w:pPr>
        <w:pStyle w:val="NormalBold"/>
      </w:pPr>
      <w:r w:rsidRPr="00FF17DC">
        <w:rPr>
          <w:rStyle w:val="HideTWBExt"/>
          <w:b w:val="0"/>
        </w:rPr>
        <w:t>&lt;/RepeatBlock-By&gt;</w:t>
      </w:r>
    </w:p>
    <w:p w14:paraId="79C3D81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946AE45" w14:textId="77777777" w:rsidR="00CB5393" w:rsidRPr="00FF17DC" w:rsidRDefault="00CB5393" w:rsidP="00CB5393">
      <w:pPr>
        <w:pStyle w:val="NormalBold"/>
      </w:pPr>
      <w:r w:rsidRPr="00FF17DC">
        <w:rPr>
          <w:rStyle w:val="HideTWBExt"/>
          <w:b w:val="0"/>
        </w:rPr>
        <w:t>&lt;Article&gt;</w:t>
      </w:r>
      <w:r w:rsidRPr="00FF17DC">
        <w:t>25 cikk – 9 a 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E099470" w14:textId="77777777" w:rsidTr="00A43DFB">
        <w:trPr>
          <w:trHeight w:hRule="exact" w:val="240"/>
          <w:jc w:val="center"/>
        </w:trPr>
        <w:tc>
          <w:tcPr>
            <w:tcW w:w="9752" w:type="dxa"/>
            <w:gridSpan w:val="2"/>
          </w:tcPr>
          <w:p w14:paraId="57986FE5" w14:textId="77777777" w:rsidR="00CB5393" w:rsidRPr="00FF17DC" w:rsidRDefault="00CB5393" w:rsidP="00A43DFB"/>
        </w:tc>
      </w:tr>
      <w:tr w:rsidR="00517A91" w:rsidRPr="00FF17DC" w14:paraId="218C9E63" w14:textId="77777777" w:rsidTr="00A43DFB">
        <w:trPr>
          <w:trHeight w:val="240"/>
          <w:jc w:val="center"/>
        </w:trPr>
        <w:tc>
          <w:tcPr>
            <w:tcW w:w="4876" w:type="dxa"/>
          </w:tcPr>
          <w:p w14:paraId="209043E9" w14:textId="77777777" w:rsidR="00CB5393" w:rsidRPr="00FF17DC" w:rsidRDefault="00CB5393" w:rsidP="00A43DFB">
            <w:pPr>
              <w:pStyle w:val="AmColumnHeading"/>
            </w:pPr>
            <w:r w:rsidRPr="00FF17DC">
              <w:t>A Bizottság által javasolt szöveg</w:t>
            </w:r>
          </w:p>
        </w:tc>
        <w:tc>
          <w:tcPr>
            <w:tcW w:w="4876" w:type="dxa"/>
          </w:tcPr>
          <w:p w14:paraId="598A1676" w14:textId="77777777" w:rsidR="00CB5393" w:rsidRPr="00FF17DC" w:rsidRDefault="00CB5393" w:rsidP="00A43DFB">
            <w:pPr>
              <w:pStyle w:val="AmColumnHeading"/>
            </w:pPr>
            <w:r w:rsidRPr="00FF17DC">
              <w:t>Módosítás</w:t>
            </w:r>
          </w:p>
        </w:tc>
      </w:tr>
      <w:tr w:rsidR="00517A91" w:rsidRPr="00FF17DC" w14:paraId="5C8B4535" w14:textId="77777777" w:rsidTr="00A43DFB">
        <w:trPr>
          <w:jc w:val="center"/>
        </w:trPr>
        <w:tc>
          <w:tcPr>
            <w:tcW w:w="4876" w:type="dxa"/>
          </w:tcPr>
          <w:p w14:paraId="2AA4F68F" w14:textId="77777777" w:rsidR="00CB5393" w:rsidRPr="00FF17DC" w:rsidRDefault="00CB5393" w:rsidP="00A43DFB">
            <w:pPr>
              <w:pStyle w:val="Normal6a"/>
            </w:pPr>
          </w:p>
        </w:tc>
        <w:tc>
          <w:tcPr>
            <w:tcW w:w="4876" w:type="dxa"/>
          </w:tcPr>
          <w:p w14:paraId="1593A771" w14:textId="77777777" w:rsidR="00CB5393" w:rsidRPr="00FF17DC" w:rsidRDefault="00CB5393" w:rsidP="00A43DFB">
            <w:pPr>
              <w:pStyle w:val="Normal6a"/>
            </w:pPr>
            <w:r w:rsidRPr="00FF17DC">
              <w:rPr>
                <w:b/>
                <w:i/>
              </w:rPr>
              <w:t>(9a)</w:t>
            </w:r>
            <w:r w:rsidRPr="00FF17DC">
              <w:tab/>
            </w:r>
            <w:r w:rsidRPr="00FF17DC">
              <w:rPr>
                <w:b/>
                <w:i/>
              </w:rPr>
              <w:t>A koordináló hatóság az áldozatokkal és túlélőkkel való kapcsolattartás, illetve az áldozatokat és túlélőket érintő bármely döntés során oly módon jár el, hogy minimalizálja az áldozatokat és túlélőket, különösen a gyermekeket érintő kockázatokat.</w:t>
            </w:r>
          </w:p>
        </w:tc>
      </w:tr>
    </w:tbl>
    <w:p w14:paraId="65EAF411"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1A22D03" w14:textId="77777777" w:rsidR="00CB5393" w:rsidRPr="00FF17DC" w:rsidRDefault="00CB5393" w:rsidP="00CB5393">
      <w:r w:rsidRPr="00FF17DC">
        <w:rPr>
          <w:rStyle w:val="HideTWBExt"/>
        </w:rPr>
        <w:t>&lt;/Amend&gt;</w:t>
      </w:r>
    </w:p>
    <w:p w14:paraId="7C1BDF8D"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1420</w:t>
      </w:r>
      <w:r w:rsidRPr="00FF17DC">
        <w:rPr>
          <w:rStyle w:val="HideTWBExt"/>
          <w:b w:val="0"/>
        </w:rPr>
        <w:t>&lt;/NumAm&gt;</w:t>
      </w:r>
    </w:p>
    <w:p w14:paraId="545C1FA1"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6D36439E"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55CD0653" w14:textId="77777777" w:rsidR="00CB5393" w:rsidRPr="00FF17DC" w:rsidRDefault="00CB5393" w:rsidP="00CB5393">
      <w:pPr>
        <w:pStyle w:val="NormalBold"/>
      </w:pPr>
      <w:r w:rsidRPr="00FF17DC">
        <w:rPr>
          <w:rStyle w:val="HideTWBExt"/>
          <w:b w:val="0"/>
        </w:rPr>
        <w:t>&lt;/RepeatBlock-By&gt;</w:t>
      </w:r>
    </w:p>
    <w:p w14:paraId="357876CB"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9721F03" w14:textId="77777777" w:rsidR="00CB5393" w:rsidRPr="00FF17DC" w:rsidRDefault="00CB5393" w:rsidP="00CB5393">
      <w:pPr>
        <w:pStyle w:val="NormalBold"/>
      </w:pPr>
      <w:r w:rsidRPr="00FF17DC">
        <w:rPr>
          <w:rStyle w:val="HideTWBExt"/>
          <w:b w:val="0"/>
        </w:rPr>
        <w:t>&lt;Article&gt;</w:t>
      </w:r>
      <w:r w:rsidRPr="00FF17DC">
        <w:t>25 a cikk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8DB0052" w14:textId="77777777" w:rsidTr="00A43DFB">
        <w:trPr>
          <w:trHeight w:hRule="exact" w:val="240"/>
          <w:jc w:val="center"/>
        </w:trPr>
        <w:tc>
          <w:tcPr>
            <w:tcW w:w="9752" w:type="dxa"/>
            <w:gridSpan w:val="2"/>
          </w:tcPr>
          <w:p w14:paraId="5A1CAB0D" w14:textId="77777777" w:rsidR="00CB5393" w:rsidRPr="00FF17DC" w:rsidRDefault="00CB5393" w:rsidP="00A43DFB"/>
        </w:tc>
      </w:tr>
      <w:tr w:rsidR="00517A91" w:rsidRPr="00FF17DC" w14:paraId="53BF1D94" w14:textId="77777777" w:rsidTr="00A43DFB">
        <w:trPr>
          <w:trHeight w:val="240"/>
          <w:jc w:val="center"/>
        </w:trPr>
        <w:tc>
          <w:tcPr>
            <w:tcW w:w="4876" w:type="dxa"/>
          </w:tcPr>
          <w:p w14:paraId="24A8012A" w14:textId="77777777" w:rsidR="00CB5393" w:rsidRPr="00FF17DC" w:rsidRDefault="00CB5393" w:rsidP="00A43DFB">
            <w:pPr>
              <w:pStyle w:val="AmColumnHeading"/>
            </w:pPr>
            <w:r w:rsidRPr="00FF17DC">
              <w:t>A Bizottság által javasolt szöveg</w:t>
            </w:r>
          </w:p>
        </w:tc>
        <w:tc>
          <w:tcPr>
            <w:tcW w:w="4876" w:type="dxa"/>
          </w:tcPr>
          <w:p w14:paraId="5C4164A6" w14:textId="77777777" w:rsidR="00CB5393" w:rsidRPr="00FF17DC" w:rsidRDefault="00CB5393" w:rsidP="00A43DFB">
            <w:pPr>
              <w:pStyle w:val="AmColumnHeading"/>
            </w:pPr>
            <w:r w:rsidRPr="00FF17DC">
              <w:t>Módosítás</w:t>
            </w:r>
          </w:p>
        </w:tc>
      </w:tr>
      <w:tr w:rsidR="00517A91" w:rsidRPr="00FF17DC" w14:paraId="47DCF418" w14:textId="77777777" w:rsidTr="00A43DFB">
        <w:trPr>
          <w:jc w:val="center"/>
        </w:trPr>
        <w:tc>
          <w:tcPr>
            <w:tcW w:w="4876" w:type="dxa"/>
          </w:tcPr>
          <w:p w14:paraId="65DE9878" w14:textId="77777777" w:rsidR="00CB5393" w:rsidRPr="00FF17DC" w:rsidRDefault="00CB5393" w:rsidP="00A43DFB">
            <w:pPr>
              <w:pStyle w:val="Normal6a"/>
            </w:pPr>
          </w:p>
        </w:tc>
        <w:tc>
          <w:tcPr>
            <w:tcW w:w="4876" w:type="dxa"/>
          </w:tcPr>
          <w:p w14:paraId="278C2E67" w14:textId="77777777" w:rsidR="00CB5393" w:rsidRPr="00FF17DC" w:rsidRDefault="00CB5393" w:rsidP="00A43DFB">
            <w:pPr>
              <w:pStyle w:val="Normal6a"/>
              <w:jc w:val="center"/>
            </w:pPr>
            <w:r w:rsidRPr="00FF17DC">
              <w:rPr>
                <w:b/>
                <w:i/>
              </w:rPr>
              <w:t>25 a cikk</w:t>
            </w:r>
            <w:r w:rsidRPr="00FF17DC">
              <w:tab/>
            </w:r>
          </w:p>
        </w:tc>
      </w:tr>
      <w:tr w:rsidR="00517A91" w:rsidRPr="00FF17DC" w14:paraId="74E519AD" w14:textId="77777777" w:rsidTr="00A43DFB">
        <w:trPr>
          <w:jc w:val="center"/>
        </w:trPr>
        <w:tc>
          <w:tcPr>
            <w:tcW w:w="4876" w:type="dxa"/>
          </w:tcPr>
          <w:p w14:paraId="028D0BEC" w14:textId="77777777" w:rsidR="00CB5393" w:rsidRPr="00FF17DC" w:rsidRDefault="00CB5393" w:rsidP="00A43DFB">
            <w:pPr>
              <w:pStyle w:val="Normal6a"/>
            </w:pPr>
          </w:p>
        </w:tc>
        <w:tc>
          <w:tcPr>
            <w:tcW w:w="4876" w:type="dxa"/>
          </w:tcPr>
          <w:p w14:paraId="780F0FFB" w14:textId="77777777" w:rsidR="00CB5393" w:rsidRPr="00FF17DC" w:rsidRDefault="00CB5393" w:rsidP="00A43DFB">
            <w:pPr>
              <w:pStyle w:val="Normal6a"/>
              <w:jc w:val="center"/>
            </w:pPr>
            <w:r w:rsidRPr="00FF17DC">
              <w:rPr>
                <w:b/>
                <w:i/>
              </w:rPr>
              <w:t>Együttműködés harmadik felekkel</w:t>
            </w:r>
          </w:p>
        </w:tc>
      </w:tr>
      <w:tr w:rsidR="00517A91" w:rsidRPr="00FF17DC" w14:paraId="10779AFC" w14:textId="77777777" w:rsidTr="00A43DFB">
        <w:trPr>
          <w:jc w:val="center"/>
        </w:trPr>
        <w:tc>
          <w:tcPr>
            <w:tcW w:w="4876" w:type="dxa"/>
          </w:tcPr>
          <w:p w14:paraId="1416FE9B" w14:textId="77777777" w:rsidR="00CB5393" w:rsidRPr="00FF17DC" w:rsidRDefault="00CB5393" w:rsidP="00A43DFB">
            <w:pPr>
              <w:pStyle w:val="Normal6a"/>
            </w:pPr>
          </w:p>
        </w:tc>
        <w:tc>
          <w:tcPr>
            <w:tcW w:w="4876" w:type="dxa"/>
          </w:tcPr>
          <w:p w14:paraId="5132446B" w14:textId="77777777" w:rsidR="00CB5393" w:rsidRPr="00FF17DC" w:rsidRDefault="00CB5393" w:rsidP="00A43DFB">
            <w:pPr>
              <w:pStyle w:val="Normal6a"/>
            </w:pPr>
            <w:r w:rsidRPr="00FF17DC">
              <w:rPr>
                <w:b/>
                <w:i/>
              </w:rPr>
              <w:t>Amennyiben az e rendelet szerinti feladatainak ellátásához – beleértve e rendelet célkitűzésének elérését is – szükséges, valamint a 43. cikk (6) bekezdésével összhangban az ismeretek létrehozásának és megosztásának előmozdítása érdekében a koordináló hatóság együttműködik a gyermekek online szexuális bántalmazásának megelőzésével és az ellene folytatott küzdelemmel kapcsolatos kérdésekben információval és szakértelemmel rendelkező szervezetekkel és hálózatokkal, beleértve a civil társadalmi szervezeteket és a részben állami szervezeteket és a gyakorló szakembereket is.</w:t>
            </w:r>
          </w:p>
        </w:tc>
      </w:tr>
    </w:tbl>
    <w:p w14:paraId="57816E6B"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B75D38B" w14:textId="77777777" w:rsidR="00CB5393" w:rsidRPr="00FF17DC" w:rsidRDefault="00CB5393" w:rsidP="00CB5393">
      <w:r w:rsidRPr="00FF17DC">
        <w:rPr>
          <w:rStyle w:val="HideTWBExt"/>
        </w:rPr>
        <w:t>&lt;/Amend&gt;</w:t>
      </w:r>
    </w:p>
    <w:p w14:paraId="5370135D"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1421</w:t>
      </w:r>
      <w:r w:rsidRPr="00FF17DC">
        <w:rPr>
          <w:rStyle w:val="HideTWBExt"/>
          <w:b w:val="0"/>
        </w:rPr>
        <w:t>&lt;/NumAm&gt;</w:t>
      </w:r>
    </w:p>
    <w:p w14:paraId="0DA3BAAB"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5D3CF5EE"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06B39411" w14:textId="77777777" w:rsidR="00CB5393" w:rsidRPr="00FF17DC" w:rsidRDefault="00CB5393" w:rsidP="00CB5393">
      <w:pPr>
        <w:pStyle w:val="NormalBold"/>
      </w:pPr>
      <w:r w:rsidRPr="00FF17DC">
        <w:rPr>
          <w:rStyle w:val="HideTWBExt"/>
          <w:b w:val="0"/>
        </w:rPr>
        <w:t>&lt;/RepeatBlock-By&gt;</w:t>
      </w:r>
    </w:p>
    <w:p w14:paraId="3243F32B"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3D48BCA" w14:textId="77777777" w:rsidR="00CB5393" w:rsidRPr="00FF17DC" w:rsidRDefault="00CB5393" w:rsidP="00CB5393">
      <w:pPr>
        <w:pStyle w:val="NormalBold"/>
      </w:pPr>
      <w:r w:rsidRPr="00FF17DC">
        <w:rPr>
          <w:rStyle w:val="HideTWBExt"/>
          <w:b w:val="0"/>
        </w:rPr>
        <w:t>&lt;Article&gt;</w:t>
      </w:r>
      <w:r w:rsidRPr="00FF17DC">
        <w:t>26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56BD953" w14:textId="77777777" w:rsidTr="00A43DFB">
        <w:trPr>
          <w:trHeight w:hRule="exact" w:val="240"/>
          <w:jc w:val="center"/>
        </w:trPr>
        <w:tc>
          <w:tcPr>
            <w:tcW w:w="9752" w:type="dxa"/>
            <w:gridSpan w:val="2"/>
          </w:tcPr>
          <w:p w14:paraId="3C03B60D" w14:textId="77777777" w:rsidR="00CB5393" w:rsidRPr="00FF17DC" w:rsidRDefault="00CB5393" w:rsidP="00A43DFB"/>
        </w:tc>
      </w:tr>
      <w:tr w:rsidR="00517A91" w:rsidRPr="00FF17DC" w14:paraId="0EA941C8" w14:textId="77777777" w:rsidTr="00A43DFB">
        <w:trPr>
          <w:trHeight w:val="240"/>
          <w:jc w:val="center"/>
        </w:trPr>
        <w:tc>
          <w:tcPr>
            <w:tcW w:w="4876" w:type="dxa"/>
          </w:tcPr>
          <w:p w14:paraId="457D45BB" w14:textId="77777777" w:rsidR="00CB5393" w:rsidRPr="00FF17DC" w:rsidRDefault="00CB5393" w:rsidP="00A43DFB">
            <w:pPr>
              <w:pStyle w:val="AmColumnHeading"/>
            </w:pPr>
            <w:r w:rsidRPr="00FF17DC">
              <w:t>A Bizottság által javasolt szöveg</w:t>
            </w:r>
          </w:p>
        </w:tc>
        <w:tc>
          <w:tcPr>
            <w:tcW w:w="4876" w:type="dxa"/>
          </w:tcPr>
          <w:p w14:paraId="71E8E515" w14:textId="77777777" w:rsidR="00CB5393" w:rsidRPr="00FF17DC" w:rsidRDefault="00CB5393" w:rsidP="00A43DFB">
            <w:pPr>
              <w:pStyle w:val="AmColumnHeading"/>
            </w:pPr>
            <w:r w:rsidRPr="00FF17DC">
              <w:t>Módosítás</w:t>
            </w:r>
          </w:p>
        </w:tc>
      </w:tr>
      <w:tr w:rsidR="00517A91" w:rsidRPr="00FF17DC" w14:paraId="36AA2091" w14:textId="77777777" w:rsidTr="00A43DFB">
        <w:trPr>
          <w:jc w:val="center"/>
        </w:trPr>
        <w:tc>
          <w:tcPr>
            <w:tcW w:w="4876" w:type="dxa"/>
          </w:tcPr>
          <w:p w14:paraId="0E4D3F8B" w14:textId="77777777" w:rsidR="00CB5393" w:rsidRPr="00FF17DC" w:rsidRDefault="00CB5393" w:rsidP="00A43DFB">
            <w:pPr>
              <w:pStyle w:val="Normal6a"/>
            </w:pPr>
            <w:r w:rsidRPr="00FF17DC">
              <w:t>(1)</w:t>
            </w:r>
            <w:r w:rsidRPr="00FF17DC">
              <w:tab/>
              <w:t xml:space="preserve">A tagállamok biztosítják, hogy az általuk kijelölt koordináló hatóságok az e rendelet szerinti feladataikat tárgyilagosan, pártatlanul, átláthatóan és kellő időben, valamennyi érintett fél alapvető </w:t>
            </w:r>
            <w:r w:rsidRPr="00FF17DC">
              <w:rPr>
                <w:b/>
                <w:bCs/>
                <w:i/>
                <w:iCs/>
              </w:rPr>
              <w:t>jogainak</w:t>
            </w:r>
            <w:r w:rsidRPr="00FF17DC">
              <w:t xml:space="preserve"> teljes körű tiszteletben tartása mellett végezzék. A tagállamok biztosítják, hogy a koordináló hatóságuk megfelelő technikai, pénzügyi és humán erőforrásokkal rendelkezzen feladatai ellátása céljából.</w:t>
            </w:r>
          </w:p>
        </w:tc>
        <w:tc>
          <w:tcPr>
            <w:tcW w:w="4876" w:type="dxa"/>
          </w:tcPr>
          <w:p w14:paraId="448B7F94" w14:textId="77777777" w:rsidR="00CB5393" w:rsidRPr="00FF17DC" w:rsidRDefault="00CB5393" w:rsidP="00A43DFB">
            <w:pPr>
              <w:pStyle w:val="Normal6a"/>
            </w:pPr>
            <w:r w:rsidRPr="00FF17DC">
              <w:t>(1)</w:t>
            </w:r>
            <w:r w:rsidRPr="00FF17DC">
              <w:tab/>
              <w:t xml:space="preserve">A tagállamok biztosítják, hogy az általuk kijelölt koordináló hatóságok az e rendelet szerinti feladataikat tárgyilagosan, pártatlanul, átláthatóan és kellő időben, valamennyi érintett fél </w:t>
            </w:r>
            <w:r w:rsidRPr="00FF17DC">
              <w:rPr>
                <w:b/>
                <w:bCs/>
                <w:i/>
                <w:iCs/>
              </w:rPr>
              <w:t>minden</w:t>
            </w:r>
            <w:r w:rsidRPr="00FF17DC">
              <w:t xml:space="preserve"> alapvető </w:t>
            </w:r>
            <w:r w:rsidRPr="00FF17DC">
              <w:rPr>
                <w:b/>
                <w:bCs/>
                <w:i/>
                <w:iCs/>
              </w:rPr>
              <w:t>jogának</w:t>
            </w:r>
            <w:r w:rsidRPr="00FF17DC">
              <w:t xml:space="preserve"> teljes körű tiszteletben tartása mellett végezzék. </w:t>
            </w:r>
            <w:r w:rsidRPr="00FF17DC">
              <w:rPr>
                <w:b/>
                <w:i/>
              </w:rPr>
              <w:t>Biztosítják továbbá, hogy koordináló hatóságaik a legnagyobb tisztelettel és érzékenységgel látják el feladataikat az áldozatokkal és képviselőikkel szemben, különös tekintettel az újbóli áldozattá válás elkerülésére, az áldozat biztonságára és szükségleteire összpontosítva.</w:t>
            </w:r>
            <w:r w:rsidRPr="00FF17DC">
              <w:t xml:space="preserve"> A tagállamok </w:t>
            </w:r>
            <w:r w:rsidRPr="00FF17DC">
              <w:rPr>
                <w:b/>
                <w:bCs/>
                <w:i/>
                <w:iCs/>
              </w:rPr>
              <w:t>azt is</w:t>
            </w:r>
            <w:r w:rsidRPr="00FF17DC">
              <w:t xml:space="preserve"> biztosítják, hogy a koordináló hatóságuk megfelelő technikai, pénzügyi és humán erőforrásokkal rendelkezzen feladatai ellátása céljából.</w:t>
            </w:r>
          </w:p>
        </w:tc>
      </w:tr>
    </w:tbl>
    <w:p w14:paraId="37B01F50"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AAE0239" w14:textId="77777777" w:rsidR="00CB5393" w:rsidRPr="00FF17DC" w:rsidRDefault="00CB5393" w:rsidP="00CB5393">
      <w:r w:rsidRPr="00FF17DC">
        <w:rPr>
          <w:rStyle w:val="HideTWBExt"/>
        </w:rPr>
        <w:t>&lt;/Amend&gt;</w:t>
      </w:r>
    </w:p>
    <w:p w14:paraId="131B1639"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1422</w:t>
      </w:r>
      <w:r w:rsidRPr="00FF17DC">
        <w:rPr>
          <w:rStyle w:val="HideTWBExt"/>
          <w:b w:val="0"/>
        </w:rPr>
        <w:t>&lt;/NumAm&gt;</w:t>
      </w:r>
    </w:p>
    <w:p w14:paraId="1130361E" w14:textId="77777777" w:rsidR="00CB5393" w:rsidRPr="00FF17DC" w:rsidRDefault="00CB5393" w:rsidP="00CB5393">
      <w:pPr>
        <w:pStyle w:val="NormalBold"/>
      </w:pPr>
      <w:r w:rsidRPr="00FF17DC">
        <w:rPr>
          <w:rStyle w:val="HideTWBExt"/>
          <w:b w:val="0"/>
        </w:rPr>
        <w:t>&lt;RepeatBlock-By&gt;&lt;Members&gt;</w:t>
      </w:r>
      <w:r w:rsidRPr="00FF17DC">
        <w:t>Loránt Vincze, Miriam Lexmann, François-Xavier Bellamy</w:t>
      </w:r>
      <w:r w:rsidRPr="00FF17DC">
        <w:rPr>
          <w:rStyle w:val="HideTWBExt"/>
          <w:b w:val="0"/>
        </w:rPr>
        <w:t>&lt;/Members&gt;</w:t>
      </w:r>
    </w:p>
    <w:p w14:paraId="0198D33A" w14:textId="77777777" w:rsidR="00CB5393" w:rsidRPr="00FF17DC" w:rsidRDefault="00CB5393" w:rsidP="00CB5393">
      <w:pPr>
        <w:pStyle w:val="NormalBold"/>
      </w:pPr>
      <w:r w:rsidRPr="00FF17DC">
        <w:rPr>
          <w:rStyle w:val="HideTWBExt"/>
          <w:b w:val="0"/>
        </w:rPr>
        <w:t>&lt;/RepeatBlock-By&gt;</w:t>
      </w:r>
    </w:p>
    <w:p w14:paraId="5EEBFFA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EBAC019" w14:textId="77777777" w:rsidR="00CB5393" w:rsidRPr="00FF17DC" w:rsidRDefault="00CB5393" w:rsidP="00CB5393">
      <w:pPr>
        <w:pStyle w:val="NormalBold"/>
      </w:pPr>
      <w:r w:rsidRPr="00FF17DC">
        <w:rPr>
          <w:rStyle w:val="HideTWBExt"/>
          <w:b w:val="0"/>
        </w:rPr>
        <w:t>&lt;Article&gt;</w:t>
      </w:r>
      <w:r w:rsidRPr="00FF17DC">
        <w:t>26 cikk – 2 bekezdés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384D14F" w14:textId="77777777" w:rsidTr="00A43DFB">
        <w:trPr>
          <w:trHeight w:hRule="exact" w:val="240"/>
          <w:jc w:val="center"/>
        </w:trPr>
        <w:tc>
          <w:tcPr>
            <w:tcW w:w="9752" w:type="dxa"/>
            <w:gridSpan w:val="2"/>
          </w:tcPr>
          <w:p w14:paraId="7D6840A4" w14:textId="77777777" w:rsidR="00CB5393" w:rsidRPr="00FF17DC" w:rsidRDefault="00CB5393" w:rsidP="00A43DFB"/>
        </w:tc>
      </w:tr>
      <w:tr w:rsidR="00517A91" w:rsidRPr="00FF17DC" w14:paraId="2AC81B99" w14:textId="77777777" w:rsidTr="00A43DFB">
        <w:trPr>
          <w:trHeight w:val="240"/>
          <w:jc w:val="center"/>
        </w:trPr>
        <w:tc>
          <w:tcPr>
            <w:tcW w:w="4876" w:type="dxa"/>
          </w:tcPr>
          <w:p w14:paraId="395E95BF" w14:textId="77777777" w:rsidR="00CB5393" w:rsidRPr="00FF17DC" w:rsidRDefault="00CB5393" w:rsidP="00A43DFB">
            <w:pPr>
              <w:pStyle w:val="AmColumnHeading"/>
            </w:pPr>
            <w:r w:rsidRPr="00FF17DC">
              <w:t>A Bizottság által javasolt szöveg</w:t>
            </w:r>
          </w:p>
        </w:tc>
        <w:tc>
          <w:tcPr>
            <w:tcW w:w="4876" w:type="dxa"/>
          </w:tcPr>
          <w:p w14:paraId="7CA39640" w14:textId="77777777" w:rsidR="00CB5393" w:rsidRPr="00FF17DC" w:rsidRDefault="00CB5393" w:rsidP="00A43DFB">
            <w:pPr>
              <w:pStyle w:val="AmColumnHeading"/>
            </w:pPr>
            <w:r w:rsidRPr="00FF17DC">
              <w:t>Módosítás</w:t>
            </w:r>
          </w:p>
        </w:tc>
      </w:tr>
      <w:tr w:rsidR="00517A91" w:rsidRPr="00FF17DC" w14:paraId="182C6163" w14:textId="77777777" w:rsidTr="00A43DFB">
        <w:trPr>
          <w:jc w:val="center"/>
        </w:trPr>
        <w:tc>
          <w:tcPr>
            <w:tcW w:w="4876" w:type="dxa"/>
          </w:tcPr>
          <w:p w14:paraId="59D78A48" w14:textId="77777777" w:rsidR="00CB5393" w:rsidRPr="00FF17DC" w:rsidRDefault="00CB5393" w:rsidP="00A43DFB">
            <w:pPr>
              <w:pStyle w:val="Normal6a"/>
            </w:pPr>
            <w:r w:rsidRPr="00FF17DC">
              <w:t>c)</w:t>
            </w:r>
            <w:r w:rsidRPr="00FF17DC">
              <w:tab/>
              <w:t>mentesüljenek bármilyen – akár közvetlen, akár közvetett – külső befolyástól;</w:t>
            </w:r>
          </w:p>
        </w:tc>
        <w:tc>
          <w:tcPr>
            <w:tcW w:w="4876" w:type="dxa"/>
          </w:tcPr>
          <w:p w14:paraId="3CE0D3DC" w14:textId="77777777" w:rsidR="00CB5393" w:rsidRPr="00FF17DC" w:rsidRDefault="00CB5393" w:rsidP="00A43DFB">
            <w:pPr>
              <w:pStyle w:val="Normal6a"/>
            </w:pPr>
            <w:r w:rsidRPr="00FF17DC">
              <w:t>c)</w:t>
            </w:r>
            <w:r w:rsidRPr="00FF17DC">
              <w:tab/>
              <w:t xml:space="preserve">mentesüljenek bármilyen – akár közvetlen, akár közvetett – </w:t>
            </w:r>
            <w:r w:rsidRPr="00FF17DC">
              <w:rPr>
                <w:b/>
                <w:bCs/>
                <w:i/>
                <w:iCs/>
              </w:rPr>
              <w:t xml:space="preserve">indokolatlan </w:t>
            </w:r>
            <w:r w:rsidRPr="00FF17DC">
              <w:t>külső befolyástól</w:t>
            </w:r>
            <w:r w:rsidRPr="00FF17DC">
              <w:rPr>
                <w:b/>
                <w:bCs/>
                <w:i/>
                <w:iCs/>
              </w:rPr>
              <w:t>, amely úgy értendő, hogy a) a koordináló hatóság bármilyen típusú pénzügyi támogatásban részesül; és b) a koordináló hatóság egy elismert nemzetközi hálózatban való tagsága nem sérti a hatóság független jellegét</w:t>
            </w:r>
            <w:r w:rsidRPr="00FF17DC">
              <w:t>;</w:t>
            </w:r>
          </w:p>
        </w:tc>
      </w:tr>
    </w:tbl>
    <w:p w14:paraId="79A0CAD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8934718" w14:textId="77777777" w:rsidR="00CB5393" w:rsidRPr="00FF17DC" w:rsidRDefault="00CB5393" w:rsidP="00CB5393">
      <w:r w:rsidRPr="00FF17DC">
        <w:rPr>
          <w:rStyle w:val="HideTWBExt"/>
        </w:rPr>
        <w:t>&lt;/Amend&gt;</w:t>
      </w:r>
    </w:p>
    <w:p w14:paraId="2140987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1423</w:t>
      </w:r>
      <w:r w:rsidRPr="00FF17DC">
        <w:rPr>
          <w:rStyle w:val="HideTWBExt"/>
          <w:b w:val="0"/>
        </w:rPr>
        <w:t>&lt;/NumAm&gt;</w:t>
      </w:r>
    </w:p>
    <w:p w14:paraId="4625AD4D" w14:textId="77777777" w:rsidR="00CB5393" w:rsidRPr="00FF17DC" w:rsidRDefault="00CB5393" w:rsidP="00CB5393">
      <w:pPr>
        <w:pStyle w:val="NormalBold"/>
      </w:pPr>
      <w:r w:rsidRPr="00FF17DC">
        <w:rPr>
          <w:rStyle w:val="HideTWBExt"/>
          <w:b w:val="0"/>
        </w:rPr>
        <w:t>&lt;RepeatBlock-By&gt;&lt;Members&gt;</w:t>
      </w:r>
      <w:r w:rsidRPr="00FF17DC">
        <w:t>Vincenzo Sofo, Jadwiga Wiśniewska</w:t>
      </w:r>
      <w:r w:rsidRPr="00FF17DC">
        <w:rPr>
          <w:rStyle w:val="HideTWBExt"/>
          <w:b w:val="0"/>
        </w:rPr>
        <w:t>&lt;/Members&gt;</w:t>
      </w:r>
    </w:p>
    <w:p w14:paraId="2E7632EC" w14:textId="77777777" w:rsidR="00CB5393" w:rsidRPr="00FF17DC" w:rsidRDefault="00CB5393" w:rsidP="00CB5393">
      <w:pPr>
        <w:pStyle w:val="NormalBold"/>
      </w:pPr>
      <w:r w:rsidRPr="00FF17DC">
        <w:rPr>
          <w:rStyle w:val="HideTWBExt"/>
          <w:b w:val="0"/>
        </w:rPr>
        <w:t>&lt;/RepeatBlock-By&gt;</w:t>
      </w:r>
    </w:p>
    <w:p w14:paraId="078C5A4F"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E71429F" w14:textId="77777777" w:rsidR="00CB5393" w:rsidRPr="00FF17DC" w:rsidRDefault="00CB5393" w:rsidP="00CB5393">
      <w:pPr>
        <w:pStyle w:val="NormalBold"/>
      </w:pPr>
      <w:r w:rsidRPr="00FF17DC">
        <w:rPr>
          <w:rStyle w:val="HideTWBExt"/>
          <w:b w:val="0"/>
        </w:rPr>
        <w:t>&lt;Article&gt;</w:t>
      </w:r>
      <w:r w:rsidRPr="00FF17DC">
        <w:t>26 cikk – 2 bekezdés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86497CE" w14:textId="77777777" w:rsidTr="00A43DFB">
        <w:trPr>
          <w:trHeight w:hRule="exact" w:val="240"/>
          <w:jc w:val="center"/>
        </w:trPr>
        <w:tc>
          <w:tcPr>
            <w:tcW w:w="9752" w:type="dxa"/>
            <w:gridSpan w:val="2"/>
          </w:tcPr>
          <w:p w14:paraId="4A1590E6" w14:textId="77777777" w:rsidR="00CB5393" w:rsidRPr="00FF17DC" w:rsidRDefault="00CB5393" w:rsidP="00A43DFB"/>
        </w:tc>
      </w:tr>
      <w:tr w:rsidR="00517A91" w:rsidRPr="00FF17DC" w14:paraId="2A52309F" w14:textId="77777777" w:rsidTr="00A43DFB">
        <w:trPr>
          <w:trHeight w:val="240"/>
          <w:jc w:val="center"/>
        </w:trPr>
        <w:tc>
          <w:tcPr>
            <w:tcW w:w="4876" w:type="dxa"/>
          </w:tcPr>
          <w:p w14:paraId="062081EC" w14:textId="77777777" w:rsidR="00CB5393" w:rsidRPr="00FF17DC" w:rsidRDefault="00CB5393" w:rsidP="00A43DFB">
            <w:pPr>
              <w:pStyle w:val="AmColumnHeading"/>
            </w:pPr>
            <w:r w:rsidRPr="00FF17DC">
              <w:t>A Bizottság által javasolt szöveg</w:t>
            </w:r>
          </w:p>
        </w:tc>
        <w:tc>
          <w:tcPr>
            <w:tcW w:w="4876" w:type="dxa"/>
          </w:tcPr>
          <w:p w14:paraId="2824E42C" w14:textId="77777777" w:rsidR="00CB5393" w:rsidRPr="00FF17DC" w:rsidRDefault="00CB5393" w:rsidP="00A43DFB">
            <w:pPr>
              <w:pStyle w:val="AmColumnHeading"/>
            </w:pPr>
            <w:r w:rsidRPr="00FF17DC">
              <w:t>Módosítás</w:t>
            </w:r>
          </w:p>
        </w:tc>
      </w:tr>
      <w:tr w:rsidR="00517A91" w:rsidRPr="00FF17DC" w14:paraId="3BE1C757" w14:textId="77777777" w:rsidTr="00A43DFB">
        <w:trPr>
          <w:jc w:val="center"/>
        </w:trPr>
        <w:tc>
          <w:tcPr>
            <w:tcW w:w="4876" w:type="dxa"/>
          </w:tcPr>
          <w:p w14:paraId="2E2005ED" w14:textId="77777777" w:rsidR="00CB5393" w:rsidRPr="00FF17DC" w:rsidRDefault="00CB5393" w:rsidP="00A43DFB">
            <w:pPr>
              <w:pStyle w:val="Normal6a"/>
            </w:pPr>
            <w:r w:rsidRPr="00FF17DC">
              <w:t>c)</w:t>
            </w:r>
            <w:r w:rsidRPr="00FF17DC">
              <w:tab/>
              <w:t>mentesüljenek bármilyen – akár közvetlen, akár közvetett – külső befolyástól;</w:t>
            </w:r>
          </w:p>
        </w:tc>
        <w:tc>
          <w:tcPr>
            <w:tcW w:w="4876" w:type="dxa"/>
          </w:tcPr>
          <w:p w14:paraId="1D90177D" w14:textId="77777777" w:rsidR="00CB5393" w:rsidRPr="00FF17DC" w:rsidRDefault="00CB5393" w:rsidP="00A43DFB">
            <w:pPr>
              <w:pStyle w:val="Normal6a"/>
            </w:pPr>
            <w:r w:rsidRPr="00FF17DC">
              <w:t>c)</w:t>
            </w:r>
            <w:r w:rsidRPr="00FF17DC">
              <w:tab/>
            </w:r>
            <w:r w:rsidRPr="00FF17DC">
              <w:rPr>
                <w:b/>
                <w:bCs/>
                <w:i/>
                <w:iCs/>
              </w:rPr>
              <w:t xml:space="preserve">nemzeti jogszabályaikkal összhangban </w:t>
            </w:r>
            <w:r w:rsidRPr="00FF17DC">
              <w:t xml:space="preserve">mentesüljenek bármilyen – akár közvetlen, akár közvetett – </w:t>
            </w:r>
            <w:r w:rsidRPr="00FF17DC">
              <w:rPr>
                <w:b/>
                <w:bCs/>
                <w:i/>
                <w:iCs/>
              </w:rPr>
              <w:t>indokolatlan</w:t>
            </w:r>
            <w:r w:rsidRPr="00FF17DC">
              <w:t xml:space="preserve"> külső befolyástól;</w:t>
            </w:r>
          </w:p>
        </w:tc>
      </w:tr>
    </w:tbl>
    <w:p w14:paraId="5FA91F88"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62B96D2" w14:textId="77777777" w:rsidR="00CB5393" w:rsidRPr="00FF17DC" w:rsidRDefault="00CB5393" w:rsidP="00CB5393">
      <w:r w:rsidRPr="00FF17DC">
        <w:rPr>
          <w:rStyle w:val="HideTWBExt"/>
        </w:rPr>
        <w:t>&lt;/Amend&gt;</w:t>
      </w:r>
    </w:p>
    <w:p w14:paraId="56DCE618"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1424</w:t>
      </w:r>
      <w:r w:rsidRPr="00FF17DC">
        <w:rPr>
          <w:rStyle w:val="HideTWBExt"/>
          <w:b w:val="0"/>
        </w:rPr>
        <w:t>&lt;/NumAm&gt;</w:t>
      </w:r>
    </w:p>
    <w:p w14:paraId="737405BA"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450C96B3"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0EFE1AAF" w14:textId="77777777" w:rsidR="00CB5393" w:rsidRPr="00FF17DC" w:rsidRDefault="00CB5393" w:rsidP="00CB5393">
      <w:pPr>
        <w:pStyle w:val="NormalBold"/>
      </w:pPr>
      <w:r w:rsidRPr="00FF17DC">
        <w:rPr>
          <w:rStyle w:val="HideTWBExt"/>
          <w:b w:val="0"/>
        </w:rPr>
        <w:t>&lt;/RepeatBlock-By&gt;</w:t>
      </w:r>
    </w:p>
    <w:p w14:paraId="4552744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742C2CD" w14:textId="77777777" w:rsidR="00CB5393" w:rsidRPr="00FF17DC" w:rsidRDefault="00CB5393" w:rsidP="00CB5393">
      <w:pPr>
        <w:pStyle w:val="NormalBold"/>
      </w:pPr>
      <w:r w:rsidRPr="00FF17DC">
        <w:rPr>
          <w:rStyle w:val="HideTWBExt"/>
          <w:b w:val="0"/>
        </w:rPr>
        <w:t>&lt;Article&gt;</w:t>
      </w:r>
      <w:r w:rsidRPr="00FF17DC">
        <w:t>26 cikk – 2 bekezdés – e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41EE83D" w14:textId="77777777" w:rsidTr="00A43DFB">
        <w:trPr>
          <w:trHeight w:hRule="exact" w:val="240"/>
          <w:jc w:val="center"/>
        </w:trPr>
        <w:tc>
          <w:tcPr>
            <w:tcW w:w="9752" w:type="dxa"/>
            <w:gridSpan w:val="2"/>
          </w:tcPr>
          <w:p w14:paraId="2737D624" w14:textId="77777777" w:rsidR="00CB5393" w:rsidRPr="00FF17DC" w:rsidRDefault="00CB5393" w:rsidP="00A43DFB"/>
        </w:tc>
      </w:tr>
      <w:tr w:rsidR="00517A91" w:rsidRPr="00FF17DC" w14:paraId="2BCA4C3A" w14:textId="77777777" w:rsidTr="00A43DFB">
        <w:trPr>
          <w:trHeight w:val="240"/>
          <w:jc w:val="center"/>
        </w:trPr>
        <w:tc>
          <w:tcPr>
            <w:tcW w:w="4876" w:type="dxa"/>
          </w:tcPr>
          <w:p w14:paraId="50C038BC" w14:textId="77777777" w:rsidR="00CB5393" w:rsidRPr="00FF17DC" w:rsidRDefault="00CB5393" w:rsidP="00A43DFB">
            <w:pPr>
              <w:pStyle w:val="AmColumnHeading"/>
            </w:pPr>
            <w:r w:rsidRPr="00FF17DC">
              <w:t>A Bizottság által javasolt szöveg</w:t>
            </w:r>
          </w:p>
        </w:tc>
        <w:tc>
          <w:tcPr>
            <w:tcW w:w="4876" w:type="dxa"/>
          </w:tcPr>
          <w:p w14:paraId="794D768F" w14:textId="77777777" w:rsidR="00CB5393" w:rsidRPr="00FF17DC" w:rsidRDefault="00CB5393" w:rsidP="00A43DFB">
            <w:pPr>
              <w:pStyle w:val="AmColumnHeading"/>
            </w:pPr>
            <w:r w:rsidRPr="00FF17DC">
              <w:t>Módosítás</w:t>
            </w:r>
          </w:p>
        </w:tc>
      </w:tr>
      <w:tr w:rsidR="00517A91" w:rsidRPr="00FF17DC" w14:paraId="58108090" w14:textId="77777777" w:rsidTr="00A43DFB">
        <w:trPr>
          <w:jc w:val="center"/>
        </w:trPr>
        <w:tc>
          <w:tcPr>
            <w:tcW w:w="4876" w:type="dxa"/>
          </w:tcPr>
          <w:p w14:paraId="0ADB25B7" w14:textId="77777777" w:rsidR="00CB5393" w:rsidRPr="00FF17DC" w:rsidRDefault="00CB5393" w:rsidP="00A43DFB">
            <w:pPr>
              <w:pStyle w:val="Normal6a"/>
            </w:pPr>
            <w:r w:rsidRPr="00FF17DC">
              <w:rPr>
                <w:b/>
                <w:i/>
              </w:rPr>
              <w:t>e)</w:t>
            </w:r>
            <w:r w:rsidRPr="00FF17DC">
              <w:tab/>
            </w:r>
            <w:r w:rsidRPr="00FF17DC">
              <w:rPr>
                <w:b/>
                <w:i/>
              </w:rPr>
              <w:t>ne kapjanak megbízást a gyermekek szexuális bántalmazásának megelőzésével vagy az ellene folytatott küzdelemmel kapcsolatos, az e rendelet szerinti feladataiktól eltérő feladatokra.</w:t>
            </w:r>
          </w:p>
        </w:tc>
        <w:tc>
          <w:tcPr>
            <w:tcW w:w="4876" w:type="dxa"/>
          </w:tcPr>
          <w:p w14:paraId="14428C63" w14:textId="77777777" w:rsidR="00CB5393" w:rsidRPr="00FF17DC" w:rsidRDefault="00CB5393" w:rsidP="00A43DFB">
            <w:pPr>
              <w:pStyle w:val="Normal6a"/>
            </w:pPr>
            <w:r w:rsidRPr="00FF17DC">
              <w:rPr>
                <w:b/>
                <w:i/>
              </w:rPr>
              <w:t>törölve</w:t>
            </w:r>
          </w:p>
        </w:tc>
      </w:tr>
    </w:tbl>
    <w:p w14:paraId="0C2102E9"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9795C04" w14:textId="77777777" w:rsidR="00CB5393" w:rsidRPr="00FF17DC" w:rsidRDefault="00CB5393" w:rsidP="00CB5393">
      <w:r w:rsidRPr="00FF17DC">
        <w:rPr>
          <w:rStyle w:val="HideTWBExt"/>
        </w:rPr>
        <w:t>&lt;/Amend&gt;</w:t>
      </w:r>
    </w:p>
    <w:p w14:paraId="0178D72A"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1425</w:t>
      </w:r>
      <w:r w:rsidRPr="00FF17DC">
        <w:rPr>
          <w:rStyle w:val="HideTWBExt"/>
          <w:b w:val="0"/>
        </w:rPr>
        <w:t>&lt;/NumAm&gt;</w:t>
      </w:r>
    </w:p>
    <w:p w14:paraId="13E3244D" w14:textId="77777777" w:rsidR="00CB5393" w:rsidRPr="00FF17DC" w:rsidRDefault="00CB5393" w:rsidP="00CB5393">
      <w:pPr>
        <w:pStyle w:val="NormalBold"/>
      </w:pPr>
      <w:r w:rsidRPr="00FF17DC">
        <w:rPr>
          <w:rStyle w:val="HideTWBExt"/>
          <w:b w:val="0"/>
        </w:rPr>
        <w:t>&lt;RepeatBlock-By&gt;&lt;Members&gt;</w:t>
      </w:r>
      <w:r w:rsidRPr="00FF17DC">
        <w:t>Loránt Vincze, Miriam Lexmann, François-Xavier Bellamy</w:t>
      </w:r>
      <w:r w:rsidRPr="00FF17DC">
        <w:rPr>
          <w:rStyle w:val="HideTWBExt"/>
          <w:b w:val="0"/>
        </w:rPr>
        <w:t>&lt;/Members&gt;</w:t>
      </w:r>
    </w:p>
    <w:p w14:paraId="0BF460BD" w14:textId="77777777" w:rsidR="00CB5393" w:rsidRPr="00FF17DC" w:rsidRDefault="00CB5393" w:rsidP="00CB5393">
      <w:pPr>
        <w:pStyle w:val="NormalBold"/>
      </w:pPr>
      <w:r w:rsidRPr="00FF17DC">
        <w:rPr>
          <w:rStyle w:val="HideTWBExt"/>
          <w:b w:val="0"/>
        </w:rPr>
        <w:t>&lt;/RepeatBlock-By&gt;</w:t>
      </w:r>
    </w:p>
    <w:p w14:paraId="392FEB9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E6D0502" w14:textId="77777777" w:rsidR="00CB5393" w:rsidRPr="00FF17DC" w:rsidRDefault="00CB5393" w:rsidP="00CB5393">
      <w:pPr>
        <w:pStyle w:val="NormalBold"/>
      </w:pPr>
      <w:r w:rsidRPr="00FF17DC">
        <w:rPr>
          <w:rStyle w:val="HideTWBExt"/>
          <w:b w:val="0"/>
        </w:rPr>
        <w:t>&lt;Article&gt;</w:t>
      </w:r>
      <w:r w:rsidRPr="00FF17DC">
        <w:t>26 cikk – 2 bekezdés – e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1DF3911" w14:textId="77777777" w:rsidTr="00A43DFB">
        <w:trPr>
          <w:trHeight w:hRule="exact" w:val="240"/>
          <w:jc w:val="center"/>
        </w:trPr>
        <w:tc>
          <w:tcPr>
            <w:tcW w:w="9752" w:type="dxa"/>
            <w:gridSpan w:val="2"/>
          </w:tcPr>
          <w:p w14:paraId="37661277" w14:textId="77777777" w:rsidR="00CB5393" w:rsidRPr="00FF17DC" w:rsidRDefault="00CB5393" w:rsidP="00A43DFB"/>
        </w:tc>
      </w:tr>
      <w:tr w:rsidR="00517A91" w:rsidRPr="00FF17DC" w14:paraId="05F568F5" w14:textId="77777777" w:rsidTr="00A43DFB">
        <w:trPr>
          <w:trHeight w:val="240"/>
          <w:jc w:val="center"/>
        </w:trPr>
        <w:tc>
          <w:tcPr>
            <w:tcW w:w="4876" w:type="dxa"/>
          </w:tcPr>
          <w:p w14:paraId="4B9D3936" w14:textId="77777777" w:rsidR="00CB5393" w:rsidRPr="00FF17DC" w:rsidRDefault="00CB5393" w:rsidP="00A43DFB">
            <w:pPr>
              <w:pStyle w:val="AmColumnHeading"/>
            </w:pPr>
            <w:r w:rsidRPr="00FF17DC">
              <w:t>A Bizottság által javasolt szöveg</w:t>
            </w:r>
          </w:p>
        </w:tc>
        <w:tc>
          <w:tcPr>
            <w:tcW w:w="4876" w:type="dxa"/>
          </w:tcPr>
          <w:p w14:paraId="69A8A601" w14:textId="77777777" w:rsidR="00CB5393" w:rsidRPr="00FF17DC" w:rsidRDefault="00CB5393" w:rsidP="00A43DFB">
            <w:pPr>
              <w:pStyle w:val="AmColumnHeading"/>
            </w:pPr>
            <w:r w:rsidRPr="00FF17DC">
              <w:t>Módosítás</w:t>
            </w:r>
          </w:p>
        </w:tc>
      </w:tr>
      <w:tr w:rsidR="00517A91" w:rsidRPr="00FF17DC" w14:paraId="17583B02" w14:textId="77777777" w:rsidTr="00A43DFB">
        <w:trPr>
          <w:jc w:val="center"/>
        </w:trPr>
        <w:tc>
          <w:tcPr>
            <w:tcW w:w="4876" w:type="dxa"/>
          </w:tcPr>
          <w:p w14:paraId="32C82465" w14:textId="77777777" w:rsidR="00CB5393" w:rsidRPr="00FF17DC" w:rsidRDefault="00CB5393" w:rsidP="00A43DFB">
            <w:pPr>
              <w:pStyle w:val="Normal6a"/>
            </w:pPr>
            <w:r w:rsidRPr="00FF17DC">
              <w:t>e)</w:t>
            </w:r>
            <w:r w:rsidRPr="00FF17DC">
              <w:tab/>
            </w:r>
            <w:r w:rsidRPr="00FF17DC">
              <w:rPr>
                <w:b/>
                <w:bCs/>
                <w:i/>
                <w:iCs/>
              </w:rPr>
              <w:t>ne kapjanak megbízást</w:t>
            </w:r>
            <w:r w:rsidRPr="00FF17DC">
              <w:t xml:space="preserve"> a gyermekek szexuális </w:t>
            </w:r>
            <w:r w:rsidRPr="00FF17DC">
              <w:rPr>
                <w:b/>
                <w:bCs/>
                <w:i/>
                <w:iCs/>
              </w:rPr>
              <w:t>bántalmazásának megelőzésével vagy az ellene folytatott küzdelemmel</w:t>
            </w:r>
            <w:r w:rsidRPr="00FF17DC">
              <w:t xml:space="preserve"> </w:t>
            </w:r>
            <w:r w:rsidRPr="00FF17DC">
              <w:rPr>
                <w:b/>
                <w:bCs/>
                <w:i/>
                <w:iCs/>
              </w:rPr>
              <w:t>kapcsolatos, az e rendelet szerinti feladataiktól eltérő feladatokra</w:t>
            </w:r>
            <w:r w:rsidRPr="00FF17DC">
              <w:t>.</w:t>
            </w:r>
          </w:p>
        </w:tc>
        <w:tc>
          <w:tcPr>
            <w:tcW w:w="4876" w:type="dxa"/>
          </w:tcPr>
          <w:p w14:paraId="432902AB" w14:textId="77777777" w:rsidR="00CB5393" w:rsidRPr="00FF17DC" w:rsidRDefault="00CB5393" w:rsidP="00A43DFB">
            <w:pPr>
              <w:pStyle w:val="Normal6a"/>
            </w:pPr>
            <w:r w:rsidRPr="00FF17DC">
              <w:t>e)</w:t>
            </w:r>
            <w:r w:rsidRPr="00FF17DC">
              <w:tab/>
            </w:r>
            <w:r w:rsidRPr="00FF17DC">
              <w:rPr>
                <w:b/>
                <w:bCs/>
                <w:i/>
                <w:iCs/>
              </w:rPr>
              <w:t>igazolt kompetenciákkal, készségekkel és tapasztalattal rendelkezzenek</w:t>
            </w:r>
            <w:r w:rsidRPr="00FF17DC">
              <w:t xml:space="preserve"> a gyermekek </w:t>
            </w:r>
            <w:r w:rsidRPr="00FF17DC">
              <w:rPr>
                <w:b/>
                <w:bCs/>
                <w:i/>
                <w:iCs/>
              </w:rPr>
              <w:t xml:space="preserve">online </w:t>
            </w:r>
            <w:r w:rsidRPr="00FF17DC">
              <w:t xml:space="preserve">szexuális </w:t>
            </w:r>
            <w:r w:rsidRPr="00FF17DC">
              <w:rPr>
                <w:b/>
                <w:bCs/>
                <w:i/>
                <w:iCs/>
              </w:rPr>
              <w:t>bántalmazása elleni küzdelem terén</w:t>
            </w:r>
            <w:r w:rsidRPr="00FF17DC">
              <w:t>.</w:t>
            </w:r>
          </w:p>
        </w:tc>
      </w:tr>
    </w:tbl>
    <w:p w14:paraId="2EDC69E2"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8D6D8BE" w14:textId="77777777" w:rsidR="00CB5393" w:rsidRPr="00FF17DC" w:rsidRDefault="00CB5393" w:rsidP="00CB5393">
      <w:r w:rsidRPr="00FF17DC">
        <w:rPr>
          <w:rStyle w:val="HideTWBExt"/>
        </w:rPr>
        <w:t>&lt;/Amend&gt;</w:t>
      </w:r>
    </w:p>
    <w:p w14:paraId="1AFD293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1426</w:t>
      </w:r>
      <w:r w:rsidRPr="00FF17DC">
        <w:rPr>
          <w:rStyle w:val="HideTWBExt"/>
          <w:b w:val="0"/>
        </w:rPr>
        <w:t>&lt;/NumAm&gt;</w:t>
      </w:r>
    </w:p>
    <w:p w14:paraId="7D22ABF8"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362C4181"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5AD9C7CE" w14:textId="77777777" w:rsidR="00CB5393" w:rsidRPr="00FF17DC" w:rsidRDefault="00CB5393" w:rsidP="00CB5393">
      <w:pPr>
        <w:pStyle w:val="NormalBold"/>
      </w:pPr>
      <w:r w:rsidRPr="00FF17DC">
        <w:rPr>
          <w:rStyle w:val="HideTWBExt"/>
          <w:b w:val="0"/>
        </w:rPr>
        <w:t>&lt;/RepeatBlock-By&gt;</w:t>
      </w:r>
    </w:p>
    <w:p w14:paraId="6FD310C9"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F37DEE4" w14:textId="77777777" w:rsidR="00CB5393" w:rsidRPr="00FF17DC" w:rsidRDefault="00CB5393" w:rsidP="00CB5393">
      <w:pPr>
        <w:pStyle w:val="NormalBold"/>
      </w:pPr>
      <w:r w:rsidRPr="00FF17DC">
        <w:rPr>
          <w:rStyle w:val="HideTWBExt"/>
          <w:b w:val="0"/>
        </w:rPr>
        <w:t>&lt;Article&gt;</w:t>
      </w:r>
      <w:r w:rsidRPr="00FF17DC">
        <w:t>26 cikk – 4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4F02955" w14:textId="77777777" w:rsidTr="00A43DFB">
        <w:trPr>
          <w:trHeight w:hRule="exact" w:val="240"/>
          <w:jc w:val="center"/>
        </w:trPr>
        <w:tc>
          <w:tcPr>
            <w:tcW w:w="9752" w:type="dxa"/>
            <w:gridSpan w:val="2"/>
          </w:tcPr>
          <w:p w14:paraId="6D6E8BA5" w14:textId="77777777" w:rsidR="00CB5393" w:rsidRPr="00FF17DC" w:rsidRDefault="00CB5393" w:rsidP="00A43DFB"/>
        </w:tc>
      </w:tr>
      <w:tr w:rsidR="00517A91" w:rsidRPr="00FF17DC" w14:paraId="791C2689" w14:textId="77777777" w:rsidTr="00A43DFB">
        <w:trPr>
          <w:trHeight w:val="240"/>
          <w:jc w:val="center"/>
        </w:trPr>
        <w:tc>
          <w:tcPr>
            <w:tcW w:w="4876" w:type="dxa"/>
          </w:tcPr>
          <w:p w14:paraId="4C6E8D67" w14:textId="77777777" w:rsidR="00CB5393" w:rsidRPr="00FF17DC" w:rsidRDefault="00CB5393" w:rsidP="00A43DFB">
            <w:pPr>
              <w:pStyle w:val="AmColumnHeading"/>
            </w:pPr>
            <w:r w:rsidRPr="00FF17DC">
              <w:t>A Bizottság által javasolt szöveg</w:t>
            </w:r>
          </w:p>
        </w:tc>
        <w:tc>
          <w:tcPr>
            <w:tcW w:w="4876" w:type="dxa"/>
          </w:tcPr>
          <w:p w14:paraId="483374FF" w14:textId="77777777" w:rsidR="00CB5393" w:rsidRPr="00FF17DC" w:rsidRDefault="00CB5393" w:rsidP="00A43DFB">
            <w:pPr>
              <w:pStyle w:val="AmColumnHeading"/>
            </w:pPr>
            <w:r w:rsidRPr="00FF17DC">
              <w:t>Módosítás</w:t>
            </w:r>
          </w:p>
        </w:tc>
      </w:tr>
      <w:tr w:rsidR="00517A91" w:rsidRPr="00FF17DC" w14:paraId="4FD54C45" w14:textId="77777777" w:rsidTr="00A43DFB">
        <w:trPr>
          <w:jc w:val="center"/>
        </w:trPr>
        <w:tc>
          <w:tcPr>
            <w:tcW w:w="4876" w:type="dxa"/>
          </w:tcPr>
          <w:p w14:paraId="47FF560C" w14:textId="77777777" w:rsidR="00CB5393" w:rsidRPr="00FF17DC" w:rsidRDefault="00CB5393" w:rsidP="00A43DFB">
            <w:pPr>
              <w:pStyle w:val="Normal6a"/>
            </w:pPr>
            <w:r w:rsidRPr="00FF17DC">
              <w:t>(4)</w:t>
            </w:r>
            <w:r w:rsidRPr="00FF17DC">
              <w:tab/>
              <w:t xml:space="preserve">A koordináló hatóságok biztosítják, hogy a személyzet érintett tagjai rendelkezzenek </w:t>
            </w:r>
            <w:r w:rsidRPr="00FF17DC">
              <w:rPr>
                <w:b/>
                <w:bCs/>
                <w:i/>
                <w:iCs/>
              </w:rPr>
              <w:t>a</w:t>
            </w:r>
            <w:r w:rsidRPr="00FF17DC">
              <w:t xml:space="preserve"> feladataik ellátásához szükséges képesítésekkel, tapasztalattal és technikai készségekkel.</w:t>
            </w:r>
          </w:p>
        </w:tc>
        <w:tc>
          <w:tcPr>
            <w:tcW w:w="4876" w:type="dxa"/>
          </w:tcPr>
          <w:p w14:paraId="2994E300" w14:textId="77777777" w:rsidR="00CB5393" w:rsidRPr="00FF17DC" w:rsidRDefault="00CB5393" w:rsidP="00A43DFB">
            <w:pPr>
              <w:pStyle w:val="Normal6a"/>
            </w:pPr>
            <w:r w:rsidRPr="00FF17DC">
              <w:t>(4)</w:t>
            </w:r>
            <w:r w:rsidRPr="00FF17DC">
              <w:tab/>
              <w:t xml:space="preserve">A koordináló hatóságok biztosítják, hogy a személyzet érintett tagjai rendelkezzenek </w:t>
            </w:r>
            <w:r w:rsidRPr="00FF17DC">
              <w:rPr>
                <w:b/>
                <w:bCs/>
                <w:i/>
                <w:iCs/>
              </w:rPr>
              <w:t>az e rendelet szerinti</w:t>
            </w:r>
            <w:r w:rsidRPr="00FF17DC">
              <w:rPr>
                <w:i/>
                <w:iCs/>
              </w:rPr>
              <w:t xml:space="preserve"> </w:t>
            </w:r>
            <w:r w:rsidRPr="00FF17DC">
              <w:t xml:space="preserve">feladataik ellátásához szükséges képesítésekkel, tapasztalattal és technikai készségekkel. </w:t>
            </w:r>
            <w:r w:rsidRPr="00FF17DC">
              <w:rPr>
                <w:b/>
                <w:i/>
              </w:rPr>
              <w:t>Gondoskodniuk kell arról is, hogy az áldozatokkal kapcsolatba kerülő személyzet tagjai megfelelő és rendszeres képzésben részesüljenek az interszekcionális áldozattámogatás terén.</w:t>
            </w:r>
          </w:p>
        </w:tc>
      </w:tr>
    </w:tbl>
    <w:p w14:paraId="44DBC1AB"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DA1855A" w14:textId="77777777" w:rsidR="00CB5393" w:rsidRPr="00FF17DC" w:rsidRDefault="00CB5393" w:rsidP="00CB5393">
      <w:r w:rsidRPr="00FF17DC">
        <w:rPr>
          <w:rStyle w:val="HideTWBExt"/>
        </w:rPr>
        <w:t>&lt;/Amend&gt;</w:t>
      </w:r>
    </w:p>
    <w:p w14:paraId="4AACC863"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1427</w:t>
      </w:r>
      <w:r w:rsidRPr="00FF17DC">
        <w:rPr>
          <w:rStyle w:val="HideTWBExt"/>
          <w:b w:val="0"/>
        </w:rPr>
        <w:t>&lt;/NumAm&gt;</w:t>
      </w:r>
    </w:p>
    <w:p w14:paraId="619053E8"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78EFD23B"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2361114E" w14:textId="77777777" w:rsidR="00CB5393" w:rsidRPr="00FF17DC" w:rsidRDefault="00CB5393" w:rsidP="00CB5393">
      <w:pPr>
        <w:pStyle w:val="NormalBold"/>
      </w:pPr>
      <w:r w:rsidRPr="00FF17DC">
        <w:rPr>
          <w:rStyle w:val="HideTWBExt"/>
          <w:b w:val="0"/>
        </w:rPr>
        <w:t>&lt;/RepeatBlock-By&gt;</w:t>
      </w:r>
    </w:p>
    <w:p w14:paraId="5DE19827"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2970090" w14:textId="77777777" w:rsidR="00CB5393" w:rsidRPr="00FF17DC" w:rsidRDefault="00CB5393" w:rsidP="00CB5393">
      <w:pPr>
        <w:pStyle w:val="NormalBold"/>
      </w:pPr>
      <w:r w:rsidRPr="00FF17DC">
        <w:rPr>
          <w:rStyle w:val="HideTWBExt"/>
          <w:b w:val="0"/>
        </w:rPr>
        <w:t>&lt;Article&gt;</w:t>
      </w:r>
      <w:r w:rsidRPr="00FF17DC">
        <w:t>26 cikk – 5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35E4389" w14:textId="77777777" w:rsidTr="00A43DFB">
        <w:trPr>
          <w:trHeight w:hRule="exact" w:val="240"/>
          <w:jc w:val="center"/>
        </w:trPr>
        <w:tc>
          <w:tcPr>
            <w:tcW w:w="9752" w:type="dxa"/>
            <w:gridSpan w:val="2"/>
          </w:tcPr>
          <w:p w14:paraId="65FD5978" w14:textId="77777777" w:rsidR="00CB5393" w:rsidRPr="00FF17DC" w:rsidRDefault="00CB5393" w:rsidP="00A43DFB"/>
        </w:tc>
      </w:tr>
      <w:tr w:rsidR="00517A91" w:rsidRPr="00FF17DC" w14:paraId="3684BBB2" w14:textId="77777777" w:rsidTr="00A43DFB">
        <w:trPr>
          <w:trHeight w:val="240"/>
          <w:jc w:val="center"/>
        </w:trPr>
        <w:tc>
          <w:tcPr>
            <w:tcW w:w="4876" w:type="dxa"/>
          </w:tcPr>
          <w:p w14:paraId="1251AAAD" w14:textId="77777777" w:rsidR="00CB5393" w:rsidRPr="00FF17DC" w:rsidRDefault="00CB5393" w:rsidP="00A43DFB">
            <w:pPr>
              <w:pStyle w:val="AmColumnHeading"/>
            </w:pPr>
            <w:r w:rsidRPr="00FF17DC">
              <w:t>A Bizottság által javasolt szöveg</w:t>
            </w:r>
          </w:p>
        </w:tc>
        <w:tc>
          <w:tcPr>
            <w:tcW w:w="4876" w:type="dxa"/>
          </w:tcPr>
          <w:p w14:paraId="620D6266" w14:textId="77777777" w:rsidR="00CB5393" w:rsidRPr="00FF17DC" w:rsidRDefault="00CB5393" w:rsidP="00A43DFB">
            <w:pPr>
              <w:pStyle w:val="AmColumnHeading"/>
            </w:pPr>
            <w:r w:rsidRPr="00FF17DC">
              <w:t>Módosítás</w:t>
            </w:r>
          </w:p>
        </w:tc>
      </w:tr>
      <w:tr w:rsidR="00517A91" w:rsidRPr="00FF17DC" w14:paraId="5251D0D4" w14:textId="77777777" w:rsidTr="00A43DFB">
        <w:trPr>
          <w:jc w:val="center"/>
        </w:trPr>
        <w:tc>
          <w:tcPr>
            <w:tcW w:w="4876" w:type="dxa"/>
          </w:tcPr>
          <w:p w14:paraId="1D2170EF" w14:textId="77777777" w:rsidR="00CB5393" w:rsidRPr="00FF17DC" w:rsidRDefault="00CB5393" w:rsidP="00A43DFB">
            <w:pPr>
              <w:pStyle w:val="Normal6a"/>
            </w:pPr>
            <w:r w:rsidRPr="00FF17DC">
              <w:t>(5)</w:t>
            </w:r>
            <w:r w:rsidRPr="00FF17DC">
              <w:tab/>
              <w:t>Az uniós vagy nemzeti jognak megfelelően a koordináló hatóságok vezetőségét és egyéb személyzetét a feladataik ellátása során tudomásukra jutott bármely bizalmas információ tekintetében hivatali idejük alatt és annak lejártát követően is szakmai titoktartási kötelezettség terheli. A tagállamok biztosítják, hogy a vezetőségre és az egyéb személyzetre olyan szabályok vonatkozzanak, amelyek biztosítják, hogy feladataikat tárgyilagosan, pártatlanul és függetlenül láthassák el, különösen kinevezésük, elbocsátásuk, javadalmazásuk és karrierlehetőségeik tekintetében.</w:t>
            </w:r>
          </w:p>
        </w:tc>
        <w:tc>
          <w:tcPr>
            <w:tcW w:w="4876" w:type="dxa"/>
          </w:tcPr>
          <w:p w14:paraId="26F64F6D" w14:textId="77777777" w:rsidR="00CB5393" w:rsidRPr="00FF17DC" w:rsidRDefault="00CB5393" w:rsidP="00A43DFB">
            <w:pPr>
              <w:pStyle w:val="Normal6a"/>
            </w:pPr>
            <w:r w:rsidRPr="00FF17DC">
              <w:t>(5)</w:t>
            </w:r>
            <w:r w:rsidRPr="00FF17DC">
              <w:tab/>
            </w:r>
            <w:r w:rsidRPr="00FF17DC">
              <w:rPr>
                <w:b/>
                <w:bCs/>
                <w:i/>
                <w:iCs/>
              </w:rPr>
              <w:t>A visszaélést bejelentő személyek védelméről szóló nemzeti vagy uniós jogszabályok sérelme nélkül</w:t>
            </w:r>
            <w:r w:rsidRPr="00FF17DC">
              <w:t xml:space="preserve"> az uniós vagy nemzeti jognak megfelelően a koordináló hatóságok vezetőségét és egyéb személyzetét a feladataik ellátása során tudomásukra jutott bármely bizalmas információ tekintetében hivatali idejük alatt és annak lejártát követően is szakmai titoktartási kötelezettség terheli. A tagállamok biztosítják, hogy a vezetőségre és az egyéb személyzetre olyan szabályok vonatkozzanak, amelyek biztosítják, hogy feladataikat tárgyilagosan, pártatlanul és függetlenül láthassák el, különösen kinevezésük, elbocsátásuk, javadalmazásuk és karrierlehetőségeik tekintetében. </w:t>
            </w:r>
            <w:r w:rsidRPr="00FF17DC">
              <w:rPr>
                <w:b/>
                <w:i/>
              </w:rPr>
              <w:t>A koordináló hatóságoknak figyelembe kell venniük a bérek átláthatóságáról szóló 2021/93/EU irányelv alkalmazását.</w:t>
            </w:r>
          </w:p>
        </w:tc>
      </w:tr>
    </w:tbl>
    <w:p w14:paraId="27C532C1"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338D281" w14:textId="77777777" w:rsidR="00CB5393" w:rsidRPr="00FF17DC" w:rsidRDefault="00CB5393" w:rsidP="00CB5393">
      <w:r w:rsidRPr="00FF17DC">
        <w:rPr>
          <w:rStyle w:val="HideTWBExt"/>
        </w:rPr>
        <w:t>&lt;/Amend&gt;</w:t>
      </w:r>
    </w:p>
    <w:p w14:paraId="69AA7582"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1428</w:t>
      </w:r>
      <w:r w:rsidRPr="00FF17DC">
        <w:rPr>
          <w:rStyle w:val="HideTWBExt"/>
          <w:b w:val="0"/>
        </w:rPr>
        <w:t>&lt;/NumAm&gt;</w:t>
      </w:r>
    </w:p>
    <w:p w14:paraId="4B6AF04A"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60912E95"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3CB4F2F4" w14:textId="77777777" w:rsidR="00CB5393" w:rsidRPr="00FF17DC" w:rsidRDefault="00CB5393" w:rsidP="00CB5393">
      <w:pPr>
        <w:pStyle w:val="NormalBold"/>
      </w:pPr>
      <w:r w:rsidRPr="00FF17DC">
        <w:rPr>
          <w:rStyle w:val="HideTWBExt"/>
          <w:b w:val="0"/>
        </w:rPr>
        <w:t>&lt;/RepeatBlock-By&gt;</w:t>
      </w:r>
    </w:p>
    <w:p w14:paraId="04D958E8"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1345CBA" w14:textId="77777777" w:rsidR="00CB5393" w:rsidRPr="00FF17DC" w:rsidRDefault="00CB5393" w:rsidP="00CB5393">
      <w:pPr>
        <w:pStyle w:val="NormalBold"/>
      </w:pPr>
      <w:r w:rsidRPr="00FF17DC">
        <w:rPr>
          <w:rStyle w:val="HideTWBExt"/>
          <w:b w:val="0"/>
        </w:rPr>
        <w:t>&lt;Article&gt;</w:t>
      </w:r>
      <w:r w:rsidRPr="00FF17DC">
        <w:t>27 cikk – 1 bekezdés – bevezető rész</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06375F7" w14:textId="77777777" w:rsidTr="00A43DFB">
        <w:trPr>
          <w:trHeight w:hRule="exact" w:val="240"/>
          <w:jc w:val="center"/>
        </w:trPr>
        <w:tc>
          <w:tcPr>
            <w:tcW w:w="9752" w:type="dxa"/>
            <w:gridSpan w:val="2"/>
          </w:tcPr>
          <w:p w14:paraId="70D617FF" w14:textId="77777777" w:rsidR="00CB5393" w:rsidRPr="00FF17DC" w:rsidRDefault="00CB5393" w:rsidP="00A43DFB"/>
        </w:tc>
      </w:tr>
      <w:tr w:rsidR="00517A91" w:rsidRPr="00FF17DC" w14:paraId="6DA5EB42" w14:textId="77777777" w:rsidTr="00A43DFB">
        <w:trPr>
          <w:trHeight w:val="240"/>
          <w:jc w:val="center"/>
        </w:trPr>
        <w:tc>
          <w:tcPr>
            <w:tcW w:w="4876" w:type="dxa"/>
          </w:tcPr>
          <w:p w14:paraId="62B166F6" w14:textId="77777777" w:rsidR="00CB5393" w:rsidRPr="00FF17DC" w:rsidRDefault="00CB5393" w:rsidP="00A43DFB">
            <w:pPr>
              <w:pStyle w:val="AmColumnHeading"/>
            </w:pPr>
            <w:r w:rsidRPr="00FF17DC">
              <w:t>A Bizottság által javasolt szöveg</w:t>
            </w:r>
          </w:p>
        </w:tc>
        <w:tc>
          <w:tcPr>
            <w:tcW w:w="4876" w:type="dxa"/>
          </w:tcPr>
          <w:p w14:paraId="4AC7CA3A" w14:textId="77777777" w:rsidR="00CB5393" w:rsidRPr="00FF17DC" w:rsidRDefault="00CB5393" w:rsidP="00A43DFB">
            <w:pPr>
              <w:pStyle w:val="AmColumnHeading"/>
            </w:pPr>
            <w:r w:rsidRPr="00FF17DC">
              <w:t>Módosítás</w:t>
            </w:r>
          </w:p>
        </w:tc>
      </w:tr>
      <w:tr w:rsidR="00517A91" w:rsidRPr="00FF17DC" w14:paraId="02FCFFB2" w14:textId="77777777" w:rsidTr="00A43DFB">
        <w:trPr>
          <w:jc w:val="center"/>
        </w:trPr>
        <w:tc>
          <w:tcPr>
            <w:tcW w:w="4876" w:type="dxa"/>
          </w:tcPr>
          <w:p w14:paraId="113F3B2A" w14:textId="77777777" w:rsidR="00CB5393" w:rsidRPr="00FF17DC" w:rsidRDefault="00CB5393" w:rsidP="00A43DFB">
            <w:pPr>
              <w:pStyle w:val="Normal6a"/>
            </w:pPr>
            <w:r w:rsidRPr="00FF17DC">
              <w:t>(1)</w:t>
            </w:r>
            <w:r w:rsidRPr="00FF17DC">
              <w:tab/>
            </w:r>
            <w:r w:rsidRPr="00FF17DC">
              <w:rPr>
                <w:b/>
                <w:bCs/>
                <w:i/>
                <w:iCs/>
              </w:rPr>
              <w:t>Amennyiben feladataik ellátásához szükséges,</w:t>
            </w:r>
            <w:r w:rsidRPr="00FF17DC">
              <w:t xml:space="preserve"> a koordináló hatóságok a következő vizsgálati hatáskörökkel rendelkeznek az információs társadalommal összefüggő releváns szolgáltatásokat nyújtó, az őket kijelölő tagállam joghatósága alá tartozó szolgáltatók tekintetében:</w:t>
            </w:r>
          </w:p>
        </w:tc>
        <w:tc>
          <w:tcPr>
            <w:tcW w:w="4876" w:type="dxa"/>
          </w:tcPr>
          <w:p w14:paraId="41CD7B39" w14:textId="77777777" w:rsidR="00CB5393" w:rsidRPr="00FF17DC" w:rsidRDefault="00CB5393" w:rsidP="00A43DFB">
            <w:pPr>
              <w:pStyle w:val="Normal6a"/>
            </w:pPr>
            <w:r w:rsidRPr="00FF17DC">
              <w:t>(1)</w:t>
            </w:r>
            <w:r w:rsidRPr="00FF17DC">
              <w:tab/>
              <w:t>A koordináló hatóságok a következő vizsgálati hatáskörökkel rendelkeznek az információs társadalommal összefüggő releváns szolgáltatásokat nyújtó, az őket kijelölő tagállam joghatósága alá tartozó szolgáltatók tekintetében:</w:t>
            </w:r>
          </w:p>
        </w:tc>
      </w:tr>
    </w:tbl>
    <w:p w14:paraId="3EE9F5C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087A4C6" w14:textId="77777777" w:rsidR="00CB5393" w:rsidRPr="00FF17DC" w:rsidRDefault="00CB5393" w:rsidP="00CB5393">
      <w:r w:rsidRPr="00FF17DC">
        <w:rPr>
          <w:rStyle w:val="HideTWBExt"/>
        </w:rPr>
        <w:t>&lt;/Amend&gt;</w:t>
      </w:r>
    </w:p>
    <w:p w14:paraId="02B83AA8"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1429</w:t>
      </w:r>
      <w:r w:rsidRPr="00FF17DC">
        <w:rPr>
          <w:rStyle w:val="HideTWBExt"/>
          <w:b w:val="0"/>
        </w:rPr>
        <w:t>&lt;/NumAm&gt;</w:t>
      </w:r>
    </w:p>
    <w:p w14:paraId="70AEF01B"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023E3B0B" w14:textId="77777777" w:rsidR="00CB5393" w:rsidRPr="00FF17DC" w:rsidRDefault="00CB5393" w:rsidP="00CB5393">
      <w:pPr>
        <w:pStyle w:val="NormalBold"/>
      </w:pPr>
      <w:r w:rsidRPr="00FF17DC">
        <w:rPr>
          <w:rStyle w:val="HideTWBExt"/>
          <w:b w:val="0"/>
        </w:rPr>
        <w:t>&lt;/RepeatBlock-By&gt;</w:t>
      </w:r>
    </w:p>
    <w:p w14:paraId="286BC986"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A1ED9D2" w14:textId="77777777" w:rsidR="00CB5393" w:rsidRPr="00FF17DC" w:rsidRDefault="00CB5393" w:rsidP="00CB5393">
      <w:pPr>
        <w:pStyle w:val="NormalBold"/>
      </w:pPr>
      <w:r w:rsidRPr="00FF17DC">
        <w:rPr>
          <w:rStyle w:val="HideTWBExt"/>
          <w:b w:val="0"/>
        </w:rPr>
        <w:t>&lt;Article&gt;</w:t>
      </w:r>
      <w:r w:rsidRPr="00FF17DC">
        <w:t>27 cikk – 1 bekezdés – a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E408919" w14:textId="77777777" w:rsidTr="00A43DFB">
        <w:trPr>
          <w:trHeight w:hRule="exact" w:val="240"/>
          <w:jc w:val="center"/>
        </w:trPr>
        <w:tc>
          <w:tcPr>
            <w:tcW w:w="9752" w:type="dxa"/>
            <w:gridSpan w:val="2"/>
          </w:tcPr>
          <w:p w14:paraId="1C972A5A" w14:textId="77777777" w:rsidR="00CB5393" w:rsidRPr="00FF17DC" w:rsidRDefault="00CB5393" w:rsidP="00A43DFB"/>
        </w:tc>
      </w:tr>
      <w:tr w:rsidR="00517A91" w:rsidRPr="00FF17DC" w14:paraId="721DB481" w14:textId="77777777" w:rsidTr="00A43DFB">
        <w:trPr>
          <w:trHeight w:val="240"/>
          <w:jc w:val="center"/>
        </w:trPr>
        <w:tc>
          <w:tcPr>
            <w:tcW w:w="4876" w:type="dxa"/>
          </w:tcPr>
          <w:p w14:paraId="3CD86C15" w14:textId="77777777" w:rsidR="00CB5393" w:rsidRPr="00FF17DC" w:rsidRDefault="00CB5393" w:rsidP="00A43DFB">
            <w:pPr>
              <w:pStyle w:val="AmColumnHeading"/>
            </w:pPr>
            <w:r w:rsidRPr="00FF17DC">
              <w:t>A Bizottság által javasolt szöveg</w:t>
            </w:r>
          </w:p>
        </w:tc>
        <w:tc>
          <w:tcPr>
            <w:tcW w:w="4876" w:type="dxa"/>
          </w:tcPr>
          <w:p w14:paraId="55B73FF6" w14:textId="77777777" w:rsidR="00CB5393" w:rsidRPr="00FF17DC" w:rsidRDefault="00CB5393" w:rsidP="00A43DFB">
            <w:pPr>
              <w:pStyle w:val="AmColumnHeading"/>
            </w:pPr>
            <w:r w:rsidRPr="00FF17DC">
              <w:t>Módosítás</w:t>
            </w:r>
          </w:p>
        </w:tc>
      </w:tr>
      <w:tr w:rsidR="00517A91" w:rsidRPr="00FF17DC" w14:paraId="4C8E7DC0" w14:textId="77777777" w:rsidTr="00A43DFB">
        <w:trPr>
          <w:jc w:val="center"/>
        </w:trPr>
        <w:tc>
          <w:tcPr>
            <w:tcW w:w="4876" w:type="dxa"/>
          </w:tcPr>
          <w:p w14:paraId="78A2A787" w14:textId="77777777" w:rsidR="00CB5393" w:rsidRPr="00FF17DC" w:rsidRDefault="00CB5393" w:rsidP="00A43DFB">
            <w:pPr>
              <w:pStyle w:val="Normal6a"/>
            </w:pPr>
            <w:r w:rsidRPr="00FF17DC">
              <w:rPr>
                <w:b/>
                <w:i/>
              </w:rPr>
              <w:t>a)</w:t>
            </w:r>
            <w:r w:rsidRPr="00FF17DC">
              <w:tab/>
            </w:r>
            <w:r w:rsidRPr="00FF17DC">
              <w:rPr>
                <w:b/>
                <w:i/>
              </w:rPr>
              <w:t>arra vonatkozó hatáskör, hogy észszerű határidőn belül információkat kérjenek az említett szolgáltatóktól, illetve a kereskedelmi, üzleti, kézműipari vagy szakmai tevékenységükkel összefüggő célokból eljáró olyan egyéb személyektől, akiknek észszerűen tudomásuk lehet a rendelet feltételezett megsértésével kapcsolatos információkról;</w:t>
            </w:r>
          </w:p>
        </w:tc>
        <w:tc>
          <w:tcPr>
            <w:tcW w:w="4876" w:type="dxa"/>
          </w:tcPr>
          <w:p w14:paraId="1301F130" w14:textId="77777777" w:rsidR="00CB5393" w:rsidRPr="00FF17DC" w:rsidRDefault="00CB5393" w:rsidP="00A43DFB">
            <w:pPr>
              <w:pStyle w:val="Normal6a"/>
            </w:pPr>
            <w:r w:rsidRPr="00FF17DC">
              <w:rPr>
                <w:b/>
                <w:i/>
              </w:rPr>
              <w:t>törölve</w:t>
            </w:r>
          </w:p>
        </w:tc>
      </w:tr>
    </w:tbl>
    <w:p w14:paraId="117B1B40"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AD11A53" w14:textId="77777777" w:rsidR="00CB5393" w:rsidRPr="00FF17DC" w:rsidRDefault="00CB5393" w:rsidP="00CB5393">
      <w:r w:rsidRPr="00FF17DC">
        <w:rPr>
          <w:rStyle w:val="HideTWBExt"/>
        </w:rPr>
        <w:t>&lt;/Amend&gt;</w:t>
      </w:r>
    </w:p>
    <w:p w14:paraId="719F1A64"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1430</w:t>
      </w:r>
      <w:r w:rsidRPr="00FF17DC">
        <w:rPr>
          <w:rStyle w:val="HideTWBExt"/>
          <w:b w:val="0"/>
        </w:rPr>
        <w:t>&lt;/NumAm&gt;</w:t>
      </w:r>
    </w:p>
    <w:p w14:paraId="7FC458A6"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2A89CEEB"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03D3D588" w14:textId="77777777" w:rsidR="00CB5393" w:rsidRPr="00FF17DC" w:rsidRDefault="00CB5393" w:rsidP="00CB5393">
      <w:pPr>
        <w:pStyle w:val="NormalBold"/>
      </w:pPr>
      <w:r w:rsidRPr="00FF17DC">
        <w:rPr>
          <w:rStyle w:val="HideTWBExt"/>
          <w:b w:val="0"/>
        </w:rPr>
        <w:t>&lt;/RepeatBlock-By&gt;</w:t>
      </w:r>
    </w:p>
    <w:p w14:paraId="70B372CF"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F485614" w14:textId="77777777" w:rsidR="00CB5393" w:rsidRPr="00FF17DC" w:rsidRDefault="00CB5393" w:rsidP="00CB5393">
      <w:pPr>
        <w:pStyle w:val="NormalBold"/>
      </w:pPr>
      <w:r w:rsidRPr="00FF17DC">
        <w:rPr>
          <w:rStyle w:val="HideTWBExt"/>
          <w:b w:val="0"/>
        </w:rPr>
        <w:t>&lt;Article&gt;</w:t>
      </w:r>
      <w:r w:rsidRPr="00FF17DC">
        <w:t>27 cikk – 1 bekezdés – a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7D72092" w14:textId="77777777" w:rsidTr="00A43DFB">
        <w:trPr>
          <w:trHeight w:hRule="exact" w:val="240"/>
          <w:jc w:val="center"/>
        </w:trPr>
        <w:tc>
          <w:tcPr>
            <w:tcW w:w="9752" w:type="dxa"/>
            <w:gridSpan w:val="2"/>
          </w:tcPr>
          <w:p w14:paraId="051AFFE1" w14:textId="77777777" w:rsidR="00CB5393" w:rsidRPr="00FF17DC" w:rsidRDefault="00CB5393" w:rsidP="00A43DFB"/>
        </w:tc>
      </w:tr>
      <w:tr w:rsidR="00517A91" w:rsidRPr="00FF17DC" w14:paraId="23DC1C3A" w14:textId="77777777" w:rsidTr="00A43DFB">
        <w:trPr>
          <w:trHeight w:val="240"/>
          <w:jc w:val="center"/>
        </w:trPr>
        <w:tc>
          <w:tcPr>
            <w:tcW w:w="4876" w:type="dxa"/>
          </w:tcPr>
          <w:p w14:paraId="130965F8" w14:textId="77777777" w:rsidR="00CB5393" w:rsidRPr="00FF17DC" w:rsidRDefault="00CB5393" w:rsidP="00A43DFB">
            <w:pPr>
              <w:pStyle w:val="AmColumnHeading"/>
            </w:pPr>
            <w:r w:rsidRPr="00FF17DC">
              <w:t>A Bizottság által javasolt szöveg</w:t>
            </w:r>
          </w:p>
        </w:tc>
        <w:tc>
          <w:tcPr>
            <w:tcW w:w="4876" w:type="dxa"/>
          </w:tcPr>
          <w:p w14:paraId="6A99A858" w14:textId="77777777" w:rsidR="00CB5393" w:rsidRPr="00FF17DC" w:rsidRDefault="00CB5393" w:rsidP="00A43DFB">
            <w:pPr>
              <w:pStyle w:val="AmColumnHeading"/>
            </w:pPr>
            <w:r w:rsidRPr="00FF17DC">
              <w:t>Módosítás</w:t>
            </w:r>
          </w:p>
        </w:tc>
      </w:tr>
      <w:tr w:rsidR="00517A91" w:rsidRPr="00FF17DC" w14:paraId="236FD8D4" w14:textId="77777777" w:rsidTr="00A43DFB">
        <w:trPr>
          <w:jc w:val="center"/>
        </w:trPr>
        <w:tc>
          <w:tcPr>
            <w:tcW w:w="4876" w:type="dxa"/>
          </w:tcPr>
          <w:p w14:paraId="4E3391E5" w14:textId="77777777" w:rsidR="00CB5393" w:rsidRPr="00FF17DC" w:rsidRDefault="00CB5393" w:rsidP="00A43DFB">
            <w:pPr>
              <w:pStyle w:val="Normal6a"/>
            </w:pPr>
            <w:r w:rsidRPr="00FF17DC">
              <w:t>a)</w:t>
            </w:r>
            <w:r w:rsidRPr="00FF17DC">
              <w:tab/>
              <w:t xml:space="preserve">arra vonatkozó hatáskör, hogy </w:t>
            </w:r>
            <w:r w:rsidRPr="00FF17DC">
              <w:rPr>
                <w:b/>
                <w:bCs/>
                <w:i/>
                <w:iCs/>
              </w:rPr>
              <w:t>észszerű határidőn belül</w:t>
            </w:r>
            <w:r w:rsidRPr="00FF17DC">
              <w:t xml:space="preserve"> információkat kérjenek az említett szolgáltatóktól, illetve a kereskedelmi, üzleti, kézműipari vagy szakmai tevékenységükkel összefüggő célokból eljáró olyan egyéb személyektől, akiknek észszerűen tudomásuk lehet a rendelet feltételezett megsértésével kapcsolatos információkról;</w:t>
            </w:r>
          </w:p>
        </w:tc>
        <w:tc>
          <w:tcPr>
            <w:tcW w:w="4876" w:type="dxa"/>
          </w:tcPr>
          <w:p w14:paraId="2B70DA34" w14:textId="77777777" w:rsidR="00CB5393" w:rsidRPr="00FF17DC" w:rsidRDefault="00CB5393" w:rsidP="00A43DFB">
            <w:pPr>
              <w:pStyle w:val="Normal6a"/>
            </w:pPr>
            <w:r w:rsidRPr="00FF17DC">
              <w:t>a)</w:t>
            </w:r>
            <w:r w:rsidRPr="00FF17DC">
              <w:tab/>
              <w:t xml:space="preserve">arra vonatkozó hatáskör, hogy </w:t>
            </w:r>
            <w:r w:rsidRPr="00FF17DC">
              <w:rPr>
                <w:b/>
                <w:bCs/>
                <w:i/>
                <w:iCs/>
              </w:rPr>
              <w:t xml:space="preserve">indokolatlan késedelem nélkül </w:t>
            </w:r>
            <w:r w:rsidRPr="00FF17DC">
              <w:t>információkat kérjenek az említett szolgáltatóktól, illetve a kereskedelmi, üzleti, kézműipari vagy szakmai tevékenységükkel összefüggő célokból eljáró olyan egyéb személyektől, akiknek észszerűen tudomásuk lehet a rendelet feltételezett megsértésével kapcsolatos információkról;</w:t>
            </w:r>
          </w:p>
        </w:tc>
      </w:tr>
    </w:tbl>
    <w:p w14:paraId="14DE11FD"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664C9A3" w14:textId="77777777" w:rsidR="00CB5393" w:rsidRPr="00FF17DC" w:rsidRDefault="00CB5393" w:rsidP="00CB5393">
      <w:r w:rsidRPr="00FF17DC">
        <w:rPr>
          <w:rStyle w:val="HideTWBExt"/>
        </w:rPr>
        <w:t>&lt;/Amend&gt;</w:t>
      </w:r>
    </w:p>
    <w:p w14:paraId="4D27B43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1431</w:t>
      </w:r>
      <w:r w:rsidRPr="00FF17DC">
        <w:rPr>
          <w:rStyle w:val="HideTWBExt"/>
          <w:b w:val="0"/>
        </w:rPr>
        <w:t>&lt;/NumAm&gt;</w:t>
      </w:r>
    </w:p>
    <w:p w14:paraId="073925BB"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36692D8F" w14:textId="77777777" w:rsidR="00CB5393" w:rsidRPr="00FF17DC" w:rsidRDefault="00CB5393" w:rsidP="00CB5393">
      <w:pPr>
        <w:pStyle w:val="NormalBold"/>
      </w:pPr>
      <w:r w:rsidRPr="00FF17DC">
        <w:rPr>
          <w:rStyle w:val="HideTWBExt"/>
          <w:b w:val="0"/>
        </w:rPr>
        <w:t>&lt;/RepeatBlock-By&gt;</w:t>
      </w:r>
    </w:p>
    <w:p w14:paraId="7C058A6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B9ABDB8" w14:textId="77777777" w:rsidR="00CB5393" w:rsidRPr="00FF17DC" w:rsidRDefault="00CB5393" w:rsidP="00CB5393">
      <w:pPr>
        <w:pStyle w:val="NormalBold"/>
      </w:pPr>
      <w:r w:rsidRPr="00FF17DC">
        <w:rPr>
          <w:rStyle w:val="HideTWBExt"/>
          <w:b w:val="0"/>
        </w:rPr>
        <w:t>&lt;Article&gt;</w:t>
      </w:r>
      <w:r w:rsidRPr="00FF17DC">
        <w:t>27 cikk – 1 bekezdés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C4662DD" w14:textId="77777777" w:rsidTr="00A43DFB">
        <w:trPr>
          <w:trHeight w:hRule="exact" w:val="240"/>
          <w:jc w:val="center"/>
        </w:trPr>
        <w:tc>
          <w:tcPr>
            <w:tcW w:w="9752" w:type="dxa"/>
            <w:gridSpan w:val="2"/>
          </w:tcPr>
          <w:p w14:paraId="7A6D403D" w14:textId="77777777" w:rsidR="00CB5393" w:rsidRPr="00FF17DC" w:rsidRDefault="00CB5393" w:rsidP="00A43DFB"/>
        </w:tc>
      </w:tr>
      <w:tr w:rsidR="00517A91" w:rsidRPr="00FF17DC" w14:paraId="12ECFF41" w14:textId="77777777" w:rsidTr="00A43DFB">
        <w:trPr>
          <w:trHeight w:val="240"/>
          <w:jc w:val="center"/>
        </w:trPr>
        <w:tc>
          <w:tcPr>
            <w:tcW w:w="4876" w:type="dxa"/>
          </w:tcPr>
          <w:p w14:paraId="434B981E" w14:textId="77777777" w:rsidR="00CB5393" w:rsidRPr="00FF17DC" w:rsidRDefault="00CB5393" w:rsidP="00A43DFB">
            <w:pPr>
              <w:pStyle w:val="AmColumnHeading"/>
            </w:pPr>
            <w:r w:rsidRPr="00FF17DC">
              <w:t>A Bizottság által javasolt szöveg</w:t>
            </w:r>
          </w:p>
        </w:tc>
        <w:tc>
          <w:tcPr>
            <w:tcW w:w="4876" w:type="dxa"/>
          </w:tcPr>
          <w:p w14:paraId="46179CF3" w14:textId="77777777" w:rsidR="00CB5393" w:rsidRPr="00FF17DC" w:rsidRDefault="00CB5393" w:rsidP="00A43DFB">
            <w:pPr>
              <w:pStyle w:val="AmColumnHeading"/>
            </w:pPr>
            <w:r w:rsidRPr="00FF17DC">
              <w:t>Módosítás</w:t>
            </w:r>
          </w:p>
        </w:tc>
      </w:tr>
      <w:tr w:rsidR="00517A91" w:rsidRPr="00FF17DC" w14:paraId="3B56A525" w14:textId="77777777" w:rsidTr="00A43DFB">
        <w:trPr>
          <w:jc w:val="center"/>
        </w:trPr>
        <w:tc>
          <w:tcPr>
            <w:tcW w:w="4876" w:type="dxa"/>
          </w:tcPr>
          <w:p w14:paraId="29092673" w14:textId="77777777" w:rsidR="00CB5393" w:rsidRPr="00FF17DC" w:rsidRDefault="00CB5393" w:rsidP="00A43DFB">
            <w:pPr>
              <w:pStyle w:val="Normal6a"/>
            </w:pPr>
            <w:r w:rsidRPr="00FF17DC">
              <w:rPr>
                <w:b/>
                <w:i/>
              </w:rPr>
              <w:t>b)</w:t>
            </w:r>
            <w:r w:rsidRPr="00FF17DC">
              <w:tab/>
            </w:r>
            <w:r w:rsidRPr="00FF17DC">
              <w:rPr>
                <w:b/>
                <w:i/>
              </w:rPr>
              <w:t>az e rendelet feltételezett megsértésével összefüggő információk adathordozótól független, bármilyen formájának vizsgálata, lefoglalása, másolása vagy megszerzése érdekében helyszíni ellenőrzések elvégzésére vonatkozó hatáskör az említett szolgáltatók vagy az a) pontban említett egyéb személyek által kereskedelmi, üzleti, kézműipari vagy szakmai tevékenységükkel összefüggő célból használt bármely ingatlan vonatkozásában, vagy más hatóságok ilyen tárgyú megkeresésére vonatkozó hatáskör;</w:t>
            </w:r>
          </w:p>
        </w:tc>
        <w:tc>
          <w:tcPr>
            <w:tcW w:w="4876" w:type="dxa"/>
          </w:tcPr>
          <w:p w14:paraId="5F14C857" w14:textId="77777777" w:rsidR="00CB5393" w:rsidRPr="00FF17DC" w:rsidRDefault="00CB5393" w:rsidP="00A43DFB">
            <w:pPr>
              <w:pStyle w:val="Normal6a"/>
            </w:pPr>
            <w:r w:rsidRPr="00FF17DC">
              <w:rPr>
                <w:b/>
                <w:i/>
              </w:rPr>
              <w:t>törölve</w:t>
            </w:r>
          </w:p>
        </w:tc>
      </w:tr>
    </w:tbl>
    <w:p w14:paraId="060A59BB"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62113E1" w14:textId="77777777" w:rsidR="00CB5393" w:rsidRPr="00FF17DC" w:rsidRDefault="00CB5393" w:rsidP="00CB5393">
      <w:r w:rsidRPr="00FF17DC">
        <w:rPr>
          <w:rStyle w:val="HideTWBExt"/>
        </w:rPr>
        <w:t>&lt;/Amend&gt;</w:t>
      </w:r>
    </w:p>
    <w:p w14:paraId="382DFC74"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1432</w:t>
      </w:r>
      <w:r w:rsidRPr="00FF17DC">
        <w:rPr>
          <w:rStyle w:val="HideTWBExt"/>
          <w:b w:val="0"/>
        </w:rPr>
        <w:t>&lt;/NumAm&gt;</w:t>
      </w:r>
    </w:p>
    <w:p w14:paraId="573AC090"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03FA26AA"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2EA9ECC6" w14:textId="77777777" w:rsidR="00CB5393" w:rsidRPr="00FF17DC" w:rsidRDefault="00CB5393" w:rsidP="00CB5393">
      <w:pPr>
        <w:pStyle w:val="NormalBold"/>
      </w:pPr>
      <w:r w:rsidRPr="00FF17DC">
        <w:rPr>
          <w:rStyle w:val="HideTWBExt"/>
          <w:b w:val="0"/>
        </w:rPr>
        <w:t>&lt;/RepeatBlock-By&gt;</w:t>
      </w:r>
    </w:p>
    <w:p w14:paraId="47ED376E"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2744615" w14:textId="77777777" w:rsidR="00CB5393" w:rsidRPr="00FF17DC" w:rsidRDefault="00CB5393" w:rsidP="00CB5393">
      <w:pPr>
        <w:pStyle w:val="NormalBold"/>
      </w:pPr>
      <w:r w:rsidRPr="00FF17DC">
        <w:rPr>
          <w:rStyle w:val="HideTWBExt"/>
          <w:b w:val="0"/>
        </w:rPr>
        <w:t>&lt;Article&gt;</w:t>
      </w:r>
      <w:r w:rsidRPr="00FF17DC">
        <w:t>27 cikk – 1 bekezdés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36D308B" w14:textId="77777777" w:rsidTr="00A43DFB">
        <w:trPr>
          <w:trHeight w:hRule="exact" w:val="240"/>
          <w:jc w:val="center"/>
        </w:trPr>
        <w:tc>
          <w:tcPr>
            <w:tcW w:w="9752" w:type="dxa"/>
            <w:gridSpan w:val="2"/>
          </w:tcPr>
          <w:p w14:paraId="71B18CA3" w14:textId="77777777" w:rsidR="00CB5393" w:rsidRPr="00FF17DC" w:rsidRDefault="00CB5393" w:rsidP="00A43DFB"/>
        </w:tc>
      </w:tr>
      <w:tr w:rsidR="00517A91" w:rsidRPr="00FF17DC" w14:paraId="372AA943" w14:textId="77777777" w:rsidTr="00A43DFB">
        <w:trPr>
          <w:trHeight w:val="240"/>
          <w:jc w:val="center"/>
        </w:trPr>
        <w:tc>
          <w:tcPr>
            <w:tcW w:w="4876" w:type="dxa"/>
          </w:tcPr>
          <w:p w14:paraId="4EEC0A8E" w14:textId="77777777" w:rsidR="00CB5393" w:rsidRPr="00FF17DC" w:rsidRDefault="00CB5393" w:rsidP="00A43DFB">
            <w:pPr>
              <w:pStyle w:val="AmColumnHeading"/>
            </w:pPr>
            <w:r w:rsidRPr="00FF17DC">
              <w:t>A Bizottság által javasolt szöveg</w:t>
            </w:r>
          </w:p>
        </w:tc>
        <w:tc>
          <w:tcPr>
            <w:tcW w:w="4876" w:type="dxa"/>
          </w:tcPr>
          <w:p w14:paraId="505DBD0E" w14:textId="77777777" w:rsidR="00CB5393" w:rsidRPr="00FF17DC" w:rsidRDefault="00CB5393" w:rsidP="00A43DFB">
            <w:pPr>
              <w:pStyle w:val="AmColumnHeading"/>
            </w:pPr>
            <w:r w:rsidRPr="00FF17DC">
              <w:t>Módosítás</w:t>
            </w:r>
          </w:p>
        </w:tc>
      </w:tr>
      <w:tr w:rsidR="00517A91" w:rsidRPr="00FF17DC" w14:paraId="1F3A3366" w14:textId="77777777" w:rsidTr="00A43DFB">
        <w:trPr>
          <w:jc w:val="center"/>
        </w:trPr>
        <w:tc>
          <w:tcPr>
            <w:tcW w:w="4876" w:type="dxa"/>
          </w:tcPr>
          <w:p w14:paraId="7AAC4DBF" w14:textId="77777777" w:rsidR="00CB5393" w:rsidRPr="00FF17DC" w:rsidRDefault="00CB5393" w:rsidP="00A43DFB">
            <w:pPr>
              <w:pStyle w:val="Normal6a"/>
            </w:pPr>
            <w:r w:rsidRPr="00FF17DC">
              <w:t>b)</w:t>
            </w:r>
            <w:r w:rsidRPr="00FF17DC">
              <w:tab/>
              <w:t>az e rendelet feltételezett megsértésével összefüggő információk adathordozótól független, bármilyen formájának vizsgálata, lefoglalása, másolása vagy megszerzése érdekében helyszíni ellenőrzések elvégzésére vonatkozó hatáskör az említett szolgáltatók vagy az a) pontban említett egyéb személyek által kereskedelmi, üzleti, kézműipari vagy szakmai tevékenységükkel összefüggő célból használt bármely ingatlan vonatkozásában, vagy más hatóságok ilyen tárgyú megkeresésére vonatkozó hatáskör;</w:t>
            </w:r>
          </w:p>
        </w:tc>
        <w:tc>
          <w:tcPr>
            <w:tcW w:w="4876" w:type="dxa"/>
          </w:tcPr>
          <w:p w14:paraId="3F2F937F" w14:textId="77777777" w:rsidR="00CB5393" w:rsidRPr="00FF17DC" w:rsidRDefault="00CB5393" w:rsidP="00A43DFB">
            <w:pPr>
              <w:pStyle w:val="Normal6a"/>
            </w:pPr>
            <w:r w:rsidRPr="00FF17DC">
              <w:t>b)</w:t>
            </w:r>
            <w:r w:rsidRPr="00FF17DC">
              <w:tab/>
              <w:t xml:space="preserve">az e rendelet feltételezett megsértésével összefüggő információk adathordozótól független, bármilyen formájának vizsgálata, lefoglalása, másolása vagy megszerzése érdekében </w:t>
            </w:r>
            <w:r w:rsidRPr="00FF17DC">
              <w:rPr>
                <w:b/>
                <w:bCs/>
                <w:i/>
                <w:iCs/>
              </w:rPr>
              <w:t xml:space="preserve">távoli vagy </w:t>
            </w:r>
            <w:r w:rsidRPr="00FF17DC">
              <w:t>helyszíni ellenőrzések elvégzésére</w:t>
            </w:r>
            <w:r w:rsidRPr="00FF17DC">
              <w:rPr>
                <w:b/>
                <w:bCs/>
                <w:i/>
                <w:iCs/>
              </w:rPr>
              <w:t>, illetve egy független igazságügyi hatóságnál az ilyen ellenőrzések elrendelésének kérelmezésére</w:t>
            </w:r>
            <w:r w:rsidRPr="00FF17DC">
              <w:t xml:space="preserve"> vonatkozó hatáskör az említett szolgáltatók vagy az a) pontban említett egyéb személyek által kereskedelmi, üzleti, kézműipari vagy szakmai tevékenységükkel összefüggő célból használt bármely ingatlan vonatkozásában, vagy más hatóságok ilyen tárgyú megkeresésére vonatkozó hatáskör;</w:t>
            </w:r>
          </w:p>
        </w:tc>
      </w:tr>
    </w:tbl>
    <w:p w14:paraId="16D295B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7C74AA7" w14:textId="77777777" w:rsidR="00CB5393" w:rsidRPr="00FF17DC" w:rsidRDefault="00CB5393" w:rsidP="00CB5393">
      <w:r w:rsidRPr="00FF17DC">
        <w:rPr>
          <w:rStyle w:val="HideTWBExt"/>
        </w:rPr>
        <w:t>&lt;/Amend&gt;</w:t>
      </w:r>
    </w:p>
    <w:p w14:paraId="0ED4F477"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1433</w:t>
      </w:r>
      <w:r w:rsidRPr="00FF17DC">
        <w:rPr>
          <w:rStyle w:val="HideTWBExt"/>
          <w:b w:val="0"/>
        </w:rPr>
        <w:t>&lt;/NumAm&gt;</w:t>
      </w:r>
    </w:p>
    <w:p w14:paraId="1AB3200C"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64E12348" w14:textId="77777777" w:rsidR="00CB5393" w:rsidRPr="00FF17DC" w:rsidRDefault="00CB5393" w:rsidP="00CB5393">
      <w:pPr>
        <w:pStyle w:val="NormalBold"/>
      </w:pPr>
      <w:r w:rsidRPr="00FF17DC">
        <w:rPr>
          <w:rStyle w:val="HideTWBExt"/>
          <w:b w:val="0"/>
        </w:rPr>
        <w:t>&lt;/RepeatBlock-By&gt;</w:t>
      </w:r>
    </w:p>
    <w:p w14:paraId="2C136077"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E6890DD" w14:textId="77777777" w:rsidR="00CB5393" w:rsidRPr="00FF17DC" w:rsidRDefault="00CB5393" w:rsidP="00CB5393">
      <w:pPr>
        <w:pStyle w:val="NormalBold"/>
      </w:pPr>
      <w:r w:rsidRPr="00FF17DC">
        <w:rPr>
          <w:rStyle w:val="HideTWBExt"/>
          <w:b w:val="0"/>
        </w:rPr>
        <w:t>&lt;Article&gt;</w:t>
      </w:r>
      <w:r w:rsidRPr="00FF17DC">
        <w:t>27 cikk – 1 bekezdés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6951989" w14:textId="77777777" w:rsidTr="00A43DFB">
        <w:trPr>
          <w:trHeight w:hRule="exact" w:val="240"/>
          <w:jc w:val="center"/>
        </w:trPr>
        <w:tc>
          <w:tcPr>
            <w:tcW w:w="9752" w:type="dxa"/>
            <w:gridSpan w:val="2"/>
          </w:tcPr>
          <w:p w14:paraId="0C8A741C" w14:textId="77777777" w:rsidR="00CB5393" w:rsidRPr="00FF17DC" w:rsidRDefault="00CB5393" w:rsidP="00A43DFB"/>
        </w:tc>
      </w:tr>
      <w:tr w:rsidR="00517A91" w:rsidRPr="00FF17DC" w14:paraId="4DA486D4" w14:textId="77777777" w:rsidTr="00A43DFB">
        <w:trPr>
          <w:trHeight w:val="240"/>
          <w:jc w:val="center"/>
        </w:trPr>
        <w:tc>
          <w:tcPr>
            <w:tcW w:w="4876" w:type="dxa"/>
          </w:tcPr>
          <w:p w14:paraId="11015B90" w14:textId="77777777" w:rsidR="00CB5393" w:rsidRPr="00FF17DC" w:rsidRDefault="00CB5393" w:rsidP="00A43DFB">
            <w:pPr>
              <w:pStyle w:val="AmColumnHeading"/>
            </w:pPr>
            <w:r w:rsidRPr="00FF17DC">
              <w:t>A Bizottság által javasolt szöveg</w:t>
            </w:r>
          </w:p>
        </w:tc>
        <w:tc>
          <w:tcPr>
            <w:tcW w:w="4876" w:type="dxa"/>
          </w:tcPr>
          <w:p w14:paraId="7C225F07" w14:textId="77777777" w:rsidR="00CB5393" w:rsidRPr="00FF17DC" w:rsidRDefault="00CB5393" w:rsidP="00A43DFB">
            <w:pPr>
              <w:pStyle w:val="AmColumnHeading"/>
            </w:pPr>
            <w:r w:rsidRPr="00FF17DC">
              <w:t>Módosítás</w:t>
            </w:r>
          </w:p>
        </w:tc>
      </w:tr>
      <w:tr w:rsidR="00517A91" w:rsidRPr="00FF17DC" w14:paraId="50A4FA33" w14:textId="77777777" w:rsidTr="00A43DFB">
        <w:trPr>
          <w:jc w:val="center"/>
        </w:trPr>
        <w:tc>
          <w:tcPr>
            <w:tcW w:w="4876" w:type="dxa"/>
          </w:tcPr>
          <w:p w14:paraId="3BD55373" w14:textId="77777777" w:rsidR="00CB5393" w:rsidRPr="00FF17DC" w:rsidRDefault="00CB5393" w:rsidP="00A43DFB">
            <w:pPr>
              <w:pStyle w:val="Normal6a"/>
            </w:pPr>
            <w:r w:rsidRPr="00FF17DC">
              <w:rPr>
                <w:b/>
                <w:i/>
              </w:rPr>
              <w:t>c)</w:t>
            </w:r>
            <w:r w:rsidRPr="00FF17DC">
              <w:tab/>
            </w:r>
            <w:r w:rsidRPr="00FF17DC">
              <w:rPr>
                <w:b/>
                <w:i/>
              </w:rPr>
              <w:t>arra vonatkozó hatáskör, hogy az említett szolgáltatók vagy az a) pontban említett egyéb személyek képviselőjétől vagy személyzete bármely tagjától az e rendelet feltételezett megsértéséhez kapcsolódó információkról magyarázatot kérjen, és a válaszokat rögzítse;</w:t>
            </w:r>
          </w:p>
        </w:tc>
        <w:tc>
          <w:tcPr>
            <w:tcW w:w="4876" w:type="dxa"/>
          </w:tcPr>
          <w:p w14:paraId="01EF33DB" w14:textId="77777777" w:rsidR="00CB5393" w:rsidRPr="00FF17DC" w:rsidRDefault="00CB5393" w:rsidP="00A43DFB">
            <w:pPr>
              <w:pStyle w:val="Normal6a"/>
            </w:pPr>
            <w:r w:rsidRPr="00FF17DC">
              <w:rPr>
                <w:b/>
                <w:i/>
              </w:rPr>
              <w:t>törölve</w:t>
            </w:r>
          </w:p>
        </w:tc>
      </w:tr>
    </w:tbl>
    <w:p w14:paraId="641F65B9"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38E49F8" w14:textId="77777777" w:rsidR="00CB5393" w:rsidRPr="00FF17DC" w:rsidRDefault="00CB5393" w:rsidP="00CB5393">
      <w:r w:rsidRPr="00FF17DC">
        <w:rPr>
          <w:rStyle w:val="HideTWBExt"/>
        </w:rPr>
        <w:t>&lt;/Amend&gt;</w:t>
      </w:r>
    </w:p>
    <w:p w14:paraId="5C24AFF4"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1434</w:t>
      </w:r>
      <w:r w:rsidRPr="00FF17DC">
        <w:rPr>
          <w:rStyle w:val="HideTWBExt"/>
          <w:b w:val="0"/>
        </w:rPr>
        <w:t>&lt;/NumAm&gt;</w:t>
      </w:r>
    </w:p>
    <w:p w14:paraId="067F1336" w14:textId="77777777" w:rsidR="00CB5393" w:rsidRPr="00FF17DC" w:rsidRDefault="00CB5393" w:rsidP="00CB5393">
      <w:pPr>
        <w:pStyle w:val="NormalBold"/>
      </w:pPr>
      <w:r w:rsidRPr="00FF17DC">
        <w:rPr>
          <w:rStyle w:val="HideTWBExt"/>
          <w:b w:val="0"/>
        </w:rPr>
        <w:t>&lt;RepeatBlock-By&gt;&lt;Members&gt;</w:t>
      </w:r>
      <w:r w:rsidRPr="00FF17DC">
        <w:t>Alessandra Mussolini</w:t>
      </w:r>
      <w:r w:rsidRPr="00FF17DC">
        <w:rPr>
          <w:rStyle w:val="HideTWBExt"/>
          <w:b w:val="0"/>
        </w:rPr>
        <w:t>&lt;/Members&gt;</w:t>
      </w:r>
    </w:p>
    <w:p w14:paraId="5410C3DA" w14:textId="77777777" w:rsidR="00CB5393" w:rsidRPr="00FF17DC" w:rsidRDefault="00CB5393" w:rsidP="00CB5393">
      <w:pPr>
        <w:pStyle w:val="NormalBold"/>
      </w:pPr>
      <w:r w:rsidRPr="00FF17DC">
        <w:rPr>
          <w:rStyle w:val="HideTWBExt"/>
          <w:b w:val="0"/>
        </w:rPr>
        <w:t>&lt;/RepeatBlock-By&gt;</w:t>
      </w:r>
    </w:p>
    <w:p w14:paraId="223655BE"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98421CF" w14:textId="77777777" w:rsidR="00CB5393" w:rsidRPr="00FF17DC" w:rsidRDefault="00CB5393" w:rsidP="00CB5393">
      <w:pPr>
        <w:pStyle w:val="NormalBold"/>
      </w:pPr>
      <w:r w:rsidRPr="00FF17DC">
        <w:rPr>
          <w:rStyle w:val="HideTWBExt"/>
          <w:b w:val="0"/>
        </w:rPr>
        <w:t>&lt;Article&gt;</w:t>
      </w:r>
      <w:r w:rsidRPr="00FF17DC">
        <w:t>27 cikk – 1 bekezdés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B84BEBF" w14:textId="77777777" w:rsidTr="00A43DFB">
        <w:trPr>
          <w:trHeight w:hRule="exact" w:val="240"/>
          <w:jc w:val="center"/>
        </w:trPr>
        <w:tc>
          <w:tcPr>
            <w:tcW w:w="9752" w:type="dxa"/>
            <w:gridSpan w:val="2"/>
          </w:tcPr>
          <w:p w14:paraId="7D11B61F" w14:textId="77777777" w:rsidR="00CB5393" w:rsidRPr="00FF17DC" w:rsidRDefault="00CB5393" w:rsidP="00A43DFB"/>
        </w:tc>
      </w:tr>
      <w:tr w:rsidR="00517A91" w:rsidRPr="00FF17DC" w14:paraId="47C74826" w14:textId="77777777" w:rsidTr="00A43DFB">
        <w:trPr>
          <w:trHeight w:val="240"/>
          <w:jc w:val="center"/>
        </w:trPr>
        <w:tc>
          <w:tcPr>
            <w:tcW w:w="4876" w:type="dxa"/>
          </w:tcPr>
          <w:p w14:paraId="1E96660D" w14:textId="77777777" w:rsidR="00CB5393" w:rsidRPr="00FF17DC" w:rsidRDefault="00CB5393" w:rsidP="00A43DFB">
            <w:pPr>
              <w:pStyle w:val="AmColumnHeading"/>
            </w:pPr>
            <w:r w:rsidRPr="00FF17DC">
              <w:t>A Bizottság által javasolt szöveg</w:t>
            </w:r>
          </w:p>
        </w:tc>
        <w:tc>
          <w:tcPr>
            <w:tcW w:w="4876" w:type="dxa"/>
          </w:tcPr>
          <w:p w14:paraId="0AD5D133" w14:textId="77777777" w:rsidR="00CB5393" w:rsidRPr="00FF17DC" w:rsidRDefault="00CB5393" w:rsidP="00A43DFB">
            <w:pPr>
              <w:pStyle w:val="AmColumnHeading"/>
            </w:pPr>
            <w:r w:rsidRPr="00FF17DC">
              <w:t>Módosítás</w:t>
            </w:r>
          </w:p>
        </w:tc>
      </w:tr>
      <w:tr w:rsidR="00517A91" w:rsidRPr="00FF17DC" w14:paraId="61528522" w14:textId="77777777" w:rsidTr="00A43DFB">
        <w:trPr>
          <w:jc w:val="center"/>
        </w:trPr>
        <w:tc>
          <w:tcPr>
            <w:tcW w:w="4876" w:type="dxa"/>
          </w:tcPr>
          <w:p w14:paraId="4327C39B" w14:textId="77777777" w:rsidR="00CB5393" w:rsidRPr="00FF17DC" w:rsidRDefault="00CB5393" w:rsidP="00A43DFB">
            <w:pPr>
              <w:pStyle w:val="Normal6a"/>
            </w:pPr>
            <w:r w:rsidRPr="00FF17DC">
              <w:t>c)</w:t>
            </w:r>
            <w:r w:rsidRPr="00FF17DC">
              <w:tab/>
              <w:t>arra vonatkozó hatáskör, hogy az említett szolgáltatók vagy az a) pontban említett egyéb személyek képviselőjétől vagy személyzete bármely tagjától az e rendelet feltételezett megsértéséhez kapcsolódó információkról magyarázatot kérjen, és a válaszokat rögzítse;</w:t>
            </w:r>
          </w:p>
        </w:tc>
        <w:tc>
          <w:tcPr>
            <w:tcW w:w="4876" w:type="dxa"/>
          </w:tcPr>
          <w:p w14:paraId="6787D711" w14:textId="77777777" w:rsidR="00CB5393" w:rsidRPr="00FF17DC" w:rsidRDefault="00CB5393" w:rsidP="00A43DFB">
            <w:pPr>
              <w:pStyle w:val="Normal6a"/>
            </w:pPr>
            <w:r w:rsidRPr="00FF17DC">
              <w:t>c)</w:t>
            </w:r>
            <w:r w:rsidRPr="00FF17DC">
              <w:tab/>
            </w:r>
            <w:r w:rsidRPr="00FF17DC">
              <w:rPr>
                <w:b/>
                <w:bCs/>
                <w:i/>
                <w:iCs/>
              </w:rPr>
              <w:t>a nemzeti jogszabályokkal összhangban</w:t>
            </w:r>
            <w:r w:rsidRPr="00FF17DC">
              <w:t xml:space="preserve"> arra vonatkozó hatáskör, hogy az említett szolgáltatók vagy az a) pontban említett egyéb személyek képviselőjétől vagy személyzete bármely tagjától az e rendelet feltételezett megsértéséhez kapcsolódó információkról magyarázatot kérjen, és a válaszokat rögzítse;</w:t>
            </w:r>
          </w:p>
        </w:tc>
      </w:tr>
    </w:tbl>
    <w:p w14:paraId="35CA6103"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{IT}</w:t>
      </w:r>
      <w:r w:rsidRPr="00FF17DC">
        <w:t>it</w:t>
      </w:r>
      <w:r w:rsidRPr="00FF17DC">
        <w:rPr>
          <w:rStyle w:val="HideTWBExt"/>
        </w:rPr>
        <w:t>&lt;/Original&gt;</w:t>
      </w:r>
    </w:p>
    <w:p w14:paraId="2FF88D01" w14:textId="77777777" w:rsidR="00CB5393" w:rsidRPr="00FF17DC" w:rsidRDefault="00CB5393" w:rsidP="00CB5393">
      <w:r w:rsidRPr="00FF17DC">
        <w:rPr>
          <w:rStyle w:val="HideTWBExt"/>
        </w:rPr>
        <w:t>&lt;/Amend&gt;</w:t>
      </w:r>
    </w:p>
    <w:p w14:paraId="7F30EB13"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1435</w:t>
      </w:r>
      <w:r w:rsidRPr="00FF17DC">
        <w:rPr>
          <w:rStyle w:val="HideTWBExt"/>
          <w:b w:val="0"/>
        </w:rPr>
        <w:t>&lt;/NumAm&gt;</w:t>
      </w:r>
    </w:p>
    <w:p w14:paraId="12B725C0"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172FF551"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25E2F19B" w14:textId="77777777" w:rsidR="00CB5393" w:rsidRPr="00FF17DC" w:rsidRDefault="00CB5393" w:rsidP="00CB5393">
      <w:pPr>
        <w:pStyle w:val="NormalBold"/>
      </w:pPr>
      <w:r w:rsidRPr="00FF17DC">
        <w:rPr>
          <w:rStyle w:val="HideTWBExt"/>
          <w:b w:val="0"/>
        </w:rPr>
        <w:t>&lt;/RepeatBlock-By&gt;</w:t>
      </w:r>
    </w:p>
    <w:p w14:paraId="0E5B7E3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7067CBE" w14:textId="77777777" w:rsidR="00CB5393" w:rsidRPr="00FF17DC" w:rsidRDefault="00CB5393" w:rsidP="00CB5393">
      <w:pPr>
        <w:pStyle w:val="NormalBold"/>
      </w:pPr>
      <w:r w:rsidRPr="00FF17DC">
        <w:rPr>
          <w:rStyle w:val="HideTWBExt"/>
          <w:b w:val="0"/>
        </w:rPr>
        <w:t>&lt;Article&gt;</w:t>
      </w:r>
      <w:r w:rsidRPr="00FF17DC">
        <w:t>27 cikk – 1 bekezdés – d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D4512DA" w14:textId="77777777" w:rsidTr="00A43DFB">
        <w:trPr>
          <w:trHeight w:hRule="exact" w:val="240"/>
          <w:jc w:val="center"/>
        </w:trPr>
        <w:tc>
          <w:tcPr>
            <w:tcW w:w="9752" w:type="dxa"/>
            <w:gridSpan w:val="2"/>
          </w:tcPr>
          <w:p w14:paraId="7EEC60A8" w14:textId="77777777" w:rsidR="00CB5393" w:rsidRPr="00FF17DC" w:rsidRDefault="00CB5393" w:rsidP="00A43DFB"/>
        </w:tc>
      </w:tr>
      <w:tr w:rsidR="00517A91" w:rsidRPr="00FF17DC" w14:paraId="5739B0E9" w14:textId="77777777" w:rsidTr="00A43DFB">
        <w:trPr>
          <w:trHeight w:val="240"/>
          <w:jc w:val="center"/>
        </w:trPr>
        <w:tc>
          <w:tcPr>
            <w:tcW w:w="4876" w:type="dxa"/>
          </w:tcPr>
          <w:p w14:paraId="6DF11EEB" w14:textId="77777777" w:rsidR="00CB5393" w:rsidRPr="00FF17DC" w:rsidRDefault="00CB5393" w:rsidP="00A43DFB">
            <w:pPr>
              <w:pStyle w:val="AmColumnHeading"/>
            </w:pPr>
            <w:r w:rsidRPr="00FF17DC">
              <w:t>A Bizottság által javasolt szöveg</w:t>
            </w:r>
          </w:p>
        </w:tc>
        <w:tc>
          <w:tcPr>
            <w:tcW w:w="4876" w:type="dxa"/>
          </w:tcPr>
          <w:p w14:paraId="563C0286" w14:textId="77777777" w:rsidR="00CB5393" w:rsidRPr="00FF17DC" w:rsidRDefault="00CB5393" w:rsidP="00A43DFB">
            <w:pPr>
              <w:pStyle w:val="AmColumnHeading"/>
            </w:pPr>
            <w:r w:rsidRPr="00FF17DC">
              <w:t>Módosítás</w:t>
            </w:r>
          </w:p>
        </w:tc>
      </w:tr>
      <w:tr w:rsidR="00517A91" w:rsidRPr="00FF17DC" w14:paraId="28F784E9" w14:textId="77777777" w:rsidTr="00A43DFB">
        <w:trPr>
          <w:jc w:val="center"/>
        </w:trPr>
        <w:tc>
          <w:tcPr>
            <w:tcW w:w="4876" w:type="dxa"/>
          </w:tcPr>
          <w:p w14:paraId="5B44B981" w14:textId="77777777" w:rsidR="00CB5393" w:rsidRPr="00FF17DC" w:rsidRDefault="00CB5393" w:rsidP="00A43DFB">
            <w:pPr>
              <w:pStyle w:val="Normal6a"/>
            </w:pPr>
            <w:r w:rsidRPr="00FF17DC">
              <w:t>d)</w:t>
            </w:r>
            <w:r w:rsidRPr="00FF17DC">
              <w:tab/>
              <w:t xml:space="preserve">az információkérésre vonatkozó hatáskör, </w:t>
            </w:r>
            <w:r w:rsidRPr="00FF17DC">
              <w:rPr>
                <w:b/>
                <w:bCs/>
                <w:i/>
                <w:iCs/>
              </w:rPr>
              <w:t xml:space="preserve">beleértve annak értékelését is, hogy a felderítést elrendelő határozat, az eltávolítást elrendelő határozat vagy a hozzáférés letiltására vonatkozó határozat végrehajtása érdekében hozott intézkedések megfelelnek-e e </w:t>
            </w:r>
            <w:r w:rsidRPr="00FF17DC">
              <w:t>rendelet követelményeinek.</w:t>
            </w:r>
          </w:p>
        </w:tc>
        <w:tc>
          <w:tcPr>
            <w:tcW w:w="4876" w:type="dxa"/>
          </w:tcPr>
          <w:p w14:paraId="768D620D" w14:textId="77777777" w:rsidR="00CB5393" w:rsidRPr="00FF17DC" w:rsidRDefault="00CB5393" w:rsidP="00A43DFB">
            <w:pPr>
              <w:pStyle w:val="Normal6a"/>
            </w:pPr>
            <w:r w:rsidRPr="00FF17DC">
              <w:t>d)</w:t>
            </w:r>
            <w:r w:rsidRPr="00FF17DC">
              <w:tab/>
              <w:t xml:space="preserve">az információkérésre vonatkozó hatáskör, </w:t>
            </w:r>
            <w:r w:rsidRPr="00FF17DC">
              <w:rPr>
                <w:b/>
                <w:bCs/>
                <w:i/>
                <w:iCs/>
              </w:rPr>
              <w:t>az</w:t>
            </w:r>
            <w:r w:rsidRPr="00FF17DC">
              <w:t xml:space="preserve"> e rendelet követelményeinek való megfelelés </w:t>
            </w:r>
            <w:r w:rsidRPr="00FF17DC">
              <w:rPr>
                <w:b/>
                <w:bCs/>
                <w:i/>
                <w:iCs/>
              </w:rPr>
              <w:t>értékelésére vonatkozó hatáskör</w:t>
            </w:r>
            <w:r w:rsidRPr="00FF17DC">
              <w:t>.</w:t>
            </w:r>
          </w:p>
        </w:tc>
      </w:tr>
    </w:tbl>
    <w:p w14:paraId="3AB29F9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1A1E9A7" w14:textId="77777777" w:rsidR="00CB5393" w:rsidRPr="00FF17DC" w:rsidRDefault="00CB5393" w:rsidP="00CB5393">
      <w:r w:rsidRPr="00FF17DC">
        <w:rPr>
          <w:rStyle w:val="HideTWBExt"/>
        </w:rPr>
        <w:t>&lt;/Amend&gt;</w:t>
      </w:r>
    </w:p>
    <w:p w14:paraId="0C030CF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1436</w:t>
      </w:r>
      <w:r w:rsidRPr="00FF17DC">
        <w:rPr>
          <w:rStyle w:val="HideTWBExt"/>
          <w:b w:val="0"/>
        </w:rPr>
        <w:t>&lt;/NumAm&gt;</w:t>
      </w:r>
    </w:p>
    <w:p w14:paraId="6C14D10B"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75A47C1E" w14:textId="77777777" w:rsidR="00CB5393" w:rsidRPr="00FF17DC" w:rsidRDefault="00CB5393" w:rsidP="00CB5393">
      <w:pPr>
        <w:pStyle w:val="NormalBold"/>
      </w:pPr>
      <w:r w:rsidRPr="00FF17DC">
        <w:rPr>
          <w:rStyle w:val="HideTWBExt"/>
          <w:b w:val="0"/>
        </w:rPr>
        <w:t>&lt;/RepeatBlock-By&gt;</w:t>
      </w:r>
    </w:p>
    <w:p w14:paraId="423A851B"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A114089" w14:textId="77777777" w:rsidR="00CB5393" w:rsidRPr="00FF17DC" w:rsidRDefault="00CB5393" w:rsidP="00CB5393">
      <w:pPr>
        <w:pStyle w:val="NormalBold"/>
      </w:pPr>
      <w:r w:rsidRPr="00FF17DC">
        <w:rPr>
          <w:rStyle w:val="HideTWBExt"/>
          <w:b w:val="0"/>
        </w:rPr>
        <w:t>&lt;Article&gt;</w:t>
      </w:r>
      <w:r w:rsidRPr="00FF17DC">
        <w:t>27 cikk – 1 bekezdés – d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2D99CC8" w14:textId="77777777" w:rsidTr="00A43DFB">
        <w:trPr>
          <w:trHeight w:hRule="exact" w:val="240"/>
          <w:jc w:val="center"/>
        </w:trPr>
        <w:tc>
          <w:tcPr>
            <w:tcW w:w="9752" w:type="dxa"/>
            <w:gridSpan w:val="2"/>
          </w:tcPr>
          <w:p w14:paraId="62E5BEE7" w14:textId="77777777" w:rsidR="00CB5393" w:rsidRPr="00FF17DC" w:rsidRDefault="00CB5393" w:rsidP="00A43DFB"/>
        </w:tc>
      </w:tr>
      <w:tr w:rsidR="00517A91" w:rsidRPr="00FF17DC" w14:paraId="02FBF457" w14:textId="77777777" w:rsidTr="00A43DFB">
        <w:trPr>
          <w:trHeight w:val="240"/>
          <w:jc w:val="center"/>
        </w:trPr>
        <w:tc>
          <w:tcPr>
            <w:tcW w:w="4876" w:type="dxa"/>
          </w:tcPr>
          <w:p w14:paraId="1160579C" w14:textId="77777777" w:rsidR="00CB5393" w:rsidRPr="00FF17DC" w:rsidRDefault="00CB5393" w:rsidP="00A43DFB">
            <w:pPr>
              <w:pStyle w:val="AmColumnHeading"/>
            </w:pPr>
            <w:r w:rsidRPr="00FF17DC">
              <w:t>A Bizottság által javasolt szöveg</w:t>
            </w:r>
          </w:p>
        </w:tc>
        <w:tc>
          <w:tcPr>
            <w:tcW w:w="4876" w:type="dxa"/>
          </w:tcPr>
          <w:p w14:paraId="380DC2EE" w14:textId="77777777" w:rsidR="00CB5393" w:rsidRPr="00FF17DC" w:rsidRDefault="00CB5393" w:rsidP="00A43DFB">
            <w:pPr>
              <w:pStyle w:val="AmColumnHeading"/>
            </w:pPr>
            <w:r w:rsidRPr="00FF17DC">
              <w:t>Módosítás</w:t>
            </w:r>
          </w:p>
        </w:tc>
      </w:tr>
      <w:tr w:rsidR="00517A91" w:rsidRPr="00FF17DC" w14:paraId="4296C724" w14:textId="77777777" w:rsidTr="00A43DFB">
        <w:trPr>
          <w:jc w:val="center"/>
        </w:trPr>
        <w:tc>
          <w:tcPr>
            <w:tcW w:w="4876" w:type="dxa"/>
          </w:tcPr>
          <w:p w14:paraId="16D952D9" w14:textId="77777777" w:rsidR="00CB5393" w:rsidRPr="00FF17DC" w:rsidRDefault="00CB5393" w:rsidP="00A43DFB">
            <w:pPr>
              <w:pStyle w:val="Normal6a"/>
            </w:pPr>
            <w:r w:rsidRPr="00FF17DC">
              <w:t>d)</w:t>
            </w:r>
            <w:r w:rsidRPr="00FF17DC">
              <w:tab/>
            </w:r>
            <w:r w:rsidRPr="00FF17DC">
              <w:rPr>
                <w:b/>
                <w:bCs/>
                <w:i/>
                <w:iCs/>
              </w:rPr>
              <w:t>az</w:t>
            </w:r>
            <w:r w:rsidRPr="00FF17DC">
              <w:t xml:space="preserve"> információkérésre vonatkozó hatáskör, beleértve annak értékelését is, hogy </w:t>
            </w:r>
            <w:r w:rsidRPr="00FF17DC">
              <w:rPr>
                <w:b/>
                <w:bCs/>
                <w:i/>
                <w:iCs/>
              </w:rPr>
              <w:t>a felderítést elrendelő határozat,</w:t>
            </w:r>
            <w:r w:rsidRPr="00FF17DC">
              <w:t xml:space="preserve"> az eltávolítást elrendelő határozat </w:t>
            </w:r>
            <w:r w:rsidRPr="00FF17DC">
              <w:rPr>
                <w:b/>
                <w:bCs/>
                <w:i/>
                <w:iCs/>
              </w:rPr>
              <w:t>vagy a hozzáférés letiltására vonatkozó határozat</w:t>
            </w:r>
            <w:r w:rsidRPr="00FF17DC">
              <w:t xml:space="preserve"> végrehajtása érdekében hozott intézkedések megfelelnek-e e rendelet követelményeinek.</w:t>
            </w:r>
          </w:p>
        </w:tc>
        <w:tc>
          <w:tcPr>
            <w:tcW w:w="4876" w:type="dxa"/>
          </w:tcPr>
          <w:p w14:paraId="2A4C0CE0" w14:textId="77777777" w:rsidR="00CB5393" w:rsidRPr="00FF17DC" w:rsidRDefault="00CB5393" w:rsidP="00A43DFB">
            <w:pPr>
              <w:pStyle w:val="Normal6a"/>
            </w:pPr>
            <w:r w:rsidRPr="00FF17DC">
              <w:t>d)</w:t>
            </w:r>
            <w:r w:rsidRPr="00FF17DC">
              <w:tab/>
            </w:r>
            <w:r w:rsidRPr="00FF17DC">
              <w:rPr>
                <w:b/>
                <w:bCs/>
                <w:i/>
                <w:iCs/>
              </w:rPr>
              <w:t xml:space="preserve">a szolgáltatótól való </w:t>
            </w:r>
            <w:r w:rsidRPr="00FF17DC">
              <w:t>az információkérésre vonatkozó hatáskör, beleértve annak értékelését is, hogy az eltávolítást elrendelő határozat végrehajtása érdekében hozott intézkedések megfelelnek-e e rendelet követelményeinek.</w:t>
            </w:r>
          </w:p>
        </w:tc>
      </w:tr>
    </w:tbl>
    <w:p w14:paraId="2D627AC8"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60D282B" w14:textId="77777777" w:rsidR="00CB5393" w:rsidRPr="00FF17DC" w:rsidRDefault="00CB5393" w:rsidP="00CB5393">
      <w:r w:rsidRPr="00FF17DC">
        <w:rPr>
          <w:rStyle w:val="HideTWBExt"/>
        </w:rPr>
        <w:t>&lt;/Amend&gt;</w:t>
      </w:r>
    </w:p>
    <w:p w14:paraId="46CA07C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1437</w:t>
      </w:r>
      <w:r w:rsidRPr="00FF17DC">
        <w:rPr>
          <w:rStyle w:val="HideTWBExt"/>
          <w:b w:val="0"/>
        </w:rPr>
        <w:t>&lt;/NumAm&gt;</w:t>
      </w:r>
    </w:p>
    <w:p w14:paraId="4F9904DB"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3C5C1BCD" w14:textId="77777777" w:rsidR="00CB5393" w:rsidRPr="00FF17DC" w:rsidRDefault="00CB5393" w:rsidP="00CB5393">
      <w:pPr>
        <w:pStyle w:val="NormalBold"/>
      </w:pPr>
      <w:r w:rsidRPr="00FF17DC">
        <w:rPr>
          <w:rStyle w:val="HideTWBExt"/>
          <w:b w:val="0"/>
        </w:rPr>
        <w:t>&lt;/RepeatBlock-By&gt;</w:t>
      </w:r>
    </w:p>
    <w:p w14:paraId="34A363EF"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B3DA734" w14:textId="77777777" w:rsidR="00CB5393" w:rsidRPr="00FF17DC" w:rsidRDefault="00CB5393" w:rsidP="00CB5393">
      <w:pPr>
        <w:pStyle w:val="NormalBold"/>
      </w:pPr>
      <w:r w:rsidRPr="00FF17DC">
        <w:rPr>
          <w:rStyle w:val="HideTWBExt"/>
          <w:b w:val="0"/>
        </w:rPr>
        <w:t>&lt;Article&gt;</w:t>
      </w:r>
      <w:r w:rsidRPr="00FF17DC">
        <w:t>27 cikk – 2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9C39942" w14:textId="77777777" w:rsidTr="00A43DFB">
        <w:trPr>
          <w:trHeight w:hRule="exact" w:val="240"/>
          <w:jc w:val="center"/>
        </w:trPr>
        <w:tc>
          <w:tcPr>
            <w:tcW w:w="9752" w:type="dxa"/>
            <w:gridSpan w:val="2"/>
          </w:tcPr>
          <w:p w14:paraId="07447EDD" w14:textId="77777777" w:rsidR="00CB5393" w:rsidRPr="00FF17DC" w:rsidRDefault="00CB5393" w:rsidP="00A43DFB"/>
        </w:tc>
      </w:tr>
      <w:tr w:rsidR="00517A91" w:rsidRPr="00FF17DC" w14:paraId="313ECE77" w14:textId="77777777" w:rsidTr="00A43DFB">
        <w:trPr>
          <w:trHeight w:val="240"/>
          <w:jc w:val="center"/>
        </w:trPr>
        <w:tc>
          <w:tcPr>
            <w:tcW w:w="4876" w:type="dxa"/>
          </w:tcPr>
          <w:p w14:paraId="0FDB62EE" w14:textId="77777777" w:rsidR="00CB5393" w:rsidRPr="00FF17DC" w:rsidRDefault="00CB5393" w:rsidP="00A43DFB">
            <w:pPr>
              <w:pStyle w:val="AmColumnHeading"/>
            </w:pPr>
            <w:r w:rsidRPr="00FF17DC">
              <w:t>A Bizottság által javasolt szöveg</w:t>
            </w:r>
          </w:p>
        </w:tc>
        <w:tc>
          <w:tcPr>
            <w:tcW w:w="4876" w:type="dxa"/>
          </w:tcPr>
          <w:p w14:paraId="6E6EF1CA" w14:textId="77777777" w:rsidR="00CB5393" w:rsidRPr="00FF17DC" w:rsidRDefault="00CB5393" w:rsidP="00A43DFB">
            <w:pPr>
              <w:pStyle w:val="AmColumnHeading"/>
            </w:pPr>
            <w:r w:rsidRPr="00FF17DC">
              <w:t>Módosítás</w:t>
            </w:r>
          </w:p>
        </w:tc>
      </w:tr>
      <w:tr w:rsidR="00517A91" w:rsidRPr="00FF17DC" w14:paraId="45294D61" w14:textId="77777777" w:rsidTr="00A43DFB">
        <w:trPr>
          <w:jc w:val="center"/>
        </w:trPr>
        <w:tc>
          <w:tcPr>
            <w:tcW w:w="4876" w:type="dxa"/>
          </w:tcPr>
          <w:p w14:paraId="51837D47" w14:textId="77777777" w:rsidR="00CB5393" w:rsidRPr="00FF17DC" w:rsidRDefault="00CB5393" w:rsidP="00A43DFB">
            <w:pPr>
              <w:pStyle w:val="Normal6a"/>
            </w:pPr>
            <w:r w:rsidRPr="00FF17DC">
              <w:rPr>
                <w:b/>
                <w:i/>
              </w:rPr>
              <w:t>(2)</w:t>
            </w:r>
            <w:r w:rsidRPr="00FF17DC">
              <w:tab/>
            </w:r>
            <w:r w:rsidRPr="00FF17DC">
              <w:rPr>
                <w:b/>
                <w:i/>
              </w:rPr>
              <w:t>A tagállamok további vizsgálati hatásköröket ruházhatnak a koordináló hatóságokra.</w:t>
            </w:r>
          </w:p>
        </w:tc>
        <w:tc>
          <w:tcPr>
            <w:tcW w:w="4876" w:type="dxa"/>
          </w:tcPr>
          <w:p w14:paraId="3C69E2A9" w14:textId="77777777" w:rsidR="00CB5393" w:rsidRPr="00FF17DC" w:rsidRDefault="00CB5393" w:rsidP="00A43DFB">
            <w:pPr>
              <w:pStyle w:val="Normal6a"/>
            </w:pPr>
            <w:r w:rsidRPr="00FF17DC">
              <w:rPr>
                <w:b/>
                <w:i/>
              </w:rPr>
              <w:t>törölve</w:t>
            </w:r>
          </w:p>
        </w:tc>
      </w:tr>
    </w:tbl>
    <w:p w14:paraId="5C8A4FDD"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126B205" w14:textId="77777777" w:rsidR="00CB5393" w:rsidRPr="00FF17DC" w:rsidRDefault="00CB5393" w:rsidP="00CB5393">
      <w:r w:rsidRPr="00FF17DC">
        <w:rPr>
          <w:rStyle w:val="HideTWBExt"/>
        </w:rPr>
        <w:t>&lt;/Amend&gt;</w:t>
      </w:r>
    </w:p>
    <w:p w14:paraId="7D96B39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1438</w:t>
      </w:r>
      <w:r w:rsidRPr="00FF17DC">
        <w:rPr>
          <w:rStyle w:val="HideTWBExt"/>
          <w:b w:val="0"/>
        </w:rPr>
        <w:t>&lt;/NumAm&gt;</w:t>
      </w:r>
    </w:p>
    <w:p w14:paraId="19745364"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1EAFEB56"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5DE40B12" w14:textId="77777777" w:rsidR="00CB5393" w:rsidRPr="00FF17DC" w:rsidRDefault="00CB5393" w:rsidP="00CB5393">
      <w:pPr>
        <w:pStyle w:val="NormalBold"/>
      </w:pPr>
      <w:r w:rsidRPr="00FF17DC">
        <w:rPr>
          <w:rStyle w:val="HideTWBExt"/>
          <w:b w:val="0"/>
        </w:rPr>
        <w:t>&lt;/RepeatBlock-By&gt;</w:t>
      </w:r>
    </w:p>
    <w:p w14:paraId="1089A0A9"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AE5352F" w14:textId="77777777" w:rsidR="00CB5393" w:rsidRPr="00FF17DC" w:rsidRDefault="00CB5393" w:rsidP="00CB5393">
      <w:pPr>
        <w:pStyle w:val="NormalBold"/>
      </w:pPr>
      <w:r w:rsidRPr="00FF17DC">
        <w:rPr>
          <w:rStyle w:val="HideTWBExt"/>
          <w:b w:val="0"/>
        </w:rPr>
        <w:t>&lt;Article&gt;</w:t>
      </w:r>
      <w:r w:rsidRPr="00FF17DC">
        <w:t>28 cikk – 1 bekezdés – bevezető rész</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35CB615" w14:textId="77777777" w:rsidTr="00A43DFB">
        <w:trPr>
          <w:trHeight w:hRule="exact" w:val="240"/>
          <w:jc w:val="center"/>
        </w:trPr>
        <w:tc>
          <w:tcPr>
            <w:tcW w:w="9752" w:type="dxa"/>
            <w:gridSpan w:val="2"/>
          </w:tcPr>
          <w:p w14:paraId="163611FC" w14:textId="77777777" w:rsidR="00CB5393" w:rsidRPr="00FF17DC" w:rsidRDefault="00CB5393" w:rsidP="00A43DFB"/>
        </w:tc>
      </w:tr>
      <w:tr w:rsidR="00517A91" w:rsidRPr="00FF17DC" w14:paraId="4AEAA095" w14:textId="77777777" w:rsidTr="00A43DFB">
        <w:trPr>
          <w:trHeight w:val="240"/>
          <w:jc w:val="center"/>
        </w:trPr>
        <w:tc>
          <w:tcPr>
            <w:tcW w:w="4876" w:type="dxa"/>
          </w:tcPr>
          <w:p w14:paraId="06C20CB0" w14:textId="77777777" w:rsidR="00CB5393" w:rsidRPr="00FF17DC" w:rsidRDefault="00CB5393" w:rsidP="00A43DFB">
            <w:pPr>
              <w:pStyle w:val="AmColumnHeading"/>
            </w:pPr>
            <w:r w:rsidRPr="00FF17DC">
              <w:t>A Bizottság által javasolt szöveg</w:t>
            </w:r>
          </w:p>
        </w:tc>
        <w:tc>
          <w:tcPr>
            <w:tcW w:w="4876" w:type="dxa"/>
          </w:tcPr>
          <w:p w14:paraId="5D6D733C" w14:textId="77777777" w:rsidR="00CB5393" w:rsidRPr="00FF17DC" w:rsidRDefault="00CB5393" w:rsidP="00A43DFB">
            <w:pPr>
              <w:pStyle w:val="AmColumnHeading"/>
            </w:pPr>
            <w:r w:rsidRPr="00FF17DC">
              <w:t>Módosítás</w:t>
            </w:r>
          </w:p>
        </w:tc>
      </w:tr>
      <w:tr w:rsidR="00517A91" w:rsidRPr="00FF17DC" w14:paraId="52CAD20E" w14:textId="77777777" w:rsidTr="00A43DFB">
        <w:trPr>
          <w:jc w:val="center"/>
        </w:trPr>
        <w:tc>
          <w:tcPr>
            <w:tcW w:w="4876" w:type="dxa"/>
          </w:tcPr>
          <w:p w14:paraId="261F6187" w14:textId="77777777" w:rsidR="00CB5393" w:rsidRPr="00FF17DC" w:rsidRDefault="00CB5393" w:rsidP="00A43DFB">
            <w:pPr>
              <w:pStyle w:val="Normal6a"/>
            </w:pPr>
            <w:r w:rsidRPr="00FF17DC">
              <w:t>(1)</w:t>
            </w:r>
            <w:r w:rsidRPr="00FF17DC">
              <w:tab/>
            </w:r>
            <w:r w:rsidRPr="00FF17DC">
              <w:rPr>
                <w:b/>
                <w:bCs/>
                <w:i/>
                <w:iCs/>
              </w:rPr>
              <w:t>Amennyiben feladataik ellátásához szükséges,</w:t>
            </w:r>
            <w:r w:rsidRPr="00FF17DC">
              <w:t xml:space="preserve"> a koordináló hatóságok a következő végrehajtási hatáskörökkel rendelkeznek az információs társadalommal összefüggő releváns szolgáltatásokat nyújtó, az őket kijelölő tagállam joghatósága alá tartozó szolgáltatók tekintetében:</w:t>
            </w:r>
          </w:p>
        </w:tc>
        <w:tc>
          <w:tcPr>
            <w:tcW w:w="4876" w:type="dxa"/>
          </w:tcPr>
          <w:p w14:paraId="1CED3304" w14:textId="77777777" w:rsidR="00CB5393" w:rsidRPr="00FF17DC" w:rsidRDefault="00CB5393" w:rsidP="00A43DFB">
            <w:pPr>
              <w:pStyle w:val="Normal6a"/>
            </w:pPr>
            <w:r w:rsidRPr="00FF17DC">
              <w:t>(1)</w:t>
            </w:r>
            <w:r w:rsidRPr="00FF17DC">
              <w:tab/>
              <w:t>A koordináló hatóságok a következő végrehajtási hatáskörökkel rendelkeznek az információs társadalommal összefüggő releváns szolgáltatásokat nyújtó, az őket kijelölő tagállam joghatósága alá tartozó szolgáltatók tekintetében:</w:t>
            </w:r>
          </w:p>
        </w:tc>
      </w:tr>
    </w:tbl>
    <w:p w14:paraId="49E9465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53D517A" w14:textId="77777777" w:rsidR="00CB5393" w:rsidRPr="00FF17DC" w:rsidRDefault="00CB5393" w:rsidP="00CB5393">
      <w:r w:rsidRPr="00FF17DC">
        <w:rPr>
          <w:rStyle w:val="HideTWBExt"/>
        </w:rPr>
        <w:t>&lt;/Amend&gt;</w:t>
      </w:r>
    </w:p>
    <w:p w14:paraId="0FD3B98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1439</w:t>
      </w:r>
      <w:r w:rsidRPr="00FF17DC">
        <w:rPr>
          <w:rStyle w:val="HideTWBExt"/>
          <w:b w:val="0"/>
        </w:rPr>
        <w:t>&lt;/NumAm&gt;</w:t>
      </w:r>
    </w:p>
    <w:p w14:paraId="4880D525"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117DBE44" w14:textId="77777777" w:rsidR="00CB5393" w:rsidRPr="00FF17DC" w:rsidRDefault="00CB5393" w:rsidP="00CB5393">
      <w:pPr>
        <w:pStyle w:val="NormalBold"/>
      </w:pPr>
      <w:r w:rsidRPr="00FF17DC">
        <w:rPr>
          <w:rStyle w:val="HideTWBExt"/>
          <w:b w:val="0"/>
        </w:rPr>
        <w:t>&lt;/RepeatBlock-By&gt;</w:t>
      </w:r>
    </w:p>
    <w:p w14:paraId="1FF8F7AB"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D42211B" w14:textId="77777777" w:rsidR="00CB5393" w:rsidRPr="00FF17DC" w:rsidRDefault="00CB5393" w:rsidP="00CB5393">
      <w:pPr>
        <w:pStyle w:val="NormalBold"/>
      </w:pPr>
      <w:r w:rsidRPr="00FF17DC">
        <w:rPr>
          <w:rStyle w:val="HideTWBExt"/>
          <w:b w:val="0"/>
        </w:rPr>
        <w:t>&lt;Article&gt;</w:t>
      </w:r>
      <w:r w:rsidRPr="00FF17DC">
        <w:t>28 cikk – 1 bekezdés – a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A9022FF" w14:textId="77777777" w:rsidTr="00A43DFB">
        <w:trPr>
          <w:trHeight w:hRule="exact" w:val="240"/>
          <w:jc w:val="center"/>
        </w:trPr>
        <w:tc>
          <w:tcPr>
            <w:tcW w:w="9752" w:type="dxa"/>
            <w:gridSpan w:val="2"/>
          </w:tcPr>
          <w:p w14:paraId="5CFCD54F" w14:textId="77777777" w:rsidR="00CB5393" w:rsidRPr="00FF17DC" w:rsidRDefault="00CB5393" w:rsidP="00A43DFB"/>
        </w:tc>
      </w:tr>
      <w:tr w:rsidR="00517A91" w:rsidRPr="00FF17DC" w14:paraId="65E4628A" w14:textId="77777777" w:rsidTr="00A43DFB">
        <w:trPr>
          <w:trHeight w:val="240"/>
          <w:jc w:val="center"/>
        </w:trPr>
        <w:tc>
          <w:tcPr>
            <w:tcW w:w="4876" w:type="dxa"/>
          </w:tcPr>
          <w:p w14:paraId="369B6EAC" w14:textId="77777777" w:rsidR="00CB5393" w:rsidRPr="00FF17DC" w:rsidRDefault="00CB5393" w:rsidP="00A43DFB">
            <w:pPr>
              <w:pStyle w:val="AmColumnHeading"/>
            </w:pPr>
            <w:r w:rsidRPr="00FF17DC">
              <w:t>A Bizottság által javasolt szöveg</w:t>
            </w:r>
          </w:p>
        </w:tc>
        <w:tc>
          <w:tcPr>
            <w:tcW w:w="4876" w:type="dxa"/>
          </w:tcPr>
          <w:p w14:paraId="03F194C1" w14:textId="77777777" w:rsidR="00CB5393" w:rsidRPr="00FF17DC" w:rsidRDefault="00CB5393" w:rsidP="00A43DFB">
            <w:pPr>
              <w:pStyle w:val="AmColumnHeading"/>
            </w:pPr>
            <w:r w:rsidRPr="00FF17DC">
              <w:t>Módosítás</w:t>
            </w:r>
          </w:p>
        </w:tc>
      </w:tr>
      <w:tr w:rsidR="00517A91" w:rsidRPr="00FF17DC" w14:paraId="3CB9C2B6" w14:textId="77777777" w:rsidTr="00A43DFB">
        <w:trPr>
          <w:jc w:val="center"/>
        </w:trPr>
        <w:tc>
          <w:tcPr>
            <w:tcW w:w="4876" w:type="dxa"/>
          </w:tcPr>
          <w:p w14:paraId="05A52B57" w14:textId="77777777" w:rsidR="00CB5393" w:rsidRPr="00FF17DC" w:rsidRDefault="00CB5393" w:rsidP="00A43DFB">
            <w:pPr>
              <w:pStyle w:val="Normal6a"/>
            </w:pPr>
            <w:r w:rsidRPr="00FF17DC">
              <w:rPr>
                <w:b/>
                <w:i/>
              </w:rPr>
              <w:t>a)</w:t>
            </w:r>
            <w:r w:rsidRPr="00FF17DC">
              <w:tab/>
            </w:r>
            <w:r w:rsidRPr="00FF17DC">
              <w:rPr>
                <w:b/>
                <w:i/>
              </w:rPr>
              <w:t>hatáskör az ilyen szolgáltatók által e rendeletnek való megfelelés vonatkozásában tett kötelezettségvállalások elfogadására, illetve az ilyen kötelezettségvállalások kötelezővé tételére;</w:t>
            </w:r>
          </w:p>
        </w:tc>
        <w:tc>
          <w:tcPr>
            <w:tcW w:w="4876" w:type="dxa"/>
          </w:tcPr>
          <w:p w14:paraId="2C7C6EF7" w14:textId="77777777" w:rsidR="00CB5393" w:rsidRPr="00FF17DC" w:rsidRDefault="00CB5393" w:rsidP="00A43DFB">
            <w:pPr>
              <w:pStyle w:val="Normal6a"/>
            </w:pPr>
            <w:r w:rsidRPr="00FF17DC">
              <w:rPr>
                <w:b/>
                <w:i/>
              </w:rPr>
              <w:t>törölve</w:t>
            </w:r>
          </w:p>
        </w:tc>
      </w:tr>
    </w:tbl>
    <w:p w14:paraId="3D6F96CF"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CF9631B" w14:textId="77777777" w:rsidR="00CB5393" w:rsidRPr="00FF17DC" w:rsidRDefault="00CB5393" w:rsidP="00CB5393">
      <w:r w:rsidRPr="00FF17DC">
        <w:rPr>
          <w:rStyle w:val="HideTWBExt"/>
        </w:rPr>
        <w:t>&lt;/Amend&gt;</w:t>
      </w:r>
    </w:p>
    <w:p w14:paraId="7DDFA8B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1440</w:t>
      </w:r>
      <w:r w:rsidRPr="00FF17DC">
        <w:rPr>
          <w:rStyle w:val="HideTWBExt"/>
          <w:b w:val="0"/>
        </w:rPr>
        <w:t>&lt;/NumAm&gt;</w:t>
      </w:r>
    </w:p>
    <w:p w14:paraId="08579B05"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23E2C717" w14:textId="77777777" w:rsidR="00CB5393" w:rsidRPr="00FF17DC" w:rsidRDefault="00CB5393" w:rsidP="00CB5393">
      <w:pPr>
        <w:pStyle w:val="NormalBold"/>
      </w:pPr>
      <w:r w:rsidRPr="00FF17DC">
        <w:rPr>
          <w:rStyle w:val="HideTWBExt"/>
          <w:b w:val="0"/>
        </w:rPr>
        <w:t>&lt;/RepeatBlock-By&gt;</w:t>
      </w:r>
    </w:p>
    <w:p w14:paraId="4DFC80A4"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ADFF1C3" w14:textId="77777777" w:rsidR="00CB5393" w:rsidRPr="00FF17DC" w:rsidRDefault="00CB5393" w:rsidP="00CB5393">
      <w:pPr>
        <w:pStyle w:val="NormalBold"/>
      </w:pPr>
      <w:r w:rsidRPr="00FF17DC">
        <w:rPr>
          <w:rStyle w:val="HideTWBExt"/>
          <w:b w:val="0"/>
        </w:rPr>
        <w:t>&lt;Article&gt;</w:t>
      </w:r>
      <w:r w:rsidRPr="00FF17DC">
        <w:t>28 cikk – 1 bekezdés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7B6F28B" w14:textId="77777777" w:rsidTr="00A43DFB">
        <w:trPr>
          <w:trHeight w:hRule="exact" w:val="240"/>
          <w:jc w:val="center"/>
        </w:trPr>
        <w:tc>
          <w:tcPr>
            <w:tcW w:w="9752" w:type="dxa"/>
            <w:gridSpan w:val="2"/>
          </w:tcPr>
          <w:p w14:paraId="2C4AAC0B" w14:textId="77777777" w:rsidR="00CB5393" w:rsidRPr="00FF17DC" w:rsidRDefault="00CB5393" w:rsidP="00A43DFB"/>
        </w:tc>
      </w:tr>
      <w:tr w:rsidR="00517A91" w:rsidRPr="00FF17DC" w14:paraId="31EA7DA3" w14:textId="77777777" w:rsidTr="00A43DFB">
        <w:trPr>
          <w:trHeight w:val="240"/>
          <w:jc w:val="center"/>
        </w:trPr>
        <w:tc>
          <w:tcPr>
            <w:tcW w:w="4876" w:type="dxa"/>
          </w:tcPr>
          <w:p w14:paraId="5083A273" w14:textId="77777777" w:rsidR="00CB5393" w:rsidRPr="00FF17DC" w:rsidRDefault="00CB5393" w:rsidP="00A43DFB">
            <w:pPr>
              <w:pStyle w:val="AmColumnHeading"/>
            </w:pPr>
            <w:r w:rsidRPr="00FF17DC">
              <w:t>A Bizottság által javasolt szöveg</w:t>
            </w:r>
          </w:p>
        </w:tc>
        <w:tc>
          <w:tcPr>
            <w:tcW w:w="4876" w:type="dxa"/>
          </w:tcPr>
          <w:p w14:paraId="64FBFB74" w14:textId="77777777" w:rsidR="00CB5393" w:rsidRPr="00FF17DC" w:rsidRDefault="00CB5393" w:rsidP="00A43DFB">
            <w:pPr>
              <w:pStyle w:val="AmColumnHeading"/>
            </w:pPr>
            <w:r w:rsidRPr="00FF17DC">
              <w:t>Módosítás</w:t>
            </w:r>
          </w:p>
        </w:tc>
      </w:tr>
      <w:tr w:rsidR="00517A91" w:rsidRPr="00FF17DC" w14:paraId="19706CFE" w14:textId="77777777" w:rsidTr="00A43DFB">
        <w:trPr>
          <w:jc w:val="center"/>
        </w:trPr>
        <w:tc>
          <w:tcPr>
            <w:tcW w:w="4876" w:type="dxa"/>
          </w:tcPr>
          <w:p w14:paraId="0BE2B0A8" w14:textId="77777777" w:rsidR="00CB5393" w:rsidRPr="00FF17DC" w:rsidRDefault="00CB5393" w:rsidP="00A43DFB">
            <w:pPr>
              <w:pStyle w:val="Normal6a"/>
            </w:pPr>
            <w:r w:rsidRPr="00FF17DC">
              <w:t>b)</w:t>
            </w:r>
            <w:r w:rsidRPr="00FF17DC">
              <w:tab/>
              <w:t>hatáskör az e rendelet megsértése beszüntetésének elrendelésére</w:t>
            </w:r>
            <w:r w:rsidRPr="00FF17DC">
              <w:rPr>
                <w:b/>
                <w:bCs/>
                <w:i/>
                <w:iCs/>
              </w:rPr>
              <w:t xml:space="preserve"> és adott esetben a jogsértéssel arányos és a jogsértés hatékony megszüntetéséhez szükséges jogorvoslat elrendelésére</w:t>
            </w:r>
            <w:r w:rsidRPr="00FF17DC">
              <w:t>;</w:t>
            </w:r>
          </w:p>
        </w:tc>
        <w:tc>
          <w:tcPr>
            <w:tcW w:w="4876" w:type="dxa"/>
          </w:tcPr>
          <w:p w14:paraId="129FD9BA" w14:textId="77777777" w:rsidR="00CB5393" w:rsidRPr="00FF17DC" w:rsidRDefault="00CB5393" w:rsidP="00A43DFB">
            <w:pPr>
              <w:pStyle w:val="Normal6a"/>
            </w:pPr>
            <w:r w:rsidRPr="00FF17DC">
              <w:t>b)</w:t>
            </w:r>
            <w:r w:rsidRPr="00FF17DC">
              <w:tab/>
              <w:t>hatáskör az e rendelet megsértése beszüntetésének elrendelésére;</w:t>
            </w:r>
          </w:p>
        </w:tc>
      </w:tr>
    </w:tbl>
    <w:p w14:paraId="09121D80"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7026715" w14:textId="77777777" w:rsidR="00CB5393" w:rsidRPr="00FF17DC" w:rsidRDefault="00CB5393" w:rsidP="00CB5393">
      <w:r w:rsidRPr="00FF17DC">
        <w:rPr>
          <w:rStyle w:val="HideTWBExt"/>
        </w:rPr>
        <w:t>&lt;/Amend&gt;</w:t>
      </w:r>
    </w:p>
    <w:p w14:paraId="0D0B4AA9"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1441</w:t>
      </w:r>
      <w:r w:rsidRPr="00FF17DC">
        <w:rPr>
          <w:rStyle w:val="HideTWBExt"/>
          <w:b w:val="0"/>
        </w:rPr>
        <w:t>&lt;/NumAm&gt;</w:t>
      </w:r>
    </w:p>
    <w:p w14:paraId="053BFF81"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69C59DA0"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5D3CF1F1" w14:textId="77777777" w:rsidR="00CB5393" w:rsidRPr="00FF17DC" w:rsidRDefault="00CB5393" w:rsidP="00CB5393">
      <w:pPr>
        <w:pStyle w:val="NormalBold"/>
      </w:pPr>
      <w:r w:rsidRPr="00FF17DC">
        <w:rPr>
          <w:rStyle w:val="HideTWBExt"/>
          <w:b w:val="0"/>
        </w:rPr>
        <w:t>&lt;/RepeatBlock-By&gt;</w:t>
      </w:r>
    </w:p>
    <w:p w14:paraId="061A9D3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60D3731" w14:textId="77777777" w:rsidR="00CB5393" w:rsidRPr="00FF17DC" w:rsidRDefault="00CB5393" w:rsidP="00CB5393">
      <w:pPr>
        <w:pStyle w:val="NormalBold"/>
      </w:pPr>
      <w:r w:rsidRPr="00FF17DC">
        <w:rPr>
          <w:rStyle w:val="HideTWBExt"/>
          <w:b w:val="0"/>
        </w:rPr>
        <w:t>&lt;Article&gt;</w:t>
      </w:r>
      <w:r w:rsidRPr="00FF17DC">
        <w:t>28 cikk – 1 bekezdés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E37A4AB" w14:textId="77777777" w:rsidTr="00A43DFB">
        <w:trPr>
          <w:trHeight w:hRule="exact" w:val="240"/>
          <w:jc w:val="center"/>
        </w:trPr>
        <w:tc>
          <w:tcPr>
            <w:tcW w:w="9752" w:type="dxa"/>
            <w:gridSpan w:val="2"/>
          </w:tcPr>
          <w:p w14:paraId="040B3D34" w14:textId="77777777" w:rsidR="00CB5393" w:rsidRPr="00FF17DC" w:rsidRDefault="00CB5393" w:rsidP="00A43DFB"/>
        </w:tc>
      </w:tr>
      <w:tr w:rsidR="00517A91" w:rsidRPr="00FF17DC" w14:paraId="6BC3A936" w14:textId="77777777" w:rsidTr="00A43DFB">
        <w:trPr>
          <w:trHeight w:val="240"/>
          <w:jc w:val="center"/>
        </w:trPr>
        <w:tc>
          <w:tcPr>
            <w:tcW w:w="4876" w:type="dxa"/>
          </w:tcPr>
          <w:p w14:paraId="77B51779" w14:textId="77777777" w:rsidR="00CB5393" w:rsidRPr="00FF17DC" w:rsidRDefault="00CB5393" w:rsidP="00A43DFB">
            <w:pPr>
              <w:pStyle w:val="AmColumnHeading"/>
            </w:pPr>
            <w:r w:rsidRPr="00FF17DC">
              <w:t>A Bizottság által javasolt szöveg</w:t>
            </w:r>
          </w:p>
        </w:tc>
        <w:tc>
          <w:tcPr>
            <w:tcW w:w="4876" w:type="dxa"/>
          </w:tcPr>
          <w:p w14:paraId="7952779D" w14:textId="77777777" w:rsidR="00CB5393" w:rsidRPr="00FF17DC" w:rsidRDefault="00CB5393" w:rsidP="00A43DFB">
            <w:pPr>
              <w:pStyle w:val="AmColumnHeading"/>
            </w:pPr>
            <w:r w:rsidRPr="00FF17DC">
              <w:t>Módosítás</w:t>
            </w:r>
          </w:p>
        </w:tc>
      </w:tr>
      <w:tr w:rsidR="00517A91" w:rsidRPr="00FF17DC" w14:paraId="75BF54D3" w14:textId="77777777" w:rsidTr="00A43DFB">
        <w:trPr>
          <w:jc w:val="center"/>
        </w:trPr>
        <w:tc>
          <w:tcPr>
            <w:tcW w:w="4876" w:type="dxa"/>
          </w:tcPr>
          <w:p w14:paraId="4C3F5B1A" w14:textId="77777777" w:rsidR="00CB5393" w:rsidRPr="00FF17DC" w:rsidRDefault="00CB5393" w:rsidP="00A43DFB">
            <w:pPr>
              <w:pStyle w:val="Normal6a"/>
            </w:pPr>
            <w:r w:rsidRPr="00FF17DC">
              <w:t>b)</w:t>
            </w:r>
            <w:r w:rsidRPr="00FF17DC">
              <w:tab/>
              <w:t xml:space="preserve">hatáskör az e rendelet megsértése </w:t>
            </w:r>
            <w:r w:rsidRPr="00FF17DC">
              <w:rPr>
                <w:b/>
                <w:bCs/>
                <w:i/>
                <w:iCs/>
              </w:rPr>
              <w:t>beszüntetésének</w:t>
            </w:r>
            <w:r w:rsidRPr="00FF17DC">
              <w:t xml:space="preserve"> elrendelésére és </w:t>
            </w:r>
            <w:r w:rsidRPr="00FF17DC">
              <w:rPr>
                <w:b/>
                <w:bCs/>
                <w:i/>
                <w:iCs/>
              </w:rPr>
              <w:t>adott esetben</w:t>
            </w:r>
            <w:r w:rsidRPr="00FF17DC">
              <w:t xml:space="preserve"> a jogsértéssel arányos és a jogsértés hatékony megszüntetéséhez szükséges jogorvoslat elrendelésére;</w:t>
            </w:r>
          </w:p>
        </w:tc>
        <w:tc>
          <w:tcPr>
            <w:tcW w:w="4876" w:type="dxa"/>
          </w:tcPr>
          <w:p w14:paraId="3596D03C" w14:textId="77777777" w:rsidR="00CB5393" w:rsidRPr="00FF17DC" w:rsidRDefault="00CB5393" w:rsidP="00A43DFB">
            <w:pPr>
              <w:pStyle w:val="Normal6a"/>
            </w:pPr>
            <w:r w:rsidRPr="00FF17DC">
              <w:t>b)</w:t>
            </w:r>
            <w:r w:rsidRPr="00FF17DC">
              <w:tab/>
              <w:t xml:space="preserve">hatáskör az e rendelet megsértése </w:t>
            </w:r>
            <w:r w:rsidRPr="00FF17DC">
              <w:rPr>
                <w:b/>
                <w:bCs/>
                <w:i/>
                <w:iCs/>
              </w:rPr>
              <w:t>beszüntetését előidéző egyedi intézkedések</w:t>
            </w:r>
            <w:r w:rsidRPr="00FF17DC">
              <w:t xml:space="preserve"> elrendelésére és a jogsértéssel arányos és a jogsértés hatékony megszüntetéséhez szükséges jogorvoslat elrendelésére;</w:t>
            </w:r>
          </w:p>
        </w:tc>
      </w:tr>
    </w:tbl>
    <w:p w14:paraId="48262A59"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B33705F" w14:textId="77777777" w:rsidR="00CB5393" w:rsidRPr="00FF17DC" w:rsidRDefault="00CB5393" w:rsidP="00CB5393">
      <w:r w:rsidRPr="00FF17DC">
        <w:rPr>
          <w:rStyle w:val="HideTWBExt"/>
        </w:rPr>
        <w:t>&lt;/Amend&gt;</w:t>
      </w:r>
    </w:p>
    <w:p w14:paraId="15F5E004"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1442</w:t>
      </w:r>
      <w:r w:rsidRPr="00FF17DC">
        <w:rPr>
          <w:rStyle w:val="HideTWBExt"/>
          <w:b w:val="0"/>
        </w:rPr>
        <w:t>&lt;/NumAm&gt;</w:t>
      </w:r>
    </w:p>
    <w:p w14:paraId="149FB540"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4DF909C7" w14:textId="77777777" w:rsidR="00CB5393" w:rsidRPr="00FF17DC" w:rsidRDefault="00CB5393" w:rsidP="00CB5393">
      <w:pPr>
        <w:pStyle w:val="NormalBold"/>
      </w:pPr>
      <w:r w:rsidRPr="00FF17DC">
        <w:rPr>
          <w:rStyle w:val="HideTWBExt"/>
          <w:b w:val="0"/>
        </w:rPr>
        <w:t>&lt;/RepeatBlock-By&gt;</w:t>
      </w:r>
    </w:p>
    <w:p w14:paraId="65F8F39A"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AA652C2" w14:textId="77777777" w:rsidR="00CB5393" w:rsidRPr="00FF17DC" w:rsidRDefault="00CB5393" w:rsidP="00CB5393">
      <w:pPr>
        <w:pStyle w:val="NormalBold"/>
      </w:pPr>
      <w:r w:rsidRPr="00FF17DC">
        <w:rPr>
          <w:rStyle w:val="HideTWBExt"/>
          <w:b w:val="0"/>
        </w:rPr>
        <w:t>&lt;Article&gt;</w:t>
      </w:r>
      <w:r w:rsidRPr="00FF17DC">
        <w:t>28 cikk – 1 bekezdés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448D7F5" w14:textId="77777777" w:rsidTr="00A43DFB">
        <w:trPr>
          <w:trHeight w:hRule="exact" w:val="240"/>
          <w:jc w:val="center"/>
        </w:trPr>
        <w:tc>
          <w:tcPr>
            <w:tcW w:w="9752" w:type="dxa"/>
            <w:gridSpan w:val="2"/>
          </w:tcPr>
          <w:p w14:paraId="79C1A0F5" w14:textId="77777777" w:rsidR="00CB5393" w:rsidRPr="00FF17DC" w:rsidRDefault="00CB5393" w:rsidP="00A43DFB"/>
        </w:tc>
      </w:tr>
      <w:tr w:rsidR="00517A91" w:rsidRPr="00FF17DC" w14:paraId="0FAB638F" w14:textId="77777777" w:rsidTr="00A43DFB">
        <w:trPr>
          <w:trHeight w:val="240"/>
          <w:jc w:val="center"/>
        </w:trPr>
        <w:tc>
          <w:tcPr>
            <w:tcW w:w="4876" w:type="dxa"/>
          </w:tcPr>
          <w:p w14:paraId="49919CB5" w14:textId="77777777" w:rsidR="00CB5393" w:rsidRPr="00FF17DC" w:rsidRDefault="00CB5393" w:rsidP="00A43DFB">
            <w:pPr>
              <w:pStyle w:val="AmColumnHeading"/>
            </w:pPr>
            <w:r w:rsidRPr="00FF17DC">
              <w:t>A Bizottság által javasolt szöveg</w:t>
            </w:r>
          </w:p>
        </w:tc>
        <w:tc>
          <w:tcPr>
            <w:tcW w:w="4876" w:type="dxa"/>
          </w:tcPr>
          <w:p w14:paraId="7235A943" w14:textId="77777777" w:rsidR="00CB5393" w:rsidRPr="00FF17DC" w:rsidRDefault="00CB5393" w:rsidP="00A43DFB">
            <w:pPr>
              <w:pStyle w:val="AmColumnHeading"/>
            </w:pPr>
            <w:r w:rsidRPr="00FF17DC">
              <w:t>Módosítás</w:t>
            </w:r>
          </w:p>
        </w:tc>
      </w:tr>
      <w:tr w:rsidR="00517A91" w:rsidRPr="00FF17DC" w14:paraId="65D04AC3" w14:textId="77777777" w:rsidTr="00A43DFB">
        <w:trPr>
          <w:jc w:val="center"/>
        </w:trPr>
        <w:tc>
          <w:tcPr>
            <w:tcW w:w="4876" w:type="dxa"/>
          </w:tcPr>
          <w:p w14:paraId="3D170DEF" w14:textId="77777777" w:rsidR="00CB5393" w:rsidRPr="00FF17DC" w:rsidRDefault="00CB5393" w:rsidP="00A43DFB">
            <w:pPr>
              <w:pStyle w:val="Normal6a"/>
            </w:pPr>
            <w:r w:rsidRPr="00FF17DC">
              <w:t>c)</w:t>
            </w:r>
            <w:r w:rsidRPr="00FF17DC">
              <w:tab/>
              <w:t xml:space="preserve">az e rendelet megsértése esetén </w:t>
            </w:r>
            <w:r w:rsidRPr="00FF17DC">
              <w:rPr>
                <w:b/>
                <w:bCs/>
                <w:i/>
                <w:iCs/>
              </w:rPr>
              <w:t>– ideértve a 27. cikk és az e bekezdés b) pontja alapján hozott határozatnak való meg nem felelést is –</w:t>
            </w:r>
            <w:r w:rsidRPr="00FF17DC">
              <w:t xml:space="preserve"> a 35. cikkel összhangban pénzbírság kiszabására vagy igazságügyi hatóság pénzbírság kiszabása céljából történő megkeresésére vonatkozó hatáskör a saját tagállamban;</w:t>
            </w:r>
          </w:p>
        </w:tc>
        <w:tc>
          <w:tcPr>
            <w:tcW w:w="4876" w:type="dxa"/>
          </w:tcPr>
          <w:p w14:paraId="387E7160" w14:textId="77777777" w:rsidR="00CB5393" w:rsidRPr="00FF17DC" w:rsidRDefault="00CB5393" w:rsidP="00A43DFB">
            <w:pPr>
              <w:pStyle w:val="Normal6a"/>
            </w:pPr>
            <w:r w:rsidRPr="00FF17DC">
              <w:t>c)</w:t>
            </w:r>
            <w:r w:rsidRPr="00FF17DC">
              <w:tab/>
              <w:t>az e rendelet megsértése esetén a 35. cikkel összhangban pénzbírság kiszabására vagy igazságügyi hatóság pénzbírság kiszabása céljából történő megkeresésére vonatkozó hatáskör a saját tagállamban;</w:t>
            </w:r>
          </w:p>
        </w:tc>
      </w:tr>
    </w:tbl>
    <w:p w14:paraId="02D10159"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72D5307" w14:textId="77777777" w:rsidR="00CB5393" w:rsidRPr="00FF17DC" w:rsidRDefault="00CB5393" w:rsidP="00CB5393">
      <w:r w:rsidRPr="00FF17DC">
        <w:rPr>
          <w:rStyle w:val="HideTWBExt"/>
        </w:rPr>
        <w:t>&lt;/Amend&gt;</w:t>
      </w:r>
    </w:p>
    <w:p w14:paraId="55FA0C52"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1443</w:t>
      </w:r>
      <w:r w:rsidRPr="00FF17DC">
        <w:rPr>
          <w:rStyle w:val="HideTWBExt"/>
          <w:b w:val="0"/>
        </w:rPr>
        <w:t>&lt;/NumAm&gt;</w:t>
      </w:r>
    </w:p>
    <w:p w14:paraId="74B790F9"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41418742"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09EED0E9" w14:textId="77777777" w:rsidR="00CB5393" w:rsidRPr="00FF17DC" w:rsidRDefault="00CB5393" w:rsidP="00CB5393">
      <w:pPr>
        <w:pStyle w:val="NormalBold"/>
      </w:pPr>
      <w:r w:rsidRPr="00FF17DC">
        <w:rPr>
          <w:rStyle w:val="HideTWBExt"/>
          <w:b w:val="0"/>
        </w:rPr>
        <w:t>&lt;/RepeatBlock-By&gt;</w:t>
      </w:r>
    </w:p>
    <w:p w14:paraId="29D13DA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B363229" w14:textId="77777777" w:rsidR="00CB5393" w:rsidRPr="00FF17DC" w:rsidRDefault="00CB5393" w:rsidP="00CB5393">
      <w:pPr>
        <w:pStyle w:val="NormalBold"/>
      </w:pPr>
      <w:r w:rsidRPr="00FF17DC">
        <w:rPr>
          <w:rStyle w:val="HideTWBExt"/>
          <w:b w:val="0"/>
        </w:rPr>
        <w:t>&lt;Article&gt;</w:t>
      </w:r>
      <w:r w:rsidRPr="00FF17DC">
        <w:t>28 cikk – 1 bekezdés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58D342E" w14:textId="77777777" w:rsidTr="00A43DFB">
        <w:trPr>
          <w:trHeight w:hRule="exact" w:val="240"/>
          <w:jc w:val="center"/>
        </w:trPr>
        <w:tc>
          <w:tcPr>
            <w:tcW w:w="9752" w:type="dxa"/>
            <w:gridSpan w:val="2"/>
          </w:tcPr>
          <w:p w14:paraId="492F4595" w14:textId="77777777" w:rsidR="00CB5393" w:rsidRPr="00FF17DC" w:rsidRDefault="00CB5393" w:rsidP="00A43DFB"/>
        </w:tc>
      </w:tr>
      <w:tr w:rsidR="00517A91" w:rsidRPr="00FF17DC" w14:paraId="669C193E" w14:textId="77777777" w:rsidTr="00A43DFB">
        <w:trPr>
          <w:trHeight w:val="240"/>
          <w:jc w:val="center"/>
        </w:trPr>
        <w:tc>
          <w:tcPr>
            <w:tcW w:w="4876" w:type="dxa"/>
          </w:tcPr>
          <w:p w14:paraId="05179464" w14:textId="77777777" w:rsidR="00CB5393" w:rsidRPr="00FF17DC" w:rsidRDefault="00CB5393" w:rsidP="00A43DFB">
            <w:pPr>
              <w:pStyle w:val="AmColumnHeading"/>
            </w:pPr>
            <w:r w:rsidRPr="00FF17DC">
              <w:t>A Bizottság által javasolt szöveg</w:t>
            </w:r>
          </w:p>
        </w:tc>
        <w:tc>
          <w:tcPr>
            <w:tcW w:w="4876" w:type="dxa"/>
          </w:tcPr>
          <w:p w14:paraId="74A48556" w14:textId="77777777" w:rsidR="00CB5393" w:rsidRPr="00FF17DC" w:rsidRDefault="00CB5393" w:rsidP="00A43DFB">
            <w:pPr>
              <w:pStyle w:val="AmColumnHeading"/>
            </w:pPr>
            <w:r w:rsidRPr="00FF17DC">
              <w:t>Módosítás</w:t>
            </w:r>
          </w:p>
        </w:tc>
      </w:tr>
      <w:tr w:rsidR="00517A91" w:rsidRPr="00FF17DC" w14:paraId="44F39839" w14:textId="77777777" w:rsidTr="00A43DFB">
        <w:trPr>
          <w:jc w:val="center"/>
        </w:trPr>
        <w:tc>
          <w:tcPr>
            <w:tcW w:w="4876" w:type="dxa"/>
          </w:tcPr>
          <w:p w14:paraId="0D815A09" w14:textId="77777777" w:rsidR="00CB5393" w:rsidRPr="00FF17DC" w:rsidRDefault="00CB5393" w:rsidP="00A43DFB">
            <w:pPr>
              <w:pStyle w:val="Normal6a"/>
            </w:pPr>
            <w:r w:rsidRPr="00FF17DC">
              <w:t>c)</w:t>
            </w:r>
            <w:r w:rsidRPr="00FF17DC">
              <w:tab/>
              <w:t>az e rendelet megsértése esetén – ideértve a 27. cikk és az e bekezdés b) pontja alapján hozott határozatnak való meg nem felelést is – a 35. cikkel összhangban pénzbírság kiszabására</w:t>
            </w:r>
            <w:r w:rsidRPr="00FF17DC">
              <w:rPr>
                <w:b/>
                <w:bCs/>
                <w:i/>
                <w:iCs/>
              </w:rPr>
              <w:t xml:space="preserve"> vagy igazságügyi hatóság pénzbírság kiszabása céljából történő megkeresésére</w:t>
            </w:r>
            <w:r w:rsidRPr="00FF17DC">
              <w:t xml:space="preserve"> vonatkozó hatáskör a saját tagállamban;</w:t>
            </w:r>
          </w:p>
        </w:tc>
        <w:tc>
          <w:tcPr>
            <w:tcW w:w="4876" w:type="dxa"/>
          </w:tcPr>
          <w:p w14:paraId="3667BE12" w14:textId="77777777" w:rsidR="00CB5393" w:rsidRPr="00FF17DC" w:rsidRDefault="00CB5393" w:rsidP="00A43DFB">
            <w:pPr>
              <w:pStyle w:val="Normal6a"/>
            </w:pPr>
            <w:r w:rsidRPr="00FF17DC">
              <w:t>c)</w:t>
            </w:r>
            <w:r w:rsidRPr="00FF17DC">
              <w:tab/>
              <w:t>az e rendelet megsértése esetén – ideértve a 27. cikk és az e bekezdés b) pontja alapján hozott határozatnak való meg nem felelést is – a 35. cikkel összhangban pénzbírság kiszabására vonatkozó hatáskör a saját tagállamban;</w:t>
            </w:r>
          </w:p>
        </w:tc>
      </w:tr>
    </w:tbl>
    <w:p w14:paraId="50239AD2"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0F75B83" w14:textId="77777777" w:rsidR="00CB5393" w:rsidRPr="00FF17DC" w:rsidRDefault="00CB5393" w:rsidP="00CB5393">
      <w:r w:rsidRPr="00FF17DC">
        <w:rPr>
          <w:rStyle w:val="HideTWBExt"/>
        </w:rPr>
        <w:t>&lt;/Amend&gt;</w:t>
      </w:r>
    </w:p>
    <w:p w14:paraId="3953C23B"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1444</w:t>
      </w:r>
      <w:r w:rsidRPr="00FF17DC">
        <w:rPr>
          <w:rStyle w:val="HideTWBExt"/>
          <w:b w:val="0"/>
        </w:rPr>
        <w:t>&lt;/NumAm&gt;</w:t>
      </w:r>
    </w:p>
    <w:p w14:paraId="5D4F147E"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3DD2156B"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3F8C7613" w14:textId="77777777" w:rsidR="00CB5393" w:rsidRPr="00FF17DC" w:rsidRDefault="00CB5393" w:rsidP="00CB5393">
      <w:pPr>
        <w:pStyle w:val="NormalBold"/>
      </w:pPr>
      <w:r w:rsidRPr="00FF17DC">
        <w:rPr>
          <w:rStyle w:val="HideTWBExt"/>
          <w:b w:val="0"/>
        </w:rPr>
        <w:t>&lt;/RepeatBlock-By&gt;</w:t>
      </w:r>
    </w:p>
    <w:p w14:paraId="0A9A8654"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5200CAB" w14:textId="77777777" w:rsidR="00CB5393" w:rsidRPr="00FF17DC" w:rsidRDefault="00CB5393" w:rsidP="00CB5393">
      <w:pPr>
        <w:pStyle w:val="NormalBold"/>
      </w:pPr>
      <w:r w:rsidRPr="00FF17DC">
        <w:rPr>
          <w:rStyle w:val="HideTWBExt"/>
          <w:b w:val="0"/>
        </w:rPr>
        <w:t>&lt;Article&gt;</w:t>
      </w:r>
      <w:r w:rsidRPr="00FF17DC">
        <w:t>28 cikk – 1 bekezdés – e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670F321" w14:textId="77777777" w:rsidTr="00A43DFB">
        <w:trPr>
          <w:trHeight w:hRule="exact" w:val="240"/>
          <w:jc w:val="center"/>
        </w:trPr>
        <w:tc>
          <w:tcPr>
            <w:tcW w:w="9752" w:type="dxa"/>
            <w:gridSpan w:val="2"/>
          </w:tcPr>
          <w:p w14:paraId="1992F941" w14:textId="77777777" w:rsidR="00CB5393" w:rsidRPr="00FF17DC" w:rsidRDefault="00CB5393" w:rsidP="00A43DFB"/>
        </w:tc>
      </w:tr>
      <w:tr w:rsidR="00517A91" w:rsidRPr="00FF17DC" w14:paraId="10F73555" w14:textId="77777777" w:rsidTr="00A43DFB">
        <w:trPr>
          <w:trHeight w:val="240"/>
          <w:jc w:val="center"/>
        </w:trPr>
        <w:tc>
          <w:tcPr>
            <w:tcW w:w="4876" w:type="dxa"/>
          </w:tcPr>
          <w:p w14:paraId="262BFB87" w14:textId="77777777" w:rsidR="00CB5393" w:rsidRPr="00FF17DC" w:rsidRDefault="00CB5393" w:rsidP="00A43DFB">
            <w:pPr>
              <w:pStyle w:val="AmColumnHeading"/>
            </w:pPr>
            <w:r w:rsidRPr="00FF17DC">
              <w:t>A Bizottság által javasolt szöveg</w:t>
            </w:r>
          </w:p>
        </w:tc>
        <w:tc>
          <w:tcPr>
            <w:tcW w:w="4876" w:type="dxa"/>
          </w:tcPr>
          <w:p w14:paraId="005D28E9" w14:textId="77777777" w:rsidR="00CB5393" w:rsidRPr="00FF17DC" w:rsidRDefault="00CB5393" w:rsidP="00A43DFB">
            <w:pPr>
              <w:pStyle w:val="AmColumnHeading"/>
            </w:pPr>
            <w:r w:rsidRPr="00FF17DC">
              <w:t>Módosítás</w:t>
            </w:r>
          </w:p>
        </w:tc>
      </w:tr>
      <w:tr w:rsidR="00517A91" w:rsidRPr="00FF17DC" w14:paraId="4000FAAA" w14:textId="77777777" w:rsidTr="00A43DFB">
        <w:trPr>
          <w:jc w:val="center"/>
        </w:trPr>
        <w:tc>
          <w:tcPr>
            <w:tcW w:w="4876" w:type="dxa"/>
          </w:tcPr>
          <w:p w14:paraId="76C5CAAE" w14:textId="77777777" w:rsidR="00CB5393" w:rsidRPr="00FF17DC" w:rsidRDefault="00CB5393" w:rsidP="00A43DFB">
            <w:pPr>
              <w:pStyle w:val="Normal6a"/>
            </w:pPr>
            <w:r w:rsidRPr="00FF17DC">
              <w:t>e)</w:t>
            </w:r>
            <w:r w:rsidRPr="00FF17DC">
              <w:tab/>
              <w:t xml:space="preserve">hatáskör ideiglenes intézkedések elfogadására a súlyos károk </w:t>
            </w:r>
            <w:r w:rsidRPr="00FF17DC">
              <w:rPr>
                <w:b/>
                <w:bCs/>
                <w:i/>
                <w:iCs/>
              </w:rPr>
              <w:t>kockázatának elkerülése</w:t>
            </w:r>
            <w:r w:rsidRPr="00FF17DC">
              <w:t xml:space="preserve"> érdekében.</w:t>
            </w:r>
          </w:p>
        </w:tc>
        <w:tc>
          <w:tcPr>
            <w:tcW w:w="4876" w:type="dxa"/>
          </w:tcPr>
          <w:p w14:paraId="1CFD6463" w14:textId="77777777" w:rsidR="00CB5393" w:rsidRPr="00FF17DC" w:rsidRDefault="00CB5393" w:rsidP="00A43DFB">
            <w:pPr>
              <w:pStyle w:val="Normal6a"/>
            </w:pPr>
            <w:r w:rsidRPr="00FF17DC">
              <w:t>e)</w:t>
            </w:r>
            <w:r w:rsidRPr="00FF17DC">
              <w:tab/>
              <w:t xml:space="preserve">hatáskör </w:t>
            </w:r>
            <w:r w:rsidRPr="00FF17DC">
              <w:rPr>
                <w:b/>
                <w:bCs/>
                <w:i/>
                <w:iCs/>
              </w:rPr>
              <w:t>megfelelő, észszerű és arányos</w:t>
            </w:r>
            <w:r w:rsidRPr="00FF17DC">
              <w:t xml:space="preserve"> ideiglenes intézkedések elfogadására a súlyos károk </w:t>
            </w:r>
            <w:r w:rsidRPr="00FF17DC">
              <w:rPr>
                <w:b/>
                <w:bCs/>
                <w:i/>
                <w:iCs/>
              </w:rPr>
              <w:t xml:space="preserve">megakadályozás </w:t>
            </w:r>
            <w:r w:rsidRPr="00FF17DC">
              <w:t>érdekében.</w:t>
            </w:r>
          </w:p>
        </w:tc>
      </w:tr>
    </w:tbl>
    <w:p w14:paraId="009D174A"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59328F5" w14:textId="77777777" w:rsidR="00CB5393" w:rsidRPr="00FF17DC" w:rsidRDefault="00CB5393" w:rsidP="00CB5393">
      <w:r w:rsidRPr="00FF17DC">
        <w:rPr>
          <w:rStyle w:val="HideTWBExt"/>
        </w:rPr>
        <w:t>&lt;/Amend&gt;</w:t>
      </w:r>
    </w:p>
    <w:p w14:paraId="62666E0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1445</w:t>
      </w:r>
      <w:r w:rsidRPr="00FF17DC">
        <w:rPr>
          <w:rStyle w:val="HideTWBExt"/>
          <w:b w:val="0"/>
        </w:rPr>
        <w:t>&lt;/NumAm&gt;</w:t>
      </w:r>
    </w:p>
    <w:p w14:paraId="0E97CED3"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70E624AE" w14:textId="77777777" w:rsidR="00CB5393" w:rsidRPr="00FF17DC" w:rsidRDefault="00CB5393" w:rsidP="00CB5393">
      <w:pPr>
        <w:pStyle w:val="NormalBold"/>
      </w:pPr>
      <w:r w:rsidRPr="00FF17DC">
        <w:rPr>
          <w:rStyle w:val="HideTWBExt"/>
          <w:b w:val="0"/>
        </w:rPr>
        <w:t>&lt;/RepeatBlock-By&gt;</w:t>
      </w:r>
    </w:p>
    <w:p w14:paraId="481A119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B2264D1" w14:textId="77777777" w:rsidR="00CB5393" w:rsidRPr="00FF17DC" w:rsidRDefault="00CB5393" w:rsidP="00CB5393">
      <w:pPr>
        <w:pStyle w:val="NormalBold"/>
      </w:pPr>
      <w:r w:rsidRPr="00FF17DC">
        <w:rPr>
          <w:rStyle w:val="HideTWBExt"/>
          <w:b w:val="0"/>
        </w:rPr>
        <w:t>&lt;Article&gt;</w:t>
      </w:r>
      <w:r w:rsidRPr="00FF17DC">
        <w:t>28 cikk – 2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219A5AA" w14:textId="77777777" w:rsidTr="00A43DFB">
        <w:trPr>
          <w:trHeight w:hRule="exact" w:val="240"/>
          <w:jc w:val="center"/>
        </w:trPr>
        <w:tc>
          <w:tcPr>
            <w:tcW w:w="9752" w:type="dxa"/>
            <w:gridSpan w:val="2"/>
          </w:tcPr>
          <w:p w14:paraId="618262EA" w14:textId="77777777" w:rsidR="00CB5393" w:rsidRPr="00FF17DC" w:rsidRDefault="00CB5393" w:rsidP="00A43DFB"/>
        </w:tc>
      </w:tr>
      <w:tr w:rsidR="00517A91" w:rsidRPr="00FF17DC" w14:paraId="7FE294A6" w14:textId="77777777" w:rsidTr="00A43DFB">
        <w:trPr>
          <w:trHeight w:val="240"/>
          <w:jc w:val="center"/>
        </w:trPr>
        <w:tc>
          <w:tcPr>
            <w:tcW w:w="4876" w:type="dxa"/>
          </w:tcPr>
          <w:p w14:paraId="0CF551DD" w14:textId="77777777" w:rsidR="00CB5393" w:rsidRPr="00FF17DC" w:rsidRDefault="00CB5393" w:rsidP="00A43DFB">
            <w:pPr>
              <w:pStyle w:val="AmColumnHeading"/>
            </w:pPr>
            <w:r w:rsidRPr="00FF17DC">
              <w:t>A Bizottság által javasolt szöveg</w:t>
            </w:r>
          </w:p>
        </w:tc>
        <w:tc>
          <w:tcPr>
            <w:tcW w:w="4876" w:type="dxa"/>
          </w:tcPr>
          <w:p w14:paraId="3A523C5D" w14:textId="77777777" w:rsidR="00CB5393" w:rsidRPr="00FF17DC" w:rsidRDefault="00CB5393" w:rsidP="00A43DFB">
            <w:pPr>
              <w:pStyle w:val="AmColumnHeading"/>
            </w:pPr>
            <w:r w:rsidRPr="00FF17DC">
              <w:t>Módosítás</w:t>
            </w:r>
          </w:p>
        </w:tc>
      </w:tr>
      <w:tr w:rsidR="00517A91" w:rsidRPr="00FF17DC" w14:paraId="0281F4F7" w14:textId="77777777" w:rsidTr="00A43DFB">
        <w:trPr>
          <w:jc w:val="center"/>
        </w:trPr>
        <w:tc>
          <w:tcPr>
            <w:tcW w:w="4876" w:type="dxa"/>
          </w:tcPr>
          <w:p w14:paraId="326D8E7B" w14:textId="77777777" w:rsidR="00CB5393" w:rsidRPr="00FF17DC" w:rsidRDefault="00CB5393" w:rsidP="00A43DFB">
            <w:pPr>
              <w:pStyle w:val="Normal6a"/>
            </w:pPr>
            <w:r w:rsidRPr="00FF17DC">
              <w:rPr>
                <w:b/>
                <w:i/>
              </w:rPr>
              <w:t>(2)</w:t>
            </w:r>
            <w:r w:rsidRPr="00FF17DC">
              <w:tab/>
            </w:r>
            <w:r w:rsidRPr="00FF17DC">
              <w:rPr>
                <w:b/>
                <w:i/>
              </w:rPr>
              <w:t>A tagállamok további végrehajtási hatásköröket ruházhatnak a koordináló hatóságokra.</w:t>
            </w:r>
          </w:p>
        </w:tc>
        <w:tc>
          <w:tcPr>
            <w:tcW w:w="4876" w:type="dxa"/>
          </w:tcPr>
          <w:p w14:paraId="2FFFC6FF" w14:textId="77777777" w:rsidR="00CB5393" w:rsidRPr="00FF17DC" w:rsidRDefault="00CB5393" w:rsidP="00A43DFB">
            <w:pPr>
              <w:pStyle w:val="Normal6a"/>
            </w:pPr>
            <w:r w:rsidRPr="00FF17DC">
              <w:rPr>
                <w:b/>
                <w:i/>
              </w:rPr>
              <w:t>törölve</w:t>
            </w:r>
          </w:p>
        </w:tc>
      </w:tr>
    </w:tbl>
    <w:p w14:paraId="4E9F506A"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0DCE48D" w14:textId="77777777" w:rsidR="00CB5393" w:rsidRPr="00FF17DC" w:rsidRDefault="00CB5393" w:rsidP="00CB5393">
      <w:r w:rsidRPr="00FF17DC">
        <w:rPr>
          <w:rStyle w:val="HideTWBExt"/>
        </w:rPr>
        <w:t>&lt;/Amend&gt;</w:t>
      </w:r>
    </w:p>
    <w:p w14:paraId="3598A01A"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1446</w:t>
      </w:r>
      <w:r w:rsidRPr="00FF17DC">
        <w:rPr>
          <w:rStyle w:val="HideTWBExt"/>
          <w:b w:val="0"/>
        </w:rPr>
        <w:t>&lt;/NumAm&gt;</w:t>
      </w:r>
    </w:p>
    <w:p w14:paraId="3B42CBA7"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0C8BA714" w14:textId="77777777" w:rsidR="00CB5393" w:rsidRPr="00FF17DC" w:rsidRDefault="00CB5393" w:rsidP="00CB5393">
      <w:pPr>
        <w:pStyle w:val="NormalBold"/>
      </w:pPr>
      <w:r w:rsidRPr="00FF17DC">
        <w:rPr>
          <w:rStyle w:val="HideTWBExt"/>
          <w:b w:val="0"/>
        </w:rPr>
        <w:t>&lt;/RepeatBlock-By&gt;</w:t>
      </w:r>
    </w:p>
    <w:p w14:paraId="649562D6"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1FD8AE6" w14:textId="77777777" w:rsidR="00CB5393" w:rsidRPr="00FF17DC" w:rsidRDefault="00CB5393" w:rsidP="00CB5393">
      <w:pPr>
        <w:pStyle w:val="NormalBold"/>
      </w:pPr>
      <w:r w:rsidRPr="00FF17DC">
        <w:rPr>
          <w:rStyle w:val="HideTWBExt"/>
          <w:b w:val="0"/>
        </w:rPr>
        <w:t>&lt;Article&gt;</w:t>
      </w:r>
      <w:r w:rsidRPr="00FF17DC">
        <w:t>28 cikk – 3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A33CE1A" w14:textId="77777777" w:rsidTr="00A43DFB">
        <w:trPr>
          <w:trHeight w:hRule="exact" w:val="240"/>
          <w:jc w:val="center"/>
        </w:trPr>
        <w:tc>
          <w:tcPr>
            <w:tcW w:w="9752" w:type="dxa"/>
            <w:gridSpan w:val="2"/>
          </w:tcPr>
          <w:p w14:paraId="06C68D9F" w14:textId="77777777" w:rsidR="00CB5393" w:rsidRPr="00FF17DC" w:rsidRDefault="00CB5393" w:rsidP="00A43DFB"/>
        </w:tc>
      </w:tr>
      <w:tr w:rsidR="00517A91" w:rsidRPr="00FF17DC" w14:paraId="27CC9A4E" w14:textId="77777777" w:rsidTr="00A43DFB">
        <w:trPr>
          <w:trHeight w:val="240"/>
          <w:jc w:val="center"/>
        </w:trPr>
        <w:tc>
          <w:tcPr>
            <w:tcW w:w="4876" w:type="dxa"/>
          </w:tcPr>
          <w:p w14:paraId="00767DE9" w14:textId="77777777" w:rsidR="00CB5393" w:rsidRPr="00FF17DC" w:rsidRDefault="00CB5393" w:rsidP="00A43DFB">
            <w:pPr>
              <w:pStyle w:val="AmColumnHeading"/>
            </w:pPr>
            <w:r w:rsidRPr="00FF17DC">
              <w:t>A Bizottság által javasolt szöveg</w:t>
            </w:r>
          </w:p>
        </w:tc>
        <w:tc>
          <w:tcPr>
            <w:tcW w:w="4876" w:type="dxa"/>
          </w:tcPr>
          <w:p w14:paraId="5CC90B8A" w14:textId="77777777" w:rsidR="00CB5393" w:rsidRPr="00FF17DC" w:rsidRDefault="00CB5393" w:rsidP="00A43DFB">
            <w:pPr>
              <w:pStyle w:val="AmColumnHeading"/>
            </w:pPr>
            <w:r w:rsidRPr="00FF17DC">
              <w:t>Módosítás</w:t>
            </w:r>
          </w:p>
        </w:tc>
      </w:tr>
      <w:tr w:rsidR="00517A91" w:rsidRPr="00FF17DC" w14:paraId="0CD7840D" w14:textId="77777777" w:rsidTr="00A43DFB">
        <w:trPr>
          <w:jc w:val="center"/>
        </w:trPr>
        <w:tc>
          <w:tcPr>
            <w:tcW w:w="4876" w:type="dxa"/>
          </w:tcPr>
          <w:p w14:paraId="6F487A39" w14:textId="77777777" w:rsidR="00CB5393" w:rsidRPr="00FF17DC" w:rsidRDefault="00CB5393" w:rsidP="00A43DFB">
            <w:pPr>
              <w:pStyle w:val="Normal6a"/>
            </w:pPr>
            <w:r w:rsidRPr="00FF17DC">
              <w:rPr>
                <w:b/>
                <w:i/>
              </w:rPr>
              <w:t>(3)</w:t>
            </w:r>
            <w:r w:rsidRPr="00FF17DC">
              <w:tab/>
            </w:r>
            <w:r w:rsidRPr="00FF17DC">
              <w:rPr>
                <w:b/>
                <w:i/>
              </w:rPr>
              <w:t>Az (1) bekezdés c) és d) pontja vonatkozásában a koordináló hatóságok az említett pontokban meghatározott végrehajtási hatáskörrel rendelkeznek a 27. cikkben említett egyéb személyek vonatkozásában az említett bekezdés értelmében kibocsátott határozatoknak való megfelelés elmulasztása esetén.</w:t>
            </w:r>
          </w:p>
        </w:tc>
        <w:tc>
          <w:tcPr>
            <w:tcW w:w="4876" w:type="dxa"/>
          </w:tcPr>
          <w:p w14:paraId="4A85DF62" w14:textId="77777777" w:rsidR="00CB5393" w:rsidRPr="00FF17DC" w:rsidRDefault="00CB5393" w:rsidP="00A43DFB">
            <w:pPr>
              <w:pStyle w:val="Normal6a"/>
            </w:pPr>
            <w:r w:rsidRPr="00FF17DC">
              <w:rPr>
                <w:b/>
                <w:i/>
              </w:rPr>
              <w:t>törölve</w:t>
            </w:r>
          </w:p>
        </w:tc>
      </w:tr>
    </w:tbl>
    <w:p w14:paraId="42F1AB35"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C41EAD7" w14:textId="77777777" w:rsidR="00CB5393" w:rsidRPr="00FF17DC" w:rsidRDefault="00CB5393" w:rsidP="00CB5393">
      <w:r w:rsidRPr="00FF17DC">
        <w:rPr>
          <w:rStyle w:val="HideTWBExt"/>
        </w:rPr>
        <w:t>&lt;/Amend&gt;</w:t>
      </w:r>
    </w:p>
    <w:p w14:paraId="76B78174"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1447</w:t>
      </w:r>
      <w:r w:rsidRPr="00FF17DC">
        <w:rPr>
          <w:rStyle w:val="HideTWBExt"/>
          <w:b w:val="0"/>
        </w:rPr>
        <w:t>&lt;/NumAm&gt;</w:t>
      </w:r>
    </w:p>
    <w:p w14:paraId="78EE3659"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65A7F43C" w14:textId="77777777" w:rsidR="00CB5393" w:rsidRPr="00FF17DC" w:rsidRDefault="00CB5393" w:rsidP="00CB5393">
      <w:pPr>
        <w:pStyle w:val="NormalBold"/>
      </w:pPr>
      <w:r w:rsidRPr="00FF17DC">
        <w:rPr>
          <w:rStyle w:val="HideTWBExt"/>
          <w:b w:val="0"/>
        </w:rPr>
        <w:t>&lt;/RepeatBlock-By&gt;</w:t>
      </w:r>
    </w:p>
    <w:p w14:paraId="77517E08"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C5CE9C0" w14:textId="77777777" w:rsidR="00CB5393" w:rsidRPr="00FF17DC" w:rsidRDefault="00CB5393" w:rsidP="00CB5393">
      <w:pPr>
        <w:pStyle w:val="NormalBold"/>
      </w:pPr>
      <w:r w:rsidRPr="00FF17DC">
        <w:rPr>
          <w:rStyle w:val="HideTWBExt"/>
          <w:b w:val="0"/>
        </w:rPr>
        <w:t>&lt;Article&gt;</w:t>
      </w:r>
      <w:r w:rsidRPr="00FF17DC">
        <w:t>28 cikk – 4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844C403" w14:textId="77777777" w:rsidTr="00A43DFB">
        <w:trPr>
          <w:trHeight w:hRule="exact" w:val="240"/>
          <w:jc w:val="center"/>
        </w:trPr>
        <w:tc>
          <w:tcPr>
            <w:tcW w:w="9752" w:type="dxa"/>
            <w:gridSpan w:val="2"/>
          </w:tcPr>
          <w:p w14:paraId="63803381" w14:textId="77777777" w:rsidR="00CB5393" w:rsidRPr="00FF17DC" w:rsidRDefault="00CB5393" w:rsidP="00A43DFB"/>
        </w:tc>
      </w:tr>
      <w:tr w:rsidR="00517A91" w:rsidRPr="00FF17DC" w14:paraId="16C53ED9" w14:textId="77777777" w:rsidTr="00A43DFB">
        <w:trPr>
          <w:trHeight w:val="240"/>
          <w:jc w:val="center"/>
        </w:trPr>
        <w:tc>
          <w:tcPr>
            <w:tcW w:w="4876" w:type="dxa"/>
          </w:tcPr>
          <w:p w14:paraId="1120935D" w14:textId="77777777" w:rsidR="00CB5393" w:rsidRPr="00FF17DC" w:rsidRDefault="00CB5393" w:rsidP="00A43DFB">
            <w:pPr>
              <w:pStyle w:val="AmColumnHeading"/>
            </w:pPr>
            <w:r w:rsidRPr="00FF17DC">
              <w:t>A Bizottság által javasolt szöveg</w:t>
            </w:r>
          </w:p>
        </w:tc>
        <w:tc>
          <w:tcPr>
            <w:tcW w:w="4876" w:type="dxa"/>
          </w:tcPr>
          <w:p w14:paraId="29C21C52" w14:textId="77777777" w:rsidR="00CB5393" w:rsidRPr="00FF17DC" w:rsidRDefault="00CB5393" w:rsidP="00A43DFB">
            <w:pPr>
              <w:pStyle w:val="AmColumnHeading"/>
            </w:pPr>
            <w:r w:rsidRPr="00FF17DC">
              <w:t>Módosítás</w:t>
            </w:r>
          </w:p>
        </w:tc>
      </w:tr>
      <w:tr w:rsidR="00517A91" w:rsidRPr="00FF17DC" w14:paraId="392A6453" w14:textId="77777777" w:rsidTr="00A43DFB">
        <w:trPr>
          <w:jc w:val="center"/>
        </w:trPr>
        <w:tc>
          <w:tcPr>
            <w:tcW w:w="4876" w:type="dxa"/>
          </w:tcPr>
          <w:p w14:paraId="2808C222" w14:textId="77777777" w:rsidR="00CB5393" w:rsidRPr="00FF17DC" w:rsidRDefault="00CB5393" w:rsidP="00A43DFB">
            <w:pPr>
              <w:pStyle w:val="Normal6a"/>
            </w:pPr>
            <w:r w:rsidRPr="00FF17DC">
              <w:rPr>
                <w:b/>
                <w:i/>
              </w:rPr>
              <w:t>(4)</w:t>
            </w:r>
            <w:r w:rsidRPr="00FF17DC">
              <w:tab/>
            </w:r>
            <w:r w:rsidRPr="00FF17DC">
              <w:rPr>
                <w:b/>
                <w:i/>
              </w:rPr>
              <w:t>Csak azután gyakorolják ezeket a végrehajtási hatásköröket, hogy kellő időben tájékoztatták ezeket az egyéb személyeket az ilyen határozatokkal kapcsolatos valamennyi releváns információról, ideértve a vonatkozó határidőt, a megfelelés elmulasztása miatt esetlegesen kiszabott bírságot vagy kényszerítő bírságot, illetve a jogorvoslati lehetőségeket.</w:t>
            </w:r>
          </w:p>
        </w:tc>
        <w:tc>
          <w:tcPr>
            <w:tcW w:w="4876" w:type="dxa"/>
          </w:tcPr>
          <w:p w14:paraId="730C47C6" w14:textId="77777777" w:rsidR="00CB5393" w:rsidRPr="00FF17DC" w:rsidRDefault="00CB5393" w:rsidP="00A43DFB">
            <w:pPr>
              <w:pStyle w:val="Normal6a"/>
            </w:pPr>
            <w:r w:rsidRPr="00FF17DC">
              <w:rPr>
                <w:b/>
                <w:i/>
              </w:rPr>
              <w:t>törölve</w:t>
            </w:r>
          </w:p>
        </w:tc>
      </w:tr>
    </w:tbl>
    <w:p w14:paraId="2A57A57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F745E02" w14:textId="77777777" w:rsidR="00CB5393" w:rsidRPr="00FF17DC" w:rsidRDefault="00CB5393" w:rsidP="00CB5393">
      <w:r w:rsidRPr="00FF17DC">
        <w:rPr>
          <w:rStyle w:val="HideTWBExt"/>
        </w:rPr>
        <w:t>&lt;/Amend&gt;</w:t>
      </w:r>
    </w:p>
    <w:p w14:paraId="1A398912"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1448</w:t>
      </w:r>
      <w:r w:rsidRPr="00FF17DC">
        <w:rPr>
          <w:rStyle w:val="HideTWBExt"/>
          <w:b w:val="0"/>
        </w:rPr>
        <w:t>&lt;/NumAm&gt;</w:t>
      </w:r>
    </w:p>
    <w:p w14:paraId="2C4C2E03"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018E04F5" w14:textId="77777777" w:rsidR="00CB5393" w:rsidRPr="00FF17DC" w:rsidRDefault="00CB5393" w:rsidP="00CB5393">
      <w:pPr>
        <w:pStyle w:val="NormalBold"/>
      </w:pPr>
      <w:r w:rsidRPr="00FF17DC">
        <w:rPr>
          <w:rStyle w:val="HideTWBExt"/>
          <w:b w:val="0"/>
        </w:rPr>
        <w:t>&lt;/RepeatBlock-By&gt;</w:t>
      </w:r>
    </w:p>
    <w:p w14:paraId="4060D2A4"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D7DBACA" w14:textId="77777777" w:rsidR="00CB5393" w:rsidRPr="00FF17DC" w:rsidRDefault="00CB5393" w:rsidP="00CB5393">
      <w:pPr>
        <w:pStyle w:val="NormalBold"/>
      </w:pPr>
      <w:r w:rsidRPr="00FF17DC">
        <w:rPr>
          <w:rStyle w:val="HideTWBExt"/>
          <w:b w:val="0"/>
        </w:rPr>
        <w:t>&lt;Article&gt;</w:t>
      </w:r>
      <w:r w:rsidRPr="00FF17DC">
        <w:t>29 cikk</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1E0F82D" w14:textId="77777777" w:rsidTr="00A43DFB">
        <w:trPr>
          <w:trHeight w:hRule="exact" w:val="240"/>
          <w:jc w:val="center"/>
        </w:trPr>
        <w:tc>
          <w:tcPr>
            <w:tcW w:w="9752" w:type="dxa"/>
            <w:gridSpan w:val="2"/>
          </w:tcPr>
          <w:p w14:paraId="3B73BB30" w14:textId="77777777" w:rsidR="00CB5393" w:rsidRPr="00FF17DC" w:rsidRDefault="00CB5393" w:rsidP="00A43DFB"/>
        </w:tc>
      </w:tr>
      <w:tr w:rsidR="00517A91" w:rsidRPr="00FF17DC" w14:paraId="4345D14F" w14:textId="77777777" w:rsidTr="00A43DFB">
        <w:trPr>
          <w:trHeight w:val="240"/>
          <w:jc w:val="center"/>
        </w:trPr>
        <w:tc>
          <w:tcPr>
            <w:tcW w:w="4876" w:type="dxa"/>
          </w:tcPr>
          <w:p w14:paraId="0E9DCB17" w14:textId="77777777" w:rsidR="00CB5393" w:rsidRPr="00FF17DC" w:rsidRDefault="00CB5393" w:rsidP="00A43DFB">
            <w:pPr>
              <w:pStyle w:val="AmColumnHeading"/>
            </w:pPr>
            <w:r w:rsidRPr="00FF17DC">
              <w:t>A Bizottság által javasolt szöveg</w:t>
            </w:r>
          </w:p>
        </w:tc>
        <w:tc>
          <w:tcPr>
            <w:tcW w:w="4876" w:type="dxa"/>
          </w:tcPr>
          <w:p w14:paraId="5684E4AE" w14:textId="77777777" w:rsidR="00CB5393" w:rsidRPr="00FF17DC" w:rsidRDefault="00CB5393" w:rsidP="00A43DFB">
            <w:pPr>
              <w:pStyle w:val="AmColumnHeading"/>
            </w:pPr>
            <w:r w:rsidRPr="00FF17DC">
              <w:t>Módosítás</w:t>
            </w:r>
          </w:p>
        </w:tc>
      </w:tr>
      <w:tr w:rsidR="00517A91" w:rsidRPr="00FF17DC" w14:paraId="2AC324DB" w14:textId="77777777" w:rsidTr="00A43DFB">
        <w:trPr>
          <w:jc w:val="center"/>
        </w:trPr>
        <w:tc>
          <w:tcPr>
            <w:tcW w:w="4876" w:type="dxa"/>
          </w:tcPr>
          <w:p w14:paraId="687BA554" w14:textId="77777777" w:rsidR="00CB5393" w:rsidRPr="00FF17DC" w:rsidRDefault="00CB5393" w:rsidP="00A43DFB">
            <w:pPr>
              <w:pStyle w:val="Normal6a"/>
            </w:pPr>
            <w:r w:rsidRPr="00FF17DC">
              <w:rPr>
                <w:b/>
                <w:i/>
              </w:rPr>
              <w:t>[...]</w:t>
            </w:r>
          </w:p>
        </w:tc>
        <w:tc>
          <w:tcPr>
            <w:tcW w:w="4876" w:type="dxa"/>
          </w:tcPr>
          <w:p w14:paraId="6A827B5A" w14:textId="77777777" w:rsidR="00CB5393" w:rsidRPr="00FF17DC" w:rsidRDefault="00CB5393" w:rsidP="00A43DFB">
            <w:pPr>
              <w:pStyle w:val="Normal6a"/>
            </w:pPr>
            <w:r w:rsidRPr="00FF17DC">
              <w:rPr>
                <w:b/>
                <w:i/>
              </w:rPr>
              <w:t>törölve</w:t>
            </w:r>
          </w:p>
        </w:tc>
      </w:tr>
    </w:tbl>
    <w:p w14:paraId="1B69B463"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139F0BD" w14:textId="77777777" w:rsidR="00CB5393" w:rsidRPr="00FF17DC" w:rsidRDefault="00CB5393" w:rsidP="00CB5393">
      <w:r w:rsidRPr="00FF17DC">
        <w:rPr>
          <w:rStyle w:val="HideTWBExt"/>
        </w:rPr>
        <w:t>&lt;/Amend&gt;</w:t>
      </w:r>
    </w:p>
    <w:p w14:paraId="0D602B03"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1449</w:t>
      </w:r>
      <w:r w:rsidRPr="00FF17DC">
        <w:rPr>
          <w:rStyle w:val="HideTWBExt"/>
          <w:b w:val="0"/>
        </w:rPr>
        <w:t>&lt;/NumAm&gt;</w:t>
      </w:r>
    </w:p>
    <w:p w14:paraId="3D5EC2DE"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7766A200"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3761D4A9" w14:textId="77777777" w:rsidR="00CB5393" w:rsidRPr="00FF17DC" w:rsidRDefault="00CB5393" w:rsidP="00CB5393">
      <w:pPr>
        <w:pStyle w:val="NormalBold"/>
      </w:pPr>
      <w:r w:rsidRPr="00FF17DC">
        <w:rPr>
          <w:rStyle w:val="HideTWBExt"/>
          <w:b w:val="0"/>
        </w:rPr>
        <w:t>&lt;/RepeatBlock-By&gt;</w:t>
      </w:r>
    </w:p>
    <w:p w14:paraId="3F281835"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03587AB" w14:textId="77777777" w:rsidR="00CB5393" w:rsidRPr="00FF17DC" w:rsidRDefault="00CB5393" w:rsidP="00CB5393">
      <w:pPr>
        <w:pStyle w:val="NormalBold"/>
      </w:pPr>
      <w:r w:rsidRPr="00FF17DC">
        <w:rPr>
          <w:rStyle w:val="HideTWBExt"/>
          <w:b w:val="0"/>
        </w:rPr>
        <w:t>&lt;Article&gt;</w:t>
      </w:r>
      <w:r w:rsidRPr="00FF17DC">
        <w:t>29 cikk – 1 bekezdés – bevezető rész</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F506E0E" w14:textId="77777777" w:rsidTr="00A43DFB">
        <w:trPr>
          <w:trHeight w:hRule="exact" w:val="240"/>
          <w:jc w:val="center"/>
        </w:trPr>
        <w:tc>
          <w:tcPr>
            <w:tcW w:w="9752" w:type="dxa"/>
            <w:gridSpan w:val="2"/>
          </w:tcPr>
          <w:p w14:paraId="20A25981" w14:textId="77777777" w:rsidR="00CB5393" w:rsidRPr="00FF17DC" w:rsidRDefault="00CB5393" w:rsidP="00A43DFB"/>
        </w:tc>
      </w:tr>
      <w:tr w:rsidR="00517A91" w:rsidRPr="00FF17DC" w14:paraId="02A94E87" w14:textId="77777777" w:rsidTr="00A43DFB">
        <w:trPr>
          <w:trHeight w:val="240"/>
          <w:jc w:val="center"/>
        </w:trPr>
        <w:tc>
          <w:tcPr>
            <w:tcW w:w="4876" w:type="dxa"/>
          </w:tcPr>
          <w:p w14:paraId="1B9AB5D4" w14:textId="77777777" w:rsidR="00CB5393" w:rsidRPr="00FF17DC" w:rsidRDefault="00CB5393" w:rsidP="00A43DFB">
            <w:pPr>
              <w:pStyle w:val="AmColumnHeading"/>
            </w:pPr>
            <w:r w:rsidRPr="00FF17DC">
              <w:t>A Bizottság által javasolt szöveg</w:t>
            </w:r>
          </w:p>
        </w:tc>
        <w:tc>
          <w:tcPr>
            <w:tcW w:w="4876" w:type="dxa"/>
          </w:tcPr>
          <w:p w14:paraId="193E35F9" w14:textId="77777777" w:rsidR="00CB5393" w:rsidRPr="00FF17DC" w:rsidRDefault="00CB5393" w:rsidP="00A43DFB">
            <w:pPr>
              <w:pStyle w:val="AmColumnHeading"/>
            </w:pPr>
            <w:r w:rsidRPr="00FF17DC">
              <w:t>Módosítás</w:t>
            </w:r>
          </w:p>
        </w:tc>
      </w:tr>
      <w:tr w:rsidR="00517A91" w:rsidRPr="00FF17DC" w14:paraId="4C7B7D3A" w14:textId="77777777" w:rsidTr="00A43DFB">
        <w:trPr>
          <w:jc w:val="center"/>
        </w:trPr>
        <w:tc>
          <w:tcPr>
            <w:tcW w:w="4876" w:type="dxa"/>
          </w:tcPr>
          <w:p w14:paraId="343645F2" w14:textId="77777777" w:rsidR="00CB5393" w:rsidRPr="00FF17DC" w:rsidRDefault="00CB5393" w:rsidP="00A43DFB">
            <w:pPr>
              <w:pStyle w:val="Normal6a"/>
            </w:pPr>
            <w:r w:rsidRPr="00FF17DC">
              <w:t>(1)</w:t>
            </w:r>
            <w:r w:rsidRPr="00FF17DC">
              <w:tab/>
            </w:r>
            <w:r w:rsidRPr="00FF17DC">
              <w:rPr>
                <w:b/>
                <w:bCs/>
                <w:i/>
                <w:iCs/>
              </w:rPr>
              <w:t>Amennyiben feladataik ellátásához szükséges,</w:t>
            </w:r>
            <w:r w:rsidRPr="00FF17DC">
              <w:t xml:space="preserve"> a koordináló hatóságok </w:t>
            </w:r>
            <w:r w:rsidRPr="00FF17DC">
              <w:rPr>
                <w:b/>
                <w:bCs/>
                <w:i/>
                <w:iCs/>
              </w:rPr>
              <w:t>a</w:t>
            </w:r>
            <w:r w:rsidRPr="00FF17DC">
              <w:t xml:space="preserve"> (2) </w:t>
            </w:r>
            <w:r w:rsidRPr="00FF17DC">
              <w:rPr>
                <w:b/>
                <w:bCs/>
                <w:i/>
                <w:iCs/>
              </w:rPr>
              <w:t>bekezdésben</w:t>
            </w:r>
            <w:r w:rsidRPr="00FF17DC">
              <w:t xml:space="preserve"> említett további végrehajtási hatáskörökkel rendelkeznek az információs társadalommal összefüggő releváns szolgáltatásokat nyújtó, az őket kijelölő tagállam joghatósága alá tartozó szolgáltatók tekintetében, feltéve, hogy:</w:t>
            </w:r>
          </w:p>
        </w:tc>
        <w:tc>
          <w:tcPr>
            <w:tcW w:w="4876" w:type="dxa"/>
          </w:tcPr>
          <w:p w14:paraId="21261189" w14:textId="77777777" w:rsidR="00CB5393" w:rsidRPr="00FF17DC" w:rsidRDefault="00CB5393" w:rsidP="00A43DFB">
            <w:pPr>
              <w:pStyle w:val="Normal6a"/>
            </w:pPr>
            <w:r w:rsidRPr="00FF17DC">
              <w:t>(1)</w:t>
            </w:r>
            <w:r w:rsidRPr="00FF17DC">
              <w:tab/>
              <w:t xml:space="preserve">A koordináló hatóságok </w:t>
            </w:r>
            <w:r w:rsidRPr="00FF17DC">
              <w:rPr>
                <w:b/>
                <w:bCs/>
                <w:i/>
                <w:iCs/>
              </w:rPr>
              <w:t>az e cikk</w:t>
            </w:r>
            <w:r w:rsidRPr="00FF17DC">
              <w:t xml:space="preserve"> (2) </w:t>
            </w:r>
            <w:r w:rsidRPr="00FF17DC">
              <w:rPr>
                <w:b/>
                <w:bCs/>
                <w:i/>
                <w:iCs/>
              </w:rPr>
              <w:t>bekezdésében</w:t>
            </w:r>
            <w:r w:rsidRPr="00FF17DC">
              <w:t xml:space="preserve"> említett további végrehajtási hatáskörökkel rendelkeznek az információs társadalommal összefüggő releváns szolgáltatásokat nyújtó, az őket kijelölő tagállam joghatósága alá tartozó szolgáltatók tekintetében, feltéve, hogy:</w:t>
            </w:r>
          </w:p>
        </w:tc>
      </w:tr>
    </w:tbl>
    <w:p w14:paraId="387FE659"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DB4BABA" w14:textId="77777777" w:rsidR="00CB5393" w:rsidRPr="00FF17DC" w:rsidRDefault="00CB5393" w:rsidP="00CB5393">
      <w:r w:rsidRPr="00FF17DC">
        <w:rPr>
          <w:rStyle w:val="HideTWBExt"/>
        </w:rPr>
        <w:t>&lt;/Amend&gt;</w:t>
      </w:r>
    </w:p>
    <w:p w14:paraId="5688EDD4"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1450</w:t>
      </w:r>
      <w:r w:rsidRPr="00FF17DC">
        <w:rPr>
          <w:rStyle w:val="HideTWBExt"/>
          <w:b w:val="0"/>
        </w:rPr>
        <w:t>&lt;/NumAm&gt;</w:t>
      </w:r>
    </w:p>
    <w:p w14:paraId="5E18BA07"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75A57A7A"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685895A6" w14:textId="77777777" w:rsidR="00CB5393" w:rsidRPr="00FF17DC" w:rsidRDefault="00CB5393" w:rsidP="00CB5393">
      <w:pPr>
        <w:pStyle w:val="NormalBold"/>
      </w:pPr>
      <w:r w:rsidRPr="00FF17DC">
        <w:rPr>
          <w:rStyle w:val="HideTWBExt"/>
          <w:b w:val="0"/>
        </w:rPr>
        <w:t>&lt;/RepeatBlock-By&gt;</w:t>
      </w:r>
    </w:p>
    <w:p w14:paraId="297200E9"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599AAF0" w14:textId="77777777" w:rsidR="00CB5393" w:rsidRPr="00FF17DC" w:rsidRDefault="00CB5393" w:rsidP="00CB5393">
      <w:pPr>
        <w:pStyle w:val="NormalBold"/>
      </w:pPr>
      <w:r w:rsidRPr="00FF17DC">
        <w:rPr>
          <w:rStyle w:val="HideTWBExt"/>
          <w:b w:val="0"/>
        </w:rPr>
        <w:t>&lt;Article&gt;</w:t>
      </w:r>
      <w:r w:rsidRPr="00FF17DC">
        <w:t>29 cikk – 1 bekezdés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2585184" w14:textId="77777777" w:rsidTr="00A43DFB">
        <w:trPr>
          <w:trHeight w:hRule="exact" w:val="240"/>
          <w:jc w:val="center"/>
        </w:trPr>
        <w:tc>
          <w:tcPr>
            <w:tcW w:w="9752" w:type="dxa"/>
            <w:gridSpan w:val="2"/>
          </w:tcPr>
          <w:p w14:paraId="433F66D2" w14:textId="77777777" w:rsidR="00CB5393" w:rsidRPr="00FF17DC" w:rsidRDefault="00CB5393" w:rsidP="00A43DFB"/>
        </w:tc>
      </w:tr>
      <w:tr w:rsidR="00517A91" w:rsidRPr="00FF17DC" w14:paraId="6115AC93" w14:textId="77777777" w:rsidTr="00A43DFB">
        <w:trPr>
          <w:trHeight w:val="240"/>
          <w:jc w:val="center"/>
        </w:trPr>
        <w:tc>
          <w:tcPr>
            <w:tcW w:w="4876" w:type="dxa"/>
          </w:tcPr>
          <w:p w14:paraId="413C1CE1" w14:textId="77777777" w:rsidR="00CB5393" w:rsidRPr="00FF17DC" w:rsidRDefault="00CB5393" w:rsidP="00A43DFB">
            <w:pPr>
              <w:pStyle w:val="AmColumnHeading"/>
            </w:pPr>
            <w:r w:rsidRPr="00FF17DC">
              <w:t>A Bizottság által javasolt szöveg</w:t>
            </w:r>
          </w:p>
        </w:tc>
        <w:tc>
          <w:tcPr>
            <w:tcW w:w="4876" w:type="dxa"/>
          </w:tcPr>
          <w:p w14:paraId="3A2CBB2E" w14:textId="77777777" w:rsidR="00CB5393" w:rsidRPr="00FF17DC" w:rsidRDefault="00CB5393" w:rsidP="00A43DFB">
            <w:pPr>
              <w:pStyle w:val="AmColumnHeading"/>
            </w:pPr>
            <w:r w:rsidRPr="00FF17DC">
              <w:t>Módosítás</w:t>
            </w:r>
          </w:p>
        </w:tc>
      </w:tr>
      <w:tr w:rsidR="00517A91" w:rsidRPr="00FF17DC" w14:paraId="2786B4B8" w14:textId="77777777" w:rsidTr="00A43DFB">
        <w:trPr>
          <w:jc w:val="center"/>
        </w:trPr>
        <w:tc>
          <w:tcPr>
            <w:tcW w:w="4876" w:type="dxa"/>
          </w:tcPr>
          <w:p w14:paraId="178A6D94" w14:textId="77777777" w:rsidR="00CB5393" w:rsidRPr="00FF17DC" w:rsidRDefault="00CB5393" w:rsidP="00A43DFB">
            <w:pPr>
              <w:pStyle w:val="Normal6a"/>
            </w:pPr>
            <w:r w:rsidRPr="00FF17DC">
              <w:t>b)</w:t>
            </w:r>
            <w:r w:rsidRPr="00FF17DC">
              <w:tab/>
              <w:t>a jogsértés továbbra is fennáll;</w:t>
            </w:r>
          </w:p>
        </w:tc>
        <w:tc>
          <w:tcPr>
            <w:tcW w:w="4876" w:type="dxa"/>
          </w:tcPr>
          <w:p w14:paraId="349A8901" w14:textId="77777777" w:rsidR="00CB5393" w:rsidRPr="00FF17DC" w:rsidRDefault="00CB5393" w:rsidP="00A43DFB">
            <w:pPr>
              <w:pStyle w:val="Normal6a"/>
            </w:pPr>
            <w:r w:rsidRPr="00FF17DC">
              <w:t>b)</w:t>
            </w:r>
            <w:r w:rsidRPr="00FF17DC">
              <w:tab/>
              <w:t xml:space="preserve">a jogsértés továbbra is fennáll; </w:t>
            </w:r>
            <w:r w:rsidRPr="00FF17DC">
              <w:rPr>
                <w:b/>
                <w:bCs/>
                <w:i/>
                <w:iCs/>
              </w:rPr>
              <w:t>és</w:t>
            </w:r>
          </w:p>
        </w:tc>
      </w:tr>
    </w:tbl>
    <w:p w14:paraId="75CFCA03"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F85C6C2" w14:textId="77777777" w:rsidR="00CB5393" w:rsidRPr="00FF17DC" w:rsidRDefault="00CB5393" w:rsidP="00CB5393">
      <w:r w:rsidRPr="00FF17DC">
        <w:rPr>
          <w:rStyle w:val="HideTWBExt"/>
        </w:rPr>
        <w:t>&lt;/Amend&gt;</w:t>
      </w:r>
    </w:p>
    <w:p w14:paraId="1FB947C2"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1451</w:t>
      </w:r>
      <w:r w:rsidRPr="00FF17DC">
        <w:rPr>
          <w:rStyle w:val="HideTWBExt"/>
          <w:b w:val="0"/>
        </w:rPr>
        <w:t>&lt;/NumAm&gt;</w:t>
      </w:r>
    </w:p>
    <w:p w14:paraId="220295D3"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583A89E8"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58C96358" w14:textId="77777777" w:rsidR="00CB5393" w:rsidRPr="00FF17DC" w:rsidRDefault="00CB5393" w:rsidP="00CB5393">
      <w:pPr>
        <w:pStyle w:val="NormalBold"/>
      </w:pPr>
      <w:r w:rsidRPr="00FF17DC">
        <w:rPr>
          <w:rStyle w:val="HideTWBExt"/>
          <w:b w:val="0"/>
        </w:rPr>
        <w:t>&lt;/RepeatBlock-By&gt;</w:t>
      </w:r>
    </w:p>
    <w:p w14:paraId="40F50D8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41580E3" w14:textId="77777777" w:rsidR="00CB5393" w:rsidRPr="00FF17DC" w:rsidRDefault="00CB5393" w:rsidP="00CB5393">
      <w:pPr>
        <w:pStyle w:val="NormalBold"/>
      </w:pPr>
      <w:r w:rsidRPr="00FF17DC">
        <w:rPr>
          <w:rStyle w:val="HideTWBExt"/>
          <w:b w:val="0"/>
        </w:rPr>
        <w:t>&lt;Article&gt;</w:t>
      </w:r>
      <w:r w:rsidRPr="00FF17DC">
        <w:t>29 cikk – 2 bekezdés – a pont – i alpont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2E23A1E" w14:textId="77777777" w:rsidTr="00A43DFB">
        <w:trPr>
          <w:trHeight w:hRule="exact" w:val="240"/>
          <w:jc w:val="center"/>
        </w:trPr>
        <w:tc>
          <w:tcPr>
            <w:tcW w:w="9752" w:type="dxa"/>
            <w:gridSpan w:val="2"/>
          </w:tcPr>
          <w:p w14:paraId="17FE53D1" w14:textId="77777777" w:rsidR="00CB5393" w:rsidRPr="00FF17DC" w:rsidRDefault="00CB5393" w:rsidP="00A43DFB"/>
        </w:tc>
      </w:tr>
      <w:tr w:rsidR="00517A91" w:rsidRPr="00FF17DC" w14:paraId="2FBAE6B8" w14:textId="77777777" w:rsidTr="00A43DFB">
        <w:trPr>
          <w:trHeight w:val="240"/>
          <w:jc w:val="center"/>
        </w:trPr>
        <w:tc>
          <w:tcPr>
            <w:tcW w:w="4876" w:type="dxa"/>
          </w:tcPr>
          <w:p w14:paraId="0BDC456D" w14:textId="77777777" w:rsidR="00CB5393" w:rsidRPr="00FF17DC" w:rsidRDefault="00CB5393" w:rsidP="00A43DFB">
            <w:pPr>
              <w:pStyle w:val="AmColumnHeading"/>
            </w:pPr>
            <w:r w:rsidRPr="00FF17DC">
              <w:t>A Bizottság által javasolt szöveg</w:t>
            </w:r>
          </w:p>
        </w:tc>
        <w:tc>
          <w:tcPr>
            <w:tcW w:w="4876" w:type="dxa"/>
          </w:tcPr>
          <w:p w14:paraId="1C6026BD" w14:textId="77777777" w:rsidR="00CB5393" w:rsidRPr="00FF17DC" w:rsidRDefault="00CB5393" w:rsidP="00A43DFB">
            <w:pPr>
              <w:pStyle w:val="AmColumnHeading"/>
            </w:pPr>
            <w:r w:rsidRPr="00FF17DC">
              <w:t>Módosítás</w:t>
            </w:r>
          </w:p>
        </w:tc>
      </w:tr>
      <w:tr w:rsidR="00517A91" w:rsidRPr="00FF17DC" w14:paraId="69556A91" w14:textId="77777777" w:rsidTr="00A43DFB">
        <w:trPr>
          <w:jc w:val="center"/>
        </w:trPr>
        <w:tc>
          <w:tcPr>
            <w:tcW w:w="4876" w:type="dxa"/>
          </w:tcPr>
          <w:p w14:paraId="3031F451" w14:textId="77777777" w:rsidR="00CB5393" w:rsidRPr="00FF17DC" w:rsidRDefault="00CB5393" w:rsidP="00A43DFB">
            <w:pPr>
              <w:pStyle w:val="Normal6a"/>
            </w:pPr>
            <w:r w:rsidRPr="00FF17DC">
              <w:t>i)</w:t>
            </w:r>
            <w:r w:rsidRPr="00FF17DC">
              <w:tab/>
              <w:t>fogadjon el és nyújtson be egy cselekvési tervet, amelyben meghatározza a jogsértés megszüntetéséhez szükséges intézkedéseket;</w:t>
            </w:r>
          </w:p>
        </w:tc>
        <w:tc>
          <w:tcPr>
            <w:tcW w:w="4876" w:type="dxa"/>
          </w:tcPr>
          <w:p w14:paraId="0776883E" w14:textId="77777777" w:rsidR="00CB5393" w:rsidRPr="00FF17DC" w:rsidRDefault="00CB5393" w:rsidP="00A43DFB">
            <w:pPr>
              <w:pStyle w:val="Normal6a"/>
            </w:pPr>
            <w:r w:rsidRPr="00FF17DC">
              <w:t>i)</w:t>
            </w:r>
            <w:r w:rsidRPr="00FF17DC">
              <w:tab/>
            </w:r>
            <w:r w:rsidRPr="00FF17DC">
              <w:rPr>
                <w:b/>
                <w:bCs/>
                <w:i/>
                <w:iCs/>
              </w:rPr>
              <w:t>a koordináló hatóság jóváhagyásától függően</w:t>
            </w:r>
            <w:r w:rsidRPr="00FF17DC">
              <w:t xml:space="preserve"> fogadjon el és nyújtson be egy cselekvési tervet, amelyben meghatározza a jogsértés megszüntetéséhez szükséges intézkedéseket;</w:t>
            </w:r>
          </w:p>
        </w:tc>
      </w:tr>
    </w:tbl>
    <w:p w14:paraId="0CE637C9"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6F6DE34" w14:textId="77777777" w:rsidR="00CB5393" w:rsidRPr="00FF17DC" w:rsidRDefault="00CB5393" w:rsidP="00CB5393">
      <w:r w:rsidRPr="00FF17DC">
        <w:rPr>
          <w:rStyle w:val="HideTWBExt"/>
        </w:rPr>
        <w:t>&lt;/Amend&gt;</w:t>
      </w:r>
    </w:p>
    <w:p w14:paraId="0F60DD0A"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1452</w:t>
      </w:r>
      <w:r w:rsidRPr="00FF17DC">
        <w:rPr>
          <w:rStyle w:val="HideTWBExt"/>
          <w:b w:val="0"/>
        </w:rPr>
        <w:t>&lt;/NumAm&gt;</w:t>
      </w:r>
    </w:p>
    <w:p w14:paraId="120C7236"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028644F2"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740FA009" w14:textId="77777777" w:rsidR="00CB5393" w:rsidRPr="00FF17DC" w:rsidRDefault="00CB5393" w:rsidP="00CB5393">
      <w:pPr>
        <w:pStyle w:val="NormalBold"/>
      </w:pPr>
      <w:r w:rsidRPr="00FF17DC">
        <w:rPr>
          <w:rStyle w:val="HideTWBExt"/>
          <w:b w:val="0"/>
        </w:rPr>
        <w:t>&lt;/RepeatBlock-By&gt;</w:t>
      </w:r>
    </w:p>
    <w:p w14:paraId="167B7099"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89B5EFF" w14:textId="77777777" w:rsidR="00CB5393" w:rsidRPr="00FF17DC" w:rsidRDefault="00CB5393" w:rsidP="00CB5393">
      <w:pPr>
        <w:pStyle w:val="NormalBold"/>
      </w:pPr>
      <w:r w:rsidRPr="00FF17DC">
        <w:rPr>
          <w:rStyle w:val="HideTWBExt"/>
          <w:b w:val="0"/>
        </w:rPr>
        <w:t>&lt;Article&gt;</w:t>
      </w:r>
      <w:r w:rsidRPr="00FF17DC">
        <w:t>29 cikk – 2 bekezdés – b pont – bevezető rész</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6F93451" w14:textId="77777777" w:rsidTr="00A43DFB">
        <w:trPr>
          <w:trHeight w:hRule="exact" w:val="240"/>
          <w:jc w:val="center"/>
        </w:trPr>
        <w:tc>
          <w:tcPr>
            <w:tcW w:w="9752" w:type="dxa"/>
            <w:gridSpan w:val="2"/>
          </w:tcPr>
          <w:p w14:paraId="1B982612" w14:textId="77777777" w:rsidR="00CB5393" w:rsidRPr="00FF17DC" w:rsidRDefault="00CB5393" w:rsidP="00A43DFB"/>
        </w:tc>
      </w:tr>
      <w:tr w:rsidR="00517A91" w:rsidRPr="00FF17DC" w14:paraId="362BA07E" w14:textId="77777777" w:rsidTr="00A43DFB">
        <w:trPr>
          <w:trHeight w:val="240"/>
          <w:jc w:val="center"/>
        </w:trPr>
        <w:tc>
          <w:tcPr>
            <w:tcW w:w="4876" w:type="dxa"/>
          </w:tcPr>
          <w:p w14:paraId="1158CE9C" w14:textId="77777777" w:rsidR="00CB5393" w:rsidRPr="00FF17DC" w:rsidRDefault="00CB5393" w:rsidP="00A43DFB">
            <w:pPr>
              <w:pStyle w:val="AmColumnHeading"/>
            </w:pPr>
            <w:r w:rsidRPr="00FF17DC">
              <w:t>A Bizottság által javasolt szöveg</w:t>
            </w:r>
          </w:p>
        </w:tc>
        <w:tc>
          <w:tcPr>
            <w:tcW w:w="4876" w:type="dxa"/>
          </w:tcPr>
          <w:p w14:paraId="16FAFF94" w14:textId="77777777" w:rsidR="00CB5393" w:rsidRPr="00FF17DC" w:rsidRDefault="00CB5393" w:rsidP="00A43DFB">
            <w:pPr>
              <w:pStyle w:val="AmColumnHeading"/>
            </w:pPr>
            <w:r w:rsidRPr="00FF17DC">
              <w:t>Módosítás</w:t>
            </w:r>
          </w:p>
        </w:tc>
      </w:tr>
      <w:tr w:rsidR="00517A91" w:rsidRPr="00FF17DC" w14:paraId="26D35D42" w14:textId="77777777" w:rsidTr="00A43DFB">
        <w:trPr>
          <w:jc w:val="center"/>
        </w:trPr>
        <w:tc>
          <w:tcPr>
            <w:tcW w:w="4876" w:type="dxa"/>
          </w:tcPr>
          <w:p w14:paraId="42B8BF71" w14:textId="77777777" w:rsidR="00CB5393" w:rsidRPr="00FF17DC" w:rsidRDefault="00CB5393" w:rsidP="00A43DFB">
            <w:pPr>
              <w:pStyle w:val="Normal6a"/>
            </w:pPr>
            <w:r w:rsidRPr="00FF17DC">
              <w:t>b)</w:t>
            </w:r>
            <w:r w:rsidRPr="00FF17DC">
              <w:tab/>
              <w:t xml:space="preserve">felkérni a koordináló hatóságot kijelölő tagállam illetékes igazságügyi hatóságát </w:t>
            </w:r>
            <w:r w:rsidRPr="00FF17DC">
              <w:rPr>
                <w:b/>
                <w:bCs/>
                <w:i/>
                <w:iCs/>
              </w:rPr>
              <w:t>vagy független közigazgatási hatóságát</w:t>
            </w:r>
            <w:r w:rsidRPr="00FF17DC">
              <w:t>, hogy rendelje el a jogsértés által érintett szolgáltatás felhasználói hozzáférésének ideiglenes korlátozását, vagy – amennyiben ez műszakilag nem megvalósítható – annak a szolgáltatónak az online interfészéhez való hozzáférés korlátozását, amelyen a jogsértést elkövették, amennyiben a koordináló hatóság úgy ítéli meg, hogy:</w:t>
            </w:r>
          </w:p>
        </w:tc>
        <w:tc>
          <w:tcPr>
            <w:tcW w:w="4876" w:type="dxa"/>
          </w:tcPr>
          <w:p w14:paraId="44951855" w14:textId="77777777" w:rsidR="00CB5393" w:rsidRPr="00FF17DC" w:rsidRDefault="00CB5393" w:rsidP="00A43DFB">
            <w:pPr>
              <w:pStyle w:val="Normal6a"/>
            </w:pPr>
            <w:r w:rsidRPr="00FF17DC">
              <w:t>b)</w:t>
            </w:r>
            <w:r w:rsidRPr="00FF17DC">
              <w:tab/>
              <w:t>felkérni a koordináló hatóságot kijelölő tagállam illetékes igazságügyi hatóságát, hogy rendelje el a jogsértés által érintett szolgáltatás felhasználói hozzáférésének ideiglenes korlátozását, vagy – amennyiben ez műszakilag nem megvalósítható – annak a szolgáltatónak az online interfészéhez való hozzáférés korlátozását, amelyen a jogsértést elkövették, amennyiben a koordináló hatóság úgy ítéli meg, hogy:</w:t>
            </w:r>
          </w:p>
        </w:tc>
      </w:tr>
    </w:tbl>
    <w:p w14:paraId="15AD616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77F7222" w14:textId="77777777" w:rsidR="00CB5393" w:rsidRPr="00FF17DC" w:rsidRDefault="00CB5393" w:rsidP="00CB5393">
      <w:r w:rsidRPr="00FF17DC">
        <w:rPr>
          <w:rStyle w:val="HideTWBExt"/>
        </w:rPr>
        <w:t>&lt;/Amend&gt;</w:t>
      </w:r>
    </w:p>
    <w:p w14:paraId="69E85648"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1453</w:t>
      </w:r>
      <w:r w:rsidRPr="00FF17DC">
        <w:rPr>
          <w:rStyle w:val="HideTWBExt"/>
          <w:b w:val="0"/>
        </w:rPr>
        <w:t>&lt;/NumAm&gt;</w:t>
      </w:r>
    </w:p>
    <w:p w14:paraId="114308D0"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53B5C251"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7EEC8473" w14:textId="77777777" w:rsidR="00CB5393" w:rsidRPr="00FF17DC" w:rsidRDefault="00CB5393" w:rsidP="00CB5393">
      <w:pPr>
        <w:pStyle w:val="NormalBold"/>
      </w:pPr>
      <w:r w:rsidRPr="00FF17DC">
        <w:rPr>
          <w:rStyle w:val="HideTWBExt"/>
          <w:b w:val="0"/>
        </w:rPr>
        <w:t>&lt;/RepeatBlock-By&gt;</w:t>
      </w:r>
    </w:p>
    <w:p w14:paraId="52A2269D"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1B0322C" w14:textId="77777777" w:rsidR="00CB5393" w:rsidRPr="00FF17DC" w:rsidRDefault="00CB5393" w:rsidP="00CB5393">
      <w:pPr>
        <w:pStyle w:val="NormalBold"/>
      </w:pPr>
      <w:r w:rsidRPr="00FF17DC">
        <w:rPr>
          <w:rStyle w:val="HideTWBExt"/>
          <w:b w:val="0"/>
        </w:rPr>
        <w:t>&lt;Article&gt;</w:t>
      </w:r>
      <w:r w:rsidRPr="00FF17DC">
        <w:t>29 cikk – 2 bekezdés – b pont – ii alpont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8FEEDF0" w14:textId="77777777" w:rsidTr="00A43DFB">
        <w:trPr>
          <w:trHeight w:hRule="exact" w:val="240"/>
          <w:jc w:val="center"/>
        </w:trPr>
        <w:tc>
          <w:tcPr>
            <w:tcW w:w="9752" w:type="dxa"/>
            <w:gridSpan w:val="2"/>
          </w:tcPr>
          <w:p w14:paraId="4F81935B" w14:textId="77777777" w:rsidR="00CB5393" w:rsidRPr="00FF17DC" w:rsidRDefault="00CB5393" w:rsidP="00A43DFB"/>
        </w:tc>
      </w:tr>
      <w:tr w:rsidR="00517A91" w:rsidRPr="00FF17DC" w14:paraId="6DB75A43" w14:textId="77777777" w:rsidTr="00A43DFB">
        <w:trPr>
          <w:trHeight w:val="240"/>
          <w:jc w:val="center"/>
        </w:trPr>
        <w:tc>
          <w:tcPr>
            <w:tcW w:w="4876" w:type="dxa"/>
          </w:tcPr>
          <w:p w14:paraId="26FAEEE6" w14:textId="77777777" w:rsidR="00CB5393" w:rsidRPr="00FF17DC" w:rsidRDefault="00CB5393" w:rsidP="00A43DFB">
            <w:pPr>
              <w:pStyle w:val="AmColumnHeading"/>
            </w:pPr>
            <w:r w:rsidRPr="00FF17DC">
              <w:t>A Bizottság által javasolt szöveg</w:t>
            </w:r>
          </w:p>
        </w:tc>
        <w:tc>
          <w:tcPr>
            <w:tcW w:w="4876" w:type="dxa"/>
          </w:tcPr>
          <w:p w14:paraId="03ABB7D0" w14:textId="77777777" w:rsidR="00CB5393" w:rsidRPr="00FF17DC" w:rsidRDefault="00CB5393" w:rsidP="00A43DFB">
            <w:pPr>
              <w:pStyle w:val="AmColumnHeading"/>
            </w:pPr>
            <w:r w:rsidRPr="00FF17DC">
              <w:t>Módosítás</w:t>
            </w:r>
          </w:p>
        </w:tc>
      </w:tr>
      <w:tr w:rsidR="00517A91" w:rsidRPr="00FF17DC" w14:paraId="713F9E46" w14:textId="77777777" w:rsidTr="00A43DFB">
        <w:trPr>
          <w:jc w:val="center"/>
        </w:trPr>
        <w:tc>
          <w:tcPr>
            <w:tcW w:w="4876" w:type="dxa"/>
          </w:tcPr>
          <w:p w14:paraId="2E0EA2EB" w14:textId="77777777" w:rsidR="00CB5393" w:rsidRPr="00FF17DC" w:rsidRDefault="00CB5393" w:rsidP="00A43DFB">
            <w:pPr>
              <w:pStyle w:val="Normal6a"/>
            </w:pPr>
            <w:r w:rsidRPr="00FF17DC">
              <w:t>ii)</w:t>
            </w:r>
            <w:r w:rsidRPr="00FF17DC">
              <w:tab/>
              <w:t>a jogsértés továbbra is fennáll és súlyos kárt okoz;</w:t>
            </w:r>
          </w:p>
        </w:tc>
        <w:tc>
          <w:tcPr>
            <w:tcW w:w="4876" w:type="dxa"/>
          </w:tcPr>
          <w:p w14:paraId="028CDE7A" w14:textId="77777777" w:rsidR="00CB5393" w:rsidRPr="00FF17DC" w:rsidRDefault="00CB5393" w:rsidP="00A43DFB">
            <w:pPr>
              <w:pStyle w:val="Normal6a"/>
            </w:pPr>
            <w:r w:rsidRPr="00FF17DC">
              <w:t>ii)</w:t>
            </w:r>
            <w:r w:rsidRPr="00FF17DC">
              <w:tab/>
              <w:t xml:space="preserve">a jogsértés továbbra is fennáll és </w:t>
            </w:r>
            <w:r w:rsidRPr="00FF17DC">
              <w:rPr>
                <w:b/>
                <w:bCs/>
                <w:i/>
                <w:iCs/>
              </w:rPr>
              <w:t>olyan</w:t>
            </w:r>
            <w:r w:rsidRPr="00FF17DC">
              <w:t xml:space="preserve"> súlyos kárt okoz</w:t>
            </w:r>
            <w:r w:rsidRPr="00FF17DC">
              <w:rPr>
                <w:b/>
                <w:bCs/>
                <w:i/>
                <w:iCs/>
              </w:rPr>
              <w:t>, amely nagyobb, mint a szolgáltatást jogi célból igénybe vevő felhasználóknak várható kár</w:t>
            </w:r>
            <w:r w:rsidRPr="00FF17DC">
              <w:t xml:space="preserve">; </w:t>
            </w:r>
            <w:r w:rsidRPr="00FF17DC">
              <w:rPr>
                <w:b/>
                <w:bCs/>
                <w:i/>
                <w:iCs/>
              </w:rPr>
              <w:t>és</w:t>
            </w:r>
          </w:p>
        </w:tc>
      </w:tr>
    </w:tbl>
    <w:p w14:paraId="30A7C6DD"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F84D830" w14:textId="77777777" w:rsidR="00CB5393" w:rsidRPr="00FF17DC" w:rsidRDefault="00CB5393" w:rsidP="00CB5393">
      <w:r w:rsidRPr="00FF17DC">
        <w:rPr>
          <w:rStyle w:val="HideTWBExt"/>
        </w:rPr>
        <w:t>&lt;/Amend&gt;</w:t>
      </w:r>
    </w:p>
    <w:p w14:paraId="0940A55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1454</w:t>
      </w:r>
      <w:r w:rsidRPr="00FF17DC">
        <w:rPr>
          <w:rStyle w:val="HideTWBExt"/>
          <w:b w:val="0"/>
        </w:rPr>
        <w:t>&lt;/NumAm&gt;</w:t>
      </w:r>
    </w:p>
    <w:p w14:paraId="1012D671"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3DB96180"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0BDE4B09" w14:textId="77777777" w:rsidR="00CB5393" w:rsidRPr="00FF17DC" w:rsidRDefault="00CB5393" w:rsidP="00CB5393">
      <w:pPr>
        <w:pStyle w:val="NormalBold"/>
      </w:pPr>
      <w:r w:rsidRPr="00FF17DC">
        <w:rPr>
          <w:rStyle w:val="HideTWBExt"/>
          <w:b w:val="0"/>
        </w:rPr>
        <w:t>&lt;/RepeatBlock-By&gt;</w:t>
      </w:r>
    </w:p>
    <w:p w14:paraId="69F1627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C5AA8DF" w14:textId="77777777" w:rsidR="00CB5393" w:rsidRPr="00FF17DC" w:rsidRDefault="00CB5393" w:rsidP="00CB5393">
      <w:pPr>
        <w:pStyle w:val="NormalBold"/>
      </w:pPr>
      <w:r w:rsidRPr="00FF17DC">
        <w:rPr>
          <w:rStyle w:val="HideTWBExt"/>
          <w:b w:val="0"/>
        </w:rPr>
        <w:t>&lt;Article&gt;</w:t>
      </w:r>
      <w:r w:rsidRPr="00FF17DC">
        <w:t>29 cikk – 4 bekezdés – 2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4D0DBC5" w14:textId="77777777" w:rsidTr="00A43DFB">
        <w:trPr>
          <w:trHeight w:hRule="exact" w:val="240"/>
          <w:jc w:val="center"/>
        </w:trPr>
        <w:tc>
          <w:tcPr>
            <w:tcW w:w="9752" w:type="dxa"/>
            <w:gridSpan w:val="2"/>
          </w:tcPr>
          <w:p w14:paraId="6D0D5DB5" w14:textId="77777777" w:rsidR="00CB5393" w:rsidRPr="00FF17DC" w:rsidRDefault="00CB5393" w:rsidP="00A43DFB"/>
        </w:tc>
      </w:tr>
      <w:tr w:rsidR="00517A91" w:rsidRPr="00FF17DC" w14:paraId="3BFF7697" w14:textId="77777777" w:rsidTr="00A43DFB">
        <w:trPr>
          <w:trHeight w:val="240"/>
          <w:jc w:val="center"/>
        </w:trPr>
        <w:tc>
          <w:tcPr>
            <w:tcW w:w="4876" w:type="dxa"/>
          </w:tcPr>
          <w:p w14:paraId="4B8BE783" w14:textId="77777777" w:rsidR="00CB5393" w:rsidRPr="00FF17DC" w:rsidRDefault="00CB5393" w:rsidP="00A43DFB">
            <w:pPr>
              <w:pStyle w:val="AmColumnHeading"/>
            </w:pPr>
            <w:r w:rsidRPr="00FF17DC">
              <w:t>A Bizottság által javasolt szöveg</w:t>
            </w:r>
          </w:p>
        </w:tc>
        <w:tc>
          <w:tcPr>
            <w:tcW w:w="4876" w:type="dxa"/>
          </w:tcPr>
          <w:p w14:paraId="513D695A" w14:textId="77777777" w:rsidR="00CB5393" w:rsidRPr="00FF17DC" w:rsidRDefault="00CB5393" w:rsidP="00A43DFB">
            <w:pPr>
              <w:pStyle w:val="AmColumnHeading"/>
            </w:pPr>
            <w:r w:rsidRPr="00FF17DC">
              <w:t>Módosítás</w:t>
            </w:r>
          </w:p>
        </w:tc>
      </w:tr>
      <w:tr w:rsidR="00517A91" w:rsidRPr="00FF17DC" w14:paraId="7EEBFFE4" w14:textId="77777777" w:rsidTr="00A43DFB">
        <w:trPr>
          <w:jc w:val="center"/>
        </w:trPr>
        <w:tc>
          <w:tcPr>
            <w:tcW w:w="4876" w:type="dxa"/>
          </w:tcPr>
          <w:p w14:paraId="527550FA" w14:textId="77777777" w:rsidR="00CB5393" w:rsidRPr="00FF17DC" w:rsidRDefault="00CB5393" w:rsidP="00A43DFB">
            <w:pPr>
              <w:pStyle w:val="Normal6a"/>
            </w:pPr>
            <w:r w:rsidRPr="00FF17DC">
              <w:t xml:space="preserve">Az átmeneti korlátozás négy hétre érvényes, és az illetékes igazságügyi hatóság </w:t>
            </w:r>
            <w:r w:rsidRPr="00FF17DC">
              <w:rPr>
                <w:b/>
                <w:bCs/>
                <w:i/>
                <w:iCs/>
              </w:rPr>
              <w:t>a határozatában lehetővé teheti a koordináló hatóság számára</w:t>
            </w:r>
            <w:r w:rsidRPr="00FF17DC">
              <w:t xml:space="preserve"> ezen </w:t>
            </w:r>
            <w:r w:rsidRPr="00FF17DC">
              <w:rPr>
                <w:b/>
                <w:bCs/>
                <w:i/>
                <w:iCs/>
              </w:rPr>
              <w:t>időszak</w:t>
            </w:r>
            <w:r w:rsidRPr="00FF17DC">
              <w:t xml:space="preserve"> további, az adott igazságügyi hatóság által meghatározott alkalommal, ugyanilyen hosszú időszakokkal </w:t>
            </w:r>
            <w:r w:rsidRPr="00FF17DC">
              <w:rPr>
                <w:b/>
                <w:bCs/>
                <w:i/>
                <w:iCs/>
              </w:rPr>
              <w:t>való meghosszabbítását</w:t>
            </w:r>
            <w:r w:rsidRPr="00FF17DC">
              <w:t>.</w:t>
            </w:r>
          </w:p>
        </w:tc>
        <w:tc>
          <w:tcPr>
            <w:tcW w:w="4876" w:type="dxa"/>
          </w:tcPr>
          <w:p w14:paraId="79B063A7" w14:textId="77777777" w:rsidR="00CB5393" w:rsidRPr="00FF17DC" w:rsidRDefault="00CB5393" w:rsidP="00A43DFB">
            <w:pPr>
              <w:pStyle w:val="Normal6a"/>
            </w:pPr>
            <w:r w:rsidRPr="00FF17DC">
              <w:t xml:space="preserve">Az átmeneti korlátozás négy hétre érvényes, és az illetékes igazságügyi hatóság ezen </w:t>
            </w:r>
            <w:r w:rsidRPr="00FF17DC">
              <w:rPr>
                <w:b/>
                <w:bCs/>
                <w:i/>
                <w:iCs/>
              </w:rPr>
              <w:t>időszakot</w:t>
            </w:r>
            <w:r w:rsidRPr="00FF17DC">
              <w:t xml:space="preserve"> további, az adott igazságügyi hatóság által meghatározott alkalommal, ugyanilyen hosszú időszakokkal </w:t>
            </w:r>
            <w:r w:rsidRPr="00FF17DC">
              <w:rPr>
                <w:b/>
                <w:bCs/>
                <w:i/>
                <w:iCs/>
              </w:rPr>
              <w:t>meghosszabbíthatja</w:t>
            </w:r>
            <w:r w:rsidRPr="00FF17DC">
              <w:t>.</w:t>
            </w:r>
          </w:p>
        </w:tc>
      </w:tr>
    </w:tbl>
    <w:p w14:paraId="3EC4C258"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D606ED5" w14:textId="77777777" w:rsidR="00CB5393" w:rsidRPr="00FF17DC" w:rsidRDefault="00CB5393" w:rsidP="00CB5393">
      <w:r w:rsidRPr="00FF17DC">
        <w:rPr>
          <w:rStyle w:val="HideTWBExt"/>
        </w:rPr>
        <w:t>&lt;/Amend&gt;</w:t>
      </w:r>
    </w:p>
    <w:p w14:paraId="21747DD2"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1455</w:t>
      </w:r>
      <w:r w:rsidRPr="00FF17DC">
        <w:rPr>
          <w:rStyle w:val="HideTWBExt"/>
          <w:b w:val="0"/>
        </w:rPr>
        <w:t>&lt;/NumAm&gt;</w:t>
      </w:r>
    </w:p>
    <w:p w14:paraId="0D0BA0FB"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122B7FCC"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29D27AF2" w14:textId="77777777" w:rsidR="00CB5393" w:rsidRPr="00FF17DC" w:rsidRDefault="00CB5393" w:rsidP="00CB5393">
      <w:pPr>
        <w:pStyle w:val="NormalBold"/>
      </w:pPr>
      <w:r w:rsidRPr="00FF17DC">
        <w:rPr>
          <w:rStyle w:val="HideTWBExt"/>
          <w:b w:val="0"/>
        </w:rPr>
        <w:t>&lt;/RepeatBlock-By&gt;</w:t>
      </w:r>
    </w:p>
    <w:p w14:paraId="0AC3547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28CBFDD" w14:textId="77777777" w:rsidR="00CB5393" w:rsidRPr="00FF17DC" w:rsidRDefault="00CB5393" w:rsidP="00CB5393">
      <w:pPr>
        <w:pStyle w:val="NormalBold"/>
      </w:pPr>
      <w:r w:rsidRPr="00FF17DC">
        <w:rPr>
          <w:rStyle w:val="HideTWBExt"/>
          <w:b w:val="0"/>
        </w:rPr>
        <w:t>&lt;Article&gt;</w:t>
      </w:r>
      <w:r w:rsidRPr="00FF17DC">
        <w:t>29 cikk – 4 bekezdés – 3 albekezdés – a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2DE2891" w14:textId="77777777" w:rsidTr="00A43DFB">
        <w:trPr>
          <w:trHeight w:hRule="exact" w:val="240"/>
          <w:jc w:val="center"/>
        </w:trPr>
        <w:tc>
          <w:tcPr>
            <w:tcW w:w="9752" w:type="dxa"/>
            <w:gridSpan w:val="2"/>
          </w:tcPr>
          <w:p w14:paraId="6CA93835" w14:textId="77777777" w:rsidR="00CB5393" w:rsidRPr="00FF17DC" w:rsidRDefault="00CB5393" w:rsidP="00A43DFB"/>
        </w:tc>
      </w:tr>
      <w:tr w:rsidR="00517A91" w:rsidRPr="00FF17DC" w14:paraId="0A30F033" w14:textId="77777777" w:rsidTr="00A43DFB">
        <w:trPr>
          <w:trHeight w:val="240"/>
          <w:jc w:val="center"/>
        </w:trPr>
        <w:tc>
          <w:tcPr>
            <w:tcW w:w="4876" w:type="dxa"/>
          </w:tcPr>
          <w:p w14:paraId="0FC70F08" w14:textId="77777777" w:rsidR="00CB5393" w:rsidRPr="00FF17DC" w:rsidRDefault="00CB5393" w:rsidP="00A43DFB">
            <w:pPr>
              <w:pStyle w:val="AmColumnHeading"/>
            </w:pPr>
            <w:r w:rsidRPr="00FF17DC">
              <w:t>A Bizottság által javasolt szöveg</w:t>
            </w:r>
          </w:p>
        </w:tc>
        <w:tc>
          <w:tcPr>
            <w:tcW w:w="4876" w:type="dxa"/>
          </w:tcPr>
          <w:p w14:paraId="62985CE7" w14:textId="77777777" w:rsidR="00CB5393" w:rsidRPr="00FF17DC" w:rsidRDefault="00CB5393" w:rsidP="00A43DFB">
            <w:pPr>
              <w:pStyle w:val="AmColumnHeading"/>
            </w:pPr>
            <w:r w:rsidRPr="00FF17DC">
              <w:t>Módosítás</w:t>
            </w:r>
          </w:p>
        </w:tc>
      </w:tr>
      <w:tr w:rsidR="00517A91" w:rsidRPr="00FF17DC" w14:paraId="2F73400D" w14:textId="77777777" w:rsidTr="00A43DFB">
        <w:trPr>
          <w:jc w:val="center"/>
        </w:trPr>
        <w:tc>
          <w:tcPr>
            <w:tcW w:w="4876" w:type="dxa"/>
          </w:tcPr>
          <w:p w14:paraId="127B85AF" w14:textId="77777777" w:rsidR="00CB5393" w:rsidRPr="00FF17DC" w:rsidRDefault="00CB5393" w:rsidP="00A43DFB">
            <w:pPr>
              <w:pStyle w:val="Normal6a"/>
            </w:pPr>
            <w:r w:rsidRPr="00FF17DC">
              <w:t>a)</w:t>
            </w:r>
            <w:r w:rsidRPr="00FF17DC">
              <w:tab/>
              <w:t>a szolgáltató nem tette meg a jogsértés megszüntetéséhez szükséges intézkedéseket;</w:t>
            </w:r>
          </w:p>
        </w:tc>
        <w:tc>
          <w:tcPr>
            <w:tcW w:w="4876" w:type="dxa"/>
          </w:tcPr>
          <w:p w14:paraId="27C4440C" w14:textId="77777777" w:rsidR="00CB5393" w:rsidRPr="00FF17DC" w:rsidRDefault="00CB5393" w:rsidP="00A43DFB">
            <w:pPr>
              <w:pStyle w:val="Normal6a"/>
            </w:pPr>
            <w:r w:rsidRPr="00FF17DC">
              <w:t>a)</w:t>
            </w:r>
            <w:r w:rsidRPr="00FF17DC">
              <w:tab/>
              <w:t xml:space="preserve">a szolgáltató nem tette meg a jogsértés megszüntetéséhez szükséges </w:t>
            </w:r>
            <w:r w:rsidRPr="00FF17DC">
              <w:rPr>
                <w:b/>
                <w:bCs/>
                <w:i/>
                <w:iCs/>
              </w:rPr>
              <w:t>és arányos</w:t>
            </w:r>
            <w:r w:rsidRPr="00FF17DC">
              <w:t xml:space="preserve"> intézkedéseket; </w:t>
            </w:r>
            <w:r w:rsidRPr="00FF17DC">
              <w:rPr>
                <w:b/>
                <w:i/>
              </w:rPr>
              <w:t>valamint</w:t>
            </w:r>
          </w:p>
        </w:tc>
      </w:tr>
    </w:tbl>
    <w:p w14:paraId="736CF555"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60CAA14" w14:textId="77777777" w:rsidR="00CB5393" w:rsidRPr="00FF17DC" w:rsidRDefault="00CB5393" w:rsidP="00CB5393">
      <w:r w:rsidRPr="00FF17DC">
        <w:rPr>
          <w:rStyle w:val="HideTWBExt"/>
        </w:rPr>
        <w:t>&lt;/Amend&gt;</w:t>
      </w:r>
    </w:p>
    <w:p w14:paraId="2498E72C"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1456</w:t>
      </w:r>
      <w:r w:rsidRPr="00FF17DC">
        <w:rPr>
          <w:rStyle w:val="HideTWBExt"/>
          <w:b w:val="0"/>
        </w:rPr>
        <w:t>&lt;/NumAm&gt;</w:t>
      </w:r>
    </w:p>
    <w:p w14:paraId="18E93963"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464B397F" w14:textId="77777777" w:rsidR="00CB5393" w:rsidRPr="00FF17DC" w:rsidRDefault="00CB5393" w:rsidP="00CB5393">
      <w:pPr>
        <w:pStyle w:val="NormalBold"/>
      </w:pPr>
      <w:r w:rsidRPr="00FF17DC">
        <w:rPr>
          <w:rStyle w:val="HideTWBExt"/>
          <w:b w:val="0"/>
        </w:rPr>
        <w:t>&lt;/RepeatBlock-By&gt;</w:t>
      </w:r>
    </w:p>
    <w:p w14:paraId="4EE98F4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129B3CF" w14:textId="77777777" w:rsidR="00CB5393" w:rsidRPr="00FF17DC" w:rsidRDefault="00CB5393" w:rsidP="00CB5393">
      <w:pPr>
        <w:pStyle w:val="NormalBold"/>
      </w:pPr>
      <w:r w:rsidRPr="00FF17DC">
        <w:rPr>
          <w:rStyle w:val="HideTWBExt"/>
          <w:b w:val="0"/>
        </w:rPr>
        <w:t>&lt;Article&gt;</w:t>
      </w:r>
      <w:r w:rsidRPr="00FF17DC">
        <w:t>30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30A39C0" w14:textId="77777777" w:rsidTr="00A43DFB">
        <w:trPr>
          <w:trHeight w:hRule="exact" w:val="240"/>
          <w:jc w:val="center"/>
        </w:trPr>
        <w:tc>
          <w:tcPr>
            <w:tcW w:w="9752" w:type="dxa"/>
            <w:gridSpan w:val="2"/>
          </w:tcPr>
          <w:p w14:paraId="67E40E6C" w14:textId="77777777" w:rsidR="00CB5393" w:rsidRPr="00FF17DC" w:rsidRDefault="00CB5393" w:rsidP="00A43DFB"/>
        </w:tc>
      </w:tr>
      <w:tr w:rsidR="00517A91" w:rsidRPr="00FF17DC" w14:paraId="546F3728" w14:textId="77777777" w:rsidTr="00A43DFB">
        <w:trPr>
          <w:trHeight w:val="240"/>
          <w:jc w:val="center"/>
        </w:trPr>
        <w:tc>
          <w:tcPr>
            <w:tcW w:w="4876" w:type="dxa"/>
          </w:tcPr>
          <w:p w14:paraId="2A563F89" w14:textId="77777777" w:rsidR="00CB5393" w:rsidRPr="00FF17DC" w:rsidRDefault="00CB5393" w:rsidP="00A43DFB">
            <w:pPr>
              <w:pStyle w:val="AmColumnHeading"/>
            </w:pPr>
            <w:r w:rsidRPr="00FF17DC">
              <w:t>A Bizottság által javasolt szöveg</w:t>
            </w:r>
          </w:p>
        </w:tc>
        <w:tc>
          <w:tcPr>
            <w:tcW w:w="4876" w:type="dxa"/>
          </w:tcPr>
          <w:p w14:paraId="49D03ADE" w14:textId="77777777" w:rsidR="00CB5393" w:rsidRPr="00FF17DC" w:rsidRDefault="00CB5393" w:rsidP="00A43DFB">
            <w:pPr>
              <w:pStyle w:val="AmColumnHeading"/>
            </w:pPr>
            <w:r w:rsidRPr="00FF17DC">
              <w:t>Módosítás</w:t>
            </w:r>
          </w:p>
        </w:tc>
      </w:tr>
      <w:tr w:rsidR="00517A91" w:rsidRPr="00FF17DC" w14:paraId="52C9B816" w14:textId="77777777" w:rsidTr="00A43DFB">
        <w:trPr>
          <w:jc w:val="center"/>
        </w:trPr>
        <w:tc>
          <w:tcPr>
            <w:tcW w:w="4876" w:type="dxa"/>
          </w:tcPr>
          <w:p w14:paraId="49A3D192" w14:textId="77777777" w:rsidR="00CB5393" w:rsidRPr="00FF17DC" w:rsidRDefault="00CB5393" w:rsidP="00A43DFB">
            <w:pPr>
              <w:pStyle w:val="Normal6a"/>
            </w:pPr>
            <w:r w:rsidRPr="00FF17DC">
              <w:t>(1)</w:t>
            </w:r>
            <w:r w:rsidRPr="00FF17DC">
              <w:tab/>
              <w:t>A koordináló hatóságok által a 27.</w:t>
            </w:r>
            <w:r w:rsidRPr="00FF17DC">
              <w:rPr>
                <w:b/>
                <w:bCs/>
                <w:i/>
                <w:iCs/>
              </w:rPr>
              <w:t>,</w:t>
            </w:r>
            <w:r w:rsidRPr="00FF17DC">
              <w:t xml:space="preserve"> 28. </w:t>
            </w:r>
            <w:r w:rsidRPr="00FF17DC">
              <w:rPr>
                <w:b/>
                <w:bCs/>
                <w:i/>
                <w:iCs/>
              </w:rPr>
              <w:t xml:space="preserve">és 29. </w:t>
            </w:r>
            <w:r w:rsidRPr="00FF17DC">
              <w:t>cikkben említett vizsgálati és végrehajtási hatáskörök gyakorlása során hozott intézkedések eredményesek, visszatartó erejűek és arányosak, különös tekintettel e rendeletnek az intézkedések tárgyát képező megsértésének vagy feltételezett megsértésének jellegére, súlyosságára, ismétlődő jellegére és időtartamára, valamint adott esetben az érintett, információs társadalommal összefüggő releváns szolgáltatást nyújtó szolgáltató gazdasági, technikai és működési kapacitására.</w:t>
            </w:r>
          </w:p>
        </w:tc>
        <w:tc>
          <w:tcPr>
            <w:tcW w:w="4876" w:type="dxa"/>
          </w:tcPr>
          <w:p w14:paraId="2CABB84A" w14:textId="77777777" w:rsidR="00CB5393" w:rsidRPr="00FF17DC" w:rsidRDefault="00CB5393" w:rsidP="00A43DFB">
            <w:pPr>
              <w:pStyle w:val="Normal6a"/>
            </w:pPr>
            <w:r w:rsidRPr="00FF17DC">
              <w:t>(1)</w:t>
            </w:r>
            <w:r w:rsidRPr="00FF17DC">
              <w:tab/>
              <w:t xml:space="preserve">A koordináló hatóságok által a 27. </w:t>
            </w:r>
            <w:r w:rsidRPr="00FF17DC">
              <w:rPr>
                <w:b/>
                <w:bCs/>
                <w:i/>
                <w:iCs/>
              </w:rPr>
              <w:t>és</w:t>
            </w:r>
            <w:r w:rsidRPr="00FF17DC">
              <w:t xml:space="preserve"> 28. cikkben említett vizsgálati és végrehajtási hatáskörök gyakorlása során hozott intézkedések eredményesek, visszatartó erejűek és arányosak, különös tekintettel e rendeletnek az intézkedések tárgyát képező megsértésének vagy feltételezett megsértésének jellegére, súlyosságára, ismétlődő jellegére és időtartamára, valamint adott esetben az érintett, információs társadalommal összefüggő releváns szolgáltatást nyújtó szolgáltató gazdasági, technikai és működési kapacitására.</w:t>
            </w:r>
          </w:p>
        </w:tc>
      </w:tr>
    </w:tbl>
    <w:p w14:paraId="1FA80F97"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D6AE767" w14:textId="77777777" w:rsidR="00CB5393" w:rsidRPr="00FF17DC" w:rsidRDefault="00CB5393" w:rsidP="00CB5393">
      <w:r w:rsidRPr="00FF17DC">
        <w:rPr>
          <w:rStyle w:val="HideTWBExt"/>
        </w:rPr>
        <w:t>&lt;/Amend&gt;</w:t>
      </w:r>
    </w:p>
    <w:p w14:paraId="7E2F655D"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1457</w:t>
      </w:r>
      <w:r w:rsidRPr="00FF17DC">
        <w:rPr>
          <w:rStyle w:val="HideTWBExt"/>
          <w:b w:val="0"/>
        </w:rPr>
        <w:t>&lt;/NumAm&gt;</w:t>
      </w:r>
    </w:p>
    <w:p w14:paraId="7B509299"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5D14F47C"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07F43176" w14:textId="77777777" w:rsidR="00CB5393" w:rsidRPr="00FF17DC" w:rsidRDefault="00CB5393" w:rsidP="00CB5393">
      <w:pPr>
        <w:pStyle w:val="NormalBold"/>
      </w:pPr>
      <w:r w:rsidRPr="00FF17DC">
        <w:rPr>
          <w:rStyle w:val="HideTWBExt"/>
          <w:b w:val="0"/>
        </w:rPr>
        <w:t>&lt;/RepeatBlock-By&gt;</w:t>
      </w:r>
    </w:p>
    <w:p w14:paraId="3E1A2B5F"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CFEBB80" w14:textId="77777777" w:rsidR="00CB5393" w:rsidRPr="00FF17DC" w:rsidRDefault="00CB5393" w:rsidP="00CB5393">
      <w:pPr>
        <w:pStyle w:val="NormalBold"/>
      </w:pPr>
      <w:r w:rsidRPr="00FF17DC">
        <w:rPr>
          <w:rStyle w:val="HideTWBExt"/>
          <w:b w:val="0"/>
        </w:rPr>
        <w:t>&lt;Article&gt;</w:t>
      </w:r>
      <w:r w:rsidRPr="00FF17DC">
        <w:t>30 cikk – 2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8684D92" w14:textId="77777777" w:rsidTr="00A43DFB">
        <w:trPr>
          <w:trHeight w:hRule="exact" w:val="240"/>
          <w:jc w:val="center"/>
        </w:trPr>
        <w:tc>
          <w:tcPr>
            <w:tcW w:w="9752" w:type="dxa"/>
            <w:gridSpan w:val="2"/>
          </w:tcPr>
          <w:p w14:paraId="236BC4C4" w14:textId="77777777" w:rsidR="00CB5393" w:rsidRPr="00FF17DC" w:rsidRDefault="00CB5393" w:rsidP="00A43DFB"/>
        </w:tc>
      </w:tr>
      <w:tr w:rsidR="00517A91" w:rsidRPr="00FF17DC" w14:paraId="404B1F65" w14:textId="77777777" w:rsidTr="00A43DFB">
        <w:trPr>
          <w:trHeight w:val="240"/>
          <w:jc w:val="center"/>
        </w:trPr>
        <w:tc>
          <w:tcPr>
            <w:tcW w:w="4876" w:type="dxa"/>
          </w:tcPr>
          <w:p w14:paraId="5474C6FC" w14:textId="77777777" w:rsidR="00CB5393" w:rsidRPr="00FF17DC" w:rsidRDefault="00CB5393" w:rsidP="00A43DFB">
            <w:pPr>
              <w:pStyle w:val="AmColumnHeading"/>
            </w:pPr>
            <w:r w:rsidRPr="00FF17DC">
              <w:t>A Bizottság által javasolt szöveg</w:t>
            </w:r>
          </w:p>
        </w:tc>
        <w:tc>
          <w:tcPr>
            <w:tcW w:w="4876" w:type="dxa"/>
          </w:tcPr>
          <w:p w14:paraId="1F028F96" w14:textId="77777777" w:rsidR="00CB5393" w:rsidRPr="00FF17DC" w:rsidRDefault="00CB5393" w:rsidP="00A43DFB">
            <w:pPr>
              <w:pStyle w:val="AmColumnHeading"/>
            </w:pPr>
            <w:r w:rsidRPr="00FF17DC">
              <w:t>Módosítás</w:t>
            </w:r>
          </w:p>
        </w:tc>
      </w:tr>
      <w:tr w:rsidR="00517A91" w:rsidRPr="00FF17DC" w14:paraId="508C0C2F" w14:textId="77777777" w:rsidTr="00A43DFB">
        <w:trPr>
          <w:jc w:val="center"/>
        </w:trPr>
        <w:tc>
          <w:tcPr>
            <w:tcW w:w="4876" w:type="dxa"/>
          </w:tcPr>
          <w:p w14:paraId="1D003E7C" w14:textId="77777777" w:rsidR="00CB5393" w:rsidRPr="00FF17DC" w:rsidRDefault="00CB5393" w:rsidP="00A43DFB">
            <w:pPr>
              <w:pStyle w:val="Normal6a"/>
            </w:pPr>
            <w:r w:rsidRPr="00FF17DC">
              <w:t>(2)</w:t>
            </w:r>
            <w:r w:rsidRPr="00FF17DC">
              <w:tab/>
              <w:t xml:space="preserve">A tagállamok biztosítják, hogy a 27., 28. és 29. cikkben említett vizsgálati és végrehajtási hatáskörök gyakorlására az összes érintett fél alapvető jogainak tiszteletben tartása érdekében az alkalmazandó nemzeti jogban meghatározott megfelelő biztosítékok vonatkozzanak. Mindenekelőtt az ilyen </w:t>
            </w:r>
            <w:r w:rsidRPr="00FF17DC">
              <w:rPr>
                <w:b/>
                <w:bCs/>
                <w:i/>
                <w:iCs/>
              </w:rPr>
              <w:t>intézkedésekre</w:t>
            </w:r>
            <w:r w:rsidRPr="00FF17DC">
              <w:t xml:space="preserve"> a magánélet tiszteletben tartásához való jognak és a védelemhez való jognak megfelelően kerül sor, ideértve a meghallgatáshoz való jogot és az iratbetekintés jogát, illetve a valamennyi érintett felet megillető hatékony bírósági jogorvoslathoz való jog mellett.</w:t>
            </w:r>
          </w:p>
        </w:tc>
        <w:tc>
          <w:tcPr>
            <w:tcW w:w="4876" w:type="dxa"/>
          </w:tcPr>
          <w:p w14:paraId="2D69D7E4" w14:textId="77777777" w:rsidR="00CB5393" w:rsidRPr="00FF17DC" w:rsidRDefault="00CB5393" w:rsidP="00A43DFB">
            <w:pPr>
              <w:pStyle w:val="Normal6a"/>
            </w:pPr>
            <w:r w:rsidRPr="00FF17DC">
              <w:t>(2)</w:t>
            </w:r>
            <w:r w:rsidRPr="00FF17DC">
              <w:tab/>
              <w:t xml:space="preserve">A tagállamok biztosítják, hogy a 27., 28. és 29. cikkben említett vizsgálati és végrehajtási hatáskörök gyakorlására az összes érintett fél alapvető jogainak tiszteletben tartása érdekében az alkalmazandó nemzeti jogban meghatározott megfelelő biztosítékok vonatkozzanak. Mindenekelőtt az ilyen </w:t>
            </w:r>
            <w:r w:rsidRPr="00FF17DC">
              <w:rPr>
                <w:b/>
                <w:bCs/>
                <w:i/>
                <w:iCs/>
              </w:rPr>
              <w:t>intézkedéseknek célzottnak és pontosnak kell lenniük, azokra</w:t>
            </w:r>
            <w:r w:rsidRPr="00FF17DC">
              <w:t xml:space="preserve"> a magánélet tiszteletben tartásához való jognak és a védelemhez való jognak megfelelően kerül sor, ideértve a meghallgatáshoz való jogot és az iratbetekintés jogát, illetve a valamennyi érintett felet megillető hatékony bírósági jogorvoslathoz való jog mellett.</w:t>
            </w:r>
          </w:p>
        </w:tc>
      </w:tr>
    </w:tbl>
    <w:p w14:paraId="27BC566B"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F4C1D8F" w14:textId="77777777" w:rsidR="00CB5393" w:rsidRPr="00FF17DC" w:rsidRDefault="00CB5393" w:rsidP="00CB5393">
      <w:r w:rsidRPr="00FF17DC">
        <w:rPr>
          <w:rStyle w:val="HideTWBExt"/>
        </w:rPr>
        <w:t>&lt;/Amend&gt;</w:t>
      </w:r>
    </w:p>
    <w:p w14:paraId="01FB2DD2"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1458</w:t>
      </w:r>
      <w:r w:rsidRPr="00FF17DC">
        <w:rPr>
          <w:rStyle w:val="HideTWBExt"/>
          <w:b w:val="0"/>
        </w:rPr>
        <w:t>&lt;/NumAm&gt;</w:t>
      </w:r>
    </w:p>
    <w:p w14:paraId="1C197555"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17B6FF85" w14:textId="77777777" w:rsidR="00CB5393" w:rsidRPr="00FF17DC" w:rsidRDefault="00CB5393" w:rsidP="00CB5393">
      <w:pPr>
        <w:pStyle w:val="NormalBold"/>
      </w:pPr>
      <w:r w:rsidRPr="00FF17DC">
        <w:rPr>
          <w:rStyle w:val="HideTWBExt"/>
          <w:b w:val="0"/>
        </w:rPr>
        <w:t>&lt;/RepeatBlock-By&gt;</w:t>
      </w:r>
    </w:p>
    <w:p w14:paraId="6275604A"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BFBE1F4" w14:textId="77777777" w:rsidR="00CB5393" w:rsidRPr="00FF17DC" w:rsidRDefault="00CB5393" w:rsidP="00CB5393">
      <w:pPr>
        <w:pStyle w:val="NormalBold"/>
      </w:pPr>
      <w:r w:rsidRPr="00FF17DC">
        <w:rPr>
          <w:rStyle w:val="HideTWBExt"/>
          <w:b w:val="0"/>
        </w:rPr>
        <w:t>&lt;Article&gt;</w:t>
      </w:r>
      <w:r w:rsidRPr="00FF17DC">
        <w:t>30 cikk – 2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1EE25FB" w14:textId="77777777" w:rsidTr="00A43DFB">
        <w:trPr>
          <w:trHeight w:hRule="exact" w:val="240"/>
          <w:jc w:val="center"/>
        </w:trPr>
        <w:tc>
          <w:tcPr>
            <w:tcW w:w="9752" w:type="dxa"/>
            <w:gridSpan w:val="2"/>
          </w:tcPr>
          <w:p w14:paraId="19183D23" w14:textId="77777777" w:rsidR="00CB5393" w:rsidRPr="00FF17DC" w:rsidRDefault="00CB5393" w:rsidP="00A43DFB"/>
        </w:tc>
      </w:tr>
      <w:tr w:rsidR="00517A91" w:rsidRPr="00FF17DC" w14:paraId="056228C2" w14:textId="77777777" w:rsidTr="00A43DFB">
        <w:trPr>
          <w:trHeight w:val="240"/>
          <w:jc w:val="center"/>
        </w:trPr>
        <w:tc>
          <w:tcPr>
            <w:tcW w:w="4876" w:type="dxa"/>
          </w:tcPr>
          <w:p w14:paraId="3833E5DA" w14:textId="77777777" w:rsidR="00CB5393" w:rsidRPr="00FF17DC" w:rsidRDefault="00CB5393" w:rsidP="00A43DFB">
            <w:pPr>
              <w:pStyle w:val="AmColumnHeading"/>
            </w:pPr>
            <w:r w:rsidRPr="00FF17DC">
              <w:t>A Bizottság által javasolt szöveg</w:t>
            </w:r>
          </w:p>
        </w:tc>
        <w:tc>
          <w:tcPr>
            <w:tcW w:w="4876" w:type="dxa"/>
          </w:tcPr>
          <w:p w14:paraId="3A05A39A" w14:textId="77777777" w:rsidR="00CB5393" w:rsidRPr="00FF17DC" w:rsidRDefault="00CB5393" w:rsidP="00A43DFB">
            <w:pPr>
              <w:pStyle w:val="AmColumnHeading"/>
            </w:pPr>
            <w:r w:rsidRPr="00FF17DC">
              <w:t>Módosítás</w:t>
            </w:r>
          </w:p>
        </w:tc>
      </w:tr>
      <w:tr w:rsidR="00517A91" w:rsidRPr="00FF17DC" w14:paraId="0A4C9647" w14:textId="77777777" w:rsidTr="00A43DFB">
        <w:trPr>
          <w:jc w:val="center"/>
        </w:trPr>
        <w:tc>
          <w:tcPr>
            <w:tcW w:w="4876" w:type="dxa"/>
          </w:tcPr>
          <w:p w14:paraId="21C25DD7" w14:textId="77777777" w:rsidR="00CB5393" w:rsidRPr="00FF17DC" w:rsidRDefault="00CB5393" w:rsidP="00A43DFB">
            <w:pPr>
              <w:pStyle w:val="Normal6a"/>
            </w:pPr>
            <w:r w:rsidRPr="00FF17DC">
              <w:t>(2)</w:t>
            </w:r>
            <w:r w:rsidRPr="00FF17DC">
              <w:tab/>
              <w:t>A tagállamok biztosítják, hogy a 27.</w:t>
            </w:r>
            <w:r w:rsidRPr="00FF17DC">
              <w:rPr>
                <w:b/>
                <w:bCs/>
                <w:i/>
                <w:iCs/>
              </w:rPr>
              <w:t>,</w:t>
            </w:r>
            <w:r w:rsidRPr="00FF17DC">
              <w:t xml:space="preserve"> 28. </w:t>
            </w:r>
            <w:r w:rsidRPr="00FF17DC">
              <w:rPr>
                <w:b/>
                <w:bCs/>
                <w:i/>
                <w:iCs/>
              </w:rPr>
              <w:t>és 29.</w:t>
            </w:r>
            <w:r w:rsidRPr="00FF17DC">
              <w:t xml:space="preserve"> cikkben említett vizsgálati és végrehajtási hatáskörök gyakorlására az összes érintett fél alapvető jogainak tiszteletben tartása érdekében az alkalmazandó nemzeti jogban meghatározott megfelelő biztosítékok vonatkozzanak. Mindenekelőtt az ilyen intézkedésekre a magánélet tiszteletben tartásához való jognak és a védelemhez való jognak megfelelően kerül sor, ideértve a meghallgatáshoz való jogot és az iratbetekintés jogát, illetve a valamennyi érintett felet megillető hatékony bírósági jogorvoslathoz való jog mellett.</w:t>
            </w:r>
          </w:p>
        </w:tc>
        <w:tc>
          <w:tcPr>
            <w:tcW w:w="4876" w:type="dxa"/>
          </w:tcPr>
          <w:p w14:paraId="3896BFE5" w14:textId="77777777" w:rsidR="00CB5393" w:rsidRPr="00FF17DC" w:rsidRDefault="00CB5393" w:rsidP="00A43DFB">
            <w:pPr>
              <w:pStyle w:val="Normal6a"/>
            </w:pPr>
            <w:r w:rsidRPr="00FF17DC">
              <w:t>(2)</w:t>
            </w:r>
            <w:r w:rsidRPr="00FF17DC">
              <w:tab/>
              <w:t>A tagállamok biztosítják, hogy a 27.</w:t>
            </w:r>
            <w:r w:rsidRPr="00FF17DC">
              <w:rPr>
                <w:b/>
                <w:bCs/>
                <w:i/>
                <w:iCs/>
              </w:rPr>
              <w:t xml:space="preserve"> és</w:t>
            </w:r>
            <w:r w:rsidRPr="00FF17DC">
              <w:t xml:space="preserve"> 28. cikkben említett vizsgálati és végrehajtási hatáskörök gyakorlására az összes érintett fél alapvető jogainak tiszteletben tartása érdekében az alkalmazandó nemzeti jogban meghatározott megfelelő biztosítékok vonatkozzanak. Mindenekelőtt az ilyen intézkedésekre a magánélet tiszteletben tartásához való jognak és a védelemhez való jognak megfelelően kerül sor, ideértve a meghallgatáshoz való jogot és az iratbetekintés jogát, illetve a valamennyi érintett felet megillető hatékony bírósági jogorvoslathoz való jog mellett.</w:t>
            </w:r>
          </w:p>
        </w:tc>
      </w:tr>
    </w:tbl>
    <w:p w14:paraId="372DCC5A"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3057920" w14:textId="77777777" w:rsidR="00CB5393" w:rsidRPr="00FF17DC" w:rsidRDefault="00CB5393" w:rsidP="00CB5393">
      <w:r w:rsidRPr="00FF17DC">
        <w:rPr>
          <w:rStyle w:val="HideTWBExt"/>
        </w:rPr>
        <w:t>&lt;/Amend&gt;</w:t>
      </w:r>
    </w:p>
    <w:p w14:paraId="36812F5A"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1459</w:t>
      </w:r>
      <w:r w:rsidRPr="00FF17DC">
        <w:rPr>
          <w:rStyle w:val="HideTWBExt"/>
          <w:b w:val="0"/>
        </w:rPr>
        <w:t>&lt;/NumAm&gt;</w:t>
      </w:r>
    </w:p>
    <w:p w14:paraId="15025169"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14F9E816"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52495DA5" w14:textId="77777777" w:rsidR="00CB5393" w:rsidRPr="00FF17DC" w:rsidRDefault="00CB5393" w:rsidP="00CB5393">
      <w:pPr>
        <w:pStyle w:val="NormalBold"/>
      </w:pPr>
      <w:r w:rsidRPr="00FF17DC">
        <w:rPr>
          <w:rStyle w:val="HideTWBExt"/>
          <w:b w:val="0"/>
        </w:rPr>
        <w:t>&lt;/RepeatBlock-By&gt;</w:t>
      </w:r>
    </w:p>
    <w:p w14:paraId="639A71F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713B1BB" w14:textId="77777777" w:rsidR="00CB5393" w:rsidRPr="00FF17DC" w:rsidRDefault="00CB5393" w:rsidP="00CB5393">
      <w:pPr>
        <w:pStyle w:val="NormalBold"/>
      </w:pPr>
      <w:r w:rsidRPr="00FF17DC">
        <w:rPr>
          <w:rStyle w:val="HideTWBExt"/>
          <w:b w:val="0"/>
        </w:rPr>
        <w:t>&lt;Article&gt;</w:t>
      </w:r>
      <w:r w:rsidRPr="00FF17DC">
        <w:t>31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EE1F4E3" w14:textId="77777777" w:rsidTr="00A43DFB">
        <w:trPr>
          <w:trHeight w:hRule="exact" w:val="240"/>
          <w:jc w:val="center"/>
        </w:trPr>
        <w:tc>
          <w:tcPr>
            <w:tcW w:w="9752" w:type="dxa"/>
            <w:gridSpan w:val="2"/>
          </w:tcPr>
          <w:p w14:paraId="09961CF7" w14:textId="77777777" w:rsidR="00CB5393" w:rsidRPr="00FF17DC" w:rsidRDefault="00CB5393" w:rsidP="00A43DFB"/>
        </w:tc>
      </w:tr>
      <w:tr w:rsidR="00517A91" w:rsidRPr="00FF17DC" w14:paraId="7521037C" w14:textId="77777777" w:rsidTr="00A43DFB">
        <w:trPr>
          <w:trHeight w:val="240"/>
          <w:jc w:val="center"/>
        </w:trPr>
        <w:tc>
          <w:tcPr>
            <w:tcW w:w="4876" w:type="dxa"/>
          </w:tcPr>
          <w:p w14:paraId="1D7C9B68" w14:textId="77777777" w:rsidR="00CB5393" w:rsidRPr="00FF17DC" w:rsidRDefault="00CB5393" w:rsidP="00A43DFB">
            <w:pPr>
              <w:pStyle w:val="AmColumnHeading"/>
            </w:pPr>
            <w:r w:rsidRPr="00FF17DC">
              <w:t>A Bizottság által javasolt szöveg</w:t>
            </w:r>
          </w:p>
        </w:tc>
        <w:tc>
          <w:tcPr>
            <w:tcW w:w="4876" w:type="dxa"/>
          </w:tcPr>
          <w:p w14:paraId="5062B0AF" w14:textId="77777777" w:rsidR="00CB5393" w:rsidRPr="00FF17DC" w:rsidRDefault="00CB5393" w:rsidP="00A43DFB">
            <w:pPr>
              <w:pStyle w:val="AmColumnHeading"/>
            </w:pPr>
            <w:r w:rsidRPr="00FF17DC">
              <w:t>Módosítás</w:t>
            </w:r>
          </w:p>
        </w:tc>
      </w:tr>
      <w:tr w:rsidR="00517A91" w:rsidRPr="00FF17DC" w14:paraId="362A4CBF" w14:textId="77777777" w:rsidTr="00A43DFB">
        <w:trPr>
          <w:jc w:val="center"/>
        </w:trPr>
        <w:tc>
          <w:tcPr>
            <w:tcW w:w="4876" w:type="dxa"/>
          </w:tcPr>
          <w:p w14:paraId="0E8FAB0E" w14:textId="77777777" w:rsidR="00CB5393" w:rsidRPr="00FF17DC" w:rsidRDefault="00CB5393" w:rsidP="00A43DFB">
            <w:pPr>
              <w:pStyle w:val="Normal6a"/>
            </w:pPr>
            <w:r w:rsidRPr="00FF17DC">
              <w:t xml:space="preserve">A koordináló hatóságok hatáskörrel rendelkeznek arra, hogy a 44. cikk (1) bekezdésének a) </w:t>
            </w:r>
            <w:r w:rsidRPr="00FF17DC">
              <w:rPr>
                <w:b/>
                <w:bCs/>
                <w:i/>
                <w:iCs/>
              </w:rPr>
              <w:t>és b)</w:t>
            </w:r>
            <w:r w:rsidRPr="00FF17DC">
              <w:t xml:space="preserve"> pontjában említett adatbázisokban szereplő mutatók felhasználásával kereséseket végezzenek a tárhelyszolgáltatásokon keresztül nyilvánosan hozzáférhető anyagokon a gyermekek szexuális bántalmazását ábrázoló ismert vagy új anyagok terjesztésének felderítése érdekében</w:t>
            </w:r>
            <w:r w:rsidRPr="00FF17DC">
              <w:rPr>
                <w:b/>
                <w:bCs/>
                <w:i/>
                <w:iCs/>
              </w:rPr>
              <w:t>, amennyiben ez szükséges annak ellenőrzéséhez, hogy a koordináló hatóságokat kijelölő tagállam joghatósága alá tartozó tárhelyszolgáltatók teljesítik-e az e rendelet szerinti kötelezettségeiket</w:t>
            </w:r>
            <w:r w:rsidRPr="00FF17DC">
              <w:t>.</w:t>
            </w:r>
          </w:p>
        </w:tc>
        <w:tc>
          <w:tcPr>
            <w:tcW w:w="4876" w:type="dxa"/>
          </w:tcPr>
          <w:p w14:paraId="38A1E711" w14:textId="77777777" w:rsidR="00CB5393" w:rsidRPr="00FF17DC" w:rsidRDefault="00CB5393" w:rsidP="00A43DFB">
            <w:pPr>
              <w:pStyle w:val="Normal6a"/>
            </w:pPr>
            <w:r w:rsidRPr="00FF17DC">
              <w:t>A koordináló hatóságok hatáskörrel rendelkeznek arra, hogy a 44. cikk (1) bekezdésének a) pontjában említett adatbázisokban szereplő mutatók felhasználásával kereséseket végezzenek a tárhelyszolgáltatásokon keresztül nyilvánosan hozzáférhető anyagokon a gyermekek szexuális bántalmazását ábrázoló ismert vagy új anyagok terjesztésének felderítése érdekében.</w:t>
            </w:r>
          </w:p>
        </w:tc>
      </w:tr>
    </w:tbl>
    <w:p w14:paraId="0FCEFF80"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32C8940" w14:textId="77777777" w:rsidR="00CB5393" w:rsidRPr="00FF17DC" w:rsidRDefault="00CB5393" w:rsidP="00CB5393">
      <w:r w:rsidRPr="00FF17DC">
        <w:rPr>
          <w:rStyle w:val="HideTWBExt"/>
        </w:rPr>
        <w:t>&lt;/Amend&gt;</w:t>
      </w:r>
    </w:p>
    <w:p w14:paraId="55DB324D"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1460</w:t>
      </w:r>
      <w:r w:rsidRPr="00FF17DC">
        <w:rPr>
          <w:rStyle w:val="HideTWBExt"/>
          <w:b w:val="0"/>
        </w:rPr>
        <w:t>&lt;/NumAm&gt;</w:t>
      </w:r>
    </w:p>
    <w:p w14:paraId="55259800"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1E4524A6" w14:textId="77777777" w:rsidR="00CB5393" w:rsidRPr="00FF17DC" w:rsidRDefault="00CB5393" w:rsidP="00CB5393">
      <w:pPr>
        <w:pStyle w:val="NormalBold"/>
      </w:pPr>
      <w:r w:rsidRPr="00FF17DC">
        <w:rPr>
          <w:rStyle w:val="HideTWBExt"/>
          <w:b w:val="0"/>
        </w:rPr>
        <w:t>&lt;/RepeatBlock-By&gt;</w:t>
      </w:r>
    </w:p>
    <w:p w14:paraId="5D9BB65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9AE1C3D" w14:textId="77777777" w:rsidR="00CB5393" w:rsidRPr="00FF17DC" w:rsidRDefault="00CB5393" w:rsidP="00CB5393">
      <w:pPr>
        <w:pStyle w:val="NormalBold"/>
      </w:pPr>
      <w:r w:rsidRPr="00FF17DC">
        <w:rPr>
          <w:rStyle w:val="HideTWBExt"/>
          <w:b w:val="0"/>
        </w:rPr>
        <w:t>&lt;Article&gt;</w:t>
      </w:r>
      <w:r w:rsidRPr="00FF17DC">
        <w:t>31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EF889D7" w14:textId="77777777" w:rsidTr="00A43DFB">
        <w:trPr>
          <w:trHeight w:hRule="exact" w:val="240"/>
          <w:jc w:val="center"/>
        </w:trPr>
        <w:tc>
          <w:tcPr>
            <w:tcW w:w="9752" w:type="dxa"/>
            <w:gridSpan w:val="2"/>
          </w:tcPr>
          <w:p w14:paraId="677E2FB1" w14:textId="77777777" w:rsidR="00CB5393" w:rsidRPr="00FF17DC" w:rsidRDefault="00CB5393" w:rsidP="00A43DFB"/>
        </w:tc>
      </w:tr>
      <w:tr w:rsidR="00517A91" w:rsidRPr="00FF17DC" w14:paraId="18FD689D" w14:textId="77777777" w:rsidTr="00A43DFB">
        <w:trPr>
          <w:trHeight w:val="240"/>
          <w:jc w:val="center"/>
        </w:trPr>
        <w:tc>
          <w:tcPr>
            <w:tcW w:w="4876" w:type="dxa"/>
          </w:tcPr>
          <w:p w14:paraId="4FCCF690" w14:textId="77777777" w:rsidR="00CB5393" w:rsidRPr="00FF17DC" w:rsidRDefault="00CB5393" w:rsidP="00A43DFB">
            <w:pPr>
              <w:pStyle w:val="AmColumnHeading"/>
            </w:pPr>
            <w:r w:rsidRPr="00FF17DC">
              <w:t>A Bizottság által javasolt szöveg</w:t>
            </w:r>
          </w:p>
        </w:tc>
        <w:tc>
          <w:tcPr>
            <w:tcW w:w="4876" w:type="dxa"/>
          </w:tcPr>
          <w:p w14:paraId="051BDD17" w14:textId="77777777" w:rsidR="00CB5393" w:rsidRPr="00FF17DC" w:rsidRDefault="00CB5393" w:rsidP="00A43DFB">
            <w:pPr>
              <w:pStyle w:val="AmColumnHeading"/>
            </w:pPr>
            <w:r w:rsidRPr="00FF17DC">
              <w:t>Módosítás</w:t>
            </w:r>
          </w:p>
        </w:tc>
      </w:tr>
      <w:tr w:rsidR="00517A91" w:rsidRPr="00FF17DC" w14:paraId="1587CCEF" w14:textId="77777777" w:rsidTr="00A43DFB">
        <w:trPr>
          <w:jc w:val="center"/>
        </w:trPr>
        <w:tc>
          <w:tcPr>
            <w:tcW w:w="4876" w:type="dxa"/>
          </w:tcPr>
          <w:p w14:paraId="4CA31DC9" w14:textId="77777777" w:rsidR="00CB5393" w:rsidRPr="00FF17DC" w:rsidRDefault="00CB5393" w:rsidP="00A43DFB">
            <w:pPr>
              <w:pStyle w:val="Normal6a"/>
            </w:pPr>
            <w:r w:rsidRPr="00FF17DC">
              <w:t xml:space="preserve">A koordináló hatóságok hatáskörrel rendelkeznek arra, hogy </w:t>
            </w:r>
            <w:r w:rsidRPr="00FF17DC">
              <w:rPr>
                <w:b/>
                <w:bCs/>
                <w:i/>
                <w:iCs/>
              </w:rPr>
              <w:t>a 44. cikk (1) bekezdésének a) és b) pontjában említett adatbázisokban szereplő mutatók felhasználásával</w:t>
            </w:r>
            <w:r w:rsidRPr="00FF17DC">
              <w:t xml:space="preserve"> kereséseket végezzenek a tárhelyszolgáltatásokon keresztül nyilvánosan hozzáférhető anyagokon a gyermekek szexuális bántalmazását ábrázoló ismert </w:t>
            </w:r>
            <w:r w:rsidRPr="00FF17DC">
              <w:rPr>
                <w:b/>
                <w:bCs/>
                <w:i/>
                <w:iCs/>
              </w:rPr>
              <w:t>vagy új</w:t>
            </w:r>
            <w:r w:rsidRPr="00FF17DC">
              <w:t xml:space="preserve"> anyagok terjesztésének felderítése érdekében, amennyiben ez szükséges annak ellenőrzéséhez, hogy a koordináló hatóságokat kijelölő tagállam joghatósága alá tartozó tárhelyszolgáltatók teljesítik-e az e rendelet szerinti kötelezettségeiket.</w:t>
            </w:r>
          </w:p>
        </w:tc>
        <w:tc>
          <w:tcPr>
            <w:tcW w:w="4876" w:type="dxa"/>
          </w:tcPr>
          <w:p w14:paraId="28BA7E30" w14:textId="77777777" w:rsidR="00CB5393" w:rsidRPr="00FF17DC" w:rsidRDefault="00CB5393" w:rsidP="00A43DFB">
            <w:pPr>
              <w:pStyle w:val="Normal6a"/>
            </w:pPr>
            <w:r w:rsidRPr="00FF17DC">
              <w:t>A koordináló hatóságok hatáskörrel rendelkeznek arra, hogy kereséseket végezzenek a tárhelyszolgáltatásokon keresztül nyilvánosan hozzáférhető anyagokon a gyermekek szexuális bántalmazását ábrázoló ismert anyagok terjesztésének felderítése érdekében, amennyiben ez szükséges annak ellenőrzéséhez, hogy a koordináló hatóságokat kijelölő tagállam joghatósága alá tartozó tárhelyszolgáltatók teljesítik-e az e rendelet szerinti kötelezettségeiket.</w:t>
            </w:r>
          </w:p>
        </w:tc>
      </w:tr>
    </w:tbl>
    <w:p w14:paraId="15CDA9F8"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DFE4AF7" w14:textId="77777777" w:rsidR="00CB5393" w:rsidRPr="00FF17DC" w:rsidRDefault="00CB5393" w:rsidP="00CB5393">
      <w:r w:rsidRPr="00FF17DC">
        <w:rPr>
          <w:rStyle w:val="HideTWBExt"/>
        </w:rPr>
        <w:t>&lt;/Amend&gt;</w:t>
      </w:r>
    </w:p>
    <w:p w14:paraId="41DDFEE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1461</w:t>
      </w:r>
      <w:r w:rsidRPr="00FF17DC">
        <w:rPr>
          <w:rStyle w:val="HideTWBExt"/>
          <w:b w:val="0"/>
        </w:rPr>
        <w:t>&lt;/NumAm&gt;</w:t>
      </w:r>
    </w:p>
    <w:p w14:paraId="7C8867BC"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1800A19E"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6B44E9DC" w14:textId="77777777" w:rsidR="00CB5393" w:rsidRPr="00FF17DC" w:rsidRDefault="00CB5393" w:rsidP="00CB5393">
      <w:pPr>
        <w:pStyle w:val="NormalBold"/>
      </w:pPr>
      <w:r w:rsidRPr="00FF17DC">
        <w:rPr>
          <w:rStyle w:val="HideTWBExt"/>
          <w:b w:val="0"/>
        </w:rPr>
        <w:t>&lt;/RepeatBlock-By&gt;</w:t>
      </w:r>
    </w:p>
    <w:p w14:paraId="4DCC975B"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CD75068" w14:textId="77777777" w:rsidR="00CB5393" w:rsidRPr="00FF17DC" w:rsidRDefault="00CB5393" w:rsidP="00CB5393">
      <w:pPr>
        <w:pStyle w:val="NormalBold"/>
      </w:pPr>
      <w:r w:rsidRPr="00FF17DC">
        <w:rPr>
          <w:rStyle w:val="HideTWBExt"/>
          <w:b w:val="0"/>
        </w:rPr>
        <w:t>&lt;Article&gt;</w:t>
      </w:r>
      <w:r w:rsidRPr="00FF17DC">
        <w:t>32 cikk</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5E60165" w14:textId="77777777" w:rsidTr="00A43DFB">
        <w:trPr>
          <w:trHeight w:hRule="exact" w:val="240"/>
          <w:jc w:val="center"/>
        </w:trPr>
        <w:tc>
          <w:tcPr>
            <w:tcW w:w="9752" w:type="dxa"/>
            <w:gridSpan w:val="2"/>
          </w:tcPr>
          <w:p w14:paraId="2B347129" w14:textId="77777777" w:rsidR="00CB5393" w:rsidRPr="00FF17DC" w:rsidRDefault="00CB5393" w:rsidP="00A43DFB"/>
        </w:tc>
      </w:tr>
      <w:tr w:rsidR="00517A91" w:rsidRPr="00FF17DC" w14:paraId="31A71A4B" w14:textId="77777777" w:rsidTr="00A43DFB">
        <w:trPr>
          <w:trHeight w:val="240"/>
          <w:jc w:val="center"/>
        </w:trPr>
        <w:tc>
          <w:tcPr>
            <w:tcW w:w="4876" w:type="dxa"/>
          </w:tcPr>
          <w:p w14:paraId="33D04ED1" w14:textId="77777777" w:rsidR="00CB5393" w:rsidRPr="00FF17DC" w:rsidRDefault="00CB5393" w:rsidP="00A43DFB">
            <w:pPr>
              <w:pStyle w:val="AmColumnHeading"/>
            </w:pPr>
            <w:r w:rsidRPr="00FF17DC">
              <w:t>A Bizottság által javasolt szöveg</w:t>
            </w:r>
          </w:p>
        </w:tc>
        <w:tc>
          <w:tcPr>
            <w:tcW w:w="4876" w:type="dxa"/>
          </w:tcPr>
          <w:p w14:paraId="596C7A92" w14:textId="77777777" w:rsidR="00CB5393" w:rsidRPr="00FF17DC" w:rsidRDefault="00CB5393" w:rsidP="00A43DFB">
            <w:pPr>
              <w:pStyle w:val="AmColumnHeading"/>
            </w:pPr>
            <w:r w:rsidRPr="00FF17DC">
              <w:t>Módosítás</w:t>
            </w:r>
          </w:p>
        </w:tc>
      </w:tr>
      <w:tr w:rsidR="00517A91" w:rsidRPr="00FF17DC" w14:paraId="484F584A" w14:textId="77777777" w:rsidTr="00A43DFB">
        <w:trPr>
          <w:jc w:val="center"/>
        </w:trPr>
        <w:tc>
          <w:tcPr>
            <w:tcW w:w="4876" w:type="dxa"/>
          </w:tcPr>
          <w:p w14:paraId="72A86E42" w14:textId="77777777" w:rsidR="00CB5393" w:rsidRPr="00FF17DC" w:rsidRDefault="00CB5393" w:rsidP="00A43DFB">
            <w:pPr>
              <w:pStyle w:val="Normal6a"/>
              <w:jc w:val="center"/>
            </w:pPr>
            <w:r w:rsidRPr="00FF17DC">
              <w:rPr>
                <w:b/>
                <w:i/>
              </w:rPr>
              <w:t>32. cikk</w:t>
            </w:r>
            <w:r w:rsidRPr="00FF17DC">
              <w:tab/>
            </w:r>
          </w:p>
        </w:tc>
        <w:tc>
          <w:tcPr>
            <w:tcW w:w="4876" w:type="dxa"/>
          </w:tcPr>
          <w:p w14:paraId="429AD0F6" w14:textId="77777777" w:rsidR="00CB5393" w:rsidRPr="00FF17DC" w:rsidRDefault="00CB5393" w:rsidP="00A43DFB">
            <w:pPr>
              <w:pStyle w:val="Normal6a"/>
            </w:pPr>
            <w:r w:rsidRPr="00FF17DC">
              <w:rPr>
                <w:b/>
                <w:i/>
              </w:rPr>
              <w:t>törölve</w:t>
            </w:r>
          </w:p>
        </w:tc>
      </w:tr>
      <w:tr w:rsidR="00517A91" w:rsidRPr="00FF17DC" w14:paraId="4C0175DE" w14:textId="77777777" w:rsidTr="00A43DFB">
        <w:trPr>
          <w:jc w:val="center"/>
        </w:trPr>
        <w:tc>
          <w:tcPr>
            <w:tcW w:w="4876" w:type="dxa"/>
          </w:tcPr>
          <w:p w14:paraId="26FAF071" w14:textId="77777777" w:rsidR="00CB5393" w:rsidRPr="00FF17DC" w:rsidRDefault="00CB5393" w:rsidP="00A43DFB">
            <w:pPr>
              <w:pStyle w:val="Normal6a"/>
              <w:jc w:val="center"/>
            </w:pPr>
            <w:r w:rsidRPr="00FF17DC">
              <w:rPr>
                <w:b/>
                <w:i/>
              </w:rPr>
              <w:t>Értesítés a gyermekek szexuális bántalmazását ábrázoló ismert anyagokról</w:t>
            </w:r>
          </w:p>
        </w:tc>
        <w:tc>
          <w:tcPr>
            <w:tcW w:w="4876" w:type="dxa"/>
          </w:tcPr>
          <w:p w14:paraId="03E6E590" w14:textId="77777777" w:rsidR="00CB5393" w:rsidRPr="00FF17DC" w:rsidRDefault="00CB5393" w:rsidP="00A43DFB">
            <w:pPr>
              <w:pStyle w:val="Normal6a"/>
            </w:pPr>
          </w:p>
        </w:tc>
      </w:tr>
      <w:tr w:rsidR="00517A91" w:rsidRPr="00FF17DC" w14:paraId="7E702FC9" w14:textId="77777777" w:rsidTr="00A43DFB">
        <w:trPr>
          <w:jc w:val="center"/>
        </w:trPr>
        <w:tc>
          <w:tcPr>
            <w:tcW w:w="4876" w:type="dxa"/>
          </w:tcPr>
          <w:p w14:paraId="6F139419" w14:textId="77777777" w:rsidR="00CB5393" w:rsidRPr="00FF17DC" w:rsidRDefault="00CB5393" w:rsidP="00A43DFB">
            <w:pPr>
              <w:pStyle w:val="Normal6a"/>
            </w:pPr>
            <w:r w:rsidRPr="00FF17DC">
              <w:rPr>
                <w:b/>
                <w:i/>
              </w:rPr>
              <w:t>A koordináló hatóságok hatáskörrel rendelkeznek arra, hogy értesítsék az őket kijelölő tagállam joghatósága alá tartozó tárhelyszolgáltatókat a gyermekek szexuális bántalmazását ábrázoló ismert anyagok egy vagy több konkrét tételének a szolgáltatásukon való fellelhetőségéről, és hogy felkérjék a szolgáltatókat arra, hogy önkéntes megfontolásuk alapján az adott tételt vagy tételeket távolítsák el vagy tegyék hozzáférhetetlenné.</w:t>
            </w:r>
          </w:p>
        </w:tc>
        <w:tc>
          <w:tcPr>
            <w:tcW w:w="4876" w:type="dxa"/>
          </w:tcPr>
          <w:p w14:paraId="5D2563BD" w14:textId="77777777" w:rsidR="00CB5393" w:rsidRPr="00FF17DC" w:rsidRDefault="00CB5393" w:rsidP="00A43DFB">
            <w:pPr>
              <w:pStyle w:val="Normal6a"/>
            </w:pPr>
          </w:p>
        </w:tc>
      </w:tr>
      <w:tr w:rsidR="00517A91" w:rsidRPr="00FF17DC" w14:paraId="49830E18" w14:textId="77777777" w:rsidTr="00A43DFB">
        <w:trPr>
          <w:jc w:val="center"/>
        </w:trPr>
        <w:tc>
          <w:tcPr>
            <w:tcW w:w="4876" w:type="dxa"/>
          </w:tcPr>
          <w:p w14:paraId="30E621F7" w14:textId="77777777" w:rsidR="00CB5393" w:rsidRPr="00FF17DC" w:rsidRDefault="00CB5393" w:rsidP="00A43DFB">
            <w:pPr>
              <w:pStyle w:val="Normal6a"/>
            </w:pPr>
            <w:r w:rsidRPr="00FF17DC">
              <w:rPr>
                <w:b/>
                <w:i/>
              </w:rPr>
              <w:t>A felkérésben egyértelműen meg kell határozni a felkérést benyújtó koordináló hatóság azonosító adatait, a 25. cikk (5) bekezdésében említett kapcsolattartó pontra vonatkozó információkat, a gyermekek szexuális bántalmazását ábrázoló ismert anyag tételének vagy tételeinek azonosításához szükséges információkat, valamint a felkérés indokait. A felkérésben azt is egyértelműen fel kell tüntetni, hogy ez a szolgáltató önkéntes megfontolásának tárgyát képezi.</w:t>
            </w:r>
          </w:p>
        </w:tc>
        <w:tc>
          <w:tcPr>
            <w:tcW w:w="4876" w:type="dxa"/>
          </w:tcPr>
          <w:p w14:paraId="07B1C299" w14:textId="77777777" w:rsidR="00CB5393" w:rsidRPr="00FF17DC" w:rsidRDefault="00CB5393" w:rsidP="00A43DFB">
            <w:pPr>
              <w:pStyle w:val="Normal6a"/>
            </w:pPr>
          </w:p>
        </w:tc>
      </w:tr>
    </w:tbl>
    <w:p w14:paraId="43C0967F"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E5A4F91"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79AB47D0" w14:textId="77777777" w:rsidR="00CB5393" w:rsidRPr="00FF17DC" w:rsidRDefault="00CB5393" w:rsidP="00CB5393">
      <w:pPr>
        <w:pStyle w:val="AmJustText"/>
      </w:pPr>
      <w:r w:rsidRPr="00FF17DC">
        <w:t>Bármely magánszemély, vállalat, szervezet vagy testület rendelkezik ezzel a hatáskörrel. Ennek a rendelkezésnek nincs más hatása, mint hogy lehetővé teszi a koordináló hatóságok számára, hogy informális értesítéseket nyújtsanak be, ami a döntéshozatalt a saját szakosodott hatáskörükből a szolgáltatók nem szakosodott hatáskörébe helyezi át. Ehelyett eltávolítást elrendelő határozatokat kellene küldeniük.</w:t>
      </w:r>
    </w:p>
    <w:p w14:paraId="3AEEE41C" w14:textId="77777777" w:rsidR="00CB5393" w:rsidRPr="00FF17DC" w:rsidRDefault="00CB5393" w:rsidP="00CB5393">
      <w:r w:rsidRPr="00FF17DC">
        <w:rPr>
          <w:rStyle w:val="HideTWBExt"/>
        </w:rPr>
        <w:t>&lt;/Amend&gt;</w:t>
      </w:r>
    </w:p>
    <w:p w14:paraId="5BD649A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1462</w:t>
      </w:r>
      <w:r w:rsidRPr="00FF17DC">
        <w:rPr>
          <w:rStyle w:val="HideTWBExt"/>
          <w:b w:val="0"/>
        </w:rPr>
        <w:t>&lt;/NumAm&gt;</w:t>
      </w:r>
    </w:p>
    <w:p w14:paraId="46D4571F"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5B1F16BA" w14:textId="77777777" w:rsidR="00CB5393" w:rsidRPr="00FF17DC" w:rsidRDefault="00CB5393" w:rsidP="00CB5393">
      <w:pPr>
        <w:pStyle w:val="NormalBold"/>
      </w:pPr>
      <w:r w:rsidRPr="00FF17DC">
        <w:rPr>
          <w:rStyle w:val="HideTWBExt"/>
          <w:b w:val="0"/>
        </w:rPr>
        <w:t>&lt;/RepeatBlock-By&gt;</w:t>
      </w:r>
    </w:p>
    <w:p w14:paraId="52B7CEF0"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08AA035" w14:textId="77777777" w:rsidR="00CB5393" w:rsidRPr="00FF17DC" w:rsidRDefault="00CB5393" w:rsidP="00CB5393">
      <w:pPr>
        <w:pStyle w:val="NormalBold"/>
      </w:pPr>
      <w:r w:rsidRPr="00FF17DC">
        <w:rPr>
          <w:rStyle w:val="HideTWBExt"/>
          <w:b w:val="0"/>
        </w:rPr>
        <w:t>&lt;Article&gt;</w:t>
      </w:r>
      <w:r w:rsidRPr="00FF17DC">
        <w:t>32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E333866" w14:textId="77777777" w:rsidTr="00A43DFB">
        <w:trPr>
          <w:trHeight w:hRule="exact" w:val="240"/>
          <w:jc w:val="center"/>
        </w:trPr>
        <w:tc>
          <w:tcPr>
            <w:tcW w:w="9752" w:type="dxa"/>
            <w:gridSpan w:val="2"/>
          </w:tcPr>
          <w:p w14:paraId="1130F4FD" w14:textId="77777777" w:rsidR="00CB5393" w:rsidRPr="00FF17DC" w:rsidRDefault="00CB5393" w:rsidP="00A43DFB"/>
        </w:tc>
      </w:tr>
      <w:tr w:rsidR="00517A91" w:rsidRPr="00FF17DC" w14:paraId="75164233" w14:textId="77777777" w:rsidTr="00A43DFB">
        <w:trPr>
          <w:trHeight w:val="240"/>
          <w:jc w:val="center"/>
        </w:trPr>
        <w:tc>
          <w:tcPr>
            <w:tcW w:w="4876" w:type="dxa"/>
          </w:tcPr>
          <w:p w14:paraId="2E075428" w14:textId="77777777" w:rsidR="00CB5393" w:rsidRPr="00FF17DC" w:rsidRDefault="00CB5393" w:rsidP="00A43DFB">
            <w:pPr>
              <w:pStyle w:val="AmColumnHeading"/>
            </w:pPr>
            <w:r w:rsidRPr="00FF17DC">
              <w:t>A Bizottság által javasolt szöveg</w:t>
            </w:r>
          </w:p>
        </w:tc>
        <w:tc>
          <w:tcPr>
            <w:tcW w:w="4876" w:type="dxa"/>
          </w:tcPr>
          <w:p w14:paraId="6A3457B9" w14:textId="77777777" w:rsidR="00CB5393" w:rsidRPr="00FF17DC" w:rsidRDefault="00CB5393" w:rsidP="00A43DFB">
            <w:pPr>
              <w:pStyle w:val="AmColumnHeading"/>
            </w:pPr>
            <w:r w:rsidRPr="00FF17DC">
              <w:t>Módosítás</w:t>
            </w:r>
          </w:p>
        </w:tc>
      </w:tr>
      <w:tr w:rsidR="00517A91" w:rsidRPr="00FF17DC" w14:paraId="6EACA852" w14:textId="77777777" w:rsidTr="00A43DFB">
        <w:trPr>
          <w:jc w:val="center"/>
        </w:trPr>
        <w:tc>
          <w:tcPr>
            <w:tcW w:w="4876" w:type="dxa"/>
          </w:tcPr>
          <w:p w14:paraId="71F6913D" w14:textId="77777777" w:rsidR="00CB5393" w:rsidRPr="00FF17DC" w:rsidRDefault="00CB5393" w:rsidP="00A43DFB">
            <w:pPr>
              <w:pStyle w:val="Normal6a"/>
            </w:pPr>
            <w:r w:rsidRPr="00FF17DC">
              <w:t xml:space="preserve">A koordináló hatóságok hatáskörrel rendelkeznek arra, hogy értesítsék az őket kijelölő tagállam joghatósága alá tartozó tárhelyszolgáltatókat a gyermekek szexuális bántalmazását ábrázoló ismert anyagok egy vagy több konkrét tételének a szolgáltatásukon való fellelhetőségéről, és hogy felkérjék a szolgáltatókat arra, hogy önkéntes megfontolásuk alapján az adott tételt vagy tételeket távolítsák el </w:t>
            </w:r>
            <w:r w:rsidRPr="00FF17DC">
              <w:rPr>
                <w:b/>
                <w:bCs/>
                <w:i/>
                <w:iCs/>
              </w:rPr>
              <w:t>vagy tegyék hozzáférhetetlenné</w:t>
            </w:r>
            <w:r w:rsidRPr="00FF17DC">
              <w:t>.</w:t>
            </w:r>
          </w:p>
        </w:tc>
        <w:tc>
          <w:tcPr>
            <w:tcW w:w="4876" w:type="dxa"/>
          </w:tcPr>
          <w:p w14:paraId="1B2ED4F6" w14:textId="77777777" w:rsidR="00CB5393" w:rsidRPr="00FF17DC" w:rsidRDefault="00CB5393" w:rsidP="00A43DFB">
            <w:pPr>
              <w:pStyle w:val="Normal6a"/>
            </w:pPr>
            <w:r w:rsidRPr="00FF17DC">
              <w:t xml:space="preserve">A koordináló hatóságok hatáskörrel rendelkeznek arra, hogy értesítsék az őket </w:t>
            </w:r>
            <w:r w:rsidRPr="00FF17DC">
              <w:rPr>
                <w:b/>
                <w:bCs/>
                <w:i/>
                <w:iCs/>
              </w:rPr>
              <w:t xml:space="preserve">a 33. cikknek megfelelően </w:t>
            </w:r>
            <w:r w:rsidRPr="00FF17DC">
              <w:t xml:space="preserve">kijelölő tagállam joghatósága alá tartozó tárhelyszolgáltatókat a gyermekek szexuális bántalmazását ábrázoló ismert anyagok egy vagy több konkrét tételének a szolgáltatásukon </w:t>
            </w:r>
            <w:r w:rsidRPr="00FF17DC">
              <w:rPr>
                <w:b/>
                <w:bCs/>
                <w:i/>
                <w:iCs/>
              </w:rPr>
              <w:t xml:space="preserve">vagy bármely más tárhelyszolgáltatónál </w:t>
            </w:r>
            <w:r w:rsidRPr="00FF17DC">
              <w:t>való fellelhetőségéről, és hogy felkérjék a szolgáltatókat arra, hogy önkéntes megfontolásuk alapján az adott tételt vagy tételeket távolítsák el vagy tegyék hozzáférhetetlenné.</w:t>
            </w:r>
          </w:p>
        </w:tc>
      </w:tr>
    </w:tbl>
    <w:p w14:paraId="70C25283"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9E46E30" w14:textId="77777777" w:rsidR="00CB5393" w:rsidRPr="00FF17DC" w:rsidRDefault="00CB5393" w:rsidP="00CB5393">
      <w:r w:rsidRPr="00FF17DC">
        <w:rPr>
          <w:rStyle w:val="HideTWBExt"/>
        </w:rPr>
        <w:t>&lt;/Amend&gt;</w:t>
      </w:r>
    </w:p>
    <w:p w14:paraId="452A96C2"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1463</w:t>
      </w:r>
      <w:r w:rsidRPr="00FF17DC">
        <w:rPr>
          <w:rStyle w:val="HideTWBExt"/>
          <w:b w:val="0"/>
        </w:rPr>
        <w:t>&lt;/NumAm&gt;</w:t>
      </w:r>
    </w:p>
    <w:p w14:paraId="0DE6672C"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5B10BC87"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2C1D7411" w14:textId="77777777" w:rsidR="00CB5393" w:rsidRPr="00FF17DC" w:rsidRDefault="00CB5393" w:rsidP="00CB5393">
      <w:pPr>
        <w:pStyle w:val="NormalBold"/>
      </w:pPr>
      <w:r w:rsidRPr="00FF17DC">
        <w:rPr>
          <w:rStyle w:val="HideTWBExt"/>
          <w:b w:val="0"/>
        </w:rPr>
        <w:t>&lt;/RepeatBlock-By&gt;</w:t>
      </w:r>
    </w:p>
    <w:p w14:paraId="00FA6EA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2745C55" w14:textId="77777777" w:rsidR="00CB5393" w:rsidRPr="00FF17DC" w:rsidRDefault="00CB5393" w:rsidP="00CB5393">
      <w:pPr>
        <w:pStyle w:val="NormalBold"/>
      </w:pPr>
      <w:r w:rsidRPr="00FF17DC">
        <w:rPr>
          <w:rStyle w:val="HideTWBExt"/>
          <w:b w:val="0"/>
        </w:rPr>
        <w:t>&lt;Article&gt;</w:t>
      </w:r>
      <w:r w:rsidRPr="00FF17DC">
        <w:t>33 cikk – 2 bekezdés – 2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462BF2B" w14:textId="77777777" w:rsidTr="00A43DFB">
        <w:trPr>
          <w:trHeight w:hRule="exact" w:val="240"/>
          <w:jc w:val="center"/>
        </w:trPr>
        <w:tc>
          <w:tcPr>
            <w:tcW w:w="9752" w:type="dxa"/>
            <w:gridSpan w:val="2"/>
          </w:tcPr>
          <w:p w14:paraId="6506E3EC" w14:textId="77777777" w:rsidR="00CB5393" w:rsidRPr="00FF17DC" w:rsidRDefault="00CB5393" w:rsidP="00A43DFB"/>
        </w:tc>
      </w:tr>
      <w:tr w:rsidR="00517A91" w:rsidRPr="00FF17DC" w14:paraId="2D511668" w14:textId="77777777" w:rsidTr="00A43DFB">
        <w:trPr>
          <w:trHeight w:val="240"/>
          <w:jc w:val="center"/>
        </w:trPr>
        <w:tc>
          <w:tcPr>
            <w:tcW w:w="4876" w:type="dxa"/>
          </w:tcPr>
          <w:p w14:paraId="6B4CC277" w14:textId="77777777" w:rsidR="00CB5393" w:rsidRPr="00FF17DC" w:rsidRDefault="00CB5393" w:rsidP="00A43DFB">
            <w:pPr>
              <w:pStyle w:val="AmColumnHeading"/>
            </w:pPr>
            <w:r w:rsidRPr="00FF17DC">
              <w:t>A Bizottság által javasolt szöveg</w:t>
            </w:r>
          </w:p>
        </w:tc>
        <w:tc>
          <w:tcPr>
            <w:tcW w:w="4876" w:type="dxa"/>
          </w:tcPr>
          <w:p w14:paraId="7ACD3401" w14:textId="77777777" w:rsidR="00CB5393" w:rsidRPr="00FF17DC" w:rsidRDefault="00CB5393" w:rsidP="00A43DFB">
            <w:pPr>
              <w:pStyle w:val="AmColumnHeading"/>
            </w:pPr>
            <w:r w:rsidRPr="00FF17DC">
              <w:t>Módosítás</w:t>
            </w:r>
          </w:p>
        </w:tc>
      </w:tr>
      <w:tr w:rsidR="00517A91" w:rsidRPr="00FF17DC" w14:paraId="01E6A25D" w14:textId="77777777" w:rsidTr="00A43DFB">
        <w:trPr>
          <w:jc w:val="center"/>
        </w:trPr>
        <w:tc>
          <w:tcPr>
            <w:tcW w:w="4876" w:type="dxa"/>
          </w:tcPr>
          <w:p w14:paraId="1AD559FE" w14:textId="77777777" w:rsidR="00CB5393" w:rsidRPr="00FF17DC" w:rsidRDefault="00CB5393" w:rsidP="00A43DFB">
            <w:pPr>
              <w:pStyle w:val="Normal6a"/>
            </w:pPr>
            <w:r w:rsidRPr="00FF17DC">
              <w:t>Amennyiben a szolgáltató nem jelöl ki a 24. cikkel összhangban jogi képviselőt, valamennyi tagállam joghatósággal rendelkezik felette. Ha egy tagállam úgy dönt, hogy ezen albekezdés értelmében gyakorolni kívánja a joghatóságot, tájékoztatja az összes többi tagállamot, és biztosítja a ne bis in idem elv tiszteletben tartását.</w:t>
            </w:r>
          </w:p>
        </w:tc>
        <w:tc>
          <w:tcPr>
            <w:tcW w:w="4876" w:type="dxa"/>
          </w:tcPr>
          <w:p w14:paraId="05EA2052" w14:textId="77777777" w:rsidR="00CB5393" w:rsidRPr="00FF17DC" w:rsidRDefault="00CB5393" w:rsidP="00A43DFB">
            <w:pPr>
              <w:pStyle w:val="Normal6a"/>
            </w:pPr>
            <w:r w:rsidRPr="00FF17DC">
              <w:t>Amennyiben a szolgáltató</w:t>
            </w:r>
            <w:r w:rsidRPr="00FF17DC">
              <w:rPr>
                <w:b/>
                <w:bCs/>
                <w:i/>
                <w:iCs/>
              </w:rPr>
              <w:t>, amely az Unión belül nem rendelkezik székhellyel,</w:t>
            </w:r>
            <w:r w:rsidRPr="00FF17DC">
              <w:t xml:space="preserve"> nem jelöl ki a 24. cikkel összhangban jogi képviselőt, valamennyi tagállam joghatósággal rendelkezik felette. Ha egy tagállam úgy dönt, hogy ezen albekezdés értelmében gyakorolni kívánja a joghatóságot, tájékoztatja az összes többi tagállamot, és biztosítja a ne bis in idem elv tiszteletben tartását.</w:t>
            </w:r>
          </w:p>
        </w:tc>
      </w:tr>
    </w:tbl>
    <w:p w14:paraId="07EF8296"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A715BD6" w14:textId="77777777" w:rsidR="00CB5393" w:rsidRPr="00FF17DC" w:rsidRDefault="00CB5393" w:rsidP="00CB5393">
      <w:r w:rsidRPr="00FF17DC">
        <w:rPr>
          <w:rStyle w:val="HideTWBExt"/>
        </w:rPr>
        <w:t>&lt;/Amend&gt;</w:t>
      </w:r>
    </w:p>
    <w:p w14:paraId="3FC6C9DE"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1464</w:t>
      </w:r>
      <w:r w:rsidRPr="00FF17DC">
        <w:rPr>
          <w:rStyle w:val="HideTWBExt"/>
          <w:b w:val="0"/>
        </w:rPr>
        <w:t>&lt;/NumAm&gt;</w:t>
      </w:r>
    </w:p>
    <w:p w14:paraId="483B2177"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1F7FA793"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7F4C87F8" w14:textId="77777777" w:rsidR="00CB5393" w:rsidRPr="00FF17DC" w:rsidRDefault="00CB5393" w:rsidP="00CB5393">
      <w:pPr>
        <w:pStyle w:val="NormalBold"/>
      </w:pPr>
      <w:r w:rsidRPr="00FF17DC">
        <w:rPr>
          <w:rStyle w:val="HideTWBExt"/>
          <w:b w:val="0"/>
        </w:rPr>
        <w:t>&lt;/RepeatBlock-By&gt;</w:t>
      </w:r>
    </w:p>
    <w:p w14:paraId="36091F9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70CDBDD" w14:textId="77777777" w:rsidR="00CB5393" w:rsidRPr="00FF17DC" w:rsidRDefault="00CB5393" w:rsidP="00CB5393">
      <w:pPr>
        <w:pStyle w:val="NormalBold"/>
      </w:pPr>
      <w:r w:rsidRPr="00FF17DC">
        <w:rPr>
          <w:rStyle w:val="HideTWBExt"/>
          <w:b w:val="0"/>
        </w:rPr>
        <w:t>&lt;Article&gt;</w:t>
      </w:r>
      <w:r w:rsidRPr="00FF17DC">
        <w:t>34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576352C" w14:textId="77777777" w:rsidTr="00A43DFB">
        <w:trPr>
          <w:trHeight w:hRule="exact" w:val="240"/>
          <w:jc w:val="center"/>
        </w:trPr>
        <w:tc>
          <w:tcPr>
            <w:tcW w:w="9752" w:type="dxa"/>
            <w:gridSpan w:val="2"/>
          </w:tcPr>
          <w:p w14:paraId="635B6D1F" w14:textId="77777777" w:rsidR="00CB5393" w:rsidRPr="00FF17DC" w:rsidRDefault="00CB5393" w:rsidP="00A43DFB"/>
        </w:tc>
      </w:tr>
      <w:tr w:rsidR="00517A91" w:rsidRPr="00FF17DC" w14:paraId="096792C9" w14:textId="77777777" w:rsidTr="00A43DFB">
        <w:trPr>
          <w:trHeight w:val="240"/>
          <w:jc w:val="center"/>
        </w:trPr>
        <w:tc>
          <w:tcPr>
            <w:tcW w:w="4876" w:type="dxa"/>
          </w:tcPr>
          <w:p w14:paraId="62E2BCF0" w14:textId="77777777" w:rsidR="00CB5393" w:rsidRPr="00FF17DC" w:rsidRDefault="00CB5393" w:rsidP="00A43DFB">
            <w:pPr>
              <w:pStyle w:val="AmColumnHeading"/>
            </w:pPr>
            <w:r w:rsidRPr="00FF17DC">
              <w:t>A Bizottság által javasolt szöveg</w:t>
            </w:r>
          </w:p>
        </w:tc>
        <w:tc>
          <w:tcPr>
            <w:tcW w:w="4876" w:type="dxa"/>
          </w:tcPr>
          <w:p w14:paraId="2F7728DE" w14:textId="77777777" w:rsidR="00CB5393" w:rsidRPr="00FF17DC" w:rsidRDefault="00CB5393" w:rsidP="00A43DFB">
            <w:pPr>
              <w:pStyle w:val="AmColumnHeading"/>
            </w:pPr>
            <w:r w:rsidRPr="00FF17DC">
              <w:t>Módosítás</w:t>
            </w:r>
          </w:p>
        </w:tc>
      </w:tr>
      <w:tr w:rsidR="00517A91" w:rsidRPr="00FF17DC" w14:paraId="30E5BEB7" w14:textId="77777777" w:rsidTr="00A43DFB">
        <w:trPr>
          <w:jc w:val="center"/>
        </w:trPr>
        <w:tc>
          <w:tcPr>
            <w:tcW w:w="4876" w:type="dxa"/>
          </w:tcPr>
          <w:p w14:paraId="6576DD18" w14:textId="77777777" w:rsidR="00CB5393" w:rsidRPr="00FF17DC" w:rsidRDefault="00CB5393" w:rsidP="00A43DFB">
            <w:pPr>
              <w:pStyle w:val="Normal6a"/>
            </w:pPr>
            <w:r w:rsidRPr="00FF17DC">
              <w:t>(1)</w:t>
            </w:r>
            <w:r w:rsidRPr="00FF17DC">
              <w:tab/>
              <w:t>A felhasználóknak jogukban áll panaszt tenni az információs társadalommal összefüggő releváns szolgáltatásokat nyújtó szolgáltatókkal szemben e rendelet őket érintő állítólagos megsértése esetén, a felhasználó lakóhelye vagy letelepedési helye szerinti tagállam által kijelölt koordináló hatóságnál.</w:t>
            </w:r>
          </w:p>
        </w:tc>
        <w:tc>
          <w:tcPr>
            <w:tcW w:w="4876" w:type="dxa"/>
          </w:tcPr>
          <w:p w14:paraId="1C0CC4C7" w14:textId="77777777" w:rsidR="00CB5393" w:rsidRPr="00FF17DC" w:rsidRDefault="00CB5393" w:rsidP="00A43DFB">
            <w:pPr>
              <w:pStyle w:val="Normal6a"/>
            </w:pPr>
            <w:r w:rsidRPr="00FF17DC">
              <w:t>(1)</w:t>
            </w:r>
            <w:r w:rsidRPr="00FF17DC">
              <w:tab/>
              <w:t xml:space="preserve">A felhasználóknak </w:t>
            </w:r>
            <w:r w:rsidRPr="00FF17DC">
              <w:rPr>
                <w:b/>
                <w:bCs/>
                <w:i/>
                <w:iCs/>
              </w:rPr>
              <w:t>és az e rendelet által biztosított jogok gyakorlásával a nevükben megbízott szerveknek, szervezeteknek vagy egyesületeknek</w:t>
            </w:r>
            <w:r w:rsidRPr="00FF17DC">
              <w:t xml:space="preserve"> jogukban áll panaszt tenni az információs társadalommal összefüggő releváns szolgáltatásokat nyújtó szolgáltatókkal szemben e rendelet őket érintő állítólagos megsértése esetén, a felhasználó lakóhelye vagy letelepedési helye szerinti tagállam által kijelölt koordináló hatóságnál.</w:t>
            </w:r>
          </w:p>
        </w:tc>
      </w:tr>
    </w:tbl>
    <w:p w14:paraId="78D243B3"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57C2656" w14:textId="77777777" w:rsidR="00CB5393" w:rsidRPr="00FF17DC" w:rsidRDefault="00CB5393" w:rsidP="00CB5393">
      <w:r w:rsidRPr="00FF17DC">
        <w:rPr>
          <w:rStyle w:val="HideTWBExt"/>
        </w:rPr>
        <w:t>&lt;/Amend&gt;</w:t>
      </w:r>
    </w:p>
    <w:p w14:paraId="6EB0FA18"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1465</w:t>
      </w:r>
      <w:r w:rsidRPr="00FF17DC">
        <w:rPr>
          <w:rStyle w:val="HideTWBExt"/>
          <w:b w:val="0"/>
        </w:rPr>
        <w:t>&lt;/NumAm&gt;</w:t>
      </w:r>
    </w:p>
    <w:p w14:paraId="167765D4"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7D8A3A46" w14:textId="77777777" w:rsidR="00CB5393" w:rsidRPr="00FF17DC" w:rsidRDefault="00CB5393" w:rsidP="00CB5393">
      <w:pPr>
        <w:pStyle w:val="NormalBold"/>
      </w:pPr>
      <w:r w:rsidRPr="00FF17DC">
        <w:rPr>
          <w:rStyle w:val="HideTWBExt"/>
          <w:b w:val="0"/>
        </w:rPr>
        <w:t>&lt;/RepeatBlock-By&gt;</w:t>
      </w:r>
    </w:p>
    <w:p w14:paraId="3AEA7B7A"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08FCE76" w14:textId="77777777" w:rsidR="00CB5393" w:rsidRPr="00FF17DC" w:rsidRDefault="00CB5393" w:rsidP="00CB5393">
      <w:pPr>
        <w:pStyle w:val="NormalBold"/>
      </w:pPr>
      <w:r w:rsidRPr="00FF17DC">
        <w:rPr>
          <w:rStyle w:val="HideTWBExt"/>
          <w:b w:val="0"/>
        </w:rPr>
        <w:t>&lt;Article&gt;</w:t>
      </w:r>
      <w:r w:rsidRPr="00FF17DC">
        <w:t>34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CDB2701" w14:textId="77777777" w:rsidTr="00A43DFB">
        <w:trPr>
          <w:trHeight w:hRule="exact" w:val="240"/>
          <w:jc w:val="center"/>
        </w:trPr>
        <w:tc>
          <w:tcPr>
            <w:tcW w:w="9752" w:type="dxa"/>
            <w:gridSpan w:val="2"/>
          </w:tcPr>
          <w:p w14:paraId="37F06839" w14:textId="77777777" w:rsidR="00CB5393" w:rsidRPr="00FF17DC" w:rsidRDefault="00CB5393" w:rsidP="00A43DFB"/>
        </w:tc>
      </w:tr>
      <w:tr w:rsidR="00517A91" w:rsidRPr="00FF17DC" w14:paraId="74974B54" w14:textId="77777777" w:rsidTr="00A43DFB">
        <w:trPr>
          <w:trHeight w:val="240"/>
          <w:jc w:val="center"/>
        </w:trPr>
        <w:tc>
          <w:tcPr>
            <w:tcW w:w="4876" w:type="dxa"/>
          </w:tcPr>
          <w:p w14:paraId="1E74121B" w14:textId="77777777" w:rsidR="00CB5393" w:rsidRPr="00FF17DC" w:rsidRDefault="00CB5393" w:rsidP="00A43DFB">
            <w:pPr>
              <w:pStyle w:val="AmColumnHeading"/>
            </w:pPr>
            <w:r w:rsidRPr="00FF17DC">
              <w:t>A Bizottság által javasolt szöveg</w:t>
            </w:r>
          </w:p>
        </w:tc>
        <w:tc>
          <w:tcPr>
            <w:tcW w:w="4876" w:type="dxa"/>
          </w:tcPr>
          <w:p w14:paraId="65E746E2" w14:textId="77777777" w:rsidR="00CB5393" w:rsidRPr="00FF17DC" w:rsidRDefault="00CB5393" w:rsidP="00A43DFB">
            <w:pPr>
              <w:pStyle w:val="AmColumnHeading"/>
            </w:pPr>
            <w:r w:rsidRPr="00FF17DC">
              <w:t>Módosítás</w:t>
            </w:r>
          </w:p>
        </w:tc>
      </w:tr>
      <w:tr w:rsidR="00517A91" w:rsidRPr="00FF17DC" w14:paraId="322B766F" w14:textId="77777777" w:rsidTr="00A43DFB">
        <w:trPr>
          <w:jc w:val="center"/>
        </w:trPr>
        <w:tc>
          <w:tcPr>
            <w:tcW w:w="4876" w:type="dxa"/>
          </w:tcPr>
          <w:p w14:paraId="6B31BFB0" w14:textId="77777777" w:rsidR="00CB5393" w:rsidRPr="00FF17DC" w:rsidRDefault="00CB5393" w:rsidP="00A43DFB">
            <w:pPr>
              <w:pStyle w:val="Normal6a"/>
            </w:pPr>
            <w:r w:rsidRPr="00FF17DC">
              <w:t>(1)</w:t>
            </w:r>
            <w:r w:rsidRPr="00FF17DC">
              <w:tab/>
              <w:t xml:space="preserve">A felhasználóknak jogukban áll panaszt tenni az információs társadalommal összefüggő releváns szolgáltatásokat nyújtó szolgáltatókkal szemben e rendelet őket érintő állítólagos megsértése esetén, a </w:t>
            </w:r>
            <w:r w:rsidRPr="00FF17DC">
              <w:rPr>
                <w:b/>
                <w:bCs/>
                <w:i/>
                <w:iCs/>
              </w:rPr>
              <w:t xml:space="preserve">felhasználó lakóhelye vagy letelepedési helye </w:t>
            </w:r>
            <w:r w:rsidRPr="00FF17DC">
              <w:t>szerinti tagállam által kijelölt koordináló hatóságnál.</w:t>
            </w:r>
          </w:p>
        </w:tc>
        <w:tc>
          <w:tcPr>
            <w:tcW w:w="4876" w:type="dxa"/>
          </w:tcPr>
          <w:p w14:paraId="6E93AB9C" w14:textId="77777777" w:rsidR="00CB5393" w:rsidRPr="00FF17DC" w:rsidRDefault="00CB5393" w:rsidP="00A43DFB">
            <w:pPr>
              <w:pStyle w:val="Normal6a"/>
            </w:pPr>
            <w:r w:rsidRPr="00FF17DC">
              <w:t>(1)</w:t>
            </w:r>
            <w:r w:rsidRPr="00FF17DC">
              <w:tab/>
              <w:t xml:space="preserve">A felhasználóknak jogukban áll panaszt tenni az információs társadalommal összefüggő releváns szolgáltatásokat nyújtó szolgáltatókkal szemben e rendelet őket érintő állítólagos megsértése esetén, a </w:t>
            </w:r>
            <w:r w:rsidRPr="00FF17DC">
              <w:rPr>
                <w:b/>
                <w:bCs/>
                <w:i/>
                <w:iCs/>
              </w:rPr>
              <w:t xml:space="preserve">választásuk </w:t>
            </w:r>
            <w:r w:rsidRPr="00FF17DC">
              <w:t>szerinti tagállam által kijelölt koordináló hatóságnál.</w:t>
            </w:r>
          </w:p>
        </w:tc>
      </w:tr>
    </w:tbl>
    <w:p w14:paraId="486B566B"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8DF1565" w14:textId="77777777" w:rsidR="00CB5393" w:rsidRPr="00FF17DC" w:rsidRDefault="00CB5393" w:rsidP="00CB5393">
      <w:r w:rsidRPr="00FF17DC">
        <w:rPr>
          <w:rStyle w:val="HideTWBExt"/>
        </w:rPr>
        <w:t>&lt;/Amend&gt;</w:t>
      </w:r>
    </w:p>
    <w:p w14:paraId="2289194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1466</w:t>
      </w:r>
      <w:r w:rsidRPr="00FF17DC">
        <w:rPr>
          <w:rStyle w:val="HideTWBExt"/>
          <w:b w:val="0"/>
        </w:rPr>
        <w:t>&lt;/NumAm&gt;</w:t>
      </w:r>
    </w:p>
    <w:p w14:paraId="009B23F8"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5ABF8189"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7FD9578F" w14:textId="77777777" w:rsidR="00CB5393" w:rsidRPr="00FF17DC" w:rsidRDefault="00CB5393" w:rsidP="00CB5393">
      <w:pPr>
        <w:pStyle w:val="NormalBold"/>
      </w:pPr>
      <w:r w:rsidRPr="00FF17DC">
        <w:rPr>
          <w:rStyle w:val="HideTWBExt"/>
          <w:b w:val="0"/>
        </w:rPr>
        <w:t>&lt;/RepeatBlock-By&gt;</w:t>
      </w:r>
    </w:p>
    <w:p w14:paraId="5000F8BE"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0536B29" w14:textId="77777777" w:rsidR="00CB5393" w:rsidRPr="00FF17DC" w:rsidRDefault="00CB5393" w:rsidP="00CB5393">
      <w:pPr>
        <w:pStyle w:val="NormalBold"/>
      </w:pPr>
      <w:r w:rsidRPr="00FF17DC">
        <w:rPr>
          <w:rStyle w:val="HideTWBExt"/>
          <w:b w:val="0"/>
        </w:rPr>
        <w:t>&lt;Article&gt;</w:t>
      </w:r>
      <w:r w:rsidRPr="00FF17DC">
        <w:t>34 cikk – 1 a 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23544F5" w14:textId="77777777" w:rsidTr="00A43DFB">
        <w:trPr>
          <w:trHeight w:hRule="exact" w:val="240"/>
          <w:jc w:val="center"/>
        </w:trPr>
        <w:tc>
          <w:tcPr>
            <w:tcW w:w="9752" w:type="dxa"/>
            <w:gridSpan w:val="2"/>
          </w:tcPr>
          <w:p w14:paraId="2B42F171" w14:textId="77777777" w:rsidR="00CB5393" w:rsidRPr="00FF17DC" w:rsidRDefault="00CB5393" w:rsidP="00A43DFB"/>
        </w:tc>
      </w:tr>
      <w:tr w:rsidR="00517A91" w:rsidRPr="00FF17DC" w14:paraId="5DDF3B3A" w14:textId="77777777" w:rsidTr="00A43DFB">
        <w:trPr>
          <w:trHeight w:val="240"/>
          <w:jc w:val="center"/>
        </w:trPr>
        <w:tc>
          <w:tcPr>
            <w:tcW w:w="4876" w:type="dxa"/>
          </w:tcPr>
          <w:p w14:paraId="10A33ABB" w14:textId="77777777" w:rsidR="00CB5393" w:rsidRPr="00FF17DC" w:rsidRDefault="00CB5393" w:rsidP="00A43DFB">
            <w:pPr>
              <w:pStyle w:val="AmColumnHeading"/>
            </w:pPr>
            <w:r w:rsidRPr="00FF17DC">
              <w:t>A Bizottság által javasolt szöveg</w:t>
            </w:r>
          </w:p>
        </w:tc>
        <w:tc>
          <w:tcPr>
            <w:tcW w:w="4876" w:type="dxa"/>
          </w:tcPr>
          <w:p w14:paraId="6110D599" w14:textId="77777777" w:rsidR="00CB5393" w:rsidRPr="00FF17DC" w:rsidRDefault="00CB5393" w:rsidP="00A43DFB">
            <w:pPr>
              <w:pStyle w:val="AmColumnHeading"/>
            </w:pPr>
            <w:r w:rsidRPr="00FF17DC">
              <w:t>Módosítás</w:t>
            </w:r>
          </w:p>
        </w:tc>
      </w:tr>
      <w:tr w:rsidR="00517A91" w:rsidRPr="00FF17DC" w14:paraId="1FF4089B" w14:textId="77777777" w:rsidTr="00A43DFB">
        <w:trPr>
          <w:jc w:val="center"/>
        </w:trPr>
        <w:tc>
          <w:tcPr>
            <w:tcW w:w="4876" w:type="dxa"/>
          </w:tcPr>
          <w:p w14:paraId="57F00872" w14:textId="77777777" w:rsidR="00CB5393" w:rsidRPr="00FF17DC" w:rsidRDefault="00CB5393" w:rsidP="00A43DFB">
            <w:pPr>
              <w:pStyle w:val="Normal6a"/>
            </w:pPr>
          </w:p>
        </w:tc>
        <w:tc>
          <w:tcPr>
            <w:tcW w:w="4876" w:type="dxa"/>
          </w:tcPr>
          <w:p w14:paraId="2E80D83B" w14:textId="77777777" w:rsidR="00CB5393" w:rsidRPr="00FF17DC" w:rsidRDefault="00CB5393" w:rsidP="00A43DFB">
            <w:pPr>
              <w:pStyle w:val="Normal6a"/>
            </w:pPr>
            <w:r w:rsidRPr="00FF17DC">
              <w:rPr>
                <w:b/>
                <w:i/>
              </w:rPr>
              <w:t>(1a)</w:t>
            </w:r>
            <w:r w:rsidRPr="00FF17DC">
              <w:tab/>
            </w:r>
            <w:r w:rsidRPr="00FF17DC">
              <w:rPr>
                <w:b/>
                <w:i/>
              </w:rPr>
              <w:t>Ezen eljárás során mindkét félnek joga van ahhoz, hogy a nemzeti joggal összhangban meghallgassák, és megfelelő tájékoztatást kapjon a panasz aktuális</w:t>
            </w:r>
          </w:p>
        </w:tc>
      </w:tr>
    </w:tbl>
    <w:p w14:paraId="6FFAEC7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84F4A82" w14:textId="77777777" w:rsidR="00CB5393" w:rsidRPr="00FF17DC" w:rsidRDefault="00CB5393" w:rsidP="00CB5393">
      <w:r w:rsidRPr="00FF17DC">
        <w:rPr>
          <w:rStyle w:val="HideTWBExt"/>
        </w:rPr>
        <w:t>&lt;/Amend&gt;</w:t>
      </w:r>
    </w:p>
    <w:p w14:paraId="66814F4A"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1467</w:t>
      </w:r>
      <w:r w:rsidRPr="00FF17DC">
        <w:rPr>
          <w:rStyle w:val="HideTWBExt"/>
          <w:b w:val="0"/>
        </w:rPr>
        <w:t>&lt;/NumAm&gt;</w:t>
      </w:r>
    </w:p>
    <w:p w14:paraId="09CBBC3A"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6800B796"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7E8FF05F" w14:textId="77777777" w:rsidR="00CB5393" w:rsidRPr="00FF17DC" w:rsidRDefault="00CB5393" w:rsidP="00CB5393">
      <w:pPr>
        <w:pStyle w:val="NormalBold"/>
      </w:pPr>
      <w:r w:rsidRPr="00FF17DC">
        <w:rPr>
          <w:rStyle w:val="HideTWBExt"/>
          <w:b w:val="0"/>
        </w:rPr>
        <w:t>&lt;/RepeatBlock-By&gt;</w:t>
      </w:r>
    </w:p>
    <w:p w14:paraId="73056884"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1878178" w14:textId="77777777" w:rsidR="00CB5393" w:rsidRPr="00FF17DC" w:rsidRDefault="00CB5393" w:rsidP="00CB5393">
      <w:pPr>
        <w:pStyle w:val="NormalBold"/>
      </w:pPr>
      <w:r w:rsidRPr="00FF17DC">
        <w:rPr>
          <w:rStyle w:val="HideTWBExt"/>
          <w:b w:val="0"/>
        </w:rPr>
        <w:t>&lt;Article&gt;</w:t>
      </w:r>
      <w:r w:rsidRPr="00FF17DC">
        <w:t>34 cikk – 1 b 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6A41195" w14:textId="77777777" w:rsidTr="00A43DFB">
        <w:trPr>
          <w:trHeight w:hRule="exact" w:val="240"/>
          <w:jc w:val="center"/>
        </w:trPr>
        <w:tc>
          <w:tcPr>
            <w:tcW w:w="9752" w:type="dxa"/>
            <w:gridSpan w:val="2"/>
          </w:tcPr>
          <w:p w14:paraId="367EB9A0" w14:textId="77777777" w:rsidR="00CB5393" w:rsidRPr="00FF17DC" w:rsidRDefault="00CB5393" w:rsidP="00A43DFB"/>
        </w:tc>
      </w:tr>
      <w:tr w:rsidR="00517A91" w:rsidRPr="00FF17DC" w14:paraId="013F67BF" w14:textId="77777777" w:rsidTr="00A43DFB">
        <w:trPr>
          <w:trHeight w:val="240"/>
          <w:jc w:val="center"/>
        </w:trPr>
        <w:tc>
          <w:tcPr>
            <w:tcW w:w="4876" w:type="dxa"/>
          </w:tcPr>
          <w:p w14:paraId="4F434E87" w14:textId="77777777" w:rsidR="00CB5393" w:rsidRPr="00FF17DC" w:rsidRDefault="00CB5393" w:rsidP="00A43DFB">
            <w:pPr>
              <w:pStyle w:val="AmColumnHeading"/>
            </w:pPr>
            <w:r w:rsidRPr="00FF17DC">
              <w:t>A Bizottság által javasolt szöveg</w:t>
            </w:r>
          </w:p>
        </w:tc>
        <w:tc>
          <w:tcPr>
            <w:tcW w:w="4876" w:type="dxa"/>
          </w:tcPr>
          <w:p w14:paraId="6428833B" w14:textId="77777777" w:rsidR="00CB5393" w:rsidRPr="00FF17DC" w:rsidRDefault="00CB5393" w:rsidP="00A43DFB">
            <w:pPr>
              <w:pStyle w:val="AmColumnHeading"/>
            </w:pPr>
            <w:r w:rsidRPr="00FF17DC">
              <w:t>Módosítás</w:t>
            </w:r>
          </w:p>
        </w:tc>
      </w:tr>
      <w:tr w:rsidR="00517A91" w:rsidRPr="00FF17DC" w14:paraId="0FC5F5BF" w14:textId="77777777" w:rsidTr="00A43DFB">
        <w:trPr>
          <w:jc w:val="center"/>
        </w:trPr>
        <w:tc>
          <w:tcPr>
            <w:tcW w:w="4876" w:type="dxa"/>
          </w:tcPr>
          <w:p w14:paraId="787BC0C8" w14:textId="77777777" w:rsidR="00CB5393" w:rsidRPr="00FF17DC" w:rsidRDefault="00CB5393" w:rsidP="00A43DFB">
            <w:pPr>
              <w:pStyle w:val="Normal6a"/>
            </w:pPr>
          </w:p>
        </w:tc>
        <w:tc>
          <w:tcPr>
            <w:tcW w:w="4876" w:type="dxa"/>
          </w:tcPr>
          <w:p w14:paraId="3E9FB3EA" w14:textId="77777777" w:rsidR="00CB5393" w:rsidRPr="00FF17DC" w:rsidRDefault="00CB5393" w:rsidP="00A43DFB">
            <w:pPr>
              <w:pStyle w:val="Normal6a"/>
            </w:pPr>
            <w:r w:rsidRPr="00FF17DC">
              <w:rPr>
                <w:b/>
                <w:i/>
              </w:rPr>
              <w:t>(1b)</w:t>
            </w:r>
            <w:r w:rsidRPr="00FF17DC">
              <w:tab/>
            </w:r>
            <w:r w:rsidRPr="00FF17DC">
              <w:rPr>
                <w:b/>
                <w:i/>
              </w:rPr>
              <w:t>A koordináló hatóság könnyen használható mechanizmusokat kínál az e rendelet megsértésével kapcsolatos információk névtelen benyújtására</w:t>
            </w:r>
          </w:p>
        </w:tc>
      </w:tr>
    </w:tbl>
    <w:p w14:paraId="38715CC8"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0012791" w14:textId="77777777" w:rsidR="00CB5393" w:rsidRPr="00FF17DC" w:rsidRDefault="00CB5393" w:rsidP="00CB5393">
      <w:r w:rsidRPr="00FF17DC">
        <w:rPr>
          <w:rStyle w:val="HideTWBExt"/>
        </w:rPr>
        <w:t>&lt;/Amend&gt;</w:t>
      </w:r>
    </w:p>
    <w:p w14:paraId="7A8C3E4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1468</w:t>
      </w:r>
      <w:r w:rsidRPr="00FF17DC">
        <w:rPr>
          <w:rStyle w:val="HideTWBExt"/>
          <w:b w:val="0"/>
        </w:rPr>
        <w:t>&lt;/NumAm&gt;</w:t>
      </w:r>
    </w:p>
    <w:p w14:paraId="713DE4E9"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6E83A49F"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4B4F49D8" w14:textId="77777777" w:rsidR="00CB5393" w:rsidRPr="00FF17DC" w:rsidRDefault="00CB5393" w:rsidP="00CB5393">
      <w:pPr>
        <w:pStyle w:val="NormalBold"/>
      </w:pPr>
      <w:r w:rsidRPr="00FF17DC">
        <w:rPr>
          <w:rStyle w:val="HideTWBExt"/>
          <w:b w:val="0"/>
        </w:rPr>
        <w:t>&lt;/RepeatBlock-By&gt;</w:t>
      </w:r>
    </w:p>
    <w:p w14:paraId="3BD0B478"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0A820A1" w14:textId="77777777" w:rsidR="00CB5393" w:rsidRPr="00FF17DC" w:rsidRDefault="00CB5393" w:rsidP="00CB5393">
      <w:pPr>
        <w:pStyle w:val="NormalBold"/>
      </w:pPr>
      <w:r w:rsidRPr="00FF17DC">
        <w:rPr>
          <w:rStyle w:val="HideTWBExt"/>
          <w:b w:val="0"/>
        </w:rPr>
        <w:t>&lt;Article&gt;</w:t>
      </w:r>
      <w:r w:rsidRPr="00FF17DC">
        <w:t>34 cikk – 2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C16AE37" w14:textId="77777777" w:rsidTr="00A43DFB">
        <w:trPr>
          <w:trHeight w:hRule="exact" w:val="240"/>
          <w:jc w:val="center"/>
        </w:trPr>
        <w:tc>
          <w:tcPr>
            <w:tcW w:w="9752" w:type="dxa"/>
            <w:gridSpan w:val="2"/>
          </w:tcPr>
          <w:p w14:paraId="5CF8B3CD" w14:textId="77777777" w:rsidR="00CB5393" w:rsidRPr="00FF17DC" w:rsidRDefault="00CB5393" w:rsidP="00A43DFB"/>
        </w:tc>
      </w:tr>
      <w:tr w:rsidR="00517A91" w:rsidRPr="00FF17DC" w14:paraId="2F8022BC" w14:textId="77777777" w:rsidTr="00A43DFB">
        <w:trPr>
          <w:trHeight w:val="240"/>
          <w:jc w:val="center"/>
        </w:trPr>
        <w:tc>
          <w:tcPr>
            <w:tcW w:w="4876" w:type="dxa"/>
          </w:tcPr>
          <w:p w14:paraId="1D265FA8" w14:textId="77777777" w:rsidR="00CB5393" w:rsidRPr="00FF17DC" w:rsidRDefault="00CB5393" w:rsidP="00A43DFB">
            <w:pPr>
              <w:pStyle w:val="AmColumnHeading"/>
            </w:pPr>
            <w:r w:rsidRPr="00FF17DC">
              <w:t>A Bizottság által javasolt szöveg</w:t>
            </w:r>
          </w:p>
        </w:tc>
        <w:tc>
          <w:tcPr>
            <w:tcW w:w="4876" w:type="dxa"/>
          </w:tcPr>
          <w:p w14:paraId="6430642E" w14:textId="77777777" w:rsidR="00CB5393" w:rsidRPr="00FF17DC" w:rsidRDefault="00CB5393" w:rsidP="00A43DFB">
            <w:pPr>
              <w:pStyle w:val="AmColumnHeading"/>
            </w:pPr>
            <w:r w:rsidRPr="00FF17DC">
              <w:t>Módosítás</w:t>
            </w:r>
          </w:p>
        </w:tc>
      </w:tr>
      <w:tr w:rsidR="00517A91" w:rsidRPr="00FF17DC" w14:paraId="00C66C28" w14:textId="77777777" w:rsidTr="00A43DFB">
        <w:trPr>
          <w:jc w:val="center"/>
        </w:trPr>
        <w:tc>
          <w:tcPr>
            <w:tcW w:w="4876" w:type="dxa"/>
          </w:tcPr>
          <w:p w14:paraId="61C160F5" w14:textId="77777777" w:rsidR="00CB5393" w:rsidRPr="00FF17DC" w:rsidRDefault="00CB5393" w:rsidP="00A43DFB">
            <w:pPr>
              <w:pStyle w:val="Normal6a"/>
            </w:pPr>
            <w:r w:rsidRPr="00FF17DC">
              <w:t>(2)</w:t>
            </w:r>
            <w:r w:rsidRPr="00FF17DC">
              <w:tab/>
              <w:t xml:space="preserve">A koordináló hatóságok </w:t>
            </w:r>
            <w:r w:rsidRPr="00FF17DC">
              <w:rPr>
                <w:b/>
                <w:bCs/>
                <w:i/>
                <w:iCs/>
              </w:rPr>
              <w:t>gyermekbarát</w:t>
            </w:r>
            <w:r w:rsidRPr="00FF17DC">
              <w:t xml:space="preserve"> mechanizmusokat biztosítanak az e cikk szerinti panasz benyújtására, és a </w:t>
            </w:r>
            <w:r w:rsidRPr="00FF17DC">
              <w:rPr>
                <w:b/>
                <w:bCs/>
                <w:i/>
                <w:iCs/>
              </w:rPr>
              <w:t>gyermekek által benyújtott</w:t>
            </w:r>
            <w:r w:rsidRPr="00FF17DC">
              <w:t xml:space="preserve"> panaszok kezelése során a </w:t>
            </w:r>
            <w:r w:rsidRPr="00FF17DC">
              <w:rPr>
                <w:b/>
                <w:bCs/>
                <w:i/>
                <w:iCs/>
              </w:rPr>
              <w:t xml:space="preserve">gyermekek </w:t>
            </w:r>
            <w:r w:rsidRPr="00FF17DC">
              <w:t xml:space="preserve">szempontjait figyelembe vevő megközelítést alkalmaznak, kellő tekintettel a </w:t>
            </w:r>
            <w:r w:rsidRPr="00FF17DC">
              <w:rPr>
                <w:b/>
                <w:bCs/>
                <w:i/>
                <w:iCs/>
              </w:rPr>
              <w:t>gyermek</w:t>
            </w:r>
            <w:r w:rsidRPr="00FF17DC">
              <w:t xml:space="preserve"> életkorára, érettségére, véleményére, szükségleteire és aggályaira.</w:t>
            </w:r>
          </w:p>
        </w:tc>
        <w:tc>
          <w:tcPr>
            <w:tcW w:w="4876" w:type="dxa"/>
          </w:tcPr>
          <w:p w14:paraId="52B18EF7" w14:textId="77777777" w:rsidR="00CB5393" w:rsidRPr="00FF17DC" w:rsidRDefault="00CB5393" w:rsidP="00A43DFB">
            <w:pPr>
              <w:pStyle w:val="Normal6a"/>
            </w:pPr>
            <w:r w:rsidRPr="00FF17DC">
              <w:t>(2)</w:t>
            </w:r>
            <w:r w:rsidRPr="00FF17DC">
              <w:tab/>
              <w:t xml:space="preserve">A koordináló hatóságok </w:t>
            </w:r>
            <w:r w:rsidRPr="00FF17DC">
              <w:rPr>
                <w:b/>
                <w:bCs/>
                <w:i/>
                <w:iCs/>
              </w:rPr>
              <w:t>életkornak megfelelő és hozzáférhető</w:t>
            </w:r>
            <w:r w:rsidRPr="00FF17DC">
              <w:t xml:space="preserve"> mechanizmusokat biztosítanak az e cikk szerinti panasz benyújtására, és a panaszok kezelése során </w:t>
            </w:r>
            <w:r w:rsidRPr="00FF17DC">
              <w:rPr>
                <w:b/>
                <w:bCs/>
                <w:i/>
                <w:iCs/>
              </w:rPr>
              <w:t>az életkort és</w:t>
            </w:r>
            <w:r w:rsidRPr="00FF17DC">
              <w:t xml:space="preserve"> a </w:t>
            </w:r>
            <w:r w:rsidRPr="00FF17DC">
              <w:rPr>
                <w:b/>
                <w:bCs/>
                <w:i/>
                <w:iCs/>
              </w:rPr>
              <w:t>nemek közötti egyenlőség</w:t>
            </w:r>
            <w:r w:rsidRPr="00FF17DC">
              <w:t xml:space="preserve"> szempontjait figyelembe vevő megközelítést alkalmaznak, kellő tekintettel a </w:t>
            </w:r>
            <w:r w:rsidRPr="00FF17DC">
              <w:rPr>
                <w:b/>
                <w:bCs/>
                <w:i/>
                <w:iCs/>
              </w:rPr>
              <w:t>személy</w:t>
            </w:r>
            <w:r w:rsidRPr="00FF17DC">
              <w:t xml:space="preserve"> életkorára, érettségére, véleményére, szükségleteire és aggályaira. </w:t>
            </w:r>
            <w:r w:rsidRPr="00FF17DC">
              <w:rPr>
                <w:b/>
                <w:i/>
              </w:rPr>
              <w:t>A panaszok feldolgozása során kellő gondossággal kell eljárni, és a panaszos rendelkezésére kell bocsátani a szükséges információkat.</w:t>
            </w:r>
          </w:p>
        </w:tc>
      </w:tr>
    </w:tbl>
    <w:p w14:paraId="572FE683"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3AB2155" w14:textId="77777777" w:rsidR="00CB5393" w:rsidRPr="00FF17DC" w:rsidRDefault="00CB5393" w:rsidP="00CB5393">
      <w:r w:rsidRPr="00FF17DC">
        <w:rPr>
          <w:rStyle w:val="HideTWBExt"/>
        </w:rPr>
        <w:t>&lt;/Amend&gt;</w:t>
      </w:r>
    </w:p>
    <w:p w14:paraId="0B4545E2"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1469</w:t>
      </w:r>
      <w:r w:rsidRPr="00FF17DC">
        <w:rPr>
          <w:rStyle w:val="HideTWBExt"/>
          <w:b w:val="0"/>
        </w:rPr>
        <w:t>&lt;/NumAm&gt;</w:t>
      </w:r>
    </w:p>
    <w:p w14:paraId="7B96A62C" w14:textId="77777777" w:rsidR="00CB5393" w:rsidRPr="00FF17DC" w:rsidRDefault="00CB5393" w:rsidP="00CB5393">
      <w:pPr>
        <w:pStyle w:val="NormalBold"/>
      </w:pPr>
      <w:r w:rsidRPr="00FF17DC">
        <w:rPr>
          <w:rStyle w:val="HideTWBExt"/>
          <w:b w:val="0"/>
        </w:rPr>
        <w:t>&lt;RepeatBlock-By&gt;&lt;Members&gt;</w:t>
      </w:r>
      <w:r w:rsidRPr="00FF17DC">
        <w:t>Loránt Vincze, Miriam Lexmann, François-Xavier Bellamy</w:t>
      </w:r>
      <w:r w:rsidRPr="00FF17DC">
        <w:rPr>
          <w:rStyle w:val="HideTWBExt"/>
          <w:b w:val="0"/>
        </w:rPr>
        <w:t>&lt;/Members&gt;</w:t>
      </w:r>
    </w:p>
    <w:p w14:paraId="5D71D33A" w14:textId="77777777" w:rsidR="00CB5393" w:rsidRPr="00FF17DC" w:rsidRDefault="00CB5393" w:rsidP="00CB5393">
      <w:pPr>
        <w:pStyle w:val="NormalBold"/>
      </w:pPr>
      <w:r w:rsidRPr="00FF17DC">
        <w:rPr>
          <w:rStyle w:val="HideTWBExt"/>
          <w:b w:val="0"/>
        </w:rPr>
        <w:t>&lt;/RepeatBlock-By&gt;</w:t>
      </w:r>
    </w:p>
    <w:p w14:paraId="72C151FA"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D72D1F6" w14:textId="77777777" w:rsidR="00CB5393" w:rsidRPr="00FF17DC" w:rsidRDefault="00CB5393" w:rsidP="00CB5393">
      <w:pPr>
        <w:pStyle w:val="NormalBold"/>
      </w:pPr>
      <w:r w:rsidRPr="00FF17DC">
        <w:rPr>
          <w:rStyle w:val="HideTWBExt"/>
          <w:b w:val="0"/>
        </w:rPr>
        <w:t>&lt;Article&gt;</w:t>
      </w:r>
      <w:r w:rsidRPr="00FF17DC">
        <w:t>34 cikk – 3 a 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59813C1" w14:textId="77777777" w:rsidTr="00A43DFB">
        <w:trPr>
          <w:trHeight w:hRule="exact" w:val="240"/>
          <w:jc w:val="center"/>
        </w:trPr>
        <w:tc>
          <w:tcPr>
            <w:tcW w:w="9752" w:type="dxa"/>
            <w:gridSpan w:val="2"/>
          </w:tcPr>
          <w:p w14:paraId="38EDCB2B" w14:textId="77777777" w:rsidR="00CB5393" w:rsidRPr="00FF17DC" w:rsidRDefault="00CB5393" w:rsidP="00A43DFB"/>
        </w:tc>
      </w:tr>
      <w:tr w:rsidR="00517A91" w:rsidRPr="00FF17DC" w14:paraId="4A8A790C" w14:textId="77777777" w:rsidTr="00A43DFB">
        <w:trPr>
          <w:trHeight w:val="240"/>
          <w:jc w:val="center"/>
        </w:trPr>
        <w:tc>
          <w:tcPr>
            <w:tcW w:w="4876" w:type="dxa"/>
          </w:tcPr>
          <w:p w14:paraId="063A9282" w14:textId="77777777" w:rsidR="00CB5393" w:rsidRPr="00FF17DC" w:rsidRDefault="00CB5393" w:rsidP="00A43DFB">
            <w:pPr>
              <w:pStyle w:val="AmColumnHeading"/>
            </w:pPr>
            <w:r w:rsidRPr="00FF17DC">
              <w:t>A Bizottság által javasolt szöveg</w:t>
            </w:r>
          </w:p>
        </w:tc>
        <w:tc>
          <w:tcPr>
            <w:tcW w:w="4876" w:type="dxa"/>
          </w:tcPr>
          <w:p w14:paraId="10132BF8" w14:textId="77777777" w:rsidR="00CB5393" w:rsidRPr="00FF17DC" w:rsidRDefault="00CB5393" w:rsidP="00A43DFB">
            <w:pPr>
              <w:pStyle w:val="AmColumnHeading"/>
            </w:pPr>
            <w:r w:rsidRPr="00FF17DC">
              <w:t>Módosítás</w:t>
            </w:r>
          </w:p>
        </w:tc>
      </w:tr>
      <w:tr w:rsidR="00517A91" w:rsidRPr="00FF17DC" w14:paraId="658700EB" w14:textId="77777777" w:rsidTr="00A43DFB">
        <w:trPr>
          <w:jc w:val="center"/>
        </w:trPr>
        <w:tc>
          <w:tcPr>
            <w:tcW w:w="4876" w:type="dxa"/>
          </w:tcPr>
          <w:p w14:paraId="3D52A4CA" w14:textId="77777777" w:rsidR="00CB5393" w:rsidRPr="00FF17DC" w:rsidRDefault="00CB5393" w:rsidP="00A43DFB">
            <w:pPr>
              <w:pStyle w:val="Normal6a"/>
            </w:pPr>
          </w:p>
        </w:tc>
        <w:tc>
          <w:tcPr>
            <w:tcW w:w="4876" w:type="dxa"/>
          </w:tcPr>
          <w:p w14:paraId="2688B4A6" w14:textId="77777777" w:rsidR="00CB5393" w:rsidRPr="00FF17DC" w:rsidRDefault="00CB5393" w:rsidP="00A43DFB">
            <w:pPr>
              <w:pStyle w:val="Normal6a"/>
            </w:pPr>
            <w:r w:rsidRPr="00FF17DC">
              <w:rPr>
                <w:b/>
                <w:i/>
              </w:rPr>
              <w:t>(3a)</w:t>
            </w:r>
            <w:r w:rsidRPr="00FF17DC">
              <w:tab/>
            </w:r>
            <w:r w:rsidRPr="00FF17DC">
              <w:rPr>
                <w:b/>
                <w:i/>
              </w:rPr>
              <w:t>A felhasználók számára lehetőséget kell biztosítani arra, hogy az információs társadalommal összefüggő szolgáltatásokat nyújtó szolgáltatókkal szemben e rendelet megsértését állítva panaszt nyújtsanak be a gyermekek szexuális bántalmazását ábrázoló online anyagok elleni küzdelemre szakosodott elismert nem kormányzati szervezeteknél, beleértve a forródrót-szolgálatokat is.</w:t>
            </w:r>
          </w:p>
        </w:tc>
      </w:tr>
    </w:tbl>
    <w:p w14:paraId="073B358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5823792" w14:textId="77777777" w:rsidR="00CB5393" w:rsidRPr="00FF17DC" w:rsidRDefault="00CB5393" w:rsidP="00CB5393">
      <w:r w:rsidRPr="00FF17DC">
        <w:rPr>
          <w:rStyle w:val="HideTWBExt"/>
        </w:rPr>
        <w:t>&lt;/Amend&gt;</w:t>
      </w:r>
    </w:p>
    <w:p w14:paraId="5C84CDA3"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1470</w:t>
      </w:r>
      <w:r w:rsidRPr="00FF17DC">
        <w:rPr>
          <w:rStyle w:val="HideTWBExt"/>
          <w:b w:val="0"/>
        </w:rPr>
        <w:t>&lt;/NumAm&gt;</w:t>
      </w:r>
    </w:p>
    <w:p w14:paraId="6DD1C2AD"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2326463C"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0E61281E" w14:textId="77777777" w:rsidR="00CB5393" w:rsidRPr="00FF17DC" w:rsidRDefault="00CB5393" w:rsidP="00CB5393">
      <w:pPr>
        <w:pStyle w:val="NormalBold"/>
      </w:pPr>
      <w:r w:rsidRPr="00FF17DC">
        <w:rPr>
          <w:rStyle w:val="HideTWBExt"/>
          <w:b w:val="0"/>
        </w:rPr>
        <w:t>&lt;Members&gt;</w:t>
      </w:r>
      <w:r w:rsidRPr="00FF17DC">
        <w:t>Paul Tang, Petar Vitanov</w:t>
      </w:r>
      <w:r w:rsidRPr="00FF17DC">
        <w:rPr>
          <w:rStyle w:val="HideTWBExt"/>
          <w:b w:val="0"/>
        </w:rPr>
        <w:t>&lt;/Members&gt;</w:t>
      </w:r>
    </w:p>
    <w:p w14:paraId="404CC2D7"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5BDB97EF"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12607FE6" w14:textId="77777777" w:rsidR="00CB5393" w:rsidRPr="00FF17DC" w:rsidRDefault="00CB5393" w:rsidP="00CB5393">
      <w:pPr>
        <w:pStyle w:val="NormalBold"/>
      </w:pPr>
      <w:r w:rsidRPr="00FF17DC">
        <w:rPr>
          <w:rStyle w:val="HideTWBExt"/>
          <w:b w:val="0"/>
        </w:rPr>
        <w:t>&lt;/RepeatBlock-By&gt;</w:t>
      </w:r>
    </w:p>
    <w:p w14:paraId="1B174664"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6F427C4" w14:textId="77777777" w:rsidR="00CB5393" w:rsidRPr="00FF17DC" w:rsidRDefault="00CB5393" w:rsidP="00CB5393">
      <w:pPr>
        <w:pStyle w:val="NormalBold"/>
      </w:pPr>
      <w:r w:rsidRPr="00FF17DC">
        <w:rPr>
          <w:rStyle w:val="HideTWBExt"/>
          <w:b w:val="0"/>
        </w:rPr>
        <w:t>&lt;Article&gt;</w:t>
      </w:r>
      <w:r w:rsidRPr="00FF17DC">
        <w:t>34 a cikk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2C80D12" w14:textId="77777777" w:rsidTr="00A43DFB">
        <w:trPr>
          <w:trHeight w:hRule="exact" w:val="240"/>
          <w:jc w:val="center"/>
        </w:trPr>
        <w:tc>
          <w:tcPr>
            <w:tcW w:w="9752" w:type="dxa"/>
            <w:gridSpan w:val="2"/>
          </w:tcPr>
          <w:p w14:paraId="3FA6884F" w14:textId="77777777" w:rsidR="00CB5393" w:rsidRPr="00FF17DC" w:rsidRDefault="00CB5393" w:rsidP="00A43DFB"/>
        </w:tc>
      </w:tr>
      <w:tr w:rsidR="00517A91" w:rsidRPr="00FF17DC" w14:paraId="20667738" w14:textId="77777777" w:rsidTr="00A43DFB">
        <w:trPr>
          <w:trHeight w:val="240"/>
          <w:jc w:val="center"/>
        </w:trPr>
        <w:tc>
          <w:tcPr>
            <w:tcW w:w="4876" w:type="dxa"/>
          </w:tcPr>
          <w:p w14:paraId="7FAA6B97" w14:textId="77777777" w:rsidR="00CB5393" w:rsidRPr="00FF17DC" w:rsidRDefault="00CB5393" w:rsidP="00A43DFB">
            <w:pPr>
              <w:pStyle w:val="AmColumnHeading"/>
            </w:pPr>
            <w:r w:rsidRPr="00FF17DC">
              <w:t>A Bizottság által javasolt szöveg</w:t>
            </w:r>
          </w:p>
        </w:tc>
        <w:tc>
          <w:tcPr>
            <w:tcW w:w="4876" w:type="dxa"/>
          </w:tcPr>
          <w:p w14:paraId="47EE6A07" w14:textId="77777777" w:rsidR="00CB5393" w:rsidRPr="00FF17DC" w:rsidRDefault="00CB5393" w:rsidP="00A43DFB">
            <w:pPr>
              <w:pStyle w:val="AmColumnHeading"/>
            </w:pPr>
            <w:r w:rsidRPr="00FF17DC">
              <w:t>Módosítás</w:t>
            </w:r>
          </w:p>
        </w:tc>
      </w:tr>
      <w:tr w:rsidR="00517A91" w:rsidRPr="00FF17DC" w14:paraId="2785DDAA" w14:textId="77777777" w:rsidTr="00A43DFB">
        <w:trPr>
          <w:jc w:val="center"/>
        </w:trPr>
        <w:tc>
          <w:tcPr>
            <w:tcW w:w="4876" w:type="dxa"/>
          </w:tcPr>
          <w:p w14:paraId="15F86FAB" w14:textId="77777777" w:rsidR="00CB5393" w:rsidRPr="00FF17DC" w:rsidRDefault="00CB5393" w:rsidP="00A43DFB">
            <w:pPr>
              <w:pStyle w:val="Normal6a"/>
            </w:pPr>
          </w:p>
        </w:tc>
        <w:tc>
          <w:tcPr>
            <w:tcW w:w="4876" w:type="dxa"/>
          </w:tcPr>
          <w:p w14:paraId="76E0C22B" w14:textId="77777777" w:rsidR="00CB5393" w:rsidRPr="00FF17DC" w:rsidRDefault="00CB5393" w:rsidP="00A43DFB">
            <w:pPr>
              <w:pStyle w:val="Normal6a"/>
              <w:jc w:val="center"/>
            </w:pPr>
            <w:r w:rsidRPr="00FF17DC">
              <w:rPr>
                <w:b/>
                <w:i/>
              </w:rPr>
              <w:t>34 a cikk</w:t>
            </w:r>
            <w:r w:rsidRPr="00FF17DC">
              <w:tab/>
            </w:r>
          </w:p>
        </w:tc>
      </w:tr>
      <w:tr w:rsidR="00517A91" w:rsidRPr="00FF17DC" w14:paraId="6C264C2D" w14:textId="77777777" w:rsidTr="00A43DFB">
        <w:trPr>
          <w:jc w:val="center"/>
        </w:trPr>
        <w:tc>
          <w:tcPr>
            <w:tcW w:w="4876" w:type="dxa"/>
          </w:tcPr>
          <w:p w14:paraId="559587EA" w14:textId="77777777" w:rsidR="00CB5393" w:rsidRPr="00FF17DC" w:rsidRDefault="00CB5393" w:rsidP="00A43DFB">
            <w:pPr>
              <w:pStyle w:val="Normal6a"/>
            </w:pPr>
          </w:p>
        </w:tc>
        <w:tc>
          <w:tcPr>
            <w:tcW w:w="4876" w:type="dxa"/>
          </w:tcPr>
          <w:p w14:paraId="648C0EF2" w14:textId="77777777" w:rsidR="00CB5393" w:rsidRPr="00FF17DC" w:rsidRDefault="00CB5393" w:rsidP="00A43DFB">
            <w:pPr>
              <w:pStyle w:val="Normal6a"/>
              <w:jc w:val="center"/>
            </w:pPr>
            <w:r w:rsidRPr="00FF17DC">
              <w:rPr>
                <w:b/>
                <w:i/>
              </w:rPr>
              <w:t>Képviseleti keresetek</w:t>
            </w:r>
          </w:p>
        </w:tc>
      </w:tr>
      <w:tr w:rsidR="00517A91" w:rsidRPr="00FF17DC" w14:paraId="329C2879" w14:textId="77777777" w:rsidTr="00A43DFB">
        <w:trPr>
          <w:jc w:val="center"/>
        </w:trPr>
        <w:tc>
          <w:tcPr>
            <w:tcW w:w="4876" w:type="dxa"/>
          </w:tcPr>
          <w:p w14:paraId="14455AA1" w14:textId="77777777" w:rsidR="00CB5393" w:rsidRPr="00FF17DC" w:rsidRDefault="00CB5393" w:rsidP="00A43DFB">
            <w:pPr>
              <w:pStyle w:val="Normal6a"/>
            </w:pPr>
          </w:p>
        </w:tc>
        <w:tc>
          <w:tcPr>
            <w:tcW w:w="4876" w:type="dxa"/>
          </w:tcPr>
          <w:p w14:paraId="43B284C4" w14:textId="77777777" w:rsidR="00CB5393" w:rsidRPr="00FF17DC" w:rsidRDefault="00CB5393" w:rsidP="00A43DFB">
            <w:pPr>
              <w:pStyle w:val="Normal6a"/>
            </w:pPr>
            <w:r w:rsidRPr="00FF17DC">
              <w:rPr>
                <w:b/>
                <w:i/>
              </w:rPr>
              <w:t>A fogyasztók kollektív érdekeinek védelmére irányuló képviseleti eljárásokról szóló (EU) 2020/1828 irányelv I. melléklete az alábbi szöveggel egészül ki: „Az Európai Parlament és a Tanács xxxx/xxxx rendelete a gyermekek szexuális bántalmazásának megelőzésére és az ellene folytatott küzdelemre vonatkozó szabályok megállapításáról”</w:t>
            </w:r>
          </w:p>
        </w:tc>
      </w:tr>
    </w:tbl>
    <w:p w14:paraId="2BC9788F"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B22CE2E" w14:textId="77777777" w:rsidR="00CB5393" w:rsidRPr="00FF17DC" w:rsidRDefault="00CB5393" w:rsidP="00CB5393">
      <w:r w:rsidRPr="00FF17DC">
        <w:rPr>
          <w:rStyle w:val="HideTWBExt"/>
        </w:rPr>
        <w:t>&lt;/Amend&gt;</w:t>
      </w:r>
    </w:p>
    <w:p w14:paraId="54BE3D5B"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1471</w:t>
      </w:r>
      <w:r w:rsidRPr="00FF17DC">
        <w:rPr>
          <w:rStyle w:val="HideTWBExt"/>
          <w:b w:val="0"/>
        </w:rPr>
        <w:t>&lt;/NumAm&gt;</w:t>
      </w:r>
    </w:p>
    <w:p w14:paraId="2144A6B9"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61BCD8CD"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24D62942" w14:textId="77777777" w:rsidR="00CB5393" w:rsidRPr="00FF17DC" w:rsidRDefault="00CB5393" w:rsidP="00CB5393">
      <w:pPr>
        <w:pStyle w:val="NormalBold"/>
      </w:pPr>
      <w:r w:rsidRPr="00FF17DC">
        <w:rPr>
          <w:rStyle w:val="HideTWBExt"/>
          <w:b w:val="0"/>
        </w:rPr>
        <w:t>&lt;Members&gt;</w:t>
      </w:r>
      <w:r w:rsidRPr="00FF17DC">
        <w:t>Paul Tang, Petar Vitanov</w:t>
      </w:r>
      <w:r w:rsidRPr="00FF17DC">
        <w:rPr>
          <w:rStyle w:val="HideTWBExt"/>
          <w:b w:val="0"/>
        </w:rPr>
        <w:t>&lt;/Members&gt;</w:t>
      </w:r>
    </w:p>
    <w:p w14:paraId="46F99B53"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70C88A87"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587752E7" w14:textId="77777777" w:rsidR="00CB5393" w:rsidRPr="00FF17DC" w:rsidRDefault="00CB5393" w:rsidP="00CB5393">
      <w:pPr>
        <w:pStyle w:val="NormalBold"/>
      </w:pPr>
      <w:r w:rsidRPr="00FF17DC">
        <w:rPr>
          <w:rStyle w:val="HideTWBExt"/>
          <w:b w:val="0"/>
        </w:rPr>
        <w:t>&lt;/RepeatBlock-By&gt;</w:t>
      </w:r>
    </w:p>
    <w:p w14:paraId="74B45D7A"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673114C" w14:textId="77777777" w:rsidR="00CB5393" w:rsidRPr="00FF17DC" w:rsidRDefault="00CB5393" w:rsidP="00CB5393">
      <w:pPr>
        <w:pStyle w:val="NormalBold"/>
      </w:pPr>
      <w:r w:rsidRPr="00FF17DC">
        <w:rPr>
          <w:rStyle w:val="HideTWBExt"/>
          <w:b w:val="0"/>
        </w:rPr>
        <w:t>&lt;Article&gt;</w:t>
      </w:r>
      <w:r w:rsidRPr="00FF17DC">
        <w:t>34 a cikk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043FF6B" w14:textId="77777777" w:rsidTr="00A43DFB">
        <w:trPr>
          <w:trHeight w:hRule="exact" w:val="240"/>
          <w:jc w:val="center"/>
        </w:trPr>
        <w:tc>
          <w:tcPr>
            <w:tcW w:w="9752" w:type="dxa"/>
            <w:gridSpan w:val="2"/>
          </w:tcPr>
          <w:p w14:paraId="476B73BD" w14:textId="77777777" w:rsidR="00CB5393" w:rsidRPr="00FF17DC" w:rsidRDefault="00CB5393" w:rsidP="00A43DFB"/>
        </w:tc>
      </w:tr>
      <w:tr w:rsidR="00517A91" w:rsidRPr="00FF17DC" w14:paraId="2CA2DBBA" w14:textId="77777777" w:rsidTr="00A43DFB">
        <w:trPr>
          <w:trHeight w:val="240"/>
          <w:jc w:val="center"/>
        </w:trPr>
        <w:tc>
          <w:tcPr>
            <w:tcW w:w="4876" w:type="dxa"/>
          </w:tcPr>
          <w:p w14:paraId="4BAA529C" w14:textId="77777777" w:rsidR="00CB5393" w:rsidRPr="00FF17DC" w:rsidRDefault="00CB5393" w:rsidP="00A43DFB">
            <w:pPr>
              <w:pStyle w:val="AmColumnHeading"/>
            </w:pPr>
            <w:r w:rsidRPr="00FF17DC">
              <w:t>A Bizottság által javasolt szöveg</w:t>
            </w:r>
          </w:p>
        </w:tc>
        <w:tc>
          <w:tcPr>
            <w:tcW w:w="4876" w:type="dxa"/>
          </w:tcPr>
          <w:p w14:paraId="603000FD" w14:textId="77777777" w:rsidR="00CB5393" w:rsidRPr="00FF17DC" w:rsidRDefault="00CB5393" w:rsidP="00A43DFB">
            <w:pPr>
              <w:pStyle w:val="AmColumnHeading"/>
            </w:pPr>
            <w:r w:rsidRPr="00FF17DC">
              <w:t>Módosítás</w:t>
            </w:r>
          </w:p>
        </w:tc>
      </w:tr>
      <w:tr w:rsidR="00517A91" w:rsidRPr="00FF17DC" w14:paraId="54ED4F4F" w14:textId="77777777" w:rsidTr="00A43DFB">
        <w:trPr>
          <w:jc w:val="center"/>
        </w:trPr>
        <w:tc>
          <w:tcPr>
            <w:tcW w:w="4876" w:type="dxa"/>
          </w:tcPr>
          <w:p w14:paraId="7ED44509" w14:textId="77777777" w:rsidR="00CB5393" w:rsidRPr="00FF17DC" w:rsidRDefault="00CB5393" w:rsidP="00A43DFB">
            <w:pPr>
              <w:pStyle w:val="Normal6a"/>
            </w:pPr>
          </w:p>
        </w:tc>
        <w:tc>
          <w:tcPr>
            <w:tcW w:w="4876" w:type="dxa"/>
          </w:tcPr>
          <w:p w14:paraId="30695BA3" w14:textId="77777777" w:rsidR="00CB5393" w:rsidRPr="00FF17DC" w:rsidRDefault="00CB5393" w:rsidP="00A43DFB">
            <w:pPr>
              <w:pStyle w:val="Normal6a"/>
              <w:jc w:val="center"/>
            </w:pPr>
            <w:r w:rsidRPr="00FF17DC">
              <w:rPr>
                <w:b/>
                <w:i/>
              </w:rPr>
              <w:t>34 a cikk</w:t>
            </w:r>
            <w:r w:rsidRPr="00FF17DC">
              <w:tab/>
            </w:r>
          </w:p>
        </w:tc>
      </w:tr>
      <w:tr w:rsidR="00517A91" w:rsidRPr="00FF17DC" w14:paraId="56C0A7A0" w14:textId="77777777" w:rsidTr="00A43DFB">
        <w:trPr>
          <w:jc w:val="center"/>
        </w:trPr>
        <w:tc>
          <w:tcPr>
            <w:tcW w:w="4876" w:type="dxa"/>
          </w:tcPr>
          <w:p w14:paraId="2F087466" w14:textId="77777777" w:rsidR="00CB5393" w:rsidRPr="00FF17DC" w:rsidRDefault="00CB5393" w:rsidP="00A43DFB">
            <w:pPr>
              <w:pStyle w:val="Normal6a"/>
            </w:pPr>
          </w:p>
        </w:tc>
        <w:tc>
          <w:tcPr>
            <w:tcW w:w="4876" w:type="dxa"/>
          </w:tcPr>
          <w:p w14:paraId="726639B4" w14:textId="77777777" w:rsidR="00CB5393" w:rsidRPr="00FF17DC" w:rsidRDefault="00CB5393" w:rsidP="00A43DFB">
            <w:pPr>
              <w:pStyle w:val="Normal6a"/>
              <w:jc w:val="center"/>
            </w:pPr>
            <w:r w:rsidRPr="00FF17DC">
              <w:rPr>
                <w:b/>
                <w:i/>
              </w:rPr>
              <w:t>A jogsértések bejelentése és a bejelentő személyek védelme</w:t>
            </w:r>
          </w:p>
        </w:tc>
      </w:tr>
      <w:tr w:rsidR="00517A91" w:rsidRPr="00FF17DC" w14:paraId="4173157E" w14:textId="77777777" w:rsidTr="00A43DFB">
        <w:trPr>
          <w:jc w:val="center"/>
        </w:trPr>
        <w:tc>
          <w:tcPr>
            <w:tcW w:w="4876" w:type="dxa"/>
          </w:tcPr>
          <w:p w14:paraId="37EB7B12" w14:textId="77777777" w:rsidR="00CB5393" w:rsidRPr="00FF17DC" w:rsidRDefault="00CB5393" w:rsidP="00A43DFB">
            <w:pPr>
              <w:pStyle w:val="Normal6a"/>
            </w:pPr>
          </w:p>
        </w:tc>
        <w:tc>
          <w:tcPr>
            <w:tcW w:w="4876" w:type="dxa"/>
          </w:tcPr>
          <w:p w14:paraId="5FDD2220" w14:textId="77777777" w:rsidR="00CB5393" w:rsidRPr="00FF17DC" w:rsidRDefault="00CB5393" w:rsidP="00A43DFB">
            <w:pPr>
              <w:pStyle w:val="Normal6a"/>
            </w:pPr>
            <w:r w:rsidRPr="00FF17DC">
              <w:rPr>
                <w:b/>
                <w:i/>
              </w:rPr>
              <w:t>E rendelet megsértéseinek a bejelentésére és az ilyen jogsértéseket bejelentő személyek védelmére az (EU) 2019/1937 európai parlamenti és tanácsi irányelv alkalmazandó.</w:t>
            </w:r>
          </w:p>
        </w:tc>
      </w:tr>
    </w:tbl>
    <w:p w14:paraId="770C63E1"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160982A" w14:textId="77777777" w:rsidR="00CB5393" w:rsidRPr="00FF17DC" w:rsidRDefault="00CB5393" w:rsidP="00CB5393">
      <w:r w:rsidRPr="00FF17DC">
        <w:rPr>
          <w:rStyle w:val="HideTWBExt"/>
        </w:rPr>
        <w:t>&lt;/Amend&gt;</w:t>
      </w:r>
    </w:p>
    <w:p w14:paraId="6B95B8E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1472</w:t>
      </w:r>
      <w:r w:rsidRPr="00FF17DC">
        <w:rPr>
          <w:rStyle w:val="HideTWBExt"/>
          <w:b w:val="0"/>
        </w:rPr>
        <w:t>&lt;/NumAm&gt;</w:t>
      </w:r>
    </w:p>
    <w:p w14:paraId="69E310E4"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470BE3A7"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2E295BEE" w14:textId="77777777" w:rsidR="00CB5393" w:rsidRPr="00FF17DC" w:rsidRDefault="00CB5393" w:rsidP="00CB5393">
      <w:pPr>
        <w:pStyle w:val="NormalBold"/>
      </w:pPr>
      <w:r w:rsidRPr="00FF17DC">
        <w:rPr>
          <w:rStyle w:val="HideTWBExt"/>
          <w:b w:val="0"/>
        </w:rPr>
        <w:t>&lt;/RepeatBlock-By&gt;</w:t>
      </w:r>
    </w:p>
    <w:p w14:paraId="03B88046"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81DA37E" w14:textId="77777777" w:rsidR="00CB5393" w:rsidRPr="00FF17DC" w:rsidRDefault="00CB5393" w:rsidP="00CB5393">
      <w:pPr>
        <w:pStyle w:val="NormalBold"/>
      </w:pPr>
      <w:r w:rsidRPr="00FF17DC">
        <w:rPr>
          <w:rStyle w:val="HideTWBExt"/>
          <w:b w:val="0"/>
        </w:rPr>
        <w:t>&lt;Article&gt;</w:t>
      </w:r>
      <w:r w:rsidRPr="00FF17DC">
        <w:t>35 cikk – 2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A9BB09A" w14:textId="77777777" w:rsidTr="00A43DFB">
        <w:trPr>
          <w:trHeight w:hRule="exact" w:val="240"/>
          <w:jc w:val="center"/>
        </w:trPr>
        <w:tc>
          <w:tcPr>
            <w:tcW w:w="9752" w:type="dxa"/>
            <w:gridSpan w:val="2"/>
          </w:tcPr>
          <w:p w14:paraId="0415FD1B" w14:textId="77777777" w:rsidR="00CB5393" w:rsidRPr="00FF17DC" w:rsidRDefault="00CB5393" w:rsidP="00A43DFB"/>
        </w:tc>
      </w:tr>
      <w:tr w:rsidR="00517A91" w:rsidRPr="00FF17DC" w14:paraId="44F25388" w14:textId="77777777" w:rsidTr="00A43DFB">
        <w:trPr>
          <w:trHeight w:val="240"/>
          <w:jc w:val="center"/>
        </w:trPr>
        <w:tc>
          <w:tcPr>
            <w:tcW w:w="4876" w:type="dxa"/>
          </w:tcPr>
          <w:p w14:paraId="21D2DBD7" w14:textId="77777777" w:rsidR="00CB5393" w:rsidRPr="00FF17DC" w:rsidRDefault="00CB5393" w:rsidP="00A43DFB">
            <w:pPr>
              <w:pStyle w:val="AmColumnHeading"/>
            </w:pPr>
            <w:r w:rsidRPr="00FF17DC">
              <w:t>A Bizottság által javasolt szöveg</w:t>
            </w:r>
          </w:p>
        </w:tc>
        <w:tc>
          <w:tcPr>
            <w:tcW w:w="4876" w:type="dxa"/>
          </w:tcPr>
          <w:p w14:paraId="31487D0E" w14:textId="77777777" w:rsidR="00CB5393" w:rsidRPr="00FF17DC" w:rsidRDefault="00CB5393" w:rsidP="00A43DFB">
            <w:pPr>
              <w:pStyle w:val="AmColumnHeading"/>
            </w:pPr>
            <w:r w:rsidRPr="00FF17DC">
              <w:t>Módosítás</w:t>
            </w:r>
          </w:p>
        </w:tc>
      </w:tr>
      <w:tr w:rsidR="00517A91" w:rsidRPr="00FF17DC" w14:paraId="75AE1884" w14:textId="77777777" w:rsidTr="00A43DFB">
        <w:trPr>
          <w:jc w:val="center"/>
        </w:trPr>
        <w:tc>
          <w:tcPr>
            <w:tcW w:w="4876" w:type="dxa"/>
          </w:tcPr>
          <w:p w14:paraId="1F7B7342" w14:textId="77777777" w:rsidR="00CB5393" w:rsidRPr="00FF17DC" w:rsidRDefault="00CB5393" w:rsidP="00A43DFB">
            <w:pPr>
              <w:pStyle w:val="Normal6a"/>
            </w:pPr>
            <w:r w:rsidRPr="00FF17DC">
              <w:t>(2)</w:t>
            </w:r>
            <w:r w:rsidRPr="00FF17DC">
              <w:tab/>
              <w:t xml:space="preserve">A tagállamok biztosítják, hogy az e rendelet megsértése miatt kiszabott szankciók maximális összege ne haladja meg a szolgáltató előző üzleti évi éves </w:t>
            </w:r>
            <w:r w:rsidRPr="00FF17DC">
              <w:rPr>
                <w:b/>
                <w:bCs/>
                <w:i/>
                <w:iCs/>
              </w:rPr>
              <w:t>eredményének vagy globális</w:t>
            </w:r>
            <w:r w:rsidRPr="00FF17DC">
              <w:t xml:space="preserve"> árbevételének 6%-át.</w:t>
            </w:r>
          </w:p>
        </w:tc>
        <w:tc>
          <w:tcPr>
            <w:tcW w:w="4876" w:type="dxa"/>
          </w:tcPr>
          <w:p w14:paraId="5E015F33" w14:textId="77777777" w:rsidR="00CB5393" w:rsidRPr="00FF17DC" w:rsidRDefault="00CB5393" w:rsidP="00A43DFB">
            <w:pPr>
              <w:pStyle w:val="Normal6a"/>
            </w:pPr>
            <w:r w:rsidRPr="00FF17DC">
              <w:t>(2)</w:t>
            </w:r>
            <w:r w:rsidRPr="00FF17DC">
              <w:tab/>
              <w:t xml:space="preserve">A tagállamok biztosítják, hogy az e rendelet megsértése miatt kiszabott szankciók maximális összege ne haladja meg a szolgáltató előző üzleti évi éves </w:t>
            </w:r>
            <w:r w:rsidRPr="00FF17DC">
              <w:rPr>
                <w:b/>
                <w:bCs/>
                <w:i/>
                <w:iCs/>
              </w:rPr>
              <w:t>világszintű</w:t>
            </w:r>
            <w:r w:rsidRPr="00FF17DC">
              <w:rPr>
                <w:i/>
                <w:iCs/>
              </w:rPr>
              <w:t xml:space="preserve"> </w:t>
            </w:r>
            <w:r w:rsidRPr="00FF17DC">
              <w:t>árbevételének 6%-át.</w:t>
            </w:r>
          </w:p>
        </w:tc>
      </w:tr>
    </w:tbl>
    <w:p w14:paraId="32EF7CD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895D5F8"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173E60F7" w14:textId="77777777" w:rsidR="00CB5393" w:rsidRPr="00FF17DC" w:rsidRDefault="00CB5393" w:rsidP="00CB5393">
      <w:pPr>
        <w:pStyle w:val="AmJustText"/>
      </w:pPr>
      <w:r w:rsidRPr="00FF17DC">
        <w:t>Összehangolás a digitális szolgáltatásokról szóló jogszabállyal.</w:t>
      </w:r>
    </w:p>
    <w:p w14:paraId="4F1A9D5A" w14:textId="77777777" w:rsidR="00CB5393" w:rsidRPr="00FF17DC" w:rsidRDefault="00CB5393" w:rsidP="00CB5393">
      <w:r w:rsidRPr="00FF17DC">
        <w:rPr>
          <w:rStyle w:val="HideTWBExt"/>
        </w:rPr>
        <w:t>&lt;/Amend&gt;</w:t>
      </w:r>
    </w:p>
    <w:p w14:paraId="116A6053"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1473</w:t>
      </w:r>
      <w:r w:rsidRPr="00FF17DC">
        <w:rPr>
          <w:rStyle w:val="HideTWBExt"/>
          <w:b w:val="0"/>
        </w:rPr>
        <w:t>&lt;/NumAm&gt;</w:t>
      </w:r>
    </w:p>
    <w:p w14:paraId="38FDF9E3"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026859FA" w14:textId="77777777" w:rsidR="00CB5393" w:rsidRPr="00FF17DC" w:rsidRDefault="00CB5393" w:rsidP="00CB5393">
      <w:pPr>
        <w:pStyle w:val="NormalBold"/>
      </w:pPr>
      <w:r w:rsidRPr="00FF17DC">
        <w:rPr>
          <w:rStyle w:val="HideTWBExt"/>
          <w:b w:val="0"/>
        </w:rPr>
        <w:t>&lt;/RepeatBlock-By&gt;</w:t>
      </w:r>
    </w:p>
    <w:p w14:paraId="78507D7F"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2EB5B63" w14:textId="77777777" w:rsidR="00CB5393" w:rsidRPr="00FF17DC" w:rsidRDefault="00CB5393" w:rsidP="00CB5393">
      <w:pPr>
        <w:pStyle w:val="NormalBold"/>
      </w:pPr>
      <w:r w:rsidRPr="00FF17DC">
        <w:rPr>
          <w:rStyle w:val="HideTWBExt"/>
          <w:b w:val="0"/>
        </w:rPr>
        <w:t>&lt;Article&gt;</w:t>
      </w:r>
      <w:r w:rsidRPr="00FF17DC">
        <w:t>35 cikk – 3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324EB63" w14:textId="77777777" w:rsidTr="00A43DFB">
        <w:trPr>
          <w:trHeight w:hRule="exact" w:val="240"/>
          <w:jc w:val="center"/>
        </w:trPr>
        <w:tc>
          <w:tcPr>
            <w:tcW w:w="9752" w:type="dxa"/>
            <w:gridSpan w:val="2"/>
          </w:tcPr>
          <w:p w14:paraId="5A1DC53F" w14:textId="77777777" w:rsidR="00CB5393" w:rsidRPr="00FF17DC" w:rsidRDefault="00CB5393" w:rsidP="00A43DFB"/>
        </w:tc>
      </w:tr>
      <w:tr w:rsidR="00517A91" w:rsidRPr="00FF17DC" w14:paraId="752A50C2" w14:textId="77777777" w:rsidTr="00A43DFB">
        <w:trPr>
          <w:trHeight w:val="240"/>
          <w:jc w:val="center"/>
        </w:trPr>
        <w:tc>
          <w:tcPr>
            <w:tcW w:w="4876" w:type="dxa"/>
          </w:tcPr>
          <w:p w14:paraId="7A670536" w14:textId="77777777" w:rsidR="00CB5393" w:rsidRPr="00FF17DC" w:rsidRDefault="00CB5393" w:rsidP="00A43DFB">
            <w:pPr>
              <w:pStyle w:val="AmColumnHeading"/>
            </w:pPr>
            <w:r w:rsidRPr="00FF17DC">
              <w:t>A Bizottság által javasolt szöveg</w:t>
            </w:r>
          </w:p>
        </w:tc>
        <w:tc>
          <w:tcPr>
            <w:tcW w:w="4876" w:type="dxa"/>
          </w:tcPr>
          <w:p w14:paraId="5D3FD70F" w14:textId="77777777" w:rsidR="00CB5393" w:rsidRPr="00FF17DC" w:rsidRDefault="00CB5393" w:rsidP="00A43DFB">
            <w:pPr>
              <w:pStyle w:val="AmColumnHeading"/>
            </w:pPr>
            <w:r w:rsidRPr="00FF17DC">
              <w:t>Módosítás</w:t>
            </w:r>
          </w:p>
        </w:tc>
      </w:tr>
      <w:tr w:rsidR="00517A91" w:rsidRPr="00FF17DC" w14:paraId="0F24DDEB" w14:textId="77777777" w:rsidTr="00A43DFB">
        <w:trPr>
          <w:jc w:val="center"/>
        </w:trPr>
        <w:tc>
          <w:tcPr>
            <w:tcW w:w="4876" w:type="dxa"/>
          </w:tcPr>
          <w:p w14:paraId="73691B68" w14:textId="77777777" w:rsidR="00CB5393" w:rsidRPr="00FF17DC" w:rsidRDefault="00CB5393" w:rsidP="00A43DFB">
            <w:pPr>
              <w:pStyle w:val="Normal6a"/>
            </w:pPr>
            <w:r w:rsidRPr="00FF17DC">
              <w:t>(3)</w:t>
            </w:r>
            <w:r w:rsidRPr="00FF17DC">
              <w:tab/>
              <w:t xml:space="preserve">A helytelen, hiányos vagy megtévesztő információk, a válaszadás elmulasztása vagy a helytelen, hiányos vagy megtévesztő információk helyesbítésének elmulasztása, illetve a helyszíni ellenőrzés elutasítása esetén kirótt szankció nem haladhatja meg a szolgáltató </w:t>
            </w:r>
            <w:r w:rsidRPr="00FF17DC">
              <w:rPr>
                <w:b/>
                <w:bCs/>
                <w:i/>
                <w:iCs/>
              </w:rPr>
              <w:t>vagy a 27. cikkben említett egyéb személy</w:t>
            </w:r>
            <w:r w:rsidRPr="00FF17DC">
              <w:t xml:space="preserve"> előző üzleti évi éves eredményének vagy globális árbevételének </w:t>
            </w:r>
            <w:r w:rsidRPr="00FF17DC">
              <w:rPr>
                <w:b/>
                <w:bCs/>
                <w:i/>
                <w:iCs/>
              </w:rPr>
              <w:t>1 %-át</w:t>
            </w:r>
            <w:r w:rsidRPr="00FF17DC">
              <w:t>.</w:t>
            </w:r>
          </w:p>
        </w:tc>
        <w:tc>
          <w:tcPr>
            <w:tcW w:w="4876" w:type="dxa"/>
          </w:tcPr>
          <w:p w14:paraId="224D6B94" w14:textId="77777777" w:rsidR="00CB5393" w:rsidRPr="00FF17DC" w:rsidRDefault="00CB5393" w:rsidP="00A43DFB">
            <w:pPr>
              <w:pStyle w:val="Normal6a"/>
            </w:pPr>
            <w:r w:rsidRPr="00FF17DC">
              <w:t>(3)</w:t>
            </w:r>
            <w:r w:rsidRPr="00FF17DC">
              <w:tab/>
              <w:t xml:space="preserve">A helytelen, hiányos vagy megtévesztő információk, a válaszadás elmulasztása vagy a helytelen, hiányos vagy megtévesztő információk helyesbítésének elmulasztása, illetve a helyszíni ellenőrzés elutasítása esetén kirótt szankció nem haladhatja meg a szolgáltató előző üzleti évi éves eredményének vagy globális árbevételének </w:t>
            </w:r>
            <w:r w:rsidRPr="00FF17DC">
              <w:rPr>
                <w:b/>
                <w:bCs/>
                <w:i/>
                <w:iCs/>
              </w:rPr>
              <w:t>3 %-át</w:t>
            </w:r>
            <w:r w:rsidRPr="00FF17DC">
              <w:t>.</w:t>
            </w:r>
          </w:p>
        </w:tc>
      </w:tr>
    </w:tbl>
    <w:p w14:paraId="146228F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4CB1042" w14:textId="77777777" w:rsidR="00CB5393" w:rsidRPr="00FF17DC" w:rsidRDefault="00CB5393" w:rsidP="00CB5393">
      <w:r w:rsidRPr="00FF17DC">
        <w:rPr>
          <w:rStyle w:val="HideTWBExt"/>
        </w:rPr>
        <w:t>&lt;/Amend&gt;</w:t>
      </w:r>
    </w:p>
    <w:p w14:paraId="3F96BB48"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1474</w:t>
      </w:r>
      <w:r w:rsidRPr="00FF17DC">
        <w:rPr>
          <w:rStyle w:val="HideTWBExt"/>
          <w:b w:val="0"/>
        </w:rPr>
        <w:t>&lt;/NumAm&gt;</w:t>
      </w:r>
    </w:p>
    <w:p w14:paraId="149B9BFD"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30BC02CA"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37C3DCF8" w14:textId="77777777" w:rsidR="00CB5393" w:rsidRPr="00FF17DC" w:rsidRDefault="00CB5393" w:rsidP="00CB5393">
      <w:pPr>
        <w:pStyle w:val="NormalBold"/>
      </w:pPr>
      <w:r w:rsidRPr="00FF17DC">
        <w:rPr>
          <w:rStyle w:val="HideTWBExt"/>
          <w:b w:val="0"/>
        </w:rPr>
        <w:t>&lt;/RepeatBlock-By&gt;</w:t>
      </w:r>
    </w:p>
    <w:p w14:paraId="7000EAE9"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E40DE29" w14:textId="77777777" w:rsidR="00CB5393" w:rsidRPr="00FF17DC" w:rsidRDefault="00CB5393" w:rsidP="00CB5393">
      <w:pPr>
        <w:pStyle w:val="NormalBold"/>
      </w:pPr>
      <w:r w:rsidRPr="00FF17DC">
        <w:rPr>
          <w:rStyle w:val="HideTWBExt"/>
          <w:b w:val="0"/>
        </w:rPr>
        <w:t>&lt;Article&gt;</w:t>
      </w:r>
      <w:r w:rsidRPr="00FF17DC">
        <w:t>35 cikk – 3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AAB85A1" w14:textId="77777777" w:rsidTr="00A43DFB">
        <w:trPr>
          <w:trHeight w:hRule="exact" w:val="240"/>
          <w:jc w:val="center"/>
        </w:trPr>
        <w:tc>
          <w:tcPr>
            <w:tcW w:w="9752" w:type="dxa"/>
            <w:gridSpan w:val="2"/>
          </w:tcPr>
          <w:p w14:paraId="4997ABED" w14:textId="77777777" w:rsidR="00CB5393" w:rsidRPr="00FF17DC" w:rsidRDefault="00CB5393" w:rsidP="00A43DFB"/>
        </w:tc>
      </w:tr>
      <w:tr w:rsidR="00517A91" w:rsidRPr="00FF17DC" w14:paraId="4D8683CF" w14:textId="77777777" w:rsidTr="00A43DFB">
        <w:trPr>
          <w:trHeight w:val="240"/>
          <w:jc w:val="center"/>
        </w:trPr>
        <w:tc>
          <w:tcPr>
            <w:tcW w:w="4876" w:type="dxa"/>
          </w:tcPr>
          <w:p w14:paraId="013245DD" w14:textId="77777777" w:rsidR="00CB5393" w:rsidRPr="00FF17DC" w:rsidRDefault="00CB5393" w:rsidP="00A43DFB">
            <w:pPr>
              <w:pStyle w:val="AmColumnHeading"/>
            </w:pPr>
            <w:r w:rsidRPr="00FF17DC">
              <w:t>A Bizottság által javasolt szöveg</w:t>
            </w:r>
          </w:p>
        </w:tc>
        <w:tc>
          <w:tcPr>
            <w:tcW w:w="4876" w:type="dxa"/>
          </w:tcPr>
          <w:p w14:paraId="00AED0A2" w14:textId="77777777" w:rsidR="00CB5393" w:rsidRPr="00FF17DC" w:rsidRDefault="00CB5393" w:rsidP="00A43DFB">
            <w:pPr>
              <w:pStyle w:val="AmColumnHeading"/>
            </w:pPr>
            <w:r w:rsidRPr="00FF17DC">
              <w:t>Módosítás</w:t>
            </w:r>
          </w:p>
        </w:tc>
      </w:tr>
      <w:tr w:rsidR="00517A91" w:rsidRPr="00FF17DC" w14:paraId="65F3C374" w14:textId="77777777" w:rsidTr="00A43DFB">
        <w:trPr>
          <w:jc w:val="center"/>
        </w:trPr>
        <w:tc>
          <w:tcPr>
            <w:tcW w:w="4876" w:type="dxa"/>
          </w:tcPr>
          <w:p w14:paraId="3C7B80F0" w14:textId="77777777" w:rsidR="00CB5393" w:rsidRPr="00FF17DC" w:rsidRDefault="00CB5393" w:rsidP="00A43DFB">
            <w:pPr>
              <w:pStyle w:val="Normal6a"/>
            </w:pPr>
            <w:r w:rsidRPr="00FF17DC">
              <w:t>(3)</w:t>
            </w:r>
            <w:r w:rsidRPr="00FF17DC">
              <w:tab/>
              <w:t xml:space="preserve">A helytelen, hiányos vagy megtévesztő információk, a válaszadás elmulasztása vagy a helytelen, hiányos vagy megtévesztő információk helyesbítésének elmulasztása, illetve a helyszíni ellenőrzés elutasítása esetén kirótt szankció nem haladhatja meg a szolgáltató vagy a 27. cikkben említett egyéb személy előző üzleti évi éves </w:t>
            </w:r>
            <w:r w:rsidRPr="00FF17DC">
              <w:rPr>
                <w:b/>
                <w:bCs/>
                <w:i/>
                <w:iCs/>
              </w:rPr>
              <w:t>eredményének vagy globális</w:t>
            </w:r>
            <w:r w:rsidRPr="00FF17DC">
              <w:t xml:space="preserve"> árbevételének 1 %-át.</w:t>
            </w:r>
          </w:p>
        </w:tc>
        <w:tc>
          <w:tcPr>
            <w:tcW w:w="4876" w:type="dxa"/>
          </w:tcPr>
          <w:p w14:paraId="690E5585" w14:textId="77777777" w:rsidR="00CB5393" w:rsidRPr="00FF17DC" w:rsidRDefault="00CB5393" w:rsidP="00A43DFB">
            <w:pPr>
              <w:pStyle w:val="Normal6a"/>
            </w:pPr>
            <w:r w:rsidRPr="00FF17DC">
              <w:t>(3)</w:t>
            </w:r>
            <w:r w:rsidRPr="00FF17DC">
              <w:tab/>
              <w:t xml:space="preserve">A helytelen, hiányos vagy megtévesztő információk, a válaszadás elmulasztása vagy a helytelen, hiányos vagy megtévesztő információk helyesbítésének elmulasztása, illetve a helyszíni ellenőrzés elutasítása esetén kirótt szankció nem haladhatja meg a szolgáltató vagy a 27. cikkben említett egyéb személy előző üzleti évi éves </w:t>
            </w:r>
            <w:r w:rsidRPr="00FF17DC">
              <w:rPr>
                <w:b/>
                <w:bCs/>
                <w:i/>
                <w:iCs/>
              </w:rPr>
              <w:t xml:space="preserve">világszintű </w:t>
            </w:r>
            <w:r w:rsidRPr="00FF17DC">
              <w:t>árbevételének 1 %-át.</w:t>
            </w:r>
          </w:p>
        </w:tc>
      </w:tr>
    </w:tbl>
    <w:p w14:paraId="539E27CF"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56A14E6"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01B0C08E" w14:textId="77777777" w:rsidR="00CB5393" w:rsidRPr="00FF17DC" w:rsidRDefault="00CB5393" w:rsidP="00CB5393">
      <w:pPr>
        <w:pStyle w:val="AmJustText"/>
      </w:pPr>
      <w:r w:rsidRPr="00FF17DC">
        <w:t>Összehangolás a digitális szolgáltatásokról szóló jogszabállyal.</w:t>
      </w:r>
    </w:p>
    <w:p w14:paraId="74D7CAF2" w14:textId="77777777" w:rsidR="00CB5393" w:rsidRPr="00FF17DC" w:rsidRDefault="00CB5393" w:rsidP="00CB5393">
      <w:r w:rsidRPr="00FF17DC">
        <w:rPr>
          <w:rStyle w:val="HideTWBExt"/>
        </w:rPr>
        <w:t>&lt;/Amend&gt;</w:t>
      </w:r>
    </w:p>
    <w:p w14:paraId="3F54C2BD"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1475</w:t>
      </w:r>
      <w:r w:rsidRPr="00FF17DC">
        <w:rPr>
          <w:rStyle w:val="HideTWBExt"/>
          <w:b w:val="0"/>
        </w:rPr>
        <w:t>&lt;/NumAm&gt;</w:t>
      </w:r>
    </w:p>
    <w:p w14:paraId="31BFA839"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20A56B33" w14:textId="77777777" w:rsidR="00CB5393" w:rsidRPr="00FF17DC" w:rsidRDefault="00CB5393" w:rsidP="00CB5393">
      <w:pPr>
        <w:pStyle w:val="NormalBold"/>
      </w:pPr>
      <w:r w:rsidRPr="00FF17DC">
        <w:rPr>
          <w:rStyle w:val="HideTWBExt"/>
          <w:b w:val="0"/>
        </w:rPr>
        <w:t>&lt;/RepeatBlock-By&gt;</w:t>
      </w:r>
    </w:p>
    <w:p w14:paraId="050E4ADD"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05AB0C4" w14:textId="77777777" w:rsidR="00CB5393" w:rsidRPr="00FF17DC" w:rsidRDefault="00CB5393" w:rsidP="00CB5393">
      <w:pPr>
        <w:pStyle w:val="NormalBold"/>
      </w:pPr>
      <w:r w:rsidRPr="00FF17DC">
        <w:rPr>
          <w:rStyle w:val="HideTWBExt"/>
          <w:b w:val="0"/>
        </w:rPr>
        <w:t>&lt;Article&gt;</w:t>
      </w:r>
      <w:r w:rsidRPr="00FF17DC">
        <w:t>35 cikk – 4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63F1C5A" w14:textId="77777777" w:rsidTr="00A43DFB">
        <w:trPr>
          <w:trHeight w:hRule="exact" w:val="240"/>
          <w:jc w:val="center"/>
        </w:trPr>
        <w:tc>
          <w:tcPr>
            <w:tcW w:w="9752" w:type="dxa"/>
            <w:gridSpan w:val="2"/>
          </w:tcPr>
          <w:p w14:paraId="023C16B0" w14:textId="77777777" w:rsidR="00CB5393" w:rsidRPr="00FF17DC" w:rsidRDefault="00CB5393" w:rsidP="00A43DFB"/>
        </w:tc>
      </w:tr>
      <w:tr w:rsidR="00517A91" w:rsidRPr="00FF17DC" w14:paraId="02599893" w14:textId="77777777" w:rsidTr="00A43DFB">
        <w:trPr>
          <w:trHeight w:val="240"/>
          <w:jc w:val="center"/>
        </w:trPr>
        <w:tc>
          <w:tcPr>
            <w:tcW w:w="4876" w:type="dxa"/>
          </w:tcPr>
          <w:p w14:paraId="4E2F8E4D" w14:textId="77777777" w:rsidR="00CB5393" w:rsidRPr="00FF17DC" w:rsidRDefault="00CB5393" w:rsidP="00A43DFB">
            <w:pPr>
              <w:pStyle w:val="AmColumnHeading"/>
            </w:pPr>
            <w:r w:rsidRPr="00FF17DC">
              <w:t>A Bizottság által javasolt szöveg</w:t>
            </w:r>
          </w:p>
        </w:tc>
        <w:tc>
          <w:tcPr>
            <w:tcW w:w="4876" w:type="dxa"/>
          </w:tcPr>
          <w:p w14:paraId="1172F625" w14:textId="77777777" w:rsidR="00CB5393" w:rsidRPr="00FF17DC" w:rsidRDefault="00CB5393" w:rsidP="00A43DFB">
            <w:pPr>
              <w:pStyle w:val="AmColumnHeading"/>
            </w:pPr>
            <w:r w:rsidRPr="00FF17DC">
              <w:t>Módosítás</w:t>
            </w:r>
          </w:p>
        </w:tc>
      </w:tr>
      <w:tr w:rsidR="00517A91" w:rsidRPr="00FF17DC" w14:paraId="7EEBCF6E" w14:textId="77777777" w:rsidTr="00A43DFB">
        <w:trPr>
          <w:jc w:val="center"/>
        </w:trPr>
        <w:tc>
          <w:tcPr>
            <w:tcW w:w="4876" w:type="dxa"/>
          </w:tcPr>
          <w:p w14:paraId="423EFC8B" w14:textId="77777777" w:rsidR="00CB5393" w:rsidRPr="00FF17DC" w:rsidRDefault="00CB5393" w:rsidP="00A43DFB">
            <w:pPr>
              <w:pStyle w:val="Normal6a"/>
            </w:pPr>
            <w:r w:rsidRPr="00FF17DC">
              <w:t>(4)</w:t>
            </w:r>
            <w:r w:rsidRPr="00FF17DC">
              <w:tab/>
              <w:t xml:space="preserve">A tagállamok biztosítják, hogy a kényszerítő bírság az érintett határozatban meghatározott nappal kezdődő maximális napi összege ne haladja meg a szolgáltató </w:t>
            </w:r>
            <w:r w:rsidRPr="00FF17DC">
              <w:rPr>
                <w:b/>
                <w:bCs/>
                <w:i/>
                <w:iCs/>
              </w:rPr>
              <w:t>vagy a 27. cikkben említett egyéb személy</w:t>
            </w:r>
            <w:r w:rsidRPr="00FF17DC">
              <w:t xml:space="preserve"> előző pénzügyi évi napi átlagos globális árbevételének 5 %-át.</w:t>
            </w:r>
          </w:p>
        </w:tc>
        <w:tc>
          <w:tcPr>
            <w:tcW w:w="4876" w:type="dxa"/>
          </w:tcPr>
          <w:p w14:paraId="056B42BC" w14:textId="77777777" w:rsidR="00CB5393" w:rsidRPr="00FF17DC" w:rsidRDefault="00CB5393" w:rsidP="00A43DFB">
            <w:pPr>
              <w:pStyle w:val="Normal6a"/>
            </w:pPr>
            <w:r w:rsidRPr="00FF17DC">
              <w:t>(4)</w:t>
            </w:r>
            <w:r w:rsidRPr="00FF17DC">
              <w:tab/>
              <w:t>A tagállamok biztosítják, hogy a kényszerítő bírság az érintett határozatban meghatározott nappal kezdődő maximális napi összege ne haladja meg a szolgáltató előző pénzügyi évi napi átlagos globális árbevételének 5 %-át.</w:t>
            </w:r>
          </w:p>
        </w:tc>
      </w:tr>
    </w:tbl>
    <w:p w14:paraId="3781A473"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38EA26D" w14:textId="77777777" w:rsidR="00CB5393" w:rsidRPr="00FF17DC" w:rsidRDefault="00CB5393" w:rsidP="00CB5393">
      <w:r w:rsidRPr="00FF17DC">
        <w:rPr>
          <w:rStyle w:val="HideTWBExt"/>
        </w:rPr>
        <w:t>&lt;/Amend&gt;</w:t>
      </w:r>
    </w:p>
    <w:p w14:paraId="62A3FAEC"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1476</w:t>
      </w:r>
      <w:r w:rsidRPr="00FF17DC">
        <w:rPr>
          <w:rStyle w:val="HideTWBExt"/>
          <w:b w:val="0"/>
        </w:rPr>
        <w:t>&lt;/NumAm&gt;</w:t>
      </w:r>
    </w:p>
    <w:p w14:paraId="47DE21B3"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2FBFB46F"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6879C915" w14:textId="77777777" w:rsidR="00CB5393" w:rsidRPr="00FF17DC" w:rsidRDefault="00CB5393" w:rsidP="00CB5393">
      <w:pPr>
        <w:pStyle w:val="NormalBold"/>
      </w:pPr>
      <w:r w:rsidRPr="00FF17DC">
        <w:rPr>
          <w:rStyle w:val="HideTWBExt"/>
          <w:b w:val="0"/>
        </w:rPr>
        <w:t>&lt;/RepeatBlock-By&gt;</w:t>
      </w:r>
    </w:p>
    <w:p w14:paraId="232424C4"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CA32987" w14:textId="77777777" w:rsidR="00CB5393" w:rsidRPr="00FF17DC" w:rsidRDefault="00CB5393" w:rsidP="00CB5393">
      <w:pPr>
        <w:pStyle w:val="NormalBold"/>
      </w:pPr>
      <w:r w:rsidRPr="00FF17DC">
        <w:rPr>
          <w:rStyle w:val="HideTWBExt"/>
          <w:b w:val="0"/>
        </w:rPr>
        <w:t>&lt;Article&gt;</w:t>
      </w:r>
      <w:r w:rsidRPr="00FF17DC">
        <w:t>35 cikk – 4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5C21957" w14:textId="77777777" w:rsidTr="00A43DFB">
        <w:trPr>
          <w:trHeight w:hRule="exact" w:val="240"/>
          <w:jc w:val="center"/>
        </w:trPr>
        <w:tc>
          <w:tcPr>
            <w:tcW w:w="9752" w:type="dxa"/>
            <w:gridSpan w:val="2"/>
          </w:tcPr>
          <w:p w14:paraId="5A7CEDF8" w14:textId="77777777" w:rsidR="00CB5393" w:rsidRPr="00FF17DC" w:rsidRDefault="00CB5393" w:rsidP="00A43DFB"/>
        </w:tc>
      </w:tr>
      <w:tr w:rsidR="00517A91" w:rsidRPr="00FF17DC" w14:paraId="08407A8B" w14:textId="77777777" w:rsidTr="00A43DFB">
        <w:trPr>
          <w:trHeight w:val="240"/>
          <w:jc w:val="center"/>
        </w:trPr>
        <w:tc>
          <w:tcPr>
            <w:tcW w:w="4876" w:type="dxa"/>
          </w:tcPr>
          <w:p w14:paraId="0252D4B5" w14:textId="77777777" w:rsidR="00CB5393" w:rsidRPr="00FF17DC" w:rsidRDefault="00CB5393" w:rsidP="00A43DFB">
            <w:pPr>
              <w:pStyle w:val="AmColumnHeading"/>
            </w:pPr>
            <w:r w:rsidRPr="00FF17DC">
              <w:t>A Bizottság által javasolt szöveg</w:t>
            </w:r>
          </w:p>
        </w:tc>
        <w:tc>
          <w:tcPr>
            <w:tcW w:w="4876" w:type="dxa"/>
          </w:tcPr>
          <w:p w14:paraId="3EB6DCC6" w14:textId="77777777" w:rsidR="00CB5393" w:rsidRPr="00FF17DC" w:rsidRDefault="00CB5393" w:rsidP="00A43DFB">
            <w:pPr>
              <w:pStyle w:val="AmColumnHeading"/>
            </w:pPr>
            <w:r w:rsidRPr="00FF17DC">
              <w:t>Módosítás</w:t>
            </w:r>
          </w:p>
        </w:tc>
      </w:tr>
      <w:tr w:rsidR="00517A91" w:rsidRPr="00FF17DC" w14:paraId="1A02009C" w14:textId="77777777" w:rsidTr="00A43DFB">
        <w:trPr>
          <w:jc w:val="center"/>
        </w:trPr>
        <w:tc>
          <w:tcPr>
            <w:tcW w:w="4876" w:type="dxa"/>
          </w:tcPr>
          <w:p w14:paraId="2CA9CC1D" w14:textId="77777777" w:rsidR="00CB5393" w:rsidRPr="00FF17DC" w:rsidRDefault="00CB5393" w:rsidP="00A43DFB">
            <w:pPr>
              <w:pStyle w:val="Normal6a"/>
            </w:pPr>
            <w:r w:rsidRPr="00FF17DC">
              <w:t>(4)</w:t>
            </w:r>
            <w:r w:rsidRPr="00FF17DC">
              <w:tab/>
              <w:t xml:space="preserve">A tagállamok biztosítják, hogy a kényszerítő bírság az érintett határozatban meghatározott nappal kezdődő maximális napi összege ne haladja meg a szolgáltató vagy a 27. cikkben említett egyéb személy előző pénzügyi évi napi átlagos </w:t>
            </w:r>
            <w:r w:rsidRPr="00FF17DC">
              <w:rPr>
                <w:b/>
                <w:bCs/>
                <w:i/>
                <w:iCs/>
              </w:rPr>
              <w:t>globális</w:t>
            </w:r>
            <w:r w:rsidRPr="00FF17DC">
              <w:t xml:space="preserve"> árbevételének 5 %-át.</w:t>
            </w:r>
          </w:p>
        </w:tc>
        <w:tc>
          <w:tcPr>
            <w:tcW w:w="4876" w:type="dxa"/>
          </w:tcPr>
          <w:p w14:paraId="09082F0F" w14:textId="77777777" w:rsidR="00CB5393" w:rsidRPr="00FF17DC" w:rsidRDefault="00CB5393" w:rsidP="00A43DFB">
            <w:pPr>
              <w:pStyle w:val="Normal6a"/>
            </w:pPr>
            <w:r w:rsidRPr="00FF17DC">
              <w:t>(4)</w:t>
            </w:r>
            <w:r w:rsidRPr="00FF17DC">
              <w:tab/>
              <w:t xml:space="preserve">A tagállamok biztosítják, hogy a kényszerítő bírság az érintett határozatban meghatározott nappal kezdődő maximális napi összege ne haladja meg a szolgáltató vagy a 27. cikkben említett egyéb személy előző pénzügyi évi napi átlagos </w:t>
            </w:r>
            <w:r w:rsidRPr="00FF17DC">
              <w:rPr>
                <w:b/>
                <w:bCs/>
                <w:i/>
                <w:iCs/>
              </w:rPr>
              <w:t xml:space="preserve">világszintű </w:t>
            </w:r>
            <w:r w:rsidRPr="00FF17DC">
              <w:t>árbevételének 5 %-át.</w:t>
            </w:r>
          </w:p>
        </w:tc>
      </w:tr>
    </w:tbl>
    <w:p w14:paraId="59DE0FF3"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716CEB8" w14:textId="77777777" w:rsidR="00CB5393" w:rsidRPr="00FF17DC" w:rsidRDefault="00CB5393" w:rsidP="00CB5393">
      <w:r w:rsidRPr="00FF17DC">
        <w:rPr>
          <w:rStyle w:val="HideTWBExt"/>
        </w:rPr>
        <w:t>&lt;/Amend&gt;</w:t>
      </w:r>
    </w:p>
    <w:p w14:paraId="2123CB0F"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1477</w:t>
      </w:r>
      <w:r w:rsidRPr="00FF17DC">
        <w:rPr>
          <w:rStyle w:val="HideTWBExt"/>
          <w:b w:val="0"/>
        </w:rPr>
        <w:t>&lt;/NumAm&gt;</w:t>
      </w:r>
    </w:p>
    <w:p w14:paraId="7531D417" w14:textId="77777777" w:rsidR="00CB5393" w:rsidRPr="00FF17DC" w:rsidRDefault="00CB5393" w:rsidP="00CB5393">
      <w:pPr>
        <w:pStyle w:val="NormalBold"/>
      </w:pPr>
      <w:r w:rsidRPr="00FF17DC">
        <w:rPr>
          <w:rStyle w:val="HideTWBExt"/>
          <w:b w:val="0"/>
        </w:rPr>
        <w:t>&lt;RepeatBlock-By&gt;&lt;Members&gt;</w:t>
      </w:r>
      <w:r w:rsidRPr="00FF17DC">
        <w:t>Carles Puigdemont i Casamajó</w:t>
      </w:r>
      <w:r w:rsidRPr="00FF17DC">
        <w:rPr>
          <w:rStyle w:val="HideTWBExt"/>
          <w:b w:val="0"/>
        </w:rPr>
        <w:t>&lt;/Members&gt;</w:t>
      </w:r>
    </w:p>
    <w:p w14:paraId="13A267CD" w14:textId="77777777" w:rsidR="00CB5393" w:rsidRPr="00FF17DC" w:rsidRDefault="00CB5393" w:rsidP="00CB5393">
      <w:pPr>
        <w:pStyle w:val="NormalBold"/>
      </w:pPr>
      <w:r w:rsidRPr="00FF17DC">
        <w:rPr>
          <w:rStyle w:val="HideTWBExt"/>
          <w:b w:val="0"/>
        </w:rPr>
        <w:t>&lt;/RepeatBlock-By&gt;</w:t>
      </w:r>
    </w:p>
    <w:p w14:paraId="5874D73F"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572796F" w14:textId="77777777" w:rsidR="00CB5393" w:rsidRPr="00FF17DC" w:rsidRDefault="00CB5393" w:rsidP="00CB5393">
      <w:pPr>
        <w:pStyle w:val="NormalBold"/>
      </w:pPr>
      <w:r w:rsidRPr="00FF17DC">
        <w:rPr>
          <w:rStyle w:val="HideTWBExt"/>
          <w:b w:val="0"/>
        </w:rPr>
        <w:t>&lt;Article&gt;</w:t>
      </w:r>
      <w:r w:rsidRPr="00FF17DC">
        <w:t>35 cikk – 4 a 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3DD8728" w14:textId="77777777" w:rsidTr="00A43DFB">
        <w:trPr>
          <w:trHeight w:hRule="exact" w:val="240"/>
          <w:jc w:val="center"/>
        </w:trPr>
        <w:tc>
          <w:tcPr>
            <w:tcW w:w="9752" w:type="dxa"/>
            <w:gridSpan w:val="2"/>
          </w:tcPr>
          <w:p w14:paraId="63A9603A" w14:textId="77777777" w:rsidR="00CB5393" w:rsidRPr="00FF17DC" w:rsidRDefault="00CB5393" w:rsidP="00A43DFB"/>
        </w:tc>
      </w:tr>
      <w:tr w:rsidR="00517A91" w:rsidRPr="00FF17DC" w14:paraId="7A765676" w14:textId="77777777" w:rsidTr="00A43DFB">
        <w:trPr>
          <w:trHeight w:val="240"/>
          <w:jc w:val="center"/>
        </w:trPr>
        <w:tc>
          <w:tcPr>
            <w:tcW w:w="4876" w:type="dxa"/>
          </w:tcPr>
          <w:p w14:paraId="1496ED90" w14:textId="77777777" w:rsidR="00CB5393" w:rsidRPr="00FF17DC" w:rsidRDefault="00CB5393" w:rsidP="00A43DFB">
            <w:pPr>
              <w:pStyle w:val="AmColumnHeading"/>
            </w:pPr>
            <w:r w:rsidRPr="00FF17DC">
              <w:t>A Bizottság által javasolt szöveg</w:t>
            </w:r>
          </w:p>
        </w:tc>
        <w:tc>
          <w:tcPr>
            <w:tcW w:w="4876" w:type="dxa"/>
          </w:tcPr>
          <w:p w14:paraId="7D2473AB" w14:textId="77777777" w:rsidR="00CB5393" w:rsidRPr="00FF17DC" w:rsidRDefault="00CB5393" w:rsidP="00A43DFB">
            <w:pPr>
              <w:pStyle w:val="AmColumnHeading"/>
            </w:pPr>
            <w:r w:rsidRPr="00FF17DC">
              <w:t>Módosítás</w:t>
            </w:r>
          </w:p>
        </w:tc>
      </w:tr>
      <w:tr w:rsidR="00517A91" w:rsidRPr="00FF17DC" w14:paraId="3F1C4E40" w14:textId="77777777" w:rsidTr="00A43DFB">
        <w:trPr>
          <w:jc w:val="center"/>
        </w:trPr>
        <w:tc>
          <w:tcPr>
            <w:tcW w:w="4876" w:type="dxa"/>
          </w:tcPr>
          <w:p w14:paraId="28DFEA13" w14:textId="77777777" w:rsidR="00CB5393" w:rsidRPr="00FF17DC" w:rsidRDefault="00CB5393" w:rsidP="00A43DFB">
            <w:pPr>
              <w:pStyle w:val="Normal6a"/>
            </w:pPr>
          </w:p>
        </w:tc>
        <w:tc>
          <w:tcPr>
            <w:tcW w:w="4876" w:type="dxa"/>
          </w:tcPr>
          <w:p w14:paraId="3123A276" w14:textId="77777777" w:rsidR="00CB5393" w:rsidRPr="00FF17DC" w:rsidRDefault="00CB5393" w:rsidP="00A43DFB">
            <w:pPr>
              <w:pStyle w:val="Normal6a"/>
            </w:pPr>
            <w:r w:rsidRPr="00FF17DC">
              <w:rPr>
                <w:b/>
                <w:i/>
              </w:rPr>
              <w:t>(4a)</w:t>
            </w:r>
            <w:r w:rsidRPr="00FF17DC">
              <w:tab/>
            </w:r>
            <w:r w:rsidRPr="00FF17DC">
              <w:rPr>
                <w:b/>
                <w:i/>
              </w:rPr>
              <w:t>A tagállamok biztosítják, hogy az e rendelet megsértése miatt kiszabott szankciók ne ösztönözzék a gyermekek szexuális bántalmazását ábrázoló anyagnak nem minősülő anyagok túlzott mértékű bejelentését vagy eltávolítását.</w:t>
            </w:r>
          </w:p>
        </w:tc>
      </w:tr>
    </w:tbl>
    <w:p w14:paraId="3BF2CEBB"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CF1C1D5" w14:textId="77777777" w:rsidR="00CB5393" w:rsidRPr="00FF17DC" w:rsidRDefault="00CB5393" w:rsidP="00CB5393">
      <w:r w:rsidRPr="00FF17DC">
        <w:rPr>
          <w:rStyle w:val="HideTWBExt"/>
        </w:rPr>
        <w:t>&lt;/Amend&gt;</w:t>
      </w:r>
    </w:p>
    <w:p w14:paraId="65B2AC43"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1478</w:t>
      </w:r>
      <w:r w:rsidRPr="00FF17DC">
        <w:rPr>
          <w:rStyle w:val="HideTWBExt"/>
          <w:b w:val="0"/>
        </w:rPr>
        <w:t>&lt;/NumAm&gt;</w:t>
      </w:r>
    </w:p>
    <w:p w14:paraId="12876C78" w14:textId="77777777" w:rsidR="00CB5393" w:rsidRPr="00FF17DC" w:rsidRDefault="00CB5393" w:rsidP="00CB5393">
      <w:pPr>
        <w:pStyle w:val="NormalBold"/>
      </w:pPr>
      <w:r w:rsidRPr="00FF17DC">
        <w:rPr>
          <w:rStyle w:val="HideTWBExt"/>
          <w:b w:val="0"/>
        </w:rPr>
        <w:t>&lt;RepeatBlock-By&gt;&lt;Members&gt;</w:t>
      </w:r>
      <w:r w:rsidRPr="00FF17DC">
        <w:t>Paul Tang, Alex Agius Saliba, Birgit Sippel</w:t>
      </w:r>
      <w:r w:rsidRPr="00FF17DC">
        <w:rPr>
          <w:rStyle w:val="HideTWBExt"/>
          <w:b w:val="0"/>
        </w:rPr>
        <w:t>&lt;/Members&gt;</w:t>
      </w:r>
    </w:p>
    <w:p w14:paraId="7059012C" w14:textId="77777777" w:rsidR="00CB5393" w:rsidRPr="00FF17DC" w:rsidRDefault="00CB5393" w:rsidP="00CB5393">
      <w:pPr>
        <w:pStyle w:val="NormalBold"/>
      </w:pPr>
      <w:r w:rsidRPr="00FF17DC">
        <w:rPr>
          <w:rStyle w:val="HideTWBExt"/>
          <w:b w:val="0"/>
        </w:rPr>
        <w:t>&lt;/RepeatBlock-By&gt;</w:t>
      </w:r>
    </w:p>
    <w:p w14:paraId="218EDD10"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0C36DD5" w14:textId="77777777" w:rsidR="00CB5393" w:rsidRPr="00FF17DC" w:rsidRDefault="00CB5393" w:rsidP="00CB5393">
      <w:pPr>
        <w:pStyle w:val="NormalBold"/>
      </w:pPr>
      <w:r w:rsidRPr="00FF17DC">
        <w:rPr>
          <w:rStyle w:val="HideTWBExt"/>
          <w:b w:val="0"/>
        </w:rPr>
        <w:t>&lt;Article&gt;</w:t>
      </w:r>
      <w:r w:rsidRPr="00FF17DC">
        <w:t>35 cikk – 4 a 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C5F0E23" w14:textId="77777777" w:rsidTr="00A43DFB">
        <w:trPr>
          <w:trHeight w:hRule="exact" w:val="240"/>
          <w:jc w:val="center"/>
        </w:trPr>
        <w:tc>
          <w:tcPr>
            <w:tcW w:w="9752" w:type="dxa"/>
            <w:gridSpan w:val="2"/>
          </w:tcPr>
          <w:p w14:paraId="64592EA3" w14:textId="77777777" w:rsidR="00CB5393" w:rsidRPr="00FF17DC" w:rsidRDefault="00CB5393" w:rsidP="00A43DFB"/>
        </w:tc>
      </w:tr>
      <w:tr w:rsidR="00517A91" w:rsidRPr="00FF17DC" w14:paraId="1C51D487" w14:textId="77777777" w:rsidTr="00A43DFB">
        <w:trPr>
          <w:trHeight w:val="240"/>
          <w:jc w:val="center"/>
        </w:trPr>
        <w:tc>
          <w:tcPr>
            <w:tcW w:w="4876" w:type="dxa"/>
          </w:tcPr>
          <w:p w14:paraId="75AE41BC" w14:textId="77777777" w:rsidR="00CB5393" w:rsidRPr="00FF17DC" w:rsidRDefault="00CB5393" w:rsidP="00A43DFB">
            <w:pPr>
              <w:pStyle w:val="AmColumnHeading"/>
            </w:pPr>
            <w:r w:rsidRPr="00FF17DC">
              <w:t>A Bizottság által javasolt szöveg</w:t>
            </w:r>
          </w:p>
        </w:tc>
        <w:tc>
          <w:tcPr>
            <w:tcW w:w="4876" w:type="dxa"/>
          </w:tcPr>
          <w:p w14:paraId="391CAE27" w14:textId="77777777" w:rsidR="00CB5393" w:rsidRPr="00FF17DC" w:rsidRDefault="00CB5393" w:rsidP="00A43DFB">
            <w:pPr>
              <w:pStyle w:val="AmColumnHeading"/>
            </w:pPr>
            <w:r w:rsidRPr="00FF17DC">
              <w:t>Módosítás</w:t>
            </w:r>
          </w:p>
        </w:tc>
      </w:tr>
      <w:tr w:rsidR="00517A91" w:rsidRPr="00FF17DC" w14:paraId="592CDEEB" w14:textId="77777777" w:rsidTr="00A43DFB">
        <w:trPr>
          <w:jc w:val="center"/>
        </w:trPr>
        <w:tc>
          <w:tcPr>
            <w:tcW w:w="4876" w:type="dxa"/>
          </w:tcPr>
          <w:p w14:paraId="0A530807" w14:textId="77777777" w:rsidR="00CB5393" w:rsidRPr="00FF17DC" w:rsidRDefault="00CB5393" w:rsidP="00A43DFB">
            <w:pPr>
              <w:pStyle w:val="Normal6a"/>
            </w:pPr>
          </w:p>
        </w:tc>
        <w:tc>
          <w:tcPr>
            <w:tcW w:w="4876" w:type="dxa"/>
          </w:tcPr>
          <w:p w14:paraId="2E67A4E0" w14:textId="77777777" w:rsidR="00CB5393" w:rsidRPr="00FF17DC" w:rsidRDefault="00CB5393" w:rsidP="00A43DFB">
            <w:pPr>
              <w:pStyle w:val="Normal6a"/>
            </w:pPr>
            <w:r w:rsidRPr="00FF17DC">
              <w:rPr>
                <w:b/>
                <w:i/>
              </w:rPr>
              <w:t>(4a)</w:t>
            </w:r>
            <w:r w:rsidRPr="00FF17DC">
              <w:tab/>
            </w:r>
            <w:r w:rsidRPr="00FF17DC">
              <w:rPr>
                <w:b/>
                <w:i/>
              </w:rPr>
              <w:t>A tagállamok biztosítják, hogy az e rendelet megsértése miatt kiszabott szankciók ne ösztönözzék a gyermekek szexuális bántalmazását ábrázoló anyagnak nem minősülő anyagok túlzott mértékű bejelentését vagy eltávolítását.</w:t>
            </w:r>
          </w:p>
        </w:tc>
      </w:tr>
    </w:tbl>
    <w:p w14:paraId="2970CA65"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711432E" w14:textId="77777777" w:rsidR="00CB5393" w:rsidRPr="00FF17DC" w:rsidRDefault="00CB5393" w:rsidP="00CB5393">
      <w:r w:rsidRPr="00FF17DC">
        <w:rPr>
          <w:rStyle w:val="HideTWBExt"/>
        </w:rPr>
        <w:t>&lt;/Amend&gt;</w:t>
      </w:r>
    </w:p>
    <w:p w14:paraId="2108F3E3"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1479</w:t>
      </w:r>
      <w:r w:rsidRPr="00FF17DC">
        <w:rPr>
          <w:rStyle w:val="HideTWBExt"/>
          <w:b w:val="0"/>
        </w:rPr>
        <w:t>&lt;/NumAm&gt;</w:t>
      </w:r>
    </w:p>
    <w:p w14:paraId="6F812082" w14:textId="77777777" w:rsidR="00CB5393" w:rsidRPr="00FF17DC" w:rsidRDefault="00CB5393" w:rsidP="00CB5393">
      <w:pPr>
        <w:pStyle w:val="NormalBold"/>
      </w:pPr>
      <w:r w:rsidRPr="00FF17DC">
        <w:rPr>
          <w:rStyle w:val="HideTWBExt"/>
          <w:b w:val="0"/>
        </w:rPr>
        <w:t>&lt;RepeatBlock-By&gt;&lt;Members&gt;</w:t>
      </w:r>
      <w:r w:rsidRPr="00FF17DC">
        <w:t>Paul Tang, Alex Agius Saliba, Birgit Sippel</w:t>
      </w:r>
      <w:r w:rsidRPr="00FF17DC">
        <w:rPr>
          <w:rStyle w:val="HideTWBExt"/>
          <w:b w:val="0"/>
        </w:rPr>
        <w:t>&lt;/Members&gt;</w:t>
      </w:r>
    </w:p>
    <w:p w14:paraId="47C8FB49" w14:textId="77777777" w:rsidR="00CB5393" w:rsidRPr="00FF17DC" w:rsidRDefault="00CB5393" w:rsidP="00CB5393">
      <w:pPr>
        <w:pStyle w:val="NormalBold"/>
      </w:pPr>
      <w:r w:rsidRPr="00FF17DC">
        <w:rPr>
          <w:rStyle w:val="HideTWBExt"/>
          <w:b w:val="0"/>
        </w:rPr>
        <w:t>&lt;/RepeatBlock-By&gt;</w:t>
      </w:r>
    </w:p>
    <w:p w14:paraId="045CF444"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D1398E2" w14:textId="77777777" w:rsidR="00CB5393" w:rsidRPr="00FF17DC" w:rsidRDefault="00CB5393" w:rsidP="00CB5393">
      <w:pPr>
        <w:pStyle w:val="NormalBold"/>
      </w:pPr>
      <w:r w:rsidRPr="00FF17DC">
        <w:rPr>
          <w:rStyle w:val="HideTWBExt"/>
          <w:b w:val="0"/>
        </w:rPr>
        <w:t>&lt;Article&gt;</w:t>
      </w:r>
      <w:r w:rsidRPr="00FF17DC">
        <w:t>35 a cikk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55CACB0" w14:textId="77777777" w:rsidTr="00A43DFB">
        <w:trPr>
          <w:trHeight w:hRule="exact" w:val="240"/>
          <w:jc w:val="center"/>
        </w:trPr>
        <w:tc>
          <w:tcPr>
            <w:tcW w:w="9752" w:type="dxa"/>
            <w:gridSpan w:val="2"/>
          </w:tcPr>
          <w:p w14:paraId="73DD218A" w14:textId="77777777" w:rsidR="00CB5393" w:rsidRPr="00FF17DC" w:rsidRDefault="00CB5393" w:rsidP="00A43DFB"/>
        </w:tc>
      </w:tr>
      <w:tr w:rsidR="00517A91" w:rsidRPr="00FF17DC" w14:paraId="405DD1D2" w14:textId="77777777" w:rsidTr="00A43DFB">
        <w:trPr>
          <w:trHeight w:val="240"/>
          <w:jc w:val="center"/>
        </w:trPr>
        <w:tc>
          <w:tcPr>
            <w:tcW w:w="4876" w:type="dxa"/>
          </w:tcPr>
          <w:p w14:paraId="4F5991A9" w14:textId="77777777" w:rsidR="00CB5393" w:rsidRPr="00FF17DC" w:rsidRDefault="00CB5393" w:rsidP="00A43DFB">
            <w:pPr>
              <w:pStyle w:val="AmColumnHeading"/>
            </w:pPr>
            <w:r w:rsidRPr="00FF17DC">
              <w:t>A Bizottság által javasolt szöveg</w:t>
            </w:r>
          </w:p>
        </w:tc>
        <w:tc>
          <w:tcPr>
            <w:tcW w:w="4876" w:type="dxa"/>
          </w:tcPr>
          <w:p w14:paraId="3A35E34D" w14:textId="77777777" w:rsidR="00CB5393" w:rsidRPr="00FF17DC" w:rsidRDefault="00CB5393" w:rsidP="00A43DFB">
            <w:pPr>
              <w:pStyle w:val="AmColumnHeading"/>
            </w:pPr>
            <w:r w:rsidRPr="00FF17DC">
              <w:t>Módosítás</w:t>
            </w:r>
          </w:p>
        </w:tc>
      </w:tr>
      <w:tr w:rsidR="00517A91" w:rsidRPr="00FF17DC" w14:paraId="789F6954" w14:textId="77777777" w:rsidTr="00A43DFB">
        <w:trPr>
          <w:jc w:val="center"/>
        </w:trPr>
        <w:tc>
          <w:tcPr>
            <w:tcW w:w="4876" w:type="dxa"/>
          </w:tcPr>
          <w:p w14:paraId="6A473EC0" w14:textId="77777777" w:rsidR="00CB5393" w:rsidRPr="00FF17DC" w:rsidRDefault="00CB5393" w:rsidP="00A43DFB">
            <w:pPr>
              <w:pStyle w:val="Normal6a"/>
            </w:pPr>
          </w:p>
        </w:tc>
        <w:tc>
          <w:tcPr>
            <w:tcW w:w="4876" w:type="dxa"/>
          </w:tcPr>
          <w:p w14:paraId="4A3F474E" w14:textId="77777777" w:rsidR="00CB5393" w:rsidRPr="00FF17DC" w:rsidRDefault="00CB5393" w:rsidP="00A43DFB">
            <w:pPr>
              <w:pStyle w:val="Normal6a"/>
              <w:jc w:val="center"/>
            </w:pPr>
            <w:r w:rsidRPr="00FF17DC">
              <w:rPr>
                <w:b/>
                <w:i/>
              </w:rPr>
              <w:t>35 a cikk</w:t>
            </w:r>
            <w:r w:rsidRPr="00FF17DC">
              <w:tab/>
            </w:r>
          </w:p>
        </w:tc>
      </w:tr>
      <w:tr w:rsidR="00517A91" w:rsidRPr="00FF17DC" w14:paraId="731F33E4" w14:textId="77777777" w:rsidTr="00A43DFB">
        <w:trPr>
          <w:jc w:val="center"/>
        </w:trPr>
        <w:tc>
          <w:tcPr>
            <w:tcW w:w="4876" w:type="dxa"/>
          </w:tcPr>
          <w:p w14:paraId="1698AE3C" w14:textId="77777777" w:rsidR="00CB5393" w:rsidRPr="00FF17DC" w:rsidRDefault="00CB5393" w:rsidP="00A43DFB">
            <w:pPr>
              <w:pStyle w:val="Normal6a"/>
            </w:pPr>
          </w:p>
        </w:tc>
        <w:tc>
          <w:tcPr>
            <w:tcW w:w="4876" w:type="dxa"/>
          </w:tcPr>
          <w:p w14:paraId="7A60EADE" w14:textId="77777777" w:rsidR="00CB5393" w:rsidRPr="00FF17DC" w:rsidRDefault="00CB5393" w:rsidP="00A43DFB">
            <w:pPr>
              <w:pStyle w:val="Normal6a"/>
              <w:jc w:val="center"/>
            </w:pPr>
            <w:r w:rsidRPr="00FF17DC">
              <w:rPr>
                <w:b/>
                <w:i/>
              </w:rPr>
              <w:t>Kártérítés</w:t>
            </w:r>
          </w:p>
        </w:tc>
      </w:tr>
      <w:tr w:rsidR="00517A91" w:rsidRPr="00FF17DC" w14:paraId="3CF65E36" w14:textId="77777777" w:rsidTr="00A43DFB">
        <w:trPr>
          <w:jc w:val="center"/>
        </w:trPr>
        <w:tc>
          <w:tcPr>
            <w:tcW w:w="4876" w:type="dxa"/>
          </w:tcPr>
          <w:p w14:paraId="0F16ABBD" w14:textId="77777777" w:rsidR="00CB5393" w:rsidRPr="00FF17DC" w:rsidRDefault="00CB5393" w:rsidP="00A43DFB">
            <w:pPr>
              <w:pStyle w:val="Normal6a"/>
            </w:pPr>
          </w:p>
        </w:tc>
        <w:tc>
          <w:tcPr>
            <w:tcW w:w="4876" w:type="dxa"/>
          </w:tcPr>
          <w:p w14:paraId="73C73983" w14:textId="77777777" w:rsidR="00CB5393" w:rsidRPr="00FF17DC" w:rsidRDefault="00CB5393" w:rsidP="00A43DFB">
            <w:pPr>
              <w:pStyle w:val="Normal6a"/>
            </w:pPr>
            <w:r w:rsidRPr="00FF17DC">
              <w:rPr>
                <w:b/>
                <w:i/>
              </w:rPr>
              <w:t>A felhasználók és az e rendelet által biztosított jogok gyakorlásával a nevükben megbízott szervek, szervezetek vagy egyesületek az uniós és a nemzeti joggal összhangban jogosultak kártérítést kérni az információs társadalommal összefüggő releváns szolgáltatások szolgáltatóitól minden olyan kárért vagy veszteségért, amelyet azért szenvedtek el, mert a szolgáltatók megsértették az e rendelet szerinti kötelezettségeiket.</w:t>
            </w:r>
          </w:p>
        </w:tc>
      </w:tr>
    </w:tbl>
    <w:p w14:paraId="52890EC4"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F08442D" w14:textId="77777777" w:rsidR="00CB5393" w:rsidRPr="00FF17DC" w:rsidRDefault="00CB5393" w:rsidP="00CB5393">
      <w:r w:rsidRPr="00FF17DC">
        <w:rPr>
          <w:rStyle w:val="HideTWBExt"/>
        </w:rPr>
        <w:t>&lt;/Amend&gt;</w:t>
      </w:r>
    </w:p>
    <w:p w14:paraId="6B679A4D"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1480</w:t>
      </w:r>
      <w:r w:rsidRPr="00FF17DC">
        <w:rPr>
          <w:rStyle w:val="HideTWBExt"/>
          <w:b w:val="0"/>
        </w:rPr>
        <w:t>&lt;/NumAm&gt;</w:t>
      </w:r>
    </w:p>
    <w:p w14:paraId="00977570"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4D80E7BC"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6546EAEB" w14:textId="77777777" w:rsidR="00CB5393" w:rsidRPr="00FF17DC" w:rsidRDefault="00CB5393" w:rsidP="00CB5393">
      <w:pPr>
        <w:pStyle w:val="NormalBold"/>
      </w:pPr>
      <w:r w:rsidRPr="00FF17DC">
        <w:rPr>
          <w:rStyle w:val="HideTWBExt"/>
          <w:b w:val="0"/>
        </w:rPr>
        <w:t>&lt;/RepeatBlock-By&gt;</w:t>
      </w:r>
    </w:p>
    <w:p w14:paraId="6CAF1395"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38F2FA5" w14:textId="77777777" w:rsidR="00CB5393" w:rsidRPr="00FF17DC" w:rsidRDefault="00CB5393" w:rsidP="00CB5393">
      <w:pPr>
        <w:pStyle w:val="NormalBold"/>
      </w:pPr>
      <w:r w:rsidRPr="00FF17DC">
        <w:rPr>
          <w:rStyle w:val="HideTWBExt"/>
          <w:b w:val="0"/>
        </w:rPr>
        <w:t>&lt;Article&gt;</w:t>
      </w:r>
      <w:r w:rsidRPr="00FF17DC">
        <w:t>35 a cikk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A9D3C8A" w14:textId="77777777" w:rsidTr="00A43DFB">
        <w:trPr>
          <w:trHeight w:hRule="exact" w:val="240"/>
          <w:jc w:val="center"/>
        </w:trPr>
        <w:tc>
          <w:tcPr>
            <w:tcW w:w="9752" w:type="dxa"/>
            <w:gridSpan w:val="2"/>
          </w:tcPr>
          <w:p w14:paraId="772391CC" w14:textId="77777777" w:rsidR="00CB5393" w:rsidRPr="00FF17DC" w:rsidRDefault="00CB5393" w:rsidP="00A43DFB"/>
        </w:tc>
      </w:tr>
      <w:tr w:rsidR="00517A91" w:rsidRPr="00FF17DC" w14:paraId="562B3497" w14:textId="77777777" w:rsidTr="00A43DFB">
        <w:trPr>
          <w:trHeight w:val="240"/>
          <w:jc w:val="center"/>
        </w:trPr>
        <w:tc>
          <w:tcPr>
            <w:tcW w:w="4876" w:type="dxa"/>
          </w:tcPr>
          <w:p w14:paraId="6D2856AB" w14:textId="77777777" w:rsidR="00CB5393" w:rsidRPr="00FF17DC" w:rsidRDefault="00CB5393" w:rsidP="00A43DFB">
            <w:pPr>
              <w:pStyle w:val="AmColumnHeading"/>
            </w:pPr>
            <w:r w:rsidRPr="00FF17DC">
              <w:t>A Bizottság által javasolt szöveg</w:t>
            </w:r>
          </w:p>
        </w:tc>
        <w:tc>
          <w:tcPr>
            <w:tcW w:w="4876" w:type="dxa"/>
          </w:tcPr>
          <w:p w14:paraId="3F91C479" w14:textId="77777777" w:rsidR="00CB5393" w:rsidRPr="00FF17DC" w:rsidRDefault="00CB5393" w:rsidP="00A43DFB">
            <w:pPr>
              <w:pStyle w:val="AmColumnHeading"/>
            </w:pPr>
            <w:r w:rsidRPr="00FF17DC">
              <w:t>Módosítás</w:t>
            </w:r>
          </w:p>
        </w:tc>
      </w:tr>
      <w:tr w:rsidR="00517A91" w:rsidRPr="00FF17DC" w14:paraId="0A949791" w14:textId="77777777" w:rsidTr="00A43DFB">
        <w:trPr>
          <w:jc w:val="center"/>
        </w:trPr>
        <w:tc>
          <w:tcPr>
            <w:tcW w:w="4876" w:type="dxa"/>
          </w:tcPr>
          <w:p w14:paraId="528D6E81" w14:textId="77777777" w:rsidR="00CB5393" w:rsidRPr="00FF17DC" w:rsidRDefault="00CB5393" w:rsidP="00A43DFB">
            <w:pPr>
              <w:pStyle w:val="Normal6a"/>
            </w:pPr>
          </w:p>
        </w:tc>
        <w:tc>
          <w:tcPr>
            <w:tcW w:w="4876" w:type="dxa"/>
          </w:tcPr>
          <w:p w14:paraId="16D5290D" w14:textId="77777777" w:rsidR="00CB5393" w:rsidRPr="00FF17DC" w:rsidRDefault="00CB5393" w:rsidP="00A43DFB">
            <w:pPr>
              <w:pStyle w:val="Normal6a"/>
              <w:jc w:val="center"/>
            </w:pPr>
            <w:r w:rsidRPr="00FF17DC">
              <w:rPr>
                <w:b/>
                <w:i/>
              </w:rPr>
              <w:t>35 a cikk</w:t>
            </w:r>
            <w:r w:rsidRPr="00FF17DC">
              <w:tab/>
            </w:r>
          </w:p>
        </w:tc>
      </w:tr>
      <w:tr w:rsidR="00517A91" w:rsidRPr="00FF17DC" w14:paraId="570C7D0E" w14:textId="77777777" w:rsidTr="00A43DFB">
        <w:trPr>
          <w:jc w:val="center"/>
        </w:trPr>
        <w:tc>
          <w:tcPr>
            <w:tcW w:w="4876" w:type="dxa"/>
          </w:tcPr>
          <w:p w14:paraId="01873FDD" w14:textId="77777777" w:rsidR="00CB5393" w:rsidRPr="00FF17DC" w:rsidRDefault="00CB5393" w:rsidP="00A43DFB">
            <w:pPr>
              <w:pStyle w:val="Normal6a"/>
            </w:pPr>
          </w:p>
        </w:tc>
        <w:tc>
          <w:tcPr>
            <w:tcW w:w="4876" w:type="dxa"/>
          </w:tcPr>
          <w:p w14:paraId="3CA9BEE0" w14:textId="77777777" w:rsidR="00CB5393" w:rsidRPr="00FF17DC" w:rsidRDefault="00CB5393" w:rsidP="00A43DFB">
            <w:pPr>
              <w:pStyle w:val="Normal6a"/>
              <w:jc w:val="center"/>
            </w:pPr>
            <w:r w:rsidRPr="00FF17DC">
              <w:rPr>
                <w:b/>
                <w:i/>
              </w:rPr>
              <w:t>Kártérítés</w:t>
            </w:r>
          </w:p>
        </w:tc>
      </w:tr>
      <w:tr w:rsidR="00517A91" w:rsidRPr="00FF17DC" w14:paraId="176232FC" w14:textId="77777777" w:rsidTr="00A43DFB">
        <w:trPr>
          <w:jc w:val="center"/>
        </w:trPr>
        <w:tc>
          <w:tcPr>
            <w:tcW w:w="4876" w:type="dxa"/>
          </w:tcPr>
          <w:p w14:paraId="152653B0" w14:textId="77777777" w:rsidR="00CB5393" w:rsidRPr="00FF17DC" w:rsidRDefault="00CB5393" w:rsidP="00A43DFB">
            <w:pPr>
              <w:pStyle w:val="Normal6a"/>
            </w:pPr>
          </w:p>
        </w:tc>
        <w:tc>
          <w:tcPr>
            <w:tcW w:w="4876" w:type="dxa"/>
          </w:tcPr>
          <w:p w14:paraId="7A6532FE" w14:textId="77777777" w:rsidR="00CB5393" w:rsidRPr="00FF17DC" w:rsidRDefault="00CB5393" w:rsidP="00A43DFB">
            <w:pPr>
              <w:pStyle w:val="Normal6a"/>
            </w:pPr>
            <w:r w:rsidRPr="00FF17DC">
              <w:rPr>
                <w:b/>
                <w:i/>
              </w:rPr>
              <w:t>A felhasználók és az e rendelet által biztosított jogok gyakorlásával a nevükben megbízott szervek, szervezetek vagy egyesületek az uniós és a nemzeti joggal összhangban jogosultak kártérítést kérni az információs társadalommal összefüggő releváns szolgáltatások szolgáltatóitól minden olyan kárért vagy veszteségért, amelyet azért szenvedtek el, mert a szolgáltatók megsértették az e rendelet szerinti kötelezettségeiket.</w:t>
            </w:r>
          </w:p>
        </w:tc>
      </w:tr>
    </w:tbl>
    <w:p w14:paraId="2D4AB900"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6A80B78" w14:textId="77777777" w:rsidR="00CB5393" w:rsidRPr="00FF17DC" w:rsidRDefault="00CB5393" w:rsidP="00CB5393">
      <w:r w:rsidRPr="00FF17DC">
        <w:rPr>
          <w:rStyle w:val="HideTWBExt"/>
        </w:rPr>
        <w:t>&lt;/Amend&gt;</w:t>
      </w:r>
    </w:p>
    <w:p w14:paraId="037C0BD7"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1481</w:t>
      </w:r>
      <w:r w:rsidRPr="00FF17DC">
        <w:rPr>
          <w:rStyle w:val="HideTWBExt"/>
          <w:b w:val="0"/>
        </w:rPr>
        <w:t>&lt;/NumAm&gt;</w:t>
      </w:r>
    </w:p>
    <w:p w14:paraId="48DEF72B"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2CBD1213"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6C6B3A7E"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68AFDA93"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3D611B56"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5162753A" w14:textId="77777777" w:rsidR="00CB5393" w:rsidRPr="00FF17DC" w:rsidRDefault="00CB5393" w:rsidP="00CB5393">
      <w:pPr>
        <w:pStyle w:val="NormalBold"/>
      </w:pPr>
      <w:r w:rsidRPr="00FF17DC">
        <w:rPr>
          <w:rStyle w:val="HideTWBExt"/>
          <w:b w:val="0"/>
        </w:rPr>
        <w:t>&lt;/RepeatBlock-By&gt;</w:t>
      </w:r>
    </w:p>
    <w:p w14:paraId="49381ABF"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866E1B7" w14:textId="77777777" w:rsidR="00CB5393" w:rsidRPr="00FF17DC" w:rsidRDefault="00CB5393" w:rsidP="00CB5393">
      <w:pPr>
        <w:pStyle w:val="NormalBold"/>
      </w:pPr>
      <w:r w:rsidRPr="00FF17DC">
        <w:rPr>
          <w:rStyle w:val="HideTWBExt"/>
          <w:b w:val="0"/>
        </w:rPr>
        <w:t>&lt;Article&gt;</w:t>
      </w:r>
      <w:r w:rsidRPr="00FF17DC">
        <w:t>36 cikk – cím</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7A4874C" w14:textId="77777777" w:rsidTr="00A43DFB">
        <w:trPr>
          <w:trHeight w:hRule="exact" w:val="240"/>
          <w:jc w:val="center"/>
        </w:trPr>
        <w:tc>
          <w:tcPr>
            <w:tcW w:w="9752" w:type="dxa"/>
            <w:gridSpan w:val="2"/>
          </w:tcPr>
          <w:p w14:paraId="6DEDD22A" w14:textId="77777777" w:rsidR="00CB5393" w:rsidRPr="00FF17DC" w:rsidRDefault="00CB5393" w:rsidP="00A43DFB"/>
        </w:tc>
      </w:tr>
      <w:tr w:rsidR="00517A91" w:rsidRPr="00FF17DC" w14:paraId="469FF45D" w14:textId="77777777" w:rsidTr="00A43DFB">
        <w:trPr>
          <w:trHeight w:val="240"/>
          <w:jc w:val="center"/>
        </w:trPr>
        <w:tc>
          <w:tcPr>
            <w:tcW w:w="4876" w:type="dxa"/>
          </w:tcPr>
          <w:p w14:paraId="5DE75A21" w14:textId="77777777" w:rsidR="00CB5393" w:rsidRPr="00FF17DC" w:rsidRDefault="00CB5393" w:rsidP="00A43DFB">
            <w:pPr>
              <w:pStyle w:val="AmColumnHeading"/>
            </w:pPr>
            <w:r w:rsidRPr="00FF17DC">
              <w:t>A Bizottság által javasolt szöveg</w:t>
            </w:r>
          </w:p>
        </w:tc>
        <w:tc>
          <w:tcPr>
            <w:tcW w:w="4876" w:type="dxa"/>
          </w:tcPr>
          <w:p w14:paraId="0F7996EE" w14:textId="77777777" w:rsidR="00CB5393" w:rsidRPr="00FF17DC" w:rsidRDefault="00CB5393" w:rsidP="00A43DFB">
            <w:pPr>
              <w:pStyle w:val="AmColumnHeading"/>
            </w:pPr>
            <w:r w:rsidRPr="00FF17DC">
              <w:t>Módosítás</w:t>
            </w:r>
          </w:p>
        </w:tc>
      </w:tr>
      <w:tr w:rsidR="00517A91" w:rsidRPr="00FF17DC" w14:paraId="551E2964" w14:textId="77777777" w:rsidTr="00A43DFB">
        <w:trPr>
          <w:jc w:val="center"/>
        </w:trPr>
        <w:tc>
          <w:tcPr>
            <w:tcW w:w="4876" w:type="dxa"/>
          </w:tcPr>
          <w:p w14:paraId="016E6DB4" w14:textId="77777777" w:rsidR="00CB5393" w:rsidRPr="00FF17DC" w:rsidRDefault="00CB5393" w:rsidP="00A43DFB">
            <w:pPr>
              <w:pStyle w:val="Normal6a"/>
            </w:pPr>
            <w:r w:rsidRPr="00FF17DC">
              <w:t xml:space="preserve">A gyermekek </w:t>
            </w:r>
            <w:r w:rsidRPr="00FF17DC">
              <w:rPr>
                <w:b/>
                <w:bCs/>
                <w:i/>
                <w:iCs/>
              </w:rPr>
              <w:t>online</w:t>
            </w:r>
            <w:r w:rsidRPr="00FF17DC">
              <w:t xml:space="preserve"> szexuális </w:t>
            </w:r>
            <w:r w:rsidRPr="00FF17DC">
              <w:rPr>
                <w:b/>
                <w:bCs/>
                <w:i/>
                <w:iCs/>
              </w:rPr>
              <w:t>bántalmazásának</w:t>
            </w:r>
            <w:r w:rsidRPr="00FF17DC">
              <w:t xml:space="preserve"> azonosítása és benyújtása</w:t>
            </w:r>
          </w:p>
        </w:tc>
        <w:tc>
          <w:tcPr>
            <w:tcW w:w="4876" w:type="dxa"/>
          </w:tcPr>
          <w:p w14:paraId="047344AC" w14:textId="77777777" w:rsidR="00CB5393" w:rsidRPr="00FF17DC" w:rsidRDefault="00CB5393" w:rsidP="00A43DFB">
            <w:pPr>
              <w:pStyle w:val="Normal6a"/>
            </w:pPr>
            <w:r w:rsidRPr="00FF17DC">
              <w:t xml:space="preserve">A gyermekek szexuális </w:t>
            </w:r>
            <w:r w:rsidRPr="00FF17DC">
              <w:rPr>
                <w:b/>
                <w:bCs/>
                <w:i/>
                <w:iCs/>
              </w:rPr>
              <w:t>bántalmazását ábrázoló anyagok</w:t>
            </w:r>
            <w:r w:rsidRPr="00FF17DC">
              <w:t xml:space="preserve"> azonosítása és benyújtása</w:t>
            </w:r>
          </w:p>
        </w:tc>
      </w:tr>
    </w:tbl>
    <w:p w14:paraId="0126BB6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5F113DF" w14:textId="77777777" w:rsidR="00CB5393" w:rsidRPr="00FF17DC" w:rsidRDefault="00CB5393" w:rsidP="00CB5393">
      <w:r w:rsidRPr="00FF17DC">
        <w:rPr>
          <w:rStyle w:val="HideTWBExt"/>
        </w:rPr>
        <w:t>&lt;/Amend&gt;</w:t>
      </w:r>
    </w:p>
    <w:p w14:paraId="1302F77A"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1482</w:t>
      </w:r>
      <w:r w:rsidRPr="00FF17DC">
        <w:rPr>
          <w:rStyle w:val="HideTWBExt"/>
          <w:b w:val="0"/>
        </w:rPr>
        <w:t>&lt;/NumAm&gt;</w:t>
      </w:r>
    </w:p>
    <w:p w14:paraId="73DCAE8D"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74215001"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3D072F13" w14:textId="77777777" w:rsidR="00CB5393" w:rsidRPr="00FF17DC" w:rsidRDefault="00CB5393" w:rsidP="00CB5393">
      <w:pPr>
        <w:pStyle w:val="NormalBold"/>
      </w:pPr>
      <w:r w:rsidRPr="00FF17DC">
        <w:rPr>
          <w:rStyle w:val="HideTWBExt"/>
          <w:b w:val="0"/>
        </w:rPr>
        <w:t>&lt;/RepeatBlock-By&gt;</w:t>
      </w:r>
    </w:p>
    <w:p w14:paraId="57A5B75B"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B77F488" w14:textId="77777777" w:rsidR="00CB5393" w:rsidRPr="00FF17DC" w:rsidRDefault="00CB5393" w:rsidP="00CB5393">
      <w:pPr>
        <w:pStyle w:val="NormalBold"/>
      </w:pPr>
      <w:r w:rsidRPr="00FF17DC">
        <w:rPr>
          <w:rStyle w:val="HideTWBExt"/>
          <w:b w:val="0"/>
        </w:rPr>
        <w:t>&lt;Article&gt;</w:t>
      </w:r>
      <w:r w:rsidRPr="00FF17DC">
        <w:t>36 cikk – 1 bekezdés – 1 albekezdés – a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9446160" w14:textId="77777777" w:rsidTr="00A43DFB">
        <w:trPr>
          <w:trHeight w:hRule="exact" w:val="240"/>
          <w:jc w:val="center"/>
        </w:trPr>
        <w:tc>
          <w:tcPr>
            <w:tcW w:w="9752" w:type="dxa"/>
            <w:gridSpan w:val="2"/>
          </w:tcPr>
          <w:p w14:paraId="13ECAA0D" w14:textId="77777777" w:rsidR="00CB5393" w:rsidRPr="00FF17DC" w:rsidRDefault="00CB5393" w:rsidP="00A43DFB"/>
        </w:tc>
      </w:tr>
      <w:tr w:rsidR="00517A91" w:rsidRPr="00FF17DC" w14:paraId="3FD67A04" w14:textId="77777777" w:rsidTr="00A43DFB">
        <w:trPr>
          <w:trHeight w:val="240"/>
          <w:jc w:val="center"/>
        </w:trPr>
        <w:tc>
          <w:tcPr>
            <w:tcW w:w="4876" w:type="dxa"/>
          </w:tcPr>
          <w:p w14:paraId="4F58A9F8" w14:textId="77777777" w:rsidR="00CB5393" w:rsidRPr="00FF17DC" w:rsidRDefault="00CB5393" w:rsidP="00A43DFB">
            <w:pPr>
              <w:pStyle w:val="AmColumnHeading"/>
            </w:pPr>
            <w:r w:rsidRPr="00FF17DC">
              <w:t>A Bizottság által javasolt szöveg</w:t>
            </w:r>
          </w:p>
        </w:tc>
        <w:tc>
          <w:tcPr>
            <w:tcW w:w="4876" w:type="dxa"/>
          </w:tcPr>
          <w:p w14:paraId="177D5FF2" w14:textId="77777777" w:rsidR="00CB5393" w:rsidRPr="00FF17DC" w:rsidRDefault="00CB5393" w:rsidP="00A43DFB">
            <w:pPr>
              <w:pStyle w:val="AmColumnHeading"/>
            </w:pPr>
            <w:r w:rsidRPr="00FF17DC">
              <w:t>Módosítás</w:t>
            </w:r>
          </w:p>
        </w:tc>
      </w:tr>
      <w:tr w:rsidR="00517A91" w:rsidRPr="00FF17DC" w14:paraId="24EA2E8B" w14:textId="77777777" w:rsidTr="00A43DFB">
        <w:trPr>
          <w:jc w:val="center"/>
        </w:trPr>
        <w:tc>
          <w:tcPr>
            <w:tcW w:w="4876" w:type="dxa"/>
          </w:tcPr>
          <w:p w14:paraId="2213C0A6" w14:textId="77777777" w:rsidR="00CB5393" w:rsidRPr="00FF17DC" w:rsidRDefault="00CB5393" w:rsidP="00A43DFB">
            <w:pPr>
              <w:pStyle w:val="Normal6a"/>
            </w:pPr>
            <w:r w:rsidRPr="00FF17DC">
              <w:t>a)</w:t>
            </w:r>
            <w:r w:rsidRPr="00FF17DC">
              <w:tab/>
              <w:t xml:space="preserve">anyagok bizonyos tételei </w:t>
            </w:r>
            <w:r w:rsidRPr="00FF17DC">
              <w:rPr>
                <w:b/>
                <w:bCs/>
                <w:i/>
                <w:iCs/>
              </w:rPr>
              <w:t>és olyan beszélgetések átiratai</w:t>
            </w:r>
            <w:r w:rsidRPr="00FF17DC">
              <w:t xml:space="preserve">, amelyeket </w:t>
            </w:r>
            <w:r w:rsidRPr="00FF17DC">
              <w:rPr>
                <w:b/>
                <w:bCs/>
                <w:i/>
                <w:iCs/>
              </w:rPr>
              <w:t>a koordináló hatóságok vagy</w:t>
            </w:r>
            <w:r w:rsidRPr="00FF17DC">
              <w:t xml:space="preserve"> valamely tagállam illetékes igazságügyi hatóságai </w:t>
            </w:r>
            <w:r w:rsidRPr="00FF17DC">
              <w:rPr>
                <w:b/>
                <w:bCs/>
                <w:i/>
                <w:iCs/>
              </w:rPr>
              <w:t>vagy más független közigazgatási hatóságai</w:t>
            </w:r>
            <w:r w:rsidRPr="00FF17DC">
              <w:t xml:space="preserve"> alapos értékelést követően gyermekek szexuális bántalmazását ábrázoló anyagként vagy gyermekkel való kapcsolatfelvételként azonosítottak, hogy az uniós központ a 44. cikk (3) bekezdésével összhangban mutatókat készítsen;</w:t>
            </w:r>
          </w:p>
        </w:tc>
        <w:tc>
          <w:tcPr>
            <w:tcW w:w="4876" w:type="dxa"/>
          </w:tcPr>
          <w:p w14:paraId="6AD267EF" w14:textId="77777777" w:rsidR="00CB5393" w:rsidRPr="00FF17DC" w:rsidRDefault="00CB5393" w:rsidP="00A43DFB">
            <w:pPr>
              <w:pStyle w:val="Normal6a"/>
            </w:pPr>
            <w:r w:rsidRPr="00FF17DC">
              <w:t>a)</w:t>
            </w:r>
            <w:r w:rsidRPr="00FF17DC">
              <w:tab/>
              <w:t xml:space="preserve">anyagok bizonyos </w:t>
            </w:r>
            <w:r w:rsidRPr="00FF17DC">
              <w:rPr>
                <w:b/>
                <w:bCs/>
                <w:i/>
                <w:iCs/>
              </w:rPr>
              <w:t xml:space="preserve">anonimizált </w:t>
            </w:r>
            <w:r w:rsidRPr="00FF17DC">
              <w:t>tételei, amelyeket valamely tagállam illetékes igazságügyi hatóságai alapos értékelést követően gyermekek szexuális bántalmazását ábrázoló anyagként vagy gyermekkel való kapcsolatfelvételként azonosítottak, hogy az uniós központ a 44. cikk (3) bekezdésével összhangban mutatókat készítsen;</w:t>
            </w:r>
          </w:p>
        </w:tc>
      </w:tr>
    </w:tbl>
    <w:p w14:paraId="47084191"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2C844EC" w14:textId="77777777" w:rsidR="00CB5393" w:rsidRPr="00FF17DC" w:rsidRDefault="00CB5393" w:rsidP="00CB5393">
      <w:r w:rsidRPr="00FF17DC">
        <w:rPr>
          <w:rStyle w:val="HideTWBExt"/>
        </w:rPr>
        <w:t>&lt;/Amend&gt;</w:t>
      </w:r>
    </w:p>
    <w:p w14:paraId="48BB08F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1483</w:t>
      </w:r>
      <w:r w:rsidRPr="00FF17DC">
        <w:rPr>
          <w:rStyle w:val="HideTWBExt"/>
          <w:b w:val="0"/>
        </w:rPr>
        <w:t>&lt;/NumAm&gt;</w:t>
      </w:r>
    </w:p>
    <w:p w14:paraId="4A537459"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7EA34FE6" w14:textId="77777777" w:rsidR="00CB5393" w:rsidRPr="00FF17DC" w:rsidRDefault="00CB5393" w:rsidP="00CB5393">
      <w:pPr>
        <w:pStyle w:val="NormalBold"/>
      </w:pPr>
      <w:r w:rsidRPr="00FF17DC">
        <w:rPr>
          <w:rStyle w:val="HideTWBExt"/>
          <w:b w:val="0"/>
        </w:rPr>
        <w:t>&lt;/RepeatBlock-By&gt;</w:t>
      </w:r>
    </w:p>
    <w:p w14:paraId="5A3D1507"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45C8BBA" w14:textId="77777777" w:rsidR="00CB5393" w:rsidRPr="00FF17DC" w:rsidRDefault="00CB5393" w:rsidP="00CB5393">
      <w:pPr>
        <w:pStyle w:val="NormalBold"/>
      </w:pPr>
      <w:r w:rsidRPr="00FF17DC">
        <w:rPr>
          <w:rStyle w:val="HideTWBExt"/>
          <w:b w:val="0"/>
        </w:rPr>
        <w:t>&lt;Article&gt;</w:t>
      </w:r>
      <w:r w:rsidRPr="00FF17DC">
        <w:t>36 cikk – 1 bekezdés – 1 albekezdés – a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A80307A" w14:textId="77777777" w:rsidTr="00A43DFB">
        <w:trPr>
          <w:trHeight w:hRule="exact" w:val="240"/>
          <w:jc w:val="center"/>
        </w:trPr>
        <w:tc>
          <w:tcPr>
            <w:tcW w:w="9752" w:type="dxa"/>
            <w:gridSpan w:val="2"/>
          </w:tcPr>
          <w:p w14:paraId="1D6944C6" w14:textId="77777777" w:rsidR="00CB5393" w:rsidRPr="00FF17DC" w:rsidRDefault="00CB5393" w:rsidP="00A43DFB"/>
        </w:tc>
      </w:tr>
      <w:tr w:rsidR="00517A91" w:rsidRPr="00FF17DC" w14:paraId="58386B4E" w14:textId="77777777" w:rsidTr="00A43DFB">
        <w:trPr>
          <w:trHeight w:val="240"/>
          <w:jc w:val="center"/>
        </w:trPr>
        <w:tc>
          <w:tcPr>
            <w:tcW w:w="4876" w:type="dxa"/>
          </w:tcPr>
          <w:p w14:paraId="52D09C46" w14:textId="77777777" w:rsidR="00CB5393" w:rsidRPr="00FF17DC" w:rsidRDefault="00CB5393" w:rsidP="00A43DFB">
            <w:pPr>
              <w:pStyle w:val="AmColumnHeading"/>
            </w:pPr>
            <w:r w:rsidRPr="00FF17DC">
              <w:t>A Bizottság által javasolt szöveg</w:t>
            </w:r>
          </w:p>
        </w:tc>
        <w:tc>
          <w:tcPr>
            <w:tcW w:w="4876" w:type="dxa"/>
          </w:tcPr>
          <w:p w14:paraId="28080F1C" w14:textId="77777777" w:rsidR="00CB5393" w:rsidRPr="00FF17DC" w:rsidRDefault="00CB5393" w:rsidP="00A43DFB">
            <w:pPr>
              <w:pStyle w:val="AmColumnHeading"/>
            </w:pPr>
            <w:r w:rsidRPr="00FF17DC">
              <w:t>Módosítás</w:t>
            </w:r>
          </w:p>
        </w:tc>
      </w:tr>
      <w:tr w:rsidR="00517A91" w:rsidRPr="00FF17DC" w14:paraId="2294A955" w14:textId="77777777" w:rsidTr="00A43DFB">
        <w:trPr>
          <w:jc w:val="center"/>
        </w:trPr>
        <w:tc>
          <w:tcPr>
            <w:tcW w:w="4876" w:type="dxa"/>
          </w:tcPr>
          <w:p w14:paraId="077969C7" w14:textId="77777777" w:rsidR="00CB5393" w:rsidRPr="00FF17DC" w:rsidRDefault="00CB5393" w:rsidP="00A43DFB">
            <w:pPr>
              <w:pStyle w:val="Normal6a"/>
            </w:pPr>
            <w:r w:rsidRPr="00FF17DC">
              <w:t>a)</w:t>
            </w:r>
            <w:r w:rsidRPr="00FF17DC">
              <w:tab/>
              <w:t xml:space="preserve">anyagok bizonyos tételei </w:t>
            </w:r>
            <w:r w:rsidRPr="00FF17DC">
              <w:rPr>
                <w:b/>
                <w:bCs/>
                <w:i/>
                <w:iCs/>
              </w:rPr>
              <w:t>és olyan beszélgetések átiratai</w:t>
            </w:r>
            <w:r w:rsidRPr="00FF17DC">
              <w:t xml:space="preserve">, amelyeket a koordináló hatóságok vagy valamely tagállam illetékes igazságügyi hatóságai vagy más független közigazgatási hatóságai alapos értékelést követően gyermekek szexuális bántalmazását ábrázoló anyagként </w:t>
            </w:r>
            <w:r w:rsidRPr="00FF17DC">
              <w:rPr>
                <w:b/>
                <w:bCs/>
                <w:i/>
                <w:iCs/>
              </w:rPr>
              <w:t>vagy gyermekkel való kapcsolatfelvételként</w:t>
            </w:r>
            <w:r w:rsidRPr="00FF17DC">
              <w:t xml:space="preserve"> azonosítottak</w:t>
            </w:r>
            <w:r w:rsidRPr="00FF17DC">
              <w:rPr>
                <w:b/>
                <w:bCs/>
                <w:i/>
                <w:iCs/>
              </w:rPr>
              <w:t>, hogy</w:t>
            </w:r>
            <w:r w:rsidRPr="00FF17DC">
              <w:t xml:space="preserve"> az uniós központ </w:t>
            </w:r>
            <w:r w:rsidRPr="00FF17DC">
              <w:rPr>
                <w:b/>
                <w:bCs/>
                <w:i/>
                <w:iCs/>
              </w:rPr>
              <w:t>a 44. cikk (3) bekezdésével összhangban mutatókat készítsen</w:t>
            </w:r>
            <w:r w:rsidRPr="00FF17DC">
              <w:t>;</w:t>
            </w:r>
          </w:p>
        </w:tc>
        <w:tc>
          <w:tcPr>
            <w:tcW w:w="4876" w:type="dxa"/>
          </w:tcPr>
          <w:p w14:paraId="57DBB3FC" w14:textId="77777777" w:rsidR="00CB5393" w:rsidRPr="00FF17DC" w:rsidRDefault="00CB5393" w:rsidP="00A43DFB">
            <w:pPr>
              <w:pStyle w:val="Normal6a"/>
            </w:pPr>
            <w:r w:rsidRPr="00FF17DC">
              <w:t>a)</w:t>
            </w:r>
            <w:r w:rsidRPr="00FF17DC">
              <w:tab/>
              <w:t xml:space="preserve">anyagok bizonyos tételei, amelyeket a koordináló hatóságok vagy valamely tagállam illetékes igazságügyi hatóságai vagy más független közigazgatási hatóságai alapos értékelést követően gyermekek szexuális bántalmazását ábrázoló anyagként azonosítottak az uniós központ </w:t>
            </w:r>
            <w:r w:rsidRPr="00FF17DC">
              <w:rPr>
                <w:b/>
                <w:bCs/>
                <w:i/>
                <w:iCs/>
              </w:rPr>
              <w:t>számára</w:t>
            </w:r>
            <w:r w:rsidRPr="00FF17DC">
              <w:t>;</w:t>
            </w:r>
          </w:p>
        </w:tc>
      </w:tr>
    </w:tbl>
    <w:p w14:paraId="3C30F31A"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CEB0263" w14:textId="77777777" w:rsidR="00CB5393" w:rsidRPr="00FF17DC" w:rsidRDefault="00CB5393" w:rsidP="00CB5393">
      <w:r w:rsidRPr="00FF17DC">
        <w:rPr>
          <w:rStyle w:val="HideTWBExt"/>
        </w:rPr>
        <w:t>&lt;/Amend&gt;</w:t>
      </w:r>
    </w:p>
    <w:p w14:paraId="030DB14B"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1484</w:t>
      </w:r>
      <w:r w:rsidRPr="00FF17DC">
        <w:rPr>
          <w:rStyle w:val="HideTWBExt"/>
          <w:b w:val="0"/>
        </w:rPr>
        <w:t>&lt;/NumAm&gt;</w:t>
      </w:r>
    </w:p>
    <w:p w14:paraId="3F572D8A"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0E7ACFD2"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188356C0" w14:textId="77777777" w:rsidR="00CB5393" w:rsidRPr="00FF17DC" w:rsidRDefault="00CB5393" w:rsidP="00CB5393">
      <w:pPr>
        <w:pStyle w:val="NormalBold"/>
      </w:pPr>
      <w:r w:rsidRPr="00FF17DC">
        <w:rPr>
          <w:rStyle w:val="HideTWBExt"/>
          <w:b w:val="0"/>
        </w:rPr>
        <w:t>&lt;Members&gt;</w:t>
      </w:r>
      <w:r w:rsidRPr="00FF17DC">
        <w:t>Paul Tang, Petar Vitanov</w:t>
      </w:r>
      <w:r w:rsidRPr="00FF17DC">
        <w:rPr>
          <w:rStyle w:val="HideTWBExt"/>
          <w:b w:val="0"/>
        </w:rPr>
        <w:t>&lt;/Members&gt;</w:t>
      </w:r>
    </w:p>
    <w:p w14:paraId="01A3C4B8"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02BE6678"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5D6DAFBB" w14:textId="77777777" w:rsidR="00CB5393" w:rsidRPr="00FF17DC" w:rsidRDefault="00CB5393" w:rsidP="00CB5393">
      <w:pPr>
        <w:pStyle w:val="NormalBold"/>
      </w:pPr>
      <w:r w:rsidRPr="00FF17DC">
        <w:rPr>
          <w:rStyle w:val="HideTWBExt"/>
          <w:b w:val="0"/>
        </w:rPr>
        <w:t>&lt;/RepeatBlock-By&gt;</w:t>
      </w:r>
    </w:p>
    <w:p w14:paraId="53FB8FBB"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4C5CEA6" w14:textId="77777777" w:rsidR="00CB5393" w:rsidRPr="00FF17DC" w:rsidRDefault="00CB5393" w:rsidP="00CB5393">
      <w:pPr>
        <w:pStyle w:val="NormalBold"/>
      </w:pPr>
      <w:r w:rsidRPr="00FF17DC">
        <w:rPr>
          <w:rStyle w:val="HideTWBExt"/>
          <w:b w:val="0"/>
        </w:rPr>
        <w:t>&lt;Article&gt;</w:t>
      </w:r>
      <w:r w:rsidRPr="00FF17DC">
        <w:t>36 cikk – 1 bekezdés – 1 albekezdés – a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05C786D" w14:textId="77777777" w:rsidTr="00A43DFB">
        <w:trPr>
          <w:trHeight w:hRule="exact" w:val="240"/>
          <w:jc w:val="center"/>
        </w:trPr>
        <w:tc>
          <w:tcPr>
            <w:tcW w:w="9752" w:type="dxa"/>
            <w:gridSpan w:val="2"/>
          </w:tcPr>
          <w:p w14:paraId="6395AEB6" w14:textId="77777777" w:rsidR="00CB5393" w:rsidRPr="00FF17DC" w:rsidRDefault="00CB5393" w:rsidP="00A43DFB"/>
        </w:tc>
      </w:tr>
      <w:tr w:rsidR="00517A91" w:rsidRPr="00FF17DC" w14:paraId="3D317D1F" w14:textId="77777777" w:rsidTr="00A43DFB">
        <w:trPr>
          <w:trHeight w:val="240"/>
          <w:jc w:val="center"/>
        </w:trPr>
        <w:tc>
          <w:tcPr>
            <w:tcW w:w="4876" w:type="dxa"/>
          </w:tcPr>
          <w:p w14:paraId="7684AE2F" w14:textId="77777777" w:rsidR="00CB5393" w:rsidRPr="00FF17DC" w:rsidRDefault="00CB5393" w:rsidP="00A43DFB">
            <w:pPr>
              <w:pStyle w:val="AmColumnHeading"/>
            </w:pPr>
            <w:r w:rsidRPr="00FF17DC">
              <w:t>A Bizottság által javasolt szöveg</w:t>
            </w:r>
          </w:p>
        </w:tc>
        <w:tc>
          <w:tcPr>
            <w:tcW w:w="4876" w:type="dxa"/>
          </w:tcPr>
          <w:p w14:paraId="5B1B30F1" w14:textId="77777777" w:rsidR="00CB5393" w:rsidRPr="00FF17DC" w:rsidRDefault="00CB5393" w:rsidP="00A43DFB">
            <w:pPr>
              <w:pStyle w:val="AmColumnHeading"/>
            </w:pPr>
            <w:r w:rsidRPr="00FF17DC">
              <w:t>Módosítás</w:t>
            </w:r>
          </w:p>
        </w:tc>
      </w:tr>
      <w:tr w:rsidR="00517A91" w:rsidRPr="00FF17DC" w14:paraId="44C93B5B" w14:textId="77777777" w:rsidTr="00A43DFB">
        <w:trPr>
          <w:jc w:val="center"/>
        </w:trPr>
        <w:tc>
          <w:tcPr>
            <w:tcW w:w="4876" w:type="dxa"/>
          </w:tcPr>
          <w:p w14:paraId="2E99D37F" w14:textId="77777777" w:rsidR="00CB5393" w:rsidRPr="00FF17DC" w:rsidRDefault="00CB5393" w:rsidP="00A43DFB">
            <w:pPr>
              <w:pStyle w:val="Normal6a"/>
            </w:pPr>
            <w:r w:rsidRPr="00FF17DC">
              <w:t>a)</w:t>
            </w:r>
            <w:r w:rsidRPr="00FF17DC">
              <w:tab/>
              <w:t xml:space="preserve">anyagok bizonyos tételei </w:t>
            </w:r>
            <w:r w:rsidRPr="00FF17DC">
              <w:rPr>
                <w:b/>
                <w:bCs/>
                <w:i/>
                <w:iCs/>
              </w:rPr>
              <w:t>és olyan beszélgetések átiratai</w:t>
            </w:r>
            <w:r w:rsidRPr="00FF17DC">
              <w:t xml:space="preserve">, amelyeket a koordináló hatóságok vagy valamely tagállam illetékes igazságügyi hatóságai vagy más független közigazgatási hatóságai alapos értékelést követően gyermekek szexuális bántalmazását ábrázoló anyagként </w:t>
            </w:r>
            <w:r w:rsidRPr="00FF17DC">
              <w:rPr>
                <w:b/>
                <w:bCs/>
                <w:i/>
                <w:iCs/>
              </w:rPr>
              <w:t>vagy gyermekkel való kapcsolatfelvételként</w:t>
            </w:r>
            <w:r w:rsidRPr="00FF17DC">
              <w:t xml:space="preserve"> azonosítottak, hogy az uniós központ a 44. cikk (3) bekezdésével összhangban mutatókat készítsen;</w:t>
            </w:r>
          </w:p>
        </w:tc>
        <w:tc>
          <w:tcPr>
            <w:tcW w:w="4876" w:type="dxa"/>
          </w:tcPr>
          <w:p w14:paraId="5E5382AE" w14:textId="77777777" w:rsidR="00CB5393" w:rsidRPr="00FF17DC" w:rsidRDefault="00CB5393" w:rsidP="00A43DFB">
            <w:pPr>
              <w:pStyle w:val="Normal6a"/>
            </w:pPr>
            <w:r w:rsidRPr="00FF17DC">
              <w:t>a)</w:t>
            </w:r>
            <w:r w:rsidRPr="00FF17DC">
              <w:tab/>
              <w:t>anyagok bizonyos tételei, amelyeket a koordináló hatóságok vagy valamely tagállam illetékes igazságügyi hatóságai vagy más független közigazgatási hatóságai alapos értékelést követően gyermekek szexuális bántalmazását ábrázoló anyagként azonosítottak, hogy az uniós központ a 44. cikk (3) bekezdésével összhangban mutatókat készítsen;</w:t>
            </w:r>
          </w:p>
        </w:tc>
      </w:tr>
    </w:tbl>
    <w:p w14:paraId="76F6EC58"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9D5E773" w14:textId="77777777" w:rsidR="00CB5393" w:rsidRPr="00FF17DC" w:rsidRDefault="00CB5393" w:rsidP="00CB5393">
      <w:r w:rsidRPr="00FF17DC">
        <w:rPr>
          <w:rStyle w:val="HideTWBExt"/>
        </w:rPr>
        <w:t>&lt;/Amend&gt;</w:t>
      </w:r>
    </w:p>
    <w:p w14:paraId="54AAF827"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1485</w:t>
      </w:r>
      <w:r w:rsidRPr="00FF17DC">
        <w:rPr>
          <w:rStyle w:val="HideTWBExt"/>
          <w:b w:val="0"/>
        </w:rPr>
        <w:t>&lt;/NumAm&gt;</w:t>
      </w:r>
    </w:p>
    <w:p w14:paraId="3DFEC3A3"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71A42B63"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422179BD" w14:textId="77777777" w:rsidR="00CB5393" w:rsidRPr="00FF17DC" w:rsidRDefault="00CB5393" w:rsidP="00CB5393">
      <w:pPr>
        <w:pStyle w:val="NormalBold"/>
      </w:pPr>
      <w:r w:rsidRPr="00FF17DC">
        <w:rPr>
          <w:rStyle w:val="HideTWBExt"/>
          <w:b w:val="0"/>
        </w:rPr>
        <w:t>&lt;/RepeatBlock-By&gt;</w:t>
      </w:r>
    </w:p>
    <w:p w14:paraId="19481C68"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E7685F6" w14:textId="77777777" w:rsidR="00CB5393" w:rsidRPr="00FF17DC" w:rsidRDefault="00CB5393" w:rsidP="00CB5393">
      <w:pPr>
        <w:pStyle w:val="NormalBold"/>
      </w:pPr>
      <w:r w:rsidRPr="00FF17DC">
        <w:rPr>
          <w:rStyle w:val="HideTWBExt"/>
          <w:b w:val="0"/>
        </w:rPr>
        <w:t>&lt;Article&gt;</w:t>
      </w:r>
      <w:r w:rsidRPr="00FF17DC">
        <w:t>36 cikk – 1 bekezdés – 1 albekezdés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AFC9562" w14:textId="77777777" w:rsidTr="00A43DFB">
        <w:trPr>
          <w:trHeight w:hRule="exact" w:val="240"/>
          <w:jc w:val="center"/>
        </w:trPr>
        <w:tc>
          <w:tcPr>
            <w:tcW w:w="9752" w:type="dxa"/>
            <w:gridSpan w:val="2"/>
          </w:tcPr>
          <w:p w14:paraId="23FE39D0" w14:textId="77777777" w:rsidR="00CB5393" w:rsidRPr="00FF17DC" w:rsidRDefault="00CB5393" w:rsidP="00A43DFB"/>
        </w:tc>
      </w:tr>
      <w:tr w:rsidR="00517A91" w:rsidRPr="00FF17DC" w14:paraId="785F9384" w14:textId="77777777" w:rsidTr="00A43DFB">
        <w:trPr>
          <w:trHeight w:val="240"/>
          <w:jc w:val="center"/>
        </w:trPr>
        <w:tc>
          <w:tcPr>
            <w:tcW w:w="4876" w:type="dxa"/>
          </w:tcPr>
          <w:p w14:paraId="76FBD2F9" w14:textId="77777777" w:rsidR="00CB5393" w:rsidRPr="00FF17DC" w:rsidRDefault="00CB5393" w:rsidP="00A43DFB">
            <w:pPr>
              <w:pStyle w:val="AmColumnHeading"/>
            </w:pPr>
            <w:r w:rsidRPr="00FF17DC">
              <w:t>A Bizottság által javasolt szöveg</w:t>
            </w:r>
          </w:p>
        </w:tc>
        <w:tc>
          <w:tcPr>
            <w:tcW w:w="4876" w:type="dxa"/>
          </w:tcPr>
          <w:p w14:paraId="35D99CC2" w14:textId="77777777" w:rsidR="00CB5393" w:rsidRPr="00FF17DC" w:rsidRDefault="00CB5393" w:rsidP="00A43DFB">
            <w:pPr>
              <w:pStyle w:val="AmColumnHeading"/>
            </w:pPr>
            <w:r w:rsidRPr="00FF17DC">
              <w:t>Módosítás</w:t>
            </w:r>
          </w:p>
        </w:tc>
      </w:tr>
      <w:tr w:rsidR="00517A91" w:rsidRPr="00FF17DC" w14:paraId="62BF2FF2" w14:textId="77777777" w:rsidTr="00A43DFB">
        <w:trPr>
          <w:jc w:val="center"/>
        </w:trPr>
        <w:tc>
          <w:tcPr>
            <w:tcW w:w="4876" w:type="dxa"/>
          </w:tcPr>
          <w:p w14:paraId="05AB3561" w14:textId="77777777" w:rsidR="00CB5393" w:rsidRPr="00FF17DC" w:rsidRDefault="00CB5393" w:rsidP="00A43DFB">
            <w:pPr>
              <w:pStyle w:val="Normal6a"/>
            </w:pPr>
            <w:r w:rsidRPr="00FF17DC">
              <w:rPr>
                <w:b/>
                <w:i/>
              </w:rPr>
              <w:t>b)</w:t>
            </w:r>
            <w:r w:rsidRPr="00FF17DC">
              <w:tab/>
            </w:r>
            <w:r w:rsidRPr="00FF17DC">
              <w:rPr>
                <w:b/>
                <w:i/>
              </w:rPr>
              <w:t>pontos egységes forrás-helymeghatározók, amelyek jelzik az anyagok azon konkrét tételeit, amelyeket a koordináló hatóságok, vagy valamely tagállam illetékes igazságügyi hatóságai vagy más független közigazgatási hatóságai alapos értékelést követően az Unióban szolgáltatásokat nem nyújtó tárhelyszolgáltatók által tárolt, gyermekek szexuális bántalmazását ábrázoló anyagként azonosítottak, és amelyeket nem lehet eltávolítani, mivel az említett szolgáltatók nem hajlandóak azok eltávolítására vagy hozzáférhetetlenné tételére, továbbá a joghatósággal rendelkező harmadik ország illetékes hatóságai részéről mutatandó együttműködés hiánya miatt, hogy az uniós központ a 44. cikk (3) bekezdésével összhangban összeállítsa az egységes forrás-helymeghatározók jegyzékét.</w:t>
            </w:r>
          </w:p>
        </w:tc>
        <w:tc>
          <w:tcPr>
            <w:tcW w:w="4876" w:type="dxa"/>
          </w:tcPr>
          <w:p w14:paraId="142B789F" w14:textId="77777777" w:rsidR="00CB5393" w:rsidRPr="00FF17DC" w:rsidRDefault="00CB5393" w:rsidP="00A43DFB">
            <w:pPr>
              <w:pStyle w:val="Normal6a"/>
            </w:pPr>
            <w:r w:rsidRPr="00FF17DC">
              <w:rPr>
                <w:b/>
                <w:i/>
              </w:rPr>
              <w:t>törölve</w:t>
            </w:r>
          </w:p>
        </w:tc>
      </w:tr>
    </w:tbl>
    <w:p w14:paraId="5B9F3BF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6CD5A64" w14:textId="77777777" w:rsidR="00CB5393" w:rsidRPr="00FF17DC" w:rsidRDefault="00CB5393" w:rsidP="00CB5393">
      <w:r w:rsidRPr="00FF17DC">
        <w:rPr>
          <w:rStyle w:val="HideTWBExt"/>
        </w:rPr>
        <w:t>&lt;/Amend&gt;</w:t>
      </w:r>
    </w:p>
    <w:p w14:paraId="49CE9B3E"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1486</w:t>
      </w:r>
      <w:r w:rsidRPr="00FF17DC">
        <w:rPr>
          <w:rStyle w:val="HideTWBExt"/>
          <w:b w:val="0"/>
        </w:rPr>
        <w:t>&lt;/NumAm&gt;</w:t>
      </w:r>
    </w:p>
    <w:p w14:paraId="16267444"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5C471DE8" w14:textId="77777777" w:rsidR="00CB5393" w:rsidRPr="00FF17DC" w:rsidRDefault="00CB5393" w:rsidP="00CB5393">
      <w:pPr>
        <w:pStyle w:val="NormalBold"/>
      </w:pPr>
      <w:r w:rsidRPr="00FF17DC">
        <w:rPr>
          <w:rStyle w:val="HideTWBExt"/>
          <w:b w:val="0"/>
        </w:rPr>
        <w:t>&lt;/RepeatBlock-By&gt;</w:t>
      </w:r>
    </w:p>
    <w:p w14:paraId="2F5338E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6B9E349" w14:textId="77777777" w:rsidR="00CB5393" w:rsidRPr="00FF17DC" w:rsidRDefault="00CB5393" w:rsidP="00CB5393">
      <w:pPr>
        <w:pStyle w:val="NormalBold"/>
      </w:pPr>
      <w:r w:rsidRPr="00FF17DC">
        <w:rPr>
          <w:rStyle w:val="HideTWBExt"/>
          <w:b w:val="0"/>
        </w:rPr>
        <w:t>&lt;Article&gt;</w:t>
      </w:r>
      <w:r w:rsidRPr="00FF17DC">
        <w:t>36 cikk – 1 bekezdés – 1 albekezdés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9907742" w14:textId="77777777" w:rsidTr="00A43DFB">
        <w:trPr>
          <w:trHeight w:hRule="exact" w:val="240"/>
          <w:jc w:val="center"/>
        </w:trPr>
        <w:tc>
          <w:tcPr>
            <w:tcW w:w="9752" w:type="dxa"/>
            <w:gridSpan w:val="2"/>
          </w:tcPr>
          <w:p w14:paraId="44512F4D" w14:textId="77777777" w:rsidR="00CB5393" w:rsidRPr="00FF17DC" w:rsidRDefault="00CB5393" w:rsidP="00A43DFB"/>
        </w:tc>
      </w:tr>
      <w:tr w:rsidR="00517A91" w:rsidRPr="00FF17DC" w14:paraId="540BEEE1" w14:textId="77777777" w:rsidTr="00A43DFB">
        <w:trPr>
          <w:trHeight w:val="240"/>
          <w:jc w:val="center"/>
        </w:trPr>
        <w:tc>
          <w:tcPr>
            <w:tcW w:w="4876" w:type="dxa"/>
          </w:tcPr>
          <w:p w14:paraId="363C1A76" w14:textId="77777777" w:rsidR="00CB5393" w:rsidRPr="00FF17DC" w:rsidRDefault="00CB5393" w:rsidP="00A43DFB">
            <w:pPr>
              <w:pStyle w:val="AmColumnHeading"/>
            </w:pPr>
            <w:r w:rsidRPr="00FF17DC">
              <w:t>A Bizottság által javasolt szöveg</w:t>
            </w:r>
          </w:p>
        </w:tc>
        <w:tc>
          <w:tcPr>
            <w:tcW w:w="4876" w:type="dxa"/>
          </w:tcPr>
          <w:p w14:paraId="3ACFE188" w14:textId="77777777" w:rsidR="00CB5393" w:rsidRPr="00FF17DC" w:rsidRDefault="00CB5393" w:rsidP="00A43DFB">
            <w:pPr>
              <w:pStyle w:val="AmColumnHeading"/>
            </w:pPr>
            <w:r w:rsidRPr="00FF17DC">
              <w:t>Módosítás</w:t>
            </w:r>
          </w:p>
        </w:tc>
      </w:tr>
      <w:tr w:rsidR="00517A91" w:rsidRPr="00FF17DC" w14:paraId="4804237C" w14:textId="77777777" w:rsidTr="00A43DFB">
        <w:trPr>
          <w:jc w:val="center"/>
        </w:trPr>
        <w:tc>
          <w:tcPr>
            <w:tcW w:w="4876" w:type="dxa"/>
          </w:tcPr>
          <w:p w14:paraId="68D80AB9" w14:textId="77777777" w:rsidR="00CB5393" w:rsidRPr="00FF17DC" w:rsidRDefault="00CB5393" w:rsidP="00A43DFB">
            <w:pPr>
              <w:pStyle w:val="Normal6a"/>
            </w:pPr>
            <w:r w:rsidRPr="00FF17DC">
              <w:t>b)</w:t>
            </w:r>
            <w:r w:rsidRPr="00FF17DC">
              <w:tab/>
            </w:r>
            <w:r w:rsidRPr="00FF17DC">
              <w:rPr>
                <w:b/>
                <w:bCs/>
                <w:i/>
                <w:iCs/>
              </w:rPr>
              <w:t>pontos egységes forrás-helymeghatározók, amelyek jelzik</w:t>
            </w:r>
            <w:r w:rsidRPr="00FF17DC">
              <w:t xml:space="preserve"> az anyagok azon konkrét </w:t>
            </w:r>
            <w:r w:rsidRPr="00FF17DC">
              <w:rPr>
                <w:b/>
                <w:bCs/>
                <w:i/>
                <w:iCs/>
              </w:rPr>
              <w:t>tételeit</w:t>
            </w:r>
            <w:r w:rsidRPr="00FF17DC">
              <w:t xml:space="preserve">, amelyeket a koordináló hatóságok, vagy valamely tagállam illetékes igazságügyi hatóságai vagy más független közigazgatási hatóságai alapos értékelést követően </w:t>
            </w:r>
            <w:r w:rsidRPr="00FF17DC">
              <w:rPr>
                <w:b/>
                <w:bCs/>
                <w:i/>
                <w:iCs/>
              </w:rPr>
              <w:t>az Unióban szolgáltatásokat nem nyújtó tárhelyszolgáltatók által tárolt,</w:t>
            </w:r>
            <w:r w:rsidRPr="00FF17DC">
              <w:t xml:space="preserve"> gyermekek szexuális bántalmazását ábrázoló anyagként azonosítottak</w:t>
            </w:r>
            <w:r w:rsidRPr="00FF17DC">
              <w:rPr>
                <w:b/>
                <w:bCs/>
                <w:i/>
                <w:iCs/>
              </w:rPr>
              <w:t xml:space="preserve">, és amelyeket nem lehet eltávolítani, mivel az említett szolgáltatók nem hajlandóak azok eltávolítására vagy hozzáférhetetlenné tételére, továbbá a joghatósággal rendelkező harmadik ország illetékes hatóságai részéről mutatandó együttműködés hiánya miatt, hogy </w:t>
            </w:r>
            <w:r w:rsidRPr="00FF17DC">
              <w:t xml:space="preserve">az uniós központ </w:t>
            </w:r>
            <w:r w:rsidRPr="00FF17DC">
              <w:rPr>
                <w:b/>
                <w:bCs/>
                <w:i/>
                <w:iCs/>
              </w:rPr>
              <w:t>a 44. cikk (3) bekezdésével összhangban összeállítsa az egységes forrás-helymeghatározók jegyzékét</w:t>
            </w:r>
            <w:r w:rsidRPr="00FF17DC">
              <w:t>.</w:t>
            </w:r>
          </w:p>
        </w:tc>
        <w:tc>
          <w:tcPr>
            <w:tcW w:w="4876" w:type="dxa"/>
          </w:tcPr>
          <w:p w14:paraId="43204502" w14:textId="77777777" w:rsidR="00CB5393" w:rsidRPr="00FF17DC" w:rsidRDefault="00CB5393" w:rsidP="00A43DFB">
            <w:pPr>
              <w:pStyle w:val="Normal6a"/>
            </w:pPr>
            <w:r w:rsidRPr="00FF17DC">
              <w:t>b)</w:t>
            </w:r>
            <w:r w:rsidRPr="00FF17DC">
              <w:tab/>
              <w:t xml:space="preserve">az anyagok azon konkrét </w:t>
            </w:r>
            <w:r w:rsidRPr="00FF17DC">
              <w:rPr>
                <w:b/>
                <w:bCs/>
                <w:i/>
                <w:iCs/>
              </w:rPr>
              <w:t>tételei</w:t>
            </w:r>
            <w:r w:rsidRPr="00FF17DC">
              <w:t xml:space="preserve">, amelyeket a koordináló hatóságok, vagy valamely tagállam illetékes igazságügyi hatóságai vagy más független közigazgatási hatóságai alapos értékelést követően gyermekek szexuális bántalmazását ábrázoló anyagként azonosítottak az uniós központ </w:t>
            </w:r>
            <w:r w:rsidRPr="00FF17DC">
              <w:rPr>
                <w:b/>
                <w:bCs/>
                <w:i/>
                <w:iCs/>
              </w:rPr>
              <w:t>számára</w:t>
            </w:r>
            <w:r w:rsidRPr="00FF17DC">
              <w:t>.</w:t>
            </w:r>
          </w:p>
        </w:tc>
      </w:tr>
    </w:tbl>
    <w:p w14:paraId="61D22A01"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6A26006" w14:textId="77777777" w:rsidR="00CB5393" w:rsidRPr="00FF17DC" w:rsidRDefault="00CB5393" w:rsidP="00CB5393">
      <w:r w:rsidRPr="00FF17DC">
        <w:rPr>
          <w:rStyle w:val="HideTWBExt"/>
        </w:rPr>
        <w:t>&lt;/Amend&gt;</w:t>
      </w:r>
    </w:p>
    <w:p w14:paraId="0ADAF748"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1487</w:t>
      </w:r>
      <w:r w:rsidRPr="00FF17DC">
        <w:rPr>
          <w:rStyle w:val="HideTWBExt"/>
          <w:b w:val="0"/>
        </w:rPr>
        <w:t>&lt;/NumAm&gt;</w:t>
      </w:r>
    </w:p>
    <w:p w14:paraId="0D4D2A2D"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6457A97B"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120DC92D" w14:textId="77777777" w:rsidR="00CB5393" w:rsidRPr="00FF17DC" w:rsidRDefault="00CB5393" w:rsidP="00CB5393">
      <w:pPr>
        <w:pStyle w:val="NormalBold"/>
      </w:pPr>
      <w:r w:rsidRPr="00FF17DC">
        <w:rPr>
          <w:rStyle w:val="HideTWBExt"/>
          <w:b w:val="0"/>
        </w:rPr>
        <w:t>&lt;Members&gt;</w:t>
      </w:r>
      <w:r w:rsidRPr="00FF17DC">
        <w:t>Paul Tang, Petar Vitanov</w:t>
      </w:r>
      <w:r w:rsidRPr="00FF17DC">
        <w:rPr>
          <w:rStyle w:val="HideTWBExt"/>
          <w:b w:val="0"/>
        </w:rPr>
        <w:t>&lt;/Members&gt;</w:t>
      </w:r>
    </w:p>
    <w:p w14:paraId="35EB6FA2"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24265ABE"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6E73EA09" w14:textId="77777777" w:rsidR="00CB5393" w:rsidRPr="00FF17DC" w:rsidRDefault="00CB5393" w:rsidP="00CB5393">
      <w:pPr>
        <w:pStyle w:val="NormalBold"/>
      </w:pPr>
      <w:r w:rsidRPr="00FF17DC">
        <w:rPr>
          <w:rStyle w:val="HideTWBExt"/>
          <w:b w:val="0"/>
        </w:rPr>
        <w:t>&lt;/RepeatBlock-By&gt;</w:t>
      </w:r>
    </w:p>
    <w:p w14:paraId="6FE6524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1EE7289" w14:textId="77777777" w:rsidR="00CB5393" w:rsidRPr="00FF17DC" w:rsidRDefault="00CB5393" w:rsidP="00CB5393">
      <w:pPr>
        <w:pStyle w:val="NormalBold"/>
      </w:pPr>
      <w:r w:rsidRPr="00FF17DC">
        <w:rPr>
          <w:rStyle w:val="HideTWBExt"/>
          <w:b w:val="0"/>
        </w:rPr>
        <w:t>&lt;Article&gt;</w:t>
      </w:r>
      <w:r w:rsidRPr="00FF17DC">
        <w:t>36 cikk – 1 bekezdés – 1 albekezdés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836E3F7" w14:textId="77777777" w:rsidTr="00A43DFB">
        <w:trPr>
          <w:trHeight w:hRule="exact" w:val="240"/>
          <w:jc w:val="center"/>
        </w:trPr>
        <w:tc>
          <w:tcPr>
            <w:tcW w:w="9752" w:type="dxa"/>
            <w:gridSpan w:val="2"/>
          </w:tcPr>
          <w:p w14:paraId="63ACD366" w14:textId="77777777" w:rsidR="00CB5393" w:rsidRPr="00FF17DC" w:rsidRDefault="00CB5393" w:rsidP="00A43DFB"/>
        </w:tc>
      </w:tr>
      <w:tr w:rsidR="00517A91" w:rsidRPr="00FF17DC" w14:paraId="1C7BDB74" w14:textId="77777777" w:rsidTr="00A43DFB">
        <w:trPr>
          <w:trHeight w:val="240"/>
          <w:jc w:val="center"/>
        </w:trPr>
        <w:tc>
          <w:tcPr>
            <w:tcW w:w="4876" w:type="dxa"/>
          </w:tcPr>
          <w:p w14:paraId="6CD47ADB" w14:textId="77777777" w:rsidR="00CB5393" w:rsidRPr="00FF17DC" w:rsidRDefault="00CB5393" w:rsidP="00A43DFB">
            <w:pPr>
              <w:pStyle w:val="AmColumnHeading"/>
            </w:pPr>
            <w:r w:rsidRPr="00FF17DC">
              <w:t>A Bizottság által javasolt szöveg</w:t>
            </w:r>
          </w:p>
        </w:tc>
        <w:tc>
          <w:tcPr>
            <w:tcW w:w="4876" w:type="dxa"/>
          </w:tcPr>
          <w:p w14:paraId="2E7A14C7" w14:textId="77777777" w:rsidR="00CB5393" w:rsidRPr="00FF17DC" w:rsidRDefault="00CB5393" w:rsidP="00A43DFB">
            <w:pPr>
              <w:pStyle w:val="AmColumnHeading"/>
            </w:pPr>
            <w:r w:rsidRPr="00FF17DC">
              <w:t>Módosítás</w:t>
            </w:r>
          </w:p>
        </w:tc>
      </w:tr>
      <w:tr w:rsidR="00517A91" w:rsidRPr="00FF17DC" w14:paraId="2DF3044D" w14:textId="77777777" w:rsidTr="00A43DFB">
        <w:trPr>
          <w:jc w:val="center"/>
        </w:trPr>
        <w:tc>
          <w:tcPr>
            <w:tcW w:w="4876" w:type="dxa"/>
          </w:tcPr>
          <w:p w14:paraId="569EBDB7" w14:textId="77777777" w:rsidR="00CB5393" w:rsidRPr="00FF17DC" w:rsidRDefault="00CB5393" w:rsidP="00A43DFB">
            <w:pPr>
              <w:pStyle w:val="Normal6a"/>
            </w:pPr>
            <w:r w:rsidRPr="00FF17DC">
              <w:t>b)</w:t>
            </w:r>
            <w:r w:rsidRPr="00FF17DC">
              <w:tab/>
              <w:t xml:space="preserve">pontos egységes forrás-helymeghatározók, amelyek jelzik az anyagok azon konkrét tételeit, amelyeket a koordináló hatóságok, vagy valamely tagállam illetékes igazságügyi hatóságai vagy más független közigazgatási hatóságai alapos értékelést követően az Unióban szolgáltatásokat nem nyújtó tárhelyszolgáltatók által tárolt, gyermekek szexuális bántalmazását ábrázoló anyagként azonosítottak, és amelyeket nem lehet eltávolítani, mivel az említett szolgáltatók nem hajlandóak azok eltávolítására </w:t>
            </w:r>
            <w:r w:rsidRPr="00FF17DC">
              <w:rPr>
                <w:b/>
                <w:bCs/>
                <w:i/>
                <w:iCs/>
              </w:rPr>
              <w:t>vagy hozzáférhetetlenné tételére</w:t>
            </w:r>
            <w:r w:rsidRPr="00FF17DC">
              <w:t>, továbbá a joghatósággal rendelkező harmadik ország illetékes hatóságai részéről mutatandó együttműködés hiánya miatt, hogy az uniós központ a 44. cikk (3) bekezdésével összhangban összeállítsa az egységes forrás-helymeghatározók jegyzékét.</w:t>
            </w:r>
          </w:p>
        </w:tc>
        <w:tc>
          <w:tcPr>
            <w:tcW w:w="4876" w:type="dxa"/>
          </w:tcPr>
          <w:p w14:paraId="22E107C0" w14:textId="77777777" w:rsidR="00CB5393" w:rsidRPr="00FF17DC" w:rsidRDefault="00CB5393" w:rsidP="00A43DFB">
            <w:pPr>
              <w:pStyle w:val="Normal6a"/>
            </w:pPr>
            <w:r w:rsidRPr="00FF17DC">
              <w:t>b)</w:t>
            </w:r>
            <w:r w:rsidRPr="00FF17DC">
              <w:tab/>
              <w:t>pontos egységes forrás-helymeghatározók, amelyek jelzik az anyagok azon konkrét tételeit, amelyeket a koordináló hatóságok, vagy valamely tagállam illetékes igazságügyi hatóságai vagy más független közigazgatási hatóságai alapos értékelést követően az Unióban szolgáltatásokat nem nyújtó tárhelyszolgáltatók által tárolt, gyermekek szexuális bántalmazását ábrázoló anyagként azonosítottak, és amelyeket nem lehet eltávolítani, mivel az említett szolgáltatók nem hajlandóak azok eltávolítására, továbbá a joghatósággal rendelkező harmadik ország illetékes hatóságai részéről mutatandó együttműködés hiánya miatt, hogy az uniós központ a 44. cikk (3) bekezdésével összhangban összeállítsa az egységes forrás-helymeghatározók jegyzékét.</w:t>
            </w:r>
          </w:p>
        </w:tc>
      </w:tr>
    </w:tbl>
    <w:p w14:paraId="5EF8D69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B4E1A4F" w14:textId="77777777" w:rsidR="00CB5393" w:rsidRPr="00FF17DC" w:rsidRDefault="00CB5393" w:rsidP="00CB5393">
      <w:r w:rsidRPr="00FF17DC">
        <w:rPr>
          <w:rStyle w:val="HideTWBExt"/>
        </w:rPr>
        <w:t>&lt;/Amend&gt;</w:t>
      </w:r>
    </w:p>
    <w:p w14:paraId="13334D14"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1488</w:t>
      </w:r>
      <w:r w:rsidRPr="00FF17DC">
        <w:rPr>
          <w:rStyle w:val="HideTWBExt"/>
          <w:b w:val="0"/>
        </w:rPr>
        <w:t>&lt;/NumAm&gt;</w:t>
      </w:r>
    </w:p>
    <w:p w14:paraId="3220AEE4"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2AE22444"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40960A76" w14:textId="77777777" w:rsidR="00CB5393" w:rsidRPr="00FF17DC" w:rsidRDefault="00CB5393" w:rsidP="00CB5393">
      <w:pPr>
        <w:pStyle w:val="NormalBold"/>
      </w:pPr>
      <w:r w:rsidRPr="00FF17DC">
        <w:rPr>
          <w:rStyle w:val="HideTWBExt"/>
          <w:b w:val="0"/>
        </w:rPr>
        <w:t>&lt;/RepeatBlock-By&gt;</w:t>
      </w:r>
    </w:p>
    <w:p w14:paraId="571C2ED4"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F3D4C4F" w14:textId="77777777" w:rsidR="00CB5393" w:rsidRPr="00FF17DC" w:rsidRDefault="00CB5393" w:rsidP="00CB5393">
      <w:pPr>
        <w:pStyle w:val="NormalBold"/>
      </w:pPr>
      <w:r w:rsidRPr="00FF17DC">
        <w:rPr>
          <w:rStyle w:val="HideTWBExt"/>
          <w:b w:val="0"/>
        </w:rPr>
        <w:t>&lt;Article&gt;</w:t>
      </w:r>
      <w:r w:rsidRPr="00FF17DC">
        <w:t>36 cikk – 1 bekezdés – 2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FABB449" w14:textId="77777777" w:rsidTr="00A43DFB">
        <w:trPr>
          <w:trHeight w:hRule="exact" w:val="240"/>
          <w:jc w:val="center"/>
        </w:trPr>
        <w:tc>
          <w:tcPr>
            <w:tcW w:w="9752" w:type="dxa"/>
            <w:gridSpan w:val="2"/>
          </w:tcPr>
          <w:p w14:paraId="1DA575FA" w14:textId="77777777" w:rsidR="00CB5393" w:rsidRPr="00FF17DC" w:rsidRDefault="00CB5393" w:rsidP="00A43DFB"/>
        </w:tc>
      </w:tr>
      <w:tr w:rsidR="00517A91" w:rsidRPr="00FF17DC" w14:paraId="6DCA4C28" w14:textId="77777777" w:rsidTr="00A43DFB">
        <w:trPr>
          <w:trHeight w:val="240"/>
          <w:jc w:val="center"/>
        </w:trPr>
        <w:tc>
          <w:tcPr>
            <w:tcW w:w="4876" w:type="dxa"/>
          </w:tcPr>
          <w:p w14:paraId="293044C4" w14:textId="77777777" w:rsidR="00CB5393" w:rsidRPr="00FF17DC" w:rsidRDefault="00CB5393" w:rsidP="00A43DFB">
            <w:pPr>
              <w:pStyle w:val="AmColumnHeading"/>
            </w:pPr>
            <w:r w:rsidRPr="00FF17DC">
              <w:t>A Bizottság által javasolt szöveg</w:t>
            </w:r>
          </w:p>
        </w:tc>
        <w:tc>
          <w:tcPr>
            <w:tcW w:w="4876" w:type="dxa"/>
          </w:tcPr>
          <w:p w14:paraId="3BCACA93" w14:textId="77777777" w:rsidR="00CB5393" w:rsidRPr="00FF17DC" w:rsidRDefault="00CB5393" w:rsidP="00A43DFB">
            <w:pPr>
              <w:pStyle w:val="AmColumnHeading"/>
            </w:pPr>
            <w:r w:rsidRPr="00FF17DC">
              <w:t>Módosítás</w:t>
            </w:r>
          </w:p>
        </w:tc>
      </w:tr>
      <w:tr w:rsidR="00517A91" w:rsidRPr="00FF17DC" w14:paraId="5C3F23CF" w14:textId="77777777" w:rsidTr="00A43DFB">
        <w:trPr>
          <w:jc w:val="center"/>
        </w:trPr>
        <w:tc>
          <w:tcPr>
            <w:tcW w:w="4876" w:type="dxa"/>
          </w:tcPr>
          <w:p w14:paraId="04D883CF" w14:textId="77777777" w:rsidR="00CB5393" w:rsidRPr="00FF17DC" w:rsidRDefault="00CB5393" w:rsidP="00A43DFB">
            <w:pPr>
              <w:pStyle w:val="Normal6a"/>
            </w:pPr>
            <w:r w:rsidRPr="00FF17DC">
              <w:t xml:space="preserve">A tagállamok megteszik a szükséges intézkedéseket annak biztosítására, hogy az általuk kijelölt koordináló hatóságok indokolatlan késedelem nélkül megkapják a gyermekek szexuális bántalmazását ábrázoló anyagként azonosított </w:t>
            </w:r>
            <w:r w:rsidRPr="00FF17DC">
              <w:rPr>
                <w:b/>
                <w:bCs/>
                <w:i/>
                <w:iCs/>
              </w:rPr>
              <w:t>anyagokat</w:t>
            </w:r>
            <w:r w:rsidRPr="00FF17DC">
              <w:t xml:space="preserve">, </w:t>
            </w:r>
            <w:r w:rsidRPr="00FF17DC">
              <w:rPr>
                <w:b/>
                <w:bCs/>
                <w:i/>
                <w:iCs/>
              </w:rPr>
              <w:t>a gyermekkel való kapcsolatfelvételként azonosított beszélgetések átiratait, valamint az illetékes igazságügyi hatóság vagy a koordináló hatóságtól eltérő más független közigazgatási hatóság által azonosított egységes forrás-helymeghatározókat</w:t>
            </w:r>
            <w:r w:rsidRPr="00FF17DC">
              <w:t>, az első albekezdéssel összhangban az uniós központnak történő benyújtás céljából.</w:t>
            </w:r>
          </w:p>
        </w:tc>
        <w:tc>
          <w:tcPr>
            <w:tcW w:w="4876" w:type="dxa"/>
          </w:tcPr>
          <w:p w14:paraId="0145579F" w14:textId="77777777" w:rsidR="00CB5393" w:rsidRPr="00FF17DC" w:rsidRDefault="00CB5393" w:rsidP="00A43DFB">
            <w:pPr>
              <w:pStyle w:val="Normal6a"/>
            </w:pPr>
            <w:r w:rsidRPr="00FF17DC">
              <w:t xml:space="preserve">A tagállamok megteszik a szükséges intézkedéseket annak biztosítására, hogy az általuk kijelölt koordináló hatóságok indokolatlan késedelem nélkül megkapják </w:t>
            </w:r>
            <w:r w:rsidRPr="00FF17DC">
              <w:rPr>
                <w:b/>
                <w:bCs/>
                <w:i/>
                <w:iCs/>
              </w:rPr>
              <w:t xml:space="preserve">a koordináló hatóságtól eltérő illetékes igazságügyi hatóság által </w:t>
            </w:r>
            <w:r w:rsidRPr="00FF17DC">
              <w:t xml:space="preserve">a gyermekek szexuális bántalmazását ábrázoló anyagként azonosított </w:t>
            </w:r>
            <w:r w:rsidRPr="00FF17DC">
              <w:rPr>
                <w:b/>
                <w:bCs/>
                <w:i/>
                <w:iCs/>
              </w:rPr>
              <w:t>anyagok titkosított másolatait</w:t>
            </w:r>
            <w:r w:rsidRPr="00FF17DC">
              <w:t>, az első albekezdéssel összhangban az uniós központnak történő benyújtás céljából.</w:t>
            </w:r>
          </w:p>
        </w:tc>
      </w:tr>
    </w:tbl>
    <w:p w14:paraId="7D4DAD1D"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7F732F0" w14:textId="77777777" w:rsidR="00CB5393" w:rsidRPr="00FF17DC" w:rsidRDefault="00CB5393" w:rsidP="00CB5393">
      <w:r w:rsidRPr="00FF17DC">
        <w:rPr>
          <w:rStyle w:val="HideTWBExt"/>
        </w:rPr>
        <w:t>&lt;/Amend&gt;</w:t>
      </w:r>
    </w:p>
    <w:p w14:paraId="61A878EF"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1489</w:t>
      </w:r>
      <w:r w:rsidRPr="00FF17DC">
        <w:rPr>
          <w:rStyle w:val="HideTWBExt"/>
          <w:b w:val="0"/>
        </w:rPr>
        <w:t>&lt;/NumAm&gt;</w:t>
      </w:r>
    </w:p>
    <w:p w14:paraId="17344F07"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4CC89017" w14:textId="77777777" w:rsidR="00CB5393" w:rsidRPr="00FF17DC" w:rsidRDefault="00CB5393" w:rsidP="00CB5393">
      <w:pPr>
        <w:pStyle w:val="NormalBold"/>
      </w:pPr>
      <w:r w:rsidRPr="00FF17DC">
        <w:rPr>
          <w:rStyle w:val="HideTWBExt"/>
          <w:b w:val="0"/>
        </w:rPr>
        <w:t>&lt;/RepeatBlock-By&gt;</w:t>
      </w:r>
    </w:p>
    <w:p w14:paraId="454CA64F"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8950A61" w14:textId="77777777" w:rsidR="00CB5393" w:rsidRPr="00FF17DC" w:rsidRDefault="00CB5393" w:rsidP="00CB5393">
      <w:pPr>
        <w:pStyle w:val="NormalBold"/>
      </w:pPr>
      <w:r w:rsidRPr="00FF17DC">
        <w:rPr>
          <w:rStyle w:val="HideTWBExt"/>
          <w:b w:val="0"/>
        </w:rPr>
        <w:t>&lt;Article&gt;</w:t>
      </w:r>
      <w:r w:rsidRPr="00FF17DC">
        <w:t>36 cikk – 1 bekezdés – 2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D27A3F3" w14:textId="77777777" w:rsidTr="00A43DFB">
        <w:trPr>
          <w:trHeight w:hRule="exact" w:val="240"/>
          <w:jc w:val="center"/>
        </w:trPr>
        <w:tc>
          <w:tcPr>
            <w:tcW w:w="9752" w:type="dxa"/>
            <w:gridSpan w:val="2"/>
          </w:tcPr>
          <w:p w14:paraId="78BBF15E" w14:textId="77777777" w:rsidR="00CB5393" w:rsidRPr="00FF17DC" w:rsidRDefault="00CB5393" w:rsidP="00A43DFB"/>
        </w:tc>
      </w:tr>
      <w:tr w:rsidR="00517A91" w:rsidRPr="00FF17DC" w14:paraId="0368A7E0" w14:textId="77777777" w:rsidTr="00A43DFB">
        <w:trPr>
          <w:trHeight w:val="240"/>
          <w:jc w:val="center"/>
        </w:trPr>
        <w:tc>
          <w:tcPr>
            <w:tcW w:w="4876" w:type="dxa"/>
          </w:tcPr>
          <w:p w14:paraId="54C98468" w14:textId="77777777" w:rsidR="00CB5393" w:rsidRPr="00FF17DC" w:rsidRDefault="00CB5393" w:rsidP="00A43DFB">
            <w:pPr>
              <w:pStyle w:val="AmColumnHeading"/>
            </w:pPr>
            <w:r w:rsidRPr="00FF17DC">
              <w:t>A Bizottság által javasolt szöveg</w:t>
            </w:r>
          </w:p>
        </w:tc>
        <w:tc>
          <w:tcPr>
            <w:tcW w:w="4876" w:type="dxa"/>
          </w:tcPr>
          <w:p w14:paraId="51E96F88" w14:textId="77777777" w:rsidR="00CB5393" w:rsidRPr="00FF17DC" w:rsidRDefault="00CB5393" w:rsidP="00A43DFB">
            <w:pPr>
              <w:pStyle w:val="AmColumnHeading"/>
            </w:pPr>
            <w:r w:rsidRPr="00FF17DC">
              <w:t>Módosítás</w:t>
            </w:r>
          </w:p>
        </w:tc>
      </w:tr>
      <w:tr w:rsidR="00517A91" w:rsidRPr="00FF17DC" w14:paraId="3039602E" w14:textId="77777777" w:rsidTr="00A43DFB">
        <w:trPr>
          <w:jc w:val="center"/>
        </w:trPr>
        <w:tc>
          <w:tcPr>
            <w:tcW w:w="4876" w:type="dxa"/>
          </w:tcPr>
          <w:p w14:paraId="60FCEC54" w14:textId="77777777" w:rsidR="00CB5393" w:rsidRPr="00FF17DC" w:rsidRDefault="00CB5393" w:rsidP="00A43DFB">
            <w:pPr>
              <w:pStyle w:val="Normal6a"/>
            </w:pPr>
            <w:r w:rsidRPr="00FF17DC">
              <w:t xml:space="preserve">A tagállamok megteszik a szükséges intézkedéseket annak biztosítására, hogy az általuk kijelölt koordináló hatóságok indokolatlan késedelem nélkül megkapják a gyermekek szexuális bántalmazását ábrázoló anyagként azonosított anyagokat, </w:t>
            </w:r>
            <w:r w:rsidRPr="00FF17DC">
              <w:rPr>
                <w:b/>
                <w:bCs/>
                <w:i/>
                <w:iCs/>
              </w:rPr>
              <w:t>a gyermekkel való kapcsolatfelvételként azonosított beszélgetések átiratait, valamint az illetékes igazságügyi hatóság vagy a koordináló hatóságtól eltérő más független közigazgatási hatóság által azonosított egységes forrás-helymeghatározókat,</w:t>
            </w:r>
            <w:r w:rsidRPr="00FF17DC">
              <w:t xml:space="preserve"> az első albekezdéssel összhangban az uniós központnak történő benyújtás céljából.</w:t>
            </w:r>
          </w:p>
        </w:tc>
        <w:tc>
          <w:tcPr>
            <w:tcW w:w="4876" w:type="dxa"/>
          </w:tcPr>
          <w:p w14:paraId="620335F2" w14:textId="77777777" w:rsidR="00CB5393" w:rsidRPr="00FF17DC" w:rsidRDefault="00CB5393" w:rsidP="00A43DFB">
            <w:pPr>
              <w:pStyle w:val="Normal6a"/>
            </w:pPr>
            <w:r w:rsidRPr="00FF17DC">
              <w:t xml:space="preserve">A tagállamok megteszik a szükséges intézkedéseket annak biztosítására, hogy az általuk kijelölt koordináló hatóságok indokolatlan késedelem nélkül megkapják </w:t>
            </w:r>
            <w:r w:rsidRPr="00FF17DC">
              <w:rPr>
                <w:b/>
                <w:bCs/>
                <w:i/>
                <w:iCs/>
              </w:rPr>
              <w:t xml:space="preserve">az illetékes igazságügyi hatóság vagy a koordináló hatóságtól eltérő más független közigazgatási hatóság által </w:t>
            </w:r>
            <w:r w:rsidRPr="00FF17DC">
              <w:t>a gyermekek szexuális bántalmazását ábrázoló anyagként azonosított anyagokat, az első albekezdéssel összhangban az uniós központnak történő benyújtás céljából.</w:t>
            </w:r>
          </w:p>
        </w:tc>
      </w:tr>
    </w:tbl>
    <w:p w14:paraId="242B8154"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40D4B55" w14:textId="77777777" w:rsidR="00CB5393" w:rsidRPr="00FF17DC" w:rsidRDefault="00CB5393" w:rsidP="00CB5393">
      <w:r w:rsidRPr="00FF17DC">
        <w:rPr>
          <w:rStyle w:val="HideTWBExt"/>
        </w:rPr>
        <w:t>&lt;/Amend&gt;</w:t>
      </w:r>
    </w:p>
    <w:p w14:paraId="4E509D0B"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1490</w:t>
      </w:r>
      <w:r w:rsidRPr="00FF17DC">
        <w:rPr>
          <w:rStyle w:val="HideTWBExt"/>
          <w:b w:val="0"/>
        </w:rPr>
        <w:t>&lt;/NumAm&gt;</w:t>
      </w:r>
    </w:p>
    <w:p w14:paraId="05A59E0B"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3DACC6D1"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285409F5" w14:textId="77777777" w:rsidR="00CB5393" w:rsidRPr="00FF17DC" w:rsidRDefault="00CB5393" w:rsidP="00CB5393">
      <w:pPr>
        <w:pStyle w:val="NormalBold"/>
      </w:pPr>
      <w:r w:rsidRPr="00FF17DC">
        <w:rPr>
          <w:rStyle w:val="HideTWBExt"/>
          <w:b w:val="0"/>
        </w:rPr>
        <w:t>&lt;Members&gt;</w:t>
      </w:r>
      <w:r w:rsidRPr="00FF17DC">
        <w:t>Paul Tang, Petar Vitanov</w:t>
      </w:r>
      <w:r w:rsidRPr="00FF17DC">
        <w:rPr>
          <w:rStyle w:val="HideTWBExt"/>
          <w:b w:val="0"/>
        </w:rPr>
        <w:t>&lt;/Members&gt;</w:t>
      </w:r>
    </w:p>
    <w:p w14:paraId="3B0EC12A"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401534D6"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0898C1A6" w14:textId="77777777" w:rsidR="00CB5393" w:rsidRPr="00FF17DC" w:rsidRDefault="00CB5393" w:rsidP="00CB5393">
      <w:pPr>
        <w:pStyle w:val="NormalBold"/>
      </w:pPr>
      <w:r w:rsidRPr="00FF17DC">
        <w:rPr>
          <w:rStyle w:val="HideTWBExt"/>
          <w:b w:val="0"/>
        </w:rPr>
        <w:t>&lt;/RepeatBlock-By&gt;</w:t>
      </w:r>
    </w:p>
    <w:p w14:paraId="6749B0DA"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1129A34" w14:textId="77777777" w:rsidR="00CB5393" w:rsidRPr="00FF17DC" w:rsidRDefault="00CB5393" w:rsidP="00CB5393">
      <w:pPr>
        <w:pStyle w:val="NormalBold"/>
      </w:pPr>
      <w:r w:rsidRPr="00FF17DC">
        <w:rPr>
          <w:rStyle w:val="HideTWBExt"/>
          <w:b w:val="0"/>
        </w:rPr>
        <w:t>&lt;Article&gt;</w:t>
      </w:r>
      <w:r w:rsidRPr="00FF17DC">
        <w:t>36 cikk – 1 bekezdés – 2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4DE3FB7" w14:textId="77777777" w:rsidTr="00A43DFB">
        <w:trPr>
          <w:trHeight w:hRule="exact" w:val="240"/>
          <w:jc w:val="center"/>
        </w:trPr>
        <w:tc>
          <w:tcPr>
            <w:tcW w:w="9752" w:type="dxa"/>
            <w:gridSpan w:val="2"/>
          </w:tcPr>
          <w:p w14:paraId="11B26BCD" w14:textId="77777777" w:rsidR="00CB5393" w:rsidRPr="00FF17DC" w:rsidRDefault="00CB5393" w:rsidP="00A43DFB"/>
        </w:tc>
      </w:tr>
      <w:tr w:rsidR="00517A91" w:rsidRPr="00FF17DC" w14:paraId="54A48BEE" w14:textId="77777777" w:rsidTr="00A43DFB">
        <w:trPr>
          <w:trHeight w:val="240"/>
          <w:jc w:val="center"/>
        </w:trPr>
        <w:tc>
          <w:tcPr>
            <w:tcW w:w="4876" w:type="dxa"/>
          </w:tcPr>
          <w:p w14:paraId="5D3EF159" w14:textId="77777777" w:rsidR="00CB5393" w:rsidRPr="00FF17DC" w:rsidRDefault="00CB5393" w:rsidP="00A43DFB">
            <w:pPr>
              <w:pStyle w:val="AmColumnHeading"/>
            </w:pPr>
            <w:r w:rsidRPr="00FF17DC">
              <w:t>A Bizottság által javasolt szöveg</w:t>
            </w:r>
          </w:p>
        </w:tc>
        <w:tc>
          <w:tcPr>
            <w:tcW w:w="4876" w:type="dxa"/>
          </w:tcPr>
          <w:p w14:paraId="52BDC111" w14:textId="77777777" w:rsidR="00CB5393" w:rsidRPr="00FF17DC" w:rsidRDefault="00CB5393" w:rsidP="00A43DFB">
            <w:pPr>
              <w:pStyle w:val="AmColumnHeading"/>
            </w:pPr>
            <w:r w:rsidRPr="00FF17DC">
              <w:t>Módosítás</w:t>
            </w:r>
          </w:p>
        </w:tc>
      </w:tr>
      <w:tr w:rsidR="00517A91" w:rsidRPr="00FF17DC" w14:paraId="388432CF" w14:textId="77777777" w:rsidTr="00A43DFB">
        <w:trPr>
          <w:jc w:val="center"/>
        </w:trPr>
        <w:tc>
          <w:tcPr>
            <w:tcW w:w="4876" w:type="dxa"/>
          </w:tcPr>
          <w:p w14:paraId="479912BC" w14:textId="77777777" w:rsidR="00CB5393" w:rsidRPr="00FF17DC" w:rsidRDefault="00CB5393" w:rsidP="00A43DFB">
            <w:pPr>
              <w:pStyle w:val="Normal6a"/>
            </w:pPr>
            <w:r w:rsidRPr="00FF17DC">
              <w:t xml:space="preserve">A tagállamok megteszik a szükséges intézkedéseket annak biztosítására, hogy az általuk kijelölt koordináló hatóságok indokolatlan késedelem nélkül megkapják a gyermekek szexuális bántalmazását ábrázoló anyagként azonosított anyagokat, </w:t>
            </w:r>
            <w:r w:rsidRPr="00FF17DC">
              <w:rPr>
                <w:b/>
                <w:bCs/>
                <w:i/>
                <w:iCs/>
              </w:rPr>
              <w:t>a gyermekkel való kapcsolatfelvételként azonosított beszélgetések átiratait,</w:t>
            </w:r>
            <w:r w:rsidRPr="00FF17DC">
              <w:t xml:space="preserve"> valamint az illetékes igazságügyi hatóság vagy a koordináló hatóságtól eltérő más független közigazgatási hatóság által azonosított egységes forrás-helymeghatározókat, az első albekezdéssel összhangban az uniós központnak történő benyújtás céljából.</w:t>
            </w:r>
          </w:p>
        </w:tc>
        <w:tc>
          <w:tcPr>
            <w:tcW w:w="4876" w:type="dxa"/>
          </w:tcPr>
          <w:p w14:paraId="56709801" w14:textId="77777777" w:rsidR="00CB5393" w:rsidRPr="00FF17DC" w:rsidRDefault="00CB5393" w:rsidP="00A43DFB">
            <w:pPr>
              <w:pStyle w:val="Normal6a"/>
            </w:pPr>
            <w:r w:rsidRPr="00FF17DC">
              <w:t>A tagállamok megteszik a szükséges intézkedéseket annak biztosítására, hogy az általuk kijelölt koordináló hatóságok indokolatlan késedelem nélkül megkapják a gyermekek szexuális bántalmazását ábrázoló anyagként azonosított anyagokat, valamint az illetékes igazságügyi hatóság vagy a koordináló hatóságtól eltérő más független közigazgatási hatóság által azonosított egységes forrás-helymeghatározókat, az első albekezdéssel összhangban az uniós központnak történő benyújtás céljából.</w:t>
            </w:r>
          </w:p>
        </w:tc>
      </w:tr>
    </w:tbl>
    <w:p w14:paraId="429DFDE0"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2214993" w14:textId="77777777" w:rsidR="00CB5393" w:rsidRPr="00FF17DC" w:rsidRDefault="00CB5393" w:rsidP="00CB5393">
      <w:r w:rsidRPr="00FF17DC">
        <w:rPr>
          <w:rStyle w:val="HideTWBExt"/>
        </w:rPr>
        <w:t>&lt;/Amend&gt;</w:t>
      </w:r>
    </w:p>
    <w:p w14:paraId="0A0BB8CA"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1491</w:t>
      </w:r>
      <w:r w:rsidRPr="00FF17DC">
        <w:rPr>
          <w:rStyle w:val="HideTWBExt"/>
          <w:b w:val="0"/>
        </w:rPr>
        <w:t>&lt;/NumAm&gt;</w:t>
      </w:r>
    </w:p>
    <w:p w14:paraId="7EBCE203"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2F379BFB"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0367AEA6" w14:textId="77777777" w:rsidR="00CB5393" w:rsidRPr="00FF17DC" w:rsidRDefault="00CB5393" w:rsidP="00CB5393">
      <w:pPr>
        <w:pStyle w:val="NormalBold"/>
      </w:pPr>
      <w:r w:rsidRPr="00FF17DC">
        <w:rPr>
          <w:rStyle w:val="HideTWBExt"/>
          <w:b w:val="0"/>
        </w:rPr>
        <w:t>&lt;/RepeatBlock-By&gt;</w:t>
      </w:r>
    </w:p>
    <w:p w14:paraId="3BA3CE34"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62A67B3" w14:textId="77777777" w:rsidR="00CB5393" w:rsidRPr="00FF17DC" w:rsidRDefault="00CB5393" w:rsidP="00CB5393">
      <w:pPr>
        <w:pStyle w:val="NormalBold"/>
      </w:pPr>
      <w:r w:rsidRPr="00FF17DC">
        <w:rPr>
          <w:rStyle w:val="HideTWBExt"/>
          <w:b w:val="0"/>
        </w:rPr>
        <w:t>&lt;Article&gt;</w:t>
      </w:r>
      <w:r w:rsidRPr="00FF17DC">
        <w:t>36 cikk – 2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872E878" w14:textId="77777777" w:rsidTr="00A43DFB">
        <w:trPr>
          <w:trHeight w:hRule="exact" w:val="240"/>
          <w:jc w:val="center"/>
        </w:trPr>
        <w:tc>
          <w:tcPr>
            <w:tcW w:w="9752" w:type="dxa"/>
            <w:gridSpan w:val="2"/>
          </w:tcPr>
          <w:p w14:paraId="73D90A74" w14:textId="77777777" w:rsidR="00CB5393" w:rsidRPr="00FF17DC" w:rsidRDefault="00CB5393" w:rsidP="00A43DFB"/>
        </w:tc>
      </w:tr>
      <w:tr w:rsidR="00517A91" w:rsidRPr="00FF17DC" w14:paraId="13BAEFC9" w14:textId="77777777" w:rsidTr="00A43DFB">
        <w:trPr>
          <w:trHeight w:val="240"/>
          <w:jc w:val="center"/>
        </w:trPr>
        <w:tc>
          <w:tcPr>
            <w:tcW w:w="4876" w:type="dxa"/>
          </w:tcPr>
          <w:p w14:paraId="1B4D25D4" w14:textId="77777777" w:rsidR="00CB5393" w:rsidRPr="00FF17DC" w:rsidRDefault="00CB5393" w:rsidP="00A43DFB">
            <w:pPr>
              <w:pStyle w:val="AmColumnHeading"/>
            </w:pPr>
            <w:r w:rsidRPr="00FF17DC">
              <w:t>A Bizottság által javasolt szöveg</w:t>
            </w:r>
          </w:p>
        </w:tc>
        <w:tc>
          <w:tcPr>
            <w:tcW w:w="4876" w:type="dxa"/>
          </w:tcPr>
          <w:p w14:paraId="79B0EE82" w14:textId="77777777" w:rsidR="00CB5393" w:rsidRPr="00FF17DC" w:rsidRDefault="00CB5393" w:rsidP="00A43DFB">
            <w:pPr>
              <w:pStyle w:val="AmColumnHeading"/>
            </w:pPr>
            <w:r w:rsidRPr="00FF17DC">
              <w:t>Módosítás</w:t>
            </w:r>
          </w:p>
        </w:tc>
      </w:tr>
      <w:tr w:rsidR="00517A91" w:rsidRPr="00FF17DC" w14:paraId="10D3682E" w14:textId="77777777" w:rsidTr="00A43DFB">
        <w:trPr>
          <w:jc w:val="center"/>
        </w:trPr>
        <w:tc>
          <w:tcPr>
            <w:tcW w:w="4876" w:type="dxa"/>
          </w:tcPr>
          <w:p w14:paraId="058D9D8F" w14:textId="77777777" w:rsidR="00CB5393" w:rsidRPr="00FF17DC" w:rsidRDefault="00CB5393" w:rsidP="00A43DFB">
            <w:pPr>
              <w:pStyle w:val="Normal6a"/>
            </w:pPr>
            <w:r w:rsidRPr="00FF17DC">
              <w:rPr>
                <w:b/>
                <w:i/>
              </w:rPr>
              <w:t>(2)</w:t>
            </w:r>
            <w:r w:rsidRPr="00FF17DC">
              <w:tab/>
            </w:r>
            <w:r w:rsidRPr="00FF17DC">
              <w:rPr>
                <w:b/>
                <w:i/>
              </w:rPr>
              <w:t>Az uniós központ kérésére, amennyiben az annak biztosításához szükséges, hogy a 44. cikk (1) bekezdésében említett adatbázisokban szereplő adatok hiánytalanok, pontosak és naprakészek legyenek, a koordináló hatóságok ellenőrzik, illetve pontosítják vagy további információkat nyújtanak arra vonatkozóan, hogy az (1) bekezdés a) és b) pontjában foglalt feltételek teljesültek-e, és adott esetben továbbra is teljesülnek-e az uniós központnak az említett bekezdésnek megfelelő, adott benyújtás tekintetében.</w:t>
            </w:r>
          </w:p>
        </w:tc>
        <w:tc>
          <w:tcPr>
            <w:tcW w:w="4876" w:type="dxa"/>
          </w:tcPr>
          <w:p w14:paraId="24E21885" w14:textId="77777777" w:rsidR="00CB5393" w:rsidRPr="00FF17DC" w:rsidRDefault="00CB5393" w:rsidP="00A43DFB">
            <w:pPr>
              <w:pStyle w:val="Normal6a"/>
            </w:pPr>
            <w:r w:rsidRPr="00FF17DC">
              <w:rPr>
                <w:b/>
                <w:i/>
              </w:rPr>
              <w:t>törölve</w:t>
            </w:r>
          </w:p>
        </w:tc>
      </w:tr>
    </w:tbl>
    <w:p w14:paraId="19507997"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F555745" w14:textId="77777777" w:rsidR="00CB5393" w:rsidRPr="00FF17DC" w:rsidRDefault="00CB5393" w:rsidP="00CB5393">
      <w:r w:rsidRPr="00FF17DC">
        <w:rPr>
          <w:rStyle w:val="HideTWBExt"/>
        </w:rPr>
        <w:t>&lt;/Amend&gt;</w:t>
      </w:r>
    </w:p>
    <w:p w14:paraId="024BD28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1492</w:t>
      </w:r>
      <w:r w:rsidRPr="00FF17DC">
        <w:rPr>
          <w:rStyle w:val="HideTWBExt"/>
          <w:b w:val="0"/>
        </w:rPr>
        <w:t>&lt;/NumAm&gt;</w:t>
      </w:r>
    </w:p>
    <w:p w14:paraId="31D7F0E3"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444113A0"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0F9AC5D5" w14:textId="77777777" w:rsidR="00CB5393" w:rsidRPr="00FF17DC" w:rsidRDefault="00CB5393" w:rsidP="00CB5393">
      <w:pPr>
        <w:pStyle w:val="NormalBold"/>
      </w:pPr>
      <w:r w:rsidRPr="00FF17DC">
        <w:rPr>
          <w:rStyle w:val="HideTWBExt"/>
          <w:b w:val="0"/>
        </w:rPr>
        <w:t>&lt;/RepeatBlock-By&gt;</w:t>
      </w:r>
    </w:p>
    <w:p w14:paraId="3FA434A7"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984ADF5" w14:textId="77777777" w:rsidR="00CB5393" w:rsidRPr="00FF17DC" w:rsidRDefault="00CB5393" w:rsidP="00CB5393">
      <w:pPr>
        <w:pStyle w:val="NormalBold"/>
      </w:pPr>
      <w:r w:rsidRPr="00FF17DC">
        <w:rPr>
          <w:rStyle w:val="HideTWBExt"/>
          <w:b w:val="0"/>
        </w:rPr>
        <w:t>&lt;Article&gt;</w:t>
      </w:r>
      <w:r w:rsidRPr="00FF17DC">
        <w:t>36 cikk – 3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25A4FDA" w14:textId="77777777" w:rsidTr="00A43DFB">
        <w:trPr>
          <w:trHeight w:hRule="exact" w:val="240"/>
          <w:jc w:val="center"/>
        </w:trPr>
        <w:tc>
          <w:tcPr>
            <w:tcW w:w="9752" w:type="dxa"/>
            <w:gridSpan w:val="2"/>
          </w:tcPr>
          <w:p w14:paraId="121247D4" w14:textId="77777777" w:rsidR="00CB5393" w:rsidRPr="00FF17DC" w:rsidRDefault="00CB5393" w:rsidP="00A43DFB"/>
        </w:tc>
      </w:tr>
      <w:tr w:rsidR="00517A91" w:rsidRPr="00FF17DC" w14:paraId="6FB4AE84" w14:textId="77777777" w:rsidTr="00A43DFB">
        <w:trPr>
          <w:trHeight w:val="240"/>
          <w:jc w:val="center"/>
        </w:trPr>
        <w:tc>
          <w:tcPr>
            <w:tcW w:w="4876" w:type="dxa"/>
          </w:tcPr>
          <w:p w14:paraId="3DB6551B" w14:textId="77777777" w:rsidR="00CB5393" w:rsidRPr="00FF17DC" w:rsidRDefault="00CB5393" w:rsidP="00A43DFB">
            <w:pPr>
              <w:pStyle w:val="AmColumnHeading"/>
            </w:pPr>
            <w:r w:rsidRPr="00FF17DC">
              <w:t>A Bizottság által javasolt szöveg</w:t>
            </w:r>
          </w:p>
        </w:tc>
        <w:tc>
          <w:tcPr>
            <w:tcW w:w="4876" w:type="dxa"/>
          </w:tcPr>
          <w:p w14:paraId="16EBD0C4" w14:textId="77777777" w:rsidR="00CB5393" w:rsidRPr="00FF17DC" w:rsidRDefault="00CB5393" w:rsidP="00A43DFB">
            <w:pPr>
              <w:pStyle w:val="AmColumnHeading"/>
            </w:pPr>
            <w:r w:rsidRPr="00FF17DC">
              <w:t>Módosítás</w:t>
            </w:r>
          </w:p>
        </w:tc>
      </w:tr>
      <w:tr w:rsidR="00517A91" w:rsidRPr="00FF17DC" w14:paraId="6A4FD909" w14:textId="77777777" w:rsidTr="00A43DFB">
        <w:trPr>
          <w:jc w:val="center"/>
        </w:trPr>
        <w:tc>
          <w:tcPr>
            <w:tcW w:w="4876" w:type="dxa"/>
          </w:tcPr>
          <w:p w14:paraId="0197EA74" w14:textId="77777777" w:rsidR="00CB5393" w:rsidRPr="00FF17DC" w:rsidRDefault="00CB5393" w:rsidP="00A43DFB">
            <w:pPr>
              <w:pStyle w:val="Normal6a"/>
            </w:pPr>
            <w:r w:rsidRPr="00FF17DC">
              <w:t>(3)</w:t>
            </w:r>
            <w:r w:rsidRPr="00FF17DC">
              <w:tab/>
              <w:t>A tagállamok biztosítják, hogy amennyiben bűnüldöző hatóságaikhoz az uniós központ által a 48. cikk (3) bekezdésével összhangban továbbított</w:t>
            </w:r>
            <w:r w:rsidRPr="00FF17DC">
              <w:rPr>
                <w:b/>
                <w:bCs/>
                <w:i/>
                <w:iCs/>
              </w:rPr>
              <w:t>, gyermekek szexuális bántalmazását ábrázoló új anyag terjesztéséről vagy gyermekkel való kapcsolatfelvételről szóló</w:t>
            </w:r>
            <w:r w:rsidRPr="00FF17DC">
              <w:t xml:space="preserve"> jelentést nyújtanak be, az (1) bekezdéssel összhangban gondos értékelést végezzenek, és ha az anyagot </w:t>
            </w:r>
            <w:r w:rsidRPr="00FF17DC">
              <w:rPr>
                <w:b/>
                <w:bCs/>
                <w:i/>
                <w:iCs/>
              </w:rPr>
              <w:t>vagy beszélgetést</w:t>
            </w:r>
            <w:r w:rsidRPr="00FF17DC">
              <w:t xml:space="preserve"> gyermekek szexuális bántalmazását ábrázoló anyagként </w:t>
            </w:r>
            <w:r w:rsidRPr="00FF17DC">
              <w:rPr>
                <w:b/>
                <w:bCs/>
                <w:i/>
                <w:iCs/>
              </w:rPr>
              <w:t>vagy gyermekkel való kapcsolatfelvételként</w:t>
            </w:r>
            <w:r w:rsidRPr="00FF17DC">
              <w:t xml:space="preserve"> azonosítják, a koordináló hatóság az említett bekezdéssel összhangban a bejelentés kézhezvételétől számított egy </w:t>
            </w:r>
            <w:r w:rsidRPr="00FF17DC">
              <w:rPr>
                <w:b/>
                <w:bCs/>
                <w:i/>
                <w:iCs/>
              </w:rPr>
              <w:t>hónapon</w:t>
            </w:r>
            <w:r w:rsidRPr="00FF17DC">
              <w:t xml:space="preserve"> belül</w:t>
            </w:r>
            <w:r w:rsidRPr="00FF17DC">
              <w:rPr>
                <w:b/>
                <w:bCs/>
                <w:i/>
                <w:iCs/>
              </w:rPr>
              <w:t>, vagy különösen összetett értékelés esetén az említett időponttól számított két hónapon belül</w:t>
            </w:r>
            <w:r w:rsidRPr="00FF17DC">
              <w:t xml:space="preserve"> benyújtsa az anyagot az uniós központnak.</w:t>
            </w:r>
          </w:p>
        </w:tc>
        <w:tc>
          <w:tcPr>
            <w:tcW w:w="4876" w:type="dxa"/>
          </w:tcPr>
          <w:p w14:paraId="3C0A1837" w14:textId="77777777" w:rsidR="00CB5393" w:rsidRPr="00FF17DC" w:rsidRDefault="00CB5393" w:rsidP="00A43DFB">
            <w:pPr>
              <w:pStyle w:val="Normal6a"/>
            </w:pPr>
            <w:r w:rsidRPr="00FF17DC">
              <w:t>(3)</w:t>
            </w:r>
            <w:r w:rsidRPr="00FF17DC">
              <w:tab/>
              <w:t xml:space="preserve">A tagállamok biztosítják, hogy amennyiben bűnüldöző hatóságaikhoz az uniós központ által a 48. cikk (3) bekezdésével összhangban továbbított jelentést nyújtanak be, az (1) bekezdéssel összhangban gondos értékelést végezzenek, és ha az anyagot gyermekek szexuális bántalmazását ábrázoló anyagként azonosítják, a koordináló hatóság az említett bekezdéssel összhangban a bejelentés kézhezvételétől számított egy </w:t>
            </w:r>
            <w:r w:rsidRPr="00FF17DC">
              <w:rPr>
                <w:b/>
                <w:bCs/>
                <w:i/>
                <w:iCs/>
              </w:rPr>
              <w:t>héten</w:t>
            </w:r>
            <w:r w:rsidRPr="00FF17DC">
              <w:t xml:space="preserve"> belül benyújtsa az anyagot az uniós központnak.</w:t>
            </w:r>
          </w:p>
        </w:tc>
      </w:tr>
    </w:tbl>
    <w:p w14:paraId="14461885"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0276F85" w14:textId="77777777" w:rsidR="00CB5393" w:rsidRPr="00FF17DC" w:rsidRDefault="00CB5393" w:rsidP="00CB5393">
      <w:r w:rsidRPr="00FF17DC">
        <w:rPr>
          <w:rStyle w:val="HideTWBExt"/>
        </w:rPr>
        <w:t>&lt;/Amend&gt;</w:t>
      </w:r>
    </w:p>
    <w:p w14:paraId="25DD06CF"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1493</w:t>
      </w:r>
      <w:r w:rsidRPr="00FF17DC">
        <w:rPr>
          <w:rStyle w:val="HideTWBExt"/>
          <w:b w:val="0"/>
        </w:rPr>
        <w:t>&lt;/NumAm&gt;</w:t>
      </w:r>
    </w:p>
    <w:p w14:paraId="2B5AF2E4"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5B24D770"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2F69CFE3" w14:textId="77777777" w:rsidR="00CB5393" w:rsidRPr="00FF17DC" w:rsidRDefault="00CB5393" w:rsidP="00CB5393">
      <w:pPr>
        <w:pStyle w:val="NormalBold"/>
      </w:pPr>
      <w:r w:rsidRPr="00FF17DC">
        <w:rPr>
          <w:rStyle w:val="HideTWBExt"/>
          <w:b w:val="0"/>
        </w:rPr>
        <w:t>&lt;Members&gt;</w:t>
      </w:r>
      <w:r w:rsidRPr="00FF17DC">
        <w:t>Paul Tang, Petar Vitanov</w:t>
      </w:r>
      <w:r w:rsidRPr="00FF17DC">
        <w:rPr>
          <w:rStyle w:val="HideTWBExt"/>
          <w:b w:val="0"/>
        </w:rPr>
        <w:t>&lt;/Members&gt;</w:t>
      </w:r>
    </w:p>
    <w:p w14:paraId="0958F609"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34E35E15"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119D28EB" w14:textId="77777777" w:rsidR="00CB5393" w:rsidRPr="00FF17DC" w:rsidRDefault="00CB5393" w:rsidP="00CB5393">
      <w:pPr>
        <w:pStyle w:val="NormalBold"/>
      </w:pPr>
      <w:r w:rsidRPr="00FF17DC">
        <w:rPr>
          <w:rStyle w:val="HideTWBExt"/>
          <w:b w:val="0"/>
        </w:rPr>
        <w:t>&lt;/RepeatBlock-By&gt;</w:t>
      </w:r>
    </w:p>
    <w:p w14:paraId="5537785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C0F9710" w14:textId="77777777" w:rsidR="00CB5393" w:rsidRPr="00FF17DC" w:rsidRDefault="00CB5393" w:rsidP="00CB5393">
      <w:pPr>
        <w:pStyle w:val="NormalBold"/>
      </w:pPr>
      <w:r w:rsidRPr="00FF17DC">
        <w:rPr>
          <w:rStyle w:val="HideTWBExt"/>
          <w:b w:val="0"/>
        </w:rPr>
        <w:t>&lt;Article&gt;</w:t>
      </w:r>
      <w:r w:rsidRPr="00FF17DC">
        <w:t>36 cikk – 3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799E0A5" w14:textId="77777777" w:rsidTr="00A43DFB">
        <w:trPr>
          <w:trHeight w:hRule="exact" w:val="240"/>
          <w:jc w:val="center"/>
        </w:trPr>
        <w:tc>
          <w:tcPr>
            <w:tcW w:w="9752" w:type="dxa"/>
            <w:gridSpan w:val="2"/>
          </w:tcPr>
          <w:p w14:paraId="0D232046" w14:textId="77777777" w:rsidR="00CB5393" w:rsidRPr="00FF17DC" w:rsidRDefault="00CB5393" w:rsidP="00A43DFB"/>
        </w:tc>
      </w:tr>
      <w:tr w:rsidR="00517A91" w:rsidRPr="00FF17DC" w14:paraId="3B355AB7" w14:textId="77777777" w:rsidTr="00A43DFB">
        <w:trPr>
          <w:trHeight w:val="240"/>
          <w:jc w:val="center"/>
        </w:trPr>
        <w:tc>
          <w:tcPr>
            <w:tcW w:w="4876" w:type="dxa"/>
          </w:tcPr>
          <w:p w14:paraId="054BCACC" w14:textId="77777777" w:rsidR="00CB5393" w:rsidRPr="00FF17DC" w:rsidRDefault="00CB5393" w:rsidP="00A43DFB">
            <w:pPr>
              <w:pStyle w:val="AmColumnHeading"/>
            </w:pPr>
            <w:r w:rsidRPr="00FF17DC">
              <w:t>A Bizottság által javasolt szöveg</w:t>
            </w:r>
          </w:p>
        </w:tc>
        <w:tc>
          <w:tcPr>
            <w:tcW w:w="4876" w:type="dxa"/>
          </w:tcPr>
          <w:p w14:paraId="47AFB812" w14:textId="77777777" w:rsidR="00CB5393" w:rsidRPr="00FF17DC" w:rsidRDefault="00CB5393" w:rsidP="00A43DFB">
            <w:pPr>
              <w:pStyle w:val="AmColumnHeading"/>
            </w:pPr>
            <w:r w:rsidRPr="00FF17DC">
              <w:t>Módosítás</w:t>
            </w:r>
          </w:p>
        </w:tc>
      </w:tr>
      <w:tr w:rsidR="00517A91" w:rsidRPr="00FF17DC" w14:paraId="53228F56" w14:textId="77777777" w:rsidTr="00A43DFB">
        <w:trPr>
          <w:jc w:val="center"/>
        </w:trPr>
        <w:tc>
          <w:tcPr>
            <w:tcW w:w="4876" w:type="dxa"/>
          </w:tcPr>
          <w:p w14:paraId="08E5DF99" w14:textId="77777777" w:rsidR="00CB5393" w:rsidRPr="00FF17DC" w:rsidRDefault="00CB5393" w:rsidP="00A43DFB">
            <w:pPr>
              <w:pStyle w:val="Normal6a"/>
            </w:pPr>
            <w:r w:rsidRPr="00FF17DC">
              <w:t>(3)</w:t>
            </w:r>
            <w:r w:rsidRPr="00FF17DC">
              <w:tab/>
              <w:t xml:space="preserve">A tagállamok biztosítják, hogy amennyiben bűnüldöző hatóságaikhoz az uniós központ által a 48. cikk (3) bekezdésével összhangban továbbított, gyermekek szexuális bántalmazását ábrázoló új anyag terjesztéséről </w:t>
            </w:r>
            <w:r w:rsidRPr="00FF17DC">
              <w:rPr>
                <w:b/>
                <w:bCs/>
                <w:i/>
                <w:iCs/>
              </w:rPr>
              <w:t>vagy gyermekkel való kapcsolatfelvételről</w:t>
            </w:r>
            <w:r w:rsidRPr="00FF17DC">
              <w:t xml:space="preserve"> szóló jelentést nyújtanak be, az (1) bekezdéssel összhangban gondos értékelést végezzenek, és ha az anyagot </w:t>
            </w:r>
            <w:r w:rsidRPr="00FF17DC">
              <w:rPr>
                <w:b/>
                <w:bCs/>
                <w:i/>
                <w:iCs/>
              </w:rPr>
              <w:t>vagy beszélgetést</w:t>
            </w:r>
            <w:r w:rsidRPr="00FF17DC">
              <w:t xml:space="preserve"> gyermekek szexuális bántalmazását ábrázoló anyagként </w:t>
            </w:r>
            <w:r w:rsidRPr="00FF17DC">
              <w:rPr>
                <w:b/>
                <w:bCs/>
                <w:i/>
                <w:iCs/>
              </w:rPr>
              <w:t>vagy gyermekkel való kapcsolatfelvételként</w:t>
            </w:r>
            <w:r w:rsidRPr="00FF17DC">
              <w:t xml:space="preserve"> azonosítják, a koordináló hatóság az említett bekezdéssel összhangban a bejelentés kézhezvételétől számított egy hónapon belül, vagy különösen összetett értékelés esetén az említett időponttól számított két hónapon belül benyújtsa az anyagot az uniós központnak.</w:t>
            </w:r>
          </w:p>
        </w:tc>
        <w:tc>
          <w:tcPr>
            <w:tcW w:w="4876" w:type="dxa"/>
          </w:tcPr>
          <w:p w14:paraId="75BF9E23" w14:textId="77777777" w:rsidR="00CB5393" w:rsidRPr="00FF17DC" w:rsidRDefault="00CB5393" w:rsidP="00A43DFB">
            <w:pPr>
              <w:pStyle w:val="Normal6a"/>
            </w:pPr>
            <w:r w:rsidRPr="00FF17DC">
              <w:t>(3)</w:t>
            </w:r>
            <w:r w:rsidRPr="00FF17DC">
              <w:tab/>
              <w:t>A tagállamok biztosítják, hogy amennyiben bűnüldöző hatóságaikhoz az uniós központ által a 48. cikk (3) bekezdésével összhangban továbbított, gyermekek szexuális bántalmazását ábrázoló új anyag terjesztéséről szóló jelentést nyújtanak be, az (1) bekezdéssel összhangban gondos értékelést végezzenek, és ha az anyagot gyermekek szexuális bántalmazását ábrázoló anyagként azonosítják, a koordináló hatóság az említett bekezdéssel összhangban a bejelentés kézhezvételétől számított egy hónapon belül, vagy különösen összetett értékelés esetén az említett időponttól számított két hónapon belül benyújtsa az anyagot az uniós központnak.</w:t>
            </w:r>
          </w:p>
        </w:tc>
      </w:tr>
    </w:tbl>
    <w:p w14:paraId="6FE1C25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2EA47BF" w14:textId="77777777" w:rsidR="00CB5393" w:rsidRPr="00FF17DC" w:rsidRDefault="00CB5393" w:rsidP="00CB5393">
      <w:r w:rsidRPr="00FF17DC">
        <w:rPr>
          <w:rStyle w:val="HideTWBExt"/>
        </w:rPr>
        <w:t>&lt;/Amend&gt;</w:t>
      </w:r>
    </w:p>
    <w:p w14:paraId="096DA5F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1494</w:t>
      </w:r>
      <w:r w:rsidRPr="00FF17DC">
        <w:rPr>
          <w:rStyle w:val="HideTWBExt"/>
          <w:b w:val="0"/>
        </w:rPr>
        <w:t>&lt;/NumAm&gt;</w:t>
      </w:r>
    </w:p>
    <w:p w14:paraId="4E845855"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463D94C9"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4381D00A" w14:textId="77777777" w:rsidR="00CB5393" w:rsidRPr="00FF17DC" w:rsidRDefault="00CB5393" w:rsidP="00CB5393">
      <w:pPr>
        <w:pStyle w:val="NormalBold"/>
      </w:pPr>
      <w:r w:rsidRPr="00FF17DC">
        <w:rPr>
          <w:rStyle w:val="HideTWBExt"/>
          <w:b w:val="0"/>
        </w:rPr>
        <w:t>&lt;/RepeatBlock-By&gt;</w:t>
      </w:r>
    </w:p>
    <w:p w14:paraId="6616F47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9AE259F" w14:textId="77777777" w:rsidR="00CB5393" w:rsidRPr="00FF17DC" w:rsidRDefault="00CB5393" w:rsidP="00CB5393">
      <w:pPr>
        <w:pStyle w:val="NormalBold"/>
      </w:pPr>
      <w:r w:rsidRPr="00FF17DC">
        <w:rPr>
          <w:rStyle w:val="HideTWBExt"/>
          <w:b w:val="0"/>
        </w:rPr>
        <w:t>&lt;Article&gt;</w:t>
      </w:r>
      <w:r w:rsidRPr="00FF17DC">
        <w:t>36 cikk – 4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A9360C5" w14:textId="77777777" w:rsidTr="00A43DFB">
        <w:trPr>
          <w:trHeight w:hRule="exact" w:val="240"/>
          <w:jc w:val="center"/>
        </w:trPr>
        <w:tc>
          <w:tcPr>
            <w:tcW w:w="9752" w:type="dxa"/>
            <w:gridSpan w:val="2"/>
          </w:tcPr>
          <w:p w14:paraId="48E5FFCE" w14:textId="77777777" w:rsidR="00CB5393" w:rsidRPr="00FF17DC" w:rsidRDefault="00CB5393" w:rsidP="00A43DFB"/>
        </w:tc>
      </w:tr>
      <w:tr w:rsidR="00517A91" w:rsidRPr="00FF17DC" w14:paraId="26897BC5" w14:textId="77777777" w:rsidTr="00A43DFB">
        <w:trPr>
          <w:trHeight w:val="240"/>
          <w:jc w:val="center"/>
        </w:trPr>
        <w:tc>
          <w:tcPr>
            <w:tcW w:w="4876" w:type="dxa"/>
          </w:tcPr>
          <w:p w14:paraId="42F444BA" w14:textId="77777777" w:rsidR="00CB5393" w:rsidRPr="00FF17DC" w:rsidRDefault="00CB5393" w:rsidP="00A43DFB">
            <w:pPr>
              <w:pStyle w:val="AmColumnHeading"/>
            </w:pPr>
            <w:r w:rsidRPr="00FF17DC">
              <w:t>A Bizottság által javasolt szöveg</w:t>
            </w:r>
          </w:p>
        </w:tc>
        <w:tc>
          <w:tcPr>
            <w:tcW w:w="4876" w:type="dxa"/>
          </w:tcPr>
          <w:p w14:paraId="2FFD6146" w14:textId="77777777" w:rsidR="00CB5393" w:rsidRPr="00FF17DC" w:rsidRDefault="00CB5393" w:rsidP="00A43DFB">
            <w:pPr>
              <w:pStyle w:val="AmColumnHeading"/>
            </w:pPr>
            <w:r w:rsidRPr="00FF17DC">
              <w:t>Módosítás</w:t>
            </w:r>
          </w:p>
        </w:tc>
      </w:tr>
      <w:tr w:rsidR="00517A91" w:rsidRPr="00FF17DC" w14:paraId="4D1796A5" w14:textId="77777777" w:rsidTr="00A43DFB">
        <w:trPr>
          <w:jc w:val="center"/>
        </w:trPr>
        <w:tc>
          <w:tcPr>
            <w:tcW w:w="4876" w:type="dxa"/>
          </w:tcPr>
          <w:p w14:paraId="035DF708" w14:textId="77777777" w:rsidR="00CB5393" w:rsidRPr="00FF17DC" w:rsidRDefault="00CB5393" w:rsidP="00A43DFB">
            <w:pPr>
              <w:pStyle w:val="Normal6a"/>
            </w:pPr>
            <w:r w:rsidRPr="00FF17DC">
              <w:t>(4)</w:t>
            </w:r>
            <w:r w:rsidRPr="00FF17DC">
              <w:tab/>
              <w:t xml:space="preserve">Biztosítják továbbá, hogy amennyiben a gondos értékelés azt mutatja, hogy az anyag nem minősül gyermekek szexuális bántalmazását ábrázoló anyagnak </w:t>
            </w:r>
            <w:r w:rsidRPr="00FF17DC">
              <w:rPr>
                <w:b/>
                <w:bCs/>
                <w:i/>
                <w:iCs/>
              </w:rPr>
              <w:t>vagy gyermekkel való kapcsolatfelvételnek</w:t>
            </w:r>
            <w:r w:rsidRPr="00FF17DC">
              <w:t xml:space="preserve">, a koordináló hatóság tájékoztatást kapjon erről az eredményről, majd </w:t>
            </w:r>
            <w:r w:rsidRPr="00FF17DC">
              <w:rPr>
                <w:b/>
                <w:bCs/>
                <w:i/>
                <w:iCs/>
              </w:rPr>
              <w:t xml:space="preserve">az első albekezdésben meghatározott határidőn </w:t>
            </w:r>
            <w:r w:rsidRPr="00FF17DC">
              <w:t>belül tájékoztassa erről az uniós központot.</w:t>
            </w:r>
          </w:p>
        </w:tc>
        <w:tc>
          <w:tcPr>
            <w:tcW w:w="4876" w:type="dxa"/>
          </w:tcPr>
          <w:p w14:paraId="46DAA5CD" w14:textId="77777777" w:rsidR="00CB5393" w:rsidRPr="00FF17DC" w:rsidRDefault="00CB5393" w:rsidP="00A43DFB">
            <w:pPr>
              <w:pStyle w:val="Normal6a"/>
            </w:pPr>
            <w:r w:rsidRPr="00FF17DC">
              <w:t>(4)</w:t>
            </w:r>
            <w:r w:rsidRPr="00FF17DC">
              <w:tab/>
              <w:t xml:space="preserve">Biztosítják továbbá, hogy amennyiben a gondos értékelés azt mutatja, hogy az anyag nem minősül gyermekek szexuális bántalmazását ábrázoló anyagnak, a koordináló hatóság tájékoztatást kapjon erről az eredményről, majd </w:t>
            </w:r>
            <w:r w:rsidRPr="00FF17DC">
              <w:rPr>
                <w:b/>
                <w:bCs/>
                <w:i/>
                <w:iCs/>
              </w:rPr>
              <w:t xml:space="preserve">ezen értékelés kézhezvételének napjától számított egy héten </w:t>
            </w:r>
            <w:r w:rsidRPr="00FF17DC">
              <w:t xml:space="preserve">belül tájékoztassa erről az uniós központot. </w:t>
            </w:r>
            <w:r w:rsidRPr="00FF17DC">
              <w:rPr>
                <w:b/>
                <w:i/>
              </w:rPr>
              <w:t>A tagállamok hatékony eljárásokat hoznak létre annak érdekében, hogy az ilyen anyagokat, beleértve a kapcsolódó adatokat is, amelyek nem minősülnek a gyermekek szexuális bántalmazását ábrázoló anyagnak, az erről szóló értesítés kézhezvételét követő egy héten belül töröljék a koordináló hatóság és a tagállamok bűnüldöző hatóságainak nyilvántartásaiból és adatbázisaiból.</w:t>
            </w:r>
          </w:p>
        </w:tc>
      </w:tr>
    </w:tbl>
    <w:p w14:paraId="1CFB045F"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4E36E7A" w14:textId="77777777" w:rsidR="00CB5393" w:rsidRPr="00FF17DC" w:rsidRDefault="00CB5393" w:rsidP="00CB5393">
      <w:r w:rsidRPr="00FF17DC">
        <w:rPr>
          <w:rStyle w:val="HideTWBExt"/>
        </w:rPr>
        <w:t>&lt;/Amend&gt;</w:t>
      </w:r>
    </w:p>
    <w:p w14:paraId="140E7F2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1495</w:t>
      </w:r>
      <w:r w:rsidRPr="00FF17DC">
        <w:rPr>
          <w:rStyle w:val="HideTWBExt"/>
          <w:b w:val="0"/>
        </w:rPr>
        <w:t>&lt;/NumAm&gt;</w:t>
      </w:r>
    </w:p>
    <w:p w14:paraId="0B30965F"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62056B83" w14:textId="77777777" w:rsidR="00CB5393" w:rsidRPr="00FF17DC" w:rsidRDefault="00CB5393" w:rsidP="00CB5393">
      <w:pPr>
        <w:pStyle w:val="NormalBold"/>
      </w:pPr>
      <w:r w:rsidRPr="00FF17DC">
        <w:rPr>
          <w:rStyle w:val="HideTWBExt"/>
          <w:b w:val="0"/>
        </w:rPr>
        <w:t>&lt;/RepeatBlock-By&gt;</w:t>
      </w:r>
    </w:p>
    <w:p w14:paraId="04FA78DB"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7FB0B21" w14:textId="77777777" w:rsidR="00CB5393" w:rsidRPr="00FF17DC" w:rsidRDefault="00CB5393" w:rsidP="00CB5393">
      <w:pPr>
        <w:pStyle w:val="NormalBold"/>
      </w:pPr>
      <w:r w:rsidRPr="00FF17DC">
        <w:rPr>
          <w:rStyle w:val="HideTWBExt"/>
          <w:b w:val="0"/>
        </w:rPr>
        <w:t>&lt;Article&gt;</w:t>
      </w:r>
      <w:r w:rsidRPr="00FF17DC">
        <w:t>36 cikk – 4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1682212" w14:textId="77777777" w:rsidTr="00A43DFB">
        <w:trPr>
          <w:trHeight w:hRule="exact" w:val="240"/>
          <w:jc w:val="center"/>
        </w:trPr>
        <w:tc>
          <w:tcPr>
            <w:tcW w:w="9752" w:type="dxa"/>
            <w:gridSpan w:val="2"/>
          </w:tcPr>
          <w:p w14:paraId="14E6B2DA" w14:textId="77777777" w:rsidR="00CB5393" w:rsidRPr="00FF17DC" w:rsidRDefault="00CB5393" w:rsidP="00A43DFB"/>
        </w:tc>
      </w:tr>
      <w:tr w:rsidR="00517A91" w:rsidRPr="00FF17DC" w14:paraId="67D0DB91" w14:textId="77777777" w:rsidTr="00A43DFB">
        <w:trPr>
          <w:trHeight w:val="240"/>
          <w:jc w:val="center"/>
        </w:trPr>
        <w:tc>
          <w:tcPr>
            <w:tcW w:w="4876" w:type="dxa"/>
          </w:tcPr>
          <w:p w14:paraId="42EFF451" w14:textId="77777777" w:rsidR="00CB5393" w:rsidRPr="00FF17DC" w:rsidRDefault="00CB5393" w:rsidP="00A43DFB">
            <w:pPr>
              <w:pStyle w:val="AmColumnHeading"/>
            </w:pPr>
            <w:r w:rsidRPr="00FF17DC">
              <w:t>A Bizottság által javasolt szöveg</w:t>
            </w:r>
          </w:p>
        </w:tc>
        <w:tc>
          <w:tcPr>
            <w:tcW w:w="4876" w:type="dxa"/>
          </w:tcPr>
          <w:p w14:paraId="0A7C90EF" w14:textId="77777777" w:rsidR="00CB5393" w:rsidRPr="00FF17DC" w:rsidRDefault="00CB5393" w:rsidP="00A43DFB">
            <w:pPr>
              <w:pStyle w:val="AmColumnHeading"/>
            </w:pPr>
            <w:r w:rsidRPr="00FF17DC">
              <w:t>Módosítás</w:t>
            </w:r>
          </w:p>
        </w:tc>
      </w:tr>
      <w:tr w:rsidR="00517A91" w:rsidRPr="00FF17DC" w14:paraId="5A7EECC5" w14:textId="77777777" w:rsidTr="00A43DFB">
        <w:trPr>
          <w:jc w:val="center"/>
        </w:trPr>
        <w:tc>
          <w:tcPr>
            <w:tcW w:w="4876" w:type="dxa"/>
          </w:tcPr>
          <w:p w14:paraId="52843319" w14:textId="77777777" w:rsidR="00CB5393" w:rsidRPr="00FF17DC" w:rsidRDefault="00CB5393" w:rsidP="00A43DFB">
            <w:pPr>
              <w:pStyle w:val="Normal6a"/>
            </w:pPr>
            <w:r w:rsidRPr="00FF17DC">
              <w:t>(4)</w:t>
            </w:r>
            <w:r w:rsidRPr="00FF17DC">
              <w:tab/>
              <w:t xml:space="preserve">Biztosítják továbbá, hogy amennyiben a gondos értékelés azt mutatja, hogy az anyag nem minősül gyermekek szexuális bántalmazását ábrázoló anyagnak </w:t>
            </w:r>
            <w:r w:rsidRPr="00FF17DC">
              <w:rPr>
                <w:b/>
                <w:bCs/>
                <w:i/>
                <w:iCs/>
              </w:rPr>
              <w:t>vagy gyermekkel való kapcsolatfelvételnek</w:t>
            </w:r>
            <w:r w:rsidRPr="00FF17DC">
              <w:t>, a koordináló hatóság tájékoztatást kapjon erről az eredményről, majd az első albekezdésben meghatározott határidőn belül tájékoztassa erről az uniós központot.</w:t>
            </w:r>
          </w:p>
        </w:tc>
        <w:tc>
          <w:tcPr>
            <w:tcW w:w="4876" w:type="dxa"/>
          </w:tcPr>
          <w:p w14:paraId="34A935BA" w14:textId="77777777" w:rsidR="00CB5393" w:rsidRPr="00FF17DC" w:rsidRDefault="00CB5393" w:rsidP="00A43DFB">
            <w:pPr>
              <w:pStyle w:val="Normal6a"/>
            </w:pPr>
            <w:r w:rsidRPr="00FF17DC">
              <w:t>(4)</w:t>
            </w:r>
            <w:r w:rsidRPr="00FF17DC">
              <w:tab/>
              <w:t>Biztosítják továbbá, hogy amennyiben a gondos értékelés azt mutatja, hogy az anyag nem minősül gyermekek szexuális bántalmazását ábrázoló anyagnak, a koordináló hatóság tájékoztatást kapjon erről az eredményről, majd az első albekezdésben meghatározott határidőn belül tájékoztassa erről az uniós központot.</w:t>
            </w:r>
          </w:p>
        </w:tc>
      </w:tr>
    </w:tbl>
    <w:p w14:paraId="524E375A"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DAE6638" w14:textId="77777777" w:rsidR="00CB5393" w:rsidRPr="00FF17DC" w:rsidRDefault="00CB5393" w:rsidP="00CB5393">
      <w:r w:rsidRPr="00FF17DC">
        <w:rPr>
          <w:rStyle w:val="HideTWBExt"/>
        </w:rPr>
        <w:t>&lt;/Amend&gt;</w:t>
      </w:r>
    </w:p>
    <w:p w14:paraId="65449DD2"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1496</w:t>
      </w:r>
      <w:r w:rsidRPr="00FF17DC">
        <w:rPr>
          <w:rStyle w:val="HideTWBExt"/>
          <w:b w:val="0"/>
        </w:rPr>
        <w:t>&lt;/NumAm&gt;</w:t>
      </w:r>
    </w:p>
    <w:p w14:paraId="14677E1F"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615E3643"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7654A1B8"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27CD19F0"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0268DD0A"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0BF47BBD" w14:textId="77777777" w:rsidR="00CB5393" w:rsidRPr="00FF17DC" w:rsidRDefault="00CB5393" w:rsidP="00CB5393">
      <w:pPr>
        <w:pStyle w:val="NormalBold"/>
      </w:pPr>
      <w:r w:rsidRPr="00FF17DC">
        <w:rPr>
          <w:rStyle w:val="HideTWBExt"/>
          <w:b w:val="0"/>
        </w:rPr>
        <w:t>&lt;/RepeatBlock-By&gt;</w:t>
      </w:r>
    </w:p>
    <w:p w14:paraId="3D3BB07E"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5EEB066" w14:textId="77777777" w:rsidR="00CB5393" w:rsidRPr="00FF17DC" w:rsidRDefault="00CB5393" w:rsidP="00CB5393">
      <w:pPr>
        <w:pStyle w:val="NormalBold"/>
      </w:pPr>
      <w:r w:rsidRPr="00FF17DC">
        <w:rPr>
          <w:rStyle w:val="HideTWBExt"/>
          <w:b w:val="0"/>
        </w:rPr>
        <w:t>&lt;Article&gt;</w:t>
      </w:r>
      <w:r w:rsidRPr="00FF17DC">
        <w:t>36 cikk – 4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1DFCBF6" w14:textId="77777777" w:rsidTr="00A43DFB">
        <w:trPr>
          <w:trHeight w:hRule="exact" w:val="240"/>
          <w:jc w:val="center"/>
        </w:trPr>
        <w:tc>
          <w:tcPr>
            <w:tcW w:w="9752" w:type="dxa"/>
            <w:gridSpan w:val="2"/>
          </w:tcPr>
          <w:p w14:paraId="20F2136C" w14:textId="77777777" w:rsidR="00CB5393" w:rsidRPr="00FF17DC" w:rsidRDefault="00CB5393" w:rsidP="00A43DFB"/>
        </w:tc>
      </w:tr>
      <w:tr w:rsidR="00517A91" w:rsidRPr="00FF17DC" w14:paraId="6115D93C" w14:textId="77777777" w:rsidTr="00A43DFB">
        <w:trPr>
          <w:trHeight w:val="240"/>
          <w:jc w:val="center"/>
        </w:trPr>
        <w:tc>
          <w:tcPr>
            <w:tcW w:w="4876" w:type="dxa"/>
          </w:tcPr>
          <w:p w14:paraId="01A058EA" w14:textId="77777777" w:rsidR="00CB5393" w:rsidRPr="00FF17DC" w:rsidRDefault="00CB5393" w:rsidP="00A43DFB">
            <w:pPr>
              <w:pStyle w:val="AmColumnHeading"/>
            </w:pPr>
            <w:r w:rsidRPr="00FF17DC">
              <w:t>A Bizottság által javasolt szöveg</w:t>
            </w:r>
          </w:p>
        </w:tc>
        <w:tc>
          <w:tcPr>
            <w:tcW w:w="4876" w:type="dxa"/>
          </w:tcPr>
          <w:p w14:paraId="7F7FB37E" w14:textId="77777777" w:rsidR="00CB5393" w:rsidRPr="00FF17DC" w:rsidRDefault="00CB5393" w:rsidP="00A43DFB">
            <w:pPr>
              <w:pStyle w:val="AmColumnHeading"/>
            </w:pPr>
            <w:r w:rsidRPr="00FF17DC">
              <w:t>Módosítás</w:t>
            </w:r>
          </w:p>
        </w:tc>
      </w:tr>
      <w:tr w:rsidR="00517A91" w:rsidRPr="00FF17DC" w14:paraId="7E1B0BC3" w14:textId="77777777" w:rsidTr="00A43DFB">
        <w:trPr>
          <w:jc w:val="center"/>
        </w:trPr>
        <w:tc>
          <w:tcPr>
            <w:tcW w:w="4876" w:type="dxa"/>
          </w:tcPr>
          <w:p w14:paraId="1E3BB22F" w14:textId="77777777" w:rsidR="00CB5393" w:rsidRPr="00FF17DC" w:rsidRDefault="00CB5393" w:rsidP="00A43DFB">
            <w:pPr>
              <w:pStyle w:val="Normal6a"/>
            </w:pPr>
            <w:r w:rsidRPr="00FF17DC">
              <w:t>(4)</w:t>
            </w:r>
            <w:r w:rsidRPr="00FF17DC">
              <w:tab/>
              <w:t xml:space="preserve">Biztosítják továbbá, hogy amennyiben a gondos értékelés azt mutatja, hogy az anyag nem minősül gyermekek szexuális bántalmazását ábrázoló anyagnak </w:t>
            </w:r>
            <w:r w:rsidRPr="00FF17DC">
              <w:rPr>
                <w:b/>
                <w:bCs/>
                <w:i/>
                <w:iCs/>
              </w:rPr>
              <w:t>vagy gyermekkel való kapcsolatfelvételnek</w:t>
            </w:r>
            <w:r w:rsidRPr="00FF17DC">
              <w:t>, a koordináló hatóság tájékoztatást kapjon erről az eredményről, majd az első albekezdésben meghatározott határidőn belül tájékoztassa erről az uniós központot.</w:t>
            </w:r>
          </w:p>
        </w:tc>
        <w:tc>
          <w:tcPr>
            <w:tcW w:w="4876" w:type="dxa"/>
          </w:tcPr>
          <w:p w14:paraId="732F7150" w14:textId="77777777" w:rsidR="00CB5393" w:rsidRPr="00FF17DC" w:rsidRDefault="00CB5393" w:rsidP="00A43DFB">
            <w:pPr>
              <w:pStyle w:val="Normal6a"/>
            </w:pPr>
            <w:r w:rsidRPr="00FF17DC">
              <w:t>(4)</w:t>
            </w:r>
            <w:r w:rsidRPr="00FF17DC">
              <w:tab/>
              <w:t>Biztosítják továbbá, hogy amennyiben a gondos értékelés azt mutatja, hogy az anyag nem minősül gyermekek szexuális bántalmazását ábrázoló anyagnak, a koordináló hatóság tájékoztatást kapjon erről az eredményről, majd az első albekezdésben meghatározott határidőn belül tájékoztassa erről az uniós központot.</w:t>
            </w:r>
          </w:p>
        </w:tc>
      </w:tr>
    </w:tbl>
    <w:p w14:paraId="6E9F21D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9E2F605" w14:textId="77777777" w:rsidR="00CB5393" w:rsidRPr="00FF17DC" w:rsidRDefault="00CB5393" w:rsidP="00CB5393">
      <w:r w:rsidRPr="00FF17DC">
        <w:rPr>
          <w:rStyle w:val="HideTWBExt"/>
        </w:rPr>
        <w:t>&lt;/Amend&gt;</w:t>
      </w:r>
    </w:p>
    <w:p w14:paraId="289EA16D"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1497</w:t>
      </w:r>
      <w:r w:rsidRPr="00FF17DC">
        <w:rPr>
          <w:rStyle w:val="HideTWBExt"/>
          <w:b w:val="0"/>
        </w:rPr>
        <w:t>&lt;/NumAm&gt;</w:t>
      </w:r>
    </w:p>
    <w:p w14:paraId="68A3962E"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66C55CC4" w14:textId="77777777" w:rsidR="00CB5393" w:rsidRPr="00FF17DC" w:rsidRDefault="00CB5393" w:rsidP="00CB5393">
      <w:pPr>
        <w:pStyle w:val="NormalBold"/>
      </w:pPr>
      <w:r w:rsidRPr="00FF17DC">
        <w:rPr>
          <w:rStyle w:val="HideTWBExt"/>
          <w:b w:val="0"/>
        </w:rPr>
        <w:t>&lt;/RepeatBlock-By&gt;</w:t>
      </w:r>
    </w:p>
    <w:p w14:paraId="3C84C749"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CDE0D91" w14:textId="77777777" w:rsidR="00CB5393" w:rsidRPr="00FF17DC" w:rsidRDefault="00CB5393" w:rsidP="00CB5393">
      <w:pPr>
        <w:pStyle w:val="NormalBold"/>
      </w:pPr>
      <w:r w:rsidRPr="00FF17DC">
        <w:rPr>
          <w:rStyle w:val="HideTWBExt"/>
          <w:b w:val="0"/>
        </w:rPr>
        <w:t>&lt;Article&gt;</w:t>
      </w:r>
      <w:r w:rsidRPr="00FF17DC">
        <w:t>37 cikk – 1 bekezdés – 2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501397B" w14:textId="77777777" w:rsidTr="00A43DFB">
        <w:trPr>
          <w:trHeight w:hRule="exact" w:val="240"/>
          <w:jc w:val="center"/>
        </w:trPr>
        <w:tc>
          <w:tcPr>
            <w:tcW w:w="9752" w:type="dxa"/>
            <w:gridSpan w:val="2"/>
          </w:tcPr>
          <w:p w14:paraId="7DBB498A" w14:textId="77777777" w:rsidR="00CB5393" w:rsidRPr="00FF17DC" w:rsidRDefault="00CB5393" w:rsidP="00A43DFB"/>
        </w:tc>
      </w:tr>
      <w:tr w:rsidR="00517A91" w:rsidRPr="00FF17DC" w14:paraId="03E886CD" w14:textId="77777777" w:rsidTr="00A43DFB">
        <w:trPr>
          <w:trHeight w:val="240"/>
          <w:jc w:val="center"/>
        </w:trPr>
        <w:tc>
          <w:tcPr>
            <w:tcW w:w="4876" w:type="dxa"/>
          </w:tcPr>
          <w:p w14:paraId="6B06F162" w14:textId="77777777" w:rsidR="00CB5393" w:rsidRPr="00FF17DC" w:rsidRDefault="00CB5393" w:rsidP="00A43DFB">
            <w:pPr>
              <w:pStyle w:val="AmColumnHeading"/>
            </w:pPr>
            <w:r w:rsidRPr="00FF17DC">
              <w:t>A Bizottság által javasolt szöveg</w:t>
            </w:r>
          </w:p>
        </w:tc>
        <w:tc>
          <w:tcPr>
            <w:tcW w:w="4876" w:type="dxa"/>
          </w:tcPr>
          <w:p w14:paraId="0467244E" w14:textId="77777777" w:rsidR="00CB5393" w:rsidRPr="00FF17DC" w:rsidRDefault="00CB5393" w:rsidP="00A43DFB">
            <w:pPr>
              <w:pStyle w:val="AmColumnHeading"/>
            </w:pPr>
            <w:r w:rsidRPr="00FF17DC">
              <w:t>Módosítás</w:t>
            </w:r>
          </w:p>
        </w:tc>
      </w:tr>
      <w:tr w:rsidR="00517A91" w:rsidRPr="00FF17DC" w14:paraId="1B60BB38" w14:textId="77777777" w:rsidTr="00A43DFB">
        <w:trPr>
          <w:jc w:val="center"/>
        </w:trPr>
        <w:tc>
          <w:tcPr>
            <w:tcW w:w="4876" w:type="dxa"/>
          </w:tcPr>
          <w:p w14:paraId="0A881E5F" w14:textId="77777777" w:rsidR="00CB5393" w:rsidRPr="00FF17DC" w:rsidRDefault="00CB5393" w:rsidP="00A43DFB">
            <w:pPr>
              <w:pStyle w:val="Normal6a"/>
            </w:pPr>
            <w:r w:rsidRPr="00FF17DC">
              <w:rPr>
                <w:b/>
                <w:i/>
              </w:rPr>
              <w:t>Ha a Bizottság okkal feltételezi, hogy az információs társadalommal összefüggő releváns szolgáltatást nyújtó szolgáltató legalább három tagállamot érintő módon megsértette ezt a rendeletet, ajánlhatja a székhely szerinti koordináló hatóságnak az ügy kivizsgálását, valamint az e rendeletnek való megfelelés biztosításához szükséges vizsgálati és végrehajtási intézkedések meghozatalát.</w:t>
            </w:r>
          </w:p>
        </w:tc>
        <w:tc>
          <w:tcPr>
            <w:tcW w:w="4876" w:type="dxa"/>
          </w:tcPr>
          <w:p w14:paraId="2301E952" w14:textId="77777777" w:rsidR="00CB5393" w:rsidRPr="00FF17DC" w:rsidRDefault="00CB5393" w:rsidP="00A43DFB">
            <w:pPr>
              <w:pStyle w:val="Normal6a"/>
            </w:pPr>
            <w:r w:rsidRPr="00FF17DC">
              <w:rPr>
                <w:b/>
                <w:i/>
              </w:rPr>
              <w:t>törölve</w:t>
            </w:r>
          </w:p>
        </w:tc>
      </w:tr>
    </w:tbl>
    <w:p w14:paraId="68FB114F"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2D3E5DC" w14:textId="77777777" w:rsidR="00CB5393" w:rsidRPr="00FF17DC" w:rsidRDefault="00CB5393" w:rsidP="00CB5393">
      <w:r w:rsidRPr="00FF17DC">
        <w:rPr>
          <w:rStyle w:val="HideTWBExt"/>
        </w:rPr>
        <w:t>&lt;/Amend&gt;</w:t>
      </w:r>
    </w:p>
    <w:p w14:paraId="3E34A7F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1498</w:t>
      </w:r>
      <w:r w:rsidRPr="00FF17DC">
        <w:rPr>
          <w:rStyle w:val="HideTWBExt"/>
          <w:b w:val="0"/>
        </w:rPr>
        <w:t>&lt;/NumAm&gt;</w:t>
      </w:r>
    </w:p>
    <w:p w14:paraId="051C600A"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2C9D00AD"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1E2FCAA9" w14:textId="77777777" w:rsidR="00CB5393" w:rsidRPr="00FF17DC" w:rsidRDefault="00CB5393" w:rsidP="00CB5393">
      <w:pPr>
        <w:pStyle w:val="NormalBold"/>
      </w:pPr>
      <w:r w:rsidRPr="00FF17DC">
        <w:rPr>
          <w:rStyle w:val="HideTWBExt"/>
          <w:b w:val="0"/>
        </w:rPr>
        <w:t>&lt;/RepeatBlock-By&gt;</w:t>
      </w:r>
    </w:p>
    <w:p w14:paraId="2A7E78C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0EB6944" w14:textId="77777777" w:rsidR="00CB5393" w:rsidRPr="00FF17DC" w:rsidRDefault="00CB5393" w:rsidP="00CB5393">
      <w:pPr>
        <w:pStyle w:val="NormalBold"/>
      </w:pPr>
      <w:r w:rsidRPr="00FF17DC">
        <w:rPr>
          <w:rStyle w:val="HideTWBExt"/>
          <w:b w:val="0"/>
        </w:rPr>
        <w:t>&lt;Article&gt;</w:t>
      </w:r>
      <w:r w:rsidRPr="00FF17DC">
        <w:t>37 cikk – 1 bekezdés – 2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B92EAF2" w14:textId="77777777" w:rsidTr="00A43DFB">
        <w:trPr>
          <w:trHeight w:hRule="exact" w:val="240"/>
          <w:jc w:val="center"/>
        </w:trPr>
        <w:tc>
          <w:tcPr>
            <w:tcW w:w="9752" w:type="dxa"/>
            <w:gridSpan w:val="2"/>
          </w:tcPr>
          <w:p w14:paraId="723237C8" w14:textId="77777777" w:rsidR="00CB5393" w:rsidRPr="00FF17DC" w:rsidRDefault="00CB5393" w:rsidP="00A43DFB"/>
        </w:tc>
      </w:tr>
      <w:tr w:rsidR="00517A91" w:rsidRPr="00FF17DC" w14:paraId="246A96C5" w14:textId="77777777" w:rsidTr="00A43DFB">
        <w:trPr>
          <w:trHeight w:val="240"/>
          <w:jc w:val="center"/>
        </w:trPr>
        <w:tc>
          <w:tcPr>
            <w:tcW w:w="4876" w:type="dxa"/>
          </w:tcPr>
          <w:p w14:paraId="1E4BFFFC" w14:textId="77777777" w:rsidR="00CB5393" w:rsidRPr="00FF17DC" w:rsidRDefault="00CB5393" w:rsidP="00A43DFB">
            <w:pPr>
              <w:pStyle w:val="AmColumnHeading"/>
            </w:pPr>
            <w:r w:rsidRPr="00FF17DC">
              <w:t>A Bizottság által javasolt szöveg</w:t>
            </w:r>
          </w:p>
        </w:tc>
        <w:tc>
          <w:tcPr>
            <w:tcW w:w="4876" w:type="dxa"/>
          </w:tcPr>
          <w:p w14:paraId="64A8379E" w14:textId="77777777" w:rsidR="00CB5393" w:rsidRPr="00FF17DC" w:rsidRDefault="00CB5393" w:rsidP="00A43DFB">
            <w:pPr>
              <w:pStyle w:val="AmColumnHeading"/>
            </w:pPr>
            <w:r w:rsidRPr="00FF17DC">
              <w:t>Módosítás</w:t>
            </w:r>
          </w:p>
        </w:tc>
      </w:tr>
      <w:tr w:rsidR="00517A91" w:rsidRPr="00FF17DC" w14:paraId="7DF64659" w14:textId="77777777" w:rsidTr="00A43DFB">
        <w:trPr>
          <w:jc w:val="center"/>
        </w:trPr>
        <w:tc>
          <w:tcPr>
            <w:tcW w:w="4876" w:type="dxa"/>
          </w:tcPr>
          <w:p w14:paraId="2826CC66" w14:textId="77777777" w:rsidR="00CB5393" w:rsidRPr="00FF17DC" w:rsidRDefault="00CB5393" w:rsidP="00A43DFB">
            <w:pPr>
              <w:pStyle w:val="Normal6a"/>
            </w:pPr>
            <w:r w:rsidRPr="00FF17DC">
              <w:t xml:space="preserve">Ha a Bizottság </w:t>
            </w:r>
            <w:r w:rsidRPr="00FF17DC">
              <w:rPr>
                <w:b/>
                <w:bCs/>
                <w:i/>
                <w:iCs/>
              </w:rPr>
              <w:t>okkal feltételezi</w:t>
            </w:r>
            <w:r w:rsidRPr="00FF17DC">
              <w:t xml:space="preserve">, hogy az információs társadalommal összefüggő releváns szolgáltatást nyújtó szolgáltató legalább három </w:t>
            </w:r>
            <w:r w:rsidRPr="00FF17DC">
              <w:rPr>
                <w:b/>
                <w:bCs/>
                <w:i/>
                <w:iCs/>
              </w:rPr>
              <w:t>tagállamot érintő módon</w:t>
            </w:r>
            <w:r w:rsidRPr="00FF17DC">
              <w:t xml:space="preserve"> megsértette ezt a rendeletet, ajánlhatja a székhely szerinti koordináló hatóságnak az ügy kivizsgálását</w:t>
            </w:r>
            <w:r w:rsidRPr="00FF17DC">
              <w:rPr>
                <w:b/>
                <w:bCs/>
                <w:i/>
                <w:iCs/>
              </w:rPr>
              <w:t>, valamint az e rendeletnek való megfelelés biztosításához szükséges vizsgálati és végrehajtási intézkedések meghozatalát</w:t>
            </w:r>
            <w:r w:rsidRPr="00FF17DC">
              <w:t>.</w:t>
            </w:r>
          </w:p>
        </w:tc>
        <w:tc>
          <w:tcPr>
            <w:tcW w:w="4876" w:type="dxa"/>
          </w:tcPr>
          <w:p w14:paraId="737C2DCF" w14:textId="77777777" w:rsidR="00CB5393" w:rsidRPr="00FF17DC" w:rsidRDefault="00CB5393" w:rsidP="00A43DFB">
            <w:pPr>
              <w:pStyle w:val="Normal6a"/>
            </w:pPr>
            <w:r w:rsidRPr="00FF17DC">
              <w:t xml:space="preserve">Ha a Bizottság </w:t>
            </w:r>
            <w:r w:rsidRPr="00FF17DC">
              <w:rPr>
                <w:b/>
                <w:bCs/>
                <w:i/>
                <w:iCs/>
              </w:rPr>
              <w:t>indokolással ellátott véleménye szerint okkal feltételezhető</w:t>
            </w:r>
            <w:r w:rsidRPr="00FF17DC">
              <w:t xml:space="preserve">, hogy az információs társadalommal összefüggő releváns szolgáltatást nyújtó szolgáltató legalább három </w:t>
            </w:r>
            <w:r w:rsidRPr="00FF17DC">
              <w:rPr>
                <w:b/>
                <w:bCs/>
                <w:i/>
                <w:iCs/>
              </w:rPr>
              <w:t>tagállamban kárt</w:t>
            </w:r>
            <w:r w:rsidRPr="00FF17DC">
              <w:t xml:space="preserve"> </w:t>
            </w:r>
            <w:r w:rsidRPr="00FF17DC">
              <w:rPr>
                <w:b/>
                <w:bCs/>
                <w:i/>
                <w:iCs/>
              </w:rPr>
              <w:t>okozva</w:t>
            </w:r>
            <w:r w:rsidRPr="00FF17DC">
              <w:rPr>
                <w:i/>
                <w:iCs/>
              </w:rPr>
              <w:t xml:space="preserve"> </w:t>
            </w:r>
            <w:r w:rsidRPr="00FF17DC">
              <w:t>megsértette ezt a rendeletet, ajánlhatja a székhely szerinti koordináló hatóságnak az ügy kivizsgálását.</w:t>
            </w:r>
          </w:p>
        </w:tc>
      </w:tr>
    </w:tbl>
    <w:p w14:paraId="6BF5B0C0"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B8AAFA8"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2281AE41" w14:textId="77777777" w:rsidR="00CB5393" w:rsidRPr="00FF17DC" w:rsidRDefault="00CB5393" w:rsidP="00CB5393">
      <w:pPr>
        <w:pStyle w:val="AmJustText"/>
      </w:pPr>
      <w:r w:rsidRPr="00FF17DC">
        <w:t>Az Európai Bizottság által megfogalmazott ilyen konkrét utasítás ellentmondana a 26. cikk (2) bekezdése d) pontjának.</w:t>
      </w:r>
    </w:p>
    <w:p w14:paraId="6406AE81" w14:textId="77777777" w:rsidR="00CB5393" w:rsidRPr="00FF17DC" w:rsidRDefault="00CB5393" w:rsidP="00CB5393">
      <w:r w:rsidRPr="00FF17DC">
        <w:rPr>
          <w:rStyle w:val="HideTWBExt"/>
        </w:rPr>
        <w:t>&lt;/Amend&gt;</w:t>
      </w:r>
    </w:p>
    <w:p w14:paraId="1B9F3150"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1499</w:t>
      </w:r>
      <w:r w:rsidRPr="00FF17DC">
        <w:rPr>
          <w:rStyle w:val="HideTWBExt"/>
          <w:b w:val="0"/>
        </w:rPr>
        <w:t>&lt;/NumAm&gt;</w:t>
      </w:r>
    </w:p>
    <w:p w14:paraId="45339597" w14:textId="77777777" w:rsidR="00CB5393" w:rsidRPr="00FF17DC" w:rsidRDefault="00CB5393" w:rsidP="00CB5393">
      <w:pPr>
        <w:pStyle w:val="NormalBold"/>
      </w:pPr>
      <w:r w:rsidRPr="00FF17DC">
        <w:rPr>
          <w:rStyle w:val="HideTWBExt"/>
          <w:b w:val="0"/>
        </w:rPr>
        <w:t>&lt;RepeatBlock-By&gt;&lt;Members&gt;</w:t>
      </w:r>
      <w:r w:rsidRPr="00FF17DC">
        <w:t>Charlie Weimers, Cristian Terheş</w:t>
      </w:r>
      <w:r w:rsidRPr="00FF17DC">
        <w:rPr>
          <w:rStyle w:val="HideTWBExt"/>
          <w:b w:val="0"/>
        </w:rPr>
        <w:t>&lt;/Members&gt;</w:t>
      </w:r>
    </w:p>
    <w:p w14:paraId="66FE9F4A" w14:textId="77777777" w:rsidR="00CB5393" w:rsidRPr="00FF17DC" w:rsidRDefault="00CB5393" w:rsidP="00CB5393">
      <w:pPr>
        <w:pStyle w:val="NormalBold"/>
      </w:pPr>
      <w:r w:rsidRPr="00FF17DC">
        <w:rPr>
          <w:rStyle w:val="HideTWBExt"/>
          <w:b w:val="0"/>
        </w:rPr>
        <w:t>&lt;/RepeatBlock-By&gt;</w:t>
      </w:r>
    </w:p>
    <w:p w14:paraId="5131C72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DB11061" w14:textId="77777777" w:rsidR="00CB5393" w:rsidRPr="00FF17DC" w:rsidRDefault="00CB5393" w:rsidP="00CB5393">
      <w:pPr>
        <w:pStyle w:val="NormalBold"/>
      </w:pPr>
      <w:r w:rsidRPr="00FF17DC">
        <w:rPr>
          <w:rStyle w:val="HideTWBExt"/>
          <w:b w:val="0"/>
        </w:rPr>
        <w:t>&lt;Article&gt;</w:t>
      </w:r>
      <w:r w:rsidRPr="00FF17DC">
        <w:t>37 cikk – 1 bekezdés – 2 a albekezdés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43E6ABA" w14:textId="77777777" w:rsidTr="00A43DFB">
        <w:trPr>
          <w:trHeight w:hRule="exact" w:val="240"/>
          <w:jc w:val="center"/>
        </w:trPr>
        <w:tc>
          <w:tcPr>
            <w:tcW w:w="9752" w:type="dxa"/>
            <w:gridSpan w:val="2"/>
          </w:tcPr>
          <w:p w14:paraId="0CCE5FD0" w14:textId="77777777" w:rsidR="00CB5393" w:rsidRPr="00FF17DC" w:rsidRDefault="00CB5393" w:rsidP="00A43DFB"/>
        </w:tc>
      </w:tr>
      <w:tr w:rsidR="00517A91" w:rsidRPr="00FF17DC" w14:paraId="4CCF4D51" w14:textId="77777777" w:rsidTr="00A43DFB">
        <w:trPr>
          <w:trHeight w:val="240"/>
          <w:jc w:val="center"/>
        </w:trPr>
        <w:tc>
          <w:tcPr>
            <w:tcW w:w="4876" w:type="dxa"/>
          </w:tcPr>
          <w:p w14:paraId="49915C4D" w14:textId="77777777" w:rsidR="00CB5393" w:rsidRPr="00FF17DC" w:rsidRDefault="00CB5393" w:rsidP="00A43DFB">
            <w:pPr>
              <w:pStyle w:val="AmColumnHeading"/>
            </w:pPr>
            <w:r w:rsidRPr="00FF17DC">
              <w:t>A Bizottság által javasolt szöveg</w:t>
            </w:r>
          </w:p>
        </w:tc>
        <w:tc>
          <w:tcPr>
            <w:tcW w:w="4876" w:type="dxa"/>
          </w:tcPr>
          <w:p w14:paraId="688EE40A" w14:textId="77777777" w:rsidR="00CB5393" w:rsidRPr="00FF17DC" w:rsidRDefault="00CB5393" w:rsidP="00A43DFB">
            <w:pPr>
              <w:pStyle w:val="AmColumnHeading"/>
            </w:pPr>
            <w:r w:rsidRPr="00FF17DC">
              <w:t>Módosítás</w:t>
            </w:r>
          </w:p>
        </w:tc>
      </w:tr>
      <w:tr w:rsidR="00517A91" w:rsidRPr="00FF17DC" w14:paraId="522BCD23" w14:textId="77777777" w:rsidTr="00A43DFB">
        <w:trPr>
          <w:jc w:val="center"/>
        </w:trPr>
        <w:tc>
          <w:tcPr>
            <w:tcW w:w="4876" w:type="dxa"/>
          </w:tcPr>
          <w:p w14:paraId="47D5F5AA" w14:textId="77777777" w:rsidR="00CB5393" w:rsidRPr="00FF17DC" w:rsidRDefault="00CB5393" w:rsidP="00A43DFB">
            <w:pPr>
              <w:pStyle w:val="Normal6a"/>
            </w:pPr>
          </w:p>
        </w:tc>
        <w:tc>
          <w:tcPr>
            <w:tcW w:w="4876" w:type="dxa"/>
          </w:tcPr>
          <w:p w14:paraId="763E6168" w14:textId="77777777" w:rsidR="00CB5393" w:rsidRPr="00FF17DC" w:rsidRDefault="00CB5393" w:rsidP="00A43DFB">
            <w:pPr>
              <w:pStyle w:val="Normal6a"/>
            </w:pPr>
            <w:r w:rsidRPr="00FF17DC">
              <w:rPr>
                <w:b/>
                <w:i/>
              </w:rPr>
              <w:t>Az érintett információ szolgáltatójának székhelye szerinti tagállam bíróságának határozata nélkül semmilyen intézkedés sem hozható.</w:t>
            </w:r>
          </w:p>
        </w:tc>
      </w:tr>
    </w:tbl>
    <w:p w14:paraId="7569A961"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193DD21" w14:textId="77777777" w:rsidR="00CB5393" w:rsidRPr="00FF17DC" w:rsidRDefault="00CB5393" w:rsidP="00CB5393">
      <w:r w:rsidRPr="00FF17DC">
        <w:rPr>
          <w:rStyle w:val="HideTWBExt"/>
        </w:rPr>
        <w:t>&lt;/Amend&gt;</w:t>
      </w:r>
    </w:p>
    <w:p w14:paraId="0615B19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1500</w:t>
      </w:r>
      <w:r w:rsidRPr="00FF17DC">
        <w:rPr>
          <w:rStyle w:val="HideTWBExt"/>
          <w:b w:val="0"/>
        </w:rPr>
        <w:t>&lt;/NumAm&gt;</w:t>
      </w:r>
    </w:p>
    <w:p w14:paraId="0949AE58"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6AB20EF4" w14:textId="77777777" w:rsidR="00CB5393" w:rsidRPr="00FF17DC" w:rsidRDefault="00CB5393" w:rsidP="00CB5393">
      <w:pPr>
        <w:pStyle w:val="NormalBold"/>
      </w:pPr>
      <w:r w:rsidRPr="00FF17DC">
        <w:rPr>
          <w:rStyle w:val="HideTWBExt"/>
          <w:b w:val="0"/>
        </w:rPr>
        <w:t>&lt;/RepeatBlock-By&gt;</w:t>
      </w:r>
    </w:p>
    <w:p w14:paraId="4BF48E3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FFFC8AF" w14:textId="77777777" w:rsidR="00CB5393" w:rsidRPr="00FF17DC" w:rsidRDefault="00CB5393" w:rsidP="00CB5393">
      <w:pPr>
        <w:pStyle w:val="NormalBold"/>
      </w:pPr>
      <w:r w:rsidRPr="00FF17DC">
        <w:rPr>
          <w:rStyle w:val="HideTWBExt"/>
          <w:b w:val="0"/>
        </w:rPr>
        <w:t>&lt;Article&gt;</w:t>
      </w:r>
      <w:r w:rsidRPr="00FF17DC">
        <w:t>37 cikk – 2 bekezdés – bevezető rész</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B422B1B" w14:textId="77777777" w:rsidTr="00A43DFB">
        <w:trPr>
          <w:trHeight w:hRule="exact" w:val="240"/>
          <w:jc w:val="center"/>
        </w:trPr>
        <w:tc>
          <w:tcPr>
            <w:tcW w:w="9752" w:type="dxa"/>
            <w:gridSpan w:val="2"/>
          </w:tcPr>
          <w:p w14:paraId="12C2EE71" w14:textId="77777777" w:rsidR="00CB5393" w:rsidRPr="00FF17DC" w:rsidRDefault="00CB5393" w:rsidP="00A43DFB"/>
        </w:tc>
      </w:tr>
      <w:tr w:rsidR="00517A91" w:rsidRPr="00FF17DC" w14:paraId="7ED3E085" w14:textId="77777777" w:rsidTr="00A43DFB">
        <w:trPr>
          <w:trHeight w:val="240"/>
          <w:jc w:val="center"/>
        </w:trPr>
        <w:tc>
          <w:tcPr>
            <w:tcW w:w="4876" w:type="dxa"/>
          </w:tcPr>
          <w:p w14:paraId="147CA4A5" w14:textId="77777777" w:rsidR="00CB5393" w:rsidRPr="00FF17DC" w:rsidRDefault="00CB5393" w:rsidP="00A43DFB">
            <w:pPr>
              <w:pStyle w:val="AmColumnHeading"/>
            </w:pPr>
            <w:r w:rsidRPr="00FF17DC">
              <w:t>A Bizottság által javasolt szöveg</w:t>
            </w:r>
          </w:p>
        </w:tc>
        <w:tc>
          <w:tcPr>
            <w:tcW w:w="4876" w:type="dxa"/>
          </w:tcPr>
          <w:p w14:paraId="0CC50EC2" w14:textId="77777777" w:rsidR="00CB5393" w:rsidRPr="00FF17DC" w:rsidRDefault="00CB5393" w:rsidP="00A43DFB">
            <w:pPr>
              <w:pStyle w:val="AmColumnHeading"/>
            </w:pPr>
            <w:r w:rsidRPr="00FF17DC">
              <w:t>Módosítás</w:t>
            </w:r>
          </w:p>
        </w:tc>
      </w:tr>
      <w:tr w:rsidR="00517A91" w:rsidRPr="00FF17DC" w14:paraId="5775239B" w14:textId="77777777" w:rsidTr="00A43DFB">
        <w:trPr>
          <w:jc w:val="center"/>
        </w:trPr>
        <w:tc>
          <w:tcPr>
            <w:tcW w:w="4876" w:type="dxa"/>
          </w:tcPr>
          <w:p w14:paraId="2159496D" w14:textId="77777777" w:rsidR="00CB5393" w:rsidRPr="00FF17DC" w:rsidRDefault="00CB5393" w:rsidP="00A43DFB">
            <w:pPr>
              <w:pStyle w:val="Normal6a"/>
            </w:pPr>
            <w:r w:rsidRPr="00FF17DC">
              <w:t>(2)</w:t>
            </w:r>
            <w:r w:rsidRPr="00FF17DC">
              <w:tab/>
              <w:t xml:space="preserve">Az (1) bekezdésben említett felkérés </w:t>
            </w:r>
            <w:r w:rsidRPr="00FF17DC">
              <w:rPr>
                <w:b/>
                <w:bCs/>
                <w:i/>
                <w:iCs/>
              </w:rPr>
              <w:t>vagy ajánlás</w:t>
            </w:r>
            <w:r w:rsidRPr="00FF17DC">
              <w:t xml:space="preserve"> tartalmazza legalább a következőket:</w:t>
            </w:r>
          </w:p>
        </w:tc>
        <w:tc>
          <w:tcPr>
            <w:tcW w:w="4876" w:type="dxa"/>
          </w:tcPr>
          <w:p w14:paraId="79629EDB" w14:textId="77777777" w:rsidR="00CB5393" w:rsidRPr="00FF17DC" w:rsidRDefault="00CB5393" w:rsidP="00A43DFB">
            <w:pPr>
              <w:pStyle w:val="Normal6a"/>
            </w:pPr>
            <w:r w:rsidRPr="00FF17DC">
              <w:t>(2)</w:t>
            </w:r>
            <w:r w:rsidRPr="00FF17DC">
              <w:tab/>
              <w:t>Az (1) bekezdésben említett felkérés tartalmazza legalább a következőket:</w:t>
            </w:r>
          </w:p>
        </w:tc>
      </w:tr>
    </w:tbl>
    <w:p w14:paraId="43E3C873"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48DC723" w14:textId="77777777" w:rsidR="00CB5393" w:rsidRPr="00FF17DC" w:rsidRDefault="00CB5393" w:rsidP="00CB5393">
      <w:r w:rsidRPr="00FF17DC">
        <w:rPr>
          <w:rStyle w:val="HideTWBExt"/>
        </w:rPr>
        <w:t>&lt;/Amend&gt;</w:t>
      </w:r>
    </w:p>
    <w:p w14:paraId="6B8426E9"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1501</w:t>
      </w:r>
      <w:r w:rsidRPr="00FF17DC">
        <w:rPr>
          <w:rStyle w:val="HideTWBExt"/>
          <w:b w:val="0"/>
        </w:rPr>
        <w:t>&lt;/NumAm&gt;</w:t>
      </w:r>
    </w:p>
    <w:p w14:paraId="47D5B061"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6BDC5D44" w14:textId="77777777" w:rsidR="00CB5393" w:rsidRPr="00FF17DC" w:rsidRDefault="00CB5393" w:rsidP="00CB5393">
      <w:pPr>
        <w:pStyle w:val="NormalBold"/>
      </w:pPr>
      <w:r w:rsidRPr="00FF17DC">
        <w:rPr>
          <w:rStyle w:val="HideTWBExt"/>
          <w:b w:val="0"/>
        </w:rPr>
        <w:t>&lt;/RepeatBlock-By&gt;</w:t>
      </w:r>
    </w:p>
    <w:p w14:paraId="7FF2E658"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47BCCDC" w14:textId="77777777" w:rsidR="00CB5393" w:rsidRPr="00FF17DC" w:rsidRDefault="00CB5393" w:rsidP="00CB5393">
      <w:pPr>
        <w:pStyle w:val="NormalBold"/>
      </w:pPr>
      <w:r w:rsidRPr="00FF17DC">
        <w:rPr>
          <w:rStyle w:val="HideTWBExt"/>
          <w:b w:val="0"/>
        </w:rPr>
        <w:t>&lt;Article&gt;</w:t>
      </w:r>
      <w:r w:rsidRPr="00FF17DC">
        <w:t>37 cikk – 2 bekezdés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3234BDE" w14:textId="77777777" w:rsidTr="00A43DFB">
        <w:trPr>
          <w:trHeight w:hRule="exact" w:val="240"/>
          <w:jc w:val="center"/>
        </w:trPr>
        <w:tc>
          <w:tcPr>
            <w:tcW w:w="9752" w:type="dxa"/>
            <w:gridSpan w:val="2"/>
          </w:tcPr>
          <w:p w14:paraId="3C6ED662" w14:textId="77777777" w:rsidR="00CB5393" w:rsidRPr="00FF17DC" w:rsidRDefault="00CB5393" w:rsidP="00A43DFB"/>
        </w:tc>
      </w:tr>
      <w:tr w:rsidR="00517A91" w:rsidRPr="00FF17DC" w14:paraId="66677BD9" w14:textId="77777777" w:rsidTr="00A43DFB">
        <w:trPr>
          <w:trHeight w:val="240"/>
          <w:jc w:val="center"/>
        </w:trPr>
        <w:tc>
          <w:tcPr>
            <w:tcW w:w="4876" w:type="dxa"/>
          </w:tcPr>
          <w:p w14:paraId="7C222417" w14:textId="77777777" w:rsidR="00CB5393" w:rsidRPr="00FF17DC" w:rsidRDefault="00CB5393" w:rsidP="00A43DFB">
            <w:pPr>
              <w:pStyle w:val="AmColumnHeading"/>
            </w:pPr>
            <w:r w:rsidRPr="00FF17DC">
              <w:t>A Bizottság által javasolt szöveg</w:t>
            </w:r>
          </w:p>
        </w:tc>
        <w:tc>
          <w:tcPr>
            <w:tcW w:w="4876" w:type="dxa"/>
          </w:tcPr>
          <w:p w14:paraId="44CF7926" w14:textId="77777777" w:rsidR="00CB5393" w:rsidRPr="00FF17DC" w:rsidRDefault="00CB5393" w:rsidP="00A43DFB">
            <w:pPr>
              <w:pStyle w:val="AmColumnHeading"/>
            </w:pPr>
            <w:r w:rsidRPr="00FF17DC">
              <w:t>Módosítás</w:t>
            </w:r>
          </w:p>
        </w:tc>
      </w:tr>
      <w:tr w:rsidR="00517A91" w:rsidRPr="00FF17DC" w14:paraId="239E99D9" w14:textId="77777777" w:rsidTr="00A43DFB">
        <w:trPr>
          <w:jc w:val="center"/>
        </w:trPr>
        <w:tc>
          <w:tcPr>
            <w:tcW w:w="4876" w:type="dxa"/>
          </w:tcPr>
          <w:p w14:paraId="2B0713E4" w14:textId="77777777" w:rsidR="00CB5393" w:rsidRPr="00FF17DC" w:rsidRDefault="00CB5393" w:rsidP="00A43DFB">
            <w:pPr>
              <w:pStyle w:val="Normal6a"/>
            </w:pPr>
            <w:r w:rsidRPr="00FF17DC">
              <w:t>b)</w:t>
            </w:r>
            <w:r w:rsidRPr="00FF17DC">
              <w:tab/>
              <w:t xml:space="preserve">a kapcsolódó tények, e rendelet érintett rendelkezéseinek, valamint annak a leírása, hogy a felkérést </w:t>
            </w:r>
            <w:r w:rsidRPr="00FF17DC">
              <w:rPr>
                <w:b/>
                <w:bCs/>
                <w:i/>
                <w:iCs/>
              </w:rPr>
              <w:t>küldő koordináló hatóság vagy a Bizottság miért feltételezi, hogy a szolgáltató megsértette ezt a rendeletet</w:t>
            </w:r>
            <w:r w:rsidRPr="00FF17DC">
              <w:t>;</w:t>
            </w:r>
          </w:p>
        </w:tc>
        <w:tc>
          <w:tcPr>
            <w:tcW w:w="4876" w:type="dxa"/>
          </w:tcPr>
          <w:p w14:paraId="4992E66C" w14:textId="77777777" w:rsidR="00CB5393" w:rsidRPr="00FF17DC" w:rsidRDefault="00CB5393" w:rsidP="00A43DFB">
            <w:pPr>
              <w:pStyle w:val="Normal6a"/>
            </w:pPr>
            <w:r w:rsidRPr="00FF17DC">
              <w:t>b)</w:t>
            </w:r>
            <w:r w:rsidRPr="00FF17DC">
              <w:tab/>
              <w:t xml:space="preserve">a kapcsolódó tények, e rendelet érintett rendelkezéseinek, valamint annak a leírása, hogy </w:t>
            </w:r>
            <w:r w:rsidRPr="00FF17DC">
              <w:rPr>
                <w:b/>
                <w:bCs/>
                <w:i/>
                <w:iCs/>
              </w:rPr>
              <w:t xml:space="preserve">a koordináló hatóság miért küldte </w:t>
            </w:r>
            <w:r w:rsidRPr="00FF17DC">
              <w:t>a felkérést;</w:t>
            </w:r>
          </w:p>
        </w:tc>
      </w:tr>
    </w:tbl>
    <w:p w14:paraId="1680E0CB"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93C7FBF" w14:textId="77777777" w:rsidR="00CB5393" w:rsidRPr="00FF17DC" w:rsidRDefault="00CB5393" w:rsidP="00CB5393">
      <w:r w:rsidRPr="00FF17DC">
        <w:rPr>
          <w:rStyle w:val="HideTWBExt"/>
        </w:rPr>
        <w:t>&lt;/Amend&gt;</w:t>
      </w:r>
    </w:p>
    <w:p w14:paraId="2772D0C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1502</w:t>
      </w:r>
      <w:r w:rsidRPr="00FF17DC">
        <w:rPr>
          <w:rStyle w:val="HideTWBExt"/>
          <w:b w:val="0"/>
        </w:rPr>
        <w:t>&lt;/NumAm&gt;</w:t>
      </w:r>
    </w:p>
    <w:p w14:paraId="7ABFD3AE"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2C28AA4E" w14:textId="77777777" w:rsidR="00CB5393" w:rsidRPr="00FF17DC" w:rsidRDefault="00CB5393" w:rsidP="00CB5393">
      <w:pPr>
        <w:pStyle w:val="NormalBold"/>
      </w:pPr>
      <w:r w:rsidRPr="00FF17DC">
        <w:rPr>
          <w:rStyle w:val="HideTWBExt"/>
          <w:b w:val="0"/>
        </w:rPr>
        <w:t>&lt;/RepeatBlock-By&gt;</w:t>
      </w:r>
    </w:p>
    <w:p w14:paraId="2F1A41F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D623D9C" w14:textId="77777777" w:rsidR="00CB5393" w:rsidRPr="00FF17DC" w:rsidRDefault="00CB5393" w:rsidP="00CB5393">
      <w:pPr>
        <w:pStyle w:val="NormalBold"/>
      </w:pPr>
      <w:r w:rsidRPr="00FF17DC">
        <w:rPr>
          <w:rStyle w:val="HideTWBExt"/>
          <w:b w:val="0"/>
        </w:rPr>
        <w:t>&lt;Article&gt;</w:t>
      </w:r>
      <w:r w:rsidRPr="00FF17DC">
        <w:t>37 cikk – 2 bekezdés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1C044E6" w14:textId="77777777" w:rsidTr="00A43DFB">
        <w:trPr>
          <w:trHeight w:hRule="exact" w:val="240"/>
          <w:jc w:val="center"/>
        </w:trPr>
        <w:tc>
          <w:tcPr>
            <w:tcW w:w="9752" w:type="dxa"/>
            <w:gridSpan w:val="2"/>
          </w:tcPr>
          <w:p w14:paraId="5CE25413" w14:textId="77777777" w:rsidR="00CB5393" w:rsidRPr="00FF17DC" w:rsidRDefault="00CB5393" w:rsidP="00A43DFB"/>
        </w:tc>
      </w:tr>
      <w:tr w:rsidR="00517A91" w:rsidRPr="00FF17DC" w14:paraId="2FA6D395" w14:textId="77777777" w:rsidTr="00A43DFB">
        <w:trPr>
          <w:trHeight w:val="240"/>
          <w:jc w:val="center"/>
        </w:trPr>
        <w:tc>
          <w:tcPr>
            <w:tcW w:w="4876" w:type="dxa"/>
          </w:tcPr>
          <w:p w14:paraId="78203040" w14:textId="77777777" w:rsidR="00CB5393" w:rsidRPr="00FF17DC" w:rsidRDefault="00CB5393" w:rsidP="00A43DFB">
            <w:pPr>
              <w:pStyle w:val="AmColumnHeading"/>
            </w:pPr>
            <w:r w:rsidRPr="00FF17DC">
              <w:t>A Bizottság által javasolt szöveg</w:t>
            </w:r>
          </w:p>
        </w:tc>
        <w:tc>
          <w:tcPr>
            <w:tcW w:w="4876" w:type="dxa"/>
          </w:tcPr>
          <w:p w14:paraId="05E7FB78" w14:textId="77777777" w:rsidR="00CB5393" w:rsidRPr="00FF17DC" w:rsidRDefault="00CB5393" w:rsidP="00A43DFB">
            <w:pPr>
              <w:pStyle w:val="AmColumnHeading"/>
            </w:pPr>
            <w:r w:rsidRPr="00FF17DC">
              <w:t>Módosítás</w:t>
            </w:r>
          </w:p>
        </w:tc>
      </w:tr>
      <w:tr w:rsidR="00517A91" w:rsidRPr="00FF17DC" w14:paraId="3507C591" w14:textId="77777777" w:rsidTr="00A43DFB">
        <w:trPr>
          <w:jc w:val="center"/>
        </w:trPr>
        <w:tc>
          <w:tcPr>
            <w:tcW w:w="4876" w:type="dxa"/>
          </w:tcPr>
          <w:p w14:paraId="2E0FBC51" w14:textId="77777777" w:rsidR="00CB5393" w:rsidRPr="00FF17DC" w:rsidRDefault="00CB5393" w:rsidP="00A43DFB">
            <w:pPr>
              <w:pStyle w:val="Normal6a"/>
            </w:pPr>
            <w:r w:rsidRPr="00FF17DC">
              <w:t>c)</w:t>
            </w:r>
            <w:r w:rsidRPr="00FF17DC">
              <w:tab/>
              <w:t xml:space="preserve">bármely olyan további információ, amelyet a felkérést küldő koordináló hatóság </w:t>
            </w:r>
            <w:r w:rsidRPr="00FF17DC">
              <w:rPr>
                <w:b/>
                <w:bCs/>
                <w:i/>
                <w:iCs/>
              </w:rPr>
              <w:t>vagy a Bizottság</w:t>
            </w:r>
            <w:r w:rsidRPr="00FF17DC">
              <w:t xml:space="preserve"> lényegesnek talál</w:t>
            </w:r>
            <w:r w:rsidRPr="00FF17DC">
              <w:rPr>
                <w:b/>
                <w:bCs/>
                <w:i/>
                <w:iCs/>
              </w:rPr>
              <w:t>, beleértve adott esetben a saját kezdeményezésére összegyűjtött információkat és a konkrét vizsgálati és végrehajtási intézkedésekre vonatkozó javaslatokat</w:t>
            </w:r>
            <w:r w:rsidRPr="00FF17DC">
              <w:t>.</w:t>
            </w:r>
          </w:p>
        </w:tc>
        <w:tc>
          <w:tcPr>
            <w:tcW w:w="4876" w:type="dxa"/>
          </w:tcPr>
          <w:p w14:paraId="2CB84A51" w14:textId="77777777" w:rsidR="00CB5393" w:rsidRPr="00FF17DC" w:rsidRDefault="00CB5393" w:rsidP="00A43DFB">
            <w:pPr>
              <w:pStyle w:val="Normal6a"/>
            </w:pPr>
            <w:r w:rsidRPr="00FF17DC">
              <w:t>c)</w:t>
            </w:r>
            <w:r w:rsidRPr="00FF17DC">
              <w:tab/>
              <w:t>bármely olyan további információ, amelyet a felkérést küldő koordináló hatóság lényegesnek talál.</w:t>
            </w:r>
          </w:p>
        </w:tc>
      </w:tr>
    </w:tbl>
    <w:p w14:paraId="063311BD"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03C2CC4" w14:textId="77777777" w:rsidR="00CB5393" w:rsidRPr="00FF17DC" w:rsidRDefault="00CB5393" w:rsidP="00CB5393">
      <w:r w:rsidRPr="00FF17DC">
        <w:rPr>
          <w:rStyle w:val="HideTWBExt"/>
        </w:rPr>
        <w:t>&lt;/Amend&gt;</w:t>
      </w:r>
    </w:p>
    <w:p w14:paraId="243F938C"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1503</w:t>
      </w:r>
      <w:r w:rsidRPr="00FF17DC">
        <w:rPr>
          <w:rStyle w:val="HideTWBExt"/>
          <w:b w:val="0"/>
        </w:rPr>
        <w:t>&lt;/NumAm&gt;</w:t>
      </w:r>
    </w:p>
    <w:p w14:paraId="360C1B08"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0975CC17"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07233B17" w14:textId="77777777" w:rsidR="00CB5393" w:rsidRPr="00FF17DC" w:rsidRDefault="00CB5393" w:rsidP="00CB5393">
      <w:pPr>
        <w:pStyle w:val="NormalBold"/>
      </w:pPr>
      <w:r w:rsidRPr="00FF17DC">
        <w:rPr>
          <w:rStyle w:val="HideTWBExt"/>
          <w:b w:val="0"/>
        </w:rPr>
        <w:t>&lt;/RepeatBlock-By&gt;</w:t>
      </w:r>
    </w:p>
    <w:p w14:paraId="6D9EA5B0"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A4743F3" w14:textId="77777777" w:rsidR="00CB5393" w:rsidRPr="00FF17DC" w:rsidRDefault="00CB5393" w:rsidP="00CB5393">
      <w:pPr>
        <w:pStyle w:val="NormalBold"/>
      </w:pPr>
      <w:r w:rsidRPr="00FF17DC">
        <w:rPr>
          <w:rStyle w:val="HideTWBExt"/>
          <w:b w:val="0"/>
        </w:rPr>
        <w:t>&lt;Article&gt;</w:t>
      </w:r>
      <w:r w:rsidRPr="00FF17DC">
        <w:t>37 cikk – 2 bekezdés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C30E953" w14:textId="77777777" w:rsidTr="00A43DFB">
        <w:trPr>
          <w:trHeight w:hRule="exact" w:val="240"/>
          <w:jc w:val="center"/>
        </w:trPr>
        <w:tc>
          <w:tcPr>
            <w:tcW w:w="9752" w:type="dxa"/>
            <w:gridSpan w:val="2"/>
          </w:tcPr>
          <w:p w14:paraId="1B06BA97" w14:textId="77777777" w:rsidR="00CB5393" w:rsidRPr="00FF17DC" w:rsidRDefault="00CB5393" w:rsidP="00A43DFB"/>
        </w:tc>
      </w:tr>
      <w:tr w:rsidR="00517A91" w:rsidRPr="00FF17DC" w14:paraId="7F156B1C" w14:textId="77777777" w:rsidTr="00A43DFB">
        <w:trPr>
          <w:trHeight w:val="240"/>
          <w:jc w:val="center"/>
        </w:trPr>
        <w:tc>
          <w:tcPr>
            <w:tcW w:w="4876" w:type="dxa"/>
          </w:tcPr>
          <w:p w14:paraId="2B741761" w14:textId="77777777" w:rsidR="00CB5393" w:rsidRPr="00FF17DC" w:rsidRDefault="00CB5393" w:rsidP="00A43DFB">
            <w:pPr>
              <w:pStyle w:val="AmColumnHeading"/>
            </w:pPr>
            <w:r w:rsidRPr="00FF17DC">
              <w:t>A Bizottság által javasolt szöveg</w:t>
            </w:r>
          </w:p>
        </w:tc>
        <w:tc>
          <w:tcPr>
            <w:tcW w:w="4876" w:type="dxa"/>
          </w:tcPr>
          <w:p w14:paraId="1FB1B264" w14:textId="77777777" w:rsidR="00CB5393" w:rsidRPr="00FF17DC" w:rsidRDefault="00CB5393" w:rsidP="00A43DFB">
            <w:pPr>
              <w:pStyle w:val="AmColumnHeading"/>
            </w:pPr>
            <w:r w:rsidRPr="00FF17DC">
              <w:t>Módosítás</w:t>
            </w:r>
          </w:p>
        </w:tc>
      </w:tr>
      <w:tr w:rsidR="00517A91" w:rsidRPr="00FF17DC" w14:paraId="266A2B69" w14:textId="77777777" w:rsidTr="00A43DFB">
        <w:trPr>
          <w:jc w:val="center"/>
        </w:trPr>
        <w:tc>
          <w:tcPr>
            <w:tcW w:w="4876" w:type="dxa"/>
          </w:tcPr>
          <w:p w14:paraId="73BB07A1" w14:textId="77777777" w:rsidR="00CB5393" w:rsidRPr="00FF17DC" w:rsidRDefault="00CB5393" w:rsidP="00A43DFB">
            <w:pPr>
              <w:pStyle w:val="Normal6a"/>
            </w:pPr>
            <w:r w:rsidRPr="00FF17DC">
              <w:t>c)</w:t>
            </w:r>
            <w:r w:rsidRPr="00FF17DC">
              <w:tab/>
              <w:t>bármely olyan további információ, amelyet a felkérést küldő koordináló hatóság vagy a Bizottság lényegesnek talál, beleértve adott esetben a saját kezdeményezésére összegyűjtött információkat</w:t>
            </w:r>
            <w:r w:rsidRPr="00FF17DC">
              <w:rPr>
                <w:b/>
                <w:bCs/>
                <w:i/>
                <w:iCs/>
              </w:rPr>
              <w:t xml:space="preserve"> és a konkrét vizsgálati és végrehajtási intézkedésekre vonatkozó javaslatokat</w:t>
            </w:r>
            <w:r w:rsidRPr="00FF17DC">
              <w:t>.</w:t>
            </w:r>
          </w:p>
        </w:tc>
        <w:tc>
          <w:tcPr>
            <w:tcW w:w="4876" w:type="dxa"/>
          </w:tcPr>
          <w:p w14:paraId="6920B26F" w14:textId="77777777" w:rsidR="00CB5393" w:rsidRPr="00FF17DC" w:rsidRDefault="00CB5393" w:rsidP="00A43DFB">
            <w:pPr>
              <w:pStyle w:val="Normal6a"/>
            </w:pPr>
            <w:r w:rsidRPr="00FF17DC">
              <w:t>c)</w:t>
            </w:r>
            <w:r w:rsidRPr="00FF17DC">
              <w:tab/>
              <w:t>bármely olyan további információ, amelyet a felkérést küldő koordináló hatóság vagy a Bizottság lényegesnek talál, beleértve adott esetben a saját kezdeményezésére összegyűjtött információkat.</w:t>
            </w:r>
          </w:p>
        </w:tc>
      </w:tr>
    </w:tbl>
    <w:p w14:paraId="521021E0"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FF07A32"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578CB89D" w14:textId="77777777" w:rsidR="00CB5393" w:rsidRPr="00FF17DC" w:rsidRDefault="00CB5393" w:rsidP="00CB5393">
      <w:pPr>
        <w:pStyle w:val="AmJustText"/>
      </w:pPr>
      <w:r w:rsidRPr="00FF17DC">
        <w:t>Ez olyan utasításokat jelentene, amelyek ellentmondanak a 26. cikk (2) bekezdése d) pontjának.</w:t>
      </w:r>
    </w:p>
    <w:p w14:paraId="4C9340D1" w14:textId="77777777" w:rsidR="00CB5393" w:rsidRPr="00FF17DC" w:rsidRDefault="00CB5393" w:rsidP="00CB5393">
      <w:r w:rsidRPr="00FF17DC">
        <w:rPr>
          <w:rStyle w:val="HideTWBExt"/>
        </w:rPr>
        <w:t>&lt;/Amend&gt;</w:t>
      </w:r>
    </w:p>
    <w:p w14:paraId="0BA33CB8"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1504</w:t>
      </w:r>
      <w:r w:rsidRPr="00FF17DC">
        <w:rPr>
          <w:rStyle w:val="HideTWBExt"/>
          <w:b w:val="0"/>
        </w:rPr>
        <w:t>&lt;/NumAm&gt;</w:t>
      </w:r>
    </w:p>
    <w:p w14:paraId="105D0B21"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5C80B1E0"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5034C3C1" w14:textId="77777777" w:rsidR="00CB5393" w:rsidRPr="00FF17DC" w:rsidRDefault="00CB5393" w:rsidP="00CB5393">
      <w:pPr>
        <w:pStyle w:val="NormalBold"/>
      </w:pPr>
      <w:r w:rsidRPr="00FF17DC">
        <w:rPr>
          <w:rStyle w:val="HideTWBExt"/>
          <w:b w:val="0"/>
        </w:rPr>
        <w:t>&lt;/RepeatBlock-By&gt;</w:t>
      </w:r>
    </w:p>
    <w:p w14:paraId="134693BD"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59E7E39" w14:textId="77777777" w:rsidR="00CB5393" w:rsidRPr="00FF17DC" w:rsidRDefault="00CB5393" w:rsidP="00CB5393">
      <w:pPr>
        <w:pStyle w:val="NormalBold"/>
      </w:pPr>
      <w:r w:rsidRPr="00FF17DC">
        <w:rPr>
          <w:rStyle w:val="HideTWBExt"/>
          <w:b w:val="0"/>
        </w:rPr>
        <w:t>&lt;Article&gt;</w:t>
      </w:r>
      <w:r w:rsidRPr="00FF17DC">
        <w:t>37 cikk – 3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89E636E" w14:textId="77777777" w:rsidTr="00A43DFB">
        <w:trPr>
          <w:trHeight w:hRule="exact" w:val="240"/>
          <w:jc w:val="center"/>
        </w:trPr>
        <w:tc>
          <w:tcPr>
            <w:tcW w:w="9752" w:type="dxa"/>
            <w:gridSpan w:val="2"/>
          </w:tcPr>
          <w:p w14:paraId="7C5D0BE6" w14:textId="77777777" w:rsidR="00CB5393" w:rsidRPr="00FF17DC" w:rsidRDefault="00CB5393" w:rsidP="00A43DFB"/>
        </w:tc>
      </w:tr>
      <w:tr w:rsidR="00517A91" w:rsidRPr="00FF17DC" w14:paraId="3350B2F8" w14:textId="77777777" w:rsidTr="00A43DFB">
        <w:trPr>
          <w:trHeight w:val="240"/>
          <w:jc w:val="center"/>
        </w:trPr>
        <w:tc>
          <w:tcPr>
            <w:tcW w:w="4876" w:type="dxa"/>
          </w:tcPr>
          <w:p w14:paraId="0F592398" w14:textId="77777777" w:rsidR="00CB5393" w:rsidRPr="00FF17DC" w:rsidRDefault="00CB5393" w:rsidP="00A43DFB">
            <w:pPr>
              <w:pStyle w:val="AmColumnHeading"/>
            </w:pPr>
            <w:r w:rsidRPr="00FF17DC">
              <w:t>A Bizottság által javasolt szöveg</w:t>
            </w:r>
          </w:p>
        </w:tc>
        <w:tc>
          <w:tcPr>
            <w:tcW w:w="4876" w:type="dxa"/>
          </w:tcPr>
          <w:p w14:paraId="69B72D46" w14:textId="77777777" w:rsidR="00CB5393" w:rsidRPr="00FF17DC" w:rsidRDefault="00CB5393" w:rsidP="00A43DFB">
            <w:pPr>
              <w:pStyle w:val="AmColumnHeading"/>
            </w:pPr>
            <w:r w:rsidRPr="00FF17DC">
              <w:t>Módosítás</w:t>
            </w:r>
          </w:p>
        </w:tc>
      </w:tr>
      <w:tr w:rsidR="00517A91" w:rsidRPr="00FF17DC" w14:paraId="5C10DC3F" w14:textId="77777777" w:rsidTr="00A43DFB">
        <w:trPr>
          <w:jc w:val="center"/>
        </w:trPr>
        <w:tc>
          <w:tcPr>
            <w:tcW w:w="4876" w:type="dxa"/>
          </w:tcPr>
          <w:p w14:paraId="39EE9415" w14:textId="77777777" w:rsidR="00CB5393" w:rsidRPr="00FF17DC" w:rsidRDefault="00CB5393" w:rsidP="00A43DFB">
            <w:pPr>
              <w:pStyle w:val="Normal6a"/>
            </w:pPr>
            <w:r w:rsidRPr="00FF17DC">
              <w:t xml:space="preserve">A székhely szerinti koordináló hatóság értékeli a feltételezett jogsértést, ennek során a lehető legnagyobb mértékben figyelembe veszi az (1) bekezdésben említett felkérést </w:t>
            </w:r>
            <w:r w:rsidRPr="00FF17DC">
              <w:rPr>
                <w:b/>
                <w:bCs/>
                <w:i/>
                <w:iCs/>
              </w:rPr>
              <w:t>vagy ajánlást</w:t>
            </w:r>
            <w:r w:rsidRPr="00FF17DC">
              <w:t>.</w:t>
            </w:r>
          </w:p>
        </w:tc>
        <w:tc>
          <w:tcPr>
            <w:tcW w:w="4876" w:type="dxa"/>
          </w:tcPr>
          <w:p w14:paraId="10B3C81E" w14:textId="77777777" w:rsidR="00CB5393" w:rsidRPr="00FF17DC" w:rsidRDefault="00CB5393" w:rsidP="00A43DFB">
            <w:pPr>
              <w:pStyle w:val="Normal6a"/>
            </w:pPr>
            <w:r w:rsidRPr="00FF17DC">
              <w:t>A székhely szerinti koordináló hatóság értékeli a feltételezett jogsértést, ennek során a lehető legnagyobb mértékben figyelembe veszi az (1) bekezdésben említett felkérést.</w:t>
            </w:r>
          </w:p>
        </w:tc>
      </w:tr>
    </w:tbl>
    <w:p w14:paraId="0DDE4351"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2C93984" w14:textId="77777777" w:rsidR="00CB5393" w:rsidRPr="00FF17DC" w:rsidRDefault="00CB5393" w:rsidP="00CB5393">
      <w:r w:rsidRPr="00FF17DC">
        <w:rPr>
          <w:rStyle w:val="HideTWBExt"/>
        </w:rPr>
        <w:t>&lt;/Amend&gt;</w:t>
      </w:r>
    </w:p>
    <w:p w14:paraId="2564FD34"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1505</w:t>
      </w:r>
      <w:r w:rsidRPr="00FF17DC">
        <w:rPr>
          <w:rStyle w:val="HideTWBExt"/>
          <w:b w:val="0"/>
        </w:rPr>
        <w:t>&lt;/NumAm&gt;</w:t>
      </w:r>
    </w:p>
    <w:p w14:paraId="2E528AF5"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2FA9B564" w14:textId="77777777" w:rsidR="00CB5393" w:rsidRPr="00FF17DC" w:rsidRDefault="00CB5393" w:rsidP="00CB5393">
      <w:pPr>
        <w:pStyle w:val="NormalBold"/>
      </w:pPr>
      <w:r w:rsidRPr="00FF17DC">
        <w:rPr>
          <w:rStyle w:val="HideTWBExt"/>
          <w:b w:val="0"/>
        </w:rPr>
        <w:t>&lt;/RepeatBlock-By&gt;</w:t>
      </w:r>
    </w:p>
    <w:p w14:paraId="1CA095BF"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79D80C0" w14:textId="77777777" w:rsidR="00CB5393" w:rsidRPr="00FF17DC" w:rsidRDefault="00CB5393" w:rsidP="00CB5393">
      <w:pPr>
        <w:pStyle w:val="NormalBold"/>
      </w:pPr>
      <w:r w:rsidRPr="00FF17DC">
        <w:rPr>
          <w:rStyle w:val="HideTWBExt"/>
          <w:b w:val="0"/>
        </w:rPr>
        <w:t>&lt;Article&gt;</w:t>
      </w:r>
      <w:r w:rsidRPr="00FF17DC">
        <w:t>37 cikk – 3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930D397" w14:textId="77777777" w:rsidTr="00A43DFB">
        <w:trPr>
          <w:trHeight w:hRule="exact" w:val="240"/>
          <w:jc w:val="center"/>
        </w:trPr>
        <w:tc>
          <w:tcPr>
            <w:tcW w:w="9752" w:type="dxa"/>
            <w:gridSpan w:val="2"/>
          </w:tcPr>
          <w:p w14:paraId="506120B6" w14:textId="77777777" w:rsidR="00CB5393" w:rsidRPr="00FF17DC" w:rsidRDefault="00CB5393" w:rsidP="00A43DFB"/>
        </w:tc>
      </w:tr>
      <w:tr w:rsidR="00517A91" w:rsidRPr="00FF17DC" w14:paraId="1D217883" w14:textId="77777777" w:rsidTr="00A43DFB">
        <w:trPr>
          <w:trHeight w:val="240"/>
          <w:jc w:val="center"/>
        </w:trPr>
        <w:tc>
          <w:tcPr>
            <w:tcW w:w="4876" w:type="dxa"/>
          </w:tcPr>
          <w:p w14:paraId="213209CB" w14:textId="77777777" w:rsidR="00CB5393" w:rsidRPr="00FF17DC" w:rsidRDefault="00CB5393" w:rsidP="00A43DFB">
            <w:pPr>
              <w:pStyle w:val="AmColumnHeading"/>
            </w:pPr>
            <w:r w:rsidRPr="00FF17DC">
              <w:t>A Bizottság által javasolt szöveg</w:t>
            </w:r>
          </w:p>
        </w:tc>
        <w:tc>
          <w:tcPr>
            <w:tcW w:w="4876" w:type="dxa"/>
          </w:tcPr>
          <w:p w14:paraId="17AE8498" w14:textId="77777777" w:rsidR="00CB5393" w:rsidRPr="00FF17DC" w:rsidRDefault="00CB5393" w:rsidP="00A43DFB">
            <w:pPr>
              <w:pStyle w:val="AmColumnHeading"/>
            </w:pPr>
            <w:r w:rsidRPr="00FF17DC">
              <w:t>Módosítás</w:t>
            </w:r>
          </w:p>
        </w:tc>
      </w:tr>
      <w:tr w:rsidR="00517A91" w:rsidRPr="00FF17DC" w14:paraId="4B127FA4" w14:textId="77777777" w:rsidTr="00A43DFB">
        <w:trPr>
          <w:jc w:val="center"/>
        </w:trPr>
        <w:tc>
          <w:tcPr>
            <w:tcW w:w="4876" w:type="dxa"/>
          </w:tcPr>
          <w:p w14:paraId="28190365" w14:textId="77777777" w:rsidR="00CB5393" w:rsidRPr="00FF17DC" w:rsidRDefault="00CB5393" w:rsidP="00A43DFB">
            <w:pPr>
              <w:pStyle w:val="Normal6a"/>
            </w:pPr>
            <w:r w:rsidRPr="00FF17DC">
              <w:t xml:space="preserve">A székhely szerinti koordináló hatóság értékeli a feltételezett jogsértést, ennek során a lehető legnagyobb mértékben figyelembe veszi az (1) bekezdésben említett felkérést </w:t>
            </w:r>
            <w:r w:rsidRPr="00FF17DC">
              <w:rPr>
                <w:b/>
                <w:bCs/>
                <w:i/>
                <w:iCs/>
              </w:rPr>
              <w:t>vagy ajánlást</w:t>
            </w:r>
            <w:r w:rsidRPr="00FF17DC">
              <w:t>.</w:t>
            </w:r>
          </w:p>
        </w:tc>
        <w:tc>
          <w:tcPr>
            <w:tcW w:w="4876" w:type="dxa"/>
          </w:tcPr>
          <w:p w14:paraId="62A4104F" w14:textId="77777777" w:rsidR="00CB5393" w:rsidRPr="00FF17DC" w:rsidRDefault="00CB5393" w:rsidP="00A43DFB">
            <w:pPr>
              <w:pStyle w:val="Normal6a"/>
            </w:pPr>
            <w:r w:rsidRPr="00FF17DC">
              <w:t>A székhely szerinti koordináló hatóság értékeli a feltételezett jogsértést, ennek során a lehető legnagyobb mértékben figyelembe veszi az (1) bekezdésben említett felkérést.</w:t>
            </w:r>
          </w:p>
        </w:tc>
      </w:tr>
    </w:tbl>
    <w:p w14:paraId="1FB7815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DEA6489" w14:textId="77777777" w:rsidR="00CB5393" w:rsidRPr="00FF17DC" w:rsidRDefault="00CB5393" w:rsidP="00CB5393">
      <w:r w:rsidRPr="00FF17DC">
        <w:rPr>
          <w:rStyle w:val="HideTWBExt"/>
        </w:rPr>
        <w:t>&lt;/Amend&gt;</w:t>
      </w:r>
    </w:p>
    <w:p w14:paraId="5ABCE2AB"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1506</w:t>
      </w:r>
      <w:r w:rsidRPr="00FF17DC">
        <w:rPr>
          <w:rStyle w:val="HideTWBExt"/>
          <w:b w:val="0"/>
        </w:rPr>
        <w:t>&lt;/NumAm&gt;</w:t>
      </w:r>
    </w:p>
    <w:p w14:paraId="1B50A978"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008210ED" w14:textId="77777777" w:rsidR="00CB5393" w:rsidRPr="00FF17DC" w:rsidRDefault="00CB5393" w:rsidP="00CB5393">
      <w:pPr>
        <w:pStyle w:val="NormalBold"/>
      </w:pPr>
      <w:r w:rsidRPr="00FF17DC">
        <w:rPr>
          <w:rStyle w:val="HideTWBExt"/>
          <w:b w:val="0"/>
        </w:rPr>
        <w:t>&lt;/RepeatBlock-By&gt;</w:t>
      </w:r>
    </w:p>
    <w:p w14:paraId="18D00DA5"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0A8399B" w14:textId="77777777" w:rsidR="00CB5393" w:rsidRPr="00FF17DC" w:rsidRDefault="00CB5393" w:rsidP="00CB5393">
      <w:pPr>
        <w:pStyle w:val="NormalBold"/>
      </w:pPr>
      <w:r w:rsidRPr="00FF17DC">
        <w:rPr>
          <w:rStyle w:val="HideTWBExt"/>
          <w:b w:val="0"/>
        </w:rPr>
        <w:t>&lt;Article&gt;</w:t>
      </w:r>
      <w:r w:rsidRPr="00FF17DC">
        <w:t>37 cikk – 3 bekezdés – 2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72FD60C" w14:textId="77777777" w:rsidTr="00A43DFB">
        <w:trPr>
          <w:trHeight w:hRule="exact" w:val="240"/>
          <w:jc w:val="center"/>
        </w:trPr>
        <w:tc>
          <w:tcPr>
            <w:tcW w:w="9752" w:type="dxa"/>
            <w:gridSpan w:val="2"/>
          </w:tcPr>
          <w:p w14:paraId="50B692F0" w14:textId="77777777" w:rsidR="00CB5393" w:rsidRPr="00FF17DC" w:rsidRDefault="00CB5393" w:rsidP="00A43DFB"/>
        </w:tc>
      </w:tr>
      <w:tr w:rsidR="00517A91" w:rsidRPr="00FF17DC" w14:paraId="3BE4A378" w14:textId="77777777" w:rsidTr="00A43DFB">
        <w:trPr>
          <w:trHeight w:val="240"/>
          <w:jc w:val="center"/>
        </w:trPr>
        <w:tc>
          <w:tcPr>
            <w:tcW w:w="4876" w:type="dxa"/>
          </w:tcPr>
          <w:p w14:paraId="51335151" w14:textId="77777777" w:rsidR="00CB5393" w:rsidRPr="00FF17DC" w:rsidRDefault="00CB5393" w:rsidP="00A43DFB">
            <w:pPr>
              <w:pStyle w:val="AmColumnHeading"/>
            </w:pPr>
            <w:r w:rsidRPr="00FF17DC">
              <w:t>A Bizottság által javasolt szöveg</w:t>
            </w:r>
          </w:p>
        </w:tc>
        <w:tc>
          <w:tcPr>
            <w:tcW w:w="4876" w:type="dxa"/>
          </w:tcPr>
          <w:p w14:paraId="38C36ACA" w14:textId="77777777" w:rsidR="00CB5393" w:rsidRPr="00FF17DC" w:rsidRDefault="00CB5393" w:rsidP="00A43DFB">
            <w:pPr>
              <w:pStyle w:val="AmColumnHeading"/>
            </w:pPr>
            <w:r w:rsidRPr="00FF17DC">
              <w:t>Módosítás</w:t>
            </w:r>
          </w:p>
        </w:tc>
      </w:tr>
      <w:tr w:rsidR="00517A91" w:rsidRPr="00FF17DC" w14:paraId="10854FCD" w14:textId="77777777" w:rsidTr="00A43DFB">
        <w:trPr>
          <w:jc w:val="center"/>
        </w:trPr>
        <w:tc>
          <w:tcPr>
            <w:tcW w:w="4876" w:type="dxa"/>
          </w:tcPr>
          <w:p w14:paraId="4D601580" w14:textId="77777777" w:rsidR="00CB5393" w:rsidRPr="00FF17DC" w:rsidRDefault="00CB5393" w:rsidP="00A43DFB">
            <w:pPr>
              <w:pStyle w:val="Normal6a"/>
            </w:pPr>
            <w:r w:rsidRPr="00FF17DC">
              <w:t xml:space="preserve">Ha úgy ítéli meg, hogy nem áll rendelkezésére elegendő információ, hogy a feltételezett jogsértés megvizsgálja vagy hogy a felkérésnek </w:t>
            </w:r>
            <w:r w:rsidRPr="00FF17DC">
              <w:rPr>
                <w:b/>
                <w:bCs/>
                <w:i/>
                <w:iCs/>
              </w:rPr>
              <w:t>vagy ajánlásnak</w:t>
            </w:r>
            <w:r w:rsidRPr="00FF17DC">
              <w:t xml:space="preserve"> megfelelően eljárjon, és okkal feltételezi, hogy a felkérést küldő koordináló hatóság </w:t>
            </w:r>
            <w:r w:rsidRPr="00FF17DC">
              <w:rPr>
                <w:b/>
                <w:bCs/>
                <w:i/>
                <w:iCs/>
              </w:rPr>
              <w:t>vagy a Bizottság</w:t>
            </w:r>
            <w:r w:rsidRPr="00FF17DC">
              <w:t xml:space="preserve"> további információkkal szolgálhat, további tájékoztatást kérhet tőlük. A (4) bekezdésben meghatározott határidő a további tájékoztatásig felfüggesztésre kerül.</w:t>
            </w:r>
          </w:p>
        </w:tc>
        <w:tc>
          <w:tcPr>
            <w:tcW w:w="4876" w:type="dxa"/>
          </w:tcPr>
          <w:p w14:paraId="7A25A058" w14:textId="77777777" w:rsidR="00CB5393" w:rsidRPr="00FF17DC" w:rsidRDefault="00CB5393" w:rsidP="00A43DFB">
            <w:pPr>
              <w:pStyle w:val="Normal6a"/>
            </w:pPr>
            <w:r w:rsidRPr="00FF17DC">
              <w:t>Ha úgy ítéli meg, hogy nem áll rendelkezésére elegendő információ, hogy a feltételezett jogsértés megvizsgálja vagy hogy a felkérésnek megfelelően eljárjon hogy a felkérést küldő koordináló hatóság további információkkal szolgálhat, további tájékoztatást kérhet tőlük. A (4) bekezdésben meghatározott határidő a további tájékoztatásig felfüggesztésre kerül.</w:t>
            </w:r>
          </w:p>
        </w:tc>
      </w:tr>
    </w:tbl>
    <w:p w14:paraId="65531A73"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02AA9B6" w14:textId="77777777" w:rsidR="00CB5393" w:rsidRPr="00FF17DC" w:rsidRDefault="00CB5393" w:rsidP="00CB5393">
      <w:r w:rsidRPr="00FF17DC">
        <w:rPr>
          <w:rStyle w:val="HideTWBExt"/>
        </w:rPr>
        <w:t>&lt;/Amend&gt;</w:t>
      </w:r>
    </w:p>
    <w:p w14:paraId="459CC1B9"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1507</w:t>
      </w:r>
      <w:r w:rsidRPr="00FF17DC">
        <w:rPr>
          <w:rStyle w:val="HideTWBExt"/>
          <w:b w:val="0"/>
        </w:rPr>
        <w:t>&lt;/NumAm&gt;</w:t>
      </w:r>
    </w:p>
    <w:p w14:paraId="29C0BFB5"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62875300"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7C881571" w14:textId="77777777" w:rsidR="00CB5393" w:rsidRPr="00FF17DC" w:rsidRDefault="00CB5393" w:rsidP="00CB5393">
      <w:pPr>
        <w:pStyle w:val="NormalBold"/>
      </w:pPr>
      <w:r w:rsidRPr="00FF17DC">
        <w:rPr>
          <w:rStyle w:val="HideTWBExt"/>
          <w:b w:val="0"/>
        </w:rPr>
        <w:t>&lt;/RepeatBlock-By&gt;</w:t>
      </w:r>
    </w:p>
    <w:p w14:paraId="0BAB8637"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E48B0B0" w14:textId="77777777" w:rsidR="00CB5393" w:rsidRPr="00FF17DC" w:rsidRDefault="00CB5393" w:rsidP="00CB5393">
      <w:pPr>
        <w:pStyle w:val="NormalBold"/>
      </w:pPr>
      <w:r w:rsidRPr="00FF17DC">
        <w:rPr>
          <w:rStyle w:val="HideTWBExt"/>
          <w:b w:val="0"/>
        </w:rPr>
        <w:t>&lt;Article&gt;</w:t>
      </w:r>
      <w:r w:rsidRPr="00FF17DC">
        <w:t>37 cikk – 3 bekezdés – 2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F214397" w14:textId="77777777" w:rsidTr="00A43DFB">
        <w:trPr>
          <w:trHeight w:hRule="exact" w:val="240"/>
          <w:jc w:val="center"/>
        </w:trPr>
        <w:tc>
          <w:tcPr>
            <w:tcW w:w="9752" w:type="dxa"/>
            <w:gridSpan w:val="2"/>
          </w:tcPr>
          <w:p w14:paraId="55AF3F6E" w14:textId="77777777" w:rsidR="00CB5393" w:rsidRPr="00FF17DC" w:rsidRDefault="00CB5393" w:rsidP="00A43DFB"/>
        </w:tc>
      </w:tr>
      <w:tr w:rsidR="00517A91" w:rsidRPr="00FF17DC" w14:paraId="4E179CE0" w14:textId="77777777" w:rsidTr="00A43DFB">
        <w:trPr>
          <w:trHeight w:val="240"/>
          <w:jc w:val="center"/>
        </w:trPr>
        <w:tc>
          <w:tcPr>
            <w:tcW w:w="4876" w:type="dxa"/>
          </w:tcPr>
          <w:p w14:paraId="7A2ACF85" w14:textId="77777777" w:rsidR="00CB5393" w:rsidRPr="00FF17DC" w:rsidRDefault="00CB5393" w:rsidP="00A43DFB">
            <w:pPr>
              <w:pStyle w:val="AmColumnHeading"/>
            </w:pPr>
            <w:r w:rsidRPr="00FF17DC">
              <w:t>A Bizottság által javasolt szöveg</w:t>
            </w:r>
          </w:p>
        </w:tc>
        <w:tc>
          <w:tcPr>
            <w:tcW w:w="4876" w:type="dxa"/>
          </w:tcPr>
          <w:p w14:paraId="57680F16" w14:textId="77777777" w:rsidR="00CB5393" w:rsidRPr="00FF17DC" w:rsidRDefault="00CB5393" w:rsidP="00A43DFB">
            <w:pPr>
              <w:pStyle w:val="AmColumnHeading"/>
            </w:pPr>
            <w:r w:rsidRPr="00FF17DC">
              <w:t>Módosítás</w:t>
            </w:r>
          </w:p>
        </w:tc>
      </w:tr>
      <w:tr w:rsidR="00517A91" w:rsidRPr="00FF17DC" w14:paraId="71B18AC8" w14:textId="77777777" w:rsidTr="00A43DFB">
        <w:trPr>
          <w:jc w:val="center"/>
        </w:trPr>
        <w:tc>
          <w:tcPr>
            <w:tcW w:w="4876" w:type="dxa"/>
          </w:tcPr>
          <w:p w14:paraId="7AEA2E10" w14:textId="77777777" w:rsidR="00CB5393" w:rsidRPr="00FF17DC" w:rsidRDefault="00CB5393" w:rsidP="00A43DFB">
            <w:pPr>
              <w:pStyle w:val="Normal6a"/>
            </w:pPr>
            <w:r w:rsidRPr="00FF17DC">
              <w:t xml:space="preserve">Ha úgy ítéli meg, hogy nem áll rendelkezésére elegendő információ, hogy a feltételezett jogsértés megvizsgálja vagy hogy a felkérésnek </w:t>
            </w:r>
            <w:r w:rsidRPr="00FF17DC">
              <w:rPr>
                <w:b/>
                <w:bCs/>
                <w:i/>
                <w:iCs/>
              </w:rPr>
              <w:t>vagy ajánlásnak</w:t>
            </w:r>
            <w:r w:rsidRPr="00FF17DC">
              <w:t xml:space="preserve"> megfelelően eljárjon, és okkal feltételezi, hogy a felkérést küldő koordináló hatóság vagy a Bizottság további információkkal szolgálhat, további tájékoztatást kérhet tőlük. A (4) bekezdésben meghatározott határidő a további tájékoztatásig felfüggesztésre kerül.</w:t>
            </w:r>
          </w:p>
        </w:tc>
        <w:tc>
          <w:tcPr>
            <w:tcW w:w="4876" w:type="dxa"/>
          </w:tcPr>
          <w:p w14:paraId="04F62336" w14:textId="77777777" w:rsidR="00CB5393" w:rsidRPr="00FF17DC" w:rsidRDefault="00CB5393" w:rsidP="00A43DFB">
            <w:pPr>
              <w:pStyle w:val="Normal6a"/>
            </w:pPr>
            <w:r w:rsidRPr="00FF17DC">
              <w:t>Ha úgy ítéli meg, hogy nem áll rendelkezésére elegendő információ, hogy a feltételezett jogsértés megvizsgálja vagy hogy a felkérésnek megfelelően eljárjon, és okkal feltételezi, hogy a felkérést küldő koordináló hatóság vagy a Bizottság további információkkal szolgálhat, további tájékoztatást kérhet tőlük. A (4) bekezdésben meghatározott határidő a további tájékoztatásig felfüggesztésre kerül.</w:t>
            </w:r>
          </w:p>
        </w:tc>
      </w:tr>
    </w:tbl>
    <w:p w14:paraId="43261564"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70F6530" w14:textId="77777777" w:rsidR="00CB5393" w:rsidRPr="00FF17DC" w:rsidRDefault="00CB5393" w:rsidP="00CB5393">
      <w:r w:rsidRPr="00FF17DC">
        <w:rPr>
          <w:rStyle w:val="HideTWBExt"/>
        </w:rPr>
        <w:t>&lt;/Amend&gt;</w:t>
      </w:r>
    </w:p>
    <w:p w14:paraId="56C181F9"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1508</w:t>
      </w:r>
      <w:r w:rsidRPr="00FF17DC">
        <w:rPr>
          <w:rStyle w:val="HideTWBExt"/>
          <w:b w:val="0"/>
        </w:rPr>
        <w:t>&lt;/NumAm&gt;</w:t>
      </w:r>
    </w:p>
    <w:p w14:paraId="58A406B2"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27A1C151" w14:textId="77777777" w:rsidR="00CB5393" w:rsidRPr="00FF17DC" w:rsidRDefault="00CB5393" w:rsidP="00CB5393">
      <w:pPr>
        <w:pStyle w:val="NormalBold"/>
      </w:pPr>
      <w:r w:rsidRPr="00FF17DC">
        <w:rPr>
          <w:rStyle w:val="HideTWBExt"/>
          <w:b w:val="0"/>
        </w:rPr>
        <w:t>&lt;/RepeatBlock-By&gt;</w:t>
      </w:r>
    </w:p>
    <w:p w14:paraId="0382146D"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0563E77" w14:textId="77777777" w:rsidR="00CB5393" w:rsidRPr="00FF17DC" w:rsidRDefault="00CB5393" w:rsidP="00CB5393">
      <w:pPr>
        <w:pStyle w:val="NormalBold"/>
      </w:pPr>
      <w:r w:rsidRPr="00FF17DC">
        <w:rPr>
          <w:rStyle w:val="HideTWBExt"/>
          <w:b w:val="0"/>
        </w:rPr>
        <w:t>&lt;Article&gt;</w:t>
      </w:r>
      <w:r w:rsidRPr="00FF17DC">
        <w:t>37 cikk – 4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1086F1C" w14:textId="77777777" w:rsidTr="00A43DFB">
        <w:trPr>
          <w:trHeight w:hRule="exact" w:val="240"/>
          <w:jc w:val="center"/>
        </w:trPr>
        <w:tc>
          <w:tcPr>
            <w:tcW w:w="9752" w:type="dxa"/>
            <w:gridSpan w:val="2"/>
          </w:tcPr>
          <w:p w14:paraId="77A71CCA" w14:textId="77777777" w:rsidR="00CB5393" w:rsidRPr="00FF17DC" w:rsidRDefault="00CB5393" w:rsidP="00A43DFB"/>
        </w:tc>
      </w:tr>
      <w:tr w:rsidR="00517A91" w:rsidRPr="00FF17DC" w14:paraId="6A6D209E" w14:textId="77777777" w:rsidTr="00A43DFB">
        <w:trPr>
          <w:trHeight w:val="240"/>
          <w:jc w:val="center"/>
        </w:trPr>
        <w:tc>
          <w:tcPr>
            <w:tcW w:w="4876" w:type="dxa"/>
          </w:tcPr>
          <w:p w14:paraId="1B9B7D96" w14:textId="77777777" w:rsidR="00CB5393" w:rsidRPr="00FF17DC" w:rsidRDefault="00CB5393" w:rsidP="00A43DFB">
            <w:pPr>
              <w:pStyle w:val="AmColumnHeading"/>
            </w:pPr>
            <w:r w:rsidRPr="00FF17DC">
              <w:t>A Bizottság által javasolt szöveg</w:t>
            </w:r>
          </w:p>
        </w:tc>
        <w:tc>
          <w:tcPr>
            <w:tcW w:w="4876" w:type="dxa"/>
          </w:tcPr>
          <w:p w14:paraId="372D92FF" w14:textId="77777777" w:rsidR="00CB5393" w:rsidRPr="00FF17DC" w:rsidRDefault="00CB5393" w:rsidP="00A43DFB">
            <w:pPr>
              <w:pStyle w:val="AmColumnHeading"/>
            </w:pPr>
            <w:r w:rsidRPr="00FF17DC">
              <w:t>Módosítás</w:t>
            </w:r>
          </w:p>
        </w:tc>
      </w:tr>
      <w:tr w:rsidR="00517A91" w:rsidRPr="00FF17DC" w14:paraId="3FFDC0AF" w14:textId="77777777" w:rsidTr="00A43DFB">
        <w:trPr>
          <w:jc w:val="center"/>
        </w:trPr>
        <w:tc>
          <w:tcPr>
            <w:tcW w:w="4876" w:type="dxa"/>
          </w:tcPr>
          <w:p w14:paraId="77894162" w14:textId="77777777" w:rsidR="00CB5393" w:rsidRPr="00FF17DC" w:rsidRDefault="00CB5393" w:rsidP="00A43DFB">
            <w:pPr>
              <w:pStyle w:val="Normal6a"/>
            </w:pPr>
            <w:r w:rsidRPr="00FF17DC">
              <w:t>(4)</w:t>
            </w:r>
            <w:r w:rsidRPr="00FF17DC">
              <w:tab/>
              <w:t xml:space="preserve">A székhely szerinti koordináló hatóság indokolatlan késedelem nélkül, és minden esetben az (1) bekezdésben említett felkérés </w:t>
            </w:r>
            <w:r w:rsidRPr="00FF17DC">
              <w:rPr>
                <w:b/>
                <w:bCs/>
                <w:i/>
                <w:iCs/>
              </w:rPr>
              <w:t>vagy ajánlás</w:t>
            </w:r>
            <w:r w:rsidRPr="00FF17DC">
              <w:t xml:space="preserve"> kézhezvételét követő két hónapon belül megküldi a felkérést küldő koordináló hatóságnak </w:t>
            </w:r>
            <w:r w:rsidRPr="00FF17DC">
              <w:rPr>
                <w:b/>
                <w:bCs/>
                <w:i/>
                <w:iCs/>
              </w:rPr>
              <w:t>vagy a Bizottságnak</w:t>
            </w:r>
            <w:r w:rsidRPr="00FF17DC">
              <w:t xml:space="preserve"> a feltételezett jogsértésről alkotott értékelésének eredményét, vagy adott esetben a nemzeti jog értelmében bármely egyéb illetékes hatóság értékelését, és az e rendeletnek való megfelelés biztosítása érdekében hozott vagy tervezett vizsgálati és végrehajtási intézkedések ismertetését.</w:t>
            </w:r>
          </w:p>
        </w:tc>
        <w:tc>
          <w:tcPr>
            <w:tcW w:w="4876" w:type="dxa"/>
          </w:tcPr>
          <w:p w14:paraId="679E53B2" w14:textId="77777777" w:rsidR="00CB5393" w:rsidRPr="00FF17DC" w:rsidRDefault="00CB5393" w:rsidP="00A43DFB">
            <w:pPr>
              <w:pStyle w:val="Normal6a"/>
            </w:pPr>
            <w:r w:rsidRPr="00FF17DC">
              <w:t>(4)</w:t>
            </w:r>
            <w:r w:rsidRPr="00FF17DC">
              <w:tab/>
              <w:t>A székhely szerinti koordináló hatóság indokolatlan késedelem nélkül, és minden esetben az (1) bekezdésben említett felkérés kézhezvételét követő két hónapon belül megküldi a felkérést küldő koordináló hatóságnak a feltételezett jogsértésről alkotott értékelésének eredményét, vagy adott esetben a nemzeti jog értelmében bármely egyéb illetékes hatóság értékelését, és az e rendeletnek való megfelelés biztosítása érdekében hozott vagy tervezett vizsgálati és végrehajtási intézkedések ismertetését.</w:t>
            </w:r>
          </w:p>
        </w:tc>
      </w:tr>
    </w:tbl>
    <w:p w14:paraId="04D5DE6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BC2E82C" w14:textId="77777777" w:rsidR="00CB5393" w:rsidRPr="00FF17DC" w:rsidRDefault="00CB5393" w:rsidP="00CB5393">
      <w:r w:rsidRPr="00FF17DC">
        <w:rPr>
          <w:rStyle w:val="HideTWBExt"/>
        </w:rPr>
        <w:t>&lt;/Amend&gt;</w:t>
      </w:r>
    </w:p>
    <w:p w14:paraId="0549CB38"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1509</w:t>
      </w:r>
      <w:r w:rsidRPr="00FF17DC">
        <w:rPr>
          <w:rStyle w:val="HideTWBExt"/>
          <w:b w:val="0"/>
        </w:rPr>
        <w:t>&lt;/NumAm&gt;</w:t>
      </w:r>
    </w:p>
    <w:p w14:paraId="7B05D505"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29CA0B11"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47175488" w14:textId="77777777" w:rsidR="00CB5393" w:rsidRPr="00FF17DC" w:rsidRDefault="00CB5393" w:rsidP="00CB5393">
      <w:pPr>
        <w:pStyle w:val="NormalBold"/>
      </w:pPr>
      <w:r w:rsidRPr="00FF17DC">
        <w:rPr>
          <w:rStyle w:val="HideTWBExt"/>
          <w:b w:val="0"/>
        </w:rPr>
        <w:t>&lt;/RepeatBlock-By&gt;</w:t>
      </w:r>
    </w:p>
    <w:p w14:paraId="6512B893"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A3FD112" w14:textId="77777777" w:rsidR="00CB5393" w:rsidRPr="00FF17DC" w:rsidRDefault="00CB5393" w:rsidP="00CB5393">
      <w:pPr>
        <w:pStyle w:val="NormalBold"/>
      </w:pPr>
      <w:r w:rsidRPr="00FF17DC">
        <w:rPr>
          <w:rStyle w:val="HideTWBExt"/>
          <w:b w:val="0"/>
        </w:rPr>
        <w:t>&lt;Article&gt;</w:t>
      </w:r>
      <w:r w:rsidRPr="00FF17DC">
        <w:t>37 cikk – 4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4594DC8" w14:textId="77777777" w:rsidTr="00A43DFB">
        <w:trPr>
          <w:trHeight w:hRule="exact" w:val="240"/>
          <w:jc w:val="center"/>
        </w:trPr>
        <w:tc>
          <w:tcPr>
            <w:tcW w:w="9752" w:type="dxa"/>
            <w:gridSpan w:val="2"/>
          </w:tcPr>
          <w:p w14:paraId="1D446812" w14:textId="77777777" w:rsidR="00CB5393" w:rsidRPr="00FF17DC" w:rsidRDefault="00CB5393" w:rsidP="00A43DFB"/>
        </w:tc>
      </w:tr>
      <w:tr w:rsidR="00517A91" w:rsidRPr="00FF17DC" w14:paraId="0B8F17A8" w14:textId="77777777" w:rsidTr="00A43DFB">
        <w:trPr>
          <w:trHeight w:val="240"/>
          <w:jc w:val="center"/>
        </w:trPr>
        <w:tc>
          <w:tcPr>
            <w:tcW w:w="4876" w:type="dxa"/>
          </w:tcPr>
          <w:p w14:paraId="5109EA4A" w14:textId="77777777" w:rsidR="00CB5393" w:rsidRPr="00FF17DC" w:rsidRDefault="00CB5393" w:rsidP="00A43DFB">
            <w:pPr>
              <w:pStyle w:val="AmColumnHeading"/>
            </w:pPr>
            <w:r w:rsidRPr="00FF17DC">
              <w:t>A Bizottság által javasolt szöveg</w:t>
            </w:r>
          </w:p>
        </w:tc>
        <w:tc>
          <w:tcPr>
            <w:tcW w:w="4876" w:type="dxa"/>
          </w:tcPr>
          <w:p w14:paraId="046E03A9" w14:textId="77777777" w:rsidR="00CB5393" w:rsidRPr="00FF17DC" w:rsidRDefault="00CB5393" w:rsidP="00A43DFB">
            <w:pPr>
              <w:pStyle w:val="AmColumnHeading"/>
            </w:pPr>
            <w:r w:rsidRPr="00FF17DC">
              <w:t>Módosítás</w:t>
            </w:r>
          </w:p>
        </w:tc>
      </w:tr>
      <w:tr w:rsidR="00517A91" w:rsidRPr="00FF17DC" w14:paraId="605E0820" w14:textId="77777777" w:rsidTr="00A43DFB">
        <w:trPr>
          <w:jc w:val="center"/>
        </w:trPr>
        <w:tc>
          <w:tcPr>
            <w:tcW w:w="4876" w:type="dxa"/>
          </w:tcPr>
          <w:p w14:paraId="0B8B306C" w14:textId="77777777" w:rsidR="00CB5393" w:rsidRPr="00FF17DC" w:rsidRDefault="00CB5393" w:rsidP="00A43DFB">
            <w:pPr>
              <w:pStyle w:val="Normal6a"/>
            </w:pPr>
            <w:r w:rsidRPr="00FF17DC">
              <w:t>(4)</w:t>
            </w:r>
            <w:r w:rsidRPr="00FF17DC">
              <w:tab/>
              <w:t xml:space="preserve">A székhely szerinti koordináló hatóság indokolatlan késedelem nélkül, és minden esetben az (1) bekezdésben említett felkérés vagy ajánlás kézhezvételét követő két hónapon belül megküldi a felkérést küldő koordináló hatóságnak vagy a Bizottságnak a feltételezett jogsértésről alkotott értékelésének eredményét, vagy adott esetben a nemzeti jog értelmében bármely egyéb illetékes hatóság értékelését, és az e rendeletnek való megfelelés biztosítása érdekében hozott vagy tervezett vizsgálati és végrehajtási intézkedések </w:t>
            </w:r>
            <w:r w:rsidRPr="00FF17DC">
              <w:rPr>
                <w:b/>
                <w:bCs/>
                <w:i/>
                <w:iCs/>
              </w:rPr>
              <w:t>ismertetését</w:t>
            </w:r>
            <w:r w:rsidRPr="00FF17DC">
              <w:t>.</w:t>
            </w:r>
          </w:p>
        </w:tc>
        <w:tc>
          <w:tcPr>
            <w:tcW w:w="4876" w:type="dxa"/>
          </w:tcPr>
          <w:p w14:paraId="75CD4F09" w14:textId="77777777" w:rsidR="00CB5393" w:rsidRPr="00FF17DC" w:rsidRDefault="00CB5393" w:rsidP="00A43DFB">
            <w:pPr>
              <w:pStyle w:val="Normal6a"/>
            </w:pPr>
            <w:r w:rsidRPr="00FF17DC">
              <w:t>(4)</w:t>
            </w:r>
            <w:r w:rsidRPr="00FF17DC">
              <w:tab/>
              <w:t xml:space="preserve">A székhely szerinti koordináló hatóság indokolatlan késedelem nélkül, és minden esetben az (1) bekezdésben említett felkérés vagy ajánlás kézhezvételét követő két hónapon belül megküldi a felkérést küldő koordináló hatóságnak vagy a Bizottságnak a feltételezett jogsértésről alkotott értékelésének eredményét, vagy adott esetben a nemzeti jog értelmében bármely egyéb illetékes hatóság értékelését, és az e rendeletnek való megfelelés biztosítása érdekében hozott vagy tervezett vizsgálati és végrehajtási intézkedések </w:t>
            </w:r>
            <w:r w:rsidRPr="00FF17DC">
              <w:rPr>
                <w:b/>
                <w:bCs/>
                <w:i/>
                <w:iCs/>
              </w:rPr>
              <w:t>részleteit</w:t>
            </w:r>
            <w:r w:rsidRPr="00FF17DC">
              <w:t>.</w:t>
            </w:r>
          </w:p>
        </w:tc>
      </w:tr>
    </w:tbl>
    <w:p w14:paraId="126A9735"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E378F18" w14:textId="77777777" w:rsidR="00CB5393" w:rsidRPr="00FF17DC" w:rsidRDefault="00CB5393" w:rsidP="00CB5393">
      <w:r w:rsidRPr="00FF17DC">
        <w:rPr>
          <w:rStyle w:val="HideTWBExt"/>
        </w:rPr>
        <w:t>&lt;/Amend&gt;</w:t>
      </w:r>
    </w:p>
    <w:p w14:paraId="17358569"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1510</w:t>
      </w:r>
      <w:r w:rsidRPr="00FF17DC">
        <w:rPr>
          <w:rStyle w:val="HideTWBExt"/>
          <w:b w:val="0"/>
        </w:rPr>
        <w:t>&lt;/NumAm&gt;</w:t>
      </w:r>
    </w:p>
    <w:p w14:paraId="7B4BDCA4" w14:textId="77777777" w:rsidR="00CB5393" w:rsidRPr="00FF17DC" w:rsidRDefault="00CB5393" w:rsidP="00CB5393">
      <w:pPr>
        <w:pStyle w:val="NormalBold"/>
      </w:pPr>
      <w:r w:rsidRPr="00FF17DC">
        <w:rPr>
          <w:rStyle w:val="HideTWBExt"/>
          <w:b w:val="0"/>
        </w:rPr>
        <w:t>&lt;RepeatBlock-By&gt;&lt;Members&gt;</w:t>
      </w:r>
      <w:r w:rsidRPr="00FF17DC">
        <w:t>Paul Tang, Alex Agius Saliba</w:t>
      </w:r>
      <w:r w:rsidRPr="00FF17DC">
        <w:rPr>
          <w:rStyle w:val="HideTWBExt"/>
          <w:b w:val="0"/>
        </w:rPr>
        <w:t>&lt;/Members&gt;</w:t>
      </w:r>
    </w:p>
    <w:p w14:paraId="285C7511" w14:textId="77777777" w:rsidR="00CB5393" w:rsidRPr="00FF17DC" w:rsidRDefault="00CB5393" w:rsidP="00CB5393">
      <w:pPr>
        <w:pStyle w:val="NormalBold"/>
      </w:pPr>
      <w:r w:rsidRPr="00FF17DC">
        <w:rPr>
          <w:rStyle w:val="HideTWBExt"/>
          <w:b w:val="0"/>
        </w:rPr>
        <w:t>&lt;/RepeatBlock-By&gt;</w:t>
      </w:r>
    </w:p>
    <w:p w14:paraId="7E03DFD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5AE628A" w14:textId="77777777" w:rsidR="00CB5393" w:rsidRPr="00FF17DC" w:rsidRDefault="00CB5393" w:rsidP="00CB5393">
      <w:pPr>
        <w:pStyle w:val="NormalBold"/>
      </w:pPr>
      <w:r w:rsidRPr="00FF17DC">
        <w:rPr>
          <w:rStyle w:val="HideTWBExt"/>
          <w:b w:val="0"/>
        </w:rPr>
        <w:t>&lt;Article&gt;</w:t>
      </w:r>
      <w:r w:rsidRPr="00FF17DC">
        <w:t>38 cikk – 1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46F8B08" w14:textId="77777777" w:rsidTr="00A43DFB">
        <w:trPr>
          <w:trHeight w:hRule="exact" w:val="240"/>
          <w:jc w:val="center"/>
        </w:trPr>
        <w:tc>
          <w:tcPr>
            <w:tcW w:w="9752" w:type="dxa"/>
            <w:gridSpan w:val="2"/>
          </w:tcPr>
          <w:p w14:paraId="3E072DA9" w14:textId="77777777" w:rsidR="00CB5393" w:rsidRPr="00FF17DC" w:rsidRDefault="00CB5393" w:rsidP="00A43DFB"/>
        </w:tc>
      </w:tr>
      <w:tr w:rsidR="00517A91" w:rsidRPr="00FF17DC" w14:paraId="43C1C7C0" w14:textId="77777777" w:rsidTr="00A43DFB">
        <w:trPr>
          <w:trHeight w:val="240"/>
          <w:jc w:val="center"/>
        </w:trPr>
        <w:tc>
          <w:tcPr>
            <w:tcW w:w="4876" w:type="dxa"/>
          </w:tcPr>
          <w:p w14:paraId="36357531" w14:textId="77777777" w:rsidR="00CB5393" w:rsidRPr="00FF17DC" w:rsidRDefault="00CB5393" w:rsidP="00A43DFB">
            <w:pPr>
              <w:pStyle w:val="AmColumnHeading"/>
            </w:pPr>
            <w:r w:rsidRPr="00FF17DC">
              <w:t>A Bizottság által javasolt szöveg</w:t>
            </w:r>
          </w:p>
        </w:tc>
        <w:tc>
          <w:tcPr>
            <w:tcW w:w="4876" w:type="dxa"/>
          </w:tcPr>
          <w:p w14:paraId="3BDDB6FC" w14:textId="77777777" w:rsidR="00CB5393" w:rsidRPr="00FF17DC" w:rsidRDefault="00CB5393" w:rsidP="00A43DFB">
            <w:pPr>
              <w:pStyle w:val="AmColumnHeading"/>
            </w:pPr>
            <w:r w:rsidRPr="00FF17DC">
              <w:t>Módosítás</w:t>
            </w:r>
          </w:p>
        </w:tc>
      </w:tr>
      <w:tr w:rsidR="00517A91" w:rsidRPr="00FF17DC" w14:paraId="3A23EE24" w14:textId="77777777" w:rsidTr="00A43DFB">
        <w:trPr>
          <w:jc w:val="center"/>
        </w:trPr>
        <w:tc>
          <w:tcPr>
            <w:tcW w:w="4876" w:type="dxa"/>
          </w:tcPr>
          <w:p w14:paraId="7C18E14B" w14:textId="77777777" w:rsidR="00CB5393" w:rsidRPr="00FF17DC" w:rsidRDefault="00CB5393" w:rsidP="00A43DFB">
            <w:pPr>
              <w:pStyle w:val="Normal6a"/>
            </w:pPr>
            <w:r w:rsidRPr="00FF17DC">
              <w:t>A koordináló hatóságok részt vehetnek az e rendelet hatálya alá tartozó ügyekben folytatott, az információs társadalommal összefüggő releváns szolgáltatásokat több tagállamban nyújtó szolgáltatókat érintő közös vizsgálatokban, amelyek az uniós központ támogatásával koordinálhatók.</w:t>
            </w:r>
          </w:p>
        </w:tc>
        <w:tc>
          <w:tcPr>
            <w:tcW w:w="4876" w:type="dxa"/>
          </w:tcPr>
          <w:p w14:paraId="61880490" w14:textId="77777777" w:rsidR="00CB5393" w:rsidRPr="00FF17DC" w:rsidRDefault="00CB5393" w:rsidP="00A43DFB">
            <w:pPr>
              <w:pStyle w:val="Normal6a"/>
            </w:pPr>
            <w:r w:rsidRPr="00FF17DC">
              <w:t xml:space="preserve">A koordináló hatóságok </w:t>
            </w:r>
            <w:r w:rsidRPr="00FF17DC">
              <w:rPr>
                <w:b/>
                <w:bCs/>
                <w:i/>
                <w:iCs/>
              </w:rPr>
              <w:t>megosztják a gyermekek szexuális bántalmazását ábrázoló anyagok felderítésével és eltávolításával kapcsolatos bevált gyakorlatokra vonatkozó előírásokat és útmutatást, és</w:t>
            </w:r>
            <w:r w:rsidRPr="00FF17DC">
              <w:t xml:space="preserve"> részt vehetnek az e rendelet hatálya alá tartozó ügyekben folytatott, az információs társadalommal összefüggő releváns szolgáltatásokat több tagállamban nyújtó szolgáltatókat érintő közös vizsgálatokban, amelyek az uniós központ támogatásával koordinálhatók. </w:t>
            </w:r>
            <w:r w:rsidRPr="00FF17DC">
              <w:rPr>
                <w:b/>
                <w:i/>
              </w:rPr>
              <w:t>Ezek a közös vizsgálatok a dark weben is folynak.</w:t>
            </w:r>
          </w:p>
        </w:tc>
      </w:tr>
    </w:tbl>
    <w:p w14:paraId="0F73AF27"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4131700" w14:textId="77777777" w:rsidR="00CB5393" w:rsidRPr="00FF17DC" w:rsidRDefault="00CB5393" w:rsidP="00CB5393">
      <w:r w:rsidRPr="00FF17DC">
        <w:rPr>
          <w:rStyle w:val="HideTWBExt"/>
        </w:rPr>
        <w:t>&lt;/Amend&gt;</w:t>
      </w:r>
    </w:p>
    <w:p w14:paraId="3527392A"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1511</w:t>
      </w:r>
      <w:r w:rsidRPr="00FF17DC">
        <w:rPr>
          <w:rStyle w:val="HideTWBExt"/>
          <w:b w:val="0"/>
        </w:rPr>
        <w:t>&lt;/NumAm&gt;</w:t>
      </w:r>
    </w:p>
    <w:p w14:paraId="3CC8BFCC"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7C72D025"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5BA80FE1" w14:textId="77777777" w:rsidR="00CB5393" w:rsidRPr="00FF17DC" w:rsidRDefault="00CB5393" w:rsidP="00CB5393">
      <w:pPr>
        <w:pStyle w:val="NormalBold"/>
      </w:pPr>
      <w:r w:rsidRPr="00FF17DC">
        <w:rPr>
          <w:rStyle w:val="HideTWBExt"/>
          <w:b w:val="0"/>
        </w:rPr>
        <w:t>&lt;/RepeatBlock-By&gt;</w:t>
      </w:r>
    </w:p>
    <w:p w14:paraId="59760F1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12CE156" w14:textId="77777777" w:rsidR="00CB5393" w:rsidRPr="00FF17DC" w:rsidRDefault="00CB5393" w:rsidP="00CB5393">
      <w:pPr>
        <w:pStyle w:val="NormalBold"/>
      </w:pPr>
      <w:r w:rsidRPr="00FF17DC">
        <w:rPr>
          <w:rStyle w:val="HideTWBExt"/>
          <w:b w:val="0"/>
        </w:rPr>
        <w:t>&lt;Article&gt;</w:t>
      </w:r>
      <w:r w:rsidRPr="00FF17DC">
        <w:t>38 cikk – 1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CC6CEE1" w14:textId="77777777" w:rsidTr="00A43DFB">
        <w:trPr>
          <w:trHeight w:hRule="exact" w:val="240"/>
          <w:jc w:val="center"/>
        </w:trPr>
        <w:tc>
          <w:tcPr>
            <w:tcW w:w="9752" w:type="dxa"/>
            <w:gridSpan w:val="2"/>
          </w:tcPr>
          <w:p w14:paraId="51CD51C5" w14:textId="77777777" w:rsidR="00CB5393" w:rsidRPr="00FF17DC" w:rsidRDefault="00CB5393" w:rsidP="00A43DFB"/>
        </w:tc>
      </w:tr>
      <w:tr w:rsidR="00517A91" w:rsidRPr="00FF17DC" w14:paraId="6C4ED053" w14:textId="77777777" w:rsidTr="00A43DFB">
        <w:trPr>
          <w:trHeight w:val="240"/>
          <w:jc w:val="center"/>
        </w:trPr>
        <w:tc>
          <w:tcPr>
            <w:tcW w:w="4876" w:type="dxa"/>
          </w:tcPr>
          <w:p w14:paraId="01FB5F30" w14:textId="77777777" w:rsidR="00CB5393" w:rsidRPr="00FF17DC" w:rsidRDefault="00CB5393" w:rsidP="00A43DFB">
            <w:pPr>
              <w:pStyle w:val="AmColumnHeading"/>
            </w:pPr>
            <w:r w:rsidRPr="00FF17DC">
              <w:t>A Bizottság által javasolt szöveg</w:t>
            </w:r>
          </w:p>
        </w:tc>
        <w:tc>
          <w:tcPr>
            <w:tcW w:w="4876" w:type="dxa"/>
          </w:tcPr>
          <w:p w14:paraId="237F78ED" w14:textId="77777777" w:rsidR="00CB5393" w:rsidRPr="00FF17DC" w:rsidRDefault="00CB5393" w:rsidP="00A43DFB">
            <w:pPr>
              <w:pStyle w:val="AmColumnHeading"/>
            </w:pPr>
            <w:r w:rsidRPr="00FF17DC">
              <w:t>Módosítás</w:t>
            </w:r>
          </w:p>
        </w:tc>
      </w:tr>
      <w:tr w:rsidR="00517A91" w:rsidRPr="00FF17DC" w14:paraId="5F7A1FCD" w14:textId="77777777" w:rsidTr="00A43DFB">
        <w:trPr>
          <w:jc w:val="center"/>
        </w:trPr>
        <w:tc>
          <w:tcPr>
            <w:tcW w:w="4876" w:type="dxa"/>
          </w:tcPr>
          <w:p w14:paraId="269AE1C9" w14:textId="77777777" w:rsidR="00CB5393" w:rsidRPr="00FF17DC" w:rsidRDefault="00CB5393" w:rsidP="00A43DFB">
            <w:pPr>
              <w:pStyle w:val="Normal6a"/>
            </w:pPr>
            <w:r w:rsidRPr="00FF17DC">
              <w:t>A koordináló hatóságok részt vehetnek az e rendelet hatálya alá tartozó ügyekben folytatott, az információs társadalommal összefüggő releváns szolgáltatásokat több tagállamban nyújtó szolgáltatókat érintő közös vizsgálatokban, amelyek az uniós központ támogatásával koordinálhatók.</w:t>
            </w:r>
          </w:p>
        </w:tc>
        <w:tc>
          <w:tcPr>
            <w:tcW w:w="4876" w:type="dxa"/>
          </w:tcPr>
          <w:p w14:paraId="1ED4A993" w14:textId="77777777" w:rsidR="00CB5393" w:rsidRPr="00FF17DC" w:rsidRDefault="00CB5393" w:rsidP="00A43DFB">
            <w:pPr>
              <w:pStyle w:val="Normal6a"/>
            </w:pPr>
            <w:r w:rsidRPr="00FF17DC">
              <w:t xml:space="preserve">A koordináló hatóságok </w:t>
            </w:r>
            <w:r w:rsidRPr="00FF17DC">
              <w:rPr>
                <w:b/>
                <w:bCs/>
                <w:i/>
                <w:iCs/>
              </w:rPr>
              <w:t>megosztják a gyermekek szexuális bántalmazását ábrázoló anyagok felderítésével és eltávolításával kapcsolatos bevált gyakorlatokra vonatkozó előírásokat és útmutatást, és</w:t>
            </w:r>
            <w:r w:rsidRPr="00FF17DC">
              <w:t xml:space="preserve"> részt vehetnek az e rendelet hatálya alá tartozó ügyekben folytatott, az információs társadalommal összefüggő releváns szolgáltatásokat több tagállamban nyújtó szolgáltatókat érintő közös vizsgálatokban, amelyek az uniós központ támogatásával koordinálhatók.</w:t>
            </w:r>
          </w:p>
        </w:tc>
      </w:tr>
    </w:tbl>
    <w:p w14:paraId="6B22EC8A"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5D947A5" w14:textId="77777777" w:rsidR="00CB5393" w:rsidRPr="00FF17DC" w:rsidRDefault="00CB5393" w:rsidP="00CB5393">
      <w:r w:rsidRPr="00FF17DC">
        <w:rPr>
          <w:rStyle w:val="HideTWBExt"/>
        </w:rPr>
        <w:t>&lt;/Amend&gt;</w:t>
      </w:r>
    </w:p>
    <w:p w14:paraId="5F76061A"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1512</w:t>
      </w:r>
      <w:r w:rsidRPr="00FF17DC">
        <w:rPr>
          <w:rStyle w:val="HideTWBExt"/>
          <w:b w:val="0"/>
        </w:rPr>
        <w:t>&lt;/NumAm&gt;</w:t>
      </w:r>
    </w:p>
    <w:p w14:paraId="4DD4F42D"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7DA84F4A"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3CF6CE22" w14:textId="77777777" w:rsidR="00CB5393" w:rsidRPr="00FF17DC" w:rsidRDefault="00CB5393" w:rsidP="00CB5393">
      <w:pPr>
        <w:pStyle w:val="NormalBold"/>
      </w:pPr>
      <w:r w:rsidRPr="00FF17DC">
        <w:rPr>
          <w:rStyle w:val="HideTWBExt"/>
          <w:b w:val="0"/>
        </w:rPr>
        <w:t>&lt;/RepeatBlock-By&gt;</w:t>
      </w:r>
    </w:p>
    <w:p w14:paraId="634EB8C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E12AC1D" w14:textId="77777777" w:rsidR="00CB5393" w:rsidRPr="00FF17DC" w:rsidRDefault="00CB5393" w:rsidP="00CB5393">
      <w:pPr>
        <w:pStyle w:val="NormalBold"/>
      </w:pPr>
      <w:r w:rsidRPr="00FF17DC">
        <w:rPr>
          <w:rStyle w:val="HideTWBExt"/>
          <w:b w:val="0"/>
        </w:rPr>
        <w:t>&lt;Article&gt;</w:t>
      </w:r>
      <w:r w:rsidRPr="00FF17DC">
        <w:t>38 cikk – 1 a 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817E2C9" w14:textId="77777777" w:rsidTr="00A43DFB">
        <w:trPr>
          <w:trHeight w:hRule="exact" w:val="240"/>
          <w:jc w:val="center"/>
        </w:trPr>
        <w:tc>
          <w:tcPr>
            <w:tcW w:w="9752" w:type="dxa"/>
            <w:gridSpan w:val="2"/>
          </w:tcPr>
          <w:p w14:paraId="0D61B2E0" w14:textId="77777777" w:rsidR="00CB5393" w:rsidRPr="00FF17DC" w:rsidRDefault="00CB5393" w:rsidP="00A43DFB"/>
        </w:tc>
      </w:tr>
      <w:tr w:rsidR="00517A91" w:rsidRPr="00FF17DC" w14:paraId="63F1A515" w14:textId="77777777" w:rsidTr="00A43DFB">
        <w:trPr>
          <w:trHeight w:val="240"/>
          <w:jc w:val="center"/>
        </w:trPr>
        <w:tc>
          <w:tcPr>
            <w:tcW w:w="4876" w:type="dxa"/>
          </w:tcPr>
          <w:p w14:paraId="476427B0" w14:textId="77777777" w:rsidR="00CB5393" w:rsidRPr="00FF17DC" w:rsidRDefault="00CB5393" w:rsidP="00A43DFB">
            <w:pPr>
              <w:pStyle w:val="AmColumnHeading"/>
            </w:pPr>
            <w:r w:rsidRPr="00FF17DC">
              <w:t>A Bizottság által javasolt szöveg</w:t>
            </w:r>
          </w:p>
        </w:tc>
        <w:tc>
          <w:tcPr>
            <w:tcW w:w="4876" w:type="dxa"/>
          </w:tcPr>
          <w:p w14:paraId="68536FB7" w14:textId="77777777" w:rsidR="00CB5393" w:rsidRPr="00FF17DC" w:rsidRDefault="00CB5393" w:rsidP="00A43DFB">
            <w:pPr>
              <w:pStyle w:val="AmColumnHeading"/>
            </w:pPr>
            <w:r w:rsidRPr="00FF17DC">
              <w:t>Módosítás</w:t>
            </w:r>
          </w:p>
        </w:tc>
      </w:tr>
      <w:tr w:rsidR="00517A91" w:rsidRPr="00FF17DC" w14:paraId="46107A09" w14:textId="77777777" w:rsidTr="00A43DFB">
        <w:trPr>
          <w:jc w:val="center"/>
        </w:trPr>
        <w:tc>
          <w:tcPr>
            <w:tcW w:w="4876" w:type="dxa"/>
          </w:tcPr>
          <w:p w14:paraId="4856FC28" w14:textId="77777777" w:rsidR="00CB5393" w:rsidRPr="00FF17DC" w:rsidRDefault="00CB5393" w:rsidP="00A43DFB">
            <w:pPr>
              <w:pStyle w:val="Normal6a"/>
            </w:pPr>
          </w:p>
        </w:tc>
        <w:tc>
          <w:tcPr>
            <w:tcW w:w="4876" w:type="dxa"/>
          </w:tcPr>
          <w:p w14:paraId="4C146917" w14:textId="77777777" w:rsidR="00CB5393" w:rsidRPr="00FF17DC" w:rsidRDefault="00CB5393" w:rsidP="00A43DFB">
            <w:pPr>
              <w:pStyle w:val="Normal6a"/>
            </w:pPr>
            <w:r w:rsidRPr="00FF17DC">
              <w:rPr>
                <w:b/>
                <w:i/>
              </w:rPr>
              <w:t>(1a)</w:t>
            </w:r>
            <w:r w:rsidRPr="00FF17DC">
              <w:tab/>
            </w:r>
            <w:r w:rsidRPr="00FF17DC">
              <w:rPr>
                <w:b/>
                <w:i/>
              </w:rPr>
              <w:t>A koordináló hatóságok felhívják a nyilvánosság figyelmét a gyermekek szexuális bántalmazását ábrázoló anyagok problémakörének jellegére, a segítségkérés módjára, valamint arra, hogyan lehet együttműködni az információs társadalommal összefüggő releváns szolgáltatásokat nyújtó szolgáltatókkal a tartalom eltávolítása és az áldozatok azonosítására irányuló erőfeszítések koordinálása érdekében, együttműködve a meglévő áldozatazonosító programokkal.</w:t>
            </w:r>
          </w:p>
        </w:tc>
      </w:tr>
    </w:tbl>
    <w:p w14:paraId="01268D94"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F12263B" w14:textId="77777777" w:rsidR="00CB5393" w:rsidRPr="00FF17DC" w:rsidRDefault="00CB5393" w:rsidP="00CB5393">
      <w:r w:rsidRPr="00FF17DC">
        <w:rPr>
          <w:rStyle w:val="HideTWBExt"/>
        </w:rPr>
        <w:t>&lt;/Amend&gt;</w:t>
      </w:r>
    </w:p>
    <w:p w14:paraId="64FEA399"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1513</w:t>
      </w:r>
      <w:r w:rsidRPr="00FF17DC">
        <w:rPr>
          <w:rStyle w:val="HideTWBExt"/>
          <w:b w:val="0"/>
        </w:rPr>
        <w:t>&lt;/NumAm&gt;</w:t>
      </w:r>
    </w:p>
    <w:p w14:paraId="17D7095D"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2F8EF407" w14:textId="77777777" w:rsidR="00CB5393" w:rsidRPr="00FF17DC" w:rsidRDefault="00CB5393" w:rsidP="00CB5393">
      <w:pPr>
        <w:pStyle w:val="NormalBold"/>
      </w:pPr>
      <w:r w:rsidRPr="00FF17DC">
        <w:rPr>
          <w:rStyle w:val="HideTWBExt"/>
          <w:b w:val="0"/>
        </w:rPr>
        <w:t>&lt;/RepeatBlock-By&gt;</w:t>
      </w:r>
    </w:p>
    <w:p w14:paraId="1A346FB6"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8AE5150" w14:textId="77777777" w:rsidR="00CB5393" w:rsidRPr="00FF17DC" w:rsidRDefault="00CB5393" w:rsidP="00CB5393">
      <w:pPr>
        <w:pStyle w:val="NormalBold"/>
      </w:pPr>
      <w:r w:rsidRPr="00FF17DC">
        <w:rPr>
          <w:rStyle w:val="HideTWBExt"/>
          <w:b w:val="0"/>
        </w:rPr>
        <w:t>&lt;Article&gt;</w:t>
      </w:r>
      <w:r w:rsidRPr="00FF17DC">
        <w:t>38 cikk – 2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5F6F754" w14:textId="77777777" w:rsidTr="00A43DFB">
        <w:trPr>
          <w:trHeight w:hRule="exact" w:val="240"/>
          <w:jc w:val="center"/>
        </w:trPr>
        <w:tc>
          <w:tcPr>
            <w:tcW w:w="9752" w:type="dxa"/>
            <w:gridSpan w:val="2"/>
          </w:tcPr>
          <w:p w14:paraId="02724CBF" w14:textId="77777777" w:rsidR="00CB5393" w:rsidRPr="00FF17DC" w:rsidRDefault="00CB5393" w:rsidP="00A43DFB"/>
        </w:tc>
      </w:tr>
      <w:tr w:rsidR="00517A91" w:rsidRPr="00FF17DC" w14:paraId="42E56D20" w14:textId="77777777" w:rsidTr="00A43DFB">
        <w:trPr>
          <w:trHeight w:val="240"/>
          <w:jc w:val="center"/>
        </w:trPr>
        <w:tc>
          <w:tcPr>
            <w:tcW w:w="4876" w:type="dxa"/>
          </w:tcPr>
          <w:p w14:paraId="1E7B3759" w14:textId="77777777" w:rsidR="00CB5393" w:rsidRPr="00FF17DC" w:rsidRDefault="00CB5393" w:rsidP="00A43DFB">
            <w:pPr>
              <w:pStyle w:val="AmColumnHeading"/>
            </w:pPr>
            <w:r w:rsidRPr="00FF17DC">
              <w:t>A Bizottság által javasolt szöveg</w:t>
            </w:r>
          </w:p>
        </w:tc>
        <w:tc>
          <w:tcPr>
            <w:tcW w:w="4876" w:type="dxa"/>
          </w:tcPr>
          <w:p w14:paraId="7807160A" w14:textId="77777777" w:rsidR="00CB5393" w:rsidRPr="00FF17DC" w:rsidRDefault="00CB5393" w:rsidP="00A43DFB">
            <w:pPr>
              <w:pStyle w:val="AmColumnHeading"/>
            </w:pPr>
            <w:r w:rsidRPr="00FF17DC">
              <w:t>Módosítás</w:t>
            </w:r>
          </w:p>
        </w:tc>
      </w:tr>
      <w:tr w:rsidR="00517A91" w:rsidRPr="00FF17DC" w14:paraId="4EE003B6" w14:textId="77777777" w:rsidTr="00A43DFB">
        <w:trPr>
          <w:jc w:val="center"/>
        </w:trPr>
        <w:tc>
          <w:tcPr>
            <w:tcW w:w="4876" w:type="dxa"/>
          </w:tcPr>
          <w:p w14:paraId="76984940" w14:textId="77777777" w:rsidR="00CB5393" w:rsidRPr="00FF17DC" w:rsidRDefault="00CB5393" w:rsidP="00A43DFB">
            <w:pPr>
              <w:pStyle w:val="Normal6a"/>
            </w:pPr>
            <w:r w:rsidRPr="00FF17DC">
              <w:t>(2)</w:t>
            </w:r>
            <w:r w:rsidRPr="00FF17DC">
              <w:tab/>
              <w:t>A részt vevő koordináló hatóságok az e rendelet értelmében előírt feladataik ellátása érdekében a 39. cikk (2) bekezdésével összhangban létrehozott rendszeren keresztül a többi koordináló hatóság</w:t>
            </w:r>
            <w:r w:rsidRPr="00FF17DC">
              <w:rPr>
                <w:b/>
                <w:bCs/>
                <w:i/>
                <w:iCs/>
              </w:rPr>
              <w:t>, a Bizottság</w:t>
            </w:r>
            <w:r w:rsidRPr="00FF17DC">
              <w:t xml:space="preserve"> és az uniós központ rendelkezésére bocsátják a közös vizsgálatok eredményét.</w:t>
            </w:r>
          </w:p>
        </w:tc>
        <w:tc>
          <w:tcPr>
            <w:tcW w:w="4876" w:type="dxa"/>
          </w:tcPr>
          <w:p w14:paraId="4B3F1A47" w14:textId="77777777" w:rsidR="00CB5393" w:rsidRPr="00FF17DC" w:rsidRDefault="00CB5393" w:rsidP="00A43DFB">
            <w:pPr>
              <w:pStyle w:val="Normal6a"/>
            </w:pPr>
            <w:r w:rsidRPr="00FF17DC">
              <w:t>(2)</w:t>
            </w:r>
            <w:r w:rsidRPr="00FF17DC">
              <w:tab/>
              <w:t>A részt vevő koordináló hatóságok az e rendelet értelmében előírt feladataik ellátása érdekében a 39. cikk (2) bekezdésével összhangban létrehozott rendszeren keresztül a többi koordináló hatóság és az uniós központ rendelkezésére bocsátják a közös vizsgálatok eredményét.</w:t>
            </w:r>
          </w:p>
        </w:tc>
      </w:tr>
    </w:tbl>
    <w:p w14:paraId="02FB48D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D2727C3" w14:textId="77777777" w:rsidR="00CB5393" w:rsidRPr="00FF17DC" w:rsidRDefault="00CB5393" w:rsidP="00CB5393">
      <w:r w:rsidRPr="00FF17DC">
        <w:rPr>
          <w:rStyle w:val="HideTWBExt"/>
        </w:rPr>
        <w:t>&lt;/Amend&gt;</w:t>
      </w:r>
    </w:p>
    <w:p w14:paraId="3DF4AEB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1514</w:t>
      </w:r>
      <w:r w:rsidRPr="00FF17DC">
        <w:rPr>
          <w:rStyle w:val="HideTWBExt"/>
          <w:b w:val="0"/>
        </w:rPr>
        <w:t>&lt;/NumAm&gt;</w:t>
      </w:r>
    </w:p>
    <w:p w14:paraId="6EDF2F24" w14:textId="77777777" w:rsidR="00CB5393" w:rsidRPr="00FF17DC" w:rsidRDefault="00CB5393" w:rsidP="00CB5393">
      <w:pPr>
        <w:pStyle w:val="NormalBold"/>
      </w:pPr>
      <w:r w:rsidRPr="00FF17DC">
        <w:rPr>
          <w:rStyle w:val="HideTWBExt"/>
          <w:b w:val="0"/>
        </w:rPr>
        <w:t>&lt;RepeatBlock-By&gt;&lt;Members&gt;</w:t>
      </w:r>
      <w:r w:rsidRPr="00FF17DC">
        <w:t>Paul Tang, Alex Agius Saliba, Birgit Sippel</w:t>
      </w:r>
      <w:r w:rsidRPr="00FF17DC">
        <w:rPr>
          <w:rStyle w:val="HideTWBExt"/>
          <w:b w:val="0"/>
        </w:rPr>
        <w:t>&lt;/Members&gt;</w:t>
      </w:r>
    </w:p>
    <w:p w14:paraId="03206CAC" w14:textId="77777777" w:rsidR="00CB5393" w:rsidRPr="00FF17DC" w:rsidRDefault="00CB5393" w:rsidP="00CB5393">
      <w:pPr>
        <w:pStyle w:val="NormalBold"/>
      </w:pPr>
      <w:r w:rsidRPr="00FF17DC">
        <w:rPr>
          <w:rStyle w:val="HideTWBExt"/>
          <w:b w:val="0"/>
        </w:rPr>
        <w:t>&lt;/RepeatBlock-By&gt;</w:t>
      </w:r>
    </w:p>
    <w:p w14:paraId="0DF5A7E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436085B" w14:textId="77777777" w:rsidR="00CB5393" w:rsidRPr="00FF17DC" w:rsidRDefault="00CB5393" w:rsidP="00CB5393">
      <w:pPr>
        <w:pStyle w:val="NormalBold"/>
      </w:pPr>
      <w:r w:rsidRPr="00FF17DC">
        <w:rPr>
          <w:rStyle w:val="HideTWBExt"/>
          <w:b w:val="0"/>
        </w:rPr>
        <w:t>&lt;Article&gt;</w:t>
      </w:r>
      <w:r w:rsidRPr="00FF17DC">
        <w:t>38 cikk – 2 a 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B4B8B95" w14:textId="77777777" w:rsidTr="00A43DFB">
        <w:trPr>
          <w:trHeight w:hRule="exact" w:val="240"/>
          <w:jc w:val="center"/>
        </w:trPr>
        <w:tc>
          <w:tcPr>
            <w:tcW w:w="9752" w:type="dxa"/>
            <w:gridSpan w:val="2"/>
          </w:tcPr>
          <w:p w14:paraId="47EB5C95" w14:textId="77777777" w:rsidR="00CB5393" w:rsidRPr="00FF17DC" w:rsidRDefault="00CB5393" w:rsidP="00A43DFB"/>
        </w:tc>
      </w:tr>
      <w:tr w:rsidR="00517A91" w:rsidRPr="00FF17DC" w14:paraId="4D1CD683" w14:textId="77777777" w:rsidTr="00A43DFB">
        <w:trPr>
          <w:trHeight w:val="240"/>
          <w:jc w:val="center"/>
        </w:trPr>
        <w:tc>
          <w:tcPr>
            <w:tcW w:w="4876" w:type="dxa"/>
          </w:tcPr>
          <w:p w14:paraId="0C36A99A" w14:textId="77777777" w:rsidR="00CB5393" w:rsidRPr="00FF17DC" w:rsidRDefault="00CB5393" w:rsidP="00A43DFB">
            <w:pPr>
              <w:pStyle w:val="AmColumnHeading"/>
            </w:pPr>
            <w:r w:rsidRPr="00FF17DC">
              <w:t>A Bizottság által javasolt szöveg</w:t>
            </w:r>
          </w:p>
        </w:tc>
        <w:tc>
          <w:tcPr>
            <w:tcW w:w="4876" w:type="dxa"/>
          </w:tcPr>
          <w:p w14:paraId="28151D96" w14:textId="77777777" w:rsidR="00CB5393" w:rsidRPr="00FF17DC" w:rsidRDefault="00CB5393" w:rsidP="00A43DFB">
            <w:pPr>
              <w:pStyle w:val="AmColumnHeading"/>
            </w:pPr>
            <w:r w:rsidRPr="00FF17DC">
              <w:t>Módosítás</w:t>
            </w:r>
          </w:p>
        </w:tc>
      </w:tr>
      <w:tr w:rsidR="00517A91" w:rsidRPr="00FF17DC" w14:paraId="219673D0" w14:textId="77777777" w:rsidTr="00A43DFB">
        <w:trPr>
          <w:jc w:val="center"/>
        </w:trPr>
        <w:tc>
          <w:tcPr>
            <w:tcW w:w="4876" w:type="dxa"/>
          </w:tcPr>
          <w:p w14:paraId="665E4351" w14:textId="77777777" w:rsidR="00CB5393" w:rsidRPr="00FF17DC" w:rsidRDefault="00CB5393" w:rsidP="00A43DFB">
            <w:pPr>
              <w:pStyle w:val="Normal6a"/>
            </w:pPr>
          </w:p>
        </w:tc>
        <w:tc>
          <w:tcPr>
            <w:tcW w:w="4876" w:type="dxa"/>
          </w:tcPr>
          <w:p w14:paraId="49497190" w14:textId="77777777" w:rsidR="00CB5393" w:rsidRPr="00FF17DC" w:rsidRDefault="00CB5393" w:rsidP="00A43DFB">
            <w:pPr>
              <w:pStyle w:val="Normal6a"/>
            </w:pPr>
            <w:r w:rsidRPr="00FF17DC">
              <w:rPr>
                <w:b/>
                <w:i/>
              </w:rPr>
              <w:t>(2a)</w:t>
            </w:r>
            <w:r w:rsidRPr="00FF17DC">
              <w:tab/>
            </w:r>
            <w:r w:rsidRPr="00FF17DC">
              <w:rPr>
                <w:b/>
                <w:i/>
              </w:rPr>
              <w:t>A koordináló hatóságok felhívják a nyilvánosság figyelmét a gyermekek szexuális bántalmazását ábrázoló online anyagok problémakörének jellegére, a segítségkérés módjára, valamint arra, hogyan lehet együttműködni az információs társadalommal összefüggő releváns szolgáltatásokat nyújtó szolgáltatókkal a tartalom eltávolítása és az áldozatok azonosítására irányuló erőfeszítések koordinálása érdekében, együttműködve a meglévő áldozatazonosító programokkal.</w:t>
            </w:r>
          </w:p>
        </w:tc>
      </w:tr>
    </w:tbl>
    <w:p w14:paraId="23E5A584"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C0B8036" w14:textId="77777777" w:rsidR="00CB5393" w:rsidRPr="00FF17DC" w:rsidRDefault="00CB5393" w:rsidP="00CB5393">
      <w:r w:rsidRPr="00FF17DC">
        <w:rPr>
          <w:rStyle w:val="HideTWBExt"/>
        </w:rPr>
        <w:t>&lt;/Amend&gt;</w:t>
      </w:r>
    </w:p>
    <w:p w14:paraId="79F7F417"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1515</w:t>
      </w:r>
      <w:r w:rsidRPr="00FF17DC">
        <w:rPr>
          <w:rStyle w:val="HideTWBExt"/>
          <w:b w:val="0"/>
        </w:rPr>
        <w:t>&lt;/NumAm&gt;</w:t>
      </w:r>
    </w:p>
    <w:p w14:paraId="385C0DB5" w14:textId="7D68B28D" w:rsidR="00CB5393" w:rsidRPr="00FF17DC" w:rsidRDefault="00CB5393" w:rsidP="00CB5393">
      <w:pPr>
        <w:pStyle w:val="NormalBold"/>
      </w:pPr>
      <w:r w:rsidRPr="00FF17DC">
        <w:rPr>
          <w:rStyle w:val="HideTWBExt"/>
          <w:b w:val="0"/>
        </w:rPr>
        <w:t>&lt;RepeatBlock-By&gt;&lt;Members&gt;</w:t>
      </w:r>
      <w:r w:rsidRPr="00FF17DC">
        <w:t>Fabienne Keller</w:t>
      </w:r>
      <w:r w:rsidR="007708A2">
        <w:t>, Nathalie Loiseau</w:t>
      </w:r>
      <w:r w:rsidRPr="00FF17DC">
        <w:rPr>
          <w:rStyle w:val="HideTWBExt"/>
          <w:b w:val="0"/>
        </w:rPr>
        <w:t>&lt;/Members&gt;</w:t>
      </w:r>
    </w:p>
    <w:p w14:paraId="3E86B0F2" w14:textId="77777777" w:rsidR="00CB5393" w:rsidRPr="00FF17DC" w:rsidRDefault="00CB5393" w:rsidP="00CB5393">
      <w:pPr>
        <w:pStyle w:val="NormalBold"/>
      </w:pPr>
      <w:r w:rsidRPr="00FF17DC">
        <w:rPr>
          <w:rStyle w:val="HideTWBExt"/>
          <w:b w:val="0"/>
        </w:rPr>
        <w:t>&lt;/RepeatBlock-By&gt;</w:t>
      </w:r>
    </w:p>
    <w:p w14:paraId="503F05B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CCBE4A0" w14:textId="77777777" w:rsidR="00CB5393" w:rsidRPr="00FF17DC" w:rsidRDefault="00CB5393" w:rsidP="00CB5393">
      <w:pPr>
        <w:pStyle w:val="NormalBold"/>
      </w:pPr>
      <w:r w:rsidRPr="00FF17DC">
        <w:rPr>
          <w:rStyle w:val="HideTWBExt"/>
          <w:b w:val="0"/>
        </w:rPr>
        <w:t>&lt;Article&gt;</w:t>
      </w:r>
      <w:r w:rsidRPr="00FF17DC">
        <w:t>39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B54C2AD" w14:textId="77777777" w:rsidTr="00A43DFB">
        <w:trPr>
          <w:trHeight w:hRule="exact" w:val="240"/>
          <w:jc w:val="center"/>
        </w:trPr>
        <w:tc>
          <w:tcPr>
            <w:tcW w:w="9752" w:type="dxa"/>
            <w:gridSpan w:val="2"/>
          </w:tcPr>
          <w:p w14:paraId="550E941B" w14:textId="77777777" w:rsidR="00CB5393" w:rsidRPr="00FF17DC" w:rsidRDefault="00CB5393" w:rsidP="00A43DFB"/>
        </w:tc>
      </w:tr>
      <w:tr w:rsidR="00517A91" w:rsidRPr="00FF17DC" w14:paraId="3CC0DFA4" w14:textId="77777777" w:rsidTr="00A43DFB">
        <w:trPr>
          <w:trHeight w:val="240"/>
          <w:jc w:val="center"/>
        </w:trPr>
        <w:tc>
          <w:tcPr>
            <w:tcW w:w="4876" w:type="dxa"/>
          </w:tcPr>
          <w:p w14:paraId="6DBD2BC7" w14:textId="77777777" w:rsidR="00CB5393" w:rsidRPr="00FF17DC" w:rsidRDefault="00CB5393" w:rsidP="00A43DFB">
            <w:pPr>
              <w:pStyle w:val="AmColumnHeading"/>
            </w:pPr>
            <w:r w:rsidRPr="00FF17DC">
              <w:t>A Bizottság által javasolt szöveg</w:t>
            </w:r>
          </w:p>
        </w:tc>
        <w:tc>
          <w:tcPr>
            <w:tcW w:w="4876" w:type="dxa"/>
          </w:tcPr>
          <w:p w14:paraId="0D4575B2" w14:textId="77777777" w:rsidR="00CB5393" w:rsidRPr="00FF17DC" w:rsidRDefault="00CB5393" w:rsidP="00A43DFB">
            <w:pPr>
              <w:pStyle w:val="AmColumnHeading"/>
            </w:pPr>
            <w:r w:rsidRPr="00FF17DC">
              <w:t>Módosítás</w:t>
            </w:r>
          </w:p>
        </w:tc>
      </w:tr>
      <w:tr w:rsidR="00517A91" w:rsidRPr="00FF17DC" w14:paraId="348B7D40" w14:textId="77777777" w:rsidTr="00A43DFB">
        <w:trPr>
          <w:jc w:val="center"/>
        </w:trPr>
        <w:tc>
          <w:tcPr>
            <w:tcW w:w="4876" w:type="dxa"/>
          </w:tcPr>
          <w:p w14:paraId="4E507656" w14:textId="77777777" w:rsidR="00CB5393" w:rsidRPr="00FF17DC" w:rsidRDefault="00CB5393" w:rsidP="00A43DFB">
            <w:pPr>
              <w:pStyle w:val="Normal6a"/>
            </w:pPr>
            <w:r w:rsidRPr="00FF17DC">
              <w:t>(1)</w:t>
            </w:r>
            <w:r w:rsidRPr="00FF17DC">
              <w:tab/>
              <w:t>A koordináló hatóságok együttműködnek egymással, a koordináló hatóságot kijelölő tagállam bármely más illetékes hatóságával, a Bizottsággal, az uniós központtal és más érintett uniós ügynökségekkel, köztük az Europollal az e rendelet szerinti feladataik ellátásának megkönnyítése, valamint a rendelet hatékony, eredményes és következetes alkalmazásának és érvényesítésének biztosítása érdekében.</w:t>
            </w:r>
          </w:p>
        </w:tc>
        <w:tc>
          <w:tcPr>
            <w:tcW w:w="4876" w:type="dxa"/>
          </w:tcPr>
          <w:p w14:paraId="7FD8A053" w14:textId="77777777" w:rsidR="00CB5393" w:rsidRPr="00FF17DC" w:rsidRDefault="00CB5393" w:rsidP="00A43DFB">
            <w:pPr>
              <w:pStyle w:val="Normal6a"/>
            </w:pPr>
            <w:r w:rsidRPr="00FF17DC">
              <w:t>(1)</w:t>
            </w:r>
            <w:r w:rsidRPr="00FF17DC">
              <w:tab/>
              <w:t>A koordináló hatóságok együttműködnek egymással, a koordináló hatóságot kijelölő tagállam bármely más illetékes hatóságával, a Bizottsággal, az uniós központtal és más érintett uniós ügynökségekkel, köztük az Europollal</w:t>
            </w:r>
            <w:r w:rsidRPr="00FF17DC">
              <w:rPr>
                <w:b/>
                <w:bCs/>
                <w:i/>
                <w:iCs/>
              </w:rPr>
              <w:t>, az Európai Uniós Kiberbiztonsági Ügynökséggel (ENISA) és más szervezetekkel, például az Egyesült Államok eltűnt és kizsákmányolt gyermekekkel foglalkozó nemzeti központjával (NCMEC)</w:t>
            </w:r>
            <w:r w:rsidRPr="00FF17DC">
              <w:rPr>
                <w:i/>
                <w:iCs/>
              </w:rPr>
              <w:t xml:space="preserve"> </w:t>
            </w:r>
            <w:r w:rsidRPr="00FF17DC">
              <w:t>az e rendelet szerinti feladataik ellátásának megkönnyítése, valamint a rendelet hatékony, eredményes és következetes alkalmazásának és érvényesítésének biztosítása érdekében.</w:t>
            </w:r>
          </w:p>
        </w:tc>
      </w:tr>
    </w:tbl>
    <w:p w14:paraId="6650C5B5"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3BD9934" w14:textId="77777777" w:rsidR="00CB5393" w:rsidRPr="00FF17DC" w:rsidRDefault="00CB5393" w:rsidP="00CB5393">
      <w:r w:rsidRPr="00FF17DC">
        <w:rPr>
          <w:rStyle w:val="HideTWBExt"/>
        </w:rPr>
        <w:t>&lt;/Amend&gt;</w:t>
      </w:r>
    </w:p>
    <w:p w14:paraId="6B3AF57A"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1516</w:t>
      </w:r>
      <w:r w:rsidRPr="00FF17DC">
        <w:rPr>
          <w:rStyle w:val="HideTWBExt"/>
          <w:b w:val="0"/>
        </w:rPr>
        <w:t>&lt;/NumAm&gt;</w:t>
      </w:r>
    </w:p>
    <w:p w14:paraId="4FE833DE"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1A1AB0E1" w14:textId="77777777" w:rsidR="00CB5393" w:rsidRPr="00FF17DC" w:rsidRDefault="00CB5393" w:rsidP="00CB5393">
      <w:pPr>
        <w:pStyle w:val="NormalBold"/>
      </w:pPr>
      <w:r w:rsidRPr="00FF17DC">
        <w:rPr>
          <w:rStyle w:val="HideTWBExt"/>
          <w:b w:val="0"/>
        </w:rPr>
        <w:t>&lt;/RepeatBlock-By&gt;</w:t>
      </w:r>
    </w:p>
    <w:p w14:paraId="0D006A6E"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3FFA466" w14:textId="77777777" w:rsidR="00CB5393" w:rsidRPr="00FF17DC" w:rsidRDefault="00CB5393" w:rsidP="00CB5393">
      <w:pPr>
        <w:pStyle w:val="NormalBold"/>
      </w:pPr>
      <w:r w:rsidRPr="00FF17DC">
        <w:rPr>
          <w:rStyle w:val="HideTWBExt"/>
          <w:b w:val="0"/>
        </w:rPr>
        <w:t>&lt;Article&gt;</w:t>
      </w:r>
      <w:r w:rsidRPr="00FF17DC">
        <w:t>39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E4A94D6" w14:textId="77777777" w:rsidTr="00A43DFB">
        <w:trPr>
          <w:trHeight w:hRule="exact" w:val="240"/>
          <w:jc w:val="center"/>
        </w:trPr>
        <w:tc>
          <w:tcPr>
            <w:tcW w:w="9752" w:type="dxa"/>
            <w:gridSpan w:val="2"/>
          </w:tcPr>
          <w:p w14:paraId="6152BDDC" w14:textId="77777777" w:rsidR="00CB5393" w:rsidRPr="00FF17DC" w:rsidRDefault="00CB5393" w:rsidP="00A43DFB"/>
        </w:tc>
      </w:tr>
      <w:tr w:rsidR="00517A91" w:rsidRPr="00FF17DC" w14:paraId="0BFFFFFA" w14:textId="77777777" w:rsidTr="00A43DFB">
        <w:trPr>
          <w:trHeight w:val="240"/>
          <w:jc w:val="center"/>
        </w:trPr>
        <w:tc>
          <w:tcPr>
            <w:tcW w:w="4876" w:type="dxa"/>
          </w:tcPr>
          <w:p w14:paraId="4E3CAF81" w14:textId="77777777" w:rsidR="00CB5393" w:rsidRPr="00FF17DC" w:rsidRDefault="00CB5393" w:rsidP="00A43DFB">
            <w:pPr>
              <w:pStyle w:val="AmColumnHeading"/>
            </w:pPr>
            <w:r w:rsidRPr="00FF17DC">
              <w:t>A Bizottság által javasolt szöveg</w:t>
            </w:r>
          </w:p>
        </w:tc>
        <w:tc>
          <w:tcPr>
            <w:tcW w:w="4876" w:type="dxa"/>
          </w:tcPr>
          <w:p w14:paraId="0925D8EF" w14:textId="77777777" w:rsidR="00CB5393" w:rsidRPr="00FF17DC" w:rsidRDefault="00CB5393" w:rsidP="00A43DFB">
            <w:pPr>
              <w:pStyle w:val="AmColumnHeading"/>
            </w:pPr>
            <w:r w:rsidRPr="00FF17DC">
              <w:t>Módosítás</w:t>
            </w:r>
          </w:p>
        </w:tc>
      </w:tr>
      <w:tr w:rsidR="00517A91" w:rsidRPr="00FF17DC" w14:paraId="405BAB31" w14:textId="77777777" w:rsidTr="00A43DFB">
        <w:trPr>
          <w:jc w:val="center"/>
        </w:trPr>
        <w:tc>
          <w:tcPr>
            <w:tcW w:w="4876" w:type="dxa"/>
          </w:tcPr>
          <w:p w14:paraId="770BC14E" w14:textId="77777777" w:rsidR="00CB5393" w:rsidRPr="00FF17DC" w:rsidRDefault="00CB5393" w:rsidP="00A43DFB">
            <w:pPr>
              <w:pStyle w:val="Normal6a"/>
            </w:pPr>
            <w:r w:rsidRPr="00FF17DC">
              <w:t>(1)</w:t>
            </w:r>
            <w:r w:rsidRPr="00FF17DC">
              <w:tab/>
              <w:t xml:space="preserve">A koordináló hatóságok együttműködnek egymással, a koordináló hatóságot kijelölő tagállam bármely más illetékes hatóságával, </w:t>
            </w:r>
            <w:r w:rsidRPr="00FF17DC">
              <w:rPr>
                <w:b/>
                <w:bCs/>
                <w:i/>
                <w:iCs/>
              </w:rPr>
              <w:t>a Bizottsággal,</w:t>
            </w:r>
            <w:r w:rsidRPr="00FF17DC">
              <w:t xml:space="preserve"> az uniós központtal és más érintett uniós ügynökségekkel</w:t>
            </w:r>
            <w:r w:rsidRPr="00FF17DC">
              <w:rPr>
                <w:b/>
                <w:bCs/>
                <w:i/>
                <w:iCs/>
              </w:rPr>
              <w:t>, köztük az Europollal</w:t>
            </w:r>
            <w:r w:rsidRPr="00FF17DC">
              <w:t xml:space="preserve"> az e rendelet szerinti feladataik ellátásának megkönnyítése, valamint a rendelet hatékony, eredményes és következetes alkalmazásának és érvényesítésének biztosítása érdekében.</w:t>
            </w:r>
          </w:p>
        </w:tc>
        <w:tc>
          <w:tcPr>
            <w:tcW w:w="4876" w:type="dxa"/>
          </w:tcPr>
          <w:p w14:paraId="1903C2FA" w14:textId="77777777" w:rsidR="00CB5393" w:rsidRPr="00FF17DC" w:rsidRDefault="00CB5393" w:rsidP="00A43DFB">
            <w:pPr>
              <w:pStyle w:val="Normal6a"/>
            </w:pPr>
            <w:r w:rsidRPr="00FF17DC">
              <w:t>(1)</w:t>
            </w:r>
            <w:r w:rsidRPr="00FF17DC">
              <w:tab/>
              <w:t>A koordináló hatóságok együttműködnek egymással, a koordináló hatóságot kijelölő tagállam bármely más illetékes hatóságával, az uniós központtal és más érintett uniós ügynökségekkel az e rendelet szerinti feladataik ellátásának megkönnyítése, valamint a rendelet hatékony, eredményes és következetes alkalmazásának és érvényesítésének biztosítása érdekében.</w:t>
            </w:r>
          </w:p>
        </w:tc>
      </w:tr>
    </w:tbl>
    <w:p w14:paraId="17C33D63"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816B67D" w14:textId="77777777" w:rsidR="00CB5393" w:rsidRPr="00FF17DC" w:rsidRDefault="00CB5393" w:rsidP="00CB5393">
      <w:r w:rsidRPr="00FF17DC">
        <w:rPr>
          <w:rStyle w:val="HideTWBExt"/>
        </w:rPr>
        <w:t>&lt;/Amend&gt;</w:t>
      </w:r>
    </w:p>
    <w:p w14:paraId="599E2E4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1517</w:t>
      </w:r>
      <w:r w:rsidRPr="00FF17DC">
        <w:rPr>
          <w:rStyle w:val="HideTWBExt"/>
          <w:b w:val="0"/>
        </w:rPr>
        <w:t>&lt;/NumAm&gt;</w:t>
      </w:r>
    </w:p>
    <w:p w14:paraId="2461698D"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481B1C51"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531A1DF3" w14:textId="77777777" w:rsidR="00CB5393" w:rsidRPr="00FF17DC" w:rsidRDefault="00CB5393" w:rsidP="00CB5393">
      <w:pPr>
        <w:pStyle w:val="NormalBold"/>
      </w:pPr>
      <w:r w:rsidRPr="00FF17DC">
        <w:rPr>
          <w:rStyle w:val="HideTWBExt"/>
          <w:b w:val="0"/>
        </w:rPr>
        <w:t>&lt;Members&gt;</w:t>
      </w:r>
      <w:r w:rsidRPr="00FF17DC">
        <w:t>Paul Tang, Petar Vitanov</w:t>
      </w:r>
      <w:r w:rsidRPr="00FF17DC">
        <w:rPr>
          <w:rStyle w:val="HideTWBExt"/>
          <w:b w:val="0"/>
        </w:rPr>
        <w:t>&lt;/Members&gt;</w:t>
      </w:r>
    </w:p>
    <w:p w14:paraId="2BFBDAE8"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7809B1C5"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26F5DB50" w14:textId="77777777" w:rsidR="00CB5393" w:rsidRPr="00FF17DC" w:rsidRDefault="00CB5393" w:rsidP="00CB5393">
      <w:pPr>
        <w:pStyle w:val="NormalBold"/>
      </w:pPr>
      <w:r w:rsidRPr="00FF17DC">
        <w:rPr>
          <w:rStyle w:val="HideTWBExt"/>
          <w:b w:val="0"/>
        </w:rPr>
        <w:t>&lt;/RepeatBlock-By&gt;</w:t>
      </w:r>
    </w:p>
    <w:p w14:paraId="40EB529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ECB81F5" w14:textId="77777777" w:rsidR="00CB5393" w:rsidRPr="00FF17DC" w:rsidRDefault="00CB5393" w:rsidP="00CB5393">
      <w:pPr>
        <w:pStyle w:val="NormalBold"/>
      </w:pPr>
      <w:r w:rsidRPr="00FF17DC">
        <w:rPr>
          <w:rStyle w:val="HideTWBExt"/>
          <w:b w:val="0"/>
        </w:rPr>
        <w:t>&lt;Article&gt;</w:t>
      </w:r>
      <w:r w:rsidRPr="00FF17DC">
        <w:t>39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0DEDCCD" w14:textId="77777777" w:rsidTr="00A43DFB">
        <w:trPr>
          <w:trHeight w:hRule="exact" w:val="240"/>
          <w:jc w:val="center"/>
        </w:trPr>
        <w:tc>
          <w:tcPr>
            <w:tcW w:w="9752" w:type="dxa"/>
            <w:gridSpan w:val="2"/>
          </w:tcPr>
          <w:p w14:paraId="00456275" w14:textId="77777777" w:rsidR="00CB5393" w:rsidRPr="00FF17DC" w:rsidRDefault="00CB5393" w:rsidP="00A43DFB"/>
        </w:tc>
      </w:tr>
      <w:tr w:rsidR="00517A91" w:rsidRPr="00FF17DC" w14:paraId="41DC6CA6" w14:textId="77777777" w:rsidTr="00A43DFB">
        <w:trPr>
          <w:trHeight w:val="240"/>
          <w:jc w:val="center"/>
        </w:trPr>
        <w:tc>
          <w:tcPr>
            <w:tcW w:w="4876" w:type="dxa"/>
          </w:tcPr>
          <w:p w14:paraId="00C96418" w14:textId="77777777" w:rsidR="00CB5393" w:rsidRPr="00FF17DC" w:rsidRDefault="00CB5393" w:rsidP="00A43DFB">
            <w:pPr>
              <w:pStyle w:val="AmColumnHeading"/>
            </w:pPr>
            <w:r w:rsidRPr="00FF17DC">
              <w:t>A Bizottság által javasolt szöveg</w:t>
            </w:r>
          </w:p>
        </w:tc>
        <w:tc>
          <w:tcPr>
            <w:tcW w:w="4876" w:type="dxa"/>
          </w:tcPr>
          <w:p w14:paraId="4911905F" w14:textId="77777777" w:rsidR="00CB5393" w:rsidRPr="00FF17DC" w:rsidRDefault="00CB5393" w:rsidP="00A43DFB">
            <w:pPr>
              <w:pStyle w:val="AmColumnHeading"/>
            </w:pPr>
            <w:r w:rsidRPr="00FF17DC">
              <w:t>Módosítás</w:t>
            </w:r>
          </w:p>
        </w:tc>
      </w:tr>
      <w:tr w:rsidR="00517A91" w:rsidRPr="00FF17DC" w14:paraId="371AD8D3" w14:textId="77777777" w:rsidTr="00A43DFB">
        <w:trPr>
          <w:jc w:val="center"/>
        </w:trPr>
        <w:tc>
          <w:tcPr>
            <w:tcW w:w="4876" w:type="dxa"/>
          </w:tcPr>
          <w:p w14:paraId="4040E882" w14:textId="77777777" w:rsidR="00CB5393" w:rsidRPr="00FF17DC" w:rsidRDefault="00CB5393" w:rsidP="00A43DFB">
            <w:pPr>
              <w:pStyle w:val="Normal6a"/>
            </w:pPr>
            <w:r w:rsidRPr="00FF17DC">
              <w:t>(1)</w:t>
            </w:r>
            <w:r w:rsidRPr="00FF17DC">
              <w:tab/>
              <w:t>A koordináló hatóságok együttműködnek egymással, a koordináló hatóságot kijelölő tagállam bármely más illetékes hatóságával, a Bizottsággal, az uniós központtal és más érintett uniós ügynökségekkel</w:t>
            </w:r>
            <w:r w:rsidRPr="00FF17DC">
              <w:rPr>
                <w:b/>
                <w:bCs/>
                <w:i/>
                <w:iCs/>
              </w:rPr>
              <w:t>, köztük az Europollal</w:t>
            </w:r>
            <w:r w:rsidRPr="00FF17DC">
              <w:t xml:space="preserve"> az e rendelet szerinti feladataik ellátásának megkönnyítése, valamint a rendelet hatékony, eredményes és következetes alkalmazásának és érvényesítésének biztosítása érdekében.</w:t>
            </w:r>
          </w:p>
        </w:tc>
        <w:tc>
          <w:tcPr>
            <w:tcW w:w="4876" w:type="dxa"/>
          </w:tcPr>
          <w:p w14:paraId="152492A7" w14:textId="77777777" w:rsidR="00CB5393" w:rsidRPr="00FF17DC" w:rsidRDefault="00CB5393" w:rsidP="00A43DFB">
            <w:pPr>
              <w:pStyle w:val="Normal6a"/>
            </w:pPr>
            <w:r w:rsidRPr="00FF17DC">
              <w:t>(1)</w:t>
            </w:r>
            <w:r w:rsidRPr="00FF17DC">
              <w:tab/>
              <w:t>A koordináló hatóságok együttműködnek egymással, a koordináló hatóságot kijelölő tagállam bármely más illetékes hatóságával, a Bizottsággal, az uniós központtal és más érintett uniós ügynökségekkel az e rendelet szerinti feladataik ellátásának megkönnyítése, valamint a rendelet hatékony, eredményes és következetes alkalmazásának és érvényesítésének biztosítása érdekében.</w:t>
            </w:r>
          </w:p>
        </w:tc>
      </w:tr>
    </w:tbl>
    <w:p w14:paraId="1BFCED6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12D08BF" w14:textId="77777777" w:rsidR="00CB5393" w:rsidRPr="00FF17DC" w:rsidRDefault="00CB5393" w:rsidP="00CB5393">
      <w:r w:rsidRPr="00FF17DC">
        <w:rPr>
          <w:rStyle w:val="HideTWBExt"/>
        </w:rPr>
        <w:t>&lt;/Amend&gt;</w:t>
      </w:r>
    </w:p>
    <w:p w14:paraId="4F3C557B"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1518</w:t>
      </w:r>
      <w:r w:rsidRPr="00FF17DC">
        <w:rPr>
          <w:rStyle w:val="HideTWBExt"/>
          <w:b w:val="0"/>
        </w:rPr>
        <w:t>&lt;/NumAm&gt;</w:t>
      </w:r>
    </w:p>
    <w:p w14:paraId="58A830DD"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47677EAD"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68739E5E" w14:textId="77777777" w:rsidR="00CB5393" w:rsidRPr="00FF17DC" w:rsidRDefault="00CB5393" w:rsidP="00CB5393">
      <w:pPr>
        <w:pStyle w:val="NormalBold"/>
      </w:pPr>
      <w:r w:rsidRPr="00FF17DC">
        <w:rPr>
          <w:rStyle w:val="HideTWBExt"/>
          <w:b w:val="0"/>
        </w:rPr>
        <w:t>&lt;/RepeatBlock-By&gt;</w:t>
      </w:r>
    </w:p>
    <w:p w14:paraId="368F6F17"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7A59142" w14:textId="77777777" w:rsidR="00CB5393" w:rsidRPr="00FF17DC" w:rsidRDefault="00CB5393" w:rsidP="00CB5393">
      <w:pPr>
        <w:pStyle w:val="NormalBold"/>
      </w:pPr>
      <w:r w:rsidRPr="00FF17DC">
        <w:rPr>
          <w:rStyle w:val="HideTWBExt"/>
          <w:b w:val="0"/>
        </w:rPr>
        <w:t>&lt;Article&gt;</w:t>
      </w:r>
      <w:r w:rsidRPr="00FF17DC">
        <w:t>39 cikk – 2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E8B8577" w14:textId="77777777" w:rsidTr="00A43DFB">
        <w:trPr>
          <w:trHeight w:hRule="exact" w:val="240"/>
          <w:jc w:val="center"/>
        </w:trPr>
        <w:tc>
          <w:tcPr>
            <w:tcW w:w="9752" w:type="dxa"/>
            <w:gridSpan w:val="2"/>
          </w:tcPr>
          <w:p w14:paraId="65C26AE3" w14:textId="77777777" w:rsidR="00CB5393" w:rsidRPr="00FF17DC" w:rsidRDefault="00CB5393" w:rsidP="00A43DFB"/>
        </w:tc>
      </w:tr>
      <w:tr w:rsidR="00517A91" w:rsidRPr="00FF17DC" w14:paraId="4E4E3183" w14:textId="77777777" w:rsidTr="00A43DFB">
        <w:trPr>
          <w:trHeight w:val="240"/>
          <w:jc w:val="center"/>
        </w:trPr>
        <w:tc>
          <w:tcPr>
            <w:tcW w:w="4876" w:type="dxa"/>
          </w:tcPr>
          <w:p w14:paraId="798C21DC" w14:textId="77777777" w:rsidR="00CB5393" w:rsidRPr="00FF17DC" w:rsidRDefault="00CB5393" w:rsidP="00A43DFB">
            <w:pPr>
              <w:pStyle w:val="AmColumnHeading"/>
            </w:pPr>
            <w:r w:rsidRPr="00FF17DC">
              <w:t>A Bizottság által javasolt szöveg</w:t>
            </w:r>
          </w:p>
        </w:tc>
        <w:tc>
          <w:tcPr>
            <w:tcW w:w="4876" w:type="dxa"/>
          </w:tcPr>
          <w:p w14:paraId="0FFBEA0A" w14:textId="77777777" w:rsidR="00CB5393" w:rsidRPr="00FF17DC" w:rsidRDefault="00CB5393" w:rsidP="00A43DFB">
            <w:pPr>
              <w:pStyle w:val="AmColumnHeading"/>
            </w:pPr>
            <w:r w:rsidRPr="00FF17DC">
              <w:t>Módosítás</w:t>
            </w:r>
          </w:p>
        </w:tc>
      </w:tr>
      <w:tr w:rsidR="00517A91" w:rsidRPr="00FF17DC" w14:paraId="6EF71B69" w14:textId="77777777" w:rsidTr="00A43DFB">
        <w:trPr>
          <w:jc w:val="center"/>
        </w:trPr>
        <w:tc>
          <w:tcPr>
            <w:tcW w:w="4876" w:type="dxa"/>
          </w:tcPr>
          <w:p w14:paraId="28CE4B0E" w14:textId="77777777" w:rsidR="00CB5393" w:rsidRPr="00FF17DC" w:rsidRDefault="00CB5393" w:rsidP="00A43DFB">
            <w:pPr>
              <w:pStyle w:val="Normal6a"/>
            </w:pPr>
            <w:r w:rsidRPr="00FF17DC">
              <w:t>(2)</w:t>
            </w:r>
            <w:r w:rsidRPr="00FF17DC">
              <w:tab/>
              <w:t xml:space="preserve">Az uniós központ egy </w:t>
            </w:r>
            <w:r w:rsidRPr="00FF17DC">
              <w:rPr>
                <w:b/>
                <w:bCs/>
                <w:i/>
                <w:iCs/>
              </w:rPr>
              <w:t>vagy több</w:t>
            </w:r>
            <w:r w:rsidRPr="00FF17DC">
              <w:t xml:space="preserve"> megbízható és biztonságos információmegosztási rendszert </w:t>
            </w:r>
            <w:r w:rsidRPr="00FF17DC">
              <w:rPr>
                <w:b/>
                <w:bCs/>
                <w:i/>
                <w:iCs/>
              </w:rPr>
              <w:t>hoz</w:t>
            </w:r>
            <w:r w:rsidRPr="00FF17DC">
              <w:t xml:space="preserve"> létre és </w:t>
            </w:r>
            <w:r w:rsidRPr="00FF17DC">
              <w:rPr>
                <w:b/>
                <w:bCs/>
                <w:i/>
                <w:iCs/>
              </w:rPr>
              <w:t>tart</w:t>
            </w:r>
            <w:r w:rsidRPr="00FF17DC">
              <w:t xml:space="preserve"> fenn, amely a koordináló hatóságok, a Bizottság, az uniós központ, más érintett uniós ügynökségek és az információs társadalommal összefüggő releváns szolgáltatásokat nyújtó szolgáltatók közötti kommunikációt támogatja.</w:t>
            </w:r>
          </w:p>
        </w:tc>
        <w:tc>
          <w:tcPr>
            <w:tcW w:w="4876" w:type="dxa"/>
          </w:tcPr>
          <w:p w14:paraId="0D22111C" w14:textId="77777777" w:rsidR="00CB5393" w:rsidRPr="00FF17DC" w:rsidRDefault="00CB5393" w:rsidP="00A43DFB">
            <w:pPr>
              <w:pStyle w:val="Normal6a"/>
            </w:pPr>
            <w:r w:rsidRPr="00FF17DC">
              <w:t>(2)</w:t>
            </w:r>
            <w:r w:rsidRPr="00FF17DC">
              <w:tab/>
              <w:t xml:space="preserve">Az uniós központ </w:t>
            </w:r>
            <w:r w:rsidRPr="00FF17DC">
              <w:rPr>
                <w:b/>
                <w:bCs/>
                <w:i/>
                <w:iCs/>
              </w:rPr>
              <w:t>az eu-LISA által az (EU) ..../.... rendelet [a közös nyomozócsoportok online együttműködési platformjáról szóló rendelet] alapján biztosított szoftvert használja, hogy</w:t>
            </w:r>
            <w:r w:rsidRPr="00FF17DC">
              <w:t xml:space="preserve"> egy megbízható és biztonságos információmegosztási rendszert </w:t>
            </w:r>
            <w:r w:rsidRPr="00FF17DC">
              <w:rPr>
                <w:b/>
                <w:bCs/>
                <w:i/>
                <w:iCs/>
              </w:rPr>
              <w:t>hozzon</w:t>
            </w:r>
            <w:r w:rsidRPr="00FF17DC">
              <w:t xml:space="preserve"> létre és </w:t>
            </w:r>
            <w:r w:rsidRPr="00FF17DC">
              <w:rPr>
                <w:b/>
                <w:bCs/>
                <w:i/>
                <w:iCs/>
              </w:rPr>
              <w:t>tartson</w:t>
            </w:r>
            <w:r w:rsidRPr="00FF17DC">
              <w:t xml:space="preserve"> fenn, amely a koordináló hatóságok, a Bizottság, az uniós központ, más érintett uniós ügynökségek és az információs társadalommal összefüggő releváns szolgáltatásokat nyújtó szolgáltatók közötti kommunikációt támogatja. </w:t>
            </w:r>
            <w:r w:rsidRPr="00FF17DC">
              <w:rPr>
                <w:b/>
                <w:i/>
              </w:rPr>
              <w:t>Az (EU) 2018/1725 rendelet 88. cikkével összhangban az uniós központ naplót vezet az adatkezelési műveleteiről. Az adatnaplók módosítására nincs lehetőség.</w:t>
            </w:r>
          </w:p>
        </w:tc>
      </w:tr>
    </w:tbl>
    <w:p w14:paraId="18E38CD9"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C9F247D" w14:textId="77777777" w:rsidR="00CB5393" w:rsidRPr="00FF17DC" w:rsidRDefault="00CB5393" w:rsidP="00CB5393">
      <w:r w:rsidRPr="00FF17DC">
        <w:rPr>
          <w:rStyle w:val="HideTWBExt"/>
        </w:rPr>
        <w:t>&lt;/Amend&gt;</w:t>
      </w:r>
    </w:p>
    <w:p w14:paraId="7905A6A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1519</w:t>
      </w:r>
      <w:r w:rsidRPr="00FF17DC">
        <w:rPr>
          <w:rStyle w:val="HideTWBExt"/>
          <w:b w:val="0"/>
        </w:rPr>
        <w:t>&lt;/NumAm&gt;</w:t>
      </w:r>
    </w:p>
    <w:p w14:paraId="68D7061E"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1C12A89C"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12DB17E1" w14:textId="77777777" w:rsidR="00CB5393" w:rsidRPr="00FF17DC" w:rsidRDefault="00CB5393" w:rsidP="00CB5393">
      <w:pPr>
        <w:pStyle w:val="NormalBold"/>
      </w:pPr>
      <w:r w:rsidRPr="00FF17DC">
        <w:rPr>
          <w:rStyle w:val="HideTWBExt"/>
          <w:b w:val="0"/>
        </w:rPr>
        <w:t>&lt;Members&gt;</w:t>
      </w:r>
      <w:r w:rsidRPr="00FF17DC">
        <w:t>Paul Tang, Petar Vitanov</w:t>
      </w:r>
      <w:r w:rsidRPr="00FF17DC">
        <w:rPr>
          <w:rStyle w:val="HideTWBExt"/>
          <w:b w:val="0"/>
        </w:rPr>
        <w:t>&lt;/Members&gt;</w:t>
      </w:r>
    </w:p>
    <w:p w14:paraId="7A2FD6D8"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185220F2"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21C69CC9" w14:textId="77777777" w:rsidR="00CB5393" w:rsidRPr="00FF17DC" w:rsidRDefault="00CB5393" w:rsidP="00CB5393">
      <w:pPr>
        <w:pStyle w:val="NormalBold"/>
      </w:pPr>
      <w:r w:rsidRPr="00FF17DC">
        <w:rPr>
          <w:rStyle w:val="HideTWBExt"/>
          <w:b w:val="0"/>
        </w:rPr>
        <w:t>&lt;/RepeatBlock-By&gt;</w:t>
      </w:r>
    </w:p>
    <w:p w14:paraId="5B799FB0"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3F00684" w14:textId="77777777" w:rsidR="00CB5393" w:rsidRPr="00FF17DC" w:rsidRDefault="00CB5393" w:rsidP="00CB5393">
      <w:pPr>
        <w:pStyle w:val="NormalBold"/>
      </w:pPr>
      <w:r w:rsidRPr="00FF17DC">
        <w:rPr>
          <w:rStyle w:val="HideTWBExt"/>
          <w:b w:val="0"/>
        </w:rPr>
        <w:t>&lt;Article&gt;</w:t>
      </w:r>
      <w:r w:rsidRPr="00FF17DC">
        <w:t>39 cikk – 2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61BB5E7" w14:textId="77777777" w:rsidTr="00A43DFB">
        <w:trPr>
          <w:trHeight w:hRule="exact" w:val="240"/>
          <w:jc w:val="center"/>
        </w:trPr>
        <w:tc>
          <w:tcPr>
            <w:tcW w:w="9752" w:type="dxa"/>
            <w:gridSpan w:val="2"/>
          </w:tcPr>
          <w:p w14:paraId="0A36DF28" w14:textId="77777777" w:rsidR="00CB5393" w:rsidRPr="00FF17DC" w:rsidRDefault="00CB5393" w:rsidP="00A43DFB"/>
        </w:tc>
      </w:tr>
      <w:tr w:rsidR="00517A91" w:rsidRPr="00FF17DC" w14:paraId="3A60D6D0" w14:textId="77777777" w:rsidTr="00A43DFB">
        <w:trPr>
          <w:trHeight w:val="240"/>
          <w:jc w:val="center"/>
        </w:trPr>
        <w:tc>
          <w:tcPr>
            <w:tcW w:w="4876" w:type="dxa"/>
          </w:tcPr>
          <w:p w14:paraId="201E5DD9" w14:textId="77777777" w:rsidR="00CB5393" w:rsidRPr="00FF17DC" w:rsidRDefault="00CB5393" w:rsidP="00A43DFB">
            <w:pPr>
              <w:pStyle w:val="AmColumnHeading"/>
            </w:pPr>
            <w:r w:rsidRPr="00FF17DC">
              <w:t>A Bizottság által javasolt szöveg</w:t>
            </w:r>
          </w:p>
        </w:tc>
        <w:tc>
          <w:tcPr>
            <w:tcW w:w="4876" w:type="dxa"/>
          </w:tcPr>
          <w:p w14:paraId="48031C48" w14:textId="77777777" w:rsidR="00CB5393" w:rsidRPr="00FF17DC" w:rsidRDefault="00CB5393" w:rsidP="00A43DFB">
            <w:pPr>
              <w:pStyle w:val="AmColumnHeading"/>
            </w:pPr>
            <w:r w:rsidRPr="00FF17DC">
              <w:t>Módosítás</w:t>
            </w:r>
          </w:p>
        </w:tc>
      </w:tr>
      <w:tr w:rsidR="00517A91" w:rsidRPr="00FF17DC" w14:paraId="2BDE0609" w14:textId="77777777" w:rsidTr="00A43DFB">
        <w:trPr>
          <w:jc w:val="center"/>
        </w:trPr>
        <w:tc>
          <w:tcPr>
            <w:tcW w:w="4876" w:type="dxa"/>
          </w:tcPr>
          <w:p w14:paraId="301DCF8B" w14:textId="77777777" w:rsidR="00CB5393" w:rsidRPr="00FF17DC" w:rsidRDefault="00CB5393" w:rsidP="00A43DFB">
            <w:pPr>
              <w:pStyle w:val="Normal6a"/>
            </w:pPr>
            <w:r w:rsidRPr="00FF17DC">
              <w:t>(2)</w:t>
            </w:r>
            <w:r w:rsidRPr="00FF17DC">
              <w:tab/>
              <w:t>Az uniós központ egy vagy több megbízható és biztonságos információmegosztási rendszert hoz létre és tart fenn, amely a koordináló hatóságok, a Bizottság, az uniós központ, más érintett uniós ügynökségek és az információs társadalommal összefüggő releváns szolgáltatásokat nyújtó szolgáltatók közötti kommunikációt támogatja.</w:t>
            </w:r>
          </w:p>
        </w:tc>
        <w:tc>
          <w:tcPr>
            <w:tcW w:w="4876" w:type="dxa"/>
          </w:tcPr>
          <w:p w14:paraId="02AFC325" w14:textId="77777777" w:rsidR="00CB5393" w:rsidRPr="00FF17DC" w:rsidRDefault="00CB5393" w:rsidP="00A43DFB">
            <w:pPr>
              <w:pStyle w:val="Normal6a"/>
            </w:pPr>
            <w:r w:rsidRPr="00FF17DC">
              <w:t>(2)</w:t>
            </w:r>
            <w:r w:rsidRPr="00FF17DC">
              <w:tab/>
              <w:t>Az uniós központ egy vagy több</w:t>
            </w:r>
            <w:r w:rsidRPr="00FF17DC">
              <w:rPr>
                <w:b/>
                <w:bCs/>
                <w:i/>
                <w:iCs/>
              </w:rPr>
              <w:t>, a legmagasabb szintű kiberbiztonsági szabványokkal rendelkező</w:t>
            </w:r>
            <w:r w:rsidRPr="00FF17DC">
              <w:t xml:space="preserve"> megbízható és biztonságos információmegosztási rendszert hoz létre és tart fenn, amely a koordináló hatóságok, a Bizottság, az uniós központ, más érintett uniós ügynökségek és az információs társadalommal összefüggő releváns szolgáltatásokat nyújtó szolgáltatók közötti kommunikációt támogatja.</w:t>
            </w:r>
          </w:p>
        </w:tc>
      </w:tr>
    </w:tbl>
    <w:p w14:paraId="7F9A4575"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C67A791" w14:textId="77777777" w:rsidR="00CB5393" w:rsidRPr="00FF17DC" w:rsidRDefault="00CB5393" w:rsidP="00CB5393">
      <w:r w:rsidRPr="00FF17DC">
        <w:rPr>
          <w:rStyle w:val="HideTWBExt"/>
        </w:rPr>
        <w:t>&lt;/Amend&gt;</w:t>
      </w:r>
    </w:p>
    <w:p w14:paraId="08D29509"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1520</w:t>
      </w:r>
      <w:r w:rsidRPr="00FF17DC">
        <w:rPr>
          <w:rStyle w:val="HideTWBExt"/>
          <w:b w:val="0"/>
        </w:rPr>
        <w:t>&lt;/NumAm&gt;</w:t>
      </w:r>
    </w:p>
    <w:p w14:paraId="11AC3877"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16FED791" w14:textId="77777777" w:rsidR="00CB5393" w:rsidRPr="00FF17DC" w:rsidRDefault="00CB5393" w:rsidP="00CB5393">
      <w:pPr>
        <w:pStyle w:val="NormalBold"/>
      </w:pPr>
      <w:r w:rsidRPr="00FF17DC">
        <w:rPr>
          <w:rStyle w:val="HideTWBExt"/>
          <w:b w:val="0"/>
        </w:rPr>
        <w:t>&lt;/RepeatBlock-By&gt;</w:t>
      </w:r>
    </w:p>
    <w:p w14:paraId="49A0A134"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2552554" w14:textId="77777777" w:rsidR="00CB5393" w:rsidRPr="00FF17DC" w:rsidRDefault="00CB5393" w:rsidP="00CB5393">
      <w:pPr>
        <w:pStyle w:val="NormalBold"/>
      </w:pPr>
      <w:r w:rsidRPr="00FF17DC">
        <w:rPr>
          <w:rStyle w:val="HideTWBExt"/>
          <w:b w:val="0"/>
        </w:rPr>
        <w:t>&lt;Article&gt;</w:t>
      </w:r>
      <w:r w:rsidRPr="00FF17DC">
        <w:t>39 cikk – 2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34BF273" w14:textId="77777777" w:rsidTr="00A43DFB">
        <w:trPr>
          <w:trHeight w:hRule="exact" w:val="240"/>
          <w:jc w:val="center"/>
        </w:trPr>
        <w:tc>
          <w:tcPr>
            <w:tcW w:w="9752" w:type="dxa"/>
            <w:gridSpan w:val="2"/>
          </w:tcPr>
          <w:p w14:paraId="0785CE67" w14:textId="77777777" w:rsidR="00CB5393" w:rsidRPr="00FF17DC" w:rsidRDefault="00CB5393" w:rsidP="00A43DFB"/>
        </w:tc>
      </w:tr>
      <w:tr w:rsidR="00517A91" w:rsidRPr="00FF17DC" w14:paraId="76380EA2" w14:textId="77777777" w:rsidTr="00A43DFB">
        <w:trPr>
          <w:trHeight w:val="240"/>
          <w:jc w:val="center"/>
        </w:trPr>
        <w:tc>
          <w:tcPr>
            <w:tcW w:w="4876" w:type="dxa"/>
          </w:tcPr>
          <w:p w14:paraId="03A105FD" w14:textId="77777777" w:rsidR="00CB5393" w:rsidRPr="00FF17DC" w:rsidRDefault="00CB5393" w:rsidP="00A43DFB">
            <w:pPr>
              <w:pStyle w:val="AmColumnHeading"/>
            </w:pPr>
            <w:r w:rsidRPr="00FF17DC">
              <w:t>A Bizottság által javasolt szöveg</w:t>
            </w:r>
          </w:p>
        </w:tc>
        <w:tc>
          <w:tcPr>
            <w:tcW w:w="4876" w:type="dxa"/>
          </w:tcPr>
          <w:p w14:paraId="536F7714" w14:textId="77777777" w:rsidR="00CB5393" w:rsidRPr="00FF17DC" w:rsidRDefault="00CB5393" w:rsidP="00A43DFB">
            <w:pPr>
              <w:pStyle w:val="AmColumnHeading"/>
            </w:pPr>
            <w:r w:rsidRPr="00FF17DC">
              <w:t>Módosítás</w:t>
            </w:r>
          </w:p>
        </w:tc>
      </w:tr>
      <w:tr w:rsidR="00517A91" w:rsidRPr="00FF17DC" w14:paraId="5A7BB932" w14:textId="77777777" w:rsidTr="00A43DFB">
        <w:trPr>
          <w:jc w:val="center"/>
        </w:trPr>
        <w:tc>
          <w:tcPr>
            <w:tcW w:w="4876" w:type="dxa"/>
          </w:tcPr>
          <w:p w14:paraId="5F964AEB" w14:textId="77777777" w:rsidR="00CB5393" w:rsidRPr="00FF17DC" w:rsidRDefault="00CB5393" w:rsidP="00A43DFB">
            <w:pPr>
              <w:pStyle w:val="Normal6a"/>
            </w:pPr>
            <w:r w:rsidRPr="00FF17DC">
              <w:t>(2)</w:t>
            </w:r>
            <w:r w:rsidRPr="00FF17DC">
              <w:tab/>
              <w:t xml:space="preserve">Az uniós központ egy </w:t>
            </w:r>
            <w:r w:rsidRPr="00FF17DC">
              <w:rPr>
                <w:b/>
                <w:bCs/>
                <w:i/>
                <w:iCs/>
              </w:rPr>
              <w:t>vagy több</w:t>
            </w:r>
            <w:r w:rsidRPr="00FF17DC">
              <w:t xml:space="preserve"> megbízható és biztonságos információmegosztási rendszert hoz létre és tart fenn, amely a koordináló hatóságok, </w:t>
            </w:r>
            <w:r w:rsidRPr="00FF17DC">
              <w:rPr>
                <w:b/>
                <w:bCs/>
                <w:i/>
                <w:iCs/>
              </w:rPr>
              <w:t>a Bizottság,</w:t>
            </w:r>
            <w:r w:rsidRPr="00FF17DC">
              <w:t xml:space="preserve"> az uniós központ, más érintett uniós ügynökségek és az információs társadalommal összefüggő releváns szolgáltatásokat nyújtó szolgáltatók közötti kommunikációt támogatja.</w:t>
            </w:r>
          </w:p>
        </w:tc>
        <w:tc>
          <w:tcPr>
            <w:tcW w:w="4876" w:type="dxa"/>
          </w:tcPr>
          <w:p w14:paraId="23C51322" w14:textId="77777777" w:rsidR="00CB5393" w:rsidRPr="00FF17DC" w:rsidRDefault="00CB5393" w:rsidP="00A43DFB">
            <w:pPr>
              <w:pStyle w:val="Normal6a"/>
            </w:pPr>
            <w:r w:rsidRPr="00FF17DC">
              <w:t>(2)</w:t>
            </w:r>
            <w:r w:rsidRPr="00FF17DC">
              <w:tab/>
              <w:t>Az uniós központ egy megbízható és biztonságos információmegosztási rendszert hoz létre és tart fenn, amely a koordináló hatóságok, az uniós központ, más érintett uniós ügynökségek és az információs társadalommal összefüggő releváns szolgáltatásokat nyújtó szolgáltatók közötti kommunikációt támogatja.</w:t>
            </w:r>
          </w:p>
        </w:tc>
      </w:tr>
    </w:tbl>
    <w:p w14:paraId="577C95B2"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187A208" w14:textId="77777777" w:rsidR="00CB5393" w:rsidRPr="00FF17DC" w:rsidRDefault="00CB5393" w:rsidP="00CB5393">
      <w:r w:rsidRPr="00FF17DC">
        <w:rPr>
          <w:rStyle w:val="HideTWBExt"/>
        </w:rPr>
        <w:t>&lt;/Amend&gt;</w:t>
      </w:r>
    </w:p>
    <w:p w14:paraId="2F297614"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1521</w:t>
      </w:r>
      <w:r w:rsidRPr="00FF17DC">
        <w:rPr>
          <w:rStyle w:val="HideTWBExt"/>
          <w:b w:val="0"/>
        </w:rPr>
        <w:t>&lt;/NumAm&gt;</w:t>
      </w:r>
    </w:p>
    <w:p w14:paraId="64A39AEE" w14:textId="77777777" w:rsidR="00CB5393" w:rsidRPr="00FF17DC" w:rsidRDefault="00CB5393" w:rsidP="00CB5393">
      <w:pPr>
        <w:pStyle w:val="NormalBold"/>
      </w:pPr>
      <w:r w:rsidRPr="00FF17DC">
        <w:rPr>
          <w:rStyle w:val="HideTWBExt"/>
          <w:b w:val="0"/>
        </w:rPr>
        <w:t>&lt;RepeatBlock-By&gt;&lt;Members&gt;</w:t>
      </w:r>
      <w:r w:rsidRPr="00FF17DC">
        <w:t>Loránt Vincze, Miriam Lexmann, François-Xavier Bellamy</w:t>
      </w:r>
      <w:r w:rsidRPr="00FF17DC">
        <w:rPr>
          <w:rStyle w:val="HideTWBExt"/>
          <w:b w:val="0"/>
        </w:rPr>
        <w:t>&lt;/Members&gt;</w:t>
      </w:r>
    </w:p>
    <w:p w14:paraId="737B891B" w14:textId="77777777" w:rsidR="00CB5393" w:rsidRPr="00FF17DC" w:rsidRDefault="00CB5393" w:rsidP="00CB5393">
      <w:pPr>
        <w:pStyle w:val="NormalBold"/>
      </w:pPr>
      <w:r w:rsidRPr="00FF17DC">
        <w:rPr>
          <w:rStyle w:val="HideTWBExt"/>
          <w:b w:val="0"/>
        </w:rPr>
        <w:t>&lt;/RepeatBlock-By&gt;</w:t>
      </w:r>
    </w:p>
    <w:p w14:paraId="6547B92F"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B981AF7" w14:textId="77777777" w:rsidR="00CB5393" w:rsidRPr="00FF17DC" w:rsidRDefault="00CB5393" w:rsidP="00CB5393">
      <w:pPr>
        <w:pStyle w:val="NormalBold"/>
      </w:pPr>
      <w:r w:rsidRPr="00FF17DC">
        <w:rPr>
          <w:rStyle w:val="HideTWBExt"/>
          <w:b w:val="0"/>
        </w:rPr>
        <w:t>&lt;Article&gt;</w:t>
      </w:r>
      <w:r w:rsidRPr="00FF17DC">
        <w:t>39 cikk – 2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AD27212" w14:textId="77777777" w:rsidTr="00A43DFB">
        <w:trPr>
          <w:trHeight w:hRule="exact" w:val="240"/>
          <w:jc w:val="center"/>
        </w:trPr>
        <w:tc>
          <w:tcPr>
            <w:tcW w:w="9752" w:type="dxa"/>
            <w:gridSpan w:val="2"/>
          </w:tcPr>
          <w:p w14:paraId="654F35DE" w14:textId="77777777" w:rsidR="00CB5393" w:rsidRPr="00FF17DC" w:rsidRDefault="00CB5393" w:rsidP="00A43DFB"/>
        </w:tc>
      </w:tr>
      <w:tr w:rsidR="00517A91" w:rsidRPr="00FF17DC" w14:paraId="48D77354" w14:textId="77777777" w:rsidTr="00A43DFB">
        <w:trPr>
          <w:trHeight w:val="240"/>
          <w:jc w:val="center"/>
        </w:trPr>
        <w:tc>
          <w:tcPr>
            <w:tcW w:w="4876" w:type="dxa"/>
          </w:tcPr>
          <w:p w14:paraId="666EF002" w14:textId="77777777" w:rsidR="00CB5393" w:rsidRPr="00FF17DC" w:rsidRDefault="00CB5393" w:rsidP="00A43DFB">
            <w:pPr>
              <w:pStyle w:val="AmColumnHeading"/>
            </w:pPr>
            <w:r w:rsidRPr="00FF17DC">
              <w:t>A Bizottság által javasolt szöveg</w:t>
            </w:r>
          </w:p>
        </w:tc>
        <w:tc>
          <w:tcPr>
            <w:tcW w:w="4876" w:type="dxa"/>
          </w:tcPr>
          <w:p w14:paraId="48FA63E7" w14:textId="77777777" w:rsidR="00CB5393" w:rsidRPr="00FF17DC" w:rsidRDefault="00CB5393" w:rsidP="00A43DFB">
            <w:pPr>
              <w:pStyle w:val="AmColumnHeading"/>
            </w:pPr>
            <w:r w:rsidRPr="00FF17DC">
              <w:t>Módosítás</w:t>
            </w:r>
          </w:p>
        </w:tc>
      </w:tr>
      <w:tr w:rsidR="00517A91" w:rsidRPr="00FF17DC" w14:paraId="3BFF11C2" w14:textId="77777777" w:rsidTr="00A43DFB">
        <w:trPr>
          <w:jc w:val="center"/>
        </w:trPr>
        <w:tc>
          <w:tcPr>
            <w:tcW w:w="4876" w:type="dxa"/>
          </w:tcPr>
          <w:p w14:paraId="0C703243" w14:textId="77777777" w:rsidR="00CB5393" w:rsidRPr="00FF17DC" w:rsidRDefault="00CB5393" w:rsidP="00A43DFB">
            <w:pPr>
              <w:pStyle w:val="Normal6a"/>
            </w:pPr>
            <w:r w:rsidRPr="00FF17DC">
              <w:t>(2)</w:t>
            </w:r>
            <w:r w:rsidRPr="00FF17DC">
              <w:tab/>
              <w:t>Az uniós központ egy vagy több megbízható és biztonságos információmegosztási rendszert hoz létre és tart fenn, amely a koordináló hatóságok, a Bizottság, az uniós központ, más érintett uniós ügynökségek és az információs társadalommal összefüggő releváns szolgáltatásokat nyújtó szolgáltatók közötti kommunikációt támogatja.</w:t>
            </w:r>
          </w:p>
        </w:tc>
        <w:tc>
          <w:tcPr>
            <w:tcW w:w="4876" w:type="dxa"/>
          </w:tcPr>
          <w:p w14:paraId="4744F886" w14:textId="77777777" w:rsidR="00CB5393" w:rsidRPr="00FF17DC" w:rsidRDefault="00CB5393" w:rsidP="00A43DFB">
            <w:pPr>
              <w:pStyle w:val="Normal6a"/>
            </w:pPr>
            <w:r w:rsidRPr="00FF17DC">
              <w:t>(2)</w:t>
            </w:r>
            <w:r w:rsidRPr="00FF17DC">
              <w:tab/>
              <w:t xml:space="preserve">Az uniós központ egy vagy több megbízható és biztonságos információmegosztási rendszert hoz létre és tart fenn, amely a koordináló hatóságok, a Bizottság, az uniós központ, </w:t>
            </w:r>
            <w:r w:rsidRPr="00FF17DC">
              <w:rPr>
                <w:b/>
                <w:bCs/>
                <w:i/>
                <w:iCs/>
              </w:rPr>
              <w:t xml:space="preserve">a forródrót-szolgálatok, </w:t>
            </w:r>
            <w:r w:rsidRPr="00FF17DC">
              <w:t>más érintett uniós ügynökségek és az információs társadalommal összefüggő releváns szolgáltatásokat nyújtó szolgáltatók közötti kommunikációt támogatja.</w:t>
            </w:r>
          </w:p>
        </w:tc>
      </w:tr>
    </w:tbl>
    <w:p w14:paraId="43591A97"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C5DE7E6" w14:textId="77777777" w:rsidR="00CB5393" w:rsidRPr="00FF17DC" w:rsidRDefault="00CB5393" w:rsidP="00CB5393">
      <w:r w:rsidRPr="00FF17DC">
        <w:rPr>
          <w:rStyle w:val="HideTWBExt"/>
        </w:rPr>
        <w:t>&lt;/Amend&gt;</w:t>
      </w:r>
    </w:p>
    <w:p w14:paraId="76FDBE82"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1522</w:t>
      </w:r>
      <w:r w:rsidRPr="00FF17DC">
        <w:rPr>
          <w:rStyle w:val="HideTWBExt"/>
          <w:b w:val="0"/>
        </w:rPr>
        <w:t>&lt;/NumAm&gt;</w:t>
      </w:r>
    </w:p>
    <w:p w14:paraId="7F828AA4"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4E0DBAE0"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7FC7029B" w14:textId="77777777" w:rsidR="00CB5393" w:rsidRPr="00FF17DC" w:rsidRDefault="00CB5393" w:rsidP="00CB5393">
      <w:pPr>
        <w:pStyle w:val="NormalBold"/>
      </w:pPr>
      <w:r w:rsidRPr="00FF17DC">
        <w:rPr>
          <w:rStyle w:val="HideTWBExt"/>
          <w:b w:val="0"/>
        </w:rPr>
        <w:t>&lt;/RepeatBlock-By&gt;</w:t>
      </w:r>
    </w:p>
    <w:p w14:paraId="10BBEF58"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4D9C057" w14:textId="77777777" w:rsidR="00CB5393" w:rsidRPr="00FF17DC" w:rsidRDefault="00CB5393" w:rsidP="00CB5393">
      <w:pPr>
        <w:pStyle w:val="NormalBold"/>
      </w:pPr>
      <w:r w:rsidRPr="00FF17DC">
        <w:rPr>
          <w:rStyle w:val="HideTWBExt"/>
          <w:b w:val="0"/>
        </w:rPr>
        <w:t>&lt;Article&gt;</w:t>
      </w:r>
      <w:r w:rsidRPr="00FF17DC">
        <w:t>39 cikk – 3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5D38FF3" w14:textId="77777777" w:rsidTr="00A43DFB">
        <w:trPr>
          <w:trHeight w:hRule="exact" w:val="240"/>
          <w:jc w:val="center"/>
        </w:trPr>
        <w:tc>
          <w:tcPr>
            <w:tcW w:w="9752" w:type="dxa"/>
            <w:gridSpan w:val="2"/>
          </w:tcPr>
          <w:p w14:paraId="00B47405" w14:textId="77777777" w:rsidR="00CB5393" w:rsidRPr="00FF17DC" w:rsidRDefault="00CB5393" w:rsidP="00A43DFB"/>
        </w:tc>
      </w:tr>
      <w:tr w:rsidR="00517A91" w:rsidRPr="00FF17DC" w14:paraId="56D55061" w14:textId="77777777" w:rsidTr="00A43DFB">
        <w:trPr>
          <w:trHeight w:val="240"/>
          <w:jc w:val="center"/>
        </w:trPr>
        <w:tc>
          <w:tcPr>
            <w:tcW w:w="4876" w:type="dxa"/>
          </w:tcPr>
          <w:p w14:paraId="40463698" w14:textId="77777777" w:rsidR="00CB5393" w:rsidRPr="00FF17DC" w:rsidRDefault="00CB5393" w:rsidP="00A43DFB">
            <w:pPr>
              <w:pStyle w:val="AmColumnHeading"/>
            </w:pPr>
            <w:r w:rsidRPr="00FF17DC">
              <w:t>A Bizottság által javasolt szöveg</w:t>
            </w:r>
          </w:p>
        </w:tc>
        <w:tc>
          <w:tcPr>
            <w:tcW w:w="4876" w:type="dxa"/>
          </w:tcPr>
          <w:p w14:paraId="60A937FA" w14:textId="77777777" w:rsidR="00CB5393" w:rsidRPr="00FF17DC" w:rsidRDefault="00CB5393" w:rsidP="00A43DFB">
            <w:pPr>
              <w:pStyle w:val="AmColumnHeading"/>
            </w:pPr>
            <w:r w:rsidRPr="00FF17DC">
              <w:t>Módosítás</w:t>
            </w:r>
          </w:p>
        </w:tc>
      </w:tr>
      <w:tr w:rsidR="00517A91" w:rsidRPr="00FF17DC" w14:paraId="43867AAD" w14:textId="77777777" w:rsidTr="00A43DFB">
        <w:trPr>
          <w:jc w:val="center"/>
        </w:trPr>
        <w:tc>
          <w:tcPr>
            <w:tcW w:w="4876" w:type="dxa"/>
          </w:tcPr>
          <w:p w14:paraId="50797BEB" w14:textId="77777777" w:rsidR="00CB5393" w:rsidRPr="00FF17DC" w:rsidRDefault="00CB5393" w:rsidP="00A43DFB">
            <w:pPr>
              <w:pStyle w:val="Normal6a"/>
            </w:pPr>
            <w:r w:rsidRPr="00FF17DC">
              <w:t>(3)</w:t>
            </w:r>
            <w:r w:rsidRPr="00FF17DC">
              <w:tab/>
              <w:t>A koordináló hatóságok, a Bizottság, az uniós központ, az egyéb érintett uniós ügynökségek és az információs társadalommal összefüggő releváns szolgáltatásokat nyújtó szolgáltatók az e rendelet szerinti valamennyi releváns kommunikációhoz a (2) bekezdésben említett információmegosztási rendszereket használják.</w:t>
            </w:r>
          </w:p>
        </w:tc>
        <w:tc>
          <w:tcPr>
            <w:tcW w:w="4876" w:type="dxa"/>
          </w:tcPr>
          <w:p w14:paraId="5F93C8AD" w14:textId="77777777" w:rsidR="00CB5393" w:rsidRPr="00FF17DC" w:rsidRDefault="00CB5393" w:rsidP="00A43DFB">
            <w:pPr>
              <w:pStyle w:val="Normal6a"/>
            </w:pPr>
            <w:r w:rsidRPr="00FF17DC">
              <w:t>(3)</w:t>
            </w:r>
            <w:r w:rsidRPr="00FF17DC">
              <w:tab/>
              <w:t xml:space="preserve">A koordináló hatóságok, a Bizottság, az uniós központ, az egyéb érintett uniós ügynökségek és az információs társadalommal összefüggő releváns szolgáltatásokat nyújtó szolgáltatók az e rendelet szerinti valamennyi releváns kommunikációhoz a (2) bekezdésben említett információmegosztási rendszereket használják. </w:t>
            </w:r>
            <w:r w:rsidRPr="00FF17DC">
              <w:rPr>
                <w:b/>
                <w:i/>
              </w:rPr>
              <w:t>Az (EU) ..../.... rendelet [a közös nyomozócsoportok online együttműködési platformjáról szóló rendelet] megfelelően alkalmazandó.</w:t>
            </w:r>
          </w:p>
        </w:tc>
      </w:tr>
    </w:tbl>
    <w:p w14:paraId="191D12EB"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B6B9392" w14:textId="77777777" w:rsidR="00CB5393" w:rsidRPr="00FF17DC" w:rsidRDefault="00CB5393" w:rsidP="00CB5393">
      <w:r w:rsidRPr="00FF17DC">
        <w:rPr>
          <w:rStyle w:val="HideTWBExt"/>
        </w:rPr>
        <w:t>&lt;/Amend&gt;</w:t>
      </w:r>
    </w:p>
    <w:p w14:paraId="5DFF764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1523</w:t>
      </w:r>
      <w:r w:rsidRPr="00FF17DC">
        <w:rPr>
          <w:rStyle w:val="HideTWBExt"/>
          <w:b w:val="0"/>
        </w:rPr>
        <w:t>&lt;/NumAm&gt;</w:t>
      </w:r>
    </w:p>
    <w:p w14:paraId="2C688723" w14:textId="77777777" w:rsidR="00CB5393" w:rsidRPr="00FF17DC" w:rsidRDefault="00CB5393" w:rsidP="00CB5393">
      <w:pPr>
        <w:pStyle w:val="NormalBold"/>
      </w:pPr>
      <w:r w:rsidRPr="00FF17DC">
        <w:rPr>
          <w:rStyle w:val="HideTWBExt"/>
          <w:b w:val="0"/>
        </w:rPr>
        <w:t>&lt;RepeatBlock-By&gt;&lt;Members&gt;</w:t>
      </w:r>
      <w:r w:rsidRPr="00FF17DC">
        <w:t>Loránt Vincze, Miriam Lexmann, François-Xavier Bellamy</w:t>
      </w:r>
      <w:r w:rsidRPr="00FF17DC">
        <w:rPr>
          <w:rStyle w:val="HideTWBExt"/>
          <w:b w:val="0"/>
        </w:rPr>
        <w:t>&lt;/Members&gt;</w:t>
      </w:r>
    </w:p>
    <w:p w14:paraId="4115164B" w14:textId="77777777" w:rsidR="00CB5393" w:rsidRPr="00FF17DC" w:rsidRDefault="00CB5393" w:rsidP="00CB5393">
      <w:pPr>
        <w:pStyle w:val="NormalBold"/>
      </w:pPr>
      <w:r w:rsidRPr="00FF17DC">
        <w:rPr>
          <w:rStyle w:val="HideTWBExt"/>
          <w:b w:val="0"/>
        </w:rPr>
        <w:t>&lt;/RepeatBlock-By&gt;</w:t>
      </w:r>
    </w:p>
    <w:p w14:paraId="61050726"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8F016B9" w14:textId="77777777" w:rsidR="00CB5393" w:rsidRPr="00FF17DC" w:rsidRDefault="00CB5393" w:rsidP="00CB5393">
      <w:pPr>
        <w:pStyle w:val="NormalBold"/>
      </w:pPr>
      <w:r w:rsidRPr="00FF17DC">
        <w:rPr>
          <w:rStyle w:val="HideTWBExt"/>
          <w:b w:val="0"/>
        </w:rPr>
        <w:t>&lt;Article&gt;</w:t>
      </w:r>
      <w:r w:rsidRPr="00FF17DC">
        <w:t>39 cikk – 3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76F8F51" w14:textId="77777777" w:rsidTr="00A43DFB">
        <w:trPr>
          <w:trHeight w:hRule="exact" w:val="240"/>
          <w:jc w:val="center"/>
        </w:trPr>
        <w:tc>
          <w:tcPr>
            <w:tcW w:w="9752" w:type="dxa"/>
            <w:gridSpan w:val="2"/>
          </w:tcPr>
          <w:p w14:paraId="4DA4697C" w14:textId="77777777" w:rsidR="00CB5393" w:rsidRPr="00FF17DC" w:rsidRDefault="00CB5393" w:rsidP="00A43DFB"/>
        </w:tc>
      </w:tr>
      <w:tr w:rsidR="00517A91" w:rsidRPr="00FF17DC" w14:paraId="55CE5AAA" w14:textId="77777777" w:rsidTr="00A43DFB">
        <w:trPr>
          <w:trHeight w:val="240"/>
          <w:jc w:val="center"/>
        </w:trPr>
        <w:tc>
          <w:tcPr>
            <w:tcW w:w="4876" w:type="dxa"/>
          </w:tcPr>
          <w:p w14:paraId="4DD9E506" w14:textId="77777777" w:rsidR="00CB5393" w:rsidRPr="00FF17DC" w:rsidRDefault="00CB5393" w:rsidP="00A43DFB">
            <w:pPr>
              <w:pStyle w:val="AmColumnHeading"/>
            </w:pPr>
            <w:r w:rsidRPr="00FF17DC">
              <w:t>A Bizottság által javasolt szöveg</w:t>
            </w:r>
          </w:p>
        </w:tc>
        <w:tc>
          <w:tcPr>
            <w:tcW w:w="4876" w:type="dxa"/>
          </w:tcPr>
          <w:p w14:paraId="3B3405C6" w14:textId="77777777" w:rsidR="00CB5393" w:rsidRPr="00FF17DC" w:rsidRDefault="00CB5393" w:rsidP="00A43DFB">
            <w:pPr>
              <w:pStyle w:val="AmColumnHeading"/>
            </w:pPr>
            <w:r w:rsidRPr="00FF17DC">
              <w:t>Módosítás</w:t>
            </w:r>
          </w:p>
        </w:tc>
      </w:tr>
      <w:tr w:rsidR="00517A91" w:rsidRPr="00FF17DC" w14:paraId="22DE1FFE" w14:textId="77777777" w:rsidTr="00A43DFB">
        <w:trPr>
          <w:jc w:val="center"/>
        </w:trPr>
        <w:tc>
          <w:tcPr>
            <w:tcW w:w="4876" w:type="dxa"/>
          </w:tcPr>
          <w:p w14:paraId="68790E83" w14:textId="77777777" w:rsidR="00CB5393" w:rsidRPr="00FF17DC" w:rsidRDefault="00CB5393" w:rsidP="00A43DFB">
            <w:pPr>
              <w:pStyle w:val="Normal6a"/>
            </w:pPr>
            <w:r w:rsidRPr="00FF17DC">
              <w:t>(3)</w:t>
            </w:r>
            <w:r w:rsidRPr="00FF17DC">
              <w:tab/>
              <w:t>A koordináló hatóságok, a Bizottság, az uniós központ, az egyéb érintett uniós ügynökségek és az információs társadalommal összefüggő releváns szolgáltatásokat nyújtó szolgáltatók az e rendelet szerinti valamennyi releváns kommunikációhoz a (2) bekezdésben említett információmegosztási rendszereket használják.</w:t>
            </w:r>
          </w:p>
        </w:tc>
        <w:tc>
          <w:tcPr>
            <w:tcW w:w="4876" w:type="dxa"/>
          </w:tcPr>
          <w:p w14:paraId="072EA0DE" w14:textId="77777777" w:rsidR="00CB5393" w:rsidRPr="00FF17DC" w:rsidRDefault="00CB5393" w:rsidP="00A43DFB">
            <w:pPr>
              <w:pStyle w:val="Normal6a"/>
            </w:pPr>
            <w:r w:rsidRPr="00FF17DC">
              <w:t>(3)</w:t>
            </w:r>
            <w:r w:rsidRPr="00FF17DC">
              <w:tab/>
              <w:t xml:space="preserve">A koordináló hatóságok, a Bizottság, az uniós központ, </w:t>
            </w:r>
            <w:r w:rsidRPr="00FF17DC">
              <w:rPr>
                <w:b/>
                <w:bCs/>
                <w:i/>
                <w:iCs/>
              </w:rPr>
              <w:t xml:space="preserve">a forródrót-szolgálatok, </w:t>
            </w:r>
            <w:r w:rsidRPr="00FF17DC">
              <w:t>az egyéb érintett uniós ügynökségek és az információs társadalommal összefüggő releváns szolgáltatásokat nyújtó szolgáltatók az e rendelet szerinti valamennyi releváns kommunikációhoz a (2) bekezdésben említett információmegosztási rendszereket használják.</w:t>
            </w:r>
          </w:p>
        </w:tc>
      </w:tr>
    </w:tbl>
    <w:p w14:paraId="3E7E27B8"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8C68C86" w14:textId="77777777" w:rsidR="00CB5393" w:rsidRPr="00FF17DC" w:rsidRDefault="00CB5393" w:rsidP="00CB5393">
      <w:r w:rsidRPr="00FF17DC">
        <w:rPr>
          <w:rStyle w:val="HideTWBExt"/>
        </w:rPr>
        <w:t>&lt;/Amend&gt;</w:t>
      </w:r>
    </w:p>
    <w:p w14:paraId="492B7C9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1524</w:t>
      </w:r>
      <w:r w:rsidRPr="00FF17DC">
        <w:rPr>
          <w:rStyle w:val="HideTWBExt"/>
          <w:b w:val="0"/>
        </w:rPr>
        <w:t>&lt;/NumAm&gt;</w:t>
      </w:r>
    </w:p>
    <w:p w14:paraId="245774DD"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4A2B0B1D" w14:textId="77777777" w:rsidR="00CB5393" w:rsidRPr="00FF17DC" w:rsidRDefault="00CB5393" w:rsidP="00CB5393">
      <w:pPr>
        <w:pStyle w:val="NormalBold"/>
      </w:pPr>
      <w:r w:rsidRPr="00FF17DC">
        <w:rPr>
          <w:rStyle w:val="HideTWBExt"/>
          <w:b w:val="0"/>
        </w:rPr>
        <w:t>&lt;/RepeatBlock-By&gt;</w:t>
      </w:r>
    </w:p>
    <w:p w14:paraId="705646A7"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8E15CD2" w14:textId="77777777" w:rsidR="00CB5393" w:rsidRPr="00FF17DC" w:rsidRDefault="00CB5393" w:rsidP="00CB5393">
      <w:pPr>
        <w:pStyle w:val="NormalBold"/>
      </w:pPr>
      <w:r w:rsidRPr="00FF17DC">
        <w:rPr>
          <w:rStyle w:val="HideTWBExt"/>
          <w:b w:val="0"/>
        </w:rPr>
        <w:t>&lt;Article&gt;</w:t>
      </w:r>
      <w:r w:rsidRPr="00FF17DC">
        <w:t>39 cikk – 3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93DEBCE" w14:textId="77777777" w:rsidTr="00A43DFB">
        <w:trPr>
          <w:trHeight w:hRule="exact" w:val="240"/>
          <w:jc w:val="center"/>
        </w:trPr>
        <w:tc>
          <w:tcPr>
            <w:tcW w:w="9752" w:type="dxa"/>
            <w:gridSpan w:val="2"/>
          </w:tcPr>
          <w:p w14:paraId="38B2AA59" w14:textId="77777777" w:rsidR="00CB5393" w:rsidRPr="00FF17DC" w:rsidRDefault="00CB5393" w:rsidP="00A43DFB"/>
        </w:tc>
      </w:tr>
      <w:tr w:rsidR="00517A91" w:rsidRPr="00FF17DC" w14:paraId="6B82B539" w14:textId="77777777" w:rsidTr="00A43DFB">
        <w:trPr>
          <w:trHeight w:val="240"/>
          <w:jc w:val="center"/>
        </w:trPr>
        <w:tc>
          <w:tcPr>
            <w:tcW w:w="4876" w:type="dxa"/>
          </w:tcPr>
          <w:p w14:paraId="178BFEA7" w14:textId="77777777" w:rsidR="00CB5393" w:rsidRPr="00FF17DC" w:rsidRDefault="00CB5393" w:rsidP="00A43DFB">
            <w:pPr>
              <w:pStyle w:val="AmColumnHeading"/>
            </w:pPr>
            <w:r w:rsidRPr="00FF17DC">
              <w:t>A Bizottság által javasolt szöveg</w:t>
            </w:r>
          </w:p>
        </w:tc>
        <w:tc>
          <w:tcPr>
            <w:tcW w:w="4876" w:type="dxa"/>
          </w:tcPr>
          <w:p w14:paraId="70B504B6" w14:textId="77777777" w:rsidR="00CB5393" w:rsidRPr="00FF17DC" w:rsidRDefault="00CB5393" w:rsidP="00A43DFB">
            <w:pPr>
              <w:pStyle w:val="AmColumnHeading"/>
            </w:pPr>
            <w:r w:rsidRPr="00FF17DC">
              <w:t>Módosítás</w:t>
            </w:r>
          </w:p>
        </w:tc>
      </w:tr>
      <w:tr w:rsidR="00517A91" w:rsidRPr="00FF17DC" w14:paraId="08E4EB2E" w14:textId="77777777" w:rsidTr="00A43DFB">
        <w:trPr>
          <w:jc w:val="center"/>
        </w:trPr>
        <w:tc>
          <w:tcPr>
            <w:tcW w:w="4876" w:type="dxa"/>
          </w:tcPr>
          <w:p w14:paraId="106F3655" w14:textId="77777777" w:rsidR="00CB5393" w:rsidRPr="00FF17DC" w:rsidRDefault="00CB5393" w:rsidP="00A43DFB">
            <w:pPr>
              <w:pStyle w:val="Normal6a"/>
            </w:pPr>
            <w:r w:rsidRPr="00FF17DC">
              <w:t>(3)</w:t>
            </w:r>
            <w:r w:rsidRPr="00FF17DC">
              <w:tab/>
              <w:t xml:space="preserve">A koordináló hatóságok, </w:t>
            </w:r>
            <w:r w:rsidRPr="00FF17DC">
              <w:rPr>
                <w:b/>
                <w:bCs/>
                <w:i/>
                <w:iCs/>
              </w:rPr>
              <w:t>a Bizottság,</w:t>
            </w:r>
            <w:r w:rsidRPr="00FF17DC">
              <w:t xml:space="preserve"> az uniós központ, az egyéb érintett uniós ügynökségek és az információs társadalommal összefüggő releváns szolgáltatásokat nyújtó szolgáltatók az e rendelet szerinti valamennyi releváns kommunikációhoz a (2) bekezdésben említett információmegosztási </w:t>
            </w:r>
            <w:r w:rsidRPr="00FF17DC">
              <w:rPr>
                <w:b/>
                <w:bCs/>
                <w:i/>
                <w:iCs/>
              </w:rPr>
              <w:t>rendszereket</w:t>
            </w:r>
            <w:r w:rsidRPr="00FF17DC">
              <w:t xml:space="preserve"> használják.</w:t>
            </w:r>
          </w:p>
        </w:tc>
        <w:tc>
          <w:tcPr>
            <w:tcW w:w="4876" w:type="dxa"/>
          </w:tcPr>
          <w:p w14:paraId="158420A4" w14:textId="77777777" w:rsidR="00CB5393" w:rsidRPr="00FF17DC" w:rsidRDefault="00CB5393" w:rsidP="00A43DFB">
            <w:pPr>
              <w:pStyle w:val="Normal6a"/>
            </w:pPr>
            <w:r w:rsidRPr="00FF17DC">
              <w:t>(3)</w:t>
            </w:r>
            <w:r w:rsidRPr="00FF17DC">
              <w:tab/>
              <w:t xml:space="preserve">A koordináló hatóságok, az uniós központ, az egyéb érintett uniós ügynökségek és az információs társadalommal összefüggő releváns szolgáltatásokat nyújtó szolgáltatók az e rendelet szerinti valamennyi releváns kommunikációhoz a (2) bekezdésben említett információmegosztási </w:t>
            </w:r>
            <w:r w:rsidRPr="00FF17DC">
              <w:rPr>
                <w:b/>
                <w:bCs/>
                <w:i/>
                <w:iCs/>
              </w:rPr>
              <w:t>rendszert</w:t>
            </w:r>
            <w:r w:rsidRPr="00FF17DC">
              <w:rPr>
                <w:i/>
                <w:iCs/>
              </w:rPr>
              <w:t xml:space="preserve"> </w:t>
            </w:r>
            <w:r w:rsidRPr="00FF17DC">
              <w:t>használják.</w:t>
            </w:r>
          </w:p>
        </w:tc>
      </w:tr>
    </w:tbl>
    <w:p w14:paraId="511EEEA5"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AB60CDB" w14:textId="77777777" w:rsidR="00CB5393" w:rsidRPr="00FF17DC" w:rsidRDefault="00CB5393" w:rsidP="00CB5393">
      <w:r w:rsidRPr="00FF17DC">
        <w:rPr>
          <w:rStyle w:val="HideTWBExt"/>
        </w:rPr>
        <w:t>&lt;/Amend&gt;</w:t>
      </w:r>
    </w:p>
    <w:p w14:paraId="0E9FCE40"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1525</w:t>
      </w:r>
      <w:r w:rsidRPr="00FF17DC">
        <w:rPr>
          <w:rStyle w:val="HideTWBExt"/>
          <w:b w:val="0"/>
        </w:rPr>
        <w:t>&lt;/NumAm&gt;</w:t>
      </w:r>
    </w:p>
    <w:p w14:paraId="23B81D22" w14:textId="77777777" w:rsidR="00CB5393" w:rsidRPr="00FF17DC" w:rsidRDefault="00CB5393" w:rsidP="00CB5393">
      <w:pPr>
        <w:pStyle w:val="NormalBold"/>
      </w:pPr>
      <w:r w:rsidRPr="00FF17DC">
        <w:rPr>
          <w:rStyle w:val="HideTWBExt"/>
          <w:b w:val="0"/>
        </w:rPr>
        <w:t>&lt;RepeatBlock-By&gt;&lt;Members&gt;</w:t>
      </w:r>
      <w:r w:rsidRPr="00FF17DC">
        <w:t>Paul Tang, Alex Agius Saliba, Birgit Sippel</w:t>
      </w:r>
      <w:r w:rsidRPr="00FF17DC">
        <w:rPr>
          <w:rStyle w:val="HideTWBExt"/>
          <w:b w:val="0"/>
        </w:rPr>
        <w:t>&lt;/Members&gt;</w:t>
      </w:r>
    </w:p>
    <w:p w14:paraId="69425773" w14:textId="77777777" w:rsidR="00CB5393" w:rsidRPr="00FF17DC" w:rsidRDefault="00CB5393" w:rsidP="00CB5393">
      <w:pPr>
        <w:pStyle w:val="NormalBold"/>
      </w:pPr>
      <w:r w:rsidRPr="00FF17DC">
        <w:rPr>
          <w:rStyle w:val="HideTWBExt"/>
          <w:b w:val="0"/>
        </w:rPr>
        <w:t>&lt;/RepeatBlock-By&gt;</w:t>
      </w:r>
    </w:p>
    <w:p w14:paraId="3121B62A"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556257F" w14:textId="77777777" w:rsidR="00CB5393" w:rsidRPr="00FF17DC" w:rsidRDefault="00CB5393" w:rsidP="00CB5393">
      <w:pPr>
        <w:pStyle w:val="NormalBold"/>
      </w:pPr>
      <w:r w:rsidRPr="00FF17DC">
        <w:rPr>
          <w:rStyle w:val="HideTWBExt"/>
          <w:b w:val="0"/>
        </w:rPr>
        <w:t>&lt;Article&gt;</w:t>
      </w:r>
      <w:r w:rsidRPr="00FF17DC">
        <w:t>39 cikk – 3 a 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C1A4DC5" w14:textId="77777777" w:rsidTr="00A43DFB">
        <w:trPr>
          <w:trHeight w:hRule="exact" w:val="240"/>
          <w:jc w:val="center"/>
        </w:trPr>
        <w:tc>
          <w:tcPr>
            <w:tcW w:w="9752" w:type="dxa"/>
            <w:gridSpan w:val="2"/>
          </w:tcPr>
          <w:p w14:paraId="04E97AD7" w14:textId="77777777" w:rsidR="00CB5393" w:rsidRPr="00FF17DC" w:rsidRDefault="00CB5393" w:rsidP="00A43DFB"/>
        </w:tc>
      </w:tr>
      <w:tr w:rsidR="00517A91" w:rsidRPr="00FF17DC" w14:paraId="18FF8350" w14:textId="77777777" w:rsidTr="00A43DFB">
        <w:trPr>
          <w:trHeight w:val="240"/>
          <w:jc w:val="center"/>
        </w:trPr>
        <w:tc>
          <w:tcPr>
            <w:tcW w:w="4876" w:type="dxa"/>
          </w:tcPr>
          <w:p w14:paraId="682632DD" w14:textId="77777777" w:rsidR="00CB5393" w:rsidRPr="00FF17DC" w:rsidRDefault="00CB5393" w:rsidP="00A43DFB">
            <w:pPr>
              <w:pStyle w:val="AmColumnHeading"/>
            </w:pPr>
            <w:r w:rsidRPr="00FF17DC">
              <w:t>A Bizottság által javasolt szöveg</w:t>
            </w:r>
          </w:p>
        </w:tc>
        <w:tc>
          <w:tcPr>
            <w:tcW w:w="4876" w:type="dxa"/>
          </w:tcPr>
          <w:p w14:paraId="1C7A403F" w14:textId="77777777" w:rsidR="00CB5393" w:rsidRPr="00FF17DC" w:rsidRDefault="00CB5393" w:rsidP="00A43DFB">
            <w:pPr>
              <w:pStyle w:val="AmColumnHeading"/>
            </w:pPr>
            <w:r w:rsidRPr="00FF17DC">
              <w:t>Módosítás</w:t>
            </w:r>
          </w:p>
        </w:tc>
      </w:tr>
      <w:tr w:rsidR="00517A91" w:rsidRPr="00FF17DC" w14:paraId="40573D29" w14:textId="77777777" w:rsidTr="00A43DFB">
        <w:trPr>
          <w:jc w:val="center"/>
        </w:trPr>
        <w:tc>
          <w:tcPr>
            <w:tcW w:w="4876" w:type="dxa"/>
          </w:tcPr>
          <w:p w14:paraId="1D5D400C" w14:textId="77777777" w:rsidR="00CB5393" w:rsidRPr="00FF17DC" w:rsidRDefault="00CB5393" w:rsidP="00A43DFB">
            <w:pPr>
              <w:pStyle w:val="Normal6a"/>
            </w:pPr>
          </w:p>
        </w:tc>
        <w:tc>
          <w:tcPr>
            <w:tcW w:w="4876" w:type="dxa"/>
          </w:tcPr>
          <w:p w14:paraId="1D6ED7BD" w14:textId="77777777" w:rsidR="00CB5393" w:rsidRPr="00FF17DC" w:rsidRDefault="00CB5393" w:rsidP="00A43DFB">
            <w:pPr>
              <w:pStyle w:val="Normal6a"/>
            </w:pPr>
            <w:r w:rsidRPr="00FF17DC">
              <w:rPr>
                <w:b/>
                <w:i/>
              </w:rPr>
              <w:t>(3a)</w:t>
            </w:r>
            <w:r w:rsidRPr="00FF17DC">
              <w:tab/>
            </w:r>
            <w:r w:rsidRPr="00FF17DC">
              <w:rPr>
                <w:b/>
                <w:i/>
              </w:rPr>
              <w:t>Amennyiben az uniós központ egy forródrót-szolgálattól kap bejelentést, vagy ha a bejelentést az uniós központnak benyújtó szolgáltató jelezte, hogy a bejelentés egy forródrót-szolgálattól kapott információkon alapul, az uniós központ egyeztet az érintett koordináló hatósággal, hogy továbbítsa a bejelentést az illetékes bűnüldöző hatóságnak vagy hatóságoknak, hogy elkerülje a forródrót-szolgálatok által a nemzeti bűnüldöző szerveknek már bejelentett ugyanazon anyagra vonatkozó párhuzamos bejelentést, és nyomon követi a gyermekek szexuális bántalmazását ábrázoló anyag eltávolítását, vagy együttműködik az érintett forródrót-szolgálattal a helyzet nyomon követése érdekében.</w:t>
            </w:r>
          </w:p>
        </w:tc>
      </w:tr>
    </w:tbl>
    <w:p w14:paraId="6DD21D04"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0B01B77" w14:textId="77777777" w:rsidR="00CB5393" w:rsidRPr="00FF17DC" w:rsidRDefault="00CB5393" w:rsidP="00CB5393">
      <w:r w:rsidRPr="00FF17DC">
        <w:rPr>
          <w:rStyle w:val="HideTWBExt"/>
        </w:rPr>
        <w:t>&lt;/Amend&gt;</w:t>
      </w:r>
    </w:p>
    <w:p w14:paraId="447283B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1526</w:t>
      </w:r>
      <w:r w:rsidRPr="00FF17DC">
        <w:rPr>
          <w:rStyle w:val="HideTWBExt"/>
          <w:b w:val="0"/>
        </w:rPr>
        <w:t>&lt;/NumAm&gt;</w:t>
      </w:r>
    </w:p>
    <w:p w14:paraId="7833A14D"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6FBFEC0C"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30CF89E9" w14:textId="77777777" w:rsidR="00CB5393" w:rsidRPr="00FF17DC" w:rsidRDefault="00CB5393" w:rsidP="00CB5393">
      <w:pPr>
        <w:pStyle w:val="NormalBold"/>
      </w:pPr>
      <w:r w:rsidRPr="00FF17DC">
        <w:rPr>
          <w:rStyle w:val="HideTWBExt"/>
          <w:b w:val="0"/>
        </w:rPr>
        <w:t>&lt;Members&gt;</w:t>
      </w:r>
      <w:r w:rsidRPr="00FF17DC">
        <w:t>Paul Tang, Petar Vitanov</w:t>
      </w:r>
      <w:r w:rsidRPr="00FF17DC">
        <w:rPr>
          <w:rStyle w:val="HideTWBExt"/>
          <w:b w:val="0"/>
        </w:rPr>
        <w:t>&lt;/Members&gt;</w:t>
      </w:r>
    </w:p>
    <w:p w14:paraId="24EA8BBC"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54FF67D7"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653F73F3" w14:textId="77777777" w:rsidR="00CB5393" w:rsidRPr="00FF17DC" w:rsidRDefault="00CB5393" w:rsidP="00CB5393">
      <w:pPr>
        <w:pStyle w:val="NormalBold"/>
      </w:pPr>
      <w:r w:rsidRPr="00FF17DC">
        <w:rPr>
          <w:rStyle w:val="HideTWBExt"/>
          <w:b w:val="0"/>
        </w:rPr>
        <w:t>&lt;/RepeatBlock-By&gt;</w:t>
      </w:r>
    </w:p>
    <w:p w14:paraId="4E50311B"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578AE00" w14:textId="77777777" w:rsidR="00CB5393" w:rsidRPr="00FF17DC" w:rsidRDefault="00CB5393" w:rsidP="00CB5393">
      <w:pPr>
        <w:pStyle w:val="NormalBold"/>
      </w:pPr>
      <w:r w:rsidRPr="00FF17DC">
        <w:rPr>
          <w:rStyle w:val="HideTWBExt"/>
          <w:b w:val="0"/>
        </w:rPr>
        <w:t>&lt;Article&gt;</w:t>
      </w:r>
      <w:r w:rsidRPr="00FF17DC">
        <w:t>39 a cikk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049B9FE" w14:textId="77777777" w:rsidTr="00A43DFB">
        <w:trPr>
          <w:trHeight w:hRule="exact" w:val="240"/>
          <w:jc w:val="center"/>
        </w:trPr>
        <w:tc>
          <w:tcPr>
            <w:tcW w:w="9752" w:type="dxa"/>
            <w:gridSpan w:val="2"/>
          </w:tcPr>
          <w:p w14:paraId="31B823FF" w14:textId="77777777" w:rsidR="00CB5393" w:rsidRPr="00FF17DC" w:rsidRDefault="00CB5393" w:rsidP="00A43DFB"/>
        </w:tc>
      </w:tr>
      <w:tr w:rsidR="00517A91" w:rsidRPr="00FF17DC" w14:paraId="4B5B1ADF" w14:textId="77777777" w:rsidTr="00A43DFB">
        <w:trPr>
          <w:trHeight w:val="240"/>
          <w:jc w:val="center"/>
        </w:trPr>
        <w:tc>
          <w:tcPr>
            <w:tcW w:w="4876" w:type="dxa"/>
          </w:tcPr>
          <w:p w14:paraId="2770FC46" w14:textId="77777777" w:rsidR="00CB5393" w:rsidRPr="00FF17DC" w:rsidRDefault="00CB5393" w:rsidP="00A43DFB">
            <w:pPr>
              <w:pStyle w:val="AmColumnHeading"/>
            </w:pPr>
            <w:r w:rsidRPr="00FF17DC">
              <w:t>A Bizottság által javasolt szöveg</w:t>
            </w:r>
          </w:p>
        </w:tc>
        <w:tc>
          <w:tcPr>
            <w:tcW w:w="4876" w:type="dxa"/>
          </w:tcPr>
          <w:p w14:paraId="348AC959" w14:textId="77777777" w:rsidR="00CB5393" w:rsidRPr="00FF17DC" w:rsidRDefault="00CB5393" w:rsidP="00A43DFB">
            <w:pPr>
              <w:pStyle w:val="AmColumnHeading"/>
            </w:pPr>
            <w:r w:rsidRPr="00FF17DC">
              <w:t>Módosítás</w:t>
            </w:r>
          </w:p>
        </w:tc>
      </w:tr>
      <w:tr w:rsidR="00517A91" w:rsidRPr="00FF17DC" w14:paraId="6E21AE4A" w14:textId="77777777" w:rsidTr="00A43DFB">
        <w:trPr>
          <w:jc w:val="center"/>
        </w:trPr>
        <w:tc>
          <w:tcPr>
            <w:tcW w:w="4876" w:type="dxa"/>
          </w:tcPr>
          <w:p w14:paraId="0122B80E" w14:textId="77777777" w:rsidR="00CB5393" w:rsidRPr="00FF17DC" w:rsidRDefault="00CB5393" w:rsidP="00A43DFB">
            <w:pPr>
              <w:pStyle w:val="Normal6a"/>
            </w:pPr>
          </w:p>
        </w:tc>
        <w:tc>
          <w:tcPr>
            <w:tcW w:w="4876" w:type="dxa"/>
          </w:tcPr>
          <w:p w14:paraId="2BFB98CD" w14:textId="77777777" w:rsidR="00CB5393" w:rsidRPr="00FF17DC" w:rsidRDefault="00CB5393" w:rsidP="00A43DFB">
            <w:pPr>
              <w:pStyle w:val="Normal6a"/>
              <w:jc w:val="center"/>
            </w:pPr>
            <w:r w:rsidRPr="00FF17DC">
              <w:rPr>
                <w:b/>
                <w:i/>
              </w:rPr>
              <w:t>39a. cikk</w:t>
            </w:r>
            <w:r w:rsidRPr="00FF17DC">
              <w:tab/>
            </w:r>
          </w:p>
        </w:tc>
      </w:tr>
      <w:tr w:rsidR="00517A91" w:rsidRPr="00FF17DC" w14:paraId="3091717B" w14:textId="77777777" w:rsidTr="00A43DFB">
        <w:trPr>
          <w:jc w:val="center"/>
        </w:trPr>
        <w:tc>
          <w:tcPr>
            <w:tcW w:w="4876" w:type="dxa"/>
          </w:tcPr>
          <w:p w14:paraId="1D282C9B" w14:textId="77777777" w:rsidR="00CB5393" w:rsidRPr="00FF17DC" w:rsidRDefault="00CB5393" w:rsidP="00A43DFB">
            <w:pPr>
              <w:pStyle w:val="Normal6a"/>
            </w:pPr>
          </w:p>
        </w:tc>
        <w:tc>
          <w:tcPr>
            <w:tcW w:w="4876" w:type="dxa"/>
          </w:tcPr>
          <w:p w14:paraId="2943FEC4" w14:textId="77777777" w:rsidR="00CB5393" w:rsidRPr="00FF17DC" w:rsidRDefault="00CB5393" w:rsidP="00A43DFB">
            <w:pPr>
              <w:pStyle w:val="Normal6a"/>
              <w:jc w:val="center"/>
            </w:pPr>
            <w:r w:rsidRPr="00FF17DC">
              <w:rPr>
                <w:b/>
                <w:i/>
              </w:rPr>
              <w:t>Függetlenség</w:t>
            </w:r>
          </w:p>
        </w:tc>
      </w:tr>
      <w:tr w:rsidR="00517A91" w:rsidRPr="00FF17DC" w14:paraId="59619A1D" w14:textId="77777777" w:rsidTr="00A43DFB">
        <w:trPr>
          <w:jc w:val="center"/>
        </w:trPr>
        <w:tc>
          <w:tcPr>
            <w:tcW w:w="4876" w:type="dxa"/>
          </w:tcPr>
          <w:p w14:paraId="56BB5213" w14:textId="77777777" w:rsidR="00CB5393" w:rsidRPr="00FF17DC" w:rsidRDefault="00CB5393" w:rsidP="00A43DFB">
            <w:pPr>
              <w:pStyle w:val="Normal6a"/>
            </w:pPr>
          </w:p>
        </w:tc>
        <w:tc>
          <w:tcPr>
            <w:tcW w:w="4876" w:type="dxa"/>
          </w:tcPr>
          <w:p w14:paraId="6B488D4C" w14:textId="77777777" w:rsidR="00CB5393" w:rsidRPr="00FF17DC" w:rsidRDefault="00CB5393" w:rsidP="00A43DFB">
            <w:pPr>
              <w:pStyle w:val="Normal6a"/>
            </w:pPr>
            <w:r w:rsidRPr="00FF17DC">
              <w:rPr>
                <w:b/>
                <w:i/>
              </w:rPr>
              <w:t>A Bizottság az Unió általános költségvetésének tervezetében biztosítja, hogy az Európai Adatvédelmi Testület és az európai adatvédelmi biztos megfelelő emberi, technikai és pénzügyi erőforrásokkal, helyiségekkel és infrastruktúrával rendelkezzen, amelyek szükségesek az e rendelet szerinti feladatainak hatékony ellátásához és hatásköreinek gyakorlásához.</w:t>
            </w:r>
          </w:p>
        </w:tc>
      </w:tr>
    </w:tbl>
    <w:p w14:paraId="10622DF8"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18A37FF" w14:textId="77777777" w:rsidR="00CB5393" w:rsidRPr="00FF17DC" w:rsidRDefault="00CB5393" w:rsidP="00CB5393">
      <w:r w:rsidRPr="00FF17DC">
        <w:rPr>
          <w:rStyle w:val="HideTWBExt"/>
        </w:rPr>
        <w:t>&lt;/Amend&gt;</w:t>
      </w:r>
    </w:p>
    <w:p w14:paraId="4A8C5EC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1527</w:t>
      </w:r>
      <w:r w:rsidRPr="00FF17DC">
        <w:rPr>
          <w:rStyle w:val="HideTWBExt"/>
          <w:b w:val="0"/>
        </w:rPr>
        <w:t>&lt;/NumAm&gt;</w:t>
      </w:r>
    </w:p>
    <w:p w14:paraId="061BE909" w14:textId="77777777" w:rsidR="00CB5393" w:rsidRPr="00FF17DC" w:rsidRDefault="00CB5393" w:rsidP="00CB5393">
      <w:pPr>
        <w:pStyle w:val="NormalBold"/>
      </w:pPr>
      <w:r w:rsidRPr="00FF17DC">
        <w:rPr>
          <w:rStyle w:val="HideTWBExt"/>
          <w:b w:val="0"/>
        </w:rPr>
        <w:t>&lt;RepeatBlock-By&gt;&lt;Members&gt;</w:t>
      </w:r>
      <w:r w:rsidRPr="00FF17DC">
        <w:t>Charlie Weimers, Cristian Terheş, Rob Rooken</w:t>
      </w:r>
      <w:r w:rsidRPr="00FF17DC">
        <w:rPr>
          <w:rStyle w:val="HideTWBExt"/>
          <w:b w:val="0"/>
        </w:rPr>
        <w:t>&lt;/Members&gt;</w:t>
      </w:r>
    </w:p>
    <w:p w14:paraId="77C7A65A" w14:textId="77777777" w:rsidR="00CB5393" w:rsidRPr="00FF17DC" w:rsidRDefault="00CB5393" w:rsidP="00CB5393">
      <w:pPr>
        <w:pStyle w:val="NormalBold"/>
      </w:pPr>
      <w:r w:rsidRPr="00FF17DC">
        <w:rPr>
          <w:rStyle w:val="HideTWBExt"/>
          <w:b w:val="0"/>
        </w:rPr>
        <w:t>&lt;/RepeatBlock-By&gt;</w:t>
      </w:r>
    </w:p>
    <w:p w14:paraId="4145D1B7"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E8B3F9C" w14:textId="77777777" w:rsidR="00CB5393" w:rsidRPr="00FF17DC" w:rsidRDefault="00CB5393" w:rsidP="00CB5393">
      <w:pPr>
        <w:pStyle w:val="NormalBold"/>
      </w:pPr>
      <w:r w:rsidRPr="00FF17DC">
        <w:rPr>
          <w:rStyle w:val="HideTWBExt"/>
          <w:b w:val="0"/>
        </w:rPr>
        <w:t>&lt;Article&gt;</w:t>
      </w:r>
      <w:r w:rsidRPr="00FF17DC">
        <w:t>IV fejezet – cím</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F4D3854" w14:textId="77777777" w:rsidTr="00A43DFB">
        <w:trPr>
          <w:trHeight w:hRule="exact" w:val="240"/>
          <w:jc w:val="center"/>
        </w:trPr>
        <w:tc>
          <w:tcPr>
            <w:tcW w:w="9752" w:type="dxa"/>
            <w:gridSpan w:val="2"/>
          </w:tcPr>
          <w:p w14:paraId="2F140D41" w14:textId="77777777" w:rsidR="00CB5393" w:rsidRPr="00FF17DC" w:rsidRDefault="00CB5393" w:rsidP="00A43DFB"/>
        </w:tc>
      </w:tr>
      <w:tr w:rsidR="00517A91" w:rsidRPr="00FF17DC" w14:paraId="43298C93" w14:textId="77777777" w:rsidTr="00A43DFB">
        <w:trPr>
          <w:trHeight w:val="240"/>
          <w:jc w:val="center"/>
        </w:trPr>
        <w:tc>
          <w:tcPr>
            <w:tcW w:w="4876" w:type="dxa"/>
          </w:tcPr>
          <w:p w14:paraId="4076AD75" w14:textId="77777777" w:rsidR="00CB5393" w:rsidRPr="00FF17DC" w:rsidRDefault="00CB5393" w:rsidP="00A43DFB">
            <w:pPr>
              <w:pStyle w:val="AmColumnHeading"/>
            </w:pPr>
            <w:r w:rsidRPr="00FF17DC">
              <w:t>A Bizottság által javasolt szöveg</w:t>
            </w:r>
          </w:p>
        </w:tc>
        <w:tc>
          <w:tcPr>
            <w:tcW w:w="4876" w:type="dxa"/>
          </w:tcPr>
          <w:p w14:paraId="23E92B29" w14:textId="77777777" w:rsidR="00CB5393" w:rsidRPr="00FF17DC" w:rsidRDefault="00CB5393" w:rsidP="00A43DFB">
            <w:pPr>
              <w:pStyle w:val="AmColumnHeading"/>
            </w:pPr>
            <w:r w:rsidRPr="00FF17DC">
              <w:t>Módosítás</w:t>
            </w:r>
          </w:p>
        </w:tc>
      </w:tr>
      <w:tr w:rsidR="00517A91" w:rsidRPr="00FF17DC" w14:paraId="07E871D8" w14:textId="77777777" w:rsidTr="00A43DFB">
        <w:trPr>
          <w:jc w:val="center"/>
        </w:trPr>
        <w:tc>
          <w:tcPr>
            <w:tcW w:w="4876" w:type="dxa"/>
          </w:tcPr>
          <w:p w14:paraId="2C02C496" w14:textId="77777777" w:rsidR="00CB5393" w:rsidRPr="00FF17DC" w:rsidRDefault="00CB5393" w:rsidP="00A43DFB">
            <w:pPr>
              <w:pStyle w:val="Normal6a"/>
            </w:pPr>
            <w:r w:rsidRPr="00FF17DC">
              <w:t>IV.</w:t>
            </w:r>
            <w:r w:rsidRPr="00FF17DC">
              <w:tab/>
              <w:t xml:space="preserve">A GYERMEKEK SZEXUÁLIS BÁNTALMAZÁSÁNAK MEGELŐZÉSÉVEL ÉS AZ ELLENE FOLYTATOTT KÜZDELEMMEL FOGLALKOZÓ </w:t>
            </w:r>
            <w:r w:rsidRPr="00FF17DC">
              <w:rPr>
                <w:b/>
                <w:bCs/>
                <w:i/>
                <w:iCs/>
              </w:rPr>
              <w:t>UNIÓS</w:t>
            </w:r>
            <w:r w:rsidRPr="00FF17DC">
              <w:t xml:space="preserve"> KÖZPONT</w:t>
            </w:r>
          </w:p>
        </w:tc>
        <w:tc>
          <w:tcPr>
            <w:tcW w:w="4876" w:type="dxa"/>
          </w:tcPr>
          <w:p w14:paraId="013C7887" w14:textId="77777777" w:rsidR="00CB5393" w:rsidRPr="00FF17DC" w:rsidRDefault="00CB5393" w:rsidP="00A43DFB">
            <w:pPr>
              <w:pStyle w:val="Normal6a"/>
            </w:pPr>
            <w:r w:rsidRPr="00FF17DC">
              <w:t>IV.</w:t>
            </w:r>
            <w:r w:rsidRPr="00FF17DC">
              <w:tab/>
              <w:t xml:space="preserve">A GYERMEKEK SZEXUÁLIS BÁNTALMAZÁSÁNAK MEGELŐZÉSÉVEL ÉS AZ ELLENE FOLYTATOTT KÜZDELEMMEL FOGLALKOZÓ </w:t>
            </w:r>
            <w:r w:rsidRPr="00FF17DC">
              <w:rPr>
                <w:b/>
                <w:bCs/>
                <w:i/>
                <w:iCs/>
              </w:rPr>
              <w:t>KÖZÖS</w:t>
            </w:r>
            <w:r w:rsidRPr="00FF17DC">
              <w:rPr>
                <w:i/>
                <w:iCs/>
              </w:rPr>
              <w:t xml:space="preserve"> </w:t>
            </w:r>
            <w:r w:rsidRPr="00FF17DC">
              <w:t>KÖZPONT</w:t>
            </w:r>
          </w:p>
        </w:tc>
      </w:tr>
    </w:tbl>
    <w:p w14:paraId="7B6411A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9073DFA" w14:textId="77777777" w:rsidR="00CB5393" w:rsidRPr="00FF17DC" w:rsidRDefault="00CB5393" w:rsidP="00CB5393">
      <w:r w:rsidRPr="00FF17DC">
        <w:rPr>
          <w:rStyle w:val="HideTWBExt"/>
        </w:rPr>
        <w:t>&lt;/Amend&gt;</w:t>
      </w:r>
    </w:p>
    <w:p w14:paraId="01F5213C"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1528</w:t>
      </w:r>
      <w:r w:rsidRPr="00FF17DC">
        <w:rPr>
          <w:rStyle w:val="HideTWBExt"/>
          <w:b w:val="0"/>
        </w:rPr>
        <w:t>&lt;/NumAm&gt;</w:t>
      </w:r>
    </w:p>
    <w:p w14:paraId="3408A1FC"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4A3B1A50"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586D50C5" w14:textId="77777777" w:rsidR="00CB5393" w:rsidRPr="00FF17DC" w:rsidRDefault="00CB5393" w:rsidP="00CB5393">
      <w:pPr>
        <w:pStyle w:val="NormalBold"/>
      </w:pPr>
      <w:r w:rsidRPr="00FF17DC">
        <w:rPr>
          <w:rStyle w:val="HideTWBExt"/>
          <w:b w:val="0"/>
        </w:rPr>
        <w:t>&lt;/RepeatBlock-By&gt;</w:t>
      </w:r>
    </w:p>
    <w:p w14:paraId="74C06A0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4AFC3C4" w14:textId="77777777" w:rsidR="00CB5393" w:rsidRPr="00FF17DC" w:rsidRDefault="00CB5393" w:rsidP="00CB5393">
      <w:pPr>
        <w:pStyle w:val="NormalBold"/>
      </w:pPr>
      <w:r w:rsidRPr="00FF17DC">
        <w:rPr>
          <w:rStyle w:val="HideTWBExt"/>
          <w:b w:val="0"/>
        </w:rPr>
        <w:t>&lt;Article&gt;</w:t>
      </w:r>
      <w:r w:rsidRPr="00FF17DC">
        <w:t>IV fejezet – cím</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A3FD9C6" w14:textId="77777777" w:rsidTr="00A43DFB">
        <w:trPr>
          <w:trHeight w:hRule="exact" w:val="240"/>
          <w:jc w:val="center"/>
        </w:trPr>
        <w:tc>
          <w:tcPr>
            <w:tcW w:w="9752" w:type="dxa"/>
            <w:gridSpan w:val="2"/>
          </w:tcPr>
          <w:p w14:paraId="35F6058E" w14:textId="77777777" w:rsidR="00CB5393" w:rsidRPr="00FF17DC" w:rsidRDefault="00CB5393" w:rsidP="00A43DFB"/>
        </w:tc>
      </w:tr>
      <w:tr w:rsidR="00517A91" w:rsidRPr="00FF17DC" w14:paraId="1D960D05" w14:textId="77777777" w:rsidTr="00A43DFB">
        <w:trPr>
          <w:trHeight w:val="240"/>
          <w:jc w:val="center"/>
        </w:trPr>
        <w:tc>
          <w:tcPr>
            <w:tcW w:w="4876" w:type="dxa"/>
          </w:tcPr>
          <w:p w14:paraId="3E925BD1" w14:textId="77777777" w:rsidR="00CB5393" w:rsidRPr="00FF17DC" w:rsidRDefault="00CB5393" w:rsidP="00A43DFB">
            <w:pPr>
              <w:pStyle w:val="AmColumnHeading"/>
            </w:pPr>
            <w:r w:rsidRPr="00FF17DC">
              <w:t>A Bizottság által javasolt szöveg</w:t>
            </w:r>
          </w:p>
        </w:tc>
        <w:tc>
          <w:tcPr>
            <w:tcW w:w="4876" w:type="dxa"/>
          </w:tcPr>
          <w:p w14:paraId="0FD9476E" w14:textId="77777777" w:rsidR="00CB5393" w:rsidRPr="00FF17DC" w:rsidRDefault="00CB5393" w:rsidP="00A43DFB">
            <w:pPr>
              <w:pStyle w:val="AmColumnHeading"/>
            </w:pPr>
            <w:r w:rsidRPr="00FF17DC">
              <w:t>Módosítás</w:t>
            </w:r>
          </w:p>
        </w:tc>
      </w:tr>
      <w:tr w:rsidR="00517A91" w:rsidRPr="00FF17DC" w14:paraId="72005212" w14:textId="77777777" w:rsidTr="00A43DFB">
        <w:trPr>
          <w:jc w:val="center"/>
        </w:trPr>
        <w:tc>
          <w:tcPr>
            <w:tcW w:w="4876" w:type="dxa"/>
          </w:tcPr>
          <w:p w14:paraId="207E4C4A" w14:textId="77777777" w:rsidR="00CB5393" w:rsidRPr="00FF17DC" w:rsidRDefault="00CB5393" w:rsidP="00A43DFB">
            <w:pPr>
              <w:pStyle w:val="Normal6a"/>
            </w:pPr>
            <w:r w:rsidRPr="00FF17DC">
              <w:t>IV.</w:t>
            </w:r>
            <w:r w:rsidRPr="00FF17DC">
              <w:tab/>
            </w:r>
            <w:r w:rsidRPr="00FF17DC">
              <w:rPr>
                <w:b/>
                <w:bCs/>
                <w:i/>
                <w:iCs/>
              </w:rPr>
              <w:t>A GYERMEKEK SZEXUÁLIS BÁNTALMAZÁSÁNAK MEGELŐZÉSÉVEL ÉS AZ ELLENE FOLYTATOTT KÜZDELEMMEL FOGLALKOZÓ</w:t>
            </w:r>
            <w:r w:rsidRPr="00FF17DC">
              <w:t xml:space="preserve"> UNIÓS KÖZPONT</w:t>
            </w:r>
          </w:p>
        </w:tc>
        <w:tc>
          <w:tcPr>
            <w:tcW w:w="4876" w:type="dxa"/>
          </w:tcPr>
          <w:p w14:paraId="284173B3" w14:textId="77777777" w:rsidR="00CB5393" w:rsidRPr="00FF17DC" w:rsidRDefault="00CB5393" w:rsidP="00A43DFB">
            <w:pPr>
              <w:pStyle w:val="Normal6a"/>
            </w:pPr>
            <w:r w:rsidRPr="00FF17DC">
              <w:t>IV.</w:t>
            </w:r>
            <w:r w:rsidRPr="00FF17DC">
              <w:tab/>
            </w:r>
            <w:r w:rsidRPr="00FF17DC">
              <w:rPr>
                <w:b/>
                <w:bCs/>
                <w:i/>
                <w:iCs/>
              </w:rPr>
              <w:t>AZ</w:t>
            </w:r>
            <w:r w:rsidRPr="00FF17DC">
              <w:t xml:space="preserve"> UNIÓS </w:t>
            </w:r>
            <w:r w:rsidRPr="00FF17DC">
              <w:rPr>
                <w:b/>
                <w:bCs/>
                <w:i/>
                <w:iCs/>
              </w:rPr>
              <w:t>GYERMEKVÉDELMI</w:t>
            </w:r>
            <w:r w:rsidRPr="00FF17DC">
              <w:t xml:space="preserve"> KÖZPONT</w:t>
            </w:r>
          </w:p>
        </w:tc>
      </w:tr>
    </w:tbl>
    <w:p w14:paraId="115977A6"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04FDF91" w14:textId="77777777" w:rsidR="00CB5393" w:rsidRPr="00FF17DC" w:rsidRDefault="00CB5393" w:rsidP="00CB5393">
      <w:r w:rsidRPr="00FF17DC">
        <w:rPr>
          <w:rStyle w:val="HideTWBExt"/>
        </w:rPr>
        <w:t>&lt;/Amend&gt;</w:t>
      </w:r>
    </w:p>
    <w:p w14:paraId="16149073"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1529</w:t>
      </w:r>
      <w:r w:rsidRPr="00FF17DC">
        <w:rPr>
          <w:rStyle w:val="HideTWBExt"/>
          <w:b w:val="0"/>
        </w:rPr>
        <w:t>&lt;/NumAm&gt;</w:t>
      </w:r>
    </w:p>
    <w:p w14:paraId="2DF6500A" w14:textId="77777777" w:rsidR="00CB5393" w:rsidRPr="00FF17DC" w:rsidRDefault="00CB5393" w:rsidP="00CB5393">
      <w:pPr>
        <w:pStyle w:val="NormalBold"/>
      </w:pPr>
      <w:r w:rsidRPr="00FF17DC">
        <w:rPr>
          <w:rStyle w:val="HideTWBExt"/>
          <w:b w:val="0"/>
        </w:rPr>
        <w:t>&lt;RepeatBlock-By&gt;&lt;Members&gt;</w:t>
      </w:r>
      <w:r w:rsidRPr="00FF17DC">
        <w:t>Charlie Weimers, Cristian Terheş, Rob Rooken</w:t>
      </w:r>
      <w:r w:rsidRPr="00FF17DC">
        <w:rPr>
          <w:rStyle w:val="HideTWBExt"/>
          <w:b w:val="0"/>
        </w:rPr>
        <w:t>&lt;/Members&gt;</w:t>
      </w:r>
    </w:p>
    <w:p w14:paraId="5D695551" w14:textId="77777777" w:rsidR="00CB5393" w:rsidRPr="00FF17DC" w:rsidRDefault="00CB5393" w:rsidP="00CB5393">
      <w:pPr>
        <w:pStyle w:val="NormalBold"/>
      </w:pPr>
      <w:r w:rsidRPr="00FF17DC">
        <w:rPr>
          <w:rStyle w:val="HideTWBExt"/>
          <w:b w:val="0"/>
        </w:rPr>
        <w:t>&lt;/RepeatBlock-By&gt;</w:t>
      </w:r>
    </w:p>
    <w:p w14:paraId="2CFADB6B"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EC06D4A" w14:textId="77777777" w:rsidR="00CB5393" w:rsidRPr="00FF17DC" w:rsidRDefault="00CB5393" w:rsidP="00CB5393">
      <w:pPr>
        <w:pStyle w:val="NormalBold"/>
      </w:pPr>
      <w:r w:rsidRPr="00FF17DC">
        <w:rPr>
          <w:rStyle w:val="HideTWBExt"/>
          <w:b w:val="0"/>
        </w:rPr>
        <w:t>&lt;Article&gt;</w:t>
      </w:r>
      <w:r w:rsidRPr="00FF17DC">
        <w:t>40 cikk – cím</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970CB3A" w14:textId="77777777" w:rsidTr="00A43DFB">
        <w:trPr>
          <w:trHeight w:hRule="exact" w:val="240"/>
          <w:jc w:val="center"/>
        </w:trPr>
        <w:tc>
          <w:tcPr>
            <w:tcW w:w="9752" w:type="dxa"/>
            <w:gridSpan w:val="2"/>
          </w:tcPr>
          <w:p w14:paraId="272D8C6C" w14:textId="77777777" w:rsidR="00CB5393" w:rsidRPr="00FF17DC" w:rsidRDefault="00CB5393" w:rsidP="00A43DFB"/>
        </w:tc>
      </w:tr>
      <w:tr w:rsidR="00517A91" w:rsidRPr="00FF17DC" w14:paraId="49297704" w14:textId="77777777" w:rsidTr="00A43DFB">
        <w:trPr>
          <w:trHeight w:val="240"/>
          <w:jc w:val="center"/>
        </w:trPr>
        <w:tc>
          <w:tcPr>
            <w:tcW w:w="4876" w:type="dxa"/>
          </w:tcPr>
          <w:p w14:paraId="17312832" w14:textId="77777777" w:rsidR="00CB5393" w:rsidRPr="00FF17DC" w:rsidRDefault="00CB5393" w:rsidP="00A43DFB">
            <w:pPr>
              <w:pStyle w:val="AmColumnHeading"/>
            </w:pPr>
            <w:r w:rsidRPr="00FF17DC">
              <w:t>A Bizottság által javasolt szöveg</w:t>
            </w:r>
          </w:p>
        </w:tc>
        <w:tc>
          <w:tcPr>
            <w:tcW w:w="4876" w:type="dxa"/>
          </w:tcPr>
          <w:p w14:paraId="53DFBB83" w14:textId="77777777" w:rsidR="00CB5393" w:rsidRPr="00FF17DC" w:rsidRDefault="00CB5393" w:rsidP="00A43DFB">
            <w:pPr>
              <w:pStyle w:val="AmColumnHeading"/>
            </w:pPr>
            <w:r w:rsidRPr="00FF17DC">
              <w:t>Módosítás</w:t>
            </w:r>
          </w:p>
        </w:tc>
      </w:tr>
      <w:tr w:rsidR="00517A91" w:rsidRPr="00FF17DC" w14:paraId="29E0E1D1" w14:textId="77777777" w:rsidTr="00A43DFB">
        <w:trPr>
          <w:jc w:val="center"/>
        </w:trPr>
        <w:tc>
          <w:tcPr>
            <w:tcW w:w="4876" w:type="dxa"/>
          </w:tcPr>
          <w:p w14:paraId="56C7B9E8" w14:textId="77777777" w:rsidR="00CB5393" w:rsidRPr="00FF17DC" w:rsidRDefault="00CB5393" w:rsidP="00A43DFB">
            <w:pPr>
              <w:pStyle w:val="Normal6a"/>
            </w:pPr>
            <w:r w:rsidRPr="00FF17DC">
              <w:rPr>
                <w:b/>
                <w:bCs/>
                <w:i/>
                <w:iCs/>
              </w:rPr>
              <w:t>Az uniós</w:t>
            </w:r>
            <w:r w:rsidRPr="00FF17DC">
              <w:t xml:space="preserve"> központ létrehozása és tevékenységi köre</w:t>
            </w:r>
          </w:p>
        </w:tc>
        <w:tc>
          <w:tcPr>
            <w:tcW w:w="4876" w:type="dxa"/>
          </w:tcPr>
          <w:p w14:paraId="4733D0DF" w14:textId="77777777" w:rsidR="00CB5393" w:rsidRPr="00FF17DC" w:rsidRDefault="00CB5393" w:rsidP="00A43DFB">
            <w:pPr>
              <w:pStyle w:val="Normal6a"/>
            </w:pPr>
            <w:r w:rsidRPr="00FF17DC">
              <w:rPr>
                <w:b/>
                <w:bCs/>
                <w:i/>
                <w:iCs/>
              </w:rPr>
              <w:t xml:space="preserve">A közös </w:t>
            </w:r>
            <w:r w:rsidRPr="00FF17DC">
              <w:t>központ létrehozása és tevékenységi köre</w:t>
            </w:r>
          </w:p>
        </w:tc>
      </w:tr>
    </w:tbl>
    <w:p w14:paraId="3343CA7F"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ABC2D1F" w14:textId="77777777" w:rsidR="00CB5393" w:rsidRPr="00FF17DC" w:rsidRDefault="00CB5393" w:rsidP="00CB5393">
      <w:r w:rsidRPr="00FF17DC">
        <w:rPr>
          <w:rStyle w:val="HideTWBExt"/>
        </w:rPr>
        <w:t>&lt;/Amend&gt;</w:t>
      </w:r>
    </w:p>
    <w:p w14:paraId="1DD044A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1530</w:t>
      </w:r>
      <w:r w:rsidRPr="00FF17DC">
        <w:rPr>
          <w:rStyle w:val="HideTWBExt"/>
          <w:b w:val="0"/>
        </w:rPr>
        <w:t>&lt;/NumAm&gt;</w:t>
      </w:r>
    </w:p>
    <w:p w14:paraId="59E58EEE" w14:textId="77777777" w:rsidR="00CB5393" w:rsidRPr="00FF17DC" w:rsidRDefault="00CB5393" w:rsidP="00CB5393">
      <w:pPr>
        <w:pStyle w:val="NormalBold"/>
      </w:pPr>
      <w:r w:rsidRPr="00FF17DC">
        <w:rPr>
          <w:rStyle w:val="HideTWBExt"/>
          <w:b w:val="0"/>
        </w:rPr>
        <w:t>&lt;RepeatBlock-By&gt;&lt;Members&gt;</w:t>
      </w:r>
      <w:r w:rsidRPr="00FF17DC">
        <w:t>Charlie Weimers, Cristian Terheş, Rob Rooken</w:t>
      </w:r>
      <w:r w:rsidRPr="00FF17DC">
        <w:rPr>
          <w:rStyle w:val="HideTWBExt"/>
          <w:b w:val="0"/>
        </w:rPr>
        <w:t>&lt;/Members&gt;</w:t>
      </w:r>
    </w:p>
    <w:p w14:paraId="56A93460" w14:textId="77777777" w:rsidR="00CB5393" w:rsidRPr="00FF17DC" w:rsidRDefault="00CB5393" w:rsidP="00CB5393">
      <w:pPr>
        <w:pStyle w:val="NormalBold"/>
      </w:pPr>
      <w:r w:rsidRPr="00FF17DC">
        <w:rPr>
          <w:rStyle w:val="HideTWBExt"/>
          <w:b w:val="0"/>
        </w:rPr>
        <w:t>&lt;/RepeatBlock-By&gt;</w:t>
      </w:r>
    </w:p>
    <w:p w14:paraId="344B20A4"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12FFE48" w14:textId="77777777" w:rsidR="00CB5393" w:rsidRPr="00FF17DC" w:rsidRDefault="00CB5393" w:rsidP="00CB5393">
      <w:pPr>
        <w:pStyle w:val="NormalBold"/>
      </w:pPr>
      <w:r w:rsidRPr="00FF17DC">
        <w:rPr>
          <w:rStyle w:val="HideTWBExt"/>
          <w:b w:val="0"/>
        </w:rPr>
        <w:t>&lt;Article&gt;</w:t>
      </w:r>
      <w:r w:rsidRPr="00FF17DC">
        <w:t>40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4BC86F9" w14:textId="77777777" w:rsidTr="00A43DFB">
        <w:trPr>
          <w:trHeight w:hRule="exact" w:val="240"/>
          <w:jc w:val="center"/>
        </w:trPr>
        <w:tc>
          <w:tcPr>
            <w:tcW w:w="9752" w:type="dxa"/>
            <w:gridSpan w:val="2"/>
          </w:tcPr>
          <w:p w14:paraId="693AEDAA" w14:textId="77777777" w:rsidR="00CB5393" w:rsidRPr="00FF17DC" w:rsidRDefault="00CB5393" w:rsidP="00A43DFB"/>
        </w:tc>
      </w:tr>
      <w:tr w:rsidR="00517A91" w:rsidRPr="00FF17DC" w14:paraId="29BC29F7" w14:textId="77777777" w:rsidTr="00A43DFB">
        <w:trPr>
          <w:trHeight w:val="240"/>
          <w:jc w:val="center"/>
        </w:trPr>
        <w:tc>
          <w:tcPr>
            <w:tcW w:w="4876" w:type="dxa"/>
          </w:tcPr>
          <w:p w14:paraId="1F92CDBC" w14:textId="77777777" w:rsidR="00CB5393" w:rsidRPr="00FF17DC" w:rsidRDefault="00CB5393" w:rsidP="00A43DFB">
            <w:pPr>
              <w:pStyle w:val="AmColumnHeading"/>
            </w:pPr>
            <w:r w:rsidRPr="00FF17DC">
              <w:t>A Bizottság által javasolt szöveg</w:t>
            </w:r>
          </w:p>
        </w:tc>
        <w:tc>
          <w:tcPr>
            <w:tcW w:w="4876" w:type="dxa"/>
          </w:tcPr>
          <w:p w14:paraId="5DEB5F84" w14:textId="77777777" w:rsidR="00CB5393" w:rsidRPr="00FF17DC" w:rsidRDefault="00CB5393" w:rsidP="00A43DFB">
            <w:pPr>
              <w:pStyle w:val="AmColumnHeading"/>
            </w:pPr>
            <w:r w:rsidRPr="00FF17DC">
              <w:t>Módosítás</w:t>
            </w:r>
          </w:p>
        </w:tc>
      </w:tr>
      <w:tr w:rsidR="00517A91" w:rsidRPr="00FF17DC" w14:paraId="5E7B298E" w14:textId="77777777" w:rsidTr="00A43DFB">
        <w:trPr>
          <w:jc w:val="center"/>
        </w:trPr>
        <w:tc>
          <w:tcPr>
            <w:tcW w:w="4876" w:type="dxa"/>
          </w:tcPr>
          <w:p w14:paraId="32A2A87F" w14:textId="77777777" w:rsidR="00CB5393" w:rsidRPr="00FF17DC" w:rsidRDefault="00CB5393" w:rsidP="00A43DFB">
            <w:pPr>
              <w:pStyle w:val="Normal6a"/>
            </w:pPr>
            <w:r w:rsidRPr="00FF17DC">
              <w:t>(1)</w:t>
            </w:r>
            <w:r w:rsidRPr="00FF17DC">
              <w:tab/>
              <w:t xml:space="preserve">Létrejön a gyermekek szexuális bántalmazásának megelőzésével és az ellene folytatott küzdelemmel foglalkozó </w:t>
            </w:r>
            <w:r w:rsidRPr="00FF17DC">
              <w:rPr>
                <w:b/>
                <w:bCs/>
                <w:i/>
                <w:iCs/>
              </w:rPr>
              <w:t>európai uniós</w:t>
            </w:r>
            <w:r w:rsidRPr="00FF17DC">
              <w:t xml:space="preserve"> ügynökség, a Gyermekek Szexuális Bántalmazása Elleni </w:t>
            </w:r>
            <w:r w:rsidRPr="00FF17DC">
              <w:rPr>
                <w:b/>
                <w:bCs/>
                <w:i/>
                <w:iCs/>
              </w:rPr>
              <w:t>Uniós</w:t>
            </w:r>
            <w:r w:rsidRPr="00FF17DC">
              <w:t xml:space="preserve"> Központ.</w:t>
            </w:r>
          </w:p>
        </w:tc>
        <w:tc>
          <w:tcPr>
            <w:tcW w:w="4876" w:type="dxa"/>
          </w:tcPr>
          <w:p w14:paraId="2526D9B8" w14:textId="77777777" w:rsidR="00CB5393" w:rsidRPr="00FF17DC" w:rsidRDefault="00CB5393" w:rsidP="00A43DFB">
            <w:pPr>
              <w:pStyle w:val="Normal6a"/>
            </w:pPr>
            <w:r w:rsidRPr="00FF17DC">
              <w:t>(1)</w:t>
            </w:r>
            <w:r w:rsidRPr="00FF17DC">
              <w:tab/>
              <w:t xml:space="preserve">Létrejön a gyermekek szexuális bántalmazásának megelőzésével és az ellene folytatott küzdelemmel foglalkozó </w:t>
            </w:r>
            <w:r w:rsidRPr="00FF17DC">
              <w:rPr>
                <w:b/>
                <w:bCs/>
                <w:i/>
                <w:iCs/>
              </w:rPr>
              <w:t xml:space="preserve">kormányközi </w:t>
            </w:r>
            <w:r w:rsidRPr="00FF17DC">
              <w:t xml:space="preserve">ügynökség, a Gyermekek Szexuális Bántalmazása Elleni </w:t>
            </w:r>
            <w:r w:rsidRPr="00FF17DC">
              <w:rPr>
                <w:b/>
                <w:bCs/>
                <w:i/>
                <w:iCs/>
              </w:rPr>
              <w:t xml:space="preserve">Közös </w:t>
            </w:r>
            <w:r w:rsidRPr="00FF17DC">
              <w:t>Központ.</w:t>
            </w:r>
          </w:p>
        </w:tc>
      </w:tr>
    </w:tbl>
    <w:p w14:paraId="35F611E4"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C19217C" w14:textId="77777777" w:rsidR="00CB5393" w:rsidRPr="00FF17DC" w:rsidRDefault="00CB5393" w:rsidP="00CB5393">
      <w:r w:rsidRPr="00FF17DC">
        <w:rPr>
          <w:rStyle w:val="HideTWBExt"/>
        </w:rPr>
        <w:t>&lt;/Amend&gt;</w:t>
      </w:r>
    </w:p>
    <w:p w14:paraId="6BEEFFF2"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1531</w:t>
      </w:r>
      <w:r w:rsidRPr="00FF17DC">
        <w:rPr>
          <w:rStyle w:val="HideTWBExt"/>
          <w:b w:val="0"/>
        </w:rPr>
        <w:t>&lt;/NumAm&gt;</w:t>
      </w:r>
    </w:p>
    <w:p w14:paraId="4ADDDD27"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3C79ECEC"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2C82E5B7" w14:textId="77777777" w:rsidR="00CB5393" w:rsidRPr="00FF17DC" w:rsidRDefault="00CB5393" w:rsidP="00CB5393">
      <w:pPr>
        <w:pStyle w:val="NormalBold"/>
      </w:pPr>
      <w:r w:rsidRPr="00FF17DC">
        <w:rPr>
          <w:rStyle w:val="HideTWBExt"/>
          <w:b w:val="0"/>
        </w:rPr>
        <w:t>&lt;/RepeatBlock-By&gt;</w:t>
      </w:r>
    </w:p>
    <w:p w14:paraId="34B35800"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F43CC84" w14:textId="77777777" w:rsidR="00CB5393" w:rsidRPr="00FF17DC" w:rsidRDefault="00CB5393" w:rsidP="00CB5393">
      <w:pPr>
        <w:pStyle w:val="NormalBold"/>
      </w:pPr>
      <w:r w:rsidRPr="00FF17DC">
        <w:rPr>
          <w:rStyle w:val="HideTWBExt"/>
          <w:b w:val="0"/>
        </w:rPr>
        <w:t>&lt;Article&gt;</w:t>
      </w:r>
      <w:r w:rsidRPr="00FF17DC">
        <w:t>40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0E1AB72" w14:textId="77777777" w:rsidTr="00A43DFB">
        <w:trPr>
          <w:trHeight w:hRule="exact" w:val="240"/>
          <w:jc w:val="center"/>
        </w:trPr>
        <w:tc>
          <w:tcPr>
            <w:tcW w:w="9752" w:type="dxa"/>
            <w:gridSpan w:val="2"/>
          </w:tcPr>
          <w:p w14:paraId="4709DFF6" w14:textId="77777777" w:rsidR="00CB5393" w:rsidRPr="00FF17DC" w:rsidRDefault="00CB5393" w:rsidP="00A43DFB"/>
        </w:tc>
      </w:tr>
      <w:tr w:rsidR="00517A91" w:rsidRPr="00FF17DC" w14:paraId="00048EB2" w14:textId="77777777" w:rsidTr="00A43DFB">
        <w:trPr>
          <w:trHeight w:val="240"/>
          <w:jc w:val="center"/>
        </w:trPr>
        <w:tc>
          <w:tcPr>
            <w:tcW w:w="4876" w:type="dxa"/>
          </w:tcPr>
          <w:p w14:paraId="4C7B0E67" w14:textId="77777777" w:rsidR="00CB5393" w:rsidRPr="00FF17DC" w:rsidRDefault="00CB5393" w:rsidP="00A43DFB">
            <w:pPr>
              <w:pStyle w:val="AmColumnHeading"/>
            </w:pPr>
            <w:r w:rsidRPr="00FF17DC">
              <w:t>A Bizottság által javasolt szöveg</w:t>
            </w:r>
          </w:p>
        </w:tc>
        <w:tc>
          <w:tcPr>
            <w:tcW w:w="4876" w:type="dxa"/>
          </w:tcPr>
          <w:p w14:paraId="27E46507" w14:textId="77777777" w:rsidR="00CB5393" w:rsidRPr="00FF17DC" w:rsidRDefault="00CB5393" w:rsidP="00A43DFB">
            <w:pPr>
              <w:pStyle w:val="AmColumnHeading"/>
            </w:pPr>
            <w:r w:rsidRPr="00FF17DC">
              <w:t>Módosítás</w:t>
            </w:r>
          </w:p>
        </w:tc>
      </w:tr>
      <w:tr w:rsidR="00517A91" w:rsidRPr="00FF17DC" w14:paraId="4BBA76DB" w14:textId="77777777" w:rsidTr="00A43DFB">
        <w:trPr>
          <w:jc w:val="center"/>
        </w:trPr>
        <w:tc>
          <w:tcPr>
            <w:tcW w:w="4876" w:type="dxa"/>
          </w:tcPr>
          <w:p w14:paraId="49E2EB46" w14:textId="77777777" w:rsidR="00CB5393" w:rsidRPr="00FF17DC" w:rsidRDefault="00CB5393" w:rsidP="00A43DFB">
            <w:pPr>
              <w:pStyle w:val="Normal6a"/>
            </w:pPr>
            <w:r w:rsidRPr="00FF17DC">
              <w:t>(1)</w:t>
            </w:r>
            <w:r w:rsidRPr="00FF17DC">
              <w:tab/>
              <w:t xml:space="preserve">Létrejön a </w:t>
            </w:r>
            <w:r w:rsidRPr="00FF17DC">
              <w:rPr>
                <w:b/>
                <w:bCs/>
                <w:i/>
                <w:iCs/>
              </w:rPr>
              <w:t>gyermekek szexuális bántalmazásának megelőzésével és az ellene folytatott küzdelemmel</w:t>
            </w:r>
            <w:r w:rsidRPr="00FF17DC">
              <w:t xml:space="preserve"> foglalkozó európai uniós ügynökség, </w:t>
            </w:r>
            <w:r w:rsidRPr="00FF17DC">
              <w:rPr>
                <w:b/>
                <w:bCs/>
                <w:i/>
                <w:iCs/>
              </w:rPr>
              <w:t>a Gyermekek Szexuális Bántalmazása Elleni</w:t>
            </w:r>
            <w:r w:rsidRPr="00FF17DC">
              <w:t xml:space="preserve"> Uniós Központ.</w:t>
            </w:r>
          </w:p>
        </w:tc>
        <w:tc>
          <w:tcPr>
            <w:tcW w:w="4876" w:type="dxa"/>
          </w:tcPr>
          <w:p w14:paraId="2168C781" w14:textId="77777777" w:rsidR="00CB5393" w:rsidRPr="00FF17DC" w:rsidRDefault="00CB5393" w:rsidP="00A43DFB">
            <w:pPr>
              <w:pStyle w:val="Normal6a"/>
            </w:pPr>
            <w:r w:rsidRPr="00FF17DC">
              <w:t>(1)</w:t>
            </w:r>
            <w:r w:rsidRPr="00FF17DC">
              <w:tab/>
              <w:t xml:space="preserve">Létrejön a </w:t>
            </w:r>
            <w:r w:rsidRPr="00FF17DC">
              <w:rPr>
                <w:b/>
                <w:bCs/>
                <w:i/>
                <w:iCs/>
              </w:rPr>
              <w:t xml:space="preserve">gyermekvédelemmel </w:t>
            </w:r>
            <w:r w:rsidRPr="00FF17DC">
              <w:t xml:space="preserve">foglalkozó európai uniós ügynökség, </w:t>
            </w:r>
            <w:r w:rsidRPr="00FF17DC">
              <w:rPr>
                <w:b/>
                <w:bCs/>
                <w:i/>
                <w:iCs/>
              </w:rPr>
              <w:t>az</w:t>
            </w:r>
            <w:r w:rsidRPr="00FF17DC">
              <w:t xml:space="preserve"> Uniós </w:t>
            </w:r>
            <w:r w:rsidRPr="00FF17DC">
              <w:rPr>
                <w:b/>
                <w:bCs/>
                <w:i/>
                <w:iCs/>
              </w:rPr>
              <w:t xml:space="preserve">Gyermekvédelmi </w:t>
            </w:r>
            <w:r w:rsidRPr="00FF17DC">
              <w:t>Központ.</w:t>
            </w:r>
          </w:p>
        </w:tc>
      </w:tr>
    </w:tbl>
    <w:p w14:paraId="4B6E84FA"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9F0475B" w14:textId="77777777" w:rsidR="00CB5393" w:rsidRPr="00FF17DC" w:rsidRDefault="00CB5393" w:rsidP="00CB5393">
      <w:r w:rsidRPr="00FF17DC">
        <w:rPr>
          <w:rStyle w:val="HideTWBExt"/>
        </w:rPr>
        <w:t>&lt;/Amend&gt;</w:t>
      </w:r>
    </w:p>
    <w:p w14:paraId="72F3CCF7"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1532</w:t>
      </w:r>
      <w:r w:rsidRPr="00FF17DC">
        <w:rPr>
          <w:rStyle w:val="HideTWBExt"/>
          <w:b w:val="0"/>
        </w:rPr>
        <w:t>&lt;/NumAm&gt;</w:t>
      </w:r>
    </w:p>
    <w:p w14:paraId="0E0B2029"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5BDD8542" w14:textId="77777777" w:rsidR="00CB5393" w:rsidRPr="00FF17DC" w:rsidRDefault="00CB5393" w:rsidP="00CB5393">
      <w:pPr>
        <w:pStyle w:val="NormalBold"/>
      </w:pPr>
      <w:r w:rsidRPr="00FF17DC">
        <w:rPr>
          <w:rStyle w:val="HideTWBExt"/>
          <w:b w:val="0"/>
        </w:rPr>
        <w:t>&lt;/RepeatBlock-By&gt;</w:t>
      </w:r>
    </w:p>
    <w:p w14:paraId="5C4E0FF0"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9C657A9" w14:textId="77777777" w:rsidR="00CB5393" w:rsidRPr="00FF17DC" w:rsidRDefault="00CB5393" w:rsidP="00CB5393">
      <w:pPr>
        <w:pStyle w:val="NormalBold"/>
      </w:pPr>
      <w:r w:rsidRPr="00FF17DC">
        <w:rPr>
          <w:rStyle w:val="HideTWBExt"/>
          <w:b w:val="0"/>
        </w:rPr>
        <w:t>&lt;Article&gt;</w:t>
      </w:r>
      <w:r w:rsidRPr="00FF17DC">
        <w:t>40 cikk – 1 a 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30280B9" w14:textId="77777777" w:rsidTr="00A43DFB">
        <w:trPr>
          <w:trHeight w:hRule="exact" w:val="240"/>
          <w:jc w:val="center"/>
        </w:trPr>
        <w:tc>
          <w:tcPr>
            <w:tcW w:w="9752" w:type="dxa"/>
            <w:gridSpan w:val="2"/>
          </w:tcPr>
          <w:p w14:paraId="091DB056" w14:textId="77777777" w:rsidR="00CB5393" w:rsidRPr="00FF17DC" w:rsidRDefault="00CB5393" w:rsidP="00A43DFB"/>
        </w:tc>
      </w:tr>
      <w:tr w:rsidR="00517A91" w:rsidRPr="00FF17DC" w14:paraId="10488CFA" w14:textId="77777777" w:rsidTr="00A43DFB">
        <w:trPr>
          <w:trHeight w:val="240"/>
          <w:jc w:val="center"/>
        </w:trPr>
        <w:tc>
          <w:tcPr>
            <w:tcW w:w="4876" w:type="dxa"/>
          </w:tcPr>
          <w:p w14:paraId="22111CDD" w14:textId="77777777" w:rsidR="00CB5393" w:rsidRPr="00FF17DC" w:rsidRDefault="00CB5393" w:rsidP="00A43DFB">
            <w:pPr>
              <w:pStyle w:val="AmColumnHeading"/>
            </w:pPr>
            <w:r w:rsidRPr="00FF17DC">
              <w:t>A Bizottság által javasolt szöveg</w:t>
            </w:r>
          </w:p>
        </w:tc>
        <w:tc>
          <w:tcPr>
            <w:tcW w:w="4876" w:type="dxa"/>
          </w:tcPr>
          <w:p w14:paraId="058D1418" w14:textId="77777777" w:rsidR="00CB5393" w:rsidRPr="00FF17DC" w:rsidRDefault="00CB5393" w:rsidP="00A43DFB">
            <w:pPr>
              <w:pStyle w:val="AmColumnHeading"/>
            </w:pPr>
            <w:r w:rsidRPr="00FF17DC">
              <w:t>Módosítás</w:t>
            </w:r>
          </w:p>
        </w:tc>
      </w:tr>
      <w:tr w:rsidR="00517A91" w:rsidRPr="00FF17DC" w14:paraId="7BA3A3DB" w14:textId="77777777" w:rsidTr="00A43DFB">
        <w:trPr>
          <w:jc w:val="center"/>
        </w:trPr>
        <w:tc>
          <w:tcPr>
            <w:tcW w:w="4876" w:type="dxa"/>
          </w:tcPr>
          <w:p w14:paraId="4A550566" w14:textId="77777777" w:rsidR="00CB5393" w:rsidRPr="00FF17DC" w:rsidRDefault="00CB5393" w:rsidP="00A43DFB">
            <w:pPr>
              <w:pStyle w:val="Normal6a"/>
            </w:pPr>
          </w:p>
        </w:tc>
        <w:tc>
          <w:tcPr>
            <w:tcW w:w="4876" w:type="dxa"/>
          </w:tcPr>
          <w:p w14:paraId="3ABCE4D5" w14:textId="77777777" w:rsidR="00CB5393" w:rsidRPr="00FF17DC" w:rsidRDefault="00CB5393" w:rsidP="00A43DFB">
            <w:pPr>
              <w:pStyle w:val="Normal6a"/>
            </w:pPr>
            <w:r w:rsidRPr="00FF17DC">
              <w:rPr>
                <w:b/>
                <w:i/>
              </w:rPr>
              <w:t>(1a)</w:t>
            </w:r>
            <w:r w:rsidRPr="00FF17DC">
              <w:tab/>
            </w:r>
            <w:r w:rsidRPr="00FF17DC">
              <w:rPr>
                <w:b/>
                <w:i/>
              </w:rPr>
              <w:t>Az uniós központnak teljesen függetlennek kell lennie az Europoltól.</w:t>
            </w:r>
          </w:p>
        </w:tc>
      </w:tr>
    </w:tbl>
    <w:p w14:paraId="4FD1F8A7"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53CEE51" w14:textId="77777777" w:rsidR="00CB5393" w:rsidRPr="00FF17DC" w:rsidRDefault="00CB5393" w:rsidP="00CB5393">
      <w:r w:rsidRPr="00FF17DC">
        <w:rPr>
          <w:rStyle w:val="HideTWBExt"/>
        </w:rPr>
        <w:t>&lt;/Amend&gt;</w:t>
      </w:r>
    </w:p>
    <w:p w14:paraId="4D8B68E9"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1533</w:t>
      </w:r>
      <w:r w:rsidRPr="00FF17DC">
        <w:rPr>
          <w:rStyle w:val="HideTWBExt"/>
          <w:b w:val="0"/>
        </w:rPr>
        <w:t>&lt;/NumAm&gt;</w:t>
      </w:r>
    </w:p>
    <w:p w14:paraId="78447E8B" w14:textId="77777777" w:rsidR="00CB5393" w:rsidRPr="00FF17DC" w:rsidRDefault="00CB5393" w:rsidP="00CB5393">
      <w:pPr>
        <w:pStyle w:val="NormalBold"/>
      </w:pPr>
      <w:r w:rsidRPr="00FF17DC">
        <w:rPr>
          <w:rStyle w:val="HideTWBExt"/>
          <w:b w:val="0"/>
        </w:rPr>
        <w:t>&lt;RepeatBlock-By&gt;&lt;Members&gt;</w:t>
      </w:r>
      <w:r w:rsidRPr="00FF17DC">
        <w:t>Charlie Weimers, Cristian Terheş, Rob Rooken</w:t>
      </w:r>
      <w:r w:rsidRPr="00FF17DC">
        <w:rPr>
          <w:rStyle w:val="HideTWBExt"/>
          <w:b w:val="0"/>
        </w:rPr>
        <w:t>&lt;/Members&gt;</w:t>
      </w:r>
    </w:p>
    <w:p w14:paraId="76B79AC5" w14:textId="77777777" w:rsidR="00CB5393" w:rsidRPr="00FF17DC" w:rsidRDefault="00CB5393" w:rsidP="00CB5393">
      <w:pPr>
        <w:pStyle w:val="NormalBold"/>
      </w:pPr>
      <w:r w:rsidRPr="00FF17DC">
        <w:rPr>
          <w:rStyle w:val="HideTWBExt"/>
          <w:b w:val="0"/>
        </w:rPr>
        <w:t>&lt;/RepeatBlock-By&gt;</w:t>
      </w:r>
    </w:p>
    <w:p w14:paraId="7CB9769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2069461" w14:textId="77777777" w:rsidR="00CB5393" w:rsidRPr="00FF17DC" w:rsidRDefault="00CB5393" w:rsidP="00CB5393">
      <w:pPr>
        <w:pStyle w:val="NormalBold"/>
      </w:pPr>
      <w:r w:rsidRPr="00FF17DC">
        <w:rPr>
          <w:rStyle w:val="HideTWBExt"/>
          <w:b w:val="0"/>
        </w:rPr>
        <w:t>&lt;Article&gt;</w:t>
      </w:r>
      <w:r w:rsidRPr="00FF17DC">
        <w:t>40 cikk – 2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841C10A" w14:textId="77777777" w:rsidTr="00A43DFB">
        <w:trPr>
          <w:trHeight w:hRule="exact" w:val="240"/>
          <w:jc w:val="center"/>
        </w:trPr>
        <w:tc>
          <w:tcPr>
            <w:tcW w:w="9752" w:type="dxa"/>
            <w:gridSpan w:val="2"/>
          </w:tcPr>
          <w:p w14:paraId="01774940" w14:textId="77777777" w:rsidR="00CB5393" w:rsidRPr="00FF17DC" w:rsidRDefault="00CB5393" w:rsidP="00A43DFB"/>
        </w:tc>
      </w:tr>
      <w:tr w:rsidR="00517A91" w:rsidRPr="00FF17DC" w14:paraId="6357FEDA" w14:textId="77777777" w:rsidTr="00A43DFB">
        <w:trPr>
          <w:trHeight w:val="240"/>
          <w:jc w:val="center"/>
        </w:trPr>
        <w:tc>
          <w:tcPr>
            <w:tcW w:w="4876" w:type="dxa"/>
          </w:tcPr>
          <w:p w14:paraId="6D977D97" w14:textId="77777777" w:rsidR="00CB5393" w:rsidRPr="00FF17DC" w:rsidRDefault="00CB5393" w:rsidP="00A43DFB">
            <w:pPr>
              <w:pStyle w:val="AmColumnHeading"/>
            </w:pPr>
            <w:r w:rsidRPr="00FF17DC">
              <w:t>A Bizottság által javasolt szöveg</w:t>
            </w:r>
          </w:p>
        </w:tc>
        <w:tc>
          <w:tcPr>
            <w:tcW w:w="4876" w:type="dxa"/>
          </w:tcPr>
          <w:p w14:paraId="67B9F0CE" w14:textId="77777777" w:rsidR="00CB5393" w:rsidRPr="00FF17DC" w:rsidRDefault="00CB5393" w:rsidP="00A43DFB">
            <w:pPr>
              <w:pStyle w:val="AmColumnHeading"/>
            </w:pPr>
            <w:r w:rsidRPr="00FF17DC">
              <w:t>Módosítás</w:t>
            </w:r>
          </w:p>
        </w:tc>
      </w:tr>
      <w:tr w:rsidR="00517A91" w:rsidRPr="00FF17DC" w14:paraId="277FAB00" w14:textId="77777777" w:rsidTr="00A43DFB">
        <w:trPr>
          <w:jc w:val="center"/>
        </w:trPr>
        <w:tc>
          <w:tcPr>
            <w:tcW w:w="4876" w:type="dxa"/>
          </w:tcPr>
          <w:p w14:paraId="41D8E03D" w14:textId="77777777" w:rsidR="00CB5393" w:rsidRPr="00FF17DC" w:rsidRDefault="00CB5393" w:rsidP="00A43DFB">
            <w:pPr>
              <w:pStyle w:val="Normal6a"/>
            </w:pPr>
            <w:r w:rsidRPr="00FF17DC">
              <w:t>(2)</w:t>
            </w:r>
            <w:r w:rsidRPr="00FF17DC">
              <w:tab/>
              <w:t>Az uniós központ hozzájárul e rendelet célkitűzésének eléréséhez azáltal, hogy támogatja és megkönnyíti a gyermekek online szexuális bántalmazásának felderítésére, bejelentésére, eltávolítására, hozzáférhetetlenné tételére és korlátozására vonatkozó rendelkezéseinek végrehajtását, információkat és szakértelmet gyűjt és oszt meg, továbbá elősegíti az érintett köz- és magánszereplők közötti együttműködést a gyermekek szexuális bántalmazásának megelőzésével és az ellene folytatott küzdelemmel kapcsolatban, különösen az online környezetben.</w:t>
            </w:r>
          </w:p>
        </w:tc>
        <w:tc>
          <w:tcPr>
            <w:tcW w:w="4876" w:type="dxa"/>
          </w:tcPr>
          <w:p w14:paraId="381F6558" w14:textId="77777777" w:rsidR="00CB5393" w:rsidRPr="00FF17DC" w:rsidRDefault="00CB5393" w:rsidP="00A43DFB">
            <w:pPr>
              <w:pStyle w:val="Normal6a"/>
            </w:pPr>
            <w:r w:rsidRPr="00FF17DC">
              <w:t>(2)</w:t>
            </w:r>
            <w:r w:rsidRPr="00FF17DC">
              <w:tab/>
              <w:t xml:space="preserve">Az uniós központ hozzájárul e rendelet célkitűzésének eléréséhez azáltal, hogy támogatja és megkönnyíti a gyermekek online szexuális bántalmazásának felderítésére, bejelentésére, eltávolítására, hozzáférhetetlenné tételére és korlátozására vonatkozó rendelkezéseinek végrehajtását, információkat és szakértelmet gyűjt és oszt meg, továbbá elősegíti az érintett köz- és magánszereplők közötti együttműködést a gyermekek szexuális bántalmazásának megelőzésével és az ellene folytatott küzdelemmel kapcsolatban, különösen az online környezetben. </w:t>
            </w:r>
            <w:r w:rsidRPr="00FF17DC">
              <w:rPr>
                <w:b/>
                <w:i/>
              </w:rPr>
              <w:t>Feladatköre és hatásköre nem bővíthető a tagállamok előzetes értékelése és egyhangú döntése nélkül.</w:t>
            </w:r>
          </w:p>
        </w:tc>
      </w:tr>
    </w:tbl>
    <w:p w14:paraId="67CFE428"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D70C579" w14:textId="77777777" w:rsidR="00CB5393" w:rsidRPr="00FF17DC" w:rsidRDefault="00CB5393" w:rsidP="00CB5393">
      <w:r w:rsidRPr="00FF17DC">
        <w:rPr>
          <w:rStyle w:val="HideTWBExt"/>
        </w:rPr>
        <w:t>&lt;/Amend&gt;</w:t>
      </w:r>
    </w:p>
    <w:p w14:paraId="1554ACBB"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1534</w:t>
      </w:r>
      <w:r w:rsidRPr="00FF17DC">
        <w:rPr>
          <w:rStyle w:val="HideTWBExt"/>
          <w:b w:val="0"/>
        </w:rPr>
        <w:t>&lt;/NumAm&gt;</w:t>
      </w:r>
    </w:p>
    <w:p w14:paraId="6C7334BC" w14:textId="77777777" w:rsidR="00CB5393" w:rsidRPr="00FF17DC" w:rsidRDefault="00CB5393" w:rsidP="00CB5393">
      <w:pPr>
        <w:pStyle w:val="NormalBold"/>
      </w:pPr>
      <w:r w:rsidRPr="00FF17DC">
        <w:rPr>
          <w:rStyle w:val="HideTWBExt"/>
          <w:b w:val="0"/>
        </w:rPr>
        <w:t>&lt;RepeatBlock-By&gt;&lt;Members&gt;</w:t>
      </w:r>
      <w:r w:rsidRPr="00FF17DC">
        <w:t>Charlie Weimers, Cristian Terheş, Rob Rooken</w:t>
      </w:r>
      <w:r w:rsidRPr="00FF17DC">
        <w:rPr>
          <w:rStyle w:val="HideTWBExt"/>
          <w:b w:val="0"/>
        </w:rPr>
        <w:t>&lt;/Members&gt;</w:t>
      </w:r>
    </w:p>
    <w:p w14:paraId="1ABAEFFC" w14:textId="77777777" w:rsidR="00CB5393" w:rsidRPr="00FF17DC" w:rsidRDefault="00CB5393" w:rsidP="00CB5393">
      <w:pPr>
        <w:pStyle w:val="NormalBold"/>
      </w:pPr>
      <w:r w:rsidRPr="00FF17DC">
        <w:rPr>
          <w:rStyle w:val="HideTWBExt"/>
          <w:b w:val="0"/>
        </w:rPr>
        <w:t>&lt;/RepeatBlock-By&gt;</w:t>
      </w:r>
    </w:p>
    <w:p w14:paraId="1095486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A065CB2" w14:textId="77777777" w:rsidR="00CB5393" w:rsidRPr="00FF17DC" w:rsidRDefault="00CB5393" w:rsidP="00CB5393">
      <w:pPr>
        <w:pStyle w:val="NormalBold"/>
      </w:pPr>
      <w:r w:rsidRPr="00FF17DC">
        <w:rPr>
          <w:rStyle w:val="HideTWBExt"/>
          <w:b w:val="0"/>
        </w:rPr>
        <w:t>&lt;Article&gt;</w:t>
      </w:r>
      <w:r w:rsidRPr="00FF17DC">
        <w:t>40 cikk – 2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D4F7942" w14:textId="77777777" w:rsidTr="00A43DFB">
        <w:trPr>
          <w:trHeight w:hRule="exact" w:val="240"/>
          <w:jc w:val="center"/>
        </w:trPr>
        <w:tc>
          <w:tcPr>
            <w:tcW w:w="9752" w:type="dxa"/>
            <w:gridSpan w:val="2"/>
          </w:tcPr>
          <w:p w14:paraId="711EFFFD" w14:textId="77777777" w:rsidR="00CB5393" w:rsidRPr="00FF17DC" w:rsidRDefault="00CB5393" w:rsidP="00A43DFB"/>
        </w:tc>
      </w:tr>
      <w:tr w:rsidR="00517A91" w:rsidRPr="00FF17DC" w14:paraId="1C6E735E" w14:textId="77777777" w:rsidTr="00A43DFB">
        <w:trPr>
          <w:trHeight w:val="240"/>
          <w:jc w:val="center"/>
        </w:trPr>
        <w:tc>
          <w:tcPr>
            <w:tcW w:w="4876" w:type="dxa"/>
          </w:tcPr>
          <w:p w14:paraId="7CEBA5A0" w14:textId="77777777" w:rsidR="00CB5393" w:rsidRPr="00FF17DC" w:rsidRDefault="00CB5393" w:rsidP="00A43DFB">
            <w:pPr>
              <w:pStyle w:val="AmColumnHeading"/>
            </w:pPr>
            <w:r w:rsidRPr="00FF17DC">
              <w:t>A Bizottság által javasolt szöveg</w:t>
            </w:r>
          </w:p>
        </w:tc>
        <w:tc>
          <w:tcPr>
            <w:tcW w:w="4876" w:type="dxa"/>
          </w:tcPr>
          <w:p w14:paraId="773DE45B" w14:textId="77777777" w:rsidR="00CB5393" w:rsidRPr="00FF17DC" w:rsidRDefault="00CB5393" w:rsidP="00A43DFB">
            <w:pPr>
              <w:pStyle w:val="AmColumnHeading"/>
            </w:pPr>
            <w:r w:rsidRPr="00FF17DC">
              <w:t>Módosítás</w:t>
            </w:r>
          </w:p>
        </w:tc>
      </w:tr>
      <w:tr w:rsidR="00517A91" w:rsidRPr="00FF17DC" w14:paraId="64810741" w14:textId="77777777" w:rsidTr="00A43DFB">
        <w:trPr>
          <w:jc w:val="center"/>
        </w:trPr>
        <w:tc>
          <w:tcPr>
            <w:tcW w:w="4876" w:type="dxa"/>
          </w:tcPr>
          <w:p w14:paraId="544C9DD0" w14:textId="77777777" w:rsidR="00CB5393" w:rsidRPr="00FF17DC" w:rsidRDefault="00CB5393" w:rsidP="00A43DFB">
            <w:pPr>
              <w:pStyle w:val="Normal6a"/>
            </w:pPr>
            <w:r w:rsidRPr="00FF17DC">
              <w:t>(2)</w:t>
            </w:r>
            <w:r w:rsidRPr="00FF17DC">
              <w:tab/>
            </w:r>
            <w:r w:rsidRPr="00FF17DC">
              <w:rPr>
                <w:b/>
                <w:bCs/>
                <w:i/>
                <w:iCs/>
              </w:rPr>
              <w:t>Az uniós</w:t>
            </w:r>
            <w:r w:rsidRPr="00FF17DC">
              <w:t xml:space="preserve"> központ hozzájárul e rendelet célkitűzésének eléréséhez azáltal, hogy támogatja és megkönnyíti a gyermekek online szexuális bántalmazásának felderítésére, bejelentésére, eltávolítására, hozzáférhetetlenné tételére és korlátozására vonatkozó rendelkezéseinek végrehajtását, információkat és szakértelmet gyűjt és oszt meg, továbbá elősegíti az érintett köz- és magánszereplők közötti együttműködést a gyermekek szexuális bántalmazásának megelőzésével és az ellene folytatott küzdelemmel kapcsolatban, különösen az online környezetben.</w:t>
            </w:r>
          </w:p>
        </w:tc>
        <w:tc>
          <w:tcPr>
            <w:tcW w:w="4876" w:type="dxa"/>
          </w:tcPr>
          <w:p w14:paraId="1A4F050A" w14:textId="77777777" w:rsidR="00CB5393" w:rsidRPr="00FF17DC" w:rsidRDefault="00CB5393" w:rsidP="00A43DFB">
            <w:pPr>
              <w:pStyle w:val="Normal6a"/>
            </w:pPr>
            <w:r w:rsidRPr="00FF17DC">
              <w:t>(2)</w:t>
            </w:r>
            <w:r w:rsidRPr="00FF17DC">
              <w:tab/>
            </w:r>
            <w:r w:rsidRPr="00FF17DC">
              <w:rPr>
                <w:b/>
                <w:bCs/>
                <w:i/>
                <w:iCs/>
              </w:rPr>
              <w:t xml:space="preserve">A közös </w:t>
            </w:r>
            <w:r w:rsidRPr="00FF17DC">
              <w:t>központ hozzájárul e rendelet célkitűzésének eléréséhez azáltal, hogy támogatja és megkönnyíti a gyermekek online szexuális bántalmazásának felderítésére, bejelentésére, eltávolítására, hozzáférhetetlenné tételére és korlátozására vonatkozó rendelkezéseinek végrehajtását, információkat és szakértelmet gyűjt és oszt meg, továbbá elősegíti az érintett köz- és magánszereplők közötti együttműködést a gyermekek szexuális bántalmazásának megelőzésével és az ellene folytatott küzdelemmel kapcsolatban, különösen az online környezetben.</w:t>
            </w:r>
          </w:p>
        </w:tc>
      </w:tr>
    </w:tbl>
    <w:p w14:paraId="45003269"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39AD244" w14:textId="77777777" w:rsidR="00CB5393" w:rsidRPr="00FF17DC" w:rsidRDefault="00CB5393" w:rsidP="00CB5393">
      <w:r w:rsidRPr="00FF17DC">
        <w:rPr>
          <w:rStyle w:val="HideTWBExt"/>
        </w:rPr>
        <w:t>&lt;/Amend&gt;</w:t>
      </w:r>
    </w:p>
    <w:p w14:paraId="556BE16E"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1535</w:t>
      </w:r>
      <w:r w:rsidRPr="00FF17DC">
        <w:rPr>
          <w:rStyle w:val="HideTWBExt"/>
          <w:b w:val="0"/>
        </w:rPr>
        <w:t>&lt;/NumAm&gt;</w:t>
      </w:r>
    </w:p>
    <w:p w14:paraId="26B42010"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673EDD40"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71BADF7A"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291C357F"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3A3D0B73"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52ED0B1A" w14:textId="77777777" w:rsidR="00CB5393" w:rsidRPr="00FF17DC" w:rsidRDefault="00CB5393" w:rsidP="00CB5393">
      <w:pPr>
        <w:pStyle w:val="NormalBold"/>
      </w:pPr>
      <w:r w:rsidRPr="00FF17DC">
        <w:rPr>
          <w:rStyle w:val="HideTWBExt"/>
          <w:b w:val="0"/>
        </w:rPr>
        <w:t>&lt;/RepeatBlock-By&gt;</w:t>
      </w:r>
    </w:p>
    <w:p w14:paraId="6ACFB37E"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D25DAD1" w14:textId="77777777" w:rsidR="00CB5393" w:rsidRPr="00FF17DC" w:rsidRDefault="00CB5393" w:rsidP="00CB5393">
      <w:pPr>
        <w:pStyle w:val="NormalBold"/>
      </w:pPr>
      <w:r w:rsidRPr="00FF17DC">
        <w:rPr>
          <w:rStyle w:val="HideTWBExt"/>
          <w:b w:val="0"/>
        </w:rPr>
        <w:t>&lt;Article&gt;</w:t>
      </w:r>
      <w:r w:rsidRPr="00FF17DC">
        <w:t>40 cikk – 2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0289D92" w14:textId="77777777" w:rsidTr="00A43DFB">
        <w:trPr>
          <w:trHeight w:hRule="exact" w:val="240"/>
          <w:jc w:val="center"/>
        </w:trPr>
        <w:tc>
          <w:tcPr>
            <w:tcW w:w="9752" w:type="dxa"/>
            <w:gridSpan w:val="2"/>
          </w:tcPr>
          <w:p w14:paraId="70484915" w14:textId="77777777" w:rsidR="00CB5393" w:rsidRPr="00FF17DC" w:rsidRDefault="00CB5393" w:rsidP="00A43DFB"/>
        </w:tc>
      </w:tr>
      <w:tr w:rsidR="00517A91" w:rsidRPr="00FF17DC" w14:paraId="1AC759A8" w14:textId="77777777" w:rsidTr="00A43DFB">
        <w:trPr>
          <w:trHeight w:val="240"/>
          <w:jc w:val="center"/>
        </w:trPr>
        <w:tc>
          <w:tcPr>
            <w:tcW w:w="4876" w:type="dxa"/>
          </w:tcPr>
          <w:p w14:paraId="5131B617" w14:textId="77777777" w:rsidR="00CB5393" w:rsidRPr="00FF17DC" w:rsidRDefault="00CB5393" w:rsidP="00A43DFB">
            <w:pPr>
              <w:pStyle w:val="AmColumnHeading"/>
            </w:pPr>
            <w:r w:rsidRPr="00FF17DC">
              <w:t>A Bizottság által javasolt szöveg</w:t>
            </w:r>
          </w:p>
        </w:tc>
        <w:tc>
          <w:tcPr>
            <w:tcW w:w="4876" w:type="dxa"/>
          </w:tcPr>
          <w:p w14:paraId="7B237834" w14:textId="77777777" w:rsidR="00CB5393" w:rsidRPr="00FF17DC" w:rsidRDefault="00CB5393" w:rsidP="00A43DFB">
            <w:pPr>
              <w:pStyle w:val="AmColumnHeading"/>
            </w:pPr>
            <w:r w:rsidRPr="00FF17DC">
              <w:t>Módosítás</w:t>
            </w:r>
          </w:p>
        </w:tc>
      </w:tr>
      <w:tr w:rsidR="00517A91" w:rsidRPr="00FF17DC" w14:paraId="3CFBDB69" w14:textId="77777777" w:rsidTr="00A43DFB">
        <w:trPr>
          <w:jc w:val="center"/>
        </w:trPr>
        <w:tc>
          <w:tcPr>
            <w:tcW w:w="4876" w:type="dxa"/>
          </w:tcPr>
          <w:p w14:paraId="6CC731C2" w14:textId="77777777" w:rsidR="00CB5393" w:rsidRPr="00FF17DC" w:rsidRDefault="00CB5393" w:rsidP="00A43DFB">
            <w:pPr>
              <w:pStyle w:val="Normal6a"/>
            </w:pPr>
            <w:r w:rsidRPr="00FF17DC">
              <w:t>(2)</w:t>
            </w:r>
            <w:r w:rsidRPr="00FF17DC">
              <w:tab/>
              <w:t xml:space="preserve">Az uniós központ hozzájárul e rendelet célkitűzésének eléréséhez azáltal, hogy támogatja és megkönnyíti a gyermekek online szexuális </w:t>
            </w:r>
            <w:r w:rsidRPr="00FF17DC">
              <w:rPr>
                <w:b/>
                <w:bCs/>
                <w:i/>
                <w:iCs/>
              </w:rPr>
              <w:t>bántalmazásának</w:t>
            </w:r>
            <w:r w:rsidRPr="00FF17DC">
              <w:t xml:space="preserve"> felderítésére, bejelentésére</w:t>
            </w:r>
            <w:r w:rsidRPr="00FF17DC">
              <w:rPr>
                <w:b/>
                <w:bCs/>
                <w:i/>
                <w:iCs/>
              </w:rPr>
              <w:t>,</w:t>
            </w:r>
            <w:r w:rsidRPr="00FF17DC">
              <w:t xml:space="preserve"> eltávolítására</w:t>
            </w:r>
            <w:r w:rsidRPr="00FF17DC">
              <w:rPr>
                <w:b/>
                <w:bCs/>
                <w:i/>
                <w:iCs/>
              </w:rPr>
              <w:t>, hozzáférhetetlenné tételére és korlátozására</w:t>
            </w:r>
            <w:r w:rsidRPr="00FF17DC">
              <w:t xml:space="preserve"> vonatkozó rendelkezéseinek végrehajtását, információkat és szakértelmet gyűjt és oszt meg, továbbá elősegíti az érintett köz- és magánszereplők közötti együttműködést a gyermekek szexuális bántalmazásának megelőzésével és az ellene folytatott küzdelemmel kapcsolatban, különösen az online környezetben.</w:t>
            </w:r>
          </w:p>
        </w:tc>
        <w:tc>
          <w:tcPr>
            <w:tcW w:w="4876" w:type="dxa"/>
          </w:tcPr>
          <w:p w14:paraId="30CCD45E" w14:textId="77777777" w:rsidR="00CB5393" w:rsidRPr="00FF17DC" w:rsidRDefault="00CB5393" w:rsidP="00A43DFB">
            <w:pPr>
              <w:pStyle w:val="Normal6a"/>
            </w:pPr>
            <w:r w:rsidRPr="00FF17DC">
              <w:t>(2)</w:t>
            </w:r>
            <w:r w:rsidRPr="00FF17DC">
              <w:tab/>
              <w:t xml:space="preserve">Az uniós központ hozzájárul e rendelet célkitűzésének eléréséhez azáltal, hogy támogatja és megkönnyíti a gyermekek online szexuális bántalmazását </w:t>
            </w:r>
            <w:r w:rsidRPr="00FF17DC">
              <w:rPr>
                <w:b/>
                <w:bCs/>
                <w:i/>
                <w:iCs/>
              </w:rPr>
              <w:t>ábrázoló anyagok</w:t>
            </w:r>
            <w:r w:rsidRPr="00FF17DC">
              <w:rPr>
                <w:i/>
                <w:iCs/>
              </w:rPr>
              <w:t xml:space="preserve"> </w:t>
            </w:r>
            <w:r w:rsidRPr="00FF17DC">
              <w:t xml:space="preserve">felderítésére, bejelentésére </w:t>
            </w:r>
            <w:r w:rsidRPr="00FF17DC">
              <w:rPr>
                <w:b/>
                <w:bCs/>
                <w:i/>
                <w:iCs/>
              </w:rPr>
              <w:t>és</w:t>
            </w:r>
            <w:r w:rsidRPr="00FF17DC">
              <w:rPr>
                <w:i/>
                <w:iCs/>
              </w:rPr>
              <w:t xml:space="preserve"> </w:t>
            </w:r>
            <w:r w:rsidRPr="00FF17DC">
              <w:t>eltávolítására vonatkozó rendelkezéseinek végrehajtását, információkat és szakértelmet gyűjt és oszt meg, továbbá elősegíti az érintett köz- és magánszereplők közötti együttműködést a gyermekek szexuális bántalmazásának megelőzésével és az ellene folytatott küzdelemmel kapcsolatban, különösen az online környezetben.</w:t>
            </w:r>
          </w:p>
        </w:tc>
      </w:tr>
    </w:tbl>
    <w:p w14:paraId="251D2D01"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B543B61" w14:textId="77777777" w:rsidR="00CB5393" w:rsidRPr="00FF17DC" w:rsidRDefault="00CB5393" w:rsidP="00CB5393">
      <w:r w:rsidRPr="00FF17DC">
        <w:rPr>
          <w:rStyle w:val="HideTWBExt"/>
        </w:rPr>
        <w:t>&lt;/Amend&gt;</w:t>
      </w:r>
    </w:p>
    <w:p w14:paraId="52848F94"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1536</w:t>
      </w:r>
      <w:r w:rsidRPr="00FF17DC">
        <w:rPr>
          <w:rStyle w:val="HideTWBExt"/>
          <w:b w:val="0"/>
        </w:rPr>
        <w:t>&lt;/NumAm&gt;</w:t>
      </w:r>
    </w:p>
    <w:p w14:paraId="4284F788"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02190349" w14:textId="77777777" w:rsidR="00CB5393" w:rsidRPr="00FF17DC" w:rsidRDefault="00CB5393" w:rsidP="00CB5393">
      <w:pPr>
        <w:pStyle w:val="NormalBold"/>
      </w:pPr>
      <w:r w:rsidRPr="00FF17DC">
        <w:rPr>
          <w:rStyle w:val="HideTWBExt"/>
          <w:b w:val="0"/>
        </w:rPr>
        <w:t>&lt;/RepeatBlock-By&gt;</w:t>
      </w:r>
    </w:p>
    <w:p w14:paraId="149FCA0F"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1176051" w14:textId="77777777" w:rsidR="00CB5393" w:rsidRPr="00FF17DC" w:rsidRDefault="00CB5393" w:rsidP="00CB5393">
      <w:pPr>
        <w:pStyle w:val="NormalBold"/>
      </w:pPr>
      <w:r w:rsidRPr="00FF17DC">
        <w:rPr>
          <w:rStyle w:val="HideTWBExt"/>
          <w:b w:val="0"/>
        </w:rPr>
        <w:t>&lt;Article&gt;</w:t>
      </w:r>
      <w:r w:rsidRPr="00FF17DC">
        <w:t>40 cikk – 2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5ED8BA2" w14:textId="77777777" w:rsidTr="00A43DFB">
        <w:trPr>
          <w:trHeight w:hRule="exact" w:val="240"/>
          <w:jc w:val="center"/>
        </w:trPr>
        <w:tc>
          <w:tcPr>
            <w:tcW w:w="9752" w:type="dxa"/>
            <w:gridSpan w:val="2"/>
          </w:tcPr>
          <w:p w14:paraId="08D6DD1E" w14:textId="77777777" w:rsidR="00CB5393" w:rsidRPr="00FF17DC" w:rsidRDefault="00CB5393" w:rsidP="00A43DFB"/>
        </w:tc>
      </w:tr>
      <w:tr w:rsidR="00517A91" w:rsidRPr="00FF17DC" w14:paraId="6803A0A0" w14:textId="77777777" w:rsidTr="00A43DFB">
        <w:trPr>
          <w:trHeight w:val="240"/>
          <w:jc w:val="center"/>
        </w:trPr>
        <w:tc>
          <w:tcPr>
            <w:tcW w:w="4876" w:type="dxa"/>
          </w:tcPr>
          <w:p w14:paraId="7512A77B" w14:textId="77777777" w:rsidR="00CB5393" w:rsidRPr="00FF17DC" w:rsidRDefault="00CB5393" w:rsidP="00A43DFB">
            <w:pPr>
              <w:pStyle w:val="AmColumnHeading"/>
            </w:pPr>
            <w:r w:rsidRPr="00FF17DC">
              <w:t>A Bizottság által javasolt szöveg</w:t>
            </w:r>
          </w:p>
        </w:tc>
        <w:tc>
          <w:tcPr>
            <w:tcW w:w="4876" w:type="dxa"/>
          </w:tcPr>
          <w:p w14:paraId="67B00D85" w14:textId="77777777" w:rsidR="00CB5393" w:rsidRPr="00FF17DC" w:rsidRDefault="00CB5393" w:rsidP="00A43DFB">
            <w:pPr>
              <w:pStyle w:val="AmColumnHeading"/>
            </w:pPr>
            <w:r w:rsidRPr="00FF17DC">
              <w:t>Módosítás</w:t>
            </w:r>
          </w:p>
        </w:tc>
      </w:tr>
      <w:tr w:rsidR="00517A91" w:rsidRPr="00FF17DC" w14:paraId="5851969E" w14:textId="77777777" w:rsidTr="00A43DFB">
        <w:trPr>
          <w:jc w:val="center"/>
        </w:trPr>
        <w:tc>
          <w:tcPr>
            <w:tcW w:w="4876" w:type="dxa"/>
          </w:tcPr>
          <w:p w14:paraId="6E35F6E2" w14:textId="77777777" w:rsidR="00CB5393" w:rsidRPr="00FF17DC" w:rsidRDefault="00CB5393" w:rsidP="00A43DFB">
            <w:pPr>
              <w:pStyle w:val="Normal6a"/>
            </w:pPr>
            <w:r w:rsidRPr="00FF17DC">
              <w:t>(2)</w:t>
            </w:r>
            <w:r w:rsidRPr="00FF17DC">
              <w:tab/>
              <w:t xml:space="preserve">Az uniós központ hozzájárul e rendelet </w:t>
            </w:r>
            <w:r w:rsidRPr="00FF17DC">
              <w:rPr>
                <w:b/>
                <w:bCs/>
                <w:i/>
                <w:iCs/>
              </w:rPr>
              <w:t>célkitűzésének</w:t>
            </w:r>
            <w:r w:rsidRPr="00FF17DC">
              <w:t xml:space="preserve"> eléréséhez azáltal, hogy támogatja és megkönnyíti a gyermekek online szexuális bántalmazásának </w:t>
            </w:r>
            <w:r w:rsidRPr="00FF17DC">
              <w:rPr>
                <w:b/>
                <w:bCs/>
                <w:i/>
                <w:iCs/>
              </w:rPr>
              <w:t>felderítésére,</w:t>
            </w:r>
            <w:r w:rsidRPr="00FF17DC">
              <w:t xml:space="preserve"> bejelentésére</w:t>
            </w:r>
            <w:r w:rsidRPr="00FF17DC">
              <w:rPr>
                <w:b/>
                <w:bCs/>
                <w:i/>
                <w:iCs/>
              </w:rPr>
              <w:t>,</w:t>
            </w:r>
            <w:r w:rsidRPr="00FF17DC">
              <w:t xml:space="preserve"> eltávolítására</w:t>
            </w:r>
            <w:r w:rsidRPr="00FF17DC">
              <w:rPr>
                <w:b/>
                <w:bCs/>
                <w:i/>
                <w:iCs/>
              </w:rPr>
              <w:t>, hozzáférhetetlenné tételére és korlátozására</w:t>
            </w:r>
            <w:r w:rsidRPr="00FF17DC">
              <w:t xml:space="preserve"> vonatkozó rendelkezéseinek végrehajtását, információkat és szakértelmet gyűjt és oszt meg, továbbá elősegíti az érintett köz- és magánszereplők közötti együttműködést a gyermekek szexuális bántalmazásának megelőzésével és az ellene folytatott küzdelemmel kapcsolatban, különösen az online környezetben.</w:t>
            </w:r>
          </w:p>
        </w:tc>
        <w:tc>
          <w:tcPr>
            <w:tcW w:w="4876" w:type="dxa"/>
          </w:tcPr>
          <w:p w14:paraId="274D375C" w14:textId="77777777" w:rsidR="00CB5393" w:rsidRPr="00FF17DC" w:rsidRDefault="00CB5393" w:rsidP="00A43DFB">
            <w:pPr>
              <w:pStyle w:val="Normal6a"/>
            </w:pPr>
            <w:r w:rsidRPr="00FF17DC">
              <w:t>(2)</w:t>
            </w:r>
            <w:r w:rsidRPr="00FF17DC">
              <w:tab/>
              <w:t xml:space="preserve">Az uniós központ hozzájárul e rendelet </w:t>
            </w:r>
            <w:r w:rsidRPr="00FF17DC">
              <w:rPr>
                <w:b/>
                <w:bCs/>
                <w:i/>
                <w:iCs/>
              </w:rPr>
              <w:t>célkitűzéseinek</w:t>
            </w:r>
            <w:r w:rsidRPr="00FF17DC">
              <w:t xml:space="preserve"> eléréséhez azáltal, hogy támogatja és megkönnyíti a gyermekek online szexuális bántalmazásának bejelentésére</w:t>
            </w:r>
            <w:r w:rsidRPr="00FF17DC">
              <w:rPr>
                <w:b/>
                <w:bCs/>
                <w:i/>
                <w:iCs/>
              </w:rPr>
              <w:t xml:space="preserve"> és</w:t>
            </w:r>
            <w:r w:rsidRPr="00FF17DC">
              <w:t xml:space="preserve"> eltávolítására vonatkozó rendelkezéseinek végrehajtását, információkat</w:t>
            </w:r>
            <w:r w:rsidRPr="00FF17DC">
              <w:rPr>
                <w:b/>
                <w:bCs/>
                <w:i/>
                <w:iCs/>
              </w:rPr>
              <w:t>, oktatási anyagokat, bevált gyakorlatokat</w:t>
            </w:r>
            <w:r w:rsidRPr="00FF17DC">
              <w:t xml:space="preserve"> és szakértelmet gyűjt és oszt meg, továbbá elősegíti az érintett köz- és magánszereplők közötti együttműködést a gyermekek szexuális bántalmazásának megelőzésével és az ellene folytatott küzdelemmel kapcsolatban, különösen az online környezetben.</w:t>
            </w:r>
          </w:p>
        </w:tc>
      </w:tr>
    </w:tbl>
    <w:p w14:paraId="4D0C0F34"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2B015A1" w14:textId="77777777" w:rsidR="00CB5393" w:rsidRPr="00FF17DC" w:rsidRDefault="00CB5393" w:rsidP="00CB5393">
      <w:r w:rsidRPr="00FF17DC">
        <w:rPr>
          <w:rStyle w:val="HideTWBExt"/>
        </w:rPr>
        <w:t>&lt;/Amend&gt;</w:t>
      </w:r>
    </w:p>
    <w:p w14:paraId="2B2F179D"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1537</w:t>
      </w:r>
      <w:r w:rsidRPr="00FF17DC">
        <w:rPr>
          <w:rStyle w:val="HideTWBExt"/>
          <w:b w:val="0"/>
        </w:rPr>
        <w:t>&lt;/NumAm&gt;</w:t>
      </w:r>
    </w:p>
    <w:p w14:paraId="48A99CA1" w14:textId="77777777" w:rsidR="00CB5393" w:rsidRPr="00FF17DC" w:rsidRDefault="00CB5393" w:rsidP="00CB5393">
      <w:pPr>
        <w:pStyle w:val="NormalBold"/>
      </w:pPr>
      <w:r w:rsidRPr="00FF17DC">
        <w:rPr>
          <w:rStyle w:val="HideTWBExt"/>
          <w:b w:val="0"/>
        </w:rPr>
        <w:t>&lt;RepeatBlock-By&gt;&lt;Members&gt;</w:t>
      </w:r>
      <w:r w:rsidRPr="00FF17DC">
        <w:t>Charlie Weimers, Cristian Terheş, Rob Rooken</w:t>
      </w:r>
      <w:r w:rsidRPr="00FF17DC">
        <w:rPr>
          <w:rStyle w:val="HideTWBExt"/>
          <w:b w:val="0"/>
        </w:rPr>
        <w:t>&lt;/Members&gt;</w:t>
      </w:r>
    </w:p>
    <w:p w14:paraId="2DEAA7FA" w14:textId="77777777" w:rsidR="00CB5393" w:rsidRPr="00FF17DC" w:rsidRDefault="00CB5393" w:rsidP="00CB5393">
      <w:pPr>
        <w:pStyle w:val="NormalBold"/>
      </w:pPr>
      <w:r w:rsidRPr="00FF17DC">
        <w:rPr>
          <w:rStyle w:val="HideTWBExt"/>
          <w:b w:val="0"/>
        </w:rPr>
        <w:t>&lt;/RepeatBlock-By&gt;</w:t>
      </w:r>
    </w:p>
    <w:p w14:paraId="1E3AF358"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696426C" w14:textId="77777777" w:rsidR="00CB5393" w:rsidRPr="00FF17DC" w:rsidRDefault="00CB5393" w:rsidP="00CB5393">
      <w:pPr>
        <w:pStyle w:val="NormalBold"/>
      </w:pPr>
      <w:r w:rsidRPr="00FF17DC">
        <w:rPr>
          <w:rStyle w:val="HideTWBExt"/>
          <w:b w:val="0"/>
        </w:rPr>
        <w:t>&lt;Article&gt;</w:t>
      </w:r>
      <w:r w:rsidRPr="00FF17DC">
        <w:t>41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C246764" w14:textId="77777777" w:rsidTr="00A43DFB">
        <w:trPr>
          <w:trHeight w:hRule="exact" w:val="240"/>
          <w:jc w:val="center"/>
        </w:trPr>
        <w:tc>
          <w:tcPr>
            <w:tcW w:w="9752" w:type="dxa"/>
            <w:gridSpan w:val="2"/>
          </w:tcPr>
          <w:p w14:paraId="5D7EFFB3" w14:textId="77777777" w:rsidR="00CB5393" w:rsidRPr="00FF17DC" w:rsidRDefault="00CB5393" w:rsidP="00A43DFB"/>
        </w:tc>
      </w:tr>
      <w:tr w:rsidR="00517A91" w:rsidRPr="00FF17DC" w14:paraId="18DC9A9C" w14:textId="77777777" w:rsidTr="00A43DFB">
        <w:trPr>
          <w:trHeight w:val="240"/>
          <w:jc w:val="center"/>
        </w:trPr>
        <w:tc>
          <w:tcPr>
            <w:tcW w:w="4876" w:type="dxa"/>
          </w:tcPr>
          <w:p w14:paraId="4B9F60B6" w14:textId="77777777" w:rsidR="00CB5393" w:rsidRPr="00FF17DC" w:rsidRDefault="00CB5393" w:rsidP="00A43DFB">
            <w:pPr>
              <w:pStyle w:val="AmColumnHeading"/>
            </w:pPr>
            <w:r w:rsidRPr="00FF17DC">
              <w:t>A Bizottság által javasolt szöveg</w:t>
            </w:r>
          </w:p>
        </w:tc>
        <w:tc>
          <w:tcPr>
            <w:tcW w:w="4876" w:type="dxa"/>
          </w:tcPr>
          <w:p w14:paraId="3C4E09D9" w14:textId="77777777" w:rsidR="00CB5393" w:rsidRPr="00FF17DC" w:rsidRDefault="00CB5393" w:rsidP="00A43DFB">
            <w:pPr>
              <w:pStyle w:val="AmColumnHeading"/>
            </w:pPr>
            <w:r w:rsidRPr="00FF17DC">
              <w:t>Módosítás</w:t>
            </w:r>
          </w:p>
        </w:tc>
      </w:tr>
      <w:tr w:rsidR="00517A91" w:rsidRPr="00FF17DC" w14:paraId="1A0CE56D" w14:textId="77777777" w:rsidTr="00A43DFB">
        <w:trPr>
          <w:jc w:val="center"/>
        </w:trPr>
        <w:tc>
          <w:tcPr>
            <w:tcW w:w="4876" w:type="dxa"/>
          </w:tcPr>
          <w:p w14:paraId="6223FECE" w14:textId="77777777" w:rsidR="00CB5393" w:rsidRPr="00FF17DC" w:rsidRDefault="00CB5393" w:rsidP="00A43DFB">
            <w:pPr>
              <w:pStyle w:val="Normal6a"/>
            </w:pPr>
            <w:r w:rsidRPr="00FF17DC">
              <w:t>(1)</w:t>
            </w:r>
            <w:r w:rsidRPr="00FF17DC">
              <w:tab/>
            </w:r>
            <w:r w:rsidRPr="00FF17DC">
              <w:rPr>
                <w:b/>
                <w:bCs/>
                <w:i/>
                <w:iCs/>
              </w:rPr>
              <w:t>Az uniós</w:t>
            </w:r>
            <w:r w:rsidRPr="00FF17DC">
              <w:t xml:space="preserve"> központ jogi személyiséggel rendelkező </w:t>
            </w:r>
            <w:r w:rsidRPr="00FF17DC">
              <w:rPr>
                <w:b/>
                <w:bCs/>
                <w:i/>
                <w:iCs/>
              </w:rPr>
              <w:t>uniós</w:t>
            </w:r>
            <w:r w:rsidRPr="00FF17DC">
              <w:t xml:space="preserve"> szerv.</w:t>
            </w:r>
          </w:p>
        </w:tc>
        <w:tc>
          <w:tcPr>
            <w:tcW w:w="4876" w:type="dxa"/>
          </w:tcPr>
          <w:p w14:paraId="19F2FE27" w14:textId="77777777" w:rsidR="00CB5393" w:rsidRPr="00FF17DC" w:rsidRDefault="00CB5393" w:rsidP="00A43DFB">
            <w:pPr>
              <w:pStyle w:val="Normal6a"/>
            </w:pPr>
            <w:r w:rsidRPr="00FF17DC">
              <w:t>(1)</w:t>
            </w:r>
            <w:r w:rsidRPr="00FF17DC">
              <w:tab/>
            </w:r>
            <w:r w:rsidRPr="00FF17DC">
              <w:rPr>
                <w:b/>
                <w:bCs/>
                <w:i/>
                <w:iCs/>
              </w:rPr>
              <w:t>A közös</w:t>
            </w:r>
            <w:r w:rsidRPr="00FF17DC">
              <w:t xml:space="preserve"> központ </w:t>
            </w:r>
            <w:r w:rsidRPr="00FF17DC">
              <w:rPr>
                <w:b/>
                <w:bCs/>
                <w:i/>
                <w:iCs/>
              </w:rPr>
              <w:t xml:space="preserve">egy tagállamban </w:t>
            </w:r>
            <w:r w:rsidRPr="00FF17DC">
              <w:t xml:space="preserve">jogi személyiséggel rendelkező </w:t>
            </w:r>
            <w:r w:rsidRPr="00FF17DC">
              <w:rPr>
                <w:b/>
                <w:bCs/>
                <w:i/>
                <w:iCs/>
              </w:rPr>
              <w:t>kormányközi</w:t>
            </w:r>
            <w:r w:rsidRPr="00FF17DC">
              <w:t xml:space="preserve"> szerv.</w:t>
            </w:r>
          </w:p>
        </w:tc>
      </w:tr>
    </w:tbl>
    <w:p w14:paraId="7BCA5678"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C642B90" w14:textId="77777777" w:rsidR="00CB5393" w:rsidRPr="00FF17DC" w:rsidRDefault="00CB5393" w:rsidP="00CB5393">
      <w:r w:rsidRPr="00FF17DC">
        <w:rPr>
          <w:rStyle w:val="HideTWBExt"/>
        </w:rPr>
        <w:t>&lt;/Amend&gt;</w:t>
      </w:r>
    </w:p>
    <w:p w14:paraId="3F7F8102"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1538</w:t>
      </w:r>
      <w:r w:rsidRPr="00FF17DC">
        <w:rPr>
          <w:rStyle w:val="HideTWBExt"/>
          <w:b w:val="0"/>
        </w:rPr>
        <w:t>&lt;/NumAm&gt;</w:t>
      </w:r>
    </w:p>
    <w:p w14:paraId="1984EDB0" w14:textId="77777777" w:rsidR="00CB5393" w:rsidRPr="00FF17DC" w:rsidRDefault="00CB5393" w:rsidP="00CB5393">
      <w:pPr>
        <w:pStyle w:val="NormalBold"/>
      </w:pPr>
      <w:r w:rsidRPr="00FF17DC">
        <w:rPr>
          <w:rStyle w:val="HideTWBExt"/>
          <w:b w:val="0"/>
        </w:rPr>
        <w:t>&lt;RepeatBlock-By&gt;&lt;Members&gt;</w:t>
      </w:r>
      <w:r w:rsidRPr="00FF17DC">
        <w:t>Charlie Weimers, Cristian Terheş, Rob Rooken</w:t>
      </w:r>
      <w:r w:rsidRPr="00FF17DC">
        <w:rPr>
          <w:rStyle w:val="HideTWBExt"/>
          <w:b w:val="0"/>
        </w:rPr>
        <w:t>&lt;/Members&gt;</w:t>
      </w:r>
    </w:p>
    <w:p w14:paraId="1B9F491D" w14:textId="77777777" w:rsidR="00CB5393" w:rsidRPr="00FF17DC" w:rsidRDefault="00CB5393" w:rsidP="00CB5393">
      <w:pPr>
        <w:pStyle w:val="NormalBold"/>
      </w:pPr>
      <w:r w:rsidRPr="00FF17DC">
        <w:rPr>
          <w:rStyle w:val="HideTWBExt"/>
          <w:b w:val="0"/>
        </w:rPr>
        <w:t>&lt;/RepeatBlock-By&gt;</w:t>
      </w:r>
    </w:p>
    <w:p w14:paraId="48C49EA6"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A071A3A" w14:textId="77777777" w:rsidR="00CB5393" w:rsidRPr="00FF17DC" w:rsidRDefault="00CB5393" w:rsidP="00CB5393">
      <w:pPr>
        <w:pStyle w:val="NormalBold"/>
      </w:pPr>
      <w:r w:rsidRPr="00FF17DC">
        <w:rPr>
          <w:rStyle w:val="HideTWBExt"/>
          <w:b w:val="0"/>
        </w:rPr>
        <w:t>&lt;Article&gt;</w:t>
      </w:r>
      <w:r w:rsidRPr="00FF17DC">
        <w:t>41 cikk – 2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5086D90" w14:textId="77777777" w:rsidTr="00A43DFB">
        <w:trPr>
          <w:trHeight w:hRule="exact" w:val="240"/>
          <w:jc w:val="center"/>
        </w:trPr>
        <w:tc>
          <w:tcPr>
            <w:tcW w:w="9752" w:type="dxa"/>
            <w:gridSpan w:val="2"/>
          </w:tcPr>
          <w:p w14:paraId="3D85E755" w14:textId="77777777" w:rsidR="00CB5393" w:rsidRPr="00FF17DC" w:rsidRDefault="00CB5393" w:rsidP="00A43DFB"/>
        </w:tc>
      </w:tr>
      <w:tr w:rsidR="00517A91" w:rsidRPr="00FF17DC" w14:paraId="38273DA7" w14:textId="77777777" w:rsidTr="00A43DFB">
        <w:trPr>
          <w:trHeight w:val="240"/>
          <w:jc w:val="center"/>
        </w:trPr>
        <w:tc>
          <w:tcPr>
            <w:tcW w:w="4876" w:type="dxa"/>
          </w:tcPr>
          <w:p w14:paraId="3F60044E" w14:textId="77777777" w:rsidR="00CB5393" w:rsidRPr="00FF17DC" w:rsidRDefault="00CB5393" w:rsidP="00A43DFB">
            <w:pPr>
              <w:pStyle w:val="AmColumnHeading"/>
            </w:pPr>
            <w:r w:rsidRPr="00FF17DC">
              <w:t>A Bizottság által javasolt szöveg</w:t>
            </w:r>
          </w:p>
        </w:tc>
        <w:tc>
          <w:tcPr>
            <w:tcW w:w="4876" w:type="dxa"/>
          </w:tcPr>
          <w:p w14:paraId="6191F9C1" w14:textId="77777777" w:rsidR="00CB5393" w:rsidRPr="00FF17DC" w:rsidRDefault="00CB5393" w:rsidP="00A43DFB">
            <w:pPr>
              <w:pStyle w:val="AmColumnHeading"/>
            </w:pPr>
            <w:r w:rsidRPr="00FF17DC">
              <w:t>Módosítás</w:t>
            </w:r>
          </w:p>
        </w:tc>
      </w:tr>
      <w:tr w:rsidR="00517A91" w:rsidRPr="00FF17DC" w14:paraId="12D749AB" w14:textId="77777777" w:rsidTr="00A43DFB">
        <w:trPr>
          <w:jc w:val="center"/>
        </w:trPr>
        <w:tc>
          <w:tcPr>
            <w:tcW w:w="4876" w:type="dxa"/>
          </w:tcPr>
          <w:p w14:paraId="5474EFA8" w14:textId="77777777" w:rsidR="00CB5393" w:rsidRPr="00FF17DC" w:rsidRDefault="00CB5393" w:rsidP="00A43DFB">
            <w:pPr>
              <w:pStyle w:val="Normal6a"/>
            </w:pPr>
            <w:r w:rsidRPr="00FF17DC">
              <w:t>(2)</w:t>
            </w:r>
            <w:r w:rsidRPr="00FF17DC">
              <w:tab/>
              <w:t xml:space="preserve">A központ valamennyi tagállamban az adott tagállam </w:t>
            </w:r>
            <w:r w:rsidRPr="00FF17DC">
              <w:rPr>
                <w:b/>
                <w:bCs/>
                <w:i/>
                <w:iCs/>
              </w:rPr>
              <w:t>jogában a jogi személyeknek biztosított legteljesebb jogképességgel rendelkezik</w:t>
            </w:r>
            <w:r w:rsidRPr="00FF17DC">
              <w:t xml:space="preserve">. </w:t>
            </w:r>
            <w:r w:rsidRPr="00FF17DC">
              <w:rPr>
                <w:b/>
                <w:bCs/>
                <w:i/>
                <w:iCs/>
              </w:rPr>
              <w:t>Különösen</w:t>
            </w:r>
            <w:r w:rsidRPr="00FF17DC">
              <w:t xml:space="preserve"> ingó és ingatlan vagyont szerezhet és idegeníthet el, továbbá perképességgel rendelkezik.</w:t>
            </w:r>
          </w:p>
        </w:tc>
        <w:tc>
          <w:tcPr>
            <w:tcW w:w="4876" w:type="dxa"/>
          </w:tcPr>
          <w:p w14:paraId="251ADE85" w14:textId="77777777" w:rsidR="00CB5393" w:rsidRPr="00FF17DC" w:rsidRDefault="00CB5393" w:rsidP="00A43DFB">
            <w:pPr>
              <w:pStyle w:val="Normal6a"/>
            </w:pPr>
            <w:r w:rsidRPr="00FF17DC">
              <w:t>(2)</w:t>
            </w:r>
            <w:r w:rsidRPr="00FF17DC">
              <w:tab/>
              <w:t xml:space="preserve">A központ valamennyi tagállamban </w:t>
            </w:r>
            <w:r w:rsidRPr="00FF17DC">
              <w:rPr>
                <w:b/>
                <w:bCs/>
                <w:i/>
                <w:iCs/>
              </w:rPr>
              <w:t xml:space="preserve">teljes mértékben megfelel </w:t>
            </w:r>
            <w:r w:rsidRPr="00FF17DC">
              <w:t xml:space="preserve">az adott tagállam </w:t>
            </w:r>
            <w:r w:rsidRPr="00FF17DC">
              <w:rPr>
                <w:b/>
                <w:bCs/>
                <w:i/>
                <w:iCs/>
              </w:rPr>
              <w:t>jogának, és tiszteletben tartja azt</w:t>
            </w:r>
            <w:r w:rsidRPr="00FF17DC">
              <w:t xml:space="preserve">. </w:t>
            </w:r>
            <w:r w:rsidRPr="00FF17DC">
              <w:rPr>
                <w:b/>
                <w:bCs/>
                <w:i/>
                <w:iCs/>
              </w:rPr>
              <w:t xml:space="preserve">Az érintett tagállam beleegyezésével </w:t>
            </w:r>
            <w:r w:rsidRPr="00FF17DC">
              <w:t>ingó és ingatlan vagyont szerezhet és idegeníthet el, továbbá perképességgel rendelkezik.</w:t>
            </w:r>
          </w:p>
        </w:tc>
      </w:tr>
    </w:tbl>
    <w:p w14:paraId="6831E52F"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D322187" w14:textId="77777777" w:rsidR="00CB5393" w:rsidRPr="00FF17DC" w:rsidRDefault="00CB5393" w:rsidP="00CB5393">
      <w:r w:rsidRPr="00FF17DC">
        <w:rPr>
          <w:rStyle w:val="HideTWBExt"/>
        </w:rPr>
        <w:t>&lt;/Amend&gt;</w:t>
      </w:r>
    </w:p>
    <w:p w14:paraId="004CE0B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1539</w:t>
      </w:r>
      <w:r w:rsidRPr="00FF17DC">
        <w:rPr>
          <w:rStyle w:val="HideTWBExt"/>
          <w:b w:val="0"/>
        </w:rPr>
        <w:t>&lt;/NumAm&gt;</w:t>
      </w:r>
    </w:p>
    <w:p w14:paraId="205488B2" w14:textId="77777777" w:rsidR="00CB5393" w:rsidRPr="00FF17DC" w:rsidRDefault="00CB5393" w:rsidP="00CB5393">
      <w:pPr>
        <w:pStyle w:val="NormalBold"/>
      </w:pPr>
      <w:r w:rsidRPr="00FF17DC">
        <w:rPr>
          <w:rStyle w:val="HideTWBExt"/>
          <w:b w:val="0"/>
        </w:rPr>
        <w:t>&lt;RepeatBlock-By&gt;&lt;Members&gt;</w:t>
      </w:r>
      <w:r w:rsidRPr="00FF17DC">
        <w:t>Paul Tang, Alex Agius Saliba, Theresa Bielowski</w:t>
      </w:r>
      <w:r w:rsidRPr="00FF17DC">
        <w:rPr>
          <w:rStyle w:val="HideTWBExt"/>
          <w:b w:val="0"/>
        </w:rPr>
        <w:t>&lt;/Members&gt;</w:t>
      </w:r>
    </w:p>
    <w:p w14:paraId="660CD673" w14:textId="77777777" w:rsidR="00CB5393" w:rsidRPr="00FF17DC" w:rsidRDefault="00CB5393" w:rsidP="00CB5393">
      <w:pPr>
        <w:pStyle w:val="NormalBold"/>
      </w:pPr>
      <w:r w:rsidRPr="00FF17DC">
        <w:rPr>
          <w:rStyle w:val="HideTWBExt"/>
          <w:b w:val="0"/>
        </w:rPr>
        <w:t>&lt;/RepeatBlock-By&gt;</w:t>
      </w:r>
    </w:p>
    <w:p w14:paraId="158BF470"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52D2D6D" w14:textId="77777777" w:rsidR="00CB5393" w:rsidRPr="00FF17DC" w:rsidRDefault="00CB5393" w:rsidP="00CB5393">
      <w:pPr>
        <w:pStyle w:val="NormalBold"/>
      </w:pPr>
      <w:r w:rsidRPr="00FF17DC">
        <w:rPr>
          <w:rStyle w:val="HideTWBExt"/>
          <w:b w:val="0"/>
        </w:rPr>
        <w:t>&lt;Article&gt;</w:t>
      </w:r>
      <w:r w:rsidRPr="00FF17DC">
        <w:t>42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707067F" w14:textId="77777777" w:rsidTr="00A43DFB">
        <w:trPr>
          <w:trHeight w:hRule="exact" w:val="240"/>
          <w:jc w:val="center"/>
        </w:trPr>
        <w:tc>
          <w:tcPr>
            <w:tcW w:w="9752" w:type="dxa"/>
            <w:gridSpan w:val="2"/>
          </w:tcPr>
          <w:p w14:paraId="2134860B" w14:textId="77777777" w:rsidR="00CB5393" w:rsidRPr="00FF17DC" w:rsidRDefault="00CB5393" w:rsidP="00A43DFB"/>
        </w:tc>
      </w:tr>
      <w:tr w:rsidR="00517A91" w:rsidRPr="00FF17DC" w14:paraId="5104B633" w14:textId="77777777" w:rsidTr="00A43DFB">
        <w:trPr>
          <w:trHeight w:val="240"/>
          <w:jc w:val="center"/>
        </w:trPr>
        <w:tc>
          <w:tcPr>
            <w:tcW w:w="4876" w:type="dxa"/>
          </w:tcPr>
          <w:p w14:paraId="6391204F" w14:textId="77777777" w:rsidR="00CB5393" w:rsidRPr="00FF17DC" w:rsidRDefault="00CB5393" w:rsidP="00A43DFB">
            <w:pPr>
              <w:pStyle w:val="AmColumnHeading"/>
            </w:pPr>
            <w:r w:rsidRPr="00FF17DC">
              <w:t>A Bizottság által javasolt szöveg</w:t>
            </w:r>
          </w:p>
        </w:tc>
        <w:tc>
          <w:tcPr>
            <w:tcW w:w="4876" w:type="dxa"/>
          </w:tcPr>
          <w:p w14:paraId="51915F60" w14:textId="77777777" w:rsidR="00CB5393" w:rsidRPr="00FF17DC" w:rsidRDefault="00CB5393" w:rsidP="00A43DFB">
            <w:pPr>
              <w:pStyle w:val="AmColumnHeading"/>
            </w:pPr>
            <w:r w:rsidRPr="00FF17DC">
              <w:t>Módosítás</w:t>
            </w:r>
          </w:p>
        </w:tc>
      </w:tr>
      <w:tr w:rsidR="00517A91" w:rsidRPr="00FF17DC" w14:paraId="1605286D" w14:textId="77777777" w:rsidTr="00A43DFB">
        <w:trPr>
          <w:jc w:val="center"/>
        </w:trPr>
        <w:tc>
          <w:tcPr>
            <w:tcW w:w="4876" w:type="dxa"/>
          </w:tcPr>
          <w:p w14:paraId="3CCE9194" w14:textId="77777777" w:rsidR="00CB5393" w:rsidRPr="00FF17DC" w:rsidRDefault="00CB5393" w:rsidP="00A43DFB">
            <w:pPr>
              <w:pStyle w:val="Normal6a"/>
            </w:pPr>
            <w:r w:rsidRPr="00FF17DC">
              <w:rPr>
                <w:b/>
                <w:bCs/>
                <w:i/>
                <w:iCs/>
              </w:rPr>
              <w:t>Az uniós</w:t>
            </w:r>
            <w:r w:rsidRPr="00FF17DC">
              <w:t xml:space="preserve"> központ </w:t>
            </w:r>
            <w:r w:rsidRPr="00FF17DC">
              <w:rPr>
                <w:b/>
                <w:bCs/>
                <w:i/>
                <w:iCs/>
              </w:rPr>
              <w:t>székhelye Hága, Hollandia</w:t>
            </w:r>
            <w:r w:rsidRPr="00FF17DC">
              <w:t>.</w:t>
            </w:r>
          </w:p>
        </w:tc>
        <w:tc>
          <w:tcPr>
            <w:tcW w:w="4876" w:type="dxa"/>
          </w:tcPr>
          <w:p w14:paraId="5BB3A671" w14:textId="77777777" w:rsidR="00CB5393" w:rsidRPr="00FF17DC" w:rsidRDefault="00CB5393" w:rsidP="00A43DFB">
            <w:pPr>
              <w:pStyle w:val="Normal6a"/>
            </w:pPr>
            <w:r w:rsidRPr="00FF17DC">
              <w:rPr>
                <w:b/>
                <w:bCs/>
                <w:i/>
                <w:iCs/>
              </w:rPr>
              <w:t>A</w:t>
            </w:r>
            <w:r w:rsidRPr="00FF17DC">
              <w:t xml:space="preserve"> központ </w:t>
            </w:r>
            <w:r w:rsidRPr="00FF17DC">
              <w:rPr>
                <w:b/>
                <w:bCs/>
                <w:i/>
                <w:iCs/>
              </w:rPr>
              <w:t>székhelyét rendes jogalkotási eljárás keretében kell megválasztani, a következő kritériumok alapján:</w:t>
            </w:r>
          </w:p>
        </w:tc>
      </w:tr>
      <w:tr w:rsidR="00517A91" w:rsidRPr="00FF17DC" w14:paraId="4FD61D80" w14:textId="77777777" w:rsidTr="00A43DFB">
        <w:trPr>
          <w:jc w:val="center"/>
        </w:trPr>
        <w:tc>
          <w:tcPr>
            <w:tcW w:w="4876" w:type="dxa"/>
          </w:tcPr>
          <w:p w14:paraId="5EEC9C3C" w14:textId="77777777" w:rsidR="00CB5393" w:rsidRPr="00FF17DC" w:rsidRDefault="00CB5393" w:rsidP="00A43DFB">
            <w:pPr>
              <w:pStyle w:val="Normal6a"/>
            </w:pPr>
          </w:p>
        </w:tc>
        <w:tc>
          <w:tcPr>
            <w:tcW w:w="4876" w:type="dxa"/>
          </w:tcPr>
          <w:p w14:paraId="3632A44E" w14:textId="77777777" w:rsidR="00CB5393" w:rsidRPr="00FF17DC" w:rsidRDefault="00CB5393" w:rsidP="00A43DFB">
            <w:pPr>
              <w:pStyle w:val="Normal6a"/>
            </w:pPr>
            <w:r w:rsidRPr="00FF17DC">
              <w:rPr>
                <w:b/>
                <w:i/>
              </w:rPr>
              <w:t>a) nem befolyásolhatja a központ feladatainak végrehajtását és hatáskörének gyakorlását, irányítási struktúrájának megszervezését, fő szervezeti egységeinek működését vagy tevékenységeinek fő finanszírozását;</w:t>
            </w:r>
          </w:p>
        </w:tc>
      </w:tr>
      <w:tr w:rsidR="00517A91" w:rsidRPr="00FF17DC" w14:paraId="0A5728A8" w14:textId="77777777" w:rsidTr="00A43DFB">
        <w:trPr>
          <w:jc w:val="center"/>
        </w:trPr>
        <w:tc>
          <w:tcPr>
            <w:tcW w:w="4876" w:type="dxa"/>
          </w:tcPr>
          <w:p w14:paraId="6436972E" w14:textId="77777777" w:rsidR="00CB5393" w:rsidRPr="00FF17DC" w:rsidRDefault="00CB5393" w:rsidP="00A43DFB">
            <w:pPr>
              <w:pStyle w:val="Normal6a"/>
            </w:pPr>
          </w:p>
        </w:tc>
        <w:tc>
          <w:tcPr>
            <w:tcW w:w="4876" w:type="dxa"/>
          </w:tcPr>
          <w:p w14:paraId="1D52BE31" w14:textId="77777777" w:rsidR="00CB5393" w:rsidRPr="00FF17DC" w:rsidRDefault="00CB5393" w:rsidP="00A43DFB">
            <w:pPr>
              <w:pStyle w:val="Normal6a"/>
            </w:pPr>
            <w:r w:rsidRPr="00FF17DC">
              <w:rPr>
                <w:b/>
                <w:i/>
              </w:rPr>
              <w:t xml:space="preserve">b) </w:t>
            </w:r>
            <w:r w:rsidRPr="00FF17DC">
              <w:rPr>
                <w:b/>
                <w:bCs/>
                <w:i/>
                <w:iCs/>
              </w:rPr>
              <w:t>biztosítania kell, hogy a központ az e rendeletben előírt feladatok ellátásához és hatáskörök gyakorlásához szükséges, magasan képzett és szakképzett személyzetet fel tudja venni;</w:t>
            </w:r>
          </w:p>
        </w:tc>
      </w:tr>
      <w:tr w:rsidR="00517A91" w:rsidRPr="00FF17DC" w14:paraId="25E6C940" w14:textId="77777777" w:rsidTr="00A43DFB">
        <w:trPr>
          <w:jc w:val="center"/>
        </w:trPr>
        <w:tc>
          <w:tcPr>
            <w:tcW w:w="4876" w:type="dxa"/>
          </w:tcPr>
          <w:p w14:paraId="4CBF7A1D" w14:textId="77777777" w:rsidR="00CB5393" w:rsidRPr="00FF17DC" w:rsidRDefault="00CB5393" w:rsidP="00A43DFB">
            <w:pPr>
              <w:pStyle w:val="Normal6a"/>
            </w:pPr>
          </w:p>
        </w:tc>
        <w:tc>
          <w:tcPr>
            <w:tcW w:w="4876" w:type="dxa"/>
          </w:tcPr>
          <w:p w14:paraId="68BC9681" w14:textId="77777777" w:rsidR="00CB5393" w:rsidRPr="00FF17DC" w:rsidRDefault="00CB5393" w:rsidP="00A43DFB">
            <w:pPr>
              <w:pStyle w:val="Normal6a"/>
            </w:pPr>
            <w:r w:rsidRPr="00FF17DC">
              <w:rPr>
                <w:b/>
                <w:i/>
              </w:rPr>
              <w:t>c) biztosítania kell, hogy a székhely e rendelet hatálybalépésekor létrehozható legyen az adott helyszínen;</w:t>
            </w:r>
          </w:p>
        </w:tc>
      </w:tr>
      <w:tr w:rsidR="00517A91" w:rsidRPr="00FF17DC" w14:paraId="7B8A985E" w14:textId="77777777" w:rsidTr="00A43DFB">
        <w:trPr>
          <w:jc w:val="center"/>
        </w:trPr>
        <w:tc>
          <w:tcPr>
            <w:tcW w:w="4876" w:type="dxa"/>
          </w:tcPr>
          <w:p w14:paraId="21C375CB" w14:textId="77777777" w:rsidR="00CB5393" w:rsidRPr="00FF17DC" w:rsidRDefault="00CB5393" w:rsidP="00A43DFB">
            <w:pPr>
              <w:pStyle w:val="Normal6a"/>
            </w:pPr>
          </w:p>
        </w:tc>
        <w:tc>
          <w:tcPr>
            <w:tcW w:w="4876" w:type="dxa"/>
          </w:tcPr>
          <w:p w14:paraId="628AA28B" w14:textId="77777777" w:rsidR="00CB5393" w:rsidRPr="00FF17DC" w:rsidRDefault="00CB5393" w:rsidP="00A43DFB">
            <w:pPr>
              <w:pStyle w:val="Normal6a"/>
            </w:pPr>
            <w:r w:rsidRPr="00FF17DC">
              <w:rPr>
                <w:b/>
                <w:i/>
              </w:rPr>
              <w:t>d) biztosítania kell a helyszín megfelelő megközelíthetőségét, a személyzet tagjainak gyermekei számára a megfelelő oktatási intézmények meglétét, valamint a gyermekek és a házastársak munkaerőpiachoz, társadalombiztosításhoz és egészségügyi ellátáshoz való megfelelő hozzáférését;</w:t>
            </w:r>
          </w:p>
        </w:tc>
      </w:tr>
      <w:tr w:rsidR="00517A91" w:rsidRPr="00FF17DC" w14:paraId="231220AD" w14:textId="77777777" w:rsidTr="00A43DFB">
        <w:trPr>
          <w:jc w:val="center"/>
        </w:trPr>
        <w:tc>
          <w:tcPr>
            <w:tcW w:w="4876" w:type="dxa"/>
          </w:tcPr>
          <w:p w14:paraId="0F04413E" w14:textId="77777777" w:rsidR="00CB5393" w:rsidRPr="00FF17DC" w:rsidRDefault="00CB5393" w:rsidP="00A43DFB">
            <w:pPr>
              <w:pStyle w:val="Normal6a"/>
            </w:pPr>
          </w:p>
        </w:tc>
        <w:tc>
          <w:tcPr>
            <w:tcW w:w="4876" w:type="dxa"/>
          </w:tcPr>
          <w:p w14:paraId="31479B00" w14:textId="77777777" w:rsidR="00CB5393" w:rsidRPr="00FF17DC" w:rsidRDefault="00CB5393" w:rsidP="00A43DFB">
            <w:pPr>
              <w:pStyle w:val="Normal6a"/>
            </w:pPr>
            <w:r w:rsidRPr="00FF17DC">
              <w:rPr>
                <w:b/>
                <w:i/>
              </w:rPr>
              <w:t>da) biztosítania kell az Unió intézményeinek, szerveinek és hivatalainak kiegyensúlyozott földrajzi eloszlását az egész Unióban;</w:t>
            </w:r>
          </w:p>
        </w:tc>
      </w:tr>
      <w:tr w:rsidR="00517A91" w:rsidRPr="00FF17DC" w14:paraId="0B26D9B4" w14:textId="77777777" w:rsidTr="00A43DFB">
        <w:trPr>
          <w:jc w:val="center"/>
        </w:trPr>
        <w:tc>
          <w:tcPr>
            <w:tcW w:w="4876" w:type="dxa"/>
          </w:tcPr>
          <w:p w14:paraId="097C3FE1" w14:textId="77777777" w:rsidR="00CB5393" w:rsidRPr="00FF17DC" w:rsidRDefault="00CB5393" w:rsidP="00A43DFB">
            <w:pPr>
              <w:pStyle w:val="Normal6a"/>
            </w:pPr>
          </w:p>
        </w:tc>
        <w:tc>
          <w:tcPr>
            <w:tcW w:w="4876" w:type="dxa"/>
          </w:tcPr>
          <w:p w14:paraId="7EAB4299" w14:textId="77777777" w:rsidR="00CB5393" w:rsidRPr="00FF17DC" w:rsidRDefault="00CB5393" w:rsidP="00A43DFB">
            <w:pPr>
              <w:pStyle w:val="Normal6a"/>
            </w:pPr>
            <w:r w:rsidRPr="00FF17DC">
              <w:rPr>
                <w:b/>
                <w:i/>
              </w:rPr>
              <w:t>db) biztosítania kell, hogy a gyermekek szexuális bántalmazása elleni küzdelemre vonatkozó nemzeti keretrendszer bizonyított minőségű legyen és jó hírnévvel rendelkezzen, és hasznosítsa a nemzeti hatóságok tapasztalatait;</w:t>
            </w:r>
          </w:p>
        </w:tc>
      </w:tr>
      <w:tr w:rsidR="00517A91" w:rsidRPr="00FF17DC" w14:paraId="6BEB4E72" w14:textId="77777777" w:rsidTr="00A43DFB">
        <w:trPr>
          <w:jc w:val="center"/>
        </w:trPr>
        <w:tc>
          <w:tcPr>
            <w:tcW w:w="4876" w:type="dxa"/>
          </w:tcPr>
          <w:p w14:paraId="6C7A7414" w14:textId="77777777" w:rsidR="00CB5393" w:rsidRPr="00FF17DC" w:rsidRDefault="00CB5393" w:rsidP="00A43DFB">
            <w:pPr>
              <w:pStyle w:val="Normal6a"/>
            </w:pPr>
          </w:p>
        </w:tc>
        <w:tc>
          <w:tcPr>
            <w:tcW w:w="4876" w:type="dxa"/>
          </w:tcPr>
          <w:p w14:paraId="30C40B1E" w14:textId="77777777" w:rsidR="00CB5393" w:rsidRPr="00FF17DC" w:rsidRDefault="00CB5393" w:rsidP="00A43DFB">
            <w:pPr>
              <w:pStyle w:val="Normal6a"/>
            </w:pPr>
            <w:r w:rsidRPr="00FF17DC">
              <w:rPr>
                <w:b/>
                <w:i/>
              </w:rPr>
              <w:t>dc) megfelelő képzési lehetőségeket kell biztosítania a gyermekek szexuális bántalmazása elleni küzdelemhez;</w:t>
            </w:r>
          </w:p>
        </w:tc>
      </w:tr>
      <w:tr w:rsidR="00517A91" w:rsidRPr="00FF17DC" w14:paraId="622780E3" w14:textId="77777777" w:rsidTr="00A43DFB">
        <w:trPr>
          <w:jc w:val="center"/>
        </w:trPr>
        <w:tc>
          <w:tcPr>
            <w:tcW w:w="4876" w:type="dxa"/>
          </w:tcPr>
          <w:p w14:paraId="3D2D4F5E" w14:textId="77777777" w:rsidR="00CB5393" w:rsidRPr="00FF17DC" w:rsidRDefault="00CB5393" w:rsidP="00A43DFB">
            <w:pPr>
              <w:pStyle w:val="Normal6a"/>
            </w:pPr>
          </w:p>
        </w:tc>
        <w:tc>
          <w:tcPr>
            <w:tcW w:w="4876" w:type="dxa"/>
          </w:tcPr>
          <w:p w14:paraId="0E4AAEFB" w14:textId="77777777" w:rsidR="00CB5393" w:rsidRPr="00FF17DC" w:rsidRDefault="00CB5393" w:rsidP="00A43DFB">
            <w:pPr>
              <w:pStyle w:val="Normal6a"/>
            </w:pPr>
            <w:r w:rsidRPr="00FF17DC">
              <w:rPr>
                <w:b/>
                <w:i/>
              </w:rPr>
              <w:t xml:space="preserve">dd) </w:t>
            </w:r>
            <w:r w:rsidRPr="00FF17DC">
              <w:rPr>
                <w:b/>
                <w:bCs/>
                <w:i/>
                <w:iCs/>
              </w:rPr>
              <w:t>lehetővé kell tennie az uniós intézményekkel, szervekkel és ügynökségekkel folytatott szoros együttműködést, de függetlennek kell lennie tőlük;</w:t>
            </w:r>
          </w:p>
        </w:tc>
      </w:tr>
      <w:tr w:rsidR="00517A91" w:rsidRPr="00FF17DC" w14:paraId="0D7DC54B" w14:textId="77777777" w:rsidTr="00A43DFB">
        <w:trPr>
          <w:jc w:val="center"/>
        </w:trPr>
        <w:tc>
          <w:tcPr>
            <w:tcW w:w="4876" w:type="dxa"/>
          </w:tcPr>
          <w:p w14:paraId="20887D07" w14:textId="77777777" w:rsidR="00CB5393" w:rsidRPr="00FF17DC" w:rsidRDefault="00CB5393" w:rsidP="00A43DFB">
            <w:pPr>
              <w:pStyle w:val="Normal6a"/>
            </w:pPr>
          </w:p>
        </w:tc>
        <w:tc>
          <w:tcPr>
            <w:tcW w:w="4876" w:type="dxa"/>
          </w:tcPr>
          <w:p w14:paraId="2F3132FC" w14:textId="77777777" w:rsidR="00CB5393" w:rsidRPr="00FF17DC" w:rsidRDefault="00CB5393" w:rsidP="00A43DFB">
            <w:pPr>
              <w:pStyle w:val="Normal6a"/>
            </w:pPr>
            <w:r w:rsidRPr="00FF17DC">
              <w:rPr>
                <w:b/>
                <w:i/>
              </w:rPr>
              <w:t xml:space="preserve">de) </w:t>
            </w:r>
            <w:r w:rsidRPr="00FF17DC">
              <w:rPr>
                <w:b/>
                <w:bCs/>
                <w:i/>
                <w:iCs/>
              </w:rPr>
              <w:t>biztosítania kell a fenntarthatóságot és a digitális biztonságot és konnektivitást a fizikai és informatikai infrastruktúra és a munkakörülmények tekintetében.</w:t>
            </w:r>
          </w:p>
        </w:tc>
      </w:tr>
    </w:tbl>
    <w:p w14:paraId="2D067642"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BF39BAA" w14:textId="77777777" w:rsidR="00CB5393" w:rsidRPr="00FF17DC" w:rsidRDefault="00CB5393" w:rsidP="00CB5393">
      <w:r w:rsidRPr="00FF17DC">
        <w:rPr>
          <w:rStyle w:val="HideTWBExt"/>
        </w:rPr>
        <w:t>&lt;/Amend&gt;</w:t>
      </w:r>
    </w:p>
    <w:p w14:paraId="2EF97924"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1540</w:t>
      </w:r>
      <w:r w:rsidRPr="00FF17DC">
        <w:rPr>
          <w:rStyle w:val="HideTWBExt"/>
          <w:b w:val="0"/>
        </w:rPr>
        <w:t>&lt;/NumAm&gt;</w:t>
      </w:r>
    </w:p>
    <w:p w14:paraId="33A92AB4" w14:textId="77777777" w:rsidR="00CB5393" w:rsidRPr="00FF17DC" w:rsidRDefault="00CB5393" w:rsidP="00CB5393">
      <w:pPr>
        <w:pStyle w:val="NormalBold"/>
      </w:pPr>
      <w:r w:rsidRPr="00FF17DC">
        <w:rPr>
          <w:rStyle w:val="HideTWBExt"/>
          <w:b w:val="0"/>
        </w:rPr>
        <w:t>&lt;RepeatBlock-By&gt;&lt;Members&gt;</w:t>
      </w:r>
      <w:r w:rsidRPr="00FF17DC">
        <w:t>Annalisa Tardino</w:t>
      </w:r>
      <w:r w:rsidRPr="00FF17DC">
        <w:rPr>
          <w:rStyle w:val="HideTWBExt"/>
          <w:b w:val="0"/>
        </w:rPr>
        <w:t>&lt;/Members&gt;</w:t>
      </w:r>
    </w:p>
    <w:p w14:paraId="7BD7FFF2" w14:textId="77777777" w:rsidR="00CB5393" w:rsidRPr="00FF17DC" w:rsidRDefault="00CB5393" w:rsidP="00CB5393">
      <w:pPr>
        <w:pStyle w:val="NormalBold"/>
      </w:pPr>
      <w:r w:rsidRPr="00FF17DC">
        <w:rPr>
          <w:rStyle w:val="HideTWBExt"/>
          <w:b w:val="0"/>
        </w:rPr>
        <w:t>&lt;/RepeatBlock-By&gt;</w:t>
      </w:r>
    </w:p>
    <w:p w14:paraId="2882EED6"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2114E66" w14:textId="77777777" w:rsidR="00CB5393" w:rsidRPr="00FF17DC" w:rsidRDefault="00CB5393" w:rsidP="00CB5393">
      <w:pPr>
        <w:pStyle w:val="NormalBold"/>
      </w:pPr>
      <w:r w:rsidRPr="00FF17DC">
        <w:rPr>
          <w:rStyle w:val="HideTWBExt"/>
          <w:b w:val="0"/>
        </w:rPr>
        <w:t>&lt;Article&gt;</w:t>
      </w:r>
      <w:r w:rsidRPr="00FF17DC">
        <w:t>42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B4647D9" w14:textId="77777777" w:rsidTr="00A43DFB">
        <w:trPr>
          <w:trHeight w:hRule="exact" w:val="240"/>
          <w:jc w:val="center"/>
        </w:trPr>
        <w:tc>
          <w:tcPr>
            <w:tcW w:w="9752" w:type="dxa"/>
            <w:gridSpan w:val="2"/>
          </w:tcPr>
          <w:p w14:paraId="2CF983E9" w14:textId="77777777" w:rsidR="00CB5393" w:rsidRPr="00FF17DC" w:rsidRDefault="00CB5393" w:rsidP="00A43DFB"/>
        </w:tc>
      </w:tr>
      <w:tr w:rsidR="00517A91" w:rsidRPr="00FF17DC" w14:paraId="0D1FCFE7" w14:textId="77777777" w:rsidTr="00A43DFB">
        <w:trPr>
          <w:trHeight w:val="240"/>
          <w:jc w:val="center"/>
        </w:trPr>
        <w:tc>
          <w:tcPr>
            <w:tcW w:w="4876" w:type="dxa"/>
          </w:tcPr>
          <w:p w14:paraId="523F579A" w14:textId="77777777" w:rsidR="00CB5393" w:rsidRPr="00FF17DC" w:rsidRDefault="00CB5393" w:rsidP="00A43DFB">
            <w:pPr>
              <w:pStyle w:val="AmColumnHeading"/>
            </w:pPr>
            <w:r w:rsidRPr="00FF17DC">
              <w:t>A Bizottság által javasolt szöveg</w:t>
            </w:r>
          </w:p>
        </w:tc>
        <w:tc>
          <w:tcPr>
            <w:tcW w:w="4876" w:type="dxa"/>
          </w:tcPr>
          <w:p w14:paraId="63108DE1" w14:textId="77777777" w:rsidR="00CB5393" w:rsidRPr="00FF17DC" w:rsidRDefault="00CB5393" w:rsidP="00A43DFB">
            <w:pPr>
              <w:pStyle w:val="AmColumnHeading"/>
            </w:pPr>
            <w:r w:rsidRPr="00FF17DC">
              <w:t>Módosítás</w:t>
            </w:r>
          </w:p>
        </w:tc>
      </w:tr>
      <w:tr w:rsidR="00517A91" w:rsidRPr="00FF17DC" w14:paraId="40360EE3" w14:textId="77777777" w:rsidTr="00A43DFB">
        <w:trPr>
          <w:jc w:val="center"/>
        </w:trPr>
        <w:tc>
          <w:tcPr>
            <w:tcW w:w="4876" w:type="dxa"/>
          </w:tcPr>
          <w:p w14:paraId="18777842" w14:textId="77777777" w:rsidR="00CB5393" w:rsidRPr="00FF17DC" w:rsidRDefault="00CB5393" w:rsidP="00A43DFB">
            <w:pPr>
              <w:pStyle w:val="Normal6a"/>
            </w:pPr>
            <w:r w:rsidRPr="00FF17DC">
              <w:t xml:space="preserve">Az uniós központ székhelye </w:t>
            </w:r>
            <w:r w:rsidRPr="00FF17DC">
              <w:rPr>
                <w:b/>
                <w:bCs/>
                <w:i/>
                <w:iCs/>
              </w:rPr>
              <w:t>Hága, Hollandia</w:t>
            </w:r>
            <w:r w:rsidRPr="00FF17DC">
              <w:t>.</w:t>
            </w:r>
          </w:p>
        </w:tc>
        <w:tc>
          <w:tcPr>
            <w:tcW w:w="4876" w:type="dxa"/>
          </w:tcPr>
          <w:p w14:paraId="3A4D3D51" w14:textId="77777777" w:rsidR="00CB5393" w:rsidRPr="00FF17DC" w:rsidRDefault="00CB5393" w:rsidP="00A43DFB">
            <w:pPr>
              <w:pStyle w:val="Normal6a"/>
            </w:pPr>
            <w:r w:rsidRPr="00FF17DC">
              <w:t>Az uniós központ székhelye</w:t>
            </w:r>
            <w:r w:rsidRPr="00FF17DC">
              <w:rPr>
                <w:b/>
                <w:i/>
              </w:rPr>
              <w:t>[…]</w:t>
            </w:r>
            <w:r w:rsidRPr="00FF17DC">
              <w:t>.</w:t>
            </w:r>
          </w:p>
        </w:tc>
      </w:tr>
      <w:tr w:rsidR="00517A91" w:rsidRPr="00FF17DC" w14:paraId="1A2B5BBE" w14:textId="77777777" w:rsidTr="00A43DFB">
        <w:trPr>
          <w:jc w:val="center"/>
        </w:trPr>
        <w:tc>
          <w:tcPr>
            <w:tcW w:w="4876" w:type="dxa"/>
          </w:tcPr>
          <w:p w14:paraId="74E5F8B9" w14:textId="77777777" w:rsidR="00CB5393" w:rsidRPr="00FF17DC" w:rsidRDefault="00CB5393" w:rsidP="00A43DFB">
            <w:pPr>
              <w:pStyle w:val="Normal6a"/>
            </w:pPr>
          </w:p>
        </w:tc>
        <w:tc>
          <w:tcPr>
            <w:tcW w:w="4876" w:type="dxa"/>
          </w:tcPr>
          <w:p w14:paraId="3583BE61" w14:textId="77777777" w:rsidR="00CB5393" w:rsidRPr="00FF17DC" w:rsidRDefault="00CB5393" w:rsidP="00A43DFB">
            <w:pPr>
              <w:pStyle w:val="Normal6a"/>
            </w:pPr>
            <w:r w:rsidRPr="00FF17DC">
              <w:rPr>
                <w:b/>
                <w:i/>
              </w:rPr>
              <w:t>Az uniós központ székhelyét rendes jogalkotási eljárás keretében választják meg, a következő kritériumok alapján:</w:t>
            </w:r>
          </w:p>
        </w:tc>
      </w:tr>
      <w:tr w:rsidR="00517A91" w:rsidRPr="00FF17DC" w14:paraId="038A24E7" w14:textId="77777777" w:rsidTr="00A43DFB">
        <w:trPr>
          <w:jc w:val="center"/>
        </w:trPr>
        <w:tc>
          <w:tcPr>
            <w:tcW w:w="4876" w:type="dxa"/>
          </w:tcPr>
          <w:p w14:paraId="0C6B4CF6" w14:textId="77777777" w:rsidR="00CB5393" w:rsidRPr="00FF17DC" w:rsidRDefault="00CB5393" w:rsidP="00A43DFB">
            <w:pPr>
              <w:pStyle w:val="Normal6a"/>
            </w:pPr>
          </w:p>
        </w:tc>
        <w:tc>
          <w:tcPr>
            <w:tcW w:w="4876" w:type="dxa"/>
          </w:tcPr>
          <w:p w14:paraId="0B74310B" w14:textId="77777777" w:rsidR="00CB5393" w:rsidRPr="00FF17DC" w:rsidRDefault="00CB5393" w:rsidP="00A43DFB">
            <w:pPr>
              <w:pStyle w:val="Normal6a"/>
            </w:pPr>
            <w:r w:rsidRPr="00FF17DC">
              <w:rPr>
                <w:b/>
                <w:i/>
              </w:rPr>
              <w:t>a) nem befolyásolhatja az uniós központ feladatainak végrehajtását és hatáskörének gyakorlását, irányítási struktúrájának megszervezését, fő szervezeti egységeinek működését vagy tevékenységeinek fő finanszírozását;</w:t>
            </w:r>
          </w:p>
        </w:tc>
      </w:tr>
      <w:tr w:rsidR="00517A91" w:rsidRPr="00FF17DC" w14:paraId="7266EFB4" w14:textId="77777777" w:rsidTr="00A43DFB">
        <w:trPr>
          <w:jc w:val="center"/>
        </w:trPr>
        <w:tc>
          <w:tcPr>
            <w:tcW w:w="4876" w:type="dxa"/>
          </w:tcPr>
          <w:p w14:paraId="65B66458" w14:textId="77777777" w:rsidR="00CB5393" w:rsidRPr="00FF17DC" w:rsidRDefault="00CB5393" w:rsidP="00A43DFB">
            <w:pPr>
              <w:pStyle w:val="Normal6a"/>
            </w:pPr>
          </w:p>
        </w:tc>
        <w:tc>
          <w:tcPr>
            <w:tcW w:w="4876" w:type="dxa"/>
          </w:tcPr>
          <w:p w14:paraId="2134672D" w14:textId="77777777" w:rsidR="00CB5393" w:rsidRPr="00FF17DC" w:rsidRDefault="00CB5393" w:rsidP="00A43DFB">
            <w:pPr>
              <w:pStyle w:val="Normal6a"/>
            </w:pPr>
            <w:r w:rsidRPr="00FF17DC">
              <w:rPr>
                <w:b/>
                <w:i/>
              </w:rPr>
              <w:t>b) biztosítania kell, hogy az uniós központ az e rendeletben előírt feladatok ellátásához és hatáskörök gyakorlásához szükséges, magasan képzett és szakképzett személyzetet fel tudja venni;</w:t>
            </w:r>
          </w:p>
        </w:tc>
      </w:tr>
      <w:tr w:rsidR="00517A91" w:rsidRPr="00FF17DC" w14:paraId="13C216A3" w14:textId="77777777" w:rsidTr="00A43DFB">
        <w:trPr>
          <w:jc w:val="center"/>
        </w:trPr>
        <w:tc>
          <w:tcPr>
            <w:tcW w:w="4876" w:type="dxa"/>
          </w:tcPr>
          <w:p w14:paraId="7206BBBB" w14:textId="77777777" w:rsidR="00CB5393" w:rsidRPr="00FF17DC" w:rsidRDefault="00CB5393" w:rsidP="00A43DFB">
            <w:pPr>
              <w:pStyle w:val="Normal6a"/>
            </w:pPr>
          </w:p>
        </w:tc>
        <w:tc>
          <w:tcPr>
            <w:tcW w:w="4876" w:type="dxa"/>
          </w:tcPr>
          <w:p w14:paraId="075CF224" w14:textId="77777777" w:rsidR="00CB5393" w:rsidRPr="00FF17DC" w:rsidRDefault="00CB5393" w:rsidP="00A43DFB">
            <w:pPr>
              <w:pStyle w:val="Normal6a"/>
            </w:pPr>
            <w:r w:rsidRPr="00FF17DC">
              <w:rPr>
                <w:b/>
                <w:i/>
              </w:rPr>
              <w:t>c) biztosítania kell, hogy a székhely e rendelet hatálybalépésekor létrehozható legyen az adott helyszínen;</w:t>
            </w:r>
          </w:p>
        </w:tc>
      </w:tr>
      <w:tr w:rsidR="00517A91" w:rsidRPr="00FF17DC" w14:paraId="01E42EB8" w14:textId="77777777" w:rsidTr="00A43DFB">
        <w:trPr>
          <w:jc w:val="center"/>
        </w:trPr>
        <w:tc>
          <w:tcPr>
            <w:tcW w:w="4876" w:type="dxa"/>
          </w:tcPr>
          <w:p w14:paraId="17EB309A" w14:textId="77777777" w:rsidR="00CB5393" w:rsidRPr="00FF17DC" w:rsidRDefault="00CB5393" w:rsidP="00A43DFB">
            <w:pPr>
              <w:pStyle w:val="Normal6a"/>
            </w:pPr>
          </w:p>
        </w:tc>
        <w:tc>
          <w:tcPr>
            <w:tcW w:w="4876" w:type="dxa"/>
          </w:tcPr>
          <w:p w14:paraId="34B43F11" w14:textId="77777777" w:rsidR="00CB5393" w:rsidRPr="00FF17DC" w:rsidRDefault="00CB5393" w:rsidP="00A43DFB">
            <w:pPr>
              <w:pStyle w:val="Normal6a"/>
            </w:pPr>
            <w:r w:rsidRPr="00FF17DC">
              <w:rPr>
                <w:b/>
                <w:i/>
              </w:rPr>
              <w:t>d) biztosítania kell a helyszín megfelelő megközelíthetőségét, a személyzet tagjainak gyermekei számára a megfelelő oktatási intézmények meglétét, valamint a gyermekek és a házastársak munkaerőpiachoz, társadalombiztosításhoz és egészségügyi ellátáshoz való megfelelő hozzáférését;</w:t>
            </w:r>
          </w:p>
        </w:tc>
      </w:tr>
      <w:tr w:rsidR="00517A91" w:rsidRPr="00FF17DC" w14:paraId="1157E883" w14:textId="77777777" w:rsidTr="00A43DFB">
        <w:trPr>
          <w:jc w:val="center"/>
        </w:trPr>
        <w:tc>
          <w:tcPr>
            <w:tcW w:w="4876" w:type="dxa"/>
          </w:tcPr>
          <w:p w14:paraId="29E0FD85" w14:textId="77777777" w:rsidR="00CB5393" w:rsidRPr="00FF17DC" w:rsidRDefault="00CB5393" w:rsidP="00A43DFB">
            <w:pPr>
              <w:pStyle w:val="Normal6a"/>
            </w:pPr>
          </w:p>
        </w:tc>
        <w:tc>
          <w:tcPr>
            <w:tcW w:w="4876" w:type="dxa"/>
          </w:tcPr>
          <w:p w14:paraId="376AA565" w14:textId="77777777" w:rsidR="00CB5393" w:rsidRPr="00FF17DC" w:rsidRDefault="00CB5393" w:rsidP="00A43DFB">
            <w:pPr>
              <w:pStyle w:val="Normal6a"/>
            </w:pPr>
            <w:r w:rsidRPr="00FF17DC">
              <w:rPr>
                <w:b/>
                <w:i/>
              </w:rPr>
              <w:t>da) biztosítania kell az Unió intézményeinek, szerveinek és hivatalainak kiegyensúlyozott földrajzi eloszlását az egész Unióban;</w:t>
            </w:r>
          </w:p>
        </w:tc>
      </w:tr>
      <w:tr w:rsidR="00517A91" w:rsidRPr="00FF17DC" w14:paraId="289621D3" w14:textId="77777777" w:rsidTr="00A43DFB">
        <w:trPr>
          <w:jc w:val="center"/>
        </w:trPr>
        <w:tc>
          <w:tcPr>
            <w:tcW w:w="4876" w:type="dxa"/>
          </w:tcPr>
          <w:p w14:paraId="747FB4BD" w14:textId="77777777" w:rsidR="00CB5393" w:rsidRPr="00FF17DC" w:rsidRDefault="00CB5393" w:rsidP="00A43DFB">
            <w:pPr>
              <w:pStyle w:val="Normal6a"/>
            </w:pPr>
          </w:p>
        </w:tc>
        <w:tc>
          <w:tcPr>
            <w:tcW w:w="4876" w:type="dxa"/>
          </w:tcPr>
          <w:p w14:paraId="6245BDFB" w14:textId="77777777" w:rsidR="00CB5393" w:rsidRPr="00FF17DC" w:rsidRDefault="00CB5393" w:rsidP="00A43DFB">
            <w:pPr>
              <w:pStyle w:val="Normal6a"/>
            </w:pPr>
            <w:r w:rsidRPr="00FF17DC">
              <w:rPr>
                <w:b/>
                <w:i/>
              </w:rPr>
              <w:t>db) biztosítania kell, hogy a gyermekvédelmi nemzeti keretrendszer bizonyított minőségű legyen és jó hírnévvel rendelkezzen, és hasznosítsa a nemzeti hatóságok tapasztalatait;</w:t>
            </w:r>
          </w:p>
        </w:tc>
      </w:tr>
      <w:tr w:rsidR="00517A91" w:rsidRPr="00FF17DC" w14:paraId="663A1095" w14:textId="77777777" w:rsidTr="00A43DFB">
        <w:trPr>
          <w:jc w:val="center"/>
        </w:trPr>
        <w:tc>
          <w:tcPr>
            <w:tcW w:w="4876" w:type="dxa"/>
          </w:tcPr>
          <w:p w14:paraId="229C54C0" w14:textId="77777777" w:rsidR="00CB5393" w:rsidRPr="00FF17DC" w:rsidRDefault="00CB5393" w:rsidP="00A43DFB">
            <w:pPr>
              <w:pStyle w:val="Normal6a"/>
            </w:pPr>
          </w:p>
        </w:tc>
        <w:tc>
          <w:tcPr>
            <w:tcW w:w="4876" w:type="dxa"/>
          </w:tcPr>
          <w:p w14:paraId="626C0CF5" w14:textId="77777777" w:rsidR="00CB5393" w:rsidRPr="00FF17DC" w:rsidRDefault="00CB5393" w:rsidP="00A43DFB">
            <w:pPr>
              <w:pStyle w:val="Normal6a"/>
            </w:pPr>
            <w:r w:rsidRPr="00FF17DC">
              <w:rPr>
                <w:b/>
                <w:i/>
              </w:rPr>
              <w:t>dd) lehetővé kell tennie az Unió intézményeivel, szerveivel és hivatalaival folytatott szoros együttműködést;</w:t>
            </w:r>
          </w:p>
        </w:tc>
      </w:tr>
      <w:tr w:rsidR="00517A91" w:rsidRPr="00FF17DC" w14:paraId="11910C8B" w14:textId="77777777" w:rsidTr="00A43DFB">
        <w:trPr>
          <w:jc w:val="center"/>
        </w:trPr>
        <w:tc>
          <w:tcPr>
            <w:tcW w:w="4876" w:type="dxa"/>
          </w:tcPr>
          <w:p w14:paraId="5C9B0E73" w14:textId="77777777" w:rsidR="00CB5393" w:rsidRPr="00FF17DC" w:rsidRDefault="00CB5393" w:rsidP="00A43DFB">
            <w:pPr>
              <w:pStyle w:val="Normal6a"/>
            </w:pPr>
          </w:p>
        </w:tc>
        <w:tc>
          <w:tcPr>
            <w:tcW w:w="4876" w:type="dxa"/>
          </w:tcPr>
          <w:p w14:paraId="43864850" w14:textId="77777777" w:rsidR="00CB5393" w:rsidRPr="00FF17DC" w:rsidRDefault="00CB5393" w:rsidP="00A43DFB">
            <w:pPr>
              <w:pStyle w:val="Normal6a"/>
            </w:pPr>
            <w:r w:rsidRPr="00FF17DC">
              <w:rPr>
                <w:b/>
                <w:i/>
              </w:rPr>
              <w:t xml:space="preserve">de) </w:t>
            </w:r>
            <w:r w:rsidRPr="00FF17DC">
              <w:rPr>
                <w:b/>
                <w:bCs/>
                <w:i/>
                <w:iCs/>
              </w:rPr>
              <w:t>biztosítania kell a digitális biztonságot és konnektivitást a fizikai és informatikai infrastruktúra és a munkakörülmények tekintetében.</w:t>
            </w:r>
          </w:p>
        </w:tc>
      </w:tr>
    </w:tbl>
    <w:p w14:paraId="049ADE0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4458358" w14:textId="77777777" w:rsidR="00CB5393" w:rsidRPr="00FF17DC" w:rsidRDefault="00CB5393" w:rsidP="00CB5393">
      <w:r w:rsidRPr="00FF17DC">
        <w:rPr>
          <w:rStyle w:val="HideTWBExt"/>
        </w:rPr>
        <w:t>&lt;/Amend&gt;</w:t>
      </w:r>
    </w:p>
    <w:p w14:paraId="4D0BC2C9"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1541</w:t>
      </w:r>
      <w:r w:rsidRPr="00FF17DC">
        <w:rPr>
          <w:rStyle w:val="HideTWBExt"/>
          <w:b w:val="0"/>
        </w:rPr>
        <w:t>&lt;/NumAm&gt;</w:t>
      </w:r>
    </w:p>
    <w:p w14:paraId="573C7C26" w14:textId="6FFA69D9" w:rsidR="00CB5393" w:rsidRPr="00FF17DC" w:rsidRDefault="00CB5393" w:rsidP="00CB5393">
      <w:pPr>
        <w:pStyle w:val="NormalBold"/>
      </w:pPr>
      <w:r w:rsidRPr="00FF17DC">
        <w:rPr>
          <w:rStyle w:val="HideTWBExt"/>
          <w:b w:val="0"/>
        </w:rPr>
        <w:t>&lt;RepeatBlock-By&gt;&lt;Members&gt;</w:t>
      </w:r>
      <w:r w:rsidRPr="00FF17DC">
        <w:t>Hilde Vautmans, Fabienne Keller, Olivier Chastel, Maite Pagazaurtundúa</w:t>
      </w:r>
      <w:r w:rsidR="007708A2">
        <w:t>, Nathalie Loiseau</w:t>
      </w:r>
      <w:r w:rsidRPr="00FF17DC">
        <w:rPr>
          <w:rStyle w:val="HideTWBExt"/>
          <w:b w:val="0"/>
        </w:rPr>
        <w:t>&lt;/Members&gt;</w:t>
      </w:r>
    </w:p>
    <w:p w14:paraId="4673A38F" w14:textId="77777777" w:rsidR="00CB5393" w:rsidRPr="00FF17DC" w:rsidRDefault="00CB5393" w:rsidP="00CB5393">
      <w:pPr>
        <w:pStyle w:val="NormalBold"/>
      </w:pPr>
      <w:r w:rsidRPr="00FF17DC">
        <w:rPr>
          <w:rStyle w:val="HideTWBExt"/>
          <w:b w:val="0"/>
        </w:rPr>
        <w:t>&lt;/RepeatBlock-By&gt;</w:t>
      </w:r>
    </w:p>
    <w:p w14:paraId="5D56720D"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862330A" w14:textId="77777777" w:rsidR="00CB5393" w:rsidRPr="00FF17DC" w:rsidRDefault="00CB5393" w:rsidP="00CB5393">
      <w:pPr>
        <w:pStyle w:val="NormalBold"/>
      </w:pPr>
      <w:r w:rsidRPr="00FF17DC">
        <w:rPr>
          <w:rStyle w:val="HideTWBExt"/>
          <w:b w:val="0"/>
        </w:rPr>
        <w:t>&lt;Article&gt;</w:t>
      </w:r>
      <w:r w:rsidRPr="00FF17DC">
        <w:t>42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3BC4314" w14:textId="77777777" w:rsidTr="00A43DFB">
        <w:trPr>
          <w:trHeight w:hRule="exact" w:val="240"/>
          <w:jc w:val="center"/>
        </w:trPr>
        <w:tc>
          <w:tcPr>
            <w:tcW w:w="9752" w:type="dxa"/>
            <w:gridSpan w:val="2"/>
          </w:tcPr>
          <w:p w14:paraId="4A4CEA10" w14:textId="77777777" w:rsidR="00CB5393" w:rsidRPr="00FF17DC" w:rsidRDefault="00CB5393" w:rsidP="00A43DFB"/>
        </w:tc>
      </w:tr>
      <w:tr w:rsidR="00517A91" w:rsidRPr="00FF17DC" w14:paraId="2B73EFB7" w14:textId="77777777" w:rsidTr="00A43DFB">
        <w:trPr>
          <w:trHeight w:val="240"/>
          <w:jc w:val="center"/>
        </w:trPr>
        <w:tc>
          <w:tcPr>
            <w:tcW w:w="4876" w:type="dxa"/>
          </w:tcPr>
          <w:p w14:paraId="686612E1" w14:textId="77777777" w:rsidR="00CB5393" w:rsidRPr="00FF17DC" w:rsidRDefault="00CB5393" w:rsidP="00A43DFB">
            <w:pPr>
              <w:pStyle w:val="AmColumnHeading"/>
            </w:pPr>
            <w:r w:rsidRPr="00FF17DC">
              <w:t>A Bizottság által javasolt szöveg</w:t>
            </w:r>
          </w:p>
        </w:tc>
        <w:tc>
          <w:tcPr>
            <w:tcW w:w="4876" w:type="dxa"/>
          </w:tcPr>
          <w:p w14:paraId="2EEF3FEB" w14:textId="77777777" w:rsidR="00CB5393" w:rsidRPr="00FF17DC" w:rsidRDefault="00CB5393" w:rsidP="00A43DFB">
            <w:pPr>
              <w:pStyle w:val="AmColumnHeading"/>
            </w:pPr>
            <w:r w:rsidRPr="00FF17DC">
              <w:t>Módosítás</w:t>
            </w:r>
          </w:p>
        </w:tc>
      </w:tr>
      <w:tr w:rsidR="00517A91" w:rsidRPr="00FF17DC" w14:paraId="50DA647D" w14:textId="77777777" w:rsidTr="00A43DFB">
        <w:trPr>
          <w:jc w:val="center"/>
        </w:trPr>
        <w:tc>
          <w:tcPr>
            <w:tcW w:w="4876" w:type="dxa"/>
          </w:tcPr>
          <w:p w14:paraId="19C0150D" w14:textId="77777777" w:rsidR="00CB5393" w:rsidRPr="00FF17DC" w:rsidRDefault="00CB5393" w:rsidP="00A43DFB">
            <w:pPr>
              <w:pStyle w:val="Normal6a"/>
            </w:pPr>
            <w:r w:rsidRPr="00FF17DC">
              <w:t xml:space="preserve">Az uniós központ </w:t>
            </w:r>
            <w:r w:rsidRPr="00FF17DC">
              <w:rPr>
                <w:b/>
                <w:bCs/>
                <w:i/>
                <w:iCs/>
              </w:rPr>
              <w:t>székhelye</w:t>
            </w:r>
            <w:r w:rsidRPr="00FF17DC">
              <w:t xml:space="preserve"> </w:t>
            </w:r>
            <w:r w:rsidRPr="00FF17DC">
              <w:rPr>
                <w:b/>
                <w:bCs/>
                <w:i/>
                <w:iCs/>
              </w:rPr>
              <w:t>Hága, Hollandia</w:t>
            </w:r>
            <w:r w:rsidRPr="00FF17DC">
              <w:t>.</w:t>
            </w:r>
          </w:p>
        </w:tc>
        <w:tc>
          <w:tcPr>
            <w:tcW w:w="4876" w:type="dxa"/>
          </w:tcPr>
          <w:p w14:paraId="78F457D4" w14:textId="77777777" w:rsidR="00CB5393" w:rsidRPr="00FF17DC" w:rsidRDefault="00CB5393" w:rsidP="00A43DFB">
            <w:pPr>
              <w:pStyle w:val="Normal6a"/>
            </w:pPr>
            <w:r w:rsidRPr="00FF17DC">
              <w:t xml:space="preserve">Az uniós központ </w:t>
            </w:r>
            <w:r w:rsidRPr="00FF17DC">
              <w:rPr>
                <w:b/>
                <w:bCs/>
                <w:i/>
                <w:iCs/>
              </w:rPr>
              <w:t>székhelyét rendes jogalkotási eljárás keretében kell megválasztani, a következő kritériumok alapján:</w:t>
            </w:r>
          </w:p>
        </w:tc>
      </w:tr>
      <w:tr w:rsidR="00517A91" w:rsidRPr="00FF17DC" w14:paraId="2FC2B841" w14:textId="77777777" w:rsidTr="00A43DFB">
        <w:trPr>
          <w:jc w:val="center"/>
        </w:trPr>
        <w:tc>
          <w:tcPr>
            <w:tcW w:w="4876" w:type="dxa"/>
          </w:tcPr>
          <w:p w14:paraId="654DEEA4" w14:textId="77777777" w:rsidR="00CB5393" w:rsidRPr="00FF17DC" w:rsidRDefault="00CB5393" w:rsidP="00A43DFB">
            <w:pPr>
              <w:pStyle w:val="Normal6a"/>
            </w:pPr>
          </w:p>
        </w:tc>
        <w:tc>
          <w:tcPr>
            <w:tcW w:w="4876" w:type="dxa"/>
          </w:tcPr>
          <w:p w14:paraId="79C9049B" w14:textId="77777777" w:rsidR="00CB5393" w:rsidRPr="00FF17DC" w:rsidRDefault="00CB5393" w:rsidP="00A43DFB">
            <w:pPr>
              <w:pStyle w:val="Normal6a"/>
            </w:pPr>
            <w:r w:rsidRPr="00FF17DC">
              <w:rPr>
                <w:b/>
                <w:i/>
              </w:rPr>
              <w:t>a) nem lehet kihatással az uniós központ feladatainak végrehajtására vagy irányítási struktúrájának megszervezésére;</w:t>
            </w:r>
          </w:p>
        </w:tc>
      </w:tr>
      <w:tr w:rsidR="00517A91" w:rsidRPr="00FF17DC" w14:paraId="72512068" w14:textId="77777777" w:rsidTr="00A43DFB">
        <w:trPr>
          <w:jc w:val="center"/>
        </w:trPr>
        <w:tc>
          <w:tcPr>
            <w:tcW w:w="4876" w:type="dxa"/>
          </w:tcPr>
          <w:p w14:paraId="5C235886" w14:textId="77777777" w:rsidR="00CB5393" w:rsidRPr="00FF17DC" w:rsidRDefault="00CB5393" w:rsidP="00A43DFB">
            <w:pPr>
              <w:pStyle w:val="Normal6a"/>
            </w:pPr>
          </w:p>
        </w:tc>
        <w:tc>
          <w:tcPr>
            <w:tcW w:w="4876" w:type="dxa"/>
          </w:tcPr>
          <w:p w14:paraId="5307EE63" w14:textId="77777777" w:rsidR="00CB5393" w:rsidRPr="00FF17DC" w:rsidRDefault="00CB5393" w:rsidP="00A43DFB">
            <w:pPr>
              <w:pStyle w:val="Normal6a"/>
            </w:pPr>
            <w:r w:rsidRPr="00FF17DC">
              <w:rPr>
                <w:b/>
                <w:i/>
              </w:rPr>
              <w:t>b) biztosítania kell, hogy az uniós központ fel tudja venni az e rendeletben előírt feladatok ellátásához szükséges, magas szintű képzettséggel rendelkező és szakképzett személyzetet;</w:t>
            </w:r>
          </w:p>
        </w:tc>
      </w:tr>
      <w:tr w:rsidR="00517A91" w:rsidRPr="00FF17DC" w14:paraId="5AA519C4" w14:textId="77777777" w:rsidTr="00A43DFB">
        <w:trPr>
          <w:jc w:val="center"/>
        </w:trPr>
        <w:tc>
          <w:tcPr>
            <w:tcW w:w="4876" w:type="dxa"/>
          </w:tcPr>
          <w:p w14:paraId="2D552AD2" w14:textId="77777777" w:rsidR="00CB5393" w:rsidRPr="00FF17DC" w:rsidRDefault="00CB5393" w:rsidP="00A43DFB">
            <w:pPr>
              <w:pStyle w:val="Normal6a"/>
            </w:pPr>
          </w:p>
        </w:tc>
        <w:tc>
          <w:tcPr>
            <w:tcW w:w="4876" w:type="dxa"/>
          </w:tcPr>
          <w:p w14:paraId="375889A4" w14:textId="77777777" w:rsidR="00CB5393" w:rsidRPr="00FF17DC" w:rsidRDefault="00CB5393" w:rsidP="00A43DFB">
            <w:pPr>
              <w:pStyle w:val="Normal6a"/>
            </w:pPr>
            <w:r w:rsidRPr="00FF17DC">
              <w:rPr>
                <w:b/>
                <w:i/>
              </w:rPr>
              <w:t>c) biztosítania kell, hogy a székhely e rendelet hatálybalépésekor létrehozható legyen az adott helyszínen;</w:t>
            </w:r>
          </w:p>
        </w:tc>
      </w:tr>
      <w:tr w:rsidR="00517A91" w:rsidRPr="00FF17DC" w14:paraId="7FE8BCFA" w14:textId="77777777" w:rsidTr="00A43DFB">
        <w:trPr>
          <w:jc w:val="center"/>
        </w:trPr>
        <w:tc>
          <w:tcPr>
            <w:tcW w:w="4876" w:type="dxa"/>
          </w:tcPr>
          <w:p w14:paraId="0ADA4F18" w14:textId="77777777" w:rsidR="00CB5393" w:rsidRPr="00FF17DC" w:rsidRDefault="00CB5393" w:rsidP="00A43DFB">
            <w:pPr>
              <w:pStyle w:val="Normal6a"/>
            </w:pPr>
          </w:p>
        </w:tc>
        <w:tc>
          <w:tcPr>
            <w:tcW w:w="4876" w:type="dxa"/>
          </w:tcPr>
          <w:p w14:paraId="74190BDB" w14:textId="77777777" w:rsidR="00CB5393" w:rsidRPr="00FF17DC" w:rsidRDefault="00CB5393" w:rsidP="00A43DFB">
            <w:pPr>
              <w:pStyle w:val="Normal6a"/>
            </w:pPr>
            <w:r w:rsidRPr="00FF17DC">
              <w:rPr>
                <w:b/>
                <w:i/>
              </w:rPr>
              <w:t>d) biztosítania kell a helyszín megfelelő megközelíthetőségét, a személyzet tagjainak gyermekei számára a megfelelő oktatási intézmények meglétét, valamint a gyermekek és a házastársak munkaerőpiachoz, társadalombiztosításhoz és egészségügyi ellátáshoz való megfelelő hozzáférését;</w:t>
            </w:r>
          </w:p>
        </w:tc>
      </w:tr>
      <w:tr w:rsidR="00517A91" w:rsidRPr="00FF17DC" w14:paraId="75213BA3" w14:textId="77777777" w:rsidTr="00A43DFB">
        <w:trPr>
          <w:jc w:val="center"/>
        </w:trPr>
        <w:tc>
          <w:tcPr>
            <w:tcW w:w="4876" w:type="dxa"/>
          </w:tcPr>
          <w:p w14:paraId="1EA6BCBB" w14:textId="77777777" w:rsidR="00CB5393" w:rsidRPr="00FF17DC" w:rsidRDefault="00CB5393" w:rsidP="00A43DFB">
            <w:pPr>
              <w:pStyle w:val="Normal6a"/>
            </w:pPr>
          </w:p>
        </w:tc>
        <w:tc>
          <w:tcPr>
            <w:tcW w:w="4876" w:type="dxa"/>
          </w:tcPr>
          <w:p w14:paraId="7DA319C9" w14:textId="77777777" w:rsidR="00CB5393" w:rsidRPr="00FF17DC" w:rsidRDefault="00CB5393" w:rsidP="00A43DFB">
            <w:pPr>
              <w:pStyle w:val="Normal6a"/>
            </w:pPr>
            <w:r w:rsidRPr="00FF17DC">
              <w:rPr>
                <w:b/>
                <w:i/>
              </w:rPr>
              <w:t>e) lehetővé kell tennie az Unió intézményeivel, szerveivel és hivatalaival folytatott szoros együttműködést;</w:t>
            </w:r>
          </w:p>
        </w:tc>
      </w:tr>
      <w:tr w:rsidR="00517A91" w:rsidRPr="00FF17DC" w14:paraId="6AAD8070" w14:textId="77777777" w:rsidTr="00A43DFB">
        <w:trPr>
          <w:jc w:val="center"/>
        </w:trPr>
        <w:tc>
          <w:tcPr>
            <w:tcW w:w="4876" w:type="dxa"/>
          </w:tcPr>
          <w:p w14:paraId="16F9D3BA" w14:textId="77777777" w:rsidR="00CB5393" w:rsidRPr="00FF17DC" w:rsidRDefault="00CB5393" w:rsidP="00A43DFB">
            <w:pPr>
              <w:pStyle w:val="Normal6a"/>
            </w:pPr>
          </w:p>
        </w:tc>
        <w:tc>
          <w:tcPr>
            <w:tcW w:w="4876" w:type="dxa"/>
          </w:tcPr>
          <w:p w14:paraId="093C55A0" w14:textId="77777777" w:rsidR="00CB5393" w:rsidRPr="00FF17DC" w:rsidRDefault="00CB5393" w:rsidP="00A43DFB">
            <w:pPr>
              <w:pStyle w:val="Normal6a"/>
            </w:pPr>
            <w:r w:rsidRPr="00FF17DC">
              <w:rPr>
                <w:b/>
                <w:i/>
              </w:rPr>
              <w:t xml:space="preserve">f) </w:t>
            </w:r>
            <w:r w:rsidRPr="00FF17DC">
              <w:rPr>
                <w:b/>
                <w:bCs/>
                <w:i/>
                <w:iCs/>
              </w:rPr>
              <w:t>biztosítania kell a fenntarthatóságot és a digitális biztonságot és konnektivitást a fizikai és informatikai infrastruktúra és a munkakörülmények tekintetében.</w:t>
            </w:r>
          </w:p>
        </w:tc>
      </w:tr>
    </w:tbl>
    <w:p w14:paraId="1D253410"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74B0874" w14:textId="77777777" w:rsidR="00CB5393" w:rsidRPr="00FF17DC" w:rsidRDefault="00CB5393" w:rsidP="00CB5393">
      <w:r w:rsidRPr="00FF17DC">
        <w:rPr>
          <w:rStyle w:val="HideTWBExt"/>
        </w:rPr>
        <w:t>&lt;/Amend&gt;</w:t>
      </w:r>
    </w:p>
    <w:p w14:paraId="32E48252"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1542</w:t>
      </w:r>
      <w:r w:rsidRPr="00FF17DC">
        <w:rPr>
          <w:rStyle w:val="HideTWBExt"/>
          <w:b w:val="0"/>
        </w:rPr>
        <w:t>&lt;/NumAm&gt;</w:t>
      </w:r>
    </w:p>
    <w:p w14:paraId="03684894"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52B4FF80"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04BAB203" w14:textId="77777777" w:rsidR="00CB5393" w:rsidRPr="00FF17DC" w:rsidRDefault="00CB5393" w:rsidP="00CB5393">
      <w:pPr>
        <w:pStyle w:val="NormalBold"/>
      </w:pPr>
      <w:r w:rsidRPr="00FF17DC">
        <w:rPr>
          <w:rStyle w:val="HideTWBExt"/>
          <w:b w:val="0"/>
        </w:rPr>
        <w:t>&lt;/RepeatBlock-By&gt;</w:t>
      </w:r>
    </w:p>
    <w:p w14:paraId="094BCEC5"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C481F74" w14:textId="77777777" w:rsidR="00CB5393" w:rsidRPr="00FF17DC" w:rsidRDefault="00CB5393" w:rsidP="00CB5393">
      <w:pPr>
        <w:pStyle w:val="NormalBold"/>
      </w:pPr>
      <w:r w:rsidRPr="00FF17DC">
        <w:rPr>
          <w:rStyle w:val="HideTWBExt"/>
          <w:b w:val="0"/>
        </w:rPr>
        <w:t>&lt;Article&gt;</w:t>
      </w:r>
      <w:r w:rsidRPr="00FF17DC">
        <w:t>42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3F51191" w14:textId="77777777" w:rsidTr="00A43DFB">
        <w:trPr>
          <w:trHeight w:hRule="exact" w:val="240"/>
          <w:jc w:val="center"/>
        </w:trPr>
        <w:tc>
          <w:tcPr>
            <w:tcW w:w="9752" w:type="dxa"/>
            <w:gridSpan w:val="2"/>
          </w:tcPr>
          <w:p w14:paraId="35EB6E59" w14:textId="77777777" w:rsidR="00CB5393" w:rsidRPr="00FF17DC" w:rsidRDefault="00CB5393" w:rsidP="00A43DFB"/>
        </w:tc>
      </w:tr>
      <w:tr w:rsidR="00517A91" w:rsidRPr="00FF17DC" w14:paraId="0B1332B4" w14:textId="77777777" w:rsidTr="00A43DFB">
        <w:trPr>
          <w:trHeight w:val="240"/>
          <w:jc w:val="center"/>
        </w:trPr>
        <w:tc>
          <w:tcPr>
            <w:tcW w:w="4876" w:type="dxa"/>
          </w:tcPr>
          <w:p w14:paraId="0BAFBB39" w14:textId="77777777" w:rsidR="00CB5393" w:rsidRPr="00FF17DC" w:rsidRDefault="00CB5393" w:rsidP="00A43DFB">
            <w:pPr>
              <w:pStyle w:val="AmColumnHeading"/>
            </w:pPr>
            <w:r w:rsidRPr="00FF17DC">
              <w:t>A Bizottság által javasolt szöveg</w:t>
            </w:r>
          </w:p>
        </w:tc>
        <w:tc>
          <w:tcPr>
            <w:tcW w:w="4876" w:type="dxa"/>
          </w:tcPr>
          <w:p w14:paraId="6FAE417C" w14:textId="77777777" w:rsidR="00CB5393" w:rsidRPr="00FF17DC" w:rsidRDefault="00CB5393" w:rsidP="00A43DFB">
            <w:pPr>
              <w:pStyle w:val="AmColumnHeading"/>
            </w:pPr>
            <w:r w:rsidRPr="00FF17DC">
              <w:t>Módosítás</w:t>
            </w:r>
          </w:p>
        </w:tc>
      </w:tr>
      <w:tr w:rsidR="00517A91" w:rsidRPr="00FF17DC" w14:paraId="799F81F4" w14:textId="77777777" w:rsidTr="00A43DFB">
        <w:trPr>
          <w:jc w:val="center"/>
        </w:trPr>
        <w:tc>
          <w:tcPr>
            <w:tcW w:w="4876" w:type="dxa"/>
          </w:tcPr>
          <w:p w14:paraId="7A8CD238" w14:textId="77777777" w:rsidR="00CB5393" w:rsidRPr="00FF17DC" w:rsidRDefault="00CB5393" w:rsidP="00A43DFB">
            <w:pPr>
              <w:pStyle w:val="Normal6a"/>
            </w:pPr>
            <w:r w:rsidRPr="00FF17DC">
              <w:t xml:space="preserve">Az uniós központ </w:t>
            </w:r>
            <w:r w:rsidRPr="00FF17DC">
              <w:rPr>
                <w:b/>
                <w:bCs/>
                <w:i/>
                <w:iCs/>
              </w:rPr>
              <w:t>székhelye</w:t>
            </w:r>
            <w:r w:rsidRPr="00FF17DC">
              <w:t xml:space="preserve"> </w:t>
            </w:r>
            <w:r w:rsidRPr="00FF17DC">
              <w:rPr>
                <w:b/>
                <w:bCs/>
                <w:i/>
                <w:iCs/>
              </w:rPr>
              <w:t>Hága, Hollandia</w:t>
            </w:r>
          </w:p>
        </w:tc>
        <w:tc>
          <w:tcPr>
            <w:tcW w:w="4876" w:type="dxa"/>
          </w:tcPr>
          <w:p w14:paraId="07699C58" w14:textId="77777777" w:rsidR="00CB5393" w:rsidRPr="00FF17DC" w:rsidRDefault="00CB5393" w:rsidP="00A43DFB">
            <w:pPr>
              <w:pStyle w:val="Normal6a"/>
            </w:pPr>
            <w:r w:rsidRPr="00FF17DC">
              <w:rPr>
                <w:b/>
                <w:i/>
              </w:rPr>
              <w:t xml:space="preserve">. </w:t>
            </w:r>
            <w:r w:rsidRPr="00FF17DC">
              <w:t xml:space="preserve">Az uniós központ </w:t>
            </w:r>
            <w:r w:rsidRPr="00FF17DC">
              <w:rPr>
                <w:b/>
                <w:bCs/>
                <w:i/>
                <w:iCs/>
              </w:rPr>
              <w:t>helyszínét rendes jogalkotási eljárás keretében kell megválasztani</w:t>
            </w:r>
            <w:r w:rsidRPr="00FF17DC">
              <w:t xml:space="preserve">. </w:t>
            </w:r>
            <w:r w:rsidRPr="00FF17DC">
              <w:rPr>
                <w:b/>
                <w:i/>
              </w:rPr>
              <w:t>Az uniós központ lehetséges helyszínválasztásának értékelésekor különösen a következő kritériumokat kell figyelembe venni:</w:t>
            </w:r>
          </w:p>
        </w:tc>
      </w:tr>
      <w:tr w:rsidR="00517A91" w:rsidRPr="00FF17DC" w14:paraId="1FAF7426" w14:textId="77777777" w:rsidTr="00A43DFB">
        <w:trPr>
          <w:jc w:val="center"/>
        </w:trPr>
        <w:tc>
          <w:tcPr>
            <w:tcW w:w="4876" w:type="dxa"/>
          </w:tcPr>
          <w:p w14:paraId="7749715D" w14:textId="77777777" w:rsidR="00CB5393" w:rsidRPr="00FF17DC" w:rsidRDefault="00CB5393" w:rsidP="00A43DFB">
            <w:pPr>
              <w:pStyle w:val="Normal6a"/>
            </w:pPr>
          </w:p>
        </w:tc>
        <w:tc>
          <w:tcPr>
            <w:tcW w:w="4876" w:type="dxa"/>
          </w:tcPr>
          <w:p w14:paraId="578EE336" w14:textId="77777777" w:rsidR="00CB5393" w:rsidRPr="00FF17DC" w:rsidRDefault="00CB5393" w:rsidP="00A43DFB">
            <w:pPr>
              <w:pStyle w:val="Normal6a"/>
            </w:pPr>
            <w:r w:rsidRPr="00FF17DC">
              <w:rPr>
                <w:b/>
                <w:i/>
              </w:rPr>
              <w:t>a) nem lehet kihatással az uniós központ feladatainak végrehajtására vagy irányítási struktúrájának megszervezésére;</w:t>
            </w:r>
          </w:p>
        </w:tc>
      </w:tr>
      <w:tr w:rsidR="00517A91" w:rsidRPr="00FF17DC" w14:paraId="15258D85" w14:textId="77777777" w:rsidTr="00A43DFB">
        <w:trPr>
          <w:jc w:val="center"/>
        </w:trPr>
        <w:tc>
          <w:tcPr>
            <w:tcW w:w="4876" w:type="dxa"/>
          </w:tcPr>
          <w:p w14:paraId="29078E01" w14:textId="77777777" w:rsidR="00CB5393" w:rsidRPr="00FF17DC" w:rsidRDefault="00CB5393" w:rsidP="00A43DFB">
            <w:pPr>
              <w:pStyle w:val="Normal6a"/>
            </w:pPr>
          </w:p>
        </w:tc>
        <w:tc>
          <w:tcPr>
            <w:tcW w:w="4876" w:type="dxa"/>
          </w:tcPr>
          <w:p w14:paraId="21DF78AF" w14:textId="77777777" w:rsidR="00CB5393" w:rsidRPr="00FF17DC" w:rsidRDefault="00CB5393" w:rsidP="00A43DFB">
            <w:pPr>
              <w:pStyle w:val="Normal6a"/>
            </w:pPr>
            <w:r w:rsidRPr="00FF17DC">
              <w:rPr>
                <w:b/>
                <w:i/>
              </w:rPr>
              <w:t>b) nem veszélyeztetheti a központ függetlenségét az uniós tagállamokkal vagy az uniós intézményekkel, szervekkel és ügynökségekkel, különösen az Europollal szemben;</w:t>
            </w:r>
          </w:p>
        </w:tc>
      </w:tr>
      <w:tr w:rsidR="00517A91" w:rsidRPr="00FF17DC" w14:paraId="4A4163C4" w14:textId="77777777" w:rsidTr="00A43DFB">
        <w:trPr>
          <w:jc w:val="center"/>
        </w:trPr>
        <w:tc>
          <w:tcPr>
            <w:tcW w:w="4876" w:type="dxa"/>
          </w:tcPr>
          <w:p w14:paraId="5CB2E6C7" w14:textId="77777777" w:rsidR="00CB5393" w:rsidRPr="00FF17DC" w:rsidRDefault="00CB5393" w:rsidP="00A43DFB">
            <w:pPr>
              <w:pStyle w:val="Normal6a"/>
            </w:pPr>
          </w:p>
        </w:tc>
        <w:tc>
          <w:tcPr>
            <w:tcW w:w="4876" w:type="dxa"/>
          </w:tcPr>
          <w:p w14:paraId="564C5ABA" w14:textId="77777777" w:rsidR="00CB5393" w:rsidRPr="00FF17DC" w:rsidRDefault="00CB5393" w:rsidP="00A43DFB">
            <w:pPr>
              <w:pStyle w:val="Normal6a"/>
            </w:pPr>
            <w:r w:rsidRPr="00FF17DC">
              <w:rPr>
                <w:b/>
                <w:i/>
              </w:rPr>
              <w:t>e) biztosítania kell az Unió intézményeinek, szerveinek és hivatalainak kiegyensúlyozott földrajzi eloszlását az egész Unióban;</w:t>
            </w:r>
          </w:p>
        </w:tc>
      </w:tr>
    </w:tbl>
    <w:p w14:paraId="499D3A02"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FC73678" w14:textId="77777777" w:rsidR="00CB5393" w:rsidRPr="00FF17DC" w:rsidRDefault="00CB5393" w:rsidP="00CB5393">
      <w:r w:rsidRPr="00FF17DC">
        <w:rPr>
          <w:rStyle w:val="HideTWBExt"/>
        </w:rPr>
        <w:t>&lt;/Amend&gt;</w:t>
      </w:r>
    </w:p>
    <w:p w14:paraId="1E9C37EB"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1543</w:t>
      </w:r>
      <w:r w:rsidRPr="00FF17DC">
        <w:rPr>
          <w:rStyle w:val="HideTWBExt"/>
          <w:b w:val="0"/>
        </w:rPr>
        <w:t>&lt;/NumAm&gt;</w:t>
      </w:r>
    </w:p>
    <w:p w14:paraId="6A19FEDF"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02539C50" w14:textId="77777777" w:rsidR="00CB5393" w:rsidRPr="00FF17DC" w:rsidRDefault="00CB5393" w:rsidP="00CB5393">
      <w:pPr>
        <w:pStyle w:val="NormalBold"/>
      </w:pPr>
      <w:r w:rsidRPr="00FF17DC">
        <w:rPr>
          <w:rStyle w:val="HideTWBExt"/>
          <w:b w:val="0"/>
        </w:rPr>
        <w:t>&lt;/RepeatBlock-By&gt;</w:t>
      </w:r>
    </w:p>
    <w:p w14:paraId="5CA060B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FABE491" w14:textId="77777777" w:rsidR="00CB5393" w:rsidRPr="00FF17DC" w:rsidRDefault="00CB5393" w:rsidP="00CB5393">
      <w:pPr>
        <w:pStyle w:val="NormalBold"/>
      </w:pPr>
      <w:r w:rsidRPr="00FF17DC">
        <w:rPr>
          <w:rStyle w:val="HideTWBExt"/>
          <w:b w:val="0"/>
        </w:rPr>
        <w:t>&lt;Article&gt;</w:t>
      </w:r>
      <w:r w:rsidRPr="00FF17DC">
        <w:t>42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77CDDF2" w14:textId="77777777" w:rsidTr="00A43DFB">
        <w:trPr>
          <w:trHeight w:hRule="exact" w:val="240"/>
          <w:jc w:val="center"/>
        </w:trPr>
        <w:tc>
          <w:tcPr>
            <w:tcW w:w="9752" w:type="dxa"/>
            <w:gridSpan w:val="2"/>
          </w:tcPr>
          <w:p w14:paraId="506C581B" w14:textId="77777777" w:rsidR="00CB5393" w:rsidRPr="00FF17DC" w:rsidRDefault="00CB5393" w:rsidP="00A43DFB"/>
        </w:tc>
      </w:tr>
      <w:tr w:rsidR="00517A91" w:rsidRPr="00FF17DC" w14:paraId="6DCA80A7" w14:textId="77777777" w:rsidTr="00A43DFB">
        <w:trPr>
          <w:trHeight w:val="240"/>
          <w:jc w:val="center"/>
        </w:trPr>
        <w:tc>
          <w:tcPr>
            <w:tcW w:w="4876" w:type="dxa"/>
          </w:tcPr>
          <w:p w14:paraId="3C5B7A76" w14:textId="77777777" w:rsidR="00CB5393" w:rsidRPr="00FF17DC" w:rsidRDefault="00CB5393" w:rsidP="00A43DFB">
            <w:pPr>
              <w:pStyle w:val="AmColumnHeading"/>
            </w:pPr>
            <w:r w:rsidRPr="00FF17DC">
              <w:t>A Bizottság által javasolt szöveg</w:t>
            </w:r>
          </w:p>
        </w:tc>
        <w:tc>
          <w:tcPr>
            <w:tcW w:w="4876" w:type="dxa"/>
          </w:tcPr>
          <w:p w14:paraId="1C75C9C6" w14:textId="77777777" w:rsidR="00CB5393" w:rsidRPr="00FF17DC" w:rsidRDefault="00CB5393" w:rsidP="00A43DFB">
            <w:pPr>
              <w:pStyle w:val="AmColumnHeading"/>
            </w:pPr>
            <w:r w:rsidRPr="00FF17DC">
              <w:t>Módosítás</w:t>
            </w:r>
          </w:p>
        </w:tc>
      </w:tr>
      <w:tr w:rsidR="00517A91" w:rsidRPr="00FF17DC" w14:paraId="16AF6DF3" w14:textId="77777777" w:rsidTr="00A43DFB">
        <w:trPr>
          <w:jc w:val="center"/>
        </w:trPr>
        <w:tc>
          <w:tcPr>
            <w:tcW w:w="4876" w:type="dxa"/>
          </w:tcPr>
          <w:p w14:paraId="0CB66AB3" w14:textId="77777777" w:rsidR="00CB5393" w:rsidRPr="00FF17DC" w:rsidRDefault="00CB5393" w:rsidP="00A43DFB">
            <w:pPr>
              <w:pStyle w:val="Normal6a"/>
            </w:pPr>
            <w:r w:rsidRPr="00FF17DC">
              <w:t xml:space="preserve">Az uniós központ </w:t>
            </w:r>
            <w:r w:rsidRPr="00FF17DC">
              <w:rPr>
                <w:b/>
                <w:bCs/>
                <w:i/>
                <w:iCs/>
              </w:rPr>
              <w:t>székhelye</w:t>
            </w:r>
            <w:r w:rsidRPr="00FF17DC">
              <w:t xml:space="preserve"> </w:t>
            </w:r>
            <w:r w:rsidRPr="00FF17DC">
              <w:rPr>
                <w:b/>
                <w:bCs/>
                <w:i/>
                <w:iCs/>
              </w:rPr>
              <w:t>Hága, Hollandia</w:t>
            </w:r>
          </w:p>
        </w:tc>
        <w:tc>
          <w:tcPr>
            <w:tcW w:w="4876" w:type="dxa"/>
          </w:tcPr>
          <w:p w14:paraId="4D281B62" w14:textId="77777777" w:rsidR="00CB5393" w:rsidRPr="00FF17DC" w:rsidRDefault="00CB5393" w:rsidP="00A43DFB">
            <w:pPr>
              <w:pStyle w:val="Normal6a"/>
            </w:pPr>
            <w:r w:rsidRPr="00FF17DC">
              <w:t xml:space="preserve">Az uniós központ székhelye </w:t>
            </w:r>
            <w:r w:rsidRPr="00FF17DC">
              <w:rPr>
                <w:b/>
                <w:bCs/>
                <w:i/>
                <w:iCs/>
              </w:rPr>
              <w:t>Pozsony, Szlovákia</w:t>
            </w:r>
            <w:r w:rsidRPr="00FF17DC">
              <w:t>.</w:t>
            </w:r>
          </w:p>
        </w:tc>
      </w:tr>
    </w:tbl>
    <w:p w14:paraId="6319B39B"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C0C2137" w14:textId="77777777" w:rsidR="00CB5393" w:rsidRPr="00FF17DC" w:rsidRDefault="00CB5393" w:rsidP="00CB5393">
      <w:r w:rsidRPr="00FF17DC">
        <w:rPr>
          <w:rStyle w:val="HideTWBExt"/>
        </w:rPr>
        <w:t>&lt;/Amend&gt;</w:t>
      </w:r>
    </w:p>
    <w:p w14:paraId="797181E9"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1544</w:t>
      </w:r>
      <w:r w:rsidRPr="00FF17DC">
        <w:rPr>
          <w:rStyle w:val="HideTWBExt"/>
          <w:b w:val="0"/>
        </w:rPr>
        <w:t>&lt;/NumAm&gt;</w:t>
      </w:r>
    </w:p>
    <w:p w14:paraId="1291B771"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7B37295D"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0E3AC149"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7F15C197"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00B0C747"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18D9A75E" w14:textId="77777777" w:rsidR="00CB5393" w:rsidRPr="00FF17DC" w:rsidRDefault="00CB5393" w:rsidP="00CB5393">
      <w:pPr>
        <w:pStyle w:val="NormalBold"/>
      </w:pPr>
      <w:r w:rsidRPr="00FF17DC">
        <w:rPr>
          <w:rStyle w:val="HideTWBExt"/>
          <w:b w:val="0"/>
        </w:rPr>
        <w:t>&lt;/RepeatBlock-By&gt;</w:t>
      </w:r>
    </w:p>
    <w:p w14:paraId="70F679F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AB1121E" w14:textId="77777777" w:rsidR="00CB5393" w:rsidRPr="00FF17DC" w:rsidRDefault="00CB5393" w:rsidP="00CB5393">
      <w:pPr>
        <w:pStyle w:val="NormalBold"/>
      </w:pPr>
      <w:r w:rsidRPr="00FF17DC">
        <w:rPr>
          <w:rStyle w:val="HideTWBExt"/>
          <w:b w:val="0"/>
        </w:rPr>
        <w:t>&lt;Article&gt;</w:t>
      </w:r>
      <w:r w:rsidRPr="00FF17DC">
        <w:t>42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F618F25" w14:textId="77777777" w:rsidTr="00A43DFB">
        <w:trPr>
          <w:trHeight w:hRule="exact" w:val="240"/>
          <w:jc w:val="center"/>
        </w:trPr>
        <w:tc>
          <w:tcPr>
            <w:tcW w:w="9752" w:type="dxa"/>
            <w:gridSpan w:val="2"/>
          </w:tcPr>
          <w:p w14:paraId="3610D8FF" w14:textId="77777777" w:rsidR="00CB5393" w:rsidRPr="00FF17DC" w:rsidRDefault="00CB5393" w:rsidP="00A43DFB"/>
        </w:tc>
      </w:tr>
      <w:tr w:rsidR="00517A91" w:rsidRPr="00FF17DC" w14:paraId="1FCA1808" w14:textId="77777777" w:rsidTr="00A43DFB">
        <w:trPr>
          <w:trHeight w:val="240"/>
          <w:jc w:val="center"/>
        </w:trPr>
        <w:tc>
          <w:tcPr>
            <w:tcW w:w="4876" w:type="dxa"/>
          </w:tcPr>
          <w:p w14:paraId="1CBD567C" w14:textId="77777777" w:rsidR="00CB5393" w:rsidRPr="00FF17DC" w:rsidRDefault="00CB5393" w:rsidP="00A43DFB">
            <w:pPr>
              <w:pStyle w:val="AmColumnHeading"/>
            </w:pPr>
            <w:r w:rsidRPr="00FF17DC">
              <w:t>A Bizottság által javasolt szöveg</w:t>
            </w:r>
          </w:p>
        </w:tc>
        <w:tc>
          <w:tcPr>
            <w:tcW w:w="4876" w:type="dxa"/>
          </w:tcPr>
          <w:p w14:paraId="26AB96EF" w14:textId="77777777" w:rsidR="00CB5393" w:rsidRPr="00FF17DC" w:rsidRDefault="00CB5393" w:rsidP="00A43DFB">
            <w:pPr>
              <w:pStyle w:val="AmColumnHeading"/>
            </w:pPr>
            <w:r w:rsidRPr="00FF17DC">
              <w:t>Módosítás</w:t>
            </w:r>
          </w:p>
        </w:tc>
      </w:tr>
      <w:tr w:rsidR="00517A91" w:rsidRPr="00FF17DC" w14:paraId="04D549E9" w14:textId="77777777" w:rsidTr="00A43DFB">
        <w:trPr>
          <w:jc w:val="center"/>
        </w:trPr>
        <w:tc>
          <w:tcPr>
            <w:tcW w:w="4876" w:type="dxa"/>
          </w:tcPr>
          <w:p w14:paraId="2708B024" w14:textId="77777777" w:rsidR="00CB5393" w:rsidRPr="00FF17DC" w:rsidRDefault="00CB5393" w:rsidP="00A43DFB">
            <w:pPr>
              <w:pStyle w:val="Normal6a"/>
            </w:pPr>
            <w:r w:rsidRPr="00FF17DC">
              <w:t xml:space="preserve">Az uniós központ székhelye </w:t>
            </w:r>
            <w:r w:rsidRPr="00FF17DC">
              <w:rPr>
                <w:b/>
                <w:bCs/>
                <w:i/>
                <w:iCs/>
              </w:rPr>
              <w:t>Hága, Hollandia</w:t>
            </w:r>
            <w:r w:rsidRPr="00FF17DC">
              <w:t>.</w:t>
            </w:r>
          </w:p>
        </w:tc>
        <w:tc>
          <w:tcPr>
            <w:tcW w:w="4876" w:type="dxa"/>
          </w:tcPr>
          <w:p w14:paraId="135A28A0" w14:textId="77777777" w:rsidR="00CB5393" w:rsidRPr="00FF17DC" w:rsidRDefault="00CB5393" w:rsidP="00A43DFB">
            <w:pPr>
              <w:pStyle w:val="Normal6a"/>
            </w:pPr>
            <w:r w:rsidRPr="00FF17DC">
              <w:t xml:space="preserve">Az uniós központ székhelye </w:t>
            </w:r>
            <w:r w:rsidRPr="00FF17DC">
              <w:rPr>
                <w:b/>
                <w:i/>
              </w:rPr>
              <w:t>[…]</w:t>
            </w:r>
            <w:r w:rsidRPr="00FF17DC">
              <w:t>.</w:t>
            </w:r>
          </w:p>
        </w:tc>
      </w:tr>
    </w:tbl>
    <w:p w14:paraId="05812393"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63E6D28" w14:textId="77777777" w:rsidR="00CB5393" w:rsidRPr="00FF17DC" w:rsidRDefault="00CB5393" w:rsidP="00CB5393">
      <w:r w:rsidRPr="00FF17DC">
        <w:rPr>
          <w:rStyle w:val="HideTWBExt"/>
        </w:rPr>
        <w:t>&lt;/Amend&gt;</w:t>
      </w:r>
    </w:p>
    <w:p w14:paraId="1023B23B"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1545</w:t>
      </w:r>
      <w:r w:rsidRPr="00FF17DC">
        <w:rPr>
          <w:rStyle w:val="HideTWBExt"/>
          <w:b w:val="0"/>
        </w:rPr>
        <w:t>&lt;/NumAm&gt;</w:t>
      </w:r>
    </w:p>
    <w:p w14:paraId="447941DF"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7AE0E9F1"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217BABE7" w14:textId="77777777" w:rsidR="00CB5393" w:rsidRPr="00FF17DC" w:rsidRDefault="00CB5393" w:rsidP="00CB5393">
      <w:pPr>
        <w:pStyle w:val="NormalBold"/>
      </w:pPr>
      <w:r w:rsidRPr="00FF17DC">
        <w:rPr>
          <w:rStyle w:val="HideTWBExt"/>
          <w:b w:val="0"/>
        </w:rPr>
        <w:t>&lt;/RepeatBlock-By&gt;</w:t>
      </w:r>
    </w:p>
    <w:p w14:paraId="207E7F6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FE98A80" w14:textId="77777777" w:rsidR="00CB5393" w:rsidRPr="00FF17DC" w:rsidRDefault="00CB5393" w:rsidP="00CB5393">
      <w:pPr>
        <w:pStyle w:val="NormalBold"/>
      </w:pPr>
      <w:r w:rsidRPr="00FF17DC">
        <w:rPr>
          <w:rStyle w:val="HideTWBExt"/>
          <w:b w:val="0"/>
        </w:rPr>
        <w:t>&lt;Article&gt;</w:t>
      </w:r>
      <w:r w:rsidRPr="00FF17DC">
        <w:t>43 cikk – cím</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351FE21" w14:textId="77777777" w:rsidTr="00A43DFB">
        <w:trPr>
          <w:trHeight w:hRule="exact" w:val="240"/>
          <w:jc w:val="center"/>
        </w:trPr>
        <w:tc>
          <w:tcPr>
            <w:tcW w:w="9752" w:type="dxa"/>
            <w:gridSpan w:val="2"/>
          </w:tcPr>
          <w:p w14:paraId="2D73174F" w14:textId="77777777" w:rsidR="00CB5393" w:rsidRPr="00FF17DC" w:rsidRDefault="00CB5393" w:rsidP="00A43DFB"/>
        </w:tc>
      </w:tr>
      <w:tr w:rsidR="00517A91" w:rsidRPr="00FF17DC" w14:paraId="1C2D3127" w14:textId="77777777" w:rsidTr="00A43DFB">
        <w:trPr>
          <w:trHeight w:val="240"/>
          <w:jc w:val="center"/>
        </w:trPr>
        <w:tc>
          <w:tcPr>
            <w:tcW w:w="4876" w:type="dxa"/>
          </w:tcPr>
          <w:p w14:paraId="6B8EF5F4" w14:textId="77777777" w:rsidR="00CB5393" w:rsidRPr="00FF17DC" w:rsidRDefault="00CB5393" w:rsidP="00A43DFB">
            <w:pPr>
              <w:pStyle w:val="AmColumnHeading"/>
            </w:pPr>
            <w:r w:rsidRPr="00FF17DC">
              <w:t>A Bizottság által javasolt szöveg</w:t>
            </w:r>
          </w:p>
        </w:tc>
        <w:tc>
          <w:tcPr>
            <w:tcW w:w="4876" w:type="dxa"/>
          </w:tcPr>
          <w:p w14:paraId="667E73CB" w14:textId="77777777" w:rsidR="00CB5393" w:rsidRPr="00FF17DC" w:rsidRDefault="00CB5393" w:rsidP="00A43DFB">
            <w:pPr>
              <w:pStyle w:val="AmColumnHeading"/>
            </w:pPr>
            <w:r w:rsidRPr="00FF17DC">
              <w:t>Módosítás</w:t>
            </w:r>
          </w:p>
        </w:tc>
      </w:tr>
      <w:tr w:rsidR="00517A91" w:rsidRPr="00FF17DC" w14:paraId="45FE8D7B" w14:textId="77777777" w:rsidTr="00A43DFB">
        <w:trPr>
          <w:jc w:val="center"/>
        </w:trPr>
        <w:tc>
          <w:tcPr>
            <w:tcW w:w="4876" w:type="dxa"/>
          </w:tcPr>
          <w:p w14:paraId="0CC3690E" w14:textId="77777777" w:rsidR="00CB5393" w:rsidRPr="00FF17DC" w:rsidRDefault="00CB5393" w:rsidP="00A43DFB">
            <w:pPr>
              <w:pStyle w:val="Normal6a"/>
            </w:pPr>
            <w:r w:rsidRPr="00FF17DC">
              <w:t>43. cikk</w:t>
            </w:r>
            <w:r w:rsidRPr="00FF17DC">
              <w:tab/>
              <w:t>Az uniós központ feladatai</w:t>
            </w:r>
          </w:p>
        </w:tc>
        <w:tc>
          <w:tcPr>
            <w:tcW w:w="4876" w:type="dxa"/>
          </w:tcPr>
          <w:p w14:paraId="3FA2074B" w14:textId="77777777" w:rsidR="00CB5393" w:rsidRPr="00FF17DC" w:rsidRDefault="00CB5393" w:rsidP="00A43DFB">
            <w:pPr>
              <w:pStyle w:val="Normal6a"/>
            </w:pPr>
            <w:r w:rsidRPr="00FF17DC">
              <w:t>43. cikk</w:t>
            </w:r>
            <w:r w:rsidRPr="00FF17DC">
              <w:tab/>
              <w:t xml:space="preserve">Az uniós </w:t>
            </w:r>
            <w:r w:rsidRPr="00FF17DC">
              <w:rPr>
                <w:b/>
                <w:bCs/>
                <w:i/>
                <w:iCs/>
              </w:rPr>
              <w:t>gyermekvédelmi</w:t>
            </w:r>
            <w:r w:rsidRPr="00FF17DC">
              <w:t xml:space="preserve"> központ feladatai</w:t>
            </w:r>
          </w:p>
        </w:tc>
      </w:tr>
    </w:tbl>
    <w:p w14:paraId="51867B3A"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F324E37" w14:textId="77777777" w:rsidR="00CB5393" w:rsidRPr="00FF17DC" w:rsidRDefault="00CB5393" w:rsidP="00CB5393">
      <w:r w:rsidRPr="00FF17DC">
        <w:rPr>
          <w:rStyle w:val="HideTWBExt"/>
        </w:rPr>
        <w:t>&lt;/Amend&gt;</w:t>
      </w:r>
    </w:p>
    <w:p w14:paraId="2275737A"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1546</w:t>
      </w:r>
      <w:r w:rsidRPr="00FF17DC">
        <w:rPr>
          <w:rStyle w:val="HideTWBExt"/>
          <w:b w:val="0"/>
        </w:rPr>
        <w:t>&lt;/NumAm&gt;</w:t>
      </w:r>
    </w:p>
    <w:p w14:paraId="0EDBE39E"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24B7E523"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3DDE4728" w14:textId="77777777" w:rsidR="00CB5393" w:rsidRPr="00FF17DC" w:rsidRDefault="00CB5393" w:rsidP="00CB5393">
      <w:pPr>
        <w:pStyle w:val="NormalBold"/>
      </w:pPr>
      <w:r w:rsidRPr="00FF17DC">
        <w:rPr>
          <w:rStyle w:val="HideTWBExt"/>
          <w:b w:val="0"/>
        </w:rPr>
        <w:t>&lt;/RepeatBlock-By&gt;</w:t>
      </w:r>
    </w:p>
    <w:p w14:paraId="135CA266"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3CEE6DD" w14:textId="77777777" w:rsidR="00CB5393" w:rsidRPr="00FF17DC" w:rsidRDefault="00CB5393" w:rsidP="00CB5393">
      <w:pPr>
        <w:pStyle w:val="NormalBold"/>
      </w:pPr>
      <w:r w:rsidRPr="00FF17DC">
        <w:rPr>
          <w:rStyle w:val="HideTWBExt"/>
          <w:b w:val="0"/>
        </w:rPr>
        <w:t>&lt;Article&gt;</w:t>
      </w:r>
      <w:r w:rsidRPr="00FF17DC">
        <w:t>43 cikk – 1 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70B91D3" w14:textId="77777777" w:rsidTr="00A43DFB">
        <w:trPr>
          <w:trHeight w:hRule="exact" w:val="240"/>
          <w:jc w:val="center"/>
        </w:trPr>
        <w:tc>
          <w:tcPr>
            <w:tcW w:w="9752" w:type="dxa"/>
            <w:gridSpan w:val="2"/>
          </w:tcPr>
          <w:p w14:paraId="137B94E3" w14:textId="77777777" w:rsidR="00CB5393" w:rsidRPr="00FF17DC" w:rsidRDefault="00CB5393" w:rsidP="00A43DFB"/>
        </w:tc>
      </w:tr>
      <w:tr w:rsidR="00517A91" w:rsidRPr="00FF17DC" w14:paraId="28E96A84" w14:textId="77777777" w:rsidTr="00A43DFB">
        <w:trPr>
          <w:trHeight w:val="240"/>
          <w:jc w:val="center"/>
        </w:trPr>
        <w:tc>
          <w:tcPr>
            <w:tcW w:w="4876" w:type="dxa"/>
          </w:tcPr>
          <w:p w14:paraId="61E5F875" w14:textId="77777777" w:rsidR="00CB5393" w:rsidRPr="00FF17DC" w:rsidRDefault="00CB5393" w:rsidP="00A43DFB">
            <w:pPr>
              <w:pStyle w:val="AmColumnHeading"/>
            </w:pPr>
            <w:r w:rsidRPr="00FF17DC">
              <w:t>A Bizottság által javasolt szöveg</w:t>
            </w:r>
          </w:p>
        </w:tc>
        <w:tc>
          <w:tcPr>
            <w:tcW w:w="4876" w:type="dxa"/>
          </w:tcPr>
          <w:p w14:paraId="4E79922B" w14:textId="77777777" w:rsidR="00CB5393" w:rsidRPr="00FF17DC" w:rsidRDefault="00CB5393" w:rsidP="00A43DFB">
            <w:pPr>
              <w:pStyle w:val="AmColumnHeading"/>
            </w:pPr>
            <w:r w:rsidRPr="00FF17DC">
              <w:t>Módosítás</w:t>
            </w:r>
          </w:p>
        </w:tc>
      </w:tr>
      <w:tr w:rsidR="00517A91" w:rsidRPr="00FF17DC" w14:paraId="04861FE3" w14:textId="77777777" w:rsidTr="00A43DFB">
        <w:trPr>
          <w:jc w:val="center"/>
        </w:trPr>
        <w:tc>
          <w:tcPr>
            <w:tcW w:w="4876" w:type="dxa"/>
          </w:tcPr>
          <w:p w14:paraId="1DA81D33" w14:textId="77777777" w:rsidR="00CB5393" w:rsidRPr="00FF17DC" w:rsidRDefault="00CB5393" w:rsidP="00A43DFB">
            <w:pPr>
              <w:pStyle w:val="Normal6a"/>
            </w:pPr>
          </w:p>
        </w:tc>
        <w:tc>
          <w:tcPr>
            <w:tcW w:w="4876" w:type="dxa"/>
          </w:tcPr>
          <w:p w14:paraId="5574FFCC" w14:textId="77777777" w:rsidR="00CB5393" w:rsidRPr="00FF17DC" w:rsidRDefault="00CB5393" w:rsidP="00A43DFB">
            <w:pPr>
              <w:pStyle w:val="Normal6a"/>
            </w:pPr>
            <w:r w:rsidRPr="00FF17DC">
              <w:rPr>
                <w:b/>
                <w:i/>
              </w:rPr>
              <w:t>(1)</w:t>
            </w:r>
            <w:r w:rsidRPr="00FF17DC">
              <w:tab/>
            </w:r>
            <w:r w:rsidRPr="00FF17DC">
              <w:rPr>
                <w:b/>
                <w:i/>
              </w:rPr>
              <w:t>Az ügynökség célja, hogy segítséget, szakértelmet és koordinációt nyújtson a gyermekek szexuális bántalmazásának megelőzésével és az ellene folytatott küzdelemmel kapcsolatban az EU és a tagállamok érintett intézményeinek, szerveinek, hivatalainak és ügynökségeinek, valamint az uniós jog végrehajtásában részt vevő civil társadalmi szervezeteknek és kutatási szerveknek annak érdekében, hogy támogassa őket abban, hogy az alapvető jogok maradéktalan tiszteletben tartása mellett saját hatáskörükön belül intézkedéseket hozzanak vagy cselekvési irányokat alakítsanak ki</w:t>
            </w:r>
          </w:p>
        </w:tc>
      </w:tr>
    </w:tbl>
    <w:p w14:paraId="2881F4B9"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C962BF6" w14:textId="77777777" w:rsidR="00CB5393" w:rsidRPr="00FF17DC" w:rsidRDefault="00CB5393" w:rsidP="00CB5393">
      <w:r w:rsidRPr="00FF17DC">
        <w:rPr>
          <w:rStyle w:val="HideTWBExt"/>
        </w:rPr>
        <w:t>&lt;/Amend&gt;</w:t>
      </w:r>
    </w:p>
    <w:p w14:paraId="0CB84308"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1547</w:t>
      </w:r>
      <w:r w:rsidRPr="00FF17DC">
        <w:rPr>
          <w:rStyle w:val="HideTWBExt"/>
          <w:b w:val="0"/>
        </w:rPr>
        <w:t>&lt;/NumAm&gt;</w:t>
      </w:r>
    </w:p>
    <w:p w14:paraId="13F030B9"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0089E022"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4468314C" w14:textId="77777777" w:rsidR="00CB5393" w:rsidRPr="00FF17DC" w:rsidRDefault="00CB5393" w:rsidP="00CB5393">
      <w:pPr>
        <w:pStyle w:val="NormalBold"/>
      </w:pPr>
      <w:r w:rsidRPr="00FF17DC">
        <w:rPr>
          <w:rStyle w:val="HideTWBExt"/>
          <w:b w:val="0"/>
        </w:rPr>
        <w:t>&lt;/RepeatBlock-By&gt;</w:t>
      </w:r>
    </w:p>
    <w:p w14:paraId="6C380C3F"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D3AB7CF" w14:textId="77777777" w:rsidR="00CB5393" w:rsidRPr="00FF17DC" w:rsidRDefault="00CB5393" w:rsidP="00CB5393">
      <w:pPr>
        <w:pStyle w:val="NormalBold"/>
      </w:pPr>
      <w:r w:rsidRPr="00FF17DC">
        <w:rPr>
          <w:rStyle w:val="HideTWBExt"/>
          <w:b w:val="0"/>
        </w:rPr>
        <w:t>&lt;Article&gt;</w:t>
      </w:r>
      <w:r w:rsidRPr="00FF17DC">
        <w:t>43 cikk – 1 bekezdés – 1 albekezdés – a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377F5DA" w14:textId="77777777" w:rsidTr="00A43DFB">
        <w:trPr>
          <w:trHeight w:hRule="exact" w:val="240"/>
          <w:jc w:val="center"/>
        </w:trPr>
        <w:tc>
          <w:tcPr>
            <w:tcW w:w="9752" w:type="dxa"/>
            <w:gridSpan w:val="2"/>
          </w:tcPr>
          <w:p w14:paraId="10AA61D6" w14:textId="77777777" w:rsidR="00CB5393" w:rsidRPr="00FF17DC" w:rsidRDefault="00CB5393" w:rsidP="00A43DFB"/>
        </w:tc>
      </w:tr>
      <w:tr w:rsidR="00517A91" w:rsidRPr="00FF17DC" w14:paraId="2D3C351C" w14:textId="77777777" w:rsidTr="00A43DFB">
        <w:trPr>
          <w:trHeight w:val="240"/>
          <w:jc w:val="center"/>
        </w:trPr>
        <w:tc>
          <w:tcPr>
            <w:tcW w:w="4876" w:type="dxa"/>
          </w:tcPr>
          <w:p w14:paraId="5C1FA55A" w14:textId="77777777" w:rsidR="00CB5393" w:rsidRPr="00FF17DC" w:rsidRDefault="00CB5393" w:rsidP="00A43DFB">
            <w:pPr>
              <w:pStyle w:val="AmColumnHeading"/>
            </w:pPr>
            <w:r w:rsidRPr="00FF17DC">
              <w:t>A Bizottság által javasolt szöveg</w:t>
            </w:r>
          </w:p>
        </w:tc>
        <w:tc>
          <w:tcPr>
            <w:tcW w:w="4876" w:type="dxa"/>
          </w:tcPr>
          <w:p w14:paraId="451762F5" w14:textId="77777777" w:rsidR="00CB5393" w:rsidRPr="00FF17DC" w:rsidRDefault="00CB5393" w:rsidP="00A43DFB">
            <w:pPr>
              <w:pStyle w:val="AmColumnHeading"/>
            </w:pPr>
            <w:r w:rsidRPr="00FF17DC">
              <w:t>Módosítás</w:t>
            </w:r>
          </w:p>
        </w:tc>
      </w:tr>
      <w:tr w:rsidR="00517A91" w:rsidRPr="00FF17DC" w14:paraId="6DB1BDBF" w14:textId="77777777" w:rsidTr="00A43DFB">
        <w:trPr>
          <w:jc w:val="center"/>
        </w:trPr>
        <w:tc>
          <w:tcPr>
            <w:tcW w:w="4876" w:type="dxa"/>
          </w:tcPr>
          <w:p w14:paraId="79CE406B" w14:textId="77777777" w:rsidR="00CB5393" w:rsidRPr="00FF17DC" w:rsidRDefault="00CB5393" w:rsidP="00A43DFB">
            <w:pPr>
              <w:pStyle w:val="Normal6a"/>
            </w:pPr>
            <w:r w:rsidRPr="00FF17DC">
              <w:t>a)</w:t>
            </w:r>
            <w:r w:rsidRPr="00FF17DC">
              <w:tab/>
              <w:t xml:space="preserve">a Bizottság támogatása a 3. cikk </w:t>
            </w:r>
            <w:r w:rsidRPr="00FF17DC">
              <w:rPr>
                <w:b/>
                <w:bCs/>
                <w:i/>
                <w:iCs/>
              </w:rPr>
              <w:t>(8)</w:t>
            </w:r>
            <w:r w:rsidRPr="00FF17DC">
              <w:t xml:space="preserve"> bekezdésében, a 4. cikk (5) bekezdésében</w:t>
            </w:r>
            <w:r w:rsidRPr="00FF17DC">
              <w:rPr>
                <w:b/>
                <w:bCs/>
                <w:i/>
                <w:iCs/>
              </w:rPr>
              <w:t>, a 6. cikk (4) bekezdésében</w:t>
            </w:r>
            <w:r w:rsidRPr="00FF17DC">
              <w:t xml:space="preserve"> és a 11. cikkben említett iránymutatások kidolgozásában, többek között releváns információk, szakértelem és bevált gyakorlatok összegyűjtése és rendelkezésre bocsátása révén, figyelembe véve a 66. cikkben említett Technológiával Foglalkozó Bizottság tanácsait;</w:t>
            </w:r>
          </w:p>
        </w:tc>
        <w:tc>
          <w:tcPr>
            <w:tcW w:w="4876" w:type="dxa"/>
          </w:tcPr>
          <w:p w14:paraId="788A537C" w14:textId="77777777" w:rsidR="00CB5393" w:rsidRPr="00FF17DC" w:rsidRDefault="00CB5393" w:rsidP="00A43DFB">
            <w:pPr>
              <w:pStyle w:val="Normal6a"/>
            </w:pPr>
            <w:r w:rsidRPr="00FF17DC">
              <w:t>a)</w:t>
            </w:r>
            <w:r w:rsidRPr="00FF17DC">
              <w:tab/>
              <w:t xml:space="preserve">a Bizottság támogatása a 3. cikk </w:t>
            </w:r>
            <w:r w:rsidRPr="00FF17DC">
              <w:rPr>
                <w:b/>
                <w:bCs/>
                <w:i/>
                <w:iCs/>
              </w:rPr>
              <w:t>(6)</w:t>
            </w:r>
            <w:r w:rsidRPr="00FF17DC">
              <w:t xml:space="preserve"> bekezdésében, a 4. cikk (5) bekezdésében és a 11. cikkben említett iránymutatások kidolgozásában, többek között releváns információk, szakértelem és bevált gyakorlatok összegyűjtése és rendelkezésre bocsátása révén, figyelembe véve a 66. cikkben említett Technológiával Foglalkozó Bizottság és a </w:t>
            </w:r>
            <w:r w:rsidRPr="00FF17DC">
              <w:rPr>
                <w:b/>
                <w:bCs/>
                <w:i/>
                <w:iCs/>
              </w:rPr>
              <w:t>és 66a. (új) cikkben említett Túlélők Tanácsadó Testülete</w:t>
            </w:r>
            <w:r w:rsidRPr="00FF17DC">
              <w:t xml:space="preserve"> tanácsait;</w:t>
            </w:r>
          </w:p>
        </w:tc>
      </w:tr>
    </w:tbl>
    <w:p w14:paraId="56C93269"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F9FC0E1" w14:textId="77777777" w:rsidR="00CB5393" w:rsidRPr="00FF17DC" w:rsidRDefault="00CB5393" w:rsidP="00CB5393">
      <w:r w:rsidRPr="00FF17DC">
        <w:rPr>
          <w:rStyle w:val="HideTWBExt"/>
        </w:rPr>
        <w:t>&lt;/Amend&gt;</w:t>
      </w:r>
    </w:p>
    <w:p w14:paraId="669C9ACC"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1548</w:t>
      </w:r>
      <w:r w:rsidRPr="00FF17DC">
        <w:rPr>
          <w:rStyle w:val="HideTWBExt"/>
          <w:b w:val="0"/>
        </w:rPr>
        <w:t>&lt;/NumAm&gt;</w:t>
      </w:r>
    </w:p>
    <w:p w14:paraId="20EB71F5"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037F826C"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4DBB2879" w14:textId="77777777" w:rsidR="00CB5393" w:rsidRPr="00FF17DC" w:rsidRDefault="00CB5393" w:rsidP="00CB5393">
      <w:pPr>
        <w:pStyle w:val="NormalBold"/>
      </w:pPr>
      <w:r w:rsidRPr="00FF17DC">
        <w:rPr>
          <w:rStyle w:val="HideTWBExt"/>
          <w:b w:val="0"/>
        </w:rPr>
        <w:t>&lt;Members&gt;</w:t>
      </w:r>
      <w:r w:rsidRPr="00FF17DC">
        <w:t>Paul Tang, Petar Vitanov</w:t>
      </w:r>
      <w:r w:rsidRPr="00FF17DC">
        <w:rPr>
          <w:rStyle w:val="HideTWBExt"/>
          <w:b w:val="0"/>
        </w:rPr>
        <w:t>&lt;/Members&gt;</w:t>
      </w:r>
    </w:p>
    <w:p w14:paraId="200C8F7D"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1CE9669C"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41122AFD" w14:textId="77777777" w:rsidR="00CB5393" w:rsidRPr="00FF17DC" w:rsidRDefault="00CB5393" w:rsidP="00CB5393">
      <w:pPr>
        <w:pStyle w:val="NormalBold"/>
      </w:pPr>
      <w:r w:rsidRPr="00FF17DC">
        <w:rPr>
          <w:rStyle w:val="HideTWBExt"/>
          <w:b w:val="0"/>
        </w:rPr>
        <w:t>&lt;/RepeatBlock-By&gt;</w:t>
      </w:r>
    </w:p>
    <w:p w14:paraId="71080E37"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D1639CE" w14:textId="77777777" w:rsidR="00CB5393" w:rsidRPr="00FF17DC" w:rsidRDefault="00CB5393" w:rsidP="00CB5393">
      <w:pPr>
        <w:pStyle w:val="NormalBold"/>
      </w:pPr>
      <w:r w:rsidRPr="00FF17DC">
        <w:rPr>
          <w:rStyle w:val="HideTWBExt"/>
          <w:b w:val="0"/>
        </w:rPr>
        <w:t>&lt;Article&gt;</w:t>
      </w:r>
      <w:r w:rsidRPr="00FF17DC">
        <w:t>43 cikk – 1 bekezdés – 1 albekezdés – a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1C59F23" w14:textId="77777777" w:rsidTr="00A43DFB">
        <w:trPr>
          <w:trHeight w:hRule="exact" w:val="240"/>
          <w:jc w:val="center"/>
        </w:trPr>
        <w:tc>
          <w:tcPr>
            <w:tcW w:w="9752" w:type="dxa"/>
            <w:gridSpan w:val="2"/>
          </w:tcPr>
          <w:p w14:paraId="38B48E58" w14:textId="77777777" w:rsidR="00CB5393" w:rsidRPr="00FF17DC" w:rsidRDefault="00CB5393" w:rsidP="00A43DFB"/>
        </w:tc>
      </w:tr>
      <w:tr w:rsidR="00517A91" w:rsidRPr="00FF17DC" w14:paraId="11D157D3" w14:textId="77777777" w:rsidTr="00A43DFB">
        <w:trPr>
          <w:trHeight w:val="240"/>
          <w:jc w:val="center"/>
        </w:trPr>
        <w:tc>
          <w:tcPr>
            <w:tcW w:w="4876" w:type="dxa"/>
          </w:tcPr>
          <w:p w14:paraId="1576BB0A" w14:textId="77777777" w:rsidR="00CB5393" w:rsidRPr="00FF17DC" w:rsidRDefault="00CB5393" w:rsidP="00A43DFB">
            <w:pPr>
              <w:pStyle w:val="AmColumnHeading"/>
            </w:pPr>
            <w:r w:rsidRPr="00FF17DC">
              <w:t>A Bizottság által javasolt szöveg</w:t>
            </w:r>
          </w:p>
        </w:tc>
        <w:tc>
          <w:tcPr>
            <w:tcW w:w="4876" w:type="dxa"/>
          </w:tcPr>
          <w:p w14:paraId="06F22064" w14:textId="77777777" w:rsidR="00CB5393" w:rsidRPr="00FF17DC" w:rsidRDefault="00CB5393" w:rsidP="00A43DFB">
            <w:pPr>
              <w:pStyle w:val="AmColumnHeading"/>
            </w:pPr>
            <w:r w:rsidRPr="00FF17DC">
              <w:t>Módosítás</w:t>
            </w:r>
          </w:p>
        </w:tc>
      </w:tr>
      <w:tr w:rsidR="00517A91" w:rsidRPr="00FF17DC" w14:paraId="054C4053" w14:textId="77777777" w:rsidTr="00A43DFB">
        <w:trPr>
          <w:jc w:val="center"/>
        </w:trPr>
        <w:tc>
          <w:tcPr>
            <w:tcW w:w="4876" w:type="dxa"/>
          </w:tcPr>
          <w:p w14:paraId="2722F5AC" w14:textId="77777777" w:rsidR="00CB5393" w:rsidRPr="00FF17DC" w:rsidRDefault="00CB5393" w:rsidP="00A43DFB">
            <w:pPr>
              <w:pStyle w:val="Normal6a"/>
            </w:pPr>
            <w:r w:rsidRPr="00FF17DC">
              <w:t>a)</w:t>
            </w:r>
            <w:r w:rsidRPr="00FF17DC">
              <w:tab/>
              <w:t>a Bizottság támogatása a 3. cikk (8) bekezdésében, a 4. cikk (5) bekezdésében</w:t>
            </w:r>
            <w:r w:rsidRPr="00FF17DC">
              <w:rPr>
                <w:b/>
                <w:bCs/>
                <w:i/>
                <w:iCs/>
              </w:rPr>
              <w:t>, a 6. cikk (4) bekezdésében</w:t>
            </w:r>
            <w:r w:rsidRPr="00FF17DC">
              <w:t xml:space="preserve"> és a 11. cikkben említett iránymutatások kidolgozásában, többek között releváns információk, szakértelem és bevált gyakorlatok összegyűjtése és rendelkezésre bocsátása révén, figyelembe véve a 66. cikkben említett Technológiával Foglalkozó Bizottság tanácsait;</w:t>
            </w:r>
          </w:p>
        </w:tc>
        <w:tc>
          <w:tcPr>
            <w:tcW w:w="4876" w:type="dxa"/>
          </w:tcPr>
          <w:p w14:paraId="03378DEC" w14:textId="77777777" w:rsidR="00CB5393" w:rsidRPr="00FF17DC" w:rsidRDefault="00CB5393" w:rsidP="00A43DFB">
            <w:pPr>
              <w:pStyle w:val="Normal6a"/>
            </w:pPr>
            <w:r w:rsidRPr="00FF17DC">
              <w:t>a)</w:t>
            </w:r>
            <w:r w:rsidRPr="00FF17DC">
              <w:tab/>
              <w:t xml:space="preserve">a Bizottság </w:t>
            </w:r>
            <w:r w:rsidRPr="00FF17DC">
              <w:rPr>
                <w:b/>
                <w:bCs/>
                <w:i/>
                <w:iCs/>
              </w:rPr>
              <w:t xml:space="preserve">és az Európai Adatvédelmi Testület </w:t>
            </w:r>
            <w:r w:rsidRPr="00FF17DC">
              <w:t>támogatása a 3. cikk (8) bekezdésében, a 4. cikk (5) bekezdésében és a 11. cikkben említett iránymutatások kidolgozásában, többek között releváns információk, szakértelem és bevált gyakorlatok összegyűjtése és rendelkezésre bocsátása révén, figyelembe véve a 66. cikkben említett Technológiával Foglalkozó Bizottság tanácsait;</w:t>
            </w:r>
          </w:p>
        </w:tc>
      </w:tr>
    </w:tbl>
    <w:p w14:paraId="594C5C5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1802CB2" w14:textId="77777777" w:rsidR="00CB5393" w:rsidRPr="00FF17DC" w:rsidRDefault="00CB5393" w:rsidP="00CB5393">
      <w:r w:rsidRPr="00FF17DC">
        <w:rPr>
          <w:rStyle w:val="HideTWBExt"/>
        </w:rPr>
        <w:t>&lt;/Amend&gt;</w:t>
      </w:r>
    </w:p>
    <w:p w14:paraId="16157D7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1549</w:t>
      </w:r>
      <w:r w:rsidRPr="00FF17DC">
        <w:rPr>
          <w:rStyle w:val="HideTWBExt"/>
          <w:b w:val="0"/>
        </w:rPr>
        <w:t>&lt;/NumAm&gt;</w:t>
      </w:r>
    </w:p>
    <w:p w14:paraId="517ADA41"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7113C6E7" w14:textId="77777777" w:rsidR="00CB5393" w:rsidRPr="00FF17DC" w:rsidRDefault="00CB5393" w:rsidP="00CB5393">
      <w:pPr>
        <w:pStyle w:val="NormalBold"/>
      </w:pPr>
      <w:r w:rsidRPr="00FF17DC">
        <w:rPr>
          <w:rStyle w:val="HideTWBExt"/>
          <w:b w:val="0"/>
        </w:rPr>
        <w:t>&lt;/RepeatBlock-By&gt;</w:t>
      </w:r>
    </w:p>
    <w:p w14:paraId="1EC27D36"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64A4CAC" w14:textId="77777777" w:rsidR="00CB5393" w:rsidRPr="00FF17DC" w:rsidRDefault="00CB5393" w:rsidP="00CB5393">
      <w:pPr>
        <w:pStyle w:val="NormalBold"/>
      </w:pPr>
      <w:r w:rsidRPr="00FF17DC">
        <w:rPr>
          <w:rStyle w:val="HideTWBExt"/>
          <w:b w:val="0"/>
        </w:rPr>
        <w:t>&lt;Article&gt;</w:t>
      </w:r>
      <w:r w:rsidRPr="00FF17DC">
        <w:t>43 cikk – 1 bekezdés – 1 pont – a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EACD7DB" w14:textId="77777777" w:rsidTr="00A43DFB">
        <w:trPr>
          <w:trHeight w:hRule="exact" w:val="240"/>
          <w:jc w:val="center"/>
        </w:trPr>
        <w:tc>
          <w:tcPr>
            <w:tcW w:w="9752" w:type="dxa"/>
            <w:gridSpan w:val="2"/>
          </w:tcPr>
          <w:p w14:paraId="0B6C23FA" w14:textId="77777777" w:rsidR="00CB5393" w:rsidRPr="00FF17DC" w:rsidRDefault="00CB5393" w:rsidP="00A43DFB"/>
        </w:tc>
      </w:tr>
      <w:tr w:rsidR="00517A91" w:rsidRPr="00FF17DC" w14:paraId="11A5888A" w14:textId="77777777" w:rsidTr="00A43DFB">
        <w:trPr>
          <w:trHeight w:val="240"/>
          <w:jc w:val="center"/>
        </w:trPr>
        <w:tc>
          <w:tcPr>
            <w:tcW w:w="4876" w:type="dxa"/>
          </w:tcPr>
          <w:p w14:paraId="57E1C293" w14:textId="77777777" w:rsidR="00CB5393" w:rsidRPr="00FF17DC" w:rsidRDefault="00CB5393" w:rsidP="00A43DFB">
            <w:pPr>
              <w:pStyle w:val="AmColumnHeading"/>
            </w:pPr>
            <w:r w:rsidRPr="00FF17DC">
              <w:t>A Bizottság által javasolt szöveg</w:t>
            </w:r>
          </w:p>
        </w:tc>
        <w:tc>
          <w:tcPr>
            <w:tcW w:w="4876" w:type="dxa"/>
          </w:tcPr>
          <w:p w14:paraId="0AF26F53" w14:textId="77777777" w:rsidR="00CB5393" w:rsidRPr="00FF17DC" w:rsidRDefault="00CB5393" w:rsidP="00A43DFB">
            <w:pPr>
              <w:pStyle w:val="AmColumnHeading"/>
            </w:pPr>
            <w:r w:rsidRPr="00FF17DC">
              <w:t>Módosítás</w:t>
            </w:r>
          </w:p>
        </w:tc>
      </w:tr>
      <w:tr w:rsidR="00517A91" w:rsidRPr="00FF17DC" w14:paraId="5A083534" w14:textId="77777777" w:rsidTr="00A43DFB">
        <w:trPr>
          <w:jc w:val="center"/>
        </w:trPr>
        <w:tc>
          <w:tcPr>
            <w:tcW w:w="4876" w:type="dxa"/>
          </w:tcPr>
          <w:p w14:paraId="1673D141" w14:textId="77777777" w:rsidR="00CB5393" w:rsidRPr="00FF17DC" w:rsidRDefault="00CB5393" w:rsidP="00A43DFB">
            <w:pPr>
              <w:pStyle w:val="Normal6a"/>
            </w:pPr>
            <w:r w:rsidRPr="00FF17DC">
              <w:t>a)</w:t>
            </w:r>
            <w:r w:rsidRPr="00FF17DC">
              <w:tab/>
            </w:r>
            <w:r w:rsidRPr="00FF17DC">
              <w:rPr>
                <w:b/>
                <w:bCs/>
                <w:i/>
                <w:iCs/>
              </w:rPr>
              <w:t>a Bizottság támogatása</w:t>
            </w:r>
            <w:r w:rsidRPr="00FF17DC">
              <w:t xml:space="preserve"> a 3. cikk (8) bekezdésében, a 4. cikk (5) bekezdésében</w:t>
            </w:r>
            <w:r w:rsidRPr="00FF17DC">
              <w:rPr>
                <w:b/>
                <w:bCs/>
                <w:i/>
                <w:iCs/>
              </w:rPr>
              <w:t>,</w:t>
            </w:r>
            <w:r w:rsidRPr="00FF17DC">
              <w:t xml:space="preserve"> a 6. cikk (4) bekezdésében </w:t>
            </w:r>
            <w:r w:rsidRPr="00FF17DC">
              <w:rPr>
                <w:b/>
                <w:bCs/>
                <w:i/>
                <w:iCs/>
              </w:rPr>
              <w:t>és a 11. cikkben</w:t>
            </w:r>
            <w:r w:rsidRPr="00FF17DC">
              <w:t xml:space="preserve"> említett iránymutatások </w:t>
            </w:r>
            <w:r w:rsidRPr="00FF17DC">
              <w:rPr>
                <w:b/>
                <w:bCs/>
                <w:i/>
                <w:iCs/>
              </w:rPr>
              <w:t>kidolgozásában</w:t>
            </w:r>
            <w:r w:rsidRPr="00FF17DC">
              <w:t>, többek között releváns információk, szakértelem és bevált gyakorlatok összegyűjtése és rendelkezésre bocsátása révén, figyelembe véve a 66. cikkben említett Technológiával Foglalkozó Bizottság tanácsait;</w:t>
            </w:r>
          </w:p>
        </w:tc>
        <w:tc>
          <w:tcPr>
            <w:tcW w:w="4876" w:type="dxa"/>
          </w:tcPr>
          <w:p w14:paraId="742F6A26" w14:textId="77777777" w:rsidR="00CB5393" w:rsidRPr="00FF17DC" w:rsidRDefault="00CB5393" w:rsidP="00A43DFB">
            <w:pPr>
              <w:pStyle w:val="Normal6a"/>
            </w:pPr>
            <w:r w:rsidRPr="00FF17DC">
              <w:t>a)</w:t>
            </w:r>
            <w:r w:rsidRPr="00FF17DC">
              <w:tab/>
              <w:t>a 3. cikk (8) bekezdésében, a 4. cikk (5) bekezdésében</w:t>
            </w:r>
            <w:r w:rsidRPr="00FF17DC">
              <w:rPr>
                <w:i/>
                <w:iCs/>
              </w:rPr>
              <w:t xml:space="preserve"> </w:t>
            </w:r>
            <w:r w:rsidRPr="00FF17DC">
              <w:rPr>
                <w:b/>
                <w:bCs/>
                <w:i/>
                <w:iCs/>
              </w:rPr>
              <w:t>és</w:t>
            </w:r>
            <w:r w:rsidRPr="00FF17DC">
              <w:t xml:space="preserve"> a 6. cikk (4) bekezdésében említett iránymutatások </w:t>
            </w:r>
            <w:r w:rsidRPr="00FF17DC">
              <w:rPr>
                <w:b/>
                <w:bCs/>
                <w:i/>
                <w:iCs/>
              </w:rPr>
              <w:t>kidolgozása</w:t>
            </w:r>
            <w:r w:rsidRPr="00FF17DC">
              <w:t>, többek között releváns információk, szakértelem és bevált gyakorlatok összegyűjtése és rendelkezésre bocsátása révén, figyelembe véve a 66. cikkben említett Technológiával Foglalkozó Bizottság tanácsait;</w:t>
            </w:r>
          </w:p>
        </w:tc>
      </w:tr>
    </w:tbl>
    <w:p w14:paraId="07EE0068"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0925A91" w14:textId="77777777" w:rsidR="00CB5393" w:rsidRPr="00FF17DC" w:rsidRDefault="00CB5393" w:rsidP="00CB5393">
      <w:r w:rsidRPr="00FF17DC">
        <w:rPr>
          <w:rStyle w:val="HideTWBExt"/>
        </w:rPr>
        <w:t>&lt;/Amend&gt;</w:t>
      </w:r>
    </w:p>
    <w:p w14:paraId="022FFF10"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1550</w:t>
      </w:r>
      <w:r w:rsidRPr="00FF17DC">
        <w:rPr>
          <w:rStyle w:val="HideTWBExt"/>
          <w:b w:val="0"/>
        </w:rPr>
        <w:t>&lt;/NumAm&gt;</w:t>
      </w:r>
    </w:p>
    <w:p w14:paraId="0658C762"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16E5A16B"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026E53CB" w14:textId="77777777" w:rsidR="00CB5393" w:rsidRPr="00FF17DC" w:rsidRDefault="00CB5393" w:rsidP="00CB5393">
      <w:pPr>
        <w:pStyle w:val="NormalBold"/>
      </w:pPr>
      <w:r w:rsidRPr="00FF17DC">
        <w:rPr>
          <w:rStyle w:val="HideTWBExt"/>
          <w:b w:val="0"/>
        </w:rPr>
        <w:t>&lt;/RepeatBlock-By&gt;</w:t>
      </w:r>
    </w:p>
    <w:p w14:paraId="5D913360"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66CDAE9" w14:textId="77777777" w:rsidR="00CB5393" w:rsidRPr="00FF17DC" w:rsidRDefault="00CB5393" w:rsidP="00CB5393">
      <w:pPr>
        <w:pStyle w:val="NormalBold"/>
      </w:pPr>
      <w:r w:rsidRPr="00FF17DC">
        <w:rPr>
          <w:rStyle w:val="HideTWBExt"/>
          <w:b w:val="0"/>
        </w:rPr>
        <w:t>&lt;Article&gt;</w:t>
      </w:r>
      <w:r w:rsidRPr="00FF17DC">
        <w:t>43 cikk – 1 bekezdés – 1 pont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BD36014" w14:textId="77777777" w:rsidTr="00A43DFB">
        <w:trPr>
          <w:trHeight w:hRule="exact" w:val="240"/>
          <w:jc w:val="center"/>
        </w:trPr>
        <w:tc>
          <w:tcPr>
            <w:tcW w:w="9752" w:type="dxa"/>
            <w:gridSpan w:val="2"/>
          </w:tcPr>
          <w:p w14:paraId="3916D418" w14:textId="77777777" w:rsidR="00CB5393" w:rsidRPr="00FF17DC" w:rsidRDefault="00CB5393" w:rsidP="00A43DFB"/>
        </w:tc>
      </w:tr>
      <w:tr w:rsidR="00517A91" w:rsidRPr="00FF17DC" w14:paraId="445D4790" w14:textId="77777777" w:rsidTr="00A43DFB">
        <w:trPr>
          <w:trHeight w:val="240"/>
          <w:jc w:val="center"/>
        </w:trPr>
        <w:tc>
          <w:tcPr>
            <w:tcW w:w="4876" w:type="dxa"/>
          </w:tcPr>
          <w:p w14:paraId="3719C46B" w14:textId="77777777" w:rsidR="00CB5393" w:rsidRPr="00FF17DC" w:rsidRDefault="00CB5393" w:rsidP="00A43DFB">
            <w:pPr>
              <w:pStyle w:val="AmColumnHeading"/>
            </w:pPr>
            <w:r w:rsidRPr="00FF17DC">
              <w:t>A Bizottság által javasolt szöveg</w:t>
            </w:r>
          </w:p>
        </w:tc>
        <w:tc>
          <w:tcPr>
            <w:tcW w:w="4876" w:type="dxa"/>
          </w:tcPr>
          <w:p w14:paraId="72911EF3" w14:textId="77777777" w:rsidR="00CB5393" w:rsidRPr="00FF17DC" w:rsidRDefault="00CB5393" w:rsidP="00A43DFB">
            <w:pPr>
              <w:pStyle w:val="AmColumnHeading"/>
            </w:pPr>
            <w:r w:rsidRPr="00FF17DC">
              <w:t>Módosítás</w:t>
            </w:r>
          </w:p>
        </w:tc>
      </w:tr>
      <w:tr w:rsidR="00517A91" w:rsidRPr="00FF17DC" w14:paraId="23C79DE0" w14:textId="77777777" w:rsidTr="00A43DFB">
        <w:trPr>
          <w:jc w:val="center"/>
        </w:trPr>
        <w:tc>
          <w:tcPr>
            <w:tcW w:w="4876" w:type="dxa"/>
          </w:tcPr>
          <w:p w14:paraId="498F3FBF" w14:textId="77777777" w:rsidR="00CB5393" w:rsidRPr="00FF17DC" w:rsidRDefault="00CB5393" w:rsidP="00A43DFB">
            <w:pPr>
              <w:pStyle w:val="Normal6a"/>
            </w:pPr>
            <w:r w:rsidRPr="00FF17DC">
              <w:rPr>
                <w:b/>
                <w:i/>
              </w:rPr>
              <w:t>b)</w:t>
            </w:r>
            <w:r w:rsidRPr="00FF17DC">
              <w:tab/>
            </w:r>
            <w:r w:rsidRPr="00FF17DC">
              <w:rPr>
                <w:b/>
                <w:i/>
              </w:rPr>
              <w:t>az információs társadalommal összefüggő releváns szolgáltatást nyújtó szolgáltató kérésére anonimizált adatminták elemzése a 3. cikk (3) bekezdésében említett célból;</w:t>
            </w:r>
          </w:p>
        </w:tc>
        <w:tc>
          <w:tcPr>
            <w:tcW w:w="4876" w:type="dxa"/>
          </w:tcPr>
          <w:p w14:paraId="178D5376" w14:textId="77777777" w:rsidR="00CB5393" w:rsidRPr="00FF17DC" w:rsidRDefault="00CB5393" w:rsidP="00A43DFB">
            <w:pPr>
              <w:pStyle w:val="Normal6a"/>
            </w:pPr>
            <w:r w:rsidRPr="00FF17DC">
              <w:rPr>
                <w:b/>
                <w:i/>
              </w:rPr>
              <w:t>törölve</w:t>
            </w:r>
          </w:p>
        </w:tc>
      </w:tr>
    </w:tbl>
    <w:p w14:paraId="3C006335"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5EAB102" w14:textId="77777777" w:rsidR="00CB5393" w:rsidRPr="00FF17DC" w:rsidRDefault="00CB5393" w:rsidP="00CB5393">
      <w:r w:rsidRPr="00FF17DC">
        <w:rPr>
          <w:rStyle w:val="HideTWBExt"/>
        </w:rPr>
        <w:t>&lt;/Amend&gt;</w:t>
      </w:r>
    </w:p>
    <w:p w14:paraId="11F6B1BF"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1551</w:t>
      </w:r>
      <w:r w:rsidRPr="00FF17DC">
        <w:rPr>
          <w:rStyle w:val="HideTWBExt"/>
          <w:b w:val="0"/>
        </w:rPr>
        <w:t>&lt;/NumAm&gt;</w:t>
      </w:r>
    </w:p>
    <w:p w14:paraId="400DA854"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66FF8457" w14:textId="77777777" w:rsidR="00CB5393" w:rsidRPr="00FF17DC" w:rsidRDefault="00CB5393" w:rsidP="00CB5393">
      <w:pPr>
        <w:pStyle w:val="NormalBold"/>
      </w:pPr>
      <w:r w:rsidRPr="00FF17DC">
        <w:rPr>
          <w:rStyle w:val="HideTWBExt"/>
          <w:b w:val="0"/>
        </w:rPr>
        <w:t>&lt;/RepeatBlock-By&gt;</w:t>
      </w:r>
    </w:p>
    <w:p w14:paraId="7384F809"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F2C69D4" w14:textId="77777777" w:rsidR="00CB5393" w:rsidRPr="00FF17DC" w:rsidRDefault="00CB5393" w:rsidP="00CB5393">
      <w:pPr>
        <w:pStyle w:val="NormalBold"/>
      </w:pPr>
      <w:r w:rsidRPr="00FF17DC">
        <w:rPr>
          <w:rStyle w:val="HideTWBExt"/>
          <w:b w:val="0"/>
        </w:rPr>
        <w:t>&lt;Article&gt;</w:t>
      </w:r>
      <w:r w:rsidRPr="00FF17DC">
        <w:t>43 cikk – 1 bekezdés – 1 pont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5BBA8E6" w14:textId="77777777" w:rsidTr="00A43DFB">
        <w:trPr>
          <w:trHeight w:hRule="exact" w:val="240"/>
          <w:jc w:val="center"/>
        </w:trPr>
        <w:tc>
          <w:tcPr>
            <w:tcW w:w="9752" w:type="dxa"/>
            <w:gridSpan w:val="2"/>
          </w:tcPr>
          <w:p w14:paraId="75E4CDE4" w14:textId="77777777" w:rsidR="00CB5393" w:rsidRPr="00FF17DC" w:rsidRDefault="00CB5393" w:rsidP="00A43DFB"/>
        </w:tc>
      </w:tr>
      <w:tr w:rsidR="00517A91" w:rsidRPr="00FF17DC" w14:paraId="53F60D16" w14:textId="77777777" w:rsidTr="00A43DFB">
        <w:trPr>
          <w:trHeight w:val="240"/>
          <w:jc w:val="center"/>
        </w:trPr>
        <w:tc>
          <w:tcPr>
            <w:tcW w:w="4876" w:type="dxa"/>
          </w:tcPr>
          <w:p w14:paraId="6B4B702B" w14:textId="77777777" w:rsidR="00CB5393" w:rsidRPr="00FF17DC" w:rsidRDefault="00CB5393" w:rsidP="00A43DFB">
            <w:pPr>
              <w:pStyle w:val="AmColumnHeading"/>
            </w:pPr>
            <w:r w:rsidRPr="00FF17DC">
              <w:t>A Bizottság által javasolt szöveg</w:t>
            </w:r>
          </w:p>
        </w:tc>
        <w:tc>
          <w:tcPr>
            <w:tcW w:w="4876" w:type="dxa"/>
          </w:tcPr>
          <w:p w14:paraId="481B220C" w14:textId="77777777" w:rsidR="00CB5393" w:rsidRPr="00FF17DC" w:rsidRDefault="00CB5393" w:rsidP="00A43DFB">
            <w:pPr>
              <w:pStyle w:val="AmColumnHeading"/>
            </w:pPr>
            <w:r w:rsidRPr="00FF17DC">
              <w:t>Módosítás</w:t>
            </w:r>
          </w:p>
        </w:tc>
      </w:tr>
      <w:tr w:rsidR="00517A91" w:rsidRPr="00FF17DC" w14:paraId="6F71F778" w14:textId="77777777" w:rsidTr="00A43DFB">
        <w:trPr>
          <w:jc w:val="center"/>
        </w:trPr>
        <w:tc>
          <w:tcPr>
            <w:tcW w:w="4876" w:type="dxa"/>
          </w:tcPr>
          <w:p w14:paraId="2160DFF5" w14:textId="77777777" w:rsidR="00CB5393" w:rsidRPr="00FF17DC" w:rsidRDefault="00CB5393" w:rsidP="00A43DFB">
            <w:pPr>
              <w:pStyle w:val="Normal6a"/>
            </w:pPr>
            <w:r w:rsidRPr="00FF17DC">
              <w:rPr>
                <w:b/>
                <w:i/>
              </w:rPr>
              <w:t>b)</w:t>
            </w:r>
            <w:r w:rsidRPr="00FF17DC">
              <w:tab/>
            </w:r>
            <w:r w:rsidRPr="00FF17DC">
              <w:rPr>
                <w:b/>
                <w:i/>
              </w:rPr>
              <w:t>az információs társadalommal összefüggő releváns szolgáltatást nyújtó szolgáltató kérésére anonimizált adatminták elemzése a 3. cikk (3) bekezdésében említett célból;</w:t>
            </w:r>
          </w:p>
        </w:tc>
        <w:tc>
          <w:tcPr>
            <w:tcW w:w="4876" w:type="dxa"/>
          </w:tcPr>
          <w:p w14:paraId="1C7C811D" w14:textId="77777777" w:rsidR="00CB5393" w:rsidRPr="00FF17DC" w:rsidRDefault="00CB5393" w:rsidP="00A43DFB">
            <w:pPr>
              <w:pStyle w:val="Normal6a"/>
            </w:pPr>
            <w:r w:rsidRPr="00FF17DC">
              <w:rPr>
                <w:b/>
                <w:i/>
              </w:rPr>
              <w:t>törölve</w:t>
            </w:r>
          </w:p>
        </w:tc>
      </w:tr>
    </w:tbl>
    <w:p w14:paraId="022FB0C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A9E8C33" w14:textId="77777777" w:rsidR="00CB5393" w:rsidRPr="00FF17DC" w:rsidRDefault="00CB5393" w:rsidP="00CB5393">
      <w:r w:rsidRPr="00FF17DC">
        <w:rPr>
          <w:rStyle w:val="HideTWBExt"/>
        </w:rPr>
        <w:t>&lt;/Amend&gt;</w:t>
      </w:r>
    </w:p>
    <w:p w14:paraId="43540562"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1552</w:t>
      </w:r>
      <w:r w:rsidRPr="00FF17DC">
        <w:rPr>
          <w:rStyle w:val="HideTWBExt"/>
          <w:b w:val="0"/>
        </w:rPr>
        <w:t>&lt;/NumAm&gt;</w:t>
      </w:r>
    </w:p>
    <w:p w14:paraId="095F6C34"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2CC6B413"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5DF704AF" w14:textId="77777777" w:rsidR="00CB5393" w:rsidRPr="00FF17DC" w:rsidRDefault="00CB5393" w:rsidP="00CB5393">
      <w:pPr>
        <w:pStyle w:val="NormalBold"/>
      </w:pPr>
      <w:r w:rsidRPr="00FF17DC">
        <w:rPr>
          <w:rStyle w:val="HideTWBExt"/>
          <w:b w:val="0"/>
        </w:rPr>
        <w:t>&lt;/RepeatBlock-By&gt;</w:t>
      </w:r>
    </w:p>
    <w:p w14:paraId="687B87D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617FE67" w14:textId="77777777" w:rsidR="00CB5393" w:rsidRPr="00FF17DC" w:rsidRDefault="00CB5393" w:rsidP="00CB5393">
      <w:pPr>
        <w:pStyle w:val="NormalBold"/>
      </w:pPr>
      <w:r w:rsidRPr="00FF17DC">
        <w:rPr>
          <w:rStyle w:val="HideTWBExt"/>
          <w:b w:val="0"/>
        </w:rPr>
        <w:t>&lt;Article&gt;</w:t>
      </w:r>
      <w:r w:rsidRPr="00FF17DC">
        <w:t>43 cikk – 1 bekezdés – 1 pont – b a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A8991E4" w14:textId="77777777" w:rsidTr="00A43DFB">
        <w:trPr>
          <w:trHeight w:hRule="exact" w:val="240"/>
          <w:jc w:val="center"/>
        </w:trPr>
        <w:tc>
          <w:tcPr>
            <w:tcW w:w="9752" w:type="dxa"/>
            <w:gridSpan w:val="2"/>
          </w:tcPr>
          <w:p w14:paraId="41879C72" w14:textId="77777777" w:rsidR="00CB5393" w:rsidRPr="00FF17DC" w:rsidRDefault="00CB5393" w:rsidP="00A43DFB"/>
        </w:tc>
      </w:tr>
      <w:tr w:rsidR="00517A91" w:rsidRPr="00FF17DC" w14:paraId="7277E285" w14:textId="77777777" w:rsidTr="00A43DFB">
        <w:trPr>
          <w:trHeight w:val="240"/>
          <w:jc w:val="center"/>
        </w:trPr>
        <w:tc>
          <w:tcPr>
            <w:tcW w:w="4876" w:type="dxa"/>
          </w:tcPr>
          <w:p w14:paraId="5AAE8E73" w14:textId="77777777" w:rsidR="00CB5393" w:rsidRPr="00FF17DC" w:rsidRDefault="00CB5393" w:rsidP="00A43DFB">
            <w:pPr>
              <w:pStyle w:val="AmColumnHeading"/>
            </w:pPr>
            <w:r w:rsidRPr="00FF17DC">
              <w:t>A Bizottság által javasolt szöveg</w:t>
            </w:r>
          </w:p>
        </w:tc>
        <w:tc>
          <w:tcPr>
            <w:tcW w:w="4876" w:type="dxa"/>
          </w:tcPr>
          <w:p w14:paraId="759BBB93" w14:textId="77777777" w:rsidR="00CB5393" w:rsidRPr="00FF17DC" w:rsidRDefault="00CB5393" w:rsidP="00A43DFB">
            <w:pPr>
              <w:pStyle w:val="AmColumnHeading"/>
            </w:pPr>
            <w:r w:rsidRPr="00FF17DC">
              <w:t>Módosítás</w:t>
            </w:r>
          </w:p>
        </w:tc>
      </w:tr>
      <w:tr w:rsidR="00517A91" w:rsidRPr="00FF17DC" w14:paraId="4B54781F" w14:textId="77777777" w:rsidTr="00A43DFB">
        <w:trPr>
          <w:jc w:val="center"/>
        </w:trPr>
        <w:tc>
          <w:tcPr>
            <w:tcW w:w="4876" w:type="dxa"/>
          </w:tcPr>
          <w:p w14:paraId="7C3A0CB6" w14:textId="77777777" w:rsidR="00CB5393" w:rsidRPr="00FF17DC" w:rsidRDefault="00CB5393" w:rsidP="00A43DFB">
            <w:pPr>
              <w:pStyle w:val="Normal6a"/>
            </w:pPr>
          </w:p>
        </w:tc>
        <w:tc>
          <w:tcPr>
            <w:tcW w:w="4876" w:type="dxa"/>
          </w:tcPr>
          <w:p w14:paraId="5A06A0D2" w14:textId="77777777" w:rsidR="00CB5393" w:rsidRPr="00FF17DC" w:rsidRDefault="00CB5393" w:rsidP="00A43DFB">
            <w:pPr>
              <w:pStyle w:val="Normal6a"/>
            </w:pPr>
            <w:r w:rsidRPr="00FF17DC">
              <w:rPr>
                <w:b/>
                <w:i/>
              </w:rPr>
              <w:t>ba)</w:t>
            </w:r>
            <w:r w:rsidRPr="00FF17DC">
              <w:tab/>
            </w:r>
            <w:r w:rsidRPr="00FF17DC">
              <w:rPr>
                <w:b/>
                <w:i/>
              </w:rPr>
              <w:t>a nyilvánosan elérhető, számfüggetlen személyközi hírközlési szolgáltatásokon fiókok üzemeltetése, beleértve a gyermekfiókokat is, és a gyermekekkel való kapcsolatfelvétel kockázatával kapcsolatos releváns megállapítások jelentése a letelepedés helye szerinti koordináló hatóságnak; amennyiben a központ tudomására jut a gyermekek online szexuális bántalmazásának lehetősége, e rendelet 48. cikkének (3) bekezdése értelemszerűen alkalmazandó;</w:t>
            </w:r>
          </w:p>
        </w:tc>
      </w:tr>
    </w:tbl>
    <w:p w14:paraId="02912351"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5049D0A"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6D094E77" w14:textId="77777777" w:rsidR="00CB5393" w:rsidRPr="00FF17DC" w:rsidRDefault="00CB5393" w:rsidP="00CB5393">
      <w:pPr>
        <w:pStyle w:val="AmJustText"/>
      </w:pPr>
      <w:r w:rsidRPr="00FF17DC">
        <w:t>A gyermekcsábítás kockázata nyomon követhető úgy, hogy a hírközlési szolgáltatásokon látható gyermekfiókokat üzemeltetnek, és bejelentik a releváns megállapításokat a szolgáltató által hozott konkrét intézkedések felügyeletéért felelős illetékes hatóságnak. Ez a megközelítés visszatartó hatással lehet a gyermekekkel való kapcsolatfelvétellel szemben is. A fiókoknak a kockázatok nyomon követése céljából történő üzemeltetésével kapcsolatos feladat nem terjed ki a bűncselekményekre való felbujtásra.</w:t>
      </w:r>
    </w:p>
    <w:p w14:paraId="1914272A" w14:textId="77777777" w:rsidR="00CB5393" w:rsidRPr="00FF17DC" w:rsidRDefault="00CB5393" w:rsidP="00CB5393">
      <w:r w:rsidRPr="00FF17DC">
        <w:rPr>
          <w:rStyle w:val="HideTWBExt"/>
        </w:rPr>
        <w:t>&lt;/Amend&gt;</w:t>
      </w:r>
    </w:p>
    <w:p w14:paraId="6CBD16EA"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1553</w:t>
      </w:r>
      <w:r w:rsidRPr="00FF17DC">
        <w:rPr>
          <w:rStyle w:val="HideTWBExt"/>
          <w:b w:val="0"/>
        </w:rPr>
        <w:t>&lt;/NumAm&gt;</w:t>
      </w:r>
    </w:p>
    <w:p w14:paraId="2D250938" w14:textId="77777777" w:rsidR="00CB5393" w:rsidRPr="00FF17DC" w:rsidRDefault="00CB5393" w:rsidP="00CB5393">
      <w:pPr>
        <w:pStyle w:val="NormalBold"/>
      </w:pPr>
      <w:r w:rsidRPr="00FF17DC">
        <w:rPr>
          <w:rStyle w:val="HideTWBExt"/>
          <w:b w:val="0"/>
        </w:rPr>
        <w:t>&lt;RepeatBlock-By&gt;&lt;Members&gt;</w:t>
      </w:r>
      <w:r w:rsidRPr="00FF17DC">
        <w:t>Paul Tang, Alex Agius Saliba, Theresa Bielowski</w:t>
      </w:r>
      <w:r w:rsidRPr="00FF17DC">
        <w:rPr>
          <w:rStyle w:val="HideTWBExt"/>
          <w:b w:val="0"/>
        </w:rPr>
        <w:t>&lt;/Members&gt;</w:t>
      </w:r>
    </w:p>
    <w:p w14:paraId="00DF66B7" w14:textId="77777777" w:rsidR="00CB5393" w:rsidRPr="00FF17DC" w:rsidRDefault="00CB5393" w:rsidP="00CB5393">
      <w:pPr>
        <w:pStyle w:val="NormalBold"/>
      </w:pPr>
      <w:r w:rsidRPr="00FF17DC">
        <w:rPr>
          <w:rStyle w:val="HideTWBExt"/>
          <w:b w:val="0"/>
        </w:rPr>
        <w:t>&lt;/RepeatBlock-By&gt;</w:t>
      </w:r>
    </w:p>
    <w:p w14:paraId="157424E5"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3B81154" w14:textId="77777777" w:rsidR="00CB5393" w:rsidRPr="00FF17DC" w:rsidRDefault="00CB5393" w:rsidP="00CB5393">
      <w:pPr>
        <w:pStyle w:val="NormalBold"/>
      </w:pPr>
      <w:r w:rsidRPr="00FF17DC">
        <w:rPr>
          <w:rStyle w:val="HideTWBExt"/>
          <w:b w:val="0"/>
        </w:rPr>
        <w:t>&lt;Article&gt;</w:t>
      </w:r>
      <w:r w:rsidRPr="00FF17DC">
        <w:t>43 cikk – 1 bekezdés – 2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4EFDD00" w14:textId="77777777" w:rsidTr="00A43DFB">
        <w:trPr>
          <w:trHeight w:hRule="exact" w:val="240"/>
          <w:jc w:val="center"/>
        </w:trPr>
        <w:tc>
          <w:tcPr>
            <w:tcW w:w="9752" w:type="dxa"/>
            <w:gridSpan w:val="2"/>
          </w:tcPr>
          <w:p w14:paraId="677D81F7" w14:textId="77777777" w:rsidR="00CB5393" w:rsidRPr="00FF17DC" w:rsidRDefault="00CB5393" w:rsidP="00A43DFB"/>
        </w:tc>
      </w:tr>
      <w:tr w:rsidR="00517A91" w:rsidRPr="00FF17DC" w14:paraId="49911A91" w14:textId="77777777" w:rsidTr="00A43DFB">
        <w:trPr>
          <w:trHeight w:val="240"/>
          <w:jc w:val="center"/>
        </w:trPr>
        <w:tc>
          <w:tcPr>
            <w:tcW w:w="4876" w:type="dxa"/>
          </w:tcPr>
          <w:p w14:paraId="10FE1954" w14:textId="77777777" w:rsidR="00CB5393" w:rsidRPr="00FF17DC" w:rsidRDefault="00CB5393" w:rsidP="00A43DFB">
            <w:pPr>
              <w:pStyle w:val="AmColumnHeading"/>
            </w:pPr>
            <w:r w:rsidRPr="00FF17DC">
              <w:t>A Bizottság által javasolt szöveg</w:t>
            </w:r>
          </w:p>
        </w:tc>
        <w:tc>
          <w:tcPr>
            <w:tcW w:w="4876" w:type="dxa"/>
          </w:tcPr>
          <w:p w14:paraId="7F1E5433" w14:textId="77777777" w:rsidR="00CB5393" w:rsidRPr="00FF17DC" w:rsidRDefault="00CB5393" w:rsidP="00A43DFB">
            <w:pPr>
              <w:pStyle w:val="AmColumnHeading"/>
            </w:pPr>
            <w:r w:rsidRPr="00FF17DC">
              <w:t>Módosítás</w:t>
            </w:r>
          </w:p>
        </w:tc>
      </w:tr>
      <w:tr w:rsidR="00517A91" w:rsidRPr="00FF17DC" w14:paraId="712BBCB5" w14:textId="77777777" w:rsidTr="00A43DFB">
        <w:trPr>
          <w:jc w:val="center"/>
        </w:trPr>
        <w:tc>
          <w:tcPr>
            <w:tcW w:w="4876" w:type="dxa"/>
          </w:tcPr>
          <w:p w14:paraId="5EB51832" w14:textId="77777777" w:rsidR="00CB5393" w:rsidRPr="00FF17DC" w:rsidRDefault="00CB5393" w:rsidP="00A43DFB">
            <w:pPr>
              <w:pStyle w:val="Normal6a"/>
            </w:pPr>
            <w:r w:rsidRPr="00FF17DC">
              <w:rPr>
                <w:b/>
                <w:i/>
              </w:rPr>
              <w:t>2.</w:t>
            </w:r>
            <w:r w:rsidRPr="00FF17DC">
              <w:tab/>
            </w:r>
            <w:r w:rsidRPr="00FF17DC">
              <w:rPr>
                <w:b/>
                <w:i/>
              </w:rPr>
              <w:t>elősegíti a II. fejezet 2. szakaszában említett felderítési folyamatot, a következők révén:</w:t>
            </w:r>
          </w:p>
        </w:tc>
        <w:tc>
          <w:tcPr>
            <w:tcW w:w="4876" w:type="dxa"/>
          </w:tcPr>
          <w:p w14:paraId="646E291A" w14:textId="77777777" w:rsidR="00CB5393" w:rsidRPr="00FF17DC" w:rsidRDefault="00CB5393" w:rsidP="00A43DFB">
            <w:pPr>
              <w:pStyle w:val="Normal6a"/>
            </w:pPr>
            <w:r w:rsidRPr="00FF17DC">
              <w:rPr>
                <w:b/>
                <w:i/>
              </w:rPr>
              <w:t>törölve</w:t>
            </w:r>
          </w:p>
        </w:tc>
      </w:tr>
      <w:tr w:rsidR="00517A91" w:rsidRPr="00FF17DC" w14:paraId="2BB99B21" w14:textId="77777777" w:rsidTr="00A43DFB">
        <w:trPr>
          <w:jc w:val="center"/>
        </w:trPr>
        <w:tc>
          <w:tcPr>
            <w:tcW w:w="4876" w:type="dxa"/>
          </w:tcPr>
          <w:p w14:paraId="35F36C08" w14:textId="77777777" w:rsidR="00CB5393" w:rsidRPr="00FF17DC" w:rsidRDefault="00CB5393" w:rsidP="00A43DFB">
            <w:pPr>
              <w:pStyle w:val="Normal6a"/>
            </w:pPr>
            <w:r w:rsidRPr="00FF17DC">
              <w:rPr>
                <w:b/>
                <w:i/>
              </w:rPr>
              <w:t>a) a 7. cikk (3) bekezdése első albekezdésének d) pontjában említetteknek megfelelően véleménynyilvánítás a tervezett felderítést elrendelő határozatokról;</w:t>
            </w:r>
          </w:p>
        </w:tc>
        <w:tc>
          <w:tcPr>
            <w:tcW w:w="4876" w:type="dxa"/>
          </w:tcPr>
          <w:p w14:paraId="5684478C" w14:textId="77777777" w:rsidR="00CB5393" w:rsidRPr="00FF17DC" w:rsidRDefault="00CB5393" w:rsidP="00A43DFB">
            <w:pPr>
              <w:pStyle w:val="Normal6a"/>
            </w:pPr>
          </w:p>
        </w:tc>
      </w:tr>
      <w:tr w:rsidR="00517A91" w:rsidRPr="00FF17DC" w14:paraId="70EB15BA" w14:textId="77777777" w:rsidTr="00A43DFB">
        <w:trPr>
          <w:jc w:val="center"/>
        </w:trPr>
        <w:tc>
          <w:tcPr>
            <w:tcW w:w="4876" w:type="dxa"/>
          </w:tcPr>
          <w:p w14:paraId="0A810F97" w14:textId="77777777" w:rsidR="00CB5393" w:rsidRPr="00FF17DC" w:rsidRDefault="00CB5393" w:rsidP="00A43DFB">
            <w:pPr>
              <w:pStyle w:val="Normal6a"/>
            </w:pPr>
            <w:r w:rsidRPr="00FF17DC">
              <w:rPr>
                <w:b/>
                <w:i/>
              </w:rPr>
              <w:t>b) a mutatók 44. cikkben említett adatbázisainak karbantartása és működtetése;</w:t>
            </w:r>
          </w:p>
        </w:tc>
        <w:tc>
          <w:tcPr>
            <w:tcW w:w="4876" w:type="dxa"/>
          </w:tcPr>
          <w:p w14:paraId="143FDC17" w14:textId="77777777" w:rsidR="00CB5393" w:rsidRPr="00FF17DC" w:rsidRDefault="00CB5393" w:rsidP="00A43DFB">
            <w:pPr>
              <w:pStyle w:val="Normal6a"/>
            </w:pPr>
          </w:p>
        </w:tc>
      </w:tr>
      <w:tr w:rsidR="00517A91" w:rsidRPr="00FF17DC" w14:paraId="0AC8070D" w14:textId="77777777" w:rsidTr="00A43DFB">
        <w:trPr>
          <w:jc w:val="center"/>
        </w:trPr>
        <w:tc>
          <w:tcPr>
            <w:tcW w:w="4876" w:type="dxa"/>
          </w:tcPr>
          <w:p w14:paraId="05AD6354" w14:textId="77777777" w:rsidR="00CB5393" w:rsidRPr="00FF17DC" w:rsidRDefault="00CB5393" w:rsidP="00A43DFB">
            <w:pPr>
              <w:pStyle w:val="Normal6a"/>
            </w:pPr>
            <w:r w:rsidRPr="00FF17DC">
              <w:rPr>
                <w:b/>
                <w:i/>
              </w:rPr>
              <w:t>c) a 46. cikkel összhangban hozzáférés biztosítása a mutatók releváns adatbázisaihoz azon tárhelyszolgáltatók és személyközi hírközlési szolgáltatások szolgáltatói számára, amelyek felderítést elrendelő határozatot kaptak;</w:t>
            </w:r>
          </w:p>
        </w:tc>
        <w:tc>
          <w:tcPr>
            <w:tcW w:w="4876" w:type="dxa"/>
          </w:tcPr>
          <w:p w14:paraId="67C85093" w14:textId="77777777" w:rsidR="00CB5393" w:rsidRPr="00FF17DC" w:rsidRDefault="00CB5393" w:rsidP="00A43DFB">
            <w:pPr>
              <w:pStyle w:val="Normal6a"/>
            </w:pPr>
          </w:p>
        </w:tc>
      </w:tr>
      <w:tr w:rsidR="00517A91" w:rsidRPr="00FF17DC" w14:paraId="3E668CD1" w14:textId="77777777" w:rsidTr="00A43DFB">
        <w:trPr>
          <w:jc w:val="center"/>
        </w:trPr>
        <w:tc>
          <w:tcPr>
            <w:tcW w:w="4876" w:type="dxa"/>
          </w:tcPr>
          <w:p w14:paraId="36C32390" w14:textId="77777777" w:rsidR="00CB5393" w:rsidRPr="00FF17DC" w:rsidRDefault="00CB5393" w:rsidP="00A43DFB">
            <w:pPr>
              <w:pStyle w:val="Normal6a"/>
            </w:pPr>
            <w:r w:rsidRPr="00FF17DC">
              <w:rPr>
                <w:b/>
                <w:i/>
              </w:rPr>
              <w:t>d) az 50. cikk (1) bekezdésével összhangban a szolgáltatóknak címzett felderítést elrendelő határozatok végrehajtására szolgáló technológiák e szolgáltatók rendelkezésére bocsátása;</w:t>
            </w:r>
          </w:p>
        </w:tc>
        <w:tc>
          <w:tcPr>
            <w:tcW w:w="4876" w:type="dxa"/>
          </w:tcPr>
          <w:p w14:paraId="77381ABC" w14:textId="77777777" w:rsidR="00CB5393" w:rsidRPr="00FF17DC" w:rsidRDefault="00CB5393" w:rsidP="00A43DFB">
            <w:pPr>
              <w:pStyle w:val="Normal6a"/>
            </w:pPr>
          </w:p>
        </w:tc>
      </w:tr>
    </w:tbl>
    <w:p w14:paraId="7F3504C4"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004C10D" w14:textId="77777777" w:rsidR="00CB5393" w:rsidRPr="00FF17DC" w:rsidRDefault="00CB5393" w:rsidP="00CB5393">
      <w:r w:rsidRPr="00FF17DC">
        <w:rPr>
          <w:rStyle w:val="HideTWBExt"/>
        </w:rPr>
        <w:t>&lt;/Amend&gt;</w:t>
      </w:r>
    </w:p>
    <w:p w14:paraId="33FC6D0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1554</w:t>
      </w:r>
      <w:r w:rsidRPr="00FF17DC">
        <w:rPr>
          <w:rStyle w:val="HideTWBExt"/>
          <w:b w:val="0"/>
        </w:rPr>
        <w:t>&lt;/NumAm&gt;</w:t>
      </w:r>
    </w:p>
    <w:p w14:paraId="75EF5DA9"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7AE91E77" w14:textId="77777777" w:rsidR="00CB5393" w:rsidRPr="00FF17DC" w:rsidRDefault="00CB5393" w:rsidP="00CB5393">
      <w:pPr>
        <w:pStyle w:val="NormalBold"/>
      </w:pPr>
      <w:r w:rsidRPr="00FF17DC">
        <w:rPr>
          <w:rStyle w:val="HideTWBExt"/>
          <w:b w:val="0"/>
        </w:rPr>
        <w:t>&lt;/RepeatBlock-By&gt;</w:t>
      </w:r>
    </w:p>
    <w:p w14:paraId="5C42C805"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9004D59" w14:textId="77777777" w:rsidR="00CB5393" w:rsidRPr="00FF17DC" w:rsidRDefault="00CB5393" w:rsidP="00CB5393">
      <w:pPr>
        <w:pStyle w:val="NormalBold"/>
      </w:pPr>
      <w:r w:rsidRPr="00FF17DC">
        <w:rPr>
          <w:rStyle w:val="HideTWBExt"/>
          <w:b w:val="0"/>
        </w:rPr>
        <w:t>&lt;Article&gt;</w:t>
      </w:r>
      <w:r w:rsidRPr="00FF17DC">
        <w:t>43 cikk – 1 bekezdés – 2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EC1A8BA" w14:textId="77777777" w:rsidTr="00A43DFB">
        <w:trPr>
          <w:trHeight w:hRule="exact" w:val="240"/>
          <w:jc w:val="center"/>
        </w:trPr>
        <w:tc>
          <w:tcPr>
            <w:tcW w:w="9752" w:type="dxa"/>
            <w:gridSpan w:val="2"/>
          </w:tcPr>
          <w:p w14:paraId="6BA40787" w14:textId="77777777" w:rsidR="00CB5393" w:rsidRPr="00FF17DC" w:rsidRDefault="00CB5393" w:rsidP="00A43DFB"/>
        </w:tc>
      </w:tr>
      <w:tr w:rsidR="00517A91" w:rsidRPr="00FF17DC" w14:paraId="37974CD5" w14:textId="77777777" w:rsidTr="00A43DFB">
        <w:trPr>
          <w:trHeight w:val="240"/>
          <w:jc w:val="center"/>
        </w:trPr>
        <w:tc>
          <w:tcPr>
            <w:tcW w:w="4876" w:type="dxa"/>
          </w:tcPr>
          <w:p w14:paraId="3672A397" w14:textId="77777777" w:rsidR="00CB5393" w:rsidRPr="00FF17DC" w:rsidRDefault="00CB5393" w:rsidP="00A43DFB">
            <w:pPr>
              <w:pStyle w:val="AmColumnHeading"/>
            </w:pPr>
            <w:r w:rsidRPr="00FF17DC">
              <w:t>A Bizottság által javasolt szöveg</w:t>
            </w:r>
          </w:p>
        </w:tc>
        <w:tc>
          <w:tcPr>
            <w:tcW w:w="4876" w:type="dxa"/>
          </w:tcPr>
          <w:p w14:paraId="66FA9E49" w14:textId="77777777" w:rsidR="00CB5393" w:rsidRPr="00FF17DC" w:rsidRDefault="00CB5393" w:rsidP="00A43DFB">
            <w:pPr>
              <w:pStyle w:val="AmColumnHeading"/>
            </w:pPr>
            <w:r w:rsidRPr="00FF17DC">
              <w:t>Módosítás</w:t>
            </w:r>
          </w:p>
        </w:tc>
      </w:tr>
      <w:tr w:rsidR="00517A91" w:rsidRPr="00FF17DC" w14:paraId="1B041A73" w14:textId="77777777" w:rsidTr="00A43DFB">
        <w:trPr>
          <w:jc w:val="center"/>
        </w:trPr>
        <w:tc>
          <w:tcPr>
            <w:tcW w:w="4876" w:type="dxa"/>
          </w:tcPr>
          <w:p w14:paraId="426B59F3" w14:textId="77777777" w:rsidR="00CB5393" w:rsidRPr="00FF17DC" w:rsidRDefault="00CB5393" w:rsidP="00A43DFB">
            <w:pPr>
              <w:pStyle w:val="Normal6a"/>
            </w:pPr>
            <w:r w:rsidRPr="00FF17DC">
              <w:rPr>
                <w:b/>
                <w:i/>
              </w:rPr>
              <w:t>2.</w:t>
            </w:r>
            <w:r w:rsidRPr="00FF17DC">
              <w:tab/>
            </w:r>
            <w:r w:rsidRPr="00FF17DC">
              <w:rPr>
                <w:b/>
                <w:i/>
              </w:rPr>
              <w:t>elősegíti a II. fejezet 2. szakaszában említett felderítési folyamatot, a következők révén:</w:t>
            </w:r>
          </w:p>
        </w:tc>
        <w:tc>
          <w:tcPr>
            <w:tcW w:w="4876" w:type="dxa"/>
          </w:tcPr>
          <w:p w14:paraId="2B669F90" w14:textId="77777777" w:rsidR="00CB5393" w:rsidRPr="00FF17DC" w:rsidRDefault="00CB5393" w:rsidP="00A43DFB">
            <w:pPr>
              <w:pStyle w:val="Normal6a"/>
            </w:pPr>
            <w:r w:rsidRPr="00FF17DC">
              <w:rPr>
                <w:b/>
                <w:i/>
              </w:rPr>
              <w:t>törölve</w:t>
            </w:r>
          </w:p>
        </w:tc>
      </w:tr>
      <w:tr w:rsidR="00517A91" w:rsidRPr="00FF17DC" w14:paraId="137ABBED" w14:textId="77777777" w:rsidTr="00A43DFB">
        <w:trPr>
          <w:jc w:val="center"/>
        </w:trPr>
        <w:tc>
          <w:tcPr>
            <w:tcW w:w="4876" w:type="dxa"/>
          </w:tcPr>
          <w:p w14:paraId="07777E08" w14:textId="77777777" w:rsidR="00CB5393" w:rsidRPr="00FF17DC" w:rsidRDefault="00CB5393" w:rsidP="00A43DFB">
            <w:pPr>
              <w:pStyle w:val="Normal6a"/>
            </w:pPr>
            <w:r w:rsidRPr="00FF17DC">
              <w:rPr>
                <w:b/>
                <w:i/>
              </w:rPr>
              <w:t>a) a 7. cikk (3) bekezdése első albekezdésének d) pontjában említetteknek megfelelően véleménynyilvánítás a tervezett felderítést elrendelő határozatokról;</w:t>
            </w:r>
          </w:p>
        </w:tc>
        <w:tc>
          <w:tcPr>
            <w:tcW w:w="4876" w:type="dxa"/>
          </w:tcPr>
          <w:p w14:paraId="0E2A9AA1" w14:textId="77777777" w:rsidR="00CB5393" w:rsidRPr="00FF17DC" w:rsidRDefault="00CB5393" w:rsidP="00A43DFB">
            <w:pPr>
              <w:pStyle w:val="Normal6a"/>
            </w:pPr>
          </w:p>
        </w:tc>
      </w:tr>
      <w:tr w:rsidR="00517A91" w:rsidRPr="00FF17DC" w14:paraId="26DF1641" w14:textId="77777777" w:rsidTr="00A43DFB">
        <w:trPr>
          <w:jc w:val="center"/>
        </w:trPr>
        <w:tc>
          <w:tcPr>
            <w:tcW w:w="4876" w:type="dxa"/>
          </w:tcPr>
          <w:p w14:paraId="668837BB" w14:textId="77777777" w:rsidR="00CB5393" w:rsidRPr="00FF17DC" w:rsidRDefault="00CB5393" w:rsidP="00A43DFB">
            <w:pPr>
              <w:pStyle w:val="Normal6a"/>
            </w:pPr>
            <w:r w:rsidRPr="00FF17DC">
              <w:rPr>
                <w:b/>
                <w:i/>
              </w:rPr>
              <w:t>b) a mutatók 44. cikkben említett adatbázisainak karbantartása és működtetése;</w:t>
            </w:r>
          </w:p>
        </w:tc>
        <w:tc>
          <w:tcPr>
            <w:tcW w:w="4876" w:type="dxa"/>
          </w:tcPr>
          <w:p w14:paraId="12CEE976" w14:textId="77777777" w:rsidR="00CB5393" w:rsidRPr="00FF17DC" w:rsidRDefault="00CB5393" w:rsidP="00A43DFB">
            <w:pPr>
              <w:pStyle w:val="Normal6a"/>
            </w:pPr>
          </w:p>
        </w:tc>
      </w:tr>
      <w:tr w:rsidR="00517A91" w:rsidRPr="00FF17DC" w14:paraId="141F78AC" w14:textId="77777777" w:rsidTr="00A43DFB">
        <w:trPr>
          <w:jc w:val="center"/>
        </w:trPr>
        <w:tc>
          <w:tcPr>
            <w:tcW w:w="4876" w:type="dxa"/>
          </w:tcPr>
          <w:p w14:paraId="576592E7" w14:textId="77777777" w:rsidR="00CB5393" w:rsidRPr="00FF17DC" w:rsidRDefault="00CB5393" w:rsidP="00A43DFB">
            <w:pPr>
              <w:pStyle w:val="Normal6a"/>
            </w:pPr>
            <w:r w:rsidRPr="00FF17DC">
              <w:rPr>
                <w:b/>
                <w:i/>
              </w:rPr>
              <w:t>c) a 46. cikkel összhangban hozzáférés biztosítása a mutatók releváns adatbázisaihoz azon tárhelyszolgáltatók és személyközi hírközlési szolgáltatások szolgáltatói számára, amelyek felderítést elrendelő határozatot kaptak;</w:t>
            </w:r>
          </w:p>
        </w:tc>
        <w:tc>
          <w:tcPr>
            <w:tcW w:w="4876" w:type="dxa"/>
          </w:tcPr>
          <w:p w14:paraId="6EC19935" w14:textId="77777777" w:rsidR="00CB5393" w:rsidRPr="00FF17DC" w:rsidRDefault="00CB5393" w:rsidP="00A43DFB">
            <w:pPr>
              <w:pStyle w:val="Normal6a"/>
            </w:pPr>
          </w:p>
        </w:tc>
      </w:tr>
      <w:tr w:rsidR="00517A91" w:rsidRPr="00FF17DC" w14:paraId="39B20878" w14:textId="77777777" w:rsidTr="00A43DFB">
        <w:trPr>
          <w:jc w:val="center"/>
        </w:trPr>
        <w:tc>
          <w:tcPr>
            <w:tcW w:w="4876" w:type="dxa"/>
          </w:tcPr>
          <w:p w14:paraId="1665200D" w14:textId="77777777" w:rsidR="00CB5393" w:rsidRPr="00FF17DC" w:rsidRDefault="00CB5393" w:rsidP="00A43DFB">
            <w:pPr>
              <w:pStyle w:val="Normal6a"/>
            </w:pPr>
            <w:r w:rsidRPr="00FF17DC">
              <w:rPr>
                <w:b/>
                <w:i/>
              </w:rPr>
              <w:t>d) az 50. cikk (1) bekezdésével összhangban a szolgáltatóknak címzett felderítést elrendelő határozatok végrehajtására szolgáló technológiák e szolgáltatók rendelkezésére bocsátása;</w:t>
            </w:r>
          </w:p>
        </w:tc>
        <w:tc>
          <w:tcPr>
            <w:tcW w:w="4876" w:type="dxa"/>
          </w:tcPr>
          <w:p w14:paraId="408B43BA" w14:textId="77777777" w:rsidR="00CB5393" w:rsidRPr="00FF17DC" w:rsidRDefault="00CB5393" w:rsidP="00A43DFB">
            <w:pPr>
              <w:pStyle w:val="Normal6a"/>
            </w:pPr>
          </w:p>
        </w:tc>
      </w:tr>
    </w:tbl>
    <w:p w14:paraId="7DFBAB85"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AF01BE8" w14:textId="77777777" w:rsidR="00CB5393" w:rsidRPr="00FF17DC" w:rsidRDefault="00CB5393" w:rsidP="00CB5393">
      <w:r w:rsidRPr="00FF17DC">
        <w:rPr>
          <w:rStyle w:val="HideTWBExt"/>
        </w:rPr>
        <w:t>&lt;/Amend&gt;</w:t>
      </w:r>
    </w:p>
    <w:p w14:paraId="448FFC9D"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1555</w:t>
      </w:r>
      <w:r w:rsidRPr="00FF17DC">
        <w:rPr>
          <w:rStyle w:val="HideTWBExt"/>
          <w:b w:val="0"/>
        </w:rPr>
        <w:t>&lt;/NumAm&gt;</w:t>
      </w:r>
    </w:p>
    <w:p w14:paraId="62DAFCFB"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0628233F"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4CDCD73E" w14:textId="77777777" w:rsidR="00CB5393" w:rsidRPr="00FF17DC" w:rsidRDefault="00CB5393" w:rsidP="00CB5393">
      <w:pPr>
        <w:pStyle w:val="NormalBold"/>
      </w:pPr>
      <w:r w:rsidRPr="00FF17DC">
        <w:rPr>
          <w:rStyle w:val="HideTWBExt"/>
          <w:b w:val="0"/>
        </w:rPr>
        <w:t>&lt;/RepeatBlock-By&gt;</w:t>
      </w:r>
    </w:p>
    <w:p w14:paraId="4F3A379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772B1E9" w14:textId="77777777" w:rsidR="00CB5393" w:rsidRPr="00FF17DC" w:rsidRDefault="00CB5393" w:rsidP="00CB5393">
      <w:pPr>
        <w:pStyle w:val="NormalBold"/>
      </w:pPr>
      <w:r w:rsidRPr="00FF17DC">
        <w:rPr>
          <w:rStyle w:val="HideTWBExt"/>
          <w:b w:val="0"/>
        </w:rPr>
        <w:t>&lt;Article&gt;</w:t>
      </w:r>
      <w:r w:rsidRPr="00FF17DC">
        <w:t>43 cikk – 1 bekezdés – 2 pont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2778B55" w14:textId="77777777" w:rsidTr="00A43DFB">
        <w:trPr>
          <w:trHeight w:hRule="exact" w:val="240"/>
          <w:jc w:val="center"/>
        </w:trPr>
        <w:tc>
          <w:tcPr>
            <w:tcW w:w="9752" w:type="dxa"/>
            <w:gridSpan w:val="2"/>
          </w:tcPr>
          <w:p w14:paraId="561FF143" w14:textId="77777777" w:rsidR="00CB5393" w:rsidRPr="00FF17DC" w:rsidRDefault="00CB5393" w:rsidP="00A43DFB"/>
        </w:tc>
      </w:tr>
      <w:tr w:rsidR="00517A91" w:rsidRPr="00FF17DC" w14:paraId="42E1B844" w14:textId="77777777" w:rsidTr="00A43DFB">
        <w:trPr>
          <w:trHeight w:val="240"/>
          <w:jc w:val="center"/>
        </w:trPr>
        <w:tc>
          <w:tcPr>
            <w:tcW w:w="4876" w:type="dxa"/>
          </w:tcPr>
          <w:p w14:paraId="5F28F63F" w14:textId="77777777" w:rsidR="00CB5393" w:rsidRPr="00FF17DC" w:rsidRDefault="00CB5393" w:rsidP="00A43DFB">
            <w:pPr>
              <w:pStyle w:val="AmColumnHeading"/>
            </w:pPr>
            <w:r w:rsidRPr="00FF17DC">
              <w:t>A Bizottság által javasolt szöveg</w:t>
            </w:r>
          </w:p>
        </w:tc>
        <w:tc>
          <w:tcPr>
            <w:tcW w:w="4876" w:type="dxa"/>
          </w:tcPr>
          <w:p w14:paraId="417BBBD5" w14:textId="77777777" w:rsidR="00CB5393" w:rsidRPr="00FF17DC" w:rsidRDefault="00CB5393" w:rsidP="00A43DFB">
            <w:pPr>
              <w:pStyle w:val="AmColumnHeading"/>
            </w:pPr>
            <w:r w:rsidRPr="00FF17DC">
              <w:t>Módosítás</w:t>
            </w:r>
          </w:p>
        </w:tc>
      </w:tr>
      <w:tr w:rsidR="00517A91" w:rsidRPr="00FF17DC" w14:paraId="55A26BA4" w14:textId="77777777" w:rsidTr="00A43DFB">
        <w:trPr>
          <w:jc w:val="center"/>
        </w:trPr>
        <w:tc>
          <w:tcPr>
            <w:tcW w:w="4876" w:type="dxa"/>
          </w:tcPr>
          <w:p w14:paraId="6866D308" w14:textId="77777777" w:rsidR="00CB5393" w:rsidRPr="00FF17DC" w:rsidRDefault="00CB5393" w:rsidP="00A43DFB">
            <w:pPr>
              <w:pStyle w:val="Normal6a"/>
            </w:pPr>
            <w:r w:rsidRPr="00FF17DC">
              <w:t>b)</w:t>
            </w:r>
            <w:r w:rsidRPr="00FF17DC">
              <w:tab/>
              <w:t xml:space="preserve">a mutatók </w:t>
            </w:r>
            <w:r w:rsidRPr="00FF17DC">
              <w:rPr>
                <w:b/>
                <w:bCs/>
                <w:i/>
                <w:iCs/>
              </w:rPr>
              <w:t>44. cikkben említett</w:t>
            </w:r>
            <w:r w:rsidRPr="00FF17DC">
              <w:t xml:space="preserve"> adatbázisainak karbantartása és működtetése;</w:t>
            </w:r>
          </w:p>
        </w:tc>
        <w:tc>
          <w:tcPr>
            <w:tcW w:w="4876" w:type="dxa"/>
          </w:tcPr>
          <w:p w14:paraId="4BBABAF0" w14:textId="77777777" w:rsidR="00CB5393" w:rsidRPr="00FF17DC" w:rsidRDefault="00CB5393" w:rsidP="00A43DFB">
            <w:pPr>
              <w:pStyle w:val="Normal6a"/>
            </w:pPr>
            <w:r w:rsidRPr="00FF17DC">
              <w:t>b)</w:t>
            </w:r>
            <w:r w:rsidRPr="00FF17DC">
              <w:tab/>
              <w:t>a</w:t>
            </w:r>
            <w:r w:rsidRPr="00FF17DC">
              <w:rPr>
                <w:b/>
                <w:bCs/>
                <w:i/>
                <w:iCs/>
              </w:rPr>
              <w:t xml:space="preserve"> gyermekek szexuális bántalmazását ábrázoló ismert anyagokkal kapcsolatos</w:t>
            </w:r>
            <w:r w:rsidRPr="00FF17DC">
              <w:t xml:space="preserve"> mutatók adatbázisainak karbantartása és működtetése;</w:t>
            </w:r>
          </w:p>
        </w:tc>
      </w:tr>
    </w:tbl>
    <w:p w14:paraId="53086657"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44B09CD" w14:textId="77777777" w:rsidR="00CB5393" w:rsidRPr="00FF17DC" w:rsidRDefault="00CB5393" w:rsidP="00CB5393">
      <w:r w:rsidRPr="00FF17DC">
        <w:rPr>
          <w:rStyle w:val="HideTWBExt"/>
        </w:rPr>
        <w:t>&lt;/Amend&gt;</w:t>
      </w:r>
    </w:p>
    <w:p w14:paraId="524EE1D7"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1556</w:t>
      </w:r>
      <w:r w:rsidRPr="00FF17DC">
        <w:rPr>
          <w:rStyle w:val="HideTWBExt"/>
          <w:b w:val="0"/>
        </w:rPr>
        <w:t>&lt;/NumAm&gt;</w:t>
      </w:r>
    </w:p>
    <w:p w14:paraId="373AC548"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64AF1C44"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2CDC56FD"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1C01EC2C"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10CE19AC"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4DBB8C1D" w14:textId="77777777" w:rsidR="00CB5393" w:rsidRPr="00FF17DC" w:rsidRDefault="00CB5393" w:rsidP="00CB5393">
      <w:pPr>
        <w:pStyle w:val="NormalBold"/>
      </w:pPr>
      <w:r w:rsidRPr="00FF17DC">
        <w:rPr>
          <w:rStyle w:val="HideTWBExt"/>
          <w:b w:val="0"/>
        </w:rPr>
        <w:t>&lt;/RepeatBlock-By&gt;</w:t>
      </w:r>
    </w:p>
    <w:p w14:paraId="2EFB09F4"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FB9B22D" w14:textId="77777777" w:rsidR="00CB5393" w:rsidRPr="00FF17DC" w:rsidRDefault="00CB5393" w:rsidP="00CB5393">
      <w:pPr>
        <w:pStyle w:val="NormalBold"/>
      </w:pPr>
      <w:r w:rsidRPr="00FF17DC">
        <w:rPr>
          <w:rStyle w:val="HideTWBExt"/>
          <w:b w:val="0"/>
        </w:rPr>
        <w:t>&lt;Article&gt;</w:t>
      </w:r>
      <w:r w:rsidRPr="00FF17DC">
        <w:t>43 cikk – 1 bekezdés – 2 pont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AD907A9" w14:textId="77777777" w:rsidTr="00A43DFB">
        <w:trPr>
          <w:trHeight w:hRule="exact" w:val="240"/>
          <w:jc w:val="center"/>
        </w:trPr>
        <w:tc>
          <w:tcPr>
            <w:tcW w:w="9752" w:type="dxa"/>
            <w:gridSpan w:val="2"/>
          </w:tcPr>
          <w:p w14:paraId="41F54EB3" w14:textId="77777777" w:rsidR="00CB5393" w:rsidRPr="00FF17DC" w:rsidRDefault="00CB5393" w:rsidP="00A43DFB"/>
        </w:tc>
      </w:tr>
      <w:tr w:rsidR="00517A91" w:rsidRPr="00FF17DC" w14:paraId="5EBB86BA" w14:textId="77777777" w:rsidTr="00A43DFB">
        <w:trPr>
          <w:trHeight w:val="240"/>
          <w:jc w:val="center"/>
        </w:trPr>
        <w:tc>
          <w:tcPr>
            <w:tcW w:w="4876" w:type="dxa"/>
          </w:tcPr>
          <w:p w14:paraId="7307C80A" w14:textId="77777777" w:rsidR="00CB5393" w:rsidRPr="00FF17DC" w:rsidRDefault="00CB5393" w:rsidP="00A43DFB">
            <w:pPr>
              <w:pStyle w:val="AmColumnHeading"/>
            </w:pPr>
            <w:r w:rsidRPr="00FF17DC">
              <w:t>A Bizottság által javasolt szöveg</w:t>
            </w:r>
          </w:p>
        </w:tc>
        <w:tc>
          <w:tcPr>
            <w:tcW w:w="4876" w:type="dxa"/>
          </w:tcPr>
          <w:p w14:paraId="0C922C56" w14:textId="77777777" w:rsidR="00CB5393" w:rsidRPr="00FF17DC" w:rsidRDefault="00CB5393" w:rsidP="00A43DFB">
            <w:pPr>
              <w:pStyle w:val="AmColumnHeading"/>
            </w:pPr>
            <w:r w:rsidRPr="00FF17DC">
              <w:t>Módosítás</w:t>
            </w:r>
          </w:p>
        </w:tc>
      </w:tr>
      <w:tr w:rsidR="00517A91" w:rsidRPr="00FF17DC" w14:paraId="386CB8C1" w14:textId="77777777" w:rsidTr="00A43DFB">
        <w:trPr>
          <w:jc w:val="center"/>
        </w:trPr>
        <w:tc>
          <w:tcPr>
            <w:tcW w:w="4876" w:type="dxa"/>
          </w:tcPr>
          <w:p w14:paraId="5B2C8335" w14:textId="77777777" w:rsidR="00CB5393" w:rsidRPr="00FF17DC" w:rsidRDefault="00CB5393" w:rsidP="00A43DFB">
            <w:pPr>
              <w:pStyle w:val="Normal6a"/>
            </w:pPr>
            <w:r w:rsidRPr="00FF17DC">
              <w:t>c)</w:t>
            </w:r>
            <w:r w:rsidRPr="00FF17DC">
              <w:tab/>
              <w:t>a 46. cikkel összhangban hozzáférés biztosítása a mutatók releváns adatbázisaihoz azon tárhelyszolgáltatók és személyközi hírközlési szolgáltatások szolgáltatói számára, amelyek felderítést elrendelő határozatot kaptak;</w:t>
            </w:r>
          </w:p>
        </w:tc>
        <w:tc>
          <w:tcPr>
            <w:tcW w:w="4876" w:type="dxa"/>
          </w:tcPr>
          <w:p w14:paraId="55B268D6" w14:textId="77777777" w:rsidR="00CB5393" w:rsidRPr="00FF17DC" w:rsidRDefault="00CB5393" w:rsidP="00A43DFB">
            <w:pPr>
              <w:pStyle w:val="Normal6a"/>
            </w:pPr>
            <w:r w:rsidRPr="00FF17DC">
              <w:t>c)</w:t>
            </w:r>
            <w:r w:rsidRPr="00FF17DC">
              <w:tab/>
              <w:t xml:space="preserve">a 46. cikkel összhangban hozzáférés biztosítása a mutatók releváns adatbázisaihoz azon tárhelyszolgáltatók és </w:t>
            </w:r>
            <w:r w:rsidRPr="00FF17DC">
              <w:rPr>
                <w:b/>
                <w:bCs/>
                <w:i/>
                <w:iCs/>
              </w:rPr>
              <w:t xml:space="preserve">számfüggetlen </w:t>
            </w:r>
            <w:r w:rsidRPr="00FF17DC">
              <w:t>személyközi hírközlési szolgáltatások szolgáltatói számára, amelyek felderítést elrendelő határozatot kaptak;</w:t>
            </w:r>
          </w:p>
        </w:tc>
      </w:tr>
    </w:tbl>
    <w:p w14:paraId="3DF883E1"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1E81852" w14:textId="77777777" w:rsidR="00CB5393" w:rsidRPr="00FF17DC" w:rsidRDefault="00CB5393" w:rsidP="00CB5393">
      <w:r w:rsidRPr="00FF17DC">
        <w:rPr>
          <w:rStyle w:val="HideTWBExt"/>
        </w:rPr>
        <w:t>&lt;/Amend&gt;</w:t>
      </w:r>
    </w:p>
    <w:p w14:paraId="03E584A7"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1557</w:t>
      </w:r>
      <w:r w:rsidRPr="00FF17DC">
        <w:rPr>
          <w:rStyle w:val="HideTWBExt"/>
          <w:b w:val="0"/>
        </w:rPr>
        <w:t>&lt;/NumAm&gt;</w:t>
      </w:r>
    </w:p>
    <w:p w14:paraId="171EA2FB" w14:textId="77777777" w:rsidR="00CB5393" w:rsidRPr="00FF17DC" w:rsidRDefault="00CB5393" w:rsidP="00CB5393">
      <w:pPr>
        <w:pStyle w:val="NormalBold"/>
      </w:pPr>
      <w:r w:rsidRPr="00FF17DC">
        <w:rPr>
          <w:rStyle w:val="HideTWBExt"/>
          <w:b w:val="0"/>
        </w:rPr>
        <w:t>&lt;RepeatBlock-By&gt;&lt;Members&gt;</w:t>
      </w:r>
      <w:r w:rsidRPr="00FF17DC">
        <w:t>Rob Rooken</w:t>
      </w:r>
      <w:r w:rsidRPr="00FF17DC">
        <w:rPr>
          <w:rStyle w:val="HideTWBExt"/>
          <w:b w:val="0"/>
        </w:rPr>
        <w:t>&lt;/Members&gt;</w:t>
      </w:r>
    </w:p>
    <w:p w14:paraId="0D5F4663" w14:textId="77777777" w:rsidR="00CB5393" w:rsidRPr="00FF17DC" w:rsidRDefault="00CB5393" w:rsidP="00CB5393">
      <w:pPr>
        <w:pStyle w:val="NormalBold"/>
      </w:pPr>
      <w:r w:rsidRPr="00FF17DC">
        <w:rPr>
          <w:rStyle w:val="HideTWBExt"/>
          <w:b w:val="0"/>
        </w:rPr>
        <w:t>&lt;/RepeatBlock-By&gt;</w:t>
      </w:r>
    </w:p>
    <w:p w14:paraId="1B1BF738"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AE7DC1D" w14:textId="77777777" w:rsidR="00CB5393" w:rsidRPr="00FF17DC" w:rsidRDefault="00CB5393" w:rsidP="00CB5393">
      <w:pPr>
        <w:pStyle w:val="NormalBold"/>
      </w:pPr>
      <w:r w:rsidRPr="00FF17DC">
        <w:rPr>
          <w:rStyle w:val="HideTWBExt"/>
          <w:b w:val="0"/>
        </w:rPr>
        <w:t>&lt;Article&gt;</w:t>
      </w:r>
      <w:r w:rsidRPr="00FF17DC">
        <w:t>43 cikk – 1 bekezdés – 2 pont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B476832" w14:textId="77777777" w:rsidTr="00A43DFB">
        <w:trPr>
          <w:trHeight w:hRule="exact" w:val="240"/>
          <w:jc w:val="center"/>
        </w:trPr>
        <w:tc>
          <w:tcPr>
            <w:tcW w:w="9752" w:type="dxa"/>
            <w:gridSpan w:val="2"/>
          </w:tcPr>
          <w:p w14:paraId="4BF403ED" w14:textId="77777777" w:rsidR="00CB5393" w:rsidRPr="00FF17DC" w:rsidRDefault="00CB5393" w:rsidP="00A43DFB"/>
        </w:tc>
      </w:tr>
      <w:tr w:rsidR="00517A91" w:rsidRPr="00FF17DC" w14:paraId="3310C1D2" w14:textId="77777777" w:rsidTr="00A43DFB">
        <w:trPr>
          <w:trHeight w:val="240"/>
          <w:jc w:val="center"/>
        </w:trPr>
        <w:tc>
          <w:tcPr>
            <w:tcW w:w="4876" w:type="dxa"/>
          </w:tcPr>
          <w:p w14:paraId="2D7542D9" w14:textId="77777777" w:rsidR="00CB5393" w:rsidRPr="00FF17DC" w:rsidRDefault="00CB5393" w:rsidP="00A43DFB">
            <w:pPr>
              <w:pStyle w:val="AmColumnHeading"/>
            </w:pPr>
            <w:r w:rsidRPr="00FF17DC">
              <w:t>A Bizottság által javasolt szöveg</w:t>
            </w:r>
          </w:p>
        </w:tc>
        <w:tc>
          <w:tcPr>
            <w:tcW w:w="4876" w:type="dxa"/>
          </w:tcPr>
          <w:p w14:paraId="06923BE7" w14:textId="77777777" w:rsidR="00CB5393" w:rsidRPr="00FF17DC" w:rsidRDefault="00CB5393" w:rsidP="00A43DFB">
            <w:pPr>
              <w:pStyle w:val="AmColumnHeading"/>
            </w:pPr>
            <w:r w:rsidRPr="00FF17DC">
              <w:t>Módosítás</w:t>
            </w:r>
          </w:p>
        </w:tc>
      </w:tr>
      <w:tr w:rsidR="00517A91" w:rsidRPr="00FF17DC" w14:paraId="79B8D96C" w14:textId="77777777" w:rsidTr="00A43DFB">
        <w:trPr>
          <w:jc w:val="center"/>
        </w:trPr>
        <w:tc>
          <w:tcPr>
            <w:tcW w:w="4876" w:type="dxa"/>
          </w:tcPr>
          <w:p w14:paraId="24E851E8" w14:textId="77777777" w:rsidR="00CB5393" w:rsidRPr="00FF17DC" w:rsidRDefault="00CB5393" w:rsidP="00A43DFB">
            <w:pPr>
              <w:pStyle w:val="Normal6a"/>
            </w:pPr>
            <w:r w:rsidRPr="00FF17DC">
              <w:t>c)</w:t>
            </w:r>
            <w:r w:rsidRPr="00FF17DC">
              <w:tab/>
              <w:t>a 46. cikkel összhangban hozzáférés biztosítása a mutatók releváns adatbázisaihoz azon tárhelyszolgáltatók és személyközi hírközlési szolgáltatások szolgáltatói számára, amelyek felderítést elrendelő határozatot kaptak;</w:t>
            </w:r>
          </w:p>
        </w:tc>
        <w:tc>
          <w:tcPr>
            <w:tcW w:w="4876" w:type="dxa"/>
          </w:tcPr>
          <w:p w14:paraId="7F9B0918" w14:textId="77777777" w:rsidR="00CB5393" w:rsidRPr="00FF17DC" w:rsidRDefault="00CB5393" w:rsidP="00A43DFB">
            <w:pPr>
              <w:pStyle w:val="Normal6a"/>
            </w:pPr>
            <w:r w:rsidRPr="00FF17DC">
              <w:t>c)</w:t>
            </w:r>
            <w:r w:rsidRPr="00FF17DC">
              <w:tab/>
              <w:t xml:space="preserve">a 46. cikkel összhangban hozzáférés biztosítása a mutatók releváns adatbázisaihoz azon tárhelyszolgáltatók és </w:t>
            </w:r>
            <w:r w:rsidRPr="00FF17DC">
              <w:rPr>
                <w:b/>
                <w:bCs/>
                <w:i/>
                <w:iCs/>
              </w:rPr>
              <w:t xml:space="preserve">számfüggetlen </w:t>
            </w:r>
            <w:r w:rsidRPr="00FF17DC">
              <w:t>személyközi hírközlési szolgáltatások szolgáltatói számára, amelyek felderítést elrendelő határozatot kaptak;</w:t>
            </w:r>
          </w:p>
        </w:tc>
      </w:tr>
    </w:tbl>
    <w:p w14:paraId="437A003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A6815AD" w14:textId="77777777" w:rsidR="00CB5393" w:rsidRPr="00FF17DC" w:rsidRDefault="00CB5393" w:rsidP="00CB5393">
      <w:r w:rsidRPr="00FF17DC">
        <w:rPr>
          <w:rStyle w:val="HideTWBExt"/>
        </w:rPr>
        <w:t>&lt;/Amend&gt;</w:t>
      </w:r>
    </w:p>
    <w:p w14:paraId="6A6D25BB"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1558</w:t>
      </w:r>
      <w:r w:rsidRPr="00FF17DC">
        <w:rPr>
          <w:rStyle w:val="HideTWBExt"/>
          <w:b w:val="0"/>
        </w:rPr>
        <w:t>&lt;/NumAm&gt;</w:t>
      </w:r>
    </w:p>
    <w:p w14:paraId="784D6B38"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4D173FF3" w14:textId="77777777" w:rsidR="00CB5393" w:rsidRPr="00FF17DC" w:rsidRDefault="00CB5393" w:rsidP="00CB5393">
      <w:pPr>
        <w:pStyle w:val="NormalBold"/>
      </w:pPr>
      <w:r w:rsidRPr="00FF17DC">
        <w:rPr>
          <w:rStyle w:val="HideTWBExt"/>
          <w:b w:val="0"/>
        </w:rPr>
        <w:t>&lt;/RepeatBlock-By&gt;</w:t>
      </w:r>
    </w:p>
    <w:p w14:paraId="0FFD29D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E39F6E9" w14:textId="77777777" w:rsidR="00CB5393" w:rsidRPr="00FF17DC" w:rsidRDefault="00CB5393" w:rsidP="00CB5393">
      <w:pPr>
        <w:pStyle w:val="NormalBold"/>
      </w:pPr>
      <w:r w:rsidRPr="00FF17DC">
        <w:rPr>
          <w:rStyle w:val="HideTWBExt"/>
          <w:b w:val="0"/>
        </w:rPr>
        <w:t>&lt;Article&gt;</w:t>
      </w:r>
      <w:r w:rsidRPr="00FF17DC">
        <w:t>43 cikk – 1 bekezdés – 4 pont – bevezető rész</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923B690" w14:textId="77777777" w:rsidTr="00A43DFB">
        <w:trPr>
          <w:trHeight w:hRule="exact" w:val="240"/>
          <w:jc w:val="center"/>
        </w:trPr>
        <w:tc>
          <w:tcPr>
            <w:tcW w:w="9752" w:type="dxa"/>
            <w:gridSpan w:val="2"/>
          </w:tcPr>
          <w:p w14:paraId="10C24D7F" w14:textId="77777777" w:rsidR="00CB5393" w:rsidRPr="00FF17DC" w:rsidRDefault="00CB5393" w:rsidP="00A43DFB"/>
        </w:tc>
      </w:tr>
      <w:tr w:rsidR="00517A91" w:rsidRPr="00FF17DC" w14:paraId="78218FEF" w14:textId="77777777" w:rsidTr="00A43DFB">
        <w:trPr>
          <w:trHeight w:val="240"/>
          <w:jc w:val="center"/>
        </w:trPr>
        <w:tc>
          <w:tcPr>
            <w:tcW w:w="4876" w:type="dxa"/>
          </w:tcPr>
          <w:p w14:paraId="3A1F7958" w14:textId="77777777" w:rsidR="00CB5393" w:rsidRPr="00FF17DC" w:rsidRDefault="00CB5393" w:rsidP="00A43DFB">
            <w:pPr>
              <w:pStyle w:val="AmColumnHeading"/>
            </w:pPr>
            <w:r w:rsidRPr="00FF17DC">
              <w:t>A Bizottság által javasolt szöveg</w:t>
            </w:r>
          </w:p>
        </w:tc>
        <w:tc>
          <w:tcPr>
            <w:tcW w:w="4876" w:type="dxa"/>
          </w:tcPr>
          <w:p w14:paraId="647F064C" w14:textId="77777777" w:rsidR="00CB5393" w:rsidRPr="00FF17DC" w:rsidRDefault="00CB5393" w:rsidP="00A43DFB">
            <w:pPr>
              <w:pStyle w:val="AmColumnHeading"/>
            </w:pPr>
            <w:r w:rsidRPr="00FF17DC">
              <w:t>Módosítás</w:t>
            </w:r>
          </w:p>
        </w:tc>
      </w:tr>
      <w:tr w:rsidR="00517A91" w:rsidRPr="00FF17DC" w14:paraId="04BE9F78" w14:textId="77777777" w:rsidTr="00A43DFB">
        <w:trPr>
          <w:jc w:val="center"/>
        </w:trPr>
        <w:tc>
          <w:tcPr>
            <w:tcW w:w="4876" w:type="dxa"/>
          </w:tcPr>
          <w:p w14:paraId="3A9BCD78" w14:textId="77777777" w:rsidR="00CB5393" w:rsidRPr="00FF17DC" w:rsidRDefault="00CB5393" w:rsidP="00A43DFB">
            <w:pPr>
              <w:pStyle w:val="Normal6a"/>
            </w:pPr>
            <w:r w:rsidRPr="00FF17DC">
              <w:t>4.</w:t>
            </w:r>
            <w:r w:rsidRPr="00FF17DC">
              <w:tab/>
              <w:t>elősegíti a II. fejezet 4. szakaszában említett eltávolítási folyamatot</w:t>
            </w:r>
            <w:r w:rsidRPr="00FF17DC">
              <w:rPr>
                <w:b/>
                <w:bCs/>
                <w:i/>
                <w:iCs/>
              </w:rPr>
              <w:t xml:space="preserve"> és az említett fejezet 5. és 6. szakaszában említett egyéb folyamatokat</w:t>
            </w:r>
            <w:r w:rsidRPr="00FF17DC">
              <w:t xml:space="preserve"> az alábbiak révén:</w:t>
            </w:r>
          </w:p>
        </w:tc>
        <w:tc>
          <w:tcPr>
            <w:tcW w:w="4876" w:type="dxa"/>
          </w:tcPr>
          <w:p w14:paraId="06264200" w14:textId="77777777" w:rsidR="00CB5393" w:rsidRPr="00FF17DC" w:rsidRDefault="00CB5393" w:rsidP="00A43DFB">
            <w:pPr>
              <w:pStyle w:val="Normal6a"/>
            </w:pPr>
            <w:r w:rsidRPr="00FF17DC">
              <w:t>4.</w:t>
            </w:r>
            <w:r w:rsidRPr="00FF17DC">
              <w:tab/>
              <w:t>elősegíti a II. fejezet 4. szakaszában említett bejelentési folyamatot az alábbiak révén:</w:t>
            </w:r>
          </w:p>
        </w:tc>
      </w:tr>
    </w:tbl>
    <w:p w14:paraId="1FF86B2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8347A1D" w14:textId="77777777" w:rsidR="00CB5393" w:rsidRPr="00FF17DC" w:rsidRDefault="00CB5393" w:rsidP="00CB5393">
      <w:r w:rsidRPr="00FF17DC">
        <w:rPr>
          <w:rStyle w:val="HideTWBExt"/>
        </w:rPr>
        <w:t>&lt;/Amend&gt;</w:t>
      </w:r>
    </w:p>
    <w:p w14:paraId="7B5B6DAF"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1559</w:t>
      </w:r>
      <w:r w:rsidRPr="00FF17DC">
        <w:rPr>
          <w:rStyle w:val="HideTWBExt"/>
          <w:b w:val="0"/>
        </w:rPr>
        <w:t>&lt;/NumAm&gt;</w:t>
      </w:r>
    </w:p>
    <w:p w14:paraId="7D8BC0F1"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7575CCD1"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433F6416" w14:textId="77777777" w:rsidR="00CB5393" w:rsidRPr="00FF17DC" w:rsidRDefault="00CB5393" w:rsidP="00CB5393">
      <w:pPr>
        <w:pStyle w:val="NormalBold"/>
      </w:pPr>
      <w:r w:rsidRPr="00FF17DC">
        <w:rPr>
          <w:rStyle w:val="HideTWBExt"/>
          <w:b w:val="0"/>
        </w:rPr>
        <w:t>&lt;/RepeatBlock-By&gt;</w:t>
      </w:r>
    </w:p>
    <w:p w14:paraId="71EF8B10"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DB6D44F" w14:textId="77777777" w:rsidR="00CB5393" w:rsidRPr="00FF17DC" w:rsidRDefault="00CB5393" w:rsidP="00CB5393">
      <w:pPr>
        <w:pStyle w:val="NormalBold"/>
      </w:pPr>
      <w:r w:rsidRPr="00FF17DC">
        <w:rPr>
          <w:rStyle w:val="HideTWBExt"/>
          <w:b w:val="0"/>
        </w:rPr>
        <w:t>&lt;Article&gt;</w:t>
      </w:r>
      <w:r w:rsidRPr="00FF17DC">
        <w:t>43 cikk – 1 bekezdés – 4 pont – bevezető rész</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4281367" w14:textId="77777777" w:rsidTr="00A43DFB">
        <w:trPr>
          <w:trHeight w:hRule="exact" w:val="240"/>
          <w:jc w:val="center"/>
        </w:trPr>
        <w:tc>
          <w:tcPr>
            <w:tcW w:w="9752" w:type="dxa"/>
            <w:gridSpan w:val="2"/>
          </w:tcPr>
          <w:p w14:paraId="39FB98F7" w14:textId="77777777" w:rsidR="00CB5393" w:rsidRPr="00FF17DC" w:rsidRDefault="00CB5393" w:rsidP="00A43DFB"/>
        </w:tc>
      </w:tr>
      <w:tr w:rsidR="00517A91" w:rsidRPr="00FF17DC" w14:paraId="7B80A191" w14:textId="77777777" w:rsidTr="00A43DFB">
        <w:trPr>
          <w:trHeight w:val="240"/>
          <w:jc w:val="center"/>
        </w:trPr>
        <w:tc>
          <w:tcPr>
            <w:tcW w:w="4876" w:type="dxa"/>
          </w:tcPr>
          <w:p w14:paraId="107CF777" w14:textId="77777777" w:rsidR="00CB5393" w:rsidRPr="00FF17DC" w:rsidRDefault="00CB5393" w:rsidP="00A43DFB">
            <w:pPr>
              <w:pStyle w:val="AmColumnHeading"/>
            </w:pPr>
            <w:r w:rsidRPr="00FF17DC">
              <w:t>A Bizottság által javasolt szöveg</w:t>
            </w:r>
          </w:p>
        </w:tc>
        <w:tc>
          <w:tcPr>
            <w:tcW w:w="4876" w:type="dxa"/>
          </w:tcPr>
          <w:p w14:paraId="252E47AE" w14:textId="77777777" w:rsidR="00CB5393" w:rsidRPr="00FF17DC" w:rsidRDefault="00CB5393" w:rsidP="00A43DFB">
            <w:pPr>
              <w:pStyle w:val="AmColumnHeading"/>
            </w:pPr>
            <w:r w:rsidRPr="00FF17DC">
              <w:t>Módosítás</w:t>
            </w:r>
          </w:p>
        </w:tc>
      </w:tr>
      <w:tr w:rsidR="00517A91" w:rsidRPr="00FF17DC" w14:paraId="40C9BEC4" w14:textId="77777777" w:rsidTr="00A43DFB">
        <w:trPr>
          <w:jc w:val="center"/>
        </w:trPr>
        <w:tc>
          <w:tcPr>
            <w:tcW w:w="4876" w:type="dxa"/>
          </w:tcPr>
          <w:p w14:paraId="10C34332" w14:textId="77777777" w:rsidR="00CB5393" w:rsidRPr="00FF17DC" w:rsidRDefault="00CB5393" w:rsidP="00A43DFB">
            <w:pPr>
              <w:pStyle w:val="Normal6a"/>
            </w:pPr>
            <w:r w:rsidRPr="00FF17DC">
              <w:t>4.</w:t>
            </w:r>
            <w:r w:rsidRPr="00FF17DC">
              <w:tab/>
              <w:t xml:space="preserve">elősegíti a II. fejezet 4. szakaszában említett eltávolítási folyamatot és az említett fejezet </w:t>
            </w:r>
            <w:r w:rsidRPr="00FF17DC">
              <w:rPr>
                <w:b/>
                <w:bCs/>
                <w:i/>
                <w:iCs/>
              </w:rPr>
              <w:t>5. és</w:t>
            </w:r>
            <w:r w:rsidRPr="00FF17DC">
              <w:t xml:space="preserve"> 6. szakaszában említett egyéb folyamatokat az alábbiak révén:</w:t>
            </w:r>
          </w:p>
        </w:tc>
        <w:tc>
          <w:tcPr>
            <w:tcW w:w="4876" w:type="dxa"/>
          </w:tcPr>
          <w:p w14:paraId="2DF59108" w14:textId="77777777" w:rsidR="00CB5393" w:rsidRPr="00FF17DC" w:rsidRDefault="00CB5393" w:rsidP="00A43DFB">
            <w:pPr>
              <w:pStyle w:val="Normal6a"/>
            </w:pPr>
            <w:r w:rsidRPr="00FF17DC">
              <w:t>4.</w:t>
            </w:r>
            <w:r w:rsidRPr="00FF17DC">
              <w:tab/>
              <w:t>elősegíti a II. fejezet 4. szakaszában említett eltávolítási folyamatot és az említett fejezet 6. szakaszában említett egyéb folyamatokat az alábbiak révén:</w:t>
            </w:r>
          </w:p>
        </w:tc>
      </w:tr>
    </w:tbl>
    <w:p w14:paraId="16A83D66"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F481D83" w14:textId="77777777" w:rsidR="00CB5393" w:rsidRPr="00FF17DC" w:rsidRDefault="00CB5393" w:rsidP="00CB5393">
      <w:r w:rsidRPr="00FF17DC">
        <w:rPr>
          <w:rStyle w:val="HideTWBExt"/>
        </w:rPr>
        <w:t>&lt;/Amend&gt;</w:t>
      </w:r>
    </w:p>
    <w:p w14:paraId="413D81D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1560</w:t>
      </w:r>
      <w:r w:rsidRPr="00FF17DC">
        <w:rPr>
          <w:rStyle w:val="HideTWBExt"/>
          <w:b w:val="0"/>
        </w:rPr>
        <w:t>&lt;/NumAm&gt;</w:t>
      </w:r>
    </w:p>
    <w:p w14:paraId="6FAAC595"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056AD2FA"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6E2C7F62"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3C1FC624"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2A013084"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0AAEFED7" w14:textId="77777777" w:rsidR="00CB5393" w:rsidRPr="00FF17DC" w:rsidRDefault="00CB5393" w:rsidP="00CB5393">
      <w:pPr>
        <w:pStyle w:val="NormalBold"/>
      </w:pPr>
      <w:r w:rsidRPr="00FF17DC">
        <w:rPr>
          <w:rStyle w:val="HideTWBExt"/>
          <w:b w:val="0"/>
        </w:rPr>
        <w:t>&lt;/RepeatBlock-By&gt;</w:t>
      </w:r>
    </w:p>
    <w:p w14:paraId="76732B2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B4ABDEC" w14:textId="77777777" w:rsidR="00CB5393" w:rsidRPr="00FF17DC" w:rsidRDefault="00CB5393" w:rsidP="00CB5393">
      <w:pPr>
        <w:pStyle w:val="NormalBold"/>
      </w:pPr>
      <w:r w:rsidRPr="00FF17DC">
        <w:rPr>
          <w:rStyle w:val="HideTWBExt"/>
          <w:b w:val="0"/>
        </w:rPr>
        <w:t>&lt;Article&gt;</w:t>
      </w:r>
      <w:r w:rsidRPr="00FF17DC">
        <w:t>43 cikk – 1 bekezdés – 4 pont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355AA12" w14:textId="77777777" w:rsidTr="00A43DFB">
        <w:trPr>
          <w:trHeight w:hRule="exact" w:val="240"/>
          <w:jc w:val="center"/>
        </w:trPr>
        <w:tc>
          <w:tcPr>
            <w:tcW w:w="9752" w:type="dxa"/>
            <w:gridSpan w:val="2"/>
          </w:tcPr>
          <w:p w14:paraId="3D64E944" w14:textId="77777777" w:rsidR="00CB5393" w:rsidRPr="00FF17DC" w:rsidRDefault="00CB5393" w:rsidP="00A43DFB"/>
        </w:tc>
      </w:tr>
      <w:tr w:rsidR="00517A91" w:rsidRPr="00FF17DC" w14:paraId="7ACC6283" w14:textId="77777777" w:rsidTr="00A43DFB">
        <w:trPr>
          <w:trHeight w:val="240"/>
          <w:jc w:val="center"/>
        </w:trPr>
        <w:tc>
          <w:tcPr>
            <w:tcW w:w="4876" w:type="dxa"/>
          </w:tcPr>
          <w:p w14:paraId="686A629B" w14:textId="77777777" w:rsidR="00CB5393" w:rsidRPr="00FF17DC" w:rsidRDefault="00CB5393" w:rsidP="00A43DFB">
            <w:pPr>
              <w:pStyle w:val="AmColumnHeading"/>
            </w:pPr>
            <w:r w:rsidRPr="00FF17DC">
              <w:t>A Bizottság által javasolt szöveg</w:t>
            </w:r>
          </w:p>
        </w:tc>
        <w:tc>
          <w:tcPr>
            <w:tcW w:w="4876" w:type="dxa"/>
          </w:tcPr>
          <w:p w14:paraId="5455CDFE" w14:textId="77777777" w:rsidR="00CB5393" w:rsidRPr="00FF17DC" w:rsidRDefault="00CB5393" w:rsidP="00A43DFB">
            <w:pPr>
              <w:pStyle w:val="AmColumnHeading"/>
            </w:pPr>
            <w:r w:rsidRPr="00FF17DC">
              <w:t>Módosítás</w:t>
            </w:r>
          </w:p>
        </w:tc>
      </w:tr>
      <w:tr w:rsidR="00517A91" w:rsidRPr="00FF17DC" w14:paraId="5C241149" w14:textId="77777777" w:rsidTr="00A43DFB">
        <w:trPr>
          <w:jc w:val="center"/>
        </w:trPr>
        <w:tc>
          <w:tcPr>
            <w:tcW w:w="4876" w:type="dxa"/>
          </w:tcPr>
          <w:p w14:paraId="0DEC223F" w14:textId="77777777" w:rsidR="00CB5393" w:rsidRPr="00FF17DC" w:rsidRDefault="00CB5393" w:rsidP="00A43DFB">
            <w:pPr>
              <w:pStyle w:val="Normal6a"/>
            </w:pPr>
            <w:r w:rsidRPr="00FF17DC">
              <w:rPr>
                <w:b/>
                <w:i/>
              </w:rPr>
              <w:t>b)</w:t>
            </w:r>
            <w:r w:rsidRPr="00FF17DC">
              <w:tab/>
            </w:r>
            <w:r w:rsidRPr="00FF17DC">
              <w:rPr>
                <w:b/>
                <w:i/>
              </w:rPr>
              <w:t>együttműködés a koordináló hatóságokkal és válaszadás a koordináló hatóságok megkereséseire a 16. cikk (2) bekezdésében említett tervezett hozzáférés letiltására vonatkozó határozatokkal kapcsolatban;</w:t>
            </w:r>
          </w:p>
        </w:tc>
        <w:tc>
          <w:tcPr>
            <w:tcW w:w="4876" w:type="dxa"/>
          </w:tcPr>
          <w:p w14:paraId="36EA78AB" w14:textId="77777777" w:rsidR="00CB5393" w:rsidRPr="00FF17DC" w:rsidRDefault="00CB5393" w:rsidP="00A43DFB">
            <w:pPr>
              <w:pStyle w:val="Normal6a"/>
            </w:pPr>
            <w:r w:rsidRPr="00FF17DC">
              <w:rPr>
                <w:b/>
                <w:i/>
              </w:rPr>
              <w:t>törölve</w:t>
            </w:r>
          </w:p>
        </w:tc>
      </w:tr>
    </w:tbl>
    <w:p w14:paraId="6EB7FD33"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3798C02" w14:textId="77777777" w:rsidR="00CB5393" w:rsidRPr="00FF17DC" w:rsidRDefault="00CB5393" w:rsidP="00CB5393">
      <w:r w:rsidRPr="00FF17DC">
        <w:rPr>
          <w:rStyle w:val="HideTWBExt"/>
        </w:rPr>
        <w:t>&lt;/Amend&gt;</w:t>
      </w:r>
    </w:p>
    <w:p w14:paraId="1AA5DEA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1561</w:t>
      </w:r>
      <w:r w:rsidRPr="00FF17DC">
        <w:rPr>
          <w:rStyle w:val="HideTWBExt"/>
          <w:b w:val="0"/>
        </w:rPr>
        <w:t>&lt;/NumAm&gt;</w:t>
      </w:r>
    </w:p>
    <w:p w14:paraId="685B531B"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1290139E" w14:textId="77777777" w:rsidR="00CB5393" w:rsidRPr="00FF17DC" w:rsidRDefault="00CB5393" w:rsidP="00CB5393">
      <w:pPr>
        <w:pStyle w:val="NormalBold"/>
      </w:pPr>
      <w:r w:rsidRPr="00FF17DC">
        <w:rPr>
          <w:rStyle w:val="HideTWBExt"/>
          <w:b w:val="0"/>
        </w:rPr>
        <w:t>&lt;/RepeatBlock-By&gt;</w:t>
      </w:r>
    </w:p>
    <w:p w14:paraId="3C4D61F3"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FB3810A" w14:textId="77777777" w:rsidR="00CB5393" w:rsidRPr="00FF17DC" w:rsidRDefault="00CB5393" w:rsidP="00CB5393">
      <w:pPr>
        <w:pStyle w:val="NormalBold"/>
      </w:pPr>
      <w:r w:rsidRPr="00FF17DC">
        <w:rPr>
          <w:rStyle w:val="HideTWBExt"/>
          <w:b w:val="0"/>
        </w:rPr>
        <w:t>&lt;Article&gt;</w:t>
      </w:r>
      <w:r w:rsidRPr="00FF17DC">
        <w:t>43 cikk – 1 bekezdés – 4 pont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D33A99D" w14:textId="77777777" w:rsidTr="00A43DFB">
        <w:trPr>
          <w:trHeight w:hRule="exact" w:val="240"/>
          <w:jc w:val="center"/>
        </w:trPr>
        <w:tc>
          <w:tcPr>
            <w:tcW w:w="9752" w:type="dxa"/>
            <w:gridSpan w:val="2"/>
          </w:tcPr>
          <w:p w14:paraId="246A4DB4" w14:textId="77777777" w:rsidR="00CB5393" w:rsidRPr="00FF17DC" w:rsidRDefault="00CB5393" w:rsidP="00A43DFB"/>
        </w:tc>
      </w:tr>
      <w:tr w:rsidR="00517A91" w:rsidRPr="00FF17DC" w14:paraId="04A69314" w14:textId="77777777" w:rsidTr="00A43DFB">
        <w:trPr>
          <w:trHeight w:val="240"/>
          <w:jc w:val="center"/>
        </w:trPr>
        <w:tc>
          <w:tcPr>
            <w:tcW w:w="4876" w:type="dxa"/>
          </w:tcPr>
          <w:p w14:paraId="61FEC0DA" w14:textId="77777777" w:rsidR="00CB5393" w:rsidRPr="00FF17DC" w:rsidRDefault="00CB5393" w:rsidP="00A43DFB">
            <w:pPr>
              <w:pStyle w:val="AmColumnHeading"/>
            </w:pPr>
            <w:r w:rsidRPr="00FF17DC">
              <w:t>A Bizottság által javasolt szöveg</w:t>
            </w:r>
          </w:p>
        </w:tc>
        <w:tc>
          <w:tcPr>
            <w:tcW w:w="4876" w:type="dxa"/>
          </w:tcPr>
          <w:p w14:paraId="05395CB7" w14:textId="77777777" w:rsidR="00CB5393" w:rsidRPr="00FF17DC" w:rsidRDefault="00CB5393" w:rsidP="00A43DFB">
            <w:pPr>
              <w:pStyle w:val="AmColumnHeading"/>
            </w:pPr>
            <w:r w:rsidRPr="00FF17DC">
              <w:t>Módosítás</w:t>
            </w:r>
          </w:p>
        </w:tc>
      </w:tr>
      <w:tr w:rsidR="00517A91" w:rsidRPr="00FF17DC" w14:paraId="1B0622A7" w14:textId="77777777" w:rsidTr="00A43DFB">
        <w:trPr>
          <w:jc w:val="center"/>
        </w:trPr>
        <w:tc>
          <w:tcPr>
            <w:tcW w:w="4876" w:type="dxa"/>
          </w:tcPr>
          <w:p w14:paraId="05651B65" w14:textId="77777777" w:rsidR="00CB5393" w:rsidRPr="00FF17DC" w:rsidRDefault="00CB5393" w:rsidP="00A43DFB">
            <w:pPr>
              <w:pStyle w:val="Normal6a"/>
            </w:pPr>
            <w:r w:rsidRPr="00FF17DC">
              <w:rPr>
                <w:b/>
                <w:i/>
              </w:rPr>
              <w:t>b)</w:t>
            </w:r>
            <w:r w:rsidRPr="00FF17DC">
              <w:tab/>
            </w:r>
            <w:r w:rsidRPr="00FF17DC">
              <w:rPr>
                <w:b/>
                <w:i/>
              </w:rPr>
              <w:t>együttműködés a koordináló hatóságokkal és válaszadás a koordináló hatóságok megkereséseire a 16. cikk (2) bekezdésében említett tervezett hozzáférés letiltására vonatkozó határozatokkal kapcsolatban;</w:t>
            </w:r>
          </w:p>
        </w:tc>
        <w:tc>
          <w:tcPr>
            <w:tcW w:w="4876" w:type="dxa"/>
          </w:tcPr>
          <w:p w14:paraId="12D89CDA" w14:textId="77777777" w:rsidR="00CB5393" w:rsidRPr="00FF17DC" w:rsidRDefault="00CB5393" w:rsidP="00A43DFB">
            <w:pPr>
              <w:pStyle w:val="Normal6a"/>
            </w:pPr>
            <w:r w:rsidRPr="00FF17DC">
              <w:rPr>
                <w:b/>
                <w:i/>
              </w:rPr>
              <w:t>törölve</w:t>
            </w:r>
          </w:p>
        </w:tc>
      </w:tr>
    </w:tbl>
    <w:p w14:paraId="556C10C5"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DCC46EF" w14:textId="77777777" w:rsidR="00CB5393" w:rsidRPr="00FF17DC" w:rsidRDefault="00CB5393" w:rsidP="00CB5393">
      <w:r w:rsidRPr="00FF17DC">
        <w:rPr>
          <w:rStyle w:val="HideTWBExt"/>
        </w:rPr>
        <w:t>&lt;/Amend&gt;</w:t>
      </w:r>
    </w:p>
    <w:p w14:paraId="4431DDAC"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1562</w:t>
      </w:r>
      <w:r w:rsidRPr="00FF17DC">
        <w:rPr>
          <w:rStyle w:val="HideTWBExt"/>
          <w:b w:val="0"/>
        </w:rPr>
        <w:t>&lt;/NumAm&gt;</w:t>
      </w:r>
    </w:p>
    <w:p w14:paraId="4811E653"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71BDEBFF"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1E137A6B" w14:textId="77777777" w:rsidR="00CB5393" w:rsidRPr="00FF17DC" w:rsidRDefault="00CB5393" w:rsidP="00CB5393">
      <w:pPr>
        <w:pStyle w:val="NormalBold"/>
      </w:pPr>
      <w:r w:rsidRPr="00FF17DC">
        <w:rPr>
          <w:rStyle w:val="HideTWBExt"/>
          <w:b w:val="0"/>
        </w:rPr>
        <w:t>&lt;/RepeatBlock-By&gt;</w:t>
      </w:r>
    </w:p>
    <w:p w14:paraId="6C4C1A2F"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E956992" w14:textId="77777777" w:rsidR="00CB5393" w:rsidRPr="00FF17DC" w:rsidRDefault="00CB5393" w:rsidP="00CB5393">
      <w:pPr>
        <w:pStyle w:val="NormalBold"/>
      </w:pPr>
      <w:r w:rsidRPr="00FF17DC">
        <w:rPr>
          <w:rStyle w:val="HideTWBExt"/>
          <w:b w:val="0"/>
        </w:rPr>
        <w:t>&lt;Article&gt;</w:t>
      </w:r>
      <w:r w:rsidRPr="00FF17DC">
        <w:t>43 cikk – 1 bekezdés – 4 pont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7538B60" w14:textId="77777777" w:rsidTr="00A43DFB">
        <w:trPr>
          <w:trHeight w:hRule="exact" w:val="240"/>
          <w:jc w:val="center"/>
        </w:trPr>
        <w:tc>
          <w:tcPr>
            <w:tcW w:w="9752" w:type="dxa"/>
            <w:gridSpan w:val="2"/>
          </w:tcPr>
          <w:p w14:paraId="04FFE07B" w14:textId="77777777" w:rsidR="00CB5393" w:rsidRPr="00FF17DC" w:rsidRDefault="00CB5393" w:rsidP="00A43DFB"/>
        </w:tc>
      </w:tr>
      <w:tr w:rsidR="00517A91" w:rsidRPr="00FF17DC" w14:paraId="61F45757" w14:textId="77777777" w:rsidTr="00A43DFB">
        <w:trPr>
          <w:trHeight w:val="240"/>
          <w:jc w:val="center"/>
        </w:trPr>
        <w:tc>
          <w:tcPr>
            <w:tcW w:w="4876" w:type="dxa"/>
          </w:tcPr>
          <w:p w14:paraId="0B16C0AA" w14:textId="77777777" w:rsidR="00CB5393" w:rsidRPr="00FF17DC" w:rsidRDefault="00CB5393" w:rsidP="00A43DFB">
            <w:pPr>
              <w:pStyle w:val="AmColumnHeading"/>
            </w:pPr>
            <w:r w:rsidRPr="00FF17DC">
              <w:t>A Bizottság által javasolt szöveg</w:t>
            </w:r>
          </w:p>
        </w:tc>
        <w:tc>
          <w:tcPr>
            <w:tcW w:w="4876" w:type="dxa"/>
          </w:tcPr>
          <w:p w14:paraId="02E9E49F" w14:textId="77777777" w:rsidR="00CB5393" w:rsidRPr="00FF17DC" w:rsidRDefault="00CB5393" w:rsidP="00A43DFB">
            <w:pPr>
              <w:pStyle w:val="AmColumnHeading"/>
            </w:pPr>
            <w:r w:rsidRPr="00FF17DC">
              <w:t>Módosítás</w:t>
            </w:r>
          </w:p>
        </w:tc>
      </w:tr>
      <w:tr w:rsidR="00517A91" w:rsidRPr="00FF17DC" w14:paraId="0E73D98C" w14:textId="77777777" w:rsidTr="00A43DFB">
        <w:trPr>
          <w:jc w:val="center"/>
        </w:trPr>
        <w:tc>
          <w:tcPr>
            <w:tcW w:w="4876" w:type="dxa"/>
          </w:tcPr>
          <w:p w14:paraId="75C78B8E" w14:textId="77777777" w:rsidR="00CB5393" w:rsidRPr="00FF17DC" w:rsidRDefault="00CB5393" w:rsidP="00A43DFB">
            <w:pPr>
              <w:pStyle w:val="Normal6a"/>
            </w:pPr>
            <w:r w:rsidRPr="00FF17DC">
              <w:rPr>
                <w:b/>
                <w:i/>
              </w:rPr>
              <w:t>b)</w:t>
            </w:r>
            <w:r w:rsidRPr="00FF17DC">
              <w:tab/>
            </w:r>
            <w:r w:rsidRPr="00FF17DC">
              <w:rPr>
                <w:b/>
                <w:i/>
              </w:rPr>
              <w:t>együttműködés a koordináló hatóságokkal és válaszadás a koordináló hatóságok megkereséseire a 16. cikk (2) bekezdésében említett tervezett hozzáférés letiltására vonatkozó határozatokkal kapcsolatban;</w:t>
            </w:r>
          </w:p>
        </w:tc>
        <w:tc>
          <w:tcPr>
            <w:tcW w:w="4876" w:type="dxa"/>
          </w:tcPr>
          <w:p w14:paraId="0341CD76" w14:textId="77777777" w:rsidR="00CB5393" w:rsidRPr="00FF17DC" w:rsidRDefault="00CB5393" w:rsidP="00A43DFB">
            <w:pPr>
              <w:pStyle w:val="Normal6a"/>
            </w:pPr>
            <w:r w:rsidRPr="00FF17DC">
              <w:rPr>
                <w:b/>
                <w:i/>
              </w:rPr>
              <w:t>törölve</w:t>
            </w:r>
          </w:p>
        </w:tc>
      </w:tr>
    </w:tbl>
    <w:p w14:paraId="0D6D93C0"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FC9E698" w14:textId="77777777" w:rsidR="00CB5393" w:rsidRPr="00FF17DC" w:rsidRDefault="00CB5393" w:rsidP="00CB5393">
      <w:r w:rsidRPr="00FF17DC">
        <w:rPr>
          <w:rStyle w:val="HideTWBExt"/>
        </w:rPr>
        <w:t>&lt;/Amend&gt;</w:t>
      </w:r>
    </w:p>
    <w:p w14:paraId="315C566B"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1563</w:t>
      </w:r>
      <w:r w:rsidRPr="00FF17DC">
        <w:rPr>
          <w:rStyle w:val="HideTWBExt"/>
          <w:b w:val="0"/>
        </w:rPr>
        <w:t>&lt;/NumAm&gt;</w:t>
      </w:r>
    </w:p>
    <w:p w14:paraId="3E6C079C"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516CC31D" w14:textId="77777777" w:rsidR="00CB5393" w:rsidRPr="00FF17DC" w:rsidRDefault="00CB5393" w:rsidP="00CB5393">
      <w:pPr>
        <w:pStyle w:val="NormalBold"/>
      </w:pPr>
      <w:r w:rsidRPr="00FF17DC">
        <w:rPr>
          <w:rStyle w:val="HideTWBExt"/>
          <w:b w:val="0"/>
        </w:rPr>
        <w:t>&lt;/RepeatBlock-By&gt;</w:t>
      </w:r>
    </w:p>
    <w:p w14:paraId="54860866"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4FD1B3B" w14:textId="77777777" w:rsidR="00CB5393" w:rsidRPr="00FF17DC" w:rsidRDefault="00CB5393" w:rsidP="00CB5393">
      <w:pPr>
        <w:pStyle w:val="NormalBold"/>
      </w:pPr>
      <w:r w:rsidRPr="00FF17DC">
        <w:rPr>
          <w:rStyle w:val="HideTWBExt"/>
          <w:b w:val="0"/>
        </w:rPr>
        <w:t>&lt;Article&gt;</w:t>
      </w:r>
      <w:r w:rsidRPr="00FF17DC">
        <w:t>43 cikk – 1 bekezdés – 4 pont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35E57D7" w14:textId="77777777" w:rsidTr="00A43DFB">
        <w:trPr>
          <w:trHeight w:hRule="exact" w:val="240"/>
          <w:jc w:val="center"/>
        </w:trPr>
        <w:tc>
          <w:tcPr>
            <w:tcW w:w="9752" w:type="dxa"/>
            <w:gridSpan w:val="2"/>
          </w:tcPr>
          <w:p w14:paraId="6D0A68AB" w14:textId="77777777" w:rsidR="00CB5393" w:rsidRPr="00FF17DC" w:rsidRDefault="00CB5393" w:rsidP="00A43DFB"/>
        </w:tc>
      </w:tr>
      <w:tr w:rsidR="00517A91" w:rsidRPr="00FF17DC" w14:paraId="61A09A80" w14:textId="77777777" w:rsidTr="00A43DFB">
        <w:trPr>
          <w:trHeight w:val="240"/>
          <w:jc w:val="center"/>
        </w:trPr>
        <w:tc>
          <w:tcPr>
            <w:tcW w:w="4876" w:type="dxa"/>
          </w:tcPr>
          <w:p w14:paraId="155CA65B" w14:textId="77777777" w:rsidR="00CB5393" w:rsidRPr="00FF17DC" w:rsidRDefault="00CB5393" w:rsidP="00A43DFB">
            <w:pPr>
              <w:pStyle w:val="AmColumnHeading"/>
            </w:pPr>
            <w:r w:rsidRPr="00FF17DC">
              <w:t>A Bizottság által javasolt szöveg</w:t>
            </w:r>
          </w:p>
        </w:tc>
        <w:tc>
          <w:tcPr>
            <w:tcW w:w="4876" w:type="dxa"/>
          </w:tcPr>
          <w:p w14:paraId="1E669CF8" w14:textId="77777777" w:rsidR="00CB5393" w:rsidRPr="00FF17DC" w:rsidRDefault="00CB5393" w:rsidP="00A43DFB">
            <w:pPr>
              <w:pStyle w:val="AmColumnHeading"/>
            </w:pPr>
            <w:r w:rsidRPr="00FF17DC">
              <w:t>Módosítás</w:t>
            </w:r>
          </w:p>
        </w:tc>
      </w:tr>
      <w:tr w:rsidR="00517A91" w:rsidRPr="00FF17DC" w14:paraId="4E7EC947" w14:textId="77777777" w:rsidTr="00A43DFB">
        <w:trPr>
          <w:jc w:val="center"/>
        </w:trPr>
        <w:tc>
          <w:tcPr>
            <w:tcW w:w="4876" w:type="dxa"/>
          </w:tcPr>
          <w:p w14:paraId="69541A7B" w14:textId="77777777" w:rsidR="00CB5393" w:rsidRPr="00FF17DC" w:rsidRDefault="00CB5393" w:rsidP="00A43DFB">
            <w:pPr>
              <w:pStyle w:val="Normal6a"/>
            </w:pPr>
            <w:r w:rsidRPr="00FF17DC">
              <w:rPr>
                <w:b/>
                <w:i/>
              </w:rPr>
              <w:t>c)</w:t>
            </w:r>
            <w:r w:rsidRPr="00FF17DC">
              <w:tab/>
            </w:r>
            <w:r w:rsidRPr="00FF17DC">
              <w:rPr>
                <w:b/>
                <w:i/>
              </w:rPr>
              <w:t>a 17. cikk (3) bekezdése értelmében hozzá továbbított hozzáférés letiltására vonatkozó határozatok fogadása és feldolgozása;</w:t>
            </w:r>
          </w:p>
        </w:tc>
        <w:tc>
          <w:tcPr>
            <w:tcW w:w="4876" w:type="dxa"/>
          </w:tcPr>
          <w:p w14:paraId="5A88D5CC" w14:textId="77777777" w:rsidR="00CB5393" w:rsidRPr="00FF17DC" w:rsidRDefault="00CB5393" w:rsidP="00A43DFB">
            <w:pPr>
              <w:pStyle w:val="Normal6a"/>
            </w:pPr>
            <w:r w:rsidRPr="00FF17DC">
              <w:rPr>
                <w:b/>
                <w:i/>
              </w:rPr>
              <w:t>törölve</w:t>
            </w:r>
          </w:p>
        </w:tc>
      </w:tr>
    </w:tbl>
    <w:p w14:paraId="70FC7E49"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1859A07" w14:textId="77777777" w:rsidR="00CB5393" w:rsidRPr="00FF17DC" w:rsidRDefault="00CB5393" w:rsidP="00CB5393">
      <w:r w:rsidRPr="00FF17DC">
        <w:rPr>
          <w:rStyle w:val="HideTWBExt"/>
        </w:rPr>
        <w:t>&lt;/Amend&gt;</w:t>
      </w:r>
    </w:p>
    <w:p w14:paraId="3CE166DF"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1564</w:t>
      </w:r>
      <w:r w:rsidRPr="00FF17DC">
        <w:rPr>
          <w:rStyle w:val="HideTWBExt"/>
          <w:b w:val="0"/>
        </w:rPr>
        <w:t>&lt;/NumAm&gt;</w:t>
      </w:r>
    </w:p>
    <w:p w14:paraId="2E3448BD"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26D73854"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2998B4CD"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625CDE7C"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1FD015DD"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0CE37875" w14:textId="77777777" w:rsidR="00CB5393" w:rsidRPr="00FF17DC" w:rsidRDefault="00CB5393" w:rsidP="00CB5393">
      <w:pPr>
        <w:pStyle w:val="NormalBold"/>
      </w:pPr>
      <w:r w:rsidRPr="00FF17DC">
        <w:rPr>
          <w:rStyle w:val="HideTWBExt"/>
          <w:b w:val="0"/>
        </w:rPr>
        <w:t>&lt;/RepeatBlock-By&gt;</w:t>
      </w:r>
    </w:p>
    <w:p w14:paraId="0D90EAB0"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B880EAC" w14:textId="77777777" w:rsidR="00CB5393" w:rsidRPr="00FF17DC" w:rsidRDefault="00CB5393" w:rsidP="00CB5393">
      <w:pPr>
        <w:pStyle w:val="NormalBold"/>
      </w:pPr>
      <w:r w:rsidRPr="00FF17DC">
        <w:rPr>
          <w:rStyle w:val="HideTWBExt"/>
          <w:b w:val="0"/>
        </w:rPr>
        <w:t>&lt;Article&gt;</w:t>
      </w:r>
      <w:r w:rsidRPr="00FF17DC">
        <w:t>43 cikk – 1 bekezdés – 4 pont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2D164F1" w14:textId="77777777" w:rsidTr="00A43DFB">
        <w:trPr>
          <w:trHeight w:hRule="exact" w:val="240"/>
          <w:jc w:val="center"/>
        </w:trPr>
        <w:tc>
          <w:tcPr>
            <w:tcW w:w="9752" w:type="dxa"/>
            <w:gridSpan w:val="2"/>
          </w:tcPr>
          <w:p w14:paraId="7DA7A0D1" w14:textId="77777777" w:rsidR="00CB5393" w:rsidRPr="00FF17DC" w:rsidRDefault="00CB5393" w:rsidP="00A43DFB"/>
        </w:tc>
      </w:tr>
      <w:tr w:rsidR="00517A91" w:rsidRPr="00FF17DC" w14:paraId="6C708472" w14:textId="77777777" w:rsidTr="00A43DFB">
        <w:trPr>
          <w:trHeight w:val="240"/>
          <w:jc w:val="center"/>
        </w:trPr>
        <w:tc>
          <w:tcPr>
            <w:tcW w:w="4876" w:type="dxa"/>
          </w:tcPr>
          <w:p w14:paraId="561A447F" w14:textId="77777777" w:rsidR="00CB5393" w:rsidRPr="00FF17DC" w:rsidRDefault="00CB5393" w:rsidP="00A43DFB">
            <w:pPr>
              <w:pStyle w:val="AmColumnHeading"/>
            </w:pPr>
            <w:r w:rsidRPr="00FF17DC">
              <w:t>A Bizottság által javasolt szöveg</w:t>
            </w:r>
          </w:p>
        </w:tc>
        <w:tc>
          <w:tcPr>
            <w:tcW w:w="4876" w:type="dxa"/>
          </w:tcPr>
          <w:p w14:paraId="48C298E6" w14:textId="77777777" w:rsidR="00CB5393" w:rsidRPr="00FF17DC" w:rsidRDefault="00CB5393" w:rsidP="00A43DFB">
            <w:pPr>
              <w:pStyle w:val="AmColumnHeading"/>
            </w:pPr>
            <w:r w:rsidRPr="00FF17DC">
              <w:t>Módosítás</w:t>
            </w:r>
          </w:p>
        </w:tc>
      </w:tr>
      <w:tr w:rsidR="00517A91" w:rsidRPr="00FF17DC" w14:paraId="00492532" w14:textId="77777777" w:rsidTr="00A43DFB">
        <w:trPr>
          <w:jc w:val="center"/>
        </w:trPr>
        <w:tc>
          <w:tcPr>
            <w:tcW w:w="4876" w:type="dxa"/>
          </w:tcPr>
          <w:p w14:paraId="339601E6" w14:textId="77777777" w:rsidR="00CB5393" w:rsidRPr="00FF17DC" w:rsidRDefault="00CB5393" w:rsidP="00A43DFB">
            <w:pPr>
              <w:pStyle w:val="Normal6a"/>
            </w:pPr>
            <w:r w:rsidRPr="00FF17DC">
              <w:rPr>
                <w:b/>
                <w:i/>
              </w:rPr>
              <w:t>c)</w:t>
            </w:r>
            <w:r w:rsidRPr="00FF17DC">
              <w:tab/>
            </w:r>
            <w:r w:rsidRPr="00FF17DC">
              <w:rPr>
                <w:b/>
                <w:i/>
              </w:rPr>
              <w:t>a 17. cikk (3) bekezdése értelmében hozzá továbbított hozzáférés letiltására vonatkozó határozatok fogadása és feldolgozása;</w:t>
            </w:r>
          </w:p>
        </w:tc>
        <w:tc>
          <w:tcPr>
            <w:tcW w:w="4876" w:type="dxa"/>
          </w:tcPr>
          <w:p w14:paraId="1CD3B165" w14:textId="77777777" w:rsidR="00CB5393" w:rsidRPr="00FF17DC" w:rsidRDefault="00CB5393" w:rsidP="00A43DFB">
            <w:pPr>
              <w:pStyle w:val="Normal6a"/>
            </w:pPr>
            <w:r w:rsidRPr="00FF17DC">
              <w:rPr>
                <w:b/>
                <w:i/>
              </w:rPr>
              <w:t>törölve</w:t>
            </w:r>
          </w:p>
        </w:tc>
      </w:tr>
    </w:tbl>
    <w:p w14:paraId="112496C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3BA13AF" w14:textId="77777777" w:rsidR="00CB5393" w:rsidRPr="00FF17DC" w:rsidRDefault="00CB5393" w:rsidP="00CB5393">
      <w:r w:rsidRPr="00FF17DC">
        <w:rPr>
          <w:rStyle w:val="HideTWBExt"/>
        </w:rPr>
        <w:t>&lt;/Amend&gt;</w:t>
      </w:r>
    </w:p>
    <w:p w14:paraId="6D2A6B5B"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1565</w:t>
      </w:r>
      <w:r w:rsidRPr="00FF17DC">
        <w:rPr>
          <w:rStyle w:val="HideTWBExt"/>
          <w:b w:val="0"/>
        </w:rPr>
        <w:t>&lt;/NumAm&gt;</w:t>
      </w:r>
    </w:p>
    <w:p w14:paraId="0F656DCF"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41325978"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439F1E12" w14:textId="77777777" w:rsidR="00CB5393" w:rsidRPr="00FF17DC" w:rsidRDefault="00CB5393" w:rsidP="00CB5393">
      <w:pPr>
        <w:pStyle w:val="NormalBold"/>
      </w:pPr>
      <w:r w:rsidRPr="00FF17DC">
        <w:rPr>
          <w:rStyle w:val="HideTWBExt"/>
          <w:b w:val="0"/>
        </w:rPr>
        <w:t>&lt;/RepeatBlock-By&gt;</w:t>
      </w:r>
    </w:p>
    <w:p w14:paraId="4A516B56"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08F9111" w14:textId="77777777" w:rsidR="00CB5393" w:rsidRPr="00FF17DC" w:rsidRDefault="00CB5393" w:rsidP="00CB5393">
      <w:pPr>
        <w:pStyle w:val="NormalBold"/>
      </w:pPr>
      <w:r w:rsidRPr="00FF17DC">
        <w:rPr>
          <w:rStyle w:val="HideTWBExt"/>
          <w:b w:val="0"/>
        </w:rPr>
        <w:t>&lt;Article&gt;</w:t>
      </w:r>
      <w:r w:rsidRPr="00FF17DC">
        <w:t>43 cikk – 1 bekezdés – 4 pont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70DCC70" w14:textId="77777777" w:rsidTr="00A43DFB">
        <w:trPr>
          <w:trHeight w:hRule="exact" w:val="240"/>
          <w:jc w:val="center"/>
        </w:trPr>
        <w:tc>
          <w:tcPr>
            <w:tcW w:w="9752" w:type="dxa"/>
            <w:gridSpan w:val="2"/>
          </w:tcPr>
          <w:p w14:paraId="0EBD1651" w14:textId="77777777" w:rsidR="00CB5393" w:rsidRPr="00FF17DC" w:rsidRDefault="00CB5393" w:rsidP="00A43DFB"/>
        </w:tc>
      </w:tr>
      <w:tr w:rsidR="00517A91" w:rsidRPr="00FF17DC" w14:paraId="217C7534" w14:textId="77777777" w:rsidTr="00A43DFB">
        <w:trPr>
          <w:trHeight w:val="240"/>
          <w:jc w:val="center"/>
        </w:trPr>
        <w:tc>
          <w:tcPr>
            <w:tcW w:w="4876" w:type="dxa"/>
          </w:tcPr>
          <w:p w14:paraId="3768A234" w14:textId="77777777" w:rsidR="00CB5393" w:rsidRPr="00FF17DC" w:rsidRDefault="00CB5393" w:rsidP="00A43DFB">
            <w:pPr>
              <w:pStyle w:val="AmColumnHeading"/>
            </w:pPr>
            <w:r w:rsidRPr="00FF17DC">
              <w:t>A Bizottság által javasolt szöveg</w:t>
            </w:r>
          </w:p>
        </w:tc>
        <w:tc>
          <w:tcPr>
            <w:tcW w:w="4876" w:type="dxa"/>
          </w:tcPr>
          <w:p w14:paraId="4423839A" w14:textId="77777777" w:rsidR="00CB5393" w:rsidRPr="00FF17DC" w:rsidRDefault="00CB5393" w:rsidP="00A43DFB">
            <w:pPr>
              <w:pStyle w:val="AmColumnHeading"/>
            </w:pPr>
            <w:r w:rsidRPr="00FF17DC">
              <w:t>Módosítás</w:t>
            </w:r>
          </w:p>
        </w:tc>
      </w:tr>
      <w:tr w:rsidR="00517A91" w:rsidRPr="00FF17DC" w14:paraId="7502B159" w14:textId="77777777" w:rsidTr="00A43DFB">
        <w:trPr>
          <w:jc w:val="center"/>
        </w:trPr>
        <w:tc>
          <w:tcPr>
            <w:tcW w:w="4876" w:type="dxa"/>
          </w:tcPr>
          <w:p w14:paraId="3EA8FF97" w14:textId="77777777" w:rsidR="00CB5393" w:rsidRPr="00FF17DC" w:rsidRDefault="00CB5393" w:rsidP="00A43DFB">
            <w:pPr>
              <w:pStyle w:val="Normal6a"/>
            </w:pPr>
            <w:r w:rsidRPr="00FF17DC">
              <w:rPr>
                <w:b/>
                <w:i/>
              </w:rPr>
              <w:t>c)</w:t>
            </w:r>
            <w:r w:rsidRPr="00FF17DC">
              <w:tab/>
            </w:r>
            <w:r w:rsidRPr="00FF17DC">
              <w:rPr>
                <w:b/>
                <w:i/>
              </w:rPr>
              <w:t>a 17. cikk (3) bekezdése értelmében hozzá továbbított hozzáférés letiltására vonatkozó határozatok fogadása és feldolgozása;</w:t>
            </w:r>
          </w:p>
        </w:tc>
        <w:tc>
          <w:tcPr>
            <w:tcW w:w="4876" w:type="dxa"/>
          </w:tcPr>
          <w:p w14:paraId="74622A6E" w14:textId="77777777" w:rsidR="00CB5393" w:rsidRPr="00FF17DC" w:rsidRDefault="00CB5393" w:rsidP="00A43DFB">
            <w:pPr>
              <w:pStyle w:val="Normal6a"/>
            </w:pPr>
            <w:r w:rsidRPr="00FF17DC">
              <w:rPr>
                <w:b/>
                <w:i/>
              </w:rPr>
              <w:t>törölve</w:t>
            </w:r>
          </w:p>
        </w:tc>
      </w:tr>
    </w:tbl>
    <w:p w14:paraId="035A990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5AE229F" w14:textId="77777777" w:rsidR="00CB5393" w:rsidRPr="00FF17DC" w:rsidRDefault="00CB5393" w:rsidP="00CB5393">
      <w:r w:rsidRPr="00FF17DC">
        <w:rPr>
          <w:rStyle w:val="HideTWBExt"/>
        </w:rPr>
        <w:t>&lt;/Amend&gt;</w:t>
      </w:r>
    </w:p>
    <w:p w14:paraId="7287D030"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1566</w:t>
      </w:r>
      <w:r w:rsidRPr="00FF17DC">
        <w:rPr>
          <w:rStyle w:val="HideTWBExt"/>
          <w:b w:val="0"/>
        </w:rPr>
        <w:t>&lt;/NumAm&gt;</w:t>
      </w:r>
    </w:p>
    <w:p w14:paraId="5F4AB606"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5035F64B" w14:textId="77777777" w:rsidR="00CB5393" w:rsidRPr="00FF17DC" w:rsidRDefault="00CB5393" w:rsidP="00CB5393">
      <w:pPr>
        <w:pStyle w:val="NormalBold"/>
      </w:pPr>
      <w:r w:rsidRPr="00FF17DC">
        <w:rPr>
          <w:rStyle w:val="HideTWBExt"/>
          <w:b w:val="0"/>
        </w:rPr>
        <w:t>&lt;/RepeatBlock-By&gt;</w:t>
      </w:r>
    </w:p>
    <w:p w14:paraId="41368D96"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4E2945F" w14:textId="77777777" w:rsidR="00CB5393" w:rsidRPr="00FF17DC" w:rsidRDefault="00CB5393" w:rsidP="00CB5393">
      <w:pPr>
        <w:pStyle w:val="NormalBold"/>
      </w:pPr>
      <w:r w:rsidRPr="00FF17DC">
        <w:rPr>
          <w:rStyle w:val="HideTWBExt"/>
          <w:b w:val="0"/>
        </w:rPr>
        <w:t>&lt;Article&gt;</w:t>
      </w:r>
      <w:r w:rsidRPr="00FF17DC">
        <w:t>43 cikk – 1 bekezdés – 4 pont – d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7532755" w14:textId="77777777" w:rsidTr="00A43DFB">
        <w:trPr>
          <w:trHeight w:hRule="exact" w:val="240"/>
          <w:jc w:val="center"/>
        </w:trPr>
        <w:tc>
          <w:tcPr>
            <w:tcW w:w="9752" w:type="dxa"/>
            <w:gridSpan w:val="2"/>
          </w:tcPr>
          <w:p w14:paraId="6362FB64" w14:textId="77777777" w:rsidR="00CB5393" w:rsidRPr="00FF17DC" w:rsidRDefault="00CB5393" w:rsidP="00A43DFB"/>
        </w:tc>
      </w:tr>
      <w:tr w:rsidR="00517A91" w:rsidRPr="00FF17DC" w14:paraId="5D35C9FA" w14:textId="77777777" w:rsidTr="00A43DFB">
        <w:trPr>
          <w:trHeight w:val="240"/>
          <w:jc w:val="center"/>
        </w:trPr>
        <w:tc>
          <w:tcPr>
            <w:tcW w:w="4876" w:type="dxa"/>
          </w:tcPr>
          <w:p w14:paraId="7C18D951" w14:textId="77777777" w:rsidR="00CB5393" w:rsidRPr="00FF17DC" w:rsidRDefault="00CB5393" w:rsidP="00A43DFB">
            <w:pPr>
              <w:pStyle w:val="AmColumnHeading"/>
            </w:pPr>
            <w:r w:rsidRPr="00FF17DC">
              <w:t>A Bizottság által javasolt szöveg</w:t>
            </w:r>
          </w:p>
        </w:tc>
        <w:tc>
          <w:tcPr>
            <w:tcW w:w="4876" w:type="dxa"/>
          </w:tcPr>
          <w:p w14:paraId="6055F8C7" w14:textId="77777777" w:rsidR="00CB5393" w:rsidRPr="00FF17DC" w:rsidRDefault="00CB5393" w:rsidP="00A43DFB">
            <w:pPr>
              <w:pStyle w:val="AmColumnHeading"/>
            </w:pPr>
            <w:r w:rsidRPr="00FF17DC">
              <w:t>Módosítás</w:t>
            </w:r>
          </w:p>
        </w:tc>
      </w:tr>
      <w:tr w:rsidR="00517A91" w:rsidRPr="00FF17DC" w14:paraId="6ABB1027" w14:textId="77777777" w:rsidTr="00A43DFB">
        <w:trPr>
          <w:jc w:val="center"/>
        </w:trPr>
        <w:tc>
          <w:tcPr>
            <w:tcW w:w="4876" w:type="dxa"/>
          </w:tcPr>
          <w:p w14:paraId="739253EF" w14:textId="77777777" w:rsidR="00CB5393" w:rsidRPr="00FF17DC" w:rsidRDefault="00CB5393" w:rsidP="00A43DFB">
            <w:pPr>
              <w:pStyle w:val="Normal6a"/>
            </w:pPr>
            <w:r w:rsidRPr="00FF17DC">
              <w:t>d)</w:t>
            </w:r>
            <w:r w:rsidRPr="00FF17DC">
              <w:tab/>
            </w:r>
            <w:r w:rsidRPr="00FF17DC">
              <w:rPr>
                <w:b/>
                <w:bCs/>
                <w:i/>
                <w:iCs/>
              </w:rPr>
              <w:t>az áldozatok</w:t>
            </w:r>
            <w:r w:rsidRPr="00FF17DC">
              <w:t xml:space="preserve"> tájékoztatása és támogatása a 20. és 21. cikkel összhangban;</w:t>
            </w:r>
          </w:p>
        </w:tc>
        <w:tc>
          <w:tcPr>
            <w:tcW w:w="4876" w:type="dxa"/>
          </w:tcPr>
          <w:p w14:paraId="4FAAE90A" w14:textId="77777777" w:rsidR="00CB5393" w:rsidRPr="00FF17DC" w:rsidRDefault="00CB5393" w:rsidP="00A43DFB">
            <w:pPr>
              <w:pStyle w:val="Normal6a"/>
            </w:pPr>
            <w:r w:rsidRPr="00FF17DC">
              <w:t>d)</w:t>
            </w:r>
            <w:r w:rsidRPr="00FF17DC">
              <w:tab/>
            </w:r>
            <w:r w:rsidRPr="00FF17DC">
              <w:rPr>
                <w:b/>
                <w:bCs/>
                <w:i/>
                <w:iCs/>
              </w:rPr>
              <w:t xml:space="preserve">a túlélők </w:t>
            </w:r>
            <w:r w:rsidRPr="00FF17DC">
              <w:t>tájékoztatása és támogatása a 20. és 21. cikkel összhangban;</w:t>
            </w:r>
          </w:p>
        </w:tc>
      </w:tr>
    </w:tbl>
    <w:p w14:paraId="25679B1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2B64D14" w14:textId="77777777" w:rsidR="00CB5393" w:rsidRPr="00FF17DC" w:rsidRDefault="00CB5393" w:rsidP="00CB5393">
      <w:r w:rsidRPr="00FF17DC">
        <w:rPr>
          <w:rStyle w:val="HideTWBExt"/>
        </w:rPr>
        <w:t>&lt;/Amend&gt;</w:t>
      </w:r>
    </w:p>
    <w:p w14:paraId="3D7AC670"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1567</w:t>
      </w:r>
      <w:r w:rsidRPr="00FF17DC">
        <w:rPr>
          <w:rStyle w:val="HideTWBExt"/>
          <w:b w:val="0"/>
        </w:rPr>
        <w:t>&lt;/NumAm&gt;</w:t>
      </w:r>
    </w:p>
    <w:p w14:paraId="2A1B9B18"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0019AA7C"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73AE0473" w14:textId="77777777" w:rsidR="00CB5393" w:rsidRPr="00FF17DC" w:rsidRDefault="00CB5393" w:rsidP="00CB5393">
      <w:pPr>
        <w:pStyle w:val="NormalBold"/>
      </w:pPr>
      <w:r w:rsidRPr="00FF17DC">
        <w:rPr>
          <w:rStyle w:val="HideTWBExt"/>
          <w:b w:val="0"/>
        </w:rPr>
        <w:t>&lt;/RepeatBlock-By&gt;</w:t>
      </w:r>
    </w:p>
    <w:p w14:paraId="75EDB2D3"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AF24AA7" w14:textId="77777777" w:rsidR="00CB5393" w:rsidRPr="00FF17DC" w:rsidRDefault="00CB5393" w:rsidP="00CB5393">
      <w:pPr>
        <w:pStyle w:val="NormalBold"/>
      </w:pPr>
      <w:r w:rsidRPr="00FF17DC">
        <w:rPr>
          <w:rStyle w:val="HideTWBExt"/>
          <w:b w:val="0"/>
        </w:rPr>
        <w:t>&lt;Article&gt;</w:t>
      </w:r>
      <w:r w:rsidRPr="00FF17DC">
        <w:t>43 cikk – 1 bekezdés – 4 a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6DB3D11" w14:textId="77777777" w:rsidTr="00A43DFB">
        <w:trPr>
          <w:trHeight w:hRule="exact" w:val="240"/>
          <w:jc w:val="center"/>
        </w:trPr>
        <w:tc>
          <w:tcPr>
            <w:tcW w:w="9752" w:type="dxa"/>
            <w:gridSpan w:val="2"/>
          </w:tcPr>
          <w:p w14:paraId="7C26C833" w14:textId="77777777" w:rsidR="00CB5393" w:rsidRPr="00FF17DC" w:rsidRDefault="00CB5393" w:rsidP="00A43DFB"/>
        </w:tc>
      </w:tr>
      <w:tr w:rsidR="00517A91" w:rsidRPr="00FF17DC" w14:paraId="29CB0C87" w14:textId="77777777" w:rsidTr="00A43DFB">
        <w:trPr>
          <w:trHeight w:val="240"/>
          <w:jc w:val="center"/>
        </w:trPr>
        <w:tc>
          <w:tcPr>
            <w:tcW w:w="4876" w:type="dxa"/>
          </w:tcPr>
          <w:p w14:paraId="53C2AEC9" w14:textId="77777777" w:rsidR="00CB5393" w:rsidRPr="00FF17DC" w:rsidRDefault="00CB5393" w:rsidP="00A43DFB">
            <w:pPr>
              <w:pStyle w:val="AmColumnHeading"/>
            </w:pPr>
            <w:r w:rsidRPr="00FF17DC">
              <w:t>A Bizottság által javasolt szöveg</w:t>
            </w:r>
          </w:p>
        </w:tc>
        <w:tc>
          <w:tcPr>
            <w:tcW w:w="4876" w:type="dxa"/>
          </w:tcPr>
          <w:p w14:paraId="6EB8275D" w14:textId="77777777" w:rsidR="00CB5393" w:rsidRPr="00FF17DC" w:rsidRDefault="00CB5393" w:rsidP="00A43DFB">
            <w:pPr>
              <w:pStyle w:val="AmColumnHeading"/>
            </w:pPr>
            <w:r w:rsidRPr="00FF17DC">
              <w:t>Módosítás</w:t>
            </w:r>
          </w:p>
        </w:tc>
      </w:tr>
      <w:tr w:rsidR="00517A91" w:rsidRPr="00FF17DC" w14:paraId="4EC5C757" w14:textId="77777777" w:rsidTr="00A43DFB">
        <w:trPr>
          <w:jc w:val="center"/>
        </w:trPr>
        <w:tc>
          <w:tcPr>
            <w:tcW w:w="4876" w:type="dxa"/>
          </w:tcPr>
          <w:p w14:paraId="6DAC66B0" w14:textId="77777777" w:rsidR="00CB5393" w:rsidRPr="00FF17DC" w:rsidRDefault="00CB5393" w:rsidP="00A43DFB">
            <w:pPr>
              <w:pStyle w:val="Normal6a"/>
            </w:pPr>
          </w:p>
        </w:tc>
        <w:tc>
          <w:tcPr>
            <w:tcW w:w="4876" w:type="dxa"/>
          </w:tcPr>
          <w:p w14:paraId="09EC715E" w14:textId="77777777" w:rsidR="00CB5393" w:rsidRPr="00FF17DC" w:rsidRDefault="00CB5393" w:rsidP="00A43DFB">
            <w:pPr>
              <w:pStyle w:val="Normal6a"/>
            </w:pPr>
            <w:r w:rsidRPr="00FF17DC">
              <w:rPr>
                <w:b/>
                <w:i/>
              </w:rPr>
              <w:t>4a.</w:t>
            </w:r>
            <w:r w:rsidRPr="00FF17DC">
              <w:tab/>
            </w:r>
            <w:r w:rsidRPr="00FF17DC">
              <w:rPr>
                <w:b/>
                <w:i/>
              </w:rPr>
              <w:t>a 49. cikkel összhangban proaktív keresést végez a tárhelyszolgáltatók nyilvánosan hozzáférhető tartalmaiban a gyermekek szexuális bántalmazását ábrázoló ismert anyagok után;</w:t>
            </w:r>
          </w:p>
        </w:tc>
      </w:tr>
    </w:tbl>
    <w:p w14:paraId="147D242F"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FE1CECE" w14:textId="77777777" w:rsidR="00CB5393" w:rsidRPr="00FF17DC" w:rsidRDefault="00CB5393" w:rsidP="00CB5393">
      <w:r w:rsidRPr="00FF17DC">
        <w:rPr>
          <w:rStyle w:val="HideTWBExt"/>
        </w:rPr>
        <w:t>&lt;/Amend&gt;</w:t>
      </w:r>
    </w:p>
    <w:p w14:paraId="02F0E63C"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1568</w:t>
      </w:r>
      <w:r w:rsidRPr="00FF17DC">
        <w:rPr>
          <w:rStyle w:val="HideTWBExt"/>
          <w:b w:val="0"/>
        </w:rPr>
        <w:t>&lt;/NumAm&gt;</w:t>
      </w:r>
    </w:p>
    <w:p w14:paraId="6EBD2CFD"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6A73D1A8" w14:textId="77777777" w:rsidR="00CB5393" w:rsidRPr="00FF17DC" w:rsidRDefault="00CB5393" w:rsidP="00CB5393">
      <w:pPr>
        <w:pStyle w:val="NormalBold"/>
      </w:pPr>
      <w:r w:rsidRPr="00FF17DC">
        <w:rPr>
          <w:rStyle w:val="HideTWBExt"/>
          <w:b w:val="0"/>
        </w:rPr>
        <w:t>&lt;/RepeatBlock-By&gt;</w:t>
      </w:r>
    </w:p>
    <w:p w14:paraId="783F1296"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6B90EA9" w14:textId="77777777" w:rsidR="00CB5393" w:rsidRPr="00FF17DC" w:rsidRDefault="00CB5393" w:rsidP="00CB5393">
      <w:pPr>
        <w:pStyle w:val="NormalBold"/>
      </w:pPr>
      <w:r w:rsidRPr="00FF17DC">
        <w:rPr>
          <w:rStyle w:val="HideTWBExt"/>
          <w:b w:val="0"/>
        </w:rPr>
        <w:t>&lt;Article&gt;</w:t>
      </w:r>
      <w:r w:rsidRPr="00FF17DC">
        <w:t>43 cikk – 1 bekezdés – 5 pont – bevezető rész</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AF3AA18" w14:textId="77777777" w:rsidTr="00A43DFB">
        <w:trPr>
          <w:trHeight w:hRule="exact" w:val="240"/>
          <w:jc w:val="center"/>
        </w:trPr>
        <w:tc>
          <w:tcPr>
            <w:tcW w:w="9752" w:type="dxa"/>
            <w:gridSpan w:val="2"/>
          </w:tcPr>
          <w:p w14:paraId="24744123" w14:textId="77777777" w:rsidR="00CB5393" w:rsidRPr="00FF17DC" w:rsidRDefault="00CB5393" w:rsidP="00A43DFB"/>
        </w:tc>
      </w:tr>
      <w:tr w:rsidR="00517A91" w:rsidRPr="00FF17DC" w14:paraId="1634C85A" w14:textId="77777777" w:rsidTr="00A43DFB">
        <w:trPr>
          <w:trHeight w:val="240"/>
          <w:jc w:val="center"/>
        </w:trPr>
        <w:tc>
          <w:tcPr>
            <w:tcW w:w="4876" w:type="dxa"/>
          </w:tcPr>
          <w:p w14:paraId="10D10E0C" w14:textId="77777777" w:rsidR="00CB5393" w:rsidRPr="00FF17DC" w:rsidRDefault="00CB5393" w:rsidP="00A43DFB">
            <w:pPr>
              <w:pStyle w:val="AmColumnHeading"/>
            </w:pPr>
            <w:r w:rsidRPr="00FF17DC">
              <w:t>A Bizottság által javasolt szöveg</w:t>
            </w:r>
          </w:p>
        </w:tc>
        <w:tc>
          <w:tcPr>
            <w:tcW w:w="4876" w:type="dxa"/>
          </w:tcPr>
          <w:p w14:paraId="3F14A618" w14:textId="77777777" w:rsidR="00CB5393" w:rsidRPr="00FF17DC" w:rsidRDefault="00CB5393" w:rsidP="00A43DFB">
            <w:pPr>
              <w:pStyle w:val="AmColumnHeading"/>
            </w:pPr>
            <w:r w:rsidRPr="00FF17DC">
              <w:t>Módosítás</w:t>
            </w:r>
          </w:p>
        </w:tc>
      </w:tr>
      <w:tr w:rsidR="00517A91" w:rsidRPr="00FF17DC" w14:paraId="3C824B7C" w14:textId="77777777" w:rsidTr="00A43DFB">
        <w:trPr>
          <w:jc w:val="center"/>
        </w:trPr>
        <w:tc>
          <w:tcPr>
            <w:tcW w:w="4876" w:type="dxa"/>
          </w:tcPr>
          <w:p w14:paraId="01F6F22D" w14:textId="77777777" w:rsidR="00CB5393" w:rsidRPr="00FF17DC" w:rsidRDefault="00CB5393" w:rsidP="00A43DFB">
            <w:pPr>
              <w:pStyle w:val="Normal6a"/>
            </w:pPr>
            <w:r w:rsidRPr="00FF17DC">
              <w:t>5.</w:t>
            </w:r>
            <w:r w:rsidRPr="00FF17DC">
              <w:tab/>
              <w:t xml:space="preserve">támogatja a koordináló hatóságokat </w:t>
            </w:r>
            <w:r w:rsidRPr="00FF17DC">
              <w:rPr>
                <w:b/>
                <w:bCs/>
                <w:i/>
                <w:iCs/>
              </w:rPr>
              <w:t>és a Bizottságot</w:t>
            </w:r>
            <w:r w:rsidRPr="00FF17DC">
              <w:t xml:space="preserve"> az e rendelet szerinti feladataik ellátásában, és elősegíti az együttműködést, a koordinációt és a kommunikációt az e rendelet hatálya alá tartozó ügyekben a következők révén:</w:t>
            </w:r>
          </w:p>
        </w:tc>
        <w:tc>
          <w:tcPr>
            <w:tcW w:w="4876" w:type="dxa"/>
          </w:tcPr>
          <w:p w14:paraId="79B554C7" w14:textId="77777777" w:rsidR="00CB5393" w:rsidRPr="00FF17DC" w:rsidRDefault="00CB5393" w:rsidP="00A43DFB">
            <w:pPr>
              <w:pStyle w:val="Normal6a"/>
            </w:pPr>
            <w:r w:rsidRPr="00FF17DC">
              <w:t>5.</w:t>
            </w:r>
            <w:r w:rsidRPr="00FF17DC">
              <w:tab/>
              <w:t>támogatja a koordináló hatóságokat az e rendelet szerinti feladataik ellátásában, és elősegíti az együttműködést, a koordinációt és a kommunikációt az e rendelet hatálya alá tartozó ügyekben a következők révén:</w:t>
            </w:r>
          </w:p>
        </w:tc>
      </w:tr>
    </w:tbl>
    <w:p w14:paraId="6D96A1E5"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6CDC3D4" w14:textId="77777777" w:rsidR="00CB5393" w:rsidRPr="00FF17DC" w:rsidRDefault="00CB5393" w:rsidP="00CB5393">
      <w:r w:rsidRPr="00FF17DC">
        <w:rPr>
          <w:rStyle w:val="HideTWBExt"/>
        </w:rPr>
        <w:t>&lt;/Amend&gt;</w:t>
      </w:r>
    </w:p>
    <w:p w14:paraId="6B3EA47E"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1569</w:t>
      </w:r>
      <w:r w:rsidRPr="00FF17DC">
        <w:rPr>
          <w:rStyle w:val="HideTWBExt"/>
          <w:b w:val="0"/>
        </w:rPr>
        <w:t>&lt;/NumAm&gt;</w:t>
      </w:r>
    </w:p>
    <w:p w14:paraId="5D39742D"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002ACCAD" w14:textId="77777777" w:rsidR="00CB5393" w:rsidRPr="00FF17DC" w:rsidRDefault="00CB5393" w:rsidP="00CB5393">
      <w:pPr>
        <w:pStyle w:val="NormalBold"/>
      </w:pPr>
      <w:r w:rsidRPr="00FF17DC">
        <w:rPr>
          <w:rStyle w:val="HideTWBExt"/>
          <w:b w:val="0"/>
        </w:rPr>
        <w:t>&lt;/RepeatBlock-By&gt;</w:t>
      </w:r>
    </w:p>
    <w:p w14:paraId="04FAB2A9"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0A4BE83" w14:textId="77777777" w:rsidR="00CB5393" w:rsidRPr="00FF17DC" w:rsidRDefault="00CB5393" w:rsidP="00CB5393">
      <w:pPr>
        <w:pStyle w:val="NormalBold"/>
      </w:pPr>
      <w:r w:rsidRPr="00FF17DC">
        <w:rPr>
          <w:rStyle w:val="HideTWBExt"/>
          <w:b w:val="0"/>
        </w:rPr>
        <w:t>&lt;Article&gt;</w:t>
      </w:r>
      <w:r w:rsidRPr="00FF17DC">
        <w:t>43 cikk – 1 bekezdés – 5 pont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74FB441" w14:textId="77777777" w:rsidTr="00A43DFB">
        <w:trPr>
          <w:trHeight w:hRule="exact" w:val="240"/>
          <w:jc w:val="center"/>
        </w:trPr>
        <w:tc>
          <w:tcPr>
            <w:tcW w:w="9752" w:type="dxa"/>
            <w:gridSpan w:val="2"/>
          </w:tcPr>
          <w:p w14:paraId="6B2D6384" w14:textId="77777777" w:rsidR="00CB5393" w:rsidRPr="00FF17DC" w:rsidRDefault="00CB5393" w:rsidP="00A43DFB"/>
        </w:tc>
      </w:tr>
      <w:tr w:rsidR="00517A91" w:rsidRPr="00FF17DC" w14:paraId="0D4ED6D4" w14:textId="77777777" w:rsidTr="00A43DFB">
        <w:trPr>
          <w:trHeight w:val="240"/>
          <w:jc w:val="center"/>
        </w:trPr>
        <w:tc>
          <w:tcPr>
            <w:tcW w:w="4876" w:type="dxa"/>
          </w:tcPr>
          <w:p w14:paraId="57C2F60E" w14:textId="77777777" w:rsidR="00CB5393" w:rsidRPr="00FF17DC" w:rsidRDefault="00CB5393" w:rsidP="00A43DFB">
            <w:pPr>
              <w:pStyle w:val="AmColumnHeading"/>
            </w:pPr>
            <w:r w:rsidRPr="00FF17DC">
              <w:t>A Bizottság által javasolt szöveg</w:t>
            </w:r>
          </w:p>
        </w:tc>
        <w:tc>
          <w:tcPr>
            <w:tcW w:w="4876" w:type="dxa"/>
          </w:tcPr>
          <w:p w14:paraId="6D666C1F" w14:textId="77777777" w:rsidR="00CB5393" w:rsidRPr="00FF17DC" w:rsidRDefault="00CB5393" w:rsidP="00A43DFB">
            <w:pPr>
              <w:pStyle w:val="AmColumnHeading"/>
            </w:pPr>
            <w:r w:rsidRPr="00FF17DC">
              <w:t>Módosítás</w:t>
            </w:r>
          </w:p>
        </w:tc>
      </w:tr>
      <w:tr w:rsidR="00517A91" w:rsidRPr="00FF17DC" w14:paraId="3BE38806" w14:textId="77777777" w:rsidTr="00A43DFB">
        <w:trPr>
          <w:jc w:val="center"/>
        </w:trPr>
        <w:tc>
          <w:tcPr>
            <w:tcW w:w="4876" w:type="dxa"/>
          </w:tcPr>
          <w:p w14:paraId="24943658" w14:textId="77777777" w:rsidR="00CB5393" w:rsidRPr="00FF17DC" w:rsidRDefault="00CB5393" w:rsidP="00A43DFB">
            <w:pPr>
              <w:pStyle w:val="Normal6a"/>
            </w:pPr>
            <w:r w:rsidRPr="00FF17DC">
              <w:rPr>
                <w:b/>
                <w:i/>
              </w:rPr>
              <w:t>c)</w:t>
            </w:r>
            <w:r w:rsidRPr="00FF17DC">
              <w:tab/>
            </w:r>
            <w:r w:rsidRPr="00FF17DC">
              <w:rPr>
                <w:b/>
                <w:i/>
              </w:rPr>
              <w:t>kérésre segítségnyújtás a Bizottságnak a 37. cikkben említett együttműködési mechanizmus szerinti feladataival összefüggésben;</w:t>
            </w:r>
          </w:p>
        </w:tc>
        <w:tc>
          <w:tcPr>
            <w:tcW w:w="4876" w:type="dxa"/>
          </w:tcPr>
          <w:p w14:paraId="64F591B4" w14:textId="77777777" w:rsidR="00CB5393" w:rsidRPr="00FF17DC" w:rsidRDefault="00CB5393" w:rsidP="00A43DFB">
            <w:pPr>
              <w:pStyle w:val="Normal6a"/>
            </w:pPr>
            <w:r w:rsidRPr="00FF17DC">
              <w:rPr>
                <w:b/>
                <w:i/>
              </w:rPr>
              <w:t>törölve</w:t>
            </w:r>
          </w:p>
        </w:tc>
      </w:tr>
    </w:tbl>
    <w:p w14:paraId="22E61BA8"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0BFCED3" w14:textId="77777777" w:rsidR="00CB5393" w:rsidRPr="00FF17DC" w:rsidRDefault="00CB5393" w:rsidP="00CB5393">
      <w:r w:rsidRPr="00FF17DC">
        <w:rPr>
          <w:rStyle w:val="HideTWBExt"/>
        </w:rPr>
        <w:t>&lt;/Amend&gt;</w:t>
      </w:r>
    </w:p>
    <w:p w14:paraId="00E87024"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1570</w:t>
      </w:r>
      <w:r w:rsidRPr="00FF17DC">
        <w:rPr>
          <w:rStyle w:val="HideTWBExt"/>
          <w:b w:val="0"/>
        </w:rPr>
        <w:t>&lt;/NumAm&gt;</w:t>
      </w:r>
    </w:p>
    <w:p w14:paraId="7022C302"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00A00AD5" w14:textId="77777777" w:rsidR="00CB5393" w:rsidRPr="00FF17DC" w:rsidRDefault="00CB5393" w:rsidP="00CB5393">
      <w:pPr>
        <w:pStyle w:val="NormalBold"/>
      </w:pPr>
      <w:r w:rsidRPr="00FF17DC">
        <w:rPr>
          <w:rStyle w:val="HideTWBExt"/>
          <w:b w:val="0"/>
        </w:rPr>
        <w:t>&lt;/RepeatBlock-By&gt;</w:t>
      </w:r>
    </w:p>
    <w:p w14:paraId="16CC4A00"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63F9374" w14:textId="77777777" w:rsidR="00CB5393" w:rsidRPr="00FF17DC" w:rsidRDefault="00CB5393" w:rsidP="00CB5393">
      <w:pPr>
        <w:pStyle w:val="NormalBold"/>
      </w:pPr>
      <w:r w:rsidRPr="00FF17DC">
        <w:rPr>
          <w:rStyle w:val="HideTWBExt"/>
          <w:b w:val="0"/>
        </w:rPr>
        <w:t>&lt;Article&gt;</w:t>
      </w:r>
      <w:r w:rsidRPr="00FF17DC">
        <w:t>43 cikk – 1 bekezdés – 5 pont – e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76E0CCE" w14:textId="77777777" w:rsidTr="00A43DFB">
        <w:trPr>
          <w:trHeight w:hRule="exact" w:val="240"/>
          <w:jc w:val="center"/>
        </w:trPr>
        <w:tc>
          <w:tcPr>
            <w:tcW w:w="9752" w:type="dxa"/>
            <w:gridSpan w:val="2"/>
          </w:tcPr>
          <w:p w14:paraId="4008A9FC" w14:textId="77777777" w:rsidR="00CB5393" w:rsidRPr="00FF17DC" w:rsidRDefault="00CB5393" w:rsidP="00A43DFB"/>
        </w:tc>
      </w:tr>
      <w:tr w:rsidR="00517A91" w:rsidRPr="00FF17DC" w14:paraId="73392BB7" w14:textId="77777777" w:rsidTr="00A43DFB">
        <w:trPr>
          <w:trHeight w:val="240"/>
          <w:jc w:val="center"/>
        </w:trPr>
        <w:tc>
          <w:tcPr>
            <w:tcW w:w="4876" w:type="dxa"/>
          </w:tcPr>
          <w:p w14:paraId="43EDEFA9" w14:textId="77777777" w:rsidR="00CB5393" w:rsidRPr="00FF17DC" w:rsidRDefault="00CB5393" w:rsidP="00A43DFB">
            <w:pPr>
              <w:pStyle w:val="AmColumnHeading"/>
            </w:pPr>
            <w:r w:rsidRPr="00FF17DC">
              <w:t>A Bizottság által javasolt szöveg</w:t>
            </w:r>
          </w:p>
        </w:tc>
        <w:tc>
          <w:tcPr>
            <w:tcW w:w="4876" w:type="dxa"/>
          </w:tcPr>
          <w:p w14:paraId="1A100269" w14:textId="77777777" w:rsidR="00CB5393" w:rsidRPr="00FF17DC" w:rsidRDefault="00CB5393" w:rsidP="00A43DFB">
            <w:pPr>
              <w:pStyle w:val="AmColumnHeading"/>
            </w:pPr>
            <w:r w:rsidRPr="00FF17DC">
              <w:t>Módosítás</w:t>
            </w:r>
          </w:p>
        </w:tc>
      </w:tr>
      <w:tr w:rsidR="00517A91" w:rsidRPr="00FF17DC" w14:paraId="5D3AC933" w14:textId="77777777" w:rsidTr="00A43DFB">
        <w:trPr>
          <w:jc w:val="center"/>
        </w:trPr>
        <w:tc>
          <w:tcPr>
            <w:tcW w:w="4876" w:type="dxa"/>
          </w:tcPr>
          <w:p w14:paraId="734F06CF" w14:textId="77777777" w:rsidR="00CB5393" w:rsidRPr="00FF17DC" w:rsidRDefault="00CB5393" w:rsidP="00A43DFB">
            <w:pPr>
              <w:pStyle w:val="Normal6a"/>
            </w:pPr>
            <w:r w:rsidRPr="00FF17DC">
              <w:t>e)</w:t>
            </w:r>
            <w:r w:rsidRPr="00FF17DC">
              <w:tab/>
              <w:t xml:space="preserve">segítségnyújtás a Bizottságnak a felhatalmazáson alapuló jogi aktusok és </w:t>
            </w:r>
            <w:r w:rsidRPr="00FF17DC">
              <w:rPr>
                <w:b/>
                <w:bCs/>
                <w:i/>
                <w:iCs/>
              </w:rPr>
              <w:t>a végrehajtási jogi aktusok, valamint</w:t>
            </w:r>
            <w:r w:rsidRPr="00FF17DC">
              <w:t xml:space="preserve"> a Bizottság által e rendelet alapján elfogadott </w:t>
            </w:r>
            <w:r w:rsidRPr="00FF17DC">
              <w:rPr>
                <w:b/>
                <w:bCs/>
                <w:i/>
                <w:iCs/>
              </w:rPr>
              <w:t>iránymutatások</w:t>
            </w:r>
            <w:r w:rsidRPr="00FF17DC">
              <w:t xml:space="preserve"> előkészítésében;</w:t>
            </w:r>
          </w:p>
        </w:tc>
        <w:tc>
          <w:tcPr>
            <w:tcW w:w="4876" w:type="dxa"/>
          </w:tcPr>
          <w:p w14:paraId="39C532CE" w14:textId="77777777" w:rsidR="00CB5393" w:rsidRPr="00FF17DC" w:rsidRDefault="00CB5393" w:rsidP="00A43DFB">
            <w:pPr>
              <w:pStyle w:val="Normal6a"/>
            </w:pPr>
            <w:r w:rsidRPr="00FF17DC">
              <w:t>e)</w:t>
            </w:r>
            <w:r w:rsidRPr="00FF17DC">
              <w:tab/>
              <w:t xml:space="preserve">segítségnyújtás a Bizottságnak a felhatalmazáson alapuló jogi aktusok és a Bizottság által e rendelet alapján elfogadott </w:t>
            </w:r>
            <w:r w:rsidRPr="00FF17DC">
              <w:rPr>
                <w:b/>
                <w:bCs/>
                <w:i/>
                <w:iCs/>
              </w:rPr>
              <w:t xml:space="preserve">végrehajtási jogi aktusok </w:t>
            </w:r>
            <w:r w:rsidRPr="00FF17DC">
              <w:t>előkészítésében;</w:t>
            </w:r>
          </w:p>
        </w:tc>
      </w:tr>
    </w:tbl>
    <w:p w14:paraId="3345847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CF89CE2" w14:textId="77777777" w:rsidR="00CB5393" w:rsidRPr="00FF17DC" w:rsidRDefault="00CB5393" w:rsidP="00CB5393">
      <w:r w:rsidRPr="00FF17DC">
        <w:rPr>
          <w:rStyle w:val="HideTWBExt"/>
        </w:rPr>
        <w:t>&lt;/Amend&gt;</w:t>
      </w:r>
    </w:p>
    <w:p w14:paraId="22A590AC"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1571</w:t>
      </w:r>
      <w:r w:rsidRPr="00FF17DC">
        <w:rPr>
          <w:rStyle w:val="HideTWBExt"/>
          <w:b w:val="0"/>
        </w:rPr>
        <w:t>&lt;/NumAm&gt;</w:t>
      </w:r>
    </w:p>
    <w:p w14:paraId="44ABD653"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0F49FEB4"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24BCFCFC" w14:textId="77777777" w:rsidR="00CB5393" w:rsidRPr="00FF17DC" w:rsidRDefault="00CB5393" w:rsidP="00CB5393">
      <w:pPr>
        <w:pStyle w:val="NormalBold"/>
      </w:pPr>
      <w:r w:rsidRPr="00FF17DC">
        <w:rPr>
          <w:rStyle w:val="HideTWBExt"/>
          <w:b w:val="0"/>
        </w:rPr>
        <w:t>&lt;/RepeatBlock-By&gt;</w:t>
      </w:r>
    </w:p>
    <w:p w14:paraId="01420EDE"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E40FA6B" w14:textId="77777777" w:rsidR="00CB5393" w:rsidRPr="00FF17DC" w:rsidRDefault="00CB5393" w:rsidP="00CB5393">
      <w:pPr>
        <w:pStyle w:val="NormalBold"/>
      </w:pPr>
      <w:r w:rsidRPr="00FF17DC">
        <w:rPr>
          <w:rStyle w:val="HideTWBExt"/>
          <w:b w:val="0"/>
        </w:rPr>
        <w:t>&lt;Article&gt;</w:t>
      </w:r>
      <w:r w:rsidRPr="00FF17DC">
        <w:t>43 cikk – 1 bekezdés – 6 pont – a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DDF8638" w14:textId="77777777" w:rsidTr="00A43DFB">
        <w:trPr>
          <w:trHeight w:hRule="exact" w:val="240"/>
          <w:jc w:val="center"/>
        </w:trPr>
        <w:tc>
          <w:tcPr>
            <w:tcW w:w="9752" w:type="dxa"/>
            <w:gridSpan w:val="2"/>
          </w:tcPr>
          <w:p w14:paraId="7DD3B54F" w14:textId="77777777" w:rsidR="00CB5393" w:rsidRPr="00FF17DC" w:rsidRDefault="00CB5393" w:rsidP="00A43DFB"/>
        </w:tc>
      </w:tr>
      <w:tr w:rsidR="00517A91" w:rsidRPr="00FF17DC" w14:paraId="25892527" w14:textId="77777777" w:rsidTr="00A43DFB">
        <w:trPr>
          <w:trHeight w:val="240"/>
          <w:jc w:val="center"/>
        </w:trPr>
        <w:tc>
          <w:tcPr>
            <w:tcW w:w="4876" w:type="dxa"/>
          </w:tcPr>
          <w:p w14:paraId="432CE930" w14:textId="77777777" w:rsidR="00CB5393" w:rsidRPr="00FF17DC" w:rsidRDefault="00CB5393" w:rsidP="00A43DFB">
            <w:pPr>
              <w:pStyle w:val="AmColumnHeading"/>
            </w:pPr>
            <w:r w:rsidRPr="00FF17DC">
              <w:t>A Bizottság által javasolt szöveg</w:t>
            </w:r>
          </w:p>
        </w:tc>
        <w:tc>
          <w:tcPr>
            <w:tcW w:w="4876" w:type="dxa"/>
          </w:tcPr>
          <w:p w14:paraId="2CFA9DEC" w14:textId="77777777" w:rsidR="00CB5393" w:rsidRPr="00FF17DC" w:rsidRDefault="00CB5393" w:rsidP="00A43DFB">
            <w:pPr>
              <w:pStyle w:val="AmColumnHeading"/>
            </w:pPr>
            <w:r w:rsidRPr="00FF17DC">
              <w:t>Módosítás</w:t>
            </w:r>
          </w:p>
        </w:tc>
      </w:tr>
      <w:tr w:rsidR="00517A91" w:rsidRPr="00FF17DC" w14:paraId="325CAC43" w14:textId="77777777" w:rsidTr="00A43DFB">
        <w:trPr>
          <w:jc w:val="center"/>
        </w:trPr>
        <w:tc>
          <w:tcPr>
            <w:tcW w:w="4876" w:type="dxa"/>
          </w:tcPr>
          <w:p w14:paraId="19630869" w14:textId="77777777" w:rsidR="00CB5393" w:rsidRPr="00FF17DC" w:rsidRDefault="00CB5393" w:rsidP="00A43DFB">
            <w:pPr>
              <w:pStyle w:val="Normal6a"/>
            </w:pPr>
            <w:r w:rsidRPr="00FF17DC">
              <w:t>a)</w:t>
            </w:r>
            <w:r w:rsidRPr="00FF17DC">
              <w:tab/>
              <w:t>információk gyűjtése, rögzítése, elemzése és rendelkezésre bocsátása, anonimizált és nem személyes adatgyűjtésen alapuló elemzések készítése, valamint szakértelem biztosítása a gyermekek online szexuális bántalmazásának megelőzésével és az ellene folytatott küzdelemmel kapcsolatos kérdésekben, az 51. cikkel összhangban;</w:t>
            </w:r>
          </w:p>
        </w:tc>
        <w:tc>
          <w:tcPr>
            <w:tcW w:w="4876" w:type="dxa"/>
          </w:tcPr>
          <w:p w14:paraId="07466350" w14:textId="77777777" w:rsidR="00CB5393" w:rsidRPr="00FF17DC" w:rsidRDefault="00CB5393" w:rsidP="00A43DFB">
            <w:pPr>
              <w:pStyle w:val="Normal6a"/>
            </w:pPr>
            <w:r w:rsidRPr="00FF17DC">
              <w:t>a)</w:t>
            </w:r>
            <w:r w:rsidRPr="00FF17DC">
              <w:tab/>
              <w:t xml:space="preserve">információk gyűjtése, rögzítése, elemzése és rendelkezésre bocsátása, anonimizált és nem személyes adatgyűjtésen alapuló elemzések készítése, valamint szakértelem biztosítása a gyermekek online szexuális bántalmazásának megelőzésével és az ellene folytatott küzdelemmel kapcsolatos kérdésekben, az 51. cikkel összhangban, </w:t>
            </w:r>
            <w:r w:rsidRPr="00FF17DC">
              <w:rPr>
                <w:b/>
                <w:bCs/>
                <w:i/>
                <w:iCs/>
              </w:rPr>
              <w:t>beleértve az oktatási, figyelemfelhívó és beavatkozási programokat, valamint a gyermekek szexuális bántalmazásának megelőzésére és csökkentésére vonatkozó ajánlások és iránymutatások kidolgozásának elősegítését, különösen a digitális térben és a technológiai fejlődés figyelembevételével</w:t>
            </w:r>
            <w:r w:rsidRPr="00FF17DC">
              <w:t>;</w:t>
            </w:r>
          </w:p>
        </w:tc>
      </w:tr>
    </w:tbl>
    <w:p w14:paraId="284942A9"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D8F0957" w14:textId="77777777" w:rsidR="00CB5393" w:rsidRPr="00FF17DC" w:rsidRDefault="00CB5393" w:rsidP="00CB5393">
      <w:r w:rsidRPr="00FF17DC">
        <w:rPr>
          <w:rStyle w:val="HideTWBExt"/>
        </w:rPr>
        <w:t>&lt;/Amend&gt;</w:t>
      </w:r>
    </w:p>
    <w:p w14:paraId="057DC7B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1572</w:t>
      </w:r>
      <w:r w:rsidRPr="00FF17DC">
        <w:rPr>
          <w:rStyle w:val="HideTWBExt"/>
          <w:b w:val="0"/>
        </w:rPr>
        <w:t>&lt;/NumAm&gt;</w:t>
      </w:r>
    </w:p>
    <w:p w14:paraId="45633DED" w14:textId="77777777" w:rsidR="00CB5393" w:rsidRPr="00FF17DC" w:rsidRDefault="00CB5393" w:rsidP="00CB5393">
      <w:pPr>
        <w:pStyle w:val="NormalBold"/>
      </w:pPr>
      <w:r w:rsidRPr="00FF17DC">
        <w:rPr>
          <w:rStyle w:val="HideTWBExt"/>
          <w:b w:val="0"/>
        </w:rPr>
        <w:t>&lt;RepeatBlock-By&gt;&lt;Members&gt;</w:t>
      </w:r>
      <w:r w:rsidRPr="00FF17DC">
        <w:t>Paul Tang, Alex Agius Saliba, Theresa Bielowski</w:t>
      </w:r>
      <w:r w:rsidRPr="00FF17DC">
        <w:rPr>
          <w:rStyle w:val="HideTWBExt"/>
          <w:b w:val="0"/>
        </w:rPr>
        <w:t>&lt;/Members&gt;</w:t>
      </w:r>
    </w:p>
    <w:p w14:paraId="0B4B7867" w14:textId="77777777" w:rsidR="00CB5393" w:rsidRPr="00FF17DC" w:rsidRDefault="00CB5393" w:rsidP="00CB5393">
      <w:pPr>
        <w:pStyle w:val="NormalBold"/>
      </w:pPr>
      <w:r w:rsidRPr="00FF17DC">
        <w:rPr>
          <w:rStyle w:val="HideTWBExt"/>
          <w:b w:val="0"/>
        </w:rPr>
        <w:t>&lt;/RepeatBlock-By&gt;</w:t>
      </w:r>
    </w:p>
    <w:p w14:paraId="6956CFF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2747086" w14:textId="77777777" w:rsidR="00CB5393" w:rsidRPr="00FF17DC" w:rsidRDefault="00CB5393" w:rsidP="00CB5393">
      <w:pPr>
        <w:pStyle w:val="NormalBold"/>
      </w:pPr>
      <w:r w:rsidRPr="00FF17DC">
        <w:rPr>
          <w:rStyle w:val="HideTWBExt"/>
          <w:b w:val="0"/>
        </w:rPr>
        <w:t>&lt;Article&gt;</w:t>
      </w:r>
      <w:r w:rsidRPr="00FF17DC">
        <w:t>43 cikk – 1 bekezdés – 6 pont – a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C64D30E" w14:textId="77777777" w:rsidTr="00A43DFB">
        <w:trPr>
          <w:trHeight w:hRule="exact" w:val="240"/>
          <w:jc w:val="center"/>
        </w:trPr>
        <w:tc>
          <w:tcPr>
            <w:tcW w:w="9752" w:type="dxa"/>
            <w:gridSpan w:val="2"/>
          </w:tcPr>
          <w:p w14:paraId="080D96F4" w14:textId="77777777" w:rsidR="00CB5393" w:rsidRPr="00FF17DC" w:rsidRDefault="00CB5393" w:rsidP="00A43DFB"/>
        </w:tc>
      </w:tr>
      <w:tr w:rsidR="00517A91" w:rsidRPr="00FF17DC" w14:paraId="1BE54404" w14:textId="77777777" w:rsidTr="00A43DFB">
        <w:trPr>
          <w:trHeight w:val="240"/>
          <w:jc w:val="center"/>
        </w:trPr>
        <w:tc>
          <w:tcPr>
            <w:tcW w:w="4876" w:type="dxa"/>
          </w:tcPr>
          <w:p w14:paraId="13016D58" w14:textId="77777777" w:rsidR="00CB5393" w:rsidRPr="00FF17DC" w:rsidRDefault="00CB5393" w:rsidP="00A43DFB">
            <w:pPr>
              <w:pStyle w:val="AmColumnHeading"/>
            </w:pPr>
            <w:r w:rsidRPr="00FF17DC">
              <w:t>A Bizottság által javasolt szöveg</w:t>
            </w:r>
          </w:p>
        </w:tc>
        <w:tc>
          <w:tcPr>
            <w:tcW w:w="4876" w:type="dxa"/>
          </w:tcPr>
          <w:p w14:paraId="38CC97B8" w14:textId="77777777" w:rsidR="00CB5393" w:rsidRPr="00FF17DC" w:rsidRDefault="00CB5393" w:rsidP="00A43DFB">
            <w:pPr>
              <w:pStyle w:val="AmColumnHeading"/>
            </w:pPr>
            <w:r w:rsidRPr="00FF17DC">
              <w:t>Módosítás</w:t>
            </w:r>
          </w:p>
        </w:tc>
      </w:tr>
      <w:tr w:rsidR="00517A91" w:rsidRPr="00FF17DC" w14:paraId="294A0016" w14:textId="77777777" w:rsidTr="00A43DFB">
        <w:trPr>
          <w:jc w:val="center"/>
        </w:trPr>
        <w:tc>
          <w:tcPr>
            <w:tcW w:w="4876" w:type="dxa"/>
          </w:tcPr>
          <w:p w14:paraId="456EFC95" w14:textId="77777777" w:rsidR="00CB5393" w:rsidRPr="00FF17DC" w:rsidRDefault="00CB5393" w:rsidP="00A43DFB">
            <w:pPr>
              <w:pStyle w:val="Normal6a"/>
            </w:pPr>
            <w:r w:rsidRPr="00FF17DC">
              <w:t>a)</w:t>
            </w:r>
            <w:r w:rsidRPr="00FF17DC">
              <w:tab/>
              <w:t>információk gyűjtése, rögzítése, elemzése és rendelkezésre bocsátása, anonimizált és nem személyes adatgyűjtésen alapuló elemzések készítése, valamint szakértelem biztosítása a gyermekek online szexuális bántalmazásának megelőzésével és az ellene folytatott küzdelemmel kapcsolatos kérdésekben, az 51. cikkel összhangban;</w:t>
            </w:r>
          </w:p>
        </w:tc>
        <w:tc>
          <w:tcPr>
            <w:tcW w:w="4876" w:type="dxa"/>
          </w:tcPr>
          <w:p w14:paraId="4DDCC3A2" w14:textId="77777777" w:rsidR="00CB5393" w:rsidRPr="00FF17DC" w:rsidRDefault="00CB5393" w:rsidP="00A43DFB">
            <w:pPr>
              <w:pStyle w:val="Normal6a"/>
            </w:pPr>
            <w:r w:rsidRPr="00FF17DC">
              <w:t>a)</w:t>
            </w:r>
            <w:r w:rsidRPr="00FF17DC">
              <w:tab/>
            </w:r>
            <w:r w:rsidRPr="00FF17DC">
              <w:rPr>
                <w:b/>
                <w:bCs/>
                <w:i/>
                <w:iCs/>
              </w:rPr>
              <w:t>nem- és életkorspecifikus</w:t>
            </w:r>
            <w:r w:rsidRPr="00FF17DC">
              <w:t xml:space="preserve"> információk gyűjtése, rögzítése, elemzése és rendelkezésre bocsátása, </w:t>
            </w:r>
            <w:r w:rsidRPr="00FF17DC">
              <w:rPr>
                <w:b/>
                <w:bCs/>
                <w:i/>
                <w:iCs/>
              </w:rPr>
              <w:t>többek között nemek és életkor szerinti bontásban történő</w:t>
            </w:r>
            <w:r w:rsidRPr="00FF17DC">
              <w:t xml:space="preserve"> anonimizált és nem személyes adatgyűjtésen alapuló elemzések készítése, valamint szakértelem biztosítása a gyermekek online szexuális bántalmazásának megelőzésével és az ellene folytatott küzdelemmel kapcsolatos kérdésekben, az 51. cikkel összhangban;</w:t>
            </w:r>
          </w:p>
        </w:tc>
      </w:tr>
    </w:tbl>
    <w:p w14:paraId="16F2047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DA30799" w14:textId="77777777" w:rsidR="00CB5393" w:rsidRPr="00FF17DC" w:rsidRDefault="00CB5393" w:rsidP="00CB5393">
      <w:r w:rsidRPr="00FF17DC">
        <w:rPr>
          <w:rStyle w:val="HideTWBExt"/>
        </w:rPr>
        <w:t>&lt;/Amend&gt;</w:t>
      </w:r>
    </w:p>
    <w:p w14:paraId="5C063B27"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1573</w:t>
      </w:r>
      <w:r w:rsidRPr="00FF17DC">
        <w:rPr>
          <w:rStyle w:val="HideTWBExt"/>
          <w:b w:val="0"/>
        </w:rPr>
        <w:t>&lt;/NumAm&gt;</w:t>
      </w:r>
    </w:p>
    <w:p w14:paraId="76182F2A"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18D662F5"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739F1EDA" w14:textId="77777777" w:rsidR="00CB5393" w:rsidRPr="00FF17DC" w:rsidRDefault="00CB5393" w:rsidP="00CB5393">
      <w:pPr>
        <w:pStyle w:val="NormalBold"/>
      </w:pPr>
      <w:r w:rsidRPr="00FF17DC">
        <w:rPr>
          <w:rStyle w:val="HideTWBExt"/>
          <w:b w:val="0"/>
        </w:rPr>
        <w:t>&lt;/RepeatBlock-By&gt;</w:t>
      </w:r>
    </w:p>
    <w:p w14:paraId="3A6F86D5"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3947A1C" w14:textId="77777777" w:rsidR="00CB5393" w:rsidRPr="00FF17DC" w:rsidRDefault="00CB5393" w:rsidP="00CB5393">
      <w:pPr>
        <w:pStyle w:val="NormalBold"/>
      </w:pPr>
      <w:r w:rsidRPr="00FF17DC">
        <w:rPr>
          <w:rStyle w:val="HideTWBExt"/>
          <w:b w:val="0"/>
        </w:rPr>
        <w:t>&lt;Article&gt;</w:t>
      </w:r>
      <w:r w:rsidRPr="00FF17DC">
        <w:t>43 cikk – 1 bekezdés – 6 pont – a a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E8969C8" w14:textId="77777777" w:rsidTr="00A43DFB">
        <w:trPr>
          <w:trHeight w:hRule="exact" w:val="240"/>
          <w:jc w:val="center"/>
        </w:trPr>
        <w:tc>
          <w:tcPr>
            <w:tcW w:w="9752" w:type="dxa"/>
            <w:gridSpan w:val="2"/>
          </w:tcPr>
          <w:p w14:paraId="521D711E" w14:textId="77777777" w:rsidR="00CB5393" w:rsidRPr="00FF17DC" w:rsidRDefault="00CB5393" w:rsidP="00A43DFB"/>
        </w:tc>
      </w:tr>
      <w:tr w:rsidR="00517A91" w:rsidRPr="00FF17DC" w14:paraId="1F37CB3E" w14:textId="77777777" w:rsidTr="00A43DFB">
        <w:trPr>
          <w:trHeight w:val="240"/>
          <w:jc w:val="center"/>
        </w:trPr>
        <w:tc>
          <w:tcPr>
            <w:tcW w:w="4876" w:type="dxa"/>
          </w:tcPr>
          <w:p w14:paraId="08AC0E5A" w14:textId="77777777" w:rsidR="00CB5393" w:rsidRPr="00FF17DC" w:rsidRDefault="00CB5393" w:rsidP="00A43DFB">
            <w:pPr>
              <w:pStyle w:val="AmColumnHeading"/>
            </w:pPr>
            <w:r w:rsidRPr="00FF17DC">
              <w:t>A Bizottság által javasolt szöveg</w:t>
            </w:r>
          </w:p>
        </w:tc>
        <w:tc>
          <w:tcPr>
            <w:tcW w:w="4876" w:type="dxa"/>
          </w:tcPr>
          <w:p w14:paraId="4BAF4D5D" w14:textId="77777777" w:rsidR="00CB5393" w:rsidRPr="00FF17DC" w:rsidRDefault="00CB5393" w:rsidP="00A43DFB">
            <w:pPr>
              <w:pStyle w:val="AmColumnHeading"/>
            </w:pPr>
            <w:r w:rsidRPr="00FF17DC">
              <w:t>Módosítás</w:t>
            </w:r>
          </w:p>
        </w:tc>
      </w:tr>
      <w:tr w:rsidR="00517A91" w:rsidRPr="00FF17DC" w14:paraId="6779100B" w14:textId="77777777" w:rsidTr="00A43DFB">
        <w:trPr>
          <w:jc w:val="center"/>
        </w:trPr>
        <w:tc>
          <w:tcPr>
            <w:tcW w:w="4876" w:type="dxa"/>
          </w:tcPr>
          <w:p w14:paraId="3A7CD6ED" w14:textId="77777777" w:rsidR="00CB5393" w:rsidRPr="00FF17DC" w:rsidRDefault="00CB5393" w:rsidP="00A43DFB">
            <w:pPr>
              <w:pStyle w:val="Normal6a"/>
            </w:pPr>
          </w:p>
        </w:tc>
        <w:tc>
          <w:tcPr>
            <w:tcW w:w="4876" w:type="dxa"/>
          </w:tcPr>
          <w:p w14:paraId="624E0DEC" w14:textId="77777777" w:rsidR="00CB5393" w:rsidRPr="00FF17DC" w:rsidRDefault="00CB5393" w:rsidP="00A43DFB">
            <w:pPr>
              <w:pStyle w:val="Normal6a"/>
            </w:pPr>
            <w:r w:rsidRPr="00FF17DC">
              <w:rPr>
                <w:b/>
                <w:i/>
              </w:rPr>
              <w:t>aa)</w:t>
            </w:r>
            <w:r w:rsidRPr="00FF17DC">
              <w:tab/>
            </w:r>
            <w:r w:rsidRPr="00FF17DC">
              <w:rPr>
                <w:b/>
                <w:i/>
              </w:rPr>
              <w:t>az állami és magánszervek, az érdekelt felek és az oktatási intézmények által az Unióban folytatott figyelemfelhívó és prevenciós kampányok támogatása, valamint az ezzel kapcsolatos bevált gyakorlatok kidolgozása;</w:t>
            </w:r>
          </w:p>
        </w:tc>
      </w:tr>
    </w:tbl>
    <w:p w14:paraId="2A6952C2"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598B15F" w14:textId="77777777" w:rsidR="00CB5393" w:rsidRPr="00FF17DC" w:rsidRDefault="00CB5393" w:rsidP="00CB5393">
      <w:r w:rsidRPr="00FF17DC">
        <w:rPr>
          <w:rStyle w:val="HideTWBExt"/>
        </w:rPr>
        <w:t>&lt;/Amend&gt;</w:t>
      </w:r>
    </w:p>
    <w:p w14:paraId="0D84C02F"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1574</w:t>
      </w:r>
      <w:r w:rsidRPr="00FF17DC">
        <w:rPr>
          <w:rStyle w:val="HideTWBExt"/>
          <w:b w:val="0"/>
        </w:rPr>
        <w:t>&lt;/NumAm&gt;</w:t>
      </w:r>
    </w:p>
    <w:p w14:paraId="38CD787B"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3D93E35F"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6D86816F" w14:textId="77777777" w:rsidR="00CB5393" w:rsidRPr="00FF17DC" w:rsidRDefault="00CB5393" w:rsidP="00CB5393">
      <w:pPr>
        <w:pStyle w:val="NormalBold"/>
      </w:pPr>
      <w:r w:rsidRPr="00FF17DC">
        <w:rPr>
          <w:rStyle w:val="HideTWBExt"/>
          <w:b w:val="0"/>
        </w:rPr>
        <w:t>&lt;/RepeatBlock-By&gt;</w:t>
      </w:r>
    </w:p>
    <w:p w14:paraId="5C207BEE"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53F35FF" w14:textId="77777777" w:rsidR="00CB5393" w:rsidRPr="00FF17DC" w:rsidRDefault="00CB5393" w:rsidP="00CB5393">
      <w:pPr>
        <w:pStyle w:val="NormalBold"/>
      </w:pPr>
      <w:r w:rsidRPr="00FF17DC">
        <w:rPr>
          <w:rStyle w:val="HideTWBExt"/>
          <w:b w:val="0"/>
        </w:rPr>
        <w:t>&lt;Article&gt;</w:t>
      </w:r>
      <w:r w:rsidRPr="00FF17DC">
        <w:t>43 cikk – 1 bekezdés – 6 pont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6AD9165" w14:textId="77777777" w:rsidTr="00A43DFB">
        <w:trPr>
          <w:trHeight w:hRule="exact" w:val="240"/>
          <w:jc w:val="center"/>
        </w:trPr>
        <w:tc>
          <w:tcPr>
            <w:tcW w:w="9752" w:type="dxa"/>
            <w:gridSpan w:val="2"/>
          </w:tcPr>
          <w:p w14:paraId="45075DFD" w14:textId="77777777" w:rsidR="00CB5393" w:rsidRPr="00FF17DC" w:rsidRDefault="00CB5393" w:rsidP="00A43DFB"/>
        </w:tc>
      </w:tr>
      <w:tr w:rsidR="00517A91" w:rsidRPr="00FF17DC" w14:paraId="1C4267ED" w14:textId="77777777" w:rsidTr="00A43DFB">
        <w:trPr>
          <w:trHeight w:val="240"/>
          <w:jc w:val="center"/>
        </w:trPr>
        <w:tc>
          <w:tcPr>
            <w:tcW w:w="4876" w:type="dxa"/>
          </w:tcPr>
          <w:p w14:paraId="0BAFAB68" w14:textId="77777777" w:rsidR="00CB5393" w:rsidRPr="00FF17DC" w:rsidRDefault="00CB5393" w:rsidP="00A43DFB">
            <w:pPr>
              <w:pStyle w:val="AmColumnHeading"/>
            </w:pPr>
            <w:r w:rsidRPr="00FF17DC">
              <w:t>A Bizottság által javasolt szöveg</w:t>
            </w:r>
          </w:p>
        </w:tc>
        <w:tc>
          <w:tcPr>
            <w:tcW w:w="4876" w:type="dxa"/>
          </w:tcPr>
          <w:p w14:paraId="6D4F74D8" w14:textId="77777777" w:rsidR="00CB5393" w:rsidRPr="00FF17DC" w:rsidRDefault="00CB5393" w:rsidP="00A43DFB">
            <w:pPr>
              <w:pStyle w:val="AmColumnHeading"/>
            </w:pPr>
            <w:r w:rsidRPr="00FF17DC">
              <w:t>Módosítás</w:t>
            </w:r>
          </w:p>
        </w:tc>
      </w:tr>
      <w:tr w:rsidR="00517A91" w:rsidRPr="00FF17DC" w14:paraId="6075245A" w14:textId="77777777" w:rsidTr="00A43DFB">
        <w:trPr>
          <w:jc w:val="center"/>
        </w:trPr>
        <w:tc>
          <w:tcPr>
            <w:tcW w:w="4876" w:type="dxa"/>
          </w:tcPr>
          <w:p w14:paraId="3A99A07A" w14:textId="77777777" w:rsidR="00CB5393" w:rsidRPr="00FF17DC" w:rsidRDefault="00CB5393" w:rsidP="00A43DFB">
            <w:pPr>
              <w:pStyle w:val="Normal6a"/>
            </w:pPr>
            <w:r w:rsidRPr="00FF17DC">
              <w:t>b)</w:t>
            </w:r>
            <w:r w:rsidRPr="00FF17DC">
              <w:tab/>
              <w:t>az e kérdésekkel és az áldozatoknak nyújtott segítséggel kapcsolatos kutatás és szakértelem létrehozásának és terjesztésének támogatása, többek között azáltal, hogy a tényeken alapuló szakpolitikák támogatásához szakértői központként szolgál;</w:t>
            </w:r>
          </w:p>
        </w:tc>
        <w:tc>
          <w:tcPr>
            <w:tcW w:w="4876" w:type="dxa"/>
          </w:tcPr>
          <w:p w14:paraId="32AE36B2" w14:textId="77777777" w:rsidR="00CB5393" w:rsidRPr="00FF17DC" w:rsidRDefault="00CB5393" w:rsidP="00A43DFB">
            <w:pPr>
              <w:pStyle w:val="Normal6a"/>
            </w:pPr>
            <w:r w:rsidRPr="00FF17DC">
              <w:t>b)</w:t>
            </w:r>
            <w:r w:rsidRPr="00FF17DC">
              <w:tab/>
              <w:t>az e kérdésekkel és az áldozatoknak nyújtott segítséggel kapcsolatos kutatás és szakértelem létrehozásának és terjesztésének támogatása, többek között azáltal, hogy a tényeken alapuló szakpolitikák támogatásához szakértői központként szolgál</w:t>
            </w:r>
            <w:r w:rsidRPr="00FF17DC">
              <w:rPr>
                <w:b/>
                <w:bCs/>
                <w:i/>
                <w:iCs/>
              </w:rPr>
              <w:t>, és összekapcsolja a kutatókat a gyakorlati szakemberekkel</w:t>
            </w:r>
            <w:r w:rsidRPr="00FF17DC">
              <w:t>;</w:t>
            </w:r>
          </w:p>
        </w:tc>
      </w:tr>
    </w:tbl>
    <w:p w14:paraId="09007AC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2739F60" w14:textId="77777777" w:rsidR="00CB5393" w:rsidRPr="00FF17DC" w:rsidRDefault="00CB5393" w:rsidP="00CB5393">
      <w:r w:rsidRPr="00FF17DC">
        <w:rPr>
          <w:rStyle w:val="HideTWBExt"/>
        </w:rPr>
        <w:t>&lt;/Amend&gt;</w:t>
      </w:r>
    </w:p>
    <w:p w14:paraId="3D23FB7C"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1575</w:t>
      </w:r>
      <w:r w:rsidRPr="00FF17DC">
        <w:rPr>
          <w:rStyle w:val="HideTWBExt"/>
          <w:b w:val="0"/>
        </w:rPr>
        <w:t>&lt;/NumAm&gt;</w:t>
      </w:r>
    </w:p>
    <w:p w14:paraId="28739FB0" w14:textId="77777777" w:rsidR="00CB5393" w:rsidRPr="00FF17DC" w:rsidRDefault="00CB5393" w:rsidP="00CB5393">
      <w:pPr>
        <w:pStyle w:val="NormalBold"/>
      </w:pPr>
      <w:r w:rsidRPr="00FF17DC">
        <w:rPr>
          <w:rStyle w:val="HideTWBExt"/>
          <w:b w:val="0"/>
        </w:rPr>
        <w:t>&lt;RepeatBlock-By&gt;&lt;Members&gt;</w:t>
      </w:r>
      <w:r w:rsidRPr="00FF17DC">
        <w:t>Paul Tang, Alex Agius Saliba, Theresa Bielowski</w:t>
      </w:r>
      <w:r w:rsidRPr="00FF17DC">
        <w:rPr>
          <w:rStyle w:val="HideTWBExt"/>
          <w:b w:val="0"/>
        </w:rPr>
        <w:t>&lt;/Members&gt;</w:t>
      </w:r>
    </w:p>
    <w:p w14:paraId="76C1DC08" w14:textId="77777777" w:rsidR="00CB5393" w:rsidRPr="00FF17DC" w:rsidRDefault="00CB5393" w:rsidP="00CB5393">
      <w:pPr>
        <w:pStyle w:val="NormalBold"/>
      </w:pPr>
      <w:r w:rsidRPr="00FF17DC">
        <w:rPr>
          <w:rStyle w:val="HideTWBExt"/>
          <w:b w:val="0"/>
        </w:rPr>
        <w:t>&lt;/RepeatBlock-By&gt;</w:t>
      </w:r>
    </w:p>
    <w:p w14:paraId="0623087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9092DFB" w14:textId="77777777" w:rsidR="00CB5393" w:rsidRPr="00FF17DC" w:rsidRDefault="00CB5393" w:rsidP="00CB5393">
      <w:pPr>
        <w:pStyle w:val="NormalBold"/>
      </w:pPr>
      <w:r w:rsidRPr="00FF17DC">
        <w:rPr>
          <w:rStyle w:val="HideTWBExt"/>
          <w:b w:val="0"/>
        </w:rPr>
        <w:t>&lt;Article&gt;</w:t>
      </w:r>
      <w:r w:rsidRPr="00FF17DC">
        <w:t>43 cikk – 1 bekezdés – 6 pont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37E83CD" w14:textId="77777777" w:rsidTr="00A43DFB">
        <w:trPr>
          <w:trHeight w:hRule="exact" w:val="240"/>
          <w:jc w:val="center"/>
        </w:trPr>
        <w:tc>
          <w:tcPr>
            <w:tcW w:w="9752" w:type="dxa"/>
            <w:gridSpan w:val="2"/>
          </w:tcPr>
          <w:p w14:paraId="40359AC0" w14:textId="77777777" w:rsidR="00CB5393" w:rsidRPr="00FF17DC" w:rsidRDefault="00CB5393" w:rsidP="00A43DFB"/>
        </w:tc>
      </w:tr>
      <w:tr w:rsidR="00517A91" w:rsidRPr="00FF17DC" w14:paraId="5DFF663D" w14:textId="77777777" w:rsidTr="00A43DFB">
        <w:trPr>
          <w:trHeight w:val="240"/>
          <w:jc w:val="center"/>
        </w:trPr>
        <w:tc>
          <w:tcPr>
            <w:tcW w:w="4876" w:type="dxa"/>
          </w:tcPr>
          <w:p w14:paraId="07933754" w14:textId="77777777" w:rsidR="00CB5393" w:rsidRPr="00FF17DC" w:rsidRDefault="00CB5393" w:rsidP="00A43DFB">
            <w:pPr>
              <w:pStyle w:val="AmColumnHeading"/>
            </w:pPr>
            <w:r w:rsidRPr="00FF17DC">
              <w:t>A Bizottság által javasolt szöveg</w:t>
            </w:r>
          </w:p>
        </w:tc>
        <w:tc>
          <w:tcPr>
            <w:tcW w:w="4876" w:type="dxa"/>
          </w:tcPr>
          <w:p w14:paraId="35BE3B8D" w14:textId="77777777" w:rsidR="00CB5393" w:rsidRPr="00FF17DC" w:rsidRDefault="00CB5393" w:rsidP="00A43DFB">
            <w:pPr>
              <w:pStyle w:val="AmColumnHeading"/>
            </w:pPr>
            <w:r w:rsidRPr="00FF17DC">
              <w:t>Módosítás</w:t>
            </w:r>
          </w:p>
        </w:tc>
      </w:tr>
      <w:tr w:rsidR="00517A91" w:rsidRPr="00FF17DC" w14:paraId="3A02D392" w14:textId="77777777" w:rsidTr="00A43DFB">
        <w:trPr>
          <w:jc w:val="center"/>
        </w:trPr>
        <w:tc>
          <w:tcPr>
            <w:tcW w:w="4876" w:type="dxa"/>
          </w:tcPr>
          <w:p w14:paraId="2A022015" w14:textId="77777777" w:rsidR="00CB5393" w:rsidRPr="00FF17DC" w:rsidRDefault="00CB5393" w:rsidP="00A43DFB">
            <w:pPr>
              <w:pStyle w:val="Normal6a"/>
            </w:pPr>
            <w:r w:rsidRPr="00FF17DC">
              <w:t>b)</w:t>
            </w:r>
            <w:r w:rsidRPr="00FF17DC">
              <w:tab/>
              <w:t xml:space="preserve">az e kérdésekkel és </w:t>
            </w:r>
            <w:r w:rsidRPr="00FF17DC">
              <w:rPr>
                <w:b/>
                <w:bCs/>
                <w:i/>
                <w:iCs/>
              </w:rPr>
              <w:t>az áldozatoknak</w:t>
            </w:r>
            <w:r w:rsidRPr="00FF17DC">
              <w:t xml:space="preserve"> nyújtott segítséggel kapcsolatos kutatás és szakértelem létrehozásának és terjesztésének támogatása, többek között azáltal, hogy a tényeken alapuló szakpolitikák támogatásához szakértői központként szolgál;</w:t>
            </w:r>
          </w:p>
        </w:tc>
        <w:tc>
          <w:tcPr>
            <w:tcW w:w="4876" w:type="dxa"/>
          </w:tcPr>
          <w:p w14:paraId="2E958B04" w14:textId="77777777" w:rsidR="00CB5393" w:rsidRPr="00FF17DC" w:rsidRDefault="00CB5393" w:rsidP="00A43DFB">
            <w:pPr>
              <w:pStyle w:val="Normal6a"/>
            </w:pPr>
            <w:r w:rsidRPr="00FF17DC">
              <w:t>b)</w:t>
            </w:r>
            <w:r w:rsidRPr="00FF17DC">
              <w:tab/>
              <w:t xml:space="preserve">az e kérdésekkel és </w:t>
            </w:r>
            <w:r w:rsidRPr="00FF17DC">
              <w:rPr>
                <w:b/>
                <w:bCs/>
                <w:i/>
                <w:iCs/>
              </w:rPr>
              <w:t>a túlélőknek</w:t>
            </w:r>
            <w:r w:rsidRPr="00FF17DC">
              <w:rPr>
                <w:i/>
                <w:iCs/>
              </w:rPr>
              <w:t xml:space="preserve"> </w:t>
            </w:r>
            <w:r w:rsidRPr="00FF17DC">
              <w:t xml:space="preserve">nyújtott segítséggel kapcsolatos kutatás és szakértelem létrehozásának és terjesztésének támogatása </w:t>
            </w:r>
            <w:r w:rsidRPr="00FF17DC">
              <w:rPr>
                <w:b/>
                <w:bCs/>
                <w:i/>
                <w:iCs/>
              </w:rPr>
              <w:t>– figyelembe véve a nemi dimenziót is –</w:t>
            </w:r>
            <w:r w:rsidRPr="00FF17DC">
              <w:t>, többek között azáltal, hogy a tényeken alapuló szakpolitikák támogatásához szakértői központként szolgál;</w:t>
            </w:r>
          </w:p>
        </w:tc>
      </w:tr>
    </w:tbl>
    <w:p w14:paraId="197B6DF2"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F359197" w14:textId="77777777" w:rsidR="00CB5393" w:rsidRPr="00FF17DC" w:rsidRDefault="00CB5393" w:rsidP="00CB5393">
      <w:r w:rsidRPr="00FF17DC">
        <w:rPr>
          <w:rStyle w:val="HideTWBExt"/>
        </w:rPr>
        <w:t>&lt;/Amend&gt;</w:t>
      </w:r>
    </w:p>
    <w:p w14:paraId="1A4BF5BD"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1576</w:t>
      </w:r>
      <w:r w:rsidRPr="00FF17DC">
        <w:rPr>
          <w:rStyle w:val="HideTWBExt"/>
          <w:b w:val="0"/>
        </w:rPr>
        <w:t>&lt;/NumAm&gt;</w:t>
      </w:r>
    </w:p>
    <w:p w14:paraId="6F1F1CCA"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17A05604" w14:textId="77777777" w:rsidR="00CB5393" w:rsidRPr="00FF17DC" w:rsidRDefault="00CB5393" w:rsidP="00CB5393">
      <w:pPr>
        <w:pStyle w:val="NormalBold"/>
      </w:pPr>
      <w:r w:rsidRPr="00FF17DC">
        <w:rPr>
          <w:rStyle w:val="HideTWBExt"/>
          <w:b w:val="0"/>
        </w:rPr>
        <w:t>&lt;/RepeatBlock-By&gt;</w:t>
      </w:r>
    </w:p>
    <w:p w14:paraId="7D1088D4"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E5E21C0" w14:textId="77777777" w:rsidR="00CB5393" w:rsidRPr="00FF17DC" w:rsidRDefault="00CB5393" w:rsidP="00CB5393">
      <w:pPr>
        <w:pStyle w:val="NormalBold"/>
      </w:pPr>
      <w:r w:rsidRPr="00FF17DC">
        <w:rPr>
          <w:rStyle w:val="HideTWBExt"/>
          <w:b w:val="0"/>
        </w:rPr>
        <w:t>&lt;Article&gt;</w:t>
      </w:r>
      <w:r w:rsidRPr="00FF17DC">
        <w:t>43 cikk – 1 bekezdés – 6 pont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1E0DC64" w14:textId="77777777" w:rsidTr="00A43DFB">
        <w:trPr>
          <w:trHeight w:hRule="exact" w:val="240"/>
          <w:jc w:val="center"/>
        </w:trPr>
        <w:tc>
          <w:tcPr>
            <w:tcW w:w="9752" w:type="dxa"/>
            <w:gridSpan w:val="2"/>
          </w:tcPr>
          <w:p w14:paraId="7C41C2F3" w14:textId="77777777" w:rsidR="00CB5393" w:rsidRPr="00FF17DC" w:rsidRDefault="00CB5393" w:rsidP="00A43DFB"/>
        </w:tc>
      </w:tr>
      <w:tr w:rsidR="00517A91" w:rsidRPr="00FF17DC" w14:paraId="31877500" w14:textId="77777777" w:rsidTr="00A43DFB">
        <w:trPr>
          <w:trHeight w:val="240"/>
          <w:jc w:val="center"/>
        </w:trPr>
        <w:tc>
          <w:tcPr>
            <w:tcW w:w="4876" w:type="dxa"/>
          </w:tcPr>
          <w:p w14:paraId="2A73A266" w14:textId="77777777" w:rsidR="00CB5393" w:rsidRPr="00FF17DC" w:rsidRDefault="00CB5393" w:rsidP="00A43DFB">
            <w:pPr>
              <w:pStyle w:val="AmColumnHeading"/>
            </w:pPr>
            <w:r w:rsidRPr="00FF17DC">
              <w:t>A Bizottság által javasolt szöveg</w:t>
            </w:r>
          </w:p>
        </w:tc>
        <w:tc>
          <w:tcPr>
            <w:tcW w:w="4876" w:type="dxa"/>
          </w:tcPr>
          <w:p w14:paraId="3129F421" w14:textId="77777777" w:rsidR="00CB5393" w:rsidRPr="00FF17DC" w:rsidRDefault="00CB5393" w:rsidP="00A43DFB">
            <w:pPr>
              <w:pStyle w:val="AmColumnHeading"/>
            </w:pPr>
            <w:r w:rsidRPr="00FF17DC">
              <w:t>Módosítás</w:t>
            </w:r>
          </w:p>
        </w:tc>
      </w:tr>
      <w:tr w:rsidR="00517A91" w:rsidRPr="00FF17DC" w14:paraId="1C7DA8BC" w14:textId="77777777" w:rsidTr="00A43DFB">
        <w:trPr>
          <w:jc w:val="center"/>
        </w:trPr>
        <w:tc>
          <w:tcPr>
            <w:tcW w:w="4876" w:type="dxa"/>
          </w:tcPr>
          <w:p w14:paraId="34A040C4" w14:textId="77777777" w:rsidR="00CB5393" w:rsidRPr="00FF17DC" w:rsidRDefault="00CB5393" w:rsidP="00A43DFB">
            <w:pPr>
              <w:pStyle w:val="Normal6a"/>
            </w:pPr>
            <w:r w:rsidRPr="00FF17DC">
              <w:t>b)</w:t>
            </w:r>
            <w:r w:rsidRPr="00FF17DC">
              <w:tab/>
              <w:t xml:space="preserve">az e kérdésekkel és </w:t>
            </w:r>
            <w:r w:rsidRPr="00FF17DC">
              <w:rPr>
                <w:b/>
                <w:bCs/>
                <w:i/>
                <w:iCs/>
              </w:rPr>
              <w:t>az áldozatoknak</w:t>
            </w:r>
            <w:r w:rsidRPr="00FF17DC">
              <w:t xml:space="preserve"> nyújtott segítséggel kapcsolatos kutatás és szakértelem létrehozásának és terjesztésének támogatása, többek között azáltal, hogy a tényeken alapuló szakpolitikák támogatásához szakértői központként szolgál;</w:t>
            </w:r>
          </w:p>
        </w:tc>
        <w:tc>
          <w:tcPr>
            <w:tcW w:w="4876" w:type="dxa"/>
          </w:tcPr>
          <w:p w14:paraId="02E168C9" w14:textId="77777777" w:rsidR="00CB5393" w:rsidRPr="00FF17DC" w:rsidRDefault="00CB5393" w:rsidP="00A43DFB">
            <w:pPr>
              <w:pStyle w:val="Normal6a"/>
            </w:pPr>
            <w:r w:rsidRPr="00FF17DC">
              <w:t>b)</w:t>
            </w:r>
            <w:r w:rsidRPr="00FF17DC">
              <w:tab/>
              <w:t xml:space="preserve">az e kérdésekkel és </w:t>
            </w:r>
            <w:r w:rsidRPr="00FF17DC">
              <w:rPr>
                <w:b/>
                <w:bCs/>
                <w:i/>
                <w:iCs/>
              </w:rPr>
              <w:t>a túlélőknek</w:t>
            </w:r>
            <w:r w:rsidRPr="00FF17DC">
              <w:rPr>
                <w:i/>
                <w:iCs/>
              </w:rPr>
              <w:t xml:space="preserve"> </w:t>
            </w:r>
            <w:r w:rsidRPr="00FF17DC">
              <w:t>nyújtott segítséggel kapcsolatos kutatás és szakértelem létrehozásának és terjesztésének támogatása, többek között azáltal, hogy a tényeken alapuló szakpolitikák támogatásához szakértői központként szolgál;</w:t>
            </w:r>
          </w:p>
        </w:tc>
      </w:tr>
    </w:tbl>
    <w:p w14:paraId="1BBEF33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7864BD2" w14:textId="77777777" w:rsidR="00CB5393" w:rsidRPr="00FF17DC" w:rsidRDefault="00CB5393" w:rsidP="00CB5393">
      <w:r w:rsidRPr="00FF17DC">
        <w:rPr>
          <w:rStyle w:val="HideTWBExt"/>
        </w:rPr>
        <w:t>&lt;/Amend&gt;</w:t>
      </w:r>
    </w:p>
    <w:p w14:paraId="68ADC09C"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1577</w:t>
      </w:r>
      <w:r w:rsidRPr="00FF17DC">
        <w:rPr>
          <w:rStyle w:val="HideTWBExt"/>
          <w:b w:val="0"/>
        </w:rPr>
        <w:t>&lt;/NumAm&gt;</w:t>
      </w:r>
    </w:p>
    <w:p w14:paraId="6CC2FDF5" w14:textId="77777777" w:rsidR="00CB5393" w:rsidRPr="00FF17DC" w:rsidRDefault="00CB5393" w:rsidP="00CB5393">
      <w:pPr>
        <w:pStyle w:val="NormalBold"/>
      </w:pPr>
      <w:r w:rsidRPr="00FF17DC">
        <w:rPr>
          <w:rStyle w:val="HideTWBExt"/>
          <w:b w:val="0"/>
        </w:rPr>
        <w:t>&lt;RepeatBlock-By&gt;&lt;Members&gt;</w:t>
      </w:r>
      <w:r w:rsidRPr="00FF17DC">
        <w:t>Paul Tang, Alex Agius Saliba, Marcos Ros Sempere, Birgit Sippel, Theresa Bielowski</w:t>
      </w:r>
      <w:r w:rsidRPr="00FF17DC">
        <w:rPr>
          <w:rStyle w:val="HideTWBExt"/>
          <w:b w:val="0"/>
        </w:rPr>
        <w:t>&lt;/Members&gt;</w:t>
      </w:r>
    </w:p>
    <w:p w14:paraId="0F957F51" w14:textId="77777777" w:rsidR="00CB5393" w:rsidRPr="00FF17DC" w:rsidRDefault="00CB5393" w:rsidP="00CB5393">
      <w:pPr>
        <w:pStyle w:val="NormalBold"/>
      </w:pPr>
      <w:r w:rsidRPr="00FF17DC">
        <w:rPr>
          <w:rStyle w:val="HideTWBExt"/>
          <w:b w:val="0"/>
        </w:rPr>
        <w:t>&lt;/RepeatBlock-By&gt;</w:t>
      </w:r>
    </w:p>
    <w:p w14:paraId="7541FBB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F61E17C" w14:textId="77777777" w:rsidR="00CB5393" w:rsidRPr="00FF17DC" w:rsidRDefault="00CB5393" w:rsidP="00CB5393">
      <w:pPr>
        <w:pStyle w:val="NormalBold"/>
      </w:pPr>
      <w:r w:rsidRPr="00FF17DC">
        <w:rPr>
          <w:rStyle w:val="HideTWBExt"/>
          <w:b w:val="0"/>
        </w:rPr>
        <w:t>&lt;Article&gt;</w:t>
      </w:r>
      <w:r w:rsidRPr="00FF17DC">
        <w:t>43 cikk – 1 bekezdés – 6 pont – b a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845D9CB" w14:textId="77777777" w:rsidTr="00A43DFB">
        <w:trPr>
          <w:trHeight w:hRule="exact" w:val="240"/>
          <w:jc w:val="center"/>
        </w:trPr>
        <w:tc>
          <w:tcPr>
            <w:tcW w:w="9752" w:type="dxa"/>
            <w:gridSpan w:val="2"/>
          </w:tcPr>
          <w:p w14:paraId="69143BC5" w14:textId="77777777" w:rsidR="00CB5393" w:rsidRPr="00FF17DC" w:rsidRDefault="00CB5393" w:rsidP="00A43DFB"/>
        </w:tc>
      </w:tr>
      <w:tr w:rsidR="00517A91" w:rsidRPr="00FF17DC" w14:paraId="3DD32274" w14:textId="77777777" w:rsidTr="00A43DFB">
        <w:trPr>
          <w:trHeight w:val="240"/>
          <w:jc w:val="center"/>
        </w:trPr>
        <w:tc>
          <w:tcPr>
            <w:tcW w:w="4876" w:type="dxa"/>
          </w:tcPr>
          <w:p w14:paraId="3AC129CC" w14:textId="77777777" w:rsidR="00CB5393" w:rsidRPr="00FF17DC" w:rsidRDefault="00CB5393" w:rsidP="00A43DFB">
            <w:pPr>
              <w:pStyle w:val="AmColumnHeading"/>
            </w:pPr>
            <w:r w:rsidRPr="00FF17DC">
              <w:t>A Bizottság által javasolt szöveg</w:t>
            </w:r>
          </w:p>
        </w:tc>
        <w:tc>
          <w:tcPr>
            <w:tcW w:w="4876" w:type="dxa"/>
          </w:tcPr>
          <w:p w14:paraId="1F6D43EA" w14:textId="77777777" w:rsidR="00CB5393" w:rsidRPr="00FF17DC" w:rsidRDefault="00CB5393" w:rsidP="00A43DFB">
            <w:pPr>
              <w:pStyle w:val="AmColumnHeading"/>
            </w:pPr>
            <w:r w:rsidRPr="00FF17DC">
              <w:t>Módosítás</w:t>
            </w:r>
          </w:p>
        </w:tc>
      </w:tr>
      <w:tr w:rsidR="00517A91" w:rsidRPr="00FF17DC" w14:paraId="22B2C7E2" w14:textId="77777777" w:rsidTr="00A43DFB">
        <w:trPr>
          <w:jc w:val="center"/>
        </w:trPr>
        <w:tc>
          <w:tcPr>
            <w:tcW w:w="4876" w:type="dxa"/>
          </w:tcPr>
          <w:p w14:paraId="67DD89B0" w14:textId="77777777" w:rsidR="00CB5393" w:rsidRPr="00FF17DC" w:rsidRDefault="00CB5393" w:rsidP="00A43DFB">
            <w:pPr>
              <w:pStyle w:val="Normal6a"/>
            </w:pPr>
          </w:p>
        </w:tc>
        <w:tc>
          <w:tcPr>
            <w:tcW w:w="4876" w:type="dxa"/>
          </w:tcPr>
          <w:p w14:paraId="38F82511" w14:textId="77777777" w:rsidR="00CB5393" w:rsidRPr="00FF17DC" w:rsidRDefault="00CB5393" w:rsidP="00A43DFB">
            <w:pPr>
              <w:pStyle w:val="Normal6a"/>
            </w:pPr>
            <w:r w:rsidRPr="00FF17DC">
              <w:rPr>
                <w:b/>
                <w:i/>
              </w:rPr>
              <w:t>ba)</w:t>
            </w:r>
            <w:r w:rsidRPr="00FF17DC">
              <w:tab/>
            </w:r>
            <w:r w:rsidRPr="00FF17DC">
              <w:rPr>
                <w:b/>
                <w:i/>
              </w:rPr>
              <w:t>a gyermekek online szexuális bántalmazásának megelőzésére irányuló figyelemfelhívással kapcsolatban technikai szakértelem biztosítása és a bevált gyakorlatok tagállamok közötti megosztásának előmozdítása a formális és nem formális oktatásban. Ezen erőfeszítéseknek az életkornak megfelelőnek kell lenniük, és figyelembe kell venniük a nemek közötti egyenlőség szempontját</w:t>
            </w:r>
          </w:p>
        </w:tc>
      </w:tr>
    </w:tbl>
    <w:p w14:paraId="3FAAE040"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969C51A" w14:textId="77777777" w:rsidR="00CB5393" w:rsidRPr="00FF17DC" w:rsidRDefault="00CB5393" w:rsidP="00CB5393">
      <w:r w:rsidRPr="00FF17DC">
        <w:rPr>
          <w:rStyle w:val="HideTWBExt"/>
        </w:rPr>
        <w:t>&lt;/Amend&gt;</w:t>
      </w:r>
    </w:p>
    <w:p w14:paraId="1E08152E"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1578</w:t>
      </w:r>
      <w:r w:rsidRPr="00FF17DC">
        <w:rPr>
          <w:rStyle w:val="HideTWBExt"/>
          <w:b w:val="0"/>
        </w:rPr>
        <w:t>&lt;/NumAm&gt;</w:t>
      </w:r>
    </w:p>
    <w:p w14:paraId="3721562F"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14F42610"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7564F73F" w14:textId="77777777" w:rsidR="00CB5393" w:rsidRPr="00FF17DC" w:rsidRDefault="00CB5393" w:rsidP="00CB5393">
      <w:pPr>
        <w:pStyle w:val="NormalBold"/>
      </w:pPr>
      <w:r w:rsidRPr="00FF17DC">
        <w:rPr>
          <w:rStyle w:val="HideTWBExt"/>
          <w:b w:val="0"/>
        </w:rPr>
        <w:t>&lt;/RepeatBlock-By&gt;</w:t>
      </w:r>
    </w:p>
    <w:p w14:paraId="3D6E180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39BE2C3" w14:textId="77777777" w:rsidR="00CB5393" w:rsidRPr="00FF17DC" w:rsidRDefault="00CB5393" w:rsidP="00CB5393">
      <w:pPr>
        <w:pStyle w:val="NormalBold"/>
      </w:pPr>
      <w:r w:rsidRPr="00FF17DC">
        <w:rPr>
          <w:rStyle w:val="HideTWBExt"/>
          <w:b w:val="0"/>
        </w:rPr>
        <w:t>&lt;Article&gt;</w:t>
      </w:r>
      <w:r w:rsidRPr="00FF17DC">
        <w:t>43 cikk – 1 bekezdés – 6 pont – b a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11D839A" w14:textId="77777777" w:rsidTr="00A43DFB">
        <w:trPr>
          <w:trHeight w:hRule="exact" w:val="240"/>
          <w:jc w:val="center"/>
        </w:trPr>
        <w:tc>
          <w:tcPr>
            <w:tcW w:w="9752" w:type="dxa"/>
            <w:gridSpan w:val="2"/>
          </w:tcPr>
          <w:p w14:paraId="4E572B1B" w14:textId="77777777" w:rsidR="00CB5393" w:rsidRPr="00FF17DC" w:rsidRDefault="00CB5393" w:rsidP="00A43DFB"/>
        </w:tc>
      </w:tr>
      <w:tr w:rsidR="00517A91" w:rsidRPr="00FF17DC" w14:paraId="5A082B77" w14:textId="77777777" w:rsidTr="00A43DFB">
        <w:trPr>
          <w:trHeight w:val="240"/>
          <w:jc w:val="center"/>
        </w:trPr>
        <w:tc>
          <w:tcPr>
            <w:tcW w:w="4876" w:type="dxa"/>
          </w:tcPr>
          <w:p w14:paraId="644E67C9" w14:textId="77777777" w:rsidR="00CB5393" w:rsidRPr="00FF17DC" w:rsidRDefault="00CB5393" w:rsidP="00A43DFB">
            <w:pPr>
              <w:pStyle w:val="AmColumnHeading"/>
            </w:pPr>
            <w:r w:rsidRPr="00FF17DC">
              <w:t>A Bizottság által javasolt szöveg</w:t>
            </w:r>
          </w:p>
        </w:tc>
        <w:tc>
          <w:tcPr>
            <w:tcW w:w="4876" w:type="dxa"/>
          </w:tcPr>
          <w:p w14:paraId="2EF076BE" w14:textId="77777777" w:rsidR="00CB5393" w:rsidRPr="00FF17DC" w:rsidRDefault="00CB5393" w:rsidP="00A43DFB">
            <w:pPr>
              <w:pStyle w:val="AmColumnHeading"/>
            </w:pPr>
            <w:r w:rsidRPr="00FF17DC">
              <w:t>Módosítás</w:t>
            </w:r>
          </w:p>
        </w:tc>
      </w:tr>
      <w:tr w:rsidR="00517A91" w:rsidRPr="00FF17DC" w14:paraId="33334952" w14:textId="77777777" w:rsidTr="00A43DFB">
        <w:trPr>
          <w:jc w:val="center"/>
        </w:trPr>
        <w:tc>
          <w:tcPr>
            <w:tcW w:w="4876" w:type="dxa"/>
          </w:tcPr>
          <w:p w14:paraId="06786946" w14:textId="77777777" w:rsidR="00CB5393" w:rsidRPr="00FF17DC" w:rsidRDefault="00CB5393" w:rsidP="00A43DFB">
            <w:pPr>
              <w:pStyle w:val="Normal6a"/>
            </w:pPr>
          </w:p>
        </w:tc>
        <w:tc>
          <w:tcPr>
            <w:tcW w:w="4876" w:type="dxa"/>
          </w:tcPr>
          <w:p w14:paraId="546B4B44" w14:textId="77777777" w:rsidR="00CB5393" w:rsidRPr="00FF17DC" w:rsidRDefault="00CB5393" w:rsidP="00A43DFB">
            <w:pPr>
              <w:pStyle w:val="Normal6a"/>
            </w:pPr>
            <w:r w:rsidRPr="00FF17DC">
              <w:rPr>
                <w:b/>
                <w:i/>
              </w:rPr>
              <w:t>ba)</w:t>
            </w:r>
            <w:r w:rsidRPr="00FF17DC">
              <w:tab/>
            </w:r>
            <w:r w:rsidRPr="00FF17DC">
              <w:rPr>
                <w:b/>
                <w:i/>
              </w:rPr>
              <w:t>az online környezet által a gyermekekre jelentett lehetséges kockázatokkal kapcsolatos tudatosságnövelő kampányok végrehajtásához való hozzájárulás annak érdekében, hogy felvértezzék őket az esetleges gyermekcsábítás és megtévesztés felismeréséhez szükséges készségekkel, biztosítsák az internet gyermekek általi biztonságos használatát;</w:t>
            </w:r>
          </w:p>
        </w:tc>
      </w:tr>
    </w:tbl>
    <w:p w14:paraId="51908B8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146AC57" w14:textId="77777777" w:rsidR="00CB5393" w:rsidRPr="00FF17DC" w:rsidRDefault="00CB5393" w:rsidP="00CB5393">
      <w:r w:rsidRPr="00FF17DC">
        <w:rPr>
          <w:rStyle w:val="HideTWBExt"/>
        </w:rPr>
        <w:t>&lt;/Amend&gt;</w:t>
      </w:r>
    </w:p>
    <w:p w14:paraId="11B0D1DB"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1579</w:t>
      </w:r>
      <w:r w:rsidRPr="00FF17DC">
        <w:rPr>
          <w:rStyle w:val="HideTWBExt"/>
          <w:b w:val="0"/>
        </w:rPr>
        <w:t>&lt;/NumAm&gt;</w:t>
      </w:r>
    </w:p>
    <w:p w14:paraId="476F7F39" w14:textId="77777777" w:rsidR="00CB5393" w:rsidRPr="00FF17DC" w:rsidRDefault="00CB5393" w:rsidP="00CB5393">
      <w:pPr>
        <w:pStyle w:val="NormalBold"/>
      </w:pPr>
      <w:r w:rsidRPr="00FF17DC">
        <w:rPr>
          <w:rStyle w:val="HideTWBExt"/>
          <w:b w:val="0"/>
        </w:rPr>
        <w:t>&lt;RepeatBlock-By&gt;&lt;Members&gt;</w:t>
      </w:r>
      <w:r w:rsidRPr="00FF17DC">
        <w:t>Annalisa Tardino</w:t>
      </w:r>
      <w:r w:rsidRPr="00FF17DC">
        <w:rPr>
          <w:rStyle w:val="HideTWBExt"/>
          <w:b w:val="0"/>
        </w:rPr>
        <w:t>&lt;/Members&gt;</w:t>
      </w:r>
    </w:p>
    <w:p w14:paraId="1B707E2F" w14:textId="77777777" w:rsidR="00CB5393" w:rsidRPr="00FF17DC" w:rsidRDefault="00CB5393" w:rsidP="00CB5393">
      <w:pPr>
        <w:pStyle w:val="NormalBold"/>
      </w:pPr>
      <w:r w:rsidRPr="00FF17DC">
        <w:rPr>
          <w:rStyle w:val="HideTWBExt"/>
          <w:b w:val="0"/>
        </w:rPr>
        <w:t>&lt;/RepeatBlock-By&gt;</w:t>
      </w:r>
    </w:p>
    <w:p w14:paraId="45A587B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A53A176" w14:textId="77777777" w:rsidR="00CB5393" w:rsidRPr="00FF17DC" w:rsidRDefault="00CB5393" w:rsidP="00CB5393">
      <w:pPr>
        <w:pStyle w:val="NormalBold"/>
      </w:pPr>
      <w:r w:rsidRPr="00FF17DC">
        <w:rPr>
          <w:rStyle w:val="HideTWBExt"/>
          <w:b w:val="0"/>
        </w:rPr>
        <w:t>&lt;Article&gt;</w:t>
      </w:r>
      <w:r w:rsidRPr="00FF17DC">
        <w:t>43 cikk – 1 bekezdés – 6 pont – b a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8B322F1" w14:textId="77777777" w:rsidTr="00A43DFB">
        <w:trPr>
          <w:trHeight w:hRule="exact" w:val="240"/>
          <w:jc w:val="center"/>
        </w:trPr>
        <w:tc>
          <w:tcPr>
            <w:tcW w:w="9752" w:type="dxa"/>
            <w:gridSpan w:val="2"/>
          </w:tcPr>
          <w:p w14:paraId="756617FC" w14:textId="77777777" w:rsidR="00CB5393" w:rsidRPr="00FF17DC" w:rsidRDefault="00CB5393" w:rsidP="00A43DFB"/>
        </w:tc>
      </w:tr>
      <w:tr w:rsidR="00517A91" w:rsidRPr="00FF17DC" w14:paraId="50EACA98" w14:textId="77777777" w:rsidTr="00A43DFB">
        <w:trPr>
          <w:trHeight w:val="240"/>
          <w:jc w:val="center"/>
        </w:trPr>
        <w:tc>
          <w:tcPr>
            <w:tcW w:w="4876" w:type="dxa"/>
          </w:tcPr>
          <w:p w14:paraId="3B507641" w14:textId="77777777" w:rsidR="00CB5393" w:rsidRPr="00FF17DC" w:rsidRDefault="00CB5393" w:rsidP="00A43DFB">
            <w:pPr>
              <w:pStyle w:val="AmColumnHeading"/>
            </w:pPr>
            <w:r w:rsidRPr="00FF17DC">
              <w:t>A Bizottság által javasolt szöveg</w:t>
            </w:r>
          </w:p>
        </w:tc>
        <w:tc>
          <w:tcPr>
            <w:tcW w:w="4876" w:type="dxa"/>
          </w:tcPr>
          <w:p w14:paraId="18D57B60" w14:textId="77777777" w:rsidR="00CB5393" w:rsidRPr="00FF17DC" w:rsidRDefault="00CB5393" w:rsidP="00A43DFB">
            <w:pPr>
              <w:pStyle w:val="AmColumnHeading"/>
            </w:pPr>
            <w:r w:rsidRPr="00FF17DC">
              <w:t>Módosítás</w:t>
            </w:r>
          </w:p>
        </w:tc>
      </w:tr>
      <w:tr w:rsidR="00517A91" w:rsidRPr="00FF17DC" w14:paraId="1CFD548E" w14:textId="77777777" w:rsidTr="00A43DFB">
        <w:trPr>
          <w:jc w:val="center"/>
        </w:trPr>
        <w:tc>
          <w:tcPr>
            <w:tcW w:w="4876" w:type="dxa"/>
          </w:tcPr>
          <w:p w14:paraId="5A6B1650" w14:textId="77777777" w:rsidR="00CB5393" w:rsidRPr="00FF17DC" w:rsidRDefault="00CB5393" w:rsidP="00A43DFB">
            <w:pPr>
              <w:pStyle w:val="Normal6a"/>
            </w:pPr>
          </w:p>
        </w:tc>
        <w:tc>
          <w:tcPr>
            <w:tcW w:w="4876" w:type="dxa"/>
          </w:tcPr>
          <w:p w14:paraId="5943E6E2" w14:textId="77777777" w:rsidR="00CB5393" w:rsidRPr="00FF17DC" w:rsidRDefault="00CB5393" w:rsidP="00A43DFB">
            <w:pPr>
              <w:pStyle w:val="Normal6a"/>
            </w:pPr>
            <w:r w:rsidRPr="00FF17DC">
              <w:rPr>
                <w:b/>
                <w:i/>
              </w:rPr>
              <w:t>ba)</w:t>
            </w:r>
            <w:r w:rsidRPr="00FF17DC">
              <w:tab/>
            </w:r>
            <w:r w:rsidRPr="00FF17DC">
              <w:rPr>
                <w:b/>
                <w:i/>
              </w:rPr>
              <w:t>a nemzeti hatóságok támogatása a kiskorúaknak szóló, életkornak megfelelő figyelemfelhívó anyagok kidolgozásában, beleértve az interneten való böngészés során felmerülő kockázatok elkerülésének módjaira irányuló konkrét kampányokat.</w:t>
            </w:r>
          </w:p>
        </w:tc>
      </w:tr>
    </w:tbl>
    <w:p w14:paraId="3DA18701"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8C50CC6" w14:textId="77777777" w:rsidR="00CB5393" w:rsidRPr="00FF17DC" w:rsidRDefault="00CB5393" w:rsidP="00CB5393">
      <w:r w:rsidRPr="00FF17DC">
        <w:rPr>
          <w:rStyle w:val="HideTWBExt"/>
        </w:rPr>
        <w:t>&lt;/Amend&gt;</w:t>
      </w:r>
    </w:p>
    <w:p w14:paraId="49584D2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1580</w:t>
      </w:r>
      <w:r w:rsidRPr="00FF17DC">
        <w:rPr>
          <w:rStyle w:val="HideTWBExt"/>
          <w:b w:val="0"/>
        </w:rPr>
        <w:t>&lt;/NumAm&gt;</w:t>
      </w:r>
    </w:p>
    <w:p w14:paraId="5B946699" w14:textId="3482BB49" w:rsidR="00CB5393" w:rsidRPr="00FF17DC" w:rsidRDefault="00CB5393" w:rsidP="00CB5393">
      <w:pPr>
        <w:pStyle w:val="NormalBold"/>
      </w:pPr>
      <w:r w:rsidRPr="00FF17DC">
        <w:rPr>
          <w:rStyle w:val="HideTWBExt"/>
          <w:b w:val="0"/>
        </w:rPr>
        <w:t>&lt;RepeatBlock-By&gt;&lt;Members&gt;</w:t>
      </w:r>
      <w:r w:rsidRPr="00FF17DC">
        <w:t>Hilde Vautmans, Abir Al-Sahlani, Maite Pagazaurtundúa, Olivier Chastel, Fabienne Keller, Lucia Ďuriš Nicholsonová</w:t>
      </w:r>
      <w:r w:rsidR="007708A2">
        <w:t>, Nathalie Loiseau</w:t>
      </w:r>
      <w:r w:rsidRPr="00FF17DC">
        <w:rPr>
          <w:rStyle w:val="HideTWBExt"/>
          <w:b w:val="0"/>
        </w:rPr>
        <w:t>&lt;/Members&gt;</w:t>
      </w:r>
    </w:p>
    <w:p w14:paraId="6730D379" w14:textId="77777777" w:rsidR="00CB5393" w:rsidRPr="00FF17DC" w:rsidRDefault="00CB5393" w:rsidP="00CB5393">
      <w:pPr>
        <w:pStyle w:val="NormalBold"/>
      </w:pPr>
      <w:r w:rsidRPr="00FF17DC">
        <w:rPr>
          <w:rStyle w:val="HideTWBExt"/>
          <w:b w:val="0"/>
        </w:rPr>
        <w:t>&lt;/RepeatBlock-By&gt;</w:t>
      </w:r>
    </w:p>
    <w:p w14:paraId="572DA545"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D2A1984" w14:textId="77777777" w:rsidR="00CB5393" w:rsidRPr="00FF17DC" w:rsidRDefault="00CB5393" w:rsidP="00CB5393">
      <w:pPr>
        <w:pStyle w:val="NormalBold"/>
      </w:pPr>
      <w:r w:rsidRPr="00FF17DC">
        <w:rPr>
          <w:rStyle w:val="HideTWBExt"/>
          <w:b w:val="0"/>
        </w:rPr>
        <w:t>&lt;Article&gt;</w:t>
      </w:r>
      <w:r w:rsidRPr="00FF17DC">
        <w:t>43 cikk – 1 bekezdés – 6 pont – b a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C3B2046" w14:textId="77777777" w:rsidTr="00A43DFB">
        <w:trPr>
          <w:trHeight w:hRule="exact" w:val="240"/>
          <w:jc w:val="center"/>
        </w:trPr>
        <w:tc>
          <w:tcPr>
            <w:tcW w:w="9752" w:type="dxa"/>
            <w:gridSpan w:val="2"/>
          </w:tcPr>
          <w:p w14:paraId="2321A171" w14:textId="77777777" w:rsidR="00CB5393" w:rsidRPr="00FF17DC" w:rsidRDefault="00CB5393" w:rsidP="00A43DFB"/>
        </w:tc>
      </w:tr>
      <w:tr w:rsidR="00517A91" w:rsidRPr="00FF17DC" w14:paraId="45367344" w14:textId="77777777" w:rsidTr="00A43DFB">
        <w:trPr>
          <w:trHeight w:val="240"/>
          <w:jc w:val="center"/>
        </w:trPr>
        <w:tc>
          <w:tcPr>
            <w:tcW w:w="4876" w:type="dxa"/>
          </w:tcPr>
          <w:p w14:paraId="63520E6B" w14:textId="77777777" w:rsidR="00CB5393" w:rsidRPr="00FF17DC" w:rsidRDefault="00CB5393" w:rsidP="00A43DFB">
            <w:pPr>
              <w:pStyle w:val="AmColumnHeading"/>
            </w:pPr>
            <w:r w:rsidRPr="00FF17DC">
              <w:t>A Bizottság által javasolt szöveg</w:t>
            </w:r>
          </w:p>
        </w:tc>
        <w:tc>
          <w:tcPr>
            <w:tcW w:w="4876" w:type="dxa"/>
          </w:tcPr>
          <w:p w14:paraId="5E001BC6" w14:textId="77777777" w:rsidR="00CB5393" w:rsidRPr="00FF17DC" w:rsidRDefault="00CB5393" w:rsidP="00A43DFB">
            <w:pPr>
              <w:pStyle w:val="AmColumnHeading"/>
            </w:pPr>
            <w:r w:rsidRPr="00FF17DC">
              <w:t>Módosítás</w:t>
            </w:r>
          </w:p>
        </w:tc>
      </w:tr>
      <w:tr w:rsidR="00517A91" w:rsidRPr="00FF17DC" w14:paraId="7B294DF8" w14:textId="77777777" w:rsidTr="00A43DFB">
        <w:trPr>
          <w:jc w:val="center"/>
        </w:trPr>
        <w:tc>
          <w:tcPr>
            <w:tcW w:w="4876" w:type="dxa"/>
          </w:tcPr>
          <w:p w14:paraId="54F0C69A" w14:textId="77777777" w:rsidR="00CB5393" w:rsidRPr="00FF17DC" w:rsidRDefault="00CB5393" w:rsidP="00A43DFB">
            <w:pPr>
              <w:pStyle w:val="Normal6a"/>
            </w:pPr>
          </w:p>
        </w:tc>
        <w:tc>
          <w:tcPr>
            <w:tcW w:w="4876" w:type="dxa"/>
          </w:tcPr>
          <w:p w14:paraId="33FFE60D" w14:textId="77777777" w:rsidR="00CB5393" w:rsidRPr="00FF17DC" w:rsidRDefault="00CB5393" w:rsidP="00A43DFB">
            <w:pPr>
              <w:pStyle w:val="Normal6a"/>
            </w:pPr>
            <w:r w:rsidRPr="00FF17DC">
              <w:rPr>
                <w:b/>
                <w:i/>
              </w:rPr>
              <w:t>ba)</w:t>
            </w:r>
            <w:r w:rsidRPr="00FF17DC">
              <w:tab/>
            </w:r>
            <w:r w:rsidRPr="00FF17DC">
              <w:rPr>
                <w:b/>
                <w:i/>
              </w:rPr>
              <w:t>az áldozatok megfelelő nemzeti gyermekvédelmi szolgálatokhoz való irányítása;</w:t>
            </w:r>
          </w:p>
        </w:tc>
      </w:tr>
    </w:tbl>
    <w:p w14:paraId="7AA12DB5"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4637A75" w14:textId="77777777" w:rsidR="00CB5393" w:rsidRPr="00FF17DC" w:rsidRDefault="00CB5393" w:rsidP="00CB5393">
      <w:r w:rsidRPr="00FF17DC">
        <w:rPr>
          <w:rStyle w:val="HideTWBExt"/>
        </w:rPr>
        <w:t>&lt;/Amend&gt;</w:t>
      </w:r>
    </w:p>
    <w:p w14:paraId="4FCEFBC8"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1581</w:t>
      </w:r>
      <w:r w:rsidRPr="00FF17DC">
        <w:rPr>
          <w:rStyle w:val="HideTWBExt"/>
          <w:b w:val="0"/>
        </w:rPr>
        <w:t>&lt;/NumAm&gt;</w:t>
      </w:r>
    </w:p>
    <w:p w14:paraId="529DFB5A"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11C0816B"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2131918E" w14:textId="77777777" w:rsidR="00CB5393" w:rsidRPr="00FF17DC" w:rsidRDefault="00CB5393" w:rsidP="00CB5393">
      <w:pPr>
        <w:pStyle w:val="NormalBold"/>
      </w:pPr>
      <w:r w:rsidRPr="00FF17DC">
        <w:rPr>
          <w:rStyle w:val="HideTWBExt"/>
          <w:b w:val="0"/>
        </w:rPr>
        <w:t>&lt;/RepeatBlock-By&gt;</w:t>
      </w:r>
    </w:p>
    <w:p w14:paraId="05A9CA75"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DC8A41F" w14:textId="77777777" w:rsidR="00CB5393" w:rsidRPr="00FF17DC" w:rsidRDefault="00CB5393" w:rsidP="00CB5393">
      <w:pPr>
        <w:pStyle w:val="NormalBold"/>
      </w:pPr>
      <w:r w:rsidRPr="00FF17DC">
        <w:rPr>
          <w:rStyle w:val="HideTWBExt"/>
          <w:b w:val="0"/>
        </w:rPr>
        <w:t>&lt;Article&gt;</w:t>
      </w:r>
      <w:r w:rsidRPr="00FF17DC">
        <w:t>43 cikk – 1 bekezdés – 6 pont – b b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CCDD0FC" w14:textId="77777777" w:rsidTr="00A43DFB">
        <w:trPr>
          <w:trHeight w:hRule="exact" w:val="240"/>
          <w:jc w:val="center"/>
        </w:trPr>
        <w:tc>
          <w:tcPr>
            <w:tcW w:w="9752" w:type="dxa"/>
            <w:gridSpan w:val="2"/>
          </w:tcPr>
          <w:p w14:paraId="754D2D3F" w14:textId="77777777" w:rsidR="00CB5393" w:rsidRPr="00FF17DC" w:rsidRDefault="00CB5393" w:rsidP="00A43DFB"/>
        </w:tc>
      </w:tr>
      <w:tr w:rsidR="00517A91" w:rsidRPr="00FF17DC" w14:paraId="3EBC62BF" w14:textId="77777777" w:rsidTr="00A43DFB">
        <w:trPr>
          <w:trHeight w:val="240"/>
          <w:jc w:val="center"/>
        </w:trPr>
        <w:tc>
          <w:tcPr>
            <w:tcW w:w="4876" w:type="dxa"/>
          </w:tcPr>
          <w:p w14:paraId="6ED71A34" w14:textId="77777777" w:rsidR="00CB5393" w:rsidRPr="00FF17DC" w:rsidRDefault="00CB5393" w:rsidP="00A43DFB">
            <w:pPr>
              <w:pStyle w:val="AmColumnHeading"/>
            </w:pPr>
            <w:r w:rsidRPr="00FF17DC">
              <w:t>A Bizottság által javasolt szöveg</w:t>
            </w:r>
          </w:p>
        </w:tc>
        <w:tc>
          <w:tcPr>
            <w:tcW w:w="4876" w:type="dxa"/>
          </w:tcPr>
          <w:p w14:paraId="4D1521BE" w14:textId="77777777" w:rsidR="00CB5393" w:rsidRPr="00FF17DC" w:rsidRDefault="00CB5393" w:rsidP="00A43DFB">
            <w:pPr>
              <w:pStyle w:val="AmColumnHeading"/>
            </w:pPr>
            <w:r w:rsidRPr="00FF17DC">
              <w:t>Módosítás</w:t>
            </w:r>
          </w:p>
        </w:tc>
      </w:tr>
      <w:tr w:rsidR="00517A91" w:rsidRPr="00FF17DC" w14:paraId="1C856604" w14:textId="77777777" w:rsidTr="00A43DFB">
        <w:trPr>
          <w:jc w:val="center"/>
        </w:trPr>
        <w:tc>
          <w:tcPr>
            <w:tcW w:w="4876" w:type="dxa"/>
          </w:tcPr>
          <w:p w14:paraId="5C25025E" w14:textId="77777777" w:rsidR="00CB5393" w:rsidRPr="00FF17DC" w:rsidRDefault="00CB5393" w:rsidP="00A43DFB">
            <w:pPr>
              <w:pStyle w:val="Normal6a"/>
            </w:pPr>
          </w:p>
        </w:tc>
        <w:tc>
          <w:tcPr>
            <w:tcW w:w="4876" w:type="dxa"/>
          </w:tcPr>
          <w:p w14:paraId="12D8A6D8" w14:textId="77777777" w:rsidR="00CB5393" w:rsidRPr="00FF17DC" w:rsidRDefault="00CB5393" w:rsidP="00A43DFB">
            <w:pPr>
              <w:pStyle w:val="Normal6a"/>
            </w:pPr>
            <w:r w:rsidRPr="00FF17DC">
              <w:rPr>
                <w:b/>
                <w:i/>
              </w:rPr>
              <w:t>bb)</w:t>
            </w:r>
            <w:r w:rsidRPr="00FF17DC">
              <w:tab/>
            </w:r>
            <w:r w:rsidRPr="00FF17DC">
              <w:rPr>
                <w:b/>
                <w:i/>
              </w:rPr>
              <w:t>szakértelmet és ismereteket biztosít a tanárképzés kidolgozásához és végrehajtásához az Unió egész területén annak érdekében, hogy felvértezze a tanárokat olyan készségekkel, amelyek segítségével a gyermekeket az információs társadalom szolgáltatásainak biztonságos használatához és a potenciálisan rosszindulatú online viselkedés felismeréséhez vezethetik;</w:t>
            </w:r>
          </w:p>
        </w:tc>
      </w:tr>
    </w:tbl>
    <w:p w14:paraId="44A76E1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6380D06" w14:textId="77777777" w:rsidR="00CB5393" w:rsidRPr="00FF17DC" w:rsidRDefault="00CB5393" w:rsidP="00CB5393">
      <w:r w:rsidRPr="00FF17DC">
        <w:rPr>
          <w:rStyle w:val="HideTWBExt"/>
        </w:rPr>
        <w:t>&lt;/Amend&gt;</w:t>
      </w:r>
    </w:p>
    <w:p w14:paraId="53C1C8BC"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1582</w:t>
      </w:r>
      <w:r w:rsidRPr="00FF17DC">
        <w:rPr>
          <w:rStyle w:val="HideTWBExt"/>
          <w:b w:val="0"/>
        </w:rPr>
        <w:t>&lt;/NumAm&gt;</w:t>
      </w:r>
    </w:p>
    <w:p w14:paraId="4C3EAB5D" w14:textId="77777777" w:rsidR="00CB5393" w:rsidRPr="00FF17DC" w:rsidRDefault="00CB5393" w:rsidP="00CB5393">
      <w:pPr>
        <w:pStyle w:val="NormalBold"/>
      </w:pPr>
      <w:r w:rsidRPr="00FF17DC">
        <w:rPr>
          <w:rStyle w:val="HideTWBExt"/>
          <w:b w:val="0"/>
        </w:rPr>
        <w:t>&lt;RepeatBlock-By&gt;&lt;Members&gt;</w:t>
      </w:r>
      <w:r w:rsidRPr="00FF17DC">
        <w:t>Paul Tang, Alex Agius Saliba, Birgit Sippel, Theresa Bielowski</w:t>
      </w:r>
      <w:r w:rsidRPr="00FF17DC">
        <w:rPr>
          <w:rStyle w:val="HideTWBExt"/>
          <w:b w:val="0"/>
        </w:rPr>
        <w:t>&lt;/Members&gt;</w:t>
      </w:r>
    </w:p>
    <w:p w14:paraId="1B40EB2D" w14:textId="77777777" w:rsidR="00CB5393" w:rsidRPr="00FF17DC" w:rsidRDefault="00CB5393" w:rsidP="00CB5393">
      <w:pPr>
        <w:pStyle w:val="NormalBold"/>
      </w:pPr>
      <w:r w:rsidRPr="00FF17DC">
        <w:rPr>
          <w:rStyle w:val="HideTWBExt"/>
          <w:b w:val="0"/>
        </w:rPr>
        <w:t>&lt;/RepeatBlock-By&gt;</w:t>
      </w:r>
    </w:p>
    <w:p w14:paraId="248ACF67"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C4362C7" w14:textId="77777777" w:rsidR="00CB5393" w:rsidRPr="00FF17DC" w:rsidRDefault="00CB5393" w:rsidP="00CB5393">
      <w:pPr>
        <w:pStyle w:val="NormalBold"/>
      </w:pPr>
      <w:r w:rsidRPr="00FF17DC">
        <w:rPr>
          <w:rStyle w:val="HideTWBExt"/>
          <w:b w:val="0"/>
        </w:rPr>
        <w:t>&lt;Article&gt;</w:t>
      </w:r>
      <w:r w:rsidRPr="00FF17DC">
        <w:t>43 cikk – 1 bekezdés – 6 pont – b b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3473405" w14:textId="77777777" w:rsidTr="00A43DFB">
        <w:trPr>
          <w:trHeight w:hRule="exact" w:val="240"/>
          <w:jc w:val="center"/>
        </w:trPr>
        <w:tc>
          <w:tcPr>
            <w:tcW w:w="9752" w:type="dxa"/>
            <w:gridSpan w:val="2"/>
          </w:tcPr>
          <w:p w14:paraId="40316D9F" w14:textId="77777777" w:rsidR="00CB5393" w:rsidRPr="00FF17DC" w:rsidRDefault="00CB5393" w:rsidP="00A43DFB"/>
        </w:tc>
      </w:tr>
      <w:tr w:rsidR="00517A91" w:rsidRPr="00FF17DC" w14:paraId="0CBA3A53" w14:textId="77777777" w:rsidTr="00A43DFB">
        <w:trPr>
          <w:trHeight w:val="240"/>
          <w:jc w:val="center"/>
        </w:trPr>
        <w:tc>
          <w:tcPr>
            <w:tcW w:w="4876" w:type="dxa"/>
          </w:tcPr>
          <w:p w14:paraId="1DA373B1" w14:textId="77777777" w:rsidR="00CB5393" w:rsidRPr="00FF17DC" w:rsidRDefault="00CB5393" w:rsidP="00A43DFB">
            <w:pPr>
              <w:pStyle w:val="AmColumnHeading"/>
            </w:pPr>
            <w:r w:rsidRPr="00FF17DC">
              <w:t>A Bizottság által javasolt szöveg</w:t>
            </w:r>
          </w:p>
        </w:tc>
        <w:tc>
          <w:tcPr>
            <w:tcW w:w="4876" w:type="dxa"/>
          </w:tcPr>
          <w:p w14:paraId="229A18E8" w14:textId="77777777" w:rsidR="00CB5393" w:rsidRPr="00FF17DC" w:rsidRDefault="00CB5393" w:rsidP="00A43DFB">
            <w:pPr>
              <w:pStyle w:val="AmColumnHeading"/>
            </w:pPr>
            <w:r w:rsidRPr="00FF17DC">
              <w:t>Módosítás</w:t>
            </w:r>
          </w:p>
        </w:tc>
      </w:tr>
      <w:tr w:rsidR="00517A91" w:rsidRPr="00FF17DC" w14:paraId="510DE6FB" w14:textId="77777777" w:rsidTr="00A43DFB">
        <w:trPr>
          <w:jc w:val="center"/>
        </w:trPr>
        <w:tc>
          <w:tcPr>
            <w:tcW w:w="4876" w:type="dxa"/>
          </w:tcPr>
          <w:p w14:paraId="5F5C44E9" w14:textId="77777777" w:rsidR="00CB5393" w:rsidRPr="00FF17DC" w:rsidRDefault="00CB5393" w:rsidP="00A43DFB">
            <w:pPr>
              <w:pStyle w:val="Normal6a"/>
            </w:pPr>
          </w:p>
        </w:tc>
        <w:tc>
          <w:tcPr>
            <w:tcW w:w="4876" w:type="dxa"/>
          </w:tcPr>
          <w:p w14:paraId="71CC98C6" w14:textId="77777777" w:rsidR="00CB5393" w:rsidRPr="00FF17DC" w:rsidRDefault="00CB5393" w:rsidP="00A43DFB">
            <w:pPr>
              <w:pStyle w:val="Normal6a"/>
            </w:pPr>
            <w:r w:rsidRPr="00FF17DC">
              <w:rPr>
                <w:b/>
                <w:i/>
              </w:rPr>
              <w:t>bb)</w:t>
            </w:r>
            <w:r w:rsidRPr="00FF17DC">
              <w:tab/>
            </w:r>
            <w:r w:rsidRPr="00FF17DC">
              <w:rPr>
                <w:b/>
                <w:i/>
              </w:rPr>
              <w:t>a rendelkezésre álló eszközökkel kapcsolatos bevált gyakorlatok koordináló hatóságok közötti megosztása azon kockázat csökkentése érdekében, hogy a gyermekek szexuális bántalmazás áldozatává váljanak, valamint az életkoruknak megfelelő és a nemek közötti egyenlőség szempontját figyelembe vevő szakmai segítséget nyújtsanak a túlélőknek.</w:t>
            </w:r>
          </w:p>
        </w:tc>
      </w:tr>
    </w:tbl>
    <w:p w14:paraId="1D62F930"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8FE5D48" w14:textId="77777777" w:rsidR="00CB5393" w:rsidRPr="00FF17DC" w:rsidRDefault="00CB5393" w:rsidP="00CB5393">
      <w:r w:rsidRPr="00FF17DC">
        <w:rPr>
          <w:rStyle w:val="HideTWBExt"/>
        </w:rPr>
        <w:t>&lt;/Amend&gt;</w:t>
      </w:r>
    </w:p>
    <w:p w14:paraId="63AE6B3B"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1583</w:t>
      </w:r>
      <w:r w:rsidRPr="00FF17DC">
        <w:rPr>
          <w:rStyle w:val="HideTWBExt"/>
          <w:b w:val="0"/>
        </w:rPr>
        <w:t>&lt;/NumAm&gt;</w:t>
      </w:r>
    </w:p>
    <w:p w14:paraId="3554ACE5" w14:textId="77777777" w:rsidR="00CB5393" w:rsidRPr="00FF17DC" w:rsidRDefault="00CB5393" w:rsidP="00CB5393">
      <w:pPr>
        <w:pStyle w:val="NormalBold"/>
      </w:pPr>
      <w:r w:rsidRPr="00FF17DC">
        <w:rPr>
          <w:rStyle w:val="HideTWBExt"/>
          <w:b w:val="0"/>
        </w:rPr>
        <w:t>&lt;RepeatBlock-By&gt;&lt;Members&gt;</w:t>
      </w:r>
      <w:r w:rsidRPr="00FF17DC">
        <w:t>Annalisa Tardino</w:t>
      </w:r>
      <w:r w:rsidRPr="00FF17DC">
        <w:rPr>
          <w:rStyle w:val="HideTWBExt"/>
          <w:b w:val="0"/>
        </w:rPr>
        <w:t>&lt;/Members&gt;</w:t>
      </w:r>
    </w:p>
    <w:p w14:paraId="0C79ADB4" w14:textId="77777777" w:rsidR="00CB5393" w:rsidRPr="00FF17DC" w:rsidRDefault="00CB5393" w:rsidP="00CB5393">
      <w:pPr>
        <w:pStyle w:val="NormalBold"/>
      </w:pPr>
      <w:r w:rsidRPr="00FF17DC">
        <w:rPr>
          <w:rStyle w:val="HideTWBExt"/>
          <w:b w:val="0"/>
        </w:rPr>
        <w:t>&lt;/RepeatBlock-By&gt;</w:t>
      </w:r>
    </w:p>
    <w:p w14:paraId="3309841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F1C6A6D" w14:textId="77777777" w:rsidR="00CB5393" w:rsidRPr="00FF17DC" w:rsidRDefault="00CB5393" w:rsidP="00CB5393">
      <w:pPr>
        <w:pStyle w:val="NormalBold"/>
      </w:pPr>
      <w:r w:rsidRPr="00FF17DC">
        <w:rPr>
          <w:rStyle w:val="HideTWBExt"/>
          <w:b w:val="0"/>
        </w:rPr>
        <w:t>&lt;Article&gt;</w:t>
      </w:r>
      <w:r w:rsidRPr="00FF17DC">
        <w:t>43 cikk – 1 bekezdés – 6 pont – b b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4C4C412" w14:textId="77777777" w:rsidTr="00A43DFB">
        <w:trPr>
          <w:trHeight w:hRule="exact" w:val="240"/>
          <w:jc w:val="center"/>
        </w:trPr>
        <w:tc>
          <w:tcPr>
            <w:tcW w:w="9752" w:type="dxa"/>
            <w:gridSpan w:val="2"/>
          </w:tcPr>
          <w:p w14:paraId="502BA0CD" w14:textId="77777777" w:rsidR="00CB5393" w:rsidRPr="00FF17DC" w:rsidRDefault="00CB5393" w:rsidP="00A43DFB"/>
        </w:tc>
      </w:tr>
      <w:tr w:rsidR="00517A91" w:rsidRPr="00FF17DC" w14:paraId="4EE9775E" w14:textId="77777777" w:rsidTr="00A43DFB">
        <w:trPr>
          <w:trHeight w:val="240"/>
          <w:jc w:val="center"/>
        </w:trPr>
        <w:tc>
          <w:tcPr>
            <w:tcW w:w="4876" w:type="dxa"/>
          </w:tcPr>
          <w:p w14:paraId="7BA2BA15" w14:textId="77777777" w:rsidR="00CB5393" w:rsidRPr="00FF17DC" w:rsidRDefault="00CB5393" w:rsidP="00A43DFB">
            <w:pPr>
              <w:pStyle w:val="AmColumnHeading"/>
            </w:pPr>
            <w:r w:rsidRPr="00FF17DC">
              <w:t>A Bizottság által javasolt szöveg</w:t>
            </w:r>
          </w:p>
        </w:tc>
        <w:tc>
          <w:tcPr>
            <w:tcW w:w="4876" w:type="dxa"/>
          </w:tcPr>
          <w:p w14:paraId="2CC9A5C6" w14:textId="77777777" w:rsidR="00CB5393" w:rsidRPr="00FF17DC" w:rsidRDefault="00CB5393" w:rsidP="00A43DFB">
            <w:pPr>
              <w:pStyle w:val="AmColumnHeading"/>
            </w:pPr>
            <w:r w:rsidRPr="00FF17DC">
              <w:t>Módosítás</w:t>
            </w:r>
          </w:p>
        </w:tc>
      </w:tr>
      <w:tr w:rsidR="00517A91" w:rsidRPr="00FF17DC" w14:paraId="0047F726" w14:textId="77777777" w:rsidTr="00A43DFB">
        <w:trPr>
          <w:jc w:val="center"/>
        </w:trPr>
        <w:tc>
          <w:tcPr>
            <w:tcW w:w="4876" w:type="dxa"/>
          </w:tcPr>
          <w:p w14:paraId="6D953434" w14:textId="77777777" w:rsidR="00CB5393" w:rsidRPr="00FF17DC" w:rsidRDefault="00CB5393" w:rsidP="00A43DFB">
            <w:pPr>
              <w:pStyle w:val="Normal6a"/>
            </w:pPr>
          </w:p>
        </w:tc>
        <w:tc>
          <w:tcPr>
            <w:tcW w:w="4876" w:type="dxa"/>
          </w:tcPr>
          <w:p w14:paraId="10008DAE" w14:textId="77777777" w:rsidR="00CB5393" w:rsidRPr="00FF17DC" w:rsidRDefault="00CB5393" w:rsidP="00A43DFB">
            <w:pPr>
              <w:pStyle w:val="Normal6a"/>
            </w:pPr>
            <w:r w:rsidRPr="00FF17DC">
              <w:rPr>
                <w:b/>
                <w:i/>
              </w:rPr>
              <w:t>bb)</w:t>
            </w:r>
            <w:r w:rsidRPr="00FF17DC">
              <w:tab/>
            </w:r>
            <w:r w:rsidRPr="00FF17DC">
              <w:rPr>
                <w:b/>
                <w:i/>
              </w:rPr>
              <w:t>a nemzeti hatóságok támogatása a felnőtteket, köztük a szülőket és a pedagógusokat célzó figyelemfelhívó anyagok kidolgozásában.</w:t>
            </w:r>
          </w:p>
        </w:tc>
      </w:tr>
    </w:tbl>
    <w:p w14:paraId="63E1235A"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F161687" w14:textId="77777777" w:rsidR="00CB5393" w:rsidRPr="00FF17DC" w:rsidRDefault="00CB5393" w:rsidP="00CB5393">
      <w:r w:rsidRPr="00FF17DC">
        <w:rPr>
          <w:rStyle w:val="HideTWBExt"/>
        </w:rPr>
        <w:t>&lt;/Amend&gt;</w:t>
      </w:r>
    </w:p>
    <w:p w14:paraId="2C0F4EB0"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1584</w:t>
      </w:r>
      <w:r w:rsidRPr="00FF17DC">
        <w:rPr>
          <w:rStyle w:val="HideTWBExt"/>
          <w:b w:val="0"/>
        </w:rPr>
        <w:t>&lt;/NumAm&gt;</w:t>
      </w:r>
    </w:p>
    <w:p w14:paraId="624A8CDA"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610A7C02"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6A443962" w14:textId="77777777" w:rsidR="00CB5393" w:rsidRPr="00FF17DC" w:rsidRDefault="00CB5393" w:rsidP="00CB5393">
      <w:pPr>
        <w:pStyle w:val="NormalBold"/>
      </w:pPr>
      <w:r w:rsidRPr="00FF17DC">
        <w:rPr>
          <w:rStyle w:val="HideTWBExt"/>
          <w:b w:val="0"/>
        </w:rPr>
        <w:t>&lt;/RepeatBlock-By&gt;</w:t>
      </w:r>
    </w:p>
    <w:p w14:paraId="565A4A94"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0EBF1C5" w14:textId="77777777" w:rsidR="00CB5393" w:rsidRPr="00FF17DC" w:rsidRDefault="00CB5393" w:rsidP="00CB5393">
      <w:pPr>
        <w:pStyle w:val="NormalBold"/>
      </w:pPr>
      <w:r w:rsidRPr="00FF17DC">
        <w:rPr>
          <w:rStyle w:val="HideTWBExt"/>
          <w:b w:val="0"/>
        </w:rPr>
        <w:t>&lt;Article&gt;</w:t>
      </w:r>
      <w:r w:rsidRPr="00FF17DC">
        <w:t>43 cikk – 1 bekezdés – 6 pont – b c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0267CA7" w14:textId="77777777" w:rsidTr="00A43DFB">
        <w:trPr>
          <w:trHeight w:hRule="exact" w:val="240"/>
          <w:jc w:val="center"/>
        </w:trPr>
        <w:tc>
          <w:tcPr>
            <w:tcW w:w="9752" w:type="dxa"/>
            <w:gridSpan w:val="2"/>
          </w:tcPr>
          <w:p w14:paraId="56A702E2" w14:textId="77777777" w:rsidR="00CB5393" w:rsidRPr="00FF17DC" w:rsidRDefault="00CB5393" w:rsidP="00A43DFB"/>
        </w:tc>
      </w:tr>
      <w:tr w:rsidR="00517A91" w:rsidRPr="00FF17DC" w14:paraId="4D358A4D" w14:textId="77777777" w:rsidTr="00A43DFB">
        <w:trPr>
          <w:trHeight w:val="240"/>
          <w:jc w:val="center"/>
        </w:trPr>
        <w:tc>
          <w:tcPr>
            <w:tcW w:w="4876" w:type="dxa"/>
          </w:tcPr>
          <w:p w14:paraId="3F8909BB" w14:textId="77777777" w:rsidR="00CB5393" w:rsidRPr="00FF17DC" w:rsidRDefault="00CB5393" w:rsidP="00A43DFB">
            <w:pPr>
              <w:pStyle w:val="AmColumnHeading"/>
            </w:pPr>
            <w:r w:rsidRPr="00FF17DC">
              <w:t>A Bizottság által javasolt szöveg</w:t>
            </w:r>
          </w:p>
        </w:tc>
        <w:tc>
          <w:tcPr>
            <w:tcW w:w="4876" w:type="dxa"/>
          </w:tcPr>
          <w:p w14:paraId="07471677" w14:textId="77777777" w:rsidR="00CB5393" w:rsidRPr="00FF17DC" w:rsidRDefault="00CB5393" w:rsidP="00A43DFB">
            <w:pPr>
              <w:pStyle w:val="AmColumnHeading"/>
            </w:pPr>
            <w:r w:rsidRPr="00FF17DC">
              <w:t>Módosítás</w:t>
            </w:r>
          </w:p>
        </w:tc>
      </w:tr>
      <w:tr w:rsidR="00517A91" w:rsidRPr="00FF17DC" w14:paraId="4AF44EDE" w14:textId="77777777" w:rsidTr="00A43DFB">
        <w:trPr>
          <w:jc w:val="center"/>
        </w:trPr>
        <w:tc>
          <w:tcPr>
            <w:tcW w:w="4876" w:type="dxa"/>
          </w:tcPr>
          <w:p w14:paraId="1A079939" w14:textId="77777777" w:rsidR="00CB5393" w:rsidRPr="00FF17DC" w:rsidRDefault="00CB5393" w:rsidP="00A43DFB">
            <w:pPr>
              <w:pStyle w:val="Normal6a"/>
            </w:pPr>
          </w:p>
        </w:tc>
        <w:tc>
          <w:tcPr>
            <w:tcW w:w="4876" w:type="dxa"/>
          </w:tcPr>
          <w:p w14:paraId="308DCCBD" w14:textId="77777777" w:rsidR="00CB5393" w:rsidRPr="00FF17DC" w:rsidRDefault="00CB5393" w:rsidP="00A43DFB">
            <w:pPr>
              <w:pStyle w:val="Normal6a"/>
            </w:pPr>
            <w:r w:rsidRPr="00FF17DC">
              <w:rPr>
                <w:b/>
                <w:i/>
              </w:rPr>
              <w:t>bc)</w:t>
            </w:r>
            <w:r w:rsidRPr="00FF17DC">
              <w:tab/>
            </w:r>
            <w:r w:rsidRPr="00FF17DC">
              <w:rPr>
                <w:b/>
                <w:i/>
              </w:rPr>
              <w:t>az áldozatsegítő szolgálatok együttműködésének támogatása és a bevált gyakorlatok kidolgozása;</w:t>
            </w:r>
          </w:p>
        </w:tc>
      </w:tr>
    </w:tbl>
    <w:p w14:paraId="19827D2F"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E092215" w14:textId="77777777" w:rsidR="00CB5393" w:rsidRPr="00FF17DC" w:rsidRDefault="00CB5393" w:rsidP="00CB5393">
      <w:r w:rsidRPr="00FF17DC">
        <w:rPr>
          <w:rStyle w:val="HideTWBExt"/>
        </w:rPr>
        <w:t>&lt;/Amend&gt;</w:t>
      </w:r>
    </w:p>
    <w:p w14:paraId="30AD4274"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1585</w:t>
      </w:r>
      <w:r w:rsidRPr="00FF17DC">
        <w:rPr>
          <w:rStyle w:val="HideTWBExt"/>
          <w:b w:val="0"/>
        </w:rPr>
        <w:t>&lt;/NumAm&gt;</w:t>
      </w:r>
    </w:p>
    <w:p w14:paraId="01DB18B0" w14:textId="77777777" w:rsidR="00CB5393" w:rsidRPr="00FF17DC" w:rsidRDefault="00CB5393" w:rsidP="00CB5393">
      <w:pPr>
        <w:pStyle w:val="NormalBold"/>
      </w:pPr>
      <w:r w:rsidRPr="00FF17DC">
        <w:rPr>
          <w:rStyle w:val="HideTWBExt"/>
          <w:b w:val="0"/>
        </w:rPr>
        <w:t>&lt;RepeatBlock-By&gt;&lt;Members&gt;</w:t>
      </w:r>
      <w:r w:rsidRPr="00FF17DC">
        <w:t>Paul Tang, Alex Agius Saliba, Theresa Bielowski</w:t>
      </w:r>
      <w:r w:rsidRPr="00FF17DC">
        <w:rPr>
          <w:rStyle w:val="HideTWBExt"/>
          <w:b w:val="0"/>
        </w:rPr>
        <w:t>&lt;/Members&gt;</w:t>
      </w:r>
    </w:p>
    <w:p w14:paraId="4D4EC26C" w14:textId="77777777" w:rsidR="00CB5393" w:rsidRPr="00FF17DC" w:rsidRDefault="00CB5393" w:rsidP="00CB5393">
      <w:pPr>
        <w:pStyle w:val="NormalBold"/>
      </w:pPr>
      <w:r w:rsidRPr="00FF17DC">
        <w:rPr>
          <w:rStyle w:val="HideTWBExt"/>
          <w:b w:val="0"/>
        </w:rPr>
        <w:t>&lt;/RepeatBlock-By&gt;</w:t>
      </w:r>
    </w:p>
    <w:p w14:paraId="618582B3"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9F3F939" w14:textId="77777777" w:rsidR="00CB5393" w:rsidRPr="00FF17DC" w:rsidRDefault="00CB5393" w:rsidP="00CB5393">
      <w:pPr>
        <w:pStyle w:val="NormalBold"/>
      </w:pPr>
      <w:r w:rsidRPr="00FF17DC">
        <w:rPr>
          <w:rStyle w:val="HideTWBExt"/>
          <w:b w:val="0"/>
        </w:rPr>
        <w:t>&lt;Article&gt;</w:t>
      </w:r>
      <w:r w:rsidRPr="00FF17DC">
        <w:t>43 cikk – 1 bekezdés – 6 pont – b c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6CC0E65" w14:textId="77777777" w:rsidTr="00A43DFB">
        <w:trPr>
          <w:trHeight w:hRule="exact" w:val="240"/>
          <w:jc w:val="center"/>
        </w:trPr>
        <w:tc>
          <w:tcPr>
            <w:tcW w:w="9752" w:type="dxa"/>
            <w:gridSpan w:val="2"/>
          </w:tcPr>
          <w:p w14:paraId="7FACE4A2" w14:textId="77777777" w:rsidR="00CB5393" w:rsidRPr="00FF17DC" w:rsidRDefault="00CB5393" w:rsidP="00A43DFB"/>
        </w:tc>
      </w:tr>
      <w:tr w:rsidR="00517A91" w:rsidRPr="00FF17DC" w14:paraId="3102948A" w14:textId="77777777" w:rsidTr="00A43DFB">
        <w:trPr>
          <w:trHeight w:val="240"/>
          <w:jc w:val="center"/>
        </w:trPr>
        <w:tc>
          <w:tcPr>
            <w:tcW w:w="4876" w:type="dxa"/>
          </w:tcPr>
          <w:p w14:paraId="7D50EFC3" w14:textId="77777777" w:rsidR="00CB5393" w:rsidRPr="00FF17DC" w:rsidRDefault="00CB5393" w:rsidP="00A43DFB">
            <w:pPr>
              <w:pStyle w:val="AmColumnHeading"/>
            </w:pPr>
            <w:r w:rsidRPr="00FF17DC">
              <w:t>A Bizottság által javasolt szöveg</w:t>
            </w:r>
          </w:p>
        </w:tc>
        <w:tc>
          <w:tcPr>
            <w:tcW w:w="4876" w:type="dxa"/>
          </w:tcPr>
          <w:p w14:paraId="250AF916" w14:textId="77777777" w:rsidR="00CB5393" w:rsidRPr="00FF17DC" w:rsidRDefault="00CB5393" w:rsidP="00A43DFB">
            <w:pPr>
              <w:pStyle w:val="AmColumnHeading"/>
            </w:pPr>
            <w:r w:rsidRPr="00FF17DC">
              <w:t>Módosítás</w:t>
            </w:r>
          </w:p>
        </w:tc>
      </w:tr>
      <w:tr w:rsidR="00517A91" w:rsidRPr="00FF17DC" w14:paraId="58B558BA" w14:textId="77777777" w:rsidTr="00A43DFB">
        <w:trPr>
          <w:jc w:val="center"/>
        </w:trPr>
        <w:tc>
          <w:tcPr>
            <w:tcW w:w="4876" w:type="dxa"/>
          </w:tcPr>
          <w:p w14:paraId="4B0939EA" w14:textId="77777777" w:rsidR="00CB5393" w:rsidRPr="00FF17DC" w:rsidRDefault="00CB5393" w:rsidP="00A43DFB">
            <w:pPr>
              <w:pStyle w:val="Normal6a"/>
            </w:pPr>
          </w:p>
        </w:tc>
        <w:tc>
          <w:tcPr>
            <w:tcW w:w="4876" w:type="dxa"/>
          </w:tcPr>
          <w:p w14:paraId="3BFFA04C" w14:textId="77777777" w:rsidR="00CB5393" w:rsidRPr="00FF17DC" w:rsidRDefault="00CB5393" w:rsidP="00A43DFB">
            <w:pPr>
              <w:pStyle w:val="Normal6a"/>
            </w:pPr>
            <w:r w:rsidRPr="00FF17DC">
              <w:rPr>
                <w:b/>
                <w:i/>
              </w:rPr>
              <w:t>bc)</w:t>
            </w:r>
            <w:r w:rsidRPr="00FF17DC">
              <w:tab/>
            </w:r>
            <w:r w:rsidRPr="00FF17DC">
              <w:rPr>
                <w:b/>
                <w:i/>
              </w:rPr>
              <w:t>a túlélők megfelelő gyermekvédelmi szolgálatokhoz való irányítása;</w:t>
            </w:r>
          </w:p>
        </w:tc>
      </w:tr>
    </w:tbl>
    <w:p w14:paraId="4019BE99"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6B1C40E" w14:textId="77777777" w:rsidR="00CB5393" w:rsidRPr="00FF17DC" w:rsidRDefault="00CB5393" w:rsidP="00CB5393">
      <w:r w:rsidRPr="00FF17DC">
        <w:rPr>
          <w:rStyle w:val="HideTWBExt"/>
        </w:rPr>
        <w:t>&lt;/Amend&gt;</w:t>
      </w:r>
    </w:p>
    <w:p w14:paraId="0AB51533"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1586</w:t>
      </w:r>
      <w:r w:rsidRPr="00FF17DC">
        <w:rPr>
          <w:rStyle w:val="HideTWBExt"/>
          <w:b w:val="0"/>
        </w:rPr>
        <w:t>&lt;/NumAm&gt;</w:t>
      </w:r>
    </w:p>
    <w:p w14:paraId="5FFAF2B5"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393DF7E6"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195C0CD9" w14:textId="77777777" w:rsidR="00CB5393" w:rsidRPr="00FF17DC" w:rsidRDefault="00CB5393" w:rsidP="00CB5393">
      <w:pPr>
        <w:pStyle w:val="NormalBold"/>
      </w:pPr>
      <w:r w:rsidRPr="00FF17DC">
        <w:rPr>
          <w:rStyle w:val="HideTWBExt"/>
          <w:b w:val="0"/>
        </w:rPr>
        <w:t>&lt;/RepeatBlock-By&gt;</w:t>
      </w:r>
    </w:p>
    <w:p w14:paraId="7B658F96"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2425486" w14:textId="77777777" w:rsidR="00CB5393" w:rsidRPr="00FF17DC" w:rsidRDefault="00CB5393" w:rsidP="00CB5393">
      <w:pPr>
        <w:pStyle w:val="NormalBold"/>
      </w:pPr>
      <w:r w:rsidRPr="00FF17DC">
        <w:rPr>
          <w:rStyle w:val="HideTWBExt"/>
          <w:b w:val="0"/>
        </w:rPr>
        <w:t>&lt;Article&gt;</w:t>
      </w:r>
      <w:r w:rsidRPr="00FF17DC">
        <w:t>43 cikk – 1 bekezdés – 6 pont – b d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C5EFC3E" w14:textId="77777777" w:rsidTr="00A43DFB">
        <w:trPr>
          <w:trHeight w:hRule="exact" w:val="240"/>
          <w:jc w:val="center"/>
        </w:trPr>
        <w:tc>
          <w:tcPr>
            <w:tcW w:w="9752" w:type="dxa"/>
            <w:gridSpan w:val="2"/>
          </w:tcPr>
          <w:p w14:paraId="45B142DD" w14:textId="77777777" w:rsidR="00CB5393" w:rsidRPr="00FF17DC" w:rsidRDefault="00CB5393" w:rsidP="00A43DFB"/>
        </w:tc>
      </w:tr>
      <w:tr w:rsidR="00517A91" w:rsidRPr="00FF17DC" w14:paraId="3D403E08" w14:textId="77777777" w:rsidTr="00A43DFB">
        <w:trPr>
          <w:trHeight w:val="240"/>
          <w:jc w:val="center"/>
        </w:trPr>
        <w:tc>
          <w:tcPr>
            <w:tcW w:w="4876" w:type="dxa"/>
          </w:tcPr>
          <w:p w14:paraId="22FFACD8" w14:textId="77777777" w:rsidR="00CB5393" w:rsidRPr="00FF17DC" w:rsidRDefault="00CB5393" w:rsidP="00A43DFB">
            <w:pPr>
              <w:pStyle w:val="AmColumnHeading"/>
            </w:pPr>
            <w:r w:rsidRPr="00FF17DC">
              <w:t>A Bizottság által javasolt szöveg</w:t>
            </w:r>
          </w:p>
        </w:tc>
        <w:tc>
          <w:tcPr>
            <w:tcW w:w="4876" w:type="dxa"/>
          </w:tcPr>
          <w:p w14:paraId="45969789" w14:textId="77777777" w:rsidR="00CB5393" w:rsidRPr="00FF17DC" w:rsidRDefault="00CB5393" w:rsidP="00A43DFB">
            <w:pPr>
              <w:pStyle w:val="AmColumnHeading"/>
            </w:pPr>
            <w:r w:rsidRPr="00FF17DC">
              <w:t>Módosítás</w:t>
            </w:r>
          </w:p>
        </w:tc>
      </w:tr>
      <w:tr w:rsidR="00517A91" w:rsidRPr="00FF17DC" w14:paraId="3B063E80" w14:textId="77777777" w:rsidTr="00A43DFB">
        <w:trPr>
          <w:jc w:val="center"/>
        </w:trPr>
        <w:tc>
          <w:tcPr>
            <w:tcW w:w="4876" w:type="dxa"/>
          </w:tcPr>
          <w:p w14:paraId="64989BE2" w14:textId="77777777" w:rsidR="00CB5393" w:rsidRPr="00FF17DC" w:rsidRDefault="00CB5393" w:rsidP="00A43DFB">
            <w:pPr>
              <w:pStyle w:val="Normal6a"/>
            </w:pPr>
          </w:p>
        </w:tc>
        <w:tc>
          <w:tcPr>
            <w:tcW w:w="4876" w:type="dxa"/>
          </w:tcPr>
          <w:p w14:paraId="4DA12B48" w14:textId="77777777" w:rsidR="00CB5393" w:rsidRPr="00FF17DC" w:rsidRDefault="00CB5393" w:rsidP="00A43DFB">
            <w:pPr>
              <w:pStyle w:val="Normal6a"/>
            </w:pPr>
            <w:r w:rsidRPr="00FF17DC">
              <w:rPr>
                <w:b/>
                <w:i/>
              </w:rPr>
              <w:t>bd)</w:t>
            </w:r>
            <w:r w:rsidRPr="00FF17DC">
              <w:tab/>
            </w:r>
            <w:r w:rsidRPr="00FF17DC">
              <w:rPr>
                <w:b/>
                <w:i/>
              </w:rPr>
              <w:t>a bűnüldöző szervek és szolgáltatók közötti cserék támogatása és a bevált gyakorlatok kidolgozása;</w:t>
            </w:r>
          </w:p>
        </w:tc>
      </w:tr>
    </w:tbl>
    <w:p w14:paraId="79988A11"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BF598A6" w14:textId="77777777" w:rsidR="00CB5393" w:rsidRPr="00FF17DC" w:rsidRDefault="00CB5393" w:rsidP="00CB5393">
      <w:r w:rsidRPr="00FF17DC">
        <w:rPr>
          <w:rStyle w:val="HideTWBExt"/>
        </w:rPr>
        <w:t>&lt;/Amend&gt;</w:t>
      </w:r>
    </w:p>
    <w:p w14:paraId="2A79C462"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1587</w:t>
      </w:r>
      <w:r w:rsidRPr="00FF17DC">
        <w:rPr>
          <w:rStyle w:val="HideTWBExt"/>
          <w:b w:val="0"/>
        </w:rPr>
        <w:t>&lt;/NumAm&gt;</w:t>
      </w:r>
    </w:p>
    <w:p w14:paraId="1C6FB9D9" w14:textId="77777777" w:rsidR="00CB5393" w:rsidRPr="00FF17DC" w:rsidRDefault="00CB5393" w:rsidP="00CB5393">
      <w:pPr>
        <w:pStyle w:val="NormalBold"/>
      </w:pPr>
      <w:r w:rsidRPr="00FF17DC">
        <w:rPr>
          <w:rStyle w:val="HideTWBExt"/>
          <w:b w:val="0"/>
        </w:rPr>
        <w:t>&lt;RepeatBlock-By&gt;&lt;Members&gt;</w:t>
      </w:r>
      <w:r w:rsidRPr="00FF17DC">
        <w:t>Paul Tang, Alex Agius Saliba, Theresa Bielowski</w:t>
      </w:r>
      <w:r w:rsidRPr="00FF17DC">
        <w:rPr>
          <w:rStyle w:val="HideTWBExt"/>
          <w:b w:val="0"/>
        </w:rPr>
        <w:t>&lt;/Members&gt;</w:t>
      </w:r>
    </w:p>
    <w:p w14:paraId="05396FEF" w14:textId="77777777" w:rsidR="00CB5393" w:rsidRPr="00FF17DC" w:rsidRDefault="00CB5393" w:rsidP="00CB5393">
      <w:pPr>
        <w:pStyle w:val="NormalBold"/>
      </w:pPr>
      <w:r w:rsidRPr="00FF17DC">
        <w:rPr>
          <w:rStyle w:val="HideTWBExt"/>
          <w:b w:val="0"/>
        </w:rPr>
        <w:t>&lt;/RepeatBlock-By&gt;</w:t>
      </w:r>
    </w:p>
    <w:p w14:paraId="0787DCD9"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2302D14" w14:textId="77777777" w:rsidR="00CB5393" w:rsidRPr="00FF17DC" w:rsidRDefault="00CB5393" w:rsidP="00CB5393">
      <w:pPr>
        <w:pStyle w:val="NormalBold"/>
      </w:pPr>
      <w:r w:rsidRPr="00FF17DC">
        <w:rPr>
          <w:rStyle w:val="HideTWBExt"/>
          <w:b w:val="0"/>
        </w:rPr>
        <w:t>&lt;Article&gt;</w:t>
      </w:r>
      <w:r w:rsidRPr="00FF17DC">
        <w:t>43 cikk – 1 bekezdés – 6 pont – c a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08EC71D" w14:textId="77777777" w:rsidTr="00A43DFB">
        <w:trPr>
          <w:trHeight w:hRule="exact" w:val="240"/>
          <w:jc w:val="center"/>
        </w:trPr>
        <w:tc>
          <w:tcPr>
            <w:tcW w:w="9752" w:type="dxa"/>
            <w:gridSpan w:val="2"/>
          </w:tcPr>
          <w:p w14:paraId="0D3E0D3E" w14:textId="77777777" w:rsidR="00CB5393" w:rsidRPr="00FF17DC" w:rsidRDefault="00CB5393" w:rsidP="00A43DFB"/>
        </w:tc>
      </w:tr>
      <w:tr w:rsidR="00517A91" w:rsidRPr="00FF17DC" w14:paraId="42AEB560" w14:textId="77777777" w:rsidTr="00A43DFB">
        <w:trPr>
          <w:trHeight w:val="240"/>
          <w:jc w:val="center"/>
        </w:trPr>
        <w:tc>
          <w:tcPr>
            <w:tcW w:w="4876" w:type="dxa"/>
          </w:tcPr>
          <w:p w14:paraId="207967DD" w14:textId="77777777" w:rsidR="00CB5393" w:rsidRPr="00FF17DC" w:rsidRDefault="00CB5393" w:rsidP="00A43DFB">
            <w:pPr>
              <w:pStyle w:val="AmColumnHeading"/>
            </w:pPr>
            <w:r w:rsidRPr="00FF17DC">
              <w:t>A Bizottság által javasolt szöveg</w:t>
            </w:r>
          </w:p>
        </w:tc>
        <w:tc>
          <w:tcPr>
            <w:tcW w:w="4876" w:type="dxa"/>
          </w:tcPr>
          <w:p w14:paraId="6C9246B0" w14:textId="77777777" w:rsidR="00CB5393" w:rsidRPr="00FF17DC" w:rsidRDefault="00CB5393" w:rsidP="00A43DFB">
            <w:pPr>
              <w:pStyle w:val="AmColumnHeading"/>
            </w:pPr>
            <w:r w:rsidRPr="00FF17DC">
              <w:t>Módosítás</w:t>
            </w:r>
          </w:p>
        </w:tc>
      </w:tr>
      <w:tr w:rsidR="00517A91" w:rsidRPr="00FF17DC" w14:paraId="6FB3761F" w14:textId="77777777" w:rsidTr="00A43DFB">
        <w:trPr>
          <w:jc w:val="center"/>
        </w:trPr>
        <w:tc>
          <w:tcPr>
            <w:tcW w:w="4876" w:type="dxa"/>
          </w:tcPr>
          <w:p w14:paraId="4371079B" w14:textId="77777777" w:rsidR="00CB5393" w:rsidRPr="00FF17DC" w:rsidRDefault="00CB5393" w:rsidP="00A43DFB">
            <w:pPr>
              <w:pStyle w:val="Normal6a"/>
            </w:pPr>
          </w:p>
        </w:tc>
        <w:tc>
          <w:tcPr>
            <w:tcW w:w="4876" w:type="dxa"/>
          </w:tcPr>
          <w:p w14:paraId="623D9614" w14:textId="77777777" w:rsidR="00CB5393" w:rsidRPr="00FF17DC" w:rsidRDefault="00CB5393" w:rsidP="00A43DFB">
            <w:pPr>
              <w:pStyle w:val="Normal6a"/>
            </w:pPr>
            <w:r w:rsidRPr="00FF17DC">
              <w:rPr>
                <w:b/>
                <w:i/>
              </w:rPr>
              <w:t>ca)</w:t>
            </w:r>
            <w:r w:rsidRPr="00FF17DC">
              <w:tab/>
            </w:r>
            <w:r w:rsidRPr="00FF17DC">
              <w:rPr>
                <w:b/>
                <w:i/>
              </w:rPr>
              <w:t>az uniós központ a túlélőkkel való kapcsolattartás, illetve a túlélőket érintő bármely döntés során az életkornak megfelelően és a nemek közötti egyenlőség szempontját figyelembe véve oly módon jár el, hogy minimalizálja a túlélőket, különösen a gyermekeket érintő kockázatokat, foglalkozzon a túlélők sérelmeivel és kielégítse a szükségleteiket.</w:t>
            </w:r>
          </w:p>
        </w:tc>
      </w:tr>
    </w:tbl>
    <w:p w14:paraId="52C782F0"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AF71ECF" w14:textId="77777777" w:rsidR="00CB5393" w:rsidRPr="00FF17DC" w:rsidRDefault="00CB5393" w:rsidP="00CB5393">
      <w:r w:rsidRPr="00FF17DC">
        <w:rPr>
          <w:rStyle w:val="HideTWBExt"/>
        </w:rPr>
        <w:t>&lt;/Amend&gt;</w:t>
      </w:r>
    </w:p>
    <w:p w14:paraId="5BDC63C7"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1588</w:t>
      </w:r>
      <w:r w:rsidRPr="00FF17DC">
        <w:rPr>
          <w:rStyle w:val="HideTWBExt"/>
          <w:b w:val="0"/>
        </w:rPr>
        <w:t>&lt;/NumAm&gt;</w:t>
      </w:r>
    </w:p>
    <w:p w14:paraId="30ECBF28" w14:textId="77777777" w:rsidR="00CB5393" w:rsidRPr="00FF17DC" w:rsidRDefault="00CB5393" w:rsidP="00CB5393">
      <w:pPr>
        <w:pStyle w:val="NormalBold"/>
      </w:pPr>
      <w:r w:rsidRPr="00FF17DC">
        <w:rPr>
          <w:rStyle w:val="HideTWBExt"/>
          <w:b w:val="0"/>
        </w:rPr>
        <w:t>&lt;RepeatBlock-By&gt;&lt;Members&gt;</w:t>
      </w:r>
      <w:r w:rsidRPr="00FF17DC">
        <w:t>Paul Tang, Alex Agius Saliba, Theresa Bielowski</w:t>
      </w:r>
      <w:r w:rsidRPr="00FF17DC">
        <w:rPr>
          <w:rStyle w:val="HideTWBExt"/>
          <w:b w:val="0"/>
        </w:rPr>
        <w:t>&lt;/Members&gt;</w:t>
      </w:r>
    </w:p>
    <w:p w14:paraId="056E30A9" w14:textId="77777777" w:rsidR="00CB5393" w:rsidRPr="00FF17DC" w:rsidRDefault="00CB5393" w:rsidP="00CB5393">
      <w:pPr>
        <w:pStyle w:val="NormalBold"/>
      </w:pPr>
      <w:r w:rsidRPr="00FF17DC">
        <w:rPr>
          <w:rStyle w:val="HideTWBExt"/>
          <w:b w:val="0"/>
        </w:rPr>
        <w:t>&lt;/RepeatBlock-By&gt;</w:t>
      </w:r>
    </w:p>
    <w:p w14:paraId="6F4D6FAD"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8C2271A" w14:textId="77777777" w:rsidR="00CB5393" w:rsidRPr="00FF17DC" w:rsidRDefault="00CB5393" w:rsidP="00CB5393">
      <w:pPr>
        <w:pStyle w:val="NormalBold"/>
      </w:pPr>
      <w:r w:rsidRPr="00FF17DC">
        <w:rPr>
          <w:rStyle w:val="HideTWBExt"/>
          <w:b w:val="0"/>
        </w:rPr>
        <w:t>&lt;Article&gt;</w:t>
      </w:r>
      <w:r w:rsidRPr="00FF17DC">
        <w:t>43 cikk – 1 bekezdés – 6 pont – c b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8C3723B" w14:textId="77777777" w:rsidTr="00A43DFB">
        <w:trPr>
          <w:trHeight w:hRule="exact" w:val="240"/>
          <w:jc w:val="center"/>
        </w:trPr>
        <w:tc>
          <w:tcPr>
            <w:tcW w:w="9752" w:type="dxa"/>
            <w:gridSpan w:val="2"/>
          </w:tcPr>
          <w:p w14:paraId="1B62CF9D" w14:textId="77777777" w:rsidR="00CB5393" w:rsidRPr="00FF17DC" w:rsidRDefault="00CB5393" w:rsidP="00A43DFB"/>
        </w:tc>
      </w:tr>
      <w:tr w:rsidR="00517A91" w:rsidRPr="00FF17DC" w14:paraId="564D73EF" w14:textId="77777777" w:rsidTr="00A43DFB">
        <w:trPr>
          <w:trHeight w:val="240"/>
          <w:jc w:val="center"/>
        </w:trPr>
        <w:tc>
          <w:tcPr>
            <w:tcW w:w="4876" w:type="dxa"/>
          </w:tcPr>
          <w:p w14:paraId="3D02241D" w14:textId="77777777" w:rsidR="00CB5393" w:rsidRPr="00FF17DC" w:rsidRDefault="00CB5393" w:rsidP="00A43DFB">
            <w:pPr>
              <w:pStyle w:val="AmColumnHeading"/>
            </w:pPr>
            <w:r w:rsidRPr="00FF17DC">
              <w:t>A Bizottság által javasolt szöveg</w:t>
            </w:r>
          </w:p>
        </w:tc>
        <w:tc>
          <w:tcPr>
            <w:tcW w:w="4876" w:type="dxa"/>
          </w:tcPr>
          <w:p w14:paraId="16304ED8" w14:textId="77777777" w:rsidR="00CB5393" w:rsidRPr="00FF17DC" w:rsidRDefault="00CB5393" w:rsidP="00A43DFB">
            <w:pPr>
              <w:pStyle w:val="AmColumnHeading"/>
            </w:pPr>
            <w:r w:rsidRPr="00FF17DC">
              <w:t>Módosítás</w:t>
            </w:r>
          </w:p>
        </w:tc>
      </w:tr>
      <w:tr w:rsidR="00517A91" w:rsidRPr="00FF17DC" w14:paraId="130D73D9" w14:textId="77777777" w:rsidTr="00A43DFB">
        <w:trPr>
          <w:jc w:val="center"/>
        </w:trPr>
        <w:tc>
          <w:tcPr>
            <w:tcW w:w="4876" w:type="dxa"/>
          </w:tcPr>
          <w:p w14:paraId="74656BE4" w14:textId="77777777" w:rsidR="00CB5393" w:rsidRPr="00FF17DC" w:rsidRDefault="00CB5393" w:rsidP="00A43DFB">
            <w:pPr>
              <w:pStyle w:val="Normal6a"/>
            </w:pPr>
          </w:p>
        </w:tc>
        <w:tc>
          <w:tcPr>
            <w:tcW w:w="4876" w:type="dxa"/>
          </w:tcPr>
          <w:p w14:paraId="71E90263" w14:textId="77777777" w:rsidR="00CB5393" w:rsidRPr="00FF17DC" w:rsidRDefault="00CB5393" w:rsidP="00A43DFB">
            <w:pPr>
              <w:pStyle w:val="Normal6a"/>
            </w:pPr>
            <w:r w:rsidRPr="00FF17DC">
              <w:rPr>
                <w:b/>
                <w:i/>
              </w:rPr>
              <w:t>cb)</w:t>
            </w:r>
            <w:r w:rsidRPr="00FF17DC">
              <w:tab/>
            </w:r>
            <w:r w:rsidRPr="00FF17DC">
              <w:rPr>
                <w:b/>
                <w:i/>
              </w:rPr>
              <w:t>a gyermekek szexuális bántalmazását ábrázoló ismert anyagok uniós hash-listájának létrehozása és felügyelete, valamint a lista tartalmának módosítása, függetlenül és önállóan, valamint politikai, kormányzati vagy ágazati befolyástól vagy beavatkozástól mentesen;</w:t>
            </w:r>
          </w:p>
        </w:tc>
      </w:tr>
    </w:tbl>
    <w:p w14:paraId="06220442"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20A02D5" w14:textId="77777777" w:rsidR="00CB5393" w:rsidRPr="00FF17DC" w:rsidRDefault="00CB5393" w:rsidP="00CB5393">
      <w:r w:rsidRPr="00FF17DC">
        <w:rPr>
          <w:rStyle w:val="HideTWBExt"/>
        </w:rPr>
        <w:t>&lt;/Amend&gt;</w:t>
      </w:r>
    </w:p>
    <w:p w14:paraId="7F075260"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1589</w:t>
      </w:r>
      <w:r w:rsidRPr="00FF17DC">
        <w:rPr>
          <w:rStyle w:val="HideTWBExt"/>
          <w:b w:val="0"/>
        </w:rPr>
        <w:t>&lt;/NumAm&gt;</w:t>
      </w:r>
    </w:p>
    <w:p w14:paraId="56F01DA4" w14:textId="77777777" w:rsidR="00CB5393" w:rsidRPr="00FF17DC" w:rsidRDefault="00CB5393" w:rsidP="00CB5393">
      <w:pPr>
        <w:pStyle w:val="NormalBold"/>
      </w:pPr>
      <w:r w:rsidRPr="00FF17DC">
        <w:rPr>
          <w:rStyle w:val="HideTWBExt"/>
          <w:b w:val="0"/>
        </w:rPr>
        <w:t>&lt;RepeatBlock-By&gt;&lt;Members&gt;</w:t>
      </w:r>
      <w:r w:rsidRPr="00FF17DC">
        <w:t>Paul Tang, Alex Agius Saliba, Theresa Bielowski</w:t>
      </w:r>
      <w:r w:rsidRPr="00FF17DC">
        <w:rPr>
          <w:rStyle w:val="HideTWBExt"/>
          <w:b w:val="0"/>
        </w:rPr>
        <w:t>&lt;/Members&gt;</w:t>
      </w:r>
    </w:p>
    <w:p w14:paraId="54AE04A7" w14:textId="77777777" w:rsidR="00CB5393" w:rsidRPr="00FF17DC" w:rsidRDefault="00CB5393" w:rsidP="00CB5393">
      <w:pPr>
        <w:pStyle w:val="NormalBold"/>
      </w:pPr>
      <w:r w:rsidRPr="00FF17DC">
        <w:rPr>
          <w:rStyle w:val="HideTWBExt"/>
          <w:b w:val="0"/>
        </w:rPr>
        <w:t>&lt;/RepeatBlock-By&gt;</w:t>
      </w:r>
    </w:p>
    <w:p w14:paraId="32F55FF9"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A6F9D1D" w14:textId="77777777" w:rsidR="00CB5393" w:rsidRPr="00FF17DC" w:rsidRDefault="00CB5393" w:rsidP="00CB5393">
      <w:pPr>
        <w:pStyle w:val="NormalBold"/>
      </w:pPr>
      <w:r w:rsidRPr="00FF17DC">
        <w:rPr>
          <w:rStyle w:val="HideTWBExt"/>
          <w:b w:val="0"/>
        </w:rPr>
        <w:t>&lt;Article&gt;</w:t>
      </w:r>
      <w:r w:rsidRPr="00FF17DC">
        <w:t>43 cikk – 1 bekezdés – 6 pont – c c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6BF612A" w14:textId="77777777" w:rsidTr="00A43DFB">
        <w:trPr>
          <w:trHeight w:hRule="exact" w:val="240"/>
          <w:jc w:val="center"/>
        </w:trPr>
        <w:tc>
          <w:tcPr>
            <w:tcW w:w="9752" w:type="dxa"/>
            <w:gridSpan w:val="2"/>
          </w:tcPr>
          <w:p w14:paraId="76EB2A36" w14:textId="77777777" w:rsidR="00CB5393" w:rsidRPr="00FF17DC" w:rsidRDefault="00CB5393" w:rsidP="00A43DFB"/>
        </w:tc>
      </w:tr>
      <w:tr w:rsidR="00517A91" w:rsidRPr="00FF17DC" w14:paraId="77A92A76" w14:textId="77777777" w:rsidTr="00A43DFB">
        <w:trPr>
          <w:trHeight w:val="240"/>
          <w:jc w:val="center"/>
        </w:trPr>
        <w:tc>
          <w:tcPr>
            <w:tcW w:w="4876" w:type="dxa"/>
          </w:tcPr>
          <w:p w14:paraId="66FF525C" w14:textId="77777777" w:rsidR="00CB5393" w:rsidRPr="00FF17DC" w:rsidRDefault="00CB5393" w:rsidP="00A43DFB">
            <w:pPr>
              <w:pStyle w:val="AmColumnHeading"/>
            </w:pPr>
            <w:r w:rsidRPr="00FF17DC">
              <w:t>A Bizottság által javasolt szöveg</w:t>
            </w:r>
          </w:p>
        </w:tc>
        <w:tc>
          <w:tcPr>
            <w:tcW w:w="4876" w:type="dxa"/>
          </w:tcPr>
          <w:p w14:paraId="6C0785E9" w14:textId="77777777" w:rsidR="00CB5393" w:rsidRPr="00FF17DC" w:rsidRDefault="00CB5393" w:rsidP="00A43DFB">
            <w:pPr>
              <w:pStyle w:val="AmColumnHeading"/>
            </w:pPr>
            <w:r w:rsidRPr="00FF17DC">
              <w:t>Módosítás</w:t>
            </w:r>
          </w:p>
        </w:tc>
      </w:tr>
      <w:tr w:rsidR="00517A91" w:rsidRPr="00FF17DC" w14:paraId="5438898F" w14:textId="77777777" w:rsidTr="00A43DFB">
        <w:trPr>
          <w:jc w:val="center"/>
        </w:trPr>
        <w:tc>
          <w:tcPr>
            <w:tcW w:w="4876" w:type="dxa"/>
          </w:tcPr>
          <w:p w14:paraId="2FCEE395" w14:textId="77777777" w:rsidR="00CB5393" w:rsidRPr="00FF17DC" w:rsidRDefault="00CB5393" w:rsidP="00A43DFB">
            <w:pPr>
              <w:pStyle w:val="Normal6a"/>
            </w:pPr>
          </w:p>
        </w:tc>
        <w:tc>
          <w:tcPr>
            <w:tcW w:w="4876" w:type="dxa"/>
          </w:tcPr>
          <w:p w14:paraId="2EFDA891" w14:textId="77777777" w:rsidR="00CB5393" w:rsidRPr="00FF17DC" w:rsidRDefault="00CB5393" w:rsidP="00A43DFB">
            <w:pPr>
              <w:pStyle w:val="Normal6a"/>
            </w:pPr>
            <w:r w:rsidRPr="00FF17DC">
              <w:rPr>
                <w:b/>
                <w:i/>
              </w:rPr>
              <w:t>cc)</w:t>
            </w:r>
            <w:r w:rsidRPr="00FF17DC">
              <w:tab/>
            </w:r>
            <w:r w:rsidRPr="00FF17DC">
              <w:rPr>
                <w:b/>
                <w:i/>
              </w:rPr>
              <w:t>a 43a. cikkben említett végrehajtási jogi aktussal összhangban a tizenévesek bántalmazásának bejelentésére szolgáló európai központi segélyvonalat (eCHAT), amely hatékony interoperabilitás révén összekapcsolja a nemzeti segélyvonalakat, lehetővé téve a gyermekek számára, hogy egy felismerhető központi segélyvonalon keresztül, névtelenül, a saját nyelvükön és ingyenesen, éjjel-nappal elérjék ezeket a szolgáltatásokat;</w:t>
            </w:r>
          </w:p>
        </w:tc>
      </w:tr>
    </w:tbl>
    <w:p w14:paraId="18020659"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0BA3E2E" w14:textId="77777777" w:rsidR="00CB5393" w:rsidRPr="00FF17DC" w:rsidRDefault="00CB5393" w:rsidP="00CB5393">
      <w:r w:rsidRPr="00FF17DC">
        <w:rPr>
          <w:rStyle w:val="HideTWBExt"/>
        </w:rPr>
        <w:t>&lt;/Amend&gt;</w:t>
      </w:r>
    </w:p>
    <w:p w14:paraId="4B3C085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1590</w:t>
      </w:r>
      <w:r w:rsidRPr="00FF17DC">
        <w:rPr>
          <w:rStyle w:val="HideTWBExt"/>
          <w:b w:val="0"/>
        </w:rPr>
        <w:t>&lt;/NumAm&gt;</w:t>
      </w:r>
    </w:p>
    <w:p w14:paraId="5918B018" w14:textId="77777777" w:rsidR="00CB5393" w:rsidRPr="00FF17DC" w:rsidRDefault="00CB5393" w:rsidP="00CB5393">
      <w:pPr>
        <w:pStyle w:val="NormalBold"/>
      </w:pPr>
      <w:r w:rsidRPr="00FF17DC">
        <w:rPr>
          <w:rStyle w:val="HideTWBExt"/>
          <w:b w:val="0"/>
        </w:rPr>
        <w:t>&lt;RepeatBlock-By&gt;&lt;Members&gt;</w:t>
      </w:r>
      <w:r w:rsidRPr="00FF17DC">
        <w:t>Paul Tang, Alex Agius Saliba, Theresa Bielowski</w:t>
      </w:r>
      <w:r w:rsidRPr="00FF17DC">
        <w:rPr>
          <w:rStyle w:val="HideTWBExt"/>
          <w:b w:val="0"/>
        </w:rPr>
        <w:t>&lt;/Members&gt;</w:t>
      </w:r>
    </w:p>
    <w:p w14:paraId="2328754B" w14:textId="77777777" w:rsidR="00CB5393" w:rsidRPr="00FF17DC" w:rsidRDefault="00CB5393" w:rsidP="00CB5393">
      <w:pPr>
        <w:pStyle w:val="NormalBold"/>
      </w:pPr>
      <w:r w:rsidRPr="00FF17DC">
        <w:rPr>
          <w:rStyle w:val="HideTWBExt"/>
          <w:b w:val="0"/>
        </w:rPr>
        <w:t>&lt;/RepeatBlock-By&gt;</w:t>
      </w:r>
    </w:p>
    <w:p w14:paraId="6228794A"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5C1EAD1" w14:textId="77777777" w:rsidR="00CB5393" w:rsidRPr="00FF17DC" w:rsidRDefault="00CB5393" w:rsidP="00CB5393">
      <w:pPr>
        <w:pStyle w:val="NormalBold"/>
      </w:pPr>
      <w:r w:rsidRPr="00FF17DC">
        <w:rPr>
          <w:rStyle w:val="HideTWBExt"/>
          <w:b w:val="0"/>
        </w:rPr>
        <w:t>&lt;Article&gt;</w:t>
      </w:r>
      <w:r w:rsidRPr="00FF17DC">
        <w:t>43 cikk – 1 bekezdés – 6 pont – c d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E66A0B2" w14:textId="77777777" w:rsidTr="00A43DFB">
        <w:trPr>
          <w:trHeight w:hRule="exact" w:val="240"/>
          <w:jc w:val="center"/>
        </w:trPr>
        <w:tc>
          <w:tcPr>
            <w:tcW w:w="9752" w:type="dxa"/>
            <w:gridSpan w:val="2"/>
          </w:tcPr>
          <w:p w14:paraId="3B5A3316" w14:textId="77777777" w:rsidR="00CB5393" w:rsidRPr="00FF17DC" w:rsidRDefault="00CB5393" w:rsidP="00A43DFB"/>
        </w:tc>
      </w:tr>
      <w:tr w:rsidR="00517A91" w:rsidRPr="00FF17DC" w14:paraId="2E7942EA" w14:textId="77777777" w:rsidTr="00A43DFB">
        <w:trPr>
          <w:trHeight w:val="240"/>
          <w:jc w:val="center"/>
        </w:trPr>
        <w:tc>
          <w:tcPr>
            <w:tcW w:w="4876" w:type="dxa"/>
          </w:tcPr>
          <w:p w14:paraId="122F8E01" w14:textId="77777777" w:rsidR="00CB5393" w:rsidRPr="00FF17DC" w:rsidRDefault="00CB5393" w:rsidP="00A43DFB">
            <w:pPr>
              <w:pStyle w:val="AmColumnHeading"/>
            </w:pPr>
            <w:r w:rsidRPr="00FF17DC">
              <w:t>A Bizottság által javasolt szöveg</w:t>
            </w:r>
          </w:p>
        </w:tc>
        <w:tc>
          <w:tcPr>
            <w:tcW w:w="4876" w:type="dxa"/>
          </w:tcPr>
          <w:p w14:paraId="45677ED3" w14:textId="77777777" w:rsidR="00CB5393" w:rsidRPr="00FF17DC" w:rsidRDefault="00CB5393" w:rsidP="00A43DFB">
            <w:pPr>
              <w:pStyle w:val="AmColumnHeading"/>
            </w:pPr>
            <w:r w:rsidRPr="00FF17DC">
              <w:t>Módosítás</w:t>
            </w:r>
          </w:p>
        </w:tc>
      </w:tr>
      <w:tr w:rsidR="00517A91" w:rsidRPr="00FF17DC" w14:paraId="23CE6007" w14:textId="77777777" w:rsidTr="00A43DFB">
        <w:trPr>
          <w:jc w:val="center"/>
        </w:trPr>
        <w:tc>
          <w:tcPr>
            <w:tcW w:w="4876" w:type="dxa"/>
          </w:tcPr>
          <w:p w14:paraId="7D08D1D0" w14:textId="77777777" w:rsidR="00CB5393" w:rsidRPr="00FF17DC" w:rsidRDefault="00CB5393" w:rsidP="00A43DFB">
            <w:pPr>
              <w:pStyle w:val="Normal6a"/>
            </w:pPr>
          </w:p>
        </w:tc>
        <w:tc>
          <w:tcPr>
            <w:tcW w:w="4876" w:type="dxa"/>
          </w:tcPr>
          <w:p w14:paraId="56660B5A" w14:textId="77777777" w:rsidR="00CB5393" w:rsidRPr="00FF17DC" w:rsidRDefault="00CB5393" w:rsidP="00A43DFB">
            <w:pPr>
              <w:pStyle w:val="Normal6a"/>
            </w:pPr>
            <w:r w:rsidRPr="00FF17DC">
              <w:rPr>
                <w:b/>
                <w:i/>
              </w:rPr>
              <w:t>cd)</w:t>
            </w:r>
            <w:r w:rsidRPr="00FF17DC">
              <w:tab/>
            </w:r>
            <w:r w:rsidRPr="00FF17DC">
              <w:rPr>
                <w:b/>
                <w:i/>
              </w:rPr>
              <w:t>rendelkezés az ahhoz szükséges erőforrásokkal, hogy lehetőség szerint nyílt forráskódú hash-technológiai eszközöket fejlesszenek ki a kis- és közepes méretű, információs társadalommal összefüggő releváns szolgáltatások számára, hogy megakadályozzák a gyermekek szexuális bántalmazását ábrázoló ismert anyagok terjesztését a nyilvánosan hozzáférhető tartalmakban.</w:t>
            </w:r>
          </w:p>
        </w:tc>
      </w:tr>
    </w:tbl>
    <w:p w14:paraId="3F46A856"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4B4C323" w14:textId="77777777" w:rsidR="00CB5393" w:rsidRPr="00FF17DC" w:rsidRDefault="00CB5393" w:rsidP="00CB5393">
      <w:r w:rsidRPr="00FF17DC">
        <w:rPr>
          <w:rStyle w:val="HideTWBExt"/>
        </w:rPr>
        <w:t>&lt;/Amend&gt;</w:t>
      </w:r>
    </w:p>
    <w:p w14:paraId="5D39CACD"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1591</w:t>
      </w:r>
      <w:r w:rsidRPr="00FF17DC">
        <w:rPr>
          <w:rStyle w:val="HideTWBExt"/>
          <w:b w:val="0"/>
        </w:rPr>
        <w:t>&lt;/NumAm&gt;</w:t>
      </w:r>
    </w:p>
    <w:p w14:paraId="0D2612F6" w14:textId="77777777" w:rsidR="00CB5393" w:rsidRPr="00FF17DC" w:rsidRDefault="00CB5393" w:rsidP="00CB5393">
      <w:pPr>
        <w:pStyle w:val="NormalBold"/>
      </w:pPr>
      <w:r w:rsidRPr="00FF17DC">
        <w:rPr>
          <w:rStyle w:val="HideTWBExt"/>
          <w:b w:val="0"/>
        </w:rPr>
        <w:t>&lt;RepeatBlock-By&gt;&lt;Members&gt;</w:t>
      </w:r>
      <w:r w:rsidRPr="00FF17DC">
        <w:t>Paul Tang, Alex Agius Saliba, Theresa Bielowski</w:t>
      </w:r>
      <w:r w:rsidRPr="00FF17DC">
        <w:rPr>
          <w:rStyle w:val="HideTWBExt"/>
          <w:b w:val="0"/>
        </w:rPr>
        <w:t>&lt;/Members&gt;</w:t>
      </w:r>
    </w:p>
    <w:p w14:paraId="08B21DD8" w14:textId="77777777" w:rsidR="00CB5393" w:rsidRPr="00FF17DC" w:rsidRDefault="00CB5393" w:rsidP="00CB5393">
      <w:pPr>
        <w:pStyle w:val="NormalBold"/>
      </w:pPr>
      <w:r w:rsidRPr="00FF17DC">
        <w:rPr>
          <w:rStyle w:val="HideTWBExt"/>
          <w:b w:val="0"/>
        </w:rPr>
        <w:t>&lt;/RepeatBlock-By&gt;</w:t>
      </w:r>
    </w:p>
    <w:p w14:paraId="342F9CF8"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1A5A419" w14:textId="77777777" w:rsidR="00CB5393" w:rsidRPr="00FF17DC" w:rsidRDefault="00CB5393" w:rsidP="00CB5393">
      <w:pPr>
        <w:pStyle w:val="NormalBold"/>
      </w:pPr>
      <w:r w:rsidRPr="00FF17DC">
        <w:rPr>
          <w:rStyle w:val="HideTWBExt"/>
          <w:b w:val="0"/>
        </w:rPr>
        <w:t>&lt;Article&gt;</w:t>
      </w:r>
      <w:r w:rsidRPr="00FF17DC">
        <w:t>43 cikk – 1 bekezdés – 6 pont – c e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2AAC7CC" w14:textId="77777777" w:rsidTr="00A43DFB">
        <w:trPr>
          <w:trHeight w:hRule="exact" w:val="240"/>
          <w:jc w:val="center"/>
        </w:trPr>
        <w:tc>
          <w:tcPr>
            <w:tcW w:w="9752" w:type="dxa"/>
            <w:gridSpan w:val="2"/>
          </w:tcPr>
          <w:p w14:paraId="6A9509ED" w14:textId="77777777" w:rsidR="00CB5393" w:rsidRPr="00FF17DC" w:rsidRDefault="00CB5393" w:rsidP="00A43DFB"/>
        </w:tc>
      </w:tr>
      <w:tr w:rsidR="00517A91" w:rsidRPr="00FF17DC" w14:paraId="454DCDCA" w14:textId="77777777" w:rsidTr="00A43DFB">
        <w:trPr>
          <w:trHeight w:val="240"/>
          <w:jc w:val="center"/>
        </w:trPr>
        <w:tc>
          <w:tcPr>
            <w:tcW w:w="4876" w:type="dxa"/>
          </w:tcPr>
          <w:p w14:paraId="1CBFE33C" w14:textId="77777777" w:rsidR="00CB5393" w:rsidRPr="00FF17DC" w:rsidRDefault="00CB5393" w:rsidP="00A43DFB">
            <w:pPr>
              <w:pStyle w:val="AmColumnHeading"/>
            </w:pPr>
            <w:r w:rsidRPr="00FF17DC">
              <w:t>A Bizottság által javasolt szöveg</w:t>
            </w:r>
          </w:p>
        </w:tc>
        <w:tc>
          <w:tcPr>
            <w:tcW w:w="4876" w:type="dxa"/>
          </w:tcPr>
          <w:p w14:paraId="087D2DAC" w14:textId="77777777" w:rsidR="00CB5393" w:rsidRPr="00FF17DC" w:rsidRDefault="00CB5393" w:rsidP="00A43DFB">
            <w:pPr>
              <w:pStyle w:val="AmColumnHeading"/>
            </w:pPr>
            <w:r w:rsidRPr="00FF17DC">
              <w:t>Módosítás</w:t>
            </w:r>
          </w:p>
        </w:tc>
      </w:tr>
      <w:tr w:rsidR="00517A91" w:rsidRPr="00FF17DC" w14:paraId="02B2EC6B" w14:textId="77777777" w:rsidTr="00A43DFB">
        <w:trPr>
          <w:jc w:val="center"/>
        </w:trPr>
        <w:tc>
          <w:tcPr>
            <w:tcW w:w="4876" w:type="dxa"/>
          </w:tcPr>
          <w:p w14:paraId="54DCA1F6" w14:textId="77777777" w:rsidR="00CB5393" w:rsidRPr="00FF17DC" w:rsidRDefault="00CB5393" w:rsidP="00A43DFB">
            <w:pPr>
              <w:pStyle w:val="Normal6a"/>
            </w:pPr>
          </w:p>
        </w:tc>
        <w:tc>
          <w:tcPr>
            <w:tcW w:w="4876" w:type="dxa"/>
          </w:tcPr>
          <w:p w14:paraId="2F3E4391" w14:textId="77777777" w:rsidR="00CB5393" w:rsidRPr="00FF17DC" w:rsidRDefault="00CB5393" w:rsidP="00A43DFB">
            <w:pPr>
              <w:pStyle w:val="Normal6a"/>
            </w:pPr>
            <w:r w:rsidRPr="00FF17DC">
              <w:rPr>
                <w:b/>
                <w:i/>
              </w:rPr>
              <w:t>ce)</w:t>
            </w:r>
            <w:r w:rsidRPr="00FF17DC">
              <w:tab/>
            </w:r>
            <w:r w:rsidRPr="00FF17DC">
              <w:rPr>
                <w:b/>
                <w:i/>
              </w:rPr>
              <w:t>a gyanús tevékenységekről szóló bejelentések megosztásának és szűrésének koordinálása az állítólag gyermekek szexuális bántalmazását ábrázoló ismert anyagokkal kapcsolatban, függetlenül, önállóan, politikai, kormányzati vagy ágazati befolyástól vagy beavatkozástól mentesen, valamint az alapvető jogok teljes tiszteletben tartása mellett, beleértve a magánélet védelmét és az adatvédelmet is.</w:t>
            </w:r>
          </w:p>
        </w:tc>
      </w:tr>
      <w:tr w:rsidR="00517A91" w:rsidRPr="00FF17DC" w14:paraId="210ACE9E" w14:textId="77777777" w:rsidTr="00A43DFB">
        <w:trPr>
          <w:jc w:val="center"/>
        </w:trPr>
        <w:tc>
          <w:tcPr>
            <w:tcW w:w="4876" w:type="dxa"/>
          </w:tcPr>
          <w:p w14:paraId="25247713" w14:textId="77777777" w:rsidR="00CB5393" w:rsidRPr="00FF17DC" w:rsidRDefault="00CB5393" w:rsidP="00A43DFB">
            <w:pPr>
              <w:pStyle w:val="Normal6a"/>
            </w:pPr>
          </w:p>
        </w:tc>
        <w:tc>
          <w:tcPr>
            <w:tcW w:w="4876" w:type="dxa"/>
          </w:tcPr>
          <w:p w14:paraId="02F8E235" w14:textId="77777777" w:rsidR="00CB5393" w:rsidRPr="00FF17DC" w:rsidRDefault="00CB5393" w:rsidP="00A43DFB">
            <w:pPr>
              <w:pStyle w:val="Normal6a"/>
            </w:pPr>
            <w:r w:rsidRPr="00FF17DC">
              <w:rPr>
                <w:b/>
                <w:i/>
              </w:rPr>
              <w:t>[A hatálybalépést követő 1 éven belül] a Bizottság felhatalmazáson alapuló jogi aktust fogad el, amely meghatározza az e bekezdésben említett gyanús tevékenységekről szóló bejelentések formátumára vonatkozó követelményeket, valamint a gyanús tevékenységekre vonatkozó érvényesíthető és a nem érvényesíthető bejelentések közötti különbségtételt. Ez a felhatalmazáson alapuló jogi aktus nem tilthatja, gyengítheti, illetve nem áshatja alá a végpontok közötti titkosítást, nem tilthatja meg az információs társadalommal összefüggő szolgáltatások szolgáltatói számára, hogy szolgáltatásaikat végpontok közötti titkosítással nyújtsák, és nem értelmezhető ilyen módon.</w:t>
            </w:r>
          </w:p>
        </w:tc>
      </w:tr>
    </w:tbl>
    <w:p w14:paraId="36A54231"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CE92485"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172AF08A" w14:textId="77777777" w:rsidR="00CB5393" w:rsidRPr="00FF17DC" w:rsidRDefault="00CB5393" w:rsidP="00CB5393">
      <w:pPr>
        <w:pStyle w:val="AmJustText"/>
      </w:pPr>
      <w:r w:rsidRPr="00FF17DC">
        <w:t>A gyanús tevékenységekről szóló bejelentések hatékony koordinálása és szűrése jelentősen csökkenti a bűnüldöző szervek munkaterhét. Az információcsere észszerűsítésével hatékonyabban fordíthatják erőforrásaikat az érvényesíthető ügyek kivizsgálására és az elkövetők elfogására. Ezenkívül felhatalmazza az uniós központot, hogy trendjelentéseket készítsen, azonosítsa a kialakuló mintákat, és gyorsan új tartalmat adjon hozzá hash-adatbázisához.</w:t>
      </w:r>
    </w:p>
    <w:p w14:paraId="655A9919" w14:textId="77777777" w:rsidR="00CB5393" w:rsidRPr="00FF17DC" w:rsidRDefault="00CB5393" w:rsidP="00CB5393">
      <w:r w:rsidRPr="00FF17DC">
        <w:rPr>
          <w:rStyle w:val="HideTWBExt"/>
        </w:rPr>
        <w:t>&lt;/Amend&gt;</w:t>
      </w:r>
    </w:p>
    <w:p w14:paraId="2E16FC40"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1592</w:t>
      </w:r>
      <w:r w:rsidRPr="00FF17DC">
        <w:rPr>
          <w:rStyle w:val="HideTWBExt"/>
          <w:b w:val="0"/>
        </w:rPr>
        <w:t>&lt;/NumAm&gt;</w:t>
      </w:r>
    </w:p>
    <w:p w14:paraId="42D7EDCE" w14:textId="77777777" w:rsidR="00CB5393" w:rsidRPr="00FF17DC" w:rsidRDefault="00CB5393" w:rsidP="00CB5393">
      <w:pPr>
        <w:pStyle w:val="NormalBold"/>
      </w:pPr>
      <w:r w:rsidRPr="00FF17DC">
        <w:rPr>
          <w:rStyle w:val="HideTWBExt"/>
          <w:b w:val="0"/>
        </w:rPr>
        <w:t>&lt;RepeatBlock-By&gt;&lt;Members&gt;</w:t>
      </w:r>
      <w:r w:rsidRPr="00FF17DC">
        <w:t>Paul Tang, Alex Agius Saliba, Theresa Bielowski</w:t>
      </w:r>
      <w:r w:rsidRPr="00FF17DC">
        <w:rPr>
          <w:rStyle w:val="HideTWBExt"/>
          <w:b w:val="0"/>
        </w:rPr>
        <w:t>&lt;/Members&gt;</w:t>
      </w:r>
    </w:p>
    <w:p w14:paraId="70CAC768" w14:textId="77777777" w:rsidR="00CB5393" w:rsidRPr="00FF17DC" w:rsidRDefault="00CB5393" w:rsidP="00CB5393">
      <w:pPr>
        <w:pStyle w:val="NormalBold"/>
      </w:pPr>
      <w:r w:rsidRPr="00FF17DC">
        <w:rPr>
          <w:rStyle w:val="HideTWBExt"/>
          <w:b w:val="0"/>
        </w:rPr>
        <w:t>&lt;/RepeatBlock-By&gt;</w:t>
      </w:r>
    </w:p>
    <w:p w14:paraId="2E50DD3D"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F443BC2" w14:textId="77777777" w:rsidR="00CB5393" w:rsidRPr="00FF17DC" w:rsidRDefault="00CB5393" w:rsidP="00CB5393">
      <w:pPr>
        <w:pStyle w:val="NormalBold"/>
      </w:pPr>
      <w:r w:rsidRPr="00FF17DC">
        <w:rPr>
          <w:rStyle w:val="HideTWBExt"/>
          <w:b w:val="0"/>
        </w:rPr>
        <w:t>&lt;Article&gt;</w:t>
      </w:r>
      <w:r w:rsidRPr="00FF17DC">
        <w:t>43 cikk – 1 bekezdés – 6 pont – c f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6994045" w14:textId="77777777" w:rsidTr="00A43DFB">
        <w:trPr>
          <w:trHeight w:hRule="exact" w:val="240"/>
          <w:jc w:val="center"/>
        </w:trPr>
        <w:tc>
          <w:tcPr>
            <w:tcW w:w="9752" w:type="dxa"/>
            <w:gridSpan w:val="2"/>
          </w:tcPr>
          <w:p w14:paraId="27B57013" w14:textId="77777777" w:rsidR="00CB5393" w:rsidRPr="00FF17DC" w:rsidRDefault="00CB5393" w:rsidP="00A43DFB"/>
        </w:tc>
      </w:tr>
      <w:tr w:rsidR="00517A91" w:rsidRPr="00FF17DC" w14:paraId="59D03BDB" w14:textId="77777777" w:rsidTr="00A43DFB">
        <w:trPr>
          <w:trHeight w:val="240"/>
          <w:jc w:val="center"/>
        </w:trPr>
        <w:tc>
          <w:tcPr>
            <w:tcW w:w="4876" w:type="dxa"/>
          </w:tcPr>
          <w:p w14:paraId="7043A02F" w14:textId="77777777" w:rsidR="00CB5393" w:rsidRPr="00FF17DC" w:rsidRDefault="00CB5393" w:rsidP="00A43DFB">
            <w:pPr>
              <w:pStyle w:val="AmColumnHeading"/>
            </w:pPr>
            <w:r w:rsidRPr="00FF17DC">
              <w:t>A Bizottság által javasolt szöveg</w:t>
            </w:r>
          </w:p>
        </w:tc>
        <w:tc>
          <w:tcPr>
            <w:tcW w:w="4876" w:type="dxa"/>
          </w:tcPr>
          <w:p w14:paraId="6D65147F" w14:textId="77777777" w:rsidR="00CB5393" w:rsidRPr="00FF17DC" w:rsidRDefault="00CB5393" w:rsidP="00A43DFB">
            <w:pPr>
              <w:pStyle w:val="AmColumnHeading"/>
            </w:pPr>
            <w:r w:rsidRPr="00FF17DC">
              <w:t>Módosítás</w:t>
            </w:r>
          </w:p>
        </w:tc>
      </w:tr>
      <w:tr w:rsidR="00517A91" w:rsidRPr="00FF17DC" w14:paraId="6B492E94" w14:textId="77777777" w:rsidTr="00A43DFB">
        <w:trPr>
          <w:jc w:val="center"/>
        </w:trPr>
        <w:tc>
          <w:tcPr>
            <w:tcW w:w="4876" w:type="dxa"/>
          </w:tcPr>
          <w:p w14:paraId="249513CE" w14:textId="77777777" w:rsidR="00CB5393" w:rsidRPr="00FF17DC" w:rsidRDefault="00CB5393" w:rsidP="00A43DFB">
            <w:pPr>
              <w:pStyle w:val="Normal6a"/>
            </w:pPr>
          </w:p>
        </w:tc>
        <w:tc>
          <w:tcPr>
            <w:tcW w:w="4876" w:type="dxa"/>
          </w:tcPr>
          <w:p w14:paraId="0625981C" w14:textId="77777777" w:rsidR="00CB5393" w:rsidRPr="00FF17DC" w:rsidRDefault="00CB5393" w:rsidP="00A43DFB">
            <w:pPr>
              <w:pStyle w:val="Normal6a"/>
            </w:pPr>
            <w:r w:rsidRPr="00FF17DC">
              <w:rPr>
                <w:b/>
                <w:i/>
              </w:rPr>
              <w:t>cf)</w:t>
            </w:r>
            <w:r w:rsidRPr="00FF17DC">
              <w:tab/>
            </w:r>
            <w:r w:rsidRPr="00FF17DC">
              <w:rPr>
                <w:b/>
                <w:i/>
              </w:rPr>
              <w:t>nyilvános szerverek és nyilvános kommunikációs csatornák átvizsgálása bevált technológiával a gyermekek szexuális zaklatását ábrázoló ismert anyagok után, kizárólag az uniós hash-lista módosítása és az adott nyilvános szerver vagy nyilvános kommunikációs csatorna szolgáltatója számára a tartalom eltávolítás céljából történő megjelölése érdekében, a 3. cikk sérelme nélkül.</w:t>
            </w:r>
          </w:p>
        </w:tc>
      </w:tr>
      <w:tr w:rsidR="00517A91" w:rsidRPr="00FF17DC" w14:paraId="2EF54DBE" w14:textId="77777777" w:rsidTr="00A43DFB">
        <w:trPr>
          <w:jc w:val="center"/>
        </w:trPr>
        <w:tc>
          <w:tcPr>
            <w:tcW w:w="4876" w:type="dxa"/>
          </w:tcPr>
          <w:p w14:paraId="718CDDBF" w14:textId="77777777" w:rsidR="00CB5393" w:rsidRPr="00FF17DC" w:rsidRDefault="00CB5393" w:rsidP="00A43DFB">
            <w:pPr>
              <w:pStyle w:val="Normal6a"/>
            </w:pPr>
          </w:p>
        </w:tc>
        <w:tc>
          <w:tcPr>
            <w:tcW w:w="4876" w:type="dxa"/>
          </w:tcPr>
          <w:p w14:paraId="4423DD80" w14:textId="77777777" w:rsidR="00CB5393" w:rsidRPr="00FF17DC" w:rsidRDefault="00CB5393" w:rsidP="00A43DFB">
            <w:pPr>
              <w:pStyle w:val="Normal6a"/>
            </w:pPr>
            <w:r w:rsidRPr="00FF17DC">
              <w:rPr>
                <w:b/>
                <w:i/>
              </w:rPr>
              <w:t>Az Európai Adatvédelmi Testület iránymutatást ad ki az átvizsgálás céljára használt meglévő és jövőbeni technológiák tekintetében az (EU) 2016/679 rendeletnek való megfelelésről.</w:t>
            </w:r>
          </w:p>
        </w:tc>
      </w:tr>
    </w:tbl>
    <w:p w14:paraId="13B44E7D"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733CA6F" w14:textId="77777777" w:rsidR="00CB5393" w:rsidRPr="00FF17DC" w:rsidRDefault="00CB5393" w:rsidP="00CB5393">
      <w:r w:rsidRPr="00FF17DC">
        <w:rPr>
          <w:rStyle w:val="HideTWBExt"/>
        </w:rPr>
        <w:t>&lt;/Amend&gt;</w:t>
      </w:r>
    </w:p>
    <w:p w14:paraId="0ED1307D"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1593</w:t>
      </w:r>
      <w:r w:rsidRPr="00FF17DC">
        <w:rPr>
          <w:rStyle w:val="HideTWBExt"/>
          <w:b w:val="0"/>
        </w:rPr>
        <w:t>&lt;/NumAm&gt;</w:t>
      </w:r>
    </w:p>
    <w:p w14:paraId="0A3DE21D" w14:textId="62743202" w:rsidR="00CB5393" w:rsidRPr="00FF17DC" w:rsidRDefault="00CB5393" w:rsidP="00CB5393">
      <w:pPr>
        <w:pStyle w:val="NormalBold"/>
      </w:pPr>
      <w:r w:rsidRPr="00FF17DC">
        <w:rPr>
          <w:rStyle w:val="HideTWBExt"/>
          <w:b w:val="0"/>
        </w:rPr>
        <w:t>&lt;RepeatBlock-By&gt;&lt;Members&gt;</w:t>
      </w:r>
      <w:r w:rsidRPr="00FF17DC">
        <w:t>Hilde Vautmans, Abir Al-Sahlani, Maite Pagazaurtundúa, Olivier Chastel, Fabienne Keller, Lucia Ďuriš Nicholsonová</w:t>
      </w:r>
      <w:r w:rsidR="007708A2">
        <w:t>, Nathalie Loiseau</w:t>
      </w:r>
      <w:r w:rsidRPr="00FF17DC">
        <w:rPr>
          <w:rStyle w:val="HideTWBExt"/>
          <w:b w:val="0"/>
        </w:rPr>
        <w:t>&lt;/Members&gt;</w:t>
      </w:r>
    </w:p>
    <w:p w14:paraId="03181694" w14:textId="77777777" w:rsidR="00CB5393" w:rsidRPr="00FF17DC" w:rsidRDefault="00CB5393" w:rsidP="00CB5393">
      <w:pPr>
        <w:pStyle w:val="NormalBold"/>
      </w:pPr>
      <w:r w:rsidRPr="00FF17DC">
        <w:rPr>
          <w:rStyle w:val="HideTWBExt"/>
          <w:b w:val="0"/>
        </w:rPr>
        <w:t>&lt;/RepeatBlock-By&gt;</w:t>
      </w:r>
    </w:p>
    <w:p w14:paraId="4E26ED67"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66E66C1" w14:textId="77777777" w:rsidR="00CB5393" w:rsidRPr="00FF17DC" w:rsidRDefault="00CB5393" w:rsidP="00CB5393">
      <w:pPr>
        <w:pStyle w:val="NormalBold"/>
      </w:pPr>
      <w:r w:rsidRPr="00FF17DC">
        <w:rPr>
          <w:rStyle w:val="HideTWBExt"/>
          <w:b w:val="0"/>
        </w:rPr>
        <w:t>&lt;Article&gt;</w:t>
      </w:r>
      <w:r w:rsidRPr="00FF17DC">
        <w:t>43 cikk – 1 bekezdés – 6 a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63BB66F" w14:textId="77777777" w:rsidTr="00A43DFB">
        <w:trPr>
          <w:trHeight w:hRule="exact" w:val="240"/>
          <w:jc w:val="center"/>
        </w:trPr>
        <w:tc>
          <w:tcPr>
            <w:tcW w:w="9752" w:type="dxa"/>
            <w:gridSpan w:val="2"/>
          </w:tcPr>
          <w:p w14:paraId="1468DEE5" w14:textId="77777777" w:rsidR="00CB5393" w:rsidRPr="00FF17DC" w:rsidRDefault="00CB5393" w:rsidP="00A43DFB"/>
        </w:tc>
      </w:tr>
      <w:tr w:rsidR="00517A91" w:rsidRPr="00FF17DC" w14:paraId="176B58C7" w14:textId="77777777" w:rsidTr="00A43DFB">
        <w:trPr>
          <w:trHeight w:val="240"/>
          <w:jc w:val="center"/>
        </w:trPr>
        <w:tc>
          <w:tcPr>
            <w:tcW w:w="4876" w:type="dxa"/>
          </w:tcPr>
          <w:p w14:paraId="0BD27F7E" w14:textId="77777777" w:rsidR="00CB5393" w:rsidRPr="00FF17DC" w:rsidRDefault="00CB5393" w:rsidP="00A43DFB">
            <w:pPr>
              <w:pStyle w:val="AmColumnHeading"/>
            </w:pPr>
            <w:r w:rsidRPr="00FF17DC">
              <w:t>A Bizottság által javasolt szöveg</w:t>
            </w:r>
          </w:p>
        </w:tc>
        <w:tc>
          <w:tcPr>
            <w:tcW w:w="4876" w:type="dxa"/>
          </w:tcPr>
          <w:p w14:paraId="2571BCF9" w14:textId="77777777" w:rsidR="00CB5393" w:rsidRPr="00FF17DC" w:rsidRDefault="00CB5393" w:rsidP="00A43DFB">
            <w:pPr>
              <w:pStyle w:val="AmColumnHeading"/>
            </w:pPr>
            <w:r w:rsidRPr="00FF17DC">
              <w:t>Módosítás</w:t>
            </w:r>
          </w:p>
        </w:tc>
      </w:tr>
      <w:tr w:rsidR="00517A91" w:rsidRPr="00FF17DC" w14:paraId="3CE27B32" w14:textId="77777777" w:rsidTr="00A43DFB">
        <w:trPr>
          <w:jc w:val="center"/>
        </w:trPr>
        <w:tc>
          <w:tcPr>
            <w:tcW w:w="4876" w:type="dxa"/>
          </w:tcPr>
          <w:p w14:paraId="0C39863D" w14:textId="77777777" w:rsidR="00CB5393" w:rsidRPr="00FF17DC" w:rsidRDefault="00CB5393" w:rsidP="00A43DFB">
            <w:pPr>
              <w:pStyle w:val="Normal6a"/>
            </w:pPr>
          </w:p>
        </w:tc>
        <w:tc>
          <w:tcPr>
            <w:tcW w:w="4876" w:type="dxa"/>
          </w:tcPr>
          <w:p w14:paraId="15DF91A1" w14:textId="77777777" w:rsidR="00CB5393" w:rsidRPr="00FF17DC" w:rsidRDefault="00CB5393" w:rsidP="00A43DFB">
            <w:pPr>
              <w:pStyle w:val="Normal6a"/>
            </w:pPr>
            <w:r w:rsidRPr="00FF17DC">
              <w:rPr>
                <w:b/>
                <w:i/>
              </w:rPr>
              <w:t>6a.</w:t>
            </w:r>
            <w:r w:rsidRPr="00FF17DC">
              <w:tab/>
            </w:r>
            <w:r w:rsidRPr="00FF17DC">
              <w:rPr>
                <w:b/>
                <w:i/>
              </w:rPr>
              <w:t>a tagállamok támogatása a megelőző intézkedések kidolgozásában, például figyelemfelhívó kampányok a gyermekek szexuális bántalmazása elleni küzdelemmel kapcsolatban, különös tekintettel a lányokra és más gyakori demográfiai jellemzőkre, többek között a következők révén:</w:t>
            </w:r>
          </w:p>
        </w:tc>
      </w:tr>
      <w:tr w:rsidR="00517A91" w:rsidRPr="00FF17DC" w14:paraId="5CFB98CF" w14:textId="77777777" w:rsidTr="00A43DFB">
        <w:trPr>
          <w:jc w:val="center"/>
        </w:trPr>
        <w:tc>
          <w:tcPr>
            <w:tcW w:w="4876" w:type="dxa"/>
          </w:tcPr>
          <w:p w14:paraId="579CFF5C" w14:textId="77777777" w:rsidR="00CB5393" w:rsidRPr="00FF17DC" w:rsidRDefault="00CB5393" w:rsidP="00A43DFB">
            <w:pPr>
              <w:pStyle w:val="Normal6a"/>
            </w:pPr>
          </w:p>
        </w:tc>
        <w:tc>
          <w:tcPr>
            <w:tcW w:w="4876" w:type="dxa"/>
          </w:tcPr>
          <w:p w14:paraId="3CFD503A" w14:textId="77777777" w:rsidR="00CB5393" w:rsidRPr="00FF17DC" w:rsidRDefault="00CB5393" w:rsidP="00A43DFB">
            <w:pPr>
              <w:pStyle w:val="Normal6a"/>
            </w:pPr>
            <w:r w:rsidRPr="00FF17DC">
              <w:rPr>
                <w:b/>
                <w:i/>
              </w:rPr>
              <w:t>a) eljárás az áldozatok nevében a tagállamok más érintett hatóságaival folytatott kapcsolattartás során a jóvátétel és minden egyéb áldozattámogató program tekintetében;</w:t>
            </w:r>
          </w:p>
        </w:tc>
      </w:tr>
      <w:tr w:rsidR="00517A91" w:rsidRPr="00FF17DC" w14:paraId="75CF8478" w14:textId="77777777" w:rsidTr="00A43DFB">
        <w:trPr>
          <w:jc w:val="center"/>
        </w:trPr>
        <w:tc>
          <w:tcPr>
            <w:tcW w:w="4876" w:type="dxa"/>
          </w:tcPr>
          <w:p w14:paraId="3B2231F0" w14:textId="77777777" w:rsidR="00CB5393" w:rsidRPr="00FF17DC" w:rsidRDefault="00CB5393" w:rsidP="00A43DFB">
            <w:pPr>
              <w:pStyle w:val="Normal6a"/>
            </w:pPr>
          </w:p>
        </w:tc>
        <w:tc>
          <w:tcPr>
            <w:tcW w:w="4876" w:type="dxa"/>
          </w:tcPr>
          <w:p w14:paraId="29E29DE1" w14:textId="77777777" w:rsidR="00CB5393" w:rsidRPr="00FF17DC" w:rsidRDefault="00CB5393" w:rsidP="00A43DFB">
            <w:pPr>
              <w:pStyle w:val="Normal6a"/>
            </w:pPr>
            <w:r w:rsidRPr="00FF17DC">
              <w:rPr>
                <w:b/>
                <w:i/>
              </w:rPr>
              <w:t>b) az áldozatok beutalása a megfelelő gyermekvédelmi szolgálatokhoz és a pro bono jogi támogató szolgálatokhoz;</w:t>
            </w:r>
          </w:p>
        </w:tc>
      </w:tr>
      <w:tr w:rsidR="00517A91" w:rsidRPr="00FF17DC" w14:paraId="5F0D548B" w14:textId="77777777" w:rsidTr="00A43DFB">
        <w:trPr>
          <w:jc w:val="center"/>
        </w:trPr>
        <w:tc>
          <w:tcPr>
            <w:tcW w:w="4876" w:type="dxa"/>
          </w:tcPr>
          <w:p w14:paraId="3519F797" w14:textId="77777777" w:rsidR="00CB5393" w:rsidRPr="00FF17DC" w:rsidRDefault="00CB5393" w:rsidP="00A43DFB">
            <w:pPr>
              <w:pStyle w:val="Normal6a"/>
            </w:pPr>
          </w:p>
        </w:tc>
        <w:tc>
          <w:tcPr>
            <w:tcW w:w="4876" w:type="dxa"/>
          </w:tcPr>
          <w:p w14:paraId="403C2968" w14:textId="77777777" w:rsidR="00CB5393" w:rsidRPr="00FF17DC" w:rsidRDefault="00CB5393" w:rsidP="00A43DFB">
            <w:pPr>
              <w:pStyle w:val="Normal6a"/>
            </w:pPr>
            <w:r w:rsidRPr="00FF17DC">
              <w:rPr>
                <w:b/>
                <w:i/>
              </w:rPr>
              <w:t>c) az ellátásra képesítéssel rendelkező egészségügyi támogató szolgáltatásokhoz való hozzáférés megkönnyítése, beleértve a mentális egészséget és a pszichológiai támogatást is;</w:t>
            </w:r>
          </w:p>
        </w:tc>
      </w:tr>
    </w:tbl>
    <w:p w14:paraId="1D714991"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E1FF6D3" w14:textId="77777777" w:rsidR="00CB5393" w:rsidRPr="00FF17DC" w:rsidRDefault="00CB5393" w:rsidP="00CB5393">
      <w:r w:rsidRPr="00FF17DC">
        <w:rPr>
          <w:rStyle w:val="HideTWBExt"/>
        </w:rPr>
        <w:t>&lt;/Amend&gt;</w:t>
      </w:r>
    </w:p>
    <w:p w14:paraId="78843CF4"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1594</w:t>
      </w:r>
      <w:r w:rsidRPr="00FF17DC">
        <w:rPr>
          <w:rStyle w:val="HideTWBExt"/>
          <w:b w:val="0"/>
        </w:rPr>
        <w:t>&lt;/NumAm&gt;</w:t>
      </w:r>
    </w:p>
    <w:p w14:paraId="04235701" w14:textId="77777777" w:rsidR="00CB5393" w:rsidRPr="00FF17DC" w:rsidRDefault="00CB5393" w:rsidP="00CB5393">
      <w:pPr>
        <w:pStyle w:val="NormalBold"/>
      </w:pPr>
      <w:r w:rsidRPr="00FF17DC">
        <w:rPr>
          <w:rStyle w:val="HideTWBExt"/>
          <w:b w:val="0"/>
        </w:rPr>
        <w:t>&lt;RepeatBlock-By&gt;&lt;Members&gt;</w:t>
      </w:r>
      <w:r w:rsidRPr="00FF17DC">
        <w:t>Javier Moreno Sánchez, Juan Fernando López Aguilar, Domènec Ruiz Devesa, Pietro Bartolo, Hilde Vautmans, Antonio López-Istúriz White, Milan Brglez, Heléne Fritzon, Estrella Durá Ferrandis, Evin Incir, Carina Ohlsson, Caterina Chinnici, Cyrus Engerer</w:t>
      </w:r>
      <w:r w:rsidRPr="00FF17DC">
        <w:rPr>
          <w:rStyle w:val="HideTWBExt"/>
          <w:b w:val="0"/>
        </w:rPr>
        <w:t>&lt;/Members&gt;</w:t>
      </w:r>
    </w:p>
    <w:p w14:paraId="5ACD664D" w14:textId="77777777" w:rsidR="00CB5393" w:rsidRPr="00FF17DC" w:rsidRDefault="00CB5393" w:rsidP="00CB5393">
      <w:pPr>
        <w:pStyle w:val="NormalBold"/>
      </w:pPr>
      <w:r w:rsidRPr="00FF17DC">
        <w:rPr>
          <w:rStyle w:val="HideTWBExt"/>
          <w:b w:val="0"/>
        </w:rPr>
        <w:t>&lt;/RepeatBlock-By&gt;</w:t>
      </w:r>
    </w:p>
    <w:p w14:paraId="14DA86DF"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E74C5E5" w14:textId="77777777" w:rsidR="00CB5393" w:rsidRPr="00FF17DC" w:rsidRDefault="00CB5393" w:rsidP="00CB5393">
      <w:pPr>
        <w:pStyle w:val="NormalBold"/>
      </w:pPr>
      <w:r w:rsidRPr="00FF17DC">
        <w:rPr>
          <w:rStyle w:val="HideTWBExt"/>
          <w:b w:val="0"/>
        </w:rPr>
        <w:t>&lt;Article&gt;</w:t>
      </w:r>
      <w:r w:rsidRPr="00FF17DC">
        <w:t>43 cikk – 1 bekezdés – 6 a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48FFDA5" w14:textId="77777777" w:rsidTr="00A43DFB">
        <w:trPr>
          <w:trHeight w:hRule="exact" w:val="240"/>
          <w:jc w:val="center"/>
        </w:trPr>
        <w:tc>
          <w:tcPr>
            <w:tcW w:w="9752" w:type="dxa"/>
            <w:gridSpan w:val="2"/>
          </w:tcPr>
          <w:p w14:paraId="00D8B478" w14:textId="77777777" w:rsidR="00CB5393" w:rsidRPr="00FF17DC" w:rsidRDefault="00CB5393" w:rsidP="00A43DFB"/>
        </w:tc>
      </w:tr>
      <w:tr w:rsidR="00517A91" w:rsidRPr="00FF17DC" w14:paraId="2E314D39" w14:textId="77777777" w:rsidTr="00A43DFB">
        <w:trPr>
          <w:trHeight w:val="240"/>
          <w:jc w:val="center"/>
        </w:trPr>
        <w:tc>
          <w:tcPr>
            <w:tcW w:w="4876" w:type="dxa"/>
          </w:tcPr>
          <w:p w14:paraId="73025032" w14:textId="77777777" w:rsidR="00CB5393" w:rsidRPr="00FF17DC" w:rsidRDefault="00CB5393" w:rsidP="00A43DFB">
            <w:pPr>
              <w:pStyle w:val="AmColumnHeading"/>
            </w:pPr>
            <w:r w:rsidRPr="00FF17DC">
              <w:t>A Bizottság által javasolt szöveg</w:t>
            </w:r>
          </w:p>
        </w:tc>
        <w:tc>
          <w:tcPr>
            <w:tcW w:w="4876" w:type="dxa"/>
          </w:tcPr>
          <w:p w14:paraId="3ACB8EC7" w14:textId="77777777" w:rsidR="00CB5393" w:rsidRPr="00FF17DC" w:rsidRDefault="00CB5393" w:rsidP="00A43DFB">
            <w:pPr>
              <w:pStyle w:val="AmColumnHeading"/>
            </w:pPr>
            <w:r w:rsidRPr="00FF17DC">
              <w:t>Módosítás</w:t>
            </w:r>
          </w:p>
        </w:tc>
      </w:tr>
      <w:tr w:rsidR="00517A91" w:rsidRPr="00FF17DC" w14:paraId="3AF27446" w14:textId="77777777" w:rsidTr="00A43DFB">
        <w:trPr>
          <w:jc w:val="center"/>
        </w:trPr>
        <w:tc>
          <w:tcPr>
            <w:tcW w:w="4876" w:type="dxa"/>
          </w:tcPr>
          <w:p w14:paraId="346C50E2" w14:textId="77777777" w:rsidR="00CB5393" w:rsidRPr="00FF17DC" w:rsidRDefault="00CB5393" w:rsidP="00A43DFB">
            <w:pPr>
              <w:pStyle w:val="Normal6a"/>
            </w:pPr>
          </w:p>
        </w:tc>
        <w:tc>
          <w:tcPr>
            <w:tcW w:w="4876" w:type="dxa"/>
          </w:tcPr>
          <w:p w14:paraId="3A67CB63" w14:textId="77777777" w:rsidR="00CB5393" w:rsidRPr="00FF17DC" w:rsidRDefault="00CB5393" w:rsidP="00A43DFB">
            <w:pPr>
              <w:pStyle w:val="Normal6a"/>
            </w:pPr>
            <w:r w:rsidRPr="00FF17DC">
              <w:rPr>
                <w:b/>
                <w:i/>
              </w:rPr>
              <w:t>6a.</w:t>
            </w:r>
            <w:r w:rsidRPr="00FF17DC">
              <w:tab/>
            </w:r>
            <w:r w:rsidRPr="00FF17DC">
              <w:rPr>
                <w:b/>
                <w:i/>
              </w:rPr>
              <w:t>a tagállamok támogatása a megelőző intézkedések kidolgozásában, például figyelemfelhívó kampányok a gyermekek szexuális bántalmazása elleni küzdelemmel kapcsolatban, különös tekintettel a lányokra és más gyakori demográfiai jellemzőkre, többek között a következők révén:</w:t>
            </w:r>
          </w:p>
        </w:tc>
      </w:tr>
      <w:tr w:rsidR="00517A91" w:rsidRPr="00FF17DC" w14:paraId="5007346D" w14:textId="77777777" w:rsidTr="00A43DFB">
        <w:trPr>
          <w:jc w:val="center"/>
        </w:trPr>
        <w:tc>
          <w:tcPr>
            <w:tcW w:w="4876" w:type="dxa"/>
          </w:tcPr>
          <w:p w14:paraId="02637D12" w14:textId="77777777" w:rsidR="00CB5393" w:rsidRPr="00FF17DC" w:rsidRDefault="00CB5393" w:rsidP="00A43DFB">
            <w:pPr>
              <w:pStyle w:val="Normal6a"/>
            </w:pPr>
          </w:p>
        </w:tc>
        <w:tc>
          <w:tcPr>
            <w:tcW w:w="4876" w:type="dxa"/>
          </w:tcPr>
          <w:p w14:paraId="3DC1D4A3" w14:textId="77777777" w:rsidR="00CB5393" w:rsidRPr="00FF17DC" w:rsidRDefault="00CB5393" w:rsidP="00A43DFB">
            <w:pPr>
              <w:pStyle w:val="Normal6a"/>
            </w:pPr>
            <w:r w:rsidRPr="00FF17DC">
              <w:rPr>
                <w:b/>
                <w:i/>
              </w:rPr>
              <w:t>a) eljárás az áldozatok nevében a tagállamok más érintett hatóságaival folytatott kapcsolattartás során a jóvátétel és minden egyéb áldozattámogató program tekintetében;</w:t>
            </w:r>
          </w:p>
        </w:tc>
      </w:tr>
      <w:tr w:rsidR="00517A91" w:rsidRPr="00FF17DC" w14:paraId="77E90212" w14:textId="77777777" w:rsidTr="00A43DFB">
        <w:trPr>
          <w:jc w:val="center"/>
        </w:trPr>
        <w:tc>
          <w:tcPr>
            <w:tcW w:w="4876" w:type="dxa"/>
          </w:tcPr>
          <w:p w14:paraId="3F7327D1" w14:textId="77777777" w:rsidR="00CB5393" w:rsidRPr="00FF17DC" w:rsidRDefault="00CB5393" w:rsidP="00A43DFB">
            <w:pPr>
              <w:pStyle w:val="Normal6a"/>
            </w:pPr>
          </w:p>
        </w:tc>
        <w:tc>
          <w:tcPr>
            <w:tcW w:w="4876" w:type="dxa"/>
          </w:tcPr>
          <w:p w14:paraId="3FCB5E2F" w14:textId="77777777" w:rsidR="00CB5393" w:rsidRPr="00FF17DC" w:rsidRDefault="00CB5393" w:rsidP="00A43DFB">
            <w:pPr>
              <w:pStyle w:val="Normal6a"/>
            </w:pPr>
            <w:r w:rsidRPr="00FF17DC">
              <w:rPr>
                <w:b/>
                <w:i/>
              </w:rPr>
              <w:t>b) az áldozatok beutalása a megfelelő gyermekvédelmi szolgálatokhoz és a pro bono jogi támogató szolgálatokhoz.</w:t>
            </w:r>
          </w:p>
        </w:tc>
      </w:tr>
    </w:tbl>
    <w:p w14:paraId="410153F1"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AFE1180" w14:textId="77777777" w:rsidR="00CB5393" w:rsidRPr="00FF17DC" w:rsidRDefault="00CB5393" w:rsidP="00CB5393">
      <w:r w:rsidRPr="00FF17DC">
        <w:rPr>
          <w:rStyle w:val="HideTWBExt"/>
        </w:rPr>
        <w:t>&lt;/Amend&gt;</w:t>
      </w:r>
    </w:p>
    <w:p w14:paraId="1780506E"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1595</w:t>
      </w:r>
      <w:r w:rsidRPr="00FF17DC">
        <w:rPr>
          <w:rStyle w:val="HideTWBExt"/>
          <w:b w:val="0"/>
        </w:rPr>
        <w:t>&lt;/NumAm&gt;</w:t>
      </w:r>
    </w:p>
    <w:p w14:paraId="309A53E5" w14:textId="77777777" w:rsidR="00CB5393" w:rsidRPr="00FF17DC" w:rsidRDefault="00CB5393" w:rsidP="00CB5393">
      <w:pPr>
        <w:pStyle w:val="NormalBold"/>
      </w:pPr>
      <w:r w:rsidRPr="00FF17DC">
        <w:rPr>
          <w:rStyle w:val="HideTWBExt"/>
          <w:b w:val="0"/>
        </w:rPr>
        <w:t>&lt;RepeatBlock-By&gt;&lt;Members&gt;</w:t>
      </w:r>
      <w:r w:rsidRPr="00FF17DC">
        <w:t>Karolin Braunsberger-Reinhold</w:t>
      </w:r>
      <w:r w:rsidRPr="00FF17DC">
        <w:rPr>
          <w:rStyle w:val="HideTWBExt"/>
          <w:b w:val="0"/>
        </w:rPr>
        <w:t>&lt;/Members&gt;</w:t>
      </w:r>
    </w:p>
    <w:p w14:paraId="2B913A0E" w14:textId="77777777" w:rsidR="00CB5393" w:rsidRPr="00FF17DC" w:rsidRDefault="00CB5393" w:rsidP="00CB5393">
      <w:pPr>
        <w:pStyle w:val="NormalBold"/>
      </w:pPr>
      <w:r w:rsidRPr="00FF17DC">
        <w:rPr>
          <w:rStyle w:val="HideTWBExt"/>
          <w:b w:val="0"/>
        </w:rPr>
        <w:t>&lt;/RepeatBlock-By&gt;</w:t>
      </w:r>
    </w:p>
    <w:p w14:paraId="7D6CF7F5"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8718024" w14:textId="77777777" w:rsidR="00CB5393" w:rsidRPr="00FF17DC" w:rsidRDefault="00CB5393" w:rsidP="00CB5393">
      <w:pPr>
        <w:pStyle w:val="NormalBold"/>
      </w:pPr>
      <w:r w:rsidRPr="00FF17DC">
        <w:rPr>
          <w:rStyle w:val="HideTWBExt"/>
          <w:b w:val="0"/>
        </w:rPr>
        <w:t>&lt;Article&gt;</w:t>
      </w:r>
      <w:r w:rsidRPr="00FF17DC">
        <w:t>43 cikk – 1 bekezdés – 6 a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5EF2905" w14:textId="77777777" w:rsidTr="00A43DFB">
        <w:trPr>
          <w:trHeight w:hRule="exact" w:val="240"/>
          <w:jc w:val="center"/>
        </w:trPr>
        <w:tc>
          <w:tcPr>
            <w:tcW w:w="9752" w:type="dxa"/>
            <w:gridSpan w:val="2"/>
          </w:tcPr>
          <w:p w14:paraId="154DD4F3" w14:textId="77777777" w:rsidR="00CB5393" w:rsidRPr="00FF17DC" w:rsidRDefault="00CB5393" w:rsidP="00A43DFB"/>
        </w:tc>
      </w:tr>
      <w:tr w:rsidR="00517A91" w:rsidRPr="00FF17DC" w14:paraId="4435100A" w14:textId="77777777" w:rsidTr="00A43DFB">
        <w:trPr>
          <w:trHeight w:val="240"/>
          <w:jc w:val="center"/>
        </w:trPr>
        <w:tc>
          <w:tcPr>
            <w:tcW w:w="4876" w:type="dxa"/>
          </w:tcPr>
          <w:p w14:paraId="23058E3E" w14:textId="77777777" w:rsidR="00CB5393" w:rsidRPr="00FF17DC" w:rsidRDefault="00CB5393" w:rsidP="00A43DFB">
            <w:pPr>
              <w:pStyle w:val="AmColumnHeading"/>
            </w:pPr>
            <w:r w:rsidRPr="00FF17DC">
              <w:t>A Bizottság által javasolt szöveg</w:t>
            </w:r>
          </w:p>
        </w:tc>
        <w:tc>
          <w:tcPr>
            <w:tcW w:w="4876" w:type="dxa"/>
          </w:tcPr>
          <w:p w14:paraId="272EA9CE" w14:textId="77777777" w:rsidR="00CB5393" w:rsidRPr="00FF17DC" w:rsidRDefault="00CB5393" w:rsidP="00A43DFB">
            <w:pPr>
              <w:pStyle w:val="AmColumnHeading"/>
            </w:pPr>
            <w:r w:rsidRPr="00FF17DC">
              <w:t>Módosítás</w:t>
            </w:r>
          </w:p>
        </w:tc>
      </w:tr>
      <w:tr w:rsidR="00517A91" w:rsidRPr="00FF17DC" w14:paraId="63BBF313" w14:textId="77777777" w:rsidTr="00A43DFB">
        <w:trPr>
          <w:jc w:val="center"/>
        </w:trPr>
        <w:tc>
          <w:tcPr>
            <w:tcW w:w="4876" w:type="dxa"/>
          </w:tcPr>
          <w:p w14:paraId="42B51F0F" w14:textId="77777777" w:rsidR="00CB5393" w:rsidRPr="00FF17DC" w:rsidRDefault="00CB5393" w:rsidP="00A43DFB">
            <w:pPr>
              <w:pStyle w:val="Normal6a"/>
            </w:pPr>
          </w:p>
        </w:tc>
        <w:tc>
          <w:tcPr>
            <w:tcW w:w="4876" w:type="dxa"/>
          </w:tcPr>
          <w:p w14:paraId="39754A9B" w14:textId="77777777" w:rsidR="00CB5393" w:rsidRPr="00FF17DC" w:rsidRDefault="00CB5393" w:rsidP="00A43DFB">
            <w:pPr>
              <w:pStyle w:val="Normal6a"/>
            </w:pPr>
            <w:r w:rsidRPr="00FF17DC">
              <w:rPr>
                <w:b/>
                <w:i/>
              </w:rPr>
              <w:t>6a.</w:t>
            </w:r>
            <w:r w:rsidRPr="00FF17DC">
              <w:tab/>
            </w:r>
            <w:r w:rsidRPr="00FF17DC">
              <w:rPr>
                <w:b/>
                <w:i/>
              </w:rPr>
              <w:t>mechanizmusok létrehozása a gyermekek véleményének meghallgatására és munkája során történő beépítésére, a 2012/29/EU irányelvvel és az Európai Unió Alapjogi Chartájával összhangban.</w:t>
            </w:r>
          </w:p>
        </w:tc>
      </w:tr>
    </w:tbl>
    <w:p w14:paraId="3C6906C8"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435E932" w14:textId="77777777" w:rsidR="00CB5393" w:rsidRPr="00FF17DC" w:rsidRDefault="00CB5393" w:rsidP="00CB5393">
      <w:r w:rsidRPr="00FF17DC">
        <w:rPr>
          <w:rStyle w:val="HideTWBExt"/>
        </w:rPr>
        <w:t>&lt;/Amend&gt;</w:t>
      </w:r>
    </w:p>
    <w:p w14:paraId="1D4060B3"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1596</w:t>
      </w:r>
      <w:r w:rsidRPr="00FF17DC">
        <w:rPr>
          <w:rStyle w:val="HideTWBExt"/>
          <w:b w:val="0"/>
        </w:rPr>
        <w:t>&lt;/NumAm&gt;</w:t>
      </w:r>
    </w:p>
    <w:p w14:paraId="49CA8479" w14:textId="77777777" w:rsidR="00CB5393" w:rsidRPr="00FF17DC" w:rsidRDefault="00CB5393" w:rsidP="00CB5393">
      <w:pPr>
        <w:pStyle w:val="NormalBold"/>
      </w:pPr>
      <w:r w:rsidRPr="00FF17DC">
        <w:rPr>
          <w:rStyle w:val="HideTWBExt"/>
          <w:b w:val="0"/>
        </w:rPr>
        <w:t>&lt;RepeatBlock-By&gt;&lt;Members&gt;</w:t>
      </w:r>
      <w:r w:rsidRPr="00FF17DC">
        <w:t>Karolin Braunsberger-Reinhold</w:t>
      </w:r>
      <w:r w:rsidRPr="00FF17DC">
        <w:rPr>
          <w:rStyle w:val="HideTWBExt"/>
          <w:b w:val="0"/>
        </w:rPr>
        <w:t>&lt;/Members&gt;</w:t>
      </w:r>
    </w:p>
    <w:p w14:paraId="794900CD" w14:textId="77777777" w:rsidR="00CB5393" w:rsidRPr="00FF17DC" w:rsidRDefault="00CB5393" w:rsidP="00CB5393">
      <w:pPr>
        <w:pStyle w:val="NormalBold"/>
      </w:pPr>
      <w:r w:rsidRPr="00FF17DC">
        <w:rPr>
          <w:rStyle w:val="HideTWBExt"/>
          <w:b w:val="0"/>
        </w:rPr>
        <w:t>&lt;/RepeatBlock-By&gt;</w:t>
      </w:r>
    </w:p>
    <w:p w14:paraId="00B0B96E"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6C6554E" w14:textId="77777777" w:rsidR="00CB5393" w:rsidRPr="00FF17DC" w:rsidRDefault="00CB5393" w:rsidP="00CB5393">
      <w:pPr>
        <w:pStyle w:val="NormalBold"/>
      </w:pPr>
      <w:r w:rsidRPr="00FF17DC">
        <w:rPr>
          <w:rStyle w:val="HideTWBExt"/>
          <w:b w:val="0"/>
        </w:rPr>
        <w:t>&lt;Article&gt;</w:t>
      </w:r>
      <w:r w:rsidRPr="00FF17DC">
        <w:t>43 cikk – 1 bekezdés – 6 b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BC09666" w14:textId="77777777" w:rsidTr="00A43DFB">
        <w:trPr>
          <w:trHeight w:hRule="exact" w:val="240"/>
          <w:jc w:val="center"/>
        </w:trPr>
        <w:tc>
          <w:tcPr>
            <w:tcW w:w="9752" w:type="dxa"/>
            <w:gridSpan w:val="2"/>
          </w:tcPr>
          <w:p w14:paraId="51C3487C" w14:textId="77777777" w:rsidR="00CB5393" w:rsidRPr="00FF17DC" w:rsidRDefault="00CB5393" w:rsidP="00A43DFB"/>
        </w:tc>
      </w:tr>
      <w:tr w:rsidR="00517A91" w:rsidRPr="00FF17DC" w14:paraId="299DB1AA" w14:textId="77777777" w:rsidTr="00A43DFB">
        <w:trPr>
          <w:trHeight w:val="240"/>
          <w:jc w:val="center"/>
        </w:trPr>
        <w:tc>
          <w:tcPr>
            <w:tcW w:w="4876" w:type="dxa"/>
          </w:tcPr>
          <w:p w14:paraId="3656A504" w14:textId="77777777" w:rsidR="00CB5393" w:rsidRPr="00FF17DC" w:rsidRDefault="00CB5393" w:rsidP="00A43DFB">
            <w:pPr>
              <w:pStyle w:val="AmColumnHeading"/>
            </w:pPr>
            <w:r w:rsidRPr="00FF17DC">
              <w:t>A Bizottság által javasolt szöveg</w:t>
            </w:r>
          </w:p>
        </w:tc>
        <w:tc>
          <w:tcPr>
            <w:tcW w:w="4876" w:type="dxa"/>
          </w:tcPr>
          <w:p w14:paraId="35055BC0" w14:textId="77777777" w:rsidR="00CB5393" w:rsidRPr="00FF17DC" w:rsidRDefault="00CB5393" w:rsidP="00A43DFB">
            <w:pPr>
              <w:pStyle w:val="AmColumnHeading"/>
            </w:pPr>
            <w:r w:rsidRPr="00FF17DC">
              <w:t>Módosítás</w:t>
            </w:r>
          </w:p>
        </w:tc>
      </w:tr>
      <w:tr w:rsidR="00517A91" w:rsidRPr="00FF17DC" w14:paraId="585574DD" w14:textId="77777777" w:rsidTr="00A43DFB">
        <w:trPr>
          <w:jc w:val="center"/>
        </w:trPr>
        <w:tc>
          <w:tcPr>
            <w:tcW w:w="4876" w:type="dxa"/>
          </w:tcPr>
          <w:p w14:paraId="21B5833A" w14:textId="77777777" w:rsidR="00CB5393" w:rsidRPr="00FF17DC" w:rsidRDefault="00CB5393" w:rsidP="00A43DFB">
            <w:pPr>
              <w:pStyle w:val="Normal6a"/>
            </w:pPr>
          </w:p>
        </w:tc>
        <w:tc>
          <w:tcPr>
            <w:tcW w:w="4876" w:type="dxa"/>
          </w:tcPr>
          <w:p w14:paraId="4B7811F3" w14:textId="77777777" w:rsidR="00CB5393" w:rsidRPr="00FF17DC" w:rsidRDefault="00CB5393" w:rsidP="00A43DFB">
            <w:pPr>
              <w:pStyle w:val="Normal6a"/>
            </w:pPr>
            <w:r w:rsidRPr="00FF17DC">
              <w:rPr>
                <w:b/>
                <w:i/>
              </w:rPr>
              <w:t>6b.</w:t>
            </w:r>
            <w:r w:rsidRPr="00FF17DC">
              <w:tab/>
            </w:r>
            <w:r w:rsidRPr="00FF17DC">
              <w:rPr>
                <w:b/>
                <w:i/>
              </w:rPr>
              <w:t>olyan módon működik, hogy a lehető legkisebbre csökkentse az áldozatokat, különösen a gyermekeket érintő kockázatokat az áldozatokkal folytatott kapcsolattartás vagy az áldozatokat érintő bármely döntés során;</w:t>
            </w:r>
          </w:p>
        </w:tc>
      </w:tr>
    </w:tbl>
    <w:p w14:paraId="6171171A"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A9031F6" w14:textId="77777777" w:rsidR="00CB5393" w:rsidRPr="00FF17DC" w:rsidRDefault="00CB5393" w:rsidP="00CB5393">
      <w:r w:rsidRPr="00FF17DC">
        <w:rPr>
          <w:rStyle w:val="HideTWBExt"/>
        </w:rPr>
        <w:t>&lt;/Amend&gt;</w:t>
      </w:r>
    </w:p>
    <w:p w14:paraId="4DA28DDA"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1597</w:t>
      </w:r>
      <w:r w:rsidRPr="00FF17DC">
        <w:rPr>
          <w:rStyle w:val="HideTWBExt"/>
          <w:b w:val="0"/>
        </w:rPr>
        <w:t>&lt;/NumAm&gt;</w:t>
      </w:r>
    </w:p>
    <w:p w14:paraId="7028D256" w14:textId="77777777" w:rsidR="00CB5393" w:rsidRPr="00FF17DC" w:rsidRDefault="00CB5393" w:rsidP="00CB5393">
      <w:pPr>
        <w:pStyle w:val="NormalBold"/>
      </w:pPr>
      <w:r w:rsidRPr="00FF17DC">
        <w:rPr>
          <w:rStyle w:val="HideTWBExt"/>
          <w:b w:val="0"/>
        </w:rPr>
        <w:t>&lt;RepeatBlock-By&gt;&lt;Members&gt;</w:t>
      </w:r>
      <w:r w:rsidRPr="00FF17DC">
        <w:t>Paul Tang, Alex Agius Saliba, Theresa Bielowski</w:t>
      </w:r>
      <w:r w:rsidRPr="00FF17DC">
        <w:rPr>
          <w:rStyle w:val="HideTWBExt"/>
          <w:b w:val="0"/>
        </w:rPr>
        <w:t>&lt;/Members&gt;</w:t>
      </w:r>
    </w:p>
    <w:p w14:paraId="691A2DE4" w14:textId="77777777" w:rsidR="00CB5393" w:rsidRPr="00FF17DC" w:rsidRDefault="00CB5393" w:rsidP="00CB5393">
      <w:pPr>
        <w:pStyle w:val="NormalBold"/>
      </w:pPr>
      <w:r w:rsidRPr="00FF17DC">
        <w:rPr>
          <w:rStyle w:val="HideTWBExt"/>
          <w:b w:val="0"/>
        </w:rPr>
        <w:t>&lt;/RepeatBlock-By&gt;</w:t>
      </w:r>
    </w:p>
    <w:p w14:paraId="2C5F7F63"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6A6C098" w14:textId="77777777" w:rsidR="00CB5393" w:rsidRPr="00FF17DC" w:rsidRDefault="00CB5393" w:rsidP="00CB5393">
      <w:pPr>
        <w:pStyle w:val="NormalBold"/>
      </w:pPr>
      <w:r w:rsidRPr="00FF17DC">
        <w:rPr>
          <w:rStyle w:val="HideTWBExt"/>
          <w:b w:val="0"/>
        </w:rPr>
        <w:t>&lt;Article&gt;</w:t>
      </w:r>
      <w:r w:rsidRPr="00FF17DC">
        <w:t>43 a cikk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94DA330" w14:textId="77777777" w:rsidTr="00A43DFB">
        <w:trPr>
          <w:trHeight w:hRule="exact" w:val="240"/>
          <w:jc w:val="center"/>
        </w:trPr>
        <w:tc>
          <w:tcPr>
            <w:tcW w:w="9752" w:type="dxa"/>
            <w:gridSpan w:val="2"/>
          </w:tcPr>
          <w:p w14:paraId="263779F0" w14:textId="77777777" w:rsidR="00CB5393" w:rsidRPr="00FF17DC" w:rsidRDefault="00CB5393" w:rsidP="00A43DFB"/>
        </w:tc>
      </w:tr>
      <w:tr w:rsidR="00517A91" w:rsidRPr="00FF17DC" w14:paraId="458EE373" w14:textId="77777777" w:rsidTr="00A43DFB">
        <w:trPr>
          <w:trHeight w:val="240"/>
          <w:jc w:val="center"/>
        </w:trPr>
        <w:tc>
          <w:tcPr>
            <w:tcW w:w="4876" w:type="dxa"/>
          </w:tcPr>
          <w:p w14:paraId="727A2859" w14:textId="77777777" w:rsidR="00CB5393" w:rsidRPr="00FF17DC" w:rsidRDefault="00CB5393" w:rsidP="00A43DFB">
            <w:pPr>
              <w:pStyle w:val="AmColumnHeading"/>
            </w:pPr>
            <w:r w:rsidRPr="00FF17DC">
              <w:t>A Bizottság által javasolt szöveg</w:t>
            </w:r>
          </w:p>
        </w:tc>
        <w:tc>
          <w:tcPr>
            <w:tcW w:w="4876" w:type="dxa"/>
          </w:tcPr>
          <w:p w14:paraId="536ADC36" w14:textId="77777777" w:rsidR="00CB5393" w:rsidRPr="00FF17DC" w:rsidRDefault="00CB5393" w:rsidP="00A43DFB">
            <w:pPr>
              <w:pStyle w:val="AmColumnHeading"/>
            </w:pPr>
            <w:r w:rsidRPr="00FF17DC">
              <w:t>Módosítás</w:t>
            </w:r>
          </w:p>
        </w:tc>
      </w:tr>
      <w:tr w:rsidR="00517A91" w:rsidRPr="00FF17DC" w14:paraId="5A43071B" w14:textId="77777777" w:rsidTr="00A43DFB">
        <w:trPr>
          <w:jc w:val="center"/>
        </w:trPr>
        <w:tc>
          <w:tcPr>
            <w:tcW w:w="4876" w:type="dxa"/>
          </w:tcPr>
          <w:p w14:paraId="15B898D5" w14:textId="77777777" w:rsidR="00CB5393" w:rsidRPr="00FF17DC" w:rsidRDefault="00CB5393" w:rsidP="00A43DFB">
            <w:pPr>
              <w:pStyle w:val="Normal6a"/>
            </w:pPr>
          </w:p>
        </w:tc>
        <w:tc>
          <w:tcPr>
            <w:tcW w:w="4876" w:type="dxa"/>
          </w:tcPr>
          <w:p w14:paraId="65CBE5FD" w14:textId="77777777" w:rsidR="00CB5393" w:rsidRPr="00FF17DC" w:rsidRDefault="00CB5393" w:rsidP="00A43DFB">
            <w:pPr>
              <w:pStyle w:val="Normal6a"/>
              <w:jc w:val="center"/>
            </w:pPr>
            <w:r w:rsidRPr="00FF17DC">
              <w:rPr>
                <w:b/>
                <w:i/>
              </w:rPr>
              <w:t>43 a cikk</w:t>
            </w:r>
            <w:r w:rsidRPr="00FF17DC">
              <w:tab/>
            </w:r>
          </w:p>
        </w:tc>
      </w:tr>
      <w:tr w:rsidR="00517A91" w:rsidRPr="00FF17DC" w14:paraId="4AFAC507" w14:textId="77777777" w:rsidTr="00A43DFB">
        <w:trPr>
          <w:jc w:val="center"/>
        </w:trPr>
        <w:tc>
          <w:tcPr>
            <w:tcW w:w="4876" w:type="dxa"/>
          </w:tcPr>
          <w:p w14:paraId="58747BBC" w14:textId="77777777" w:rsidR="00CB5393" w:rsidRPr="00FF17DC" w:rsidRDefault="00CB5393" w:rsidP="00A43DFB">
            <w:pPr>
              <w:pStyle w:val="Normal6a"/>
            </w:pPr>
          </w:p>
        </w:tc>
        <w:tc>
          <w:tcPr>
            <w:tcW w:w="4876" w:type="dxa"/>
          </w:tcPr>
          <w:p w14:paraId="07BBCED7" w14:textId="77777777" w:rsidR="00CB5393" w:rsidRPr="00FF17DC" w:rsidRDefault="00CB5393" w:rsidP="00A43DFB">
            <w:pPr>
              <w:pStyle w:val="Normal6a"/>
              <w:jc w:val="center"/>
            </w:pPr>
            <w:r w:rsidRPr="00FF17DC">
              <w:rPr>
                <w:b/>
                <w:i/>
              </w:rPr>
              <w:t>A segélyvonalak összekapcsolására vonatkozó végrehajtási jogi aktusok</w:t>
            </w:r>
          </w:p>
        </w:tc>
      </w:tr>
      <w:tr w:rsidR="00517A91" w:rsidRPr="00FF17DC" w14:paraId="55D4D4D6" w14:textId="77777777" w:rsidTr="00A43DFB">
        <w:trPr>
          <w:jc w:val="center"/>
        </w:trPr>
        <w:tc>
          <w:tcPr>
            <w:tcW w:w="4876" w:type="dxa"/>
          </w:tcPr>
          <w:p w14:paraId="11657CDB" w14:textId="77777777" w:rsidR="00CB5393" w:rsidRPr="00FF17DC" w:rsidRDefault="00CB5393" w:rsidP="00A43DFB">
            <w:pPr>
              <w:pStyle w:val="Normal6a"/>
            </w:pPr>
          </w:p>
        </w:tc>
        <w:tc>
          <w:tcPr>
            <w:tcW w:w="4876" w:type="dxa"/>
          </w:tcPr>
          <w:p w14:paraId="7D7392D4" w14:textId="77777777" w:rsidR="00CB5393" w:rsidRPr="00FF17DC" w:rsidRDefault="00CB5393" w:rsidP="00A43DFB">
            <w:pPr>
              <w:pStyle w:val="Normal6a"/>
            </w:pPr>
            <w:r w:rsidRPr="00FF17DC">
              <w:rPr>
                <w:b/>
                <w:i/>
              </w:rPr>
              <w:t>(1) A 43. cikkben említett nemzeti segélyvonalat a tizenévesek bántalmazásának bejelentésére szolgáló európai központi segélyvonalon (eCHAT) keresztül kell összekapcsolni, amelyet az uniós központ fejleszt ki és üzemeltet [két évvel e rendelet hatálybalépése után]-ig.</w:t>
            </w:r>
          </w:p>
        </w:tc>
      </w:tr>
      <w:tr w:rsidR="00517A91" w:rsidRPr="00FF17DC" w14:paraId="04495AB0" w14:textId="77777777" w:rsidTr="00A43DFB">
        <w:trPr>
          <w:jc w:val="center"/>
        </w:trPr>
        <w:tc>
          <w:tcPr>
            <w:tcW w:w="4876" w:type="dxa"/>
          </w:tcPr>
          <w:p w14:paraId="60F5FF77" w14:textId="77777777" w:rsidR="00CB5393" w:rsidRPr="00FF17DC" w:rsidRDefault="00CB5393" w:rsidP="00A43DFB">
            <w:pPr>
              <w:pStyle w:val="Normal6a"/>
            </w:pPr>
          </w:p>
        </w:tc>
        <w:tc>
          <w:tcPr>
            <w:tcW w:w="4876" w:type="dxa"/>
          </w:tcPr>
          <w:p w14:paraId="58565D62" w14:textId="77777777" w:rsidR="00CB5393" w:rsidRPr="00FF17DC" w:rsidRDefault="00CB5393" w:rsidP="00A43DFB">
            <w:pPr>
              <w:pStyle w:val="Normal6a"/>
            </w:pPr>
            <w:r w:rsidRPr="00FF17DC">
              <w:rPr>
                <w:b/>
                <w:i/>
              </w:rPr>
              <w:t>(2) A Bizottság felhatalmazást kap arra, hogy végrehajtási jogi aktusok útján műszaki előírásokat és eljárásokat fogadjon el a nemzeti forródrót-szolgálatok online csevegőrendszereinek eCHAT-en keresztül történő összekapcsolásához a 43. cikknek megfelelően, a következők tekintetében:</w:t>
            </w:r>
          </w:p>
        </w:tc>
      </w:tr>
      <w:tr w:rsidR="00517A91" w:rsidRPr="00FF17DC" w14:paraId="5DF1961C" w14:textId="77777777" w:rsidTr="00A43DFB">
        <w:trPr>
          <w:jc w:val="center"/>
        </w:trPr>
        <w:tc>
          <w:tcPr>
            <w:tcW w:w="4876" w:type="dxa"/>
          </w:tcPr>
          <w:p w14:paraId="0D28BC80" w14:textId="77777777" w:rsidR="00CB5393" w:rsidRPr="00FF17DC" w:rsidRDefault="00CB5393" w:rsidP="00A43DFB">
            <w:pPr>
              <w:pStyle w:val="Normal6a"/>
            </w:pPr>
          </w:p>
        </w:tc>
        <w:tc>
          <w:tcPr>
            <w:tcW w:w="4876" w:type="dxa"/>
          </w:tcPr>
          <w:p w14:paraId="6ED43491" w14:textId="77777777" w:rsidR="00CB5393" w:rsidRPr="00FF17DC" w:rsidRDefault="00CB5393" w:rsidP="00A43DFB">
            <w:pPr>
              <w:pStyle w:val="Normal6a"/>
            </w:pPr>
            <w:r w:rsidRPr="00FF17DC">
              <w:rPr>
                <w:b/>
                <w:i/>
              </w:rPr>
              <w:t>a) az eCHAT rendszer funkcióinak ellátásához szükséges műszaki adatok, valamint a műszaki adatok tárolásának, felhasználásának és védelmének módja;</w:t>
            </w:r>
          </w:p>
        </w:tc>
      </w:tr>
      <w:tr w:rsidR="00517A91" w:rsidRPr="00FF17DC" w14:paraId="4A244A0D" w14:textId="77777777" w:rsidTr="00A43DFB">
        <w:trPr>
          <w:jc w:val="center"/>
        </w:trPr>
        <w:tc>
          <w:tcPr>
            <w:tcW w:w="4876" w:type="dxa"/>
          </w:tcPr>
          <w:p w14:paraId="18189EB2" w14:textId="77777777" w:rsidR="00CB5393" w:rsidRPr="00FF17DC" w:rsidRDefault="00CB5393" w:rsidP="00A43DFB">
            <w:pPr>
              <w:pStyle w:val="Normal6a"/>
            </w:pPr>
          </w:p>
        </w:tc>
        <w:tc>
          <w:tcPr>
            <w:tcW w:w="4876" w:type="dxa"/>
          </w:tcPr>
          <w:p w14:paraId="038CC312" w14:textId="77777777" w:rsidR="00CB5393" w:rsidRPr="00FF17DC" w:rsidRDefault="00CB5393" w:rsidP="00A43DFB">
            <w:pPr>
              <w:pStyle w:val="Normal6a"/>
            </w:pPr>
            <w:r w:rsidRPr="00FF17DC">
              <w:rPr>
                <w:b/>
                <w:i/>
              </w:rPr>
              <w:t>b) azon közös kritériumok, amelyek szerint a nemzeti segélyvonalak elérhetőek a segélyvonalak összekapcsolási rendszerén keresztül;</w:t>
            </w:r>
          </w:p>
        </w:tc>
      </w:tr>
      <w:tr w:rsidR="00517A91" w:rsidRPr="00FF17DC" w14:paraId="50B81009" w14:textId="77777777" w:rsidTr="00A43DFB">
        <w:trPr>
          <w:jc w:val="center"/>
        </w:trPr>
        <w:tc>
          <w:tcPr>
            <w:tcW w:w="4876" w:type="dxa"/>
          </w:tcPr>
          <w:p w14:paraId="6D39BD9F" w14:textId="77777777" w:rsidR="00CB5393" w:rsidRPr="00FF17DC" w:rsidRDefault="00CB5393" w:rsidP="00A43DFB">
            <w:pPr>
              <w:pStyle w:val="Normal6a"/>
            </w:pPr>
          </w:p>
        </w:tc>
        <w:tc>
          <w:tcPr>
            <w:tcW w:w="4876" w:type="dxa"/>
          </w:tcPr>
          <w:p w14:paraId="5B2C61FD" w14:textId="77777777" w:rsidR="00CB5393" w:rsidRPr="00FF17DC" w:rsidRDefault="00CB5393" w:rsidP="00A43DFB">
            <w:pPr>
              <w:pStyle w:val="Normal6a"/>
            </w:pPr>
            <w:r w:rsidRPr="00FF17DC">
              <w:rPr>
                <w:b/>
                <w:i/>
              </w:rPr>
              <w:t>c) az arra vonatkozó technikai részletek, hogy miként kell elérhetővé tenni a segélyvonalakat;</w:t>
            </w:r>
          </w:p>
        </w:tc>
      </w:tr>
      <w:tr w:rsidR="00517A91" w:rsidRPr="00FF17DC" w14:paraId="696B28B6" w14:textId="77777777" w:rsidTr="00A43DFB">
        <w:trPr>
          <w:jc w:val="center"/>
        </w:trPr>
        <w:tc>
          <w:tcPr>
            <w:tcW w:w="4876" w:type="dxa"/>
          </w:tcPr>
          <w:p w14:paraId="404BFD0A" w14:textId="77777777" w:rsidR="00CB5393" w:rsidRPr="00FF17DC" w:rsidRDefault="00CB5393" w:rsidP="00A43DFB">
            <w:pPr>
              <w:pStyle w:val="Normal6a"/>
            </w:pPr>
          </w:p>
        </w:tc>
        <w:tc>
          <w:tcPr>
            <w:tcW w:w="4876" w:type="dxa"/>
          </w:tcPr>
          <w:p w14:paraId="3E374552" w14:textId="77777777" w:rsidR="00CB5393" w:rsidRPr="00FF17DC" w:rsidRDefault="00CB5393" w:rsidP="00A43DFB">
            <w:pPr>
              <w:pStyle w:val="Normal6a"/>
            </w:pPr>
            <w:r w:rsidRPr="00FF17DC">
              <w:rPr>
                <w:b/>
                <w:i/>
              </w:rPr>
              <w:t>d) a segélyvonalak összekapcsolására szolgáló rendszer által biztosított szolgáltatások elérhetőségének technikai feltételei.</w:t>
            </w:r>
          </w:p>
        </w:tc>
      </w:tr>
      <w:tr w:rsidR="00517A91" w:rsidRPr="00FF17DC" w14:paraId="06B03A82" w14:textId="77777777" w:rsidTr="00A43DFB">
        <w:trPr>
          <w:jc w:val="center"/>
        </w:trPr>
        <w:tc>
          <w:tcPr>
            <w:tcW w:w="4876" w:type="dxa"/>
          </w:tcPr>
          <w:p w14:paraId="4F05CAB9" w14:textId="77777777" w:rsidR="00CB5393" w:rsidRPr="00FF17DC" w:rsidRDefault="00CB5393" w:rsidP="00A43DFB">
            <w:pPr>
              <w:pStyle w:val="Normal6a"/>
            </w:pPr>
          </w:p>
        </w:tc>
        <w:tc>
          <w:tcPr>
            <w:tcW w:w="4876" w:type="dxa"/>
          </w:tcPr>
          <w:p w14:paraId="2C3EF7AC" w14:textId="77777777" w:rsidR="00CB5393" w:rsidRPr="00FF17DC" w:rsidRDefault="00CB5393" w:rsidP="00A43DFB">
            <w:pPr>
              <w:pStyle w:val="Normal6a"/>
            </w:pPr>
            <w:r w:rsidRPr="00FF17DC">
              <w:rPr>
                <w:b/>
                <w:i/>
              </w:rPr>
              <w:t>Ezeket a végrehajtási jogi aktusokat a 182/2011/EU rendelet 5. cikkében említett vizsgálóbizottsági eljárás keretében kell elfogadni.</w:t>
            </w:r>
          </w:p>
        </w:tc>
      </w:tr>
      <w:tr w:rsidR="00517A91" w:rsidRPr="00FF17DC" w14:paraId="43CFA369" w14:textId="77777777" w:rsidTr="00A43DFB">
        <w:trPr>
          <w:jc w:val="center"/>
        </w:trPr>
        <w:tc>
          <w:tcPr>
            <w:tcW w:w="4876" w:type="dxa"/>
          </w:tcPr>
          <w:p w14:paraId="31C14978" w14:textId="77777777" w:rsidR="00CB5393" w:rsidRPr="00FF17DC" w:rsidRDefault="00CB5393" w:rsidP="00A43DFB">
            <w:pPr>
              <w:pStyle w:val="Normal6a"/>
            </w:pPr>
          </w:p>
        </w:tc>
        <w:tc>
          <w:tcPr>
            <w:tcW w:w="4876" w:type="dxa"/>
          </w:tcPr>
          <w:p w14:paraId="5F2C5BEE" w14:textId="77777777" w:rsidR="00CB5393" w:rsidRPr="00FF17DC" w:rsidRDefault="00CB5393" w:rsidP="00A43DFB">
            <w:pPr>
              <w:pStyle w:val="Normal6a"/>
            </w:pPr>
            <w:r w:rsidRPr="00FF17DC">
              <w:rPr>
                <w:b/>
                <w:i/>
              </w:rPr>
              <w:t>(3) A (2) bekezdésben említett végrehajtási jogi aktus elfogadásakor a Bizottság figyelembe veszi a bevált technológiát és a meglévő gyakorlatokat.</w:t>
            </w:r>
          </w:p>
        </w:tc>
      </w:tr>
    </w:tbl>
    <w:p w14:paraId="0FBCC6D8"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824FBD3" w14:textId="77777777" w:rsidR="00CB5393" w:rsidRPr="00FF17DC" w:rsidRDefault="00CB5393" w:rsidP="00CB5393">
      <w:r w:rsidRPr="00FF17DC">
        <w:rPr>
          <w:rStyle w:val="HideTWBExt"/>
        </w:rPr>
        <w:t>&lt;/Amend&gt;</w:t>
      </w:r>
    </w:p>
    <w:p w14:paraId="3A0679FD"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1598</w:t>
      </w:r>
      <w:r w:rsidRPr="00FF17DC">
        <w:rPr>
          <w:rStyle w:val="HideTWBExt"/>
          <w:b w:val="0"/>
        </w:rPr>
        <w:t>&lt;/NumAm&gt;</w:t>
      </w:r>
    </w:p>
    <w:p w14:paraId="2582C4F7"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24CAFA58" w14:textId="77777777" w:rsidR="00CB5393" w:rsidRPr="00FF17DC" w:rsidRDefault="00CB5393" w:rsidP="00CB5393">
      <w:pPr>
        <w:pStyle w:val="NormalBold"/>
      </w:pPr>
      <w:r w:rsidRPr="00FF17DC">
        <w:rPr>
          <w:rStyle w:val="HideTWBExt"/>
          <w:b w:val="0"/>
        </w:rPr>
        <w:t>&lt;/RepeatBlock-By&gt;</w:t>
      </w:r>
    </w:p>
    <w:p w14:paraId="19F2C7CE"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1E7E867" w14:textId="77777777" w:rsidR="00CB5393" w:rsidRPr="00FF17DC" w:rsidRDefault="00CB5393" w:rsidP="00CB5393">
      <w:pPr>
        <w:pStyle w:val="NormalBold"/>
      </w:pPr>
      <w:r w:rsidRPr="00FF17DC">
        <w:rPr>
          <w:rStyle w:val="HideTWBExt"/>
          <w:b w:val="0"/>
        </w:rPr>
        <w:t>&lt;Article&gt;</w:t>
      </w:r>
      <w:r w:rsidRPr="00FF17DC">
        <w:t>44 cikk</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2AA9882" w14:textId="77777777" w:rsidTr="00A43DFB">
        <w:trPr>
          <w:trHeight w:hRule="exact" w:val="240"/>
          <w:jc w:val="center"/>
        </w:trPr>
        <w:tc>
          <w:tcPr>
            <w:tcW w:w="9752" w:type="dxa"/>
            <w:gridSpan w:val="2"/>
          </w:tcPr>
          <w:p w14:paraId="08CB8499" w14:textId="77777777" w:rsidR="00CB5393" w:rsidRPr="00FF17DC" w:rsidRDefault="00CB5393" w:rsidP="00A43DFB"/>
        </w:tc>
      </w:tr>
      <w:tr w:rsidR="00517A91" w:rsidRPr="00FF17DC" w14:paraId="4F095D39" w14:textId="77777777" w:rsidTr="00A43DFB">
        <w:trPr>
          <w:trHeight w:val="240"/>
          <w:jc w:val="center"/>
        </w:trPr>
        <w:tc>
          <w:tcPr>
            <w:tcW w:w="4876" w:type="dxa"/>
          </w:tcPr>
          <w:p w14:paraId="65A96C2C" w14:textId="77777777" w:rsidR="00CB5393" w:rsidRPr="00FF17DC" w:rsidRDefault="00CB5393" w:rsidP="00A43DFB">
            <w:pPr>
              <w:pStyle w:val="AmColumnHeading"/>
            </w:pPr>
            <w:r w:rsidRPr="00FF17DC">
              <w:t>A Bizottság által javasolt szöveg</w:t>
            </w:r>
          </w:p>
        </w:tc>
        <w:tc>
          <w:tcPr>
            <w:tcW w:w="4876" w:type="dxa"/>
          </w:tcPr>
          <w:p w14:paraId="2FA7AFA0" w14:textId="77777777" w:rsidR="00CB5393" w:rsidRPr="00FF17DC" w:rsidRDefault="00CB5393" w:rsidP="00A43DFB">
            <w:pPr>
              <w:pStyle w:val="AmColumnHeading"/>
            </w:pPr>
            <w:r w:rsidRPr="00FF17DC">
              <w:t>Módosítás</w:t>
            </w:r>
          </w:p>
        </w:tc>
      </w:tr>
      <w:tr w:rsidR="00517A91" w:rsidRPr="00FF17DC" w14:paraId="7EA17C10" w14:textId="77777777" w:rsidTr="00A43DFB">
        <w:trPr>
          <w:jc w:val="center"/>
        </w:trPr>
        <w:tc>
          <w:tcPr>
            <w:tcW w:w="4876" w:type="dxa"/>
          </w:tcPr>
          <w:p w14:paraId="354A3437" w14:textId="77777777" w:rsidR="00CB5393" w:rsidRPr="00FF17DC" w:rsidRDefault="00CB5393" w:rsidP="00A43DFB">
            <w:pPr>
              <w:pStyle w:val="Normal6a"/>
              <w:jc w:val="center"/>
            </w:pPr>
            <w:r w:rsidRPr="00FF17DC">
              <w:rPr>
                <w:b/>
                <w:i/>
              </w:rPr>
              <w:t>44 cikk</w:t>
            </w:r>
            <w:r w:rsidRPr="00FF17DC">
              <w:tab/>
            </w:r>
          </w:p>
        </w:tc>
        <w:tc>
          <w:tcPr>
            <w:tcW w:w="4876" w:type="dxa"/>
          </w:tcPr>
          <w:p w14:paraId="7AC1FA05" w14:textId="77777777" w:rsidR="00CB5393" w:rsidRPr="00FF17DC" w:rsidRDefault="00CB5393" w:rsidP="00A43DFB">
            <w:pPr>
              <w:pStyle w:val="Normal6a"/>
            </w:pPr>
            <w:r w:rsidRPr="00FF17DC">
              <w:rPr>
                <w:b/>
                <w:i/>
              </w:rPr>
              <w:t>törölve</w:t>
            </w:r>
          </w:p>
        </w:tc>
      </w:tr>
      <w:tr w:rsidR="00517A91" w:rsidRPr="00FF17DC" w14:paraId="35BFE5F1" w14:textId="77777777" w:rsidTr="00A43DFB">
        <w:trPr>
          <w:jc w:val="center"/>
        </w:trPr>
        <w:tc>
          <w:tcPr>
            <w:tcW w:w="4876" w:type="dxa"/>
          </w:tcPr>
          <w:p w14:paraId="14216189" w14:textId="77777777" w:rsidR="00CB5393" w:rsidRPr="00FF17DC" w:rsidRDefault="00CB5393" w:rsidP="00A43DFB">
            <w:pPr>
              <w:pStyle w:val="Normal6a"/>
              <w:jc w:val="center"/>
            </w:pPr>
            <w:r w:rsidRPr="00FF17DC">
              <w:rPr>
                <w:b/>
                <w:i/>
              </w:rPr>
              <w:t>A mutatók adatbázisai</w:t>
            </w:r>
          </w:p>
        </w:tc>
        <w:tc>
          <w:tcPr>
            <w:tcW w:w="4876" w:type="dxa"/>
          </w:tcPr>
          <w:p w14:paraId="5FA771A6" w14:textId="77777777" w:rsidR="00CB5393" w:rsidRPr="00FF17DC" w:rsidRDefault="00CB5393" w:rsidP="00A43DFB">
            <w:pPr>
              <w:pStyle w:val="Normal6a"/>
            </w:pPr>
          </w:p>
        </w:tc>
      </w:tr>
      <w:tr w:rsidR="00517A91" w:rsidRPr="00FF17DC" w14:paraId="6184CAA8" w14:textId="77777777" w:rsidTr="00A43DFB">
        <w:trPr>
          <w:jc w:val="center"/>
        </w:trPr>
        <w:tc>
          <w:tcPr>
            <w:tcW w:w="4876" w:type="dxa"/>
          </w:tcPr>
          <w:p w14:paraId="1DE512F6" w14:textId="77777777" w:rsidR="00CB5393" w:rsidRPr="00FF17DC" w:rsidRDefault="00CB5393" w:rsidP="00A43DFB">
            <w:pPr>
              <w:pStyle w:val="Normal6a"/>
            </w:pPr>
            <w:r w:rsidRPr="00FF17DC">
              <w:rPr>
                <w:b/>
                <w:i/>
              </w:rPr>
              <w:t>(1) Az uniós központ adatbázisokat hoz létre, tart fenn és működtet a következő három típusú, a gyermekek online szexuális bántalmazásával kapcsolatos mutatóra vonatkozóan:</w:t>
            </w:r>
          </w:p>
        </w:tc>
        <w:tc>
          <w:tcPr>
            <w:tcW w:w="4876" w:type="dxa"/>
          </w:tcPr>
          <w:p w14:paraId="78153AFC" w14:textId="77777777" w:rsidR="00CB5393" w:rsidRPr="00FF17DC" w:rsidRDefault="00CB5393" w:rsidP="00A43DFB">
            <w:pPr>
              <w:pStyle w:val="Normal6a"/>
            </w:pPr>
          </w:p>
        </w:tc>
      </w:tr>
      <w:tr w:rsidR="00517A91" w:rsidRPr="00FF17DC" w14:paraId="382B743B" w14:textId="77777777" w:rsidTr="00A43DFB">
        <w:trPr>
          <w:jc w:val="center"/>
        </w:trPr>
        <w:tc>
          <w:tcPr>
            <w:tcW w:w="4876" w:type="dxa"/>
          </w:tcPr>
          <w:p w14:paraId="3E5F8BA3" w14:textId="77777777" w:rsidR="00CB5393" w:rsidRPr="00FF17DC" w:rsidRDefault="00CB5393" w:rsidP="00A43DFB">
            <w:pPr>
              <w:pStyle w:val="Normal6a"/>
            </w:pPr>
            <w:r w:rsidRPr="00FF17DC">
              <w:rPr>
                <w:b/>
                <w:i/>
              </w:rPr>
              <w:t>a) a gyermekek szexuális bántalmazását ábrázoló, a 36. cikk (1) bekezdésével összhangban korábban már gyermekek szexuális bántalmazását ábrázoló anyagként felderített és azonosított anyagok terjesztésének felderítésére szolgáló mutatók;</w:t>
            </w:r>
          </w:p>
        </w:tc>
        <w:tc>
          <w:tcPr>
            <w:tcW w:w="4876" w:type="dxa"/>
          </w:tcPr>
          <w:p w14:paraId="727CC8AC" w14:textId="77777777" w:rsidR="00CB5393" w:rsidRPr="00FF17DC" w:rsidRDefault="00CB5393" w:rsidP="00A43DFB">
            <w:pPr>
              <w:pStyle w:val="Normal6a"/>
            </w:pPr>
          </w:p>
        </w:tc>
      </w:tr>
      <w:tr w:rsidR="00517A91" w:rsidRPr="00FF17DC" w14:paraId="3AE57DEF" w14:textId="77777777" w:rsidTr="00A43DFB">
        <w:trPr>
          <w:jc w:val="center"/>
        </w:trPr>
        <w:tc>
          <w:tcPr>
            <w:tcW w:w="4876" w:type="dxa"/>
          </w:tcPr>
          <w:p w14:paraId="7616DE1C" w14:textId="77777777" w:rsidR="00CB5393" w:rsidRPr="00FF17DC" w:rsidRDefault="00CB5393" w:rsidP="00A43DFB">
            <w:pPr>
              <w:pStyle w:val="Normal6a"/>
            </w:pPr>
            <w:r w:rsidRPr="00FF17DC">
              <w:rPr>
                <w:b/>
                <w:i/>
              </w:rPr>
              <w:t>b) a gyermekek szexuális bántalmazását ábrázoló, a 36. cikk (1) bekezdésével összhangban korábban gyermekek szexuális bántalmazását ábrázoló anyagként még nem felderített és azonosított anyagok terjesztésének felderítésére szolgáló mutatók;</w:t>
            </w:r>
          </w:p>
        </w:tc>
        <w:tc>
          <w:tcPr>
            <w:tcW w:w="4876" w:type="dxa"/>
          </w:tcPr>
          <w:p w14:paraId="6653E0D7" w14:textId="77777777" w:rsidR="00CB5393" w:rsidRPr="00FF17DC" w:rsidRDefault="00CB5393" w:rsidP="00A43DFB">
            <w:pPr>
              <w:pStyle w:val="Normal6a"/>
            </w:pPr>
          </w:p>
        </w:tc>
      </w:tr>
      <w:tr w:rsidR="00517A91" w:rsidRPr="00FF17DC" w14:paraId="0FD5A5C6" w14:textId="77777777" w:rsidTr="00A43DFB">
        <w:trPr>
          <w:jc w:val="center"/>
        </w:trPr>
        <w:tc>
          <w:tcPr>
            <w:tcW w:w="4876" w:type="dxa"/>
          </w:tcPr>
          <w:p w14:paraId="111D0DE6" w14:textId="77777777" w:rsidR="00CB5393" w:rsidRPr="00FF17DC" w:rsidRDefault="00CB5393" w:rsidP="00A43DFB">
            <w:pPr>
              <w:pStyle w:val="Normal6a"/>
            </w:pPr>
            <w:r w:rsidRPr="00FF17DC">
              <w:rPr>
                <w:b/>
                <w:i/>
              </w:rPr>
              <w:t>c) a gyermekkel való kapcsolatfelvétel felderítésére szolgáló mutatók.</w:t>
            </w:r>
          </w:p>
        </w:tc>
        <w:tc>
          <w:tcPr>
            <w:tcW w:w="4876" w:type="dxa"/>
          </w:tcPr>
          <w:p w14:paraId="22AADC64" w14:textId="77777777" w:rsidR="00CB5393" w:rsidRPr="00FF17DC" w:rsidRDefault="00CB5393" w:rsidP="00A43DFB">
            <w:pPr>
              <w:pStyle w:val="Normal6a"/>
            </w:pPr>
          </w:p>
        </w:tc>
      </w:tr>
      <w:tr w:rsidR="00517A91" w:rsidRPr="00FF17DC" w14:paraId="5081E197" w14:textId="77777777" w:rsidTr="00A43DFB">
        <w:trPr>
          <w:jc w:val="center"/>
        </w:trPr>
        <w:tc>
          <w:tcPr>
            <w:tcW w:w="4876" w:type="dxa"/>
          </w:tcPr>
          <w:p w14:paraId="12454E50" w14:textId="77777777" w:rsidR="00CB5393" w:rsidRPr="00FF17DC" w:rsidRDefault="00CB5393" w:rsidP="00A43DFB">
            <w:pPr>
              <w:pStyle w:val="Normal6a"/>
            </w:pPr>
            <w:r w:rsidRPr="00FF17DC">
              <w:rPr>
                <w:b/>
                <w:i/>
              </w:rPr>
              <w:t>(2) A mutatók adatbázisai kizárólag a következőket tartalmazzák:</w:t>
            </w:r>
          </w:p>
        </w:tc>
        <w:tc>
          <w:tcPr>
            <w:tcW w:w="4876" w:type="dxa"/>
          </w:tcPr>
          <w:p w14:paraId="07D9FB14" w14:textId="77777777" w:rsidR="00CB5393" w:rsidRPr="00FF17DC" w:rsidRDefault="00CB5393" w:rsidP="00A43DFB">
            <w:pPr>
              <w:pStyle w:val="Normal6a"/>
            </w:pPr>
          </w:p>
        </w:tc>
      </w:tr>
      <w:tr w:rsidR="00517A91" w:rsidRPr="00FF17DC" w14:paraId="521473E8" w14:textId="77777777" w:rsidTr="00A43DFB">
        <w:trPr>
          <w:jc w:val="center"/>
        </w:trPr>
        <w:tc>
          <w:tcPr>
            <w:tcW w:w="4876" w:type="dxa"/>
          </w:tcPr>
          <w:p w14:paraId="21B847F5" w14:textId="77777777" w:rsidR="00CB5393" w:rsidRPr="00FF17DC" w:rsidRDefault="00CB5393" w:rsidP="00A43DFB">
            <w:pPr>
              <w:pStyle w:val="Normal6a"/>
            </w:pPr>
            <w:r w:rsidRPr="00FF17DC">
              <w:rPr>
                <w:b/>
                <w:i/>
              </w:rPr>
              <w:t>a) olyan releváns mutatók, amelyek az uniós központ által a (3) bekezdéssel összhangban előállított, a gyermekek szexuális bántalmazását ábrázoló ismert vagy új anyagok terjesztésének vagy adott esetben gyermekkel való kapcsolatfelvételnek a felderítésére szolgáló digitális azonosítókból állnak;</w:t>
            </w:r>
          </w:p>
        </w:tc>
        <w:tc>
          <w:tcPr>
            <w:tcW w:w="4876" w:type="dxa"/>
          </w:tcPr>
          <w:p w14:paraId="35AD3D46" w14:textId="77777777" w:rsidR="00CB5393" w:rsidRPr="00FF17DC" w:rsidRDefault="00CB5393" w:rsidP="00A43DFB">
            <w:pPr>
              <w:pStyle w:val="Normal6a"/>
            </w:pPr>
          </w:p>
        </w:tc>
      </w:tr>
      <w:tr w:rsidR="00517A91" w:rsidRPr="00FF17DC" w14:paraId="4978F37E" w14:textId="77777777" w:rsidTr="00A43DFB">
        <w:trPr>
          <w:jc w:val="center"/>
        </w:trPr>
        <w:tc>
          <w:tcPr>
            <w:tcW w:w="4876" w:type="dxa"/>
          </w:tcPr>
          <w:p w14:paraId="75AF5E13" w14:textId="77777777" w:rsidR="00CB5393" w:rsidRPr="00FF17DC" w:rsidRDefault="00CB5393" w:rsidP="00A43DFB">
            <w:pPr>
              <w:pStyle w:val="Normal6a"/>
            </w:pPr>
            <w:r w:rsidRPr="00FF17DC">
              <w:rPr>
                <w:b/>
                <w:i/>
              </w:rPr>
              <w:t>b) az (1) bekezdés a) pontja tekintetében a vonatkozó mutatók magukban foglalják az egységes forrás-helymeghatározóknak az uniós központ által a (3) bekezdéssel összhangban összeállított jegyzékét;</w:t>
            </w:r>
          </w:p>
        </w:tc>
        <w:tc>
          <w:tcPr>
            <w:tcW w:w="4876" w:type="dxa"/>
          </w:tcPr>
          <w:p w14:paraId="63B8F417" w14:textId="77777777" w:rsidR="00CB5393" w:rsidRPr="00FF17DC" w:rsidRDefault="00CB5393" w:rsidP="00A43DFB">
            <w:pPr>
              <w:pStyle w:val="Normal6a"/>
            </w:pPr>
          </w:p>
        </w:tc>
      </w:tr>
      <w:tr w:rsidR="00517A91" w:rsidRPr="00FF17DC" w14:paraId="2384C580" w14:textId="77777777" w:rsidTr="00A43DFB">
        <w:trPr>
          <w:jc w:val="center"/>
        </w:trPr>
        <w:tc>
          <w:tcPr>
            <w:tcW w:w="4876" w:type="dxa"/>
          </w:tcPr>
          <w:p w14:paraId="4021FA25" w14:textId="77777777" w:rsidR="00CB5393" w:rsidRPr="00FF17DC" w:rsidRDefault="00CB5393" w:rsidP="00A43DFB">
            <w:pPr>
              <w:pStyle w:val="Normal6a"/>
            </w:pPr>
            <w:r w:rsidRPr="00FF17DC">
              <w:rPr>
                <w:b/>
                <w:i/>
              </w:rPr>
              <w:t>c) a mutatók e rendelettel összhangban történő használatának megkönnyítéséhez szükséges további információk, beleértve a képek, videók és adott esetben a gyermekek szexuális bántalmazását ábrázoló ismert és új anyagok terjesztésének felderítésére szolgáló egyéb típusú anyagok megkülönböztetését lehetővé tevő azonosítókat, valamint a gyermekkel való kapcsolatfelvétel felderítésére szolgáló nyelvi azonosítókat.</w:t>
            </w:r>
          </w:p>
        </w:tc>
        <w:tc>
          <w:tcPr>
            <w:tcW w:w="4876" w:type="dxa"/>
          </w:tcPr>
          <w:p w14:paraId="72864151" w14:textId="77777777" w:rsidR="00CB5393" w:rsidRPr="00FF17DC" w:rsidRDefault="00CB5393" w:rsidP="00A43DFB">
            <w:pPr>
              <w:pStyle w:val="Normal6a"/>
            </w:pPr>
          </w:p>
        </w:tc>
      </w:tr>
      <w:tr w:rsidR="00517A91" w:rsidRPr="00FF17DC" w14:paraId="655623EC" w14:textId="77777777" w:rsidTr="00A43DFB">
        <w:trPr>
          <w:jc w:val="center"/>
        </w:trPr>
        <w:tc>
          <w:tcPr>
            <w:tcW w:w="4876" w:type="dxa"/>
          </w:tcPr>
          <w:p w14:paraId="379989C1" w14:textId="77777777" w:rsidR="00CB5393" w:rsidRPr="00FF17DC" w:rsidRDefault="00CB5393" w:rsidP="00A43DFB">
            <w:pPr>
              <w:pStyle w:val="Normal6a"/>
            </w:pPr>
            <w:r w:rsidRPr="00FF17DC">
              <w:rPr>
                <w:b/>
                <w:i/>
              </w:rPr>
              <w:t>(3)</w:t>
            </w:r>
          </w:p>
        </w:tc>
        <w:tc>
          <w:tcPr>
            <w:tcW w:w="4876" w:type="dxa"/>
          </w:tcPr>
          <w:p w14:paraId="18468B2E" w14:textId="77777777" w:rsidR="00CB5393" w:rsidRPr="00FF17DC" w:rsidRDefault="00CB5393" w:rsidP="00A43DFB">
            <w:pPr>
              <w:pStyle w:val="Normal6a"/>
            </w:pPr>
          </w:p>
        </w:tc>
      </w:tr>
      <w:tr w:rsidR="00517A91" w:rsidRPr="00FF17DC" w14:paraId="20367203" w14:textId="77777777" w:rsidTr="00A43DFB">
        <w:trPr>
          <w:jc w:val="center"/>
        </w:trPr>
        <w:tc>
          <w:tcPr>
            <w:tcW w:w="4876" w:type="dxa"/>
          </w:tcPr>
          <w:p w14:paraId="34AD0820" w14:textId="77777777" w:rsidR="00CB5393" w:rsidRPr="00FF17DC" w:rsidRDefault="00CB5393" w:rsidP="00A43DFB">
            <w:pPr>
              <w:pStyle w:val="Normal6a"/>
            </w:pPr>
            <w:r w:rsidRPr="00FF17DC">
              <w:rPr>
                <w:b/>
                <w:i/>
              </w:rPr>
              <w:t>Az uniós központ a (2) bekezdés a) pontjában említett mutatókat kizárólag a koordináló hatóságok által a 36. cikk (1) bekezdésének a) pontja alapján benyújtott, a tagállamok koordináló hatóságai, bíróságai vagy más független hatóságai által ilyenként azonosított, gyermekek szexuális bántalmazását ábrázoló anyagok, valamint gyermekkel való kapcsolatfelvétel alapján állítja elő.</w:t>
            </w:r>
          </w:p>
        </w:tc>
        <w:tc>
          <w:tcPr>
            <w:tcW w:w="4876" w:type="dxa"/>
          </w:tcPr>
          <w:p w14:paraId="6D1D82F9" w14:textId="77777777" w:rsidR="00CB5393" w:rsidRPr="00FF17DC" w:rsidRDefault="00CB5393" w:rsidP="00A43DFB">
            <w:pPr>
              <w:pStyle w:val="Normal6a"/>
            </w:pPr>
          </w:p>
        </w:tc>
      </w:tr>
      <w:tr w:rsidR="00517A91" w:rsidRPr="00FF17DC" w14:paraId="6856B9F8" w14:textId="77777777" w:rsidTr="00A43DFB">
        <w:trPr>
          <w:jc w:val="center"/>
        </w:trPr>
        <w:tc>
          <w:tcPr>
            <w:tcW w:w="4876" w:type="dxa"/>
          </w:tcPr>
          <w:p w14:paraId="63C091C3" w14:textId="77777777" w:rsidR="00CB5393" w:rsidRPr="00FF17DC" w:rsidRDefault="00CB5393" w:rsidP="00A43DFB">
            <w:pPr>
              <w:pStyle w:val="Normal6a"/>
            </w:pPr>
            <w:r w:rsidRPr="00FF17DC">
              <w:rPr>
                <w:b/>
                <w:i/>
              </w:rPr>
              <w:t>Az uniós központ kizárólag a 36. cikk (1) bekezdésének b) pontja szerint hozzá benyújtott egységes forrás-helymeghatározók alapján állítja össze a (2) bekezdés b) pontjában említett egységes forrás-helymeghatározók jegyzékét.</w:t>
            </w:r>
          </w:p>
        </w:tc>
        <w:tc>
          <w:tcPr>
            <w:tcW w:w="4876" w:type="dxa"/>
          </w:tcPr>
          <w:p w14:paraId="6DA4DA47" w14:textId="77777777" w:rsidR="00CB5393" w:rsidRPr="00FF17DC" w:rsidRDefault="00CB5393" w:rsidP="00A43DFB">
            <w:pPr>
              <w:pStyle w:val="Normal6a"/>
            </w:pPr>
          </w:p>
        </w:tc>
      </w:tr>
      <w:tr w:rsidR="00517A91" w:rsidRPr="00FF17DC" w14:paraId="2904DFA3" w14:textId="77777777" w:rsidTr="00A43DFB">
        <w:trPr>
          <w:jc w:val="center"/>
        </w:trPr>
        <w:tc>
          <w:tcPr>
            <w:tcW w:w="4876" w:type="dxa"/>
          </w:tcPr>
          <w:p w14:paraId="622959C0" w14:textId="77777777" w:rsidR="00CB5393" w:rsidRPr="00FF17DC" w:rsidRDefault="00CB5393" w:rsidP="00A43DFB">
            <w:pPr>
              <w:pStyle w:val="Normal6a"/>
            </w:pPr>
            <w:r w:rsidRPr="00FF17DC">
              <w:rPr>
                <w:b/>
                <w:i/>
              </w:rPr>
              <w:t>(4) Az uniós központ nyilvántartást vezet a beadványokról és a mutatók létrehozására alkalmazott eljárásról, továbbá összeállítja az első és második albekezdésben említett jegyzéket. Ezeket a nyilvántartásokat mindaddig megőrzi, amíg a mutatók – beleértve az egységes forrás-helymeghatározókat is –, amelyekre a nyilvántartások vonatkoznak, megtalálhatók az (1) bekezdésben említett mutatók adatbázisában.</w:t>
            </w:r>
          </w:p>
        </w:tc>
        <w:tc>
          <w:tcPr>
            <w:tcW w:w="4876" w:type="dxa"/>
          </w:tcPr>
          <w:p w14:paraId="676501D9" w14:textId="77777777" w:rsidR="00CB5393" w:rsidRPr="00FF17DC" w:rsidRDefault="00CB5393" w:rsidP="00A43DFB">
            <w:pPr>
              <w:pStyle w:val="Normal6a"/>
            </w:pPr>
          </w:p>
        </w:tc>
      </w:tr>
    </w:tbl>
    <w:p w14:paraId="3B044915"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E746E71" w14:textId="77777777" w:rsidR="00CB5393" w:rsidRPr="00FF17DC" w:rsidRDefault="00CB5393" w:rsidP="00CB5393">
      <w:r w:rsidRPr="00FF17DC">
        <w:rPr>
          <w:rStyle w:val="HideTWBExt"/>
        </w:rPr>
        <w:t>&lt;/Amend&gt;</w:t>
      </w:r>
    </w:p>
    <w:p w14:paraId="665390E4"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1599</w:t>
      </w:r>
      <w:r w:rsidRPr="00FF17DC">
        <w:rPr>
          <w:rStyle w:val="HideTWBExt"/>
          <w:b w:val="0"/>
        </w:rPr>
        <w:t>&lt;/NumAm&gt;</w:t>
      </w:r>
    </w:p>
    <w:p w14:paraId="2EEA5A70"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6F9C4BD5"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5A161FB7" w14:textId="77777777" w:rsidR="00CB5393" w:rsidRPr="00FF17DC" w:rsidRDefault="00CB5393" w:rsidP="00CB5393">
      <w:pPr>
        <w:pStyle w:val="NormalBold"/>
      </w:pPr>
      <w:r w:rsidRPr="00FF17DC">
        <w:rPr>
          <w:rStyle w:val="HideTWBExt"/>
          <w:b w:val="0"/>
        </w:rPr>
        <w:t>&lt;/RepeatBlock-By&gt;</w:t>
      </w:r>
    </w:p>
    <w:p w14:paraId="1DCB9AB5"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6FAC276" w14:textId="77777777" w:rsidR="00CB5393" w:rsidRPr="00FF17DC" w:rsidRDefault="00CB5393" w:rsidP="00CB5393">
      <w:pPr>
        <w:pStyle w:val="NormalBold"/>
      </w:pPr>
      <w:r w:rsidRPr="00FF17DC">
        <w:rPr>
          <w:rStyle w:val="HideTWBExt"/>
          <w:b w:val="0"/>
        </w:rPr>
        <w:t>&lt;Article&gt;</w:t>
      </w:r>
      <w:r w:rsidRPr="00FF17DC">
        <w:t>44 cikk – 1 bekezdés – bevezető rész</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22DA93E" w14:textId="77777777" w:rsidTr="00A43DFB">
        <w:trPr>
          <w:trHeight w:hRule="exact" w:val="240"/>
          <w:jc w:val="center"/>
        </w:trPr>
        <w:tc>
          <w:tcPr>
            <w:tcW w:w="9752" w:type="dxa"/>
            <w:gridSpan w:val="2"/>
          </w:tcPr>
          <w:p w14:paraId="7D02DEE3" w14:textId="77777777" w:rsidR="00CB5393" w:rsidRPr="00FF17DC" w:rsidRDefault="00CB5393" w:rsidP="00A43DFB"/>
        </w:tc>
      </w:tr>
      <w:tr w:rsidR="00517A91" w:rsidRPr="00FF17DC" w14:paraId="2EB114F6" w14:textId="77777777" w:rsidTr="00A43DFB">
        <w:trPr>
          <w:trHeight w:val="240"/>
          <w:jc w:val="center"/>
        </w:trPr>
        <w:tc>
          <w:tcPr>
            <w:tcW w:w="4876" w:type="dxa"/>
          </w:tcPr>
          <w:p w14:paraId="5CC29640" w14:textId="77777777" w:rsidR="00CB5393" w:rsidRPr="00FF17DC" w:rsidRDefault="00CB5393" w:rsidP="00A43DFB">
            <w:pPr>
              <w:pStyle w:val="AmColumnHeading"/>
            </w:pPr>
            <w:r w:rsidRPr="00FF17DC">
              <w:t>A Bizottság által javasolt szöveg</w:t>
            </w:r>
          </w:p>
        </w:tc>
        <w:tc>
          <w:tcPr>
            <w:tcW w:w="4876" w:type="dxa"/>
          </w:tcPr>
          <w:p w14:paraId="300AF04A" w14:textId="77777777" w:rsidR="00CB5393" w:rsidRPr="00FF17DC" w:rsidRDefault="00CB5393" w:rsidP="00A43DFB">
            <w:pPr>
              <w:pStyle w:val="AmColumnHeading"/>
            </w:pPr>
            <w:r w:rsidRPr="00FF17DC">
              <w:t>Módosítás</w:t>
            </w:r>
          </w:p>
        </w:tc>
      </w:tr>
      <w:tr w:rsidR="00517A91" w:rsidRPr="00FF17DC" w14:paraId="3FE13761" w14:textId="77777777" w:rsidTr="00A43DFB">
        <w:trPr>
          <w:jc w:val="center"/>
        </w:trPr>
        <w:tc>
          <w:tcPr>
            <w:tcW w:w="4876" w:type="dxa"/>
          </w:tcPr>
          <w:p w14:paraId="5A7DDF2F" w14:textId="77777777" w:rsidR="00CB5393" w:rsidRPr="00FF17DC" w:rsidRDefault="00CB5393" w:rsidP="00A43DFB">
            <w:pPr>
              <w:pStyle w:val="Normal6a"/>
            </w:pPr>
            <w:r w:rsidRPr="00FF17DC">
              <w:t>(1)</w:t>
            </w:r>
            <w:r w:rsidRPr="00FF17DC">
              <w:tab/>
              <w:t xml:space="preserve">Az uniós központ adatbázisokat hoz létre, tart fenn és működtet a következő </w:t>
            </w:r>
            <w:r w:rsidRPr="00FF17DC">
              <w:rPr>
                <w:b/>
                <w:bCs/>
                <w:i/>
                <w:iCs/>
              </w:rPr>
              <w:t>három</w:t>
            </w:r>
            <w:r w:rsidRPr="00FF17DC">
              <w:t xml:space="preserve"> típusú, a gyermekek online szexuális </w:t>
            </w:r>
            <w:r w:rsidRPr="00FF17DC">
              <w:rPr>
                <w:b/>
                <w:bCs/>
                <w:i/>
                <w:iCs/>
              </w:rPr>
              <w:t>bántalmazásával</w:t>
            </w:r>
            <w:r w:rsidRPr="00FF17DC">
              <w:t xml:space="preserve"> kapcsolatos mutatóra vonatkozóan:</w:t>
            </w:r>
          </w:p>
        </w:tc>
        <w:tc>
          <w:tcPr>
            <w:tcW w:w="4876" w:type="dxa"/>
          </w:tcPr>
          <w:p w14:paraId="29E7E24C" w14:textId="77777777" w:rsidR="00CB5393" w:rsidRPr="00FF17DC" w:rsidRDefault="00CB5393" w:rsidP="00A43DFB">
            <w:pPr>
              <w:pStyle w:val="Normal6a"/>
            </w:pPr>
            <w:r w:rsidRPr="00FF17DC">
              <w:t>(1)</w:t>
            </w:r>
            <w:r w:rsidRPr="00FF17DC">
              <w:tab/>
              <w:t xml:space="preserve">Az uniós központ adatbázisokat hoz létre, tart fenn és működtet a következő típusú, a gyermekek online szexuális </w:t>
            </w:r>
            <w:r w:rsidRPr="00FF17DC">
              <w:rPr>
                <w:b/>
                <w:bCs/>
                <w:i/>
                <w:iCs/>
              </w:rPr>
              <w:t>bántalmazását ábrázoló anyagokkal</w:t>
            </w:r>
            <w:r w:rsidRPr="00FF17DC">
              <w:rPr>
                <w:i/>
                <w:iCs/>
              </w:rPr>
              <w:t xml:space="preserve"> </w:t>
            </w:r>
            <w:r w:rsidRPr="00FF17DC">
              <w:t>kapcsolatos mutatóra vonatkozóan:</w:t>
            </w:r>
          </w:p>
        </w:tc>
      </w:tr>
    </w:tbl>
    <w:p w14:paraId="3E165FCD"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B6613F6" w14:textId="77777777" w:rsidR="00CB5393" w:rsidRPr="00FF17DC" w:rsidRDefault="00CB5393" w:rsidP="00CB5393">
      <w:r w:rsidRPr="00FF17DC">
        <w:rPr>
          <w:rStyle w:val="HideTWBExt"/>
        </w:rPr>
        <w:t>&lt;/Amend&gt;</w:t>
      </w:r>
    </w:p>
    <w:p w14:paraId="3F380820"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1600</w:t>
      </w:r>
      <w:r w:rsidRPr="00FF17DC">
        <w:rPr>
          <w:rStyle w:val="HideTWBExt"/>
          <w:b w:val="0"/>
        </w:rPr>
        <w:t>&lt;/NumAm&gt;</w:t>
      </w:r>
    </w:p>
    <w:p w14:paraId="639C8705"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06F4AB07"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7351E7B5"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2833057D"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48665444"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18BB95F6" w14:textId="77777777" w:rsidR="00CB5393" w:rsidRPr="00FF17DC" w:rsidRDefault="00CB5393" w:rsidP="00CB5393">
      <w:pPr>
        <w:pStyle w:val="NormalBold"/>
      </w:pPr>
      <w:r w:rsidRPr="00FF17DC">
        <w:rPr>
          <w:rStyle w:val="HideTWBExt"/>
          <w:b w:val="0"/>
        </w:rPr>
        <w:t>&lt;/RepeatBlock-By&gt;</w:t>
      </w:r>
    </w:p>
    <w:p w14:paraId="6F74CF5D"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F440A2F" w14:textId="77777777" w:rsidR="00CB5393" w:rsidRPr="00FF17DC" w:rsidRDefault="00CB5393" w:rsidP="00CB5393">
      <w:pPr>
        <w:pStyle w:val="NormalBold"/>
      </w:pPr>
      <w:r w:rsidRPr="00FF17DC">
        <w:rPr>
          <w:rStyle w:val="HideTWBExt"/>
          <w:b w:val="0"/>
        </w:rPr>
        <w:t>&lt;Article&gt;</w:t>
      </w:r>
      <w:r w:rsidRPr="00FF17DC">
        <w:t>44 cikk – 1 bekezdés – bevezető rész</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6E0E4C8" w14:textId="77777777" w:rsidTr="00A43DFB">
        <w:trPr>
          <w:trHeight w:hRule="exact" w:val="240"/>
          <w:jc w:val="center"/>
        </w:trPr>
        <w:tc>
          <w:tcPr>
            <w:tcW w:w="9752" w:type="dxa"/>
            <w:gridSpan w:val="2"/>
          </w:tcPr>
          <w:p w14:paraId="2047A064" w14:textId="77777777" w:rsidR="00CB5393" w:rsidRPr="00FF17DC" w:rsidRDefault="00CB5393" w:rsidP="00A43DFB"/>
        </w:tc>
      </w:tr>
      <w:tr w:rsidR="00517A91" w:rsidRPr="00FF17DC" w14:paraId="5531B323" w14:textId="77777777" w:rsidTr="00A43DFB">
        <w:trPr>
          <w:trHeight w:val="240"/>
          <w:jc w:val="center"/>
        </w:trPr>
        <w:tc>
          <w:tcPr>
            <w:tcW w:w="4876" w:type="dxa"/>
          </w:tcPr>
          <w:p w14:paraId="2CB5BF4C" w14:textId="77777777" w:rsidR="00CB5393" w:rsidRPr="00FF17DC" w:rsidRDefault="00CB5393" w:rsidP="00A43DFB">
            <w:pPr>
              <w:pStyle w:val="AmColumnHeading"/>
            </w:pPr>
            <w:r w:rsidRPr="00FF17DC">
              <w:t>A Bizottság által javasolt szöveg</w:t>
            </w:r>
          </w:p>
        </w:tc>
        <w:tc>
          <w:tcPr>
            <w:tcW w:w="4876" w:type="dxa"/>
          </w:tcPr>
          <w:p w14:paraId="53789D27" w14:textId="77777777" w:rsidR="00CB5393" w:rsidRPr="00FF17DC" w:rsidRDefault="00CB5393" w:rsidP="00A43DFB">
            <w:pPr>
              <w:pStyle w:val="AmColumnHeading"/>
            </w:pPr>
            <w:r w:rsidRPr="00FF17DC">
              <w:t>Módosítás</w:t>
            </w:r>
          </w:p>
        </w:tc>
      </w:tr>
      <w:tr w:rsidR="00517A91" w:rsidRPr="00FF17DC" w14:paraId="3A988D59" w14:textId="77777777" w:rsidTr="00A43DFB">
        <w:trPr>
          <w:jc w:val="center"/>
        </w:trPr>
        <w:tc>
          <w:tcPr>
            <w:tcW w:w="4876" w:type="dxa"/>
          </w:tcPr>
          <w:p w14:paraId="6EB23AFA" w14:textId="77777777" w:rsidR="00CB5393" w:rsidRPr="00FF17DC" w:rsidRDefault="00CB5393" w:rsidP="00A43DFB">
            <w:pPr>
              <w:pStyle w:val="Normal6a"/>
            </w:pPr>
            <w:r w:rsidRPr="00FF17DC">
              <w:t>(1)</w:t>
            </w:r>
            <w:r w:rsidRPr="00FF17DC">
              <w:tab/>
              <w:t xml:space="preserve">Az uniós központ adatbázisokat hoz létre, tart fenn és működtet a következő három típusú, a gyermekek </w:t>
            </w:r>
            <w:r w:rsidRPr="00FF17DC">
              <w:rPr>
                <w:b/>
                <w:bCs/>
                <w:i/>
                <w:iCs/>
              </w:rPr>
              <w:t>online</w:t>
            </w:r>
            <w:r w:rsidRPr="00FF17DC">
              <w:t xml:space="preserve"> szexuális bántalmazásával kapcsolatos mutatóra vonatkozóan:</w:t>
            </w:r>
          </w:p>
        </w:tc>
        <w:tc>
          <w:tcPr>
            <w:tcW w:w="4876" w:type="dxa"/>
          </w:tcPr>
          <w:p w14:paraId="468D6CED" w14:textId="77777777" w:rsidR="00CB5393" w:rsidRPr="00FF17DC" w:rsidRDefault="00CB5393" w:rsidP="00A43DFB">
            <w:pPr>
              <w:pStyle w:val="Normal6a"/>
            </w:pPr>
            <w:r w:rsidRPr="00FF17DC">
              <w:t>(1)</w:t>
            </w:r>
            <w:r w:rsidRPr="00FF17DC">
              <w:tab/>
              <w:t>Az uniós központ adatbázisokat hoz létre, tart fenn és működtet a következő három típusú, a gyermekek szexuális bántalmazásával kapcsolatos mutatóra vonatkozóan:</w:t>
            </w:r>
          </w:p>
        </w:tc>
      </w:tr>
    </w:tbl>
    <w:p w14:paraId="09737397"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D261CAE" w14:textId="77777777" w:rsidR="00CB5393" w:rsidRPr="00FF17DC" w:rsidRDefault="00CB5393" w:rsidP="00CB5393">
      <w:r w:rsidRPr="00FF17DC">
        <w:rPr>
          <w:rStyle w:val="HideTWBExt"/>
        </w:rPr>
        <w:t>&lt;/Amend&gt;</w:t>
      </w:r>
    </w:p>
    <w:p w14:paraId="6BEDE7CF"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1601</w:t>
      </w:r>
      <w:r w:rsidRPr="00FF17DC">
        <w:rPr>
          <w:rStyle w:val="HideTWBExt"/>
          <w:b w:val="0"/>
        </w:rPr>
        <w:t>&lt;/NumAm&gt;</w:t>
      </w:r>
    </w:p>
    <w:p w14:paraId="20E2D3DB"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38E64283"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74928024" w14:textId="77777777" w:rsidR="00CB5393" w:rsidRPr="00FF17DC" w:rsidRDefault="00CB5393" w:rsidP="00CB5393">
      <w:pPr>
        <w:pStyle w:val="NormalBold"/>
      </w:pPr>
      <w:r w:rsidRPr="00FF17DC">
        <w:rPr>
          <w:rStyle w:val="HideTWBExt"/>
          <w:b w:val="0"/>
        </w:rPr>
        <w:t>&lt;/RepeatBlock-By&gt;</w:t>
      </w:r>
    </w:p>
    <w:p w14:paraId="334ADC24"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9EC1CAE" w14:textId="77777777" w:rsidR="00CB5393" w:rsidRPr="00FF17DC" w:rsidRDefault="00CB5393" w:rsidP="00CB5393">
      <w:pPr>
        <w:pStyle w:val="NormalBold"/>
      </w:pPr>
      <w:r w:rsidRPr="00FF17DC">
        <w:rPr>
          <w:rStyle w:val="HideTWBExt"/>
          <w:b w:val="0"/>
        </w:rPr>
        <w:t>&lt;Article&gt;</w:t>
      </w:r>
      <w:r w:rsidRPr="00FF17DC">
        <w:t>44 cikk – 1 bekezdés – a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004272A" w14:textId="77777777" w:rsidTr="00A43DFB">
        <w:trPr>
          <w:trHeight w:hRule="exact" w:val="240"/>
          <w:jc w:val="center"/>
        </w:trPr>
        <w:tc>
          <w:tcPr>
            <w:tcW w:w="9752" w:type="dxa"/>
            <w:gridSpan w:val="2"/>
          </w:tcPr>
          <w:p w14:paraId="5215239D" w14:textId="77777777" w:rsidR="00CB5393" w:rsidRPr="00FF17DC" w:rsidRDefault="00CB5393" w:rsidP="00A43DFB"/>
        </w:tc>
      </w:tr>
      <w:tr w:rsidR="00517A91" w:rsidRPr="00FF17DC" w14:paraId="27589C57" w14:textId="77777777" w:rsidTr="00A43DFB">
        <w:trPr>
          <w:trHeight w:val="240"/>
          <w:jc w:val="center"/>
        </w:trPr>
        <w:tc>
          <w:tcPr>
            <w:tcW w:w="4876" w:type="dxa"/>
          </w:tcPr>
          <w:p w14:paraId="0A5F23AB" w14:textId="77777777" w:rsidR="00CB5393" w:rsidRPr="00FF17DC" w:rsidRDefault="00CB5393" w:rsidP="00A43DFB">
            <w:pPr>
              <w:pStyle w:val="AmColumnHeading"/>
            </w:pPr>
            <w:r w:rsidRPr="00FF17DC">
              <w:t>A Bizottság által javasolt szöveg</w:t>
            </w:r>
          </w:p>
        </w:tc>
        <w:tc>
          <w:tcPr>
            <w:tcW w:w="4876" w:type="dxa"/>
          </w:tcPr>
          <w:p w14:paraId="7EE80D71" w14:textId="77777777" w:rsidR="00CB5393" w:rsidRPr="00FF17DC" w:rsidRDefault="00CB5393" w:rsidP="00A43DFB">
            <w:pPr>
              <w:pStyle w:val="AmColumnHeading"/>
            </w:pPr>
            <w:r w:rsidRPr="00FF17DC">
              <w:t>Módosítás</w:t>
            </w:r>
          </w:p>
        </w:tc>
      </w:tr>
      <w:tr w:rsidR="00517A91" w:rsidRPr="00FF17DC" w14:paraId="0B887CA2" w14:textId="77777777" w:rsidTr="00A43DFB">
        <w:trPr>
          <w:jc w:val="center"/>
        </w:trPr>
        <w:tc>
          <w:tcPr>
            <w:tcW w:w="4876" w:type="dxa"/>
          </w:tcPr>
          <w:p w14:paraId="0D728BDA" w14:textId="77777777" w:rsidR="00CB5393" w:rsidRPr="00FF17DC" w:rsidRDefault="00CB5393" w:rsidP="00A43DFB">
            <w:pPr>
              <w:pStyle w:val="Normal6a"/>
            </w:pPr>
            <w:r w:rsidRPr="00FF17DC">
              <w:t>a)</w:t>
            </w:r>
            <w:r w:rsidRPr="00FF17DC">
              <w:tab/>
              <w:t xml:space="preserve">a gyermekek szexuális bántalmazását ábrázoló, a 36. cikk (1) bekezdésével összhangban korábban már gyermekek szexuális bántalmazását ábrázoló anyagként felderített és azonosított anyagok </w:t>
            </w:r>
            <w:r w:rsidRPr="00FF17DC">
              <w:rPr>
                <w:b/>
                <w:bCs/>
                <w:i/>
                <w:iCs/>
              </w:rPr>
              <w:t>terjesztésének</w:t>
            </w:r>
            <w:r w:rsidRPr="00FF17DC">
              <w:t xml:space="preserve"> felderítésére szolgáló mutatók;</w:t>
            </w:r>
          </w:p>
        </w:tc>
        <w:tc>
          <w:tcPr>
            <w:tcW w:w="4876" w:type="dxa"/>
          </w:tcPr>
          <w:p w14:paraId="7E6BE04A" w14:textId="77777777" w:rsidR="00CB5393" w:rsidRPr="00FF17DC" w:rsidRDefault="00CB5393" w:rsidP="00A43DFB">
            <w:pPr>
              <w:pStyle w:val="Normal6a"/>
            </w:pPr>
            <w:r w:rsidRPr="00FF17DC">
              <w:t>a)</w:t>
            </w:r>
            <w:r w:rsidRPr="00FF17DC">
              <w:tab/>
              <w:t>a gyermekek szexuális bántalmazását ábrázoló, a 36. cikk (1) bekezdésével összhangban korábban már gyermekek szexuális bántalmazását ábrázoló anyagként felderített és azonosított anyagok felderítésére szolgáló mutatók;</w:t>
            </w:r>
          </w:p>
        </w:tc>
      </w:tr>
    </w:tbl>
    <w:p w14:paraId="0E220F2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BACC6ED" w14:textId="77777777" w:rsidR="00CB5393" w:rsidRPr="00FF17DC" w:rsidRDefault="00CB5393" w:rsidP="00CB5393">
      <w:r w:rsidRPr="00FF17DC">
        <w:rPr>
          <w:rStyle w:val="HideTWBExt"/>
        </w:rPr>
        <w:t>&lt;/Amend&gt;</w:t>
      </w:r>
    </w:p>
    <w:p w14:paraId="4DC60657"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1602</w:t>
      </w:r>
      <w:r w:rsidRPr="00FF17DC">
        <w:rPr>
          <w:rStyle w:val="HideTWBExt"/>
          <w:b w:val="0"/>
        </w:rPr>
        <w:t>&lt;/NumAm&gt;</w:t>
      </w:r>
    </w:p>
    <w:p w14:paraId="40EE1E55"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0A0E7DD8"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68FE8E93"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08B085B5"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77061E3B"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40C2C774" w14:textId="77777777" w:rsidR="00CB5393" w:rsidRPr="00FF17DC" w:rsidRDefault="00CB5393" w:rsidP="00CB5393">
      <w:pPr>
        <w:pStyle w:val="NormalBold"/>
      </w:pPr>
      <w:r w:rsidRPr="00FF17DC">
        <w:rPr>
          <w:rStyle w:val="HideTWBExt"/>
          <w:b w:val="0"/>
        </w:rPr>
        <w:t>&lt;/RepeatBlock-By&gt;</w:t>
      </w:r>
    </w:p>
    <w:p w14:paraId="0B6A7719"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E67B847" w14:textId="77777777" w:rsidR="00CB5393" w:rsidRPr="00FF17DC" w:rsidRDefault="00CB5393" w:rsidP="00CB5393">
      <w:pPr>
        <w:pStyle w:val="NormalBold"/>
      </w:pPr>
      <w:r w:rsidRPr="00FF17DC">
        <w:rPr>
          <w:rStyle w:val="HideTWBExt"/>
          <w:b w:val="0"/>
        </w:rPr>
        <w:t>&lt;Article&gt;</w:t>
      </w:r>
      <w:r w:rsidRPr="00FF17DC">
        <w:t>44 cikk – 1 bekezdés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2648B85" w14:textId="77777777" w:rsidTr="00A43DFB">
        <w:trPr>
          <w:trHeight w:hRule="exact" w:val="240"/>
          <w:jc w:val="center"/>
        </w:trPr>
        <w:tc>
          <w:tcPr>
            <w:tcW w:w="9752" w:type="dxa"/>
            <w:gridSpan w:val="2"/>
          </w:tcPr>
          <w:p w14:paraId="3C152621" w14:textId="77777777" w:rsidR="00CB5393" w:rsidRPr="00FF17DC" w:rsidRDefault="00CB5393" w:rsidP="00A43DFB"/>
        </w:tc>
      </w:tr>
      <w:tr w:rsidR="00517A91" w:rsidRPr="00FF17DC" w14:paraId="0E1E0604" w14:textId="77777777" w:rsidTr="00A43DFB">
        <w:trPr>
          <w:trHeight w:val="240"/>
          <w:jc w:val="center"/>
        </w:trPr>
        <w:tc>
          <w:tcPr>
            <w:tcW w:w="4876" w:type="dxa"/>
          </w:tcPr>
          <w:p w14:paraId="36492464" w14:textId="77777777" w:rsidR="00CB5393" w:rsidRPr="00FF17DC" w:rsidRDefault="00CB5393" w:rsidP="00A43DFB">
            <w:pPr>
              <w:pStyle w:val="AmColumnHeading"/>
            </w:pPr>
            <w:r w:rsidRPr="00FF17DC">
              <w:t>A Bizottság által javasolt szöveg</w:t>
            </w:r>
          </w:p>
        </w:tc>
        <w:tc>
          <w:tcPr>
            <w:tcW w:w="4876" w:type="dxa"/>
          </w:tcPr>
          <w:p w14:paraId="2F05D736" w14:textId="77777777" w:rsidR="00CB5393" w:rsidRPr="00FF17DC" w:rsidRDefault="00CB5393" w:rsidP="00A43DFB">
            <w:pPr>
              <w:pStyle w:val="AmColumnHeading"/>
            </w:pPr>
            <w:r w:rsidRPr="00FF17DC">
              <w:t>Módosítás</w:t>
            </w:r>
          </w:p>
        </w:tc>
      </w:tr>
      <w:tr w:rsidR="00517A91" w:rsidRPr="00FF17DC" w14:paraId="3B4AF073" w14:textId="77777777" w:rsidTr="00A43DFB">
        <w:trPr>
          <w:jc w:val="center"/>
        </w:trPr>
        <w:tc>
          <w:tcPr>
            <w:tcW w:w="4876" w:type="dxa"/>
          </w:tcPr>
          <w:p w14:paraId="30D9814D" w14:textId="77777777" w:rsidR="00CB5393" w:rsidRPr="00FF17DC" w:rsidRDefault="00CB5393" w:rsidP="00A43DFB">
            <w:pPr>
              <w:pStyle w:val="Normal6a"/>
            </w:pPr>
            <w:r w:rsidRPr="00FF17DC">
              <w:rPr>
                <w:b/>
                <w:i/>
              </w:rPr>
              <w:t>b)</w:t>
            </w:r>
            <w:r w:rsidRPr="00FF17DC">
              <w:tab/>
            </w:r>
            <w:r w:rsidRPr="00FF17DC">
              <w:rPr>
                <w:b/>
                <w:i/>
              </w:rPr>
              <w:t>a gyermekek szexuális bántalmazását ábrázoló, a 36. cikk (1) bekezdésével összhangban korábban gyermekek szexuális bántalmazását ábrázoló anyagként még nem felderített és azonosított anyagok terjesztésének felderítésére szolgáló mutatók;</w:t>
            </w:r>
          </w:p>
        </w:tc>
        <w:tc>
          <w:tcPr>
            <w:tcW w:w="4876" w:type="dxa"/>
          </w:tcPr>
          <w:p w14:paraId="23422324" w14:textId="77777777" w:rsidR="00CB5393" w:rsidRPr="00FF17DC" w:rsidRDefault="00CB5393" w:rsidP="00A43DFB">
            <w:pPr>
              <w:pStyle w:val="Normal6a"/>
            </w:pPr>
            <w:r w:rsidRPr="00FF17DC">
              <w:rPr>
                <w:b/>
                <w:i/>
              </w:rPr>
              <w:t>törölve</w:t>
            </w:r>
          </w:p>
        </w:tc>
      </w:tr>
    </w:tbl>
    <w:p w14:paraId="44F7337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A7EEF5E" w14:textId="77777777" w:rsidR="00CB5393" w:rsidRPr="00FF17DC" w:rsidRDefault="00CB5393" w:rsidP="00CB5393">
      <w:r w:rsidRPr="00FF17DC">
        <w:rPr>
          <w:rStyle w:val="HideTWBExt"/>
        </w:rPr>
        <w:t>&lt;/Amend&gt;</w:t>
      </w:r>
    </w:p>
    <w:p w14:paraId="04D0C410"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1603</w:t>
      </w:r>
      <w:r w:rsidRPr="00FF17DC">
        <w:rPr>
          <w:rStyle w:val="HideTWBExt"/>
          <w:b w:val="0"/>
        </w:rPr>
        <w:t>&lt;/NumAm&gt;</w:t>
      </w:r>
    </w:p>
    <w:p w14:paraId="57FE4D49" w14:textId="77777777" w:rsidR="00CB5393" w:rsidRPr="00FF17DC" w:rsidRDefault="00CB5393" w:rsidP="00CB5393">
      <w:pPr>
        <w:pStyle w:val="NormalBold"/>
      </w:pPr>
      <w:r w:rsidRPr="00FF17DC">
        <w:rPr>
          <w:rStyle w:val="HideTWBExt"/>
          <w:b w:val="0"/>
        </w:rPr>
        <w:t>&lt;RepeatBlock-By&gt;&lt;Members&gt;</w:t>
      </w:r>
      <w:r w:rsidRPr="00FF17DC">
        <w:t>Paul Tang, Alex Agius Saliba, Birgit Sippel</w:t>
      </w:r>
      <w:r w:rsidRPr="00FF17DC">
        <w:rPr>
          <w:rStyle w:val="HideTWBExt"/>
          <w:b w:val="0"/>
        </w:rPr>
        <w:t>&lt;/Members&gt;</w:t>
      </w:r>
    </w:p>
    <w:p w14:paraId="51E7E18E" w14:textId="77777777" w:rsidR="00CB5393" w:rsidRPr="00FF17DC" w:rsidRDefault="00CB5393" w:rsidP="00CB5393">
      <w:pPr>
        <w:pStyle w:val="NormalBold"/>
      </w:pPr>
      <w:r w:rsidRPr="00FF17DC">
        <w:rPr>
          <w:rStyle w:val="HideTWBExt"/>
          <w:b w:val="0"/>
        </w:rPr>
        <w:t>&lt;/RepeatBlock-By&gt;</w:t>
      </w:r>
    </w:p>
    <w:p w14:paraId="47C4DDFA"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6848E0B" w14:textId="77777777" w:rsidR="00CB5393" w:rsidRPr="00FF17DC" w:rsidRDefault="00CB5393" w:rsidP="00CB5393">
      <w:pPr>
        <w:pStyle w:val="NormalBold"/>
      </w:pPr>
      <w:r w:rsidRPr="00FF17DC">
        <w:rPr>
          <w:rStyle w:val="HideTWBExt"/>
          <w:b w:val="0"/>
        </w:rPr>
        <w:t>&lt;Article&gt;</w:t>
      </w:r>
      <w:r w:rsidRPr="00FF17DC">
        <w:t>44 cikk – 1 bekezdés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6D7DA83" w14:textId="77777777" w:rsidTr="00A43DFB">
        <w:trPr>
          <w:trHeight w:hRule="exact" w:val="240"/>
          <w:jc w:val="center"/>
        </w:trPr>
        <w:tc>
          <w:tcPr>
            <w:tcW w:w="9752" w:type="dxa"/>
            <w:gridSpan w:val="2"/>
          </w:tcPr>
          <w:p w14:paraId="064A2E1E" w14:textId="77777777" w:rsidR="00CB5393" w:rsidRPr="00FF17DC" w:rsidRDefault="00CB5393" w:rsidP="00A43DFB"/>
        </w:tc>
      </w:tr>
      <w:tr w:rsidR="00517A91" w:rsidRPr="00FF17DC" w14:paraId="2AE9CFF8" w14:textId="77777777" w:rsidTr="00A43DFB">
        <w:trPr>
          <w:trHeight w:val="240"/>
          <w:jc w:val="center"/>
        </w:trPr>
        <w:tc>
          <w:tcPr>
            <w:tcW w:w="4876" w:type="dxa"/>
          </w:tcPr>
          <w:p w14:paraId="01E6B47A" w14:textId="77777777" w:rsidR="00CB5393" w:rsidRPr="00FF17DC" w:rsidRDefault="00CB5393" w:rsidP="00A43DFB">
            <w:pPr>
              <w:pStyle w:val="AmColumnHeading"/>
            </w:pPr>
            <w:r w:rsidRPr="00FF17DC">
              <w:t>A Bizottság által javasolt szöveg</w:t>
            </w:r>
          </w:p>
        </w:tc>
        <w:tc>
          <w:tcPr>
            <w:tcW w:w="4876" w:type="dxa"/>
          </w:tcPr>
          <w:p w14:paraId="0AA65A7B" w14:textId="77777777" w:rsidR="00CB5393" w:rsidRPr="00FF17DC" w:rsidRDefault="00CB5393" w:rsidP="00A43DFB">
            <w:pPr>
              <w:pStyle w:val="AmColumnHeading"/>
            </w:pPr>
            <w:r w:rsidRPr="00FF17DC">
              <w:t>Módosítás</w:t>
            </w:r>
          </w:p>
        </w:tc>
      </w:tr>
      <w:tr w:rsidR="00517A91" w:rsidRPr="00FF17DC" w14:paraId="1C406844" w14:textId="77777777" w:rsidTr="00A43DFB">
        <w:trPr>
          <w:jc w:val="center"/>
        </w:trPr>
        <w:tc>
          <w:tcPr>
            <w:tcW w:w="4876" w:type="dxa"/>
          </w:tcPr>
          <w:p w14:paraId="66DC18CD" w14:textId="77777777" w:rsidR="00CB5393" w:rsidRPr="00FF17DC" w:rsidRDefault="00CB5393" w:rsidP="00A43DFB">
            <w:pPr>
              <w:pStyle w:val="Normal6a"/>
            </w:pPr>
            <w:r w:rsidRPr="00FF17DC">
              <w:rPr>
                <w:b/>
                <w:i/>
              </w:rPr>
              <w:t>b)</w:t>
            </w:r>
            <w:r w:rsidRPr="00FF17DC">
              <w:tab/>
            </w:r>
            <w:r w:rsidRPr="00FF17DC">
              <w:rPr>
                <w:b/>
                <w:i/>
              </w:rPr>
              <w:t>a gyermekek szexuális bántalmazását ábrázoló, a 36. cikk (1) bekezdésével összhangban korábban gyermekek szexuális bántalmazását ábrázoló anyagként még nem felderített és azonosított anyagok terjesztésének felderítésére szolgáló mutatók;</w:t>
            </w:r>
          </w:p>
        </w:tc>
        <w:tc>
          <w:tcPr>
            <w:tcW w:w="4876" w:type="dxa"/>
          </w:tcPr>
          <w:p w14:paraId="24B05883" w14:textId="77777777" w:rsidR="00CB5393" w:rsidRPr="00FF17DC" w:rsidRDefault="00CB5393" w:rsidP="00A43DFB">
            <w:pPr>
              <w:pStyle w:val="Normal6a"/>
            </w:pPr>
            <w:r w:rsidRPr="00FF17DC">
              <w:rPr>
                <w:b/>
                <w:i/>
              </w:rPr>
              <w:t>törölve</w:t>
            </w:r>
          </w:p>
        </w:tc>
      </w:tr>
    </w:tbl>
    <w:p w14:paraId="6DECC7E6"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FBDC289" w14:textId="77777777" w:rsidR="00CB5393" w:rsidRPr="00FF17DC" w:rsidRDefault="00CB5393" w:rsidP="00CB5393">
      <w:r w:rsidRPr="00FF17DC">
        <w:rPr>
          <w:rStyle w:val="HideTWBExt"/>
        </w:rPr>
        <w:t>&lt;/Amend&gt;</w:t>
      </w:r>
    </w:p>
    <w:p w14:paraId="1945C33C"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1604</w:t>
      </w:r>
      <w:r w:rsidRPr="00FF17DC">
        <w:rPr>
          <w:rStyle w:val="HideTWBExt"/>
          <w:b w:val="0"/>
        </w:rPr>
        <w:t>&lt;/NumAm&gt;</w:t>
      </w:r>
    </w:p>
    <w:p w14:paraId="245F91B7"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0165E6D0"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3D54580F" w14:textId="77777777" w:rsidR="00CB5393" w:rsidRPr="00FF17DC" w:rsidRDefault="00CB5393" w:rsidP="00CB5393">
      <w:pPr>
        <w:pStyle w:val="NormalBold"/>
      </w:pPr>
      <w:r w:rsidRPr="00FF17DC">
        <w:rPr>
          <w:rStyle w:val="HideTWBExt"/>
          <w:b w:val="0"/>
        </w:rPr>
        <w:t>&lt;/RepeatBlock-By&gt;</w:t>
      </w:r>
    </w:p>
    <w:p w14:paraId="67C30E84"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110C5CE" w14:textId="77777777" w:rsidR="00CB5393" w:rsidRPr="00FF17DC" w:rsidRDefault="00CB5393" w:rsidP="00CB5393">
      <w:pPr>
        <w:pStyle w:val="NormalBold"/>
      </w:pPr>
      <w:r w:rsidRPr="00FF17DC">
        <w:rPr>
          <w:rStyle w:val="HideTWBExt"/>
          <w:b w:val="0"/>
        </w:rPr>
        <w:t>&lt;Article&gt;</w:t>
      </w:r>
      <w:r w:rsidRPr="00FF17DC">
        <w:t>44 cikk – 1 bekezdés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88A13D0" w14:textId="77777777" w:rsidTr="00A43DFB">
        <w:trPr>
          <w:trHeight w:hRule="exact" w:val="240"/>
          <w:jc w:val="center"/>
        </w:trPr>
        <w:tc>
          <w:tcPr>
            <w:tcW w:w="9752" w:type="dxa"/>
            <w:gridSpan w:val="2"/>
          </w:tcPr>
          <w:p w14:paraId="3B81403C" w14:textId="77777777" w:rsidR="00CB5393" w:rsidRPr="00FF17DC" w:rsidRDefault="00CB5393" w:rsidP="00A43DFB"/>
        </w:tc>
      </w:tr>
      <w:tr w:rsidR="00517A91" w:rsidRPr="00FF17DC" w14:paraId="3A7C0F71" w14:textId="77777777" w:rsidTr="00A43DFB">
        <w:trPr>
          <w:trHeight w:val="240"/>
          <w:jc w:val="center"/>
        </w:trPr>
        <w:tc>
          <w:tcPr>
            <w:tcW w:w="4876" w:type="dxa"/>
          </w:tcPr>
          <w:p w14:paraId="1427007C" w14:textId="77777777" w:rsidR="00CB5393" w:rsidRPr="00FF17DC" w:rsidRDefault="00CB5393" w:rsidP="00A43DFB">
            <w:pPr>
              <w:pStyle w:val="AmColumnHeading"/>
            </w:pPr>
            <w:r w:rsidRPr="00FF17DC">
              <w:t>A Bizottság által javasolt szöveg</w:t>
            </w:r>
          </w:p>
        </w:tc>
        <w:tc>
          <w:tcPr>
            <w:tcW w:w="4876" w:type="dxa"/>
          </w:tcPr>
          <w:p w14:paraId="374A5A6E" w14:textId="77777777" w:rsidR="00CB5393" w:rsidRPr="00FF17DC" w:rsidRDefault="00CB5393" w:rsidP="00A43DFB">
            <w:pPr>
              <w:pStyle w:val="AmColumnHeading"/>
            </w:pPr>
            <w:r w:rsidRPr="00FF17DC">
              <w:t>Módosítás</w:t>
            </w:r>
          </w:p>
        </w:tc>
      </w:tr>
      <w:tr w:rsidR="00517A91" w:rsidRPr="00FF17DC" w14:paraId="3B107F49" w14:textId="77777777" w:rsidTr="00A43DFB">
        <w:trPr>
          <w:jc w:val="center"/>
        </w:trPr>
        <w:tc>
          <w:tcPr>
            <w:tcW w:w="4876" w:type="dxa"/>
          </w:tcPr>
          <w:p w14:paraId="446947F4" w14:textId="77777777" w:rsidR="00CB5393" w:rsidRPr="00FF17DC" w:rsidRDefault="00CB5393" w:rsidP="00A43DFB">
            <w:pPr>
              <w:pStyle w:val="Normal6a"/>
            </w:pPr>
            <w:r w:rsidRPr="00FF17DC">
              <w:rPr>
                <w:b/>
                <w:i/>
              </w:rPr>
              <w:t>b)</w:t>
            </w:r>
            <w:r w:rsidRPr="00FF17DC">
              <w:tab/>
            </w:r>
            <w:r w:rsidRPr="00FF17DC">
              <w:rPr>
                <w:b/>
                <w:i/>
              </w:rPr>
              <w:t>a gyermekek szexuális bántalmazását ábrázoló, a 36. cikk (1) bekezdésével összhangban korábban gyermekek szexuális bántalmazását ábrázoló anyagként még nem felderített és azonosított anyagok terjesztésének felderítésére szolgáló mutatók;</w:t>
            </w:r>
          </w:p>
        </w:tc>
        <w:tc>
          <w:tcPr>
            <w:tcW w:w="4876" w:type="dxa"/>
          </w:tcPr>
          <w:p w14:paraId="15FA36AE" w14:textId="77777777" w:rsidR="00CB5393" w:rsidRPr="00FF17DC" w:rsidRDefault="00CB5393" w:rsidP="00A43DFB">
            <w:pPr>
              <w:pStyle w:val="Normal6a"/>
            </w:pPr>
            <w:r w:rsidRPr="00FF17DC">
              <w:rPr>
                <w:b/>
                <w:i/>
              </w:rPr>
              <w:t>törölve</w:t>
            </w:r>
          </w:p>
        </w:tc>
      </w:tr>
    </w:tbl>
    <w:p w14:paraId="02EFF7B4"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AFE623F" w14:textId="77777777" w:rsidR="00CB5393" w:rsidRPr="00FF17DC" w:rsidRDefault="00CB5393" w:rsidP="00CB5393">
      <w:r w:rsidRPr="00FF17DC">
        <w:rPr>
          <w:rStyle w:val="HideTWBExt"/>
        </w:rPr>
        <w:t>&lt;/Amend&gt;</w:t>
      </w:r>
    </w:p>
    <w:p w14:paraId="3DE27A02"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1605</w:t>
      </w:r>
      <w:r w:rsidRPr="00FF17DC">
        <w:rPr>
          <w:rStyle w:val="HideTWBExt"/>
          <w:b w:val="0"/>
        </w:rPr>
        <w:t>&lt;/NumAm&gt;</w:t>
      </w:r>
    </w:p>
    <w:p w14:paraId="346F811C"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34B8D59B"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31E76B42" w14:textId="77777777" w:rsidR="00CB5393" w:rsidRPr="00FF17DC" w:rsidRDefault="00CB5393" w:rsidP="00CB5393">
      <w:pPr>
        <w:pStyle w:val="NormalBold"/>
      </w:pPr>
      <w:r w:rsidRPr="00FF17DC">
        <w:rPr>
          <w:rStyle w:val="HideTWBExt"/>
          <w:b w:val="0"/>
        </w:rPr>
        <w:t>&lt;/RepeatBlock-By&gt;</w:t>
      </w:r>
    </w:p>
    <w:p w14:paraId="160A958D"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F17FC25" w14:textId="77777777" w:rsidR="00CB5393" w:rsidRPr="00FF17DC" w:rsidRDefault="00CB5393" w:rsidP="00CB5393">
      <w:pPr>
        <w:pStyle w:val="NormalBold"/>
      </w:pPr>
      <w:r w:rsidRPr="00FF17DC">
        <w:rPr>
          <w:rStyle w:val="HideTWBExt"/>
          <w:b w:val="0"/>
        </w:rPr>
        <w:t>&lt;Article&gt;</w:t>
      </w:r>
      <w:r w:rsidRPr="00FF17DC">
        <w:t>44 cikk – 1 bekezdés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B3E3003" w14:textId="77777777" w:rsidTr="00A43DFB">
        <w:trPr>
          <w:trHeight w:hRule="exact" w:val="240"/>
          <w:jc w:val="center"/>
        </w:trPr>
        <w:tc>
          <w:tcPr>
            <w:tcW w:w="9752" w:type="dxa"/>
            <w:gridSpan w:val="2"/>
          </w:tcPr>
          <w:p w14:paraId="4630DA94" w14:textId="77777777" w:rsidR="00CB5393" w:rsidRPr="00FF17DC" w:rsidRDefault="00CB5393" w:rsidP="00A43DFB"/>
        </w:tc>
      </w:tr>
      <w:tr w:rsidR="00517A91" w:rsidRPr="00FF17DC" w14:paraId="53FE59BF" w14:textId="77777777" w:rsidTr="00A43DFB">
        <w:trPr>
          <w:trHeight w:val="240"/>
          <w:jc w:val="center"/>
        </w:trPr>
        <w:tc>
          <w:tcPr>
            <w:tcW w:w="4876" w:type="dxa"/>
          </w:tcPr>
          <w:p w14:paraId="7BC4D188" w14:textId="77777777" w:rsidR="00CB5393" w:rsidRPr="00FF17DC" w:rsidRDefault="00CB5393" w:rsidP="00A43DFB">
            <w:pPr>
              <w:pStyle w:val="AmColumnHeading"/>
            </w:pPr>
            <w:r w:rsidRPr="00FF17DC">
              <w:t>A Bizottság által javasolt szöveg</w:t>
            </w:r>
          </w:p>
        </w:tc>
        <w:tc>
          <w:tcPr>
            <w:tcW w:w="4876" w:type="dxa"/>
          </w:tcPr>
          <w:p w14:paraId="48A74491" w14:textId="77777777" w:rsidR="00CB5393" w:rsidRPr="00FF17DC" w:rsidRDefault="00CB5393" w:rsidP="00A43DFB">
            <w:pPr>
              <w:pStyle w:val="AmColumnHeading"/>
            </w:pPr>
            <w:r w:rsidRPr="00FF17DC">
              <w:t>Módosítás</w:t>
            </w:r>
          </w:p>
        </w:tc>
      </w:tr>
      <w:tr w:rsidR="00517A91" w:rsidRPr="00FF17DC" w14:paraId="0E27D4D1" w14:textId="77777777" w:rsidTr="00A43DFB">
        <w:trPr>
          <w:jc w:val="center"/>
        </w:trPr>
        <w:tc>
          <w:tcPr>
            <w:tcW w:w="4876" w:type="dxa"/>
          </w:tcPr>
          <w:p w14:paraId="5FC5E3E1" w14:textId="77777777" w:rsidR="00CB5393" w:rsidRPr="00FF17DC" w:rsidRDefault="00CB5393" w:rsidP="00A43DFB">
            <w:pPr>
              <w:pStyle w:val="Normal6a"/>
            </w:pPr>
            <w:r w:rsidRPr="00FF17DC">
              <w:rPr>
                <w:b/>
                <w:i/>
              </w:rPr>
              <w:t>c)</w:t>
            </w:r>
            <w:r w:rsidRPr="00FF17DC">
              <w:tab/>
            </w:r>
            <w:r w:rsidRPr="00FF17DC">
              <w:rPr>
                <w:b/>
                <w:i/>
              </w:rPr>
              <w:t>a gyermekkel való kapcsolatfelvétel felderítésére szolgáló mutatók.</w:t>
            </w:r>
          </w:p>
        </w:tc>
        <w:tc>
          <w:tcPr>
            <w:tcW w:w="4876" w:type="dxa"/>
          </w:tcPr>
          <w:p w14:paraId="45C4135E" w14:textId="77777777" w:rsidR="00CB5393" w:rsidRPr="00FF17DC" w:rsidRDefault="00CB5393" w:rsidP="00A43DFB">
            <w:pPr>
              <w:pStyle w:val="Normal6a"/>
            </w:pPr>
            <w:r w:rsidRPr="00FF17DC">
              <w:rPr>
                <w:b/>
                <w:i/>
              </w:rPr>
              <w:t>törölve</w:t>
            </w:r>
          </w:p>
        </w:tc>
      </w:tr>
    </w:tbl>
    <w:p w14:paraId="291C1D56"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69E23B1" w14:textId="77777777" w:rsidR="00CB5393" w:rsidRPr="00FF17DC" w:rsidRDefault="00CB5393" w:rsidP="00CB5393">
      <w:r w:rsidRPr="00FF17DC">
        <w:rPr>
          <w:rStyle w:val="HideTWBExt"/>
        </w:rPr>
        <w:t>&lt;/Amend&gt;</w:t>
      </w:r>
    </w:p>
    <w:p w14:paraId="7647C1D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1606</w:t>
      </w:r>
      <w:r w:rsidRPr="00FF17DC">
        <w:rPr>
          <w:rStyle w:val="HideTWBExt"/>
          <w:b w:val="0"/>
        </w:rPr>
        <w:t>&lt;/NumAm&gt;</w:t>
      </w:r>
    </w:p>
    <w:p w14:paraId="39E36D2E" w14:textId="77777777" w:rsidR="00CB5393" w:rsidRPr="00FF17DC" w:rsidRDefault="00CB5393" w:rsidP="00CB5393">
      <w:pPr>
        <w:pStyle w:val="NormalBold"/>
      </w:pPr>
      <w:r w:rsidRPr="00FF17DC">
        <w:rPr>
          <w:rStyle w:val="HideTWBExt"/>
          <w:b w:val="0"/>
        </w:rPr>
        <w:t>&lt;RepeatBlock-By&gt;&lt;Members&gt;</w:t>
      </w:r>
      <w:r w:rsidRPr="00FF17DC">
        <w:t>Paul Tang, Alex Agius Saliba, Birgit Sippel</w:t>
      </w:r>
      <w:r w:rsidRPr="00FF17DC">
        <w:rPr>
          <w:rStyle w:val="HideTWBExt"/>
          <w:b w:val="0"/>
        </w:rPr>
        <w:t>&lt;/Members&gt;</w:t>
      </w:r>
    </w:p>
    <w:p w14:paraId="64E05A18" w14:textId="77777777" w:rsidR="00CB5393" w:rsidRPr="00FF17DC" w:rsidRDefault="00CB5393" w:rsidP="00CB5393">
      <w:pPr>
        <w:pStyle w:val="NormalBold"/>
      </w:pPr>
      <w:r w:rsidRPr="00FF17DC">
        <w:rPr>
          <w:rStyle w:val="HideTWBExt"/>
          <w:b w:val="0"/>
        </w:rPr>
        <w:t>&lt;/RepeatBlock-By&gt;</w:t>
      </w:r>
    </w:p>
    <w:p w14:paraId="0DED4980"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32973DD" w14:textId="77777777" w:rsidR="00CB5393" w:rsidRPr="00FF17DC" w:rsidRDefault="00CB5393" w:rsidP="00CB5393">
      <w:pPr>
        <w:pStyle w:val="NormalBold"/>
      </w:pPr>
      <w:r w:rsidRPr="00FF17DC">
        <w:rPr>
          <w:rStyle w:val="HideTWBExt"/>
          <w:b w:val="0"/>
        </w:rPr>
        <w:t>&lt;Article&gt;</w:t>
      </w:r>
      <w:r w:rsidRPr="00FF17DC">
        <w:t>44 cikk – 1 bekezdés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0321E5C" w14:textId="77777777" w:rsidTr="00A43DFB">
        <w:trPr>
          <w:trHeight w:hRule="exact" w:val="240"/>
          <w:jc w:val="center"/>
        </w:trPr>
        <w:tc>
          <w:tcPr>
            <w:tcW w:w="9752" w:type="dxa"/>
            <w:gridSpan w:val="2"/>
          </w:tcPr>
          <w:p w14:paraId="484EC03F" w14:textId="77777777" w:rsidR="00CB5393" w:rsidRPr="00FF17DC" w:rsidRDefault="00CB5393" w:rsidP="00A43DFB"/>
        </w:tc>
      </w:tr>
      <w:tr w:rsidR="00517A91" w:rsidRPr="00FF17DC" w14:paraId="2EF0D66F" w14:textId="77777777" w:rsidTr="00A43DFB">
        <w:trPr>
          <w:trHeight w:val="240"/>
          <w:jc w:val="center"/>
        </w:trPr>
        <w:tc>
          <w:tcPr>
            <w:tcW w:w="4876" w:type="dxa"/>
          </w:tcPr>
          <w:p w14:paraId="6DC3715B" w14:textId="77777777" w:rsidR="00CB5393" w:rsidRPr="00FF17DC" w:rsidRDefault="00CB5393" w:rsidP="00A43DFB">
            <w:pPr>
              <w:pStyle w:val="AmColumnHeading"/>
            </w:pPr>
            <w:r w:rsidRPr="00FF17DC">
              <w:t>A Bizottság által javasolt szöveg</w:t>
            </w:r>
          </w:p>
        </w:tc>
        <w:tc>
          <w:tcPr>
            <w:tcW w:w="4876" w:type="dxa"/>
          </w:tcPr>
          <w:p w14:paraId="7DE0AA43" w14:textId="77777777" w:rsidR="00CB5393" w:rsidRPr="00FF17DC" w:rsidRDefault="00CB5393" w:rsidP="00A43DFB">
            <w:pPr>
              <w:pStyle w:val="AmColumnHeading"/>
            </w:pPr>
            <w:r w:rsidRPr="00FF17DC">
              <w:t>Módosítás</w:t>
            </w:r>
          </w:p>
        </w:tc>
      </w:tr>
      <w:tr w:rsidR="00517A91" w:rsidRPr="00FF17DC" w14:paraId="1CDE96F9" w14:textId="77777777" w:rsidTr="00A43DFB">
        <w:trPr>
          <w:jc w:val="center"/>
        </w:trPr>
        <w:tc>
          <w:tcPr>
            <w:tcW w:w="4876" w:type="dxa"/>
          </w:tcPr>
          <w:p w14:paraId="685F312B" w14:textId="77777777" w:rsidR="00CB5393" w:rsidRPr="00FF17DC" w:rsidRDefault="00CB5393" w:rsidP="00A43DFB">
            <w:pPr>
              <w:pStyle w:val="Normal6a"/>
            </w:pPr>
            <w:r w:rsidRPr="00FF17DC">
              <w:rPr>
                <w:b/>
                <w:i/>
              </w:rPr>
              <w:t>c)</w:t>
            </w:r>
            <w:r w:rsidRPr="00FF17DC">
              <w:tab/>
            </w:r>
            <w:r w:rsidRPr="00FF17DC">
              <w:rPr>
                <w:b/>
                <w:i/>
              </w:rPr>
              <w:t>a gyermekkel való kapcsolatfelvétel felderítésére szolgáló mutatók.</w:t>
            </w:r>
          </w:p>
        </w:tc>
        <w:tc>
          <w:tcPr>
            <w:tcW w:w="4876" w:type="dxa"/>
          </w:tcPr>
          <w:p w14:paraId="26EE3E73" w14:textId="77777777" w:rsidR="00CB5393" w:rsidRPr="00FF17DC" w:rsidRDefault="00CB5393" w:rsidP="00A43DFB">
            <w:pPr>
              <w:pStyle w:val="Normal6a"/>
            </w:pPr>
            <w:r w:rsidRPr="00FF17DC">
              <w:rPr>
                <w:b/>
                <w:i/>
              </w:rPr>
              <w:t>törölve</w:t>
            </w:r>
          </w:p>
        </w:tc>
      </w:tr>
    </w:tbl>
    <w:p w14:paraId="22529617"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554BCB5" w14:textId="77777777" w:rsidR="00CB5393" w:rsidRPr="00FF17DC" w:rsidRDefault="00CB5393" w:rsidP="00CB5393">
      <w:r w:rsidRPr="00FF17DC">
        <w:rPr>
          <w:rStyle w:val="HideTWBExt"/>
        </w:rPr>
        <w:t>&lt;/Amend&gt;</w:t>
      </w:r>
    </w:p>
    <w:p w14:paraId="59AADFA3"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1607</w:t>
      </w:r>
      <w:r w:rsidRPr="00FF17DC">
        <w:rPr>
          <w:rStyle w:val="HideTWBExt"/>
          <w:b w:val="0"/>
        </w:rPr>
        <w:t>&lt;/NumAm&gt;</w:t>
      </w:r>
    </w:p>
    <w:p w14:paraId="0B5258D1"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71261347"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5CBE8453"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13E755F9"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2CD9E190"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3DAF1C51" w14:textId="77777777" w:rsidR="00CB5393" w:rsidRPr="00FF17DC" w:rsidRDefault="00CB5393" w:rsidP="00CB5393">
      <w:pPr>
        <w:pStyle w:val="NormalBold"/>
      </w:pPr>
      <w:r w:rsidRPr="00FF17DC">
        <w:rPr>
          <w:rStyle w:val="HideTWBExt"/>
          <w:b w:val="0"/>
        </w:rPr>
        <w:t>&lt;/RepeatBlock-By&gt;</w:t>
      </w:r>
    </w:p>
    <w:p w14:paraId="01DE2273"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1DC5325" w14:textId="77777777" w:rsidR="00CB5393" w:rsidRPr="00FF17DC" w:rsidRDefault="00CB5393" w:rsidP="00CB5393">
      <w:pPr>
        <w:pStyle w:val="NormalBold"/>
      </w:pPr>
      <w:r w:rsidRPr="00FF17DC">
        <w:rPr>
          <w:rStyle w:val="HideTWBExt"/>
          <w:b w:val="0"/>
        </w:rPr>
        <w:t>&lt;Article&gt;</w:t>
      </w:r>
      <w:r w:rsidRPr="00FF17DC">
        <w:t>44 cikk – 1 bekezdés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6ACBE7A" w14:textId="77777777" w:rsidTr="00A43DFB">
        <w:trPr>
          <w:trHeight w:hRule="exact" w:val="240"/>
          <w:jc w:val="center"/>
        </w:trPr>
        <w:tc>
          <w:tcPr>
            <w:tcW w:w="9752" w:type="dxa"/>
            <w:gridSpan w:val="2"/>
          </w:tcPr>
          <w:p w14:paraId="3C6E8338" w14:textId="77777777" w:rsidR="00CB5393" w:rsidRPr="00FF17DC" w:rsidRDefault="00CB5393" w:rsidP="00A43DFB"/>
        </w:tc>
      </w:tr>
      <w:tr w:rsidR="00517A91" w:rsidRPr="00FF17DC" w14:paraId="30870FF4" w14:textId="77777777" w:rsidTr="00A43DFB">
        <w:trPr>
          <w:trHeight w:val="240"/>
          <w:jc w:val="center"/>
        </w:trPr>
        <w:tc>
          <w:tcPr>
            <w:tcW w:w="4876" w:type="dxa"/>
          </w:tcPr>
          <w:p w14:paraId="5C1444EE" w14:textId="77777777" w:rsidR="00CB5393" w:rsidRPr="00FF17DC" w:rsidRDefault="00CB5393" w:rsidP="00A43DFB">
            <w:pPr>
              <w:pStyle w:val="AmColumnHeading"/>
            </w:pPr>
            <w:r w:rsidRPr="00FF17DC">
              <w:t>A Bizottság által javasolt szöveg</w:t>
            </w:r>
          </w:p>
        </w:tc>
        <w:tc>
          <w:tcPr>
            <w:tcW w:w="4876" w:type="dxa"/>
          </w:tcPr>
          <w:p w14:paraId="10A54CFC" w14:textId="77777777" w:rsidR="00CB5393" w:rsidRPr="00FF17DC" w:rsidRDefault="00CB5393" w:rsidP="00A43DFB">
            <w:pPr>
              <w:pStyle w:val="AmColumnHeading"/>
            </w:pPr>
            <w:r w:rsidRPr="00FF17DC">
              <w:t>Módosítás</w:t>
            </w:r>
          </w:p>
        </w:tc>
      </w:tr>
      <w:tr w:rsidR="00517A91" w:rsidRPr="00FF17DC" w14:paraId="3E667268" w14:textId="77777777" w:rsidTr="00A43DFB">
        <w:trPr>
          <w:jc w:val="center"/>
        </w:trPr>
        <w:tc>
          <w:tcPr>
            <w:tcW w:w="4876" w:type="dxa"/>
          </w:tcPr>
          <w:p w14:paraId="487BC427" w14:textId="77777777" w:rsidR="00CB5393" w:rsidRPr="00FF17DC" w:rsidRDefault="00CB5393" w:rsidP="00A43DFB">
            <w:pPr>
              <w:pStyle w:val="Normal6a"/>
            </w:pPr>
            <w:r w:rsidRPr="00FF17DC">
              <w:rPr>
                <w:b/>
                <w:i/>
              </w:rPr>
              <w:t>c)</w:t>
            </w:r>
            <w:r w:rsidRPr="00FF17DC">
              <w:tab/>
            </w:r>
            <w:r w:rsidRPr="00FF17DC">
              <w:rPr>
                <w:b/>
                <w:i/>
              </w:rPr>
              <w:t>a gyermekkel való kapcsolatfelvétel felderítésére szolgáló mutatók.</w:t>
            </w:r>
          </w:p>
        </w:tc>
        <w:tc>
          <w:tcPr>
            <w:tcW w:w="4876" w:type="dxa"/>
          </w:tcPr>
          <w:p w14:paraId="4F20F511" w14:textId="77777777" w:rsidR="00CB5393" w:rsidRPr="00FF17DC" w:rsidRDefault="00CB5393" w:rsidP="00A43DFB">
            <w:pPr>
              <w:pStyle w:val="Normal6a"/>
            </w:pPr>
            <w:r w:rsidRPr="00FF17DC">
              <w:rPr>
                <w:b/>
                <w:i/>
              </w:rPr>
              <w:t>törölve</w:t>
            </w:r>
          </w:p>
        </w:tc>
      </w:tr>
    </w:tbl>
    <w:p w14:paraId="7B3FC277"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8144265" w14:textId="77777777" w:rsidR="00CB5393" w:rsidRPr="00FF17DC" w:rsidRDefault="00CB5393" w:rsidP="00CB5393">
      <w:r w:rsidRPr="00FF17DC">
        <w:rPr>
          <w:rStyle w:val="HideTWBExt"/>
        </w:rPr>
        <w:t>&lt;/Amend&gt;</w:t>
      </w:r>
    </w:p>
    <w:p w14:paraId="26BE79E8"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1608</w:t>
      </w:r>
      <w:r w:rsidRPr="00FF17DC">
        <w:rPr>
          <w:rStyle w:val="HideTWBExt"/>
          <w:b w:val="0"/>
        </w:rPr>
        <w:t>&lt;/NumAm&gt;</w:t>
      </w:r>
    </w:p>
    <w:p w14:paraId="745783C2" w14:textId="77777777" w:rsidR="00CB5393" w:rsidRPr="00FF17DC" w:rsidRDefault="00CB5393" w:rsidP="00CB5393">
      <w:pPr>
        <w:pStyle w:val="NormalBold"/>
      </w:pPr>
      <w:r w:rsidRPr="00FF17DC">
        <w:rPr>
          <w:rStyle w:val="HideTWBExt"/>
          <w:b w:val="0"/>
        </w:rPr>
        <w:t>&lt;RepeatBlock-By&gt;&lt;Members&gt;</w:t>
      </w:r>
      <w:r w:rsidRPr="00FF17DC">
        <w:t>Rob Rooken</w:t>
      </w:r>
      <w:r w:rsidRPr="00FF17DC">
        <w:rPr>
          <w:rStyle w:val="HideTWBExt"/>
          <w:b w:val="0"/>
        </w:rPr>
        <w:t>&lt;/Members&gt;</w:t>
      </w:r>
    </w:p>
    <w:p w14:paraId="5C669872" w14:textId="77777777" w:rsidR="00CB5393" w:rsidRPr="00FF17DC" w:rsidRDefault="00CB5393" w:rsidP="00CB5393">
      <w:pPr>
        <w:pStyle w:val="NormalBold"/>
      </w:pPr>
      <w:r w:rsidRPr="00FF17DC">
        <w:rPr>
          <w:rStyle w:val="HideTWBExt"/>
          <w:b w:val="0"/>
        </w:rPr>
        <w:t>&lt;/RepeatBlock-By&gt;</w:t>
      </w:r>
    </w:p>
    <w:p w14:paraId="66F327B3"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946F983" w14:textId="77777777" w:rsidR="00CB5393" w:rsidRPr="00FF17DC" w:rsidRDefault="00CB5393" w:rsidP="00CB5393">
      <w:pPr>
        <w:pStyle w:val="NormalBold"/>
      </w:pPr>
      <w:r w:rsidRPr="00FF17DC">
        <w:rPr>
          <w:rStyle w:val="HideTWBExt"/>
          <w:b w:val="0"/>
        </w:rPr>
        <w:t>&lt;Article&gt;</w:t>
      </w:r>
      <w:r w:rsidRPr="00FF17DC">
        <w:t>44 cikk – 2 bekezdés – a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9F4A916" w14:textId="77777777" w:rsidTr="00A43DFB">
        <w:trPr>
          <w:trHeight w:hRule="exact" w:val="240"/>
          <w:jc w:val="center"/>
        </w:trPr>
        <w:tc>
          <w:tcPr>
            <w:tcW w:w="9752" w:type="dxa"/>
            <w:gridSpan w:val="2"/>
          </w:tcPr>
          <w:p w14:paraId="52DED741" w14:textId="77777777" w:rsidR="00CB5393" w:rsidRPr="00FF17DC" w:rsidRDefault="00CB5393" w:rsidP="00A43DFB"/>
        </w:tc>
      </w:tr>
      <w:tr w:rsidR="00517A91" w:rsidRPr="00FF17DC" w14:paraId="5CB82E85" w14:textId="77777777" w:rsidTr="00A43DFB">
        <w:trPr>
          <w:trHeight w:val="240"/>
          <w:jc w:val="center"/>
        </w:trPr>
        <w:tc>
          <w:tcPr>
            <w:tcW w:w="4876" w:type="dxa"/>
          </w:tcPr>
          <w:p w14:paraId="4A078DFA" w14:textId="77777777" w:rsidR="00CB5393" w:rsidRPr="00FF17DC" w:rsidRDefault="00CB5393" w:rsidP="00A43DFB">
            <w:pPr>
              <w:pStyle w:val="AmColumnHeading"/>
            </w:pPr>
            <w:r w:rsidRPr="00FF17DC">
              <w:t>A Bizottság által javasolt szöveg</w:t>
            </w:r>
          </w:p>
        </w:tc>
        <w:tc>
          <w:tcPr>
            <w:tcW w:w="4876" w:type="dxa"/>
          </w:tcPr>
          <w:p w14:paraId="1EDE999F" w14:textId="77777777" w:rsidR="00CB5393" w:rsidRPr="00FF17DC" w:rsidRDefault="00CB5393" w:rsidP="00A43DFB">
            <w:pPr>
              <w:pStyle w:val="AmColumnHeading"/>
            </w:pPr>
            <w:r w:rsidRPr="00FF17DC">
              <w:t>Módosítás</w:t>
            </w:r>
          </w:p>
        </w:tc>
      </w:tr>
      <w:tr w:rsidR="00517A91" w:rsidRPr="00FF17DC" w14:paraId="42D8E244" w14:textId="77777777" w:rsidTr="00A43DFB">
        <w:trPr>
          <w:jc w:val="center"/>
        </w:trPr>
        <w:tc>
          <w:tcPr>
            <w:tcW w:w="4876" w:type="dxa"/>
          </w:tcPr>
          <w:p w14:paraId="20DD8247" w14:textId="77777777" w:rsidR="00CB5393" w:rsidRPr="00FF17DC" w:rsidRDefault="00CB5393" w:rsidP="00A43DFB">
            <w:pPr>
              <w:pStyle w:val="Normal6a"/>
            </w:pPr>
            <w:r w:rsidRPr="00FF17DC">
              <w:t>a)</w:t>
            </w:r>
            <w:r w:rsidRPr="00FF17DC">
              <w:tab/>
              <w:t>olyan releváns mutatók, amelyek az uniós központ által a (3) bekezdéssel összhangban előállított, a gyermekek szexuális bántalmazását ábrázoló ismert vagy új anyagok terjesztésének vagy adott esetben gyermekkel való kapcsolatfelvételnek a felderítésére szolgáló digitális azonosítókból állnak;</w:t>
            </w:r>
          </w:p>
        </w:tc>
        <w:tc>
          <w:tcPr>
            <w:tcW w:w="4876" w:type="dxa"/>
          </w:tcPr>
          <w:p w14:paraId="6CDBAF16" w14:textId="77777777" w:rsidR="00CB5393" w:rsidRPr="00FF17DC" w:rsidRDefault="00CB5393" w:rsidP="00A43DFB">
            <w:pPr>
              <w:pStyle w:val="Normal6a"/>
            </w:pPr>
            <w:r w:rsidRPr="00FF17DC">
              <w:t>a)</w:t>
            </w:r>
            <w:r w:rsidRPr="00FF17DC">
              <w:tab/>
              <w:t xml:space="preserve">olyan releváns mutatók, amelyek az uniós központ által a (3) bekezdéssel összhangban előállított, a gyermekek szexuális bántalmazását ábrázoló ismert vagy új anyagok terjesztésének vagy adott esetben gyermekkel való kapcsolatfelvételnek a </w:t>
            </w:r>
            <w:r w:rsidRPr="00FF17DC">
              <w:rPr>
                <w:b/>
                <w:bCs/>
                <w:i/>
                <w:iCs/>
              </w:rPr>
              <w:t xml:space="preserve">tárhelyszolgáltatásokon és a számfüggetlen személyközi hírközlési szolgáltatásokon történő </w:t>
            </w:r>
            <w:r w:rsidRPr="00FF17DC">
              <w:t>felderítésére szolgáló digitális azonosítókból állnak;</w:t>
            </w:r>
          </w:p>
        </w:tc>
      </w:tr>
    </w:tbl>
    <w:p w14:paraId="156D2D89"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878AAA7" w14:textId="77777777" w:rsidR="00CB5393" w:rsidRPr="00FF17DC" w:rsidRDefault="00CB5393" w:rsidP="00CB5393">
      <w:r w:rsidRPr="00FF17DC">
        <w:rPr>
          <w:rStyle w:val="HideTWBExt"/>
        </w:rPr>
        <w:t>&lt;/Amend&gt;</w:t>
      </w:r>
    </w:p>
    <w:p w14:paraId="29C01D5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1609</w:t>
      </w:r>
      <w:r w:rsidRPr="00FF17DC">
        <w:rPr>
          <w:rStyle w:val="HideTWBExt"/>
          <w:b w:val="0"/>
        </w:rPr>
        <w:t>&lt;/NumAm&gt;</w:t>
      </w:r>
    </w:p>
    <w:p w14:paraId="4A31793A"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670486E0"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33B7334A" w14:textId="77777777" w:rsidR="00CB5393" w:rsidRPr="00FF17DC" w:rsidRDefault="00CB5393" w:rsidP="00CB5393">
      <w:pPr>
        <w:pStyle w:val="NormalBold"/>
      </w:pPr>
      <w:r w:rsidRPr="00FF17DC">
        <w:rPr>
          <w:rStyle w:val="HideTWBExt"/>
          <w:b w:val="0"/>
        </w:rPr>
        <w:t>&lt;/RepeatBlock-By&gt;</w:t>
      </w:r>
    </w:p>
    <w:p w14:paraId="163777A6"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8F5E602" w14:textId="77777777" w:rsidR="00CB5393" w:rsidRPr="00FF17DC" w:rsidRDefault="00CB5393" w:rsidP="00CB5393">
      <w:pPr>
        <w:pStyle w:val="NormalBold"/>
      </w:pPr>
      <w:r w:rsidRPr="00FF17DC">
        <w:rPr>
          <w:rStyle w:val="HideTWBExt"/>
          <w:b w:val="0"/>
        </w:rPr>
        <w:t>&lt;Article&gt;</w:t>
      </w:r>
      <w:r w:rsidRPr="00FF17DC">
        <w:t>44 cikk – 2 bekezdés – a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0F9CA02" w14:textId="77777777" w:rsidTr="00A43DFB">
        <w:trPr>
          <w:trHeight w:hRule="exact" w:val="240"/>
          <w:jc w:val="center"/>
        </w:trPr>
        <w:tc>
          <w:tcPr>
            <w:tcW w:w="9752" w:type="dxa"/>
            <w:gridSpan w:val="2"/>
          </w:tcPr>
          <w:p w14:paraId="3C85B83D" w14:textId="77777777" w:rsidR="00CB5393" w:rsidRPr="00FF17DC" w:rsidRDefault="00CB5393" w:rsidP="00A43DFB"/>
        </w:tc>
      </w:tr>
      <w:tr w:rsidR="00517A91" w:rsidRPr="00FF17DC" w14:paraId="0C9208E7" w14:textId="77777777" w:rsidTr="00A43DFB">
        <w:trPr>
          <w:trHeight w:val="240"/>
          <w:jc w:val="center"/>
        </w:trPr>
        <w:tc>
          <w:tcPr>
            <w:tcW w:w="4876" w:type="dxa"/>
          </w:tcPr>
          <w:p w14:paraId="39C7A45D" w14:textId="77777777" w:rsidR="00CB5393" w:rsidRPr="00FF17DC" w:rsidRDefault="00CB5393" w:rsidP="00A43DFB">
            <w:pPr>
              <w:pStyle w:val="AmColumnHeading"/>
            </w:pPr>
            <w:r w:rsidRPr="00FF17DC">
              <w:t>A Bizottság által javasolt szöveg</w:t>
            </w:r>
          </w:p>
        </w:tc>
        <w:tc>
          <w:tcPr>
            <w:tcW w:w="4876" w:type="dxa"/>
          </w:tcPr>
          <w:p w14:paraId="3AF96485" w14:textId="77777777" w:rsidR="00CB5393" w:rsidRPr="00FF17DC" w:rsidRDefault="00CB5393" w:rsidP="00A43DFB">
            <w:pPr>
              <w:pStyle w:val="AmColumnHeading"/>
            </w:pPr>
            <w:r w:rsidRPr="00FF17DC">
              <w:t>Módosítás</w:t>
            </w:r>
          </w:p>
        </w:tc>
      </w:tr>
      <w:tr w:rsidR="00517A91" w:rsidRPr="00FF17DC" w14:paraId="00628446" w14:textId="77777777" w:rsidTr="00A43DFB">
        <w:trPr>
          <w:jc w:val="center"/>
        </w:trPr>
        <w:tc>
          <w:tcPr>
            <w:tcW w:w="4876" w:type="dxa"/>
          </w:tcPr>
          <w:p w14:paraId="596C3D70" w14:textId="77777777" w:rsidR="00CB5393" w:rsidRPr="00FF17DC" w:rsidRDefault="00CB5393" w:rsidP="00A43DFB">
            <w:pPr>
              <w:pStyle w:val="Normal6a"/>
            </w:pPr>
            <w:r w:rsidRPr="00FF17DC">
              <w:t>a)</w:t>
            </w:r>
            <w:r w:rsidRPr="00FF17DC">
              <w:tab/>
              <w:t xml:space="preserve">olyan releváns mutatók, amelyek az uniós központ által a (3) bekezdéssel összhangban előállított, a gyermekek szexuális bántalmazását ábrázoló ismert </w:t>
            </w:r>
            <w:r w:rsidRPr="00FF17DC">
              <w:rPr>
                <w:b/>
                <w:bCs/>
                <w:i/>
                <w:iCs/>
              </w:rPr>
              <w:t>vagy új</w:t>
            </w:r>
            <w:r w:rsidRPr="00FF17DC">
              <w:t xml:space="preserve"> </w:t>
            </w:r>
            <w:r w:rsidRPr="00FF17DC">
              <w:rPr>
                <w:b/>
                <w:bCs/>
                <w:i/>
                <w:iCs/>
              </w:rPr>
              <w:t>anyagok</w:t>
            </w:r>
            <w:r w:rsidRPr="00FF17DC">
              <w:t xml:space="preserve"> </w:t>
            </w:r>
            <w:r w:rsidRPr="00FF17DC">
              <w:rPr>
                <w:b/>
                <w:bCs/>
                <w:i/>
                <w:iCs/>
              </w:rPr>
              <w:t>terjesztésének vagy adott esetben gyermekkel való kapcsolatfelvételnek</w:t>
            </w:r>
            <w:r w:rsidRPr="00FF17DC">
              <w:t xml:space="preserve"> a felderítésére szolgáló digitális azonosítókból állnak;</w:t>
            </w:r>
          </w:p>
        </w:tc>
        <w:tc>
          <w:tcPr>
            <w:tcW w:w="4876" w:type="dxa"/>
          </w:tcPr>
          <w:p w14:paraId="287DE262" w14:textId="77777777" w:rsidR="00CB5393" w:rsidRPr="00FF17DC" w:rsidRDefault="00CB5393" w:rsidP="00A43DFB">
            <w:pPr>
              <w:pStyle w:val="Normal6a"/>
            </w:pPr>
            <w:r w:rsidRPr="00FF17DC">
              <w:t>a)</w:t>
            </w:r>
            <w:r w:rsidRPr="00FF17DC">
              <w:tab/>
              <w:t xml:space="preserve">olyan releváns mutatók, amelyek az uniós központ által a (3) bekezdéssel összhangban előállított, a gyermekek szexuális bántalmazását ábrázoló ismert </w:t>
            </w:r>
            <w:r w:rsidRPr="00FF17DC">
              <w:rPr>
                <w:b/>
                <w:bCs/>
                <w:i/>
                <w:iCs/>
              </w:rPr>
              <w:t>anyagoknak</w:t>
            </w:r>
            <w:r w:rsidRPr="00FF17DC">
              <w:t xml:space="preserve"> a </w:t>
            </w:r>
            <w:r w:rsidRPr="00FF17DC">
              <w:rPr>
                <w:b/>
                <w:bCs/>
                <w:i/>
                <w:iCs/>
              </w:rPr>
              <w:t>tárhelyszolgáltatásokon és a számfüggetlen személyközi hírközlési szolgáltatásokon történő</w:t>
            </w:r>
            <w:r w:rsidRPr="00FF17DC">
              <w:rPr>
                <w:i/>
                <w:iCs/>
              </w:rPr>
              <w:t xml:space="preserve"> </w:t>
            </w:r>
            <w:r w:rsidRPr="00FF17DC">
              <w:t>felderítésére szolgáló digitális azonosítókból állnak;</w:t>
            </w:r>
          </w:p>
        </w:tc>
      </w:tr>
    </w:tbl>
    <w:p w14:paraId="5E792D85"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9D43B14" w14:textId="77777777" w:rsidR="00CB5393" w:rsidRPr="00FF17DC" w:rsidRDefault="00CB5393" w:rsidP="00CB5393">
      <w:r w:rsidRPr="00FF17DC">
        <w:rPr>
          <w:rStyle w:val="HideTWBExt"/>
        </w:rPr>
        <w:t>&lt;/Amend&gt;</w:t>
      </w:r>
    </w:p>
    <w:p w14:paraId="37C4EE93"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1610</w:t>
      </w:r>
      <w:r w:rsidRPr="00FF17DC">
        <w:rPr>
          <w:rStyle w:val="HideTWBExt"/>
          <w:b w:val="0"/>
        </w:rPr>
        <w:t>&lt;/NumAm&gt;</w:t>
      </w:r>
    </w:p>
    <w:p w14:paraId="190160FC"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64F26662"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424E9857"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5C371A2B"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48F3D849"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4DBD3B3D" w14:textId="77777777" w:rsidR="00CB5393" w:rsidRPr="00FF17DC" w:rsidRDefault="00CB5393" w:rsidP="00CB5393">
      <w:pPr>
        <w:pStyle w:val="NormalBold"/>
      </w:pPr>
      <w:r w:rsidRPr="00FF17DC">
        <w:rPr>
          <w:rStyle w:val="HideTWBExt"/>
          <w:b w:val="0"/>
        </w:rPr>
        <w:t>&lt;/RepeatBlock-By&gt;</w:t>
      </w:r>
    </w:p>
    <w:p w14:paraId="6F96816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BEE477E" w14:textId="77777777" w:rsidR="00CB5393" w:rsidRPr="00FF17DC" w:rsidRDefault="00CB5393" w:rsidP="00CB5393">
      <w:pPr>
        <w:pStyle w:val="NormalBold"/>
      </w:pPr>
      <w:r w:rsidRPr="00FF17DC">
        <w:rPr>
          <w:rStyle w:val="HideTWBExt"/>
          <w:b w:val="0"/>
        </w:rPr>
        <w:t>&lt;Article&gt;</w:t>
      </w:r>
      <w:r w:rsidRPr="00FF17DC">
        <w:t>44 cikk – 2 bekezdés – a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1605391" w14:textId="77777777" w:rsidTr="00A43DFB">
        <w:trPr>
          <w:trHeight w:hRule="exact" w:val="240"/>
          <w:jc w:val="center"/>
        </w:trPr>
        <w:tc>
          <w:tcPr>
            <w:tcW w:w="9752" w:type="dxa"/>
            <w:gridSpan w:val="2"/>
          </w:tcPr>
          <w:p w14:paraId="7F39A448" w14:textId="77777777" w:rsidR="00CB5393" w:rsidRPr="00FF17DC" w:rsidRDefault="00CB5393" w:rsidP="00A43DFB"/>
        </w:tc>
      </w:tr>
      <w:tr w:rsidR="00517A91" w:rsidRPr="00FF17DC" w14:paraId="2FF44017" w14:textId="77777777" w:rsidTr="00A43DFB">
        <w:trPr>
          <w:trHeight w:val="240"/>
          <w:jc w:val="center"/>
        </w:trPr>
        <w:tc>
          <w:tcPr>
            <w:tcW w:w="4876" w:type="dxa"/>
          </w:tcPr>
          <w:p w14:paraId="4772D3CB" w14:textId="77777777" w:rsidR="00CB5393" w:rsidRPr="00FF17DC" w:rsidRDefault="00CB5393" w:rsidP="00A43DFB">
            <w:pPr>
              <w:pStyle w:val="AmColumnHeading"/>
            </w:pPr>
            <w:r w:rsidRPr="00FF17DC">
              <w:t>A Bizottság által javasolt szöveg</w:t>
            </w:r>
          </w:p>
        </w:tc>
        <w:tc>
          <w:tcPr>
            <w:tcW w:w="4876" w:type="dxa"/>
          </w:tcPr>
          <w:p w14:paraId="1B33DEBA" w14:textId="77777777" w:rsidR="00CB5393" w:rsidRPr="00FF17DC" w:rsidRDefault="00CB5393" w:rsidP="00A43DFB">
            <w:pPr>
              <w:pStyle w:val="AmColumnHeading"/>
            </w:pPr>
            <w:r w:rsidRPr="00FF17DC">
              <w:t>Módosítás</w:t>
            </w:r>
          </w:p>
        </w:tc>
      </w:tr>
      <w:tr w:rsidR="00517A91" w:rsidRPr="00FF17DC" w14:paraId="5D6D2BE5" w14:textId="77777777" w:rsidTr="00A43DFB">
        <w:trPr>
          <w:jc w:val="center"/>
        </w:trPr>
        <w:tc>
          <w:tcPr>
            <w:tcW w:w="4876" w:type="dxa"/>
          </w:tcPr>
          <w:p w14:paraId="484B86E0" w14:textId="77777777" w:rsidR="00CB5393" w:rsidRPr="00FF17DC" w:rsidRDefault="00CB5393" w:rsidP="00A43DFB">
            <w:pPr>
              <w:pStyle w:val="Normal6a"/>
            </w:pPr>
            <w:r w:rsidRPr="00FF17DC">
              <w:t>a)</w:t>
            </w:r>
            <w:r w:rsidRPr="00FF17DC">
              <w:tab/>
              <w:t xml:space="preserve">olyan releváns mutatók, amelyek az uniós központ által a (3) bekezdéssel összhangban előállított, a gyermekek szexuális bántalmazását ábrázoló ismert </w:t>
            </w:r>
            <w:r w:rsidRPr="00FF17DC">
              <w:rPr>
                <w:b/>
                <w:bCs/>
                <w:i/>
                <w:iCs/>
              </w:rPr>
              <w:t>vagy új</w:t>
            </w:r>
            <w:r w:rsidRPr="00FF17DC">
              <w:t xml:space="preserve"> anyagok terjesztésének </w:t>
            </w:r>
            <w:r w:rsidRPr="00FF17DC">
              <w:rPr>
                <w:b/>
                <w:bCs/>
                <w:i/>
                <w:iCs/>
              </w:rPr>
              <w:t>vagy adott esetben gyermekkel való kapcsolatfelvételnek</w:t>
            </w:r>
            <w:r w:rsidRPr="00FF17DC">
              <w:t xml:space="preserve"> a felderítésére szolgáló digitális azonosítókból állnak;</w:t>
            </w:r>
          </w:p>
        </w:tc>
        <w:tc>
          <w:tcPr>
            <w:tcW w:w="4876" w:type="dxa"/>
          </w:tcPr>
          <w:p w14:paraId="14821505" w14:textId="77777777" w:rsidR="00CB5393" w:rsidRPr="00FF17DC" w:rsidRDefault="00CB5393" w:rsidP="00A43DFB">
            <w:pPr>
              <w:pStyle w:val="Normal6a"/>
            </w:pPr>
            <w:r w:rsidRPr="00FF17DC">
              <w:t>a)</w:t>
            </w:r>
            <w:r w:rsidRPr="00FF17DC">
              <w:tab/>
              <w:t xml:space="preserve">olyan releváns mutatók, amelyek az uniós központ által a (3) bekezdéssel összhangban előállított, a gyermekek szexuális bántalmazását ábrázoló ismert anyagok terjesztésének a </w:t>
            </w:r>
            <w:r w:rsidRPr="00FF17DC">
              <w:rPr>
                <w:b/>
                <w:bCs/>
                <w:i/>
                <w:iCs/>
              </w:rPr>
              <w:t xml:space="preserve">tárhelyszolgáltatásokon és a számfüggetlen személyközi hírközlési szolgáltatásokon történő </w:t>
            </w:r>
            <w:r w:rsidRPr="00FF17DC">
              <w:t>felderítésére szolgáló digitális azonosítókból állnak;</w:t>
            </w:r>
          </w:p>
        </w:tc>
      </w:tr>
    </w:tbl>
    <w:p w14:paraId="4039CA2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40E2653" w14:textId="77777777" w:rsidR="00CB5393" w:rsidRPr="00FF17DC" w:rsidRDefault="00CB5393" w:rsidP="00CB5393">
      <w:r w:rsidRPr="00FF17DC">
        <w:rPr>
          <w:rStyle w:val="HideTWBExt"/>
        </w:rPr>
        <w:t>&lt;/Amend&gt;</w:t>
      </w:r>
    </w:p>
    <w:p w14:paraId="5D7618FA"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1611</w:t>
      </w:r>
      <w:r w:rsidRPr="00FF17DC">
        <w:rPr>
          <w:rStyle w:val="HideTWBExt"/>
          <w:b w:val="0"/>
        </w:rPr>
        <w:t>&lt;/NumAm&gt;</w:t>
      </w:r>
    </w:p>
    <w:p w14:paraId="16A91AB8"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7072CDE5"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7F51CE36" w14:textId="77777777" w:rsidR="00CB5393" w:rsidRPr="00FF17DC" w:rsidRDefault="00CB5393" w:rsidP="00CB5393">
      <w:pPr>
        <w:pStyle w:val="NormalBold"/>
      </w:pPr>
      <w:r w:rsidRPr="00FF17DC">
        <w:rPr>
          <w:rStyle w:val="HideTWBExt"/>
          <w:b w:val="0"/>
        </w:rPr>
        <w:t>&lt;/RepeatBlock-By&gt;</w:t>
      </w:r>
    </w:p>
    <w:p w14:paraId="0060EFE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1E0DF6B" w14:textId="77777777" w:rsidR="00CB5393" w:rsidRPr="00FF17DC" w:rsidRDefault="00CB5393" w:rsidP="00CB5393">
      <w:pPr>
        <w:pStyle w:val="NormalBold"/>
      </w:pPr>
      <w:r w:rsidRPr="00FF17DC">
        <w:rPr>
          <w:rStyle w:val="HideTWBExt"/>
          <w:b w:val="0"/>
        </w:rPr>
        <w:t>&lt;Article&gt;</w:t>
      </w:r>
      <w:r w:rsidRPr="00FF17DC">
        <w:t>44 cikk – 2 bekezdés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8932EA8" w14:textId="77777777" w:rsidTr="00A43DFB">
        <w:trPr>
          <w:trHeight w:hRule="exact" w:val="240"/>
          <w:jc w:val="center"/>
        </w:trPr>
        <w:tc>
          <w:tcPr>
            <w:tcW w:w="9752" w:type="dxa"/>
            <w:gridSpan w:val="2"/>
          </w:tcPr>
          <w:p w14:paraId="4AE7C591" w14:textId="77777777" w:rsidR="00CB5393" w:rsidRPr="00FF17DC" w:rsidRDefault="00CB5393" w:rsidP="00A43DFB"/>
        </w:tc>
      </w:tr>
      <w:tr w:rsidR="00517A91" w:rsidRPr="00FF17DC" w14:paraId="14864FEB" w14:textId="77777777" w:rsidTr="00A43DFB">
        <w:trPr>
          <w:trHeight w:val="240"/>
          <w:jc w:val="center"/>
        </w:trPr>
        <w:tc>
          <w:tcPr>
            <w:tcW w:w="4876" w:type="dxa"/>
          </w:tcPr>
          <w:p w14:paraId="0171BADA" w14:textId="77777777" w:rsidR="00CB5393" w:rsidRPr="00FF17DC" w:rsidRDefault="00CB5393" w:rsidP="00A43DFB">
            <w:pPr>
              <w:pStyle w:val="AmColumnHeading"/>
            </w:pPr>
            <w:r w:rsidRPr="00FF17DC">
              <w:t>A Bizottság által javasolt szöveg</w:t>
            </w:r>
          </w:p>
        </w:tc>
        <w:tc>
          <w:tcPr>
            <w:tcW w:w="4876" w:type="dxa"/>
          </w:tcPr>
          <w:p w14:paraId="0319EC2E" w14:textId="77777777" w:rsidR="00CB5393" w:rsidRPr="00FF17DC" w:rsidRDefault="00CB5393" w:rsidP="00A43DFB">
            <w:pPr>
              <w:pStyle w:val="AmColumnHeading"/>
            </w:pPr>
            <w:r w:rsidRPr="00FF17DC">
              <w:t>Módosítás</w:t>
            </w:r>
          </w:p>
        </w:tc>
      </w:tr>
      <w:tr w:rsidR="00517A91" w:rsidRPr="00FF17DC" w14:paraId="31EA8B03" w14:textId="77777777" w:rsidTr="00A43DFB">
        <w:trPr>
          <w:jc w:val="center"/>
        </w:trPr>
        <w:tc>
          <w:tcPr>
            <w:tcW w:w="4876" w:type="dxa"/>
          </w:tcPr>
          <w:p w14:paraId="7FB4B9FA" w14:textId="77777777" w:rsidR="00CB5393" w:rsidRPr="00FF17DC" w:rsidRDefault="00CB5393" w:rsidP="00A43DFB">
            <w:pPr>
              <w:pStyle w:val="Normal6a"/>
            </w:pPr>
            <w:r w:rsidRPr="00FF17DC">
              <w:rPr>
                <w:b/>
                <w:i/>
              </w:rPr>
              <w:t>b)</w:t>
            </w:r>
            <w:r w:rsidRPr="00FF17DC">
              <w:tab/>
            </w:r>
            <w:r w:rsidRPr="00FF17DC">
              <w:rPr>
                <w:b/>
                <w:i/>
              </w:rPr>
              <w:t>az (1) bekezdés a) pontja tekintetében a vonatkozó mutatók magukban foglalják az egységes forrás-helymeghatározóknak az uniós központ által a (3) bekezdéssel összhangban összeállított jegyzékét;</w:t>
            </w:r>
          </w:p>
        </w:tc>
        <w:tc>
          <w:tcPr>
            <w:tcW w:w="4876" w:type="dxa"/>
          </w:tcPr>
          <w:p w14:paraId="534FA7F0" w14:textId="77777777" w:rsidR="00CB5393" w:rsidRPr="00FF17DC" w:rsidRDefault="00CB5393" w:rsidP="00A43DFB">
            <w:pPr>
              <w:pStyle w:val="Normal6a"/>
            </w:pPr>
            <w:r w:rsidRPr="00FF17DC">
              <w:rPr>
                <w:b/>
                <w:i/>
              </w:rPr>
              <w:t>törölve</w:t>
            </w:r>
          </w:p>
        </w:tc>
      </w:tr>
    </w:tbl>
    <w:p w14:paraId="0DE3D05A"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7BCD380" w14:textId="77777777" w:rsidR="00CB5393" w:rsidRPr="00FF17DC" w:rsidRDefault="00CB5393" w:rsidP="00CB5393">
      <w:r w:rsidRPr="00FF17DC">
        <w:rPr>
          <w:rStyle w:val="HideTWBExt"/>
        </w:rPr>
        <w:t>&lt;/Amend&gt;</w:t>
      </w:r>
    </w:p>
    <w:p w14:paraId="4863C9E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1612</w:t>
      </w:r>
      <w:r w:rsidRPr="00FF17DC">
        <w:rPr>
          <w:rStyle w:val="HideTWBExt"/>
          <w:b w:val="0"/>
        </w:rPr>
        <w:t>&lt;/NumAm&gt;</w:t>
      </w:r>
    </w:p>
    <w:p w14:paraId="37452D1C"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73E0599E"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00DB096C" w14:textId="77777777" w:rsidR="00CB5393" w:rsidRPr="00FF17DC" w:rsidRDefault="00CB5393" w:rsidP="00CB5393">
      <w:pPr>
        <w:pStyle w:val="NormalBold"/>
      </w:pPr>
      <w:r w:rsidRPr="00FF17DC">
        <w:rPr>
          <w:rStyle w:val="HideTWBExt"/>
          <w:b w:val="0"/>
        </w:rPr>
        <w:t>&lt;Members&gt;</w:t>
      </w:r>
      <w:r w:rsidRPr="00FF17DC">
        <w:t>Paul Tang, Petar Vitanov</w:t>
      </w:r>
      <w:r w:rsidRPr="00FF17DC">
        <w:rPr>
          <w:rStyle w:val="HideTWBExt"/>
          <w:b w:val="0"/>
        </w:rPr>
        <w:t>&lt;/Members&gt;</w:t>
      </w:r>
    </w:p>
    <w:p w14:paraId="6E0533FF"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58A8AD94"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5A17FA61" w14:textId="77777777" w:rsidR="00CB5393" w:rsidRPr="00FF17DC" w:rsidRDefault="00CB5393" w:rsidP="00CB5393">
      <w:pPr>
        <w:pStyle w:val="NormalBold"/>
      </w:pPr>
      <w:r w:rsidRPr="00FF17DC">
        <w:rPr>
          <w:rStyle w:val="HideTWBExt"/>
          <w:b w:val="0"/>
        </w:rPr>
        <w:t>&lt;/RepeatBlock-By&gt;</w:t>
      </w:r>
    </w:p>
    <w:p w14:paraId="64ED3F7E"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CA99FF5" w14:textId="77777777" w:rsidR="00CB5393" w:rsidRPr="00FF17DC" w:rsidRDefault="00CB5393" w:rsidP="00CB5393">
      <w:pPr>
        <w:pStyle w:val="NormalBold"/>
      </w:pPr>
      <w:r w:rsidRPr="00FF17DC">
        <w:rPr>
          <w:rStyle w:val="HideTWBExt"/>
          <w:b w:val="0"/>
        </w:rPr>
        <w:t>&lt;Article&gt;</w:t>
      </w:r>
      <w:r w:rsidRPr="00FF17DC">
        <w:t>44 cikk – 2 bekezdés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A32712E" w14:textId="77777777" w:rsidTr="00A43DFB">
        <w:trPr>
          <w:trHeight w:hRule="exact" w:val="240"/>
          <w:jc w:val="center"/>
        </w:trPr>
        <w:tc>
          <w:tcPr>
            <w:tcW w:w="9752" w:type="dxa"/>
            <w:gridSpan w:val="2"/>
          </w:tcPr>
          <w:p w14:paraId="126A7C62" w14:textId="77777777" w:rsidR="00CB5393" w:rsidRPr="00FF17DC" w:rsidRDefault="00CB5393" w:rsidP="00A43DFB"/>
        </w:tc>
      </w:tr>
      <w:tr w:rsidR="00517A91" w:rsidRPr="00FF17DC" w14:paraId="19C5CCAC" w14:textId="77777777" w:rsidTr="00A43DFB">
        <w:trPr>
          <w:trHeight w:val="240"/>
          <w:jc w:val="center"/>
        </w:trPr>
        <w:tc>
          <w:tcPr>
            <w:tcW w:w="4876" w:type="dxa"/>
          </w:tcPr>
          <w:p w14:paraId="1C2CA052" w14:textId="77777777" w:rsidR="00CB5393" w:rsidRPr="00FF17DC" w:rsidRDefault="00CB5393" w:rsidP="00A43DFB">
            <w:pPr>
              <w:pStyle w:val="AmColumnHeading"/>
            </w:pPr>
            <w:r w:rsidRPr="00FF17DC">
              <w:t>A Bizottság által javasolt szöveg</w:t>
            </w:r>
          </w:p>
        </w:tc>
        <w:tc>
          <w:tcPr>
            <w:tcW w:w="4876" w:type="dxa"/>
          </w:tcPr>
          <w:p w14:paraId="770F1C83" w14:textId="77777777" w:rsidR="00CB5393" w:rsidRPr="00FF17DC" w:rsidRDefault="00CB5393" w:rsidP="00A43DFB">
            <w:pPr>
              <w:pStyle w:val="AmColumnHeading"/>
            </w:pPr>
            <w:r w:rsidRPr="00FF17DC">
              <w:t>Módosítás</w:t>
            </w:r>
          </w:p>
        </w:tc>
      </w:tr>
      <w:tr w:rsidR="00517A91" w:rsidRPr="00FF17DC" w14:paraId="50A92586" w14:textId="77777777" w:rsidTr="00A43DFB">
        <w:trPr>
          <w:jc w:val="center"/>
        </w:trPr>
        <w:tc>
          <w:tcPr>
            <w:tcW w:w="4876" w:type="dxa"/>
          </w:tcPr>
          <w:p w14:paraId="5449985B" w14:textId="77777777" w:rsidR="00CB5393" w:rsidRPr="00FF17DC" w:rsidRDefault="00CB5393" w:rsidP="00A43DFB">
            <w:pPr>
              <w:pStyle w:val="Normal6a"/>
            </w:pPr>
            <w:r w:rsidRPr="00FF17DC">
              <w:t>c)</w:t>
            </w:r>
            <w:r w:rsidRPr="00FF17DC">
              <w:tab/>
              <w:t>a mutatók e rendelettel összhangban történő használatának megkönnyítéséhez szükséges további információk, beleértve a képek</w:t>
            </w:r>
            <w:r w:rsidRPr="00FF17DC">
              <w:rPr>
                <w:b/>
                <w:bCs/>
                <w:i/>
                <w:iCs/>
              </w:rPr>
              <w:t>,</w:t>
            </w:r>
            <w:r w:rsidRPr="00FF17DC">
              <w:t xml:space="preserve"> videók </w:t>
            </w:r>
            <w:r w:rsidRPr="00FF17DC">
              <w:rPr>
                <w:b/>
                <w:bCs/>
                <w:i/>
                <w:iCs/>
              </w:rPr>
              <w:t>és adott esetben</w:t>
            </w:r>
            <w:r w:rsidRPr="00FF17DC">
              <w:t xml:space="preserve"> </w:t>
            </w:r>
            <w:r w:rsidRPr="00FF17DC">
              <w:rPr>
                <w:b/>
                <w:bCs/>
                <w:i/>
                <w:iCs/>
              </w:rPr>
              <w:t>a gyermekek szexuális bántalmazását ábrázoló ismert és új anyagok terjesztésének felderítésére szolgáló egyéb típusú anyagok</w:t>
            </w:r>
            <w:r w:rsidRPr="00FF17DC">
              <w:t xml:space="preserve"> megkülönböztetését lehetővé tevő azonosítókat</w:t>
            </w:r>
            <w:r w:rsidRPr="00FF17DC">
              <w:rPr>
                <w:b/>
                <w:bCs/>
                <w:i/>
                <w:iCs/>
              </w:rPr>
              <w:t>, valamint a gyermekkel való kapcsolatfelvétel felderítésére szolgáló nyelvi azonosítókat</w:t>
            </w:r>
            <w:r w:rsidRPr="00FF17DC">
              <w:t>.</w:t>
            </w:r>
          </w:p>
        </w:tc>
        <w:tc>
          <w:tcPr>
            <w:tcW w:w="4876" w:type="dxa"/>
          </w:tcPr>
          <w:p w14:paraId="2666CBE7" w14:textId="77777777" w:rsidR="00CB5393" w:rsidRPr="00FF17DC" w:rsidRDefault="00CB5393" w:rsidP="00A43DFB">
            <w:pPr>
              <w:pStyle w:val="Normal6a"/>
            </w:pPr>
            <w:r w:rsidRPr="00FF17DC">
              <w:t>c)</w:t>
            </w:r>
            <w:r w:rsidRPr="00FF17DC">
              <w:tab/>
              <w:t xml:space="preserve">a mutatók e rendelettel összhangban történő használatának megkönnyítéséhez szükséges további információk, beleértve </w:t>
            </w:r>
            <w:r w:rsidRPr="00FF17DC">
              <w:rPr>
                <w:b/>
                <w:bCs/>
                <w:i/>
                <w:iCs/>
              </w:rPr>
              <w:t xml:space="preserve">a gyermekek szexuális bántalmazását ábrázoló anyagok terjesztésének felderítése érdekében </w:t>
            </w:r>
            <w:r w:rsidRPr="00FF17DC">
              <w:t>a képek</w:t>
            </w:r>
            <w:r w:rsidRPr="00FF17DC">
              <w:rPr>
                <w:b/>
                <w:bCs/>
                <w:i/>
                <w:iCs/>
              </w:rPr>
              <w:t xml:space="preserve"> és</w:t>
            </w:r>
            <w:r w:rsidRPr="00FF17DC">
              <w:t xml:space="preserve"> videók megkülönböztetését lehetővé tevő azonosítókat.</w:t>
            </w:r>
          </w:p>
        </w:tc>
      </w:tr>
    </w:tbl>
    <w:p w14:paraId="04115FE6"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998A258" w14:textId="77777777" w:rsidR="00CB5393" w:rsidRPr="00FF17DC" w:rsidRDefault="00CB5393" w:rsidP="00CB5393">
      <w:r w:rsidRPr="00FF17DC">
        <w:rPr>
          <w:rStyle w:val="HideTWBExt"/>
        </w:rPr>
        <w:t>&lt;/Amend&gt;</w:t>
      </w:r>
    </w:p>
    <w:p w14:paraId="64F33D5E"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1613</w:t>
      </w:r>
      <w:r w:rsidRPr="00FF17DC">
        <w:rPr>
          <w:rStyle w:val="HideTWBExt"/>
          <w:b w:val="0"/>
        </w:rPr>
        <w:t>&lt;/NumAm&gt;</w:t>
      </w:r>
    </w:p>
    <w:p w14:paraId="62862D4B"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50847089"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03DE0CE4" w14:textId="77777777" w:rsidR="00CB5393" w:rsidRPr="00FF17DC" w:rsidRDefault="00CB5393" w:rsidP="00CB5393">
      <w:pPr>
        <w:pStyle w:val="NormalBold"/>
      </w:pPr>
      <w:r w:rsidRPr="00FF17DC">
        <w:rPr>
          <w:rStyle w:val="HideTWBExt"/>
          <w:b w:val="0"/>
        </w:rPr>
        <w:t>&lt;/RepeatBlock-By&gt;</w:t>
      </w:r>
    </w:p>
    <w:p w14:paraId="78A1477D"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E407D3F" w14:textId="77777777" w:rsidR="00CB5393" w:rsidRPr="00FF17DC" w:rsidRDefault="00CB5393" w:rsidP="00CB5393">
      <w:pPr>
        <w:pStyle w:val="NormalBold"/>
      </w:pPr>
      <w:r w:rsidRPr="00FF17DC">
        <w:rPr>
          <w:rStyle w:val="HideTWBExt"/>
          <w:b w:val="0"/>
        </w:rPr>
        <w:t>&lt;Article&gt;</w:t>
      </w:r>
      <w:r w:rsidRPr="00FF17DC">
        <w:t>44 cikk – 2 bekezdés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1A7328E" w14:textId="77777777" w:rsidTr="00A43DFB">
        <w:trPr>
          <w:trHeight w:hRule="exact" w:val="240"/>
          <w:jc w:val="center"/>
        </w:trPr>
        <w:tc>
          <w:tcPr>
            <w:tcW w:w="9752" w:type="dxa"/>
            <w:gridSpan w:val="2"/>
          </w:tcPr>
          <w:p w14:paraId="6B11B705" w14:textId="77777777" w:rsidR="00CB5393" w:rsidRPr="00FF17DC" w:rsidRDefault="00CB5393" w:rsidP="00A43DFB"/>
        </w:tc>
      </w:tr>
      <w:tr w:rsidR="00517A91" w:rsidRPr="00FF17DC" w14:paraId="6D89B790" w14:textId="77777777" w:rsidTr="00A43DFB">
        <w:trPr>
          <w:trHeight w:val="240"/>
          <w:jc w:val="center"/>
        </w:trPr>
        <w:tc>
          <w:tcPr>
            <w:tcW w:w="4876" w:type="dxa"/>
          </w:tcPr>
          <w:p w14:paraId="264B2F41" w14:textId="77777777" w:rsidR="00CB5393" w:rsidRPr="00FF17DC" w:rsidRDefault="00CB5393" w:rsidP="00A43DFB">
            <w:pPr>
              <w:pStyle w:val="AmColumnHeading"/>
            </w:pPr>
            <w:r w:rsidRPr="00FF17DC">
              <w:t>A Bizottság által javasolt szöveg</w:t>
            </w:r>
          </w:p>
        </w:tc>
        <w:tc>
          <w:tcPr>
            <w:tcW w:w="4876" w:type="dxa"/>
          </w:tcPr>
          <w:p w14:paraId="2D6096E6" w14:textId="77777777" w:rsidR="00CB5393" w:rsidRPr="00FF17DC" w:rsidRDefault="00CB5393" w:rsidP="00A43DFB">
            <w:pPr>
              <w:pStyle w:val="AmColumnHeading"/>
            </w:pPr>
            <w:r w:rsidRPr="00FF17DC">
              <w:t>Módosítás</w:t>
            </w:r>
          </w:p>
        </w:tc>
      </w:tr>
      <w:tr w:rsidR="00517A91" w:rsidRPr="00FF17DC" w14:paraId="37589018" w14:textId="77777777" w:rsidTr="00A43DFB">
        <w:trPr>
          <w:jc w:val="center"/>
        </w:trPr>
        <w:tc>
          <w:tcPr>
            <w:tcW w:w="4876" w:type="dxa"/>
          </w:tcPr>
          <w:p w14:paraId="5754107D" w14:textId="77777777" w:rsidR="00CB5393" w:rsidRPr="00FF17DC" w:rsidRDefault="00CB5393" w:rsidP="00A43DFB">
            <w:pPr>
              <w:pStyle w:val="Normal6a"/>
            </w:pPr>
            <w:r w:rsidRPr="00FF17DC">
              <w:t>c)</w:t>
            </w:r>
            <w:r w:rsidRPr="00FF17DC">
              <w:tab/>
              <w:t xml:space="preserve">a mutatók e rendelettel összhangban történő használatának megkönnyítéséhez szükséges további információk, beleértve a képek, videók és adott esetben a gyermekek szexuális bántalmazását ábrázoló ismert </w:t>
            </w:r>
            <w:r w:rsidRPr="00FF17DC">
              <w:rPr>
                <w:b/>
                <w:bCs/>
                <w:i/>
                <w:iCs/>
              </w:rPr>
              <w:t>és új</w:t>
            </w:r>
            <w:r w:rsidRPr="00FF17DC">
              <w:t xml:space="preserve"> anyagok </w:t>
            </w:r>
            <w:r w:rsidRPr="00FF17DC">
              <w:rPr>
                <w:b/>
                <w:bCs/>
                <w:i/>
                <w:iCs/>
              </w:rPr>
              <w:t>terjesztésének</w:t>
            </w:r>
            <w:r w:rsidRPr="00FF17DC">
              <w:t xml:space="preserve"> felderítésére szolgáló egyéb típusú anyagok megkülönböztetését lehetővé tevő azonosítókat</w:t>
            </w:r>
            <w:r w:rsidRPr="00FF17DC">
              <w:rPr>
                <w:b/>
                <w:bCs/>
                <w:i/>
                <w:iCs/>
              </w:rPr>
              <w:t>, valamint a gyermekkel való kapcsolatfelvétel felderítésére szolgáló nyelvi azonosítókat</w:t>
            </w:r>
            <w:r w:rsidRPr="00FF17DC">
              <w:t>.</w:t>
            </w:r>
          </w:p>
        </w:tc>
        <w:tc>
          <w:tcPr>
            <w:tcW w:w="4876" w:type="dxa"/>
          </w:tcPr>
          <w:p w14:paraId="4F096AF1" w14:textId="77777777" w:rsidR="00CB5393" w:rsidRPr="00FF17DC" w:rsidRDefault="00CB5393" w:rsidP="00A43DFB">
            <w:pPr>
              <w:pStyle w:val="Normal6a"/>
            </w:pPr>
            <w:r w:rsidRPr="00FF17DC">
              <w:t>c)</w:t>
            </w:r>
            <w:r w:rsidRPr="00FF17DC">
              <w:tab/>
              <w:t>a mutatók e rendelettel összhangban történő használatának megkönnyítéséhez szükséges további információk, beleértve a képek, videók és adott esetben a gyermekek szexuális bántalmazását ábrázoló ismert anyagok felderítésére szolgáló egyéb típusú anyagok megkülönböztetését lehetővé tevő azonosítókat.</w:t>
            </w:r>
          </w:p>
        </w:tc>
      </w:tr>
    </w:tbl>
    <w:p w14:paraId="5B9CBBD0"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6DE0543" w14:textId="77777777" w:rsidR="00CB5393" w:rsidRPr="00FF17DC" w:rsidRDefault="00CB5393" w:rsidP="00CB5393">
      <w:r w:rsidRPr="00FF17DC">
        <w:rPr>
          <w:rStyle w:val="HideTWBExt"/>
        </w:rPr>
        <w:t>&lt;/Amend&gt;</w:t>
      </w:r>
    </w:p>
    <w:p w14:paraId="100AD58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1614</w:t>
      </w:r>
      <w:r w:rsidRPr="00FF17DC">
        <w:rPr>
          <w:rStyle w:val="HideTWBExt"/>
          <w:b w:val="0"/>
        </w:rPr>
        <w:t>&lt;/NumAm&gt;</w:t>
      </w:r>
    </w:p>
    <w:p w14:paraId="0AAE1D8C"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54B0293F"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052B483B" w14:textId="77777777" w:rsidR="00CB5393" w:rsidRPr="00FF17DC" w:rsidRDefault="00CB5393" w:rsidP="00CB5393">
      <w:pPr>
        <w:pStyle w:val="NormalBold"/>
      </w:pPr>
      <w:r w:rsidRPr="00FF17DC">
        <w:rPr>
          <w:rStyle w:val="HideTWBExt"/>
          <w:b w:val="0"/>
        </w:rPr>
        <w:t>&lt;/RepeatBlock-By&gt;</w:t>
      </w:r>
    </w:p>
    <w:p w14:paraId="687EB9F3"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0B09A28" w14:textId="77777777" w:rsidR="00CB5393" w:rsidRPr="00FF17DC" w:rsidRDefault="00CB5393" w:rsidP="00CB5393">
      <w:pPr>
        <w:pStyle w:val="NormalBold"/>
      </w:pPr>
      <w:r w:rsidRPr="00FF17DC">
        <w:rPr>
          <w:rStyle w:val="HideTWBExt"/>
          <w:b w:val="0"/>
        </w:rPr>
        <w:t>&lt;Article&gt;</w:t>
      </w:r>
      <w:r w:rsidRPr="00FF17DC">
        <w:t>44 cikk – 3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47D3535" w14:textId="77777777" w:rsidTr="00A43DFB">
        <w:trPr>
          <w:trHeight w:hRule="exact" w:val="240"/>
          <w:jc w:val="center"/>
        </w:trPr>
        <w:tc>
          <w:tcPr>
            <w:tcW w:w="9752" w:type="dxa"/>
            <w:gridSpan w:val="2"/>
          </w:tcPr>
          <w:p w14:paraId="7216EC89" w14:textId="77777777" w:rsidR="00CB5393" w:rsidRPr="00FF17DC" w:rsidRDefault="00CB5393" w:rsidP="00A43DFB"/>
        </w:tc>
      </w:tr>
      <w:tr w:rsidR="00517A91" w:rsidRPr="00FF17DC" w14:paraId="7ECB132B" w14:textId="77777777" w:rsidTr="00A43DFB">
        <w:trPr>
          <w:trHeight w:val="240"/>
          <w:jc w:val="center"/>
        </w:trPr>
        <w:tc>
          <w:tcPr>
            <w:tcW w:w="4876" w:type="dxa"/>
          </w:tcPr>
          <w:p w14:paraId="026F32C3" w14:textId="77777777" w:rsidR="00CB5393" w:rsidRPr="00FF17DC" w:rsidRDefault="00CB5393" w:rsidP="00A43DFB">
            <w:pPr>
              <w:pStyle w:val="AmColumnHeading"/>
            </w:pPr>
            <w:r w:rsidRPr="00FF17DC">
              <w:t>A Bizottság által javasolt szöveg</w:t>
            </w:r>
          </w:p>
        </w:tc>
        <w:tc>
          <w:tcPr>
            <w:tcW w:w="4876" w:type="dxa"/>
          </w:tcPr>
          <w:p w14:paraId="7EFB03BB" w14:textId="77777777" w:rsidR="00CB5393" w:rsidRPr="00FF17DC" w:rsidRDefault="00CB5393" w:rsidP="00A43DFB">
            <w:pPr>
              <w:pStyle w:val="AmColumnHeading"/>
            </w:pPr>
            <w:r w:rsidRPr="00FF17DC">
              <w:t>Módosítás</w:t>
            </w:r>
          </w:p>
        </w:tc>
      </w:tr>
      <w:tr w:rsidR="00517A91" w:rsidRPr="00FF17DC" w14:paraId="1CD5C083" w14:textId="77777777" w:rsidTr="00A43DFB">
        <w:trPr>
          <w:jc w:val="center"/>
        </w:trPr>
        <w:tc>
          <w:tcPr>
            <w:tcW w:w="4876" w:type="dxa"/>
          </w:tcPr>
          <w:p w14:paraId="4FAB61AA" w14:textId="77777777" w:rsidR="00CB5393" w:rsidRPr="00FF17DC" w:rsidRDefault="00CB5393" w:rsidP="00A43DFB">
            <w:pPr>
              <w:pStyle w:val="Normal6a"/>
            </w:pPr>
            <w:r w:rsidRPr="00FF17DC">
              <w:t xml:space="preserve">Az uniós központ a (2) bekezdés a) pontjában említett mutatókat kizárólag a koordináló hatóságok által a 36. cikk (1) bekezdésének a) pontja alapján benyújtott, a tagállamok </w:t>
            </w:r>
            <w:r w:rsidRPr="00FF17DC">
              <w:rPr>
                <w:b/>
                <w:bCs/>
                <w:i/>
                <w:iCs/>
              </w:rPr>
              <w:t>koordináló hatóságai, bíróságai vagy más független</w:t>
            </w:r>
            <w:r w:rsidRPr="00FF17DC">
              <w:t xml:space="preserve"> hatóságai által ilyenként azonosított, gyermekek szexuális bántalmazását ábrázoló </w:t>
            </w:r>
            <w:r w:rsidRPr="00FF17DC">
              <w:rPr>
                <w:b/>
                <w:bCs/>
                <w:i/>
                <w:iCs/>
              </w:rPr>
              <w:t>anyagok, valamint gyermekkel való</w:t>
            </w:r>
            <w:r w:rsidRPr="00FF17DC">
              <w:t xml:space="preserve"> </w:t>
            </w:r>
            <w:r w:rsidRPr="00FF17DC">
              <w:rPr>
                <w:b/>
                <w:bCs/>
                <w:i/>
                <w:iCs/>
              </w:rPr>
              <w:t>kapcsolatfelvétel alapján</w:t>
            </w:r>
            <w:r w:rsidRPr="00FF17DC">
              <w:t xml:space="preserve"> állítja elő.</w:t>
            </w:r>
          </w:p>
        </w:tc>
        <w:tc>
          <w:tcPr>
            <w:tcW w:w="4876" w:type="dxa"/>
          </w:tcPr>
          <w:p w14:paraId="7CCE9923" w14:textId="77777777" w:rsidR="00CB5393" w:rsidRPr="00FF17DC" w:rsidRDefault="00CB5393" w:rsidP="00A43DFB">
            <w:pPr>
              <w:pStyle w:val="Normal6a"/>
            </w:pPr>
            <w:r w:rsidRPr="00FF17DC">
              <w:t xml:space="preserve">Az uniós központ a (2) bekezdés a) pontjában említett mutatókat kizárólag a koordináló hatóságok által a 36. cikk (1) bekezdésének a) pontja alapján benyújtott, a tagállamok </w:t>
            </w:r>
            <w:r w:rsidRPr="00FF17DC">
              <w:rPr>
                <w:b/>
                <w:bCs/>
                <w:i/>
                <w:iCs/>
              </w:rPr>
              <w:t>illetékes igazságügyi</w:t>
            </w:r>
            <w:r w:rsidRPr="00FF17DC">
              <w:t xml:space="preserve"> hatóságai által ilyenként azonosított, gyermekek szexuális bántalmazását ábrázoló </w:t>
            </w:r>
            <w:r w:rsidRPr="00FF17DC">
              <w:rPr>
                <w:b/>
                <w:bCs/>
                <w:i/>
                <w:iCs/>
              </w:rPr>
              <w:t>anyagokból</w:t>
            </w:r>
            <w:r w:rsidRPr="00FF17DC">
              <w:t xml:space="preserve"> állítja elő.</w:t>
            </w:r>
          </w:p>
        </w:tc>
      </w:tr>
    </w:tbl>
    <w:p w14:paraId="4F47318A"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9444DB3" w14:textId="77777777" w:rsidR="00CB5393" w:rsidRPr="00FF17DC" w:rsidRDefault="00CB5393" w:rsidP="00CB5393">
      <w:r w:rsidRPr="00FF17DC">
        <w:rPr>
          <w:rStyle w:val="HideTWBExt"/>
        </w:rPr>
        <w:t>&lt;/Amend&gt;</w:t>
      </w:r>
    </w:p>
    <w:p w14:paraId="4BF05B80"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1615</w:t>
      </w:r>
      <w:r w:rsidRPr="00FF17DC">
        <w:rPr>
          <w:rStyle w:val="HideTWBExt"/>
          <w:b w:val="0"/>
        </w:rPr>
        <w:t>&lt;/NumAm&gt;</w:t>
      </w:r>
    </w:p>
    <w:p w14:paraId="5EF31E15"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2FD5EAA4"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3C975558"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14B1DA8D"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061A14F0"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31A1FA21" w14:textId="77777777" w:rsidR="00CB5393" w:rsidRPr="00FF17DC" w:rsidRDefault="00CB5393" w:rsidP="00CB5393">
      <w:pPr>
        <w:pStyle w:val="NormalBold"/>
      </w:pPr>
      <w:r w:rsidRPr="00FF17DC">
        <w:rPr>
          <w:rStyle w:val="HideTWBExt"/>
          <w:b w:val="0"/>
        </w:rPr>
        <w:t>&lt;/RepeatBlock-By&gt;</w:t>
      </w:r>
    </w:p>
    <w:p w14:paraId="2E058DA5"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617BBA0" w14:textId="77777777" w:rsidR="00CB5393" w:rsidRPr="00FF17DC" w:rsidRDefault="00CB5393" w:rsidP="00CB5393">
      <w:pPr>
        <w:pStyle w:val="NormalBold"/>
      </w:pPr>
      <w:r w:rsidRPr="00FF17DC">
        <w:rPr>
          <w:rStyle w:val="HideTWBExt"/>
          <w:b w:val="0"/>
        </w:rPr>
        <w:t>&lt;Article&gt;</w:t>
      </w:r>
      <w:r w:rsidRPr="00FF17DC">
        <w:t>44 cikk – 3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CEF44F1" w14:textId="77777777" w:rsidTr="00A43DFB">
        <w:trPr>
          <w:trHeight w:hRule="exact" w:val="240"/>
          <w:jc w:val="center"/>
        </w:trPr>
        <w:tc>
          <w:tcPr>
            <w:tcW w:w="9752" w:type="dxa"/>
            <w:gridSpan w:val="2"/>
          </w:tcPr>
          <w:p w14:paraId="7785A3F1" w14:textId="77777777" w:rsidR="00CB5393" w:rsidRPr="00FF17DC" w:rsidRDefault="00CB5393" w:rsidP="00A43DFB"/>
        </w:tc>
      </w:tr>
      <w:tr w:rsidR="00517A91" w:rsidRPr="00FF17DC" w14:paraId="503D9096" w14:textId="77777777" w:rsidTr="00A43DFB">
        <w:trPr>
          <w:trHeight w:val="240"/>
          <w:jc w:val="center"/>
        </w:trPr>
        <w:tc>
          <w:tcPr>
            <w:tcW w:w="4876" w:type="dxa"/>
          </w:tcPr>
          <w:p w14:paraId="6234BD12" w14:textId="77777777" w:rsidR="00CB5393" w:rsidRPr="00FF17DC" w:rsidRDefault="00CB5393" w:rsidP="00A43DFB">
            <w:pPr>
              <w:pStyle w:val="AmColumnHeading"/>
            </w:pPr>
            <w:r w:rsidRPr="00FF17DC">
              <w:t>A Bizottság által javasolt szöveg</w:t>
            </w:r>
          </w:p>
        </w:tc>
        <w:tc>
          <w:tcPr>
            <w:tcW w:w="4876" w:type="dxa"/>
          </w:tcPr>
          <w:p w14:paraId="1C464E7B" w14:textId="77777777" w:rsidR="00CB5393" w:rsidRPr="00FF17DC" w:rsidRDefault="00CB5393" w:rsidP="00A43DFB">
            <w:pPr>
              <w:pStyle w:val="AmColumnHeading"/>
            </w:pPr>
            <w:r w:rsidRPr="00FF17DC">
              <w:t>Módosítás</w:t>
            </w:r>
          </w:p>
        </w:tc>
      </w:tr>
      <w:tr w:rsidR="00517A91" w:rsidRPr="00FF17DC" w14:paraId="1639BE81" w14:textId="77777777" w:rsidTr="00A43DFB">
        <w:trPr>
          <w:jc w:val="center"/>
        </w:trPr>
        <w:tc>
          <w:tcPr>
            <w:tcW w:w="4876" w:type="dxa"/>
          </w:tcPr>
          <w:p w14:paraId="64E0A467" w14:textId="77777777" w:rsidR="00CB5393" w:rsidRPr="00FF17DC" w:rsidRDefault="00CB5393" w:rsidP="00A43DFB">
            <w:pPr>
              <w:pStyle w:val="Normal6a"/>
            </w:pPr>
            <w:r w:rsidRPr="00FF17DC">
              <w:t>Az uniós központ a (2) bekezdés a) pontjában említett mutatókat kizárólag a koordináló hatóságok által a 36. cikk (1) bekezdésének a) pontja alapján benyújtott, a tagállamok koordináló hatóságai, bíróságai vagy más független hatóságai által ilyenként azonosított, gyermekek szexuális bántalmazását ábrázoló anyagok</w:t>
            </w:r>
            <w:r w:rsidRPr="00FF17DC">
              <w:rPr>
                <w:b/>
                <w:bCs/>
                <w:i/>
                <w:iCs/>
              </w:rPr>
              <w:t>, valamint gyermekkel való kapcsolatfelvétel</w:t>
            </w:r>
            <w:r w:rsidRPr="00FF17DC">
              <w:t xml:space="preserve"> alapján állítja elő.</w:t>
            </w:r>
          </w:p>
        </w:tc>
        <w:tc>
          <w:tcPr>
            <w:tcW w:w="4876" w:type="dxa"/>
          </w:tcPr>
          <w:p w14:paraId="1910026D" w14:textId="77777777" w:rsidR="00CB5393" w:rsidRPr="00FF17DC" w:rsidRDefault="00CB5393" w:rsidP="00A43DFB">
            <w:pPr>
              <w:pStyle w:val="Normal6a"/>
            </w:pPr>
            <w:r w:rsidRPr="00FF17DC">
              <w:t>Az uniós központ a (2) bekezdés a) pontjában említett mutatókat kizárólag a koordináló hatóságok által a 36. cikk (1) bekezdésének a) pontja alapján benyújtott, a tagállamok koordináló hatóságai, bíróságai vagy más független hatóságai által ilyenként azonosított, gyermekek szexuális bántalmazását ábrázoló anyagok alapján állítja elő.</w:t>
            </w:r>
          </w:p>
        </w:tc>
      </w:tr>
    </w:tbl>
    <w:p w14:paraId="404E2977"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1998277" w14:textId="77777777" w:rsidR="00CB5393" w:rsidRPr="00FF17DC" w:rsidRDefault="00CB5393" w:rsidP="00CB5393">
      <w:r w:rsidRPr="00FF17DC">
        <w:rPr>
          <w:rStyle w:val="HideTWBExt"/>
        </w:rPr>
        <w:t>&lt;/Amend&gt;</w:t>
      </w:r>
    </w:p>
    <w:p w14:paraId="5EC2A943"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1616</w:t>
      </w:r>
      <w:r w:rsidRPr="00FF17DC">
        <w:rPr>
          <w:rStyle w:val="HideTWBExt"/>
          <w:b w:val="0"/>
        </w:rPr>
        <w:t>&lt;/NumAm&gt;</w:t>
      </w:r>
    </w:p>
    <w:p w14:paraId="6CE447E7"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0CA75D96"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0BBDEFEE" w14:textId="77777777" w:rsidR="00CB5393" w:rsidRPr="00FF17DC" w:rsidRDefault="00CB5393" w:rsidP="00CB5393">
      <w:pPr>
        <w:pStyle w:val="NormalBold"/>
      </w:pPr>
      <w:r w:rsidRPr="00FF17DC">
        <w:rPr>
          <w:rStyle w:val="HideTWBExt"/>
          <w:b w:val="0"/>
        </w:rPr>
        <w:t>&lt;/RepeatBlock-By&gt;</w:t>
      </w:r>
    </w:p>
    <w:p w14:paraId="10AA25ED"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A7DABDE" w14:textId="77777777" w:rsidR="00CB5393" w:rsidRPr="00FF17DC" w:rsidRDefault="00CB5393" w:rsidP="00CB5393">
      <w:pPr>
        <w:pStyle w:val="NormalBold"/>
      </w:pPr>
      <w:r w:rsidRPr="00FF17DC">
        <w:rPr>
          <w:rStyle w:val="HideTWBExt"/>
          <w:b w:val="0"/>
        </w:rPr>
        <w:t>&lt;Article&gt;</w:t>
      </w:r>
      <w:r w:rsidRPr="00FF17DC">
        <w:t>44 cikk – 3 bekezdés – 2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0B9A27B" w14:textId="77777777" w:rsidTr="00A43DFB">
        <w:trPr>
          <w:trHeight w:hRule="exact" w:val="240"/>
          <w:jc w:val="center"/>
        </w:trPr>
        <w:tc>
          <w:tcPr>
            <w:tcW w:w="9752" w:type="dxa"/>
            <w:gridSpan w:val="2"/>
          </w:tcPr>
          <w:p w14:paraId="72375B62" w14:textId="77777777" w:rsidR="00CB5393" w:rsidRPr="00FF17DC" w:rsidRDefault="00CB5393" w:rsidP="00A43DFB"/>
        </w:tc>
      </w:tr>
      <w:tr w:rsidR="00517A91" w:rsidRPr="00FF17DC" w14:paraId="0240E2DF" w14:textId="77777777" w:rsidTr="00A43DFB">
        <w:trPr>
          <w:trHeight w:val="240"/>
          <w:jc w:val="center"/>
        </w:trPr>
        <w:tc>
          <w:tcPr>
            <w:tcW w:w="4876" w:type="dxa"/>
          </w:tcPr>
          <w:p w14:paraId="7C9B2777" w14:textId="77777777" w:rsidR="00CB5393" w:rsidRPr="00FF17DC" w:rsidRDefault="00CB5393" w:rsidP="00A43DFB">
            <w:pPr>
              <w:pStyle w:val="AmColumnHeading"/>
            </w:pPr>
            <w:r w:rsidRPr="00FF17DC">
              <w:t>A Bizottság által javasolt szöveg</w:t>
            </w:r>
          </w:p>
        </w:tc>
        <w:tc>
          <w:tcPr>
            <w:tcW w:w="4876" w:type="dxa"/>
          </w:tcPr>
          <w:p w14:paraId="6745F7D0" w14:textId="77777777" w:rsidR="00CB5393" w:rsidRPr="00FF17DC" w:rsidRDefault="00CB5393" w:rsidP="00A43DFB">
            <w:pPr>
              <w:pStyle w:val="AmColumnHeading"/>
            </w:pPr>
            <w:r w:rsidRPr="00FF17DC">
              <w:t>Módosítás</w:t>
            </w:r>
          </w:p>
        </w:tc>
      </w:tr>
      <w:tr w:rsidR="00517A91" w:rsidRPr="00FF17DC" w14:paraId="4DC6A9E3" w14:textId="77777777" w:rsidTr="00A43DFB">
        <w:trPr>
          <w:jc w:val="center"/>
        </w:trPr>
        <w:tc>
          <w:tcPr>
            <w:tcW w:w="4876" w:type="dxa"/>
          </w:tcPr>
          <w:p w14:paraId="0E4C459A" w14:textId="77777777" w:rsidR="00CB5393" w:rsidRPr="00FF17DC" w:rsidRDefault="00CB5393" w:rsidP="00A43DFB">
            <w:pPr>
              <w:pStyle w:val="Normal6a"/>
            </w:pPr>
            <w:r w:rsidRPr="00FF17DC">
              <w:rPr>
                <w:b/>
                <w:i/>
              </w:rPr>
              <w:t>Az uniós központ kizárólag a 36. cikk (1) bekezdésének b) pontja szerint hozzá benyújtott egységes forrás-helymeghatározók alapján állítja össze a (2) bekezdés b) pontjában említett egységes forrás-helymeghatározók jegyzékét.</w:t>
            </w:r>
          </w:p>
        </w:tc>
        <w:tc>
          <w:tcPr>
            <w:tcW w:w="4876" w:type="dxa"/>
          </w:tcPr>
          <w:p w14:paraId="1F16EE74" w14:textId="77777777" w:rsidR="00CB5393" w:rsidRPr="00FF17DC" w:rsidRDefault="00CB5393" w:rsidP="00A43DFB">
            <w:pPr>
              <w:pStyle w:val="Normal6a"/>
            </w:pPr>
            <w:r w:rsidRPr="00FF17DC">
              <w:rPr>
                <w:b/>
                <w:i/>
              </w:rPr>
              <w:t>törölve</w:t>
            </w:r>
          </w:p>
        </w:tc>
      </w:tr>
    </w:tbl>
    <w:p w14:paraId="597049D2"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3CCEDC2" w14:textId="77777777" w:rsidR="00CB5393" w:rsidRPr="00FF17DC" w:rsidRDefault="00CB5393" w:rsidP="00CB5393">
      <w:r w:rsidRPr="00FF17DC">
        <w:rPr>
          <w:rStyle w:val="HideTWBExt"/>
        </w:rPr>
        <w:t>&lt;/Amend&gt;</w:t>
      </w:r>
    </w:p>
    <w:p w14:paraId="2C1DE9FC"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1617</w:t>
      </w:r>
      <w:r w:rsidRPr="00FF17DC">
        <w:rPr>
          <w:rStyle w:val="HideTWBExt"/>
          <w:b w:val="0"/>
        </w:rPr>
        <w:t>&lt;/NumAm&gt;</w:t>
      </w:r>
    </w:p>
    <w:p w14:paraId="12A62F82"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0C79423B"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22EE8729" w14:textId="77777777" w:rsidR="00CB5393" w:rsidRPr="00FF17DC" w:rsidRDefault="00CB5393" w:rsidP="00CB5393">
      <w:pPr>
        <w:pStyle w:val="NormalBold"/>
      </w:pPr>
      <w:r w:rsidRPr="00FF17DC">
        <w:rPr>
          <w:rStyle w:val="HideTWBExt"/>
          <w:b w:val="0"/>
        </w:rPr>
        <w:t>&lt;/RepeatBlock-By&gt;</w:t>
      </w:r>
    </w:p>
    <w:p w14:paraId="33C3EC70"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E525588" w14:textId="77777777" w:rsidR="00CB5393" w:rsidRPr="00FF17DC" w:rsidRDefault="00CB5393" w:rsidP="00CB5393">
      <w:pPr>
        <w:pStyle w:val="NormalBold"/>
      </w:pPr>
      <w:r w:rsidRPr="00FF17DC">
        <w:rPr>
          <w:rStyle w:val="HideTWBExt"/>
          <w:b w:val="0"/>
        </w:rPr>
        <w:t>&lt;Article&gt;</w:t>
      </w:r>
      <w:r w:rsidRPr="00FF17DC">
        <w:t>44 cikk – 4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D01CD24" w14:textId="77777777" w:rsidTr="00A43DFB">
        <w:trPr>
          <w:trHeight w:hRule="exact" w:val="240"/>
          <w:jc w:val="center"/>
        </w:trPr>
        <w:tc>
          <w:tcPr>
            <w:tcW w:w="9752" w:type="dxa"/>
            <w:gridSpan w:val="2"/>
          </w:tcPr>
          <w:p w14:paraId="37A8423C" w14:textId="77777777" w:rsidR="00CB5393" w:rsidRPr="00FF17DC" w:rsidRDefault="00CB5393" w:rsidP="00A43DFB"/>
        </w:tc>
      </w:tr>
      <w:tr w:rsidR="00517A91" w:rsidRPr="00FF17DC" w14:paraId="6A73DF9E" w14:textId="77777777" w:rsidTr="00A43DFB">
        <w:trPr>
          <w:trHeight w:val="240"/>
          <w:jc w:val="center"/>
        </w:trPr>
        <w:tc>
          <w:tcPr>
            <w:tcW w:w="4876" w:type="dxa"/>
          </w:tcPr>
          <w:p w14:paraId="5927B3A5" w14:textId="77777777" w:rsidR="00CB5393" w:rsidRPr="00FF17DC" w:rsidRDefault="00CB5393" w:rsidP="00A43DFB">
            <w:pPr>
              <w:pStyle w:val="AmColumnHeading"/>
            </w:pPr>
            <w:r w:rsidRPr="00FF17DC">
              <w:t>A Bizottság által javasolt szöveg</w:t>
            </w:r>
          </w:p>
        </w:tc>
        <w:tc>
          <w:tcPr>
            <w:tcW w:w="4876" w:type="dxa"/>
          </w:tcPr>
          <w:p w14:paraId="6323AB6A" w14:textId="77777777" w:rsidR="00CB5393" w:rsidRPr="00FF17DC" w:rsidRDefault="00CB5393" w:rsidP="00A43DFB">
            <w:pPr>
              <w:pStyle w:val="AmColumnHeading"/>
            </w:pPr>
            <w:r w:rsidRPr="00FF17DC">
              <w:t>Módosítás</w:t>
            </w:r>
          </w:p>
        </w:tc>
      </w:tr>
      <w:tr w:rsidR="00517A91" w:rsidRPr="00FF17DC" w14:paraId="2026E80C" w14:textId="77777777" w:rsidTr="00A43DFB">
        <w:trPr>
          <w:jc w:val="center"/>
        </w:trPr>
        <w:tc>
          <w:tcPr>
            <w:tcW w:w="4876" w:type="dxa"/>
          </w:tcPr>
          <w:p w14:paraId="7A568FA1" w14:textId="77777777" w:rsidR="00CB5393" w:rsidRPr="00FF17DC" w:rsidRDefault="00CB5393" w:rsidP="00A43DFB">
            <w:pPr>
              <w:pStyle w:val="Normal6a"/>
            </w:pPr>
            <w:r w:rsidRPr="00FF17DC">
              <w:t>(4)</w:t>
            </w:r>
            <w:r w:rsidRPr="00FF17DC">
              <w:tab/>
              <w:t xml:space="preserve">Az uniós központ nyilvántartást vezet a beadványokról és a mutatók létrehozására alkalmazott eljárásról, továbbá összeállítja az első és második albekezdésben említett jegyzéket. Ezeket a nyilvántartásokat mindaddig megőrzi, amíg a mutatók </w:t>
            </w:r>
            <w:r w:rsidRPr="00FF17DC">
              <w:rPr>
                <w:b/>
                <w:bCs/>
                <w:i/>
                <w:iCs/>
              </w:rPr>
              <w:t>– beleértve az egységes forrás-helymeghatározókat is –, amelyekre a nyilvántartások vonatkoznak,</w:t>
            </w:r>
            <w:r w:rsidRPr="00FF17DC">
              <w:t xml:space="preserve"> megtalálhatók az (1) bekezdésben említett mutatók adatbázisában.</w:t>
            </w:r>
          </w:p>
        </w:tc>
        <w:tc>
          <w:tcPr>
            <w:tcW w:w="4876" w:type="dxa"/>
          </w:tcPr>
          <w:p w14:paraId="65D10E85" w14:textId="77777777" w:rsidR="00CB5393" w:rsidRPr="00FF17DC" w:rsidRDefault="00CB5393" w:rsidP="00A43DFB">
            <w:pPr>
              <w:pStyle w:val="Normal6a"/>
            </w:pPr>
            <w:r w:rsidRPr="00FF17DC">
              <w:t>(4)</w:t>
            </w:r>
            <w:r w:rsidRPr="00FF17DC">
              <w:tab/>
              <w:t>Az uniós központ nyilvántartást vezet a beadványokról és a mutatók létrehozására alkalmazott eljárásról, továbbá összeállítja az első és második albekezdésben említett jegyzéket. Ezeket a nyilvántartásokat mindaddig megőrzi, amíg a mutatók megtalálhatók az (1) bekezdésben említett mutatók adatbázisában.</w:t>
            </w:r>
          </w:p>
        </w:tc>
      </w:tr>
    </w:tbl>
    <w:p w14:paraId="0FA0E523"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A831BD9" w14:textId="77777777" w:rsidR="00CB5393" w:rsidRPr="00FF17DC" w:rsidRDefault="00CB5393" w:rsidP="00CB5393">
      <w:r w:rsidRPr="00FF17DC">
        <w:rPr>
          <w:rStyle w:val="HideTWBExt"/>
        </w:rPr>
        <w:t>&lt;/Amend&gt;</w:t>
      </w:r>
    </w:p>
    <w:p w14:paraId="331F31FD"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1618</w:t>
      </w:r>
      <w:r w:rsidRPr="00FF17DC">
        <w:rPr>
          <w:rStyle w:val="HideTWBExt"/>
          <w:b w:val="0"/>
        </w:rPr>
        <w:t>&lt;/NumAm&gt;</w:t>
      </w:r>
    </w:p>
    <w:p w14:paraId="4ECD73D4" w14:textId="77777777" w:rsidR="00CB5393" w:rsidRPr="00FF17DC" w:rsidRDefault="00CB5393" w:rsidP="00CB5393">
      <w:pPr>
        <w:pStyle w:val="NormalBold"/>
      </w:pPr>
      <w:r w:rsidRPr="00FF17DC">
        <w:rPr>
          <w:rStyle w:val="HideTWBExt"/>
          <w:b w:val="0"/>
        </w:rPr>
        <w:t>&lt;RepeatBlock-By&gt;&lt;Members&gt;</w:t>
      </w:r>
      <w:r w:rsidRPr="00FF17DC">
        <w:t>Javier Moreno Sánchez, Juan Fernando López Aguilar, Domènec Ruiz Devesa, Pietro Bartolo, Hilde Vautmans, Antonio López-Istúriz White, Milan Brglez, Heléne Fritzon, Estrella Durá Ferrandis, Evin Incir, Carina Ohlsson, Caterina Chinnici, Cyrus Engerer</w:t>
      </w:r>
      <w:r w:rsidRPr="00FF17DC">
        <w:rPr>
          <w:rStyle w:val="HideTWBExt"/>
          <w:b w:val="0"/>
        </w:rPr>
        <w:t>&lt;/Members&gt;</w:t>
      </w:r>
    </w:p>
    <w:p w14:paraId="3AE15958" w14:textId="77777777" w:rsidR="00CB5393" w:rsidRPr="00FF17DC" w:rsidRDefault="00CB5393" w:rsidP="00CB5393">
      <w:pPr>
        <w:pStyle w:val="NormalBold"/>
      </w:pPr>
      <w:r w:rsidRPr="00FF17DC">
        <w:rPr>
          <w:rStyle w:val="HideTWBExt"/>
          <w:b w:val="0"/>
        </w:rPr>
        <w:t>&lt;/RepeatBlock-By&gt;</w:t>
      </w:r>
    </w:p>
    <w:p w14:paraId="722D49D3"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E762115" w14:textId="77777777" w:rsidR="00CB5393" w:rsidRPr="00FF17DC" w:rsidRDefault="00CB5393" w:rsidP="00CB5393">
      <w:pPr>
        <w:pStyle w:val="NormalBold"/>
      </w:pPr>
      <w:r w:rsidRPr="00FF17DC">
        <w:rPr>
          <w:rStyle w:val="HideTWBExt"/>
          <w:b w:val="0"/>
        </w:rPr>
        <w:t>&lt;Article&gt;</w:t>
      </w:r>
      <w:r w:rsidRPr="00FF17DC">
        <w:t>44 cikk – 4 a 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04CD49C" w14:textId="77777777" w:rsidTr="00A43DFB">
        <w:trPr>
          <w:trHeight w:hRule="exact" w:val="240"/>
          <w:jc w:val="center"/>
        </w:trPr>
        <w:tc>
          <w:tcPr>
            <w:tcW w:w="9752" w:type="dxa"/>
            <w:gridSpan w:val="2"/>
          </w:tcPr>
          <w:p w14:paraId="24DFFF2B" w14:textId="77777777" w:rsidR="00CB5393" w:rsidRPr="00FF17DC" w:rsidRDefault="00CB5393" w:rsidP="00A43DFB"/>
        </w:tc>
      </w:tr>
      <w:tr w:rsidR="00517A91" w:rsidRPr="00FF17DC" w14:paraId="5363FDF3" w14:textId="77777777" w:rsidTr="00A43DFB">
        <w:trPr>
          <w:trHeight w:val="240"/>
          <w:jc w:val="center"/>
        </w:trPr>
        <w:tc>
          <w:tcPr>
            <w:tcW w:w="4876" w:type="dxa"/>
          </w:tcPr>
          <w:p w14:paraId="5E854328" w14:textId="77777777" w:rsidR="00CB5393" w:rsidRPr="00FF17DC" w:rsidRDefault="00CB5393" w:rsidP="00A43DFB">
            <w:pPr>
              <w:pStyle w:val="AmColumnHeading"/>
            </w:pPr>
            <w:r w:rsidRPr="00FF17DC">
              <w:t>A Bizottság által javasolt szöveg</w:t>
            </w:r>
          </w:p>
        </w:tc>
        <w:tc>
          <w:tcPr>
            <w:tcW w:w="4876" w:type="dxa"/>
          </w:tcPr>
          <w:p w14:paraId="396E313F" w14:textId="77777777" w:rsidR="00CB5393" w:rsidRPr="00FF17DC" w:rsidRDefault="00CB5393" w:rsidP="00A43DFB">
            <w:pPr>
              <w:pStyle w:val="AmColumnHeading"/>
            </w:pPr>
            <w:r w:rsidRPr="00FF17DC">
              <w:t>Módosítás</w:t>
            </w:r>
          </w:p>
        </w:tc>
      </w:tr>
      <w:tr w:rsidR="00517A91" w:rsidRPr="00FF17DC" w14:paraId="016D3C7C" w14:textId="77777777" w:rsidTr="00A43DFB">
        <w:trPr>
          <w:jc w:val="center"/>
        </w:trPr>
        <w:tc>
          <w:tcPr>
            <w:tcW w:w="4876" w:type="dxa"/>
          </w:tcPr>
          <w:p w14:paraId="3E1238BB" w14:textId="77777777" w:rsidR="00CB5393" w:rsidRPr="00FF17DC" w:rsidRDefault="00CB5393" w:rsidP="00A43DFB">
            <w:pPr>
              <w:pStyle w:val="Normal6a"/>
            </w:pPr>
          </w:p>
        </w:tc>
        <w:tc>
          <w:tcPr>
            <w:tcW w:w="4876" w:type="dxa"/>
          </w:tcPr>
          <w:p w14:paraId="5C173586" w14:textId="77777777" w:rsidR="00CB5393" w:rsidRPr="00FF17DC" w:rsidRDefault="00CB5393" w:rsidP="00A43DFB">
            <w:pPr>
              <w:pStyle w:val="Normal6a"/>
            </w:pPr>
            <w:r w:rsidRPr="00FF17DC">
              <w:rPr>
                <w:b/>
                <w:i/>
              </w:rPr>
              <w:t>(4a)</w:t>
            </w:r>
            <w:r w:rsidRPr="00FF17DC">
              <w:tab/>
            </w:r>
            <w:r w:rsidRPr="00FF17DC">
              <w:rPr>
                <w:b/>
                <w:i/>
              </w:rPr>
              <w:t>Az uniós központ minden rendelkezésre álló technikai eszközzel biztosítja, hogy a mutatók adatbázisa biztonságos legyen, és azt a szolgáltatók, a felhasználók és más szereplők ne tudják módosítani felderítés céljából.</w:t>
            </w:r>
          </w:p>
        </w:tc>
      </w:tr>
    </w:tbl>
    <w:p w14:paraId="56B61C9D"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3749C63" w14:textId="77777777" w:rsidR="00CB5393" w:rsidRPr="00FF17DC" w:rsidRDefault="00CB5393" w:rsidP="00CB5393">
      <w:r w:rsidRPr="00FF17DC">
        <w:rPr>
          <w:rStyle w:val="HideTWBExt"/>
        </w:rPr>
        <w:t>&lt;/Amend&gt;</w:t>
      </w:r>
    </w:p>
    <w:p w14:paraId="0EA045CB"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1619</w:t>
      </w:r>
      <w:r w:rsidRPr="00FF17DC">
        <w:rPr>
          <w:rStyle w:val="HideTWBExt"/>
          <w:b w:val="0"/>
        </w:rPr>
        <w:t>&lt;/NumAm&gt;</w:t>
      </w:r>
    </w:p>
    <w:p w14:paraId="35A22F2C" w14:textId="77777777" w:rsidR="00CB5393" w:rsidRPr="00FF17DC" w:rsidRDefault="00CB5393" w:rsidP="00CB5393">
      <w:pPr>
        <w:pStyle w:val="NormalBold"/>
      </w:pPr>
      <w:r w:rsidRPr="00FF17DC">
        <w:rPr>
          <w:rStyle w:val="HideTWBExt"/>
          <w:b w:val="0"/>
        </w:rPr>
        <w:t>&lt;RepeatBlock-By&gt;&lt;Members&gt;</w:t>
      </w:r>
      <w:r w:rsidRPr="00FF17DC">
        <w:t>Rob Rooken</w:t>
      </w:r>
      <w:r w:rsidRPr="00FF17DC">
        <w:rPr>
          <w:rStyle w:val="HideTWBExt"/>
          <w:b w:val="0"/>
        </w:rPr>
        <w:t>&lt;/Members&gt;</w:t>
      </w:r>
    </w:p>
    <w:p w14:paraId="29F88E31" w14:textId="77777777" w:rsidR="00CB5393" w:rsidRPr="00FF17DC" w:rsidRDefault="00CB5393" w:rsidP="00CB5393">
      <w:pPr>
        <w:pStyle w:val="NormalBold"/>
      </w:pPr>
      <w:r w:rsidRPr="00FF17DC">
        <w:rPr>
          <w:rStyle w:val="HideTWBExt"/>
          <w:b w:val="0"/>
        </w:rPr>
        <w:t>&lt;/RepeatBlock-By&gt;</w:t>
      </w:r>
    </w:p>
    <w:p w14:paraId="3F73B429"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4D351E0" w14:textId="77777777" w:rsidR="00CB5393" w:rsidRPr="00FF17DC" w:rsidRDefault="00CB5393" w:rsidP="00CB5393">
      <w:pPr>
        <w:pStyle w:val="NormalBold"/>
      </w:pPr>
      <w:r w:rsidRPr="00FF17DC">
        <w:rPr>
          <w:rStyle w:val="HideTWBExt"/>
          <w:b w:val="0"/>
        </w:rPr>
        <w:t>&lt;Article&gt;</w:t>
      </w:r>
      <w:r w:rsidRPr="00FF17DC">
        <w:t>45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A12CD15" w14:textId="77777777" w:rsidTr="00A43DFB">
        <w:trPr>
          <w:trHeight w:hRule="exact" w:val="240"/>
          <w:jc w:val="center"/>
        </w:trPr>
        <w:tc>
          <w:tcPr>
            <w:tcW w:w="9752" w:type="dxa"/>
            <w:gridSpan w:val="2"/>
          </w:tcPr>
          <w:p w14:paraId="49F8D511" w14:textId="77777777" w:rsidR="00CB5393" w:rsidRPr="00FF17DC" w:rsidRDefault="00CB5393" w:rsidP="00A43DFB"/>
        </w:tc>
      </w:tr>
      <w:tr w:rsidR="00517A91" w:rsidRPr="00FF17DC" w14:paraId="57779F40" w14:textId="77777777" w:rsidTr="00A43DFB">
        <w:trPr>
          <w:trHeight w:val="240"/>
          <w:jc w:val="center"/>
        </w:trPr>
        <w:tc>
          <w:tcPr>
            <w:tcW w:w="4876" w:type="dxa"/>
          </w:tcPr>
          <w:p w14:paraId="6E528BA6" w14:textId="77777777" w:rsidR="00CB5393" w:rsidRPr="00FF17DC" w:rsidRDefault="00CB5393" w:rsidP="00A43DFB">
            <w:pPr>
              <w:pStyle w:val="AmColumnHeading"/>
            </w:pPr>
            <w:r w:rsidRPr="00FF17DC">
              <w:t>A Bizottság által javasolt szöveg</w:t>
            </w:r>
          </w:p>
        </w:tc>
        <w:tc>
          <w:tcPr>
            <w:tcW w:w="4876" w:type="dxa"/>
          </w:tcPr>
          <w:p w14:paraId="6FC44428" w14:textId="77777777" w:rsidR="00CB5393" w:rsidRPr="00FF17DC" w:rsidRDefault="00CB5393" w:rsidP="00A43DFB">
            <w:pPr>
              <w:pStyle w:val="AmColumnHeading"/>
            </w:pPr>
            <w:r w:rsidRPr="00FF17DC">
              <w:t>Módosítás</w:t>
            </w:r>
          </w:p>
        </w:tc>
      </w:tr>
      <w:tr w:rsidR="00517A91" w:rsidRPr="00FF17DC" w14:paraId="44DF8E72" w14:textId="77777777" w:rsidTr="00A43DFB">
        <w:trPr>
          <w:jc w:val="center"/>
        </w:trPr>
        <w:tc>
          <w:tcPr>
            <w:tcW w:w="4876" w:type="dxa"/>
          </w:tcPr>
          <w:p w14:paraId="232549AC" w14:textId="77777777" w:rsidR="00CB5393" w:rsidRPr="00FF17DC" w:rsidRDefault="00CB5393" w:rsidP="00A43DFB">
            <w:pPr>
              <w:pStyle w:val="Normal6a"/>
            </w:pPr>
            <w:r w:rsidRPr="00FF17DC">
              <w:t>(1)</w:t>
            </w:r>
            <w:r w:rsidRPr="00FF17DC">
              <w:tab/>
              <w:t>Az uniós központ adatbázist hoz létre, tart fenn és működtet a tárhelyszolgáltatók és a személyközi hírközlési szolgáltatásokat nyújtó szolgáltatók által a 12. cikk (1) bekezdésével összhangban benyújtott, valamint a 48. cikkel összhangban értékelt és feldolgozott bejelentések számára.</w:t>
            </w:r>
          </w:p>
        </w:tc>
        <w:tc>
          <w:tcPr>
            <w:tcW w:w="4876" w:type="dxa"/>
          </w:tcPr>
          <w:p w14:paraId="688802C8" w14:textId="77777777" w:rsidR="00CB5393" w:rsidRPr="00FF17DC" w:rsidRDefault="00CB5393" w:rsidP="00A43DFB">
            <w:pPr>
              <w:pStyle w:val="Normal6a"/>
            </w:pPr>
            <w:r w:rsidRPr="00FF17DC">
              <w:t>(1)</w:t>
            </w:r>
            <w:r w:rsidRPr="00FF17DC">
              <w:tab/>
              <w:t xml:space="preserve">Az uniós központ adatbázist hoz létre, tart fenn és működtet a tárhelyszolgáltatók és a </w:t>
            </w:r>
            <w:r w:rsidRPr="00FF17DC">
              <w:rPr>
                <w:b/>
                <w:bCs/>
                <w:i/>
                <w:iCs/>
              </w:rPr>
              <w:t xml:space="preserve">számfüggetlen </w:t>
            </w:r>
            <w:r w:rsidRPr="00FF17DC">
              <w:t>személyközi hírközlési szolgáltatásokat nyújtó szolgáltatók által a 12. cikk (1) bekezdésével összhangban benyújtott, valamint a 48. cikkel összhangban értékelt és feldolgozott bejelentések számára.</w:t>
            </w:r>
          </w:p>
        </w:tc>
      </w:tr>
    </w:tbl>
    <w:p w14:paraId="4F687272"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4FB60BE" w14:textId="77777777" w:rsidR="00CB5393" w:rsidRPr="00FF17DC" w:rsidRDefault="00CB5393" w:rsidP="00CB5393">
      <w:r w:rsidRPr="00FF17DC">
        <w:rPr>
          <w:rStyle w:val="HideTWBExt"/>
        </w:rPr>
        <w:t>&lt;/Amend&gt;</w:t>
      </w:r>
    </w:p>
    <w:p w14:paraId="6F60BD5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1620</w:t>
      </w:r>
      <w:r w:rsidRPr="00FF17DC">
        <w:rPr>
          <w:rStyle w:val="HideTWBExt"/>
          <w:b w:val="0"/>
        </w:rPr>
        <w:t>&lt;/NumAm&gt;</w:t>
      </w:r>
    </w:p>
    <w:p w14:paraId="6D4C7298"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28D50FDB"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10CE07EC" w14:textId="77777777" w:rsidR="00CB5393" w:rsidRPr="00FF17DC" w:rsidRDefault="00CB5393" w:rsidP="00CB5393">
      <w:pPr>
        <w:pStyle w:val="NormalBold"/>
      </w:pPr>
      <w:r w:rsidRPr="00FF17DC">
        <w:rPr>
          <w:rStyle w:val="HideTWBExt"/>
          <w:b w:val="0"/>
        </w:rPr>
        <w:t>&lt;/RepeatBlock-By&gt;</w:t>
      </w:r>
    </w:p>
    <w:p w14:paraId="4B12A786"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5B1A1C3" w14:textId="77777777" w:rsidR="00CB5393" w:rsidRPr="00FF17DC" w:rsidRDefault="00CB5393" w:rsidP="00CB5393">
      <w:pPr>
        <w:pStyle w:val="NormalBold"/>
      </w:pPr>
      <w:r w:rsidRPr="00FF17DC">
        <w:rPr>
          <w:rStyle w:val="HideTWBExt"/>
          <w:b w:val="0"/>
        </w:rPr>
        <w:t>&lt;Article&gt;</w:t>
      </w:r>
      <w:r w:rsidRPr="00FF17DC">
        <w:t>45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219C747" w14:textId="77777777" w:rsidTr="00A43DFB">
        <w:trPr>
          <w:trHeight w:hRule="exact" w:val="240"/>
          <w:jc w:val="center"/>
        </w:trPr>
        <w:tc>
          <w:tcPr>
            <w:tcW w:w="9752" w:type="dxa"/>
            <w:gridSpan w:val="2"/>
          </w:tcPr>
          <w:p w14:paraId="2A9786C4" w14:textId="77777777" w:rsidR="00CB5393" w:rsidRPr="00FF17DC" w:rsidRDefault="00CB5393" w:rsidP="00A43DFB"/>
        </w:tc>
      </w:tr>
      <w:tr w:rsidR="00517A91" w:rsidRPr="00FF17DC" w14:paraId="68DB80D8" w14:textId="77777777" w:rsidTr="00A43DFB">
        <w:trPr>
          <w:trHeight w:val="240"/>
          <w:jc w:val="center"/>
        </w:trPr>
        <w:tc>
          <w:tcPr>
            <w:tcW w:w="4876" w:type="dxa"/>
          </w:tcPr>
          <w:p w14:paraId="01FE9982" w14:textId="77777777" w:rsidR="00CB5393" w:rsidRPr="00FF17DC" w:rsidRDefault="00CB5393" w:rsidP="00A43DFB">
            <w:pPr>
              <w:pStyle w:val="AmColumnHeading"/>
            </w:pPr>
            <w:r w:rsidRPr="00FF17DC">
              <w:t>A Bizottság által javasolt szöveg</w:t>
            </w:r>
          </w:p>
        </w:tc>
        <w:tc>
          <w:tcPr>
            <w:tcW w:w="4876" w:type="dxa"/>
          </w:tcPr>
          <w:p w14:paraId="1F53B1DF" w14:textId="77777777" w:rsidR="00CB5393" w:rsidRPr="00FF17DC" w:rsidRDefault="00CB5393" w:rsidP="00A43DFB">
            <w:pPr>
              <w:pStyle w:val="AmColumnHeading"/>
            </w:pPr>
            <w:r w:rsidRPr="00FF17DC">
              <w:t>Módosítás</w:t>
            </w:r>
          </w:p>
        </w:tc>
      </w:tr>
      <w:tr w:rsidR="00517A91" w:rsidRPr="00FF17DC" w14:paraId="2CDD4344" w14:textId="77777777" w:rsidTr="00A43DFB">
        <w:trPr>
          <w:jc w:val="center"/>
        </w:trPr>
        <w:tc>
          <w:tcPr>
            <w:tcW w:w="4876" w:type="dxa"/>
          </w:tcPr>
          <w:p w14:paraId="47EABE3A" w14:textId="77777777" w:rsidR="00CB5393" w:rsidRPr="00FF17DC" w:rsidRDefault="00CB5393" w:rsidP="00A43DFB">
            <w:pPr>
              <w:pStyle w:val="Normal6a"/>
            </w:pPr>
            <w:r w:rsidRPr="00FF17DC">
              <w:t>(1)</w:t>
            </w:r>
            <w:r w:rsidRPr="00FF17DC">
              <w:tab/>
              <w:t>Az uniós központ adatbázist hoz létre, tart fenn és működtet a tárhelyszolgáltatók és a személyközi hírközlési szolgáltatásokat nyújtó szolgáltatók által a 12. cikk (1) bekezdésével összhangban benyújtott, valamint a 48. cikkel összhangban értékelt és feldolgozott bejelentések számára.</w:t>
            </w:r>
          </w:p>
        </w:tc>
        <w:tc>
          <w:tcPr>
            <w:tcW w:w="4876" w:type="dxa"/>
          </w:tcPr>
          <w:p w14:paraId="13909628" w14:textId="77777777" w:rsidR="00CB5393" w:rsidRPr="00FF17DC" w:rsidRDefault="00CB5393" w:rsidP="00A43DFB">
            <w:pPr>
              <w:pStyle w:val="Normal6a"/>
            </w:pPr>
            <w:r w:rsidRPr="00FF17DC">
              <w:t>(1)</w:t>
            </w:r>
            <w:r w:rsidRPr="00FF17DC">
              <w:tab/>
              <w:t xml:space="preserve">Az uniós központ adatbázist hoz létre, tart fenn és működtet a tárhelyszolgáltatók és a </w:t>
            </w:r>
            <w:r w:rsidRPr="00FF17DC">
              <w:rPr>
                <w:b/>
                <w:bCs/>
                <w:i/>
                <w:iCs/>
              </w:rPr>
              <w:t xml:space="preserve">számfüggetlen </w:t>
            </w:r>
            <w:r w:rsidRPr="00FF17DC">
              <w:t>személyközi hírközlési szolgáltatásokat nyújtó szolgáltatók által a 12. cikk (1) bekezdésével összhangban benyújtott, valamint a 48. cikkel összhangban értékelt és feldolgozott bejelentések számára.</w:t>
            </w:r>
          </w:p>
        </w:tc>
      </w:tr>
    </w:tbl>
    <w:p w14:paraId="3F6A4D29"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C1F0658" w14:textId="77777777" w:rsidR="00CB5393" w:rsidRPr="00FF17DC" w:rsidRDefault="00CB5393" w:rsidP="00CB5393">
      <w:r w:rsidRPr="00FF17DC">
        <w:rPr>
          <w:rStyle w:val="HideTWBExt"/>
        </w:rPr>
        <w:t>&lt;/Amend&gt;</w:t>
      </w:r>
    </w:p>
    <w:p w14:paraId="1EAC23D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1621</w:t>
      </w:r>
      <w:r w:rsidRPr="00FF17DC">
        <w:rPr>
          <w:rStyle w:val="HideTWBExt"/>
          <w:b w:val="0"/>
        </w:rPr>
        <w:t>&lt;/NumAm&gt;</w:t>
      </w:r>
    </w:p>
    <w:p w14:paraId="4CE79971"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6BF64F93"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6357BE33"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382897D9"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08563A33"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6F036C40" w14:textId="77777777" w:rsidR="00CB5393" w:rsidRPr="00FF17DC" w:rsidRDefault="00CB5393" w:rsidP="00CB5393">
      <w:pPr>
        <w:pStyle w:val="NormalBold"/>
      </w:pPr>
      <w:r w:rsidRPr="00FF17DC">
        <w:rPr>
          <w:rStyle w:val="HideTWBExt"/>
          <w:b w:val="0"/>
        </w:rPr>
        <w:t>&lt;/RepeatBlock-By&gt;</w:t>
      </w:r>
    </w:p>
    <w:p w14:paraId="715CB627"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CC4ED62" w14:textId="77777777" w:rsidR="00CB5393" w:rsidRPr="00FF17DC" w:rsidRDefault="00CB5393" w:rsidP="00CB5393">
      <w:pPr>
        <w:pStyle w:val="NormalBold"/>
      </w:pPr>
      <w:r w:rsidRPr="00FF17DC">
        <w:rPr>
          <w:rStyle w:val="HideTWBExt"/>
          <w:b w:val="0"/>
        </w:rPr>
        <w:t>&lt;Article&gt;</w:t>
      </w:r>
      <w:r w:rsidRPr="00FF17DC">
        <w:t>45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1405D74" w14:textId="77777777" w:rsidTr="00A43DFB">
        <w:trPr>
          <w:trHeight w:hRule="exact" w:val="240"/>
          <w:jc w:val="center"/>
        </w:trPr>
        <w:tc>
          <w:tcPr>
            <w:tcW w:w="9752" w:type="dxa"/>
            <w:gridSpan w:val="2"/>
          </w:tcPr>
          <w:p w14:paraId="79D37BC6" w14:textId="77777777" w:rsidR="00CB5393" w:rsidRPr="00FF17DC" w:rsidRDefault="00CB5393" w:rsidP="00A43DFB"/>
        </w:tc>
      </w:tr>
      <w:tr w:rsidR="00517A91" w:rsidRPr="00FF17DC" w14:paraId="5B721D54" w14:textId="77777777" w:rsidTr="00A43DFB">
        <w:trPr>
          <w:trHeight w:val="240"/>
          <w:jc w:val="center"/>
        </w:trPr>
        <w:tc>
          <w:tcPr>
            <w:tcW w:w="4876" w:type="dxa"/>
          </w:tcPr>
          <w:p w14:paraId="5D4E152A" w14:textId="77777777" w:rsidR="00CB5393" w:rsidRPr="00FF17DC" w:rsidRDefault="00CB5393" w:rsidP="00A43DFB">
            <w:pPr>
              <w:pStyle w:val="AmColumnHeading"/>
            </w:pPr>
            <w:r w:rsidRPr="00FF17DC">
              <w:t>A Bizottság által javasolt szöveg</w:t>
            </w:r>
          </w:p>
        </w:tc>
        <w:tc>
          <w:tcPr>
            <w:tcW w:w="4876" w:type="dxa"/>
          </w:tcPr>
          <w:p w14:paraId="178EC6ED" w14:textId="77777777" w:rsidR="00CB5393" w:rsidRPr="00FF17DC" w:rsidRDefault="00CB5393" w:rsidP="00A43DFB">
            <w:pPr>
              <w:pStyle w:val="AmColumnHeading"/>
            </w:pPr>
            <w:r w:rsidRPr="00FF17DC">
              <w:t>Módosítás</w:t>
            </w:r>
          </w:p>
        </w:tc>
      </w:tr>
      <w:tr w:rsidR="00517A91" w:rsidRPr="00FF17DC" w14:paraId="3E21592B" w14:textId="77777777" w:rsidTr="00A43DFB">
        <w:trPr>
          <w:jc w:val="center"/>
        </w:trPr>
        <w:tc>
          <w:tcPr>
            <w:tcW w:w="4876" w:type="dxa"/>
          </w:tcPr>
          <w:p w14:paraId="43DC184D" w14:textId="77777777" w:rsidR="00CB5393" w:rsidRPr="00FF17DC" w:rsidRDefault="00CB5393" w:rsidP="00A43DFB">
            <w:pPr>
              <w:pStyle w:val="Normal6a"/>
            </w:pPr>
            <w:r w:rsidRPr="00FF17DC">
              <w:t>(1)</w:t>
            </w:r>
            <w:r w:rsidRPr="00FF17DC">
              <w:tab/>
              <w:t>Az uniós központ adatbázist hoz létre, tart fenn és működtet a tárhelyszolgáltatók és a személyközi hírközlési szolgáltatásokat nyújtó szolgáltatók által a 12. cikk (1) bekezdésével összhangban benyújtott, valamint a 48. cikkel összhangban értékelt és feldolgozott bejelentések számára.</w:t>
            </w:r>
          </w:p>
        </w:tc>
        <w:tc>
          <w:tcPr>
            <w:tcW w:w="4876" w:type="dxa"/>
          </w:tcPr>
          <w:p w14:paraId="6D9D1451" w14:textId="77777777" w:rsidR="00CB5393" w:rsidRPr="00FF17DC" w:rsidRDefault="00CB5393" w:rsidP="00A43DFB">
            <w:pPr>
              <w:pStyle w:val="Normal6a"/>
            </w:pPr>
            <w:r w:rsidRPr="00FF17DC">
              <w:t>(1)</w:t>
            </w:r>
            <w:r w:rsidRPr="00FF17DC">
              <w:tab/>
              <w:t xml:space="preserve">Az uniós központ adatbázist hoz létre, tart fenn és működtet a tárhelyszolgáltatók és a </w:t>
            </w:r>
            <w:r w:rsidRPr="00FF17DC">
              <w:rPr>
                <w:b/>
                <w:bCs/>
                <w:i/>
                <w:iCs/>
              </w:rPr>
              <w:t xml:space="preserve">számfüggetlen </w:t>
            </w:r>
            <w:r w:rsidRPr="00FF17DC">
              <w:t>személyközi hírközlési szolgáltatásokat nyújtó szolgáltatók által a 12. cikk (1) bekezdésével összhangban benyújtott, valamint a 48. cikkel összhangban értékelt és feldolgozott bejelentések számára.</w:t>
            </w:r>
          </w:p>
        </w:tc>
      </w:tr>
    </w:tbl>
    <w:p w14:paraId="20669646"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A9FB221" w14:textId="77777777" w:rsidR="00CB5393" w:rsidRPr="00FF17DC" w:rsidRDefault="00CB5393" w:rsidP="00CB5393">
      <w:r w:rsidRPr="00FF17DC">
        <w:rPr>
          <w:rStyle w:val="HideTWBExt"/>
        </w:rPr>
        <w:t>&lt;/Amend&gt;</w:t>
      </w:r>
    </w:p>
    <w:p w14:paraId="2FD0A64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1622</w:t>
      </w:r>
      <w:r w:rsidRPr="00FF17DC">
        <w:rPr>
          <w:rStyle w:val="HideTWBExt"/>
          <w:b w:val="0"/>
        </w:rPr>
        <w:t>&lt;/NumAm&gt;</w:t>
      </w:r>
    </w:p>
    <w:p w14:paraId="7286D4AA"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399981C8"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5114B198" w14:textId="77777777" w:rsidR="00CB5393" w:rsidRPr="00FF17DC" w:rsidRDefault="00CB5393" w:rsidP="00CB5393">
      <w:pPr>
        <w:pStyle w:val="NormalBold"/>
      </w:pPr>
      <w:r w:rsidRPr="00FF17DC">
        <w:rPr>
          <w:rStyle w:val="HideTWBExt"/>
          <w:b w:val="0"/>
        </w:rPr>
        <w:t>&lt;/RepeatBlock-By&gt;</w:t>
      </w:r>
    </w:p>
    <w:p w14:paraId="21EDE93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F17AF87" w14:textId="77777777" w:rsidR="00CB5393" w:rsidRPr="00FF17DC" w:rsidRDefault="00CB5393" w:rsidP="00CB5393">
      <w:pPr>
        <w:pStyle w:val="NormalBold"/>
      </w:pPr>
      <w:r w:rsidRPr="00FF17DC">
        <w:rPr>
          <w:rStyle w:val="HideTWBExt"/>
          <w:b w:val="0"/>
        </w:rPr>
        <w:t>&lt;Article&gt;</w:t>
      </w:r>
      <w:r w:rsidRPr="00FF17DC">
        <w:t>45 cikk – 2 bekezdés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5CB3CB6" w14:textId="77777777" w:rsidTr="00A43DFB">
        <w:trPr>
          <w:trHeight w:hRule="exact" w:val="240"/>
          <w:jc w:val="center"/>
        </w:trPr>
        <w:tc>
          <w:tcPr>
            <w:tcW w:w="9752" w:type="dxa"/>
            <w:gridSpan w:val="2"/>
          </w:tcPr>
          <w:p w14:paraId="0AB5A6C3" w14:textId="77777777" w:rsidR="00CB5393" w:rsidRPr="00FF17DC" w:rsidRDefault="00CB5393" w:rsidP="00A43DFB"/>
        </w:tc>
      </w:tr>
      <w:tr w:rsidR="00517A91" w:rsidRPr="00FF17DC" w14:paraId="2F076D6A" w14:textId="77777777" w:rsidTr="00A43DFB">
        <w:trPr>
          <w:trHeight w:val="240"/>
          <w:jc w:val="center"/>
        </w:trPr>
        <w:tc>
          <w:tcPr>
            <w:tcW w:w="4876" w:type="dxa"/>
          </w:tcPr>
          <w:p w14:paraId="10E502F6" w14:textId="77777777" w:rsidR="00CB5393" w:rsidRPr="00FF17DC" w:rsidRDefault="00CB5393" w:rsidP="00A43DFB">
            <w:pPr>
              <w:pStyle w:val="AmColumnHeading"/>
            </w:pPr>
            <w:r w:rsidRPr="00FF17DC">
              <w:t>A Bizottság által javasolt szöveg</w:t>
            </w:r>
          </w:p>
        </w:tc>
        <w:tc>
          <w:tcPr>
            <w:tcW w:w="4876" w:type="dxa"/>
          </w:tcPr>
          <w:p w14:paraId="3CAF6020" w14:textId="77777777" w:rsidR="00CB5393" w:rsidRPr="00FF17DC" w:rsidRDefault="00CB5393" w:rsidP="00A43DFB">
            <w:pPr>
              <w:pStyle w:val="AmColumnHeading"/>
            </w:pPr>
            <w:r w:rsidRPr="00FF17DC">
              <w:t>Módosítás</w:t>
            </w:r>
          </w:p>
        </w:tc>
      </w:tr>
      <w:tr w:rsidR="00517A91" w:rsidRPr="00FF17DC" w14:paraId="13FC3DD7" w14:textId="77777777" w:rsidTr="00A43DFB">
        <w:trPr>
          <w:jc w:val="center"/>
        </w:trPr>
        <w:tc>
          <w:tcPr>
            <w:tcW w:w="4876" w:type="dxa"/>
          </w:tcPr>
          <w:p w14:paraId="4AFD416A" w14:textId="77777777" w:rsidR="00CB5393" w:rsidRPr="00FF17DC" w:rsidRDefault="00CB5393" w:rsidP="00A43DFB">
            <w:pPr>
              <w:pStyle w:val="Normal6a"/>
            </w:pPr>
            <w:r w:rsidRPr="00FF17DC">
              <w:t>b)</w:t>
            </w:r>
            <w:r w:rsidRPr="00FF17DC">
              <w:tab/>
              <w:t>amennyiben az uniós központ úgy ítélte meg, hogy a bejelentés nyilvánvalóan megalapozatlan, a szolgáltató 48. cikk (2) bekezdése szerinti tájékoztatásának okai, dátuma és időpontja;</w:t>
            </w:r>
          </w:p>
        </w:tc>
        <w:tc>
          <w:tcPr>
            <w:tcW w:w="4876" w:type="dxa"/>
          </w:tcPr>
          <w:p w14:paraId="70C36B67" w14:textId="77777777" w:rsidR="00CB5393" w:rsidRPr="00FF17DC" w:rsidRDefault="00CB5393" w:rsidP="00A43DFB">
            <w:pPr>
              <w:pStyle w:val="Normal6a"/>
            </w:pPr>
            <w:r w:rsidRPr="00FF17DC">
              <w:t>b)</w:t>
            </w:r>
            <w:r w:rsidRPr="00FF17DC">
              <w:tab/>
              <w:t xml:space="preserve">amennyiben az uniós központ úgy ítélte meg, hogy a bejelentés </w:t>
            </w:r>
            <w:r w:rsidRPr="00FF17DC">
              <w:rPr>
                <w:b/>
                <w:bCs/>
                <w:i/>
                <w:iCs/>
              </w:rPr>
              <w:t xml:space="preserve">megalapozatlan vagy </w:t>
            </w:r>
            <w:r w:rsidRPr="00FF17DC">
              <w:t>nyilvánvalóan megalapozatlan, a szolgáltató 48. cikk (2) bekezdése szerinti tájékoztatásának okai, dátuma és időpontja;</w:t>
            </w:r>
          </w:p>
        </w:tc>
      </w:tr>
    </w:tbl>
    <w:p w14:paraId="4EDD187A"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300E314" w14:textId="77777777" w:rsidR="00CB5393" w:rsidRPr="00FF17DC" w:rsidRDefault="00CB5393" w:rsidP="00CB5393">
      <w:r w:rsidRPr="00FF17DC">
        <w:rPr>
          <w:rStyle w:val="HideTWBExt"/>
        </w:rPr>
        <w:t>&lt;/Amend&gt;</w:t>
      </w:r>
    </w:p>
    <w:p w14:paraId="18474ACC"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1623</w:t>
      </w:r>
      <w:r w:rsidRPr="00FF17DC">
        <w:rPr>
          <w:rStyle w:val="HideTWBExt"/>
          <w:b w:val="0"/>
        </w:rPr>
        <w:t>&lt;/NumAm&gt;</w:t>
      </w:r>
    </w:p>
    <w:p w14:paraId="020D2A84"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4E24A91F"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6F78F9AE" w14:textId="77777777" w:rsidR="00CB5393" w:rsidRPr="00FF17DC" w:rsidRDefault="00CB5393" w:rsidP="00CB5393">
      <w:pPr>
        <w:pStyle w:val="NormalBold"/>
      </w:pPr>
      <w:r w:rsidRPr="00FF17DC">
        <w:rPr>
          <w:rStyle w:val="HideTWBExt"/>
          <w:b w:val="0"/>
        </w:rPr>
        <w:t>&lt;Members&gt;</w:t>
      </w:r>
      <w:r w:rsidRPr="00FF17DC">
        <w:t>Paul Tang, Petar Vitanov</w:t>
      </w:r>
      <w:r w:rsidRPr="00FF17DC">
        <w:rPr>
          <w:rStyle w:val="HideTWBExt"/>
          <w:b w:val="0"/>
        </w:rPr>
        <w:t>&lt;/Members&gt;</w:t>
      </w:r>
    </w:p>
    <w:p w14:paraId="0F0F7CE1"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6036702B"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237A16D0" w14:textId="77777777" w:rsidR="00CB5393" w:rsidRPr="00FF17DC" w:rsidRDefault="00CB5393" w:rsidP="00CB5393">
      <w:pPr>
        <w:pStyle w:val="NormalBold"/>
      </w:pPr>
      <w:r w:rsidRPr="00FF17DC">
        <w:rPr>
          <w:rStyle w:val="HideTWBExt"/>
          <w:b w:val="0"/>
        </w:rPr>
        <w:t>&lt;/RepeatBlock-By&gt;</w:t>
      </w:r>
    </w:p>
    <w:p w14:paraId="1DC9E056"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4B0149D" w14:textId="77777777" w:rsidR="00CB5393" w:rsidRPr="00FF17DC" w:rsidRDefault="00CB5393" w:rsidP="00CB5393">
      <w:pPr>
        <w:pStyle w:val="NormalBold"/>
      </w:pPr>
      <w:r w:rsidRPr="00FF17DC">
        <w:rPr>
          <w:rStyle w:val="HideTWBExt"/>
          <w:b w:val="0"/>
        </w:rPr>
        <w:t>&lt;Article&gt;</w:t>
      </w:r>
      <w:r w:rsidRPr="00FF17DC">
        <w:t>45 cikk – 2 bekezdés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82A25B7" w14:textId="77777777" w:rsidTr="00A43DFB">
        <w:trPr>
          <w:trHeight w:hRule="exact" w:val="240"/>
          <w:jc w:val="center"/>
        </w:trPr>
        <w:tc>
          <w:tcPr>
            <w:tcW w:w="9752" w:type="dxa"/>
            <w:gridSpan w:val="2"/>
          </w:tcPr>
          <w:p w14:paraId="5213AEEA" w14:textId="77777777" w:rsidR="00CB5393" w:rsidRPr="00FF17DC" w:rsidRDefault="00CB5393" w:rsidP="00A43DFB"/>
        </w:tc>
      </w:tr>
      <w:tr w:rsidR="00517A91" w:rsidRPr="00FF17DC" w14:paraId="0DE4C506" w14:textId="77777777" w:rsidTr="00A43DFB">
        <w:trPr>
          <w:trHeight w:val="240"/>
          <w:jc w:val="center"/>
        </w:trPr>
        <w:tc>
          <w:tcPr>
            <w:tcW w:w="4876" w:type="dxa"/>
          </w:tcPr>
          <w:p w14:paraId="63F5CE19" w14:textId="77777777" w:rsidR="00CB5393" w:rsidRPr="00FF17DC" w:rsidRDefault="00CB5393" w:rsidP="00A43DFB">
            <w:pPr>
              <w:pStyle w:val="AmColumnHeading"/>
            </w:pPr>
            <w:r w:rsidRPr="00FF17DC">
              <w:t>A Bizottság által javasolt szöveg</w:t>
            </w:r>
          </w:p>
        </w:tc>
        <w:tc>
          <w:tcPr>
            <w:tcW w:w="4876" w:type="dxa"/>
          </w:tcPr>
          <w:p w14:paraId="67F06F25" w14:textId="77777777" w:rsidR="00CB5393" w:rsidRPr="00FF17DC" w:rsidRDefault="00CB5393" w:rsidP="00A43DFB">
            <w:pPr>
              <w:pStyle w:val="AmColumnHeading"/>
            </w:pPr>
            <w:r w:rsidRPr="00FF17DC">
              <w:t>Módosítás</w:t>
            </w:r>
          </w:p>
        </w:tc>
      </w:tr>
      <w:tr w:rsidR="00517A91" w:rsidRPr="00FF17DC" w14:paraId="3FA2577A" w14:textId="77777777" w:rsidTr="00A43DFB">
        <w:trPr>
          <w:jc w:val="center"/>
        </w:trPr>
        <w:tc>
          <w:tcPr>
            <w:tcW w:w="4876" w:type="dxa"/>
          </w:tcPr>
          <w:p w14:paraId="1C671DD8" w14:textId="77777777" w:rsidR="00CB5393" w:rsidRPr="00FF17DC" w:rsidRDefault="00CB5393" w:rsidP="00A43DFB">
            <w:pPr>
              <w:pStyle w:val="Normal6a"/>
            </w:pPr>
            <w:r w:rsidRPr="00FF17DC">
              <w:t>b)</w:t>
            </w:r>
            <w:r w:rsidRPr="00FF17DC">
              <w:tab/>
              <w:t xml:space="preserve">amennyiben az uniós központ úgy ítélte meg, hogy a bejelentés </w:t>
            </w:r>
            <w:r w:rsidRPr="00FF17DC">
              <w:rPr>
                <w:b/>
                <w:bCs/>
                <w:i/>
                <w:iCs/>
              </w:rPr>
              <w:t>nyilvánvalóan</w:t>
            </w:r>
            <w:r w:rsidRPr="00FF17DC">
              <w:t xml:space="preserve"> megalapozatlan, a szolgáltató 48. cikk (2) bekezdése szerinti tájékoztatásának okai, dátuma és időpontja;</w:t>
            </w:r>
          </w:p>
        </w:tc>
        <w:tc>
          <w:tcPr>
            <w:tcW w:w="4876" w:type="dxa"/>
          </w:tcPr>
          <w:p w14:paraId="3AF0B6D2" w14:textId="77777777" w:rsidR="00CB5393" w:rsidRPr="00FF17DC" w:rsidRDefault="00CB5393" w:rsidP="00A43DFB">
            <w:pPr>
              <w:pStyle w:val="Normal6a"/>
            </w:pPr>
            <w:r w:rsidRPr="00FF17DC">
              <w:t>b)</w:t>
            </w:r>
            <w:r w:rsidRPr="00FF17DC">
              <w:tab/>
              <w:t>amennyiben az uniós központ úgy ítélte meg, hogy a bejelentés megalapozatlan, a szolgáltató 48. cikk (2) bekezdése szerinti tájékoztatásának okai, dátuma és időpontja;</w:t>
            </w:r>
          </w:p>
        </w:tc>
      </w:tr>
    </w:tbl>
    <w:p w14:paraId="5202BE35"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E47DDC1" w14:textId="77777777" w:rsidR="00CB5393" w:rsidRPr="00FF17DC" w:rsidRDefault="00CB5393" w:rsidP="00CB5393">
      <w:r w:rsidRPr="00FF17DC">
        <w:rPr>
          <w:rStyle w:val="HideTWBExt"/>
        </w:rPr>
        <w:t>&lt;/Amend&gt;</w:t>
      </w:r>
    </w:p>
    <w:p w14:paraId="6A3CACF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1624</w:t>
      </w:r>
      <w:r w:rsidRPr="00FF17DC">
        <w:rPr>
          <w:rStyle w:val="HideTWBExt"/>
          <w:b w:val="0"/>
        </w:rPr>
        <w:t>&lt;/NumAm&gt;</w:t>
      </w:r>
    </w:p>
    <w:p w14:paraId="34C3781C" w14:textId="77777777" w:rsidR="00CB5393" w:rsidRPr="00FF17DC" w:rsidRDefault="00CB5393" w:rsidP="00CB5393">
      <w:pPr>
        <w:pStyle w:val="NormalBold"/>
      </w:pPr>
      <w:r w:rsidRPr="00FF17DC">
        <w:rPr>
          <w:rStyle w:val="HideTWBExt"/>
          <w:b w:val="0"/>
        </w:rPr>
        <w:t>&lt;RepeatBlock-By&gt;&lt;Members&gt;</w:t>
      </w:r>
      <w:r w:rsidRPr="00FF17DC">
        <w:t>Rob Rooken</w:t>
      </w:r>
      <w:r w:rsidRPr="00FF17DC">
        <w:rPr>
          <w:rStyle w:val="HideTWBExt"/>
          <w:b w:val="0"/>
        </w:rPr>
        <w:t>&lt;/Members&gt;</w:t>
      </w:r>
    </w:p>
    <w:p w14:paraId="49E3ACDA" w14:textId="77777777" w:rsidR="00CB5393" w:rsidRPr="00FF17DC" w:rsidRDefault="00CB5393" w:rsidP="00CB5393">
      <w:pPr>
        <w:pStyle w:val="NormalBold"/>
      </w:pPr>
      <w:r w:rsidRPr="00FF17DC">
        <w:rPr>
          <w:rStyle w:val="HideTWBExt"/>
          <w:b w:val="0"/>
        </w:rPr>
        <w:t>&lt;/RepeatBlock-By&gt;</w:t>
      </w:r>
    </w:p>
    <w:p w14:paraId="3E6B0980"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B585954" w14:textId="77777777" w:rsidR="00CB5393" w:rsidRPr="00FF17DC" w:rsidRDefault="00CB5393" w:rsidP="00CB5393">
      <w:pPr>
        <w:pStyle w:val="NormalBold"/>
      </w:pPr>
      <w:r w:rsidRPr="00FF17DC">
        <w:rPr>
          <w:rStyle w:val="HideTWBExt"/>
          <w:b w:val="0"/>
        </w:rPr>
        <w:t>&lt;Article&gt;</w:t>
      </w:r>
      <w:r w:rsidRPr="00FF17DC">
        <w:t>45 cikk – 2 bekezdés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22DAFB0" w14:textId="77777777" w:rsidTr="00A43DFB">
        <w:trPr>
          <w:trHeight w:hRule="exact" w:val="240"/>
          <w:jc w:val="center"/>
        </w:trPr>
        <w:tc>
          <w:tcPr>
            <w:tcW w:w="9752" w:type="dxa"/>
            <w:gridSpan w:val="2"/>
          </w:tcPr>
          <w:p w14:paraId="7767BF95" w14:textId="77777777" w:rsidR="00CB5393" w:rsidRPr="00FF17DC" w:rsidRDefault="00CB5393" w:rsidP="00A43DFB"/>
        </w:tc>
      </w:tr>
      <w:tr w:rsidR="00517A91" w:rsidRPr="00FF17DC" w14:paraId="2D39AD78" w14:textId="77777777" w:rsidTr="00A43DFB">
        <w:trPr>
          <w:trHeight w:val="240"/>
          <w:jc w:val="center"/>
        </w:trPr>
        <w:tc>
          <w:tcPr>
            <w:tcW w:w="4876" w:type="dxa"/>
          </w:tcPr>
          <w:p w14:paraId="0DB9D6D2" w14:textId="77777777" w:rsidR="00CB5393" w:rsidRPr="00FF17DC" w:rsidRDefault="00CB5393" w:rsidP="00A43DFB">
            <w:pPr>
              <w:pStyle w:val="AmColumnHeading"/>
            </w:pPr>
            <w:r w:rsidRPr="00FF17DC">
              <w:t>A Bizottság által javasolt szöveg</w:t>
            </w:r>
          </w:p>
        </w:tc>
        <w:tc>
          <w:tcPr>
            <w:tcW w:w="4876" w:type="dxa"/>
          </w:tcPr>
          <w:p w14:paraId="2D72EEA3" w14:textId="77777777" w:rsidR="00CB5393" w:rsidRPr="00FF17DC" w:rsidRDefault="00CB5393" w:rsidP="00A43DFB">
            <w:pPr>
              <w:pStyle w:val="AmColumnHeading"/>
            </w:pPr>
            <w:r w:rsidRPr="00FF17DC">
              <w:t>Módosítás</w:t>
            </w:r>
          </w:p>
        </w:tc>
      </w:tr>
      <w:tr w:rsidR="00517A91" w:rsidRPr="00FF17DC" w14:paraId="2089B2B3" w14:textId="77777777" w:rsidTr="00A43DFB">
        <w:trPr>
          <w:jc w:val="center"/>
        </w:trPr>
        <w:tc>
          <w:tcPr>
            <w:tcW w:w="4876" w:type="dxa"/>
          </w:tcPr>
          <w:p w14:paraId="18C0AEA9" w14:textId="77777777" w:rsidR="00CB5393" w:rsidRPr="00FF17DC" w:rsidRDefault="00CB5393" w:rsidP="00A43DFB">
            <w:pPr>
              <w:pStyle w:val="Normal6a"/>
            </w:pPr>
            <w:r w:rsidRPr="00FF17DC">
              <w:rPr>
                <w:b/>
                <w:i/>
              </w:rPr>
              <w:t>c)</w:t>
            </w:r>
            <w:r w:rsidRPr="00FF17DC">
              <w:tab/>
            </w:r>
            <w:r w:rsidRPr="00FF17DC">
              <w:rPr>
                <w:b/>
                <w:i/>
              </w:rPr>
              <w:t>amennyiben az uniós központ a 48. cikk (3) bekezdésével összhangban továbbította a bejelentést, a továbbítás dátuma és időpontja, valamint azon illetékes bűnüldöző hatóság vagy hatóságok neve, amelyhez a bejelentést továbbította, vagy adott esetben a bejelentés további elemzés céljából kizárólag az Europolnak történő továbbításának okaira vonatkozó információ;</w:t>
            </w:r>
          </w:p>
        </w:tc>
        <w:tc>
          <w:tcPr>
            <w:tcW w:w="4876" w:type="dxa"/>
          </w:tcPr>
          <w:p w14:paraId="32F9499C" w14:textId="77777777" w:rsidR="00CB5393" w:rsidRPr="00FF17DC" w:rsidRDefault="00CB5393" w:rsidP="00A43DFB">
            <w:pPr>
              <w:pStyle w:val="Normal6a"/>
            </w:pPr>
            <w:r w:rsidRPr="00FF17DC">
              <w:rPr>
                <w:b/>
                <w:i/>
              </w:rPr>
              <w:t>törölve</w:t>
            </w:r>
          </w:p>
        </w:tc>
      </w:tr>
    </w:tbl>
    <w:p w14:paraId="5D994C60"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D13E66D" w14:textId="77777777" w:rsidR="00CB5393" w:rsidRPr="00FF17DC" w:rsidRDefault="00CB5393" w:rsidP="00CB5393">
      <w:r w:rsidRPr="00FF17DC">
        <w:rPr>
          <w:rStyle w:val="HideTWBExt"/>
        </w:rPr>
        <w:t>&lt;/Amend&gt;</w:t>
      </w:r>
    </w:p>
    <w:p w14:paraId="4C12D75E"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1625</w:t>
      </w:r>
      <w:r w:rsidRPr="00FF17DC">
        <w:rPr>
          <w:rStyle w:val="HideTWBExt"/>
          <w:b w:val="0"/>
        </w:rPr>
        <w:t>&lt;/NumAm&gt;</w:t>
      </w:r>
    </w:p>
    <w:p w14:paraId="09DD0B37"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0003FD33" w14:textId="77777777" w:rsidR="00CB5393" w:rsidRPr="00FF17DC" w:rsidRDefault="00CB5393" w:rsidP="00CB5393">
      <w:pPr>
        <w:pStyle w:val="NormalBold"/>
      </w:pPr>
      <w:r w:rsidRPr="00FF17DC">
        <w:rPr>
          <w:rStyle w:val="HideTWBExt"/>
          <w:b w:val="0"/>
        </w:rPr>
        <w:t>&lt;/RepeatBlock-By&gt;</w:t>
      </w:r>
    </w:p>
    <w:p w14:paraId="3415343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C800B27" w14:textId="77777777" w:rsidR="00CB5393" w:rsidRPr="00FF17DC" w:rsidRDefault="00CB5393" w:rsidP="00CB5393">
      <w:pPr>
        <w:pStyle w:val="NormalBold"/>
      </w:pPr>
      <w:r w:rsidRPr="00FF17DC">
        <w:rPr>
          <w:rStyle w:val="HideTWBExt"/>
          <w:b w:val="0"/>
        </w:rPr>
        <w:t>&lt;Article&gt;</w:t>
      </w:r>
      <w:r w:rsidRPr="00FF17DC">
        <w:t>45 cikk – 2 bekezdés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34C0E16" w14:textId="77777777" w:rsidTr="00A43DFB">
        <w:trPr>
          <w:trHeight w:hRule="exact" w:val="240"/>
          <w:jc w:val="center"/>
        </w:trPr>
        <w:tc>
          <w:tcPr>
            <w:tcW w:w="9752" w:type="dxa"/>
            <w:gridSpan w:val="2"/>
          </w:tcPr>
          <w:p w14:paraId="4738A62E" w14:textId="77777777" w:rsidR="00CB5393" w:rsidRPr="00FF17DC" w:rsidRDefault="00CB5393" w:rsidP="00A43DFB"/>
        </w:tc>
      </w:tr>
      <w:tr w:rsidR="00517A91" w:rsidRPr="00FF17DC" w14:paraId="7127D9A3" w14:textId="77777777" w:rsidTr="00A43DFB">
        <w:trPr>
          <w:trHeight w:val="240"/>
          <w:jc w:val="center"/>
        </w:trPr>
        <w:tc>
          <w:tcPr>
            <w:tcW w:w="4876" w:type="dxa"/>
          </w:tcPr>
          <w:p w14:paraId="77C53C34" w14:textId="77777777" w:rsidR="00CB5393" w:rsidRPr="00FF17DC" w:rsidRDefault="00CB5393" w:rsidP="00A43DFB">
            <w:pPr>
              <w:pStyle w:val="AmColumnHeading"/>
            </w:pPr>
            <w:r w:rsidRPr="00FF17DC">
              <w:t>A Bizottság által javasolt szöveg</w:t>
            </w:r>
          </w:p>
        </w:tc>
        <w:tc>
          <w:tcPr>
            <w:tcW w:w="4876" w:type="dxa"/>
          </w:tcPr>
          <w:p w14:paraId="64A38B67" w14:textId="77777777" w:rsidR="00CB5393" w:rsidRPr="00FF17DC" w:rsidRDefault="00CB5393" w:rsidP="00A43DFB">
            <w:pPr>
              <w:pStyle w:val="AmColumnHeading"/>
            </w:pPr>
            <w:r w:rsidRPr="00FF17DC">
              <w:t>Módosítás</w:t>
            </w:r>
          </w:p>
        </w:tc>
      </w:tr>
      <w:tr w:rsidR="00517A91" w:rsidRPr="00FF17DC" w14:paraId="43FC23AC" w14:textId="77777777" w:rsidTr="00A43DFB">
        <w:trPr>
          <w:jc w:val="center"/>
        </w:trPr>
        <w:tc>
          <w:tcPr>
            <w:tcW w:w="4876" w:type="dxa"/>
          </w:tcPr>
          <w:p w14:paraId="20D53FA6" w14:textId="77777777" w:rsidR="00CB5393" w:rsidRPr="00FF17DC" w:rsidRDefault="00CB5393" w:rsidP="00A43DFB">
            <w:pPr>
              <w:pStyle w:val="Normal6a"/>
            </w:pPr>
            <w:r w:rsidRPr="00FF17DC">
              <w:t>c)</w:t>
            </w:r>
            <w:r w:rsidRPr="00FF17DC">
              <w:tab/>
              <w:t>amennyiben az uniós központ a 48. cikk (3) bekezdésével összhangban továbbította a bejelentést, a továbbítás dátuma és időpontja, valamint azon illetékes bűnüldöző hatóság vagy hatóságok neve, amelyhez a bejelentést továbbította</w:t>
            </w:r>
            <w:r w:rsidRPr="00FF17DC">
              <w:rPr>
                <w:b/>
                <w:bCs/>
                <w:i/>
                <w:iCs/>
              </w:rPr>
              <w:t>, vagy adott esetben a bejelentés további elemzés céljából kizárólag az Europolnak történő továbbításának okaira vonatkozó információ</w:t>
            </w:r>
            <w:r w:rsidRPr="00FF17DC">
              <w:t>;</w:t>
            </w:r>
          </w:p>
        </w:tc>
        <w:tc>
          <w:tcPr>
            <w:tcW w:w="4876" w:type="dxa"/>
          </w:tcPr>
          <w:p w14:paraId="2FF7797B" w14:textId="77777777" w:rsidR="00CB5393" w:rsidRPr="00FF17DC" w:rsidRDefault="00CB5393" w:rsidP="00A43DFB">
            <w:pPr>
              <w:pStyle w:val="Normal6a"/>
            </w:pPr>
            <w:r w:rsidRPr="00FF17DC">
              <w:t>c)</w:t>
            </w:r>
            <w:r w:rsidRPr="00FF17DC">
              <w:tab/>
              <w:t>amennyiben az uniós központ a 48. cikk (3) bekezdésével összhangban továbbította a bejelentést, a továbbítás dátuma és időpontja, valamint azon illetékes bűnüldöző hatóság vagy hatóságok neve, amelyhez a bejelentést továbbította;</w:t>
            </w:r>
          </w:p>
        </w:tc>
      </w:tr>
    </w:tbl>
    <w:p w14:paraId="3AF15BF8"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86214CE" w14:textId="77777777" w:rsidR="00CB5393" w:rsidRPr="00FF17DC" w:rsidRDefault="00CB5393" w:rsidP="00CB5393">
      <w:r w:rsidRPr="00FF17DC">
        <w:rPr>
          <w:rStyle w:val="HideTWBExt"/>
        </w:rPr>
        <w:t>&lt;/Amend&gt;</w:t>
      </w:r>
    </w:p>
    <w:p w14:paraId="583018E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1626</w:t>
      </w:r>
      <w:r w:rsidRPr="00FF17DC">
        <w:rPr>
          <w:rStyle w:val="HideTWBExt"/>
          <w:b w:val="0"/>
        </w:rPr>
        <w:t>&lt;/NumAm&gt;</w:t>
      </w:r>
    </w:p>
    <w:p w14:paraId="48375FC2"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0F615E29"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256605B7"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55F60782"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5A8AF1BF"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1F691F54" w14:textId="77777777" w:rsidR="00CB5393" w:rsidRPr="00FF17DC" w:rsidRDefault="00CB5393" w:rsidP="00CB5393">
      <w:pPr>
        <w:pStyle w:val="NormalBold"/>
      </w:pPr>
      <w:r w:rsidRPr="00FF17DC">
        <w:rPr>
          <w:rStyle w:val="HideTWBExt"/>
          <w:b w:val="0"/>
        </w:rPr>
        <w:t>&lt;/RepeatBlock-By&gt;</w:t>
      </w:r>
    </w:p>
    <w:p w14:paraId="1EE3A56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E4DD3CA" w14:textId="77777777" w:rsidR="00CB5393" w:rsidRPr="00FF17DC" w:rsidRDefault="00CB5393" w:rsidP="00CB5393">
      <w:pPr>
        <w:pStyle w:val="NormalBold"/>
      </w:pPr>
      <w:r w:rsidRPr="00FF17DC">
        <w:rPr>
          <w:rStyle w:val="HideTWBExt"/>
          <w:b w:val="0"/>
        </w:rPr>
        <w:t>&lt;Article&gt;</w:t>
      </w:r>
      <w:r w:rsidRPr="00FF17DC">
        <w:t>45 cikk – 2 bekezdés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74D8EAB" w14:textId="77777777" w:rsidTr="00A43DFB">
        <w:trPr>
          <w:trHeight w:hRule="exact" w:val="240"/>
          <w:jc w:val="center"/>
        </w:trPr>
        <w:tc>
          <w:tcPr>
            <w:tcW w:w="9752" w:type="dxa"/>
            <w:gridSpan w:val="2"/>
          </w:tcPr>
          <w:p w14:paraId="2AC29EA9" w14:textId="77777777" w:rsidR="00CB5393" w:rsidRPr="00FF17DC" w:rsidRDefault="00CB5393" w:rsidP="00A43DFB"/>
        </w:tc>
      </w:tr>
      <w:tr w:rsidR="00517A91" w:rsidRPr="00FF17DC" w14:paraId="76FCDF66" w14:textId="77777777" w:rsidTr="00A43DFB">
        <w:trPr>
          <w:trHeight w:val="240"/>
          <w:jc w:val="center"/>
        </w:trPr>
        <w:tc>
          <w:tcPr>
            <w:tcW w:w="4876" w:type="dxa"/>
          </w:tcPr>
          <w:p w14:paraId="4566DE5C" w14:textId="77777777" w:rsidR="00CB5393" w:rsidRPr="00FF17DC" w:rsidRDefault="00CB5393" w:rsidP="00A43DFB">
            <w:pPr>
              <w:pStyle w:val="AmColumnHeading"/>
            </w:pPr>
            <w:r w:rsidRPr="00FF17DC">
              <w:t>A Bizottság által javasolt szöveg</w:t>
            </w:r>
          </w:p>
        </w:tc>
        <w:tc>
          <w:tcPr>
            <w:tcW w:w="4876" w:type="dxa"/>
          </w:tcPr>
          <w:p w14:paraId="166D37A8" w14:textId="77777777" w:rsidR="00CB5393" w:rsidRPr="00FF17DC" w:rsidRDefault="00CB5393" w:rsidP="00A43DFB">
            <w:pPr>
              <w:pStyle w:val="AmColumnHeading"/>
            </w:pPr>
            <w:r w:rsidRPr="00FF17DC">
              <w:t>Módosítás</w:t>
            </w:r>
          </w:p>
        </w:tc>
      </w:tr>
      <w:tr w:rsidR="00517A91" w:rsidRPr="00FF17DC" w14:paraId="64471F6C" w14:textId="77777777" w:rsidTr="00A43DFB">
        <w:trPr>
          <w:jc w:val="center"/>
        </w:trPr>
        <w:tc>
          <w:tcPr>
            <w:tcW w:w="4876" w:type="dxa"/>
          </w:tcPr>
          <w:p w14:paraId="5E13552C" w14:textId="77777777" w:rsidR="00CB5393" w:rsidRPr="00FF17DC" w:rsidRDefault="00CB5393" w:rsidP="00A43DFB">
            <w:pPr>
              <w:pStyle w:val="Normal6a"/>
            </w:pPr>
            <w:r w:rsidRPr="00FF17DC">
              <w:t>c)</w:t>
            </w:r>
            <w:r w:rsidRPr="00FF17DC">
              <w:tab/>
              <w:t>amennyiben az uniós központ a 48. cikk (3) bekezdésével összhangban továbbította a bejelentést, a továbbítás dátuma és időpontja, valamint azon illetékes bűnüldöző hatóság vagy hatóságok neve, amelyhez a bejelentést továbbította</w:t>
            </w:r>
            <w:r w:rsidRPr="00FF17DC">
              <w:rPr>
                <w:b/>
                <w:bCs/>
                <w:i/>
                <w:iCs/>
              </w:rPr>
              <w:t>, vagy adott esetben a bejelentés további elemzés céljából kizárólag az Europolnak történő továbbításának okaira vonatkozó információ</w:t>
            </w:r>
            <w:r w:rsidRPr="00FF17DC">
              <w:t>;</w:t>
            </w:r>
          </w:p>
        </w:tc>
        <w:tc>
          <w:tcPr>
            <w:tcW w:w="4876" w:type="dxa"/>
          </w:tcPr>
          <w:p w14:paraId="26B76269" w14:textId="77777777" w:rsidR="00CB5393" w:rsidRPr="00FF17DC" w:rsidRDefault="00CB5393" w:rsidP="00A43DFB">
            <w:pPr>
              <w:pStyle w:val="Normal6a"/>
            </w:pPr>
            <w:r w:rsidRPr="00FF17DC">
              <w:t>c)</w:t>
            </w:r>
            <w:r w:rsidRPr="00FF17DC">
              <w:tab/>
              <w:t>amennyiben az uniós központ a 48. cikk (3) bekezdésével összhangban továbbította a bejelentést, a továbbítás dátuma és időpontja, valamint azon illetékes bűnüldöző hatóság vagy hatóságok neve, amelyhez a bejelentést továbbította;</w:t>
            </w:r>
          </w:p>
        </w:tc>
      </w:tr>
    </w:tbl>
    <w:p w14:paraId="178D64CD"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660DBE6" w14:textId="77777777" w:rsidR="00CB5393" w:rsidRPr="00FF17DC" w:rsidRDefault="00CB5393" w:rsidP="00CB5393">
      <w:r w:rsidRPr="00FF17DC">
        <w:rPr>
          <w:rStyle w:val="HideTWBExt"/>
        </w:rPr>
        <w:t>&lt;/Amend&gt;</w:t>
      </w:r>
    </w:p>
    <w:p w14:paraId="4EE56F4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1627</w:t>
      </w:r>
      <w:r w:rsidRPr="00FF17DC">
        <w:rPr>
          <w:rStyle w:val="HideTWBExt"/>
          <w:b w:val="0"/>
        </w:rPr>
        <w:t>&lt;/NumAm&gt;</w:t>
      </w:r>
    </w:p>
    <w:p w14:paraId="52E9FD2F"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75A2D57A"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02E4AE9F"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1A0BC2A3"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50369586"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591309E6" w14:textId="77777777" w:rsidR="00CB5393" w:rsidRPr="00FF17DC" w:rsidRDefault="00CB5393" w:rsidP="00CB5393">
      <w:pPr>
        <w:pStyle w:val="NormalBold"/>
      </w:pPr>
      <w:r w:rsidRPr="00FF17DC">
        <w:rPr>
          <w:rStyle w:val="HideTWBExt"/>
          <w:b w:val="0"/>
        </w:rPr>
        <w:t>&lt;/RepeatBlock-By&gt;</w:t>
      </w:r>
    </w:p>
    <w:p w14:paraId="4A6F9CB0"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6DAE780" w14:textId="77777777" w:rsidR="00CB5393" w:rsidRPr="00FF17DC" w:rsidRDefault="00CB5393" w:rsidP="00CB5393">
      <w:pPr>
        <w:pStyle w:val="NormalBold"/>
      </w:pPr>
      <w:r w:rsidRPr="00FF17DC">
        <w:rPr>
          <w:rStyle w:val="HideTWBExt"/>
          <w:b w:val="0"/>
        </w:rPr>
        <w:t>&lt;Article&gt;</w:t>
      </w:r>
      <w:r w:rsidRPr="00FF17DC">
        <w:t>45 cikk – 2 bekezdés – e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E23649B" w14:textId="77777777" w:rsidTr="00A43DFB">
        <w:trPr>
          <w:trHeight w:hRule="exact" w:val="240"/>
          <w:jc w:val="center"/>
        </w:trPr>
        <w:tc>
          <w:tcPr>
            <w:tcW w:w="9752" w:type="dxa"/>
            <w:gridSpan w:val="2"/>
          </w:tcPr>
          <w:p w14:paraId="06EFF1FE" w14:textId="77777777" w:rsidR="00CB5393" w:rsidRPr="00FF17DC" w:rsidRDefault="00CB5393" w:rsidP="00A43DFB"/>
        </w:tc>
      </w:tr>
      <w:tr w:rsidR="00517A91" w:rsidRPr="00FF17DC" w14:paraId="1C32D53C" w14:textId="77777777" w:rsidTr="00A43DFB">
        <w:trPr>
          <w:trHeight w:val="240"/>
          <w:jc w:val="center"/>
        </w:trPr>
        <w:tc>
          <w:tcPr>
            <w:tcW w:w="4876" w:type="dxa"/>
          </w:tcPr>
          <w:p w14:paraId="6ED76526" w14:textId="77777777" w:rsidR="00CB5393" w:rsidRPr="00FF17DC" w:rsidRDefault="00CB5393" w:rsidP="00A43DFB">
            <w:pPr>
              <w:pStyle w:val="AmColumnHeading"/>
            </w:pPr>
            <w:r w:rsidRPr="00FF17DC">
              <w:t>A Bizottság által javasolt szöveg</w:t>
            </w:r>
          </w:p>
        </w:tc>
        <w:tc>
          <w:tcPr>
            <w:tcW w:w="4876" w:type="dxa"/>
          </w:tcPr>
          <w:p w14:paraId="585050A6" w14:textId="77777777" w:rsidR="00CB5393" w:rsidRPr="00FF17DC" w:rsidRDefault="00CB5393" w:rsidP="00A43DFB">
            <w:pPr>
              <w:pStyle w:val="AmColumnHeading"/>
            </w:pPr>
            <w:r w:rsidRPr="00FF17DC">
              <w:t>Módosítás</w:t>
            </w:r>
          </w:p>
        </w:tc>
      </w:tr>
      <w:tr w:rsidR="00517A91" w:rsidRPr="00FF17DC" w14:paraId="51B57455" w14:textId="77777777" w:rsidTr="00A43DFB">
        <w:trPr>
          <w:jc w:val="center"/>
        </w:trPr>
        <w:tc>
          <w:tcPr>
            <w:tcW w:w="4876" w:type="dxa"/>
          </w:tcPr>
          <w:p w14:paraId="652B2BF9" w14:textId="77777777" w:rsidR="00CB5393" w:rsidRPr="00FF17DC" w:rsidRDefault="00CB5393" w:rsidP="00A43DFB">
            <w:pPr>
              <w:pStyle w:val="Normal6a"/>
            </w:pPr>
            <w:r w:rsidRPr="00FF17DC">
              <w:t>e)</w:t>
            </w:r>
            <w:r w:rsidRPr="00FF17DC">
              <w:tab/>
              <w:t xml:space="preserve">amennyiben rendelkezésre áll, arra vonatkozó információ, hogy a szolgáltató, amely a gyermekek szexuális bántalmazását ábrázoló ismert </w:t>
            </w:r>
            <w:r w:rsidRPr="00FF17DC">
              <w:rPr>
                <w:b/>
                <w:bCs/>
                <w:i/>
                <w:iCs/>
              </w:rPr>
              <w:t>vagy új</w:t>
            </w:r>
            <w:r w:rsidRPr="00FF17DC">
              <w:t xml:space="preserve"> anyag terjesztésére vonatkozó bejelentést tett, eltávolította </w:t>
            </w:r>
            <w:r w:rsidRPr="00FF17DC">
              <w:rPr>
                <w:b/>
                <w:bCs/>
                <w:i/>
                <w:iCs/>
              </w:rPr>
              <w:t>vagy hozzáférhetetlenné tette</w:t>
            </w:r>
            <w:r w:rsidRPr="00FF17DC">
              <w:t xml:space="preserve"> a szóban forgó anyagot;</w:t>
            </w:r>
          </w:p>
        </w:tc>
        <w:tc>
          <w:tcPr>
            <w:tcW w:w="4876" w:type="dxa"/>
          </w:tcPr>
          <w:p w14:paraId="4442CCBE" w14:textId="77777777" w:rsidR="00CB5393" w:rsidRPr="00FF17DC" w:rsidRDefault="00CB5393" w:rsidP="00A43DFB">
            <w:pPr>
              <w:pStyle w:val="Normal6a"/>
            </w:pPr>
            <w:r w:rsidRPr="00FF17DC">
              <w:t>e)</w:t>
            </w:r>
            <w:r w:rsidRPr="00FF17DC">
              <w:tab/>
              <w:t>amennyiben rendelkezésre áll, arra vonatkozó információ, hogy a szolgáltató, amely a gyermekek szexuális bántalmazását ábrázoló ismert anyag terjesztésére vonatkozó bejelentést tett, eltávolította a szóban forgó anyagot;</w:t>
            </w:r>
          </w:p>
        </w:tc>
      </w:tr>
    </w:tbl>
    <w:p w14:paraId="393CBC84"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A18F369" w14:textId="77777777" w:rsidR="00CB5393" w:rsidRPr="00FF17DC" w:rsidRDefault="00CB5393" w:rsidP="00CB5393">
      <w:r w:rsidRPr="00FF17DC">
        <w:rPr>
          <w:rStyle w:val="HideTWBExt"/>
        </w:rPr>
        <w:t>&lt;/Amend&gt;</w:t>
      </w:r>
    </w:p>
    <w:p w14:paraId="486F6EF3"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1628</w:t>
      </w:r>
      <w:r w:rsidRPr="00FF17DC">
        <w:rPr>
          <w:rStyle w:val="HideTWBExt"/>
          <w:b w:val="0"/>
        </w:rPr>
        <w:t>&lt;/NumAm&gt;</w:t>
      </w:r>
    </w:p>
    <w:p w14:paraId="760039F7"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01BCA2D5" w14:textId="77777777" w:rsidR="00CB5393" w:rsidRPr="00FF17DC" w:rsidRDefault="00CB5393" w:rsidP="00CB5393">
      <w:pPr>
        <w:pStyle w:val="NormalBold"/>
      </w:pPr>
      <w:r w:rsidRPr="00FF17DC">
        <w:rPr>
          <w:rStyle w:val="HideTWBExt"/>
          <w:b w:val="0"/>
        </w:rPr>
        <w:t>&lt;/RepeatBlock-By&gt;</w:t>
      </w:r>
    </w:p>
    <w:p w14:paraId="3CBF80A6"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9B72DC9" w14:textId="77777777" w:rsidR="00CB5393" w:rsidRPr="00FF17DC" w:rsidRDefault="00CB5393" w:rsidP="00CB5393">
      <w:pPr>
        <w:pStyle w:val="NormalBold"/>
      </w:pPr>
      <w:r w:rsidRPr="00FF17DC">
        <w:rPr>
          <w:rStyle w:val="HideTWBExt"/>
          <w:b w:val="0"/>
        </w:rPr>
        <w:t>&lt;Article&gt;</w:t>
      </w:r>
      <w:r w:rsidRPr="00FF17DC">
        <w:t>45 cikk – 2 bekezdés – e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749BD43" w14:textId="77777777" w:rsidTr="00A43DFB">
        <w:trPr>
          <w:trHeight w:hRule="exact" w:val="240"/>
          <w:jc w:val="center"/>
        </w:trPr>
        <w:tc>
          <w:tcPr>
            <w:tcW w:w="9752" w:type="dxa"/>
            <w:gridSpan w:val="2"/>
          </w:tcPr>
          <w:p w14:paraId="23643B75" w14:textId="77777777" w:rsidR="00CB5393" w:rsidRPr="00FF17DC" w:rsidRDefault="00CB5393" w:rsidP="00A43DFB"/>
        </w:tc>
      </w:tr>
      <w:tr w:rsidR="00517A91" w:rsidRPr="00FF17DC" w14:paraId="6DCF1BFA" w14:textId="77777777" w:rsidTr="00A43DFB">
        <w:trPr>
          <w:trHeight w:val="240"/>
          <w:jc w:val="center"/>
        </w:trPr>
        <w:tc>
          <w:tcPr>
            <w:tcW w:w="4876" w:type="dxa"/>
          </w:tcPr>
          <w:p w14:paraId="42EE914D" w14:textId="77777777" w:rsidR="00CB5393" w:rsidRPr="00FF17DC" w:rsidRDefault="00CB5393" w:rsidP="00A43DFB">
            <w:pPr>
              <w:pStyle w:val="AmColumnHeading"/>
            </w:pPr>
            <w:r w:rsidRPr="00FF17DC">
              <w:t>A Bizottság által javasolt szöveg</w:t>
            </w:r>
          </w:p>
        </w:tc>
        <w:tc>
          <w:tcPr>
            <w:tcW w:w="4876" w:type="dxa"/>
          </w:tcPr>
          <w:p w14:paraId="55490845" w14:textId="77777777" w:rsidR="00CB5393" w:rsidRPr="00FF17DC" w:rsidRDefault="00CB5393" w:rsidP="00A43DFB">
            <w:pPr>
              <w:pStyle w:val="AmColumnHeading"/>
            </w:pPr>
            <w:r w:rsidRPr="00FF17DC">
              <w:t>Módosítás</w:t>
            </w:r>
          </w:p>
        </w:tc>
      </w:tr>
      <w:tr w:rsidR="00517A91" w:rsidRPr="00FF17DC" w14:paraId="3521B051" w14:textId="77777777" w:rsidTr="00A43DFB">
        <w:trPr>
          <w:jc w:val="center"/>
        </w:trPr>
        <w:tc>
          <w:tcPr>
            <w:tcW w:w="4876" w:type="dxa"/>
          </w:tcPr>
          <w:p w14:paraId="3D7128A7" w14:textId="77777777" w:rsidR="00CB5393" w:rsidRPr="00FF17DC" w:rsidRDefault="00CB5393" w:rsidP="00A43DFB">
            <w:pPr>
              <w:pStyle w:val="Normal6a"/>
            </w:pPr>
            <w:r w:rsidRPr="00FF17DC">
              <w:t>e)</w:t>
            </w:r>
            <w:r w:rsidRPr="00FF17DC">
              <w:tab/>
              <w:t xml:space="preserve">amennyiben rendelkezésre áll, arra vonatkozó információ, hogy a szolgáltató, amely a gyermekek szexuális bántalmazását ábrázoló ismert </w:t>
            </w:r>
            <w:r w:rsidRPr="00FF17DC">
              <w:rPr>
                <w:b/>
                <w:bCs/>
                <w:i/>
                <w:iCs/>
              </w:rPr>
              <w:t>vagy új</w:t>
            </w:r>
            <w:r w:rsidRPr="00FF17DC">
              <w:t xml:space="preserve"> anyag terjesztésére vonatkozó bejelentést tett, eltávolította </w:t>
            </w:r>
            <w:r w:rsidRPr="00FF17DC">
              <w:rPr>
                <w:b/>
                <w:bCs/>
                <w:i/>
                <w:iCs/>
              </w:rPr>
              <w:t>vagy hozzáférhetetlenné tette</w:t>
            </w:r>
            <w:r w:rsidRPr="00FF17DC">
              <w:t xml:space="preserve"> a szóban forgó anyagot;</w:t>
            </w:r>
          </w:p>
        </w:tc>
        <w:tc>
          <w:tcPr>
            <w:tcW w:w="4876" w:type="dxa"/>
          </w:tcPr>
          <w:p w14:paraId="3931589F" w14:textId="77777777" w:rsidR="00CB5393" w:rsidRPr="00FF17DC" w:rsidRDefault="00CB5393" w:rsidP="00A43DFB">
            <w:pPr>
              <w:pStyle w:val="Normal6a"/>
            </w:pPr>
            <w:r w:rsidRPr="00FF17DC">
              <w:t>e)</w:t>
            </w:r>
            <w:r w:rsidRPr="00FF17DC">
              <w:tab/>
              <w:t>amennyiben rendelkezésre áll, arra vonatkozó információ, hogy a szolgáltató, amely a gyermekek szexuális bántalmazását ábrázoló ismert anyag terjesztésére vonatkozó bejelentést tett, eltávolította a szóban forgó anyagot;</w:t>
            </w:r>
          </w:p>
        </w:tc>
      </w:tr>
    </w:tbl>
    <w:p w14:paraId="6875E41F"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DBD6B28" w14:textId="77777777" w:rsidR="00CB5393" w:rsidRPr="00FF17DC" w:rsidRDefault="00CB5393" w:rsidP="00CB5393">
      <w:r w:rsidRPr="00FF17DC">
        <w:rPr>
          <w:rStyle w:val="HideTWBExt"/>
        </w:rPr>
        <w:t>&lt;/Amend&gt;</w:t>
      </w:r>
    </w:p>
    <w:p w14:paraId="0B697248"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1629</w:t>
      </w:r>
      <w:r w:rsidRPr="00FF17DC">
        <w:rPr>
          <w:rStyle w:val="HideTWBExt"/>
          <w:b w:val="0"/>
        </w:rPr>
        <w:t>&lt;/NumAm&gt;</w:t>
      </w:r>
    </w:p>
    <w:p w14:paraId="6751D92B"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4A053C7C"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45EE302C" w14:textId="77777777" w:rsidR="00CB5393" w:rsidRPr="00FF17DC" w:rsidRDefault="00CB5393" w:rsidP="00CB5393">
      <w:pPr>
        <w:pStyle w:val="NormalBold"/>
      </w:pPr>
      <w:r w:rsidRPr="00FF17DC">
        <w:rPr>
          <w:rStyle w:val="HideTWBExt"/>
          <w:b w:val="0"/>
        </w:rPr>
        <w:t>&lt;/RepeatBlock-By&gt;</w:t>
      </w:r>
    </w:p>
    <w:p w14:paraId="5DBADAA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46239BD" w14:textId="77777777" w:rsidR="00CB5393" w:rsidRPr="00FF17DC" w:rsidRDefault="00CB5393" w:rsidP="00CB5393">
      <w:pPr>
        <w:pStyle w:val="NormalBold"/>
      </w:pPr>
      <w:r w:rsidRPr="00FF17DC">
        <w:rPr>
          <w:rStyle w:val="HideTWBExt"/>
          <w:b w:val="0"/>
        </w:rPr>
        <w:t>&lt;Article&gt;</w:t>
      </w:r>
      <w:r w:rsidRPr="00FF17DC">
        <w:t>45 cikk – 2 bekezdés – e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38B6941" w14:textId="77777777" w:rsidTr="00A43DFB">
        <w:trPr>
          <w:trHeight w:hRule="exact" w:val="240"/>
          <w:jc w:val="center"/>
        </w:trPr>
        <w:tc>
          <w:tcPr>
            <w:tcW w:w="9752" w:type="dxa"/>
            <w:gridSpan w:val="2"/>
          </w:tcPr>
          <w:p w14:paraId="274DED0A" w14:textId="77777777" w:rsidR="00CB5393" w:rsidRPr="00FF17DC" w:rsidRDefault="00CB5393" w:rsidP="00A43DFB"/>
        </w:tc>
      </w:tr>
      <w:tr w:rsidR="00517A91" w:rsidRPr="00FF17DC" w14:paraId="796856E4" w14:textId="77777777" w:rsidTr="00A43DFB">
        <w:trPr>
          <w:trHeight w:val="240"/>
          <w:jc w:val="center"/>
        </w:trPr>
        <w:tc>
          <w:tcPr>
            <w:tcW w:w="4876" w:type="dxa"/>
          </w:tcPr>
          <w:p w14:paraId="4651CD89" w14:textId="77777777" w:rsidR="00CB5393" w:rsidRPr="00FF17DC" w:rsidRDefault="00CB5393" w:rsidP="00A43DFB">
            <w:pPr>
              <w:pStyle w:val="AmColumnHeading"/>
            </w:pPr>
            <w:r w:rsidRPr="00FF17DC">
              <w:t>A Bizottság által javasolt szöveg</w:t>
            </w:r>
          </w:p>
        </w:tc>
        <w:tc>
          <w:tcPr>
            <w:tcW w:w="4876" w:type="dxa"/>
          </w:tcPr>
          <w:p w14:paraId="4B46E267" w14:textId="77777777" w:rsidR="00CB5393" w:rsidRPr="00FF17DC" w:rsidRDefault="00CB5393" w:rsidP="00A43DFB">
            <w:pPr>
              <w:pStyle w:val="AmColumnHeading"/>
            </w:pPr>
            <w:r w:rsidRPr="00FF17DC">
              <w:t>Módosítás</w:t>
            </w:r>
          </w:p>
        </w:tc>
      </w:tr>
      <w:tr w:rsidR="00517A91" w:rsidRPr="00FF17DC" w14:paraId="09FBEA4F" w14:textId="77777777" w:rsidTr="00A43DFB">
        <w:trPr>
          <w:jc w:val="center"/>
        </w:trPr>
        <w:tc>
          <w:tcPr>
            <w:tcW w:w="4876" w:type="dxa"/>
          </w:tcPr>
          <w:p w14:paraId="32DA61FD" w14:textId="77777777" w:rsidR="00CB5393" w:rsidRPr="00FF17DC" w:rsidRDefault="00CB5393" w:rsidP="00A43DFB">
            <w:pPr>
              <w:pStyle w:val="Normal6a"/>
            </w:pPr>
            <w:r w:rsidRPr="00FF17DC">
              <w:t>e)</w:t>
            </w:r>
            <w:r w:rsidRPr="00FF17DC">
              <w:tab/>
              <w:t xml:space="preserve">amennyiben rendelkezésre áll, arra vonatkozó információ, hogy a szolgáltató, amely a gyermekek szexuális bántalmazását ábrázoló </w:t>
            </w:r>
            <w:r w:rsidRPr="00FF17DC">
              <w:rPr>
                <w:b/>
                <w:bCs/>
                <w:i/>
                <w:iCs/>
              </w:rPr>
              <w:t>ismert vagy új</w:t>
            </w:r>
            <w:r w:rsidRPr="00FF17DC">
              <w:t xml:space="preserve"> anyag terjesztésére vonatkozó bejelentést tett, eltávolította vagy hozzáférhetetlenné tette a szóban forgó anyagot;</w:t>
            </w:r>
          </w:p>
        </w:tc>
        <w:tc>
          <w:tcPr>
            <w:tcW w:w="4876" w:type="dxa"/>
          </w:tcPr>
          <w:p w14:paraId="7EEDF5CE" w14:textId="77777777" w:rsidR="00CB5393" w:rsidRPr="00FF17DC" w:rsidRDefault="00CB5393" w:rsidP="00A43DFB">
            <w:pPr>
              <w:pStyle w:val="Normal6a"/>
            </w:pPr>
            <w:r w:rsidRPr="00FF17DC">
              <w:t>e)</w:t>
            </w:r>
            <w:r w:rsidRPr="00FF17DC">
              <w:tab/>
              <w:t>amennyiben rendelkezésre áll, arra vonatkozó információ, hogy a szolgáltató, amely a gyermekek szexuális bántalmazását ábrázoló anyag terjesztésére vonatkozó bejelentést tett, eltávolította vagy hozzáférhetetlenné tette a szóban forgó anyagot;</w:t>
            </w:r>
          </w:p>
        </w:tc>
      </w:tr>
    </w:tbl>
    <w:p w14:paraId="20587F97"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E2381BE" w14:textId="77777777" w:rsidR="00CB5393" w:rsidRPr="00FF17DC" w:rsidRDefault="00CB5393" w:rsidP="00CB5393">
      <w:r w:rsidRPr="00FF17DC">
        <w:rPr>
          <w:rStyle w:val="HideTWBExt"/>
        </w:rPr>
        <w:t>&lt;/Amend&gt;</w:t>
      </w:r>
    </w:p>
    <w:p w14:paraId="17BD605E"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1630</w:t>
      </w:r>
      <w:r w:rsidRPr="00FF17DC">
        <w:rPr>
          <w:rStyle w:val="HideTWBExt"/>
          <w:b w:val="0"/>
        </w:rPr>
        <w:t>&lt;/NumAm&gt;</w:t>
      </w:r>
    </w:p>
    <w:p w14:paraId="5726ACB2"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01BC1700" w14:textId="77777777" w:rsidR="00CB5393" w:rsidRPr="00FF17DC" w:rsidRDefault="00CB5393" w:rsidP="00CB5393">
      <w:pPr>
        <w:pStyle w:val="NormalBold"/>
      </w:pPr>
      <w:r w:rsidRPr="00FF17DC">
        <w:rPr>
          <w:rStyle w:val="HideTWBExt"/>
          <w:b w:val="0"/>
        </w:rPr>
        <w:t>&lt;/RepeatBlock-By&gt;</w:t>
      </w:r>
    </w:p>
    <w:p w14:paraId="27CB0D34"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3C65232" w14:textId="77777777" w:rsidR="00CB5393" w:rsidRPr="00FF17DC" w:rsidRDefault="00CB5393" w:rsidP="00CB5393">
      <w:pPr>
        <w:pStyle w:val="NormalBold"/>
      </w:pPr>
      <w:r w:rsidRPr="00FF17DC">
        <w:rPr>
          <w:rStyle w:val="HideTWBExt"/>
          <w:b w:val="0"/>
        </w:rPr>
        <w:t>&lt;Article&gt;</w:t>
      </w:r>
      <w:r w:rsidRPr="00FF17DC">
        <w:t>45 cikk – 2 bekezdés – g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262F8D6" w14:textId="77777777" w:rsidTr="00A43DFB">
        <w:trPr>
          <w:trHeight w:hRule="exact" w:val="240"/>
          <w:jc w:val="center"/>
        </w:trPr>
        <w:tc>
          <w:tcPr>
            <w:tcW w:w="9752" w:type="dxa"/>
            <w:gridSpan w:val="2"/>
          </w:tcPr>
          <w:p w14:paraId="5A4C0B86" w14:textId="77777777" w:rsidR="00CB5393" w:rsidRPr="00FF17DC" w:rsidRDefault="00CB5393" w:rsidP="00A43DFB"/>
        </w:tc>
      </w:tr>
      <w:tr w:rsidR="00517A91" w:rsidRPr="00FF17DC" w14:paraId="0E4E15D2" w14:textId="77777777" w:rsidTr="00A43DFB">
        <w:trPr>
          <w:trHeight w:val="240"/>
          <w:jc w:val="center"/>
        </w:trPr>
        <w:tc>
          <w:tcPr>
            <w:tcW w:w="4876" w:type="dxa"/>
          </w:tcPr>
          <w:p w14:paraId="19F0E576" w14:textId="77777777" w:rsidR="00CB5393" w:rsidRPr="00FF17DC" w:rsidRDefault="00CB5393" w:rsidP="00A43DFB">
            <w:pPr>
              <w:pStyle w:val="AmColumnHeading"/>
            </w:pPr>
            <w:r w:rsidRPr="00FF17DC">
              <w:t>A Bizottság által javasolt szöveg</w:t>
            </w:r>
          </w:p>
        </w:tc>
        <w:tc>
          <w:tcPr>
            <w:tcW w:w="4876" w:type="dxa"/>
          </w:tcPr>
          <w:p w14:paraId="499FB0CA" w14:textId="77777777" w:rsidR="00CB5393" w:rsidRPr="00FF17DC" w:rsidRDefault="00CB5393" w:rsidP="00A43DFB">
            <w:pPr>
              <w:pStyle w:val="AmColumnHeading"/>
            </w:pPr>
            <w:r w:rsidRPr="00FF17DC">
              <w:t>Módosítás</w:t>
            </w:r>
          </w:p>
        </w:tc>
      </w:tr>
      <w:tr w:rsidR="00517A91" w:rsidRPr="00FF17DC" w14:paraId="73CEA18E" w14:textId="77777777" w:rsidTr="00A43DFB">
        <w:trPr>
          <w:jc w:val="center"/>
        </w:trPr>
        <w:tc>
          <w:tcPr>
            <w:tcW w:w="4876" w:type="dxa"/>
          </w:tcPr>
          <w:p w14:paraId="64A7C3FF" w14:textId="77777777" w:rsidR="00CB5393" w:rsidRPr="00FF17DC" w:rsidRDefault="00CB5393" w:rsidP="00A43DFB">
            <w:pPr>
              <w:pStyle w:val="Normal6a"/>
            </w:pPr>
            <w:r w:rsidRPr="00FF17DC">
              <w:rPr>
                <w:b/>
                <w:i/>
              </w:rPr>
              <w:t>g)</w:t>
            </w:r>
            <w:r w:rsidRPr="00FF17DC">
              <w:tab/>
            </w:r>
            <w:r w:rsidRPr="00FF17DC">
              <w:rPr>
                <w:b/>
                <w:i/>
              </w:rPr>
              <w:t>a gyermekek szexuális bántalmazását ábrázoló bejelentett anyaghoz kapcsolódó releváns mutatók és kiegészítő címkék.</w:t>
            </w:r>
          </w:p>
        </w:tc>
        <w:tc>
          <w:tcPr>
            <w:tcW w:w="4876" w:type="dxa"/>
          </w:tcPr>
          <w:p w14:paraId="1316FC02" w14:textId="77777777" w:rsidR="00CB5393" w:rsidRPr="00FF17DC" w:rsidRDefault="00CB5393" w:rsidP="00A43DFB">
            <w:pPr>
              <w:pStyle w:val="Normal6a"/>
            </w:pPr>
            <w:r w:rsidRPr="00FF17DC">
              <w:rPr>
                <w:b/>
                <w:i/>
              </w:rPr>
              <w:t>törölve</w:t>
            </w:r>
          </w:p>
        </w:tc>
      </w:tr>
    </w:tbl>
    <w:p w14:paraId="5918B3B4"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3B2E89E" w14:textId="77777777" w:rsidR="00CB5393" w:rsidRPr="00FF17DC" w:rsidRDefault="00CB5393" w:rsidP="00CB5393">
      <w:r w:rsidRPr="00FF17DC">
        <w:rPr>
          <w:rStyle w:val="HideTWBExt"/>
        </w:rPr>
        <w:t>&lt;/Amend&gt;</w:t>
      </w:r>
    </w:p>
    <w:p w14:paraId="2C0F3AD4"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1631</w:t>
      </w:r>
      <w:r w:rsidRPr="00FF17DC">
        <w:rPr>
          <w:rStyle w:val="HideTWBExt"/>
          <w:b w:val="0"/>
        </w:rPr>
        <w:t>&lt;/NumAm&gt;</w:t>
      </w:r>
    </w:p>
    <w:p w14:paraId="5F50A337"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33926AC5"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1316CFBA"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6D2BC2F9"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42E3B155"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3416F2DB" w14:textId="77777777" w:rsidR="00CB5393" w:rsidRPr="00FF17DC" w:rsidRDefault="00CB5393" w:rsidP="00CB5393">
      <w:pPr>
        <w:pStyle w:val="NormalBold"/>
      </w:pPr>
      <w:r w:rsidRPr="00FF17DC">
        <w:rPr>
          <w:rStyle w:val="HideTWBExt"/>
          <w:b w:val="0"/>
        </w:rPr>
        <w:t>&lt;/RepeatBlock-By&gt;</w:t>
      </w:r>
    </w:p>
    <w:p w14:paraId="6F6F8164"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3C3BE42" w14:textId="77777777" w:rsidR="00CB5393" w:rsidRPr="00FF17DC" w:rsidRDefault="00CB5393" w:rsidP="00CB5393">
      <w:pPr>
        <w:pStyle w:val="NormalBold"/>
      </w:pPr>
      <w:r w:rsidRPr="00FF17DC">
        <w:rPr>
          <w:rStyle w:val="HideTWBExt"/>
          <w:b w:val="0"/>
        </w:rPr>
        <w:t>&lt;Article&gt;</w:t>
      </w:r>
      <w:r w:rsidRPr="00FF17DC">
        <w:t>46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A901053" w14:textId="77777777" w:rsidTr="00A43DFB">
        <w:trPr>
          <w:trHeight w:hRule="exact" w:val="240"/>
          <w:jc w:val="center"/>
        </w:trPr>
        <w:tc>
          <w:tcPr>
            <w:tcW w:w="9752" w:type="dxa"/>
            <w:gridSpan w:val="2"/>
          </w:tcPr>
          <w:p w14:paraId="2766B73B" w14:textId="77777777" w:rsidR="00CB5393" w:rsidRPr="00FF17DC" w:rsidRDefault="00CB5393" w:rsidP="00A43DFB"/>
        </w:tc>
      </w:tr>
      <w:tr w:rsidR="00517A91" w:rsidRPr="00FF17DC" w14:paraId="4515ED56" w14:textId="77777777" w:rsidTr="00A43DFB">
        <w:trPr>
          <w:trHeight w:val="240"/>
          <w:jc w:val="center"/>
        </w:trPr>
        <w:tc>
          <w:tcPr>
            <w:tcW w:w="4876" w:type="dxa"/>
          </w:tcPr>
          <w:p w14:paraId="73CF1B56" w14:textId="77777777" w:rsidR="00CB5393" w:rsidRPr="00FF17DC" w:rsidRDefault="00CB5393" w:rsidP="00A43DFB">
            <w:pPr>
              <w:pStyle w:val="AmColumnHeading"/>
            </w:pPr>
            <w:r w:rsidRPr="00FF17DC">
              <w:t>A Bizottság által javasolt szöveg</w:t>
            </w:r>
          </w:p>
        </w:tc>
        <w:tc>
          <w:tcPr>
            <w:tcW w:w="4876" w:type="dxa"/>
          </w:tcPr>
          <w:p w14:paraId="6B58B49D" w14:textId="77777777" w:rsidR="00CB5393" w:rsidRPr="00FF17DC" w:rsidRDefault="00CB5393" w:rsidP="00A43DFB">
            <w:pPr>
              <w:pStyle w:val="AmColumnHeading"/>
            </w:pPr>
            <w:r w:rsidRPr="00FF17DC">
              <w:t>Módosítás</w:t>
            </w:r>
          </w:p>
        </w:tc>
      </w:tr>
      <w:tr w:rsidR="00517A91" w:rsidRPr="00FF17DC" w14:paraId="5948AB82" w14:textId="77777777" w:rsidTr="00A43DFB">
        <w:trPr>
          <w:jc w:val="center"/>
        </w:trPr>
        <w:tc>
          <w:tcPr>
            <w:tcW w:w="4876" w:type="dxa"/>
          </w:tcPr>
          <w:p w14:paraId="753ED148" w14:textId="77777777" w:rsidR="00CB5393" w:rsidRPr="00FF17DC" w:rsidRDefault="00CB5393" w:rsidP="00A43DFB">
            <w:pPr>
              <w:pStyle w:val="Normal6a"/>
            </w:pPr>
            <w:r w:rsidRPr="00FF17DC">
              <w:t>(1)</w:t>
            </w:r>
            <w:r w:rsidRPr="00FF17DC">
              <w:tab/>
              <w:t>A (2) és (3) bekezdés értelmében kizárólag az uniós központ személyzete és az ügyvezető igazgató által jogszerűen felhatalmazott ellenőrök férhetnek hozzá a 44. és 45. cikkben említett adatbázisokban tárolt adatokhoz, és jogosultak azok kezelésére.</w:t>
            </w:r>
          </w:p>
        </w:tc>
        <w:tc>
          <w:tcPr>
            <w:tcW w:w="4876" w:type="dxa"/>
          </w:tcPr>
          <w:p w14:paraId="05EFBD95" w14:textId="77777777" w:rsidR="00CB5393" w:rsidRPr="00FF17DC" w:rsidRDefault="00CB5393" w:rsidP="00A43DFB">
            <w:pPr>
              <w:pStyle w:val="Normal6a"/>
            </w:pPr>
            <w:r w:rsidRPr="00FF17DC">
              <w:t>(1)</w:t>
            </w:r>
            <w:r w:rsidRPr="00FF17DC">
              <w:tab/>
              <w:t xml:space="preserve">A (2) és (3) bekezdés értelmében kizárólag az uniós központ személyzete és az ügyvezető igazgató </w:t>
            </w:r>
            <w:r w:rsidRPr="00FF17DC">
              <w:rPr>
                <w:b/>
                <w:bCs/>
                <w:i/>
                <w:iCs/>
              </w:rPr>
              <w:t xml:space="preserve">és az adatvédelmi tisztviselő </w:t>
            </w:r>
            <w:r w:rsidRPr="00FF17DC">
              <w:t>által jogszerűen felhatalmazott ellenőrök férhetnek hozzá a 44. és 45. cikkben említett adatbázisokban tárolt adatokhoz, és jogosultak azok kezelésére.</w:t>
            </w:r>
          </w:p>
        </w:tc>
      </w:tr>
    </w:tbl>
    <w:p w14:paraId="53E884C6"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A3A8503" w14:textId="77777777" w:rsidR="00CB5393" w:rsidRPr="00FF17DC" w:rsidRDefault="00CB5393" w:rsidP="00CB5393">
      <w:r w:rsidRPr="00FF17DC">
        <w:rPr>
          <w:rStyle w:val="HideTWBExt"/>
        </w:rPr>
        <w:t>&lt;/Amend&gt;</w:t>
      </w:r>
    </w:p>
    <w:p w14:paraId="7351FAA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1632</w:t>
      </w:r>
      <w:r w:rsidRPr="00FF17DC">
        <w:rPr>
          <w:rStyle w:val="HideTWBExt"/>
          <w:b w:val="0"/>
        </w:rPr>
        <w:t>&lt;/NumAm&gt;</w:t>
      </w:r>
    </w:p>
    <w:p w14:paraId="2B0990CA"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2904712C" w14:textId="77777777" w:rsidR="00CB5393" w:rsidRPr="00FF17DC" w:rsidRDefault="00CB5393" w:rsidP="00CB5393">
      <w:pPr>
        <w:pStyle w:val="NormalBold"/>
      </w:pPr>
      <w:r w:rsidRPr="00FF17DC">
        <w:rPr>
          <w:rStyle w:val="HideTWBExt"/>
          <w:b w:val="0"/>
        </w:rPr>
        <w:t>&lt;/RepeatBlock-By&gt;</w:t>
      </w:r>
    </w:p>
    <w:p w14:paraId="2A766C05"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C1AB6CA" w14:textId="77777777" w:rsidR="00CB5393" w:rsidRPr="00FF17DC" w:rsidRDefault="00CB5393" w:rsidP="00CB5393">
      <w:pPr>
        <w:pStyle w:val="NormalBold"/>
      </w:pPr>
      <w:r w:rsidRPr="00FF17DC">
        <w:rPr>
          <w:rStyle w:val="HideTWBExt"/>
          <w:b w:val="0"/>
        </w:rPr>
        <w:t>&lt;Article&gt;</w:t>
      </w:r>
      <w:r w:rsidRPr="00FF17DC">
        <w:t>46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DA8EAD3" w14:textId="77777777" w:rsidTr="00A43DFB">
        <w:trPr>
          <w:trHeight w:hRule="exact" w:val="240"/>
          <w:jc w:val="center"/>
        </w:trPr>
        <w:tc>
          <w:tcPr>
            <w:tcW w:w="9752" w:type="dxa"/>
            <w:gridSpan w:val="2"/>
          </w:tcPr>
          <w:p w14:paraId="47E314FC" w14:textId="77777777" w:rsidR="00CB5393" w:rsidRPr="00FF17DC" w:rsidRDefault="00CB5393" w:rsidP="00A43DFB"/>
        </w:tc>
      </w:tr>
      <w:tr w:rsidR="00517A91" w:rsidRPr="00FF17DC" w14:paraId="72B77414" w14:textId="77777777" w:rsidTr="00A43DFB">
        <w:trPr>
          <w:trHeight w:val="240"/>
          <w:jc w:val="center"/>
        </w:trPr>
        <w:tc>
          <w:tcPr>
            <w:tcW w:w="4876" w:type="dxa"/>
          </w:tcPr>
          <w:p w14:paraId="04459458" w14:textId="77777777" w:rsidR="00CB5393" w:rsidRPr="00FF17DC" w:rsidRDefault="00CB5393" w:rsidP="00A43DFB">
            <w:pPr>
              <w:pStyle w:val="AmColumnHeading"/>
            </w:pPr>
            <w:r w:rsidRPr="00FF17DC">
              <w:t>A Bizottság által javasolt szöveg</w:t>
            </w:r>
          </w:p>
        </w:tc>
        <w:tc>
          <w:tcPr>
            <w:tcW w:w="4876" w:type="dxa"/>
          </w:tcPr>
          <w:p w14:paraId="7C58B8D3" w14:textId="77777777" w:rsidR="00CB5393" w:rsidRPr="00FF17DC" w:rsidRDefault="00CB5393" w:rsidP="00A43DFB">
            <w:pPr>
              <w:pStyle w:val="AmColumnHeading"/>
            </w:pPr>
            <w:r w:rsidRPr="00FF17DC">
              <w:t>Módosítás</w:t>
            </w:r>
          </w:p>
        </w:tc>
      </w:tr>
      <w:tr w:rsidR="00517A91" w:rsidRPr="00FF17DC" w14:paraId="05A6C209" w14:textId="77777777" w:rsidTr="00A43DFB">
        <w:trPr>
          <w:jc w:val="center"/>
        </w:trPr>
        <w:tc>
          <w:tcPr>
            <w:tcW w:w="4876" w:type="dxa"/>
          </w:tcPr>
          <w:p w14:paraId="02ED262B" w14:textId="77777777" w:rsidR="00CB5393" w:rsidRPr="00FF17DC" w:rsidRDefault="00CB5393" w:rsidP="00A43DFB">
            <w:pPr>
              <w:pStyle w:val="Normal6a"/>
            </w:pPr>
            <w:r w:rsidRPr="00FF17DC">
              <w:t>(1)</w:t>
            </w:r>
            <w:r w:rsidRPr="00FF17DC">
              <w:tab/>
              <w:t xml:space="preserve">A (2) és (3) bekezdés értelmében kizárólag az uniós központ személyzete és az ügyvezető igazgató által jogszerűen felhatalmazott ellenőrök férhetnek hozzá a </w:t>
            </w:r>
            <w:r w:rsidRPr="00FF17DC">
              <w:rPr>
                <w:b/>
                <w:bCs/>
                <w:i/>
                <w:iCs/>
              </w:rPr>
              <w:t>44. és</w:t>
            </w:r>
            <w:r w:rsidRPr="00FF17DC">
              <w:t xml:space="preserve"> 45. cikkben említett adatbázisokban tárolt adatokhoz, és jogosultak azok kezelésére.</w:t>
            </w:r>
          </w:p>
        </w:tc>
        <w:tc>
          <w:tcPr>
            <w:tcW w:w="4876" w:type="dxa"/>
          </w:tcPr>
          <w:p w14:paraId="5EDDFFAF" w14:textId="77777777" w:rsidR="00CB5393" w:rsidRPr="00FF17DC" w:rsidRDefault="00CB5393" w:rsidP="00A43DFB">
            <w:pPr>
              <w:pStyle w:val="Normal6a"/>
            </w:pPr>
            <w:r w:rsidRPr="00FF17DC">
              <w:t>(1)</w:t>
            </w:r>
            <w:r w:rsidRPr="00FF17DC">
              <w:tab/>
              <w:t>A (2) és (3) bekezdés értelmében kizárólag az uniós központ személyzete és az ügyvezető igazgató által jogszerűen felhatalmazott ellenőrök férhetnek hozzá a 45. cikkben említett adatbázisokban tárolt adatokhoz, és jogosultak azok kezelésére.</w:t>
            </w:r>
          </w:p>
        </w:tc>
      </w:tr>
    </w:tbl>
    <w:p w14:paraId="696E7523"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D909D73" w14:textId="77777777" w:rsidR="00CB5393" w:rsidRPr="00FF17DC" w:rsidRDefault="00CB5393" w:rsidP="00CB5393">
      <w:r w:rsidRPr="00FF17DC">
        <w:rPr>
          <w:rStyle w:val="HideTWBExt"/>
        </w:rPr>
        <w:t>&lt;/Amend&gt;</w:t>
      </w:r>
    </w:p>
    <w:p w14:paraId="42313868"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1633</w:t>
      </w:r>
      <w:r w:rsidRPr="00FF17DC">
        <w:rPr>
          <w:rStyle w:val="HideTWBExt"/>
          <w:b w:val="0"/>
        </w:rPr>
        <w:t>&lt;/NumAm&gt;</w:t>
      </w:r>
    </w:p>
    <w:p w14:paraId="754DCC30"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449F488B" w14:textId="77777777" w:rsidR="00CB5393" w:rsidRPr="00FF17DC" w:rsidRDefault="00CB5393" w:rsidP="00CB5393">
      <w:pPr>
        <w:pStyle w:val="NormalBold"/>
      </w:pPr>
      <w:r w:rsidRPr="00FF17DC">
        <w:rPr>
          <w:rStyle w:val="HideTWBExt"/>
          <w:b w:val="0"/>
        </w:rPr>
        <w:t>&lt;/RepeatBlock-By&gt;</w:t>
      </w:r>
    </w:p>
    <w:p w14:paraId="2DAEE71F"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9E555F2" w14:textId="77777777" w:rsidR="00CB5393" w:rsidRPr="00FF17DC" w:rsidRDefault="00CB5393" w:rsidP="00CB5393">
      <w:pPr>
        <w:pStyle w:val="NormalBold"/>
      </w:pPr>
      <w:r w:rsidRPr="00FF17DC">
        <w:rPr>
          <w:rStyle w:val="HideTWBExt"/>
          <w:b w:val="0"/>
        </w:rPr>
        <w:t>&lt;Article&gt;</w:t>
      </w:r>
      <w:r w:rsidRPr="00FF17DC">
        <w:t>46 cikk – 2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5B2C8B3" w14:textId="77777777" w:rsidTr="00A43DFB">
        <w:trPr>
          <w:trHeight w:hRule="exact" w:val="240"/>
          <w:jc w:val="center"/>
        </w:trPr>
        <w:tc>
          <w:tcPr>
            <w:tcW w:w="9752" w:type="dxa"/>
            <w:gridSpan w:val="2"/>
          </w:tcPr>
          <w:p w14:paraId="5E1EFBE8" w14:textId="77777777" w:rsidR="00CB5393" w:rsidRPr="00FF17DC" w:rsidRDefault="00CB5393" w:rsidP="00A43DFB"/>
        </w:tc>
      </w:tr>
      <w:tr w:rsidR="00517A91" w:rsidRPr="00FF17DC" w14:paraId="44E1F93E" w14:textId="77777777" w:rsidTr="00A43DFB">
        <w:trPr>
          <w:trHeight w:val="240"/>
          <w:jc w:val="center"/>
        </w:trPr>
        <w:tc>
          <w:tcPr>
            <w:tcW w:w="4876" w:type="dxa"/>
          </w:tcPr>
          <w:p w14:paraId="16CA5791" w14:textId="77777777" w:rsidR="00CB5393" w:rsidRPr="00FF17DC" w:rsidRDefault="00CB5393" w:rsidP="00A43DFB">
            <w:pPr>
              <w:pStyle w:val="AmColumnHeading"/>
            </w:pPr>
            <w:r w:rsidRPr="00FF17DC">
              <w:t>A Bizottság által javasolt szöveg</w:t>
            </w:r>
          </w:p>
        </w:tc>
        <w:tc>
          <w:tcPr>
            <w:tcW w:w="4876" w:type="dxa"/>
          </w:tcPr>
          <w:p w14:paraId="6B8E15AA" w14:textId="77777777" w:rsidR="00CB5393" w:rsidRPr="00FF17DC" w:rsidRDefault="00CB5393" w:rsidP="00A43DFB">
            <w:pPr>
              <w:pStyle w:val="AmColumnHeading"/>
            </w:pPr>
            <w:r w:rsidRPr="00FF17DC">
              <w:t>Módosítás</w:t>
            </w:r>
          </w:p>
        </w:tc>
      </w:tr>
      <w:tr w:rsidR="00517A91" w:rsidRPr="00FF17DC" w14:paraId="368B610D" w14:textId="77777777" w:rsidTr="00A43DFB">
        <w:trPr>
          <w:jc w:val="center"/>
        </w:trPr>
        <w:tc>
          <w:tcPr>
            <w:tcW w:w="4876" w:type="dxa"/>
          </w:tcPr>
          <w:p w14:paraId="2C239B50" w14:textId="77777777" w:rsidR="00CB5393" w:rsidRPr="00FF17DC" w:rsidRDefault="00CB5393" w:rsidP="00A43DFB">
            <w:pPr>
              <w:pStyle w:val="Normal6a"/>
            </w:pPr>
            <w:r w:rsidRPr="00FF17DC">
              <w:rPr>
                <w:b/>
                <w:i/>
              </w:rPr>
              <w:t>(2)</w:t>
            </w:r>
            <w:r w:rsidRPr="00FF17DC">
              <w:tab/>
            </w:r>
            <w:r w:rsidRPr="00FF17DC">
              <w:rPr>
                <w:b/>
                <w:i/>
              </w:rPr>
              <w:t>Az uniós központ a tárhelyszolgáltatók, a személyközi hírközlési szolgáltatásokat nyújtó szolgáltatók és az internet-hozzáférési szolgáltatók számára hozzáférést biztosít a 44. cikkben említett mutatók adatbázisaihoz, amennyiben és amilyen mértékben az a 7. vagy 16. cikkel összhangban kapott felderítést elrendelő vagy hozzáférés letiltására vonatkozó határozatok végrehajtásához szükséges. Intézkedéseket hoz annak biztosítása érdekében, hogy az ilyen hozzáférés az érintett felderítést elrendelő vagy hozzáférés letiltására vonatkozó határozat alkalmazásának időtartamához feltétlenül szükséges mértékre korlátozódjon, és hogy az ilyen hozzáférés semmilyen módon ne veszélyeztesse ezen adatbázisok megfelelő működését és az azokban tárolt adatok pontosságát és biztonságát.</w:t>
            </w:r>
          </w:p>
        </w:tc>
        <w:tc>
          <w:tcPr>
            <w:tcW w:w="4876" w:type="dxa"/>
          </w:tcPr>
          <w:p w14:paraId="6D0A1318" w14:textId="77777777" w:rsidR="00CB5393" w:rsidRPr="00FF17DC" w:rsidRDefault="00CB5393" w:rsidP="00A43DFB">
            <w:pPr>
              <w:pStyle w:val="Normal6a"/>
            </w:pPr>
            <w:r w:rsidRPr="00FF17DC">
              <w:rPr>
                <w:b/>
                <w:i/>
              </w:rPr>
              <w:t>törölve</w:t>
            </w:r>
          </w:p>
        </w:tc>
      </w:tr>
    </w:tbl>
    <w:p w14:paraId="1C1707C4"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A91AE17" w14:textId="77777777" w:rsidR="00CB5393" w:rsidRPr="00FF17DC" w:rsidRDefault="00CB5393" w:rsidP="00CB5393">
      <w:r w:rsidRPr="00FF17DC">
        <w:rPr>
          <w:rStyle w:val="HideTWBExt"/>
        </w:rPr>
        <w:t>&lt;/Amend&gt;</w:t>
      </w:r>
    </w:p>
    <w:p w14:paraId="3E8DF97B"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1634</w:t>
      </w:r>
      <w:r w:rsidRPr="00FF17DC">
        <w:rPr>
          <w:rStyle w:val="HideTWBExt"/>
          <w:b w:val="0"/>
        </w:rPr>
        <w:t>&lt;/NumAm&gt;</w:t>
      </w:r>
    </w:p>
    <w:p w14:paraId="67A8C16B" w14:textId="7B9E080F" w:rsidR="00CB5393" w:rsidRPr="00FF17DC" w:rsidRDefault="00CB5393" w:rsidP="00CB5393">
      <w:pPr>
        <w:pStyle w:val="NormalBold"/>
      </w:pPr>
      <w:r w:rsidRPr="00FF17DC">
        <w:rPr>
          <w:rStyle w:val="HideTWBExt"/>
          <w:b w:val="0"/>
        </w:rPr>
        <w:t>&lt;RepeatBlock-By&gt;&lt;Members&gt;</w:t>
      </w:r>
      <w:r w:rsidRPr="00FF17DC">
        <w:t>Hilde Vautmans, Fabienne Keller, Olivier Chastel, Maite Pagazaurtundúa, Lucia Ďuriš Nicholsonová</w:t>
      </w:r>
      <w:r w:rsidR="007708A2">
        <w:t>, Nathalie Loiseau</w:t>
      </w:r>
      <w:r w:rsidRPr="00FF17DC">
        <w:rPr>
          <w:rStyle w:val="HideTWBExt"/>
          <w:b w:val="0"/>
        </w:rPr>
        <w:t>&lt;/Members&gt;</w:t>
      </w:r>
    </w:p>
    <w:p w14:paraId="501108A0" w14:textId="77777777" w:rsidR="00CB5393" w:rsidRPr="00FF17DC" w:rsidRDefault="00CB5393" w:rsidP="00CB5393">
      <w:pPr>
        <w:pStyle w:val="NormalBold"/>
      </w:pPr>
      <w:r w:rsidRPr="00FF17DC">
        <w:rPr>
          <w:rStyle w:val="HideTWBExt"/>
          <w:b w:val="0"/>
        </w:rPr>
        <w:t>&lt;/RepeatBlock-By&gt;</w:t>
      </w:r>
    </w:p>
    <w:p w14:paraId="3884CB66"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97BE9C3" w14:textId="77777777" w:rsidR="00CB5393" w:rsidRPr="00FF17DC" w:rsidRDefault="00CB5393" w:rsidP="00CB5393">
      <w:pPr>
        <w:pStyle w:val="NormalBold"/>
      </w:pPr>
      <w:r w:rsidRPr="00FF17DC">
        <w:rPr>
          <w:rStyle w:val="HideTWBExt"/>
          <w:b w:val="0"/>
        </w:rPr>
        <w:t>&lt;Article&gt;</w:t>
      </w:r>
      <w:r w:rsidRPr="00FF17DC">
        <w:t>46 cikk – 2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B9B6932" w14:textId="77777777" w:rsidTr="00A43DFB">
        <w:trPr>
          <w:trHeight w:hRule="exact" w:val="240"/>
          <w:jc w:val="center"/>
        </w:trPr>
        <w:tc>
          <w:tcPr>
            <w:tcW w:w="9752" w:type="dxa"/>
            <w:gridSpan w:val="2"/>
          </w:tcPr>
          <w:p w14:paraId="01C3B24A" w14:textId="77777777" w:rsidR="00CB5393" w:rsidRPr="00FF17DC" w:rsidRDefault="00CB5393" w:rsidP="00A43DFB"/>
        </w:tc>
      </w:tr>
      <w:tr w:rsidR="00517A91" w:rsidRPr="00FF17DC" w14:paraId="12FA2B7C" w14:textId="77777777" w:rsidTr="00A43DFB">
        <w:trPr>
          <w:trHeight w:val="240"/>
          <w:jc w:val="center"/>
        </w:trPr>
        <w:tc>
          <w:tcPr>
            <w:tcW w:w="4876" w:type="dxa"/>
          </w:tcPr>
          <w:p w14:paraId="241F725E" w14:textId="77777777" w:rsidR="00CB5393" w:rsidRPr="00FF17DC" w:rsidRDefault="00CB5393" w:rsidP="00A43DFB">
            <w:pPr>
              <w:pStyle w:val="AmColumnHeading"/>
            </w:pPr>
            <w:r w:rsidRPr="00FF17DC">
              <w:t>A Bizottság által javasolt szöveg</w:t>
            </w:r>
          </w:p>
        </w:tc>
        <w:tc>
          <w:tcPr>
            <w:tcW w:w="4876" w:type="dxa"/>
          </w:tcPr>
          <w:p w14:paraId="65734A67" w14:textId="77777777" w:rsidR="00CB5393" w:rsidRPr="00FF17DC" w:rsidRDefault="00CB5393" w:rsidP="00A43DFB">
            <w:pPr>
              <w:pStyle w:val="AmColumnHeading"/>
            </w:pPr>
            <w:r w:rsidRPr="00FF17DC">
              <w:t>Módosítás</w:t>
            </w:r>
          </w:p>
        </w:tc>
      </w:tr>
      <w:tr w:rsidR="00517A91" w:rsidRPr="00FF17DC" w14:paraId="7026947F" w14:textId="77777777" w:rsidTr="00A43DFB">
        <w:trPr>
          <w:jc w:val="center"/>
        </w:trPr>
        <w:tc>
          <w:tcPr>
            <w:tcW w:w="4876" w:type="dxa"/>
          </w:tcPr>
          <w:p w14:paraId="2262F443" w14:textId="77777777" w:rsidR="00CB5393" w:rsidRPr="00FF17DC" w:rsidRDefault="00CB5393" w:rsidP="00A43DFB">
            <w:pPr>
              <w:pStyle w:val="Normal6a"/>
            </w:pPr>
            <w:r w:rsidRPr="00FF17DC">
              <w:t>(2)</w:t>
            </w:r>
            <w:r w:rsidRPr="00FF17DC">
              <w:tab/>
              <w:t>Az uniós központ a tárhelyszolgáltatók, a személyközi hírközlési szolgáltatásokat nyújtó szolgáltatók és az internet-hozzáférési szolgáltatók számára hozzáférést biztosít a 44. cikkben említett mutatók adatbázisaihoz, amennyiben és amilyen mértékben az a 7. vagy 16. cikkel összhangban kapott felderítést elrendelő vagy hozzáférés letiltására vonatkozó határozatok végrehajtásához szükséges. Intézkedéseket hoz annak biztosítása érdekében, hogy az ilyen hozzáférés az érintett felderítést elrendelő vagy hozzáférés letiltására vonatkozó határozat alkalmazásának időtartamához feltétlenül szükséges mértékre korlátozódjon, és hogy az ilyen hozzáférés semmilyen módon ne veszélyeztesse ezen adatbázisok megfelelő működését és az azokban tárolt adatok pontosságát és biztonságát.</w:t>
            </w:r>
          </w:p>
        </w:tc>
        <w:tc>
          <w:tcPr>
            <w:tcW w:w="4876" w:type="dxa"/>
          </w:tcPr>
          <w:p w14:paraId="49417B5E" w14:textId="77777777" w:rsidR="00CB5393" w:rsidRPr="00FF17DC" w:rsidRDefault="00CB5393" w:rsidP="00A43DFB">
            <w:pPr>
              <w:pStyle w:val="Normal6a"/>
            </w:pPr>
            <w:r w:rsidRPr="00FF17DC">
              <w:t>(2)</w:t>
            </w:r>
            <w:r w:rsidRPr="00FF17DC">
              <w:tab/>
              <w:t xml:space="preserve">Az uniós központ a tárhelyszolgáltatók, a személyközi hírközlési szolgáltatásokat nyújtó szolgáltatók és az internet-hozzáférési szolgáltatók számára hozzáférést biztosít a 44. cikkben említett mutatók adatbázisaihoz, amennyiben és amilyen mértékben az </w:t>
            </w:r>
            <w:r w:rsidRPr="00FF17DC">
              <w:rPr>
                <w:b/>
                <w:bCs/>
                <w:i/>
                <w:iCs/>
              </w:rPr>
              <w:t xml:space="preserve">az engedélyezett önkéntes intézkedések életbe léptetéséhez és </w:t>
            </w:r>
            <w:r w:rsidRPr="00FF17DC">
              <w:t xml:space="preserve">a 7. vagy 16. cikkel összhangban kapott felderítést elrendelő vagy hozzáférés letiltására vonatkozó határozatok végrehajtásához szükséges. Intézkedéseket hoz annak biztosítása érdekében, hogy az ilyen hozzáférés az érintett felderítést elrendelő vagy hozzáférés letiltására vonatkozó határozat alkalmazásának időtartamához </w:t>
            </w:r>
            <w:r w:rsidRPr="00FF17DC">
              <w:rPr>
                <w:b/>
                <w:bCs/>
                <w:i/>
                <w:iCs/>
              </w:rPr>
              <w:t xml:space="preserve">és az engedélyezett önkéntes intézkedések végrehajtásához </w:t>
            </w:r>
            <w:r w:rsidRPr="00FF17DC">
              <w:t>feltétlenül szükséges mértékre korlátozódjon, és hogy az ilyen hozzáférés semmilyen módon ne veszélyeztesse ezen adatbázisok megfelelő működését és az azokban tárolt adatok pontosságát és biztonságát.</w:t>
            </w:r>
          </w:p>
        </w:tc>
      </w:tr>
    </w:tbl>
    <w:p w14:paraId="131BB3B1"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8C941FA" w14:textId="77777777" w:rsidR="00CB5393" w:rsidRPr="00FF17DC" w:rsidRDefault="00CB5393" w:rsidP="00CB5393">
      <w:r w:rsidRPr="00FF17DC">
        <w:rPr>
          <w:rStyle w:val="HideTWBExt"/>
        </w:rPr>
        <w:t>&lt;/Amend&gt;</w:t>
      </w:r>
    </w:p>
    <w:p w14:paraId="1328553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1635</w:t>
      </w:r>
      <w:r w:rsidRPr="00FF17DC">
        <w:rPr>
          <w:rStyle w:val="HideTWBExt"/>
          <w:b w:val="0"/>
        </w:rPr>
        <w:t>&lt;/NumAm&gt;</w:t>
      </w:r>
    </w:p>
    <w:p w14:paraId="0D590468" w14:textId="77777777" w:rsidR="00CB5393" w:rsidRPr="00FF17DC" w:rsidRDefault="00CB5393" w:rsidP="00CB5393">
      <w:pPr>
        <w:pStyle w:val="NormalBold"/>
      </w:pPr>
      <w:r w:rsidRPr="00FF17DC">
        <w:rPr>
          <w:rStyle w:val="HideTWBExt"/>
          <w:b w:val="0"/>
        </w:rPr>
        <w:t>&lt;RepeatBlock-By&gt;&lt;Members&gt;</w:t>
      </w:r>
      <w:r w:rsidRPr="00FF17DC">
        <w:t>Rob Rooken</w:t>
      </w:r>
      <w:r w:rsidRPr="00FF17DC">
        <w:rPr>
          <w:rStyle w:val="HideTWBExt"/>
          <w:b w:val="0"/>
        </w:rPr>
        <w:t>&lt;/Members&gt;</w:t>
      </w:r>
    </w:p>
    <w:p w14:paraId="2B0AC7D3" w14:textId="77777777" w:rsidR="00CB5393" w:rsidRPr="00FF17DC" w:rsidRDefault="00CB5393" w:rsidP="00CB5393">
      <w:pPr>
        <w:pStyle w:val="NormalBold"/>
      </w:pPr>
      <w:r w:rsidRPr="00FF17DC">
        <w:rPr>
          <w:rStyle w:val="HideTWBExt"/>
          <w:b w:val="0"/>
        </w:rPr>
        <w:t>&lt;/RepeatBlock-By&gt;</w:t>
      </w:r>
    </w:p>
    <w:p w14:paraId="57A0AC6A"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A033247" w14:textId="77777777" w:rsidR="00CB5393" w:rsidRPr="00FF17DC" w:rsidRDefault="00CB5393" w:rsidP="00CB5393">
      <w:pPr>
        <w:pStyle w:val="NormalBold"/>
      </w:pPr>
      <w:r w:rsidRPr="00FF17DC">
        <w:rPr>
          <w:rStyle w:val="HideTWBExt"/>
          <w:b w:val="0"/>
        </w:rPr>
        <w:t>&lt;Article&gt;</w:t>
      </w:r>
      <w:r w:rsidRPr="00FF17DC">
        <w:t>46 cikk – 2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614FE9C" w14:textId="77777777" w:rsidTr="00A43DFB">
        <w:trPr>
          <w:trHeight w:hRule="exact" w:val="240"/>
          <w:jc w:val="center"/>
        </w:trPr>
        <w:tc>
          <w:tcPr>
            <w:tcW w:w="9752" w:type="dxa"/>
            <w:gridSpan w:val="2"/>
          </w:tcPr>
          <w:p w14:paraId="77ACAA7A" w14:textId="77777777" w:rsidR="00CB5393" w:rsidRPr="00FF17DC" w:rsidRDefault="00CB5393" w:rsidP="00A43DFB"/>
        </w:tc>
      </w:tr>
      <w:tr w:rsidR="00517A91" w:rsidRPr="00FF17DC" w14:paraId="3CDB4FFA" w14:textId="77777777" w:rsidTr="00A43DFB">
        <w:trPr>
          <w:trHeight w:val="240"/>
          <w:jc w:val="center"/>
        </w:trPr>
        <w:tc>
          <w:tcPr>
            <w:tcW w:w="4876" w:type="dxa"/>
          </w:tcPr>
          <w:p w14:paraId="5E787CEA" w14:textId="77777777" w:rsidR="00CB5393" w:rsidRPr="00FF17DC" w:rsidRDefault="00CB5393" w:rsidP="00A43DFB">
            <w:pPr>
              <w:pStyle w:val="AmColumnHeading"/>
            </w:pPr>
            <w:r w:rsidRPr="00FF17DC">
              <w:t>A Bizottság által javasolt szöveg</w:t>
            </w:r>
          </w:p>
        </w:tc>
        <w:tc>
          <w:tcPr>
            <w:tcW w:w="4876" w:type="dxa"/>
          </w:tcPr>
          <w:p w14:paraId="4F5CF978" w14:textId="77777777" w:rsidR="00CB5393" w:rsidRPr="00FF17DC" w:rsidRDefault="00CB5393" w:rsidP="00A43DFB">
            <w:pPr>
              <w:pStyle w:val="AmColumnHeading"/>
            </w:pPr>
            <w:r w:rsidRPr="00FF17DC">
              <w:t>Módosítás</w:t>
            </w:r>
          </w:p>
        </w:tc>
      </w:tr>
      <w:tr w:rsidR="00517A91" w:rsidRPr="00FF17DC" w14:paraId="5A2896C6" w14:textId="77777777" w:rsidTr="00A43DFB">
        <w:trPr>
          <w:jc w:val="center"/>
        </w:trPr>
        <w:tc>
          <w:tcPr>
            <w:tcW w:w="4876" w:type="dxa"/>
          </w:tcPr>
          <w:p w14:paraId="44980C6D" w14:textId="77777777" w:rsidR="00CB5393" w:rsidRPr="00FF17DC" w:rsidRDefault="00CB5393" w:rsidP="00A43DFB">
            <w:pPr>
              <w:pStyle w:val="Normal6a"/>
            </w:pPr>
            <w:r w:rsidRPr="00FF17DC">
              <w:t>(2)</w:t>
            </w:r>
            <w:r w:rsidRPr="00FF17DC">
              <w:tab/>
              <w:t>Az uniós központ a tárhelyszolgáltatók, a személyközi hírközlési szolgáltatásokat nyújtó szolgáltatók és az internet-hozzáférési szolgáltatók számára hozzáférést biztosít a 44. cikkben említett mutatók adatbázisaihoz, amennyiben és amilyen mértékben az a 7. vagy 16. cikkel összhangban kapott felderítést elrendelő vagy hozzáférés letiltására vonatkozó határozatok végrehajtásához szükséges. Intézkedéseket hoz annak biztosítása érdekében, hogy az ilyen hozzáférés az érintett felderítést elrendelő vagy hozzáférés letiltására vonatkozó határozat alkalmazásának időtartamához feltétlenül szükséges mértékre korlátozódjon, és hogy az ilyen hozzáférés semmilyen módon ne veszélyeztesse ezen adatbázisok megfelelő működését és az azokban tárolt adatok pontosságát és biztonságát.</w:t>
            </w:r>
          </w:p>
        </w:tc>
        <w:tc>
          <w:tcPr>
            <w:tcW w:w="4876" w:type="dxa"/>
          </w:tcPr>
          <w:p w14:paraId="18218CF0" w14:textId="77777777" w:rsidR="00CB5393" w:rsidRPr="00FF17DC" w:rsidRDefault="00CB5393" w:rsidP="00A43DFB">
            <w:pPr>
              <w:pStyle w:val="Normal6a"/>
            </w:pPr>
            <w:r w:rsidRPr="00FF17DC">
              <w:t>(2)</w:t>
            </w:r>
            <w:r w:rsidRPr="00FF17DC">
              <w:tab/>
              <w:t xml:space="preserve">Az uniós központ a tárhelyszolgáltatók, a </w:t>
            </w:r>
            <w:r w:rsidRPr="00FF17DC">
              <w:rPr>
                <w:b/>
                <w:bCs/>
                <w:i/>
                <w:iCs/>
              </w:rPr>
              <w:t xml:space="preserve">számfüggetlen </w:t>
            </w:r>
            <w:r w:rsidRPr="00FF17DC">
              <w:t>személyközi hírközlési szolgáltatásokat nyújtó szolgáltatók és az internet-hozzáférési szolgáltatók számára hozzáférést biztosít a 44. cikkben említett mutatók adatbázisaihoz, amennyiben és amilyen mértékben az a 7. vagy 16. cikkel összhangban kapott felderítést elrendelő vagy hozzáférés letiltására vonatkozó határozatok végrehajtásához szükséges. Intézkedéseket hoz annak biztosítása érdekében, hogy az ilyen hozzáférés az érintett felderítést elrendelő vagy hozzáférés letiltására vonatkozó határozat alkalmazásának időtartamához feltétlenül szükséges mértékre korlátozódjon, és hogy az ilyen hozzáférés semmilyen módon ne veszélyeztesse ezen adatbázisok megfelelő működését és az azokban tárolt adatok pontosságát és biztonságát.</w:t>
            </w:r>
          </w:p>
        </w:tc>
      </w:tr>
    </w:tbl>
    <w:p w14:paraId="622CFD9F"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30AB8D7" w14:textId="77777777" w:rsidR="00CB5393" w:rsidRPr="00FF17DC" w:rsidRDefault="00CB5393" w:rsidP="00CB5393">
      <w:r w:rsidRPr="00FF17DC">
        <w:rPr>
          <w:rStyle w:val="HideTWBExt"/>
        </w:rPr>
        <w:t>&lt;/Amend&gt;</w:t>
      </w:r>
    </w:p>
    <w:p w14:paraId="0E6AD62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1636</w:t>
      </w:r>
      <w:r w:rsidRPr="00FF17DC">
        <w:rPr>
          <w:rStyle w:val="HideTWBExt"/>
          <w:b w:val="0"/>
        </w:rPr>
        <w:t>&lt;/NumAm&gt;</w:t>
      </w:r>
    </w:p>
    <w:p w14:paraId="33A5FFFE"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025A6FBF"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627D95E7" w14:textId="77777777" w:rsidR="00CB5393" w:rsidRPr="00FF17DC" w:rsidRDefault="00CB5393" w:rsidP="00CB5393">
      <w:pPr>
        <w:pStyle w:val="NormalBold"/>
      </w:pPr>
      <w:r w:rsidRPr="00FF17DC">
        <w:rPr>
          <w:rStyle w:val="HideTWBExt"/>
          <w:b w:val="0"/>
        </w:rPr>
        <w:t>&lt;/RepeatBlock-By&gt;</w:t>
      </w:r>
    </w:p>
    <w:p w14:paraId="06EC9C8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E3CECAF" w14:textId="77777777" w:rsidR="00CB5393" w:rsidRPr="00FF17DC" w:rsidRDefault="00CB5393" w:rsidP="00CB5393">
      <w:pPr>
        <w:pStyle w:val="NormalBold"/>
      </w:pPr>
      <w:r w:rsidRPr="00FF17DC">
        <w:rPr>
          <w:rStyle w:val="HideTWBExt"/>
          <w:b w:val="0"/>
        </w:rPr>
        <w:t>&lt;Article&gt;</w:t>
      </w:r>
      <w:r w:rsidRPr="00FF17DC">
        <w:t>46 cikk – 2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3626DF6" w14:textId="77777777" w:rsidTr="00A43DFB">
        <w:trPr>
          <w:trHeight w:hRule="exact" w:val="240"/>
          <w:jc w:val="center"/>
        </w:trPr>
        <w:tc>
          <w:tcPr>
            <w:tcW w:w="9752" w:type="dxa"/>
            <w:gridSpan w:val="2"/>
          </w:tcPr>
          <w:p w14:paraId="4250DE06" w14:textId="77777777" w:rsidR="00CB5393" w:rsidRPr="00FF17DC" w:rsidRDefault="00CB5393" w:rsidP="00A43DFB"/>
        </w:tc>
      </w:tr>
      <w:tr w:rsidR="00517A91" w:rsidRPr="00FF17DC" w14:paraId="66855730" w14:textId="77777777" w:rsidTr="00A43DFB">
        <w:trPr>
          <w:trHeight w:val="240"/>
          <w:jc w:val="center"/>
        </w:trPr>
        <w:tc>
          <w:tcPr>
            <w:tcW w:w="4876" w:type="dxa"/>
          </w:tcPr>
          <w:p w14:paraId="622151C7" w14:textId="77777777" w:rsidR="00CB5393" w:rsidRPr="00FF17DC" w:rsidRDefault="00CB5393" w:rsidP="00A43DFB">
            <w:pPr>
              <w:pStyle w:val="AmColumnHeading"/>
            </w:pPr>
            <w:r w:rsidRPr="00FF17DC">
              <w:t>A Bizottság által javasolt szöveg</w:t>
            </w:r>
          </w:p>
        </w:tc>
        <w:tc>
          <w:tcPr>
            <w:tcW w:w="4876" w:type="dxa"/>
          </w:tcPr>
          <w:p w14:paraId="334B3036" w14:textId="77777777" w:rsidR="00CB5393" w:rsidRPr="00FF17DC" w:rsidRDefault="00CB5393" w:rsidP="00A43DFB">
            <w:pPr>
              <w:pStyle w:val="AmColumnHeading"/>
            </w:pPr>
            <w:r w:rsidRPr="00FF17DC">
              <w:t>Módosítás</w:t>
            </w:r>
          </w:p>
        </w:tc>
      </w:tr>
      <w:tr w:rsidR="00517A91" w:rsidRPr="00FF17DC" w14:paraId="16839F1C" w14:textId="77777777" w:rsidTr="00A43DFB">
        <w:trPr>
          <w:jc w:val="center"/>
        </w:trPr>
        <w:tc>
          <w:tcPr>
            <w:tcW w:w="4876" w:type="dxa"/>
          </w:tcPr>
          <w:p w14:paraId="246EC8E5" w14:textId="77777777" w:rsidR="00CB5393" w:rsidRPr="00FF17DC" w:rsidRDefault="00CB5393" w:rsidP="00A43DFB">
            <w:pPr>
              <w:pStyle w:val="Normal6a"/>
            </w:pPr>
            <w:r w:rsidRPr="00FF17DC">
              <w:t>(2)</w:t>
            </w:r>
            <w:r w:rsidRPr="00FF17DC">
              <w:tab/>
              <w:t>Az uniós központ a tárhelyszolgáltatók</w:t>
            </w:r>
            <w:r w:rsidRPr="00FF17DC">
              <w:rPr>
                <w:b/>
                <w:bCs/>
                <w:i/>
                <w:iCs/>
              </w:rPr>
              <w:t>,</w:t>
            </w:r>
            <w:r w:rsidRPr="00FF17DC">
              <w:t xml:space="preserve"> a személyközi hírközlési szolgáltatásokat nyújtó szolgáltatók </w:t>
            </w:r>
            <w:r w:rsidRPr="00FF17DC">
              <w:rPr>
                <w:b/>
                <w:bCs/>
                <w:i/>
                <w:iCs/>
              </w:rPr>
              <w:t>és az internet-hozzáférési szolgáltatók</w:t>
            </w:r>
            <w:r w:rsidRPr="00FF17DC">
              <w:t xml:space="preserve"> számára hozzáférést biztosít a 44. cikkben említett mutatók adatbázisaihoz, amennyiben és amilyen mértékben az a 7. </w:t>
            </w:r>
            <w:r w:rsidRPr="00FF17DC">
              <w:rPr>
                <w:b/>
                <w:bCs/>
                <w:i/>
                <w:iCs/>
              </w:rPr>
              <w:t>vagy 16.</w:t>
            </w:r>
            <w:r w:rsidRPr="00FF17DC">
              <w:t xml:space="preserve"> cikkel összhangban kapott felderítést elrendelő </w:t>
            </w:r>
            <w:r w:rsidRPr="00FF17DC">
              <w:rPr>
                <w:b/>
                <w:bCs/>
                <w:i/>
                <w:iCs/>
              </w:rPr>
              <w:t>vagy hozzáférés letiltására vonatkozó</w:t>
            </w:r>
            <w:r w:rsidRPr="00FF17DC">
              <w:t xml:space="preserve"> határozatok végrehajtásához szükséges. Intézkedéseket hoz annak biztosítása érdekében, hogy az ilyen hozzáférés az érintett felderítést elrendelő </w:t>
            </w:r>
            <w:r w:rsidRPr="00FF17DC">
              <w:rPr>
                <w:b/>
                <w:bCs/>
                <w:i/>
                <w:iCs/>
              </w:rPr>
              <w:t>vagy hozzáférés letiltására vonatkozó</w:t>
            </w:r>
            <w:r w:rsidRPr="00FF17DC">
              <w:t xml:space="preserve"> határozat alkalmazásának időtartamához feltétlenül szükséges mértékre korlátozódjon, és hogy az ilyen hozzáférés semmilyen módon ne veszélyeztesse ezen adatbázisok megfelelő működését és az azokban tárolt adatok pontosságát és biztonságát.</w:t>
            </w:r>
          </w:p>
        </w:tc>
        <w:tc>
          <w:tcPr>
            <w:tcW w:w="4876" w:type="dxa"/>
          </w:tcPr>
          <w:p w14:paraId="491DC7B7" w14:textId="77777777" w:rsidR="00CB5393" w:rsidRPr="00FF17DC" w:rsidRDefault="00CB5393" w:rsidP="00A43DFB">
            <w:pPr>
              <w:pStyle w:val="Normal6a"/>
            </w:pPr>
            <w:r w:rsidRPr="00FF17DC">
              <w:t>(2)</w:t>
            </w:r>
            <w:r w:rsidRPr="00FF17DC">
              <w:tab/>
              <w:t>Az uniós központ a tárhelyszolgáltatók</w:t>
            </w:r>
            <w:r w:rsidRPr="00FF17DC">
              <w:rPr>
                <w:b/>
                <w:bCs/>
                <w:i/>
                <w:iCs/>
              </w:rPr>
              <w:t xml:space="preserve"> és</w:t>
            </w:r>
            <w:r w:rsidRPr="00FF17DC">
              <w:t xml:space="preserve"> a </w:t>
            </w:r>
            <w:r w:rsidRPr="00FF17DC">
              <w:rPr>
                <w:b/>
                <w:bCs/>
                <w:i/>
                <w:iCs/>
              </w:rPr>
              <w:t xml:space="preserve">számfüggetlen </w:t>
            </w:r>
            <w:r w:rsidRPr="00FF17DC">
              <w:t>személyközi hírközlési szolgáltatásokat nyújtó szolgáltatók számára hozzáférést biztosít a 44. cikkben említett mutatók adatbázisaihoz, amennyiben és amilyen mértékben az a 7. cikkel összhangban kapott felderítést elrendelő határozatok végrehajtásához szükséges. Intézkedéseket hoz annak biztosítása érdekében, hogy az ilyen hozzáférés az érintett felderítést elrendelő határozat alkalmazásának időtartamához feltétlenül szükséges mértékre korlátozódjon, és hogy az ilyen hozzáférés semmilyen módon ne veszélyeztesse ezen adatbázisok megfelelő működését és az azokban tárolt adatok pontosságát és biztonságát.</w:t>
            </w:r>
          </w:p>
        </w:tc>
      </w:tr>
    </w:tbl>
    <w:p w14:paraId="527BB0AA"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E354C23" w14:textId="77777777" w:rsidR="00CB5393" w:rsidRPr="00FF17DC" w:rsidRDefault="00CB5393" w:rsidP="00CB5393">
      <w:r w:rsidRPr="00FF17DC">
        <w:rPr>
          <w:rStyle w:val="HideTWBExt"/>
        </w:rPr>
        <w:t>&lt;/Amend&gt;</w:t>
      </w:r>
    </w:p>
    <w:p w14:paraId="1EA118F0"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1637</w:t>
      </w:r>
      <w:r w:rsidRPr="00FF17DC">
        <w:rPr>
          <w:rStyle w:val="HideTWBExt"/>
          <w:b w:val="0"/>
        </w:rPr>
        <w:t>&lt;/NumAm&gt;</w:t>
      </w:r>
    </w:p>
    <w:p w14:paraId="25467F70"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1C93B3C5"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69645C5D"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4A3846C8"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6C004F2E"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62EA8075" w14:textId="77777777" w:rsidR="00CB5393" w:rsidRPr="00FF17DC" w:rsidRDefault="00CB5393" w:rsidP="00CB5393">
      <w:pPr>
        <w:pStyle w:val="NormalBold"/>
      </w:pPr>
      <w:r w:rsidRPr="00FF17DC">
        <w:rPr>
          <w:rStyle w:val="HideTWBExt"/>
          <w:b w:val="0"/>
        </w:rPr>
        <w:t>&lt;/RepeatBlock-By&gt;</w:t>
      </w:r>
    </w:p>
    <w:p w14:paraId="594F064F"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7B1DD90" w14:textId="77777777" w:rsidR="00CB5393" w:rsidRPr="00FF17DC" w:rsidRDefault="00CB5393" w:rsidP="00CB5393">
      <w:pPr>
        <w:pStyle w:val="NormalBold"/>
      </w:pPr>
      <w:r w:rsidRPr="00FF17DC">
        <w:rPr>
          <w:rStyle w:val="HideTWBExt"/>
          <w:b w:val="0"/>
        </w:rPr>
        <w:t>&lt;Article&gt;</w:t>
      </w:r>
      <w:r w:rsidRPr="00FF17DC">
        <w:t>46 cikk – 2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32AC8A6" w14:textId="77777777" w:rsidTr="00A43DFB">
        <w:trPr>
          <w:trHeight w:hRule="exact" w:val="240"/>
          <w:jc w:val="center"/>
        </w:trPr>
        <w:tc>
          <w:tcPr>
            <w:tcW w:w="9752" w:type="dxa"/>
            <w:gridSpan w:val="2"/>
          </w:tcPr>
          <w:p w14:paraId="0D8DC77D" w14:textId="77777777" w:rsidR="00CB5393" w:rsidRPr="00FF17DC" w:rsidRDefault="00CB5393" w:rsidP="00A43DFB"/>
        </w:tc>
      </w:tr>
      <w:tr w:rsidR="00517A91" w:rsidRPr="00FF17DC" w14:paraId="7B0EED20" w14:textId="77777777" w:rsidTr="00A43DFB">
        <w:trPr>
          <w:trHeight w:val="240"/>
          <w:jc w:val="center"/>
        </w:trPr>
        <w:tc>
          <w:tcPr>
            <w:tcW w:w="4876" w:type="dxa"/>
          </w:tcPr>
          <w:p w14:paraId="6B6051A8" w14:textId="77777777" w:rsidR="00CB5393" w:rsidRPr="00FF17DC" w:rsidRDefault="00CB5393" w:rsidP="00A43DFB">
            <w:pPr>
              <w:pStyle w:val="AmColumnHeading"/>
            </w:pPr>
            <w:r w:rsidRPr="00FF17DC">
              <w:t>A Bizottság által javasolt szöveg</w:t>
            </w:r>
          </w:p>
        </w:tc>
        <w:tc>
          <w:tcPr>
            <w:tcW w:w="4876" w:type="dxa"/>
          </w:tcPr>
          <w:p w14:paraId="69299390" w14:textId="77777777" w:rsidR="00CB5393" w:rsidRPr="00FF17DC" w:rsidRDefault="00CB5393" w:rsidP="00A43DFB">
            <w:pPr>
              <w:pStyle w:val="AmColumnHeading"/>
            </w:pPr>
            <w:r w:rsidRPr="00FF17DC">
              <w:t>Módosítás</w:t>
            </w:r>
          </w:p>
        </w:tc>
      </w:tr>
      <w:tr w:rsidR="00517A91" w:rsidRPr="00FF17DC" w14:paraId="768CDDFC" w14:textId="77777777" w:rsidTr="00A43DFB">
        <w:trPr>
          <w:jc w:val="center"/>
        </w:trPr>
        <w:tc>
          <w:tcPr>
            <w:tcW w:w="4876" w:type="dxa"/>
          </w:tcPr>
          <w:p w14:paraId="06ABE176" w14:textId="77777777" w:rsidR="00CB5393" w:rsidRPr="00FF17DC" w:rsidRDefault="00CB5393" w:rsidP="00A43DFB">
            <w:pPr>
              <w:pStyle w:val="Normal6a"/>
            </w:pPr>
            <w:r w:rsidRPr="00FF17DC">
              <w:t>(2)</w:t>
            </w:r>
            <w:r w:rsidRPr="00FF17DC">
              <w:tab/>
              <w:t xml:space="preserve">Az uniós központ a tárhelyszolgáltatók, a személyközi hírközlési szolgáltatásokat nyújtó szolgáltatók és az internet-hozzáférési szolgáltatók számára hozzáférést biztosít a 44. cikkben említett mutatók adatbázisaihoz, amennyiben és amilyen mértékben az a 7. vagy 16. cikkel összhangban kapott felderítést elrendelő </w:t>
            </w:r>
            <w:r w:rsidRPr="00FF17DC">
              <w:rPr>
                <w:b/>
                <w:bCs/>
                <w:i/>
                <w:iCs/>
              </w:rPr>
              <w:t>vagy hozzáférés letiltására vonatkozó</w:t>
            </w:r>
            <w:r w:rsidRPr="00FF17DC">
              <w:t xml:space="preserve"> </w:t>
            </w:r>
            <w:r w:rsidRPr="00FF17DC">
              <w:rPr>
                <w:b/>
                <w:bCs/>
                <w:i/>
                <w:iCs/>
              </w:rPr>
              <w:t>határozatok</w:t>
            </w:r>
            <w:r w:rsidRPr="00FF17DC">
              <w:t xml:space="preserve"> végrehajtásához szükséges. Intézkedéseket hoz annak biztosítása érdekében, hogy az ilyen hozzáférés az érintett felderítést elrendelő </w:t>
            </w:r>
            <w:r w:rsidRPr="00FF17DC">
              <w:rPr>
                <w:b/>
                <w:bCs/>
                <w:i/>
                <w:iCs/>
              </w:rPr>
              <w:t>vagy hozzáférés letiltására vonatkozó</w:t>
            </w:r>
            <w:r w:rsidRPr="00FF17DC">
              <w:t xml:space="preserve"> </w:t>
            </w:r>
            <w:r w:rsidRPr="00FF17DC">
              <w:rPr>
                <w:b/>
                <w:bCs/>
                <w:i/>
                <w:iCs/>
              </w:rPr>
              <w:t>határozat</w:t>
            </w:r>
            <w:r w:rsidRPr="00FF17DC">
              <w:t xml:space="preserve"> alkalmazásának időtartamához feltétlenül szükséges mértékre korlátozódjon, és hogy az ilyen hozzáférés semmilyen módon ne veszélyeztesse ezen adatbázisok megfelelő működését és az azokban tárolt adatok pontosságát és biztonságát.</w:t>
            </w:r>
          </w:p>
        </w:tc>
        <w:tc>
          <w:tcPr>
            <w:tcW w:w="4876" w:type="dxa"/>
          </w:tcPr>
          <w:p w14:paraId="0AF510A9" w14:textId="77777777" w:rsidR="00CB5393" w:rsidRPr="00FF17DC" w:rsidRDefault="00CB5393" w:rsidP="00A43DFB">
            <w:pPr>
              <w:pStyle w:val="Normal6a"/>
            </w:pPr>
            <w:r w:rsidRPr="00FF17DC">
              <w:t>(2)</w:t>
            </w:r>
            <w:r w:rsidRPr="00FF17DC">
              <w:tab/>
              <w:t xml:space="preserve">Az uniós központ a tárhelyszolgáltatók, a </w:t>
            </w:r>
            <w:r w:rsidRPr="00FF17DC">
              <w:rPr>
                <w:b/>
                <w:bCs/>
                <w:i/>
                <w:iCs/>
              </w:rPr>
              <w:t xml:space="preserve">számfüggetlen </w:t>
            </w:r>
            <w:r w:rsidRPr="00FF17DC">
              <w:t xml:space="preserve">személyközi hírközlési szolgáltatásokat nyújtó szolgáltatók és az internet-hozzáférési szolgáltatók számára hozzáférést biztosít a 44. cikkben említett mutatók adatbázisaihoz, amennyiben és amilyen mértékben az a 7. vagy 16. cikkel összhangban kapott felderítést elrendelő </w:t>
            </w:r>
            <w:r w:rsidRPr="00FF17DC">
              <w:rPr>
                <w:b/>
                <w:bCs/>
                <w:i/>
                <w:iCs/>
              </w:rPr>
              <w:t xml:space="preserve">parancsok </w:t>
            </w:r>
            <w:r w:rsidRPr="00FF17DC">
              <w:t xml:space="preserve">végrehajtásához szükséges. Intézkedéseket hoz annak biztosítása érdekében, hogy az ilyen hozzáférés az érintett felderítést elrendelő </w:t>
            </w:r>
            <w:r w:rsidRPr="00FF17DC">
              <w:rPr>
                <w:b/>
                <w:bCs/>
                <w:i/>
                <w:iCs/>
              </w:rPr>
              <w:t xml:space="preserve">parancsok </w:t>
            </w:r>
            <w:r w:rsidRPr="00FF17DC">
              <w:t>alkalmazásának időtartamához feltétlenül szükséges mértékre korlátozódjon, és hogy az ilyen hozzáférés semmilyen módon ne veszélyeztesse ezen adatbázisok megfelelő működését és az azokban tárolt adatok pontosságát és biztonságát.</w:t>
            </w:r>
          </w:p>
        </w:tc>
      </w:tr>
    </w:tbl>
    <w:p w14:paraId="152D0E67"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C8E30A6" w14:textId="77777777" w:rsidR="00CB5393" w:rsidRPr="00FF17DC" w:rsidRDefault="00CB5393" w:rsidP="00CB5393">
      <w:r w:rsidRPr="00FF17DC">
        <w:rPr>
          <w:rStyle w:val="HideTWBExt"/>
        </w:rPr>
        <w:t>&lt;/Amend&gt;</w:t>
      </w:r>
    </w:p>
    <w:p w14:paraId="753B97FF"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1638</w:t>
      </w:r>
      <w:r w:rsidRPr="00FF17DC">
        <w:rPr>
          <w:rStyle w:val="HideTWBExt"/>
          <w:b w:val="0"/>
        </w:rPr>
        <w:t>&lt;/NumAm&gt;</w:t>
      </w:r>
    </w:p>
    <w:p w14:paraId="0A430E3F"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49863D0F" w14:textId="77777777" w:rsidR="00CB5393" w:rsidRPr="00FF17DC" w:rsidRDefault="00CB5393" w:rsidP="00CB5393">
      <w:pPr>
        <w:pStyle w:val="NormalBold"/>
      </w:pPr>
      <w:r w:rsidRPr="00FF17DC">
        <w:rPr>
          <w:rStyle w:val="HideTWBExt"/>
          <w:b w:val="0"/>
        </w:rPr>
        <w:t>&lt;/RepeatBlock-By&gt;</w:t>
      </w:r>
    </w:p>
    <w:p w14:paraId="3DE14ECD"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798ECF6" w14:textId="77777777" w:rsidR="00CB5393" w:rsidRPr="00FF17DC" w:rsidRDefault="00CB5393" w:rsidP="00CB5393">
      <w:pPr>
        <w:pStyle w:val="NormalBold"/>
      </w:pPr>
      <w:r w:rsidRPr="00FF17DC">
        <w:rPr>
          <w:rStyle w:val="HideTWBExt"/>
          <w:b w:val="0"/>
        </w:rPr>
        <w:t>&lt;Article&gt;</w:t>
      </w:r>
      <w:r w:rsidRPr="00FF17DC">
        <w:t>46 cikk – 3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923A8E8" w14:textId="77777777" w:rsidTr="00A43DFB">
        <w:trPr>
          <w:trHeight w:hRule="exact" w:val="240"/>
          <w:jc w:val="center"/>
        </w:trPr>
        <w:tc>
          <w:tcPr>
            <w:tcW w:w="9752" w:type="dxa"/>
            <w:gridSpan w:val="2"/>
          </w:tcPr>
          <w:p w14:paraId="10C74EB8" w14:textId="77777777" w:rsidR="00CB5393" w:rsidRPr="00FF17DC" w:rsidRDefault="00CB5393" w:rsidP="00A43DFB"/>
        </w:tc>
      </w:tr>
      <w:tr w:rsidR="00517A91" w:rsidRPr="00FF17DC" w14:paraId="6FA9FB57" w14:textId="77777777" w:rsidTr="00A43DFB">
        <w:trPr>
          <w:trHeight w:val="240"/>
          <w:jc w:val="center"/>
        </w:trPr>
        <w:tc>
          <w:tcPr>
            <w:tcW w:w="4876" w:type="dxa"/>
          </w:tcPr>
          <w:p w14:paraId="7813B1BB" w14:textId="77777777" w:rsidR="00CB5393" w:rsidRPr="00FF17DC" w:rsidRDefault="00CB5393" w:rsidP="00A43DFB">
            <w:pPr>
              <w:pStyle w:val="AmColumnHeading"/>
            </w:pPr>
            <w:r w:rsidRPr="00FF17DC">
              <w:t>A Bizottság által javasolt szöveg</w:t>
            </w:r>
          </w:p>
        </w:tc>
        <w:tc>
          <w:tcPr>
            <w:tcW w:w="4876" w:type="dxa"/>
          </w:tcPr>
          <w:p w14:paraId="269650E4" w14:textId="77777777" w:rsidR="00CB5393" w:rsidRPr="00FF17DC" w:rsidRDefault="00CB5393" w:rsidP="00A43DFB">
            <w:pPr>
              <w:pStyle w:val="AmColumnHeading"/>
            </w:pPr>
            <w:r w:rsidRPr="00FF17DC">
              <w:t>Módosítás</w:t>
            </w:r>
          </w:p>
        </w:tc>
      </w:tr>
      <w:tr w:rsidR="00517A91" w:rsidRPr="00FF17DC" w14:paraId="16D45668" w14:textId="77777777" w:rsidTr="00A43DFB">
        <w:trPr>
          <w:jc w:val="center"/>
        </w:trPr>
        <w:tc>
          <w:tcPr>
            <w:tcW w:w="4876" w:type="dxa"/>
          </w:tcPr>
          <w:p w14:paraId="671C2181" w14:textId="77777777" w:rsidR="00CB5393" w:rsidRPr="00FF17DC" w:rsidRDefault="00CB5393" w:rsidP="00A43DFB">
            <w:pPr>
              <w:pStyle w:val="Normal6a"/>
            </w:pPr>
            <w:r w:rsidRPr="00FF17DC">
              <w:rPr>
                <w:b/>
                <w:i/>
              </w:rPr>
              <w:t>(3)</w:t>
            </w:r>
            <w:r w:rsidRPr="00FF17DC">
              <w:tab/>
            </w:r>
            <w:r w:rsidRPr="00FF17DC">
              <w:rPr>
                <w:b/>
                <w:i/>
              </w:rPr>
              <w:t>Az uniós központ hozzáférést biztosít a koordináló hatóságok számára a 44. cikkben említett mutatók adatbázisaihoz, amennyiben és amilyen mértékben az az e rendelet szerinti feladataik ellátásához szükséges.</w:t>
            </w:r>
          </w:p>
        </w:tc>
        <w:tc>
          <w:tcPr>
            <w:tcW w:w="4876" w:type="dxa"/>
          </w:tcPr>
          <w:p w14:paraId="3D3E3718" w14:textId="77777777" w:rsidR="00CB5393" w:rsidRPr="00FF17DC" w:rsidRDefault="00CB5393" w:rsidP="00A43DFB">
            <w:pPr>
              <w:pStyle w:val="Normal6a"/>
            </w:pPr>
            <w:r w:rsidRPr="00FF17DC">
              <w:rPr>
                <w:b/>
                <w:i/>
              </w:rPr>
              <w:t>törölve</w:t>
            </w:r>
          </w:p>
        </w:tc>
      </w:tr>
    </w:tbl>
    <w:p w14:paraId="6B03A095"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53454F1" w14:textId="77777777" w:rsidR="00CB5393" w:rsidRPr="00FF17DC" w:rsidRDefault="00CB5393" w:rsidP="00CB5393">
      <w:r w:rsidRPr="00FF17DC">
        <w:rPr>
          <w:rStyle w:val="HideTWBExt"/>
        </w:rPr>
        <w:t>&lt;/Amend&gt;</w:t>
      </w:r>
    </w:p>
    <w:p w14:paraId="1BD473B7"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1639</w:t>
      </w:r>
      <w:r w:rsidRPr="00FF17DC">
        <w:rPr>
          <w:rStyle w:val="HideTWBExt"/>
          <w:b w:val="0"/>
        </w:rPr>
        <w:t>&lt;/NumAm&gt;</w:t>
      </w:r>
    </w:p>
    <w:p w14:paraId="4067EDC6"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6E19AAE8" w14:textId="77777777" w:rsidR="00CB5393" w:rsidRPr="00FF17DC" w:rsidRDefault="00CB5393" w:rsidP="00CB5393">
      <w:pPr>
        <w:pStyle w:val="NormalBold"/>
      </w:pPr>
      <w:r w:rsidRPr="00FF17DC">
        <w:rPr>
          <w:rStyle w:val="HideTWBExt"/>
          <w:b w:val="0"/>
        </w:rPr>
        <w:t>&lt;/RepeatBlock-By&gt;</w:t>
      </w:r>
    </w:p>
    <w:p w14:paraId="69BE6849"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8B3A8D6" w14:textId="77777777" w:rsidR="00CB5393" w:rsidRPr="00FF17DC" w:rsidRDefault="00CB5393" w:rsidP="00CB5393">
      <w:pPr>
        <w:pStyle w:val="NormalBold"/>
      </w:pPr>
      <w:r w:rsidRPr="00FF17DC">
        <w:rPr>
          <w:rStyle w:val="HideTWBExt"/>
          <w:b w:val="0"/>
        </w:rPr>
        <w:t>&lt;Article&gt;</w:t>
      </w:r>
      <w:r w:rsidRPr="00FF17DC">
        <w:t>46 cikk – 4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7087A4F" w14:textId="77777777" w:rsidTr="00A43DFB">
        <w:trPr>
          <w:trHeight w:hRule="exact" w:val="240"/>
          <w:jc w:val="center"/>
        </w:trPr>
        <w:tc>
          <w:tcPr>
            <w:tcW w:w="9752" w:type="dxa"/>
            <w:gridSpan w:val="2"/>
          </w:tcPr>
          <w:p w14:paraId="2F60FE4C" w14:textId="77777777" w:rsidR="00CB5393" w:rsidRPr="00FF17DC" w:rsidRDefault="00CB5393" w:rsidP="00A43DFB"/>
        </w:tc>
      </w:tr>
      <w:tr w:rsidR="00517A91" w:rsidRPr="00FF17DC" w14:paraId="39746C1C" w14:textId="77777777" w:rsidTr="00A43DFB">
        <w:trPr>
          <w:trHeight w:val="240"/>
          <w:jc w:val="center"/>
        </w:trPr>
        <w:tc>
          <w:tcPr>
            <w:tcW w:w="4876" w:type="dxa"/>
          </w:tcPr>
          <w:p w14:paraId="5B48F43A" w14:textId="77777777" w:rsidR="00CB5393" w:rsidRPr="00FF17DC" w:rsidRDefault="00CB5393" w:rsidP="00A43DFB">
            <w:pPr>
              <w:pStyle w:val="AmColumnHeading"/>
            </w:pPr>
            <w:r w:rsidRPr="00FF17DC">
              <w:t>A Bizottság által javasolt szöveg</w:t>
            </w:r>
          </w:p>
        </w:tc>
        <w:tc>
          <w:tcPr>
            <w:tcW w:w="4876" w:type="dxa"/>
          </w:tcPr>
          <w:p w14:paraId="18CE3282" w14:textId="77777777" w:rsidR="00CB5393" w:rsidRPr="00FF17DC" w:rsidRDefault="00CB5393" w:rsidP="00A43DFB">
            <w:pPr>
              <w:pStyle w:val="AmColumnHeading"/>
            </w:pPr>
            <w:r w:rsidRPr="00FF17DC">
              <w:t>Módosítás</w:t>
            </w:r>
          </w:p>
        </w:tc>
      </w:tr>
      <w:tr w:rsidR="00517A91" w:rsidRPr="00FF17DC" w14:paraId="3D50BBA2" w14:textId="77777777" w:rsidTr="00A43DFB">
        <w:trPr>
          <w:jc w:val="center"/>
        </w:trPr>
        <w:tc>
          <w:tcPr>
            <w:tcW w:w="4876" w:type="dxa"/>
          </w:tcPr>
          <w:p w14:paraId="42644191" w14:textId="77777777" w:rsidR="00CB5393" w:rsidRPr="00FF17DC" w:rsidRDefault="00CB5393" w:rsidP="00A43DFB">
            <w:pPr>
              <w:pStyle w:val="Normal6a"/>
            </w:pPr>
            <w:r w:rsidRPr="00FF17DC">
              <w:rPr>
                <w:b/>
                <w:i/>
              </w:rPr>
              <w:t>(4)</w:t>
            </w:r>
            <w:r w:rsidRPr="00FF17DC">
              <w:tab/>
            </w:r>
            <w:r w:rsidRPr="00FF17DC">
              <w:rPr>
                <w:b/>
                <w:i/>
              </w:rPr>
              <w:t>Az uniós központ hozzáférést biztosít az Europol és a tagállamok illetékes bűnüldöző hatóságai számára a 44. cikkben említett mutatók adatbázisaihoz, amennyiben és amilyen mértékben az a gyaníthatóan gyermekek szexuális bántalmazásával kapcsolatos bűncselekmények kivizsgálásával kapcsolatos feladataik ellátásához szükséges.</w:t>
            </w:r>
          </w:p>
        </w:tc>
        <w:tc>
          <w:tcPr>
            <w:tcW w:w="4876" w:type="dxa"/>
          </w:tcPr>
          <w:p w14:paraId="1B3437E3" w14:textId="77777777" w:rsidR="00CB5393" w:rsidRPr="00FF17DC" w:rsidRDefault="00CB5393" w:rsidP="00A43DFB">
            <w:pPr>
              <w:pStyle w:val="Normal6a"/>
            </w:pPr>
            <w:r w:rsidRPr="00FF17DC">
              <w:rPr>
                <w:b/>
                <w:i/>
              </w:rPr>
              <w:t>törölve</w:t>
            </w:r>
          </w:p>
        </w:tc>
      </w:tr>
    </w:tbl>
    <w:p w14:paraId="5D3B0A38"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D03F46A" w14:textId="77777777" w:rsidR="00CB5393" w:rsidRPr="00FF17DC" w:rsidRDefault="00CB5393" w:rsidP="00CB5393">
      <w:r w:rsidRPr="00FF17DC">
        <w:rPr>
          <w:rStyle w:val="HideTWBExt"/>
        </w:rPr>
        <w:t>&lt;/Amend&gt;</w:t>
      </w:r>
    </w:p>
    <w:p w14:paraId="78286D1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1640</w:t>
      </w:r>
      <w:r w:rsidRPr="00FF17DC">
        <w:rPr>
          <w:rStyle w:val="HideTWBExt"/>
          <w:b w:val="0"/>
        </w:rPr>
        <w:t>&lt;/NumAm&gt;</w:t>
      </w:r>
    </w:p>
    <w:p w14:paraId="41EDAF79"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56717DB6"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5AF09744" w14:textId="77777777" w:rsidR="00CB5393" w:rsidRPr="00FF17DC" w:rsidRDefault="00CB5393" w:rsidP="00CB5393">
      <w:pPr>
        <w:pStyle w:val="NormalBold"/>
      </w:pPr>
      <w:r w:rsidRPr="00FF17DC">
        <w:rPr>
          <w:rStyle w:val="HideTWBExt"/>
          <w:b w:val="0"/>
        </w:rPr>
        <w:t>&lt;/RepeatBlock-By&gt;</w:t>
      </w:r>
    </w:p>
    <w:p w14:paraId="5AE7F7F9"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020F75B" w14:textId="77777777" w:rsidR="00CB5393" w:rsidRPr="00FF17DC" w:rsidRDefault="00CB5393" w:rsidP="00CB5393">
      <w:pPr>
        <w:pStyle w:val="NormalBold"/>
      </w:pPr>
      <w:r w:rsidRPr="00FF17DC">
        <w:rPr>
          <w:rStyle w:val="HideTWBExt"/>
          <w:b w:val="0"/>
        </w:rPr>
        <w:t>&lt;Article&gt;</w:t>
      </w:r>
      <w:r w:rsidRPr="00FF17DC">
        <w:t>46 cikk – 4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8EF6132" w14:textId="77777777" w:rsidTr="00A43DFB">
        <w:trPr>
          <w:trHeight w:hRule="exact" w:val="240"/>
          <w:jc w:val="center"/>
        </w:trPr>
        <w:tc>
          <w:tcPr>
            <w:tcW w:w="9752" w:type="dxa"/>
            <w:gridSpan w:val="2"/>
          </w:tcPr>
          <w:p w14:paraId="5BBE271D" w14:textId="77777777" w:rsidR="00CB5393" w:rsidRPr="00FF17DC" w:rsidRDefault="00CB5393" w:rsidP="00A43DFB"/>
        </w:tc>
      </w:tr>
      <w:tr w:rsidR="00517A91" w:rsidRPr="00FF17DC" w14:paraId="422108D2" w14:textId="77777777" w:rsidTr="00A43DFB">
        <w:trPr>
          <w:trHeight w:val="240"/>
          <w:jc w:val="center"/>
        </w:trPr>
        <w:tc>
          <w:tcPr>
            <w:tcW w:w="4876" w:type="dxa"/>
          </w:tcPr>
          <w:p w14:paraId="027096F5" w14:textId="77777777" w:rsidR="00CB5393" w:rsidRPr="00FF17DC" w:rsidRDefault="00CB5393" w:rsidP="00A43DFB">
            <w:pPr>
              <w:pStyle w:val="AmColumnHeading"/>
            </w:pPr>
            <w:r w:rsidRPr="00FF17DC">
              <w:t>A Bizottság által javasolt szöveg</w:t>
            </w:r>
          </w:p>
        </w:tc>
        <w:tc>
          <w:tcPr>
            <w:tcW w:w="4876" w:type="dxa"/>
          </w:tcPr>
          <w:p w14:paraId="345BD5AC" w14:textId="77777777" w:rsidR="00CB5393" w:rsidRPr="00FF17DC" w:rsidRDefault="00CB5393" w:rsidP="00A43DFB">
            <w:pPr>
              <w:pStyle w:val="AmColumnHeading"/>
            </w:pPr>
            <w:r w:rsidRPr="00FF17DC">
              <w:t>Módosítás</w:t>
            </w:r>
          </w:p>
        </w:tc>
      </w:tr>
      <w:tr w:rsidR="00517A91" w:rsidRPr="00FF17DC" w14:paraId="6D846AEE" w14:textId="77777777" w:rsidTr="00A43DFB">
        <w:trPr>
          <w:jc w:val="center"/>
        </w:trPr>
        <w:tc>
          <w:tcPr>
            <w:tcW w:w="4876" w:type="dxa"/>
          </w:tcPr>
          <w:p w14:paraId="085C28E6" w14:textId="77777777" w:rsidR="00CB5393" w:rsidRPr="00FF17DC" w:rsidRDefault="00CB5393" w:rsidP="00A43DFB">
            <w:pPr>
              <w:pStyle w:val="Normal6a"/>
            </w:pPr>
            <w:r w:rsidRPr="00FF17DC">
              <w:t>(4)</w:t>
            </w:r>
            <w:r w:rsidRPr="00FF17DC">
              <w:tab/>
              <w:t xml:space="preserve">Az uniós központ hozzáférést biztosít </w:t>
            </w:r>
            <w:r w:rsidRPr="00FF17DC">
              <w:rPr>
                <w:b/>
                <w:bCs/>
                <w:i/>
                <w:iCs/>
              </w:rPr>
              <w:t>az Europol és</w:t>
            </w:r>
            <w:r w:rsidRPr="00FF17DC">
              <w:t xml:space="preserve"> a tagállamok illetékes bűnüldöző hatóságai számára a 44. cikkben említett mutatók adatbázisaihoz, amennyiben és amilyen mértékben az a gyaníthatóan gyermekek szexuális bántalmazásával kapcsolatos bűncselekmények kivizsgálásával kapcsolatos feladataik ellátásához szükséges.</w:t>
            </w:r>
          </w:p>
        </w:tc>
        <w:tc>
          <w:tcPr>
            <w:tcW w:w="4876" w:type="dxa"/>
          </w:tcPr>
          <w:p w14:paraId="5299B367" w14:textId="77777777" w:rsidR="00CB5393" w:rsidRPr="00FF17DC" w:rsidRDefault="00CB5393" w:rsidP="00A43DFB">
            <w:pPr>
              <w:pStyle w:val="Normal6a"/>
            </w:pPr>
            <w:r w:rsidRPr="00FF17DC">
              <w:t>(4)</w:t>
            </w:r>
            <w:r w:rsidRPr="00FF17DC">
              <w:tab/>
              <w:t>Az uniós központ hozzáférést biztosít a tagállamok illetékes bűnüldöző hatóságai számára a 44. cikkben említett mutatók adatbázisaihoz, amennyiben és amilyen mértékben az a gyaníthatóan gyermekek szexuális bántalmazásával kapcsolatos bűncselekmények kivizsgálásával kapcsolatos feladataik ellátásához szükséges.</w:t>
            </w:r>
          </w:p>
        </w:tc>
      </w:tr>
    </w:tbl>
    <w:p w14:paraId="0C07179D"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7218BED" w14:textId="77777777" w:rsidR="00CB5393" w:rsidRPr="00FF17DC" w:rsidRDefault="00CB5393" w:rsidP="00CB5393">
      <w:r w:rsidRPr="00FF17DC">
        <w:rPr>
          <w:rStyle w:val="HideTWBExt"/>
        </w:rPr>
        <w:t>&lt;/Amend&gt;</w:t>
      </w:r>
    </w:p>
    <w:p w14:paraId="14D28650"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1641</w:t>
      </w:r>
      <w:r w:rsidRPr="00FF17DC">
        <w:rPr>
          <w:rStyle w:val="HideTWBExt"/>
          <w:b w:val="0"/>
        </w:rPr>
        <w:t>&lt;/NumAm&gt;</w:t>
      </w:r>
    </w:p>
    <w:p w14:paraId="6B776355"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5E2A9D87"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23EA2261" w14:textId="77777777" w:rsidR="00CB5393" w:rsidRPr="00FF17DC" w:rsidRDefault="00CB5393" w:rsidP="00CB5393">
      <w:pPr>
        <w:pStyle w:val="NormalBold"/>
      </w:pPr>
      <w:r w:rsidRPr="00FF17DC">
        <w:rPr>
          <w:rStyle w:val="HideTWBExt"/>
          <w:b w:val="0"/>
        </w:rPr>
        <w:t>&lt;/RepeatBlock-By&gt;</w:t>
      </w:r>
    </w:p>
    <w:p w14:paraId="6835B103"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ED4AEC2" w14:textId="77777777" w:rsidR="00CB5393" w:rsidRPr="00FF17DC" w:rsidRDefault="00CB5393" w:rsidP="00CB5393">
      <w:pPr>
        <w:pStyle w:val="NormalBold"/>
      </w:pPr>
      <w:r w:rsidRPr="00FF17DC">
        <w:rPr>
          <w:rStyle w:val="HideTWBExt"/>
          <w:b w:val="0"/>
        </w:rPr>
        <w:t>&lt;Article&gt;</w:t>
      </w:r>
      <w:r w:rsidRPr="00FF17DC">
        <w:t>46 cikk – 4 a 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F6F1C59" w14:textId="77777777" w:rsidTr="00A43DFB">
        <w:trPr>
          <w:trHeight w:hRule="exact" w:val="240"/>
          <w:jc w:val="center"/>
        </w:trPr>
        <w:tc>
          <w:tcPr>
            <w:tcW w:w="9752" w:type="dxa"/>
            <w:gridSpan w:val="2"/>
          </w:tcPr>
          <w:p w14:paraId="70412D2D" w14:textId="77777777" w:rsidR="00CB5393" w:rsidRPr="00FF17DC" w:rsidRDefault="00CB5393" w:rsidP="00A43DFB"/>
        </w:tc>
      </w:tr>
      <w:tr w:rsidR="00517A91" w:rsidRPr="00FF17DC" w14:paraId="34505039" w14:textId="77777777" w:rsidTr="00A43DFB">
        <w:trPr>
          <w:trHeight w:val="240"/>
          <w:jc w:val="center"/>
        </w:trPr>
        <w:tc>
          <w:tcPr>
            <w:tcW w:w="4876" w:type="dxa"/>
          </w:tcPr>
          <w:p w14:paraId="349F45B2" w14:textId="77777777" w:rsidR="00CB5393" w:rsidRPr="00FF17DC" w:rsidRDefault="00CB5393" w:rsidP="00A43DFB">
            <w:pPr>
              <w:pStyle w:val="AmColumnHeading"/>
            </w:pPr>
            <w:r w:rsidRPr="00FF17DC">
              <w:t>A Bizottság által javasolt szöveg</w:t>
            </w:r>
          </w:p>
        </w:tc>
        <w:tc>
          <w:tcPr>
            <w:tcW w:w="4876" w:type="dxa"/>
          </w:tcPr>
          <w:p w14:paraId="5D417C74" w14:textId="77777777" w:rsidR="00CB5393" w:rsidRPr="00FF17DC" w:rsidRDefault="00CB5393" w:rsidP="00A43DFB">
            <w:pPr>
              <w:pStyle w:val="AmColumnHeading"/>
            </w:pPr>
            <w:r w:rsidRPr="00FF17DC">
              <w:t>Módosítás</w:t>
            </w:r>
          </w:p>
        </w:tc>
      </w:tr>
      <w:tr w:rsidR="00517A91" w:rsidRPr="00FF17DC" w14:paraId="16A631CF" w14:textId="77777777" w:rsidTr="00A43DFB">
        <w:trPr>
          <w:jc w:val="center"/>
        </w:trPr>
        <w:tc>
          <w:tcPr>
            <w:tcW w:w="4876" w:type="dxa"/>
          </w:tcPr>
          <w:p w14:paraId="08226BA2" w14:textId="77777777" w:rsidR="00CB5393" w:rsidRPr="00FF17DC" w:rsidRDefault="00CB5393" w:rsidP="00A43DFB">
            <w:pPr>
              <w:pStyle w:val="Normal6a"/>
            </w:pPr>
          </w:p>
        </w:tc>
        <w:tc>
          <w:tcPr>
            <w:tcW w:w="4876" w:type="dxa"/>
          </w:tcPr>
          <w:p w14:paraId="2B87DFEC" w14:textId="77777777" w:rsidR="00CB5393" w:rsidRPr="00FF17DC" w:rsidRDefault="00CB5393" w:rsidP="00A43DFB">
            <w:pPr>
              <w:pStyle w:val="Normal6a"/>
            </w:pPr>
            <w:r w:rsidRPr="00FF17DC">
              <w:rPr>
                <w:b/>
                <w:i/>
              </w:rPr>
              <w:t>(4a)</w:t>
            </w:r>
            <w:r w:rsidRPr="00FF17DC">
              <w:tab/>
            </w:r>
            <w:r w:rsidRPr="00FF17DC">
              <w:rPr>
                <w:b/>
                <w:i/>
              </w:rPr>
              <w:t>Az uniós központ csak meghatározott adatokra vonatkozó korlátozott hozzáférést biztosít az Europol számára a 44. cikkben említett mutatók adatbázisaihoz, például arra vonatkozóan, hogy van-e vagy nincs találat, és csak akkor, ha ez a gyaníthatóan gyermekek szexuális bántalmazásával kapcsolatos bűncselekmények kivizsgálásának támogatásával kapcsolatos feladataik ellátásához szükséges.</w:t>
            </w:r>
          </w:p>
        </w:tc>
      </w:tr>
    </w:tbl>
    <w:p w14:paraId="00D19A36"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415AC17" w14:textId="77777777" w:rsidR="00CB5393" w:rsidRPr="00FF17DC" w:rsidRDefault="00CB5393" w:rsidP="00CB5393">
      <w:r w:rsidRPr="00FF17DC">
        <w:rPr>
          <w:rStyle w:val="HideTWBExt"/>
        </w:rPr>
        <w:t>&lt;/Amend&gt;</w:t>
      </w:r>
    </w:p>
    <w:p w14:paraId="4DAB7F2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1642</w:t>
      </w:r>
      <w:r w:rsidRPr="00FF17DC">
        <w:rPr>
          <w:rStyle w:val="HideTWBExt"/>
          <w:b w:val="0"/>
        </w:rPr>
        <w:t>&lt;/NumAm&gt;</w:t>
      </w:r>
    </w:p>
    <w:p w14:paraId="4738F99E"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6FCCFA10"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25A22596" w14:textId="77777777" w:rsidR="00CB5393" w:rsidRPr="00FF17DC" w:rsidRDefault="00CB5393" w:rsidP="00CB5393">
      <w:pPr>
        <w:pStyle w:val="NormalBold"/>
      </w:pPr>
      <w:r w:rsidRPr="00FF17DC">
        <w:rPr>
          <w:rStyle w:val="HideTWBExt"/>
          <w:b w:val="0"/>
        </w:rPr>
        <w:t>&lt;/RepeatBlock-By&gt;</w:t>
      </w:r>
    </w:p>
    <w:p w14:paraId="5888A303"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CE29AC9" w14:textId="77777777" w:rsidR="00CB5393" w:rsidRPr="00FF17DC" w:rsidRDefault="00CB5393" w:rsidP="00CB5393">
      <w:pPr>
        <w:pStyle w:val="NormalBold"/>
      </w:pPr>
      <w:r w:rsidRPr="00FF17DC">
        <w:rPr>
          <w:rStyle w:val="HideTWBExt"/>
          <w:b w:val="0"/>
        </w:rPr>
        <w:t>&lt;Article&gt;</w:t>
      </w:r>
      <w:r w:rsidRPr="00FF17DC">
        <w:t>46 cikk – 5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58B0165" w14:textId="77777777" w:rsidTr="00A43DFB">
        <w:trPr>
          <w:trHeight w:hRule="exact" w:val="240"/>
          <w:jc w:val="center"/>
        </w:trPr>
        <w:tc>
          <w:tcPr>
            <w:tcW w:w="9752" w:type="dxa"/>
            <w:gridSpan w:val="2"/>
          </w:tcPr>
          <w:p w14:paraId="6C58CBB0" w14:textId="77777777" w:rsidR="00CB5393" w:rsidRPr="00FF17DC" w:rsidRDefault="00CB5393" w:rsidP="00A43DFB"/>
        </w:tc>
      </w:tr>
      <w:tr w:rsidR="00517A91" w:rsidRPr="00FF17DC" w14:paraId="5C196A96" w14:textId="77777777" w:rsidTr="00A43DFB">
        <w:trPr>
          <w:trHeight w:val="240"/>
          <w:jc w:val="center"/>
        </w:trPr>
        <w:tc>
          <w:tcPr>
            <w:tcW w:w="4876" w:type="dxa"/>
          </w:tcPr>
          <w:p w14:paraId="60C14D3E" w14:textId="77777777" w:rsidR="00CB5393" w:rsidRPr="00FF17DC" w:rsidRDefault="00CB5393" w:rsidP="00A43DFB">
            <w:pPr>
              <w:pStyle w:val="AmColumnHeading"/>
            </w:pPr>
            <w:r w:rsidRPr="00FF17DC">
              <w:t>A Bizottság által javasolt szöveg</w:t>
            </w:r>
          </w:p>
        </w:tc>
        <w:tc>
          <w:tcPr>
            <w:tcW w:w="4876" w:type="dxa"/>
          </w:tcPr>
          <w:p w14:paraId="72BD1D49" w14:textId="77777777" w:rsidR="00CB5393" w:rsidRPr="00FF17DC" w:rsidRDefault="00CB5393" w:rsidP="00A43DFB">
            <w:pPr>
              <w:pStyle w:val="AmColumnHeading"/>
            </w:pPr>
            <w:r w:rsidRPr="00FF17DC">
              <w:t>Módosítás</w:t>
            </w:r>
          </w:p>
        </w:tc>
      </w:tr>
      <w:tr w:rsidR="00517A91" w:rsidRPr="00FF17DC" w14:paraId="5D4F4525" w14:textId="77777777" w:rsidTr="00A43DFB">
        <w:trPr>
          <w:jc w:val="center"/>
        </w:trPr>
        <w:tc>
          <w:tcPr>
            <w:tcW w:w="4876" w:type="dxa"/>
          </w:tcPr>
          <w:p w14:paraId="561ADA14" w14:textId="77777777" w:rsidR="00CB5393" w:rsidRPr="00FF17DC" w:rsidRDefault="00CB5393" w:rsidP="00A43DFB">
            <w:pPr>
              <w:pStyle w:val="Normal6a"/>
            </w:pPr>
            <w:r w:rsidRPr="00FF17DC">
              <w:rPr>
                <w:b/>
                <w:i/>
              </w:rPr>
              <w:t>(5)</w:t>
            </w:r>
            <w:r w:rsidRPr="00FF17DC">
              <w:tab/>
            </w:r>
            <w:r w:rsidRPr="00FF17DC">
              <w:rPr>
                <w:b/>
                <w:i/>
              </w:rPr>
              <w:t>Az uniós központ hozzáférést biztosít az Europol számára a 45. cikkben említett bejelentések adatbázisaihoz, amennyiben és amilyen mértékben az a gyaníthatóan gyermekek szexuális bántalmazásával kapcsolatos bűncselekmények kivizsgálásának támogatásával kapcsolatos feladataik ellátásához szükséges.</w:t>
            </w:r>
          </w:p>
        </w:tc>
        <w:tc>
          <w:tcPr>
            <w:tcW w:w="4876" w:type="dxa"/>
          </w:tcPr>
          <w:p w14:paraId="5F2D0615" w14:textId="77777777" w:rsidR="00CB5393" w:rsidRPr="00FF17DC" w:rsidRDefault="00CB5393" w:rsidP="00A43DFB">
            <w:pPr>
              <w:pStyle w:val="Normal6a"/>
            </w:pPr>
            <w:r w:rsidRPr="00FF17DC">
              <w:rPr>
                <w:b/>
                <w:i/>
              </w:rPr>
              <w:t>törölve</w:t>
            </w:r>
          </w:p>
        </w:tc>
      </w:tr>
    </w:tbl>
    <w:p w14:paraId="451C7D66"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1038D8A"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3059DF05" w14:textId="77777777" w:rsidR="00CB5393" w:rsidRPr="00FF17DC" w:rsidRDefault="00CB5393" w:rsidP="00CB5393">
      <w:pPr>
        <w:pStyle w:val="AmJustText"/>
      </w:pPr>
      <w:r w:rsidRPr="00FF17DC">
        <w:t>Nem fejtik ki, hogy miért szükséges az Europol számára közvetlen hozzáférést biztosítani a nem bűnüldöző szervek olyan rendkívül érzékeny személyes adatokat tartalmazó információs rendszereihez, amelyeknek a bűnözéssel és a bűnmegelőzéssel való kapcsolata adott esetben nem volt megállapítható.</w:t>
      </w:r>
    </w:p>
    <w:p w14:paraId="02CD8E46" w14:textId="77777777" w:rsidR="00CB5393" w:rsidRPr="00FF17DC" w:rsidRDefault="00CB5393" w:rsidP="00CB5393">
      <w:r w:rsidRPr="00FF17DC">
        <w:rPr>
          <w:rStyle w:val="HideTWBExt"/>
        </w:rPr>
        <w:t>&lt;/Amend&gt;</w:t>
      </w:r>
    </w:p>
    <w:p w14:paraId="0758015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1643</w:t>
      </w:r>
      <w:r w:rsidRPr="00FF17DC">
        <w:rPr>
          <w:rStyle w:val="HideTWBExt"/>
          <w:b w:val="0"/>
        </w:rPr>
        <w:t>&lt;/NumAm&gt;</w:t>
      </w:r>
    </w:p>
    <w:p w14:paraId="5637C1D1"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341341A6" w14:textId="77777777" w:rsidR="00CB5393" w:rsidRPr="00FF17DC" w:rsidRDefault="00CB5393" w:rsidP="00CB5393">
      <w:pPr>
        <w:pStyle w:val="NormalBold"/>
      </w:pPr>
      <w:r w:rsidRPr="00FF17DC">
        <w:rPr>
          <w:rStyle w:val="HideTWBExt"/>
          <w:b w:val="0"/>
        </w:rPr>
        <w:t>&lt;/RepeatBlock-By&gt;</w:t>
      </w:r>
    </w:p>
    <w:p w14:paraId="61CA4529"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7CC1727" w14:textId="77777777" w:rsidR="00CB5393" w:rsidRPr="00FF17DC" w:rsidRDefault="00CB5393" w:rsidP="00CB5393">
      <w:pPr>
        <w:pStyle w:val="NormalBold"/>
      </w:pPr>
      <w:r w:rsidRPr="00FF17DC">
        <w:rPr>
          <w:rStyle w:val="HideTWBExt"/>
          <w:b w:val="0"/>
        </w:rPr>
        <w:t>&lt;Article&gt;</w:t>
      </w:r>
      <w:r w:rsidRPr="00FF17DC">
        <w:t>46 cikk – 5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B29A6A9" w14:textId="77777777" w:rsidTr="00A43DFB">
        <w:trPr>
          <w:trHeight w:hRule="exact" w:val="240"/>
          <w:jc w:val="center"/>
        </w:trPr>
        <w:tc>
          <w:tcPr>
            <w:tcW w:w="9752" w:type="dxa"/>
            <w:gridSpan w:val="2"/>
          </w:tcPr>
          <w:p w14:paraId="5BA1042A" w14:textId="77777777" w:rsidR="00CB5393" w:rsidRPr="00FF17DC" w:rsidRDefault="00CB5393" w:rsidP="00A43DFB"/>
        </w:tc>
      </w:tr>
      <w:tr w:rsidR="00517A91" w:rsidRPr="00FF17DC" w14:paraId="7E2875C9" w14:textId="77777777" w:rsidTr="00A43DFB">
        <w:trPr>
          <w:trHeight w:val="240"/>
          <w:jc w:val="center"/>
        </w:trPr>
        <w:tc>
          <w:tcPr>
            <w:tcW w:w="4876" w:type="dxa"/>
          </w:tcPr>
          <w:p w14:paraId="17EB6E59" w14:textId="77777777" w:rsidR="00CB5393" w:rsidRPr="00FF17DC" w:rsidRDefault="00CB5393" w:rsidP="00A43DFB">
            <w:pPr>
              <w:pStyle w:val="AmColumnHeading"/>
            </w:pPr>
            <w:r w:rsidRPr="00FF17DC">
              <w:t>A Bizottság által javasolt szöveg</w:t>
            </w:r>
          </w:p>
        </w:tc>
        <w:tc>
          <w:tcPr>
            <w:tcW w:w="4876" w:type="dxa"/>
          </w:tcPr>
          <w:p w14:paraId="3DF514B7" w14:textId="77777777" w:rsidR="00CB5393" w:rsidRPr="00FF17DC" w:rsidRDefault="00CB5393" w:rsidP="00A43DFB">
            <w:pPr>
              <w:pStyle w:val="AmColumnHeading"/>
            </w:pPr>
            <w:r w:rsidRPr="00FF17DC">
              <w:t>Módosítás</w:t>
            </w:r>
          </w:p>
        </w:tc>
      </w:tr>
      <w:tr w:rsidR="00517A91" w:rsidRPr="00FF17DC" w14:paraId="4AF027B8" w14:textId="77777777" w:rsidTr="00A43DFB">
        <w:trPr>
          <w:jc w:val="center"/>
        </w:trPr>
        <w:tc>
          <w:tcPr>
            <w:tcW w:w="4876" w:type="dxa"/>
          </w:tcPr>
          <w:p w14:paraId="713BA0E5" w14:textId="77777777" w:rsidR="00CB5393" w:rsidRPr="00FF17DC" w:rsidRDefault="00CB5393" w:rsidP="00A43DFB">
            <w:pPr>
              <w:pStyle w:val="Normal6a"/>
            </w:pPr>
            <w:r w:rsidRPr="00FF17DC">
              <w:rPr>
                <w:b/>
                <w:i/>
              </w:rPr>
              <w:t>(5)</w:t>
            </w:r>
            <w:r w:rsidRPr="00FF17DC">
              <w:tab/>
            </w:r>
            <w:r w:rsidRPr="00FF17DC">
              <w:rPr>
                <w:b/>
                <w:i/>
              </w:rPr>
              <w:t>Az uniós központ hozzáférést biztosít az Europol számára a 45. cikkben említett bejelentések adatbázisaihoz, amennyiben és amilyen mértékben az a gyaníthatóan gyermekek szexuális bántalmazásával kapcsolatos bűncselekmények kivizsgálásának támogatásával kapcsolatos feladataik ellátásához szükséges.</w:t>
            </w:r>
          </w:p>
        </w:tc>
        <w:tc>
          <w:tcPr>
            <w:tcW w:w="4876" w:type="dxa"/>
          </w:tcPr>
          <w:p w14:paraId="17985B38" w14:textId="77777777" w:rsidR="00CB5393" w:rsidRPr="00FF17DC" w:rsidRDefault="00CB5393" w:rsidP="00A43DFB">
            <w:pPr>
              <w:pStyle w:val="Normal6a"/>
            </w:pPr>
            <w:r w:rsidRPr="00FF17DC">
              <w:rPr>
                <w:b/>
                <w:i/>
              </w:rPr>
              <w:t>törölve</w:t>
            </w:r>
          </w:p>
        </w:tc>
      </w:tr>
    </w:tbl>
    <w:p w14:paraId="7A309668"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5070872" w14:textId="77777777" w:rsidR="00CB5393" w:rsidRPr="00FF17DC" w:rsidRDefault="00CB5393" w:rsidP="00CB5393">
      <w:r w:rsidRPr="00FF17DC">
        <w:rPr>
          <w:rStyle w:val="HideTWBExt"/>
        </w:rPr>
        <w:t>&lt;/Amend&gt;</w:t>
      </w:r>
    </w:p>
    <w:p w14:paraId="6FAD8D6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1644</w:t>
      </w:r>
      <w:r w:rsidRPr="00FF17DC">
        <w:rPr>
          <w:rStyle w:val="HideTWBExt"/>
          <w:b w:val="0"/>
        </w:rPr>
        <w:t>&lt;/NumAm&gt;</w:t>
      </w:r>
    </w:p>
    <w:p w14:paraId="70164184"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20DC5F77"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41470B1B" w14:textId="77777777" w:rsidR="00CB5393" w:rsidRPr="00FF17DC" w:rsidRDefault="00CB5393" w:rsidP="00CB5393">
      <w:pPr>
        <w:pStyle w:val="NormalBold"/>
      </w:pPr>
      <w:r w:rsidRPr="00FF17DC">
        <w:rPr>
          <w:rStyle w:val="HideTWBExt"/>
          <w:b w:val="0"/>
        </w:rPr>
        <w:t>&lt;Members&gt;</w:t>
      </w:r>
      <w:r w:rsidRPr="00FF17DC">
        <w:t>Paul Tang, Petar Vitanov</w:t>
      </w:r>
      <w:r w:rsidRPr="00FF17DC">
        <w:rPr>
          <w:rStyle w:val="HideTWBExt"/>
          <w:b w:val="0"/>
        </w:rPr>
        <w:t>&lt;/Members&gt;</w:t>
      </w:r>
    </w:p>
    <w:p w14:paraId="5D81F175"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5D190FDC"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25825C84" w14:textId="77777777" w:rsidR="00CB5393" w:rsidRPr="00FF17DC" w:rsidRDefault="00CB5393" w:rsidP="00CB5393">
      <w:pPr>
        <w:pStyle w:val="NormalBold"/>
      </w:pPr>
      <w:r w:rsidRPr="00FF17DC">
        <w:rPr>
          <w:rStyle w:val="HideTWBExt"/>
          <w:b w:val="0"/>
        </w:rPr>
        <w:t>&lt;/RepeatBlock-By&gt;</w:t>
      </w:r>
    </w:p>
    <w:p w14:paraId="1523F585"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F8EA052" w14:textId="77777777" w:rsidR="00CB5393" w:rsidRPr="00FF17DC" w:rsidRDefault="00CB5393" w:rsidP="00CB5393">
      <w:pPr>
        <w:pStyle w:val="NormalBold"/>
      </w:pPr>
      <w:r w:rsidRPr="00FF17DC">
        <w:rPr>
          <w:rStyle w:val="HideTWBExt"/>
          <w:b w:val="0"/>
        </w:rPr>
        <w:t>&lt;Article&gt;</w:t>
      </w:r>
      <w:r w:rsidRPr="00FF17DC">
        <w:t>46 cikk – 5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06396DF" w14:textId="77777777" w:rsidTr="00A43DFB">
        <w:trPr>
          <w:trHeight w:hRule="exact" w:val="240"/>
          <w:jc w:val="center"/>
        </w:trPr>
        <w:tc>
          <w:tcPr>
            <w:tcW w:w="9752" w:type="dxa"/>
            <w:gridSpan w:val="2"/>
          </w:tcPr>
          <w:p w14:paraId="3DA93BB0" w14:textId="77777777" w:rsidR="00CB5393" w:rsidRPr="00FF17DC" w:rsidRDefault="00CB5393" w:rsidP="00A43DFB"/>
        </w:tc>
      </w:tr>
      <w:tr w:rsidR="00517A91" w:rsidRPr="00FF17DC" w14:paraId="2FC11F07" w14:textId="77777777" w:rsidTr="00A43DFB">
        <w:trPr>
          <w:trHeight w:val="240"/>
          <w:jc w:val="center"/>
        </w:trPr>
        <w:tc>
          <w:tcPr>
            <w:tcW w:w="4876" w:type="dxa"/>
          </w:tcPr>
          <w:p w14:paraId="279FAAE0" w14:textId="77777777" w:rsidR="00CB5393" w:rsidRPr="00FF17DC" w:rsidRDefault="00CB5393" w:rsidP="00A43DFB">
            <w:pPr>
              <w:pStyle w:val="AmColumnHeading"/>
            </w:pPr>
            <w:r w:rsidRPr="00FF17DC">
              <w:t>A Bizottság által javasolt szöveg</w:t>
            </w:r>
          </w:p>
        </w:tc>
        <w:tc>
          <w:tcPr>
            <w:tcW w:w="4876" w:type="dxa"/>
          </w:tcPr>
          <w:p w14:paraId="336B2041" w14:textId="77777777" w:rsidR="00CB5393" w:rsidRPr="00FF17DC" w:rsidRDefault="00CB5393" w:rsidP="00A43DFB">
            <w:pPr>
              <w:pStyle w:val="AmColumnHeading"/>
            </w:pPr>
            <w:r w:rsidRPr="00FF17DC">
              <w:t>Módosítás</w:t>
            </w:r>
          </w:p>
        </w:tc>
      </w:tr>
      <w:tr w:rsidR="00517A91" w:rsidRPr="00FF17DC" w14:paraId="29B3CEC4" w14:textId="77777777" w:rsidTr="00A43DFB">
        <w:trPr>
          <w:jc w:val="center"/>
        </w:trPr>
        <w:tc>
          <w:tcPr>
            <w:tcW w:w="4876" w:type="dxa"/>
          </w:tcPr>
          <w:p w14:paraId="1ED018FA" w14:textId="77777777" w:rsidR="00CB5393" w:rsidRPr="00FF17DC" w:rsidRDefault="00CB5393" w:rsidP="00A43DFB">
            <w:pPr>
              <w:pStyle w:val="Normal6a"/>
            </w:pPr>
            <w:r w:rsidRPr="00FF17DC">
              <w:t>(5)</w:t>
            </w:r>
            <w:r w:rsidRPr="00FF17DC">
              <w:tab/>
              <w:t xml:space="preserve">Az uniós központ hozzáférést </w:t>
            </w:r>
            <w:r w:rsidRPr="00FF17DC">
              <w:rPr>
                <w:b/>
                <w:bCs/>
                <w:i/>
                <w:iCs/>
              </w:rPr>
              <w:t>biztosít</w:t>
            </w:r>
            <w:r w:rsidRPr="00FF17DC">
              <w:t xml:space="preserve"> az Europol számára a 45. cikkben említett bejelentések adatbázisaihoz, amennyiben és amilyen mértékben az a gyaníthatóan gyermekek szexuális bántalmazásával kapcsolatos bűncselekmények kivizsgálásának támogatásával kapcsolatos feladataik ellátásához szükséges.</w:t>
            </w:r>
          </w:p>
        </w:tc>
        <w:tc>
          <w:tcPr>
            <w:tcW w:w="4876" w:type="dxa"/>
          </w:tcPr>
          <w:p w14:paraId="305AE299" w14:textId="77777777" w:rsidR="00CB5393" w:rsidRPr="00FF17DC" w:rsidRDefault="00CB5393" w:rsidP="00A43DFB">
            <w:pPr>
              <w:pStyle w:val="Normal6a"/>
            </w:pPr>
            <w:r w:rsidRPr="00FF17DC">
              <w:t>(5)</w:t>
            </w:r>
            <w:r w:rsidRPr="00FF17DC">
              <w:tab/>
              <w:t xml:space="preserve">Az uniós központ </w:t>
            </w:r>
            <w:r w:rsidRPr="00FF17DC">
              <w:rPr>
                <w:b/>
                <w:bCs/>
                <w:i/>
                <w:iCs/>
              </w:rPr>
              <w:t xml:space="preserve">kizárólag eseti alapon, határokon átnyúló elemek esetén biztosít </w:t>
            </w:r>
            <w:r w:rsidRPr="00FF17DC">
              <w:t xml:space="preserve">hozzáférést az Europol számára a </w:t>
            </w:r>
            <w:r w:rsidRPr="00FF17DC">
              <w:rPr>
                <w:b/>
                <w:bCs/>
                <w:i/>
                <w:iCs/>
              </w:rPr>
              <w:t xml:space="preserve">44. és </w:t>
            </w:r>
            <w:r w:rsidRPr="00FF17DC">
              <w:t>45. cikkben említett bejelentések adatbázisaihoz, amennyiben és amilyen mértékben az a gyaníthatóan gyermekek szexuális bántalmazásával kapcsolatos bűncselekmények kivizsgálásának támogatásával kapcsolatos feladataik ellátásához szükséges.</w:t>
            </w:r>
            <w:r w:rsidRPr="00FF17DC">
              <w:rPr>
                <w:b/>
                <w:i/>
              </w:rPr>
              <w:t> Az uniós központ csak akkor biztosítja a hozzáférést, ha az Europol bizonyítani tudja a bűncselekményt, és kizárólag egy kérelem jóváhagyását követően, amelyben meg kell határozni a kérelem célját, a kért hozzáférés módozatait, a tervezett későbbi felhasználást és a hozzáférésnek az említett cél eléréséhez szükséges mértékét. A hozzáférési kérelmeket a Biztonságos Információcsere Hálózati Alkalmazás (SIENA) segítségével kell benyújtani. Az uniós központ gondosan értékeli ezeket a kérelmeket, és csak akkor engedélyezi a hozzáférést, ha úgy ítéli meg, hogy a kért hozzáférés a meghatározott célhoz szükséges és azzal arányos.</w:t>
            </w:r>
          </w:p>
        </w:tc>
      </w:tr>
    </w:tbl>
    <w:p w14:paraId="720FFE1B"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A9447E5"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55970038" w14:textId="77777777" w:rsidR="00CB5393" w:rsidRPr="00FF17DC" w:rsidRDefault="00CB5393" w:rsidP="00CB5393">
      <w:pPr>
        <w:pStyle w:val="AmJustText"/>
      </w:pPr>
      <w:r w:rsidRPr="00FF17DC">
        <w:t>Az európai adatvédelmi biztos és az Európai Adatvédelmi testület véleményének 127–133. pontja. https://edpb.europa.eu/system/files/2022-07/edpb_edps_jointopinion_202204_csam_en_0.pdf</w:t>
      </w:r>
    </w:p>
    <w:p w14:paraId="1CF050FE" w14:textId="77777777" w:rsidR="00CB5393" w:rsidRPr="00FF17DC" w:rsidRDefault="00CB5393" w:rsidP="00CB5393">
      <w:r w:rsidRPr="00FF17DC">
        <w:rPr>
          <w:rStyle w:val="HideTWBExt"/>
        </w:rPr>
        <w:t>&lt;/Amend&gt;</w:t>
      </w:r>
    </w:p>
    <w:p w14:paraId="40AAAE49"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1645</w:t>
      </w:r>
      <w:r w:rsidRPr="00FF17DC">
        <w:rPr>
          <w:rStyle w:val="HideTWBExt"/>
          <w:b w:val="0"/>
        </w:rPr>
        <w:t>&lt;/NumAm&gt;</w:t>
      </w:r>
    </w:p>
    <w:p w14:paraId="6EED01C8"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156A38A4" w14:textId="77777777" w:rsidR="00CB5393" w:rsidRPr="00FF17DC" w:rsidRDefault="00CB5393" w:rsidP="00CB5393">
      <w:pPr>
        <w:pStyle w:val="NormalBold"/>
      </w:pPr>
      <w:r w:rsidRPr="00FF17DC">
        <w:rPr>
          <w:rStyle w:val="HideTWBExt"/>
          <w:b w:val="0"/>
        </w:rPr>
        <w:t>&lt;/RepeatBlock-By&gt;</w:t>
      </w:r>
    </w:p>
    <w:p w14:paraId="270B9D1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396F120" w14:textId="77777777" w:rsidR="00CB5393" w:rsidRPr="00FF17DC" w:rsidRDefault="00CB5393" w:rsidP="00CB5393">
      <w:pPr>
        <w:pStyle w:val="NormalBold"/>
      </w:pPr>
      <w:r w:rsidRPr="00FF17DC">
        <w:rPr>
          <w:rStyle w:val="HideTWBExt"/>
          <w:b w:val="0"/>
        </w:rPr>
        <w:t>&lt;Article&gt;</w:t>
      </w:r>
      <w:r w:rsidRPr="00FF17DC">
        <w:t>46 cikk – 6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874219B" w14:textId="77777777" w:rsidTr="00A43DFB">
        <w:trPr>
          <w:trHeight w:hRule="exact" w:val="240"/>
          <w:jc w:val="center"/>
        </w:trPr>
        <w:tc>
          <w:tcPr>
            <w:tcW w:w="9752" w:type="dxa"/>
            <w:gridSpan w:val="2"/>
          </w:tcPr>
          <w:p w14:paraId="50AD03B5" w14:textId="77777777" w:rsidR="00CB5393" w:rsidRPr="00FF17DC" w:rsidRDefault="00CB5393" w:rsidP="00A43DFB"/>
        </w:tc>
      </w:tr>
      <w:tr w:rsidR="00517A91" w:rsidRPr="00FF17DC" w14:paraId="375B6C99" w14:textId="77777777" w:rsidTr="00A43DFB">
        <w:trPr>
          <w:trHeight w:val="240"/>
          <w:jc w:val="center"/>
        </w:trPr>
        <w:tc>
          <w:tcPr>
            <w:tcW w:w="4876" w:type="dxa"/>
          </w:tcPr>
          <w:p w14:paraId="3A39EB89" w14:textId="77777777" w:rsidR="00CB5393" w:rsidRPr="00FF17DC" w:rsidRDefault="00CB5393" w:rsidP="00A43DFB">
            <w:pPr>
              <w:pStyle w:val="AmColumnHeading"/>
            </w:pPr>
            <w:r w:rsidRPr="00FF17DC">
              <w:t>A Bizottság által javasolt szöveg</w:t>
            </w:r>
          </w:p>
        </w:tc>
        <w:tc>
          <w:tcPr>
            <w:tcW w:w="4876" w:type="dxa"/>
          </w:tcPr>
          <w:p w14:paraId="5B0DB166" w14:textId="77777777" w:rsidR="00CB5393" w:rsidRPr="00FF17DC" w:rsidRDefault="00CB5393" w:rsidP="00A43DFB">
            <w:pPr>
              <w:pStyle w:val="AmColumnHeading"/>
            </w:pPr>
            <w:r w:rsidRPr="00FF17DC">
              <w:t>Módosítás</w:t>
            </w:r>
          </w:p>
        </w:tc>
      </w:tr>
      <w:tr w:rsidR="00517A91" w:rsidRPr="00FF17DC" w14:paraId="3F028A27" w14:textId="77777777" w:rsidTr="00A43DFB">
        <w:trPr>
          <w:jc w:val="center"/>
        </w:trPr>
        <w:tc>
          <w:tcPr>
            <w:tcW w:w="4876" w:type="dxa"/>
          </w:tcPr>
          <w:p w14:paraId="4961FB8E" w14:textId="77777777" w:rsidR="00CB5393" w:rsidRPr="00FF17DC" w:rsidRDefault="00CB5393" w:rsidP="00A43DFB">
            <w:pPr>
              <w:pStyle w:val="Normal6a"/>
            </w:pPr>
            <w:r w:rsidRPr="00FF17DC">
              <w:t xml:space="preserve">Az uniós központ </w:t>
            </w:r>
            <w:r w:rsidRPr="00FF17DC">
              <w:rPr>
                <w:b/>
                <w:bCs/>
                <w:i/>
                <w:iCs/>
              </w:rPr>
              <w:t>a (2), (3), (4) és</w:t>
            </w:r>
            <w:r w:rsidRPr="00FF17DC">
              <w:t xml:space="preserve"> (5) bekezdésben említett hozzáférést csak a kérelem kézhezvételét követően biztosítja, amelyben meg kell határozni a kérelem célját, a kért hozzáférés módozatait és a hozzáférésnek az említett cél eléréséhez szükséges mértékét. </w:t>
            </w:r>
            <w:r w:rsidRPr="00FF17DC">
              <w:rPr>
                <w:b/>
                <w:i/>
              </w:rPr>
              <w:t>A (2) bekezdésben említett hozzáférés iránti kérelmek tartalmazzák a felderítést elrendelő határozatra vagy adott esetben a hozzáférés letiltására vonatkozó határozatra való hivatkozást is.</w:t>
            </w:r>
          </w:p>
        </w:tc>
        <w:tc>
          <w:tcPr>
            <w:tcW w:w="4876" w:type="dxa"/>
          </w:tcPr>
          <w:p w14:paraId="4EFC457C" w14:textId="77777777" w:rsidR="00CB5393" w:rsidRPr="00FF17DC" w:rsidRDefault="00CB5393" w:rsidP="00A43DFB">
            <w:pPr>
              <w:pStyle w:val="Normal6a"/>
            </w:pPr>
            <w:r w:rsidRPr="00FF17DC">
              <w:t xml:space="preserve">Az uniós központ </w:t>
            </w:r>
            <w:r w:rsidRPr="00FF17DC">
              <w:rPr>
                <w:b/>
                <w:bCs/>
                <w:i/>
                <w:iCs/>
              </w:rPr>
              <w:t>az</w:t>
            </w:r>
            <w:r w:rsidRPr="00FF17DC">
              <w:rPr>
                <w:i/>
                <w:iCs/>
              </w:rPr>
              <w:t xml:space="preserve"> </w:t>
            </w:r>
            <w:r w:rsidRPr="00FF17DC">
              <w:t>(5) bekezdésben említett hozzáférést csak a kérelem kézhezvételét követően biztosítja, amelyben meg kell határozni a kérelem célját, a kért hozzáférés módozatait és a hozzáférésnek az említett cél eléréséhez szükséges mértékét.</w:t>
            </w:r>
          </w:p>
        </w:tc>
      </w:tr>
    </w:tbl>
    <w:p w14:paraId="5F7AC76B"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4413821" w14:textId="77777777" w:rsidR="00CB5393" w:rsidRPr="00FF17DC" w:rsidRDefault="00CB5393" w:rsidP="00CB5393">
      <w:r w:rsidRPr="00FF17DC">
        <w:rPr>
          <w:rStyle w:val="HideTWBExt"/>
        </w:rPr>
        <w:t>&lt;/Amend&gt;</w:t>
      </w:r>
    </w:p>
    <w:p w14:paraId="3A1B26BE"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1646</w:t>
      </w:r>
      <w:r w:rsidRPr="00FF17DC">
        <w:rPr>
          <w:rStyle w:val="HideTWBExt"/>
          <w:b w:val="0"/>
        </w:rPr>
        <w:t>&lt;/NumAm&gt;</w:t>
      </w:r>
    </w:p>
    <w:p w14:paraId="3EAA2C1A"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216ABC8F"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16D08EFF"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5A0A8655"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60D03F79"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301FE192" w14:textId="77777777" w:rsidR="00CB5393" w:rsidRPr="00FF17DC" w:rsidRDefault="00CB5393" w:rsidP="00CB5393">
      <w:pPr>
        <w:pStyle w:val="NormalBold"/>
      </w:pPr>
      <w:r w:rsidRPr="00FF17DC">
        <w:rPr>
          <w:rStyle w:val="HideTWBExt"/>
          <w:b w:val="0"/>
        </w:rPr>
        <w:t>&lt;/RepeatBlock-By&gt;</w:t>
      </w:r>
    </w:p>
    <w:p w14:paraId="521D64FF"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CB86500" w14:textId="77777777" w:rsidR="00CB5393" w:rsidRPr="00FF17DC" w:rsidRDefault="00CB5393" w:rsidP="00CB5393">
      <w:pPr>
        <w:pStyle w:val="NormalBold"/>
      </w:pPr>
      <w:r w:rsidRPr="00FF17DC">
        <w:rPr>
          <w:rStyle w:val="HideTWBExt"/>
          <w:b w:val="0"/>
        </w:rPr>
        <w:t>&lt;Article&gt;</w:t>
      </w:r>
      <w:r w:rsidRPr="00FF17DC">
        <w:t>46 cikk – 6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1BC67E7" w14:textId="77777777" w:rsidTr="00A43DFB">
        <w:trPr>
          <w:trHeight w:hRule="exact" w:val="240"/>
          <w:jc w:val="center"/>
        </w:trPr>
        <w:tc>
          <w:tcPr>
            <w:tcW w:w="9752" w:type="dxa"/>
            <w:gridSpan w:val="2"/>
          </w:tcPr>
          <w:p w14:paraId="59078D16" w14:textId="77777777" w:rsidR="00CB5393" w:rsidRPr="00FF17DC" w:rsidRDefault="00CB5393" w:rsidP="00A43DFB"/>
        </w:tc>
      </w:tr>
      <w:tr w:rsidR="00517A91" w:rsidRPr="00FF17DC" w14:paraId="0D92664C" w14:textId="77777777" w:rsidTr="00A43DFB">
        <w:trPr>
          <w:trHeight w:val="240"/>
          <w:jc w:val="center"/>
        </w:trPr>
        <w:tc>
          <w:tcPr>
            <w:tcW w:w="4876" w:type="dxa"/>
          </w:tcPr>
          <w:p w14:paraId="03EAB368" w14:textId="77777777" w:rsidR="00CB5393" w:rsidRPr="00FF17DC" w:rsidRDefault="00CB5393" w:rsidP="00A43DFB">
            <w:pPr>
              <w:pStyle w:val="AmColumnHeading"/>
            </w:pPr>
            <w:r w:rsidRPr="00FF17DC">
              <w:t>A Bizottság által javasolt szöveg</w:t>
            </w:r>
          </w:p>
        </w:tc>
        <w:tc>
          <w:tcPr>
            <w:tcW w:w="4876" w:type="dxa"/>
          </w:tcPr>
          <w:p w14:paraId="5DF14FE1" w14:textId="77777777" w:rsidR="00CB5393" w:rsidRPr="00FF17DC" w:rsidRDefault="00CB5393" w:rsidP="00A43DFB">
            <w:pPr>
              <w:pStyle w:val="AmColumnHeading"/>
            </w:pPr>
            <w:r w:rsidRPr="00FF17DC">
              <w:t>Módosítás</w:t>
            </w:r>
          </w:p>
        </w:tc>
      </w:tr>
      <w:tr w:rsidR="00517A91" w:rsidRPr="00FF17DC" w14:paraId="21BD2DBD" w14:textId="77777777" w:rsidTr="00A43DFB">
        <w:trPr>
          <w:jc w:val="center"/>
        </w:trPr>
        <w:tc>
          <w:tcPr>
            <w:tcW w:w="4876" w:type="dxa"/>
          </w:tcPr>
          <w:p w14:paraId="446B393E" w14:textId="77777777" w:rsidR="00CB5393" w:rsidRPr="00FF17DC" w:rsidRDefault="00CB5393" w:rsidP="00A43DFB">
            <w:pPr>
              <w:pStyle w:val="Normal6a"/>
            </w:pPr>
            <w:r w:rsidRPr="00FF17DC">
              <w:t>Az uniós központ a (2), (3)</w:t>
            </w:r>
            <w:r w:rsidRPr="00FF17DC">
              <w:rPr>
                <w:b/>
                <w:bCs/>
                <w:i/>
                <w:iCs/>
              </w:rPr>
              <w:t>,</w:t>
            </w:r>
            <w:r w:rsidRPr="00FF17DC">
              <w:rPr>
                <w:i/>
                <w:iCs/>
              </w:rPr>
              <w:t xml:space="preserve"> </w:t>
            </w:r>
            <w:r w:rsidRPr="00FF17DC">
              <w:t xml:space="preserve">(4) </w:t>
            </w:r>
            <w:r w:rsidRPr="00FF17DC">
              <w:rPr>
                <w:b/>
                <w:bCs/>
                <w:i/>
                <w:iCs/>
              </w:rPr>
              <w:t>és (5)</w:t>
            </w:r>
            <w:r w:rsidRPr="00FF17DC">
              <w:t xml:space="preserve"> bekezdésben említett hozzáférést csak a kérelem kézhezvételét követően biztosítja, amelyben meg kell határozni a kérelem célját, a kért hozzáférés módozatait és a hozzáférésnek az említett cél eléréséhez szükséges mértékét. A (2) bekezdésben említett hozzáférés iránti kérelmek tartalmazzák a felderítést elrendelő határozatra vagy adott esetben a hozzáférés letiltására vonatkozó határozatra való hivatkozást is.</w:t>
            </w:r>
          </w:p>
        </w:tc>
        <w:tc>
          <w:tcPr>
            <w:tcW w:w="4876" w:type="dxa"/>
          </w:tcPr>
          <w:p w14:paraId="607FCBE0" w14:textId="77777777" w:rsidR="00CB5393" w:rsidRPr="00FF17DC" w:rsidRDefault="00CB5393" w:rsidP="00A43DFB">
            <w:pPr>
              <w:pStyle w:val="Normal6a"/>
            </w:pPr>
            <w:r w:rsidRPr="00FF17DC">
              <w:t>Az uniós központ a (2), (3)</w:t>
            </w:r>
            <w:r w:rsidRPr="00FF17DC">
              <w:rPr>
                <w:i/>
                <w:iCs/>
              </w:rPr>
              <w:t xml:space="preserve"> </w:t>
            </w:r>
            <w:r w:rsidRPr="00FF17DC">
              <w:rPr>
                <w:b/>
                <w:bCs/>
                <w:i/>
                <w:iCs/>
              </w:rPr>
              <w:t>és</w:t>
            </w:r>
            <w:r w:rsidRPr="00FF17DC">
              <w:rPr>
                <w:i/>
                <w:iCs/>
              </w:rPr>
              <w:t xml:space="preserve"> </w:t>
            </w:r>
            <w:r w:rsidRPr="00FF17DC">
              <w:t>(4) bekezdésben említett hozzáférést csak a kérelem kézhezvételét követően biztosítja, amelyben meg kell határozni a kérelem célját, a kért hozzáférés módozatait és a hozzáférésnek az említett cél eléréséhez szükséges mértékét. A (2) bekezdésben említett hozzáférés iránti kérelmek tartalmazzák a felderítést elrendelő határozatra vagy adott esetben a hozzáférés letiltására vonatkozó határozatra való hivatkozást is.</w:t>
            </w:r>
          </w:p>
        </w:tc>
      </w:tr>
    </w:tbl>
    <w:p w14:paraId="71906B92"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C7BBDEB" w14:textId="77777777" w:rsidR="00CB5393" w:rsidRPr="00FF17DC" w:rsidRDefault="00CB5393" w:rsidP="00CB5393">
      <w:r w:rsidRPr="00FF17DC">
        <w:rPr>
          <w:rStyle w:val="HideTWBExt"/>
        </w:rPr>
        <w:t>&lt;/Amend&gt;</w:t>
      </w:r>
    </w:p>
    <w:p w14:paraId="4E57DA7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1647</w:t>
      </w:r>
      <w:r w:rsidRPr="00FF17DC">
        <w:rPr>
          <w:rStyle w:val="HideTWBExt"/>
          <w:b w:val="0"/>
        </w:rPr>
        <w:t>&lt;/NumAm&gt;</w:t>
      </w:r>
    </w:p>
    <w:p w14:paraId="1B64B64A"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01B1EB0F"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21935E71" w14:textId="77777777" w:rsidR="00CB5393" w:rsidRPr="00FF17DC" w:rsidRDefault="00CB5393" w:rsidP="00CB5393">
      <w:pPr>
        <w:pStyle w:val="NormalBold"/>
      </w:pPr>
      <w:r w:rsidRPr="00FF17DC">
        <w:rPr>
          <w:rStyle w:val="HideTWBExt"/>
          <w:b w:val="0"/>
        </w:rPr>
        <w:t>&lt;/RepeatBlock-By&gt;</w:t>
      </w:r>
    </w:p>
    <w:p w14:paraId="2D9ACD2D"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6BE03B4" w14:textId="77777777" w:rsidR="00CB5393" w:rsidRPr="00FF17DC" w:rsidRDefault="00CB5393" w:rsidP="00CB5393">
      <w:pPr>
        <w:pStyle w:val="NormalBold"/>
      </w:pPr>
      <w:r w:rsidRPr="00FF17DC">
        <w:rPr>
          <w:rStyle w:val="HideTWBExt"/>
          <w:b w:val="0"/>
        </w:rPr>
        <w:t>&lt;Article&gt;</w:t>
      </w:r>
      <w:r w:rsidRPr="00FF17DC">
        <w:t>46 cikk – 6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D0E073E" w14:textId="77777777" w:rsidTr="00A43DFB">
        <w:trPr>
          <w:trHeight w:hRule="exact" w:val="240"/>
          <w:jc w:val="center"/>
        </w:trPr>
        <w:tc>
          <w:tcPr>
            <w:tcW w:w="9752" w:type="dxa"/>
            <w:gridSpan w:val="2"/>
          </w:tcPr>
          <w:p w14:paraId="62A0C763" w14:textId="77777777" w:rsidR="00CB5393" w:rsidRPr="00FF17DC" w:rsidRDefault="00CB5393" w:rsidP="00A43DFB"/>
        </w:tc>
      </w:tr>
      <w:tr w:rsidR="00517A91" w:rsidRPr="00FF17DC" w14:paraId="46AA1348" w14:textId="77777777" w:rsidTr="00A43DFB">
        <w:trPr>
          <w:trHeight w:val="240"/>
          <w:jc w:val="center"/>
        </w:trPr>
        <w:tc>
          <w:tcPr>
            <w:tcW w:w="4876" w:type="dxa"/>
          </w:tcPr>
          <w:p w14:paraId="2E38AD0B" w14:textId="77777777" w:rsidR="00CB5393" w:rsidRPr="00FF17DC" w:rsidRDefault="00CB5393" w:rsidP="00A43DFB">
            <w:pPr>
              <w:pStyle w:val="AmColumnHeading"/>
            </w:pPr>
            <w:r w:rsidRPr="00FF17DC">
              <w:t>A Bizottság által javasolt szöveg</w:t>
            </w:r>
          </w:p>
        </w:tc>
        <w:tc>
          <w:tcPr>
            <w:tcW w:w="4876" w:type="dxa"/>
          </w:tcPr>
          <w:p w14:paraId="4F533877" w14:textId="77777777" w:rsidR="00CB5393" w:rsidRPr="00FF17DC" w:rsidRDefault="00CB5393" w:rsidP="00A43DFB">
            <w:pPr>
              <w:pStyle w:val="AmColumnHeading"/>
            </w:pPr>
            <w:r w:rsidRPr="00FF17DC">
              <w:t>Módosítás</w:t>
            </w:r>
          </w:p>
        </w:tc>
      </w:tr>
      <w:tr w:rsidR="00517A91" w:rsidRPr="00FF17DC" w14:paraId="52728000" w14:textId="77777777" w:rsidTr="00A43DFB">
        <w:trPr>
          <w:jc w:val="center"/>
        </w:trPr>
        <w:tc>
          <w:tcPr>
            <w:tcW w:w="4876" w:type="dxa"/>
          </w:tcPr>
          <w:p w14:paraId="05B29A22" w14:textId="77777777" w:rsidR="00CB5393" w:rsidRPr="00FF17DC" w:rsidRDefault="00CB5393" w:rsidP="00A43DFB">
            <w:pPr>
              <w:pStyle w:val="Normal6a"/>
            </w:pPr>
            <w:r w:rsidRPr="00FF17DC">
              <w:t>Az uniós központ a (2), (3)</w:t>
            </w:r>
            <w:r w:rsidRPr="00FF17DC">
              <w:rPr>
                <w:b/>
                <w:bCs/>
                <w:i/>
                <w:iCs/>
              </w:rPr>
              <w:t>,</w:t>
            </w:r>
            <w:r w:rsidRPr="00FF17DC">
              <w:rPr>
                <w:i/>
                <w:iCs/>
              </w:rPr>
              <w:t xml:space="preserve"> </w:t>
            </w:r>
            <w:r w:rsidRPr="00FF17DC">
              <w:t xml:space="preserve">(4) </w:t>
            </w:r>
            <w:r w:rsidRPr="00FF17DC">
              <w:rPr>
                <w:b/>
                <w:bCs/>
                <w:i/>
                <w:iCs/>
              </w:rPr>
              <w:t>és (5)</w:t>
            </w:r>
            <w:r w:rsidRPr="00FF17DC">
              <w:t xml:space="preserve"> bekezdésben említett hozzáférést csak a kérelem kézhezvételét követően biztosítja, amelyben meg kell határozni a kérelem célját, a kért hozzáférés módozatait és a hozzáférésnek az említett cél eléréséhez szükséges mértékét. A (2) bekezdésben említett hozzáférés iránti kérelmek tartalmazzák a felderítést elrendelő határozatra </w:t>
            </w:r>
            <w:r w:rsidRPr="00FF17DC">
              <w:rPr>
                <w:b/>
                <w:bCs/>
                <w:i/>
                <w:iCs/>
              </w:rPr>
              <w:t>vagy adott esetben a hozzáférés letiltására vonatkozó</w:t>
            </w:r>
            <w:r w:rsidRPr="00FF17DC">
              <w:t xml:space="preserve"> </w:t>
            </w:r>
            <w:r w:rsidRPr="00FF17DC">
              <w:rPr>
                <w:b/>
                <w:bCs/>
                <w:i/>
                <w:iCs/>
              </w:rPr>
              <w:t>határozatra</w:t>
            </w:r>
            <w:r w:rsidRPr="00FF17DC">
              <w:t xml:space="preserve"> való hivatkozást is.</w:t>
            </w:r>
          </w:p>
        </w:tc>
        <w:tc>
          <w:tcPr>
            <w:tcW w:w="4876" w:type="dxa"/>
          </w:tcPr>
          <w:p w14:paraId="2FCFD030" w14:textId="77777777" w:rsidR="00CB5393" w:rsidRPr="00FF17DC" w:rsidRDefault="00CB5393" w:rsidP="00A43DFB">
            <w:pPr>
              <w:pStyle w:val="Normal6a"/>
            </w:pPr>
            <w:r w:rsidRPr="00FF17DC">
              <w:t xml:space="preserve">Az uniós központ a (2), (3) </w:t>
            </w:r>
            <w:r w:rsidRPr="00FF17DC">
              <w:rPr>
                <w:b/>
                <w:bCs/>
                <w:i/>
                <w:iCs/>
              </w:rPr>
              <w:t>és</w:t>
            </w:r>
            <w:r w:rsidRPr="00FF17DC">
              <w:t xml:space="preserve"> (4) bekezdésben említett hozzáférést csak a kérelem kézhezvételét követően biztosítja, amelyben meg kell határozni a kérelem célját, a kért hozzáférés módozatait és a hozzáférésnek az említett cél eléréséhez szükséges mértékét. A (2) bekezdésben említett hozzáférés iránti kérelmek tartalmazzák a felderítést elrendelő határozatra való hivatkozást is.</w:t>
            </w:r>
          </w:p>
        </w:tc>
      </w:tr>
    </w:tbl>
    <w:p w14:paraId="0DA5738B"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F4E526C" w14:textId="77777777" w:rsidR="00CB5393" w:rsidRPr="00FF17DC" w:rsidRDefault="00CB5393" w:rsidP="00CB5393">
      <w:r w:rsidRPr="00FF17DC">
        <w:rPr>
          <w:rStyle w:val="HideTWBExt"/>
        </w:rPr>
        <w:t>&lt;/Amend&gt;</w:t>
      </w:r>
    </w:p>
    <w:p w14:paraId="1AAE528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1648</w:t>
      </w:r>
      <w:r w:rsidRPr="00FF17DC">
        <w:rPr>
          <w:rStyle w:val="HideTWBExt"/>
          <w:b w:val="0"/>
        </w:rPr>
        <w:t>&lt;/NumAm&gt;</w:t>
      </w:r>
    </w:p>
    <w:p w14:paraId="2CA0A796"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2A49F538"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72512302" w14:textId="77777777" w:rsidR="00CB5393" w:rsidRPr="00FF17DC" w:rsidRDefault="00CB5393" w:rsidP="00CB5393">
      <w:pPr>
        <w:pStyle w:val="NormalBold"/>
      </w:pPr>
      <w:r w:rsidRPr="00FF17DC">
        <w:rPr>
          <w:rStyle w:val="HideTWBExt"/>
          <w:b w:val="0"/>
        </w:rPr>
        <w:t>&lt;/RepeatBlock-By&gt;</w:t>
      </w:r>
    </w:p>
    <w:p w14:paraId="2DB8F060"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AEA550A" w14:textId="77777777" w:rsidR="00CB5393" w:rsidRPr="00FF17DC" w:rsidRDefault="00CB5393" w:rsidP="00CB5393">
      <w:pPr>
        <w:pStyle w:val="NormalBold"/>
      </w:pPr>
      <w:r w:rsidRPr="00FF17DC">
        <w:rPr>
          <w:rStyle w:val="HideTWBExt"/>
          <w:b w:val="0"/>
        </w:rPr>
        <w:t>&lt;Article&gt;</w:t>
      </w:r>
      <w:r w:rsidRPr="00FF17DC">
        <w:t>46 cikk – 6 bekezdés – 2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AC54E1C" w14:textId="77777777" w:rsidTr="00A43DFB">
        <w:trPr>
          <w:trHeight w:hRule="exact" w:val="240"/>
          <w:jc w:val="center"/>
        </w:trPr>
        <w:tc>
          <w:tcPr>
            <w:tcW w:w="9752" w:type="dxa"/>
            <w:gridSpan w:val="2"/>
          </w:tcPr>
          <w:p w14:paraId="7ACD2304" w14:textId="77777777" w:rsidR="00CB5393" w:rsidRPr="00FF17DC" w:rsidRDefault="00CB5393" w:rsidP="00A43DFB"/>
        </w:tc>
      </w:tr>
      <w:tr w:rsidR="00517A91" w:rsidRPr="00FF17DC" w14:paraId="2BA6D1E1" w14:textId="77777777" w:rsidTr="00A43DFB">
        <w:trPr>
          <w:trHeight w:val="240"/>
          <w:jc w:val="center"/>
        </w:trPr>
        <w:tc>
          <w:tcPr>
            <w:tcW w:w="4876" w:type="dxa"/>
          </w:tcPr>
          <w:p w14:paraId="6E52532C" w14:textId="77777777" w:rsidR="00CB5393" w:rsidRPr="00FF17DC" w:rsidRDefault="00CB5393" w:rsidP="00A43DFB">
            <w:pPr>
              <w:pStyle w:val="AmColumnHeading"/>
            </w:pPr>
            <w:r w:rsidRPr="00FF17DC">
              <w:t>A Bizottság által javasolt szöveg</w:t>
            </w:r>
          </w:p>
        </w:tc>
        <w:tc>
          <w:tcPr>
            <w:tcW w:w="4876" w:type="dxa"/>
          </w:tcPr>
          <w:p w14:paraId="674DB85E" w14:textId="77777777" w:rsidR="00CB5393" w:rsidRPr="00FF17DC" w:rsidRDefault="00CB5393" w:rsidP="00A43DFB">
            <w:pPr>
              <w:pStyle w:val="AmColumnHeading"/>
            </w:pPr>
            <w:r w:rsidRPr="00FF17DC">
              <w:t>Módosítás</w:t>
            </w:r>
          </w:p>
        </w:tc>
      </w:tr>
      <w:tr w:rsidR="00517A91" w:rsidRPr="00FF17DC" w14:paraId="618D264E" w14:textId="77777777" w:rsidTr="00A43DFB">
        <w:trPr>
          <w:jc w:val="center"/>
        </w:trPr>
        <w:tc>
          <w:tcPr>
            <w:tcW w:w="4876" w:type="dxa"/>
          </w:tcPr>
          <w:p w14:paraId="39CE7583" w14:textId="77777777" w:rsidR="00CB5393" w:rsidRPr="00FF17DC" w:rsidRDefault="00CB5393" w:rsidP="00A43DFB">
            <w:pPr>
              <w:pStyle w:val="Normal6a"/>
            </w:pPr>
            <w:r w:rsidRPr="00FF17DC">
              <w:t>Az uniós központ gondosan értékeli ezeket a kérelmeket, és csak akkor engedélyezi a hozzáférést, ha úgy ítéli meg, hogy a kért hozzáférés a meghatározott célhoz szükséges és azzal arányos.</w:t>
            </w:r>
          </w:p>
        </w:tc>
        <w:tc>
          <w:tcPr>
            <w:tcW w:w="4876" w:type="dxa"/>
          </w:tcPr>
          <w:p w14:paraId="407EF516" w14:textId="77777777" w:rsidR="00CB5393" w:rsidRPr="00FF17DC" w:rsidRDefault="00CB5393" w:rsidP="00A43DFB">
            <w:pPr>
              <w:pStyle w:val="Normal6a"/>
            </w:pPr>
            <w:r w:rsidRPr="00FF17DC">
              <w:t xml:space="preserve">Az uniós központ </w:t>
            </w:r>
            <w:r w:rsidRPr="00FF17DC">
              <w:rPr>
                <w:b/>
                <w:bCs/>
                <w:i/>
                <w:iCs/>
              </w:rPr>
              <w:t xml:space="preserve">eseti alapon megfelelően és </w:t>
            </w:r>
            <w:r w:rsidRPr="00FF17DC">
              <w:t xml:space="preserve">gondosan értékeli ezeket a kérelmeket, és csak akkor engedélyezi a hozzáférést, ha úgy ítéli meg, hogy a kért hozzáférés a meghatározott célhoz szükséges és azzal arányos. </w:t>
            </w:r>
            <w:r w:rsidRPr="00FF17DC">
              <w:rPr>
                <w:b/>
                <w:i/>
              </w:rPr>
              <w:t>Ha úgy ítéli meg, hogy az Europol hozzáférési kérelme szükséges és arányos, a vonatkozó adatokat a Biztonságos Információcsere Hálózati Alkalmazás (SIENA) segítségével továbbítja az Europolnak.</w:t>
            </w:r>
          </w:p>
        </w:tc>
      </w:tr>
    </w:tbl>
    <w:p w14:paraId="7F036BF4"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15165E1" w14:textId="77777777" w:rsidR="00CB5393" w:rsidRPr="00FF17DC" w:rsidRDefault="00CB5393" w:rsidP="00CB5393">
      <w:r w:rsidRPr="00FF17DC">
        <w:rPr>
          <w:rStyle w:val="HideTWBExt"/>
        </w:rPr>
        <w:t>&lt;/Amend&gt;</w:t>
      </w:r>
    </w:p>
    <w:p w14:paraId="03738AA7"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1649</w:t>
      </w:r>
      <w:r w:rsidRPr="00FF17DC">
        <w:rPr>
          <w:rStyle w:val="HideTWBExt"/>
          <w:b w:val="0"/>
        </w:rPr>
        <w:t>&lt;/NumAm&gt;</w:t>
      </w:r>
    </w:p>
    <w:p w14:paraId="029AD3FB" w14:textId="77777777" w:rsidR="00CB5393" w:rsidRPr="00FF17DC" w:rsidRDefault="00CB5393" w:rsidP="00CB5393">
      <w:pPr>
        <w:pStyle w:val="NormalBold"/>
      </w:pPr>
      <w:r w:rsidRPr="00FF17DC">
        <w:rPr>
          <w:rStyle w:val="HideTWBExt"/>
          <w:b w:val="0"/>
        </w:rPr>
        <w:t>&lt;RepeatBlock-By&gt;&lt;Members&gt;</w:t>
      </w:r>
      <w:r w:rsidRPr="00FF17DC">
        <w:t>Carles Puigdemont i Casamajó</w:t>
      </w:r>
      <w:r w:rsidRPr="00FF17DC">
        <w:rPr>
          <w:rStyle w:val="HideTWBExt"/>
          <w:b w:val="0"/>
        </w:rPr>
        <w:t>&lt;/Members&gt;</w:t>
      </w:r>
    </w:p>
    <w:p w14:paraId="08C2F737" w14:textId="77777777" w:rsidR="00CB5393" w:rsidRPr="00FF17DC" w:rsidRDefault="00CB5393" w:rsidP="00CB5393">
      <w:pPr>
        <w:pStyle w:val="NormalBold"/>
      </w:pPr>
      <w:r w:rsidRPr="00FF17DC">
        <w:rPr>
          <w:rStyle w:val="HideTWBExt"/>
          <w:b w:val="0"/>
        </w:rPr>
        <w:t>&lt;/RepeatBlock-By&gt;</w:t>
      </w:r>
    </w:p>
    <w:p w14:paraId="3A92A0D8"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6316137" w14:textId="77777777" w:rsidR="00CB5393" w:rsidRPr="00FF17DC" w:rsidRDefault="00CB5393" w:rsidP="00CB5393">
      <w:pPr>
        <w:pStyle w:val="NormalBold"/>
      </w:pPr>
      <w:r w:rsidRPr="00FF17DC">
        <w:rPr>
          <w:rStyle w:val="HideTWBExt"/>
          <w:b w:val="0"/>
        </w:rPr>
        <w:t>&lt;Article&gt;</w:t>
      </w:r>
      <w:r w:rsidRPr="00FF17DC">
        <w:t>46 cikk – 6 bekezdés – 2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3A78DB3" w14:textId="77777777" w:rsidTr="00A43DFB">
        <w:trPr>
          <w:trHeight w:hRule="exact" w:val="240"/>
          <w:jc w:val="center"/>
        </w:trPr>
        <w:tc>
          <w:tcPr>
            <w:tcW w:w="9752" w:type="dxa"/>
            <w:gridSpan w:val="2"/>
          </w:tcPr>
          <w:p w14:paraId="4F6B54F8" w14:textId="77777777" w:rsidR="00CB5393" w:rsidRPr="00FF17DC" w:rsidRDefault="00CB5393" w:rsidP="00A43DFB"/>
        </w:tc>
      </w:tr>
      <w:tr w:rsidR="00517A91" w:rsidRPr="00FF17DC" w14:paraId="6696BAE1" w14:textId="77777777" w:rsidTr="00A43DFB">
        <w:trPr>
          <w:trHeight w:val="240"/>
          <w:jc w:val="center"/>
        </w:trPr>
        <w:tc>
          <w:tcPr>
            <w:tcW w:w="4876" w:type="dxa"/>
          </w:tcPr>
          <w:p w14:paraId="2DF4038A" w14:textId="77777777" w:rsidR="00CB5393" w:rsidRPr="00FF17DC" w:rsidRDefault="00CB5393" w:rsidP="00A43DFB">
            <w:pPr>
              <w:pStyle w:val="AmColumnHeading"/>
            </w:pPr>
            <w:r w:rsidRPr="00FF17DC">
              <w:t>A Bizottság által javasolt szöveg</w:t>
            </w:r>
          </w:p>
        </w:tc>
        <w:tc>
          <w:tcPr>
            <w:tcW w:w="4876" w:type="dxa"/>
          </w:tcPr>
          <w:p w14:paraId="0538941C" w14:textId="77777777" w:rsidR="00CB5393" w:rsidRPr="00FF17DC" w:rsidRDefault="00CB5393" w:rsidP="00A43DFB">
            <w:pPr>
              <w:pStyle w:val="AmColumnHeading"/>
            </w:pPr>
            <w:r w:rsidRPr="00FF17DC">
              <w:t>Módosítás</w:t>
            </w:r>
          </w:p>
        </w:tc>
      </w:tr>
      <w:tr w:rsidR="00517A91" w:rsidRPr="00FF17DC" w14:paraId="1E0A4A7B" w14:textId="77777777" w:rsidTr="00A43DFB">
        <w:trPr>
          <w:jc w:val="center"/>
        </w:trPr>
        <w:tc>
          <w:tcPr>
            <w:tcW w:w="4876" w:type="dxa"/>
          </w:tcPr>
          <w:p w14:paraId="3F8C393B" w14:textId="77777777" w:rsidR="00CB5393" w:rsidRPr="00FF17DC" w:rsidRDefault="00CB5393" w:rsidP="00A43DFB">
            <w:pPr>
              <w:pStyle w:val="Normal6a"/>
            </w:pPr>
            <w:r w:rsidRPr="00FF17DC">
              <w:t>Az uniós központ gondosan értékeli ezeket a kérelmeket, és csak akkor engedélyezi a hozzáférést, ha úgy ítéli meg, hogy a kért hozzáférés a meghatározott célhoz szükséges és azzal arányos.</w:t>
            </w:r>
          </w:p>
        </w:tc>
        <w:tc>
          <w:tcPr>
            <w:tcW w:w="4876" w:type="dxa"/>
          </w:tcPr>
          <w:p w14:paraId="017C7111" w14:textId="77777777" w:rsidR="00CB5393" w:rsidRPr="00FF17DC" w:rsidRDefault="00CB5393" w:rsidP="00A43DFB">
            <w:pPr>
              <w:pStyle w:val="Normal6a"/>
            </w:pPr>
            <w:r w:rsidRPr="00FF17DC">
              <w:t>Az uniós központ gondosan értékeli ezeket a kérelmeket, és csak akkor engedélyezi a hozzáférést, ha úgy ítéli meg, hogy a kért hozzáférés a meghatározott célhoz szükséges és azzal arányos</w:t>
            </w:r>
            <w:r w:rsidRPr="00FF17DC">
              <w:rPr>
                <w:b/>
                <w:bCs/>
                <w:i/>
                <w:iCs/>
              </w:rPr>
              <w:t>, valamint összhangban van az uniós joggal</w:t>
            </w:r>
            <w:r w:rsidRPr="00FF17DC">
              <w:t>.</w:t>
            </w:r>
          </w:p>
        </w:tc>
      </w:tr>
    </w:tbl>
    <w:p w14:paraId="0BD81818"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C2113AA" w14:textId="77777777" w:rsidR="00CB5393" w:rsidRPr="00FF17DC" w:rsidRDefault="00CB5393" w:rsidP="00CB5393">
      <w:r w:rsidRPr="00FF17DC">
        <w:rPr>
          <w:rStyle w:val="HideTWBExt"/>
        </w:rPr>
        <w:t>&lt;/Amend&gt;</w:t>
      </w:r>
    </w:p>
    <w:p w14:paraId="6B381B4B"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1650</w:t>
      </w:r>
      <w:r w:rsidRPr="00FF17DC">
        <w:rPr>
          <w:rStyle w:val="HideTWBExt"/>
          <w:b w:val="0"/>
        </w:rPr>
        <w:t>&lt;/NumAm&gt;</w:t>
      </w:r>
    </w:p>
    <w:p w14:paraId="627C0E2C"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4C3886A0"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2F917D65" w14:textId="77777777" w:rsidR="00CB5393" w:rsidRPr="00FF17DC" w:rsidRDefault="00CB5393" w:rsidP="00CB5393">
      <w:pPr>
        <w:pStyle w:val="NormalBold"/>
      </w:pPr>
      <w:r w:rsidRPr="00FF17DC">
        <w:rPr>
          <w:rStyle w:val="HideTWBExt"/>
          <w:b w:val="0"/>
        </w:rPr>
        <w:t>&lt;/RepeatBlock-By&gt;</w:t>
      </w:r>
    </w:p>
    <w:p w14:paraId="7B845A4A"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F88B77B" w14:textId="77777777" w:rsidR="00CB5393" w:rsidRPr="00FF17DC" w:rsidRDefault="00CB5393" w:rsidP="00CB5393">
      <w:pPr>
        <w:pStyle w:val="NormalBold"/>
      </w:pPr>
      <w:r w:rsidRPr="00FF17DC">
        <w:rPr>
          <w:rStyle w:val="HideTWBExt"/>
          <w:b w:val="0"/>
        </w:rPr>
        <w:t>&lt;Article&gt;</w:t>
      </w:r>
      <w:r w:rsidRPr="00FF17DC">
        <w:t>46 cikk – 7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F7678D7" w14:textId="77777777" w:rsidTr="00A43DFB">
        <w:trPr>
          <w:trHeight w:hRule="exact" w:val="240"/>
          <w:jc w:val="center"/>
        </w:trPr>
        <w:tc>
          <w:tcPr>
            <w:tcW w:w="9752" w:type="dxa"/>
            <w:gridSpan w:val="2"/>
          </w:tcPr>
          <w:p w14:paraId="5AF3A10E" w14:textId="77777777" w:rsidR="00CB5393" w:rsidRPr="00FF17DC" w:rsidRDefault="00CB5393" w:rsidP="00A43DFB"/>
        </w:tc>
      </w:tr>
      <w:tr w:rsidR="00517A91" w:rsidRPr="00FF17DC" w14:paraId="4FBEDB5C" w14:textId="77777777" w:rsidTr="00A43DFB">
        <w:trPr>
          <w:trHeight w:val="240"/>
          <w:jc w:val="center"/>
        </w:trPr>
        <w:tc>
          <w:tcPr>
            <w:tcW w:w="4876" w:type="dxa"/>
          </w:tcPr>
          <w:p w14:paraId="0F06B962" w14:textId="77777777" w:rsidR="00CB5393" w:rsidRPr="00FF17DC" w:rsidRDefault="00CB5393" w:rsidP="00A43DFB">
            <w:pPr>
              <w:pStyle w:val="AmColumnHeading"/>
            </w:pPr>
            <w:r w:rsidRPr="00FF17DC">
              <w:t>A Bizottság által javasolt szöveg</w:t>
            </w:r>
          </w:p>
        </w:tc>
        <w:tc>
          <w:tcPr>
            <w:tcW w:w="4876" w:type="dxa"/>
          </w:tcPr>
          <w:p w14:paraId="10029FF3" w14:textId="77777777" w:rsidR="00CB5393" w:rsidRPr="00FF17DC" w:rsidRDefault="00CB5393" w:rsidP="00A43DFB">
            <w:pPr>
              <w:pStyle w:val="AmColumnHeading"/>
            </w:pPr>
            <w:r w:rsidRPr="00FF17DC">
              <w:t>Módosítás</w:t>
            </w:r>
          </w:p>
        </w:tc>
      </w:tr>
      <w:tr w:rsidR="00517A91" w:rsidRPr="00FF17DC" w14:paraId="621AD8C5" w14:textId="77777777" w:rsidTr="00A43DFB">
        <w:trPr>
          <w:jc w:val="center"/>
        </w:trPr>
        <w:tc>
          <w:tcPr>
            <w:tcW w:w="4876" w:type="dxa"/>
          </w:tcPr>
          <w:p w14:paraId="67F22718" w14:textId="77777777" w:rsidR="00CB5393" w:rsidRPr="00FF17DC" w:rsidRDefault="00CB5393" w:rsidP="00A43DFB">
            <w:pPr>
              <w:pStyle w:val="Normal6a"/>
            </w:pPr>
            <w:r w:rsidRPr="00FF17DC">
              <w:t>(7)</w:t>
            </w:r>
            <w:r w:rsidRPr="00FF17DC">
              <w:tab/>
              <w:t>Az uniós központ rendszeresen ellenőrzi, hogy a 44. és 45. cikkben említett adatbázisokban tárolt adatok minden tekintetben teljesek, pontosak és naprakészek-e, és továbbra is szükségesek-e az e rendelet szerinti bejelentéshez</w:t>
            </w:r>
            <w:r w:rsidRPr="00FF17DC">
              <w:rPr>
                <w:b/>
                <w:bCs/>
                <w:i/>
                <w:iCs/>
              </w:rPr>
              <w:t>,</w:t>
            </w:r>
            <w:r w:rsidRPr="00FF17DC">
              <w:t xml:space="preserve"> felderítéshez </w:t>
            </w:r>
            <w:r w:rsidRPr="00FF17DC">
              <w:rPr>
                <w:b/>
                <w:bCs/>
                <w:i/>
                <w:iCs/>
              </w:rPr>
              <w:t>és korlátozáshoz</w:t>
            </w:r>
            <w:r w:rsidRPr="00FF17DC">
              <w:t xml:space="preserve">, valamint a pontos felderítési technológiák és eljárások megkönnyítéséhez és nyomon követéséhez. </w:t>
            </w:r>
            <w:r w:rsidRPr="00FF17DC">
              <w:rPr>
                <w:b/>
                <w:i/>
              </w:rPr>
              <w:t>Különösen a 44. cikk (1) bekezdésének a) pontjában említett adatbázisban található egységes forrás-helymeghatározók tekintetében az uniós központ – szükség esetén a koordináló hatóságokkal együttműködve – rendszeresen ellenőrzi, hogy a 36. cikk (1) bekezdésének b) pontjában foglalt feltételek továbbra is teljesülnek-e. Amennyiben ez az említett ellenőrzésekre tekintettel szükséges, haladéktalanul kiegészíti, kiigazítja vagy törli az adatokat.</w:t>
            </w:r>
          </w:p>
        </w:tc>
        <w:tc>
          <w:tcPr>
            <w:tcW w:w="4876" w:type="dxa"/>
          </w:tcPr>
          <w:p w14:paraId="4FD2B948" w14:textId="77777777" w:rsidR="00CB5393" w:rsidRPr="00FF17DC" w:rsidRDefault="00CB5393" w:rsidP="00A43DFB">
            <w:pPr>
              <w:pStyle w:val="Normal6a"/>
            </w:pPr>
            <w:r w:rsidRPr="00FF17DC">
              <w:t>(7)</w:t>
            </w:r>
            <w:r w:rsidRPr="00FF17DC">
              <w:tab/>
              <w:t xml:space="preserve">Az uniós központ rendszeresen ellenőrzi, hogy a 44. és 45. cikkben említett adatbázisokban tárolt adatok minden tekintetben teljesek, pontosak és naprakészek-e, és továbbra is szükségesek-e az e rendelet szerinti bejelentéshez </w:t>
            </w:r>
            <w:r w:rsidRPr="00FF17DC">
              <w:rPr>
                <w:b/>
                <w:bCs/>
                <w:i/>
                <w:iCs/>
              </w:rPr>
              <w:t xml:space="preserve">és </w:t>
            </w:r>
            <w:r w:rsidRPr="00FF17DC">
              <w:t>felderítéshez, valamint a pontos felderítési technológiák és eljárások megkönnyítéséhez és nyomon követéséhez.</w:t>
            </w:r>
          </w:p>
        </w:tc>
      </w:tr>
    </w:tbl>
    <w:p w14:paraId="3AFAE0B2"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58AF26B" w14:textId="77777777" w:rsidR="00CB5393" w:rsidRPr="00FF17DC" w:rsidRDefault="00CB5393" w:rsidP="00CB5393">
      <w:r w:rsidRPr="00FF17DC">
        <w:rPr>
          <w:rStyle w:val="HideTWBExt"/>
        </w:rPr>
        <w:t>&lt;/Amend&gt;</w:t>
      </w:r>
    </w:p>
    <w:p w14:paraId="74DACCA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1651</w:t>
      </w:r>
      <w:r w:rsidRPr="00FF17DC">
        <w:rPr>
          <w:rStyle w:val="HideTWBExt"/>
          <w:b w:val="0"/>
        </w:rPr>
        <w:t>&lt;/NumAm&gt;</w:t>
      </w:r>
    </w:p>
    <w:p w14:paraId="08E92A56"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7409E3CE" w14:textId="77777777" w:rsidR="00CB5393" w:rsidRPr="00FF17DC" w:rsidRDefault="00CB5393" w:rsidP="00CB5393">
      <w:pPr>
        <w:pStyle w:val="NormalBold"/>
      </w:pPr>
      <w:r w:rsidRPr="00FF17DC">
        <w:rPr>
          <w:rStyle w:val="HideTWBExt"/>
          <w:b w:val="0"/>
        </w:rPr>
        <w:t>&lt;/RepeatBlock-By&gt;</w:t>
      </w:r>
    </w:p>
    <w:p w14:paraId="3A754960"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08CC550" w14:textId="77777777" w:rsidR="00CB5393" w:rsidRPr="00FF17DC" w:rsidRDefault="00CB5393" w:rsidP="00CB5393">
      <w:pPr>
        <w:pStyle w:val="NormalBold"/>
      </w:pPr>
      <w:r w:rsidRPr="00FF17DC">
        <w:rPr>
          <w:rStyle w:val="HideTWBExt"/>
          <w:b w:val="0"/>
        </w:rPr>
        <w:t>&lt;Article&gt;</w:t>
      </w:r>
      <w:r w:rsidRPr="00FF17DC">
        <w:t>46 cikk – 7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7199B4F" w14:textId="77777777" w:rsidTr="00A43DFB">
        <w:trPr>
          <w:trHeight w:hRule="exact" w:val="240"/>
          <w:jc w:val="center"/>
        </w:trPr>
        <w:tc>
          <w:tcPr>
            <w:tcW w:w="9752" w:type="dxa"/>
            <w:gridSpan w:val="2"/>
          </w:tcPr>
          <w:p w14:paraId="737A54F1" w14:textId="77777777" w:rsidR="00CB5393" w:rsidRPr="00FF17DC" w:rsidRDefault="00CB5393" w:rsidP="00A43DFB"/>
        </w:tc>
      </w:tr>
      <w:tr w:rsidR="00517A91" w:rsidRPr="00FF17DC" w14:paraId="20C2A4D3" w14:textId="77777777" w:rsidTr="00A43DFB">
        <w:trPr>
          <w:trHeight w:val="240"/>
          <w:jc w:val="center"/>
        </w:trPr>
        <w:tc>
          <w:tcPr>
            <w:tcW w:w="4876" w:type="dxa"/>
          </w:tcPr>
          <w:p w14:paraId="6C6805FB" w14:textId="77777777" w:rsidR="00CB5393" w:rsidRPr="00FF17DC" w:rsidRDefault="00CB5393" w:rsidP="00A43DFB">
            <w:pPr>
              <w:pStyle w:val="AmColumnHeading"/>
            </w:pPr>
            <w:r w:rsidRPr="00FF17DC">
              <w:t>A Bizottság által javasolt szöveg</w:t>
            </w:r>
          </w:p>
        </w:tc>
        <w:tc>
          <w:tcPr>
            <w:tcW w:w="4876" w:type="dxa"/>
          </w:tcPr>
          <w:p w14:paraId="6DBA57AE" w14:textId="77777777" w:rsidR="00CB5393" w:rsidRPr="00FF17DC" w:rsidRDefault="00CB5393" w:rsidP="00A43DFB">
            <w:pPr>
              <w:pStyle w:val="AmColumnHeading"/>
            </w:pPr>
            <w:r w:rsidRPr="00FF17DC">
              <w:t>Módosítás</w:t>
            </w:r>
          </w:p>
        </w:tc>
      </w:tr>
      <w:tr w:rsidR="00517A91" w:rsidRPr="00FF17DC" w14:paraId="13B9C39C" w14:textId="77777777" w:rsidTr="00A43DFB">
        <w:trPr>
          <w:jc w:val="center"/>
        </w:trPr>
        <w:tc>
          <w:tcPr>
            <w:tcW w:w="4876" w:type="dxa"/>
          </w:tcPr>
          <w:p w14:paraId="6639FACE" w14:textId="77777777" w:rsidR="00CB5393" w:rsidRPr="00FF17DC" w:rsidRDefault="00CB5393" w:rsidP="00A43DFB">
            <w:pPr>
              <w:pStyle w:val="Normal6a"/>
            </w:pPr>
            <w:r w:rsidRPr="00FF17DC">
              <w:t>(7)</w:t>
            </w:r>
            <w:r w:rsidRPr="00FF17DC">
              <w:tab/>
              <w:t xml:space="preserve">Az uniós központ rendszeresen ellenőrzi, hogy a </w:t>
            </w:r>
            <w:r w:rsidRPr="00FF17DC">
              <w:rPr>
                <w:b/>
                <w:bCs/>
                <w:i/>
                <w:iCs/>
              </w:rPr>
              <w:t>44. és</w:t>
            </w:r>
            <w:r w:rsidRPr="00FF17DC">
              <w:t xml:space="preserve"> 45. cikkben említett adatbázisokban tárolt adatok minden tekintetben teljesek, pontosak és naprakészek-e, és továbbra is szükségesek-e az e rendelet szerinti bejelentéshez</w:t>
            </w:r>
            <w:r w:rsidRPr="00FF17DC">
              <w:rPr>
                <w:b/>
                <w:bCs/>
                <w:i/>
                <w:iCs/>
              </w:rPr>
              <w:t>, felderítéshez és korlátozáshoz, valamint a pontos felderítési technológiák és eljárások megkönnyítéséhez és nyomon követéséhez</w:t>
            </w:r>
            <w:r w:rsidRPr="00FF17DC">
              <w:t xml:space="preserve">. </w:t>
            </w:r>
            <w:r w:rsidRPr="00FF17DC">
              <w:rPr>
                <w:b/>
                <w:bCs/>
                <w:i/>
                <w:iCs/>
              </w:rPr>
              <w:t>Különösen a 44. cikk (1) bekezdésének a) pontjában említett adatbázisban található egységes forrás-helymeghatározók tekintetében az uniós központ – szükség esetén a koordináló hatóságokkal együttműködve – rendszeresen ellenőrzi, hogy a 36. cikk (1) bekezdésének b) pontjában foglalt feltételek továbbra is teljesülnek-e.</w:t>
            </w:r>
            <w:r w:rsidRPr="00FF17DC">
              <w:t xml:space="preserve"> Amennyiben ez az említett ellenőrzésekre tekintettel szükséges, haladéktalanul kiegészíti, kiigazítja vagy törli az adatokat.</w:t>
            </w:r>
          </w:p>
        </w:tc>
        <w:tc>
          <w:tcPr>
            <w:tcW w:w="4876" w:type="dxa"/>
          </w:tcPr>
          <w:p w14:paraId="5957ADF7" w14:textId="77777777" w:rsidR="00CB5393" w:rsidRPr="00FF17DC" w:rsidRDefault="00CB5393" w:rsidP="00A43DFB">
            <w:pPr>
              <w:pStyle w:val="Normal6a"/>
            </w:pPr>
            <w:r w:rsidRPr="00FF17DC">
              <w:t>(7)</w:t>
            </w:r>
            <w:r w:rsidRPr="00FF17DC">
              <w:tab/>
              <w:t>Az uniós központ rendszeresen ellenőrzi, hogy a 45. cikkben említett adatbázisokban tárolt adatok minden tekintetben teljesek, pontosak és naprakészek-e, és továbbra is szükségesek-e az e rendelet szerinti bejelentéshez. Amennyiben ez az említett ellenőrzésekre tekintettel szükséges, haladéktalanul kiegészíti, kiigazítja vagy törli az adatokat.</w:t>
            </w:r>
          </w:p>
        </w:tc>
      </w:tr>
    </w:tbl>
    <w:p w14:paraId="5891FA35"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338A87B" w14:textId="77777777" w:rsidR="00CB5393" w:rsidRPr="00FF17DC" w:rsidRDefault="00CB5393" w:rsidP="00CB5393">
      <w:r w:rsidRPr="00FF17DC">
        <w:rPr>
          <w:rStyle w:val="HideTWBExt"/>
        </w:rPr>
        <w:t>&lt;/Amend&gt;</w:t>
      </w:r>
    </w:p>
    <w:p w14:paraId="697DC870"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1652</w:t>
      </w:r>
      <w:r w:rsidRPr="00FF17DC">
        <w:rPr>
          <w:rStyle w:val="HideTWBExt"/>
          <w:b w:val="0"/>
        </w:rPr>
        <w:t>&lt;/NumAm&gt;</w:t>
      </w:r>
    </w:p>
    <w:p w14:paraId="197F54CB"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44E4BCFF"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163366E5"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4CFF1404"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70AFB976"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206AE62B" w14:textId="77777777" w:rsidR="00CB5393" w:rsidRPr="00FF17DC" w:rsidRDefault="00CB5393" w:rsidP="00CB5393">
      <w:pPr>
        <w:pStyle w:val="NormalBold"/>
      </w:pPr>
      <w:r w:rsidRPr="00FF17DC">
        <w:rPr>
          <w:rStyle w:val="HideTWBExt"/>
          <w:b w:val="0"/>
        </w:rPr>
        <w:t>&lt;/RepeatBlock-By&gt;</w:t>
      </w:r>
    </w:p>
    <w:p w14:paraId="400CD4AA"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7475DD1" w14:textId="77777777" w:rsidR="00CB5393" w:rsidRPr="00FF17DC" w:rsidRDefault="00CB5393" w:rsidP="00CB5393">
      <w:pPr>
        <w:pStyle w:val="NormalBold"/>
      </w:pPr>
      <w:r w:rsidRPr="00FF17DC">
        <w:rPr>
          <w:rStyle w:val="HideTWBExt"/>
          <w:b w:val="0"/>
        </w:rPr>
        <w:t>&lt;Article&gt;</w:t>
      </w:r>
      <w:r w:rsidRPr="00FF17DC">
        <w:t>46 cikk – 7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17F9DEE" w14:textId="77777777" w:rsidTr="00A43DFB">
        <w:trPr>
          <w:trHeight w:hRule="exact" w:val="240"/>
          <w:jc w:val="center"/>
        </w:trPr>
        <w:tc>
          <w:tcPr>
            <w:tcW w:w="9752" w:type="dxa"/>
            <w:gridSpan w:val="2"/>
          </w:tcPr>
          <w:p w14:paraId="17E6EF86" w14:textId="77777777" w:rsidR="00CB5393" w:rsidRPr="00FF17DC" w:rsidRDefault="00CB5393" w:rsidP="00A43DFB"/>
        </w:tc>
      </w:tr>
      <w:tr w:rsidR="00517A91" w:rsidRPr="00FF17DC" w14:paraId="1AE21AE3" w14:textId="77777777" w:rsidTr="00A43DFB">
        <w:trPr>
          <w:trHeight w:val="240"/>
          <w:jc w:val="center"/>
        </w:trPr>
        <w:tc>
          <w:tcPr>
            <w:tcW w:w="4876" w:type="dxa"/>
          </w:tcPr>
          <w:p w14:paraId="67DA7A6A" w14:textId="77777777" w:rsidR="00CB5393" w:rsidRPr="00FF17DC" w:rsidRDefault="00CB5393" w:rsidP="00A43DFB">
            <w:pPr>
              <w:pStyle w:val="AmColumnHeading"/>
            </w:pPr>
            <w:r w:rsidRPr="00FF17DC">
              <w:t>A Bizottság által javasolt szöveg</w:t>
            </w:r>
          </w:p>
        </w:tc>
        <w:tc>
          <w:tcPr>
            <w:tcW w:w="4876" w:type="dxa"/>
          </w:tcPr>
          <w:p w14:paraId="4397353C" w14:textId="77777777" w:rsidR="00CB5393" w:rsidRPr="00FF17DC" w:rsidRDefault="00CB5393" w:rsidP="00A43DFB">
            <w:pPr>
              <w:pStyle w:val="AmColumnHeading"/>
            </w:pPr>
            <w:r w:rsidRPr="00FF17DC">
              <w:t>Módosítás</w:t>
            </w:r>
          </w:p>
        </w:tc>
      </w:tr>
      <w:tr w:rsidR="00517A91" w:rsidRPr="00FF17DC" w14:paraId="552174F1" w14:textId="77777777" w:rsidTr="00A43DFB">
        <w:trPr>
          <w:jc w:val="center"/>
        </w:trPr>
        <w:tc>
          <w:tcPr>
            <w:tcW w:w="4876" w:type="dxa"/>
          </w:tcPr>
          <w:p w14:paraId="6F2E3301" w14:textId="77777777" w:rsidR="00CB5393" w:rsidRPr="00FF17DC" w:rsidRDefault="00CB5393" w:rsidP="00A43DFB">
            <w:pPr>
              <w:pStyle w:val="Normal6a"/>
            </w:pPr>
            <w:r w:rsidRPr="00FF17DC">
              <w:t>(7)</w:t>
            </w:r>
            <w:r w:rsidRPr="00FF17DC">
              <w:tab/>
              <w:t>Az uniós központ rendszeresen ellenőrzi, hogy a 44. és 45. cikkben említett adatbázisokban tárolt adatok minden tekintetben teljesek, pontosak és naprakészek-e, és továbbra is szükségesek-e az e rendelet szerinti bejelentéshez</w:t>
            </w:r>
            <w:r w:rsidRPr="00FF17DC">
              <w:rPr>
                <w:b/>
                <w:bCs/>
                <w:i/>
                <w:iCs/>
              </w:rPr>
              <w:t>,</w:t>
            </w:r>
            <w:r w:rsidRPr="00FF17DC">
              <w:t xml:space="preserve"> felderítéshez </w:t>
            </w:r>
            <w:r w:rsidRPr="00FF17DC">
              <w:rPr>
                <w:b/>
                <w:bCs/>
                <w:i/>
                <w:iCs/>
              </w:rPr>
              <w:t>és korlátozáshoz</w:t>
            </w:r>
            <w:r w:rsidRPr="00FF17DC">
              <w:t>, valamint a pontos felderítési technológiák és eljárások megkönnyítéséhez és nyomon követéséhez. Különösen a 44. cikk (1) bekezdésének a) pontjában említett adatbázisban található egységes forrás-helymeghatározók tekintetében az uniós központ – szükség esetén a koordináló hatóságokkal együttműködve – rendszeresen ellenőrzi, hogy a 36. cikk (1) bekezdésének b) pontjában foglalt feltételek továbbra is teljesülnek-e. Amennyiben ez az említett ellenőrzésekre tekintettel szükséges, haladéktalanul kiegészíti, kiigazítja vagy törli az adatokat.</w:t>
            </w:r>
          </w:p>
        </w:tc>
        <w:tc>
          <w:tcPr>
            <w:tcW w:w="4876" w:type="dxa"/>
          </w:tcPr>
          <w:p w14:paraId="5A67A493" w14:textId="77777777" w:rsidR="00CB5393" w:rsidRPr="00FF17DC" w:rsidRDefault="00CB5393" w:rsidP="00A43DFB">
            <w:pPr>
              <w:pStyle w:val="Normal6a"/>
            </w:pPr>
            <w:r w:rsidRPr="00FF17DC">
              <w:t>(7)</w:t>
            </w:r>
            <w:r w:rsidRPr="00FF17DC">
              <w:tab/>
              <w:t xml:space="preserve">Az uniós központ rendszeresen ellenőrzi, hogy a 44. és 45. cikkben említett adatbázisokban tárolt adatok minden tekintetben teljesek, pontosak és naprakészek-e, és továbbra is szükségesek-e az e rendelet szerinti bejelentéshez </w:t>
            </w:r>
            <w:r w:rsidRPr="00FF17DC">
              <w:rPr>
                <w:b/>
                <w:bCs/>
                <w:i/>
                <w:iCs/>
              </w:rPr>
              <w:t xml:space="preserve">és </w:t>
            </w:r>
            <w:r w:rsidRPr="00FF17DC">
              <w:t>felderítéshez, valamint a pontos felderítési technológiák és eljárások megkönnyítéséhez és nyomon követéséhez. Különösen a 44. cikk (1) bekezdésének a) pontjában említett adatbázisban található egységes forrás-helymeghatározók tekintetében az uniós központ – szükség esetén a koordináló hatóságokkal együttműködve – rendszeresen ellenőrzi, hogy a 36. cikk (1) bekezdésének b) pontjában foglalt feltételek továbbra is teljesülnek-e. Amennyiben ez az említett ellenőrzésekre tekintettel szükséges, haladéktalanul kiegészíti, kiigazítja vagy törli az adatokat.</w:t>
            </w:r>
          </w:p>
        </w:tc>
      </w:tr>
    </w:tbl>
    <w:p w14:paraId="7F901DB6"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6D0B8FD" w14:textId="77777777" w:rsidR="00CB5393" w:rsidRPr="00FF17DC" w:rsidRDefault="00CB5393" w:rsidP="00CB5393">
      <w:r w:rsidRPr="00FF17DC">
        <w:rPr>
          <w:rStyle w:val="HideTWBExt"/>
        </w:rPr>
        <w:t>&lt;/Amend&gt;</w:t>
      </w:r>
    </w:p>
    <w:p w14:paraId="225ED91F"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1653</w:t>
      </w:r>
      <w:r w:rsidRPr="00FF17DC">
        <w:rPr>
          <w:rStyle w:val="HideTWBExt"/>
          <w:b w:val="0"/>
        </w:rPr>
        <w:t>&lt;/NumAm&gt;</w:t>
      </w:r>
    </w:p>
    <w:p w14:paraId="2BBC42DE"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705E18DC"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64ECA46F" w14:textId="77777777" w:rsidR="00CB5393" w:rsidRPr="00FF17DC" w:rsidRDefault="00CB5393" w:rsidP="00CB5393">
      <w:pPr>
        <w:pStyle w:val="NormalBold"/>
      </w:pPr>
      <w:r w:rsidRPr="00FF17DC">
        <w:rPr>
          <w:rStyle w:val="HideTWBExt"/>
          <w:b w:val="0"/>
        </w:rPr>
        <w:t>&lt;Members&gt;</w:t>
      </w:r>
      <w:r w:rsidRPr="00FF17DC">
        <w:t>Paul Tang, Petar Vitanov</w:t>
      </w:r>
      <w:r w:rsidRPr="00FF17DC">
        <w:rPr>
          <w:rStyle w:val="HideTWBExt"/>
          <w:b w:val="0"/>
        </w:rPr>
        <w:t>&lt;/Members&gt;</w:t>
      </w:r>
    </w:p>
    <w:p w14:paraId="656D218B"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26ACCEEE"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4E8B367C" w14:textId="77777777" w:rsidR="00CB5393" w:rsidRPr="00FF17DC" w:rsidRDefault="00CB5393" w:rsidP="00CB5393">
      <w:pPr>
        <w:pStyle w:val="NormalBold"/>
      </w:pPr>
      <w:r w:rsidRPr="00FF17DC">
        <w:rPr>
          <w:rStyle w:val="HideTWBExt"/>
          <w:b w:val="0"/>
        </w:rPr>
        <w:t>&lt;/RepeatBlock-By&gt;</w:t>
      </w:r>
    </w:p>
    <w:p w14:paraId="4DB60B76"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BE29498" w14:textId="77777777" w:rsidR="00CB5393" w:rsidRPr="00FF17DC" w:rsidRDefault="00CB5393" w:rsidP="00CB5393">
      <w:pPr>
        <w:pStyle w:val="NormalBold"/>
      </w:pPr>
      <w:r w:rsidRPr="00FF17DC">
        <w:rPr>
          <w:rStyle w:val="HideTWBExt"/>
          <w:b w:val="0"/>
        </w:rPr>
        <w:t>&lt;Article&gt;</w:t>
      </w:r>
      <w:r w:rsidRPr="00FF17DC">
        <w:t>46 cikk – 8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93BE02F" w14:textId="77777777" w:rsidTr="00A43DFB">
        <w:trPr>
          <w:trHeight w:hRule="exact" w:val="240"/>
          <w:jc w:val="center"/>
        </w:trPr>
        <w:tc>
          <w:tcPr>
            <w:tcW w:w="9752" w:type="dxa"/>
            <w:gridSpan w:val="2"/>
          </w:tcPr>
          <w:p w14:paraId="1E6B662F" w14:textId="77777777" w:rsidR="00CB5393" w:rsidRPr="00FF17DC" w:rsidRDefault="00CB5393" w:rsidP="00A43DFB"/>
        </w:tc>
      </w:tr>
      <w:tr w:rsidR="00517A91" w:rsidRPr="00FF17DC" w14:paraId="2077777B" w14:textId="77777777" w:rsidTr="00A43DFB">
        <w:trPr>
          <w:trHeight w:val="240"/>
          <w:jc w:val="center"/>
        </w:trPr>
        <w:tc>
          <w:tcPr>
            <w:tcW w:w="4876" w:type="dxa"/>
          </w:tcPr>
          <w:p w14:paraId="29142D03" w14:textId="77777777" w:rsidR="00CB5393" w:rsidRPr="00FF17DC" w:rsidRDefault="00CB5393" w:rsidP="00A43DFB">
            <w:pPr>
              <w:pStyle w:val="AmColumnHeading"/>
            </w:pPr>
            <w:r w:rsidRPr="00FF17DC">
              <w:t>A Bizottság által javasolt szöveg</w:t>
            </w:r>
          </w:p>
        </w:tc>
        <w:tc>
          <w:tcPr>
            <w:tcW w:w="4876" w:type="dxa"/>
          </w:tcPr>
          <w:p w14:paraId="060F9FF0" w14:textId="77777777" w:rsidR="00CB5393" w:rsidRPr="00FF17DC" w:rsidRDefault="00CB5393" w:rsidP="00A43DFB">
            <w:pPr>
              <w:pStyle w:val="AmColumnHeading"/>
            </w:pPr>
            <w:r w:rsidRPr="00FF17DC">
              <w:t>Módosítás</w:t>
            </w:r>
          </w:p>
        </w:tc>
      </w:tr>
      <w:tr w:rsidR="00517A91" w:rsidRPr="00FF17DC" w14:paraId="515A3A7B" w14:textId="77777777" w:rsidTr="00A43DFB">
        <w:trPr>
          <w:jc w:val="center"/>
        </w:trPr>
        <w:tc>
          <w:tcPr>
            <w:tcW w:w="4876" w:type="dxa"/>
          </w:tcPr>
          <w:p w14:paraId="222F737D" w14:textId="77777777" w:rsidR="00CB5393" w:rsidRPr="00FF17DC" w:rsidRDefault="00CB5393" w:rsidP="00A43DFB">
            <w:pPr>
              <w:pStyle w:val="Normal6a"/>
            </w:pPr>
            <w:r w:rsidRPr="00FF17DC">
              <w:t>(8)</w:t>
            </w:r>
            <w:r w:rsidRPr="00FF17DC">
              <w:tab/>
              <w:t xml:space="preserve">Az uniós központ biztosítja a 44. és 45. cikkben említett adatbázisokban tárolt adatok biztonságos tárolását, valamint azt, hogy a tárolásra </w:t>
            </w:r>
            <w:r w:rsidRPr="00FF17DC">
              <w:rPr>
                <w:b/>
                <w:bCs/>
                <w:i/>
                <w:iCs/>
              </w:rPr>
              <w:t>megfelelő</w:t>
            </w:r>
            <w:r w:rsidRPr="00FF17DC">
              <w:t xml:space="preserve"> technikai és szervezeti biztosítékok mellett kerüljön sor. E biztosítékok különösen azt garantálják, hogy az adatokhoz csak a megfelelő felhatalmazással rendelkező személyek férhessenek hozzá és kezelhessék azokat abból a célból, amelyre az adott személyt felhatalmazták, továbbá magas szintű biztonság elérését is garantálják. Az uniós központ rendszeresen felülvizsgálja és szükség esetén kiigazítja ezeket a biztosítékokat.</w:t>
            </w:r>
          </w:p>
        </w:tc>
        <w:tc>
          <w:tcPr>
            <w:tcW w:w="4876" w:type="dxa"/>
          </w:tcPr>
          <w:p w14:paraId="116E5908" w14:textId="77777777" w:rsidR="00CB5393" w:rsidRPr="00FF17DC" w:rsidRDefault="00CB5393" w:rsidP="00A43DFB">
            <w:pPr>
              <w:pStyle w:val="Normal6a"/>
            </w:pPr>
            <w:r w:rsidRPr="00FF17DC">
              <w:t>(8)</w:t>
            </w:r>
            <w:r w:rsidRPr="00FF17DC">
              <w:tab/>
              <w:t xml:space="preserve">Az uniós központ biztosítja a 44. és 45. cikkben említett adatbázisokban tárolt adatok </w:t>
            </w:r>
            <w:r w:rsidRPr="00FF17DC">
              <w:rPr>
                <w:b/>
                <w:bCs/>
                <w:i/>
                <w:iCs/>
              </w:rPr>
              <w:t xml:space="preserve">titkosított vagy hasonlóan </w:t>
            </w:r>
            <w:r w:rsidRPr="00FF17DC">
              <w:t xml:space="preserve">biztonságos </w:t>
            </w:r>
            <w:r w:rsidRPr="00FF17DC">
              <w:rPr>
                <w:b/>
                <w:bCs/>
                <w:i/>
                <w:iCs/>
              </w:rPr>
              <w:t xml:space="preserve">módon védett </w:t>
            </w:r>
            <w:r w:rsidRPr="00FF17DC">
              <w:t xml:space="preserve">tárolását, valamint azt, hogy a tárolásra </w:t>
            </w:r>
            <w:r w:rsidRPr="00FF17DC">
              <w:rPr>
                <w:b/>
                <w:bCs/>
                <w:i/>
                <w:iCs/>
              </w:rPr>
              <w:t xml:space="preserve">a legkorszerűbb </w:t>
            </w:r>
            <w:r w:rsidRPr="00FF17DC">
              <w:t>technikai és szervezeti biztosítékok mellett kerüljön sor. E biztosítékok különösen azt garantálják, hogy az adatokhoz csak a megfelelő felhatalmazással rendelkező személyek férhessenek hozzá és kezelhessék azokat abból a célból, amelyre az adott személyt felhatalmazták, továbbá magas szintű biztonság elérését is garantálják. Az uniós központ rendszeresen felülvizsgálja és szükség esetén kiigazítja ezeket a biztosítékokat.</w:t>
            </w:r>
          </w:p>
        </w:tc>
      </w:tr>
    </w:tbl>
    <w:p w14:paraId="0D8271D4"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0559021" w14:textId="77777777" w:rsidR="00CB5393" w:rsidRPr="00FF17DC" w:rsidRDefault="00CB5393" w:rsidP="00CB5393">
      <w:r w:rsidRPr="00FF17DC">
        <w:rPr>
          <w:rStyle w:val="HideTWBExt"/>
        </w:rPr>
        <w:t>&lt;/Amend&gt;</w:t>
      </w:r>
    </w:p>
    <w:p w14:paraId="2BC9E2E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1654</w:t>
      </w:r>
      <w:r w:rsidRPr="00FF17DC">
        <w:rPr>
          <w:rStyle w:val="HideTWBExt"/>
          <w:b w:val="0"/>
        </w:rPr>
        <w:t>&lt;/NumAm&gt;</w:t>
      </w:r>
    </w:p>
    <w:p w14:paraId="7B1190AD"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6BE82CDD" w14:textId="77777777" w:rsidR="00CB5393" w:rsidRPr="00FF17DC" w:rsidRDefault="00CB5393" w:rsidP="00CB5393">
      <w:pPr>
        <w:pStyle w:val="NormalBold"/>
      </w:pPr>
      <w:r w:rsidRPr="00FF17DC">
        <w:rPr>
          <w:rStyle w:val="HideTWBExt"/>
          <w:b w:val="0"/>
        </w:rPr>
        <w:t>&lt;/RepeatBlock-By&gt;</w:t>
      </w:r>
    </w:p>
    <w:p w14:paraId="450E0967"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68B9CA5" w14:textId="77777777" w:rsidR="00CB5393" w:rsidRPr="00FF17DC" w:rsidRDefault="00CB5393" w:rsidP="00CB5393">
      <w:pPr>
        <w:pStyle w:val="NormalBold"/>
      </w:pPr>
      <w:r w:rsidRPr="00FF17DC">
        <w:rPr>
          <w:rStyle w:val="HideTWBExt"/>
          <w:b w:val="0"/>
        </w:rPr>
        <w:t>&lt;Article&gt;</w:t>
      </w:r>
      <w:r w:rsidRPr="00FF17DC">
        <w:t>46 cikk – 8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37B63B3" w14:textId="77777777" w:rsidTr="00A43DFB">
        <w:trPr>
          <w:trHeight w:hRule="exact" w:val="240"/>
          <w:jc w:val="center"/>
        </w:trPr>
        <w:tc>
          <w:tcPr>
            <w:tcW w:w="9752" w:type="dxa"/>
            <w:gridSpan w:val="2"/>
          </w:tcPr>
          <w:p w14:paraId="750532D1" w14:textId="77777777" w:rsidR="00CB5393" w:rsidRPr="00FF17DC" w:rsidRDefault="00CB5393" w:rsidP="00A43DFB"/>
        </w:tc>
      </w:tr>
      <w:tr w:rsidR="00517A91" w:rsidRPr="00FF17DC" w14:paraId="56DBB808" w14:textId="77777777" w:rsidTr="00A43DFB">
        <w:trPr>
          <w:trHeight w:val="240"/>
          <w:jc w:val="center"/>
        </w:trPr>
        <w:tc>
          <w:tcPr>
            <w:tcW w:w="4876" w:type="dxa"/>
          </w:tcPr>
          <w:p w14:paraId="0FACB9E6" w14:textId="77777777" w:rsidR="00CB5393" w:rsidRPr="00FF17DC" w:rsidRDefault="00CB5393" w:rsidP="00A43DFB">
            <w:pPr>
              <w:pStyle w:val="AmColumnHeading"/>
            </w:pPr>
            <w:r w:rsidRPr="00FF17DC">
              <w:t>A Bizottság által javasolt szöveg</w:t>
            </w:r>
          </w:p>
        </w:tc>
        <w:tc>
          <w:tcPr>
            <w:tcW w:w="4876" w:type="dxa"/>
          </w:tcPr>
          <w:p w14:paraId="7064674C" w14:textId="77777777" w:rsidR="00CB5393" w:rsidRPr="00FF17DC" w:rsidRDefault="00CB5393" w:rsidP="00A43DFB">
            <w:pPr>
              <w:pStyle w:val="AmColumnHeading"/>
            </w:pPr>
            <w:r w:rsidRPr="00FF17DC">
              <w:t>Módosítás</w:t>
            </w:r>
          </w:p>
        </w:tc>
      </w:tr>
      <w:tr w:rsidR="00517A91" w:rsidRPr="00FF17DC" w14:paraId="7B21F1E9" w14:textId="77777777" w:rsidTr="00A43DFB">
        <w:trPr>
          <w:jc w:val="center"/>
        </w:trPr>
        <w:tc>
          <w:tcPr>
            <w:tcW w:w="4876" w:type="dxa"/>
          </w:tcPr>
          <w:p w14:paraId="462FFAA0" w14:textId="77777777" w:rsidR="00CB5393" w:rsidRPr="00FF17DC" w:rsidRDefault="00CB5393" w:rsidP="00A43DFB">
            <w:pPr>
              <w:pStyle w:val="Normal6a"/>
            </w:pPr>
            <w:r w:rsidRPr="00FF17DC">
              <w:t>(8)</w:t>
            </w:r>
            <w:r w:rsidRPr="00FF17DC">
              <w:tab/>
              <w:t xml:space="preserve">Az uniós központ biztosítja a </w:t>
            </w:r>
            <w:r w:rsidRPr="00FF17DC">
              <w:rPr>
                <w:b/>
                <w:bCs/>
                <w:i/>
                <w:iCs/>
              </w:rPr>
              <w:t>44. és</w:t>
            </w:r>
            <w:r w:rsidRPr="00FF17DC">
              <w:t xml:space="preserve"> 45. cikkben említett adatbázisokban tárolt adatok biztonságos tárolását, valamint azt, hogy a tárolásra megfelelő technikai és szervezeti biztosítékok mellett kerüljön sor. E biztosítékok különösen azt garantálják, hogy az adatokhoz csak a megfelelő felhatalmazással rendelkező személyek férhessenek hozzá és kezelhessék azokat abból a célból, amelyre az adott személyt felhatalmazták, továbbá magas szintű biztonság elérését is garantálják. Az uniós központ rendszeresen felülvizsgálja és szükség esetén kiigazítja ezeket a biztosítékokat.</w:t>
            </w:r>
          </w:p>
        </w:tc>
        <w:tc>
          <w:tcPr>
            <w:tcW w:w="4876" w:type="dxa"/>
          </w:tcPr>
          <w:p w14:paraId="39AE9F4C" w14:textId="77777777" w:rsidR="00CB5393" w:rsidRPr="00FF17DC" w:rsidRDefault="00CB5393" w:rsidP="00A43DFB">
            <w:pPr>
              <w:pStyle w:val="Normal6a"/>
            </w:pPr>
            <w:r w:rsidRPr="00FF17DC">
              <w:t>(8)</w:t>
            </w:r>
            <w:r w:rsidRPr="00FF17DC">
              <w:tab/>
              <w:t>Az uniós központ biztosítja a 45. cikkben említett adatbázisokban tárolt adatok biztonságos tárolását, valamint azt, hogy a tárolásra megfelelő technikai és szervezeti biztosítékok mellett kerüljön sor. E biztosítékok különösen azt garantálják, hogy az adatokhoz csak a megfelelő felhatalmazással rendelkező személyek férhessenek hozzá és kezelhessék azokat abból a célból, amelyre az adott személyt felhatalmazták, továbbá magas szintű biztonság elérését is garantálják. Az uniós központ rendszeresen felülvizsgálja és szükség esetén kiigazítja ezeket a biztosítékokat.</w:t>
            </w:r>
          </w:p>
        </w:tc>
      </w:tr>
    </w:tbl>
    <w:p w14:paraId="604A6689"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14C8F61" w14:textId="77777777" w:rsidR="00CB5393" w:rsidRPr="00FF17DC" w:rsidRDefault="00CB5393" w:rsidP="00CB5393">
      <w:r w:rsidRPr="00FF17DC">
        <w:rPr>
          <w:rStyle w:val="HideTWBExt"/>
        </w:rPr>
        <w:t>&lt;/Amend&gt;</w:t>
      </w:r>
    </w:p>
    <w:p w14:paraId="44A5ACEC"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1655</w:t>
      </w:r>
      <w:r w:rsidRPr="00FF17DC">
        <w:rPr>
          <w:rStyle w:val="HideTWBExt"/>
          <w:b w:val="0"/>
        </w:rPr>
        <w:t>&lt;/NumAm&gt;</w:t>
      </w:r>
    </w:p>
    <w:p w14:paraId="22E7AFE7"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2D54066A" w14:textId="77777777" w:rsidR="00CB5393" w:rsidRPr="00FF17DC" w:rsidRDefault="00CB5393" w:rsidP="00CB5393">
      <w:pPr>
        <w:pStyle w:val="NormalBold"/>
      </w:pPr>
      <w:r w:rsidRPr="00FF17DC">
        <w:rPr>
          <w:rStyle w:val="HideTWBExt"/>
          <w:b w:val="0"/>
        </w:rPr>
        <w:t>&lt;/RepeatBlock-By&gt;</w:t>
      </w:r>
    </w:p>
    <w:p w14:paraId="0B86CDA7"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D8C3B89" w14:textId="77777777" w:rsidR="00CB5393" w:rsidRPr="00FF17DC" w:rsidRDefault="00CB5393" w:rsidP="00CB5393">
      <w:pPr>
        <w:pStyle w:val="NormalBold"/>
      </w:pPr>
      <w:r w:rsidRPr="00FF17DC">
        <w:rPr>
          <w:rStyle w:val="HideTWBExt"/>
          <w:b w:val="0"/>
        </w:rPr>
        <w:t>&lt;Article&gt;</w:t>
      </w:r>
      <w:r w:rsidRPr="00FF17DC">
        <w:t>46 a cikk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B1459AD" w14:textId="77777777" w:rsidTr="00A43DFB">
        <w:trPr>
          <w:trHeight w:hRule="exact" w:val="240"/>
          <w:jc w:val="center"/>
        </w:trPr>
        <w:tc>
          <w:tcPr>
            <w:tcW w:w="9752" w:type="dxa"/>
            <w:gridSpan w:val="2"/>
          </w:tcPr>
          <w:p w14:paraId="17D4D5A2" w14:textId="77777777" w:rsidR="00CB5393" w:rsidRPr="00FF17DC" w:rsidRDefault="00CB5393" w:rsidP="00A43DFB"/>
        </w:tc>
      </w:tr>
      <w:tr w:rsidR="00517A91" w:rsidRPr="00FF17DC" w14:paraId="7299BFC7" w14:textId="77777777" w:rsidTr="00A43DFB">
        <w:trPr>
          <w:trHeight w:val="240"/>
          <w:jc w:val="center"/>
        </w:trPr>
        <w:tc>
          <w:tcPr>
            <w:tcW w:w="4876" w:type="dxa"/>
          </w:tcPr>
          <w:p w14:paraId="36C13A09" w14:textId="77777777" w:rsidR="00CB5393" w:rsidRPr="00FF17DC" w:rsidRDefault="00CB5393" w:rsidP="00A43DFB">
            <w:pPr>
              <w:pStyle w:val="AmColumnHeading"/>
            </w:pPr>
            <w:r w:rsidRPr="00FF17DC">
              <w:t>A Bizottság által javasolt szöveg</w:t>
            </w:r>
          </w:p>
        </w:tc>
        <w:tc>
          <w:tcPr>
            <w:tcW w:w="4876" w:type="dxa"/>
          </w:tcPr>
          <w:p w14:paraId="2DDC2C3C" w14:textId="77777777" w:rsidR="00CB5393" w:rsidRPr="00FF17DC" w:rsidRDefault="00CB5393" w:rsidP="00A43DFB">
            <w:pPr>
              <w:pStyle w:val="AmColumnHeading"/>
            </w:pPr>
            <w:r w:rsidRPr="00FF17DC">
              <w:t>Módosítás</w:t>
            </w:r>
          </w:p>
        </w:tc>
      </w:tr>
      <w:tr w:rsidR="00517A91" w:rsidRPr="00FF17DC" w14:paraId="69E28FEB" w14:textId="77777777" w:rsidTr="00A43DFB">
        <w:trPr>
          <w:jc w:val="center"/>
        </w:trPr>
        <w:tc>
          <w:tcPr>
            <w:tcW w:w="4876" w:type="dxa"/>
          </w:tcPr>
          <w:p w14:paraId="0F5F2829" w14:textId="77777777" w:rsidR="00CB5393" w:rsidRPr="00FF17DC" w:rsidRDefault="00CB5393" w:rsidP="00A43DFB">
            <w:pPr>
              <w:pStyle w:val="Normal6a"/>
            </w:pPr>
          </w:p>
        </w:tc>
        <w:tc>
          <w:tcPr>
            <w:tcW w:w="4876" w:type="dxa"/>
          </w:tcPr>
          <w:p w14:paraId="509471E7" w14:textId="77777777" w:rsidR="00CB5393" w:rsidRPr="00FF17DC" w:rsidRDefault="00CB5393" w:rsidP="00A43DFB">
            <w:pPr>
              <w:pStyle w:val="Normal6a"/>
              <w:jc w:val="center"/>
            </w:pPr>
            <w:r w:rsidRPr="00FF17DC">
              <w:rPr>
                <w:b/>
                <w:i/>
              </w:rPr>
              <w:t>46a. cikk</w:t>
            </w:r>
            <w:r w:rsidRPr="00FF17DC">
              <w:tab/>
            </w:r>
          </w:p>
        </w:tc>
      </w:tr>
      <w:tr w:rsidR="00517A91" w:rsidRPr="00FF17DC" w14:paraId="4EA2119A" w14:textId="77777777" w:rsidTr="00A43DFB">
        <w:trPr>
          <w:jc w:val="center"/>
        </w:trPr>
        <w:tc>
          <w:tcPr>
            <w:tcW w:w="4876" w:type="dxa"/>
          </w:tcPr>
          <w:p w14:paraId="33B824E1" w14:textId="77777777" w:rsidR="00CB5393" w:rsidRPr="00FF17DC" w:rsidRDefault="00CB5393" w:rsidP="00A43DFB">
            <w:pPr>
              <w:pStyle w:val="Normal6a"/>
            </w:pPr>
          </w:p>
        </w:tc>
        <w:tc>
          <w:tcPr>
            <w:tcW w:w="4876" w:type="dxa"/>
          </w:tcPr>
          <w:p w14:paraId="3A6BA4E7" w14:textId="77777777" w:rsidR="00CB5393" w:rsidRPr="00FF17DC" w:rsidRDefault="00CB5393" w:rsidP="00A43DFB">
            <w:pPr>
              <w:pStyle w:val="Normal6a"/>
              <w:jc w:val="center"/>
            </w:pPr>
            <w:r w:rsidRPr="00FF17DC">
              <w:rPr>
                <w:b/>
                <w:i/>
              </w:rPr>
              <w:t>Adatnaplózás</w:t>
            </w:r>
          </w:p>
        </w:tc>
      </w:tr>
      <w:tr w:rsidR="00517A91" w:rsidRPr="00FF17DC" w14:paraId="42AD7635" w14:textId="77777777" w:rsidTr="00A43DFB">
        <w:trPr>
          <w:jc w:val="center"/>
        </w:trPr>
        <w:tc>
          <w:tcPr>
            <w:tcW w:w="4876" w:type="dxa"/>
          </w:tcPr>
          <w:p w14:paraId="3A8A1910" w14:textId="77777777" w:rsidR="00CB5393" w:rsidRPr="00FF17DC" w:rsidRDefault="00CB5393" w:rsidP="00A43DFB">
            <w:pPr>
              <w:pStyle w:val="Normal6a"/>
            </w:pPr>
          </w:p>
        </w:tc>
        <w:tc>
          <w:tcPr>
            <w:tcW w:w="4876" w:type="dxa"/>
          </w:tcPr>
          <w:p w14:paraId="5EF045AA" w14:textId="77777777" w:rsidR="00CB5393" w:rsidRPr="00FF17DC" w:rsidRDefault="00CB5393" w:rsidP="00A43DFB">
            <w:pPr>
              <w:pStyle w:val="Normal6a"/>
            </w:pPr>
            <w:r w:rsidRPr="00FF17DC">
              <w:rPr>
                <w:b/>
                <w:i/>
              </w:rPr>
              <w:t>(1) Az uniós központ, a koordináló hatóságok és az illetékes hatóságok gondoskodnak arról, hogy az e rendelet alapján elvégzett feladatokkal kapcsolatban legalább a következő adatkezelési műveletekről naplót kell vezetni: gyűjtés, megváltoztatás, betekintés, közlés – ideértve a továbbítást is –, összekapcsolás, illetve törlés.</w:t>
            </w:r>
          </w:p>
        </w:tc>
      </w:tr>
      <w:tr w:rsidR="00517A91" w:rsidRPr="00FF17DC" w14:paraId="37505A3D" w14:textId="77777777" w:rsidTr="00A43DFB">
        <w:trPr>
          <w:jc w:val="center"/>
        </w:trPr>
        <w:tc>
          <w:tcPr>
            <w:tcW w:w="4876" w:type="dxa"/>
          </w:tcPr>
          <w:p w14:paraId="139C94DE" w14:textId="77777777" w:rsidR="00CB5393" w:rsidRPr="00FF17DC" w:rsidRDefault="00CB5393" w:rsidP="00A43DFB">
            <w:pPr>
              <w:pStyle w:val="Normal6a"/>
            </w:pPr>
          </w:p>
        </w:tc>
        <w:tc>
          <w:tcPr>
            <w:tcW w:w="4876" w:type="dxa"/>
          </w:tcPr>
          <w:p w14:paraId="7907B24E" w14:textId="77777777" w:rsidR="00CB5393" w:rsidRPr="00FF17DC" w:rsidRDefault="00CB5393" w:rsidP="00A43DFB">
            <w:pPr>
              <w:pStyle w:val="Normal6a"/>
            </w:pPr>
            <w:r w:rsidRPr="00FF17DC">
              <w:rPr>
                <w:b/>
                <w:i/>
              </w:rPr>
              <w:t>(2) A betekintésre és a közlésre vonatkozó naplóknak lehetővé kell tenniük e műveletek indokoltságának, dátumának és időpontjának, valamint – lehetőség szerint – az adatba betekintő vagy az azt közlő személyek személyazonosságának, illetve az ilyen adatok címzettjei személyazonosságának a megállapítását.</w:t>
            </w:r>
          </w:p>
        </w:tc>
      </w:tr>
      <w:tr w:rsidR="00517A91" w:rsidRPr="00FF17DC" w14:paraId="2A4DF960" w14:textId="77777777" w:rsidTr="00A43DFB">
        <w:trPr>
          <w:jc w:val="center"/>
        </w:trPr>
        <w:tc>
          <w:tcPr>
            <w:tcW w:w="4876" w:type="dxa"/>
          </w:tcPr>
          <w:p w14:paraId="20A2B266" w14:textId="77777777" w:rsidR="00CB5393" w:rsidRPr="00FF17DC" w:rsidRDefault="00CB5393" w:rsidP="00A43DFB">
            <w:pPr>
              <w:pStyle w:val="Normal6a"/>
            </w:pPr>
          </w:p>
        </w:tc>
        <w:tc>
          <w:tcPr>
            <w:tcW w:w="4876" w:type="dxa"/>
          </w:tcPr>
          <w:p w14:paraId="1CA2BD89" w14:textId="77777777" w:rsidR="00CB5393" w:rsidRPr="00FF17DC" w:rsidRDefault="00CB5393" w:rsidP="00A43DFB">
            <w:pPr>
              <w:pStyle w:val="Normal6a"/>
            </w:pPr>
            <w:r w:rsidRPr="00FF17DC">
              <w:rPr>
                <w:b/>
                <w:i/>
              </w:rPr>
              <w:t>(3) A naplók kizárólag az adatkezelés jogszerűségének ellenőrzésére, önellenőrzésre, a személyes adatok integritásának és biztonságának szavatolására, valamint büntetőeljárások keretében használhatók fel.</w:t>
            </w:r>
          </w:p>
        </w:tc>
      </w:tr>
      <w:tr w:rsidR="00517A91" w:rsidRPr="00FF17DC" w14:paraId="3A014203" w14:textId="77777777" w:rsidTr="00A43DFB">
        <w:trPr>
          <w:jc w:val="center"/>
        </w:trPr>
        <w:tc>
          <w:tcPr>
            <w:tcW w:w="4876" w:type="dxa"/>
          </w:tcPr>
          <w:p w14:paraId="0C64B218" w14:textId="77777777" w:rsidR="00CB5393" w:rsidRPr="00FF17DC" w:rsidRDefault="00CB5393" w:rsidP="00A43DFB">
            <w:pPr>
              <w:pStyle w:val="Normal6a"/>
            </w:pPr>
          </w:p>
        </w:tc>
        <w:tc>
          <w:tcPr>
            <w:tcW w:w="4876" w:type="dxa"/>
          </w:tcPr>
          <w:p w14:paraId="0E10EA82" w14:textId="77777777" w:rsidR="00CB5393" w:rsidRPr="00FF17DC" w:rsidRDefault="00CB5393" w:rsidP="00A43DFB">
            <w:pPr>
              <w:pStyle w:val="Normal6a"/>
            </w:pPr>
            <w:r w:rsidRPr="00FF17DC">
              <w:rPr>
                <w:b/>
                <w:i/>
              </w:rPr>
              <w:t>(4) Az uniós központ, a koordináló hatóságok és az illetékes hatóságok a naplókat kérésre az érintett adatvédelmi felügyeleti hatóság rendelkezésére bocsátják.</w:t>
            </w:r>
          </w:p>
        </w:tc>
      </w:tr>
    </w:tbl>
    <w:p w14:paraId="5D4E3D30"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D8E3AF3" w14:textId="77777777" w:rsidR="00CB5393" w:rsidRPr="00FF17DC" w:rsidRDefault="00CB5393" w:rsidP="00CB5393">
      <w:r w:rsidRPr="00FF17DC">
        <w:rPr>
          <w:rStyle w:val="HideTWBExt"/>
        </w:rPr>
        <w:t>&lt;/Amend&gt;</w:t>
      </w:r>
    </w:p>
    <w:p w14:paraId="5ACD412E"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1656</w:t>
      </w:r>
      <w:r w:rsidRPr="00FF17DC">
        <w:rPr>
          <w:rStyle w:val="HideTWBExt"/>
          <w:b w:val="0"/>
        </w:rPr>
        <w:t>&lt;/NumAm&gt;</w:t>
      </w:r>
    </w:p>
    <w:p w14:paraId="0F4A576F"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3208E902" w14:textId="77777777" w:rsidR="00CB5393" w:rsidRPr="00FF17DC" w:rsidRDefault="00CB5393" w:rsidP="00CB5393">
      <w:pPr>
        <w:pStyle w:val="NormalBold"/>
      </w:pPr>
      <w:r w:rsidRPr="00FF17DC">
        <w:rPr>
          <w:rStyle w:val="HideTWBExt"/>
          <w:b w:val="0"/>
        </w:rPr>
        <w:t>&lt;/RepeatBlock-By&gt;</w:t>
      </w:r>
    </w:p>
    <w:p w14:paraId="1ADFC799"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5F8F234" w14:textId="77777777" w:rsidR="00CB5393" w:rsidRPr="00FF17DC" w:rsidRDefault="00CB5393" w:rsidP="00CB5393">
      <w:pPr>
        <w:pStyle w:val="NormalBold"/>
      </w:pPr>
      <w:r w:rsidRPr="00FF17DC">
        <w:rPr>
          <w:rStyle w:val="HideTWBExt"/>
          <w:b w:val="0"/>
        </w:rPr>
        <w:t>&lt;Article&gt;</w:t>
      </w:r>
      <w:r w:rsidRPr="00FF17DC">
        <w:t>47 cikk – 1 bekezdés – a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94BE2B0" w14:textId="77777777" w:rsidTr="00A43DFB">
        <w:trPr>
          <w:trHeight w:hRule="exact" w:val="240"/>
          <w:jc w:val="center"/>
        </w:trPr>
        <w:tc>
          <w:tcPr>
            <w:tcW w:w="9752" w:type="dxa"/>
            <w:gridSpan w:val="2"/>
          </w:tcPr>
          <w:p w14:paraId="0A708285" w14:textId="77777777" w:rsidR="00CB5393" w:rsidRPr="00FF17DC" w:rsidRDefault="00CB5393" w:rsidP="00A43DFB"/>
        </w:tc>
      </w:tr>
      <w:tr w:rsidR="00517A91" w:rsidRPr="00FF17DC" w14:paraId="741CF137" w14:textId="77777777" w:rsidTr="00A43DFB">
        <w:trPr>
          <w:trHeight w:val="240"/>
          <w:jc w:val="center"/>
        </w:trPr>
        <w:tc>
          <w:tcPr>
            <w:tcW w:w="4876" w:type="dxa"/>
          </w:tcPr>
          <w:p w14:paraId="0F444086" w14:textId="77777777" w:rsidR="00CB5393" w:rsidRPr="00FF17DC" w:rsidRDefault="00CB5393" w:rsidP="00A43DFB">
            <w:pPr>
              <w:pStyle w:val="AmColumnHeading"/>
            </w:pPr>
            <w:r w:rsidRPr="00FF17DC">
              <w:t>A Bizottság által javasolt szöveg</w:t>
            </w:r>
          </w:p>
        </w:tc>
        <w:tc>
          <w:tcPr>
            <w:tcW w:w="4876" w:type="dxa"/>
          </w:tcPr>
          <w:p w14:paraId="486C0C34" w14:textId="77777777" w:rsidR="00CB5393" w:rsidRPr="00FF17DC" w:rsidRDefault="00CB5393" w:rsidP="00A43DFB">
            <w:pPr>
              <w:pStyle w:val="AmColumnHeading"/>
            </w:pPr>
            <w:r w:rsidRPr="00FF17DC">
              <w:t>Módosítás</w:t>
            </w:r>
          </w:p>
        </w:tc>
      </w:tr>
      <w:tr w:rsidR="00517A91" w:rsidRPr="00FF17DC" w14:paraId="76BF5D26" w14:textId="77777777" w:rsidTr="00A43DFB">
        <w:trPr>
          <w:jc w:val="center"/>
        </w:trPr>
        <w:tc>
          <w:tcPr>
            <w:tcW w:w="4876" w:type="dxa"/>
          </w:tcPr>
          <w:p w14:paraId="155ED261" w14:textId="77777777" w:rsidR="00CB5393" w:rsidRPr="00FF17DC" w:rsidRDefault="00CB5393" w:rsidP="00A43DFB">
            <w:pPr>
              <w:pStyle w:val="Normal6a"/>
            </w:pPr>
            <w:r w:rsidRPr="00FF17DC">
              <w:rPr>
                <w:b/>
                <w:i/>
              </w:rPr>
              <w:t>a)</w:t>
            </w:r>
            <w:r w:rsidRPr="00FF17DC">
              <w:tab/>
            </w:r>
            <w:r w:rsidRPr="00FF17DC">
              <w:rPr>
                <w:b/>
                <w:i/>
              </w:rPr>
              <w:t>a 44. cikk (1) bekezdésében említett mutatók adatbázisainak típusa, pontos tartalma, kialakítása és működése, beleértve a 44. cikk (2) bekezdésében említett mutatókat és az azokban feltüntetendő szükséges kiegészítő információkat;</w:t>
            </w:r>
          </w:p>
        </w:tc>
        <w:tc>
          <w:tcPr>
            <w:tcW w:w="4876" w:type="dxa"/>
          </w:tcPr>
          <w:p w14:paraId="71B98F67" w14:textId="77777777" w:rsidR="00CB5393" w:rsidRPr="00FF17DC" w:rsidRDefault="00CB5393" w:rsidP="00A43DFB">
            <w:pPr>
              <w:pStyle w:val="Normal6a"/>
            </w:pPr>
            <w:r w:rsidRPr="00FF17DC">
              <w:rPr>
                <w:b/>
                <w:i/>
              </w:rPr>
              <w:t>törölve</w:t>
            </w:r>
          </w:p>
        </w:tc>
      </w:tr>
    </w:tbl>
    <w:p w14:paraId="26656907"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B7AEC84" w14:textId="77777777" w:rsidR="00CB5393" w:rsidRPr="00FF17DC" w:rsidRDefault="00CB5393" w:rsidP="00CB5393">
      <w:r w:rsidRPr="00FF17DC">
        <w:rPr>
          <w:rStyle w:val="HideTWBExt"/>
        </w:rPr>
        <w:t>&lt;/Amend&gt;</w:t>
      </w:r>
    </w:p>
    <w:p w14:paraId="4D5F339C"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1657</w:t>
      </w:r>
      <w:r w:rsidRPr="00FF17DC">
        <w:rPr>
          <w:rStyle w:val="HideTWBExt"/>
          <w:b w:val="0"/>
        </w:rPr>
        <w:t>&lt;/NumAm&gt;</w:t>
      </w:r>
    </w:p>
    <w:p w14:paraId="584BB346"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6B2968D5" w14:textId="77777777" w:rsidR="00CB5393" w:rsidRPr="00FF17DC" w:rsidRDefault="00CB5393" w:rsidP="00CB5393">
      <w:pPr>
        <w:pStyle w:val="NormalBold"/>
      </w:pPr>
      <w:r w:rsidRPr="00FF17DC">
        <w:rPr>
          <w:rStyle w:val="HideTWBExt"/>
          <w:b w:val="0"/>
        </w:rPr>
        <w:t>&lt;/RepeatBlock-By&gt;</w:t>
      </w:r>
    </w:p>
    <w:p w14:paraId="2EA79C8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F2BD4B5" w14:textId="77777777" w:rsidR="00CB5393" w:rsidRPr="00FF17DC" w:rsidRDefault="00CB5393" w:rsidP="00CB5393">
      <w:pPr>
        <w:pStyle w:val="NormalBold"/>
      </w:pPr>
      <w:r w:rsidRPr="00FF17DC">
        <w:rPr>
          <w:rStyle w:val="HideTWBExt"/>
          <w:b w:val="0"/>
        </w:rPr>
        <w:t>&lt;Article&gt;</w:t>
      </w:r>
      <w:r w:rsidRPr="00FF17DC">
        <w:t>47 cikk – 1 bekezdés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A051119" w14:textId="77777777" w:rsidTr="00A43DFB">
        <w:trPr>
          <w:trHeight w:hRule="exact" w:val="240"/>
          <w:jc w:val="center"/>
        </w:trPr>
        <w:tc>
          <w:tcPr>
            <w:tcW w:w="9752" w:type="dxa"/>
            <w:gridSpan w:val="2"/>
          </w:tcPr>
          <w:p w14:paraId="7F8C0768" w14:textId="77777777" w:rsidR="00CB5393" w:rsidRPr="00FF17DC" w:rsidRDefault="00CB5393" w:rsidP="00A43DFB"/>
        </w:tc>
      </w:tr>
      <w:tr w:rsidR="00517A91" w:rsidRPr="00FF17DC" w14:paraId="2CD3BF94" w14:textId="77777777" w:rsidTr="00A43DFB">
        <w:trPr>
          <w:trHeight w:val="240"/>
          <w:jc w:val="center"/>
        </w:trPr>
        <w:tc>
          <w:tcPr>
            <w:tcW w:w="4876" w:type="dxa"/>
          </w:tcPr>
          <w:p w14:paraId="6F6DD0B5" w14:textId="77777777" w:rsidR="00CB5393" w:rsidRPr="00FF17DC" w:rsidRDefault="00CB5393" w:rsidP="00A43DFB">
            <w:pPr>
              <w:pStyle w:val="AmColumnHeading"/>
            </w:pPr>
            <w:r w:rsidRPr="00FF17DC">
              <w:t>A Bizottság által javasolt szöveg</w:t>
            </w:r>
          </w:p>
        </w:tc>
        <w:tc>
          <w:tcPr>
            <w:tcW w:w="4876" w:type="dxa"/>
          </w:tcPr>
          <w:p w14:paraId="62ECADC8" w14:textId="77777777" w:rsidR="00CB5393" w:rsidRPr="00FF17DC" w:rsidRDefault="00CB5393" w:rsidP="00A43DFB">
            <w:pPr>
              <w:pStyle w:val="AmColumnHeading"/>
            </w:pPr>
            <w:r w:rsidRPr="00FF17DC">
              <w:t>Módosítás</w:t>
            </w:r>
          </w:p>
        </w:tc>
      </w:tr>
      <w:tr w:rsidR="00517A91" w:rsidRPr="00FF17DC" w14:paraId="55DBC36C" w14:textId="77777777" w:rsidTr="00A43DFB">
        <w:trPr>
          <w:jc w:val="center"/>
        </w:trPr>
        <w:tc>
          <w:tcPr>
            <w:tcW w:w="4876" w:type="dxa"/>
          </w:tcPr>
          <w:p w14:paraId="52695626" w14:textId="77777777" w:rsidR="00CB5393" w:rsidRPr="00FF17DC" w:rsidRDefault="00CB5393" w:rsidP="00A43DFB">
            <w:pPr>
              <w:pStyle w:val="Normal6a"/>
            </w:pPr>
            <w:r w:rsidRPr="00FF17DC">
              <w:rPr>
                <w:b/>
                <w:i/>
              </w:rPr>
              <w:t>b)</w:t>
            </w:r>
            <w:r w:rsidRPr="00FF17DC">
              <w:tab/>
            </w:r>
            <w:r w:rsidRPr="00FF17DC">
              <w:rPr>
                <w:b/>
                <w:i/>
              </w:rPr>
              <w:t>a koordináló hatóságok által benyújtott, a 44. cikk (3) bekezdésében említett beadványok feldolgozása, mutatók létrehozása, az egységes forrás-helymeghatározók jegyzékének összeállítása és a nyilvántartás vezetése;</w:t>
            </w:r>
          </w:p>
        </w:tc>
        <w:tc>
          <w:tcPr>
            <w:tcW w:w="4876" w:type="dxa"/>
          </w:tcPr>
          <w:p w14:paraId="2E1AD14A" w14:textId="77777777" w:rsidR="00CB5393" w:rsidRPr="00FF17DC" w:rsidRDefault="00CB5393" w:rsidP="00A43DFB">
            <w:pPr>
              <w:pStyle w:val="Normal6a"/>
            </w:pPr>
            <w:r w:rsidRPr="00FF17DC">
              <w:rPr>
                <w:b/>
                <w:i/>
              </w:rPr>
              <w:t>törölve</w:t>
            </w:r>
          </w:p>
        </w:tc>
      </w:tr>
    </w:tbl>
    <w:p w14:paraId="6AE4E145"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9A30881" w14:textId="77777777" w:rsidR="00CB5393" w:rsidRPr="00FF17DC" w:rsidRDefault="00CB5393" w:rsidP="00CB5393">
      <w:r w:rsidRPr="00FF17DC">
        <w:rPr>
          <w:rStyle w:val="HideTWBExt"/>
        </w:rPr>
        <w:t>&lt;/Amend&gt;</w:t>
      </w:r>
    </w:p>
    <w:p w14:paraId="72EFEAB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1658</w:t>
      </w:r>
      <w:r w:rsidRPr="00FF17DC">
        <w:rPr>
          <w:rStyle w:val="HideTWBExt"/>
          <w:b w:val="0"/>
        </w:rPr>
        <w:t>&lt;/NumAm&gt;</w:t>
      </w:r>
    </w:p>
    <w:p w14:paraId="790C4552"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66CC48B5"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460E3393" w14:textId="77777777" w:rsidR="00CB5393" w:rsidRPr="00FF17DC" w:rsidRDefault="00CB5393" w:rsidP="00CB5393">
      <w:pPr>
        <w:pStyle w:val="NormalBold"/>
      </w:pPr>
      <w:r w:rsidRPr="00FF17DC">
        <w:rPr>
          <w:rStyle w:val="HideTWBExt"/>
          <w:b w:val="0"/>
        </w:rPr>
        <w:t>&lt;/RepeatBlock-By&gt;</w:t>
      </w:r>
    </w:p>
    <w:p w14:paraId="29DD76DB"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0256AFA" w14:textId="77777777" w:rsidR="00CB5393" w:rsidRPr="00FF17DC" w:rsidRDefault="00CB5393" w:rsidP="00CB5393">
      <w:pPr>
        <w:pStyle w:val="NormalBold"/>
      </w:pPr>
      <w:r w:rsidRPr="00FF17DC">
        <w:rPr>
          <w:rStyle w:val="HideTWBExt"/>
          <w:b w:val="0"/>
        </w:rPr>
        <w:t>&lt;Article&gt;</w:t>
      </w:r>
      <w:r w:rsidRPr="00FF17DC">
        <w:t>47 cikk – 1 bekezdés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72BCC59" w14:textId="77777777" w:rsidTr="00A43DFB">
        <w:trPr>
          <w:trHeight w:hRule="exact" w:val="240"/>
          <w:jc w:val="center"/>
        </w:trPr>
        <w:tc>
          <w:tcPr>
            <w:tcW w:w="9752" w:type="dxa"/>
            <w:gridSpan w:val="2"/>
          </w:tcPr>
          <w:p w14:paraId="2685D43C" w14:textId="77777777" w:rsidR="00CB5393" w:rsidRPr="00FF17DC" w:rsidRDefault="00CB5393" w:rsidP="00A43DFB"/>
        </w:tc>
      </w:tr>
      <w:tr w:rsidR="00517A91" w:rsidRPr="00FF17DC" w14:paraId="782EB428" w14:textId="77777777" w:rsidTr="00A43DFB">
        <w:trPr>
          <w:trHeight w:val="240"/>
          <w:jc w:val="center"/>
        </w:trPr>
        <w:tc>
          <w:tcPr>
            <w:tcW w:w="4876" w:type="dxa"/>
          </w:tcPr>
          <w:p w14:paraId="664B6844" w14:textId="77777777" w:rsidR="00CB5393" w:rsidRPr="00FF17DC" w:rsidRDefault="00CB5393" w:rsidP="00A43DFB">
            <w:pPr>
              <w:pStyle w:val="AmColumnHeading"/>
            </w:pPr>
            <w:r w:rsidRPr="00FF17DC">
              <w:t>A Bizottság által javasolt szöveg</w:t>
            </w:r>
          </w:p>
        </w:tc>
        <w:tc>
          <w:tcPr>
            <w:tcW w:w="4876" w:type="dxa"/>
          </w:tcPr>
          <w:p w14:paraId="75EBF54E" w14:textId="77777777" w:rsidR="00CB5393" w:rsidRPr="00FF17DC" w:rsidRDefault="00CB5393" w:rsidP="00A43DFB">
            <w:pPr>
              <w:pStyle w:val="AmColumnHeading"/>
            </w:pPr>
            <w:r w:rsidRPr="00FF17DC">
              <w:t>Módosítás</w:t>
            </w:r>
          </w:p>
        </w:tc>
      </w:tr>
      <w:tr w:rsidR="00517A91" w:rsidRPr="00FF17DC" w14:paraId="46872E0B" w14:textId="77777777" w:rsidTr="00A43DFB">
        <w:trPr>
          <w:jc w:val="center"/>
        </w:trPr>
        <w:tc>
          <w:tcPr>
            <w:tcW w:w="4876" w:type="dxa"/>
          </w:tcPr>
          <w:p w14:paraId="32C2686E" w14:textId="77777777" w:rsidR="00CB5393" w:rsidRPr="00FF17DC" w:rsidRDefault="00CB5393" w:rsidP="00A43DFB">
            <w:pPr>
              <w:pStyle w:val="Normal6a"/>
            </w:pPr>
            <w:r w:rsidRPr="00FF17DC">
              <w:t>b)</w:t>
            </w:r>
            <w:r w:rsidRPr="00FF17DC">
              <w:tab/>
              <w:t>a koordináló hatóságok által benyújtott, a 44. cikk (3) bekezdésében említett beadványok feldolgozása, mutatók létrehozása</w:t>
            </w:r>
            <w:r w:rsidRPr="00FF17DC">
              <w:rPr>
                <w:b/>
                <w:bCs/>
                <w:i/>
                <w:iCs/>
              </w:rPr>
              <w:t>, az egységes forrás-helymeghatározók jegyzékének összeállítása és a nyilvántartás vezetése</w:t>
            </w:r>
            <w:r w:rsidRPr="00FF17DC">
              <w:t>;</w:t>
            </w:r>
          </w:p>
        </w:tc>
        <w:tc>
          <w:tcPr>
            <w:tcW w:w="4876" w:type="dxa"/>
          </w:tcPr>
          <w:p w14:paraId="672D0E36" w14:textId="77777777" w:rsidR="00CB5393" w:rsidRPr="00FF17DC" w:rsidRDefault="00CB5393" w:rsidP="00A43DFB">
            <w:pPr>
              <w:pStyle w:val="Normal6a"/>
            </w:pPr>
            <w:r w:rsidRPr="00FF17DC">
              <w:t>b)</w:t>
            </w:r>
            <w:r w:rsidRPr="00FF17DC">
              <w:tab/>
              <w:t>a koordináló hatóságok által benyújtott, a 44. cikk (3) bekezdésében említett beadványok feldolgozása, mutatók létrehozása;</w:t>
            </w:r>
          </w:p>
        </w:tc>
      </w:tr>
    </w:tbl>
    <w:p w14:paraId="4AFE4293"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74CCE6E" w14:textId="77777777" w:rsidR="00CB5393" w:rsidRPr="00FF17DC" w:rsidRDefault="00CB5393" w:rsidP="00CB5393">
      <w:r w:rsidRPr="00FF17DC">
        <w:rPr>
          <w:rStyle w:val="HideTWBExt"/>
        </w:rPr>
        <w:t>&lt;/Amend&gt;</w:t>
      </w:r>
    </w:p>
    <w:p w14:paraId="4D6882F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1659</w:t>
      </w:r>
      <w:r w:rsidRPr="00FF17DC">
        <w:rPr>
          <w:rStyle w:val="HideTWBExt"/>
          <w:b w:val="0"/>
        </w:rPr>
        <w:t>&lt;/NumAm&gt;</w:t>
      </w:r>
    </w:p>
    <w:p w14:paraId="3D7502F7"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4CFF9146"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03751894"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3E3C99B1"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35E0F06C"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11741FE7" w14:textId="77777777" w:rsidR="00CB5393" w:rsidRPr="00FF17DC" w:rsidRDefault="00CB5393" w:rsidP="00CB5393">
      <w:pPr>
        <w:pStyle w:val="NormalBold"/>
      </w:pPr>
      <w:r w:rsidRPr="00FF17DC">
        <w:rPr>
          <w:rStyle w:val="HideTWBExt"/>
          <w:b w:val="0"/>
        </w:rPr>
        <w:t>&lt;/RepeatBlock-By&gt;</w:t>
      </w:r>
    </w:p>
    <w:p w14:paraId="2EF88B07"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FFA6888" w14:textId="77777777" w:rsidR="00CB5393" w:rsidRPr="00FF17DC" w:rsidRDefault="00CB5393" w:rsidP="00CB5393">
      <w:pPr>
        <w:pStyle w:val="NormalBold"/>
      </w:pPr>
      <w:r w:rsidRPr="00FF17DC">
        <w:rPr>
          <w:rStyle w:val="HideTWBExt"/>
          <w:b w:val="0"/>
        </w:rPr>
        <w:t>&lt;Article&gt;</w:t>
      </w:r>
      <w:r w:rsidRPr="00FF17DC">
        <w:t>47 cikk – 1 bekezdés – d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3F2E03A" w14:textId="77777777" w:rsidTr="00A43DFB">
        <w:trPr>
          <w:trHeight w:hRule="exact" w:val="240"/>
          <w:jc w:val="center"/>
        </w:trPr>
        <w:tc>
          <w:tcPr>
            <w:tcW w:w="9752" w:type="dxa"/>
            <w:gridSpan w:val="2"/>
          </w:tcPr>
          <w:p w14:paraId="1488ECD8" w14:textId="77777777" w:rsidR="00CB5393" w:rsidRPr="00FF17DC" w:rsidRDefault="00CB5393" w:rsidP="00A43DFB"/>
        </w:tc>
      </w:tr>
      <w:tr w:rsidR="00517A91" w:rsidRPr="00FF17DC" w14:paraId="3602C2E1" w14:textId="77777777" w:rsidTr="00A43DFB">
        <w:trPr>
          <w:trHeight w:val="240"/>
          <w:jc w:val="center"/>
        </w:trPr>
        <w:tc>
          <w:tcPr>
            <w:tcW w:w="4876" w:type="dxa"/>
          </w:tcPr>
          <w:p w14:paraId="7790EF07" w14:textId="77777777" w:rsidR="00CB5393" w:rsidRPr="00FF17DC" w:rsidRDefault="00CB5393" w:rsidP="00A43DFB">
            <w:pPr>
              <w:pStyle w:val="AmColumnHeading"/>
            </w:pPr>
            <w:r w:rsidRPr="00FF17DC">
              <w:t>A Bizottság által javasolt szöveg</w:t>
            </w:r>
          </w:p>
        </w:tc>
        <w:tc>
          <w:tcPr>
            <w:tcW w:w="4876" w:type="dxa"/>
          </w:tcPr>
          <w:p w14:paraId="0E2ED735" w14:textId="77777777" w:rsidR="00CB5393" w:rsidRPr="00FF17DC" w:rsidRDefault="00CB5393" w:rsidP="00A43DFB">
            <w:pPr>
              <w:pStyle w:val="AmColumnHeading"/>
            </w:pPr>
            <w:r w:rsidRPr="00FF17DC">
              <w:t>Módosítás</w:t>
            </w:r>
          </w:p>
        </w:tc>
      </w:tr>
      <w:tr w:rsidR="00517A91" w:rsidRPr="00FF17DC" w14:paraId="5FAB3AC4" w14:textId="77777777" w:rsidTr="00A43DFB">
        <w:trPr>
          <w:jc w:val="center"/>
        </w:trPr>
        <w:tc>
          <w:tcPr>
            <w:tcW w:w="4876" w:type="dxa"/>
          </w:tcPr>
          <w:p w14:paraId="22FAF52D" w14:textId="77777777" w:rsidR="00CB5393" w:rsidRPr="00FF17DC" w:rsidRDefault="00CB5393" w:rsidP="00A43DFB">
            <w:pPr>
              <w:pStyle w:val="Normal6a"/>
            </w:pPr>
            <w:r w:rsidRPr="00FF17DC">
              <w:rPr>
                <w:b/>
                <w:i/>
              </w:rPr>
              <w:t>d)</w:t>
            </w:r>
            <w:r w:rsidRPr="00FF17DC">
              <w:tab/>
            </w:r>
            <w:r w:rsidRPr="00FF17DC">
              <w:rPr>
                <w:b/>
                <w:i/>
              </w:rPr>
              <w:t>a 44. és 45. cikkben említett adatbázisokhoz való hozzáférés, beleértve a 46. cikk (1)–(5) bekezdésében említett hozzáférés módozatait, a 46. cikk (6) bekezdésében említett kérelmek tartalmát, feldolgozását és értékelését, az ilyen kérelmekkel kapcsolatos eljárási kérdéseket és a 46. cikk (6) bekezdésében említett szükséges intézkedéseket;</w:t>
            </w:r>
          </w:p>
        </w:tc>
        <w:tc>
          <w:tcPr>
            <w:tcW w:w="4876" w:type="dxa"/>
          </w:tcPr>
          <w:p w14:paraId="109C851C" w14:textId="77777777" w:rsidR="00CB5393" w:rsidRPr="00FF17DC" w:rsidRDefault="00CB5393" w:rsidP="00A43DFB">
            <w:pPr>
              <w:pStyle w:val="Normal6a"/>
            </w:pPr>
            <w:r w:rsidRPr="00FF17DC">
              <w:rPr>
                <w:b/>
                <w:i/>
              </w:rPr>
              <w:t>törölve</w:t>
            </w:r>
          </w:p>
        </w:tc>
      </w:tr>
    </w:tbl>
    <w:p w14:paraId="46FA68DD"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F95C333"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7F6E37FE" w14:textId="77777777" w:rsidR="00CB5393" w:rsidRPr="00FF17DC" w:rsidRDefault="00CB5393" w:rsidP="00CB5393">
      <w:pPr>
        <w:pStyle w:val="AmJustText"/>
      </w:pPr>
      <w:r w:rsidRPr="00FF17DC">
        <w:t>Mi indokolja, hogy felhatalmazáson alapuló jogi aktussal szabályozzák a hozzáférést?</w:t>
      </w:r>
    </w:p>
    <w:p w14:paraId="4266FB84" w14:textId="77777777" w:rsidR="00CB5393" w:rsidRPr="00FF17DC" w:rsidRDefault="00CB5393" w:rsidP="00CB5393">
      <w:r w:rsidRPr="00FF17DC">
        <w:rPr>
          <w:rStyle w:val="HideTWBExt"/>
        </w:rPr>
        <w:t>&lt;/Amend&gt;</w:t>
      </w:r>
    </w:p>
    <w:p w14:paraId="05CC7E34"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1660</w:t>
      </w:r>
      <w:r w:rsidRPr="00FF17DC">
        <w:rPr>
          <w:rStyle w:val="HideTWBExt"/>
          <w:b w:val="0"/>
        </w:rPr>
        <w:t>&lt;/NumAm&gt;</w:t>
      </w:r>
    </w:p>
    <w:p w14:paraId="11125441"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07370068"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6417517F" w14:textId="77777777" w:rsidR="00CB5393" w:rsidRPr="00FF17DC" w:rsidRDefault="00CB5393" w:rsidP="00CB5393">
      <w:pPr>
        <w:pStyle w:val="NormalBold"/>
      </w:pPr>
      <w:r w:rsidRPr="00FF17DC">
        <w:rPr>
          <w:rStyle w:val="HideTWBExt"/>
          <w:b w:val="0"/>
        </w:rPr>
        <w:t>&lt;/RepeatBlock-By&gt;</w:t>
      </w:r>
    </w:p>
    <w:p w14:paraId="6D9E6C6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1B24BAA" w14:textId="77777777" w:rsidR="00CB5393" w:rsidRPr="00FF17DC" w:rsidRDefault="00CB5393" w:rsidP="00CB5393">
      <w:pPr>
        <w:pStyle w:val="NormalBold"/>
      </w:pPr>
      <w:r w:rsidRPr="00FF17DC">
        <w:rPr>
          <w:rStyle w:val="HideTWBExt"/>
          <w:b w:val="0"/>
        </w:rPr>
        <w:t>&lt;Article&gt;</w:t>
      </w:r>
      <w:r w:rsidRPr="00FF17DC">
        <w:t>47 cikk – 1 bekezdés – d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830161F" w14:textId="77777777" w:rsidTr="00A43DFB">
        <w:trPr>
          <w:trHeight w:hRule="exact" w:val="240"/>
          <w:jc w:val="center"/>
        </w:trPr>
        <w:tc>
          <w:tcPr>
            <w:tcW w:w="9752" w:type="dxa"/>
            <w:gridSpan w:val="2"/>
          </w:tcPr>
          <w:p w14:paraId="600DB044" w14:textId="77777777" w:rsidR="00CB5393" w:rsidRPr="00FF17DC" w:rsidRDefault="00CB5393" w:rsidP="00A43DFB"/>
        </w:tc>
      </w:tr>
      <w:tr w:rsidR="00517A91" w:rsidRPr="00FF17DC" w14:paraId="3D1E02EF" w14:textId="77777777" w:rsidTr="00A43DFB">
        <w:trPr>
          <w:trHeight w:val="240"/>
          <w:jc w:val="center"/>
        </w:trPr>
        <w:tc>
          <w:tcPr>
            <w:tcW w:w="4876" w:type="dxa"/>
          </w:tcPr>
          <w:p w14:paraId="37CD4894" w14:textId="77777777" w:rsidR="00CB5393" w:rsidRPr="00FF17DC" w:rsidRDefault="00CB5393" w:rsidP="00A43DFB">
            <w:pPr>
              <w:pStyle w:val="AmColumnHeading"/>
            </w:pPr>
            <w:r w:rsidRPr="00FF17DC">
              <w:t>A Bizottság által javasolt szöveg</w:t>
            </w:r>
          </w:p>
        </w:tc>
        <w:tc>
          <w:tcPr>
            <w:tcW w:w="4876" w:type="dxa"/>
          </w:tcPr>
          <w:p w14:paraId="59661AC6" w14:textId="77777777" w:rsidR="00CB5393" w:rsidRPr="00FF17DC" w:rsidRDefault="00CB5393" w:rsidP="00A43DFB">
            <w:pPr>
              <w:pStyle w:val="AmColumnHeading"/>
            </w:pPr>
            <w:r w:rsidRPr="00FF17DC">
              <w:t>Módosítás</w:t>
            </w:r>
          </w:p>
        </w:tc>
      </w:tr>
      <w:tr w:rsidR="00517A91" w:rsidRPr="00FF17DC" w14:paraId="501EA8A9" w14:textId="77777777" w:rsidTr="00A43DFB">
        <w:trPr>
          <w:jc w:val="center"/>
        </w:trPr>
        <w:tc>
          <w:tcPr>
            <w:tcW w:w="4876" w:type="dxa"/>
          </w:tcPr>
          <w:p w14:paraId="43635EF8" w14:textId="77777777" w:rsidR="00CB5393" w:rsidRPr="00FF17DC" w:rsidRDefault="00CB5393" w:rsidP="00A43DFB">
            <w:pPr>
              <w:pStyle w:val="Normal6a"/>
            </w:pPr>
            <w:r w:rsidRPr="00FF17DC">
              <w:rPr>
                <w:b/>
                <w:i/>
              </w:rPr>
              <w:t>d)</w:t>
            </w:r>
            <w:r w:rsidRPr="00FF17DC">
              <w:tab/>
            </w:r>
            <w:r w:rsidRPr="00FF17DC">
              <w:rPr>
                <w:b/>
                <w:i/>
              </w:rPr>
              <w:t>a 44. és 45. cikkben említett adatbázisokhoz való hozzáférés, beleértve a 46. cikk (1)–(5) bekezdésében említett hozzáférés módozatait, a 46. cikk (6) bekezdésében említett kérelmek tartalmát, feldolgozását és értékelését, az ilyen kérelmekkel kapcsolatos eljárási kérdéseket és a 46. cikk (6) bekezdésében említett szükséges intézkedéseket;</w:t>
            </w:r>
          </w:p>
        </w:tc>
        <w:tc>
          <w:tcPr>
            <w:tcW w:w="4876" w:type="dxa"/>
          </w:tcPr>
          <w:p w14:paraId="563F2942" w14:textId="77777777" w:rsidR="00CB5393" w:rsidRPr="00FF17DC" w:rsidRDefault="00CB5393" w:rsidP="00A43DFB">
            <w:pPr>
              <w:pStyle w:val="Normal6a"/>
            </w:pPr>
            <w:r w:rsidRPr="00FF17DC">
              <w:rPr>
                <w:b/>
                <w:i/>
              </w:rPr>
              <w:t>törölve</w:t>
            </w:r>
          </w:p>
        </w:tc>
      </w:tr>
    </w:tbl>
    <w:p w14:paraId="43393383"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479F372"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557D217F" w14:textId="77777777" w:rsidR="00CB5393" w:rsidRPr="00FF17DC" w:rsidRDefault="00CB5393" w:rsidP="00CB5393">
      <w:pPr>
        <w:pStyle w:val="AmJustText"/>
      </w:pPr>
      <w:r w:rsidRPr="00FF17DC">
        <w:t>Nem szabad felhatalmazáson alapuló jogi aktusokkal hozzáférést biztosítani a rendkívül érzékeny adatokat tartalmazó adatbázisokhoz.</w:t>
      </w:r>
    </w:p>
    <w:p w14:paraId="3C7AF11C" w14:textId="77777777" w:rsidR="00CB5393" w:rsidRPr="00FF17DC" w:rsidRDefault="00CB5393" w:rsidP="00CB5393">
      <w:r w:rsidRPr="00FF17DC">
        <w:rPr>
          <w:rStyle w:val="HideTWBExt"/>
        </w:rPr>
        <w:t>&lt;/Amend&gt;</w:t>
      </w:r>
    </w:p>
    <w:p w14:paraId="7584ABCC"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1661</w:t>
      </w:r>
      <w:r w:rsidRPr="00FF17DC">
        <w:rPr>
          <w:rStyle w:val="HideTWBExt"/>
          <w:b w:val="0"/>
        </w:rPr>
        <w:t>&lt;/NumAm&gt;</w:t>
      </w:r>
    </w:p>
    <w:p w14:paraId="7DBFA073"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3B7B58FC" w14:textId="77777777" w:rsidR="00CB5393" w:rsidRPr="00FF17DC" w:rsidRDefault="00CB5393" w:rsidP="00CB5393">
      <w:pPr>
        <w:pStyle w:val="NormalBold"/>
      </w:pPr>
      <w:r w:rsidRPr="00FF17DC">
        <w:rPr>
          <w:rStyle w:val="HideTWBExt"/>
          <w:b w:val="0"/>
        </w:rPr>
        <w:t>&lt;/RepeatBlock-By&gt;</w:t>
      </w:r>
    </w:p>
    <w:p w14:paraId="0611831B"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8DF6831" w14:textId="77777777" w:rsidR="00CB5393" w:rsidRPr="00FF17DC" w:rsidRDefault="00CB5393" w:rsidP="00CB5393">
      <w:pPr>
        <w:pStyle w:val="NormalBold"/>
      </w:pPr>
      <w:r w:rsidRPr="00FF17DC">
        <w:rPr>
          <w:rStyle w:val="HideTWBExt"/>
          <w:b w:val="0"/>
        </w:rPr>
        <w:t>&lt;Article&gt;</w:t>
      </w:r>
      <w:r w:rsidRPr="00FF17DC">
        <w:t>47 cikk – 1 bekezdés – d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1170D0F" w14:textId="77777777" w:rsidTr="00A43DFB">
        <w:trPr>
          <w:trHeight w:hRule="exact" w:val="240"/>
          <w:jc w:val="center"/>
        </w:trPr>
        <w:tc>
          <w:tcPr>
            <w:tcW w:w="9752" w:type="dxa"/>
            <w:gridSpan w:val="2"/>
          </w:tcPr>
          <w:p w14:paraId="5DAD0148" w14:textId="77777777" w:rsidR="00CB5393" w:rsidRPr="00FF17DC" w:rsidRDefault="00CB5393" w:rsidP="00A43DFB"/>
        </w:tc>
      </w:tr>
      <w:tr w:rsidR="00517A91" w:rsidRPr="00FF17DC" w14:paraId="3D92E960" w14:textId="77777777" w:rsidTr="00A43DFB">
        <w:trPr>
          <w:trHeight w:val="240"/>
          <w:jc w:val="center"/>
        </w:trPr>
        <w:tc>
          <w:tcPr>
            <w:tcW w:w="4876" w:type="dxa"/>
          </w:tcPr>
          <w:p w14:paraId="7C5CD37C" w14:textId="77777777" w:rsidR="00CB5393" w:rsidRPr="00FF17DC" w:rsidRDefault="00CB5393" w:rsidP="00A43DFB">
            <w:pPr>
              <w:pStyle w:val="AmColumnHeading"/>
            </w:pPr>
            <w:r w:rsidRPr="00FF17DC">
              <w:t>A Bizottság által javasolt szöveg</w:t>
            </w:r>
          </w:p>
        </w:tc>
        <w:tc>
          <w:tcPr>
            <w:tcW w:w="4876" w:type="dxa"/>
          </w:tcPr>
          <w:p w14:paraId="102A307D" w14:textId="77777777" w:rsidR="00CB5393" w:rsidRPr="00FF17DC" w:rsidRDefault="00CB5393" w:rsidP="00A43DFB">
            <w:pPr>
              <w:pStyle w:val="AmColumnHeading"/>
            </w:pPr>
            <w:r w:rsidRPr="00FF17DC">
              <w:t>Módosítás</w:t>
            </w:r>
          </w:p>
        </w:tc>
      </w:tr>
      <w:tr w:rsidR="00517A91" w:rsidRPr="00FF17DC" w14:paraId="6F01CA6B" w14:textId="77777777" w:rsidTr="00A43DFB">
        <w:trPr>
          <w:jc w:val="center"/>
        </w:trPr>
        <w:tc>
          <w:tcPr>
            <w:tcW w:w="4876" w:type="dxa"/>
          </w:tcPr>
          <w:p w14:paraId="480FEA08" w14:textId="77777777" w:rsidR="00CB5393" w:rsidRPr="00FF17DC" w:rsidRDefault="00CB5393" w:rsidP="00A43DFB">
            <w:pPr>
              <w:pStyle w:val="Normal6a"/>
            </w:pPr>
            <w:r w:rsidRPr="00FF17DC">
              <w:t>d)</w:t>
            </w:r>
            <w:r w:rsidRPr="00FF17DC">
              <w:tab/>
              <w:t xml:space="preserve">a </w:t>
            </w:r>
            <w:r w:rsidRPr="00FF17DC">
              <w:rPr>
                <w:b/>
                <w:bCs/>
                <w:i/>
                <w:iCs/>
              </w:rPr>
              <w:t>44. és</w:t>
            </w:r>
            <w:r w:rsidRPr="00FF17DC">
              <w:t xml:space="preserve"> 45. cikkben említett adatbázisokhoz való hozzáférés, beleértve a 46. cikk (1)–(5) bekezdésében említett hozzáférés módozatait, a 46. cikk (6) bekezdésében említett kérelmek tartalmát, feldolgozását és értékelését, az ilyen kérelmekkel kapcsolatos eljárási kérdéseket és a 46. cikk (6) bekezdésében említett szükséges intézkedéseket;</w:t>
            </w:r>
          </w:p>
        </w:tc>
        <w:tc>
          <w:tcPr>
            <w:tcW w:w="4876" w:type="dxa"/>
          </w:tcPr>
          <w:p w14:paraId="25920CCD" w14:textId="77777777" w:rsidR="00CB5393" w:rsidRPr="00FF17DC" w:rsidRDefault="00CB5393" w:rsidP="00A43DFB">
            <w:pPr>
              <w:pStyle w:val="Normal6a"/>
            </w:pPr>
            <w:r w:rsidRPr="00FF17DC">
              <w:t>d)</w:t>
            </w:r>
            <w:r w:rsidRPr="00FF17DC">
              <w:tab/>
              <w:t>a 45. cikkben említett adatbázisokhoz való hozzáférés, beleértve a 46. cikk (1)–(5) bekezdésében említett hozzáférés módozatait, a 46. cikk (6) bekezdésében említett kérelmek tartalmát, feldolgozását és értékelését, az ilyen kérelmekkel kapcsolatos eljárási kérdéseket és a 46. cikk (6) bekezdésében említett szükséges intézkedéseket;</w:t>
            </w:r>
          </w:p>
        </w:tc>
      </w:tr>
    </w:tbl>
    <w:p w14:paraId="32BF62AF"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3399821" w14:textId="77777777" w:rsidR="00CB5393" w:rsidRPr="00FF17DC" w:rsidRDefault="00CB5393" w:rsidP="00CB5393">
      <w:r w:rsidRPr="00FF17DC">
        <w:rPr>
          <w:rStyle w:val="HideTWBExt"/>
        </w:rPr>
        <w:t>&lt;/Amend&gt;</w:t>
      </w:r>
    </w:p>
    <w:p w14:paraId="27C2366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1662</w:t>
      </w:r>
      <w:r w:rsidRPr="00FF17DC">
        <w:rPr>
          <w:rStyle w:val="HideTWBExt"/>
          <w:b w:val="0"/>
        </w:rPr>
        <w:t>&lt;/NumAm&gt;</w:t>
      </w:r>
    </w:p>
    <w:p w14:paraId="60ADB2F5"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02B73AEC" w14:textId="77777777" w:rsidR="00CB5393" w:rsidRPr="00FF17DC" w:rsidRDefault="00CB5393" w:rsidP="00CB5393">
      <w:pPr>
        <w:pStyle w:val="NormalBold"/>
      </w:pPr>
      <w:r w:rsidRPr="00FF17DC">
        <w:rPr>
          <w:rStyle w:val="HideTWBExt"/>
          <w:b w:val="0"/>
        </w:rPr>
        <w:t>&lt;/RepeatBlock-By&gt;</w:t>
      </w:r>
    </w:p>
    <w:p w14:paraId="4A5C2203"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B91A25C" w14:textId="77777777" w:rsidR="00CB5393" w:rsidRPr="00FF17DC" w:rsidRDefault="00CB5393" w:rsidP="00CB5393">
      <w:pPr>
        <w:pStyle w:val="NormalBold"/>
      </w:pPr>
      <w:r w:rsidRPr="00FF17DC">
        <w:rPr>
          <w:rStyle w:val="HideTWBExt"/>
          <w:b w:val="0"/>
        </w:rPr>
        <w:t>&lt;Article&gt;</w:t>
      </w:r>
      <w:r w:rsidRPr="00FF17DC">
        <w:t>47 cikk – 1 bekezdés – e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1AB90B6" w14:textId="77777777" w:rsidTr="00A43DFB">
        <w:trPr>
          <w:trHeight w:hRule="exact" w:val="240"/>
          <w:jc w:val="center"/>
        </w:trPr>
        <w:tc>
          <w:tcPr>
            <w:tcW w:w="9752" w:type="dxa"/>
            <w:gridSpan w:val="2"/>
          </w:tcPr>
          <w:p w14:paraId="2D0E8907" w14:textId="77777777" w:rsidR="00CB5393" w:rsidRPr="00FF17DC" w:rsidRDefault="00CB5393" w:rsidP="00A43DFB"/>
        </w:tc>
      </w:tr>
      <w:tr w:rsidR="00517A91" w:rsidRPr="00FF17DC" w14:paraId="60129C54" w14:textId="77777777" w:rsidTr="00A43DFB">
        <w:trPr>
          <w:trHeight w:val="240"/>
          <w:jc w:val="center"/>
        </w:trPr>
        <w:tc>
          <w:tcPr>
            <w:tcW w:w="4876" w:type="dxa"/>
          </w:tcPr>
          <w:p w14:paraId="4DDB4E50" w14:textId="77777777" w:rsidR="00CB5393" w:rsidRPr="00FF17DC" w:rsidRDefault="00CB5393" w:rsidP="00A43DFB">
            <w:pPr>
              <w:pStyle w:val="AmColumnHeading"/>
            </w:pPr>
            <w:r w:rsidRPr="00FF17DC">
              <w:t>A Bizottság által javasolt szöveg</w:t>
            </w:r>
          </w:p>
        </w:tc>
        <w:tc>
          <w:tcPr>
            <w:tcW w:w="4876" w:type="dxa"/>
          </w:tcPr>
          <w:p w14:paraId="715835BE" w14:textId="77777777" w:rsidR="00CB5393" w:rsidRPr="00FF17DC" w:rsidRDefault="00CB5393" w:rsidP="00A43DFB">
            <w:pPr>
              <w:pStyle w:val="AmColumnHeading"/>
            </w:pPr>
            <w:r w:rsidRPr="00FF17DC">
              <w:t>Módosítás</w:t>
            </w:r>
          </w:p>
        </w:tc>
      </w:tr>
      <w:tr w:rsidR="00517A91" w:rsidRPr="00FF17DC" w14:paraId="69E52DD4" w14:textId="77777777" w:rsidTr="00A43DFB">
        <w:trPr>
          <w:jc w:val="center"/>
        </w:trPr>
        <w:tc>
          <w:tcPr>
            <w:tcW w:w="4876" w:type="dxa"/>
          </w:tcPr>
          <w:p w14:paraId="45042858" w14:textId="77777777" w:rsidR="00CB5393" w:rsidRPr="00FF17DC" w:rsidRDefault="00CB5393" w:rsidP="00A43DFB">
            <w:pPr>
              <w:pStyle w:val="Normal6a"/>
            </w:pPr>
            <w:r w:rsidRPr="00FF17DC">
              <w:t>e)</w:t>
            </w:r>
            <w:r w:rsidRPr="00FF17DC">
              <w:tab/>
              <w:t xml:space="preserve">a 46. cikk (7) bekezdésében említett rendszeres ellenőrzések és auditok, amelyek biztosítják, hogy az </w:t>
            </w:r>
            <w:r w:rsidRPr="00FF17DC">
              <w:rPr>
                <w:b/>
                <w:bCs/>
                <w:i/>
                <w:iCs/>
              </w:rPr>
              <w:t>említett adatbázisokban</w:t>
            </w:r>
            <w:r w:rsidRPr="00FF17DC">
              <w:t xml:space="preserve"> tárolt adatok hiánytalanok, pontosak és naprakészek legyenek, valamint az adattárolás biztonsága, beleértve a 46. cikk (8) bekezdésében említett technikai és szervezeti biztosítékokat és rendszeres felülvizsgálatot.</w:t>
            </w:r>
          </w:p>
        </w:tc>
        <w:tc>
          <w:tcPr>
            <w:tcW w:w="4876" w:type="dxa"/>
          </w:tcPr>
          <w:p w14:paraId="4B8C8C0A" w14:textId="77777777" w:rsidR="00CB5393" w:rsidRPr="00FF17DC" w:rsidRDefault="00CB5393" w:rsidP="00A43DFB">
            <w:pPr>
              <w:pStyle w:val="Normal6a"/>
            </w:pPr>
            <w:r w:rsidRPr="00FF17DC">
              <w:t>e)</w:t>
            </w:r>
            <w:r w:rsidRPr="00FF17DC">
              <w:tab/>
              <w:t xml:space="preserve">a 46. cikk (7) bekezdésében említett rendszeres ellenőrzések és auditok, amelyek biztosítják, hogy az </w:t>
            </w:r>
            <w:r w:rsidRPr="00FF17DC">
              <w:rPr>
                <w:b/>
                <w:bCs/>
                <w:i/>
                <w:iCs/>
              </w:rPr>
              <w:t>ebben az adatbázisban</w:t>
            </w:r>
            <w:r w:rsidRPr="00FF17DC">
              <w:rPr>
                <w:i/>
                <w:iCs/>
              </w:rPr>
              <w:t xml:space="preserve"> </w:t>
            </w:r>
            <w:r w:rsidRPr="00FF17DC">
              <w:t>tárolt adatok hiánytalanok, pontosak és naprakészek legyenek, valamint az adattárolás biztonsága, beleértve a 46. cikk (8) bekezdésében említett technikai és szervezeti biztosítékokat és rendszeres felülvizsgálatot.</w:t>
            </w:r>
          </w:p>
        </w:tc>
      </w:tr>
    </w:tbl>
    <w:p w14:paraId="181C01D3"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57EAD09" w14:textId="77777777" w:rsidR="00CB5393" w:rsidRPr="00FF17DC" w:rsidRDefault="00CB5393" w:rsidP="00CB5393">
      <w:r w:rsidRPr="00FF17DC">
        <w:rPr>
          <w:rStyle w:val="HideTWBExt"/>
        </w:rPr>
        <w:t>&lt;/Amend&gt;</w:t>
      </w:r>
    </w:p>
    <w:p w14:paraId="060525A3"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1663</w:t>
      </w:r>
      <w:r w:rsidRPr="00FF17DC">
        <w:rPr>
          <w:rStyle w:val="HideTWBExt"/>
          <w:b w:val="0"/>
        </w:rPr>
        <w:t>&lt;/NumAm&gt;</w:t>
      </w:r>
    </w:p>
    <w:p w14:paraId="0E818ED9" w14:textId="77777777" w:rsidR="00CB5393" w:rsidRPr="00FF17DC" w:rsidRDefault="00CB5393" w:rsidP="00CB5393">
      <w:pPr>
        <w:pStyle w:val="NormalBold"/>
      </w:pPr>
      <w:r w:rsidRPr="00FF17DC">
        <w:rPr>
          <w:rStyle w:val="HideTWBExt"/>
          <w:b w:val="0"/>
        </w:rPr>
        <w:t>&lt;RepeatBlock-By&gt;&lt;Members&gt;</w:t>
      </w:r>
      <w:r w:rsidRPr="00FF17DC">
        <w:t>Rob Rooken</w:t>
      </w:r>
      <w:r w:rsidRPr="00FF17DC">
        <w:rPr>
          <w:rStyle w:val="HideTWBExt"/>
          <w:b w:val="0"/>
        </w:rPr>
        <w:t>&lt;/Members&gt;</w:t>
      </w:r>
    </w:p>
    <w:p w14:paraId="1B51C9E4" w14:textId="77777777" w:rsidR="00CB5393" w:rsidRPr="00FF17DC" w:rsidRDefault="00CB5393" w:rsidP="00CB5393">
      <w:pPr>
        <w:pStyle w:val="NormalBold"/>
      </w:pPr>
      <w:r w:rsidRPr="00FF17DC">
        <w:rPr>
          <w:rStyle w:val="HideTWBExt"/>
          <w:b w:val="0"/>
        </w:rPr>
        <w:t>&lt;/RepeatBlock-By&gt;</w:t>
      </w:r>
    </w:p>
    <w:p w14:paraId="2BBAE60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C16745A" w14:textId="77777777" w:rsidR="00CB5393" w:rsidRPr="00FF17DC" w:rsidRDefault="00CB5393" w:rsidP="00CB5393">
      <w:pPr>
        <w:pStyle w:val="NormalBold"/>
      </w:pPr>
      <w:r w:rsidRPr="00FF17DC">
        <w:rPr>
          <w:rStyle w:val="HideTWBExt"/>
          <w:b w:val="0"/>
        </w:rPr>
        <w:t>&lt;Article&gt;</w:t>
      </w:r>
      <w:r w:rsidRPr="00FF17DC">
        <w:t>48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A6DE36D" w14:textId="77777777" w:rsidTr="00A43DFB">
        <w:trPr>
          <w:trHeight w:hRule="exact" w:val="240"/>
          <w:jc w:val="center"/>
        </w:trPr>
        <w:tc>
          <w:tcPr>
            <w:tcW w:w="9752" w:type="dxa"/>
            <w:gridSpan w:val="2"/>
          </w:tcPr>
          <w:p w14:paraId="447A7F2E" w14:textId="77777777" w:rsidR="00CB5393" w:rsidRPr="00FF17DC" w:rsidRDefault="00CB5393" w:rsidP="00A43DFB"/>
        </w:tc>
      </w:tr>
      <w:tr w:rsidR="00517A91" w:rsidRPr="00FF17DC" w14:paraId="5833A06C" w14:textId="77777777" w:rsidTr="00A43DFB">
        <w:trPr>
          <w:trHeight w:val="240"/>
          <w:jc w:val="center"/>
        </w:trPr>
        <w:tc>
          <w:tcPr>
            <w:tcW w:w="4876" w:type="dxa"/>
          </w:tcPr>
          <w:p w14:paraId="54BA8CA9" w14:textId="77777777" w:rsidR="00CB5393" w:rsidRPr="00FF17DC" w:rsidRDefault="00CB5393" w:rsidP="00A43DFB">
            <w:pPr>
              <w:pStyle w:val="AmColumnHeading"/>
            </w:pPr>
            <w:r w:rsidRPr="00FF17DC">
              <w:t>A Bizottság által javasolt szöveg</w:t>
            </w:r>
          </w:p>
        </w:tc>
        <w:tc>
          <w:tcPr>
            <w:tcW w:w="4876" w:type="dxa"/>
          </w:tcPr>
          <w:p w14:paraId="13B314DA" w14:textId="77777777" w:rsidR="00CB5393" w:rsidRPr="00FF17DC" w:rsidRDefault="00CB5393" w:rsidP="00A43DFB">
            <w:pPr>
              <w:pStyle w:val="AmColumnHeading"/>
            </w:pPr>
            <w:r w:rsidRPr="00FF17DC">
              <w:t>Módosítás</w:t>
            </w:r>
          </w:p>
        </w:tc>
      </w:tr>
      <w:tr w:rsidR="00517A91" w:rsidRPr="00FF17DC" w14:paraId="271862E1" w14:textId="77777777" w:rsidTr="00A43DFB">
        <w:trPr>
          <w:jc w:val="center"/>
        </w:trPr>
        <w:tc>
          <w:tcPr>
            <w:tcW w:w="4876" w:type="dxa"/>
          </w:tcPr>
          <w:p w14:paraId="4F9E3609" w14:textId="77777777" w:rsidR="00CB5393" w:rsidRPr="00FF17DC" w:rsidRDefault="00CB5393" w:rsidP="00A43DFB">
            <w:pPr>
              <w:pStyle w:val="Normal6a"/>
            </w:pPr>
            <w:r w:rsidRPr="00FF17DC">
              <w:t>(1)</w:t>
            </w:r>
            <w:r w:rsidRPr="00FF17DC">
              <w:tab/>
              <w:t>Az uniós központ haladéktalanul értékeli és feldolgozza a tárhelyszolgáltatók és a személyközi hírközlési szolgáltatásokat nyújtó szolgáltatók által a 12. cikkel összhangban tett bejelentéseket annak megállapítása érdekében, hogy a bejelentések nyilvánvalóan megalapozatlanok-e, vagy hogy kell-e azokat továbbítani.</w:t>
            </w:r>
          </w:p>
        </w:tc>
        <w:tc>
          <w:tcPr>
            <w:tcW w:w="4876" w:type="dxa"/>
          </w:tcPr>
          <w:p w14:paraId="038BD934" w14:textId="77777777" w:rsidR="00CB5393" w:rsidRPr="00FF17DC" w:rsidRDefault="00CB5393" w:rsidP="00A43DFB">
            <w:pPr>
              <w:pStyle w:val="Normal6a"/>
            </w:pPr>
            <w:r w:rsidRPr="00FF17DC">
              <w:t>(1)</w:t>
            </w:r>
            <w:r w:rsidRPr="00FF17DC">
              <w:tab/>
              <w:t xml:space="preserve">Az uniós központ haladéktalanul értékeli és feldolgozza a tárhelyszolgáltatók és a </w:t>
            </w:r>
            <w:r w:rsidRPr="00FF17DC">
              <w:rPr>
                <w:b/>
                <w:bCs/>
                <w:i/>
                <w:iCs/>
              </w:rPr>
              <w:t xml:space="preserve">számfüggetlen </w:t>
            </w:r>
            <w:r w:rsidRPr="00FF17DC">
              <w:t>személyközi hírközlési szolgáltatásokat nyújtó szolgáltatók által a 12. cikkel összhangban tett bejelentéseket annak megállapítása érdekében, hogy a bejelentések nyilvánvalóan megalapozatlanok-e, vagy hogy kell-e azokat továbbítani.</w:t>
            </w:r>
          </w:p>
        </w:tc>
      </w:tr>
    </w:tbl>
    <w:p w14:paraId="6D96140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18C070C" w14:textId="77777777" w:rsidR="00CB5393" w:rsidRPr="00FF17DC" w:rsidRDefault="00CB5393" w:rsidP="00CB5393">
      <w:r w:rsidRPr="00FF17DC">
        <w:rPr>
          <w:rStyle w:val="HideTWBExt"/>
        </w:rPr>
        <w:t>&lt;/Amend&gt;</w:t>
      </w:r>
    </w:p>
    <w:p w14:paraId="28C8D5A8"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1664</w:t>
      </w:r>
      <w:r w:rsidRPr="00FF17DC">
        <w:rPr>
          <w:rStyle w:val="HideTWBExt"/>
          <w:b w:val="0"/>
        </w:rPr>
        <w:t>&lt;/NumAm&gt;</w:t>
      </w:r>
    </w:p>
    <w:p w14:paraId="3BB95C1B"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510F5BFD"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5548CD21" w14:textId="77777777" w:rsidR="00CB5393" w:rsidRPr="00FF17DC" w:rsidRDefault="00CB5393" w:rsidP="00CB5393">
      <w:pPr>
        <w:pStyle w:val="NormalBold"/>
      </w:pPr>
      <w:r w:rsidRPr="00FF17DC">
        <w:rPr>
          <w:rStyle w:val="HideTWBExt"/>
          <w:b w:val="0"/>
        </w:rPr>
        <w:t>&lt;Members&gt;</w:t>
      </w:r>
      <w:r w:rsidRPr="00FF17DC">
        <w:t>Paul Tang, Petar Vitanov</w:t>
      </w:r>
      <w:r w:rsidRPr="00FF17DC">
        <w:rPr>
          <w:rStyle w:val="HideTWBExt"/>
          <w:b w:val="0"/>
        </w:rPr>
        <w:t>&lt;/Members&gt;</w:t>
      </w:r>
    </w:p>
    <w:p w14:paraId="64F24B1F"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3E38BFD3"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2223DA25" w14:textId="77777777" w:rsidR="00CB5393" w:rsidRPr="00FF17DC" w:rsidRDefault="00CB5393" w:rsidP="00CB5393">
      <w:pPr>
        <w:pStyle w:val="NormalBold"/>
      </w:pPr>
      <w:r w:rsidRPr="00FF17DC">
        <w:rPr>
          <w:rStyle w:val="HideTWBExt"/>
          <w:b w:val="0"/>
        </w:rPr>
        <w:t>&lt;/RepeatBlock-By&gt;</w:t>
      </w:r>
    </w:p>
    <w:p w14:paraId="547484C6"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51676C6" w14:textId="77777777" w:rsidR="00CB5393" w:rsidRPr="00FF17DC" w:rsidRDefault="00CB5393" w:rsidP="00CB5393">
      <w:pPr>
        <w:pStyle w:val="NormalBold"/>
      </w:pPr>
      <w:r w:rsidRPr="00FF17DC">
        <w:rPr>
          <w:rStyle w:val="HideTWBExt"/>
          <w:b w:val="0"/>
        </w:rPr>
        <w:t>&lt;Article&gt;</w:t>
      </w:r>
      <w:r w:rsidRPr="00FF17DC">
        <w:t>48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45B0DEC" w14:textId="77777777" w:rsidTr="00A43DFB">
        <w:trPr>
          <w:trHeight w:hRule="exact" w:val="240"/>
          <w:jc w:val="center"/>
        </w:trPr>
        <w:tc>
          <w:tcPr>
            <w:tcW w:w="9752" w:type="dxa"/>
            <w:gridSpan w:val="2"/>
          </w:tcPr>
          <w:p w14:paraId="19D7516A" w14:textId="77777777" w:rsidR="00CB5393" w:rsidRPr="00FF17DC" w:rsidRDefault="00CB5393" w:rsidP="00A43DFB"/>
        </w:tc>
      </w:tr>
      <w:tr w:rsidR="00517A91" w:rsidRPr="00FF17DC" w14:paraId="5D82E820" w14:textId="77777777" w:rsidTr="00A43DFB">
        <w:trPr>
          <w:trHeight w:val="240"/>
          <w:jc w:val="center"/>
        </w:trPr>
        <w:tc>
          <w:tcPr>
            <w:tcW w:w="4876" w:type="dxa"/>
          </w:tcPr>
          <w:p w14:paraId="6431FC56" w14:textId="77777777" w:rsidR="00CB5393" w:rsidRPr="00FF17DC" w:rsidRDefault="00CB5393" w:rsidP="00A43DFB">
            <w:pPr>
              <w:pStyle w:val="AmColumnHeading"/>
            </w:pPr>
            <w:r w:rsidRPr="00FF17DC">
              <w:t>A Bizottság által javasolt szöveg</w:t>
            </w:r>
          </w:p>
        </w:tc>
        <w:tc>
          <w:tcPr>
            <w:tcW w:w="4876" w:type="dxa"/>
          </w:tcPr>
          <w:p w14:paraId="6CAA54C5" w14:textId="77777777" w:rsidR="00CB5393" w:rsidRPr="00FF17DC" w:rsidRDefault="00CB5393" w:rsidP="00A43DFB">
            <w:pPr>
              <w:pStyle w:val="AmColumnHeading"/>
            </w:pPr>
            <w:r w:rsidRPr="00FF17DC">
              <w:t>Módosítás</w:t>
            </w:r>
          </w:p>
        </w:tc>
      </w:tr>
      <w:tr w:rsidR="00517A91" w:rsidRPr="00FF17DC" w14:paraId="66717D30" w14:textId="77777777" w:rsidTr="00A43DFB">
        <w:trPr>
          <w:jc w:val="center"/>
        </w:trPr>
        <w:tc>
          <w:tcPr>
            <w:tcW w:w="4876" w:type="dxa"/>
          </w:tcPr>
          <w:p w14:paraId="020FF676" w14:textId="77777777" w:rsidR="00CB5393" w:rsidRPr="00FF17DC" w:rsidRDefault="00CB5393" w:rsidP="00A43DFB">
            <w:pPr>
              <w:pStyle w:val="Normal6a"/>
            </w:pPr>
            <w:r w:rsidRPr="00FF17DC">
              <w:t>(1)</w:t>
            </w:r>
            <w:r w:rsidRPr="00FF17DC">
              <w:tab/>
              <w:t xml:space="preserve">Az uniós központ haladéktalanul értékeli és feldolgozza a tárhelyszolgáltatók és a személyközi hírközlési szolgáltatásokat nyújtó szolgáltatók által a 12. cikkel összhangban tett bejelentéseket annak megállapítása érdekében, hogy a bejelentések </w:t>
            </w:r>
            <w:r w:rsidRPr="00FF17DC">
              <w:rPr>
                <w:b/>
                <w:bCs/>
                <w:i/>
                <w:iCs/>
              </w:rPr>
              <w:t>nyilvánvalóan</w:t>
            </w:r>
            <w:r w:rsidRPr="00FF17DC">
              <w:t xml:space="preserve"> megalapozatlanok-e, vagy hogy kell-e azokat továbbítani.</w:t>
            </w:r>
          </w:p>
        </w:tc>
        <w:tc>
          <w:tcPr>
            <w:tcW w:w="4876" w:type="dxa"/>
          </w:tcPr>
          <w:p w14:paraId="396EB062" w14:textId="77777777" w:rsidR="00CB5393" w:rsidRPr="00FF17DC" w:rsidRDefault="00CB5393" w:rsidP="00A43DFB">
            <w:pPr>
              <w:pStyle w:val="Normal6a"/>
            </w:pPr>
            <w:r w:rsidRPr="00FF17DC">
              <w:t>(1)</w:t>
            </w:r>
            <w:r w:rsidRPr="00FF17DC">
              <w:tab/>
              <w:t xml:space="preserve">Az uniós központ haladéktalanul értékeli és feldolgozza a tárhelyszolgáltatók és a </w:t>
            </w:r>
            <w:r w:rsidRPr="00FF17DC">
              <w:rPr>
                <w:b/>
                <w:bCs/>
                <w:i/>
                <w:iCs/>
              </w:rPr>
              <w:t xml:space="preserve">számfüggetlen </w:t>
            </w:r>
            <w:r w:rsidRPr="00FF17DC">
              <w:t>személyközi hírközlési szolgáltatásokat nyújtó szolgáltatók által a 12. cikkel összhangban tett bejelentéseket annak megállapítása érdekében, hogy a bejelentések megalapozatlanok-e, vagy hogy kell-e azokat továbbítani.</w:t>
            </w:r>
          </w:p>
        </w:tc>
      </w:tr>
    </w:tbl>
    <w:p w14:paraId="2ADC8643"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9177A6D" w14:textId="77777777" w:rsidR="00CB5393" w:rsidRPr="00FF17DC" w:rsidRDefault="00CB5393" w:rsidP="00CB5393">
      <w:r w:rsidRPr="00FF17DC">
        <w:rPr>
          <w:rStyle w:val="HideTWBExt"/>
        </w:rPr>
        <w:t>&lt;/Amend&gt;</w:t>
      </w:r>
    </w:p>
    <w:p w14:paraId="07DC9522"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1665</w:t>
      </w:r>
      <w:r w:rsidRPr="00FF17DC">
        <w:rPr>
          <w:rStyle w:val="HideTWBExt"/>
          <w:b w:val="0"/>
        </w:rPr>
        <w:t>&lt;/NumAm&gt;</w:t>
      </w:r>
    </w:p>
    <w:p w14:paraId="3451F632"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475EA286"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148DB7AA" w14:textId="77777777" w:rsidR="00CB5393" w:rsidRPr="00FF17DC" w:rsidRDefault="00CB5393" w:rsidP="00CB5393">
      <w:pPr>
        <w:pStyle w:val="NormalBold"/>
      </w:pPr>
      <w:r w:rsidRPr="00FF17DC">
        <w:rPr>
          <w:rStyle w:val="HideTWBExt"/>
          <w:b w:val="0"/>
        </w:rPr>
        <w:t>&lt;/RepeatBlock-By&gt;</w:t>
      </w:r>
    </w:p>
    <w:p w14:paraId="1BCBA517"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E891CE6" w14:textId="77777777" w:rsidR="00CB5393" w:rsidRPr="00FF17DC" w:rsidRDefault="00CB5393" w:rsidP="00CB5393">
      <w:pPr>
        <w:pStyle w:val="NormalBold"/>
      </w:pPr>
      <w:r w:rsidRPr="00FF17DC">
        <w:rPr>
          <w:rStyle w:val="HideTWBExt"/>
          <w:b w:val="0"/>
        </w:rPr>
        <w:t>&lt;Article&gt;</w:t>
      </w:r>
      <w:r w:rsidRPr="00FF17DC">
        <w:t>48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B853C54" w14:textId="77777777" w:rsidTr="00A43DFB">
        <w:trPr>
          <w:trHeight w:hRule="exact" w:val="240"/>
          <w:jc w:val="center"/>
        </w:trPr>
        <w:tc>
          <w:tcPr>
            <w:tcW w:w="9752" w:type="dxa"/>
            <w:gridSpan w:val="2"/>
          </w:tcPr>
          <w:p w14:paraId="1D269094" w14:textId="77777777" w:rsidR="00CB5393" w:rsidRPr="00FF17DC" w:rsidRDefault="00CB5393" w:rsidP="00A43DFB"/>
        </w:tc>
      </w:tr>
      <w:tr w:rsidR="00517A91" w:rsidRPr="00FF17DC" w14:paraId="647DBFA3" w14:textId="77777777" w:rsidTr="00A43DFB">
        <w:trPr>
          <w:trHeight w:val="240"/>
          <w:jc w:val="center"/>
        </w:trPr>
        <w:tc>
          <w:tcPr>
            <w:tcW w:w="4876" w:type="dxa"/>
          </w:tcPr>
          <w:p w14:paraId="7168560D" w14:textId="77777777" w:rsidR="00CB5393" w:rsidRPr="00FF17DC" w:rsidRDefault="00CB5393" w:rsidP="00A43DFB">
            <w:pPr>
              <w:pStyle w:val="AmColumnHeading"/>
            </w:pPr>
            <w:r w:rsidRPr="00FF17DC">
              <w:t>A Bizottság által javasolt szöveg</w:t>
            </w:r>
          </w:p>
        </w:tc>
        <w:tc>
          <w:tcPr>
            <w:tcW w:w="4876" w:type="dxa"/>
          </w:tcPr>
          <w:p w14:paraId="4ABA3485" w14:textId="77777777" w:rsidR="00CB5393" w:rsidRPr="00FF17DC" w:rsidRDefault="00CB5393" w:rsidP="00A43DFB">
            <w:pPr>
              <w:pStyle w:val="AmColumnHeading"/>
            </w:pPr>
            <w:r w:rsidRPr="00FF17DC">
              <w:t>Módosítás</w:t>
            </w:r>
          </w:p>
        </w:tc>
      </w:tr>
      <w:tr w:rsidR="00517A91" w:rsidRPr="00FF17DC" w14:paraId="199A4D1A" w14:textId="77777777" w:rsidTr="00A43DFB">
        <w:trPr>
          <w:jc w:val="center"/>
        </w:trPr>
        <w:tc>
          <w:tcPr>
            <w:tcW w:w="4876" w:type="dxa"/>
          </w:tcPr>
          <w:p w14:paraId="472DAA94" w14:textId="77777777" w:rsidR="00CB5393" w:rsidRPr="00FF17DC" w:rsidRDefault="00CB5393" w:rsidP="00A43DFB">
            <w:pPr>
              <w:pStyle w:val="Normal6a"/>
            </w:pPr>
            <w:r w:rsidRPr="00FF17DC">
              <w:t>(1)</w:t>
            </w:r>
            <w:r w:rsidRPr="00FF17DC">
              <w:tab/>
              <w:t xml:space="preserve">Az uniós központ haladéktalanul értékeli és feldolgozza a tárhelyszolgáltatók és a személyközi hírközlési szolgáltatásokat nyújtó szolgáltatók által a 12. cikkel összhangban tett bejelentéseket annak megállapítása érdekében, hogy a bejelentések </w:t>
            </w:r>
            <w:r w:rsidRPr="00FF17DC">
              <w:rPr>
                <w:b/>
                <w:bCs/>
                <w:i/>
                <w:iCs/>
              </w:rPr>
              <w:t>nyilvánvalóan</w:t>
            </w:r>
            <w:r w:rsidRPr="00FF17DC">
              <w:t xml:space="preserve"> megalapozatlanok-e, vagy hogy kell-e azokat továbbítani.</w:t>
            </w:r>
          </w:p>
        </w:tc>
        <w:tc>
          <w:tcPr>
            <w:tcW w:w="4876" w:type="dxa"/>
          </w:tcPr>
          <w:p w14:paraId="3DF5CBDA" w14:textId="77777777" w:rsidR="00CB5393" w:rsidRPr="00FF17DC" w:rsidRDefault="00CB5393" w:rsidP="00A43DFB">
            <w:pPr>
              <w:pStyle w:val="Normal6a"/>
            </w:pPr>
            <w:r w:rsidRPr="00FF17DC">
              <w:t>(1)</w:t>
            </w:r>
            <w:r w:rsidRPr="00FF17DC">
              <w:tab/>
              <w:t>Az uniós központ haladéktalanul értékeli és feldolgozza a tárhelyszolgáltatók és a személyközi hírközlési szolgáltatásokat nyújtó szolgáltatók által a 12. cikkel összhangban tett bejelentéseket annak megállapítása érdekében, hogy a bejelentések megalapozatlanok-e, vagy hogy kell-e azokat továbbítani.</w:t>
            </w:r>
          </w:p>
        </w:tc>
      </w:tr>
    </w:tbl>
    <w:p w14:paraId="4F8CAF4B"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32DA9B5" w14:textId="77777777" w:rsidR="00CB5393" w:rsidRPr="00FF17DC" w:rsidRDefault="00CB5393" w:rsidP="00CB5393">
      <w:r w:rsidRPr="00FF17DC">
        <w:rPr>
          <w:rStyle w:val="HideTWBExt"/>
        </w:rPr>
        <w:t>&lt;/Amend&gt;</w:t>
      </w:r>
    </w:p>
    <w:p w14:paraId="13821A43"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1666</w:t>
      </w:r>
      <w:r w:rsidRPr="00FF17DC">
        <w:rPr>
          <w:rStyle w:val="HideTWBExt"/>
          <w:b w:val="0"/>
        </w:rPr>
        <w:t>&lt;/NumAm&gt;</w:t>
      </w:r>
    </w:p>
    <w:p w14:paraId="0136324B" w14:textId="77777777" w:rsidR="00CB5393" w:rsidRPr="00FF17DC" w:rsidRDefault="00CB5393" w:rsidP="00CB5393">
      <w:pPr>
        <w:pStyle w:val="NormalBold"/>
      </w:pPr>
      <w:r w:rsidRPr="00FF17DC">
        <w:rPr>
          <w:rStyle w:val="HideTWBExt"/>
          <w:b w:val="0"/>
        </w:rPr>
        <w:t>&lt;RepeatBlock-By&gt;&lt;Members&gt;</w:t>
      </w:r>
      <w:r w:rsidRPr="00FF17DC">
        <w:t>Alessandra Mussolini</w:t>
      </w:r>
      <w:r w:rsidRPr="00FF17DC">
        <w:rPr>
          <w:rStyle w:val="HideTWBExt"/>
          <w:b w:val="0"/>
        </w:rPr>
        <w:t>&lt;/Members&gt;</w:t>
      </w:r>
    </w:p>
    <w:p w14:paraId="17341255" w14:textId="77777777" w:rsidR="00CB5393" w:rsidRPr="00FF17DC" w:rsidRDefault="00CB5393" w:rsidP="00CB5393">
      <w:pPr>
        <w:pStyle w:val="NormalBold"/>
      </w:pPr>
      <w:r w:rsidRPr="00FF17DC">
        <w:rPr>
          <w:rStyle w:val="HideTWBExt"/>
          <w:b w:val="0"/>
        </w:rPr>
        <w:t>&lt;/RepeatBlock-By&gt;</w:t>
      </w:r>
    </w:p>
    <w:p w14:paraId="43B00B5D"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3B0D4E0" w14:textId="77777777" w:rsidR="00CB5393" w:rsidRPr="00FF17DC" w:rsidRDefault="00CB5393" w:rsidP="00CB5393">
      <w:pPr>
        <w:pStyle w:val="NormalBold"/>
      </w:pPr>
      <w:r w:rsidRPr="00FF17DC">
        <w:rPr>
          <w:rStyle w:val="HideTWBExt"/>
          <w:b w:val="0"/>
        </w:rPr>
        <w:t>&lt;Article&gt;</w:t>
      </w:r>
      <w:r w:rsidRPr="00FF17DC">
        <w:t>48 cikk – 1 bekezdés – 1 albekezdés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D1A438F" w14:textId="77777777" w:rsidTr="00A43DFB">
        <w:trPr>
          <w:trHeight w:hRule="exact" w:val="240"/>
          <w:jc w:val="center"/>
        </w:trPr>
        <w:tc>
          <w:tcPr>
            <w:tcW w:w="9752" w:type="dxa"/>
            <w:gridSpan w:val="2"/>
          </w:tcPr>
          <w:p w14:paraId="41E36EB1" w14:textId="77777777" w:rsidR="00CB5393" w:rsidRPr="00FF17DC" w:rsidRDefault="00CB5393" w:rsidP="00A43DFB"/>
        </w:tc>
      </w:tr>
      <w:tr w:rsidR="00517A91" w:rsidRPr="00FF17DC" w14:paraId="68BB5804" w14:textId="77777777" w:rsidTr="00A43DFB">
        <w:trPr>
          <w:trHeight w:val="240"/>
          <w:jc w:val="center"/>
        </w:trPr>
        <w:tc>
          <w:tcPr>
            <w:tcW w:w="4876" w:type="dxa"/>
          </w:tcPr>
          <w:p w14:paraId="039E94D4" w14:textId="77777777" w:rsidR="00CB5393" w:rsidRPr="00FF17DC" w:rsidRDefault="00CB5393" w:rsidP="00A43DFB">
            <w:pPr>
              <w:pStyle w:val="AmColumnHeading"/>
            </w:pPr>
            <w:r w:rsidRPr="00FF17DC">
              <w:t>A Bizottság által javasolt szöveg</w:t>
            </w:r>
          </w:p>
        </w:tc>
        <w:tc>
          <w:tcPr>
            <w:tcW w:w="4876" w:type="dxa"/>
          </w:tcPr>
          <w:p w14:paraId="75C02E41" w14:textId="77777777" w:rsidR="00CB5393" w:rsidRPr="00FF17DC" w:rsidRDefault="00CB5393" w:rsidP="00A43DFB">
            <w:pPr>
              <w:pStyle w:val="AmColumnHeading"/>
            </w:pPr>
            <w:r w:rsidRPr="00FF17DC">
              <w:t>Módosítás</w:t>
            </w:r>
          </w:p>
        </w:tc>
      </w:tr>
      <w:tr w:rsidR="00517A91" w:rsidRPr="00FF17DC" w14:paraId="4DFC8B9B" w14:textId="77777777" w:rsidTr="00A43DFB">
        <w:trPr>
          <w:jc w:val="center"/>
        </w:trPr>
        <w:tc>
          <w:tcPr>
            <w:tcW w:w="4876" w:type="dxa"/>
          </w:tcPr>
          <w:p w14:paraId="762C7A93" w14:textId="77777777" w:rsidR="00CB5393" w:rsidRPr="00FF17DC" w:rsidRDefault="00CB5393" w:rsidP="00A43DFB">
            <w:pPr>
              <w:pStyle w:val="Normal6a"/>
            </w:pPr>
          </w:p>
        </w:tc>
        <w:tc>
          <w:tcPr>
            <w:tcW w:w="4876" w:type="dxa"/>
          </w:tcPr>
          <w:p w14:paraId="2367538A" w14:textId="77777777" w:rsidR="00CB5393" w:rsidRPr="00FF17DC" w:rsidRDefault="00CB5393" w:rsidP="00A43DFB">
            <w:pPr>
              <w:pStyle w:val="Normal6a"/>
            </w:pPr>
            <w:r w:rsidRPr="00FF17DC">
              <w:rPr>
                <w:b/>
                <w:i/>
              </w:rPr>
              <w:t>Az Uniós Központ a felhasználók számára ingyenesen hívható telefonszámot bocsát rendelkezésre, amely segítséget nyújt az e rendelet rendelkezéseinek feltételezhető megsértése esetén.</w:t>
            </w:r>
          </w:p>
        </w:tc>
      </w:tr>
    </w:tbl>
    <w:p w14:paraId="6C84952B"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{IT}</w:t>
      </w:r>
      <w:r w:rsidRPr="00FF17DC">
        <w:t>it</w:t>
      </w:r>
      <w:r w:rsidRPr="00FF17DC">
        <w:rPr>
          <w:rStyle w:val="HideTWBExt"/>
        </w:rPr>
        <w:t>&lt;/Original&gt;</w:t>
      </w:r>
    </w:p>
    <w:p w14:paraId="001175F1" w14:textId="748CE33E" w:rsidR="00CB5393" w:rsidRPr="00FF17DC" w:rsidRDefault="00CB5393" w:rsidP="00CB5393">
      <w:r w:rsidRPr="00FF17DC">
        <w:rPr>
          <w:rStyle w:val="HideTWBExt"/>
        </w:rPr>
        <w:t>&lt;/Amend&gt;</w:t>
      </w:r>
    </w:p>
    <w:p w14:paraId="77DDDE32"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1667</w:t>
      </w:r>
      <w:r w:rsidRPr="00FF17DC">
        <w:rPr>
          <w:rStyle w:val="HideTWBExt"/>
          <w:b w:val="0"/>
        </w:rPr>
        <w:t>&lt;/NumAm&gt;</w:t>
      </w:r>
    </w:p>
    <w:p w14:paraId="15A220EC" w14:textId="77777777" w:rsidR="00CB5393" w:rsidRPr="00FF17DC" w:rsidRDefault="00CB5393" w:rsidP="00CB5393">
      <w:pPr>
        <w:pStyle w:val="NormalBold"/>
      </w:pPr>
      <w:r w:rsidRPr="00FF17DC">
        <w:rPr>
          <w:rStyle w:val="HideTWBExt"/>
          <w:b w:val="0"/>
        </w:rPr>
        <w:t>&lt;RepeatBlock-By&gt;&lt;Members&gt;</w:t>
      </w:r>
      <w:r w:rsidRPr="00FF17DC">
        <w:t>Lucia Ďuriš Nicholsonová, Fabienne Keller</w:t>
      </w:r>
      <w:r w:rsidRPr="00FF17DC">
        <w:rPr>
          <w:rStyle w:val="HideTWBExt"/>
          <w:b w:val="0"/>
        </w:rPr>
        <w:t>&lt;/Members&gt;</w:t>
      </w:r>
    </w:p>
    <w:p w14:paraId="07D5C1D9" w14:textId="77777777" w:rsidR="00CB5393" w:rsidRPr="00FF17DC" w:rsidRDefault="00CB5393" w:rsidP="00CB5393">
      <w:pPr>
        <w:pStyle w:val="NormalBold"/>
      </w:pPr>
      <w:r w:rsidRPr="00FF17DC">
        <w:rPr>
          <w:rStyle w:val="HideTWBExt"/>
          <w:b w:val="0"/>
        </w:rPr>
        <w:t>&lt;/RepeatBlock-By&gt;</w:t>
      </w:r>
    </w:p>
    <w:p w14:paraId="2E7A5995"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6CB6200" w14:textId="77777777" w:rsidR="00CB5393" w:rsidRPr="00FF17DC" w:rsidRDefault="00CB5393" w:rsidP="00CB5393">
      <w:pPr>
        <w:pStyle w:val="NormalBold"/>
      </w:pPr>
      <w:r w:rsidRPr="00FF17DC">
        <w:rPr>
          <w:rStyle w:val="HideTWBExt"/>
          <w:b w:val="0"/>
        </w:rPr>
        <w:t>&lt;Article&gt;</w:t>
      </w:r>
      <w:r w:rsidRPr="00FF17DC">
        <w:t>48 cikk – 1 a 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15179B4" w14:textId="77777777" w:rsidTr="00A43DFB">
        <w:trPr>
          <w:trHeight w:hRule="exact" w:val="240"/>
          <w:jc w:val="center"/>
        </w:trPr>
        <w:tc>
          <w:tcPr>
            <w:tcW w:w="9752" w:type="dxa"/>
            <w:gridSpan w:val="2"/>
          </w:tcPr>
          <w:p w14:paraId="637B6EAB" w14:textId="77777777" w:rsidR="00CB5393" w:rsidRPr="00FF17DC" w:rsidRDefault="00CB5393" w:rsidP="00A43DFB"/>
        </w:tc>
      </w:tr>
      <w:tr w:rsidR="00517A91" w:rsidRPr="00FF17DC" w14:paraId="48BF55D7" w14:textId="77777777" w:rsidTr="00A43DFB">
        <w:trPr>
          <w:trHeight w:val="240"/>
          <w:jc w:val="center"/>
        </w:trPr>
        <w:tc>
          <w:tcPr>
            <w:tcW w:w="4876" w:type="dxa"/>
          </w:tcPr>
          <w:p w14:paraId="7DB6B139" w14:textId="77777777" w:rsidR="00CB5393" w:rsidRPr="00FF17DC" w:rsidRDefault="00CB5393" w:rsidP="00A43DFB">
            <w:pPr>
              <w:pStyle w:val="AmColumnHeading"/>
            </w:pPr>
            <w:r w:rsidRPr="00FF17DC">
              <w:t>A Bizottság által javasolt szöveg</w:t>
            </w:r>
          </w:p>
        </w:tc>
        <w:tc>
          <w:tcPr>
            <w:tcW w:w="4876" w:type="dxa"/>
          </w:tcPr>
          <w:p w14:paraId="64B9D8CE" w14:textId="77777777" w:rsidR="00CB5393" w:rsidRPr="00FF17DC" w:rsidRDefault="00CB5393" w:rsidP="00A43DFB">
            <w:pPr>
              <w:pStyle w:val="AmColumnHeading"/>
            </w:pPr>
            <w:r w:rsidRPr="00FF17DC">
              <w:t>Módosítás</w:t>
            </w:r>
          </w:p>
        </w:tc>
      </w:tr>
      <w:tr w:rsidR="00517A91" w:rsidRPr="00FF17DC" w14:paraId="3E62BBA0" w14:textId="77777777" w:rsidTr="00A43DFB">
        <w:trPr>
          <w:jc w:val="center"/>
        </w:trPr>
        <w:tc>
          <w:tcPr>
            <w:tcW w:w="4876" w:type="dxa"/>
          </w:tcPr>
          <w:p w14:paraId="6F4CEE5F" w14:textId="77777777" w:rsidR="00CB5393" w:rsidRPr="00FF17DC" w:rsidRDefault="00CB5393" w:rsidP="00A43DFB">
            <w:pPr>
              <w:pStyle w:val="Normal6a"/>
            </w:pPr>
          </w:p>
        </w:tc>
        <w:tc>
          <w:tcPr>
            <w:tcW w:w="4876" w:type="dxa"/>
          </w:tcPr>
          <w:p w14:paraId="7561A779" w14:textId="77777777" w:rsidR="00CB5393" w:rsidRPr="00FF17DC" w:rsidRDefault="00CB5393" w:rsidP="00A43DFB">
            <w:pPr>
              <w:pStyle w:val="Normal6a"/>
            </w:pPr>
            <w:r w:rsidRPr="00FF17DC">
              <w:rPr>
                <w:b/>
                <w:i/>
              </w:rPr>
              <w:t>(1a)</w:t>
            </w:r>
            <w:r w:rsidRPr="00FF17DC">
              <w:tab/>
            </w:r>
            <w:r w:rsidRPr="00FF17DC">
              <w:rPr>
                <w:b/>
                <w:i/>
              </w:rPr>
              <w:t>Amennyiben az uniós központ bejelentést kap egy forródrót-szolgálattól vagy olyan szolgáltatótól, aki jelezte, hogy a bejelentés egy forródrót-szolgálattól kapott információn alapul, az uniós központ figyelemmel kíséri a gyermekek szexuális bántalmazását ábrázoló anyagok eltávolítását, vagy együttműködik a forródrót-szolgálattal a bejelentés állapotának nyomon követése érdekében, hogy elkerülje a nemzeti bűnüldöző hatóságoknak már bejelentett ugyanazon anyagra vonatkozó többszörös bejelentést.</w:t>
            </w:r>
          </w:p>
        </w:tc>
      </w:tr>
    </w:tbl>
    <w:p w14:paraId="6CC4CDE7"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51BFC85" w14:textId="77777777" w:rsidR="00CB5393" w:rsidRPr="00FF17DC" w:rsidRDefault="00CB5393" w:rsidP="00CB5393">
      <w:r w:rsidRPr="00FF17DC">
        <w:rPr>
          <w:rStyle w:val="HideTWBExt"/>
        </w:rPr>
        <w:t>&lt;/Amend&gt;</w:t>
      </w:r>
    </w:p>
    <w:p w14:paraId="351CB63A"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1668</w:t>
      </w:r>
      <w:r w:rsidRPr="00FF17DC">
        <w:rPr>
          <w:rStyle w:val="HideTWBExt"/>
          <w:b w:val="0"/>
        </w:rPr>
        <w:t>&lt;/NumAm&gt;</w:t>
      </w:r>
    </w:p>
    <w:p w14:paraId="2987A1F1"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535C7058"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1C4EB8FC" w14:textId="77777777" w:rsidR="00CB5393" w:rsidRPr="00FF17DC" w:rsidRDefault="00CB5393" w:rsidP="00CB5393">
      <w:pPr>
        <w:pStyle w:val="NormalBold"/>
      </w:pPr>
      <w:r w:rsidRPr="00FF17DC">
        <w:rPr>
          <w:rStyle w:val="HideTWBExt"/>
          <w:b w:val="0"/>
        </w:rPr>
        <w:t>&lt;/RepeatBlock-By&gt;</w:t>
      </w:r>
    </w:p>
    <w:p w14:paraId="131B6D4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E3CB69B" w14:textId="77777777" w:rsidR="00CB5393" w:rsidRPr="00FF17DC" w:rsidRDefault="00CB5393" w:rsidP="00CB5393">
      <w:pPr>
        <w:pStyle w:val="NormalBold"/>
      </w:pPr>
      <w:r w:rsidRPr="00FF17DC">
        <w:rPr>
          <w:rStyle w:val="HideTWBExt"/>
          <w:b w:val="0"/>
        </w:rPr>
        <w:t>&lt;Article&gt;</w:t>
      </w:r>
      <w:r w:rsidRPr="00FF17DC">
        <w:t>48 cikk – 2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9D308A3" w14:textId="77777777" w:rsidTr="00A43DFB">
        <w:trPr>
          <w:trHeight w:hRule="exact" w:val="240"/>
          <w:jc w:val="center"/>
        </w:trPr>
        <w:tc>
          <w:tcPr>
            <w:tcW w:w="9752" w:type="dxa"/>
            <w:gridSpan w:val="2"/>
          </w:tcPr>
          <w:p w14:paraId="1A36226A" w14:textId="77777777" w:rsidR="00CB5393" w:rsidRPr="00FF17DC" w:rsidRDefault="00CB5393" w:rsidP="00A43DFB"/>
        </w:tc>
      </w:tr>
      <w:tr w:rsidR="00517A91" w:rsidRPr="00FF17DC" w14:paraId="4C8FDE3B" w14:textId="77777777" w:rsidTr="00A43DFB">
        <w:trPr>
          <w:trHeight w:val="240"/>
          <w:jc w:val="center"/>
        </w:trPr>
        <w:tc>
          <w:tcPr>
            <w:tcW w:w="4876" w:type="dxa"/>
          </w:tcPr>
          <w:p w14:paraId="1FFF1DAC" w14:textId="77777777" w:rsidR="00CB5393" w:rsidRPr="00FF17DC" w:rsidRDefault="00CB5393" w:rsidP="00A43DFB">
            <w:pPr>
              <w:pStyle w:val="AmColumnHeading"/>
            </w:pPr>
            <w:r w:rsidRPr="00FF17DC">
              <w:t>A Bizottság által javasolt szöveg</w:t>
            </w:r>
          </w:p>
        </w:tc>
        <w:tc>
          <w:tcPr>
            <w:tcW w:w="4876" w:type="dxa"/>
          </w:tcPr>
          <w:p w14:paraId="19221BC4" w14:textId="77777777" w:rsidR="00CB5393" w:rsidRPr="00FF17DC" w:rsidRDefault="00CB5393" w:rsidP="00A43DFB">
            <w:pPr>
              <w:pStyle w:val="AmColumnHeading"/>
            </w:pPr>
            <w:r w:rsidRPr="00FF17DC">
              <w:t>Módosítás</w:t>
            </w:r>
          </w:p>
        </w:tc>
      </w:tr>
      <w:tr w:rsidR="00517A91" w:rsidRPr="00FF17DC" w14:paraId="50002AAC" w14:textId="77777777" w:rsidTr="00A43DFB">
        <w:trPr>
          <w:jc w:val="center"/>
        </w:trPr>
        <w:tc>
          <w:tcPr>
            <w:tcW w:w="4876" w:type="dxa"/>
          </w:tcPr>
          <w:p w14:paraId="464D67D5" w14:textId="77777777" w:rsidR="00CB5393" w:rsidRPr="00FF17DC" w:rsidRDefault="00CB5393" w:rsidP="00A43DFB">
            <w:pPr>
              <w:pStyle w:val="Normal6a"/>
            </w:pPr>
            <w:r w:rsidRPr="00FF17DC">
              <w:t>(2)</w:t>
            </w:r>
            <w:r w:rsidRPr="00FF17DC">
              <w:tab/>
              <w:t xml:space="preserve">Amennyiben az uniós központ úgy ítéli meg, hogy a bejelentés </w:t>
            </w:r>
            <w:r w:rsidRPr="00FF17DC">
              <w:rPr>
                <w:b/>
                <w:bCs/>
                <w:i/>
                <w:iCs/>
              </w:rPr>
              <w:t>nyilvánvalóan</w:t>
            </w:r>
            <w:r w:rsidRPr="00FF17DC">
              <w:t xml:space="preserve"> megalapozatlan, erről tájékoztatja a bejelentést tevő szolgáltatót, és megjelöli azokat az okokat, amelyek miatt a bejelentést megalapozatlannak tartja.</w:t>
            </w:r>
          </w:p>
        </w:tc>
        <w:tc>
          <w:tcPr>
            <w:tcW w:w="4876" w:type="dxa"/>
          </w:tcPr>
          <w:p w14:paraId="22952D86" w14:textId="77777777" w:rsidR="00CB5393" w:rsidRPr="00FF17DC" w:rsidRDefault="00CB5393" w:rsidP="00A43DFB">
            <w:pPr>
              <w:pStyle w:val="Normal6a"/>
            </w:pPr>
            <w:r w:rsidRPr="00FF17DC">
              <w:t>(2)</w:t>
            </w:r>
            <w:r w:rsidRPr="00FF17DC">
              <w:tab/>
              <w:t xml:space="preserve">Amennyiben az uniós központ úgy ítéli meg, hogy a bejelentés megalapozatlan, erről tájékoztatja a bejelentést tevő szolgáltatót, és megjelöli azokat az okokat, amelyek miatt a bejelentést megalapozatlannak tartja. </w:t>
            </w:r>
            <w:r w:rsidRPr="00FF17DC">
              <w:rPr>
                <w:b/>
                <w:i/>
              </w:rPr>
              <w:t>Megalapozatlan bejelentések esetén az uniós központ a bejelentett fájlból kriptográfiai hash értéket rögzít, és azt a bejelentést benyújtó szolgáltató nevével és a benyújtás időpontjával együtt kizárólag statisztikai célból tárolja. A megalapozatlan bejelentést és az ahhoz kapcsolódó személyes adatokat legkésőbb a szolgáltató tájékoztatását követő 24 órán belül törlik.</w:t>
            </w:r>
          </w:p>
        </w:tc>
      </w:tr>
    </w:tbl>
    <w:p w14:paraId="3171DCC8"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82FA564" w14:textId="77777777" w:rsidR="00CB5393" w:rsidRPr="00FF17DC" w:rsidRDefault="00CB5393" w:rsidP="00CB5393">
      <w:r w:rsidRPr="00FF17DC">
        <w:rPr>
          <w:rStyle w:val="HideTWBExt"/>
        </w:rPr>
        <w:t>&lt;/Amend&gt;</w:t>
      </w:r>
    </w:p>
    <w:p w14:paraId="314C61FB"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1669</w:t>
      </w:r>
      <w:r w:rsidRPr="00FF17DC">
        <w:rPr>
          <w:rStyle w:val="HideTWBExt"/>
          <w:b w:val="0"/>
        </w:rPr>
        <w:t>&lt;/NumAm&gt;</w:t>
      </w:r>
    </w:p>
    <w:p w14:paraId="5A57BB0C"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72AF97BE"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555D52CD" w14:textId="77777777" w:rsidR="00CB5393" w:rsidRPr="00FF17DC" w:rsidRDefault="00CB5393" w:rsidP="00CB5393">
      <w:pPr>
        <w:pStyle w:val="NormalBold"/>
      </w:pPr>
      <w:r w:rsidRPr="00FF17DC">
        <w:rPr>
          <w:rStyle w:val="HideTWBExt"/>
          <w:b w:val="0"/>
        </w:rPr>
        <w:t>&lt;Members&gt;</w:t>
      </w:r>
      <w:r w:rsidRPr="00FF17DC">
        <w:t>Paul Tang, Petar Vitanov</w:t>
      </w:r>
      <w:r w:rsidRPr="00FF17DC">
        <w:rPr>
          <w:rStyle w:val="HideTWBExt"/>
          <w:b w:val="0"/>
        </w:rPr>
        <w:t>&lt;/Members&gt;</w:t>
      </w:r>
    </w:p>
    <w:p w14:paraId="783E6932"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0D56A47E"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4FF13D08" w14:textId="77777777" w:rsidR="00CB5393" w:rsidRPr="00FF17DC" w:rsidRDefault="00CB5393" w:rsidP="00CB5393">
      <w:pPr>
        <w:pStyle w:val="NormalBold"/>
      </w:pPr>
      <w:r w:rsidRPr="00FF17DC">
        <w:rPr>
          <w:rStyle w:val="HideTWBExt"/>
          <w:b w:val="0"/>
        </w:rPr>
        <w:t>&lt;/RepeatBlock-By&gt;</w:t>
      </w:r>
    </w:p>
    <w:p w14:paraId="74BF2BC7"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4FF6342" w14:textId="77777777" w:rsidR="00CB5393" w:rsidRPr="00FF17DC" w:rsidRDefault="00CB5393" w:rsidP="00CB5393">
      <w:pPr>
        <w:pStyle w:val="NormalBold"/>
      </w:pPr>
      <w:r w:rsidRPr="00FF17DC">
        <w:rPr>
          <w:rStyle w:val="HideTWBExt"/>
          <w:b w:val="0"/>
        </w:rPr>
        <w:t>&lt;Article&gt;</w:t>
      </w:r>
      <w:r w:rsidRPr="00FF17DC">
        <w:t>48 cikk – 2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9B0B53D" w14:textId="77777777" w:rsidTr="00A43DFB">
        <w:trPr>
          <w:trHeight w:hRule="exact" w:val="240"/>
          <w:jc w:val="center"/>
        </w:trPr>
        <w:tc>
          <w:tcPr>
            <w:tcW w:w="9752" w:type="dxa"/>
            <w:gridSpan w:val="2"/>
          </w:tcPr>
          <w:p w14:paraId="348FBF75" w14:textId="77777777" w:rsidR="00CB5393" w:rsidRPr="00FF17DC" w:rsidRDefault="00CB5393" w:rsidP="00A43DFB"/>
        </w:tc>
      </w:tr>
      <w:tr w:rsidR="00517A91" w:rsidRPr="00FF17DC" w14:paraId="233E7ABA" w14:textId="77777777" w:rsidTr="00A43DFB">
        <w:trPr>
          <w:trHeight w:val="240"/>
          <w:jc w:val="center"/>
        </w:trPr>
        <w:tc>
          <w:tcPr>
            <w:tcW w:w="4876" w:type="dxa"/>
          </w:tcPr>
          <w:p w14:paraId="5B258E72" w14:textId="77777777" w:rsidR="00CB5393" w:rsidRPr="00FF17DC" w:rsidRDefault="00CB5393" w:rsidP="00A43DFB">
            <w:pPr>
              <w:pStyle w:val="AmColumnHeading"/>
            </w:pPr>
            <w:r w:rsidRPr="00FF17DC">
              <w:t>A Bizottság által javasolt szöveg</w:t>
            </w:r>
          </w:p>
        </w:tc>
        <w:tc>
          <w:tcPr>
            <w:tcW w:w="4876" w:type="dxa"/>
          </w:tcPr>
          <w:p w14:paraId="4AD6887A" w14:textId="77777777" w:rsidR="00CB5393" w:rsidRPr="00FF17DC" w:rsidRDefault="00CB5393" w:rsidP="00A43DFB">
            <w:pPr>
              <w:pStyle w:val="AmColumnHeading"/>
            </w:pPr>
            <w:r w:rsidRPr="00FF17DC">
              <w:t>Módosítás</w:t>
            </w:r>
          </w:p>
        </w:tc>
      </w:tr>
      <w:tr w:rsidR="00517A91" w:rsidRPr="00FF17DC" w14:paraId="06B86CA3" w14:textId="77777777" w:rsidTr="00A43DFB">
        <w:trPr>
          <w:jc w:val="center"/>
        </w:trPr>
        <w:tc>
          <w:tcPr>
            <w:tcW w:w="4876" w:type="dxa"/>
          </w:tcPr>
          <w:p w14:paraId="2EF6F335" w14:textId="77777777" w:rsidR="00CB5393" w:rsidRPr="00FF17DC" w:rsidRDefault="00CB5393" w:rsidP="00A43DFB">
            <w:pPr>
              <w:pStyle w:val="Normal6a"/>
            </w:pPr>
            <w:r w:rsidRPr="00FF17DC">
              <w:t>(2)</w:t>
            </w:r>
            <w:r w:rsidRPr="00FF17DC">
              <w:tab/>
              <w:t xml:space="preserve">Amennyiben az uniós központ úgy ítéli meg, hogy a bejelentés </w:t>
            </w:r>
            <w:r w:rsidRPr="00FF17DC">
              <w:rPr>
                <w:b/>
                <w:bCs/>
                <w:i/>
                <w:iCs/>
              </w:rPr>
              <w:t>nyilvánvalóan</w:t>
            </w:r>
            <w:r w:rsidRPr="00FF17DC">
              <w:t xml:space="preserve"> megalapozatlan, erről tájékoztatja a bejelentést tevő szolgáltatót, és megjelöli azokat az okokat, amelyek miatt a bejelentést megalapozatlannak tartja.</w:t>
            </w:r>
          </w:p>
        </w:tc>
        <w:tc>
          <w:tcPr>
            <w:tcW w:w="4876" w:type="dxa"/>
          </w:tcPr>
          <w:p w14:paraId="52DD1696" w14:textId="77777777" w:rsidR="00CB5393" w:rsidRPr="00FF17DC" w:rsidRDefault="00CB5393" w:rsidP="00A43DFB">
            <w:pPr>
              <w:pStyle w:val="Normal6a"/>
            </w:pPr>
            <w:r w:rsidRPr="00FF17DC">
              <w:t>(2)</w:t>
            </w:r>
            <w:r w:rsidRPr="00FF17DC">
              <w:tab/>
              <w:t>Amennyiben az uniós központ úgy ítéli meg, hogy a bejelentés megalapozatlan, erről tájékoztatja a bejelentést tevő szolgáltatót, és megjelöli azokat az okokat, amelyek miatt a bejelentést megalapozatlannak tartja.</w:t>
            </w:r>
          </w:p>
        </w:tc>
      </w:tr>
    </w:tbl>
    <w:p w14:paraId="6C2C4B28"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A4C223B" w14:textId="77777777" w:rsidR="00CB5393" w:rsidRPr="00FF17DC" w:rsidRDefault="00CB5393" w:rsidP="00CB5393">
      <w:r w:rsidRPr="00FF17DC">
        <w:rPr>
          <w:rStyle w:val="HideTWBExt"/>
        </w:rPr>
        <w:t>&lt;/Amend&gt;</w:t>
      </w:r>
    </w:p>
    <w:p w14:paraId="2EEA0A07"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1670</w:t>
      </w:r>
      <w:r w:rsidRPr="00FF17DC">
        <w:rPr>
          <w:rStyle w:val="HideTWBExt"/>
          <w:b w:val="0"/>
        </w:rPr>
        <w:t>&lt;/NumAm&gt;</w:t>
      </w:r>
    </w:p>
    <w:p w14:paraId="638F7A25"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124DC1D9"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4C126498" w14:textId="77777777" w:rsidR="00CB5393" w:rsidRPr="00FF17DC" w:rsidRDefault="00CB5393" w:rsidP="00CB5393">
      <w:pPr>
        <w:pStyle w:val="NormalBold"/>
      </w:pPr>
      <w:r w:rsidRPr="00FF17DC">
        <w:rPr>
          <w:rStyle w:val="HideTWBExt"/>
          <w:b w:val="0"/>
        </w:rPr>
        <w:t>&lt;Members&gt;</w:t>
      </w:r>
      <w:r w:rsidRPr="00FF17DC">
        <w:t>Paul Tang, Petar Vitanov</w:t>
      </w:r>
      <w:r w:rsidRPr="00FF17DC">
        <w:rPr>
          <w:rStyle w:val="HideTWBExt"/>
          <w:b w:val="0"/>
        </w:rPr>
        <w:t>&lt;/Members&gt;</w:t>
      </w:r>
    </w:p>
    <w:p w14:paraId="78A9EEFC"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2A423C99"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4A1B8795" w14:textId="77777777" w:rsidR="00CB5393" w:rsidRPr="00FF17DC" w:rsidRDefault="00CB5393" w:rsidP="00CB5393">
      <w:pPr>
        <w:pStyle w:val="NormalBold"/>
      </w:pPr>
      <w:r w:rsidRPr="00FF17DC">
        <w:rPr>
          <w:rStyle w:val="HideTWBExt"/>
          <w:b w:val="0"/>
        </w:rPr>
        <w:t>&lt;/RepeatBlock-By&gt;</w:t>
      </w:r>
    </w:p>
    <w:p w14:paraId="1D2D3C58"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B70ADF2" w14:textId="77777777" w:rsidR="00CB5393" w:rsidRPr="00FF17DC" w:rsidRDefault="00CB5393" w:rsidP="00CB5393">
      <w:pPr>
        <w:pStyle w:val="NormalBold"/>
      </w:pPr>
      <w:r w:rsidRPr="00FF17DC">
        <w:rPr>
          <w:rStyle w:val="HideTWBExt"/>
          <w:b w:val="0"/>
        </w:rPr>
        <w:t>&lt;Article&gt;</w:t>
      </w:r>
      <w:r w:rsidRPr="00FF17DC">
        <w:t>48 cikk – 3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56331B7" w14:textId="77777777" w:rsidTr="00A43DFB">
        <w:trPr>
          <w:trHeight w:hRule="exact" w:val="240"/>
          <w:jc w:val="center"/>
        </w:trPr>
        <w:tc>
          <w:tcPr>
            <w:tcW w:w="9752" w:type="dxa"/>
            <w:gridSpan w:val="2"/>
          </w:tcPr>
          <w:p w14:paraId="5CCDFCAC" w14:textId="77777777" w:rsidR="00CB5393" w:rsidRPr="00FF17DC" w:rsidRDefault="00CB5393" w:rsidP="00A43DFB"/>
        </w:tc>
      </w:tr>
      <w:tr w:rsidR="00517A91" w:rsidRPr="00FF17DC" w14:paraId="259D7FD3" w14:textId="77777777" w:rsidTr="00A43DFB">
        <w:trPr>
          <w:trHeight w:val="240"/>
          <w:jc w:val="center"/>
        </w:trPr>
        <w:tc>
          <w:tcPr>
            <w:tcW w:w="4876" w:type="dxa"/>
          </w:tcPr>
          <w:p w14:paraId="29773484" w14:textId="77777777" w:rsidR="00CB5393" w:rsidRPr="00FF17DC" w:rsidRDefault="00CB5393" w:rsidP="00A43DFB">
            <w:pPr>
              <w:pStyle w:val="AmColumnHeading"/>
            </w:pPr>
            <w:r w:rsidRPr="00FF17DC">
              <w:t>A Bizottság által javasolt szöveg</w:t>
            </w:r>
          </w:p>
        </w:tc>
        <w:tc>
          <w:tcPr>
            <w:tcW w:w="4876" w:type="dxa"/>
          </w:tcPr>
          <w:p w14:paraId="5D26692B" w14:textId="77777777" w:rsidR="00CB5393" w:rsidRPr="00FF17DC" w:rsidRDefault="00CB5393" w:rsidP="00A43DFB">
            <w:pPr>
              <w:pStyle w:val="AmColumnHeading"/>
            </w:pPr>
            <w:r w:rsidRPr="00FF17DC">
              <w:t>Módosítás</w:t>
            </w:r>
          </w:p>
        </w:tc>
      </w:tr>
      <w:tr w:rsidR="00517A91" w:rsidRPr="00FF17DC" w14:paraId="6F7AD778" w14:textId="77777777" w:rsidTr="00A43DFB">
        <w:trPr>
          <w:jc w:val="center"/>
        </w:trPr>
        <w:tc>
          <w:tcPr>
            <w:tcW w:w="4876" w:type="dxa"/>
          </w:tcPr>
          <w:p w14:paraId="263D7607" w14:textId="77777777" w:rsidR="00CB5393" w:rsidRPr="00FF17DC" w:rsidRDefault="00CB5393" w:rsidP="00A43DFB">
            <w:pPr>
              <w:pStyle w:val="Normal6a"/>
            </w:pPr>
            <w:r w:rsidRPr="00FF17DC">
              <w:t xml:space="preserve">Amennyiben az uniós központ úgy ítéli meg, hogy a bejelentés nem </w:t>
            </w:r>
            <w:r w:rsidRPr="00FF17DC">
              <w:rPr>
                <w:b/>
                <w:bCs/>
                <w:i/>
                <w:iCs/>
              </w:rPr>
              <w:t>nyilvánvalóan</w:t>
            </w:r>
            <w:r w:rsidRPr="00FF17DC">
              <w:t xml:space="preserve"> megalapozatlan, a rendelkezésére álló további releváns információkkal együtt továbbítja a bejelentést </w:t>
            </w:r>
            <w:r w:rsidRPr="00FF17DC">
              <w:rPr>
                <w:b/>
                <w:bCs/>
                <w:i/>
                <w:iCs/>
              </w:rPr>
              <w:t>az Europolnak és</w:t>
            </w:r>
            <w:r w:rsidRPr="00FF17DC">
              <w:t xml:space="preserve"> azon tagállam illetékes bűnüldöző hatóságának vagy hatóságainak, amely(ek) valószínűleg joghatósággal rendelkezik vagy rendelkeznek a gyermekek azon esetleges szexuális bántalmazásának kivizsgálására vagy a vádeljárás lefolytatására, amelyre a bejelentés vonatkozik.</w:t>
            </w:r>
          </w:p>
        </w:tc>
        <w:tc>
          <w:tcPr>
            <w:tcW w:w="4876" w:type="dxa"/>
          </w:tcPr>
          <w:p w14:paraId="1EE5C31C" w14:textId="77777777" w:rsidR="00CB5393" w:rsidRPr="00FF17DC" w:rsidRDefault="00CB5393" w:rsidP="00A43DFB">
            <w:pPr>
              <w:pStyle w:val="Normal6a"/>
            </w:pPr>
            <w:r w:rsidRPr="00FF17DC">
              <w:t xml:space="preserve">Amennyiben az uniós központ úgy ítéli meg, hogy a bejelentés nem megalapozatlan, a rendelkezésére álló további releváns információkkal együtt továbbítja a </w:t>
            </w:r>
            <w:r w:rsidRPr="00FF17DC">
              <w:rPr>
                <w:b/>
                <w:bCs/>
                <w:i/>
                <w:iCs/>
              </w:rPr>
              <w:t xml:space="preserve">megfelelő, releváns és a szigorúan szükséges mértékre korlátozott </w:t>
            </w:r>
            <w:r w:rsidRPr="00FF17DC">
              <w:t>bejelentést az Europolnak és azon tagállam illetékes bűnüldöző hatóságának vagy hatóságainak, amely(ek) valószínűleg joghatósággal rendelkezik vagy rendelkeznek a gyermekek azon esetleges szexuális bántalmazásának kivizsgálására vagy a vádeljárás lefolytatására, amelyre a bejelentés vonatkozik.</w:t>
            </w:r>
          </w:p>
        </w:tc>
      </w:tr>
    </w:tbl>
    <w:p w14:paraId="56A90FAD"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ECB4E12"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487EC36F" w14:textId="77777777" w:rsidR="00CB5393" w:rsidRPr="00FF17DC" w:rsidRDefault="00CB5393" w:rsidP="00CB5393">
      <w:pPr>
        <w:pStyle w:val="AmJustText"/>
      </w:pPr>
      <w:r w:rsidRPr="00FF17DC">
        <w:t>A javaslat nem tisztázza, hogy milyen hozzáadott értéket jelentene az Europol részvétele vagy várható szerepe a bejelentések kézhezvételében, különösen azokban az esetekben, amikor a nemzeti bűnüldöző hatóságot azonosították és ezzel párhuzamosan értesítették. A bejelentések Europolnak történő általános továbbítása ezért ellentétes lenne a módosított Europol-rendelettel, és számos adatvédelmi kockázatot hordozna magában. Kifejezetten ki kell zárni azokat a körülményeket, amikor a bejelentéseket továbbították az érintett tagállam bűnüldöző hatóságához, és amelyek nem utalnak határokon átnyúló dimenzióra.</w:t>
      </w:r>
    </w:p>
    <w:p w14:paraId="421C4A52" w14:textId="77777777" w:rsidR="00CB5393" w:rsidRPr="00FF17DC" w:rsidRDefault="00CB5393" w:rsidP="00CB5393">
      <w:r w:rsidRPr="00FF17DC">
        <w:rPr>
          <w:rStyle w:val="HideTWBExt"/>
        </w:rPr>
        <w:t>&lt;/Amend&gt;</w:t>
      </w:r>
    </w:p>
    <w:p w14:paraId="61BB9A3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1671</w:t>
      </w:r>
      <w:r w:rsidRPr="00FF17DC">
        <w:rPr>
          <w:rStyle w:val="HideTWBExt"/>
          <w:b w:val="0"/>
        </w:rPr>
        <w:t>&lt;/NumAm&gt;</w:t>
      </w:r>
    </w:p>
    <w:p w14:paraId="75173C23"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176B11F7"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019CDEF7" w14:textId="77777777" w:rsidR="00CB5393" w:rsidRPr="00FF17DC" w:rsidRDefault="00CB5393" w:rsidP="00CB5393">
      <w:pPr>
        <w:pStyle w:val="NormalBold"/>
      </w:pPr>
      <w:r w:rsidRPr="00FF17DC">
        <w:rPr>
          <w:rStyle w:val="HideTWBExt"/>
          <w:b w:val="0"/>
        </w:rPr>
        <w:t>&lt;/RepeatBlock-By&gt;</w:t>
      </w:r>
    </w:p>
    <w:p w14:paraId="7A225FFA"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3C8E725" w14:textId="77777777" w:rsidR="00CB5393" w:rsidRPr="00FF17DC" w:rsidRDefault="00CB5393" w:rsidP="00CB5393">
      <w:pPr>
        <w:pStyle w:val="NormalBold"/>
      </w:pPr>
      <w:r w:rsidRPr="00FF17DC">
        <w:rPr>
          <w:rStyle w:val="HideTWBExt"/>
          <w:b w:val="0"/>
        </w:rPr>
        <w:t>&lt;Article&gt;</w:t>
      </w:r>
      <w:r w:rsidRPr="00FF17DC">
        <w:t>48 cikk – 3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C1E9917" w14:textId="77777777" w:rsidTr="00A43DFB">
        <w:trPr>
          <w:trHeight w:hRule="exact" w:val="240"/>
          <w:jc w:val="center"/>
        </w:trPr>
        <w:tc>
          <w:tcPr>
            <w:tcW w:w="9752" w:type="dxa"/>
            <w:gridSpan w:val="2"/>
          </w:tcPr>
          <w:p w14:paraId="1D58360F" w14:textId="77777777" w:rsidR="00CB5393" w:rsidRPr="00FF17DC" w:rsidRDefault="00CB5393" w:rsidP="00A43DFB"/>
        </w:tc>
      </w:tr>
      <w:tr w:rsidR="00517A91" w:rsidRPr="00FF17DC" w14:paraId="7AD45E54" w14:textId="77777777" w:rsidTr="00A43DFB">
        <w:trPr>
          <w:trHeight w:val="240"/>
          <w:jc w:val="center"/>
        </w:trPr>
        <w:tc>
          <w:tcPr>
            <w:tcW w:w="4876" w:type="dxa"/>
          </w:tcPr>
          <w:p w14:paraId="1CE3F7AD" w14:textId="77777777" w:rsidR="00CB5393" w:rsidRPr="00FF17DC" w:rsidRDefault="00CB5393" w:rsidP="00A43DFB">
            <w:pPr>
              <w:pStyle w:val="AmColumnHeading"/>
            </w:pPr>
            <w:r w:rsidRPr="00FF17DC">
              <w:t>A Bizottság által javasolt szöveg</w:t>
            </w:r>
          </w:p>
        </w:tc>
        <w:tc>
          <w:tcPr>
            <w:tcW w:w="4876" w:type="dxa"/>
          </w:tcPr>
          <w:p w14:paraId="70A16609" w14:textId="77777777" w:rsidR="00CB5393" w:rsidRPr="00FF17DC" w:rsidRDefault="00CB5393" w:rsidP="00A43DFB">
            <w:pPr>
              <w:pStyle w:val="AmColumnHeading"/>
            </w:pPr>
            <w:r w:rsidRPr="00FF17DC">
              <w:t>Módosítás</w:t>
            </w:r>
          </w:p>
        </w:tc>
      </w:tr>
      <w:tr w:rsidR="00517A91" w:rsidRPr="00FF17DC" w14:paraId="7DCFD9FC" w14:textId="77777777" w:rsidTr="00A43DFB">
        <w:trPr>
          <w:jc w:val="center"/>
        </w:trPr>
        <w:tc>
          <w:tcPr>
            <w:tcW w:w="4876" w:type="dxa"/>
          </w:tcPr>
          <w:p w14:paraId="4033AE7B" w14:textId="77777777" w:rsidR="00CB5393" w:rsidRPr="00FF17DC" w:rsidRDefault="00CB5393" w:rsidP="00A43DFB">
            <w:pPr>
              <w:pStyle w:val="Normal6a"/>
            </w:pPr>
            <w:r w:rsidRPr="00FF17DC">
              <w:t xml:space="preserve">Amennyiben az uniós központ úgy ítéli meg, hogy a bejelentés nem </w:t>
            </w:r>
            <w:r w:rsidRPr="00FF17DC">
              <w:rPr>
                <w:b/>
                <w:bCs/>
                <w:i/>
                <w:iCs/>
              </w:rPr>
              <w:t>nyilvánvalóan</w:t>
            </w:r>
            <w:r w:rsidRPr="00FF17DC">
              <w:t xml:space="preserve"> megalapozatlan, a rendelkezésére álló további releváns információkkal együtt továbbítja a bejelentést </w:t>
            </w:r>
            <w:r w:rsidRPr="00FF17DC">
              <w:rPr>
                <w:b/>
                <w:bCs/>
                <w:i/>
                <w:iCs/>
              </w:rPr>
              <w:t>az Europolnak és</w:t>
            </w:r>
            <w:r w:rsidRPr="00FF17DC">
              <w:t xml:space="preserve"> azon tagállam illetékes bűnüldöző hatóságának vagy hatóságainak, amely(ek) valószínűleg joghatósággal rendelkezik vagy rendelkeznek a gyermekek azon esetleges szexuális bántalmazásának kivizsgálására vagy a vádeljárás lefolytatására, amelyre a bejelentés vonatkozik.</w:t>
            </w:r>
          </w:p>
        </w:tc>
        <w:tc>
          <w:tcPr>
            <w:tcW w:w="4876" w:type="dxa"/>
          </w:tcPr>
          <w:p w14:paraId="19B9892A" w14:textId="77777777" w:rsidR="00CB5393" w:rsidRPr="00FF17DC" w:rsidRDefault="00CB5393" w:rsidP="00A43DFB">
            <w:pPr>
              <w:pStyle w:val="Normal6a"/>
            </w:pPr>
            <w:r w:rsidRPr="00FF17DC">
              <w:t xml:space="preserve">Amennyiben </w:t>
            </w:r>
            <w:r w:rsidRPr="00FF17DC">
              <w:rPr>
                <w:b/>
                <w:bCs/>
                <w:i/>
                <w:iCs/>
              </w:rPr>
              <w:t xml:space="preserve">alapos jogi és ténybeli értékelést követően </w:t>
            </w:r>
            <w:r w:rsidRPr="00FF17DC">
              <w:t xml:space="preserve">az uniós központ úgy ítéli meg, hogy a bejelentés nem megalapozatlan </w:t>
            </w:r>
            <w:r w:rsidRPr="00FF17DC">
              <w:rPr>
                <w:b/>
                <w:bCs/>
                <w:i/>
                <w:iCs/>
              </w:rPr>
              <w:t>és érvényesíthető</w:t>
            </w:r>
            <w:r w:rsidRPr="00FF17DC">
              <w:t>, a rendelkezésére álló további releváns információkkal együtt továbbítja a bejelentést azon tagállam illetékes bűnüldöző hatóságának vagy hatóságainak, amely(ek) valószínűleg joghatósággal rendelkezik vagy rendelkeznek a gyermekek azon esetleges szexuális bántalmazásának kivizsgálására vagy a vádeljárás lefolytatására, amelyre a bejelentés vonatkozik.</w:t>
            </w:r>
          </w:p>
        </w:tc>
      </w:tr>
    </w:tbl>
    <w:p w14:paraId="29EA8E90"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66BE116"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13A6DA5E" w14:textId="77777777" w:rsidR="00CB5393" w:rsidRPr="00FF17DC" w:rsidRDefault="00CB5393" w:rsidP="00CB5393">
      <w:pPr>
        <w:pStyle w:val="AmJustText"/>
      </w:pPr>
      <w:r w:rsidRPr="00FF17DC">
        <w:t>A bejelentések Europolnak történő általános továbbítása ellentétes lenne a módosított Europol-rendelettel, és számos adatvédelmi kockázatot hordozna magában. A személyes adatok párhuzamos kezelése ahhoz vezethet, hogy ugyanazon rendkívül érzékeny személyes adatokat több másolatban párhuzamosan tárolják (pl. az uniós központban, az Europolnál, a nemzeti bűnüldöző hatóságnál), ami kockázatokat jelent az adatok pontossága szempontjából, mert adott esetben nem szinkronizálják az adatbázisokat, valamint az érintettek jogainak gyakorlása szempontjából.</w:t>
      </w:r>
    </w:p>
    <w:p w14:paraId="031405AB" w14:textId="77777777" w:rsidR="00CB5393" w:rsidRPr="00FF17DC" w:rsidRDefault="00CB5393" w:rsidP="00CB5393">
      <w:r w:rsidRPr="00FF17DC">
        <w:rPr>
          <w:rStyle w:val="HideTWBExt"/>
        </w:rPr>
        <w:t>&lt;/Amend&gt;</w:t>
      </w:r>
    </w:p>
    <w:p w14:paraId="6DA03EA9"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1672</w:t>
      </w:r>
      <w:r w:rsidRPr="00FF17DC">
        <w:rPr>
          <w:rStyle w:val="HideTWBExt"/>
          <w:b w:val="0"/>
        </w:rPr>
        <w:t>&lt;/NumAm&gt;</w:t>
      </w:r>
    </w:p>
    <w:p w14:paraId="3790C4C5"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47D97848" w14:textId="77777777" w:rsidR="00CB5393" w:rsidRPr="00FF17DC" w:rsidRDefault="00CB5393" w:rsidP="00CB5393">
      <w:pPr>
        <w:pStyle w:val="NormalBold"/>
      </w:pPr>
      <w:r w:rsidRPr="00FF17DC">
        <w:rPr>
          <w:rStyle w:val="HideTWBExt"/>
          <w:b w:val="0"/>
        </w:rPr>
        <w:t>&lt;/RepeatBlock-By&gt;</w:t>
      </w:r>
    </w:p>
    <w:p w14:paraId="7CE83D44"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483551B" w14:textId="77777777" w:rsidR="00CB5393" w:rsidRPr="00FF17DC" w:rsidRDefault="00CB5393" w:rsidP="00CB5393">
      <w:pPr>
        <w:pStyle w:val="NormalBold"/>
      </w:pPr>
      <w:r w:rsidRPr="00FF17DC">
        <w:rPr>
          <w:rStyle w:val="HideTWBExt"/>
          <w:b w:val="0"/>
        </w:rPr>
        <w:t>&lt;Article&gt;</w:t>
      </w:r>
      <w:r w:rsidRPr="00FF17DC">
        <w:t>48 cikk – 3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4D6D2F9" w14:textId="77777777" w:rsidTr="00A43DFB">
        <w:trPr>
          <w:trHeight w:hRule="exact" w:val="240"/>
          <w:jc w:val="center"/>
        </w:trPr>
        <w:tc>
          <w:tcPr>
            <w:tcW w:w="9752" w:type="dxa"/>
            <w:gridSpan w:val="2"/>
          </w:tcPr>
          <w:p w14:paraId="6D64F34D" w14:textId="77777777" w:rsidR="00CB5393" w:rsidRPr="00FF17DC" w:rsidRDefault="00CB5393" w:rsidP="00A43DFB"/>
        </w:tc>
      </w:tr>
      <w:tr w:rsidR="00517A91" w:rsidRPr="00FF17DC" w14:paraId="134F683D" w14:textId="77777777" w:rsidTr="00A43DFB">
        <w:trPr>
          <w:trHeight w:val="240"/>
          <w:jc w:val="center"/>
        </w:trPr>
        <w:tc>
          <w:tcPr>
            <w:tcW w:w="4876" w:type="dxa"/>
          </w:tcPr>
          <w:p w14:paraId="506879FD" w14:textId="77777777" w:rsidR="00CB5393" w:rsidRPr="00FF17DC" w:rsidRDefault="00CB5393" w:rsidP="00A43DFB">
            <w:pPr>
              <w:pStyle w:val="AmColumnHeading"/>
            </w:pPr>
            <w:r w:rsidRPr="00FF17DC">
              <w:t>A Bizottság által javasolt szöveg</w:t>
            </w:r>
          </w:p>
        </w:tc>
        <w:tc>
          <w:tcPr>
            <w:tcW w:w="4876" w:type="dxa"/>
          </w:tcPr>
          <w:p w14:paraId="531CCF74" w14:textId="77777777" w:rsidR="00CB5393" w:rsidRPr="00FF17DC" w:rsidRDefault="00CB5393" w:rsidP="00A43DFB">
            <w:pPr>
              <w:pStyle w:val="AmColumnHeading"/>
            </w:pPr>
            <w:r w:rsidRPr="00FF17DC">
              <w:t>Módosítás</w:t>
            </w:r>
          </w:p>
        </w:tc>
      </w:tr>
      <w:tr w:rsidR="00517A91" w:rsidRPr="00FF17DC" w14:paraId="597B4C41" w14:textId="77777777" w:rsidTr="00A43DFB">
        <w:trPr>
          <w:jc w:val="center"/>
        </w:trPr>
        <w:tc>
          <w:tcPr>
            <w:tcW w:w="4876" w:type="dxa"/>
          </w:tcPr>
          <w:p w14:paraId="685EB07E" w14:textId="77777777" w:rsidR="00CB5393" w:rsidRPr="00FF17DC" w:rsidRDefault="00CB5393" w:rsidP="00A43DFB">
            <w:pPr>
              <w:pStyle w:val="Normal6a"/>
            </w:pPr>
            <w:r w:rsidRPr="00FF17DC">
              <w:t xml:space="preserve">Amennyiben az uniós központ úgy ítéli meg, hogy a bejelentés nem nyilvánvalóan megalapozatlan, a rendelkezésére álló további releváns információkkal együtt </w:t>
            </w:r>
            <w:r w:rsidRPr="00FF17DC">
              <w:rPr>
                <w:b/>
                <w:bCs/>
                <w:i/>
                <w:iCs/>
              </w:rPr>
              <w:t>továbbítja</w:t>
            </w:r>
            <w:r w:rsidRPr="00FF17DC">
              <w:t xml:space="preserve"> a bejelentést </w:t>
            </w:r>
            <w:r w:rsidRPr="00FF17DC">
              <w:rPr>
                <w:b/>
                <w:bCs/>
                <w:i/>
                <w:iCs/>
              </w:rPr>
              <w:t>az Europolnak és</w:t>
            </w:r>
            <w:r w:rsidRPr="00FF17DC">
              <w:t xml:space="preserve"> azon tagállam illetékes bűnüldöző hatóságának vagy hatóságainak, amely(ek) valószínűleg joghatósággal rendelkezik vagy rendelkeznek a gyermekek azon esetleges szexuális bántalmazásának kivizsgálására vagy a vádeljárás lefolytatására, amelyre a bejelentés vonatkozik.</w:t>
            </w:r>
          </w:p>
        </w:tc>
        <w:tc>
          <w:tcPr>
            <w:tcW w:w="4876" w:type="dxa"/>
          </w:tcPr>
          <w:p w14:paraId="13A5C4CB" w14:textId="77777777" w:rsidR="00CB5393" w:rsidRPr="00FF17DC" w:rsidRDefault="00CB5393" w:rsidP="00A43DFB">
            <w:pPr>
              <w:pStyle w:val="Normal6a"/>
            </w:pPr>
            <w:r w:rsidRPr="00FF17DC">
              <w:t xml:space="preserve">Amennyiben az uniós központ úgy ítéli meg, hogy a bejelentés nem nyilvánvalóan megalapozatlan, a rendelkezésére álló további releváns információkkal együtt </w:t>
            </w:r>
            <w:r w:rsidRPr="00FF17DC">
              <w:rPr>
                <w:b/>
                <w:bCs/>
                <w:i/>
                <w:iCs/>
              </w:rPr>
              <w:t>lehetőség szerint a túlélő beleegyezésével továbbíthatja</w:t>
            </w:r>
            <w:r w:rsidRPr="00FF17DC">
              <w:t xml:space="preserve"> a bejelentést az Europolnak és azon tagállam illetékes bűnüldöző hatóságának vagy hatóságainak, amely(ek) valószínűleg joghatósággal rendelkezik vagy rendelkeznek a gyermekek azon esetleges szexuális bántalmazásának kivizsgálására vagy a vádeljárás lefolytatására, amelyre a bejelentés vonatkozik.</w:t>
            </w:r>
          </w:p>
        </w:tc>
      </w:tr>
    </w:tbl>
    <w:p w14:paraId="6A292F67"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90C81CC" w14:textId="77777777" w:rsidR="00CB5393" w:rsidRPr="00FF17DC" w:rsidRDefault="00CB5393" w:rsidP="00CB5393">
      <w:r w:rsidRPr="00FF17DC">
        <w:rPr>
          <w:rStyle w:val="HideTWBExt"/>
        </w:rPr>
        <w:t>&lt;/Amend&gt;</w:t>
      </w:r>
    </w:p>
    <w:p w14:paraId="19835CD8"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1673</w:t>
      </w:r>
      <w:r w:rsidRPr="00FF17DC">
        <w:rPr>
          <w:rStyle w:val="HideTWBExt"/>
          <w:b w:val="0"/>
        </w:rPr>
        <w:t>&lt;/NumAm&gt;</w:t>
      </w:r>
    </w:p>
    <w:p w14:paraId="5F8D7C72"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51EC012C"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65F5D411"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22D57D46"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7333ABE3"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20560BEB" w14:textId="77777777" w:rsidR="00CB5393" w:rsidRPr="00FF17DC" w:rsidRDefault="00CB5393" w:rsidP="00CB5393">
      <w:pPr>
        <w:pStyle w:val="NormalBold"/>
      </w:pPr>
      <w:r w:rsidRPr="00FF17DC">
        <w:rPr>
          <w:rStyle w:val="HideTWBExt"/>
          <w:b w:val="0"/>
        </w:rPr>
        <w:t>&lt;/RepeatBlock-By&gt;</w:t>
      </w:r>
    </w:p>
    <w:p w14:paraId="2013F1F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8356D8A" w14:textId="77777777" w:rsidR="00CB5393" w:rsidRPr="00FF17DC" w:rsidRDefault="00CB5393" w:rsidP="00CB5393">
      <w:pPr>
        <w:pStyle w:val="NormalBold"/>
      </w:pPr>
      <w:r w:rsidRPr="00FF17DC">
        <w:rPr>
          <w:rStyle w:val="HideTWBExt"/>
          <w:b w:val="0"/>
        </w:rPr>
        <w:t>&lt;Article&gt;</w:t>
      </w:r>
      <w:r w:rsidRPr="00FF17DC">
        <w:t>48 cikk – 3 bekezdés – 2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34F2ABD" w14:textId="77777777" w:rsidTr="00A43DFB">
        <w:trPr>
          <w:trHeight w:hRule="exact" w:val="240"/>
          <w:jc w:val="center"/>
        </w:trPr>
        <w:tc>
          <w:tcPr>
            <w:tcW w:w="9752" w:type="dxa"/>
            <w:gridSpan w:val="2"/>
          </w:tcPr>
          <w:p w14:paraId="74B80971" w14:textId="77777777" w:rsidR="00CB5393" w:rsidRPr="00FF17DC" w:rsidRDefault="00CB5393" w:rsidP="00A43DFB"/>
        </w:tc>
      </w:tr>
      <w:tr w:rsidR="00517A91" w:rsidRPr="00FF17DC" w14:paraId="52433F1E" w14:textId="77777777" w:rsidTr="00A43DFB">
        <w:trPr>
          <w:trHeight w:val="240"/>
          <w:jc w:val="center"/>
        </w:trPr>
        <w:tc>
          <w:tcPr>
            <w:tcW w:w="4876" w:type="dxa"/>
          </w:tcPr>
          <w:p w14:paraId="1F2763B6" w14:textId="77777777" w:rsidR="00CB5393" w:rsidRPr="00FF17DC" w:rsidRDefault="00CB5393" w:rsidP="00A43DFB">
            <w:pPr>
              <w:pStyle w:val="AmColumnHeading"/>
            </w:pPr>
            <w:r w:rsidRPr="00FF17DC">
              <w:t>A Bizottság által javasolt szöveg</w:t>
            </w:r>
          </w:p>
        </w:tc>
        <w:tc>
          <w:tcPr>
            <w:tcW w:w="4876" w:type="dxa"/>
          </w:tcPr>
          <w:p w14:paraId="452908CB" w14:textId="77777777" w:rsidR="00CB5393" w:rsidRPr="00FF17DC" w:rsidRDefault="00CB5393" w:rsidP="00A43DFB">
            <w:pPr>
              <w:pStyle w:val="AmColumnHeading"/>
            </w:pPr>
            <w:r w:rsidRPr="00FF17DC">
              <w:t>Módosítás</w:t>
            </w:r>
          </w:p>
        </w:tc>
      </w:tr>
      <w:tr w:rsidR="00517A91" w:rsidRPr="00FF17DC" w14:paraId="0B7D9F0E" w14:textId="77777777" w:rsidTr="00A43DFB">
        <w:trPr>
          <w:jc w:val="center"/>
        </w:trPr>
        <w:tc>
          <w:tcPr>
            <w:tcW w:w="4876" w:type="dxa"/>
          </w:tcPr>
          <w:p w14:paraId="78D946E6" w14:textId="77777777" w:rsidR="00CB5393" w:rsidRPr="00FF17DC" w:rsidRDefault="00CB5393" w:rsidP="00A43DFB">
            <w:pPr>
              <w:pStyle w:val="Normal6a"/>
            </w:pPr>
            <w:r w:rsidRPr="00FF17DC">
              <w:rPr>
                <w:b/>
                <w:i/>
              </w:rPr>
              <w:t>Amennyiben az említett illetékes bűnüldöző hatóság vagy hatóságok nem határozhatók meg kellő bizonyossággal, az uniós központ a bejelentést a rendelkezésére álló további releváns információkkal együtt továbbítja az Europolnak további elemzés és az Europol általi továbbítás céljából az illetékes bűnüldöző hatóság vagy hatóságok részére.</w:t>
            </w:r>
          </w:p>
        </w:tc>
        <w:tc>
          <w:tcPr>
            <w:tcW w:w="4876" w:type="dxa"/>
          </w:tcPr>
          <w:p w14:paraId="4281E010" w14:textId="77777777" w:rsidR="00CB5393" w:rsidRPr="00FF17DC" w:rsidRDefault="00CB5393" w:rsidP="00A43DFB">
            <w:pPr>
              <w:pStyle w:val="Normal6a"/>
            </w:pPr>
            <w:r w:rsidRPr="00FF17DC">
              <w:rPr>
                <w:b/>
                <w:i/>
              </w:rPr>
              <w:t>törölve</w:t>
            </w:r>
          </w:p>
        </w:tc>
      </w:tr>
    </w:tbl>
    <w:p w14:paraId="6D4B9C5F"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8BAE2E0" w14:textId="77777777" w:rsidR="00CB5393" w:rsidRPr="00FF17DC" w:rsidRDefault="00CB5393" w:rsidP="00CB5393">
      <w:r w:rsidRPr="00FF17DC">
        <w:rPr>
          <w:rStyle w:val="HideTWBExt"/>
        </w:rPr>
        <w:t>&lt;/Amend&gt;</w:t>
      </w:r>
    </w:p>
    <w:p w14:paraId="5A4A4377"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1674</w:t>
      </w:r>
      <w:r w:rsidRPr="00FF17DC">
        <w:rPr>
          <w:rStyle w:val="HideTWBExt"/>
          <w:b w:val="0"/>
        </w:rPr>
        <w:t>&lt;/NumAm&gt;</w:t>
      </w:r>
    </w:p>
    <w:p w14:paraId="6E0B1F78"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3BC3265F" w14:textId="77777777" w:rsidR="00CB5393" w:rsidRPr="00FF17DC" w:rsidRDefault="00CB5393" w:rsidP="00CB5393">
      <w:pPr>
        <w:pStyle w:val="NormalBold"/>
      </w:pPr>
      <w:r w:rsidRPr="00FF17DC">
        <w:rPr>
          <w:rStyle w:val="HideTWBExt"/>
          <w:b w:val="0"/>
        </w:rPr>
        <w:t>&lt;/RepeatBlock-By&gt;</w:t>
      </w:r>
    </w:p>
    <w:p w14:paraId="48A3D404"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0097E8F" w14:textId="77777777" w:rsidR="00CB5393" w:rsidRPr="00FF17DC" w:rsidRDefault="00CB5393" w:rsidP="00CB5393">
      <w:pPr>
        <w:pStyle w:val="NormalBold"/>
      </w:pPr>
      <w:r w:rsidRPr="00FF17DC">
        <w:rPr>
          <w:rStyle w:val="HideTWBExt"/>
          <w:b w:val="0"/>
        </w:rPr>
        <w:t>&lt;Article&gt;</w:t>
      </w:r>
      <w:r w:rsidRPr="00FF17DC">
        <w:t>48 cikk – 3 bekezdés – 2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AF8B527" w14:textId="77777777" w:rsidTr="00A43DFB">
        <w:trPr>
          <w:trHeight w:hRule="exact" w:val="240"/>
          <w:jc w:val="center"/>
        </w:trPr>
        <w:tc>
          <w:tcPr>
            <w:tcW w:w="9752" w:type="dxa"/>
            <w:gridSpan w:val="2"/>
          </w:tcPr>
          <w:p w14:paraId="17491D60" w14:textId="77777777" w:rsidR="00CB5393" w:rsidRPr="00FF17DC" w:rsidRDefault="00CB5393" w:rsidP="00A43DFB"/>
        </w:tc>
      </w:tr>
      <w:tr w:rsidR="00517A91" w:rsidRPr="00FF17DC" w14:paraId="7876B33B" w14:textId="77777777" w:rsidTr="00A43DFB">
        <w:trPr>
          <w:trHeight w:val="240"/>
          <w:jc w:val="center"/>
        </w:trPr>
        <w:tc>
          <w:tcPr>
            <w:tcW w:w="4876" w:type="dxa"/>
          </w:tcPr>
          <w:p w14:paraId="624A8BBB" w14:textId="77777777" w:rsidR="00CB5393" w:rsidRPr="00FF17DC" w:rsidRDefault="00CB5393" w:rsidP="00A43DFB">
            <w:pPr>
              <w:pStyle w:val="AmColumnHeading"/>
            </w:pPr>
            <w:r w:rsidRPr="00FF17DC">
              <w:t>A Bizottság által javasolt szöveg</w:t>
            </w:r>
          </w:p>
        </w:tc>
        <w:tc>
          <w:tcPr>
            <w:tcW w:w="4876" w:type="dxa"/>
          </w:tcPr>
          <w:p w14:paraId="60DF7ACB" w14:textId="77777777" w:rsidR="00CB5393" w:rsidRPr="00FF17DC" w:rsidRDefault="00CB5393" w:rsidP="00A43DFB">
            <w:pPr>
              <w:pStyle w:val="AmColumnHeading"/>
            </w:pPr>
            <w:r w:rsidRPr="00FF17DC">
              <w:t>Módosítás</w:t>
            </w:r>
          </w:p>
        </w:tc>
      </w:tr>
      <w:tr w:rsidR="00517A91" w:rsidRPr="00FF17DC" w14:paraId="108FDC4D" w14:textId="77777777" w:rsidTr="00A43DFB">
        <w:trPr>
          <w:jc w:val="center"/>
        </w:trPr>
        <w:tc>
          <w:tcPr>
            <w:tcW w:w="4876" w:type="dxa"/>
          </w:tcPr>
          <w:p w14:paraId="7CC6D770" w14:textId="77777777" w:rsidR="00CB5393" w:rsidRPr="00FF17DC" w:rsidRDefault="00CB5393" w:rsidP="00A43DFB">
            <w:pPr>
              <w:pStyle w:val="Normal6a"/>
            </w:pPr>
            <w:r w:rsidRPr="00FF17DC">
              <w:t xml:space="preserve">Amennyiben az említett illetékes bűnüldöző hatóság vagy hatóságok nem határozhatók meg kellő bizonyossággal, az uniós központ a bejelentést a rendelkezésére álló további releváns információkkal együtt </w:t>
            </w:r>
            <w:r w:rsidRPr="00FF17DC">
              <w:rPr>
                <w:b/>
                <w:bCs/>
                <w:i/>
                <w:iCs/>
              </w:rPr>
              <w:t>továbbítja</w:t>
            </w:r>
            <w:r w:rsidRPr="00FF17DC">
              <w:t xml:space="preserve"> az Europolnak további elemzés és az Europol általi továbbítás céljából az illetékes bűnüldöző hatóság vagy hatóságok részére.</w:t>
            </w:r>
          </w:p>
        </w:tc>
        <w:tc>
          <w:tcPr>
            <w:tcW w:w="4876" w:type="dxa"/>
          </w:tcPr>
          <w:p w14:paraId="7343F160" w14:textId="77777777" w:rsidR="00CB5393" w:rsidRPr="00FF17DC" w:rsidRDefault="00CB5393" w:rsidP="00A43DFB">
            <w:pPr>
              <w:pStyle w:val="Normal6a"/>
            </w:pPr>
            <w:r w:rsidRPr="00FF17DC">
              <w:t xml:space="preserve">Amennyiben az említett illetékes bűnüldöző hatóság vagy hatóságok nem határozhatók meg kellő bizonyossággal, az uniós központ a bejelentést a rendelkezésére álló további releváns információkkal együtt </w:t>
            </w:r>
            <w:r w:rsidRPr="00FF17DC">
              <w:rPr>
                <w:b/>
                <w:bCs/>
                <w:i/>
                <w:iCs/>
              </w:rPr>
              <w:t>– lehetőség szerint a túlélő beleegyezésével – továbbíthatja</w:t>
            </w:r>
            <w:r w:rsidRPr="00FF17DC">
              <w:t xml:space="preserve"> az Europolnak további elemzés és az Europol általi továbbítás céljából az illetékes bűnüldöző hatóság vagy hatóságok részére. </w:t>
            </w:r>
            <w:r w:rsidRPr="00FF17DC">
              <w:rPr>
                <w:b/>
                <w:i/>
              </w:rPr>
              <w:t>Az Europolnak benyújtott bejelentés csak az illetékes bűnüldöző hatóság azonosításához szükséges információkat tartalmaz.</w:t>
            </w:r>
          </w:p>
        </w:tc>
      </w:tr>
    </w:tbl>
    <w:p w14:paraId="7A032327"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5687D50" w14:textId="77777777" w:rsidR="00CB5393" w:rsidRPr="00FF17DC" w:rsidRDefault="00CB5393" w:rsidP="00CB5393">
      <w:r w:rsidRPr="00FF17DC">
        <w:rPr>
          <w:rStyle w:val="HideTWBExt"/>
        </w:rPr>
        <w:t>&lt;/Amend&gt;</w:t>
      </w:r>
    </w:p>
    <w:p w14:paraId="287F93F0"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1675</w:t>
      </w:r>
      <w:r w:rsidRPr="00FF17DC">
        <w:rPr>
          <w:rStyle w:val="HideTWBExt"/>
          <w:b w:val="0"/>
        </w:rPr>
        <w:t>&lt;/NumAm&gt;</w:t>
      </w:r>
    </w:p>
    <w:p w14:paraId="415B340E"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62E8DD11"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1A75C92B" w14:textId="77777777" w:rsidR="00CB5393" w:rsidRPr="00FF17DC" w:rsidRDefault="00CB5393" w:rsidP="00CB5393">
      <w:pPr>
        <w:pStyle w:val="NormalBold"/>
      </w:pPr>
      <w:r w:rsidRPr="00FF17DC">
        <w:rPr>
          <w:rStyle w:val="HideTWBExt"/>
          <w:b w:val="0"/>
        </w:rPr>
        <w:t>&lt;/RepeatBlock-By&gt;</w:t>
      </w:r>
    </w:p>
    <w:p w14:paraId="33B330FE"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C6B46DA" w14:textId="77777777" w:rsidR="00CB5393" w:rsidRPr="00FF17DC" w:rsidRDefault="00CB5393" w:rsidP="00CB5393">
      <w:pPr>
        <w:pStyle w:val="NormalBold"/>
      </w:pPr>
      <w:r w:rsidRPr="00FF17DC">
        <w:rPr>
          <w:rStyle w:val="HideTWBExt"/>
          <w:b w:val="0"/>
        </w:rPr>
        <w:t>&lt;Article&gt;</w:t>
      </w:r>
      <w:r w:rsidRPr="00FF17DC">
        <w:t>48 cikk – 3 bekezdés – 2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F9868D1" w14:textId="77777777" w:rsidTr="00A43DFB">
        <w:trPr>
          <w:trHeight w:hRule="exact" w:val="240"/>
          <w:jc w:val="center"/>
        </w:trPr>
        <w:tc>
          <w:tcPr>
            <w:tcW w:w="9752" w:type="dxa"/>
            <w:gridSpan w:val="2"/>
          </w:tcPr>
          <w:p w14:paraId="3A8A1D72" w14:textId="77777777" w:rsidR="00CB5393" w:rsidRPr="00FF17DC" w:rsidRDefault="00CB5393" w:rsidP="00A43DFB"/>
        </w:tc>
      </w:tr>
      <w:tr w:rsidR="00517A91" w:rsidRPr="00FF17DC" w14:paraId="5444D32C" w14:textId="77777777" w:rsidTr="00A43DFB">
        <w:trPr>
          <w:trHeight w:val="240"/>
          <w:jc w:val="center"/>
        </w:trPr>
        <w:tc>
          <w:tcPr>
            <w:tcW w:w="4876" w:type="dxa"/>
          </w:tcPr>
          <w:p w14:paraId="74FA01EC" w14:textId="77777777" w:rsidR="00CB5393" w:rsidRPr="00FF17DC" w:rsidRDefault="00CB5393" w:rsidP="00A43DFB">
            <w:pPr>
              <w:pStyle w:val="AmColumnHeading"/>
            </w:pPr>
            <w:r w:rsidRPr="00FF17DC">
              <w:t>A Bizottság által javasolt szöveg</w:t>
            </w:r>
          </w:p>
        </w:tc>
        <w:tc>
          <w:tcPr>
            <w:tcW w:w="4876" w:type="dxa"/>
          </w:tcPr>
          <w:p w14:paraId="3628BF6F" w14:textId="77777777" w:rsidR="00CB5393" w:rsidRPr="00FF17DC" w:rsidRDefault="00CB5393" w:rsidP="00A43DFB">
            <w:pPr>
              <w:pStyle w:val="AmColumnHeading"/>
            </w:pPr>
            <w:r w:rsidRPr="00FF17DC">
              <w:t>Módosítás</w:t>
            </w:r>
          </w:p>
        </w:tc>
      </w:tr>
      <w:tr w:rsidR="00517A91" w:rsidRPr="00FF17DC" w14:paraId="21CA470E" w14:textId="77777777" w:rsidTr="00A43DFB">
        <w:trPr>
          <w:jc w:val="center"/>
        </w:trPr>
        <w:tc>
          <w:tcPr>
            <w:tcW w:w="4876" w:type="dxa"/>
          </w:tcPr>
          <w:p w14:paraId="6F66349F" w14:textId="77777777" w:rsidR="00CB5393" w:rsidRPr="00FF17DC" w:rsidRDefault="00CB5393" w:rsidP="00A43DFB">
            <w:pPr>
              <w:pStyle w:val="Normal6a"/>
            </w:pPr>
            <w:r w:rsidRPr="00FF17DC">
              <w:rPr>
                <w:b/>
                <w:bCs/>
                <w:i/>
                <w:iCs/>
              </w:rPr>
              <w:t>Amennyiben</w:t>
            </w:r>
            <w:r w:rsidRPr="00FF17DC">
              <w:t xml:space="preserve"> az említett illetékes bűnüldöző hatóság vagy hatóságok nem határozhatók meg kellő bizonyossággal, az uniós központ a bejelentést a rendelkezésére álló további releváns információkkal együtt továbbítja az Europolnak további elemzés és az Europol általi továbbítás céljából az illetékes bűnüldöző hatóság vagy hatóságok részére.</w:t>
            </w:r>
          </w:p>
        </w:tc>
        <w:tc>
          <w:tcPr>
            <w:tcW w:w="4876" w:type="dxa"/>
          </w:tcPr>
          <w:p w14:paraId="3EFD9858" w14:textId="77777777" w:rsidR="00CB5393" w:rsidRPr="00FF17DC" w:rsidRDefault="00CB5393" w:rsidP="00A43DFB">
            <w:pPr>
              <w:pStyle w:val="Normal6a"/>
            </w:pPr>
            <w:r w:rsidRPr="00FF17DC">
              <w:rPr>
                <w:b/>
                <w:bCs/>
                <w:i/>
                <w:iCs/>
              </w:rPr>
              <w:t>Csak akkor, ha</w:t>
            </w:r>
            <w:r w:rsidRPr="00FF17DC">
              <w:t xml:space="preserve"> az említett illetékes bűnüldöző hatóság vagy hatóságok </w:t>
            </w:r>
            <w:r w:rsidRPr="00FF17DC">
              <w:rPr>
                <w:b/>
                <w:bCs/>
                <w:i/>
                <w:iCs/>
              </w:rPr>
              <w:t xml:space="preserve">tényeken alapuló alapos értékelés alapján </w:t>
            </w:r>
            <w:r w:rsidRPr="00FF17DC">
              <w:t>nem határozhatók meg kellő bizonyossággal, az uniós központ a bejelentést a rendelkezésére álló további releváns információkkal együtt továbbítja az Europolnak további elemzés és az Europol általi továbbítás céljából az illetékes bűnüldöző hatóság vagy hatóságok részére.</w:t>
            </w:r>
          </w:p>
        </w:tc>
      </w:tr>
    </w:tbl>
    <w:p w14:paraId="6814AAD1"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BE9FFBF" w14:textId="77777777" w:rsidR="00CB5393" w:rsidRPr="00FF17DC" w:rsidRDefault="00CB5393" w:rsidP="00CB5393">
      <w:r w:rsidRPr="00FF17DC">
        <w:rPr>
          <w:rStyle w:val="HideTWBExt"/>
        </w:rPr>
        <w:t>&lt;/Amend&gt;</w:t>
      </w:r>
    </w:p>
    <w:p w14:paraId="15DE934F"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1676</w:t>
      </w:r>
      <w:r w:rsidRPr="00FF17DC">
        <w:rPr>
          <w:rStyle w:val="HideTWBExt"/>
          <w:b w:val="0"/>
        </w:rPr>
        <w:t>&lt;/NumAm&gt;</w:t>
      </w:r>
    </w:p>
    <w:p w14:paraId="16C608B5"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4648B469" w14:textId="77777777" w:rsidR="00CB5393" w:rsidRPr="00FF17DC" w:rsidRDefault="00CB5393" w:rsidP="00CB5393">
      <w:pPr>
        <w:pStyle w:val="NormalBold"/>
      </w:pPr>
      <w:r w:rsidRPr="00FF17DC">
        <w:rPr>
          <w:rStyle w:val="HideTWBExt"/>
          <w:b w:val="0"/>
        </w:rPr>
        <w:t>&lt;/RepeatBlock-By&gt;</w:t>
      </w:r>
    </w:p>
    <w:p w14:paraId="6E3E03DF"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C277925" w14:textId="77777777" w:rsidR="00CB5393" w:rsidRPr="00FF17DC" w:rsidRDefault="00CB5393" w:rsidP="00CB5393">
      <w:pPr>
        <w:pStyle w:val="NormalBold"/>
      </w:pPr>
      <w:r w:rsidRPr="00FF17DC">
        <w:rPr>
          <w:rStyle w:val="HideTWBExt"/>
          <w:b w:val="0"/>
        </w:rPr>
        <w:t>&lt;Article&gt;</w:t>
      </w:r>
      <w:r w:rsidRPr="00FF17DC">
        <w:t>48 cikk – 6 bekezdés – bevezető rész</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6C31807" w14:textId="77777777" w:rsidTr="00A43DFB">
        <w:trPr>
          <w:trHeight w:hRule="exact" w:val="240"/>
          <w:jc w:val="center"/>
        </w:trPr>
        <w:tc>
          <w:tcPr>
            <w:tcW w:w="9752" w:type="dxa"/>
            <w:gridSpan w:val="2"/>
          </w:tcPr>
          <w:p w14:paraId="715F7973" w14:textId="77777777" w:rsidR="00CB5393" w:rsidRPr="00FF17DC" w:rsidRDefault="00CB5393" w:rsidP="00A43DFB"/>
        </w:tc>
      </w:tr>
      <w:tr w:rsidR="00517A91" w:rsidRPr="00FF17DC" w14:paraId="5B6DA8A2" w14:textId="77777777" w:rsidTr="00A43DFB">
        <w:trPr>
          <w:trHeight w:val="240"/>
          <w:jc w:val="center"/>
        </w:trPr>
        <w:tc>
          <w:tcPr>
            <w:tcW w:w="4876" w:type="dxa"/>
          </w:tcPr>
          <w:p w14:paraId="357DAA12" w14:textId="77777777" w:rsidR="00CB5393" w:rsidRPr="00FF17DC" w:rsidRDefault="00CB5393" w:rsidP="00A43DFB">
            <w:pPr>
              <w:pStyle w:val="AmColumnHeading"/>
            </w:pPr>
            <w:r w:rsidRPr="00FF17DC">
              <w:t>A Bizottság által javasolt szöveg</w:t>
            </w:r>
          </w:p>
        </w:tc>
        <w:tc>
          <w:tcPr>
            <w:tcW w:w="4876" w:type="dxa"/>
          </w:tcPr>
          <w:p w14:paraId="30F2532D" w14:textId="77777777" w:rsidR="00CB5393" w:rsidRPr="00FF17DC" w:rsidRDefault="00CB5393" w:rsidP="00A43DFB">
            <w:pPr>
              <w:pStyle w:val="AmColumnHeading"/>
            </w:pPr>
            <w:r w:rsidRPr="00FF17DC">
              <w:t>Módosítás</w:t>
            </w:r>
          </w:p>
        </w:tc>
      </w:tr>
      <w:tr w:rsidR="00517A91" w:rsidRPr="00FF17DC" w14:paraId="50852A81" w14:textId="77777777" w:rsidTr="00A43DFB">
        <w:trPr>
          <w:jc w:val="center"/>
        </w:trPr>
        <w:tc>
          <w:tcPr>
            <w:tcW w:w="4876" w:type="dxa"/>
          </w:tcPr>
          <w:p w14:paraId="18EB2D0A" w14:textId="77777777" w:rsidR="00CB5393" w:rsidRPr="00FF17DC" w:rsidRDefault="00CB5393" w:rsidP="00A43DFB">
            <w:pPr>
              <w:pStyle w:val="Normal6a"/>
            </w:pPr>
            <w:r w:rsidRPr="00FF17DC">
              <w:t>(6)</w:t>
            </w:r>
            <w:r w:rsidRPr="00FF17DC">
              <w:tab/>
              <w:t xml:space="preserve">Amennyiben valamely tagállam illetékes bűnüldöző </w:t>
            </w:r>
            <w:r w:rsidRPr="00FF17DC">
              <w:rPr>
                <w:b/>
                <w:bCs/>
                <w:i/>
                <w:iCs/>
              </w:rPr>
              <w:t>hatósága</w:t>
            </w:r>
            <w:r w:rsidRPr="00FF17DC">
              <w:t xml:space="preserve"> a gyermekek szexuális bántalmazásával kapcsolatos bűncselekmények </w:t>
            </w:r>
            <w:r w:rsidRPr="00FF17DC">
              <w:rPr>
                <w:b/>
                <w:bCs/>
                <w:i/>
                <w:iCs/>
              </w:rPr>
              <w:t>megelőzésére</w:t>
            </w:r>
            <w:r w:rsidRPr="00FF17DC">
              <w:t xml:space="preserve">, </w:t>
            </w:r>
            <w:r w:rsidRPr="00FF17DC">
              <w:rPr>
                <w:b/>
                <w:bCs/>
                <w:i/>
                <w:iCs/>
              </w:rPr>
              <w:t>felderítésére</w:t>
            </w:r>
            <w:r w:rsidRPr="00FF17DC">
              <w:t xml:space="preserve">, </w:t>
            </w:r>
            <w:r w:rsidRPr="00FF17DC">
              <w:rPr>
                <w:b/>
                <w:bCs/>
                <w:i/>
                <w:iCs/>
              </w:rPr>
              <w:t>kivizsgálására</w:t>
            </w:r>
            <w:r w:rsidRPr="00FF17DC">
              <w:t xml:space="preserve"> és vádeljárás </w:t>
            </w:r>
            <w:r w:rsidRPr="00FF17DC">
              <w:rPr>
                <w:b/>
                <w:bCs/>
                <w:i/>
                <w:iCs/>
              </w:rPr>
              <w:t>indítására irányuló tevékenységekbe való beavatkozás elkerülése érdekében ezt igényli</w:t>
            </w:r>
            <w:r w:rsidRPr="00FF17DC">
              <w:t>, az uniós központ:</w:t>
            </w:r>
          </w:p>
        </w:tc>
        <w:tc>
          <w:tcPr>
            <w:tcW w:w="4876" w:type="dxa"/>
          </w:tcPr>
          <w:p w14:paraId="112B987A" w14:textId="77777777" w:rsidR="00CB5393" w:rsidRPr="00FF17DC" w:rsidRDefault="00CB5393" w:rsidP="00A43DFB">
            <w:pPr>
              <w:pStyle w:val="Normal6a"/>
            </w:pPr>
            <w:r w:rsidRPr="00FF17DC">
              <w:t>(6)</w:t>
            </w:r>
            <w:r w:rsidRPr="00FF17DC">
              <w:tab/>
              <w:t xml:space="preserve">Amennyiben </w:t>
            </w:r>
            <w:r w:rsidRPr="00FF17DC">
              <w:rPr>
                <w:b/>
                <w:bCs/>
                <w:i/>
                <w:iCs/>
              </w:rPr>
              <w:t xml:space="preserve">egy konkrét ügyben és </w:t>
            </w:r>
            <w:r w:rsidRPr="00FF17DC">
              <w:t xml:space="preserve">valamely tagállam illetékes bűnüldöző </w:t>
            </w:r>
            <w:r w:rsidRPr="00FF17DC">
              <w:rPr>
                <w:b/>
                <w:bCs/>
                <w:i/>
                <w:iCs/>
              </w:rPr>
              <w:t>hatóságának kérelmére</w:t>
            </w:r>
            <w:r w:rsidRPr="00FF17DC">
              <w:t xml:space="preserve"> a gyermekek szexuális bántalmazásával kapcsolatos bűncselekmények </w:t>
            </w:r>
            <w:r w:rsidRPr="00FF17DC">
              <w:rPr>
                <w:b/>
                <w:bCs/>
                <w:i/>
                <w:iCs/>
              </w:rPr>
              <w:t>megelőzése</w:t>
            </w:r>
            <w:r w:rsidRPr="00FF17DC">
              <w:t xml:space="preserve">, </w:t>
            </w:r>
            <w:r w:rsidRPr="00FF17DC">
              <w:rPr>
                <w:b/>
                <w:bCs/>
                <w:i/>
                <w:iCs/>
              </w:rPr>
              <w:t>felderítése</w:t>
            </w:r>
            <w:r w:rsidRPr="00FF17DC">
              <w:t xml:space="preserve">, </w:t>
            </w:r>
            <w:r w:rsidRPr="00FF17DC">
              <w:rPr>
                <w:b/>
                <w:bCs/>
                <w:i/>
                <w:iCs/>
              </w:rPr>
              <w:t>kivizsgálása</w:t>
            </w:r>
            <w:r w:rsidRPr="00FF17DC">
              <w:t xml:space="preserve"> és vádeljárás </w:t>
            </w:r>
            <w:r w:rsidRPr="00FF17DC">
              <w:rPr>
                <w:b/>
                <w:bCs/>
                <w:i/>
                <w:iCs/>
              </w:rPr>
              <w:t>indítása céljából szükséges és arányos</w:t>
            </w:r>
            <w:r w:rsidRPr="00FF17DC">
              <w:t>, az uniós központ:</w:t>
            </w:r>
          </w:p>
        </w:tc>
      </w:tr>
    </w:tbl>
    <w:p w14:paraId="1FBC7AD2"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CC0899B" w14:textId="77777777" w:rsidR="00CB5393" w:rsidRPr="00FF17DC" w:rsidRDefault="00CB5393" w:rsidP="00CB5393">
      <w:r w:rsidRPr="00FF17DC">
        <w:rPr>
          <w:rStyle w:val="HideTWBExt"/>
        </w:rPr>
        <w:t>&lt;/Amend&gt;</w:t>
      </w:r>
    </w:p>
    <w:p w14:paraId="24B89997"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1677</w:t>
      </w:r>
      <w:r w:rsidRPr="00FF17DC">
        <w:rPr>
          <w:rStyle w:val="HideTWBExt"/>
          <w:b w:val="0"/>
        </w:rPr>
        <w:t>&lt;/NumAm&gt;</w:t>
      </w:r>
    </w:p>
    <w:p w14:paraId="58E8F58B"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7C20BE78"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0F37EDCB"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6FAA434F"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71E5213C"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7E38FE98" w14:textId="77777777" w:rsidR="00CB5393" w:rsidRPr="00FF17DC" w:rsidRDefault="00CB5393" w:rsidP="00CB5393">
      <w:pPr>
        <w:pStyle w:val="NormalBold"/>
      </w:pPr>
      <w:r w:rsidRPr="00FF17DC">
        <w:rPr>
          <w:rStyle w:val="HideTWBExt"/>
          <w:b w:val="0"/>
        </w:rPr>
        <w:t>&lt;/RepeatBlock-By&gt;</w:t>
      </w:r>
    </w:p>
    <w:p w14:paraId="6B8BFA89"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4175A92" w14:textId="77777777" w:rsidR="00CB5393" w:rsidRPr="00FF17DC" w:rsidRDefault="00CB5393" w:rsidP="00CB5393">
      <w:pPr>
        <w:pStyle w:val="NormalBold"/>
      </w:pPr>
      <w:r w:rsidRPr="00FF17DC">
        <w:rPr>
          <w:rStyle w:val="HideTWBExt"/>
          <w:b w:val="0"/>
        </w:rPr>
        <w:t>&lt;Article&gt;</w:t>
      </w:r>
      <w:r w:rsidRPr="00FF17DC">
        <w:t>48 cikk – 6 bekezdés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9943573" w14:textId="77777777" w:rsidTr="00A43DFB">
        <w:trPr>
          <w:trHeight w:hRule="exact" w:val="240"/>
          <w:jc w:val="center"/>
        </w:trPr>
        <w:tc>
          <w:tcPr>
            <w:tcW w:w="9752" w:type="dxa"/>
            <w:gridSpan w:val="2"/>
          </w:tcPr>
          <w:p w14:paraId="3EFA762B" w14:textId="77777777" w:rsidR="00CB5393" w:rsidRPr="00FF17DC" w:rsidRDefault="00CB5393" w:rsidP="00A43DFB"/>
        </w:tc>
      </w:tr>
      <w:tr w:rsidR="00517A91" w:rsidRPr="00FF17DC" w14:paraId="2A6A5B59" w14:textId="77777777" w:rsidTr="00A43DFB">
        <w:trPr>
          <w:trHeight w:val="240"/>
          <w:jc w:val="center"/>
        </w:trPr>
        <w:tc>
          <w:tcPr>
            <w:tcW w:w="4876" w:type="dxa"/>
          </w:tcPr>
          <w:p w14:paraId="35D350D9" w14:textId="77777777" w:rsidR="00CB5393" w:rsidRPr="00FF17DC" w:rsidRDefault="00CB5393" w:rsidP="00A43DFB">
            <w:pPr>
              <w:pStyle w:val="AmColumnHeading"/>
            </w:pPr>
            <w:r w:rsidRPr="00FF17DC">
              <w:t>A Bizottság által javasolt szöveg</w:t>
            </w:r>
          </w:p>
        </w:tc>
        <w:tc>
          <w:tcPr>
            <w:tcW w:w="4876" w:type="dxa"/>
          </w:tcPr>
          <w:p w14:paraId="06D16708" w14:textId="77777777" w:rsidR="00CB5393" w:rsidRPr="00FF17DC" w:rsidRDefault="00CB5393" w:rsidP="00A43DFB">
            <w:pPr>
              <w:pStyle w:val="AmColumnHeading"/>
            </w:pPr>
            <w:r w:rsidRPr="00FF17DC">
              <w:t>Módosítás</w:t>
            </w:r>
          </w:p>
        </w:tc>
      </w:tr>
      <w:tr w:rsidR="00517A91" w:rsidRPr="00FF17DC" w14:paraId="1C410D7C" w14:textId="77777777" w:rsidTr="00A43DFB">
        <w:trPr>
          <w:jc w:val="center"/>
        </w:trPr>
        <w:tc>
          <w:tcPr>
            <w:tcW w:w="4876" w:type="dxa"/>
          </w:tcPr>
          <w:p w14:paraId="4D3F3D13" w14:textId="77777777" w:rsidR="00CB5393" w:rsidRPr="00FF17DC" w:rsidRDefault="00CB5393" w:rsidP="00A43DFB">
            <w:pPr>
              <w:pStyle w:val="Normal6a"/>
            </w:pPr>
            <w:r w:rsidRPr="00FF17DC">
              <w:t>b)</w:t>
            </w:r>
            <w:r w:rsidRPr="00FF17DC">
              <w:tab/>
              <w:t>amennyiben a bejelentést benyújtó szolgáltató tárhelyszolgáltató, és a bejelentés gyermekek szexuális bántalmazását ábrázoló anyagok esetleges terjesztésére vonatkozik, tájékoztatja a szolgáltatót arról, hogy nem távolíthatja el</w:t>
            </w:r>
            <w:r w:rsidRPr="00FF17DC">
              <w:rPr>
                <w:b/>
                <w:bCs/>
                <w:i/>
                <w:iCs/>
              </w:rPr>
              <w:t>, illetve nem teheti hozzáférhetetlenné</w:t>
            </w:r>
            <w:r w:rsidRPr="00FF17DC">
              <w:t xml:space="preserve"> az anyagot, és megjelöli azt az időtartamot, amely alatt a szolgáltató ezt nem teheti meg.</w:t>
            </w:r>
          </w:p>
        </w:tc>
        <w:tc>
          <w:tcPr>
            <w:tcW w:w="4876" w:type="dxa"/>
          </w:tcPr>
          <w:p w14:paraId="0E16D048" w14:textId="77777777" w:rsidR="00CB5393" w:rsidRPr="00FF17DC" w:rsidRDefault="00CB5393" w:rsidP="00A43DFB">
            <w:pPr>
              <w:pStyle w:val="Normal6a"/>
            </w:pPr>
            <w:r w:rsidRPr="00FF17DC">
              <w:t>b)</w:t>
            </w:r>
            <w:r w:rsidRPr="00FF17DC">
              <w:tab/>
              <w:t>amennyiben a bejelentést benyújtó szolgáltató tárhelyszolgáltató, és a bejelentés gyermekek szexuális bántalmazását ábrázoló anyagok esetleges terjesztésére vonatkozik, tájékoztatja a szolgáltatót arról, hogy nem távolíthatja el az anyagot, és megjelöli azt az időtartamot, amely alatt a szolgáltató ezt nem teheti meg.</w:t>
            </w:r>
          </w:p>
        </w:tc>
      </w:tr>
    </w:tbl>
    <w:p w14:paraId="06AF11C9"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54A074B" w14:textId="77777777" w:rsidR="00CB5393" w:rsidRPr="00FF17DC" w:rsidRDefault="00CB5393" w:rsidP="00CB5393">
      <w:r w:rsidRPr="00FF17DC">
        <w:rPr>
          <w:rStyle w:val="HideTWBExt"/>
        </w:rPr>
        <w:t>&lt;/Amend&gt;</w:t>
      </w:r>
    </w:p>
    <w:p w14:paraId="3E7ACF9E"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1678</w:t>
      </w:r>
      <w:r w:rsidRPr="00FF17DC">
        <w:rPr>
          <w:rStyle w:val="HideTWBExt"/>
          <w:b w:val="0"/>
        </w:rPr>
        <w:t>&lt;/NumAm&gt;</w:t>
      </w:r>
    </w:p>
    <w:p w14:paraId="087BAF4D"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0C00DAB8" w14:textId="77777777" w:rsidR="00CB5393" w:rsidRPr="00FF17DC" w:rsidRDefault="00CB5393" w:rsidP="00CB5393">
      <w:pPr>
        <w:pStyle w:val="NormalBold"/>
      </w:pPr>
      <w:r w:rsidRPr="00FF17DC">
        <w:rPr>
          <w:rStyle w:val="HideTWBExt"/>
          <w:b w:val="0"/>
        </w:rPr>
        <w:t>&lt;/RepeatBlock-By&gt;</w:t>
      </w:r>
    </w:p>
    <w:p w14:paraId="17D36BB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4D8C931" w14:textId="77777777" w:rsidR="00CB5393" w:rsidRPr="00FF17DC" w:rsidRDefault="00CB5393" w:rsidP="00CB5393">
      <w:pPr>
        <w:pStyle w:val="NormalBold"/>
      </w:pPr>
      <w:r w:rsidRPr="00FF17DC">
        <w:rPr>
          <w:rStyle w:val="HideTWBExt"/>
          <w:b w:val="0"/>
        </w:rPr>
        <w:t>&lt;Article&gt;</w:t>
      </w:r>
      <w:r w:rsidRPr="00FF17DC">
        <w:t>48 cikk – 7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CD00323" w14:textId="77777777" w:rsidTr="00A43DFB">
        <w:trPr>
          <w:trHeight w:hRule="exact" w:val="240"/>
          <w:jc w:val="center"/>
        </w:trPr>
        <w:tc>
          <w:tcPr>
            <w:tcW w:w="9752" w:type="dxa"/>
            <w:gridSpan w:val="2"/>
          </w:tcPr>
          <w:p w14:paraId="2BAB11A0" w14:textId="77777777" w:rsidR="00CB5393" w:rsidRPr="00FF17DC" w:rsidRDefault="00CB5393" w:rsidP="00A43DFB"/>
        </w:tc>
      </w:tr>
      <w:tr w:rsidR="00517A91" w:rsidRPr="00FF17DC" w14:paraId="66384E4D" w14:textId="77777777" w:rsidTr="00A43DFB">
        <w:trPr>
          <w:trHeight w:val="240"/>
          <w:jc w:val="center"/>
        </w:trPr>
        <w:tc>
          <w:tcPr>
            <w:tcW w:w="4876" w:type="dxa"/>
          </w:tcPr>
          <w:p w14:paraId="331531A7" w14:textId="77777777" w:rsidR="00CB5393" w:rsidRPr="00FF17DC" w:rsidRDefault="00CB5393" w:rsidP="00A43DFB">
            <w:pPr>
              <w:pStyle w:val="AmColumnHeading"/>
            </w:pPr>
            <w:r w:rsidRPr="00FF17DC">
              <w:t>A Bizottság által javasolt szöveg</w:t>
            </w:r>
          </w:p>
        </w:tc>
        <w:tc>
          <w:tcPr>
            <w:tcW w:w="4876" w:type="dxa"/>
          </w:tcPr>
          <w:p w14:paraId="4F1EA8A3" w14:textId="77777777" w:rsidR="00CB5393" w:rsidRPr="00FF17DC" w:rsidRDefault="00CB5393" w:rsidP="00A43DFB">
            <w:pPr>
              <w:pStyle w:val="AmColumnHeading"/>
            </w:pPr>
            <w:r w:rsidRPr="00FF17DC">
              <w:t>Módosítás</w:t>
            </w:r>
          </w:p>
        </w:tc>
      </w:tr>
      <w:tr w:rsidR="00517A91" w:rsidRPr="00FF17DC" w14:paraId="029894DA" w14:textId="77777777" w:rsidTr="00A43DFB">
        <w:trPr>
          <w:jc w:val="center"/>
        </w:trPr>
        <w:tc>
          <w:tcPr>
            <w:tcW w:w="4876" w:type="dxa"/>
          </w:tcPr>
          <w:p w14:paraId="1920DF0E" w14:textId="77777777" w:rsidR="00CB5393" w:rsidRPr="00FF17DC" w:rsidRDefault="00CB5393" w:rsidP="00A43DFB">
            <w:pPr>
              <w:pStyle w:val="Normal6a"/>
            </w:pPr>
            <w:r w:rsidRPr="00FF17DC">
              <w:t>(7)</w:t>
            </w:r>
            <w:r w:rsidRPr="00FF17DC">
              <w:tab/>
            </w:r>
            <w:r w:rsidRPr="00FF17DC">
              <w:rPr>
                <w:b/>
                <w:bCs/>
                <w:i/>
                <w:iCs/>
              </w:rPr>
              <w:t>Az</w:t>
            </w:r>
            <w:r w:rsidRPr="00FF17DC">
              <w:t xml:space="preserve"> első </w:t>
            </w:r>
            <w:r w:rsidRPr="00FF17DC">
              <w:rPr>
                <w:b/>
                <w:bCs/>
                <w:i/>
                <w:iCs/>
              </w:rPr>
              <w:t>albekezdés</w:t>
            </w:r>
            <w:r w:rsidRPr="00FF17DC">
              <w:t xml:space="preserve"> a) és b) pontjában említett időtartamok megegyeznek az illetékes bűnüldöző hatóság uniós központhoz intézett megkeresésében meghatározott időtartamokkal</w:t>
            </w:r>
            <w:r w:rsidRPr="00FF17DC">
              <w:rPr>
                <w:b/>
                <w:bCs/>
                <w:i/>
                <w:iCs/>
              </w:rPr>
              <w:t>, feltéve, hogy azok</w:t>
            </w:r>
            <w:r w:rsidRPr="00FF17DC">
              <w:t xml:space="preserve"> </w:t>
            </w:r>
            <w:r w:rsidRPr="00FF17DC">
              <w:rPr>
                <w:b/>
                <w:bCs/>
                <w:i/>
                <w:iCs/>
              </w:rPr>
              <w:t>az érintett tevékenységekbe való beavatkozás elkerüléséhez</w:t>
            </w:r>
            <w:r w:rsidRPr="00FF17DC">
              <w:t xml:space="preserve"> szükséges mértékre korlátozódnak, és nem haladják meg a </w:t>
            </w:r>
            <w:r w:rsidRPr="00FF17DC">
              <w:rPr>
                <w:b/>
                <w:bCs/>
                <w:i/>
                <w:iCs/>
              </w:rPr>
              <w:t>18</w:t>
            </w:r>
            <w:r w:rsidRPr="00FF17DC">
              <w:t xml:space="preserve"> hónapot.</w:t>
            </w:r>
          </w:p>
        </w:tc>
        <w:tc>
          <w:tcPr>
            <w:tcW w:w="4876" w:type="dxa"/>
          </w:tcPr>
          <w:p w14:paraId="1D19D1F6" w14:textId="77777777" w:rsidR="00CB5393" w:rsidRPr="00FF17DC" w:rsidRDefault="00CB5393" w:rsidP="00A43DFB">
            <w:pPr>
              <w:pStyle w:val="Normal6a"/>
            </w:pPr>
            <w:r w:rsidRPr="00FF17DC">
              <w:t>(7)</w:t>
            </w:r>
            <w:r w:rsidRPr="00FF17DC">
              <w:tab/>
            </w:r>
            <w:r w:rsidRPr="00FF17DC">
              <w:rPr>
                <w:b/>
                <w:bCs/>
                <w:i/>
                <w:iCs/>
              </w:rPr>
              <w:t xml:space="preserve">A (6) bekezdés </w:t>
            </w:r>
            <w:r w:rsidRPr="00FF17DC">
              <w:t xml:space="preserve">első </w:t>
            </w:r>
            <w:r w:rsidRPr="00FF17DC">
              <w:rPr>
                <w:b/>
                <w:bCs/>
                <w:i/>
                <w:iCs/>
              </w:rPr>
              <w:t>albekezdésének</w:t>
            </w:r>
            <w:r w:rsidRPr="00FF17DC">
              <w:t xml:space="preserve"> a) és b) pontjában említett időtartamok megegyeznek az illetékes bűnüldöző hatóság uniós központhoz intézett megkeresésében meghatározott időtartamokkal</w:t>
            </w:r>
            <w:r w:rsidRPr="00FF17DC">
              <w:rPr>
                <w:b/>
                <w:bCs/>
                <w:i/>
                <w:iCs/>
              </w:rPr>
              <w:t>.</w:t>
            </w:r>
            <w:r w:rsidRPr="00FF17DC">
              <w:rPr>
                <w:b/>
                <w:i/>
              </w:rPr>
              <w:t xml:space="preserve"> </w:t>
            </w:r>
            <w:r w:rsidRPr="00FF17DC">
              <w:rPr>
                <w:b/>
                <w:bCs/>
                <w:i/>
                <w:iCs/>
              </w:rPr>
              <w:t xml:space="preserve">Ezek az időtartamok a </w:t>
            </w:r>
            <w:r w:rsidRPr="00FF17DC">
              <w:t xml:space="preserve">szükséges mértékre korlátozódnak, </w:t>
            </w:r>
            <w:r w:rsidRPr="00FF17DC">
              <w:rPr>
                <w:b/>
                <w:bCs/>
                <w:i/>
                <w:iCs/>
              </w:rPr>
              <w:t xml:space="preserve">arányosak egy demokratikus társadalomban, kellő tekintettel az érintett természetes személyek alapvető jogaira és jogos érdekeire, </w:t>
            </w:r>
            <w:r w:rsidRPr="00FF17DC">
              <w:t xml:space="preserve">és </w:t>
            </w:r>
            <w:r w:rsidRPr="00FF17DC">
              <w:rPr>
                <w:b/>
                <w:bCs/>
                <w:i/>
                <w:iCs/>
              </w:rPr>
              <w:t>semmilyen esetben sem</w:t>
            </w:r>
            <w:r w:rsidRPr="00FF17DC">
              <w:t xml:space="preserve"> haladják meg a </w:t>
            </w:r>
            <w:r w:rsidRPr="00FF17DC">
              <w:rPr>
                <w:b/>
                <w:bCs/>
                <w:i/>
                <w:iCs/>
              </w:rPr>
              <w:t>4</w:t>
            </w:r>
            <w:r w:rsidRPr="00FF17DC">
              <w:t xml:space="preserve"> hónapot.</w:t>
            </w:r>
          </w:p>
        </w:tc>
      </w:tr>
    </w:tbl>
    <w:p w14:paraId="32931170"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F10CFE7" w14:textId="77777777" w:rsidR="00CB5393" w:rsidRPr="00FF17DC" w:rsidRDefault="00CB5393" w:rsidP="00CB5393">
      <w:r w:rsidRPr="00FF17DC">
        <w:rPr>
          <w:rStyle w:val="HideTWBExt"/>
        </w:rPr>
        <w:t>&lt;/Amend&gt;</w:t>
      </w:r>
    </w:p>
    <w:p w14:paraId="401ABB40"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1679</w:t>
      </w:r>
      <w:r w:rsidRPr="00FF17DC">
        <w:rPr>
          <w:rStyle w:val="HideTWBExt"/>
          <w:b w:val="0"/>
        </w:rPr>
        <w:t>&lt;/NumAm&gt;</w:t>
      </w:r>
    </w:p>
    <w:p w14:paraId="5C8E4F3B"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5A826120" w14:textId="77777777" w:rsidR="00CB5393" w:rsidRPr="00FF17DC" w:rsidRDefault="00CB5393" w:rsidP="00CB5393">
      <w:pPr>
        <w:pStyle w:val="NormalBold"/>
      </w:pPr>
      <w:r w:rsidRPr="00FF17DC">
        <w:rPr>
          <w:rStyle w:val="HideTWBExt"/>
          <w:b w:val="0"/>
        </w:rPr>
        <w:t>&lt;/RepeatBlock-By&gt;</w:t>
      </w:r>
    </w:p>
    <w:p w14:paraId="56D4E888"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0E9966D" w14:textId="77777777" w:rsidR="00CB5393" w:rsidRPr="00FF17DC" w:rsidRDefault="00CB5393" w:rsidP="00CB5393">
      <w:pPr>
        <w:pStyle w:val="NormalBold"/>
      </w:pPr>
      <w:r w:rsidRPr="00FF17DC">
        <w:rPr>
          <w:rStyle w:val="HideTWBExt"/>
          <w:b w:val="0"/>
        </w:rPr>
        <w:t>&lt;Article&gt;</w:t>
      </w:r>
      <w:r w:rsidRPr="00FF17DC">
        <w:t>48 cikk – 8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07D005A" w14:textId="77777777" w:rsidTr="00A43DFB">
        <w:trPr>
          <w:trHeight w:hRule="exact" w:val="240"/>
          <w:jc w:val="center"/>
        </w:trPr>
        <w:tc>
          <w:tcPr>
            <w:tcW w:w="9752" w:type="dxa"/>
            <w:gridSpan w:val="2"/>
          </w:tcPr>
          <w:p w14:paraId="5C3CB873" w14:textId="77777777" w:rsidR="00CB5393" w:rsidRPr="00FF17DC" w:rsidRDefault="00CB5393" w:rsidP="00A43DFB"/>
        </w:tc>
      </w:tr>
      <w:tr w:rsidR="00517A91" w:rsidRPr="00FF17DC" w14:paraId="0C01A275" w14:textId="77777777" w:rsidTr="00A43DFB">
        <w:trPr>
          <w:trHeight w:val="240"/>
          <w:jc w:val="center"/>
        </w:trPr>
        <w:tc>
          <w:tcPr>
            <w:tcW w:w="4876" w:type="dxa"/>
          </w:tcPr>
          <w:p w14:paraId="768337BC" w14:textId="77777777" w:rsidR="00CB5393" w:rsidRPr="00FF17DC" w:rsidRDefault="00CB5393" w:rsidP="00A43DFB">
            <w:pPr>
              <w:pStyle w:val="AmColumnHeading"/>
            </w:pPr>
            <w:r w:rsidRPr="00FF17DC">
              <w:t>A Bizottság által javasolt szöveg</w:t>
            </w:r>
          </w:p>
        </w:tc>
        <w:tc>
          <w:tcPr>
            <w:tcW w:w="4876" w:type="dxa"/>
          </w:tcPr>
          <w:p w14:paraId="22FE2C99" w14:textId="77777777" w:rsidR="00CB5393" w:rsidRPr="00FF17DC" w:rsidRDefault="00CB5393" w:rsidP="00A43DFB">
            <w:pPr>
              <w:pStyle w:val="AmColumnHeading"/>
            </w:pPr>
            <w:r w:rsidRPr="00FF17DC">
              <w:t>Módosítás</w:t>
            </w:r>
          </w:p>
        </w:tc>
      </w:tr>
      <w:tr w:rsidR="00517A91" w:rsidRPr="00FF17DC" w14:paraId="69BC937D" w14:textId="77777777" w:rsidTr="00A43DFB">
        <w:trPr>
          <w:jc w:val="center"/>
        </w:trPr>
        <w:tc>
          <w:tcPr>
            <w:tcW w:w="4876" w:type="dxa"/>
          </w:tcPr>
          <w:p w14:paraId="35C210CF" w14:textId="77777777" w:rsidR="00CB5393" w:rsidRPr="00FF17DC" w:rsidRDefault="00CB5393" w:rsidP="00A43DFB">
            <w:pPr>
              <w:pStyle w:val="Normal6a"/>
            </w:pPr>
            <w:r w:rsidRPr="00FF17DC">
              <w:t>(8)</w:t>
            </w:r>
            <w:r w:rsidRPr="00FF17DC">
              <w:tab/>
              <w:t xml:space="preserve">Az uniós központ ellenőrzi, hogy a gyermekek szexuális bántalmazását ábrázoló anyagok esetleges terjesztésére vonatkozó bejelentést tett tárhelyszolgáltató eltávolította-e </w:t>
            </w:r>
            <w:r w:rsidRPr="00FF17DC">
              <w:rPr>
                <w:b/>
                <w:bCs/>
                <w:i/>
                <w:iCs/>
              </w:rPr>
              <w:t>vagy hozzáférhetetlenné tette-e</w:t>
            </w:r>
            <w:r w:rsidRPr="00FF17DC">
              <w:t xml:space="preserve"> a szóban forgó anyagot, amennyiben ez az anyag nyilvánosan hozzáférhető. Amennyiben az uniós központ úgy ítéli meg, hogy a szolgáltató nem távolította el </w:t>
            </w:r>
            <w:r w:rsidRPr="00FF17DC">
              <w:rPr>
                <w:b/>
                <w:bCs/>
                <w:i/>
                <w:iCs/>
              </w:rPr>
              <w:t>vagy nem tette</w:t>
            </w:r>
            <w:r w:rsidRPr="00FF17DC">
              <w:t xml:space="preserve"> haladéktalanul </w:t>
            </w:r>
            <w:r w:rsidRPr="00FF17DC">
              <w:rPr>
                <w:b/>
                <w:bCs/>
                <w:i/>
                <w:iCs/>
              </w:rPr>
              <w:t>hozzáférhetetlenné</w:t>
            </w:r>
            <w:r w:rsidRPr="00FF17DC">
              <w:t xml:space="preserve"> az anyagot, erről tájékoztatja a székhely szerinti koordináló hatóságot.</w:t>
            </w:r>
          </w:p>
        </w:tc>
        <w:tc>
          <w:tcPr>
            <w:tcW w:w="4876" w:type="dxa"/>
          </w:tcPr>
          <w:p w14:paraId="710BB8C7" w14:textId="77777777" w:rsidR="00CB5393" w:rsidRPr="00FF17DC" w:rsidRDefault="00CB5393" w:rsidP="00A43DFB">
            <w:pPr>
              <w:pStyle w:val="Normal6a"/>
            </w:pPr>
            <w:r w:rsidRPr="00FF17DC">
              <w:t>(8)</w:t>
            </w:r>
            <w:r w:rsidRPr="00FF17DC">
              <w:tab/>
              <w:t>Az uniós központ ellenőrzi, hogy a gyermekek szexuális bántalmazását ábrázoló anyagok esetleges terjesztésére vonatkozó bejelentést tett tárhelyszolgáltató eltávolította-e a szóban forgó anyagot, amennyiben ez az anyag nyilvánosan hozzáférhető. Amennyiben az uniós központ úgy ítéli meg, hogy a szolgáltató nem távolította el haladéktalanul az anyagot, erről tájékoztatja a székhely szerinti koordináló hatóságot.</w:t>
            </w:r>
          </w:p>
        </w:tc>
      </w:tr>
    </w:tbl>
    <w:p w14:paraId="02732384"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6263128" w14:textId="77777777" w:rsidR="00CB5393" w:rsidRPr="00FF17DC" w:rsidRDefault="00CB5393" w:rsidP="00CB5393">
      <w:r w:rsidRPr="00FF17DC">
        <w:rPr>
          <w:rStyle w:val="HideTWBExt"/>
        </w:rPr>
        <w:t>&lt;/Amend&gt;</w:t>
      </w:r>
    </w:p>
    <w:p w14:paraId="047B2450"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1680</w:t>
      </w:r>
      <w:r w:rsidRPr="00FF17DC">
        <w:rPr>
          <w:rStyle w:val="HideTWBExt"/>
          <w:b w:val="0"/>
        </w:rPr>
        <w:t>&lt;/NumAm&gt;</w:t>
      </w:r>
    </w:p>
    <w:p w14:paraId="032CB40F"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65045041"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7187BF47"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7FC20CB0"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526DAC8E"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54819DB9" w14:textId="77777777" w:rsidR="00CB5393" w:rsidRPr="00FF17DC" w:rsidRDefault="00CB5393" w:rsidP="00CB5393">
      <w:pPr>
        <w:pStyle w:val="NormalBold"/>
      </w:pPr>
      <w:r w:rsidRPr="00FF17DC">
        <w:rPr>
          <w:rStyle w:val="HideTWBExt"/>
          <w:b w:val="0"/>
        </w:rPr>
        <w:t>&lt;/RepeatBlock-By&gt;</w:t>
      </w:r>
    </w:p>
    <w:p w14:paraId="0B8CAFC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F3F4805" w14:textId="77777777" w:rsidR="00CB5393" w:rsidRPr="00FF17DC" w:rsidRDefault="00CB5393" w:rsidP="00CB5393">
      <w:pPr>
        <w:pStyle w:val="NormalBold"/>
      </w:pPr>
      <w:r w:rsidRPr="00FF17DC">
        <w:rPr>
          <w:rStyle w:val="HideTWBExt"/>
          <w:b w:val="0"/>
        </w:rPr>
        <w:t>&lt;Article&gt;</w:t>
      </w:r>
      <w:r w:rsidRPr="00FF17DC">
        <w:t>48 cikk – 8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B200D29" w14:textId="77777777" w:rsidTr="00A43DFB">
        <w:trPr>
          <w:trHeight w:hRule="exact" w:val="240"/>
          <w:jc w:val="center"/>
        </w:trPr>
        <w:tc>
          <w:tcPr>
            <w:tcW w:w="9752" w:type="dxa"/>
            <w:gridSpan w:val="2"/>
          </w:tcPr>
          <w:p w14:paraId="29BAB78B" w14:textId="77777777" w:rsidR="00CB5393" w:rsidRPr="00FF17DC" w:rsidRDefault="00CB5393" w:rsidP="00A43DFB"/>
        </w:tc>
      </w:tr>
      <w:tr w:rsidR="00517A91" w:rsidRPr="00FF17DC" w14:paraId="1FEB2DC9" w14:textId="77777777" w:rsidTr="00A43DFB">
        <w:trPr>
          <w:trHeight w:val="240"/>
          <w:jc w:val="center"/>
        </w:trPr>
        <w:tc>
          <w:tcPr>
            <w:tcW w:w="4876" w:type="dxa"/>
          </w:tcPr>
          <w:p w14:paraId="17A5CA8B" w14:textId="77777777" w:rsidR="00CB5393" w:rsidRPr="00FF17DC" w:rsidRDefault="00CB5393" w:rsidP="00A43DFB">
            <w:pPr>
              <w:pStyle w:val="AmColumnHeading"/>
            </w:pPr>
            <w:r w:rsidRPr="00FF17DC">
              <w:t>A Bizottság által javasolt szöveg</w:t>
            </w:r>
          </w:p>
        </w:tc>
        <w:tc>
          <w:tcPr>
            <w:tcW w:w="4876" w:type="dxa"/>
          </w:tcPr>
          <w:p w14:paraId="4E57F8A8" w14:textId="77777777" w:rsidR="00CB5393" w:rsidRPr="00FF17DC" w:rsidRDefault="00CB5393" w:rsidP="00A43DFB">
            <w:pPr>
              <w:pStyle w:val="AmColumnHeading"/>
            </w:pPr>
            <w:r w:rsidRPr="00FF17DC">
              <w:t>Módosítás</w:t>
            </w:r>
          </w:p>
        </w:tc>
      </w:tr>
      <w:tr w:rsidR="00517A91" w:rsidRPr="00FF17DC" w14:paraId="1C02664F" w14:textId="77777777" w:rsidTr="00A43DFB">
        <w:trPr>
          <w:jc w:val="center"/>
        </w:trPr>
        <w:tc>
          <w:tcPr>
            <w:tcW w:w="4876" w:type="dxa"/>
          </w:tcPr>
          <w:p w14:paraId="1C4828F3" w14:textId="77777777" w:rsidR="00CB5393" w:rsidRPr="00FF17DC" w:rsidRDefault="00CB5393" w:rsidP="00A43DFB">
            <w:pPr>
              <w:pStyle w:val="Normal6a"/>
            </w:pPr>
            <w:r w:rsidRPr="00FF17DC">
              <w:t>(8)</w:t>
            </w:r>
            <w:r w:rsidRPr="00FF17DC">
              <w:tab/>
              <w:t xml:space="preserve">Az uniós központ ellenőrzi, hogy a gyermekek szexuális bántalmazását ábrázoló anyagok esetleges terjesztésére vonatkozó bejelentést tett tárhelyszolgáltató eltávolította-e </w:t>
            </w:r>
            <w:r w:rsidRPr="00FF17DC">
              <w:rPr>
                <w:b/>
                <w:bCs/>
                <w:i/>
                <w:iCs/>
              </w:rPr>
              <w:t>vagy hozzáférhetetlenné tette-e</w:t>
            </w:r>
            <w:r w:rsidRPr="00FF17DC">
              <w:t xml:space="preserve"> a szóban forgó anyagot, amennyiben ez az anyag nyilvánosan hozzáférhető. Amennyiben az uniós központ úgy ítéli meg, hogy a szolgáltató nem távolította el </w:t>
            </w:r>
            <w:r w:rsidRPr="00FF17DC">
              <w:rPr>
                <w:b/>
                <w:bCs/>
                <w:i/>
                <w:iCs/>
              </w:rPr>
              <w:t>vagy nem tette</w:t>
            </w:r>
            <w:r w:rsidRPr="00FF17DC">
              <w:t xml:space="preserve"> haladéktalanul </w:t>
            </w:r>
            <w:r w:rsidRPr="00FF17DC">
              <w:rPr>
                <w:b/>
                <w:bCs/>
                <w:i/>
                <w:iCs/>
              </w:rPr>
              <w:t>hozzáférhetetlenné</w:t>
            </w:r>
            <w:r w:rsidRPr="00FF17DC">
              <w:t xml:space="preserve"> az anyagot, erről tájékoztatja a székhely szerinti koordináló hatóságot.</w:t>
            </w:r>
          </w:p>
        </w:tc>
        <w:tc>
          <w:tcPr>
            <w:tcW w:w="4876" w:type="dxa"/>
          </w:tcPr>
          <w:p w14:paraId="1757BD35" w14:textId="77777777" w:rsidR="00CB5393" w:rsidRPr="00FF17DC" w:rsidRDefault="00CB5393" w:rsidP="00A43DFB">
            <w:pPr>
              <w:pStyle w:val="Normal6a"/>
            </w:pPr>
            <w:r w:rsidRPr="00FF17DC">
              <w:t>(8)</w:t>
            </w:r>
            <w:r w:rsidRPr="00FF17DC">
              <w:tab/>
              <w:t>Az uniós központ ellenőrzi, hogy a gyermekek szexuális bántalmazását ábrázoló anyagok esetleges terjesztésére vonatkozó bejelentést tett tárhelyszolgáltató eltávolította-e a szóban forgó anyagot, amennyiben ez az anyag nyilvánosan hozzáférhető. Amennyiben az uniós központ úgy ítéli meg, hogy a szolgáltató nem távolította el haladéktalanul az anyagot, erről tájékoztatja a székhely szerinti koordináló hatóságot.</w:t>
            </w:r>
          </w:p>
        </w:tc>
      </w:tr>
    </w:tbl>
    <w:p w14:paraId="231BA630"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6C34FD5" w14:textId="77777777" w:rsidR="00CB5393" w:rsidRPr="00FF17DC" w:rsidRDefault="00CB5393" w:rsidP="00CB5393">
      <w:r w:rsidRPr="00FF17DC">
        <w:rPr>
          <w:rStyle w:val="HideTWBExt"/>
        </w:rPr>
        <w:t>&lt;/Amend&gt;</w:t>
      </w:r>
    </w:p>
    <w:p w14:paraId="25215D33"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1681</w:t>
      </w:r>
      <w:r w:rsidRPr="00FF17DC">
        <w:rPr>
          <w:rStyle w:val="HideTWBExt"/>
          <w:b w:val="0"/>
        </w:rPr>
        <w:t>&lt;/NumAm&gt;</w:t>
      </w:r>
    </w:p>
    <w:p w14:paraId="0C0133F7" w14:textId="77777777" w:rsidR="00CB5393" w:rsidRPr="00FF17DC" w:rsidRDefault="00CB5393" w:rsidP="00CB5393">
      <w:pPr>
        <w:pStyle w:val="NormalBold"/>
      </w:pPr>
      <w:r w:rsidRPr="00FF17DC">
        <w:rPr>
          <w:rStyle w:val="HideTWBExt"/>
          <w:b w:val="0"/>
        </w:rPr>
        <w:t>&lt;RepeatBlock-By&gt;&lt;Members&gt;</w:t>
      </w:r>
      <w:r w:rsidRPr="00FF17DC">
        <w:t>Loránt Vincze, Miriam Lexmann, François-Xavier Bellamy</w:t>
      </w:r>
      <w:r w:rsidRPr="00FF17DC">
        <w:rPr>
          <w:rStyle w:val="HideTWBExt"/>
          <w:b w:val="0"/>
        </w:rPr>
        <w:t>&lt;/Members&gt;</w:t>
      </w:r>
    </w:p>
    <w:p w14:paraId="25333451" w14:textId="77777777" w:rsidR="00CB5393" w:rsidRPr="00FF17DC" w:rsidRDefault="00CB5393" w:rsidP="00CB5393">
      <w:pPr>
        <w:pStyle w:val="NormalBold"/>
      </w:pPr>
      <w:r w:rsidRPr="00FF17DC">
        <w:rPr>
          <w:rStyle w:val="HideTWBExt"/>
          <w:b w:val="0"/>
        </w:rPr>
        <w:t>&lt;/RepeatBlock-By&gt;</w:t>
      </w:r>
    </w:p>
    <w:p w14:paraId="386AD9FF"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639EBEB" w14:textId="77777777" w:rsidR="00CB5393" w:rsidRPr="00FF17DC" w:rsidRDefault="00CB5393" w:rsidP="00CB5393">
      <w:pPr>
        <w:pStyle w:val="NormalBold"/>
      </w:pPr>
      <w:r w:rsidRPr="00FF17DC">
        <w:rPr>
          <w:rStyle w:val="HideTWBExt"/>
          <w:b w:val="0"/>
        </w:rPr>
        <w:t>&lt;Article&gt;</w:t>
      </w:r>
      <w:r w:rsidRPr="00FF17DC">
        <w:t>48 cikk – 8 a 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B625E43" w14:textId="77777777" w:rsidTr="00A43DFB">
        <w:trPr>
          <w:trHeight w:hRule="exact" w:val="240"/>
          <w:jc w:val="center"/>
        </w:trPr>
        <w:tc>
          <w:tcPr>
            <w:tcW w:w="9752" w:type="dxa"/>
            <w:gridSpan w:val="2"/>
          </w:tcPr>
          <w:p w14:paraId="271C7FDF" w14:textId="77777777" w:rsidR="00CB5393" w:rsidRPr="00FF17DC" w:rsidRDefault="00CB5393" w:rsidP="00A43DFB"/>
        </w:tc>
      </w:tr>
      <w:tr w:rsidR="00517A91" w:rsidRPr="00FF17DC" w14:paraId="1AC178E8" w14:textId="77777777" w:rsidTr="00A43DFB">
        <w:trPr>
          <w:trHeight w:val="240"/>
          <w:jc w:val="center"/>
        </w:trPr>
        <w:tc>
          <w:tcPr>
            <w:tcW w:w="4876" w:type="dxa"/>
          </w:tcPr>
          <w:p w14:paraId="57C6F86B" w14:textId="77777777" w:rsidR="00CB5393" w:rsidRPr="00FF17DC" w:rsidRDefault="00CB5393" w:rsidP="00A43DFB">
            <w:pPr>
              <w:pStyle w:val="AmColumnHeading"/>
            </w:pPr>
            <w:r w:rsidRPr="00FF17DC">
              <w:t>A Bizottság által javasolt szöveg</w:t>
            </w:r>
          </w:p>
        </w:tc>
        <w:tc>
          <w:tcPr>
            <w:tcW w:w="4876" w:type="dxa"/>
          </w:tcPr>
          <w:p w14:paraId="07351709" w14:textId="77777777" w:rsidR="00CB5393" w:rsidRPr="00FF17DC" w:rsidRDefault="00CB5393" w:rsidP="00A43DFB">
            <w:pPr>
              <w:pStyle w:val="AmColumnHeading"/>
            </w:pPr>
            <w:r w:rsidRPr="00FF17DC">
              <w:t>Módosítás</w:t>
            </w:r>
          </w:p>
        </w:tc>
      </w:tr>
      <w:tr w:rsidR="00517A91" w:rsidRPr="00FF17DC" w14:paraId="5EB238C3" w14:textId="77777777" w:rsidTr="00A43DFB">
        <w:trPr>
          <w:jc w:val="center"/>
        </w:trPr>
        <w:tc>
          <w:tcPr>
            <w:tcW w:w="4876" w:type="dxa"/>
          </w:tcPr>
          <w:p w14:paraId="0B481E72" w14:textId="77777777" w:rsidR="00CB5393" w:rsidRPr="00FF17DC" w:rsidRDefault="00CB5393" w:rsidP="00A43DFB">
            <w:pPr>
              <w:pStyle w:val="Normal6a"/>
            </w:pPr>
          </w:p>
        </w:tc>
        <w:tc>
          <w:tcPr>
            <w:tcW w:w="4876" w:type="dxa"/>
          </w:tcPr>
          <w:p w14:paraId="68C4BDCC" w14:textId="77777777" w:rsidR="00CB5393" w:rsidRPr="00FF17DC" w:rsidRDefault="00CB5393" w:rsidP="00A43DFB">
            <w:pPr>
              <w:pStyle w:val="Normal6a"/>
            </w:pPr>
            <w:r w:rsidRPr="00FF17DC">
              <w:rPr>
                <w:b/>
                <w:i/>
              </w:rPr>
              <w:t>(8a)</w:t>
            </w:r>
            <w:r w:rsidRPr="00FF17DC">
              <w:tab/>
            </w:r>
            <w:r w:rsidRPr="00FF17DC">
              <w:rPr>
                <w:b/>
                <w:i/>
              </w:rPr>
              <w:t>Ha az uniós központ bejelentést kap egy forródrót-szolgálattól, vagy ha a bejelentést az uniós központnak benyújtó szolgáltató jelezte, hogy a jelentés egy forródrót-szolgálattól kapott információn alapul, az uniós központ:</w:t>
            </w:r>
          </w:p>
        </w:tc>
      </w:tr>
      <w:tr w:rsidR="00517A91" w:rsidRPr="00FF17DC" w14:paraId="20CC3D59" w14:textId="77777777" w:rsidTr="00A43DFB">
        <w:trPr>
          <w:jc w:val="center"/>
        </w:trPr>
        <w:tc>
          <w:tcPr>
            <w:tcW w:w="4876" w:type="dxa"/>
          </w:tcPr>
          <w:p w14:paraId="76388221" w14:textId="77777777" w:rsidR="00CB5393" w:rsidRPr="00FF17DC" w:rsidRDefault="00CB5393" w:rsidP="00A43DFB">
            <w:pPr>
              <w:pStyle w:val="Normal6a"/>
            </w:pPr>
          </w:p>
        </w:tc>
        <w:tc>
          <w:tcPr>
            <w:tcW w:w="4876" w:type="dxa"/>
          </w:tcPr>
          <w:p w14:paraId="70E51E67" w14:textId="77777777" w:rsidR="00CB5393" w:rsidRPr="00FF17DC" w:rsidRDefault="00CB5393" w:rsidP="00A43DFB">
            <w:pPr>
              <w:pStyle w:val="Normal6a"/>
            </w:pPr>
            <w:r w:rsidRPr="00FF17DC">
              <w:rPr>
                <w:b/>
                <w:i/>
              </w:rPr>
              <w:t>a) tartózkodik attól, hogy továbbítsa a bejelentést az illetékes bűnüldöző hatósághoz vagy hatóságokhoz, hogy elkerülje a többszörös bejelentést ugyanazzal az anyaggal kapcsolatban, amelyet a forródrót-szolgálatokon keresztül már jelentettek a nemzeti bűnüldöző szerveknek;</w:t>
            </w:r>
          </w:p>
        </w:tc>
      </w:tr>
      <w:tr w:rsidR="00517A91" w:rsidRPr="00FF17DC" w14:paraId="64CD07E6" w14:textId="77777777" w:rsidTr="00A43DFB">
        <w:trPr>
          <w:jc w:val="center"/>
        </w:trPr>
        <w:tc>
          <w:tcPr>
            <w:tcW w:w="4876" w:type="dxa"/>
          </w:tcPr>
          <w:p w14:paraId="565A3069" w14:textId="77777777" w:rsidR="00CB5393" w:rsidRPr="00FF17DC" w:rsidRDefault="00CB5393" w:rsidP="00A43DFB">
            <w:pPr>
              <w:pStyle w:val="Normal6a"/>
            </w:pPr>
          </w:p>
        </w:tc>
        <w:tc>
          <w:tcPr>
            <w:tcW w:w="4876" w:type="dxa"/>
          </w:tcPr>
          <w:p w14:paraId="5D000502" w14:textId="77777777" w:rsidR="00CB5393" w:rsidRPr="00FF17DC" w:rsidRDefault="00CB5393" w:rsidP="00A43DFB">
            <w:pPr>
              <w:pStyle w:val="Normal6a"/>
            </w:pPr>
            <w:r w:rsidRPr="00FF17DC">
              <w:rPr>
                <w:b/>
                <w:i/>
              </w:rPr>
              <w:t>b) figyelemmel kíséri a gyermekek szexuális bántalmazását ábrázoló anyagok eltávolítását, vagy együttműködik az illetékes forródrót-szolgálattal az állapot nyomon követése érdekében.</w:t>
            </w:r>
          </w:p>
        </w:tc>
      </w:tr>
    </w:tbl>
    <w:p w14:paraId="28B4EB28"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FAE26E3" w14:textId="77777777" w:rsidR="00CB5393" w:rsidRPr="00FF17DC" w:rsidRDefault="00CB5393" w:rsidP="00CB5393">
      <w:r w:rsidRPr="00FF17DC">
        <w:rPr>
          <w:rStyle w:val="HideTWBExt"/>
        </w:rPr>
        <w:t>&lt;/Amend&gt;</w:t>
      </w:r>
    </w:p>
    <w:p w14:paraId="53D0537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1682</w:t>
      </w:r>
      <w:r w:rsidRPr="00FF17DC">
        <w:rPr>
          <w:rStyle w:val="HideTWBExt"/>
          <w:b w:val="0"/>
        </w:rPr>
        <w:t>&lt;/NumAm&gt;</w:t>
      </w:r>
    </w:p>
    <w:p w14:paraId="7A1DE64C"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6818E00D"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1D584909" w14:textId="77777777" w:rsidR="00CB5393" w:rsidRPr="00FF17DC" w:rsidRDefault="00CB5393" w:rsidP="00CB5393">
      <w:pPr>
        <w:pStyle w:val="NormalBold"/>
      </w:pPr>
      <w:r w:rsidRPr="00FF17DC">
        <w:rPr>
          <w:rStyle w:val="HideTWBExt"/>
          <w:b w:val="0"/>
        </w:rPr>
        <w:t>&lt;/RepeatBlock-By&gt;</w:t>
      </w:r>
    </w:p>
    <w:p w14:paraId="5EF6B0D7"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8EB0864" w14:textId="77777777" w:rsidR="00CB5393" w:rsidRPr="00FF17DC" w:rsidRDefault="00CB5393" w:rsidP="00CB5393">
      <w:pPr>
        <w:pStyle w:val="NormalBold"/>
      </w:pPr>
      <w:r w:rsidRPr="00FF17DC">
        <w:rPr>
          <w:rStyle w:val="HideTWBExt"/>
          <w:b w:val="0"/>
        </w:rPr>
        <w:t>&lt;Article&gt;</w:t>
      </w:r>
      <w:r w:rsidRPr="00FF17DC">
        <w:t>48 cikk – 8 a 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FFE507B" w14:textId="77777777" w:rsidTr="00A43DFB">
        <w:trPr>
          <w:trHeight w:hRule="exact" w:val="240"/>
          <w:jc w:val="center"/>
        </w:trPr>
        <w:tc>
          <w:tcPr>
            <w:tcW w:w="9752" w:type="dxa"/>
            <w:gridSpan w:val="2"/>
          </w:tcPr>
          <w:p w14:paraId="2BADA777" w14:textId="77777777" w:rsidR="00CB5393" w:rsidRPr="00FF17DC" w:rsidRDefault="00CB5393" w:rsidP="00A43DFB"/>
        </w:tc>
      </w:tr>
      <w:tr w:rsidR="00517A91" w:rsidRPr="00FF17DC" w14:paraId="3B30F400" w14:textId="77777777" w:rsidTr="00A43DFB">
        <w:trPr>
          <w:trHeight w:val="240"/>
          <w:jc w:val="center"/>
        </w:trPr>
        <w:tc>
          <w:tcPr>
            <w:tcW w:w="4876" w:type="dxa"/>
          </w:tcPr>
          <w:p w14:paraId="1A6246C4" w14:textId="77777777" w:rsidR="00CB5393" w:rsidRPr="00FF17DC" w:rsidRDefault="00CB5393" w:rsidP="00A43DFB">
            <w:pPr>
              <w:pStyle w:val="AmColumnHeading"/>
            </w:pPr>
            <w:r w:rsidRPr="00FF17DC">
              <w:t>A Bizottság által javasolt szöveg</w:t>
            </w:r>
          </w:p>
        </w:tc>
        <w:tc>
          <w:tcPr>
            <w:tcW w:w="4876" w:type="dxa"/>
          </w:tcPr>
          <w:p w14:paraId="47419D00" w14:textId="77777777" w:rsidR="00CB5393" w:rsidRPr="00FF17DC" w:rsidRDefault="00CB5393" w:rsidP="00A43DFB">
            <w:pPr>
              <w:pStyle w:val="AmColumnHeading"/>
            </w:pPr>
            <w:r w:rsidRPr="00FF17DC">
              <w:t>Módosítás</w:t>
            </w:r>
          </w:p>
        </w:tc>
      </w:tr>
      <w:tr w:rsidR="00517A91" w:rsidRPr="00FF17DC" w14:paraId="2DD2603C" w14:textId="77777777" w:rsidTr="00A43DFB">
        <w:trPr>
          <w:jc w:val="center"/>
        </w:trPr>
        <w:tc>
          <w:tcPr>
            <w:tcW w:w="4876" w:type="dxa"/>
          </w:tcPr>
          <w:p w14:paraId="600D6629" w14:textId="77777777" w:rsidR="00CB5393" w:rsidRPr="00FF17DC" w:rsidRDefault="00CB5393" w:rsidP="00A43DFB">
            <w:pPr>
              <w:pStyle w:val="Normal6a"/>
            </w:pPr>
          </w:p>
        </w:tc>
        <w:tc>
          <w:tcPr>
            <w:tcW w:w="4876" w:type="dxa"/>
          </w:tcPr>
          <w:p w14:paraId="7D151BA4" w14:textId="77777777" w:rsidR="00CB5393" w:rsidRPr="00FF17DC" w:rsidRDefault="00CB5393" w:rsidP="00A43DFB">
            <w:pPr>
              <w:pStyle w:val="Normal6a"/>
            </w:pPr>
            <w:r w:rsidRPr="00FF17DC">
              <w:rPr>
                <w:b/>
                <w:i/>
              </w:rPr>
              <w:t>(8a)</w:t>
            </w:r>
            <w:r w:rsidRPr="00FF17DC">
              <w:tab/>
            </w:r>
            <w:r w:rsidRPr="00FF17DC">
              <w:rPr>
                <w:b/>
                <w:i/>
              </w:rPr>
              <w:t>Az uniós központ a kapott bejelentésekben szereplő személyes adatokat két munkanapnál hosszabb ideig nem őrzi meg. Ez az időtartam kellően indokolt és dokumentált esetben legfeljebb egy héttel meghosszabbítható.</w:t>
            </w:r>
          </w:p>
        </w:tc>
      </w:tr>
    </w:tbl>
    <w:p w14:paraId="7AC2A8C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8D2937F" w14:textId="77777777" w:rsidR="00CB5393" w:rsidRPr="00FF17DC" w:rsidRDefault="00CB5393" w:rsidP="00CB5393">
      <w:r w:rsidRPr="00FF17DC">
        <w:rPr>
          <w:rStyle w:val="HideTWBExt"/>
        </w:rPr>
        <w:t>&lt;/Amend&gt;</w:t>
      </w:r>
    </w:p>
    <w:p w14:paraId="508246F4"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1683</w:t>
      </w:r>
      <w:r w:rsidRPr="00FF17DC">
        <w:rPr>
          <w:rStyle w:val="HideTWBExt"/>
          <w:b w:val="0"/>
        </w:rPr>
        <w:t>&lt;/NumAm&gt;</w:t>
      </w:r>
    </w:p>
    <w:p w14:paraId="30E8E884"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722CDCAD"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3E1AD90D" w14:textId="77777777" w:rsidR="00CB5393" w:rsidRPr="00FF17DC" w:rsidRDefault="00CB5393" w:rsidP="00CB5393">
      <w:pPr>
        <w:pStyle w:val="NormalBold"/>
      </w:pPr>
      <w:r w:rsidRPr="00FF17DC">
        <w:rPr>
          <w:rStyle w:val="HideTWBExt"/>
          <w:b w:val="0"/>
        </w:rPr>
        <w:t>&lt;/RepeatBlock-By&gt;</w:t>
      </w:r>
    </w:p>
    <w:p w14:paraId="27059979"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CDD70F4" w14:textId="77777777" w:rsidR="00CB5393" w:rsidRPr="00FF17DC" w:rsidRDefault="00CB5393" w:rsidP="00CB5393">
      <w:pPr>
        <w:pStyle w:val="NormalBold"/>
      </w:pPr>
      <w:r w:rsidRPr="00FF17DC">
        <w:rPr>
          <w:rStyle w:val="HideTWBExt"/>
          <w:b w:val="0"/>
        </w:rPr>
        <w:t>&lt;Article&gt;</w:t>
      </w:r>
      <w:r w:rsidRPr="00FF17DC">
        <w:t>48 cikk – 8 b 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5000D85" w14:textId="77777777" w:rsidTr="00A43DFB">
        <w:trPr>
          <w:trHeight w:hRule="exact" w:val="240"/>
          <w:jc w:val="center"/>
        </w:trPr>
        <w:tc>
          <w:tcPr>
            <w:tcW w:w="9752" w:type="dxa"/>
            <w:gridSpan w:val="2"/>
          </w:tcPr>
          <w:p w14:paraId="76430ABE" w14:textId="77777777" w:rsidR="00CB5393" w:rsidRPr="00FF17DC" w:rsidRDefault="00CB5393" w:rsidP="00A43DFB"/>
        </w:tc>
      </w:tr>
      <w:tr w:rsidR="00517A91" w:rsidRPr="00FF17DC" w14:paraId="51B3BEC7" w14:textId="77777777" w:rsidTr="00A43DFB">
        <w:trPr>
          <w:trHeight w:val="240"/>
          <w:jc w:val="center"/>
        </w:trPr>
        <w:tc>
          <w:tcPr>
            <w:tcW w:w="4876" w:type="dxa"/>
          </w:tcPr>
          <w:p w14:paraId="6E134968" w14:textId="77777777" w:rsidR="00CB5393" w:rsidRPr="00FF17DC" w:rsidRDefault="00CB5393" w:rsidP="00A43DFB">
            <w:pPr>
              <w:pStyle w:val="AmColumnHeading"/>
            </w:pPr>
            <w:r w:rsidRPr="00FF17DC">
              <w:t>A Bizottság által javasolt szöveg</w:t>
            </w:r>
          </w:p>
        </w:tc>
        <w:tc>
          <w:tcPr>
            <w:tcW w:w="4876" w:type="dxa"/>
          </w:tcPr>
          <w:p w14:paraId="74F40D6B" w14:textId="77777777" w:rsidR="00CB5393" w:rsidRPr="00FF17DC" w:rsidRDefault="00CB5393" w:rsidP="00A43DFB">
            <w:pPr>
              <w:pStyle w:val="AmColumnHeading"/>
            </w:pPr>
            <w:r w:rsidRPr="00FF17DC">
              <w:t>Módosítás</w:t>
            </w:r>
          </w:p>
        </w:tc>
      </w:tr>
      <w:tr w:rsidR="00517A91" w:rsidRPr="00FF17DC" w14:paraId="15207F18" w14:textId="77777777" w:rsidTr="00A43DFB">
        <w:trPr>
          <w:jc w:val="center"/>
        </w:trPr>
        <w:tc>
          <w:tcPr>
            <w:tcW w:w="4876" w:type="dxa"/>
          </w:tcPr>
          <w:p w14:paraId="77AAAA56" w14:textId="77777777" w:rsidR="00CB5393" w:rsidRPr="00FF17DC" w:rsidRDefault="00CB5393" w:rsidP="00A43DFB">
            <w:pPr>
              <w:pStyle w:val="Normal6a"/>
            </w:pPr>
          </w:p>
        </w:tc>
        <w:tc>
          <w:tcPr>
            <w:tcW w:w="4876" w:type="dxa"/>
          </w:tcPr>
          <w:p w14:paraId="6955A179" w14:textId="77777777" w:rsidR="00CB5393" w:rsidRPr="00FF17DC" w:rsidRDefault="00CB5393" w:rsidP="00A43DFB">
            <w:pPr>
              <w:pStyle w:val="Normal6a"/>
            </w:pPr>
            <w:r w:rsidRPr="00FF17DC">
              <w:rPr>
                <w:b/>
                <w:i/>
              </w:rPr>
              <w:t>(8b)</w:t>
            </w:r>
            <w:r w:rsidRPr="00FF17DC">
              <w:tab/>
            </w:r>
            <w:r w:rsidRPr="00FF17DC">
              <w:rPr>
                <w:b/>
                <w:i/>
              </w:rPr>
              <w:t>Az uniós központ naplót vezet az automatizált adatkezelési rendszerben végrehajtott következő adatkezelési műveletekről: a személyes adatok bevitele, megváltoztatása, hozzáférése, megtekintése, nyilvánosságra hozatala, összekapcsolása és törlése. A betekintésre és a közlésre vonatkozó naplóknak lehetővé kell tenniük e műveletek indokoltságának, dátumának és időpontjának, valamint a műveleti vonatkozású személyes adatba betekintők vagy azt közlők személyazonosságának, illetve – lehetőség szerint – a címzettek személyazonosságának a megállapítását. Ezek naplók kizárólag az adatkezelés jogszerűségének vizsgálatára, önellenőrzésre, valamint az adatok sértetlenségének és biztonságának biztosítására használhatók fel. Ezeket a naplókat kérésre az uniós központ adatvédelmi tisztviselője és az európai adatvédelmi biztos rendelkezésére kell bocsátani. Az ilyen naplókat három év elteltével törölni kell, kivéve, ha azokra folyamatban lévő ellenőrzés céljából továbbra is szükség van.</w:t>
            </w:r>
          </w:p>
        </w:tc>
      </w:tr>
    </w:tbl>
    <w:p w14:paraId="1AB870E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0D0BFDD"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535D489E" w14:textId="77777777" w:rsidR="00CB5393" w:rsidRPr="00FF17DC" w:rsidRDefault="00CB5393" w:rsidP="00CB5393">
      <w:pPr>
        <w:pStyle w:val="AmJustText"/>
      </w:pPr>
      <w:r w:rsidRPr="00FF17DC">
        <w:t>Lásd az európai adatvédelmi biztos és az Európai Adatvédelmi Testület véleményének 116. bekezdését.</w:t>
      </w:r>
    </w:p>
    <w:p w14:paraId="3CB7AC3E" w14:textId="77777777" w:rsidR="00CB5393" w:rsidRPr="00FF17DC" w:rsidRDefault="00CB5393" w:rsidP="00CB5393">
      <w:r w:rsidRPr="00FF17DC">
        <w:rPr>
          <w:rStyle w:val="HideTWBExt"/>
        </w:rPr>
        <w:t>&lt;/Amend&gt;</w:t>
      </w:r>
    </w:p>
    <w:p w14:paraId="61B044DD"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1684</w:t>
      </w:r>
      <w:r w:rsidRPr="00FF17DC">
        <w:rPr>
          <w:rStyle w:val="HideTWBExt"/>
          <w:b w:val="0"/>
        </w:rPr>
        <w:t>&lt;/NumAm&gt;</w:t>
      </w:r>
    </w:p>
    <w:p w14:paraId="424EBC3C" w14:textId="77777777" w:rsidR="00CB5393" w:rsidRPr="00FF17DC" w:rsidRDefault="00CB5393" w:rsidP="00CB5393">
      <w:pPr>
        <w:pStyle w:val="NormalBold"/>
      </w:pPr>
      <w:r w:rsidRPr="00FF17DC">
        <w:rPr>
          <w:rStyle w:val="HideTWBExt"/>
          <w:b w:val="0"/>
        </w:rPr>
        <w:t>&lt;RepeatBlock-By&gt;&lt;Members&gt;</w:t>
      </w:r>
      <w:r w:rsidRPr="00FF17DC">
        <w:t>Rob Rooken</w:t>
      </w:r>
      <w:r w:rsidRPr="00FF17DC">
        <w:rPr>
          <w:rStyle w:val="HideTWBExt"/>
          <w:b w:val="0"/>
        </w:rPr>
        <w:t>&lt;/Members&gt;</w:t>
      </w:r>
    </w:p>
    <w:p w14:paraId="61981D7D" w14:textId="77777777" w:rsidR="00CB5393" w:rsidRPr="00FF17DC" w:rsidRDefault="00CB5393" w:rsidP="00CB5393">
      <w:pPr>
        <w:pStyle w:val="NormalBold"/>
      </w:pPr>
      <w:r w:rsidRPr="00FF17DC">
        <w:rPr>
          <w:rStyle w:val="HideTWBExt"/>
          <w:b w:val="0"/>
        </w:rPr>
        <w:t>&lt;/RepeatBlock-By&gt;</w:t>
      </w:r>
    </w:p>
    <w:p w14:paraId="23B0407E"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BA6F3D2" w14:textId="77777777" w:rsidR="00CB5393" w:rsidRPr="00FF17DC" w:rsidRDefault="00CB5393" w:rsidP="00CB5393">
      <w:pPr>
        <w:pStyle w:val="NormalBold"/>
      </w:pPr>
      <w:r w:rsidRPr="00FF17DC">
        <w:rPr>
          <w:rStyle w:val="HideTWBExt"/>
          <w:b w:val="0"/>
        </w:rPr>
        <w:t>&lt;Article&gt;</w:t>
      </w:r>
      <w:r w:rsidRPr="00FF17DC">
        <w:t>49 cikk</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23AFF83" w14:textId="77777777" w:rsidTr="00A43DFB">
        <w:trPr>
          <w:trHeight w:hRule="exact" w:val="240"/>
          <w:jc w:val="center"/>
        </w:trPr>
        <w:tc>
          <w:tcPr>
            <w:tcW w:w="9752" w:type="dxa"/>
            <w:gridSpan w:val="2"/>
          </w:tcPr>
          <w:p w14:paraId="0EE49529" w14:textId="77777777" w:rsidR="00CB5393" w:rsidRPr="00FF17DC" w:rsidRDefault="00CB5393" w:rsidP="00A43DFB"/>
        </w:tc>
      </w:tr>
      <w:tr w:rsidR="00517A91" w:rsidRPr="00FF17DC" w14:paraId="2FE50315" w14:textId="77777777" w:rsidTr="00A43DFB">
        <w:trPr>
          <w:trHeight w:val="240"/>
          <w:jc w:val="center"/>
        </w:trPr>
        <w:tc>
          <w:tcPr>
            <w:tcW w:w="4876" w:type="dxa"/>
          </w:tcPr>
          <w:p w14:paraId="5C693894" w14:textId="77777777" w:rsidR="00CB5393" w:rsidRPr="00FF17DC" w:rsidRDefault="00CB5393" w:rsidP="00A43DFB">
            <w:pPr>
              <w:pStyle w:val="AmColumnHeading"/>
            </w:pPr>
            <w:r w:rsidRPr="00FF17DC">
              <w:t>A Bizottság által javasolt szöveg</w:t>
            </w:r>
          </w:p>
        </w:tc>
        <w:tc>
          <w:tcPr>
            <w:tcW w:w="4876" w:type="dxa"/>
          </w:tcPr>
          <w:p w14:paraId="4BAC667F" w14:textId="77777777" w:rsidR="00CB5393" w:rsidRPr="00FF17DC" w:rsidRDefault="00CB5393" w:rsidP="00A43DFB">
            <w:pPr>
              <w:pStyle w:val="AmColumnHeading"/>
            </w:pPr>
            <w:r w:rsidRPr="00FF17DC">
              <w:t>Módosítás</w:t>
            </w:r>
          </w:p>
        </w:tc>
      </w:tr>
      <w:tr w:rsidR="00517A91" w:rsidRPr="00FF17DC" w14:paraId="6D331F30" w14:textId="77777777" w:rsidTr="00A43DFB">
        <w:trPr>
          <w:jc w:val="center"/>
        </w:trPr>
        <w:tc>
          <w:tcPr>
            <w:tcW w:w="4876" w:type="dxa"/>
          </w:tcPr>
          <w:p w14:paraId="7FB41A83" w14:textId="77777777" w:rsidR="00CB5393" w:rsidRPr="00FF17DC" w:rsidRDefault="00CB5393" w:rsidP="00A43DFB">
            <w:pPr>
              <w:pStyle w:val="Normal6a"/>
              <w:jc w:val="center"/>
            </w:pPr>
            <w:r w:rsidRPr="00FF17DC">
              <w:rPr>
                <w:b/>
                <w:i/>
              </w:rPr>
              <w:t>49. cikk</w:t>
            </w:r>
            <w:r w:rsidRPr="00FF17DC">
              <w:tab/>
            </w:r>
          </w:p>
        </w:tc>
        <w:tc>
          <w:tcPr>
            <w:tcW w:w="4876" w:type="dxa"/>
          </w:tcPr>
          <w:p w14:paraId="3B6A0448" w14:textId="77777777" w:rsidR="00CB5393" w:rsidRPr="00FF17DC" w:rsidRDefault="00CB5393" w:rsidP="00A43DFB">
            <w:pPr>
              <w:pStyle w:val="Normal6a"/>
            </w:pPr>
            <w:r w:rsidRPr="00FF17DC">
              <w:rPr>
                <w:b/>
                <w:i/>
              </w:rPr>
              <w:t>törölve</w:t>
            </w:r>
          </w:p>
        </w:tc>
      </w:tr>
      <w:tr w:rsidR="00517A91" w:rsidRPr="00FF17DC" w14:paraId="5ABCBEC9" w14:textId="77777777" w:rsidTr="00A43DFB">
        <w:trPr>
          <w:jc w:val="center"/>
        </w:trPr>
        <w:tc>
          <w:tcPr>
            <w:tcW w:w="4876" w:type="dxa"/>
          </w:tcPr>
          <w:p w14:paraId="5D4056E4" w14:textId="77777777" w:rsidR="00CB5393" w:rsidRPr="00FF17DC" w:rsidRDefault="00CB5393" w:rsidP="00A43DFB">
            <w:pPr>
              <w:pStyle w:val="Normal6a"/>
              <w:jc w:val="center"/>
            </w:pPr>
            <w:r w:rsidRPr="00FF17DC">
              <w:rPr>
                <w:b/>
                <w:i/>
              </w:rPr>
              <w:t>Keresések és értesítés</w:t>
            </w:r>
          </w:p>
        </w:tc>
        <w:tc>
          <w:tcPr>
            <w:tcW w:w="4876" w:type="dxa"/>
          </w:tcPr>
          <w:p w14:paraId="08525CBF" w14:textId="77777777" w:rsidR="00CB5393" w:rsidRPr="00FF17DC" w:rsidRDefault="00CB5393" w:rsidP="00A43DFB">
            <w:pPr>
              <w:pStyle w:val="Normal6a"/>
            </w:pPr>
          </w:p>
        </w:tc>
      </w:tr>
      <w:tr w:rsidR="00517A91" w:rsidRPr="00FF17DC" w14:paraId="39D44DB7" w14:textId="77777777" w:rsidTr="00A43DFB">
        <w:trPr>
          <w:jc w:val="center"/>
        </w:trPr>
        <w:tc>
          <w:tcPr>
            <w:tcW w:w="4876" w:type="dxa"/>
          </w:tcPr>
          <w:p w14:paraId="15F01617" w14:textId="77777777" w:rsidR="00CB5393" w:rsidRPr="00FF17DC" w:rsidRDefault="00CB5393" w:rsidP="00A43DFB">
            <w:pPr>
              <w:pStyle w:val="Normal6a"/>
            </w:pPr>
            <w:r w:rsidRPr="00FF17DC">
              <w:rPr>
                <w:b/>
                <w:i/>
              </w:rPr>
              <w:t>(1) Az uniós központ hatáskörrel rendelkezik arra, hogy a 44. cikk (1) bekezdésének a) és b) pontjában említett mutatók adatbázisából származó releváns mutatók felhasználásával a tárhelyszolgáltatásokon a gyermekek szexuális bántalmazását ábrázoló, nyilvánosan hozzáférhető anyagok terjesztésére vonatkozó kereséseket végezzen az alábbi helyzetekben:</w:t>
            </w:r>
          </w:p>
        </w:tc>
        <w:tc>
          <w:tcPr>
            <w:tcW w:w="4876" w:type="dxa"/>
          </w:tcPr>
          <w:p w14:paraId="368C2781" w14:textId="77777777" w:rsidR="00CB5393" w:rsidRPr="00FF17DC" w:rsidRDefault="00CB5393" w:rsidP="00A43DFB">
            <w:pPr>
              <w:pStyle w:val="Normal6a"/>
            </w:pPr>
          </w:p>
        </w:tc>
      </w:tr>
      <w:tr w:rsidR="00517A91" w:rsidRPr="00FF17DC" w14:paraId="2D117BAD" w14:textId="77777777" w:rsidTr="00A43DFB">
        <w:trPr>
          <w:jc w:val="center"/>
        </w:trPr>
        <w:tc>
          <w:tcPr>
            <w:tcW w:w="4876" w:type="dxa"/>
          </w:tcPr>
          <w:p w14:paraId="20B634C2" w14:textId="77777777" w:rsidR="00CB5393" w:rsidRPr="00FF17DC" w:rsidRDefault="00CB5393" w:rsidP="00A43DFB">
            <w:pPr>
              <w:pStyle w:val="Normal6a"/>
            </w:pPr>
            <w:r w:rsidRPr="00FF17DC">
              <w:rPr>
                <w:b/>
                <w:i/>
              </w:rPr>
              <w:t>a) kérés esetén valamely áldozatnak nyújtott támogatás céljából annak ellenőrzése révén, hogy a tárhelyszolgáltató a 21. cikk (4) bekezdésének c) pontjával összhangban eltávolította-e vagy hozzáférhetetlenné tette-e az áldozatra vonatkozó, gyermekek szexuális bántalmazását ábrázoló ismert anyagok egy vagy több konkrét tételét;</w:t>
            </w:r>
          </w:p>
        </w:tc>
        <w:tc>
          <w:tcPr>
            <w:tcW w:w="4876" w:type="dxa"/>
          </w:tcPr>
          <w:p w14:paraId="0912B0B3" w14:textId="77777777" w:rsidR="00CB5393" w:rsidRPr="00FF17DC" w:rsidRDefault="00CB5393" w:rsidP="00A43DFB">
            <w:pPr>
              <w:pStyle w:val="Normal6a"/>
            </w:pPr>
          </w:p>
        </w:tc>
      </w:tr>
      <w:tr w:rsidR="00517A91" w:rsidRPr="00FF17DC" w14:paraId="77FDF21C" w14:textId="77777777" w:rsidTr="00A43DFB">
        <w:trPr>
          <w:jc w:val="center"/>
        </w:trPr>
        <w:tc>
          <w:tcPr>
            <w:tcW w:w="4876" w:type="dxa"/>
          </w:tcPr>
          <w:p w14:paraId="12C25B9D" w14:textId="77777777" w:rsidR="00CB5393" w:rsidRPr="00FF17DC" w:rsidRDefault="00CB5393" w:rsidP="00A43DFB">
            <w:pPr>
              <w:pStyle w:val="Normal6a"/>
            </w:pPr>
            <w:r w:rsidRPr="00FF17DC">
              <w:rPr>
                <w:b/>
                <w:i/>
              </w:rPr>
              <w:t>b) kérés esetén valamely koordináló hatóságnak nyújtandó segítség céljából annak ellenőrzése révén, hogy egy adott szolgáltatás tekintetében szükség van-e felderítést elrendelő határozatra vagy eltávolítást elrendelő határozatra, vagy hogy a koordináló hatóság által a 25. cikk (7) bekezdésének c) és d) pontjával összhangban kibocsátott felderítést elrendelő határozat, illetve eltávolítást elrendelő határozat eredményes-e.</w:t>
            </w:r>
          </w:p>
        </w:tc>
        <w:tc>
          <w:tcPr>
            <w:tcW w:w="4876" w:type="dxa"/>
          </w:tcPr>
          <w:p w14:paraId="45415F9D" w14:textId="77777777" w:rsidR="00CB5393" w:rsidRPr="00FF17DC" w:rsidRDefault="00CB5393" w:rsidP="00A43DFB">
            <w:pPr>
              <w:pStyle w:val="Normal6a"/>
            </w:pPr>
          </w:p>
        </w:tc>
      </w:tr>
      <w:tr w:rsidR="00517A91" w:rsidRPr="00FF17DC" w14:paraId="4C6D3580" w14:textId="77777777" w:rsidTr="00A43DFB">
        <w:trPr>
          <w:jc w:val="center"/>
        </w:trPr>
        <w:tc>
          <w:tcPr>
            <w:tcW w:w="4876" w:type="dxa"/>
          </w:tcPr>
          <w:p w14:paraId="643E0179" w14:textId="77777777" w:rsidR="00CB5393" w:rsidRPr="00FF17DC" w:rsidRDefault="00CB5393" w:rsidP="00A43DFB">
            <w:pPr>
              <w:pStyle w:val="Normal6a"/>
            </w:pPr>
            <w:r w:rsidRPr="00FF17DC">
              <w:rPr>
                <w:b/>
                <w:i/>
              </w:rPr>
              <w:t>(2)</w:t>
            </w:r>
          </w:p>
        </w:tc>
        <w:tc>
          <w:tcPr>
            <w:tcW w:w="4876" w:type="dxa"/>
          </w:tcPr>
          <w:p w14:paraId="39CB6EFA" w14:textId="77777777" w:rsidR="00CB5393" w:rsidRPr="00FF17DC" w:rsidRDefault="00CB5393" w:rsidP="00A43DFB">
            <w:pPr>
              <w:pStyle w:val="Normal6a"/>
            </w:pPr>
          </w:p>
        </w:tc>
      </w:tr>
      <w:tr w:rsidR="00517A91" w:rsidRPr="00FF17DC" w14:paraId="698AE677" w14:textId="77777777" w:rsidTr="00A43DFB">
        <w:trPr>
          <w:jc w:val="center"/>
        </w:trPr>
        <w:tc>
          <w:tcPr>
            <w:tcW w:w="4876" w:type="dxa"/>
          </w:tcPr>
          <w:p w14:paraId="14AA50AF" w14:textId="77777777" w:rsidR="00CB5393" w:rsidRPr="00FF17DC" w:rsidRDefault="00CB5393" w:rsidP="00A43DFB">
            <w:pPr>
              <w:pStyle w:val="Normal6a"/>
            </w:pPr>
            <w:r w:rsidRPr="00FF17DC">
              <w:rPr>
                <w:b/>
                <w:i/>
              </w:rPr>
              <w:t>Az uniós központ hatáskörrel rendelkezik arra, hogy – az (1) bekezdésben említett keresések elvégzését követően – értesítse a tárhelyszolgáltatókat a gyermekek szexuális bántalmazását ábrázoló ismert anyagok egy vagy több konkrét tételének a szolgáltatásukon való fellelhetőségéről, és hogy felkérje a szolgáltatókat arra, hogy önkéntes megfontolásuk alapján az adott tételt vagy tételeket távolítsák el vagy tegyék hozzáférhetetlenné.</w:t>
            </w:r>
          </w:p>
        </w:tc>
        <w:tc>
          <w:tcPr>
            <w:tcW w:w="4876" w:type="dxa"/>
          </w:tcPr>
          <w:p w14:paraId="64E6139A" w14:textId="77777777" w:rsidR="00CB5393" w:rsidRPr="00FF17DC" w:rsidRDefault="00CB5393" w:rsidP="00A43DFB">
            <w:pPr>
              <w:pStyle w:val="Normal6a"/>
            </w:pPr>
          </w:p>
        </w:tc>
      </w:tr>
      <w:tr w:rsidR="00517A91" w:rsidRPr="00FF17DC" w14:paraId="34255B61" w14:textId="77777777" w:rsidTr="00A43DFB">
        <w:trPr>
          <w:jc w:val="center"/>
        </w:trPr>
        <w:tc>
          <w:tcPr>
            <w:tcW w:w="4876" w:type="dxa"/>
          </w:tcPr>
          <w:p w14:paraId="10B8562C" w14:textId="77777777" w:rsidR="00CB5393" w:rsidRPr="00FF17DC" w:rsidRDefault="00CB5393" w:rsidP="00A43DFB">
            <w:pPr>
              <w:pStyle w:val="Normal6a"/>
            </w:pPr>
            <w:r w:rsidRPr="00FF17DC">
              <w:rPr>
                <w:b/>
                <w:i/>
              </w:rPr>
              <w:t>A felkérésben egyértelműen meg kell jelölni az uniós központ és valamely kapcsolattartó pont azonosító adatait, a tétel vagy tételek azonosításához szükséges információkat, valamint a felkérés indokait. A felkérésben azt is egyértelműen fel kell tüntetni, hogy ez a szolgáltató önkéntes megfontolásának tárgyát képezi.</w:t>
            </w:r>
          </w:p>
        </w:tc>
        <w:tc>
          <w:tcPr>
            <w:tcW w:w="4876" w:type="dxa"/>
          </w:tcPr>
          <w:p w14:paraId="0ACEA1E4" w14:textId="77777777" w:rsidR="00CB5393" w:rsidRPr="00FF17DC" w:rsidRDefault="00CB5393" w:rsidP="00A43DFB">
            <w:pPr>
              <w:pStyle w:val="Normal6a"/>
            </w:pPr>
          </w:p>
        </w:tc>
      </w:tr>
      <w:tr w:rsidR="00517A91" w:rsidRPr="00FF17DC" w14:paraId="76D34453" w14:textId="77777777" w:rsidTr="00A43DFB">
        <w:trPr>
          <w:jc w:val="center"/>
        </w:trPr>
        <w:tc>
          <w:tcPr>
            <w:tcW w:w="4876" w:type="dxa"/>
          </w:tcPr>
          <w:p w14:paraId="182F70E2" w14:textId="77777777" w:rsidR="00CB5393" w:rsidRPr="00FF17DC" w:rsidRDefault="00CB5393" w:rsidP="00A43DFB">
            <w:pPr>
              <w:pStyle w:val="Normal6a"/>
            </w:pPr>
            <w:r w:rsidRPr="00FF17DC">
              <w:rPr>
                <w:b/>
                <w:i/>
              </w:rPr>
              <w:t>(3) Amennyiben valamely tagállam illetékes bűnüldöző hatósága a gyermekek szexuális bántalmazásával kapcsolatos bűncselekmények megelőzésére, felderítésére, kivizsgálására és vádeljárás indítására irányuló tevékenységekbe való beavatkozás elkerülése érdekében ezt igényli, az uniós központ az ilyen beavatkozás elkerüléséhez szükséges ideig, de legfeljebb 18 hónapig nem küld értesítést.</w:t>
            </w:r>
          </w:p>
        </w:tc>
        <w:tc>
          <w:tcPr>
            <w:tcW w:w="4876" w:type="dxa"/>
          </w:tcPr>
          <w:p w14:paraId="6F0A3D01" w14:textId="77777777" w:rsidR="00CB5393" w:rsidRPr="00FF17DC" w:rsidRDefault="00CB5393" w:rsidP="00A43DFB">
            <w:pPr>
              <w:pStyle w:val="Normal6a"/>
            </w:pPr>
          </w:p>
        </w:tc>
      </w:tr>
    </w:tbl>
    <w:p w14:paraId="21F112D3"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86BE712" w14:textId="77777777" w:rsidR="00CB5393" w:rsidRPr="00FF17DC" w:rsidRDefault="00CB5393" w:rsidP="00CB5393">
      <w:r w:rsidRPr="00FF17DC">
        <w:rPr>
          <w:rStyle w:val="HideTWBExt"/>
        </w:rPr>
        <w:t>&lt;/Amend&gt;</w:t>
      </w:r>
    </w:p>
    <w:p w14:paraId="281BFD0C"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1685</w:t>
      </w:r>
      <w:r w:rsidRPr="00FF17DC">
        <w:rPr>
          <w:rStyle w:val="HideTWBExt"/>
          <w:b w:val="0"/>
        </w:rPr>
        <w:t>&lt;/NumAm&gt;</w:t>
      </w:r>
    </w:p>
    <w:p w14:paraId="54C78D40"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0682AC91" w14:textId="77777777" w:rsidR="00CB5393" w:rsidRPr="00FF17DC" w:rsidRDefault="00CB5393" w:rsidP="00CB5393">
      <w:pPr>
        <w:pStyle w:val="NormalBold"/>
      </w:pPr>
      <w:r w:rsidRPr="00FF17DC">
        <w:rPr>
          <w:rStyle w:val="HideTWBExt"/>
          <w:b w:val="0"/>
        </w:rPr>
        <w:t>&lt;/RepeatBlock-By&gt;</w:t>
      </w:r>
    </w:p>
    <w:p w14:paraId="5E22E1C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B3BBA52" w14:textId="77777777" w:rsidR="00CB5393" w:rsidRPr="00FF17DC" w:rsidRDefault="00CB5393" w:rsidP="00CB5393">
      <w:pPr>
        <w:pStyle w:val="NormalBold"/>
      </w:pPr>
      <w:r w:rsidRPr="00FF17DC">
        <w:rPr>
          <w:rStyle w:val="HideTWBExt"/>
          <w:b w:val="0"/>
        </w:rPr>
        <w:t>&lt;Article&gt;</w:t>
      </w:r>
      <w:r w:rsidRPr="00FF17DC">
        <w:t>49 cikk – 1 bekezdés – bevezető rész</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48C2FBA" w14:textId="77777777" w:rsidTr="00A43DFB">
        <w:trPr>
          <w:trHeight w:hRule="exact" w:val="240"/>
          <w:jc w:val="center"/>
        </w:trPr>
        <w:tc>
          <w:tcPr>
            <w:tcW w:w="9752" w:type="dxa"/>
            <w:gridSpan w:val="2"/>
          </w:tcPr>
          <w:p w14:paraId="3D67DCBE" w14:textId="77777777" w:rsidR="00CB5393" w:rsidRPr="00FF17DC" w:rsidRDefault="00CB5393" w:rsidP="00A43DFB"/>
        </w:tc>
      </w:tr>
      <w:tr w:rsidR="00517A91" w:rsidRPr="00FF17DC" w14:paraId="1FF6D4F6" w14:textId="77777777" w:rsidTr="00A43DFB">
        <w:trPr>
          <w:trHeight w:val="240"/>
          <w:jc w:val="center"/>
        </w:trPr>
        <w:tc>
          <w:tcPr>
            <w:tcW w:w="4876" w:type="dxa"/>
          </w:tcPr>
          <w:p w14:paraId="210FD015" w14:textId="77777777" w:rsidR="00CB5393" w:rsidRPr="00FF17DC" w:rsidRDefault="00CB5393" w:rsidP="00A43DFB">
            <w:pPr>
              <w:pStyle w:val="AmColumnHeading"/>
            </w:pPr>
            <w:r w:rsidRPr="00FF17DC">
              <w:t>A Bizottság által javasolt szöveg</w:t>
            </w:r>
          </w:p>
        </w:tc>
        <w:tc>
          <w:tcPr>
            <w:tcW w:w="4876" w:type="dxa"/>
          </w:tcPr>
          <w:p w14:paraId="76AE837A" w14:textId="77777777" w:rsidR="00CB5393" w:rsidRPr="00FF17DC" w:rsidRDefault="00CB5393" w:rsidP="00A43DFB">
            <w:pPr>
              <w:pStyle w:val="AmColumnHeading"/>
            </w:pPr>
            <w:r w:rsidRPr="00FF17DC">
              <w:t>Módosítás</w:t>
            </w:r>
          </w:p>
        </w:tc>
      </w:tr>
      <w:tr w:rsidR="00517A91" w:rsidRPr="00FF17DC" w14:paraId="6396F068" w14:textId="77777777" w:rsidTr="00A43DFB">
        <w:trPr>
          <w:jc w:val="center"/>
        </w:trPr>
        <w:tc>
          <w:tcPr>
            <w:tcW w:w="4876" w:type="dxa"/>
          </w:tcPr>
          <w:p w14:paraId="5B549BBC" w14:textId="77777777" w:rsidR="00CB5393" w:rsidRPr="00FF17DC" w:rsidRDefault="00CB5393" w:rsidP="00A43DFB">
            <w:pPr>
              <w:pStyle w:val="Normal6a"/>
            </w:pPr>
            <w:r w:rsidRPr="00FF17DC">
              <w:t>(1)</w:t>
            </w:r>
            <w:r w:rsidRPr="00FF17DC">
              <w:tab/>
              <w:t xml:space="preserve">Az uniós központ hatáskörrel rendelkezik arra, hogy </w:t>
            </w:r>
            <w:r w:rsidRPr="00FF17DC">
              <w:rPr>
                <w:b/>
                <w:bCs/>
                <w:i/>
                <w:iCs/>
              </w:rPr>
              <w:t>a 44. cikk (1) bekezdésének a) és b) pontjában említett mutatók adatbázisából származó releváns mutatók felhasználásával</w:t>
            </w:r>
            <w:r w:rsidRPr="00FF17DC">
              <w:t xml:space="preserve"> a tárhelyszolgáltatásokon a gyermekek szexuális bántalmazását ábrázoló, nyilvánosan hozzáférhető anyagok terjesztésére vonatkozó kereséseket végezzen az alábbi helyzetekben:</w:t>
            </w:r>
          </w:p>
        </w:tc>
        <w:tc>
          <w:tcPr>
            <w:tcW w:w="4876" w:type="dxa"/>
          </w:tcPr>
          <w:p w14:paraId="57E7683E" w14:textId="77777777" w:rsidR="00CB5393" w:rsidRPr="00FF17DC" w:rsidRDefault="00CB5393" w:rsidP="00A43DFB">
            <w:pPr>
              <w:pStyle w:val="Normal6a"/>
            </w:pPr>
            <w:r w:rsidRPr="00FF17DC">
              <w:t>(1)</w:t>
            </w:r>
            <w:r w:rsidRPr="00FF17DC">
              <w:tab/>
              <w:t>Az uniós központ hatáskörrel rendelkezik arra, hogy a tárhelyszolgáltatásokon a gyermekek szexuális bántalmazását ábrázoló, nyilvánosan hozzáférhető anyagok terjesztésére vonatkozó kereséseket végezzen az alábbi helyzetekben:</w:t>
            </w:r>
          </w:p>
        </w:tc>
      </w:tr>
    </w:tbl>
    <w:p w14:paraId="3091B67A"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11220FD" w14:textId="77777777" w:rsidR="00CB5393" w:rsidRPr="00FF17DC" w:rsidRDefault="00CB5393" w:rsidP="00CB5393">
      <w:r w:rsidRPr="00FF17DC">
        <w:rPr>
          <w:rStyle w:val="HideTWBExt"/>
        </w:rPr>
        <w:t>&lt;/Amend&gt;</w:t>
      </w:r>
    </w:p>
    <w:p w14:paraId="4785117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1686</w:t>
      </w:r>
      <w:r w:rsidRPr="00FF17DC">
        <w:rPr>
          <w:rStyle w:val="HideTWBExt"/>
          <w:b w:val="0"/>
        </w:rPr>
        <w:t>&lt;/NumAm&gt;</w:t>
      </w:r>
    </w:p>
    <w:p w14:paraId="56FB9616"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0CB9A901"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49954B21"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7F6FFA90"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05EC74C1"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5B47CF20" w14:textId="77777777" w:rsidR="00CB5393" w:rsidRPr="00FF17DC" w:rsidRDefault="00CB5393" w:rsidP="00CB5393">
      <w:pPr>
        <w:pStyle w:val="NormalBold"/>
      </w:pPr>
      <w:r w:rsidRPr="00FF17DC">
        <w:rPr>
          <w:rStyle w:val="HideTWBExt"/>
          <w:b w:val="0"/>
        </w:rPr>
        <w:t>&lt;/RepeatBlock-By&gt;</w:t>
      </w:r>
    </w:p>
    <w:p w14:paraId="6CE1F59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3984C98" w14:textId="77777777" w:rsidR="00CB5393" w:rsidRPr="00FF17DC" w:rsidRDefault="00CB5393" w:rsidP="00CB5393">
      <w:pPr>
        <w:pStyle w:val="NormalBold"/>
      </w:pPr>
      <w:r w:rsidRPr="00FF17DC">
        <w:rPr>
          <w:rStyle w:val="HideTWBExt"/>
          <w:b w:val="0"/>
        </w:rPr>
        <w:t>&lt;Article&gt;</w:t>
      </w:r>
      <w:r w:rsidRPr="00FF17DC">
        <w:t>49 cikk – 1 bekezdés – bevezető rész</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8C12CAB" w14:textId="77777777" w:rsidTr="00A43DFB">
        <w:trPr>
          <w:trHeight w:hRule="exact" w:val="240"/>
          <w:jc w:val="center"/>
        </w:trPr>
        <w:tc>
          <w:tcPr>
            <w:tcW w:w="9752" w:type="dxa"/>
            <w:gridSpan w:val="2"/>
          </w:tcPr>
          <w:p w14:paraId="74BF44D9" w14:textId="77777777" w:rsidR="00CB5393" w:rsidRPr="00FF17DC" w:rsidRDefault="00CB5393" w:rsidP="00A43DFB"/>
        </w:tc>
      </w:tr>
      <w:tr w:rsidR="00517A91" w:rsidRPr="00FF17DC" w14:paraId="014A831B" w14:textId="77777777" w:rsidTr="00A43DFB">
        <w:trPr>
          <w:trHeight w:val="240"/>
          <w:jc w:val="center"/>
        </w:trPr>
        <w:tc>
          <w:tcPr>
            <w:tcW w:w="4876" w:type="dxa"/>
          </w:tcPr>
          <w:p w14:paraId="55DB956E" w14:textId="77777777" w:rsidR="00CB5393" w:rsidRPr="00FF17DC" w:rsidRDefault="00CB5393" w:rsidP="00A43DFB">
            <w:pPr>
              <w:pStyle w:val="AmColumnHeading"/>
            </w:pPr>
            <w:r w:rsidRPr="00FF17DC">
              <w:t>A Bizottság által javasolt szöveg</w:t>
            </w:r>
          </w:p>
        </w:tc>
        <w:tc>
          <w:tcPr>
            <w:tcW w:w="4876" w:type="dxa"/>
          </w:tcPr>
          <w:p w14:paraId="640079B8" w14:textId="77777777" w:rsidR="00CB5393" w:rsidRPr="00FF17DC" w:rsidRDefault="00CB5393" w:rsidP="00A43DFB">
            <w:pPr>
              <w:pStyle w:val="AmColumnHeading"/>
            </w:pPr>
            <w:r w:rsidRPr="00FF17DC">
              <w:t>Módosítás</w:t>
            </w:r>
          </w:p>
        </w:tc>
      </w:tr>
      <w:tr w:rsidR="00517A91" w:rsidRPr="00FF17DC" w14:paraId="6F22A1F3" w14:textId="77777777" w:rsidTr="00A43DFB">
        <w:trPr>
          <w:jc w:val="center"/>
        </w:trPr>
        <w:tc>
          <w:tcPr>
            <w:tcW w:w="4876" w:type="dxa"/>
          </w:tcPr>
          <w:p w14:paraId="22944E92" w14:textId="77777777" w:rsidR="00CB5393" w:rsidRPr="00FF17DC" w:rsidRDefault="00CB5393" w:rsidP="00A43DFB">
            <w:pPr>
              <w:pStyle w:val="Normal6a"/>
            </w:pPr>
            <w:r w:rsidRPr="00FF17DC">
              <w:t>(1)</w:t>
            </w:r>
            <w:r w:rsidRPr="00FF17DC">
              <w:tab/>
              <w:t xml:space="preserve">Az uniós központ hatáskörrel rendelkezik arra, hogy a 44. cikk (1) bekezdésének a) </w:t>
            </w:r>
            <w:r w:rsidRPr="00FF17DC">
              <w:rPr>
                <w:b/>
                <w:bCs/>
                <w:i/>
                <w:iCs/>
              </w:rPr>
              <w:t>és b)</w:t>
            </w:r>
            <w:r w:rsidRPr="00FF17DC">
              <w:t xml:space="preserve"> pontjában említett mutatók adatbázisából származó releváns mutatók felhasználásával a tárhelyszolgáltatásokon a gyermekek szexuális bántalmazását ábrázoló, nyilvánosan hozzáférhető anyagok terjesztésére vonatkozó kereséseket végezzen az alábbi helyzetekben:</w:t>
            </w:r>
          </w:p>
        </w:tc>
        <w:tc>
          <w:tcPr>
            <w:tcW w:w="4876" w:type="dxa"/>
          </w:tcPr>
          <w:p w14:paraId="2E96ED84" w14:textId="77777777" w:rsidR="00CB5393" w:rsidRPr="00FF17DC" w:rsidRDefault="00CB5393" w:rsidP="00A43DFB">
            <w:pPr>
              <w:pStyle w:val="Normal6a"/>
            </w:pPr>
            <w:r w:rsidRPr="00FF17DC">
              <w:t>(1)</w:t>
            </w:r>
            <w:r w:rsidRPr="00FF17DC">
              <w:tab/>
              <w:t>Az uniós központ hatáskörrel rendelkezik arra, hogy a 44. cikk (1) bekezdésének a) pontjában említett mutatók adatbázisából származó releváns mutatók felhasználásával a tárhelyszolgáltatásokon a gyermekek szexuális bántalmazását ábrázoló, nyilvánosan hozzáférhető anyagok terjesztésére vonatkozó kereséseket végezzen az alábbi helyzetekben:</w:t>
            </w:r>
          </w:p>
        </w:tc>
      </w:tr>
    </w:tbl>
    <w:p w14:paraId="1EABEA4B"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447F69E" w14:textId="77777777" w:rsidR="00CB5393" w:rsidRPr="00FF17DC" w:rsidRDefault="00CB5393" w:rsidP="00CB5393">
      <w:r w:rsidRPr="00FF17DC">
        <w:rPr>
          <w:rStyle w:val="HideTWBExt"/>
        </w:rPr>
        <w:t>&lt;/Amend&gt;</w:t>
      </w:r>
    </w:p>
    <w:p w14:paraId="4FDB8047"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1687</w:t>
      </w:r>
      <w:r w:rsidRPr="00FF17DC">
        <w:rPr>
          <w:rStyle w:val="HideTWBExt"/>
          <w:b w:val="0"/>
        </w:rPr>
        <w:t>&lt;/NumAm&gt;</w:t>
      </w:r>
    </w:p>
    <w:p w14:paraId="32D4FAC9"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2FA5C670"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05BA933A" w14:textId="77777777" w:rsidR="00CB5393" w:rsidRPr="00FF17DC" w:rsidRDefault="00CB5393" w:rsidP="00CB5393">
      <w:pPr>
        <w:pStyle w:val="NormalBold"/>
      </w:pPr>
      <w:r w:rsidRPr="00FF17DC">
        <w:rPr>
          <w:rStyle w:val="HideTWBExt"/>
          <w:b w:val="0"/>
        </w:rPr>
        <w:t>&lt;/RepeatBlock-By&gt;</w:t>
      </w:r>
    </w:p>
    <w:p w14:paraId="61AED80F"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BA395F0" w14:textId="77777777" w:rsidR="00CB5393" w:rsidRPr="00FF17DC" w:rsidRDefault="00CB5393" w:rsidP="00CB5393">
      <w:pPr>
        <w:pStyle w:val="NormalBold"/>
      </w:pPr>
      <w:r w:rsidRPr="00FF17DC">
        <w:rPr>
          <w:rStyle w:val="HideTWBExt"/>
          <w:b w:val="0"/>
        </w:rPr>
        <w:t>&lt;Article&gt;</w:t>
      </w:r>
      <w:r w:rsidRPr="00FF17DC">
        <w:t>49 cikk – 1 bekezdés – bevezető rész</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8C8E732" w14:textId="77777777" w:rsidTr="00A43DFB">
        <w:trPr>
          <w:trHeight w:hRule="exact" w:val="240"/>
          <w:jc w:val="center"/>
        </w:trPr>
        <w:tc>
          <w:tcPr>
            <w:tcW w:w="9752" w:type="dxa"/>
            <w:gridSpan w:val="2"/>
          </w:tcPr>
          <w:p w14:paraId="1DBBCD8A" w14:textId="77777777" w:rsidR="00CB5393" w:rsidRPr="00FF17DC" w:rsidRDefault="00CB5393" w:rsidP="00A43DFB"/>
        </w:tc>
      </w:tr>
      <w:tr w:rsidR="00517A91" w:rsidRPr="00FF17DC" w14:paraId="558C02B6" w14:textId="77777777" w:rsidTr="00A43DFB">
        <w:trPr>
          <w:trHeight w:val="240"/>
          <w:jc w:val="center"/>
        </w:trPr>
        <w:tc>
          <w:tcPr>
            <w:tcW w:w="4876" w:type="dxa"/>
          </w:tcPr>
          <w:p w14:paraId="5E5A4E9E" w14:textId="77777777" w:rsidR="00CB5393" w:rsidRPr="00FF17DC" w:rsidRDefault="00CB5393" w:rsidP="00A43DFB">
            <w:pPr>
              <w:pStyle w:val="AmColumnHeading"/>
            </w:pPr>
            <w:r w:rsidRPr="00FF17DC">
              <w:t>A Bizottság által javasolt szöveg</w:t>
            </w:r>
          </w:p>
        </w:tc>
        <w:tc>
          <w:tcPr>
            <w:tcW w:w="4876" w:type="dxa"/>
          </w:tcPr>
          <w:p w14:paraId="4986DAFD" w14:textId="77777777" w:rsidR="00CB5393" w:rsidRPr="00FF17DC" w:rsidRDefault="00CB5393" w:rsidP="00A43DFB">
            <w:pPr>
              <w:pStyle w:val="AmColumnHeading"/>
            </w:pPr>
            <w:r w:rsidRPr="00FF17DC">
              <w:t>Módosítás</w:t>
            </w:r>
          </w:p>
        </w:tc>
      </w:tr>
      <w:tr w:rsidR="00517A91" w:rsidRPr="00FF17DC" w14:paraId="21B93B95" w14:textId="77777777" w:rsidTr="00A43DFB">
        <w:trPr>
          <w:jc w:val="center"/>
        </w:trPr>
        <w:tc>
          <w:tcPr>
            <w:tcW w:w="4876" w:type="dxa"/>
          </w:tcPr>
          <w:p w14:paraId="7750E20C" w14:textId="77777777" w:rsidR="00CB5393" w:rsidRPr="00FF17DC" w:rsidRDefault="00CB5393" w:rsidP="00A43DFB">
            <w:pPr>
              <w:pStyle w:val="Normal6a"/>
            </w:pPr>
            <w:r w:rsidRPr="00FF17DC">
              <w:t>(1)</w:t>
            </w:r>
            <w:r w:rsidRPr="00FF17DC">
              <w:tab/>
              <w:t xml:space="preserve">Az uniós központ hatáskörrel rendelkezik arra, hogy a 44. cikk (1) bekezdésének a) </w:t>
            </w:r>
            <w:r w:rsidRPr="00FF17DC">
              <w:rPr>
                <w:b/>
                <w:bCs/>
                <w:i/>
                <w:iCs/>
              </w:rPr>
              <w:t>és b)</w:t>
            </w:r>
            <w:r w:rsidRPr="00FF17DC">
              <w:t xml:space="preserve"> pontjában említett mutatók adatbázisából származó releváns mutatók felhasználásával a tárhelyszolgáltatásokon a gyermekek szexuális bántalmazását ábrázoló</w:t>
            </w:r>
            <w:r w:rsidRPr="00FF17DC">
              <w:rPr>
                <w:b/>
                <w:bCs/>
                <w:i/>
                <w:iCs/>
              </w:rPr>
              <w:t>, nyilvánosan hozzáférhető</w:t>
            </w:r>
            <w:r w:rsidRPr="00FF17DC">
              <w:t xml:space="preserve"> </w:t>
            </w:r>
            <w:r w:rsidRPr="00FF17DC">
              <w:rPr>
                <w:b/>
                <w:bCs/>
                <w:i/>
                <w:iCs/>
              </w:rPr>
              <w:t>anyagok terjesztésére</w:t>
            </w:r>
            <w:r w:rsidRPr="00FF17DC">
              <w:t xml:space="preserve"> vonatkozó kereséseket végezzen az alábbi helyzetekben:</w:t>
            </w:r>
          </w:p>
        </w:tc>
        <w:tc>
          <w:tcPr>
            <w:tcW w:w="4876" w:type="dxa"/>
          </w:tcPr>
          <w:p w14:paraId="74FCCFB5" w14:textId="77777777" w:rsidR="00CB5393" w:rsidRPr="00FF17DC" w:rsidRDefault="00CB5393" w:rsidP="00A43DFB">
            <w:pPr>
              <w:pStyle w:val="Normal6a"/>
            </w:pPr>
            <w:r w:rsidRPr="00FF17DC">
              <w:t>(1)</w:t>
            </w:r>
            <w:r w:rsidRPr="00FF17DC">
              <w:tab/>
              <w:t>Az uniós központ hatáskörrel rendelkezik arra, hogy a 44. cikk (1) bekezdésének a) pontjában említett mutatók adatbázisából származó releváns mutatók felhasználásával a tárhelyszolgáltatásokon a gyermekek szexuális bántalmazását ábrázoló</w:t>
            </w:r>
            <w:r w:rsidRPr="00FF17DC">
              <w:rPr>
                <w:b/>
                <w:bCs/>
                <w:i/>
                <w:iCs/>
              </w:rPr>
              <w:t xml:space="preserve"> ismert</w:t>
            </w:r>
            <w:r w:rsidRPr="00FF17DC">
              <w:t xml:space="preserve"> </w:t>
            </w:r>
            <w:r w:rsidRPr="00FF17DC">
              <w:rPr>
                <w:b/>
                <w:bCs/>
                <w:i/>
                <w:iCs/>
              </w:rPr>
              <w:t>anyagokkal kapcsolatos nyilvánosan elérhető tartalomra</w:t>
            </w:r>
            <w:r w:rsidRPr="00FF17DC">
              <w:t xml:space="preserve"> vonatkozó kereséseket végezzen az alábbi helyzetekben:</w:t>
            </w:r>
          </w:p>
        </w:tc>
      </w:tr>
    </w:tbl>
    <w:p w14:paraId="5A2F7B19"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A926238" w14:textId="77777777" w:rsidR="00CB5393" w:rsidRPr="00FF17DC" w:rsidRDefault="00CB5393" w:rsidP="00CB5393">
      <w:r w:rsidRPr="00FF17DC">
        <w:rPr>
          <w:rStyle w:val="HideTWBExt"/>
        </w:rPr>
        <w:t>&lt;/Amend&gt;</w:t>
      </w:r>
    </w:p>
    <w:p w14:paraId="63C5B22C"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1688</w:t>
      </w:r>
      <w:r w:rsidRPr="00FF17DC">
        <w:rPr>
          <w:rStyle w:val="HideTWBExt"/>
          <w:b w:val="0"/>
        </w:rPr>
        <w:t>&lt;/NumAm&gt;</w:t>
      </w:r>
    </w:p>
    <w:p w14:paraId="32511B00"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6C85A0BF" w14:textId="77777777" w:rsidR="00CB5393" w:rsidRPr="00FF17DC" w:rsidRDefault="00CB5393" w:rsidP="00CB5393">
      <w:pPr>
        <w:pStyle w:val="NormalBold"/>
      </w:pPr>
      <w:r w:rsidRPr="00FF17DC">
        <w:rPr>
          <w:rStyle w:val="HideTWBExt"/>
          <w:b w:val="0"/>
        </w:rPr>
        <w:t>&lt;/RepeatBlock-By&gt;</w:t>
      </w:r>
    </w:p>
    <w:p w14:paraId="5D749FBE"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E212CA4" w14:textId="77777777" w:rsidR="00CB5393" w:rsidRPr="00FF17DC" w:rsidRDefault="00CB5393" w:rsidP="00CB5393">
      <w:pPr>
        <w:pStyle w:val="NormalBold"/>
      </w:pPr>
      <w:r w:rsidRPr="00FF17DC">
        <w:rPr>
          <w:rStyle w:val="HideTWBExt"/>
          <w:b w:val="0"/>
        </w:rPr>
        <w:t>&lt;Article&gt;</w:t>
      </w:r>
      <w:r w:rsidRPr="00FF17DC">
        <w:t>49 cikk – 1 bekezdés – a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F739F28" w14:textId="77777777" w:rsidTr="00A43DFB">
        <w:trPr>
          <w:trHeight w:hRule="exact" w:val="240"/>
          <w:jc w:val="center"/>
        </w:trPr>
        <w:tc>
          <w:tcPr>
            <w:tcW w:w="9752" w:type="dxa"/>
            <w:gridSpan w:val="2"/>
          </w:tcPr>
          <w:p w14:paraId="39BA69A5" w14:textId="77777777" w:rsidR="00CB5393" w:rsidRPr="00FF17DC" w:rsidRDefault="00CB5393" w:rsidP="00A43DFB"/>
        </w:tc>
      </w:tr>
      <w:tr w:rsidR="00517A91" w:rsidRPr="00FF17DC" w14:paraId="40B0F229" w14:textId="77777777" w:rsidTr="00A43DFB">
        <w:trPr>
          <w:trHeight w:val="240"/>
          <w:jc w:val="center"/>
        </w:trPr>
        <w:tc>
          <w:tcPr>
            <w:tcW w:w="4876" w:type="dxa"/>
          </w:tcPr>
          <w:p w14:paraId="51AD8E8F" w14:textId="77777777" w:rsidR="00CB5393" w:rsidRPr="00FF17DC" w:rsidRDefault="00CB5393" w:rsidP="00A43DFB">
            <w:pPr>
              <w:pStyle w:val="AmColumnHeading"/>
            </w:pPr>
            <w:r w:rsidRPr="00FF17DC">
              <w:t>A Bizottság által javasolt szöveg</w:t>
            </w:r>
          </w:p>
        </w:tc>
        <w:tc>
          <w:tcPr>
            <w:tcW w:w="4876" w:type="dxa"/>
          </w:tcPr>
          <w:p w14:paraId="0A42D34D" w14:textId="77777777" w:rsidR="00CB5393" w:rsidRPr="00FF17DC" w:rsidRDefault="00CB5393" w:rsidP="00A43DFB">
            <w:pPr>
              <w:pStyle w:val="AmColumnHeading"/>
            </w:pPr>
            <w:r w:rsidRPr="00FF17DC">
              <w:t>Módosítás</w:t>
            </w:r>
          </w:p>
        </w:tc>
      </w:tr>
      <w:tr w:rsidR="00517A91" w:rsidRPr="00FF17DC" w14:paraId="5671DEF4" w14:textId="77777777" w:rsidTr="00A43DFB">
        <w:trPr>
          <w:jc w:val="center"/>
        </w:trPr>
        <w:tc>
          <w:tcPr>
            <w:tcW w:w="4876" w:type="dxa"/>
          </w:tcPr>
          <w:p w14:paraId="5F46E9C8" w14:textId="77777777" w:rsidR="00CB5393" w:rsidRPr="00FF17DC" w:rsidRDefault="00CB5393" w:rsidP="00A43DFB">
            <w:pPr>
              <w:pStyle w:val="Normal6a"/>
            </w:pPr>
            <w:r w:rsidRPr="00FF17DC">
              <w:t>a)</w:t>
            </w:r>
            <w:r w:rsidRPr="00FF17DC">
              <w:tab/>
              <w:t xml:space="preserve">kérés esetén valamely </w:t>
            </w:r>
            <w:r w:rsidRPr="00FF17DC">
              <w:rPr>
                <w:b/>
                <w:bCs/>
                <w:i/>
                <w:iCs/>
              </w:rPr>
              <w:t>áldozatnak</w:t>
            </w:r>
            <w:r w:rsidRPr="00FF17DC">
              <w:t xml:space="preserve"> nyújtott támogatás céljából annak ellenőrzése révén, hogy a tárhelyszolgáltató a 21. cikk (4) bekezdésének c) pontjával összhangban eltávolította-e </w:t>
            </w:r>
            <w:r w:rsidRPr="00FF17DC">
              <w:rPr>
                <w:b/>
                <w:bCs/>
                <w:i/>
                <w:iCs/>
              </w:rPr>
              <w:t>vagy hozzáférhetetlenné tette-e</w:t>
            </w:r>
            <w:r w:rsidRPr="00FF17DC">
              <w:t xml:space="preserve"> </w:t>
            </w:r>
            <w:r w:rsidRPr="00FF17DC">
              <w:rPr>
                <w:b/>
                <w:bCs/>
                <w:i/>
                <w:iCs/>
              </w:rPr>
              <w:t>az áldozatra</w:t>
            </w:r>
            <w:r w:rsidRPr="00FF17DC">
              <w:t xml:space="preserve"> vonatkozó, gyermekek szexuális bántalmazását ábrázoló ismert anyagok egy vagy több konkrét tételét;</w:t>
            </w:r>
          </w:p>
        </w:tc>
        <w:tc>
          <w:tcPr>
            <w:tcW w:w="4876" w:type="dxa"/>
          </w:tcPr>
          <w:p w14:paraId="3E838429" w14:textId="77777777" w:rsidR="00CB5393" w:rsidRPr="00FF17DC" w:rsidRDefault="00CB5393" w:rsidP="00A43DFB">
            <w:pPr>
              <w:pStyle w:val="Normal6a"/>
            </w:pPr>
            <w:r w:rsidRPr="00FF17DC">
              <w:t>a)</w:t>
            </w:r>
            <w:r w:rsidRPr="00FF17DC">
              <w:tab/>
              <w:t xml:space="preserve">kérés esetén valamely </w:t>
            </w:r>
            <w:r w:rsidRPr="00FF17DC">
              <w:rPr>
                <w:b/>
                <w:bCs/>
                <w:i/>
                <w:iCs/>
              </w:rPr>
              <w:t>túlélőnek</w:t>
            </w:r>
            <w:r w:rsidRPr="00FF17DC">
              <w:t xml:space="preserve"> nyújtott támogatás céljából annak ellenőrzése révén, hogy a tárhelyszolgáltató a 21. cikk (4) bekezdésének c) pontjával összhangban eltávolította-e </w:t>
            </w:r>
            <w:r w:rsidRPr="00FF17DC">
              <w:rPr>
                <w:b/>
                <w:bCs/>
                <w:i/>
                <w:iCs/>
              </w:rPr>
              <w:t>a túlélőre</w:t>
            </w:r>
            <w:r w:rsidRPr="00FF17DC">
              <w:t xml:space="preserve"> vonatkozó, gyermekek szexuális bántalmazását ábrázoló ismert anyagok egy vagy több konkrét tételét;</w:t>
            </w:r>
          </w:p>
        </w:tc>
      </w:tr>
    </w:tbl>
    <w:p w14:paraId="69830A1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327BB59" w14:textId="77777777" w:rsidR="00CB5393" w:rsidRPr="00FF17DC" w:rsidRDefault="00CB5393" w:rsidP="00CB5393">
      <w:r w:rsidRPr="00FF17DC">
        <w:rPr>
          <w:rStyle w:val="HideTWBExt"/>
        </w:rPr>
        <w:t>&lt;/Amend&gt;</w:t>
      </w:r>
    </w:p>
    <w:p w14:paraId="4A5DF98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1689</w:t>
      </w:r>
      <w:r w:rsidRPr="00FF17DC">
        <w:rPr>
          <w:rStyle w:val="HideTWBExt"/>
          <w:b w:val="0"/>
        </w:rPr>
        <w:t>&lt;/NumAm&gt;</w:t>
      </w:r>
    </w:p>
    <w:p w14:paraId="1239A940"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491EB87E" w14:textId="77777777" w:rsidR="00CB5393" w:rsidRPr="00FF17DC" w:rsidRDefault="00CB5393" w:rsidP="00CB5393">
      <w:pPr>
        <w:pStyle w:val="NormalBold"/>
      </w:pPr>
      <w:r w:rsidRPr="00FF17DC">
        <w:rPr>
          <w:rStyle w:val="HideTWBExt"/>
          <w:b w:val="0"/>
        </w:rPr>
        <w:t>&lt;/RepeatBlock-By&gt;</w:t>
      </w:r>
    </w:p>
    <w:p w14:paraId="3A98951D"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A9D3D20" w14:textId="77777777" w:rsidR="00CB5393" w:rsidRPr="00FF17DC" w:rsidRDefault="00CB5393" w:rsidP="00CB5393">
      <w:pPr>
        <w:pStyle w:val="NormalBold"/>
      </w:pPr>
      <w:r w:rsidRPr="00FF17DC">
        <w:rPr>
          <w:rStyle w:val="HideTWBExt"/>
          <w:b w:val="0"/>
        </w:rPr>
        <w:t>&lt;Article&gt;</w:t>
      </w:r>
      <w:r w:rsidRPr="00FF17DC">
        <w:t>49 cikk – 1 bekezdés – b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6D809B8" w14:textId="77777777" w:rsidTr="00A43DFB">
        <w:trPr>
          <w:trHeight w:hRule="exact" w:val="240"/>
          <w:jc w:val="center"/>
        </w:trPr>
        <w:tc>
          <w:tcPr>
            <w:tcW w:w="9752" w:type="dxa"/>
            <w:gridSpan w:val="2"/>
          </w:tcPr>
          <w:p w14:paraId="4D3EA1F5" w14:textId="77777777" w:rsidR="00CB5393" w:rsidRPr="00FF17DC" w:rsidRDefault="00CB5393" w:rsidP="00A43DFB"/>
        </w:tc>
      </w:tr>
      <w:tr w:rsidR="00517A91" w:rsidRPr="00FF17DC" w14:paraId="46DBE58A" w14:textId="77777777" w:rsidTr="00A43DFB">
        <w:trPr>
          <w:trHeight w:val="240"/>
          <w:jc w:val="center"/>
        </w:trPr>
        <w:tc>
          <w:tcPr>
            <w:tcW w:w="4876" w:type="dxa"/>
          </w:tcPr>
          <w:p w14:paraId="58F9D041" w14:textId="77777777" w:rsidR="00CB5393" w:rsidRPr="00FF17DC" w:rsidRDefault="00CB5393" w:rsidP="00A43DFB">
            <w:pPr>
              <w:pStyle w:val="AmColumnHeading"/>
            </w:pPr>
            <w:r w:rsidRPr="00FF17DC">
              <w:t>A Bizottság által javasolt szöveg</w:t>
            </w:r>
          </w:p>
        </w:tc>
        <w:tc>
          <w:tcPr>
            <w:tcW w:w="4876" w:type="dxa"/>
          </w:tcPr>
          <w:p w14:paraId="02B7238F" w14:textId="77777777" w:rsidR="00CB5393" w:rsidRPr="00FF17DC" w:rsidRDefault="00CB5393" w:rsidP="00A43DFB">
            <w:pPr>
              <w:pStyle w:val="AmColumnHeading"/>
            </w:pPr>
            <w:r w:rsidRPr="00FF17DC">
              <w:t>Módosítás</w:t>
            </w:r>
          </w:p>
        </w:tc>
      </w:tr>
      <w:tr w:rsidR="00517A91" w:rsidRPr="00FF17DC" w14:paraId="3C01E996" w14:textId="77777777" w:rsidTr="00A43DFB">
        <w:trPr>
          <w:jc w:val="center"/>
        </w:trPr>
        <w:tc>
          <w:tcPr>
            <w:tcW w:w="4876" w:type="dxa"/>
          </w:tcPr>
          <w:p w14:paraId="7D01A8A3" w14:textId="77777777" w:rsidR="00CB5393" w:rsidRPr="00FF17DC" w:rsidRDefault="00CB5393" w:rsidP="00A43DFB">
            <w:pPr>
              <w:pStyle w:val="Normal6a"/>
            </w:pPr>
            <w:r w:rsidRPr="00FF17DC">
              <w:t>b)</w:t>
            </w:r>
            <w:r w:rsidRPr="00FF17DC">
              <w:tab/>
              <w:t xml:space="preserve">kérés esetén valamely koordináló hatóságnak nyújtandó segítség céljából annak ellenőrzése révén, hogy egy adott szolgáltatás tekintetében szükség van-e </w:t>
            </w:r>
            <w:r w:rsidRPr="00FF17DC">
              <w:rPr>
                <w:b/>
                <w:bCs/>
                <w:i/>
                <w:iCs/>
              </w:rPr>
              <w:t>felderítést elrendelő határozatra vagy</w:t>
            </w:r>
            <w:r w:rsidRPr="00FF17DC">
              <w:t xml:space="preserve"> eltávolítást elrendelő határozatra, vagy hogy a koordináló hatóság által a 25. cikk (7) bekezdésének c) és d) pontjával összhangban kibocsátott </w:t>
            </w:r>
            <w:r w:rsidRPr="00FF17DC">
              <w:rPr>
                <w:b/>
                <w:bCs/>
                <w:i/>
                <w:iCs/>
              </w:rPr>
              <w:t>felderítést elrendelő határozat, illetve</w:t>
            </w:r>
            <w:r w:rsidRPr="00FF17DC">
              <w:t xml:space="preserve"> eltávolítást elrendelő határozat eredményes-e.</w:t>
            </w:r>
          </w:p>
        </w:tc>
        <w:tc>
          <w:tcPr>
            <w:tcW w:w="4876" w:type="dxa"/>
          </w:tcPr>
          <w:p w14:paraId="43AF6D53" w14:textId="77777777" w:rsidR="00CB5393" w:rsidRPr="00FF17DC" w:rsidRDefault="00CB5393" w:rsidP="00A43DFB">
            <w:pPr>
              <w:pStyle w:val="Normal6a"/>
            </w:pPr>
            <w:r w:rsidRPr="00FF17DC">
              <w:t>b)</w:t>
            </w:r>
            <w:r w:rsidRPr="00FF17DC">
              <w:tab/>
              <w:t>kérés esetén valamely koordináló hatóságnak nyújtandó segítség céljából annak ellenőrzése révén, hogy egy adott szolgáltatás tekintetében szükség van-e eltávolítást elrendelő határozatra, vagy hogy a koordináló hatóság által a 25. cikk (7) bekezdésének c) és d) pontjával összhangban kibocsátott eltávolítást elrendelő határozat eredményes-e.</w:t>
            </w:r>
          </w:p>
        </w:tc>
      </w:tr>
    </w:tbl>
    <w:p w14:paraId="306AF091"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19BB2AF" w14:textId="77777777" w:rsidR="00CB5393" w:rsidRPr="00FF17DC" w:rsidRDefault="00CB5393" w:rsidP="00CB5393">
      <w:r w:rsidRPr="00FF17DC">
        <w:rPr>
          <w:rStyle w:val="HideTWBExt"/>
        </w:rPr>
        <w:t>&lt;/Amend&gt;</w:t>
      </w:r>
    </w:p>
    <w:p w14:paraId="4A92C6DF"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1690</w:t>
      </w:r>
      <w:r w:rsidRPr="00FF17DC">
        <w:rPr>
          <w:rStyle w:val="HideTWBExt"/>
          <w:b w:val="0"/>
        </w:rPr>
        <w:t>&lt;/NumAm&gt;</w:t>
      </w:r>
    </w:p>
    <w:p w14:paraId="7BE430D3"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7C320A5B"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26C44111" w14:textId="77777777" w:rsidR="00CB5393" w:rsidRPr="00FF17DC" w:rsidRDefault="00CB5393" w:rsidP="00CB5393">
      <w:pPr>
        <w:pStyle w:val="NormalBold"/>
      </w:pPr>
      <w:r w:rsidRPr="00FF17DC">
        <w:rPr>
          <w:rStyle w:val="HideTWBExt"/>
          <w:b w:val="0"/>
        </w:rPr>
        <w:t>&lt;Members&gt;</w:t>
      </w:r>
      <w:r w:rsidRPr="00FF17DC">
        <w:t>Rob Rooken, Paul Tang, Karen Melchior, Cristian Terheş</w:t>
      </w:r>
      <w:r w:rsidRPr="00FF17DC">
        <w:rPr>
          <w:rStyle w:val="HideTWBExt"/>
          <w:b w:val="0"/>
        </w:rPr>
        <w:t>&lt;/Members&gt;</w:t>
      </w:r>
    </w:p>
    <w:p w14:paraId="5200F454" w14:textId="77777777" w:rsidR="00CB5393" w:rsidRPr="00FF17DC" w:rsidRDefault="00CB5393" w:rsidP="00CB5393">
      <w:pPr>
        <w:pStyle w:val="NormalBold"/>
      </w:pPr>
      <w:r w:rsidRPr="00FF17DC">
        <w:rPr>
          <w:rStyle w:val="HideTWBExt"/>
          <w:b w:val="0"/>
        </w:rPr>
        <w:t>&lt;/RepeatBlock-By&gt;</w:t>
      </w:r>
    </w:p>
    <w:p w14:paraId="09AA1B7A"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DECCC71" w14:textId="77777777" w:rsidR="00CB5393" w:rsidRPr="00FF17DC" w:rsidRDefault="00CB5393" w:rsidP="00CB5393">
      <w:pPr>
        <w:pStyle w:val="NormalBold"/>
      </w:pPr>
      <w:r w:rsidRPr="00FF17DC">
        <w:rPr>
          <w:rStyle w:val="HideTWBExt"/>
          <w:b w:val="0"/>
        </w:rPr>
        <w:t>&lt;Article&gt;</w:t>
      </w:r>
      <w:r w:rsidRPr="00FF17DC">
        <w:t>49 cikk – 1 bekezdés – b a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AB97CA4" w14:textId="77777777" w:rsidTr="00A43DFB">
        <w:trPr>
          <w:trHeight w:hRule="exact" w:val="240"/>
          <w:jc w:val="center"/>
        </w:trPr>
        <w:tc>
          <w:tcPr>
            <w:tcW w:w="9752" w:type="dxa"/>
            <w:gridSpan w:val="2"/>
          </w:tcPr>
          <w:p w14:paraId="606C02EF" w14:textId="77777777" w:rsidR="00CB5393" w:rsidRPr="00FF17DC" w:rsidRDefault="00CB5393" w:rsidP="00A43DFB"/>
        </w:tc>
      </w:tr>
      <w:tr w:rsidR="00517A91" w:rsidRPr="00FF17DC" w14:paraId="11F343CF" w14:textId="77777777" w:rsidTr="00A43DFB">
        <w:trPr>
          <w:trHeight w:val="240"/>
          <w:jc w:val="center"/>
        </w:trPr>
        <w:tc>
          <w:tcPr>
            <w:tcW w:w="4876" w:type="dxa"/>
          </w:tcPr>
          <w:p w14:paraId="28EF760C" w14:textId="77777777" w:rsidR="00CB5393" w:rsidRPr="00FF17DC" w:rsidRDefault="00CB5393" w:rsidP="00A43DFB">
            <w:pPr>
              <w:pStyle w:val="AmColumnHeading"/>
            </w:pPr>
            <w:r w:rsidRPr="00FF17DC">
              <w:t>A Bizottság által javasolt szöveg</w:t>
            </w:r>
          </w:p>
        </w:tc>
        <w:tc>
          <w:tcPr>
            <w:tcW w:w="4876" w:type="dxa"/>
          </w:tcPr>
          <w:p w14:paraId="0590755E" w14:textId="77777777" w:rsidR="00CB5393" w:rsidRPr="00FF17DC" w:rsidRDefault="00CB5393" w:rsidP="00A43DFB">
            <w:pPr>
              <w:pStyle w:val="AmColumnHeading"/>
            </w:pPr>
            <w:r w:rsidRPr="00FF17DC">
              <w:t>Módosítás</w:t>
            </w:r>
          </w:p>
        </w:tc>
      </w:tr>
      <w:tr w:rsidR="00517A91" w:rsidRPr="00FF17DC" w14:paraId="17FA2E47" w14:textId="77777777" w:rsidTr="00A43DFB">
        <w:trPr>
          <w:jc w:val="center"/>
        </w:trPr>
        <w:tc>
          <w:tcPr>
            <w:tcW w:w="4876" w:type="dxa"/>
          </w:tcPr>
          <w:p w14:paraId="3C7D1991" w14:textId="77777777" w:rsidR="00CB5393" w:rsidRPr="00FF17DC" w:rsidRDefault="00CB5393" w:rsidP="00A43DFB">
            <w:pPr>
              <w:pStyle w:val="Normal6a"/>
            </w:pPr>
          </w:p>
        </w:tc>
        <w:tc>
          <w:tcPr>
            <w:tcW w:w="4876" w:type="dxa"/>
          </w:tcPr>
          <w:p w14:paraId="264AA073" w14:textId="77777777" w:rsidR="00CB5393" w:rsidRPr="00FF17DC" w:rsidRDefault="00CB5393" w:rsidP="00A43DFB">
            <w:pPr>
              <w:pStyle w:val="Normal6a"/>
            </w:pPr>
            <w:r w:rsidRPr="00FF17DC">
              <w:rPr>
                <w:b/>
                <w:i/>
              </w:rPr>
              <w:t>ba)</w:t>
            </w:r>
            <w:r w:rsidRPr="00FF17DC">
              <w:tab/>
            </w:r>
            <w:r w:rsidRPr="00FF17DC">
              <w:rPr>
                <w:b/>
                <w:i/>
              </w:rPr>
              <w:t>proaktív módon saját kezdeményezésére a nyilvánosan elérhető egységes forrás-helymeghatározók szisztematikus és automatikus elemzése és követése révén (keresőrobotos feltérképezés).</w:t>
            </w:r>
          </w:p>
        </w:tc>
      </w:tr>
    </w:tbl>
    <w:p w14:paraId="73CE0CB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2CBC2A5"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1DF703E4" w14:textId="77777777" w:rsidR="00CB5393" w:rsidRPr="00FF17DC" w:rsidRDefault="00CB5393" w:rsidP="00CB5393">
      <w:pPr>
        <w:pStyle w:val="AmJustText"/>
      </w:pPr>
      <w:r w:rsidRPr="00FF17DC">
        <w:t>A kanadai gyermekvédelmi központ sikeres példáját követve.</w:t>
      </w:r>
    </w:p>
    <w:p w14:paraId="285D1467" w14:textId="77777777" w:rsidR="00CB5393" w:rsidRPr="00FF17DC" w:rsidRDefault="00CB5393" w:rsidP="00CB5393">
      <w:r w:rsidRPr="00FF17DC">
        <w:rPr>
          <w:rStyle w:val="HideTWBExt"/>
        </w:rPr>
        <w:t>&lt;/Amend&gt;</w:t>
      </w:r>
    </w:p>
    <w:p w14:paraId="0F929DFB"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1691</w:t>
      </w:r>
      <w:r w:rsidRPr="00FF17DC">
        <w:rPr>
          <w:rStyle w:val="HideTWBExt"/>
          <w:b w:val="0"/>
        </w:rPr>
        <w:t>&lt;/NumAm&gt;</w:t>
      </w:r>
    </w:p>
    <w:p w14:paraId="06C35CE3"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0FCF1482"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165280DE"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76267C9E"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3D87AD8A"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19194F97" w14:textId="77777777" w:rsidR="00CB5393" w:rsidRPr="00FF17DC" w:rsidRDefault="00CB5393" w:rsidP="00CB5393">
      <w:pPr>
        <w:pStyle w:val="NormalBold"/>
      </w:pPr>
      <w:r w:rsidRPr="00FF17DC">
        <w:rPr>
          <w:rStyle w:val="HideTWBExt"/>
          <w:b w:val="0"/>
        </w:rPr>
        <w:t>&lt;/RepeatBlock-By&gt;</w:t>
      </w:r>
    </w:p>
    <w:p w14:paraId="7B0F2021"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E508EBF" w14:textId="77777777" w:rsidR="00CB5393" w:rsidRPr="00FF17DC" w:rsidRDefault="00CB5393" w:rsidP="00CB5393">
      <w:pPr>
        <w:pStyle w:val="NormalBold"/>
      </w:pPr>
      <w:r w:rsidRPr="00FF17DC">
        <w:rPr>
          <w:rStyle w:val="HideTWBExt"/>
          <w:b w:val="0"/>
        </w:rPr>
        <w:t>&lt;Article&gt;</w:t>
      </w:r>
      <w:r w:rsidRPr="00FF17DC">
        <w:t>49 cikk – 2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5F05B3F" w14:textId="77777777" w:rsidTr="00A43DFB">
        <w:trPr>
          <w:trHeight w:hRule="exact" w:val="240"/>
          <w:jc w:val="center"/>
        </w:trPr>
        <w:tc>
          <w:tcPr>
            <w:tcW w:w="9752" w:type="dxa"/>
            <w:gridSpan w:val="2"/>
          </w:tcPr>
          <w:p w14:paraId="4380F97F" w14:textId="77777777" w:rsidR="00CB5393" w:rsidRPr="00FF17DC" w:rsidRDefault="00CB5393" w:rsidP="00A43DFB"/>
        </w:tc>
      </w:tr>
      <w:tr w:rsidR="00517A91" w:rsidRPr="00FF17DC" w14:paraId="1BDE1A0B" w14:textId="77777777" w:rsidTr="00A43DFB">
        <w:trPr>
          <w:trHeight w:val="240"/>
          <w:jc w:val="center"/>
        </w:trPr>
        <w:tc>
          <w:tcPr>
            <w:tcW w:w="4876" w:type="dxa"/>
          </w:tcPr>
          <w:p w14:paraId="30E95F1F" w14:textId="77777777" w:rsidR="00CB5393" w:rsidRPr="00FF17DC" w:rsidRDefault="00CB5393" w:rsidP="00A43DFB">
            <w:pPr>
              <w:pStyle w:val="AmColumnHeading"/>
            </w:pPr>
            <w:r w:rsidRPr="00FF17DC">
              <w:t>A Bizottság által javasolt szöveg</w:t>
            </w:r>
          </w:p>
        </w:tc>
        <w:tc>
          <w:tcPr>
            <w:tcW w:w="4876" w:type="dxa"/>
          </w:tcPr>
          <w:p w14:paraId="03F2FCEF" w14:textId="77777777" w:rsidR="00CB5393" w:rsidRPr="00FF17DC" w:rsidRDefault="00CB5393" w:rsidP="00A43DFB">
            <w:pPr>
              <w:pStyle w:val="AmColumnHeading"/>
            </w:pPr>
            <w:r w:rsidRPr="00FF17DC">
              <w:t>Módosítás</w:t>
            </w:r>
          </w:p>
        </w:tc>
      </w:tr>
      <w:tr w:rsidR="00517A91" w:rsidRPr="00FF17DC" w14:paraId="16776F77" w14:textId="77777777" w:rsidTr="00A43DFB">
        <w:trPr>
          <w:jc w:val="center"/>
        </w:trPr>
        <w:tc>
          <w:tcPr>
            <w:tcW w:w="4876" w:type="dxa"/>
          </w:tcPr>
          <w:p w14:paraId="3299DAD5" w14:textId="77777777" w:rsidR="00CB5393" w:rsidRPr="00FF17DC" w:rsidRDefault="00CB5393" w:rsidP="00A43DFB">
            <w:pPr>
              <w:pStyle w:val="Normal6a"/>
            </w:pPr>
            <w:r w:rsidRPr="00FF17DC">
              <w:t xml:space="preserve">Az uniós központ hatáskörrel rendelkezik arra, hogy – az (1) bekezdésben említett keresések elvégzését követően – értesítse a tárhelyszolgáltatókat a gyermekek szexuális bántalmazását ábrázoló ismert anyagok egy vagy több konkrét tételének a szolgáltatásukon való fellelhetőségéről, és hogy felkérje a szolgáltatókat arra, hogy </w:t>
            </w:r>
            <w:r w:rsidRPr="00FF17DC">
              <w:rPr>
                <w:b/>
                <w:bCs/>
                <w:i/>
                <w:iCs/>
              </w:rPr>
              <w:t>önkéntes megfontolásuk alapján</w:t>
            </w:r>
            <w:r w:rsidRPr="00FF17DC">
              <w:t xml:space="preserve"> az adott tételt vagy tételeket távolítsák el </w:t>
            </w:r>
            <w:r w:rsidRPr="00FF17DC">
              <w:rPr>
                <w:b/>
                <w:bCs/>
                <w:i/>
                <w:iCs/>
              </w:rPr>
              <w:t>vagy tegyék hozzáférhetetlenné</w:t>
            </w:r>
            <w:r w:rsidRPr="00FF17DC">
              <w:t>.</w:t>
            </w:r>
          </w:p>
        </w:tc>
        <w:tc>
          <w:tcPr>
            <w:tcW w:w="4876" w:type="dxa"/>
          </w:tcPr>
          <w:p w14:paraId="536CF81E" w14:textId="77777777" w:rsidR="00CB5393" w:rsidRPr="00FF17DC" w:rsidRDefault="00CB5393" w:rsidP="00A43DFB">
            <w:pPr>
              <w:pStyle w:val="Normal6a"/>
            </w:pPr>
            <w:r w:rsidRPr="00FF17DC">
              <w:t xml:space="preserve">Az uniós központ hatáskörrel rendelkezik arra, hogy – az (1) bekezdésben említett keresések elvégzését követően – </w:t>
            </w:r>
            <w:r w:rsidRPr="00FF17DC">
              <w:rPr>
                <w:b/>
                <w:bCs/>
                <w:i/>
                <w:iCs/>
              </w:rPr>
              <w:t xml:space="preserve">a 14. cikk szerinti eltávolítást elrendelő határozat kérelmezése céljából </w:t>
            </w:r>
            <w:r w:rsidRPr="00FF17DC">
              <w:t xml:space="preserve">értesítse </w:t>
            </w:r>
            <w:r w:rsidRPr="00FF17DC">
              <w:rPr>
                <w:b/>
                <w:bCs/>
                <w:i/>
                <w:iCs/>
              </w:rPr>
              <w:t xml:space="preserve">a koordináló hatóságot és </w:t>
            </w:r>
            <w:r w:rsidRPr="00FF17DC">
              <w:t>a tárhelyszolgáltatókat a gyermekek szexuális bántalmazását ábrázoló ismert anyagok egy vagy több konkrét tételének a szolgáltatásukon való fellelhetőségéről, és hogy felkérje a szolgáltatókat arra, hogy az adott tételt vagy tételeket távolítsák el.</w:t>
            </w:r>
          </w:p>
        </w:tc>
      </w:tr>
    </w:tbl>
    <w:p w14:paraId="7EFBF687"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32D9221" w14:textId="77777777" w:rsidR="00CB5393" w:rsidRPr="00FF17DC" w:rsidRDefault="00CB5393" w:rsidP="00CB5393">
      <w:r w:rsidRPr="00FF17DC">
        <w:rPr>
          <w:rStyle w:val="HideTWBExt"/>
        </w:rPr>
        <w:t>&lt;/Amend&gt;</w:t>
      </w:r>
    </w:p>
    <w:p w14:paraId="5ADA0A7C"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1692</w:t>
      </w:r>
      <w:r w:rsidRPr="00FF17DC">
        <w:rPr>
          <w:rStyle w:val="HideTWBExt"/>
          <w:b w:val="0"/>
        </w:rPr>
        <w:t>&lt;/NumAm&gt;</w:t>
      </w:r>
    </w:p>
    <w:p w14:paraId="79D13094"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69418F6E" w14:textId="77777777" w:rsidR="00CB5393" w:rsidRPr="00FF17DC" w:rsidRDefault="00CB5393" w:rsidP="00CB5393">
      <w:pPr>
        <w:pStyle w:val="NormalBold"/>
      </w:pPr>
      <w:r w:rsidRPr="00FF17DC">
        <w:rPr>
          <w:rStyle w:val="HideTWBExt"/>
          <w:b w:val="0"/>
        </w:rPr>
        <w:t>&lt;/RepeatBlock-By&gt;</w:t>
      </w:r>
    </w:p>
    <w:p w14:paraId="13285DEF"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EA84DAE" w14:textId="77777777" w:rsidR="00CB5393" w:rsidRPr="00FF17DC" w:rsidRDefault="00CB5393" w:rsidP="00CB5393">
      <w:pPr>
        <w:pStyle w:val="NormalBold"/>
      </w:pPr>
      <w:r w:rsidRPr="00FF17DC">
        <w:rPr>
          <w:rStyle w:val="HideTWBExt"/>
          <w:b w:val="0"/>
        </w:rPr>
        <w:t>&lt;Article&gt;</w:t>
      </w:r>
      <w:r w:rsidRPr="00FF17DC">
        <w:t>49 cikk – 2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DDE28C8" w14:textId="77777777" w:rsidTr="00A43DFB">
        <w:trPr>
          <w:trHeight w:hRule="exact" w:val="240"/>
          <w:jc w:val="center"/>
        </w:trPr>
        <w:tc>
          <w:tcPr>
            <w:tcW w:w="9752" w:type="dxa"/>
            <w:gridSpan w:val="2"/>
          </w:tcPr>
          <w:p w14:paraId="69B8B3FF" w14:textId="77777777" w:rsidR="00CB5393" w:rsidRPr="00FF17DC" w:rsidRDefault="00CB5393" w:rsidP="00A43DFB"/>
        </w:tc>
      </w:tr>
      <w:tr w:rsidR="00517A91" w:rsidRPr="00FF17DC" w14:paraId="09483FC5" w14:textId="77777777" w:rsidTr="00A43DFB">
        <w:trPr>
          <w:trHeight w:val="240"/>
          <w:jc w:val="center"/>
        </w:trPr>
        <w:tc>
          <w:tcPr>
            <w:tcW w:w="4876" w:type="dxa"/>
          </w:tcPr>
          <w:p w14:paraId="7ECF771D" w14:textId="77777777" w:rsidR="00CB5393" w:rsidRPr="00FF17DC" w:rsidRDefault="00CB5393" w:rsidP="00A43DFB">
            <w:pPr>
              <w:pStyle w:val="AmColumnHeading"/>
            </w:pPr>
            <w:r w:rsidRPr="00FF17DC">
              <w:t>A Bizottság által javasolt szöveg</w:t>
            </w:r>
          </w:p>
        </w:tc>
        <w:tc>
          <w:tcPr>
            <w:tcW w:w="4876" w:type="dxa"/>
          </w:tcPr>
          <w:p w14:paraId="78199A7A" w14:textId="77777777" w:rsidR="00CB5393" w:rsidRPr="00FF17DC" w:rsidRDefault="00CB5393" w:rsidP="00A43DFB">
            <w:pPr>
              <w:pStyle w:val="AmColumnHeading"/>
            </w:pPr>
            <w:r w:rsidRPr="00FF17DC">
              <w:t>Módosítás</w:t>
            </w:r>
          </w:p>
        </w:tc>
      </w:tr>
      <w:tr w:rsidR="00517A91" w:rsidRPr="00FF17DC" w14:paraId="4BE5684D" w14:textId="77777777" w:rsidTr="00A43DFB">
        <w:trPr>
          <w:jc w:val="center"/>
        </w:trPr>
        <w:tc>
          <w:tcPr>
            <w:tcW w:w="4876" w:type="dxa"/>
          </w:tcPr>
          <w:p w14:paraId="33C32F60" w14:textId="77777777" w:rsidR="00CB5393" w:rsidRPr="00FF17DC" w:rsidRDefault="00CB5393" w:rsidP="00A43DFB">
            <w:pPr>
              <w:pStyle w:val="Normal6a"/>
            </w:pPr>
            <w:r w:rsidRPr="00FF17DC">
              <w:t xml:space="preserve">Az uniós központ hatáskörrel rendelkezik arra, hogy – az (1) bekezdésben említett keresések elvégzését követően – értesítse a tárhelyszolgáltatókat a gyermekek szexuális bántalmazását ábrázoló ismert anyagok egy vagy több konkrét tételének a szolgáltatásukon való fellelhetőségéről, és hogy felkérje a szolgáltatókat arra, hogy önkéntes megfontolásuk alapján az adott tételt vagy tételeket távolítsák el </w:t>
            </w:r>
            <w:r w:rsidRPr="00FF17DC">
              <w:rPr>
                <w:b/>
                <w:bCs/>
                <w:i/>
                <w:iCs/>
              </w:rPr>
              <w:t>vagy tegyék hozzáférhetetlenné</w:t>
            </w:r>
            <w:r w:rsidRPr="00FF17DC">
              <w:t>.</w:t>
            </w:r>
          </w:p>
        </w:tc>
        <w:tc>
          <w:tcPr>
            <w:tcW w:w="4876" w:type="dxa"/>
          </w:tcPr>
          <w:p w14:paraId="61FD424D" w14:textId="77777777" w:rsidR="00CB5393" w:rsidRPr="00FF17DC" w:rsidRDefault="00CB5393" w:rsidP="00A43DFB">
            <w:pPr>
              <w:pStyle w:val="Normal6a"/>
            </w:pPr>
            <w:r w:rsidRPr="00FF17DC">
              <w:t>Az uniós központ hatáskörrel rendelkezik arra, hogy – az (1) bekezdésben említett keresések elvégzését követően – értesítse a tárhelyszolgáltatókat a gyermekek szexuális bántalmazását ábrázoló ismert anyagok egy vagy több konkrét tételének a szolgáltatásukon való fellelhetőségéről, és hogy felkérje a szolgáltatókat arra, hogy önkéntes megfontolásuk alapján az adott tételt vagy tételeket távolítsák el.</w:t>
            </w:r>
          </w:p>
        </w:tc>
      </w:tr>
    </w:tbl>
    <w:p w14:paraId="3ADF3421"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FDFADE2" w14:textId="77777777" w:rsidR="00CB5393" w:rsidRPr="00FF17DC" w:rsidRDefault="00CB5393" w:rsidP="00CB5393">
      <w:r w:rsidRPr="00FF17DC">
        <w:rPr>
          <w:rStyle w:val="HideTWBExt"/>
        </w:rPr>
        <w:t>&lt;/Amend&gt;</w:t>
      </w:r>
    </w:p>
    <w:p w14:paraId="319D609C"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1693</w:t>
      </w:r>
      <w:r w:rsidRPr="00FF17DC">
        <w:rPr>
          <w:rStyle w:val="HideTWBExt"/>
          <w:b w:val="0"/>
        </w:rPr>
        <w:t>&lt;/NumAm&gt;</w:t>
      </w:r>
    </w:p>
    <w:p w14:paraId="7D900B39"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1A0B7FA6" w14:textId="77777777" w:rsidR="00CB5393" w:rsidRPr="00FF17DC" w:rsidRDefault="00CB5393" w:rsidP="00CB5393">
      <w:pPr>
        <w:pStyle w:val="NormalBold"/>
      </w:pPr>
      <w:r w:rsidRPr="00FF17DC">
        <w:rPr>
          <w:rStyle w:val="HideTWBExt"/>
          <w:b w:val="0"/>
        </w:rPr>
        <w:t>&lt;/RepeatBlock-By&gt;</w:t>
      </w:r>
    </w:p>
    <w:p w14:paraId="462CB32F"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BE2EE89" w14:textId="77777777" w:rsidR="00CB5393" w:rsidRPr="00FF17DC" w:rsidRDefault="00CB5393" w:rsidP="00CB5393">
      <w:pPr>
        <w:pStyle w:val="NormalBold"/>
      </w:pPr>
      <w:r w:rsidRPr="00FF17DC">
        <w:rPr>
          <w:rStyle w:val="HideTWBExt"/>
          <w:b w:val="0"/>
        </w:rPr>
        <w:t>&lt;Article&gt;</w:t>
      </w:r>
      <w:r w:rsidRPr="00FF17DC">
        <w:t>49 cikk – 3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C6203C7" w14:textId="77777777" w:rsidTr="00A43DFB">
        <w:trPr>
          <w:trHeight w:hRule="exact" w:val="240"/>
          <w:jc w:val="center"/>
        </w:trPr>
        <w:tc>
          <w:tcPr>
            <w:tcW w:w="9752" w:type="dxa"/>
            <w:gridSpan w:val="2"/>
          </w:tcPr>
          <w:p w14:paraId="0BE5DD28" w14:textId="77777777" w:rsidR="00CB5393" w:rsidRPr="00FF17DC" w:rsidRDefault="00CB5393" w:rsidP="00A43DFB"/>
        </w:tc>
      </w:tr>
      <w:tr w:rsidR="00517A91" w:rsidRPr="00FF17DC" w14:paraId="1CB75A5E" w14:textId="77777777" w:rsidTr="00A43DFB">
        <w:trPr>
          <w:trHeight w:val="240"/>
          <w:jc w:val="center"/>
        </w:trPr>
        <w:tc>
          <w:tcPr>
            <w:tcW w:w="4876" w:type="dxa"/>
          </w:tcPr>
          <w:p w14:paraId="27379E45" w14:textId="77777777" w:rsidR="00CB5393" w:rsidRPr="00FF17DC" w:rsidRDefault="00CB5393" w:rsidP="00A43DFB">
            <w:pPr>
              <w:pStyle w:val="AmColumnHeading"/>
            </w:pPr>
            <w:r w:rsidRPr="00FF17DC">
              <w:t>A Bizottság által javasolt szöveg</w:t>
            </w:r>
          </w:p>
        </w:tc>
        <w:tc>
          <w:tcPr>
            <w:tcW w:w="4876" w:type="dxa"/>
          </w:tcPr>
          <w:p w14:paraId="1BBF80A7" w14:textId="77777777" w:rsidR="00CB5393" w:rsidRPr="00FF17DC" w:rsidRDefault="00CB5393" w:rsidP="00A43DFB">
            <w:pPr>
              <w:pStyle w:val="AmColumnHeading"/>
            </w:pPr>
            <w:r w:rsidRPr="00FF17DC">
              <w:t>Módosítás</w:t>
            </w:r>
          </w:p>
        </w:tc>
      </w:tr>
      <w:tr w:rsidR="00517A91" w:rsidRPr="00FF17DC" w14:paraId="3DDBFD83" w14:textId="77777777" w:rsidTr="00A43DFB">
        <w:trPr>
          <w:jc w:val="center"/>
        </w:trPr>
        <w:tc>
          <w:tcPr>
            <w:tcW w:w="4876" w:type="dxa"/>
          </w:tcPr>
          <w:p w14:paraId="41127781" w14:textId="77777777" w:rsidR="00CB5393" w:rsidRPr="00FF17DC" w:rsidRDefault="00CB5393" w:rsidP="00A43DFB">
            <w:pPr>
              <w:pStyle w:val="Normal6a"/>
            </w:pPr>
            <w:r w:rsidRPr="00FF17DC">
              <w:t>(3)</w:t>
            </w:r>
            <w:r w:rsidRPr="00FF17DC">
              <w:tab/>
              <w:t xml:space="preserve">Amennyiben valamely tagállam illetékes bűnüldöző </w:t>
            </w:r>
            <w:r w:rsidRPr="00FF17DC">
              <w:rPr>
                <w:b/>
                <w:bCs/>
                <w:i/>
                <w:iCs/>
              </w:rPr>
              <w:t>hatósága</w:t>
            </w:r>
            <w:r w:rsidRPr="00FF17DC">
              <w:t xml:space="preserve"> a gyermekek szexuális bántalmazásával kapcsolatos bűncselekmények </w:t>
            </w:r>
            <w:r w:rsidRPr="00FF17DC">
              <w:rPr>
                <w:b/>
                <w:bCs/>
                <w:i/>
                <w:iCs/>
              </w:rPr>
              <w:t>megelőzésére</w:t>
            </w:r>
            <w:r w:rsidRPr="00FF17DC">
              <w:t xml:space="preserve">, </w:t>
            </w:r>
            <w:r w:rsidRPr="00FF17DC">
              <w:rPr>
                <w:b/>
                <w:bCs/>
                <w:i/>
                <w:iCs/>
              </w:rPr>
              <w:t>felderítésére</w:t>
            </w:r>
            <w:r w:rsidRPr="00FF17DC">
              <w:t xml:space="preserve">, </w:t>
            </w:r>
            <w:r w:rsidRPr="00FF17DC">
              <w:rPr>
                <w:b/>
                <w:bCs/>
                <w:i/>
                <w:iCs/>
              </w:rPr>
              <w:t>kivizsgálására</w:t>
            </w:r>
            <w:r w:rsidRPr="00FF17DC">
              <w:t xml:space="preserve"> és vádeljárás </w:t>
            </w:r>
            <w:r w:rsidRPr="00FF17DC">
              <w:rPr>
                <w:b/>
                <w:bCs/>
                <w:i/>
                <w:iCs/>
              </w:rPr>
              <w:t>indítására irányuló tevékenységekbe való beavatkozás elkerülése</w:t>
            </w:r>
            <w:r w:rsidRPr="00FF17DC">
              <w:t xml:space="preserve"> érdekében </w:t>
            </w:r>
            <w:r w:rsidRPr="00FF17DC">
              <w:rPr>
                <w:b/>
                <w:bCs/>
                <w:i/>
                <w:iCs/>
              </w:rPr>
              <w:t>ezt igényli</w:t>
            </w:r>
            <w:r w:rsidRPr="00FF17DC">
              <w:t xml:space="preserve">, az uniós központ </w:t>
            </w:r>
            <w:r w:rsidRPr="00FF17DC">
              <w:rPr>
                <w:b/>
                <w:bCs/>
                <w:i/>
                <w:iCs/>
              </w:rPr>
              <w:t>az ilyen beavatkozás elkerüléséhez szükséges ideig, de legfeljebb 18 hónapig</w:t>
            </w:r>
            <w:r w:rsidRPr="00FF17DC">
              <w:t xml:space="preserve"> nem küld értesítést.</w:t>
            </w:r>
          </w:p>
        </w:tc>
        <w:tc>
          <w:tcPr>
            <w:tcW w:w="4876" w:type="dxa"/>
          </w:tcPr>
          <w:p w14:paraId="7C7F61E8" w14:textId="77777777" w:rsidR="00CB5393" w:rsidRPr="00FF17DC" w:rsidRDefault="00CB5393" w:rsidP="00A43DFB">
            <w:pPr>
              <w:pStyle w:val="Normal6a"/>
            </w:pPr>
            <w:r w:rsidRPr="00FF17DC">
              <w:t>(3)</w:t>
            </w:r>
            <w:r w:rsidRPr="00FF17DC">
              <w:tab/>
              <w:t xml:space="preserve">Amennyiben </w:t>
            </w:r>
            <w:r w:rsidRPr="00FF17DC">
              <w:rPr>
                <w:b/>
                <w:bCs/>
                <w:i/>
                <w:iCs/>
              </w:rPr>
              <w:t xml:space="preserve">egy konkrét ügyben és </w:t>
            </w:r>
            <w:r w:rsidRPr="00FF17DC">
              <w:t xml:space="preserve">valamely tagállam illetékes bűnüldöző </w:t>
            </w:r>
            <w:r w:rsidRPr="00FF17DC">
              <w:rPr>
                <w:b/>
                <w:bCs/>
                <w:i/>
                <w:iCs/>
              </w:rPr>
              <w:t>hatóságának kérelmére</w:t>
            </w:r>
            <w:r w:rsidRPr="00FF17DC">
              <w:t xml:space="preserve"> a gyermekek szexuális bántalmazásával kapcsolatos bűncselekmények </w:t>
            </w:r>
            <w:r w:rsidRPr="00FF17DC">
              <w:rPr>
                <w:b/>
                <w:bCs/>
                <w:i/>
                <w:iCs/>
              </w:rPr>
              <w:t>megelőzésének</w:t>
            </w:r>
            <w:r w:rsidRPr="00FF17DC">
              <w:t xml:space="preserve">, </w:t>
            </w:r>
            <w:r w:rsidRPr="00FF17DC">
              <w:rPr>
                <w:b/>
                <w:bCs/>
                <w:i/>
                <w:iCs/>
              </w:rPr>
              <w:t>felderítésének</w:t>
            </w:r>
            <w:r w:rsidRPr="00FF17DC">
              <w:t xml:space="preserve">, </w:t>
            </w:r>
            <w:r w:rsidRPr="00FF17DC">
              <w:rPr>
                <w:b/>
                <w:bCs/>
                <w:i/>
                <w:iCs/>
              </w:rPr>
              <w:t>kivizsgálásának</w:t>
            </w:r>
            <w:r w:rsidRPr="00FF17DC">
              <w:t xml:space="preserve"> és vádeljárás </w:t>
            </w:r>
            <w:r w:rsidRPr="00FF17DC">
              <w:rPr>
                <w:b/>
                <w:bCs/>
                <w:i/>
                <w:iCs/>
              </w:rPr>
              <w:t>indításának biztosítása érdekében szükséges és arányos</w:t>
            </w:r>
            <w:r w:rsidRPr="00FF17DC">
              <w:t>, az uniós nem küld értesítést.</w:t>
            </w:r>
            <w:r w:rsidRPr="00FF17DC">
              <w:rPr>
                <w:b/>
                <w:i/>
              </w:rPr>
              <w:t xml:space="preserve"> </w:t>
            </w:r>
            <w:r w:rsidRPr="00FF17DC">
              <w:rPr>
                <w:b/>
                <w:bCs/>
                <w:i/>
                <w:iCs/>
              </w:rPr>
              <w:t>Az értesítés beküldésének elhalasztása időben korlátozott, és a szükséges mértékre korlátozódik, arányos egy demokratikus társadalomban, kellő tekintettel van az érintett természetes személyek alapvető jogaira és jogos érdekeire, és semmilyen esetben sem haladja meg a 4 hónapot.</w:t>
            </w:r>
          </w:p>
        </w:tc>
      </w:tr>
    </w:tbl>
    <w:p w14:paraId="3B996AB9"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7A016C6" w14:textId="77777777" w:rsidR="00CB5393" w:rsidRPr="00FF17DC" w:rsidRDefault="00CB5393" w:rsidP="00CB5393">
      <w:r w:rsidRPr="00FF17DC">
        <w:rPr>
          <w:rStyle w:val="HideTWBExt"/>
        </w:rPr>
        <w:t>&lt;/Amend&gt;</w:t>
      </w:r>
    </w:p>
    <w:p w14:paraId="05F8C864"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1694</w:t>
      </w:r>
      <w:r w:rsidRPr="00FF17DC">
        <w:rPr>
          <w:rStyle w:val="HideTWBExt"/>
          <w:b w:val="0"/>
        </w:rPr>
        <w:t>&lt;/NumAm&gt;</w:t>
      </w:r>
    </w:p>
    <w:p w14:paraId="342C5F99"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255C3E0F" w14:textId="77777777" w:rsidR="00CB5393" w:rsidRPr="00FF17DC" w:rsidRDefault="00CB5393" w:rsidP="00CB5393">
      <w:pPr>
        <w:pStyle w:val="NormalBold"/>
      </w:pPr>
      <w:r w:rsidRPr="00FF17DC">
        <w:rPr>
          <w:rStyle w:val="HideTWBExt"/>
          <w:b w:val="0"/>
        </w:rPr>
        <w:t>&lt;/RepeatBlock-By&gt;</w:t>
      </w:r>
    </w:p>
    <w:p w14:paraId="5EC5983E"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5D6E77B6" w14:textId="77777777" w:rsidR="00CB5393" w:rsidRPr="00FF17DC" w:rsidRDefault="00CB5393" w:rsidP="00CB5393">
      <w:pPr>
        <w:pStyle w:val="NormalBold"/>
      </w:pPr>
      <w:r w:rsidRPr="00FF17DC">
        <w:rPr>
          <w:rStyle w:val="HideTWBExt"/>
          <w:b w:val="0"/>
        </w:rPr>
        <w:t>&lt;Article&gt;</w:t>
      </w:r>
      <w:r w:rsidRPr="00FF17DC">
        <w:t>50 cikk – cím</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073B4FD" w14:textId="77777777" w:rsidTr="00A43DFB">
        <w:trPr>
          <w:trHeight w:hRule="exact" w:val="240"/>
          <w:jc w:val="center"/>
        </w:trPr>
        <w:tc>
          <w:tcPr>
            <w:tcW w:w="9752" w:type="dxa"/>
            <w:gridSpan w:val="2"/>
          </w:tcPr>
          <w:p w14:paraId="71F35E40" w14:textId="77777777" w:rsidR="00CB5393" w:rsidRPr="00FF17DC" w:rsidRDefault="00CB5393" w:rsidP="00A43DFB"/>
        </w:tc>
      </w:tr>
      <w:tr w:rsidR="00517A91" w:rsidRPr="00FF17DC" w14:paraId="62EBFBBC" w14:textId="77777777" w:rsidTr="00A43DFB">
        <w:trPr>
          <w:trHeight w:val="240"/>
          <w:jc w:val="center"/>
        </w:trPr>
        <w:tc>
          <w:tcPr>
            <w:tcW w:w="4876" w:type="dxa"/>
          </w:tcPr>
          <w:p w14:paraId="11F30B94" w14:textId="77777777" w:rsidR="00CB5393" w:rsidRPr="00FF17DC" w:rsidRDefault="00CB5393" w:rsidP="00A43DFB">
            <w:pPr>
              <w:pStyle w:val="AmColumnHeading"/>
            </w:pPr>
            <w:r w:rsidRPr="00FF17DC">
              <w:t>A Bizottság által javasolt szöveg</w:t>
            </w:r>
          </w:p>
        </w:tc>
        <w:tc>
          <w:tcPr>
            <w:tcW w:w="4876" w:type="dxa"/>
          </w:tcPr>
          <w:p w14:paraId="340FF30D" w14:textId="77777777" w:rsidR="00CB5393" w:rsidRPr="00FF17DC" w:rsidRDefault="00CB5393" w:rsidP="00A43DFB">
            <w:pPr>
              <w:pStyle w:val="AmColumnHeading"/>
            </w:pPr>
            <w:r w:rsidRPr="00FF17DC">
              <w:t>Módosítás</w:t>
            </w:r>
          </w:p>
        </w:tc>
      </w:tr>
      <w:tr w:rsidR="00517A91" w:rsidRPr="00FF17DC" w14:paraId="7AF67CEE" w14:textId="77777777" w:rsidTr="00A43DFB">
        <w:trPr>
          <w:jc w:val="center"/>
        </w:trPr>
        <w:tc>
          <w:tcPr>
            <w:tcW w:w="4876" w:type="dxa"/>
          </w:tcPr>
          <w:p w14:paraId="1225361D" w14:textId="77777777" w:rsidR="00CB5393" w:rsidRPr="00FF17DC" w:rsidRDefault="00CB5393" w:rsidP="00A43DFB">
            <w:pPr>
              <w:pStyle w:val="Normal6a"/>
            </w:pPr>
            <w:r w:rsidRPr="00FF17DC">
              <w:rPr>
                <w:b/>
                <w:bCs/>
                <w:i/>
                <w:iCs/>
              </w:rPr>
              <w:t>Technológiák,</w:t>
            </w:r>
            <w:r w:rsidRPr="00FF17DC">
              <w:t xml:space="preserve"> információk és szakértelem</w:t>
            </w:r>
          </w:p>
        </w:tc>
        <w:tc>
          <w:tcPr>
            <w:tcW w:w="4876" w:type="dxa"/>
          </w:tcPr>
          <w:p w14:paraId="3899AFB5" w14:textId="77777777" w:rsidR="00CB5393" w:rsidRPr="00FF17DC" w:rsidRDefault="00CB5393" w:rsidP="00A43DFB">
            <w:pPr>
              <w:pStyle w:val="Normal6a"/>
            </w:pPr>
            <w:r w:rsidRPr="00FF17DC">
              <w:t>Információk és szakértelem</w:t>
            </w:r>
          </w:p>
        </w:tc>
      </w:tr>
    </w:tbl>
    <w:p w14:paraId="5D23AFEB"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D20B525" w14:textId="77777777" w:rsidR="00CB5393" w:rsidRPr="00FF17DC" w:rsidRDefault="00CB5393" w:rsidP="00CB5393">
      <w:r w:rsidRPr="00FF17DC">
        <w:rPr>
          <w:rStyle w:val="HideTWBExt"/>
        </w:rPr>
        <w:t>&lt;/Amend&gt;</w:t>
      </w:r>
    </w:p>
    <w:p w14:paraId="0FFE4FE9"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1695</w:t>
      </w:r>
      <w:r w:rsidRPr="00FF17DC">
        <w:rPr>
          <w:rStyle w:val="HideTWBExt"/>
          <w:b w:val="0"/>
        </w:rPr>
        <w:t>&lt;/NumAm&gt;</w:t>
      </w:r>
    </w:p>
    <w:p w14:paraId="2A4C6281"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4F6BC5EE" w14:textId="77777777" w:rsidR="00CB5393" w:rsidRPr="00FF17DC" w:rsidRDefault="00CB5393" w:rsidP="00CB5393">
      <w:pPr>
        <w:pStyle w:val="NormalBold"/>
      </w:pPr>
      <w:r w:rsidRPr="00FF17DC">
        <w:rPr>
          <w:rStyle w:val="HideTWBExt"/>
          <w:b w:val="0"/>
        </w:rPr>
        <w:t>&lt;/RepeatBlock-By&gt;</w:t>
      </w:r>
    </w:p>
    <w:p w14:paraId="749517D8"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6C0B840" w14:textId="77777777" w:rsidR="00CB5393" w:rsidRPr="00FF17DC" w:rsidRDefault="00CB5393" w:rsidP="00CB5393">
      <w:pPr>
        <w:pStyle w:val="NormalBold"/>
      </w:pPr>
      <w:r w:rsidRPr="00FF17DC">
        <w:rPr>
          <w:rStyle w:val="HideTWBExt"/>
          <w:b w:val="0"/>
        </w:rPr>
        <w:t>&lt;Article&gt;</w:t>
      </w:r>
      <w:r w:rsidRPr="00FF17DC">
        <w:t>50 cikk – 1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0547500" w14:textId="77777777" w:rsidTr="00A43DFB">
        <w:trPr>
          <w:trHeight w:hRule="exact" w:val="240"/>
          <w:jc w:val="center"/>
        </w:trPr>
        <w:tc>
          <w:tcPr>
            <w:tcW w:w="9752" w:type="dxa"/>
            <w:gridSpan w:val="2"/>
          </w:tcPr>
          <w:p w14:paraId="7A692F9C" w14:textId="77777777" w:rsidR="00CB5393" w:rsidRPr="00FF17DC" w:rsidRDefault="00CB5393" w:rsidP="00A43DFB"/>
        </w:tc>
      </w:tr>
      <w:tr w:rsidR="00517A91" w:rsidRPr="00FF17DC" w14:paraId="520005CC" w14:textId="77777777" w:rsidTr="00A43DFB">
        <w:trPr>
          <w:trHeight w:val="240"/>
          <w:jc w:val="center"/>
        </w:trPr>
        <w:tc>
          <w:tcPr>
            <w:tcW w:w="4876" w:type="dxa"/>
          </w:tcPr>
          <w:p w14:paraId="33194842" w14:textId="77777777" w:rsidR="00CB5393" w:rsidRPr="00FF17DC" w:rsidRDefault="00CB5393" w:rsidP="00A43DFB">
            <w:pPr>
              <w:pStyle w:val="AmColumnHeading"/>
            </w:pPr>
            <w:r w:rsidRPr="00FF17DC">
              <w:t>A Bizottság által javasolt szöveg</w:t>
            </w:r>
          </w:p>
        </w:tc>
        <w:tc>
          <w:tcPr>
            <w:tcW w:w="4876" w:type="dxa"/>
          </w:tcPr>
          <w:p w14:paraId="6BF5DBD9" w14:textId="77777777" w:rsidR="00CB5393" w:rsidRPr="00FF17DC" w:rsidRDefault="00CB5393" w:rsidP="00A43DFB">
            <w:pPr>
              <w:pStyle w:val="AmColumnHeading"/>
            </w:pPr>
            <w:r w:rsidRPr="00FF17DC">
              <w:t>Módosítás</w:t>
            </w:r>
          </w:p>
        </w:tc>
      </w:tr>
      <w:tr w:rsidR="00517A91" w:rsidRPr="00FF17DC" w14:paraId="6AE28B23" w14:textId="77777777" w:rsidTr="00A43DFB">
        <w:trPr>
          <w:jc w:val="center"/>
        </w:trPr>
        <w:tc>
          <w:tcPr>
            <w:tcW w:w="4876" w:type="dxa"/>
          </w:tcPr>
          <w:p w14:paraId="65EB4796" w14:textId="77777777" w:rsidR="00CB5393" w:rsidRPr="00FF17DC" w:rsidRDefault="00CB5393" w:rsidP="00A43DFB">
            <w:pPr>
              <w:pStyle w:val="Normal6a"/>
            </w:pPr>
            <w:r w:rsidRPr="00FF17DC">
              <w:rPr>
                <w:b/>
                <w:i/>
              </w:rPr>
              <w:t>(1)</w:t>
            </w:r>
            <w:r w:rsidRPr="00FF17DC">
              <w:tab/>
            </w:r>
            <w:r w:rsidRPr="00FF17DC">
              <w:rPr>
                <w:b/>
                <w:i/>
              </w:rPr>
              <w:t>Az uniós központ olyan technológiákat bocsát rendelkezésre, amelyeket a tárhelyszolgáltatók és a személyközi hírközlési szolgáltatásokat nyújtó szolgáltatók ingyenesen, adott esetben észszerű engedélyezési feltételek mellett szerezhetnek be, telepíthetnek és működtethetnek, a 10. cikk (1) bekezdése szerinti felderítést elrendelő határozatok végrehajtása céljából.</w:t>
            </w:r>
          </w:p>
        </w:tc>
        <w:tc>
          <w:tcPr>
            <w:tcW w:w="4876" w:type="dxa"/>
          </w:tcPr>
          <w:p w14:paraId="0E263597" w14:textId="77777777" w:rsidR="00CB5393" w:rsidRPr="00FF17DC" w:rsidRDefault="00CB5393" w:rsidP="00A43DFB">
            <w:pPr>
              <w:pStyle w:val="Normal6a"/>
            </w:pPr>
            <w:r w:rsidRPr="00FF17DC">
              <w:rPr>
                <w:b/>
                <w:i/>
              </w:rPr>
              <w:t>törölve</w:t>
            </w:r>
          </w:p>
        </w:tc>
      </w:tr>
      <w:tr w:rsidR="00517A91" w:rsidRPr="00FF17DC" w14:paraId="41CEB26D" w14:textId="77777777" w:rsidTr="00A43DFB">
        <w:trPr>
          <w:jc w:val="center"/>
        </w:trPr>
        <w:tc>
          <w:tcPr>
            <w:tcW w:w="4876" w:type="dxa"/>
          </w:tcPr>
          <w:p w14:paraId="1000C124" w14:textId="77777777" w:rsidR="00CB5393" w:rsidRPr="00FF17DC" w:rsidRDefault="00CB5393" w:rsidP="00A43DFB">
            <w:pPr>
              <w:pStyle w:val="Normal6a"/>
            </w:pPr>
            <w:r w:rsidRPr="00FF17DC">
              <w:rPr>
                <w:b/>
                <w:i/>
              </w:rPr>
              <w:t>E célból az uniós központ összeállítja az ilyen technológiák jegyzékét, figyelembe véve e rendelet és különösen a 10. cikk (2) bekezdésének követelményeit.</w:t>
            </w:r>
          </w:p>
        </w:tc>
        <w:tc>
          <w:tcPr>
            <w:tcW w:w="4876" w:type="dxa"/>
          </w:tcPr>
          <w:p w14:paraId="07FE4CA3" w14:textId="77777777" w:rsidR="00CB5393" w:rsidRPr="00FF17DC" w:rsidRDefault="00CB5393" w:rsidP="00A43DFB">
            <w:pPr>
              <w:pStyle w:val="Normal6a"/>
            </w:pPr>
          </w:p>
        </w:tc>
      </w:tr>
      <w:tr w:rsidR="00517A91" w:rsidRPr="00FF17DC" w14:paraId="30AD4748" w14:textId="77777777" w:rsidTr="00A43DFB">
        <w:trPr>
          <w:jc w:val="center"/>
        </w:trPr>
        <w:tc>
          <w:tcPr>
            <w:tcW w:w="4876" w:type="dxa"/>
          </w:tcPr>
          <w:p w14:paraId="319FD5B1" w14:textId="77777777" w:rsidR="00CB5393" w:rsidRPr="00FF17DC" w:rsidRDefault="00CB5393" w:rsidP="00A43DFB">
            <w:pPr>
              <w:pStyle w:val="Normal6a"/>
            </w:pPr>
            <w:r w:rsidRPr="00FF17DC">
              <w:rPr>
                <w:b/>
                <w:i/>
              </w:rPr>
              <w:t>Konkrét technológiáknak az említett jegyzékekbe való felvétele előtt az uniós központ kikéri a saját Technológiával Foglalkozó Bizottságának és az Európai Adatvédelmi Testületnek a véleményét. A Technológiával Foglalkozó Bizottság és az Európai Adatvédelmi Testület nyolc héten belül véleményt nyilvánít. Az ügy összetettségére figyelemmel ez a határidő szükség esetén további hat héttel meghosszabbítható. A Technológiával Foglalkozó Bizottság és az Európai Adatvédelmi Testület a konzultáció iránti kérelem kézhezvételétől számított egy hónapon belül tájékoztatja az uniós központot a meghosszabbításról és a késedelem okairól.</w:t>
            </w:r>
          </w:p>
        </w:tc>
        <w:tc>
          <w:tcPr>
            <w:tcW w:w="4876" w:type="dxa"/>
          </w:tcPr>
          <w:p w14:paraId="5BD5B5D3" w14:textId="77777777" w:rsidR="00CB5393" w:rsidRPr="00FF17DC" w:rsidRDefault="00CB5393" w:rsidP="00A43DFB">
            <w:pPr>
              <w:pStyle w:val="Normal6a"/>
            </w:pPr>
          </w:p>
        </w:tc>
      </w:tr>
    </w:tbl>
    <w:p w14:paraId="029450A7"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EE6D2B0" w14:textId="77777777" w:rsidR="00CB5393" w:rsidRPr="00FF17DC" w:rsidRDefault="00CB5393" w:rsidP="00CB5393">
      <w:r w:rsidRPr="00FF17DC">
        <w:rPr>
          <w:rStyle w:val="HideTWBExt"/>
        </w:rPr>
        <w:t>&lt;/Amend&gt;</w:t>
      </w:r>
    </w:p>
    <w:p w14:paraId="7BECC502"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1696</w:t>
      </w:r>
      <w:r w:rsidRPr="00FF17DC">
        <w:rPr>
          <w:rStyle w:val="HideTWBExt"/>
          <w:b w:val="0"/>
        </w:rPr>
        <w:t>&lt;/NumAm&gt;</w:t>
      </w:r>
    </w:p>
    <w:p w14:paraId="454EE1E6"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7E3D1E46"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09BF6EF3"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10101C26"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5514964D"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11D6E02B" w14:textId="77777777" w:rsidR="00CB5393" w:rsidRPr="00FF17DC" w:rsidRDefault="00CB5393" w:rsidP="00CB5393">
      <w:pPr>
        <w:pStyle w:val="NormalBold"/>
      </w:pPr>
      <w:r w:rsidRPr="00FF17DC">
        <w:rPr>
          <w:rStyle w:val="HideTWBExt"/>
          <w:b w:val="0"/>
        </w:rPr>
        <w:t>&lt;/RepeatBlock-By&gt;</w:t>
      </w:r>
    </w:p>
    <w:p w14:paraId="7B627D14"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C654F98" w14:textId="77777777" w:rsidR="00CB5393" w:rsidRPr="00FF17DC" w:rsidRDefault="00CB5393" w:rsidP="00CB5393">
      <w:pPr>
        <w:pStyle w:val="NormalBold"/>
      </w:pPr>
      <w:r w:rsidRPr="00FF17DC">
        <w:rPr>
          <w:rStyle w:val="HideTWBExt"/>
          <w:b w:val="0"/>
        </w:rPr>
        <w:t>&lt;Article&gt;</w:t>
      </w:r>
      <w:r w:rsidRPr="00FF17DC">
        <w:t>50 cikk – 1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5CDB744" w14:textId="77777777" w:rsidTr="00A43DFB">
        <w:trPr>
          <w:trHeight w:hRule="exact" w:val="240"/>
          <w:jc w:val="center"/>
        </w:trPr>
        <w:tc>
          <w:tcPr>
            <w:tcW w:w="9752" w:type="dxa"/>
            <w:gridSpan w:val="2"/>
          </w:tcPr>
          <w:p w14:paraId="25AB4047" w14:textId="77777777" w:rsidR="00CB5393" w:rsidRPr="00FF17DC" w:rsidRDefault="00CB5393" w:rsidP="00A43DFB"/>
        </w:tc>
      </w:tr>
      <w:tr w:rsidR="00517A91" w:rsidRPr="00FF17DC" w14:paraId="6B87DE87" w14:textId="77777777" w:rsidTr="00A43DFB">
        <w:trPr>
          <w:trHeight w:val="240"/>
          <w:jc w:val="center"/>
        </w:trPr>
        <w:tc>
          <w:tcPr>
            <w:tcW w:w="4876" w:type="dxa"/>
          </w:tcPr>
          <w:p w14:paraId="2FFC6C84" w14:textId="77777777" w:rsidR="00CB5393" w:rsidRPr="00FF17DC" w:rsidRDefault="00CB5393" w:rsidP="00A43DFB">
            <w:pPr>
              <w:pStyle w:val="AmColumnHeading"/>
            </w:pPr>
            <w:r w:rsidRPr="00FF17DC">
              <w:t>A Bizottság által javasolt szöveg</w:t>
            </w:r>
          </w:p>
        </w:tc>
        <w:tc>
          <w:tcPr>
            <w:tcW w:w="4876" w:type="dxa"/>
          </w:tcPr>
          <w:p w14:paraId="01DBE25E" w14:textId="77777777" w:rsidR="00CB5393" w:rsidRPr="00FF17DC" w:rsidRDefault="00CB5393" w:rsidP="00A43DFB">
            <w:pPr>
              <w:pStyle w:val="AmColumnHeading"/>
            </w:pPr>
            <w:r w:rsidRPr="00FF17DC">
              <w:t>Módosítás</w:t>
            </w:r>
          </w:p>
        </w:tc>
      </w:tr>
      <w:tr w:rsidR="00517A91" w:rsidRPr="00FF17DC" w14:paraId="59B9B81A" w14:textId="77777777" w:rsidTr="00A43DFB">
        <w:trPr>
          <w:jc w:val="center"/>
        </w:trPr>
        <w:tc>
          <w:tcPr>
            <w:tcW w:w="4876" w:type="dxa"/>
          </w:tcPr>
          <w:p w14:paraId="5670CB98" w14:textId="77777777" w:rsidR="00CB5393" w:rsidRPr="00FF17DC" w:rsidRDefault="00CB5393" w:rsidP="00A43DFB">
            <w:pPr>
              <w:pStyle w:val="Normal6a"/>
            </w:pPr>
            <w:r w:rsidRPr="00FF17DC">
              <w:t>Az uniós központ olyan technológiákat bocsát rendelkezésre, amelyeket a tárhelyszolgáltatók és a személyközi hírközlési szolgáltatásokat nyújtó szolgáltatók ingyenesen, adott esetben észszerű engedélyezési feltételek mellett szerezhetnek be, telepíthetnek és működtethetnek, a 10. cikk (1) bekezdése szerinti felderítést elrendelő határozatok végrehajtása céljából.</w:t>
            </w:r>
          </w:p>
        </w:tc>
        <w:tc>
          <w:tcPr>
            <w:tcW w:w="4876" w:type="dxa"/>
          </w:tcPr>
          <w:p w14:paraId="403F5C03" w14:textId="77777777" w:rsidR="00CB5393" w:rsidRPr="00FF17DC" w:rsidRDefault="00CB5393" w:rsidP="00A43DFB">
            <w:pPr>
              <w:pStyle w:val="Normal6a"/>
            </w:pPr>
            <w:r w:rsidRPr="00FF17DC">
              <w:t xml:space="preserve">Az uniós központ olyan technológiákat bocsát rendelkezésre, amelyeket a tárhelyszolgáltatók és a </w:t>
            </w:r>
            <w:r w:rsidRPr="00FF17DC">
              <w:rPr>
                <w:b/>
                <w:bCs/>
                <w:i/>
                <w:iCs/>
              </w:rPr>
              <w:t xml:space="preserve">számfüggetlen </w:t>
            </w:r>
            <w:r w:rsidRPr="00FF17DC">
              <w:t xml:space="preserve">személyközi hírközlési szolgáltatásokat nyújtó szolgáltatók ingyenesen, adott esetben észszerű engedélyezési feltételek mellett szerezhetnek be, telepíthetnek és működtethetnek, a 10. cikk (1) bekezdése szerinti felderítést elrendelő határozatok végrehajtása céljából. </w:t>
            </w:r>
            <w:r w:rsidRPr="00FF17DC">
              <w:rPr>
                <w:b/>
                <w:i/>
              </w:rPr>
              <w:t>Az uniós központ a rendelet 4. cikkével összhangban ajánlott enyhítő intézkedéseket és megfelelő bevált gyakorlatokat biztosít, amelyek különösen hatékonyak a gyermekek szexuális bántalmazását ábrázoló anyagok azonosításában, és amelyek a szolgáltatók enyhítő intézkedéseinek működéséből származnak.</w:t>
            </w:r>
          </w:p>
        </w:tc>
      </w:tr>
    </w:tbl>
    <w:p w14:paraId="44D8B58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8B9E8F2" w14:textId="77777777" w:rsidR="00CB5393" w:rsidRPr="00FF17DC" w:rsidRDefault="00CB5393" w:rsidP="00CB5393">
      <w:r w:rsidRPr="00FF17DC">
        <w:rPr>
          <w:rStyle w:val="HideTWBExt"/>
        </w:rPr>
        <w:t>&lt;/Amend&gt;</w:t>
      </w:r>
    </w:p>
    <w:p w14:paraId="079FF08F"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1697</w:t>
      </w:r>
      <w:r w:rsidRPr="00FF17DC">
        <w:rPr>
          <w:rStyle w:val="HideTWBExt"/>
          <w:b w:val="0"/>
        </w:rPr>
        <w:t>&lt;/NumAm&gt;</w:t>
      </w:r>
    </w:p>
    <w:p w14:paraId="1DDC4F7B" w14:textId="77777777" w:rsidR="00CB5393" w:rsidRPr="00FF17DC" w:rsidRDefault="00CB5393" w:rsidP="00CB5393">
      <w:pPr>
        <w:pStyle w:val="NormalBold"/>
      </w:pPr>
      <w:r w:rsidRPr="00FF17DC">
        <w:rPr>
          <w:rStyle w:val="HideTWBExt"/>
          <w:b w:val="0"/>
        </w:rPr>
        <w:t>&lt;RepeatBlock-By&gt;&lt;Members&gt;</w:t>
      </w:r>
      <w:r w:rsidRPr="00FF17DC">
        <w:t>Javier Moreno Sánchez, Juan Fernando López Aguilar, Domènec Ruiz Devesa, Pietro Bartolo, Hilde Vautmans, Antonio López-Istúriz White, Milan Brglez, Heléne Fritzon, Estrella Durá Ferrandis, Evin Incir, Carina Ohlsson, Caterina Chinnici, Cyrus Engerer</w:t>
      </w:r>
      <w:r w:rsidRPr="00FF17DC">
        <w:rPr>
          <w:rStyle w:val="HideTWBExt"/>
          <w:b w:val="0"/>
        </w:rPr>
        <w:t>&lt;/Members&gt;</w:t>
      </w:r>
    </w:p>
    <w:p w14:paraId="27E1D7A2" w14:textId="77777777" w:rsidR="00CB5393" w:rsidRPr="00FF17DC" w:rsidRDefault="00CB5393" w:rsidP="00CB5393">
      <w:pPr>
        <w:pStyle w:val="NormalBold"/>
      </w:pPr>
      <w:r w:rsidRPr="00FF17DC">
        <w:rPr>
          <w:rStyle w:val="HideTWBExt"/>
          <w:b w:val="0"/>
        </w:rPr>
        <w:t>&lt;/RepeatBlock-By&gt;</w:t>
      </w:r>
    </w:p>
    <w:p w14:paraId="1E1A334D"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E2ED574" w14:textId="77777777" w:rsidR="00CB5393" w:rsidRPr="00FF17DC" w:rsidRDefault="00CB5393" w:rsidP="00CB5393">
      <w:pPr>
        <w:pStyle w:val="NormalBold"/>
      </w:pPr>
      <w:r w:rsidRPr="00FF17DC">
        <w:rPr>
          <w:rStyle w:val="HideTWBExt"/>
          <w:b w:val="0"/>
        </w:rPr>
        <w:t>&lt;Article&gt;</w:t>
      </w:r>
      <w:r w:rsidRPr="00FF17DC">
        <w:t>50 cikk – 1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8D2976B" w14:textId="77777777" w:rsidTr="00A43DFB">
        <w:trPr>
          <w:trHeight w:hRule="exact" w:val="240"/>
          <w:jc w:val="center"/>
        </w:trPr>
        <w:tc>
          <w:tcPr>
            <w:tcW w:w="9752" w:type="dxa"/>
            <w:gridSpan w:val="2"/>
          </w:tcPr>
          <w:p w14:paraId="15BFC418" w14:textId="77777777" w:rsidR="00CB5393" w:rsidRPr="00FF17DC" w:rsidRDefault="00CB5393" w:rsidP="00A43DFB"/>
        </w:tc>
      </w:tr>
      <w:tr w:rsidR="00517A91" w:rsidRPr="00FF17DC" w14:paraId="260FEB70" w14:textId="77777777" w:rsidTr="00A43DFB">
        <w:trPr>
          <w:trHeight w:val="240"/>
          <w:jc w:val="center"/>
        </w:trPr>
        <w:tc>
          <w:tcPr>
            <w:tcW w:w="4876" w:type="dxa"/>
          </w:tcPr>
          <w:p w14:paraId="4207E7BF" w14:textId="77777777" w:rsidR="00CB5393" w:rsidRPr="00FF17DC" w:rsidRDefault="00CB5393" w:rsidP="00A43DFB">
            <w:pPr>
              <w:pStyle w:val="AmColumnHeading"/>
            </w:pPr>
            <w:r w:rsidRPr="00FF17DC">
              <w:t>A Bizottság által javasolt szöveg</w:t>
            </w:r>
          </w:p>
        </w:tc>
        <w:tc>
          <w:tcPr>
            <w:tcW w:w="4876" w:type="dxa"/>
          </w:tcPr>
          <w:p w14:paraId="4452583D" w14:textId="77777777" w:rsidR="00CB5393" w:rsidRPr="00FF17DC" w:rsidRDefault="00CB5393" w:rsidP="00A43DFB">
            <w:pPr>
              <w:pStyle w:val="AmColumnHeading"/>
            </w:pPr>
            <w:r w:rsidRPr="00FF17DC">
              <w:t>Módosítás</w:t>
            </w:r>
          </w:p>
        </w:tc>
      </w:tr>
      <w:tr w:rsidR="00517A91" w:rsidRPr="00FF17DC" w14:paraId="7DA4DD02" w14:textId="77777777" w:rsidTr="00A43DFB">
        <w:trPr>
          <w:jc w:val="center"/>
        </w:trPr>
        <w:tc>
          <w:tcPr>
            <w:tcW w:w="4876" w:type="dxa"/>
          </w:tcPr>
          <w:p w14:paraId="4BC7E1E8" w14:textId="77777777" w:rsidR="00CB5393" w:rsidRPr="00FF17DC" w:rsidRDefault="00CB5393" w:rsidP="00A43DFB">
            <w:pPr>
              <w:pStyle w:val="Normal6a"/>
            </w:pPr>
            <w:r w:rsidRPr="00FF17DC">
              <w:t xml:space="preserve">Az uniós központ olyan </w:t>
            </w:r>
            <w:r w:rsidRPr="00FF17DC">
              <w:rPr>
                <w:b/>
                <w:bCs/>
                <w:i/>
                <w:iCs/>
              </w:rPr>
              <w:t>technológiákat bocsát rendelkezésre</w:t>
            </w:r>
            <w:r w:rsidRPr="00FF17DC">
              <w:t>, amelyeket a tárhelyszolgáltatók és a személyközi hírközlési szolgáltatásokat nyújtó szolgáltatók ingyenesen, adott esetben észszerű engedélyezési feltételek mellett szerezhetnek be, telepíthetnek és működtethetnek, a 10. cikk (1) bekezdése szerinti felderítést elrendelő határozatok végrehajtása céljából.</w:t>
            </w:r>
          </w:p>
        </w:tc>
        <w:tc>
          <w:tcPr>
            <w:tcW w:w="4876" w:type="dxa"/>
          </w:tcPr>
          <w:p w14:paraId="4E32604A" w14:textId="77777777" w:rsidR="00CB5393" w:rsidRPr="00FF17DC" w:rsidRDefault="00CB5393" w:rsidP="00A43DFB">
            <w:pPr>
              <w:pStyle w:val="Normal6a"/>
            </w:pPr>
            <w:r w:rsidRPr="00FF17DC">
              <w:t xml:space="preserve">Az uniós központ </w:t>
            </w:r>
            <w:r w:rsidRPr="00FF17DC">
              <w:rPr>
                <w:b/>
                <w:bCs/>
                <w:i/>
                <w:iCs/>
              </w:rPr>
              <w:t>rendelkezésre bocsátja a következőket:</w:t>
            </w:r>
          </w:p>
        </w:tc>
      </w:tr>
      <w:tr w:rsidR="00517A91" w:rsidRPr="00FF17DC" w14:paraId="5ED9F835" w14:textId="77777777" w:rsidTr="00A43DFB">
        <w:trPr>
          <w:jc w:val="center"/>
        </w:trPr>
        <w:tc>
          <w:tcPr>
            <w:tcW w:w="4876" w:type="dxa"/>
          </w:tcPr>
          <w:p w14:paraId="38BF85AC" w14:textId="77777777" w:rsidR="00CB5393" w:rsidRPr="00FF17DC" w:rsidRDefault="00CB5393" w:rsidP="00A43DFB">
            <w:pPr>
              <w:pStyle w:val="Normal6a"/>
            </w:pPr>
          </w:p>
        </w:tc>
        <w:tc>
          <w:tcPr>
            <w:tcW w:w="4876" w:type="dxa"/>
          </w:tcPr>
          <w:p w14:paraId="2677D959" w14:textId="77777777" w:rsidR="00CB5393" w:rsidRPr="00FF17DC" w:rsidRDefault="00CB5393" w:rsidP="00A43DFB">
            <w:pPr>
              <w:pStyle w:val="Normal6a"/>
            </w:pPr>
            <w:r w:rsidRPr="00FF17DC">
              <w:rPr>
                <w:b/>
                <w:i/>
              </w:rPr>
              <w:t>i.</w:t>
            </w:r>
            <w:r w:rsidRPr="00FF17DC">
              <w:t xml:space="preserve"> olyan </w:t>
            </w:r>
            <w:r w:rsidRPr="00FF17DC">
              <w:rPr>
                <w:b/>
                <w:bCs/>
                <w:i/>
                <w:iCs/>
              </w:rPr>
              <w:t>technológiák</w:t>
            </w:r>
            <w:r w:rsidRPr="00FF17DC">
              <w:t>, amelyeket a tárhelyszolgáltatók és a személyközi hírközlési szolgáltatásokat nyújtó szolgáltatók ingyenesen, adott esetben észszerű engedélyezési feltételek mellett szerezhetnek be, telepíthetnek és működtethetnek, a 10. cikk (1) bekezdése szerinti felderítést elrendelő határozatok végrehajtása céljából</w:t>
            </w:r>
            <w:r w:rsidRPr="00FF17DC">
              <w:rPr>
                <w:b/>
                <w:bCs/>
                <w:i/>
                <w:iCs/>
              </w:rPr>
              <w:t>;</w:t>
            </w:r>
          </w:p>
        </w:tc>
      </w:tr>
      <w:tr w:rsidR="00517A91" w:rsidRPr="00FF17DC" w14:paraId="1D2B8262" w14:textId="77777777" w:rsidTr="00A43DFB">
        <w:trPr>
          <w:jc w:val="center"/>
        </w:trPr>
        <w:tc>
          <w:tcPr>
            <w:tcW w:w="4876" w:type="dxa"/>
          </w:tcPr>
          <w:p w14:paraId="6B13F107" w14:textId="77777777" w:rsidR="00CB5393" w:rsidRPr="00FF17DC" w:rsidRDefault="00CB5393" w:rsidP="00A43DFB">
            <w:pPr>
              <w:pStyle w:val="Normal6a"/>
            </w:pPr>
          </w:p>
        </w:tc>
        <w:tc>
          <w:tcPr>
            <w:tcW w:w="4876" w:type="dxa"/>
          </w:tcPr>
          <w:p w14:paraId="77128955" w14:textId="77777777" w:rsidR="00CB5393" w:rsidRPr="00FF17DC" w:rsidRDefault="00CB5393" w:rsidP="00A43DFB">
            <w:pPr>
              <w:pStyle w:val="Normal6a"/>
            </w:pPr>
            <w:r w:rsidRPr="00FF17DC">
              <w:rPr>
                <w:b/>
                <w:i/>
              </w:rPr>
              <w:t xml:space="preserve">ii. olyan </w:t>
            </w:r>
            <w:r w:rsidRPr="00FF17DC">
              <w:rPr>
                <w:b/>
                <w:bCs/>
                <w:i/>
                <w:iCs/>
              </w:rPr>
              <w:t>technológiák</w:t>
            </w:r>
            <w:r w:rsidRPr="00FF17DC">
              <w:rPr>
                <w:b/>
                <w:i/>
              </w:rPr>
              <w:t>, amelyeket a végpontok között titkosított elektronikus hírközlési szolgáltatásokat nyújtó szolgáltatók ingyenesen, adott esetben észszerű engedélyezési feltételek mellett szerezhetnek be, telepíthetnek és működtethetnek, a 7. cikk (3) bekezdésének a) pontja alapján számukra előírt biztonsági intézkedések elfogadása céljából</w:t>
            </w:r>
            <w:r w:rsidRPr="00FF17DC">
              <w:rPr>
                <w:b/>
                <w:bCs/>
                <w:i/>
                <w:iCs/>
              </w:rPr>
              <w:t>.</w:t>
            </w:r>
          </w:p>
        </w:tc>
      </w:tr>
    </w:tbl>
    <w:p w14:paraId="2935B0D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BCEB7CD" w14:textId="77777777" w:rsidR="00CB5393" w:rsidRPr="00FF17DC" w:rsidRDefault="00CB5393" w:rsidP="00CB5393">
      <w:r w:rsidRPr="00FF17DC">
        <w:rPr>
          <w:rStyle w:val="HideTWBExt"/>
        </w:rPr>
        <w:t>&lt;/Amend&gt;</w:t>
      </w:r>
    </w:p>
    <w:p w14:paraId="55D7B020"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1698</w:t>
      </w:r>
      <w:r w:rsidRPr="00FF17DC">
        <w:rPr>
          <w:rStyle w:val="HideTWBExt"/>
          <w:b w:val="0"/>
        </w:rPr>
        <w:t>&lt;/NumAm&gt;</w:t>
      </w:r>
    </w:p>
    <w:p w14:paraId="4E8CAA5E" w14:textId="77777777" w:rsidR="00CB5393" w:rsidRPr="00FF17DC" w:rsidRDefault="00CB5393" w:rsidP="00CB5393">
      <w:pPr>
        <w:pStyle w:val="NormalBold"/>
      </w:pPr>
      <w:r w:rsidRPr="00FF17DC">
        <w:rPr>
          <w:rStyle w:val="HideTWBExt"/>
          <w:b w:val="0"/>
        </w:rPr>
        <w:t>&lt;RepeatBlock-By&gt;&lt;Members&gt;</w:t>
      </w:r>
      <w:r w:rsidRPr="00FF17DC">
        <w:t>Moritz Körner, Sophia in 't Veld, Yana Toom, Morten Petersen, Abir Al-Sahlani, Michal Šimečka, Jan-Christoph Oetjen, Svenja Hahn, Karen Melchior</w:t>
      </w:r>
      <w:r w:rsidRPr="00FF17DC">
        <w:rPr>
          <w:rStyle w:val="HideTWBExt"/>
          <w:b w:val="0"/>
        </w:rPr>
        <w:t>&lt;/Members&gt;</w:t>
      </w:r>
    </w:p>
    <w:p w14:paraId="0570C3D3" w14:textId="77777777" w:rsidR="00CB5393" w:rsidRPr="00FF17DC" w:rsidRDefault="00CB5393" w:rsidP="00CB5393">
      <w:pPr>
        <w:pStyle w:val="NormalBold"/>
      </w:pPr>
      <w:r w:rsidRPr="00FF17DC">
        <w:rPr>
          <w:rStyle w:val="HideTWBExt"/>
          <w:b w:val="0"/>
        </w:rPr>
        <w:t>&lt;/RepeatBlock-By&gt;</w:t>
      </w:r>
    </w:p>
    <w:p w14:paraId="521529CD"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0F18780" w14:textId="77777777" w:rsidR="00CB5393" w:rsidRPr="00FF17DC" w:rsidRDefault="00CB5393" w:rsidP="00CB5393">
      <w:pPr>
        <w:pStyle w:val="NormalBold"/>
      </w:pPr>
      <w:r w:rsidRPr="00FF17DC">
        <w:rPr>
          <w:rStyle w:val="HideTWBExt"/>
          <w:b w:val="0"/>
        </w:rPr>
        <w:t>&lt;Article&gt;</w:t>
      </w:r>
      <w:r w:rsidRPr="00FF17DC">
        <w:t>50 cikk – 1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89AA313" w14:textId="77777777" w:rsidTr="00A43DFB">
        <w:trPr>
          <w:trHeight w:hRule="exact" w:val="240"/>
          <w:jc w:val="center"/>
        </w:trPr>
        <w:tc>
          <w:tcPr>
            <w:tcW w:w="9752" w:type="dxa"/>
            <w:gridSpan w:val="2"/>
          </w:tcPr>
          <w:p w14:paraId="1CE7EDCD" w14:textId="77777777" w:rsidR="00CB5393" w:rsidRPr="00FF17DC" w:rsidRDefault="00CB5393" w:rsidP="00A43DFB"/>
        </w:tc>
      </w:tr>
      <w:tr w:rsidR="00517A91" w:rsidRPr="00FF17DC" w14:paraId="5F2E9DDB" w14:textId="77777777" w:rsidTr="00A43DFB">
        <w:trPr>
          <w:trHeight w:val="240"/>
          <w:jc w:val="center"/>
        </w:trPr>
        <w:tc>
          <w:tcPr>
            <w:tcW w:w="4876" w:type="dxa"/>
          </w:tcPr>
          <w:p w14:paraId="2F6EBBF6" w14:textId="77777777" w:rsidR="00CB5393" w:rsidRPr="00FF17DC" w:rsidRDefault="00CB5393" w:rsidP="00A43DFB">
            <w:pPr>
              <w:pStyle w:val="AmColumnHeading"/>
            </w:pPr>
            <w:r w:rsidRPr="00FF17DC">
              <w:t>A Bizottság által javasolt szöveg</w:t>
            </w:r>
          </w:p>
        </w:tc>
        <w:tc>
          <w:tcPr>
            <w:tcW w:w="4876" w:type="dxa"/>
          </w:tcPr>
          <w:p w14:paraId="462D9EB7" w14:textId="77777777" w:rsidR="00CB5393" w:rsidRPr="00FF17DC" w:rsidRDefault="00CB5393" w:rsidP="00A43DFB">
            <w:pPr>
              <w:pStyle w:val="AmColumnHeading"/>
            </w:pPr>
            <w:r w:rsidRPr="00FF17DC">
              <w:t>Módosítás</w:t>
            </w:r>
          </w:p>
        </w:tc>
      </w:tr>
      <w:tr w:rsidR="00517A91" w:rsidRPr="00FF17DC" w14:paraId="0BC43212" w14:textId="77777777" w:rsidTr="00A43DFB">
        <w:trPr>
          <w:jc w:val="center"/>
        </w:trPr>
        <w:tc>
          <w:tcPr>
            <w:tcW w:w="4876" w:type="dxa"/>
          </w:tcPr>
          <w:p w14:paraId="1A6AD06C" w14:textId="77777777" w:rsidR="00CB5393" w:rsidRPr="00FF17DC" w:rsidRDefault="00CB5393" w:rsidP="00A43DFB">
            <w:pPr>
              <w:pStyle w:val="Normal6a"/>
            </w:pPr>
            <w:r w:rsidRPr="00FF17DC">
              <w:t>Az uniós központ olyan technológiákat bocsát rendelkezésre, amelyeket a tárhelyszolgáltatók és a személyközi hírközlési szolgáltatásokat nyújtó szolgáltatók ingyenesen, adott esetben észszerű engedélyezési feltételek mellett szerezhetnek be, telepíthetnek és működtethetnek, a 10. cikk (1) bekezdése szerinti felderítést elrendelő határozatok végrehajtása céljából.</w:t>
            </w:r>
          </w:p>
        </w:tc>
        <w:tc>
          <w:tcPr>
            <w:tcW w:w="4876" w:type="dxa"/>
          </w:tcPr>
          <w:p w14:paraId="0ECA8E5D" w14:textId="77777777" w:rsidR="00CB5393" w:rsidRPr="00FF17DC" w:rsidRDefault="00CB5393" w:rsidP="00A43DFB">
            <w:pPr>
              <w:pStyle w:val="Normal6a"/>
            </w:pPr>
            <w:r w:rsidRPr="00FF17DC">
              <w:t xml:space="preserve">Az uniós központ olyan technológiákat bocsát rendelkezésre, amelyeket a tárhelyszolgáltatók és a személyközi hírközlési szolgáltatásokat nyújtó szolgáltatók ingyenesen, adott esetben észszerű engedélyezési feltételek mellett szerezhetnek be, telepíthetnek és működtethetnek, a 10. cikk (1) bekezdése szerinti felderítést elrendelő határozatok végrehajtása céljából </w:t>
            </w:r>
            <w:r w:rsidRPr="00FF17DC">
              <w:rPr>
                <w:b/>
                <w:bCs/>
                <w:i/>
                <w:iCs/>
              </w:rPr>
              <w:t>a gyermekek szexuális bántalmazásával gyanúsított személyek és a gyermekeket érintő tevékenységek gyakorlásától eltiltott személyek online tevékenységeivel kapcsolatban</w:t>
            </w:r>
            <w:r w:rsidRPr="00FF17DC">
              <w:t>.</w:t>
            </w:r>
          </w:p>
        </w:tc>
      </w:tr>
    </w:tbl>
    <w:p w14:paraId="00C19D6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EC143FA"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77599E71" w14:textId="77777777" w:rsidR="00CB5393" w:rsidRPr="00FF17DC" w:rsidRDefault="00CB5393" w:rsidP="00CB5393">
      <w:pPr>
        <w:pStyle w:val="AmJustText"/>
      </w:pPr>
      <w:r w:rsidRPr="00FF17DC">
        <w:t>A Tanács jogi szolgálatának 8787/23. sz. véleménye szerint, ha a Tanács úgy döntene, hogy a felderítést elrendelő határozat hatálya alá tartozó személyközi kommunikációt fenntartja, a rendszer célját úgy kell megválasztani, hogy az olyan személyekre irányuljon, akikről alapos okkal feltételezhető, hogy valamilyen módon részt vesznek a gyermekek szexuális bántalmazásával kapcsolatos bűncselekményben, ilyen bűncselekményeket követnek vagy követtek el, vagy legalább közvetve kapcsolatban állnak szexuális bántalmazással járó bűncselekmények elkövetésével.</w:t>
      </w:r>
    </w:p>
    <w:p w14:paraId="44204B7A" w14:textId="77777777" w:rsidR="00CB5393" w:rsidRPr="00FF17DC" w:rsidRDefault="00CB5393" w:rsidP="00CB5393">
      <w:r w:rsidRPr="00FF17DC">
        <w:rPr>
          <w:rStyle w:val="HideTWBExt"/>
        </w:rPr>
        <w:t>&lt;/Amend&gt;</w:t>
      </w:r>
    </w:p>
    <w:p w14:paraId="3DBE07C2"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1699</w:t>
      </w:r>
      <w:r w:rsidRPr="00FF17DC">
        <w:rPr>
          <w:rStyle w:val="HideTWBExt"/>
          <w:b w:val="0"/>
        </w:rPr>
        <w:t>&lt;/NumAm&gt;</w:t>
      </w:r>
    </w:p>
    <w:p w14:paraId="3E3C7D9C" w14:textId="77777777" w:rsidR="00CB5393" w:rsidRPr="00FF17DC" w:rsidRDefault="00CB5393" w:rsidP="00CB5393">
      <w:pPr>
        <w:pStyle w:val="NormalBold"/>
      </w:pPr>
      <w:r w:rsidRPr="00FF17DC">
        <w:rPr>
          <w:rStyle w:val="HideTWBExt"/>
          <w:b w:val="0"/>
        </w:rPr>
        <w:t>&lt;RepeatBlock-By&gt;&lt;Members&gt;</w:t>
      </w:r>
      <w:r w:rsidRPr="00FF17DC">
        <w:t>Rob Rooken</w:t>
      </w:r>
      <w:r w:rsidRPr="00FF17DC">
        <w:rPr>
          <w:rStyle w:val="HideTWBExt"/>
          <w:b w:val="0"/>
        </w:rPr>
        <w:t>&lt;/Members&gt;</w:t>
      </w:r>
    </w:p>
    <w:p w14:paraId="31ABA53C" w14:textId="77777777" w:rsidR="00CB5393" w:rsidRPr="00FF17DC" w:rsidRDefault="00CB5393" w:rsidP="00CB5393">
      <w:pPr>
        <w:pStyle w:val="NormalBold"/>
      </w:pPr>
      <w:r w:rsidRPr="00FF17DC">
        <w:rPr>
          <w:rStyle w:val="HideTWBExt"/>
          <w:b w:val="0"/>
        </w:rPr>
        <w:t>&lt;/RepeatBlock-By&gt;</w:t>
      </w:r>
    </w:p>
    <w:p w14:paraId="20EEC74A"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3602938" w14:textId="77777777" w:rsidR="00CB5393" w:rsidRPr="00FF17DC" w:rsidRDefault="00CB5393" w:rsidP="00CB5393">
      <w:pPr>
        <w:pStyle w:val="NormalBold"/>
      </w:pPr>
      <w:r w:rsidRPr="00FF17DC">
        <w:rPr>
          <w:rStyle w:val="HideTWBExt"/>
          <w:b w:val="0"/>
        </w:rPr>
        <w:t>&lt;Article&gt;</w:t>
      </w:r>
      <w:r w:rsidRPr="00FF17DC">
        <w:t>50 cikk – 1 bekezdés – 1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E91DB22" w14:textId="77777777" w:rsidTr="00A43DFB">
        <w:trPr>
          <w:trHeight w:hRule="exact" w:val="240"/>
          <w:jc w:val="center"/>
        </w:trPr>
        <w:tc>
          <w:tcPr>
            <w:tcW w:w="9752" w:type="dxa"/>
            <w:gridSpan w:val="2"/>
          </w:tcPr>
          <w:p w14:paraId="1B19F9D3" w14:textId="77777777" w:rsidR="00CB5393" w:rsidRPr="00FF17DC" w:rsidRDefault="00CB5393" w:rsidP="00A43DFB"/>
        </w:tc>
      </w:tr>
      <w:tr w:rsidR="00517A91" w:rsidRPr="00FF17DC" w14:paraId="5F628D62" w14:textId="77777777" w:rsidTr="00A43DFB">
        <w:trPr>
          <w:trHeight w:val="240"/>
          <w:jc w:val="center"/>
        </w:trPr>
        <w:tc>
          <w:tcPr>
            <w:tcW w:w="4876" w:type="dxa"/>
          </w:tcPr>
          <w:p w14:paraId="4C908C21" w14:textId="77777777" w:rsidR="00CB5393" w:rsidRPr="00FF17DC" w:rsidRDefault="00CB5393" w:rsidP="00A43DFB">
            <w:pPr>
              <w:pStyle w:val="AmColumnHeading"/>
            </w:pPr>
            <w:r w:rsidRPr="00FF17DC">
              <w:t>A Bizottság által javasolt szöveg</w:t>
            </w:r>
          </w:p>
        </w:tc>
        <w:tc>
          <w:tcPr>
            <w:tcW w:w="4876" w:type="dxa"/>
          </w:tcPr>
          <w:p w14:paraId="605CB397" w14:textId="77777777" w:rsidR="00CB5393" w:rsidRPr="00FF17DC" w:rsidRDefault="00CB5393" w:rsidP="00A43DFB">
            <w:pPr>
              <w:pStyle w:val="AmColumnHeading"/>
            </w:pPr>
            <w:r w:rsidRPr="00FF17DC">
              <w:t>Módosítás</w:t>
            </w:r>
          </w:p>
        </w:tc>
      </w:tr>
      <w:tr w:rsidR="00517A91" w:rsidRPr="00FF17DC" w14:paraId="68A3B3B5" w14:textId="77777777" w:rsidTr="00A43DFB">
        <w:trPr>
          <w:jc w:val="center"/>
        </w:trPr>
        <w:tc>
          <w:tcPr>
            <w:tcW w:w="4876" w:type="dxa"/>
          </w:tcPr>
          <w:p w14:paraId="62D6C729" w14:textId="77777777" w:rsidR="00CB5393" w:rsidRPr="00FF17DC" w:rsidRDefault="00CB5393" w:rsidP="00A43DFB">
            <w:pPr>
              <w:pStyle w:val="Normal6a"/>
            </w:pPr>
            <w:r w:rsidRPr="00FF17DC">
              <w:t>Az uniós központ olyan technológiákat bocsát rendelkezésre, amelyeket a tárhelyszolgáltatók és a személyközi hírközlési szolgáltatásokat nyújtó szolgáltatók ingyenesen, adott esetben észszerű engedélyezési feltételek mellett szerezhetnek be, telepíthetnek és működtethetnek, a 10. cikk (1) bekezdése szerinti felderítést elrendelő határozatok végrehajtása céljából.</w:t>
            </w:r>
          </w:p>
        </w:tc>
        <w:tc>
          <w:tcPr>
            <w:tcW w:w="4876" w:type="dxa"/>
          </w:tcPr>
          <w:p w14:paraId="64A35293" w14:textId="77777777" w:rsidR="00CB5393" w:rsidRPr="00FF17DC" w:rsidRDefault="00CB5393" w:rsidP="00A43DFB">
            <w:pPr>
              <w:pStyle w:val="Normal6a"/>
            </w:pPr>
            <w:r w:rsidRPr="00FF17DC">
              <w:t xml:space="preserve">Az uniós központ olyan technológiákat bocsát rendelkezésre, amelyeket a tárhelyszolgáltatók és a </w:t>
            </w:r>
            <w:r w:rsidRPr="00FF17DC">
              <w:rPr>
                <w:b/>
                <w:bCs/>
                <w:i/>
                <w:iCs/>
              </w:rPr>
              <w:t xml:space="preserve">számfüggetlen </w:t>
            </w:r>
            <w:r w:rsidRPr="00FF17DC">
              <w:t>személyközi hírközlési szolgáltatásokat nyújtó szolgáltatók ingyenesen, adott esetben észszerű engedélyezési feltételek mellett szerezhetnek be, telepíthetnek és működtethetnek, a 10. cikk (1) bekezdése szerinti felderítést elrendelő határozatok végrehajtása céljából.</w:t>
            </w:r>
          </w:p>
        </w:tc>
      </w:tr>
    </w:tbl>
    <w:p w14:paraId="6B320C94"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A198432" w14:textId="77777777" w:rsidR="00CB5393" w:rsidRPr="00FF17DC" w:rsidRDefault="00CB5393" w:rsidP="00CB5393">
      <w:r w:rsidRPr="00FF17DC">
        <w:rPr>
          <w:rStyle w:val="HideTWBExt"/>
        </w:rPr>
        <w:t>&lt;/Amend&gt;</w:t>
      </w:r>
    </w:p>
    <w:p w14:paraId="587CC2CA"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1700</w:t>
      </w:r>
      <w:r w:rsidRPr="00FF17DC">
        <w:rPr>
          <w:rStyle w:val="HideTWBExt"/>
          <w:b w:val="0"/>
        </w:rPr>
        <w:t>&lt;/NumAm&gt;</w:t>
      </w:r>
    </w:p>
    <w:p w14:paraId="4549B28C"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375385AB"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1A3BBEAD"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010EA641"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2A0CAFF5"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43C70127" w14:textId="77777777" w:rsidR="00CB5393" w:rsidRPr="00FF17DC" w:rsidRDefault="00CB5393" w:rsidP="00CB5393">
      <w:pPr>
        <w:pStyle w:val="NormalBold"/>
      </w:pPr>
      <w:r w:rsidRPr="00FF17DC">
        <w:rPr>
          <w:rStyle w:val="HideTWBExt"/>
          <w:b w:val="0"/>
        </w:rPr>
        <w:t>&lt;/RepeatBlock-By&gt;</w:t>
      </w:r>
    </w:p>
    <w:p w14:paraId="44840E85"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92DE247" w14:textId="77777777" w:rsidR="00CB5393" w:rsidRPr="00FF17DC" w:rsidRDefault="00CB5393" w:rsidP="00CB5393">
      <w:pPr>
        <w:pStyle w:val="NormalBold"/>
      </w:pPr>
      <w:r w:rsidRPr="00FF17DC">
        <w:rPr>
          <w:rStyle w:val="HideTWBExt"/>
          <w:b w:val="0"/>
        </w:rPr>
        <w:t>&lt;Article&gt;</w:t>
      </w:r>
      <w:r w:rsidRPr="00FF17DC">
        <w:t>50 cikk – 1 bekezdés – 1 a albekezdés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0D44245" w14:textId="77777777" w:rsidTr="00A43DFB">
        <w:trPr>
          <w:trHeight w:hRule="exact" w:val="240"/>
          <w:jc w:val="center"/>
        </w:trPr>
        <w:tc>
          <w:tcPr>
            <w:tcW w:w="9752" w:type="dxa"/>
            <w:gridSpan w:val="2"/>
          </w:tcPr>
          <w:p w14:paraId="104E8F18" w14:textId="77777777" w:rsidR="00CB5393" w:rsidRPr="00FF17DC" w:rsidRDefault="00CB5393" w:rsidP="00A43DFB"/>
        </w:tc>
      </w:tr>
      <w:tr w:rsidR="00517A91" w:rsidRPr="00FF17DC" w14:paraId="11205FE5" w14:textId="77777777" w:rsidTr="00A43DFB">
        <w:trPr>
          <w:trHeight w:val="240"/>
          <w:jc w:val="center"/>
        </w:trPr>
        <w:tc>
          <w:tcPr>
            <w:tcW w:w="4876" w:type="dxa"/>
          </w:tcPr>
          <w:p w14:paraId="59FF0D88" w14:textId="77777777" w:rsidR="00CB5393" w:rsidRPr="00FF17DC" w:rsidRDefault="00CB5393" w:rsidP="00A43DFB">
            <w:pPr>
              <w:pStyle w:val="AmColumnHeading"/>
            </w:pPr>
            <w:r w:rsidRPr="00FF17DC">
              <w:t>A Bizottság által javasolt szöveg</w:t>
            </w:r>
          </w:p>
        </w:tc>
        <w:tc>
          <w:tcPr>
            <w:tcW w:w="4876" w:type="dxa"/>
          </w:tcPr>
          <w:p w14:paraId="28B70AA7" w14:textId="77777777" w:rsidR="00CB5393" w:rsidRPr="00FF17DC" w:rsidRDefault="00CB5393" w:rsidP="00A43DFB">
            <w:pPr>
              <w:pStyle w:val="AmColumnHeading"/>
            </w:pPr>
            <w:r w:rsidRPr="00FF17DC">
              <w:t>Módosítás</w:t>
            </w:r>
          </w:p>
        </w:tc>
      </w:tr>
      <w:tr w:rsidR="00517A91" w:rsidRPr="00FF17DC" w14:paraId="47329A76" w14:textId="77777777" w:rsidTr="00A43DFB">
        <w:trPr>
          <w:jc w:val="center"/>
        </w:trPr>
        <w:tc>
          <w:tcPr>
            <w:tcW w:w="4876" w:type="dxa"/>
          </w:tcPr>
          <w:p w14:paraId="220B82A6" w14:textId="77777777" w:rsidR="00CB5393" w:rsidRPr="00FF17DC" w:rsidRDefault="00CB5393" w:rsidP="00A43DFB">
            <w:pPr>
              <w:pStyle w:val="Normal6a"/>
            </w:pPr>
          </w:p>
        </w:tc>
        <w:tc>
          <w:tcPr>
            <w:tcW w:w="4876" w:type="dxa"/>
          </w:tcPr>
          <w:p w14:paraId="2E9FE576" w14:textId="77777777" w:rsidR="00CB5393" w:rsidRPr="00FF17DC" w:rsidRDefault="00CB5393" w:rsidP="00A43DFB">
            <w:pPr>
              <w:pStyle w:val="Normal6a"/>
            </w:pPr>
            <w:r w:rsidRPr="00FF17DC">
              <w:rPr>
                <w:b/>
                <w:i/>
              </w:rPr>
              <w:t>Az uniós központ a rendelet 4. cikkével összhangban ajánlott enyhítő intézkedéseket és megfelelő bevált gyakorlatokat biztosít, amelyek különösen hatékonyak a gyermekek szexuális bántalmazását ábrázoló anyagok azonosításában, és amelyek a szolgáltatók enyhítő intézkedéseinek működéséből származnak.</w:t>
            </w:r>
          </w:p>
        </w:tc>
      </w:tr>
    </w:tbl>
    <w:p w14:paraId="7B5C7C5A"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61B8095"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08209F96" w14:textId="77777777" w:rsidR="00CB5393" w:rsidRPr="00FF17DC" w:rsidRDefault="00CB5393" w:rsidP="00CB5393">
      <w:pPr>
        <w:pStyle w:val="AmJustText"/>
      </w:pPr>
      <w:r w:rsidRPr="00FF17DC">
        <w:t>Az Európai Adatvédelmi Testület és az európai adatvédelmi biztos megjegyzi, hogy a javaslat 50. cikke értelmében az uniós központ feladata, hogy meghatározza a felderítést elrendelő határozatok végrehajtására használható technológiák listáját. A javaslat 12. cikkének (1) bekezdése szerint azonban a szolgáltatók kötelesek jelenteni minden olyan információt, amely a szolgáltatásaikban a gyermekek online szexuális bántalmazására utal, nem csak azokat, amelyek a felderítést elrendelő határozat végrehajtásából származnak. Nagy valószínűséggel jelentős mennyiségű ilyen információ származna a szolgáltatók enyhítő intézkedéseinek működéséből, amelyeket a javaslat 4. cikkének megfelelően fogadnak el. Ezért döntő fontosságúnak tűnik annak meghatározása, hogy mik lehetnek ezek az intézkedések, mennyire hatékonyak, mi a hibaarányuk a gyermekek potenciális szexuális bántalmazása esetén, és milyen hatást gyakorolnak az egyének jogaira és szabadságaira. Annak ellenére, hogy a javaslat 4. cikkének (5) bekezdése kimondja, hogy a Bizottság a koordináló hatóságokkal és az uniós központtal együttműködve és nyilvános konzultációt követően idevágó iránymutatásokat bocsáthat ki, az Európai Adatvédelmi Testület és az európai adatvédelmi biztos fontosnak tartja, hogy a jogalkotó egy olyan feladatot írjon elő az 50. cikkben az uniós központ számára, hogy készítsen egy listát a javasolt enyhítő intézkedésekről és az idevágó bevált gyakorlatokról, amelyek különösen hatékonyak a gyermekek potenciális online szexuális bántalmazásának azonosításában. Mivel az ilyen intézkedések sérthetik az adatvédelemhez és a magánélet védelméhez fűződő alapvető jogokat, javasoljuk, hogy az uniós központ e lista kiadása előtt kérje ki az Európai Adatvédelmi Testület véleményét.</w:t>
      </w:r>
    </w:p>
    <w:p w14:paraId="6696ED98" w14:textId="77777777" w:rsidR="00CB5393" w:rsidRPr="00FF17DC" w:rsidRDefault="00CB5393" w:rsidP="00CB5393">
      <w:r w:rsidRPr="00FF17DC">
        <w:rPr>
          <w:rStyle w:val="HideTWBExt"/>
        </w:rPr>
        <w:t>&lt;/Amend&gt;</w:t>
      </w:r>
    </w:p>
    <w:p w14:paraId="0FD4C189"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1701</w:t>
      </w:r>
      <w:r w:rsidRPr="00FF17DC">
        <w:rPr>
          <w:rStyle w:val="HideTWBExt"/>
          <w:b w:val="0"/>
        </w:rPr>
        <w:t>&lt;/NumAm&gt;</w:t>
      </w:r>
    </w:p>
    <w:p w14:paraId="70117145" w14:textId="77777777" w:rsidR="00CB5393" w:rsidRPr="00FF17DC" w:rsidRDefault="00CB5393" w:rsidP="00CB5393">
      <w:pPr>
        <w:pStyle w:val="NormalBold"/>
      </w:pPr>
      <w:r w:rsidRPr="00FF17DC">
        <w:rPr>
          <w:rStyle w:val="HideTWBExt"/>
          <w:b w:val="0"/>
        </w:rPr>
        <w:t>&lt;RepeatBlock-By&gt;&lt;Members&gt;</w:t>
      </w:r>
      <w:r w:rsidRPr="00FF17DC">
        <w:t>Moritz Körner, Sophia in 't Veld, Yana Toom, Morten Petersen, Abir Al-Sahlani, Michal Šimečka, Jan-Christoph Oetjen, Svenja Hahn, Karen Melchior</w:t>
      </w:r>
      <w:r w:rsidRPr="00FF17DC">
        <w:rPr>
          <w:rStyle w:val="HideTWBExt"/>
          <w:b w:val="0"/>
        </w:rPr>
        <w:t>&lt;/Members&gt;</w:t>
      </w:r>
    </w:p>
    <w:p w14:paraId="68334F5D" w14:textId="77777777" w:rsidR="00CB5393" w:rsidRPr="00FF17DC" w:rsidRDefault="00CB5393" w:rsidP="00CB5393">
      <w:pPr>
        <w:pStyle w:val="NormalBold"/>
      </w:pPr>
      <w:r w:rsidRPr="00FF17DC">
        <w:rPr>
          <w:rStyle w:val="HideTWBExt"/>
          <w:b w:val="0"/>
        </w:rPr>
        <w:t>&lt;/RepeatBlock-By&gt;</w:t>
      </w:r>
    </w:p>
    <w:p w14:paraId="137880D3"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0F2D08F" w14:textId="77777777" w:rsidR="00CB5393" w:rsidRPr="00FF17DC" w:rsidRDefault="00CB5393" w:rsidP="00CB5393">
      <w:pPr>
        <w:pStyle w:val="NormalBold"/>
      </w:pPr>
      <w:r w:rsidRPr="00FF17DC">
        <w:rPr>
          <w:rStyle w:val="HideTWBExt"/>
          <w:b w:val="0"/>
        </w:rPr>
        <w:t>&lt;Article&gt;</w:t>
      </w:r>
      <w:r w:rsidRPr="00FF17DC">
        <w:t>50 cikk – 1 bekezdés – 2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9763614" w14:textId="77777777" w:rsidTr="00A43DFB">
        <w:trPr>
          <w:trHeight w:hRule="exact" w:val="240"/>
          <w:jc w:val="center"/>
        </w:trPr>
        <w:tc>
          <w:tcPr>
            <w:tcW w:w="9752" w:type="dxa"/>
            <w:gridSpan w:val="2"/>
          </w:tcPr>
          <w:p w14:paraId="4E37B060" w14:textId="77777777" w:rsidR="00CB5393" w:rsidRPr="00FF17DC" w:rsidRDefault="00CB5393" w:rsidP="00A43DFB"/>
        </w:tc>
      </w:tr>
      <w:tr w:rsidR="00517A91" w:rsidRPr="00FF17DC" w14:paraId="23833C86" w14:textId="77777777" w:rsidTr="00A43DFB">
        <w:trPr>
          <w:trHeight w:val="240"/>
          <w:jc w:val="center"/>
        </w:trPr>
        <w:tc>
          <w:tcPr>
            <w:tcW w:w="4876" w:type="dxa"/>
          </w:tcPr>
          <w:p w14:paraId="570589FC" w14:textId="77777777" w:rsidR="00CB5393" w:rsidRPr="00FF17DC" w:rsidRDefault="00CB5393" w:rsidP="00A43DFB">
            <w:pPr>
              <w:pStyle w:val="AmColumnHeading"/>
            </w:pPr>
            <w:r w:rsidRPr="00FF17DC">
              <w:t>A Bizottság által javasolt szöveg</w:t>
            </w:r>
          </w:p>
        </w:tc>
        <w:tc>
          <w:tcPr>
            <w:tcW w:w="4876" w:type="dxa"/>
          </w:tcPr>
          <w:p w14:paraId="0A8B77E5" w14:textId="77777777" w:rsidR="00CB5393" w:rsidRPr="00FF17DC" w:rsidRDefault="00CB5393" w:rsidP="00A43DFB">
            <w:pPr>
              <w:pStyle w:val="AmColumnHeading"/>
            </w:pPr>
            <w:r w:rsidRPr="00FF17DC">
              <w:t>Módosítás</w:t>
            </w:r>
          </w:p>
        </w:tc>
      </w:tr>
      <w:tr w:rsidR="00517A91" w:rsidRPr="00FF17DC" w14:paraId="04E6E981" w14:textId="77777777" w:rsidTr="00A43DFB">
        <w:trPr>
          <w:jc w:val="center"/>
        </w:trPr>
        <w:tc>
          <w:tcPr>
            <w:tcW w:w="4876" w:type="dxa"/>
          </w:tcPr>
          <w:p w14:paraId="7CB59A39" w14:textId="77777777" w:rsidR="00CB5393" w:rsidRPr="00FF17DC" w:rsidRDefault="00CB5393" w:rsidP="00A43DFB">
            <w:pPr>
              <w:pStyle w:val="Normal6a"/>
            </w:pPr>
            <w:r w:rsidRPr="00FF17DC">
              <w:t>E célból az uniós központ összeállítja az ilyen technológiák jegyzékét, figyelembe véve e rendelet és különösen a 10. cikk (2) bekezdésének követelményeit.</w:t>
            </w:r>
          </w:p>
        </w:tc>
        <w:tc>
          <w:tcPr>
            <w:tcW w:w="4876" w:type="dxa"/>
          </w:tcPr>
          <w:p w14:paraId="5DEA69BA" w14:textId="77777777" w:rsidR="00CB5393" w:rsidRPr="00FF17DC" w:rsidRDefault="00CB5393" w:rsidP="00A43DFB">
            <w:pPr>
              <w:pStyle w:val="Normal6a"/>
            </w:pPr>
            <w:r w:rsidRPr="00FF17DC">
              <w:t xml:space="preserve">E célból az uniós központ összeállítja az ilyen technológiák jegyzékét, figyelembe véve e rendelet és különösen a 10. cikk (2) bekezdésének </w:t>
            </w:r>
            <w:r w:rsidRPr="00FF17DC">
              <w:rPr>
                <w:b/>
                <w:bCs/>
                <w:i/>
                <w:iCs/>
              </w:rPr>
              <w:t xml:space="preserve">és a 19a. cikknek a </w:t>
            </w:r>
            <w:r w:rsidRPr="00FF17DC">
              <w:t>követelményeit.</w:t>
            </w:r>
          </w:p>
        </w:tc>
      </w:tr>
    </w:tbl>
    <w:p w14:paraId="2998A0AE"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F58EA22"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711AF9A8" w14:textId="77777777" w:rsidR="00CB5393" w:rsidRPr="00FF17DC" w:rsidRDefault="00CB5393" w:rsidP="00CB5393">
      <w:pPr>
        <w:pStyle w:val="AmJustText"/>
      </w:pPr>
      <w:r w:rsidRPr="00FF17DC">
        <w:t>19a. cikk (új). A magánélet tiszteletben tartása E rendelet egyetlen rendelkezése sem értelmezhető: 1. a titkosítás feloldására vonatkozó követelményként; 2. a felhasználó eszközeinek átvizsgálására vonatkozó követelményként; 3. az online szolgáltatásokhoz és szoftveralkalmazásokhoz való anonim hozzáférés korlátozására vonatkozó követelményként.</w:t>
      </w:r>
    </w:p>
    <w:p w14:paraId="32E8A408" w14:textId="77777777" w:rsidR="00CB5393" w:rsidRPr="00FF17DC" w:rsidRDefault="00CB5393" w:rsidP="00CB5393">
      <w:r w:rsidRPr="00FF17DC">
        <w:rPr>
          <w:rStyle w:val="HideTWBExt"/>
        </w:rPr>
        <w:t>&lt;/Amend&gt;</w:t>
      </w:r>
    </w:p>
    <w:p w14:paraId="3DB52B60"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1702</w:t>
      </w:r>
      <w:r w:rsidRPr="00FF17DC">
        <w:rPr>
          <w:rStyle w:val="HideTWBExt"/>
          <w:b w:val="0"/>
        </w:rPr>
        <w:t>&lt;/NumAm&gt;</w:t>
      </w:r>
    </w:p>
    <w:p w14:paraId="6A4DD245"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46889D73"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020D0C57" w14:textId="77777777" w:rsidR="00CB5393" w:rsidRPr="00FF17DC" w:rsidRDefault="00CB5393" w:rsidP="00CB5393">
      <w:pPr>
        <w:pStyle w:val="NormalBold"/>
      </w:pPr>
      <w:r w:rsidRPr="00FF17DC">
        <w:rPr>
          <w:rStyle w:val="HideTWBExt"/>
          <w:b w:val="0"/>
        </w:rPr>
        <w:t>&lt;/RepeatBlock-By&gt;</w:t>
      </w:r>
    </w:p>
    <w:p w14:paraId="499F04A0"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4814F9B" w14:textId="77777777" w:rsidR="00CB5393" w:rsidRPr="00FF17DC" w:rsidRDefault="00CB5393" w:rsidP="00CB5393">
      <w:pPr>
        <w:pStyle w:val="NormalBold"/>
      </w:pPr>
      <w:r w:rsidRPr="00FF17DC">
        <w:rPr>
          <w:rStyle w:val="HideTWBExt"/>
          <w:b w:val="0"/>
        </w:rPr>
        <w:t>&lt;Article&gt;</w:t>
      </w:r>
      <w:r w:rsidRPr="00FF17DC">
        <w:t>50 cikk – 1 bekezdés – 3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39411207" w14:textId="77777777" w:rsidTr="00A43DFB">
        <w:trPr>
          <w:trHeight w:hRule="exact" w:val="240"/>
          <w:jc w:val="center"/>
        </w:trPr>
        <w:tc>
          <w:tcPr>
            <w:tcW w:w="9752" w:type="dxa"/>
            <w:gridSpan w:val="2"/>
          </w:tcPr>
          <w:p w14:paraId="1FD7EA37" w14:textId="77777777" w:rsidR="00CB5393" w:rsidRPr="00FF17DC" w:rsidRDefault="00CB5393" w:rsidP="00A43DFB"/>
        </w:tc>
      </w:tr>
      <w:tr w:rsidR="00517A91" w:rsidRPr="00FF17DC" w14:paraId="19B4379E" w14:textId="77777777" w:rsidTr="00A43DFB">
        <w:trPr>
          <w:trHeight w:val="240"/>
          <w:jc w:val="center"/>
        </w:trPr>
        <w:tc>
          <w:tcPr>
            <w:tcW w:w="4876" w:type="dxa"/>
          </w:tcPr>
          <w:p w14:paraId="105D6C6A" w14:textId="77777777" w:rsidR="00CB5393" w:rsidRPr="00FF17DC" w:rsidRDefault="00CB5393" w:rsidP="00A43DFB">
            <w:pPr>
              <w:pStyle w:val="AmColumnHeading"/>
            </w:pPr>
            <w:r w:rsidRPr="00FF17DC">
              <w:t>A Bizottság által javasolt szöveg</w:t>
            </w:r>
          </w:p>
        </w:tc>
        <w:tc>
          <w:tcPr>
            <w:tcW w:w="4876" w:type="dxa"/>
          </w:tcPr>
          <w:p w14:paraId="6B14D820" w14:textId="77777777" w:rsidR="00CB5393" w:rsidRPr="00FF17DC" w:rsidRDefault="00CB5393" w:rsidP="00A43DFB">
            <w:pPr>
              <w:pStyle w:val="AmColumnHeading"/>
            </w:pPr>
            <w:r w:rsidRPr="00FF17DC">
              <w:t>Módosítás</w:t>
            </w:r>
          </w:p>
        </w:tc>
      </w:tr>
      <w:tr w:rsidR="00517A91" w:rsidRPr="00FF17DC" w14:paraId="69D51DB0" w14:textId="77777777" w:rsidTr="00A43DFB">
        <w:trPr>
          <w:jc w:val="center"/>
        </w:trPr>
        <w:tc>
          <w:tcPr>
            <w:tcW w:w="4876" w:type="dxa"/>
          </w:tcPr>
          <w:p w14:paraId="31C662C5" w14:textId="77777777" w:rsidR="00CB5393" w:rsidRPr="00FF17DC" w:rsidRDefault="00CB5393" w:rsidP="00A43DFB">
            <w:pPr>
              <w:pStyle w:val="Normal6a"/>
            </w:pPr>
            <w:r w:rsidRPr="00FF17DC">
              <w:t xml:space="preserve">Konkrét technológiáknak az említett jegyzékekbe való felvétele előtt az uniós központ kikéri a saját Technológiával Foglalkozó Bizottságának és az Európai Adatvédelmi Testületnek </w:t>
            </w:r>
            <w:r w:rsidRPr="00FF17DC">
              <w:rPr>
                <w:b/>
                <w:bCs/>
                <w:i/>
                <w:iCs/>
              </w:rPr>
              <w:t>a</w:t>
            </w:r>
            <w:r w:rsidRPr="00FF17DC">
              <w:t xml:space="preserve"> véleményét. A Technológiával Foglalkozó Bizottság és az Európai Adatvédelmi Testület nyolc héten belül véleményt nyilvánít. Az ügy összetettségére figyelemmel ez a határidő szükség esetén további hat héttel meghosszabbítható. A Technológiával Foglalkozó Bizottság és az Európai Adatvédelmi Testület a konzultáció iránti kérelem kézhezvételétől számított egy hónapon belül tájékoztatja az uniós központot a meghosszabbításról és a késedelem okairól.</w:t>
            </w:r>
          </w:p>
        </w:tc>
        <w:tc>
          <w:tcPr>
            <w:tcW w:w="4876" w:type="dxa"/>
          </w:tcPr>
          <w:p w14:paraId="22C7E627" w14:textId="77777777" w:rsidR="00CB5393" w:rsidRPr="00FF17DC" w:rsidRDefault="00CB5393" w:rsidP="00A43DFB">
            <w:pPr>
              <w:pStyle w:val="Normal6a"/>
            </w:pPr>
            <w:r w:rsidRPr="00FF17DC">
              <w:t xml:space="preserve">Konkrét technológiáknak az említett jegyzékekbe való felvétele előtt az uniós központ kikéri a saját Technológiával Foglalkozó Bizottságának és az Európai Adatvédelmi Testületnek </w:t>
            </w:r>
            <w:r w:rsidRPr="00FF17DC">
              <w:rPr>
                <w:b/>
                <w:bCs/>
                <w:i/>
                <w:iCs/>
              </w:rPr>
              <w:t xml:space="preserve">az irányadó </w:t>
            </w:r>
            <w:r w:rsidRPr="00FF17DC">
              <w:t>véleményét</w:t>
            </w:r>
            <w:r w:rsidRPr="00FF17DC">
              <w:rPr>
                <w:b/>
                <w:bCs/>
                <w:i/>
                <w:iCs/>
              </w:rPr>
              <w:t>, amelyet teljes mértékben figyelembe vesz</w:t>
            </w:r>
            <w:r w:rsidRPr="00FF17DC">
              <w:t xml:space="preserve">. A Technológiával Foglalkozó Bizottság és az Európai Adatvédelmi Testület nyolc héten belül véleményt nyilvánít. Az ügy összetettségére figyelemmel ez a határidő szükség esetén további hat héttel meghosszabbítható. A Technológiával Foglalkozó Bizottság és az Európai Adatvédelmi Testület a konzultáció iránti kérelem kézhezvételétől számított egy hónapon belül tájékoztatja az uniós központot a meghosszabbításról és a késedelem okairól. </w:t>
            </w:r>
            <w:r w:rsidRPr="00FF17DC">
              <w:rPr>
                <w:b/>
                <w:i/>
              </w:rPr>
              <w:t>Az uniós központ tájékoztatja az Európai Adatvédelmi Testületet a véleményét követően megtett intézkedéseiről, amelynek jogában áll kifogást emelni az adott technológiának a listákra való felvétele ellen, ha úgy ítéli meg, hogy véleményét nem vették megfelelően figyelembe. Ez a vélemény független a tervezett adatkezelésnek az érintett adatkezelő által az (EU) 2016/679 rendelet 35. és 36. cikke szerint elvégzett eseti értékelésétől.</w:t>
            </w:r>
          </w:p>
        </w:tc>
      </w:tr>
    </w:tbl>
    <w:p w14:paraId="2FE0D9A2"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009D685"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74778EC5" w14:textId="77777777" w:rsidR="00CB5393" w:rsidRPr="00FF17DC" w:rsidRDefault="00CB5393" w:rsidP="00CB5393">
      <w:pPr>
        <w:pStyle w:val="AmJustText"/>
      </w:pPr>
      <w:r w:rsidRPr="00FF17DC">
        <w:t>Lásd az Európai Adatvédelmi Testület és az európai adatvédelmi biztos véleményének 108–109. bekezdését.</w:t>
      </w:r>
    </w:p>
    <w:p w14:paraId="29AD0F55" w14:textId="77777777" w:rsidR="00CB5393" w:rsidRPr="00FF17DC" w:rsidRDefault="00CB5393" w:rsidP="00CB5393">
      <w:r w:rsidRPr="00FF17DC">
        <w:rPr>
          <w:rStyle w:val="HideTWBExt"/>
        </w:rPr>
        <w:t>&lt;/Amend&gt;</w:t>
      </w:r>
    </w:p>
    <w:p w14:paraId="23A85DC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1703</w:t>
      </w:r>
      <w:r w:rsidRPr="00FF17DC">
        <w:rPr>
          <w:rStyle w:val="HideTWBExt"/>
          <w:b w:val="0"/>
        </w:rPr>
        <w:t>&lt;/NumAm&gt;</w:t>
      </w:r>
    </w:p>
    <w:p w14:paraId="0D216BD0" w14:textId="77777777" w:rsidR="00CB5393" w:rsidRPr="00FF17DC" w:rsidRDefault="00CB5393" w:rsidP="00CB5393">
      <w:pPr>
        <w:pStyle w:val="NormalBold"/>
      </w:pPr>
      <w:r w:rsidRPr="00FF17DC">
        <w:rPr>
          <w:rStyle w:val="HideTWBExt"/>
          <w:b w:val="0"/>
        </w:rPr>
        <w:t>&lt;RepeatBlock-By&gt;&lt;Members&gt;</w:t>
      </w:r>
      <w:r w:rsidRPr="00FF17DC">
        <w:t>Javier Zarzalejos</w:t>
      </w:r>
      <w:r w:rsidRPr="00FF17DC">
        <w:rPr>
          <w:rStyle w:val="HideTWBExt"/>
          <w:b w:val="0"/>
        </w:rPr>
        <w:t>&lt;/Members&gt;</w:t>
      </w:r>
    </w:p>
    <w:p w14:paraId="5631D4F7" w14:textId="77777777" w:rsidR="00CB5393" w:rsidRPr="00FF17DC" w:rsidRDefault="00CB5393" w:rsidP="00CB5393">
      <w:pPr>
        <w:pStyle w:val="NormalBold"/>
      </w:pPr>
      <w:r w:rsidRPr="00FF17DC">
        <w:rPr>
          <w:rStyle w:val="HideTWBExt"/>
          <w:b w:val="0"/>
        </w:rPr>
        <w:t>&lt;/RepeatBlock-By&gt;</w:t>
      </w:r>
    </w:p>
    <w:p w14:paraId="50C3EFBB"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7D0B746" w14:textId="77777777" w:rsidR="00CB5393" w:rsidRPr="00FF17DC" w:rsidRDefault="00CB5393" w:rsidP="00CB5393">
      <w:pPr>
        <w:pStyle w:val="NormalBold"/>
      </w:pPr>
      <w:r w:rsidRPr="00FF17DC">
        <w:rPr>
          <w:rStyle w:val="HideTWBExt"/>
          <w:b w:val="0"/>
        </w:rPr>
        <w:t>&lt;Article&gt;</w:t>
      </w:r>
      <w:r w:rsidRPr="00FF17DC">
        <w:t>50 cikk – 1 bekezdés – 3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4E7E9C7" w14:textId="77777777" w:rsidTr="00A43DFB">
        <w:trPr>
          <w:trHeight w:hRule="exact" w:val="240"/>
          <w:jc w:val="center"/>
        </w:trPr>
        <w:tc>
          <w:tcPr>
            <w:tcW w:w="9752" w:type="dxa"/>
            <w:gridSpan w:val="2"/>
          </w:tcPr>
          <w:p w14:paraId="6D139FD7" w14:textId="77777777" w:rsidR="00CB5393" w:rsidRPr="00FF17DC" w:rsidRDefault="00CB5393" w:rsidP="00A43DFB"/>
        </w:tc>
      </w:tr>
      <w:tr w:rsidR="00517A91" w:rsidRPr="00FF17DC" w14:paraId="0BACF697" w14:textId="77777777" w:rsidTr="00A43DFB">
        <w:trPr>
          <w:trHeight w:val="240"/>
          <w:jc w:val="center"/>
        </w:trPr>
        <w:tc>
          <w:tcPr>
            <w:tcW w:w="4876" w:type="dxa"/>
          </w:tcPr>
          <w:p w14:paraId="700035B5" w14:textId="77777777" w:rsidR="00CB5393" w:rsidRPr="00FF17DC" w:rsidRDefault="00CB5393" w:rsidP="00A43DFB">
            <w:pPr>
              <w:pStyle w:val="AmColumnHeading"/>
            </w:pPr>
            <w:r w:rsidRPr="00FF17DC">
              <w:t>A Bizottság által javasolt szöveg</w:t>
            </w:r>
          </w:p>
        </w:tc>
        <w:tc>
          <w:tcPr>
            <w:tcW w:w="4876" w:type="dxa"/>
          </w:tcPr>
          <w:p w14:paraId="5319465B" w14:textId="77777777" w:rsidR="00CB5393" w:rsidRPr="00FF17DC" w:rsidRDefault="00CB5393" w:rsidP="00A43DFB">
            <w:pPr>
              <w:pStyle w:val="AmColumnHeading"/>
            </w:pPr>
            <w:r w:rsidRPr="00FF17DC">
              <w:t>Módosítás</w:t>
            </w:r>
          </w:p>
        </w:tc>
      </w:tr>
      <w:tr w:rsidR="00517A91" w:rsidRPr="00FF17DC" w14:paraId="0E2461BA" w14:textId="77777777" w:rsidTr="00A43DFB">
        <w:trPr>
          <w:jc w:val="center"/>
        </w:trPr>
        <w:tc>
          <w:tcPr>
            <w:tcW w:w="4876" w:type="dxa"/>
          </w:tcPr>
          <w:p w14:paraId="057CB70E" w14:textId="77777777" w:rsidR="00CB5393" w:rsidRPr="00FF17DC" w:rsidRDefault="00CB5393" w:rsidP="00A43DFB">
            <w:pPr>
              <w:pStyle w:val="Normal6a"/>
            </w:pPr>
            <w:r w:rsidRPr="00FF17DC">
              <w:t>Konkrét technológiáknak az említett jegyzékekbe való felvétele előtt az uniós központ kikéri a saját Technológiával Foglalkozó Bizottságának és az Európai Adatvédelmi Testületnek a véleményét. A Technológiával Foglalkozó Bizottság és az Európai Adatvédelmi Testület nyolc héten belül véleményt nyilvánít. Az ügy összetettségére figyelemmel ez a határidő szükség esetén további hat héttel meghosszabbítható. A Technológiával Foglalkozó Bizottság és az Európai Adatvédelmi Testület a konzultáció iránti kérelem kézhezvételétől számított egy hónapon belül tájékoztatja az uniós központot a meghosszabbításról és a késedelem okairól.</w:t>
            </w:r>
          </w:p>
        </w:tc>
        <w:tc>
          <w:tcPr>
            <w:tcW w:w="4876" w:type="dxa"/>
          </w:tcPr>
          <w:p w14:paraId="1C875068" w14:textId="77777777" w:rsidR="00CB5393" w:rsidRPr="00FF17DC" w:rsidRDefault="00CB5393" w:rsidP="00A43DFB">
            <w:pPr>
              <w:pStyle w:val="Normal6a"/>
            </w:pPr>
            <w:r w:rsidRPr="00FF17DC">
              <w:t xml:space="preserve">Konkrét technológiáknak az említett jegyzékekbe való felvétele előtt az uniós központ kikéri a saját Technológiával Foglalkozó Bizottságának és </w:t>
            </w:r>
            <w:r w:rsidRPr="00FF17DC">
              <w:rPr>
                <w:b/>
                <w:bCs/>
                <w:i/>
                <w:iCs/>
              </w:rPr>
              <w:t>az Áldozatok Konzultációs Fórumának véleményeit, valamint az Európai Bizottság felkérésére</w:t>
            </w:r>
            <w:r w:rsidRPr="00FF17DC">
              <w:t xml:space="preserve"> az Európai Adatvédelmi Testületnek a véleményét. A Technológiával Foglalkozó Bizottság és az Európai Adatvédelmi Testület nyolc héten belül véleményt nyilvánít. Az ügy összetettségére figyelemmel ez a határidő szükség esetén további hat héttel meghosszabbítható. A Technológiával Foglalkozó Bizottság és az Európai Adatvédelmi Testület a konzultáció iránti kérelem kézhezvételétől számított egy hónapon belül tájékoztatja az uniós központot a meghosszabbításról és a késedelem okairól. </w:t>
            </w:r>
            <w:r w:rsidRPr="00FF17DC">
              <w:rPr>
                <w:b/>
                <w:i/>
              </w:rPr>
              <w:t>Amennyiben az uniós központ lényegesen eltér ezektől a véleményektől, erről tájékoztatja a Technológiával Foglalkozó Bizottságot, az Áldozatok Konzultációs Fórumát vagy az Európai Adatvédelmi Testületet és az Európai Bizottságot, megjelölve azokat a pontokat, ahol eltér a véleménytől, valamint az eltérés fő okait.</w:t>
            </w:r>
          </w:p>
        </w:tc>
      </w:tr>
    </w:tbl>
    <w:p w14:paraId="24C5DC09"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5971957" w14:textId="77777777" w:rsidR="00CB5393" w:rsidRPr="00FF17DC" w:rsidRDefault="00CB5393" w:rsidP="00CB5393">
      <w:r w:rsidRPr="00FF17DC">
        <w:rPr>
          <w:rStyle w:val="HideTWBExt"/>
        </w:rPr>
        <w:t>&lt;/Amend&gt;</w:t>
      </w:r>
    </w:p>
    <w:p w14:paraId="17040871"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1704</w:t>
      </w:r>
      <w:r w:rsidRPr="00FF17DC">
        <w:rPr>
          <w:rStyle w:val="HideTWBExt"/>
          <w:b w:val="0"/>
        </w:rPr>
        <w:t>&lt;/NumAm&gt;</w:t>
      </w:r>
    </w:p>
    <w:p w14:paraId="10C49924" w14:textId="77777777" w:rsidR="00CB5393" w:rsidRPr="00FF17DC" w:rsidRDefault="00CB5393" w:rsidP="00CB5393">
      <w:pPr>
        <w:pStyle w:val="NormalBold"/>
      </w:pPr>
      <w:r w:rsidRPr="00FF17DC">
        <w:rPr>
          <w:rStyle w:val="HideTWBExt"/>
          <w:b w:val="0"/>
        </w:rPr>
        <w:t>&lt;RepeatBlock-By&gt;&lt;Members&gt;</w:t>
      </w:r>
      <w:r w:rsidRPr="00FF17DC">
        <w:t>Paul Tang, Alex Agius Saliba</w:t>
      </w:r>
      <w:r w:rsidRPr="00FF17DC">
        <w:rPr>
          <w:rStyle w:val="HideTWBExt"/>
          <w:b w:val="0"/>
        </w:rPr>
        <w:t>&lt;/Members&gt;</w:t>
      </w:r>
    </w:p>
    <w:p w14:paraId="6133B57F" w14:textId="77777777" w:rsidR="00CB5393" w:rsidRPr="00FF17DC" w:rsidRDefault="00CB5393" w:rsidP="00CB5393">
      <w:pPr>
        <w:pStyle w:val="NormalBold"/>
      </w:pPr>
      <w:r w:rsidRPr="00FF17DC">
        <w:rPr>
          <w:rStyle w:val="HideTWBExt"/>
          <w:b w:val="0"/>
        </w:rPr>
        <w:t>&lt;/RepeatBlock-By&gt;</w:t>
      </w:r>
    </w:p>
    <w:p w14:paraId="17C6A48D"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3AA37FC7" w14:textId="77777777" w:rsidR="00CB5393" w:rsidRPr="00FF17DC" w:rsidRDefault="00CB5393" w:rsidP="00CB5393">
      <w:pPr>
        <w:pStyle w:val="NormalBold"/>
      </w:pPr>
      <w:r w:rsidRPr="00FF17DC">
        <w:rPr>
          <w:rStyle w:val="HideTWBExt"/>
          <w:b w:val="0"/>
        </w:rPr>
        <w:t>&lt;Article&gt;</w:t>
      </w:r>
      <w:r w:rsidRPr="00FF17DC">
        <w:t>50 cikk – 1 bekezdés – 3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DB24EBE" w14:textId="77777777" w:rsidTr="00A43DFB">
        <w:trPr>
          <w:trHeight w:hRule="exact" w:val="240"/>
          <w:jc w:val="center"/>
        </w:trPr>
        <w:tc>
          <w:tcPr>
            <w:tcW w:w="9752" w:type="dxa"/>
            <w:gridSpan w:val="2"/>
          </w:tcPr>
          <w:p w14:paraId="2D69C4DE" w14:textId="77777777" w:rsidR="00CB5393" w:rsidRPr="00FF17DC" w:rsidRDefault="00CB5393" w:rsidP="00A43DFB"/>
        </w:tc>
      </w:tr>
      <w:tr w:rsidR="00517A91" w:rsidRPr="00FF17DC" w14:paraId="5F39D5E7" w14:textId="77777777" w:rsidTr="00A43DFB">
        <w:trPr>
          <w:trHeight w:val="240"/>
          <w:jc w:val="center"/>
        </w:trPr>
        <w:tc>
          <w:tcPr>
            <w:tcW w:w="4876" w:type="dxa"/>
          </w:tcPr>
          <w:p w14:paraId="4C839D8C" w14:textId="77777777" w:rsidR="00CB5393" w:rsidRPr="00FF17DC" w:rsidRDefault="00CB5393" w:rsidP="00A43DFB">
            <w:pPr>
              <w:pStyle w:val="AmColumnHeading"/>
            </w:pPr>
            <w:r w:rsidRPr="00FF17DC">
              <w:t>A Bizottság által javasolt szöveg</w:t>
            </w:r>
          </w:p>
        </w:tc>
        <w:tc>
          <w:tcPr>
            <w:tcW w:w="4876" w:type="dxa"/>
          </w:tcPr>
          <w:p w14:paraId="703FEB7C" w14:textId="77777777" w:rsidR="00CB5393" w:rsidRPr="00FF17DC" w:rsidRDefault="00CB5393" w:rsidP="00A43DFB">
            <w:pPr>
              <w:pStyle w:val="AmColumnHeading"/>
            </w:pPr>
            <w:r w:rsidRPr="00FF17DC">
              <w:t>Módosítás</w:t>
            </w:r>
          </w:p>
        </w:tc>
      </w:tr>
      <w:tr w:rsidR="00517A91" w:rsidRPr="00FF17DC" w14:paraId="6EB2F282" w14:textId="77777777" w:rsidTr="00A43DFB">
        <w:trPr>
          <w:jc w:val="center"/>
        </w:trPr>
        <w:tc>
          <w:tcPr>
            <w:tcW w:w="4876" w:type="dxa"/>
          </w:tcPr>
          <w:p w14:paraId="48CFE173" w14:textId="77777777" w:rsidR="00CB5393" w:rsidRPr="00FF17DC" w:rsidRDefault="00CB5393" w:rsidP="00A43DFB">
            <w:pPr>
              <w:pStyle w:val="Normal6a"/>
            </w:pPr>
            <w:r w:rsidRPr="00FF17DC">
              <w:t>Konkrét technológiáknak az említett jegyzékekbe való felvétele előtt az uniós központ kikéri a saját Technológiával Foglalkozó Bizottságának és az Európai Adatvédelmi Testületnek a véleményét. A Technológiával Foglalkozó Bizottság és az Európai Adatvédelmi Testület nyolc héten belül véleményt nyilvánít. Az ügy összetettségére figyelemmel ez a határidő szükség esetén további hat héttel meghosszabbítható. A Technológiával Foglalkozó Bizottság és az Európai Adatvédelmi Testület a konzultáció iránti kérelem kézhezvételétől számított egy hónapon belül tájékoztatja az uniós központot a meghosszabbításról és a késedelem okairól.</w:t>
            </w:r>
          </w:p>
        </w:tc>
        <w:tc>
          <w:tcPr>
            <w:tcW w:w="4876" w:type="dxa"/>
          </w:tcPr>
          <w:p w14:paraId="6A08CD25" w14:textId="77777777" w:rsidR="00CB5393" w:rsidRPr="00FF17DC" w:rsidRDefault="00CB5393" w:rsidP="00A43DFB">
            <w:pPr>
              <w:pStyle w:val="Normal6a"/>
            </w:pPr>
            <w:r w:rsidRPr="00FF17DC">
              <w:t>Konkrét technológiáknak az említett jegyzékekbe való felvétele előtt az uniós központ kikéri a saját Technológiával Foglalkozó Bizottságának</w:t>
            </w:r>
            <w:r w:rsidRPr="00FF17DC">
              <w:rPr>
                <w:b/>
                <w:bCs/>
                <w:i/>
                <w:iCs/>
              </w:rPr>
              <w:t>, a Szakértői Konzultációs Fórumnak</w:t>
            </w:r>
            <w:r w:rsidRPr="00FF17DC">
              <w:t xml:space="preserve"> és az Európai Adatvédelmi Testületnek a véleményét. A Technológiával Foglalkozó Bizottság és az Európai Adatvédelmi Testület nyolc héten belül véleményt nyilvánít. Az ügy összetettségére figyelemmel ez a határidő szükség esetén további hat héttel meghosszabbítható. A Technológiával Foglalkozó Bizottság és az Európai Adatvédelmi Testület a konzultáció iránti kérelem kézhezvételétől számított egy hónapon belül tájékoztatja az uniós központot a meghosszabbításról és a késedelem okairól.</w:t>
            </w:r>
          </w:p>
        </w:tc>
      </w:tr>
      <w:tr w:rsidR="00517A91" w:rsidRPr="00FF17DC" w14:paraId="4D2869C1" w14:textId="77777777" w:rsidTr="00A43DFB">
        <w:trPr>
          <w:jc w:val="center"/>
        </w:trPr>
        <w:tc>
          <w:tcPr>
            <w:tcW w:w="4876" w:type="dxa"/>
          </w:tcPr>
          <w:p w14:paraId="620E5EE9" w14:textId="77777777" w:rsidR="00CB5393" w:rsidRPr="00FF17DC" w:rsidRDefault="00CB5393" w:rsidP="00A43DFB">
            <w:pPr>
              <w:pStyle w:val="Normal6a"/>
            </w:pPr>
          </w:p>
        </w:tc>
        <w:tc>
          <w:tcPr>
            <w:tcW w:w="4876" w:type="dxa"/>
          </w:tcPr>
          <w:p w14:paraId="5C5BE9E2" w14:textId="77777777" w:rsidR="00CB5393" w:rsidRPr="00FF17DC" w:rsidRDefault="00CB5393" w:rsidP="00A43DFB">
            <w:pPr>
              <w:pStyle w:val="Normal6a"/>
            </w:pPr>
            <w:r w:rsidRPr="00FF17DC">
              <w:rPr>
                <w:b/>
                <w:i/>
              </w:rPr>
              <w:t>Amennyiben az uniós központ lényegesen eltér ezektől a véleményektől, erről tájékoztatja a Technológiával Foglalkozó Bizottságot vagy az Európai Adatvédelmi Testületet és az Európai Bizottságot, megjelölve azokat a pontokat, ahol eltér a véleménytől, valamint az eltérés fő okait.</w:t>
            </w:r>
          </w:p>
        </w:tc>
      </w:tr>
    </w:tbl>
    <w:p w14:paraId="226DE51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CFB2E66" w14:textId="77777777" w:rsidR="00CB5393" w:rsidRPr="00FF17DC" w:rsidRDefault="00CB5393" w:rsidP="00CB5393">
      <w:r w:rsidRPr="00FF17DC">
        <w:rPr>
          <w:rStyle w:val="HideTWBExt"/>
        </w:rPr>
        <w:t>&lt;/Amend&gt;</w:t>
      </w:r>
    </w:p>
    <w:p w14:paraId="0FF0AB87"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1705</w:t>
      </w:r>
      <w:r w:rsidRPr="00FF17DC">
        <w:rPr>
          <w:rStyle w:val="HideTWBExt"/>
          <w:b w:val="0"/>
        </w:rPr>
        <w:t>&lt;/NumAm&gt;</w:t>
      </w:r>
    </w:p>
    <w:p w14:paraId="1EF10C8C"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207B1AAC"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2DBAFAB9" w14:textId="77777777" w:rsidR="00CB5393" w:rsidRPr="00FF17DC" w:rsidRDefault="00CB5393" w:rsidP="00CB5393">
      <w:pPr>
        <w:pStyle w:val="NormalBold"/>
      </w:pPr>
      <w:r w:rsidRPr="00FF17DC">
        <w:rPr>
          <w:rStyle w:val="HideTWBExt"/>
          <w:b w:val="0"/>
        </w:rPr>
        <w:t>&lt;Members&gt;</w:t>
      </w:r>
      <w:r w:rsidRPr="00FF17DC">
        <w:t>Paul Tang, Petar Vitanov</w:t>
      </w:r>
      <w:r w:rsidRPr="00FF17DC">
        <w:rPr>
          <w:rStyle w:val="HideTWBExt"/>
          <w:b w:val="0"/>
        </w:rPr>
        <w:t>&lt;/Members&gt;</w:t>
      </w:r>
    </w:p>
    <w:p w14:paraId="7931548F"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7485EB7B"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50A7BF80" w14:textId="77777777" w:rsidR="00CB5393" w:rsidRPr="00FF17DC" w:rsidRDefault="00CB5393" w:rsidP="00CB5393">
      <w:pPr>
        <w:pStyle w:val="NormalBold"/>
      </w:pPr>
      <w:r w:rsidRPr="00FF17DC">
        <w:rPr>
          <w:rStyle w:val="HideTWBExt"/>
          <w:b w:val="0"/>
        </w:rPr>
        <w:t>&lt;/RepeatBlock-By&gt;</w:t>
      </w:r>
    </w:p>
    <w:p w14:paraId="4E6A680B"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3263FF7" w14:textId="77777777" w:rsidR="00CB5393" w:rsidRPr="00FF17DC" w:rsidRDefault="00CB5393" w:rsidP="00CB5393">
      <w:pPr>
        <w:pStyle w:val="NormalBold"/>
      </w:pPr>
      <w:r w:rsidRPr="00FF17DC">
        <w:rPr>
          <w:rStyle w:val="HideTWBExt"/>
          <w:b w:val="0"/>
        </w:rPr>
        <w:t>&lt;Article&gt;</w:t>
      </w:r>
      <w:r w:rsidRPr="00FF17DC">
        <w:t>50 cikk – 1 bekezdés – 3 albekezdés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DB48360" w14:textId="77777777" w:rsidTr="00A43DFB">
        <w:trPr>
          <w:trHeight w:hRule="exact" w:val="240"/>
          <w:jc w:val="center"/>
        </w:trPr>
        <w:tc>
          <w:tcPr>
            <w:tcW w:w="9752" w:type="dxa"/>
            <w:gridSpan w:val="2"/>
          </w:tcPr>
          <w:p w14:paraId="4D70DBFE" w14:textId="77777777" w:rsidR="00CB5393" w:rsidRPr="00FF17DC" w:rsidRDefault="00CB5393" w:rsidP="00A43DFB"/>
        </w:tc>
      </w:tr>
      <w:tr w:rsidR="00517A91" w:rsidRPr="00FF17DC" w14:paraId="3C130CD1" w14:textId="77777777" w:rsidTr="00A43DFB">
        <w:trPr>
          <w:trHeight w:val="240"/>
          <w:jc w:val="center"/>
        </w:trPr>
        <w:tc>
          <w:tcPr>
            <w:tcW w:w="4876" w:type="dxa"/>
          </w:tcPr>
          <w:p w14:paraId="1120ED7E" w14:textId="77777777" w:rsidR="00CB5393" w:rsidRPr="00FF17DC" w:rsidRDefault="00CB5393" w:rsidP="00A43DFB">
            <w:pPr>
              <w:pStyle w:val="AmColumnHeading"/>
            </w:pPr>
            <w:r w:rsidRPr="00FF17DC">
              <w:t>A Bizottság által javasolt szöveg</w:t>
            </w:r>
          </w:p>
        </w:tc>
        <w:tc>
          <w:tcPr>
            <w:tcW w:w="4876" w:type="dxa"/>
          </w:tcPr>
          <w:p w14:paraId="3743B8BD" w14:textId="77777777" w:rsidR="00CB5393" w:rsidRPr="00FF17DC" w:rsidRDefault="00CB5393" w:rsidP="00A43DFB">
            <w:pPr>
              <w:pStyle w:val="AmColumnHeading"/>
            </w:pPr>
            <w:r w:rsidRPr="00FF17DC">
              <w:t>Módosítás</w:t>
            </w:r>
          </w:p>
        </w:tc>
      </w:tr>
      <w:tr w:rsidR="00517A91" w:rsidRPr="00FF17DC" w14:paraId="01A7189D" w14:textId="77777777" w:rsidTr="00A43DFB">
        <w:trPr>
          <w:jc w:val="center"/>
        </w:trPr>
        <w:tc>
          <w:tcPr>
            <w:tcW w:w="4876" w:type="dxa"/>
          </w:tcPr>
          <w:p w14:paraId="41DF85D1" w14:textId="77777777" w:rsidR="00CB5393" w:rsidRPr="00FF17DC" w:rsidRDefault="00CB5393" w:rsidP="00A43DFB">
            <w:pPr>
              <w:pStyle w:val="Normal6a"/>
            </w:pPr>
            <w:r w:rsidRPr="00FF17DC">
              <w:t xml:space="preserve">Konkrét technológiáknak az említett jegyzékekbe való felvétele előtt az uniós központ kikéri a saját Technológiával Foglalkozó Bizottságának és az Európai Adatvédelmi Testületnek a véleményét. A Technológiával Foglalkozó Bizottság és az Európai Adatvédelmi Testület </w:t>
            </w:r>
            <w:r w:rsidRPr="00FF17DC">
              <w:rPr>
                <w:b/>
                <w:bCs/>
                <w:i/>
                <w:iCs/>
              </w:rPr>
              <w:t>nyolc</w:t>
            </w:r>
            <w:r w:rsidRPr="00FF17DC">
              <w:t xml:space="preserve"> héten belül véleményt nyilvánít. Az ügy összetettségére figyelemmel ez a határidő szükség esetén további </w:t>
            </w:r>
            <w:r w:rsidRPr="00FF17DC">
              <w:rPr>
                <w:b/>
                <w:bCs/>
                <w:i/>
                <w:iCs/>
              </w:rPr>
              <w:t>hat</w:t>
            </w:r>
            <w:r w:rsidRPr="00FF17DC">
              <w:t xml:space="preserve"> héttel meghosszabbítható. A Technológiával Foglalkozó Bizottság és az Európai Adatvédelmi Testület a konzultáció iránti kérelem kézhezvételétől számított egy hónapon belül tájékoztatja az uniós központot a meghosszabbításról és a késedelem okairól.</w:t>
            </w:r>
          </w:p>
        </w:tc>
        <w:tc>
          <w:tcPr>
            <w:tcW w:w="4876" w:type="dxa"/>
          </w:tcPr>
          <w:p w14:paraId="371D7F3D" w14:textId="77777777" w:rsidR="00CB5393" w:rsidRPr="00FF17DC" w:rsidRDefault="00CB5393" w:rsidP="00A43DFB">
            <w:pPr>
              <w:pStyle w:val="Normal6a"/>
            </w:pPr>
            <w:r w:rsidRPr="00FF17DC">
              <w:t xml:space="preserve">Konkrét technológiáknak az említett jegyzékekbe való felvétele előtt az uniós központ kikéri a saját Technológiával Foglalkozó Bizottságának és az Európai Adatvédelmi Testületnek a véleményét. A Technológiával Foglalkozó Bizottság és az Európai Adatvédelmi Testület </w:t>
            </w:r>
            <w:r w:rsidRPr="00FF17DC">
              <w:rPr>
                <w:b/>
                <w:bCs/>
                <w:i/>
                <w:iCs/>
              </w:rPr>
              <w:t xml:space="preserve">10 </w:t>
            </w:r>
            <w:r w:rsidRPr="00FF17DC">
              <w:t xml:space="preserve">héten belül véleményt nyilvánít. Az ügy összetettségére figyelemmel ez a határidő szükség esetén további </w:t>
            </w:r>
            <w:r w:rsidRPr="00FF17DC">
              <w:rPr>
                <w:b/>
                <w:bCs/>
                <w:i/>
                <w:iCs/>
              </w:rPr>
              <w:t>12</w:t>
            </w:r>
            <w:r w:rsidRPr="00FF17DC">
              <w:t xml:space="preserve"> héttel meghosszabbítható. A Technológiával Foglalkozó Bizottság és az Európai Adatvédelmi Testület a konzultáció iránti kérelem kézhezvételétől számított egy hónapon belül tájékoztatja az uniós központot a meghosszabbításról és a késedelem okairól.</w:t>
            </w:r>
          </w:p>
        </w:tc>
      </w:tr>
    </w:tbl>
    <w:p w14:paraId="0267DD29"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59C221E" w14:textId="77777777" w:rsidR="00CB5393" w:rsidRPr="00FF17DC" w:rsidRDefault="00CB5393" w:rsidP="00CB5393">
      <w:r w:rsidRPr="00FF17DC">
        <w:rPr>
          <w:rStyle w:val="HideTWBExt"/>
        </w:rPr>
        <w:t>&lt;/Amend&gt;</w:t>
      </w:r>
    </w:p>
    <w:p w14:paraId="4348BED0"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1706</w:t>
      </w:r>
      <w:r w:rsidRPr="00FF17DC">
        <w:rPr>
          <w:rStyle w:val="HideTWBExt"/>
          <w:b w:val="0"/>
        </w:rPr>
        <w:t>&lt;/NumAm&gt;</w:t>
      </w:r>
    </w:p>
    <w:p w14:paraId="58CD0688"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4C80687F"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7535A8D9" w14:textId="77777777" w:rsidR="00CB5393" w:rsidRPr="00FF17DC" w:rsidRDefault="00CB5393" w:rsidP="00CB5393">
      <w:pPr>
        <w:pStyle w:val="NormalBold"/>
      </w:pPr>
      <w:r w:rsidRPr="00FF17DC">
        <w:rPr>
          <w:rStyle w:val="HideTWBExt"/>
          <w:b w:val="0"/>
        </w:rPr>
        <w:t>&lt;Members&gt;</w:t>
      </w:r>
      <w:r w:rsidRPr="00FF17DC">
        <w:t>Paul Tang, Petar Vitanov</w:t>
      </w:r>
      <w:r w:rsidRPr="00FF17DC">
        <w:rPr>
          <w:rStyle w:val="HideTWBExt"/>
          <w:b w:val="0"/>
        </w:rPr>
        <w:t>&lt;/Members&gt;</w:t>
      </w:r>
    </w:p>
    <w:p w14:paraId="269B8F6F"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38DA5FE1"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2C9D0A50" w14:textId="77777777" w:rsidR="00CB5393" w:rsidRPr="00FF17DC" w:rsidRDefault="00CB5393" w:rsidP="00CB5393">
      <w:pPr>
        <w:pStyle w:val="NormalBold"/>
      </w:pPr>
      <w:r w:rsidRPr="00FF17DC">
        <w:rPr>
          <w:rStyle w:val="HideTWBExt"/>
          <w:b w:val="0"/>
        </w:rPr>
        <w:t>&lt;/RepeatBlock-By&gt;</w:t>
      </w:r>
    </w:p>
    <w:p w14:paraId="1FA17528"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0184E0F" w14:textId="77777777" w:rsidR="00CB5393" w:rsidRPr="00FF17DC" w:rsidRDefault="00CB5393" w:rsidP="00CB5393">
      <w:pPr>
        <w:pStyle w:val="NormalBold"/>
      </w:pPr>
      <w:r w:rsidRPr="00FF17DC">
        <w:rPr>
          <w:rStyle w:val="HideTWBExt"/>
          <w:b w:val="0"/>
        </w:rPr>
        <w:t>&lt;Article&gt;</w:t>
      </w:r>
      <w:r w:rsidRPr="00FF17DC">
        <w:t>50 cikk – 1 bekezdés – 3 a albekezdés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04665F9" w14:textId="77777777" w:rsidTr="00A43DFB">
        <w:trPr>
          <w:trHeight w:hRule="exact" w:val="240"/>
          <w:jc w:val="center"/>
        </w:trPr>
        <w:tc>
          <w:tcPr>
            <w:tcW w:w="9752" w:type="dxa"/>
            <w:gridSpan w:val="2"/>
          </w:tcPr>
          <w:p w14:paraId="0F7756B7" w14:textId="77777777" w:rsidR="00CB5393" w:rsidRPr="00FF17DC" w:rsidRDefault="00CB5393" w:rsidP="00A43DFB"/>
        </w:tc>
      </w:tr>
      <w:tr w:rsidR="00517A91" w:rsidRPr="00FF17DC" w14:paraId="4ECBDEF4" w14:textId="77777777" w:rsidTr="00A43DFB">
        <w:trPr>
          <w:trHeight w:val="240"/>
          <w:jc w:val="center"/>
        </w:trPr>
        <w:tc>
          <w:tcPr>
            <w:tcW w:w="4876" w:type="dxa"/>
          </w:tcPr>
          <w:p w14:paraId="57C2E3D6" w14:textId="77777777" w:rsidR="00CB5393" w:rsidRPr="00FF17DC" w:rsidRDefault="00CB5393" w:rsidP="00A43DFB">
            <w:pPr>
              <w:pStyle w:val="AmColumnHeading"/>
            </w:pPr>
            <w:r w:rsidRPr="00FF17DC">
              <w:t>A Bizottság által javasolt szöveg</w:t>
            </w:r>
          </w:p>
        </w:tc>
        <w:tc>
          <w:tcPr>
            <w:tcW w:w="4876" w:type="dxa"/>
          </w:tcPr>
          <w:p w14:paraId="6AAB759C" w14:textId="77777777" w:rsidR="00CB5393" w:rsidRPr="00FF17DC" w:rsidRDefault="00CB5393" w:rsidP="00A43DFB">
            <w:pPr>
              <w:pStyle w:val="AmColumnHeading"/>
            </w:pPr>
            <w:r w:rsidRPr="00FF17DC">
              <w:t>Módosítás</w:t>
            </w:r>
          </w:p>
        </w:tc>
      </w:tr>
      <w:tr w:rsidR="00517A91" w:rsidRPr="00FF17DC" w14:paraId="539F6D37" w14:textId="77777777" w:rsidTr="00A43DFB">
        <w:trPr>
          <w:jc w:val="center"/>
        </w:trPr>
        <w:tc>
          <w:tcPr>
            <w:tcW w:w="4876" w:type="dxa"/>
          </w:tcPr>
          <w:p w14:paraId="7E350516" w14:textId="77777777" w:rsidR="00CB5393" w:rsidRPr="00FF17DC" w:rsidRDefault="00CB5393" w:rsidP="00A43DFB">
            <w:pPr>
              <w:pStyle w:val="Normal6a"/>
            </w:pPr>
          </w:p>
        </w:tc>
        <w:tc>
          <w:tcPr>
            <w:tcW w:w="4876" w:type="dxa"/>
          </w:tcPr>
          <w:p w14:paraId="53112403" w14:textId="77777777" w:rsidR="00CB5393" w:rsidRPr="00FF17DC" w:rsidRDefault="00CB5393" w:rsidP="00A43DFB">
            <w:pPr>
              <w:pStyle w:val="Normal6a"/>
            </w:pPr>
            <w:r w:rsidRPr="00FF17DC">
              <w:rPr>
                <w:b/>
                <w:i/>
              </w:rPr>
              <w:t>Az EU-központ tiszteletben tartja az Európai Adatvédelmi Testület véleményében foglalt álláspontokat és megállapításokat, mielőtt konkrét technológiákat bocsátana rendelkezésre.</w:t>
            </w:r>
          </w:p>
        </w:tc>
      </w:tr>
    </w:tbl>
    <w:p w14:paraId="262DC6ED"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53533CF" w14:textId="77777777" w:rsidR="00CB5393" w:rsidRPr="00FF17DC" w:rsidRDefault="00CB5393" w:rsidP="00CB5393">
      <w:pPr>
        <w:pStyle w:val="AmJustTitle"/>
      </w:pPr>
      <w:r w:rsidRPr="00FF17DC">
        <w:rPr>
          <w:rStyle w:val="HideTWBExt"/>
          <w:i w:val="0"/>
        </w:rPr>
        <w:t>&lt;TitreJust&gt;</w:t>
      </w:r>
      <w:r w:rsidRPr="00FF17DC">
        <w:t>Indokolás</w:t>
      </w:r>
      <w:r w:rsidRPr="00FF17DC">
        <w:rPr>
          <w:rStyle w:val="HideTWBExt"/>
          <w:i w:val="0"/>
        </w:rPr>
        <w:t>&lt;/TitreJust&gt;</w:t>
      </w:r>
    </w:p>
    <w:p w14:paraId="25117181" w14:textId="77777777" w:rsidR="00CB5393" w:rsidRPr="00FF17DC" w:rsidRDefault="00CB5393" w:rsidP="00CB5393">
      <w:pPr>
        <w:pStyle w:val="AmJustText"/>
      </w:pPr>
      <w:r w:rsidRPr="00FF17DC">
        <w:t>A javaslat nem jelzi, hogy az uniós központ hogyan fog eljárni, miután megkapta az Európai Adatvédelmi Testület véleményét. A javaslat (27) preambulumbekezdése csupán azt állítja, hogy az Európai Adatvédelmi Testület által adott tanácsokat az uniós központnak és az Európai Bizottságnak figyelembe kell vennie. Ezért tisztázni kell, hogy a kért vélemény milyen célt szolgál a javaslat 50. cikkében meghatározott eljárás során, és hogyan járjon el az uniós központ, miután megkapta az Európai Adatvédelmi Testület véleményét.</w:t>
      </w:r>
    </w:p>
    <w:p w14:paraId="293C2B85" w14:textId="77777777" w:rsidR="00CB5393" w:rsidRPr="00FF17DC" w:rsidRDefault="00CB5393" w:rsidP="00CB5393">
      <w:r w:rsidRPr="00FF17DC">
        <w:rPr>
          <w:rStyle w:val="HideTWBExt"/>
        </w:rPr>
        <w:t>&lt;/Amend&gt;</w:t>
      </w:r>
    </w:p>
    <w:p w14:paraId="1B0BB70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1707</w:t>
      </w:r>
      <w:r w:rsidRPr="00FF17DC">
        <w:rPr>
          <w:rStyle w:val="HideTWBExt"/>
          <w:b w:val="0"/>
        </w:rPr>
        <w:t>&lt;/NumAm&gt;</w:t>
      </w:r>
    </w:p>
    <w:p w14:paraId="2B78EFDE"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5996E233"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0C70B478" w14:textId="77777777" w:rsidR="00CB5393" w:rsidRPr="00FF17DC" w:rsidRDefault="00CB5393" w:rsidP="00CB5393">
      <w:pPr>
        <w:pStyle w:val="NormalBold"/>
      </w:pPr>
      <w:r w:rsidRPr="00FF17DC">
        <w:rPr>
          <w:rStyle w:val="HideTWBExt"/>
          <w:b w:val="0"/>
        </w:rPr>
        <w:t>&lt;/RepeatBlock-By&gt;</w:t>
      </w:r>
    </w:p>
    <w:p w14:paraId="5AC80F5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4800B1AD" w14:textId="77777777" w:rsidR="00CB5393" w:rsidRPr="00FF17DC" w:rsidRDefault="00CB5393" w:rsidP="00CB5393">
      <w:pPr>
        <w:pStyle w:val="NormalBold"/>
      </w:pPr>
      <w:r w:rsidRPr="00FF17DC">
        <w:rPr>
          <w:rStyle w:val="HideTWBExt"/>
          <w:b w:val="0"/>
        </w:rPr>
        <w:t>&lt;Article&gt;</w:t>
      </w:r>
      <w:r w:rsidRPr="00FF17DC">
        <w:t>50 cikk – 2 bekezdés – bevezető rész</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5EA00D0" w14:textId="77777777" w:rsidTr="00A43DFB">
        <w:trPr>
          <w:trHeight w:hRule="exact" w:val="240"/>
          <w:jc w:val="center"/>
        </w:trPr>
        <w:tc>
          <w:tcPr>
            <w:tcW w:w="9752" w:type="dxa"/>
            <w:gridSpan w:val="2"/>
          </w:tcPr>
          <w:p w14:paraId="5DAD2179" w14:textId="77777777" w:rsidR="00CB5393" w:rsidRPr="00FF17DC" w:rsidRDefault="00CB5393" w:rsidP="00A43DFB"/>
        </w:tc>
      </w:tr>
      <w:tr w:rsidR="00517A91" w:rsidRPr="00FF17DC" w14:paraId="4F27FD48" w14:textId="77777777" w:rsidTr="00A43DFB">
        <w:trPr>
          <w:trHeight w:val="240"/>
          <w:jc w:val="center"/>
        </w:trPr>
        <w:tc>
          <w:tcPr>
            <w:tcW w:w="4876" w:type="dxa"/>
          </w:tcPr>
          <w:p w14:paraId="0D2E0DF2" w14:textId="77777777" w:rsidR="00CB5393" w:rsidRPr="00FF17DC" w:rsidRDefault="00CB5393" w:rsidP="00A43DFB">
            <w:pPr>
              <w:pStyle w:val="AmColumnHeading"/>
            </w:pPr>
            <w:r w:rsidRPr="00FF17DC">
              <w:t>A Bizottság által javasolt szöveg</w:t>
            </w:r>
          </w:p>
        </w:tc>
        <w:tc>
          <w:tcPr>
            <w:tcW w:w="4876" w:type="dxa"/>
          </w:tcPr>
          <w:p w14:paraId="3AD9C359" w14:textId="77777777" w:rsidR="00CB5393" w:rsidRPr="00FF17DC" w:rsidRDefault="00CB5393" w:rsidP="00A43DFB">
            <w:pPr>
              <w:pStyle w:val="AmColumnHeading"/>
            </w:pPr>
            <w:r w:rsidRPr="00FF17DC">
              <w:t>Módosítás</w:t>
            </w:r>
          </w:p>
        </w:tc>
      </w:tr>
      <w:tr w:rsidR="00517A91" w:rsidRPr="00FF17DC" w14:paraId="6D7A64B1" w14:textId="77777777" w:rsidTr="00A43DFB">
        <w:trPr>
          <w:jc w:val="center"/>
        </w:trPr>
        <w:tc>
          <w:tcPr>
            <w:tcW w:w="4876" w:type="dxa"/>
          </w:tcPr>
          <w:p w14:paraId="4C2C85BA" w14:textId="77777777" w:rsidR="00CB5393" w:rsidRPr="00FF17DC" w:rsidRDefault="00CB5393" w:rsidP="00A43DFB">
            <w:pPr>
              <w:pStyle w:val="Normal6a"/>
            </w:pPr>
            <w:r w:rsidRPr="00FF17DC">
              <w:t>(2)</w:t>
            </w:r>
            <w:r w:rsidRPr="00FF17DC">
              <w:tab/>
              <w:t xml:space="preserve">Az uniós központ releváns, objektív, megbízható és összehasonlítható információkat gyűjt, rögzít, elemez és </w:t>
            </w:r>
            <w:r w:rsidRPr="00FF17DC">
              <w:rPr>
                <w:b/>
                <w:bCs/>
                <w:i/>
                <w:iCs/>
              </w:rPr>
              <w:t>bocsát rendelkezésre</w:t>
            </w:r>
            <w:r w:rsidRPr="00FF17DC">
              <w:t xml:space="preserve"> a gyermekek szexuális bántalmazásának megelőzésével és az ellene folytatott küzdelemmel kapcsolatos kérdésekben, különös tekintettel a következőkre:</w:t>
            </w:r>
          </w:p>
        </w:tc>
        <w:tc>
          <w:tcPr>
            <w:tcW w:w="4876" w:type="dxa"/>
          </w:tcPr>
          <w:p w14:paraId="631310DA" w14:textId="77777777" w:rsidR="00CB5393" w:rsidRPr="00FF17DC" w:rsidRDefault="00CB5393" w:rsidP="00A43DFB">
            <w:pPr>
              <w:pStyle w:val="Normal6a"/>
            </w:pPr>
            <w:r w:rsidRPr="00FF17DC">
              <w:t>(2)</w:t>
            </w:r>
            <w:r w:rsidRPr="00FF17DC">
              <w:tab/>
              <w:t xml:space="preserve">Az uniós központ releváns, objektív, megbízható és összehasonlítható információkat gyűjt, rögzít, </w:t>
            </w:r>
            <w:r w:rsidRPr="00FF17DC">
              <w:rPr>
                <w:b/>
                <w:bCs/>
                <w:i/>
                <w:iCs/>
              </w:rPr>
              <w:t>összesít és</w:t>
            </w:r>
            <w:r w:rsidRPr="00FF17DC">
              <w:t xml:space="preserve"> elemez</w:t>
            </w:r>
            <w:r w:rsidRPr="00FF17DC">
              <w:rPr>
                <w:b/>
                <w:bCs/>
                <w:i/>
                <w:iCs/>
              </w:rPr>
              <w:t>,</w:t>
            </w:r>
            <w:r w:rsidRPr="00FF17DC">
              <w:t xml:space="preserve"> és </w:t>
            </w:r>
            <w:r w:rsidRPr="00FF17DC">
              <w:rPr>
                <w:b/>
                <w:bCs/>
                <w:i/>
                <w:iCs/>
              </w:rPr>
              <w:t>proaktívan az érintett szervek, tagállamok, uniós intézmények, valamint az érintett civil társadalmi szervezetek és kutatóintézetek rendelkezésére bocsátja</w:t>
            </w:r>
            <w:r w:rsidRPr="00FF17DC">
              <w:t xml:space="preserve"> </w:t>
            </w:r>
            <w:r w:rsidRPr="00FF17DC">
              <w:rPr>
                <w:b/>
                <w:bCs/>
                <w:i/>
                <w:iCs/>
              </w:rPr>
              <w:t>azokat</w:t>
            </w:r>
            <w:r w:rsidRPr="00FF17DC">
              <w:t xml:space="preserve"> a gyermekek szexuális bántalmazásának megelőzésével és az ellene folytatott küzdelemmel kapcsolatos kérdésekben, különös tekintettel a következőkre:</w:t>
            </w:r>
          </w:p>
        </w:tc>
      </w:tr>
    </w:tbl>
    <w:p w14:paraId="0B75D0EA"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1DC692A" w14:textId="77777777" w:rsidR="00CB5393" w:rsidRPr="00FF17DC" w:rsidRDefault="00CB5393" w:rsidP="00CB5393">
      <w:r w:rsidRPr="00FF17DC">
        <w:rPr>
          <w:rStyle w:val="HideTWBExt"/>
        </w:rPr>
        <w:t>&lt;/Amend&gt;</w:t>
      </w:r>
    </w:p>
    <w:p w14:paraId="211C7357"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1708</w:t>
      </w:r>
      <w:r w:rsidRPr="00FF17DC">
        <w:rPr>
          <w:rStyle w:val="HideTWBExt"/>
          <w:b w:val="0"/>
        </w:rPr>
        <w:t>&lt;/NumAm&gt;</w:t>
      </w:r>
    </w:p>
    <w:p w14:paraId="5B8194A4"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15302EB9" w14:textId="77777777" w:rsidR="00CB5393" w:rsidRPr="00FF17DC" w:rsidRDefault="00CB5393" w:rsidP="00CB5393">
      <w:pPr>
        <w:pStyle w:val="NormalBold"/>
      </w:pPr>
      <w:r w:rsidRPr="00FF17DC">
        <w:rPr>
          <w:rStyle w:val="HideTWBExt"/>
          <w:b w:val="0"/>
        </w:rPr>
        <w:t>&lt;/RepeatBlock-By&gt;</w:t>
      </w:r>
    </w:p>
    <w:p w14:paraId="747D2C3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11574D3" w14:textId="77777777" w:rsidR="00CB5393" w:rsidRPr="00FF17DC" w:rsidRDefault="00CB5393" w:rsidP="00CB5393">
      <w:pPr>
        <w:pStyle w:val="NormalBold"/>
      </w:pPr>
      <w:r w:rsidRPr="00FF17DC">
        <w:rPr>
          <w:rStyle w:val="HideTWBExt"/>
          <w:b w:val="0"/>
        </w:rPr>
        <w:t>&lt;Article&gt;</w:t>
      </w:r>
      <w:r w:rsidRPr="00FF17DC">
        <w:t>50 cikk – 2 bekezdés – a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CD34AA4" w14:textId="77777777" w:rsidTr="00A43DFB">
        <w:trPr>
          <w:trHeight w:hRule="exact" w:val="240"/>
          <w:jc w:val="center"/>
        </w:trPr>
        <w:tc>
          <w:tcPr>
            <w:tcW w:w="9752" w:type="dxa"/>
            <w:gridSpan w:val="2"/>
          </w:tcPr>
          <w:p w14:paraId="2F2F8377" w14:textId="77777777" w:rsidR="00CB5393" w:rsidRPr="00FF17DC" w:rsidRDefault="00CB5393" w:rsidP="00A43DFB"/>
        </w:tc>
      </w:tr>
      <w:tr w:rsidR="00517A91" w:rsidRPr="00FF17DC" w14:paraId="664AB478" w14:textId="77777777" w:rsidTr="00A43DFB">
        <w:trPr>
          <w:trHeight w:val="240"/>
          <w:jc w:val="center"/>
        </w:trPr>
        <w:tc>
          <w:tcPr>
            <w:tcW w:w="4876" w:type="dxa"/>
          </w:tcPr>
          <w:p w14:paraId="60E355D2" w14:textId="77777777" w:rsidR="00CB5393" w:rsidRPr="00FF17DC" w:rsidRDefault="00CB5393" w:rsidP="00A43DFB">
            <w:pPr>
              <w:pStyle w:val="AmColumnHeading"/>
            </w:pPr>
            <w:r w:rsidRPr="00FF17DC">
              <w:t>A Bizottság által javasolt szöveg</w:t>
            </w:r>
          </w:p>
        </w:tc>
        <w:tc>
          <w:tcPr>
            <w:tcW w:w="4876" w:type="dxa"/>
          </w:tcPr>
          <w:p w14:paraId="0C605287" w14:textId="77777777" w:rsidR="00CB5393" w:rsidRPr="00FF17DC" w:rsidRDefault="00CB5393" w:rsidP="00A43DFB">
            <w:pPr>
              <w:pStyle w:val="AmColumnHeading"/>
            </w:pPr>
            <w:r w:rsidRPr="00FF17DC">
              <w:t>Módosítás</w:t>
            </w:r>
          </w:p>
        </w:tc>
      </w:tr>
      <w:tr w:rsidR="00517A91" w:rsidRPr="00FF17DC" w14:paraId="5550D33F" w14:textId="77777777" w:rsidTr="00A43DFB">
        <w:trPr>
          <w:jc w:val="center"/>
        </w:trPr>
        <w:tc>
          <w:tcPr>
            <w:tcW w:w="4876" w:type="dxa"/>
          </w:tcPr>
          <w:p w14:paraId="5AFA5EF8" w14:textId="77777777" w:rsidR="00CB5393" w:rsidRPr="00FF17DC" w:rsidRDefault="00CB5393" w:rsidP="00A43DFB">
            <w:pPr>
              <w:pStyle w:val="Normal6a"/>
            </w:pPr>
            <w:r w:rsidRPr="00FF17DC">
              <w:t>a)</w:t>
            </w:r>
            <w:r w:rsidRPr="00FF17DC">
              <w:tab/>
              <w:t xml:space="preserve">az e rendelet szerinti feladatai ellátása során szerzett információk a gyermekek online szexuális bántalmazásának </w:t>
            </w:r>
            <w:r w:rsidRPr="00FF17DC">
              <w:rPr>
                <w:b/>
                <w:bCs/>
                <w:i/>
                <w:iCs/>
              </w:rPr>
              <w:t>felderítéséről,</w:t>
            </w:r>
            <w:r w:rsidRPr="00FF17DC">
              <w:t xml:space="preserve"> bejelentéséről</w:t>
            </w:r>
            <w:r w:rsidRPr="00FF17DC">
              <w:rPr>
                <w:b/>
                <w:bCs/>
                <w:i/>
                <w:iCs/>
              </w:rPr>
              <w:t>,</w:t>
            </w:r>
            <w:r w:rsidRPr="00FF17DC">
              <w:t xml:space="preserve"> eltávolításáról </w:t>
            </w:r>
            <w:r w:rsidRPr="00FF17DC">
              <w:rPr>
                <w:b/>
                <w:bCs/>
                <w:i/>
                <w:iCs/>
              </w:rPr>
              <w:t>vagy hozzáférhetetlenné tételéről, valamint korlátozásáról</w:t>
            </w:r>
            <w:r w:rsidRPr="00FF17DC">
              <w:t>;</w:t>
            </w:r>
          </w:p>
        </w:tc>
        <w:tc>
          <w:tcPr>
            <w:tcW w:w="4876" w:type="dxa"/>
          </w:tcPr>
          <w:p w14:paraId="521A4834" w14:textId="77777777" w:rsidR="00CB5393" w:rsidRPr="00FF17DC" w:rsidRDefault="00CB5393" w:rsidP="00A43DFB">
            <w:pPr>
              <w:pStyle w:val="Normal6a"/>
            </w:pPr>
            <w:r w:rsidRPr="00FF17DC">
              <w:t>a)</w:t>
            </w:r>
            <w:r w:rsidRPr="00FF17DC">
              <w:tab/>
              <w:t xml:space="preserve">az e rendelet szerinti feladatai ellátása során szerzett információk a gyermekek online szexuális bántalmazásának bejelentéséről </w:t>
            </w:r>
            <w:r w:rsidRPr="00FF17DC">
              <w:rPr>
                <w:b/>
                <w:bCs/>
                <w:i/>
                <w:iCs/>
              </w:rPr>
              <w:t>és</w:t>
            </w:r>
            <w:r w:rsidRPr="00FF17DC">
              <w:rPr>
                <w:i/>
                <w:iCs/>
              </w:rPr>
              <w:t xml:space="preserve"> </w:t>
            </w:r>
            <w:r w:rsidRPr="00FF17DC">
              <w:t>eltávolításáról;</w:t>
            </w:r>
          </w:p>
        </w:tc>
      </w:tr>
    </w:tbl>
    <w:p w14:paraId="18C5085B"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59DE572F" w14:textId="77777777" w:rsidR="00CB5393" w:rsidRPr="00FF17DC" w:rsidRDefault="00CB5393" w:rsidP="00CB5393">
      <w:r w:rsidRPr="00FF17DC">
        <w:rPr>
          <w:rStyle w:val="HideTWBExt"/>
        </w:rPr>
        <w:t>&lt;/Amend&gt;</w:t>
      </w:r>
    </w:p>
    <w:p w14:paraId="47DDF6B4"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1709</w:t>
      </w:r>
      <w:r w:rsidRPr="00FF17DC">
        <w:rPr>
          <w:rStyle w:val="HideTWBExt"/>
          <w:b w:val="0"/>
        </w:rPr>
        <w:t>&lt;/NumAm&gt;</w:t>
      </w:r>
    </w:p>
    <w:p w14:paraId="294E33EE" w14:textId="77777777" w:rsidR="00CB5393" w:rsidRPr="00FF17DC" w:rsidRDefault="00CB5393" w:rsidP="00CB5393">
      <w:pPr>
        <w:pStyle w:val="NormalBold"/>
      </w:pPr>
      <w:r w:rsidRPr="00FF17DC">
        <w:rPr>
          <w:rStyle w:val="HideTWBExt"/>
          <w:b w:val="0"/>
        </w:rPr>
        <w:t>&lt;RepeatBlock-By&gt;&lt;Members&gt;</w:t>
      </w:r>
      <w:r w:rsidRPr="00FF17DC">
        <w:t>René Repasi, Tiemo Wölken</w:t>
      </w:r>
      <w:r w:rsidRPr="00FF17DC">
        <w:rPr>
          <w:rStyle w:val="HideTWBExt"/>
          <w:b w:val="0"/>
        </w:rPr>
        <w:t>&lt;/Members&gt;</w:t>
      </w:r>
    </w:p>
    <w:p w14:paraId="382AF173" w14:textId="77777777" w:rsidR="00CB5393" w:rsidRPr="00FF17DC" w:rsidRDefault="00CB5393" w:rsidP="00CB5393">
      <w:r w:rsidRPr="00FF17DC">
        <w:rPr>
          <w:rStyle w:val="HideTWBExt"/>
        </w:rPr>
        <w:t>&lt;AuNomDe&gt;</w:t>
      </w:r>
      <w:r w:rsidRPr="00FF17DC">
        <w:rPr>
          <w:rStyle w:val="HideTWBInt"/>
        </w:rPr>
        <w:t>{S&amp;D}</w:t>
      </w:r>
      <w:r w:rsidRPr="00FF17DC">
        <w:t>az S&amp;D képviselőcsoport nevében</w:t>
      </w:r>
      <w:r w:rsidRPr="00FF17DC">
        <w:rPr>
          <w:rStyle w:val="HideTWBExt"/>
        </w:rPr>
        <w:t>&lt;/AuNomDe&gt;</w:t>
      </w:r>
    </w:p>
    <w:p w14:paraId="627DA743" w14:textId="77777777" w:rsidR="00CB5393" w:rsidRPr="00FF17DC" w:rsidRDefault="00CB5393" w:rsidP="00CB5393">
      <w:pPr>
        <w:pStyle w:val="NormalBold"/>
      </w:pPr>
      <w:r w:rsidRPr="00FF17DC">
        <w:rPr>
          <w:rStyle w:val="HideTWBExt"/>
          <w:b w:val="0"/>
        </w:rPr>
        <w:t>&lt;Members&gt;</w:t>
      </w:r>
      <w:r w:rsidRPr="00FF17DC">
        <w:t>Petar Vitanov</w:t>
      </w:r>
      <w:r w:rsidRPr="00FF17DC">
        <w:rPr>
          <w:rStyle w:val="HideTWBExt"/>
          <w:b w:val="0"/>
        </w:rPr>
        <w:t>&lt;/Members&gt;</w:t>
      </w:r>
    </w:p>
    <w:p w14:paraId="0986910E" w14:textId="77777777" w:rsidR="00CB5393" w:rsidRPr="00FF17DC" w:rsidRDefault="00CB5393" w:rsidP="00CB5393">
      <w:r w:rsidRPr="00FF17DC">
        <w:rPr>
          <w:rStyle w:val="HideTWBExt"/>
        </w:rPr>
        <w:t>&lt;AuNomDe&gt;</w:t>
      </w:r>
      <w:r w:rsidRPr="00FF17DC">
        <w:rPr>
          <w:rStyle w:val="HideTWBInt"/>
        </w:rPr>
        <w:t>{LIBE}</w:t>
      </w:r>
      <w:r w:rsidRPr="00FF17DC">
        <w:t>az Állampolgári Jogi, Bel- és Igazságügyi Bizottság nevében</w:t>
      </w:r>
      <w:r w:rsidRPr="00FF17DC">
        <w:rPr>
          <w:rStyle w:val="HideTWBExt"/>
        </w:rPr>
        <w:t>&lt;/AuNomDe&gt;</w:t>
      </w:r>
    </w:p>
    <w:p w14:paraId="0A778627" w14:textId="77777777" w:rsidR="00CB5393" w:rsidRPr="00FF17DC" w:rsidRDefault="00CB5393" w:rsidP="00CB5393">
      <w:pPr>
        <w:pStyle w:val="NormalBold"/>
      </w:pPr>
      <w:r w:rsidRPr="00FF17DC">
        <w:rPr>
          <w:rStyle w:val="HideTWBExt"/>
          <w:b w:val="0"/>
        </w:rPr>
        <w:t>&lt;Members&gt;</w:t>
      </w:r>
      <w:r w:rsidRPr="00FF17DC">
        <w:t>Birgit Sippel</w:t>
      </w:r>
      <w:r w:rsidRPr="00FF17DC">
        <w:rPr>
          <w:rStyle w:val="HideTWBExt"/>
          <w:b w:val="0"/>
        </w:rPr>
        <w:t>&lt;/Members&gt;</w:t>
      </w:r>
    </w:p>
    <w:p w14:paraId="26624542" w14:textId="77777777" w:rsidR="00CB5393" w:rsidRPr="00FF17DC" w:rsidRDefault="00CB5393" w:rsidP="00CB5393">
      <w:pPr>
        <w:pStyle w:val="NormalBold"/>
      </w:pPr>
      <w:r w:rsidRPr="00FF17DC">
        <w:rPr>
          <w:rStyle w:val="HideTWBExt"/>
          <w:b w:val="0"/>
        </w:rPr>
        <w:t>&lt;/RepeatBlock-By&gt;</w:t>
      </w:r>
    </w:p>
    <w:p w14:paraId="2307CC92"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7D3FBD79" w14:textId="77777777" w:rsidR="00CB5393" w:rsidRPr="00FF17DC" w:rsidRDefault="00CB5393" w:rsidP="00CB5393">
      <w:pPr>
        <w:pStyle w:val="NormalBold"/>
      </w:pPr>
      <w:r w:rsidRPr="00FF17DC">
        <w:rPr>
          <w:rStyle w:val="HideTWBExt"/>
          <w:b w:val="0"/>
        </w:rPr>
        <w:t>&lt;Article&gt;</w:t>
      </w:r>
      <w:r w:rsidRPr="00FF17DC">
        <w:t>50 cikk – 2 bekezdés – a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E3927AC" w14:textId="77777777" w:rsidTr="00A43DFB">
        <w:trPr>
          <w:trHeight w:hRule="exact" w:val="240"/>
          <w:jc w:val="center"/>
        </w:trPr>
        <w:tc>
          <w:tcPr>
            <w:tcW w:w="9752" w:type="dxa"/>
            <w:gridSpan w:val="2"/>
          </w:tcPr>
          <w:p w14:paraId="1154D341" w14:textId="77777777" w:rsidR="00CB5393" w:rsidRPr="00FF17DC" w:rsidRDefault="00CB5393" w:rsidP="00A43DFB"/>
        </w:tc>
      </w:tr>
      <w:tr w:rsidR="00517A91" w:rsidRPr="00FF17DC" w14:paraId="0518960C" w14:textId="77777777" w:rsidTr="00A43DFB">
        <w:trPr>
          <w:trHeight w:val="240"/>
          <w:jc w:val="center"/>
        </w:trPr>
        <w:tc>
          <w:tcPr>
            <w:tcW w:w="4876" w:type="dxa"/>
          </w:tcPr>
          <w:p w14:paraId="71B3E120" w14:textId="77777777" w:rsidR="00CB5393" w:rsidRPr="00FF17DC" w:rsidRDefault="00CB5393" w:rsidP="00A43DFB">
            <w:pPr>
              <w:pStyle w:val="AmColumnHeading"/>
            </w:pPr>
            <w:r w:rsidRPr="00FF17DC">
              <w:t>A Bizottság által javasolt szöveg</w:t>
            </w:r>
          </w:p>
        </w:tc>
        <w:tc>
          <w:tcPr>
            <w:tcW w:w="4876" w:type="dxa"/>
          </w:tcPr>
          <w:p w14:paraId="1CD07B58" w14:textId="77777777" w:rsidR="00CB5393" w:rsidRPr="00FF17DC" w:rsidRDefault="00CB5393" w:rsidP="00A43DFB">
            <w:pPr>
              <w:pStyle w:val="AmColumnHeading"/>
            </w:pPr>
            <w:r w:rsidRPr="00FF17DC">
              <w:t>Módosítás</w:t>
            </w:r>
          </w:p>
        </w:tc>
      </w:tr>
      <w:tr w:rsidR="00517A91" w:rsidRPr="00FF17DC" w14:paraId="4C56318F" w14:textId="77777777" w:rsidTr="00A43DFB">
        <w:trPr>
          <w:jc w:val="center"/>
        </w:trPr>
        <w:tc>
          <w:tcPr>
            <w:tcW w:w="4876" w:type="dxa"/>
          </w:tcPr>
          <w:p w14:paraId="1B40EAE1" w14:textId="77777777" w:rsidR="00CB5393" w:rsidRPr="00FF17DC" w:rsidRDefault="00CB5393" w:rsidP="00A43DFB">
            <w:pPr>
              <w:pStyle w:val="Normal6a"/>
            </w:pPr>
            <w:r w:rsidRPr="00FF17DC">
              <w:t>a)</w:t>
            </w:r>
            <w:r w:rsidRPr="00FF17DC">
              <w:tab/>
              <w:t>az e rendelet szerinti feladatai ellátása során szerzett információk a gyermekek online szexuális bántalmazásának felderítéséről, bejelentéséről</w:t>
            </w:r>
            <w:r w:rsidRPr="00FF17DC">
              <w:rPr>
                <w:b/>
                <w:bCs/>
                <w:i/>
                <w:iCs/>
              </w:rPr>
              <w:t>,</w:t>
            </w:r>
            <w:r w:rsidRPr="00FF17DC">
              <w:t xml:space="preserve"> eltávolításáról </w:t>
            </w:r>
            <w:r w:rsidRPr="00FF17DC">
              <w:rPr>
                <w:b/>
                <w:bCs/>
                <w:i/>
                <w:iCs/>
              </w:rPr>
              <w:t>vagy hozzáférhetetlenné tételéről, valamint korlátozásáról</w:t>
            </w:r>
            <w:r w:rsidRPr="00FF17DC">
              <w:t>;</w:t>
            </w:r>
          </w:p>
        </w:tc>
        <w:tc>
          <w:tcPr>
            <w:tcW w:w="4876" w:type="dxa"/>
          </w:tcPr>
          <w:p w14:paraId="247F8D23" w14:textId="77777777" w:rsidR="00CB5393" w:rsidRPr="00FF17DC" w:rsidRDefault="00CB5393" w:rsidP="00A43DFB">
            <w:pPr>
              <w:pStyle w:val="Normal6a"/>
            </w:pPr>
            <w:r w:rsidRPr="00FF17DC">
              <w:t>a)</w:t>
            </w:r>
            <w:r w:rsidRPr="00FF17DC">
              <w:tab/>
              <w:t xml:space="preserve">az e rendelet szerinti feladatai ellátása során szerzett információk a gyermekek online szexuális bántalmazásának felderítéséről, bejelentéséről </w:t>
            </w:r>
            <w:r w:rsidRPr="00FF17DC">
              <w:rPr>
                <w:b/>
                <w:bCs/>
                <w:i/>
                <w:iCs/>
              </w:rPr>
              <w:t>vagy</w:t>
            </w:r>
            <w:r w:rsidRPr="00FF17DC">
              <w:rPr>
                <w:i/>
                <w:iCs/>
              </w:rPr>
              <w:t xml:space="preserve"> </w:t>
            </w:r>
            <w:r w:rsidRPr="00FF17DC">
              <w:t>eltávolításáról;</w:t>
            </w:r>
          </w:p>
        </w:tc>
      </w:tr>
    </w:tbl>
    <w:p w14:paraId="21B81D7B"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F4FCC0E" w14:textId="77777777" w:rsidR="00CB5393" w:rsidRPr="00FF17DC" w:rsidRDefault="00CB5393" w:rsidP="00CB5393">
      <w:r w:rsidRPr="00FF17DC">
        <w:rPr>
          <w:rStyle w:val="HideTWBExt"/>
        </w:rPr>
        <w:t>&lt;/Amend&gt;</w:t>
      </w:r>
    </w:p>
    <w:p w14:paraId="12B633CD"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1710</w:t>
      </w:r>
      <w:r w:rsidRPr="00FF17DC">
        <w:rPr>
          <w:rStyle w:val="HideTWBExt"/>
          <w:b w:val="0"/>
        </w:rPr>
        <w:t>&lt;/NumAm&gt;</w:t>
      </w:r>
    </w:p>
    <w:p w14:paraId="72EE06F4"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308DA36C"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44C3258C" w14:textId="77777777" w:rsidR="00CB5393" w:rsidRPr="00FF17DC" w:rsidRDefault="00CB5393" w:rsidP="00CB5393">
      <w:pPr>
        <w:pStyle w:val="NormalBold"/>
      </w:pPr>
      <w:r w:rsidRPr="00FF17DC">
        <w:rPr>
          <w:rStyle w:val="HideTWBExt"/>
          <w:b w:val="0"/>
        </w:rPr>
        <w:t>&lt;/RepeatBlock-By&gt;</w:t>
      </w:r>
    </w:p>
    <w:p w14:paraId="0D84585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293E7580" w14:textId="77777777" w:rsidR="00CB5393" w:rsidRPr="00FF17DC" w:rsidRDefault="00CB5393" w:rsidP="00CB5393">
      <w:pPr>
        <w:pStyle w:val="NormalBold"/>
      </w:pPr>
      <w:r w:rsidRPr="00FF17DC">
        <w:rPr>
          <w:rStyle w:val="HideTWBExt"/>
          <w:b w:val="0"/>
        </w:rPr>
        <w:t>&lt;Article&gt;</w:t>
      </w:r>
      <w:r w:rsidRPr="00FF17DC">
        <w:t>50 cikk – 2 bekezdés – a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BF97295" w14:textId="77777777" w:rsidTr="00A43DFB">
        <w:trPr>
          <w:trHeight w:hRule="exact" w:val="240"/>
          <w:jc w:val="center"/>
        </w:trPr>
        <w:tc>
          <w:tcPr>
            <w:tcW w:w="9752" w:type="dxa"/>
            <w:gridSpan w:val="2"/>
          </w:tcPr>
          <w:p w14:paraId="5C2E6C31" w14:textId="77777777" w:rsidR="00CB5393" w:rsidRPr="00FF17DC" w:rsidRDefault="00CB5393" w:rsidP="00A43DFB"/>
        </w:tc>
      </w:tr>
      <w:tr w:rsidR="00517A91" w:rsidRPr="00FF17DC" w14:paraId="078D2D31" w14:textId="77777777" w:rsidTr="00A43DFB">
        <w:trPr>
          <w:trHeight w:val="240"/>
          <w:jc w:val="center"/>
        </w:trPr>
        <w:tc>
          <w:tcPr>
            <w:tcW w:w="4876" w:type="dxa"/>
          </w:tcPr>
          <w:p w14:paraId="2BADB5B7" w14:textId="77777777" w:rsidR="00CB5393" w:rsidRPr="00FF17DC" w:rsidRDefault="00CB5393" w:rsidP="00A43DFB">
            <w:pPr>
              <w:pStyle w:val="AmColumnHeading"/>
            </w:pPr>
            <w:r w:rsidRPr="00FF17DC">
              <w:t>A Bizottság által javasolt szöveg</w:t>
            </w:r>
          </w:p>
        </w:tc>
        <w:tc>
          <w:tcPr>
            <w:tcW w:w="4876" w:type="dxa"/>
          </w:tcPr>
          <w:p w14:paraId="4221036C" w14:textId="77777777" w:rsidR="00CB5393" w:rsidRPr="00FF17DC" w:rsidRDefault="00CB5393" w:rsidP="00A43DFB">
            <w:pPr>
              <w:pStyle w:val="AmColumnHeading"/>
            </w:pPr>
            <w:r w:rsidRPr="00FF17DC">
              <w:t>Módosítás</w:t>
            </w:r>
          </w:p>
        </w:tc>
      </w:tr>
      <w:tr w:rsidR="00517A91" w:rsidRPr="00FF17DC" w14:paraId="51D18774" w14:textId="77777777" w:rsidTr="00A43DFB">
        <w:trPr>
          <w:jc w:val="center"/>
        </w:trPr>
        <w:tc>
          <w:tcPr>
            <w:tcW w:w="4876" w:type="dxa"/>
          </w:tcPr>
          <w:p w14:paraId="4E0B53F1" w14:textId="77777777" w:rsidR="00CB5393" w:rsidRPr="00FF17DC" w:rsidRDefault="00CB5393" w:rsidP="00A43DFB">
            <w:pPr>
              <w:pStyle w:val="Normal6a"/>
            </w:pPr>
            <w:r w:rsidRPr="00FF17DC">
              <w:t>a)</w:t>
            </w:r>
            <w:r w:rsidRPr="00FF17DC">
              <w:tab/>
              <w:t xml:space="preserve">az e rendelet szerinti feladatai ellátása során szerzett információk a gyermekek online szexuális bántalmazásának </w:t>
            </w:r>
            <w:r w:rsidRPr="00FF17DC">
              <w:rPr>
                <w:b/>
                <w:bCs/>
                <w:i/>
                <w:iCs/>
              </w:rPr>
              <w:t>felderítéséről,</w:t>
            </w:r>
            <w:r w:rsidRPr="00FF17DC">
              <w:t xml:space="preserve"> bejelentéséről, eltávolításáról vagy hozzáférhetetlenné tételéről</w:t>
            </w:r>
            <w:r w:rsidRPr="00FF17DC">
              <w:rPr>
                <w:b/>
                <w:bCs/>
                <w:i/>
                <w:iCs/>
              </w:rPr>
              <w:t>, valamint korlátozásáról</w:t>
            </w:r>
            <w:r w:rsidRPr="00FF17DC">
              <w:t>;</w:t>
            </w:r>
          </w:p>
        </w:tc>
        <w:tc>
          <w:tcPr>
            <w:tcW w:w="4876" w:type="dxa"/>
          </w:tcPr>
          <w:p w14:paraId="23A025A9" w14:textId="77777777" w:rsidR="00CB5393" w:rsidRPr="00FF17DC" w:rsidRDefault="00CB5393" w:rsidP="00A43DFB">
            <w:pPr>
              <w:pStyle w:val="Normal6a"/>
            </w:pPr>
            <w:r w:rsidRPr="00FF17DC">
              <w:t>a)</w:t>
            </w:r>
            <w:r w:rsidRPr="00FF17DC">
              <w:tab/>
              <w:t>az e rendelet szerinti feladatai ellátása során szerzett információk a gyermekek online szexuális bántalmazásának bejelentéséről, eltávolításáról vagy hozzáférhetetlenné tételéről;</w:t>
            </w:r>
          </w:p>
        </w:tc>
      </w:tr>
    </w:tbl>
    <w:p w14:paraId="6E465CC8"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C625739" w14:textId="77777777" w:rsidR="00CB5393" w:rsidRPr="00FF17DC" w:rsidRDefault="00CB5393" w:rsidP="00CB5393">
      <w:r w:rsidRPr="00FF17DC">
        <w:rPr>
          <w:rStyle w:val="HideTWBExt"/>
        </w:rPr>
        <w:t>&lt;/Amend&gt;</w:t>
      </w:r>
    </w:p>
    <w:p w14:paraId="2B87F5B6"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1711</w:t>
      </w:r>
      <w:r w:rsidRPr="00FF17DC">
        <w:rPr>
          <w:rStyle w:val="HideTWBExt"/>
          <w:b w:val="0"/>
        </w:rPr>
        <w:t>&lt;/NumAm&gt;</w:t>
      </w:r>
    </w:p>
    <w:p w14:paraId="19EA078F" w14:textId="28C026DC" w:rsidR="00CB5393" w:rsidRPr="00FF17DC" w:rsidRDefault="00CB5393" w:rsidP="00CB5393">
      <w:pPr>
        <w:pStyle w:val="NormalBold"/>
      </w:pPr>
      <w:r w:rsidRPr="00FF17DC">
        <w:rPr>
          <w:rStyle w:val="HideTWBExt"/>
          <w:b w:val="0"/>
        </w:rPr>
        <w:t>&lt;RepeatBlock-By&gt;&lt;Members&gt;</w:t>
      </w:r>
      <w:r w:rsidRPr="00FF17DC">
        <w:t>Hilde Vautmans, Fabienne Keller, Olivier Chastel, Maite Pagazaurtundúa, Abir Al-Sahlani, Lucia Ďuriš Nicholsonová</w:t>
      </w:r>
      <w:r w:rsidR="007708A2">
        <w:t>, Nathalie Loiseau</w:t>
      </w:r>
      <w:r w:rsidRPr="00FF17DC">
        <w:rPr>
          <w:rStyle w:val="HideTWBExt"/>
          <w:b w:val="0"/>
        </w:rPr>
        <w:t>&lt;/Members&gt;</w:t>
      </w:r>
    </w:p>
    <w:p w14:paraId="4230B484" w14:textId="77777777" w:rsidR="00CB5393" w:rsidRPr="00FF17DC" w:rsidRDefault="00CB5393" w:rsidP="00CB5393">
      <w:pPr>
        <w:pStyle w:val="NormalBold"/>
      </w:pPr>
      <w:r w:rsidRPr="00FF17DC">
        <w:rPr>
          <w:rStyle w:val="HideTWBExt"/>
          <w:b w:val="0"/>
        </w:rPr>
        <w:t>&lt;/RepeatBlock-By&gt;</w:t>
      </w:r>
    </w:p>
    <w:p w14:paraId="618A154D"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96013A7" w14:textId="77777777" w:rsidR="00CB5393" w:rsidRPr="00FF17DC" w:rsidRDefault="00CB5393" w:rsidP="00CB5393">
      <w:pPr>
        <w:pStyle w:val="NormalBold"/>
      </w:pPr>
      <w:r w:rsidRPr="00FF17DC">
        <w:rPr>
          <w:rStyle w:val="HideTWBExt"/>
          <w:b w:val="0"/>
        </w:rPr>
        <w:t>&lt;Article&gt;</w:t>
      </w:r>
      <w:r w:rsidRPr="00FF17DC">
        <w:t>50 cikk – 2 bekezdés – c pont</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076BCA8B" w14:textId="77777777" w:rsidTr="00A43DFB">
        <w:trPr>
          <w:trHeight w:hRule="exact" w:val="240"/>
          <w:jc w:val="center"/>
        </w:trPr>
        <w:tc>
          <w:tcPr>
            <w:tcW w:w="9752" w:type="dxa"/>
            <w:gridSpan w:val="2"/>
          </w:tcPr>
          <w:p w14:paraId="45DE97A1" w14:textId="77777777" w:rsidR="00CB5393" w:rsidRPr="00FF17DC" w:rsidRDefault="00CB5393" w:rsidP="00A43DFB"/>
        </w:tc>
      </w:tr>
      <w:tr w:rsidR="00517A91" w:rsidRPr="00FF17DC" w14:paraId="2340E90B" w14:textId="77777777" w:rsidTr="00A43DFB">
        <w:trPr>
          <w:trHeight w:val="240"/>
          <w:jc w:val="center"/>
        </w:trPr>
        <w:tc>
          <w:tcPr>
            <w:tcW w:w="4876" w:type="dxa"/>
          </w:tcPr>
          <w:p w14:paraId="4D45DBCF" w14:textId="77777777" w:rsidR="00CB5393" w:rsidRPr="00FF17DC" w:rsidRDefault="00CB5393" w:rsidP="00A43DFB">
            <w:pPr>
              <w:pStyle w:val="AmColumnHeading"/>
            </w:pPr>
            <w:r w:rsidRPr="00FF17DC">
              <w:t>A Bizottság által javasolt szöveg</w:t>
            </w:r>
          </w:p>
        </w:tc>
        <w:tc>
          <w:tcPr>
            <w:tcW w:w="4876" w:type="dxa"/>
          </w:tcPr>
          <w:p w14:paraId="0C0E7F93" w14:textId="77777777" w:rsidR="00CB5393" w:rsidRPr="00FF17DC" w:rsidRDefault="00CB5393" w:rsidP="00A43DFB">
            <w:pPr>
              <w:pStyle w:val="AmColumnHeading"/>
            </w:pPr>
            <w:r w:rsidRPr="00FF17DC">
              <w:t>Módosítás</w:t>
            </w:r>
          </w:p>
        </w:tc>
      </w:tr>
      <w:tr w:rsidR="00517A91" w:rsidRPr="00FF17DC" w14:paraId="0BA70736" w14:textId="77777777" w:rsidTr="00A43DFB">
        <w:trPr>
          <w:jc w:val="center"/>
        </w:trPr>
        <w:tc>
          <w:tcPr>
            <w:tcW w:w="4876" w:type="dxa"/>
          </w:tcPr>
          <w:p w14:paraId="0C391F25" w14:textId="77777777" w:rsidR="00CB5393" w:rsidRPr="00FF17DC" w:rsidRDefault="00CB5393" w:rsidP="00A43DFB">
            <w:pPr>
              <w:pStyle w:val="Normal6a"/>
            </w:pPr>
            <w:r w:rsidRPr="00FF17DC">
              <w:t>c)</w:t>
            </w:r>
            <w:r w:rsidRPr="00FF17DC">
              <w:tab/>
              <w:t>a tagállami hatóságok, más uniós intézmények, szervek és hivatalok, harmadik országok illetékes hatóságai, nemzetközi szervezetek, kutatóközpontok és civil társadalmi szervezetek által végzett kutatásokból vagy egyéb tevékenységekből származó információk.</w:t>
            </w:r>
          </w:p>
        </w:tc>
        <w:tc>
          <w:tcPr>
            <w:tcW w:w="4876" w:type="dxa"/>
          </w:tcPr>
          <w:p w14:paraId="066C813F" w14:textId="77777777" w:rsidR="00CB5393" w:rsidRPr="00FF17DC" w:rsidRDefault="00CB5393" w:rsidP="00A43DFB">
            <w:pPr>
              <w:pStyle w:val="Normal6a"/>
            </w:pPr>
            <w:r w:rsidRPr="00FF17DC">
              <w:t>c)</w:t>
            </w:r>
            <w:r w:rsidRPr="00FF17DC">
              <w:tab/>
              <w:t>a tagállami hatóságok, más uniós intézmények, szervek és hivatalok, harmadik országok illetékes hatóságai, nemzetközi szervezetek, kutatóközpontok</w:t>
            </w:r>
            <w:r w:rsidRPr="00FF17DC">
              <w:rPr>
                <w:b/>
                <w:bCs/>
                <w:i/>
                <w:iCs/>
              </w:rPr>
              <w:t>, forródrót-szolgáltatások</w:t>
            </w:r>
            <w:r w:rsidRPr="00FF17DC">
              <w:t xml:space="preserve"> és civil társadalmi szervezetek által végzett kutatásokból vagy egyéb tevékenységekből származó információk.</w:t>
            </w:r>
          </w:p>
        </w:tc>
      </w:tr>
    </w:tbl>
    <w:p w14:paraId="21CC545F"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36CD8B5E" w14:textId="77777777" w:rsidR="00CB5393" w:rsidRPr="00FF17DC" w:rsidRDefault="00CB5393" w:rsidP="00CB5393">
      <w:r w:rsidRPr="00FF17DC">
        <w:rPr>
          <w:rStyle w:val="HideTWBExt"/>
        </w:rPr>
        <w:t>&lt;/Amend&gt;</w:t>
      </w:r>
    </w:p>
    <w:p w14:paraId="66824734"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1712</w:t>
      </w:r>
      <w:r w:rsidRPr="00FF17DC">
        <w:rPr>
          <w:rStyle w:val="HideTWBExt"/>
          <w:b w:val="0"/>
        </w:rPr>
        <w:t>&lt;/NumAm&gt;</w:t>
      </w:r>
    </w:p>
    <w:p w14:paraId="2EF27068"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25CF0972"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12AA0EB8" w14:textId="77777777" w:rsidR="00CB5393" w:rsidRPr="00FF17DC" w:rsidRDefault="00CB5393" w:rsidP="00CB5393">
      <w:pPr>
        <w:pStyle w:val="NormalBold"/>
      </w:pPr>
      <w:r w:rsidRPr="00FF17DC">
        <w:rPr>
          <w:rStyle w:val="HideTWBExt"/>
          <w:b w:val="0"/>
        </w:rPr>
        <w:t>&lt;/RepeatBlock-By&gt;</w:t>
      </w:r>
    </w:p>
    <w:p w14:paraId="21035414"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7BD55B1" w14:textId="77777777" w:rsidR="00CB5393" w:rsidRPr="00FF17DC" w:rsidRDefault="00CB5393" w:rsidP="00CB5393">
      <w:pPr>
        <w:pStyle w:val="NormalBold"/>
      </w:pPr>
      <w:r w:rsidRPr="00FF17DC">
        <w:rPr>
          <w:rStyle w:val="HideTWBExt"/>
          <w:b w:val="0"/>
        </w:rPr>
        <w:t>&lt;Article&gt;</w:t>
      </w:r>
      <w:r w:rsidRPr="00FF17DC">
        <w:t>50 cikk – 2 bekezdés – c a pont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2029A2E6" w14:textId="77777777" w:rsidTr="00A43DFB">
        <w:trPr>
          <w:trHeight w:hRule="exact" w:val="240"/>
          <w:jc w:val="center"/>
        </w:trPr>
        <w:tc>
          <w:tcPr>
            <w:tcW w:w="9752" w:type="dxa"/>
            <w:gridSpan w:val="2"/>
          </w:tcPr>
          <w:p w14:paraId="558D1348" w14:textId="77777777" w:rsidR="00CB5393" w:rsidRPr="00FF17DC" w:rsidRDefault="00CB5393" w:rsidP="00A43DFB"/>
        </w:tc>
      </w:tr>
      <w:tr w:rsidR="00517A91" w:rsidRPr="00FF17DC" w14:paraId="0BD91B44" w14:textId="77777777" w:rsidTr="00A43DFB">
        <w:trPr>
          <w:trHeight w:val="240"/>
          <w:jc w:val="center"/>
        </w:trPr>
        <w:tc>
          <w:tcPr>
            <w:tcW w:w="4876" w:type="dxa"/>
          </w:tcPr>
          <w:p w14:paraId="785B210D" w14:textId="77777777" w:rsidR="00CB5393" w:rsidRPr="00FF17DC" w:rsidRDefault="00CB5393" w:rsidP="00A43DFB">
            <w:pPr>
              <w:pStyle w:val="AmColumnHeading"/>
            </w:pPr>
            <w:r w:rsidRPr="00FF17DC">
              <w:t>A Bizottság által javasolt szöveg</w:t>
            </w:r>
          </w:p>
        </w:tc>
        <w:tc>
          <w:tcPr>
            <w:tcW w:w="4876" w:type="dxa"/>
          </w:tcPr>
          <w:p w14:paraId="5B0FE535" w14:textId="77777777" w:rsidR="00CB5393" w:rsidRPr="00FF17DC" w:rsidRDefault="00CB5393" w:rsidP="00A43DFB">
            <w:pPr>
              <w:pStyle w:val="AmColumnHeading"/>
            </w:pPr>
            <w:r w:rsidRPr="00FF17DC">
              <w:t>Módosítás</w:t>
            </w:r>
          </w:p>
        </w:tc>
      </w:tr>
      <w:tr w:rsidR="00517A91" w:rsidRPr="00FF17DC" w14:paraId="5A273C6B" w14:textId="77777777" w:rsidTr="00A43DFB">
        <w:trPr>
          <w:jc w:val="center"/>
        </w:trPr>
        <w:tc>
          <w:tcPr>
            <w:tcW w:w="4876" w:type="dxa"/>
          </w:tcPr>
          <w:p w14:paraId="22F7C098" w14:textId="77777777" w:rsidR="00CB5393" w:rsidRPr="00FF17DC" w:rsidRDefault="00CB5393" w:rsidP="00A43DFB">
            <w:pPr>
              <w:pStyle w:val="Normal6a"/>
            </w:pPr>
          </w:p>
        </w:tc>
        <w:tc>
          <w:tcPr>
            <w:tcW w:w="4876" w:type="dxa"/>
          </w:tcPr>
          <w:p w14:paraId="15A4463D" w14:textId="77777777" w:rsidR="00CB5393" w:rsidRPr="00FF17DC" w:rsidRDefault="00CB5393" w:rsidP="00A43DFB">
            <w:pPr>
              <w:pStyle w:val="Normal6a"/>
            </w:pPr>
            <w:r w:rsidRPr="00FF17DC">
              <w:rPr>
                <w:b/>
                <w:i/>
              </w:rPr>
              <w:t>ca)</w:t>
            </w:r>
            <w:r w:rsidRPr="00FF17DC">
              <w:tab/>
            </w:r>
            <w:r w:rsidRPr="00FF17DC">
              <w:rPr>
                <w:b/>
                <w:i/>
              </w:rPr>
              <w:t>az áldozatok segítségére és támogatására vonatkozó, e rendelet szerinti feladatai ellátása során szerzett információ.</w:t>
            </w:r>
          </w:p>
        </w:tc>
      </w:tr>
    </w:tbl>
    <w:p w14:paraId="2E45BFCC"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4DBB04E" w14:textId="77777777" w:rsidR="00CB5393" w:rsidRPr="00FF17DC" w:rsidRDefault="00CB5393" w:rsidP="00CB5393">
      <w:r w:rsidRPr="00FF17DC">
        <w:rPr>
          <w:rStyle w:val="HideTWBExt"/>
        </w:rPr>
        <w:t>&lt;/Amend&gt;</w:t>
      </w:r>
    </w:p>
    <w:p w14:paraId="722136D4"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1713</w:t>
      </w:r>
      <w:r w:rsidRPr="00FF17DC">
        <w:rPr>
          <w:rStyle w:val="HideTWBExt"/>
          <w:b w:val="0"/>
        </w:rPr>
        <w:t>&lt;/NumAm&gt;</w:t>
      </w:r>
    </w:p>
    <w:p w14:paraId="7F415DE5"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09BC1634" w14:textId="77777777" w:rsidR="00CB5393" w:rsidRPr="00FF17DC" w:rsidRDefault="00CB5393" w:rsidP="00CB5393">
      <w:pPr>
        <w:pStyle w:val="NormalBold"/>
      </w:pPr>
      <w:r w:rsidRPr="00FF17DC">
        <w:rPr>
          <w:rStyle w:val="HideTWBExt"/>
          <w:b w:val="0"/>
        </w:rPr>
        <w:t>&lt;/RepeatBlock-By&gt;</w:t>
      </w:r>
    </w:p>
    <w:p w14:paraId="0FAC6DAF"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4F88D2B" w14:textId="77777777" w:rsidR="00CB5393" w:rsidRPr="00FF17DC" w:rsidRDefault="00CB5393" w:rsidP="00CB5393">
      <w:pPr>
        <w:pStyle w:val="NormalBold"/>
      </w:pPr>
      <w:r w:rsidRPr="00FF17DC">
        <w:rPr>
          <w:rStyle w:val="HideTWBExt"/>
          <w:b w:val="0"/>
        </w:rPr>
        <w:t>&lt;Article&gt;</w:t>
      </w:r>
      <w:r w:rsidRPr="00FF17DC">
        <w:t>50 cikk – 3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8C1B1B2" w14:textId="77777777" w:rsidTr="00A43DFB">
        <w:trPr>
          <w:trHeight w:hRule="exact" w:val="240"/>
          <w:jc w:val="center"/>
        </w:trPr>
        <w:tc>
          <w:tcPr>
            <w:tcW w:w="9752" w:type="dxa"/>
            <w:gridSpan w:val="2"/>
          </w:tcPr>
          <w:p w14:paraId="2E4C861C" w14:textId="77777777" w:rsidR="00CB5393" w:rsidRPr="00FF17DC" w:rsidRDefault="00CB5393" w:rsidP="00A43DFB"/>
        </w:tc>
      </w:tr>
      <w:tr w:rsidR="00517A91" w:rsidRPr="00FF17DC" w14:paraId="21AA6F27" w14:textId="77777777" w:rsidTr="00A43DFB">
        <w:trPr>
          <w:trHeight w:val="240"/>
          <w:jc w:val="center"/>
        </w:trPr>
        <w:tc>
          <w:tcPr>
            <w:tcW w:w="4876" w:type="dxa"/>
          </w:tcPr>
          <w:p w14:paraId="49CAC51E" w14:textId="77777777" w:rsidR="00CB5393" w:rsidRPr="00FF17DC" w:rsidRDefault="00CB5393" w:rsidP="00A43DFB">
            <w:pPr>
              <w:pStyle w:val="AmColumnHeading"/>
            </w:pPr>
            <w:r w:rsidRPr="00FF17DC">
              <w:t>A Bizottság által javasolt szöveg</w:t>
            </w:r>
          </w:p>
        </w:tc>
        <w:tc>
          <w:tcPr>
            <w:tcW w:w="4876" w:type="dxa"/>
          </w:tcPr>
          <w:p w14:paraId="02F8E65F" w14:textId="77777777" w:rsidR="00CB5393" w:rsidRPr="00FF17DC" w:rsidRDefault="00CB5393" w:rsidP="00A43DFB">
            <w:pPr>
              <w:pStyle w:val="AmColumnHeading"/>
            </w:pPr>
            <w:r w:rsidRPr="00FF17DC">
              <w:t>Módosítás</w:t>
            </w:r>
          </w:p>
        </w:tc>
      </w:tr>
      <w:tr w:rsidR="00517A91" w:rsidRPr="00FF17DC" w14:paraId="5AE2C9B0" w14:textId="77777777" w:rsidTr="00A43DFB">
        <w:trPr>
          <w:jc w:val="center"/>
        </w:trPr>
        <w:tc>
          <w:tcPr>
            <w:tcW w:w="4876" w:type="dxa"/>
          </w:tcPr>
          <w:p w14:paraId="2276FE31" w14:textId="77777777" w:rsidR="00CB5393" w:rsidRPr="00FF17DC" w:rsidRDefault="00CB5393" w:rsidP="00A43DFB">
            <w:pPr>
              <w:pStyle w:val="Normal6a"/>
            </w:pPr>
            <w:r w:rsidRPr="00FF17DC">
              <w:t>(3)</w:t>
            </w:r>
            <w:r w:rsidRPr="00FF17DC">
              <w:tab/>
              <w:t>Amennyiben az e rendelet szerinti feladatainak ellátásához szükséges, az uniós központ saját kezdeményezésére vagy – adott esetben és amennyiben ez a prioritásaival és az éves munkaprogramjával összeegyeztethető – az Európai Parlament, a Tanács vagy a Bizottság kérésére kutatást, felméréseket és tanulmányokat végez, azokban részt vesz vagy ösztönzi azokat.</w:t>
            </w:r>
          </w:p>
        </w:tc>
        <w:tc>
          <w:tcPr>
            <w:tcW w:w="4876" w:type="dxa"/>
          </w:tcPr>
          <w:p w14:paraId="4A02722B" w14:textId="77777777" w:rsidR="00CB5393" w:rsidRPr="00FF17DC" w:rsidRDefault="00CB5393" w:rsidP="00A43DFB">
            <w:pPr>
              <w:pStyle w:val="Normal6a"/>
            </w:pPr>
            <w:r w:rsidRPr="00FF17DC">
              <w:t>(3)</w:t>
            </w:r>
            <w:r w:rsidRPr="00FF17DC">
              <w:tab/>
              <w:t xml:space="preserve">Amennyiben az e rendelet szerinti feladatainak ellátásához szükséges, az uniós központ saját kezdeményezésére vagy – adott esetben és amennyiben ez a prioritásaival és az éves munkaprogramjával összeegyeztethető – az Európai Parlament, a Tanács vagy a Bizottság kérésére kutatást, felméréseket és tanulmányokat végez, azokban részt vesz vagy ösztönzi azokat. </w:t>
            </w:r>
            <w:r w:rsidRPr="00FF17DC">
              <w:rPr>
                <w:b/>
                <w:i/>
              </w:rPr>
              <w:t>Az uniós központ támogatja a tagállamokat és a koordináló hatóságokat a kutatások nemzeti sajátosságokat figyelembe vevő végzésében. Az összegyűjtött ismeretek eszközként szolgálnak a megelőzési technikák kidolgozásához, amelyeket az egyes tagállamok koordináló hatóságai kiigazítanak és végrehajtanak.</w:t>
            </w:r>
          </w:p>
        </w:tc>
      </w:tr>
    </w:tbl>
    <w:p w14:paraId="49605E9F"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111AD301" w14:textId="77777777" w:rsidR="00CB5393" w:rsidRPr="00FF17DC" w:rsidRDefault="00CB5393" w:rsidP="00CB5393">
      <w:r w:rsidRPr="00FF17DC">
        <w:rPr>
          <w:rStyle w:val="HideTWBExt"/>
        </w:rPr>
        <w:t>&lt;/Amend&gt;</w:t>
      </w:r>
    </w:p>
    <w:p w14:paraId="0AA299F3"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1714</w:t>
      </w:r>
      <w:r w:rsidRPr="00FF17DC">
        <w:rPr>
          <w:rStyle w:val="HideTWBExt"/>
          <w:b w:val="0"/>
        </w:rPr>
        <w:t>&lt;/NumAm&gt;</w:t>
      </w:r>
    </w:p>
    <w:p w14:paraId="1AF8A3FF"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4FB82143"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65E0E6F2" w14:textId="77777777" w:rsidR="00CB5393" w:rsidRPr="00FF17DC" w:rsidRDefault="00CB5393" w:rsidP="00CB5393">
      <w:pPr>
        <w:pStyle w:val="NormalBold"/>
      </w:pPr>
      <w:r w:rsidRPr="00FF17DC">
        <w:rPr>
          <w:rStyle w:val="HideTWBExt"/>
          <w:b w:val="0"/>
        </w:rPr>
        <w:t>&lt;/RepeatBlock-By&gt;</w:t>
      </w:r>
    </w:p>
    <w:p w14:paraId="0008C96E"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6C242992" w14:textId="77777777" w:rsidR="00CB5393" w:rsidRPr="00FF17DC" w:rsidRDefault="00CB5393" w:rsidP="00CB5393">
      <w:pPr>
        <w:pStyle w:val="NormalBold"/>
      </w:pPr>
      <w:r w:rsidRPr="00FF17DC">
        <w:rPr>
          <w:rStyle w:val="HideTWBExt"/>
          <w:b w:val="0"/>
        </w:rPr>
        <w:t>&lt;Article&gt;</w:t>
      </w:r>
      <w:r w:rsidRPr="00FF17DC">
        <w:t>50 cikk – 3 a bekezdés (új)</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52A67C60" w14:textId="77777777" w:rsidTr="00A43DFB">
        <w:trPr>
          <w:trHeight w:hRule="exact" w:val="240"/>
          <w:jc w:val="center"/>
        </w:trPr>
        <w:tc>
          <w:tcPr>
            <w:tcW w:w="9752" w:type="dxa"/>
            <w:gridSpan w:val="2"/>
          </w:tcPr>
          <w:p w14:paraId="425BB11D" w14:textId="77777777" w:rsidR="00CB5393" w:rsidRPr="00FF17DC" w:rsidRDefault="00CB5393" w:rsidP="00A43DFB"/>
        </w:tc>
      </w:tr>
      <w:tr w:rsidR="00517A91" w:rsidRPr="00FF17DC" w14:paraId="7F24305C" w14:textId="77777777" w:rsidTr="00A43DFB">
        <w:trPr>
          <w:trHeight w:val="240"/>
          <w:jc w:val="center"/>
        </w:trPr>
        <w:tc>
          <w:tcPr>
            <w:tcW w:w="4876" w:type="dxa"/>
          </w:tcPr>
          <w:p w14:paraId="57FE5CB8" w14:textId="77777777" w:rsidR="00CB5393" w:rsidRPr="00FF17DC" w:rsidRDefault="00CB5393" w:rsidP="00A43DFB">
            <w:pPr>
              <w:pStyle w:val="AmColumnHeading"/>
            </w:pPr>
            <w:r w:rsidRPr="00FF17DC">
              <w:t>A Bizottság által javasolt szöveg</w:t>
            </w:r>
          </w:p>
        </w:tc>
        <w:tc>
          <w:tcPr>
            <w:tcW w:w="4876" w:type="dxa"/>
          </w:tcPr>
          <w:p w14:paraId="5437E39F" w14:textId="77777777" w:rsidR="00CB5393" w:rsidRPr="00FF17DC" w:rsidRDefault="00CB5393" w:rsidP="00A43DFB">
            <w:pPr>
              <w:pStyle w:val="AmColumnHeading"/>
            </w:pPr>
            <w:r w:rsidRPr="00FF17DC">
              <w:t>Módosítás</w:t>
            </w:r>
          </w:p>
        </w:tc>
      </w:tr>
      <w:tr w:rsidR="00517A91" w:rsidRPr="00FF17DC" w14:paraId="7738524F" w14:textId="77777777" w:rsidTr="00A43DFB">
        <w:trPr>
          <w:jc w:val="center"/>
        </w:trPr>
        <w:tc>
          <w:tcPr>
            <w:tcW w:w="4876" w:type="dxa"/>
          </w:tcPr>
          <w:p w14:paraId="2A604551" w14:textId="77777777" w:rsidR="00CB5393" w:rsidRPr="00FF17DC" w:rsidRDefault="00CB5393" w:rsidP="00A43DFB">
            <w:pPr>
              <w:pStyle w:val="Normal6a"/>
            </w:pPr>
          </w:p>
        </w:tc>
        <w:tc>
          <w:tcPr>
            <w:tcW w:w="4876" w:type="dxa"/>
          </w:tcPr>
          <w:p w14:paraId="4A4FECB2" w14:textId="77777777" w:rsidR="00CB5393" w:rsidRPr="00FF17DC" w:rsidRDefault="00CB5393" w:rsidP="00A43DFB">
            <w:pPr>
              <w:pStyle w:val="Normal6a"/>
            </w:pPr>
            <w:r w:rsidRPr="00FF17DC">
              <w:rPr>
                <w:b/>
                <w:i/>
              </w:rPr>
              <w:t>(3a)</w:t>
            </w:r>
            <w:r w:rsidRPr="00FF17DC">
              <w:tab/>
            </w:r>
            <w:r w:rsidRPr="00FF17DC">
              <w:rPr>
                <w:b/>
                <w:i/>
              </w:rPr>
              <w:t>Az uniós központ által végzett vagy vezetett kutatások, felmérések vagy tanulmányok eredményeit nyilvánosan hozzáférhetővé kell tenni.</w:t>
            </w:r>
          </w:p>
        </w:tc>
      </w:tr>
    </w:tbl>
    <w:p w14:paraId="46BAA53F"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0162482B" w14:textId="77777777" w:rsidR="00CB5393" w:rsidRPr="00FF17DC" w:rsidRDefault="00CB5393" w:rsidP="00CB5393">
      <w:r w:rsidRPr="00FF17DC">
        <w:rPr>
          <w:rStyle w:val="HideTWBExt"/>
        </w:rPr>
        <w:t>&lt;/Amend&gt;</w:t>
      </w:r>
    </w:p>
    <w:p w14:paraId="295334A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1715</w:t>
      </w:r>
      <w:r w:rsidRPr="00FF17DC">
        <w:rPr>
          <w:rStyle w:val="HideTWBExt"/>
          <w:b w:val="0"/>
        </w:rPr>
        <w:t>&lt;/NumAm&gt;</w:t>
      </w:r>
    </w:p>
    <w:p w14:paraId="78175BC1"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3327F5B2"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1F098DCD" w14:textId="77777777" w:rsidR="00CB5393" w:rsidRPr="00FF17DC" w:rsidRDefault="00CB5393" w:rsidP="00CB5393">
      <w:pPr>
        <w:pStyle w:val="NormalBold"/>
      </w:pPr>
      <w:r w:rsidRPr="00FF17DC">
        <w:rPr>
          <w:rStyle w:val="HideTWBExt"/>
          <w:b w:val="0"/>
        </w:rPr>
        <w:t>&lt;/RepeatBlock-By&gt;</w:t>
      </w:r>
    </w:p>
    <w:p w14:paraId="4C91A6AC"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AB3ECFA" w14:textId="77777777" w:rsidR="00CB5393" w:rsidRPr="00FF17DC" w:rsidRDefault="00CB5393" w:rsidP="00CB5393">
      <w:pPr>
        <w:pStyle w:val="NormalBold"/>
      </w:pPr>
      <w:r w:rsidRPr="00FF17DC">
        <w:rPr>
          <w:rStyle w:val="HideTWBExt"/>
          <w:b w:val="0"/>
        </w:rPr>
        <w:t>&lt;Article&gt;</w:t>
      </w:r>
      <w:r w:rsidRPr="00FF17DC">
        <w:t>50 cikk – 4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42078103" w14:textId="77777777" w:rsidTr="00A43DFB">
        <w:trPr>
          <w:trHeight w:hRule="exact" w:val="240"/>
          <w:jc w:val="center"/>
        </w:trPr>
        <w:tc>
          <w:tcPr>
            <w:tcW w:w="9752" w:type="dxa"/>
            <w:gridSpan w:val="2"/>
          </w:tcPr>
          <w:p w14:paraId="3396FA27" w14:textId="77777777" w:rsidR="00CB5393" w:rsidRPr="00FF17DC" w:rsidRDefault="00CB5393" w:rsidP="00A43DFB"/>
        </w:tc>
      </w:tr>
      <w:tr w:rsidR="00517A91" w:rsidRPr="00FF17DC" w14:paraId="612DD787" w14:textId="77777777" w:rsidTr="00A43DFB">
        <w:trPr>
          <w:trHeight w:val="240"/>
          <w:jc w:val="center"/>
        </w:trPr>
        <w:tc>
          <w:tcPr>
            <w:tcW w:w="4876" w:type="dxa"/>
          </w:tcPr>
          <w:p w14:paraId="34ED1793" w14:textId="77777777" w:rsidR="00CB5393" w:rsidRPr="00FF17DC" w:rsidRDefault="00CB5393" w:rsidP="00A43DFB">
            <w:pPr>
              <w:pStyle w:val="AmColumnHeading"/>
            </w:pPr>
            <w:r w:rsidRPr="00FF17DC">
              <w:t>A Bizottság által javasolt szöveg</w:t>
            </w:r>
          </w:p>
        </w:tc>
        <w:tc>
          <w:tcPr>
            <w:tcW w:w="4876" w:type="dxa"/>
          </w:tcPr>
          <w:p w14:paraId="06AE20D2" w14:textId="77777777" w:rsidR="00CB5393" w:rsidRPr="00FF17DC" w:rsidRDefault="00CB5393" w:rsidP="00A43DFB">
            <w:pPr>
              <w:pStyle w:val="AmColumnHeading"/>
            </w:pPr>
            <w:r w:rsidRPr="00FF17DC">
              <w:t>Módosítás</w:t>
            </w:r>
          </w:p>
        </w:tc>
      </w:tr>
      <w:tr w:rsidR="00517A91" w:rsidRPr="00FF17DC" w14:paraId="2B9C8644" w14:textId="77777777" w:rsidTr="00A43DFB">
        <w:trPr>
          <w:jc w:val="center"/>
        </w:trPr>
        <w:tc>
          <w:tcPr>
            <w:tcW w:w="4876" w:type="dxa"/>
          </w:tcPr>
          <w:p w14:paraId="36B23B92" w14:textId="77777777" w:rsidR="00CB5393" w:rsidRPr="00FF17DC" w:rsidRDefault="00CB5393" w:rsidP="00A43DFB">
            <w:pPr>
              <w:pStyle w:val="Normal6a"/>
            </w:pPr>
            <w:r w:rsidRPr="00FF17DC">
              <w:rPr>
                <w:b/>
                <w:i/>
              </w:rPr>
              <w:t>(4)</w:t>
            </w:r>
            <w:r w:rsidRPr="00FF17DC">
              <w:tab/>
            </w:r>
            <w:r w:rsidRPr="00FF17DC">
              <w:rPr>
                <w:b/>
                <w:i/>
              </w:rPr>
              <w:t>Az uniós központ saját kezdeményezésére vagy az érintett hatóság kérésére a (2) bekezdésben említett információkat, valamint a (3) bekezdésben említett kutatásokból, felmérésekből és tanulmányokból származó információkat – beleértve azok elemzését is –, valamint a gyermekek online szexuális bántalmazásának megelőzésével és az ellene folytatott küzdelemmel összefüggő kérdésekre vonatkozó véleményeit más uniós intézmények, szervek és hivatalok, koordináló hatóságok, más illetékes hatóságok és a tagállamok egyéb hatóságai rendelkezésére bocsátja. Az uniós központ adott esetben nyilvánosan hozzáférhetővé teszi ezeket az információkat.</w:t>
            </w:r>
          </w:p>
        </w:tc>
        <w:tc>
          <w:tcPr>
            <w:tcW w:w="4876" w:type="dxa"/>
          </w:tcPr>
          <w:p w14:paraId="6EA42E99" w14:textId="77777777" w:rsidR="00CB5393" w:rsidRPr="00FF17DC" w:rsidRDefault="00CB5393" w:rsidP="00A43DFB">
            <w:pPr>
              <w:pStyle w:val="Normal6a"/>
            </w:pPr>
            <w:r w:rsidRPr="00FF17DC">
              <w:rPr>
                <w:b/>
                <w:i/>
              </w:rPr>
              <w:t>törölve</w:t>
            </w:r>
          </w:p>
        </w:tc>
      </w:tr>
    </w:tbl>
    <w:p w14:paraId="2ED79AB9"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205771A4" w14:textId="77777777" w:rsidR="00CB5393" w:rsidRPr="00FF17DC" w:rsidRDefault="00CB5393" w:rsidP="00CB5393">
      <w:r w:rsidRPr="00FF17DC">
        <w:rPr>
          <w:rStyle w:val="HideTWBExt"/>
        </w:rPr>
        <w:t>&lt;/Amend&gt;</w:t>
      </w:r>
    </w:p>
    <w:p w14:paraId="4DBA84B3"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1716</w:t>
      </w:r>
      <w:r w:rsidRPr="00FF17DC">
        <w:rPr>
          <w:rStyle w:val="HideTWBExt"/>
          <w:b w:val="0"/>
        </w:rPr>
        <w:t>&lt;/NumAm&gt;</w:t>
      </w:r>
    </w:p>
    <w:p w14:paraId="0781A883" w14:textId="77777777" w:rsidR="00CB5393" w:rsidRPr="00FF17DC" w:rsidRDefault="00CB5393" w:rsidP="00CB5393">
      <w:pPr>
        <w:pStyle w:val="NormalBold"/>
      </w:pPr>
      <w:r w:rsidRPr="00FF17DC">
        <w:rPr>
          <w:rStyle w:val="HideTWBExt"/>
          <w:b w:val="0"/>
        </w:rPr>
        <w:t>&lt;RepeatBlock-By&gt;&lt;Members&gt;</w:t>
      </w:r>
      <w:r w:rsidRPr="00FF17DC">
        <w:t>Paul Tang, Alex Agius Saliba, Marcos Ros Sempere, Birgit Sippel</w:t>
      </w:r>
      <w:r w:rsidRPr="00FF17DC">
        <w:rPr>
          <w:rStyle w:val="HideTWBExt"/>
          <w:b w:val="0"/>
        </w:rPr>
        <w:t>&lt;/Members&gt;</w:t>
      </w:r>
    </w:p>
    <w:p w14:paraId="142A6922" w14:textId="77777777" w:rsidR="00CB5393" w:rsidRPr="00FF17DC" w:rsidRDefault="00CB5393" w:rsidP="00CB5393">
      <w:pPr>
        <w:pStyle w:val="NormalBold"/>
      </w:pPr>
      <w:r w:rsidRPr="00FF17DC">
        <w:rPr>
          <w:rStyle w:val="HideTWBExt"/>
          <w:b w:val="0"/>
        </w:rPr>
        <w:t>&lt;/RepeatBlock-By&gt;</w:t>
      </w:r>
    </w:p>
    <w:p w14:paraId="3A0FF207"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0C4C49F" w14:textId="77777777" w:rsidR="00CB5393" w:rsidRPr="00FF17DC" w:rsidRDefault="00CB5393" w:rsidP="00CB5393">
      <w:pPr>
        <w:pStyle w:val="NormalBold"/>
      </w:pPr>
      <w:r w:rsidRPr="00FF17DC">
        <w:rPr>
          <w:rStyle w:val="HideTWBExt"/>
          <w:b w:val="0"/>
        </w:rPr>
        <w:t>&lt;Article&gt;</w:t>
      </w:r>
      <w:r w:rsidRPr="00FF17DC">
        <w:t>50 cikk – 5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102392FD" w14:textId="77777777" w:rsidTr="00A43DFB">
        <w:trPr>
          <w:trHeight w:hRule="exact" w:val="240"/>
          <w:jc w:val="center"/>
        </w:trPr>
        <w:tc>
          <w:tcPr>
            <w:tcW w:w="9752" w:type="dxa"/>
            <w:gridSpan w:val="2"/>
          </w:tcPr>
          <w:p w14:paraId="67B7C593" w14:textId="77777777" w:rsidR="00CB5393" w:rsidRPr="00FF17DC" w:rsidRDefault="00CB5393" w:rsidP="00A43DFB"/>
        </w:tc>
      </w:tr>
      <w:tr w:rsidR="00517A91" w:rsidRPr="00FF17DC" w14:paraId="0A7DCF6C" w14:textId="77777777" w:rsidTr="00A43DFB">
        <w:trPr>
          <w:trHeight w:val="240"/>
          <w:jc w:val="center"/>
        </w:trPr>
        <w:tc>
          <w:tcPr>
            <w:tcW w:w="4876" w:type="dxa"/>
          </w:tcPr>
          <w:p w14:paraId="3FCAADAE" w14:textId="77777777" w:rsidR="00CB5393" w:rsidRPr="00FF17DC" w:rsidRDefault="00CB5393" w:rsidP="00A43DFB">
            <w:pPr>
              <w:pStyle w:val="AmColumnHeading"/>
            </w:pPr>
            <w:r w:rsidRPr="00FF17DC">
              <w:t>A Bizottság által javasolt szöveg</w:t>
            </w:r>
          </w:p>
        </w:tc>
        <w:tc>
          <w:tcPr>
            <w:tcW w:w="4876" w:type="dxa"/>
          </w:tcPr>
          <w:p w14:paraId="5D75C7C6" w14:textId="77777777" w:rsidR="00CB5393" w:rsidRPr="00FF17DC" w:rsidRDefault="00CB5393" w:rsidP="00A43DFB">
            <w:pPr>
              <w:pStyle w:val="AmColumnHeading"/>
            </w:pPr>
            <w:r w:rsidRPr="00FF17DC">
              <w:t>Módosítás</w:t>
            </w:r>
          </w:p>
        </w:tc>
      </w:tr>
      <w:tr w:rsidR="00517A91" w:rsidRPr="00FF17DC" w14:paraId="68BD93CC" w14:textId="77777777" w:rsidTr="00A43DFB">
        <w:trPr>
          <w:jc w:val="center"/>
        </w:trPr>
        <w:tc>
          <w:tcPr>
            <w:tcW w:w="4876" w:type="dxa"/>
          </w:tcPr>
          <w:p w14:paraId="178B2992" w14:textId="77777777" w:rsidR="00CB5393" w:rsidRPr="00FF17DC" w:rsidRDefault="00CB5393" w:rsidP="00A43DFB">
            <w:pPr>
              <w:pStyle w:val="Normal6a"/>
            </w:pPr>
            <w:r w:rsidRPr="00FF17DC">
              <w:t>(5)</w:t>
            </w:r>
            <w:r w:rsidRPr="00FF17DC">
              <w:tab/>
              <w:t>Az uniós központ kommunikációs stratégiát dolgoz ki, és előmozdítja a párbeszédet a civil társadalmi szervezetekkel, valamint a tárhelyszolgáltatókkal vagy a személyközi hírközlési szolgáltatásokat nyújtó szolgáltatókkal annak érdekében, hogy felhívja a nyilvánosság figyelmét a gyermekek online szexuális bántalmazására, valamint az ilyen bántalmazások megelőzésére és az ellenük folytatott küzdelemre irányuló intézkedésekre.</w:t>
            </w:r>
          </w:p>
        </w:tc>
        <w:tc>
          <w:tcPr>
            <w:tcW w:w="4876" w:type="dxa"/>
          </w:tcPr>
          <w:p w14:paraId="50C67684" w14:textId="77777777" w:rsidR="00CB5393" w:rsidRPr="00FF17DC" w:rsidRDefault="00CB5393" w:rsidP="00A43DFB">
            <w:pPr>
              <w:pStyle w:val="Normal6a"/>
            </w:pPr>
            <w:r w:rsidRPr="00FF17DC">
              <w:t>(5)</w:t>
            </w:r>
            <w:r w:rsidRPr="00FF17DC">
              <w:tab/>
              <w:t xml:space="preserve">Az uniós központ kommunikációs stratégiát dolgoz ki, és előmozdítja a párbeszédet a civil társadalmi szervezetekkel, valamint a tárhelyszolgáltatókkal vagy a személyközi hírközlési szolgáltatásokat nyújtó szolgáltatókkal annak érdekében, hogy felhívja a nyilvánosság figyelmét a gyermekek online szexuális bántalmazására, valamint az ilyen bántalmazások megelőzésére és az ellenük folytatott küzdelemre irányuló intézkedésekre. </w:t>
            </w:r>
            <w:r w:rsidRPr="00FF17DC">
              <w:rPr>
                <w:b/>
                <w:i/>
              </w:rPr>
              <w:t>A kommunikációs kampányoknak könnyen érthetőnek és hozzáférhetőnek kell lenniük minden gyermek, a családjaik és az uniós formális és nem formális oktatásban részt vevő pedagógusok számára annak érdekében, hogy fejlesszék a digitális jártasságot és a gyermekek számára biztonságos digitális környezet biztosítsanak. A kommunikációs kampányok során figyelembe kell venni a bűncselekmény nemi dimenzióját.</w:t>
            </w:r>
          </w:p>
        </w:tc>
      </w:tr>
    </w:tbl>
    <w:p w14:paraId="4BDBDDE3"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4CDC3311" w14:textId="77777777" w:rsidR="00CB5393" w:rsidRPr="00FF17DC" w:rsidRDefault="00CB5393" w:rsidP="00CB5393">
      <w:r w:rsidRPr="00FF17DC">
        <w:rPr>
          <w:rStyle w:val="HideTWBExt"/>
        </w:rPr>
        <w:t>&lt;/Amend&gt;</w:t>
      </w:r>
    </w:p>
    <w:p w14:paraId="7E6629AE"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1717</w:t>
      </w:r>
      <w:r w:rsidRPr="00FF17DC">
        <w:rPr>
          <w:rStyle w:val="HideTWBExt"/>
          <w:b w:val="0"/>
        </w:rPr>
        <w:t>&lt;/NumAm&gt;</w:t>
      </w:r>
    </w:p>
    <w:p w14:paraId="3059F5B8" w14:textId="77777777" w:rsidR="00CB5393" w:rsidRPr="00FF17DC" w:rsidRDefault="00CB5393" w:rsidP="00CB5393">
      <w:pPr>
        <w:pStyle w:val="NormalBold"/>
      </w:pPr>
      <w:r w:rsidRPr="00FF17DC">
        <w:rPr>
          <w:rStyle w:val="HideTWBExt"/>
          <w:b w:val="0"/>
        </w:rPr>
        <w:t>&lt;RepeatBlock-By&gt;&lt;Members&gt;</w:t>
      </w:r>
      <w:r w:rsidRPr="00FF17DC">
        <w:t>Patrick Breyer</w:t>
      </w:r>
      <w:r w:rsidRPr="00FF17DC">
        <w:rPr>
          <w:rStyle w:val="HideTWBExt"/>
          <w:b w:val="0"/>
        </w:rPr>
        <w:t>&lt;/Members&gt;</w:t>
      </w:r>
    </w:p>
    <w:p w14:paraId="063450EA" w14:textId="77777777" w:rsidR="00CB5393" w:rsidRPr="00FF17DC" w:rsidRDefault="00CB5393" w:rsidP="00CB5393">
      <w:r w:rsidRPr="00FF17DC">
        <w:rPr>
          <w:rStyle w:val="HideTWBExt"/>
        </w:rPr>
        <w:t>&lt;AuNomDe&gt;</w:t>
      </w:r>
      <w:r w:rsidRPr="00FF17DC">
        <w:rPr>
          <w:rStyle w:val="HideTWBInt"/>
        </w:rPr>
        <w:t>{Verts/ALE}</w:t>
      </w:r>
      <w:r w:rsidRPr="00FF17DC">
        <w:t>a Verts/ ALE képviselőcsoport nevében</w:t>
      </w:r>
      <w:r w:rsidRPr="00FF17DC">
        <w:rPr>
          <w:rStyle w:val="HideTWBExt"/>
        </w:rPr>
        <w:t>&lt;/AuNomDe&gt;</w:t>
      </w:r>
    </w:p>
    <w:p w14:paraId="2010D5E9" w14:textId="77777777" w:rsidR="00CB5393" w:rsidRPr="00FF17DC" w:rsidRDefault="00CB5393" w:rsidP="00CB5393">
      <w:pPr>
        <w:pStyle w:val="NormalBold"/>
      </w:pPr>
      <w:r w:rsidRPr="00FF17DC">
        <w:rPr>
          <w:rStyle w:val="HideTWBExt"/>
          <w:b w:val="0"/>
        </w:rPr>
        <w:t>&lt;/RepeatBlock-By&gt;</w:t>
      </w:r>
    </w:p>
    <w:p w14:paraId="40EB0843"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13A8CA29" w14:textId="77777777" w:rsidR="00CB5393" w:rsidRPr="00FF17DC" w:rsidRDefault="00CB5393" w:rsidP="00CB5393">
      <w:pPr>
        <w:pStyle w:val="NormalBold"/>
      </w:pPr>
      <w:r w:rsidRPr="00FF17DC">
        <w:rPr>
          <w:rStyle w:val="HideTWBExt"/>
          <w:b w:val="0"/>
        </w:rPr>
        <w:t>&lt;Article&gt;</w:t>
      </w:r>
      <w:r w:rsidRPr="00FF17DC">
        <w:t>50 cikk – 5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7EFFA7F1" w14:textId="77777777" w:rsidTr="00A43DFB">
        <w:trPr>
          <w:trHeight w:hRule="exact" w:val="240"/>
          <w:jc w:val="center"/>
        </w:trPr>
        <w:tc>
          <w:tcPr>
            <w:tcW w:w="9752" w:type="dxa"/>
            <w:gridSpan w:val="2"/>
          </w:tcPr>
          <w:p w14:paraId="4D6035E0" w14:textId="77777777" w:rsidR="00CB5393" w:rsidRPr="00FF17DC" w:rsidRDefault="00CB5393" w:rsidP="00A43DFB"/>
        </w:tc>
      </w:tr>
      <w:tr w:rsidR="00517A91" w:rsidRPr="00FF17DC" w14:paraId="591094FC" w14:textId="77777777" w:rsidTr="00A43DFB">
        <w:trPr>
          <w:trHeight w:val="240"/>
          <w:jc w:val="center"/>
        </w:trPr>
        <w:tc>
          <w:tcPr>
            <w:tcW w:w="4876" w:type="dxa"/>
          </w:tcPr>
          <w:p w14:paraId="30DAB306" w14:textId="77777777" w:rsidR="00CB5393" w:rsidRPr="00FF17DC" w:rsidRDefault="00CB5393" w:rsidP="00A43DFB">
            <w:pPr>
              <w:pStyle w:val="AmColumnHeading"/>
            </w:pPr>
            <w:r w:rsidRPr="00FF17DC">
              <w:t>A Bizottság által javasolt szöveg</w:t>
            </w:r>
          </w:p>
        </w:tc>
        <w:tc>
          <w:tcPr>
            <w:tcW w:w="4876" w:type="dxa"/>
          </w:tcPr>
          <w:p w14:paraId="5112CB5D" w14:textId="77777777" w:rsidR="00CB5393" w:rsidRPr="00FF17DC" w:rsidRDefault="00CB5393" w:rsidP="00A43DFB">
            <w:pPr>
              <w:pStyle w:val="AmColumnHeading"/>
            </w:pPr>
            <w:r w:rsidRPr="00FF17DC">
              <w:t>Módosítás</w:t>
            </w:r>
          </w:p>
        </w:tc>
      </w:tr>
      <w:tr w:rsidR="00517A91" w:rsidRPr="00FF17DC" w14:paraId="3A4C9855" w14:textId="77777777" w:rsidTr="00A43DFB">
        <w:trPr>
          <w:jc w:val="center"/>
        </w:trPr>
        <w:tc>
          <w:tcPr>
            <w:tcW w:w="4876" w:type="dxa"/>
          </w:tcPr>
          <w:p w14:paraId="6C307E75" w14:textId="77777777" w:rsidR="00CB5393" w:rsidRPr="00FF17DC" w:rsidRDefault="00CB5393" w:rsidP="00A43DFB">
            <w:pPr>
              <w:pStyle w:val="Normal6a"/>
            </w:pPr>
            <w:r w:rsidRPr="00FF17DC">
              <w:t>(5)</w:t>
            </w:r>
            <w:r w:rsidRPr="00FF17DC">
              <w:tab/>
              <w:t>Az uniós központ kommunikációs stratégiát dolgoz ki, és előmozdítja a párbeszédet a civil társadalmi szervezetekkel, valamint a tárhelyszolgáltatókkal vagy a személyközi hírközlési szolgáltatásokat nyújtó szolgáltatókkal annak érdekében, hogy felhívja a nyilvánosság figyelmét a gyermekek online szexuális bántalmazására, valamint az ilyen bántalmazások megelőzésére és az ellenük folytatott küzdelemre irányuló intézkedésekre.</w:t>
            </w:r>
          </w:p>
        </w:tc>
        <w:tc>
          <w:tcPr>
            <w:tcW w:w="4876" w:type="dxa"/>
          </w:tcPr>
          <w:p w14:paraId="1B703276" w14:textId="77777777" w:rsidR="00CB5393" w:rsidRPr="00FF17DC" w:rsidRDefault="00CB5393" w:rsidP="00A43DFB">
            <w:pPr>
              <w:pStyle w:val="Normal6a"/>
            </w:pPr>
            <w:r w:rsidRPr="00FF17DC">
              <w:t>(5)</w:t>
            </w:r>
            <w:r w:rsidRPr="00FF17DC">
              <w:tab/>
              <w:t xml:space="preserve">Az uniós központ kommunikációs stratégiát dolgoz ki, és előmozdítja a párbeszédet a civil társadalmi szervezetekkel, valamint a tárhelyszolgáltatókkal vagy a személyközi hírközlési szolgáltatásokat nyújtó szolgáltatókkal annak érdekében, hogy felhívja a nyilvánosság figyelmét a gyermekek online szexuális bántalmazására, valamint az ilyen bántalmazások megelőzésére és az ellenük folytatott küzdelemre irányuló intézkedésekre. </w:t>
            </w:r>
            <w:r w:rsidRPr="00FF17DC">
              <w:rPr>
                <w:b/>
                <w:i/>
              </w:rPr>
              <w:t>A kommunikációs kampányoknak könnyen érthetőnek és hozzáférhetőnek kell lenniük minden gyermek, a családjaik és az uniós formális és nem formális oktatásban részt vevő pedagógusok számára annak érdekében, hogy fejlesszék a digitális jártasságot és a gyermekek számára biztonságos digitális környezet biztosítsanak.</w:t>
            </w:r>
          </w:p>
        </w:tc>
      </w:tr>
    </w:tbl>
    <w:p w14:paraId="277CC8F3"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7935E478" w14:textId="77777777" w:rsidR="00CB5393" w:rsidRPr="00FF17DC" w:rsidRDefault="00CB5393" w:rsidP="00CB5393">
      <w:r w:rsidRPr="00FF17DC">
        <w:rPr>
          <w:rStyle w:val="HideTWBExt"/>
        </w:rPr>
        <w:t>&lt;/Amend&gt;</w:t>
      </w:r>
    </w:p>
    <w:p w14:paraId="1B27A4F5" w14:textId="77777777" w:rsidR="00CB5393" w:rsidRPr="00FF17DC" w:rsidRDefault="00CB5393" w:rsidP="00CB5393">
      <w:pPr>
        <w:pStyle w:val="AmNumberTabs"/>
      </w:pPr>
      <w:r w:rsidRPr="00FF17DC">
        <w:rPr>
          <w:rStyle w:val="HideTWBExt"/>
          <w:b w:val="0"/>
        </w:rPr>
        <w:t>&lt;Amend&gt;</w:t>
      </w:r>
      <w:r w:rsidRPr="00FF17DC">
        <w:t>Módosítás</w:t>
      </w:r>
      <w:r w:rsidRPr="00FF17DC">
        <w:tab/>
      </w:r>
      <w:r w:rsidRPr="00FF17DC">
        <w:tab/>
      </w:r>
      <w:r w:rsidRPr="00FF17DC">
        <w:rPr>
          <w:rStyle w:val="HideTWBExt"/>
          <w:b w:val="0"/>
        </w:rPr>
        <w:t>&lt;NumAm&gt;</w:t>
      </w:r>
      <w:r w:rsidRPr="00FF17DC">
        <w:t>1718</w:t>
      </w:r>
      <w:r w:rsidRPr="00FF17DC">
        <w:rPr>
          <w:rStyle w:val="HideTWBExt"/>
          <w:b w:val="0"/>
        </w:rPr>
        <w:t>&lt;/NumAm&gt;</w:t>
      </w:r>
    </w:p>
    <w:p w14:paraId="5AF0151B" w14:textId="77777777" w:rsidR="00CB5393" w:rsidRPr="00FF17DC" w:rsidRDefault="00CB5393" w:rsidP="00CB5393">
      <w:pPr>
        <w:pStyle w:val="NormalBold"/>
      </w:pPr>
      <w:r w:rsidRPr="00FF17DC">
        <w:rPr>
          <w:rStyle w:val="HideTWBExt"/>
          <w:b w:val="0"/>
        </w:rPr>
        <w:t>&lt;RepeatBlock-By&gt;&lt;Members&gt;</w:t>
      </w:r>
      <w:r w:rsidRPr="00FF17DC">
        <w:t>Cornelia Ernst, Clare Daly</w:t>
      </w:r>
      <w:r w:rsidRPr="00FF17DC">
        <w:rPr>
          <w:rStyle w:val="HideTWBExt"/>
          <w:b w:val="0"/>
        </w:rPr>
        <w:t>&lt;/Members&gt;</w:t>
      </w:r>
    </w:p>
    <w:p w14:paraId="47669F4D" w14:textId="77777777" w:rsidR="00CB5393" w:rsidRPr="00FF17DC" w:rsidRDefault="00CB5393" w:rsidP="00CB5393">
      <w:pPr>
        <w:pStyle w:val="NormalBold"/>
      </w:pPr>
      <w:r w:rsidRPr="00FF17DC">
        <w:rPr>
          <w:rStyle w:val="HideTWBExt"/>
          <w:b w:val="0"/>
        </w:rPr>
        <w:t>&lt;/RepeatBlock-By&gt;</w:t>
      </w:r>
    </w:p>
    <w:p w14:paraId="46FA156E" w14:textId="77777777" w:rsidR="00CB5393" w:rsidRPr="00FF17DC" w:rsidRDefault="00CB5393" w:rsidP="00CB5393">
      <w:pPr>
        <w:pStyle w:val="NormalBold"/>
      </w:pPr>
      <w:r w:rsidRPr="00FF17DC">
        <w:rPr>
          <w:rStyle w:val="HideTWBExt"/>
          <w:b w:val="0"/>
        </w:rPr>
        <w:t>&lt;DocAmend&gt;</w:t>
      </w:r>
      <w:r w:rsidRPr="00FF17DC">
        <w:t>Rendeletre irányuló javaslat</w:t>
      </w:r>
      <w:r w:rsidRPr="00FF17DC">
        <w:rPr>
          <w:rStyle w:val="HideTWBExt"/>
          <w:b w:val="0"/>
        </w:rPr>
        <w:t>&lt;/DocAmend&gt;</w:t>
      </w:r>
    </w:p>
    <w:p w14:paraId="0314E93E" w14:textId="77777777" w:rsidR="00CB5393" w:rsidRPr="00FF17DC" w:rsidRDefault="00CB5393" w:rsidP="00CB5393">
      <w:pPr>
        <w:pStyle w:val="NormalBold"/>
      </w:pPr>
      <w:r w:rsidRPr="00FF17DC">
        <w:rPr>
          <w:rStyle w:val="HideTWBExt"/>
          <w:b w:val="0"/>
        </w:rPr>
        <w:t>&lt;Article&gt;</w:t>
      </w:r>
      <w:r w:rsidRPr="00FF17DC">
        <w:t>50 cikk – 5 bekezdés</w:t>
      </w:r>
      <w:r w:rsidRPr="00FF17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A91" w:rsidRPr="00FF17DC" w14:paraId="67A9CE9F" w14:textId="77777777" w:rsidTr="00A43DFB">
        <w:trPr>
          <w:trHeight w:hRule="exact" w:val="240"/>
          <w:jc w:val="center"/>
        </w:trPr>
        <w:tc>
          <w:tcPr>
            <w:tcW w:w="9752" w:type="dxa"/>
            <w:gridSpan w:val="2"/>
          </w:tcPr>
          <w:p w14:paraId="54449F8D" w14:textId="77777777" w:rsidR="00CB5393" w:rsidRPr="00FF17DC" w:rsidRDefault="00CB5393" w:rsidP="00A43DFB"/>
        </w:tc>
      </w:tr>
      <w:tr w:rsidR="00517A91" w:rsidRPr="00FF17DC" w14:paraId="777CAB3B" w14:textId="77777777" w:rsidTr="00A43DFB">
        <w:trPr>
          <w:trHeight w:val="240"/>
          <w:jc w:val="center"/>
        </w:trPr>
        <w:tc>
          <w:tcPr>
            <w:tcW w:w="4876" w:type="dxa"/>
          </w:tcPr>
          <w:p w14:paraId="786897E7" w14:textId="77777777" w:rsidR="00CB5393" w:rsidRPr="00FF17DC" w:rsidRDefault="00CB5393" w:rsidP="00A43DFB">
            <w:pPr>
              <w:pStyle w:val="AmColumnHeading"/>
            </w:pPr>
            <w:r w:rsidRPr="00FF17DC">
              <w:t>A Bizottság által javasolt szöveg</w:t>
            </w:r>
          </w:p>
        </w:tc>
        <w:tc>
          <w:tcPr>
            <w:tcW w:w="4876" w:type="dxa"/>
          </w:tcPr>
          <w:p w14:paraId="5F987991" w14:textId="77777777" w:rsidR="00CB5393" w:rsidRPr="00FF17DC" w:rsidRDefault="00CB5393" w:rsidP="00A43DFB">
            <w:pPr>
              <w:pStyle w:val="AmColumnHeading"/>
            </w:pPr>
            <w:r w:rsidRPr="00FF17DC">
              <w:t>Módosítás</w:t>
            </w:r>
          </w:p>
        </w:tc>
      </w:tr>
      <w:tr w:rsidR="00517A91" w:rsidRPr="00FF17DC" w14:paraId="4AFC066C" w14:textId="77777777" w:rsidTr="00A43DFB">
        <w:trPr>
          <w:jc w:val="center"/>
        </w:trPr>
        <w:tc>
          <w:tcPr>
            <w:tcW w:w="4876" w:type="dxa"/>
          </w:tcPr>
          <w:p w14:paraId="04C1E46F" w14:textId="77777777" w:rsidR="00CB5393" w:rsidRPr="00FF17DC" w:rsidRDefault="00CB5393" w:rsidP="00A43DFB">
            <w:pPr>
              <w:pStyle w:val="Normal6a"/>
            </w:pPr>
            <w:r w:rsidRPr="00FF17DC">
              <w:t>(5)</w:t>
            </w:r>
            <w:r w:rsidRPr="00FF17DC">
              <w:tab/>
              <w:t xml:space="preserve">Az uniós központ </w:t>
            </w:r>
            <w:r w:rsidRPr="00FF17DC">
              <w:rPr>
                <w:b/>
                <w:bCs/>
                <w:i/>
                <w:iCs/>
              </w:rPr>
              <w:t>kommunikációs stratégiát dolgoz ki, és előmozdítja a párbeszédet</w:t>
            </w:r>
            <w:r w:rsidRPr="00FF17DC">
              <w:t xml:space="preserve"> a civil társadalmi szervezetekkel, valamint a tárhelyszolgáltatókkal vagy a személyközi hírközlési szolgáltatásokat nyújtó szolgáltatókkal annak érdekében, hogy felhívja a nyilvánosság figyelmét a gyermekek online szexuális bántalmazására, valamint az ilyen bántalmazások megelőzésére és az ellenük folytatott küzdelemre irányuló intézkedésekre.</w:t>
            </w:r>
          </w:p>
        </w:tc>
        <w:tc>
          <w:tcPr>
            <w:tcW w:w="4876" w:type="dxa"/>
          </w:tcPr>
          <w:p w14:paraId="1D651C51" w14:textId="77777777" w:rsidR="00CB5393" w:rsidRPr="00FF17DC" w:rsidRDefault="00CB5393" w:rsidP="00A43DFB">
            <w:pPr>
              <w:pStyle w:val="Normal6a"/>
            </w:pPr>
            <w:r w:rsidRPr="00FF17DC">
              <w:t>(5)</w:t>
            </w:r>
            <w:r w:rsidRPr="00FF17DC">
              <w:tab/>
              <w:t xml:space="preserve">Az uniós központ </w:t>
            </w:r>
            <w:r w:rsidRPr="00FF17DC">
              <w:rPr>
                <w:b/>
                <w:bCs/>
                <w:i/>
                <w:iCs/>
              </w:rPr>
              <w:t xml:space="preserve">kapcsolatban van </w:t>
            </w:r>
            <w:r w:rsidRPr="00FF17DC">
              <w:t>a civil társadalmi szervezetekkel, valamint a tárhelyszolgáltatókkal vagy a személyközi hírközlési szolgáltatásokat nyújtó szolgáltatókkal annak érdekében, hogy felhívja a nyilvánosság figyelmét a gyermekek online szexuális bántalmazására, valamint az ilyen bántalmazások megelőzésére és az ellenük folytatott küzdelemre irányuló intézkedésekre.</w:t>
            </w:r>
          </w:p>
        </w:tc>
      </w:tr>
    </w:tbl>
    <w:p w14:paraId="418F4383" w14:textId="77777777" w:rsidR="00CB5393" w:rsidRPr="00FF17DC" w:rsidRDefault="00CB5393" w:rsidP="00CB5393">
      <w:pPr>
        <w:pStyle w:val="AmOrLang"/>
      </w:pPr>
      <w:r w:rsidRPr="00FF17DC">
        <w:t xml:space="preserve">Or. </w:t>
      </w:r>
      <w:r w:rsidRPr="00FF17DC">
        <w:rPr>
          <w:rStyle w:val="HideTWBExt"/>
        </w:rPr>
        <w:t>&lt;Original&gt;</w:t>
      </w:r>
      <w:r w:rsidRPr="00FF17DC">
        <w:rPr>
          <w:rStyle w:val="HideTWBInt"/>
        </w:rPr>
        <w:t>{EN}</w:t>
      </w:r>
      <w:r w:rsidRPr="00FF17DC">
        <w:t>en</w:t>
      </w:r>
      <w:r w:rsidRPr="00FF17DC">
        <w:rPr>
          <w:rStyle w:val="HideTWBExt"/>
        </w:rPr>
        <w:t>&lt;/Original&gt;</w:t>
      </w:r>
    </w:p>
    <w:p w14:paraId="6F9D5F10" w14:textId="1A4AE6C6" w:rsidR="00CB5393" w:rsidRPr="00FF17DC" w:rsidRDefault="00CB5393" w:rsidP="00CB5393">
      <w:r w:rsidRPr="00FF17DC">
        <w:rPr>
          <w:rStyle w:val="HideTWBExt"/>
        </w:rPr>
        <w:t>&lt;/Amend&gt;&lt;/RepeatBlock-Amend&gt;</w:t>
      </w:r>
    </w:p>
    <w:p w14:paraId="6A45B1AB" w14:textId="5E9C72FA" w:rsidR="008F76D8" w:rsidRPr="00FF17DC" w:rsidRDefault="008F76D8" w:rsidP="00CB5393"/>
    <w:sectPr w:rsidR="008F76D8" w:rsidRPr="00FF17DC" w:rsidSect="00FF17D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1F6AA5" w14:textId="77777777" w:rsidR="0037601A" w:rsidRPr="00FF17DC" w:rsidRDefault="00517A91">
      <w:r w:rsidRPr="00FF17DC">
        <w:separator/>
      </w:r>
    </w:p>
  </w:endnote>
  <w:endnote w:type="continuationSeparator" w:id="0">
    <w:p w14:paraId="727560FB" w14:textId="77777777" w:rsidR="0037601A" w:rsidRPr="00FF17DC" w:rsidRDefault="00517A91">
      <w:r w:rsidRPr="00FF17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909F3" w14:textId="2102D094" w:rsidR="00FF17DC" w:rsidRPr="00FF17DC" w:rsidRDefault="00FF17DC" w:rsidP="00FF17DC">
    <w:pPr>
      <w:pStyle w:val="EPFooter"/>
    </w:pPr>
    <w:r w:rsidRPr="00FF17DC">
      <w:t>PE</w:t>
    </w:r>
    <w:r w:rsidRPr="00FF17DC">
      <w:rPr>
        <w:rStyle w:val="HideTWBExt"/>
      </w:rPr>
      <w:t>&lt;NoPE&gt;</w:t>
    </w:r>
    <w:r w:rsidRPr="00FF17DC">
      <w:t>749.191</w:t>
    </w:r>
    <w:r w:rsidRPr="00FF17DC">
      <w:rPr>
        <w:rStyle w:val="HideTWBExt"/>
      </w:rPr>
      <w:t>&lt;/NoPE&gt;&lt;Version&gt;</w:t>
    </w:r>
    <w:r w:rsidRPr="00FF17DC">
      <w:t>v02-00</w:t>
    </w:r>
    <w:r w:rsidRPr="00FF17DC">
      <w:rPr>
        <w:rStyle w:val="HideTWBExt"/>
      </w:rPr>
      <w:t>&lt;/Version&gt;</w:t>
    </w:r>
    <w:r w:rsidRPr="00FF17DC">
      <w:tab/>
    </w:r>
    <w:r w:rsidRPr="00FF17DC">
      <w:fldChar w:fldCharType="begin"/>
    </w:r>
    <w:r w:rsidRPr="00FF17DC">
      <w:instrText xml:space="preserve"> PAGE  \* MERGEFORMAT </w:instrText>
    </w:r>
    <w:r w:rsidRPr="00FF17DC">
      <w:fldChar w:fldCharType="separate"/>
    </w:r>
    <w:r w:rsidR="003C26C3">
      <w:rPr>
        <w:noProof/>
      </w:rPr>
      <w:t>4</w:t>
    </w:r>
    <w:r w:rsidRPr="00FF17DC">
      <w:fldChar w:fldCharType="end"/>
    </w:r>
    <w:r w:rsidRPr="00FF17DC">
      <w:t>/</w:t>
    </w:r>
    <w:r w:rsidR="003C26C3">
      <w:fldChar w:fldCharType="begin"/>
    </w:r>
    <w:r w:rsidR="003C26C3">
      <w:instrText xml:space="preserve"> NUMPAGES  \* MERGEFORMAT </w:instrText>
    </w:r>
    <w:r w:rsidR="003C26C3">
      <w:fldChar w:fldCharType="separate"/>
    </w:r>
    <w:r w:rsidR="003C26C3">
      <w:rPr>
        <w:noProof/>
      </w:rPr>
      <w:t>205</w:t>
    </w:r>
    <w:r w:rsidR="003C26C3">
      <w:rPr>
        <w:noProof/>
      </w:rPr>
      <w:fldChar w:fldCharType="end"/>
    </w:r>
    <w:r w:rsidRPr="00FF17DC">
      <w:tab/>
    </w:r>
    <w:r w:rsidRPr="00FF17DC">
      <w:rPr>
        <w:rStyle w:val="HideTWBExt"/>
      </w:rPr>
      <w:t>&lt;PathFdR&gt;</w:t>
    </w:r>
    <w:r w:rsidRPr="00FF17DC">
      <w:t>AM\1284110HU.docx</w:t>
    </w:r>
    <w:r w:rsidRPr="00FF17DC">
      <w:rPr>
        <w:rStyle w:val="HideTWBExt"/>
      </w:rPr>
      <w:t>&lt;/PathFdR&gt;</w:t>
    </w:r>
  </w:p>
  <w:p w14:paraId="70AABC5E" w14:textId="7EB89004" w:rsidR="008F76D8" w:rsidRPr="00FF17DC" w:rsidRDefault="00FF17DC" w:rsidP="00FF17DC">
    <w:pPr>
      <w:pStyle w:val="EPFooter2"/>
    </w:pPr>
    <w:r w:rsidRPr="00FF17DC">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DAE0F" w14:textId="1F46678A" w:rsidR="00FF17DC" w:rsidRPr="00FF17DC" w:rsidRDefault="00FF17DC" w:rsidP="00FF17DC">
    <w:pPr>
      <w:pStyle w:val="EPFooter"/>
    </w:pPr>
    <w:r w:rsidRPr="00FF17DC">
      <w:rPr>
        <w:rStyle w:val="HideTWBExt"/>
      </w:rPr>
      <w:t>&lt;PathFdR&gt;</w:t>
    </w:r>
    <w:r w:rsidRPr="00FF17DC">
      <w:t>AM\1284110HU.docx</w:t>
    </w:r>
    <w:r w:rsidRPr="00FF17DC">
      <w:rPr>
        <w:rStyle w:val="HideTWBExt"/>
      </w:rPr>
      <w:t>&lt;/PathFdR&gt;</w:t>
    </w:r>
    <w:r w:rsidRPr="00FF17DC">
      <w:tab/>
    </w:r>
    <w:r w:rsidRPr="00FF17DC">
      <w:fldChar w:fldCharType="begin"/>
    </w:r>
    <w:r w:rsidRPr="00FF17DC">
      <w:instrText xml:space="preserve"> PAGE  \* MERGEFORMAT </w:instrText>
    </w:r>
    <w:r w:rsidRPr="00FF17DC">
      <w:fldChar w:fldCharType="separate"/>
    </w:r>
    <w:r w:rsidR="003C26C3">
      <w:rPr>
        <w:noProof/>
      </w:rPr>
      <w:t>3</w:t>
    </w:r>
    <w:r w:rsidRPr="00FF17DC">
      <w:fldChar w:fldCharType="end"/>
    </w:r>
    <w:r w:rsidRPr="00FF17DC">
      <w:t>/</w:t>
    </w:r>
    <w:r w:rsidR="003C26C3">
      <w:fldChar w:fldCharType="begin"/>
    </w:r>
    <w:r w:rsidR="003C26C3">
      <w:instrText xml:space="preserve"> NUMPAGES  \* MERGEFORMAT </w:instrText>
    </w:r>
    <w:r w:rsidR="003C26C3">
      <w:fldChar w:fldCharType="separate"/>
    </w:r>
    <w:r w:rsidR="003C26C3">
      <w:rPr>
        <w:noProof/>
      </w:rPr>
      <w:t>205</w:t>
    </w:r>
    <w:r w:rsidR="003C26C3">
      <w:rPr>
        <w:noProof/>
      </w:rPr>
      <w:fldChar w:fldCharType="end"/>
    </w:r>
    <w:r w:rsidRPr="00FF17DC">
      <w:tab/>
      <w:t>PE</w:t>
    </w:r>
    <w:r w:rsidRPr="00FF17DC">
      <w:rPr>
        <w:rStyle w:val="HideTWBExt"/>
      </w:rPr>
      <w:t>&lt;NoPE&gt;</w:t>
    </w:r>
    <w:r w:rsidRPr="00FF17DC">
      <w:t>749.191</w:t>
    </w:r>
    <w:r w:rsidRPr="00FF17DC">
      <w:rPr>
        <w:rStyle w:val="HideTWBExt"/>
      </w:rPr>
      <w:t>&lt;/NoPE&gt;&lt;Version&gt;</w:t>
    </w:r>
    <w:r w:rsidRPr="00FF17DC">
      <w:t>v02-00</w:t>
    </w:r>
    <w:r w:rsidRPr="00FF17DC">
      <w:rPr>
        <w:rStyle w:val="HideTWBExt"/>
      </w:rPr>
      <w:t>&lt;/Version&gt;</w:t>
    </w:r>
  </w:p>
  <w:p w14:paraId="195B6FE7" w14:textId="5B5F368D" w:rsidR="008F76D8" w:rsidRPr="00FF17DC" w:rsidRDefault="00FF17DC" w:rsidP="00FF17DC">
    <w:pPr>
      <w:pStyle w:val="EPFooter2"/>
    </w:pPr>
    <w:r w:rsidRPr="00FF17DC">
      <w:tab/>
    </w:r>
    <w:r w:rsidRPr="00FF17DC">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EEA1C" w14:textId="77777777" w:rsidR="00FF17DC" w:rsidRPr="00FF17DC" w:rsidRDefault="00FF17DC" w:rsidP="00FF17DC">
    <w:pPr>
      <w:pStyle w:val="EPFooter"/>
    </w:pPr>
    <w:r w:rsidRPr="00FF17DC">
      <w:rPr>
        <w:rStyle w:val="HideTWBExt"/>
      </w:rPr>
      <w:t>&lt;PathFdR&gt;</w:t>
    </w:r>
    <w:r w:rsidRPr="00FF17DC">
      <w:t>AM\1284110HU.docx</w:t>
    </w:r>
    <w:r w:rsidRPr="00FF17DC">
      <w:rPr>
        <w:rStyle w:val="HideTWBExt"/>
      </w:rPr>
      <w:t>&lt;/PathFdR&gt;</w:t>
    </w:r>
    <w:r w:rsidRPr="00FF17DC">
      <w:tab/>
    </w:r>
    <w:r w:rsidRPr="00FF17DC">
      <w:tab/>
      <w:t>PE</w:t>
    </w:r>
    <w:r w:rsidRPr="00FF17DC">
      <w:rPr>
        <w:rStyle w:val="HideTWBExt"/>
      </w:rPr>
      <w:t>&lt;NoPE&gt;</w:t>
    </w:r>
    <w:r w:rsidRPr="00FF17DC">
      <w:t>749.191</w:t>
    </w:r>
    <w:r w:rsidRPr="00FF17DC">
      <w:rPr>
        <w:rStyle w:val="HideTWBExt"/>
      </w:rPr>
      <w:t>&lt;/NoPE&gt;&lt;Version&gt;</w:t>
    </w:r>
    <w:r w:rsidRPr="00FF17DC">
      <w:t>v02-00</w:t>
    </w:r>
    <w:r w:rsidRPr="00FF17DC">
      <w:rPr>
        <w:rStyle w:val="HideTWBExt"/>
      </w:rPr>
      <w:t>&lt;/Version&gt;</w:t>
    </w:r>
  </w:p>
  <w:p w14:paraId="779866A6" w14:textId="4352D407" w:rsidR="008F76D8" w:rsidRPr="00FF17DC" w:rsidRDefault="00FF17DC" w:rsidP="00FF17DC">
    <w:pPr>
      <w:pStyle w:val="EPFooter2"/>
    </w:pPr>
    <w:r w:rsidRPr="00FF17DC">
      <w:t>HU</w:t>
    </w:r>
    <w:r w:rsidRPr="00FF17DC">
      <w:tab/>
    </w:r>
    <w:r w:rsidRPr="00FF17DC">
      <w:rPr>
        <w:b w:val="0"/>
        <w:i/>
        <w:color w:val="C0C0C0"/>
        <w:sz w:val="22"/>
      </w:rPr>
      <w:t>Egyesülve a sokféleségben</w:t>
    </w:r>
    <w:r w:rsidRPr="00FF17DC">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9422D8" w14:textId="77777777" w:rsidR="0037601A" w:rsidRPr="00FF17DC" w:rsidRDefault="00517A91">
      <w:r w:rsidRPr="00FF17DC">
        <w:separator/>
      </w:r>
    </w:p>
  </w:footnote>
  <w:footnote w:type="continuationSeparator" w:id="0">
    <w:p w14:paraId="343949A7" w14:textId="77777777" w:rsidR="0037601A" w:rsidRPr="00FF17DC" w:rsidRDefault="00517A91">
      <w:r w:rsidRPr="00FF17D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13F15" w14:textId="77777777" w:rsidR="007708A2" w:rsidRDefault="007708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FD6A9" w14:textId="77777777" w:rsidR="007708A2" w:rsidRDefault="007708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1FFAF" w14:textId="77777777" w:rsidR="007708A2" w:rsidRDefault="007708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HU"/>
    <w:docVar w:name="TXTLANGUEMIN" w:val="hu"/>
    <w:docVar w:name="TXTNRPE" w:val="749.191"/>
    <w:docVar w:name="TXTPEorAP" w:val="PE"/>
    <w:docVar w:name="TXTROUTE" w:val="AM\1284110HU.docx"/>
    <w:docVar w:name="TXTVERSION" w:val="02-00"/>
  </w:docVars>
  <w:rsids>
    <w:rsidRoot w:val="00A77B3E"/>
    <w:rsid w:val="001B7DF3"/>
    <w:rsid w:val="00222C82"/>
    <w:rsid w:val="0037601A"/>
    <w:rsid w:val="003C26C3"/>
    <w:rsid w:val="0051377D"/>
    <w:rsid w:val="00517A91"/>
    <w:rsid w:val="007708A2"/>
    <w:rsid w:val="008F76D8"/>
    <w:rsid w:val="00A77B3E"/>
    <w:rsid w:val="00CA2A55"/>
    <w:rsid w:val="00CB5393"/>
    <w:rsid w:val="00CF3331"/>
    <w:rsid w:val="00DF5CD9"/>
    <w:rsid w:val="00E7458C"/>
    <w:rsid w:val="00F715D5"/>
    <w:rsid w:val="00FF1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E0D99B5"/>
  <w15:docId w15:val="{BC733805-4F81-47A1-B8E3-3DEC2A915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E7458C"/>
    <w:pPr>
      <w:tabs>
        <w:tab w:val="center" w:pos="4680"/>
        <w:tab w:val="right" w:pos="9360"/>
      </w:tabs>
    </w:pPr>
  </w:style>
  <w:style w:type="character" w:customStyle="1" w:styleId="HeaderChar">
    <w:name w:val="Header Char"/>
    <w:basedOn w:val="DefaultParagraphFont"/>
    <w:link w:val="Header"/>
    <w:rsid w:val="00E7458C"/>
    <w:rPr>
      <w:sz w:val="24"/>
      <w:szCs w:val="24"/>
    </w:rPr>
  </w:style>
  <w:style w:type="paragraph" w:styleId="Footer">
    <w:name w:val="footer"/>
    <w:basedOn w:val="Normal"/>
    <w:link w:val="FooterChar"/>
    <w:semiHidden/>
    <w:unhideWhenUsed/>
    <w:rsid w:val="00DF5CD9"/>
    <w:pPr>
      <w:tabs>
        <w:tab w:val="center" w:pos="4513"/>
        <w:tab w:val="right" w:pos="9026"/>
      </w:tabs>
    </w:pPr>
  </w:style>
  <w:style w:type="character" w:customStyle="1" w:styleId="FooterChar">
    <w:name w:val="Footer Char"/>
    <w:basedOn w:val="DefaultParagraphFont"/>
    <w:link w:val="Footer"/>
    <w:semiHidden/>
    <w:rsid w:val="00DF5CD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205</Pages>
  <Words>39723</Words>
  <Characters>273794</Characters>
  <Application>Microsoft Office Word</Application>
  <DocSecurity>0</DocSecurity>
  <Lines>11117</Lines>
  <Paragraphs>3944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2023-08-07T09:25:00Z</dcterms:created>
  <dcterms:modified xsi:type="dcterms:W3CDTF">2023-08-07T09:25:00Z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1284110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11600</vt:lpwstr>
  </property>
  <property fmtid="{D5CDD505-2E9C-101B-9397-08002B2CF9AE}" pid="7" name="dmxml.render.traceId">
    <vt:lpwstr>6475e5a04f944fe4aa44424ba1c3e60f</vt:lpwstr>
  </property>
  <property fmtid="{D5CDD505-2E9C-101B-9397-08002B2CF9AE}" pid="8" name="FooterPath">
    <vt:lpwstr>AM\1284110HU.docx</vt:lpwstr>
  </property>
  <property fmtid="{D5CDD505-2E9C-101B-9397-08002B2CF9AE}" pid="9" name="PE Number">
    <vt:lpwstr>749.191</vt:lpwstr>
  </property>
  <property fmtid="{D5CDD505-2E9C-101B-9397-08002B2CF9AE}" pid="10" name="UID">
    <vt:lpwstr>eu.europa.europarl-DIN1-2023-0000076127_02.00-xm-01.00_text-xml</vt:lpwstr>
  </property>
  <property fmtid="{D5CDD505-2E9C-101B-9397-08002B2CF9AE}" pid="11" name="LastEdited with">
    <vt:lpwstr>9.14.1 Build [20230315]</vt:lpwstr>
  </property>
  <property fmtid="{D5CDD505-2E9C-101B-9397-08002B2CF9AE}" pid="12" name="Bookout">
    <vt:lpwstr>OK - 2023/08/07 11:22</vt:lpwstr>
  </property>
</Properties>
</file>