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F4B6C" w:rsidRPr="002B0696" w14:paraId="5EE9165B" w14:textId="77777777">
        <w:trPr>
          <w:trHeight w:hRule="exact" w:val="1417"/>
          <w:jc w:val="center"/>
        </w:trPr>
        <w:tc>
          <w:tcPr>
            <w:tcW w:w="6804" w:type="dxa"/>
            <w:vAlign w:val="center"/>
          </w:tcPr>
          <w:p w14:paraId="756AA83D" w14:textId="77777777" w:rsidR="00FF4B6C" w:rsidRPr="002B0696" w:rsidRDefault="0071474E">
            <w:pPr>
              <w:pStyle w:val="EPName"/>
            </w:pPr>
            <w:bookmarkStart w:id="0" w:name="_GoBack"/>
            <w:bookmarkEnd w:id="0"/>
            <w:r w:rsidRPr="002B0696">
              <w:t>Ευρωπαϊκό Κοινοβούλιο</w:t>
            </w:r>
          </w:p>
          <w:p w14:paraId="17C51284" w14:textId="77777777" w:rsidR="00FF4B6C" w:rsidRPr="002B0696" w:rsidRDefault="0071474E">
            <w:pPr>
              <w:pStyle w:val="EPTerm"/>
            </w:pPr>
            <w:r w:rsidRPr="002B0696">
              <w:t>2019-2024</w:t>
            </w:r>
          </w:p>
        </w:tc>
        <w:tc>
          <w:tcPr>
            <w:tcW w:w="2268" w:type="dxa"/>
          </w:tcPr>
          <w:p w14:paraId="7E640A39" w14:textId="77777777" w:rsidR="00FF4B6C" w:rsidRPr="002B0696" w:rsidRDefault="006F26B7">
            <w:pPr>
              <w:pStyle w:val="EPLogo"/>
            </w:pPr>
            <w:r w:rsidRPr="002B0696">
              <w:pict w14:anchorId="592DE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F0B7F65" w14:textId="77777777" w:rsidR="00FF4B6C" w:rsidRPr="002B0696" w:rsidRDefault="0071474E">
      <w:pPr>
        <w:pStyle w:val="LineTop"/>
      </w:pPr>
      <w:r w:rsidRPr="002B0696">
        <w:t xml:space="preserve"> </w:t>
      </w:r>
    </w:p>
    <w:p w14:paraId="67231377" w14:textId="77777777" w:rsidR="00FF4B6C" w:rsidRPr="002B0696" w:rsidRDefault="0071474E">
      <w:pPr>
        <w:pStyle w:val="EPBody"/>
      </w:pPr>
      <w:r w:rsidRPr="002B0696">
        <w:rPr>
          <w:rStyle w:val="HideTWBExt"/>
          <w:rFonts w:eastAsia="Times New Roman"/>
          <w:i w:val="0"/>
        </w:rPr>
        <w:t>&lt;Commission&gt;</w:t>
      </w:r>
      <w:r w:rsidRPr="002B0696">
        <w:rPr>
          <w:rStyle w:val="HideTWBInt"/>
          <w:i w:val="0"/>
        </w:rPr>
        <w:t>{LIBE}</w:t>
      </w:r>
      <w:r w:rsidRPr="002B0696">
        <w:t>Επιτροπή Πολιτικών Ελευθεριών, Δικαιοσύνης και Εσωτερικών Υποθέσεων</w:t>
      </w:r>
      <w:r w:rsidRPr="002B0696">
        <w:rPr>
          <w:rStyle w:val="HideTWBExt"/>
          <w:rFonts w:eastAsia="Times New Roman"/>
          <w:i w:val="0"/>
        </w:rPr>
        <w:t>&lt;/Commission&gt;</w:t>
      </w:r>
    </w:p>
    <w:p w14:paraId="47AEAAE6" w14:textId="77777777" w:rsidR="00FF4B6C" w:rsidRPr="002B0696" w:rsidRDefault="0071474E">
      <w:pPr>
        <w:pStyle w:val="LineBottom"/>
      </w:pPr>
      <w:r w:rsidRPr="002B0696">
        <w:t xml:space="preserve"> </w:t>
      </w:r>
    </w:p>
    <w:p w14:paraId="12DF1E43" w14:textId="77777777" w:rsidR="00FF4B6C" w:rsidRPr="002B0696" w:rsidRDefault="0071474E">
      <w:pPr>
        <w:pStyle w:val="CoverReference"/>
      </w:pPr>
      <w:r w:rsidRPr="002B0696">
        <w:rPr>
          <w:rStyle w:val="HideTWBExt"/>
          <w:rFonts w:eastAsia="Times New Roman"/>
          <w:b w:val="0"/>
        </w:rPr>
        <w:t>&lt;RefProc&gt;</w:t>
      </w:r>
      <w:r w:rsidRPr="002B0696">
        <w:t>2022/0155</w:t>
      </w:r>
      <w:r w:rsidRPr="002B0696">
        <w:rPr>
          <w:rStyle w:val="HideTWBExt"/>
          <w:rFonts w:eastAsia="Times New Roman"/>
          <w:b w:val="0"/>
        </w:rPr>
        <w:t>&lt;/RefProc&gt;&lt;RefTypeProc&gt;</w:t>
      </w:r>
      <w:r w:rsidRPr="002B0696">
        <w:t>(COD)</w:t>
      </w:r>
      <w:r w:rsidRPr="002B0696">
        <w:rPr>
          <w:rStyle w:val="HideTWBExt"/>
          <w:rFonts w:eastAsia="Times New Roman"/>
          <w:b w:val="0"/>
        </w:rPr>
        <w:t>&lt;/RefTypeProc&gt;</w:t>
      </w:r>
    </w:p>
    <w:p w14:paraId="1498A89D" w14:textId="77777777" w:rsidR="00FF4B6C" w:rsidRPr="002B0696" w:rsidRDefault="0071474E">
      <w:pPr>
        <w:pStyle w:val="CoverDate"/>
      </w:pPr>
      <w:r w:rsidRPr="002B0696">
        <w:rPr>
          <w:rStyle w:val="HideTWBExt"/>
        </w:rPr>
        <w:t>&lt;Date&gt;</w:t>
      </w:r>
      <w:r w:rsidRPr="002B0696">
        <w:rPr>
          <w:rStyle w:val="HideTWBInt"/>
        </w:rPr>
        <w:t>{30/05/2023}</w:t>
      </w:r>
      <w:r w:rsidRPr="002B0696">
        <w:t>30.5.2023</w:t>
      </w:r>
      <w:r w:rsidRPr="002B0696">
        <w:rPr>
          <w:rStyle w:val="HideTWBExt"/>
        </w:rPr>
        <w:t>&lt;/Date&gt;</w:t>
      </w:r>
    </w:p>
    <w:p w14:paraId="3F895252" w14:textId="77777777" w:rsidR="00FF4B6C" w:rsidRPr="002B0696" w:rsidRDefault="0071474E">
      <w:pPr>
        <w:pStyle w:val="CoverDocType"/>
      </w:pPr>
      <w:r w:rsidRPr="002B0696">
        <w:rPr>
          <w:rStyle w:val="HideTWBExt"/>
          <w:b w:val="0"/>
        </w:rPr>
        <w:t>&lt;TypeAM&gt;</w:t>
      </w:r>
      <w:r w:rsidRPr="002B0696">
        <w:t>ΤΡΟΠΟΛΟΓΙΕΣ</w:t>
      </w:r>
      <w:r w:rsidRPr="002B0696">
        <w:rPr>
          <w:rStyle w:val="HideTWBExt"/>
          <w:b w:val="0"/>
        </w:rPr>
        <w:t>&lt;/TypeAM&gt;</w:t>
      </w:r>
    </w:p>
    <w:p w14:paraId="1227F1FA" w14:textId="77777777" w:rsidR="00FF4B6C" w:rsidRPr="002B0696" w:rsidRDefault="0071474E">
      <w:pPr>
        <w:pStyle w:val="CoverDocType24a"/>
      </w:pPr>
      <w:r w:rsidRPr="002B0696">
        <w:rPr>
          <w:rStyle w:val="HideTWBExt"/>
          <w:rFonts w:eastAsia="Times New Roman"/>
          <w:b w:val="0"/>
        </w:rPr>
        <w:t>&lt;RangeAM&gt;</w:t>
      </w:r>
      <w:r w:rsidRPr="002B0696">
        <w:t>1719 - 1909</w:t>
      </w:r>
      <w:r w:rsidRPr="002B0696">
        <w:rPr>
          <w:rStyle w:val="HideTWBExt"/>
          <w:rFonts w:eastAsia="Times New Roman"/>
          <w:b w:val="0"/>
        </w:rPr>
        <w:t>&lt;/RangeAM&gt;</w:t>
      </w:r>
    </w:p>
    <w:p w14:paraId="217AC3A9" w14:textId="77777777" w:rsidR="00FF4B6C" w:rsidRPr="002B0696" w:rsidRDefault="0071474E">
      <w:pPr>
        <w:pStyle w:val="CoverBold"/>
      </w:pPr>
      <w:r w:rsidRPr="002B0696">
        <w:rPr>
          <w:rStyle w:val="HideTWBExt"/>
          <w:b w:val="0"/>
        </w:rPr>
        <w:t>&lt;TitreType&gt;</w:t>
      </w:r>
      <w:r w:rsidRPr="002B0696">
        <w:t>Σχέδιο έκθεσης</w:t>
      </w:r>
      <w:r w:rsidRPr="002B0696">
        <w:rPr>
          <w:rStyle w:val="HideTWBExt"/>
          <w:b w:val="0"/>
        </w:rPr>
        <w:t>&lt;/TitreType&gt;</w:t>
      </w:r>
    </w:p>
    <w:p w14:paraId="7DB0FAF0" w14:textId="77777777" w:rsidR="00FF4B6C" w:rsidRPr="00007955" w:rsidRDefault="0071474E">
      <w:pPr>
        <w:pStyle w:val="CoverBold"/>
        <w:rPr>
          <w:lang w:val="fr-BE"/>
        </w:rPr>
      </w:pPr>
      <w:r w:rsidRPr="00007955">
        <w:rPr>
          <w:rStyle w:val="HideTWBExt"/>
          <w:b w:val="0"/>
          <w:lang w:val="fr-BE"/>
        </w:rPr>
        <w:t>&lt;Rapporteur&gt;</w:t>
      </w:r>
      <w:r w:rsidRPr="00007955">
        <w:rPr>
          <w:lang w:val="fr-BE"/>
        </w:rPr>
        <w:t>Javier Zarzalejos</w:t>
      </w:r>
      <w:r w:rsidRPr="00007955">
        <w:rPr>
          <w:rStyle w:val="HideTWBExt"/>
          <w:b w:val="0"/>
          <w:lang w:val="fr-BE"/>
        </w:rPr>
        <w:t>&lt;/Rapporteur&gt;</w:t>
      </w:r>
    </w:p>
    <w:p w14:paraId="0997D382" w14:textId="77777777" w:rsidR="00FF4B6C" w:rsidRPr="00007955" w:rsidRDefault="0071474E">
      <w:pPr>
        <w:pStyle w:val="CoverNormal24a"/>
        <w:rPr>
          <w:lang w:val="fr-BE"/>
        </w:rPr>
      </w:pPr>
      <w:r w:rsidRPr="00007955">
        <w:rPr>
          <w:rStyle w:val="HideTWBExt"/>
          <w:lang w:val="fr-BE"/>
        </w:rPr>
        <w:t>&lt;DocRefPE&gt;</w:t>
      </w:r>
      <w:r w:rsidRPr="00007955">
        <w:rPr>
          <w:lang w:val="fr-BE"/>
        </w:rPr>
        <w:t>(PE746.811v01-00)</w:t>
      </w:r>
      <w:r w:rsidRPr="00007955">
        <w:rPr>
          <w:rStyle w:val="HideTWBExt"/>
          <w:lang w:val="fr-BE"/>
        </w:rPr>
        <w:t>&lt;/DocRefPE&gt;</w:t>
      </w:r>
    </w:p>
    <w:p w14:paraId="2099E1B1" w14:textId="77777777" w:rsidR="00FF4B6C" w:rsidRPr="002B0696" w:rsidRDefault="0071474E">
      <w:pPr>
        <w:pStyle w:val="CoverNormal24a"/>
      </w:pPr>
      <w:r w:rsidRPr="002B0696">
        <w:rPr>
          <w:rStyle w:val="HideTWBExt"/>
        </w:rPr>
        <w:t>&lt;Titre&gt;</w:t>
      </w:r>
      <w:r w:rsidRPr="002B0696">
        <w:t>Θέσπιση κανόνων με σκοπό την πρόληψη και την καταπολέμηση της σεξουαλικής κακοποίησης παιδιών</w:t>
      </w:r>
      <w:r w:rsidRPr="002B0696">
        <w:rPr>
          <w:rStyle w:val="HideTWBExt"/>
        </w:rPr>
        <w:t>&lt;/Titre&gt;</w:t>
      </w:r>
    </w:p>
    <w:p w14:paraId="4A74175F" w14:textId="77777777" w:rsidR="00FF4B6C" w:rsidRPr="00007955" w:rsidRDefault="0071474E">
      <w:pPr>
        <w:pStyle w:val="CoverNormal"/>
        <w:rPr>
          <w:lang w:val="pt-PT"/>
        </w:rPr>
      </w:pPr>
      <w:r w:rsidRPr="00007955">
        <w:rPr>
          <w:rStyle w:val="HideTWBExt"/>
          <w:lang w:val="pt-PT"/>
        </w:rPr>
        <w:t>&lt;DocAmend&gt;</w:t>
      </w:r>
      <w:r w:rsidRPr="002B0696">
        <w:t>Πρόταση</w:t>
      </w:r>
      <w:r w:rsidRPr="00007955">
        <w:rPr>
          <w:lang w:val="pt-PT"/>
        </w:rPr>
        <w:t xml:space="preserve"> </w:t>
      </w:r>
      <w:r w:rsidRPr="002B0696">
        <w:t>κανονισμού</w:t>
      </w:r>
      <w:r w:rsidRPr="00007955">
        <w:rPr>
          <w:rStyle w:val="HideTWBExt"/>
          <w:lang w:val="pt-PT"/>
        </w:rPr>
        <w:t>&lt;/DocAmend&gt;</w:t>
      </w:r>
    </w:p>
    <w:p w14:paraId="62B169B5" w14:textId="77777777" w:rsidR="00FF4B6C" w:rsidRPr="00007955" w:rsidRDefault="0071474E">
      <w:pPr>
        <w:pStyle w:val="CoverNormal24a"/>
        <w:rPr>
          <w:lang w:val="pt-PT"/>
        </w:rPr>
      </w:pPr>
      <w:r w:rsidRPr="00007955">
        <w:rPr>
          <w:rStyle w:val="HideTWBExt"/>
          <w:lang w:val="pt-PT"/>
        </w:rPr>
        <w:t>&lt;DocRef&gt;</w:t>
      </w:r>
      <w:r w:rsidRPr="00007955">
        <w:rPr>
          <w:lang w:val="pt-PT"/>
        </w:rPr>
        <w:t>(COM(2022)0209 – C9-0174/2022 – 2022/0155(COD))</w:t>
      </w:r>
      <w:r w:rsidRPr="00007955">
        <w:rPr>
          <w:rStyle w:val="HideTWBExt"/>
          <w:lang w:val="pt-PT"/>
        </w:rPr>
        <w:t>&lt;/DocRef&gt;</w:t>
      </w:r>
    </w:p>
    <w:p w14:paraId="4B31288F" w14:textId="77777777" w:rsidR="00FF4B6C" w:rsidRPr="00007955" w:rsidRDefault="0071474E">
      <w:pPr>
        <w:rPr>
          <w:lang w:val="pt-PT"/>
        </w:rPr>
      </w:pPr>
      <w:r w:rsidRPr="00007955">
        <w:rPr>
          <w:lang w:val="pt-PT"/>
        </w:rPr>
        <w:br w:type="page"/>
      </w:r>
      <w:r w:rsidRPr="00007955">
        <w:rPr>
          <w:lang w:val="pt-PT"/>
        </w:rPr>
        <w:lastRenderedPageBreak/>
        <w:t>AM_Com_LegReport</w:t>
      </w:r>
    </w:p>
    <w:p w14:paraId="37EDCDB1" w14:textId="77777777" w:rsidR="00FF4B6C" w:rsidRPr="00007955" w:rsidRDefault="0071474E">
      <w:pPr>
        <w:pStyle w:val="AmNumberTabs"/>
        <w:rPr>
          <w:lang w:val="pt-PT"/>
        </w:rPr>
      </w:pPr>
      <w:r w:rsidRPr="00007955">
        <w:rPr>
          <w:lang w:val="pt-PT"/>
        </w:rPr>
        <w:br w:type="page"/>
      </w:r>
      <w:r w:rsidRPr="00007955">
        <w:rPr>
          <w:rStyle w:val="HideTWBExt"/>
          <w:b w:val="0"/>
          <w:lang w:val="pt-PT"/>
        </w:rPr>
        <w:t>&lt;RepeatBlock-Amend&gt;&lt;Amend&gt;</w:t>
      </w:r>
      <w:r w:rsidRPr="002B0696">
        <w:t>Τροπολογία</w:t>
      </w:r>
      <w:r w:rsidRPr="00007955">
        <w:rPr>
          <w:lang w:val="pt-PT"/>
        </w:rPr>
        <w:tab/>
      </w:r>
      <w:r w:rsidRPr="00007955">
        <w:rPr>
          <w:lang w:val="pt-PT"/>
        </w:rPr>
        <w:tab/>
      </w:r>
      <w:r w:rsidRPr="00007955">
        <w:rPr>
          <w:rStyle w:val="HideTWBExt"/>
          <w:b w:val="0"/>
          <w:lang w:val="pt-PT"/>
        </w:rPr>
        <w:t>&lt;NumAm&gt;</w:t>
      </w:r>
      <w:r w:rsidRPr="00007955">
        <w:rPr>
          <w:lang w:val="pt-PT"/>
        </w:rPr>
        <w:t>1719</w:t>
      </w:r>
      <w:r w:rsidRPr="00007955">
        <w:rPr>
          <w:rStyle w:val="HideTWBExt"/>
          <w:b w:val="0"/>
          <w:lang w:val="pt-PT"/>
        </w:rPr>
        <w:t>&lt;/NumAm&gt;</w:t>
      </w:r>
    </w:p>
    <w:p w14:paraId="38F8CDAD"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Patrick Breyer</w:t>
      </w:r>
      <w:r w:rsidRPr="00007955">
        <w:rPr>
          <w:rStyle w:val="HideTWBExt"/>
          <w:b w:val="0"/>
          <w:lang w:val="en-GB"/>
        </w:rPr>
        <w:t>&lt;/Members&gt;</w:t>
      </w:r>
    </w:p>
    <w:p w14:paraId="3BF73F8A" w14:textId="77777777" w:rsidR="00FF4B6C" w:rsidRPr="00007955" w:rsidRDefault="0071474E">
      <w:pPr>
        <w:rPr>
          <w:lang w:val="en-GB"/>
        </w:rPr>
      </w:pPr>
      <w:r w:rsidRPr="00007955">
        <w:rPr>
          <w:rStyle w:val="HideTWBExt"/>
          <w:lang w:val="en-GB"/>
        </w:rPr>
        <w:t>&lt;AuNomDe&gt;</w:t>
      </w:r>
      <w:r w:rsidRPr="00007955">
        <w:rPr>
          <w:rStyle w:val="HideTWBInt"/>
          <w:lang w:val="en-GB"/>
        </w:rPr>
        <w:t>{Verts/ALE}</w:t>
      </w:r>
      <w:r w:rsidRPr="002B0696">
        <w:t>εξ</w:t>
      </w:r>
      <w:r w:rsidRPr="00007955">
        <w:rPr>
          <w:lang w:val="en-GB"/>
        </w:rPr>
        <w:t xml:space="preserve"> </w:t>
      </w:r>
      <w:r w:rsidRPr="002B0696">
        <w:t>ονόματος</w:t>
      </w:r>
      <w:r w:rsidRPr="00007955">
        <w:rPr>
          <w:lang w:val="en-GB"/>
        </w:rPr>
        <w:t xml:space="preserve"> </w:t>
      </w:r>
      <w:r w:rsidRPr="002B0696">
        <w:t>της</w:t>
      </w:r>
      <w:r w:rsidRPr="00007955">
        <w:rPr>
          <w:lang w:val="en-GB"/>
        </w:rPr>
        <w:t xml:space="preserve"> </w:t>
      </w:r>
      <w:r w:rsidRPr="002B0696">
        <w:t>Ομάδας</w:t>
      </w:r>
      <w:r w:rsidRPr="00007955">
        <w:rPr>
          <w:lang w:val="en-GB"/>
        </w:rPr>
        <w:t xml:space="preserve"> Verts/ALE</w:t>
      </w:r>
      <w:r w:rsidRPr="00007955">
        <w:rPr>
          <w:rStyle w:val="HideTWBExt"/>
          <w:lang w:val="en-GB"/>
        </w:rPr>
        <w:t>&lt;/AuNomDe&gt;</w:t>
      </w:r>
    </w:p>
    <w:p w14:paraId="174D54DF" w14:textId="77777777" w:rsidR="00FF4B6C" w:rsidRPr="00007955" w:rsidRDefault="0071474E">
      <w:pPr>
        <w:pStyle w:val="NormalBold"/>
        <w:rPr>
          <w:lang w:val="en-GB"/>
        </w:rPr>
      </w:pPr>
      <w:r w:rsidRPr="00007955">
        <w:rPr>
          <w:rStyle w:val="HideTWBExt"/>
          <w:b w:val="0"/>
          <w:lang w:val="en-GB"/>
        </w:rPr>
        <w:t>&lt;/RepeatBlock-By&gt;</w:t>
      </w:r>
    </w:p>
    <w:p w14:paraId="0CBDAA49"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633A59A1" w14:textId="77777777" w:rsidR="00FF4B6C" w:rsidRPr="002B0696" w:rsidRDefault="0071474E">
      <w:pPr>
        <w:pStyle w:val="NormalBold"/>
      </w:pPr>
      <w:r w:rsidRPr="002B0696">
        <w:rPr>
          <w:rStyle w:val="HideTWBExt"/>
          <w:b w:val="0"/>
        </w:rPr>
        <w:t>&lt;Article&gt;</w:t>
      </w:r>
      <w:r w:rsidRPr="002B0696">
        <w:t>Άρθρο 51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CDAA521" w14:textId="77777777">
        <w:trPr>
          <w:trHeight w:hRule="exact" w:val="240"/>
          <w:jc w:val="center"/>
        </w:trPr>
        <w:tc>
          <w:tcPr>
            <w:tcW w:w="9752" w:type="dxa"/>
            <w:gridSpan w:val="2"/>
          </w:tcPr>
          <w:p w14:paraId="508D6EA6" w14:textId="77777777" w:rsidR="00FF4B6C" w:rsidRPr="002B0696" w:rsidRDefault="00FF4B6C"/>
        </w:tc>
      </w:tr>
      <w:tr w:rsidR="00FF4B6C" w:rsidRPr="002B0696" w14:paraId="05BC8685" w14:textId="77777777">
        <w:trPr>
          <w:trHeight w:val="240"/>
          <w:jc w:val="center"/>
        </w:trPr>
        <w:tc>
          <w:tcPr>
            <w:tcW w:w="4876" w:type="dxa"/>
          </w:tcPr>
          <w:p w14:paraId="4AFDC020" w14:textId="77777777" w:rsidR="00FF4B6C" w:rsidRPr="002B0696" w:rsidRDefault="0071474E">
            <w:pPr>
              <w:pStyle w:val="AmColumnHeading"/>
            </w:pPr>
            <w:r w:rsidRPr="002B0696">
              <w:t>Κείμενο που προτείνει η Επιτροπή</w:t>
            </w:r>
          </w:p>
        </w:tc>
        <w:tc>
          <w:tcPr>
            <w:tcW w:w="4876" w:type="dxa"/>
          </w:tcPr>
          <w:p w14:paraId="03C05D00" w14:textId="77777777" w:rsidR="00FF4B6C" w:rsidRPr="002B0696" w:rsidRDefault="0071474E">
            <w:pPr>
              <w:pStyle w:val="AmColumnHeading"/>
            </w:pPr>
            <w:r w:rsidRPr="002B0696">
              <w:t>Τροπολογία</w:t>
            </w:r>
          </w:p>
        </w:tc>
      </w:tr>
      <w:tr w:rsidR="00FF4B6C" w:rsidRPr="002B0696" w14:paraId="3E9AF527" w14:textId="77777777">
        <w:trPr>
          <w:jc w:val="center"/>
        </w:trPr>
        <w:tc>
          <w:tcPr>
            <w:tcW w:w="4876" w:type="dxa"/>
          </w:tcPr>
          <w:p w14:paraId="2C8154AA" w14:textId="77777777" w:rsidR="00FF4B6C" w:rsidRPr="002B0696" w:rsidRDefault="0071474E">
            <w:pPr>
              <w:pStyle w:val="Normal6a"/>
            </w:pPr>
            <w:r w:rsidRPr="002B0696">
              <w:t>Δραστηριότητες επεξεργασίας και</w:t>
            </w:r>
            <w:r w:rsidRPr="002B0696">
              <w:rPr>
                <w:b/>
                <w:i/>
              </w:rPr>
              <w:t xml:space="preserve"> προστασία δεδομένων</w:t>
            </w:r>
          </w:p>
        </w:tc>
        <w:tc>
          <w:tcPr>
            <w:tcW w:w="4876" w:type="dxa"/>
          </w:tcPr>
          <w:p w14:paraId="7899C802" w14:textId="77777777" w:rsidR="00FF4B6C" w:rsidRPr="002B0696" w:rsidRDefault="0071474E">
            <w:pPr>
              <w:pStyle w:val="Normal6a"/>
            </w:pPr>
            <w:r w:rsidRPr="002B0696">
              <w:t xml:space="preserve">Δραστηριότητες επεξεργασίας και </w:t>
            </w:r>
            <w:r w:rsidRPr="002B0696">
              <w:rPr>
                <w:b/>
                <w:i/>
              </w:rPr>
              <w:t>αρχές επεξεργασίας</w:t>
            </w:r>
          </w:p>
        </w:tc>
      </w:tr>
    </w:tbl>
    <w:p w14:paraId="59BBBFE5" w14:textId="77777777" w:rsidR="00FF4B6C" w:rsidRPr="00007955" w:rsidRDefault="0071474E">
      <w:pPr>
        <w:pStyle w:val="AmOrLang"/>
        <w:rPr>
          <w:lang w:val="en-GB"/>
        </w:rPr>
      </w:pPr>
      <w:r w:rsidRPr="00007955">
        <w:rPr>
          <w:lang w:val="en-GB"/>
        </w:rPr>
        <w:t xml:space="preserve">Or. </w:t>
      </w:r>
      <w:r w:rsidRPr="00007955">
        <w:rPr>
          <w:rStyle w:val="HideTWBExt"/>
          <w:lang w:val="en-GB"/>
        </w:rPr>
        <w:t>&lt;Original&gt;</w:t>
      </w:r>
      <w:r w:rsidRPr="00007955">
        <w:rPr>
          <w:rStyle w:val="HideTWBInt"/>
          <w:lang w:val="en-GB"/>
        </w:rPr>
        <w:t>{EN}</w:t>
      </w:r>
      <w:r w:rsidRPr="00007955">
        <w:rPr>
          <w:lang w:val="en-GB"/>
        </w:rPr>
        <w:t>en</w:t>
      </w:r>
      <w:r w:rsidRPr="00007955">
        <w:rPr>
          <w:rStyle w:val="HideTWBExt"/>
          <w:lang w:val="en-GB"/>
        </w:rPr>
        <w:t>&lt;/Original&gt;</w:t>
      </w:r>
    </w:p>
    <w:p w14:paraId="12BD8F28" w14:textId="77777777" w:rsidR="00FF4B6C" w:rsidRPr="00007955" w:rsidRDefault="0071474E">
      <w:pPr>
        <w:rPr>
          <w:lang w:val="en-GB"/>
        </w:rPr>
      </w:pPr>
      <w:r w:rsidRPr="00007955">
        <w:rPr>
          <w:rStyle w:val="HideTWBExt"/>
          <w:lang w:val="en-GB"/>
        </w:rPr>
        <w:t>&lt;/Amend&gt;</w:t>
      </w:r>
    </w:p>
    <w:p w14:paraId="0D29B8A4" w14:textId="77777777" w:rsidR="00FF4B6C" w:rsidRPr="00007955" w:rsidRDefault="0071474E">
      <w:pPr>
        <w:pStyle w:val="AmNumberTabs"/>
        <w:rPr>
          <w:lang w:val="en-GB"/>
        </w:rPr>
      </w:pPr>
      <w:r w:rsidRPr="00007955">
        <w:rPr>
          <w:rStyle w:val="HideTWBExt"/>
          <w:b w:val="0"/>
          <w:lang w:val="en-GB"/>
        </w:rPr>
        <w:t>&lt;Amend&gt;</w:t>
      </w:r>
      <w:r w:rsidRPr="002B0696">
        <w:t>Τροπολογία</w:t>
      </w:r>
      <w:r w:rsidRPr="00007955">
        <w:rPr>
          <w:lang w:val="en-GB"/>
        </w:rPr>
        <w:tab/>
      </w:r>
      <w:r w:rsidRPr="00007955">
        <w:rPr>
          <w:lang w:val="en-GB"/>
        </w:rPr>
        <w:tab/>
      </w:r>
      <w:r w:rsidRPr="00007955">
        <w:rPr>
          <w:rStyle w:val="HideTWBExt"/>
          <w:b w:val="0"/>
          <w:lang w:val="en-GB"/>
        </w:rPr>
        <w:t>&lt;NumAm&gt;</w:t>
      </w:r>
      <w:r w:rsidRPr="00007955">
        <w:rPr>
          <w:lang w:val="en-GB"/>
        </w:rPr>
        <w:t>1720</w:t>
      </w:r>
      <w:r w:rsidRPr="00007955">
        <w:rPr>
          <w:rStyle w:val="HideTWBExt"/>
          <w:b w:val="0"/>
          <w:lang w:val="en-GB"/>
        </w:rPr>
        <w:t>&lt;/NumAm&gt;</w:t>
      </w:r>
    </w:p>
    <w:p w14:paraId="149D2D85"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Cornelia Ernst, Clare Daly</w:t>
      </w:r>
      <w:r w:rsidRPr="00007955">
        <w:rPr>
          <w:rStyle w:val="HideTWBExt"/>
          <w:b w:val="0"/>
          <w:lang w:val="en-GB"/>
        </w:rPr>
        <w:t>&lt;/Members&gt;</w:t>
      </w:r>
    </w:p>
    <w:p w14:paraId="6CE7F4CC" w14:textId="77777777" w:rsidR="00FF4B6C" w:rsidRPr="00007955" w:rsidRDefault="0071474E">
      <w:pPr>
        <w:pStyle w:val="NormalBold"/>
        <w:rPr>
          <w:lang w:val="en-GB"/>
        </w:rPr>
      </w:pPr>
      <w:r w:rsidRPr="00007955">
        <w:rPr>
          <w:rStyle w:val="HideTWBExt"/>
          <w:b w:val="0"/>
          <w:lang w:val="en-GB"/>
        </w:rPr>
        <w:t>&lt;/RepeatBlock-By&gt;</w:t>
      </w:r>
    </w:p>
    <w:p w14:paraId="19A719C4"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3A943E28" w14:textId="77777777" w:rsidR="00FF4B6C" w:rsidRPr="002B0696" w:rsidRDefault="0071474E">
      <w:pPr>
        <w:pStyle w:val="NormalBold"/>
      </w:pPr>
      <w:r w:rsidRPr="002B0696">
        <w:rPr>
          <w:rStyle w:val="HideTWBExt"/>
          <w:b w:val="0"/>
        </w:rPr>
        <w:t>&lt;Article&gt;</w:t>
      </w:r>
      <w:r w:rsidRPr="002B0696">
        <w:t>Άρθρο 51 – παράγραφος 2 – στοιχείο 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0C941B0" w14:textId="77777777">
        <w:trPr>
          <w:trHeight w:hRule="exact" w:val="240"/>
          <w:jc w:val="center"/>
        </w:trPr>
        <w:tc>
          <w:tcPr>
            <w:tcW w:w="9752" w:type="dxa"/>
            <w:gridSpan w:val="2"/>
          </w:tcPr>
          <w:p w14:paraId="64216915" w14:textId="77777777" w:rsidR="00FF4B6C" w:rsidRPr="002B0696" w:rsidRDefault="00FF4B6C"/>
        </w:tc>
      </w:tr>
      <w:tr w:rsidR="00FF4B6C" w:rsidRPr="002B0696" w14:paraId="63C2E119" w14:textId="77777777">
        <w:trPr>
          <w:trHeight w:val="240"/>
          <w:jc w:val="center"/>
        </w:trPr>
        <w:tc>
          <w:tcPr>
            <w:tcW w:w="4876" w:type="dxa"/>
          </w:tcPr>
          <w:p w14:paraId="73E9EED3" w14:textId="77777777" w:rsidR="00FF4B6C" w:rsidRPr="002B0696" w:rsidRDefault="0071474E">
            <w:pPr>
              <w:pStyle w:val="AmColumnHeading"/>
            </w:pPr>
            <w:r w:rsidRPr="002B0696">
              <w:t>Κείμενο που προτείνει η Επιτροπή</w:t>
            </w:r>
          </w:p>
        </w:tc>
        <w:tc>
          <w:tcPr>
            <w:tcW w:w="4876" w:type="dxa"/>
          </w:tcPr>
          <w:p w14:paraId="707C1873" w14:textId="77777777" w:rsidR="00FF4B6C" w:rsidRPr="002B0696" w:rsidRDefault="0071474E">
            <w:pPr>
              <w:pStyle w:val="AmColumnHeading"/>
            </w:pPr>
            <w:r w:rsidRPr="002B0696">
              <w:t>Τροπολογία</w:t>
            </w:r>
          </w:p>
        </w:tc>
      </w:tr>
      <w:tr w:rsidR="00FF4B6C" w:rsidRPr="002B0696" w14:paraId="22A08E4C" w14:textId="77777777">
        <w:trPr>
          <w:jc w:val="center"/>
        </w:trPr>
        <w:tc>
          <w:tcPr>
            <w:tcW w:w="4876" w:type="dxa"/>
          </w:tcPr>
          <w:p w14:paraId="46425685" w14:textId="77777777" w:rsidR="00FF4B6C" w:rsidRPr="002B0696" w:rsidRDefault="0071474E">
            <w:pPr>
              <w:pStyle w:val="Normal6a"/>
            </w:pPr>
            <w:r w:rsidRPr="002B0696">
              <w:rPr>
                <w:b/>
                <w:i/>
              </w:rPr>
              <w:t>α)</w:t>
            </w:r>
            <w:r w:rsidRPr="002B0696">
              <w:tab/>
            </w:r>
            <w:r w:rsidRPr="002B0696">
              <w:rPr>
                <w:b/>
                <w:i/>
              </w:rPr>
              <w:t>γνωμοδότησης σχετικά με σκοπούμενες εντολές εντοπισμού που προβλέπονται στο άρθρο 7 παράγραφος 3·</w:t>
            </w:r>
          </w:p>
        </w:tc>
        <w:tc>
          <w:tcPr>
            <w:tcW w:w="4876" w:type="dxa"/>
          </w:tcPr>
          <w:p w14:paraId="79FE0F5E" w14:textId="77777777" w:rsidR="00FF4B6C" w:rsidRPr="002B0696" w:rsidRDefault="0071474E">
            <w:pPr>
              <w:pStyle w:val="Normal6a"/>
            </w:pPr>
            <w:r w:rsidRPr="002B0696">
              <w:rPr>
                <w:b/>
                <w:i/>
              </w:rPr>
              <w:t>διαγράφεται</w:t>
            </w:r>
          </w:p>
        </w:tc>
      </w:tr>
    </w:tbl>
    <w:p w14:paraId="047FCAE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5980331" w14:textId="77777777" w:rsidR="00FF4B6C" w:rsidRPr="002B0696" w:rsidRDefault="0071474E">
      <w:r w:rsidRPr="002B0696">
        <w:rPr>
          <w:rStyle w:val="HideTWBExt"/>
        </w:rPr>
        <w:t>&lt;/Amend&gt;</w:t>
      </w:r>
    </w:p>
    <w:p w14:paraId="23BF51A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1721</w:t>
      </w:r>
      <w:r w:rsidRPr="002B0696">
        <w:rPr>
          <w:rStyle w:val="HideTWBExt"/>
          <w:b w:val="0"/>
        </w:rPr>
        <w:t>&lt;/NumAm&gt;</w:t>
      </w:r>
    </w:p>
    <w:p w14:paraId="7DAB7DBA"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René Repasi, Tiemo Wölken</w:t>
      </w:r>
      <w:r w:rsidRPr="00007955">
        <w:rPr>
          <w:rStyle w:val="HideTWBExt"/>
          <w:b w:val="0"/>
          <w:lang w:val="en-GB"/>
        </w:rPr>
        <w:t>&lt;/Members&gt;</w:t>
      </w:r>
    </w:p>
    <w:p w14:paraId="37034C85"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149B5F37"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27A06CBE"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50786B7F" w14:textId="77777777" w:rsidR="00FF4B6C" w:rsidRPr="00007955" w:rsidRDefault="0071474E">
      <w:pPr>
        <w:pStyle w:val="NormalBold"/>
        <w:rPr>
          <w:lang w:val="en-GB"/>
        </w:rPr>
      </w:pPr>
      <w:r w:rsidRPr="00007955">
        <w:rPr>
          <w:rStyle w:val="HideTWBExt"/>
          <w:b w:val="0"/>
          <w:lang w:val="en-GB"/>
        </w:rPr>
        <w:t>&lt;Members&gt;</w:t>
      </w:r>
      <w:r w:rsidRPr="00007955">
        <w:rPr>
          <w:lang w:val="en-GB"/>
        </w:rPr>
        <w:t>Birgit Sippel</w:t>
      </w:r>
      <w:r w:rsidRPr="00007955">
        <w:rPr>
          <w:rStyle w:val="HideTWBExt"/>
          <w:b w:val="0"/>
          <w:lang w:val="en-GB"/>
        </w:rPr>
        <w:t>&lt;/Members&gt;</w:t>
      </w:r>
    </w:p>
    <w:p w14:paraId="36C0C300" w14:textId="77777777" w:rsidR="00FF4B6C" w:rsidRPr="00007955" w:rsidRDefault="0071474E">
      <w:pPr>
        <w:pStyle w:val="NormalBold"/>
        <w:rPr>
          <w:lang w:val="en-GB"/>
        </w:rPr>
      </w:pPr>
      <w:r w:rsidRPr="00007955">
        <w:rPr>
          <w:rStyle w:val="HideTWBExt"/>
          <w:b w:val="0"/>
          <w:lang w:val="en-GB"/>
        </w:rPr>
        <w:t>&lt;/RepeatBlock-By&gt;</w:t>
      </w:r>
    </w:p>
    <w:p w14:paraId="1C05A50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F97CE37" w14:textId="77777777" w:rsidR="00FF4B6C" w:rsidRPr="002B0696" w:rsidRDefault="0071474E">
      <w:pPr>
        <w:pStyle w:val="NormalBold"/>
      </w:pPr>
      <w:r w:rsidRPr="002B0696">
        <w:rPr>
          <w:rStyle w:val="HideTWBExt"/>
          <w:b w:val="0"/>
        </w:rPr>
        <w:t>&lt;Article&gt;</w:t>
      </w:r>
      <w:r w:rsidRPr="002B0696">
        <w:t>Άρθρο 51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08D27C4" w14:textId="77777777">
        <w:trPr>
          <w:trHeight w:hRule="exact" w:val="240"/>
          <w:jc w:val="center"/>
        </w:trPr>
        <w:tc>
          <w:tcPr>
            <w:tcW w:w="9752" w:type="dxa"/>
            <w:gridSpan w:val="2"/>
          </w:tcPr>
          <w:p w14:paraId="1DCEC5F6" w14:textId="77777777" w:rsidR="00FF4B6C" w:rsidRPr="002B0696" w:rsidRDefault="00FF4B6C"/>
        </w:tc>
      </w:tr>
      <w:tr w:rsidR="00FF4B6C" w:rsidRPr="002B0696" w14:paraId="44F464D6" w14:textId="77777777">
        <w:trPr>
          <w:trHeight w:val="240"/>
          <w:jc w:val="center"/>
        </w:trPr>
        <w:tc>
          <w:tcPr>
            <w:tcW w:w="4876" w:type="dxa"/>
          </w:tcPr>
          <w:p w14:paraId="623B42EC" w14:textId="77777777" w:rsidR="00FF4B6C" w:rsidRPr="002B0696" w:rsidRDefault="0071474E">
            <w:pPr>
              <w:pStyle w:val="AmColumnHeading"/>
            </w:pPr>
            <w:r w:rsidRPr="002B0696">
              <w:t>Κείμενο που προτείνει η Επιτροπή</w:t>
            </w:r>
          </w:p>
        </w:tc>
        <w:tc>
          <w:tcPr>
            <w:tcW w:w="4876" w:type="dxa"/>
          </w:tcPr>
          <w:p w14:paraId="168344D5" w14:textId="77777777" w:rsidR="00FF4B6C" w:rsidRPr="002B0696" w:rsidRDefault="0071474E">
            <w:pPr>
              <w:pStyle w:val="AmColumnHeading"/>
            </w:pPr>
            <w:r w:rsidRPr="002B0696">
              <w:t>Τροπολογία</w:t>
            </w:r>
          </w:p>
        </w:tc>
      </w:tr>
      <w:tr w:rsidR="00FF4B6C" w:rsidRPr="002B0696" w14:paraId="35BA229E" w14:textId="77777777">
        <w:trPr>
          <w:jc w:val="center"/>
        </w:trPr>
        <w:tc>
          <w:tcPr>
            <w:tcW w:w="4876" w:type="dxa"/>
          </w:tcPr>
          <w:p w14:paraId="6ECD4E31" w14:textId="77777777" w:rsidR="00FF4B6C" w:rsidRPr="002B0696" w:rsidRDefault="0071474E">
            <w:pPr>
              <w:pStyle w:val="Normal6a"/>
            </w:pPr>
            <w:r w:rsidRPr="002B0696">
              <w:rPr>
                <w:b/>
                <w:i/>
              </w:rPr>
              <w:t>β)</w:t>
            </w:r>
            <w:r w:rsidRPr="002B0696">
              <w:tab/>
            </w:r>
            <w:r w:rsidRPr="002B0696">
              <w:rPr>
                <w:b/>
                <w:i/>
              </w:rPr>
              <w:t>συνεργασίας με τις συντονιστικές αρχές και ανταπόκρισης στα αιτήματά τους σε σχέση με σκοπούμενες εντολές αποκλεισμού, όπως προβλέπεται στο άρθρο 16 παράγραφος 2·</w:t>
            </w:r>
          </w:p>
        </w:tc>
        <w:tc>
          <w:tcPr>
            <w:tcW w:w="4876" w:type="dxa"/>
          </w:tcPr>
          <w:p w14:paraId="553D8F95" w14:textId="77777777" w:rsidR="00FF4B6C" w:rsidRPr="002B0696" w:rsidRDefault="0071474E">
            <w:pPr>
              <w:pStyle w:val="Normal6a"/>
            </w:pPr>
            <w:r w:rsidRPr="002B0696">
              <w:rPr>
                <w:b/>
                <w:i/>
              </w:rPr>
              <w:t>διαγράφεται</w:t>
            </w:r>
          </w:p>
        </w:tc>
      </w:tr>
    </w:tbl>
    <w:p w14:paraId="40CED8E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A64A130" w14:textId="77777777" w:rsidR="00FF4B6C" w:rsidRPr="002B0696" w:rsidRDefault="0071474E">
      <w:r w:rsidRPr="002B0696">
        <w:rPr>
          <w:rStyle w:val="HideTWBExt"/>
        </w:rPr>
        <w:t>&lt;/Amend&gt;</w:t>
      </w:r>
    </w:p>
    <w:p w14:paraId="618884E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1722</w:t>
      </w:r>
      <w:r w:rsidRPr="002B0696">
        <w:rPr>
          <w:rStyle w:val="HideTWBExt"/>
          <w:b w:val="0"/>
        </w:rPr>
        <w:t>&lt;/NumAm&gt;</w:t>
      </w:r>
    </w:p>
    <w:p w14:paraId="4D5F8349"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Cornelia Ernst, Clare Daly</w:t>
      </w:r>
      <w:r w:rsidRPr="00007955">
        <w:rPr>
          <w:rStyle w:val="HideTWBExt"/>
          <w:b w:val="0"/>
          <w:lang w:val="en-GB"/>
        </w:rPr>
        <w:t>&lt;/Members&gt;</w:t>
      </w:r>
    </w:p>
    <w:p w14:paraId="643C5A8A" w14:textId="77777777" w:rsidR="00FF4B6C" w:rsidRPr="00007955" w:rsidRDefault="0071474E">
      <w:pPr>
        <w:pStyle w:val="NormalBold"/>
        <w:rPr>
          <w:lang w:val="en-GB"/>
        </w:rPr>
      </w:pPr>
      <w:r w:rsidRPr="00007955">
        <w:rPr>
          <w:rStyle w:val="HideTWBExt"/>
          <w:b w:val="0"/>
          <w:lang w:val="en-GB"/>
        </w:rPr>
        <w:t>&lt;/RepeatBlock-By&gt;</w:t>
      </w:r>
    </w:p>
    <w:p w14:paraId="7A6A43DC"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59BA460E" w14:textId="77777777" w:rsidR="00FF4B6C" w:rsidRPr="002B0696" w:rsidRDefault="0071474E">
      <w:pPr>
        <w:pStyle w:val="NormalBold"/>
      </w:pPr>
      <w:r w:rsidRPr="002B0696">
        <w:rPr>
          <w:rStyle w:val="HideTWBExt"/>
          <w:b w:val="0"/>
        </w:rPr>
        <w:t>&lt;Article&gt;</w:t>
      </w:r>
      <w:r w:rsidRPr="002B0696">
        <w:t>Άρθρο 51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F24FFF8" w14:textId="77777777">
        <w:trPr>
          <w:trHeight w:hRule="exact" w:val="240"/>
          <w:jc w:val="center"/>
        </w:trPr>
        <w:tc>
          <w:tcPr>
            <w:tcW w:w="9752" w:type="dxa"/>
            <w:gridSpan w:val="2"/>
          </w:tcPr>
          <w:p w14:paraId="5A1E8018" w14:textId="77777777" w:rsidR="00FF4B6C" w:rsidRPr="002B0696" w:rsidRDefault="00FF4B6C"/>
        </w:tc>
      </w:tr>
      <w:tr w:rsidR="00FF4B6C" w:rsidRPr="002B0696" w14:paraId="7D9EC4AF" w14:textId="77777777">
        <w:trPr>
          <w:trHeight w:val="240"/>
          <w:jc w:val="center"/>
        </w:trPr>
        <w:tc>
          <w:tcPr>
            <w:tcW w:w="4876" w:type="dxa"/>
          </w:tcPr>
          <w:p w14:paraId="297CB279" w14:textId="77777777" w:rsidR="00FF4B6C" w:rsidRPr="002B0696" w:rsidRDefault="0071474E">
            <w:pPr>
              <w:pStyle w:val="AmColumnHeading"/>
            </w:pPr>
            <w:r w:rsidRPr="002B0696">
              <w:t>Κείμενο που προτείνει η Επιτροπή</w:t>
            </w:r>
          </w:p>
        </w:tc>
        <w:tc>
          <w:tcPr>
            <w:tcW w:w="4876" w:type="dxa"/>
          </w:tcPr>
          <w:p w14:paraId="2FD79C95" w14:textId="77777777" w:rsidR="00FF4B6C" w:rsidRPr="002B0696" w:rsidRDefault="0071474E">
            <w:pPr>
              <w:pStyle w:val="AmColumnHeading"/>
            </w:pPr>
            <w:r w:rsidRPr="002B0696">
              <w:t>Τροπολογία</w:t>
            </w:r>
          </w:p>
        </w:tc>
      </w:tr>
      <w:tr w:rsidR="00FF4B6C" w:rsidRPr="002B0696" w14:paraId="0356039B" w14:textId="77777777">
        <w:trPr>
          <w:jc w:val="center"/>
        </w:trPr>
        <w:tc>
          <w:tcPr>
            <w:tcW w:w="4876" w:type="dxa"/>
          </w:tcPr>
          <w:p w14:paraId="4EEC757E" w14:textId="77777777" w:rsidR="00FF4B6C" w:rsidRPr="002B0696" w:rsidRDefault="0071474E">
            <w:pPr>
              <w:pStyle w:val="Normal6a"/>
            </w:pPr>
            <w:r w:rsidRPr="002B0696">
              <w:rPr>
                <w:b/>
                <w:i/>
              </w:rPr>
              <w:t>β)</w:t>
            </w:r>
            <w:r w:rsidRPr="002B0696">
              <w:tab/>
            </w:r>
            <w:r w:rsidRPr="002B0696">
              <w:rPr>
                <w:b/>
                <w:i/>
              </w:rPr>
              <w:t>συνεργασίας με τις συντονιστικές αρχές και ανταπόκρισης στα αιτήματά τους σε σχέση με σκοπούμενες εντολές αποκλεισμού, όπως προβλέπεται στο άρθρο 16 παράγραφος 2·</w:t>
            </w:r>
          </w:p>
        </w:tc>
        <w:tc>
          <w:tcPr>
            <w:tcW w:w="4876" w:type="dxa"/>
          </w:tcPr>
          <w:p w14:paraId="60644FCB" w14:textId="77777777" w:rsidR="00FF4B6C" w:rsidRPr="002B0696" w:rsidRDefault="0071474E">
            <w:pPr>
              <w:pStyle w:val="Normal6a"/>
            </w:pPr>
            <w:r w:rsidRPr="002B0696">
              <w:rPr>
                <w:b/>
                <w:i/>
              </w:rPr>
              <w:t>διαγράφεται</w:t>
            </w:r>
          </w:p>
        </w:tc>
      </w:tr>
    </w:tbl>
    <w:p w14:paraId="15D4F12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5344694" w14:textId="77777777" w:rsidR="00FF4B6C" w:rsidRPr="002B0696" w:rsidRDefault="0071474E">
      <w:r w:rsidRPr="002B0696">
        <w:rPr>
          <w:rStyle w:val="HideTWBExt"/>
        </w:rPr>
        <w:t>&lt;/Amend&gt;</w:t>
      </w:r>
    </w:p>
    <w:p w14:paraId="6184545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1723</w:t>
      </w:r>
      <w:r w:rsidRPr="002B0696">
        <w:rPr>
          <w:rStyle w:val="HideTWBExt"/>
          <w:b w:val="0"/>
        </w:rPr>
        <w:t>&lt;/NumAm&gt;</w:t>
      </w:r>
    </w:p>
    <w:p w14:paraId="2CA44667"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René Repasi, Tiemo Wölken</w:t>
      </w:r>
      <w:r w:rsidRPr="00007955">
        <w:rPr>
          <w:rStyle w:val="HideTWBExt"/>
          <w:b w:val="0"/>
          <w:lang w:val="en-GB"/>
        </w:rPr>
        <w:t>&lt;/Members&gt;</w:t>
      </w:r>
    </w:p>
    <w:p w14:paraId="352DAB1F"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40A859A"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12B42769"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24589F0B" w14:textId="77777777" w:rsidR="00FF4B6C" w:rsidRPr="00007955" w:rsidRDefault="0071474E">
      <w:pPr>
        <w:pStyle w:val="NormalBold"/>
        <w:rPr>
          <w:lang w:val="en-GB"/>
        </w:rPr>
      </w:pPr>
      <w:r w:rsidRPr="00007955">
        <w:rPr>
          <w:rStyle w:val="HideTWBExt"/>
          <w:b w:val="0"/>
          <w:lang w:val="en-GB"/>
        </w:rPr>
        <w:t>&lt;Members&gt;</w:t>
      </w:r>
      <w:r w:rsidRPr="00007955">
        <w:rPr>
          <w:lang w:val="en-GB"/>
        </w:rPr>
        <w:t>Birgit Sippel</w:t>
      </w:r>
      <w:r w:rsidRPr="00007955">
        <w:rPr>
          <w:rStyle w:val="HideTWBExt"/>
          <w:b w:val="0"/>
          <w:lang w:val="en-GB"/>
        </w:rPr>
        <w:t>&lt;/Members&gt;</w:t>
      </w:r>
    </w:p>
    <w:p w14:paraId="76DA2FCD" w14:textId="77777777" w:rsidR="00FF4B6C" w:rsidRPr="00007955" w:rsidRDefault="0071474E">
      <w:pPr>
        <w:pStyle w:val="NormalBold"/>
        <w:rPr>
          <w:lang w:val="en-GB"/>
        </w:rPr>
      </w:pPr>
      <w:r w:rsidRPr="00007955">
        <w:rPr>
          <w:rStyle w:val="HideTWBExt"/>
          <w:b w:val="0"/>
          <w:lang w:val="en-GB"/>
        </w:rPr>
        <w:t>&lt;/RepeatBlock-By&gt;</w:t>
      </w:r>
    </w:p>
    <w:p w14:paraId="2B68BE44"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6C57F4AB" w14:textId="77777777" w:rsidR="00FF4B6C" w:rsidRPr="00007955" w:rsidRDefault="0071474E">
      <w:pPr>
        <w:pStyle w:val="NormalBold"/>
        <w:rPr>
          <w:lang w:val="en-GB"/>
        </w:rPr>
      </w:pPr>
      <w:r w:rsidRPr="00007955">
        <w:rPr>
          <w:rStyle w:val="HideTWBExt"/>
          <w:b w:val="0"/>
          <w:lang w:val="en-GB"/>
        </w:rPr>
        <w:t>&lt;Article&gt;</w:t>
      </w:r>
      <w:r w:rsidRPr="002B0696">
        <w:t>Άρθρο</w:t>
      </w:r>
      <w:r w:rsidRPr="00007955">
        <w:rPr>
          <w:lang w:val="en-GB"/>
        </w:rPr>
        <w:t xml:space="preserve"> 51 – </w:t>
      </w:r>
      <w:r w:rsidRPr="002B0696">
        <w:t>παράγραφος</w:t>
      </w:r>
      <w:r w:rsidRPr="00007955">
        <w:rPr>
          <w:lang w:val="en-GB"/>
        </w:rPr>
        <w:t xml:space="preserve"> 2 – </w:t>
      </w:r>
      <w:r w:rsidRPr="002B0696">
        <w:t>στοιχείο</w:t>
      </w:r>
      <w:r w:rsidRPr="00007955">
        <w:rPr>
          <w:lang w:val="en-GB"/>
        </w:rPr>
        <w:t xml:space="preserve"> </w:t>
      </w:r>
      <w:r w:rsidRPr="002B0696">
        <w:t>γ</w:t>
      </w:r>
      <w:r w:rsidRPr="00007955">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007955" w14:paraId="3B9349D6" w14:textId="77777777">
        <w:trPr>
          <w:trHeight w:hRule="exact" w:val="240"/>
          <w:jc w:val="center"/>
        </w:trPr>
        <w:tc>
          <w:tcPr>
            <w:tcW w:w="9752" w:type="dxa"/>
            <w:gridSpan w:val="2"/>
          </w:tcPr>
          <w:p w14:paraId="05522648" w14:textId="77777777" w:rsidR="00FF4B6C" w:rsidRPr="00007955" w:rsidRDefault="00FF4B6C">
            <w:pPr>
              <w:rPr>
                <w:lang w:val="en-GB"/>
              </w:rPr>
            </w:pPr>
          </w:p>
        </w:tc>
      </w:tr>
      <w:tr w:rsidR="00FF4B6C" w:rsidRPr="002B0696" w14:paraId="3282C0E6" w14:textId="77777777">
        <w:trPr>
          <w:trHeight w:val="240"/>
          <w:jc w:val="center"/>
        </w:trPr>
        <w:tc>
          <w:tcPr>
            <w:tcW w:w="4876" w:type="dxa"/>
          </w:tcPr>
          <w:p w14:paraId="1C845AA1" w14:textId="77777777" w:rsidR="00FF4B6C" w:rsidRPr="002B0696" w:rsidRDefault="0071474E">
            <w:pPr>
              <w:pStyle w:val="AmColumnHeading"/>
            </w:pPr>
            <w:r w:rsidRPr="002B0696">
              <w:t>Κείμενο που προτείνει η Επιτροπή</w:t>
            </w:r>
          </w:p>
        </w:tc>
        <w:tc>
          <w:tcPr>
            <w:tcW w:w="4876" w:type="dxa"/>
          </w:tcPr>
          <w:p w14:paraId="1C959BB2" w14:textId="77777777" w:rsidR="00FF4B6C" w:rsidRPr="002B0696" w:rsidRDefault="0071474E">
            <w:pPr>
              <w:pStyle w:val="AmColumnHeading"/>
            </w:pPr>
            <w:r w:rsidRPr="002B0696">
              <w:t>Τροπολογία</w:t>
            </w:r>
          </w:p>
        </w:tc>
      </w:tr>
      <w:tr w:rsidR="00FF4B6C" w:rsidRPr="002B0696" w14:paraId="03E1075D" w14:textId="77777777">
        <w:trPr>
          <w:jc w:val="center"/>
        </w:trPr>
        <w:tc>
          <w:tcPr>
            <w:tcW w:w="4876" w:type="dxa"/>
          </w:tcPr>
          <w:p w14:paraId="5D2F0B19" w14:textId="77777777" w:rsidR="00FF4B6C" w:rsidRPr="002B0696" w:rsidRDefault="0071474E">
            <w:pPr>
              <w:pStyle w:val="Normal6a"/>
            </w:pPr>
            <w:r w:rsidRPr="002B0696">
              <w:rPr>
                <w:b/>
                <w:i/>
              </w:rPr>
              <w:t>γ)</w:t>
            </w:r>
            <w:r w:rsidRPr="002B0696">
              <w:tab/>
            </w:r>
            <w:r w:rsidRPr="002B0696">
              <w:rPr>
                <w:b/>
                <w:i/>
              </w:rPr>
              <w:t>λήψης και επεξεργασίας των εντολών αποκλεισμού που του διαβιβάζονται σύμφωνα με το άρθρο 17 παράγραφος 3·</w:t>
            </w:r>
          </w:p>
        </w:tc>
        <w:tc>
          <w:tcPr>
            <w:tcW w:w="4876" w:type="dxa"/>
          </w:tcPr>
          <w:p w14:paraId="70C9AC39" w14:textId="77777777" w:rsidR="00FF4B6C" w:rsidRPr="002B0696" w:rsidRDefault="0071474E">
            <w:pPr>
              <w:pStyle w:val="Normal6a"/>
            </w:pPr>
            <w:r w:rsidRPr="002B0696">
              <w:rPr>
                <w:b/>
                <w:i/>
              </w:rPr>
              <w:t>διαγράφεται</w:t>
            </w:r>
          </w:p>
        </w:tc>
      </w:tr>
    </w:tbl>
    <w:p w14:paraId="6AE4299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E1D5A08" w14:textId="77777777" w:rsidR="00FF4B6C" w:rsidRPr="002B0696" w:rsidRDefault="0071474E">
      <w:r w:rsidRPr="002B0696">
        <w:rPr>
          <w:rStyle w:val="HideTWBExt"/>
        </w:rPr>
        <w:t>&lt;/Amend&gt;</w:t>
      </w:r>
    </w:p>
    <w:p w14:paraId="5713B14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1724</w:t>
      </w:r>
      <w:r w:rsidRPr="002B0696">
        <w:rPr>
          <w:rStyle w:val="HideTWBExt"/>
          <w:b w:val="0"/>
        </w:rPr>
        <w:t>&lt;/NumAm&gt;</w:t>
      </w:r>
    </w:p>
    <w:p w14:paraId="29840E57"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Cornelia Ernst, Clare Daly</w:t>
      </w:r>
      <w:r w:rsidRPr="00007955">
        <w:rPr>
          <w:rStyle w:val="HideTWBExt"/>
          <w:b w:val="0"/>
          <w:lang w:val="en-GB"/>
        </w:rPr>
        <w:t>&lt;/Members&gt;</w:t>
      </w:r>
    </w:p>
    <w:p w14:paraId="4A26DF85" w14:textId="77777777" w:rsidR="00FF4B6C" w:rsidRPr="00007955" w:rsidRDefault="0071474E">
      <w:pPr>
        <w:pStyle w:val="NormalBold"/>
        <w:rPr>
          <w:lang w:val="en-GB"/>
        </w:rPr>
      </w:pPr>
      <w:r w:rsidRPr="00007955">
        <w:rPr>
          <w:rStyle w:val="HideTWBExt"/>
          <w:b w:val="0"/>
          <w:lang w:val="en-GB"/>
        </w:rPr>
        <w:t>&lt;/RepeatBlock-By&gt;</w:t>
      </w:r>
    </w:p>
    <w:p w14:paraId="5059C8D5"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1F7A7337" w14:textId="77777777" w:rsidR="00FF4B6C" w:rsidRPr="002B0696" w:rsidRDefault="0071474E">
      <w:pPr>
        <w:pStyle w:val="NormalBold"/>
      </w:pPr>
      <w:r w:rsidRPr="002B0696">
        <w:rPr>
          <w:rStyle w:val="HideTWBExt"/>
          <w:b w:val="0"/>
        </w:rPr>
        <w:t>&lt;Article&gt;</w:t>
      </w:r>
      <w:r w:rsidRPr="002B0696">
        <w:t>Άρθρο 51 – παράγραφος 2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A5FBD18" w14:textId="77777777">
        <w:trPr>
          <w:trHeight w:hRule="exact" w:val="240"/>
          <w:jc w:val="center"/>
        </w:trPr>
        <w:tc>
          <w:tcPr>
            <w:tcW w:w="9752" w:type="dxa"/>
            <w:gridSpan w:val="2"/>
          </w:tcPr>
          <w:p w14:paraId="37A2C4AC" w14:textId="77777777" w:rsidR="00FF4B6C" w:rsidRPr="002B0696" w:rsidRDefault="00FF4B6C"/>
        </w:tc>
      </w:tr>
      <w:tr w:rsidR="00FF4B6C" w:rsidRPr="002B0696" w14:paraId="7DED1A5C" w14:textId="77777777">
        <w:trPr>
          <w:trHeight w:val="240"/>
          <w:jc w:val="center"/>
        </w:trPr>
        <w:tc>
          <w:tcPr>
            <w:tcW w:w="4876" w:type="dxa"/>
          </w:tcPr>
          <w:p w14:paraId="45E62DEA" w14:textId="77777777" w:rsidR="00FF4B6C" w:rsidRPr="002B0696" w:rsidRDefault="0071474E">
            <w:pPr>
              <w:pStyle w:val="AmColumnHeading"/>
            </w:pPr>
            <w:r w:rsidRPr="002B0696">
              <w:t>Κείμενο που προτείνει η Επιτροπή</w:t>
            </w:r>
          </w:p>
        </w:tc>
        <w:tc>
          <w:tcPr>
            <w:tcW w:w="4876" w:type="dxa"/>
          </w:tcPr>
          <w:p w14:paraId="2A7C4EF0" w14:textId="77777777" w:rsidR="00FF4B6C" w:rsidRPr="002B0696" w:rsidRDefault="0071474E">
            <w:pPr>
              <w:pStyle w:val="AmColumnHeading"/>
            </w:pPr>
            <w:r w:rsidRPr="002B0696">
              <w:t>Τροπολογία</w:t>
            </w:r>
          </w:p>
        </w:tc>
      </w:tr>
      <w:tr w:rsidR="00FF4B6C" w:rsidRPr="002B0696" w14:paraId="63B36457" w14:textId="77777777">
        <w:trPr>
          <w:jc w:val="center"/>
        </w:trPr>
        <w:tc>
          <w:tcPr>
            <w:tcW w:w="4876" w:type="dxa"/>
          </w:tcPr>
          <w:p w14:paraId="0C193F13" w14:textId="77777777" w:rsidR="00FF4B6C" w:rsidRPr="002B0696" w:rsidRDefault="0071474E">
            <w:pPr>
              <w:pStyle w:val="Normal6a"/>
            </w:pPr>
            <w:r w:rsidRPr="002B0696">
              <w:rPr>
                <w:b/>
                <w:i/>
              </w:rPr>
              <w:t>γ)</w:t>
            </w:r>
            <w:r w:rsidRPr="002B0696">
              <w:tab/>
            </w:r>
            <w:r w:rsidRPr="002B0696">
              <w:rPr>
                <w:b/>
                <w:i/>
              </w:rPr>
              <w:t>λήψης και επεξεργασίας των εντολών αποκλεισμού που του διαβιβάζονται σύμφωνα με το άρθρο 17 παράγραφος 3·</w:t>
            </w:r>
          </w:p>
        </w:tc>
        <w:tc>
          <w:tcPr>
            <w:tcW w:w="4876" w:type="dxa"/>
          </w:tcPr>
          <w:p w14:paraId="3F9574EC" w14:textId="77777777" w:rsidR="00FF4B6C" w:rsidRPr="002B0696" w:rsidRDefault="0071474E">
            <w:pPr>
              <w:pStyle w:val="Normal6a"/>
            </w:pPr>
            <w:r w:rsidRPr="002B0696">
              <w:rPr>
                <w:b/>
                <w:i/>
              </w:rPr>
              <w:t>διαγράφεται</w:t>
            </w:r>
          </w:p>
        </w:tc>
      </w:tr>
    </w:tbl>
    <w:p w14:paraId="741D38F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01E5F80" w14:textId="77777777" w:rsidR="00FF4B6C" w:rsidRPr="002B0696" w:rsidRDefault="0071474E">
      <w:r w:rsidRPr="002B0696">
        <w:rPr>
          <w:rStyle w:val="HideTWBExt"/>
        </w:rPr>
        <w:t>&lt;/Amend&gt;</w:t>
      </w:r>
    </w:p>
    <w:p w14:paraId="4842855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1725</w:t>
      </w:r>
      <w:r w:rsidRPr="002B0696">
        <w:rPr>
          <w:rStyle w:val="HideTWBExt"/>
          <w:b w:val="0"/>
        </w:rPr>
        <w:t>&lt;/NumAm&gt;</w:t>
      </w:r>
    </w:p>
    <w:p w14:paraId="3B0264A0" w14:textId="77777777" w:rsidR="00FF4B6C" w:rsidRPr="00007955" w:rsidRDefault="0071474E">
      <w:pPr>
        <w:pStyle w:val="NormalBold"/>
        <w:rPr>
          <w:lang w:val="en-GB"/>
        </w:rPr>
      </w:pPr>
      <w:r w:rsidRPr="00007955">
        <w:rPr>
          <w:rStyle w:val="HideTWBExt"/>
          <w:b w:val="0"/>
          <w:lang w:val="en-GB"/>
        </w:rPr>
        <w:t>&lt;RepeatBlock-By&gt;&lt;Members&gt;</w:t>
      </w:r>
      <w:r w:rsidRPr="00007955">
        <w:rPr>
          <w:lang w:val="en-GB"/>
        </w:rPr>
        <w:t>Cornelia Ernst, Clare Daly</w:t>
      </w:r>
      <w:r w:rsidRPr="00007955">
        <w:rPr>
          <w:rStyle w:val="HideTWBExt"/>
          <w:b w:val="0"/>
          <w:lang w:val="en-GB"/>
        </w:rPr>
        <w:t>&lt;/Members&gt;</w:t>
      </w:r>
    </w:p>
    <w:p w14:paraId="65DB17ED" w14:textId="77777777" w:rsidR="00FF4B6C" w:rsidRPr="00007955" w:rsidRDefault="0071474E">
      <w:pPr>
        <w:pStyle w:val="NormalBold"/>
        <w:rPr>
          <w:lang w:val="en-GB"/>
        </w:rPr>
      </w:pPr>
      <w:r w:rsidRPr="00007955">
        <w:rPr>
          <w:rStyle w:val="HideTWBExt"/>
          <w:b w:val="0"/>
          <w:lang w:val="en-GB"/>
        </w:rPr>
        <w:t>&lt;/RepeatBlock-By&gt;</w:t>
      </w:r>
    </w:p>
    <w:p w14:paraId="2131DC15" w14:textId="77777777" w:rsidR="00FF4B6C" w:rsidRPr="00007955" w:rsidRDefault="0071474E">
      <w:pPr>
        <w:pStyle w:val="NormalBold"/>
        <w:rPr>
          <w:lang w:val="en-GB"/>
        </w:rPr>
      </w:pPr>
      <w:r w:rsidRPr="00007955">
        <w:rPr>
          <w:rStyle w:val="HideTWBExt"/>
          <w:b w:val="0"/>
          <w:lang w:val="en-GB"/>
        </w:rPr>
        <w:t>&lt;DocAmend&gt;</w:t>
      </w:r>
      <w:r w:rsidRPr="002B0696">
        <w:t>Πρόταση</w:t>
      </w:r>
      <w:r w:rsidRPr="00007955">
        <w:rPr>
          <w:lang w:val="en-GB"/>
        </w:rPr>
        <w:t xml:space="preserve"> </w:t>
      </w:r>
      <w:r w:rsidRPr="002B0696">
        <w:t>κανονισμού</w:t>
      </w:r>
      <w:r w:rsidRPr="00007955">
        <w:rPr>
          <w:rStyle w:val="HideTWBExt"/>
          <w:b w:val="0"/>
          <w:lang w:val="en-GB"/>
        </w:rPr>
        <w:t>&lt;/DocAmend&gt;</w:t>
      </w:r>
    </w:p>
    <w:p w14:paraId="10D4C435" w14:textId="77777777" w:rsidR="00FF4B6C" w:rsidRPr="002B0696" w:rsidRDefault="0071474E">
      <w:pPr>
        <w:pStyle w:val="NormalBold"/>
      </w:pPr>
      <w:r w:rsidRPr="002B0696">
        <w:rPr>
          <w:rStyle w:val="HideTWBExt"/>
          <w:b w:val="0"/>
        </w:rPr>
        <w:t>&lt;Article&gt;</w:t>
      </w:r>
      <w:r w:rsidRPr="002B0696">
        <w:t>Άρθρο 51 – παράγραφος 2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D404763" w14:textId="77777777">
        <w:trPr>
          <w:trHeight w:hRule="exact" w:val="240"/>
          <w:jc w:val="center"/>
        </w:trPr>
        <w:tc>
          <w:tcPr>
            <w:tcW w:w="9752" w:type="dxa"/>
            <w:gridSpan w:val="2"/>
          </w:tcPr>
          <w:p w14:paraId="4D77F008" w14:textId="77777777" w:rsidR="00FF4B6C" w:rsidRPr="002B0696" w:rsidRDefault="00FF4B6C"/>
        </w:tc>
      </w:tr>
      <w:tr w:rsidR="00FF4B6C" w:rsidRPr="002B0696" w14:paraId="21A52033" w14:textId="77777777">
        <w:trPr>
          <w:trHeight w:val="240"/>
          <w:jc w:val="center"/>
        </w:trPr>
        <w:tc>
          <w:tcPr>
            <w:tcW w:w="4876" w:type="dxa"/>
          </w:tcPr>
          <w:p w14:paraId="75FF6AB1" w14:textId="77777777" w:rsidR="00FF4B6C" w:rsidRPr="002B0696" w:rsidRDefault="0071474E">
            <w:pPr>
              <w:pStyle w:val="AmColumnHeading"/>
            </w:pPr>
            <w:r w:rsidRPr="002B0696">
              <w:t>Κείμενο που προτείνει η Επιτροπή</w:t>
            </w:r>
          </w:p>
        </w:tc>
        <w:tc>
          <w:tcPr>
            <w:tcW w:w="4876" w:type="dxa"/>
          </w:tcPr>
          <w:p w14:paraId="62ACFE50" w14:textId="77777777" w:rsidR="00FF4B6C" w:rsidRPr="002B0696" w:rsidRDefault="0071474E">
            <w:pPr>
              <w:pStyle w:val="AmColumnHeading"/>
            </w:pPr>
            <w:r w:rsidRPr="002B0696">
              <w:t>Τροπολογία</w:t>
            </w:r>
          </w:p>
        </w:tc>
      </w:tr>
      <w:tr w:rsidR="00FF4B6C" w:rsidRPr="002B0696" w14:paraId="347E0D09" w14:textId="77777777">
        <w:trPr>
          <w:jc w:val="center"/>
        </w:trPr>
        <w:tc>
          <w:tcPr>
            <w:tcW w:w="4876" w:type="dxa"/>
          </w:tcPr>
          <w:p w14:paraId="56D115E6" w14:textId="77777777" w:rsidR="00FF4B6C" w:rsidRPr="002B0696" w:rsidRDefault="0071474E">
            <w:pPr>
              <w:pStyle w:val="Normal6a"/>
            </w:pPr>
            <w:r w:rsidRPr="002B0696">
              <w:t>δ)</w:t>
            </w:r>
            <w:r w:rsidRPr="002B0696">
              <w:tab/>
              <w:t xml:space="preserve">συνεργασίας με τις συντονιστικές αρχές σύμφωνα με τα άρθρα 20 και 21 σχετικά με τα καθήκοντα που σχετίζονται με τα δικαιώματα των </w:t>
            </w:r>
            <w:r w:rsidRPr="002B0696">
              <w:rPr>
                <w:b/>
                <w:i/>
              </w:rPr>
              <w:t>θυμάτων</w:t>
            </w:r>
            <w:r w:rsidRPr="002B0696">
              <w:t xml:space="preserve"> για ενημέρωση και παροχή συνδρομής·</w:t>
            </w:r>
          </w:p>
        </w:tc>
        <w:tc>
          <w:tcPr>
            <w:tcW w:w="4876" w:type="dxa"/>
          </w:tcPr>
          <w:p w14:paraId="2E41FC6F" w14:textId="77777777" w:rsidR="00FF4B6C" w:rsidRPr="002B0696" w:rsidRDefault="0071474E">
            <w:pPr>
              <w:pStyle w:val="Normal6a"/>
            </w:pPr>
            <w:r w:rsidRPr="002B0696">
              <w:t>δ)</w:t>
            </w:r>
            <w:r w:rsidRPr="002B0696">
              <w:tab/>
              <w:t xml:space="preserve">συνεργασίας με τις συντονιστικές αρχές σύμφωνα με τα άρθρα 20 και 21 σχετικά με τα καθήκοντα που σχετίζονται με τα δικαιώματα των </w:t>
            </w:r>
            <w:r w:rsidRPr="002B0696">
              <w:rPr>
                <w:b/>
                <w:i/>
              </w:rPr>
              <w:t>επιζώντων</w:t>
            </w:r>
            <w:r w:rsidRPr="002B0696">
              <w:t xml:space="preserve"> για ενημέρωση και παροχή συνδρομής·</w:t>
            </w:r>
          </w:p>
        </w:tc>
      </w:tr>
    </w:tbl>
    <w:p w14:paraId="62C6DC8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206DABF" w14:textId="77777777" w:rsidR="00FF4B6C" w:rsidRPr="002B0696" w:rsidRDefault="0071474E">
      <w:r w:rsidRPr="002B0696">
        <w:rPr>
          <w:rStyle w:val="HideTWBExt"/>
        </w:rPr>
        <w:t>&lt;/Amend&gt;</w:t>
      </w:r>
    </w:p>
    <w:p w14:paraId="5C02919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1726</w:t>
      </w:r>
      <w:r w:rsidRPr="002B0696">
        <w:rPr>
          <w:rStyle w:val="HideTWBExt"/>
          <w:b w:val="0"/>
        </w:rPr>
        <w:t>&lt;/NumAm&gt;</w:t>
      </w:r>
    </w:p>
    <w:p w14:paraId="69988DF9"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1C8B6FD0" w14:textId="77777777" w:rsidR="00FF4B6C" w:rsidRPr="002B0696" w:rsidRDefault="0071474E">
      <w:pPr>
        <w:pStyle w:val="NormalBold"/>
      </w:pPr>
      <w:r w:rsidRPr="002B0696">
        <w:rPr>
          <w:rStyle w:val="HideTWBExt"/>
          <w:b w:val="0"/>
        </w:rPr>
        <w:t>&lt;/RepeatBlock-By&gt;</w:t>
      </w:r>
    </w:p>
    <w:p w14:paraId="2C4D36A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937B34A" w14:textId="77777777" w:rsidR="00FF4B6C" w:rsidRPr="002B0696" w:rsidRDefault="0071474E">
      <w:pPr>
        <w:pStyle w:val="NormalBold"/>
      </w:pPr>
      <w:r w:rsidRPr="002B0696">
        <w:rPr>
          <w:rStyle w:val="HideTWBExt"/>
          <w:b w:val="0"/>
        </w:rPr>
        <w:t>&lt;Article&gt;</w:t>
      </w:r>
      <w:r w:rsidRPr="002B0696">
        <w:t>Άρθρο 51 – παράγραφος 2 – στοιχείο η</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580725F" w14:textId="77777777">
        <w:trPr>
          <w:trHeight w:hRule="exact" w:val="240"/>
          <w:jc w:val="center"/>
        </w:trPr>
        <w:tc>
          <w:tcPr>
            <w:tcW w:w="9752" w:type="dxa"/>
            <w:gridSpan w:val="2"/>
          </w:tcPr>
          <w:p w14:paraId="58E5DDF2" w14:textId="77777777" w:rsidR="00FF4B6C" w:rsidRPr="002B0696" w:rsidRDefault="00FF4B6C"/>
        </w:tc>
      </w:tr>
      <w:tr w:rsidR="00FF4B6C" w:rsidRPr="002B0696" w14:paraId="7E3D94CC" w14:textId="77777777">
        <w:trPr>
          <w:trHeight w:val="240"/>
          <w:jc w:val="center"/>
        </w:trPr>
        <w:tc>
          <w:tcPr>
            <w:tcW w:w="4876" w:type="dxa"/>
          </w:tcPr>
          <w:p w14:paraId="2BB057BE" w14:textId="77777777" w:rsidR="00FF4B6C" w:rsidRPr="002B0696" w:rsidRDefault="0071474E">
            <w:pPr>
              <w:pStyle w:val="AmColumnHeading"/>
            </w:pPr>
            <w:r w:rsidRPr="002B0696">
              <w:t>Κείμενο που προτείνει η Επιτροπή</w:t>
            </w:r>
          </w:p>
        </w:tc>
        <w:tc>
          <w:tcPr>
            <w:tcW w:w="4876" w:type="dxa"/>
          </w:tcPr>
          <w:p w14:paraId="2722D477" w14:textId="77777777" w:rsidR="00FF4B6C" w:rsidRPr="002B0696" w:rsidRDefault="0071474E">
            <w:pPr>
              <w:pStyle w:val="AmColumnHeading"/>
            </w:pPr>
            <w:r w:rsidRPr="002B0696">
              <w:t>Τροπολογία</w:t>
            </w:r>
          </w:p>
        </w:tc>
      </w:tr>
      <w:tr w:rsidR="00FF4B6C" w:rsidRPr="002B0696" w14:paraId="3CB4F8C7" w14:textId="77777777">
        <w:trPr>
          <w:jc w:val="center"/>
        </w:trPr>
        <w:tc>
          <w:tcPr>
            <w:tcW w:w="4876" w:type="dxa"/>
          </w:tcPr>
          <w:p w14:paraId="1B823F76" w14:textId="77777777" w:rsidR="00FF4B6C" w:rsidRPr="002B0696" w:rsidRDefault="0071474E">
            <w:pPr>
              <w:pStyle w:val="Normal6a"/>
            </w:pPr>
            <w:r w:rsidRPr="002B0696">
              <w:rPr>
                <w:b/>
                <w:i/>
              </w:rPr>
              <w:t>η)</w:t>
            </w:r>
            <w:r w:rsidRPr="002B0696">
              <w:tab/>
            </w:r>
            <w:r w:rsidRPr="002B0696">
              <w:rPr>
                <w:b/>
                <w:i/>
              </w:rPr>
              <w:t>παροχής συνδρομής στην Επιτροπή, κατόπιν αιτήματός της, σε σχέση με τα καθήκοντά της στο πλαίσιο του μηχανισμού συνεργασίας που προβλέπεται στο άρθρο 37·</w:t>
            </w:r>
          </w:p>
        </w:tc>
        <w:tc>
          <w:tcPr>
            <w:tcW w:w="4876" w:type="dxa"/>
          </w:tcPr>
          <w:p w14:paraId="6EC95453" w14:textId="77777777" w:rsidR="00FF4B6C" w:rsidRPr="002B0696" w:rsidRDefault="0071474E">
            <w:pPr>
              <w:pStyle w:val="Normal6a"/>
            </w:pPr>
            <w:r w:rsidRPr="002B0696">
              <w:rPr>
                <w:b/>
                <w:i/>
              </w:rPr>
              <w:t>διαγράφεται</w:t>
            </w:r>
          </w:p>
        </w:tc>
      </w:tr>
    </w:tbl>
    <w:p w14:paraId="05B8B14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974BE9E" w14:textId="77777777" w:rsidR="00FF4B6C" w:rsidRPr="002B0696" w:rsidRDefault="0071474E">
      <w:r w:rsidRPr="002B0696">
        <w:rPr>
          <w:rStyle w:val="HideTWBExt"/>
        </w:rPr>
        <w:t>&lt;/Amend&gt;</w:t>
      </w:r>
    </w:p>
    <w:p w14:paraId="2EC1692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1727</w:t>
      </w:r>
      <w:r w:rsidRPr="002B0696">
        <w:rPr>
          <w:rStyle w:val="HideTWBExt"/>
          <w:b w:val="0"/>
        </w:rPr>
        <w:t>&lt;/NumAm&gt;</w:t>
      </w:r>
    </w:p>
    <w:p w14:paraId="4CEAAD2B"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2021B78" w14:textId="77777777" w:rsidR="00FF4B6C" w:rsidRPr="002B0696" w:rsidRDefault="0071474E">
      <w:pPr>
        <w:pStyle w:val="NormalBold"/>
      </w:pPr>
      <w:r w:rsidRPr="002B0696">
        <w:rPr>
          <w:rStyle w:val="HideTWBExt"/>
          <w:b w:val="0"/>
        </w:rPr>
        <w:t>&lt;/RepeatBlock-By&gt;</w:t>
      </w:r>
    </w:p>
    <w:p w14:paraId="05E4A41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F76A8A5" w14:textId="77777777" w:rsidR="00FF4B6C" w:rsidRPr="002B0696" w:rsidRDefault="0071474E">
      <w:pPr>
        <w:pStyle w:val="NormalBold"/>
      </w:pPr>
      <w:r w:rsidRPr="002B0696">
        <w:rPr>
          <w:rStyle w:val="HideTWBExt"/>
          <w:b w:val="0"/>
        </w:rPr>
        <w:t>&lt;Article&gt;</w:t>
      </w:r>
      <w:r w:rsidRPr="002B0696">
        <w:t>Άρθρο 51 – παράγραφος 2 – στοιχείο θ</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F1A98C1" w14:textId="77777777">
        <w:trPr>
          <w:trHeight w:hRule="exact" w:val="240"/>
          <w:jc w:val="center"/>
        </w:trPr>
        <w:tc>
          <w:tcPr>
            <w:tcW w:w="9752" w:type="dxa"/>
            <w:gridSpan w:val="2"/>
          </w:tcPr>
          <w:p w14:paraId="76308992" w14:textId="77777777" w:rsidR="00FF4B6C" w:rsidRPr="002B0696" w:rsidRDefault="00FF4B6C"/>
        </w:tc>
      </w:tr>
      <w:tr w:rsidR="00FF4B6C" w:rsidRPr="002B0696" w14:paraId="6D4AF05A" w14:textId="77777777">
        <w:trPr>
          <w:trHeight w:val="240"/>
          <w:jc w:val="center"/>
        </w:trPr>
        <w:tc>
          <w:tcPr>
            <w:tcW w:w="4876" w:type="dxa"/>
          </w:tcPr>
          <w:p w14:paraId="7A63018C" w14:textId="77777777" w:rsidR="00FF4B6C" w:rsidRPr="002B0696" w:rsidRDefault="0071474E">
            <w:pPr>
              <w:pStyle w:val="AmColumnHeading"/>
            </w:pPr>
            <w:r w:rsidRPr="002B0696">
              <w:t>Κείμενο που προτείνει η Επιτροπή</w:t>
            </w:r>
          </w:p>
        </w:tc>
        <w:tc>
          <w:tcPr>
            <w:tcW w:w="4876" w:type="dxa"/>
          </w:tcPr>
          <w:p w14:paraId="433F451B" w14:textId="77777777" w:rsidR="00FF4B6C" w:rsidRPr="002B0696" w:rsidRDefault="0071474E">
            <w:pPr>
              <w:pStyle w:val="AmColumnHeading"/>
            </w:pPr>
            <w:r w:rsidRPr="002B0696">
              <w:t>Τροπολογία</w:t>
            </w:r>
          </w:p>
        </w:tc>
      </w:tr>
      <w:tr w:rsidR="00FF4B6C" w:rsidRPr="002B0696" w14:paraId="07232BA1" w14:textId="77777777">
        <w:trPr>
          <w:jc w:val="center"/>
        </w:trPr>
        <w:tc>
          <w:tcPr>
            <w:tcW w:w="4876" w:type="dxa"/>
          </w:tcPr>
          <w:p w14:paraId="6EF39AD6" w14:textId="77777777" w:rsidR="00FF4B6C" w:rsidRPr="002B0696" w:rsidRDefault="0071474E">
            <w:pPr>
              <w:pStyle w:val="Normal6a"/>
            </w:pPr>
            <w:r w:rsidRPr="002B0696">
              <w:rPr>
                <w:b/>
                <w:i/>
              </w:rPr>
              <w:t>θ)</w:t>
            </w:r>
            <w:r w:rsidRPr="002B0696">
              <w:tab/>
            </w:r>
            <w:r w:rsidRPr="002B0696">
              <w:rPr>
                <w:b/>
                <w:i/>
              </w:rPr>
              <w:t>δημιουργίας, διατήρησης και λειτουργίας των βάσεων δεδομένων δεικτών που προβλέπονται στο άρθρο 44·</w:t>
            </w:r>
          </w:p>
        </w:tc>
        <w:tc>
          <w:tcPr>
            <w:tcW w:w="4876" w:type="dxa"/>
          </w:tcPr>
          <w:p w14:paraId="1288048C" w14:textId="77777777" w:rsidR="00FF4B6C" w:rsidRPr="002B0696" w:rsidRDefault="0071474E">
            <w:pPr>
              <w:pStyle w:val="Normal6a"/>
            </w:pPr>
            <w:r w:rsidRPr="002B0696">
              <w:rPr>
                <w:b/>
                <w:i/>
              </w:rPr>
              <w:t>διαγράφεται</w:t>
            </w:r>
          </w:p>
        </w:tc>
      </w:tr>
    </w:tbl>
    <w:p w14:paraId="6B4D7EE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7094AD8" w14:textId="77777777" w:rsidR="00FF4B6C" w:rsidRPr="002B0696" w:rsidRDefault="0071474E">
      <w:r w:rsidRPr="002B0696">
        <w:rPr>
          <w:rStyle w:val="HideTWBExt"/>
        </w:rPr>
        <w:t>&lt;/Amend&gt;</w:t>
      </w:r>
    </w:p>
    <w:p w14:paraId="5A88F07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1728</w:t>
      </w:r>
      <w:r w:rsidRPr="002B0696">
        <w:rPr>
          <w:rStyle w:val="HideTWBExt"/>
          <w:b w:val="0"/>
        </w:rPr>
        <w:t>&lt;/NumAm&gt;</w:t>
      </w:r>
    </w:p>
    <w:p w14:paraId="527F2289"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725CB8E9" w14:textId="77777777" w:rsidR="00FF4B6C" w:rsidRPr="002B0696" w:rsidRDefault="0071474E">
      <w:pPr>
        <w:pStyle w:val="NormalBold"/>
      </w:pPr>
      <w:r w:rsidRPr="002B0696">
        <w:rPr>
          <w:rStyle w:val="HideTWBExt"/>
          <w:b w:val="0"/>
        </w:rPr>
        <w:t>&lt;/RepeatBlock-By&gt;</w:t>
      </w:r>
    </w:p>
    <w:p w14:paraId="6A2EA5F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AA32272" w14:textId="77777777" w:rsidR="00FF4B6C" w:rsidRPr="002B0696" w:rsidRDefault="0071474E">
      <w:pPr>
        <w:pStyle w:val="NormalBold"/>
      </w:pPr>
      <w:r w:rsidRPr="002B0696">
        <w:rPr>
          <w:rStyle w:val="HideTWBExt"/>
          <w:b w:val="0"/>
        </w:rPr>
        <w:t>&lt;Article&gt;</w:t>
      </w:r>
      <w:r w:rsidRPr="002B0696">
        <w:t>Άρθρο 51 – παράγραφος 2 – στοιχείο ια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CF3C78F" w14:textId="77777777">
        <w:trPr>
          <w:trHeight w:hRule="exact" w:val="240"/>
          <w:jc w:val="center"/>
        </w:trPr>
        <w:tc>
          <w:tcPr>
            <w:tcW w:w="9752" w:type="dxa"/>
            <w:gridSpan w:val="2"/>
          </w:tcPr>
          <w:p w14:paraId="7F6D3E16" w14:textId="77777777" w:rsidR="00FF4B6C" w:rsidRPr="002B0696" w:rsidRDefault="00FF4B6C"/>
        </w:tc>
      </w:tr>
      <w:tr w:rsidR="00FF4B6C" w:rsidRPr="002B0696" w14:paraId="144F53AD" w14:textId="77777777">
        <w:trPr>
          <w:trHeight w:val="240"/>
          <w:jc w:val="center"/>
        </w:trPr>
        <w:tc>
          <w:tcPr>
            <w:tcW w:w="4876" w:type="dxa"/>
          </w:tcPr>
          <w:p w14:paraId="4F3B6C46" w14:textId="77777777" w:rsidR="00FF4B6C" w:rsidRPr="002B0696" w:rsidRDefault="0071474E">
            <w:pPr>
              <w:pStyle w:val="AmColumnHeading"/>
            </w:pPr>
            <w:r w:rsidRPr="002B0696">
              <w:t>Κείμενο που προτείνει η Επιτροπή</w:t>
            </w:r>
          </w:p>
        </w:tc>
        <w:tc>
          <w:tcPr>
            <w:tcW w:w="4876" w:type="dxa"/>
          </w:tcPr>
          <w:p w14:paraId="35B5A387" w14:textId="77777777" w:rsidR="00FF4B6C" w:rsidRPr="002B0696" w:rsidRDefault="0071474E">
            <w:pPr>
              <w:pStyle w:val="AmColumnHeading"/>
            </w:pPr>
            <w:r w:rsidRPr="002B0696">
              <w:t>Τροπολογία</w:t>
            </w:r>
          </w:p>
        </w:tc>
      </w:tr>
      <w:tr w:rsidR="00FF4B6C" w:rsidRPr="002B0696" w14:paraId="2948DC1B" w14:textId="77777777">
        <w:trPr>
          <w:jc w:val="center"/>
        </w:trPr>
        <w:tc>
          <w:tcPr>
            <w:tcW w:w="4876" w:type="dxa"/>
          </w:tcPr>
          <w:p w14:paraId="4249E153" w14:textId="77777777" w:rsidR="00FF4B6C" w:rsidRPr="002B0696" w:rsidRDefault="0071474E">
            <w:pPr>
              <w:pStyle w:val="Normal6a"/>
            </w:pPr>
            <w:r w:rsidRPr="002B0696">
              <w:t>ια)</w:t>
            </w:r>
            <w:r w:rsidRPr="002B0696">
              <w:tab/>
              <w:t xml:space="preserve">παροχής και παρακολούθησης της πρόσβασης </w:t>
            </w:r>
            <w:r w:rsidRPr="002B0696">
              <w:rPr>
                <w:b/>
                <w:i/>
              </w:rPr>
              <w:t>στις βάσεις</w:t>
            </w:r>
            <w:r w:rsidRPr="002B0696">
              <w:t xml:space="preserve"> δεδομένων </w:t>
            </w:r>
            <w:r w:rsidRPr="002B0696">
              <w:rPr>
                <w:b/>
                <w:i/>
              </w:rPr>
              <w:t>δεικτών και</w:t>
            </w:r>
            <w:r w:rsidRPr="002B0696">
              <w:t xml:space="preserve"> αναφορών σύμφωνα με το άρθρο 46·</w:t>
            </w:r>
          </w:p>
        </w:tc>
        <w:tc>
          <w:tcPr>
            <w:tcW w:w="4876" w:type="dxa"/>
          </w:tcPr>
          <w:p w14:paraId="2755FFF3" w14:textId="77777777" w:rsidR="00FF4B6C" w:rsidRPr="002B0696" w:rsidRDefault="0071474E">
            <w:pPr>
              <w:pStyle w:val="Normal6a"/>
            </w:pPr>
            <w:r w:rsidRPr="002B0696">
              <w:t>ια)</w:t>
            </w:r>
            <w:r w:rsidRPr="002B0696">
              <w:tab/>
              <w:t xml:space="preserve">παροχής και παρακολούθησης της πρόσβασης </w:t>
            </w:r>
            <w:r w:rsidRPr="002B0696">
              <w:rPr>
                <w:b/>
                <w:i/>
              </w:rPr>
              <w:t>στη βάση</w:t>
            </w:r>
            <w:r w:rsidRPr="002B0696">
              <w:t xml:space="preserve"> δεδομένων αναφορών σύμφωνα με το άρθρο 46·</w:t>
            </w:r>
          </w:p>
        </w:tc>
      </w:tr>
    </w:tbl>
    <w:p w14:paraId="6B30AE9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5A65B80" w14:textId="77777777" w:rsidR="00FF4B6C" w:rsidRPr="002B0696" w:rsidRDefault="0071474E">
      <w:r w:rsidRPr="002B0696">
        <w:rPr>
          <w:rStyle w:val="HideTWBExt"/>
        </w:rPr>
        <w:t>&lt;/Amend&gt;</w:t>
      </w:r>
    </w:p>
    <w:p w14:paraId="1A11218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1729</w:t>
      </w:r>
      <w:r w:rsidRPr="002B0696">
        <w:rPr>
          <w:rStyle w:val="HideTWBExt"/>
          <w:b w:val="0"/>
        </w:rPr>
        <w:t>&lt;/NumAm&gt;</w:t>
      </w:r>
    </w:p>
    <w:p w14:paraId="1E4024B1"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1DCC5C51"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43FE43E0"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0C7EC7E9"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6C7FFD2"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1AE14BF" w14:textId="77777777" w:rsidR="00FF4B6C" w:rsidRPr="002B0696" w:rsidRDefault="0071474E">
      <w:pPr>
        <w:pStyle w:val="NormalBold"/>
      </w:pPr>
      <w:r w:rsidRPr="002B0696">
        <w:rPr>
          <w:rStyle w:val="HideTWBExt"/>
          <w:b w:val="0"/>
        </w:rPr>
        <w:t>&lt;/RepeatBlock-By&gt;</w:t>
      </w:r>
    </w:p>
    <w:p w14:paraId="3E5ECE2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617CE97" w14:textId="77777777" w:rsidR="00FF4B6C" w:rsidRPr="002B0696" w:rsidRDefault="0071474E">
      <w:pPr>
        <w:pStyle w:val="NormalBold"/>
      </w:pPr>
      <w:r w:rsidRPr="002B0696">
        <w:rPr>
          <w:rStyle w:val="HideTWBExt"/>
          <w:b w:val="0"/>
        </w:rPr>
        <w:t>&lt;Article&gt;</w:t>
      </w:r>
      <w:r w:rsidRPr="002B0696">
        <w:t>Άρθρο 51 – παράγραφος 2 – στοιχείο ιγ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84F7574" w14:textId="77777777">
        <w:trPr>
          <w:trHeight w:hRule="exact" w:val="240"/>
          <w:jc w:val="center"/>
        </w:trPr>
        <w:tc>
          <w:tcPr>
            <w:tcW w:w="9752" w:type="dxa"/>
            <w:gridSpan w:val="2"/>
          </w:tcPr>
          <w:p w14:paraId="6A5D4C92" w14:textId="77777777" w:rsidR="00FF4B6C" w:rsidRPr="002B0696" w:rsidRDefault="00FF4B6C"/>
        </w:tc>
      </w:tr>
      <w:tr w:rsidR="00FF4B6C" w:rsidRPr="002B0696" w14:paraId="34AC88B9" w14:textId="77777777">
        <w:trPr>
          <w:trHeight w:val="240"/>
          <w:jc w:val="center"/>
        </w:trPr>
        <w:tc>
          <w:tcPr>
            <w:tcW w:w="4876" w:type="dxa"/>
          </w:tcPr>
          <w:p w14:paraId="3B5992A5" w14:textId="77777777" w:rsidR="00FF4B6C" w:rsidRPr="002B0696" w:rsidRDefault="0071474E">
            <w:pPr>
              <w:pStyle w:val="AmColumnHeading"/>
            </w:pPr>
            <w:r w:rsidRPr="002B0696">
              <w:t>Κείμενο που προτείνει η Επιτροπή</w:t>
            </w:r>
          </w:p>
        </w:tc>
        <w:tc>
          <w:tcPr>
            <w:tcW w:w="4876" w:type="dxa"/>
          </w:tcPr>
          <w:p w14:paraId="765BA3EC" w14:textId="77777777" w:rsidR="00FF4B6C" w:rsidRPr="002B0696" w:rsidRDefault="0071474E">
            <w:pPr>
              <w:pStyle w:val="AmColumnHeading"/>
            </w:pPr>
            <w:r w:rsidRPr="002B0696">
              <w:t>Τροπολογία</w:t>
            </w:r>
          </w:p>
        </w:tc>
      </w:tr>
      <w:tr w:rsidR="00FF4B6C" w:rsidRPr="002B0696" w14:paraId="1A20933D" w14:textId="77777777">
        <w:trPr>
          <w:jc w:val="center"/>
        </w:trPr>
        <w:tc>
          <w:tcPr>
            <w:tcW w:w="4876" w:type="dxa"/>
          </w:tcPr>
          <w:p w14:paraId="5A0601F0" w14:textId="77777777" w:rsidR="00FF4B6C" w:rsidRPr="002B0696" w:rsidRDefault="0071474E">
            <w:pPr>
              <w:pStyle w:val="Normal6a"/>
            </w:pPr>
            <w:r w:rsidRPr="002B0696">
              <w:t>ιγ)</w:t>
            </w:r>
            <w:r w:rsidRPr="002B0696">
              <w:tab/>
              <w:t xml:space="preserve">αξιολόγησης και επεξεργασίας αναφορών πιθανής </w:t>
            </w:r>
            <w:r w:rsidRPr="002B0696">
              <w:rPr>
                <w:b/>
                <w:i/>
              </w:rPr>
              <w:t>διαδικτυακής</w:t>
            </w:r>
            <w:r w:rsidRPr="002B0696">
              <w:t xml:space="preserve"> σεξουαλικής κακοποίησης παιδιών σύμφωνα με το άρθρο 48·</w:t>
            </w:r>
          </w:p>
        </w:tc>
        <w:tc>
          <w:tcPr>
            <w:tcW w:w="4876" w:type="dxa"/>
          </w:tcPr>
          <w:p w14:paraId="33854122" w14:textId="77777777" w:rsidR="00FF4B6C" w:rsidRPr="002B0696" w:rsidRDefault="0071474E">
            <w:pPr>
              <w:pStyle w:val="Normal6a"/>
            </w:pPr>
            <w:r w:rsidRPr="002B0696">
              <w:t>ιγ)</w:t>
            </w:r>
            <w:r w:rsidRPr="002B0696">
              <w:tab/>
              <w:t>αξιολόγησης και επεξεργασίας αναφορών πιθανής σεξουαλικής κακοποίησης παιδιών σύμφωνα με το άρθρο 48·</w:t>
            </w:r>
          </w:p>
        </w:tc>
      </w:tr>
    </w:tbl>
    <w:p w14:paraId="6EBD557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0857D71" w14:textId="77777777" w:rsidR="00FF4B6C" w:rsidRPr="002B0696" w:rsidRDefault="0071474E">
      <w:r w:rsidRPr="002B0696">
        <w:rPr>
          <w:rStyle w:val="HideTWBExt"/>
        </w:rPr>
        <w:t>&lt;/Amend&gt;</w:t>
      </w:r>
    </w:p>
    <w:p w14:paraId="4C2A3A9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1730</w:t>
      </w:r>
      <w:r w:rsidRPr="002B0696">
        <w:rPr>
          <w:rStyle w:val="HideTWBExt"/>
          <w:b w:val="0"/>
        </w:rPr>
        <w:t>&lt;/NumAm&gt;</w:t>
      </w:r>
    </w:p>
    <w:p w14:paraId="0B163A94"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6ED1E813"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05C11678"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B87ACEB"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F019D77"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C02E639" w14:textId="77777777" w:rsidR="00FF4B6C" w:rsidRPr="002B0696" w:rsidRDefault="0071474E">
      <w:pPr>
        <w:pStyle w:val="NormalBold"/>
      </w:pPr>
      <w:r w:rsidRPr="002B0696">
        <w:rPr>
          <w:rStyle w:val="HideTWBExt"/>
          <w:b w:val="0"/>
        </w:rPr>
        <w:t>&lt;/RepeatBlock-By&gt;</w:t>
      </w:r>
    </w:p>
    <w:p w14:paraId="16470CA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EBC099A" w14:textId="77777777" w:rsidR="00FF4B6C" w:rsidRPr="002B0696" w:rsidRDefault="0071474E">
      <w:pPr>
        <w:pStyle w:val="NormalBold"/>
      </w:pPr>
      <w:r w:rsidRPr="002B0696">
        <w:rPr>
          <w:rStyle w:val="HideTWBExt"/>
          <w:b w:val="0"/>
        </w:rPr>
        <w:t>&lt;Article&gt;</w:t>
      </w:r>
      <w:r w:rsidRPr="002B0696">
        <w:t>Άρθρο 51 – παράγραφος 2 – στοιχείο ιδ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674C8CA" w14:textId="77777777">
        <w:trPr>
          <w:trHeight w:hRule="exact" w:val="240"/>
          <w:jc w:val="center"/>
        </w:trPr>
        <w:tc>
          <w:tcPr>
            <w:tcW w:w="9752" w:type="dxa"/>
            <w:gridSpan w:val="2"/>
          </w:tcPr>
          <w:p w14:paraId="4EC92A9E" w14:textId="77777777" w:rsidR="00FF4B6C" w:rsidRPr="002B0696" w:rsidRDefault="00FF4B6C"/>
        </w:tc>
      </w:tr>
      <w:tr w:rsidR="00FF4B6C" w:rsidRPr="002B0696" w14:paraId="2929F094" w14:textId="77777777">
        <w:trPr>
          <w:trHeight w:val="240"/>
          <w:jc w:val="center"/>
        </w:trPr>
        <w:tc>
          <w:tcPr>
            <w:tcW w:w="4876" w:type="dxa"/>
          </w:tcPr>
          <w:p w14:paraId="1947BB9C" w14:textId="77777777" w:rsidR="00FF4B6C" w:rsidRPr="002B0696" w:rsidRDefault="0071474E">
            <w:pPr>
              <w:pStyle w:val="AmColumnHeading"/>
            </w:pPr>
            <w:r w:rsidRPr="002B0696">
              <w:t>Κείμενο που προτείνει η Επιτροπή</w:t>
            </w:r>
          </w:p>
        </w:tc>
        <w:tc>
          <w:tcPr>
            <w:tcW w:w="4876" w:type="dxa"/>
          </w:tcPr>
          <w:p w14:paraId="6FF51B6C" w14:textId="77777777" w:rsidR="00FF4B6C" w:rsidRPr="002B0696" w:rsidRDefault="0071474E">
            <w:pPr>
              <w:pStyle w:val="AmColumnHeading"/>
            </w:pPr>
            <w:r w:rsidRPr="002B0696">
              <w:t>Τροπολογία</w:t>
            </w:r>
          </w:p>
        </w:tc>
      </w:tr>
      <w:tr w:rsidR="00FF4B6C" w:rsidRPr="002B0696" w14:paraId="637D920E" w14:textId="77777777">
        <w:trPr>
          <w:jc w:val="center"/>
        </w:trPr>
        <w:tc>
          <w:tcPr>
            <w:tcW w:w="4876" w:type="dxa"/>
          </w:tcPr>
          <w:p w14:paraId="48FF186F" w14:textId="77777777" w:rsidR="00FF4B6C" w:rsidRPr="002B0696" w:rsidRDefault="0071474E">
            <w:pPr>
              <w:pStyle w:val="Normal6a"/>
            </w:pPr>
            <w:r w:rsidRPr="002B0696">
              <w:rPr>
                <w:b/>
                <w:i/>
              </w:rPr>
              <w:t>ιδ)</w:t>
            </w:r>
            <w:r w:rsidRPr="002B0696">
              <w:tab/>
            </w:r>
            <w:r w:rsidRPr="002B0696">
              <w:rPr>
                <w:b/>
                <w:i/>
              </w:rPr>
              <w:t>συνεργασίας με την Ευρωπόλ και τους οργανισμούς-εταίρους σύμφωνα με τα άρθρα 53 και 54, συμπεριλαμβανομένων των καθηκόντων που σχετίζονται με τον εντοπισμό των θυμάτων·</w:t>
            </w:r>
          </w:p>
        </w:tc>
        <w:tc>
          <w:tcPr>
            <w:tcW w:w="4876" w:type="dxa"/>
          </w:tcPr>
          <w:p w14:paraId="7D593CC7" w14:textId="77777777" w:rsidR="00FF4B6C" w:rsidRPr="002B0696" w:rsidRDefault="0071474E">
            <w:pPr>
              <w:pStyle w:val="Normal6a"/>
            </w:pPr>
            <w:r w:rsidRPr="002B0696">
              <w:rPr>
                <w:b/>
                <w:i/>
              </w:rPr>
              <w:t>διαγράφεται</w:t>
            </w:r>
          </w:p>
        </w:tc>
      </w:tr>
    </w:tbl>
    <w:p w14:paraId="6359155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B94F79B" w14:textId="77777777" w:rsidR="00FF4B6C" w:rsidRPr="002B0696" w:rsidRDefault="0071474E">
      <w:r w:rsidRPr="002B0696">
        <w:rPr>
          <w:rStyle w:val="HideTWBExt"/>
        </w:rPr>
        <w:t>&lt;/Amend&gt;</w:t>
      </w:r>
    </w:p>
    <w:p w14:paraId="4CEBF45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1731</w:t>
      </w:r>
      <w:r w:rsidRPr="002B0696">
        <w:rPr>
          <w:rStyle w:val="HideTWBExt"/>
          <w:b w:val="0"/>
        </w:rPr>
        <w:t>&lt;/NumAm&gt;</w:t>
      </w:r>
    </w:p>
    <w:p w14:paraId="13087669"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46B34959" w14:textId="77777777" w:rsidR="00FF4B6C" w:rsidRPr="002B0696" w:rsidRDefault="0071474E">
      <w:pPr>
        <w:pStyle w:val="NormalBold"/>
      </w:pPr>
      <w:r w:rsidRPr="002B0696">
        <w:rPr>
          <w:rStyle w:val="HideTWBExt"/>
          <w:b w:val="0"/>
        </w:rPr>
        <w:t>&lt;/RepeatBlock-By&gt;</w:t>
      </w:r>
    </w:p>
    <w:p w14:paraId="6711C5C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FDE4DF2" w14:textId="77777777" w:rsidR="00FF4B6C" w:rsidRPr="002B0696" w:rsidRDefault="0071474E">
      <w:pPr>
        <w:pStyle w:val="NormalBold"/>
      </w:pPr>
      <w:r w:rsidRPr="002B0696">
        <w:rPr>
          <w:rStyle w:val="HideTWBExt"/>
          <w:b w:val="0"/>
        </w:rPr>
        <w:t>&lt;Article&gt;</w:t>
      </w:r>
      <w:r w:rsidRPr="002B0696">
        <w:t>Άρθρο 51 – παράγραφος 2 – στοιχείο ιδ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E81B279" w14:textId="77777777">
        <w:trPr>
          <w:trHeight w:hRule="exact" w:val="240"/>
          <w:jc w:val="center"/>
        </w:trPr>
        <w:tc>
          <w:tcPr>
            <w:tcW w:w="9752" w:type="dxa"/>
            <w:gridSpan w:val="2"/>
          </w:tcPr>
          <w:p w14:paraId="7E611C25" w14:textId="77777777" w:rsidR="00FF4B6C" w:rsidRPr="002B0696" w:rsidRDefault="00FF4B6C"/>
        </w:tc>
      </w:tr>
      <w:tr w:rsidR="00FF4B6C" w:rsidRPr="002B0696" w14:paraId="682BCF7C" w14:textId="77777777">
        <w:trPr>
          <w:trHeight w:val="240"/>
          <w:jc w:val="center"/>
        </w:trPr>
        <w:tc>
          <w:tcPr>
            <w:tcW w:w="4876" w:type="dxa"/>
          </w:tcPr>
          <w:p w14:paraId="00A8AFB1" w14:textId="77777777" w:rsidR="00FF4B6C" w:rsidRPr="002B0696" w:rsidRDefault="0071474E">
            <w:pPr>
              <w:pStyle w:val="AmColumnHeading"/>
            </w:pPr>
            <w:r w:rsidRPr="002B0696">
              <w:t>Κείμενο που προτείνει η Επιτροπή</w:t>
            </w:r>
          </w:p>
        </w:tc>
        <w:tc>
          <w:tcPr>
            <w:tcW w:w="4876" w:type="dxa"/>
          </w:tcPr>
          <w:p w14:paraId="6268C3C9" w14:textId="77777777" w:rsidR="00FF4B6C" w:rsidRPr="002B0696" w:rsidRDefault="0071474E">
            <w:pPr>
              <w:pStyle w:val="AmColumnHeading"/>
            </w:pPr>
            <w:r w:rsidRPr="002B0696">
              <w:t>Τροπολογία</w:t>
            </w:r>
          </w:p>
        </w:tc>
      </w:tr>
      <w:tr w:rsidR="00FF4B6C" w:rsidRPr="002B0696" w14:paraId="1357E33C" w14:textId="77777777">
        <w:trPr>
          <w:jc w:val="center"/>
        </w:trPr>
        <w:tc>
          <w:tcPr>
            <w:tcW w:w="4876" w:type="dxa"/>
          </w:tcPr>
          <w:p w14:paraId="73C3A8B4" w14:textId="77777777" w:rsidR="00FF4B6C" w:rsidRPr="002B0696" w:rsidRDefault="0071474E">
            <w:pPr>
              <w:pStyle w:val="Normal6a"/>
            </w:pPr>
            <w:r w:rsidRPr="002B0696">
              <w:t>ιδ)</w:t>
            </w:r>
            <w:r w:rsidRPr="002B0696">
              <w:tab/>
              <w:t xml:space="preserve">συνεργασίας με την Ευρωπόλ και τους οργανισμούς-εταίρους σύμφωνα με τα άρθρα 53 και 54, συμπεριλαμβανομένων των καθηκόντων που σχετίζονται με τον εντοπισμό των </w:t>
            </w:r>
            <w:r w:rsidRPr="002B0696">
              <w:rPr>
                <w:b/>
                <w:i/>
              </w:rPr>
              <w:t>θυμάτων</w:t>
            </w:r>
            <w:r w:rsidRPr="002B0696">
              <w:t>·</w:t>
            </w:r>
          </w:p>
        </w:tc>
        <w:tc>
          <w:tcPr>
            <w:tcW w:w="4876" w:type="dxa"/>
          </w:tcPr>
          <w:p w14:paraId="342BE75E" w14:textId="77777777" w:rsidR="00FF4B6C" w:rsidRPr="002B0696" w:rsidRDefault="0071474E">
            <w:pPr>
              <w:pStyle w:val="Normal6a"/>
            </w:pPr>
            <w:r w:rsidRPr="002B0696">
              <w:t>ιδ)</w:t>
            </w:r>
            <w:r w:rsidRPr="002B0696">
              <w:tab/>
              <w:t xml:space="preserve">συνεργασίας με την Ευρωπόλ και τους οργανισμούς-εταίρους σύμφωνα με τα άρθρα 53 και 54, συμπεριλαμβανομένων των καθηκόντων που σχετίζονται με τον εντοπισμό των </w:t>
            </w:r>
            <w:r w:rsidRPr="002B0696">
              <w:rPr>
                <w:b/>
                <w:i/>
              </w:rPr>
              <w:t>επιζώντων</w:t>
            </w:r>
            <w:r w:rsidRPr="002B0696">
              <w:t>·</w:t>
            </w:r>
          </w:p>
        </w:tc>
      </w:tr>
    </w:tbl>
    <w:p w14:paraId="2DB51F5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80C67E" w14:textId="77777777" w:rsidR="00FF4B6C" w:rsidRPr="002B0696" w:rsidRDefault="0071474E">
      <w:r w:rsidRPr="002B0696">
        <w:rPr>
          <w:rStyle w:val="HideTWBExt"/>
        </w:rPr>
        <w:t>&lt;/Amend&gt;</w:t>
      </w:r>
    </w:p>
    <w:p w14:paraId="1F4BA0D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1732</w:t>
      </w:r>
      <w:r w:rsidRPr="002B0696">
        <w:rPr>
          <w:rStyle w:val="HideTWBExt"/>
          <w:b w:val="0"/>
        </w:rPr>
        <w:t>&lt;/NumAm&gt;</w:t>
      </w:r>
    </w:p>
    <w:p w14:paraId="33666CD7"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7B6A3CE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5B08BF2" w14:textId="77777777" w:rsidR="00FF4B6C" w:rsidRPr="002B0696" w:rsidRDefault="0071474E">
      <w:pPr>
        <w:pStyle w:val="NormalBold"/>
      </w:pPr>
      <w:r w:rsidRPr="002B0696">
        <w:rPr>
          <w:rStyle w:val="HideTWBExt"/>
          <w:b w:val="0"/>
        </w:rPr>
        <w:t>&lt;/RepeatBlock-By&gt;</w:t>
      </w:r>
    </w:p>
    <w:p w14:paraId="50F584C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5F3932B" w14:textId="77777777" w:rsidR="00FF4B6C" w:rsidRPr="002B0696" w:rsidRDefault="0071474E">
      <w:pPr>
        <w:pStyle w:val="NormalBold"/>
      </w:pPr>
      <w:r w:rsidRPr="002B0696">
        <w:rPr>
          <w:rStyle w:val="HideTWBExt"/>
          <w:b w:val="0"/>
        </w:rPr>
        <w:t>&lt;Article&gt;</w:t>
      </w:r>
      <w:r w:rsidRPr="002B0696">
        <w:t>Άρθρο 51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D1ED28F" w14:textId="77777777">
        <w:trPr>
          <w:trHeight w:hRule="exact" w:val="240"/>
          <w:jc w:val="center"/>
        </w:trPr>
        <w:tc>
          <w:tcPr>
            <w:tcW w:w="9752" w:type="dxa"/>
            <w:gridSpan w:val="2"/>
          </w:tcPr>
          <w:p w14:paraId="1C61C066" w14:textId="77777777" w:rsidR="00FF4B6C" w:rsidRPr="002B0696" w:rsidRDefault="00FF4B6C"/>
        </w:tc>
      </w:tr>
      <w:tr w:rsidR="00FF4B6C" w:rsidRPr="002B0696" w14:paraId="08CD45E0" w14:textId="77777777">
        <w:trPr>
          <w:trHeight w:val="240"/>
          <w:jc w:val="center"/>
        </w:trPr>
        <w:tc>
          <w:tcPr>
            <w:tcW w:w="4876" w:type="dxa"/>
          </w:tcPr>
          <w:p w14:paraId="5280990E" w14:textId="77777777" w:rsidR="00FF4B6C" w:rsidRPr="002B0696" w:rsidRDefault="0071474E">
            <w:pPr>
              <w:pStyle w:val="AmColumnHeading"/>
            </w:pPr>
            <w:r w:rsidRPr="002B0696">
              <w:t>Κείμενο που προτείνει η Επιτροπή</w:t>
            </w:r>
          </w:p>
        </w:tc>
        <w:tc>
          <w:tcPr>
            <w:tcW w:w="4876" w:type="dxa"/>
          </w:tcPr>
          <w:p w14:paraId="2A7C9783" w14:textId="77777777" w:rsidR="00FF4B6C" w:rsidRPr="002B0696" w:rsidRDefault="0071474E">
            <w:pPr>
              <w:pStyle w:val="AmColumnHeading"/>
            </w:pPr>
            <w:r w:rsidRPr="002B0696">
              <w:t>Τροπολογία</w:t>
            </w:r>
          </w:p>
        </w:tc>
      </w:tr>
      <w:tr w:rsidR="00FF4B6C" w:rsidRPr="002B0696" w14:paraId="797E9EEF" w14:textId="77777777">
        <w:trPr>
          <w:jc w:val="center"/>
        </w:trPr>
        <w:tc>
          <w:tcPr>
            <w:tcW w:w="4876" w:type="dxa"/>
          </w:tcPr>
          <w:p w14:paraId="45FE4837" w14:textId="77777777" w:rsidR="00FF4B6C" w:rsidRPr="002B0696" w:rsidRDefault="0071474E">
            <w:pPr>
              <w:pStyle w:val="Normal6a"/>
            </w:pPr>
            <w:r w:rsidRPr="002B0696">
              <w:rPr>
                <w:b/>
                <w:i/>
              </w:rPr>
              <w:t>3.</w:t>
            </w:r>
            <w:r w:rsidRPr="002B0696">
              <w:tab/>
            </w:r>
            <w:r w:rsidRPr="002B0696">
              <w:rPr>
                <w:b/>
                <w:i/>
              </w:rPr>
              <w:t>Το Κέντρο της ΕΕ αποθηκεύει τα δεδομένα προσωπικού χαρακτήρα που προβλέπονται στην παράγραφο 2 μόνο όταν και για όσο διάστημα είναι απολύτως αναγκαίο για τους εφαρμοστέους σκοπούς που απαριθμούνται στην παράγραφο 2.</w:t>
            </w:r>
          </w:p>
        </w:tc>
        <w:tc>
          <w:tcPr>
            <w:tcW w:w="4876" w:type="dxa"/>
          </w:tcPr>
          <w:p w14:paraId="47253568" w14:textId="77777777" w:rsidR="00FF4B6C" w:rsidRPr="002B0696" w:rsidRDefault="0071474E">
            <w:pPr>
              <w:pStyle w:val="Normal6a"/>
            </w:pPr>
            <w:r w:rsidRPr="002B0696">
              <w:rPr>
                <w:b/>
                <w:i/>
              </w:rPr>
              <w:t>διαγράφεται</w:t>
            </w:r>
          </w:p>
        </w:tc>
      </w:tr>
    </w:tbl>
    <w:p w14:paraId="09A433F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B69FEAA" w14:textId="77777777" w:rsidR="00FF4B6C" w:rsidRPr="002B0696" w:rsidRDefault="0071474E">
      <w:r w:rsidRPr="002B0696">
        <w:rPr>
          <w:rStyle w:val="HideTWBExt"/>
        </w:rPr>
        <w:t>&lt;/Amend&gt;</w:t>
      </w:r>
    </w:p>
    <w:p w14:paraId="2C5BB69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1733</w:t>
      </w:r>
      <w:r w:rsidRPr="002B0696">
        <w:rPr>
          <w:rStyle w:val="HideTWBExt"/>
          <w:b w:val="0"/>
        </w:rPr>
        <w:t>&lt;/NumAm&gt;</w:t>
      </w:r>
    </w:p>
    <w:p w14:paraId="5578C25B"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4C4EE6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61FBD5D7" w14:textId="77777777" w:rsidR="00FF4B6C" w:rsidRPr="002B0696" w:rsidRDefault="0071474E">
      <w:pPr>
        <w:pStyle w:val="NormalBold"/>
      </w:pPr>
      <w:r w:rsidRPr="002B0696">
        <w:rPr>
          <w:rStyle w:val="HideTWBExt"/>
          <w:b w:val="0"/>
        </w:rPr>
        <w:t>&lt;/RepeatBlock-By&gt;</w:t>
      </w:r>
    </w:p>
    <w:p w14:paraId="154777D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1CC572D" w14:textId="77777777" w:rsidR="00FF4B6C" w:rsidRPr="002B0696" w:rsidRDefault="0071474E">
      <w:pPr>
        <w:pStyle w:val="NormalBold"/>
      </w:pPr>
      <w:r w:rsidRPr="002B0696">
        <w:rPr>
          <w:rStyle w:val="HideTWBExt"/>
          <w:b w:val="0"/>
        </w:rPr>
        <w:t>&lt;Article&gt;</w:t>
      </w:r>
      <w:r w:rsidRPr="002B0696">
        <w:t>Άρθρο 51 – παράγραφος 3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E35E7A7" w14:textId="77777777">
        <w:trPr>
          <w:trHeight w:hRule="exact" w:val="240"/>
          <w:jc w:val="center"/>
        </w:trPr>
        <w:tc>
          <w:tcPr>
            <w:tcW w:w="9752" w:type="dxa"/>
            <w:gridSpan w:val="2"/>
          </w:tcPr>
          <w:p w14:paraId="473959C6" w14:textId="77777777" w:rsidR="00FF4B6C" w:rsidRPr="002B0696" w:rsidRDefault="00FF4B6C"/>
        </w:tc>
      </w:tr>
      <w:tr w:rsidR="00FF4B6C" w:rsidRPr="002B0696" w14:paraId="23CF0C24" w14:textId="77777777">
        <w:trPr>
          <w:trHeight w:val="240"/>
          <w:jc w:val="center"/>
        </w:trPr>
        <w:tc>
          <w:tcPr>
            <w:tcW w:w="4876" w:type="dxa"/>
          </w:tcPr>
          <w:p w14:paraId="7504F2FE" w14:textId="77777777" w:rsidR="00FF4B6C" w:rsidRPr="002B0696" w:rsidRDefault="0071474E">
            <w:pPr>
              <w:pStyle w:val="AmColumnHeading"/>
            </w:pPr>
            <w:r w:rsidRPr="002B0696">
              <w:t>Κείμενο που προτείνει η Επιτροπή</w:t>
            </w:r>
          </w:p>
        </w:tc>
        <w:tc>
          <w:tcPr>
            <w:tcW w:w="4876" w:type="dxa"/>
          </w:tcPr>
          <w:p w14:paraId="59EAE7E4" w14:textId="77777777" w:rsidR="00FF4B6C" w:rsidRPr="002B0696" w:rsidRDefault="0071474E">
            <w:pPr>
              <w:pStyle w:val="AmColumnHeading"/>
            </w:pPr>
            <w:r w:rsidRPr="002B0696">
              <w:t>Τροπολογία</w:t>
            </w:r>
          </w:p>
        </w:tc>
      </w:tr>
      <w:tr w:rsidR="00FF4B6C" w:rsidRPr="002B0696" w14:paraId="27AD8EFE" w14:textId="77777777">
        <w:trPr>
          <w:jc w:val="center"/>
        </w:trPr>
        <w:tc>
          <w:tcPr>
            <w:tcW w:w="4876" w:type="dxa"/>
          </w:tcPr>
          <w:p w14:paraId="591193A6" w14:textId="77777777" w:rsidR="00FF4B6C" w:rsidRPr="002B0696" w:rsidRDefault="00FF4B6C">
            <w:pPr>
              <w:pStyle w:val="Normal6a"/>
            </w:pPr>
          </w:p>
        </w:tc>
        <w:tc>
          <w:tcPr>
            <w:tcW w:w="4876" w:type="dxa"/>
          </w:tcPr>
          <w:p w14:paraId="125A2797" w14:textId="77777777" w:rsidR="00FF4B6C" w:rsidRPr="002B0696" w:rsidRDefault="0071474E">
            <w:pPr>
              <w:pStyle w:val="Normal6a"/>
            </w:pPr>
            <w:r w:rsidRPr="002B0696">
              <w:rPr>
                <w:b/>
                <w:i/>
              </w:rPr>
              <w:t>3α.</w:t>
            </w:r>
            <w:r w:rsidRPr="002B0696">
              <w:tab/>
            </w:r>
            <w:r w:rsidRPr="002B0696">
              <w:rPr>
                <w:b/>
                <w:i/>
              </w:rPr>
              <w:t>Τα δεδομένα προσωπικού χαρακτήρα που αναφέρονται στην παράγραφο 2 τυγχάνουν επεξεργασίας δυνάμει των ακόλουθων αρχών. Τα δεδομένα προσωπικού χαρακτήρα:</w:t>
            </w:r>
          </w:p>
        </w:tc>
      </w:tr>
      <w:tr w:rsidR="00FF4B6C" w:rsidRPr="002B0696" w14:paraId="48679AA3" w14:textId="77777777">
        <w:trPr>
          <w:jc w:val="center"/>
        </w:trPr>
        <w:tc>
          <w:tcPr>
            <w:tcW w:w="4876" w:type="dxa"/>
          </w:tcPr>
          <w:p w14:paraId="48537685" w14:textId="77777777" w:rsidR="00FF4B6C" w:rsidRPr="002B0696" w:rsidRDefault="00FF4B6C">
            <w:pPr>
              <w:pStyle w:val="Normal6a"/>
            </w:pPr>
          </w:p>
        </w:tc>
        <w:tc>
          <w:tcPr>
            <w:tcW w:w="4876" w:type="dxa"/>
          </w:tcPr>
          <w:p w14:paraId="44F6BAC3" w14:textId="77777777" w:rsidR="00FF4B6C" w:rsidRPr="002B0696" w:rsidRDefault="0071474E">
            <w:pPr>
              <w:pStyle w:val="Normal6a"/>
            </w:pPr>
            <w:r w:rsidRPr="002B0696">
              <w:rPr>
                <w:b/>
                <w:i/>
              </w:rPr>
              <w:t>α) υποβάλλονται σε σύννομη και δίκαιη επεξεργασία («νομιμότητα και αντικειμενικότητα»)·</w:t>
            </w:r>
          </w:p>
        </w:tc>
      </w:tr>
      <w:tr w:rsidR="00FF4B6C" w:rsidRPr="002B0696" w14:paraId="625367D3" w14:textId="77777777">
        <w:trPr>
          <w:jc w:val="center"/>
        </w:trPr>
        <w:tc>
          <w:tcPr>
            <w:tcW w:w="4876" w:type="dxa"/>
          </w:tcPr>
          <w:p w14:paraId="49A44A36" w14:textId="77777777" w:rsidR="00FF4B6C" w:rsidRPr="002B0696" w:rsidRDefault="00FF4B6C">
            <w:pPr>
              <w:pStyle w:val="Normal6a"/>
            </w:pPr>
          </w:p>
        </w:tc>
        <w:tc>
          <w:tcPr>
            <w:tcW w:w="4876" w:type="dxa"/>
          </w:tcPr>
          <w:p w14:paraId="3EBFE224" w14:textId="77777777" w:rsidR="00FF4B6C" w:rsidRPr="002B0696" w:rsidRDefault="0071474E">
            <w:pPr>
              <w:pStyle w:val="Normal6a"/>
            </w:pPr>
            <w:r w:rsidRPr="002B0696">
              <w:rPr>
                <w:b/>
                <w:i/>
              </w:rPr>
              <w:t>β) συλλέγονται για καθορισμένους, ρητούς και νόμιμους σκοπούς και δεν υποβάλλονται σε επεξεργασία κατά τρόπο μη συμβατό προς τους σκοπούς αυτούς («περιορισμός του σκοπού»)·</w:t>
            </w:r>
          </w:p>
        </w:tc>
      </w:tr>
      <w:tr w:rsidR="00FF4B6C" w:rsidRPr="002B0696" w14:paraId="3D48E88A" w14:textId="77777777">
        <w:trPr>
          <w:jc w:val="center"/>
        </w:trPr>
        <w:tc>
          <w:tcPr>
            <w:tcW w:w="4876" w:type="dxa"/>
          </w:tcPr>
          <w:p w14:paraId="34C3074F" w14:textId="77777777" w:rsidR="00FF4B6C" w:rsidRPr="002B0696" w:rsidRDefault="00FF4B6C">
            <w:pPr>
              <w:pStyle w:val="Normal6a"/>
            </w:pPr>
          </w:p>
        </w:tc>
        <w:tc>
          <w:tcPr>
            <w:tcW w:w="4876" w:type="dxa"/>
          </w:tcPr>
          <w:p w14:paraId="38FC2CA1" w14:textId="77777777" w:rsidR="00FF4B6C" w:rsidRPr="002B0696" w:rsidRDefault="0071474E">
            <w:pPr>
              <w:pStyle w:val="Normal6a"/>
            </w:pPr>
            <w:r w:rsidRPr="002B0696">
              <w:rPr>
                <w:b/>
                <w:i/>
              </w:rPr>
              <w:t>γ) είναι κατάλληλα, συναφή και εύλογα όσον αφορά τους σκοπούς για τους οποίους υποβάλλονται σε επεξεργασία («ελαχιστοποίηση των δεδομένων»)·</w:t>
            </w:r>
          </w:p>
        </w:tc>
      </w:tr>
      <w:tr w:rsidR="00FF4B6C" w:rsidRPr="002B0696" w14:paraId="216E05EF" w14:textId="77777777">
        <w:trPr>
          <w:jc w:val="center"/>
        </w:trPr>
        <w:tc>
          <w:tcPr>
            <w:tcW w:w="4876" w:type="dxa"/>
          </w:tcPr>
          <w:p w14:paraId="310DDDFC" w14:textId="77777777" w:rsidR="00FF4B6C" w:rsidRPr="002B0696" w:rsidRDefault="00FF4B6C">
            <w:pPr>
              <w:pStyle w:val="Normal6a"/>
            </w:pPr>
          </w:p>
        </w:tc>
        <w:tc>
          <w:tcPr>
            <w:tcW w:w="4876" w:type="dxa"/>
          </w:tcPr>
          <w:p w14:paraId="7C09DCF1" w14:textId="77777777" w:rsidR="00FF4B6C" w:rsidRPr="002B0696" w:rsidRDefault="0071474E">
            <w:pPr>
              <w:pStyle w:val="Normal6a"/>
            </w:pPr>
            <w:r w:rsidRPr="002B0696">
              <w:rPr>
                <w:b/>
                <w:i/>
              </w:rPr>
              <w:t>δ) είναι ακριβή και, όταν είναι αναγκαίο, επικαιροποιούνται· πρέπει να λαμβάνονται όλα τα εύλογα μέτρα για να διασφαλιστεί ότι δεδομένα προσωπικού χαρακτήρα τα οποία είναι ανακριβή, σε σχέση με τους σκοπούς για τους οποίους υποβάλλονται σε επεξεργασία, διαγράφονται ή διορθώνονται χωρίς καθυστέρηση («ακρίβεια»)·</w:t>
            </w:r>
          </w:p>
        </w:tc>
      </w:tr>
      <w:tr w:rsidR="00FF4B6C" w:rsidRPr="002B0696" w14:paraId="62D13A07" w14:textId="77777777">
        <w:trPr>
          <w:jc w:val="center"/>
        </w:trPr>
        <w:tc>
          <w:tcPr>
            <w:tcW w:w="4876" w:type="dxa"/>
          </w:tcPr>
          <w:p w14:paraId="14E66962" w14:textId="77777777" w:rsidR="00FF4B6C" w:rsidRPr="002B0696" w:rsidRDefault="00FF4B6C">
            <w:pPr>
              <w:pStyle w:val="Normal6a"/>
            </w:pPr>
          </w:p>
        </w:tc>
        <w:tc>
          <w:tcPr>
            <w:tcW w:w="4876" w:type="dxa"/>
          </w:tcPr>
          <w:p w14:paraId="666599FC" w14:textId="77777777" w:rsidR="00FF4B6C" w:rsidRPr="002B0696" w:rsidRDefault="0071474E">
            <w:pPr>
              <w:pStyle w:val="Normal6a"/>
            </w:pPr>
            <w:r w:rsidRPr="002B0696">
              <w:rPr>
                <w:b/>
                <w:i/>
              </w:rPr>
              <w:t>ε) διατηρούνται σε μορφή που επιτρέπει ταυτοποίηση του υποκειμένου των δεδομένων για διάστημα το οποίο δεν υπερβαίνει το απολύτως απαραίτητο για τους σκοπούς για τους οποίους τα δεδομένα υποβάλλονται σε επεξεργασία («περιορισμός αποθήκευσης»)·</w:t>
            </w:r>
          </w:p>
        </w:tc>
      </w:tr>
    </w:tbl>
    <w:p w14:paraId="0FAC047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5336473" w14:textId="77777777" w:rsidR="00FF4B6C" w:rsidRPr="002B0696" w:rsidRDefault="0071474E">
      <w:r w:rsidRPr="002B0696">
        <w:rPr>
          <w:rStyle w:val="HideTWBExt"/>
        </w:rPr>
        <w:t>&lt;/Amend&gt;</w:t>
      </w:r>
    </w:p>
    <w:p w14:paraId="2FA1843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1734</w:t>
      </w:r>
      <w:r w:rsidRPr="002B0696">
        <w:rPr>
          <w:rStyle w:val="HideTWBExt"/>
          <w:b w:val="0"/>
        </w:rPr>
        <w:t>&lt;/NumAm&gt;</w:t>
      </w:r>
    </w:p>
    <w:p w14:paraId="625A1628"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510F71D"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66E4F3AB" w14:textId="77777777" w:rsidR="00FF4B6C" w:rsidRPr="002B0696" w:rsidRDefault="0071474E">
      <w:pPr>
        <w:pStyle w:val="NormalBold"/>
      </w:pPr>
      <w:r w:rsidRPr="002B0696">
        <w:rPr>
          <w:rStyle w:val="HideTWBExt"/>
          <w:b w:val="0"/>
        </w:rPr>
        <w:t>&lt;/RepeatBlock-By&gt;</w:t>
      </w:r>
    </w:p>
    <w:p w14:paraId="7864C2A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C8D8C10" w14:textId="77777777" w:rsidR="00FF4B6C" w:rsidRPr="002B0696" w:rsidRDefault="0071474E">
      <w:pPr>
        <w:pStyle w:val="NormalBold"/>
      </w:pPr>
      <w:r w:rsidRPr="002B0696">
        <w:rPr>
          <w:rStyle w:val="HideTWBExt"/>
          <w:b w:val="0"/>
        </w:rPr>
        <w:t>&lt;Article&gt;</w:t>
      </w:r>
      <w:r w:rsidRPr="002B0696">
        <w:t>Άρθρο 51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58544F0" w14:textId="77777777">
        <w:trPr>
          <w:trHeight w:hRule="exact" w:val="240"/>
          <w:jc w:val="center"/>
        </w:trPr>
        <w:tc>
          <w:tcPr>
            <w:tcW w:w="9752" w:type="dxa"/>
            <w:gridSpan w:val="2"/>
          </w:tcPr>
          <w:p w14:paraId="6D432F94" w14:textId="77777777" w:rsidR="00FF4B6C" w:rsidRPr="002B0696" w:rsidRDefault="00FF4B6C"/>
        </w:tc>
      </w:tr>
      <w:tr w:rsidR="00FF4B6C" w:rsidRPr="002B0696" w14:paraId="27BDDB31" w14:textId="77777777">
        <w:trPr>
          <w:trHeight w:val="240"/>
          <w:jc w:val="center"/>
        </w:trPr>
        <w:tc>
          <w:tcPr>
            <w:tcW w:w="4876" w:type="dxa"/>
          </w:tcPr>
          <w:p w14:paraId="24B294EA" w14:textId="77777777" w:rsidR="00FF4B6C" w:rsidRPr="002B0696" w:rsidRDefault="0071474E">
            <w:pPr>
              <w:pStyle w:val="AmColumnHeading"/>
            </w:pPr>
            <w:r w:rsidRPr="002B0696">
              <w:t>Κείμενο που προτείνει η Επιτροπή</w:t>
            </w:r>
          </w:p>
        </w:tc>
        <w:tc>
          <w:tcPr>
            <w:tcW w:w="4876" w:type="dxa"/>
          </w:tcPr>
          <w:p w14:paraId="720793CC" w14:textId="77777777" w:rsidR="00FF4B6C" w:rsidRPr="002B0696" w:rsidRDefault="0071474E">
            <w:pPr>
              <w:pStyle w:val="AmColumnHeading"/>
            </w:pPr>
            <w:r w:rsidRPr="002B0696">
              <w:t>Τροπολογία</w:t>
            </w:r>
          </w:p>
        </w:tc>
      </w:tr>
      <w:tr w:rsidR="00FF4B6C" w:rsidRPr="002B0696" w14:paraId="050A128C" w14:textId="77777777">
        <w:trPr>
          <w:jc w:val="center"/>
        </w:trPr>
        <w:tc>
          <w:tcPr>
            <w:tcW w:w="4876" w:type="dxa"/>
          </w:tcPr>
          <w:p w14:paraId="398EB7CD" w14:textId="77777777" w:rsidR="00FF4B6C" w:rsidRPr="002B0696" w:rsidRDefault="0071474E">
            <w:pPr>
              <w:pStyle w:val="Normal6a"/>
            </w:pPr>
            <w:r w:rsidRPr="002B0696">
              <w:rPr>
                <w:b/>
                <w:i/>
              </w:rPr>
              <w:t>4.</w:t>
            </w:r>
            <w:r w:rsidRPr="002B0696">
              <w:tab/>
            </w:r>
            <w:r w:rsidRPr="002B0696">
              <w:rPr>
                <w:b/>
                <w:i/>
              </w:rPr>
              <w:t>Εξασφαλίζει ότι τα δεδομένα προσωπικού χαρακτήρα αποθηκεύονται με ασφαλή τρόπο και ότι η αποθήκευση υπόκειται σε κατάλληλες τεχνικές και οργανωτικές διασφαλίσεις. Οι εν λόγω διασφαλίσεις εγγυώνται, ιδίως, ότι η επεξεργασία των δεδομένων προσωπικού χαρακτήρα και η πρόσβαση σ’ αυτά είναι δυνατές μόνο για τον σκοπό για τον οποίο αποθηκεύονται τα δεδομένα, ότι επιτυγχάνεται υψηλό επίπεδο ασφάλειας και ότι τα δεδομένα προσωπικού χαρακτήρα διαγράφονται όταν δεν είναι πλέον απολύτως αναγκαία για τους εφαρμοστέους σκοπούς. Το Κέντρο της ΕΕ επανεξετάζει τακτικά τις εν λόγω διασφαλίσεις και τις προσαρμόζει όταν είναι αναγκαίο.</w:t>
            </w:r>
          </w:p>
        </w:tc>
        <w:tc>
          <w:tcPr>
            <w:tcW w:w="4876" w:type="dxa"/>
          </w:tcPr>
          <w:p w14:paraId="332DF483" w14:textId="77777777" w:rsidR="00FF4B6C" w:rsidRPr="002B0696" w:rsidRDefault="0071474E">
            <w:pPr>
              <w:pStyle w:val="Normal6a"/>
            </w:pPr>
            <w:r w:rsidRPr="002B0696">
              <w:rPr>
                <w:b/>
                <w:i/>
              </w:rPr>
              <w:t>διαγράφεται</w:t>
            </w:r>
          </w:p>
        </w:tc>
      </w:tr>
    </w:tbl>
    <w:p w14:paraId="6E7626E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5BE4B0C" w14:textId="77777777" w:rsidR="00FF4B6C" w:rsidRPr="002B0696" w:rsidRDefault="0071474E">
      <w:r w:rsidRPr="002B0696">
        <w:rPr>
          <w:rStyle w:val="HideTWBExt"/>
        </w:rPr>
        <w:t>&lt;/Amend&gt;</w:t>
      </w:r>
    </w:p>
    <w:p w14:paraId="3051E5F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1735</w:t>
      </w:r>
      <w:r w:rsidRPr="002B0696">
        <w:rPr>
          <w:rStyle w:val="HideTWBExt"/>
          <w:b w:val="0"/>
        </w:rPr>
        <w:t>&lt;/NumAm&gt;</w:t>
      </w:r>
    </w:p>
    <w:p w14:paraId="50EF65E8"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B254BD4"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0DAAFA0" w14:textId="77777777" w:rsidR="00FF4B6C" w:rsidRPr="002B0696" w:rsidRDefault="0071474E">
      <w:pPr>
        <w:pStyle w:val="NormalBold"/>
      </w:pPr>
      <w:r w:rsidRPr="002B0696">
        <w:rPr>
          <w:rStyle w:val="HideTWBExt"/>
          <w:b w:val="0"/>
        </w:rPr>
        <w:t>&lt;Members&gt;</w:t>
      </w:r>
      <w:r w:rsidRPr="002B0696">
        <w:t>Paul Tang, Petar Vitanov</w:t>
      </w:r>
      <w:r w:rsidRPr="002B0696">
        <w:rPr>
          <w:rStyle w:val="HideTWBExt"/>
          <w:b w:val="0"/>
        </w:rPr>
        <w:t>&lt;/Members&gt;</w:t>
      </w:r>
    </w:p>
    <w:p w14:paraId="50905C06"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4D273649"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45A5BC5" w14:textId="77777777" w:rsidR="00FF4B6C" w:rsidRPr="002B0696" w:rsidRDefault="0071474E">
      <w:pPr>
        <w:pStyle w:val="NormalBold"/>
      </w:pPr>
      <w:r w:rsidRPr="002B0696">
        <w:rPr>
          <w:rStyle w:val="HideTWBExt"/>
          <w:b w:val="0"/>
        </w:rPr>
        <w:t>&lt;/RepeatBlock-By&gt;</w:t>
      </w:r>
    </w:p>
    <w:p w14:paraId="497F78D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A4AEBA1" w14:textId="77777777" w:rsidR="00FF4B6C" w:rsidRPr="002B0696" w:rsidRDefault="0071474E">
      <w:pPr>
        <w:pStyle w:val="NormalBold"/>
      </w:pPr>
      <w:r w:rsidRPr="002B0696">
        <w:rPr>
          <w:rStyle w:val="HideTWBExt"/>
          <w:b w:val="0"/>
        </w:rPr>
        <w:t>&lt;Article&gt;</w:t>
      </w:r>
      <w:r w:rsidRPr="002B0696">
        <w:t>Άρθρο 51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AA00399" w14:textId="77777777">
        <w:trPr>
          <w:trHeight w:hRule="exact" w:val="240"/>
          <w:jc w:val="center"/>
        </w:trPr>
        <w:tc>
          <w:tcPr>
            <w:tcW w:w="9752" w:type="dxa"/>
            <w:gridSpan w:val="2"/>
          </w:tcPr>
          <w:p w14:paraId="673E4312" w14:textId="77777777" w:rsidR="00FF4B6C" w:rsidRPr="002B0696" w:rsidRDefault="00FF4B6C"/>
        </w:tc>
      </w:tr>
      <w:tr w:rsidR="00FF4B6C" w:rsidRPr="002B0696" w14:paraId="04122BB0" w14:textId="77777777">
        <w:trPr>
          <w:trHeight w:val="240"/>
          <w:jc w:val="center"/>
        </w:trPr>
        <w:tc>
          <w:tcPr>
            <w:tcW w:w="4876" w:type="dxa"/>
          </w:tcPr>
          <w:p w14:paraId="47B6DA4D" w14:textId="77777777" w:rsidR="00FF4B6C" w:rsidRPr="002B0696" w:rsidRDefault="0071474E">
            <w:pPr>
              <w:pStyle w:val="AmColumnHeading"/>
            </w:pPr>
            <w:r w:rsidRPr="002B0696">
              <w:t>Κείμενο που προτείνει η Επιτροπή</w:t>
            </w:r>
          </w:p>
        </w:tc>
        <w:tc>
          <w:tcPr>
            <w:tcW w:w="4876" w:type="dxa"/>
          </w:tcPr>
          <w:p w14:paraId="4CE18E05" w14:textId="77777777" w:rsidR="00FF4B6C" w:rsidRPr="002B0696" w:rsidRDefault="0071474E">
            <w:pPr>
              <w:pStyle w:val="AmColumnHeading"/>
            </w:pPr>
            <w:r w:rsidRPr="002B0696">
              <w:t>Τροπολογία</w:t>
            </w:r>
          </w:p>
        </w:tc>
      </w:tr>
      <w:tr w:rsidR="00FF4B6C" w:rsidRPr="002B0696" w14:paraId="186ECF23" w14:textId="77777777">
        <w:trPr>
          <w:jc w:val="center"/>
        </w:trPr>
        <w:tc>
          <w:tcPr>
            <w:tcW w:w="4876" w:type="dxa"/>
          </w:tcPr>
          <w:p w14:paraId="4822B88F" w14:textId="77777777" w:rsidR="00FF4B6C" w:rsidRPr="002B0696" w:rsidRDefault="0071474E">
            <w:pPr>
              <w:pStyle w:val="Normal6a"/>
            </w:pPr>
            <w:r w:rsidRPr="002B0696">
              <w:t>4.</w:t>
            </w:r>
            <w:r w:rsidRPr="002B0696">
              <w:tab/>
              <w:t xml:space="preserve">Εξασφαλίζει ότι τα δεδομένα προσωπικού χαρακτήρα αποθηκεύονται με ασφαλή τρόπο και ότι η αποθήκευση υπόκειται </w:t>
            </w:r>
            <w:r w:rsidRPr="002B0696">
              <w:rPr>
                <w:b/>
                <w:i/>
              </w:rPr>
              <w:t>σε κατάλληλες</w:t>
            </w:r>
            <w:r w:rsidRPr="002B0696">
              <w:t xml:space="preserve"> τεχνικές και οργανωτικές διασφαλίσεις. Οι εν λόγω διασφαλίσεις εγγυώνται, ιδίως, ότι η επεξεργασία των δεδομένων προσωπικού χαρακτήρα και η πρόσβαση σ’ αυτά είναι δυνατές μόνο για τον σκοπό για τον οποίο αποθηκεύονται τα δεδομένα, ότι επιτυγχάνεται υψηλό επίπεδο ασφάλειας και ότι τα δεδομένα προσωπικού χαρακτήρα διαγράφονται όταν δεν είναι πλέον απολύτως αναγκαία για τους εφαρμοστέους σκοπούς. Το Κέντρο της ΕΕ επανεξετάζει τακτικά τις εν λόγω διασφαλίσεις και τις προσαρμόζει όταν είναι αναγκαίο.</w:t>
            </w:r>
          </w:p>
        </w:tc>
        <w:tc>
          <w:tcPr>
            <w:tcW w:w="4876" w:type="dxa"/>
          </w:tcPr>
          <w:p w14:paraId="770F1392" w14:textId="77777777" w:rsidR="00FF4B6C" w:rsidRPr="002B0696" w:rsidRDefault="0071474E">
            <w:pPr>
              <w:pStyle w:val="Normal6a"/>
            </w:pPr>
            <w:r w:rsidRPr="002B0696">
              <w:t>4.</w:t>
            </w:r>
            <w:r w:rsidRPr="002B0696">
              <w:tab/>
              <w:t xml:space="preserve">Εξασφαλίζει ότι τα δεδομένα προσωπικού χαρακτήρα αποθηκεύονται με </w:t>
            </w:r>
            <w:r w:rsidRPr="002B0696">
              <w:rPr>
                <w:b/>
                <w:i/>
              </w:rPr>
              <w:t>κρυπτογραφημένο ή προστατευμένο με έναν παρεμφερή</w:t>
            </w:r>
            <w:r w:rsidRPr="002B0696">
              <w:t xml:space="preserve"> ασφαλή τρόπο και ότι η αποθήκευση υπόκειται </w:t>
            </w:r>
            <w:r w:rsidRPr="002B0696">
              <w:rPr>
                <w:b/>
                <w:i/>
              </w:rPr>
              <w:t>στις πιο εξελιγμένες</w:t>
            </w:r>
            <w:r w:rsidRPr="002B0696">
              <w:t xml:space="preserve"> τεχνικές και οργανωτικές διασφαλίσεις.</w:t>
            </w:r>
            <w:r w:rsidRPr="002B0696">
              <w:rPr>
                <w:b/>
                <w:i/>
              </w:rPr>
              <w:t xml:space="preserve"> Οι απαιτήσεις ασφαλείας για την ασφάλεια δεδομένων σύμφωνα με το άρθρο 88 του κανονισμού (ΕΕ) 2018/1725, το άρθρο 32 του κανονισμού 767/2008, το άρθρο 16 του κανονισμού 1987/2006, το άρθρο 16 του κανονισμού 2018/1862 και το άρθρο 34 του κανονισμού 603/2013 ισχύουν κατά το δέον</w:t>
            </w:r>
            <w:r w:rsidRPr="002B0696">
              <w:t>. Οι εν λόγω διασφαλίσεις εγγυώνται, ιδίως, ότι η επεξεργασία των δεδομένων προσωπικού χαρακτήρα και η πρόσβαση σ’ αυτά είναι δυνατές μόνο για τον σκοπό για τον οποίο αποθηκεύονται τα δεδομένα, ότι επιτυγχάνεται υψηλό επίπεδο ασφάλειας και ότι τα δεδομένα προσωπικού χαρακτήρα διαγράφονται όταν δεν είναι πλέον απολύτως αναγκαία για τους εφαρμοστέους σκοπούς. Το Κέντρο της ΕΕ επανεξετάζει τακτικά τις εν λόγω διασφαλίσεις και τις προσαρμόζει όταν είναι αναγκαίο.</w:t>
            </w:r>
          </w:p>
        </w:tc>
      </w:tr>
    </w:tbl>
    <w:p w14:paraId="6E0D385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C38795E"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6D94D181" w14:textId="77777777" w:rsidR="00FF4B6C" w:rsidRPr="002B0696" w:rsidRDefault="0071474E">
      <w:pPr>
        <w:pStyle w:val="AmJustText"/>
      </w:pPr>
      <w:r w:rsidRPr="002B0696">
        <w:t>Τροπολογία ορόσημο, ώστε να περιληφθούν περισσότερες διασφαλίσεις και μέτρα κυβερνοασφάλειας υψηλού επιπέδου.</w:t>
      </w:r>
    </w:p>
    <w:p w14:paraId="01363136" w14:textId="77777777" w:rsidR="00FF4B6C" w:rsidRPr="002B0696" w:rsidRDefault="0071474E">
      <w:r w:rsidRPr="002B0696">
        <w:rPr>
          <w:rStyle w:val="HideTWBExt"/>
        </w:rPr>
        <w:t>&lt;/Amend&gt;</w:t>
      </w:r>
    </w:p>
    <w:p w14:paraId="170A951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1736</w:t>
      </w:r>
      <w:r w:rsidRPr="002B0696">
        <w:rPr>
          <w:rStyle w:val="HideTWBExt"/>
          <w:b w:val="0"/>
        </w:rPr>
        <w:t>&lt;/NumAm&gt;</w:t>
      </w:r>
    </w:p>
    <w:p w14:paraId="0C06A791"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76572F97"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09C9A81C" w14:textId="77777777" w:rsidR="00FF4B6C" w:rsidRPr="002B0696" w:rsidRDefault="0071474E">
      <w:pPr>
        <w:pStyle w:val="NormalBold"/>
      </w:pPr>
      <w:r w:rsidRPr="002B0696">
        <w:rPr>
          <w:rStyle w:val="HideTWBExt"/>
          <w:b w:val="0"/>
        </w:rPr>
        <w:t>&lt;/RepeatBlock-By&gt;</w:t>
      </w:r>
    </w:p>
    <w:p w14:paraId="1842F9C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C757606" w14:textId="77777777" w:rsidR="00FF4B6C" w:rsidRPr="002B0696" w:rsidRDefault="0071474E">
      <w:pPr>
        <w:pStyle w:val="NormalBold"/>
      </w:pPr>
      <w:r w:rsidRPr="002B0696">
        <w:rPr>
          <w:rStyle w:val="HideTWBExt"/>
          <w:b w:val="0"/>
        </w:rPr>
        <w:t>&lt;Article&gt;</w:t>
      </w:r>
      <w:r w:rsidRPr="002B0696">
        <w:t>Άρθρο 51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74250B0" w14:textId="77777777">
        <w:trPr>
          <w:trHeight w:hRule="exact" w:val="240"/>
          <w:jc w:val="center"/>
        </w:trPr>
        <w:tc>
          <w:tcPr>
            <w:tcW w:w="9752" w:type="dxa"/>
            <w:gridSpan w:val="2"/>
          </w:tcPr>
          <w:p w14:paraId="213DB480" w14:textId="77777777" w:rsidR="00FF4B6C" w:rsidRPr="002B0696" w:rsidRDefault="00FF4B6C"/>
        </w:tc>
      </w:tr>
      <w:tr w:rsidR="00FF4B6C" w:rsidRPr="002B0696" w14:paraId="0DD2B67B" w14:textId="77777777">
        <w:trPr>
          <w:trHeight w:val="240"/>
          <w:jc w:val="center"/>
        </w:trPr>
        <w:tc>
          <w:tcPr>
            <w:tcW w:w="4876" w:type="dxa"/>
          </w:tcPr>
          <w:p w14:paraId="261E6700" w14:textId="77777777" w:rsidR="00FF4B6C" w:rsidRPr="002B0696" w:rsidRDefault="0071474E">
            <w:pPr>
              <w:pStyle w:val="AmColumnHeading"/>
            </w:pPr>
            <w:r w:rsidRPr="002B0696">
              <w:t>Κείμενο που προτείνει η Επιτροπή</w:t>
            </w:r>
          </w:p>
        </w:tc>
        <w:tc>
          <w:tcPr>
            <w:tcW w:w="4876" w:type="dxa"/>
          </w:tcPr>
          <w:p w14:paraId="77623686" w14:textId="77777777" w:rsidR="00FF4B6C" w:rsidRPr="002B0696" w:rsidRDefault="0071474E">
            <w:pPr>
              <w:pStyle w:val="AmColumnHeading"/>
            </w:pPr>
            <w:r w:rsidRPr="002B0696">
              <w:t>Τροπολογία</w:t>
            </w:r>
          </w:p>
        </w:tc>
      </w:tr>
      <w:tr w:rsidR="00FF4B6C" w:rsidRPr="002B0696" w14:paraId="4BE6BDA3" w14:textId="77777777">
        <w:trPr>
          <w:jc w:val="center"/>
        </w:trPr>
        <w:tc>
          <w:tcPr>
            <w:tcW w:w="4876" w:type="dxa"/>
          </w:tcPr>
          <w:p w14:paraId="67AF53A3" w14:textId="77777777" w:rsidR="00FF4B6C" w:rsidRPr="002B0696" w:rsidRDefault="00FF4B6C">
            <w:pPr>
              <w:pStyle w:val="Normal6a"/>
            </w:pPr>
          </w:p>
        </w:tc>
        <w:tc>
          <w:tcPr>
            <w:tcW w:w="4876" w:type="dxa"/>
          </w:tcPr>
          <w:p w14:paraId="4C2894F1" w14:textId="77777777" w:rsidR="00FF4B6C" w:rsidRPr="002B0696" w:rsidRDefault="0071474E">
            <w:pPr>
              <w:pStyle w:val="Normal6a"/>
              <w:jc w:val="center"/>
            </w:pPr>
            <w:r w:rsidRPr="002B0696">
              <w:rPr>
                <w:b/>
                <w:i/>
              </w:rPr>
              <w:t>Άρθρο51a</w:t>
            </w:r>
            <w:r w:rsidRPr="002B0696">
              <w:tab/>
            </w:r>
          </w:p>
        </w:tc>
      </w:tr>
      <w:tr w:rsidR="00FF4B6C" w:rsidRPr="002B0696" w14:paraId="1A726AB7" w14:textId="77777777">
        <w:trPr>
          <w:jc w:val="center"/>
        </w:trPr>
        <w:tc>
          <w:tcPr>
            <w:tcW w:w="4876" w:type="dxa"/>
          </w:tcPr>
          <w:p w14:paraId="6E05F91E" w14:textId="77777777" w:rsidR="00FF4B6C" w:rsidRPr="002B0696" w:rsidRDefault="00FF4B6C">
            <w:pPr>
              <w:pStyle w:val="Normal6a"/>
            </w:pPr>
          </w:p>
        </w:tc>
        <w:tc>
          <w:tcPr>
            <w:tcW w:w="4876" w:type="dxa"/>
          </w:tcPr>
          <w:p w14:paraId="7632EB1B" w14:textId="77777777" w:rsidR="00FF4B6C" w:rsidRPr="002B0696" w:rsidRDefault="0071474E">
            <w:pPr>
              <w:pStyle w:val="Normal6a"/>
              <w:jc w:val="center"/>
            </w:pPr>
            <w:r w:rsidRPr="002B0696">
              <w:rPr>
                <w:b/>
                <w:i/>
              </w:rPr>
              <w:t>Προστασία και ασφάλεια δεδομένων</w:t>
            </w:r>
          </w:p>
        </w:tc>
      </w:tr>
      <w:tr w:rsidR="00FF4B6C" w:rsidRPr="002B0696" w14:paraId="7691D3BC" w14:textId="77777777">
        <w:trPr>
          <w:jc w:val="center"/>
        </w:trPr>
        <w:tc>
          <w:tcPr>
            <w:tcW w:w="4876" w:type="dxa"/>
          </w:tcPr>
          <w:p w14:paraId="3274A45B" w14:textId="77777777" w:rsidR="00FF4B6C" w:rsidRPr="002B0696" w:rsidRDefault="00FF4B6C">
            <w:pPr>
              <w:pStyle w:val="Normal6a"/>
            </w:pPr>
          </w:p>
        </w:tc>
        <w:tc>
          <w:tcPr>
            <w:tcW w:w="4876" w:type="dxa"/>
          </w:tcPr>
          <w:p w14:paraId="3FD2018A" w14:textId="77777777" w:rsidR="00FF4B6C" w:rsidRPr="002B0696" w:rsidRDefault="0071474E">
            <w:pPr>
              <w:pStyle w:val="Normal6a"/>
            </w:pPr>
            <w:r w:rsidRPr="002B0696">
              <w:rPr>
                <w:b/>
                <w:i/>
              </w:rPr>
              <w:t>1. Το Κέντρο της ΕΕ εγκρίνει τα αναγκαία μέτρα, περιλαμβανομένων σχεδίου ασφαλείας και σχεδίου αποκατάστασης της λειτουργίας έπειτα από καταστροφή, για τα συστήματα ΤΠ, τις βάσεις δεδομένων και την επικοινωνιακή υποδομή της, ώστε:</w:t>
            </w:r>
          </w:p>
        </w:tc>
      </w:tr>
      <w:tr w:rsidR="00FF4B6C" w:rsidRPr="002B0696" w14:paraId="10942DD5" w14:textId="77777777">
        <w:trPr>
          <w:jc w:val="center"/>
        </w:trPr>
        <w:tc>
          <w:tcPr>
            <w:tcW w:w="4876" w:type="dxa"/>
          </w:tcPr>
          <w:p w14:paraId="5374D3DF" w14:textId="77777777" w:rsidR="00FF4B6C" w:rsidRPr="002B0696" w:rsidRDefault="00FF4B6C">
            <w:pPr>
              <w:pStyle w:val="Normal6a"/>
            </w:pPr>
          </w:p>
        </w:tc>
        <w:tc>
          <w:tcPr>
            <w:tcW w:w="4876" w:type="dxa"/>
          </w:tcPr>
          <w:p w14:paraId="43F10686" w14:textId="77777777" w:rsidR="00FF4B6C" w:rsidRPr="002B0696" w:rsidRDefault="0071474E">
            <w:pPr>
              <w:pStyle w:val="Normal6a"/>
            </w:pPr>
            <w:r w:rsidRPr="002B0696">
              <w:rPr>
                <w:b/>
                <w:i/>
              </w:rPr>
              <w:t>α) να προστατεύεται η φυσική υπόσταση των δεδομένων, μεταξύ άλλων μέσω της κατάρτισης σχεδίων έκτακτης ανάγκης για την προστασία υποδομών ζωτικής σημασίας·</w:t>
            </w:r>
          </w:p>
        </w:tc>
      </w:tr>
      <w:tr w:rsidR="00FF4B6C" w:rsidRPr="002B0696" w14:paraId="16D5110A" w14:textId="77777777">
        <w:trPr>
          <w:jc w:val="center"/>
        </w:trPr>
        <w:tc>
          <w:tcPr>
            <w:tcW w:w="4876" w:type="dxa"/>
          </w:tcPr>
          <w:p w14:paraId="1FAEEE1E" w14:textId="77777777" w:rsidR="00FF4B6C" w:rsidRPr="002B0696" w:rsidRDefault="00FF4B6C">
            <w:pPr>
              <w:pStyle w:val="Normal6a"/>
            </w:pPr>
          </w:p>
        </w:tc>
        <w:tc>
          <w:tcPr>
            <w:tcW w:w="4876" w:type="dxa"/>
          </w:tcPr>
          <w:p w14:paraId="14F1AF0C" w14:textId="77777777" w:rsidR="00FF4B6C" w:rsidRPr="002B0696" w:rsidRDefault="0071474E">
            <w:pPr>
              <w:pStyle w:val="Normal6a"/>
            </w:pPr>
            <w:r w:rsidRPr="002B0696">
              <w:rPr>
                <w:b/>
                <w:i/>
              </w:rPr>
              <w:t>β) να απαγορεύεται η είσοδος μη εξουσιοδοτημένων προσώπων στις εγκαταστάσεις που χρησιμοποιούνται για την επεξεργασία των δεδομένων προσωπικού χαρακτήρα (έλεγχος της εισόδου στις εγκαταστάσεις)·</w:t>
            </w:r>
          </w:p>
        </w:tc>
      </w:tr>
      <w:tr w:rsidR="00FF4B6C" w:rsidRPr="002B0696" w14:paraId="7E4844E9" w14:textId="77777777">
        <w:trPr>
          <w:jc w:val="center"/>
        </w:trPr>
        <w:tc>
          <w:tcPr>
            <w:tcW w:w="4876" w:type="dxa"/>
          </w:tcPr>
          <w:p w14:paraId="06FB7086" w14:textId="77777777" w:rsidR="00FF4B6C" w:rsidRPr="002B0696" w:rsidRDefault="00FF4B6C">
            <w:pPr>
              <w:pStyle w:val="Normal6a"/>
            </w:pPr>
          </w:p>
        </w:tc>
        <w:tc>
          <w:tcPr>
            <w:tcW w:w="4876" w:type="dxa"/>
          </w:tcPr>
          <w:p w14:paraId="77186785" w14:textId="77777777" w:rsidR="00FF4B6C" w:rsidRPr="002B0696" w:rsidRDefault="0071474E">
            <w:pPr>
              <w:pStyle w:val="Normal6a"/>
            </w:pPr>
            <w:r w:rsidRPr="002B0696">
              <w:rPr>
                <w:b/>
                <w:i/>
              </w:rPr>
              <w:t>γ) να αποτρέπεται η μη εξουσιοδοτημένη ανάγνωση, αντιγραφή, τροποποίηση ή απομάκρυνση των μέσων αποθήκευσης δεδομένων (έλεγχος των μέσων αποθήκευσης δεδομένων)·</w:t>
            </w:r>
          </w:p>
        </w:tc>
      </w:tr>
      <w:tr w:rsidR="00FF4B6C" w:rsidRPr="002B0696" w14:paraId="4D2E9B4F" w14:textId="77777777">
        <w:trPr>
          <w:jc w:val="center"/>
        </w:trPr>
        <w:tc>
          <w:tcPr>
            <w:tcW w:w="4876" w:type="dxa"/>
          </w:tcPr>
          <w:p w14:paraId="3588988E" w14:textId="77777777" w:rsidR="00FF4B6C" w:rsidRPr="002B0696" w:rsidRDefault="00FF4B6C">
            <w:pPr>
              <w:pStyle w:val="Normal6a"/>
            </w:pPr>
          </w:p>
        </w:tc>
        <w:tc>
          <w:tcPr>
            <w:tcW w:w="4876" w:type="dxa"/>
          </w:tcPr>
          <w:p w14:paraId="54514771" w14:textId="77777777" w:rsidR="00FF4B6C" w:rsidRPr="002B0696" w:rsidRDefault="0071474E">
            <w:pPr>
              <w:pStyle w:val="Normal6a"/>
            </w:pPr>
            <w:r w:rsidRPr="002B0696">
              <w:rPr>
                <w:b/>
                <w:i/>
              </w:rPr>
              <w:t>δ) να αποτρέπεται η μη εξουσιοδοτημένη καταχώριση δεδομένων και κάθε μη εξουσιοδοτημένος έλεγχος, τροποποίηση ή διαγραφή αποθηκευμένων δεδομένων προσωπικού χαρακτήρα (έλεγχος αποθήκευσης)·</w:t>
            </w:r>
          </w:p>
        </w:tc>
      </w:tr>
      <w:tr w:rsidR="00FF4B6C" w:rsidRPr="002B0696" w14:paraId="170F4321" w14:textId="77777777">
        <w:trPr>
          <w:jc w:val="center"/>
        </w:trPr>
        <w:tc>
          <w:tcPr>
            <w:tcW w:w="4876" w:type="dxa"/>
          </w:tcPr>
          <w:p w14:paraId="1008F6B3" w14:textId="77777777" w:rsidR="00FF4B6C" w:rsidRPr="002B0696" w:rsidRDefault="00FF4B6C">
            <w:pPr>
              <w:pStyle w:val="Normal6a"/>
            </w:pPr>
          </w:p>
        </w:tc>
        <w:tc>
          <w:tcPr>
            <w:tcW w:w="4876" w:type="dxa"/>
          </w:tcPr>
          <w:p w14:paraId="42ECF211" w14:textId="77777777" w:rsidR="00FF4B6C" w:rsidRPr="002B0696" w:rsidRDefault="0071474E">
            <w:pPr>
              <w:pStyle w:val="Normal6a"/>
            </w:pPr>
            <w:r w:rsidRPr="002B0696">
              <w:rPr>
                <w:b/>
                <w:i/>
              </w:rPr>
              <w:t>ε) να αποτρέπεται η χρήση συστημάτων αυτόματης επεξεργασίας δεδομένων από μη εξουσιοδοτημένα πρόσωπα με τη χρήση εξοπλισμού διαβίβασης δεδομένων (έλεγχος της χρήσης)·</w:t>
            </w:r>
          </w:p>
        </w:tc>
      </w:tr>
      <w:tr w:rsidR="00FF4B6C" w:rsidRPr="002B0696" w14:paraId="2C0308CE" w14:textId="77777777">
        <w:trPr>
          <w:jc w:val="center"/>
        </w:trPr>
        <w:tc>
          <w:tcPr>
            <w:tcW w:w="4876" w:type="dxa"/>
          </w:tcPr>
          <w:p w14:paraId="3F8F115F" w14:textId="77777777" w:rsidR="00FF4B6C" w:rsidRPr="002B0696" w:rsidRDefault="00FF4B6C">
            <w:pPr>
              <w:pStyle w:val="Normal6a"/>
            </w:pPr>
          </w:p>
        </w:tc>
        <w:tc>
          <w:tcPr>
            <w:tcW w:w="4876" w:type="dxa"/>
          </w:tcPr>
          <w:p w14:paraId="6E9A2ED1" w14:textId="77777777" w:rsidR="00FF4B6C" w:rsidRPr="002B0696" w:rsidRDefault="0071474E">
            <w:pPr>
              <w:pStyle w:val="Normal6a"/>
            </w:pPr>
            <w:r w:rsidRPr="002B0696">
              <w:rPr>
                <w:b/>
                <w:i/>
              </w:rPr>
              <w:t>στ) να αποτρέπεται η μη εξουσιοδοτημένη επεξεργασία δεδομένων στο SIS καθώς και οποιαδήποτε μη εξουσιοδοτημένη τροποποίηση ή διαγραφή δεδομένων που έχουν υποστεί επεξεργασία στο SIS (έλεγχος καταγραφής δεδομένων)·</w:t>
            </w:r>
          </w:p>
        </w:tc>
      </w:tr>
      <w:tr w:rsidR="00FF4B6C" w:rsidRPr="002B0696" w14:paraId="6D77FE11" w14:textId="77777777">
        <w:trPr>
          <w:jc w:val="center"/>
        </w:trPr>
        <w:tc>
          <w:tcPr>
            <w:tcW w:w="4876" w:type="dxa"/>
          </w:tcPr>
          <w:p w14:paraId="0B758A80" w14:textId="77777777" w:rsidR="00FF4B6C" w:rsidRPr="002B0696" w:rsidRDefault="00FF4B6C">
            <w:pPr>
              <w:pStyle w:val="Normal6a"/>
            </w:pPr>
          </w:p>
        </w:tc>
        <w:tc>
          <w:tcPr>
            <w:tcW w:w="4876" w:type="dxa"/>
          </w:tcPr>
          <w:p w14:paraId="374F04CD" w14:textId="77777777" w:rsidR="00FF4B6C" w:rsidRPr="002B0696" w:rsidRDefault="0071474E">
            <w:pPr>
              <w:pStyle w:val="Normal6a"/>
            </w:pPr>
            <w:r w:rsidRPr="002B0696">
              <w:rPr>
                <w:b/>
                <w:i/>
              </w:rPr>
              <w:t>ζ) να εξασφαλίζεται ότι τα πρόσωπα που είναι εξουσιοδοτημένα να χρησιμοποιούν ένα σύστημα αυτόματης επεξεργασίας δεδομένων έχουν πρόσβαση μόνο στα δεδομένα που καλύπτονται από την εκάστοτε παρεχόμενη εξουσιοδότηση πρόσβασης, αποκλειστικά μέσω ατομικών και μοναδικών αναγνωριστικών χρήστη και εμπιστευτικών τρόπων πρόσβασης (έλεγχος της πρόσβασης σε δεδομένα)·</w:t>
            </w:r>
          </w:p>
        </w:tc>
      </w:tr>
      <w:tr w:rsidR="00FF4B6C" w:rsidRPr="002B0696" w14:paraId="479964DC" w14:textId="77777777">
        <w:trPr>
          <w:jc w:val="center"/>
        </w:trPr>
        <w:tc>
          <w:tcPr>
            <w:tcW w:w="4876" w:type="dxa"/>
          </w:tcPr>
          <w:p w14:paraId="2F5ACAF6" w14:textId="77777777" w:rsidR="00FF4B6C" w:rsidRPr="002B0696" w:rsidRDefault="00FF4B6C">
            <w:pPr>
              <w:pStyle w:val="Normal6a"/>
            </w:pPr>
          </w:p>
        </w:tc>
        <w:tc>
          <w:tcPr>
            <w:tcW w:w="4876" w:type="dxa"/>
          </w:tcPr>
          <w:p w14:paraId="492911B7" w14:textId="77777777" w:rsidR="00FF4B6C" w:rsidRPr="002B0696" w:rsidRDefault="0071474E">
            <w:pPr>
              <w:pStyle w:val="Normal6a"/>
            </w:pPr>
            <w:r w:rsidRPr="002B0696">
              <w:rPr>
                <w:b/>
                <w:i/>
              </w:rPr>
              <w:t>η) να καταρτίζονται προφίλ τα οποία περιγράφουν τα καθήκοντα και τις αρμοδιότητες των προσώπων που έχουν εξουσιοδοτηθεί να έχουν πρόσβαση στα δεδομένα ή στις εγκαταστάσεις επεξεργασίας των δεδομένων, και τα εν λόγω προφίλ να τίθενται στη διάθεση του Ευρωπαίου Επόπτη Προστασίας Δεδομένων χωρίς καθυστέρηση, κατόπιν σχετικής αίτησής του (προφίλ προσωπικού)·</w:t>
            </w:r>
          </w:p>
        </w:tc>
      </w:tr>
      <w:tr w:rsidR="00FF4B6C" w:rsidRPr="002B0696" w14:paraId="06521512" w14:textId="77777777">
        <w:trPr>
          <w:jc w:val="center"/>
        </w:trPr>
        <w:tc>
          <w:tcPr>
            <w:tcW w:w="4876" w:type="dxa"/>
          </w:tcPr>
          <w:p w14:paraId="62BF1B6B" w14:textId="77777777" w:rsidR="00FF4B6C" w:rsidRPr="002B0696" w:rsidRDefault="00FF4B6C">
            <w:pPr>
              <w:pStyle w:val="Normal6a"/>
            </w:pPr>
          </w:p>
        </w:tc>
        <w:tc>
          <w:tcPr>
            <w:tcW w:w="4876" w:type="dxa"/>
          </w:tcPr>
          <w:p w14:paraId="588BCD5C" w14:textId="77777777" w:rsidR="00FF4B6C" w:rsidRPr="002B0696" w:rsidRDefault="0071474E">
            <w:pPr>
              <w:pStyle w:val="Normal6a"/>
            </w:pPr>
            <w:r w:rsidRPr="002B0696">
              <w:rPr>
                <w:b/>
                <w:i/>
              </w:rPr>
              <w:t>θ) να εξασφαλίζεται η δυνατότητα να ελέγχεται και να εξακριβώνεται σε ποιους φορείς μπορούν να διαβιβάζονται τα δεδομένα προσωπικού χαρακτήρα με τη χρήση εξοπλισμού διαβίβασης δεδομένων (έλεγχος διαβίβασης)·</w:t>
            </w:r>
          </w:p>
        </w:tc>
      </w:tr>
      <w:tr w:rsidR="00FF4B6C" w:rsidRPr="002B0696" w14:paraId="4E770D71" w14:textId="77777777">
        <w:trPr>
          <w:jc w:val="center"/>
        </w:trPr>
        <w:tc>
          <w:tcPr>
            <w:tcW w:w="4876" w:type="dxa"/>
          </w:tcPr>
          <w:p w14:paraId="15FF146E" w14:textId="77777777" w:rsidR="00FF4B6C" w:rsidRPr="002B0696" w:rsidRDefault="00FF4B6C">
            <w:pPr>
              <w:pStyle w:val="Normal6a"/>
            </w:pPr>
          </w:p>
        </w:tc>
        <w:tc>
          <w:tcPr>
            <w:tcW w:w="4876" w:type="dxa"/>
          </w:tcPr>
          <w:p w14:paraId="75BF7EF9" w14:textId="77777777" w:rsidR="00FF4B6C" w:rsidRPr="002B0696" w:rsidRDefault="0071474E">
            <w:pPr>
              <w:pStyle w:val="Normal6a"/>
            </w:pPr>
            <w:r w:rsidRPr="002B0696">
              <w:rPr>
                <w:b/>
                <w:i/>
              </w:rPr>
              <w:t>ι) να εξασφαλίζεται η δυνατότητα να ελέγχεται και να εξακριβώνεται εκ των υστέρων ποια δεδομένα προσωπικού χαρακτήρα εισήχθησαν στο σύστημα αυτόματης επεξεργασίας δεδομένων, πότε και από ποιον (έλεγχος εισαγωγής)·</w:t>
            </w:r>
          </w:p>
        </w:tc>
      </w:tr>
      <w:tr w:rsidR="00FF4B6C" w:rsidRPr="002B0696" w14:paraId="6BD52BF5" w14:textId="77777777">
        <w:trPr>
          <w:jc w:val="center"/>
        </w:trPr>
        <w:tc>
          <w:tcPr>
            <w:tcW w:w="4876" w:type="dxa"/>
          </w:tcPr>
          <w:p w14:paraId="484B92F9" w14:textId="77777777" w:rsidR="00FF4B6C" w:rsidRPr="002B0696" w:rsidRDefault="00FF4B6C">
            <w:pPr>
              <w:pStyle w:val="Normal6a"/>
            </w:pPr>
          </w:p>
        </w:tc>
        <w:tc>
          <w:tcPr>
            <w:tcW w:w="4876" w:type="dxa"/>
          </w:tcPr>
          <w:p w14:paraId="16523C04" w14:textId="77777777" w:rsidR="00FF4B6C" w:rsidRPr="002B0696" w:rsidRDefault="0071474E">
            <w:pPr>
              <w:pStyle w:val="Normal6a"/>
            </w:pPr>
            <w:r w:rsidRPr="002B0696">
              <w:rPr>
                <w:b/>
                <w:i/>
              </w:rPr>
              <w:t>ια) να αποτρέπεται, ιδίως μέσω κατάλληλων τεχνικών κρυπτογράφησης, η μη εξουσιοδοτημένη ανάγνωση, αντιγραφή, τροποποίηση ή διαγραφή δεδομένων προσωπικού χαρακτήρα κατά τη διαβίβαση δεδομένων προσωπικού χαρακτήρα και κατά τη μεταφορά μέσων αποθήκευσής τους (έλεγχος μεταφοράς)·</w:t>
            </w:r>
          </w:p>
        </w:tc>
      </w:tr>
      <w:tr w:rsidR="00FF4B6C" w:rsidRPr="002B0696" w14:paraId="66B23BD3" w14:textId="77777777">
        <w:trPr>
          <w:jc w:val="center"/>
        </w:trPr>
        <w:tc>
          <w:tcPr>
            <w:tcW w:w="4876" w:type="dxa"/>
          </w:tcPr>
          <w:p w14:paraId="6C045348" w14:textId="77777777" w:rsidR="00FF4B6C" w:rsidRPr="002B0696" w:rsidRDefault="00FF4B6C">
            <w:pPr>
              <w:pStyle w:val="Normal6a"/>
            </w:pPr>
          </w:p>
        </w:tc>
        <w:tc>
          <w:tcPr>
            <w:tcW w:w="4876" w:type="dxa"/>
          </w:tcPr>
          <w:p w14:paraId="7CFBE5F7" w14:textId="77777777" w:rsidR="00FF4B6C" w:rsidRPr="002B0696" w:rsidRDefault="0071474E">
            <w:pPr>
              <w:pStyle w:val="Normal6a"/>
            </w:pPr>
            <w:r w:rsidRPr="002B0696">
              <w:rPr>
                <w:b/>
                <w:i/>
              </w:rPr>
              <w:t>ιβ) να ελέγχεται η αποτελεσματικότητα των μέτρων ασφάλειας που εκτίθενται στην παρούσα παράγραφο και να λαμβάνονται τα αναγκαία οργανωτικά μέτρα για τη διενέργεια εσωτερικού ελέγχου ώστε να εξασφαλίζεται η συμμόρφωση προς τις διατάξεις του παρόντος κανονισμού (αυτοέλεγχος) και να εντοπίζει αυτομάτως εντός 24 ωρών κάθε σχετικό συμβάν που απορρέει από την εφαρμογή των μέτρων που καταγράφονται στα στοιχεία β) έως ια) το οποίο ενδέχεται να αναφέρεται σε συμβάν που αφορά την ασφάλεια·</w:t>
            </w:r>
          </w:p>
        </w:tc>
      </w:tr>
      <w:tr w:rsidR="00FF4B6C" w:rsidRPr="002B0696" w14:paraId="03B338D1" w14:textId="77777777">
        <w:trPr>
          <w:jc w:val="center"/>
        </w:trPr>
        <w:tc>
          <w:tcPr>
            <w:tcW w:w="4876" w:type="dxa"/>
          </w:tcPr>
          <w:p w14:paraId="5EADFAAC" w14:textId="77777777" w:rsidR="00FF4B6C" w:rsidRPr="002B0696" w:rsidRDefault="00FF4B6C">
            <w:pPr>
              <w:pStyle w:val="Normal6a"/>
            </w:pPr>
          </w:p>
        </w:tc>
        <w:tc>
          <w:tcPr>
            <w:tcW w:w="4876" w:type="dxa"/>
          </w:tcPr>
          <w:p w14:paraId="53767D56" w14:textId="77777777" w:rsidR="00FF4B6C" w:rsidRPr="002B0696" w:rsidRDefault="0071474E">
            <w:pPr>
              <w:pStyle w:val="Normal6a"/>
            </w:pPr>
            <w:r w:rsidRPr="002B0696">
              <w:rPr>
                <w:b/>
                <w:i/>
              </w:rPr>
              <w:t>ιγ) να εξασφαλίζεται ότι σε περίπτωση διακοπτόμενων λειτουργιών τα εγκατεστημένα συστήματα μπορούν να αποκατασταθούν σε κανονική λειτουργία (αποκατάσταση)·</w:t>
            </w:r>
          </w:p>
        </w:tc>
      </w:tr>
      <w:tr w:rsidR="00FF4B6C" w:rsidRPr="002B0696" w14:paraId="7642B4B3" w14:textId="77777777">
        <w:trPr>
          <w:jc w:val="center"/>
        </w:trPr>
        <w:tc>
          <w:tcPr>
            <w:tcW w:w="4876" w:type="dxa"/>
          </w:tcPr>
          <w:p w14:paraId="0D9764F9" w14:textId="77777777" w:rsidR="00FF4B6C" w:rsidRPr="002B0696" w:rsidRDefault="00FF4B6C">
            <w:pPr>
              <w:pStyle w:val="Normal6a"/>
            </w:pPr>
          </w:p>
        </w:tc>
        <w:tc>
          <w:tcPr>
            <w:tcW w:w="4876" w:type="dxa"/>
          </w:tcPr>
          <w:p w14:paraId="04095D08" w14:textId="77777777" w:rsidR="00FF4B6C" w:rsidRPr="002B0696" w:rsidRDefault="0071474E">
            <w:pPr>
              <w:pStyle w:val="Normal6a"/>
            </w:pPr>
            <w:r w:rsidRPr="002B0696">
              <w:rPr>
                <w:b/>
                <w:i/>
              </w:rPr>
              <w:t>ιδ) να εξασφαλίζεται ότι το SIS εκτελεί σωστά τις λειτουργίες του, ότι η εμφάνιση σφαλμάτων αναφέρεται (αξιοπιστία) και ότι τα δεδομένα προσωπικού χαρακτήρα που αποθηκεύονται στο SIS δεν μπορούν να αλλοιωθούν λόγω δυσλειτουργίας του συστήματος (ακεραιότητα)· και</w:t>
            </w:r>
          </w:p>
        </w:tc>
      </w:tr>
      <w:tr w:rsidR="00FF4B6C" w:rsidRPr="002B0696" w14:paraId="4E7256DB" w14:textId="77777777">
        <w:trPr>
          <w:jc w:val="center"/>
        </w:trPr>
        <w:tc>
          <w:tcPr>
            <w:tcW w:w="4876" w:type="dxa"/>
          </w:tcPr>
          <w:p w14:paraId="781B2B17" w14:textId="77777777" w:rsidR="00FF4B6C" w:rsidRPr="002B0696" w:rsidRDefault="00FF4B6C">
            <w:pPr>
              <w:pStyle w:val="Normal6a"/>
            </w:pPr>
          </w:p>
        </w:tc>
        <w:tc>
          <w:tcPr>
            <w:tcW w:w="4876" w:type="dxa"/>
          </w:tcPr>
          <w:p w14:paraId="4550F922" w14:textId="77777777" w:rsidR="00FF4B6C" w:rsidRPr="002B0696" w:rsidRDefault="0071474E">
            <w:pPr>
              <w:pStyle w:val="Normal6a"/>
            </w:pPr>
            <w:r w:rsidRPr="002B0696">
              <w:rPr>
                <w:b/>
                <w:i/>
              </w:rPr>
              <w:t>ιε) να εξασφαλίζεται η ασφάλεια των τεχνικών του εγκαταστάσεων.</w:t>
            </w:r>
          </w:p>
        </w:tc>
      </w:tr>
      <w:tr w:rsidR="00FF4B6C" w:rsidRPr="002B0696" w14:paraId="496E3B5B" w14:textId="77777777">
        <w:trPr>
          <w:jc w:val="center"/>
        </w:trPr>
        <w:tc>
          <w:tcPr>
            <w:tcW w:w="4876" w:type="dxa"/>
          </w:tcPr>
          <w:p w14:paraId="137AF0AB" w14:textId="77777777" w:rsidR="00FF4B6C" w:rsidRPr="002B0696" w:rsidRDefault="00FF4B6C">
            <w:pPr>
              <w:pStyle w:val="Normal6a"/>
            </w:pPr>
          </w:p>
        </w:tc>
        <w:tc>
          <w:tcPr>
            <w:tcW w:w="4876" w:type="dxa"/>
          </w:tcPr>
          <w:p w14:paraId="6E6F932E" w14:textId="77777777" w:rsidR="00FF4B6C" w:rsidRPr="002B0696" w:rsidRDefault="0071474E">
            <w:pPr>
              <w:pStyle w:val="Normal6a"/>
            </w:pPr>
            <w:r w:rsidRPr="002B0696">
              <w:rPr>
                <w:b/>
                <w:i/>
              </w:rPr>
              <w:t>2. Το Κέντρο της ΕΕ λαμβάνει μέτρα ισοδύναμα με τα προβλεπόμενα στην παράγραφο 1 για την ασφάλεια της επεξεργασίας και της ανταλλαγής συμπληρωματικών πληροφοριών μέσω της επικοινωνιακής υποδομής.</w:t>
            </w:r>
          </w:p>
        </w:tc>
      </w:tr>
    </w:tbl>
    <w:p w14:paraId="24E7DE6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E4C3F81" w14:textId="77777777" w:rsidR="00FF4B6C" w:rsidRPr="002B0696" w:rsidRDefault="0071474E">
      <w:r w:rsidRPr="002B0696">
        <w:rPr>
          <w:rStyle w:val="HideTWBExt"/>
        </w:rPr>
        <w:t>&lt;/Amend&gt;</w:t>
      </w:r>
    </w:p>
    <w:p w14:paraId="7E2D1E2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1737</w:t>
      </w:r>
      <w:r w:rsidRPr="002B0696">
        <w:rPr>
          <w:rStyle w:val="HideTWBExt"/>
          <w:b w:val="0"/>
        </w:rPr>
        <w:t>&lt;/NumAm&gt;</w:t>
      </w:r>
    </w:p>
    <w:p w14:paraId="23EA22AC"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840E0FF" w14:textId="77777777" w:rsidR="00FF4B6C" w:rsidRPr="002B0696" w:rsidRDefault="0071474E">
      <w:pPr>
        <w:pStyle w:val="NormalBold"/>
      </w:pPr>
      <w:r w:rsidRPr="002B0696">
        <w:rPr>
          <w:rStyle w:val="HideTWBExt"/>
          <w:b w:val="0"/>
        </w:rPr>
        <w:t>&lt;/RepeatBlock-By&gt;</w:t>
      </w:r>
    </w:p>
    <w:p w14:paraId="1C047F8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39D8FFF" w14:textId="77777777" w:rsidR="00FF4B6C" w:rsidRPr="002B0696" w:rsidRDefault="0071474E">
      <w:pPr>
        <w:pStyle w:val="NormalBold"/>
      </w:pPr>
      <w:r w:rsidRPr="002B0696">
        <w:rPr>
          <w:rStyle w:val="HideTWBExt"/>
          <w:b w:val="0"/>
        </w:rPr>
        <w:t>&lt;Article&gt;</w:t>
      </w:r>
      <w:r w:rsidRPr="002B0696">
        <w:t>Άρθρο 52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D9BB6E3" w14:textId="77777777">
        <w:trPr>
          <w:trHeight w:hRule="exact" w:val="240"/>
          <w:jc w:val="center"/>
        </w:trPr>
        <w:tc>
          <w:tcPr>
            <w:tcW w:w="9752" w:type="dxa"/>
            <w:gridSpan w:val="2"/>
          </w:tcPr>
          <w:p w14:paraId="7EAA12AF" w14:textId="77777777" w:rsidR="00FF4B6C" w:rsidRPr="002B0696" w:rsidRDefault="00FF4B6C"/>
        </w:tc>
      </w:tr>
      <w:tr w:rsidR="00FF4B6C" w:rsidRPr="002B0696" w14:paraId="43310D80" w14:textId="77777777">
        <w:trPr>
          <w:trHeight w:val="240"/>
          <w:jc w:val="center"/>
        </w:trPr>
        <w:tc>
          <w:tcPr>
            <w:tcW w:w="4876" w:type="dxa"/>
          </w:tcPr>
          <w:p w14:paraId="39C41149" w14:textId="77777777" w:rsidR="00FF4B6C" w:rsidRPr="002B0696" w:rsidRDefault="0071474E">
            <w:pPr>
              <w:pStyle w:val="AmColumnHeading"/>
            </w:pPr>
            <w:r w:rsidRPr="002B0696">
              <w:t>Κείμενο που προτείνει η Επιτροπή</w:t>
            </w:r>
          </w:p>
        </w:tc>
        <w:tc>
          <w:tcPr>
            <w:tcW w:w="4876" w:type="dxa"/>
          </w:tcPr>
          <w:p w14:paraId="31D7E9CC" w14:textId="77777777" w:rsidR="00FF4B6C" w:rsidRPr="002B0696" w:rsidRDefault="0071474E">
            <w:pPr>
              <w:pStyle w:val="AmColumnHeading"/>
            </w:pPr>
            <w:r w:rsidRPr="002B0696">
              <w:t>Τροπολογία</w:t>
            </w:r>
          </w:p>
        </w:tc>
      </w:tr>
      <w:tr w:rsidR="00FF4B6C" w:rsidRPr="002B0696" w14:paraId="3FF2FF05" w14:textId="77777777">
        <w:trPr>
          <w:jc w:val="center"/>
        </w:trPr>
        <w:tc>
          <w:tcPr>
            <w:tcW w:w="4876" w:type="dxa"/>
          </w:tcPr>
          <w:p w14:paraId="4BDFD1E6" w14:textId="77777777" w:rsidR="00FF4B6C" w:rsidRPr="002B0696" w:rsidRDefault="0071474E">
            <w:pPr>
              <w:pStyle w:val="Normal6a"/>
            </w:pPr>
            <w:r w:rsidRPr="002B0696">
              <w:t>2.</w:t>
            </w:r>
            <w:r w:rsidRPr="002B0696">
              <w:tab/>
              <w:t xml:space="preserve">Οι υπεύθυνοι επαφής βοηθούν στην ανταλλαγή πληροφοριών μεταξύ του Κέντρου της ΕΕ και των συντονιστικών αρχών που τους όρισαν. </w:t>
            </w:r>
            <w:r w:rsidRPr="002B0696">
              <w:rPr>
                <w:b/>
                <w:i/>
              </w:rPr>
              <w:t>Όταν το Κέντρο της ΕΕ λαμβάνει αναφορές που υποβάλλονται σύμφωνα με το άρθρο 12 σχετικά με την πιθανή διάδοση νέου υλικού σεξουαλικής κακοποίησης παιδιών ή την ενδεχόμενη άγρα παιδιών, οι υπεύθυνοι επαφής που έχουν οριστεί από το αρμόδιο κράτος μέλος διευκολύνουν τη διαδικασία διαπίστωσης του παράνομου χαρακτήρα του υλικού ή της συνομιλίας, σύμφωνα με το άρθρο 36 παράγραφος 1.</w:t>
            </w:r>
          </w:p>
        </w:tc>
        <w:tc>
          <w:tcPr>
            <w:tcW w:w="4876" w:type="dxa"/>
          </w:tcPr>
          <w:p w14:paraId="64843BB2" w14:textId="77777777" w:rsidR="00FF4B6C" w:rsidRPr="002B0696" w:rsidRDefault="0071474E">
            <w:pPr>
              <w:pStyle w:val="Normal6a"/>
            </w:pPr>
            <w:r w:rsidRPr="002B0696">
              <w:t>2.</w:t>
            </w:r>
            <w:r w:rsidRPr="002B0696">
              <w:tab/>
              <w:t>Οι υπεύθυνοι επαφής βοηθούν στην ανταλλαγή πληροφοριών μεταξύ του Κέντρου της ΕΕ και των συντονιστικών αρχών που τους όρισαν.</w:t>
            </w:r>
          </w:p>
        </w:tc>
      </w:tr>
    </w:tbl>
    <w:p w14:paraId="682E371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0051446" w14:textId="77777777" w:rsidR="00FF4B6C" w:rsidRPr="002B0696" w:rsidRDefault="0071474E">
      <w:r w:rsidRPr="002B0696">
        <w:rPr>
          <w:rStyle w:val="HideTWBExt"/>
        </w:rPr>
        <w:t>&lt;/Amend&gt;</w:t>
      </w:r>
    </w:p>
    <w:p w14:paraId="6DE798D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1738</w:t>
      </w:r>
      <w:r w:rsidRPr="002B0696">
        <w:rPr>
          <w:rStyle w:val="HideTWBExt"/>
          <w:b w:val="0"/>
        </w:rPr>
        <w:t>&lt;/NumAm&gt;</w:t>
      </w:r>
    </w:p>
    <w:p w14:paraId="68E07BE0"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6FD2AB4"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95BE534" w14:textId="77777777" w:rsidR="00FF4B6C" w:rsidRPr="002B0696" w:rsidRDefault="0071474E">
      <w:pPr>
        <w:pStyle w:val="NormalBold"/>
      </w:pPr>
      <w:r w:rsidRPr="002B0696">
        <w:rPr>
          <w:rStyle w:val="HideTWBExt"/>
          <w:b w:val="0"/>
        </w:rPr>
        <w:t>&lt;/RepeatBlock-By&gt;</w:t>
      </w:r>
    </w:p>
    <w:p w14:paraId="1574BD0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A83A349" w14:textId="77777777" w:rsidR="00FF4B6C" w:rsidRPr="002B0696" w:rsidRDefault="0071474E">
      <w:pPr>
        <w:pStyle w:val="NormalBold"/>
      </w:pPr>
      <w:r w:rsidRPr="002B0696">
        <w:rPr>
          <w:rStyle w:val="HideTWBExt"/>
          <w:b w:val="0"/>
        </w:rPr>
        <w:t>&lt;Article&gt;</w:t>
      </w:r>
      <w:r w:rsidRPr="002B0696">
        <w:t>Άρθρο 53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5311D57" w14:textId="77777777">
        <w:trPr>
          <w:trHeight w:hRule="exact" w:val="240"/>
          <w:jc w:val="center"/>
        </w:trPr>
        <w:tc>
          <w:tcPr>
            <w:tcW w:w="9752" w:type="dxa"/>
            <w:gridSpan w:val="2"/>
          </w:tcPr>
          <w:p w14:paraId="671BEBC7" w14:textId="77777777" w:rsidR="00FF4B6C" w:rsidRPr="002B0696" w:rsidRDefault="00FF4B6C"/>
        </w:tc>
      </w:tr>
      <w:tr w:rsidR="00FF4B6C" w:rsidRPr="002B0696" w14:paraId="174B248A" w14:textId="77777777">
        <w:trPr>
          <w:trHeight w:val="240"/>
          <w:jc w:val="center"/>
        </w:trPr>
        <w:tc>
          <w:tcPr>
            <w:tcW w:w="4876" w:type="dxa"/>
          </w:tcPr>
          <w:p w14:paraId="383F6999" w14:textId="77777777" w:rsidR="00FF4B6C" w:rsidRPr="002B0696" w:rsidRDefault="0071474E">
            <w:pPr>
              <w:pStyle w:val="AmColumnHeading"/>
            </w:pPr>
            <w:r w:rsidRPr="002B0696">
              <w:t>Κείμενο που προτείνει η Επιτροπή</w:t>
            </w:r>
          </w:p>
        </w:tc>
        <w:tc>
          <w:tcPr>
            <w:tcW w:w="4876" w:type="dxa"/>
          </w:tcPr>
          <w:p w14:paraId="73C2E7FF" w14:textId="77777777" w:rsidR="00FF4B6C" w:rsidRPr="002B0696" w:rsidRDefault="0071474E">
            <w:pPr>
              <w:pStyle w:val="AmColumnHeading"/>
            </w:pPr>
            <w:r w:rsidRPr="002B0696">
              <w:t>Τροπολογία</w:t>
            </w:r>
          </w:p>
        </w:tc>
      </w:tr>
      <w:tr w:rsidR="00FF4B6C" w:rsidRPr="002B0696" w14:paraId="5A4B8DFD" w14:textId="77777777">
        <w:trPr>
          <w:jc w:val="center"/>
        </w:trPr>
        <w:tc>
          <w:tcPr>
            <w:tcW w:w="4876" w:type="dxa"/>
          </w:tcPr>
          <w:p w14:paraId="38C58233" w14:textId="77777777" w:rsidR="00FF4B6C" w:rsidRPr="002B0696" w:rsidRDefault="0071474E">
            <w:pPr>
              <w:pStyle w:val="Normal6a"/>
            </w:pPr>
            <w:r w:rsidRPr="002B0696">
              <w:t>1.</w:t>
            </w:r>
            <w:r w:rsidRPr="002B0696">
              <w:tab/>
              <w:t xml:space="preserve">Όταν είναι αναγκαίο για την εκτέλεση των καθηκόντων του δυνάμει του παρόντος κανονισμού, το Κέντρο της ΕΕ </w:t>
            </w:r>
            <w:r w:rsidRPr="002B0696">
              <w:rPr>
                <w:b/>
                <w:i/>
              </w:rPr>
              <w:t xml:space="preserve">συνεργάζεται με </w:t>
            </w:r>
            <w:r w:rsidRPr="002B0696">
              <w:t>την Ευρωπόλ στο πλαίσιο των αντίστοιχων εντολών τους.</w:t>
            </w:r>
          </w:p>
        </w:tc>
        <w:tc>
          <w:tcPr>
            <w:tcW w:w="4876" w:type="dxa"/>
          </w:tcPr>
          <w:p w14:paraId="0C209D9F" w14:textId="77777777" w:rsidR="00FF4B6C" w:rsidRPr="002B0696" w:rsidRDefault="0071474E">
            <w:pPr>
              <w:pStyle w:val="Normal6a"/>
            </w:pPr>
            <w:r w:rsidRPr="002B0696">
              <w:t>1.</w:t>
            </w:r>
            <w:r w:rsidRPr="002B0696">
              <w:tab/>
              <w:t xml:space="preserve">Όταν είναι αναγκαίο για την εκτέλεση των καθηκόντων του δυνάμει του παρόντος κανονισμού, το Κέντρο της ΕΕ </w:t>
            </w:r>
            <w:r w:rsidRPr="002B0696">
              <w:rPr>
                <w:b/>
                <w:i/>
              </w:rPr>
              <w:t>επιζητεί συμβουλές από</w:t>
            </w:r>
            <w:r w:rsidRPr="002B0696">
              <w:t xml:space="preserve"> την Ευρωπόλ στο πλαίσιο των αντίστοιχων εντολών τους.</w:t>
            </w:r>
          </w:p>
        </w:tc>
      </w:tr>
    </w:tbl>
    <w:p w14:paraId="1F9309B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6E86D0C" w14:textId="77777777" w:rsidR="00FF4B6C" w:rsidRPr="002B0696" w:rsidRDefault="0071474E">
      <w:r w:rsidRPr="002B0696">
        <w:rPr>
          <w:rStyle w:val="HideTWBExt"/>
        </w:rPr>
        <w:t>&lt;/Amend&gt;</w:t>
      </w:r>
    </w:p>
    <w:p w14:paraId="7DAC4EB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1739</w:t>
      </w:r>
      <w:r w:rsidRPr="002B0696">
        <w:rPr>
          <w:rStyle w:val="HideTWBExt"/>
          <w:b w:val="0"/>
        </w:rPr>
        <w:t>&lt;/NumAm&gt;</w:t>
      </w:r>
    </w:p>
    <w:p w14:paraId="56545E6D" w14:textId="2386ACEB" w:rsidR="00FF4B6C" w:rsidRPr="002B0696" w:rsidRDefault="0071474E">
      <w:pPr>
        <w:pStyle w:val="NormalBold"/>
      </w:pPr>
      <w:r w:rsidRPr="002B0696">
        <w:rPr>
          <w:rStyle w:val="HideTWBExt"/>
          <w:b w:val="0"/>
        </w:rPr>
        <w:t>&lt;RepeatBlock-By&gt;&lt;Members&gt;</w:t>
      </w:r>
      <w:r w:rsidRPr="002B0696">
        <w:t>Fabienne Keller</w:t>
      </w:r>
      <w:r w:rsidR="007E59AF" w:rsidRPr="002B0696">
        <w:t>, Nathalie Loiseau</w:t>
      </w:r>
      <w:r w:rsidRPr="002B0696">
        <w:rPr>
          <w:rStyle w:val="HideTWBExt"/>
          <w:b w:val="0"/>
        </w:rPr>
        <w:t>&lt;/Members&gt;</w:t>
      </w:r>
    </w:p>
    <w:p w14:paraId="7DB7725B" w14:textId="77777777" w:rsidR="00FF4B6C" w:rsidRPr="002B0696" w:rsidRDefault="0071474E">
      <w:pPr>
        <w:pStyle w:val="NormalBold"/>
      </w:pPr>
      <w:r w:rsidRPr="002B0696">
        <w:rPr>
          <w:rStyle w:val="HideTWBExt"/>
          <w:b w:val="0"/>
        </w:rPr>
        <w:t>&lt;/RepeatBlock-By&gt;</w:t>
      </w:r>
    </w:p>
    <w:p w14:paraId="01AB097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995FB9C" w14:textId="77777777" w:rsidR="00FF4B6C" w:rsidRPr="002B0696" w:rsidRDefault="0071474E">
      <w:pPr>
        <w:pStyle w:val="NormalBold"/>
      </w:pPr>
      <w:r w:rsidRPr="002B0696">
        <w:rPr>
          <w:rStyle w:val="HideTWBExt"/>
          <w:b w:val="0"/>
        </w:rPr>
        <w:t>&lt;Article&gt;</w:t>
      </w:r>
      <w:r w:rsidRPr="002B0696">
        <w:t>Άρθρο 53 – παράγραφος 1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AE5F291" w14:textId="77777777">
        <w:trPr>
          <w:trHeight w:hRule="exact" w:val="240"/>
          <w:jc w:val="center"/>
        </w:trPr>
        <w:tc>
          <w:tcPr>
            <w:tcW w:w="9752" w:type="dxa"/>
            <w:gridSpan w:val="2"/>
          </w:tcPr>
          <w:p w14:paraId="29E2550F" w14:textId="77777777" w:rsidR="00FF4B6C" w:rsidRPr="002B0696" w:rsidRDefault="00FF4B6C"/>
        </w:tc>
      </w:tr>
      <w:tr w:rsidR="00FF4B6C" w:rsidRPr="002B0696" w14:paraId="07818A09" w14:textId="77777777">
        <w:trPr>
          <w:trHeight w:val="240"/>
          <w:jc w:val="center"/>
        </w:trPr>
        <w:tc>
          <w:tcPr>
            <w:tcW w:w="4876" w:type="dxa"/>
          </w:tcPr>
          <w:p w14:paraId="1297A7E1" w14:textId="77777777" w:rsidR="00FF4B6C" w:rsidRPr="002B0696" w:rsidRDefault="0071474E">
            <w:pPr>
              <w:pStyle w:val="AmColumnHeading"/>
            </w:pPr>
            <w:r w:rsidRPr="002B0696">
              <w:t>Κείμενο που προτείνει η Επιτροπή</w:t>
            </w:r>
          </w:p>
        </w:tc>
        <w:tc>
          <w:tcPr>
            <w:tcW w:w="4876" w:type="dxa"/>
          </w:tcPr>
          <w:p w14:paraId="5F10184F" w14:textId="77777777" w:rsidR="00FF4B6C" w:rsidRPr="002B0696" w:rsidRDefault="0071474E">
            <w:pPr>
              <w:pStyle w:val="AmColumnHeading"/>
            </w:pPr>
            <w:r w:rsidRPr="002B0696">
              <w:t>Τροπολογία</w:t>
            </w:r>
          </w:p>
        </w:tc>
      </w:tr>
      <w:tr w:rsidR="00FF4B6C" w:rsidRPr="002B0696" w14:paraId="795E20EE" w14:textId="77777777">
        <w:trPr>
          <w:jc w:val="center"/>
        </w:trPr>
        <w:tc>
          <w:tcPr>
            <w:tcW w:w="4876" w:type="dxa"/>
          </w:tcPr>
          <w:p w14:paraId="0F992E00" w14:textId="77777777" w:rsidR="00FF4B6C" w:rsidRPr="002B0696" w:rsidRDefault="00FF4B6C">
            <w:pPr>
              <w:pStyle w:val="Normal6a"/>
            </w:pPr>
          </w:p>
        </w:tc>
        <w:tc>
          <w:tcPr>
            <w:tcW w:w="4876" w:type="dxa"/>
          </w:tcPr>
          <w:p w14:paraId="0286685B" w14:textId="77777777" w:rsidR="00FF4B6C" w:rsidRPr="002B0696" w:rsidRDefault="0071474E">
            <w:pPr>
              <w:pStyle w:val="Normal6a"/>
            </w:pPr>
            <w:r w:rsidRPr="002B0696">
              <w:rPr>
                <w:b/>
                <w:i/>
              </w:rPr>
              <w:t>1α.</w:t>
            </w:r>
            <w:r w:rsidRPr="002B0696">
              <w:tab/>
            </w:r>
            <w:r w:rsidRPr="002B0696">
              <w:rPr>
                <w:b/>
                <w:i/>
              </w:rPr>
              <w:t>Η Ευρωπόλ και το Κέντρο της ΕΕ συνεργάζονται με το κέντρο NCMEC για την καταπολέμηση υλικών σεξουαλικής κακοποίησης παιδιών. Η εν λόγω συνεργασία μπορεί να αφορά την ανταλλαγή των βάσεων δεδομένων τους όσον αφορά γνωστό υλικό σεξουαλικής κακοποίησης παιδιών.</w:t>
            </w:r>
          </w:p>
        </w:tc>
      </w:tr>
    </w:tbl>
    <w:p w14:paraId="2B223B4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B49FF05" w14:textId="77777777" w:rsidR="00FF4B6C" w:rsidRPr="002B0696" w:rsidRDefault="0071474E">
      <w:r w:rsidRPr="002B0696">
        <w:rPr>
          <w:rStyle w:val="HideTWBExt"/>
        </w:rPr>
        <w:t>&lt;/Amend&gt;</w:t>
      </w:r>
    </w:p>
    <w:p w14:paraId="40C93AE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1740</w:t>
      </w:r>
      <w:r w:rsidRPr="002B0696">
        <w:rPr>
          <w:rStyle w:val="HideTWBExt"/>
          <w:b w:val="0"/>
        </w:rPr>
        <w:t>&lt;/NumAm&gt;</w:t>
      </w:r>
    </w:p>
    <w:p w14:paraId="02E6ADAE"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66A1B14B"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641B7638" w14:textId="77777777" w:rsidR="00FF4B6C" w:rsidRPr="002B0696" w:rsidRDefault="0071474E">
      <w:pPr>
        <w:pStyle w:val="NormalBold"/>
      </w:pPr>
      <w:r w:rsidRPr="002B0696">
        <w:rPr>
          <w:rStyle w:val="HideTWBExt"/>
          <w:b w:val="0"/>
        </w:rPr>
        <w:t>&lt;/RepeatBlock-By&gt;</w:t>
      </w:r>
    </w:p>
    <w:p w14:paraId="0C93296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4A6F1FD" w14:textId="77777777" w:rsidR="00FF4B6C" w:rsidRPr="002B0696" w:rsidRDefault="0071474E">
      <w:pPr>
        <w:pStyle w:val="NormalBold"/>
      </w:pPr>
      <w:r w:rsidRPr="002B0696">
        <w:rPr>
          <w:rStyle w:val="HideTWBExt"/>
          <w:b w:val="0"/>
        </w:rPr>
        <w:t>&lt;Article&gt;</w:t>
      </w:r>
      <w:r w:rsidRPr="002B0696">
        <w:t>Άρθρο 53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645A435" w14:textId="77777777">
        <w:trPr>
          <w:trHeight w:hRule="exact" w:val="240"/>
          <w:jc w:val="center"/>
        </w:trPr>
        <w:tc>
          <w:tcPr>
            <w:tcW w:w="9752" w:type="dxa"/>
            <w:gridSpan w:val="2"/>
          </w:tcPr>
          <w:p w14:paraId="139E2D89" w14:textId="77777777" w:rsidR="00FF4B6C" w:rsidRPr="002B0696" w:rsidRDefault="00FF4B6C"/>
        </w:tc>
      </w:tr>
      <w:tr w:rsidR="00FF4B6C" w:rsidRPr="002B0696" w14:paraId="23C61406" w14:textId="77777777">
        <w:trPr>
          <w:trHeight w:val="240"/>
          <w:jc w:val="center"/>
        </w:trPr>
        <w:tc>
          <w:tcPr>
            <w:tcW w:w="4876" w:type="dxa"/>
          </w:tcPr>
          <w:p w14:paraId="28B94B04" w14:textId="77777777" w:rsidR="00FF4B6C" w:rsidRPr="002B0696" w:rsidRDefault="0071474E">
            <w:pPr>
              <w:pStyle w:val="AmColumnHeading"/>
            </w:pPr>
            <w:r w:rsidRPr="002B0696">
              <w:t>Κείμενο που προτείνει η Επιτροπή</w:t>
            </w:r>
          </w:p>
        </w:tc>
        <w:tc>
          <w:tcPr>
            <w:tcW w:w="4876" w:type="dxa"/>
          </w:tcPr>
          <w:p w14:paraId="677F900C" w14:textId="77777777" w:rsidR="00FF4B6C" w:rsidRPr="002B0696" w:rsidRDefault="0071474E">
            <w:pPr>
              <w:pStyle w:val="AmColumnHeading"/>
            </w:pPr>
            <w:r w:rsidRPr="002B0696">
              <w:t>Τροπολογία</w:t>
            </w:r>
          </w:p>
        </w:tc>
      </w:tr>
      <w:tr w:rsidR="00FF4B6C" w:rsidRPr="002B0696" w14:paraId="2210934D" w14:textId="77777777">
        <w:trPr>
          <w:jc w:val="center"/>
        </w:trPr>
        <w:tc>
          <w:tcPr>
            <w:tcW w:w="4876" w:type="dxa"/>
          </w:tcPr>
          <w:p w14:paraId="00FAE0BB" w14:textId="77777777" w:rsidR="00FF4B6C" w:rsidRPr="002B0696" w:rsidRDefault="0071474E">
            <w:pPr>
              <w:pStyle w:val="Normal6a"/>
            </w:pPr>
            <w:r w:rsidRPr="002B0696">
              <w:rPr>
                <w:b/>
                <w:i/>
              </w:rPr>
              <w:t>2.</w:t>
            </w:r>
            <w:r w:rsidRPr="002B0696">
              <w:tab/>
            </w:r>
            <w:r w:rsidRPr="002B0696">
              <w:rPr>
                <w:b/>
                <w:i/>
              </w:rPr>
              <w:t>Η Ευρωπόλ και το Κέντρο της ΕΕ παρέχουν αμοιβαία την πληρέστερη δυνατή πρόσβαση στις σχετικές πληροφορίες και συστήματα πληροφοριών,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c>
          <w:tcPr>
            <w:tcW w:w="4876" w:type="dxa"/>
          </w:tcPr>
          <w:p w14:paraId="338C2267" w14:textId="77777777" w:rsidR="00FF4B6C" w:rsidRPr="002B0696" w:rsidRDefault="0071474E">
            <w:pPr>
              <w:pStyle w:val="Normal6a"/>
            </w:pPr>
            <w:r w:rsidRPr="002B0696">
              <w:rPr>
                <w:b/>
                <w:i/>
              </w:rPr>
              <w:t>διαγράφεται</w:t>
            </w:r>
          </w:p>
        </w:tc>
      </w:tr>
      <w:tr w:rsidR="00FF4B6C" w:rsidRPr="002B0696" w14:paraId="082BBEF5" w14:textId="77777777">
        <w:trPr>
          <w:jc w:val="center"/>
        </w:trPr>
        <w:tc>
          <w:tcPr>
            <w:tcW w:w="4876" w:type="dxa"/>
          </w:tcPr>
          <w:p w14:paraId="70EFB3B2" w14:textId="77777777" w:rsidR="00FF4B6C" w:rsidRPr="002B0696" w:rsidRDefault="0071474E">
            <w:pPr>
              <w:pStyle w:val="Normal6a"/>
            </w:pPr>
            <w:r w:rsidRPr="002B0696">
              <w:rPr>
                <w:b/>
                <w:i/>
              </w:rPr>
              <w:t>Με την επιφύλαξη των αρμοδιοτήτων του εκτελεστικού διευθυντή, το Κέντρο της ΕΕ μεγιστοποιεί την αποτελεσματικότητα μέσω διαμοιρασμού των διοικητικών καθηκόντων με την Ευρωπόλ, συμπεριλαμβανομένων των καθηκόντων που αφορούν τη διαχείριση του προσωπικού, την τεχνολογία των πληροφοριών (ΤΠ) και την εκτέλεση του προϋπολογισμού.</w:t>
            </w:r>
          </w:p>
        </w:tc>
        <w:tc>
          <w:tcPr>
            <w:tcW w:w="4876" w:type="dxa"/>
          </w:tcPr>
          <w:p w14:paraId="36CD9722" w14:textId="77777777" w:rsidR="00FF4B6C" w:rsidRPr="002B0696" w:rsidRDefault="00FF4B6C">
            <w:pPr>
              <w:pStyle w:val="Normal6a"/>
            </w:pPr>
          </w:p>
        </w:tc>
      </w:tr>
    </w:tbl>
    <w:p w14:paraId="11497B0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B023E1F"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3015FF08" w14:textId="77777777" w:rsidR="00FF4B6C" w:rsidRPr="002B0696" w:rsidRDefault="0071474E">
      <w:pPr>
        <w:pStyle w:val="AmJustText"/>
      </w:pPr>
      <w:r w:rsidRPr="002B0696">
        <w:t>Η νομική βάση για αυτήν την νομοθετική πράξη δεν επιτρέπει να προστεθούν καθήκοντα στην Ευρωπόλ.</w:t>
      </w:r>
    </w:p>
    <w:p w14:paraId="56E5B297" w14:textId="77777777" w:rsidR="00FF4B6C" w:rsidRPr="002B0696" w:rsidRDefault="0071474E">
      <w:r w:rsidRPr="002B0696">
        <w:rPr>
          <w:rStyle w:val="HideTWBExt"/>
        </w:rPr>
        <w:t>&lt;/Amend&gt;</w:t>
      </w:r>
    </w:p>
    <w:p w14:paraId="45013F2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1741</w:t>
      </w:r>
      <w:r w:rsidRPr="002B0696">
        <w:rPr>
          <w:rStyle w:val="HideTWBExt"/>
          <w:b w:val="0"/>
        </w:rPr>
        <w:t>&lt;/NumAm&gt;</w:t>
      </w:r>
    </w:p>
    <w:p w14:paraId="5BE044AF"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45B7CA09"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6CE9AA7"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2F0FDB46"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0E5BE7C5"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6D73426" w14:textId="77777777" w:rsidR="00FF4B6C" w:rsidRPr="002B0696" w:rsidRDefault="0071474E">
      <w:pPr>
        <w:pStyle w:val="NormalBold"/>
      </w:pPr>
      <w:r w:rsidRPr="002B0696">
        <w:rPr>
          <w:rStyle w:val="HideTWBExt"/>
          <w:b w:val="0"/>
        </w:rPr>
        <w:t>&lt;/RepeatBlock-By&gt;</w:t>
      </w:r>
    </w:p>
    <w:p w14:paraId="38F88FD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2B3E714" w14:textId="77777777" w:rsidR="00FF4B6C" w:rsidRPr="002B0696" w:rsidRDefault="0071474E">
      <w:pPr>
        <w:pStyle w:val="NormalBold"/>
      </w:pPr>
      <w:r w:rsidRPr="002B0696">
        <w:rPr>
          <w:rStyle w:val="HideTWBExt"/>
          <w:b w:val="0"/>
        </w:rPr>
        <w:t>&lt;Article&gt;</w:t>
      </w:r>
      <w:r w:rsidRPr="002B0696">
        <w:t>Άρθρο 53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3B472E7" w14:textId="77777777">
        <w:trPr>
          <w:trHeight w:hRule="exact" w:val="240"/>
          <w:jc w:val="center"/>
        </w:trPr>
        <w:tc>
          <w:tcPr>
            <w:tcW w:w="9752" w:type="dxa"/>
            <w:gridSpan w:val="2"/>
          </w:tcPr>
          <w:p w14:paraId="3AB4C348" w14:textId="77777777" w:rsidR="00FF4B6C" w:rsidRPr="002B0696" w:rsidRDefault="00FF4B6C"/>
        </w:tc>
      </w:tr>
      <w:tr w:rsidR="00FF4B6C" w:rsidRPr="002B0696" w14:paraId="18C604C2" w14:textId="77777777">
        <w:trPr>
          <w:trHeight w:val="240"/>
          <w:jc w:val="center"/>
        </w:trPr>
        <w:tc>
          <w:tcPr>
            <w:tcW w:w="4876" w:type="dxa"/>
          </w:tcPr>
          <w:p w14:paraId="7CA8E846" w14:textId="77777777" w:rsidR="00FF4B6C" w:rsidRPr="002B0696" w:rsidRDefault="0071474E">
            <w:pPr>
              <w:pStyle w:val="AmColumnHeading"/>
            </w:pPr>
            <w:r w:rsidRPr="002B0696">
              <w:t>Κείμενο που προτείνει η Επιτροπή</w:t>
            </w:r>
          </w:p>
        </w:tc>
        <w:tc>
          <w:tcPr>
            <w:tcW w:w="4876" w:type="dxa"/>
          </w:tcPr>
          <w:p w14:paraId="76E3B5E5" w14:textId="77777777" w:rsidR="00FF4B6C" w:rsidRPr="002B0696" w:rsidRDefault="0071474E">
            <w:pPr>
              <w:pStyle w:val="AmColumnHeading"/>
            </w:pPr>
            <w:r w:rsidRPr="002B0696">
              <w:t>Τροπολογία</w:t>
            </w:r>
          </w:p>
        </w:tc>
      </w:tr>
      <w:tr w:rsidR="00FF4B6C" w:rsidRPr="002B0696" w14:paraId="0BAEE490" w14:textId="77777777">
        <w:trPr>
          <w:jc w:val="center"/>
        </w:trPr>
        <w:tc>
          <w:tcPr>
            <w:tcW w:w="4876" w:type="dxa"/>
          </w:tcPr>
          <w:p w14:paraId="7FB155F9" w14:textId="77777777" w:rsidR="00FF4B6C" w:rsidRPr="002B0696" w:rsidRDefault="0071474E">
            <w:pPr>
              <w:pStyle w:val="Normal6a"/>
            </w:pPr>
            <w:r w:rsidRPr="002B0696">
              <w:rPr>
                <w:b/>
                <w:i/>
              </w:rPr>
              <w:t>2.</w:t>
            </w:r>
            <w:r w:rsidRPr="002B0696">
              <w:tab/>
            </w:r>
            <w:r w:rsidRPr="002B0696">
              <w:rPr>
                <w:b/>
                <w:i/>
              </w:rPr>
              <w:t>Η Ευρωπόλ και το Κέντρο της ΕΕ παρέχουν αμοιβαία την πληρέστερη δυνατή πρόσβαση στις σχετικές πληροφορίες και συστήματα πληροφοριών,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c>
          <w:tcPr>
            <w:tcW w:w="4876" w:type="dxa"/>
          </w:tcPr>
          <w:p w14:paraId="513C26F2" w14:textId="77777777" w:rsidR="00FF4B6C" w:rsidRPr="002B0696" w:rsidRDefault="0071474E">
            <w:pPr>
              <w:pStyle w:val="Normal6a"/>
            </w:pPr>
            <w:r w:rsidRPr="002B0696">
              <w:rPr>
                <w:b/>
                <w:i/>
              </w:rPr>
              <w:t>διαγράφεται</w:t>
            </w:r>
          </w:p>
        </w:tc>
      </w:tr>
      <w:tr w:rsidR="00FF4B6C" w:rsidRPr="002B0696" w14:paraId="583B8AE7" w14:textId="77777777">
        <w:trPr>
          <w:jc w:val="center"/>
        </w:trPr>
        <w:tc>
          <w:tcPr>
            <w:tcW w:w="4876" w:type="dxa"/>
          </w:tcPr>
          <w:p w14:paraId="4F832933" w14:textId="77777777" w:rsidR="00FF4B6C" w:rsidRPr="002B0696" w:rsidRDefault="0071474E">
            <w:pPr>
              <w:pStyle w:val="Normal6a"/>
            </w:pPr>
            <w:r w:rsidRPr="002B0696">
              <w:rPr>
                <w:b/>
                <w:i/>
              </w:rPr>
              <w:t>Με την επιφύλαξη των αρμοδιοτήτων του εκτελεστικού διευθυντή, το Κέντρο της ΕΕ μεγιστοποιεί την αποτελεσματικότητα μέσω διαμοιρασμού των διοικητικών καθηκόντων με την Ευρωπόλ, συμπεριλαμβανομένων των καθηκόντων που αφορούν τη διαχείριση του προσωπικού, την τεχνολογία των πληροφοριών (ΤΠ) και την εκτέλεση του προϋπολογισμού.</w:t>
            </w:r>
          </w:p>
        </w:tc>
        <w:tc>
          <w:tcPr>
            <w:tcW w:w="4876" w:type="dxa"/>
          </w:tcPr>
          <w:p w14:paraId="75D06EE7" w14:textId="77777777" w:rsidR="00FF4B6C" w:rsidRPr="002B0696" w:rsidRDefault="00FF4B6C">
            <w:pPr>
              <w:pStyle w:val="Normal6a"/>
            </w:pPr>
          </w:p>
        </w:tc>
      </w:tr>
    </w:tbl>
    <w:p w14:paraId="7F4CAAD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B42DBAA"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0EF1CF6B" w14:textId="77777777" w:rsidR="00FF4B6C" w:rsidRPr="002B0696" w:rsidRDefault="0071474E">
      <w:pPr>
        <w:pStyle w:val="AmJustText"/>
      </w:pPr>
      <w:r w:rsidRPr="002B0696">
        <w:t>Το άρθρο 53 παράγραφος 2 περιέχει τη μόνη αναφορά της πρότασης για πρόσβαση του Κέντρου της ΕΕ στα συστήματα πληροφοριών της Ευρωπόλ. Επομένως, δεν είναι σαφές για ποιους λόγους και σύμφωνα με ποιες συγκεκριμένες διασφαλίσεις θα πραγματοποιούνταν η εν λόγω πρόσβαση. Το προτεινόμενο Κέντρο της ΕΕ δεν είναι ένας οργανισμός επιβολής του νόμου και, σε καμία περίπτωση, δεν θα πρέπει να του δοθεί απευθείας πρόσβαση στα συστήματα πληροφοριών της Ευρωπόλ!</w:t>
      </w:r>
    </w:p>
    <w:p w14:paraId="6DAEFA5C" w14:textId="77777777" w:rsidR="00FF4B6C" w:rsidRPr="002B0696" w:rsidRDefault="0071474E">
      <w:r w:rsidRPr="002B0696">
        <w:rPr>
          <w:rStyle w:val="HideTWBExt"/>
        </w:rPr>
        <w:t>&lt;/Amend&gt;</w:t>
      </w:r>
    </w:p>
    <w:p w14:paraId="6CC787F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1742</w:t>
      </w:r>
      <w:r w:rsidRPr="002B0696">
        <w:rPr>
          <w:rStyle w:val="HideTWBExt"/>
          <w:b w:val="0"/>
        </w:rPr>
        <w:t>&lt;/NumAm&gt;</w:t>
      </w:r>
    </w:p>
    <w:p w14:paraId="3DB8FCC1"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7CC55E16" w14:textId="77777777" w:rsidR="00FF4B6C" w:rsidRPr="002B0696" w:rsidRDefault="0071474E">
      <w:pPr>
        <w:pStyle w:val="NormalBold"/>
      </w:pPr>
      <w:r w:rsidRPr="002B0696">
        <w:rPr>
          <w:rStyle w:val="HideTWBExt"/>
          <w:b w:val="0"/>
        </w:rPr>
        <w:t>&lt;/RepeatBlock-By&gt;</w:t>
      </w:r>
    </w:p>
    <w:p w14:paraId="3AB77A5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BDE0BBE" w14:textId="77777777" w:rsidR="00FF4B6C" w:rsidRPr="002B0696" w:rsidRDefault="0071474E">
      <w:pPr>
        <w:pStyle w:val="NormalBold"/>
      </w:pPr>
      <w:r w:rsidRPr="002B0696">
        <w:rPr>
          <w:rStyle w:val="HideTWBExt"/>
          <w:b w:val="0"/>
        </w:rPr>
        <w:t>&lt;Article&gt;</w:t>
      </w:r>
      <w:r w:rsidRPr="002B0696">
        <w:t>Άρθρο 53 – παράγραφος 2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BADACAE" w14:textId="77777777">
        <w:trPr>
          <w:trHeight w:hRule="exact" w:val="240"/>
          <w:jc w:val="center"/>
        </w:trPr>
        <w:tc>
          <w:tcPr>
            <w:tcW w:w="9752" w:type="dxa"/>
            <w:gridSpan w:val="2"/>
          </w:tcPr>
          <w:p w14:paraId="00753638" w14:textId="77777777" w:rsidR="00FF4B6C" w:rsidRPr="002B0696" w:rsidRDefault="00FF4B6C"/>
        </w:tc>
      </w:tr>
      <w:tr w:rsidR="00FF4B6C" w:rsidRPr="002B0696" w14:paraId="0A0EDC27" w14:textId="77777777">
        <w:trPr>
          <w:trHeight w:val="240"/>
          <w:jc w:val="center"/>
        </w:trPr>
        <w:tc>
          <w:tcPr>
            <w:tcW w:w="4876" w:type="dxa"/>
          </w:tcPr>
          <w:p w14:paraId="40C65ABD" w14:textId="77777777" w:rsidR="00FF4B6C" w:rsidRPr="002B0696" w:rsidRDefault="0071474E">
            <w:pPr>
              <w:pStyle w:val="AmColumnHeading"/>
            </w:pPr>
            <w:r w:rsidRPr="002B0696">
              <w:t>Κείμενο που προτείνει η Επιτροπή</w:t>
            </w:r>
          </w:p>
        </w:tc>
        <w:tc>
          <w:tcPr>
            <w:tcW w:w="4876" w:type="dxa"/>
          </w:tcPr>
          <w:p w14:paraId="1493ED9A" w14:textId="77777777" w:rsidR="00FF4B6C" w:rsidRPr="002B0696" w:rsidRDefault="0071474E">
            <w:pPr>
              <w:pStyle w:val="AmColumnHeading"/>
            </w:pPr>
            <w:r w:rsidRPr="002B0696">
              <w:t>Τροπολογία</w:t>
            </w:r>
          </w:p>
        </w:tc>
      </w:tr>
      <w:tr w:rsidR="00FF4B6C" w:rsidRPr="002B0696" w14:paraId="74D22226" w14:textId="77777777">
        <w:trPr>
          <w:jc w:val="center"/>
        </w:trPr>
        <w:tc>
          <w:tcPr>
            <w:tcW w:w="4876" w:type="dxa"/>
          </w:tcPr>
          <w:p w14:paraId="77208846" w14:textId="77777777" w:rsidR="00FF4B6C" w:rsidRPr="002B0696" w:rsidRDefault="0071474E">
            <w:pPr>
              <w:pStyle w:val="Normal6a"/>
            </w:pPr>
            <w:r w:rsidRPr="002B0696">
              <w:rPr>
                <w:b/>
                <w:i/>
              </w:rPr>
              <w:t>Η Ευρωπόλ και το Κέντρο της ΕΕ παρέχουν αμοιβαία την πληρέστερη δυνατή πρόσβαση στις σχετικές πληροφορίες και συστήματα πληροφοριών,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c>
          <w:tcPr>
            <w:tcW w:w="4876" w:type="dxa"/>
          </w:tcPr>
          <w:p w14:paraId="3618E9E7" w14:textId="77777777" w:rsidR="00FF4B6C" w:rsidRPr="002B0696" w:rsidRDefault="0071474E">
            <w:pPr>
              <w:pStyle w:val="Normal6a"/>
            </w:pPr>
            <w:r w:rsidRPr="002B0696">
              <w:rPr>
                <w:b/>
                <w:i/>
              </w:rPr>
              <w:t>διαγράφεται</w:t>
            </w:r>
          </w:p>
        </w:tc>
      </w:tr>
    </w:tbl>
    <w:p w14:paraId="3C7506D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0942378" w14:textId="77777777" w:rsidR="00FF4B6C" w:rsidRPr="002B0696" w:rsidRDefault="0071474E">
      <w:r w:rsidRPr="002B0696">
        <w:rPr>
          <w:rStyle w:val="HideTWBExt"/>
        </w:rPr>
        <w:t>&lt;/Amend&gt;</w:t>
      </w:r>
    </w:p>
    <w:p w14:paraId="7E21A9B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1743</w:t>
      </w:r>
      <w:r w:rsidRPr="002B0696">
        <w:rPr>
          <w:rStyle w:val="HideTWBExt"/>
          <w:b w:val="0"/>
        </w:rPr>
        <w:t>&lt;/NumAm&gt;</w:t>
      </w:r>
    </w:p>
    <w:p w14:paraId="6C793D94" w14:textId="77777777" w:rsidR="00FF4B6C" w:rsidRPr="002B0696" w:rsidRDefault="0071474E">
      <w:pPr>
        <w:pStyle w:val="NormalBold"/>
      </w:pPr>
      <w:r w:rsidRPr="002B0696">
        <w:rPr>
          <w:rStyle w:val="HideTWBExt"/>
          <w:b w:val="0"/>
        </w:rPr>
        <w:t>&lt;RepeatBlock-By&gt;&lt;Members&gt;</w:t>
      </w:r>
      <w:r w:rsidRPr="002B0696">
        <w:t>Vincenzo Sofo, Jadwiga Wiśniewska</w:t>
      </w:r>
      <w:r w:rsidRPr="002B0696">
        <w:rPr>
          <w:rStyle w:val="HideTWBExt"/>
          <w:b w:val="0"/>
        </w:rPr>
        <w:t>&lt;/Members&gt;</w:t>
      </w:r>
    </w:p>
    <w:p w14:paraId="023C3E19" w14:textId="77777777" w:rsidR="00FF4B6C" w:rsidRPr="002B0696" w:rsidRDefault="0071474E">
      <w:pPr>
        <w:pStyle w:val="NormalBold"/>
      </w:pPr>
      <w:r w:rsidRPr="002B0696">
        <w:rPr>
          <w:rStyle w:val="HideTWBExt"/>
          <w:b w:val="0"/>
        </w:rPr>
        <w:t>&lt;/RepeatBlock-By&gt;</w:t>
      </w:r>
    </w:p>
    <w:p w14:paraId="5C26E4C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B2379C4" w14:textId="77777777" w:rsidR="00FF4B6C" w:rsidRPr="002B0696" w:rsidRDefault="0071474E">
      <w:pPr>
        <w:pStyle w:val="NormalBold"/>
      </w:pPr>
      <w:r w:rsidRPr="002B0696">
        <w:rPr>
          <w:rStyle w:val="HideTWBExt"/>
          <w:b w:val="0"/>
        </w:rPr>
        <w:t>&lt;Article&gt;</w:t>
      </w:r>
      <w:r w:rsidRPr="002B0696">
        <w:t>Άρθρο 53 – παράγραφος 2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3BC9129" w14:textId="77777777">
        <w:trPr>
          <w:trHeight w:hRule="exact" w:val="240"/>
          <w:jc w:val="center"/>
        </w:trPr>
        <w:tc>
          <w:tcPr>
            <w:tcW w:w="9752" w:type="dxa"/>
            <w:gridSpan w:val="2"/>
          </w:tcPr>
          <w:p w14:paraId="7B032C04" w14:textId="77777777" w:rsidR="00FF4B6C" w:rsidRPr="002B0696" w:rsidRDefault="00FF4B6C"/>
        </w:tc>
      </w:tr>
      <w:tr w:rsidR="00FF4B6C" w:rsidRPr="002B0696" w14:paraId="5FA3059B" w14:textId="77777777">
        <w:trPr>
          <w:trHeight w:val="240"/>
          <w:jc w:val="center"/>
        </w:trPr>
        <w:tc>
          <w:tcPr>
            <w:tcW w:w="4876" w:type="dxa"/>
          </w:tcPr>
          <w:p w14:paraId="3419A78A" w14:textId="77777777" w:rsidR="00FF4B6C" w:rsidRPr="002B0696" w:rsidRDefault="0071474E">
            <w:pPr>
              <w:pStyle w:val="AmColumnHeading"/>
            </w:pPr>
            <w:r w:rsidRPr="002B0696">
              <w:t>Κείμενο που προτείνει η Επιτροπή</w:t>
            </w:r>
          </w:p>
        </w:tc>
        <w:tc>
          <w:tcPr>
            <w:tcW w:w="4876" w:type="dxa"/>
          </w:tcPr>
          <w:p w14:paraId="573D2436" w14:textId="77777777" w:rsidR="00FF4B6C" w:rsidRPr="002B0696" w:rsidRDefault="0071474E">
            <w:pPr>
              <w:pStyle w:val="AmColumnHeading"/>
            </w:pPr>
            <w:r w:rsidRPr="002B0696">
              <w:t>Τροπολογία</w:t>
            </w:r>
          </w:p>
        </w:tc>
      </w:tr>
      <w:tr w:rsidR="00FF4B6C" w:rsidRPr="002B0696" w14:paraId="12A75F4B" w14:textId="77777777">
        <w:trPr>
          <w:jc w:val="center"/>
        </w:trPr>
        <w:tc>
          <w:tcPr>
            <w:tcW w:w="4876" w:type="dxa"/>
          </w:tcPr>
          <w:p w14:paraId="0C1AEAEC" w14:textId="77777777" w:rsidR="00FF4B6C" w:rsidRPr="002B0696" w:rsidRDefault="0071474E">
            <w:pPr>
              <w:pStyle w:val="Normal6a"/>
            </w:pPr>
            <w:r w:rsidRPr="002B0696">
              <w:t>Η Ευρωπόλ και το Κέντρο της ΕΕ παρέχουν αμοιβαία την πληρέστερη δυνατή πρόσβαση στις σχετικές πληροφορίες και συστήματα πληροφοριών,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c>
          <w:tcPr>
            <w:tcW w:w="4876" w:type="dxa"/>
          </w:tcPr>
          <w:p w14:paraId="7FB30A84" w14:textId="77777777" w:rsidR="00FF4B6C" w:rsidRPr="002B0696" w:rsidRDefault="0071474E">
            <w:pPr>
              <w:pStyle w:val="Normal6a"/>
            </w:pPr>
            <w:r w:rsidRPr="002B0696">
              <w:t xml:space="preserve">Η Ευρωπόλ και το Κέντρο της ΕΕ παρέχουν αμοιβαία την πληρέστερη δυνατή πρόσβαση στις σχετικές πληροφορίες και συστήματα πληροφοριών, εφόσον απαιτείται για την εκτέλεση των αντίστοιχων καθηκόντων τους και σύμφωνα με τις πράξεις του ενωσιακού δικαίου που διέπουν την πρόσβαση αυτή. </w:t>
            </w:r>
            <w:r w:rsidRPr="002B0696">
              <w:rPr>
                <w:b/>
                <w:i/>
              </w:rPr>
              <w:t>Κάθε πρόσβαση σε δεδομένα προσωπικού χαρακτήρα που υποβάλλονται σε επεξεργασία στα συστήματα πληροφοριών της Ευρωπόλ, όταν αυτή θεωρείται απολύτως αναγκαία για την εκτέλεση των καθηκόντων του Κέντρου της ΕΕ, χορηγείται μόνο κατά περίπτωση, κατόπιν υποβολής ρητού αιτήματος, στο οποίο περιλαμβάνονται ο συγκεκριμένος σκοπός και αιτιολόγηση. Η Ευρωπόλ υποχρεούται να αξιολογεί επιμελώς τα εν λόγω αιτήματα και να διαβιβάζει δεδομένα προσωπικού χαρακτήρα στο Κέντρο της ΕΕ μόνο όταν είναι απολύτως αναγκαίο και αναλογικό προς τον απαιτούμενο σκοπό.</w:t>
            </w:r>
          </w:p>
        </w:tc>
      </w:tr>
    </w:tbl>
    <w:p w14:paraId="39FF851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AA233E1" w14:textId="77777777" w:rsidR="00FF4B6C" w:rsidRPr="002B0696" w:rsidRDefault="0071474E">
      <w:r w:rsidRPr="002B0696">
        <w:rPr>
          <w:rStyle w:val="HideTWBExt"/>
        </w:rPr>
        <w:t>&lt;/Amend&gt;</w:t>
      </w:r>
    </w:p>
    <w:p w14:paraId="5BACF4C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1744</w:t>
      </w:r>
      <w:r w:rsidRPr="002B0696">
        <w:rPr>
          <w:rStyle w:val="HideTWBExt"/>
          <w:b w:val="0"/>
        </w:rPr>
        <w:t>&lt;/NumAm&gt;</w:t>
      </w:r>
    </w:p>
    <w:p w14:paraId="1536B542"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ED46556" w14:textId="77777777" w:rsidR="00FF4B6C" w:rsidRPr="002B0696" w:rsidRDefault="0071474E">
      <w:pPr>
        <w:pStyle w:val="NormalBold"/>
      </w:pPr>
      <w:r w:rsidRPr="002B0696">
        <w:rPr>
          <w:rStyle w:val="HideTWBExt"/>
          <w:b w:val="0"/>
        </w:rPr>
        <w:t>&lt;/RepeatBlock-By&gt;</w:t>
      </w:r>
    </w:p>
    <w:p w14:paraId="6540959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9B6C94B" w14:textId="77777777" w:rsidR="00FF4B6C" w:rsidRPr="002B0696" w:rsidRDefault="0071474E">
      <w:pPr>
        <w:pStyle w:val="NormalBold"/>
      </w:pPr>
      <w:r w:rsidRPr="002B0696">
        <w:rPr>
          <w:rStyle w:val="HideTWBExt"/>
          <w:b w:val="0"/>
        </w:rPr>
        <w:t>&lt;Article&gt;</w:t>
      </w:r>
      <w:r w:rsidRPr="002B0696">
        <w:t>Άρθρο 53 – παράγραφος 2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464B8CE" w14:textId="77777777">
        <w:trPr>
          <w:trHeight w:hRule="exact" w:val="240"/>
          <w:jc w:val="center"/>
        </w:trPr>
        <w:tc>
          <w:tcPr>
            <w:tcW w:w="9752" w:type="dxa"/>
            <w:gridSpan w:val="2"/>
          </w:tcPr>
          <w:p w14:paraId="7455387B" w14:textId="77777777" w:rsidR="00FF4B6C" w:rsidRPr="002B0696" w:rsidRDefault="00FF4B6C"/>
        </w:tc>
      </w:tr>
      <w:tr w:rsidR="00FF4B6C" w:rsidRPr="002B0696" w14:paraId="3ADAF9CE" w14:textId="77777777">
        <w:trPr>
          <w:trHeight w:val="240"/>
          <w:jc w:val="center"/>
        </w:trPr>
        <w:tc>
          <w:tcPr>
            <w:tcW w:w="4876" w:type="dxa"/>
          </w:tcPr>
          <w:p w14:paraId="27125C87" w14:textId="77777777" w:rsidR="00FF4B6C" w:rsidRPr="002B0696" w:rsidRDefault="0071474E">
            <w:pPr>
              <w:pStyle w:val="AmColumnHeading"/>
            </w:pPr>
            <w:r w:rsidRPr="002B0696">
              <w:t>Κείμενο που προτείνει η Επιτροπή</w:t>
            </w:r>
          </w:p>
        </w:tc>
        <w:tc>
          <w:tcPr>
            <w:tcW w:w="4876" w:type="dxa"/>
          </w:tcPr>
          <w:p w14:paraId="06746889" w14:textId="77777777" w:rsidR="00FF4B6C" w:rsidRPr="002B0696" w:rsidRDefault="0071474E">
            <w:pPr>
              <w:pStyle w:val="AmColumnHeading"/>
            </w:pPr>
            <w:r w:rsidRPr="002B0696">
              <w:t>Τροπολογία</w:t>
            </w:r>
          </w:p>
        </w:tc>
      </w:tr>
      <w:tr w:rsidR="00FF4B6C" w:rsidRPr="002B0696" w14:paraId="185B0A5C" w14:textId="77777777">
        <w:trPr>
          <w:jc w:val="center"/>
        </w:trPr>
        <w:tc>
          <w:tcPr>
            <w:tcW w:w="4876" w:type="dxa"/>
          </w:tcPr>
          <w:p w14:paraId="7DAE29DA" w14:textId="77777777" w:rsidR="00FF4B6C" w:rsidRPr="002B0696" w:rsidRDefault="0071474E">
            <w:pPr>
              <w:pStyle w:val="Normal6a"/>
            </w:pPr>
            <w:r w:rsidRPr="002B0696">
              <w:t xml:space="preserve">Η Ευρωπόλ και το Κέντρο της ΕΕ παρέχουν αμοιβαία </w:t>
            </w:r>
            <w:r w:rsidRPr="002B0696">
              <w:rPr>
                <w:b/>
                <w:i/>
              </w:rPr>
              <w:t>την πληρέστερη δυνατή</w:t>
            </w:r>
            <w:r w:rsidRPr="002B0696">
              <w:t xml:space="preserve"> πρόσβαση στις σχετικές πληροφορίες </w:t>
            </w:r>
            <w:r w:rsidRPr="002B0696">
              <w:rPr>
                <w:b/>
                <w:i/>
              </w:rPr>
              <w:t>και συστήματα πληροφοριών</w:t>
            </w:r>
            <w:r w:rsidRPr="002B0696">
              <w:t>,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c>
          <w:tcPr>
            <w:tcW w:w="4876" w:type="dxa"/>
          </w:tcPr>
          <w:p w14:paraId="1D887E1E" w14:textId="77777777" w:rsidR="00FF4B6C" w:rsidRPr="002B0696" w:rsidRDefault="0071474E">
            <w:pPr>
              <w:pStyle w:val="Normal6a"/>
            </w:pPr>
            <w:r w:rsidRPr="002B0696">
              <w:t>Η Ευρωπόλ και το Κέντρο της ΕΕ παρέχουν αμοιβαία πρόσβαση στις σχετικές πληροφορίες, εφόσον απαιτείται για την εκτέλεση των αντίστοιχων καθηκόντων τους και σύμφωνα με τις πράξεις του ενωσιακού δικαίου που διέπουν την πρόσβαση αυτή.</w:t>
            </w:r>
          </w:p>
        </w:tc>
      </w:tr>
    </w:tbl>
    <w:p w14:paraId="77A92D8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043B602" w14:textId="77777777" w:rsidR="00FF4B6C" w:rsidRPr="002B0696" w:rsidRDefault="0071474E">
      <w:r w:rsidRPr="002B0696">
        <w:rPr>
          <w:rStyle w:val="HideTWBExt"/>
        </w:rPr>
        <w:t>&lt;/Amend&gt;</w:t>
      </w:r>
    </w:p>
    <w:p w14:paraId="30AA463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1745</w:t>
      </w:r>
      <w:r w:rsidRPr="002B0696">
        <w:rPr>
          <w:rStyle w:val="HideTWBExt"/>
          <w:b w:val="0"/>
        </w:rPr>
        <w:t>&lt;/NumAm&gt;</w:t>
      </w:r>
    </w:p>
    <w:p w14:paraId="0F547D81"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375F8951" w14:textId="77777777" w:rsidR="00FF4B6C" w:rsidRPr="002B0696" w:rsidRDefault="0071474E">
      <w:pPr>
        <w:pStyle w:val="NormalBold"/>
      </w:pPr>
      <w:r w:rsidRPr="002B0696">
        <w:rPr>
          <w:rStyle w:val="HideTWBExt"/>
          <w:b w:val="0"/>
        </w:rPr>
        <w:t>&lt;/RepeatBlock-By&gt;</w:t>
      </w:r>
    </w:p>
    <w:p w14:paraId="6723BEE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15F2231" w14:textId="77777777" w:rsidR="00FF4B6C" w:rsidRPr="002B0696" w:rsidRDefault="0071474E">
      <w:pPr>
        <w:pStyle w:val="NormalBold"/>
      </w:pPr>
      <w:r w:rsidRPr="002B0696">
        <w:rPr>
          <w:rStyle w:val="HideTWBExt"/>
          <w:b w:val="0"/>
        </w:rPr>
        <w:t>&lt;Article&gt;</w:t>
      </w:r>
      <w:r w:rsidRPr="002B0696">
        <w:t>Άρθρο 53 – παράγραφος 2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3470DCF" w14:textId="77777777">
        <w:trPr>
          <w:trHeight w:hRule="exact" w:val="240"/>
          <w:jc w:val="center"/>
        </w:trPr>
        <w:tc>
          <w:tcPr>
            <w:tcW w:w="9752" w:type="dxa"/>
            <w:gridSpan w:val="2"/>
          </w:tcPr>
          <w:p w14:paraId="19AFAB30" w14:textId="77777777" w:rsidR="00FF4B6C" w:rsidRPr="002B0696" w:rsidRDefault="00FF4B6C"/>
        </w:tc>
      </w:tr>
      <w:tr w:rsidR="00FF4B6C" w:rsidRPr="002B0696" w14:paraId="46D690F0" w14:textId="77777777">
        <w:trPr>
          <w:trHeight w:val="240"/>
          <w:jc w:val="center"/>
        </w:trPr>
        <w:tc>
          <w:tcPr>
            <w:tcW w:w="4876" w:type="dxa"/>
          </w:tcPr>
          <w:p w14:paraId="57E9689C" w14:textId="77777777" w:rsidR="00FF4B6C" w:rsidRPr="002B0696" w:rsidRDefault="0071474E">
            <w:pPr>
              <w:pStyle w:val="AmColumnHeading"/>
            </w:pPr>
            <w:r w:rsidRPr="002B0696">
              <w:t>Κείμενο που προτείνει η Επιτροπή</w:t>
            </w:r>
          </w:p>
        </w:tc>
        <w:tc>
          <w:tcPr>
            <w:tcW w:w="4876" w:type="dxa"/>
          </w:tcPr>
          <w:p w14:paraId="305EFB2C" w14:textId="77777777" w:rsidR="00FF4B6C" w:rsidRPr="002B0696" w:rsidRDefault="0071474E">
            <w:pPr>
              <w:pStyle w:val="AmColumnHeading"/>
            </w:pPr>
            <w:r w:rsidRPr="002B0696">
              <w:t>Τροπολογία</w:t>
            </w:r>
          </w:p>
        </w:tc>
      </w:tr>
      <w:tr w:rsidR="00FF4B6C" w:rsidRPr="002B0696" w14:paraId="1CB9CCBD" w14:textId="77777777">
        <w:trPr>
          <w:jc w:val="center"/>
        </w:trPr>
        <w:tc>
          <w:tcPr>
            <w:tcW w:w="4876" w:type="dxa"/>
          </w:tcPr>
          <w:p w14:paraId="30832BBE" w14:textId="77777777" w:rsidR="00FF4B6C" w:rsidRPr="002B0696" w:rsidRDefault="0071474E">
            <w:pPr>
              <w:pStyle w:val="Normal6a"/>
            </w:pPr>
            <w:r w:rsidRPr="002B0696">
              <w:rPr>
                <w:b/>
                <w:i/>
              </w:rPr>
              <w:t>Με την επιφύλαξη των αρμοδιοτήτων του εκτελεστικού διευθυντή, το Κέντρο της ΕΕ μεγιστοποιεί την αποτελεσματικότητα μέσω διαμοιρασμού των διοικητικών καθηκόντων με την Ευρωπόλ, συμπεριλαμβανομένων των καθηκόντων που αφορούν τη διαχείριση του προσωπικού, την τεχνολογία των πληροφοριών (ΤΠ) και την εκτέλεση του προϋπολογισμού.</w:t>
            </w:r>
          </w:p>
        </w:tc>
        <w:tc>
          <w:tcPr>
            <w:tcW w:w="4876" w:type="dxa"/>
          </w:tcPr>
          <w:p w14:paraId="3331E8B9" w14:textId="77777777" w:rsidR="00FF4B6C" w:rsidRPr="002B0696" w:rsidRDefault="0071474E">
            <w:pPr>
              <w:pStyle w:val="Normal6a"/>
            </w:pPr>
            <w:r w:rsidRPr="002B0696">
              <w:rPr>
                <w:b/>
                <w:i/>
              </w:rPr>
              <w:t>διαγράφεται</w:t>
            </w:r>
          </w:p>
        </w:tc>
      </w:tr>
    </w:tbl>
    <w:p w14:paraId="1EF025B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DE4642D" w14:textId="77777777" w:rsidR="00FF4B6C" w:rsidRPr="002B0696" w:rsidRDefault="0071474E">
      <w:r w:rsidRPr="002B0696">
        <w:rPr>
          <w:rStyle w:val="HideTWBExt"/>
        </w:rPr>
        <w:t>&lt;/Amend&gt;</w:t>
      </w:r>
    </w:p>
    <w:p w14:paraId="3DE40C1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1746</w:t>
      </w:r>
      <w:r w:rsidRPr="002B0696">
        <w:rPr>
          <w:rStyle w:val="HideTWBExt"/>
          <w:b w:val="0"/>
        </w:rPr>
        <w:t>&lt;/NumAm&gt;</w:t>
      </w:r>
    </w:p>
    <w:p w14:paraId="70B1481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C2783DA" w14:textId="77777777" w:rsidR="00FF4B6C" w:rsidRPr="002B0696" w:rsidRDefault="0071474E">
      <w:pPr>
        <w:pStyle w:val="NormalBold"/>
      </w:pPr>
      <w:r w:rsidRPr="002B0696">
        <w:rPr>
          <w:rStyle w:val="HideTWBExt"/>
          <w:b w:val="0"/>
        </w:rPr>
        <w:t>&lt;/RepeatBlock-By&gt;</w:t>
      </w:r>
    </w:p>
    <w:p w14:paraId="72FA38C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4622549" w14:textId="77777777" w:rsidR="00FF4B6C" w:rsidRPr="002B0696" w:rsidRDefault="0071474E">
      <w:pPr>
        <w:pStyle w:val="NormalBold"/>
      </w:pPr>
      <w:r w:rsidRPr="002B0696">
        <w:rPr>
          <w:rStyle w:val="HideTWBExt"/>
          <w:b w:val="0"/>
        </w:rPr>
        <w:t>&lt;Article&gt;</w:t>
      </w:r>
      <w:r w:rsidRPr="002B0696">
        <w:t>Άρθρο 53 – παράγραφος 2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4DFDD60" w14:textId="77777777">
        <w:trPr>
          <w:trHeight w:hRule="exact" w:val="240"/>
          <w:jc w:val="center"/>
        </w:trPr>
        <w:tc>
          <w:tcPr>
            <w:tcW w:w="9752" w:type="dxa"/>
            <w:gridSpan w:val="2"/>
          </w:tcPr>
          <w:p w14:paraId="443D0B1B" w14:textId="77777777" w:rsidR="00FF4B6C" w:rsidRPr="002B0696" w:rsidRDefault="00FF4B6C"/>
        </w:tc>
      </w:tr>
      <w:tr w:rsidR="00FF4B6C" w:rsidRPr="002B0696" w14:paraId="0618DF0C" w14:textId="77777777">
        <w:trPr>
          <w:trHeight w:val="240"/>
          <w:jc w:val="center"/>
        </w:trPr>
        <w:tc>
          <w:tcPr>
            <w:tcW w:w="4876" w:type="dxa"/>
          </w:tcPr>
          <w:p w14:paraId="4B3CB285" w14:textId="77777777" w:rsidR="00FF4B6C" w:rsidRPr="002B0696" w:rsidRDefault="0071474E">
            <w:pPr>
              <w:pStyle w:val="AmColumnHeading"/>
            </w:pPr>
            <w:r w:rsidRPr="002B0696">
              <w:t>Κείμενο που προτείνει η Επιτροπή</w:t>
            </w:r>
          </w:p>
        </w:tc>
        <w:tc>
          <w:tcPr>
            <w:tcW w:w="4876" w:type="dxa"/>
          </w:tcPr>
          <w:p w14:paraId="729981E3" w14:textId="77777777" w:rsidR="00FF4B6C" w:rsidRPr="002B0696" w:rsidRDefault="0071474E">
            <w:pPr>
              <w:pStyle w:val="AmColumnHeading"/>
            </w:pPr>
            <w:r w:rsidRPr="002B0696">
              <w:t>Τροπολογία</w:t>
            </w:r>
          </w:p>
        </w:tc>
      </w:tr>
      <w:tr w:rsidR="00FF4B6C" w:rsidRPr="002B0696" w14:paraId="757944D8" w14:textId="77777777">
        <w:trPr>
          <w:jc w:val="center"/>
        </w:trPr>
        <w:tc>
          <w:tcPr>
            <w:tcW w:w="4876" w:type="dxa"/>
          </w:tcPr>
          <w:p w14:paraId="03319353" w14:textId="77777777" w:rsidR="00FF4B6C" w:rsidRPr="002B0696" w:rsidRDefault="0071474E">
            <w:pPr>
              <w:pStyle w:val="Normal6a"/>
            </w:pPr>
            <w:r w:rsidRPr="002B0696">
              <w:rPr>
                <w:b/>
                <w:i/>
              </w:rPr>
              <w:t>Με την επιφύλαξη των αρμοδιοτήτων του εκτελεστικού διευθυντή, το Κέντρο της ΕΕ μεγιστοποιεί την αποτελεσματικότητα μέσω διαμοιρασμού των διοικητικών καθηκόντων με την Ευρωπόλ, συμπεριλαμβανομένων των καθηκόντων που αφορούν τη διαχείριση του προσωπικού, την τεχνολογία των πληροφοριών (ΤΠ) και την εκτέλεση του προϋπολογισμού.</w:t>
            </w:r>
          </w:p>
        </w:tc>
        <w:tc>
          <w:tcPr>
            <w:tcW w:w="4876" w:type="dxa"/>
          </w:tcPr>
          <w:p w14:paraId="1FED80F7" w14:textId="77777777" w:rsidR="00FF4B6C" w:rsidRPr="002B0696" w:rsidRDefault="0071474E">
            <w:pPr>
              <w:pStyle w:val="Normal6a"/>
            </w:pPr>
            <w:r w:rsidRPr="002B0696">
              <w:rPr>
                <w:b/>
                <w:i/>
              </w:rPr>
              <w:t>διαγράφεται</w:t>
            </w:r>
          </w:p>
        </w:tc>
      </w:tr>
    </w:tbl>
    <w:p w14:paraId="4852FD6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2CFC6F6" w14:textId="77777777" w:rsidR="00FF4B6C" w:rsidRPr="002B0696" w:rsidRDefault="0071474E">
      <w:r w:rsidRPr="002B0696">
        <w:rPr>
          <w:rStyle w:val="HideTWBExt"/>
        </w:rPr>
        <w:t>&lt;/Amend&gt;</w:t>
      </w:r>
    </w:p>
    <w:p w14:paraId="681098D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1747</w:t>
      </w:r>
      <w:r w:rsidRPr="002B0696">
        <w:rPr>
          <w:rStyle w:val="HideTWBExt"/>
          <w:b w:val="0"/>
        </w:rPr>
        <w:t>&lt;/NumAm&gt;</w:t>
      </w:r>
    </w:p>
    <w:p w14:paraId="5FC46943" w14:textId="77777777" w:rsidR="00FF4B6C" w:rsidRPr="002B0696" w:rsidRDefault="0071474E">
      <w:pPr>
        <w:pStyle w:val="NormalBold"/>
      </w:pPr>
      <w:r w:rsidRPr="002B0696">
        <w:rPr>
          <w:rStyle w:val="HideTWBExt"/>
          <w:b w:val="0"/>
        </w:rPr>
        <w:t>&lt;RepeatBlock-By&gt;&lt;Members&gt;</w:t>
      </w:r>
      <w:r w:rsidRPr="002B0696">
        <w:t>Hilde Vautmans, Olivier Chastel</w:t>
      </w:r>
      <w:r w:rsidRPr="002B0696">
        <w:rPr>
          <w:rStyle w:val="HideTWBExt"/>
          <w:b w:val="0"/>
        </w:rPr>
        <w:t>&lt;/Members&gt;</w:t>
      </w:r>
    </w:p>
    <w:p w14:paraId="0D072488" w14:textId="77777777" w:rsidR="00FF4B6C" w:rsidRPr="002B0696" w:rsidRDefault="0071474E">
      <w:pPr>
        <w:pStyle w:val="NormalBold"/>
      </w:pPr>
      <w:r w:rsidRPr="002B0696">
        <w:rPr>
          <w:rStyle w:val="HideTWBExt"/>
          <w:b w:val="0"/>
        </w:rPr>
        <w:t>&lt;/RepeatBlock-By&gt;</w:t>
      </w:r>
    </w:p>
    <w:p w14:paraId="66112C2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BD8B215" w14:textId="77777777" w:rsidR="00FF4B6C" w:rsidRPr="002B0696" w:rsidRDefault="0071474E">
      <w:pPr>
        <w:pStyle w:val="NormalBold"/>
      </w:pPr>
      <w:r w:rsidRPr="002B0696">
        <w:rPr>
          <w:rStyle w:val="HideTWBExt"/>
          <w:b w:val="0"/>
        </w:rPr>
        <w:t>&lt;Article&gt;</w:t>
      </w:r>
      <w:r w:rsidRPr="002B0696">
        <w:t>Άρθρο 53 – παράγραφος 2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7D760F0" w14:textId="77777777">
        <w:trPr>
          <w:trHeight w:hRule="exact" w:val="240"/>
          <w:jc w:val="center"/>
        </w:trPr>
        <w:tc>
          <w:tcPr>
            <w:tcW w:w="9752" w:type="dxa"/>
            <w:gridSpan w:val="2"/>
          </w:tcPr>
          <w:p w14:paraId="0334B383" w14:textId="77777777" w:rsidR="00FF4B6C" w:rsidRPr="002B0696" w:rsidRDefault="00FF4B6C"/>
        </w:tc>
      </w:tr>
      <w:tr w:rsidR="00FF4B6C" w:rsidRPr="002B0696" w14:paraId="15252569" w14:textId="77777777">
        <w:trPr>
          <w:trHeight w:val="240"/>
          <w:jc w:val="center"/>
        </w:trPr>
        <w:tc>
          <w:tcPr>
            <w:tcW w:w="4876" w:type="dxa"/>
          </w:tcPr>
          <w:p w14:paraId="3CAEA172" w14:textId="77777777" w:rsidR="00FF4B6C" w:rsidRPr="002B0696" w:rsidRDefault="0071474E">
            <w:pPr>
              <w:pStyle w:val="AmColumnHeading"/>
            </w:pPr>
            <w:r w:rsidRPr="002B0696">
              <w:t>Κείμενο που προτείνει η Επιτροπή</w:t>
            </w:r>
          </w:p>
        </w:tc>
        <w:tc>
          <w:tcPr>
            <w:tcW w:w="4876" w:type="dxa"/>
          </w:tcPr>
          <w:p w14:paraId="12745D1F" w14:textId="77777777" w:rsidR="00FF4B6C" w:rsidRPr="002B0696" w:rsidRDefault="0071474E">
            <w:pPr>
              <w:pStyle w:val="AmColumnHeading"/>
            </w:pPr>
            <w:r w:rsidRPr="002B0696">
              <w:t>Τροπολογία</w:t>
            </w:r>
          </w:p>
        </w:tc>
      </w:tr>
      <w:tr w:rsidR="00FF4B6C" w:rsidRPr="002B0696" w14:paraId="0EA4E63B" w14:textId="77777777">
        <w:trPr>
          <w:jc w:val="center"/>
        </w:trPr>
        <w:tc>
          <w:tcPr>
            <w:tcW w:w="4876" w:type="dxa"/>
          </w:tcPr>
          <w:p w14:paraId="4D18FAFF" w14:textId="77777777" w:rsidR="00FF4B6C" w:rsidRPr="002B0696" w:rsidRDefault="0071474E">
            <w:pPr>
              <w:pStyle w:val="Normal6a"/>
            </w:pPr>
            <w:r w:rsidRPr="002B0696">
              <w:rPr>
                <w:b/>
                <w:i/>
              </w:rPr>
              <w:t>Με την επιφύλαξη των αρμοδιοτήτων του εκτελεστικού διευθυντή, το Κέντρο της ΕΕ μεγιστοποιεί την αποτελεσματικότητα μέσω διαμοιρασμού των διοικητικών καθηκόντων με την Ευρωπόλ, συμπεριλαμβανομένων των καθηκόντων που αφορούν τη διαχείριση του προσωπικού, την τεχνολογία των πληροφοριών (ΤΠ) και την εκτέλεση του προϋπολογισμού.</w:t>
            </w:r>
          </w:p>
        </w:tc>
        <w:tc>
          <w:tcPr>
            <w:tcW w:w="4876" w:type="dxa"/>
          </w:tcPr>
          <w:p w14:paraId="5261D7E9" w14:textId="77777777" w:rsidR="00FF4B6C" w:rsidRPr="002B0696" w:rsidRDefault="0071474E">
            <w:pPr>
              <w:pStyle w:val="Normal6a"/>
            </w:pPr>
            <w:r w:rsidRPr="002B0696">
              <w:rPr>
                <w:b/>
                <w:i/>
              </w:rPr>
              <w:t>διαγράφεται</w:t>
            </w:r>
          </w:p>
        </w:tc>
      </w:tr>
    </w:tbl>
    <w:p w14:paraId="67211E1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C8BCB64" w14:textId="77777777" w:rsidR="00FF4B6C" w:rsidRPr="002B0696" w:rsidRDefault="0071474E">
      <w:r w:rsidRPr="002B0696">
        <w:rPr>
          <w:rStyle w:val="HideTWBExt"/>
        </w:rPr>
        <w:t>&lt;/Amend&gt;</w:t>
      </w:r>
    </w:p>
    <w:p w14:paraId="1A06AB4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1748</w:t>
      </w:r>
      <w:r w:rsidRPr="002B0696">
        <w:rPr>
          <w:rStyle w:val="HideTWBExt"/>
          <w:b w:val="0"/>
        </w:rPr>
        <w:t>&lt;/NumAm&gt;</w:t>
      </w:r>
    </w:p>
    <w:p w14:paraId="0CE55E4C" w14:textId="77777777" w:rsidR="00FF4B6C" w:rsidRPr="002B0696" w:rsidRDefault="0071474E">
      <w:pPr>
        <w:pStyle w:val="NormalBold"/>
      </w:pPr>
      <w:r w:rsidRPr="002B0696">
        <w:rPr>
          <w:rStyle w:val="HideTWBExt"/>
          <w:b w:val="0"/>
        </w:rPr>
        <w:t>&lt;RepeatBlock-By&gt;&lt;Members&gt;</w:t>
      </w:r>
      <w:r w:rsidRPr="002B0696">
        <w:t>Hilde Vautmans, Olivier Chastel</w:t>
      </w:r>
      <w:r w:rsidRPr="002B0696">
        <w:rPr>
          <w:rStyle w:val="HideTWBExt"/>
          <w:b w:val="0"/>
        </w:rPr>
        <w:t>&lt;/Members&gt;</w:t>
      </w:r>
    </w:p>
    <w:p w14:paraId="565F301F" w14:textId="77777777" w:rsidR="00FF4B6C" w:rsidRPr="002B0696" w:rsidRDefault="0071474E">
      <w:pPr>
        <w:pStyle w:val="NormalBold"/>
      </w:pPr>
      <w:r w:rsidRPr="002B0696">
        <w:rPr>
          <w:rStyle w:val="HideTWBExt"/>
          <w:b w:val="0"/>
        </w:rPr>
        <w:t>&lt;/RepeatBlock-By&gt;</w:t>
      </w:r>
    </w:p>
    <w:p w14:paraId="1CC5FD0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289320F" w14:textId="77777777" w:rsidR="00FF4B6C" w:rsidRPr="002B0696" w:rsidRDefault="0071474E">
      <w:pPr>
        <w:pStyle w:val="NormalBold"/>
      </w:pPr>
      <w:r w:rsidRPr="002B0696">
        <w:rPr>
          <w:rStyle w:val="HideTWBExt"/>
          <w:b w:val="0"/>
        </w:rPr>
        <w:t>&lt;Article&gt;</w:t>
      </w:r>
      <w:r w:rsidRPr="002B0696">
        <w:t>Άρθρο 53 – παράγραφος 2 – εδάφιο 2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8B77CE6" w14:textId="77777777">
        <w:trPr>
          <w:trHeight w:hRule="exact" w:val="240"/>
          <w:jc w:val="center"/>
        </w:trPr>
        <w:tc>
          <w:tcPr>
            <w:tcW w:w="9752" w:type="dxa"/>
            <w:gridSpan w:val="2"/>
          </w:tcPr>
          <w:p w14:paraId="145269F4" w14:textId="77777777" w:rsidR="00FF4B6C" w:rsidRPr="002B0696" w:rsidRDefault="00FF4B6C"/>
        </w:tc>
      </w:tr>
      <w:tr w:rsidR="00FF4B6C" w:rsidRPr="002B0696" w14:paraId="2E4E6ECB" w14:textId="77777777">
        <w:trPr>
          <w:trHeight w:val="240"/>
          <w:jc w:val="center"/>
        </w:trPr>
        <w:tc>
          <w:tcPr>
            <w:tcW w:w="4876" w:type="dxa"/>
          </w:tcPr>
          <w:p w14:paraId="723F536D" w14:textId="77777777" w:rsidR="00FF4B6C" w:rsidRPr="002B0696" w:rsidRDefault="0071474E">
            <w:pPr>
              <w:pStyle w:val="AmColumnHeading"/>
            </w:pPr>
            <w:r w:rsidRPr="002B0696">
              <w:t>Κείμενο που προτείνει η Επιτροπή</w:t>
            </w:r>
          </w:p>
        </w:tc>
        <w:tc>
          <w:tcPr>
            <w:tcW w:w="4876" w:type="dxa"/>
          </w:tcPr>
          <w:p w14:paraId="02706E91" w14:textId="77777777" w:rsidR="00FF4B6C" w:rsidRPr="002B0696" w:rsidRDefault="0071474E">
            <w:pPr>
              <w:pStyle w:val="AmColumnHeading"/>
            </w:pPr>
            <w:r w:rsidRPr="002B0696">
              <w:t>Τροπολογία</w:t>
            </w:r>
          </w:p>
        </w:tc>
      </w:tr>
      <w:tr w:rsidR="00FF4B6C" w:rsidRPr="002B0696" w14:paraId="33DF9D74" w14:textId="77777777">
        <w:trPr>
          <w:jc w:val="center"/>
        </w:trPr>
        <w:tc>
          <w:tcPr>
            <w:tcW w:w="4876" w:type="dxa"/>
          </w:tcPr>
          <w:p w14:paraId="11FD2B7B" w14:textId="77777777" w:rsidR="00FF4B6C" w:rsidRPr="002B0696" w:rsidRDefault="00FF4B6C">
            <w:pPr>
              <w:pStyle w:val="Normal6a"/>
            </w:pPr>
          </w:p>
        </w:tc>
        <w:tc>
          <w:tcPr>
            <w:tcW w:w="4876" w:type="dxa"/>
          </w:tcPr>
          <w:p w14:paraId="3879CDF9" w14:textId="77777777" w:rsidR="00FF4B6C" w:rsidRPr="002B0696" w:rsidRDefault="0071474E">
            <w:pPr>
              <w:pStyle w:val="Normal6a"/>
            </w:pPr>
            <w:r w:rsidRPr="002B0696">
              <w:rPr>
                <w:b/>
                <w:i/>
              </w:rPr>
              <w:t>Το Κέντρο της ΕΕ λειτουργεί ανεξάρτητα από την Ευρωπόλ και άλλους οργανισμούς επιβολής του νόμου.</w:t>
            </w:r>
          </w:p>
        </w:tc>
      </w:tr>
    </w:tbl>
    <w:p w14:paraId="24A8365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43A9C12" w14:textId="77777777" w:rsidR="00FF4B6C" w:rsidRPr="002B0696" w:rsidRDefault="0071474E">
      <w:r w:rsidRPr="002B0696">
        <w:rPr>
          <w:rStyle w:val="HideTWBExt"/>
        </w:rPr>
        <w:t>&lt;/Amend&gt;</w:t>
      </w:r>
    </w:p>
    <w:p w14:paraId="37825C4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1749</w:t>
      </w:r>
      <w:r w:rsidRPr="002B0696">
        <w:rPr>
          <w:rStyle w:val="HideTWBExt"/>
          <w:b w:val="0"/>
        </w:rPr>
        <w:t>&lt;/NumAm&gt;</w:t>
      </w:r>
    </w:p>
    <w:p w14:paraId="1F1A94F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9D18FA9" w14:textId="77777777" w:rsidR="00FF4B6C" w:rsidRPr="002B0696" w:rsidRDefault="0071474E">
      <w:pPr>
        <w:pStyle w:val="NormalBold"/>
      </w:pPr>
      <w:r w:rsidRPr="002B0696">
        <w:rPr>
          <w:rStyle w:val="HideTWBExt"/>
          <w:b w:val="0"/>
        </w:rPr>
        <w:t>&lt;/RepeatBlock-By&gt;</w:t>
      </w:r>
    </w:p>
    <w:p w14:paraId="57812E9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1E656A4" w14:textId="77777777" w:rsidR="00FF4B6C" w:rsidRPr="002B0696" w:rsidRDefault="0071474E">
      <w:pPr>
        <w:pStyle w:val="NormalBold"/>
      </w:pPr>
      <w:r w:rsidRPr="002B0696">
        <w:rPr>
          <w:rStyle w:val="HideTWBExt"/>
          <w:b w:val="0"/>
        </w:rPr>
        <w:t>&lt;Article&gt;</w:t>
      </w:r>
      <w:r w:rsidRPr="002B0696">
        <w:t>Άρθρο 53 – παράγραφος 2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791E3B4" w14:textId="77777777">
        <w:trPr>
          <w:trHeight w:hRule="exact" w:val="240"/>
          <w:jc w:val="center"/>
        </w:trPr>
        <w:tc>
          <w:tcPr>
            <w:tcW w:w="9752" w:type="dxa"/>
            <w:gridSpan w:val="2"/>
          </w:tcPr>
          <w:p w14:paraId="4C9692FD" w14:textId="77777777" w:rsidR="00FF4B6C" w:rsidRPr="002B0696" w:rsidRDefault="00FF4B6C"/>
        </w:tc>
      </w:tr>
      <w:tr w:rsidR="00FF4B6C" w:rsidRPr="002B0696" w14:paraId="005C0BC4" w14:textId="77777777">
        <w:trPr>
          <w:trHeight w:val="240"/>
          <w:jc w:val="center"/>
        </w:trPr>
        <w:tc>
          <w:tcPr>
            <w:tcW w:w="4876" w:type="dxa"/>
          </w:tcPr>
          <w:p w14:paraId="42D94A88" w14:textId="77777777" w:rsidR="00FF4B6C" w:rsidRPr="002B0696" w:rsidRDefault="0071474E">
            <w:pPr>
              <w:pStyle w:val="AmColumnHeading"/>
            </w:pPr>
            <w:r w:rsidRPr="002B0696">
              <w:t>Κείμενο που προτείνει η Επιτροπή</w:t>
            </w:r>
          </w:p>
        </w:tc>
        <w:tc>
          <w:tcPr>
            <w:tcW w:w="4876" w:type="dxa"/>
          </w:tcPr>
          <w:p w14:paraId="250D0A97" w14:textId="77777777" w:rsidR="00FF4B6C" w:rsidRPr="002B0696" w:rsidRDefault="0071474E">
            <w:pPr>
              <w:pStyle w:val="AmColumnHeading"/>
            </w:pPr>
            <w:r w:rsidRPr="002B0696">
              <w:t>Τροπολογία</w:t>
            </w:r>
          </w:p>
        </w:tc>
      </w:tr>
      <w:tr w:rsidR="00FF4B6C" w:rsidRPr="002B0696" w14:paraId="63BC1BA3" w14:textId="77777777">
        <w:trPr>
          <w:jc w:val="center"/>
        </w:trPr>
        <w:tc>
          <w:tcPr>
            <w:tcW w:w="4876" w:type="dxa"/>
          </w:tcPr>
          <w:p w14:paraId="663C0790" w14:textId="77777777" w:rsidR="00FF4B6C" w:rsidRPr="002B0696" w:rsidRDefault="00FF4B6C">
            <w:pPr>
              <w:pStyle w:val="Normal6a"/>
            </w:pPr>
          </w:p>
        </w:tc>
        <w:tc>
          <w:tcPr>
            <w:tcW w:w="4876" w:type="dxa"/>
          </w:tcPr>
          <w:p w14:paraId="27FB0358" w14:textId="77777777" w:rsidR="00FF4B6C" w:rsidRPr="002B0696" w:rsidRDefault="0071474E">
            <w:pPr>
              <w:pStyle w:val="Normal6a"/>
            </w:pPr>
            <w:r w:rsidRPr="002B0696">
              <w:rPr>
                <w:b/>
                <w:i/>
              </w:rPr>
              <w:t>2α.</w:t>
            </w:r>
            <w:r w:rsidRPr="002B0696">
              <w:tab/>
            </w:r>
            <w:r w:rsidRPr="002B0696">
              <w:rPr>
                <w:b/>
                <w:i/>
              </w:rPr>
              <w:t>Τυχόν μεταφορά δεδομένων προσωπικού χαρακτήρα στην Ευρωπόλ διέπεται από τον κανονισμό 2018/1725.</w:t>
            </w:r>
          </w:p>
        </w:tc>
      </w:tr>
    </w:tbl>
    <w:p w14:paraId="427D1FC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53997F2" w14:textId="77777777" w:rsidR="00FF4B6C" w:rsidRPr="002B0696" w:rsidRDefault="0071474E">
      <w:r w:rsidRPr="002B0696">
        <w:rPr>
          <w:rStyle w:val="HideTWBExt"/>
        </w:rPr>
        <w:t>&lt;/Amend&gt;</w:t>
      </w:r>
    </w:p>
    <w:p w14:paraId="1D86F9A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1750</w:t>
      </w:r>
      <w:r w:rsidRPr="002B0696">
        <w:rPr>
          <w:rStyle w:val="HideTWBExt"/>
          <w:b w:val="0"/>
        </w:rPr>
        <w:t>&lt;/NumAm&gt;</w:t>
      </w:r>
    </w:p>
    <w:p w14:paraId="5E24543B"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2C05019"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16CDA1CE" w14:textId="77777777" w:rsidR="00FF4B6C" w:rsidRPr="002B0696" w:rsidRDefault="0071474E">
      <w:pPr>
        <w:pStyle w:val="NormalBold"/>
      </w:pPr>
      <w:r w:rsidRPr="002B0696">
        <w:rPr>
          <w:rStyle w:val="HideTWBExt"/>
          <w:b w:val="0"/>
        </w:rPr>
        <w:t>&lt;/RepeatBlock-By&gt;</w:t>
      </w:r>
    </w:p>
    <w:p w14:paraId="69C523B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AF71E8F" w14:textId="77777777" w:rsidR="00FF4B6C" w:rsidRPr="002B0696" w:rsidRDefault="0071474E">
      <w:pPr>
        <w:pStyle w:val="NormalBold"/>
      </w:pPr>
      <w:r w:rsidRPr="002B0696">
        <w:rPr>
          <w:rStyle w:val="HideTWBExt"/>
          <w:b w:val="0"/>
        </w:rPr>
        <w:t>&lt;Article&gt;</w:t>
      </w:r>
      <w:r w:rsidRPr="002B0696">
        <w:t>Άρθρο 53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B023F51" w14:textId="77777777">
        <w:trPr>
          <w:trHeight w:hRule="exact" w:val="240"/>
          <w:jc w:val="center"/>
        </w:trPr>
        <w:tc>
          <w:tcPr>
            <w:tcW w:w="9752" w:type="dxa"/>
            <w:gridSpan w:val="2"/>
          </w:tcPr>
          <w:p w14:paraId="055C24F3" w14:textId="77777777" w:rsidR="00FF4B6C" w:rsidRPr="002B0696" w:rsidRDefault="00FF4B6C"/>
        </w:tc>
      </w:tr>
      <w:tr w:rsidR="00FF4B6C" w:rsidRPr="002B0696" w14:paraId="171EB113" w14:textId="77777777">
        <w:trPr>
          <w:trHeight w:val="240"/>
          <w:jc w:val="center"/>
        </w:trPr>
        <w:tc>
          <w:tcPr>
            <w:tcW w:w="4876" w:type="dxa"/>
          </w:tcPr>
          <w:p w14:paraId="6043D360" w14:textId="77777777" w:rsidR="00FF4B6C" w:rsidRPr="002B0696" w:rsidRDefault="0071474E">
            <w:pPr>
              <w:pStyle w:val="AmColumnHeading"/>
            </w:pPr>
            <w:r w:rsidRPr="002B0696">
              <w:t>Κείμενο που προτείνει η Επιτροπή</w:t>
            </w:r>
          </w:p>
        </w:tc>
        <w:tc>
          <w:tcPr>
            <w:tcW w:w="4876" w:type="dxa"/>
          </w:tcPr>
          <w:p w14:paraId="2510F89F" w14:textId="77777777" w:rsidR="00FF4B6C" w:rsidRPr="002B0696" w:rsidRDefault="0071474E">
            <w:pPr>
              <w:pStyle w:val="AmColumnHeading"/>
            </w:pPr>
            <w:r w:rsidRPr="002B0696">
              <w:t>Τροπολογία</w:t>
            </w:r>
          </w:p>
        </w:tc>
      </w:tr>
      <w:tr w:rsidR="00FF4B6C" w:rsidRPr="002B0696" w14:paraId="6267900C" w14:textId="77777777">
        <w:trPr>
          <w:jc w:val="center"/>
        </w:trPr>
        <w:tc>
          <w:tcPr>
            <w:tcW w:w="4876" w:type="dxa"/>
          </w:tcPr>
          <w:p w14:paraId="0F7BDA0E" w14:textId="77777777" w:rsidR="00FF4B6C" w:rsidRPr="002B0696" w:rsidRDefault="0071474E">
            <w:pPr>
              <w:pStyle w:val="Normal6a"/>
            </w:pPr>
            <w:r w:rsidRPr="002B0696">
              <w:rPr>
                <w:b/>
                <w:i/>
              </w:rPr>
              <w:t>3.</w:t>
            </w:r>
            <w:r w:rsidRPr="002B0696">
              <w:tab/>
            </w:r>
            <w:r w:rsidRPr="002B0696">
              <w:rPr>
                <w:b/>
                <w:i/>
              </w:rPr>
              <w:t>Οι όροι συνεργασίας και οι ρυθμίσεις συνεργασίας καθορίζονται σε μνημόνιο συμφωνίας.</w:t>
            </w:r>
          </w:p>
        </w:tc>
        <w:tc>
          <w:tcPr>
            <w:tcW w:w="4876" w:type="dxa"/>
          </w:tcPr>
          <w:p w14:paraId="1D690EC0" w14:textId="77777777" w:rsidR="00FF4B6C" w:rsidRPr="002B0696" w:rsidRDefault="0071474E">
            <w:pPr>
              <w:pStyle w:val="Normal6a"/>
            </w:pPr>
            <w:r w:rsidRPr="002B0696">
              <w:rPr>
                <w:b/>
                <w:i/>
              </w:rPr>
              <w:t>διαγράφεται</w:t>
            </w:r>
          </w:p>
        </w:tc>
      </w:tr>
    </w:tbl>
    <w:p w14:paraId="3A0E145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2E6036" w14:textId="77777777" w:rsidR="00FF4B6C" w:rsidRPr="002B0696" w:rsidRDefault="0071474E">
      <w:r w:rsidRPr="002B0696">
        <w:rPr>
          <w:rStyle w:val="HideTWBExt"/>
        </w:rPr>
        <w:t>&lt;/Amend&gt;</w:t>
      </w:r>
    </w:p>
    <w:p w14:paraId="132DC9F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1751</w:t>
      </w:r>
      <w:r w:rsidRPr="002B0696">
        <w:rPr>
          <w:rStyle w:val="HideTWBExt"/>
          <w:b w:val="0"/>
        </w:rPr>
        <w:t>&lt;/NumAm&gt;</w:t>
      </w:r>
    </w:p>
    <w:p w14:paraId="5EA9D41B"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343B05AC" w14:textId="77777777" w:rsidR="00FF4B6C" w:rsidRPr="002B0696" w:rsidRDefault="0071474E">
      <w:pPr>
        <w:pStyle w:val="NormalBold"/>
      </w:pPr>
      <w:r w:rsidRPr="002B0696">
        <w:rPr>
          <w:rStyle w:val="HideTWBExt"/>
          <w:b w:val="0"/>
        </w:rPr>
        <w:t>&lt;/RepeatBlock-By&gt;</w:t>
      </w:r>
    </w:p>
    <w:p w14:paraId="5755669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24E4152" w14:textId="77777777" w:rsidR="00FF4B6C" w:rsidRPr="002B0696" w:rsidRDefault="0071474E">
      <w:pPr>
        <w:pStyle w:val="NormalBold"/>
      </w:pPr>
      <w:r w:rsidRPr="002B0696">
        <w:rPr>
          <w:rStyle w:val="HideTWBExt"/>
          <w:b w:val="0"/>
        </w:rPr>
        <w:t>&lt;Article&gt;</w:t>
      </w:r>
      <w:r w:rsidRPr="002B0696">
        <w:t>Άρθρο 53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F297D3A" w14:textId="77777777">
        <w:trPr>
          <w:trHeight w:hRule="exact" w:val="240"/>
          <w:jc w:val="center"/>
        </w:trPr>
        <w:tc>
          <w:tcPr>
            <w:tcW w:w="9752" w:type="dxa"/>
            <w:gridSpan w:val="2"/>
          </w:tcPr>
          <w:p w14:paraId="0F2CA7AE" w14:textId="77777777" w:rsidR="00FF4B6C" w:rsidRPr="002B0696" w:rsidRDefault="00FF4B6C"/>
        </w:tc>
      </w:tr>
      <w:tr w:rsidR="00FF4B6C" w:rsidRPr="002B0696" w14:paraId="21372FB3" w14:textId="77777777">
        <w:trPr>
          <w:trHeight w:val="240"/>
          <w:jc w:val="center"/>
        </w:trPr>
        <w:tc>
          <w:tcPr>
            <w:tcW w:w="4876" w:type="dxa"/>
          </w:tcPr>
          <w:p w14:paraId="35B601B2" w14:textId="77777777" w:rsidR="00FF4B6C" w:rsidRPr="002B0696" w:rsidRDefault="0071474E">
            <w:pPr>
              <w:pStyle w:val="AmColumnHeading"/>
            </w:pPr>
            <w:r w:rsidRPr="002B0696">
              <w:t>Κείμενο που προτείνει η Επιτροπή</w:t>
            </w:r>
          </w:p>
        </w:tc>
        <w:tc>
          <w:tcPr>
            <w:tcW w:w="4876" w:type="dxa"/>
          </w:tcPr>
          <w:p w14:paraId="226BEB86" w14:textId="77777777" w:rsidR="00FF4B6C" w:rsidRPr="002B0696" w:rsidRDefault="0071474E">
            <w:pPr>
              <w:pStyle w:val="AmColumnHeading"/>
            </w:pPr>
            <w:r w:rsidRPr="002B0696">
              <w:t>Τροπολογία</w:t>
            </w:r>
          </w:p>
        </w:tc>
      </w:tr>
      <w:tr w:rsidR="00FF4B6C" w:rsidRPr="002B0696" w14:paraId="30CBF67F" w14:textId="77777777">
        <w:trPr>
          <w:jc w:val="center"/>
        </w:trPr>
        <w:tc>
          <w:tcPr>
            <w:tcW w:w="4876" w:type="dxa"/>
          </w:tcPr>
          <w:p w14:paraId="5D2DAC75" w14:textId="77777777" w:rsidR="00FF4B6C" w:rsidRPr="002B0696" w:rsidRDefault="0071474E">
            <w:pPr>
              <w:pStyle w:val="Normal6a"/>
            </w:pPr>
            <w:r w:rsidRPr="002B0696">
              <w:t>3.</w:t>
            </w:r>
            <w:r w:rsidRPr="002B0696">
              <w:tab/>
              <w:t xml:space="preserve">Οι όροι συνεργασίας </w:t>
            </w:r>
            <w:r w:rsidRPr="002B0696">
              <w:rPr>
                <w:b/>
                <w:i/>
              </w:rPr>
              <w:t>και οι ρυθμίσεις συνεργασίας</w:t>
            </w:r>
            <w:r w:rsidRPr="002B0696">
              <w:t xml:space="preserve"> καθορίζονται σε </w:t>
            </w:r>
            <w:r w:rsidRPr="002B0696">
              <w:rPr>
                <w:b/>
                <w:i/>
              </w:rPr>
              <w:t>μνημόνιο συμφωνίας</w:t>
            </w:r>
            <w:r w:rsidRPr="002B0696">
              <w:t>.</w:t>
            </w:r>
          </w:p>
        </w:tc>
        <w:tc>
          <w:tcPr>
            <w:tcW w:w="4876" w:type="dxa"/>
          </w:tcPr>
          <w:p w14:paraId="3C3DFAD1" w14:textId="77777777" w:rsidR="00FF4B6C" w:rsidRPr="002B0696" w:rsidRDefault="0071474E">
            <w:pPr>
              <w:pStyle w:val="Normal6a"/>
            </w:pPr>
            <w:r w:rsidRPr="002B0696">
              <w:t>3.</w:t>
            </w:r>
            <w:r w:rsidRPr="002B0696">
              <w:tab/>
              <w:t xml:space="preserve">Οι όροι συνεργασίας καθορίζονται σε </w:t>
            </w:r>
            <w:r w:rsidRPr="002B0696">
              <w:rPr>
                <w:b/>
                <w:i/>
              </w:rPr>
              <w:t>ρυθμίσεις συνεργασίας, σύμφωνα με το άρθρο 23 παράγραφος 4 του κανονισμού 2016/794</w:t>
            </w:r>
            <w:r w:rsidRPr="002B0696">
              <w:t>.</w:t>
            </w:r>
          </w:p>
        </w:tc>
      </w:tr>
    </w:tbl>
    <w:p w14:paraId="1BBC466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0E6605F" w14:textId="77777777" w:rsidR="00FF4B6C" w:rsidRPr="002B0696" w:rsidRDefault="0071474E">
      <w:r w:rsidRPr="002B0696">
        <w:rPr>
          <w:rStyle w:val="HideTWBExt"/>
        </w:rPr>
        <w:t>&lt;/Amend&gt;</w:t>
      </w:r>
    </w:p>
    <w:p w14:paraId="410BECC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1752</w:t>
      </w:r>
      <w:r w:rsidRPr="002B0696">
        <w:rPr>
          <w:rStyle w:val="HideTWBExt"/>
          <w:b w:val="0"/>
        </w:rPr>
        <w:t>&lt;/NumAm&gt;</w:t>
      </w:r>
    </w:p>
    <w:p w14:paraId="0186BCED"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290A7989"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11E54168"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230B0072"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81CE672"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07C1A17C" w14:textId="77777777" w:rsidR="00FF4B6C" w:rsidRPr="002B0696" w:rsidRDefault="0071474E">
      <w:pPr>
        <w:pStyle w:val="NormalBold"/>
      </w:pPr>
      <w:r w:rsidRPr="002B0696">
        <w:rPr>
          <w:rStyle w:val="HideTWBExt"/>
          <w:b w:val="0"/>
        </w:rPr>
        <w:t>&lt;/RepeatBlock-By&gt;</w:t>
      </w:r>
    </w:p>
    <w:p w14:paraId="2A5CC9D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4B92FDA" w14:textId="77777777" w:rsidR="00FF4B6C" w:rsidRPr="002B0696" w:rsidRDefault="0071474E">
      <w:pPr>
        <w:pStyle w:val="NormalBold"/>
      </w:pPr>
      <w:r w:rsidRPr="002B0696">
        <w:rPr>
          <w:rStyle w:val="HideTWBExt"/>
          <w:b w:val="0"/>
        </w:rPr>
        <w:t>&lt;Article&gt;</w:t>
      </w:r>
      <w:r w:rsidRPr="002B0696">
        <w:t>Άρθρο 53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909F2FA" w14:textId="77777777">
        <w:trPr>
          <w:trHeight w:hRule="exact" w:val="240"/>
          <w:jc w:val="center"/>
        </w:trPr>
        <w:tc>
          <w:tcPr>
            <w:tcW w:w="9752" w:type="dxa"/>
            <w:gridSpan w:val="2"/>
          </w:tcPr>
          <w:p w14:paraId="0F6D8EBF" w14:textId="77777777" w:rsidR="00FF4B6C" w:rsidRPr="002B0696" w:rsidRDefault="00FF4B6C"/>
        </w:tc>
      </w:tr>
      <w:tr w:rsidR="00FF4B6C" w:rsidRPr="002B0696" w14:paraId="78B39B28" w14:textId="77777777">
        <w:trPr>
          <w:trHeight w:val="240"/>
          <w:jc w:val="center"/>
        </w:trPr>
        <w:tc>
          <w:tcPr>
            <w:tcW w:w="4876" w:type="dxa"/>
          </w:tcPr>
          <w:p w14:paraId="0DBB4680" w14:textId="77777777" w:rsidR="00FF4B6C" w:rsidRPr="002B0696" w:rsidRDefault="0071474E">
            <w:pPr>
              <w:pStyle w:val="AmColumnHeading"/>
            </w:pPr>
            <w:r w:rsidRPr="002B0696">
              <w:t>Κείμενο που προτείνει η Επιτροπή</w:t>
            </w:r>
          </w:p>
        </w:tc>
        <w:tc>
          <w:tcPr>
            <w:tcW w:w="4876" w:type="dxa"/>
          </w:tcPr>
          <w:p w14:paraId="648C62B5" w14:textId="77777777" w:rsidR="00FF4B6C" w:rsidRPr="002B0696" w:rsidRDefault="0071474E">
            <w:pPr>
              <w:pStyle w:val="AmColumnHeading"/>
            </w:pPr>
            <w:r w:rsidRPr="002B0696">
              <w:t>Τροπολογία</w:t>
            </w:r>
          </w:p>
        </w:tc>
      </w:tr>
      <w:tr w:rsidR="00FF4B6C" w:rsidRPr="002B0696" w14:paraId="106461EC" w14:textId="77777777">
        <w:trPr>
          <w:jc w:val="center"/>
        </w:trPr>
        <w:tc>
          <w:tcPr>
            <w:tcW w:w="4876" w:type="dxa"/>
          </w:tcPr>
          <w:p w14:paraId="1D5452D5" w14:textId="77777777" w:rsidR="00FF4B6C" w:rsidRPr="002B0696" w:rsidRDefault="0071474E">
            <w:pPr>
              <w:pStyle w:val="Normal6a"/>
            </w:pPr>
            <w:r w:rsidRPr="002B0696">
              <w:t>3.</w:t>
            </w:r>
            <w:r w:rsidRPr="002B0696">
              <w:tab/>
              <w:t>Οι όροι συνεργασίας και οι ρυθμίσεις συνεργασίας καθορίζονται σε μνημόνιο συμφωνίας.</w:t>
            </w:r>
          </w:p>
        </w:tc>
        <w:tc>
          <w:tcPr>
            <w:tcW w:w="4876" w:type="dxa"/>
          </w:tcPr>
          <w:p w14:paraId="46FA6E40" w14:textId="77777777" w:rsidR="00FF4B6C" w:rsidRPr="002B0696" w:rsidRDefault="0071474E">
            <w:pPr>
              <w:pStyle w:val="Normal6a"/>
            </w:pPr>
            <w:r w:rsidRPr="002B0696">
              <w:t>3.</w:t>
            </w:r>
            <w:r w:rsidRPr="002B0696">
              <w:tab/>
              <w:t xml:space="preserve">Οι όροι συνεργασίας και οι ρυθμίσεις συνεργασίας καθορίζονται σε </w:t>
            </w:r>
            <w:r w:rsidRPr="002B0696">
              <w:rPr>
                <w:b/>
                <w:i/>
              </w:rPr>
              <w:t>δημοσίως προσβάσιμο</w:t>
            </w:r>
            <w:r w:rsidRPr="002B0696">
              <w:t xml:space="preserve"> μνημόνιο συμφωνίας.</w:t>
            </w:r>
          </w:p>
        </w:tc>
      </w:tr>
    </w:tbl>
    <w:p w14:paraId="760D57F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8F3EE79" w14:textId="77777777" w:rsidR="00FF4B6C" w:rsidRPr="002B0696" w:rsidRDefault="0071474E">
      <w:r w:rsidRPr="002B0696">
        <w:rPr>
          <w:rStyle w:val="HideTWBExt"/>
        </w:rPr>
        <w:t>&lt;/Amend&gt;</w:t>
      </w:r>
    </w:p>
    <w:p w14:paraId="4110990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1753</w:t>
      </w:r>
      <w:r w:rsidRPr="002B0696">
        <w:rPr>
          <w:rStyle w:val="HideTWBExt"/>
          <w:b w:val="0"/>
        </w:rPr>
        <w:t>&lt;/NumAm&gt;</w:t>
      </w:r>
    </w:p>
    <w:p w14:paraId="34CCAD17"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2B1920A0" w14:textId="77777777" w:rsidR="00FF4B6C" w:rsidRPr="002B0696" w:rsidRDefault="0071474E">
      <w:pPr>
        <w:pStyle w:val="NormalBold"/>
      </w:pPr>
      <w:r w:rsidRPr="002B0696">
        <w:rPr>
          <w:rStyle w:val="HideTWBExt"/>
          <w:b w:val="0"/>
        </w:rPr>
        <w:t>&lt;/RepeatBlock-By&gt;</w:t>
      </w:r>
    </w:p>
    <w:p w14:paraId="7E0568B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08F6FCD" w14:textId="77777777" w:rsidR="00FF4B6C" w:rsidRPr="002B0696" w:rsidRDefault="0071474E">
      <w:pPr>
        <w:pStyle w:val="NormalBold"/>
      </w:pPr>
      <w:r w:rsidRPr="002B0696">
        <w:rPr>
          <w:rStyle w:val="HideTWBExt"/>
          <w:b w:val="0"/>
        </w:rPr>
        <w:t>&lt;Article&gt;</w:t>
      </w:r>
      <w:r w:rsidRPr="002B0696">
        <w:t>Άρθρο 53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8BF7902" w14:textId="77777777">
        <w:trPr>
          <w:trHeight w:hRule="exact" w:val="240"/>
          <w:jc w:val="center"/>
        </w:trPr>
        <w:tc>
          <w:tcPr>
            <w:tcW w:w="9752" w:type="dxa"/>
            <w:gridSpan w:val="2"/>
          </w:tcPr>
          <w:p w14:paraId="09C0E936" w14:textId="77777777" w:rsidR="00FF4B6C" w:rsidRPr="002B0696" w:rsidRDefault="00FF4B6C"/>
        </w:tc>
      </w:tr>
      <w:tr w:rsidR="00FF4B6C" w:rsidRPr="002B0696" w14:paraId="5DBE7432" w14:textId="77777777">
        <w:trPr>
          <w:trHeight w:val="240"/>
          <w:jc w:val="center"/>
        </w:trPr>
        <w:tc>
          <w:tcPr>
            <w:tcW w:w="4876" w:type="dxa"/>
          </w:tcPr>
          <w:p w14:paraId="74922AFF" w14:textId="77777777" w:rsidR="00FF4B6C" w:rsidRPr="002B0696" w:rsidRDefault="0071474E">
            <w:pPr>
              <w:pStyle w:val="AmColumnHeading"/>
            </w:pPr>
            <w:r w:rsidRPr="002B0696">
              <w:t>Κείμενο που προτείνει η Επιτροπή</w:t>
            </w:r>
          </w:p>
        </w:tc>
        <w:tc>
          <w:tcPr>
            <w:tcW w:w="4876" w:type="dxa"/>
          </w:tcPr>
          <w:p w14:paraId="268880B5" w14:textId="77777777" w:rsidR="00FF4B6C" w:rsidRPr="002B0696" w:rsidRDefault="0071474E">
            <w:pPr>
              <w:pStyle w:val="AmColumnHeading"/>
            </w:pPr>
            <w:r w:rsidRPr="002B0696">
              <w:t>Τροπολογία</w:t>
            </w:r>
          </w:p>
        </w:tc>
      </w:tr>
      <w:tr w:rsidR="00FF4B6C" w:rsidRPr="002B0696" w14:paraId="64B5CD0B" w14:textId="77777777">
        <w:trPr>
          <w:jc w:val="center"/>
        </w:trPr>
        <w:tc>
          <w:tcPr>
            <w:tcW w:w="4876" w:type="dxa"/>
          </w:tcPr>
          <w:p w14:paraId="6E7C9733" w14:textId="77777777" w:rsidR="00FF4B6C" w:rsidRPr="002B0696" w:rsidRDefault="0071474E">
            <w:pPr>
              <w:pStyle w:val="Normal6a"/>
            </w:pPr>
            <w:r w:rsidRPr="002B0696">
              <w:t>3.</w:t>
            </w:r>
            <w:r w:rsidRPr="002B0696">
              <w:tab/>
              <w:t>Οι όροι συνεργασίας και οι ρυθμίσεις συνεργασίας καθορίζονται σε μνημόνιο συμφωνίας.</w:t>
            </w:r>
          </w:p>
        </w:tc>
        <w:tc>
          <w:tcPr>
            <w:tcW w:w="4876" w:type="dxa"/>
          </w:tcPr>
          <w:p w14:paraId="3CC17517" w14:textId="77777777" w:rsidR="00FF4B6C" w:rsidRPr="002B0696" w:rsidRDefault="0071474E">
            <w:pPr>
              <w:pStyle w:val="Normal6a"/>
            </w:pPr>
            <w:r w:rsidRPr="002B0696">
              <w:t>3.</w:t>
            </w:r>
            <w:r w:rsidRPr="002B0696">
              <w:tab/>
              <w:t xml:space="preserve">Οι όροι συνεργασίας και οι ρυθμίσεις συνεργασίας καθορίζονται σε </w:t>
            </w:r>
            <w:r w:rsidRPr="002B0696">
              <w:rPr>
                <w:b/>
                <w:i/>
              </w:rPr>
              <w:t>δημοσίως προσβάσιμο</w:t>
            </w:r>
            <w:r w:rsidRPr="002B0696">
              <w:t xml:space="preserve"> μνημόνιο συμφωνίας.</w:t>
            </w:r>
          </w:p>
        </w:tc>
      </w:tr>
    </w:tbl>
    <w:p w14:paraId="2D88091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6D1BF59" w14:textId="77777777" w:rsidR="00FF4B6C" w:rsidRPr="002B0696" w:rsidRDefault="0071474E">
      <w:r w:rsidRPr="002B0696">
        <w:rPr>
          <w:rStyle w:val="HideTWBExt"/>
        </w:rPr>
        <w:t>&lt;/Amend&gt;</w:t>
      </w:r>
    </w:p>
    <w:p w14:paraId="47A6AD2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1754</w:t>
      </w:r>
      <w:r w:rsidRPr="002B0696">
        <w:rPr>
          <w:rStyle w:val="HideTWBExt"/>
          <w:b w:val="0"/>
        </w:rPr>
        <w:t>&lt;/NumAm&gt;</w:t>
      </w:r>
    </w:p>
    <w:p w14:paraId="604E43C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358B1E7B" w14:textId="77777777" w:rsidR="00FF4B6C" w:rsidRPr="002B0696" w:rsidRDefault="0071474E">
      <w:pPr>
        <w:pStyle w:val="NormalBold"/>
      </w:pPr>
      <w:r w:rsidRPr="002B0696">
        <w:rPr>
          <w:rStyle w:val="HideTWBExt"/>
          <w:b w:val="0"/>
        </w:rPr>
        <w:t>&lt;/RepeatBlock-By&gt;</w:t>
      </w:r>
    </w:p>
    <w:p w14:paraId="351D31D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C0D16A9" w14:textId="77777777" w:rsidR="00FF4B6C" w:rsidRPr="002B0696" w:rsidRDefault="0071474E">
      <w:pPr>
        <w:pStyle w:val="NormalBold"/>
      </w:pPr>
      <w:r w:rsidRPr="002B0696">
        <w:rPr>
          <w:rStyle w:val="HideTWBExt"/>
          <w:b w:val="0"/>
        </w:rPr>
        <w:t>&lt;Article&gt;</w:t>
      </w:r>
      <w:r w:rsidRPr="002B0696">
        <w:t>Άρθρο 54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DA79D23" w14:textId="77777777">
        <w:trPr>
          <w:trHeight w:hRule="exact" w:val="240"/>
          <w:jc w:val="center"/>
        </w:trPr>
        <w:tc>
          <w:tcPr>
            <w:tcW w:w="9752" w:type="dxa"/>
            <w:gridSpan w:val="2"/>
          </w:tcPr>
          <w:p w14:paraId="5D2B3546" w14:textId="77777777" w:rsidR="00FF4B6C" w:rsidRPr="002B0696" w:rsidRDefault="00FF4B6C"/>
        </w:tc>
      </w:tr>
      <w:tr w:rsidR="00FF4B6C" w:rsidRPr="002B0696" w14:paraId="2CA87A22" w14:textId="77777777">
        <w:trPr>
          <w:trHeight w:val="240"/>
          <w:jc w:val="center"/>
        </w:trPr>
        <w:tc>
          <w:tcPr>
            <w:tcW w:w="4876" w:type="dxa"/>
          </w:tcPr>
          <w:p w14:paraId="02443856" w14:textId="77777777" w:rsidR="00FF4B6C" w:rsidRPr="002B0696" w:rsidRDefault="0071474E">
            <w:pPr>
              <w:pStyle w:val="AmColumnHeading"/>
            </w:pPr>
            <w:r w:rsidRPr="002B0696">
              <w:t>Κείμενο που προτείνει η Επιτροπή</w:t>
            </w:r>
          </w:p>
        </w:tc>
        <w:tc>
          <w:tcPr>
            <w:tcW w:w="4876" w:type="dxa"/>
          </w:tcPr>
          <w:p w14:paraId="0E31EEF2" w14:textId="77777777" w:rsidR="00FF4B6C" w:rsidRPr="002B0696" w:rsidRDefault="0071474E">
            <w:pPr>
              <w:pStyle w:val="AmColumnHeading"/>
            </w:pPr>
            <w:r w:rsidRPr="002B0696">
              <w:t>Τροπολογία</w:t>
            </w:r>
          </w:p>
        </w:tc>
      </w:tr>
      <w:tr w:rsidR="00FF4B6C" w:rsidRPr="002B0696" w14:paraId="1377BD76" w14:textId="77777777">
        <w:trPr>
          <w:jc w:val="center"/>
        </w:trPr>
        <w:tc>
          <w:tcPr>
            <w:tcW w:w="4876" w:type="dxa"/>
          </w:tcPr>
          <w:p w14:paraId="56622804" w14:textId="77777777" w:rsidR="00FF4B6C" w:rsidRPr="002B0696" w:rsidRDefault="0071474E">
            <w:pPr>
              <w:pStyle w:val="Normal6a"/>
            </w:pPr>
            <w:r w:rsidRPr="002B0696">
              <w:t>Συνεργασία με οργανισμούς</w:t>
            </w:r>
            <w:r w:rsidRPr="002B0696">
              <w:rPr>
                <w:b/>
                <w:i/>
              </w:rPr>
              <w:t>-εταίρους</w:t>
            </w:r>
          </w:p>
        </w:tc>
        <w:tc>
          <w:tcPr>
            <w:tcW w:w="4876" w:type="dxa"/>
          </w:tcPr>
          <w:p w14:paraId="0EA60E1A" w14:textId="77777777" w:rsidR="00FF4B6C" w:rsidRPr="002B0696" w:rsidRDefault="0071474E">
            <w:pPr>
              <w:pStyle w:val="Normal6a"/>
            </w:pPr>
            <w:r w:rsidRPr="002B0696">
              <w:t xml:space="preserve">Συνεργασία με </w:t>
            </w:r>
            <w:r w:rsidRPr="002B0696">
              <w:rPr>
                <w:b/>
                <w:i/>
              </w:rPr>
              <w:t>εξωτερικούς</w:t>
            </w:r>
            <w:r w:rsidRPr="002B0696">
              <w:t xml:space="preserve"> οργανισμούς</w:t>
            </w:r>
          </w:p>
        </w:tc>
      </w:tr>
    </w:tbl>
    <w:p w14:paraId="73AC0C5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A615EF6" w14:textId="77777777" w:rsidR="00FF4B6C" w:rsidRPr="002B0696" w:rsidRDefault="0071474E">
      <w:r w:rsidRPr="002B0696">
        <w:rPr>
          <w:rStyle w:val="HideTWBExt"/>
        </w:rPr>
        <w:t>&lt;/Amend&gt;</w:t>
      </w:r>
    </w:p>
    <w:p w14:paraId="7484CD9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1755</w:t>
      </w:r>
      <w:r w:rsidRPr="002B0696">
        <w:rPr>
          <w:rStyle w:val="HideTWBExt"/>
          <w:b w:val="0"/>
        </w:rPr>
        <w:t>&lt;/NumAm&gt;</w:t>
      </w:r>
    </w:p>
    <w:p w14:paraId="25D126D4" w14:textId="708B806A" w:rsidR="00FF4B6C" w:rsidRPr="002B0696" w:rsidRDefault="0071474E">
      <w:pPr>
        <w:pStyle w:val="NormalBold"/>
      </w:pPr>
      <w:r w:rsidRPr="002B0696">
        <w:rPr>
          <w:rStyle w:val="HideTWBExt"/>
          <w:b w:val="0"/>
        </w:rPr>
        <w:t>&lt;RepeatBlock-By&gt;&lt;Members&gt;</w:t>
      </w:r>
      <w:r w:rsidRPr="002B0696">
        <w:t>Hilde Vautmans, Maite Pagazaurtundúa, Olivier Chastel, Fabienne Keller, Lucia Ďuriš Nicholsonová</w:t>
      </w:r>
      <w:r w:rsidR="007E59AF" w:rsidRPr="002B0696">
        <w:t>, Nathalie Loiseau</w:t>
      </w:r>
      <w:r w:rsidRPr="002B0696">
        <w:rPr>
          <w:rStyle w:val="HideTWBExt"/>
          <w:b w:val="0"/>
        </w:rPr>
        <w:t>&lt;/Members&gt;</w:t>
      </w:r>
    </w:p>
    <w:p w14:paraId="63CB5361" w14:textId="77777777" w:rsidR="00FF4B6C" w:rsidRPr="002B0696" w:rsidRDefault="0071474E">
      <w:pPr>
        <w:pStyle w:val="NormalBold"/>
      </w:pPr>
      <w:r w:rsidRPr="002B0696">
        <w:rPr>
          <w:rStyle w:val="HideTWBExt"/>
          <w:b w:val="0"/>
        </w:rPr>
        <w:t>&lt;/RepeatBlock-By&gt;</w:t>
      </w:r>
    </w:p>
    <w:p w14:paraId="0A4A8B3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8CB10FF" w14:textId="77777777" w:rsidR="00FF4B6C" w:rsidRPr="002B0696" w:rsidRDefault="0071474E">
      <w:pPr>
        <w:pStyle w:val="NormalBold"/>
      </w:pPr>
      <w:r w:rsidRPr="002B0696">
        <w:rPr>
          <w:rStyle w:val="HideTWBExt"/>
          <w:b w:val="0"/>
        </w:rPr>
        <w:t>&lt;Article&gt;</w:t>
      </w:r>
      <w:r w:rsidRPr="002B0696">
        <w:t>Άρθρο 54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5764109" w14:textId="77777777">
        <w:trPr>
          <w:trHeight w:hRule="exact" w:val="240"/>
          <w:jc w:val="center"/>
        </w:trPr>
        <w:tc>
          <w:tcPr>
            <w:tcW w:w="9752" w:type="dxa"/>
            <w:gridSpan w:val="2"/>
          </w:tcPr>
          <w:p w14:paraId="5157EEF0" w14:textId="77777777" w:rsidR="00FF4B6C" w:rsidRPr="002B0696" w:rsidRDefault="00FF4B6C"/>
        </w:tc>
      </w:tr>
      <w:tr w:rsidR="00FF4B6C" w:rsidRPr="002B0696" w14:paraId="1FE60685" w14:textId="77777777">
        <w:trPr>
          <w:trHeight w:val="240"/>
          <w:jc w:val="center"/>
        </w:trPr>
        <w:tc>
          <w:tcPr>
            <w:tcW w:w="4876" w:type="dxa"/>
          </w:tcPr>
          <w:p w14:paraId="14A9B390" w14:textId="77777777" w:rsidR="00FF4B6C" w:rsidRPr="002B0696" w:rsidRDefault="0071474E">
            <w:pPr>
              <w:pStyle w:val="AmColumnHeading"/>
            </w:pPr>
            <w:r w:rsidRPr="002B0696">
              <w:t>Κείμενο που προτείνει η Επιτροπή</w:t>
            </w:r>
          </w:p>
        </w:tc>
        <w:tc>
          <w:tcPr>
            <w:tcW w:w="4876" w:type="dxa"/>
          </w:tcPr>
          <w:p w14:paraId="4D5A651E" w14:textId="77777777" w:rsidR="00FF4B6C" w:rsidRPr="002B0696" w:rsidRDefault="0071474E">
            <w:pPr>
              <w:pStyle w:val="AmColumnHeading"/>
            </w:pPr>
            <w:r w:rsidRPr="002B0696">
              <w:t>Τροπολογία</w:t>
            </w:r>
          </w:p>
        </w:tc>
      </w:tr>
      <w:tr w:rsidR="00FF4B6C" w:rsidRPr="002B0696" w14:paraId="023C9B94" w14:textId="77777777">
        <w:trPr>
          <w:jc w:val="center"/>
        </w:trPr>
        <w:tc>
          <w:tcPr>
            <w:tcW w:w="4876" w:type="dxa"/>
          </w:tcPr>
          <w:p w14:paraId="5694CEE4" w14:textId="77777777" w:rsidR="00FF4B6C" w:rsidRPr="002B0696" w:rsidRDefault="0071474E">
            <w:pPr>
              <w:pStyle w:val="Normal6a"/>
            </w:pPr>
            <w:r w:rsidRPr="002B0696">
              <w:t>1.</w:t>
            </w:r>
            <w:r w:rsidRPr="002B0696">
              <w:tab/>
              <w:t>Όταν είναι αναγκαίο για την εκτέλεση των καθηκόντων του βάσει του παρόντος κανονισμού, το Κέντρο της ΕΕ μπορεί να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και ημιδημόσιων οργανώσεων.</w:t>
            </w:r>
          </w:p>
        </w:tc>
        <w:tc>
          <w:tcPr>
            <w:tcW w:w="4876" w:type="dxa"/>
          </w:tcPr>
          <w:p w14:paraId="25D1F1F9" w14:textId="77777777" w:rsidR="00FF4B6C" w:rsidRPr="002B0696" w:rsidRDefault="0071474E">
            <w:pPr>
              <w:pStyle w:val="Normal6a"/>
            </w:pPr>
            <w:r w:rsidRPr="002B0696">
              <w:t>1.</w:t>
            </w:r>
            <w:r w:rsidRPr="002B0696">
              <w:tab/>
              <w:t xml:space="preserve">Όταν είναι αναγκαίο για την εκτέλεση των καθηκόντων του βάσει του παρόντος κανονισμού, το Κέντρο της ΕΕ μπορεί να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w:t>
            </w:r>
            <w:r w:rsidRPr="002B0696">
              <w:rPr>
                <w:b/>
                <w:i/>
              </w:rPr>
              <w:t>που ενεργούν προς το δημόσιο συμφέρον, ανοικτών τηλεφωνικών γραμμών</w:t>
            </w:r>
            <w:r w:rsidRPr="002B0696">
              <w:t xml:space="preserve"> και ημιδημόσιων οργανώσεων.</w:t>
            </w:r>
          </w:p>
        </w:tc>
      </w:tr>
    </w:tbl>
    <w:p w14:paraId="6A29202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6C28801" w14:textId="77777777" w:rsidR="00FF4B6C" w:rsidRPr="002B0696" w:rsidRDefault="0071474E">
      <w:r w:rsidRPr="002B0696">
        <w:rPr>
          <w:rStyle w:val="HideTWBExt"/>
        </w:rPr>
        <w:t>&lt;/Amend&gt;</w:t>
      </w:r>
    </w:p>
    <w:p w14:paraId="2FE85C1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1756</w:t>
      </w:r>
      <w:r w:rsidRPr="002B0696">
        <w:rPr>
          <w:rStyle w:val="HideTWBExt"/>
          <w:b w:val="0"/>
        </w:rPr>
        <w:t>&lt;/NumAm&gt;</w:t>
      </w:r>
    </w:p>
    <w:p w14:paraId="0020B984" w14:textId="77777777" w:rsidR="00FF4B6C" w:rsidRPr="002B0696" w:rsidRDefault="0071474E">
      <w:pPr>
        <w:pStyle w:val="NormalBold"/>
      </w:pPr>
      <w:r w:rsidRPr="002B0696">
        <w:rPr>
          <w:rStyle w:val="HideTWBExt"/>
          <w:b w:val="0"/>
        </w:rPr>
        <w:t>&lt;RepeatBlock-By&gt;&lt;Members&gt;</w:t>
      </w:r>
      <w:r w:rsidRPr="002B0696">
        <w:t>Loránt Vincze, Miriam Lexmann, François-Xavier Bellamy</w:t>
      </w:r>
      <w:r w:rsidRPr="002B0696">
        <w:rPr>
          <w:rStyle w:val="HideTWBExt"/>
          <w:b w:val="0"/>
        </w:rPr>
        <w:t>&lt;/Members&gt;</w:t>
      </w:r>
    </w:p>
    <w:p w14:paraId="0279BF6B" w14:textId="77777777" w:rsidR="00FF4B6C" w:rsidRPr="002B0696" w:rsidRDefault="0071474E">
      <w:pPr>
        <w:pStyle w:val="NormalBold"/>
      </w:pPr>
      <w:r w:rsidRPr="002B0696">
        <w:rPr>
          <w:rStyle w:val="HideTWBExt"/>
          <w:b w:val="0"/>
        </w:rPr>
        <w:t>&lt;/RepeatBlock-By&gt;</w:t>
      </w:r>
    </w:p>
    <w:p w14:paraId="13B123C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DB611C0" w14:textId="77777777" w:rsidR="00FF4B6C" w:rsidRPr="002B0696" w:rsidRDefault="0071474E">
      <w:pPr>
        <w:pStyle w:val="NormalBold"/>
      </w:pPr>
      <w:r w:rsidRPr="002B0696">
        <w:rPr>
          <w:rStyle w:val="HideTWBExt"/>
          <w:b w:val="0"/>
        </w:rPr>
        <w:t>&lt;Article&gt;</w:t>
      </w:r>
      <w:r w:rsidRPr="002B0696">
        <w:t>Άρθρο 54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1A65DC3" w14:textId="77777777">
        <w:trPr>
          <w:trHeight w:hRule="exact" w:val="240"/>
          <w:jc w:val="center"/>
        </w:trPr>
        <w:tc>
          <w:tcPr>
            <w:tcW w:w="9752" w:type="dxa"/>
            <w:gridSpan w:val="2"/>
          </w:tcPr>
          <w:p w14:paraId="1CD3BA7F" w14:textId="77777777" w:rsidR="00FF4B6C" w:rsidRPr="002B0696" w:rsidRDefault="00FF4B6C"/>
        </w:tc>
      </w:tr>
      <w:tr w:rsidR="00FF4B6C" w:rsidRPr="002B0696" w14:paraId="2633F6DE" w14:textId="77777777">
        <w:trPr>
          <w:trHeight w:val="240"/>
          <w:jc w:val="center"/>
        </w:trPr>
        <w:tc>
          <w:tcPr>
            <w:tcW w:w="4876" w:type="dxa"/>
          </w:tcPr>
          <w:p w14:paraId="6667C5D6" w14:textId="77777777" w:rsidR="00FF4B6C" w:rsidRPr="002B0696" w:rsidRDefault="0071474E">
            <w:pPr>
              <w:pStyle w:val="AmColumnHeading"/>
            </w:pPr>
            <w:r w:rsidRPr="002B0696">
              <w:t>Κείμενο που προτείνει η Επιτροπή</w:t>
            </w:r>
          </w:p>
        </w:tc>
        <w:tc>
          <w:tcPr>
            <w:tcW w:w="4876" w:type="dxa"/>
          </w:tcPr>
          <w:p w14:paraId="361D8995" w14:textId="77777777" w:rsidR="00FF4B6C" w:rsidRPr="002B0696" w:rsidRDefault="0071474E">
            <w:pPr>
              <w:pStyle w:val="AmColumnHeading"/>
            </w:pPr>
            <w:r w:rsidRPr="002B0696">
              <w:t>Τροπολογία</w:t>
            </w:r>
          </w:p>
        </w:tc>
      </w:tr>
      <w:tr w:rsidR="00FF4B6C" w:rsidRPr="002B0696" w14:paraId="38EB04FD" w14:textId="77777777">
        <w:trPr>
          <w:jc w:val="center"/>
        </w:trPr>
        <w:tc>
          <w:tcPr>
            <w:tcW w:w="4876" w:type="dxa"/>
          </w:tcPr>
          <w:p w14:paraId="32925F0B" w14:textId="77777777" w:rsidR="00FF4B6C" w:rsidRPr="002B0696" w:rsidRDefault="0071474E">
            <w:pPr>
              <w:pStyle w:val="Normal6a"/>
            </w:pPr>
            <w:r w:rsidRPr="002B0696">
              <w:t>1.</w:t>
            </w:r>
            <w:r w:rsidRPr="002B0696">
              <w:tab/>
              <w:t xml:space="preserve">Όταν είναι αναγκαίο για την εκτέλεση των καθηκόντων του βάσει του παρόντος κανονισμού, το Κέντρο της ΕΕ </w:t>
            </w:r>
            <w:r w:rsidRPr="002B0696">
              <w:rPr>
                <w:b/>
                <w:i/>
              </w:rPr>
              <w:t>μπορεί να</w:t>
            </w:r>
            <w:r w:rsidRPr="002B0696">
              <w:t xml:space="preserve">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και ημιδημόσιων οργανώσεων.</w:t>
            </w:r>
          </w:p>
        </w:tc>
        <w:tc>
          <w:tcPr>
            <w:tcW w:w="4876" w:type="dxa"/>
          </w:tcPr>
          <w:p w14:paraId="3454EBE8" w14:textId="77777777" w:rsidR="00FF4B6C" w:rsidRPr="002B0696" w:rsidRDefault="0071474E">
            <w:pPr>
              <w:pStyle w:val="Normal6a"/>
            </w:pPr>
            <w:r w:rsidRPr="002B0696">
              <w:t>1.</w:t>
            </w:r>
            <w:r w:rsidRPr="002B0696">
              <w:tab/>
              <w:t xml:space="preserve">Όταν είναι αναγκαίο για την εκτέλεση των καθηκόντων του βάσει του παρόντος κανονισμού, το Κέντρο της ΕΕ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και ημιδημόσιων οργανώσεων </w:t>
            </w:r>
            <w:r w:rsidRPr="002B0696">
              <w:rPr>
                <w:b/>
                <w:i/>
              </w:rPr>
              <w:t>και του δικτύου INHOPE</w:t>
            </w:r>
            <w:r w:rsidRPr="002B0696">
              <w:t>.</w:t>
            </w:r>
          </w:p>
        </w:tc>
      </w:tr>
    </w:tbl>
    <w:p w14:paraId="2B2B325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3379BBC" w14:textId="77777777" w:rsidR="00FF4B6C" w:rsidRPr="002B0696" w:rsidRDefault="0071474E">
      <w:r w:rsidRPr="002B0696">
        <w:rPr>
          <w:rStyle w:val="HideTWBExt"/>
        </w:rPr>
        <w:t>&lt;/Amend&gt;</w:t>
      </w:r>
    </w:p>
    <w:p w14:paraId="775E4A7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1757</w:t>
      </w:r>
      <w:r w:rsidRPr="002B0696">
        <w:rPr>
          <w:rStyle w:val="HideTWBExt"/>
          <w:b w:val="0"/>
        </w:rPr>
        <w:t>&lt;/NumAm&gt;</w:t>
      </w:r>
    </w:p>
    <w:p w14:paraId="775CC3BF"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3CCE7FE1"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590CC091"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9444EBE"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2C8DC796"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562E82EF" w14:textId="77777777" w:rsidR="00FF4B6C" w:rsidRPr="002B0696" w:rsidRDefault="0071474E">
      <w:pPr>
        <w:pStyle w:val="NormalBold"/>
      </w:pPr>
      <w:r w:rsidRPr="002B0696">
        <w:rPr>
          <w:rStyle w:val="HideTWBExt"/>
          <w:b w:val="0"/>
        </w:rPr>
        <w:t>&lt;/RepeatBlock-By&gt;</w:t>
      </w:r>
    </w:p>
    <w:p w14:paraId="5161E29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33DA30D" w14:textId="77777777" w:rsidR="00FF4B6C" w:rsidRPr="002B0696" w:rsidRDefault="0071474E">
      <w:pPr>
        <w:pStyle w:val="NormalBold"/>
      </w:pPr>
      <w:r w:rsidRPr="002B0696">
        <w:rPr>
          <w:rStyle w:val="HideTWBExt"/>
          <w:b w:val="0"/>
        </w:rPr>
        <w:t>&lt;Article&gt;</w:t>
      </w:r>
      <w:r w:rsidRPr="002B0696">
        <w:t>Άρθρο 54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B80BD3D" w14:textId="77777777">
        <w:trPr>
          <w:trHeight w:hRule="exact" w:val="240"/>
          <w:jc w:val="center"/>
        </w:trPr>
        <w:tc>
          <w:tcPr>
            <w:tcW w:w="9752" w:type="dxa"/>
            <w:gridSpan w:val="2"/>
          </w:tcPr>
          <w:p w14:paraId="5EA50369" w14:textId="77777777" w:rsidR="00FF4B6C" w:rsidRPr="002B0696" w:rsidRDefault="00FF4B6C"/>
        </w:tc>
      </w:tr>
      <w:tr w:rsidR="00FF4B6C" w:rsidRPr="002B0696" w14:paraId="763C5864" w14:textId="77777777">
        <w:trPr>
          <w:trHeight w:val="240"/>
          <w:jc w:val="center"/>
        </w:trPr>
        <w:tc>
          <w:tcPr>
            <w:tcW w:w="4876" w:type="dxa"/>
          </w:tcPr>
          <w:p w14:paraId="14E8D528" w14:textId="77777777" w:rsidR="00FF4B6C" w:rsidRPr="002B0696" w:rsidRDefault="0071474E">
            <w:pPr>
              <w:pStyle w:val="AmColumnHeading"/>
            </w:pPr>
            <w:r w:rsidRPr="002B0696">
              <w:t>Κείμενο που προτείνει η Επιτροπή</w:t>
            </w:r>
          </w:p>
        </w:tc>
        <w:tc>
          <w:tcPr>
            <w:tcW w:w="4876" w:type="dxa"/>
          </w:tcPr>
          <w:p w14:paraId="43462D15" w14:textId="77777777" w:rsidR="00FF4B6C" w:rsidRPr="002B0696" w:rsidRDefault="0071474E">
            <w:pPr>
              <w:pStyle w:val="AmColumnHeading"/>
            </w:pPr>
            <w:r w:rsidRPr="002B0696">
              <w:t>Τροπολογία</w:t>
            </w:r>
          </w:p>
        </w:tc>
      </w:tr>
      <w:tr w:rsidR="00FF4B6C" w:rsidRPr="002B0696" w14:paraId="5217459C" w14:textId="77777777">
        <w:trPr>
          <w:jc w:val="center"/>
        </w:trPr>
        <w:tc>
          <w:tcPr>
            <w:tcW w:w="4876" w:type="dxa"/>
          </w:tcPr>
          <w:p w14:paraId="0417E566" w14:textId="77777777" w:rsidR="00FF4B6C" w:rsidRPr="002B0696" w:rsidRDefault="0071474E">
            <w:pPr>
              <w:pStyle w:val="Normal6a"/>
            </w:pPr>
            <w:r w:rsidRPr="002B0696">
              <w:t>1.</w:t>
            </w:r>
            <w:r w:rsidRPr="002B0696">
              <w:tab/>
            </w:r>
            <w:r w:rsidRPr="002B0696">
              <w:rPr>
                <w:b/>
                <w:i/>
              </w:rPr>
              <w:t>Όταν είναι αναγκαίο</w:t>
            </w:r>
            <w:r w:rsidRPr="002B0696">
              <w:t xml:space="preserve"> για την εκτέλεση των καθηκόντων του βάσει του παρόντος κανονισμού, το Κέντρο της ΕΕ </w:t>
            </w:r>
            <w:r w:rsidRPr="002B0696">
              <w:rPr>
                <w:b/>
                <w:i/>
              </w:rPr>
              <w:t>μπορεί να</w:t>
            </w:r>
            <w:r w:rsidRPr="002B0696">
              <w:t xml:space="preserve">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και ημιδημόσιων οργανώσεων.</w:t>
            </w:r>
          </w:p>
        </w:tc>
        <w:tc>
          <w:tcPr>
            <w:tcW w:w="4876" w:type="dxa"/>
          </w:tcPr>
          <w:p w14:paraId="23C83147" w14:textId="77777777" w:rsidR="00FF4B6C" w:rsidRPr="002B0696" w:rsidRDefault="0071474E">
            <w:pPr>
              <w:pStyle w:val="Normal6a"/>
            </w:pPr>
            <w:r w:rsidRPr="002B0696">
              <w:t>1.</w:t>
            </w:r>
            <w:r w:rsidRPr="002B0696">
              <w:tab/>
              <w:t>Για την εκτέλεση των καθηκόντων του βάσει του παρόντος κανονισμού, το Κέντρο της ΕΕ συνεργάζεται με οργανισμούς και δίκτυα με πληροφορίες και εμπειρογνωσία σε θέματα που σχετίζονται με την πρόληψη και την καταπολέμηση της διαδικτυακής σεξουαλικής κακοποίησης παιδιών, συμπεριλαμβανομένων οργανώσεων της κοινωνίας των πολιτών και ημιδημόσιων οργανώσεων.</w:t>
            </w:r>
          </w:p>
        </w:tc>
      </w:tr>
    </w:tbl>
    <w:p w14:paraId="61D6633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8A80964" w14:textId="77777777" w:rsidR="00FF4B6C" w:rsidRPr="002B0696" w:rsidRDefault="0071474E">
      <w:r w:rsidRPr="002B0696">
        <w:rPr>
          <w:rStyle w:val="HideTWBExt"/>
        </w:rPr>
        <w:t>&lt;/Amend&gt;</w:t>
      </w:r>
    </w:p>
    <w:p w14:paraId="617D432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1758</w:t>
      </w:r>
      <w:r w:rsidRPr="002B0696">
        <w:rPr>
          <w:rStyle w:val="HideTWBExt"/>
          <w:b w:val="0"/>
        </w:rPr>
        <w:t>&lt;/NumAm&gt;</w:t>
      </w:r>
    </w:p>
    <w:p w14:paraId="1D870D4F" w14:textId="77777777" w:rsidR="00FF4B6C" w:rsidRPr="002B0696" w:rsidRDefault="0071474E">
      <w:pPr>
        <w:pStyle w:val="NormalBold"/>
      </w:pPr>
      <w:r w:rsidRPr="002B0696">
        <w:rPr>
          <w:rStyle w:val="HideTWBExt"/>
          <w:b w:val="0"/>
        </w:rPr>
        <w:t>&lt;RepeatBlock-By&gt;&lt;Members&gt;</w:t>
      </w:r>
      <w:r w:rsidRPr="002B0696">
        <w:t>Lucia Ďuriš Nicholsonová, Fabienne Keller</w:t>
      </w:r>
      <w:r w:rsidRPr="002B0696">
        <w:rPr>
          <w:rStyle w:val="HideTWBExt"/>
          <w:b w:val="0"/>
        </w:rPr>
        <w:t>&lt;/Members&gt;</w:t>
      </w:r>
    </w:p>
    <w:p w14:paraId="6116621E" w14:textId="77777777" w:rsidR="00FF4B6C" w:rsidRPr="002B0696" w:rsidRDefault="0071474E">
      <w:pPr>
        <w:pStyle w:val="NormalBold"/>
      </w:pPr>
      <w:r w:rsidRPr="002B0696">
        <w:rPr>
          <w:rStyle w:val="HideTWBExt"/>
          <w:b w:val="0"/>
        </w:rPr>
        <w:t>&lt;/RepeatBlock-By&gt;</w:t>
      </w:r>
    </w:p>
    <w:p w14:paraId="32BF119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713590C" w14:textId="77777777" w:rsidR="00FF4B6C" w:rsidRPr="002B0696" w:rsidRDefault="0071474E">
      <w:pPr>
        <w:pStyle w:val="NormalBold"/>
      </w:pPr>
      <w:r w:rsidRPr="002B0696">
        <w:rPr>
          <w:rStyle w:val="HideTWBExt"/>
          <w:b w:val="0"/>
        </w:rPr>
        <w:t>&lt;Article&gt;</w:t>
      </w:r>
      <w:r w:rsidRPr="002B0696">
        <w:t>Άρθρο 54 – παράγραφος 1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E23B4D5" w14:textId="77777777">
        <w:trPr>
          <w:trHeight w:hRule="exact" w:val="240"/>
          <w:jc w:val="center"/>
        </w:trPr>
        <w:tc>
          <w:tcPr>
            <w:tcW w:w="9752" w:type="dxa"/>
            <w:gridSpan w:val="2"/>
          </w:tcPr>
          <w:p w14:paraId="6C4C1738" w14:textId="77777777" w:rsidR="00FF4B6C" w:rsidRPr="002B0696" w:rsidRDefault="00FF4B6C"/>
        </w:tc>
      </w:tr>
      <w:tr w:rsidR="00FF4B6C" w:rsidRPr="002B0696" w14:paraId="13488C7E" w14:textId="77777777">
        <w:trPr>
          <w:trHeight w:val="240"/>
          <w:jc w:val="center"/>
        </w:trPr>
        <w:tc>
          <w:tcPr>
            <w:tcW w:w="4876" w:type="dxa"/>
          </w:tcPr>
          <w:p w14:paraId="7ADD2206" w14:textId="77777777" w:rsidR="00FF4B6C" w:rsidRPr="002B0696" w:rsidRDefault="0071474E">
            <w:pPr>
              <w:pStyle w:val="AmColumnHeading"/>
            </w:pPr>
            <w:r w:rsidRPr="002B0696">
              <w:t>Κείμενο που προτείνει η Επιτροπή</w:t>
            </w:r>
          </w:p>
        </w:tc>
        <w:tc>
          <w:tcPr>
            <w:tcW w:w="4876" w:type="dxa"/>
          </w:tcPr>
          <w:p w14:paraId="106F276F" w14:textId="77777777" w:rsidR="00FF4B6C" w:rsidRPr="002B0696" w:rsidRDefault="0071474E">
            <w:pPr>
              <w:pStyle w:val="AmColumnHeading"/>
            </w:pPr>
            <w:r w:rsidRPr="002B0696">
              <w:t>Τροπολογία</w:t>
            </w:r>
          </w:p>
        </w:tc>
      </w:tr>
      <w:tr w:rsidR="00FF4B6C" w:rsidRPr="002B0696" w14:paraId="22AFC73D" w14:textId="77777777">
        <w:trPr>
          <w:jc w:val="center"/>
        </w:trPr>
        <w:tc>
          <w:tcPr>
            <w:tcW w:w="4876" w:type="dxa"/>
          </w:tcPr>
          <w:p w14:paraId="614275F8" w14:textId="77777777" w:rsidR="00FF4B6C" w:rsidRPr="002B0696" w:rsidRDefault="00FF4B6C">
            <w:pPr>
              <w:pStyle w:val="Normal6a"/>
            </w:pPr>
          </w:p>
        </w:tc>
        <w:tc>
          <w:tcPr>
            <w:tcW w:w="4876" w:type="dxa"/>
          </w:tcPr>
          <w:p w14:paraId="4DB48DC6" w14:textId="77777777" w:rsidR="00FF4B6C" w:rsidRPr="002B0696" w:rsidRDefault="0071474E">
            <w:pPr>
              <w:pStyle w:val="Normal6a"/>
            </w:pPr>
            <w:r w:rsidRPr="002B0696">
              <w:rPr>
                <w:b/>
                <w:i/>
              </w:rPr>
              <w:t>1α.</w:t>
            </w:r>
            <w:r w:rsidRPr="002B0696">
              <w:tab/>
            </w:r>
            <w:r w:rsidRPr="002B0696">
              <w:rPr>
                <w:b/>
                <w:i/>
              </w:rPr>
              <w:t>Ειδικότερα, η συνεργασία με το Κέντρο της ΕΕ που αναφέρεται στην παράγραφο 1 μπορεί να περιλαμβάνει τα ακόλουθα: α) υποστήριξη της Επιτροπής κατά την εκπόνηση των κατευθυντήριων γραμμών που αναφέρονται στο άρθρο 3 παράγραφος 8, στο άρθρο 4 παράγραφος 5, στο άρθρο 6 παράγραφος 4 και στο άρθρο 11· β) ενημέρωση των βάσεων δεδομένων δεικτών που προβλέπονται στο άρθρο 44· γ) καινοτομία για τις νέες και τις υφιστάμενες τεχνολογίες εντοπισμού· δ) διάθεση τεχνολογιών σε παρόχους για την εκτέλεση εντολών εντοπισμού που τους έχουν δοθεί, σύμφωνα με το άρθρο 50 παράγραφος 1·</w:t>
            </w:r>
          </w:p>
        </w:tc>
      </w:tr>
    </w:tbl>
    <w:p w14:paraId="4C7B2EA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CB88432" w14:textId="77777777" w:rsidR="00FF4B6C" w:rsidRPr="002B0696" w:rsidRDefault="0071474E">
      <w:r w:rsidRPr="002B0696">
        <w:rPr>
          <w:rStyle w:val="HideTWBExt"/>
        </w:rPr>
        <w:t>&lt;/Amend&gt;</w:t>
      </w:r>
    </w:p>
    <w:p w14:paraId="3DB4445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1759</w:t>
      </w:r>
      <w:r w:rsidRPr="002B0696">
        <w:rPr>
          <w:rStyle w:val="HideTWBExt"/>
          <w:b w:val="0"/>
        </w:rPr>
        <w:t>&lt;/NumAm&gt;</w:t>
      </w:r>
    </w:p>
    <w:p w14:paraId="47AF613A"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E31C5D0" w14:textId="77777777" w:rsidR="00FF4B6C" w:rsidRPr="002B0696" w:rsidRDefault="0071474E">
      <w:pPr>
        <w:pStyle w:val="NormalBold"/>
      </w:pPr>
      <w:r w:rsidRPr="002B0696">
        <w:rPr>
          <w:rStyle w:val="HideTWBExt"/>
          <w:b w:val="0"/>
        </w:rPr>
        <w:t>&lt;/RepeatBlock-By&gt;</w:t>
      </w:r>
    </w:p>
    <w:p w14:paraId="467E8AF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FA4F2E0" w14:textId="77777777" w:rsidR="00FF4B6C" w:rsidRPr="002B0696" w:rsidRDefault="0071474E">
      <w:pPr>
        <w:pStyle w:val="NormalBold"/>
      </w:pPr>
      <w:r w:rsidRPr="002B0696">
        <w:rPr>
          <w:rStyle w:val="HideTWBExt"/>
          <w:b w:val="0"/>
        </w:rPr>
        <w:t>&lt;Article&gt;</w:t>
      </w:r>
      <w:r w:rsidRPr="002B0696">
        <w:t>Άρθρο 54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E6FB496" w14:textId="77777777">
        <w:trPr>
          <w:trHeight w:hRule="exact" w:val="240"/>
          <w:jc w:val="center"/>
        </w:trPr>
        <w:tc>
          <w:tcPr>
            <w:tcW w:w="9752" w:type="dxa"/>
            <w:gridSpan w:val="2"/>
          </w:tcPr>
          <w:p w14:paraId="76066578" w14:textId="77777777" w:rsidR="00FF4B6C" w:rsidRPr="002B0696" w:rsidRDefault="00FF4B6C"/>
        </w:tc>
      </w:tr>
      <w:tr w:rsidR="00FF4B6C" w:rsidRPr="002B0696" w14:paraId="7EC8DA6E" w14:textId="77777777">
        <w:trPr>
          <w:trHeight w:val="240"/>
          <w:jc w:val="center"/>
        </w:trPr>
        <w:tc>
          <w:tcPr>
            <w:tcW w:w="4876" w:type="dxa"/>
          </w:tcPr>
          <w:p w14:paraId="4E6FD268" w14:textId="77777777" w:rsidR="00FF4B6C" w:rsidRPr="002B0696" w:rsidRDefault="0071474E">
            <w:pPr>
              <w:pStyle w:val="AmColumnHeading"/>
            </w:pPr>
            <w:r w:rsidRPr="002B0696">
              <w:t>Κείμενο που προτείνει η Επιτροπή</w:t>
            </w:r>
          </w:p>
        </w:tc>
        <w:tc>
          <w:tcPr>
            <w:tcW w:w="4876" w:type="dxa"/>
          </w:tcPr>
          <w:p w14:paraId="32E7B99F" w14:textId="77777777" w:rsidR="00FF4B6C" w:rsidRPr="002B0696" w:rsidRDefault="0071474E">
            <w:pPr>
              <w:pStyle w:val="AmColumnHeading"/>
            </w:pPr>
            <w:r w:rsidRPr="002B0696">
              <w:t>Τροπολογία</w:t>
            </w:r>
          </w:p>
        </w:tc>
      </w:tr>
      <w:tr w:rsidR="00FF4B6C" w:rsidRPr="002B0696" w14:paraId="5694B273" w14:textId="77777777">
        <w:trPr>
          <w:jc w:val="center"/>
        </w:trPr>
        <w:tc>
          <w:tcPr>
            <w:tcW w:w="4876" w:type="dxa"/>
          </w:tcPr>
          <w:p w14:paraId="7A70ADB6" w14:textId="77777777" w:rsidR="00FF4B6C" w:rsidRPr="002B0696" w:rsidRDefault="0071474E">
            <w:pPr>
              <w:pStyle w:val="Normal6a"/>
            </w:pPr>
            <w:r w:rsidRPr="002B0696">
              <w:rPr>
                <w:b/>
                <w:i/>
              </w:rPr>
              <w:t>2.</w:t>
            </w:r>
            <w:r w:rsidRPr="002B0696">
              <w:tab/>
            </w:r>
            <w:r w:rsidRPr="002B0696">
              <w:rPr>
                <w:b/>
                <w:i/>
              </w:rPr>
              <w:t>Το Κέντρο της ΕΕ μπορεί να συνάπτει μνημόνια συμφωνίας με τους οργανισμούς που προβλέπονται στην παράγραφο 1, στα οποία καθορίζονται οι όροι συνεργασίας.</w:t>
            </w:r>
          </w:p>
        </w:tc>
        <w:tc>
          <w:tcPr>
            <w:tcW w:w="4876" w:type="dxa"/>
          </w:tcPr>
          <w:p w14:paraId="4FC513C8" w14:textId="77777777" w:rsidR="00FF4B6C" w:rsidRPr="002B0696" w:rsidRDefault="0071474E">
            <w:pPr>
              <w:pStyle w:val="Normal6a"/>
            </w:pPr>
            <w:r w:rsidRPr="002B0696">
              <w:rPr>
                <w:b/>
                <w:i/>
              </w:rPr>
              <w:t>διαγράφεται</w:t>
            </w:r>
          </w:p>
        </w:tc>
      </w:tr>
    </w:tbl>
    <w:p w14:paraId="218EDAF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07312DF" w14:textId="77777777" w:rsidR="00FF4B6C" w:rsidRPr="002B0696" w:rsidRDefault="0071474E">
      <w:r w:rsidRPr="002B0696">
        <w:rPr>
          <w:rStyle w:val="HideTWBExt"/>
        </w:rPr>
        <w:t>&lt;/Amend&gt;</w:t>
      </w:r>
    </w:p>
    <w:p w14:paraId="59A7A00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1760</w:t>
      </w:r>
      <w:r w:rsidRPr="002B0696">
        <w:rPr>
          <w:rStyle w:val="HideTWBExt"/>
          <w:b w:val="0"/>
        </w:rPr>
        <w:t>&lt;/NumAm&gt;</w:t>
      </w:r>
    </w:p>
    <w:p w14:paraId="0EB2C3B3" w14:textId="77777777" w:rsidR="00FF4B6C" w:rsidRPr="002B0696" w:rsidRDefault="0071474E">
      <w:pPr>
        <w:pStyle w:val="NormalBold"/>
      </w:pPr>
      <w:r w:rsidRPr="002B0696">
        <w:rPr>
          <w:rStyle w:val="HideTWBExt"/>
          <w:b w:val="0"/>
        </w:rPr>
        <w:t>&lt;RepeatBlock-By&gt;&lt;Members&gt;</w:t>
      </w:r>
      <w:r w:rsidRPr="002B0696">
        <w:t>Loránt Vincze, Miriam Lexmann, François-Xavier Bellamy</w:t>
      </w:r>
      <w:r w:rsidRPr="002B0696">
        <w:rPr>
          <w:rStyle w:val="HideTWBExt"/>
          <w:b w:val="0"/>
        </w:rPr>
        <w:t>&lt;/Members&gt;</w:t>
      </w:r>
    </w:p>
    <w:p w14:paraId="7B0A6DD6" w14:textId="77777777" w:rsidR="00FF4B6C" w:rsidRPr="002B0696" w:rsidRDefault="0071474E">
      <w:pPr>
        <w:pStyle w:val="NormalBold"/>
      </w:pPr>
      <w:r w:rsidRPr="002B0696">
        <w:rPr>
          <w:rStyle w:val="HideTWBExt"/>
          <w:b w:val="0"/>
        </w:rPr>
        <w:t>&lt;/RepeatBlock-By&gt;</w:t>
      </w:r>
    </w:p>
    <w:p w14:paraId="5A24935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8356053" w14:textId="77777777" w:rsidR="00FF4B6C" w:rsidRPr="002B0696" w:rsidRDefault="0071474E">
      <w:pPr>
        <w:pStyle w:val="NormalBold"/>
      </w:pPr>
      <w:r w:rsidRPr="002B0696">
        <w:rPr>
          <w:rStyle w:val="HideTWBExt"/>
          <w:b w:val="0"/>
        </w:rPr>
        <w:t>&lt;Article&gt;</w:t>
      </w:r>
      <w:r w:rsidRPr="002B0696">
        <w:t>Άρθρο 54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D00F274" w14:textId="77777777">
        <w:trPr>
          <w:trHeight w:hRule="exact" w:val="240"/>
          <w:jc w:val="center"/>
        </w:trPr>
        <w:tc>
          <w:tcPr>
            <w:tcW w:w="9752" w:type="dxa"/>
            <w:gridSpan w:val="2"/>
          </w:tcPr>
          <w:p w14:paraId="42BD2353" w14:textId="77777777" w:rsidR="00FF4B6C" w:rsidRPr="002B0696" w:rsidRDefault="00FF4B6C"/>
        </w:tc>
      </w:tr>
      <w:tr w:rsidR="00FF4B6C" w:rsidRPr="002B0696" w14:paraId="797DE939" w14:textId="77777777">
        <w:trPr>
          <w:trHeight w:val="240"/>
          <w:jc w:val="center"/>
        </w:trPr>
        <w:tc>
          <w:tcPr>
            <w:tcW w:w="4876" w:type="dxa"/>
          </w:tcPr>
          <w:p w14:paraId="58623B09" w14:textId="77777777" w:rsidR="00FF4B6C" w:rsidRPr="002B0696" w:rsidRDefault="0071474E">
            <w:pPr>
              <w:pStyle w:val="AmColumnHeading"/>
            </w:pPr>
            <w:r w:rsidRPr="002B0696">
              <w:t>Κείμενο που προτείνει η Επιτροπή</w:t>
            </w:r>
          </w:p>
        </w:tc>
        <w:tc>
          <w:tcPr>
            <w:tcW w:w="4876" w:type="dxa"/>
          </w:tcPr>
          <w:p w14:paraId="4B7F9B84" w14:textId="77777777" w:rsidR="00FF4B6C" w:rsidRPr="002B0696" w:rsidRDefault="0071474E">
            <w:pPr>
              <w:pStyle w:val="AmColumnHeading"/>
            </w:pPr>
            <w:r w:rsidRPr="002B0696">
              <w:t>Τροπολογία</w:t>
            </w:r>
          </w:p>
        </w:tc>
      </w:tr>
      <w:tr w:rsidR="00FF4B6C" w:rsidRPr="002B0696" w14:paraId="47F9C308" w14:textId="77777777">
        <w:trPr>
          <w:jc w:val="center"/>
        </w:trPr>
        <w:tc>
          <w:tcPr>
            <w:tcW w:w="4876" w:type="dxa"/>
          </w:tcPr>
          <w:p w14:paraId="6E691A7A" w14:textId="77777777" w:rsidR="00FF4B6C" w:rsidRPr="002B0696" w:rsidRDefault="0071474E">
            <w:pPr>
              <w:pStyle w:val="Normal6a"/>
            </w:pPr>
            <w:r w:rsidRPr="002B0696">
              <w:t>2.</w:t>
            </w:r>
            <w:r w:rsidRPr="002B0696">
              <w:tab/>
              <w:t xml:space="preserve">Το Κέντρο της ΕΕ </w:t>
            </w:r>
            <w:r w:rsidRPr="002B0696">
              <w:rPr>
                <w:b/>
                <w:i/>
              </w:rPr>
              <w:t>μπορεί να</w:t>
            </w:r>
            <w:r w:rsidRPr="002B0696">
              <w:t xml:space="preserve"> συνάπτει </w:t>
            </w:r>
            <w:r w:rsidRPr="002B0696">
              <w:rPr>
                <w:b/>
                <w:i/>
              </w:rPr>
              <w:t>μνημόνια συμφωνίας</w:t>
            </w:r>
            <w:r w:rsidRPr="002B0696">
              <w:t xml:space="preserve"> με τους οργανισμούς που προβλέπονται στην παράγραφο 1, στα οποία καθορίζονται οι όροι συνεργασίας.</w:t>
            </w:r>
          </w:p>
        </w:tc>
        <w:tc>
          <w:tcPr>
            <w:tcW w:w="4876" w:type="dxa"/>
          </w:tcPr>
          <w:p w14:paraId="5129B461" w14:textId="77777777" w:rsidR="00FF4B6C" w:rsidRPr="002B0696" w:rsidRDefault="0071474E">
            <w:pPr>
              <w:pStyle w:val="Normal6a"/>
            </w:pPr>
            <w:r w:rsidRPr="002B0696">
              <w:t>2.</w:t>
            </w:r>
            <w:r w:rsidRPr="002B0696">
              <w:tab/>
              <w:t xml:space="preserve">Το Κέντρο της ΕΕ συνάπτει </w:t>
            </w:r>
            <w:r w:rsidRPr="002B0696">
              <w:rPr>
                <w:b/>
                <w:i/>
              </w:rPr>
              <w:t>συμφωνίες στρατηγικής και/ή επιχειρησιακής συνεργασίας</w:t>
            </w:r>
            <w:r w:rsidRPr="002B0696">
              <w:t xml:space="preserve"> με τους οργανισμούς που προβλέπονται στην παράγραφο 1, στα οποία καθορίζονται οι όροι συνεργασίας.</w:t>
            </w:r>
          </w:p>
        </w:tc>
      </w:tr>
    </w:tbl>
    <w:p w14:paraId="53BBE2E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9FD497B" w14:textId="77777777" w:rsidR="00FF4B6C" w:rsidRPr="002B0696" w:rsidRDefault="0071474E">
      <w:r w:rsidRPr="002B0696">
        <w:rPr>
          <w:rStyle w:val="HideTWBExt"/>
        </w:rPr>
        <w:t>&lt;/Amend&gt;</w:t>
      </w:r>
    </w:p>
    <w:p w14:paraId="34F8D40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1761</w:t>
      </w:r>
      <w:r w:rsidRPr="002B0696">
        <w:rPr>
          <w:rStyle w:val="HideTWBExt"/>
          <w:b w:val="0"/>
        </w:rPr>
        <w:t>&lt;/NumAm&gt;</w:t>
      </w:r>
    </w:p>
    <w:p w14:paraId="48EB741A" w14:textId="369EAD90" w:rsidR="00FF4B6C" w:rsidRPr="002B0696" w:rsidRDefault="0071474E">
      <w:pPr>
        <w:pStyle w:val="NormalBold"/>
      </w:pPr>
      <w:r w:rsidRPr="002B0696">
        <w:rPr>
          <w:rStyle w:val="HideTWBExt"/>
          <w:b w:val="0"/>
        </w:rPr>
        <w:t>&lt;RepeatBlock-By&gt;&lt;Members&gt;</w:t>
      </w:r>
      <w:r w:rsidRPr="002B0696">
        <w:t>Hilde Vautmans, Fabienne Keller, Olivier Chastel, Maite Pagazaurtundúa, Abir Al-Sahlani, Lucia Ďuriš Nicholsonová</w:t>
      </w:r>
      <w:r w:rsidR="007E59AF" w:rsidRPr="002B0696">
        <w:t>, Nathalie Loiseau</w:t>
      </w:r>
      <w:r w:rsidRPr="002B0696">
        <w:rPr>
          <w:rStyle w:val="HideTWBExt"/>
          <w:b w:val="0"/>
        </w:rPr>
        <w:t>&lt;/Members&gt;</w:t>
      </w:r>
    </w:p>
    <w:p w14:paraId="0BD1D593" w14:textId="77777777" w:rsidR="00FF4B6C" w:rsidRPr="002B0696" w:rsidRDefault="0071474E">
      <w:pPr>
        <w:pStyle w:val="NormalBold"/>
      </w:pPr>
      <w:r w:rsidRPr="002B0696">
        <w:rPr>
          <w:rStyle w:val="HideTWBExt"/>
          <w:b w:val="0"/>
        </w:rPr>
        <w:t>&lt;/RepeatBlock-By&gt;</w:t>
      </w:r>
    </w:p>
    <w:p w14:paraId="0BFB30D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E8E3433" w14:textId="77777777" w:rsidR="00FF4B6C" w:rsidRPr="002B0696" w:rsidRDefault="0071474E">
      <w:pPr>
        <w:pStyle w:val="NormalBold"/>
      </w:pPr>
      <w:r w:rsidRPr="002B0696">
        <w:rPr>
          <w:rStyle w:val="HideTWBExt"/>
          <w:b w:val="0"/>
        </w:rPr>
        <w:t>&lt;Article&gt;</w:t>
      </w:r>
      <w:r w:rsidRPr="002B0696">
        <w:t>Άρθρο 54 – παράγραφος 2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1C747C4" w14:textId="77777777">
        <w:trPr>
          <w:trHeight w:hRule="exact" w:val="240"/>
          <w:jc w:val="center"/>
        </w:trPr>
        <w:tc>
          <w:tcPr>
            <w:tcW w:w="9752" w:type="dxa"/>
            <w:gridSpan w:val="2"/>
          </w:tcPr>
          <w:p w14:paraId="70755EEB" w14:textId="77777777" w:rsidR="00FF4B6C" w:rsidRPr="002B0696" w:rsidRDefault="00FF4B6C"/>
        </w:tc>
      </w:tr>
      <w:tr w:rsidR="00FF4B6C" w:rsidRPr="002B0696" w14:paraId="4496BC77" w14:textId="77777777">
        <w:trPr>
          <w:trHeight w:val="240"/>
          <w:jc w:val="center"/>
        </w:trPr>
        <w:tc>
          <w:tcPr>
            <w:tcW w:w="4876" w:type="dxa"/>
          </w:tcPr>
          <w:p w14:paraId="351927B6" w14:textId="77777777" w:rsidR="00FF4B6C" w:rsidRPr="002B0696" w:rsidRDefault="0071474E">
            <w:pPr>
              <w:pStyle w:val="AmColumnHeading"/>
            </w:pPr>
            <w:r w:rsidRPr="002B0696">
              <w:t>Κείμενο που προτείνει η Επιτροπή</w:t>
            </w:r>
          </w:p>
        </w:tc>
        <w:tc>
          <w:tcPr>
            <w:tcW w:w="4876" w:type="dxa"/>
          </w:tcPr>
          <w:p w14:paraId="21152E1C" w14:textId="77777777" w:rsidR="00FF4B6C" w:rsidRPr="002B0696" w:rsidRDefault="0071474E">
            <w:pPr>
              <w:pStyle w:val="AmColumnHeading"/>
            </w:pPr>
            <w:r w:rsidRPr="002B0696">
              <w:t>Τροπολογία</w:t>
            </w:r>
          </w:p>
        </w:tc>
      </w:tr>
      <w:tr w:rsidR="00FF4B6C" w:rsidRPr="002B0696" w14:paraId="0D1B2EA8" w14:textId="77777777">
        <w:trPr>
          <w:jc w:val="center"/>
        </w:trPr>
        <w:tc>
          <w:tcPr>
            <w:tcW w:w="4876" w:type="dxa"/>
          </w:tcPr>
          <w:p w14:paraId="65C90854" w14:textId="77777777" w:rsidR="00FF4B6C" w:rsidRPr="002B0696" w:rsidRDefault="00FF4B6C">
            <w:pPr>
              <w:pStyle w:val="Normal6a"/>
            </w:pPr>
          </w:p>
        </w:tc>
        <w:tc>
          <w:tcPr>
            <w:tcW w:w="4876" w:type="dxa"/>
          </w:tcPr>
          <w:p w14:paraId="6C517C51" w14:textId="77777777" w:rsidR="00FF4B6C" w:rsidRPr="002B0696" w:rsidRDefault="0071474E">
            <w:pPr>
              <w:pStyle w:val="Normal6a"/>
            </w:pPr>
            <w:r w:rsidRPr="002B0696">
              <w:rPr>
                <w:b/>
                <w:i/>
              </w:rPr>
              <w:t>2α.</w:t>
            </w:r>
            <w:r w:rsidRPr="002B0696">
              <w:tab/>
            </w:r>
            <w:r w:rsidRPr="002B0696">
              <w:rPr>
                <w:b/>
                <w:i/>
              </w:rPr>
              <w:t>Το Κέντρο της ΕΕ συνεργάζεται με άλλους οργανισμούς και όργανα που επιτελούν παρεμφερείς λειτουργίες σε άλλες περιοχές του κόσμου, όπως το Εθνικό Κέντρο για τα αγνοούμενα παιδιά και τα παιδιά που πέφτουν θύματα εκμετάλλευσης (NCMEC) και το Κέντρο για την Προστασία του Παιδιού του Καναδά, μεταξύ άλλων, που εξυπηρετούν τον ίδιο σκοπό με αυτόν του παρόντος κανονισμού, καθώς επίσης προκειμένου να αποφεύγεται αλληλοεπικάλυψη των υποχρεώσεων υποβολής εκθέσεων για τους παρόχους.</w:t>
            </w:r>
          </w:p>
        </w:tc>
      </w:tr>
    </w:tbl>
    <w:p w14:paraId="66D9A6F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6E82E72" w14:textId="77777777" w:rsidR="00FF4B6C" w:rsidRPr="002B0696" w:rsidRDefault="0071474E">
      <w:r w:rsidRPr="002B0696">
        <w:rPr>
          <w:rStyle w:val="HideTWBExt"/>
        </w:rPr>
        <w:t>&lt;/Amend&gt;</w:t>
      </w:r>
    </w:p>
    <w:p w14:paraId="544AB2E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1762</w:t>
      </w:r>
      <w:r w:rsidRPr="002B0696">
        <w:rPr>
          <w:rStyle w:val="HideTWBExt"/>
          <w:b w:val="0"/>
        </w:rPr>
        <w:t>&lt;/NumAm&gt;</w:t>
      </w:r>
    </w:p>
    <w:p w14:paraId="50BDA8BF"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6FF9203" w14:textId="77777777" w:rsidR="00FF4B6C" w:rsidRPr="002B0696" w:rsidRDefault="0071474E">
      <w:pPr>
        <w:pStyle w:val="NormalBold"/>
      </w:pPr>
      <w:r w:rsidRPr="002B0696">
        <w:rPr>
          <w:rStyle w:val="HideTWBExt"/>
          <w:b w:val="0"/>
        </w:rPr>
        <w:t>&lt;/RepeatBlock-By&gt;</w:t>
      </w:r>
    </w:p>
    <w:p w14:paraId="659142C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0BB7CED" w14:textId="77777777" w:rsidR="00FF4B6C" w:rsidRPr="002B0696" w:rsidRDefault="0071474E">
      <w:pPr>
        <w:pStyle w:val="NormalBold"/>
      </w:pPr>
      <w:r w:rsidRPr="002B0696">
        <w:rPr>
          <w:rStyle w:val="HideTWBExt"/>
          <w:b w:val="0"/>
        </w:rPr>
        <w:t>&lt;Article&gt;</w:t>
      </w:r>
      <w:r w:rsidRPr="002B0696">
        <w:t>Άρθρο 55 – παράγραφος 1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4E797B5" w14:textId="77777777">
        <w:trPr>
          <w:trHeight w:hRule="exact" w:val="240"/>
          <w:jc w:val="center"/>
        </w:trPr>
        <w:tc>
          <w:tcPr>
            <w:tcW w:w="9752" w:type="dxa"/>
            <w:gridSpan w:val="2"/>
          </w:tcPr>
          <w:p w14:paraId="03B43F28" w14:textId="77777777" w:rsidR="00FF4B6C" w:rsidRPr="002B0696" w:rsidRDefault="00FF4B6C"/>
        </w:tc>
      </w:tr>
      <w:tr w:rsidR="00FF4B6C" w:rsidRPr="002B0696" w14:paraId="2A7DFBF1" w14:textId="77777777">
        <w:trPr>
          <w:trHeight w:val="240"/>
          <w:jc w:val="center"/>
        </w:trPr>
        <w:tc>
          <w:tcPr>
            <w:tcW w:w="4876" w:type="dxa"/>
          </w:tcPr>
          <w:p w14:paraId="33B3BABE" w14:textId="77777777" w:rsidR="00FF4B6C" w:rsidRPr="002B0696" w:rsidRDefault="0071474E">
            <w:pPr>
              <w:pStyle w:val="AmColumnHeading"/>
            </w:pPr>
            <w:r w:rsidRPr="002B0696">
              <w:t>Κείμενο που προτείνει η Επιτροπή</w:t>
            </w:r>
          </w:p>
        </w:tc>
        <w:tc>
          <w:tcPr>
            <w:tcW w:w="4876" w:type="dxa"/>
          </w:tcPr>
          <w:p w14:paraId="110FE983" w14:textId="77777777" w:rsidR="00FF4B6C" w:rsidRPr="002B0696" w:rsidRDefault="0071474E">
            <w:pPr>
              <w:pStyle w:val="AmColumnHeading"/>
            </w:pPr>
            <w:r w:rsidRPr="002B0696">
              <w:t>Τροπολογία</w:t>
            </w:r>
          </w:p>
        </w:tc>
      </w:tr>
      <w:tr w:rsidR="00FF4B6C" w:rsidRPr="002B0696" w14:paraId="50773B00" w14:textId="77777777">
        <w:trPr>
          <w:jc w:val="center"/>
        </w:trPr>
        <w:tc>
          <w:tcPr>
            <w:tcW w:w="4876" w:type="dxa"/>
          </w:tcPr>
          <w:p w14:paraId="3E370C9D" w14:textId="77777777" w:rsidR="00FF4B6C" w:rsidRPr="002B0696" w:rsidRDefault="0071474E">
            <w:pPr>
              <w:pStyle w:val="Normal6a"/>
            </w:pPr>
            <w:r w:rsidRPr="002B0696">
              <w:t>Η διοικητική και διαχειριστική δομή του Κέντρου της ΕΕ περιλαμβάνει:</w:t>
            </w:r>
          </w:p>
        </w:tc>
        <w:tc>
          <w:tcPr>
            <w:tcW w:w="4876" w:type="dxa"/>
          </w:tcPr>
          <w:p w14:paraId="60EBC87D" w14:textId="77777777" w:rsidR="00FF4B6C" w:rsidRPr="002B0696" w:rsidRDefault="0071474E">
            <w:pPr>
              <w:pStyle w:val="Normal6a"/>
            </w:pPr>
            <w:r w:rsidRPr="002B0696">
              <w:t xml:space="preserve">Η διοικητική και διαχειριστική δομή του Κέντρου της ΕΕ </w:t>
            </w:r>
            <w:r w:rsidRPr="002B0696">
              <w:rPr>
                <w:b/>
                <w:i/>
              </w:rPr>
              <w:t>είναι ισόρροπη όσον αφορά την εκπροσώπηση των φύλων και</w:t>
            </w:r>
            <w:r w:rsidRPr="002B0696">
              <w:t xml:space="preserve"> περιλαμβάνει:</w:t>
            </w:r>
          </w:p>
        </w:tc>
      </w:tr>
    </w:tbl>
    <w:p w14:paraId="091F55C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22B7B68" w14:textId="77777777" w:rsidR="00FF4B6C" w:rsidRPr="002B0696" w:rsidRDefault="0071474E">
      <w:r w:rsidRPr="002B0696">
        <w:rPr>
          <w:rStyle w:val="HideTWBExt"/>
        </w:rPr>
        <w:t>&lt;/Amend&gt;</w:t>
      </w:r>
    </w:p>
    <w:p w14:paraId="292A07C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1763</w:t>
      </w:r>
      <w:r w:rsidRPr="002B0696">
        <w:rPr>
          <w:rStyle w:val="HideTWBExt"/>
          <w:b w:val="0"/>
        </w:rPr>
        <w:t>&lt;/NumAm&gt;</w:t>
      </w:r>
    </w:p>
    <w:p w14:paraId="4C78D2E1" w14:textId="77777777" w:rsidR="00FF4B6C" w:rsidRPr="002B0696" w:rsidRDefault="0071474E">
      <w:pPr>
        <w:pStyle w:val="NormalBold"/>
      </w:pPr>
      <w:r w:rsidRPr="002B0696">
        <w:rPr>
          <w:rStyle w:val="HideTWBExt"/>
          <w:b w:val="0"/>
        </w:rPr>
        <w:t>&lt;RepeatBlock-By&gt;&lt;Members&gt;</w:t>
      </w:r>
      <w:r w:rsidRPr="002B0696">
        <w:t>Patrick Breyer, Alexandra Geese</w:t>
      </w:r>
      <w:r w:rsidRPr="002B0696">
        <w:rPr>
          <w:rStyle w:val="HideTWBExt"/>
          <w:b w:val="0"/>
        </w:rPr>
        <w:t>&lt;/Members&gt;</w:t>
      </w:r>
    </w:p>
    <w:p w14:paraId="523ED210" w14:textId="77777777" w:rsidR="00FF4B6C" w:rsidRPr="002B0696" w:rsidRDefault="0071474E">
      <w:pPr>
        <w:pStyle w:val="NormalBold"/>
      </w:pPr>
      <w:r w:rsidRPr="002B0696">
        <w:rPr>
          <w:rStyle w:val="HideTWBExt"/>
          <w:b w:val="0"/>
        </w:rPr>
        <w:t>&lt;/RepeatBlock-By&gt;</w:t>
      </w:r>
    </w:p>
    <w:p w14:paraId="4F0D7ED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3C8AFF6" w14:textId="77777777" w:rsidR="00FF4B6C" w:rsidRPr="002B0696" w:rsidRDefault="0071474E">
      <w:pPr>
        <w:pStyle w:val="NormalBold"/>
      </w:pPr>
      <w:r w:rsidRPr="002B0696">
        <w:rPr>
          <w:rStyle w:val="HideTWBExt"/>
          <w:b w:val="0"/>
        </w:rPr>
        <w:t>&lt;Article&gt;</w:t>
      </w:r>
      <w:r w:rsidRPr="002B0696">
        <w:t>Άρθρο 55 – παράγραφος 1 – στοιχείο δ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2B346A9" w14:textId="77777777">
        <w:trPr>
          <w:trHeight w:hRule="exact" w:val="240"/>
          <w:jc w:val="center"/>
        </w:trPr>
        <w:tc>
          <w:tcPr>
            <w:tcW w:w="9752" w:type="dxa"/>
            <w:gridSpan w:val="2"/>
          </w:tcPr>
          <w:p w14:paraId="55135BBD" w14:textId="77777777" w:rsidR="00FF4B6C" w:rsidRPr="002B0696" w:rsidRDefault="00FF4B6C"/>
        </w:tc>
      </w:tr>
      <w:tr w:rsidR="00FF4B6C" w:rsidRPr="002B0696" w14:paraId="40141350" w14:textId="77777777">
        <w:trPr>
          <w:trHeight w:val="240"/>
          <w:jc w:val="center"/>
        </w:trPr>
        <w:tc>
          <w:tcPr>
            <w:tcW w:w="4876" w:type="dxa"/>
          </w:tcPr>
          <w:p w14:paraId="12AABBE8" w14:textId="77777777" w:rsidR="00FF4B6C" w:rsidRPr="002B0696" w:rsidRDefault="0071474E">
            <w:pPr>
              <w:pStyle w:val="AmColumnHeading"/>
            </w:pPr>
            <w:r w:rsidRPr="002B0696">
              <w:t>Κείμενο που προτείνει η Επιτροπή</w:t>
            </w:r>
          </w:p>
        </w:tc>
        <w:tc>
          <w:tcPr>
            <w:tcW w:w="4876" w:type="dxa"/>
          </w:tcPr>
          <w:p w14:paraId="3AF76615" w14:textId="77777777" w:rsidR="00FF4B6C" w:rsidRPr="002B0696" w:rsidRDefault="0071474E">
            <w:pPr>
              <w:pStyle w:val="AmColumnHeading"/>
            </w:pPr>
            <w:r w:rsidRPr="002B0696">
              <w:t>Τροπολογία</w:t>
            </w:r>
          </w:p>
        </w:tc>
      </w:tr>
      <w:tr w:rsidR="00FF4B6C" w:rsidRPr="002B0696" w14:paraId="7C3FAEC2" w14:textId="77777777">
        <w:trPr>
          <w:jc w:val="center"/>
        </w:trPr>
        <w:tc>
          <w:tcPr>
            <w:tcW w:w="4876" w:type="dxa"/>
          </w:tcPr>
          <w:p w14:paraId="5D35BC2D" w14:textId="77777777" w:rsidR="00FF4B6C" w:rsidRPr="002B0696" w:rsidRDefault="00FF4B6C">
            <w:pPr>
              <w:pStyle w:val="Normal6a"/>
            </w:pPr>
          </w:p>
        </w:tc>
        <w:tc>
          <w:tcPr>
            <w:tcW w:w="4876" w:type="dxa"/>
          </w:tcPr>
          <w:p w14:paraId="7180FB90" w14:textId="77777777" w:rsidR="00FF4B6C" w:rsidRPr="002B0696" w:rsidRDefault="0071474E">
            <w:pPr>
              <w:pStyle w:val="Normal6a"/>
            </w:pPr>
            <w:r w:rsidRPr="002B0696">
              <w:rPr>
                <w:b/>
                <w:i/>
              </w:rPr>
              <w:t>δα)</w:t>
            </w:r>
            <w:r w:rsidRPr="002B0696">
              <w:tab/>
            </w:r>
            <w:r w:rsidRPr="002B0696">
              <w:rPr>
                <w:b/>
                <w:i/>
              </w:rPr>
              <w:t>συμβουλευτική επιτροπή επιζώντων, η οποία ασκεί τα καθήκοντα που ορίζονται στο άρθρο 66α.</w:t>
            </w:r>
          </w:p>
        </w:tc>
      </w:tr>
    </w:tbl>
    <w:p w14:paraId="3220349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8EAF9F" w14:textId="77777777" w:rsidR="00FF4B6C" w:rsidRPr="002B0696" w:rsidRDefault="0071474E">
      <w:r w:rsidRPr="002B0696">
        <w:rPr>
          <w:rStyle w:val="HideTWBExt"/>
        </w:rPr>
        <w:t>&lt;/Amend&gt;</w:t>
      </w:r>
    </w:p>
    <w:p w14:paraId="34F418A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1764</w:t>
      </w:r>
      <w:r w:rsidRPr="002B0696">
        <w:rPr>
          <w:rStyle w:val="HideTWBExt"/>
          <w:b w:val="0"/>
        </w:rPr>
        <w:t>&lt;/NumAm&gt;</w:t>
      </w:r>
    </w:p>
    <w:p w14:paraId="13630A8D"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59988010" w14:textId="77777777" w:rsidR="00FF4B6C" w:rsidRPr="002B0696" w:rsidRDefault="0071474E">
      <w:pPr>
        <w:pStyle w:val="NormalBold"/>
      </w:pPr>
      <w:r w:rsidRPr="002B0696">
        <w:rPr>
          <w:rStyle w:val="HideTWBExt"/>
          <w:b w:val="0"/>
        </w:rPr>
        <w:t>&lt;/RepeatBlock-By&gt;</w:t>
      </w:r>
    </w:p>
    <w:p w14:paraId="4A75D28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51A9AC0" w14:textId="77777777" w:rsidR="00FF4B6C" w:rsidRPr="002B0696" w:rsidRDefault="0071474E">
      <w:pPr>
        <w:pStyle w:val="NormalBold"/>
      </w:pPr>
      <w:r w:rsidRPr="002B0696">
        <w:rPr>
          <w:rStyle w:val="HideTWBExt"/>
          <w:b w:val="0"/>
        </w:rPr>
        <w:t>&lt;Article&gt;</w:t>
      </w:r>
      <w:r w:rsidRPr="002B0696">
        <w:t>Άρθρο 55 – παράγραφος 1 – στοιχείο δ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1F864F5" w14:textId="77777777">
        <w:trPr>
          <w:trHeight w:hRule="exact" w:val="240"/>
          <w:jc w:val="center"/>
        </w:trPr>
        <w:tc>
          <w:tcPr>
            <w:tcW w:w="9752" w:type="dxa"/>
            <w:gridSpan w:val="2"/>
          </w:tcPr>
          <w:p w14:paraId="08AF8E72" w14:textId="77777777" w:rsidR="00FF4B6C" w:rsidRPr="002B0696" w:rsidRDefault="00FF4B6C"/>
        </w:tc>
      </w:tr>
      <w:tr w:rsidR="00FF4B6C" w:rsidRPr="002B0696" w14:paraId="6B3A967A" w14:textId="77777777">
        <w:trPr>
          <w:trHeight w:val="240"/>
          <w:jc w:val="center"/>
        </w:trPr>
        <w:tc>
          <w:tcPr>
            <w:tcW w:w="4876" w:type="dxa"/>
          </w:tcPr>
          <w:p w14:paraId="4145F806" w14:textId="77777777" w:rsidR="00FF4B6C" w:rsidRPr="002B0696" w:rsidRDefault="0071474E">
            <w:pPr>
              <w:pStyle w:val="AmColumnHeading"/>
            </w:pPr>
            <w:r w:rsidRPr="002B0696">
              <w:t>Κείμενο που προτείνει η Επιτροπή</w:t>
            </w:r>
          </w:p>
        </w:tc>
        <w:tc>
          <w:tcPr>
            <w:tcW w:w="4876" w:type="dxa"/>
          </w:tcPr>
          <w:p w14:paraId="3448E309" w14:textId="77777777" w:rsidR="00FF4B6C" w:rsidRPr="002B0696" w:rsidRDefault="0071474E">
            <w:pPr>
              <w:pStyle w:val="AmColumnHeading"/>
            </w:pPr>
            <w:r w:rsidRPr="002B0696">
              <w:t>Τροπολογία</w:t>
            </w:r>
          </w:p>
        </w:tc>
      </w:tr>
      <w:tr w:rsidR="00FF4B6C" w:rsidRPr="002B0696" w14:paraId="68325905" w14:textId="77777777">
        <w:trPr>
          <w:jc w:val="center"/>
        </w:trPr>
        <w:tc>
          <w:tcPr>
            <w:tcW w:w="4876" w:type="dxa"/>
          </w:tcPr>
          <w:p w14:paraId="41ABA7BA" w14:textId="77777777" w:rsidR="00FF4B6C" w:rsidRPr="002B0696" w:rsidRDefault="00FF4B6C">
            <w:pPr>
              <w:pStyle w:val="Normal6a"/>
            </w:pPr>
          </w:p>
        </w:tc>
        <w:tc>
          <w:tcPr>
            <w:tcW w:w="4876" w:type="dxa"/>
          </w:tcPr>
          <w:p w14:paraId="714E6980" w14:textId="77777777" w:rsidR="00FF4B6C" w:rsidRPr="002B0696" w:rsidRDefault="0071474E">
            <w:pPr>
              <w:pStyle w:val="Normal6a"/>
            </w:pPr>
            <w:r w:rsidRPr="002B0696">
              <w:rPr>
                <w:b/>
                <w:i/>
              </w:rPr>
              <w:t>δα)</w:t>
            </w:r>
            <w:r w:rsidRPr="002B0696">
              <w:tab/>
            </w:r>
            <w:r w:rsidRPr="002B0696">
              <w:rPr>
                <w:b/>
                <w:i/>
              </w:rPr>
              <w:t>υπεύθυνο θεμελιωδών δικαιωμάτων, ο οποίος ασκεί τα καθήκοντα που ορίζονται στο άρθρο 66β·</w:t>
            </w:r>
          </w:p>
        </w:tc>
      </w:tr>
    </w:tbl>
    <w:p w14:paraId="6E8E090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9FD472E" w14:textId="77777777" w:rsidR="00FF4B6C" w:rsidRPr="002B0696" w:rsidRDefault="0071474E">
      <w:r w:rsidRPr="002B0696">
        <w:rPr>
          <w:rStyle w:val="HideTWBExt"/>
        </w:rPr>
        <w:t>&lt;/Amend&gt;</w:t>
      </w:r>
    </w:p>
    <w:p w14:paraId="64A0907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1765</w:t>
      </w:r>
      <w:r w:rsidRPr="002B0696">
        <w:rPr>
          <w:rStyle w:val="HideTWBExt"/>
          <w:b w:val="0"/>
        </w:rPr>
        <w:t>&lt;/NumAm&gt;</w:t>
      </w:r>
    </w:p>
    <w:p w14:paraId="7ED22BFE"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5FEEB385" w14:textId="77777777" w:rsidR="00FF4B6C" w:rsidRPr="002B0696" w:rsidRDefault="0071474E">
      <w:pPr>
        <w:pStyle w:val="NormalBold"/>
      </w:pPr>
      <w:r w:rsidRPr="002B0696">
        <w:rPr>
          <w:rStyle w:val="HideTWBExt"/>
          <w:b w:val="0"/>
        </w:rPr>
        <w:t>&lt;/RepeatBlock-By&gt;</w:t>
      </w:r>
    </w:p>
    <w:p w14:paraId="6369E61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0AC9BA0" w14:textId="77777777" w:rsidR="00FF4B6C" w:rsidRPr="002B0696" w:rsidRDefault="0071474E">
      <w:pPr>
        <w:pStyle w:val="NormalBold"/>
      </w:pPr>
      <w:r w:rsidRPr="002B0696">
        <w:rPr>
          <w:rStyle w:val="HideTWBExt"/>
          <w:b w:val="0"/>
        </w:rPr>
        <w:t>&lt;Article&gt;</w:t>
      </w:r>
      <w:r w:rsidRPr="002B0696">
        <w:t>Άρθρο 55 – παράγραφος 1 – στοιχείο δ β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0456582" w14:textId="77777777">
        <w:trPr>
          <w:trHeight w:hRule="exact" w:val="240"/>
          <w:jc w:val="center"/>
        </w:trPr>
        <w:tc>
          <w:tcPr>
            <w:tcW w:w="9752" w:type="dxa"/>
            <w:gridSpan w:val="2"/>
          </w:tcPr>
          <w:p w14:paraId="28DB4DD3" w14:textId="77777777" w:rsidR="00FF4B6C" w:rsidRPr="002B0696" w:rsidRDefault="00FF4B6C"/>
        </w:tc>
      </w:tr>
      <w:tr w:rsidR="00FF4B6C" w:rsidRPr="002B0696" w14:paraId="7B5AD0FD" w14:textId="77777777">
        <w:trPr>
          <w:trHeight w:val="240"/>
          <w:jc w:val="center"/>
        </w:trPr>
        <w:tc>
          <w:tcPr>
            <w:tcW w:w="4876" w:type="dxa"/>
          </w:tcPr>
          <w:p w14:paraId="0153D524" w14:textId="77777777" w:rsidR="00FF4B6C" w:rsidRPr="002B0696" w:rsidRDefault="0071474E">
            <w:pPr>
              <w:pStyle w:val="AmColumnHeading"/>
            </w:pPr>
            <w:r w:rsidRPr="002B0696">
              <w:t>Κείμενο που προτείνει η Επιτροπή</w:t>
            </w:r>
          </w:p>
        </w:tc>
        <w:tc>
          <w:tcPr>
            <w:tcW w:w="4876" w:type="dxa"/>
          </w:tcPr>
          <w:p w14:paraId="0824804D" w14:textId="77777777" w:rsidR="00FF4B6C" w:rsidRPr="002B0696" w:rsidRDefault="0071474E">
            <w:pPr>
              <w:pStyle w:val="AmColumnHeading"/>
            </w:pPr>
            <w:r w:rsidRPr="002B0696">
              <w:t>Τροπολογία</w:t>
            </w:r>
          </w:p>
        </w:tc>
      </w:tr>
      <w:tr w:rsidR="00FF4B6C" w:rsidRPr="002B0696" w14:paraId="69443433" w14:textId="77777777">
        <w:trPr>
          <w:jc w:val="center"/>
        </w:trPr>
        <w:tc>
          <w:tcPr>
            <w:tcW w:w="4876" w:type="dxa"/>
          </w:tcPr>
          <w:p w14:paraId="66107637" w14:textId="77777777" w:rsidR="00FF4B6C" w:rsidRPr="002B0696" w:rsidRDefault="00FF4B6C">
            <w:pPr>
              <w:pStyle w:val="Normal6a"/>
            </w:pPr>
          </w:p>
        </w:tc>
        <w:tc>
          <w:tcPr>
            <w:tcW w:w="4876" w:type="dxa"/>
          </w:tcPr>
          <w:p w14:paraId="20940302" w14:textId="77777777" w:rsidR="00FF4B6C" w:rsidRPr="002B0696" w:rsidRDefault="0071474E">
            <w:pPr>
              <w:pStyle w:val="Normal6a"/>
            </w:pPr>
            <w:r w:rsidRPr="002B0696">
              <w:rPr>
                <w:b/>
                <w:i/>
              </w:rPr>
              <w:t>δβ)</w:t>
            </w:r>
            <w:r w:rsidRPr="002B0696">
              <w:tab/>
            </w:r>
            <w:r w:rsidRPr="002B0696">
              <w:rPr>
                <w:b/>
                <w:i/>
              </w:rPr>
              <w:t>συμβουλευτικό φόρουμ εμπειρογνωμόνων, το οποίο ασκεί τα καθήκοντα που ορίζονται στο άρθρο 66α·</w:t>
            </w:r>
          </w:p>
        </w:tc>
      </w:tr>
    </w:tbl>
    <w:p w14:paraId="7893658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AA3C63" w14:textId="77777777" w:rsidR="00FF4B6C" w:rsidRPr="002B0696" w:rsidRDefault="0071474E">
      <w:r w:rsidRPr="002B0696">
        <w:rPr>
          <w:rStyle w:val="HideTWBExt"/>
        </w:rPr>
        <w:t>&lt;/Amend&gt;</w:t>
      </w:r>
    </w:p>
    <w:p w14:paraId="22DB8E1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1766</w:t>
      </w:r>
      <w:r w:rsidRPr="002B0696">
        <w:rPr>
          <w:rStyle w:val="HideTWBExt"/>
          <w:b w:val="0"/>
        </w:rPr>
        <w:t>&lt;/NumAm&gt;</w:t>
      </w:r>
    </w:p>
    <w:p w14:paraId="5BE6BFF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E5EC4F0"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54B60819" w14:textId="77777777" w:rsidR="00FF4B6C" w:rsidRPr="002B0696" w:rsidRDefault="0071474E">
      <w:pPr>
        <w:pStyle w:val="NormalBold"/>
      </w:pPr>
      <w:r w:rsidRPr="002B0696">
        <w:rPr>
          <w:rStyle w:val="HideTWBExt"/>
          <w:b w:val="0"/>
        </w:rPr>
        <w:t>&lt;/RepeatBlock-By&gt;</w:t>
      </w:r>
    </w:p>
    <w:p w14:paraId="666189E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6F49FE3" w14:textId="77777777" w:rsidR="00FF4B6C" w:rsidRPr="002B0696" w:rsidRDefault="0071474E">
      <w:pPr>
        <w:pStyle w:val="NormalBold"/>
      </w:pPr>
      <w:r w:rsidRPr="002B0696">
        <w:rPr>
          <w:rStyle w:val="HideTWBExt"/>
          <w:b w:val="0"/>
        </w:rPr>
        <w:t>&lt;Article&gt;</w:t>
      </w:r>
      <w:r w:rsidRPr="002B0696">
        <w:t>Άρθρο 56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116B88A" w14:textId="77777777">
        <w:trPr>
          <w:trHeight w:hRule="exact" w:val="240"/>
          <w:jc w:val="center"/>
        </w:trPr>
        <w:tc>
          <w:tcPr>
            <w:tcW w:w="9752" w:type="dxa"/>
            <w:gridSpan w:val="2"/>
          </w:tcPr>
          <w:p w14:paraId="31A6A50D" w14:textId="77777777" w:rsidR="00FF4B6C" w:rsidRPr="002B0696" w:rsidRDefault="00FF4B6C"/>
        </w:tc>
      </w:tr>
      <w:tr w:rsidR="00FF4B6C" w:rsidRPr="002B0696" w14:paraId="206E71D4" w14:textId="77777777">
        <w:trPr>
          <w:trHeight w:val="240"/>
          <w:jc w:val="center"/>
        </w:trPr>
        <w:tc>
          <w:tcPr>
            <w:tcW w:w="4876" w:type="dxa"/>
          </w:tcPr>
          <w:p w14:paraId="3FB277A6" w14:textId="77777777" w:rsidR="00FF4B6C" w:rsidRPr="002B0696" w:rsidRDefault="0071474E">
            <w:pPr>
              <w:pStyle w:val="AmColumnHeading"/>
            </w:pPr>
            <w:r w:rsidRPr="002B0696">
              <w:t>Κείμενο που προτείνει η Επιτροπή</w:t>
            </w:r>
          </w:p>
        </w:tc>
        <w:tc>
          <w:tcPr>
            <w:tcW w:w="4876" w:type="dxa"/>
          </w:tcPr>
          <w:p w14:paraId="3CA4FC43" w14:textId="77777777" w:rsidR="00FF4B6C" w:rsidRPr="002B0696" w:rsidRDefault="0071474E">
            <w:pPr>
              <w:pStyle w:val="AmColumnHeading"/>
            </w:pPr>
            <w:r w:rsidRPr="002B0696">
              <w:t>Τροπολογία</w:t>
            </w:r>
          </w:p>
        </w:tc>
      </w:tr>
      <w:tr w:rsidR="00FF4B6C" w:rsidRPr="002B0696" w14:paraId="267240F6" w14:textId="77777777">
        <w:trPr>
          <w:jc w:val="center"/>
        </w:trPr>
        <w:tc>
          <w:tcPr>
            <w:tcW w:w="4876" w:type="dxa"/>
          </w:tcPr>
          <w:p w14:paraId="4811A38A" w14:textId="77777777" w:rsidR="00FF4B6C" w:rsidRPr="002B0696" w:rsidRDefault="0071474E">
            <w:pPr>
              <w:pStyle w:val="Normal6a"/>
            </w:pPr>
            <w:r w:rsidRPr="002B0696">
              <w:t>1.</w:t>
            </w:r>
            <w:r w:rsidRPr="002B0696">
              <w:tab/>
              <w:t xml:space="preserve">Το διοικητικό συμβούλιο απαρτίζεται από έναν εκπρόσωπο από κάθε κράτος μέλος και από </w:t>
            </w:r>
            <w:r w:rsidRPr="002B0696">
              <w:rPr>
                <w:b/>
                <w:i/>
              </w:rPr>
              <w:t>δύο εκπροσώπους</w:t>
            </w:r>
            <w:r w:rsidRPr="002B0696">
              <w:t xml:space="preserve"> της Επιτροπής, όλοι ως μέλη με δικαίωμα ψήφου.</w:t>
            </w:r>
          </w:p>
        </w:tc>
        <w:tc>
          <w:tcPr>
            <w:tcW w:w="4876" w:type="dxa"/>
          </w:tcPr>
          <w:p w14:paraId="67BBB095" w14:textId="77777777" w:rsidR="00FF4B6C" w:rsidRPr="002B0696" w:rsidRDefault="0071474E">
            <w:pPr>
              <w:pStyle w:val="Normal6a"/>
            </w:pPr>
            <w:r w:rsidRPr="002B0696">
              <w:t>1.</w:t>
            </w:r>
            <w:r w:rsidRPr="002B0696">
              <w:tab/>
              <w:t xml:space="preserve">Το διοικητικό συμβούλιο απαρτίζεται από έναν εκπρόσωπο από κάθε κράτος μέλος και από </w:t>
            </w:r>
            <w:r w:rsidRPr="002B0696">
              <w:rPr>
                <w:b/>
                <w:i/>
              </w:rPr>
              <w:t>έναν εκπρόσωπο</w:t>
            </w:r>
            <w:r w:rsidRPr="002B0696">
              <w:t xml:space="preserve"> της Επιτροπής </w:t>
            </w:r>
            <w:r w:rsidRPr="002B0696">
              <w:rPr>
                <w:b/>
                <w:i/>
              </w:rPr>
              <w:t>και έναν εκπρόσωπο του Ευρωπαϊκού Κοινοβουλίου</w:t>
            </w:r>
            <w:r w:rsidRPr="002B0696">
              <w:t>, όλοι ως μέλη με δικαίωμα ψήφου.</w:t>
            </w:r>
          </w:p>
        </w:tc>
      </w:tr>
    </w:tbl>
    <w:p w14:paraId="0832E86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4095789" w14:textId="77777777" w:rsidR="00FF4B6C" w:rsidRPr="002B0696" w:rsidRDefault="0071474E">
      <w:r w:rsidRPr="002B0696">
        <w:rPr>
          <w:rStyle w:val="HideTWBExt"/>
        </w:rPr>
        <w:t>&lt;/Amend&gt;</w:t>
      </w:r>
    </w:p>
    <w:p w14:paraId="156FE02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1767</w:t>
      </w:r>
      <w:r w:rsidRPr="002B0696">
        <w:rPr>
          <w:rStyle w:val="HideTWBExt"/>
          <w:b w:val="0"/>
        </w:rPr>
        <w:t>&lt;/NumAm&gt;</w:t>
      </w:r>
    </w:p>
    <w:p w14:paraId="7FF66F7C"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2C1FE0E8" w14:textId="77777777" w:rsidR="00FF4B6C" w:rsidRPr="002B0696" w:rsidRDefault="0071474E">
      <w:pPr>
        <w:pStyle w:val="NormalBold"/>
      </w:pPr>
      <w:r w:rsidRPr="002B0696">
        <w:rPr>
          <w:rStyle w:val="HideTWBExt"/>
          <w:b w:val="0"/>
        </w:rPr>
        <w:t>&lt;/RepeatBlock-By&gt;</w:t>
      </w:r>
    </w:p>
    <w:p w14:paraId="5E03FDA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A277DB5" w14:textId="77777777" w:rsidR="00FF4B6C" w:rsidRPr="002B0696" w:rsidRDefault="0071474E">
      <w:pPr>
        <w:pStyle w:val="NormalBold"/>
      </w:pPr>
      <w:r w:rsidRPr="002B0696">
        <w:rPr>
          <w:rStyle w:val="HideTWBExt"/>
          <w:b w:val="0"/>
        </w:rPr>
        <w:t>&lt;Article&gt;</w:t>
      </w:r>
      <w:r w:rsidRPr="002B0696">
        <w:t>Άρθρο 56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E8C88FE" w14:textId="77777777">
        <w:trPr>
          <w:trHeight w:hRule="exact" w:val="240"/>
          <w:jc w:val="center"/>
        </w:trPr>
        <w:tc>
          <w:tcPr>
            <w:tcW w:w="9752" w:type="dxa"/>
            <w:gridSpan w:val="2"/>
          </w:tcPr>
          <w:p w14:paraId="380E7ADF" w14:textId="77777777" w:rsidR="00FF4B6C" w:rsidRPr="002B0696" w:rsidRDefault="00FF4B6C"/>
        </w:tc>
      </w:tr>
      <w:tr w:rsidR="00FF4B6C" w:rsidRPr="002B0696" w14:paraId="704E8858" w14:textId="77777777">
        <w:trPr>
          <w:trHeight w:val="240"/>
          <w:jc w:val="center"/>
        </w:trPr>
        <w:tc>
          <w:tcPr>
            <w:tcW w:w="4876" w:type="dxa"/>
          </w:tcPr>
          <w:p w14:paraId="107032CC" w14:textId="77777777" w:rsidR="00FF4B6C" w:rsidRPr="002B0696" w:rsidRDefault="0071474E">
            <w:pPr>
              <w:pStyle w:val="AmColumnHeading"/>
            </w:pPr>
            <w:r w:rsidRPr="002B0696">
              <w:t>Κείμενο που προτείνει η Επιτροπή</w:t>
            </w:r>
          </w:p>
        </w:tc>
        <w:tc>
          <w:tcPr>
            <w:tcW w:w="4876" w:type="dxa"/>
          </w:tcPr>
          <w:p w14:paraId="3B596A44" w14:textId="77777777" w:rsidR="00FF4B6C" w:rsidRPr="002B0696" w:rsidRDefault="0071474E">
            <w:pPr>
              <w:pStyle w:val="AmColumnHeading"/>
            </w:pPr>
            <w:r w:rsidRPr="002B0696">
              <w:t>Τροπολογία</w:t>
            </w:r>
          </w:p>
        </w:tc>
      </w:tr>
      <w:tr w:rsidR="00FF4B6C" w:rsidRPr="002B0696" w14:paraId="0767C6B5" w14:textId="77777777">
        <w:trPr>
          <w:jc w:val="center"/>
        </w:trPr>
        <w:tc>
          <w:tcPr>
            <w:tcW w:w="4876" w:type="dxa"/>
          </w:tcPr>
          <w:p w14:paraId="0FD1896A" w14:textId="77777777" w:rsidR="00FF4B6C" w:rsidRPr="002B0696" w:rsidRDefault="0071474E">
            <w:pPr>
              <w:pStyle w:val="Normal6a"/>
            </w:pPr>
            <w:r w:rsidRPr="002B0696">
              <w:t>1.</w:t>
            </w:r>
            <w:r w:rsidRPr="002B0696">
              <w:tab/>
              <w:t>Το διοικητικό συμβούλιο απαρτίζεται από έναν εκπρόσωπο από κάθε κράτος μέλος και από δύο εκπροσώπους της Επιτροπής, όλοι ως μέλη με δικαίωμα ψήφου.</w:t>
            </w:r>
          </w:p>
        </w:tc>
        <w:tc>
          <w:tcPr>
            <w:tcW w:w="4876" w:type="dxa"/>
          </w:tcPr>
          <w:p w14:paraId="74915B48" w14:textId="77777777" w:rsidR="00FF4B6C" w:rsidRPr="002B0696" w:rsidRDefault="0071474E">
            <w:pPr>
              <w:pStyle w:val="Normal6a"/>
            </w:pPr>
            <w:r w:rsidRPr="002B0696">
              <w:t>1.</w:t>
            </w:r>
            <w:r w:rsidRPr="002B0696">
              <w:tab/>
              <w:t xml:space="preserve">Το διοικητικό συμβούλιο </w:t>
            </w:r>
            <w:r w:rsidRPr="002B0696">
              <w:rPr>
                <w:b/>
                <w:i/>
              </w:rPr>
              <w:t>είναι ισόρροπο όσον αφορά την εκπροσώπηση των δύο φύλων και</w:t>
            </w:r>
            <w:r w:rsidRPr="002B0696">
              <w:t xml:space="preserve"> απαρτίζεται από έναν εκπρόσωπο από κάθε κράτος μέλος και από δύο εκπροσώπους της Επιτροπής, όλοι ως μέλη με δικαίωμα ψήφου.</w:t>
            </w:r>
          </w:p>
        </w:tc>
      </w:tr>
    </w:tbl>
    <w:p w14:paraId="333EB07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703E314" w14:textId="77777777" w:rsidR="00FF4B6C" w:rsidRPr="002B0696" w:rsidRDefault="0071474E">
      <w:r w:rsidRPr="002B0696">
        <w:rPr>
          <w:rStyle w:val="HideTWBExt"/>
        </w:rPr>
        <w:t>&lt;/Amend&gt;</w:t>
      </w:r>
    </w:p>
    <w:p w14:paraId="3B2B2BB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1768</w:t>
      </w:r>
      <w:r w:rsidRPr="002B0696">
        <w:rPr>
          <w:rStyle w:val="HideTWBExt"/>
          <w:b w:val="0"/>
        </w:rPr>
        <w:t>&lt;/NumAm&gt;</w:t>
      </w:r>
    </w:p>
    <w:p w14:paraId="0237EC56"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36725A36" w14:textId="77777777" w:rsidR="00FF4B6C" w:rsidRPr="002B0696" w:rsidRDefault="0071474E">
      <w:pPr>
        <w:pStyle w:val="NormalBold"/>
      </w:pPr>
      <w:r w:rsidRPr="002B0696">
        <w:rPr>
          <w:rStyle w:val="HideTWBExt"/>
          <w:b w:val="0"/>
        </w:rPr>
        <w:t>&lt;/RepeatBlock-By&gt;</w:t>
      </w:r>
    </w:p>
    <w:p w14:paraId="5BFBA19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F72CB69" w14:textId="77777777" w:rsidR="00FF4B6C" w:rsidRPr="002B0696" w:rsidRDefault="0071474E">
      <w:pPr>
        <w:pStyle w:val="NormalBold"/>
      </w:pPr>
      <w:r w:rsidRPr="002B0696">
        <w:rPr>
          <w:rStyle w:val="HideTWBExt"/>
          <w:b w:val="0"/>
        </w:rPr>
        <w:t>&lt;Article&gt;</w:t>
      </w:r>
      <w:r w:rsidRPr="002B0696">
        <w:t>Άρθρο 56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B36FC40" w14:textId="77777777">
        <w:trPr>
          <w:trHeight w:hRule="exact" w:val="240"/>
          <w:jc w:val="center"/>
        </w:trPr>
        <w:tc>
          <w:tcPr>
            <w:tcW w:w="9752" w:type="dxa"/>
            <w:gridSpan w:val="2"/>
          </w:tcPr>
          <w:p w14:paraId="51F265C4" w14:textId="77777777" w:rsidR="00FF4B6C" w:rsidRPr="002B0696" w:rsidRDefault="00FF4B6C"/>
        </w:tc>
      </w:tr>
      <w:tr w:rsidR="00FF4B6C" w:rsidRPr="002B0696" w14:paraId="11998717" w14:textId="77777777">
        <w:trPr>
          <w:trHeight w:val="240"/>
          <w:jc w:val="center"/>
        </w:trPr>
        <w:tc>
          <w:tcPr>
            <w:tcW w:w="4876" w:type="dxa"/>
          </w:tcPr>
          <w:p w14:paraId="6777FA3D" w14:textId="77777777" w:rsidR="00FF4B6C" w:rsidRPr="002B0696" w:rsidRDefault="0071474E">
            <w:pPr>
              <w:pStyle w:val="AmColumnHeading"/>
            </w:pPr>
            <w:r w:rsidRPr="002B0696">
              <w:t>Κείμενο που προτείνει η Επιτροπή</w:t>
            </w:r>
          </w:p>
        </w:tc>
        <w:tc>
          <w:tcPr>
            <w:tcW w:w="4876" w:type="dxa"/>
          </w:tcPr>
          <w:p w14:paraId="00C7F1F2" w14:textId="77777777" w:rsidR="00FF4B6C" w:rsidRPr="002B0696" w:rsidRDefault="0071474E">
            <w:pPr>
              <w:pStyle w:val="AmColumnHeading"/>
            </w:pPr>
            <w:r w:rsidRPr="002B0696">
              <w:t>Τροπολογία</w:t>
            </w:r>
          </w:p>
        </w:tc>
      </w:tr>
      <w:tr w:rsidR="00FF4B6C" w:rsidRPr="002B0696" w14:paraId="647B7509" w14:textId="77777777">
        <w:trPr>
          <w:jc w:val="center"/>
        </w:trPr>
        <w:tc>
          <w:tcPr>
            <w:tcW w:w="4876" w:type="dxa"/>
          </w:tcPr>
          <w:p w14:paraId="49E03D58" w14:textId="77777777" w:rsidR="00FF4B6C" w:rsidRPr="002B0696" w:rsidRDefault="0071474E">
            <w:pPr>
              <w:pStyle w:val="Normal6a"/>
            </w:pPr>
            <w:r w:rsidRPr="002B0696">
              <w:t>1.</w:t>
            </w:r>
            <w:r w:rsidRPr="002B0696">
              <w:tab/>
              <w:t xml:space="preserve">Το διοικητικό συμβούλιο απαρτίζεται από έναν εκπρόσωπο από κάθε κράτος μέλος και από </w:t>
            </w:r>
            <w:r w:rsidRPr="002B0696">
              <w:rPr>
                <w:b/>
                <w:i/>
              </w:rPr>
              <w:t>δύο εκπροσώπους</w:t>
            </w:r>
            <w:r w:rsidRPr="002B0696">
              <w:t xml:space="preserve"> της Επιτροπής, όλοι ως μέλη με δικαίωμα ψήφου.</w:t>
            </w:r>
          </w:p>
        </w:tc>
        <w:tc>
          <w:tcPr>
            <w:tcW w:w="4876" w:type="dxa"/>
          </w:tcPr>
          <w:p w14:paraId="3A9E42F5" w14:textId="77777777" w:rsidR="00FF4B6C" w:rsidRPr="002B0696" w:rsidRDefault="0071474E">
            <w:pPr>
              <w:pStyle w:val="Normal6a"/>
            </w:pPr>
            <w:r w:rsidRPr="002B0696">
              <w:t>1.</w:t>
            </w:r>
            <w:r w:rsidRPr="002B0696">
              <w:tab/>
              <w:t xml:space="preserve">Το διοικητικό συμβούλιο απαρτίζεται από έναν εκπρόσωπο από κάθε κράτος μέλος και από </w:t>
            </w:r>
            <w:r w:rsidRPr="002B0696">
              <w:rPr>
                <w:b/>
                <w:i/>
              </w:rPr>
              <w:t>έναν εκπρόσωπο</w:t>
            </w:r>
            <w:r w:rsidRPr="002B0696">
              <w:t xml:space="preserve"> της Επιτροπής, όλοι ως μέλη με δικαίωμα ψήφου.</w:t>
            </w:r>
          </w:p>
        </w:tc>
      </w:tr>
    </w:tbl>
    <w:p w14:paraId="6F45D7C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573AA48" w14:textId="77777777" w:rsidR="00FF4B6C" w:rsidRPr="002B0696" w:rsidRDefault="0071474E">
      <w:r w:rsidRPr="002B0696">
        <w:rPr>
          <w:rStyle w:val="HideTWBExt"/>
        </w:rPr>
        <w:t>&lt;/Amend&gt;</w:t>
      </w:r>
    </w:p>
    <w:p w14:paraId="215886F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1769</w:t>
      </w:r>
      <w:r w:rsidRPr="002B0696">
        <w:rPr>
          <w:rStyle w:val="HideTWBExt"/>
          <w:b w:val="0"/>
        </w:rPr>
        <w:t>&lt;/NumAm&gt;</w:t>
      </w:r>
    </w:p>
    <w:p w14:paraId="5C3E8067" w14:textId="77777777" w:rsidR="00FF4B6C" w:rsidRPr="002B0696" w:rsidRDefault="0071474E">
      <w:pPr>
        <w:pStyle w:val="NormalBold"/>
      </w:pPr>
      <w:r w:rsidRPr="002B0696">
        <w:rPr>
          <w:rStyle w:val="HideTWBExt"/>
          <w:b w:val="0"/>
        </w:rPr>
        <w:t>&lt;RepeatBlock-By&gt;&lt;Members&gt;</w:t>
      </w:r>
      <w:r w:rsidRPr="002B0696">
        <w:t>Patrick Breyer, Alexandra Geese</w:t>
      </w:r>
      <w:r w:rsidRPr="002B0696">
        <w:rPr>
          <w:rStyle w:val="HideTWBExt"/>
          <w:b w:val="0"/>
        </w:rPr>
        <w:t>&lt;/Members&gt;</w:t>
      </w:r>
    </w:p>
    <w:p w14:paraId="64D0E4FB"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CED4ACC" w14:textId="77777777" w:rsidR="00FF4B6C" w:rsidRPr="002B0696" w:rsidRDefault="0071474E">
      <w:pPr>
        <w:pStyle w:val="NormalBold"/>
      </w:pPr>
      <w:r w:rsidRPr="002B0696">
        <w:rPr>
          <w:rStyle w:val="HideTWBExt"/>
          <w:b w:val="0"/>
        </w:rPr>
        <w:t>&lt;/RepeatBlock-By&gt;</w:t>
      </w:r>
    </w:p>
    <w:p w14:paraId="765B573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92EA4EA" w14:textId="77777777" w:rsidR="00FF4B6C" w:rsidRPr="002B0696" w:rsidRDefault="0071474E">
      <w:pPr>
        <w:pStyle w:val="NormalBold"/>
      </w:pPr>
      <w:r w:rsidRPr="002B0696">
        <w:rPr>
          <w:rStyle w:val="HideTWBExt"/>
          <w:b w:val="0"/>
        </w:rPr>
        <w:t>&lt;Article&gt;</w:t>
      </w:r>
      <w:r w:rsidRPr="002B0696">
        <w:t>Άρθρο 56 – παράγραφος 1 – εδάφιο 1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721323B" w14:textId="77777777">
        <w:trPr>
          <w:trHeight w:hRule="exact" w:val="240"/>
          <w:jc w:val="center"/>
        </w:trPr>
        <w:tc>
          <w:tcPr>
            <w:tcW w:w="9752" w:type="dxa"/>
            <w:gridSpan w:val="2"/>
          </w:tcPr>
          <w:p w14:paraId="7D797241" w14:textId="77777777" w:rsidR="00FF4B6C" w:rsidRPr="002B0696" w:rsidRDefault="00FF4B6C"/>
        </w:tc>
      </w:tr>
      <w:tr w:rsidR="00FF4B6C" w:rsidRPr="002B0696" w14:paraId="152DAAA7" w14:textId="77777777">
        <w:trPr>
          <w:trHeight w:val="240"/>
          <w:jc w:val="center"/>
        </w:trPr>
        <w:tc>
          <w:tcPr>
            <w:tcW w:w="4876" w:type="dxa"/>
          </w:tcPr>
          <w:p w14:paraId="0F90DCC6" w14:textId="77777777" w:rsidR="00FF4B6C" w:rsidRPr="002B0696" w:rsidRDefault="0071474E">
            <w:pPr>
              <w:pStyle w:val="AmColumnHeading"/>
            </w:pPr>
            <w:r w:rsidRPr="002B0696">
              <w:t>Κείμενο που προτείνει η Επιτροπή</w:t>
            </w:r>
          </w:p>
        </w:tc>
        <w:tc>
          <w:tcPr>
            <w:tcW w:w="4876" w:type="dxa"/>
          </w:tcPr>
          <w:p w14:paraId="43725B84" w14:textId="77777777" w:rsidR="00FF4B6C" w:rsidRPr="002B0696" w:rsidRDefault="0071474E">
            <w:pPr>
              <w:pStyle w:val="AmColumnHeading"/>
            </w:pPr>
            <w:r w:rsidRPr="002B0696">
              <w:t>Τροπολογία</w:t>
            </w:r>
          </w:p>
        </w:tc>
      </w:tr>
      <w:tr w:rsidR="00FF4B6C" w:rsidRPr="002B0696" w14:paraId="1F0F96F1" w14:textId="77777777">
        <w:trPr>
          <w:jc w:val="center"/>
        </w:trPr>
        <w:tc>
          <w:tcPr>
            <w:tcW w:w="4876" w:type="dxa"/>
          </w:tcPr>
          <w:p w14:paraId="13F87807" w14:textId="77777777" w:rsidR="00FF4B6C" w:rsidRPr="002B0696" w:rsidRDefault="00FF4B6C">
            <w:pPr>
              <w:pStyle w:val="Normal6a"/>
            </w:pPr>
          </w:p>
        </w:tc>
        <w:tc>
          <w:tcPr>
            <w:tcW w:w="4876" w:type="dxa"/>
          </w:tcPr>
          <w:p w14:paraId="3E21503A" w14:textId="77777777" w:rsidR="00FF4B6C" w:rsidRPr="002B0696" w:rsidRDefault="0071474E">
            <w:pPr>
              <w:pStyle w:val="Normal6a"/>
            </w:pPr>
            <w:r w:rsidRPr="002B0696">
              <w:rPr>
                <w:b/>
                <w:i/>
              </w:rPr>
              <w:t>Ένα μέλος της επιτροπής τεχνολογίας και ένα μέλος της συμβουλευτικής επιτροπής επιζώντων, όπως ορίζονται στα άρθρα 66 και 66α, μπορούν να παρίστανται στις συνεδριάσεις του διοικητικού συμβουλίου ως παρατηρητές.</w:t>
            </w:r>
          </w:p>
        </w:tc>
      </w:tr>
    </w:tbl>
    <w:p w14:paraId="341E552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AB6469D" w14:textId="77777777" w:rsidR="00FF4B6C" w:rsidRPr="002B0696" w:rsidRDefault="0071474E">
      <w:r w:rsidRPr="002B0696">
        <w:rPr>
          <w:rStyle w:val="HideTWBExt"/>
        </w:rPr>
        <w:t>&lt;/Amend&gt;</w:t>
      </w:r>
    </w:p>
    <w:p w14:paraId="0DBFAF6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1770</w:t>
      </w:r>
      <w:r w:rsidRPr="002B0696">
        <w:rPr>
          <w:rStyle w:val="HideTWBExt"/>
          <w:b w:val="0"/>
        </w:rPr>
        <w:t>&lt;/NumAm&gt;</w:t>
      </w:r>
    </w:p>
    <w:p w14:paraId="0DB8EF5E"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AC3A0AD"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0DF7B0D1" w14:textId="77777777" w:rsidR="00FF4B6C" w:rsidRPr="002B0696" w:rsidRDefault="0071474E">
      <w:pPr>
        <w:pStyle w:val="NormalBold"/>
      </w:pPr>
      <w:r w:rsidRPr="002B0696">
        <w:rPr>
          <w:rStyle w:val="HideTWBExt"/>
          <w:b w:val="0"/>
        </w:rPr>
        <w:t>&lt;/RepeatBlock-By&gt;</w:t>
      </w:r>
    </w:p>
    <w:p w14:paraId="7246FC9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85535AD" w14:textId="77777777" w:rsidR="00FF4B6C" w:rsidRPr="002B0696" w:rsidRDefault="0071474E">
      <w:pPr>
        <w:pStyle w:val="NormalBold"/>
      </w:pPr>
      <w:r w:rsidRPr="002B0696">
        <w:rPr>
          <w:rStyle w:val="HideTWBExt"/>
          <w:b w:val="0"/>
        </w:rPr>
        <w:t>&lt;Article&gt;</w:t>
      </w:r>
      <w:r w:rsidRPr="002B0696">
        <w:t>Άρθρο 56 – παράγραφος 2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5D151D1" w14:textId="77777777">
        <w:trPr>
          <w:trHeight w:hRule="exact" w:val="240"/>
          <w:jc w:val="center"/>
        </w:trPr>
        <w:tc>
          <w:tcPr>
            <w:tcW w:w="9752" w:type="dxa"/>
            <w:gridSpan w:val="2"/>
          </w:tcPr>
          <w:p w14:paraId="67F8FB65" w14:textId="77777777" w:rsidR="00FF4B6C" w:rsidRPr="002B0696" w:rsidRDefault="00FF4B6C"/>
        </w:tc>
      </w:tr>
      <w:tr w:rsidR="00FF4B6C" w:rsidRPr="002B0696" w14:paraId="43B16CDF" w14:textId="77777777">
        <w:trPr>
          <w:trHeight w:val="240"/>
          <w:jc w:val="center"/>
        </w:trPr>
        <w:tc>
          <w:tcPr>
            <w:tcW w:w="4876" w:type="dxa"/>
          </w:tcPr>
          <w:p w14:paraId="5A3CAFFE" w14:textId="77777777" w:rsidR="00FF4B6C" w:rsidRPr="002B0696" w:rsidRDefault="0071474E">
            <w:pPr>
              <w:pStyle w:val="AmColumnHeading"/>
            </w:pPr>
            <w:r w:rsidRPr="002B0696">
              <w:t>Κείμενο που προτείνει η Επιτροπή</w:t>
            </w:r>
          </w:p>
        </w:tc>
        <w:tc>
          <w:tcPr>
            <w:tcW w:w="4876" w:type="dxa"/>
          </w:tcPr>
          <w:p w14:paraId="653880C8" w14:textId="77777777" w:rsidR="00FF4B6C" w:rsidRPr="002B0696" w:rsidRDefault="0071474E">
            <w:pPr>
              <w:pStyle w:val="AmColumnHeading"/>
            </w:pPr>
            <w:r w:rsidRPr="002B0696">
              <w:t>Τροπολογία</w:t>
            </w:r>
          </w:p>
        </w:tc>
      </w:tr>
      <w:tr w:rsidR="00FF4B6C" w:rsidRPr="002B0696" w14:paraId="2CB25775" w14:textId="77777777">
        <w:trPr>
          <w:jc w:val="center"/>
        </w:trPr>
        <w:tc>
          <w:tcPr>
            <w:tcW w:w="4876" w:type="dxa"/>
          </w:tcPr>
          <w:p w14:paraId="08AA764A" w14:textId="77777777" w:rsidR="00FF4B6C" w:rsidRPr="002B0696" w:rsidRDefault="0071474E">
            <w:pPr>
              <w:pStyle w:val="Normal6a"/>
            </w:pPr>
            <w:r w:rsidRPr="002B0696">
              <w:rPr>
                <w:b/>
                <w:i/>
              </w:rPr>
              <w:t>Το διοικητικό συμβούλιο περιλαμβάνει επίσης έναν ανεξάρτητο εμπειρογνώμονα-παρατηρητή που ορίζεται από το Ευρωπαϊκό Κοινοβούλιο, χωρίς δικαίωμα ψήφου.</w:t>
            </w:r>
          </w:p>
        </w:tc>
        <w:tc>
          <w:tcPr>
            <w:tcW w:w="4876" w:type="dxa"/>
          </w:tcPr>
          <w:p w14:paraId="0E88AF1B" w14:textId="77777777" w:rsidR="00FF4B6C" w:rsidRPr="002B0696" w:rsidRDefault="0071474E">
            <w:pPr>
              <w:pStyle w:val="Normal6a"/>
            </w:pPr>
            <w:r w:rsidRPr="002B0696">
              <w:rPr>
                <w:b/>
                <w:i/>
              </w:rPr>
              <w:t>διαγράφεται</w:t>
            </w:r>
          </w:p>
        </w:tc>
      </w:tr>
    </w:tbl>
    <w:p w14:paraId="50D1E34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F0897A6"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27AE7D05" w14:textId="77777777" w:rsidR="00FF4B6C" w:rsidRPr="002B0696" w:rsidRDefault="0071474E">
      <w:pPr>
        <w:pStyle w:val="AmJustText"/>
      </w:pPr>
      <w:r w:rsidRPr="002B0696">
        <w:t>καλύφθηκε στην παράγραφο 1</w:t>
      </w:r>
    </w:p>
    <w:p w14:paraId="6BFEE7C1" w14:textId="77777777" w:rsidR="00FF4B6C" w:rsidRPr="002B0696" w:rsidRDefault="0071474E">
      <w:r w:rsidRPr="002B0696">
        <w:rPr>
          <w:rStyle w:val="HideTWBExt"/>
        </w:rPr>
        <w:t>&lt;/Amend&gt;</w:t>
      </w:r>
    </w:p>
    <w:p w14:paraId="2D0DC72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1771</w:t>
      </w:r>
      <w:r w:rsidRPr="002B0696">
        <w:rPr>
          <w:rStyle w:val="HideTWBExt"/>
          <w:b w:val="0"/>
        </w:rPr>
        <w:t>&lt;/NumAm&gt;</w:t>
      </w:r>
    </w:p>
    <w:p w14:paraId="049D2C1C"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CB1EFF6"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14F7646" w14:textId="77777777" w:rsidR="00FF4B6C" w:rsidRPr="002B0696" w:rsidRDefault="0071474E">
      <w:pPr>
        <w:pStyle w:val="NormalBold"/>
      </w:pPr>
      <w:r w:rsidRPr="002B0696">
        <w:rPr>
          <w:rStyle w:val="HideTWBExt"/>
          <w:b w:val="0"/>
        </w:rPr>
        <w:t>&lt;/RepeatBlock-By&gt;</w:t>
      </w:r>
    </w:p>
    <w:p w14:paraId="1079475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B22A93" w14:textId="77777777" w:rsidR="00FF4B6C" w:rsidRPr="002B0696" w:rsidRDefault="0071474E">
      <w:pPr>
        <w:pStyle w:val="NormalBold"/>
      </w:pPr>
      <w:r w:rsidRPr="002B0696">
        <w:rPr>
          <w:rStyle w:val="HideTWBExt"/>
          <w:b w:val="0"/>
        </w:rPr>
        <w:t>&lt;Article&gt;</w:t>
      </w:r>
      <w:r w:rsidRPr="002B0696">
        <w:t>Άρθρο 56 – παράγραφος 2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8DFAED1" w14:textId="77777777">
        <w:trPr>
          <w:trHeight w:hRule="exact" w:val="240"/>
          <w:jc w:val="center"/>
        </w:trPr>
        <w:tc>
          <w:tcPr>
            <w:tcW w:w="9752" w:type="dxa"/>
            <w:gridSpan w:val="2"/>
          </w:tcPr>
          <w:p w14:paraId="291800B3" w14:textId="77777777" w:rsidR="00FF4B6C" w:rsidRPr="002B0696" w:rsidRDefault="00FF4B6C"/>
        </w:tc>
      </w:tr>
      <w:tr w:rsidR="00FF4B6C" w:rsidRPr="002B0696" w14:paraId="4A533135" w14:textId="77777777">
        <w:trPr>
          <w:trHeight w:val="240"/>
          <w:jc w:val="center"/>
        </w:trPr>
        <w:tc>
          <w:tcPr>
            <w:tcW w:w="4876" w:type="dxa"/>
          </w:tcPr>
          <w:p w14:paraId="58424EF5" w14:textId="77777777" w:rsidR="00FF4B6C" w:rsidRPr="002B0696" w:rsidRDefault="0071474E">
            <w:pPr>
              <w:pStyle w:val="AmColumnHeading"/>
            </w:pPr>
            <w:r w:rsidRPr="002B0696">
              <w:t>Κείμενο που προτείνει η Επιτροπή</w:t>
            </w:r>
          </w:p>
        </w:tc>
        <w:tc>
          <w:tcPr>
            <w:tcW w:w="4876" w:type="dxa"/>
          </w:tcPr>
          <w:p w14:paraId="02DBEE57" w14:textId="77777777" w:rsidR="00FF4B6C" w:rsidRPr="002B0696" w:rsidRDefault="0071474E">
            <w:pPr>
              <w:pStyle w:val="AmColumnHeading"/>
            </w:pPr>
            <w:r w:rsidRPr="002B0696">
              <w:t>Τροπολογία</w:t>
            </w:r>
          </w:p>
        </w:tc>
      </w:tr>
      <w:tr w:rsidR="00FF4B6C" w:rsidRPr="002B0696" w14:paraId="11034651" w14:textId="77777777">
        <w:trPr>
          <w:jc w:val="center"/>
        </w:trPr>
        <w:tc>
          <w:tcPr>
            <w:tcW w:w="4876" w:type="dxa"/>
          </w:tcPr>
          <w:p w14:paraId="7493A189" w14:textId="77777777" w:rsidR="00FF4B6C" w:rsidRPr="002B0696" w:rsidRDefault="0071474E">
            <w:pPr>
              <w:pStyle w:val="Normal6a"/>
            </w:pPr>
            <w:r w:rsidRPr="002B0696">
              <w:rPr>
                <w:b/>
                <w:i/>
              </w:rPr>
              <w:t>Η Ευρωπόλ δύναται να ορίζει εκπρόσωπο για να παρίσταται στις συνεδριάσεις του διοικητικού συμβουλίου ως παρατηρητής για θέματα που αφορούν την Ευρωπόλ, κατόπιν αιτήματος του προέδρου του διοικητικού συμβουλίου.</w:t>
            </w:r>
          </w:p>
        </w:tc>
        <w:tc>
          <w:tcPr>
            <w:tcW w:w="4876" w:type="dxa"/>
          </w:tcPr>
          <w:p w14:paraId="5EA8E919" w14:textId="77777777" w:rsidR="00FF4B6C" w:rsidRPr="002B0696" w:rsidRDefault="0071474E">
            <w:pPr>
              <w:pStyle w:val="Normal6a"/>
            </w:pPr>
            <w:r w:rsidRPr="002B0696">
              <w:rPr>
                <w:b/>
                <w:i/>
              </w:rPr>
              <w:t>διαγράφεται</w:t>
            </w:r>
          </w:p>
        </w:tc>
      </w:tr>
    </w:tbl>
    <w:p w14:paraId="45AD49E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3F9BAED"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3E84E7EB" w14:textId="77777777" w:rsidR="00FF4B6C" w:rsidRPr="002B0696" w:rsidRDefault="0071474E">
      <w:pPr>
        <w:pStyle w:val="AmJustText"/>
      </w:pPr>
      <w:r w:rsidRPr="002B0696">
        <w:t>Το διοικητικό συμβούλιο μπορεί ελεύθερα να έχει προσκεκλημένους ανά πάσα στιγμή. Δεν χρειάζεται να κατοχυρωθεί νομοθετικά μια θέση για την Ευρωπόλ.</w:t>
      </w:r>
    </w:p>
    <w:p w14:paraId="0BC209B3" w14:textId="77777777" w:rsidR="00FF4B6C" w:rsidRPr="002B0696" w:rsidRDefault="0071474E">
      <w:r w:rsidRPr="002B0696">
        <w:rPr>
          <w:rStyle w:val="HideTWBExt"/>
        </w:rPr>
        <w:t>&lt;/Amend&gt;</w:t>
      </w:r>
    </w:p>
    <w:p w14:paraId="2DFADE0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1772</w:t>
      </w:r>
      <w:r w:rsidRPr="002B0696">
        <w:rPr>
          <w:rStyle w:val="HideTWBExt"/>
          <w:b w:val="0"/>
        </w:rPr>
        <w:t>&lt;/NumAm&gt;</w:t>
      </w:r>
    </w:p>
    <w:p w14:paraId="0C23E598"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82BBD27" w14:textId="77777777" w:rsidR="00FF4B6C" w:rsidRPr="002B0696" w:rsidRDefault="0071474E">
      <w:pPr>
        <w:pStyle w:val="NormalBold"/>
      </w:pPr>
      <w:r w:rsidRPr="002B0696">
        <w:rPr>
          <w:rStyle w:val="HideTWBExt"/>
          <w:b w:val="0"/>
        </w:rPr>
        <w:t>&lt;/RepeatBlock-By&gt;</w:t>
      </w:r>
    </w:p>
    <w:p w14:paraId="21045F3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FC52628" w14:textId="77777777" w:rsidR="00FF4B6C" w:rsidRPr="002B0696" w:rsidRDefault="0071474E">
      <w:pPr>
        <w:pStyle w:val="NormalBold"/>
      </w:pPr>
      <w:r w:rsidRPr="002B0696">
        <w:rPr>
          <w:rStyle w:val="HideTWBExt"/>
          <w:b w:val="0"/>
        </w:rPr>
        <w:t>&lt;Article&gt;</w:t>
      </w:r>
      <w:r w:rsidRPr="002B0696">
        <w:t>Άρθρο 56 – παράγραφος 2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5B41DFF" w14:textId="77777777">
        <w:trPr>
          <w:trHeight w:hRule="exact" w:val="240"/>
          <w:jc w:val="center"/>
        </w:trPr>
        <w:tc>
          <w:tcPr>
            <w:tcW w:w="9752" w:type="dxa"/>
            <w:gridSpan w:val="2"/>
          </w:tcPr>
          <w:p w14:paraId="0955A553" w14:textId="77777777" w:rsidR="00FF4B6C" w:rsidRPr="002B0696" w:rsidRDefault="00FF4B6C"/>
        </w:tc>
      </w:tr>
      <w:tr w:rsidR="00FF4B6C" w:rsidRPr="002B0696" w14:paraId="3BC59417" w14:textId="77777777">
        <w:trPr>
          <w:trHeight w:val="240"/>
          <w:jc w:val="center"/>
        </w:trPr>
        <w:tc>
          <w:tcPr>
            <w:tcW w:w="4876" w:type="dxa"/>
          </w:tcPr>
          <w:p w14:paraId="59EF85FE" w14:textId="77777777" w:rsidR="00FF4B6C" w:rsidRPr="002B0696" w:rsidRDefault="0071474E">
            <w:pPr>
              <w:pStyle w:val="AmColumnHeading"/>
            </w:pPr>
            <w:r w:rsidRPr="002B0696">
              <w:t>Κείμενο που προτείνει η Επιτροπή</w:t>
            </w:r>
          </w:p>
        </w:tc>
        <w:tc>
          <w:tcPr>
            <w:tcW w:w="4876" w:type="dxa"/>
          </w:tcPr>
          <w:p w14:paraId="54F4509E" w14:textId="77777777" w:rsidR="00FF4B6C" w:rsidRPr="002B0696" w:rsidRDefault="0071474E">
            <w:pPr>
              <w:pStyle w:val="AmColumnHeading"/>
            </w:pPr>
            <w:r w:rsidRPr="002B0696">
              <w:t>Τροπολογία</w:t>
            </w:r>
          </w:p>
        </w:tc>
      </w:tr>
      <w:tr w:rsidR="00FF4B6C" w:rsidRPr="002B0696" w14:paraId="57F2AF46" w14:textId="77777777">
        <w:trPr>
          <w:jc w:val="center"/>
        </w:trPr>
        <w:tc>
          <w:tcPr>
            <w:tcW w:w="4876" w:type="dxa"/>
          </w:tcPr>
          <w:p w14:paraId="25CF1644" w14:textId="77777777" w:rsidR="00FF4B6C" w:rsidRPr="002B0696" w:rsidRDefault="0071474E">
            <w:pPr>
              <w:pStyle w:val="Normal6a"/>
            </w:pPr>
            <w:r w:rsidRPr="002B0696">
              <w:t xml:space="preserve">Η </w:t>
            </w:r>
            <w:r w:rsidRPr="002B0696">
              <w:rPr>
                <w:b/>
                <w:i/>
              </w:rPr>
              <w:t>Ευρωπόλ</w:t>
            </w:r>
            <w:r w:rsidRPr="002B0696">
              <w:t xml:space="preserve"> δύναται να ορίζει εκπρόσωπο για να παρίσταται στις συνεδριάσεις του διοικητικού συμβουλίου ως παρατηρητής για θέματα </w:t>
            </w:r>
            <w:r w:rsidRPr="002B0696">
              <w:rPr>
                <w:b/>
                <w:i/>
              </w:rPr>
              <w:t>που αφορούν την Ευρωπόλ, κατόπιν αιτήματος του προέδρου του διοικητικού συμβουλίου</w:t>
            </w:r>
            <w:r w:rsidRPr="002B0696">
              <w:t>.</w:t>
            </w:r>
          </w:p>
        </w:tc>
        <w:tc>
          <w:tcPr>
            <w:tcW w:w="4876" w:type="dxa"/>
          </w:tcPr>
          <w:p w14:paraId="1495F55D" w14:textId="77777777" w:rsidR="00FF4B6C" w:rsidRPr="002B0696" w:rsidRDefault="0071474E">
            <w:pPr>
              <w:pStyle w:val="Normal6a"/>
            </w:pPr>
            <w:r w:rsidRPr="002B0696">
              <w:t xml:space="preserve">Η </w:t>
            </w:r>
            <w:r w:rsidRPr="002B0696">
              <w:rPr>
                <w:b/>
                <w:i/>
              </w:rPr>
              <w:t>EDPS</w:t>
            </w:r>
            <w:r w:rsidRPr="002B0696">
              <w:t xml:space="preserve"> δύναται να ορίζει εκπρόσωπο για να παρίσταται στις συνεδριάσεις του διοικητικού συμβουλίου ως παρατηρητής για θέματα </w:t>
            </w:r>
            <w:r w:rsidRPr="002B0696">
              <w:rPr>
                <w:b/>
                <w:i/>
              </w:rPr>
              <w:t>προστασίας προσωπικών δεδομένων.</w:t>
            </w:r>
          </w:p>
        </w:tc>
      </w:tr>
    </w:tbl>
    <w:p w14:paraId="143AFD0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608CA68" w14:textId="77777777" w:rsidR="00FF4B6C" w:rsidRPr="002B0696" w:rsidRDefault="0071474E">
      <w:r w:rsidRPr="002B0696">
        <w:rPr>
          <w:rStyle w:val="HideTWBExt"/>
        </w:rPr>
        <w:t>&lt;/Amend&gt;</w:t>
      </w:r>
    </w:p>
    <w:p w14:paraId="0A49D6B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1773</w:t>
      </w:r>
      <w:r w:rsidRPr="002B0696">
        <w:rPr>
          <w:rStyle w:val="HideTWBExt"/>
          <w:b w:val="0"/>
        </w:rPr>
        <w:t>&lt;/NumAm&gt;</w:t>
      </w:r>
    </w:p>
    <w:p w14:paraId="4DBF09A4"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34E1A648" w14:textId="77777777" w:rsidR="00FF4B6C" w:rsidRPr="002B0696" w:rsidRDefault="0071474E">
      <w:pPr>
        <w:pStyle w:val="NormalBold"/>
      </w:pPr>
      <w:r w:rsidRPr="002B0696">
        <w:rPr>
          <w:rStyle w:val="HideTWBExt"/>
          <w:b w:val="0"/>
        </w:rPr>
        <w:t>&lt;/RepeatBlock-By&gt;</w:t>
      </w:r>
    </w:p>
    <w:p w14:paraId="4FB4D97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8089F99" w14:textId="77777777" w:rsidR="00FF4B6C" w:rsidRPr="002B0696" w:rsidRDefault="0071474E">
      <w:pPr>
        <w:pStyle w:val="NormalBold"/>
      </w:pPr>
      <w:r w:rsidRPr="002B0696">
        <w:rPr>
          <w:rStyle w:val="HideTWBExt"/>
          <w:b w:val="0"/>
        </w:rPr>
        <w:t>&lt;Article&gt;</w:t>
      </w:r>
      <w:r w:rsidRPr="002B0696">
        <w:t>Άρθρο 56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477BB46" w14:textId="77777777">
        <w:trPr>
          <w:trHeight w:hRule="exact" w:val="240"/>
          <w:jc w:val="center"/>
        </w:trPr>
        <w:tc>
          <w:tcPr>
            <w:tcW w:w="9752" w:type="dxa"/>
            <w:gridSpan w:val="2"/>
          </w:tcPr>
          <w:p w14:paraId="2DDF8ED8" w14:textId="77777777" w:rsidR="00FF4B6C" w:rsidRPr="002B0696" w:rsidRDefault="00FF4B6C"/>
        </w:tc>
      </w:tr>
      <w:tr w:rsidR="00FF4B6C" w:rsidRPr="002B0696" w14:paraId="2F1767A4" w14:textId="77777777">
        <w:trPr>
          <w:trHeight w:val="240"/>
          <w:jc w:val="center"/>
        </w:trPr>
        <w:tc>
          <w:tcPr>
            <w:tcW w:w="4876" w:type="dxa"/>
          </w:tcPr>
          <w:p w14:paraId="30585F39" w14:textId="77777777" w:rsidR="00FF4B6C" w:rsidRPr="002B0696" w:rsidRDefault="0071474E">
            <w:pPr>
              <w:pStyle w:val="AmColumnHeading"/>
            </w:pPr>
            <w:r w:rsidRPr="002B0696">
              <w:t>Κείμενο που προτείνει η Επιτροπή</w:t>
            </w:r>
          </w:p>
        </w:tc>
        <w:tc>
          <w:tcPr>
            <w:tcW w:w="4876" w:type="dxa"/>
          </w:tcPr>
          <w:p w14:paraId="4949CBAC" w14:textId="77777777" w:rsidR="00FF4B6C" w:rsidRPr="002B0696" w:rsidRDefault="0071474E">
            <w:pPr>
              <w:pStyle w:val="AmColumnHeading"/>
            </w:pPr>
            <w:r w:rsidRPr="002B0696">
              <w:t>Τροπολογία</w:t>
            </w:r>
          </w:p>
        </w:tc>
      </w:tr>
      <w:tr w:rsidR="00FF4B6C" w:rsidRPr="002B0696" w14:paraId="679AB6BA" w14:textId="77777777">
        <w:trPr>
          <w:jc w:val="center"/>
        </w:trPr>
        <w:tc>
          <w:tcPr>
            <w:tcW w:w="4876" w:type="dxa"/>
          </w:tcPr>
          <w:p w14:paraId="2FEFD678" w14:textId="77777777" w:rsidR="00FF4B6C" w:rsidRPr="002B0696" w:rsidRDefault="0071474E">
            <w:pPr>
              <w:pStyle w:val="Normal6a"/>
            </w:pPr>
            <w:r w:rsidRPr="002B0696">
              <w:t>3.</w:t>
            </w:r>
            <w:r w:rsidRPr="002B0696">
              <w:tab/>
              <w:t>Για όλα τα μέλη του διοικητικού συμβουλίου προβλέπονται αναπληρωματικά μέλη. Το αναπληρωματικό μέλος εκπροσωπεί το τακτικό μέλος σε περίπτωση απουσίας του.</w:t>
            </w:r>
          </w:p>
        </w:tc>
        <w:tc>
          <w:tcPr>
            <w:tcW w:w="4876" w:type="dxa"/>
          </w:tcPr>
          <w:p w14:paraId="1F0395E8" w14:textId="77777777" w:rsidR="00FF4B6C" w:rsidRPr="002B0696" w:rsidRDefault="0071474E">
            <w:pPr>
              <w:pStyle w:val="Normal6a"/>
            </w:pPr>
            <w:r w:rsidRPr="002B0696">
              <w:rPr>
                <w:i/>
                <w:iCs/>
              </w:rPr>
              <w:t>(Δεν αφορά το ελληνικό κείμενο.)</w:t>
            </w:r>
            <w:r w:rsidRPr="002B0696">
              <w:tab/>
              <w:t xml:space="preserve"> </w:t>
            </w:r>
          </w:p>
        </w:tc>
      </w:tr>
    </w:tbl>
    <w:p w14:paraId="3560E86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1C12B75" w14:textId="77777777" w:rsidR="00FF4B6C" w:rsidRPr="002B0696" w:rsidRDefault="0071474E">
      <w:r w:rsidRPr="002B0696">
        <w:rPr>
          <w:rStyle w:val="HideTWBExt"/>
        </w:rPr>
        <w:t>&lt;/Amend&gt;</w:t>
      </w:r>
    </w:p>
    <w:p w14:paraId="4AAD187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1774</w:t>
      </w:r>
      <w:r w:rsidRPr="002B0696">
        <w:rPr>
          <w:rStyle w:val="HideTWBExt"/>
          <w:b w:val="0"/>
        </w:rPr>
        <w:t>&lt;/NumAm&gt;</w:t>
      </w:r>
    </w:p>
    <w:p w14:paraId="6D9196AD"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54E6330"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B3FD120" w14:textId="77777777" w:rsidR="00FF4B6C" w:rsidRPr="002B0696" w:rsidRDefault="0071474E">
      <w:pPr>
        <w:pStyle w:val="NormalBold"/>
      </w:pPr>
      <w:r w:rsidRPr="002B0696">
        <w:rPr>
          <w:rStyle w:val="HideTWBExt"/>
          <w:b w:val="0"/>
        </w:rPr>
        <w:t>&lt;/RepeatBlock-By&gt;</w:t>
      </w:r>
    </w:p>
    <w:p w14:paraId="4A46844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E4E6959" w14:textId="77777777" w:rsidR="00FF4B6C" w:rsidRPr="002B0696" w:rsidRDefault="0071474E">
      <w:pPr>
        <w:pStyle w:val="NormalBold"/>
      </w:pPr>
      <w:r w:rsidRPr="002B0696">
        <w:rPr>
          <w:rStyle w:val="HideTWBExt"/>
          <w:b w:val="0"/>
        </w:rPr>
        <w:t>&lt;Article&gt;</w:t>
      </w:r>
      <w:r w:rsidRPr="002B0696">
        <w:t>Άρθρο 56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8B8D99A" w14:textId="77777777">
        <w:trPr>
          <w:trHeight w:hRule="exact" w:val="240"/>
          <w:jc w:val="center"/>
        </w:trPr>
        <w:tc>
          <w:tcPr>
            <w:tcW w:w="9752" w:type="dxa"/>
            <w:gridSpan w:val="2"/>
          </w:tcPr>
          <w:p w14:paraId="712C39F8" w14:textId="77777777" w:rsidR="00FF4B6C" w:rsidRPr="002B0696" w:rsidRDefault="00FF4B6C"/>
        </w:tc>
      </w:tr>
      <w:tr w:rsidR="00FF4B6C" w:rsidRPr="002B0696" w14:paraId="3F7F92B7" w14:textId="77777777">
        <w:trPr>
          <w:trHeight w:val="240"/>
          <w:jc w:val="center"/>
        </w:trPr>
        <w:tc>
          <w:tcPr>
            <w:tcW w:w="4876" w:type="dxa"/>
          </w:tcPr>
          <w:p w14:paraId="7680C22F" w14:textId="77777777" w:rsidR="00FF4B6C" w:rsidRPr="002B0696" w:rsidRDefault="0071474E">
            <w:pPr>
              <w:pStyle w:val="AmColumnHeading"/>
            </w:pPr>
            <w:r w:rsidRPr="002B0696">
              <w:t>Κείμενο που προτείνει η Επιτροπή</w:t>
            </w:r>
          </w:p>
        </w:tc>
        <w:tc>
          <w:tcPr>
            <w:tcW w:w="4876" w:type="dxa"/>
          </w:tcPr>
          <w:p w14:paraId="44A66BBA" w14:textId="77777777" w:rsidR="00FF4B6C" w:rsidRPr="002B0696" w:rsidRDefault="0071474E">
            <w:pPr>
              <w:pStyle w:val="AmColumnHeading"/>
            </w:pPr>
            <w:r w:rsidRPr="002B0696">
              <w:t>Τροπολογία</w:t>
            </w:r>
          </w:p>
        </w:tc>
      </w:tr>
      <w:tr w:rsidR="00FF4B6C" w:rsidRPr="002B0696" w14:paraId="52A06E3D" w14:textId="77777777">
        <w:trPr>
          <w:jc w:val="center"/>
        </w:trPr>
        <w:tc>
          <w:tcPr>
            <w:tcW w:w="4876" w:type="dxa"/>
          </w:tcPr>
          <w:p w14:paraId="1C2C4FA6" w14:textId="77777777" w:rsidR="00FF4B6C" w:rsidRPr="002B0696" w:rsidRDefault="0071474E">
            <w:pPr>
              <w:pStyle w:val="Normal6a"/>
            </w:pPr>
            <w:r w:rsidRPr="002B0696">
              <w:t>3.</w:t>
            </w:r>
            <w:r w:rsidRPr="002B0696">
              <w:tab/>
              <w:t xml:space="preserve">Για όλα τα μέλη του διοικητικού συμβουλίου προβλέπονται αναπληρωματικά μέλη. </w:t>
            </w:r>
            <w:r w:rsidRPr="002B0696">
              <w:rPr>
                <w:b/>
                <w:i/>
              </w:rPr>
              <w:t>Το αναπληρωματικό μέλος εκπροσωπεί το τακτικό μέλος</w:t>
            </w:r>
            <w:r w:rsidRPr="002B0696">
              <w:t xml:space="preserve"> σε περίπτωση απουσίας </w:t>
            </w:r>
            <w:r w:rsidRPr="002B0696">
              <w:rPr>
                <w:b/>
                <w:i/>
              </w:rPr>
              <w:t>του</w:t>
            </w:r>
            <w:r w:rsidRPr="002B0696">
              <w:t>.</w:t>
            </w:r>
          </w:p>
        </w:tc>
        <w:tc>
          <w:tcPr>
            <w:tcW w:w="4876" w:type="dxa"/>
          </w:tcPr>
          <w:p w14:paraId="6AF84C9F" w14:textId="77777777" w:rsidR="00FF4B6C" w:rsidRPr="002B0696" w:rsidRDefault="0071474E">
            <w:pPr>
              <w:pStyle w:val="Normal6a"/>
            </w:pPr>
            <w:r w:rsidRPr="002B0696">
              <w:rPr>
                <w:i/>
                <w:iCs/>
              </w:rPr>
              <w:t>(Δεν αφορά το ελληνικό κείμενο.)</w:t>
            </w:r>
            <w:r w:rsidRPr="002B0696">
              <w:tab/>
              <w:t xml:space="preserve">Για όλα τα μέλη του διοικητικού συμβουλίου προβλέπονται αναπληρωματικά μέλη. </w:t>
            </w:r>
            <w:r w:rsidRPr="002B0696">
              <w:rPr>
                <w:b/>
                <w:i/>
              </w:rPr>
              <w:t>Τα αναπληρωματικά μέλη εκπροσωπούν τα τακτικά μέλη</w:t>
            </w:r>
            <w:r w:rsidRPr="002B0696">
              <w:t xml:space="preserve"> σε περίπτωση απουσίας </w:t>
            </w:r>
            <w:r w:rsidRPr="002B0696">
              <w:rPr>
                <w:b/>
                <w:i/>
              </w:rPr>
              <w:t>τους</w:t>
            </w:r>
            <w:r w:rsidRPr="002B0696">
              <w:t>.</w:t>
            </w:r>
          </w:p>
        </w:tc>
      </w:tr>
    </w:tbl>
    <w:p w14:paraId="6FB20B6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C6B4D53" w14:textId="77777777" w:rsidR="00FF4B6C" w:rsidRPr="002B0696" w:rsidRDefault="0071474E">
      <w:r w:rsidRPr="002B0696">
        <w:rPr>
          <w:rStyle w:val="HideTWBExt"/>
        </w:rPr>
        <w:t>&lt;/Amend&gt;</w:t>
      </w:r>
    </w:p>
    <w:p w14:paraId="5B822EE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1775</w:t>
      </w:r>
      <w:r w:rsidRPr="002B0696">
        <w:rPr>
          <w:rStyle w:val="HideTWBExt"/>
          <w:b w:val="0"/>
        </w:rPr>
        <w:t>&lt;/NumAm&gt;</w:t>
      </w:r>
    </w:p>
    <w:p w14:paraId="2C4E7E9B"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5A5BD19B" w14:textId="77777777" w:rsidR="00FF4B6C" w:rsidRPr="002B0696" w:rsidRDefault="0071474E">
      <w:pPr>
        <w:pStyle w:val="NormalBold"/>
      </w:pPr>
      <w:r w:rsidRPr="002B0696">
        <w:rPr>
          <w:rStyle w:val="HideTWBExt"/>
          <w:b w:val="0"/>
        </w:rPr>
        <w:t>&lt;/RepeatBlock-By&gt;</w:t>
      </w:r>
    </w:p>
    <w:p w14:paraId="0F85043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CFFBB2C" w14:textId="77777777" w:rsidR="00FF4B6C" w:rsidRPr="002B0696" w:rsidRDefault="0071474E">
      <w:pPr>
        <w:pStyle w:val="NormalBold"/>
      </w:pPr>
      <w:r w:rsidRPr="002B0696">
        <w:rPr>
          <w:rStyle w:val="HideTWBExt"/>
          <w:b w:val="0"/>
        </w:rPr>
        <w:t>&lt;Article&gt;</w:t>
      </w:r>
      <w:r w:rsidRPr="002B0696">
        <w:t>Άρθρο 56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E36C9CE" w14:textId="77777777">
        <w:trPr>
          <w:trHeight w:hRule="exact" w:val="240"/>
          <w:jc w:val="center"/>
        </w:trPr>
        <w:tc>
          <w:tcPr>
            <w:tcW w:w="9752" w:type="dxa"/>
            <w:gridSpan w:val="2"/>
          </w:tcPr>
          <w:p w14:paraId="79BC7739" w14:textId="77777777" w:rsidR="00FF4B6C" w:rsidRPr="002B0696" w:rsidRDefault="00FF4B6C"/>
        </w:tc>
      </w:tr>
      <w:tr w:rsidR="00FF4B6C" w:rsidRPr="002B0696" w14:paraId="4CAED596" w14:textId="77777777">
        <w:trPr>
          <w:trHeight w:val="240"/>
          <w:jc w:val="center"/>
        </w:trPr>
        <w:tc>
          <w:tcPr>
            <w:tcW w:w="4876" w:type="dxa"/>
          </w:tcPr>
          <w:p w14:paraId="26E8C6AB" w14:textId="77777777" w:rsidR="00FF4B6C" w:rsidRPr="002B0696" w:rsidRDefault="0071474E">
            <w:pPr>
              <w:pStyle w:val="AmColumnHeading"/>
            </w:pPr>
            <w:r w:rsidRPr="002B0696">
              <w:t>Κείμενο που προτείνει η Επιτροπή</w:t>
            </w:r>
          </w:p>
        </w:tc>
        <w:tc>
          <w:tcPr>
            <w:tcW w:w="4876" w:type="dxa"/>
          </w:tcPr>
          <w:p w14:paraId="4B1A5800" w14:textId="77777777" w:rsidR="00FF4B6C" w:rsidRPr="002B0696" w:rsidRDefault="0071474E">
            <w:pPr>
              <w:pStyle w:val="AmColumnHeading"/>
            </w:pPr>
            <w:r w:rsidRPr="002B0696">
              <w:t>Τροπολογία</w:t>
            </w:r>
          </w:p>
        </w:tc>
      </w:tr>
      <w:tr w:rsidR="00FF4B6C" w:rsidRPr="002B0696" w14:paraId="16A3F6F1" w14:textId="77777777">
        <w:trPr>
          <w:jc w:val="center"/>
        </w:trPr>
        <w:tc>
          <w:tcPr>
            <w:tcW w:w="4876" w:type="dxa"/>
          </w:tcPr>
          <w:p w14:paraId="6A44B04F" w14:textId="77777777" w:rsidR="00FF4B6C" w:rsidRPr="002B0696" w:rsidRDefault="0071474E">
            <w:pPr>
              <w:pStyle w:val="Normal6a"/>
            </w:pPr>
            <w:r w:rsidRPr="002B0696">
              <w:t>4.</w:t>
            </w:r>
            <w:r w:rsidRPr="002B0696">
              <w:tab/>
              <w:t xml:space="preserve">Τα μέλη του διοικητικού συμβουλίου και οι αναπληρωτές τους διορίζονται με βάση τα γνωστικά προσόντα τους στον τομέα της καταπολέμησης της σεξουαλικής κακοποίησης παιδιών, συνεκτιμώντας τις σχετικές δεξιότητές τους στους τομείς της διαχείρισης, της διοίκησης και του προϋπολογισμού. Τα κράτη μέλη διορίζουν εκπρόσωπο της συντονιστικής αρχής τους εντός τεσσάρων μηνών από την [ημερομηνία έναρξης ισχύος του παρόντος κανονισμού]. Όλα τα μέρη που εκπροσωπούνται στο διοικητικό συμβούλιο καταβάλλουν προσπάθειες ώστε να περιορίζεται η εναλλαγή των εκπροσώπων τους, προκειμένου να εξασφαλίζεται η συνέχεια των εργασιών του συμβουλίου. Όλα τα μέρη </w:t>
            </w:r>
            <w:r w:rsidRPr="002B0696">
              <w:rPr>
                <w:b/>
                <w:i/>
              </w:rPr>
              <w:t>επιδιώκουν την επίτευξη ισόρροπης εκπροσώπησης</w:t>
            </w:r>
            <w:r w:rsidRPr="002B0696">
              <w:t xml:space="preserve"> ανδρών και γυναικών στο διοικητικό συμβούλιο.</w:t>
            </w:r>
          </w:p>
        </w:tc>
        <w:tc>
          <w:tcPr>
            <w:tcW w:w="4876" w:type="dxa"/>
          </w:tcPr>
          <w:p w14:paraId="682CB837" w14:textId="77777777" w:rsidR="00FF4B6C" w:rsidRPr="002B0696" w:rsidRDefault="0071474E">
            <w:pPr>
              <w:pStyle w:val="Normal6a"/>
            </w:pPr>
            <w:r w:rsidRPr="002B0696">
              <w:t>4.</w:t>
            </w:r>
            <w:r w:rsidRPr="002B0696">
              <w:tab/>
              <w:t xml:space="preserve">Τα μέλη του διοικητικού συμβουλίου και οι αναπληρωτές τους διορίζονται με βάση τα γνωστικά προσόντα τους στον τομέα της καταπολέμησης της σεξουαλικής κακοποίησης παιδιών, συνεκτιμώντας τις σχετικές δεξιότητές τους στους τομείς της διαχείρισης, της διοίκησης και του προϋπολογισμού. Τα κράτη μέλη διορίζουν εκπρόσωπο της συντονιστικής αρχής τους εντός τεσσάρων μηνών από την [ημερομηνία έναρξης ισχύος του παρόντος κανονισμού]. Όλα τα μέρη που εκπροσωπούνται στο διοικητικό συμβούλιο καταβάλλουν προσπάθειες ώστε να περιορίζεται η εναλλαγή των εκπροσώπων τους, προκειμένου να εξασφαλίζεται η συνέχεια των εργασιών του συμβουλίου. Όλα τα μέρη </w:t>
            </w:r>
            <w:r w:rsidRPr="002B0696">
              <w:rPr>
                <w:b/>
                <w:i/>
              </w:rPr>
              <w:t>διασφαλίζουν ότι επιτυγχάνεται ισόρροπη εκπροσώπηση</w:t>
            </w:r>
            <w:r w:rsidRPr="002B0696">
              <w:t xml:space="preserve"> ανδρών και γυναικών στο διοικητικό συμβούλιο </w:t>
            </w:r>
            <w:r w:rsidRPr="002B0696">
              <w:rPr>
                <w:b/>
                <w:i/>
              </w:rPr>
              <w:t>με ποσοστό τουλάχιστον 40 % υποψηφίων από κάθε φύλο</w:t>
            </w:r>
            <w:r w:rsidRPr="002B0696">
              <w:t>.</w:t>
            </w:r>
          </w:p>
        </w:tc>
      </w:tr>
    </w:tbl>
    <w:p w14:paraId="2B4530A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692E5F" w14:textId="77777777" w:rsidR="00FF4B6C" w:rsidRPr="002B0696" w:rsidRDefault="0071474E">
      <w:r w:rsidRPr="002B0696">
        <w:rPr>
          <w:rStyle w:val="HideTWBExt"/>
        </w:rPr>
        <w:t>&lt;/Amend&gt;</w:t>
      </w:r>
    </w:p>
    <w:p w14:paraId="1624BDF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1776</w:t>
      </w:r>
      <w:r w:rsidRPr="002B0696">
        <w:rPr>
          <w:rStyle w:val="HideTWBExt"/>
          <w:b w:val="0"/>
        </w:rPr>
        <w:t>&lt;/NumAm&gt;</w:t>
      </w:r>
    </w:p>
    <w:p w14:paraId="1A98833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67EE0687"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17D626E" w14:textId="77777777" w:rsidR="00FF4B6C" w:rsidRPr="002B0696" w:rsidRDefault="0071474E">
      <w:pPr>
        <w:pStyle w:val="NormalBold"/>
      </w:pPr>
      <w:r w:rsidRPr="002B0696">
        <w:rPr>
          <w:rStyle w:val="HideTWBExt"/>
          <w:b w:val="0"/>
        </w:rPr>
        <w:t>&lt;/RepeatBlock-By&gt;</w:t>
      </w:r>
    </w:p>
    <w:p w14:paraId="3235D35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5F90E4A" w14:textId="77777777" w:rsidR="00FF4B6C" w:rsidRPr="002B0696" w:rsidRDefault="0071474E">
      <w:pPr>
        <w:pStyle w:val="NormalBold"/>
      </w:pPr>
      <w:r w:rsidRPr="002B0696">
        <w:rPr>
          <w:rStyle w:val="HideTWBExt"/>
          <w:b w:val="0"/>
        </w:rPr>
        <w:t>&lt;Article&gt;</w:t>
      </w:r>
      <w:r w:rsidRPr="002B0696">
        <w:t>Άρθρο 56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143058D" w14:textId="77777777">
        <w:trPr>
          <w:trHeight w:hRule="exact" w:val="240"/>
          <w:jc w:val="center"/>
        </w:trPr>
        <w:tc>
          <w:tcPr>
            <w:tcW w:w="9752" w:type="dxa"/>
            <w:gridSpan w:val="2"/>
          </w:tcPr>
          <w:p w14:paraId="4EA5FF61" w14:textId="77777777" w:rsidR="00FF4B6C" w:rsidRPr="002B0696" w:rsidRDefault="00FF4B6C"/>
        </w:tc>
      </w:tr>
      <w:tr w:rsidR="00FF4B6C" w:rsidRPr="002B0696" w14:paraId="24A1C893" w14:textId="77777777">
        <w:trPr>
          <w:trHeight w:val="240"/>
          <w:jc w:val="center"/>
        </w:trPr>
        <w:tc>
          <w:tcPr>
            <w:tcW w:w="4876" w:type="dxa"/>
          </w:tcPr>
          <w:p w14:paraId="1338DFD9" w14:textId="77777777" w:rsidR="00FF4B6C" w:rsidRPr="002B0696" w:rsidRDefault="0071474E">
            <w:pPr>
              <w:pStyle w:val="AmColumnHeading"/>
            </w:pPr>
            <w:r w:rsidRPr="002B0696">
              <w:t>Κείμενο που προτείνει η Επιτροπή</w:t>
            </w:r>
          </w:p>
        </w:tc>
        <w:tc>
          <w:tcPr>
            <w:tcW w:w="4876" w:type="dxa"/>
          </w:tcPr>
          <w:p w14:paraId="07F03159" w14:textId="77777777" w:rsidR="00FF4B6C" w:rsidRPr="002B0696" w:rsidRDefault="0071474E">
            <w:pPr>
              <w:pStyle w:val="AmColumnHeading"/>
            </w:pPr>
            <w:r w:rsidRPr="002B0696">
              <w:t>Τροπολογία</w:t>
            </w:r>
          </w:p>
        </w:tc>
      </w:tr>
      <w:tr w:rsidR="00FF4B6C" w:rsidRPr="002B0696" w14:paraId="4B219F31" w14:textId="77777777">
        <w:trPr>
          <w:jc w:val="center"/>
        </w:trPr>
        <w:tc>
          <w:tcPr>
            <w:tcW w:w="4876" w:type="dxa"/>
          </w:tcPr>
          <w:p w14:paraId="6D986D71" w14:textId="77777777" w:rsidR="00FF4B6C" w:rsidRPr="002B0696" w:rsidRDefault="0071474E">
            <w:pPr>
              <w:pStyle w:val="Normal6a"/>
            </w:pPr>
            <w:r w:rsidRPr="002B0696">
              <w:t>4.</w:t>
            </w:r>
            <w:r w:rsidRPr="002B0696">
              <w:tab/>
              <w:t xml:space="preserve">Τα μέλη του διοικητικού συμβουλίου και οι αναπληρωτές τους διορίζονται με βάση </w:t>
            </w:r>
            <w:r w:rsidRPr="002B0696">
              <w:rPr>
                <w:b/>
                <w:i/>
              </w:rPr>
              <w:t>τα γνωστικά προσόντα</w:t>
            </w:r>
            <w:r w:rsidRPr="002B0696">
              <w:t xml:space="preserve"> τους στον τομέα της καταπολέμησης της σεξουαλικής κακοποίησης παιδιών, συνεκτιμώντας τις σχετικές δεξιότητές τους στους τομείς της διαχείρισης, της διοίκησης και του προϋπολογισμού. Τα κράτη μέλη διορίζουν εκπρόσωπο της συντονιστικής αρχής τους εντός τεσσάρων μηνών από την [ημερομηνία έναρξης ισχύος του παρόντος κανονισμού]. Όλα τα μέρη που εκπροσωπούνται στο διοικητικό συμβούλιο καταβάλλουν προσπάθειες ώστε να περιορίζεται η εναλλαγή των εκπροσώπων τους, προκειμένου να εξασφαλίζεται η συνέχεια των εργασιών του συμβουλίου. </w:t>
            </w:r>
            <w:r w:rsidRPr="002B0696">
              <w:rPr>
                <w:b/>
                <w:i/>
              </w:rPr>
              <w:t>Όλα τα μέρη επιδιώκουν την επίτευξη ισόρροπης εκπροσώπησης ανδρών και γυναικών στο διοικητικό συμβούλιο.</w:t>
            </w:r>
          </w:p>
        </w:tc>
        <w:tc>
          <w:tcPr>
            <w:tcW w:w="4876" w:type="dxa"/>
          </w:tcPr>
          <w:p w14:paraId="0BAB712E" w14:textId="77777777" w:rsidR="00FF4B6C" w:rsidRPr="002B0696" w:rsidRDefault="0071474E">
            <w:pPr>
              <w:pStyle w:val="Normal6a"/>
            </w:pPr>
            <w:r w:rsidRPr="002B0696">
              <w:t>4.</w:t>
            </w:r>
            <w:r w:rsidRPr="002B0696">
              <w:tab/>
              <w:t xml:space="preserve">Τα μέλη του διοικητικού συμβουλίου και οι αναπληρωτές τους διορίζονται με βάση </w:t>
            </w:r>
            <w:r w:rsidRPr="002B0696">
              <w:rPr>
                <w:b/>
                <w:i/>
              </w:rPr>
              <w:t>την αποδεδειγμένη εμπειρία</w:t>
            </w:r>
            <w:r w:rsidRPr="002B0696">
              <w:t xml:space="preserve"> τους στον τομέα </w:t>
            </w:r>
            <w:r w:rsidRPr="002B0696">
              <w:rPr>
                <w:b/>
                <w:i/>
              </w:rPr>
              <w:t>της πρόληψης και</w:t>
            </w:r>
            <w:r w:rsidRPr="002B0696">
              <w:t xml:space="preserve"> της καταπολέμησης της σεξουαλικής κακοποίησης παιδιών </w:t>
            </w:r>
            <w:r w:rsidRPr="002B0696">
              <w:rPr>
                <w:b/>
                <w:i/>
              </w:rPr>
              <w:t>και της υποστήριξης των θυμάτων</w:t>
            </w:r>
            <w:r w:rsidRPr="002B0696">
              <w:t>, συνεκτιμώντας τις σχετικές δεξιότητές τους στους τομείς της διαχείρισης, της διοίκησης και του προϋπολογισμού. Τα κράτη μέλη διορίζουν εκπρόσωπο της συντονιστικής αρχής τους εντός τεσσάρων μηνών από την [ημερομηνία έναρξης ισχύος του παρόντος κανονισμού]. Όλα τα μέρη που εκπροσωπούνται στο διοικητικό συμβούλιο καταβάλλουν προσπάθειες ώστε να περιορίζεται η εναλλαγή των εκπροσώπων τους, προκειμένου να εξασφαλίζεται η συνέχεια των εργασιών του συμβουλίου.</w:t>
            </w:r>
          </w:p>
        </w:tc>
      </w:tr>
    </w:tbl>
    <w:p w14:paraId="63E4FE7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302984E" w14:textId="77777777" w:rsidR="00FF4B6C" w:rsidRPr="002B0696" w:rsidRDefault="0071474E">
      <w:r w:rsidRPr="002B0696">
        <w:rPr>
          <w:rStyle w:val="HideTWBExt"/>
        </w:rPr>
        <w:t>&lt;/Amend&gt;</w:t>
      </w:r>
    </w:p>
    <w:p w14:paraId="7599E55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1777</w:t>
      </w:r>
      <w:r w:rsidRPr="002B0696">
        <w:rPr>
          <w:rStyle w:val="HideTWBExt"/>
          <w:b w:val="0"/>
        </w:rPr>
        <w:t>&lt;/NumAm&gt;</w:t>
      </w:r>
    </w:p>
    <w:p w14:paraId="2BFF2D5E" w14:textId="77777777" w:rsidR="00FF4B6C" w:rsidRPr="002B0696" w:rsidRDefault="0071474E">
      <w:pPr>
        <w:pStyle w:val="NormalBold"/>
      </w:pPr>
      <w:r w:rsidRPr="002B0696">
        <w:rPr>
          <w:rStyle w:val="HideTWBExt"/>
          <w:b w:val="0"/>
        </w:rPr>
        <w:t>&lt;RepeatBlock-By&gt;&lt;Members&gt;</w:t>
      </w:r>
      <w:r w:rsidRPr="002B0696">
        <w:t>Patrick Breyer, Alexandra Geese</w:t>
      </w:r>
      <w:r w:rsidRPr="002B0696">
        <w:rPr>
          <w:rStyle w:val="HideTWBExt"/>
          <w:b w:val="0"/>
        </w:rPr>
        <w:t>&lt;/Members&gt;</w:t>
      </w:r>
    </w:p>
    <w:p w14:paraId="777C3A00" w14:textId="77777777" w:rsidR="00FF4B6C" w:rsidRPr="002B0696" w:rsidRDefault="0071474E">
      <w:pPr>
        <w:pStyle w:val="NormalBold"/>
      </w:pPr>
      <w:r w:rsidRPr="002B0696">
        <w:rPr>
          <w:rStyle w:val="HideTWBExt"/>
          <w:b w:val="0"/>
        </w:rPr>
        <w:t>&lt;/RepeatBlock-By&gt;</w:t>
      </w:r>
    </w:p>
    <w:p w14:paraId="73C9FD7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70CEA8A" w14:textId="77777777" w:rsidR="00FF4B6C" w:rsidRPr="002B0696" w:rsidRDefault="0071474E">
      <w:pPr>
        <w:pStyle w:val="NormalBold"/>
      </w:pPr>
      <w:r w:rsidRPr="002B0696">
        <w:rPr>
          <w:rStyle w:val="HideTWBExt"/>
          <w:b w:val="0"/>
        </w:rPr>
        <w:t>&lt;Article&gt;</w:t>
      </w:r>
      <w:r w:rsidRPr="002B0696">
        <w:t>Άρθρο 57 – παράγραφος 1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331221A" w14:textId="77777777">
        <w:trPr>
          <w:trHeight w:hRule="exact" w:val="240"/>
          <w:jc w:val="center"/>
        </w:trPr>
        <w:tc>
          <w:tcPr>
            <w:tcW w:w="9752" w:type="dxa"/>
            <w:gridSpan w:val="2"/>
          </w:tcPr>
          <w:p w14:paraId="358E67CE" w14:textId="77777777" w:rsidR="00FF4B6C" w:rsidRPr="002B0696" w:rsidRDefault="00FF4B6C"/>
        </w:tc>
      </w:tr>
      <w:tr w:rsidR="00FF4B6C" w:rsidRPr="002B0696" w14:paraId="785681B8" w14:textId="77777777">
        <w:trPr>
          <w:trHeight w:val="240"/>
          <w:jc w:val="center"/>
        </w:trPr>
        <w:tc>
          <w:tcPr>
            <w:tcW w:w="4876" w:type="dxa"/>
          </w:tcPr>
          <w:p w14:paraId="7EF6183B" w14:textId="77777777" w:rsidR="00FF4B6C" w:rsidRPr="002B0696" w:rsidRDefault="0071474E">
            <w:pPr>
              <w:pStyle w:val="AmColumnHeading"/>
            </w:pPr>
            <w:r w:rsidRPr="002B0696">
              <w:t>Κείμενο που προτείνει η Επιτροπή</w:t>
            </w:r>
          </w:p>
        </w:tc>
        <w:tc>
          <w:tcPr>
            <w:tcW w:w="4876" w:type="dxa"/>
          </w:tcPr>
          <w:p w14:paraId="420C9901" w14:textId="77777777" w:rsidR="00FF4B6C" w:rsidRPr="002B0696" w:rsidRDefault="0071474E">
            <w:pPr>
              <w:pStyle w:val="AmColumnHeading"/>
            </w:pPr>
            <w:r w:rsidRPr="002B0696">
              <w:t>Τροπολογία</w:t>
            </w:r>
          </w:p>
        </w:tc>
      </w:tr>
      <w:tr w:rsidR="00FF4B6C" w:rsidRPr="002B0696" w14:paraId="64CF10A3" w14:textId="77777777">
        <w:trPr>
          <w:jc w:val="center"/>
        </w:trPr>
        <w:tc>
          <w:tcPr>
            <w:tcW w:w="4876" w:type="dxa"/>
          </w:tcPr>
          <w:p w14:paraId="29BB5F30" w14:textId="77777777" w:rsidR="00FF4B6C" w:rsidRPr="002B0696" w:rsidRDefault="0071474E">
            <w:pPr>
              <w:pStyle w:val="Normal6a"/>
            </w:pPr>
            <w:r w:rsidRPr="002B0696">
              <w:t>γ)</w:t>
            </w:r>
            <w:r w:rsidRPr="002B0696">
              <w:tab/>
              <w:t xml:space="preserve">θεσπίζει κανόνες για την πρόληψη και τη διαχείριση συγκρούσεων συμφερόντων όσον αφορά τα μέλη του, καθώς και τα μέλη της επιτροπής τεχνολογίας και </w:t>
            </w:r>
            <w:r w:rsidRPr="002B0696">
              <w:rPr>
                <w:b/>
                <w:i/>
              </w:rPr>
              <w:t>κάθε άλλης</w:t>
            </w:r>
            <w:r w:rsidRPr="002B0696">
              <w:t xml:space="preserve"> συμβουλευτικής </w:t>
            </w:r>
            <w:r w:rsidRPr="002B0696">
              <w:rPr>
                <w:b/>
                <w:i/>
              </w:rPr>
              <w:t>ομάδας που μπορεί να συγκροτεί</w:t>
            </w:r>
            <w:r w:rsidRPr="002B0696">
              <w:t>, και δημοσιεύει ετησίως στον ιστότοπό του τη δήλωση συμφερόντων των μελών του διοικητικού συμβουλίου·</w:t>
            </w:r>
          </w:p>
        </w:tc>
        <w:tc>
          <w:tcPr>
            <w:tcW w:w="4876" w:type="dxa"/>
          </w:tcPr>
          <w:p w14:paraId="143F8B48" w14:textId="77777777" w:rsidR="00FF4B6C" w:rsidRPr="002B0696" w:rsidRDefault="0071474E">
            <w:pPr>
              <w:pStyle w:val="Normal6a"/>
            </w:pPr>
            <w:r w:rsidRPr="002B0696">
              <w:t>γ)</w:t>
            </w:r>
            <w:r w:rsidRPr="002B0696">
              <w:tab/>
              <w:t xml:space="preserve">θεσπίζει κανόνες για την πρόληψη και τη διαχείριση συγκρούσεων συμφερόντων όσον αφορά τα μέλη του, καθώς και τα μέλη της επιτροπής τεχνολογίας και </w:t>
            </w:r>
            <w:r w:rsidRPr="002B0696">
              <w:rPr>
                <w:b/>
                <w:i/>
              </w:rPr>
              <w:t>της</w:t>
            </w:r>
            <w:r w:rsidRPr="002B0696">
              <w:t xml:space="preserve"> συμβουλευτικής </w:t>
            </w:r>
            <w:r w:rsidRPr="002B0696">
              <w:rPr>
                <w:b/>
                <w:i/>
              </w:rPr>
              <w:t>επιτροπής επιζώντων</w:t>
            </w:r>
            <w:r w:rsidRPr="002B0696">
              <w:t>, και δημοσιεύει ετησίως στον ιστότοπό του τη δήλωση συμφερόντων των μελών του διοικητικού συμβουλίου·</w:t>
            </w:r>
          </w:p>
        </w:tc>
      </w:tr>
    </w:tbl>
    <w:p w14:paraId="76BE21F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72AF2E0" w14:textId="77777777" w:rsidR="00FF4B6C" w:rsidRPr="002B0696" w:rsidRDefault="0071474E">
      <w:r w:rsidRPr="002B0696">
        <w:rPr>
          <w:rStyle w:val="HideTWBExt"/>
        </w:rPr>
        <w:t>&lt;/Amend&gt;</w:t>
      </w:r>
    </w:p>
    <w:p w14:paraId="45B460E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1778</w:t>
      </w:r>
      <w:r w:rsidRPr="002B0696">
        <w:rPr>
          <w:rStyle w:val="HideTWBExt"/>
          <w:b w:val="0"/>
        </w:rPr>
        <w:t>&lt;/NumAm&gt;</w:t>
      </w:r>
    </w:p>
    <w:p w14:paraId="33F65C8E" w14:textId="0E0EFAA5" w:rsidR="00FF4B6C" w:rsidRPr="002B0696" w:rsidRDefault="0071474E">
      <w:pPr>
        <w:pStyle w:val="NormalBold"/>
      </w:pPr>
      <w:r w:rsidRPr="002B0696">
        <w:rPr>
          <w:rStyle w:val="HideTWBExt"/>
          <w:b w:val="0"/>
        </w:rPr>
        <w:t>&lt;RepeatBlock-By&gt;&lt;Members&gt;</w:t>
      </w:r>
      <w:r w:rsidRPr="002B0696">
        <w:t>Hilde Vautmans, Fabienne Keller, Olivier Chastel, Maite Pagazaurtundúa, Lucia Ďuriš Nicholsonová</w:t>
      </w:r>
      <w:r w:rsidR="007E59AF" w:rsidRPr="002B0696">
        <w:t>, Nathalie Loiseau</w:t>
      </w:r>
      <w:r w:rsidRPr="002B0696">
        <w:rPr>
          <w:rStyle w:val="HideTWBExt"/>
          <w:b w:val="0"/>
        </w:rPr>
        <w:t>&lt;/Members&gt;</w:t>
      </w:r>
    </w:p>
    <w:p w14:paraId="0D4976E0" w14:textId="77777777" w:rsidR="00FF4B6C" w:rsidRPr="002B0696" w:rsidRDefault="0071474E">
      <w:pPr>
        <w:pStyle w:val="NormalBold"/>
      </w:pPr>
      <w:r w:rsidRPr="002B0696">
        <w:rPr>
          <w:rStyle w:val="HideTWBExt"/>
          <w:b w:val="0"/>
        </w:rPr>
        <w:t>&lt;/RepeatBlock-By&gt;</w:t>
      </w:r>
    </w:p>
    <w:p w14:paraId="5662273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E868F5F" w14:textId="77777777" w:rsidR="00FF4B6C" w:rsidRPr="002B0696" w:rsidRDefault="0071474E">
      <w:pPr>
        <w:pStyle w:val="NormalBold"/>
      </w:pPr>
      <w:r w:rsidRPr="002B0696">
        <w:rPr>
          <w:rStyle w:val="HideTWBExt"/>
          <w:b w:val="0"/>
        </w:rPr>
        <w:t>&lt;Article&gt;</w:t>
      </w:r>
      <w:r w:rsidRPr="002B0696">
        <w:t>Άρθρο 57 – παράγραφος 1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24A659E" w14:textId="77777777">
        <w:trPr>
          <w:trHeight w:hRule="exact" w:val="240"/>
          <w:jc w:val="center"/>
        </w:trPr>
        <w:tc>
          <w:tcPr>
            <w:tcW w:w="9752" w:type="dxa"/>
            <w:gridSpan w:val="2"/>
          </w:tcPr>
          <w:p w14:paraId="5B36D9B2" w14:textId="77777777" w:rsidR="00FF4B6C" w:rsidRPr="002B0696" w:rsidRDefault="00FF4B6C"/>
        </w:tc>
      </w:tr>
      <w:tr w:rsidR="00FF4B6C" w:rsidRPr="002B0696" w14:paraId="0DAF187F" w14:textId="77777777">
        <w:trPr>
          <w:trHeight w:val="240"/>
          <w:jc w:val="center"/>
        </w:trPr>
        <w:tc>
          <w:tcPr>
            <w:tcW w:w="4876" w:type="dxa"/>
          </w:tcPr>
          <w:p w14:paraId="5B294413" w14:textId="77777777" w:rsidR="00FF4B6C" w:rsidRPr="002B0696" w:rsidRDefault="0071474E">
            <w:pPr>
              <w:pStyle w:val="AmColumnHeading"/>
            </w:pPr>
            <w:r w:rsidRPr="002B0696">
              <w:t>Κείμενο που προτείνει η Επιτροπή</w:t>
            </w:r>
          </w:p>
        </w:tc>
        <w:tc>
          <w:tcPr>
            <w:tcW w:w="4876" w:type="dxa"/>
          </w:tcPr>
          <w:p w14:paraId="59257966" w14:textId="77777777" w:rsidR="00FF4B6C" w:rsidRPr="002B0696" w:rsidRDefault="0071474E">
            <w:pPr>
              <w:pStyle w:val="AmColumnHeading"/>
            </w:pPr>
            <w:r w:rsidRPr="002B0696">
              <w:t>Τροπολογία</w:t>
            </w:r>
          </w:p>
        </w:tc>
      </w:tr>
      <w:tr w:rsidR="00FF4B6C" w:rsidRPr="002B0696" w14:paraId="6D651CB1" w14:textId="77777777">
        <w:trPr>
          <w:jc w:val="center"/>
        </w:trPr>
        <w:tc>
          <w:tcPr>
            <w:tcW w:w="4876" w:type="dxa"/>
          </w:tcPr>
          <w:p w14:paraId="114B7CD5" w14:textId="77777777" w:rsidR="00FF4B6C" w:rsidRPr="002B0696" w:rsidRDefault="0071474E">
            <w:pPr>
              <w:pStyle w:val="Normal6a"/>
            </w:pPr>
            <w:r w:rsidRPr="002B0696">
              <w:t>στ)</w:t>
            </w:r>
            <w:r w:rsidRPr="002B0696">
              <w:tab/>
              <w:t>διορίζει τα μέλη της επιτροπής τεχνολογίας, καθώς και κάθε άλλης συμβουλευτικής ομάδας που μπορεί να συγκροτήσει·</w:t>
            </w:r>
          </w:p>
        </w:tc>
        <w:tc>
          <w:tcPr>
            <w:tcW w:w="4876" w:type="dxa"/>
          </w:tcPr>
          <w:p w14:paraId="1800AFCD" w14:textId="77777777" w:rsidR="00FF4B6C" w:rsidRPr="002B0696" w:rsidRDefault="0071474E">
            <w:pPr>
              <w:pStyle w:val="Normal6a"/>
            </w:pPr>
            <w:r w:rsidRPr="002B0696">
              <w:t>στ)</w:t>
            </w:r>
            <w:r w:rsidRPr="002B0696">
              <w:tab/>
              <w:t xml:space="preserve">διορίζει τα μέλη της επιτροπής τεχνολογίας, </w:t>
            </w:r>
            <w:r w:rsidRPr="002B0696">
              <w:rPr>
                <w:b/>
                <w:i/>
              </w:rPr>
              <w:t>της συμβουλευτικής επιτροπής για τα δικαιώματα των παιδιών και τους επιζώντες</w:t>
            </w:r>
            <w:r w:rsidRPr="002B0696">
              <w:t xml:space="preserve"> καθώς και κάθε άλλης συμβουλευτικής ομάδας που μπορεί να συγκροτήσει·</w:t>
            </w:r>
          </w:p>
        </w:tc>
      </w:tr>
    </w:tbl>
    <w:p w14:paraId="5B0AAE9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3D95756" w14:textId="77777777" w:rsidR="00FF4B6C" w:rsidRPr="002B0696" w:rsidRDefault="0071474E">
      <w:r w:rsidRPr="002B0696">
        <w:rPr>
          <w:rStyle w:val="HideTWBExt"/>
        </w:rPr>
        <w:t>&lt;/Amend&gt;</w:t>
      </w:r>
    </w:p>
    <w:p w14:paraId="03F84EB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1779</w:t>
      </w:r>
      <w:r w:rsidRPr="002B0696">
        <w:rPr>
          <w:rStyle w:val="HideTWBExt"/>
          <w:b w:val="0"/>
        </w:rPr>
        <w:t>&lt;/NumAm&gt;</w:t>
      </w:r>
    </w:p>
    <w:p w14:paraId="67F09F77"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15228208" w14:textId="77777777" w:rsidR="00FF4B6C" w:rsidRPr="002B0696" w:rsidRDefault="0071474E">
      <w:pPr>
        <w:pStyle w:val="NormalBold"/>
      </w:pPr>
      <w:r w:rsidRPr="002B0696">
        <w:rPr>
          <w:rStyle w:val="HideTWBExt"/>
          <w:b w:val="0"/>
        </w:rPr>
        <w:t>&lt;/RepeatBlock-By&gt;</w:t>
      </w:r>
    </w:p>
    <w:p w14:paraId="67E332A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21B81B9" w14:textId="77777777" w:rsidR="00FF4B6C" w:rsidRPr="002B0696" w:rsidRDefault="0071474E">
      <w:pPr>
        <w:pStyle w:val="NormalBold"/>
      </w:pPr>
      <w:r w:rsidRPr="002B0696">
        <w:rPr>
          <w:rStyle w:val="HideTWBExt"/>
          <w:b w:val="0"/>
        </w:rPr>
        <w:t>&lt;Article&gt;</w:t>
      </w:r>
      <w:r w:rsidRPr="002B0696">
        <w:t>Άρθρο 57 – παράγραφος 1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C6BDEFD" w14:textId="77777777">
        <w:trPr>
          <w:trHeight w:hRule="exact" w:val="240"/>
          <w:jc w:val="center"/>
        </w:trPr>
        <w:tc>
          <w:tcPr>
            <w:tcW w:w="9752" w:type="dxa"/>
            <w:gridSpan w:val="2"/>
          </w:tcPr>
          <w:p w14:paraId="444C4124" w14:textId="77777777" w:rsidR="00FF4B6C" w:rsidRPr="002B0696" w:rsidRDefault="00FF4B6C"/>
        </w:tc>
      </w:tr>
      <w:tr w:rsidR="00FF4B6C" w:rsidRPr="002B0696" w14:paraId="1601F782" w14:textId="77777777">
        <w:trPr>
          <w:trHeight w:val="240"/>
          <w:jc w:val="center"/>
        </w:trPr>
        <w:tc>
          <w:tcPr>
            <w:tcW w:w="4876" w:type="dxa"/>
          </w:tcPr>
          <w:p w14:paraId="115672BE" w14:textId="77777777" w:rsidR="00FF4B6C" w:rsidRPr="002B0696" w:rsidRDefault="0071474E">
            <w:pPr>
              <w:pStyle w:val="AmColumnHeading"/>
            </w:pPr>
            <w:r w:rsidRPr="002B0696">
              <w:t>Κείμενο που προτείνει η Επιτροπή</w:t>
            </w:r>
          </w:p>
        </w:tc>
        <w:tc>
          <w:tcPr>
            <w:tcW w:w="4876" w:type="dxa"/>
          </w:tcPr>
          <w:p w14:paraId="3C7CACE7" w14:textId="77777777" w:rsidR="00FF4B6C" w:rsidRPr="002B0696" w:rsidRDefault="0071474E">
            <w:pPr>
              <w:pStyle w:val="AmColumnHeading"/>
            </w:pPr>
            <w:r w:rsidRPr="002B0696">
              <w:t>Τροπολογία</w:t>
            </w:r>
          </w:p>
        </w:tc>
      </w:tr>
      <w:tr w:rsidR="00FF4B6C" w:rsidRPr="002B0696" w14:paraId="70743886" w14:textId="77777777">
        <w:trPr>
          <w:jc w:val="center"/>
        </w:trPr>
        <w:tc>
          <w:tcPr>
            <w:tcW w:w="4876" w:type="dxa"/>
          </w:tcPr>
          <w:p w14:paraId="6480E4AE" w14:textId="77777777" w:rsidR="00FF4B6C" w:rsidRPr="002B0696" w:rsidRDefault="0071474E">
            <w:pPr>
              <w:pStyle w:val="Normal6a"/>
            </w:pPr>
            <w:r w:rsidRPr="002B0696">
              <w:t>στ)</w:t>
            </w:r>
            <w:r w:rsidRPr="002B0696">
              <w:tab/>
              <w:t>διορίζει τα μέλη της επιτροπής τεχνολογίας, καθώς και κάθε άλλης συμβουλευτικής ομάδας που μπορεί να συγκροτήσει·</w:t>
            </w:r>
          </w:p>
        </w:tc>
        <w:tc>
          <w:tcPr>
            <w:tcW w:w="4876" w:type="dxa"/>
          </w:tcPr>
          <w:p w14:paraId="3FD1D8BA" w14:textId="77777777" w:rsidR="00FF4B6C" w:rsidRPr="002B0696" w:rsidRDefault="0071474E">
            <w:pPr>
              <w:pStyle w:val="Normal6a"/>
            </w:pPr>
            <w:r w:rsidRPr="002B0696">
              <w:t>στ)</w:t>
            </w:r>
            <w:r w:rsidRPr="002B0696">
              <w:tab/>
              <w:t xml:space="preserve">διορίζει τα μέλη της επιτροπής τεχνολογίας, </w:t>
            </w:r>
            <w:r w:rsidRPr="002B0696">
              <w:rPr>
                <w:b/>
                <w:i/>
              </w:rPr>
              <w:t>του συμβουλευτικού φόρουμ εμπειρογνωμόνων,</w:t>
            </w:r>
            <w:r w:rsidRPr="002B0696">
              <w:t xml:space="preserve"> καθώς και κάθε άλλης συμβουλευτικής ομάδας που μπορεί να συγκροτήσει·</w:t>
            </w:r>
          </w:p>
        </w:tc>
      </w:tr>
    </w:tbl>
    <w:p w14:paraId="35A96E8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0022901" w14:textId="77777777" w:rsidR="00FF4B6C" w:rsidRPr="002B0696" w:rsidRDefault="0071474E">
      <w:r w:rsidRPr="002B0696">
        <w:rPr>
          <w:rStyle w:val="HideTWBExt"/>
        </w:rPr>
        <w:t>&lt;/Amend&gt;</w:t>
      </w:r>
    </w:p>
    <w:p w14:paraId="2DEBDDC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1780</w:t>
      </w:r>
      <w:r w:rsidRPr="002B0696">
        <w:rPr>
          <w:rStyle w:val="HideTWBExt"/>
          <w:b w:val="0"/>
        </w:rPr>
        <w:t>&lt;/NumAm&gt;</w:t>
      </w:r>
    </w:p>
    <w:p w14:paraId="4CA83A5E"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6CD3F386" w14:textId="77777777" w:rsidR="00FF4B6C" w:rsidRPr="002B0696" w:rsidRDefault="0071474E">
      <w:pPr>
        <w:pStyle w:val="NormalBold"/>
      </w:pPr>
      <w:r w:rsidRPr="002B0696">
        <w:rPr>
          <w:rStyle w:val="HideTWBExt"/>
          <w:b w:val="0"/>
        </w:rPr>
        <w:t>&lt;/RepeatBlock-By&gt;</w:t>
      </w:r>
    </w:p>
    <w:p w14:paraId="1A32518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6F10B3" w14:textId="77777777" w:rsidR="00FF4B6C" w:rsidRPr="002B0696" w:rsidRDefault="0071474E">
      <w:pPr>
        <w:pStyle w:val="NormalBold"/>
      </w:pPr>
      <w:r w:rsidRPr="002B0696">
        <w:rPr>
          <w:rStyle w:val="HideTWBExt"/>
          <w:b w:val="0"/>
        </w:rPr>
        <w:t>&lt;Article&gt;</w:t>
      </w:r>
      <w:r w:rsidRPr="002B0696">
        <w:t>Άρθρο 57 – παράγραφος 1 – στοιχείο στ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B5AC4ED" w14:textId="77777777">
        <w:trPr>
          <w:trHeight w:hRule="exact" w:val="240"/>
          <w:jc w:val="center"/>
        </w:trPr>
        <w:tc>
          <w:tcPr>
            <w:tcW w:w="9752" w:type="dxa"/>
            <w:gridSpan w:val="2"/>
          </w:tcPr>
          <w:p w14:paraId="1AE05648" w14:textId="77777777" w:rsidR="00FF4B6C" w:rsidRPr="002B0696" w:rsidRDefault="00FF4B6C"/>
        </w:tc>
      </w:tr>
      <w:tr w:rsidR="00FF4B6C" w:rsidRPr="002B0696" w14:paraId="69064EE8" w14:textId="77777777">
        <w:trPr>
          <w:trHeight w:val="240"/>
          <w:jc w:val="center"/>
        </w:trPr>
        <w:tc>
          <w:tcPr>
            <w:tcW w:w="4876" w:type="dxa"/>
          </w:tcPr>
          <w:p w14:paraId="5441777C" w14:textId="77777777" w:rsidR="00FF4B6C" w:rsidRPr="002B0696" w:rsidRDefault="0071474E">
            <w:pPr>
              <w:pStyle w:val="AmColumnHeading"/>
            </w:pPr>
            <w:r w:rsidRPr="002B0696">
              <w:t>Κείμενο που προτείνει η Επιτροπή</w:t>
            </w:r>
          </w:p>
        </w:tc>
        <w:tc>
          <w:tcPr>
            <w:tcW w:w="4876" w:type="dxa"/>
          </w:tcPr>
          <w:p w14:paraId="6E91C382" w14:textId="77777777" w:rsidR="00FF4B6C" w:rsidRPr="002B0696" w:rsidRDefault="0071474E">
            <w:pPr>
              <w:pStyle w:val="AmColumnHeading"/>
            </w:pPr>
            <w:r w:rsidRPr="002B0696">
              <w:t>Τροπολογία</w:t>
            </w:r>
          </w:p>
        </w:tc>
      </w:tr>
      <w:tr w:rsidR="00FF4B6C" w:rsidRPr="002B0696" w14:paraId="515A0E38" w14:textId="77777777">
        <w:trPr>
          <w:jc w:val="center"/>
        </w:trPr>
        <w:tc>
          <w:tcPr>
            <w:tcW w:w="4876" w:type="dxa"/>
          </w:tcPr>
          <w:p w14:paraId="320DFDB6" w14:textId="77777777" w:rsidR="00FF4B6C" w:rsidRPr="002B0696" w:rsidRDefault="00FF4B6C">
            <w:pPr>
              <w:pStyle w:val="Normal6a"/>
            </w:pPr>
          </w:p>
        </w:tc>
        <w:tc>
          <w:tcPr>
            <w:tcW w:w="4876" w:type="dxa"/>
          </w:tcPr>
          <w:p w14:paraId="5DCB0A61" w14:textId="77777777" w:rsidR="00FF4B6C" w:rsidRPr="002B0696" w:rsidRDefault="0071474E">
            <w:pPr>
              <w:pStyle w:val="Normal6a"/>
            </w:pPr>
            <w:r w:rsidRPr="002B0696">
              <w:rPr>
                <w:b/>
                <w:i/>
              </w:rPr>
              <w:t>στ α)</w:t>
            </w:r>
            <w:r w:rsidRPr="002B0696">
              <w:tab/>
            </w:r>
            <w:r w:rsidRPr="002B0696">
              <w:rPr>
                <w:b/>
                <w:i/>
              </w:rPr>
              <w:t>διορίζει υπεύθυνο προστασίας δεδομένων·</w:t>
            </w:r>
          </w:p>
        </w:tc>
      </w:tr>
    </w:tbl>
    <w:p w14:paraId="06E0522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6BCC43C" w14:textId="77777777" w:rsidR="00FF4B6C" w:rsidRPr="002B0696" w:rsidRDefault="0071474E">
      <w:r w:rsidRPr="002B0696">
        <w:rPr>
          <w:rStyle w:val="HideTWBExt"/>
        </w:rPr>
        <w:t>&lt;/Amend&gt;</w:t>
      </w:r>
    </w:p>
    <w:p w14:paraId="72C12DB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1781</w:t>
      </w:r>
      <w:r w:rsidRPr="002B0696">
        <w:rPr>
          <w:rStyle w:val="HideTWBExt"/>
          <w:b w:val="0"/>
        </w:rPr>
        <w:t>&lt;/NumAm&gt;</w:t>
      </w:r>
    </w:p>
    <w:p w14:paraId="7804230A"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51C13B2E" w14:textId="77777777" w:rsidR="00FF4B6C" w:rsidRPr="002B0696" w:rsidRDefault="0071474E">
      <w:pPr>
        <w:pStyle w:val="NormalBold"/>
      </w:pPr>
      <w:r w:rsidRPr="002B0696">
        <w:rPr>
          <w:rStyle w:val="HideTWBExt"/>
          <w:b w:val="0"/>
        </w:rPr>
        <w:t>&lt;/RepeatBlock-By&gt;</w:t>
      </w:r>
    </w:p>
    <w:p w14:paraId="7D0839F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FA5766D" w14:textId="77777777" w:rsidR="00FF4B6C" w:rsidRPr="002B0696" w:rsidRDefault="0071474E">
      <w:pPr>
        <w:pStyle w:val="NormalBold"/>
      </w:pPr>
      <w:r w:rsidRPr="002B0696">
        <w:rPr>
          <w:rStyle w:val="HideTWBExt"/>
          <w:b w:val="0"/>
        </w:rPr>
        <w:t>&lt;Article&gt;</w:t>
      </w:r>
      <w:r w:rsidRPr="002B0696">
        <w:t>Άρθρο 57 – παράγραφος 1 – στοιχείο στ β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59F4903" w14:textId="77777777">
        <w:trPr>
          <w:trHeight w:hRule="exact" w:val="240"/>
          <w:jc w:val="center"/>
        </w:trPr>
        <w:tc>
          <w:tcPr>
            <w:tcW w:w="9752" w:type="dxa"/>
            <w:gridSpan w:val="2"/>
          </w:tcPr>
          <w:p w14:paraId="49BD136E" w14:textId="77777777" w:rsidR="00FF4B6C" w:rsidRPr="002B0696" w:rsidRDefault="00FF4B6C"/>
        </w:tc>
      </w:tr>
      <w:tr w:rsidR="00FF4B6C" w:rsidRPr="002B0696" w14:paraId="5C5A8499" w14:textId="77777777">
        <w:trPr>
          <w:trHeight w:val="240"/>
          <w:jc w:val="center"/>
        </w:trPr>
        <w:tc>
          <w:tcPr>
            <w:tcW w:w="4876" w:type="dxa"/>
          </w:tcPr>
          <w:p w14:paraId="7AC0E110" w14:textId="77777777" w:rsidR="00FF4B6C" w:rsidRPr="002B0696" w:rsidRDefault="0071474E">
            <w:pPr>
              <w:pStyle w:val="AmColumnHeading"/>
            </w:pPr>
            <w:r w:rsidRPr="002B0696">
              <w:t>Κείμενο που προτείνει η Επιτροπή</w:t>
            </w:r>
          </w:p>
        </w:tc>
        <w:tc>
          <w:tcPr>
            <w:tcW w:w="4876" w:type="dxa"/>
          </w:tcPr>
          <w:p w14:paraId="54870F15" w14:textId="77777777" w:rsidR="00FF4B6C" w:rsidRPr="002B0696" w:rsidRDefault="0071474E">
            <w:pPr>
              <w:pStyle w:val="AmColumnHeading"/>
            </w:pPr>
            <w:r w:rsidRPr="002B0696">
              <w:t>Τροπολογία</w:t>
            </w:r>
          </w:p>
        </w:tc>
      </w:tr>
      <w:tr w:rsidR="00FF4B6C" w:rsidRPr="002B0696" w14:paraId="646B0903" w14:textId="77777777">
        <w:trPr>
          <w:jc w:val="center"/>
        </w:trPr>
        <w:tc>
          <w:tcPr>
            <w:tcW w:w="4876" w:type="dxa"/>
          </w:tcPr>
          <w:p w14:paraId="179DD7F9" w14:textId="77777777" w:rsidR="00FF4B6C" w:rsidRPr="002B0696" w:rsidRDefault="00FF4B6C">
            <w:pPr>
              <w:pStyle w:val="Normal6a"/>
            </w:pPr>
          </w:p>
        </w:tc>
        <w:tc>
          <w:tcPr>
            <w:tcW w:w="4876" w:type="dxa"/>
          </w:tcPr>
          <w:p w14:paraId="1D731EA3" w14:textId="77777777" w:rsidR="00FF4B6C" w:rsidRPr="002B0696" w:rsidRDefault="0071474E">
            <w:pPr>
              <w:pStyle w:val="Normal6a"/>
            </w:pPr>
            <w:r w:rsidRPr="002B0696">
              <w:rPr>
                <w:b/>
                <w:i/>
              </w:rPr>
              <w:t>στ β)</w:t>
            </w:r>
            <w:r w:rsidRPr="002B0696">
              <w:tab/>
            </w:r>
            <w:r w:rsidRPr="002B0696">
              <w:rPr>
                <w:b/>
                <w:i/>
              </w:rPr>
              <w:t>διορίζει υπεύθυνο θεμελιωδών δικαιωμάτων·</w:t>
            </w:r>
          </w:p>
        </w:tc>
      </w:tr>
    </w:tbl>
    <w:p w14:paraId="7945A1F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F634D74" w14:textId="77777777" w:rsidR="00FF4B6C" w:rsidRPr="002B0696" w:rsidRDefault="0071474E">
      <w:r w:rsidRPr="002B0696">
        <w:rPr>
          <w:rStyle w:val="HideTWBExt"/>
        </w:rPr>
        <w:t>&lt;/Amend&gt;</w:t>
      </w:r>
    </w:p>
    <w:p w14:paraId="1F9F5B5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1782</w:t>
      </w:r>
      <w:r w:rsidRPr="002B0696">
        <w:rPr>
          <w:rStyle w:val="HideTWBExt"/>
          <w:b w:val="0"/>
        </w:rPr>
        <w:t>&lt;/NumAm&gt;</w:t>
      </w:r>
    </w:p>
    <w:p w14:paraId="3F8010B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F0E1CD7" w14:textId="77777777" w:rsidR="00FF4B6C" w:rsidRPr="002B0696" w:rsidRDefault="0071474E">
      <w:pPr>
        <w:pStyle w:val="NormalBold"/>
      </w:pPr>
      <w:r w:rsidRPr="002B0696">
        <w:rPr>
          <w:rStyle w:val="HideTWBExt"/>
          <w:b w:val="0"/>
        </w:rPr>
        <w:t>&lt;/RepeatBlock-By&gt;</w:t>
      </w:r>
    </w:p>
    <w:p w14:paraId="4B752E3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97A99BE" w14:textId="77777777" w:rsidR="00FF4B6C" w:rsidRPr="002B0696" w:rsidRDefault="0071474E">
      <w:pPr>
        <w:pStyle w:val="NormalBold"/>
      </w:pPr>
      <w:r w:rsidRPr="002B0696">
        <w:rPr>
          <w:rStyle w:val="HideTWBExt"/>
          <w:b w:val="0"/>
        </w:rPr>
        <w:t>&lt;Article&gt;</w:t>
      </w:r>
      <w:r w:rsidRPr="002B0696">
        <w:t>Άρθρο 57 – παράγραφος 1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9B8B6C0" w14:textId="77777777">
        <w:trPr>
          <w:trHeight w:hRule="exact" w:val="240"/>
          <w:jc w:val="center"/>
        </w:trPr>
        <w:tc>
          <w:tcPr>
            <w:tcW w:w="9752" w:type="dxa"/>
            <w:gridSpan w:val="2"/>
          </w:tcPr>
          <w:p w14:paraId="1F68FCD8" w14:textId="77777777" w:rsidR="00FF4B6C" w:rsidRPr="002B0696" w:rsidRDefault="00FF4B6C"/>
        </w:tc>
      </w:tr>
      <w:tr w:rsidR="00FF4B6C" w:rsidRPr="002B0696" w14:paraId="5C4F1471" w14:textId="77777777">
        <w:trPr>
          <w:trHeight w:val="240"/>
          <w:jc w:val="center"/>
        </w:trPr>
        <w:tc>
          <w:tcPr>
            <w:tcW w:w="4876" w:type="dxa"/>
          </w:tcPr>
          <w:p w14:paraId="5E4793C7" w14:textId="77777777" w:rsidR="00FF4B6C" w:rsidRPr="002B0696" w:rsidRDefault="0071474E">
            <w:pPr>
              <w:pStyle w:val="AmColumnHeading"/>
            </w:pPr>
            <w:r w:rsidRPr="002B0696">
              <w:t>Κείμενο που προτείνει η Επιτροπή</w:t>
            </w:r>
          </w:p>
        </w:tc>
        <w:tc>
          <w:tcPr>
            <w:tcW w:w="4876" w:type="dxa"/>
          </w:tcPr>
          <w:p w14:paraId="7AFD23B0" w14:textId="77777777" w:rsidR="00FF4B6C" w:rsidRPr="002B0696" w:rsidRDefault="0071474E">
            <w:pPr>
              <w:pStyle w:val="AmColumnHeading"/>
            </w:pPr>
            <w:r w:rsidRPr="002B0696">
              <w:t>Τροπολογία</w:t>
            </w:r>
          </w:p>
        </w:tc>
      </w:tr>
      <w:tr w:rsidR="00FF4B6C" w:rsidRPr="002B0696" w14:paraId="2803F1E5" w14:textId="77777777">
        <w:trPr>
          <w:jc w:val="center"/>
        </w:trPr>
        <w:tc>
          <w:tcPr>
            <w:tcW w:w="4876" w:type="dxa"/>
          </w:tcPr>
          <w:p w14:paraId="60D0167B" w14:textId="77777777" w:rsidR="00FF4B6C" w:rsidRPr="002B0696" w:rsidRDefault="0071474E">
            <w:pPr>
              <w:pStyle w:val="Normal6a"/>
            </w:pPr>
            <w:r w:rsidRPr="002B0696">
              <w:rPr>
                <w:b/>
                <w:i/>
              </w:rPr>
              <w:t>ζ)</w:t>
            </w:r>
            <w:r w:rsidRPr="002B0696">
              <w:tab/>
            </w:r>
            <w:r w:rsidRPr="002B0696">
              <w:rPr>
                <w:b/>
                <w:i/>
              </w:rPr>
              <w:t>εκδίδει τις γνώμες σχετικά με σκοπούμενες εντολές εντοπισμού που προβλέπονται στο άρθρο 7 παράγραφος 4, βάσει σχεδίου γνωμοδότησης του εκτελεστικού διευθυντή·</w:t>
            </w:r>
          </w:p>
        </w:tc>
        <w:tc>
          <w:tcPr>
            <w:tcW w:w="4876" w:type="dxa"/>
          </w:tcPr>
          <w:p w14:paraId="29FB47F3" w14:textId="77777777" w:rsidR="00FF4B6C" w:rsidRPr="002B0696" w:rsidRDefault="0071474E">
            <w:pPr>
              <w:pStyle w:val="Normal6a"/>
            </w:pPr>
            <w:r w:rsidRPr="002B0696">
              <w:rPr>
                <w:b/>
                <w:i/>
              </w:rPr>
              <w:t>διαγράφεται</w:t>
            </w:r>
          </w:p>
        </w:tc>
      </w:tr>
    </w:tbl>
    <w:p w14:paraId="3A63B60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E4A4013" w14:textId="77777777" w:rsidR="00FF4B6C" w:rsidRPr="002B0696" w:rsidRDefault="0071474E">
      <w:r w:rsidRPr="002B0696">
        <w:rPr>
          <w:rStyle w:val="HideTWBExt"/>
        </w:rPr>
        <w:t>&lt;/Amend&gt;</w:t>
      </w:r>
    </w:p>
    <w:p w14:paraId="2188C81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1783</w:t>
      </w:r>
      <w:r w:rsidRPr="002B0696">
        <w:rPr>
          <w:rStyle w:val="HideTWBExt"/>
          <w:b w:val="0"/>
        </w:rPr>
        <w:t>&lt;/NumAm&gt;</w:t>
      </w:r>
    </w:p>
    <w:p w14:paraId="17719E49" w14:textId="77777777" w:rsidR="00FF4B6C" w:rsidRPr="002B0696" w:rsidRDefault="0071474E">
      <w:pPr>
        <w:pStyle w:val="NormalBold"/>
      </w:pPr>
      <w:r w:rsidRPr="002B0696">
        <w:rPr>
          <w:rStyle w:val="HideTWBExt"/>
          <w:b w:val="0"/>
        </w:rPr>
        <w:t>&lt;RepeatBlock-By&gt;&lt;Members&gt;</w:t>
      </w:r>
      <w:r w:rsidRPr="002B0696">
        <w:t>Patrick Breyer, Alexandra Geese</w:t>
      </w:r>
      <w:r w:rsidRPr="002B0696">
        <w:rPr>
          <w:rStyle w:val="HideTWBExt"/>
          <w:b w:val="0"/>
        </w:rPr>
        <w:t>&lt;/Members&gt;</w:t>
      </w:r>
    </w:p>
    <w:p w14:paraId="7CD20E43"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17A25F0" w14:textId="77777777" w:rsidR="00FF4B6C" w:rsidRPr="002B0696" w:rsidRDefault="0071474E">
      <w:pPr>
        <w:pStyle w:val="NormalBold"/>
      </w:pPr>
      <w:r w:rsidRPr="002B0696">
        <w:rPr>
          <w:rStyle w:val="HideTWBExt"/>
          <w:b w:val="0"/>
        </w:rPr>
        <w:t>&lt;/RepeatBlock-By&gt;</w:t>
      </w:r>
    </w:p>
    <w:p w14:paraId="660E3CE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B446102" w14:textId="77777777" w:rsidR="00FF4B6C" w:rsidRPr="002B0696" w:rsidRDefault="0071474E">
      <w:pPr>
        <w:pStyle w:val="NormalBold"/>
      </w:pPr>
      <w:r w:rsidRPr="002B0696">
        <w:rPr>
          <w:rStyle w:val="HideTWBExt"/>
          <w:b w:val="0"/>
        </w:rPr>
        <w:t>&lt;Article&gt;</w:t>
      </w:r>
      <w:r w:rsidRPr="002B0696">
        <w:t>Άρθρο 57 – παράγραφος 1 – στοιχείο η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789AFF3" w14:textId="77777777">
        <w:trPr>
          <w:trHeight w:hRule="exact" w:val="240"/>
          <w:jc w:val="center"/>
        </w:trPr>
        <w:tc>
          <w:tcPr>
            <w:tcW w:w="9752" w:type="dxa"/>
            <w:gridSpan w:val="2"/>
          </w:tcPr>
          <w:p w14:paraId="194A6ECF" w14:textId="77777777" w:rsidR="00FF4B6C" w:rsidRPr="002B0696" w:rsidRDefault="00FF4B6C"/>
        </w:tc>
      </w:tr>
      <w:tr w:rsidR="00FF4B6C" w:rsidRPr="002B0696" w14:paraId="68FD206D" w14:textId="77777777">
        <w:trPr>
          <w:trHeight w:val="240"/>
          <w:jc w:val="center"/>
        </w:trPr>
        <w:tc>
          <w:tcPr>
            <w:tcW w:w="4876" w:type="dxa"/>
          </w:tcPr>
          <w:p w14:paraId="582FD252" w14:textId="77777777" w:rsidR="00FF4B6C" w:rsidRPr="002B0696" w:rsidRDefault="0071474E">
            <w:pPr>
              <w:pStyle w:val="AmColumnHeading"/>
            </w:pPr>
            <w:r w:rsidRPr="002B0696">
              <w:t>Κείμενο που προτείνει η Επιτροπή</w:t>
            </w:r>
          </w:p>
        </w:tc>
        <w:tc>
          <w:tcPr>
            <w:tcW w:w="4876" w:type="dxa"/>
          </w:tcPr>
          <w:p w14:paraId="3DA473D9" w14:textId="77777777" w:rsidR="00FF4B6C" w:rsidRPr="002B0696" w:rsidRDefault="0071474E">
            <w:pPr>
              <w:pStyle w:val="AmColumnHeading"/>
            </w:pPr>
            <w:r w:rsidRPr="002B0696">
              <w:t>Τροπολογία</w:t>
            </w:r>
          </w:p>
        </w:tc>
      </w:tr>
      <w:tr w:rsidR="00FF4B6C" w:rsidRPr="002B0696" w14:paraId="5E7369C4" w14:textId="77777777">
        <w:trPr>
          <w:jc w:val="center"/>
        </w:trPr>
        <w:tc>
          <w:tcPr>
            <w:tcW w:w="4876" w:type="dxa"/>
          </w:tcPr>
          <w:p w14:paraId="51D1D235" w14:textId="77777777" w:rsidR="00FF4B6C" w:rsidRPr="002B0696" w:rsidRDefault="00FF4B6C">
            <w:pPr>
              <w:pStyle w:val="Normal6a"/>
            </w:pPr>
          </w:p>
        </w:tc>
        <w:tc>
          <w:tcPr>
            <w:tcW w:w="4876" w:type="dxa"/>
          </w:tcPr>
          <w:p w14:paraId="797A2892" w14:textId="77777777" w:rsidR="00FF4B6C" w:rsidRPr="002B0696" w:rsidRDefault="0071474E">
            <w:pPr>
              <w:pStyle w:val="Normal6a"/>
            </w:pPr>
            <w:r w:rsidRPr="002B0696">
              <w:rPr>
                <w:b/>
                <w:i/>
              </w:rPr>
              <w:t>ηα)</w:t>
            </w:r>
            <w:r w:rsidRPr="002B0696">
              <w:tab/>
            </w:r>
            <w:r w:rsidRPr="002B0696">
              <w:rPr>
                <w:b/>
                <w:i/>
              </w:rPr>
              <w:t>διαβουλεύεται με τη συμβουλευτική επιτροπή επιζώντων όσον αφορά τις υποχρεώσεις που αναφέρονται στα στοιχεία α) και η) του παρόντος άρθρου.</w:t>
            </w:r>
          </w:p>
        </w:tc>
      </w:tr>
    </w:tbl>
    <w:p w14:paraId="0CAD607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2599987" w14:textId="77777777" w:rsidR="00FF4B6C" w:rsidRPr="002B0696" w:rsidRDefault="0071474E">
      <w:r w:rsidRPr="002B0696">
        <w:rPr>
          <w:rStyle w:val="HideTWBExt"/>
        </w:rPr>
        <w:t>&lt;/Amend&gt;</w:t>
      </w:r>
    </w:p>
    <w:p w14:paraId="7263BF0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1784</w:t>
      </w:r>
      <w:r w:rsidRPr="002B0696">
        <w:rPr>
          <w:rStyle w:val="HideTWBExt"/>
          <w:b w:val="0"/>
        </w:rPr>
        <w:t>&lt;/NumAm&gt;</w:t>
      </w:r>
    </w:p>
    <w:p w14:paraId="77A3B060"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DB24E6E" w14:textId="77777777" w:rsidR="00FF4B6C" w:rsidRPr="002B0696" w:rsidRDefault="0071474E">
      <w:pPr>
        <w:pStyle w:val="NormalBold"/>
      </w:pPr>
      <w:r w:rsidRPr="002B0696">
        <w:rPr>
          <w:rStyle w:val="HideTWBExt"/>
          <w:b w:val="0"/>
        </w:rPr>
        <w:t>&lt;/RepeatBlock-By&gt;</w:t>
      </w:r>
    </w:p>
    <w:p w14:paraId="1C77C00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90EC63A" w14:textId="77777777" w:rsidR="00FF4B6C" w:rsidRPr="002B0696" w:rsidRDefault="0071474E">
      <w:pPr>
        <w:pStyle w:val="NormalBold"/>
      </w:pPr>
      <w:r w:rsidRPr="002B0696">
        <w:rPr>
          <w:rStyle w:val="HideTWBExt"/>
          <w:b w:val="0"/>
        </w:rPr>
        <w:t>&lt;Article&gt;</w:t>
      </w:r>
      <w:r w:rsidRPr="002B0696">
        <w:t>Άρθρο 58 – παράγραφος 1 – εδάφιο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32F555B" w14:textId="77777777">
        <w:trPr>
          <w:trHeight w:hRule="exact" w:val="240"/>
          <w:jc w:val="center"/>
        </w:trPr>
        <w:tc>
          <w:tcPr>
            <w:tcW w:w="9752" w:type="dxa"/>
            <w:gridSpan w:val="2"/>
          </w:tcPr>
          <w:p w14:paraId="06D77850" w14:textId="77777777" w:rsidR="00FF4B6C" w:rsidRPr="002B0696" w:rsidRDefault="00FF4B6C"/>
        </w:tc>
      </w:tr>
      <w:tr w:rsidR="00FF4B6C" w:rsidRPr="002B0696" w14:paraId="1C7D08F9" w14:textId="77777777">
        <w:trPr>
          <w:trHeight w:val="240"/>
          <w:jc w:val="center"/>
        </w:trPr>
        <w:tc>
          <w:tcPr>
            <w:tcW w:w="4876" w:type="dxa"/>
          </w:tcPr>
          <w:p w14:paraId="19EA31B1" w14:textId="77777777" w:rsidR="00FF4B6C" w:rsidRPr="002B0696" w:rsidRDefault="0071474E">
            <w:pPr>
              <w:pStyle w:val="AmColumnHeading"/>
            </w:pPr>
            <w:r w:rsidRPr="002B0696">
              <w:t>Κείμενο που προτείνει η Επιτροπή</w:t>
            </w:r>
          </w:p>
        </w:tc>
        <w:tc>
          <w:tcPr>
            <w:tcW w:w="4876" w:type="dxa"/>
          </w:tcPr>
          <w:p w14:paraId="48811E87" w14:textId="77777777" w:rsidR="00FF4B6C" w:rsidRPr="002B0696" w:rsidRDefault="0071474E">
            <w:pPr>
              <w:pStyle w:val="AmColumnHeading"/>
            </w:pPr>
            <w:r w:rsidRPr="002B0696">
              <w:t>Τροπολογία</w:t>
            </w:r>
          </w:p>
        </w:tc>
      </w:tr>
      <w:tr w:rsidR="00FF4B6C" w:rsidRPr="002B0696" w14:paraId="54EF9822" w14:textId="77777777">
        <w:trPr>
          <w:jc w:val="center"/>
        </w:trPr>
        <w:tc>
          <w:tcPr>
            <w:tcW w:w="4876" w:type="dxa"/>
          </w:tcPr>
          <w:p w14:paraId="03CDE977" w14:textId="77777777" w:rsidR="00FF4B6C" w:rsidRPr="002B0696" w:rsidRDefault="0071474E">
            <w:pPr>
              <w:pStyle w:val="Normal6a"/>
            </w:pPr>
            <w:r w:rsidRPr="002B0696">
              <w:t>Ο αναπληρωτής πρόεδρος αντικαθιστά αυτομάτως τον πρόεδρο</w:t>
            </w:r>
            <w:r w:rsidRPr="002B0696">
              <w:rPr>
                <w:b/>
                <w:i/>
              </w:rPr>
              <w:t xml:space="preserve"> σε περίπτωση που αυτός αδυνατεί να εκτελέσει τα καθήκοντά του.</w:t>
            </w:r>
          </w:p>
        </w:tc>
        <w:tc>
          <w:tcPr>
            <w:tcW w:w="4876" w:type="dxa"/>
          </w:tcPr>
          <w:p w14:paraId="0D8225C4" w14:textId="77777777" w:rsidR="00FF4B6C" w:rsidRPr="002B0696" w:rsidRDefault="0071474E">
            <w:pPr>
              <w:pStyle w:val="Normal6a"/>
            </w:pPr>
            <w:r w:rsidRPr="002B0696">
              <w:t>Ο αναπληρωτής πρόεδρος αντικαθιστά αυτομάτως τον πρόεδρο</w:t>
            </w:r>
            <w:r w:rsidRPr="002B0696">
              <w:rPr>
                <w:b/>
                <w:i/>
              </w:rPr>
              <w:t>, όταν είναι αναγκαίο.</w:t>
            </w:r>
          </w:p>
        </w:tc>
      </w:tr>
    </w:tbl>
    <w:p w14:paraId="06AC389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0352A5" w14:textId="77777777" w:rsidR="00FF4B6C" w:rsidRPr="002B0696" w:rsidRDefault="0071474E">
      <w:r w:rsidRPr="002B0696">
        <w:rPr>
          <w:rStyle w:val="HideTWBExt"/>
        </w:rPr>
        <w:t>&lt;/Amend&gt;</w:t>
      </w:r>
    </w:p>
    <w:p w14:paraId="5286455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1785</w:t>
      </w:r>
      <w:r w:rsidRPr="002B0696">
        <w:rPr>
          <w:rStyle w:val="HideTWBExt"/>
          <w:b w:val="0"/>
        </w:rPr>
        <w:t>&lt;/NumAm&gt;</w:t>
      </w:r>
    </w:p>
    <w:p w14:paraId="041F7D7E"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471DFE8C" w14:textId="77777777" w:rsidR="00FF4B6C" w:rsidRPr="002B0696" w:rsidRDefault="0071474E">
      <w:pPr>
        <w:pStyle w:val="NormalBold"/>
      </w:pPr>
      <w:r w:rsidRPr="002B0696">
        <w:rPr>
          <w:rStyle w:val="HideTWBExt"/>
          <w:b w:val="0"/>
        </w:rPr>
        <w:t>&lt;/RepeatBlock-By&gt;</w:t>
      </w:r>
    </w:p>
    <w:p w14:paraId="64BB2E6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BF014AF" w14:textId="77777777" w:rsidR="00FF4B6C" w:rsidRPr="002B0696" w:rsidRDefault="0071474E">
      <w:pPr>
        <w:pStyle w:val="NormalBold"/>
      </w:pPr>
      <w:r w:rsidRPr="002B0696">
        <w:rPr>
          <w:rStyle w:val="HideTWBExt"/>
          <w:b w:val="0"/>
        </w:rPr>
        <w:t>&lt;Article&gt;</w:t>
      </w:r>
      <w:r w:rsidRPr="002B0696">
        <w:t>Άρθρο 60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39FFE6D" w14:textId="77777777">
        <w:trPr>
          <w:trHeight w:hRule="exact" w:val="240"/>
          <w:jc w:val="center"/>
        </w:trPr>
        <w:tc>
          <w:tcPr>
            <w:tcW w:w="9752" w:type="dxa"/>
            <w:gridSpan w:val="2"/>
          </w:tcPr>
          <w:p w14:paraId="445673A9" w14:textId="77777777" w:rsidR="00FF4B6C" w:rsidRPr="002B0696" w:rsidRDefault="00FF4B6C"/>
        </w:tc>
      </w:tr>
      <w:tr w:rsidR="00FF4B6C" w:rsidRPr="002B0696" w14:paraId="7D1A7C6B" w14:textId="77777777">
        <w:trPr>
          <w:trHeight w:val="240"/>
          <w:jc w:val="center"/>
        </w:trPr>
        <w:tc>
          <w:tcPr>
            <w:tcW w:w="4876" w:type="dxa"/>
          </w:tcPr>
          <w:p w14:paraId="6BF061E1" w14:textId="77777777" w:rsidR="00FF4B6C" w:rsidRPr="002B0696" w:rsidRDefault="0071474E">
            <w:pPr>
              <w:pStyle w:val="AmColumnHeading"/>
            </w:pPr>
            <w:r w:rsidRPr="002B0696">
              <w:t>Κείμενο που προτείνει η Επιτροπή</w:t>
            </w:r>
          </w:p>
        </w:tc>
        <w:tc>
          <w:tcPr>
            <w:tcW w:w="4876" w:type="dxa"/>
          </w:tcPr>
          <w:p w14:paraId="7FE7DD1C" w14:textId="77777777" w:rsidR="00FF4B6C" w:rsidRPr="002B0696" w:rsidRDefault="0071474E">
            <w:pPr>
              <w:pStyle w:val="AmColumnHeading"/>
            </w:pPr>
            <w:r w:rsidRPr="002B0696">
              <w:t>Τροπολογία</w:t>
            </w:r>
          </w:p>
        </w:tc>
      </w:tr>
      <w:tr w:rsidR="00FF4B6C" w:rsidRPr="002B0696" w14:paraId="44AA5126" w14:textId="77777777">
        <w:trPr>
          <w:jc w:val="center"/>
        </w:trPr>
        <w:tc>
          <w:tcPr>
            <w:tcW w:w="4876" w:type="dxa"/>
          </w:tcPr>
          <w:p w14:paraId="7C2421CF" w14:textId="77777777" w:rsidR="00FF4B6C" w:rsidRPr="002B0696" w:rsidRDefault="0071474E">
            <w:pPr>
              <w:pStyle w:val="Normal6a"/>
            </w:pPr>
            <w:r w:rsidRPr="002B0696">
              <w:t>2.</w:t>
            </w:r>
            <w:r w:rsidRPr="002B0696">
              <w:tab/>
              <w:t xml:space="preserve">Κάθε μέλος διαθέτει μία ψήφο. Σε περίπτωση απουσίας ενός μέλους, το δικαίωμα ψήφου του δικαιούται να ασκήσει </w:t>
            </w:r>
            <w:r w:rsidRPr="002B0696">
              <w:rPr>
                <w:b/>
                <w:i/>
              </w:rPr>
              <w:t>ο αναπληρωτής του</w:t>
            </w:r>
            <w:r w:rsidRPr="002B0696">
              <w:t>.</w:t>
            </w:r>
          </w:p>
        </w:tc>
        <w:tc>
          <w:tcPr>
            <w:tcW w:w="4876" w:type="dxa"/>
          </w:tcPr>
          <w:p w14:paraId="1131F5AB" w14:textId="77777777" w:rsidR="00FF4B6C" w:rsidRPr="002B0696" w:rsidRDefault="0071474E">
            <w:pPr>
              <w:pStyle w:val="Normal6a"/>
            </w:pPr>
            <w:r w:rsidRPr="002B0696">
              <w:t>2.</w:t>
            </w:r>
            <w:r w:rsidRPr="002B0696">
              <w:tab/>
              <w:t xml:space="preserve">Κάθε μέλος διαθέτει μία ψήφο. Σε περίπτωση απουσίας ενός μέλους, το δικαίωμα ψήφου του δικαιούται να ασκήσει </w:t>
            </w:r>
            <w:r w:rsidRPr="002B0696">
              <w:rPr>
                <w:b/>
                <w:i/>
              </w:rPr>
              <w:t>το αναπληρωματικό μέλος</w:t>
            </w:r>
            <w:r w:rsidRPr="002B0696">
              <w:t>.</w:t>
            </w:r>
          </w:p>
        </w:tc>
      </w:tr>
    </w:tbl>
    <w:p w14:paraId="54F8093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A85E708" w14:textId="77777777" w:rsidR="00FF4B6C" w:rsidRPr="002B0696" w:rsidRDefault="0071474E">
      <w:r w:rsidRPr="002B0696">
        <w:rPr>
          <w:rStyle w:val="HideTWBExt"/>
        </w:rPr>
        <w:t>&lt;/Amend&gt;</w:t>
      </w:r>
    </w:p>
    <w:p w14:paraId="0DFD014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1786</w:t>
      </w:r>
      <w:r w:rsidRPr="002B0696">
        <w:rPr>
          <w:rStyle w:val="HideTWBExt"/>
          <w:b w:val="0"/>
        </w:rPr>
        <w:t>&lt;/NumAm&gt;</w:t>
      </w:r>
    </w:p>
    <w:p w14:paraId="3E263BA2" w14:textId="77777777" w:rsidR="00FF4B6C" w:rsidRPr="002B0696" w:rsidRDefault="0071474E">
      <w:pPr>
        <w:pStyle w:val="NormalBold"/>
      </w:pPr>
      <w:r w:rsidRPr="002B0696">
        <w:rPr>
          <w:rStyle w:val="HideTWBExt"/>
          <w:b w:val="0"/>
        </w:rPr>
        <w:t>&lt;RepeatBlock-By&gt;&lt;Members&gt;</w:t>
      </w:r>
      <w:r w:rsidRPr="002B0696">
        <w:t>Paul Tang, Alex Agius Saliba, Theresa Bielowski</w:t>
      </w:r>
      <w:r w:rsidRPr="002B0696">
        <w:rPr>
          <w:rStyle w:val="HideTWBExt"/>
          <w:b w:val="0"/>
        </w:rPr>
        <w:t>&lt;/Members&gt;</w:t>
      </w:r>
    </w:p>
    <w:p w14:paraId="5BCA9CF4" w14:textId="77777777" w:rsidR="00FF4B6C" w:rsidRPr="002B0696" w:rsidRDefault="0071474E">
      <w:pPr>
        <w:pStyle w:val="NormalBold"/>
      </w:pPr>
      <w:r w:rsidRPr="002B0696">
        <w:rPr>
          <w:rStyle w:val="HideTWBExt"/>
          <w:b w:val="0"/>
        </w:rPr>
        <w:t>&lt;/RepeatBlock-By&gt;</w:t>
      </w:r>
    </w:p>
    <w:p w14:paraId="06F4141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CB3427E" w14:textId="77777777" w:rsidR="00FF4B6C" w:rsidRPr="002B0696" w:rsidRDefault="0071474E">
      <w:pPr>
        <w:pStyle w:val="NormalBold"/>
      </w:pPr>
      <w:r w:rsidRPr="002B0696">
        <w:rPr>
          <w:rStyle w:val="HideTWBExt"/>
          <w:b w:val="0"/>
        </w:rPr>
        <w:t>&lt;Article&gt;</w:t>
      </w:r>
      <w:r w:rsidRPr="002B0696">
        <w:t>Άρθρο 61 – παράγραφος 1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C58BD84" w14:textId="77777777">
        <w:trPr>
          <w:trHeight w:hRule="exact" w:val="240"/>
          <w:jc w:val="center"/>
        </w:trPr>
        <w:tc>
          <w:tcPr>
            <w:tcW w:w="9752" w:type="dxa"/>
            <w:gridSpan w:val="2"/>
          </w:tcPr>
          <w:p w14:paraId="640AC5F2" w14:textId="77777777" w:rsidR="00FF4B6C" w:rsidRPr="002B0696" w:rsidRDefault="00FF4B6C"/>
        </w:tc>
      </w:tr>
      <w:tr w:rsidR="00FF4B6C" w:rsidRPr="002B0696" w14:paraId="7B3C2550" w14:textId="77777777">
        <w:trPr>
          <w:trHeight w:val="240"/>
          <w:jc w:val="center"/>
        </w:trPr>
        <w:tc>
          <w:tcPr>
            <w:tcW w:w="4876" w:type="dxa"/>
          </w:tcPr>
          <w:p w14:paraId="436B3A4F" w14:textId="77777777" w:rsidR="00FF4B6C" w:rsidRPr="002B0696" w:rsidRDefault="0071474E">
            <w:pPr>
              <w:pStyle w:val="AmColumnHeading"/>
            </w:pPr>
            <w:r w:rsidRPr="002B0696">
              <w:t>Κείμενο που προτείνει η Επιτροπή</w:t>
            </w:r>
          </w:p>
        </w:tc>
        <w:tc>
          <w:tcPr>
            <w:tcW w:w="4876" w:type="dxa"/>
          </w:tcPr>
          <w:p w14:paraId="03A8BBE0" w14:textId="77777777" w:rsidR="00FF4B6C" w:rsidRPr="002B0696" w:rsidRDefault="0071474E">
            <w:pPr>
              <w:pStyle w:val="AmColumnHeading"/>
            </w:pPr>
            <w:r w:rsidRPr="002B0696">
              <w:t>Τροπολογία</w:t>
            </w:r>
          </w:p>
        </w:tc>
      </w:tr>
      <w:tr w:rsidR="00FF4B6C" w:rsidRPr="002B0696" w14:paraId="3BB5C786" w14:textId="77777777">
        <w:trPr>
          <w:jc w:val="center"/>
        </w:trPr>
        <w:tc>
          <w:tcPr>
            <w:tcW w:w="4876" w:type="dxa"/>
          </w:tcPr>
          <w:p w14:paraId="4D705CF5" w14:textId="77777777" w:rsidR="00FF4B6C" w:rsidRPr="002B0696" w:rsidRDefault="0071474E">
            <w:pPr>
              <w:pStyle w:val="Normal6a"/>
            </w:pPr>
            <w:r w:rsidRPr="002B0696">
              <w:t>Το εκτελεστικό συμβούλιο απαρτίζεται από τον πρόεδρο και τον αναπληρωτή 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δύο εκπροσώπους της Επιτροπής στο διοικητικό συμβούλιο. Του εκτελεστικού συμβουλίου προεδρεύει ο πρόεδρος του διοικητικού συμβουλίου.</w:t>
            </w:r>
          </w:p>
        </w:tc>
        <w:tc>
          <w:tcPr>
            <w:tcW w:w="4876" w:type="dxa"/>
          </w:tcPr>
          <w:p w14:paraId="6AAAF63F" w14:textId="77777777" w:rsidR="00FF4B6C" w:rsidRPr="002B0696" w:rsidRDefault="0071474E">
            <w:pPr>
              <w:pStyle w:val="Normal6a"/>
            </w:pPr>
            <w:r w:rsidRPr="002B0696">
              <w:t xml:space="preserve">Το εκτελεστικό συμβούλιο </w:t>
            </w:r>
            <w:r w:rsidRPr="002B0696">
              <w:rPr>
                <w:b/>
                <w:i/>
              </w:rPr>
              <w:t>είναι ισόρροπο όσον αφορά την εκπροσώπηση των δύο φύλων</w:t>
            </w:r>
            <w:r w:rsidRPr="002B0696">
              <w:t xml:space="preserve"> και απαρτίζεται από τον πρόεδρο και τον αναπληρωτή 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δύο εκπροσώπους της Επιτροπής στο διοικητικό συμβούλιο. Του εκτελεστικού συμβουλίου προεδρεύει ο πρόεδρος του διοικητικού συμβουλίου. </w:t>
            </w:r>
            <w:r w:rsidRPr="002B0696">
              <w:rPr>
                <w:b/>
                <w:i/>
              </w:rPr>
              <w:t>Για την σύνθεση του εκτελεστικού συμβουλίου λαμβάνεται υπόψη η ισόρροπη εκπροσώπηση των φύλων, με ποσοστό τουλάχιστον 40 % από κάθε φύλο.</w:t>
            </w:r>
          </w:p>
        </w:tc>
      </w:tr>
    </w:tbl>
    <w:p w14:paraId="47B4241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4D959F9" w14:textId="77777777" w:rsidR="00FF4B6C" w:rsidRPr="002B0696" w:rsidRDefault="0071474E">
      <w:r w:rsidRPr="002B0696">
        <w:rPr>
          <w:rStyle w:val="HideTWBExt"/>
        </w:rPr>
        <w:t>&lt;/Amend&gt;</w:t>
      </w:r>
    </w:p>
    <w:p w14:paraId="015D9A9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1787</w:t>
      </w:r>
      <w:r w:rsidRPr="002B0696">
        <w:rPr>
          <w:rStyle w:val="HideTWBExt"/>
          <w:b w:val="0"/>
        </w:rPr>
        <w:t>&lt;/NumAm&gt;</w:t>
      </w:r>
    </w:p>
    <w:p w14:paraId="7EFFA934"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10B2BC0"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149A2D82" w14:textId="77777777" w:rsidR="00FF4B6C" w:rsidRPr="002B0696" w:rsidRDefault="0071474E">
      <w:pPr>
        <w:pStyle w:val="NormalBold"/>
      </w:pPr>
      <w:r w:rsidRPr="002B0696">
        <w:rPr>
          <w:rStyle w:val="HideTWBExt"/>
          <w:b w:val="0"/>
        </w:rPr>
        <w:t>&lt;/RepeatBlock-By&gt;</w:t>
      </w:r>
    </w:p>
    <w:p w14:paraId="79D0960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217DD5C" w14:textId="77777777" w:rsidR="00FF4B6C" w:rsidRPr="002B0696" w:rsidRDefault="0071474E">
      <w:pPr>
        <w:pStyle w:val="NormalBold"/>
      </w:pPr>
      <w:r w:rsidRPr="002B0696">
        <w:rPr>
          <w:rStyle w:val="HideTWBExt"/>
          <w:b w:val="0"/>
        </w:rPr>
        <w:t>&lt;Article&gt;</w:t>
      </w:r>
      <w:r w:rsidRPr="002B0696">
        <w:t>Άρθρο 61 – παράγραφος 1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09338B7" w14:textId="77777777">
        <w:trPr>
          <w:trHeight w:hRule="exact" w:val="240"/>
          <w:jc w:val="center"/>
        </w:trPr>
        <w:tc>
          <w:tcPr>
            <w:tcW w:w="9752" w:type="dxa"/>
            <w:gridSpan w:val="2"/>
          </w:tcPr>
          <w:p w14:paraId="7893FE64" w14:textId="77777777" w:rsidR="00FF4B6C" w:rsidRPr="002B0696" w:rsidRDefault="00FF4B6C"/>
        </w:tc>
      </w:tr>
      <w:tr w:rsidR="00FF4B6C" w:rsidRPr="002B0696" w14:paraId="4B12BDB2" w14:textId="77777777">
        <w:trPr>
          <w:trHeight w:val="240"/>
          <w:jc w:val="center"/>
        </w:trPr>
        <w:tc>
          <w:tcPr>
            <w:tcW w:w="4876" w:type="dxa"/>
          </w:tcPr>
          <w:p w14:paraId="0AF39E06" w14:textId="77777777" w:rsidR="00FF4B6C" w:rsidRPr="002B0696" w:rsidRDefault="0071474E">
            <w:pPr>
              <w:pStyle w:val="AmColumnHeading"/>
            </w:pPr>
            <w:r w:rsidRPr="002B0696">
              <w:t>Κείμενο που προτείνει η Επιτροπή</w:t>
            </w:r>
          </w:p>
        </w:tc>
        <w:tc>
          <w:tcPr>
            <w:tcW w:w="4876" w:type="dxa"/>
          </w:tcPr>
          <w:p w14:paraId="3F0201FB" w14:textId="77777777" w:rsidR="00FF4B6C" w:rsidRPr="002B0696" w:rsidRDefault="0071474E">
            <w:pPr>
              <w:pStyle w:val="AmColumnHeading"/>
            </w:pPr>
            <w:r w:rsidRPr="002B0696">
              <w:t>Τροπολογία</w:t>
            </w:r>
          </w:p>
        </w:tc>
      </w:tr>
      <w:tr w:rsidR="00FF4B6C" w:rsidRPr="002B0696" w14:paraId="354CB34B" w14:textId="77777777">
        <w:trPr>
          <w:jc w:val="center"/>
        </w:trPr>
        <w:tc>
          <w:tcPr>
            <w:tcW w:w="4876" w:type="dxa"/>
          </w:tcPr>
          <w:p w14:paraId="29042264" w14:textId="77777777" w:rsidR="00FF4B6C" w:rsidRPr="002B0696" w:rsidRDefault="0071474E">
            <w:pPr>
              <w:pStyle w:val="Normal6a"/>
            </w:pPr>
            <w:r w:rsidRPr="002B0696">
              <w:t xml:space="preserve">Το εκτελεστικό συμβούλιο απαρτίζεται από τον πρόεδρο και τον αναπληρωτή 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w:t>
            </w:r>
            <w:r w:rsidRPr="002B0696">
              <w:rPr>
                <w:b/>
                <w:i/>
              </w:rPr>
              <w:t>δύο εκπροσώπους</w:t>
            </w:r>
            <w:r w:rsidRPr="002B0696">
              <w:t xml:space="preserve"> της Επιτροπής </w:t>
            </w:r>
            <w:r w:rsidRPr="002B0696">
              <w:rPr>
                <w:b/>
                <w:i/>
              </w:rPr>
              <w:t>στο διοικητικό συμβούλιο</w:t>
            </w:r>
            <w:r w:rsidRPr="002B0696">
              <w:t>. Του εκτελεστικού συμβουλίου προεδρεύει ο πρόεδρος του διοικητικού συμβουλίου.</w:t>
            </w:r>
          </w:p>
        </w:tc>
        <w:tc>
          <w:tcPr>
            <w:tcW w:w="4876" w:type="dxa"/>
          </w:tcPr>
          <w:p w14:paraId="1EA8302B" w14:textId="77777777" w:rsidR="00FF4B6C" w:rsidRPr="002B0696" w:rsidRDefault="0071474E">
            <w:pPr>
              <w:pStyle w:val="Normal6a"/>
            </w:pPr>
            <w:r w:rsidRPr="002B0696">
              <w:t xml:space="preserve">Το εκτελεστικό συμβούλιο απαρτίζεται από τον πρόεδρο και τον αναπληρωτή 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w:t>
            </w:r>
            <w:r w:rsidRPr="002B0696">
              <w:rPr>
                <w:b/>
                <w:i/>
              </w:rPr>
              <w:t>έναν εκπρόσωπο</w:t>
            </w:r>
            <w:r w:rsidRPr="002B0696">
              <w:t xml:space="preserve"> της Επιτροπής </w:t>
            </w:r>
            <w:r w:rsidRPr="002B0696">
              <w:rPr>
                <w:b/>
                <w:i/>
              </w:rPr>
              <w:t>και του Ευρωπαϊκού Κοινοβουλίου, αντίστοιχα</w:t>
            </w:r>
            <w:r w:rsidRPr="002B0696">
              <w:t>. Του εκτελεστικού συμβουλίου προεδρεύει ο πρόεδρος του διοικητικού συμβουλίου.</w:t>
            </w:r>
          </w:p>
        </w:tc>
      </w:tr>
    </w:tbl>
    <w:p w14:paraId="5A871DA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C88C472" w14:textId="77777777" w:rsidR="00FF4B6C" w:rsidRPr="002B0696" w:rsidRDefault="0071474E">
      <w:r w:rsidRPr="002B0696">
        <w:rPr>
          <w:rStyle w:val="HideTWBExt"/>
        </w:rPr>
        <w:t>&lt;/Amend&gt;</w:t>
      </w:r>
    </w:p>
    <w:p w14:paraId="75E4EEC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1788</w:t>
      </w:r>
      <w:r w:rsidRPr="002B0696">
        <w:rPr>
          <w:rStyle w:val="HideTWBExt"/>
          <w:b w:val="0"/>
        </w:rPr>
        <w:t>&lt;/NumAm&gt;</w:t>
      </w:r>
    </w:p>
    <w:p w14:paraId="6AAA20D0"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1BB9AC99" w14:textId="77777777" w:rsidR="00FF4B6C" w:rsidRPr="002B0696" w:rsidRDefault="0071474E">
      <w:pPr>
        <w:pStyle w:val="NormalBold"/>
      </w:pPr>
      <w:r w:rsidRPr="002B0696">
        <w:rPr>
          <w:rStyle w:val="HideTWBExt"/>
          <w:b w:val="0"/>
        </w:rPr>
        <w:t>&lt;/RepeatBlock-By&gt;</w:t>
      </w:r>
    </w:p>
    <w:p w14:paraId="3D1F25A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EF52B3F" w14:textId="77777777" w:rsidR="00FF4B6C" w:rsidRPr="002B0696" w:rsidRDefault="0071474E">
      <w:pPr>
        <w:pStyle w:val="NormalBold"/>
      </w:pPr>
      <w:r w:rsidRPr="002B0696">
        <w:rPr>
          <w:rStyle w:val="HideTWBExt"/>
          <w:b w:val="0"/>
        </w:rPr>
        <w:t>&lt;Article&gt;</w:t>
      </w:r>
      <w:r w:rsidRPr="002B0696">
        <w:t>Άρθρο 61 – παράγραφος 1 – εδάφιο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9218C35" w14:textId="77777777">
        <w:trPr>
          <w:trHeight w:hRule="exact" w:val="240"/>
          <w:jc w:val="center"/>
        </w:trPr>
        <w:tc>
          <w:tcPr>
            <w:tcW w:w="9752" w:type="dxa"/>
            <w:gridSpan w:val="2"/>
          </w:tcPr>
          <w:p w14:paraId="4E890214" w14:textId="77777777" w:rsidR="00FF4B6C" w:rsidRPr="002B0696" w:rsidRDefault="00FF4B6C"/>
        </w:tc>
      </w:tr>
      <w:tr w:rsidR="00FF4B6C" w:rsidRPr="002B0696" w14:paraId="429C2037" w14:textId="77777777">
        <w:trPr>
          <w:trHeight w:val="240"/>
          <w:jc w:val="center"/>
        </w:trPr>
        <w:tc>
          <w:tcPr>
            <w:tcW w:w="4876" w:type="dxa"/>
          </w:tcPr>
          <w:p w14:paraId="170CD062" w14:textId="77777777" w:rsidR="00FF4B6C" w:rsidRPr="002B0696" w:rsidRDefault="0071474E">
            <w:pPr>
              <w:pStyle w:val="AmColumnHeading"/>
            </w:pPr>
            <w:r w:rsidRPr="002B0696">
              <w:t>Κείμενο που προτείνει η Επιτροπή</w:t>
            </w:r>
          </w:p>
        </w:tc>
        <w:tc>
          <w:tcPr>
            <w:tcW w:w="4876" w:type="dxa"/>
          </w:tcPr>
          <w:p w14:paraId="61A2EE48" w14:textId="77777777" w:rsidR="00FF4B6C" w:rsidRPr="002B0696" w:rsidRDefault="0071474E">
            <w:pPr>
              <w:pStyle w:val="AmColumnHeading"/>
            </w:pPr>
            <w:r w:rsidRPr="002B0696">
              <w:t>Τροπολογία</w:t>
            </w:r>
          </w:p>
        </w:tc>
      </w:tr>
      <w:tr w:rsidR="00FF4B6C" w:rsidRPr="002B0696" w14:paraId="0A73F66A" w14:textId="77777777">
        <w:trPr>
          <w:jc w:val="center"/>
        </w:trPr>
        <w:tc>
          <w:tcPr>
            <w:tcW w:w="4876" w:type="dxa"/>
          </w:tcPr>
          <w:p w14:paraId="7A8CB292" w14:textId="77777777" w:rsidR="00FF4B6C" w:rsidRPr="002B0696" w:rsidRDefault="0071474E">
            <w:pPr>
              <w:pStyle w:val="Normal6a"/>
            </w:pPr>
            <w:r w:rsidRPr="002B0696">
              <w:t xml:space="preserve">Το εκτελεστικό συμβούλιο απαρτίζεται από τον πρόεδρο και τον αναπληρωτή 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w:t>
            </w:r>
            <w:r w:rsidRPr="002B0696">
              <w:rPr>
                <w:b/>
                <w:i/>
              </w:rPr>
              <w:t>δύο εκπροσώπους</w:t>
            </w:r>
            <w:r w:rsidRPr="002B0696">
              <w:t xml:space="preserve"> της Επιτροπής στο διοικητικό συμβούλιο. Του εκτελεστικού συμβουλίου προεδρεύει ο πρόεδρος του διοικητικού συμβουλίου.</w:t>
            </w:r>
          </w:p>
        </w:tc>
        <w:tc>
          <w:tcPr>
            <w:tcW w:w="4876" w:type="dxa"/>
          </w:tcPr>
          <w:p w14:paraId="02AB8E05" w14:textId="77777777" w:rsidR="00FF4B6C" w:rsidRPr="002B0696" w:rsidRDefault="0071474E">
            <w:pPr>
              <w:pStyle w:val="Normal6a"/>
            </w:pPr>
            <w:r w:rsidRPr="002B0696">
              <w:t xml:space="preserve">Το εκτελεστικό συμβούλιο απαρτίζεται από τον πρόεδρο και τον αντιπρόεδρο του διοικητικού συμβουλίου, δύο άλλα μέλη που διορίζονται από το διοικητικό συμβούλιο μεταξύ των μελών του, τα οποία διαθέτουν δικαίωμα ψήφου, και </w:t>
            </w:r>
            <w:r w:rsidRPr="002B0696">
              <w:rPr>
                <w:b/>
                <w:i/>
              </w:rPr>
              <w:t>έναν εκπρόσωπο</w:t>
            </w:r>
            <w:r w:rsidRPr="002B0696">
              <w:t xml:space="preserve"> της Επιτροπής στο διοικητικό συμβούλιο. Του εκτελεστικού συμβουλίου προεδρεύει ο πρόεδρος του διοικητικού συμβουλίου.</w:t>
            </w:r>
          </w:p>
        </w:tc>
      </w:tr>
    </w:tbl>
    <w:p w14:paraId="1DC0F48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E71124F" w14:textId="77777777" w:rsidR="00FF4B6C" w:rsidRPr="002B0696" w:rsidRDefault="0071474E">
      <w:r w:rsidRPr="002B0696">
        <w:rPr>
          <w:rStyle w:val="HideTWBExt"/>
        </w:rPr>
        <w:t>&lt;/Amend&gt;</w:t>
      </w:r>
    </w:p>
    <w:p w14:paraId="22D82B4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1789</w:t>
      </w:r>
      <w:r w:rsidRPr="002B0696">
        <w:rPr>
          <w:rStyle w:val="HideTWBExt"/>
          <w:b w:val="0"/>
        </w:rPr>
        <w:t>&lt;/NumAm&gt;</w:t>
      </w:r>
    </w:p>
    <w:p w14:paraId="5A019C1F"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0ACF387B" w14:textId="77777777" w:rsidR="00FF4B6C" w:rsidRPr="002B0696" w:rsidRDefault="0071474E">
      <w:pPr>
        <w:pStyle w:val="NormalBold"/>
      </w:pPr>
      <w:r w:rsidRPr="002B0696">
        <w:rPr>
          <w:rStyle w:val="HideTWBExt"/>
          <w:b w:val="0"/>
        </w:rPr>
        <w:t>&lt;/RepeatBlock-By&gt;</w:t>
      </w:r>
    </w:p>
    <w:p w14:paraId="4AB66EF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3CCFBD6" w14:textId="77777777" w:rsidR="00FF4B6C" w:rsidRPr="002B0696" w:rsidRDefault="0071474E">
      <w:pPr>
        <w:pStyle w:val="NormalBold"/>
      </w:pPr>
      <w:r w:rsidRPr="002B0696">
        <w:rPr>
          <w:rStyle w:val="HideTWBExt"/>
          <w:b w:val="0"/>
        </w:rPr>
        <w:t>&lt;Article&gt;</w:t>
      </w:r>
      <w:r w:rsidRPr="002B0696">
        <w:t>Άρθρο 62 – παράγραφος 2 – στοιχείο ι</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B8DF831" w14:textId="77777777">
        <w:trPr>
          <w:trHeight w:hRule="exact" w:val="240"/>
          <w:jc w:val="center"/>
        </w:trPr>
        <w:tc>
          <w:tcPr>
            <w:tcW w:w="9752" w:type="dxa"/>
            <w:gridSpan w:val="2"/>
          </w:tcPr>
          <w:p w14:paraId="79E61A5A" w14:textId="77777777" w:rsidR="00FF4B6C" w:rsidRPr="002B0696" w:rsidRDefault="00FF4B6C"/>
        </w:tc>
      </w:tr>
      <w:tr w:rsidR="00FF4B6C" w:rsidRPr="002B0696" w14:paraId="2965D921" w14:textId="77777777">
        <w:trPr>
          <w:trHeight w:val="240"/>
          <w:jc w:val="center"/>
        </w:trPr>
        <w:tc>
          <w:tcPr>
            <w:tcW w:w="4876" w:type="dxa"/>
          </w:tcPr>
          <w:p w14:paraId="60772F43" w14:textId="77777777" w:rsidR="00FF4B6C" w:rsidRPr="002B0696" w:rsidRDefault="0071474E">
            <w:pPr>
              <w:pStyle w:val="AmColumnHeading"/>
            </w:pPr>
            <w:r w:rsidRPr="002B0696">
              <w:t>Κείμενο που προτείνει η Επιτροπή</w:t>
            </w:r>
          </w:p>
        </w:tc>
        <w:tc>
          <w:tcPr>
            <w:tcW w:w="4876" w:type="dxa"/>
          </w:tcPr>
          <w:p w14:paraId="575D17C6" w14:textId="77777777" w:rsidR="00FF4B6C" w:rsidRPr="002B0696" w:rsidRDefault="0071474E">
            <w:pPr>
              <w:pStyle w:val="AmColumnHeading"/>
            </w:pPr>
            <w:r w:rsidRPr="002B0696">
              <w:t>Τροπολογία</w:t>
            </w:r>
          </w:p>
        </w:tc>
      </w:tr>
      <w:tr w:rsidR="00FF4B6C" w:rsidRPr="002B0696" w14:paraId="6ABB92C3" w14:textId="77777777">
        <w:trPr>
          <w:jc w:val="center"/>
        </w:trPr>
        <w:tc>
          <w:tcPr>
            <w:tcW w:w="4876" w:type="dxa"/>
          </w:tcPr>
          <w:p w14:paraId="4347846E" w14:textId="77777777" w:rsidR="00FF4B6C" w:rsidRPr="002B0696" w:rsidRDefault="0071474E">
            <w:pPr>
              <w:pStyle w:val="Normal6a"/>
            </w:pPr>
            <w:r w:rsidRPr="002B0696">
              <w:t>ι)</w:t>
            </w:r>
            <w:r w:rsidRPr="002B0696">
              <w:tab/>
              <w:t>διορίζει υπόλογο, ο οποίος μπορεί να είναι ο υπόλογος της Επιτροπής, υπάγεται στον κανονισμό υπηρεσιακής κατάστασης και στο καθεστώς που εφαρμόζεται στο λοιπό προσωπικό, και ο οποίος είναι απολύτως ανεξάρτητος κατά την εκτέλεση των καθηκόντων του·</w:t>
            </w:r>
          </w:p>
        </w:tc>
        <w:tc>
          <w:tcPr>
            <w:tcW w:w="4876" w:type="dxa"/>
          </w:tcPr>
          <w:p w14:paraId="29B047B4" w14:textId="77777777" w:rsidR="00FF4B6C" w:rsidRPr="002B0696" w:rsidRDefault="0071474E">
            <w:pPr>
              <w:pStyle w:val="Normal6a"/>
            </w:pPr>
            <w:r w:rsidRPr="002B0696">
              <w:t>ι)</w:t>
            </w:r>
            <w:r w:rsidRPr="002B0696">
              <w:tab/>
              <w:t xml:space="preserve">διορίζει υπόλογο, ο οποίος μπορεί να είναι ο υπόλογος της Επιτροπής, υπάγεται στον κανονισμό υπηρεσιακής κατάστασης και στο καθεστώς που εφαρμόζεται στο λοιπό προσωπικό, και ο οποίος είναι απολύτως ανεξάρτητος κατά την εκτέλεση των καθηκόντων του </w:t>
            </w:r>
            <w:r w:rsidRPr="002B0696">
              <w:rPr>
                <w:b/>
                <w:i/>
              </w:rPr>
              <w:t>υπόλογου</w:t>
            </w:r>
            <w:r w:rsidRPr="002B0696">
              <w:t>·</w:t>
            </w:r>
          </w:p>
        </w:tc>
      </w:tr>
    </w:tbl>
    <w:p w14:paraId="38FA42E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3E50EEC" w14:textId="77777777" w:rsidR="00FF4B6C" w:rsidRPr="002B0696" w:rsidRDefault="0071474E">
      <w:r w:rsidRPr="002B0696">
        <w:rPr>
          <w:rStyle w:val="HideTWBExt"/>
        </w:rPr>
        <w:t>&lt;/Amend&gt;</w:t>
      </w:r>
    </w:p>
    <w:p w14:paraId="357A7BB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1790</w:t>
      </w:r>
      <w:r w:rsidRPr="002B0696">
        <w:rPr>
          <w:rStyle w:val="HideTWBExt"/>
          <w:b w:val="0"/>
        </w:rPr>
        <w:t>&lt;/NumAm&gt;</w:t>
      </w:r>
    </w:p>
    <w:p w14:paraId="36E9827C"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73FA8D0"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03BFE45" w14:textId="77777777" w:rsidR="00FF4B6C" w:rsidRPr="002B0696" w:rsidRDefault="0071474E">
      <w:pPr>
        <w:pStyle w:val="NormalBold"/>
      </w:pPr>
      <w:r w:rsidRPr="002B0696">
        <w:rPr>
          <w:rStyle w:val="HideTWBExt"/>
          <w:b w:val="0"/>
        </w:rPr>
        <w:t>&lt;/RepeatBlock-By&gt;</w:t>
      </w:r>
    </w:p>
    <w:p w14:paraId="3896543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A298FD4" w14:textId="77777777" w:rsidR="00FF4B6C" w:rsidRPr="002B0696" w:rsidRDefault="0071474E">
      <w:pPr>
        <w:pStyle w:val="NormalBold"/>
      </w:pPr>
      <w:r w:rsidRPr="002B0696">
        <w:rPr>
          <w:rStyle w:val="HideTWBExt"/>
          <w:b w:val="0"/>
        </w:rPr>
        <w:t>&lt;Article&gt;</w:t>
      </w:r>
      <w:r w:rsidRPr="002B0696">
        <w:t>Άρθρο 62 – παράγραφος 2 – στοιχείο ιστ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835C066" w14:textId="77777777">
        <w:trPr>
          <w:trHeight w:hRule="exact" w:val="240"/>
          <w:jc w:val="center"/>
        </w:trPr>
        <w:tc>
          <w:tcPr>
            <w:tcW w:w="9752" w:type="dxa"/>
            <w:gridSpan w:val="2"/>
          </w:tcPr>
          <w:p w14:paraId="277FADA8" w14:textId="77777777" w:rsidR="00FF4B6C" w:rsidRPr="002B0696" w:rsidRDefault="00FF4B6C"/>
        </w:tc>
      </w:tr>
      <w:tr w:rsidR="00FF4B6C" w:rsidRPr="002B0696" w14:paraId="05BA3DDF" w14:textId="77777777">
        <w:trPr>
          <w:trHeight w:val="240"/>
          <w:jc w:val="center"/>
        </w:trPr>
        <w:tc>
          <w:tcPr>
            <w:tcW w:w="4876" w:type="dxa"/>
          </w:tcPr>
          <w:p w14:paraId="7122F5FF" w14:textId="77777777" w:rsidR="00FF4B6C" w:rsidRPr="002B0696" w:rsidRDefault="0071474E">
            <w:pPr>
              <w:pStyle w:val="AmColumnHeading"/>
            </w:pPr>
            <w:r w:rsidRPr="002B0696">
              <w:t>Κείμενο που προτείνει η Επιτροπή</w:t>
            </w:r>
          </w:p>
        </w:tc>
        <w:tc>
          <w:tcPr>
            <w:tcW w:w="4876" w:type="dxa"/>
          </w:tcPr>
          <w:p w14:paraId="65443BE2" w14:textId="77777777" w:rsidR="00FF4B6C" w:rsidRPr="002B0696" w:rsidRDefault="0071474E">
            <w:pPr>
              <w:pStyle w:val="AmColumnHeading"/>
            </w:pPr>
            <w:r w:rsidRPr="002B0696">
              <w:t>Τροπολογία</w:t>
            </w:r>
          </w:p>
        </w:tc>
      </w:tr>
      <w:tr w:rsidR="00FF4B6C" w:rsidRPr="002B0696" w14:paraId="3717245B" w14:textId="77777777">
        <w:trPr>
          <w:jc w:val="center"/>
        </w:trPr>
        <w:tc>
          <w:tcPr>
            <w:tcW w:w="4876" w:type="dxa"/>
          </w:tcPr>
          <w:p w14:paraId="54E455A6" w14:textId="77777777" w:rsidR="00FF4B6C" w:rsidRPr="002B0696" w:rsidRDefault="0071474E">
            <w:pPr>
              <w:pStyle w:val="Normal6a"/>
            </w:pPr>
            <w:r w:rsidRPr="002B0696">
              <w:t>ιστ)</w:t>
            </w:r>
            <w:r w:rsidRPr="002B0696">
              <w:tab/>
              <w:t xml:space="preserve">εγκρίνει τη σύναψη μνημονίων συμφωνίας που προβλέπονται στο άρθρο </w:t>
            </w:r>
            <w:r w:rsidRPr="002B0696">
              <w:rPr>
                <w:b/>
                <w:i/>
              </w:rPr>
              <w:t>53 παράγραφος 3 και στο άρθρο</w:t>
            </w:r>
            <w:r w:rsidRPr="002B0696">
              <w:t xml:space="preserve"> 54 παράγραφος 2.</w:t>
            </w:r>
          </w:p>
        </w:tc>
        <w:tc>
          <w:tcPr>
            <w:tcW w:w="4876" w:type="dxa"/>
          </w:tcPr>
          <w:p w14:paraId="56B69FA3" w14:textId="77777777" w:rsidR="00FF4B6C" w:rsidRPr="002B0696" w:rsidRDefault="0071474E">
            <w:pPr>
              <w:pStyle w:val="Normal6a"/>
            </w:pPr>
            <w:r w:rsidRPr="002B0696">
              <w:t>ιστ)</w:t>
            </w:r>
            <w:r w:rsidRPr="002B0696">
              <w:tab/>
              <w:t>εγκρίνει τη σύναψη μνημονίων συμφωνίας που προβλέπονται στο άρθρο 54 παράγραφος 2.</w:t>
            </w:r>
          </w:p>
        </w:tc>
      </w:tr>
    </w:tbl>
    <w:p w14:paraId="0DDA7F5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254F77E" w14:textId="77777777" w:rsidR="00FF4B6C" w:rsidRPr="002B0696" w:rsidRDefault="0071474E">
      <w:r w:rsidRPr="002B0696">
        <w:rPr>
          <w:rStyle w:val="HideTWBExt"/>
        </w:rPr>
        <w:t>&lt;/Amend&gt;</w:t>
      </w:r>
    </w:p>
    <w:p w14:paraId="60A7550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1791</w:t>
      </w:r>
      <w:r w:rsidRPr="002B0696">
        <w:rPr>
          <w:rStyle w:val="HideTWBExt"/>
          <w:b w:val="0"/>
        </w:rPr>
        <w:t>&lt;/NumAm&gt;</w:t>
      </w:r>
    </w:p>
    <w:p w14:paraId="0E7670A6"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70CC4820" w14:textId="77777777" w:rsidR="00FF4B6C" w:rsidRPr="002B0696" w:rsidRDefault="0071474E">
      <w:pPr>
        <w:pStyle w:val="NormalBold"/>
      </w:pPr>
      <w:r w:rsidRPr="002B0696">
        <w:rPr>
          <w:rStyle w:val="HideTWBExt"/>
          <w:b w:val="0"/>
        </w:rPr>
        <w:t>&lt;/RepeatBlock-By&gt;</w:t>
      </w:r>
    </w:p>
    <w:p w14:paraId="67F7D9D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A6C6A91" w14:textId="77777777" w:rsidR="00FF4B6C" w:rsidRPr="002B0696" w:rsidRDefault="0071474E">
      <w:pPr>
        <w:pStyle w:val="NormalBold"/>
      </w:pPr>
      <w:r w:rsidRPr="002B0696">
        <w:rPr>
          <w:rStyle w:val="HideTWBExt"/>
          <w:b w:val="0"/>
        </w:rPr>
        <w:t>&lt;Article&gt;</w:t>
      </w:r>
      <w:r w:rsidRPr="002B0696">
        <w:t>Άρθρο 64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3CDE863" w14:textId="77777777">
        <w:trPr>
          <w:trHeight w:hRule="exact" w:val="240"/>
          <w:jc w:val="center"/>
        </w:trPr>
        <w:tc>
          <w:tcPr>
            <w:tcW w:w="9752" w:type="dxa"/>
            <w:gridSpan w:val="2"/>
          </w:tcPr>
          <w:p w14:paraId="1C40FA45" w14:textId="77777777" w:rsidR="00FF4B6C" w:rsidRPr="002B0696" w:rsidRDefault="00FF4B6C"/>
        </w:tc>
      </w:tr>
      <w:tr w:rsidR="00FF4B6C" w:rsidRPr="002B0696" w14:paraId="1129A25B" w14:textId="77777777">
        <w:trPr>
          <w:trHeight w:val="240"/>
          <w:jc w:val="center"/>
        </w:trPr>
        <w:tc>
          <w:tcPr>
            <w:tcW w:w="4876" w:type="dxa"/>
          </w:tcPr>
          <w:p w14:paraId="0D58BDBD" w14:textId="77777777" w:rsidR="00FF4B6C" w:rsidRPr="002B0696" w:rsidRDefault="0071474E">
            <w:pPr>
              <w:pStyle w:val="AmColumnHeading"/>
            </w:pPr>
            <w:r w:rsidRPr="002B0696">
              <w:t>Κείμενο που προτείνει η Επιτροπή</w:t>
            </w:r>
          </w:p>
        </w:tc>
        <w:tc>
          <w:tcPr>
            <w:tcW w:w="4876" w:type="dxa"/>
          </w:tcPr>
          <w:p w14:paraId="2073AFBD" w14:textId="77777777" w:rsidR="00FF4B6C" w:rsidRPr="002B0696" w:rsidRDefault="0071474E">
            <w:pPr>
              <w:pStyle w:val="AmColumnHeading"/>
            </w:pPr>
            <w:r w:rsidRPr="002B0696">
              <w:t>Τροπολογία</w:t>
            </w:r>
          </w:p>
        </w:tc>
      </w:tr>
      <w:tr w:rsidR="00FF4B6C" w:rsidRPr="002B0696" w14:paraId="1D241A3A" w14:textId="77777777">
        <w:trPr>
          <w:jc w:val="center"/>
        </w:trPr>
        <w:tc>
          <w:tcPr>
            <w:tcW w:w="4876" w:type="dxa"/>
          </w:tcPr>
          <w:p w14:paraId="0546357C" w14:textId="77777777" w:rsidR="00FF4B6C" w:rsidRPr="002B0696" w:rsidRDefault="0071474E">
            <w:pPr>
              <w:pStyle w:val="Normal6a"/>
            </w:pPr>
            <w:r w:rsidRPr="002B0696">
              <w:t>2.</w:t>
            </w:r>
            <w:r w:rsidRPr="002B0696">
              <w:tab/>
              <w:t xml:space="preserve">Ο εκτελεστικός διευθυντής υποβάλλει έκθεση στο Ευρωπαϊκό Κοινοβούλιο σχετικά με την εκτέλεση των καθηκόντων </w:t>
            </w:r>
            <w:r w:rsidRPr="002B0696">
              <w:rPr>
                <w:b/>
                <w:i/>
              </w:rPr>
              <w:t>του</w:t>
            </w:r>
            <w:r w:rsidRPr="002B0696">
              <w:t xml:space="preserve"> κατόπιν σχετικού αιτήματος. Το Συμβούλιο μπορεί να ζητήσει από τον εκτελεστικό διευθυντή να υποβάλει έκθεση σχετικά με την εκτέλεση των καθηκόντων </w:t>
            </w:r>
            <w:r w:rsidRPr="002B0696">
              <w:rPr>
                <w:b/>
                <w:i/>
              </w:rPr>
              <w:t>του</w:t>
            </w:r>
            <w:r w:rsidRPr="002B0696">
              <w:t>.</w:t>
            </w:r>
          </w:p>
        </w:tc>
        <w:tc>
          <w:tcPr>
            <w:tcW w:w="4876" w:type="dxa"/>
          </w:tcPr>
          <w:p w14:paraId="717E80E7" w14:textId="77777777" w:rsidR="00FF4B6C" w:rsidRPr="002B0696" w:rsidRDefault="0071474E">
            <w:pPr>
              <w:pStyle w:val="Normal6a"/>
            </w:pPr>
            <w:r w:rsidRPr="002B0696">
              <w:t>2.</w:t>
            </w:r>
            <w:r w:rsidRPr="002B0696">
              <w:tab/>
              <w:t xml:space="preserve">Ο εκτελεστικός διευθυντής υποβάλλει έκθεση στο Ευρωπαϊκό Κοινοβούλιο σχετικά με την εκτέλεση των καθηκόντων </w:t>
            </w:r>
            <w:r w:rsidRPr="002B0696">
              <w:rPr>
                <w:b/>
                <w:i/>
              </w:rPr>
              <w:t>τού εκτελεστικού διευθυντή</w:t>
            </w:r>
            <w:r w:rsidRPr="002B0696">
              <w:t xml:space="preserve"> κατόπιν σχετικού αιτήματος. Το Συμβούλιο μπορεί να ζητήσει από τον εκτελεστικό διευθυντή να υποβάλει έκθεση σχετικά με την εκτέλεση των καθηκόντων </w:t>
            </w:r>
            <w:r w:rsidRPr="002B0696">
              <w:rPr>
                <w:b/>
                <w:i/>
              </w:rPr>
              <w:t>του εκτελεστικού διευθυντή</w:t>
            </w:r>
            <w:r w:rsidRPr="002B0696">
              <w:t>.</w:t>
            </w:r>
          </w:p>
        </w:tc>
      </w:tr>
    </w:tbl>
    <w:p w14:paraId="0D0EE3B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F4373C6" w14:textId="77777777" w:rsidR="00FF4B6C" w:rsidRPr="002B0696" w:rsidRDefault="0071474E">
      <w:r w:rsidRPr="002B0696">
        <w:rPr>
          <w:rStyle w:val="HideTWBExt"/>
        </w:rPr>
        <w:t>&lt;/Amend&gt;</w:t>
      </w:r>
    </w:p>
    <w:p w14:paraId="29BD298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1792</w:t>
      </w:r>
      <w:r w:rsidRPr="002B0696">
        <w:rPr>
          <w:rStyle w:val="HideTWBExt"/>
          <w:b w:val="0"/>
        </w:rPr>
        <w:t>&lt;/NumAm&gt;</w:t>
      </w:r>
    </w:p>
    <w:p w14:paraId="58EFF005"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7D7DBF1"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F1D6425" w14:textId="77777777" w:rsidR="00FF4B6C" w:rsidRPr="002B0696" w:rsidRDefault="0071474E">
      <w:pPr>
        <w:pStyle w:val="NormalBold"/>
      </w:pPr>
      <w:r w:rsidRPr="002B0696">
        <w:rPr>
          <w:rStyle w:val="HideTWBExt"/>
          <w:b w:val="0"/>
        </w:rPr>
        <w:t>&lt;/RepeatBlock-By&gt;</w:t>
      </w:r>
    </w:p>
    <w:p w14:paraId="2597D71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D23DD6E" w14:textId="77777777" w:rsidR="00FF4B6C" w:rsidRPr="002B0696" w:rsidRDefault="0071474E">
      <w:pPr>
        <w:pStyle w:val="NormalBold"/>
      </w:pPr>
      <w:r w:rsidRPr="002B0696">
        <w:rPr>
          <w:rStyle w:val="HideTWBExt"/>
          <w:b w:val="0"/>
        </w:rPr>
        <w:t>&lt;Article&gt;</w:t>
      </w:r>
      <w:r w:rsidRPr="002B0696">
        <w:t>Άρθρο 64 – παράγραφος 4 – στοιχείο ε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0273499" w14:textId="77777777">
        <w:trPr>
          <w:trHeight w:hRule="exact" w:val="240"/>
          <w:jc w:val="center"/>
        </w:trPr>
        <w:tc>
          <w:tcPr>
            <w:tcW w:w="9752" w:type="dxa"/>
            <w:gridSpan w:val="2"/>
          </w:tcPr>
          <w:p w14:paraId="73F2AEC2" w14:textId="77777777" w:rsidR="00FF4B6C" w:rsidRPr="002B0696" w:rsidRDefault="00FF4B6C"/>
        </w:tc>
      </w:tr>
      <w:tr w:rsidR="00FF4B6C" w:rsidRPr="002B0696" w14:paraId="51860A8C" w14:textId="77777777">
        <w:trPr>
          <w:trHeight w:val="240"/>
          <w:jc w:val="center"/>
        </w:trPr>
        <w:tc>
          <w:tcPr>
            <w:tcW w:w="4876" w:type="dxa"/>
          </w:tcPr>
          <w:p w14:paraId="3B19AF9E" w14:textId="77777777" w:rsidR="00FF4B6C" w:rsidRPr="002B0696" w:rsidRDefault="0071474E">
            <w:pPr>
              <w:pStyle w:val="AmColumnHeading"/>
            </w:pPr>
            <w:r w:rsidRPr="002B0696">
              <w:t>Κείμενο που προτείνει η Επιτροπή</w:t>
            </w:r>
          </w:p>
        </w:tc>
        <w:tc>
          <w:tcPr>
            <w:tcW w:w="4876" w:type="dxa"/>
          </w:tcPr>
          <w:p w14:paraId="637318AA" w14:textId="77777777" w:rsidR="00FF4B6C" w:rsidRPr="002B0696" w:rsidRDefault="0071474E">
            <w:pPr>
              <w:pStyle w:val="AmColumnHeading"/>
            </w:pPr>
            <w:r w:rsidRPr="002B0696">
              <w:t>Τροπολογία</w:t>
            </w:r>
          </w:p>
        </w:tc>
      </w:tr>
      <w:tr w:rsidR="00FF4B6C" w:rsidRPr="002B0696" w14:paraId="33C99AC0" w14:textId="77777777">
        <w:trPr>
          <w:jc w:val="center"/>
        </w:trPr>
        <w:tc>
          <w:tcPr>
            <w:tcW w:w="4876" w:type="dxa"/>
          </w:tcPr>
          <w:p w14:paraId="1E4F8011" w14:textId="77777777" w:rsidR="00FF4B6C" w:rsidRPr="002B0696" w:rsidRDefault="00FF4B6C">
            <w:pPr>
              <w:pStyle w:val="Normal6a"/>
            </w:pPr>
          </w:p>
        </w:tc>
        <w:tc>
          <w:tcPr>
            <w:tcW w:w="4876" w:type="dxa"/>
          </w:tcPr>
          <w:p w14:paraId="6AF0D288" w14:textId="77777777" w:rsidR="00FF4B6C" w:rsidRPr="002B0696" w:rsidRDefault="0071474E">
            <w:pPr>
              <w:pStyle w:val="Normal6a"/>
            </w:pPr>
            <w:r w:rsidRPr="002B0696">
              <w:rPr>
                <w:b/>
                <w:i/>
              </w:rPr>
              <w:t>ε α)</w:t>
            </w:r>
            <w:r w:rsidRPr="002B0696">
              <w:tab/>
            </w:r>
            <w:r w:rsidRPr="002B0696">
              <w:rPr>
                <w:b/>
                <w:i/>
              </w:rPr>
              <w:t>εφαρμογή της ενσωμάτωσης της διάστασης της ισότητας των φύλων και της συνεκτίμησης της διάστασης του φύλου σε όλους τους τομείς, συμπεριλαμβανομένης της κατάρτισης σχεδίου δράσης για την ισότητα των φύλων (GAP)·</w:t>
            </w:r>
          </w:p>
        </w:tc>
      </w:tr>
    </w:tbl>
    <w:p w14:paraId="58428E9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C6524B4" w14:textId="77777777" w:rsidR="00FF4B6C" w:rsidRPr="002B0696" w:rsidRDefault="0071474E">
      <w:r w:rsidRPr="002B0696">
        <w:rPr>
          <w:rStyle w:val="HideTWBExt"/>
        </w:rPr>
        <w:t>&lt;/Amend&gt;</w:t>
      </w:r>
    </w:p>
    <w:p w14:paraId="1F3DCBC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1793</w:t>
      </w:r>
      <w:r w:rsidRPr="002B0696">
        <w:rPr>
          <w:rStyle w:val="HideTWBExt"/>
          <w:b w:val="0"/>
        </w:rPr>
        <w:t>&lt;/NumAm&gt;</w:t>
      </w:r>
    </w:p>
    <w:p w14:paraId="20C08371"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47F4538"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18F2D8A" w14:textId="77777777" w:rsidR="00FF4B6C" w:rsidRPr="002B0696" w:rsidRDefault="0071474E">
      <w:pPr>
        <w:pStyle w:val="NormalBold"/>
      </w:pPr>
      <w:r w:rsidRPr="002B0696">
        <w:rPr>
          <w:rStyle w:val="HideTWBExt"/>
          <w:b w:val="0"/>
        </w:rPr>
        <w:t>&lt;/RepeatBlock-By&gt;</w:t>
      </w:r>
    </w:p>
    <w:p w14:paraId="1CD2E9D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260B2F1" w14:textId="77777777" w:rsidR="00FF4B6C" w:rsidRPr="002B0696" w:rsidRDefault="0071474E">
      <w:pPr>
        <w:pStyle w:val="NormalBold"/>
      </w:pPr>
      <w:r w:rsidRPr="002B0696">
        <w:rPr>
          <w:rStyle w:val="HideTWBExt"/>
          <w:b w:val="0"/>
        </w:rPr>
        <w:t>&lt;Article&gt;</w:t>
      </w:r>
      <w:r w:rsidRPr="002B0696">
        <w:t>Άρθρο 64 – παράγραφος 4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2BC8A48" w14:textId="77777777">
        <w:trPr>
          <w:trHeight w:hRule="exact" w:val="240"/>
          <w:jc w:val="center"/>
        </w:trPr>
        <w:tc>
          <w:tcPr>
            <w:tcW w:w="9752" w:type="dxa"/>
            <w:gridSpan w:val="2"/>
          </w:tcPr>
          <w:p w14:paraId="32BDB459" w14:textId="77777777" w:rsidR="00FF4B6C" w:rsidRPr="002B0696" w:rsidRDefault="00FF4B6C"/>
        </w:tc>
      </w:tr>
      <w:tr w:rsidR="00FF4B6C" w:rsidRPr="002B0696" w14:paraId="248925B2" w14:textId="77777777">
        <w:trPr>
          <w:trHeight w:val="240"/>
          <w:jc w:val="center"/>
        </w:trPr>
        <w:tc>
          <w:tcPr>
            <w:tcW w:w="4876" w:type="dxa"/>
          </w:tcPr>
          <w:p w14:paraId="0611BEBB" w14:textId="77777777" w:rsidR="00FF4B6C" w:rsidRPr="002B0696" w:rsidRDefault="0071474E">
            <w:pPr>
              <w:pStyle w:val="AmColumnHeading"/>
            </w:pPr>
            <w:r w:rsidRPr="002B0696">
              <w:t>Κείμενο που προτείνει η Επιτροπή</w:t>
            </w:r>
          </w:p>
        </w:tc>
        <w:tc>
          <w:tcPr>
            <w:tcW w:w="4876" w:type="dxa"/>
          </w:tcPr>
          <w:p w14:paraId="71CEC5DA" w14:textId="77777777" w:rsidR="00FF4B6C" w:rsidRPr="002B0696" w:rsidRDefault="0071474E">
            <w:pPr>
              <w:pStyle w:val="AmColumnHeading"/>
            </w:pPr>
            <w:r w:rsidRPr="002B0696">
              <w:t>Τροπολογία</w:t>
            </w:r>
          </w:p>
        </w:tc>
      </w:tr>
      <w:tr w:rsidR="00FF4B6C" w:rsidRPr="002B0696" w14:paraId="6CCA2C27" w14:textId="77777777">
        <w:trPr>
          <w:jc w:val="center"/>
        </w:trPr>
        <w:tc>
          <w:tcPr>
            <w:tcW w:w="4876" w:type="dxa"/>
          </w:tcPr>
          <w:p w14:paraId="3C77EDEA" w14:textId="77777777" w:rsidR="00FF4B6C" w:rsidRPr="002B0696" w:rsidRDefault="0071474E">
            <w:pPr>
              <w:pStyle w:val="Normal6a"/>
            </w:pPr>
            <w:r w:rsidRPr="002B0696">
              <w:t>στ)</w:t>
            </w:r>
            <w:r w:rsidRPr="002B0696">
              <w:tab/>
              <w:t>την κατάρτιση της ενοποιημένης ετήσιας έκθεσης δραστηριοτήτων του Κέντρου της ΕΕ και την υποβολή της στο εκτελεστικό συμβούλιο προς αξιολόγηση και έγκριση·</w:t>
            </w:r>
          </w:p>
        </w:tc>
        <w:tc>
          <w:tcPr>
            <w:tcW w:w="4876" w:type="dxa"/>
          </w:tcPr>
          <w:p w14:paraId="5FEEF216" w14:textId="77777777" w:rsidR="00FF4B6C" w:rsidRPr="002B0696" w:rsidRDefault="0071474E">
            <w:pPr>
              <w:pStyle w:val="Normal6a"/>
            </w:pPr>
            <w:r w:rsidRPr="002B0696">
              <w:t>στ)</w:t>
            </w:r>
            <w:r w:rsidRPr="002B0696">
              <w:tab/>
              <w:t>την κατάρτιση της ενοποιημένης ετήσιας έκθεσης δραστηριοτήτων του Κέντρου της ΕΕ</w:t>
            </w:r>
            <w:r w:rsidRPr="002B0696">
              <w:rPr>
                <w:b/>
                <w:i/>
              </w:rPr>
              <w:t>, συμπεριλαμβανομένων των δραστηριοτήτων της τεχνολογικής επιτροπής και της συμβουλευτικής επιτροπής επιζώντων,</w:t>
            </w:r>
            <w:r w:rsidRPr="002B0696">
              <w:t xml:space="preserve"> και την υποβολή της στο διοικητικό συμβούλιο προς αξιολόγηση και έγκριση·</w:t>
            </w:r>
          </w:p>
        </w:tc>
      </w:tr>
    </w:tbl>
    <w:p w14:paraId="230CBF2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B0E96C9" w14:textId="77777777" w:rsidR="00FF4B6C" w:rsidRPr="002B0696" w:rsidRDefault="0071474E">
      <w:r w:rsidRPr="002B0696">
        <w:rPr>
          <w:rStyle w:val="HideTWBExt"/>
        </w:rPr>
        <w:t>&lt;/Amend&gt;</w:t>
      </w:r>
    </w:p>
    <w:p w14:paraId="39BB5F6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1794</w:t>
      </w:r>
      <w:r w:rsidRPr="002B0696">
        <w:rPr>
          <w:rStyle w:val="HideTWBExt"/>
          <w:b w:val="0"/>
        </w:rPr>
        <w:t>&lt;/NumAm&gt;</w:t>
      </w:r>
    </w:p>
    <w:p w14:paraId="6447F012"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6D1D3D5"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AB85E6F" w14:textId="77777777" w:rsidR="00FF4B6C" w:rsidRPr="002B0696" w:rsidRDefault="0071474E">
      <w:pPr>
        <w:pStyle w:val="NormalBold"/>
      </w:pPr>
      <w:r w:rsidRPr="002B0696">
        <w:rPr>
          <w:rStyle w:val="HideTWBExt"/>
          <w:b w:val="0"/>
        </w:rPr>
        <w:t>&lt;/RepeatBlock-By&gt;</w:t>
      </w:r>
    </w:p>
    <w:p w14:paraId="7E0B89C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BB2C0F7" w14:textId="77777777" w:rsidR="00FF4B6C" w:rsidRPr="002B0696" w:rsidRDefault="0071474E">
      <w:pPr>
        <w:pStyle w:val="NormalBold"/>
      </w:pPr>
      <w:r w:rsidRPr="002B0696">
        <w:rPr>
          <w:rStyle w:val="HideTWBExt"/>
          <w:b w:val="0"/>
        </w:rPr>
        <w:t>&lt;Article&gt;</w:t>
      </w:r>
      <w:r w:rsidRPr="002B0696">
        <w:t>Άρθρο 64 – παράγραφος 4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3D74464" w14:textId="77777777">
        <w:trPr>
          <w:trHeight w:hRule="exact" w:val="240"/>
          <w:jc w:val="center"/>
        </w:trPr>
        <w:tc>
          <w:tcPr>
            <w:tcW w:w="9752" w:type="dxa"/>
            <w:gridSpan w:val="2"/>
          </w:tcPr>
          <w:p w14:paraId="33A17376" w14:textId="77777777" w:rsidR="00FF4B6C" w:rsidRPr="002B0696" w:rsidRDefault="00FF4B6C"/>
        </w:tc>
      </w:tr>
      <w:tr w:rsidR="00FF4B6C" w:rsidRPr="002B0696" w14:paraId="6BD2E384" w14:textId="77777777">
        <w:trPr>
          <w:trHeight w:val="240"/>
          <w:jc w:val="center"/>
        </w:trPr>
        <w:tc>
          <w:tcPr>
            <w:tcW w:w="4876" w:type="dxa"/>
          </w:tcPr>
          <w:p w14:paraId="046797F5" w14:textId="77777777" w:rsidR="00FF4B6C" w:rsidRPr="002B0696" w:rsidRDefault="0071474E">
            <w:pPr>
              <w:pStyle w:val="AmColumnHeading"/>
            </w:pPr>
            <w:r w:rsidRPr="002B0696">
              <w:t>Κείμενο που προτείνει η Επιτροπή</w:t>
            </w:r>
          </w:p>
        </w:tc>
        <w:tc>
          <w:tcPr>
            <w:tcW w:w="4876" w:type="dxa"/>
          </w:tcPr>
          <w:p w14:paraId="153D4D80" w14:textId="77777777" w:rsidR="00FF4B6C" w:rsidRPr="002B0696" w:rsidRDefault="0071474E">
            <w:pPr>
              <w:pStyle w:val="AmColumnHeading"/>
            </w:pPr>
            <w:r w:rsidRPr="002B0696">
              <w:t>Τροπολογία</w:t>
            </w:r>
          </w:p>
        </w:tc>
      </w:tr>
      <w:tr w:rsidR="00FF4B6C" w:rsidRPr="002B0696" w14:paraId="58688999" w14:textId="77777777">
        <w:trPr>
          <w:jc w:val="center"/>
        </w:trPr>
        <w:tc>
          <w:tcPr>
            <w:tcW w:w="4876" w:type="dxa"/>
          </w:tcPr>
          <w:p w14:paraId="146F2BC1" w14:textId="77777777" w:rsidR="00FF4B6C" w:rsidRPr="002B0696" w:rsidRDefault="0071474E">
            <w:pPr>
              <w:pStyle w:val="Normal6a"/>
            </w:pPr>
            <w:r w:rsidRPr="002B0696">
              <w:t>ζ)</w:t>
            </w:r>
            <w:r w:rsidRPr="002B0696">
              <w:tab/>
              <w:t>την κατάρτιση σχεδίου δράσης σε συνέχεια των συμπερασμάτων εσωτερικών ή εξωτερικών εκθέσεων ελέγχου και αξιολογήσεων, καθώς και ερευνών από την Ευρωπαϊκή Υπηρεσία Καταπολέμησης της Απάτης (OLAF) και την Ευρωπαϊκή Εισαγγελία (EPPO), και την υποβολή έκθεσης προόδου δύο φορές ετησίως στην Επιτροπή και τακτικά στο διοικητικό συμβούλιο και στο εκτελεστικό συμβούλιο·</w:t>
            </w:r>
          </w:p>
        </w:tc>
        <w:tc>
          <w:tcPr>
            <w:tcW w:w="4876" w:type="dxa"/>
          </w:tcPr>
          <w:p w14:paraId="07EE34B4" w14:textId="77777777" w:rsidR="00FF4B6C" w:rsidRPr="002B0696" w:rsidRDefault="0071474E">
            <w:pPr>
              <w:pStyle w:val="Normal6a"/>
            </w:pPr>
            <w:r w:rsidRPr="002B0696">
              <w:t>ζ)</w:t>
            </w:r>
            <w:r w:rsidRPr="002B0696">
              <w:tab/>
              <w:t xml:space="preserve">την κατάρτιση σχεδίου δράσης σε συνέχεια των συμπερασμάτων εσωτερικών ή εξωτερικών εκθέσεων ελέγχου και αξιολογήσεων, καθώς και ερευνών από την Ευρωπαϊκή Υπηρεσία Καταπολέμησης της Απάτης (OLAF) και την Ευρωπαϊκή Εισαγγελία (EPPO), και την υποβολή έκθεσης προόδου δύο φορές ετησίως στην Επιτροπή </w:t>
            </w:r>
            <w:r w:rsidRPr="002B0696">
              <w:rPr>
                <w:b/>
                <w:i/>
              </w:rPr>
              <w:t>και στο Ευρωπαϊκό Κοινοβούλιο</w:t>
            </w:r>
            <w:r w:rsidRPr="002B0696">
              <w:t xml:space="preserve"> και τακτικά στο διοικητικό συμβούλιο και στο εκτελεστικό συμβούλιο·</w:t>
            </w:r>
          </w:p>
        </w:tc>
      </w:tr>
    </w:tbl>
    <w:p w14:paraId="3D7392D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5D611C9" w14:textId="77777777" w:rsidR="00FF4B6C" w:rsidRPr="002B0696" w:rsidRDefault="0071474E">
      <w:r w:rsidRPr="002B0696">
        <w:rPr>
          <w:rStyle w:val="HideTWBExt"/>
        </w:rPr>
        <w:t>&lt;/Amend&gt;</w:t>
      </w:r>
    </w:p>
    <w:p w14:paraId="50751C4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1795</w:t>
      </w:r>
      <w:r w:rsidRPr="002B0696">
        <w:rPr>
          <w:rStyle w:val="HideTWBExt"/>
          <w:b w:val="0"/>
        </w:rPr>
        <w:t>&lt;/NumAm&gt;</w:t>
      </w:r>
    </w:p>
    <w:p w14:paraId="37CA4B26"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66B1C09A"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4C36BEF1" w14:textId="77777777" w:rsidR="00FF4B6C" w:rsidRPr="002B0696" w:rsidRDefault="0071474E">
      <w:pPr>
        <w:pStyle w:val="NormalBold"/>
      </w:pPr>
      <w:r w:rsidRPr="002B0696">
        <w:rPr>
          <w:rStyle w:val="HideTWBExt"/>
          <w:b w:val="0"/>
        </w:rPr>
        <w:t>&lt;/RepeatBlock-By&gt;</w:t>
      </w:r>
    </w:p>
    <w:p w14:paraId="6B480C1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6041DA7" w14:textId="77777777" w:rsidR="00FF4B6C" w:rsidRPr="002B0696" w:rsidRDefault="0071474E">
      <w:pPr>
        <w:pStyle w:val="NormalBold"/>
      </w:pPr>
      <w:r w:rsidRPr="002B0696">
        <w:rPr>
          <w:rStyle w:val="HideTWBExt"/>
          <w:b w:val="0"/>
        </w:rPr>
        <w:t>&lt;Article&gt;</w:t>
      </w:r>
      <w:r w:rsidRPr="002B0696">
        <w:t>Άρθρο 66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C6A760A" w14:textId="77777777">
        <w:trPr>
          <w:trHeight w:hRule="exact" w:val="240"/>
          <w:jc w:val="center"/>
        </w:trPr>
        <w:tc>
          <w:tcPr>
            <w:tcW w:w="9752" w:type="dxa"/>
            <w:gridSpan w:val="2"/>
          </w:tcPr>
          <w:p w14:paraId="26F2671C" w14:textId="77777777" w:rsidR="00FF4B6C" w:rsidRPr="002B0696" w:rsidRDefault="00FF4B6C"/>
        </w:tc>
      </w:tr>
      <w:tr w:rsidR="00FF4B6C" w:rsidRPr="002B0696" w14:paraId="41D4D406" w14:textId="77777777">
        <w:trPr>
          <w:trHeight w:val="240"/>
          <w:jc w:val="center"/>
        </w:trPr>
        <w:tc>
          <w:tcPr>
            <w:tcW w:w="4876" w:type="dxa"/>
          </w:tcPr>
          <w:p w14:paraId="5B3F2171" w14:textId="77777777" w:rsidR="00FF4B6C" w:rsidRPr="002B0696" w:rsidRDefault="0071474E">
            <w:pPr>
              <w:pStyle w:val="AmColumnHeading"/>
            </w:pPr>
            <w:r w:rsidRPr="002B0696">
              <w:t>Κείμενο που προτείνει η Επιτροπή</w:t>
            </w:r>
          </w:p>
        </w:tc>
        <w:tc>
          <w:tcPr>
            <w:tcW w:w="4876" w:type="dxa"/>
          </w:tcPr>
          <w:p w14:paraId="1FF2D4A7" w14:textId="77777777" w:rsidR="00FF4B6C" w:rsidRPr="002B0696" w:rsidRDefault="0071474E">
            <w:pPr>
              <w:pStyle w:val="AmColumnHeading"/>
            </w:pPr>
            <w:r w:rsidRPr="002B0696">
              <w:t>Τροπολογία</w:t>
            </w:r>
          </w:p>
        </w:tc>
      </w:tr>
      <w:tr w:rsidR="00FF4B6C" w:rsidRPr="002B0696" w14:paraId="0B6C5589" w14:textId="77777777">
        <w:trPr>
          <w:jc w:val="center"/>
        </w:trPr>
        <w:tc>
          <w:tcPr>
            <w:tcW w:w="4876" w:type="dxa"/>
          </w:tcPr>
          <w:p w14:paraId="1CD6BD5A"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c>
          <w:tcPr>
            <w:tcW w:w="4876" w:type="dxa"/>
          </w:tcPr>
          <w:p w14:paraId="752AF0FF" w14:textId="77777777" w:rsidR="00FF4B6C" w:rsidRPr="002B0696" w:rsidRDefault="0071474E">
            <w:pPr>
              <w:pStyle w:val="Normal6a"/>
            </w:pPr>
            <w:r w:rsidRPr="002B0696">
              <w:t>1.</w:t>
            </w:r>
            <w:r w:rsidRPr="002B0696">
              <w:tab/>
              <w:t xml:space="preserve">Η επιτροπή τεχνολογίας αποτελείται από τεχνικούς εμπειρογνώμονες </w:t>
            </w:r>
            <w:r w:rsidRPr="002B0696">
              <w:rPr>
                <w:b/>
                <w:i/>
              </w:rPr>
              <w:t>και εμπειρογνώμονες σε θέματα προστασίας των δεδομένων</w:t>
            </w:r>
            <w:r w:rsidRPr="002B0696">
              <w:t xml:space="preserve"> που διορίζονται από το διοικητικό συμβούλιο με γνώμονα την αριστεία και την ανεξαρτησία τους </w:t>
            </w:r>
            <w:r w:rsidRPr="002B0696">
              <w:rPr>
                <w:b/>
                <w:i/>
              </w:rPr>
              <w:t>από εταιρικά συμφέροντα</w:t>
            </w:r>
            <w:r w:rsidRPr="002B0696">
              <w:t xml:space="preserve">, μετά τη δημοσίευση πρόσκλησης εκδήλωσης ενδιαφέροντος στην Επίσημη Εφημερίδα της Ευρωπαϊκής Ένωσης. </w:t>
            </w:r>
            <w:r w:rsidRPr="002B0696">
              <w:rPr>
                <w:b/>
                <w:i/>
              </w:rPr>
              <w:t>Τα μέλη της διορίζονται για θητεία τεσσάρων ετών, ανανεώσιμη μία φορά. Μετά τη λήξη της θητείας τους, τα μέλη παραμένουν εν ενεργεία έως την αντικατάστασή τους ή την ανανέωση της θητείας τους. Εάν ένα μέλος παραιτηθεί πριν από τη λήξη της θητείας του, αντικαθίσταται για το υπόλοιπο της θητείας από μέλος το οποίο διορίζεται από το διοικητικό συμβούλιο.</w:t>
            </w:r>
          </w:p>
        </w:tc>
      </w:tr>
    </w:tbl>
    <w:p w14:paraId="561A15A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1BD79F1" w14:textId="77777777" w:rsidR="00FF4B6C" w:rsidRPr="002B0696" w:rsidRDefault="0071474E">
      <w:r w:rsidRPr="002B0696">
        <w:rPr>
          <w:rStyle w:val="HideTWBExt"/>
        </w:rPr>
        <w:t>&lt;/Amend&gt;</w:t>
      </w:r>
    </w:p>
    <w:p w14:paraId="1CFBD6F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1796</w:t>
      </w:r>
      <w:r w:rsidRPr="002B0696">
        <w:rPr>
          <w:rStyle w:val="HideTWBExt"/>
          <w:b w:val="0"/>
        </w:rPr>
        <w:t>&lt;/NumAm&gt;</w:t>
      </w:r>
    </w:p>
    <w:p w14:paraId="04726EFE"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3518AEA9"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0EF15F91"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CEBECCE"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61E87E57"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2F43B1D6" w14:textId="77777777" w:rsidR="00FF4B6C" w:rsidRPr="002B0696" w:rsidRDefault="0071474E">
      <w:pPr>
        <w:pStyle w:val="NormalBold"/>
      </w:pPr>
      <w:r w:rsidRPr="002B0696">
        <w:rPr>
          <w:rStyle w:val="HideTWBExt"/>
          <w:b w:val="0"/>
        </w:rPr>
        <w:t>&lt;/RepeatBlock-By&gt;</w:t>
      </w:r>
    </w:p>
    <w:p w14:paraId="530A3D9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AEA1523" w14:textId="77777777" w:rsidR="00FF4B6C" w:rsidRPr="002B0696" w:rsidRDefault="0071474E">
      <w:pPr>
        <w:pStyle w:val="NormalBold"/>
      </w:pPr>
      <w:r w:rsidRPr="002B0696">
        <w:rPr>
          <w:rStyle w:val="HideTWBExt"/>
          <w:b w:val="0"/>
        </w:rPr>
        <w:t>&lt;Article&gt;</w:t>
      </w:r>
      <w:r w:rsidRPr="002B0696">
        <w:t>Άρθρο 66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D5CBC18" w14:textId="77777777">
        <w:trPr>
          <w:trHeight w:hRule="exact" w:val="240"/>
          <w:jc w:val="center"/>
        </w:trPr>
        <w:tc>
          <w:tcPr>
            <w:tcW w:w="9752" w:type="dxa"/>
            <w:gridSpan w:val="2"/>
          </w:tcPr>
          <w:p w14:paraId="1139B18A" w14:textId="77777777" w:rsidR="00FF4B6C" w:rsidRPr="002B0696" w:rsidRDefault="00FF4B6C"/>
        </w:tc>
      </w:tr>
      <w:tr w:rsidR="00FF4B6C" w:rsidRPr="002B0696" w14:paraId="6DA8A8E2" w14:textId="77777777">
        <w:trPr>
          <w:trHeight w:val="240"/>
          <w:jc w:val="center"/>
        </w:trPr>
        <w:tc>
          <w:tcPr>
            <w:tcW w:w="4876" w:type="dxa"/>
          </w:tcPr>
          <w:p w14:paraId="19A8D111" w14:textId="77777777" w:rsidR="00FF4B6C" w:rsidRPr="002B0696" w:rsidRDefault="0071474E">
            <w:pPr>
              <w:pStyle w:val="AmColumnHeading"/>
            </w:pPr>
            <w:r w:rsidRPr="002B0696">
              <w:t>Κείμενο που προτείνει η Επιτροπή</w:t>
            </w:r>
          </w:p>
        </w:tc>
        <w:tc>
          <w:tcPr>
            <w:tcW w:w="4876" w:type="dxa"/>
          </w:tcPr>
          <w:p w14:paraId="7C6945D3" w14:textId="77777777" w:rsidR="00FF4B6C" w:rsidRPr="002B0696" w:rsidRDefault="0071474E">
            <w:pPr>
              <w:pStyle w:val="AmColumnHeading"/>
            </w:pPr>
            <w:r w:rsidRPr="002B0696">
              <w:t>Τροπολογία</w:t>
            </w:r>
          </w:p>
        </w:tc>
      </w:tr>
      <w:tr w:rsidR="00FF4B6C" w:rsidRPr="002B0696" w14:paraId="233353C0" w14:textId="77777777">
        <w:trPr>
          <w:jc w:val="center"/>
        </w:trPr>
        <w:tc>
          <w:tcPr>
            <w:tcW w:w="4876" w:type="dxa"/>
          </w:tcPr>
          <w:p w14:paraId="7A63E268"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c>
          <w:tcPr>
            <w:tcW w:w="4876" w:type="dxa"/>
          </w:tcPr>
          <w:p w14:paraId="64F196CE"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 που διορίζονται από το διοικητικό συμβούλιο με γνώμονα την αριστεία</w:t>
            </w:r>
            <w:r w:rsidRPr="002B0696">
              <w:rPr>
                <w:b/>
                <w:i/>
              </w:rPr>
              <w:t>, την ιδιαίτερη εμπειρογνωσία τους σε θέματα προάσπισης της ιδιωτικής ζωής και της προστασίας των δεδομένων</w:t>
            </w:r>
            <w:r w:rsidRPr="002B0696">
              <w:t xml:space="preserve"> και την ανεξαρτησία τους, μετά τη δημοσίευση πρόσκλησης εκδήλωσης ενδιαφέροντος στην Επίσημη Εφημερίδα της Ευρωπαϊκής Ένωσης.</w:t>
            </w:r>
          </w:p>
        </w:tc>
      </w:tr>
    </w:tbl>
    <w:p w14:paraId="0320AA5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733B149" w14:textId="77777777" w:rsidR="00FF4B6C" w:rsidRPr="002B0696" w:rsidRDefault="0071474E">
      <w:r w:rsidRPr="002B0696">
        <w:rPr>
          <w:rStyle w:val="HideTWBExt"/>
        </w:rPr>
        <w:t>&lt;/Amend&gt;</w:t>
      </w:r>
    </w:p>
    <w:p w14:paraId="352503A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1797</w:t>
      </w:r>
      <w:r w:rsidRPr="002B0696">
        <w:rPr>
          <w:rStyle w:val="HideTWBExt"/>
          <w:b w:val="0"/>
        </w:rPr>
        <w:t>&lt;/NumAm&gt;</w:t>
      </w:r>
    </w:p>
    <w:p w14:paraId="680A0F1B"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4F27F29" w14:textId="77777777" w:rsidR="00FF4B6C" w:rsidRPr="002B0696" w:rsidRDefault="0071474E">
      <w:pPr>
        <w:pStyle w:val="NormalBold"/>
      </w:pPr>
      <w:r w:rsidRPr="002B0696">
        <w:rPr>
          <w:rStyle w:val="HideTWBExt"/>
          <w:b w:val="0"/>
        </w:rPr>
        <w:t>&lt;/RepeatBlock-By&gt;</w:t>
      </w:r>
    </w:p>
    <w:p w14:paraId="4605278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EC95103" w14:textId="77777777" w:rsidR="00FF4B6C" w:rsidRPr="002B0696" w:rsidRDefault="0071474E">
      <w:pPr>
        <w:pStyle w:val="NormalBold"/>
      </w:pPr>
      <w:r w:rsidRPr="002B0696">
        <w:rPr>
          <w:rStyle w:val="HideTWBExt"/>
          <w:b w:val="0"/>
        </w:rPr>
        <w:t>&lt;Article&gt;</w:t>
      </w:r>
      <w:r w:rsidRPr="002B0696">
        <w:t>Άρθρο 66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289E3E2" w14:textId="77777777">
        <w:trPr>
          <w:trHeight w:hRule="exact" w:val="240"/>
          <w:jc w:val="center"/>
        </w:trPr>
        <w:tc>
          <w:tcPr>
            <w:tcW w:w="9752" w:type="dxa"/>
            <w:gridSpan w:val="2"/>
          </w:tcPr>
          <w:p w14:paraId="1C35AF11" w14:textId="77777777" w:rsidR="00FF4B6C" w:rsidRPr="002B0696" w:rsidRDefault="00FF4B6C"/>
        </w:tc>
      </w:tr>
      <w:tr w:rsidR="00FF4B6C" w:rsidRPr="002B0696" w14:paraId="09A5DF80" w14:textId="77777777">
        <w:trPr>
          <w:trHeight w:val="240"/>
          <w:jc w:val="center"/>
        </w:trPr>
        <w:tc>
          <w:tcPr>
            <w:tcW w:w="4876" w:type="dxa"/>
          </w:tcPr>
          <w:p w14:paraId="0EF84499" w14:textId="77777777" w:rsidR="00FF4B6C" w:rsidRPr="002B0696" w:rsidRDefault="0071474E">
            <w:pPr>
              <w:pStyle w:val="AmColumnHeading"/>
            </w:pPr>
            <w:r w:rsidRPr="002B0696">
              <w:t>Κείμενο που προτείνει η Επιτροπή</w:t>
            </w:r>
          </w:p>
        </w:tc>
        <w:tc>
          <w:tcPr>
            <w:tcW w:w="4876" w:type="dxa"/>
          </w:tcPr>
          <w:p w14:paraId="656C5FD8" w14:textId="77777777" w:rsidR="00FF4B6C" w:rsidRPr="002B0696" w:rsidRDefault="0071474E">
            <w:pPr>
              <w:pStyle w:val="AmColumnHeading"/>
            </w:pPr>
            <w:r w:rsidRPr="002B0696">
              <w:t>Τροπολογία</w:t>
            </w:r>
          </w:p>
        </w:tc>
      </w:tr>
      <w:tr w:rsidR="00FF4B6C" w:rsidRPr="002B0696" w14:paraId="4FD7EE14" w14:textId="77777777">
        <w:trPr>
          <w:jc w:val="center"/>
        </w:trPr>
        <w:tc>
          <w:tcPr>
            <w:tcW w:w="4876" w:type="dxa"/>
          </w:tcPr>
          <w:p w14:paraId="3B7BF8E8"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c>
          <w:tcPr>
            <w:tcW w:w="4876" w:type="dxa"/>
          </w:tcPr>
          <w:p w14:paraId="1E08BA18"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w:t>
            </w:r>
            <w:r w:rsidRPr="002B0696">
              <w:rPr>
                <w:b/>
                <w:i/>
              </w:rPr>
              <w:t>, ιδίως σε θέματα ιδιωτικής ζωής και προστασίας των δεδομένων,</w:t>
            </w:r>
            <w:r w:rsidRPr="002B0696">
              <w:t xml:space="preserve">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r>
    </w:tbl>
    <w:p w14:paraId="29D55A6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8FA9CF3" w14:textId="77777777" w:rsidR="00FF4B6C" w:rsidRPr="002B0696" w:rsidRDefault="0071474E">
      <w:r w:rsidRPr="002B0696">
        <w:rPr>
          <w:rStyle w:val="HideTWBExt"/>
        </w:rPr>
        <w:t>&lt;/Amend&gt;</w:t>
      </w:r>
    </w:p>
    <w:p w14:paraId="41640D9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1798</w:t>
      </w:r>
      <w:r w:rsidRPr="002B0696">
        <w:rPr>
          <w:rStyle w:val="HideTWBExt"/>
          <w:b w:val="0"/>
        </w:rPr>
        <w:t>&lt;/NumAm&gt;</w:t>
      </w:r>
    </w:p>
    <w:p w14:paraId="36692DBF"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7C0CC975" w14:textId="77777777" w:rsidR="00FF4B6C" w:rsidRPr="002B0696" w:rsidRDefault="0071474E">
      <w:pPr>
        <w:pStyle w:val="NormalBold"/>
      </w:pPr>
      <w:r w:rsidRPr="002B0696">
        <w:rPr>
          <w:rStyle w:val="HideTWBExt"/>
          <w:b w:val="0"/>
        </w:rPr>
        <w:t>&lt;/RepeatBlock-By&gt;</w:t>
      </w:r>
    </w:p>
    <w:p w14:paraId="11997BE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8320948" w14:textId="77777777" w:rsidR="00FF4B6C" w:rsidRPr="002B0696" w:rsidRDefault="0071474E">
      <w:pPr>
        <w:pStyle w:val="NormalBold"/>
      </w:pPr>
      <w:r w:rsidRPr="002B0696">
        <w:rPr>
          <w:rStyle w:val="HideTWBExt"/>
          <w:b w:val="0"/>
        </w:rPr>
        <w:t>&lt;Article&gt;</w:t>
      </w:r>
      <w:r w:rsidRPr="002B0696">
        <w:t>Άρθρο 66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A6541C4" w14:textId="77777777">
        <w:trPr>
          <w:trHeight w:hRule="exact" w:val="240"/>
          <w:jc w:val="center"/>
        </w:trPr>
        <w:tc>
          <w:tcPr>
            <w:tcW w:w="9752" w:type="dxa"/>
            <w:gridSpan w:val="2"/>
          </w:tcPr>
          <w:p w14:paraId="429ADEE1" w14:textId="77777777" w:rsidR="00FF4B6C" w:rsidRPr="002B0696" w:rsidRDefault="00FF4B6C"/>
        </w:tc>
      </w:tr>
      <w:tr w:rsidR="00FF4B6C" w:rsidRPr="002B0696" w14:paraId="5D198D11" w14:textId="77777777">
        <w:trPr>
          <w:trHeight w:val="240"/>
          <w:jc w:val="center"/>
        </w:trPr>
        <w:tc>
          <w:tcPr>
            <w:tcW w:w="4876" w:type="dxa"/>
          </w:tcPr>
          <w:p w14:paraId="2998E8DA" w14:textId="77777777" w:rsidR="00FF4B6C" w:rsidRPr="002B0696" w:rsidRDefault="0071474E">
            <w:pPr>
              <w:pStyle w:val="AmColumnHeading"/>
            </w:pPr>
            <w:r w:rsidRPr="002B0696">
              <w:t>Κείμενο που προτείνει η Επιτροπή</w:t>
            </w:r>
          </w:p>
        </w:tc>
        <w:tc>
          <w:tcPr>
            <w:tcW w:w="4876" w:type="dxa"/>
          </w:tcPr>
          <w:p w14:paraId="6A29B534" w14:textId="77777777" w:rsidR="00FF4B6C" w:rsidRPr="002B0696" w:rsidRDefault="0071474E">
            <w:pPr>
              <w:pStyle w:val="AmColumnHeading"/>
            </w:pPr>
            <w:r w:rsidRPr="002B0696">
              <w:t>Τροπολογία</w:t>
            </w:r>
          </w:p>
        </w:tc>
      </w:tr>
      <w:tr w:rsidR="00FF4B6C" w:rsidRPr="002B0696" w14:paraId="5FC7CAB4" w14:textId="77777777">
        <w:trPr>
          <w:jc w:val="center"/>
        </w:trPr>
        <w:tc>
          <w:tcPr>
            <w:tcW w:w="4876" w:type="dxa"/>
          </w:tcPr>
          <w:p w14:paraId="3845A4B6"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c>
          <w:tcPr>
            <w:tcW w:w="4876" w:type="dxa"/>
          </w:tcPr>
          <w:p w14:paraId="62CCA44B" w14:textId="77777777" w:rsidR="00FF4B6C" w:rsidRPr="002B0696" w:rsidRDefault="0071474E">
            <w:pPr>
              <w:pStyle w:val="Normal6a"/>
            </w:pPr>
            <w:r w:rsidRPr="002B0696">
              <w:t>1.</w:t>
            </w:r>
            <w:r w:rsidRPr="002B0696">
              <w:tab/>
              <w:t>Η επιτροπή τεχνολογίας αποτελείται από τεχνικούς εμπειρογνώμονες</w:t>
            </w:r>
            <w:r w:rsidRPr="002B0696">
              <w:rPr>
                <w:b/>
                <w:i/>
              </w:rPr>
              <w:t>, εμπειρογνώμονες σε θέματα ιδιωτικής ζωής και προστασίας των δεδομένων</w:t>
            </w:r>
            <w:r w:rsidRPr="002B0696">
              <w:t xml:space="preserve"> που διορίζονται από το διοικητικό συμβούλιο με γνώμονα την αριστεία και την ανεξαρτησία τους, μετά τη δημοσίευση πρόσκλησης εκδήλωσης ενδιαφέροντος στην Επίσημη Εφημερίδα της Ευρωπαϊκής Ένωσης.</w:t>
            </w:r>
          </w:p>
        </w:tc>
      </w:tr>
    </w:tbl>
    <w:p w14:paraId="0EB8461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E65AD02" w14:textId="77777777" w:rsidR="00FF4B6C" w:rsidRPr="002B0696" w:rsidRDefault="0071474E">
      <w:r w:rsidRPr="002B0696">
        <w:rPr>
          <w:rStyle w:val="HideTWBExt"/>
        </w:rPr>
        <w:t>&lt;/Amend&gt;</w:t>
      </w:r>
    </w:p>
    <w:p w14:paraId="2DAAF89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1799</w:t>
      </w:r>
      <w:r w:rsidRPr="002B0696">
        <w:rPr>
          <w:rStyle w:val="HideTWBExt"/>
          <w:b w:val="0"/>
        </w:rPr>
        <w:t>&lt;/NumAm&gt;</w:t>
      </w:r>
    </w:p>
    <w:p w14:paraId="130FDB61"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25FCAE3" w14:textId="77777777" w:rsidR="00FF4B6C" w:rsidRPr="002B0696" w:rsidRDefault="0071474E">
      <w:pPr>
        <w:pStyle w:val="NormalBold"/>
      </w:pPr>
      <w:r w:rsidRPr="002B0696">
        <w:rPr>
          <w:rStyle w:val="HideTWBExt"/>
          <w:b w:val="0"/>
        </w:rPr>
        <w:t>&lt;/RepeatBlock-By&gt;</w:t>
      </w:r>
    </w:p>
    <w:p w14:paraId="0FF75E9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FF40DC3" w14:textId="77777777" w:rsidR="00FF4B6C" w:rsidRPr="002B0696" w:rsidRDefault="0071474E">
      <w:pPr>
        <w:pStyle w:val="NormalBold"/>
      </w:pPr>
      <w:r w:rsidRPr="002B0696">
        <w:rPr>
          <w:rStyle w:val="HideTWBExt"/>
          <w:b w:val="0"/>
        </w:rPr>
        <w:t>&lt;Article&gt;</w:t>
      </w:r>
      <w:r w:rsidRPr="002B0696">
        <w:t>Άρθρο 66 – παράγραφος 1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CF6FF0B" w14:textId="77777777">
        <w:trPr>
          <w:trHeight w:hRule="exact" w:val="240"/>
          <w:jc w:val="center"/>
        </w:trPr>
        <w:tc>
          <w:tcPr>
            <w:tcW w:w="9752" w:type="dxa"/>
            <w:gridSpan w:val="2"/>
          </w:tcPr>
          <w:p w14:paraId="70C0BBF1" w14:textId="77777777" w:rsidR="00FF4B6C" w:rsidRPr="002B0696" w:rsidRDefault="00FF4B6C"/>
        </w:tc>
      </w:tr>
      <w:tr w:rsidR="00FF4B6C" w:rsidRPr="002B0696" w14:paraId="6C7CEE43" w14:textId="77777777">
        <w:trPr>
          <w:trHeight w:val="240"/>
          <w:jc w:val="center"/>
        </w:trPr>
        <w:tc>
          <w:tcPr>
            <w:tcW w:w="4876" w:type="dxa"/>
          </w:tcPr>
          <w:p w14:paraId="1AA31174" w14:textId="77777777" w:rsidR="00FF4B6C" w:rsidRPr="002B0696" w:rsidRDefault="0071474E">
            <w:pPr>
              <w:pStyle w:val="AmColumnHeading"/>
            </w:pPr>
            <w:r w:rsidRPr="002B0696">
              <w:t>Κείμενο που προτείνει η Επιτροπή</w:t>
            </w:r>
          </w:p>
        </w:tc>
        <w:tc>
          <w:tcPr>
            <w:tcW w:w="4876" w:type="dxa"/>
          </w:tcPr>
          <w:p w14:paraId="7CE15B6A" w14:textId="77777777" w:rsidR="00FF4B6C" w:rsidRPr="002B0696" w:rsidRDefault="0071474E">
            <w:pPr>
              <w:pStyle w:val="AmColumnHeading"/>
            </w:pPr>
            <w:r w:rsidRPr="002B0696">
              <w:t>Τροπολογία</w:t>
            </w:r>
          </w:p>
        </w:tc>
      </w:tr>
      <w:tr w:rsidR="00FF4B6C" w:rsidRPr="002B0696" w14:paraId="29090497" w14:textId="77777777">
        <w:trPr>
          <w:jc w:val="center"/>
        </w:trPr>
        <w:tc>
          <w:tcPr>
            <w:tcW w:w="4876" w:type="dxa"/>
          </w:tcPr>
          <w:p w14:paraId="0FCD6AD1" w14:textId="77777777" w:rsidR="00FF4B6C" w:rsidRPr="002B0696" w:rsidRDefault="00FF4B6C">
            <w:pPr>
              <w:pStyle w:val="Normal6a"/>
            </w:pPr>
          </w:p>
        </w:tc>
        <w:tc>
          <w:tcPr>
            <w:tcW w:w="4876" w:type="dxa"/>
          </w:tcPr>
          <w:p w14:paraId="56878BBF" w14:textId="77777777" w:rsidR="00FF4B6C" w:rsidRPr="002B0696" w:rsidRDefault="0071474E">
            <w:pPr>
              <w:pStyle w:val="Normal6a"/>
            </w:pPr>
            <w:r w:rsidRPr="002B0696">
              <w:rPr>
                <w:b/>
                <w:i/>
              </w:rPr>
              <w:t>1α.</w:t>
            </w:r>
            <w:r w:rsidRPr="002B0696">
              <w:tab/>
            </w:r>
            <w:r w:rsidRPr="002B0696">
              <w:rPr>
                <w:b/>
                <w:i/>
              </w:rPr>
              <w:t>Στην επιτροπή τεχνολογίας υπάρχει ισότιμη εκπροσώπηση των φύλων.</w:t>
            </w:r>
          </w:p>
        </w:tc>
      </w:tr>
    </w:tbl>
    <w:p w14:paraId="5A01E56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5CA8460" w14:textId="77777777" w:rsidR="00FF4B6C" w:rsidRPr="002B0696" w:rsidRDefault="0071474E">
      <w:r w:rsidRPr="002B0696">
        <w:rPr>
          <w:rStyle w:val="HideTWBExt"/>
        </w:rPr>
        <w:t>&lt;/Amend&gt;</w:t>
      </w:r>
    </w:p>
    <w:p w14:paraId="1545163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1800</w:t>
      </w:r>
      <w:r w:rsidRPr="002B0696">
        <w:rPr>
          <w:rStyle w:val="HideTWBExt"/>
          <w:b w:val="0"/>
        </w:rPr>
        <w:t>&lt;/NumAm&gt;</w:t>
      </w:r>
    </w:p>
    <w:p w14:paraId="16711BF0"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C497A44"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9E43F64" w14:textId="77777777" w:rsidR="00FF4B6C" w:rsidRPr="002B0696" w:rsidRDefault="0071474E">
      <w:pPr>
        <w:pStyle w:val="NormalBold"/>
      </w:pPr>
      <w:r w:rsidRPr="002B0696">
        <w:rPr>
          <w:rStyle w:val="HideTWBExt"/>
          <w:b w:val="0"/>
        </w:rPr>
        <w:t>&lt;/RepeatBlock-By&gt;</w:t>
      </w:r>
    </w:p>
    <w:p w14:paraId="4460E47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429ED9E" w14:textId="77777777" w:rsidR="00FF4B6C" w:rsidRPr="002B0696" w:rsidRDefault="0071474E">
      <w:pPr>
        <w:pStyle w:val="NormalBold"/>
      </w:pPr>
      <w:r w:rsidRPr="002B0696">
        <w:rPr>
          <w:rStyle w:val="HideTWBExt"/>
          <w:b w:val="0"/>
        </w:rPr>
        <w:t>&lt;Article&gt;</w:t>
      </w:r>
      <w:r w:rsidRPr="002B0696">
        <w:t>Άρθρο 66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FBEF088" w14:textId="77777777">
        <w:trPr>
          <w:trHeight w:hRule="exact" w:val="240"/>
          <w:jc w:val="center"/>
        </w:trPr>
        <w:tc>
          <w:tcPr>
            <w:tcW w:w="9752" w:type="dxa"/>
            <w:gridSpan w:val="2"/>
          </w:tcPr>
          <w:p w14:paraId="678DA34F" w14:textId="77777777" w:rsidR="00FF4B6C" w:rsidRPr="002B0696" w:rsidRDefault="00FF4B6C"/>
        </w:tc>
      </w:tr>
      <w:tr w:rsidR="00FF4B6C" w:rsidRPr="002B0696" w14:paraId="144F29A1" w14:textId="77777777">
        <w:trPr>
          <w:trHeight w:val="240"/>
          <w:jc w:val="center"/>
        </w:trPr>
        <w:tc>
          <w:tcPr>
            <w:tcW w:w="4876" w:type="dxa"/>
          </w:tcPr>
          <w:p w14:paraId="1B1E5B4A" w14:textId="77777777" w:rsidR="00FF4B6C" w:rsidRPr="002B0696" w:rsidRDefault="0071474E">
            <w:pPr>
              <w:pStyle w:val="AmColumnHeading"/>
            </w:pPr>
            <w:r w:rsidRPr="002B0696">
              <w:t>Κείμενο που προτείνει η Επιτροπή</w:t>
            </w:r>
          </w:p>
        </w:tc>
        <w:tc>
          <w:tcPr>
            <w:tcW w:w="4876" w:type="dxa"/>
          </w:tcPr>
          <w:p w14:paraId="76A0DD1A" w14:textId="77777777" w:rsidR="00FF4B6C" w:rsidRPr="002B0696" w:rsidRDefault="0071474E">
            <w:pPr>
              <w:pStyle w:val="AmColumnHeading"/>
            </w:pPr>
            <w:r w:rsidRPr="002B0696">
              <w:t>Τροπολογία</w:t>
            </w:r>
          </w:p>
        </w:tc>
      </w:tr>
      <w:tr w:rsidR="00FF4B6C" w:rsidRPr="002B0696" w14:paraId="7603D741" w14:textId="77777777">
        <w:trPr>
          <w:jc w:val="center"/>
        </w:trPr>
        <w:tc>
          <w:tcPr>
            <w:tcW w:w="4876" w:type="dxa"/>
          </w:tcPr>
          <w:p w14:paraId="3BFCD0A4" w14:textId="77777777" w:rsidR="00FF4B6C" w:rsidRPr="002B0696" w:rsidRDefault="0071474E">
            <w:pPr>
              <w:pStyle w:val="Normal6a"/>
            </w:pPr>
            <w:r w:rsidRPr="002B0696">
              <w:t>4.</w:t>
            </w:r>
            <w:r w:rsidRPr="002B0696">
              <w:tab/>
              <w:t>Μέλος το οποίο δεν πληροί πλέον τα κριτήρια ανεξαρτησίας ενημερώνει το διοικητικό συμβούλιο. Εξάλλου, το διοικητικό συμβούλιο μπορεί να διαπιστώνει, βάσει πρότασης τουλάχιστον ενός τρίτου των μελών του ή της Επιτροπής, την έλλειψη ανεξαρτησίας συγκεκριμένου προσώπου και να ανακαλεί τον διορισμό του. Το διοικητικό συμβούλιο ορίζει νέο μέλος για το υπόλοιπο της θητείας σύμφωνα με τη διαδικασία που ισχύει για τα τακτικά μέλη.</w:t>
            </w:r>
          </w:p>
        </w:tc>
        <w:tc>
          <w:tcPr>
            <w:tcW w:w="4876" w:type="dxa"/>
          </w:tcPr>
          <w:p w14:paraId="6CDD0488" w14:textId="77777777" w:rsidR="00FF4B6C" w:rsidRPr="002B0696" w:rsidRDefault="0071474E">
            <w:pPr>
              <w:pStyle w:val="Normal6a"/>
            </w:pPr>
            <w:r w:rsidRPr="002B0696">
              <w:rPr>
                <w:i/>
                <w:iCs/>
              </w:rPr>
              <w:t>(Δεν αφορά το ελληνικό κείμενο.)</w:t>
            </w:r>
            <w:r w:rsidRPr="002B0696">
              <w:tab/>
              <w:t xml:space="preserve">  </w:t>
            </w:r>
          </w:p>
        </w:tc>
      </w:tr>
    </w:tbl>
    <w:p w14:paraId="0C65D09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8FF69E6" w14:textId="77777777" w:rsidR="00FF4B6C" w:rsidRPr="002B0696" w:rsidRDefault="0071474E">
      <w:r w:rsidRPr="002B0696">
        <w:rPr>
          <w:rStyle w:val="HideTWBExt"/>
        </w:rPr>
        <w:t>&lt;/Amend&gt;</w:t>
      </w:r>
    </w:p>
    <w:p w14:paraId="398E75D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1801</w:t>
      </w:r>
      <w:r w:rsidRPr="002B0696">
        <w:rPr>
          <w:rStyle w:val="HideTWBExt"/>
          <w:b w:val="0"/>
        </w:rPr>
        <w:t>&lt;/NumAm&gt;</w:t>
      </w:r>
    </w:p>
    <w:p w14:paraId="294CB345"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7E862DF0" w14:textId="77777777" w:rsidR="00FF4B6C" w:rsidRPr="002B0696" w:rsidRDefault="0071474E">
      <w:pPr>
        <w:pStyle w:val="NormalBold"/>
      </w:pPr>
      <w:r w:rsidRPr="002B0696">
        <w:rPr>
          <w:rStyle w:val="HideTWBExt"/>
          <w:b w:val="0"/>
        </w:rPr>
        <w:t>&lt;/RepeatBlock-By&gt;</w:t>
      </w:r>
    </w:p>
    <w:p w14:paraId="7C9D422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7FFB6A6" w14:textId="77777777" w:rsidR="00FF4B6C" w:rsidRPr="002B0696" w:rsidRDefault="0071474E">
      <w:pPr>
        <w:pStyle w:val="NormalBold"/>
      </w:pPr>
      <w:r w:rsidRPr="002B0696">
        <w:rPr>
          <w:rStyle w:val="HideTWBExt"/>
          <w:b w:val="0"/>
        </w:rPr>
        <w:t>&lt;Article&gt;</w:t>
      </w:r>
      <w:r w:rsidRPr="002B0696">
        <w:t>Άρθρο 66 – παράγραφος 6 – στοιχείο 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A1FB0CB" w14:textId="77777777">
        <w:trPr>
          <w:trHeight w:hRule="exact" w:val="240"/>
          <w:jc w:val="center"/>
        </w:trPr>
        <w:tc>
          <w:tcPr>
            <w:tcW w:w="9752" w:type="dxa"/>
            <w:gridSpan w:val="2"/>
          </w:tcPr>
          <w:p w14:paraId="680EC81B" w14:textId="77777777" w:rsidR="00FF4B6C" w:rsidRPr="002B0696" w:rsidRDefault="00FF4B6C"/>
        </w:tc>
      </w:tr>
      <w:tr w:rsidR="00FF4B6C" w:rsidRPr="002B0696" w14:paraId="12159EF1" w14:textId="77777777">
        <w:trPr>
          <w:trHeight w:val="240"/>
          <w:jc w:val="center"/>
        </w:trPr>
        <w:tc>
          <w:tcPr>
            <w:tcW w:w="4876" w:type="dxa"/>
          </w:tcPr>
          <w:p w14:paraId="4CCE0E52" w14:textId="77777777" w:rsidR="00FF4B6C" w:rsidRPr="002B0696" w:rsidRDefault="0071474E">
            <w:pPr>
              <w:pStyle w:val="AmColumnHeading"/>
            </w:pPr>
            <w:r w:rsidRPr="002B0696">
              <w:t>Κείμενο που προτείνει η Επιτροπή</w:t>
            </w:r>
          </w:p>
        </w:tc>
        <w:tc>
          <w:tcPr>
            <w:tcW w:w="4876" w:type="dxa"/>
          </w:tcPr>
          <w:p w14:paraId="180850EF" w14:textId="77777777" w:rsidR="00FF4B6C" w:rsidRPr="002B0696" w:rsidRDefault="0071474E">
            <w:pPr>
              <w:pStyle w:val="AmColumnHeading"/>
            </w:pPr>
            <w:r w:rsidRPr="002B0696">
              <w:t>Τροπολογία</w:t>
            </w:r>
          </w:p>
        </w:tc>
      </w:tr>
      <w:tr w:rsidR="00FF4B6C" w:rsidRPr="002B0696" w14:paraId="3840C5E6" w14:textId="77777777">
        <w:trPr>
          <w:jc w:val="center"/>
        </w:trPr>
        <w:tc>
          <w:tcPr>
            <w:tcW w:w="4876" w:type="dxa"/>
          </w:tcPr>
          <w:p w14:paraId="627F4D47" w14:textId="77777777" w:rsidR="00FF4B6C" w:rsidRPr="002B0696" w:rsidRDefault="0071474E">
            <w:pPr>
              <w:pStyle w:val="Normal6a"/>
            </w:pPr>
            <w:r w:rsidRPr="002B0696">
              <w:rPr>
                <w:b/>
                <w:i/>
              </w:rPr>
              <w:t>α)</w:t>
            </w:r>
            <w:r w:rsidRPr="002B0696">
              <w:tab/>
            </w:r>
            <w:r w:rsidRPr="002B0696">
              <w:rPr>
                <w:b/>
                <w:i/>
              </w:rPr>
              <w:t>συμβάλλει στις γνώμες του Κέντρου της ΕΕ που προβλέπονται στο άρθρο 7 παράγραφος 3 πρώτο εδάφιο στοιχείο δ)·</w:t>
            </w:r>
          </w:p>
        </w:tc>
        <w:tc>
          <w:tcPr>
            <w:tcW w:w="4876" w:type="dxa"/>
          </w:tcPr>
          <w:p w14:paraId="48C492CE" w14:textId="77777777" w:rsidR="00FF4B6C" w:rsidRPr="002B0696" w:rsidRDefault="0071474E">
            <w:pPr>
              <w:pStyle w:val="Normal6a"/>
            </w:pPr>
            <w:r w:rsidRPr="002B0696">
              <w:rPr>
                <w:b/>
                <w:i/>
              </w:rPr>
              <w:t>διαγράφεται</w:t>
            </w:r>
          </w:p>
        </w:tc>
      </w:tr>
    </w:tbl>
    <w:p w14:paraId="27F4D2F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64DE900" w14:textId="77777777" w:rsidR="00FF4B6C" w:rsidRPr="002B0696" w:rsidRDefault="0071474E">
      <w:r w:rsidRPr="002B0696">
        <w:rPr>
          <w:rStyle w:val="HideTWBExt"/>
        </w:rPr>
        <w:t>&lt;/Amend&gt;</w:t>
      </w:r>
    </w:p>
    <w:p w14:paraId="25F0A9B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1802</w:t>
      </w:r>
      <w:r w:rsidRPr="002B0696">
        <w:rPr>
          <w:rStyle w:val="HideTWBExt"/>
          <w:b w:val="0"/>
        </w:rPr>
        <w:t>&lt;/NumAm&gt;</w:t>
      </w:r>
    </w:p>
    <w:p w14:paraId="1CAB05E1"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80D5803" w14:textId="77777777" w:rsidR="00FF4B6C" w:rsidRPr="002B0696" w:rsidRDefault="0071474E">
      <w:pPr>
        <w:pStyle w:val="NormalBold"/>
      </w:pPr>
      <w:r w:rsidRPr="002B0696">
        <w:rPr>
          <w:rStyle w:val="HideTWBExt"/>
          <w:b w:val="0"/>
        </w:rPr>
        <w:t>&lt;/RepeatBlock-By&gt;</w:t>
      </w:r>
    </w:p>
    <w:p w14:paraId="62F64BA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DC1E47F" w14:textId="77777777" w:rsidR="00FF4B6C" w:rsidRPr="002B0696" w:rsidRDefault="0071474E">
      <w:pPr>
        <w:pStyle w:val="NormalBold"/>
      </w:pPr>
      <w:r w:rsidRPr="002B0696">
        <w:rPr>
          <w:rStyle w:val="HideTWBExt"/>
          <w:b w:val="0"/>
        </w:rPr>
        <w:t>&lt;Article&gt;</w:t>
      </w:r>
      <w:r w:rsidRPr="002B0696">
        <w:t>Άρθρο 66 – παράγραφος 6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BD4B67F" w14:textId="77777777">
        <w:trPr>
          <w:trHeight w:hRule="exact" w:val="240"/>
          <w:jc w:val="center"/>
        </w:trPr>
        <w:tc>
          <w:tcPr>
            <w:tcW w:w="9752" w:type="dxa"/>
            <w:gridSpan w:val="2"/>
          </w:tcPr>
          <w:p w14:paraId="32679BE7" w14:textId="77777777" w:rsidR="00FF4B6C" w:rsidRPr="002B0696" w:rsidRDefault="00FF4B6C"/>
        </w:tc>
      </w:tr>
      <w:tr w:rsidR="00FF4B6C" w:rsidRPr="002B0696" w14:paraId="2AD2B164" w14:textId="77777777">
        <w:trPr>
          <w:trHeight w:val="240"/>
          <w:jc w:val="center"/>
        </w:trPr>
        <w:tc>
          <w:tcPr>
            <w:tcW w:w="4876" w:type="dxa"/>
          </w:tcPr>
          <w:p w14:paraId="3A6A0E36" w14:textId="77777777" w:rsidR="00FF4B6C" w:rsidRPr="002B0696" w:rsidRDefault="0071474E">
            <w:pPr>
              <w:pStyle w:val="AmColumnHeading"/>
            </w:pPr>
            <w:r w:rsidRPr="002B0696">
              <w:t>Κείμενο που προτείνει η Επιτροπή</w:t>
            </w:r>
          </w:p>
        </w:tc>
        <w:tc>
          <w:tcPr>
            <w:tcW w:w="4876" w:type="dxa"/>
          </w:tcPr>
          <w:p w14:paraId="11B012EC" w14:textId="77777777" w:rsidR="00FF4B6C" w:rsidRPr="002B0696" w:rsidRDefault="0071474E">
            <w:pPr>
              <w:pStyle w:val="AmColumnHeading"/>
            </w:pPr>
            <w:r w:rsidRPr="002B0696">
              <w:t>Τροπολογία</w:t>
            </w:r>
          </w:p>
        </w:tc>
      </w:tr>
      <w:tr w:rsidR="00FF4B6C" w:rsidRPr="002B0696" w14:paraId="7B4B2FBF" w14:textId="77777777">
        <w:trPr>
          <w:jc w:val="center"/>
        </w:trPr>
        <w:tc>
          <w:tcPr>
            <w:tcW w:w="4876" w:type="dxa"/>
          </w:tcPr>
          <w:p w14:paraId="6FEC1202" w14:textId="77777777" w:rsidR="00FF4B6C" w:rsidRPr="002B0696" w:rsidRDefault="0071474E">
            <w:pPr>
              <w:pStyle w:val="Normal6a"/>
            </w:pPr>
            <w:r w:rsidRPr="002B0696">
              <w:t>β)</w:t>
            </w:r>
            <w:r w:rsidRPr="002B0696">
              <w:tab/>
              <w:t>συμβάλλει στη συνδρομή που παρέχει το Κέντρο της ΕΕ στις συντονιστικές αρχές, το διοικητικό συμβούλιο, το εκτελεστικό συμβούλιο και τον εκτελεστικό διευθυντή, όσον αφορά θέματα που σχετίζονται με τη χρήση της τεχνολογίας·</w:t>
            </w:r>
          </w:p>
        </w:tc>
        <w:tc>
          <w:tcPr>
            <w:tcW w:w="4876" w:type="dxa"/>
          </w:tcPr>
          <w:p w14:paraId="4E7BB7E8" w14:textId="77777777" w:rsidR="00FF4B6C" w:rsidRPr="002B0696" w:rsidRDefault="0071474E">
            <w:pPr>
              <w:pStyle w:val="Normal6a"/>
            </w:pPr>
            <w:r w:rsidRPr="002B0696">
              <w:t>β)</w:t>
            </w:r>
            <w:r w:rsidRPr="002B0696">
              <w:tab/>
              <w:t xml:space="preserve">συμβάλλει στη συνδρομή που παρέχει το Κέντρο της ΕΕ στις συντονιστικές αρχές, το διοικητικό συμβούλιο, το εκτελεστικό συμβούλιο και τον εκτελεστικό διευθυντή, όσον αφορά θέματα που σχετίζονται με τη χρήση της τεχνολογίας </w:t>
            </w:r>
            <w:r w:rsidRPr="002B0696">
              <w:rPr>
                <w:b/>
                <w:i/>
              </w:rPr>
              <w:t>και την προστασία δεδομένων</w:t>
            </w:r>
            <w:r w:rsidRPr="002B0696">
              <w:t>·</w:t>
            </w:r>
          </w:p>
        </w:tc>
      </w:tr>
    </w:tbl>
    <w:p w14:paraId="0E73A4E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5891433" w14:textId="77777777" w:rsidR="00FF4B6C" w:rsidRPr="002B0696" w:rsidRDefault="0071474E">
      <w:r w:rsidRPr="002B0696">
        <w:rPr>
          <w:rStyle w:val="HideTWBExt"/>
        </w:rPr>
        <w:t>&lt;/Amend&gt;</w:t>
      </w:r>
    </w:p>
    <w:p w14:paraId="76D88E7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1803</w:t>
      </w:r>
      <w:r w:rsidRPr="002B0696">
        <w:rPr>
          <w:rStyle w:val="HideTWBExt"/>
          <w:b w:val="0"/>
        </w:rPr>
        <w:t>&lt;/NumAm&gt;</w:t>
      </w:r>
    </w:p>
    <w:p w14:paraId="6CDD5B71"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0309E887" w14:textId="77777777" w:rsidR="00FF4B6C" w:rsidRPr="002B0696" w:rsidRDefault="0071474E">
      <w:pPr>
        <w:pStyle w:val="NormalBold"/>
      </w:pPr>
      <w:r w:rsidRPr="002B0696">
        <w:rPr>
          <w:rStyle w:val="HideTWBExt"/>
          <w:b w:val="0"/>
        </w:rPr>
        <w:t>&lt;/RepeatBlock-By&gt;</w:t>
      </w:r>
    </w:p>
    <w:p w14:paraId="2E2A3AD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521167E" w14:textId="77777777" w:rsidR="00FF4B6C" w:rsidRPr="002B0696" w:rsidRDefault="0071474E">
      <w:pPr>
        <w:pStyle w:val="NormalBold"/>
      </w:pPr>
      <w:r w:rsidRPr="002B0696">
        <w:rPr>
          <w:rStyle w:val="HideTWBExt"/>
          <w:b w:val="0"/>
        </w:rPr>
        <w:t>&lt;Article&gt;</w:t>
      </w:r>
      <w:r w:rsidRPr="002B0696">
        <w:t>Άρθρο 66 – παράγραφος 6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5F3D842" w14:textId="77777777">
        <w:trPr>
          <w:trHeight w:hRule="exact" w:val="240"/>
          <w:jc w:val="center"/>
        </w:trPr>
        <w:tc>
          <w:tcPr>
            <w:tcW w:w="9752" w:type="dxa"/>
            <w:gridSpan w:val="2"/>
          </w:tcPr>
          <w:p w14:paraId="0168A0F7" w14:textId="77777777" w:rsidR="00FF4B6C" w:rsidRPr="002B0696" w:rsidRDefault="00FF4B6C"/>
        </w:tc>
      </w:tr>
      <w:tr w:rsidR="00FF4B6C" w:rsidRPr="002B0696" w14:paraId="20A676A0" w14:textId="77777777">
        <w:trPr>
          <w:trHeight w:val="240"/>
          <w:jc w:val="center"/>
        </w:trPr>
        <w:tc>
          <w:tcPr>
            <w:tcW w:w="4876" w:type="dxa"/>
          </w:tcPr>
          <w:p w14:paraId="16BC1C1F" w14:textId="77777777" w:rsidR="00FF4B6C" w:rsidRPr="002B0696" w:rsidRDefault="0071474E">
            <w:pPr>
              <w:pStyle w:val="AmColumnHeading"/>
            </w:pPr>
            <w:r w:rsidRPr="002B0696">
              <w:t>Κείμενο που προτείνει η Επιτροπή</w:t>
            </w:r>
          </w:p>
        </w:tc>
        <w:tc>
          <w:tcPr>
            <w:tcW w:w="4876" w:type="dxa"/>
          </w:tcPr>
          <w:p w14:paraId="498F7C75" w14:textId="77777777" w:rsidR="00FF4B6C" w:rsidRPr="002B0696" w:rsidRDefault="0071474E">
            <w:pPr>
              <w:pStyle w:val="AmColumnHeading"/>
            </w:pPr>
            <w:r w:rsidRPr="002B0696">
              <w:t>Τροπολογία</w:t>
            </w:r>
          </w:p>
        </w:tc>
      </w:tr>
      <w:tr w:rsidR="00FF4B6C" w:rsidRPr="002B0696" w14:paraId="07778CC8" w14:textId="77777777">
        <w:trPr>
          <w:jc w:val="center"/>
        </w:trPr>
        <w:tc>
          <w:tcPr>
            <w:tcW w:w="4876" w:type="dxa"/>
          </w:tcPr>
          <w:p w14:paraId="2D219950" w14:textId="77777777" w:rsidR="00FF4B6C" w:rsidRPr="002B0696" w:rsidRDefault="0071474E">
            <w:pPr>
              <w:pStyle w:val="Normal6a"/>
            </w:pPr>
            <w:r w:rsidRPr="002B0696">
              <w:t>γ)</w:t>
            </w:r>
            <w:r w:rsidRPr="002B0696">
              <w:tab/>
              <w:t>παρέχει εσωτερικά, κατόπιν αιτήματος, εμπειρογνωσία σε θέματα που σχετίζονται με τη χρήση τεχνολογίας για τους σκοπούς της πρόληψης και του εντοπισμού διαδικτυακής σεξουαλικής κακοποίησης παιδιών.</w:t>
            </w:r>
          </w:p>
        </w:tc>
        <w:tc>
          <w:tcPr>
            <w:tcW w:w="4876" w:type="dxa"/>
          </w:tcPr>
          <w:p w14:paraId="7D036CF2" w14:textId="77777777" w:rsidR="00FF4B6C" w:rsidRPr="002B0696" w:rsidRDefault="0071474E">
            <w:pPr>
              <w:pStyle w:val="Normal6a"/>
            </w:pPr>
            <w:r w:rsidRPr="002B0696">
              <w:t>γ)</w:t>
            </w:r>
            <w:r w:rsidRPr="002B0696">
              <w:tab/>
              <w:t xml:space="preserve">παρέχει εσωτερικά, κατόπιν αιτήματος, εμπειρογνωσία σε θέματα που σχετίζονται με τη χρήση τεχνολογίας </w:t>
            </w:r>
            <w:r w:rsidRPr="002B0696">
              <w:rPr>
                <w:b/>
                <w:i/>
              </w:rPr>
              <w:t>και προστασίας δεδομένων</w:t>
            </w:r>
            <w:r w:rsidRPr="002B0696">
              <w:t xml:space="preserve"> για τους σκοπούς της πρόληψης και του εντοπισμού διαδικτυακής σεξουαλικής κακοποίησης παιδιών.</w:t>
            </w:r>
          </w:p>
        </w:tc>
      </w:tr>
    </w:tbl>
    <w:p w14:paraId="10609AB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51C31F3" w14:textId="77777777" w:rsidR="00FF4B6C" w:rsidRPr="002B0696" w:rsidRDefault="0071474E">
      <w:r w:rsidRPr="002B0696">
        <w:rPr>
          <w:rStyle w:val="HideTWBExt"/>
        </w:rPr>
        <w:t>&lt;/Amend&gt;</w:t>
      </w:r>
    </w:p>
    <w:p w14:paraId="05B51E7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1804</w:t>
      </w:r>
      <w:r w:rsidRPr="002B0696">
        <w:rPr>
          <w:rStyle w:val="HideTWBExt"/>
          <w:b w:val="0"/>
        </w:rPr>
        <w:t>&lt;/NumAm&gt;</w:t>
      </w:r>
    </w:p>
    <w:p w14:paraId="105E268E" w14:textId="77777777" w:rsidR="00FF4B6C" w:rsidRPr="002B0696" w:rsidRDefault="0071474E">
      <w:pPr>
        <w:pStyle w:val="NormalBold"/>
      </w:pPr>
      <w:r w:rsidRPr="002B0696">
        <w:rPr>
          <w:rStyle w:val="HideTWBExt"/>
          <w:b w:val="0"/>
        </w:rPr>
        <w:t>&lt;RepeatBlock-By&gt;&lt;Members&gt;</w:t>
      </w:r>
      <w:r w:rsidRPr="002B0696">
        <w:t>Lucia Ďuriš Nicholsonová, Fabienne Keller</w:t>
      </w:r>
      <w:r w:rsidRPr="002B0696">
        <w:rPr>
          <w:rStyle w:val="HideTWBExt"/>
          <w:b w:val="0"/>
        </w:rPr>
        <w:t>&lt;/Members&gt;</w:t>
      </w:r>
    </w:p>
    <w:p w14:paraId="06F9C3F8" w14:textId="77777777" w:rsidR="00FF4B6C" w:rsidRPr="002B0696" w:rsidRDefault="0071474E">
      <w:pPr>
        <w:pStyle w:val="NormalBold"/>
      </w:pPr>
      <w:r w:rsidRPr="002B0696">
        <w:rPr>
          <w:rStyle w:val="HideTWBExt"/>
          <w:b w:val="0"/>
        </w:rPr>
        <w:t>&lt;/RepeatBlock-By&gt;</w:t>
      </w:r>
    </w:p>
    <w:p w14:paraId="36DFC54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1A019DF" w14:textId="77777777" w:rsidR="00FF4B6C" w:rsidRPr="002B0696" w:rsidRDefault="0071474E">
      <w:pPr>
        <w:pStyle w:val="NormalBold"/>
      </w:pPr>
      <w:r w:rsidRPr="002B0696">
        <w:rPr>
          <w:rStyle w:val="HideTWBExt"/>
          <w:b w:val="0"/>
        </w:rPr>
        <w:t>&lt;Article&gt;</w:t>
      </w:r>
      <w:r w:rsidRPr="002B0696">
        <w:t>Άρθρο 66 – παράγραφος 6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96DAFAB" w14:textId="77777777">
        <w:trPr>
          <w:trHeight w:hRule="exact" w:val="240"/>
          <w:jc w:val="center"/>
        </w:trPr>
        <w:tc>
          <w:tcPr>
            <w:tcW w:w="9752" w:type="dxa"/>
            <w:gridSpan w:val="2"/>
          </w:tcPr>
          <w:p w14:paraId="360D5B20" w14:textId="77777777" w:rsidR="00FF4B6C" w:rsidRPr="002B0696" w:rsidRDefault="00FF4B6C"/>
        </w:tc>
      </w:tr>
      <w:tr w:rsidR="00FF4B6C" w:rsidRPr="002B0696" w14:paraId="294FACF3" w14:textId="77777777">
        <w:trPr>
          <w:trHeight w:val="240"/>
          <w:jc w:val="center"/>
        </w:trPr>
        <w:tc>
          <w:tcPr>
            <w:tcW w:w="4876" w:type="dxa"/>
          </w:tcPr>
          <w:p w14:paraId="3FF9132E" w14:textId="77777777" w:rsidR="00FF4B6C" w:rsidRPr="002B0696" w:rsidRDefault="0071474E">
            <w:pPr>
              <w:pStyle w:val="AmColumnHeading"/>
            </w:pPr>
            <w:r w:rsidRPr="002B0696">
              <w:t>Κείμενο που προτείνει η Επιτροπή</w:t>
            </w:r>
          </w:p>
        </w:tc>
        <w:tc>
          <w:tcPr>
            <w:tcW w:w="4876" w:type="dxa"/>
          </w:tcPr>
          <w:p w14:paraId="5161A04E" w14:textId="77777777" w:rsidR="00FF4B6C" w:rsidRPr="002B0696" w:rsidRDefault="0071474E">
            <w:pPr>
              <w:pStyle w:val="AmColumnHeading"/>
            </w:pPr>
            <w:r w:rsidRPr="002B0696">
              <w:t>Τροπολογία</w:t>
            </w:r>
          </w:p>
        </w:tc>
      </w:tr>
      <w:tr w:rsidR="00FF4B6C" w:rsidRPr="002B0696" w14:paraId="3ACD4E22" w14:textId="77777777">
        <w:trPr>
          <w:jc w:val="center"/>
        </w:trPr>
        <w:tc>
          <w:tcPr>
            <w:tcW w:w="4876" w:type="dxa"/>
          </w:tcPr>
          <w:p w14:paraId="70AAAD3B" w14:textId="77777777" w:rsidR="00FF4B6C" w:rsidRPr="002B0696" w:rsidRDefault="00FF4B6C">
            <w:pPr>
              <w:pStyle w:val="Normal6a"/>
            </w:pPr>
          </w:p>
        </w:tc>
        <w:tc>
          <w:tcPr>
            <w:tcW w:w="4876" w:type="dxa"/>
          </w:tcPr>
          <w:p w14:paraId="5EC4B129" w14:textId="77777777" w:rsidR="00FF4B6C" w:rsidRPr="002B0696" w:rsidRDefault="0071474E">
            <w:pPr>
              <w:pStyle w:val="Normal6a"/>
            </w:pPr>
            <w:r w:rsidRPr="002B0696">
              <w:rPr>
                <w:b/>
                <w:i/>
              </w:rPr>
              <w:t>6α.</w:t>
            </w:r>
            <w:r w:rsidRPr="002B0696">
              <w:tab/>
            </w:r>
            <w:r w:rsidRPr="002B0696">
              <w:rPr>
                <w:b/>
                <w:i/>
              </w:rPr>
              <w:t>δ) αξιολογεί την αποτελεσματικότητα νέας και της υπάρχουσας τεχνολογίας εντοπισμού, μέσα από άγνωστα σύνολα δεδομένων επαληθευμένων δεικτών.</w:t>
            </w:r>
          </w:p>
        </w:tc>
      </w:tr>
      <w:tr w:rsidR="00FF4B6C" w:rsidRPr="002B0696" w14:paraId="04D89CD7" w14:textId="77777777">
        <w:trPr>
          <w:jc w:val="center"/>
        </w:trPr>
        <w:tc>
          <w:tcPr>
            <w:tcW w:w="4876" w:type="dxa"/>
          </w:tcPr>
          <w:p w14:paraId="713B38D4" w14:textId="77777777" w:rsidR="00FF4B6C" w:rsidRPr="002B0696" w:rsidRDefault="00FF4B6C">
            <w:pPr>
              <w:pStyle w:val="Normal6a"/>
            </w:pPr>
          </w:p>
        </w:tc>
        <w:tc>
          <w:tcPr>
            <w:tcW w:w="4876" w:type="dxa"/>
          </w:tcPr>
          <w:p w14:paraId="08000BFD" w14:textId="77777777" w:rsidR="00FF4B6C" w:rsidRPr="002B0696" w:rsidRDefault="0071474E">
            <w:pPr>
              <w:pStyle w:val="Normal6a"/>
            </w:pPr>
            <w:r w:rsidRPr="002B0696">
              <w:rPr>
                <w:b/>
                <w:i/>
              </w:rPr>
              <w:t>ε) θεσπίζει βέλτιστες πρακτικές για την ασφάλεια εκ σχεδιασμού και την εθελοντική χρήση τεχνολογιών, περιλαμβανομένων των τεχνολογιών πρόληψης και εντοπισμού, ως μέρος των μέτρων μετριασμού των παρόχων.</w:t>
            </w:r>
          </w:p>
        </w:tc>
      </w:tr>
      <w:tr w:rsidR="00FF4B6C" w:rsidRPr="002B0696" w14:paraId="45F882C0" w14:textId="77777777">
        <w:trPr>
          <w:jc w:val="center"/>
        </w:trPr>
        <w:tc>
          <w:tcPr>
            <w:tcW w:w="4876" w:type="dxa"/>
          </w:tcPr>
          <w:p w14:paraId="050592DD" w14:textId="77777777" w:rsidR="00FF4B6C" w:rsidRPr="002B0696" w:rsidRDefault="00FF4B6C">
            <w:pPr>
              <w:pStyle w:val="Normal6a"/>
            </w:pPr>
          </w:p>
        </w:tc>
        <w:tc>
          <w:tcPr>
            <w:tcW w:w="4876" w:type="dxa"/>
          </w:tcPr>
          <w:p w14:paraId="41DFE8F3" w14:textId="77777777" w:rsidR="00FF4B6C" w:rsidRPr="002B0696" w:rsidRDefault="0071474E">
            <w:pPr>
              <w:pStyle w:val="Normal6a"/>
            </w:pPr>
            <w:r w:rsidRPr="002B0696">
              <w:rPr>
                <w:b/>
                <w:i/>
              </w:rPr>
              <w:t>στ) προβλέπει τακτική διαδικασία αναθεώρησης και υποβολής εκθέσεων ώστε να αξιολογείται και να ανταλλάσσεται η εμπειρογνωσία για τις πλέον πρόσφατες τεχνολογικές καινοτομίες και εξελίξεις που αφορούν την τεχνολογία εντοπισμού.</w:t>
            </w:r>
          </w:p>
        </w:tc>
      </w:tr>
    </w:tbl>
    <w:p w14:paraId="69BCDCB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D6D0219" w14:textId="77777777" w:rsidR="00FF4B6C" w:rsidRPr="002B0696" w:rsidRDefault="0071474E">
      <w:r w:rsidRPr="002B0696">
        <w:rPr>
          <w:rStyle w:val="HideTWBExt"/>
        </w:rPr>
        <w:t>&lt;/Amend&gt;</w:t>
      </w:r>
    </w:p>
    <w:p w14:paraId="29F63ED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1805</w:t>
      </w:r>
      <w:r w:rsidRPr="002B0696">
        <w:rPr>
          <w:rStyle w:val="HideTWBExt"/>
          <w:b w:val="0"/>
        </w:rPr>
        <w:t>&lt;/NumAm&gt;</w:t>
      </w:r>
    </w:p>
    <w:p w14:paraId="66D59C10" w14:textId="77777777" w:rsidR="00FF4B6C" w:rsidRPr="002B0696" w:rsidRDefault="0071474E">
      <w:pPr>
        <w:pStyle w:val="NormalBold"/>
      </w:pPr>
      <w:r w:rsidRPr="002B0696">
        <w:rPr>
          <w:rStyle w:val="HideTWBExt"/>
          <w:b w:val="0"/>
        </w:rPr>
        <w:t>&lt;RepeatBlock-By&gt;&lt;Members&gt;</w:t>
      </w:r>
      <w:r w:rsidRPr="002B0696">
        <w:t>Patrick Breyer, Alexandra Geese</w:t>
      </w:r>
      <w:r w:rsidRPr="002B0696">
        <w:rPr>
          <w:rStyle w:val="HideTWBExt"/>
          <w:b w:val="0"/>
        </w:rPr>
        <w:t>&lt;/Members&gt;</w:t>
      </w:r>
    </w:p>
    <w:p w14:paraId="2BD10979" w14:textId="77777777" w:rsidR="00FF4B6C" w:rsidRPr="002B0696" w:rsidRDefault="0071474E">
      <w:pPr>
        <w:pStyle w:val="NormalBold"/>
      </w:pPr>
      <w:r w:rsidRPr="002B0696">
        <w:rPr>
          <w:rStyle w:val="HideTWBExt"/>
          <w:b w:val="0"/>
        </w:rPr>
        <w:t>&lt;/RepeatBlock-By&gt;</w:t>
      </w:r>
    </w:p>
    <w:p w14:paraId="0D6543D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0E97E7C" w14:textId="77777777" w:rsidR="00FF4B6C" w:rsidRPr="002B0696" w:rsidRDefault="0071474E">
      <w:pPr>
        <w:pStyle w:val="NormalBold"/>
      </w:pPr>
      <w:r w:rsidRPr="002B0696">
        <w:rPr>
          <w:rStyle w:val="HideTWBExt"/>
          <w:b w:val="0"/>
        </w:rPr>
        <w:t>&lt;Article&gt;</w:t>
      </w:r>
      <w:r w:rsidRPr="002B0696">
        <w:t>Άρθρο 66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323B7E6" w14:textId="77777777">
        <w:trPr>
          <w:trHeight w:hRule="exact" w:val="240"/>
          <w:jc w:val="center"/>
        </w:trPr>
        <w:tc>
          <w:tcPr>
            <w:tcW w:w="9752" w:type="dxa"/>
            <w:gridSpan w:val="2"/>
          </w:tcPr>
          <w:p w14:paraId="18A5FE91" w14:textId="77777777" w:rsidR="00FF4B6C" w:rsidRPr="002B0696" w:rsidRDefault="00FF4B6C"/>
        </w:tc>
      </w:tr>
      <w:tr w:rsidR="00FF4B6C" w:rsidRPr="002B0696" w14:paraId="4EE360D4" w14:textId="77777777">
        <w:trPr>
          <w:trHeight w:val="240"/>
          <w:jc w:val="center"/>
        </w:trPr>
        <w:tc>
          <w:tcPr>
            <w:tcW w:w="4876" w:type="dxa"/>
          </w:tcPr>
          <w:p w14:paraId="7C52D2DF" w14:textId="77777777" w:rsidR="00FF4B6C" w:rsidRPr="002B0696" w:rsidRDefault="0071474E">
            <w:pPr>
              <w:pStyle w:val="AmColumnHeading"/>
            </w:pPr>
            <w:r w:rsidRPr="002B0696">
              <w:t>Κείμενο που προτείνει η Επιτροπή</w:t>
            </w:r>
          </w:p>
        </w:tc>
        <w:tc>
          <w:tcPr>
            <w:tcW w:w="4876" w:type="dxa"/>
          </w:tcPr>
          <w:p w14:paraId="1070B52E" w14:textId="77777777" w:rsidR="00FF4B6C" w:rsidRPr="002B0696" w:rsidRDefault="0071474E">
            <w:pPr>
              <w:pStyle w:val="AmColumnHeading"/>
            </w:pPr>
            <w:r w:rsidRPr="002B0696">
              <w:t>Τροπολογία</w:t>
            </w:r>
          </w:p>
        </w:tc>
      </w:tr>
      <w:tr w:rsidR="00FF4B6C" w:rsidRPr="002B0696" w14:paraId="11436E39" w14:textId="77777777">
        <w:trPr>
          <w:jc w:val="center"/>
        </w:trPr>
        <w:tc>
          <w:tcPr>
            <w:tcW w:w="4876" w:type="dxa"/>
          </w:tcPr>
          <w:p w14:paraId="04068AEC" w14:textId="77777777" w:rsidR="00FF4B6C" w:rsidRPr="002B0696" w:rsidRDefault="00FF4B6C">
            <w:pPr>
              <w:pStyle w:val="Normal6a"/>
            </w:pPr>
          </w:p>
        </w:tc>
        <w:tc>
          <w:tcPr>
            <w:tcW w:w="4876" w:type="dxa"/>
          </w:tcPr>
          <w:p w14:paraId="0A0C346A" w14:textId="77777777" w:rsidR="00FF4B6C" w:rsidRPr="002B0696" w:rsidRDefault="0071474E">
            <w:pPr>
              <w:pStyle w:val="Normal6a"/>
              <w:jc w:val="center"/>
            </w:pPr>
            <w:r w:rsidRPr="002B0696">
              <w:rPr>
                <w:b/>
                <w:i/>
              </w:rPr>
              <w:t>Άρθρο 66α</w:t>
            </w:r>
            <w:r w:rsidRPr="002B0696">
              <w:tab/>
            </w:r>
          </w:p>
        </w:tc>
      </w:tr>
      <w:tr w:rsidR="00FF4B6C" w:rsidRPr="002B0696" w14:paraId="38B24DB0" w14:textId="77777777">
        <w:trPr>
          <w:jc w:val="center"/>
        </w:trPr>
        <w:tc>
          <w:tcPr>
            <w:tcW w:w="4876" w:type="dxa"/>
          </w:tcPr>
          <w:p w14:paraId="62E83E85" w14:textId="77777777" w:rsidR="00FF4B6C" w:rsidRPr="002B0696" w:rsidRDefault="00FF4B6C">
            <w:pPr>
              <w:pStyle w:val="Normal6a"/>
            </w:pPr>
          </w:p>
        </w:tc>
        <w:tc>
          <w:tcPr>
            <w:tcW w:w="4876" w:type="dxa"/>
          </w:tcPr>
          <w:p w14:paraId="02B36EE7" w14:textId="77777777" w:rsidR="00FF4B6C" w:rsidRPr="002B0696" w:rsidRDefault="0071474E">
            <w:pPr>
              <w:pStyle w:val="Normal6a"/>
              <w:jc w:val="center"/>
            </w:pPr>
            <w:r w:rsidRPr="002B0696">
              <w:rPr>
                <w:b/>
                <w:i/>
              </w:rPr>
              <w:t>Σύσταση και καθήκοντα της συμβουλευτικής επιτροπής επιζώντων</w:t>
            </w:r>
          </w:p>
        </w:tc>
      </w:tr>
      <w:tr w:rsidR="00FF4B6C" w:rsidRPr="002B0696" w14:paraId="662B51E6" w14:textId="77777777">
        <w:trPr>
          <w:jc w:val="center"/>
        </w:trPr>
        <w:tc>
          <w:tcPr>
            <w:tcW w:w="4876" w:type="dxa"/>
          </w:tcPr>
          <w:p w14:paraId="2B5B3481" w14:textId="77777777" w:rsidR="00FF4B6C" w:rsidRPr="002B0696" w:rsidRDefault="00FF4B6C">
            <w:pPr>
              <w:pStyle w:val="Normal6a"/>
            </w:pPr>
          </w:p>
        </w:tc>
        <w:tc>
          <w:tcPr>
            <w:tcW w:w="4876" w:type="dxa"/>
          </w:tcPr>
          <w:p w14:paraId="64FA01FE" w14:textId="77777777" w:rsidR="00FF4B6C" w:rsidRPr="002B0696" w:rsidRDefault="0071474E">
            <w:pPr>
              <w:pStyle w:val="Normal6a"/>
            </w:pPr>
            <w:r w:rsidRPr="002B0696">
              <w:rPr>
                <w:b/>
                <w:i/>
              </w:rPr>
              <w:t>1. Η συμβουλευτική επιτροπή επιζώντων απαρτίζεται από επτά μέλη που είναι είτε επιζώντες και θύματα σεξουαλικής κακοποίησης παιδιών είτε ειδικοί στις ανάγκες των επιζώντων και των θυμάτων σεξουαλικής κακοποίησης παιδιών και διορίζονται από το διοικητικό συμβούλιο βάσει της προσωπικής τους εμπειρίας, κατά περίπτωση, της εμπειρογνωσίας και του πεδίου εργασιών τους, κατόπιν δημοσίευσης πρόσκλησης εκδήλωσης ενδιαφέροντος στην Επίσημη Εφημερίδα της Ευρωπαϊκής Ένωσης. Η συμβουλευτική επιτροπή επιζώντων διασφαλίζει εκπροσώπηση όλων των προστατευόμενων χαρακτηριστικών.</w:t>
            </w:r>
          </w:p>
        </w:tc>
      </w:tr>
      <w:tr w:rsidR="00FF4B6C" w:rsidRPr="002B0696" w14:paraId="7868645D" w14:textId="77777777">
        <w:trPr>
          <w:jc w:val="center"/>
        </w:trPr>
        <w:tc>
          <w:tcPr>
            <w:tcW w:w="4876" w:type="dxa"/>
          </w:tcPr>
          <w:p w14:paraId="26F1E296" w14:textId="77777777" w:rsidR="00FF4B6C" w:rsidRPr="002B0696" w:rsidRDefault="00FF4B6C">
            <w:pPr>
              <w:pStyle w:val="Normal6a"/>
            </w:pPr>
          </w:p>
        </w:tc>
        <w:tc>
          <w:tcPr>
            <w:tcW w:w="4876" w:type="dxa"/>
          </w:tcPr>
          <w:p w14:paraId="288E5BE7" w14:textId="77777777" w:rsidR="00FF4B6C" w:rsidRPr="002B0696" w:rsidRDefault="0071474E">
            <w:pPr>
              <w:pStyle w:val="Normal6a"/>
            </w:pPr>
            <w:r w:rsidRPr="002B0696">
              <w:rPr>
                <w:b/>
                <w:i/>
              </w:rPr>
              <w:t>2. Οι διαδικασίες που αφορούν τον διορισμό των μελών της συμβουλευτικής επιτροπής επιζώντων και τη λειτουργία της καθορίζονται περαιτέρω στον εσωτερικό κανονισμό του διοικητικού συμβουλίου και δημοσιοποιούνται.</w:t>
            </w:r>
          </w:p>
        </w:tc>
      </w:tr>
      <w:tr w:rsidR="00FF4B6C" w:rsidRPr="002B0696" w14:paraId="19948031" w14:textId="77777777">
        <w:trPr>
          <w:jc w:val="center"/>
        </w:trPr>
        <w:tc>
          <w:tcPr>
            <w:tcW w:w="4876" w:type="dxa"/>
          </w:tcPr>
          <w:p w14:paraId="57DF2D82" w14:textId="77777777" w:rsidR="00FF4B6C" w:rsidRPr="002B0696" w:rsidRDefault="00FF4B6C">
            <w:pPr>
              <w:pStyle w:val="Normal6a"/>
            </w:pPr>
          </w:p>
        </w:tc>
        <w:tc>
          <w:tcPr>
            <w:tcW w:w="4876" w:type="dxa"/>
          </w:tcPr>
          <w:p w14:paraId="27E1B975" w14:textId="77777777" w:rsidR="00FF4B6C" w:rsidRPr="002B0696" w:rsidRDefault="0071474E">
            <w:pPr>
              <w:pStyle w:val="Normal6a"/>
            </w:pPr>
            <w:r w:rsidRPr="002B0696">
              <w:rPr>
                <w:b/>
                <w:i/>
              </w:rPr>
              <w:t>3. Τα μέλη της συμβουλευτικής επιτροπής επιζώντων ενεργούν προς το συμφέρον των θυμάτων παιδικής σεξουαλικής κακοποίησης. Ο Οργανισμός της ΕΕ δημοσιεύει τον κατάλογο των μελών της συμβουλευτικής επιτροπής επιζώντων στον ιστότοπό της και τον επικαιροποιεί.</w:t>
            </w:r>
          </w:p>
        </w:tc>
      </w:tr>
      <w:tr w:rsidR="00FF4B6C" w:rsidRPr="002B0696" w14:paraId="4EBC21AA" w14:textId="77777777">
        <w:trPr>
          <w:jc w:val="center"/>
        </w:trPr>
        <w:tc>
          <w:tcPr>
            <w:tcW w:w="4876" w:type="dxa"/>
          </w:tcPr>
          <w:p w14:paraId="7106A49A" w14:textId="77777777" w:rsidR="00FF4B6C" w:rsidRPr="002B0696" w:rsidRDefault="00FF4B6C">
            <w:pPr>
              <w:pStyle w:val="Normal6a"/>
            </w:pPr>
          </w:p>
        </w:tc>
        <w:tc>
          <w:tcPr>
            <w:tcW w:w="4876" w:type="dxa"/>
          </w:tcPr>
          <w:p w14:paraId="26E588C1" w14:textId="77777777" w:rsidR="00FF4B6C" w:rsidRPr="002B0696" w:rsidRDefault="0071474E">
            <w:pPr>
              <w:pStyle w:val="Normal6a"/>
            </w:pPr>
            <w:r w:rsidRPr="002B0696">
              <w:rPr>
                <w:b/>
                <w:i/>
              </w:rPr>
              <w:t>4. Εάν ένα μέλος δεν πληροί πλέον το κριτήριο ανεξαρτησίας, ενημερώνει το διοικητικό συμβούλιο. Το διοικητικό συμβούλιο μπορεί να διαπιστώνει, βάσει πρότασης τουλάχιστον του ενός τρίτου των μελών του ή της Επιτροπής, την έλλειψη ανεξαρτησίας συγκεκριμένου προσώπου και να ανακαλεί τον διορισμό του. Το διοικητικό συμβούλιο ορίζει νέο μέλος για το υπόλοιπο της θητείας σύμφωνα με τη διαδικασία που ισχύει για τα τακτικά μέλη. Εάν ένα μέλος παραιτηθεί πριν από τη λήξη της θητείας του, αντικαθίσταται για το υπόλοιπο της θητείας σύμφωνα με τη διαδικασία που ισχύει για τα τακτικά μέλη.</w:t>
            </w:r>
          </w:p>
        </w:tc>
      </w:tr>
      <w:tr w:rsidR="00FF4B6C" w:rsidRPr="002B0696" w14:paraId="16F9601D" w14:textId="77777777">
        <w:trPr>
          <w:jc w:val="center"/>
        </w:trPr>
        <w:tc>
          <w:tcPr>
            <w:tcW w:w="4876" w:type="dxa"/>
          </w:tcPr>
          <w:p w14:paraId="22645086" w14:textId="77777777" w:rsidR="00FF4B6C" w:rsidRPr="002B0696" w:rsidRDefault="00FF4B6C">
            <w:pPr>
              <w:pStyle w:val="Normal6a"/>
            </w:pPr>
          </w:p>
        </w:tc>
        <w:tc>
          <w:tcPr>
            <w:tcW w:w="4876" w:type="dxa"/>
          </w:tcPr>
          <w:p w14:paraId="7D71EF61" w14:textId="77777777" w:rsidR="00FF4B6C" w:rsidRPr="002B0696" w:rsidRDefault="0071474E">
            <w:pPr>
              <w:pStyle w:val="Normal6a"/>
            </w:pPr>
            <w:r w:rsidRPr="002B0696">
              <w:rPr>
                <w:b/>
                <w:i/>
              </w:rPr>
              <w:t>5. Η θητεία των μελών της συμβουλευτικής επιτροπής επιζώντων είναι τετραετής. Είναι ανανεώσιμη μία φορά.</w:t>
            </w:r>
          </w:p>
        </w:tc>
      </w:tr>
      <w:tr w:rsidR="00FF4B6C" w:rsidRPr="002B0696" w14:paraId="3802ABE5" w14:textId="77777777">
        <w:trPr>
          <w:jc w:val="center"/>
        </w:trPr>
        <w:tc>
          <w:tcPr>
            <w:tcW w:w="4876" w:type="dxa"/>
          </w:tcPr>
          <w:p w14:paraId="77E90662" w14:textId="77777777" w:rsidR="00FF4B6C" w:rsidRPr="002B0696" w:rsidRDefault="00FF4B6C">
            <w:pPr>
              <w:pStyle w:val="Normal6a"/>
            </w:pPr>
          </w:p>
        </w:tc>
        <w:tc>
          <w:tcPr>
            <w:tcW w:w="4876" w:type="dxa"/>
          </w:tcPr>
          <w:p w14:paraId="41A6D33D" w14:textId="77777777" w:rsidR="00FF4B6C" w:rsidRPr="002B0696" w:rsidRDefault="0071474E">
            <w:pPr>
              <w:pStyle w:val="Normal6a"/>
            </w:pPr>
            <w:r w:rsidRPr="002B0696">
              <w:rPr>
                <w:b/>
                <w:i/>
              </w:rPr>
              <w:t>6. Ο εκτελεστικός διευθυντής και το διοικητικό συμβούλιο διαβουλεύονται με τη συμβουλευτική επιτροπή επιζώντων για οποιαδήποτε θέμα που σχετίζεται με τα δικαιώματα των θυμάτων και την πρόληψη και την καταπολέμηση της σεξουαλικής κακοποίησης παιδιών, και πραγματοποιούν διαρθρωτικές διαβουλεύσεις τουλάχιστον δύο φορές ετησίως.</w:t>
            </w:r>
          </w:p>
        </w:tc>
      </w:tr>
      <w:tr w:rsidR="00FF4B6C" w:rsidRPr="002B0696" w14:paraId="2D8F4742" w14:textId="77777777">
        <w:trPr>
          <w:jc w:val="center"/>
        </w:trPr>
        <w:tc>
          <w:tcPr>
            <w:tcW w:w="4876" w:type="dxa"/>
          </w:tcPr>
          <w:p w14:paraId="598936C6" w14:textId="77777777" w:rsidR="00FF4B6C" w:rsidRPr="002B0696" w:rsidRDefault="00FF4B6C">
            <w:pPr>
              <w:pStyle w:val="Normal6a"/>
            </w:pPr>
          </w:p>
        </w:tc>
        <w:tc>
          <w:tcPr>
            <w:tcW w:w="4876" w:type="dxa"/>
          </w:tcPr>
          <w:p w14:paraId="000727D2" w14:textId="77777777" w:rsidR="00FF4B6C" w:rsidRPr="002B0696" w:rsidRDefault="0071474E">
            <w:pPr>
              <w:pStyle w:val="Normal6a"/>
            </w:pPr>
            <w:r w:rsidRPr="002B0696">
              <w:rPr>
                <w:b/>
                <w:i/>
              </w:rPr>
              <w:t>7. Η συμβουλευτική επιτροπή επιζώντων έχει τα ακόλουθα καθήκοντα:</w:t>
            </w:r>
          </w:p>
        </w:tc>
      </w:tr>
      <w:tr w:rsidR="00FF4B6C" w:rsidRPr="002B0696" w14:paraId="40A55BEB" w14:textId="77777777">
        <w:trPr>
          <w:jc w:val="center"/>
        </w:trPr>
        <w:tc>
          <w:tcPr>
            <w:tcW w:w="4876" w:type="dxa"/>
          </w:tcPr>
          <w:p w14:paraId="6CAD69A5" w14:textId="77777777" w:rsidR="00FF4B6C" w:rsidRPr="002B0696" w:rsidRDefault="00FF4B6C">
            <w:pPr>
              <w:pStyle w:val="Normal6a"/>
            </w:pPr>
          </w:p>
        </w:tc>
        <w:tc>
          <w:tcPr>
            <w:tcW w:w="4876" w:type="dxa"/>
          </w:tcPr>
          <w:p w14:paraId="53BACF09" w14:textId="77777777" w:rsidR="00FF4B6C" w:rsidRPr="002B0696" w:rsidRDefault="0071474E">
            <w:pPr>
              <w:pStyle w:val="Normal6a"/>
            </w:pPr>
            <w:r w:rsidRPr="002B0696">
              <w:rPr>
                <w:b/>
                <w:i/>
              </w:rPr>
              <w:t>α) διασφαλίζει την προβολή των συμφερόντων και των αναγκών των επιζώντων και των θυμάτων σεξουαλικής κακοποίησης παιδιών·</w:t>
            </w:r>
          </w:p>
        </w:tc>
      </w:tr>
      <w:tr w:rsidR="00FF4B6C" w:rsidRPr="002B0696" w14:paraId="09B77E93" w14:textId="77777777">
        <w:trPr>
          <w:jc w:val="center"/>
        </w:trPr>
        <w:tc>
          <w:tcPr>
            <w:tcW w:w="4876" w:type="dxa"/>
          </w:tcPr>
          <w:p w14:paraId="22C4236F" w14:textId="77777777" w:rsidR="00FF4B6C" w:rsidRPr="002B0696" w:rsidRDefault="00FF4B6C">
            <w:pPr>
              <w:pStyle w:val="Normal6a"/>
            </w:pPr>
          </w:p>
        </w:tc>
        <w:tc>
          <w:tcPr>
            <w:tcW w:w="4876" w:type="dxa"/>
          </w:tcPr>
          <w:p w14:paraId="599023BA" w14:textId="77777777" w:rsidR="00FF4B6C" w:rsidRPr="002B0696" w:rsidRDefault="0071474E">
            <w:pPr>
              <w:pStyle w:val="Normal6a"/>
            </w:pPr>
            <w:r w:rsidRPr="002B0696">
              <w:rPr>
                <w:b/>
                <w:i/>
              </w:rPr>
              <w:t>β) συμβουλεύει το διοικητικό συμβούλιο για τα θέματα που ορίζονται στο άρθρο 57 στοιχείο ηα)·</w:t>
            </w:r>
          </w:p>
        </w:tc>
      </w:tr>
      <w:tr w:rsidR="00FF4B6C" w:rsidRPr="002B0696" w14:paraId="5876ABF9" w14:textId="77777777">
        <w:trPr>
          <w:jc w:val="center"/>
        </w:trPr>
        <w:tc>
          <w:tcPr>
            <w:tcW w:w="4876" w:type="dxa"/>
          </w:tcPr>
          <w:p w14:paraId="5F7F855F" w14:textId="77777777" w:rsidR="00FF4B6C" w:rsidRPr="002B0696" w:rsidRDefault="00FF4B6C">
            <w:pPr>
              <w:pStyle w:val="Normal6a"/>
            </w:pPr>
          </w:p>
        </w:tc>
        <w:tc>
          <w:tcPr>
            <w:tcW w:w="4876" w:type="dxa"/>
          </w:tcPr>
          <w:p w14:paraId="3A2C81A7" w14:textId="77777777" w:rsidR="00FF4B6C" w:rsidRPr="002B0696" w:rsidRDefault="0071474E">
            <w:pPr>
              <w:pStyle w:val="Normal6a"/>
            </w:pPr>
            <w:r w:rsidRPr="002B0696">
              <w:rPr>
                <w:b/>
                <w:i/>
              </w:rPr>
              <w:t>γ) συμβουλεύει τον εκτελεστικό διευθυντή και το διοικητικό συμβούλιο, όπως ορίζεται στην παράγραφο 6 του παρόντος άρθρου·</w:t>
            </w:r>
          </w:p>
        </w:tc>
      </w:tr>
      <w:tr w:rsidR="00FF4B6C" w:rsidRPr="002B0696" w14:paraId="1AF12FB2" w14:textId="77777777">
        <w:trPr>
          <w:jc w:val="center"/>
        </w:trPr>
        <w:tc>
          <w:tcPr>
            <w:tcW w:w="4876" w:type="dxa"/>
          </w:tcPr>
          <w:p w14:paraId="5BB05429" w14:textId="77777777" w:rsidR="00FF4B6C" w:rsidRPr="002B0696" w:rsidRDefault="00FF4B6C">
            <w:pPr>
              <w:pStyle w:val="Normal6a"/>
            </w:pPr>
          </w:p>
        </w:tc>
        <w:tc>
          <w:tcPr>
            <w:tcW w:w="4876" w:type="dxa"/>
          </w:tcPr>
          <w:p w14:paraId="16998788" w14:textId="77777777" w:rsidR="00FF4B6C" w:rsidRPr="002B0696" w:rsidRDefault="0071474E">
            <w:pPr>
              <w:pStyle w:val="Normal6a"/>
            </w:pPr>
            <w:r w:rsidRPr="002B0696">
              <w:rPr>
                <w:b/>
                <w:i/>
              </w:rPr>
              <w:t>δ) συνεισφέρει την πείρα και την εμπειρογνωσία της στην πρόληψη και την καταπολέμηση της σεξουαλικής κακοποίησης παιδιών καθώς και παρέχει υποστήριξη και συνδρομή στα θύματα·</w:t>
            </w:r>
          </w:p>
        </w:tc>
      </w:tr>
      <w:tr w:rsidR="00FF4B6C" w:rsidRPr="002B0696" w14:paraId="54F785CC" w14:textId="77777777">
        <w:trPr>
          <w:jc w:val="center"/>
        </w:trPr>
        <w:tc>
          <w:tcPr>
            <w:tcW w:w="4876" w:type="dxa"/>
          </w:tcPr>
          <w:p w14:paraId="31BF777D" w14:textId="77777777" w:rsidR="00FF4B6C" w:rsidRPr="002B0696" w:rsidRDefault="00FF4B6C">
            <w:pPr>
              <w:pStyle w:val="Normal6a"/>
            </w:pPr>
          </w:p>
        </w:tc>
        <w:tc>
          <w:tcPr>
            <w:tcW w:w="4876" w:type="dxa"/>
          </w:tcPr>
          <w:p w14:paraId="1957B640" w14:textId="77777777" w:rsidR="00FF4B6C" w:rsidRPr="002B0696" w:rsidRDefault="0071474E">
            <w:pPr>
              <w:pStyle w:val="Normal6a"/>
            </w:pPr>
            <w:r w:rsidRPr="002B0696">
              <w:rPr>
                <w:b/>
                <w:i/>
              </w:rPr>
              <w:t>ε) χρησιμεύει ως πλατφόρμα ανταλλαγής και σύνδεσης με επιζώντες σεξουαλικής κακοποίησης παιδιών·</w:t>
            </w:r>
          </w:p>
        </w:tc>
      </w:tr>
      <w:tr w:rsidR="00FF4B6C" w:rsidRPr="002B0696" w14:paraId="51CB25E8" w14:textId="77777777">
        <w:trPr>
          <w:jc w:val="center"/>
        </w:trPr>
        <w:tc>
          <w:tcPr>
            <w:tcW w:w="4876" w:type="dxa"/>
          </w:tcPr>
          <w:p w14:paraId="36D4C711" w14:textId="77777777" w:rsidR="00FF4B6C" w:rsidRPr="002B0696" w:rsidRDefault="00FF4B6C">
            <w:pPr>
              <w:pStyle w:val="Normal6a"/>
            </w:pPr>
          </w:p>
        </w:tc>
        <w:tc>
          <w:tcPr>
            <w:tcW w:w="4876" w:type="dxa"/>
          </w:tcPr>
          <w:p w14:paraId="1BE5967E" w14:textId="77777777" w:rsidR="00FF4B6C" w:rsidRPr="002B0696" w:rsidRDefault="0071474E">
            <w:pPr>
              <w:pStyle w:val="Normal6a"/>
            </w:pPr>
            <w:r w:rsidRPr="002B0696">
              <w:rPr>
                <w:b/>
                <w:i/>
              </w:rPr>
              <w:t>στ) υποβάλλει ετήσια έκθεση δραστηριοτήτων στον εκτελεστικό διευθυντή στο πλαίσιο της ενοποιημένης ετήσιας έκθεσης δραστηριοτήτων.</w:t>
            </w:r>
          </w:p>
        </w:tc>
      </w:tr>
    </w:tbl>
    <w:p w14:paraId="797A0FB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AB9E8E6" w14:textId="77777777" w:rsidR="00FF4B6C" w:rsidRPr="002B0696" w:rsidRDefault="0071474E">
      <w:r w:rsidRPr="002B0696">
        <w:rPr>
          <w:rStyle w:val="HideTWBExt"/>
        </w:rPr>
        <w:t>&lt;/Amend&gt;</w:t>
      </w:r>
    </w:p>
    <w:p w14:paraId="29289E7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1806</w:t>
      </w:r>
      <w:r w:rsidRPr="002B0696">
        <w:rPr>
          <w:rStyle w:val="HideTWBExt"/>
          <w:b w:val="0"/>
        </w:rPr>
        <w:t>&lt;/NumAm&gt;</w:t>
      </w:r>
    </w:p>
    <w:p w14:paraId="16550092" w14:textId="77777777" w:rsidR="00FF4B6C" w:rsidRPr="002B0696" w:rsidRDefault="0071474E">
      <w:pPr>
        <w:pStyle w:val="NormalBold"/>
      </w:pPr>
      <w:r w:rsidRPr="002B0696">
        <w:rPr>
          <w:rStyle w:val="HideTWBExt"/>
          <w:b w:val="0"/>
        </w:rPr>
        <w:t>&lt;RepeatBlock-By&gt;&lt;Members&gt;</w:t>
      </w:r>
      <w:r w:rsidRPr="002B0696">
        <w:t>Paul Tang, Alex Agius Saliba, Birgit Sippel, Theresa Bielowski</w:t>
      </w:r>
      <w:r w:rsidRPr="002B0696">
        <w:rPr>
          <w:rStyle w:val="HideTWBExt"/>
          <w:b w:val="0"/>
        </w:rPr>
        <w:t>&lt;/Members&gt;</w:t>
      </w:r>
    </w:p>
    <w:p w14:paraId="5603AEBD" w14:textId="77777777" w:rsidR="00FF4B6C" w:rsidRPr="002B0696" w:rsidRDefault="0071474E">
      <w:pPr>
        <w:pStyle w:val="NormalBold"/>
      </w:pPr>
      <w:r w:rsidRPr="002B0696">
        <w:rPr>
          <w:rStyle w:val="HideTWBExt"/>
          <w:b w:val="0"/>
        </w:rPr>
        <w:t>&lt;/RepeatBlock-By&gt;</w:t>
      </w:r>
    </w:p>
    <w:p w14:paraId="6653705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A0A6240" w14:textId="77777777" w:rsidR="00FF4B6C" w:rsidRPr="002B0696" w:rsidRDefault="0071474E">
      <w:pPr>
        <w:pStyle w:val="NormalBold"/>
      </w:pPr>
      <w:r w:rsidRPr="002B0696">
        <w:rPr>
          <w:rStyle w:val="HideTWBExt"/>
          <w:b w:val="0"/>
        </w:rPr>
        <w:t>&lt;Article&gt;</w:t>
      </w:r>
      <w:r w:rsidRPr="002B0696">
        <w:t>Άρθρο 66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C681D9E" w14:textId="77777777">
        <w:trPr>
          <w:trHeight w:hRule="exact" w:val="240"/>
          <w:jc w:val="center"/>
        </w:trPr>
        <w:tc>
          <w:tcPr>
            <w:tcW w:w="9752" w:type="dxa"/>
            <w:gridSpan w:val="2"/>
          </w:tcPr>
          <w:p w14:paraId="6B67E925" w14:textId="77777777" w:rsidR="00FF4B6C" w:rsidRPr="002B0696" w:rsidRDefault="00FF4B6C"/>
        </w:tc>
      </w:tr>
      <w:tr w:rsidR="00FF4B6C" w:rsidRPr="002B0696" w14:paraId="76C4ED35" w14:textId="77777777">
        <w:trPr>
          <w:trHeight w:val="240"/>
          <w:jc w:val="center"/>
        </w:trPr>
        <w:tc>
          <w:tcPr>
            <w:tcW w:w="4876" w:type="dxa"/>
          </w:tcPr>
          <w:p w14:paraId="1144DC8A" w14:textId="77777777" w:rsidR="00FF4B6C" w:rsidRPr="002B0696" w:rsidRDefault="0071474E">
            <w:pPr>
              <w:pStyle w:val="AmColumnHeading"/>
            </w:pPr>
            <w:r w:rsidRPr="002B0696">
              <w:t>Κείμενο που προτείνει η Επιτροπή</w:t>
            </w:r>
          </w:p>
        </w:tc>
        <w:tc>
          <w:tcPr>
            <w:tcW w:w="4876" w:type="dxa"/>
          </w:tcPr>
          <w:p w14:paraId="19CD5F12" w14:textId="77777777" w:rsidR="00FF4B6C" w:rsidRPr="002B0696" w:rsidRDefault="0071474E">
            <w:pPr>
              <w:pStyle w:val="AmColumnHeading"/>
            </w:pPr>
            <w:r w:rsidRPr="002B0696">
              <w:t>Τροπολογία</w:t>
            </w:r>
          </w:p>
        </w:tc>
      </w:tr>
      <w:tr w:rsidR="00FF4B6C" w:rsidRPr="002B0696" w14:paraId="751433D9" w14:textId="77777777">
        <w:trPr>
          <w:jc w:val="center"/>
        </w:trPr>
        <w:tc>
          <w:tcPr>
            <w:tcW w:w="4876" w:type="dxa"/>
          </w:tcPr>
          <w:p w14:paraId="7BCD08E1" w14:textId="77777777" w:rsidR="00FF4B6C" w:rsidRPr="002B0696" w:rsidRDefault="00FF4B6C">
            <w:pPr>
              <w:pStyle w:val="Normal6a"/>
            </w:pPr>
          </w:p>
        </w:tc>
        <w:tc>
          <w:tcPr>
            <w:tcW w:w="4876" w:type="dxa"/>
          </w:tcPr>
          <w:p w14:paraId="03DA9F0C" w14:textId="77777777" w:rsidR="00FF4B6C" w:rsidRPr="002B0696" w:rsidRDefault="0071474E">
            <w:pPr>
              <w:pStyle w:val="Normal6a"/>
              <w:jc w:val="center"/>
            </w:pPr>
            <w:r w:rsidRPr="002B0696">
              <w:rPr>
                <w:b/>
                <w:i/>
              </w:rPr>
              <w:t>Άρθρο 66α</w:t>
            </w:r>
            <w:r w:rsidRPr="002B0696">
              <w:tab/>
            </w:r>
          </w:p>
        </w:tc>
      </w:tr>
      <w:tr w:rsidR="00FF4B6C" w:rsidRPr="002B0696" w14:paraId="7E92D0F7" w14:textId="77777777">
        <w:trPr>
          <w:jc w:val="center"/>
        </w:trPr>
        <w:tc>
          <w:tcPr>
            <w:tcW w:w="4876" w:type="dxa"/>
          </w:tcPr>
          <w:p w14:paraId="2315F748" w14:textId="77777777" w:rsidR="00FF4B6C" w:rsidRPr="002B0696" w:rsidRDefault="00FF4B6C">
            <w:pPr>
              <w:pStyle w:val="Normal6a"/>
            </w:pPr>
          </w:p>
        </w:tc>
        <w:tc>
          <w:tcPr>
            <w:tcW w:w="4876" w:type="dxa"/>
          </w:tcPr>
          <w:p w14:paraId="1CBC4AEB" w14:textId="77777777" w:rsidR="00FF4B6C" w:rsidRPr="002B0696" w:rsidRDefault="0071474E">
            <w:pPr>
              <w:pStyle w:val="Normal6a"/>
              <w:jc w:val="center"/>
            </w:pPr>
            <w:r w:rsidRPr="002B0696">
              <w:rPr>
                <w:b/>
                <w:i/>
              </w:rPr>
              <w:t>Σύσταση και καθήκοντα του συμβουλευτικού φόρουμ εμπειρογνωμόνων</w:t>
            </w:r>
          </w:p>
        </w:tc>
      </w:tr>
      <w:tr w:rsidR="00FF4B6C" w:rsidRPr="002B0696" w14:paraId="3757DEDD" w14:textId="77777777">
        <w:trPr>
          <w:jc w:val="center"/>
        </w:trPr>
        <w:tc>
          <w:tcPr>
            <w:tcW w:w="4876" w:type="dxa"/>
          </w:tcPr>
          <w:p w14:paraId="61678B64" w14:textId="77777777" w:rsidR="00FF4B6C" w:rsidRPr="002B0696" w:rsidRDefault="00FF4B6C">
            <w:pPr>
              <w:pStyle w:val="Normal6a"/>
            </w:pPr>
          </w:p>
        </w:tc>
        <w:tc>
          <w:tcPr>
            <w:tcW w:w="4876" w:type="dxa"/>
          </w:tcPr>
          <w:p w14:paraId="5C5B5850" w14:textId="77777777" w:rsidR="00FF4B6C" w:rsidRPr="002B0696" w:rsidRDefault="0071474E">
            <w:pPr>
              <w:pStyle w:val="Normal6a"/>
            </w:pPr>
            <w:r w:rsidRPr="002B0696">
              <w:rPr>
                <w:b/>
                <w:i/>
              </w:rPr>
              <w:t>1. Το Κέντρο της ΕΕ συγκροτεί συμβουλευτικό φόρουμ για να το επικουρεί παρέχοντάς του ανεξάρτητες συμβουλές για θέματα που αφορούν τους επιζώντες. Το συμβουλευτικό φόρουμ ενεργεί κατόπιν αιτήματος του διοικητικού συμβουλίου ή του εκτελεστικού διευθυντή.</w:t>
            </w:r>
          </w:p>
        </w:tc>
      </w:tr>
      <w:tr w:rsidR="00FF4B6C" w:rsidRPr="002B0696" w14:paraId="1F6C794E" w14:textId="77777777">
        <w:trPr>
          <w:jc w:val="center"/>
        </w:trPr>
        <w:tc>
          <w:tcPr>
            <w:tcW w:w="4876" w:type="dxa"/>
          </w:tcPr>
          <w:p w14:paraId="410D8A0B" w14:textId="77777777" w:rsidR="00FF4B6C" w:rsidRPr="002B0696" w:rsidRDefault="00FF4B6C">
            <w:pPr>
              <w:pStyle w:val="Normal6a"/>
            </w:pPr>
          </w:p>
        </w:tc>
        <w:tc>
          <w:tcPr>
            <w:tcW w:w="4876" w:type="dxa"/>
          </w:tcPr>
          <w:p w14:paraId="3F75A5F5" w14:textId="77777777" w:rsidR="00FF4B6C" w:rsidRPr="002B0696" w:rsidRDefault="0071474E">
            <w:pPr>
              <w:pStyle w:val="Normal6a"/>
            </w:pPr>
            <w:r w:rsidRPr="002B0696">
              <w:rPr>
                <w:b/>
                <w:i/>
              </w:rPr>
              <w:t>2. Το συμβουλευτικό φόρουμ αποτελείται από δεκαπέντε, το πολύ, μέλη. Τα μέλη του συμβουλευτικού φόρουμ διορίζονται, σε ισότιμη βάση, από επιζώντα παιδιά ή γονείς επιζώντων παιδιών καθώς και από εκπροσώπους οργανώσεων που δρουν προς το δημόσιο συμφέρον, μεταξύ άλλων:</w:t>
            </w:r>
          </w:p>
        </w:tc>
      </w:tr>
      <w:tr w:rsidR="00FF4B6C" w:rsidRPr="002B0696" w14:paraId="65C8CDB4" w14:textId="77777777">
        <w:trPr>
          <w:jc w:val="center"/>
        </w:trPr>
        <w:tc>
          <w:tcPr>
            <w:tcW w:w="4876" w:type="dxa"/>
          </w:tcPr>
          <w:p w14:paraId="1F765BE3" w14:textId="77777777" w:rsidR="00FF4B6C" w:rsidRPr="002B0696" w:rsidRDefault="00FF4B6C">
            <w:pPr>
              <w:pStyle w:val="Normal6a"/>
            </w:pPr>
          </w:p>
        </w:tc>
        <w:tc>
          <w:tcPr>
            <w:tcW w:w="4876" w:type="dxa"/>
          </w:tcPr>
          <w:p w14:paraId="1AAFCFEF" w14:textId="77777777" w:rsidR="00FF4B6C" w:rsidRPr="002B0696" w:rsidRDefault="0071474E">
            <w:pPr>
              <w:pStyle w:val="Normal6a"/>
            </w:pPr>
            <w:r w:rsidRPr="002B0696">
              <w:rPr>
                <w:b/>
                <w:i/>
              </w:rPr>
              <w:t>α) οργανώσεις που εκπροσωπούν ή προάγουν τα δικαιώματα της κοινότητας ΛΟΑΤΚΙ+, ειδικότερα ανηλίκων·</w:t>
            </w:r>
          </w:p>
        </w:tc>
      </w:tr>
      <w:tr w:rsidR="00FF4B6C" w:rsidRPr="002B0696" w14:paraId="2CE5A4BC" w14:textId="77777777">
        <w:trPr>
          <w:jc w:val="center"/>
        </w:trPr>
        <w:tc>
          <w:tcPr>
            <w:tcW w:w="4876" w:type="dxa"/>
          </w:tcPr>
          <w:p w14:paraId="63884FF9" w14:textId="77777777" w:rsidR="00FF4B6C" w:rsidRPr="002B0696" w:rsidRDefault="00FF4B6C">
            <w:pPr>
              <w:pStyle w:val="Normal6a"/>
            </w:pPr>
          </w:p>
        </w:tc>
        <w:tc>
          <w:tcPr>
            <w:tcW w:w="4876" w:type="dxa"/>
          </w:tcPr>
          <w:p w14:paraId="7F70FEA3" w14:textId="77777777" w:rsidR="00FF4B6C" w:rsidRPr="002B0696" w:rsidRDefault="0071474E">
            <w:pPr>
              <w:pStyle w:val="Normal6a"/>
            </w:pPr>
            <w:r w:rsidRPr="002B0696">
              <w:rPr>
                <w:b/>
                <w:i/>
              </w:rPr>
              <w:t>β) οργανώσεις που εκπροσωπούν ή προάγουν τα δικαιώματα των παιδιών·</w:t>
            </w:r>
          </w:p>
        </w:tc>
      </w:tr>
      <w:tr w:rsidR="00FF4B6C" w:rsidRPr="002B0696" w14:paraId="77DF56D6" w14:textId="77777777">
        <w:trPr>
          <w:jc w:val="center"/>
        </w:trPr>
        <w:tc>
          <w:tcPr>
            <w:tcW w:w="4876" w:type="dxa"/>
          </w:tcPr>
          <w:p w14:paraId="00ED7AF8" w14:textId="77777777" w:rsidR="00FF4B6C" w:rsidRPr="002B0696" w:rsidRDefault="00FF4B6C">
            <w:pPr>
              <w:pStyle w:val="Normal6a"/>
            </w:pPr>
          </w:p>
        </w:tc>
        <w:tc>
          <w:tcPr>
            <w:tcW w:w="4876" w:type="dxa"/>
          </w:tcPr>
          <w:p w14:paraId="31933830" w14:textId="77777777" w:rsidR="00FF4B6C" w:rsidRPr="002B0696" w:rsidRDefault="0071474E">
            <w:pPr>
              <w:pStyle w:val="Normal6a"/>
            </w:pPr>
            <w:r w:rsidRPr="002B0696">
              <w:rPr>
                <w:b/>
                <w:i/>
              </w:rPr>
              <w:t>β) οργανώσεις που εκπροσωπούν ή προάγουν τα δικαιώματα των επιζώντων παιδιών·</w:t>
            </w:r>
          </w:p>
        </w:tc>
      </w:tr>
      <w:tr w:rsidR="00FF4B6C" w:rsidRPr="002B0696" w14:paraId="565C907B" w14:textId="77777777">
        <w:trPr>
          <w:jc w:val="center"/>
        </w:trPr>
        <w:tc>
          <w:tcPr>
            <w:tcW w:w="4876" w:type="dxa"/>
          </w:tcPr>
          <w:p w14:paraId="4E134D6F" w14:textId="77777777" w:rsidR="00FF4B6C" w:rsidRPr="002B0696" w:rsidRDefault="00FF4B6C">
            <w:pPr>
              <w:pStyle w:val="Normal6a"/>
            </w:pPr>
          </w:p>
        </w:tc>
        <w:tc>
          <w:tcPr>
            <w:tcW w:w="4876" w:type="dxa"/>
          </w:tcPr>
          <w:p w14:paraId="558E7CF4" w14:textId="77777777" w:rsidR="00FF4B6C" w:rsidRPr="002B0696" w:rsidRDefault="0071474E">
            <w:pPr>
              <w:pStyle w:val="Normal6a"/>
            </w:pPr>
            <w:r w:rsidRPr="002B0696">
              <w:rPr>
                <w:b/>
                <w:i/>
              </w:rPr>
              <w:t>γ) οργανώσεις που εκπροσωπούν ή προάγουν τα ψηφιακά δικαιώματα</w:t>
            </w:r>
          </w:p>
        </w:tc>
      </w:tr>
      <w:tr w:rsidR="00FF4B6C" w:rsidRPr="002B0696" w14:paraId="265D5A5D" w14:textId="77777777">
        <w:trPr>
          <w:jc w:val="center"/>
        </w:trPr>
        <w:tc>
          <w:tcPr>
            <w:tcW w:w="4876" w:type="dxa"/>
          </w:tcPr>
          <w:p w14:paraId="381F917B" w14:textId="77777777" w:rsidR="00FF4B6C" w:rsidRPr="002B0696" w:rsidRDefault="00FF4B6C">
            <w:pPr>
              <w:pStyle w:val="Normal6a"/>
            </w:pPr>
          </w:p>
        </w:tc>
        <w:tc>
          <w:tcPr>
            <w:tcW w:w="4876" w:type="dxa"/>
          </w:tcPr>
          <w:p w14:paraId="2E1CEA82" w14:textId="77777777" w:rsidR="00FF4B6C" w:rsidRPr="002B0696" w:rsidRDefault="0071474E">
            <w:pPr>
              <w:pStyle w:val="Normal6a"/>
            </w:pPr>
            <w:r w:rsidRPr="002B0696">
              <w:rPr>
                <w:b/>
                <w:i/>
              </w:rPr>
              <w:t>Διορίζονται από το διοικητικό συμβούλιο μετά τη δημοσίευση πρόσκλησης εκδήλωσης ενδιαφέροντος στην Επίσημη Εφημερίδα της Ευρωπαϊκής Ένωσης.</w:t>
            </w:r>
          </w:p>
        </w:tc>
      </w:tr>
      <w:tr w:rsidR="00FF4B6C" w:rsidRPr="002B0696" w14:paraId="2225FFDB" w14:textId="77777777">
        <w:trPr>
          <w:jc w:val="center"/>
        </w:trPr>
        <w:tc>
          <w:tcPr>
            <w:tcW w:w="4876" w:type="dxa"/>
          </w:tcPr>
          <w:p w14:paraId="66607328" w14:textId="77777777" w:rsidR="00FF4B6C" w:rsidRPr="002B0696" w:rsidRDefault="00FF4B6C">
            <w:pPr>
              <w:pStyle w:val="Normal6a"/>
            </w:pPr>
          </w:p>
        </w:tc>
        <w:tc>
          <w:tcPr>
            <w:tcW w:w="4876" w:type="dxa"/>
          </w:tcPr>
          <w:p w14:paraId="1D2EA96A" w14:textId="77777777" w:rsidR="00FF4B6C" w:rsidRPr="002B0696" w:rsidRDefault="0071474E">
            <w:pPr>
              <w:pStyle w:val="Normal6a"/>
            </w:pPr>
            <w:r w:rsidRPr="002B0696">
              <w:rPr>
                <w:b/>
                <w:i/>
              </w:rPr>
              <w:t>3. Η διάρκεια της θητείας των μελών του συμβουλευτικού φόρουμ είναι τετραετής. Η θητεία αυτή είναι ανανεώσιμη μία φορά.</w:t>
            </w:r>
          </w:p>
        </w:tc>
      </w:tr>
      <w:tr w:rsidR="00FF4B6C" w:rsidRPr="002B0696" w14:paraId="31145FB4" w14:textId="77777777">
        <w:trPr>
          <w:jc w:val="center"/>
        </w:trPr>
        <w:tc>
          <w:tcPr>
            <w:tcW w:w="4876" w:type="dxa"/>
          </w:tcPr>
          <w:p w14:paraId="26D53ED0" w14:textId="77777777" w:rsidR="00FF4B6C" w:rsidRPr="002B0696" w:rsidRDefault="00FF4B6C">
            <w:pPr>
              <w:pStyle w:val="Normal6a"/>
            </w:pPr>
          </w:p>
        </w:tc>
        <w:tc>
          <w:tcPr>
            <w:tcW w:w="4876" w:type="dxa"/>
          </w:tcPr>
          <w:p w14:paraId="5DD78BA0" w14:textId="77777777" w:rsidR="00FF4B6C" w:rsidRPr="002B0696" w:rsidRDefault="0071474E">
            <w:pPr>
              <w:pStyle w:val="Normal6a"/>
            </w:pPr>
            <w:r w:rsidRPr="002B0696">
              <w:rPr>
                <w:b/>
                <w:i/>
              </w:rPr>
              <w:t>4. Το συμβουλευτικό φόρουμ:</w:t>
            </w:r>
          </w:p>
        </w:tc>
      </w:tr>
      <w:tr w:rsidR="00FF4B6C" w:rsidRPr="002B0696" w14:paraId="52A614F8" w14:textId="77777777">
        <w:trPr>
          <w:jc w:val="center"/>
        </w:trPr>
        <w:tc>
          <w:tcPr>
            <w:tcW w:w="4876" w:type="dxa"/>
          </w:tcPr>
          <w:p w14:paraId="75A8496A" w14:textId="77777777" w:rsidR="00FF4B6C" w:rsidRPr="002B0696" w:rsidRDefault="00FF4B6C">
            <w:pPr>
              <w:pStyle w:val="Normal6a"/>
            </w:pPr>
          </w:p>
        </w:tc>
        <w:tc>
          <w:tcPr>
            <w:tcW w:w="4876" w:type="dxa"/>
          </w:tcPr>
          <w:p w14:paraId="54155D38" w14:textId="77777777" w:rsidR="00FF4B6C" w:rsidRPr="002B0696" w:rsidRDefault="0071474E">
            <w:pPr>
              <w:pStyle w:val="Normal6a"/>
            </w:pPr>
            <w:r w:rsidRPr="002B0696">
              <w:rPr>
                <w:b/>
                <w:i/>
              </w:rPr>
              <w:t>α) παρέχει συμβουλές στο διοικητικό συμβούλιο και στον εκτελεστικό διευθυντή για θέματα που αφορούν τους επιζώντες·</w:t>
            </w:r>
          </w:p>
        </w:tc>
      </w:tr>
      <w:tr w:rsidR="00FF4B6C" w:rsidRPr="002B0696" w14:paraId="279EBCD4" w14:textId="77777777">
        <w:trPr>
          <w:jc w:val="center"/>
        </w:trPr>
        <w:tc>
          <w:tcPr>
            <w:tcW w:w="4876" w:type="dxa"/>
          </w:tcPr>
          <w:p w14:paraId="487F4FF3" w14:textId="77777777" w:rsidR="00FF4B6C" w:rsidRPr="002B0696" w:rsidRDefault="00FF4B6C">
            <w:pPr>
              <w:pStyle w:val="Normal6a"/>
            </w:pPr>
          </w:p>
        </w:tc>
        <w:tc>
          <w:tcPr>
            <w:tcW w:w="4876" w:type="dxa"/>
          </w:tcPr>
          <w:p w14:paraId="572AFFA8" w14:textId="77777777" w:rsidR="00FF4B6C" w:rsidRPr="002B0696" w:rsidRDefault="0071474E">
            <w:pPr>
              <w:pStyle w:val="Normal6a"/>
            </w:pPr>
            <w:r w:rsidRPr="002B0696">
              <w:rPr>
                <w:b/>
                <w:i/>
              </w:rPr>
              <w:t>β) παρέχει συμβουλές στο διοικητικό συμβούλιο, στον εκτελεστικό διευθυντή και στην επιτροπή τεχνολογίας για θέματα που αφορούν τα προληπτικά μέτρα για σχετικές υπηρεσίες της κοινωνίας της πληροφορίας·</w:t>
            </w:r>
          </w:p>
        </w:tc>
      </w:tr>
      <w:tr w:rsidR="00FF4B6C" w:rsidRPr="002B0696" w14:paraId="4A350841" w14:textId="77777777">
        <w:trPr>
          <w:jc w:val="center"/>
        </w:trPr>
        <w:tc>
          <w:tcPr>
            <w:tcW w:w="4876" w:type="dxa"/>
          </w:tcPr>
          <w:p w14:paraId="0FBEE0F8" w14:textId="77777777" w:rsidR="00FF4B6C" w:rsidRPr="002B0696" w:rsidRDefault="00FF4B6C">
            <w:pPr>
              <w:pStyle w:val="Normal6a"/>
            </w:pPr>
          </w:p>
        </w:tc>
        <w:tc>
          <w:tcPr>
            <w:tcW w:w="4876" w:type="dxa"/>
          </w:tcPr>
          <w:p w14:paraId="28C9364E" w14:textId="77777777" w:rsidR="00FF4B6C" w:rsidRPr="002B0696" w:rsidRDefault="0071474E">
            <w:pPr>
              <w:pStyle w:val="Normal6a"/>
            </w:pPr>
            <w:r w:rsidRPr="002B0696">
              <w:rPr>
                <w:b/>
                <w:i/>
              </w:rPr>
              <w:t>γ) συμβάλλει στην επικοινωνιακή στρατηγική του Κέντρου της ΕΕ που προβλέπεται στο άρθρο 50 παράγραφος 5·</w:t>
            </w:r>
          </w:p>
        </w:tc>
      </w:tr>
      <w:tr w:rsidR="00FF4B6C" w:rsidRPr="002B0696" w14:paraId="0CB3B62E" w14:textId="77777777">
        <w:trPr>
          <w:jc w:val="center"/>
        </w:trPr>
        <w:tc>
          <w:tcPr>
            <w:tcW w:w="4876" w:type="dxa"/>
          </w:tcPr>
          <w:p w14:paraId="6F8A8F1C" w14:textId="77777777" w:rsidR="00FF4B6C" w:rsidRPr="002B0696" w:rsidRDefault="00FF4B6C">
            <w:pPr>
              <w:pStyle w:val="Normal6a"/>
            </w:pPr>
          </w:p>
        </w:tc>
        <w:tc>
          <w:tcPr>
            <w:tcW w:w="4876" w:type="dxa"/>
          </w:tcPr>
          <w:p w14:paraId="31A11BC9" w14:textId="77777777" w:rsidR="00FF4B6C" w:rsidRPr="002B0696" w:rsidRDefault="0071474E">
            <w:pPr>
              <w:pStyle w:val="Normal6a"/>
            </w:pPr>
            <w:r w:rsidRPr="002B0696">
              <w:rPr>
                <w:b/>
                <w:i/>
              </w:rPr>
              <w:t>δ) διατυπώνει γνώμη για την αναλογικότητα των τεχνολογιών που χρησιμοποιούνται για να εντοπίζεται γνωστή σεξουαλική κακοποίηση παιδιών·</w:t>
            </w:r>
          </w:p>
        </w:tc>
      </w:tr>
      <w:tr w:rsidR="00FF4B6C" w:rsidRPr="002B0696" w14:paraId="09CE130C" w14:textId="77777777">
        <w:trPr>
          <w:jc w:val="center"/>
        </w:trPr>
        <w:tc>
          <w:tcPr>
            <w:tcW w:w="4876" w:type="dxa"/>
          </w:tcPr>
          <w:p w14:paraId="6560B31D" w14:textId="77777777" w:rsidR="00FF4B6C" w:rsidRPr="002B0696" w:rsidRDefault="00FF4B6C">
            <w:pPr>
              <w:pStyle w:val="Normal6a"/>
            </w:pPr>
          </w:p>
        </w:tc>
        <w:tc>
          <w:tcPr>
            <w:tcW w:w="4876" w:type="dxa"/>
          </w:tcPr>
          <w:p w14:paraId="49C44669" w14:textId="77777777" w:rsidR="00FF4B6C" w:rsidRPr="002B0696" w:rsidRDefault="0071474E">
            <w:pPr>
              <w:pStyle w:val="Normal6a"/>
            </w:pPr>
            <w:r w:rsidRPr="002B0696">
              <w:rPr>
                <w:b/>
                <w:i/>
              </w:rPr>
              <w:t>ε) διατηρεί ανοιχτό διάλογο με το διοικητικό συμβούλιο και τον εκτελεστικό διευθυντή για όλα τα θέματα που αφορούν τους επιζώντες, ιδίως όσον αφορά την προστασία των δικαιωμάτων των επιζώντων και των ψηφιακών δικαιωμάτων.</w:t>
            </w:r>
          </w:p>
        </w:tc>
      </w:tr>
    </w:tbl>
    <w:p w14:paraId="41BD723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BD3DDC2" w14:textId="77777777" w:rsidR="00FF4B6C" w:rsidRPr="002B0696" w:rsidRDefault="0071474E">
      <w:r w:rsidRPr="002B0696">
        <w:rPr>
          <w:rStyle w:val="HideTWBExt"/>
        </w:rPr>
        <w:t>&lt;/Amend&gt;</w:t>
      </w:r>
    </w:p>
    <w:p w14:paraId="29EF284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1807</w:t>
      </w:r>
      <w:r w:rsidRPr="002B0696">
        <w:rPr>
          <w:rStyle w:val="HideTWBExt"/>
          <w:b w:val="0"/>
        </w:rPr>
        <w:t>&lt;/NumAm&gt;</w:t>
      </w:r>
    </w:p>
    <w:p w14:paraId="56E90C99" w14:textId="77777777" w:rsidR="00FF4B6C" w:rsidRPr="002B0696" w:rsidRDefault="0071474E">
      <w:pPr>
        <w:pStyle w:val="NormalBold"/>
      </w:pPr>
      <w:r w:rsidRPr="002B0696">
        <w:rPr>
          <w:rStyle w:val="HideTWBExt"/>
          <w:b w:val="0"/>
        </w:rPr>
        <w:t>&lt;RepeatBlock-By&gt;&lt;Members&gt;</w:t>
      </w:r>
      <w:r w:rsidRPr="002B0696">
        <w:t>Paul Tang, Alex Agius Saliba, Birgit Sippel, Theresa Bielowski</w:t>
      </w:r>
      <w:r w:rsidRPr="002B0696">
        <w:rPr>
          <w:rStyle w:val="HideTWBExt"/>
          <w:b w:val="0"/>
        </w:rPr>
        <w:t>&lt;/Members&gt;</w:t>
      </w:r>
    </w:p>
    <w:p w14:paraId="45953D7F" w14:textId="77777777" w:rsidR="00FF4B6C" w:rsidRPr="002B0696" w:rsidRDefault="0071474E">
      <w:pPr>
        <w:pStyle w:val="NormalBold"/>
      </w:pPr>
      <w:r w:rsidRPr="002B0696">
        <w:rPr>
          <w:rStyle w:val="HideTWBExt"/>
          <w:b w:val="0"/>
        </w:rPr>
        <w:t>&lt;/RepeatBlock-By&gt;</w:t>
      </w:r>
    </w:p>
    <w:p w14:paraId="09650AE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4600AA0" w14:textId="77777777" w:rsidR="00FF4B6C" w:rsidRPr="002B0696" w:rsidRDefault="0071474E">
      <w:pPr>
        <w:pStyle w:val="NormalBold"/>
      </w:pPr>
      <w:r w:rsidRPr="002B0696">
        <w:rPr>
          <w:rStyle w:val="HideTWBExt"/>
          <w:b w:val="0"/>
        </w:rPr>
        <w:t>&lt;Article&gt;</w:t>
      </w:r>
      <w:r w:rsidRPr="002B0696">
        <w:t>ΚΕΦΑΛΑΙΟ IV – τμήμα 5 – μέρος 3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67B7248" w14:textId="77777777">
        <w:trPr>
          <w:trHeight w:hRule="exact" w:val="240"/>
          <w:jc w:val="center"/>
        </w:trPr>
        <w:tc>
          <w:tcPr>
            <w:tcW w:w="9752" w:type="dxa"/>
            <w:gridSpan w:val="2"/>
          </w:tcPr>
          <w:p w14:paraId="73845345" w14:textId="77777777" w:rsidR="00FF4B6C" w:rsidRPr="002B0696" w:rsidRDefault="00FF4B6C"/>
        </w:tc>
      </w:tr>
      <w:tr w:rsidR="00FF4B6C" w:rsidRPr="002B0696" w14:paraId="0EAFE466" w14:textId="77777777">
        <w:trPr>
          <w:trHeight w:val="240"/>
          <w:jc w:val="center"/>
        </w:trPr>
        <w:tc>
          <w:tcPr>
            <w:tcW w:w="4876" w:type="dxa"/>
          </w:tcPr>
          <w:p w14:paraId="38DC0382" w14:textId="77777777" w:rsidR="00FF4B6C" w:rsidRPr="002B0696" w:rsidRDefault="0071474E">
            <w:pPr>
              <w:pStyle w:val="AmColumnHeading"/>
            </w:pPr>
            <w:r w:rsidRPr="002B0696">
              <w:t>Κείμενο που προτείνει η Επιτροπή</w:t>
            </w:r>
          </w:p>
        </w:tc>
        <w:tc>
          <w:tcPr>
            <w:tcW w:w="4876" w:type="dxa"/>
          </w:tcPr>
          <w:p w14:paraId="6B7F5369" w14:textId="77777777" w:rsidR="00FF4B6C" w:rsidRPr="002B0696" w:rsidRDefault="0071474E">
            <w:pPr>
              <w:pStyle w:val="AmColumnHeading"/>
            </w:pPr>
            <w:r w:rsidRPr="002B0696">
              <w:t>Τροπολογία</w:t>
            </w:r>
          </w:p>
        </w:tc>
      </w:tr>
      <w:tr w:rsidR="00FF4B6C" w:rsidRPr="002B0696" w14:paraId="34080112" w14:textId="77777777">
        <w:trPr>
          <w:jc w:val="center"/>
        </w:trPr>
        <w:tc>
          <w:tcPr>
            <w:tcW w:w="4876" w:type="dxa"/>
          </w:tcPr>
          <w:p w14:paraId="0CD9DD46" w14:textId="77777777" w:rsidR="00FF4B6C" w:rsidRPr="002B0696" w:rsidRDefault="00FF4B6C">
            <w:pPr>
              <w:pStyle w:val="Normal6a"/>
            </w:pPr>
          </w:p>
        </w:tc>
        <w:tc>
          <w:tcPr>
            <w:tcW w:w="4876" w:type="dxa"/>
          </w:tcPr>
          <w:p w14:paraId="1D0A6D18" w14:textId="77777777" w:rsidR="00FF4B6C" w:rsidRPr="002B0696" w:rsidRDefault="0071474E">
            <w:pPr>
              <w:pStyle w:val="Normal6a"/>
            </w:pPr>
            <w:r w:rsidRPr="002B0696">
              <w:rPr>
                <w:b/>
                <w:i/>
              </w:rPr>
              <w:t>3α</w:t>
            </w:r>
            <w:r w:rsidRPr="002B0696">
              <w:tab/>
            </w:r>
            <w:r w:rsidRPr="002B0696">
              <w:rPr>
                <w:b/>
                <w:i/>
              </w:rPr>
              <w:t>Μέρος 3α (νέο): Προστασία θεμελιωδών δικαιωμάτων</w:t>
            </w:r>
          </w:p>
        </w:tc>
      </w:tr>
      <w:tr w:rsidR="00FF4B6C" w:rsidRPr="002B0696" w14:paraId="107E5102" w14:textId="77777777">
        <w:trPr>
          <w:jc w:val="center"/>
        </w:trPr>
        <w:tc>
          <w:tcPr>
            <w:tcW w:w="4876" w:type="dxa"/>
          </w:tcPr>
          <w:p w14:paraId="321DD0BA" w14:textId="77777777" w:rsidR="00FF4B6C" w:rsidRPr="002B0696" w:rsidRDefault="00FF4B6C">
            <w:pPr>
              <w:pStyle w:val="Normal6a"/>
            </w:pPr>
          </w:p>
        </w:tc>
        <w:tc>
          <w:tcPr>
            <w:tcW w:w="4876" w:type="dxa"/>
          </w:tcPr>
          <w:p w14:paraId="3CDD4A75" w14:textId="77777777" w:rsidR="00FF4B6C" w:rsidRPr="002B0696" w:rsidRDefault="0071474E">
            <w:pPr>
              <w:pStyle w:val="Normal6a"/>
            </w:pPr>
            <w:r w:rsidRPr="002B0696">
              <w:rPr>
                <w:b/>
                <w:i/>
              </w:rPr>
              <w:t>Άρθρο 66β Υπεύθυνος θεμελιωδών δικαιωμάτων</w:t>
            </w:r>
          </w:p>
        </w:tc>
      </w:tr>
      <w:tr w:rsidR="00FF4B6C" w:rsidRPr="002B0696" w14:paraId="6FF24395" w14:textId="77777777">
        <w:trPr>
          <w:jc w:val="center"/>
        </w:trPr>
        <w:tc>
          <w:tcPr>
            <w:tcW w:w="4876" w:type="dxa"/>
          </w:tcPr>
          <w:p w14:paraId="58F67FC9" w14:textId="77777777" w:rsidR="00FF4B6C" w:rsidRPr="002B0696" w:rsidRDefault="00FF4B6C">
            <w:pPr>
              <w:pStyle w:val="Normal6a"/>
            </w:pPr>
          </w:p>
        </w:tc>
        <w:tc>
          <w:tcPr>
            <w:tcW w:w="4876" w:type="dxa"/>
          </w:tcPr>
          <w:p w14:paraId="0391157E" w14:textId="77777777" w:rsidR="00FF4B6C" w:rsidRPr="002B0696" w:rsidRDefault="0071474E">
            <w:pPr>
              <w:pStyle w:val="Normal6a"/>
            </w:pPr>
            <w:r w:rsidRPr="002B0696">
              <w:rPr>
                <w:b/>
                <w:i/>
              </w:rPr>
              <w:t>1. Το διοικητικό συμβούλιο ορίζει έναν υπεύθυνο θεμελιωδών δικαιωμάτων, βάσει καταλόγου τριών υποψηφίων, κατόπιν διαβούλευσης με το συμβουλευτικό φόρουμ των εμπειρογνωμόνων. Ο υπεύθυνος θεμελιωδών δικαιωμάτων διαθέτει τα απαιτούμενα προσόντα, εμπειρογνωμοσύνη και επαγγελματική πείρα στον τομέα των θεμελιωδών δικαιωμάτων.</w:t>
            </w:r>
          </w:p>
        </w:tc>
      </w:tr>
      <w:tr w:rsidR="00FF4B6C" w:rsidRPr="002B0696" w14:paraId="421A0EF1" w14:textId="77777777">
        <w:trPr>
          <w:jc w:val="center"/>
        </w:trPr>
        <w:tc>
          <w:tcPr>
            <w:tcW w:w="4876" w:type="dxa"/>
          </w:tcPr>
          <w:p w14:paraId="3C17AFE7" w14:textId="77777777" w:rsidR="00FF4B6C" w:rsidRPr="002B0696" w:rsidRDefault="00FF4B6C">
            <w:pPr>
              <w:pStyle w:val="Normal6a"/>
            </w:pPr>
          </w:p>
        </w:tc>
        <w:tc>
          <w:tcPr>
            <w:tcW w:w="4876" w:type="dxa"/>
          </w:tcPr>
          <w:p w14:paraId="73C405A9" w14:textId="77777777" w:rsidR="00FF4B6C" w:rsidRPr="002B0696" w:rsidRDefault="0071474E">
            <w:pPr>
              <w:pStyle w:val="Normal6a"/>
            </w:pPr>
            <w:r w:rsidRPr="002B0696">
              <w:rPr>
                <w:b/>
                <w:i/>
              </w:rPr>
              <w:t>2. Ο υπεύθυνος θεμελιωδών δικαιωμάτων επιτελεί τα ακόλουθα καθήκοντα:</w:t>
            </w:r>
          </w:p>
        </w:tc>
      </w:tr>
      <w:tr w:rsidR="00FF4B6C" w:rsidRPr="002B0696" w14:paraId="06C8C3ED" w14:textId="77777777">
        <w:trPr>
          <w:jc w:val="center"/>
        </w:trPr>
        <w:tc>
          <w:tcPr>
            <w:tcW w:w="4876" w:type="dxa"/>
          </w:tcPr>
          <w:p w14:paraId="7CBC18C7" w14:textId="77777777" w:rsidR="00FF4B6C" w:rsidRPr="002B0696" w:rsidRDefault="00FF4B6C">
            <w:pPr>
              <w:pStyle w:val="Normal6a"/>
            </w:pPr>
          </w:p>
        </w:tc>
        <w:tc>
          <w:tcPr>
            <w:tcW w:w="4876" w:type="dxa"/>
          </w:tcPr>
          <w:p w14:paraId="570F7357" w14:textId="77777777" w:rsidR="00FF4B6C" w:rsidRPr="002B0696" w:rsidRDefault="0071474E">
            <w:pPr>
              <w:pStyle w:val="Normal6a"/>
            </w:pPr>
            <w:r w:rsidRPr="002B0696">
              <w:rPr>
                <w:b/>
                <w:i/>
              </w:rPr>
              <w:t>α) συμβάλλει στη στρατηγική του Οργανισμού για τα θεμελιώδη δικαιώματα και στο αντίστοιχο σχέδιο δράσης, μεταξύ άλλων με την έκδοση συστάσεων για τη βελτίωσή τους·</w:t>
            </w:r>
          </w:p>
        </w:tc>
      </w:tr>
      <w:tr w:rsidR="00FF4B6C" w:rsidRPr="002B0696" w14:paraId="729224C4" w14:textId="77777777">
        <w:trPr>
          <w:jc w:val="center"/>
        </w:trPr>
        <w:tc>
          <w:tcPr>
            <w:tcW w:w="4876" w:type="dxa"/>
          </w:tcPr>
          <w:p w14:paraId="5F10FD1D" w14:textId="77777777" w:rsidR="00FF4B6C" w:rsidRPr="002B0696" w:rsidRDefault="00FF4B6C">
            <w:pPr>
              <w:pStyle w:val="Normal6a"/>
            </w:pPr>
          </w:p>
        </w:tc>
        <w:tc>
          <w:tcPr>
            <w:tcW w:w="4876" w:type="dxa"/>
          </w:tcPr>
          <w:p w14:paraId="29CB2D35" w14:textId="77777777" w:rsidR="00FF4B6C" w:rsidRPr="002B0696" w:rsidRDefault="0071474E">
            <w:pPr>
              <w:pStyle w:val="Normal6a"/>
            </w:pPr>
            <w:r w:rsidRPr="002B0696">
              <w:rPr>
                <w:b/>
                <w:i/>
              </w:rPr>
              <w:t>β) παρακολουθεί τη συμμόρφωση του Κέντρου με τα θεμελιώδη δικαιώματα, μεταξύ άλλων με τη διεξαγωγή ερευνών για οποιαδήποτε από τις δραστηριότητές του·</w:t>
            </w:r>
          </w:p>
        </w:tc>
      </w:tr>
      <w:tr w:rsidR="00FF4B6C" w:rsidRPr="002B0696" w14:paraId="3CB461D7" w14:textId="77777777">
        <w:trPr>
          <w:jc w:val="center"/>
        </w:trPr>
        <w:tc>
          <w:tcPr>
            <w:tcW w:w="4876" w:type="dxa"/>
          </w:tcPr>
          <w:p w14:paraId="6B995D39" w14:textId="77777777" w:rsidR="00FF4B6C" w:rsidRPr="002B0696" w:rsidRDefault="00FF4B6C">
            <w:pPr>
              <w:pStyle w:val="Normal6a"/>
            </w:pPr>
          </w:p>
        </w:tc>
        <w:tc>
          <w:tcPr>
            <w:tcW w:w="4876" w:type="dxa"/>
          </w:tcPr>
          <w:p w14:paraId="759A54CE" w14:textId="77777777" w:rsidR="00FF4B6C" w:rsidRPr="002B0696" w:rsidRDefault="0071474E">
            <w:pPr>
              <w:pStyle w:val="Normal6a"/>
            </w:pPr>
            <w:r w:rsidRPr="002B0696">
              <w:rPr>
                <w:b/>
                <w:i/>
              </w:rPr>
              <w:t>γ) προάγει τον σεβασμό των θεμελιωδών δικαιωμάτων εκ μέρους του Κέντρου·</w:t>
            </w:r>
          </w:p>
        </w:tc>
      </w:tr>
      <w:tr w:rsidR="00FF4B6C" w:rsidRPr="002B0696" w14:paraId="45D26197" w14:textId="77777777">
        <w:trPr>
          <w:jc w:val="center"/>
        </w:trPr>
        <w:tc>
          <w:tcPr>
            <w:tcW w:w="4876" w:type="dxa"/>
          </w:tcPr>
          <w:p w14:paraId="6F1A4A72" w14:textId="77777777" w:rsidR="00FF4B6C" w:rsidRPr="002B0696" w:rsidRDefault="00FF4B6C">
            <w:pPr>
              <w:pStyle w:val="Normal6a"/>
            </w:pPr>
          </w:p>
        </w:tc>
        <w:tc>
          <w:tcPr>
            <w:tcW w:w="4876" w:type="dxa"/>
          </w:tcPr>
          <w:p w14:paraId="5EA6F358" w14:textId="77777777" w:rsidR="00FF4B6C" w:rsidRPr="002B0696" w:rsidRDefault="0071474E">
            <w:pPr>
              <w:pStyle w:val="Normal6a"/>
            </w:pPr>
            <w:r w:rsidRPr="002B0696">
              <w:rPr>
                <w:b/>
                <w:i/>
              </w:rPr>
              <w:t>δ) παρέχει συμβουλές στο Κέντρο, όταν ο υπεύθυνος το κρίνει αναγκαίο ή όταν ζητείται σε σχέση με οποιαδήποτε δραστηριότητα του Κέντρου, χωρίς να καθυστερεί τις εν λόγω δραστηριότητες·</w:t>
            </w:r>
          </w:p>
        </w:tc>
      </w:tr>
      <w:tr w:rsidR="00FF4B6C" w:rsidRPr="002B0696" w14:paraId="33CDB510" w14:textId="77777777">
        <w:trPr>
          <w:jc w:val="center"/>
        </w:trPr>
        <w:tc>
          <w:tcPr>
            <w:tcW w:w="4876" w:type="dxa"/>
          </w:tcPr>
          <w:p w14:paraId="32F6C9E7" w14:textId="77777777" w:rsidR="00FF4B6C" w:rsidRPr="002B0696" w:rsidRDefault="00FF4B6C">
            <w:pPr>
              <w:pStyle w:val="Normal6a"/>
            </w:pPr>
          </w:p>
        </w:tc>
        <w:tc>
          <w:tcPr>
            <w:tcW w:w="4876" w:type="dxa"/>
          </w:tcPr>
          <w:p w14:paraId="40AC79E9" w14:textId="77777777" w:rsidR="00FF4B6C" w:rsidRPr="002B0696" w:rsidRDefault="0071474E">
            <w:pPr>
              <w:pStyle w:val="Normal6a"/>
            </w:pPr>
            <w:r w:rsidRPr="002B0696">
              <w:rPr>
                <w:b/>
                <w:i/>
              </w:rPr>
              <w:t>ε) διατυπώνει γνώμες για ρυθμίσεις συνεργασίας·</w:t>
            </w:r>
          </w:p>
        </w:tc>
      </w:tr>
      <w:tr w:rsidR="00FF4B6C" w:rsidRPr="002B0696" w14:paraId="00B83F36" w14:textId="77777777">
        <w:trPr>
          <w:jc w:val="center"/>
        </w:trPr>
        <w:tc>
          <w:tcPr>
            <w:tcW w:w="4876" w:type="dxa"/>
          </w:tcPr>
          <w:p w14:paraId="75A80359" w14:textId="77777777" w:rsidR="00FF4B6C" w:rsidRPr="002B0696" w:rsidRDefault="00FF4B6C">
            <w:pPr>
              <w:pStyle w:val="Normal6a"/>
            </w:pPr>
          </w:p>
        </w:tc>
        <w:tc>
          <w:tcPr>
            <w:tcW w:w="4876" w:type="dxa"/>
          </w:tcPr>
          <w:p w14:paraId="499553AF" w14:textId="77777777" w:rsidR="00FF4B6C" w:rsidRPr="002B0696" w:rsidRDefault="0071474E">
            <w:pPr>
              <w:pStyle w:val="Normal6a"/>
            </w:pPr>
            <w:r w:rsidRPr="002B0696">
              <w:rPr>
                <w:b/>
                <w:i/>
              </w:rPr>
              <w:t>στ) προσφέρει τη γραμματειακή υποστήριξη στο συμβουλευτικό φόρουμ·</w:t>
            </w:r>
          </w:p>
        </w:tc>
      </w:tr>
      <w:tr w:rsidR="00FF4B6C" w:rsidRPr="002B0696" w14:paraId="37DB481D" w14:textId="77777777">
        <w:trPr>
          <w:jc w:val="center"/>
        </w:trPr>
        <w:tc>
          <w:tcPr>
            <w:tcW w:w="4876" w:type="dxa"/>
          </w:tcPr>
          <w:p w14:paraId="375DBDE7" w14:textId="77777777" w:rsidR="00FF4B6C" w:rsidRPr="002B0696" w:rsidRDefault="00FF4B6C">
            <w:pPr>
              <w:pStyle w:val="Normal6a"/>
            </w:pPr>
          </w:p>
        </w:tc>
        <w:tc>
          <w:tcPr>
            <w:tcW w:w="4876" w:type="dxa"/>
          </w:tcPr>
          <w:p w14:paraId="224B251B" w14:textId="77777777" w:rsidR="00FF4B6C" w:rsidRPr="002B0696" w:rsidRDefault="0071474E">
            <w:pPr>
              <w:pStyle w:val="Normal6a"/>
            </w:pPr>
            <w:r w:rsidRPr="002B0696">
              <w:rPr>
                <w:b/>
                <w:i/>
              </w:rPr>
              <w:t>ζ) ενημερώνει το διοικητικό συμβούλιο και τον εκτελεστικό διευθυντή για πιθανές παραβιάσεις θεμελιωδών δικαιωμάτων κατά τη διάρκεια δραστηριοτήτων του Κέντρου·</w:t>
            </w:r>
          </w:p>
        </w:tc>
      </w:tr>
      <w:tr w:rsidR="00FF4B6C" w:rsidRPr="002B0696" w14:paraId="7C24D594" w14:textId="77777777">
        <w:trPr>
          <w:jc w:val="center"/>
        </w:trPr>
        <w:tc>
          <w:tcPr>
            <w:tcW w:w="4876" w:type="dxa"/>
          </w:tcPr>
          <w:p w14:paraId="726A4910" w14:textId="77777777" w:rsidR="00FF4B6C" w:rsidRPr="002B0696" w:rsidRDefault="00FF4B6C">
            <w:pPr>
              <w:pStyle w:val="Normal6a"/>
            </w:pPr>
          </w:p>
        </w:tc>
        <w:tc>
          <w:tcPr>
            <w:tcW w:w="4876" w:type="dxa"/>
          </w:tcPr>
          <w:p w14:paraId="7281E46B" w14:textId="77777777" w:rsidR="00FF4B6C" w:rsidRPr="002B0696" w:rsidRDefault="0071474E">
            <w:pPr>
              <w:pStyle w:val="Normal6a"/>
            </w:pPr>
            <w:r w:rsidRPr="002B0696">
              <w:rPr>
                <w:b/>
                <w:i/>
              </w:rPr>
              <w:t>η) εκτελεί οποιαδήποτε άλλα καθήκοντα, στις περιπτώσεις που προβλέπονται από τον παρόντα κανονισμό.</w:t>
            </w:r>
          </w:p>
        </w:tc>
      </w:tr>
      <w:tr w:rsidR="00FF4B6C" w:rsidRPr="002B0696" w14:paraId="4EBF5A75" w14:textId="77777777">
        <w:trPr>
          <w:jc w:val="center"/>
        </w:trPr>
        <w:tc>
          <w:tcPr>
            <w:tcW w:w="4876" w:type="dxa"/>
          </w:tcPr>
          <w:p w14:paraId="2C228095" w14:textId="77777777" w:rsidR="00FF4B6C" w:rsidRPr="002B0696" w:rsidRDefault="00FF4B6C">
            <w:pPr>
              <w:pStyle w:val="Normal6a"/>
            </w:pPr>
          </w:p>
        </w:tc>
        <w:tc>
          <w:tcPr>
            <w:tcW w:w="4876" w:type="dxa"/>
          </w:tcPr>
          <w:p w14:paraId="42ABAAAC" w14:textId="77777777" w:rsidR="00FF4B6C" w:rsidRPr="002B0696" w:rsidRDefault="0071474E">
            <w:pPr>
              <w:pStyle w:val="Normal6a"/>
            </w:pPr>
            <w:r w:rsidRPr="002B0696">
              <w:rPr>
                <w:b/>
                <w:i/>
              </w:rPr>
              <w:t>3. Το διοικητικό συμβούλιο θεσπίζει ειδικούς κανόνες που ισχύουν για τον υπεύθυνο θεμελιωδών δικαιωμάτων για να διασφαλίζεται ότι αυτός ενεργεί ανεξάρτητα κατά την άσκηση των καθηκόντων του, όπως επίσης και το προσωπικό του. Ο υπεύθυνος θεμελιωδών δικαιωμάτων υποβάλλει έκθεση απευθείας στο διοικητικό συμβούλιο και συνεργάζεται με την τεχνολογική επιτροπή.</w:t>
            </w:r>
          </w:p>
        </w:tc>
      </w:tr>
      <w:tr w:rsidR="00FF4B6C" w:rsidRPr="002B0696" w14:paraId="78D719ED" w14:textId="77777777">
        <w:trPr>
          <w:jc w:val="center"/>
        </w:trPr>
        <w:tc>
          <w:tcPr>
            <w:tcW w:w="4876" w:type="dxa"/>
          </w:tcPr>
          <w:p w14:paraId="1DFE0968" w14:textId="77777777" w:rsidR="00FF4B6C" w:rsidRPr="002B0696" w:rsidRDefault="00FF4B6C">
            <w:pPr>
              <w:pStyle w:val="Normal6a"/>
            </w:pPr>
          </w:p>
        </w:tc>
        <w:tc>
          <w:tcPr>
            <w:tcW w:w="4876" w:type="dxa"/>
          </w:tcPr>
          <w:p w14:paraId="35BB9886" w14:textId="77777777" w:rsidR="00FF4B6C" w:rsidRPr="002B0696" w:rsidRDefault="0071474E">
            <w:pPr>
              <w:pStyle w:val="Normal6a"/>
            </w:pPr>
            <w:r w:rsidRPr="002B0696">
              <w:rPr>
                <w:b/>
                <w:i/>
              </w:rPr>
              <w:t>Το διοικητικό συμβούλιο εξασφαλίζει ότι αναλαμβάνεται δράση λαμβάνοντας υπόψη τις συστάσεις του υπεύθυνου θεμελιωδών δικαιωμάτων. Επιπλέον, ο υπεύθυνος θεμελιωδών δικαιωμάτων δημοσιεύει ετήσια έκθεση για τις δραστηριότητές του και για τον βαθμό στον οποίο οι δραστηριότητες του Κέντρου σέβονται τα θεμελιώδη δικαιώματα. Οι εκθέσεις αυτές περιλαμβάνουν πληροφορίες σχετικά με τον μηχανισμό υποβολής καταγγελιών και την εφαρμογή της στρατηγικής για τα θεμελιώδη δικαιώματα.</w:t>
            </w:r>
          </w:p>
        </w:tc>
      </w:tr>
      <w:tr w:rsidR="00FF4B6C" w:rsidRPr="002B0696" w14:paraId="1A0901F4" w14:textId="77777777">
        <w:trPr>
          <w:jc w:val="center"/>
        </w:trPr>
        <w:tc>
          <w:tcPr>
            <w:tcW w:w="4876" w:type="dxa"/>
          </w:tcPr>
          <w:p w14:paraId="6F0AA3B6" w14:textId="77777777" w:rsidR="00FF4B6C" w:rsidRPr="002B0696" w:rsidRDefault="00FF4B6C">
            <w:pPr>
              <w:pStyle w:val="Normal6a"/>
            </w:pPr>
          </w:p>
        </w:tc>
        <w:tc>
          <w:tcPr>
            <w:tcW w:w="4876" w:type="dxa"/>
          </w:tcPr>
          <w:p w14:paraId="06377ED2" w14:textId="77777777" w:rsidR="00FF4B6C" w:rsidRPr="002B0696" w:rsidRDefault="0071474E">
            <w:pPr>
              <w:pStyle w:val="Normal6a"/>
            </w:pPr>
            <w:r w:rsidRPr="002B0696">
              <w:rPr>
                <w:b/>
                <w:i/>
              </w:rPr>
              <w:t>4. Το Κέντρο διασφαλίζει ότι ο υπεύθυνος θεμελιωδών δικαιωμάτων μπορεί να ενεργεί αυτόνομα και να είναι ανεξάρτητος κατά την άσκηση των καθηκόντων του. Ο υπεύθυνος θεμελιωδών δικαιωμάτων διαθέτει επαρκείς ανθρώπινους και οικονομικούς πόρους, οι οποίοι είναι απαραίτητοι για την εκπλήρωση των καθηκόντων του. Ο υπεύθυνος θεμελιωδών δικαιωμάτων επιλέγει το προσωπικό του, το οποίο αναφέρεται μόνο σε αυτόν.</w:t>
            </w:r>
          </w:p>
        </w:tc>
      </w:tr>
      <w:tr w:rsidR="00FF4B6C" w:rsidRPr="002B0696" w14:paraId="122AC03B" w14:textId="77777777">
        <w:trPr>
          <w:jc w:val="center"/>
        </w:trPr>
        <w:tc>
          <w:tcPr>
            <w:tcW w:w="4876" w:type="dxa"/>
          </w:tcPr>
          <w:p w14:paraId="669CA1F0" w14:textId="77777777" w:rsidR="00FF4B6C" w:rsidRPr="002B0696" w:rsidRDefault="00FF4B6C">
            <w:pPr>
              <w:pStyle w:val="Normal6a"/>
            </w:pPr>
          </w:p>
        </w:tc>
        <w:tc>
          <w:tcPr>
            <w:tcW w:w="4876" w:type="dxa"/>
          </w:tcPr>
          <w:p w14:paraId="21FD6C26" w14:textId="77777777" w:rsidR="00FF4B6C" w:rsidRPr="002B0696" w:rsidRDefault="0071474E">
            <w:pPr>
              <w:pStyle w:val="Normal6a"/>
            </w:pPr>
            <w:r w:rsidRPr="002B0696">
              <w:rPr>
                <w:b/>
                <w:i/>
              </w:rPr>
              <w:t>5. Ο υπεύθυνος θεμελιωδών δικαιωμάτων επικουρείται από αναπληρωτή υπεύθυνο θεμελιωδών δικαιωμάτων. Το διοικητικό συμβούλιο ορίζει αναπληρωτή υπεύθυνο θεμελιωδών δικαιωμάτων από κατάλογο τριών τουλάχιστον υποψηφίων που υποβάλλει ο υπεύθυνος θεμελιωδών δικαιωμάτων. Ο αναπληρωτής υπεύθυνος θεμελιωδών δικαιωμάτων διαθέτει τα απαιτούμενα προσόντα και την απαιτούμενη εμπειρογνωσία στον τομέα των θεμελιωδών δικαιωμάτων και ενεργεί ανεξάρτητα κατά την άσκηση των καθηκόντων του. Σε περίπτωση απουσίας ή κωλύματος του υπεύθυνου θεμελιωδών δικαιωμάτων, τα καθήκοντα και τις αρμοδιότητές του τα αναλαμβάνει ο αναπληρωτής υπεύθυνος θεμελιωδών δικαιωμάτων.</w:t>
            </w:r>
          </w:p>
        </w:tc>
      </w:tr>
      <w:tr w:rsidR="00FF4B6C" w:rsidRPr="002B0696" w14:paraId="1F7805C0" w14:textId="77777777">
        <w:trPr>
          <w:jc w:val="center"/>
        </w:trPr>
        <w:tc>
          <w:tcPr>
            <w:tcW w:w="4876" w:type="dxa"/>
          </w:tcPr>
          <w:p w14:paraId="0D1D436C" w14:textId="77777777" w:rsidR="00FF4B6C" w:rsidRPr="002B0696" w:rsidRDefault="00FF4B6C">
            <w:pPr>
              <w:pStyle w:val="Normal6a"/>
            </w:pPr>
          </w:p>
        </w:tc>
        <w:tc>
          <w:tcPr>
            <w:tcW w:w="4876" w:type="dxa"/>
          </w:tcPr>
          <w:p w14:paraId="36B02B40" w14:textId="77777777" w:rsidR="00FF4B6C" w:rsidRPr="002B0696" w:rsidRDefault="0071474E">
            <w:pPr>
              <w:pStyle w:val="Normal6a"/>
            </w:pPr>
            <w:r w:rsidRPr="002B0696">
              <w:rPr>
                <w:b/>
                <w:i/>
              </w:rPr>
              <w:t>6. Ο υπεύθυνος θεμελιωδών δικαιωμάτων έχει πρόσβαση σε όλες τις πληροφορίες που αφορούν τον σεβασμό των θεμελιωδών δικαιωμάτων σε όλες τις δραστηριότητες του Κέντρου.</w:t>
            </w:r>
          </w:p>
        </w:tc>
      </w:tr>
      <w:tr w:rsidR="00FF4B6C" w:rsidRPr="002B0696" w14:paraId="4FE94811" w14:textId="77777777">
        <w:trPr>
          <w:jc w:val="center"/>
        </w:trPr>
        <w:tc>
          <w:tcPr>
            <w:tcW w:w="4876" w:type="dxa"/>
          </w:tcPr>
          <w:p w14:paraId="5A8165DF" w14:textId="77777777" w:rsidR="00FF4B6C" w:rsidRPr="002B0696" w:rsidRDefault="00FF4B6C">
            <w:pPr>
              <w:pStyle w:val="Normal6a"/>
            </w:pPr>
          </w:p>
        </w:tc>
        <w:tc>
          <w:tcPr>
            <w:tcW w:w="4876" w:type="dxa"/>
          </w:tcPr>
          <w:p w14:paraId="312E1506" w14:textId="77777777" w:rsidR="00FF4B6C" w:rsidRPr="002B0696" w:rsidRDefault="0071474E">
            <w:pPr>
              <w:pStyle w:val="Normal6a"/>
            </w:pPr>
            <w:r w:rsidRPr="002B0696">
              <w:rPr>
                <w:b/>
                <w:i/>
              </w:rPr>
              <w:t>Άρθρο 66γ Μηχανισμός καταγγελιών</w:t>
            </w:r>
          </w:p>
        </w:tc>
      </w:tr>
      <w:tr w:rsidR="00FF4B6C" w:rsidRPr="002B0696" w14:paraId="2262B52E" w14:textId="77777777">
        <w:trPr>
          <w:jc w:val="center"/>
        </w:trPr>
        <w:tc>
          <w:tcPr>
            <w:tcW w:w="4876" w:type="dxa"/>
          </w:tcPr>
          <w:p w14:paraId="437E998E" w14:textId="77777777" w:rsidR="00FF4B6C" w:rsidRPr="002B0696" w:rsidRDefault="00FF4B6C">
            <w:pPr>
              <w:pStyle w:val="Normal6a"/>
            </w:pPr>
          </w:p>
        </w:tc>
        <w:tc>
          <w:tcPr>
            <w:tcW w:w="4876" w:type="dxa"/>
          </w:tcPr>
          <w:p w14:paraId="6AD5AD35" w14:textId="77777777" w:rsidR="00FF4B6C" w:rsidRPr="002B0696" w:rsidRDefault="0071474E">
            <w:pPr>
              <w:pStyle w:val="Normal6a"/>
            </w:pPr>
            <w:r w:rsidRPr="002B0696">
              <w:rPr>
                <w:b/>
                <w:i/>
              </w:rPr>
              <w:t>1. Το Κέντρο, σε συνεργασία με τον υπεύθυνο θεμελιωδών δικαιωμάτων, λαμβάνει όλα τα απαραίτητα μέτρα για τη δημιουργία και περαιτέρω ανάπτυξη ενός ανεξάρτητου και αποτελεσματικού μηχανισμού υποβολής καταγγελιών σύμφωνα με το παρόν άρθρο, με σκοπό την παρακολούθηση και διασφάλιση του σεβασμού των θεμελιωδών δικαιωμάτων σε όλες τις δραστηριότητες του Κέντρου.</w:t>
            </w:r>
          </w:p>
        </w:tc>
      </w:tr>
      <w:tr w:rsidR="00FF4B6C" w:rsidRPr="002B0696" w14:paraId="50530831" w14:textId="77777777">
        <w:trPr>
          <w:jc w:val="center"/>
        </w:trPr>
        <w:tc>
          <w:tcPr>
            <w:tcW w:w="4876" w:type="dxa"/>
          </w:tcPr>
          <w:p w14:paraId="3FCD60FB" w14:textId="77777777" w:rsidR="00FF4B6C" w:rsidRPr="002B0696" w:rsidRDefault="00FF4B6C">
            <w:pPr>
              <w:pStyle w:val="Normal6a"/>
            </w:pPr>
          </w:p>
        </w:tc>
        <w:tc>
          <w:tcPr>
            <w:tcW w:w="4876" w:type="dxa"/>
          </w:tcPr>
          <w:p w14:paraId="450E4AA9" w14:textId="77777777" w:rsidR="00FF4B6C" w:rsidRPr="002B0696" w:rsidRDefault="0071474E">
            <w:pPr>
              <w:pStyle w:val="Normal6a"/>
            </w:pPr>
            <w:r w:rsidRPr="002B0696">
              <w:rPr>
                <w:b/>
                <w:i/>
              </w:rPr>
              <w:t>2. Οποιοδήποτε πρόσωπο επηρεάζεται άμεσα από τις ενέργειες ή τις παραλείψεις τού προσωπικού που συμμετέχει σε κοινή επιχείρηση, πιλοτικό έργο ή επιχειρησιακή δραστηριότητα του Κέντρου, και θεωρεί ότι έχουν παραβιαστεί τα θεμελιώδη δικαιώματά του λόγω των ανωτέρω ενεργειών ή παραλείψεων, ή οποιοδήποτε τρίτο μέρος που εκπροσωπεί το εν λόγω πρόσωπο, δύναται να υποβάλει έγγραφη καταγγελία στο Κέντρο.</w:t>
            </w:r>
          </w:p>
        </w:tc>
      </w:tr>
      <w:tr w:rsidR="00FF4B6C" w:rsidRPr="002B0696" w14:paraId="7421F4B6" w14:textId="77777777">
        <w:trPr>
          <w:jc w:val="center"/>
        </w:trPr>
        <w:tc>
          <w:tcPr>
            <w:tcW w:w="4876" w:type="dxa"/>
          </w:tcPr>
          <w:p w14:paraId="1C6E0EA1" w14:textId="77777777" w:rsidR="00FF4B6C" w:rsidRPr="002B0696" w:rsidRDefault="00FF4B6C">
            <w:pPr>
              <w:pStyle w:val="Normal6a"/>
            </w:pPr>
          </w:p>
        </w:tc>
        <w:tc>
          <w:tcPr>
            <w:tcW w:w="4876" w:type="dxa"/>
          </w:tcPr>
          <w:p w14:paraId="4533ED43" w14:textId="77777777" w:rsidR="00FF4B6C" w:rsidRPr="002B0696" w:rsidRDefault="0071474E">
            <w:pPr>
              <w:pStyle w:val="Normal6a"/>
            </w:pPr>
            <w:r w:rsidRPr="002B0696">
              <w:rPr>
                <w:b/>
                <w:i/>
              </w:rPr>
              <w:t>3. Ο υπεύθυνος θεμελιωδών δικαιωμάτων είναι αρμόδιος για τη διεκπεραίωση των καταγγελιών που λαμβάνει το Κέντρο, σύμφωνα με το δικαίωμα στη χρηστή διοίκηση. Για τον σκοπό αυτό, ο υπεύθυνος θεμελιωδών δικαιωμάτων εξετάζει το παραδεκτό των καταγγελιών, καταχωρίζει εκείνες που γίνονται δεκτές, διαβιβάζει όλες τις καταχωρισμένες καταγγελίες στον εκτελεστικό διευθυντή και προωθεί τις καταγγελίες που αφορούν μέλη των ομάδων στη σχετική αρχή ή φορέα με αρμοδιότητα για τα θεμελιώδη δικαιώματα, για περαιτέρω δράση αναλόγως της εντολής τους. Ο υπεύθυνος θεμελιωδών δικαιωμάτων προβαίνει σε καταχωρίσεις, αλλά και μεριμνά για τη συνέχεια που δίνεται από το Κέντρο ή τις εν λόγω αρχές ή τους εν λόγω φορείς.</w:t>
            </w:r>
          </w:p>
        </w:tc>
      </w:tr>
      <w:tr w:rsidR="00FF4B6C" w:rsidRPr="002B0696" w14:paraId="08E09676" w14:textId="77777777">
        <w:trPr>
          <w:jc w:val="center"/>
        </w:trPr>
        <w:tc>
          <w:tcPr>
            <w:tcW w:w="4876" w:type="dxa"/>
          </w:tcPr>
          <w:p w14:paraId="55B5CDFF" w14:textId="77777777" w:rsidR="00FF4B6C" w:rsidRPr="002B0696" w:rsidRDefault="00FF4B6C">
            <w:pPr>
              <w:pStyle w:val="Normal6a"/>
            </w:pPr>
          </w:p>
        </w:tc>
        <w:tc>
          <w:tcPr>
            <w:tcW w:w="4876" w:type="dxa"/>
          </w:tcPr>
          <w:p w14:paraId="3AAC8E6C" w14:textId="77777777" w:rsidR="00FF4B6C" w:rsidRPr="002B0696" w:rsidRDefault="0071474E">
            <w:pPr>
              <w:pStyle w:val="Normal6a"/>
            </w:pPr>
            <w:r w:rsidRPr="002B0696">
              <w:rPr>
                <w:b/>
                <w:i/>
              </w:rPr>
              <w:t>4. Σύμφωνα με το δικαίωμα στη χρηστή διοίκηση, αν μια καταγγελία κριθεί παραδεκτή, οι καταγγέλλοντες ενημερώνονται ότι έχει καταχωρισθεί η εν λόγω καταγγελία, έχει ξεκινήσει η διενέργεια αξιολόγησης και ότι δύνανται να αναμένουν απάντηση, αμέσως μόλις αυτή καταστεί διαθέσιμη. Αν η καταγγελία διαβιβαστεί σε εθνικές αρχές ή εθνικούς φορείς, τα στοιχεία επικοινωνίας τους διαβιβάζονται στον καταγγέλλοντα. Αν η καταγγελία χαρακτηριστεί απαράδεκτη, οι καταγγέλλοντες ενημερώνονται σχετικά με τους λόγους του απαραδέκτου και, αν είναι εφικτό, σχετικά με περαιτέρω επιλογές για την αντιμετώπιση των ανησυχιών τους.</w:t>
            </w:r>
          </w:p>
        </w:tc>
      </w:tr>
      <w:tr w:rsidR="00FF4B6C" w:rsidRPr="002B0696" w14:paraId="043827A8" w14:textId="77777777">
        <w:trPr>
          <w:jc w:val="center"/>
        </w:trPr>
        <w:tc>
          <w:tcPr>
            <w:tcW w:w="4876" w:type="dxa"/>
          </w:tcPr>
          <w:p w14:paraId="2AF8DC73" w14:textId="77777777" w:rsidR="00FF4B6C" w:rsidRPr="002B0696" w:rsidRDefault="00FF4B6C">
            <w:pPr>
              <w:pStyle w:val="Normal6a"/>
            </w:pPr>
          </w:p>
        </w:tc>
        <w:tc>
          <w:tcPr>
            <w:tcW w:w="4876" w:type="dxa"/>
          </w:tcPr>
          <w:p w14:paraId="282DE85E" w14:textId="77777777" w:rsidR="00FF4B6C" w:rsidRPr="002B0696" w:rsidRDefault="0071474E">
            <w:pPr>
              <w:pStyle w:val="Normal6a"/>
            </w:pPr>
            <w:r w:rsidRPr="002B0696">
              <w:rPr>
                <w:b/>
                <w:i/>
              </w:rPr>
              <w:t>Το Κέντρο μεριμνά για τη θέσπιση της ενδεδειγμένης διαδικασίας αν μια καταγγελία χαρακτηρίζεται απαράδεκτη ή αβάσιμη. Όλες οι αποφάσεις είναι έγγραφες και αιτιολογημένες. Ο υπεύθυνος θεμελιωδών δικαιωμάτων επαναξιολογεί την καταγγελία εάν ο καταγγέλλων υποβάλει νέα αποδεικτικά στοιχεία, σε περιπτώσεις όπου η καταγγελία είχε κριθεί απαράδεκτη ή αβάσιμη.</w:t>
            </w:r>
          </w:p>
        </w:tc>
      </w:tr>
      <w:tr w:rsidR="00FF4B6C" w:rsidRPr="002B0696" w14:paraId="098EAF6B" w14:textId="77777777">
        <w:trPr>
          <w:jc w:val="center"/>
        </w:trPr>
        <w:tc>
          <w:tcPr>
            <w:tcW w:w="4876" w:type="dxa"/>
          </w:tcPr>
          <w:p w14:paraId="795612C6" w14:textId="77777777" w:rsidR="00FF4B6C" w:rsidRPr="002B0696" w:rsidRDefault="00FF4B6C">
            <w:pPr>
              <w:pStyle w:val="Normal6a"/>
            </w:pPr>
          </w:p>
        </w:tc>
        <w:tc>
          <w:tcPr>
            <w:tcW w:w="4876" w:type="dxa"/>
          </w:tcPr>
          <w:p w14:paraId="761B1F5A" w14:textId="77777777" w:rsidR="00FF4B6C" w:rsidRPr="002B0696" w:rsidRDefault="0071474E">
            <w:pPr>
              <w:pStyle w:val="Normal6a"/>
            </w:pPr>
            <w:r w:rsidRPr="002B0696">
              <w:rPr>
                <w:b/>
                <w:i/>
              </w:rPr>
              <w:t>5. Σε περίπτωση που μια καταγγελία αφορά ένα μέλος του προσωπικού του Κέντρου, ο υπεύθυνος θεμελιωδών δικαιωμάτων προτείνει να δοθεί η κατάλληλη συνέχεια, περιλαμβανομένων πειθαρχικών μέτρων, στον εκτελεστικό διευθυντή και, κατά περίπτωση, προτείνει προσφυγή για να ξεκινήσουν ποινικές ή αστικές δικαστικές διαδικασίες, σύμφωνα με τον κανονισμό και την εθνική νομοθεσία.</w:t>
            </w:r>
          </w:p>
        </w:tc>
      </w:tr>
      <w:tr w:rsidR="00FF4B6C" w:rsidRPr="002B0696" w14:paraId="17262861" w14:textId="77777777">
        <w:trPr>
          <w:jc w:val="center"/>
        </w:trPr>
        <w:tc>
          <w:tcPr>
            <w:tcW w:w="4876" w:type="dxa"/>
          </w:tcPr>
          <w:p w14:paraId="41EC48C1" w14:textId="77777777" w:rsidR="00FF4B6C" w:rsidRPr="002B0696" w:rsidRDefault="00FF4B6C">
            <w:pPr>
              <w:pStyle w:val="Normal6a"/>
            </w:pPr>
          </w:p>
        </w:tc>
        <w:tc>
          <w:tcPr>
            <w:tcW w:w="4876" w:type="dxa"/>
          </w:tcPr>
          <w:p w14:paraId="20AFE663" w14:textId="77777777" w:rsidR="00FF4B6C" w:rsidRPr="002B0696" w:rsidRDefault="0071474E">
            <w:pPr>
              <w:pStyle w:val="Normal6a"/>
            </w:pPr>
            <w:r w:rsidRPr="002B0696">
              <w:rPr>
                <w:b/>
                <w:i/>
              </w:rPr>
              <w:t>Ο εκτελεστικός διευθυντής διασφαλίζει ότι θα δοθεί η ενδεδειγμένη συνέχεια και υποβάλλει με τη σειρά του έκθεση στον υπεύθυνο θεμελιωδών δικαιωμάτων, μέσα σε συγκεκριμένη προθεσμία, και, αν κριθεί αναγκαίο, σε τακτά διαστήματα στο εξής, σχετικά με τα πορίσματα, την εφαρμογή πειθαρχικών μέτρων και τη συνέχεια που δίνει το Κέντρο στην καταγγελία.</w:t>
            </w:r>
          </w:p>
        </w:tc>
      </w:tr>
      <w:tr w:rsidR="00FF4B6C" w:rsidRPr="002B0696" w14:paraId="13BDC6A3" w14:textId="77777777">
        <w:trPr>
          <w:jc w:val="center"/>
        </w:trPr>
        <w:tc>
          <w:tcPr>
            <w:tcW w:w="4876" w:type="dxa"/>
          </w:tcPr>
          <w:p w14:paraId="2DE7BE7F" w14:textId="77777777" w:rsidR="00FF4B6C" w:rsidRPr="002B0696" w:rsidRDefault="00FF4B6C">
            <w:pPr>
              <w:pStyle w:val="Normal6a"/>
            </w:pPr>
          </w:p>
        </w:tc>
        <w:tc>
          <w:tcPr>
            <w:tcW w:w="4876" w:type="dxa"/>
          </w:tcPr>
          <w:p w14:paraId="2E83DCE3" w14:textId="77777777" w:rsidR="00FF4B6C" w:rsidRPr="002B0696" w:rsidRDefault="0071474E">
            <w:pPr>
              <w:pStyle w:val="Normal6a"/>
            </w:pPr>
            <w:r w:rsidRPr="002B0696">
              <w:rPr>
                <w:b/>
                <w:i/>
              </w:rPr>
              <w:t>Αν μια καταγγελία αφορά ζητήματα προστασίας δεδομένων, ο εκτελεστικός διευθυντής πραγματοποιεί διαβούλευση με τον υπεύθυνο προστασίας δεδομένων του Κέντρου πριν να λάβει απόφαση σχετικά με την καταγγελία. Ο υπεύθυνος θεμελιωδών δικαιωμάτων και ο υπεύθυνος προστασίας δεδομένων καταρτίζουν εγγράφως μνημόνιο συμφωνίας στο οποίο προσδιορίζεται ο καταμερισμός των καθηκόντων και η συνεργασία σε σχέση με τις καταγγελίες που έχουν ληφθεί.</w:t>
            </w:r>
          </w:p>
        </w:tc>
      </w:tr>
      <w:tr w:rsidR="00FF4B6C" w:rsidRPr="002B0696" w14:paraId="439DC530" w14:textId="77777777">
        <w:trPr>
          <w:jc w:val="center"/>
        </w:trPr>
        <w:tc>
          <w:tcPr>
            <w:tcW w:w="4876" w:type="dxa"/>
          </w:tcPr>
          <w:p w14:paraId="727A0A58" w14:textId="77777777" w:rsidR="00FF4B6C" w:rsidRPr="002B0696" w:rsidRDefault="00FF4B6C">
            <w:pPr>
              <w:pStyle w:val="Normal6a"/>
            </w:pPr>
          </w:p>
        </w:tc>
        <w:tc>
          <w:tcPr>
            <w:tcW w:w="4876" w:type="dxa"/>
          </w:tcPr>
          <w:p w14:paraId="4EEBB579" w14:textId="77777777" w:rsidR="00FF4B6C" w:rsidRPr="002B0696" w:rsidRDefault="0071474E">
            <w:pPr>
              <w:pStyle w:val="Normal6a"/>
            </w:pPr>
            <w:r w:rsidRPr="002B0696">
              <w:rPr>
                <w:b/>
                <w:i/>
              </w:rPr>
              <w:t>6. Ο υπεύθυνος θεμελιωδών δικαιωμάτων περιλαμβάνει πληροφορίες σχετικά με τον μηχανισμό υποβολής καταγγελιών στην ετήσια έκθεσή του, όπως αναφέρεται στο άρθρο 66α, περιλαμβάνοντας συγκεκριμένες αναφορές στα πορίσματα του Κέντρου και στη συνέχεια που δίνεται στις καταγγελίες.</w:t>
            </w:r>
          </w:p>
        </w:tc>
      </w:tr>
      <w:tr w:rsidR="00FF4B6C" w:rsidRPr="002B0696" w14:paraId="0148624C" w14:textId="77777777">
        <w:trPr>
          <w:jc w:val="center"/>
        </w:trPr>
        <w:tc>
          <w:tcPr>
            <w:tcW w:w="4876" w:type="dxa"/>
          </w:tcPr>
          <w:p w14:paraId="16A2A14D" w14:textId="77777777" w:rsidR="00FF4B6C" w:rsidRPr="002B0696" w:rsidRDefault="00FF4B6C">
            <w:pPr>
              <w:pStyle w:val="Normal6a"/>
            </w:pPr>
          </w:p>
        </w:tc>
        <w:tc>
          <w:tcPr>
            <w:tcW w:w="4876" w:type="dxa"/>
          </w:tcPr>
          <w:p w14:paraId="7812B8CC" w14:textId="77777777" w:rsidR="00FF4B6C" w:rsidRPr="002B0696" w:rsidRDefault="0071474E">
            <w:pPr>
              <w:pStyle w:val="Normal6a"/>
            </w:pPr>
            <w:r w:rsidRPr="002B0696">
              <w:rPr>
                <w:b/>
                <w:i/>
              </w:rPr>
              <w:t>7. Ο υπεύθυνος θεμελιωδών δικαιωμάτων συντάσσει, σύμφωνα με τις παραγράφους 1 έως 9 και κατόπιν διαβούλευσης με το φόρουμ εμπειρογνωμόνων, τυποποιημένο έντυπο καταγγελίας, με το οποίο ζητούνται λεπτομερείς και συγκεκριμένες πληροφορίες αναφορικά με την εικαζόμενη παραβίαση θεμελιωδών δικαιωμάτων. Ο υπεύθυνος θεμελιωδών δικαιωμάτων συντάσσει και περαιτέρω λεπτομερείς κανόνες, αν είναι αναγκαίο. Ο υπεύθυνος θεμελιωδών δικαιωμάτων υποβάλλει το εν λόγω έντυπο και τους περαιτέρω λεπτομερείς κανόνες στον εκτελεστικό διευθυντή και στο διοικητικό συμβούλιο.</w:t>
            </w:r>
          </w:p>
        </w:tc>
      </w:tr>
      <w:tr w:rsidR="00FF4B6C" w:rsidRPr="002B0696" w14:paraId="6EB054EE" w14:textId="77777777">
        <w:trPr>
          <w:jc w:val="center"/>
        </w:trPr>
        <w:tc>
          <w:tcPr>
            <w:tcW w:w="4876" w:type="dxa"/>
          </w:tcPr>
          <w:p w14:paraId="50EFBE92" w14:textId="77777777" w:rsidR="00FF4B6C" w:rsidRPr="002B0696" w:rsidRDefault="00FF4B6C">
            <w:pPr>
              <w:pStyle w:val="Normal6a"/>
            </w:pPr>
          </w:p>
        </w:tc>
        <w:tc>
          <w:tcPr>
            <w:tcW w:w="4876" w:type="dxa"/>
          </w:tcPr>
          <w:p w14:paraId="186ED364" w14:textId="77777777" w:rsidR="00FF4B6C" w:rsidRPr="002B0696" w:rsidRDefault="0071474E">
            <w:pPr>
              <w:pStyle w:val="Normal6a"/>
            </w:pPr>
            <w:r w:rsidRPr="002B0696">
              <w:rPr>
                <w:b/>
                <w:i/>
              </w:rPr>
              <w:t>Το Κέντρο διασφαλίζει ότι οι πληροφορίες σχετικά με τη δυνατότητα και τη διαδικασία υποβολής καταγγελίας είναι άμεσα διαθέσιμες, ακόμη και στα ευάλωτα πρόσωπα. Το τυποποιημένο έντυπο καταγγελίας καθίσταται διαθέσιμο στον δικτυακό τόπο του Κέντρου και σε έντυπη μορφή καθ’ όλη τη διάρκεια των δραστηριοτήτων του Κέντρου, σε γλώσσες που κατανοούν ή μπορεί εύλογα να θεωρηθεί ότι κατανοούν οι υπήκοοι τρίτων χωρών. Το τυποποιημένο έντυπο καταγγελίας πρέπει να είναι εύκολα προσβάσιμο, ακόμα και σε κινητή συσκευή. Το Κέντρο μεριμνά για την παροχή περαιτέρω καθοδήγησης και αρωγής στους καταγγέλλοντες σχετικά με τη διαδικασία υποβολής καταγγελίας. Οι καταγγελίες εξετάζονται από τον υπεύθυνο θεμελιωδών δικαιωμάτων ακόμη και αν δεν έχουν υποβληθεί μέσω του τυποποιημένου εντύπου καταγγελιών.</w:t>
            </w:r>
          </w:p>
        </w:tc>
      </w:tr>
      <w:tr w:rsidR="00FF4B6C" w:rsidRPr="002B0696" w14:paraId="24C8E881" w14:textId="77777777">
        <w:trPr>
          <w:jc w:val="center"/>
        </w:trPr>
        <w:tc>
          <w:tcPr>
            <w:tcW w:w="4876" w:type="dxa"/>
          </w:tcPr>
          <w:p w14:paraId="7DB711BD" w14:textId="77777777" w:rsidR="00FF4B6C" w:rsidRPr="002B0696" w:rsidRDefault="00FF4B6C">
            <w:pPr>
              <w:pStyle w:val="Normal6a"/>
            </w:pPr>
          </w:p>
        </w:tc>
        <w:tc>
          <w:tcPr>
            <w:tcW w:w="4876" w:type="dxa"/>
          </w:tcPr>
          <w:p w14:paraId="7330736C" w14:textId="77777777" w:rsidR="00FF4B6C" w:rsidRPr="002B0696" w:rsidRDefault="0071474E">
            <w:pPr>
              <w:pStyle w:val="Normal6a"/>
            </w:pPr>
            <w:r w:rsidRPr="002B0696">
              <w:rPr>
                <w:b/>
                <w:i/>
              </w:rPr>
              <w:t>8. Τυχόν δεδομένα προσωπικού χαρακτήρα που περιλαμβάνονται σε μια καταγγελία θα τύχουν χειρισμού και επεξεργασίας από το Κέντρο, συμπεριλαμβάνοντας τον υπεύθυνο θεμελιωδών δικαιωμάτων, σύμφωνα με τον κανονισμό (ΕΕ) 2018/1725.</w:t>
            </w:r>
          </w:p>
        </w:tc>
      </w:tr>
      <w:tr w:rsidR="00FF4B6C" w:rsidRPr="002B0696" w14:paraId="75C5AFF6" w14:textId="77777777">
        <w:trPr>
          <w:jc w:val="center"/>
        </w:trPr>
        <w:tc>
          <w:tcPr>
            <w:tcW w:w="4876" w:type="dxa"/>
          </w:tcPr>
          <w:p w14:paraId="4A8C507D" w14:textId="77777777" w:rsidR="00FF4B6C" w:rsidRPr="002B0696" w:rsidRDefault="00FF4B6C">
            <w:pPr>
              <w:pStyle w:val="Normal6a"/>
            </w:pPr>
          </w:p>
        </w:tc>
        <w:tc>
          <w:tcPr>
            <w:tcW w:w="4876" w:type="dxa"/>
          </w:tcPr>
          <w:p w14:paraId="03F8AB06" w14:textId="77777777" w:rsidR="00FF4B6C" w:rsidRPr="002B0696" w:rsidRDefault="0071474E">
            <w:pPr>
              <w:pStyle w:val="Normal6a"/>
            </w:pPr>
            <w:r w:rsidRPr="002B0696">
              <w:rPr>
                <w:b/>
                <w:i/>
              </w:rPr>
              <w:t>Ο καταγγέλλων τεκμαίρεται συναινών στην επεξεργασία των δεδομένων προσωπικού χαρακτήρα από το Κέντρο και τον υπεύθυνο θεμελιωδών δικαιωμάτων κατά την έννοια του άρθρου 5 παράγραφος 1 στοιχείο δ) του κανονισμού (ΕΕ) 2018/1725.</w:t>
            </w:r>
          </w:p>
        </w:tc>
      </w:tr>
      <w:tr w:rsidR="00FF4B6C" w:rsidRPr="002B0696" w14:paraId="2F367F1A" w14:textId="77777777">
        <w:trPr>
          <w:jc w:val="center"/>
        </w:trPr>
        <w:tc>
          <w:tcPr>
            <w:tcW w:w="4876" w:type="dxa"/>
          </w:tcPr>
          <w:p w14:paraId="3BFC65B5" w14:textId="77777777" w:rsidR="00FF4B6C" w:rsidRPr="002B0696" w:rsidRDefault="00FF4B6C">
            <w:pPr>
              <w:pStyle w:val="Normal6a"/>
            </w:pPr>
          </w:p>
        </w:tc>
        <w:tc>
          <w:tcPr>
            <w:tcW w:w="4876" w:type="dxa"/>
          </w:tcPr>
          <w:p w14:paraId="5CD6959D" w14:textId="77777777" w:rsidR="00FF4B6C" w:rsidRPr="002B0696" w:rsidRDefault="0071474E">
            <w:pPr>
              <w:pStyle w:val="Normal6a"/>
            </w:pPr>
            <w:r w:rsidRPr="002B0696">
              <w:rPr>
                <w:b/>
                <w:i/>
              </w:rPr>
              <w:t>Με σκοπό τη διασφάλιση των συμφερόντων των καταγγελλόντων, οι καταγγελίες διεκπεραιώνονται από τον υπεύθυνο θεμελιωδών δικαιωμάτων εμπιστευτικά, σύμφωνα με το εθνικό και το ενωσιακό δίκαιο, εκτός εάν ο καταγγέλλων αποποιηθεί ρητά το δικαίωμα τήρησης του απορρήτου.</w:t>
            </w:r>
          </w:p>
        </w:tc>
      </w:tr>
      <w:tr w:rsidR="00FF4B6C" w:rsidRPr="002B0696" w14:paraId="694D2D78" w14:textId="77777777">
        <w:trPr>
          <w:jc w:val="center"/>
        </w:trPr>
        <w:tc>
          <w:tcPr>
            <w:tcW w:w="4876" w:type="dxa"/>
          </w:tcPr>
          <w:p w14:paraId="58B6E4D5" w14:textId="77777777" w:rsidR="00FF4B6C" w:rsidRPr="002B0696" w:rsidRDefault="00FF4B6C">
            <w:pPr>
              <w:pStyle w:val="Normal6a"/>
            </w:pPr>
          </w:p>
        </w:tc>
        <w:tc>
          <w:tcPr>
            <w:tcW w:w="4876" w:type="dxa"/>
          </w:tcPr>
          <w:p w14:paraId="7B7597CA" w14:textId="77777777" w:rsidR="00FF4B6C" w:rsidRPr="002B0696" w:rsidRDefault="0071474E">
            <w:pPr>
              <w:pStyle w:val="Normal6a"/>
            </w:pPr>
            <w:r w:rsidRPr="002B0696">
              <w:rPr>
                <w:b/>
                <w:i/>
              </w:rPr>
              <w:t>Αν καταγγέλλοντες παραιτηθούν του δικαιώματος αυτού, συνάγεται ότι συναινούν στη γνωστοποίηση της ταυτότητάς τους από τον υπεύθυνο θεμελιωδών δικαιωμάτων ή από το Κέντρο στις αρμόδιες αρχές ή φορείς, σε σχέση με το καταγγελλόμενο ζήτημα, εφόσον είναι αναγκαίο.</w:t>
            </w:r>
          </w:p>
        </w:tc>
      </w:tr>
    </w:tbl>
    <w:p w14:paraId="50D655F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ADE5B6" w14:textId="77777777" w:rsidR="00FF4B6C" w:rsidRPr="002B0696" w:rsidRDefault="0071474E">
      <w:r w:rsidRPr="002B0696">
        <w:rPr>
          <w:rStyle w:val="HideTWBExt"/>
        </w:rPr>
        <w:t>&lt;/Amend&gt;</w:t>
      </w:r>
    </w:p>
    <w:p w14:paraId="2F525B4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1808</w:t>
      </w:r>
      <w:r w:rsidRPr="002B0696">
        <w:rPr>
          <w:rStyle w:val="HideTWBExt"/>
          <w:b w:val="0"/>
        </w:rPr>
        <w:t>&lt;/NumAm&gt;</w:t>
      </w:r>
    </w:p>
    <w:p w14:paraId="058546D5"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64FB1326" w14:textId="77777777" w:rsidR="00FF4B6C" w:rsidRPr="002B0696" w:rsidRDefault="0071474E">
      <w:pPr>
        <w:pStyle w:val="NormalBold"/>
      </w:pPr>
      <w:r w:rsidRPr="002B0696">
        <w:rPr>
          <w:rStyle w:val="HideTWBExt"/>
          <w:b w:val="0"/>
        </w:rPr>
        <w:t>&lt;/RepeatBlock-By&gt;</w:t>
      </w:r>
    </w:p>
    <w:p w14:paraId="0F1A745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4EF12A5" w14:textId="77777777" w:rsidR="00FF4B6C" w:rsidRPr="002B0696" w:rsidRDefault="0071474E">
      <w:pPr>
        <w:pStyle w:val="NormalBold"/>
      </w:pPr>
      <w:r w:rsidRPr="002B0696">
        <w:rPr>
          <w:rStyle w:val="HideTWBExt"/>
          <w:b w:val="0"/>
        </w:rPr>
        <w:t>&lt;Article&gt;</w:t>
      </w:r>
      <w:r w:rsidRPr="002B0696">
        <w:t>Άρθρο 83 – παράγραφος 1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11C957C" w14:textId="77777777">
        <w:trPr>
          <w:trHeight w:hRule="exact" w:val="240"/>
          <w:jc w:val="center"/>
        </w:trPr>
        <w:tc>
          <w:tcPr>
            <w:tcW w:w="9752" w:type="dxa"/>
            <w:gridSpan w:val="2"/>
          </w:tcPr>
          <w:p w14:paraId="62AAE4E8" w14:textId="77777777" w:rsidR="00FF4B6C" w:rsidRPr="002B0696" w:rsidRDefault="00FF4B6C"/>
        </w:tc>
      </w:tr>
      <w:tr w:rsidR="00FF4B6C" w:rsidRPr="002B0696" w14:paraId="3D248DE9" w14:textId="77777777">
        <w:trPr>
          <w:trHeight w:val="240"/>
          <w:jc w:val="center"/>
        </w:trPr>
        <w:tc>
          <w:tcPr>
            <w:tcW w:w="4876" w:type="dxa"/>
          </w:tcPr>
          <w:p w14:paraId="509FA3E4" w14:textId="77777777" w:rsidR="00FF4B6C" w:rsidRPr="002B0696" w:rsidRDefault="0071474E">
            <w:pPr>
              <w:pStyle w:val="AmColumnHeading"/>
            </w:pPr>
            <w:r w:rsidRPr="002B0696">
              <w:t>Κείμενο που προτείνει η Επιτροπή</w:t>
            </w:r>
          </w:p>
        </w:tc>
        <w:tc>
          <w:tcPr>
            <w:tcW w:w="4876" w:type="dxa"/>
          </w:tcPr>
          <w:p w14:paraId="175F469C" w14:textId="77777777" w:rsidR="00FF4B6C" w:rsidRPr="002B0696" w:rsidRDefault="0071474E">
            <w:pPr>
              <w:pStyle w:val="AmColumnHeading"/>
            </w:pPr>
            <w:r w:rsidRPr="002B0696">
              <w:t>Τροπολογία</w:t>
            </w:r>
          </w:p>
        </w:tc>
      </w:tr>
      <w:tr w:rsidR="00FF4B6C" w:rsidRPr="002B0696" w14:paraId="20B0A62E" w14:textId="77777777">
        <w:trPr>
          <w:jc w:val="center"/>
        </w:trPr>
        <w:tc>
          <w:tcPr>
            <w:tcW w:w="4876" w:type="dxa"/>
          </w:tcPr>
          <w:p w14:paraId="3E65092C" w14:textId="77777777" w:rsidR="00FF4B6C" w:rsidRPr="002B0696" w:rsidRDefault="0071474E">
            <w:pPr>
              <w:pStyle w:val="Normal6a"/>
            </w:pPr>
            <w:r w:rsidRPr="002B0696">
              <w:t>1.</w:t>
            </w:r>
            <w:r w:rsidRPr="002B0696">
              <w:tab/>
              <w:t>Οι πάροχοι υπηρεσιών φιλοξενίας, οι πάροχοι υπηρεσιών διαπροσωπικών επικοινωνιών και οι πάροχοι υπηρεσιών πρόσβασης στο διαδίκτυο συλλέγουν δεδομένα σχετικά με τα ακόλουθα θέματα και θέτουν τις πληροφορίες αυτές στη διάθεση του Κέντρου της ΕΕ κατόπιν αιτήματος:</w:t>
            </w:r>
          </w:p>
        </w:tc>
        <w:tc>
          <w:tcPr>
            <w:tcW w:w="4876" w:type="dxa"/>
          </w:tcPr>
          <w:p w14:paraId="451DBB8B" w14:textId="77777777" w:rsidR="00FF4B6C" w:rsidRPr="002B0696" w:rsidRDefault="0071474E">
            <w:pPr>
              <w:pStyle w:val="Normal6a"/>
            </w:pPr>
            <w:r w:rsidRPr="002B0696">
              <w:t>1.</w:t>
            </w:r>
            <w:r w:rsidRPr="002B0696">
              <w:tab/>
              <w:t xml:space="preserve">Οι πάροχοι υπηρεσιών φιλοξενίας, οι πάροχοι υπηρεσιών διαπροσωπικών επικοινωνιών </w:t>
            </w:r>
            <w:r w:rsidRPr="002B0696">
              <w:rPr>
                <w:b/>
                <w:i/>
              </w:rPr>
              <w:t>ανεξαρτήτως αριθμών</w:t>
            </w:r>
            <w:r w:rsidRPr="002B0696">
              <w:t xml:space="preserve"> και οι πάροχοι υπηρεσιών πρόσβασης στο διαδίκτυο συλλέγουν δεδομένα σχετικά με τα ακόλουθα θέματα και θέτουν τις πληροφορίες αυτές στη διάθεση του Κέντρου της ΕΕ κατόπιν αιτήματος:</w:t>
            </w:r>
          </w:p>
        </w:tc>
      </w:tr>
    </w:tbl>
    <w:p w14:paraId="33E3EEA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A47627F" w14:textId="77777777" w:rsidR="00FF4B6C" w:rsidRPr="002B0696" w:rsidRDefault="0071474E">
      <w:r w:rsidRPr="002B0696">
        <w:rPr>
          <w:rStyle w:val="HideTWBExt"/>
        </w:rPr>
        <w:t>&lt;/Amend&gt;</w:t>
      </w:r>
    </w:p>
    <w:p w14:paraId="2F9A763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1809</w:t>
      </w:r>
      <w:r w:rsidRPr="002B0696">
        <w:rPr>
          <w:rStyle w:val="HideTWBExt"/>
          <w:b w:val="0"/>
        </w:rPr>
        <w:t>&lt;/NumAm&gt;</w:t>
      </w:r>
    </w:p>
    <w:p w14:paraId="53B5A173"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79FF9C94"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5E26D7DE"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13345477"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59991386"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608EE1A8" w14:textId="77777777" w:rsidR="00FF4B6C" w:rsidRPr="002B0696" w:rsidRDefault="0071474E">
      <w:pPr>
        <w:pStyle w:val="NormalBold"/>
      </w:pPr>
      <w:r w:rsidRPr="002B0696">
        <w:rPr>
          <w:rStyle w:val="HideTWBExt"/>
          <w:b w:val="0"/>
        </w:rPr>
        <w:t>&lt;/RepeatBlock-By&gt;</w:t>
      </w:r>
    </w:p>
    <w:p w14:paraId="6473CC0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9676596" w14:textId="77777777" w:rsidR="00FF4B6C" w:rsidRPr="002B0696" w:rsidRDefault="0071474E">
      <w:pPr>
        <w:pStyle w:val="NormalBold"/>
      </w:pPr>
      <w:r w:rsidRPr="002B0696">
        <w:rPr>
          <w:rStyle w:val="HideTWBExt"/>
          <w:b w:val="0"/>
        </w:rPr>
        <w:t>&lt;Article&gt;</w:t>
      </w:r>
      <w:r w:rsidRPr="002B0696">
        <w:t>Άρθρο 83 – παράγραφος 1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9C16D10" w14:textId="77777777">
        <w:trPr>
          <w:trHeight w:hRule="exact" w:val="240"/>
          <w:jc w:val="center"/>
        </w:trPr>
        <w:tc>
          <w:tcPr>
            <w:tcW w:w="9752" w:type="dxa"/>
            <w:gridSpan w:val="2"/>
          </w:tcPr>
          <w:p w14:paraId="1EB1100C" w14:textId="77777777" w:rsidR="00FF4B6C" w:rsidRPr="002B0696" w:rsidRDefault="00FF4B6C"/>
        </w:tc>
      </w:tr>
      <w:tr w:rsidR="00FF4B6C" w:rsidRPr="002B0696" w14:paraId="68F729DB" w14:textId="77777777">
        <w:trPr>
          <w:trHeight w:val="240"/>
          <w:jc w:val="center"/>
        </w:trPr>
        <w:tc>
          <w:tcPr>
            <w:tcW w:w="4876" w:type="dxa"/>
          </w:tcPr>
          <w:p w14:paraId="5C81A3FA" w14:textId="77777777" w:rsidR="00FF4B6C" w:rsidRPr="002B0696" w:rsidRDefault="0071474E">
            <w:pPr>
              <w:pStyle w:val="AmColumnHeading"/>
            </w:pPr>
            <w:r w:rsidRPr="002B0696">
              <w:t>Κείμενο που προτείνει η Επιτροπή</w:t>
            </w:r>
          </w:p>
        </w:tc>
        <w:tc>
          <w:tcPr>
            <w:tcW w:w="4876" w:type="dxa"/>
          </w:tcPr>
          <w:p w14:paraId="747C8B41" w14:textId="77777777" w:rsidR="00FF4B6C" w:rsidRPr="002B0696" w:rsidRDefault="0071474E">
            <w:pPr>
              <w:pStyle w:val="AmColumnHeading"/>
            </w:pPr>
            <w:r w:rsidRPr="002B0696">
              <w:t>Τροπολογία</w:t>
            </w:r>
          </w:p>
        </w:tc>
      </w:tr>
      <w:tr w:rsidR="00FF4B6C" w:rsidRPr="002B0696" w14:paraId="10E94451" w14:textId="77777777">
        <w:trPr>
          <w:jc w:val="center"/>
        </w:trPr>
        <w:tc>
          <w:tcPr>
            <w:tcW w:w="4876" w:type="dxa"/>
          </w:tcPr>
          <w:p w14:paraId="6D0DB077" w14:textId="77777777" w:rsidR="00FF4B6C" w:rsidRPr="002B0696" w:rsidRDefault="0071474E">
            <w:pPr>
              <w:pStyle w:val="Normal6a"/>
            </w:pPr>
            <w:r w:rsidRPr="002B0696">
              <w:t>1.</w:t>
            </w:r>
            <w:r w:rsidRPr="002B0696">
              <w:tab/>
              <w:t>Οι πάροχοι υπηρεσιών φιλοξενίας, οι πάροχοι υπηρεσιών διαπροσωπικών επικοινωνιών και οι πάροχοι υπηρεσιών πρόσβασης στο διαδίκτυο συλλέγουν δεδομένα σχετικά με τα ακόλουθα θέματα και θέτουν τις πληροφορίες αυτές στη διάθεση του Κέντρου της ΕΕ κατόπιν αιτήματος:</w:t>
            </w:r>
          </w:p>
        </w:tc>
        <w:tc>
          <w:tcPr>
            <w:tcW w:w="4876" w:type="dxa"/>
          </w:tcPr>
          <w:p w14:paraId="4137B360" w14:textId="77777777" w:rsidR="00FF4B6C" w:rsidRPr="002B0696" w:rsidRDefault="0071474E">
            <w:pPr>
              <w:pStyle w:val="Normal6a"/>
            </w:pPr>
            <w:r w:rsidRPr="002B0696">
              <w:t>1.</w:t>
            </w:r>
            <w:r w:rsidRPr="002B0696">
              <w:tab/>
              <w:t xml:space="preserve">Οι πάροχοι υπηρεσιών φιλοξενίας, οι πάροχοι υπηρεσιών διαπροσωπικών επικοινωνιών </w:t>
            </w:r>
            <w:r w:rsidRPr="002B0696">
              <w:rPr>
                <w:b/>
                <w:i/>
              </w:rPr>
              <w:t>ανεξαρτήτως αριθμών</w:t>
            </w:r>
            <w:r w:rsidRPr="002B0696">
              <w:t xml:space="preserve"> και οι πάροχοι υπηρεσιών πρόσβασης στο διαδίκτυο συλλέγουν δεδομένα σχετικά με τα ακόλουθα θέματα και θέτουν τις πληροφορίες αυτές στη διάθεση του Κέντρου της ΕΕ κατόπιν αιτήματος:</w:t>
            </w:r>
          </w:p>
        </w:tc>
      </w:tr>
    </w:tbl>
    <w:p w14:paraId="5FEE941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EB521AE" w14:textId="77777777" w:rsidR="00FF4B6C" w:rsidRPr="002B0696" w:rsidRDefault="0071474E">
      <w:r w:rsidRPr="002B0696">
        <w:rPr>
          <w:rStyle w:val="HideTWBExt"/>
        </w:rPr>
        <w:t>&lt;/Amend&gt;</w:t>
      </w:r>
    </w:p>
    <w:p w14:paraId="65DA07C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1810</w:t>
      </w:r>
      <w:r w:rsidRPr="002B0696">
        <w:rPr>
          <w:rStyle w:val="HideTWBExt"/>
          <w:b w:val="0"/>
        </w:rPr>
        <w:t>&lt;/NumAm&gt;</w:t>
      </w:r>
    </w:p>
    <w:p w14:paraId="7869F30D"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39E20AD"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4585681" w14:textId="77777777" w:rsidR="00FF4B6C" w:rsidRPr="002B0696" w:rsidRDefault="0071474E">
      <w:pPr>
        <w:pStyle w:val="NormalBold"/>
      </w:pPr>
      <w:r w:rsidRPr="002B0696">
        <w:rPr>
          <w:rStyle w:val="HideTWBExt"/>
          <w:b w:val="0"/>
        </w:rPr>
        <w:t>&lt;/RepeatBlock-By&gt;</w:t>
      </w:r>
    </w:p>
    <w:p w14:paraId="3BFB5B8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4F3C4AE" w14:textId="77777777" w:rsidR="00FF4B6C" w:rsidRPr="002B0696" w:rsidRDefault="0071474E">
      <w:pPr>
        <w:pStyle w:val="NormalBold"/>
      </w:pPr>
      <w:r w:rsidRPr="002B0696">
        <w:rPr>
          <w:rStyle w:val="HideTWBExt"/>
          <w:b w:val="0"/>
        </w:rPr>
        <w:t>&lt;Article&gt;</w:t>
      </w:r>
      <w:r w:rsidRPr="002B0696">
        <w:t>Άρθρο 83 – παράγραφος 1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41B3CB0" w14:textId="77777777">
        <w:trPr>
          <w:trHeight w:hRule="exact" w:val="240"/>
          <w:jc w:val="center"/>
        </w:trPr>
        <w:tc>
          <w:tcPr>
            <w:tcW w:w="9752" w:type="dxa"/>
            <w:gridSpan w:val="2"/>
          </w:tcPr>
          <w:p w14:paraId="06CD113E" w14:textId="77777777" w:rsidR="00FF4B6C" w:rsidRPr="002B0696" w:rsidRDefault="00FF4B6C"/>
        </w:tc>
      </w:tr>
      <w:tr w:rsidR="00FF4B6C" w:rsidRPr="002B0696" w14:paraId="1FA70275" w14:textId="77777777">
        <w:trPr>
          <w:trHeight w:val="240"/>
          <w:jc w:val="center"/>
        </w:trPr>
        <w:tc>
          <w:tcPr>
            <w:tcW w:w="4876" w:type="dxa"/>
          </w:tcPr>
          <w:p w14:paraId="23F3D227" w14:textId="77777777" w:rsidR="00FF4B6C" w:rsidRPr="002B0696" w:rsidRDefault="0071474E">
            <w:pPr>
              <w:pStyle w:val="AmColumnHeading"/>
            </w:pPr>
            <w:r w:rsidRPr="002B0696">
              <w:t>Κείμενο που προτείνει η Επιτροπή</w:t>
            </w:r>
          </w:p>
        </w:tc>
        <w:tc>
          <w:tcPr>
            <w:tcW w:w="4876" w:type="dxa"/>
          </w:tcPr>
          <w:p w14:paraId="5BD1EE12" w14:textId="77777777" w:rsidR="00FF4B6C" w:rsidRPr="002B0696" w:rsidRDefault="0071474E">
            <w:pPr>
              <w:pStyle w:val="AmColumnHeading"/>
            </w:pPr>
            <w:r w:rsidRPr="002B0696">
              <w:t>Τροπολογία</w:t>
            </w:r>
          </w:p>
        </w:tc>
      </w:tr>
      <w:tr w:rsidR="00FF4B6C" w:rsidRPr="002B0696" w14:paraId="738B5FB2" w14:textId="77777777">
        <w:trPr>
          <w:jc w:val="center"/>
        </w:trPr>
        <w:tc>
          <w:tcPr>
            <w:tcW w:w="4876" w:type="dxa"/>
          </w:tcPr>
          <w:p w14:paraId="6515F4C7" w14:textId="77777777" w:rsidR="00FF4B6C" w:rsidRPr="002B0696" w:rsidRDefault="0071474E">
            <w:pPr>
              <w:pStyle w:val="Normal6a"/>
            </w:pPr>
            <w:r w:rsidRPr="002B0696">
              <w:t>1.</w:t>
            </w:r>
            <w:r w:rsidRPr="002B0696">
              <w:tab/>
              <w:t>Οι πάροχοι υπηρεσιών φιλοξενίας</w:t>
            </w:r>
            <w:r w:rsidRPr="002B0696">
              <w:rPr>
                <w:b/>
                <w:i/>
              </w:rPr>
              <w:t>,</w:t>
            </w:r>
            <w:r w:rsidRPr="002B0696">
              <w:t xml:space="preserve"> οι πάροχοι υπηρεσιών διαπροσωπικών επικοινωνιών </w:t>
            </w:r>
            <w:r w:rsidRPr="002B0696">
              <w:rPr>
                <w:b/>
                <w:i/>
              </w:rPr>
              <w:t>και οι πάροχοι υπηρεσιών πρόσβασης στο διαδίκτυο</w:t>
            </w:r>
            <w:r w:rsidRPr="002B0696">
              <w:t xml:space="preserve"> συλλέγουν δεδομένα σχετικά με τα ακόλουθα θέματα και θέτουν τις πληροφορίες αυτές </w:t>
            </w:r>
            <w:r w:rsidRPr="002B0696">
              <w:rPr>
                <w:b/>
                <w:i/>
              </w:rPr>
              <w:t>στη διάθεση του Κέντρου της ΕΕ κατόπιν αιτήματος</w:t>
            </w:r>
            <w:r w:rsidRPr="002B0696">
              <w:t>:</w:t>
            </w:r>
          </w:p>
        </w:tc>
        <w:tc>
          <w:tcPr>
            <w:tcW w:w="4876" w:type="dxa"/>
          </w:tcPr>
          <w:p w14:paraId="165C71ED" w14:textId="77777777" w:rsidR="00FF4B6C" w:rsidRPr="002B0696" w:rsidRDefault="0071474E">
            <w:pPr>
              <w:pStyle w:val="Normal6a"/>
            </w:pPr>
            <w:r w:rsidRPr="002B0696">
              <w:t>1.</w:t>
            </w:r>
            <w:r w:rsidRPr="002B0696">
              <w:tab/>
              <w:t xml:space="preserve">Οι πάροχοι υπηρεσιών φιλοξενίας </w:t>
            </w:r>
            <w:r w:rsidRPr="002B0696">
              <w:rPr>
                <w:b/>
                <w:i/>
              </w:rPr>
              <w:t>και</w:t>
            </w:r>
            <w:r w:rsidRPr="002B0696">
              <w:t xml:space="preserve"> οι πάροχοι υπηρεσιών διαπροσωπικών επικοινωνιών </w:t>
            </w:r>
            <w:r w:rsidRPr="002B0696">
              <w:rPr>
                <w:b/>
                <w:i/>
              </w:rPr>
              <w:t>ανεξαρτήτως αριθμών</w:t>
            </w:r>
            <w:r w:rsidRPr="002B0696">
              <w:t xml:space="preserve"> συλλέγουν δεδομένα σχετικά με τα ακόλουθα θέματα και </w:t>
            </w:r>
            <w:r w:rsidRPr="002B0696">
              <w:rPr>
                <w:b/>
                <w:i/>
              </w:rPr>
              <w:t>δημοσιοποιούν</w:t>
            </w:r>
            <w:r w:rsidRPr="002B0696">
              <w:t xml:space="preserve"> τις πληροφορίες αυτές.</w:t>
            </w:r>
          </w:p>
        </w:tc>
      </w:tr>
    </w:tbl>
    <w:p w14:paraId="44E31E4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80CA7B6" w14:textId="77777777" w:rsidR="00FF4B6C" w:rsidRPr="002B0696" w:rsidRDefault="0071474E">
      <w:r w:rsidRPr="002B0696">
        <w:rPr>
          <w:rStyle w:val="HideTWBExt"/>
        </w:rPr>
        <w:t>&lt;/Amend&gt;</w:t>
      </w:r>
    </w:p>
    <w:p w14:paraId="788AD3D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1811</w:t>
      </w:r>
      <w:r w:rsidRPr="002B0696">
        <w:rPr>
          <w:rStyle w:val="HideTWBExt"/>
          <w:b w:val="0"/>
        </w:rPr>
        <w:t>&lt;/NumAm&gt;</w:t>
      </w:r>
    </w:p>
    <w:p w14:paraId="00EEFB4A"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B2B014C" w14:textId="77777777" w:rsidR="00FF4B6C" w:rsidRPr="002B0696" w:rsidRDefault="0071474E">
      <w:pPr>
        <w:pStyle w:val="NormalBold"/>
      </w:pPr>
      <w:r w:rsidRPr="002B0696">
        <w:rPr>
          <w:rStyle w:val="HideTWBExt"/>
          <w:b w:val="0"/>
        </w:rPr>
        <w:t>&lt;/RepeatBlock-By&gt;</w:t>
      </w:r>
    </w:p>
    <w:p w14:paraId="6BDDC26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577260F" w14:textId="77777777" w:rsidR="00FF4B6C" w:rsidRPr="002B0696" w:rsidRDefault="0071474E">
      <w:pPr>
        <w:pStyle w:val="NormalBold"/>
      </w:pPr>
      <w:r w:rsidRPr="002B0696">
        <w:rPr>
          <w:rStyle w:val="HideTWBExt"/>
          <w:b w:val="0"/>
        </w:rPr>
        <w:t>&lt;Article&gt;</w:t>
      </w:r>
      <w:r w:rsidRPr="002B0696">
        <w:t>Άρθρο 83 – παράγραφος 1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735A6F3" w14:textId="77777777">
        <w:trPr>
          <w:trHeight w:hRule="exact" w:val="240"/>
          <w:jc w:val="center"/>
        </w:trPr>
        <w:tc>
          <w:tcPr>
            <w:tcW w:w="9752" w:type="dxa"/>
            <w:gridSpan w:val="2"/>
          </w:tcPr>
          <w:p w14:paraId="36FBDC0D" w14:textId="77777777" w:rsidR="00FF4B6C" w:rsidRPr="002B0696" w:rsidRDefault="00FF4B6C"/>
        </w:tc>
      </w:tr>
      <w:tr w:rsidR="00FF4B6C" w:rsidRPr="002B0696" w14:paraId="7A0F96A1" w14:textId="77777777">
        <w:trPr>
          <w:trHeight w:val="240"/>
          <w:jc w:val="center"/>
        </w:trPr>
        <w:tc>
          <w:tcPr>
            <w:tcW w:w="4876" w:type="dxa"/>
          </w:tcPr>
          <w:p w14:paraId="6052BC60" w14:textId="77777777" w:rsidR="00FF4B6C" w:rsidRPr="002B0696" w:rsidRDefault="0071474E">
            <w:pPr>
              <w:pStyle w:val="AmColumnHeading"/>
            </w:pPr>
            <w:r w:rsidRPr="002B0696">
              <w:t>Κείμενο που προτείνει η Επιτροπή</w:t>
            </w:r>
          </w:p>
        </w:tc>
        <w:tc>
          <w:tcPr>
            <w:tcW w:w="4876" w:type="dxa"/>
          </w:tcPr>
          <w:p w14:paraId="611191B4" w14:textId="77777777" w:rsidR="00FF4B6C" w:rsidRPr="002B0696" w:rsidRDefault="0071474E">
            <w:pPr>
              <w:pStyle w:val="AmColumnHeading"/>
            </w:pPr>
            <w:r w:rsidRPr="002B0696">
              <w:t>Τροπολογία</w:t>
            </w:r>
          </w:p>
        </w:tc>
      </w:tr>
      <w:tr w:rsidR="00FF4B6C" w:rsidRPr="002B0696" w14:paraId="236E6141" w14:textId="77777777">
        <w:trPr>
          <w:jc w:val="center"/>
        </w:trPr>
        <w:tc>
          <w:tcPr>
            <w:tcW w:w="4876" w:type="dxa"/>
          </w:tcPr>
          <w:p w14:paraId="4312A270" w14:textId="77777777" w:rsidR="00FF4B6C" w:rsidRPr="002B0696" w:rsidRDefault="0071474E">
            <w:pPr>
              <w:pStyle w:val="Normal6a"/>
            </w:pPr>
            <w:r w:rsidRPr="002B0696">
              <w:t>1.</w:t>
            </w:r>
            <w:r w:rsidRPr="002B0696">
              <w:tab/>
              <w:t xml:space="preserve">Οι πάροχοι υπηρεσιών φιλοξενίας, οι πάροχοι υπηρεσιών διαπροσωπικών επικοινωνιών </w:t>
            </w:r>
            <w:r w:rsidRPr="002B0696">
              <w:rPr>
                <w:b/>
                <w:i/>
              </w:rPr>
              <w:t>και οι πάροχοι υπηρεσιών πρόσβασης στο διαδίκτυο</w:t>
            </w:r>
            <w:r w:rsidRPr="002B0696">
              <w:t xml:space="preserve"> συλλέγουν δεδομένα σχετικά με τα ακόλουθα θέματα και θέτουν τις πληροφορίες αυτές στη διάθεση του Κέντρου της ΕΕ κατόπιν αιτήματος:</w:t>
            </w:r>
          </w:p>
        </w:tc>
        <w:tc>
          <w:tcPr>
            <w:tcW w:w="4876" w:type="dxa"/>
          </w:tcPr>
          <w:p w14:paraId="3CEE7795" w14:textId="77777777" w:rsidR="00FF4B6C" w:rsidRPr="002B0696" w:rsidRDefault="0071474E">
            <w:pPr>
              <w:pStyle w:val="Normal6a"/>
            </w:pPr>
            <w:r w:rsidRPr="002B0696">
              <w:t>1.</w:t>
            </w:r>
            <w:r w:rsidRPr="002B0696">
              <w:tab/>
              <w:t>Οι πάροχοι υπηρεσιών φιλοξενίας, οι πάροχοι υπηρεσιών διαπροσωπικών επικοινωνιών συλλέγουν δεδομένα σχετικά με τα ακόλουθα θέματα και θέτουν τις πληροφορίες αυτές στη διάθεση του Κέντρου της ΕΕ κατόπιν αιτήματος:</w:t>
            </w:r>
          </w:p>
        </w:tc>
      </w:tr>
    </w:tbl>
    <w:p w14:paraId="5C95B11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5B774DA" w14:textId="77777777" w:rsidR="00FF4B6C" w:rsidRPr="002B0696" w:rsidRDefault="0071474E">
      <w:r w:rsidRPr="002B0696">
        <w:rPr>
          <w:rStyle w:val="HideTWBExt"/>
        </w:rPr>
        <w:t>&lt;/Amend&gt;</w:t>
      </w:r>
    </w:p>
    <w:p w14:paraId="1A0AC39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1812</w:t>
      </w:r>
      <w:r w:rsidRPr="002B0696">
        <w:rPr>
          <w:rStyle w:val="HideTWBExt"/>
          <w:b w:val="0"/>
        </w:rPr>
        <w:t>&lt;/NumAm&gt;</w:t>
      </w:r>
    </w:p>
    <w:p w14:paraId="29FD223D"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F17371A" w14:textId="77777777" w:rsidR="00FF4B6C" w:rsidRPr="002B0696" w:rsidRDefault="0071474E">
      <w:pPr>
        <w:pStyle w:val="NormalBold"/>
      </w:pPr>
      <w:r w:rsidRPr="002B0696">
        <w:rPr>
          <w:rStyle w:val="HideTWBExt"/>
          <w:b w:val="0"/>
        </w:rPr>
        <w:t>&lt;/RepeatBlock-By&gt;</w:t>
      </w:r>
    </w:p>
    <w:p w14:paraId="68A9E27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8610EF2" w14:textId="77777777" w:rsidR="00FF4B6C" w:rsidRPr="002B0696" w:rsidRDefault="0071474E">
      <w:pPr>
        <w:pStyle w:val="NormalBold"/>
      </w:pPr>
      <w:r w:rsidRPr="002B0696">
        <w:rPr>
          <w:rStyle w:val="HideTWBExt"/>
          <w:b w:val="0"/>
        </w:rPr>
        <w:t>&lt;Article&gt;</w:t>
      </w:r>
      <w:r w:rsidRPr="002B0696">
        <w:t>Άρθρο 83 – παράγραφος 1 – στοιχείο 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7403D99" w14:textId="77777777">
        <w:trPr>
          <w:trHeight w:hRule="exact" w:val="240"/>
          <w:jc w:val="center"/>
        </w:trPr>
        <w:tc>
          <w:tcPr>
            <w:tcW w:w="9752" w:type="dxa"/>
            <w:gridSpan w:val="2"/>
          </w:tcPr>
          <w:p w14:paraId="1E874A75" w14:textId="77777777" w:rsidR="00FF4B6C" w:rsidRPr="002B0696" w:rsidRDefault="00FF4B6C"/>
        </w:tc>
      </w:tr>
      <w:tr w:rsidR="00FF4B6C" w:rsidRPr="002B0696" w14:paraId="3B871F12" w14:textId="77777777">
        <w:trPr>
          <w:trHeight w:val="240"/>
          <w:jc w:val="center"/>
        </w:trPr>
        <w:tc>
          <w:tcPr>
            <w:tcW w:w="4876" w:type="dxa"/>
          </w:tcPr>
          <w:p w14:paraId="06880149" w14:textId="77777777" w:rsidR="00FF4B6C" w:rsidRPr="002B0696" w:rsidRDefault="0071474E">
            <w:pPr>
              <w:pStyle w:val="AmColumnHeading"/>
            </w:pPr>
            <w:r w:rsidRPr="002B0696">
              <w:t>Κείμενο που προτείνει η Επιτροπή</w:t>
            </w:r>
          </w:p>
        </w:tc>
        <w:tc>
          <w:tcPr>
            <w:tcW w:w="4876" w:type="dxa"/>
          </w:tcPr>
          <w:p w14:paraId="2AA5F3CF" w14:textId="77777777" w:rsidR="00FF4B6C" w:rsidRPr="002B0696" w:rsidRDefault="0071474E">
            <w:pPr>
              <w:pStyle w:val="AmColumnHeading"/>
            </w:pPr>
            <w:r w:rsidRPr="002B0696">
              <w:t>Τροπολογία</w:t>
            </w:r>
          </w:p>
        </w:tc>
      </w:tr>
      <w:tr w:rsidR="00FF4B6C" w:rsidRPr="002B0696" w14:paraId="350DA6F0" w14:textId="77777777">
        <w:trPr>
          <w:jc w:val="center"/>
        </w:trPr>
        <w:tc>
          <w:tcPr>
            <w:tcW w:w="4876" w:type="dxa"/>
          </w:tcPr>
          <w:p w14:paraId="49BFCB55" w14:textId="77777777" w:rsidR="00FF4B6C" w:rsidRPr="002B0696" w:rsidRDefault="0071474E">
            <w:pPr>
              <w:pStyle w:val="Normal6a"/>
            </w:pPr>
            <w:r w:rsidRPr="002B0696">
              <w:rPr>
                <w:b/>
                <w:i/>
              </w:rPr>
              <w:t>α)</w:t>
            </w:r>
            <w:r w:rsidRPr="002B0696">
              <w:tab/>
            </w:r>
            <w:r w:rsidRPr="002B0696">
              <w:rPr>
                <w:b/>
                <w:i/>
              </w:rPr>
              <w:t>όταν ο πάροχος έχει αποτελέσει αντικείμενο εντολής εντοπισμού που έχει εκδοθεί σύμφωνα με το άρθρο 7:</w:t>
            </w:r>
          </w:p>
        </w:tc>
        <w:tc>
          <w:tcPr>
            <w:tcW w:w="4876" w:type="dxa"/>
          </w:tcPr>
          <w:p w14:paraId="5DE854E4" w14:textId="77777777" w:rsidR="00FF4B6C" w:rsidRPr="002B0696" w:rsidRDefault="0071474E">
            <w:pPr>
              <w:pStyle w:val="Normal6a"/>
            </w:pPr>
            <w:r w:rsidRPr="002B0696">
              <w:rPr>
                <w:b/>
                <w:i/>
              </w:rPr>
              <w:t>διαγράφεται</w:t>
            </w:r>
          </w:p>
        </w:tc>
      </w:tr>
      <w:tr w:rsidR="00FF4B6C" w:rsidRPr="002B0696" w14:paraId="4F9610DB" w14:textId="77777777">
        <w:trPr>
          <w:jc w:val="center"/>
        </w:trPr>
        <w:tc>
          <w:tcPr>
            <w:tcW w:w="4876" w:type="dxa"/>
          </w:tcPr>
          <w:p w14:paraId="67CA258B" w14:textId="77777777" w:rsidR="00FF4B6C" w:rsidRPr="002B0696" w:rsidRDefault="0071474E">
            <w:pPr>
              <w:pStyle w:val="Normal6a"/>
            </w:pPr>
            <w:r w:rsidRPr="002B0696">
              <w:rPr>
                <w:b/>
                <w:i/>
              </w:rPr>
              <w:t>–τα μέτρα που ελήφθησαν για τη συμμόρφωση με την εντολή, συμπεριλαμβανομένων των τεχνολογιών που χρησιμοποιήθηκαν για τον σκοπό αυτό και των παρασχεθεισών διασφαλίσεων·</w:t>
            </w:r>
          </w:p>
        </w:tc>
        <w:tc>
          <w:tcPr>
            <w:tcW w:w="4876" w:type="dxa"/>
          </w:tcPr>
          <w:p w14:paraId="510F35F6" w14:textId="77777777" w:rsidR="00FF4B6C" w:rsidRPr="002B0696" w:rsidRDefault="00FF4B6C">
            <w:pPr>
              <w:pStyle w:val="Normal6a"/>
            </w:pPr>
          </w:p>
        </w:tc>
      </w:tr>
      <w:tr w:rsidR="00FF4B6C" w:rsidRPr="002B0696" w14:paraId="5AC68F58" w14:textId="77777777">
        <w:trPr>
          <w:jc w:val="center"/>
        </w:trPr>
        <w:tc>
          <w:tcPr>
            <w:tcW w:w="4876" w:type="dxa"/>
          </w:tcPr>
          <w:p w14:paraId="4B119061" w14:textId="77777777" w:rsidR="00FF4B6C" w:rsidRPr="002B0696" w:rsidRDefault="0071474E">
            <w:pPr>
              <w:pStyle w:val="Normal6a"/>
            </w:pPr>
            <w:r w:rsidRPr="002B0696">
              <w:rPr>
                <w:b/>
                <w:i/>
              </w:rPr>
              <w:t>–τα ποσοστά σφάλματος των τεχνολογιών που χρησιμοποιήθηκαν για τον εντοπισμό της διαδικτυακής σεξουαλικής κακοποίησης παιδιών και τα μέτρα που ελήφθησαν για την πρόληψη ή την αποκατάσταση τυχόν σφαλμάτων·</w:t>
            </w:r>
          </w:p>
        </w:tc>
        <w:tc>
          <w:tcPr>
            <w:tcW w:w="4876" w:type="dxa"/>
          </w:tcPr>
          <w:p w14:paraId="7BDCA583" w14:textId="77777777" w:rsidR="00FF4B6C" w:rsidRPr="002B0696" w:rsidRDefault="00FF4B6C">
            <w:pPr>
              <w:pStyle w:val="Normal6a"/>
            </w:pPr>
          </w:p>
        </w:tc>
      </w:tr>
      <w:tr w:rsidR="00FF4B6C" w:rsidRPr="002B0696" w14:paraId="169DB222" w14:textId="77777777">
        <w:trPr>
          <w:jc w:val="center"/>
        </w:trPr>
        <w:tc>
          <w:tcPr>
            <w:tcW w:w="4876" w:type="dxa"/>
          </w:tcPr>
          <w:p w14:paraId="0E760D72" w14:textId="77777777" w:rsidR="00FF4B6C" w:rsidRPr="002B0696" w:rsidRDefault="0071474E">
            <w:pPr>
              <w:pStyle w:val="Normal6a"/>
            </w:pPr>
            <w:r w:rsidRPr="002B0696">
              <w:rPr>
                <w:b/>
                <w:i/>
              </w:rPr>
              <w:t>–όσον αφορά τις καταγγελίες και τις υποθέσεις που υποβάλλονται από χρήστες σε σχέση με τα μέτρα που λαμβάνονται για τη συμμόρφωση με την εντολή, τον αριθμό των καταγγελιών που υποβλήθηκαν απευθείας στον πάροχο, τον αριθμό των υποθέσεων που παραπέμφθηκαν ενώπιον δικαστικής αρχής, τη βάση των εν λόγω καταγγελιών και υποθέσεων, τις αποφάσεις που ελήφθησαν σχετικά με τις εν λόγω καταγγελίες και στις εν λόγω υποθέσεις, τον μέσο χρόνο που απαιτήθηκε για τη λήψη των εν λόγω αποφάσεων και τον αριθμό των περιπτώσεων στις οποίες οι αποφάσεις αυτές στη συνέχεια ανακλήθηκαν·</w:t>
            </w:r>
          </w:p>
        </w:tc>
        <w:tc>
          <w:tcPr>
            <w:tcW w:w="4876" w:type="dxa"/>
          </w:tcPr>
          <w:p w14:paraId="61EE8629" w14:textId="77777777" w:rsidR="00FF4B6C" w:rsidRPr="002B0696" w:rsidRDefault="00FF4B6C">
            <w:pPr>
              <w:pStyle w:val="Normal6a"/>
            </w:pPr>
          </w:p>
        </w:tc>
      </w:tr>
    </w:tbl>
    <w:p w14:paraId="3AC770A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039C09D" w14:textId="77777777" w:rsidR="00FF4B6C" w:rsidRPr="002B0696" w:rsidRDefault="0071474E">
      <w:r w:rsidRPr="002B0696">
        <w:rPr>
          <w:rStyle w:val="HideTWBExt"/>
        </w:rPr>
        <w:t>&lt;/Amend&gt;</w:t>
      </w:r>
    </w:p>
    <w:p w14:paraId="129F09E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1813</w:t>
      </w:r>
      <w:r w:rsidRPr="002B0696">
        <w:rPr>
          <w:rStyle w:val="HideTWBExt"/>
          <w:b w:val="0"/>
        </w:rPr>
        <w:t>&lt;/NumAm&gt;</w:t>
      </w:r>
    </w:p>
    <w:p w14:paraId="7A4A8ABF"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8B9C051"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913B1E1" w14:textId="77777777" w:rsidR="00FF4B6C" w:rsidRPr="002B0696" w:rsidRDefault="0071474E">
      <w:pPr>
        <w:pStyle w:val="NormalBold"/>
      </w:pPr>
      <w:r w:rsidRPr="002B0696">
        <w:rPr>
          <w:rStyle w:val="HideTWBExt"/>
          <w:b w:val="0"/>
        </w:rPr>
        <w:t>&lt;/RepeatBlock-By&gt;</w:t>
      </w:r>
    </w:p>
    <w:p w14:paraId="739BBF0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8FC7BE2" w14:textId="77777777" w:rsidR="00FF4B6C" w:rsidRPr="002B0696" w:rsidRDefault="0071474E">
      <w:pPr>
        <w:pStyle w:val="NormalBold"/>
      </w:pPr>
      <w:r w:rsidRPr="002B0696">
        <w:rPr>
          <w:rStyle w:val="HideTWBExt"/>
          <w:b w:val="0"/>
        </w:rPr>
        <w:t>&lt;Article&gt;</w:t>
      </w:r>
      <w:r w:rsidRPr="002B0696">
        <w:t>Άρθρο 83 – παράγραφος 1 – στοιχείο α – περίπτωση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59B2EFF" w14:textId="77777777">
        <w:trPr>
          <w:trHeight w:hRule="exact" w:val="240"/>
          <w:jc w:val="center"/>
        </w:trPr>
        <w:tc>
          <w:tcPr>
            <w:tcW w:w="9752" w:type="dxa"/>
            <w:gridSpan w:val="2"/>
          </w:tcPr>
          <w:p w14:paraId="49296F2F" w14:textId="77777777" w:rsidR="00FF4B6C" w:rsidRPr="002B0696" w:rsidRDefault="00FF4B6C"/>
        </w:tc>
      </w:tr>
      <w:tr w:rsidR="00FF4B6C" w:rsidRPr="002B0696" w14:paraId="4B48DB0A" w14:textId="77777777">
        <w:trPr>
          <w:trHeight w:val="240"/>
          <w:jc w:val="center"/>
        </w:trPr>
        <w:tc>
          <w:tcPr>
            <w:tcW w:w="4876" w:type="dxa"/>
          </w:tcPr>
          <w:p w14:paraId="3D66CD12" w14:textId="77777777" w:rsidR="00FF4B6C" w:rsidRPr="002B0696" w:rsidRDefault="0071474E">
            <w:pPr>
              <w:pStyle w:val="AmColumnHeading"/>
            </w:pPr>
            <w:r w:rsidRPr="002B0696">
              <w:t>Κείμενο που προτείνει η Επιτροπή</w:t>
            </w:r>
          </w:p>
        </w:tc>
        <w:tc>
          <w:tcPr>
            <w:tcW w:w="4876" w:type="dxa"/>
          </w:tcPr>
          <w:p w14:paraId="2BD5FC9D" w14:textId="77777777" w:rsidR="00FF4B6C" w:rsidRPr="002B0696" w:rsidRDefault="0071474E">
            <w:pPr>
              <w:pStyle w:val="AmColumnHeading"/>
            </w:pPr>
            <w:r w:rsidRPr="002B0696">
              <w:t>Τροπολογία</w:t>
            </w:r>
          </w:p>
        </w:tc>
      </w:tr>
      <w:tr w:rsidR="00FF4B6C" w:rsidRPr="002B0696" w14:paraId="73564BB7" w14:textId="77777777">
        <w:trPr>
          <w:jc w:val="center"/>
        </w:trPr>
        <w:tc>
          <w:tcPr>
            <w:tcW w:w="4876" w:type="dxa"/>
          </w:tcPr>
          <w:p w14:paraId="4507FDD4" w14:textId="77777777" w:rsidR="00FF4B6C" w:rsidRPr="002B0696" w:rsidRDefault="0071474E">
            <w:pPr>
              <w:pStyle w:val="Normal6a"/>
            </w:pPr>
            <w:r w:rsidRPr="002B0696">
              <w:t>–</w:t>
            </w:r>
            <w:r w:rsidRPr="002B0696">
              <w:tab/>
              <w:t>τα μέτρα που ελήφθησαν για τη συμμόρφωση με την εντολή</w:t>
            </w:r>
            <w:r w:rsidRPr="002B0696">
              <w:rPr>
                <w:b/>
                <w:i/>
              </w:rPr>
              <w:t>, συμπεριλαμβανομένων των τεχνολογιών που χρησιμοποιήθηκαν για τον σκοπό αυτό και των παρασχεθεισών διασφαλίσεων</w:t>
            </w:r>
            <w:r w:rsidRPr="002B0696">
              <w:t>·</w:t>
            </w:r>
          </w:p>
        </w:tc>
        <w:tc>
          <w:tcPr>
            <w:tcW w:w="4876" w:type="dxa"/>
          </w:tcPr>
          <w:p w14:paraId="5EA176C5" w14:textId="77777777" w:rsidR="00FF4B6C" w:rsidRPr="002B0696" w:rsidRDefault="0071474E">
            <w:pPr>
              <w:pStyle w:val="Normal6a"/>
            </w:pPr>
            <w:r w:rsidRPr="002B0696">
              <w:t>–</w:t>
            </w:r>
            <w:r w:rsidRPr="002B0696">
              <w:tab/>
              <w:t>τα μέτρα που ελήφθησαν για τη συμμόρφωση με την εντολή·</w:t>
            </w:r>
          </w:p>
        </w:tc>
      </w:tr>
    </w:tbl>
    <w:p w14:paraId="50A397C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F018CB9" w14:textId="77777777" w:rsidR="00FF4B6C" w:rsidRPr="002B0696" w:rsidRDefault="0071474E">
      <w:r w:rsidRPr="002B0696">
        <w:rPr>
          <w:rStyle w:val="HideTWBExt"/>
        </w:rPr>
        <w:t>&lt;/Amend&gt;</w:t>
      </w:r>
    </w:p>
    <w:p w14:paraId="6980653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1814</w:t>
      </w:r>
      <w:r w:rsidRPr="002B0696">
        <w:rPr>
          <w:rStyle w:val="HideTWBExt"/>
          <w:b w:val="0"/>
        </w:rPr>
        <w:t>&lt;/NumAm&gt;</w:t>
      </w:r>
    </w:p>
    <w:p w14:paraId="7DB861F8"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593699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347BC6D" w14:textId="77777777" w:rsidR="00FF4B6C" w:rsidRPr="002B0696" w:rsidRDefault="0071474E">
      <w:pPr>
        <w:pStyle w:val="NormalBold"/>
      </w:pPr>
      <w:r w:rsidRPr="002B0696">
        <w:rPr>
          <w:rStyle w:val="HideTWBExt"/>
          <w:b w:val="0"/>
        </w:rPr>
        <w:t>&lt;/RepeatBlock-By&gt;</w:t>
      </w:r>
    </w:p>
    <w:p w14:paraId="121455E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1302A27" w14:textId="77777777" w:rsidR="00FF4B6C" w:rsidRPr="002B0696" w:rsidRDefault="0071474E">
      <w:pPr>
        <w:pStyle w:val="NormalBold"/>
      </w:pPr>
      <w:r w:rsidRPr="002B0696">
        <w:rPr>
          <w:rStyle w:val="HideTWBExt"/>
          <w:b w:val="0"/>
        </w:rPr>
        <w:t>&lt;Article&gt;</w:t>
      </w:r>
      <w:r w:rsidRPr="002B0696">
        <w:t>Άρθρο 83 – παράγραφος 1 – στοιχείο α – περίπτωση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9FA2F34" w14:textId="77777777">
        <w:trPr>
          <w:trHeight w:hRule="exact" w:val="240"/>
          <w:jc w:val="center"/>
        </w:trPr>
        <w:tc>
          <w:tcPr>
            <w:tcW w:w="9752" w:type="dxa"/>
            <w:gridSpan w:val="2"/>
          </w:tcPr>
          <w:p w14:paraId="1FCDEC97" w14:textId="77777777" w:rsidR="00FF4B6C" w:rsidRPr="002B0696" w:rsidRDefault="00FF4B6C"/>
        </w:tc>
      </w:tr>
      <w:tr w:rsidR="00FF4B6C" w:rsidRPr="002B0696" w14:paraId="15B208CE" w14:textId="77777777">
        <w:trPr>
          <w:trHeight w:val="240"/>
          <w:jc w:val="center"/>
        </w:trPr>
        <w:tc>
          <w:tcPr>
            <w:tcW w:w="4876" w:type="dxa"/>
          </w:tcPr>
          <w:p w14:paraId="4DF1A945" w14:textId="77777777" w:rsidR="00FF4B6C" w:rsidRPr="002B0696" w:rsidRDefault="0071474E">
            <w:pPr>
              <w:pStyle w:val="AmColumnHeading"/>
            </w:pPr>
            <w:r w:rsidRPr="002B0696">
              <w:t>Κείμενο που προτείνει η Επιτροπή</w:t>
            </w:r>
          </w:p>
        </w:tc>
        <w:tc>
          <w:tcPr>
            <w:tcW w:w="4876" w:type="dxa"/>
          </w:tcPr>
          <w:p w14:paraId="4AF78B91" w14:textId="77777777" w:rsidR="00FF4B6C" w:rsidRPr="002B0696" w:rsidRDefault="0071474E">
            <w:pPr>
              <w:pStyle w:val="AmColumnHeading"/>
            </w:pPr>
            <w:r w:rsidRPr="002B0696">
              <w:t>Τροπολογία</w:t>
            </w:r>
          </w:p>
        </w:tc>
      </w:tr>
      <w:tr w:rsidR="00FF4B6C" w:rsidRPr="002B0696" w14:paraId="5011F02F" w14:textId="77777777">
        <w:trPr>
          <w:jc w:val="center"/>
        </w:trPr>
        <w:tc>
          <w:tcPr>
            <w:tcW w:w="4876" w:type="dxa"/>
          </w:tcPr>
          <w:p w14:paraId="6A08731E" w14:textId="77777777" w:rsidR="00FF4B6C" w:rsidRPr="002B0696" w:rsidRDefault="0071474E">
            <w:pPr>
              <w:pStyle w:val="Normal6a"/>
            </w:pPr>
            <w:r w:rsidRPr="002B0696">
              <w:t>–</w:t>
            </w:r>
            <w:r w:rsidRPr="002B0696">
              <w:tab/>
              <w:t xml:space="preserve">τα ποσοστά </w:t>
            </w:r>
            <w:r w:rsidRPr="002B0696">
              <w:rPr>
                <w:b/>
                <w:i/>
              </w:rPr>
              <w:t>σφάλματος</w:t>
            </w:r>
            <w:r w:rsidRPr="002B0696">
              <w:t xml:space="preserve"> των τεχνολογιών που χρησιμοποιήθηκαν για τον εντοπισμό της διαδικτυακής σεξουαλικής κακοποίησης παιδιών και τα μέτρα που ελήφθησαν για </w:t>
            </w:r>
            <w:r w:rsidRPr="002B0696">
              <w:rPr>
                <w:b/>
                <w:i/>
              </w:rPr>
              <w:t>την πρόληψη ή την αποκατάσταση τυχόν σφαλμάτων</w:t>
            </w:r>
            <w:r w:rsidRPr="002B0696">
              <w:t>·</w:t>
            </w:r>
          </w:p>
        </w:tc>
        <w:tc>
          <w:tcPr>
            <w:tcW w:w="4876" w:type="dxa"/>
          </w:tcPr>
          <w:p w14:paraId="61352D26" w14:textId="77777777" w:rsidR="00FF4B6C" w:rsidRPr="002B0696" w:rsidRDefault="0071474E">
            <w:pPr>
              <w:pStyle w:val="Normal6a"/>
            </w:pPr>
            <w:r w:rsidRPr="002B0696">
              <w:t>–</w:t>
            </w:r>
            <w:r w:rsidRPr="002B0696">
              <w:tab/>
              <w:t xml:space="preserve">τα ποσοστά </w:t>
            </w:r>
            <w:r w:rsidRPr="002B0696">
              <w:rPr>
                <w:b/>
                <w:i/>
              </w:rPr>
              <w:t>ψευδώς αρνητικών και θετικών αποτελεσμάτων</w:t>
            </w:r>
            <w:r w:rsidRPr="002B0696">
              <w:t xml:space="preserve"> των τεχνολογιών που χρησιμοποιήθηκαν για τον εντοπισμό της διαδικτυακής σεξουαλικής κακοποίησης παιδιών και τα μέτρα που ελήφθησαν για </w:t>
            </w:r>
            <w:r w:rsidRPr="002B0696">
              <w:rPr>
                <w:b/>
                <w:i/>
              </w:rPr>
              <w:t>τον μετριασμό της βλάβης που προκλήθηκε από τυχόν ανακρίβεια</w:t>
            </w:r>
            <w:r w:rsidRPr="002B0696">
              <w:t>·</w:t>
            </w:r>
          </w:p>
        </w:tc>
      </w:tr>
    </w:tbl>
    <w:p w14:paraId="5B380BB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0259697" w14:textId="77777777" w:rsidR="00FF4B6C" w:rsidRPr="002B0696" w:rsidRDefault="0071474E">
      <w:r w:rsidRPr="002B0696">
        <w:rPr>
          <w:rStyle w:val="HideTWBExt"/>
        </w:rPr>
        <w:t>&lt;/Amend&gt;</w:t>
      </w:r>
    </w:p>
    <w:p w14:paraId="0D0EDA0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1815</w:t>
      </w:r>
      <w:r w:rsidRPr="002B0696">
        <w:rPr>
          <w:rStyle w:val="HideTWBExt"/>
          <w:b w:val="0"/>
        </w:rPr>
        <w:t>&lt;/NumAm&gt;</w:t>
      </w:r>
    </w:p>
    <w:p w14:paraId="0DCFEB3C"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7C800D59"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578D0425"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7E4E02C"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0278E4EF"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2F35C58" w14:textId="77777777" w:rsidR="00FF4B6C" w:rsidRPr="002B0696" w:rsidRDefault="0071474E">
      <w:pPr>
        <w:pStyle w:val="NormalBold"/>
      </w:pPr>
      <w:r w:rsidRPr="002B0696">
        <w:rPr>
          <w:rStyle w:val="HideTWBExt"/>
          <w:b w:val="0"/>
        </w:rPr>
        <w:t>&lt;/RepeatBlock-By&gt;</w:t>
      </w:r>
    </w:p>
    <w:p w14:paraId="7D2A8CA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4632781" w14:textId="77777777" w:rsidR="00FF4B6C" w:rsidRPr="002B0696" w:rsidRDefault="0071474E">
      <w:pPr>
        <w:pStyle w:val="NormalBold"/>
      </w:pPr>
      <w:r w:rsidRPr="002B0696">
        <w:rPr>
          <w:rStyle w:val="HideTWBExt"/>
          <w:b w:val="0"/>
        </w:rPr>
        <w:t>&lt;Article&gt;</w:t>
      </w:r>
      <w:r w:rsidRPr="002B0696">
        <w:t>Άρθρο 83 – παράγραφος 1 – στοιχείο α – περίπτωση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C4E14AE" w14:textId="77777777">
        <w:trPr>
          <w:trHeight w:hRule="exact" w:val="240"/>
          <w:jc w:val="center"/>
        </w:trPr>
        <w:tc>
          <w:tcPr>
            <w:tcW w:w="9752" w:type="dxa"/>
            <w:gridSpan w:val="2"/>
          </w:tcPr>
          <w:p w14:paraId="4AEF604C" w14:textId="77777777" w:rsidR="00FF4B6C" w:rsidRPr="002B0696" w:rsidRDefault="00FF4B6C"/>
        </w:tc>
      </w:tr>
      <w:tr w:rsidR="00FF4B6C" w:rsidRPr="002B0696" w14:paraId="529DFF1F" w14:textId="77777777">
        <w:trPr>
          <w:trHeight w:val="240"/>
          <w:jc w:val="center"/>
        </w:trPr>
        <w:tc>
          <w:tcPr>
            <w:tcW w:w="4876" w:type="dxa"/>
          </w:tcPr>
          <w:p w14:paraId="3A7C4595" w14:textId="77777777" w:rsidR="00FF4B6C" w:rsidRPr="002B0696" w:rsidRDefault="0071474E">
            <w:pPr>
              <w:pStyle w:val="AmColumnHeading"/>
            </w:pPr>
            <w:r w:rsidRPr="002B0696">
              <w:t>Κείμενο που προτείνει η Επιτροπή</w:t>
            </w:r>
          </w:p>
        </w:tc>
        <w:tc>
          <w:tcPr>
            <w:tcW w:w="4876" w:type="dxa"/>
          </w:tcPr>
          <w:p w14:paraId="4C862DF5" w14:textId="77777777" w:rsidR="00FF4B6C" w:rsidRPr="002B0696" w:rsidRDefault="0071474E">
            <w:pPr>
              <w:pStyle w:val="AmColumnHeading"/>
            </w:pPr>
            <w:r w:rsidRPr="002B0696">
              <w:t>Τροπολογία</w:t>
            </w:r>
          </w:p>
        </w:tc>
      </w:tr>
      <w:tr w:rsidR="00FF4B6C" w:rsidRPr="002B0696" w14:paraId="57A48667" w14:textId="77777777">
        <w:trPr>
          <w:jc w:val="center"/>
        </w:trPr>
        <w:tc>
          <w:tcPr>
            <w:tcW w:w="4876" w:type="dxa"/>
          </w:tcPr>
          <w:p w14:paraId="1251306A" w14:textId="77777777" w:rsidR="00FF4B6C" w:rsidRPr="002B0696" w:rsidRDefault="0071474E">
            <w:pPr>
              <w:pStyle w:val="Normal6a"/>
            </w:pPr>
            <w:r w:rsidRPr="002B0696">
              <w:t>–</w:t>
            </w:r>
            <w:r w:rsidRPr="002B0696">
              <w:tab/>
              <w:t xml:space="preserve">τα ποσοστά σφάλματος των τεχνολογιών που χρησιμοποιήθηκαν για τον εντοπισμό της </w:t>
            </w:r>
            <w:r w:rsidRPr="002B0696">
              <w:rPr>
                <w:b/>
                <w:i/>
              </w:rPr>
              <w:t>διαδικτυακής</w:t>
            </w:r>
            <w:r w:rsidRPr="002B0696">
              <w:t xml:space="preserve"> σεξουαλικής κακοποίησης παιδιών και τα μέτρα που ελήφθησαν για την πρόληψη ή την αποκατάσταση τυχόν σφαλμάτων·</w:t>
            </w:r>
          </w:p>
        </w:tc>
        <w:tc>
          <w:tcPr>
            <w:tcW w:w="4876" w:type="dxa"/>
          </w:tcPr>
          <w:p w14:paraId="4FBB186A" w14:textId="77777777" w:rsidR="00FF4B6C" w:rsidRPr="002B0696" w:rsidRDefault="0071474E">
            <w:pPr>
              <w:pStyle w:val="Normal6a"/>
            </w:pPr>
            <w:r w:rsidRPr="002B0696">
              <w:t>–</w:t>
            </w:r>
            <w:r w:rsidRPr="002B0696">
              <w:tab/>
              <w:t>τα ποσοστά σφάλματος των τεχνολογιών που χρησιμοποιήθηκαν για τον εντοπισμό της σεξουαλικής κακοποίησης παιδιών και τα μέτρα που ελήφθησαν για την πρόληψη ή την αποκατάσταση τυχόν σφαλμάτων·</w:t>
            </w:r>
          </w:p>
        </w:tc>
      </w:tr>
    </w:tbl>
    <w:p w14:paraId="5DC50CD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B8A4B66" w14:textId="77777777" w:rsidR="00FF4B6C" w:rsidRPr="002B0696" w:rsidRDefault="0071474E">
      <w:r w:rsidRPr="002B0696">
        <w:rPr>
          <w:rStyle w:val="HideTWBExt"/>
        </w:rPr>
        <w:t>&lt;/Amend&gt;</w:t>
      </w:r>
    </w:p>
    <w:p w14:paraId="337B8A3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1816</w:t>
      </w:r>
      <w:r w:rsidRPr="002B0696">
        <w:rPr>
          <w:rStyle w:val="HideTWBExt"/>
          <w:b w:val="0"/>
        </w:rPr>
        <w:t>&lt;/NumAm&gt;</w:t>
      </w:r>
    </w:p>
    <w:p w14:paraId="2571DA5D"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1BD2E3B9"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0477040E"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64E34A60"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EA9350A"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C64BD9D" w14:textId="77777777" w:rsidR="00FF4B6C" w:rsidRPr="002B0696" w:rsidRDefault="0071474E">
      <w:pPr>
        <w:pStyle w:val="NormalBold"/>
      </w:pPr>
      <w:r w:rsidRPr="002B0696">
        <w:rPr>
          <w:rStyle w:val="HideTWBExt"/>
          <w:b w:val="0"/>
        </w:rPr>
        <w:t>&lt;/RepeatBlock-By&gt;</w:t>
      </w:r>
    </w:p>
    <w:p w14:paraId="7FCB08F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B24299A" w14:textId="77777777" w:rsidR="00FF4B6C" w:rsidRPr="002B0696" w:rsidRDefault="0071474E">
      <w:pPr>
        <w:pStyle w:val="NormalBold"/>
      </w:pPr>
      <w:r w:rsidRPr="002B0696">
        <w:rPr>
          <w:rStyle w:val="HideTWBExt"/>
          <w:b w:val="0"/>
        </w:rPr>
        <w:t>&lt;Article&gt;</w:t>
      </w:r>
      <w:r w:rsidRPr="002B0696">
        <w:t>Άρθρο 83 – παράγραφος 1 – στοιχείο α – περίπτωση 2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0ED6A48" w14:textId="77777777">
        <w:trPr>
          <w:trHeight w:hRule="exact" w:val="240"/>
          <w:jc w:val="center"/>
        </w:trPr>
        <w:tc>
          <w:tcPr>
            <w:tcW w:w="9752" w:type="dxa"/>
            <w:gridSpan w:val="2"/>
          </w:tcPr>
          <w:p w14:paraId="255CB736" w14:textId="77777777" w:rsidR="00FF4B6C" w:rsidRPr="002B0696" w:rsidRDefault="00FF4B6C"/>
        </w:tc>
      </w:tr>
      <w:tr w:rsidR="00FF4B6C" w:rsidRPr="002B0696" w14:paraId="08588BE1" w14:textId="77777777">
        <w:trPr>
          <w:trHeight w:val="240"/>
          <w:jc w:val="center"/>
        </w:trPr>
        <w:tc>
          <w:tcPr>
            <w:tcW w:w="4876" w:type="dxa"/>
          </w:tcPr>
          <w:p w14:paraId="5F1339ED" w14:textId="77777777" w:rsidR="00FF4B6C" w:rsidRPr="002B0696" w:rsidRDefault="0071474E">
            <w:pPr>
              <w:pStyle w:val="AmColumnHeading"/>
            </w:pPr>
            <w:r w:rsidRPr="002B0696">
              <w:t>Κείμενο που προτείνει η Επιτροπή</w:t>
            </w:r>
          </w:p>
        </w:tc>
        <w:tc>
          <w:tcPr>
            <w:tcW w:w="4876" w:type="dxa"/>
          </w:tcPr>
          <w:p w14:paraId="7FA216FB" w14:textId="77777777" w:rsidR="00FF4B6C" w:rsidRPr="002B0696" w:rsidRDefault="0071474E">
            <w:pPr>
              <w:pStyle w:val="AmColumnHeading"/>
            </w:pPr>
            <w:r w:rsidRPr="002B0696">
              <w:t>Τροπολογία</w:t>
            </w:r>
          </w:p>
        </w:tc>
      </w:tr>
      <w:tr w:rsidR="00FF4B6C" w:rsidRPr="002B0696" w14:paraId="4531C290" w14:textId="77777777">
        <w:trPr>
          <w:jc w:val="center"/>
        </w:trPr>
        <w:tc>
          <w:tcPr>
            <w:tcW w:w="4876" w:type="dxa"/>
          </w:tcPr>
          <w:p w14:paraId="47FAF168" w14:textId="77777777" w:rsidR="00FF4B6C" w:rsidRPr="002B0696" w:rsidRDefault="00FF4B6C">
            <w:pPr>
              <w:pStyle w:val="Normal6a"/>
            </w:pPr>
          </w:p>
        </w:tc>
        <w:tc>
          <w:tcPr>
            <w:tcW w:w="4876" w:type="dxa"/>
          </w:tcPr>
          <w:p w14:paraId="010C053E" w14:textId="77777777" w:rsidR="00FF4B6C" w:rsidRPr="002B0696" w:rsidRDefault="0071474E">
            <w:pPr>
              <w:pStyle w:val="Normal6a"/>
            </w:pPr>
            <w:r w:rsidRPr="002B0696">
              <w:rPr>
                <w:b/>
                <w:i/>
              </w:rPr>
              <w:t>–</w:t>
            </w:r>
            <w:r w:rsidRPr="002B0696">
              <w:tab/>
            </w:r>
            <w:r w:rsidRPr="002B0696">
              <w:rPr>
                <w:b/>
                <w:i/>
              </w:rPr>
              <w:t>περιλαμβανομένων των ποσοστών των ψευδώς αρνητικών και θετικών αποτελεσμάτων, και των επιβεβαιωμένων θετικών και αρνητικών αποτελεσμάτων</w:t>
            </w:r>
          </w:p>
        </w:tc>
      </w:tr>
    </w:tbl>
    <w:p w14:paraId="2101DA2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F1A757C" w14:textId="77777777" w:rsidR="00FF4B6C" w:rsidRPr="002B0696" w:rsidRDefault="0071474E">
      <w:r w:rsidRPr="002B0696">
        <w:rPr>
          <w:rStyle w:val="HideTWBExt"/>
        </w:rPr>
        <w:t>&lt;/Amend&gt;</w:t>
      </w:r>
    </w:p>
    <w:p w14:paraId="151A112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1817</w:t>
      </w:r>
      <w:r w:rsidRPr="002B0696">
        <w:rPr>
          <w:rStyle w:val="HideTWBExt"/>
          <w:b w:val="0"/>
        </w:rPr>
        <w:t>&lt;/NumAm&gt;</w:t>
      </w:r>
    </w:p>
    <w:p w14:paraId="2410EFB8"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8C9248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178C5D11" w14:textId="77777777" w:rsidR="00FF4B6C" w:rsidRPr="002B0696" w:rsidRDefault="0071474E">
      <w:pPr>
        <w:pStyle w:val="NormalBold"/>
      </w:pPr>
      <w:r w:rsidRPr="002B0696">
        <w:rPr>
          <w:rStyle w:val="HideTWBExt"/>
          <w:b w:val="0"/>
        </w:rPr>
        <w:t>&lt;/RepeatBlock-By&gt;</w:t>
      </w:r>
    </w:p>
    <w:p w14:paraId="7EDB03D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32FC89E" w14:textId="77777777" w:rsidR="00FF4B6C" w:rsidRPr="002B0696" w:rsidRDefault="0071474E">
      <w:pPr>
        <w:pStyle w:val="NormalBold"/>
      </w:pPr>
      <w:r w:rsidRPr="002B0696">
        <w:rPr>
          <w:rStyle w:val="HideTWBExt"/>
          <w:b w:val="0"/>
        </w:rPr>
        <w:t>&lt;Article&gt;</w:t>
      </w:r>
      <w:r w:rsidRPr="002B0696">
        <w:t>Άρθρο 83 – παράγραφος 1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1CD91A1" w14:textId="77777777">
        <w:trPr>
          <w:trHeight w:hRule="exact" w:val="240"/>
          <w:jc w:val="center"/>
        </w:trPr>
        <w:tc>
          <w:tcPr>
            <w:tcW w:w="9752" w:type="dxa"/>
            <w:gridSpan w:val="2"/>
          </w:tcPr>
          <w:p w14:paraId="4B302A24" w14:textId="77777777" w:rsidR="00FF4B6C" w:rsidRPr="002B0696" w:rsidRDefault="00FF4B6C"/>
        </w:tc>
      </w:tr>
      <w:tr w:rsidR="00FF4B6C" w:rsidRPr="002B0696" w14:paraId="61133568" w14:textId="77777777">
        <w:trPr>
          <w:trHeight w:val="240"/>
          <w:jc w:val="center"/>
        </w:trPr>
        <w:tc>
          <w:tcPr>
            <w:tcW w:w="4876" w:type="dxa"/>
          </w:tcPr>
          <w:p w14:paraId="16588C35" w14:textId="77777777" w:rsidR="00FF4B6C" w:rsidRPr="002B0696" w:rsidRDefault="0071474E">
            <w:pPr>
              <w:pStyle w:val="AmColumnHeading"/>
            </w:pPr>
            <w:r w:rsidRPr="002B0696">
              <w:t>Κείμενο που προτείνει η Επιτροπή</w:t>
            </w:r>
          </w:p>
        </w:tc>
        <w:tc>
          <w:tcPr>
            <w:tcW w:w="4876" w:type="dxa"/>
          </w:tcPr>
          <w:p w14:paraId="5E078200" w14:textId="77777777" w:rsidR="00FF4B6C" w:rsidRPr="002B0696" w:rsidRDefault="0071474E">
            <w:pPr>
              <w:pStyle w:val="AmColumnHeading"/>
            </w:pPr>
            <w:r w:rsidRPr="002B0696">
              <w:t>Τροπολογία</w:t>
            </w:r>
          </w:p>
        </w:tc>
      </w:tr>
      <w:tr w:rsidR="00FF4B6C" w:rsidRPr="002B0696" w14:paraId="56CDF1A3" w14:textId="77777777">
        <w:trPr>
          <w:jc w:val="center"/>
        </w:trPr>
        <w:tc>
          <w:tcPr>
            <w:tcW w:w="4876" w:type="dxa"/>
          </w:tcPr>
          <w:p w14:paraId="38F4B6D7" w14:textId="77777777" w:rsidR="00FF4B6C" w:rsidRPr="002B0696" w:rsidRDefault="0071474E">
            <w:pPr>
              <w:pStyle w:val="Normal6a"/>
            </w:pPr>
            <w:r w:rsidRPr="002B0696">
              <w:t>β)</w:t>
            </w:r>
            <w:r w:rsidRPr="002B0696">
              <w:tab/>
              <w:t xml:space="preserve">τον αριθμό των εντολών αφαίρεσης που εκδόθηκαν προς τον πάροχο σύμφωνα με το άρθρο 14 και τον μέσο χρόνο </w:t>
            </w:r>
            <w:r w:rsidRPr="002B0696">
              <w:rPr>
                <w:b/>
                <w:i/>
              </w:rPr>
              <w:t>που απαιτήθηκε</w:t>
            </w:r>
            <w:r w:rsidRPr="002B0696">
              <w:t xml:space="preserve"> για την αφαίρεση ή την απενεργοποίηση της πρόσβασης στο εν λόγω στοιχείο ή στοιχεία υλικού σεξουαλικής κακοποίησης παιδιών·</w:t>
            </w:r>
          </w:p>
        </w:tc>
        <w:tc>
          <w:tcPr>
            <w:tcW w:w="4876" w:type="dxa"/>
          </w:tcPr>
          <w:p w14:paraId="1F172AB4" w14:textId="77777777" w:rsidR="00FF4B6C" w:rsidRPr="002B0696" w:rsidRDefault="0071474E">
            <w:pPr>
              <w:pStyle w:val="Normal6a"/>
            </w:pPr>
            <w:r w:rsidRPr="002B0696">
              <w:t>β)</w:t>
            </w:r>
            <w:r w:rsidRPr="002B0696">
              <w:tab/>
              <w:t>τον αριθμό των εντολών αφαίρεσης που εκδόθηκαν προς τον πάροχο σύμφωνα με το άρθρο 14 και τον μέσο χρόνο για την αφαίρεση ή την απενεργοποίηση της πρόσβασης στο εν λόγω στοιχείο ή στοιχεία υλικού σεξουαλικής κακοποίησης παιδιών</w:t>
            </w:r>
            <w:r w:rsidRPr="002B0696">
              <w:rPr>
                <w:b/>
                <w:i/>
              </w:rPr>
              <w:t>, ο οποίος υπολογίζεται από τη στιγμή που η εντολή εισήλθε στο σύστημα του παρόχου</w:t>
            </w:r>
            <w:r w:rsidRPr="002B0696">
              <w:t>·</w:t>
            </w:r>
          </w:p>
        </w:tc>
      </w:tr>
    </w:tbl>
    <w:p w14:paraId="35BBE78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4AE4D23" w14:textId="77777777" w:rsidR="00FF4B6C" w:rsidRPr="002B0696" w:rsidRDefault="0071474E">
      <w:r w:rsidRPr="002B0696">
        <w:rPr>
          <w:rStyle w:val="HideTWBExt"/>
        </w:rPr>
        <w:t>&lt;/Amend&gt;</w:t>
      </w:r>
    </w:p>
    <w:p w14:paraId="2DD1ED7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1818</w:t>
      </w:r>
      <w:r w:rsidRPr="002B0696">
        <w:rPr>
          <w:rStyle w:val="HideTWBExt"/>
          <w:b w:val="0"/>
        </w:rPr>
        <w:t>&lt;/NumAm&gt;</w:t>
      </w:r>
    </w:p>
    <w:p w14:paraId="698EC49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518CC11" w14:textId="77777777" w:rsidR="00FF4B6C" w:rsidRPr="002B0696" w:rsidRDefault="0071474E">
      <w:pPr>
        <w:pStyle w:val="NormalBold"/>
      </w:pPr>
      <w:r w:rsidRPr="002B0696">
        <w:rPr>
          <w:rStyle w:val="HideTWBExt"/>
          <w:b w:val="0"/>
        </w:rPr>
        <w:t>&lt;/RepeatBlock-By&gt;</w:t>
      </w:r>
    </w:p>
    <w:p w14:paraId="435981A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BCF45C5" w14:textId="77777777" w:rsidR="00FF4B6C" w:rsidRPr="002B0696" w:rsidRDefault="0071474E">
      <w:pPr>
        <w:pStyle w:val="NormalBold"/>
      </w:pPr>
      <w:r w:rsidRPr="002B0696">
        <w:rPr>
          <w:rStyle w:val="HideTWBExt"/>
          <w:b w:val="0"/>
        </w:rPr>
        <w:t>&lt;Article&gt;</w:t>
      </w:r>
      <w:r w:rsidRPr="002B0696">
        <w:t>Άρθρο 83 – παράγραφος 1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D4E54AA" w14:textId="77777777">
        <w:trPr>
          <w:trHeight w:hRule="exact" w:val="240"/>
          <w:jc w:val="center"/>
        </w:trPr>
        <w:tc>
          <w:tcPr>
            <w:tcW w:w="9752" w:type="dxa"/>
            <w:gridSpan w:val="2"/>
          </w:tcPr>
          <w:p w14:paraId="39B48490" w14:textId="77777777" w:rsidR="00FF4B6C" w:rsidRPr="002B0696" w:rsidRDefault="00FF4B6C"/>
        </w:tc>
      </w:tr>
      <w:tr w:rsidR="00FF4B6C" w:rsidRPr="002B0696" w14:paraId="4DE039DD" w14:textId="77777777">
        <w:trPr>
          <w:trHeight w:val="240"/>
          <w:jc w:val="center"/>
        </w:trPr>
        <w:tc>
          <w:tcPr>
            <w:tcW w:w="4876" w:type="dxa"/>
          </w:tcPr>
          <w:p w14:paraId="2112DB1F" w14:textId="77777777" w:rsidR="00FF4B6C" w:rsidRPr="002B0696" w:rsidRDefault="0071474E">
            <w:pPr>
              <w:pStyle w:val="AmColumnHeading"/>
            </w:pPr>
            <w:r w:rsidRPr="002B0696">
              <w:t>Κείμενο που προτείνει η Επιτροπή</w:t>
            </w:r>
          </w:p>
        </w:tc>
        <w:tc>
          <w:tcPr>
            <w:tcW w:w="4876" w:type="dxa"/>
          </w:tcPr>
          <w:p w14:paraId="6B6CF42C" w14:textId="77777777" w:rsidR="00FF4B6C" w:rsidRPr="002B0696" w:rsidRDefault="0071474E">
            <w:pPr>
              <w:pStyle w:val="AmColumnHeading"/>
            </w:pPr>
            <w:r w:rsidRPr="002B0696">
              <w:t>Τροπολογία</w:t>
            </w:r>
          </w:p>
        </w:tc>
      </w:tr>
      <w:tr w:rsidR="00FF4B6C" w:rsidRPr="002B0696" w14:paraId="7FE63240" w14:textId="77777777">
        <w:trPr>
          <w:jc w:val="center"/>
        </w:trPr>
        <w:tc>
          <w:tcPr>
            <w:tcW w:w="4876" w:type="dxa"/>
          </w:tcPr>
          <w:p w14:paraId="2E18B31F" w14:textId="77777777" w:rsidR="00FF4B6C" w:rsidRPr="002B0696" w:rsidRDefault="0071474E">
            <w:pPr>
              <w:pStyle w:val="Normal6a"/>
            </w:pPr>
            <w:r w:rsidRPr="002B0696">
              <w:t>β)</w:t>
            </w:r>
            <w:r w:rsidRPr="002B0696">
              <w:tab/>
              <w:t xml:space="preserve">τον αριθμό των εντολών αφαίρεσης που εκδόθηκαν προς τον πάροχο σύμφωνα με το άρθρο 14 και τον μέσο χρόνο που απαιτήθηκε για την αφαίρεση </w:t>
            </w:r>
            <w:r w:rsidRPr="002B0696">
              <w:rPr>
                <w:b/>
                <w:i/>
              </w:rPr>
              <w:t>ή την απενεργοποίηση της πρόσβασης στο</w:t>
            </w:r>
            <w:r w:rsidRPr="002B0696">
              <w:t xml:space="preserve"> εν λόγω </w:t>
            </w:r>
            <w:r w:rsidRPr="002B0696">
              <w:rPr>
                <w:b/>
                <w:i/>
              </w:rPr>
              <w:t>στοιχείο</w:t>
            </w:r>
            <w:r w:rsidRPr="002B0696">
              <w:t xml:space="preserve"> ή </w:t>
            </w:r>
            <w:r w:rsidRPr="002B0696">
              <w:rPr>
                <w:b/>
                <w:i/>
              </w:rPr>
              <w:t>στοιχεία</w:t>
            </w:r>
            <w:r w:rsidRPr="002B0696">
              <w:t xml:space="preserve"> υλικού σεξουαλικής κακοποίησης παιδιών·</w:t>
            </w:r>
          </w:p>
        </w:tc>
        <w:tc>
          <w:tcPr>
            <w:tcW w:w="4876" w:type="dxa"/>
          </w:tcPr>
          <w:p w14:paraId="049C6BF4" w14:textId="77777777" w:rsidR="00FF4B6C" w:rsidRPr="002B0696" w:rsidRDefault="0071474E">
            <w:pPr>
              <w:pStyle w:val="Normal6a"/>
            </w:pPr>
            <w:r w:rsidRPr="002B0696">
              <w:t>β)</w:t>
            </w:r>
            <w:r w:rsidRPr="002B0696">
              <w:tab/>
              <w:t xml:space="preserve">τον αριθμό των εντολών αφαίρεσης που εκδόθηκαν προς τον πάροχο σύμφωνα με το άρθρο 14 και τον μέσο χρόνο που απαιτήθηκε για την αφαίρεση </w:t>
            </w:r>
            <w:r w:rsidRPr="002B0696">
              <w:rPr>
                <w:b/>
                <w:i/>
              </w:rPr>
              <w:t>του</w:t>
            </w:r>
            <w:r w:rsidRPr="002B0696">
              <w:t xml:space="preserve"> εν λόγω </w:t>
            </w:r>
            <w:r w:rsidRPr="002B0696">
              <w:rPr>
                <w:b/>
                <w:i/>
              </w:rPr>
              <w:t>στοιχείου</w:t>
            </w:r>
            <w:r w:rsidRPr="002B0696">
              <w:t xml:space="preserve"> ή </w:t>
            </w:r>
            <w:r w:rsidRPr="002B0696">
              <w:rPr>
                <w:b/>
                <w:i/>
              </w:rPr>
              <w:t>στοιχείων</w:t>
            </w:r>
            <w:r w:rsidRPr="002B0696">
              <w:t xml:space="preserve"> υλικού σεξουαλικής κακοποίησης παιδιών·</w:t>
            </w:r>
          </w:p>
        </w:tc>
      </w:tr>
    </w:tbl>
    <w:p w14:paraId="3D22AD7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664D357" w14:textId="77777777" w:rsidR="00FF4B6C" w:rsidRPr="002B0696" w:rsidRDefault="0071474E">
      <w:r w:rsidRPr="002B0696">
        <w:rPr>
          <w:rStyle w:val="HideTWBExt"/>
        </w:rPr>
        <w:t>&lt;/Amend&gt;</w:t>
      </w:r>
    </w:p>
    <w:p w14:paraId="150CA42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1819</w:t>
      </w:r>
      <w:r w:rsidRPr="002B0696">
        <w:rPr>
          <w:rStyle w:val="HideTWBExt"/>
          <w:b w:val="0"/>
        </w:rPr>
        <w:t>&lt;/NumAm&gt;</w:t>
      </w:r>
    </w:p>
    <w:p w14:paraId="2101FCE1"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644F0A9E"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47574928" w14:textId="77777777" w:rsidR="00FF4B6C" w:rsidRPr="002B0696" w:rsidRDefault="0071474E">
      <w:pPr>
        <w:pStyle w:val="NormalBold"/>
      </w:pPr>
      <w:r w:rsidRPr="002B0696">
        <w:rPr>
          <w:rStyle w:val="HideTWBExt"/>
          <w:b w:val="0"/>
        </w:rPr>
        <w:t>&lt;/RepeatBlock-By&gt;</w:t>
      </w:r>
    </w:p>
    <w:p w14:paraId="7A9E63B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9652C31" w14:textId="77777777" w:rsidR="00FF4B6C" w:rsidRPr="002B0696" w:rsidRDefault="0071474E">
      <w:pPr>
        <w:pStyle w:val="NormalBold"/>
      </w:pPr>
      <w:r w:rsidRPr="002B0696">
        <w:rPr>
          <w:rStyle w:val="HideTWBExt"/>
          <w:b w:val="0"/>
        </w:rPr>
        <w:t>&lt;Article&gt;</w:t>
      </w:r>
      <w:r w:rsidRPr="002B0696">
        <w:t>Άρθρο 83 – παράγραφος 1 – στοιχείο β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5DDC78F" w14:textId="77777777">
        <w:trPr>
          <w:trHeight w:hRule="exact" w:val="240"/>
          <w:jc w:val="center"/>
        </w:trPr>
        <w:tc>
          <w:tcPr>
            <w:tcW w:w="9752" w:type="dxa"/>
            <w:gridSpan w:val="2"/>
          </w:tcPr>
          <w:p w14:paraId="295D283F" w14:textId="77777777" w:rsidR="00FF4B6C" w:rsidRPr="002B0696" w:rsidRDefault="00FF4B6C"/>
        </w:tc>
      </w:tr>
      <w:tr w:rsidR="00FF4B6C" w:rsidRPr="002B0696" w14:paraId="6C09DAE4" w14:textId="77777777">
        <w:trPr>
          <w:trHeight w:val="240"/>
          <w:jc w:val="center"/>
        </w:trPr>
        <w:tc>
          <w:tcPr>
            <w:tcW w:w="4876" w:type="dxa"/>
          </w:tcPr>
          <w:p w14:paraId="583DAE83" w14:textId="77777777" w:rsidR="00FF4B6C" w:rsidRPr="002B0696" w:rsidRDefault="0071474E">
            <w:pPr>
              <w:pStyle w:val="AmColumnHeading"/>
            </w:pPr>
            <w:r w:rsidRPr="002B0696">
              <w:t>Κείμενο που προτείνει η Επιτροπή</w:t>
            </w:r>
          </w:p>
        </w:tc>
        <w:tc>
          <w:tcPr>
            <w:tcW w:w="4876" w:type="dxa"/>
          </w:tcPr>
          <w:p w14:paraId="515CB147" w14:textId="77777777" w:rsidR="00FF4B6C" w:rsidRPr="002B0696" w:rsidRDefault="0071474E">
            <w:pPr>
              <w:pStyle w:val="AmColumnHeading"/>
            </w:pPr>
            <w:r w:rsidRPr="002B0696">
              <w:t>Τροπολογία</w:t>
            </w:r>
          </w:p>
        </w:tc>
      </w:tr>
      <w:tr w:rsidR="00FF4B6C" w:rsidRPr="002B0696" w14:paraId="7FE59CA2" w14:textId="77777777">
        <w:trPr>
          <w:jc w:val="center"/>
        </w:trPr>
        <w:tc>
          <w:tcPr>
            <w:tcW w:w="4876" w:type="dxa"/>
          </w:tcPr>
          <w:p w14:paraId="511F3E75" w14:textId="77777777" w:rsidR="00FF4B6C" w:rsidRPr="002B0696" w:rsidRDefault="00FF4B6C">
            <w:pPr>
              <w:pStyle w:val="Normal6a"/>
            </w:pPr>
          </w:p>
        </w:tc>
        <w:tc>
          <w:tcPr>
            <w:tcW w:w="4876" w:type="dxa"/>
          </w:tcPr>
          <w:p w14:paraId="36AC026B" w14:textId="77777777" w:rsidR="00FF4B6C" w:rsidRPr="002B0696" w:rsidRDefault="0071474E">
            <w:pPr>
              <w:pStyle w:val="Normal6a"/>
            </w:pPr>
            <w:r w:rsidRPr="002B0696">
              <w:rPr>
                <w:b/>
                <w:i/>
              </w:rPr>
              <w:t>βα)</w:t>
            </w:r>
            <w:r w:rsidRPr="002B0696">
              <w:tab/>
            </w:r>
            <w:r w:rsidRPr="002B0696">
              <w:rPr>
                <w:b/>
                <w:i/>
              </w:rPr>
              <w:t>τον αριθμό και τη διάρκεια των καθυστερήσεων αφαίρεσης ως αποτέλεσμα αιτημάτων από αρμόδιες αρχές ή αρχές επιβολής του νόμου·</w:t>
            </w:r>
          </w:p>
        </w:tc>
      </w:tr>
    </w:tbl>
    <w:p w14:paraId="26B6E3E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1528BF5" w14:textId="77777777" w:rsidR="00FF4B6C" w:rsidRPr="002B0696" w:rsidRDefault="0071474E">
      <w:r w:rsidRPr="002B0696">
        <w:rPr>
          <w:rStyle w:val="HideTWBExt"/>
        </w:rPr>
        <w:t>&lt;/Amend&gt;</w:t>
      </w:r>
    </w:p>
    <w:p w14:paraId="66D00AD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1820</w:t>
      </w:r>
      <w:r w:rsidRPr="002B0696">
        <w:rPr>
          <w:rStyle w:val="HideTWBExt"/>
          <w:b w:val="0"/>
        </w:rPr>
        <w:t>&lt;/NumAm&gt;</w:t>
      </w:r>
    </w:p>
    <w:p w14:paraId="563C0BCE"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589DBECB"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6AD4D3C" w14:textId="77777777" w:rsidR="00FF4B6C" w:rsidRPr="002B0696" w:rsidRDefault="0071474E">
      <w:pPr>
        <w:pStyle w:val="NormalBold"/>
      </w:pPr>
      <w:r w:rsidRPr="002B0696">
        <w:rPr>
          <w:rStyle w:val="HideTWBExt"/>
          <w:b w:val="0"/>
        </w:rPr>
        <w:t>&lt;/RepeatBlock-By&gt;</w:t>
      </w:r>
    </w:p>
    <w:p w14:paraId="3178C85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1A9BD3F" w14:textId="77777777" w:rsidR="00FF4B6C" w:rsidRPr="002B0696" w:rsidRDefault="0071474E">
      <w:pPr>
        <w:pStyle w:val="NormalBold"/>
      </w:pPr>
      <w:r w:rsidRPr="002B0696">
        <w:rPr>
          <w:rStyle w:val="HideTWBExt"/>
          <w:b w:val="0"/>
        </w:rPr>
        <w:t>&lt;Article&gt;</w:t>
      </w:r>
      <w:r w:rsidRPr="002B0696">
        <w:t>Άρθρο 83 – παράγραφος 1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CCAE047" w14:textId="77777777">
        <w:trPr>
          <w:trHeight w:hRule="exact" w:val="240"/>
          <w:jc w:val="center"/>
        </w:trPr>
        <w:tc>
          <w:tcPr>
            <w:tcW w:w="9752" w:type="dxa"/>
            <w:gridSpan w:val="2"/>
          </w:tcPr>
          <w:p w14:paraId="67CDC9FD" w14:textId="77777777" w:rsidR="00FF4B6C" w:rsidRPr="002B0696" w:rsidRDefault="00FF4B6C"/>
        </w:tc>
      </w:tr>
      <w:tr w:rsidR="00FF4B6C" w:rsidRPr="002B0696" w14:paraId="7CE8D049" w14:textId="77777777">
        <w:trPr>
          <w:trHeight w:val="240"/>
          <w:jc w:val="center"/>
        </w:trPr>
        <w:tc>
          <w:tcPr>
            <w:tcW w:w="4876" w:type="dxa"/>
          </w:tcPr>
          <w:p w14:paraId="6E0AE246" w14:textId="77777777" w:rsidR="00FF4B6C" w:rsidRPr="002B0696" w:rsidRDefault="0071474E">
            <w:pPr>
              <w:pStyle w:val="AmColumnHeading"/>
            </w:pPr>
            <w:r w:rsidRPr="002B0696">
              <w:t>Κείμενο που προτείνει η Επιτροπή</w:t>
            </w:r>
          </w:p>
        </w:tc>
        <w:tc>
          <w:tcPr>
            <w:tcW w:w="4876" w:type="dxa"/>
          </w:tcPr>
          <w:p w14:paraId="32979982" w14:textId="77777777" w:rsidR="00FF4B6C" w:rsidRPr="002B0696" w:rsidRDefault="0071474E">
            <w:pPr>
              <w:pStyle w:val="AmColumnHeading"/>
            </w:pPr>
            <w:r w:rsidRPr="002B0696">
              <w:t>Τροπολογία</w:t>
            </w:r>
          </w:p>
        </w:tc>
      </w:tr>
      <w:tr w:rsidR="00FF4B6C" w:rsidRPr="002B0696" w14:paraId="07140FED" w14:textId="77777777">
        <w:trPr>
          <w:jc w:val="center"/>
        </w:trPr>
        <w:tc>
          <w:tcPr>
            <w:tcW w:w="4876" w:type="dxa"/>
          </w:tcPr>
          <w:p w14:paraId="0A8B8C57" w14:textId="77777777" w:rsidR="00FF4B6C" w:rsidRPr="002B0696" w:rsidRDefault="0071474E">
            <w:pPr>
              <w:pStyle w:val="Normal6a"/>
            </w:pPr>
            <w:r w:rsidRPr="002B0696">
              <w:t>γ)</w:t>
            </w:r>
            <w:r w:rsidRPr="002B0696">
              <w:tab/>
              <w:t xml:space="preserve">τον συνολικό αριθμό στοιχείων υλικού σεξουαλικής κακοποίησης παιδιών που ο πάροχος αφαίρεσε ή στα οποία απενεργοποίησε την πρόσβαση, με ανάλυση του κατά πόσον τα στοιχεία αφαιρέθηκαν ή η πρόσβαση σ’ αυτά απενεργοποιήθηκε σύμφωνα με εντολή αφαίρεσης ή σύμφωνα με ειδοποίηση που υποβλήθηκε από αρμόδια αρχή, το Κέντρο της ΕΕ </w:t>
            </w:r>
            <w:r w:rsidRPr="002B0696">
              <w:rPr>
                <w:b/>
                <w:i/>
              </w:rPr>
              <w:t>ή τρίτο μέρος</w:t>
            </w:r>
            <w:r w:rsidRPr="002B0696">
              <w:t>, ή με πρωτοβουλία του παρόχου·</w:t>
            </w:r>
          </w:p>
        </w:tc>
        <w:tc>
          <w:tcPr>
            <w:tcW w:w="4876" w:type="dxa"/>
          </w:tcPr>
          <w:p w14:paraId="269396FC" w14:textId="77777777" w:rsidR="00FF4B6C" w:rsidRPr="002B0696" w:rsidRDefault="0071474E">
            <w:pPr>
              <w:pStyle w:val="Normal6a"/>
            </w:pPr>
            <w:r w:rsidRPr="002B0696">
              <w:t>γ)</w:t>
            </w:r>
            <w:r w:rsidRPr="002B0696">
              <w:tab/>
              <w:t xml:space="preserve">τον συνολικό αριθμό στοιχείων υλικού σεξουαλικής κακοποίησης παιδιών που ο πάροχος αφαίρεσε ή στα οποία απενεργοποίησε την πρόσβαση, με ανάλυση του κατά πόσον τα στοιχεία αφαιρέθηκαν ή η πρόσβαση σ’ αυτά απενεργοποιήθηκε σύμφωνα με εντολή αφαίρεσης ή σύμφωνα με ειδοποίηση που υποβλήθηκε από </w:t>
            </w:r>
            <w:r w:rsidRPr="002B0696">
              <w:rPr>
                <w:b/>
                <w:i/>
              </w:rPr>
              <w:t>δικαστική αρχή,</w:t>
            </w:r>
            <w:r w:rsidRPr="002B0696">
              <w:t xml:space="preserve"> αρμόδια αρχή, το Κέντρο της ΕΕ, </w:t>
            </w:r>
            <w:r w:rsidRPr="002B0696">
              <w:rPr>
                <w:b/>
                <w:i/>
              </w:rPr>
              <w:t>εθνική ανοικτή τηλεφωνική γραμμή, αξιόπιστη πηγή επισήμανσης παράνομου περιεχομένου ή ιδιώτη</w:t>
            </w:r>
            <w:r w:rsidRPr="002B0696">
              <w:t>, ή με πρωτοβουλία του παρόχου·</w:t>
            </w:r>
          </w:p>
        </w:tc>
      </w:tr>
    </w:tbl>
    <w:p w14:paraId="27B3AA6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29DDB55" w14:textId="77777777" w:rsidR="00FF4B6C" w:rsidRPr="002B0696" w:rsidRDefault="0071474E">
      <w:r w:rsidRPr="002B0696">
        <w:rPr>
          <w:rStyle w:val="HideTWBExt"/>
        </w:rPr>
        <w:t>&lt;/Amend&gt;</w:t>
      </w:r>
    </w:p>
    <w:p w14:paraId="6CF42D8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1821</w:t>
      </w:r>
      <w:r w:rsidRPr="002B0696">
        <w:rPr>
          <w:rStyle w:val="HideTWBExt"/>
          <w:b w:val="0"/>
        </w:rPr>
        <w:t>&lt;/NumAm&gt;</w:t>
      </w:r>
    </w:p>
    <w:p w14:paraId="6E82C810"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A420720" w14:textId="77777777" w:rsidR="00FF4B6C" w:rsidRPr="002B0696" w:rsidRDefault="0071474E">
      <w:pPr>
        <w:pStyle w:val="NormalBold"/>
      </w:pPr>
      <w:r w:rsidRPr="002B0696">
        <w:rPr>
          <w:rStyle w:val="HideTWBExt"/>
          <w:b w:val="0"/>
        </w:rPr>
        <w:t>&lt;/RepeatBlock-By&gt;</w:t>
      </w:r>
    </w:p>
    <w:p w14:paraId="42180D1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FBB53F2" w14:textId="77777777" w:rsidR="00FF4B6C" w:rsidRPr="002B0696" w:rsidRDefault="0071474E">
      <w:pPr>
        <w:pStyle w:val="NormalBold"/>
      </w:pPr>
      <w:r w:rsidRPr="002B0696">
        <w:rPr>
          <w:rStyle w:val="HideTWBExt"/>
          <w:b w:val="0"/>
        </w:rPr>
        <w:t>&lt;Article&gt;</w:t>
      </w:r>
      <w:r w:rsidRPr="002B0696">
        <w:t>Άρθρο 83 – παράγραφος 1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7E44637" w14:textId="77777777">
        <w:trPr>
          <w:trHeight w:hRule="exact" w:val="240"/>
          <w:jc w:val="center"/>
        </w:trPr>
        <w:tc>
          <w:tcPr>
            <w:tcW w:w="9752" w:type="dxa"/>
            <w:gridSpan w:val="2"/>
          </w:tcPr>
          <w:p w14:paraId="409038EA" w14:textId="77777777" w:rsidR="00FF4B6C" w:rsidRPr="002B0696" w:rsidRDefault="00FF4B6C"/>
        </w:tc>
      </w:tr>
      <w:tr w:rsidR="00FF4B6C" w:rsidRPr="002B0696" w14:paraId="5B240AD5" w14:textId="77777777">
        <w:trPr>
          <w:trHeight w:val="240"/>
          <w:jc w:val="center"/>
        </w:trPr>
        <w:tc>
          <w:tcPr>
            <w:tcW w:w="4876" w:type="dxa"/>
          </w:tcPr>
          <w:p w14:paraId="0B66AAB0" w14:textId="77777777" w:rsidR="00FF4B6C" w:rsidRPr="002B0696" w:rsidRDefault="0071474E">
            <w:pPr>
              <w:pStyle w:val="AmColumnHeading"/>
            </w:pPr>
            <w:r w:rsidRPr="002B0696">
              <w:t>Κείμενο που προτείνει η Επιτροπή</w:t>
            </w:r>
          </w:p>
        </w:tc>
        <w:tc>
          <w:tcPr>
            <w:tcW w:w="4876" w:type="dxa"/>
          </w:tcPr>
          <w:p w14:paraId="7CAEDB67" w14:textId="77777777" w:rsidR="00FF4B6C" w:rsidRPr="002B0696" w:rsidRDefault="0071474E">
            <w:pPr>
              <w:pStyle w:val="AmColumnHeading"/>
            </w:pPr>
            <w:r w:rsidRPr="002B0696">
              <w:t>Τροπολογία</w:t>
            </w:r>
          </w:p>
        </w:tc>
      </w:tr>
      <w:tr w:rsidR="00FF4B6C" w:rsidRPr="002B0696" w14:paraId="03FE518B" w14:textId="77777777">
        <w:trPr>
          <w:jc w:val="center"/>
        </w:trPr>
        <w:tc>
          <w:tcPr>
            <w:tcW w:w="4876" w:type="dxa"/>
          </w:tcPr>
          <w:p w14:paraId="10C07682" w14:textId="77777777" w:rsidR="00FF4B6C" w:rsidRPr="002B0696" w:rsidRDefault="0071474E">
            <w:pPr>
              <w:pStyle w:val="Normal6a"/>
            </w:pPr>
            <w:r w:rsidRPr="002B0696">
              <w:t>γ)</w:t>
            </w:r>
            <w:r w:rsidRPr="002B0696">
              <w:tab/>
              <w:t xml:space="preserve">τον συνολικό αριθμό στοιχείων υλικού σεξουαλικής κακοποίησης παιδιών που ο πάροχος αφαίρεσε </w:t>
            </w:r>
            <w:r w:rsidRPr="002B0696">
              <w:rPr>
                <w:b/>
                <w:i/>
              </w:rPr>
              <w:t>ή στα οποία απενεργοποίησε την πρόσβαση</w:t>
            </w:r>
            <w:r w:rsidRPr="002B0696">
              <w:t xml:space="preserve">, με ανάλυση του κατά πόσον τα στοιχεία αφαιρέθηκαν </w:t>
            </w:r>
            <w:r w:rsidRPr="002B0696">
              <w:rPr>
                <w:b/>
                <w:i/>
              </w:rPr>
              <w:t>ή η πρόσβαση σ’ αυτά απενεργοποιήθηκε</w:t>
            </w:r>
            <w:r w:rsidRPr="002B0696">
              <w:t xml:space="preserve"> σύμφωνα με εντολή αφαίρεσης ή σύμφωνα με ειδοποίηση που υποβλήθηκε από αρμόδια αρχή, το Κέντρο της ΕΕ ή τρίτο μέρος, ή με πρωτοβουλία του παρόχου·</w:t>
            </w:r>
          </w:p>
        </w:tc>
        <w:tc>
          <w:tcPr>
            <w:tcW w:w="4876" w:type="dxa"/>
          </w:tcPr>
          <w:p w14:paraId="428F06A2" w14:textId="77777777" w:rsidR="00FF4B6C" w:rsidRPr="002B0696" w:rsidRDefault="0071474E">
            <w:pPr>
              <w:pStyle w:val="Normal6a"/>
            </w:pPr>
            <w:r w:rsidRPr="002B0696">
              <w:t>γ)</w:t>
            </w:r>
            <w:r w:rsidRPr="002B0696">
              <w:tab/>
              <w:t>τον συνολικό αριθμό στοιχείων υλικού σεξουαλικής κακοποίησης παιδιών που ο πάροχος αφαίρεσε, με ανάλυση του κατά πόσον τα στοιχεία αφαιρέθηκαν σύμφωνα με εντολή αφαίρεσης ή σύμφωνα με ειδοποίηση που υποβλήθηκε από αρμόδια αρχή, το Κέντρο της ΕΕ ή τρίτο μέρος, ή με πρωτοβουλία του παρόχου·</w:t>
            </w:r>
          </w:p>
        </w:tc>
      </w:tr>
    </w:tbl>
    <w:p w14:paraId="4E8AE90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21BBAB1" w14:textId="77777777" w:rsidR="00FF4B6C" w:rsidRPr="002B0696" w:rsidRDefault="0071474E">
      <w:r w:rsidRPr="002B0696">
        <w:rPr>
          <w:rStyle w:val="HideTWBExt"/>
        </w:rPr>
        <w:t>&lt;/Amend&gt;</w:t>
      </w:r>
    </w:p>
    <w:p w14:paraId="3CD5F4C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1822</w:t>
      </w:r>
      <w:r w:rsidRPr="002B0696">
        <w:rPr>
          <w:rStyle w:val="HideTWBExt"/>
          <w:b w:val="0"/>
        </w:rPr>
        <w:t>&lt;/NumAm&gt;</w:t>
      </w:r>
    </w:p>
    <w:p w14:paraId="771BBC38"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7E10B94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62A20D66" w14:textId="77777777" w:rsidR="00FF4B6C" w:rsidRPr="002B0696" w:rsidRDefault="0071474E">
      <w:pPr>
        <w:pStyle w:val="NormalBold"/>
      </w:pPr>
      <w:r w:rsidRPr="002B0696">
        <w:rPr>
          <w:rStyle w:val="HideTWBExt"/>
          <w:b w:val="0"/>
        </w:rPr>
        <w:t>&lt;/RepeatBlock-By&gt;</w:t>
      </w:r>
    </w:p>
    <w:p w14:paraId="7DE8EC1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BB595ED" w14:textId="77777777" w:rsidR="00FF4B6C" w:rsidRPr="002B0696" w:rsidRDefault="0071474E">
      <w:pPr>
        <w:pStyle w:val="NormalBold"/>
      </w:pPr>
      <w:r w:rsidRPr="002B0696">
        <w:rPr>
          <w:rStyle w:val="HideTWBExt"/>
          <w:b w:val="0"/>
        </w:rPr>
        <w:t>&lt;Article&gt;</w:t>
      </w:r>
      <w:r w:rsidRPr="002B0696">
        <w:t>Άρθρο 83 – παράγραφος 1 – στοιχείο γ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9ACDAAF" w14:textId="77777777">
        <w:trPr>
          <w:trHeight w:hRule="exact" w:val="240"/>
          <w:jc w:val="center"/>
        </w:trPr>
        <w:tc>
          <w:tcPr>
            <w:tcW w:w="9752" w:type="dxa"/>
            <w:gridSpan w:val="2"/>
          </w:tcPr>
          <w:p w14:paraId="30459D36" w14:textId="77777777" w:rsidR="00FF4B6C" w:rsidRPr="002B0696" w:rsidRDefault="00FF4B6C"/>
        </w:tc>
      </w:tr>
      <w:tr w:rsidR="00FF4B6C" w:rsidRPr="002B0696" w14:paraId="4E4971BA" w14:textId="77777777">
        <w:trPr>
          <w:trHeight w:val="240"/>
          <w:jc w:val="center"/>
        </w:trPr>
        <w:tc>
          <w:tcPr>
            <w:tcW w:w="4876" w:type="dxa"/>
          </w:tcPr>
          <w:p w14:paraId="774E6302" w14:textId="77777777" w:rsidR="00FF4B6C" w:rsidRPr="002B0696" w:rsidRDefault="0071474E">
            <w:pPr>
              <w:pStyle w:val="AmColumnHeading"/>
            </w:pPr>
            <w:r w:rsidRPr="002B0696">
              <w:t>Κείμενο που προτείνει η Επιτροπή</w:t>
            </w:r>
          </w:p>
        </w:tc>
        <w:tc>
          <w:tcPr>
            <w:tcW w:w="4876" w:type="dxa"/>
          </w:tcPr>
          <w:p w14:paraId="15393240" w14:textId="77777777" w:rsidR="00FF4B6C" w:rsidRPr="002B0696" w:rsidRDefault="0071474E">
            <w:pPr>
              <w:pStyle w:val="AmColumnHeading"/>
            </w:pPr>
            <w:r w:rsidRPr="002B0696">
              <w:t>Τροπολογία</w:t>
            </w:r>
          </w:p>
        </w:tc>
      </w:tr>
      <w:tr w:rsidR="00FF4B6C" w:rsidRPr="002B0696" w14:paraId="2A2F4B33" w14:textId="77777777">
        <w:trPr>
          <w:jc w:val="center"/>
        </w:trPr>
        <w:tc>
          <w:tcPr>
            <w:tcW w:w="4876" w:type="dxa"/>
          </w:tcPr>
          <w:p w14:paraId="729CDA6A" w14:textId="77777777" w:rsidR="00FF4B6C" w:rsidRPr="002B0696" w:rsidRDefault="00FF4B6C">
            <w:pPr>
              <w:pStyle w:val="Normal6a"/>
            </w:pPr>
          </w:p>
        </w:tc>
        <w:tc>
          <w:tcPr>
            <w:tcW w:w="4876" w:type="dxa"/>
          </w:tcPr>
          <w:p w14:paraId="0673F94A" w14:textId="77777777" w:rsidR="00FF4B6C" w:rsidRPr="002B0696" w:rsidRDefault="0071474E">
            <w:pPr>
              <w:pStyle w:val="Normal6a"/>
            </w:pPr>
            <w:r w:rsidRPr="002B0696">
              <w:rPr>
                <w:b/>
                <w:i/>
              </w:rPr>
              <w:t>γα)</w:t>
            </w:r>
            <w:r w:rsidRPr="002B0696">
              <w:tab/>
            </w:r>
            <w:r w:rsidRPr="002B0696">
              <w:rPr>
                <w:b/>
                <w:i/>
              </w:rPr>
              <w:t>τον αριθμό των περιπτώσεων που ζητήθηκε από τον πάροχο να παράσχει πρόσθετη υποστήριξη στις αρχές επιβολής του νόμου σε σχέση με περιεχόμενο που αφαιρέθηκε·</w:t>
            </w:r>
          </w:p>
        </w:tc>
      </w:tr>
    </w:tbl>
    <w:p w14:paraId="7364A9A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7CD92D4" w14:textId="77777777" w:rsidR="00FF4B6C" w:rsidRPr="002B0696" w:rsidRDefault="0071474E">
      <w:r w:rsidRPr="002B0696">
        <w:rPr>
          <w:rStyle w:val="HideTWBExt"/>
        </w:rPr>
        <w:t>&lt;/Amend&gt;</w:t>
      </w:r>
    </w:p>
    <w:p w14:paraId="2486D88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1823</w:t>
      </w:r>
      <w:r w:rsidRPr="002B0696">
        <w:rPr>
          <w:rStyle w:val="HideTWBExt"/>
          <w:b w:val="0"/>
        </w:rPr>
        <w:t>&lt;/NumAm&gt;</w:t>
      </w:r>
    </w:p>
    <w:p w14:paraId="642CD90D"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78FC228"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51184ABA" w14:textId="77777777" w:rsidR="00FF4B6C" w:rsidRPr="002B0696" w:rsidRDefault="0071474E">
      <w:pPr>
        <w:pStyle w:val="NormalBold"/>
      </w:pPr>
      <w:r w:rsidRPr="002B0696">
        <w:rPr>
          <w:rStyle w:val="HideTWBExt"/>
          <w:b w:val="0"/>
        </w:rPr>
        <w:t>&lt;/RepeatBlock-By&gt;</w:t>
      </w:r>
    </w:p>
    <w:p w14:paraId="2BF7A56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6902B9D" w14:textId="77777777" w:rsidR="00FF4B6C" w:rsidRPr="002B0696" w:rsidRDefault="0071474E">
      <w:pPr>
        <w:pStyle w:val="NormalBold"/>
      </w:pPr>
      <w:r w:rsidRPr="002B0696">
        <w:rPr>
          <w:rStyle w:val="HideTWBExt"/>
          <w:b w:val="0"/>
        </w:rPr>
        <w:t>&lt;Article&gt;</w:t>
      </w:r>
      <w:r w:rsidRPr="002B0696">
        <w:t>Άρθρο 83 – παράγραφος 1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D9DF79E" w14:textId="77777777">
        <w:trPr>
          <w:trHeight w:hRule="exact" w:val="240"/>
          <w:jc w:val="center"/>
        </w:trPr>
        <w:tc>
          <w:tcPr>
            <w:tcW w:w="9752" w:type="dxa"/>
            <w:gridSpan w:val="2"/>
          </w:tcPr>
          <w:p w14:paraId="73E61AC5" w14:textId="77777777" w:rsidR="00FF4B6C" w:rsidRPr="002B0696" w:rsidRDefault="00FF4B6C"/>
        </w:tc>
      </w:tr>
      <w:tr w:rsidR="00FF4B6C" w:rsidRPr="002B0696" w14:paraId="6EE1C3EE" w14:textId="77777777">
        <w:trPr>
          <w:trHeight w:val="240"/>
          <w:jc w:val="center"/>
        </w:trPr>
        <w:tc>
          <w:tcPr>
            <w:tcW w:w="4876" w:type="dxa"/>
          </w:tcPr>
          <w:p w14:paraId="10315293" w14:textId="77777777" w:rsidR="00FF4B6C" w:rsidRPr="002B0696" w:rsidRDefault="0071474E">
            <w:pPr>
              <w:pStyle w:val="AmColumnHeading"/>
            </w:pPr>
            <w:r w:rsidRPr="002B0696">
              <w:t>Κείμενο που προτείνει η Επιτροπή</w:t>
            </w:r>
          </w:p>
        </w:tc>
        <w:tc>
          <w:tcPr>
            <w:tcW w:w="4876" w:type="dxa"/>
          </w:tcPr>
          <w:p w14:paraId="4F3993A3" w14:textId="77777777" w:rsidR="00FF4B6C" w:rsidRPr="002B0696" w:rsidRDefault="0071474E">
            <w:pPr>
              <w:pStyle w:val="AmColumnHeading"/>
            </w:pPr>
            <w:r w:rsidRPr="002B0696">
              <w:t>Τροπολογία</w:t>
            </w:r>
          </w:p>
        </w:tc>
      </w:tr>
      <w:tr w:rsidR="00FF4B6C" w:rsidRPr="002B0696" w14:paraId="312BCCD3" w14:textId="77777777">
        <w:trPr>
          <w:jc w:val="center"/>
        </w:trPr>
        <w:tc>
          <w:tcPr>
            <w:tcW w:w="4876" w:type="dxa"/>
          </w:tcPr>
          <w:p w14:paraId="66267AFE" w14:textId="77777777" w:rsidR="00FF4B6C" w:rsidRPr="002B0696" w:rsidRDefault="0071474E">
            <w:pPr>
              <w:pStyle w:val="Normal6a"/>
            </w:pPr>
            <w:r w:rsidRPr="002B0696">
              <w:rPr>
                <w:b/>
                <w:i/>
              </w:rPr>
              <w:t>δ)</w:t>
            </w:r>
            <w:r w:rsidRPr="002B0696">
              <w:tab/>
            </w:r>
            <w:r w:rsidRPr="002B0696">
              <w:rPr>
                <w:b/>
                <w:i/>
              </w:rPr>
              <w:t>τον αριθμό των εντολών αποκλεισμού που εκδόθηκαν προς τον πάροχο σύμφωνα με το άρθρο 16·</w:t>
            </w:r>
          </w:p>
        </w:tc>
        <w:tc>
          <w:tcPr>
            <w:tcW w:w="4876" w:type="dxa"/>
          </w:tcPr>
          <w:p w14:paraId="6D495416" w14:textId="77777777" w:rsidR="00FF4B6C" w:rsidRPr="002B0696" w:rsidRDefault="0071474E">
            <w:pPr>
              <w:pStyle w:val="Normal6a"/>
            </w:pPr>
            <w:r w:rsidRPr="002B0696">
              <w:rPr>
                <w:b/>
                <w:i/>
              </w:rPr>
              <w:t>διαγράφεται</w:t>
            </w:r>
          </w:p>
        </w:tc>
      </w:tr>
    </w:tbl>
    <w:p w14:paraId="785D85C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6E310CB" w14:textId="77777777" w:rsidR="00FF4B6C" w:rsidRPr="002B0696" w:rsidRDefault="0071474E">
      <w:r w:rsidRPr="002B0696">
        <w:rPr>
          <w:rStyle w:val="HideTWBExt"/>
        </w:rPr>
        <w:t>&lt;/Amend&gt;</w:t>
      </w:r>
    </w:p>
    <w:p w14:paraId="4008176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1824</w:t>
      </w:r>
      <w:r w:rsidRPr="002B0696">
        <w:rPr>
          <w:rStyle w:val="HideTWBExt"/>
          <w:b w:val="0"/>
        </w:rPr>
        <w:t>&lt;/NumAm&gt;</w:t>
      </w:r>
    </w:p>
    <w:p w14:paraId="1175EA10"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73A12B05" w14:textId="77777777" w:rsidR="00FF4B6C" w:rsidRPr="002B0696" w:rsidRDefault="0071474E">
      <w:pPr>
        <w:pStyle w:val="NormalBold"/>
      </w:pPr>
      <w:r w:rsidRPr="002B0696">
        <w:rPr>
          <w:rStyle w:val="HideTWBExt"/>
          <w:b w:val="0"/>
        </w:rPr>
        <w:t>&lt;/RepeatBlock-By&gt;</w:t>
      </w:r>
    </w:p>
    <w:p w14:paraId="08FC5C6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4717904" w14:textId="77777777" w:rsidR="00FF4B6C" w:rsidRPr="002B0696" w:rsidRDefault="0071474E">
      <w:pPr>
        <w:pStyle w:val="NormalBold"/>
      </w:pPr>
      <w:r w:rsidRPr="002B0696">
        <w:rPr>
          <w:rStyle w:val="HideTWBExt"/>
          <w:b w:val="0"/>
        </w:rPr>
        <w:t>&lt;Article&gt;</w:t>
      </w:r>
      <w:r w:rsidRPr="002B0696">
        <w:t>Άρθρο 83 – παράγραφος 1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707079A" w14:textId="77777777">
        <w:trPr>
          <w:trHeight w:hRule="exact" w:val="240"/>
          <w:jc w:val="center"/>
        </w:trPr>
        <w:tc>
          <w:tcPr>
            <w:tcW w:w="9752" w:type="dxa"/>
            <w:gridSpan w:val="2"/>
          </w:tcPr>
          <w:p w14:paraId="203C5EA1" w14:textId="77777777" w:rsidR="00FF4B6C" w:rsidRPr="002B0696" w:rsidRDefault="00FF4B6C"/>
        </w:tc>
      </w:tr>
      <w:tr w:rsidR="00FF4B6C" w:rsidRPr="002B0696" w14:paraId="1F6F1A68" w14:textId="77777777">
        <w:trPr>
          <w:trHeight w:val="240"/>
          <w:jc w:val="center"/>
        </w:trPr>
        <w:tc>
          <w:tcPr>
            <w:tcW w:w="4876" w:type="dxa"/>
          </w:tcPr>
          <w:p w14:paraId="73BB72DD" w14:textId="77777777" w:rsidR="00FF4B6C" w:rsidRPr="002B0696" w:rsidRDefault="0071474E">
            <w:pPr>
              <w:pStyle w:val="AmColumnHeading"/>
            </w:pPr>
            <w:r w:rsidRPr="002B0696">
              <w:t>Κείμενο που προτείνει η Επιτροπή</w:t>
            </w:r>
          </w:p>
        </w:tc>
        <w:tc>
          <w:tcPr>
            <w:tcW w:w="4876" w:type="dxa"/>
          </w:tcPr>
          <w:p w14:paraId="793272E8" w14:textId="77777777" w:rsidR="00FF4B6C" w:rsidRPr="002B0696" w:rsidRDefault="0071474E">
            <w:pPr>
              <w:pStyle w:val="AmColumnHeading"/>
            </w:pPr>
            <w:r w:rsidRPr="002B0696">
              <w:t>Τροπολογία</w:t>
            </w:r>
          </w:p>
        </w:tc>
      </w:tr>
      <w:tr w:rsidR="00FF4B6C" w:rsidRPr="002B0696" w14:paraId="6A407792" w14:textId="77777777">
        <w:trPr>
          <w:jc w:val="center"/>
        </w:trPr>
        <w:tc>
          <w:tcPr>
            <w:tcW w:w="4876" w:type="dxa"/>
          </w:tcPr>
          <w:p w14:paraId="0454BF75" w14:textId="77777777" w:rsidR="00FF4B6C" w:rsidRPr="002B0696" w:rsidRDefault="0071474E">
            <w:pPr>
              <w:pStyle w:val="Normal6a"/>
            </w:pPr>
            <w:r w:rsidRPr="002B0696">
              <w:rPr>
                <w:b/>
                <w:i/>
              </w:rPr>
              <w:t>δ)</w:t>
            </w:r>
            <w:r w:rsidRPr="002B0696">
              <w:tab/>
            </w:r>
            <w:r w:rsidRPr="002B0696">
              <w:rPr>
                <w:b/>
                <w:i/>
              </w:rPr>
              <w:t>τον αριθμό των εντολών αποκλεισμού που εκδόθηκαν προς τον πάροχο σύμφωνα με το άρθρο 16·</w:t>
            </w:r>
          </w:p>
        </w:tc>
        <w:tc>
          <w:tcPr>
            <w:tcW w:w="4876" w:type="dxa"/>
          </w:tcPr>
          <w:p w14:paraId="42419D68" w14:textId="77777777" w:rsidR="00FF4B6C" w:rsidRPr="002B0696" w:rsidRDefault="0071474E">
            <w:pPr>
              <w:pStyle w:val="Normal6a"/>
            </w:pPr>
            <w:r w:rsidRPr="002B0696">
              <w:rPr>
                <w:b/>
                <w:i/>
              </w:rPr>
              <w:t>διαγράφεται</w:t>
            </w:r>
          </w:p>
        </w:tc>
      </w:tr>
    </w:tbl>
    <w:p w14:paraId="4637FF3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D47DA3E" w14:textId="77777777" w:rsidR="00FF4B6C" w:rsidRPr="002B0696" w:rsidRDefault="0071474E">
      <w:r w:rsidRPr="002B0696">
        <w:rPr>
          <w:rStyle w:val="HideTWBExt"/>
        </w:rPr>
        <w:t>&lt;/Amend&gt;</w:t>
      </w:r>
    </w:p>
    <w:p w14:paraId="788C6BD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1825</w:t>
      </w:r>
      <w:r w:rsidRPr="002B0696">
        <w:rPr>
          <w:rStyle w:val="HideTWBExt"/>
          <w:b w:val="0"/>
        </w:rPr>
        <w:t>&lt;/NumAm&gt;</w:t>
      </w:r>
    </w:p>
    <w:p w14:paraId="3E12FA7E"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79207B54"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6E283143"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16F6B8F9"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1222F603"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6244847D" w14:textId="77777777" w:rsidR="00FF4B6C" w:rsidRPr="002B0696" w:rsidRDefault="0071474E">
      <w:pPr>
        <w:pStyle w:val="NormalBold"/>
      </w:pPr>
      <w:r w:rsidRPr="002B0696">
        <w:rPr>
          <w:rStyle w:val="HideTWBExt"/>
          <w:b w:val="0"/>
        </w:rPr>
        <w:t>&lt;/RepeatBlock-By&gt;</w:t>
      </w:r>
    </w:p>
    <w:p w14:paraId="799BA07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26845D4" w14:textId="77777777" w:rsidR="00FF4B6C" w:rsidRPr="002B0696" w:rsidRDefault="0071474E">
      <w:pPr>
        <w:pStyle w:val="NormalBold"/>
      </w:pPr>
      <w:r w:rsidRPr="002B0696">
        <w:rPr>
          <w:rStyle w:val="HideTWBExt"/>
          <w:b w:val="0"/>
        </w:rPr>
        <w:t>&lt;Article&gt;</w:t>
      </w:r>
      <w:r w:rsidRPr="002B0696">
        <w:t>Άρθρο 83 – παράγραφος 1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79A08B5" w14:textId="77777777">
        <w:trPr>
          <w:trHeight w:hRule="exact" w:val="240"/>
          <w:jc w:val="center"/>
        </w:trPr>
        <w:tc>
          <w:tcPr>
            <w:tcW w:w="9752" w:type="dxa"/>
            <w:gridSpan w:val="2"/>
          </w:tcPr>
          <w:p w14:paraId="554BCA3A" w14:textId="77777777" w:rsidR="00FF4B6C" w:rsidRPr="002B0696" w:rsidRDefault="00FF4B6C"/>
        </w:tc>
      </w:tr>
      <w:tr w:rsidR="00FF4B6C" w:rsidRPr="002B0696" w14:paraId="44E81F61" w14:textId="77777777">
        <w:trPr>
          <w:trHeight w:val="240"/>
          <w:jc w:val="center"/>
        </w:trPr>
        <w:tc>
          <w:tcPr>
            <w:tcW w:w="4876" w:type="dxa"/>
          </w:tcPr>
          <w:p w14:paraId="4B4CE856" w14:textId="77777777" w:rsidR="00FF4B6C" w:rsidRPr="002B0696" w:rsidRDefault="0071474E">
            <w:pPr>
              <w:pStyle w:val="AmColumnHeading"/>
            </w:pPr>
            <w:r w:rsidRPr="002B0696">
              <w:t>Κείμενο που προτείνει η Επιτροπή</w:t>
            </w:r>
          </w:p>
        </w:tc>
        <w:tc>
          <w:tcPr>
            <w:tcW w:w="4876" w:type="dxa"/>
          </w:tcPr>
          <w:p w14:paraId="607A0A40" w14:textId="77777777" w:rsidR="00FF4B6C" w:rsidRPr="002B0696" w:rsidRDefault="0071474E">
            <w:pPr>
              <w:pStyle w:val="AmColumnHeading"/>
            </w:pPr>
            <w:r w:rsidRPr="002B0696">
              <w:t>Τροπολογία</w:t>
            </w:r>
          </w:p>
        </w:tc>
      </w:tr>
      <w:tr w:rsidR="00FF4B6C" w:rsidRPr="002B0696" w14:paraId="6A77F44D" w14:textId="77777777">
        <w:trPr>
          <w:jc w:val="center"/>
        </w:trPr>
        <w:tc>
          <w:tcPr>
            <w:tcW w:w="4876" w:type="dxa"/>
          </w:tcPr>
          <w:p w14:paraId="180895D2" w14:textId="77777777" w:rsidR="00FF4B6C" w:rsidRPr="002B0696" w:rsidRDefault="0071474E">
            <w:pPr>
              <w:pStyle w:val="Normal6a"/>
            </w:pPr>
            <w:r w:rsidRPr="002B0696">
              <w:rPr>
                <w:b/>
                <w:i/>
              </w:rPr>
              <w:t>δ)</w:t>
            </w:r>
            <w:r w:rsidRPr="002B0696">
              <w:tab/>
            </w:r>
            <w:r w:rsidRPr="002B0696">
              <w:rPr>
                <w:b/>
                <w:i/>
              </w:rPr>
              <w:t>τον αριθμό των εντολών αποκλεισμού που εκδόθηκαν προς τον πάροχο σύμφωνα με το άρθρο 16·</w:t>
            </w:r>
          </w:p>
        </w:tc>
        <w:tc>
          <w:tcPr>
            <w:tcW w:w="4876" w:type="dxa"/>
          </w:tcPr>
          <w:p w14:paraId="1C685B01" w14:textId="77777777" w:rsidR="00FF4B6C" w:rsidRPr="002B0696" w:rsidRDefault="0071474E">
            <w:pPr>
              <w:pStyle w:val="Normal6a"/>
            </w:pPr>
            <w:r w:rsidRPr="002B0696">
              <w:rPr>
                <w:b/>
                <w:i/>
              </w:rPr>
              <w:t>διαγράφεται</w:t>
            </w:r>
          </w:p>
        </w:tc>
      </w:tr>
    </w:tbl>
    <w:p w14:paraId="16E41DF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85F61F4" w14:textId="77777777" w:rsidR="00FF4B6C" w:rsidRPr="002B0696" w:rsidRDefault="0071474E">
      <w:r w:rsidRPr="002B0696">
        <w:rPr>
          <w:rStyle w:val="HideTWBExt"/>
        </w:rPr>
        <w:t>&lt;/Amend&gt;</w:t>
      </w:r>
    </w:p>
    <w:p w14:paraId="0E3DAED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1826</w:t>
      </w:r>
      <w:r w:rsidRPr="002B0696">
        <w:rPr>
          <w:rStyle w:val="HideTWBExt"/>
          <w:b w:val="0"/>
        </w:rPr>
        <w:t>&lt;/NumAm&gt;</w:t>
      </w:r>
    </w:p>
    <w:p w14:paraId="6F689EAE"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1B9C64BC" w14:textId="77777777" w:rsidR="00FF4B6C" w:rsidRPr="002B0696" w:rsidRDefault="0071474E">
      <w:pPr>
        <w:pStyle w:val="NormalBold"/>
      </w:pPr>
      <w:r w:rsidRPr="002B0696">
        <w:rPr>
          <w:rStyle w:val="HideTWBExt"/>
          <w:b w:val="0"/>
        </w:rPr>
        <w:t>&lt;/RepeatBlock-By&gt;</w:t>
      </w:r>
    </w:p>
    <w:p w14:paraId="59D14CF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D81D926" w14:textId="77777777" w:rsidR="00FF4B6C" w:rsidRPr="002B0696" w:rsidRDefault="0071474E">
      <w:pPr>
        <w:pStyle w:val="NormalBold"/>
      </w:pPr>
      <w:r w:rsidRPr="002B0696">
        <w:rPr>
          <w:rStyle w:val="HideTWBExt"/>
          <w:b w:val="0"/>
        </w:rPr>
        <w:t>&lt;Article&gt;</w:t>
      </w:r>
      <w:r w:rsidRPr="002B0696">
        <w:t>Άρθρο 83 – παράγραφος 1 – στοιχείο ε</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0113299" w14:textId="77777777">
        <w:trPr>
          <w:trHeight w:hRule="exact" w:val="240"/>
          <w:jc w:val="center"/>
        </w:trPr>
        <w:tc>
          <w:tcPr>
            <w:tcW w:w="9752" w:type="dxa"/>
            <w:gridSpan w:val="2"/>
          </w:tcPr>
          <w:p w14:paraId="09745C9A" w14:textId="77777777" w:rsidR="00FF4B6C" w:rsidRPr="002B0696" w:rsidRDefault="00FF4B6C"/>
        </w:tc>
      </w:tr>
      <w:tr w:rsidR="00FF4B6C" w:rsidRPr="002B0696" w14:paraId="246C2A7B" w14:textId="77777777">
        <w:trPr>
          <w:trHeight w:val="240"/>
          <w:jc w:val="center"/>
        </w:trPr>
        <w:tc>
          <w:tcPr>
            <w:tcW w:w="4876" w:type="dxa"/>
          </w:tcPr>
          <w:p w14:paraId="3ECEE954" w14:textId="77777777" w:rsidR="00FF4B6C" w:rsidRPr="002B0696" w:rsidRDefault="0071474E">
            <w:pPr>
              <w:pStyle w:val="AmColumnHeading"/>
            </w:pPr>
            <w:r w:rsidRPr="002B0696">
              <w:t>Κείμενο που προτείνει η Επιτροπή</w:t>
            </w:r>
          </w:p>
        </w:tc>
        <w:tc>
          <w:tcPr>
            <w:tcW w:w="4876" w:type="dxa"/>
          </w:tcPr>
          <w:p w14:paraId="22DA1BE0" w14:textId="77777777" w:rsidR="00FF4B6C" w:rsidRPr="002B0696" w:rsidRDefault="0071474E">
            <w:pPr>
              <w:pStyle w:val="AmColumnHeading"/>
            </w:pPr>
            <w:r w:rsidRPr="002B0696">
              <w:t>Τροπολογία</w:t>
            </w:r>
          </w:p>
        </w:tc>
      </w:tr>
      <w:tr w:rsidR="00FF4B6C" w:rsidRPr="002B0696" w14:paraId="74808C17" w14:textId="77777777">
        <w:trPr>
          <w:jc w:val="center"/>
        </w:trPr>
        <w:tc>
          <w:tcPr>
            <w:tcW w:w="4876" w:type="dxa"/>
          </w:tcPr>
          <w:p w14:paraId="64A67CCF" w14:textId="77777777" w:rsidR="00FF4B6C" w:rsidRPr="002B0696" w:rsidRDefault="0071474E">
            <w:pPr>
              <w:pStyle w:val="Normal6a"/>
            </w:pPr>
            <w:r w:rsidRPr="002B0696">
              <w:t>ε)</w:t>
            </w:r>
            <w:r w:rsidRPr="002B0696">
              <w:tab/>
              <w:t xml:space="preserve">τον αριθμό των περιπτώσεων στις οποίες ο πάροχος επικαλέστηκε </w:t>
            </w:r>
            <w:r w:rsidRPr="002B0696">
              <w:rPr>
                <w:b/>
                <w:i/>
              </w:rPr>
              <w:t>το άρθρο 8 παράγραφος 3, το άρθρο</w:t>
            </w:r>
            <w:r w:rsidRPr="002B0696">
              <w:t xml:space="preserve"> 14 παράγραφος 5 ή 6</w:t>
            </w:r>
            <w:r w:rsidRPr="002B0696">
              <w:rPr>
                <w:b/>
                <w:i/>
              </w:rPr>
              <w:t xml:space="preserve"> ή το άρθρο 17 παράγραφος 5</w:t>
            </w:r>
            <w:r w:rsidRPr="002B0696">
              <w:t>, καθώς και τους σχετικούς λόγους·</w:t>
            </w:r>
          </w:p>
        </w:tc>
        <w:tc>
          <w:tcPr>
            <w:tcW w:w="4876" w:type="dxa"/>
          </w:tcPr>
          <w:p w14:paraId="620F0004" w14:textId="77777777" w:rsidR="00FF4B6C" w:rsidRPr="002B0696" w:rsidRDefault="0071474E">
            <w:pPr>
              <w:pStyle w:val="Normal6a"/>
            </w:pPr>
            <w:r w:rsidRPr="002B0696">
              <w:t>ε)</w:t>
            </w:r>
            <w:r w:rsidRPr="002B0696">
              <w:tab/>
              <w:t>τον αριθμό των περιπτώσεων στις οποίες ο πάροχος επικαλέστηκε το άρθρο 14 παράγραφος 5 ή 6, καθώς και τους σχετικούς λόγους·</w:t>
            </w:r>
          </w:p>
        </w:tc>
      </w:tr>
    </w:tbl>
    <w:p w14:paraId="028B4B1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4CD5BA5" w14:textId="77777777" w:rsidR="00FF4B6C" w:rsidRPr="002B0696" w:rsidRDefault="0071474E">
      <w:r w:rsidRPr="002B0696">
        <w:rPr>
          <w:rStyle w:val="HideTWBExt"/>
        </w:rPr>
        <w:t>&lt;/Amend&gt;</w:t>
      </w:r>
    </w:p>
    <w:p w14:paraId="4541A70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1827</w:t>
      </w:r>
      <w:r w:rsidRPr="002B0696">
        <w:rPr>
          <w:rStyle w:val="HideTWBExt"/>
          <w:b w:val="0"/>
        </w:rPr>
        <w:t>&lt;/NumAm&gt;</w:t>
      </w:r>
    </w:p>
    <w:p w14:paraId="02B293F7"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7E30FF9"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CE8817F" w14:textId="77777777" w:rsidR="00FF4B6C" w:rsidRPr="002B0696" w:rsidRDefault="0071474E">
      <w:pPr>
        <w:pStyle w:val="NormalBold"/>
      </w:pPr>
      <w:r w:rsidRPr="002B0696">
        <w:rPr>
          <w:rStyle w:val="HideTWBExt"/>
          <w:b w:val="0"/>
        </w:rPr>
        <w:t>&lt;/RepeatBlock-By&gt;</w:t>
      </w:r>
    </w:p>
    <w:p w14:paraId="7EBCE54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FB42C8F" w14:textId="77777777" w:rsidR="00FF4B6C" w:rsidRPr="002B0696" w:rsidRDefault="0071474E">
      <w:pPr>
        <w:pStyle w:val="NormalBold"/>
      </w:pPr>
      <w:r w:rsidRPr="002B0696">
        <w:rPr>
          <w:rStyle w:val="HideTWBExt"/>
          <w:b w:val="0"/>
        </w:rPr>
        <w:t>&lt;Article&gt;</w:t>
      </w:r>
      <w:r w:rsidRPr="002B0696">
        <w:t>Άρθρο 83 – παράγραφος 1 – στοιχείο ε</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70211BF" w14:textId="77777777">
        <w:trPr>
          <w:trHeight w:hRule="exact" w:val="240"/>
          <w:jc w:val="center"/>
        </w:trPr>
        <w:tc>
          <w:tcPr>
            <w:tcW w:w="9752" w:type="dxa"/>
            <w:gridSpan w:val="2"/>
          </w:tcPr>
          <w:p w14:paraId="2E1E2F1C" w14:textId="77777777" w:rsidR="00FF4B6C" w:rsidRPr="002B0696" w:rsidRDefault="00FF4B6C"/>
        </w:tc>
      </w:tr>
      <w:tr w:rsidR="00FF4B6C" w:rsidRPr="002B0696" w14:paraId="1D27BAC6" w14:textId="77777777">
        <w:trPr>
          <w:trHeight w:val="240"/>
          <w:jc w:val="center"/>
        </w:trPr>
        <w:tc>
          <w:tcPr>
            <w:tcW w:w="4876" w:type="dxa"/>
          </w:tcPr>
          <w:p w14:paraId="056FBEA8" w14:textId="77777777" w:rsidR="00FF4B6C" w:rsidRPr="002B0696" w:rsidRDefault="0071474E">
            <w:pPr>
              <w:pStyle w:val="AmColumnHeading"/>
            </w:pPr>
            <w:r w:rsidRPr="002B0696">
              <w:t>Κείμενο που προτείνει η Επιτροπή</w:t>
            </w:r>
          </w:p>
        </w:tc>
        <w:tc>
          <w:tcPr>
            <w:tcW w:w="4876" w:type="dxa"/>
          </w:tcPr>
          <w:p w14:paraId="2AF1E695" w14:textId="77777777" w:rsidR="00FF4B6C" w:rsidRPr="002B0696" w:rsidRDefault="0071474E">
            <w:pPr>
              <w:pStyle w:val="AmColumnHeading"/>
            </w:pPr>
            <w:r w:rsidRPr="002B0696">
              <w:t>Τροπολογία</w:t>
            </w:r>
          </w:p>
        </w:tc>
      </w:tr>
      <w:tr w:rsidR="00FF4B6C" w:rsidRPr="002B0696" w14:paraId="4B70A433" w14:textId="77777777">
        <w:trPr>
          <w:jc w:val="center"/>
        </w:trPr>
        <w:tc>
          <w:tcPr>
            <w:tcW w:w="4876" w:type="dxa"/>
          </w:tcPr>
          <w:p w14:paraId="1834ECD6" w14:textId="77777777" w:rsidR="00FF4B6C" w:rsidRPr="002B0696" w:rsidRDefault="0071474E">
            <w:pPr>
              <w:pStyle w:val="Normal6a"/>
            </w:pPr>
            <w:r w:rsidRPr="002B0696">
              <w:t>ε)</w:t>
            </w:r>
            <w:r w:rsidRPr="002B0696">
              <w:tab/>
              <w:t xml:space="preserve">τον αριθμό των περιπτώσεων στις οποίες ο πάροχος επικαλέστηκε το άρθρο 8 παράγραφος 3, το άρθρο 14 παράγραφος 5 ή 6 </w:t>
            </w:r>
            <w:r w:rsidRPr="002B0696">
              <w:rPr>
                <w:b/>
                <w:i/>
              </w:rPr>
              <w:t>ή το άρθρο 17 παράγραφος 5</w:t>
            </w:r>
            <w:r w:rsidRPr="002B0696">
              <w:t>, καθώς και τους σχετικούς λόγους·</w:t>
            </w:r>
          </w:p>
        </w:tc>
        <w:tc>
          <w:tcPr>
            <w:tcW w:w="4876" w:type="dxa"/>
          </w:tcPr>
          <w:p w14:paraId="416E9C58" w14:textId="77777777" w:rsidR="00FF4B6C" w:rsidRPr="002B0696" w:rsidRDefault="0071474E">
            <w:pPr>
              <w:pStyle w:val="Normal6a"/>
            </w:pPr>
            <w:r w:rsidRPr="002B0696">
              <w:t>ε)</w:t>
            </w:r>
            <w:r w:rsidRPr="002B0696">
              <w:tab/>
              <w:t>τον αριθμό των περιπτώσεων στις οποίες ο πάροχος επικαλέστηκε το άρθρο 8 παράγραφος 3, το άρθρο 14 παράγραφος 5 ή 6, καθώς και τους σχετικούς λόγους·</w:t>
            </w:r>
          </w:p>
        </w:tc>
      </w:tr>
    </w:tbl>
    <w:p w14:paraId="3B58164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D5AEB19" w14:textId="77777777" w:rsidR="00FF4B6C" w:rsidRPr="002B0696" w:rsidRDefault="0071474E">
      <w:r w:rsidRPr="002B0696">
        <w:rPr>
          <w:rStyle w:val="HideTWBExt"/>
        </w:rPr>
        <w:t>&lt;/Amend&gt;</w:t>
      </w:r>
    </w:p>
    <w:p w14:paraId="63F9E0F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1828</w:t>
      </w:r>
      <w:r w:rsidRPr="002B0696">
        <w:rPr>
          <w:rStyle w:val="HideTWBExt"/>
          <w:b w:val="0"/>
        </w:rPr>
        <w:t>&lt;/NumAm&gt;</w:t>
      </w:r>
    </w:p>
    <w:p w14:paraId="043951FC"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260ADEA1"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0A0B952B"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79663B74"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6203D11E"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477A4F07" w14:textId="77777777" w:rsidR="00FF4B6C" w:rsidRPr="002B0696" w:rsidRDefault="0071474E">
      <w:pPr>
        <w:pStyle w:val="NormalBold"/>
      </w:pPr>
      <w:r w:rsidRPr="002B0696">
        <w:rPr>
          <w:rStyle w:val="HideTWBExt"/>
          <w:b w:val="0"/>
        </w:rPr>
        <w:t>&lt;/RepeatBlock-By&gt;</w:t>
      </w:r>
    </w:p>
    <w:p w14:paraId="3A36A54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D7021B6" w14:textId="77777777" w:rsidR="00FF4B6C" w:rsidRPr="002B0696" w:rsidRDefault="0071474E">
      <w:pPr>
        <w:pStyle w:val="NormalBold"/>
      </w:pPr>
      <w:r w:rsidRPr="002B0696">
        <w:rPr>
          <w:rStyle w:val="HideTWBExt"/>
          <w:b w:val="0"/>
        </w:rPr>
        <w:t>&lt;Article&gt;</w:t>
      </w:r>
      <w:r w:rsidRPr="002B0696">
        <w:t>Άρθρο 83 – παράγραφος 1 – στοιχείο ε</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13E9AC1" w14:textId="77777777">
        <w:trPr>
          <w:trHeight w:hRule="exact" w:val="240"/>
          <w:jc w:val="center"/>
        </w:trPr>
        <w:tc>
          <w:tcPr>
            <w:tcW w:w="9752" w:type="dxa"/>
            <w:gridSpan w:val="2"/>
          </w:tcPr>
          <w:p w14:paraId="31CA1970" w14:textId="77777777" w:rsidR="00FF4B6C" w:rsidRPr="002B0696" w:rsidRDefault="00FF4B6C"/>
        </w:tc>
      </w:tr>
      <w:tr w:rsidR="00FF4B6C" w:rsidRPr="002B0696" w14:paraId="7194FB5F" w14:textId="77777777">
        <w:trPr>
          <w:trHeight w:val="240"/>
          <w:jc w:val="center"/>
        </w:trPr>
        <w:tc>
          <w:tcPr>
            <w:tcW w:w="4876" w:type="dxa"/>
          </w:tcPr>
          <w:p w14:paraId="49C3B960" w14:textId="77777777" w:rsidR="00FF4B6C" w:rsidRPr="002B0696" w:rsidRDefault="0071474E">
            <w:pPr>
              <w:pStyle w:val="AmColumnHeading"/>
            </w:pPr>
            <w:r w:rsidRPr="002B0696">
              <w:t>Κείμενο που προτείνει η Επιτροπή</w:t>
            </w:r>
          </w:p>
        </w:tc>
        <w:tc>
          <w:tcPr>
            <w:tcW w:w="4876" w:type="dxa"/>
          </w:tcPr>
          <w:p w14:paraId="74AB7ADA" w14:textId="77777777" w:rsidR="00FF4B6C" w:rsidRPr="002B0696" w:rsidRDefault="0071474E">
            <w:pPr>
              <w:pStyle w:val="AmColumnHeading"/>
            </w:pPr>
            <w:r w:rsidRPr="002B0696">
              <w:t>Τροπολογία</w:t>
            </w:r>
          </w:p>
        </w:tc>
      </w:tr>
      <w:tr w:rsidR="00FF4B6C" w:rsidRPr="002B0696" w14:paraId="3E164910" w14:textId="77777777">
        <w:trPr>
          <w:jc w:val="center"/>
        </w:trPr>
        <w:tc>
          <w:tcPr>
            <w:tcW w:w="4876" w:type="dxa"/>
          </w:tcPr>
          <w:p w14:paraId="7B7C6737" w14:textId="77777777" w:rsidR="00FF4B6C" w:rsidRPr="002B0696" w:rsidRDefault="0071474E">
            <w:pPr>
              <w:pStyle w:val="Normal6a"/>
            </w:pPr>
            <w:r w:rsidRPr="002B0696">
              <w:t>ε)</w:t>
            </w:r>
            <w:r w:rsidRPr="002B0696">
              <w:tab/>
              <w:t>τον αριθμό των περιπτώσεων στις οποίες ο πάροχος επικαλέστηκε το άρθρο 8 παράγραφος 3, το άρθρο 14 παράγραφος 5 ή 6</w:t>
            </w:r>
            <w:r w:rsidRPr="002B0696">
              <w:rPr>
                <w:b/>
                <w:i/>
              </w:rPr>
              <w:t xml:space="preserve"> ή το άρθρο 17 παράγραφος 5</w:t>
            </w:r>
            <w:r w:rsidRPr="002B0696">
              <w:t>, καθώς και τους σχετικούς λόγους·</w:t>
            </w:r>
          </w:p>
        </w:tc>
        <w:tc>
          <w:tcPr>
            <w:tcW w:w="4876" w:type="dxa"/>
          </w:tcPr>
          <w:p w14:paraId="6E90A4FC" w14:textId="77777777" w:rsidR="00FF4B6C" w:rsidRPr="002B0696" w:rsidRDefault="0071474E">
            <w:pPr>
              <w:pStyle w:val="Normal6a"/>
            </w:pPr>
            <w:r w:rsidRPr="002B0696">
              <w:t>ε)</w:t>
            </w:r>
            <w:r w:rsidRPr="002B0696">
              <w:tab/>
              <w:t>τον αριθμό των περιπτώσεων στις οποίες ο πάροχος επικαλέστηκε το άρθρο 8 παράγραφος 3, το άρθρο 14 παράγραφος 5 ή 6, καθώς και τους σχετικούς λόγους·</w:t>
            </w:r>
          </w:p>
        </w:tc>
      </w:tr>
    </w:tbl>
    <w:p w14:paraId="77FDCBD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E81FFEC" w14:textId="77777777" w:rsidR="00FF4B6C" w:rsidRPr="002B0696" w:rsidRDefault="0071474E">
      <w:r w:rsidRPr="002B0696">
        <w:rPr>
          <w:rStyle w:val="HideTWBExt"/>
        </w:rPr>
        <w:t>&lt;/Amend&gt;</w:t>
      </w:r>
    </w:p>
    <w:p w14:paraId="3C43F4A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1829</w:t>
      </w:r>
      <w:r w:rsidRPr="002B0696">
        <w:rPr>
          <w:rStyle w:val="HideTWBExt"/>
          <w:b w:val="0"/>
        </w:rPr>
        <w:t>&lt;/NumAm&gt;</w:t>
      </w:r>
    </w:p>
    <w:p w14:paraId="160D5E12" w14:textId="77777777" w:rsidR="00FF4B6C" w:rsidRPr="002B0696" w:rsidRDefault="0071474E">
      <w:pPr>
        <w:pStyle w:val="NormalBold"/>
      </w:pPr>
      <w:r w:rsidRPr="002B0696">
        <w:rPr>
          <w:rStyle w:val="HideTWBExt"/>
          <w:b w:val="0"/>
        </w:rPr>
        <w:t>&lt;RepeatBlock-By&gt;&lt;Members&gt;</w:t>
      </w:r>
      <w:r w:rsidRPr="002B0696">
        <w:t>Lucia Ďuriš Nicholsonová, Fabienne Keller, Yana Toom</w:t>
      </w:r>
      <w:r w:rsidRPr="002B0696">
        <w:rPr>
          <w:rStyle w:val="HideTWBExt"/>
          <w:b w:val="0"/>
        </w:rPr>
        <w:t>&lt;/Members&gt;</w:t>
      </w:r>
    </w:p>
    <w:p w14:paraId="19DEA33F" w14:textId="77777777" w:rsidR="00FF4B6C" w:rsidRPr="002B0696" w:rsidRDefault="0071474E">
      <w:pPr>
        <w:pStyle w:val="NormalBold"/>
      </w:pPr>
      <w:r w:rsidRPr="002B0696">
        <w:rPr>
          <w:rStyle w:val="HideTWBExt"/>
          <w:b w:val="0"/>
        </w:rPr>
        <w:t>&lt;/RepeatBlock-By&gt;</w:t>
      </w:r>
    </w:p>
    <w:p w14:paraId="0D295F0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72FAA20" w14:textId="77777777" w:rsidR="00FF4B6C" w:rsidRPr="002B0696" w:rsidRDefault="0071474E">
      <w:pPr>
        <w:pStyle w:val="NormalBold"/>
      </w:pPr>
      <w:r w:rsidRPr="002B0696">
        <w:rPr>
          <w:rStyle w:val="HideTWBExt"/>
          <w:b w:val="0"/>
        </w:rPr>
        <w:t>&lt;Article&gt;</w:t>
      </w:r>
      <w:r w:rsidRPr="002B0696">
        <w:t>Άρθρο 83 – παράγραφος 1 – στοιχείο ε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29F065A" w14:textId="77777777">
        <w:trPr>
          <w:trHeight w:hRule="exact" w:val="240"/>
          <w:jc w:val="center"/>
        </w:trPr>
        <w:tc>
          <w:tcPr>
            <w:tcW w:w="9752" w:type="dxa"/>
            <w:gridSpan w:val="2"/>
          </w:tcPr>
          <w:p w14:paraId="4A9E3689" w14:textId="77777777" w:rsidR="00FF4B6C" w:rsidRPr="002B0696" w:rsidRDefault="00FF4B6C"/>
        </w:tc>
      </w:tr>
      <w:tr w:rsidR="00FF4B6C" w:rsidRPr="002B0696" w14:paraId="31624BE6" w14:textId="77777777">
        <w:trPr>
          <w:trHeight w:val="240"/>
          <w:jc w:val="center"/>
        </w:trPr>
        <w:tc>
          <w:tcPr>
            <w:tcW w:w="4876" w:type="dxa"/>
          </w:tcPr>
          <w:p w14:paraId="19C389B5" w14:textId="77777777" w:rsidR="00FF4B6C" w:rsidRPr="002B0696" w:rsidRDefault="0071474E">
            <w:pPr>
              <w:pStyle w:val="AmColumnHeading"/>
            </w:pPr>
            <w:r w:rsidRPr="002B0696">
              <w:t>Κείμενο που προτείνει η Επιτροπή</w:t>
            </w:r>
          </w:p>
        </w:tc>
        <w:tc>
          <w:tcPr>
            <w:tcW w:w="4876" w:type="dxa"/>
          </w:tcPr>
          <w:p w14:paraId="7D86A484" w14:textId="77777777" w:rsidR="00FF4B6C" w:rsidRPr="002B0696" w:rsidRDefault="0071474E">
            <w:pPr>
              <w:pStyle w:val="AmColumnHeading"/>
            </w:pPr>
            <w:r w:rsidRPr="002B0696">
              <w:t>Τροπολογία</w:t>
            </w:r>
          </w:p>
        </w:tc>
      </w:tr>
      <w:tr w:rsidR="00FF4B6C" w:rsidRPr="002B0696" w14:paraId="0AED202A" w14:textId="77777777">
        <w:trPr>
          <w:jc w:val="center"/>
        </w:trPr>
        <w:tc>
          <w:tcPr>
            <w:tcW w:w="4876" w:type="dxa"/>
          </w:tcPr>
          <w:p w14:paraId="2306786B" w14:textId="77777777" w:rsidR="00FF4B6C" w:rsidRPr="002B0696" w:rsidRDefault="00FF4B6C">
            <w:pPr>
              <w:pStyle w:val="Normal6a"/>
            </w:pPr>
          </w:p>
        </w:tc>
        <w:tc>
          <w:tcPr>
            <w:tcW w:w="4876" w:type="dxa"/>
          </w:tcPr>
          <w:p w14:paraId="4A466DBF" w14:textId="77777777" w:rsidR="00FF4B6C" w:rsidRPr="002B0696" w:rsidRDefault="0071474E">
            <w:pPr>
              <w:pStyle w:val="Normal6a"/>
            </w:pPr>
            <w:r w:rsidRPr="002B0696">
              <w:rPr>
                <w:b/>
                <w:i/>
              </w:rPr>
              <w:t>εα)</w:t>
            </w:r>
            <w:r w:rsidRPr="002B0696">
              <w:tab/>
            </w:r>
            <w:r w:rsidRPr="002B0696">
              <w:rPr>
                <w:b/>
                <w:i/>
              </w:rPr>
              <w:t>Εκπαιδευτικές εκστρατείες και ευαισθητοποίησης που αποσκοπούν στην πληροφόρηση και στην προειδοποίηση των χρηστών σχετικά με τους κινδύνους της διαδικτυακής σεξουαλικής κακοποίησης παιδιών, όποτε αυτό είναι δυνατό, συμπεριλαμβανομένων του αντίκτυπου, της προβολής και της αποτελεσματικότητας των δραστηριοτήτων που πραγματοποιήθηκαν στο στοχευόμενο κοινό, κατανεμημένων στις διάφορες κατηγορίες βάσει των δημογραφικών στοιχείων·</w:t>
            </w:r>
          </w:p>
        </w:tc>
      </w:tr>
    </w:tbl>
    <w:p w14:paraId="45F7B4B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ADB9E13" w14:textId="77777777" w:rsidR="00FF4B6C" w:rsidRPr="002B0696" w:rsidRDefault="0071474E">
      <w:r w:rsidRPr="002B0696">
        <w:rPr>
          <w:rStyle w:val="HideTWBExt"/>
        </w:rPr>
        <w:t>&lt;/Amend&gt;</w:t>
      </w:r>
    </w:p>
    <w:p w14:paraId="664C2C7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1830</w:t>
      </w:r>
      <w:r w:rsidRPr="002B0696">
        <w:rPr>
          <w:rStyle w:val="HideTWBExt"/>
          <w:b w:val="0"/>
        </w:rPr>
        <w:t>&lt;/NumAm&gt;</w:t>
      </w:r>
    </w:p>
    <w:p w14:paraId="135200B0" w14:textId="77777777" w:rsidR="00FF4B6C" w:rsidRPr="002B0696" w:rsidRDefault="0071474E">
      <w:pPr>
        <w:pStyle w:val="NormalBold"/>
      </w:pPr>
      <w:r w:rsidRPr="002B0696">
        <w:rPr>
          <w:rStyle w:val="HideTWBExt"/>
          <w:b w:val="0"/>
        </w:rPr>
        <w:t>&lt;RepeatBlock-By&gt;&lt;Members&gt;</w:t>
      </w:r>
      <w:r w:rsidRPr="002B0696">
        <w:t>Lucia Ďuriš Nicholsonová, Fabienne Keller</w:t>
      </w:r>
      <w:r w:rsidRPr="002B0696">
        <w:rPr>
          <w:rStyle w:val="HideTWBExt"/>
          <w:b w:val="0"/>
        </w:rPr>
        <w:t>&lt;/Members&gt;</w:t>
      </w:r>
    </w:p>
    <w:p w14:paraId="4BF1094C" w14:textId="77777777" w:rsidR="00FF4B6C" w:rsidRPr="002B0696" w:rsidRDefault="0071474E">
      <w:pPr>
        <w:pStyle w:val="NormalBold"/>
      </w:pPr>
      <w:r w:rsidRPr="002B0696">
        <w:rPr>
          <w:rStyle w:val="HideTWBExt"/>
          <w:b w:val="0"/>
        </w:rPr>
        <w:t>&lt;/RepeatBlock-By&gt;</w:t>
      </w:r>
    </w:p>
    <w:p w14:paraId="78FE8CA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86635DC" w14:textId="77777777" w:rsidR="00FF4B6C" w:rsidRPr="002B0696" w:rsidRDefault="0071474E">
      <w:pPr>
        <w:pStyle w:val="NormalBold"/>
      </w:pPr>
      <w:r w:rsidRPr="002B0696">
        <w:rPr>
          <w:rStyle w:val="HideTWBExt"/>
          <w:b w:val="0"/>
        </w:rPr>
        <w:t>&lt;Article&gt;</w:t>
      </w:r>
      <w:r w:rsidRPr="002B0696">
        <w:t>Άρθρο 83 – παράγραφος 1 – στοιχείο ε β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268FB2A" w14:textId="77777777">
        <w:trPr>
          <w:trHeight w:hRule="exact" w:val="240"/>
          <w:jc w:val="center"/>
        </w:trPr>
        <w:tc>
          <w:tcPr>
            <w:tcW w:w="9752" w:type="dxa"/>
            <w:gridSpan w:val="2"/>
          </w:tcPr>
          <w:p w14:paraId="642D2172" w14:textId="77777777" w:rsidR="00FF4B6C" w:rsidRPr="002B0696" w:rsidRDefault="00FF4B6C"/>
        </w:tc>
      </w:tr>
      <w:tr w:rsidR="00FF4B6C" w:rsidRPr="002B0696" w14:paraId="20B1F939" w14:textId="77777777">
        <w:trPr>
          <w:trHeight w:val="240"/>
          <w:jc w:val="center"/>
        </w:trPr>
        <w:tc>
          <w:tcPr>
            <w:tcW w:w="4876" w:type="dxa"/>
          </w:tcPr>
          <w:p w14:paraId="0078518E" w14:textId="77777777" w:rsidR="00FF4B6C" w:rsidRPr="002B0696" w:rsidRDefault="0071474E">
            <w:pPr>
              <w:pStyle w:val="AmColumnHeading"/>
            </w:pPr>
            <w:r w:rsidRPr="002B0696">
              <w:t>Κείμενο που προτείνει η Επιτροπή</w:t>
            </w:r>
          </w:p>
        </w:tc>
        <w:tc>
          <w:tcPr>
            <w:tcW w:w="4876" w:type="dxa"/>
          </w:tcPr>
          <w:p w14:paraId="22DD5927" w14:textId="77777777" w:rsidR="00FF4B6C" w:rsidRPr="002B0696" w:rsidRDefault="0071474E">
            <w:pPr>
              <w:pStyle w:val="AmColumnHeading"/>
            </w:pPr>
            <w:r w:rsidRPr="002B0696">
              <w:t>Τροπολογία</w:t>
            </w:r>
          </w:p>
        </w:tc>
      </w:tr>
      <w:tr w:rsidR="00FF4B6C" w:rsidRPr="002B0696" w14:paraId="2E25C796" w14:textId="77777777">
        <w:trPr>
          <w:jc w:val="center"/>
        </w:trPr>
        <w:tc>
          <w:tcPr>
            <w:tcW w:w="4876" w:type="dxa"/>
          </w:tcPr>
          <w:p w14:paraId="66B2CCB2" w14:textId="77777777" w:rsidR="00FF4B6C" w:rsidRPr="002B0696" w:rsidRDefault="00FF4B6C">
            <w:pPr>
              <w:pStyle w:val="Normal6a"/>
            </w:pPr>
          </w:p>
        </w:tc>
        <w:tc>
          <w:tcPr>
            <w:tcW w:w="4876" w:type="dxa"/>
          </w:tcPr>
          <w:p w14:paraId="7463A7B5" w14:textId="77777777" w:rsidR="00FF4B6C" w:rsidRPr="002B0696" w:rsidRDefault="0071474E">
            <w:pPr>
              <w:pStyle w:val="Normal6a"/>
            </w:pPr>
            <w:r w:rsidRPr="002B0696">
              <w:rPr>
                <w:b/>
                <w:i/>
              </w:rPr>
              <w:t>εβ)</w:t>
            </w:r>
            <w:r w:rsidRPr="002B0696">
              <w:tab/>
            </w:r>
            <w:r w:rsidRPr="002B0696">
              <w:rPr>
                <w:b/>
                <w:i/>
              </w:rPr>
              <w:t>Μέτρα που θεσπίστηκαν από τους παρόχους για την αποτροπή της διαδικτυακής σεξουαλικής κακοποίησης παιδιών, όπως τεχνολογικά συστήματα και διαδικασίες, όποτε αυτό είναι δυνατό, συμπεριλαμβανομένων του αντίκτυπου, της προβολής και της αποτελεσματικότητας των δραστηριοτήτων που πραγματοποιήθηκαν στο εκάστοτε κοινό-στόχο.</w:t>
            </w:r>
          </w:p>
        </w:tc>
      </w:tr>
    </w:tbl>
    <w:p w14:paraId="7A6690A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BC7EAE6" w14:textId="77777777" w:rsidR="00FF4B6C" w:rsidRPr="002B0696" w:rsidRDefault="0071474E">
      <w:r w:rsidRPr="002B0696">
        <w:rPr>
          <w:rStyle w:val="HideTWBExt"/>
        </w:rPr>
        <w:t>&lt;/Amend&gt;</w:t>
      </w:r>
    </w:p>
    <w:p w14:paraId="4F8B553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1831</w:t>
      </w:r>
      <w:r w:rsidRPr="002B0696">
        <w:rPr>
          <w:rStyle w:val="HideTWBExt"/>
          <w:b w:val="0"/>
        </w:rPr>
        <w:t>&lt;/NumAm&gt;</w:t>
      </w:r>
    </w:p>
    <w:p w14:paraId="2F50184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EBF858D"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04734971" w14:textId="77777777" w:rsidR="00FF4B6C" w:rsidRPr="002B0696" w:rsidRDefault="0071474E">
      <w:pPr>
        <w:pStyle w:val="NormalBold"/>
      </w:pPr>
      <w:r w:rsidRPr="002B0696">
        <w:rPr>
          <w:rStyle w:val="HideTWBExt"/>
          <w:b w:val="0"/>
        </w:rPr>
        <w:t>&lt;/RepeatBlock-By&gt;</w:t>
      </w:r>
    </w:p>
    <w:p w14:paraId="55D5380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FD29B43" w14:textId="77777777" w:rsidR="00FF4B6C" w:rsidRPr="002B0696" w:rsidRDefault="0071474E">
      <w:pPr>
        <w:pStyle w:val="NormalBold"/>
      </w:pPr>
      <w:r w:rsidRPr="002B0696">
        <w:rPr>
          <w:rStyle w:val="HideTWBExt"/>
          <w:b w:val="0"/>
        </w:rPr>
        <w:t>&lt;Article&gt;</w:t>
      </w:r>
      <w:r w:rsidRPr="002B0696">
        <w:t>Άρθρο 83 – παράγραφος 2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81265EC" w14:textId="77777777">
        <w:trPr>
          <w:trHeight w:hRule="exact" w:val="240"/>
          <w:jc w:val="center"/>
        </w:trPr>
        <w:tc>
          <w:tcPr>
            <w:tcW w:w="9752" w:type="dxa"/>
            <w:gridSpan w:val="2"/>
          </w:tcPr>
          <w:p w14:paraId="7D9B40D0" w14:textId="77777777" w:rsidR="00FF4B6C" w:rsidRPr="002B0696" w:rsidRDefault="00FF4B6C"/>
        </w:tc>
      </w:tr>
      <w:tr w:rsidR="00FF4B6C" w:rsidRPr="002B0696" w14:paraId="124C7082" w14:textId="77777777">
        <w:trPr>
          <w:trHeight w:val="240"/>
          <w:jc w:val="center"/>
        </w:trPr>
        <w:tc>
          <w:tcPr>
            <w:tcW w:w="4876" w:type="dxa"/>
          </w:tcPr>
          <w:p w14:paraId="04DCDA0B" w14:textId="77777777" w:rsidR="00FF4B6C" w:rsidRPr="002B0696" w:rsidRDefault="0071474E">
            <w:pPr>
              <w:pStyle w:val="AmColumnHeading"/>
            </w:pPr>
            <w:r w:rsidRPr="002B0696">
              <w:t>Κείμενο που προτείνει η Επιτροπή</w:t>
            </w:r>
          </w:p>
        </w:tc>
        <w:tc>
          <w:tcPr>
            <w:tcW w:w="4876" w:type="dxa"/>
          </w:tcPr>
          <w:p w14:paraId="27A57A2A" w14:textId="77777777" w:rsidR="00FF4B6C" w:rsidRPr="002B0696" w:rsidRDefault="0071474E">
            <w:pPr>
              <w:pStyle w:val="AmColumnHeading"/>
            </w:pPr>
            <w:r w:rsidRPr="002B0696">
              <w:t>Τροπολογία</w:t>
            </w:r>
          </w:p>
        </w:tc>
      </w:tr>
      <w:tr w:rsidR="00FF4B6C" w:rsidRPr="002B0696" w14:paraId="2216853F" w14:textId="77777777">
        <w:trPr>
          <w:jc w:val="center"/>
        </w:trPr>
        <w:tc>
          <w:tcPr>
            <w:tcW w:w="4876" w:type="dxa"/>
          </w:tcPr>
          <w:p w14:paraId="1984D723" w14:textId="77777777" w:rsidR="00FF4B6C" w:rsidRPr="002B0696" w:rsidRDefault="0071474E">
            <w:pPr>
              <w:pStyle w:val="Normal6a"/>
            </w:pPr>
            <w:r w:rsidRPr="002B0696">
              <w:t>2.</w:t>
            </w:r>
            <w:r w:rsidRPr="002B0696">
              <w:tab/>
              <w:t xml:space="preserve">Οι συντονιστικές αρχές συλλέγουν δεδομένα σχετικά με τα ακόλουθα θέματα και </w:t>
            </w:r>
            <w:r w:rsidRPr="002B0696">
              <w:rPr>
                <w:b/>
                <w:i/>
              </w:rPr>
              <w:t>θέτουν</w:t>
            </w:r>
            <w:r w:rsidRPr="002B0696">
              <w:t xml:space="preserve"> τις πληροφορίες αυτές </w:t>
            </w:r>
            <w:r w:rsidRPr="002B0696">
              <w:rPr>
                <w:b/>
                <w:i/>
              </w:rPr>
              <w:t>στη διάθεση</w:t>
            </w:r>
            <w:r w:rsidRPr="002B0696">
              <w:t xml:space="preserve"> του Κέντρου της ΕΕ </w:t>
            </w:r>
            <w:r w:rsidRPr="002B0696">
              <w:rPr>
                <w:b/>
                <w:i/>
              </w:rPr>
              <w:t>κατόπιν αιτήματος</w:t>
            </w:r>
            <w:r w:rsidRPr="002B0696">
              <w:t>:</w:t>
            </w:r>
          </w:p>
        </w:tc>
        <w:tc>
          <w:tcPr>
            <w:tcW w:w="4876" w:type="dxa"/>
          </w:tcPr>
          <w:p w14:paraId="183E1E21" w14:textId="77777777" w:rsidR="00FF4B6C" w:rsidRPr="002B0696" w:rsidRDefault="0071474E">
            <w:pPr>
              <w:pStyle w:val="Normal6a"/>
            </w:pPr>
            <w:r w:rsidRPr="002B0696">
              <w:t>2.</w:t>
            </w:r>
            <w:r w:rsidRPr="002B0696">
              <w:tab/>
              <w:t xml:space="preserve">Οι συντονιστικές αρχές συλλέγουν δεδομένα σχετικά με τα ακόλουθα θέματα και </w:t>
            </w:r>
            <w:r w:rsidRPr="002B0696">
              <w:rPr>
                <w:b/>
                <w:i/>
              </w:rPr>
              <w:t>δημοσιεύουν</w:t>
            </w:r>
            <w:r w:rsidRPr="002B0696">
              <w:t xml:space="preserve"> τις πληροφορίες αυτές, </w:t>
            </w:r>
            <w:r w:rsidRPr="002B0696">
              <w:rPr>
                <w:b/>
                <w:i/>
              </w:rPr>
              <w:t>παραλείποντας τα επιχειρησιακά ευαίσθητα δεδομένα, ανάλογα με την περίπτωση, και παρέχοντας μια πλήρη έκδοση</w:t>
            </w:r>
            <w:r w:rsidRPr="002B0696">
              <w:t xml:space="preserve"> στο Κέντρο της ΕΕ:</w:t>
            </w:r>
          </w:p>
        </w:tc>
      </w:tr>
    </w:tbl>
    <w:p w14:paraId="550290A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E739361" w14:textId="77777777" w:rsidR="00FF4B6C" w:rsidRPr="002B0696" w:rsidRDefault="0071474E">
      <w:r w:rsidRPr="002B0696">
        <w:rPr>
          <w:rStyle w:val="HideTWBExt"/>
        </w:rPr>
        <w:t>&lt;/Amend&gt;</w:t>
      </w:r>
    </w:p>
    <w:p w14:paraId="12E9EC1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1832</w:t>
      </w:r>
      <w:r w:rsidRPr="002B0696">
        <w:rPr>
          <w:rStyle w:val="HideTWBExt"/>
          <w:b w:val="0"/>
        </w:rPr>
        <w:t>&lt;/NumAm&gt;</w:t>
      </w:r>
    </w:p>
    <w:p w14:paraId="3313383A"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360C4F1"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2700A0C" w14:textId="77777777" w:rsidR="00FF4B6C" w:rsidRPr="002B0696" w:rsidRDefault="0071474E">
      <w:pPr>
        <w:pStyle w:val="NormalBold"/>
      </w:pPr>
      <w:r w:rsidRPr="002B0696">
        <w:rPr>
          <w:rStyle w:val="HideTWBExt"/>
          <w:b w:val="0"/>
        </w:rPr>
        <w:t>&lt;/RepeatBlock-By&gt;</w:t>
      </w:r>
    </w:p>
    <w:p w14:paraId="0F3E468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325610B" w14:textId="77777777" w:rsidR="00FF4B6C" w:rsidRPr="002B0696" w:rsidRDefault="0071474E">
      <w:pPr>
        <w:pStyle w:val="NormalBold"/>
      </w:pPr>
      <w:r w:rsidRPr="002B0696">
        <w:rPr>
          <w:rStyle w:val="HideTWBExt"/>
          <w:b w:val="0"/>
        </w:rPr>
        <w:t>&lt;Article&gt;</w:t>
      </w:r>
      <w:r w:rsidRPr="002B0696">
        <w:t>Άρθρο 83 – παράγραφος 2 – στοιχείο α – περίπτωση -1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8469822" w14:textId="77777777">
        <w:trPr>
          <w:trHeight w:hRule="exact" w:val="240"/>
          <w:jc w:val="center"/>
        </w:trPr>
        <w:tc>
          <w:tcPr>
            <w:tcW w:w="9752" w:type="dxa"/>
            <w:gridSpan w:val="2"/>
          </w:tcPr>
          <w:p w14:paraId="2C08CA53" w14:textId="77777777" w:rsidR="00FF4B6C" w:rsidRPr="002B0696" w:rsidRDefault="00FF4B6C"/>
        </w:tc>
      </w:tr>
      <w:tr w:rsidR="00FF4B6C" w:rsidRPr="002B0696" w14:paraId="564801D4" w14:textId="77777777">
        <w:trPr>
          <w:trHeight w:val="240"/>
          <w:jc w:val="center"/>
        </w:trPr>
        <w:tc>
          <w:tcPr>
            <w:tcW w:w="4876" w:type="dxa"/>
          </w:tcPr>
          <w:p w14:paraId="77474337" w14:textId="77777777" w:rsidR="00FF4B6C" w:rsidRPr="002B0696" w:rsidRDefault="0071474E">
            <w:pPr>
              <w:pStyle w:val="AmColumnHeading"/>
            </w:pPr>
            <w:r w:rsidRPr="002B0696">
              <w:t>Κείμενο που προτείνει η Επιτροπή</w:t>
            </w:r>
          </w:p>
        </w:tc>
        <w:tc>
          <w:tcPr>
            <w:tcW w:w="4876" w:type="dxa"/>
          </w:tcPr>
          <w:p w14:paraId="03EA8048" w14:textId="77777777" w:rsidR="00FF4B6C" w:rsidRPr="002B0696" w:rsidRDefault="0071474E">
            <w:pPr>
              <w:pStyle w:val="AmColumnHeading"/>
            </w:pPr>
            <w:r w:rsidRPr="002B0696">
              <w:t>Τροπολογία</w:t>
            </w:r>
          </w:p>
        </w:tc>
      </w:tr>
      <w:tr w:rsidR="00FF4B6C" w:rsidRPr="002B0696" w14:paraId="20F34B1F" w14:textId="77777777">
        <w:trPr>
          <w:jc w:val="center"/>
        </w:trPr>
        <w:tc>
          <w:tcPr>
            <w:tcW w:w="4876" w:type="dxa"/>
          </w:tcPr>
          <w:p w14:paraId="237AFA49" w14:textId="77777777" w:rsidR="00FF4B6C" w:rsidRPr="002B0696" w:rsidRDefault="00FF4B6C">
            <w:pPr>
              <w:pStyle w:val="Normal6a"/>
            </w:pPr>
          </w:p>
        </w:tc>
        <w:tc>
          <w:tcPr>
            <w:tcW w:w="4876" w:type="dxa"/>
          </w:tcPr>
          <w:p w14:paraId="3FE074F2" w14:textId="77777777" w:rsidR="00FF4B6C" w:rsidRPr="002B0696" w:rsidRDefault="0071474E">
            <w:pPr>
              <w:pStyle w:val="Normal6a"/>
            </w:pPr>
            <w:r w:rsidRPr="002B0696">
              <w:rPr>
                <w:b/>
                <w:i/>
              </w:rPr>
              <w:t>-1</w:t>
            </w:r>
            <w:r w:rsidRPr="002B0696">
              <w:tab/>
            </w:r>
            <w:r w:rsidRPr="002B0696">
              <w:rPr>
                <w:b/>
                <w:i/>
              </w:rPr>
              <w:t>τη φύση της αναφοράς και τα βασικά χαρακτηριστικά της, όπως το αν εικάζεται ότι παραβιάστηκε η ασφάλεια της υπηρεσίας φιλοξενίας·</w:t>
            </w:r>
          </w:p>
        </w:tc>
      </w:tr>
    </w:tbl>
    <w:p w14:paraId="3095AA9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8BF5EBD" w14:textId="77777777" w:rsidR="00FF4B6C" w:rsidRPr="002B0696" w:rsidRDefault="0071474E">
      <w:r w:rsidRPr="002B0696">
        <w:rPr>
          <w:rStyle w:val="HideTWBExt"/>
        </w:rPr>
        <w:t>&lt;/Amend&gt;</w:t>
      </w:r>
    </w:p>
    <w:p w14:paraId="60A275B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1833</w:t>
      </w:r>
      <w:r w:rsidRPr="002B0696">
        <w:rPr>
          <w:rStyle w:val="HideTWBExt"/>
          <w:b w:val="0"/>
        </w:rPr>
        <w:t>&lt;/NumAm&gt;</w:t>
      </w:r>
    </w:p>
    <w:p w14:paraId="538ACD76"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0EF91BDC" w14:textId="77777777" w:rsidR="00FF4B6C" w:rsidRPr="002B0696" w:rsidRDefault="0071474E">
      <w:pPr>
        <w:pStyle w:val="NormalBold"/>
      </w:pPr>
      <w:r w:rsidRPr="002B0696">
        <w:rPr>
          <w:rStyle w:val="HideTWBExt"/>
          <w:b w:val="0"/>
        </w:rPr>
        <w:t>&lt;/RepeatBlock-By&gt;</w:t>
      </w:r>
    </w:p>
    <w:p w14:paraId="05AE814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2A2E0D5" w14:textId="77777777" w:rsidR="00FF4B6C" w:rsidRPr="002B0696" w:rsidRDefault="0071474E">
      <w:pPr>
        <w:pStyle w:val="NormalBold"/>
      </w:pPr>
      <w:r w:rsidRPr="002B0696">
        <w:rPr>
          <w:rStyle w:val="HideTWBExt"/>
          <w:b w:val="0"/>
        </w:rPr>
        <w:t>&lt;Article&gt;</w:t>
      </w:r>
      <w:r w:rsidRPr="002B0696">
        <w:t>Άρθρο 83 – παράγραφος 2 – στοιχείο α – περίπτωση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BB42240" w14:textId="77777777">
        <w:trPr>
          <w:trHeight w:hRule="exact" w:val="240"/>
          <w:jc w:val="center"/>
        </w:trPr>
        <w:tc>
          <w:tcPr>
            <w:tcW w:w="9752" w:type="dxa"/>
            <w:gridSpan w:val="2"/>
          </w:tcPr>
          <w:p w14:paraId="0D9802E7" w14:textId="77777777" w:rsidR="00FF4B6C" w:rsidRPr="002B0696" w:rsidRDefault="00FF4B6C"/>
        </w:tc>
      </w:tr>
      <w:tr w:rsidR="00FF4B6C" w:rsidRPr="002B0696" w14:paraId="17C2EA6B" w14:textId="77777777">
        <w:trPr>
          <w:trHeight w:val="240"/>
          <w:jc w:val="center"/>
        </w:trPr>
        <w:tc>
          <w:tcPr>
            <w:tcW w:w="4876" w:type="dxa"/>
          </w:tcPr>
          <w:p w14:paraId="6892ABEB" w14:textId="77777777" w:rsidR="00FF4B6C" w:rsidRPr="002B0696" w:rsidRDefault="0071474E">
            <w:pPr>
              <w:pStyle w:val="AmColumnHeading"/>
            </w:pPr>
            <w:r w:rsidRPr="002B0696">
              <w:t>Κείμενο που προτείνει η Επιτροπή</w:t>
            </w:r>
          </w:p>
        </w:tc>
        <w:tc>
          <w:tcPr>
            <w:tcW w:w="4876" w:type="dxa"/>
          </w:tcPr>
          <w:p w14:paraId="5DDA38D3" w14:textId="77777777" w:rsidR="00FF4B6C" w:rsidRPr="002B0696" w:rsidRDefault="0071474E">
            <w:pPr>
              <w:pStyle w:val="AmColumnHeading"/>
            </w:pPr>
            <w:r w:rsidRPr="002B0696">
              <w:t>Τροπολογία</w:t>
            </w:r>
          </w:p>
        </w:tc>
      </w:tr>
      <w:tr w:rsidR="00FF4B6C" w:rsidRPr="002B0696" w14:paraId="34DC2438" w14:textId="77777777">
        <w:trPr>
          <w:jc w:val="center"/>
        </w:trPr>
        <w:tc>
          <w:tcPr>
            <w:tcW w:w="4876" w:type="dxa"/>
          </w:tcPr>
          <w:p w14:paraId="2BA7D6B3" w14:textId="77777777" w:rsidR="00FF4B6C" w:rsidRPr="002B0696" w:rsidRDefault="0071474E">
            <w:pPr>
              <w:pStyle w:val="Normal6a"/>
            </w:pPr>
            <w:r w:rsidRPr="002B0696">
              <w:t>–</w:t>
            </w:r>
            <w:r w:rsidRPr="002B0696">
              <w:tab/>
              <w:t xml:space="preserve">όταν η αναφορά οδήγησε στην έναρξη ποινικής έρευνας ή συνέβαλε σε υπό εξέλιξη έρευνα, την τρέχουσα κατάσταση ή το αποτέλεσμα της έρευνας, συμπεριλαμβανομένου του κατά πόσον η υπόθεση περατώθηκε στο στάδιο της προδικασίας, κατά πόσον η υπόθεση οδήγησε στην επιβολή κυρώσεων, κατά πόσον </w:t>
            </w:r>
            <w:r w:rsidRPr="002B0696">
              <w:rPr>
                <w:b/>
                <w:i/>
              </w:rPr>
              <w:t>τα θύματα</w:t>
            </w:r>
            <w:r w:rsidRPr="002B0696">
              <w:t xml:space="preserve"> εντοπίστηκαν και διασώθηκαν και, εάν ναι, τον αριθμό τους με ανάλυση ανά φύλο και ηλικία, και κατά πόσον συνελήφθησαν ύποπτοι και καταδικάστηκαν δράστες και, εάν ναι, τον αριθμό τους·</w:t>
            </w:r>
          </w:p>
        </w:tc>
        <w:tc>
          <w:tcPr>
            <w:tcW w:w="4876" w:type="dxa"/>
          </w:tcPr>
          <w:p w14:paraId="60E463F9" w14:textId="77777777" w:rsidR="00FF4B6C" w:rsidRPr="002B0696" w:rsidRDefault="0071474E">
            <w:pPr>
              <w:pStyle w:val="Normal6a"/>
            </w:pPr>
            <w:r w:rsidRPr="002B0696">
              <w:t>–</w:t>
            </w:r>
            <w:r w:rsidRPr="002B0696">
              <w:tab/>
              <w:t xml:space="preserve">όταν η αναφορά οδήγησε στην έναρξη ποινικής έρευνας ή συνέβαλε σε υπό εξέλιξη έρευνα, την τρέχουσα κατάσταση ή το αποτέλεσμα της έρευνας, συμπεριλαμβανομένου του κατά πόσον η υπόθεση περατώθηκε στο στάδιο της προδικασίας, κατά πόσον η υπόθεση οδήγησε στην επιβολή κυρώσεων, κατά πόσον </w:t>
            </w:r>
            <w:r w:rsidRPr="002B0696">
              <w:rPr>
                <w:b/>
                <w:i/>
              </w:rPr>
              <w:t>οι επιζώντες</w:t>
            </w:r>
            <w:r w:rsidRPr="002B0696">
              <w:t xml:space="preserve"> εντοπίστηκαν και διασώθηκαν και, εάν ναι, τον αριθμό τους με ανάλυση ανά φύλο και ηλικία, και κατά πόσον συνελήφθησαν ύποπτοι και καταδικάστηκαν δράστες και, εάν ναι, τον αριθμό τους·</w:t>
            </w:r>
          </w:p>
        </w:tc>
      </w:tr>
    </w:tbl>
    <w:p w14:paraId="7C664D3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BADEF47" w14:textId="77777777" w:rsidR="00FF4B6C" w:rsidRPr="002B0696" w:rsidRDefault="0071474E">
      <w:r w:rsidRPr="002B0696">
        <w:rPr>
          <w:rStyle w:val="HideTWBExt"/>
        </w:rPr>
        <w:t>&lt;/Amend&gt;</w:t>
      </w:r>
    </w:p>
    <w:p w14:paraId="5AC179F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1834</w:t>
      </w:r>
      <w:r w:rsidRPr="002B0696">
        <w:rPr>
          <w:rStyle w:val="HideTWBExt"/>
          <w:b w:val="0"/>
        </w:rPr>
        <w:t>&lt;/NumAm&gt;</w:t>
      </w:r>
    </w:p>
    <w:p w14:paraId="4B71E136"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AD9A995" w14:textId="77777777" w:rsidR="00FF4B6C" w:rsidRPr="002B0696" w:rsidRDefault="0071474E">
      <w:pPr>
        <w:pStyle w:val="NormalBold"/>
      </w:pPr>
      <w:r w:rsidRPr="002B0696">
        <w:rPr>
          <w:rStyle w:val="HideTWBExt"/>
          <w:b w:val="0"/>
        </w:rPr>
        <w:t>&lt;/RepeatBlock-By&gt;</w:t>
      </w:r>
    </w:p>
    <w:p w14:paraId="3B4BB89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2F504EB" w14:textId="77777777" w:rsidR="00FF4B6C" w:rsidRPr="002B0696" w:rsidRDefault="0071474E">
      <w:pPr>
        <w:pStyle w:val="NormalBold"/>
      </w:pPr>
      <w:r w:rsidRPr="002B0696">
        <w:rPr>
          <w:rStyle w:val="HideTWBExt"/>
          <w:b w:val="0"/>
        </w:rPr>
        <w:t>&lt;Article&gt;</w:t>
      </w:r>
      <w:r w:rsidRPr="002B0696">
        <w:t>Άρθρο 83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1CC8A20" w14:textId="77777777">
        <w:trPr>
          <w:trHeight w:hRule="exact" w:val="240"/>
          <w:jc w:val="center"/>
        </w:trPr>
        <w:tc>
          <w:tcPr>
            <w:tcW w:w="9752" w:type="dxa"/>
            <w:gridSpan w:val="2"/>
          </w:tcPr>
          <w:p w14:paraId="6CCA8E93" w14:textId="77777777" w:rsidR="00FF4B6C" w:rsidRPr="002B0696" w:rsidRDefault="00FF4B6C"/>
        </w:tc>
      </w:tr>
      <w:tr w:rsidR="00FF4B6C" w:rsidRPr="002B0696" w14:paraId="69D35CCC" w14:textId="77777777">
        <w:trPr>
          <w:trHeight w:val="240"/>
          <w:jc w:val="center"/>
        </w:trPr>
        <w:tc>
          <w:tcPr>
            <w:tcW w:w="4876" w:type="dxa"/>
          </w:tcPr>
          <w:p w14:paraId="0EDBB6AF" w14:textId="77777777" w:rsidR="00FF4B6C" w:rsidRPr="002B0696" w:rsidRDefault="0071474E">
            <w:pPr>
              <w:pStyle w:val="AmColumnHeading"/>
            </w:pPr>
            <w:r w:rsidRPr="002B0696">
              <w:t>Κείμενο που προτείνει η Επιτροπή</w:t>
            </w:r>
          </w:p>
        </w:tc>
        <w:tc>
          <w:tcPr>
            <w:tcW w:w="4876" w:type="dxa"/>
          </w:tcPr>
          <w:p w14:paraId="1DFC0EE0" w14:textId="77777777" w:rsidR="00FF4B6C" w:rsidRPr="002B0696" w:rsidRDefault="0071474E">
            <w:pPr>
              <w:pStyle w:val="AmColumnHeading"/>
            </w:pPr>
            <w:r w:rsidRPr="002B0696">
              <w:t>Τροπολογία</w:t>
            </w:r>
          </w:p>
        </w:tc>
      </w:tr>
      <w:tr w:rsidR="00FF4B6C" w:rsidRPr="002B0696" w14:paraId="75B67734" w14:textId="77777777">
        <w:trPr>
          <w:jc w:val="center"/>
        </w:trPr>
        <w:tc>
          <w:tcPr>
            <w:tcW w:w="4876" w:type="dxa"/>
          </w:tcPr>
          <w:p w14:paraId="6C9BEB81" w14:textId="77777777" w:rsidR="00FF4B6C" w:rsidRPr="002B0696" w:rsidRDefault="0071474E">
            <w:pPr>
              <w:pStyle w:val="Normal6a"/>
            </w:pPr>
            <w:r w:rsidRPr="002B0696">
              <w:rPr>
                <w:b/>
                <w:i/>
              </w:rPr>
              <w:t>β)</w:t>
            </w:r>
            <w:r w:rsidRPr="002B0696">
              <w:tab/>
            </w:r>
            <w:r w:rsidRPr="002B0696">
              <w:rPr>
                <w:b/>
                <w:i/>
              </w:rPr>
              <w:t>τους σημαντικότερους και επαναλαμβανόμενους κινδύνους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σύμφωνα με το άρθρο 3 ή εντοπίζονται μέσω άλλων πληροφοριών που είναι διαθέσιμες στη συντονιστική αρχή·</w:t>
            </w:r>
          </w:p>
        </w:tc>
        <w:tc>
          <w:tcPr>
            <w:tcW w:w="4876" w:type="dxa"/>
          </w:tcPr>
          <w:p w14:paraId="34A69532" w14:textId="77777777" w:rsidR="00FF4B6C" w:rsidRPr="002B0696" w:rsidRDefault="0071474E">
            <w:pPr>
              <w:pStyle w:val="Normal6a"/>
            </w:pPr>
            <w:r w:rsidRPr="002B0696">
              <w:rPr>
                <w:b/>
                <w:i/>
              </w:rPr>
              <w:t>διαγράφεται</w:t>
            </w:r>
          </w:p>
        </w:tc>
      </w:tr>
    </w:tbl>
    <w:p w14:paraId="7407F02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F945E6E" w14:textId="77777777" w:rsidR="00FF4B6C" w:rsidRPr="002B0696" w:rsidRDefault="0071474E">
      <w:r w:rsidRPr="002B0696">
        <w:rPr>
          <w:rStyle w:val="HideTWBExt"/>
        </w:rPr>
        <w:t>&lt;/Amend&gt;</w:t>
      </w:r>
    </w:p>
    <w:p w14:paraId="29F79B9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1835</w:t>
      </w:r>
      <w:r w:rsidRPr="002B0696">
        <w:rPr>
          <w:rStyle w:val="HideTWBExt"/>
          <w:b w:val="0"/>
        </w:rPr>
        <w:t>&lt;/NumAm&gt;</w:t>
      </w:r>
    </w:p>
    <w:p w14:paraId="1B18026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3205B59"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0B5D0E79" w14:textId="77777777" w:rsidR="00FF4B6C" w:rsidRPr="002B0696" w:rsidRDefault="0071474E">
      <w:pPr>
        <w:pStyle w:val="NormalBold"/>
      </w:pPr>
      <w:r w:rsidRPr="002B0696">
        <w:rPr>
          <w:rStyle w:val="HideTWBExt"/>
          <w:b w:val="0"/>
        </w:rPr>
        <w:t>&lt;/RepeatBlock-By&gt;</w:t>
      </w:r>
    </w:p>
    <w:p w14:paraId="0C00E0B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8B9DC7C" w14:textId="77777777" w:rsidR="00FF4B6C" w:rsidRPr="002B0696" w:rsidRDefault="0071474E">
      <w:pPr>
        <w:pStyle w:val="NormalBold"/>
      </w:pPr>
      <w:r w:rsidRPr="002B0696">
        <w:rPr>
          <w:rStyle w:val="HideTWBExt"/>
          <w:b w:val="0"/>
        </w:rPr>
        <w:t>&lt;Article&gt;</w:t>
      </w:r>
      <w:r w:rsidRPr="002B0696">
        <w:t>Άρθρο 83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3A4EEFA" w14:textId="77777777">
        <w:trPr>
          <w:trHeight w:hRule="exact" w:val="240"/>
          <w:jc w:val="center"/>
        </w:trPr>
        <w:tc>
          <w:tcPr>
            <w:tcW w:w="9752" w:type="dxa"/>
            <w:gridSpan w:val="2"/>
          </w:tcPr>
          <w:p w14:paraId="2D4C4FFA" w14:textId="77777777" w:rsidR="00FF4B6C" w:rsidRPr="002B0696" w:rsidRDefault="00FF4B6C"/>
        </w:tc>
      </w:tr>
      <w:tr w:rsidR="00FF4B6C" w:rsidRPr="002B0696" w14:paraId="1546DDF1" w14:textId="77777777">
        <w:trPr>
          <w:trHeight w:val="240"/>
          <w:jc w:val="center"/>
        </w:trPr>
        <w:tc>
          <w:tcPr>
            <w:tcW w:w="4876" w:type="dxa"/>
          </w:tcPr>
          <w:p w14:paraId="4970DFC3" w14:textId="77777777" w:rsidR="00FF4B6C" w:rsidRPr="002B0696" w:rsidRDefault="0071474E">
            <w:pPr>
              <w:pStyle w:val="AmColumnHeading"/>
            </w:pPr>
            <w:r w:rsidRPr="002B0696">
              <w:t>Κείμενο που προτείνει η Επιτροπή</w:t>
            </w:r>
          </w:p>
        </w:tc>
        <w:tc>
          <w:tcPr>
            <w:tcW w:w="4876" w:type="dxa"/>
          </w:tcPr>
          <w:p w14:paraId="0A4507BF" w14:textId="77777777" w:rsidR="00FF4B6C" w:rsidRPr="002B0696" w:rsidRDefault="0071474E">
            <w:pPr>
              <w:pStyle w:val="AmColumnHeading"/>
            </w:pPr>
            <w:r w:rsidRPr="002B0696">
              <w:t>Τροπολογία</w:t>
            </w:r>
          </w:p>
        </w:tc>
      </w:tr>
      <w:tr w:rsidR="00FF4B6C" w:rsidRPr="002B0696" w14:paraId="5A57891E" w14:textId="77777777">
        <w:trPr>
          <w:jc w:val="center"/>
        </w:trPr>
        <w:tc>
          <w:tcPr>
            <w:tcW w:w="4876" w:type="dxa"/>
          </w:tcPr>
          <w:p w14:paraId="5ABD18D4" w14:textId="77777777" w:rsidR="00FF4B6C" w:rsidRPr="002B0696" w:rsidRDefault="0071474E">
            <w:pPr>
              <w:pStyle w:val="Normal6a"/>
            </w:pPr>
            <w:r w:rsidRPr="002B0696">
              <w:t>β)</w:t>
            </w:r>
            <w:r w:rsidRPr="002B0696">
              <w:tab/>
            </w:r>
            <w:r w:rsidRPr="002B0696">
              <w:rPr>
                <w:b/>
                <w:i/>
              </w:rPr>
              <w:t>τους σημαντικότερους</w:t>
            </w:r>
            <w:r w:rsidRPr="002B0696">
              <w:t xml:space="preserve"> και </w:t>
            </w:r>
            <w:r w:rsidRPr="002B0696">
              <w:rPr>
                <w:b/>
                <w:i/>
              </w:rPr>
              <w:t>επαναλαμβανόμενους κινδύνους</w:t>
            </w:r>
            <w:r w:rsidRPr="002B0696">
              <w:t xml:space="preserve">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σύμφωνα με το άρθρο 3 ή εντοπίζονται μέσω άλλων πληροφοριών που είναι διαθέσιμες στη συντονιστική αρχή·</w:t>
            </w:r>
          </w:p>
        </w:tc>
        <w:tc>
          <w:tcPr>
            <w:tcW w:w="4876" w:type="dxa"/>
          </w:tcPr>
          <w:p w14:paraId="236E5249" w14:textId="77777777" w:rsidR="00FF4B6C" w:rsidRPr="002B0696" w:rsidRDefault="0071474E">
            <w:pPr>
              <w:pStyle w:val="Normal6a"/>
            </w:pPr>
            <w:r w:rsidRPr="002B0696">
              <w:t>β)</w:t>
            </w:r>
            <w:r w:rsidRPr="002B0696">
              <w:tab/>
            </w:r>
            <w:r w:rsidRPr="002B0696">
              <w:rPr>
                <w:b/>
                <w:i/>
              </w:rPr>
              <w:t>τα σημαντικότερα</w:t>
            </w:r>
            <w:r w:rsidRPr="002B0696">
              <w:t xml:space="preserve"> και </w:t>
            </w:r>
            <w:r w:rsidRPr="002B0696">
              <w:rPr>
                <w:b/>
                <w:i/>
              </w:rPr>
              <w:t>επαναλαμβανόμενα είδη και χαρακτηριστικά</w:t>
            </w:r>
            <w:r w:rsidRPr="002B0696">
              <w:t xml:space="preserve"> διαδικτυακής σεξουαλικής κακοποίησης παιδιών </w:t>
            </w:r>
            <w:r w:rsidRPr="002B0696">
              <w:rPr>
                <w:b/>
                <w:i/>
              </w:rPr>
              <w:t>που συναντώνται</w:t>
            </w:r>
            <w:r w:rsidRPr="002B0696">
              <w:t xml:space="preserve">, όπως αναφέρονται από τους παρόχους υπηρεσιών φιλοξενίας και τους παρόχους υπηρεσιών διαπροσωπικών επικοινωνιών </w:t>
            </w:r>
            <w:r w:rsidRPr="002B0696">
              <w:rPr>
                <w:b/>
                <w:i/>
              </w:rPr>
              <w:t>ανεξαρτήτως αριθμών</w:t>
            </w:r>
            <w:r w:rsidRPr="002B0696">
              <w:t xml:space="preserve"> σύμφωνα με το άρθρο 3 ή εντοπίζονται μέσω άλλων πληροφοριών που είναι διαθέσιμες στη συντονιστική αρχή·</w:t>
            </w:r>
          </w:p>
        </w:tc>
      </w:tr>
    </w:tbl>
    <w:p w14:paraId="6B34327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C81E982" w14:textId="77777777" w:rsidR="00FF4B6C" w:rsidRPr="002B0696" w:rsidRDefault="0071474E">
      <w:r w:rsidRPr="002B0696">
        <w:rPr>
          <w:rStyle w:val="HideTWBExt"/>
        </w:rPr>
        <w:t>&lt;/Amend&gt;</w:t>
      </w:r>
    </w:p>
    <w:p w14:paraId="2EE8030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1836</w:t>
      </w:r>
      <w:r w:rsidRPr="002B0696">
        <w:rPr>
          <w:rStyle w:val="HideTWBExt"/>
          <w:b w:val="0"/>
        </w:rPr>
        <w:t>&lt;/NumAm&gt;</w:t>
      </w:r>
    </w:p>
    <w:p w14:paraId="15CA2055"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0647141B" w14:textId="77777777" w:rsidR="00FF4B6C" w:rsidRPr="002B0696" w:rsidRDefault="0071474E">
      <w:pPr>
        <w:pStyle w:val="NormalBold"/>
      </w:pPr>
      <w:r w:rsidRPr="002B0696">
        <w:rPr>
          <w:rStyle w:val="HideTWBExt"/>
          <w:b w:val="0"/>
        </w:rPr>
        <w:t>&lt;/RepeatBlock-By&gt;</w:t>
      </w:r>
    </w:p>
    <w:p w14:paraId="6FDAFE4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F5941DB" w14:textId="77777777" w:rsidR="00FF4B6C" w:rsidRPr="002B0696" w:rsidRDefault="0071474E">
      <w:pPr>
        <w:pStyle w:val="NormalBold"/>
      </w:pPr>
      <w:r w:rsidRPr="002B0696">
        <w:rPr>
          <w:rStyle w:val="HideTWBExt"/>
          <w:b w:val="0"/>
        </w:rPr>
        <w:t>&lt;Article&gt;</w:t>
      </w:r>
      <w:r w:rsidRPr="002B0696">
        <w:t>Άρθρο 83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43A364F" w14:textId="77777777">
        <w:trPr>
          <w:trHeight w:hRule="exact" w:val="240"/>
          <w:jc w:val="center"/>
        </w:trPr>
        <w:tc>
          <w:tcPr>
            <w:tcW w:w="9752" w:type="dxa"/>
            <w:gridSpan w:val="2"/>
          </w:tcPr>
          <w:p w14:paraId="5E404F97" w14:textId="77777777" w:rsidR="00FF4B6C" w:rsidRPr="002B0696" w:rsidRDefault="00FF4B6C"/>
        </w:tc>
      </w:tr>
      <w:tr w:rsidR="00FF4B6C" w:rsidRPr="002B0696" w14:paraId="3C013765" w14:textId="77777777">
        <w:trPr>
          <w:trHeight w:val="240"/>
          <w:jc w:val="center"/>
        </w:trPr>
        <w:tc>
          <w:tcPr>
            <w:tcW w:w="4876" w:type="dxa"/>
          </w:tcPr>
          <w:p w14:paraId="28426877" w14:textId="77777777" w:rsidR="00FF4B6C" w:rsidRPr="002B0696" w:rsidRDefault="0071474E">
            <w:pPr>
              <w:pStyle w:val="AmColumnHeading"/>
            </w:pPr>
            <w:r w:rsidRPr="002B0696">
              <w:t>Κείμενο που προτείνει η Επιτροπή</w:t>
            </w:r>
          </w:p>
        </w:tc>
        <w:tc>
          <w:tcPr>
            <w:tcW w:w="4876" w:type="dxa"/>
          </w:tcPr>
          <w:p w14:paraId="16AE6910" w14:textId="77777777" w:rsidR="00FF4B6C" w:rsidRPr="002B0696" w:rsidRDefault="0071474E">
            <w:pPr>
              <w:pStyle w:val="AmColumnHeading"/>
            </w:pPr>
            <w:r w:rsidRPr="002B0696">
              <w:t>Τροπολογία</w:t>
            </w:r>
          </w:p>
        </w:tc>
      </w:tr>
      <w:tr w:rsidR="00FF4B6C" w:rsidRPr="002B0696" w14:paraId="1A6E7065" w14:textId="77777777">
        <w:trPr>
          <w:jc w:val="center"/>
        </w:trPr>
        <w:tc>
          <w:tcPr>
            <w:tcW w:w="4876" w:type="dxa"/>
          </w:tcPr>
          <w:p w14:paraId="15B6FA75" w14:textId="77777777" w:rsidR="00FF4B6C" w:rsidRPr="002B0696" w:rsidRDefault="0071474E">
            <w:pPr>
              <w:pStyle w:val="Normal6a"/>
            </w:pPr>
            <w:r w:rsidRPr="002B0696">
              <w:t>β)</w:t>
            </w:r>
            <w:r w:rsidRPr="002B0696">
              <w:tab/>
              <w:t>τους σημαντικότερους και επαναλαμβανόμενους κινδύνους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σύμφωνα με το άρθρο 3 ή εντοπίζονται μέσω άλλων πληροφοριών που είναι διαθέσιμες στη συντονιστική αρχή·</w:t>
            </w:r>
          </w:p>
        </w:tc>
        <w:tc>
          <w:tcPr>
            <w:tcW w:w="4876" w:type="dxa"/>
          </w:tcPr>
          <w:p w14:paraId="27B30909" w14:textId="77777777" w:rsidR="00FF4B6C" w:rsidRPr="002B0696" w:rsidRDefault="0071474E">
            <w:pPr>
              <w:pStyle w:val="Normal6a"/>
            </w:pPr>
            <w:r w:rsidRPr="002B0696">
              <w:t>β)</w:t>
            </w:r>
            <w:r w:rsidRPr="002B0696">
              <w:tab/>
              <w:t xml:space="preserve">τους σημαντικότερους και επαναλαμβανόμενους κινδύνους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w:t>
            </w:r>
            <w:r w:rsidRPr="002B0696">
              <w:rPr>
                <w:b/>
                <w:i/>
              </w:rPr>
              <w:t>ανεξαρτήτως αριθμών</w:t>
            </w:r>
            <w:r w:rsidRPr="002B0696">
              <w:t xml:space="preserve"> σύμφωνα με το άρθρο 3 ή εντοπίζονται μέσω άλλων πληροφοριών που είναι διαθέσιμες στη συντονιστική αρχή·</w:t>
            </w:r>
          </w:p>
        </w:tc>
      </w:tr>
    </w:tbl>
    <w:p w14:paraId="19DA892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FCCEC1E" w14:textId="77777777" w:rsidR="00FF4B6C" w:rsidRPr="002B0696" w:rsidRDefault="0071474E">
      <w:r w:rsidRPr="002B0696">
        <w:rPr>
          <w:rStyle w:val="HideTWBExt"/>
        </w:rPr>
        <w:t>&lt;/Amend&gt;</w:t>
      </w:r>
    </w:p>
    <w:p w14:paraId="238B2F4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1837</w:t>
      </w:r>
      <w:r w:rsidRPr="002B0696">
        <w:rPr>
          <w:rStyle w:val="HideTWBExt"/>
          <w:b w:val="0"/>
        </w:rPr>
        <w:t>&lt;/NumAm&gt;</w:t>
      </w:r>
    </w:p>
    <w:p w14:paraId="2DA0FAA1"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13BBAB70"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21AC9CF7"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760E68D3"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21D8503A"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028A985E" w14:textId="77777777" w:rsidR="00FF4B6C" w:rsidRPr="002B0696" w:rsidRDefault="0071474E">
      <w:pPr>
        <w:pStyle w:val="NormalBold"/>
      </w:pPr>
      <w:r w:rsidRPr="002B0696">
        <w:rPr>
          <w:rStyle w:val="HideTWBExt"/>
          <w:b w:val="0"/>
        </w:rPr>
        <w:t>&lt;/RepeatBlock-By&gt;</w:t>
      </w:r>
    </w:p>
    <w:p w14:paraId="1A03F2B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4832289" w14:textId="77777777" w:rsidR="00FF4B6C" w:rsidRPr="002B0696" w:rsidRDefault="0071474E">
      <w:pPr>
        <w:pStyle w:val="NormalBold"/>
      </w:pPr>
      <w:r w:rsidRPr="002B0696">
        <w:rPr>
          <w:rStyle w:val="HideTWBExt"/>
          <w:b w:val="0"/>
        </w:rPr>
        <w:t>&lt;Article&gt;</w:t>
      </w:r>
      <w:r w:rsidRPr="002B0696">
        <w:t>Άρθρο 83 – παράγραφος 2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38663AC" w14:textId="77777777">
        <w:trPr>
          <w:trHeight w:hRule="exact" w:val="240"/>
          <w:jc w:val="center"/>
        </w:trPr>
        <w:tc>
          <w:tcPr>
            <w:tcW w:w="9752" w:type="dxa"/>
            <w:gridSpan w:val="2"/>
          </w:tcPr>
          <w:p w14:paraId="55D0BA42" w14:textId="77777777" w:rsidR="00FF4B6C" w:rsidRPr="002B0696" w:rsidRDefault="00FF4B6C"/>
        </w:tc>
      </w:tr>
      <w:tr w:rsidR="00FF4B6C" w:rsidRPr="002B0696" w14:paraId="156A186B" w14:textId="77777777">
        <w:trPr>
          <w:trHeight w:val="240"/>
          <w:jc w:val="center"/>
        </w:trPr>
        <w:tc>
          <w:tcPr>
            <w:tcW w:w="4876" w:type="dxa"/>
          </w:tcPr>
          <w:p w14:paraId="15AA9454" w14:textId="77777777" w:rsidR="00FF4B6C" w:rsidRPr="002B0696" w:rsidRDefault="0071474E">
            <w:pPr>
              <w:pStyle w:val="AmColumnHeading"/>
            </w:pPr>
            <w:r w:rsidRPr="002B0696">
              <w:t>Κείμενο που προτείνει η Επιτροπή</w:t>
            </w:r>
          </w:p>
        </w:tc>
        <w:tc>
          <w:tcPr>
            <w:tcW w:w="4876" w:type="dxa"/>
          </w:tcPr>
          <w:p w14:paraId="4C0921FF" w14:textId="77777777" w:rsidR="00FF4B6C" w:rsidRPr="002B0696" w:rsidRDefault="0071474E">
            <w:pPr>
              <w:pStyle w:val="AmColumnHeading"/>
            </w:pPr>
            <w:r w:rsidRPr="002B0696">
              <w:t>Τροπολογία</w:t>
            </w:r>
          </w:p>
        </w:tc>
      </w:tr>
      <w:tr w:rsidR="00FF4B6C" w:rsidRPr="002B0696" w14:paraId="50DA8C96" w14:textId="77777777">
        <w:trPr>
          <w:jc w:val="center"/>
        </w:trPr>
        <w:tc>
          <w:tcPr>
            <w:tcW w:w="4876" w:type="dxa"/>
          </w:tcPr>
          <w:p w14:paraId="2237801D" w14:textId="77777777" w:rsidR="00FF4B6C" w:rsidRPr="002B0696" w:rsidRDefault="0071474E">
            <w:pPr>
              <w:pStyle w:val="Normal6a"/>
            </w:pPr>
            <w:r w:rsidRPr="002B0696">
              <w:t>β)</w:t>
            </w:r>
            <w:r w:rsidRPr="002B0696">
              <w:tab/>
              <w:t>τους σημαντικότερους και επαναλαμβανόμενους κινδύνους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σύμφωνα με το άρθρο 3 ή εντοπίζονται μέσω άλλων πληροφοριών που είναι διαθέσιμες στη συντονιστική αρχή·</w:t>
            </w:r>
          </w:p>
        </w:tc>
        <w:tc>
          <w:tcPr>
            <w:tcW w:w="4876" w:type="dxa"/>
          </w:tcPr>
          <w:p w14:paraId="463A97B3" w14:textId="77777777" w:rsidR="00FF4B6C" w:rsidRPr="002B0696" w:rsidRDefault="0071474E">
            <w:pPr>
              <w:pStyle w:val="Normal6a"/>
            </w:pPr>
            <w:r w:rsidRPr="002B0696">
              <w:t>β)</w:t>
            </w:r>
            <w:r w:rsidRPr="002B0696">
              <w:tab/>
              <w:t xml:space="preserve">τους σημαντικότερους και επαναλαμβανόμενους κινδύνους διαδικτυακής σεξουαλικής κακοποίησης παιδιών, όπως αναφέρονται από τους παρόχους υπηρεσιών φιλοξενίας και τους παρόχους υπηρεσιών διαπροσωπικών επικοινωνιών </w:t>
            </w:r>
            <w:r w:rsidRPr="002B0696">
              <w:rPr>
                <w:b/>
                <w:i/>
              </w:rPr>
              <w:t>ανεξαρτήτως αριθμών</w:t>
            </w:r>
            <w:r w:rsidRPr="002B0696">
              <w:t xml:space="preserve"> σύμφωνα με το άρθρο 3 ή εντοπίζονται μέσω άλλων πληροφοριών που είναι διαθέσιμες στη συντονιστική αρχή·</w:t>
            </w:r>
          </w:p>
        </w:tc>
      </w:tr>
    </w:tbl>
    <w:p w14:paraId="6B50392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FAE2F49" w14:textId="77777777" w:rsidR="00FF4B6C" w:rsidRPr="002B0696" w:rsidRDefault="0071474E">
      <w:r w:rsidRPr="002B0696">
        <w:rPr>
          <w:rStyle w:val="HideTWBExt"/>
        </w:rPr>
        <w:t>&lt;/Amend&gt;</w:t>
      </w:r>
    </w:p>
    <w:p w14:paraId="58590FB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1838</w:t>
      </w:r>
      <w:r w:rsidRPr="002B0696">
        <w:rPr>
          <w:rStyle w:val="HideTWBExt"/>
          <w:b w:val="0"/>
        </w:rPr>
        <w:t>&lt;/NumAm&gt;</w:t>
      </w:r>
    </w:p>
    <w:p w14:paraId="6BBC8D42"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3B841C81" w14:textId="77777777" w:rsidR="00FF4B6C" w:rsidRPr="002B0696" w:rsidRDefault="0071474E">
      <w:pPr>
        <w:pStyle w:val="NormalBold"/>
      </w:pPr>
      <w:r w:rsidRPr="002B0696">
        <w:rPr>
          <w:rStyle w:val="HideTWBExt"/>
          <w:b w:val="0"/>
        </w:rPr>
        <w:t>&lt;/RepeatBlock-By&gt;</w:t>
      </w:r>
    </w:p>
    <w:p w14:paraId="564660B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4F872B7" w14:textId="77777777" w:rsidR="00FF4B6C" w:rsidRPr="002B0696" w:rsidRDefault="0071474E">
      <w:pPr>
        <w:pStyle w:val="NormalBold"/>
      </w:pPr>
      <w:r w:rsidRPr="002B0696">
        <w:rPr>
          <w:rStyle w:val="HideTWBExt"/>
          <w:b w:val="0"/>
        </w:rPr>
        <w:t>&lt;Article&gt;</w:t>
      </w:r>
      <w:r w:rsidRPr="002B0696">
        <w:t>Άρθρο 83 – παράγραφος 2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69EB157" w14:textId="77777777">
        <w:trPr>
          <w:trHeight w:hRule="exact" w:val="240"/>
          <w:jc w:val="center"/>
        </w:trPr>
        <w:tc>
          <w:tcPr>
            <w:tcW w:w="9752" w:type="dxa"/>
            <w:gridSpan w:val="2"/>
          </w:tcPr>
          <w:p w14:paraId="2A55BF75" w14:textId="77777777" w:rsidR="00FF4B6C" w:rsidRPr="002B0696" w:rsidRDefault="00FF4B6C"/>
        </w:tc>
      </w:tr>
      <w:tr w:rsidR="00FF4B6C" w:rsidRPr="002B0696" w14:paraId="4864302E" w14:textId="77777777">
        <w:trPr>
          <w:trHeight w:val="240"/>
          <w:jc w:val="center"/>
        </w:trPr>
        <w:tc>
          <w:tcPr>
            <w:tcW w:w="4876" w:type="dxa"/>
          </w:tcPr>
          <w:p w14:paraId="0106152D" w14:textId="77777777" w:rsidR="00FF4B6C" w:rsidRPr="002B0696" w:rsidRDefault="0071474E">
            <w:pPr>
              <w:pStyle w:val="AmColumnHeading"/>
            </w:pPr>
            <w:r w:rsidRPr="002B0696">
              <w:t>Κείμενο που προτείνει η Επιτροπή</w:t>
            </w:r>
          </w:p>
        </w:tc>
        <w:tc>
          <w:tcPr>
            <w:tcW w:w="4876" w:type="dxa"/>
          </w:tcPr>
          <w:p w14:paraId="61670629" w14:textId="77777777" w:rsidR="00FF4B6C" w:rsidRPr="002B0696" w:rsidRDefault="0071474E">
            <w:pPr>
              <w:pStyle w:val="AmColumnHeading"/>
            </w:pPr>
            <w:r w:rsidRPr="002B0696">
              <w:t>Τροπολογία</w:t>
            </w:r>
          </w:p>
        </w:tc>
      </w:tr>
      <w:tr w:rsidR="00FF4B6C" w:rsidRPr="002B0696" w14:paraId="31D4ADDF" w14:textId="77777777">
        <w:trPr>
          <w:jc w:val="center"/>
        </w:trPr>
        <w:tc>
          <w:tcPr>
            <w:tcW w:w="4876" w:type="dxa"/>
          </w:tcPr>
          <w:p w14:paraId="46993F7C" w14:textId="77777777" w:rsidR="00FF4B6C" w:rsidRPr="002B0696" w:rsidRDefault="0071474E">
            <w:pPr>
              <w:pStyle w:val="Normal6a"/>
            </w:pPr>
            <w:r w:rsidRPr="002B0696">
              <w:rPr>
                <w:b/>
                <w:i/>
              </w:rPr>
              <w:t>γ)</w:t>
            </w:r>
            <w:r w:rsidRPr="002B0696">
              <w:tab/>
            </w:r>
            <w:r w:rsidRPr="002B0696">
              <w:rPr>
                <w:b/>
                <w:i/>
              </w:rPr>
              <w:t>κατάλογο των παρόχων υπηρεσιών φιλοξενίας και των παρόχων υπηρεσιών διαπροσωπικών επικοινωνιών στους οποίους η συντονιστική αρχή απηύθυνε εντολή εντοπισμού σύμφωνα με το άρθρο 7·</w:t>
            </w:r>
          </w:p>
        </w:tc>
        <w:tc>
          <w:tcPr>
            <w:tcW w:w="4876" w:type="dxa"/>
          </w:tcPr>
          <w:p w14:paraId="00254BAC" w14:textId="77777777" w:rsidR="00FF4B6C" w:rsidRPr="002B0696" w:rsidRDefault="0071474E">
            <w:pPr>
              <w:pStyle w:val="Normal6a"/>
            </w:pPr>
            <w:r w:rsidRPr="002B0696">
              <w:rPr>
                <w:b/>
                <w:i/>
              </w:rPr>
              <w:t>διαγράφεται</w:t>
            </w:r>
          </w:p>
        </w:tc>
      </w:tr>
    </w:tbl>
    <w:p w14:paraId="471F1A2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F3C3A98" w14:textId="77777777" w:rsidR="00FF4B6C" w:rsidRPr="002B0696" w:rsidRDefault="0071474E">
      <w:r w:rsidRPr="002B0696">
        <w:rPr>
          <w:rStyle w:val="HideTWBExt"/>
        </w:rPr>
        <w:t>&lt;/Amend&gt;</w:t>
      </w:r>
    </w:p>
    <w:p w14:paraId="14A0919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1839</w:t>
      </w:r>
      <w:r w:rsidRPr="002B0696">
        <w:rPr>
          <w:rStyle w:val="HideTWBExt"/>
          <w:b w:val="0"/>
        </w:rPr>
        <w:t>&lt;/NumAm&gt;</w:t>
      </w:r>
    </w:p>
    <w:p w14:paraId="6EFD31ED"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2715187"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50516868" w14:textId="77777777" w:rsidR="00FF4B6C" w:rsidRPr="002B0696" w:rsidRDefault="0071474E">
      <w:pPr>
        <w:pStyle w:val="NormalBold"/>
      </w:pPr>
      <w:r w:rsidRPr="002B0696">
        <w:rPr>
          <w:rStyle w:val="HideTWBExt"/>
          <w:b w:val="0"/>
        </w:rPr>
        <w:t>&lt;/RepeatBlock-By&gt;</w:t>
      </w:r>
    </w:p>
    <w:p w14:paraId="5E1F38B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ED0D57E" w14:textId="77777777" w:rsidR="00FF4B6C" w:rsidRPr="002B0696" w:rsidRDefault="0071474E">
      <w:pPr>
        <w:pStyle w:val="NormalBold"/>
      </w:pPr>
      <w:r w:rsidRPr="002B0696">
        <w:rPr>
          <w:rStyle w:val="HideTWBExt"/>
          <w:b w:val="0"/>
        </w:rPr>
        <w:t>&lt;Article&gt;</w:t>
      </w:r>
      <w:r w:rsidRPr="002B0696">
        <w:t>Άρθρο 83 – παράγραφος 2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C343941" w14:textId="77777777">
        <w:trPr>
          <w:trHeight w:hRule="exact" w:val="240"/>
          <w:jc w:val="center"/>
        </w:trPr>
        <w:tc>
          <w:tcPr>
            <w:tcW w:w="9752" w:type="dxa"/>
            <w:gridSpan w:val="2"/>
          </w:tcPr>
          <w:p w14:paraId="5C9B485F" w14:textId="77777777" w:rsidR="00FF4B6C" w:rsidRPr="002B0696" w:rsidRDefault="00FF4B6C"/>
        </w:tc>
      </w:tr>
      <w:tr w:rsidR="00FF4B6C" w:rsidRPr="002B0696" w14:paraId="5FD17591" w14:textId="77777777">
        <w:trPr>
          <w:trHeight w:val="240"/>
          <w:jc w:val="center"/>
        </w:trPr>
        <w:tc>
          <w:tcPr>
            <w:tcW w:w="4876" w:type="dxa"/>
          </w:tcPr>
          <w:p w14:paraId="0A855D2A" w14:textId="77777777" w:rsidR="00FF4B6C" w:rsidRPr="002B0696" w:rsidRDefault="0071474E">
            <w:pPr>
              <w:pStyle w:val="AmColumnHeading"/>
            </w:pPr>
            <w:r w:rsidRPr="002B0696">
              <w:t>Κείμενο που προτείνει η Επιτροπή</w:t>
            </w:r>
          </w:p>
        </w:tc>
        <w:tc>
          <w:tcPr>
            <w:tcW w:w="4876" w:type="dxa"/>
          </w:tcPr>
          <w:p w14:paraId="3953D2F9" w14:textId="77777777" w:rsidR="00FF4B6C" w:rsidRPr="002B0696" w:rsidRDefault="0071474E">
            <w:pPr>
              <w:pStyle w:val="AmColumnHeading"/>
            </w:pPr>
            <w:r w:rsidRPr="002B0696">
              <w:t>Τροπολογία</w:t>
            </w:r>
          </w:p>
        </w:tc>
      </w:tr>
      <w:tr w:rsidR="00FF4B6C" w:rsidRPr="002B0696" w14:paraId="7AD53488" w14:textId="77777777">
        <w:trPr>
          <w:jc w:val="center"/>
        </w:trPr>
        <w:tc>
          <w:tcPr>
            <w:tcW w:w="4876" w:type="dxa"/>
          </w:tcPr>
          <w:p w14:paraId="01983716" w14:textId="77777777" w:rsidR="00FF4B6C" w:rsidRPr="002B0696" w:rsidRDefault="0071474E">
            <w:pPr>
              <w:pStyle w:val="Normal6a"/>
            </w:pPr>
            <w:r w:rsidRPr="002B0696">
              <w:t>γ)</w:t>
            </w:r>
            <w:r w:rsidRPr="002B0696">
              <w:tab/>
              <w:t xml:space="preserve">κατάλογο των παρόχων υπηρεσιών φιλοξενίας και των παρόχων υπηρεσιών διαπροσωπικών επικοινωνιών στους οποίους η συντονιστική αρχή απηύθυνε εντολή </w:t>
            </w:r>
            <w:r w:rsidRPr="002B0696">
              <w:rPr>
                <w:b/>
                <w:i/>
              </w:rPr>
              <w:t>εντοπισμού</w:t>
            </w:r>
            <w:r w:rsidRPr="002B0696">
              <w:t xml:space="preserve"> σύμφωνα με το άρθρο 7·</w:t>
            </w:r>
          </w:p>
        </w:tc>
        <w:tc>
          <w:tcPr>
            <w:tcW w:w="4876" w:type="dxa"/>
          </w:tcPr>
          <w:p w14:paraId="478600B0" w14:textId="77777777" w:rsidR="00FF4B6C" w:rsidRPr="002B0696" w:rsidRDefault="0071474E">
            <w:pPr>
              <w:pStyle w:val="Normal6a"/>
            </w:pPr>
            <w:r w:rsidRPr="002B0696">
              <w:t>γ)</w:t>
            </w:r>
            <w:r w:rsidRPr="002B0696">
              <w:tab/>
              <w:t xml:space="preserve">κατάλογο των παρόχων υπηρεσιών φιλοξενίας και των παρόχων υπηρεσιών δικτύωσης ή υπηρεσιών διαπροσωπικών επικοινωνιών </w:t>
            </w:r>
            <w:r w:rsidRPr="002B0696">
              <w:rPr>
                <w:b/>
                <w:i/>
              </w:rPr>
              <w:t>ανεξαρτήτως αριθμών</w:t>
            </w:r>
            <w:r w:rsidRPr="002B0696">
              <w:t xml:space="preserve"> στους οποίους η συντονιστική αρχή απηύθυνε εντολή </w:t>
            </w:r>
            <w:r w:rsidRPr="002B0696">
              <w:rPr>
                <w:b/>
                <w:i/>
              </w:rPr>
              <w:t>διερεύνησης</w:t>
            </w:r>
            <w:r w:rsidRPr="002B0696">
              <w:t xml:space="preserve"> σύμφωνα με το άρθρο 7·</w:t>
            </w:r>
          </w:p>
        </w:tc>
      </w:tr>
    </w:tbl>
    <w:p w14:paraId="604D2D7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BD6AD11" w14:textId="77777777" w:rsidR="00FF4B6C" w:rsidRPr="002B0696" w:rsidRDefault="0071474E">
      <w:r w:rsidRPr="002B0696">
        <w:rPr>
          <w:rStyle w:val="HideTWBExt"/>
        </w:rPr>
        <w:t>&lt;/Amend&gt;</w:t>
      </w:r>
    </w:p>
    <w:p w14:paraId="45BA0F6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1840</w:t>
      </w:r>
      <w:r w:rsidRPr="002B0696">
        <w:rPr>
          <w:rStyle w:val="HideTWBExt"/>
          <w:b w:val="0"/>
        </w:rPr>
        <w:t>&lt;/NumAm&gt;</w:t>
      </w:r>
    </w:p>
    <w:p w14:paraId="0DEF0040"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24E95272"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260CA5EC"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4E4625A7"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41F461D"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6ED1CD8E" w14:textId="77777777" w:rsidR="00FF4B6C" w:rsidRPr="002B0696" w:rsidRDefault="0071474E">
      <w:pPr>
        <w:pStyle w:val="NormalBold"/>
      </w:pPr>
      <w:r w:rsidRPr="002B0696">
        <w:rPr>
          <w:rStyle w:val="HideTWBExt"/>
          <w:b w:val="0"/>
        </w:rPr>
        <w:t>&lt;/RepeatBlock-By&gt;</w:t>
      </w:r>
    </w:p>
    <w:p w14:paraId="01C7A6B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3538422" w14:textId="77777777" w:rsidR="00FF4B6C" w:rsidRPr="002B0696" w:rsidRDefault="0071474E">
      <w:pPr>
        <w:pStyle w:val="NormalBold"/>
      </w:pPr>
      <w:r w:rsidRPr="002B0696">
        <w:rPr>
          <w:rStyle w:val="HideTWBExt"/>
          <w:b w:val="0"/>
        </w:rPr>
        <w:t>&lt;Article&gt;</w:t>
      </w:r>
      <w:r w:rsidRPr="002B0696">
        <w:t>Άρθρο 83 – παράγραφος 2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EB949E0" w14:textId="77777777">
        <w:trPr>
          <w:trHeight w:hRule="exact" w:val="240"/>
          <w:jc w:val="center"/>
        </w:trPr>
        <w:tc>
          <w:tcPr>
            <w:tcW w:w="9752" w:type="dxa"/>
            <w:gridSpan w:val="2"/>
          </w:tcPr>
          <w:p w14:paraId="1600FB67" w14:textId="77777777" w:rsidR="00FF4B6C" w:rsidRPr="002B0696" w:rsidRDefault="00FF4B6C"/>
        </w:tc>
      </w:tr>
      <w:tr w:rsidR="00FF4B6C" w:rsidRPr="002B0696" w14:paraId="32A03761" w14:textId="77777777">
        <w:trPr>
          <w:trHeight w:val="240"/>
          <w:jc w:val="center"/>
        </w:trPr>
        <w:tc>
          <w:tcPr>
            <w:tcW w:w="4876" w:type="dxa"/>
          </w:tcPr>
          <w:p w14:paraId="6553FDB3" w14:textId="77777777" w:rsidR="00FF4B6C" w:rsidRPr="002B0696" w:rsidRDefault="0071474E">
            <w:pPr>
              <w:pStyle w:val="AmColumnHeading"/>
            </w:pPr>
            <w:r w:rsidRPr="002B0696">
              <w:t>Κείμενο που προτείνει η Επιτροπή</w:t>
            </w:r>
          </w:p>
        </w:tc>
        <w:tc>
          <w:tcPr>
            <w:tcW w:w="4876" w:type="dxa"/>
          </w:tcPr>
          <w:p w14:paraId="6238A85F" w14:textId="77777777" w:rsidR="00FF4B6C" w:rsidRPr="002B0696" w:rsidRDefault="0071474E">
            <w:pPr>
              <w:pStyle w:val="AmColumnHeading"/>
            </w:pPr>
            <w:r w:rsidRPr="002B0696">
              <w:t>Τροπολογία</w:t>
            </w:r>
          </w:p>
        </w:tc>
      </w:tr>
      <w:tr w:rsidR="00FF4B6C" w:rsidRPr="002B0696" w14:paraId="74C2C714" w14:textId="77777777">
        <w:trPr>
          <w:jc w:val="center"/>
        </w:trPr>
        <w:tc>
          <w:tcPr>
            <w:tcW w:w="4876" w:type="dxa"/>
          </w:tcPr>
          <w:p w14:paraId="4779492C" w14:textId="77777777" w:rsidR="00FF4B6C" w:rsidRPr="002B0696" w:rsidRDefault="0071474E">
            <w:pPr>
              <w:pStyle w:val="Normal6a"/>
            </w:pPr>
            <w:r w:rsidRPr="002B0696">
              <w:t>γ)</w:t>
            </w:r>
            <w:r w:rsidRPr="002B0696">
              <w:tab/>
              <w:t>κατάλογο των παρόχων υπηρεσιών φιλοξενίας και των παρόχων υπηρεσιών διαπροσωπικών επικοινωνιών στους οποίους η συντονιστική αρχή απηύθυνε εντολή εντοπισμού σύμφωνα με το άρθρο 7·</w:t>
            </w:r>
          </w:p>
        </w:tc>
        <w:tc>
          <w:tcPr>
            <w:tcW w:w="4876" w:type="dxa"/>
          </w:tcPr>
          <w:p w14:paraId="12F8FB06" w14:textId="77777777" w:rsidR="00FF4B6C" w:rsidRPr="002B0696" w:rsidRDefault="0071474E">
            <w:pPr>
              <w:pStyle w:val="Normal6a"/>
            </w:pPr>
            <w:r w:rsidRPr="002B0696">
              <w:t>γ)</w:t>
            </w:r>
            <w:r w:rsidRPr="002B0696">
              <w:tab/>
              <w:t xml:space="preserve">κατάλογο των παρόχων υπηρεσιών φιλοξενίας και των παρόχων υπηρεσιών διαπροσωπικών επικοινωνιών </w:t>
            </w:r>
            <w:r w:rsidRPr="002B0696">
              <w:rPr>
                <w:b/>
                <w:i/>
              </w:rPr>
              <w:t>ανεξαρτήτως αριθμών</w:t>
            </w:r>
            <w:r w:rsidRPr="002B0696">
              <w:t xml:space="preserve"> στους οποίους η συντονιστική αρχή απηύθυνε εντολή εντοπισμού σύμφωνα με το άρθρο 7·</w:t>
            </w:r>
          </w:p>
        </w:tc>
      </w:tr>
    </w:tbl>
    <w:p w14:paraId="6F5C496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2797127" w14:textId="77777777" w:rsidR="00FF4B6C" w:rsidRPr="002B0696" w:rsidRDefault="0071474E">
      <w:r w:rsidRPr="002B0696">
        <w:rPr>
          <w:rStyle w:val="HideTWBExt"/>
        </w:rPr>
        <w:t>&lt;/Amend&gt;</w:t>
      </w:r>
    </w:p>
    <w:p w14:paraId="47F6B29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1841</w:t>
      </w:r>
      <w:r w:rsidRPr="002B0696">
        <w:rPr>
          <w:rStyle w:val="HideTWBExt"/>
          <w:b w:val="0"/>
        </w:rPr>
        <w:t>&lt;/NumAm&gt;</w:t>
      </w:r>
    </w:p>
    <w:p w14:paraId="5E2D56DD"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0C6A5599" w14:textId="77777777" w:rsidR="00FF4B6C" w:rsidRPr="002B0696" w:rsidRDefault="0071474E">
      <w:pPr>
        <w:pStyle w:val="NormalBold"/>
      </w:pPr>
      <w:r w:rsidRPr="002B0696">
        <w:rPr>
          <w:rStyle w:val="HideTWBExt"/>
          <w:b w:val="0"/>
        </w:rPr>
        <w:t>&lt;/RepeatBlock-By&gt;</w:t>
      </w:r>
    </w:p>
    <w:p w14:paraId="666284F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C946613" w14:textId="77777777" w:rsidR="00FF4B6C" w:rsidRPr="002B0696" w:rsidRDefault="0071474E">
      <w:pPr>
        <w:pStyle w:val="NormalBold"/>
      </w:pPr>
      <w:r w:rsidRPr="002B0696">
        <w:rPr>
          <w:rStyle w:val="HideTWBExt"/>
          <w:b w:val="0"/>
        </w:rPr>
        <w:t>&lt;Article&gt;</w:t>
      </w:r>
      <w:r w:rsidRPr="002B0696">
        <w:t>Άρθρο 83 – παράγραφος 2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2B2B5CD" w14:textId="77777777">
        <w:trPr>
          <w:trHeight w:hRule="exact" w:val="240"/>
          <w:jc w:val="center"/>
        </w:trPr>
        <w:tc>
          <w:tcPr>
            <w:tcW w:w="9752" w:type="dxa"/>
            <w:gridSpan w:val="2"/>
          </w:tcPr>
          <w:p w14:paraId="141CDF64" w14:textId="77777777" w:rsidR="00FF4B6C" w:rsidRPr="002B0696" w:rsidRDefault="00FF4B6C"/>
        </w:tc>
      </w:tr>
      <w:tr w:rsidR="00FF4B6C" w:rsidRPr="002B0696" w14:paraId="7B1231BB" w14:textId="77777777">
        <w:trPr>
          <w:trHeight w:val="240"/>
          <w:jc w:val="center"/>
        </w:trPr>
        <w:tc>
          <w:tcPr>
            <w:tcW w:w="4876" w:type="dxa"/>
          </w:tcPr>
          <w:p w14:paraId="0CF55557" w14:textId="77777777" w:rsidR="00FF4B6C" w:rsidRPr="002B0696" w:rsidRDefault="0071474E">
            <w:pPr>
              <w:pStyle w:val="AmColumnHeading"/>
            </w:pPr>
            <w:r w:rsidRPr="002B0696">
              <w:t>Κείμενο που προτείνει η Επιτροπή</w:t>
            </w:r>
          </w:p>
        </w:tc>
        <w:tc>
          <w:tcPr>
            <w:tcW w:w="4876" w:type="dxa"/>
          </w:tcPr>
          <w:p w14:paraId="3AD7923E" w14:textId="77777777" w:rsidR="00FF4B6C" w:rsidRPr="002B0696" w:rsidRDefault="0071474E">
            <w:pPr>
              <w:pStyle w:val="AmColumnHeading"/>
            </w:pPr>
            <w:r w:rsidRPr="002B0696">
              <w:t>Τροπολογία</w:t>
            </w:r>
          </w:p>
        </w:tc>
      </w:tr>
      <w:tr w:rsidR="00FF4B6C" w:rsidRPr="002B0696" w14:paraId="18D4C46A" w14:textId="77777777">
        <w:trPr>
          <w:jc w:val="center"/>
        </w:trPr>
        <w:tc>
          <w:tcPr>
            <w:tcW w:w="4876" w:type="dxa"/>
          </w:tcPr>
          <w:p w14:paraId="040AD1A4" w14:textId="77777777" w:rsidR="00FF4B6C" w:rsidRPr="002B0696" w:rsidRDefault="0071474E">
            <w:pPr>
              <w:pStyle w:val="Normal6a"/>
            </w:pPr>
            <w:r w:rsidRPr="002B0696">
              <w:t>γ)</w:t>
            </w:r>
            <w:r w:rsidRPr="002B0696">
              <w:tab/>
              <w:t>κατάλογο των παρόχων υπηρεσιών φιλοξενίας και των παρόχων υπηρεσιών διαπροσωπικών επικοινωνιών στους οποίους η συντονιστική αρχή απηύθυνε εντολή εντοπισμού σύμφωνα με το άρθρο 7·</w:t>
            </w:r>
          </w:p>
        </w:tc>
        <w:tc>
          <w:tcPr>
            <w:tcW w:w="4876" w:type="dxa"/>
          </w:tcPr>
          <w:p w14:paraId="2E193A0D" w14:textId="77777777" w:rsidR="00FF4B6C" w:rsidRPr="002B0696" w:rsidRDefault="0071474E">
            <w:pPr>
              <w:pStyle w:val="Normal6a"/>
            </w:pPr>
            <w:r w:rsidRPr="002B0696">
              <w:t>γ)</w:t>
            </w:r>
            <w:r w:rsidRPr="002B0696">
              <w:tab/>
              <w:t xml:space="preserve">κατάλογο των παρόχων υπηρεσιών φιλοξενίας και των παρόχων υπηρεσιών διαπροσωπικών επικοινωνιών </w:t>
            </w:r>
            <w:r w:rsidRPr="002B0696">
              <w:rPr>
                <w:b/>
                <w:i/>
              </w:rPr>
              <w:t>ανεξαρτήτως αριθμών</w:t>
            </w:r>
            <w:r w:rsidRPr="002B0696">
              <w:t xml:space="preserve"> στους οποίους η συντονιστική αρχή απηύθυνε εντολή εντοπισμού σύμφωνα με το άρθρο 7·</w:t>
            </w:r>
          </w:p>
        </w:tc>
      </w:tr>
    </w:tbl>
    <w:p w14:paraId="357FD91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4B94019" w14:textId="77777777" w:rsidR="00FF4B6C" w:rsidRPr="002B0696" w:rsidRDefault="0071474E">
      <w:r w:rsidRPr="002B0696">
        <w:rPr>
          <w:rStyle w:val="HideTWBExt"/>
        </w:rPr>
        <w:t>&lt;/Amend&gt;</w:t>
      </w:r>
    </w:p>
    <w:p w14:paraId="51DCBDA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1842</w:t>
      </w:r>
      <w:r w:rsidRPr="002B0696">
        <w:rPr>
          <w:rStyle w:val="HideTWBExt"/>
          <w:b w:val="0"/>
        </w:rPr>
        <w:t>&lt;/NumAm&gt;</w:t>
      </w:r>
    </w:p>
    <w:p w14:paraId="1C64567C"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05689F8" w14:textId="77777777" w:rsidR="00FF4B6C" w:rsidRPr="002B0696" w:rsidRDefault="0071474E">
      <w:pPr>
        <w:pStyle w:val="NormalBold"/>
      </w:pPr>
      <w:r w:rsidRPr="002B0696">
        <w:rPr>
          <w:rStyle w:val="HideTWBExt"/>
          <w:b w:val="0"/>
        </w:rPr>
        <w:t>&lt;/RepeatBlock-By&gt;</w:t>
      </w:r>
    </w:p>
    <w:p w14:paraId="22F7CE6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B6210F" w14:textId="77777777" w:rsidR="00FF4B6C" w:rsidRPr="002B0696" w:rsidRDefault="0071474E">
      <w:pPr>
        <w:pStyle w:val="NormalBold"/>
      </w:pPr>
      <w:r w:rsidRPr="002B0696">
        <w:rPr>
          <w:rStyle w:val="HideTWBExt"/>
          <w:b w:val="0"/>
        </w:rPr>
        <w:t>&lt;Article&gt;</w:t>
      </w:r>
      <w:r w:rsidRPr="002B0696">
        <w:t>Άρθρο 83 – παράγραφος 2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BBEBF12" w14:textId="77777777">
        <w:trPr>
          <w:trHeight w:hRule="exact" w:val="240"/>
          <w:jc w:val="center"/>
        </w:trPr>
        <w:tc>
          <w:tcPr>
            <w:tcW w:w="9752" w:type="dxa"/>
            <w:gridSpan w:val="2"/>
          </w:tcPr>
          <w:p w14:paraId="411EF58B" w14:textId="77777777" w:rsidR="00FF4B6C" w:rsidRPr="002B0696" w:rsidRDefault="00FF4B6C"/>
        </w:tc>
      </w:tr>
      <w:tr w:rsidR="00FF4B6C" w:rsidRPr="002B0696" w14:paraId="5A5DA2DC" w14:textId="77777777">
        <w:trPr>
          <w:trHeight w:val="240"/>
          <w:jc w:val="center"/>
        </w:trPr>
        <w:tc>
          <w:tcPr>
            <w:tcW w:w="4876" w:type="dxa"/>
          </w:tcPr>
          <w:p w14:paraId="3FB4ECC2" w14:textId="77777777" w:rsidR="00FF4B6C" w:rsidRPr="002B0696" w:rsidRDefault="0071474E">
            <w:pPr>
              <w:pStyle w:val="AmColumnHeading"/>
            </w:pPr>
            <w:r w:rsidRPr="002B0696">
              <w:t>Κείμενο που προτείνει η Επιτροπή</w:t>
            </w:r>
          </w:p>
        </w:tc>
        <w:tc>
          <w:tcPr>
            <w:tcW w:w="4876" w:type="dxa"/>
          </w:tcPr>
          <w:p w14:paraId="1AEB9270" w14:textId="77777777" w:rsidR="00FF4B6C" w:rsidRPr="002B0696" w:rsidRDefault="0071474E">
            <w:pPr>
              <w:pStyle w:val="AmColumnHeading"/>
            </w:pPr>
            <w:r w:rsidRPr="002B0696">
              <w:t>Τροπολογία</w:t>
            </w:r>
          </w:p>
        </w:tc>
      </w:tr>
      <w:tr w:rsidR="00FF4B6C" w:rsidRPr="002B0696" w14:paraId="269BA815" w14:textId="77777777">
        <w:trPr>
          <w:jc w:val="center"/>
        </w:trPr>
        <w:tc>
          <w:tcPr>
            <w:tcW w:w="4876" w:type="dxa"/>
          </w:tcPr>
          <w:p w14:paraId="553DB966" w14:textId="77777777" w:rsidR="00FF4B6C" w:rsidRPr="002B0696" w:rsidRDefault="0071474E">
            <w:pPr>
              <w:pStyle w:val="Normal6a"/>
            </w:pPr>
            <w:r w:rsidRPr="002B0696">
              <w:rPr>
                <w:b/>
                <w:i/>
              </w:rPr>
              <w:t>δ)</w:t>
            </w:r>
            <w:r w:rsidRPr="002B0696">
              <w:tab/>
            </w:r>
            <w:r w:rsidRPr="002B0696">
              <w:rPr>
                <w:b/>
                <w:i/>
              </w:rPr>
              <w:t>τον αριθμό των εντολών εντοπισμού που εκδόθηκαν σύμφωνα με το άρθρο 7, με ανάλυση ανά πάροχο και ανά είδος διαδικτυακής σεξουαλικής κακοποίησης παιδιών, και τον αριθμό των περιπτώσεων στις οποίες ο πάροχος επικαλέστηκε το άρθρο 8 παράγραφος 3·</w:t>
            </w:r>
          </w:p>
        </w:tc>
        <w:tc>
          <w:tcPr>
            <w:tcW w:w="4876" w:type="dxa"/>
          </w:tcPr>
          <w:p w14:paraId="3BFE51FA" w14:textId="77777777" w:rsidR="00FF4B6C" w:rsidRPr="002B0696" w:rsidRDefault="0071474E">
            <w:pPr>
              <w:pStyle w:val="Normal6a"/>
            </w:pPr>
            <w:r w:rsidRPr="002B0696">
              <w:rPr>
                <w:b/>
                <w:i/>
              </w:rPr>
              <w:t>διαγράφεται</w:t>
            </w:r>
          </w:p>
        </w:tc>
      </w:tr>
    </w:tbl>
    <w:p w14:paraId="3C8BF35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0021B0D" w14:textId="77777777" w:rsidR="00FF4B6C" w:rsidRPr="002B0696" w:rsidRDefault="0071474E">
      <w:r w:rsidRPr="002B0696">
        <w:rPr>
          <w:rStyle w:val="HideTWBExt"/>
        </w:rPr>
        <w:t>&lt;/Amend&gt;</w:t>
      </w:r>
    </w:p>
    <w:p w14:paraId="4BD4BD8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1843</w:t>
      </w:r>
      <w:r w:rsidRPr="002B0696">
        <w:rPr>
          <w:rStyle w:val="HideTWBExt"/>
          <w:b w:val="0"/>
        </w:rPr>
        <w:t>&lt;/NumAm&gt;</w:t>
      </w:r>
    </w:p>
    <w:p w14:paraId="3B76DA66"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59A56168"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896B144" w14:textId="77777777" w:rsidR="00FF4B6C" w:rsidRPr="002B0696" w:rsidRDefault="0071474E">
      <w:pPr>
        <w:pStyle w:val="NormalBold"/>
      </w:pPr>
      <w:r w:rsidRPr="002B0696">
        <w:rPr>
          <w:rStyle w:val="HideTWBExt"/>
          <w:b w:val="0"/>
        </w:rPr>
        <w:t>&lt;/RepeatBlock-By&gt;</w:t>
      </w:r>
    </w:p>
    <w:p w14:paraId="081B596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C421DF0" w14:textId="77777777" w:rsidR="00FF4B6C" w:rsidRPr="002B0696" w:rsidRDefault="0071474E">
      <w:pPr>
        <w:pStyle w:val="NormalBold"/>
      </w:pPr>
      <w:r w:rsidRPr="002B0696">
        <w:rPr>
          <w:rStyle w:val="HideTWBExt"/>
          <w:b w:val="0"/>
        </w:rPr>
        <w:t>&lt;Article&gt;</w:t>
      </w:r>
      <w:r w:rsidRPr="002B0696">
        <w:t>Άρθρο 83 – παράγραφος 2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91F5E62" w14:textId="77777777">
        <w:trPr>
          <w:trHeight w:hRule="exact" w:val="240"/>
          <w:jc w:val="center"/>
        </w:trPr>
        <w:tc>
          <w:tcPr>
            <w:tcW w:w="9752" w:type="dxa"/>
            <w:gridSpan w:val="2"/>
          </w:tcPr>
          <w:p w14:paraId="2F833F47" w14:textId="77777777" w:rsidR="00FF4B6C" w:rsidRPr="002B0696" w:rsidRDefault="00FF4B6C"/>
        </w:tc>
      </w:tr>
      <w:tr w:rsidR="00FF4B6C" w:rsidRPr="002B0696" w14:paraId="71DD48AE" w14:textId="77777777">
        <w:trPr>
          <w:trHeight w:val="240"/>
          <w:jc w:val="center"/>
        </w:trPr>
        <w:tc>
          <w:tcPr>
            <w:tcW w:w="4876" w:type="dxa"/>
          </w:tcPr>
          <w:p w14:paraId="2374BC68" w14:textId="77777777" w:rsidR="00FF4B6C" w:rsidRPr="002B0696" w:rsidRDefault="0071474E">
            <w:pPr>
              <w:pStyle w:val="AmColumnHeading"/>
            </w:pPr>
            <w:r w:rsidRPr="002B0696">
              <w:t>Κείμενο που προτείνει η Επιτροπή</w:t>
            </w:r>
          </w:p>
        </w:tc>
        <w:tc>
          <w:tcPr>
            <w:tcW w:w="4876" w:type="dxa"/>
          </w:tcPr>
          <w:p w14:paraId="506C9D59" w14:textId="77777777" w:rsidR="00FF4B6C" w:rsidRPr="002B0696" w:rsidRDefault="0071474E">
            <w:pPr>
              <w:pStyle w:val="AmColumnHeading"/>
            </w:pPr>
            <w:r w:rsidRPr="002B0696">
              <w:t>Τροπολογία</w:t>
            </w:r>
          </w:p>
        </w:tc>
      </w:tr>
      <w:tr w:rsidR="00FF4B6C" w:rsidRPr="002B0696" w14:paraId="3E25734E" w14:textId="77777777">
        <w:trPr>
          <w:jc w:val="center"/>
        </w:trPr>
        <w:tc>
          <w:tcPr>
            <w:tcW w:w="4876" w:type="dxa"/>
          </w:tcPr>
          <w:p w14:paraId="513A23E3" w14:textId="77777777" w:rsidR="00FF4B6C" w:rsidRPr="002B0696" w:rsidRDefault="0071474E">
            <w:pPr>
              <w:pStyle w:val="Normal6a"/>
            </w:pPr>
            <w:r w:rsidRPr="002B0696">
              <w:t>στ)</w:t>
            </w:r>
            <w:r w:rsidRPr="002B0696">
              <w:tab/>
              <w:t>τον αριθμό των εντολών αφαίρεσης που εκδόθηκαν σύμφωνα με το άρθρο 14, με ανάλυση ανά πάροχο, τον χρόνο που απαιτήθηκε για την αφαίρεση ή την απενεργοποίηση της πρόσβασης στο εν λόγω στοιχείο ή στοιχεία υλικού σεξουαλικής κακοποίησης παιδιών, και τον αριθμό των περιπτώσεων στις οποίες ο πάροχος επικαλέστηκε το άρθρο 14 παράγραφοι 5 και 6·</w:t>
            </w:r>
          </w:p>
        </w:tc>
        <w:tc>
          <w:tcPr>
            <w:tcW w:w="4876" w:type="dxa"/>
          </w:tcPr>
          <w:p w14:paraId="3E7F8BDD" w14:textId="77777777" w:rsidR="00FF4B6C" w:rsidRPr="002B0696" w:rsidRDefault="0071474E">
            <w:pPr>
              <w:pStyle w:val="Normal6a"/>
            </w:pPr>
            <w:r w:rsidRPr="002B0696">
              <w:t>στ)</w:t>
            </w:r>
            <w:r w:rsidRPr="002B0696">
              <w:tab/>
              <w:t xml:space="preserve">τον αριθμό των εντολών αφαίρεσης που εκδόθηκαν σύμφωνα με το άρθρο 14, με ανάλυση ανά πάροχο, τον χρόνο που απαιτήθηκε για την αφαίρεση ή την απενεργοποίηση της πρόσβασης στο εν λόγω στοιχείο ή στοιχεία υλικού σεξουαλικής κακοποίησης παιδιών, </w:t>
            </w:r>
            <w:r w:rsidRPr="002B0696">
              <w:rPr>
                <w:b/>
                <w:i/>
              </w:rPr>
              <w:t>συμπεριλαμβανομένου του χρόνου που χρειάστηκε η συντονιστική αρχή για να επεξεργαστεί την εντολή,</w:t>
            </w:r>
            <w:r w:rsidRPr="002B0696">
              <w:t xml:space="preserve"> και τον αριθμό των περιπτώσεων στις οποίες ο πάροχος επικαλέστηκε το άρθρο 14 παράγραφοι 5 και 6·</w:t>
            </w:r>
          </w:p>
        </w:tc>
      </w:tr>
    </w:tbl>
    <w:p w14:paraId="3DC53EE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30A9C93" w14:textId="77777777" w:rsidR="00FF4B6C" w:rsidRPr="002B0696" w:rsidRDefault="0071474E">
      <w:r w:rsidRPr="002B0696">
        <w:rPr>
          <w:rStyle w:val="HideTWBExt"/>
        </w:rPr>
        <w:t>&lt;/Amend&gt;</w:t>
      </w:r>
    </w:p>
    <w:p w14:paraId="592594E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1844</w:t>
      </w:r>
      <w:r w:rsidRPr="002B0696">
        <w:rPr>
          <w:rStyle w:val="HideTWBExt"/>
          <w:b w:val="0"/>
        </w:rPr>
        <w:t>&lt;/NumAm&gt;</w:t>
      </w:r>
    </w:p>
    <w:p w14:paraId="11CD8802"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14E76967" w14:textId="77777777" w:rsidR="00FF4B6C" w:rsidRPr="002B0696" w:rsidRDefault="0071474E">
      <w:pPr>
        <w:pStyle w:val="NormalBold"/>
      </w:pPr>
      <w:r w:rsidRPr="002B0696">
        <w:rPr>
          <w:rStyle w:val="HideTWBExt"/>
          <w:b w:val="0"/>
        </w:rPr>
        <w:t>&lt;/RepeatBlock-By&gt;</w:t>
      </w:r>
    </w:p>
    <w:p w14:paraId="0CC3627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EA65FF4" w14:textId="77777777" w:rsidR="00FF4B6C" w:rsidRPr="002B0696" w:rsidRDefault="0071474E">
      <w:pPr>
        <w:pStyle w:val="NormalBold"/>
      </w:pPr>
      <w:r w:rsidRPr="002B0696">
        <w:rPr>
          <w:rStyle w:val="HideTWBExt"/>
          <w:b w:val="0"/>
        </w:rPr>
        <w:t>&lt;Article&gt;</w:t>
      </w:r>
      <w:r w:rsidRPr="002B0696">
        <w:t>Άρθρο 83 – παράγραφος 2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6BAC30E" w14:textId="77777777">
        <w:trPr>
          <w:trHeight w:hRule="exact" w:val="240"/>
          <w:jc w:val="center"/>
        </w:trPr>
        <w:tc>
          <w:tcPr>
            <w:tcW w:w="9752" w:type="dxa"/>
            <w:gridSpan w:val="2"/>
          </w:tcPr>
          <w:p w14:paraId="0FBBE7DD" w14:textId="77777777" w:rsidR="00FF4B6C" w:rsidRPr="002B0696" w:rsidRDefault="00FF4B6C"/>
        </w:tc>
      </w:tr>
      <w:tr w:rsidR="00FF4B6C" w:rsidRPr="002B0696" w14:paraId="190E9472" w14:textId="77777777">
        <w:trPr>
          <w:trHeight w:val="240"/>
          <w:jc w:val="center"/>
        </w:trPr>
        <w:tc>
          <w:tcPr>
            <w:tcW w:w="4876" w:type="dxa"/>
          </w:tcPr>
          <w:p w14:paraId="35D9CBA6" w14:textId="77777777" w:rsidR="00FF4B6C" w:rsidRPr="002B0696" w:rsidRDefault="0071474E">
            <w:pPr>
              <w:pStyle w:val="AmColumnHeading"/>
            </w:pPr>
            <w:r w:rsidRPr="002B0696">
              <w:t>Κείμενο που προτείνει η Επιτροπή</w:t>
            </w:r>
          </w:p>
        </w:tc>
        <w:tc>
          <w:tcPr>
            <w:tcW w:w="4876" w:type="dxa"/>
          </w:tcPr>
          <w:p w14:paraId="7F6677CB" w14:textId="77777777" w:rsidR="00FF4B6C" w:rsidRPr="002B0696" w:rsidRDefault="0071474E">
            <w:pPr>
              <w:pStyle w:val="AmColumnHeading"/>
            </w:pPr>
            <w:r w:rsidRPr="002B0696">
              <w:t>Τροπολογία</w:t>
            </w:r>
          </w:p>
        </w:tc>
      </w:tr>
      <w:tr w:rsidR="00FF4B6C" w:rsidRPr="002B0696" w14:paraId="158BF444" w14:textId="77777777">
        <w:trPr>
          <w:jc w:val="center"/>
        </w:trPr>
        <w:tc>
          <w:tcPr>
            <w:tcW w:w="4876" w:type="dxa"/>
          </w:tcPr>
          <w:p w14:paraId="5F6189E4" w14:textId="77777777" w:rsidR="00FF4B6C" w:rsidRPr="002B0696" w:rsidRDefault="0071474E">
            <w:pPr>
              <w:pStyle w:val="Normal6a"/>
            </w:pPr>
            <w:r w:rsidRPr="002B0696">
              <w:t>στ)</w:t>
            </w:r>
            <w:r w:rsidRPr="002B0696">
              <w:tab/>
              <w:t xml:space="preserve">τον αριθμό των εντολών αφαίρεσης που εκδόθηκαν σύμφωνα με το άρθρο 14, με ανάλυση ανά πάροχο, τον χρόνο που απαιτήθηκε για την αφαίρεση </w:t>
            </w:r>
            <w:r w:rsidRPr="002B0696">
              <w:rPr>
                <w:b/>
                <w:i/>
              </w:rPr>
              <w:t>ή την απενεργοποίηση της πρόσβασης στο εν λόγω στοιχείο ή στοιχεία</w:t>
            </w:r>
            <w:r w:rsidRPr="002B0696">
              <w:t xml:space="preserve"> υλικού σεξουαλικής κακοποίησης παιδιών, και τον αριθμό των περιπτώσεων στις οποίες ο πάροχος επικαλέστηκε το άρθρο 14 παράγραφοι 5 και 6·</w:t>
            </w:r>
          </w:p>
        </w:tc>
        <w:tc>
          <w:tcPr>
            <w:tcW w:w="4876" w:type="dxa"/>
          </w:tcPr>
          <w:p w14:paraId="3BF3DDAC" w14:textId="77777777" w:rsidR="00FF4B6C" w:rsidRPr="002B0696" w:rsidRDefault="0071474E">
            <w:pPr>
              <w:pStyle w:val="Normal6a"/>
            </w:pPr>
            <w:r w:rsidRPr="002B0696">
              <w:t>στ)</w:t>
            </w:r>
            <w:r w:rsidRPr="002B0696">
              <w:tab/>
              <w:t xml:space="preserve">τον αριθμό των εντολών αφαίρεσης που εκδόθηκαν σύμφωνα με το άρθρο 14, με ανάλυση ανά πάροχο, τον χρόνο που απαιτήθηκε για την αφαίρεση </w:t>
            </w:r>
            <w:r w:rsidRPr="002B0696">
              <w:rPr>
                <w:b/>
                <w:i/>
              </w:rPr>
              <w:t>του εν λόγω στοιχείου ή στοιχείων</w:t>
            </w:r>
            <w:r w:rsidRPr="002B0696">
              <w:t xml:space="preserve"> υλικού σεξουαλικής κακοποίησης παιδιών, και τον αριθμό των περιπτώσεων στις οποίες ο πάροχος επικαλέστηκε το άρθρο 14 παράγραφοι 5 και 6·</w:t>
            </w:r>
          </w:p>
        </w:tc>
      </w:tr>
    </w:tbl>
    <w:p w14:paraId="352693F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4066A15" w14:textId="77777777" w:rsidR="00FF4B6C" w:rsidRPr="002B0696" w:rsidRDefault="0071474E">
      <w:r w:rsidRPr="002B0696">
        <w:rPr>
          <w:rStyle w:val="HideTWBExt"/>
        </w:rPr>
        <w:t>&lt;/Amend&gt;</w:t>
      </w:r>
    </w:p>
    <w:p w14:paraId="25205FD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1845</w:t>
      </w:r>
      <w:r w:rsidRPr="002B0696">
        <w:rPr>
          <w:rStyle w:val="HideTWBExt"/>
          <w:b w:val="0"/>
        </w:rPr>
        <w:t>&lt;/NumAm&gt;</w:t>
      </w:r>
    </w:p>
    <w:p w14:paraId="66090455"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2F81330"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0204D7E8"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0EDB8CFE"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17BCAF1C"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C9671EC" w14:textId="77777777" w:rsidR="00FF4B6C" w:rsidRPr="002B0696" w:rsidRDefault="0071474E">
      <w:pPr>
        <w:pStyle w:val="NormalBold"/>
      </w:pPr>
      <w:r w:rsidRPr="002B0696">
        <w:rPr>
          <w:rStyle w:val="HideTWBExt"/>
          <w:b w:val="0"/>
        </w:rPr>
        <w:t>&lt;/RepeatBlock-By&gt;</w:t>
      </w:r>
    </w:p>
    <w:p w14:paraId="729D4D9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B63582" w14:textId="77777777" w:rsidR="00FF4B6C" w:rsidRPr="002B0696" w:rsidRDefault="0071474E">
      <w:pPr>
        <w:pStyle w:val="NormalBold"/>
      </w:pPr>
      <w:r w:rsidRPr="002B0696">
        <w:rPr>
          <w:rStyle w:val="HideTWBExt"/>
          <w:b w:val="0"/>
        </w:rPr>
        <w:t>&lt;Article&gt;</w:t>
      </w:r>
      <w:r w:rsidRPr="002B0696">
        <w:t>Άρθρο 83 – παράγραφος 2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B055C40" w14:textId="77777777">
        <w:trPr>
          <w:trHeight w:hRule="exact" w:val="240"/>
          <w:jc w:val="center"/>
        </w:trPr>
        <w:tc>
          <w:tcPr>
            <w:tcW w:w="9752" w:type="dxa"/>
            <w:gridSpan w:val="2"/>
          </w:tcPr>
          <w:p w14:paraId="442F70C0" w14:textId="77777777" w:rsidR="00FF4B6C" w:rsidRPr="002B0696" w:rsidRDefault="00FF4B6C"/>
        </w:tc>
      </w:tr>
      <w:tr w:rsidR="00FF4B6C" w:rsidRPr="002B0696" w14:paraId="6E4E93AF" w14:textId="77777777">
        <w:trPr>
          <w:trHeight w:val="240"/>
          <w:jc w:val="center"/>
        </w:trPr>
        <w:tc>
          <w:tcPr>
            <w:tcW w:w="4876" w:type="dxa"/>
          </w:tcPr>
          <w:p w14:paraId="47B0EFAC" w14:textId="77777777" w:rsidR="00FF4B6C" w:rsidRPr="002B0696" w:rsidRDefault="0071474E">
            <w:pPr>
              <w:pStyle w:val="AmColumnHeading"/>
            </w:pPr>
            <w:r w:rsidRPr="002B0696">
              <w:t>Κείμενο που προτείνει η Επιτροπή</w:t>
            </w:r>
          </w:p>
        </w:tc>
        <w:tc>
          <w:tcPr>
            <w:tcW w:w="4876" w:type="dxa"/>
          </w:tcPr>
          <w:p w14:paraId="69E76D07" w14:textId="77777777" w:rsidR="00FF4B6C" w:rsidRPr="002B0696" w:rsidRDefault="0071474E">
            <w:pPr>
              <w:pStyle w:val="AmColumnHeading"/>
            </w:pPr>
            <w:r w:rsidRPr="002B0696">
              <w:t>Τροπολογία</w:t>
            </w:r>
          </w:p>
        </w:tc>
      </w:tr>
      <w:tr w:rsidR="00FF4B6C" w:rsidRPr="002B0696" w14:paraId="64CC0F55" w14:textId="77777777">
        <w:trPr>
          <w:jc w:val="center"/>
        </w:trPr>
        <w:tc>
          <w:tcPr>
            <w:tcW w:w="4876" w:type="dxa"/>
          </w:tcPr>
          <w:p w14:paraId="5784A13A" w14:textId="77777777" w:rsidR="00FF4B6C" w:rsidRPr="002B0696" w:rsidRDefault="0071474E">
            <w:pPr>
              <w:pStyle w:val="Normal6a"/>
            </w:pPr>
            <w:r w:rsidRPr="002B0696">
              <w:t>στ)</w:t>
            </w:r>
            <w:r w:rsidRPr="002B0696">
              <w:tab/>
              <w:t xml:space="preserve">τον αριθμό των εντολών αφαίρεσης που εκδόθηκαν σύμφωνα με το άρθρο 14, με ανάλυση ανά πάροχο, τον χρόνο που απαιτήθηκε για την αφαίρεση </w:t>
            </w:r>
            <w:r w:rsidRPr="002B0696">
              <w:rPr>
                <w:b/>
                <w:i/>
              </w:rPr>
              <w:t>ή την απενεργοποίηση της πρόσβασης στο εν λόγω στοιχείο ή στοιχεία</w:t>
            </w:r>
            <w:r w:rsidRPr="002B0696">
              <w:t xml:space="preserve"> υλικού σεξουαλικής κακοποίησης παιδιών, και τον αριθμό των περιπτώσεων στις οποίες ο πάροχος επικαλέστηκε το άρθρο 14 παράγραφοι 5 και 6·</w:t>
            </w:r>
          </w:p>
        </w:tc>
        <w:tc>
          <w:tcPr>
            <w:tcW w:w="4876" w:type="dxa"/>
          </w:tcPr>
          <w:p w14:paraId="162A0344" w14:textId="77777777" w:rsidR="00FF4B6C" w:rsidRPr="002B0696" w:rsidRDefault="0071474E">
            <w:pPr>
              <w:pStyle w:val="Normal6a"/>
            </w:pPr>
            <w:r w:rsidRPr="002B0696">
              <w:t>στ)</w:t>
            </w:r>
            <w:r w:rsidRPr="002B0696">
              <w:tab/>
              <w:t>τον αριθμό των εντολών αφαίρεσης που εκδόθηκαν σύμφωνα με το άρθρο 14, με ανάλυση ανά πάροχο, τον χρόνο που απαιτήθηκε για την αφαίρεση του εν λόγω στοιχείου ή στοιχείων υλικού σεξουαλικής κακοποίησης παιδιών, και τον αριθμό των περιπτώσεων στις οποίες ο πάροχος επικαλέστηκε το άρθρο 14 παράγραφοι 5 και 6·</w:t>
            </w:r>
          </w:p>
        </w:tc>
      </w:tr>
    </w:tbl>
    <w:p w14:paraId="0375229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FBCFE94" w14:textId="77777777" w:rsidR="00FF4B6C" w:rsidRPr="002B0696" w:rsidRDefault="0071474E">
      <w:r w:rsidRPr="002B0696">
        <w:rPr>
          <w:rStyle w:val="HideTWBExt"/>
        </w:rPr>
        <w:t>&lt;/Amend&gt;</w:t>
      </w:r>
    </w:p>
    <w:p w14:paraId="507F5A0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1846</w:t>
      </w:r>
      <w:r w:rsidRPr="002B0696">
        <w:rPr>
          <w:rStyle w:val="HideTWBExt"/>
          <w:b w:val="0"/>
        </w:rPr>
        <w:t>&lt;/NumAm&gt;</w:t>
      </w:r>
    </w:p>
    <w:p w14:paraId="40AE2F83"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7561946C"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B87D94A"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65A7AEA4"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6CE3C3B5"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8D7F9CD" w14:textId="77777777" w:rsidR="00FF4B6C" w:rsidRPr="002B0696" w:rsidRDefault="0071474E">
      <w:pPr>
        <w:pStyle w:val="NormalBold"/>
      </w:pPr>
      <w:r w:rsidRPr="002B0696">
        <w:rPr>
          <w:rStyle w:val="HideTWBExt"/>
          <w:b w:val="0"/>
        </w:rPr>
        <w:t>&lt;/RepeatBlock-By&gt;</w:t>
      </w:r>
    </w:p>
    <w:p w14:paraId="109721D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0F9EC08" w14:textId="77777777" w:rsidR="00FF4B6C" w:rsidRPr="002B0696" w:rsidRDefault="0071474E">
      <w:pPr>
        <w:pStyle w:val="NormalBold"/>
      </w:pPr>
      <w:r w:rsidRPr="002B0696">
        <w:rPr>
          <w:rStyle w:val="HideTWBExt"/>
          <w:b w:val="0"/>
        </w:rPr>
        <w:t>&lt;Article&gt;</w:t>
      </w:r>
      <w:r w:rsidRPr="002B0696">
        <w:t>Άρθρο 83 – παράγραφος 2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B9431D5" w14:textId="77777777">
        <w:trPr>
          <w:trHeight w:hRule="exact" w:val="240"/>
          <w:jc w:val="center"/>
        </w:trPr>
        <w:tc>
          <w:tcPr>
            <w:tcW w:w="9752" w:type="dxa"/>
            <w:gridSpan w:val="2"/>
          </w:tcPr>
          <w:p w14:paraId="5EE0A7DA" w14:textId="77777777" w:rsidR="00FF4B6C" w:rsidRPr="002B0696" w:rsidRDefault="00FF4B6C"/>
        </w:tc>
      </w:tr>
      <w:tr w:rsidR="00FF4B6C" w:rsidRPr="002B0696" w14:paraId="08317863" w14:textId="77777777">
        <w:trPr>
          <w:trHeight w:val="240"/>
          <w:jc w:val="center"/>
        </w:trPr>
        <w:tc>
          <w:tcPr>
            <w:tcW w:w="4876" w:type="dxa"/>
          </w:tcPr>
          <w:p w14:paraId="2F4897D7" w14:textId="77777777" w:rsidR="00FF4B6C" w:rsidRPr="002B0696" w:rsidRDefault="0071474E">
            <w:pPr>
              <w:pStyle w:val="AmColumnHeading"/>
            </w:pPr>
            <w:r w:rsidRPr="002B0696">
              <w:t>Κείμενο που προτείνει η Επιτροπή</w:t>
            </w:r>
          </w:p>
        </w:tc>
        <w:tc>
          <w:tcPr>
            <w:tcW w:w="4876" w:type="dxa"/>
          </w:tcPr>
          <w:p w14:paraId="0EF5D678" w14:textId="77777777" w:rsidR="00FF4B6C" w:rsidRPr="002B0696" w:rsidRDefault="0071474E">
            <w:pPr>
              <w:pStyle w:val="AmColumnHeading"/>
            </w:pPr>
            <w:r w:rsidRPr="002B0696">
              <w:t>Τροπολογία</w:t>
            </w:r>
          </w:p>
        </w:tc>
      </w:tr>
      <w:tr w:rsidR="00FF4B6C" w:rsidRPr="002B0696" w14:paraId="4C33BB92" w14:textId="77777777">
        <w:trPr>
          <w:jc w:val="center"/>
        </w:trPr>
        <w:tc>
          <w:tcPr>
            <w:tcW w:w="4876" w:type="dxa"/>
          </w:tcPr>
          <w:p w14:paraId="6CE429AE" w14:textId="77777777" w:rsidR="00FF4B6C" w:rsidRPr="002B0696" w:rsidRDefault="0071474E">
            <w:pPr>
              <w:pStyle w:val="Normal6a"/>
            </w:pPr>
            <w:r w:rsidRPr="002B0696">
              <w:rPr>
                <w:b/>
                <w:i/>
              </w:rPr>
              <w:t>ζ)</w:t>
            </w:r>
            <w:r w:rsidRPr="002B0696">
              <w:tab/>
            </w:r>
            <w:r w:rsidRPr="002B0696">
              <w:rPr>
                <w:b/>
                <w:i/>
              </w:rPr>
              <w:t>τον αριθμό των εντολών αποκλεισμού που εκδόθηκαν σύμφωνα με το άρθρο 16, με ανάλυση ανά πάροχο, και τον αριθμό των περιπτώσεων στις οποίες ο πάροχος επικαλέστηκε το άρθρο 17 παράγραφος 5·</w:t>
            </w:r>
          </w:p>
        </w:tc>
        <w:tc>
          <w:tcPr>
            <w:tcW w:w="4876" w:type="dxa"/>
          </w:tcPr>
          <w:p w14:paraId="081FEF80" w14:textId="77777777" w:rsidR="00FF4B6C" w:rsidRPr="002B0696" w:rsidRDefault="0071474E">
            <w:pPr>
              <w:pStyle w:val="Normal6a"/>
            </w:pPr>
            <w:r w:rsidRPr="002B0696">
              <w:rPr>
                <w:b/>
                <w:i/>
              </w:rPr>
              <w:t>διαγράφεται</w:t>
            </w:r>
          </w:p>
        </w:tc>
      </w:tr>
    </w:tbl>
    <w:p w14:paraId="77AFA11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7C49D8B" w14:textId="77777777" w:rsidR="00FF4B6C" w:rsidRPr="002B0696" w:rsidRDefault="0071474E">
      <w:r w:rsidRPr="002B0696">
        <w:rPr>
          <w:rStyle w:val="HideTWBExt"/>
        </w:rPr>
        <w:t>&lt;/Amend&gt;</w:t>
      </w:r>
    </w:p>
    <w:p w14:paraId="3CDCA66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1847</w:t>
      </w:r>
      <w:r w:rsidRPr="002B0696">
        <w:rPr>
          <w:rStyle w:val="HideTWBExt"/>
          <w:b w:val="0"/>
        </w:rPr>
        <w:t>&lt;/NumAm&gt;</w:t>
      </w:r>
    </w:p>
    <w:p w14:paraId="77E88D2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F7B821C"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03B3288" w14:textId="77777777" w:rsidR="00FF4B6C" w:rsidRPr="002B0696" w:rsidRDefault="0071474E">
      <w:pPr>
        <w:pStyle w:val="NormalBold"/>
      </w:pPr>
      <w:r w:rsidRPr="002B0696">
        <w:rPr>
          <w:rStyle w:val="HideTWBExt"/>
          <w:b w:val="0"/>
        </w:rPr>
        <w:t>&lt;/RepeatBlock-By&gt;</w:t>
      </w:r>
    </w:p>
    <w:p w14:paraId="6A0E546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2C830A8" w14:textId="77777777" w:rsidR="00FF4B6C" w:rsidRPr="002B0696" w:rsidRDefault="0071474E">
      <w:pPr>
        <w:pStyle w:val="NormalBold"/>
      </w:pPr>
      <w:r w:rsidRPr="002B0696">
        <w:rPr>
          <w:rStyle w:val="HideTWBExt"/>
          <w:b w:val="0"/>
        </w:rPr>
        <w:t>&lt;Article&gt;</w:t>
      </w:r>
      <w:r w:rsidRPr="002B0696">
        <w:t>Άρθρο 83 – παράγραφος 2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868F036" w14:textId="77777777">
        <w:trPr>
          <w:trHeight w:hRule="exact" w:val="240"/>
          <w:jc w:val="center"/>
        </w:trPr>
        <w:tc>
          <w:tcPr>
            <w:tcW w:w="9752" w:type="dxa"/>
            <w:gridSpan w:val="2"/>
          </w:tcPr>
          <w:p w14:paraId="14FF7CF1" w14:textId="77777777" w:rsidR="00FF4B6C" w:rsidRPr="002B0696" w:rsidRDefault="00FF4B6C"/>
        </w:tc>
      </w:tr>
      <w:tr w:rsidR="00FF4B6C" w:rsidRPr="002B0696" w14:paraId="59FC38A5" w14:textId="77777777">
        <w:trPr>
          <w:trHeight w:val="240"/>
          <w:jc w:val="center"/>
        </w:trPr>
        <w:tc>
          <w:tcPr>
            <w:tcW w:w="4876" w:type="dxa"/>
          </w:tcPr>
          <w:p w14:paraId="5CD4061B" w14:textId="77777777" w:rsidR="00FF4B6C" w:rsidRPr="002B0696" w:rsidRDefault="0071474E">
            <w:pPr>
              <w:pStyle w:val="AmColumnHeading"/>
            </w:pPr>
            <w:r w:rsidRPr="002B0696">
              <w:t>Κείμενο που προτείνει η Επιτροπή</w:t>
            </w:r>
          </w:p>
        </w:tc>
        <w:tc>
          <w:tcPr>
            <w:tcW w:w="4876" w:type="dxa"/>
          </w:tcPr>
          <w:p w14:paraId="4CFB2661" w14:textId="77777777" w:rsidR="00FF4B6C" w:rsidRPr="002B0696" w:rsidRDefault="0071474E">
            <w:pPr>
              <w:pStyle w:val="AmColumnHeading"/>
            </w:pPr>
            <w:r w:rsidRPr="002B0696">
              <w:t>Τροπολογία</w:t>
            </w:r>
          </w:p>
        </w:tc>
      </w:tr>
      <w:tr w:rsidR="00FF4B6C" w:rsidRPr="002B0696" w14:paraId="4F097578" w14:textId="77777777">
        <w:trPr>
          <w:jc w:val="center"/>
        </w:trPr>
        <w:tc>
          <w:tcPr>
            <w:tcW w:w="4876" w:type="dxa"/>
          </w:tcPr>
          <w:p w14:paraId="3C15F0E0" w14:textId="77777777" w:rsidR="00FF4B6C" w:rsidRPr="002B0696" w:rsidRDefault="0071474E">
            <w:pPr>
              <w:pStyle w:val="Normal6a"/>
            </w:pPr>
            <w:r w:rsidRPr="002B0696">
              <w:rPr>
                <w:b/>
                <w:i/>
              </w:rPr>
              <w:t>ζ)</w:t>
            </w:r>
            <w:r w:rsidRPr="002B0696">
              <w:tab/>
            </w:r>
            <w:r w:rsidRPr="002B0696">
              <w:rPr>
                <w:b/>
                <w:i/>
              </w:rPr>
              <w:t>τον αριθμό των εντολών αποκλεισμού που εκδόθηκαν σύμφωνα με το άρθρο 16, με ανάλυση ανά πάροχο, και τον αριθμό των περιπτώσεων στις οποίες ο πάροχος επικαλέστηκε το άρθρο 17 παράγραφος 5·</w:t>
            </w:r>
          </w:p>
        </w:tc>
        <w:tc>
          <w:tcPr>
            <w:tcW w:w="4876" w:type="dxa"/>
          </w:tcPr>
          <w:p w14:paraId="30C6A089" w14:textId="77777777" w:rsidR="00FF4B6C" w:rsidRPr="002B0696" w:rsidRDefault="0071474E">
            <w:pPr>
              <w:pStyle w:val="Normal6a"/>
            </w:pPr>
            <w:r w:rsidRPr="002B0696">
              <w:rPr>
                <w:b/>
                <w:i/>
              </w:rPr>
              <w:t>διαγράφεται</w:t>
            </w:r>
          </w:p>
        </w:tc>
      </w:tr>
    </w:tbl>
    <w:p w14:paraId="38EC644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FD07A12" w14:textId="77777777" w:rsidR="00FF4B6C" w:rsidRPr="002B0696" w:rsidRDefault="0071474E">
      <w:r w:rsidRPr="002B0696">
        <w:rPr>
          <w:rStyle w:val="HideTWBExt"/>
        </w:rPr>
        <w:t>&lt;/Amend&gt;</w:t>
      </w:r>
    </w:p>
    <w:p w14:paraId="5BE7E2C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1848</w:t>
      </w:r>
      <w:r w:rsidRPr="002B0696">
        <w:rPr>
          <w:rStyle w:val="HideTWBExt"/>
          <w:b w:val="0"/>
        </w:rPr>
        <w:t>&lt;/NumAm&gt;</w:t>
      </w:r>
    </w:p>
    <w:p w14:paraId="69F4994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67A92B95" w14:textId="77777777" w:rsidR="00FF4B6C" w:rsidRPr="002B0696" w:rsidRDefault="0071474E">
      <w:pPr>
        <w:pStyle w:val="NormalBold"/>
      </w:pPr>
      <w:r w:rsidRPr="002B0696">
        <w:rPr>
          <w:rStyle w:val="HideTWBExt"/>
          <w:b w:val="0"/>
        </w:rPr>
        <w:t>&lt;/RepeatBlock-By&gt;</w:t>
      </w:r>
    </w:p>
    <w:p w14:paraId="5FF9D775"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ECB85AA" w14:textId="77777777" w:rsidR="00FF4B6C" w:rsidRPr="002B0696" w:rsidRDefault="0071474E">
      <w:pPr>
        <w:pStyle w:val="NormalBold"/>
      </w:pPr>
      <w:r w:rsidRPr="002B0696">
        <w:rPr>
          <w:rStyle w:val="HideTWBExt"/>
          <w:b w:val="0"/>
        </w:rPr>
        <w:t>&lt;Article&gt;</w:t>
      </w:r>
      <w:r w:rsidRPr="002B0696">
        <w:t>Άρθρο 83 – παράγραφος 2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C53D8D5" w14:textId="77777777">
        <w:trPr>
          <w:trHeight w:hRule="exact" w:val="240"/>
          <w:jc w:val="center"/>
        </w:trPr>
        <w:tc>
          <w:tcPr>
            <w:tcW w:w="9752" w:type="dxa"/>
            <w:gridSpan w:val="2"/>
          </w:tcPr>
          <w:p w14:paraId="30D37C49" w14:textId="77777777" w:rsidR="00FF4B6C" w:rsidRPr="002B0696" w:rsidRDefault="00FF4B6C"/>
        </w:tc>
      </w:tr>
      <w:tr w:rsidR="00FF4B6C" w:rsidRPr="002B0696" w14:paraId="6DF2A23C" w14:textId="77777777">
        <w:trPr>
          <w:trHeight w:val="240"/>
          <w:jc w:val="center"/>
        </w:trPr>
        <w:tc>
          <w:tcPr>
            <w:tcW w:w="4876" w:type="dxa"/>
          </w:tcPr>
          <w:p w14:paraId="77B234D3" w14:textId="77777777" w:rsidR="00FF4B6C" w:rsidRPr="002B0696" w:rsidRDefault="0071474E">
            <w:pPr>
              <w:pStyle w:val="AmColumnHeading"/>
            </w:pPr>
            <w:r w:rsidRPr="002B0696">
              <w:t>Κείμενο που προτείνει η Επιτροπή</w:t>
            </w:r>
          </w:p>
        </w:tc>
        <w:tc>
          <w:tcPr>
            <w:tcW w:w="4876" w:type="dxa"/>
          </w:tcPr>
          <w:p w14:paraId="0AA16D81" w14:textId="77777777" w:rsidR="00FF4B6C" w:rsidRPr="002B0696" w:rsidRDefault="0071474E">
            <w:pPr>
              <w:pStyle w:val="AmColumnHeading"/>
            </w:pPr>
            <w:r w:rsidRPr="002B0696">
              <w:t>Τροπολογία</w:t>
            </w:r>
          </w:p>
        </w:tc>
      </w:tr>
      <w:tr w:rsidR="00FF4B6C" w:rsidRPr="002B0696" w14:paraId="4044DC79" w14:textId="77777777">
        <w:trPr>
          <w:jc w:val="center"/>
        </w:trPr>
        <w:tc>
          <w:tcPr>
            <w:tcW w:w="4876" w:type="dxa"/>
          </w:tcPr>
          <w:p w14:paraId="1046D6BB" w14:textId="77777777" w:rsidR="00FF4B6C" w:rsidRPr="002B0696" w:rsidRDefault="0071474E">
            <w:pPr>
              <w:pStyle w:val="Normal6a"/>
            </w:pPr>
            <w:r w:rsidRPr="002B0696">
              <w:rPr>
                <w:b/>
                <w:i/>
              </w:rPr>
              <w:t>ζ)</w:t>
            </w:r>
            <w:r w:rsidRPr="002B0696">
              <w:tab/>
            </w:r>
            <w:r w:rsidRPr="002B0696">
              <w:rPr>
                <w:b/>
                <w:i/>
              </w:rPr>
              <w:t>τον αριθμό των εντολών αποκλεισμού που εκδόθηκαν σύμφωνα με το άρθρο 16, με ανάλυση ανά πάροχο, και τον αριθμό των περιπτώσεων στις οποίες ο πάροχος επικαλέστηκε το άρθρο 17 παράγραφος 5·</w:t>
            </w:r>
          </w:p>
        </w:tc>
        <w:tc>
          <w:tcPr>
            <w:tcW w:w="4876" w:type="dxa"/>
          </w:tcPr>
          <w:p w14:paraId="08A86C06" w14:textId="77777777" w:rsidR="00FF4B6C" w:rsidRPr="002B0696" w:rsidRDefault="0071474E">
            <w:pPr>
              <w:pStyle w:val="Normal6a"/>
            </w:pPr>
            <w:r w:rsidRPr="002B0696">
              <w:rPr>
                <w:b/>
                <w:i/>
              </w:rPr>
              <w:t>διαγράφεται</w:t>
            </w:r>
          </w:p>
        </w:tc>
      </w:tr>
    </w:tbl>
    <w:p w14:paraId="2CCAF3F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0FCF9D6" w14:textId="77777777" w:rsidR="00FF4B6C" w:rsidRPr="002B0696" w:rsidRDefault="0071474E">
      <w:r w:rsidRPr="002B0696">
        <w:rPr>
          <w:rStyle w:val="HideTWBExt"/>
        </w:rPr>
        <w:t>&lt;/Amend&gt;</w:t>
      </w:r>
    </w:p>
    <w:p w14:paraId="04092A5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1849</w:t>
      </w:r>
      <w:r w:rsidRPr="002B0696">
        <w:rPr>
          <w:rStyle w:val="HideTWBExt"/>
          <w:b w:val="0"/>
        </w:rPr>
        <w:t>&lt;/NumAm&gt;</w:t>
      </w:r>
    </w:p>
    <w:p w14:paraId="6EA9E36E"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0686F586" w14:textId="77777777" w:rsidR="00FF4B6C" w:rsidRPr="002B0696" w:rsidRDefault="0071474E">
      <w:pPr>
        <w:pStyle w:val="NormalBold"/>
      </w:pPr>
      <w:r w:rsidRPr="002B0696">
        <w:rPr>
          <w:rStyle w:val="HideTWBExt"/>
          <w:b w:val="0"/>
        </w:rPr>
        <w:t>&lt;/RepeatBlock-By&gt;</w:t>
      </w:r>
    </w:p>
    <w:p w14:paraId="0285C1F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06EE19E" w14:textId="77777777" w:rsidR="00FF4B6C" w:rsidRPr="002B0696" w:rsidRDefault="0071474E">
      <w:pPr>
        <w:pStyle w:val="NormalBold"/>
      </w:pPr>
      <w:r w:rsidRPr="002B0696">
        <w:rPr>
          <w:rStyle w:val="HideTWBExt"/>
          <w:b w:val="0"/>
        </w:rPr>
        <w:t>&lt;Article&gt;</w:t>
      </w:r>
      <w:r w:rsidRPr="002B0696">
        <w:t>Άρθρο 83 – παράγραφος 2 – στοιχείο θ</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74B6CEB" w14:textId="77777777">
        <w:trPr>
          <w:trHeight w:hRule="exact" w:val="240"/>
          <w:jc w:val="center"/>
        </w:trPr>
        <w:tc>
          <w:tcPr>
            <w:tcW w:w="9752" w:type="dxa"/>
            <w:gridSpan w:val="2"/>
          </w:tcPr>
          <w:p w14:paraId="18D24FC8" w14:textId="77777777" w:rsidR="00FF4B6C" w:rsidRPr="002B0696" w:rsidRDefault="00FF4B6C"/>
        </w:tc>
      </w:tr>
      <w:tr w:rsidR="00FF4B6C" w:rsidRPr="002B0696" w14:paraId="4CD84C93" w14:textId="77777777">
        <w:trPr>
          <w:trHeight w:val="240"/>
          <w:jc w:val="center"/>
        </w:trPr>
        <w:tc>
          <w:tcPr>
            <w:tcW w:w="4876" w:type="dxa"/>
          </w:tcPr>
          <w:p w14:paraId="039E553B" w14:textId="77777777" w:rsidR="00FF4B6C" w:rsidRPr="002B0696" w:rsidRDefault="0071474E">
            <w:pPr>
              <w:pStyle w:val="AmColumnHeading"/>
            </w:pPr>
            <w:r w:rsidRPr="002B0696">
              <w:t>Κείμενο που προτείνει η Επιτροπή</w:t>
            </w:r>
          </w:p>
        </w:tc>
        <w:tc>
          <w:tcPr>
            <w:tcW w:w="4876" w:type="dxa"/>
          </w:tcPr>
          <w:p w14:paraId="6C387473" w14:textId="77777777" w:rsidR="00FF4B6C" w:rsidRPr="002B0696" w:rsidRDefault="0071474E">
            <w:pPr>
              <w:pStyle w:val="AmColumnHeading"/>
            </w:pPr>
            <w:r w:rsidRPr="002B0696">
              <w:t>Τροπολογία</w:t>
            </w:r>
          </w:p>
        </w:tc>
      </w:tr>
      <w:tr w:rsidR="00FF4B6C" w:rsidRPr="002B0696" w14:paraId="6B0F0EFC" w14:textId="77777777">
        <w:trPr>
          <w:jc w:val="center"/>
        </w:trPr>
        <w:tc>
          <w:tcPr>
            <w:tcW w:w="4876" w:type="dxa"/>
          </w:tcPr>
          <w:p w14:paraId="20FE735A" w14:textId="77777777" w:rsidR="00FF4B6C" w:rsidRPr="002B0696" w:rsidRDefault="0071474E">
            <w:pPr>
              <w:pStyle w:val="Normal6a"/>
            </w:pPr>
            <w:r w:rsidRPr="002B0696">
              <w:rPr>
                <w:b/>
                <w:i/>
              </w:rPr>
              <w:t>θ)</w:t>
            </w:r>
            <w:r w:rsidRPr="002B0696">
              <w:tab/>
            </w:r>
            <w:r w:rsidRPr="002B0696">
              <w:rPr>
                <w:b/>
                <w:i/>
              </w:rPr>
              <w:t>τις περιπτώσεις στις οποίες η γνώμη του Κέντρου της ΕΕ σύμφωνα με το άρθρο 7 παράγραφος 4 στοιχείο δ) απέκλινε σημαντικά από τη γνώμη της συντονιστικής αρχής, προσδιορίζοντας τα σημεία στα οποία απέκλινε και τους κύριους λόγους της απόκλισης.</w:t>
            </w:r>
          </w:p>
        </w:tc>
        <w:tc>
          <w:tcPr>
            <w:tcW w:w="4876" w:type="dxa"/>
          </w:tcPr>
          <w:p w14:paraId="5C9C1644" w14:textId="77777777" w:rsidR="00FF4B6C" w:rsidRPr="002B0696" w:rsidRDefault="0071474E">
            <w:pPr>
              <w:pStyle w:val="Normal6a"/>
            </w:pPr>
            <w:r w:rsidRPr="002B0696">
              <w:rPr>
                <w:b/>
                <w:i/>
              </w:rPr>
              <w:t>διαγράφεται</w:t>
            </w:r>
          </w:p>
        </w:tc>
      </w:tr>
    </w:tbl>
    <w:p w14:paraId="3BBEC30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04D739C" w14:textId="77777777" w:rsidR="00FF4B6C" w:rsidRPr="002B0696" w:rsidRDefault="0071474E">
      <w:r w:rsidRPr="002B0696">
        <w:rPr>
          <w:rStyle w:val="HideTWBExt"/>
        </w:rPr>
        <w:t>&lt;/Amend&gt;</w:t>
      </w:r>
    </w:p>
    <w:p w14:paraId="5658EFC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1850</w:t>
      </w:r>
      <w:r w:rsidRPr="002B0696">
        <w:rPr>
          <w:rStyle w:val="HideTWBExt"/>
          <w:b w:val="0"/>
        </w:rPr>
        <w:t>&lt;/NumAm&gt;</w:t>
      </w:r>
    </w:p>
    <w:p w14:paraId="2CF28EEA" w14:textId="77777777" w:rsidR="00FF4B6C" w:rsidRPr="002B0696" w:rsidRDefault="0071474E">
      <w:pPr>
        <w:pStyle w:val="NormalBold"/>
      </w:pPr>
      <w:r w:rsidRPr="002B0696">
        <w:rPr>
          <w:rStyle w:val="HideTWBExt"/>
          <w:b w:val="0"/>
        </w:rPr>
        <w:t>&lt;RepeatBlock-By&gt;&lt;Members&gt;</w:t>
      </w:r>
      <w:r w:rsidRPr="002B0696">
        <w:t>Lucia Ďuriš Nicholsonová, Fabienne Keller</w:t>
      </w:r>
      <w:r w:rsidRPr="002B0696">
        <w:rPr>
          <w:rStyle w:val="HideTWBExt"/>
          <w:b w:val="0"/>
        </w:rPr>
        <w:t>&lt;/Members&gt;</w:t>
      </w:r>
    </w:p>
    <w:p w14:paraId="70616BA4" w14:textId="77777777" w:rsidR="00FF4B6C" w:rsidRPr="002B0696" w:rsidRDefault="0071474E">
      <w:pPr>
        <w:pStyle w:val="NormalBold"/>
      </w:pPr>
      <w:r w:rsidRPr="002B0696">
        <w:rPr>
          <w:rStyle w:val="HideTWBExt"/>
          <w:b w:val="0"/>
        </w:rPr>
        <w:t>&lt;/RepeatBlock-By&gt;</w:t>
      </w:r>
    </w:p>
    <w:p w14:paraId="646B5B1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592DD46" w14:textId="77777777" w:rsidR="00FF4B6C" w:rsidRPr="002B0696" w:rsidRDefault="0071474E">
      <w:pPr>
        <w:pStyle w:val="NormalBold"/>
      </w:pPr>
      <w:r w:rsidRPr="002B0696">
        <w:rPr>
          <w:rStyle w:val="HideTWBExt"/>
          <w:b w:val="0"/>
        </w:rPr>
        <w:t>&lt;Article&gt;</w:t>
      </w:r>
      <w:r w:rsidRPr="002B0696">
        <w:t>Άρθρο 83 – παράγραφος 2 – στοιχείο θ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4DE2353" w14:textId="77777777">
        <w:trPr>
          <w:trHeight w:hRule="exact" w:val="240"/>
          <w:jc w:val="center"/>
        </w:trPr>
        <w:tc>
          <w:tcPr>
            <w:tcW w:w="9752" w:type="dxa"/>
            <w:gridSpan w:val="2"/>
          </w:tcPr>
          <w:p w14:paraId="6E3F7E53" w14:textId="77777777" w:rsidR="00FF4B6C" w:rsidRPr="002B0696" w:rsidRDefault="00FF4B6C"/>
        </w:tc>
      </w:tr>
      <w:tr w:rsidR="00FF4B6C" w:rsidRPr="002B0696" w14:paraId="128B39C5" w14:textId="77777777">
        <w:trPr>
          <w:trHeight w:val="240"/>
          <w:jc w:val="center"/>
        </w:trPr>
        <w:tc>
          <w:tcPr>
            <w:tcW w:w="4876" w:type="dxa"/>
          </w:tcPr>
          <w:p w14:paraId="28FDF3A8" w14:textId="77777777" w:rsidR="00FF4B6C" w:rsidRPr="002B0696" w:rsidRDefault="0071474E">
            <w:pPr>
              <w:pStyle w:val="AmColumnHeading"/>
            </w:pPr>
            <w:r w:rsidRPr="002B0696">
              <w:t>Κείμενο που προτείνει η Επιτροπή</w:t>
            </w:r>
          </w:p>
        </w:tc>
        <w:tc>
          <w:tcPr>
            <w:tcW w:w="4876" w:type="dxa"/>
          </w:tcPr>
          <w:p w14:paraId="317938F7" w14:textId="77777777" w:rsidR="00FF4B6C" w:rsidRPr="002B0696" w:rsidRDefault="0071474E">
            <w:pPr>
              <w:pStyle w:val="AmColumnHeading"/>
            </w:pPr>
            <w:r w:rsidRPr="002B0696">
              <w:t>Τροπολογία</w:t>
            </w:r>
          </w:p>
        </w:tc>
      </w:tr>
      <w:tr w:rsidR="00FF4B6C" w:rsidRPr="002B0696" w14:paraId="2CC6E2CF" w14:textId="77777777">
        <w:trPr>
          <w:jc w:val="center"/>
        </w:trPr>
        <w:tc>
          <w:tcPr>
            <w:tcW w:w="4876" w:type="dxa"/>
          </w:tcPr>
          <w:p w14:paraId="0233EC79" w14:textId="77777777" w:rsidR="00FF4B6C" w:rsidRPr="002B0696" w:rsidRDefault="00FF4B6C">
            <w:pPr>
              <w:pStyle w:val="Normal6a"/>
            </w:pPr>
          </w:p>
        </w:tc>
        <w:tc>
          <w:tcPr>
            <w:tcW w:w="4876" w:type="dxa"/>
          </w:tcPr>
          <w:p w14:paraId="1D039063" w14:textId="77777777" w:rsidR="00FF4B6C" w:rsidRPr="002B0696" w:rsidRDefault="0071474E">
            <w:pPr>
              <w:pStyle w:val="Normal6a"/>
            </w:pPr>
            <w:r w:rsidRPr="002B0696">
              <w:rPr>
                <w:b/>
                <w:i/>
              </w:rPr>
              <w:t>θα)</w:t>
            </w:r>
            <w:r w:rsidRPr="002B0696">
              <w:tab/>
            </w:r>
            <w:r w:rsidRPr="002B0696">
              <w:rPr>
                <w:b/>
                <w:i/>
              </w:rPr>
              <w:t>τα μέτρα που λήφθηκαν όσον αφορά τα προγράμματα πρόληψης και παροχής βοήθειας στα θύματα, συμπεριλαμβανομένου του αριθμού των παιδιών στην πρωτοβάθμια εκπαίδευση που συμμετέχουν στις εκστρατείες ευαισθητοποίησης και μέσω των εκπαιδευτικών προγραμμάτων σχετικά με τους κινδύνους όλων των μορφών σεξουαλικής εκμετάλλευσης των παιδιών, μεταξύ άλλων, και στο διαδικτυακό περιβάλλον.</w:t>
            </w:r>
          </w:p>
        </w:tc>
      </w:tr>
    </w:tbl>
    <w:p w14:paraId="64F7FC8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A0E03B" w14:textId="77777777" w:rsidR="00FF4B6C" w:rsidRPr="002B0696" w:rsidRDefault="0071474E">
      <w:r w:rsidRPr="002B0696">
        <w:rPr>
          <w:rStyle w:val="HideTWBExt"/>
        </w:rPr>
        <w:t>&lt;/Amend&gt;</w:t>
      </w:r>
    </w:p>
    <w:p w14:paraId="6EC6E89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1851</w:t>
      </w:r>
      <w:r w:rsidRPr="002B0696">
        <w:rPr>
          <w:rStyle w:val="HideTWBExt"/>
          <w:b w:val="0"/>
        </w:rPr>
        <w:t>&lt;/NumAm&gt;</w:t>
      </w:r>
    </w:p>
    <w:p w14:paraId="5FD5A253"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1C13048" w14:textId="77777777" w:rsidR="00FF4B6C" w:rsidRPr="002B0696" w:rsidRDefault="0071474E">
      <w:pPr>
        <w:pStyle w:val="NormalBold"/>
      </w:pPr>
      <w:r w:rsidRPr="002B0696">
        <w:rPr>
          <w:rStyle w:val="HideTWBExt"/>
          <w:b w:val="0"/>
        </w:rPr>
        <w:t>&lt;/RepeatBlock-By&gt;</w:t>
      </w:r>
    </w:p>
    <w:p w14:paraId="0B6603B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3AA2B5F" w14:textId="77777777" w:rsidR="00FF4B6C" w:rsidRPr="002B0696" w:rsidRDefault="0071474E">
      <w:pPr>
        <w:pStyle w:val="NormalBold"/>
      </w:pPr>
      <w:r w:rsidRPr="002B0696">
        <w:rPr>
          <w:rStyle w:val="HideTWBExt"/>
          <w:b w:val="0"/>
        </w:rPr>
        <w:t>&lt;Article&gt;</w:t>
      </w:r>
      <w:r w:rsidRPr="002B0696">
        <w:t>Άρθρο 83 – παράγραφος 3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247DB94" w14:textId="77777777">
        <w:trPr>
          <w:trHeight w:hRule="exact" w:val="240"/>
          <w:jc w:val="center"/>
        </w:trPr>
        <w:tc>
          <w:tcPr>
            <w:tcW w:w="9752" w:type="dxa"/>
            <w:gridSpan w:val="2"/>
          </w:tcPr>
          <w:p w14:paraId="124EC0D1" w14:textId="77777777" w:rsidR="00FF4B6C" w:rsidRPr="002B0696" w:rsidRDefault="00FF4B6C"/>
        </w:tc>
      </w:tr>
      <w:tr w:rsidR="00FF4B6C" w:rsidRPr="002B0696" w14:paraId="7BF40A5E" w14:textId="77777777">
        <w:trPr>
          <w:trHeight w:val="240"/>
          <w:jc w:val="center"/>
        </w:trPr>
        <w:tc>
          <w:tcPr>
            <w:tcW w:w="4876" w:type="dxa"/>
          </w:tcPr>
          <w:p w14:paraId="49BFABCF" w14:textId="77777777" w:rsidR="00FF4B6C" w:rsidRPr="002B0696" w:rsidRDefault="0071474E">
            <w:pPr>
              <w:pStyle w:val="AmColumnHeading"/>
            </w:pPr>
            <w:r w:rsidRPr="002B0696">
              <w:t>Κείμενο που προτείνει η Επιτροπή</w:t>
            </w:r>
          </w:p>
        </w:tc>
        <w:tc>
          <w:tcPr>
            <w:tcW w:w="4876" w:type="dxa"/>
          </w:tcPr>
          <w:p w14:paraId="592F0588" w14:textId="77777777" w:rsidR="00FF4B6C" w:rsidRPr="002B0696" w:rsidRDefault="0071474E">
            <w:pPr>
              <w:pStyle w:val="AmColumnHeading"/>
            </w:pPr>
            <w:r w:rsidRPr="002B0696">
              <w:t>Τροπολογία</w:t>
            </w:r>
          </w:p>
        </w:tc>
      </w:tr>
      <w:tr w:rsidR="00FF4B6C" w:rsidRPr="002B0696" w14:paraId="24FEBBA2" w14:textId="77777777">
        <w:trPr>
          <w:jc w:val="center"/>
        </w:trPr>
        <w:tc>
          <w:tcPr>
            <w:tcW w:w="4876" w:type="dxa"/>
          </w:tcPr>
          <w:p w14:paraId="5C3EC1CA"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w:t>
            </w:r>
            <w:r w:rsidRPr="002B0696">
              <w:rPr>
                <w:b/>
                <w:i/>
              </w:rPr>
              <w:t>τον εντοπισμό,</w:t>
            </w:r>
            <w:r w:rsidRPr="002B0696">
              <w:t xml:space="preserve"> την αναφορά</w:t>
            </w:r>
            <w:r w:rsidRPr="002B0696">
              <w:rPr>
                <w:b/>
                <w:i/>
              </w:rPr>
              <w:t>,</w:t>
            </w:r>
            <w:r w:rsidRPr="002B0696">
              <w:t xml:space="preserve"> την αφαίρεση </w:t>
            </w:r>
            <w:r w:rsidRPr="002B0696">
              <w:rPr>
                <w:b/>
                <w:i/>
              </w:rPr>
              <w:t>ή την απενεργοποίηση της πρόσβασης σε διαδικτυακή σεξουαλική κακοποίηση</w:t>
            </w:r>
            <w:r w:rsidRPr="002B0696">
              <w:t xml:space="preserve"> παιδιών δυνάμει του παρόντος κανονισμού. Τα δεδομένα αφορούν ιδίως τα ακόλουθα θέματα:</w:t>
            </w:r>
          </w:p>
        </w:tc>
        <w:tc>
          <w:tcPr>
            <w:tcW w:w="4876" w:type="dxa"/>
          </w:tcPr>
          <w:p w14:paraId="6E9D5625"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την αναφορά </w:t>
            </w:r>
            <w:r w:rsidRPr="002B0696">
              <w:rPr>
                <w:b/>
                <w:i/>
              </w:rPr>
              <w:t>και</w:t>
            </w:r>
            <w:r w:rsidRPr="002B0696">
              <w:t xml:space="preserve"> την αφαίρεση </w:t>
            </w:r>
            <w:r w:rsidRPr="002B0696">
              <w:rPr>
                <w:b/>
                <w:i/>
              </w:rPr>
              <w:t>διαδικτυακής σεξουαλικής κακοποίησης</w:t>
            </w:r>
            <w:r w:rsidRPr="002B0696">
              <w:t xml:space="preserve"> παιδιών δυνάμει του παρόντος κανονισμού. Τα δεδομένα αφορούν ιδίως τα ακόλουθα θέματα:</w:t>
            </w:r>
          </w:p>
        </w:tc>
      </w:tr>
    </w:tbl>
    <w:p w14:paraId="5B7108C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A6B56E0" w14:textId="77777777" w:rsidR="00FF4B6C" w:rsidRPr="002B0696" w:rsidRDefault="0071474E">
      <w:r w:rsidRPr="002B0696">
        <w:rPr>
          <w:rStyle w:val="HideTWBExt"/>
        </w:rPr>
        <w:t>&lt;/Amend&gt;</w:t>
      </w:r>
    </w:p>
    <w:p w14:paraId="22F07DE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1852</w:t>
      </w:r>
      <w:r w:rsidRPr="002B0696">
        <w:rPr>
          <w:rStyle w:val="HideTWBExt"/>
          <w:b w:val="0"/>
        </w:rPr>
        <w:t>&lt;/NumAm&gt;</w:t>
      </w:r>
    </w:p>
    <w:p w14:paraId="7F1AFF66"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49C4EF41"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31B6C8D" w14:textId="77777777" w:rsidR="00FF4B6C" w:rsidRPr="002B0696" w:rsidRDefault="0071474E">
      <w:pPr>
        <w:pStyle w:val="NormalBold"/>
      </w:pPr>
      <w:r w:rsidRPr="002B0696">
        <w:rPr>
          <w:rStyle w:val="HideTWBExt"/>
          <w:b w:val="0"/>
        </w:rPr>
        <w:t>&lt;/RepeatBlock-By&gt;</w:t>
      </w:r>
    </w:p>
    <w:p w14:paraId="6E20323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4325AE3" w14:textId="77777777" w:rsidR="00FF4B6C" w:rsidRPr="002B0696" w:rsidRDefault="0071474E">
      <w:pPr>
        <w:pStyle w:val="NormalBold"/>
      </w:pPr>
      <w:r w:rsidRPr="002B0696">
        <w:rPr>
          <w:rStyle w:val="HideTWBExt"/>
          <w:b w:val="0"/>
        </w:rPr>
        <w:t>&lt;Article&gt;</w:t>
      </w:r>
      <w:r w:rsidRPr="002B0696">
        <w:t>Άρθρο 83 – παράγραφος 3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3A5519A" w14:textId="77777777">
        <w:trPr>
          <w:trHeight w:hRule="exact" w:val="240"/>
          <w:jc w:val="center"/>
        </w:trPr>
        <w:tc>
          <w:tcPr>
            <w:tcW w:w="9752" w:type="dxa"/>
            <w:gridSpan w:val="2"/>
          </w:tcPr>
          <w:p w14:paraId="7AD5B59D" w14:textId="77777777" w:rsidR="00FF4B6C" w:rsidRPr="002B0696" w:rsidRDefault="00FF4B6C"/>
        </w:tc>
      </w:tr>
      <w:tr w:rsidR="00FF4B6C" w:rsidRPr="002B0696" w14:paraId="3B645602" w14:textId="77777777">
        <w:trPr>
          <w:trHeight w:val="240"/>
          <w:jc w:val="center"/>
        </w:trPr>
        <w:tc>
          <w:tcPr>
            <w:tcW w:w="4876" w:type="dxa"/>
          </w:tcPr>
          <w:p w14:paraId="28386DAB" w14:textId="77777777" w:rsidR="00FF4B6C" w:rsidRPr="002B0696" w:rsidRDefault="0071474E">
            <w:pPr>
              <w:pStyle w:val="AmColumnHeading"/>
            </w:pPr>
            <w:r w:rsidRPr="002B0696">
              <w:t>Κείμενο που προτείνει η Επιτροπή</w:t>
            </w:r>
          </w:p>
        </w:tc>
        <w:tc>
          <w:tcPr>
            <w:tcW w:w="4876" w:type="dxa"/>
          </w:tcPr>
          <w:p w14:paraId="17D4022E" w14:textId="77777777" w:rsidR="00FF4B6C" w:rsidRPr="002B0696" w:rsidRDefault="0071474E">
            <w:pPr>
              <w:pStyle w:val="AmColumnHeading"/>
            </w:pPr>
            <w:r w:rsidRPr="002B0696">
              <w:t>Τροπολογία</w:t>
            </w:r>
          </w:p>
        </w:tc>
      </w:tr>
      <w:tr w:rsidR="00FF4B6C" w:rsidRPr="002B0696" w14:paraId="051C50E2" w14:textId="77777777">
        <w:trPr>
          <w:jc w:val="center"/>
        </w:trPr>
        <w:tc>
          <w:tcPr>
            <w:tcW w:w="4876" w:type="dxa"/>
          </w:tcPr>
          <w:p w14:paraId="13446684"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τον εντοπισμό, την αναφορά, την αφαίρεση ή την απενεργοποίηση της πρόσβασης σε διαδικτυακή σεξουαλική κακοποίηση παιδιών δυνάμει του παρόντος κανονισμού. Τα δεδομένα </w:t>
            </w:r>
            <w:r w:rsidRPr="002B0696">
              <w:rPr>
                <w:b/>
                <w:i/>
              </w:rPr>
              <w:t>αφορούν ιδίως τα ακόλουθα θέματα</w:t>
            </w:r>
            <w:r w:rsidRPr="002B0696">
              <w:t>:</w:t>
            </w:r>
          </w:p>
        </w:tc>
        <w:tc>
          <w:tcPr>
            <w:tcW w:w="4876" w:type="dxa"/>
          </w:tcPr>
          <w:p w14:paraId="421D9CFC"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τον εντοπισμό, την αναφορά, την αφαίρεση ή την απενεργοποίηση της πρόσβασης σε διαδικτυακή σεξουαλική κακοποίηση παιδιών δυνάμει του παρόντος κανονισμού. Τα δεδομένα </w:t>
            </w:r>
            <w:r w:rsidRPr="002B0696">
              <w:rPr>
                <w:b/>
                <w:i/>
              </w:rPr>
              <w:t>περιλαμβάνουν</w:t>
            </w:r>
            <w:r w:rsidRPr="002B0696">
              <w:t>:</w:t>
            </w:r>
          </w:p>
        </w:tc>
      </w:tr>
    </w:tbl>
    <w:p w14:paraId="2A579FB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E969FAB" w14:textId="77777777" w:rsidR="00FF4B6C" w:rsidRPr="002B0696" w:rsidRDefault="0071474E">
      <w:r w:rsidRPr="002B0696">
        <w:rPr>
          <w:rStyle w:val="HideTWBExt"/>
        </w:rPr>
        <w:t>&lt;/Amend&gt;</w:t>
      </w:r>
    </w:p>
    <w:p w14:paraId="737856C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1853</w:t>
      </w:r>
      <w:r w:rsidRPr="002B0696">
        <w:rPr>
          <w:rStyle w:val="HideTWBExt"/>
          <w:b w:val="0"/>
        </w:rPr>
        <w:t>&lt;/NumAm&gt;</w:t>
      </w:r>
    </w:p>
    <w:p w14:paraId="6AA72E6B"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2AACBC61"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FC3923B"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4CCDB5BA"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0AC187AD"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D7EA8ED" w14:textId="77777777" w:rsidR="00FF4B6C" w:rsidRPr="002B0696" w:rsidRDefault="0071474E">
      <w:pPr>
        <w:pStyle w:val="NormalBold"/>
      </w:pPr>
      <w:r w:rsidRPr="002B0696">
        <w:rPr>
          <w:rStyle w:val="HideTWBExt"/>
          <w:b w:val="0"/>
        </w:rPr>
        <w:t>&lt;/RepeatBlock-By&gt;</w:t>
      </w:r>
    </w:p>
    <w:p w14:paraId="3F2364F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BE51B8A" w14:textId="77777777" w:rsidR="00FF4B6C" w:rsidRPr="002B0696" w:rsidRDefault="0071474E">
      <w:pPr>
        <w:pStyle w:val="NormalBold"/>
      </w:pPr>
      <w:r w:rsidRPr="002B0696">
        <w:rPr>
          <w:rStyle w:val="HideTWBExt"/>
          <w:b w:val="0"/>
        </w:rPr>
        <w:t>&lt;Article&gt;</w:t>
      </w:r>
      <w:r w:rsidRPr="002B0696">
        <w:t>Άρθρο 83 – παράγραφος 3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371A6A7" w14:textId="77777777">
        <w:trPr>
          <w:trHeight w:hRule="exact" w:val="240"/>
          <w:jc w:val="center"/>
        </w:trPr>
        <w:tc>
          <w:tcPr>
            <w:tcW w:w="9752" w:type="dxa"/>
            <w:gridSpan w:val="2"/>
          </w:tcPr>
          <w:p w14:paraId="2F5E65BC" w14:textId="77777777" w:rsidR="00FF4B6C" w:rsidRPr="002B0696" w:rsidRDefault="00FF4B6C"/>
        </w:tc>
      </w:tr>
      <w:tr w:rsidR="00FF4B6C" w:rsidRPr="002B0696" w14:paraId="0EBD3AAE" w14:textId="77777777">
        <w:trPr>
          <w:trHeight w:val="240"/>
          <w:jc w:val="center"/>
        </w:trPr>
        <w:tc>
          <w:tcPr>
            <w:tcW w:w="4876" w:type="dxa"/>
          </w:tcPr>
          <w:p w14:paraId="4A1327D7" w14:textId="77777777" w:rsidR="00FF4B6C" w:rsidRPr="002B0696" w:rsidRDefault="0071474E">
            <w:pPr>
              <w:pStyle w:val="AmColumnHeading"/>
            </w:pPr>
            <w:r w:rsidRPr="002B0696">
              <w:t>Κείμενο που προτείνει η Επιτροπή</w:t>
            </w:r>
          </w:p>
        </w:tc>
        <w:tc>
          <w:tcPr>
            <w:tcW w:w="4876" w:type="dxa"/>
          </w:tcPr>
          <w:p w14:paraId="5BEC2E68" w14:textId="77777777" w:rsidR="00FF4B6C" w:rsidRPr="002B0696" w:rsidRDefault="0071474E">
            <w:pPr>
              <w:pStyle w:val="AmColumnHeading"/>
            </w:pPr>
            <w:r w:rsidRPr="002B0696">
              <w:t>Τροπολογία</w:t>
            </w:r>
          </w:p>
        </w:tc>
      </w:tr>
      <w:tr w:rsidR="00FF4B6C" w:rsidRPr="002B0696" w14:paraId="7A1438AE" w14:textId="77777777">
        <w:trPr>
          <w:jc w:val="center"/>
        </w:trPr>
        <w:tc>
          <w:tcPr>
            <w:tcW w:w="4876" w:type="dxa"/>
          </w:tcPr>
          <w:p w14:paraId="0C80D219"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τον εντοπισμό, την αναφορά, την αφαίρεση </w:t>
            </w:r>
            <w:r w:rsidRPr="002B0696">
              <w:rPr>
                <w:b/>
                <w:i/>
              </w:rPr>
              <w:t>ή την απενεργοποίηση της πρόσβασης σε διαδικτυακή σεξουαλική κακοποίηση</w:t>
            </w:r>
            <w:r w:rsidRPr="002B0696">
              <w:t xml:space="preserve"> παιδιών δυνάμει του παρόντος κανονισμού. Τα δεδομένα αφορούν ιδίως τα ακόλουθα θέματα:</w:t>
            </w:r>
          </w:p>
        </w:tc>
        <w:tc>
          <w:tcPr>
            <w:tcW w:w="4876" w:type="dxa"/>
          </w:tcPr>
          <w:p w14:paraId="4508B4FD" w14:textId="77777777" w:rsidR="00FF4B6C" w:rsidRPr="002B0696" w:rsidRDefault="0071474E">
            <w:pPr>
              <w:pStyle w:val="Normal6a"/>
            </w:pPr>
            <w:r w:rsidRPr="002B0696">
              <w:t>3.</w:t>
            </w:r>
            <w:r w:rsidRPr="002B0696">
              <w:tab/>
              <w:t xml:space="preserve">Το Κέντρο της ΕΕ συλλέγει δεδομένα και παράγει στατιστικά στοιχεία σχετικά με τον εντοπισμό, την αναφορά, την αφαίρεση </w:t>
            </w:r>
            <w:r w:rsidRPr="002B0696">
              <w:rPr>
                <w:b/>
                <w:i/>
              </w:rPr>
              <w:t>διαδικτυακής σεξουαλικής κακοποίησης</w:t>
            </w:r>
            <w:r w:rsidRPr="002B0696">
              <w:t xml:space="preserve"> παιδιών δυνάμει του παρόντος κανονισμού. Τα δεδομένα αφορούν ιδίως τα ακόλουθα θέματα:</w:t>
            </w:r>
          </w:p>
        </w:tc>
      </w:tr>
    </w:tbl>
    <w:p w14:paraId="74CF653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369FDEA" w14:textId="77777777" w:rsidR="00FF4B6C" w:rsidRPr="002B0696" w:rsidRDefault="0071474E">
      <w:r w:rsidRPr="002B0696">
        <w:rPr>
          <w:rStyle w:val="HideTWBExt"/>
        </w:rPr>
        <w:t>&lt;/Amend&gt;</w:t>
      </w:r>
    </w:p>
    <w:p w14:paraId="243ED04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1854</w:t>
      </w:r>
      <w:r w:rsidRPr="002B0696">
        <w:rPr>
          <w:rStyle w:val="HideTWBExt"/>
          <w:b w:val="0"/>
        </w:rPr>
        <w:t>&lt;/NumAm&gt;</w:t>
      </w:r>
    </w:p>
    <w:p w14:paraId="18C803B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4C433C80" w14:textId="77777777" w:rsidR="00FF4B6C" w:rsidRPr="002B0696" w:rsidRDefault="0071474E">
      <w:pPr>
        <w:pStyle w:val="NormalBold"/>
      </w:pPr>
      <w:r w:rsidRPr="002B0696">
        <w:rPr>
          <w:rStyle w:val="HideTWBExt"/>
          <w:b w:val="0"/>
        </w:rPr>
        <w:t>&lt;/RepeatBlock-By&gt;</w:t>
      </w:r>
    </w:p>
    <w:p w14:paraId="4A74DD1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0533027" w14:textId="77777777" w:rsidR="00FF4B6C" w:rsidRPr="002B0696" w:rsidRDefault="0071474E">
      <w:pPr>
        <w:pStyle w:val="NormalBold"/>
      </w:pPr>
      <w:r w:rsidRPr="002B0696">
        <w:rPr>
          <w:rStyle w:val="HideTWBExt"/>
          <w:b w:val="0"/>
        </w:rPr>
        <w:t>&lt;Article&gt;</w:t>
      </w:r>
      <w:r w:rsidRPr="002B0696">
        <w:t>Άρθρο 83 – παράγραφος 3 – στοιχείο 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9EF0107" w14:textId="77777777">
        <w:trPr>
          <w:trHeight w:hRule="exact" w:val="240"/>
          <w:jc w:val="center"/>
        </w:trPr>
        <w:tc>
          <w:tcPr>
            <w:tcW w:w="9752" w:type="dxa"/>
            <w:gridSpan w:val="2"/>
          </w:tcPr>
          <w:p w14:paraId="126AE565" w14:textId="77777777" w:rsidR="00FF4B6C" w:rsidRPr="002B0696" w:rsidRDefault="00FF4B6C"/>
        </w:tc>
      </w:tr>
      <w:tr w:rsidR="00FF4B6C" w:rsidRPr="002B0696" w14:paraId="5CAFCF50" w14:textId="77777777">
        <w:trPr>
          <w:trHeight w:val="240"/>
          <w:jc w:val="center"/>
        </w:trPr>
        <w:tc>
          <w:tcPr>
            <w:tcW w:w="4876" w:type="dxa"/>
          </w:tcPr>
          <w:p w14:paraId="51072744" w14:textId="77777777" w:rsidR="00FF4B6C" w:rsidRPr="002B0696" w:rsidRDefault="0071474E">
            <w:pPr>
              <w:pStyle w:val="AmColumnHeading"/>
            </w:pPr>
            <w:r w:rsidRPr="002B0696">
              <w:t>Κείμενο που προτείνει η Επιτροπή</w:t>
            </w:r>
          </w:p>
        </w:tc>
        <w:tc>
          <w:tcPr>
            <w:tcW w:w="4876" w:type="dxa"/>
          </w:tcPr>
          <w:p w14:paraId="1A7A30D3" w14:textId="77777777" w:rsidR="00FF4B6C" w:rsidRPr="002B0696" w:rsidRDefault="0071474E">
            <w:pPr>
              <w:pStyle w:val="AmColumnHeading"/>
            </w:pPr>
            <w:r w:rsidRPr="002B0696">
              <w:t>Τροπολογία</w:t>
            </w:r>
          </w:p>
        </w:tc>
      </w:tr>
      <w:tr w:rsidR="00FF4B6C" w:rsidRPr="002B0696" w14:paraId="46EFF1EE" w14:textId="77777777">
        <w:trPr>
          <w:jc w:val="center"/>
        </w:trPr>
        <w:tc>
          <w:tcPr>
            <w:tcW w:w="4876" w:type="dxa"/>
          </w:tcPr>
          <w:p w14:paraId="5FB126E6" w14:textId="77777777" w:rsidR="00FF4B6C" w:rsidRPr="002B0696" w:rsidRDefault="0071474E">
            <w:pPr>
              <w:pStyle w:val="Normal6a"/>
            </w:pPr>
            <w:r w:rsidRPr="002B0696">
              <w:rPr>
                <w:b/>
                <w:i/>
              </w:rPr>
              <w:t>α)</w:t>
            </w:r>
            <w:r w:rsidRPr="002B0696">
              <w:tab/>
            </w:r>
            <w:r w:rsidRPr="002B0696">
              <w:rPr>
                <w:b/>
                <w:i/>
              </w:rPr>
              <w:t>τον αριθμό των δεικτών στις βάσεις δεδομένων δεικτών που αναφέρονται στο άρθρο 44 και την εξέλιξη του αριθμού αυτού σε σύγκριση με τα προηγούμενα έτη·</w:t>
            </w:r>
          </w:p>
        </w:tc>
        <w:tc>
          <w:tcPr>
            <w:tcW w:w="4876" w:type="dxa"/>
          </w:tcPr>
          <w:p w14:paraId="2A2E228B" w14:textId="77777777" w:rsidR="00FF4B6C" w:rsidRPr="002B0696" w:rsidRDefault="0071474E">
            <w:pPr>
              <w:pStyle w:val="Normal6a"/>
            </w:pPr>
            <w:r w:rsidRPr="002B0696">
              <w:rPr>
                <w:b/>
                <w:i/>
              </w:rPr>
              <w:t>διαγράφεται</w:t>
            </w:r>
          </w:p>
        </w:tc>
      </w:tr>
    </w:tbl>
    <w:p w14:paraId="7E21239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85EE916" w14:textId="77777777" w:rsidR="00FF4B6C" w:rsidRPr="002B0696" w:rsidRDefault="0071474E">
      <w:r w:rsidRPr="002B0696">
        <w:rPr>
          <w:rStyle w:val="HideTWBExt"/>
        </w:rPr>
        <w:t>&lt;/Amend&gt;</w:t>
      </w:r>
    </w:p>
    <w:p w14:paraId="4C20E8C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1855</w:t>
      </w:r>
      <w:r w:rsidRPr="002B0696">
        <w:rPr>
          <w:rStyle w:val="HideTWBExt"/>
          <w:b w:val="0"/>
        </w:rPr>
        <w:t>&lt;/NumAm&gt;</w:t>
      </w:r>
    </w:p>
    <w:p w14:paraId="258FEB5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D438361"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4213EADE" w14:textId="77777777" w:rsidR="00FF4B6C" w:rsidRPr="002B0696" w:rsidRDefault="0071474E">
      <w:pPr>
        <w:pStyle w:val="NormalBold"/>
      </w:pPr>
      <w:r w:rsidRPr="002B0696">
        <w:rPr>
          <w:rStyle w:val="HideTWBExt"/>
          <w:b w:val="0"/>
        </w:rPr>
        <w:t>&lt;/RepeatBlock-By&gt;</w:t>
      </w:r>
    </w:p>
    <w:p w14:paraId="11261D3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E3AB2C5" w14:textId="77777777" w:rsidR="00FF4B6C" w:rsidRPr="002B0696" w:rsidRDefault="0071474E">
      <w:pPr>
        <w:pStyle w:val="NormalBold"/>
      </w:pPr>
      <w:r w:rsidRPr="002B0696">
        <w:rPr>
          <w:rStyle w:val="HideTWBExt"/>
          <w:b w:val="0"/>
        </w:rPr>
        <w:t>&lt;Article&gt;</w:t>
      </w:r>
      <w:r w:rsidRPr="002B0696">
        <w:t>Άρθρο 83 – παράγραφος 3 – στοιχείο 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736BD33" w14:textId="77777777">
        <w:trPr>
          <w:trHeight w:hRule="exact" w:val="240"/>
          <w:jc w:val="center"/>
        </w:trPr>
        <w:tc>
          <w:tcPr>
            <w:tcW w:w="9752" w:type="dxa"/>
            <w:gridSpan w:val="2"/>
          </w:tcPr>
          <w:p w14:paraId="2CE924D5" w14:textId="77777777" w:rsidR="00FF4B6C" w:rsidRPr="002B0696" w:rsidRDefault="00FF4B6C"/>
        </w:tc>
      </w:tr>
      <w:tr w:rsidR="00FF4B6C" w:rsidRPr="002B0696" w14:paraId="2B9E0DDC" w14:textId="77777777">
        <w:trPr>
          <w:trHeight w:val="240"/>
          <w:jc w:val="center"/>
        </w:trPr>
        <w:tc>
          <w:tcPr>
            <w:tcW w:w="4876" w:type="dxa"/>
          </w:tcPr>
          <w:p w14:paraId="5A04FB62" w14:textId="77777777" w:rsidR="00FF4B6C" w:rsidRPr="002B0696" w:rsidRDefault="0071474E">
            <w:pPr>
              <w:pStyle w:val="AmColumnHeading"/>
            </w:pPr>
            <w:r w:rsidRPr="002B0696">
              <w:t>Κείμενο που προτείνει η Επιτροπή</w:t>
            </w:r>
          </w:p>
        </w:tc>
        <w:tc>
          <w:tcPr>
            <w:tcW w:w="4876" w:type="dxa"/>
          </w:tcPr>
          <w:p w14:paraId="0C2CBEBD" w14:textId="77777777" w:rsidR="00FF4B6C" w:rsidRPr="002B0696" w:rsidRDefault="0071474E">
            <w:pPr>
              <w:pStyle w:val="AmColumnHeading"/>
            </w:pPr>
            <w:r w:rsidRPr="002B0696">
              <w:t>Τροπολογία</w:t>
            </w:r>
          </w:p>
        </w:tc>
      </w:tr>
      <w:tr w:rsidR="00FF4B6C" w:rsidRPr="002B0696" w14:paraId="1A7304F3" w14:textId="77777777">
        <w:trPr>
          <w:jc w:val="center"/>
        </w:trPr>
        <w:tc>
          <w:tcPr>
            <w:tcW w:w="4876" w:type="dxa"/>
          </w:tcPr>
          <w:p w14:paraId="69868969" w14:textId="77777777" w:rsidR="00FF4B6C" w:rsidRPr="002B0696" w:rsidRDefault="0071474E">
            <w:pPr>
              <w:pStyle w:val="Normal6a"/>
            </w:pPr>
            <w:r w:rsidRPr="002B0696">
              <w:t>α)</w:t>
            </w:r>
            <w:r w:rsidRPr="002B0696">
              <w:tab/>
              <w:t xml:space="preserve">τον αριθμό των δεικτών στις βάσεις δεδομένων δεικτών που αναφέρονται στο άρθρο 44 και την </w:t>
            </w:r>
            <w:r w:rsidRPr="002B0696">
              <w:rPr>
                <w:b/>
                <w:i/>
              </w:rPr>
              <w:t>εξέλιξη</w:t>
            </w:r>
            <w:r w:rsidRPr="002B0696">
              <w:t xml:space="preserve"> του αριθμού αυτού σε σύγκριση με τα προηγούμενα έτη·</w:t>
            </w:r>
          </w:p>
        </w:tc>
        <w:tc>
          <w:tcPr>
            <w:tcW w:w="4876" w:type="dxa"/>
          </w:tcPr>
          <w:p w14:paraId="69526ED6" w14:textId="77777777" w:rsidR="00FF4B6C" w:rsidRPr="002B0696" w:rsidRDefault="0071474E">
            <w:pPr>
              <w:pStyle w:val="Normal6a"/>
            </w:pPr>
            <w:r w:rsidRPr="002B0696">
              <w:t>α)</w:t>
            </w:r>
            <w:r w:rsidRPr="002B0696">
              <w:tab/>
              <w:t xml:space="preserve">τον αριθμό των δεικτών στις βάσεις δεδομένων δεικτών που αναφέρονται στο άρθρο 44 και την </w:t>
            </w:r>
            <w:r w:rsidRPr="002B0696">
              <w:rPr>
                <w:b/>
                <w:i/>
              </w:rPr>
              <w:t>αλλαγή</w:t>
            </w:r>
            <w:r w:rsidRPr="002B0696">
              <w:t xml:space="preserve"> του αριθμού αυτού σε σύγκριση με τα προηγούμενα έτη·</w:t>
            </w:r>
          </w:p>
        </w:tc>
      </w:tr>
    </w:tbl>
    <w:p w14:paraId="4991A5C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390E841" w14:textId="77777777" w:rsidR="00FF4B6C" w:rsidRPr="002B0696" w:rsidRDefault="0071474E">
      <w:r w:rsidRPr="002B0696">
        <w:rPr>
          <w:rStyle w:val="HideTWBExt"/>
        </w:rPr>
        <w:t>&lt;/Amend&gt;</w:t>
      </w:r>
    </w:p>
    <w:p w14:paraId="192AEB3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1856</w:t>
      </w:r>
      <w:r w:rsidRPr="002B0696">
        <w:rPr>
          <w:rStyle w:val="HideTWBExt"/>
          <w:b w:val="0"/>
        </w:rPr>
        <w:t>&lt;/NumAm&gt;</w:t>
      </w:r>
    </w:p>
    <w:p w14:paraId="1E8E8283"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C3193C9" w14:textId="77777777" w:rsidR="00FF4B6C" w:rsidRPr="002B0696" w:rsidRDefault="0071474E">
      <w:pPr>
        <w:pStyle w:val="NormalBold"/>
      </w:pPr>
      <w:r w:rsidRPr="002B0696">
        <w:rPr>
          <w:rStyle w:val="HideTWBExt"/>
          <w:b w:val="0"/>
        </w:rPr>
        <w:t>&lt;/RepeatBlock-By&gt;</w:t>
      </w:r>
    </w:p>
    <w:p w14:paraId="74FF68B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5607D56" w14:textId="77777777" w:rsidR="00FF4B6C" w:rsidRPr="002B0696" w:rsidRDefault="0071474E">
      <w:pPr>
        <w:pStyle w:val="NormalBold"/>
      </w:pPr>
      <w:r w:rsidRPr="002B0696">
        <w:rPr>
          <w:rStyle w:val="HideTWBExt"/>
          <w:b w:val="0"/>
        </w:rPr>
        <w:t>&lt;Article&gt;</w:t>
      </w:r>
      <w:r w:rsidRPr="002B0696">
        <w:t>Άρθρο 83 – παράγραφος 3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98EF2D2" w14:textId="77777777">
        <w:trPr>
          <w:trHeight w:hRule="exact" w:val="240"/>
          <w:jc w:val="center"/>
        </w:trPr>
        <w:tc>
          <w:tcPr>
            <w:tcW w:w="9752" w:type="dxa"/>
            <w:gridSpan w:val="2"/>
          </w:tcPr>
          <w:p w14:paraId="61B50BB4" w14:textId="77777777" w:rsidR="00FF4B6C" w:rsidRPr="002B0696" w:rsidRDefault="00FF4B6C"/>
        </w:tc>
      </w:tr>
      <w:tr w:rsidR="00FF4B6C" w:rsidRPr="002B0696" w14:paraId="6F8596E6" w14:textId="77777777">
        <w:trPr>
          <w:trHeight w:val="240"/>
          <w:jc w:val="center"/>
        </w:trPr>
        <w:tc>
          <w:tcPr>
            <w:tcW w:w="4876" w:type="dxa"/>
          </w:tcPr>
          <w:p w14:paraId="7C065AD8" w14:textId="77777777" w:rsidR="00FF4B6C" w:rsidRPr="002B0696" w:rsidRDefault="0071474E">
            <w:pPr>
              <w:pStyle w:val="AmColumnHeading"/>
            </w:pPr>
            <w:r w:rsidRPr="002B0696">
              <w:t>Κείμενο που προτείνει η Επιτροπή</w:t>
            </w:r>
          </w:p>
        </w:tc>
        <w:tc>
          <w:tcPr>
            <w:tcW w:w="4876" w:type="dxa"/>
          </w:tcPr>
          <w:p w14:paraId="1AD81AB7" w14:textId="77777777" w:rsidR="00FF4B6C" w:rsidRPr="002B0696" w:rsidRDefault="0071474E">
            <w:pPr>
              <w:pStyle w:val="AmColumnHeading"/>
            </w:pPr>
            <w:r w:rsidRPr="002B0696">
              <w:t>Τροπολογία</w:t>
            </w:r>
          </w:p>
        </w:tc>
      </w:tr>
      <w:tr w:rsidR="00FF4B6C" w:rsidRPr="002B0696" w14:paraId="006C2AD9" w14:textId="77777777">
        <w:trPr>
          <w:jc w:val="center"/>
        </w:trPr>
        <w:tc>
          <w:tcPr>
            <w:tcW w:w="4876" w:type="dxa"/>
          </w:tcPr>
          <w:p w14:paraId="72FAED23" w14:textId="77777777" w:rsidR="00FF4B6C" w:rsidRPr="002B0696" w:rsidRDefault="0071474E">
            <w:pPr>
              <w:pStyle w:val="Normal6a"/>
            </w:pPr>
            <w:r w:rsidRPr="002B0696">
              <w:t>β)</w:t>
            </w:r>
            <w:r w:rsidRPr="002B0696">
              <w:tab/>
              <w:t>τον αριθμό των υποβολών υλικού σεξουαλικής κακοποίησης παιδιών</w:t>
            </w:r>
            <w:r w:rsidRPr="002B0696">
              <w:rPr>
                <w:b/>
                <w:i/>
              </w:rPr>
              <w:t xml:space="preserve"> και άγρας παιδιών</w:t>
            </w:r>
            <w:r w:rsidRPr="002B0696">
              <w:t xml:space="preserve"> που προβλέπονται στο άρθρο 36 παράγραφος 1, με ανάλυση ανά κράτος μέλος που όρισε τις συντονιστικές αρχές που προέβησαν στη σχετική υποβολή</w:t>
            </w:r>
            <w:r w:rsidRPr="002B0696">
              <w:rPr>
                <w:b/>
                <w:i/>
              </w:rPr>
              <w:t>, και, στην περίπτωση υλικού σεξουαλικής κακοποίησης παιδιών, τον αριθμό των δεικτών που παράχθηκαν βάσει αυτού και τον αριθμό των ομοιόμορφων εντοπιστών πόρων (URL) που περιλήφθηκαν στον κατάλογο ομοιόμορφων εντοπιστών πόρων σύμφωνα με το άρθρο 44 παράγραφος 3</w:t>
            </w:r>
            <w:r w:rsidRPr="002B0696">
              <w:t>·</w:t>
            </w:r>
          </w:p>
        </w:tc>
        <w:tc>
          <w:tcPr>
            <w:tcW w:w="4876" w:type="dxa"/>
          </w:tcPr>
          <w:p w14:paraId="1F685406" w14:textId="77777777" w:rsidR="00FF4B6C" w:rsidRPr="002B0696" w:rsidRDefault="0071474E">
            <w:pPr>
              <w:pStyle w:val="Normal6a"/>
            </w:pPr>
            <w:r w:rsidRPr="002B0696">
              <w:t>β)</w:t>
            </w:r>
            <w:r w:rsidRPr="002B0696">
              <w:tab/>
              <w:t>τον αριθμό των υποβολών υλικού σεξουαλικής κακοποίησης παιδιών που προβλέπονται στο άρθρο 36 παράγραφος 1, με ανάλυση ανά κράτος μέλος που όρισε τις συντονιστικές αρχές που προέβησαν στη σχετική υποβολή·</w:t>
            </w:r>
          </w:p>
        </w:tc>
      </w:tr>
    </w:tbl>
    <w:p w14:paraId="50B470F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55DAA8A" w14:textId="77777777" w:rsidR="00FF4B6C" w:rsidRPr="002B0696" w:rsidRDefault="0071474E">
      <w:r w:rsidRPr="002B0696">
        <w:rPr>
          <w:rStyle w:val="HideTWBExt"/>
        </w:rPr>
        <w:t>&lt;/Amend&gt;</w:t>
      </w:r>
    </w:p>
    <w:p w14:paraId="65643F0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1857</w:t>
      </w:r>
      <w:r w:rsidRPr="002B0696">
        <w:rPr>
          <w:rStyle w:val="HideTWBExt"/>
          <w:b w:val="0"/>
        </w:rPr>
        <w:t>&lt;/NumAm&gt;</w:t>
      </w:r>
    </w:p>
    <w:p w14:paraId="51D2FA02"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5CE1258"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6DA277DB" w14:textId="77777777" w:rsidR="00FF4B6C" w:rsidRPr="002B0696" w:rsidRDefault="0071474E">
      <w:pPr>
        <w:pStyle w:val="NormalBold"/>
      </w:pPr>
      <w:r w:rsidRPr="002B0696">
        <w:rPr>
          <w:rStyle w:val="HideTWBExt"/>
          <w:b w:val="0"/>
        </w:rPr>
        <w:t>&lt;/RepeatBlock-By&gt;</w:t>
      </w:r>
    </w:p>
    <w:p w14:paraId="0CDD0E1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732443" w14:textId="77777777" w:rsidR="00FF4B6C" w:rsidRPr="002B0696" w:rsidRDefault="0071474E">
      <w:pPr>
        <w:pStyle w:val="NormalBold"/>
      </w:pPr>
      <w:r w:rsidRPr="002B0696">
        <w:rPr>
          <w:rStyle w:val="HideTWBExt"/>
          <w:b w:val="0"/>
        </w:rPr>
        <w:t>&lt;Article&gt;</w:t>
      </w:r>
      <w:r w:rsidRPr="002B0696">
        <w:t>Άρθρο 83 – παράγραφος 3 – στοιχείο β</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AD3E0F4" w14:textId="77777777">
        <w:trPr>
          <w:trHeight w:hRule="exact" w:val="240"/>
          <w:jc w:val="center"/>
        </w:trPr>
        <w:tc>
          <w:tcPr>
            <w:tcW w:w="9752" w:type="dxa"/>
            <w:gridSpan w:val="2"/>
          </w:tcPr>
          <w:p w14:paraId="3742DAE2" w14:textId="77777777" w:rsidR="00FF4B6C" w:rsidRPr="002B0696" w:rsidRDefault="00FF4B6C"/>
        </w:tc>
      </w:tr>
      <w:tr w:rsidR="00FF4B6C" w:rsidRPr="002B0696" w14:paraId="7CF27CF9" w14:textId="77777777">
        <w:trPr>
          <w:trHeight w:val="240"/>
          <w:jc w:val="center"/>
        </w:trPr>
        <w:tc>
          <w:tcPr>
            <w:tcW w:w="4876" w:type="dxa"/>
          </w:tcPr>
          <w:p w14:paraId="4D69A3BE" w14:textId="77777777" w:rsidR="00FF4B6C" w:rsidRPr="002B0696" w:rsidRDefault="0071474E">
            <w:pPr>
              <w:pStyle w:val="AmColumnHeading"/>
            </w:pPr>
            <w:r w:rsidRPr="002B0696">
              <w:t>Κείμενο που προτείνει η Επιτροπή</w:t>
            </w:r>
          </w:p>
        </w:tc>
        <w:tc>
          <w:tcPr>
            <w:tcW w:w="4876" w:type="dxa"/>
          </w:tcPr>
          <w:p w14:paraId="68BB8537" w14:textId="77777777" w:rsidR="00FF4B6C" w:rsidRPr="002B0696" w:rsidRDefault="0071474E">
            <w:pPr>
              <w:pStyle w:val="AmColumnHeading"/>
            </w:pPr>
            <w:r w:rsidRPr="002B0696">
              <w:t>Τροπολογία</w:t>
            </w:r>
          </w:p>
        </w:tc>
      </w:tr>
      <w:tr w:rsidR="00FF4B6C" w:rsidRPr="002B0696" w14:paraId="5D167E31" w14:textId="77777777">
        <w:trPr>
          <w:jc w:val="center"/>
        </w:trPr>
        <w:tc>
          <w:tcPr>
            <w:tcW w:w="4876" w:type="dxa"/>
          </w:tcPr>
          <w:p w14:paraId="7DB14F2B" w14:textId="77777777" w:rsidR="00FF4B6C" w:rsidRPr="002B0696" w:rsidRDefault="0071474E">
            <w:pPr>
              <w:pStyle w:val="Normal6a"/>
            </w:pPr>
            <w:r w:rsidRPr="002B0696">
              <w:t>β)</w:t>
            </w:r>
            <w:r w:rsidRPr="002B0696">
              <w:tab/>
              <w:t>τον αριθμό των υποβολών υλικού σεξουαλικής κακοποίησης παιδιών</w:t>
            </w:r>
            <w:r w:rsidRPr="002B0696">
              <w:rPr>
                <w:b/>
                <w:i/>
              </w:rPr>
              <w:t xml:space="preserve"> και άγρας παιδιών</w:t>
            </w:r>
            <w:r w:rsidRPr="002B0696">
              <w:t xml:space="preserve"> που προβλέπονται στο άρθρο 36 παράγραφος 1, με ανάλυση ανά κράτος μέλος που όρισε τις συντονιστικές αρχές που προέβησαν στη σχετική υποβολή, και, στην περίπτωση υλικού σεξουαλικής κακοποίησης παιδιών, τον αριθμό των δεικτών που παράχθηκαν βάσει αυτού</w:t>
            </w:r>
            <w:r w:rsidRPr="002B0696">
              <w:rPr>
                <w:b/>
                <w:i/>
              </w:rPr>
              <w:t xml:space="preserve"> και τον αριθμό των ομοιόμορφων εντοπιστών πόρων (URL) που περιλήφθηκαν στον κατάλογο ομοιόμορφων εντοπιστών πόρων σύμφωνα με το άρθρο 44 παράγραφος 3</w:t>
            </w:r>
            <w:r w:rsidRPr="002B0696">
              <w:t>·</w:t>
            </w:r>
          </w:p>
        </w:tc>
        <w:tc>
          <w:tcPr>
            <w:tcW w:w="4876" w:type="dxa"/>
          </w:tcPr>
          <w:p w14:paraId="1637286C" w14:textId="77777777" w:rsidR="00FF4B6C" w:rsidRPr="002B0696" w:rsidRDefault="0071474E">
            <w:pPr>
              <w:pStyle w:val="Normal6a"/>
            </w:pPr>
            <w:r w:rsidRPr="002B0696">
              <w:t>β)</w:t>
            </w:r>
            <w:r w:rsidRPr="002B0696">
              <w:tab/>
              <w:t>τον αριθμό των υποβολών υλικού σεξουαλικής κακοποίησης παιδιών που προβλέπονται στο άρθρο 36 παράγραφος 1, με ανάλυση ανά κράτος μέλος που όρισε τις συντονιστικές αρχές που προέβησαν στη σχετική υποβολή, και, στην περίπτωση υλικού σεξουαλικής κακοποίησης παιδιών, τον αριθμό των δεικτών που παράχθηκαν βάσει αυτού</w:t>
            </w:r>
            <w:r w:rsidRPr="002B0696">
              <w:rPr>
                <w:b/>
                <w:i/>
              </w:rPr>
              <w:t>)</w:t>
            </w:r>
            <w:r w:rsidRPr="002B0696">
              <w:t>·</w:t>
            </w:r>
          </w:p>
        </w:tc>
      </w:tr>
    </w:tbl>
    <w:p w14:paraId="42F3F82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4843F59" w14:textId="77777777" w:rsidR="00FF4B6C" w:rsidRPr="002B0696" w:rsidRDefault="0071474E">
      <w:r w:rsidRPr="002B0696">
        <w:rPr>
          <w:rStyle w:val="HideTWBExt"/>
        </w:rPr>
        <w:t>&lt;/Amend&gt;</w:t>
      </w:r>
    </w:p>
    <w:p w14:paraId="007EF5E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1858</w:t>
      </w:r>
      <w:r w:rsidRPr="002B0696">
        <w:rPr>
          <w:rStyle w:val="HideTWBExt"/>
          <w:b w:val="0"/>
        </w:rPr>
        <w:t>&lt;/NumAm&gt;</w:t>
      </w:r>
    </w:p>
    <w:p w14:paraId="21AB633A"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470A5B2C"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735887AD"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2659F488"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6406C279"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25F7738" w14:textId="77777777" w:rsidR="00FF4B6C" w:rsidRPr="002B0696" w:rsidRDefault="0071474E">
      <w:pPr>
        <w:pStyle w:val="NormalBold"/>
      </w:pPr>
      <w:r w:rsidRPr="002B0696">
        <w:rPr>
          <w:rStyle w:val="HideTWBExt"/>
          <w:b w:val="0"/>
        </w:rPr>
        <w:t>&lt;/RepeatBlock-By&gt;</w:t>
      </w:r>
    </w:p>
    <w:p w14:paraId="536D825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B2D820B" w14:textId="77777777" w:rsidR="00FF4B6C" w:rsidRPr="002B0696" w:rsidRDefault="0071474E">
      <w:pPr>
        <w:pStyle w:val="NormalBold"/>
      </w:pPr>
      <w:r w:rsidRPr="002B0696">
        <w:rPr>
          <w:rStyle w:val="HideTWBExt"/>
          <w:b w:val="0"/>
        </w:rPr>
        <w:t>&lt;Article&gt;</w:t>
      </w:r>
      <w:r w:rsidRPr="002B0696">
        <w:t>Άρθρο 83 – παράγραφος 3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45EF426" w14:textId="77777777">
        <w:trPr>
          <w:trHeight w:hRule="exact" w:val="240"/>
          <w:jc w:val="center"/>
        </w:trPr>
        <w:tc>
          <w:tcPr>
            <w:tcW w:w="9752" w:type="dxa"/>
            <w:gridSpan w:val="2"/>
          </w:tcPr>
          <w:p w14:paraId="0BE2BC50" w14:textId="77777777" w:rsidR="00FF4B6C" w:rsidRPr="002B0696" w:rsidRDefault="00FF4B6C"/>
        </w:tc>
      </w:tr>
      <w:tr w:rsidR="00FF4B6C" w:rsidRPr="002B0696" w14:paraId="1DAEE397" w14:textId="77777777">
        <w:trPr>
          <w:trHeight w:val="240"/>
          <w:jc w:val="center"/>
        </w:trPr>
        <w:tc>
          <w:tcPr>
            <w:tcW w:w="4876" w:type="dxa"/>
          </w:tcPr>
          <w:p w14:paraId="19C91A4B" w14:textId="77777777" w:rsidR="00FF4B6C" w:rsidRPr="002B0696" w:rsidRDefault="0071474E">
            <w:pPr>
              <w:pStyle w:val="AmColumnHeading"/>
            </w:pPr>
            <w:r w:rsidRPr="002B0696">
              <w:t>Κείμενο που προτείνει η Επιτροπή</w:t>
            </w:r>
          </w:p>
        </w:tc>
        <w:tc>
          <w:tcPr>
            <w:tcW w:w="4876" w:type="dxa"/>
          </w:tcPr>
          <w:p w14:paraId="53026378" w14:textId="77777777" w:rsidR="00FF4B6C" w:rsidRPr="002B0696" w:rsidRDefault="0071474E">
            <w:pPr>
              <w:pStyle w:val="AmColumnHeading"/>
            </w:pPr>
            <w:r w:rsidRPr="002B0696">
              <w:t>Τροπολογία</w:t>
            </w:r>
          </w:p>
        </w:tc>
      </w:tr>
      <w:tr w:rsidR="00FF4B6C" w:rsidRPr="002B0696" w14:paraId="28E7C06D" w14:textId="77777777">
        <w:trPr>
          <w:jc w:val="center"/>
        </w:trPr>
        <w:tc>
          <w:tcPr>
            <w:tcW w:w="4876" w:type="dxa"/>
          </w:tcPr>
          <w:p w14:paraId="595DC808" w14:textId="77777777" w:rsidR="00FF4B6C" w:rsidRPr="002B0696" w:rsidRDefault="0071474E">
            <w:pPr>
              <w:pStyle w:val="Normal6a"/>
            </w:pPr>
            <w:r w:rsidRPr="002B0696">
              <w:t>γ)</w:t>
            </w:r>
            <w:r w:rsidRPr="002B0696">
              <w:tab/>
              <w:t>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c>
          <w:tcPr>
            <w:tcW w:w="4876" w:type="dxa"/>
          </w:tcPr>
          <w:p w14:paraId="7DCFD33D" w14:textId="77777777" w:rsidR="00FF4B6C" w:rsidRPr="002B0696" w:rsidRDefault="0071474E">
            <w:pPr>
              <w:pStyle w:val="Normal6a"/>
            </w:pPr>
            <w:r w:rsidRPr="002B0696">
              <w:t>γ)</w:t>
            </w:r>
            <w:r w:rsidRPr="002B0696">
              <w:tab/>
              <w:t xml:space="preserve">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w:t>
            </w:r>
            <w:r w:rsidRPr="002B0696">
              <w:rPr>
                <w:b/>
                <w:i/>
              </w:rPr>
              <w:t>ανεξαρτήτως αριθμών</w:t>
            </w:r>
            <w:r w:rsidRPr="002B0696">
              <w:t xml:space="preserve">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r>
    </w:tbl>
    <w:p w14:paraId="5DCDD36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C345DBA" w14:textId="77777777" w:rsidR="00FF4B6C" w:rsidRPr="002B0696" w:rsidRDefault="0071474E">
      <w:r w:rsidRPr="002B0696">
        <w:rPr>
          <w:rStyle w:val="HideTWBExt"/>
        </w:rPr>
        <w:t>&lt;/Amend&gt;</w:t>
      </w:r>
    </w:p>
    <w:p w14:paraId="3FFC88B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1859</w:t>
      </w:r>
      <w:r w:rsidRPr="002B0696">
        <w:rPr>
          <w:rStyle w:val="HideTWBExt"/>
          <w:b w:val="0"/>
        </w:rPr>
        <w:t>&lt;/NumAm&gt;</w:t>
      </w:r>
    </w:p>
    <w:p w14:paraId="56153CF4"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7D03522"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599320AF" w14:textId="77777777" w:rsidR="00FF4B6C" w:rsidRPr="002B0696" w:rsidRDefault="0071474E">
      <w:pPr>
        <w:pStyle w:val="NormalBold"/>
      </w:pPr>
      <w:r w:rsidRPr="002B0696">
        <w:rPr>
          <w:rStyle w:val="HideTWBExt"/>
          <w:b w:val="0"/>
        </w:rPr>
        <w:t>&lt;/RepeatBlock-By&gt;</w:t>
      </w:r>
    </w:p>
    <w:p w14:paraId="7C59B06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7D1C05B" w14:textId="77777777" w:rsidR="00FF4B6C" w:rsidRPr="002B0696" w:rsidRDefault="0071474E">
      <w:pPr>
        <w:pStyle w:val="NormalBold"/>
      </w:pPr>
      <w:r w:rsidRPr="002B0696">
        <w:rPr>
          <w:rStyle w:val="HideTWBExt"/>
          <w:b w:val="0"/>
        </w:rPr>
        <w:t>&lt;Article&gt;</w:t>
      </w:r>
      <w:r w:rsidRPr="002B0696">
        <w:t>Άρθρο 83 – παράγραφος 3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C8FC44D" w14:textId="77777777">
        <w:trPr>
          <w:trHeight w:hRule="exact" w:val="240"/>
          <w:jc w:val="center"/>
        </w:trPr>
        <w:tc>
          <w:tcPr>
            <w:tcW w:w="9752" w:type="dxa"/>
            <w:gridSpan w:val="2"/>
          </w:tcPr>
          <w:p w14:paraId="64CD219F" w14:textId="77777777" w:rsidR="00FF4B6C" w:rsidRPr="002B0696" w:rsidRDefault="00FF4B6C"/>
        </w:tc>
      </w:tr>
      <w:tr w:rsidR="00FF4B6C" w:rsidRPr="002B0696" w14:paraId="32715628" w14:textId="77777777">
        <w:trPr>
          <w:trHeight w:val="240"/>
          <w:jc w:val="center"/>
        </w:trPr>
        <w:tc>
          <w:tcPr>
            <w:tcW w:w="4876" w:type="dxa"/>
          </w:tcPr>
          <w:p w14:paraId="226A9B43" w14:textId="77777777" w:rsidR="00FF4B6C" w:rsidRPr="002B0696" w:rsidRDefault="0071474E">
            <w:pPr>
              <w:pStyle w:val="AmColumnHeading"/>
            </w:pPr>
            <w:r w:rsidRPr="002B0696">
              <w:t>Κείμενο που προτείνει η Επιτροπή</w:t>
            </w:r>
          </w:p>
        </w:tc>
        <w:tc>
          <w:tcPr>
            <w:tcW w:w="4876" w:type="dxa"/>
          </w:tcPr>
          <w:p w14:paraId="6ED31248" w14:textId="77777777" w:rsidR="00FF4B6C" w:rsidRPr="002B0696" w:rsidRDefault="0071474E">
            <w:pPr>
              <w:pStyle w:val="AmColumnHeading"/>
            </w:pPr>
            <w:r w:rsidRPr="002B0696">
              <w:t>Τροπολογία</w:t>
            </w:r>
          </w:p>
        </w:tc>
      </w:tr>
      <w:tr w:rsidR="00FF4B6C" w:rsidRPr="002B0696" w14:paraId="718DB027" w14:textId="77777777">
        <w:trPr>
          <w:jc w:val="center"/>
        </w:trPr>
        <w:tc>
          <w:tcPr>
            <w:tcW w:w="4876" w:type="dxa"/>
          </w:tcPr>
          <w:p w14:paraId="41031C11" w14:textId="77777777" w:rsidR="00FF4B6C" w:rsidRPr="002B0696" w:rsidRDefault="0071474E">
            <w:pPr>
              <w:pStyle w:val="Normal6a"/>
            </w:pPr>
            <w:r w:rsidRPr="002B0696">
              <w:t>γ)</w:t>
            </w:r>
            <w:r w:rsidRPr="002B0696">
              <w:tab/>
              <w:t>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c>
          <w:tcPr>
            <w:tcW w:w="4876" w:type="dxa"/>
          </w:tcPr>
          <w:p w14:paraId="2F58825B" w14:textId="77777777" w:rsidR="00FF4B6C" w:rsidRPr="002B0696" w:rsidRDefault="0071474E">
            <w:pPr>
              <w:pStyle w:val="Normal6a"/>
            </w:pPr>
            <w:r w:rsidRPr="002B0696">
              <w:t>γ)</w:t>
            </w:r>
            <w:r w:rsidRPr="002B0696">
              <w:tab/>
              <w:t xml:space="preserve">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w:t>
            </w:r>
            <w:r w:rsidRPr="002B0696">
              <w:rPr>
                <w:b/>
                <w:i/>
              </w:rPr>
              <w:t>ανεξαρτήτως αριθμών</w:t>
            </w:r>
            <w:r w:rsidRPr="002B0696">
              <w:t xml:space="preserve">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r>
    </w:tbl>
    <w:p w14:paraId="63ABB2D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CF9BB4D" w14:textId="77777777" w:rsidR="00FF4B6C" w:rsidRPr="002B0696" w:rsidRDefault="0071474E">
      <w:r w:rsidRPr="002B0696">
        <w:rPr>
          <w:rStyle w:val="HideTWBExt"/>
        </w:rPr>
        <w:t>&lt;/Amend&gt;</w:t>
      </w:r>
    </w:p>
    <w:p w14:paraId="23934BD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1860</w:t>
      </w:r>
      <w:r w:rsidRPr="002B0696">
        <w:rPr>
          <w:rStyle w:val="HideTWBExt"/>
          <w:b w:val="0"/>
        </w:rPr>
        <w:t>&lt;/NumAm&gt;</w:t>
      </w:r>
    </w:p>
    <w:p w14:paraId="64D17342"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523FAA5B" w14:textId="77777777" w:rsidR="00FF4B6C" w:rsidRPr="002B0696" w:rsidRDefault="0071474E">
      <w:pPr>
        <w:pStyle w:val="NormalBold"/>
      </w:pPr>
      <w:r w:rsidRPr="002B0696">
        <w:rPr>
          <w:rStyle w:val="HideTWBExt"/>
          <w:b w:val="0"/>
        </w:rPr>
        <w:t>&lt;/RepeatBlock-By&gt;</w:t>
      </w:r>
    </w:p>
    <w:p w14:paraId="6F7736C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B7E5D32" w14:textId="77777777" w:rsidR="00FF4B6C" w:rsidRPr="002B0696" w:rsidRDefault="0071474E">
      <w:pPr>
        <w:pStyle w:val="NormalBold"/>
      </w:pPr>
      <w:r w:rsidRPr="002B0696">
        <w:rPr>
          <w:rStyle w:val="HideTWBExt"/>
          <w:b w:val="0"/>
        </w:rPr>
        <w:t>&lt;Article&gt;</w:t>
      </w:r>
      <w:r w:rsidRPr="002B0696">
        <w:t>Άρθρο 83 – παράγραφος 3 – στοιχείο γ</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80B0FEF" w14:textId="77777777">
        <w:trPr>
          <w:trHeight w:hRule="exact" w:val="240"/>
          <w:jc w:val="center"/>
        </w:trPr>
        <w:tc>
          <w:tcPr>
            <w:tcW w:w="9752" w:type="dxa"/>
            <w:gridSpan w:val="2"/>
          </w:tcPr>
          <w:p w14:paraId="49CA116B" w14:textId="77777777" w:rsidR="00FF4B6C" w:rsidRPr="002B0696" w:rsidRDefault="00FF4B6C"/>
        </w:tc>
      </w:tr>
      <w:tr w:rsidR="00FF4B6C" w:rsidRPr="002B0696" w14:paraId="0791AAC4" w14:textId="77777777">
        <w:trPr>
          <w:trHeight w:val="240"/>
          <w:jc w:val="center"/>
        </w:trPr>
        <w:tc>
          <w:tcPr>
            <w:tcW w:w="4876" w:type="dxa"/>
          </w:tcPr>
          <w:p w14:paraId="0B6F2A68" w14:textId="77777777" w:rsidR="00FF4B6C" w:rsidRPr="002B0696" w:rsidRDefault="0071474E">
            <w:pPr>
              <w:pStyle w:val="AmColumnHeading"/>
            </w:pPr>
            <w:r w:rsidRPr="002B0696">
              <w:t>Κείμενο που προτείνει η Επιτροπή</w:t>
            </w:r>
          </w:p>
        </w:tc>
        <w:tc>
          <w:tcPr>
            <w:tcW w:w="4876" w:type="dxa"/>
          </w:tcPr>
          <w:p w14:paraId="42BA7E72" w14:textId="77777777" w:rsidR="00FF4B6C" w:rsidRPr="002B0696" w:rsidRDefault="0071474E">
            <w:pPr>
              <w:pStyle w:val="AmColumnHeading"/>
            </w:pPr>
            <w:r w:rsidRPr="002B0696">
              <w:t>Τροπολογία</w:t>
            </w:r>
          </w:p>
        </w:tc>
      </w:tr>
      <w:tr w:rsidR="00FF4B6C" w:rsidRPr="002B0696" w14:paraId="7477B18E" w14:textId="77777777">
        <w:trPr>
          <w:jc w:val="center"/>
        </w:trPr>
        <w:tc>
          <w:tcPr>
            <w:tcW w:w="4876" w:type="dxa"/>
          </w:tcPr>
          <w:p w14:paraId="7A50E263" w14:textId="77777777" w:rsidR="00FF4B6C" w:rsidRPr="002B0696" w:rsidRDefault="0071474E">
            <w:pPr>
              <w:pStyle w:val="Normal6a"/>
            </w:pPr>
            <w:r w:rsidRPr="002B0696">
              <w:t>γ)</w:t>
            </w:r>
            <w:r w:rsidRPr="002B0696">
              <w:tab/>
              <w:t>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c>
          <w:tcPr>
            <w:tcW w:w="4876" w:type="dxa"/>
          </w:tcPr>
          <w:p w14:paraId="0C09F138" w14:textId="77777777" w:rsidR="00FF4B6C" w:rsidRPr="002B0696" w:rsidRDefault="0071474E">
            <w:pPr>
              <w:pStyle w:val="Normal6a"/>
            </w:pPr>
            <w:r w:rsidRPr="002B0696">
              <w:t>γ)</w:t>
            </w:r>
            <w:r w:rsidRPr="002B0696">
              <w:tab/>
              <w:t xml:space="preserve">τον συνολικό αριθμό των αναφορών που υποβλήθηκαν στο Κέντρο της ΕΕ σύμφωνα με το άρθρο 12, με ανάλυση ανά πάροχο υπηρεσιών φιλοξενίας και πάροχο υπηρεσιών διαπροσωπικών επικοινωνιών </w:t>
            </w:r>
            <w:r w:rsidRPr="002B0696">
              <w:rPr>
                <w:b/>
                <w:i/>
              </w:rPr>
              <w:t>ανεξαρτήτως αριθμών</w:t>
            </w:r>
            <w:r w:rsidRPr="002B0696">
              <w:t xml:space="preserve"> που υπέβαλε την αναφορά και ανά κράτος μέλος στην αρμόδια αρχή του οποίου το Κέντρο της ΕΕ διαβίβασε τις αναφορές σύμφωνα με το άρθρο 48 παράγραφος 3·</w:t>
            </w:r>
          </w:p>
        </w:tc>
      </w:tr>
    </w:tbl>
    <w:p w14:paraId="2EE387F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9E4512B" w14:textId="77777777" w:rsidR="00FF4B6C" w:rsidRPr="002B0696" w:rsidRDefault="0071474E">
      <w:r w:rsidRPr="002B0696">
        <w:rPr>
          <w:rStyle w:val="HideTWBExt"/>
        </w:rPr>
        <w:t>&lt;/Amend&gt;</w:t>
      </w:r>
    </w:p>
    <w:p w14:paraId="770AC62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1861</w:t>
      </w:r>
      <w:r w:rsidRPr="002B0696">
        <w:rPr>
          <w:rStyle w:val="HideTWBExt"/>
          <w:b w:val="0"/>
        </w:rPr>
        <w:t>&lt;/NumAm&gt;</w:t>
      </w:r>
    </w:p>
    <w:p w14:paraId="736160DF"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79CE3196"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6513AF4" w14:textId="77777777" w:rsidR="00FF4B6C" w:rsidRPr="002B0696" w:rsidRDefault="0071474E">
      <w:pPr>
        <w:pStyle w:val="NormalBold"/>
      </w:pPr>
      <w:r w:rsidRPr="002B0696">
        <w:rPr>
          <w:rStyle w:val="HideTWBExt"/>
          <w:b w:val="0"/>
        </w:rPr>
        <w:t>&lt;/RepeatBlock-By&gt;</w:t>
      </w:r>
    </w:p>
    <w:p w14:paraId="254F9F6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AA2D029" w14:textId="77777777" w:rsidR="00FF4B6C" w:rsidRPr="002B0696" w:rsidRDefault="0071474E">
      <w:pPr>
        <w:pStyle w:val="NormalBold"/>
      </w:pPr>
      <w:r w:rsidRPr="002B0696">
        <w:rPr>
          <w:rStyle w:val="HideTWBExt"/>
          <w:b w:val="0"/>
        </w:rPr>
        <w:t>&lt;Article&gt;</w:t>
      </w:r>
      <w:r w:rsidRPr="002B0696">
        <w:t>Άρθρο 83 – παράγραφος 3 – στοιχείο γ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68C2A61" w14:textId="77777777">
        <w:trPr>
          <w:trHeight w:hRule="exact" w:val="240"/>
          <w:jc w:val="center"/>
        </w:trPr>
        <w:tc>
          <w:tcPr>
            <w:tcW w:w="9752" w:type="dxa"/>
            <w:gridSpan w:val="2"/>
          </w:tcPr>
          <w:p w14:paraId="5318B95E" w14:textId="77777777" w:rsidR="00FF4B6C" w:rsidRPr="002B0696" w:rsidRDefault="00FF4B6C"/>
        </w:tc>
      </w:tr>
      <w:tr w:rsidR="00FF4B6C" w:rsidRPr="002B0696" w14:paraId="69D2EAF4" w14:textId="77777777">
        <w:trPr>
          <w:trHeight w:val="240"/>
          <w:jc w:val="center"/>
        </w:trPr>
        <w:tc>
          <w:tcPr>
            <w:tcW w:w="4876" w:type="dxa"/>
          </w:tcPr>
          <w:p w14:paraId="7A42C644" w14:textId="77777777" w:rsidR="00FF4B6C" w:rsidRPr="002B0696" w:rsidRDefault="0071474E">
            <w:pPr>
              <w:pStyle w:val="AmColumnHeading"/>
            </w:pPr>
            <w:r w:rsidRPr="002B0696">
              <w:t>Κείμενο που προτείνει η Επιτροπή</w:t>
            </w:r>
          </w:p>
        </w:tc>
        <w:tc>
          <w:tcPr>
            <w:tcW w:w="4876" w:type="dxa"/>
          </w:tcPr>
          <w:p w14:paraId="6EBD28CB" w14:textId="77777777" w:rsidR="00FF4B6C" w:rsidRPr="002B0696" w:rsidRDefault="0071474E">
            <w:pPr>
              <w:pStyle w:val="AmColumnHeading"/>
            </w:pPr>
            <w:r w:rsidRPr="002B0696">
              <w:t>Τροπολογία</w:t>
            </w:r>
          </w:p>
        </w:tc>
      </w:tr>
      <w:tr w:rsidR="00FF4B6C" w:rsidRPr="002B0696" w14:paraId="0DABA8E9" w14:textId="77777777">
        <w:trPr>
          <w:jc w:val="center"/>
        </w:trPr>
        <w:tc>
          <w:tcPr>
            <w:tcW w:w="4876" w:type="dxa"/>
          </w:tcPr>
          <w:p w14:paraId="5B8C928B" w14:textId="77777777" w:rsidR="00FF4B6C" w:rsidRPr="002B0696" w:rsidRDefault="00FF4B6C">
            <w:pPr>
              <w:pStyle w:val="Normal6a"/>
            </w:pPr>
          </w:p>
        </w:tc>
        <w:tc>
          <w:tcPr>
            <w:tcW w:w="4876" w:type="dxa"/>
          </w:tcPr>
          <w:p w14:paraId="3ADEBAA9" w14:textId="77777777" w:rsidR="00FF4B6C" w:rsidRPr="002B0696" w:rsidRDefault="0071474E">
            <w:pPr>
              <w:pStyle w:val="Normal6a"/>
            </w:pPr>
            <w:r w:rsidRPr="002B0696">
              <w:rPr>
                <w:b/>
                <w:i/>
              </w:rPr>
              <w:t>γα)</w:t>
            </w:r>
            <w:r w:rsidRPr="002B0696">
              <w:tab/>
            </w:r>
            <w:r w:rsidRPr="002B0696">
              <w:rPr>
                <w:b/>
                <w:i/>
              </w:rPr>
              <w:t>ο συνολικός αριθμός αναφορών που διαβιβάστηκαν στην Ευρωπόλ, σύμφωνα με το άρθρο 48, καθώς επίσης και ο αριθμός των αιτημάτων πρόσβασης που ελήφθησαν από την Ευρωπόλ δυνάμει του άρθρου 46 παράγραφος 4 και του άρθρου 46 παράγραφος 5, συμπεριλαμβανομένου του αριθμού των αιτημάτων εκείνων που εγκρίθηκαν και απορρίφθηκαν από το Κέντρο της ΕΕ.</w:t>
            </w:r>
          </w:p>
        </w:tc>
      </w:tr>
    </w:tbl>
    <w:p w14:paraId="0D7B990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9A9BB90" w14:textId="77777777" w:rsidR="00FF4B6C" w:rsidRPr="002B0696" w:rsidRDefault="0071474E">
      <w:r w:rsidRPr="002B0696">
        <w:rPr>
          <w:rStyle w:val="HideTWBExt"/>
        </w:rPr>
        <w:t>&lt;/Amend&gt;</w:t>
      </w:r>
    </w:p>
    <w:p w14:paraId="5F8D7B59"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1862</w:t>
      </w:r>
      <w:r w:rsidRPr="002B0696">
        <w:rPr>
          <w:rStyle w:val="HideTWBExt"/>
          <w:b w:val="0"/>
        </w:rPr>
        <w:t>&lt;/NumAm&gt;</w:t>
      </w:r>
    </w:p>
    <w:p w14:paraId="51C1DEB9"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158A2D6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0FDC713" w14:textId="77777777" w:rsidR="00FF4B6C" w:rsidRPr="002B0696" w:rsidRDefault="0071474E">
      <w:pPr>
        <w:pStyle w:val="NormalBold"/>
      </w:pPr>
      <w:r w:rsidRPr="002B0696">
        <w:rPr>
          <w:rStyle w:val="HideTWBExt"/>
          <w:b w:val="0"/>
        </w:rPr>
        <w:t>&lt;/RepeatBlock-By&gt;</w:t>
      </w:r>
    </w:p>
    <w:p w14:paraId="52CB163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421298E" w14:textId="77777777" w:rsidR="00FF4B6C" w:rsidRPr="002B0696" w:rsidRDefault="0071474E">
      <w:pPr>
        <w:pStyle w:val="NormalBold"/>
      </w:pPr>
      <w:r w:rsidRPr="002B0696">
        <w:rPr>
          <w:rStyle w:val="HideTWBExt"/>
          <w:b w:val="0"/>
        </w:rPr>
        <w:t>&lt;Article&gt;</w:t>
      </w:r>
      <w:r w:rsidRPr="002B0696">
        <w:t>Άρθρο 83 – παράγραφος 3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901E666" w14:textId="77777777">
        <w:trPr>
          <w:trHeight w:hRule="exact" w:val="240"/>
          <w:jc w:val="center"/>
        </w:trPr>
        <w:tc>
          <w:tcPr>
            <w:tcW w:w="9752" w:type="dxa"/>
            <w:gridSpan w:val="2"/>
          </w:tcPr>
          <w:p w14:paraId="17440F0B" w14:textId="77777777" w:rsidR="00FF4B6C" w:rsidRPr="002B0696" w:rsidRDefault="00FF4B6C"/>
        </w:tc>
      </w:tr>
      <w:tr w:rsidR="00FF4B6C" w:rsidRPr="002B0696" w14:paraId="33D4281F" w14:textId="77777777">
        <w:trPr>
          <w:trHeight w:val="240"/>
          <w:jc w:val="center"/>
        </w:trPr>
        <w:tc>
          <w:tcPr>
            <w:tcW w:w="4876" w:type="dxa"/>
          </w:tcPr>
          <w:p w14:paraId="48F0A2E2" w14:textId="77777777" w:rsidR="00FF4B6C" w:rsidRPr="002B0696" w:rsidRDefault="0071474E">
            <w:pPr>
              <w:pStyle w:val="AmColumnHeading"/>
            </w:pPr>
            <w:r w:rsidRPr="002B0696">
              <w:t>Κείμενο που προτείνει η Επιτροπή</w:t>
            </w:r>
          </w:p>
        </w:tc>
        <w:tc>
          <w:tcPr>
            <w:tcW w:w="4876" w:type="dxa"/>
          </w:tcPr>
          <w:p w14:paraId="52A58B0C" w14:textId="77777777" w:rsidR="00FF4B6C" w:rsidRPr="002B0696" w:rsidRDefault="0071474E">
            <w:pPr>
              <w:pStyle w:val="AmColumnHeading"/>
            </w:pPr>
            <w:r w:rsidRPr="002B0696">
              <w:t>Τροπολογία</w:t>
            </w:r>
          </w:p>
        </w:tc>
      </w:tr>
      <w:tr w:rsidR="00FF4B6C" w:rsidRPr="002B0696" w14:paraId="240B0582" w14:textId="77777777">
        <w:trPr>
          <w:jc w:val="center"/>
        </w:trPr>
        <w:tc>
          <w:tcPr>
            <w:tcW w:w="4876" w:type="dxa"/>
          </w:tcPr>
          <w:p w14:paraId="6D140227" w14:textId="77777777" w:rsidR="00FF4B6C" w:rsidRPr="002B0696" w:rsidRDefault="0071474E">
            <w:pPr>
              <w:pStyle w:val="Normal6a"/>
            </w:pPr>
            <w:r w:rsidRPr="002B0696">
              <w:t>δ)</w:t>
            </w:r>
            <w:r w:rsidRPr="002B0696">
              <w:tab/>
              <w:t>τη διαδικτυακή σεξουαλική κακοποίηση παιδιών την οποία αφορούν οι αναφορές, συμπεριλαμβανομένου του αριθμού των στοιχείων πιθανού</w:t>
            </w:r>
            <w:r w:rsidRPr="002B0696">
              <w:rPr>
                <w:b/>
                <w:i/>
              </w:rPr>
              <w:t xml:space="preserve"> γνωστού και νέου</w:t>
            </w:r>
            <w:r w:rsidRPr="002B0696">
              <w:t xml:space="preserve"> υλικού σεξουαλικής κακοποίησης </w:t>
            </w:r>
            <w:r w:rsidRPr="002B0696">
              <w:rPr>
                <w:b/>
                <w:i/>
              </w:rPr>
              <w:t>παιδιών</w:t>
            </w:r>
            <w:r w:rsidRPr="002B0696">
              <w:t xml:space="preserve"> </w:t>
            </w:r>
            <w:r w:rsidRPr="002B0696">
              <w:rPr>
                <w:b/>
                <w:i/>
              </w:rPr>
              <w:t>και των περιπτώσεων πιθανής άγρας παιδιών,</w:t>
            </w:r>
            <w:r w:rsidRPr="002B0696">
              <w:t xml:space="preserve"> του κράτους μέλους στην αρμόδια αρχή του οποίου το Κέντρο της ΕΕ διαβίβασε τις αναφορές σύμφωνα με το άρθρο 48 παράγραφος 3 και του είδους της σχετικής υπηρεσίας της κοινωνίας της πληροφορίας που προσφέρει ο πάροχος που υποβάλει την αναφορά·</w:t>
            </w:r>
          </w:p>
        </w:tc>
        <w:tc>
          <w:tcPr>
            <w:tcW w:w="4876" w:type="dxa"/>
          </w:tcPr>
          <w:p w14:paraId="33A38AA7" w14:textId="77777777" w:rsidR="00FF4B6C" w:rsidRPr="002B0696" w:rsidRDefault="0071474E">
            <w:pPr>
              <w:pStyle w:val="Normal6a"/>
            </w:pPr>
            <w:r w:rsidRPr="002B0696">
              <w:t>δ)</w:t>
            </w:r>
            <w:r w:rsidRPr="002B0696">
              <w:tab/>
              <w:t>τη διαδικτυακή σεξουαλική κακοποίηση παιδιών την οποία αφορούν οι αναφορές, συμπεριλαμβανομένου του αριθμού των στοιχείων πιθανού υλικού σεξουαλικής κακοποίησης του κράτους μέλους στην αρμόδια αρχή του οποίου το Κέντρο της ΕΕ διαβίβασε τις αναφορές σύμφωνα με το άρθρο 48 παράγραφος 3 και του είδους της σχετικής υπηρεσίας της κοινωνίας της πληροφορίας που προσφέρει ο πάροχος που υποβάλει την αναφορά·</w:t>
            </w:r>
          </w:p>
        </w:tc>
      </w:tr>
    </w:tbl>
    <w:p w14:paraId="55DF01B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7520A92" w14:textId="77777777" w:rsidR="00FF4B6C" w:rsidRPr="002B0696" w:rsidRDefault="0071474E">
      <w:r w:rsidRPr="002B0696">
        <w:rPr>
          <w:rStyle w:val="HideTWBExt"/>
        </w:rPr>
        <w:t>&lt;/Amend&gt;</w:t>
      </w:r>
    </w:p>
    <w:p w14:paraId="516C604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1863</w:t>
      </w:r>
      <w:r w:rsidRPr="002B0696">
        <w:rPr>
          <w:rStyle w:val="HideTWBExt"/>
          <w:b w:val="0"/>
        </w:rPr>
        <w:t>&lt;/NumAm&gt;</w:t>
      </w:r>
    </w:p>
    <w:p w14:paraId="45B54F9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7BB339D" w14:textId="77777777" w:rsidR="00FF4B6C" w:rsidRPr="002B0696" w:rsidRDefault="0071474E">
      <w:pPr>
        <w:pStyle w:val="NormalBold"/>
      </w:pPr>
      <w:r w:rsidRPr="002B0696">
        <w:rPr>
          <w:rStyle w:val="HideTWBExt"/>
          <w:b w:val="0"/>
        </w:rPr>
        <w:t>&lt;/RepeatBlock-By&gt;</w:t>
      </w:r>
    </w:p>
    <w:p w14:paraId="43B7ED1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2108500" w14:textId="77777777" w:rsidR="00FF4B6C" w:rsidRPr="002B0696" w:rsidRDefault="0071474E">
      <w:pPr>
        <w:pStyle w:val="NormalBold"/>
      </w:pPr>
      <w:r w:rsidRPr="002B0696">
        <w:rPr>
          <w:rStyle w:val="HideTWBExt"/>
          <w:b w:val="0"/>
        </w:rPr>
        <w:t>&lt;Article&gt;</w:t>
      </w:r>
      <w:r w:rsidRPr="002B0696">
        <w:t>Άρθρο 83 – παράγραφος 3 – στοιχείο δ</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A69B12B" w14:textId="77777777">
        <w:trPr>
          <w:trHeight w:hRule="exact" w:val="240"/>
          <w:jc w:val="center"/>
        </w:trPr>
        <w:tc>
          <w:tcPr>
            <w:tcW w:w="9752" w:type="dxa"/>
            <w:gridSpan w:val="2"/>
          </w:tcPr>
          <w:p w14:paraId="4ECAF018" w14:textId="77777777" w:rsidR="00FF4B6C" w:rsidRPr="002B0696" w:rsidRDefault="00FF4B6C"/>
        </w:tc>
      </w:tr>
      <w:tr w:rsidR="00FF4B6C" w:rsidRPr="002B0696" w14:paraId="12AC345F" w14:textId="77777777">
        <w:trPr>
          <w:trHeight w:val="240"/>
          <w:jc w:val="center"/>
        </w:trPr>
        <w:tc>
          <w:tcPr>
            <w:tcW w:w="4876" w:type="dxa"/>
          </w:tcPr>
          <w:p w14:paraId="23BEB768" w14:textId="77777777" w:rsidR="00FF4B6C" w:rsidRPr="002B0696" w:rsidRDefault="0071474E">
            <w:pPr>
              <w:pStyle w:val="AmColumnHeading"/>
            </w:pPr>
            <w:r w:rsidRPr="002B0696">
              <w:t>Κείμενο που προτείνει η Επιτροπή</w:t>
            </w:r>
          </w:p>
        </w:tc>
        <w:tc>
          <w:tcPr>
            <w:tcW w:w="4876" w:type="dxa"/>
          </w:tcPr>
          <w:p w14:paraId="668EE320" w14:textId="77777777" w:rsidR="00FF4B6C" w:rsidRPr="002B0696" w:rsidRDefault="0071474E">
            <w:pPr>
              <w:pStyle w:val="AmColumnHeading"/>
            </w:pPr>
            <w:r w:rsidRPr="002B0696">
              <w:t>Τροπολογία</w:t>
            </w:r>
          </w:p>
        </w:tc>
      </w:tr>
      <w:tr w:rsidR="00FF4B6C" w:rsidRPr="002B0696" w14:paraId="4FF3B29B" w14:textId="77777777">
        <w:trPr>
          <w:jc w:val="center"/>
        </w:trPr>
        <w:tc>
          <w:tcPr>
            <w:tcW w:w="4876" w:type="dxa"/>
          </w:tcPr>
          <w:p w14:paraId="7361C9A5" w14:textId="77777777" w:rsidR="00FF4B6C" w:rsidRPr="002B0696" w:rsidRDefault="0071474E">
            <w:pPr>
              <w:pStyle w:val="Normal6a"/>
            </w:pPr>
            <w:r w:rsidRPr="002B0696">
              <w:t>δ)</w:t>
            </w:r>
            <w:r w:rsidRPr="002B0696">
              <w:tab/>
              <w:t>τη διαδικτυακή σεξουαλική κακοποίηση παιδιών την οποία αφορούν οι αναφορές, συμπεριλαμβανομένου του αριθμού των στοιχείων πιθανού γνωστού</w:t>
            </w:r>
            <w:r w:rsidRPr="002B0696">
              <w:rPr>
                <w:b/>
                <w:i/>
              </w:rPr>
              <w:t xml:space="preserve"> και νέου</w:t>
            </w:r>
            <w:r w:rsidRPr="002B0696">
              <w:t xml:space="preserve"> υλικού σεξουαλικής κακοποίησης παιδιών</w:t>
            </w:r>
            <w:r w:rsidRPr="002B0696">
              <w:rPr>
                <w:b/>
                <w:i/>
              </w:rPr>
              <w:t xml:space="preserve"> και των περιπτώσεων πιθανής άγρας παιδιών</w:t>
            </w:r>
            <w:r w:rsidRPr="002B0696">
              <w:t>, του κράτους μέλους στην αρμόδια αρχή του οποίου το Κέντρο της ΕΕ διαβίβασε τις αναφορές σύμφωνα με το άρθρο 48 παράγραφος 3 και του είδους της σχετικής υπηρεσίας της κοινωνίας της πληροφορίας που προσφέρει ο πάροχος που υποβάλει την αναφορά·</w:t>
            </w:r>
          </w:p>
        </w:tc>
        <w:tc>
          <w:tcPr>
            <w:tcW w:w="4876" w:type="dxa"/>
          </w:tcPr>
          <w:p w14:paraId="0981B46F" w14:textId="77777777" w:rsidR="00FF4B6C" w:rsidRPr="002B0696" w:rsidRDefault="0071474E">
            <w:pPr>
              <w:pStyle w:val="Normal6a"/>
            </w:pPr>
            <w:r w:rsidRPr="002B0696">
              <w:t>δ)</w:t>
            </w:r>
            <w:r w:rsidRPr="002B0696">
              <w:tab/>
              <w:t>τη διαδικτυακή σεξουαλική κακοποίηση παιδιών την οποία αφορούν οι αναφορές, συμπεριλαμβανομένου του αριθμού των στοιχείων πιθανού γνωστού υλικού σεξουαλικής κακοποίησης παιδιών, του κράτους μέλους στην αρμόδια αρχή του οποίου το Κέντρο της ΕΕ διαβίβασε τις αναφορές σύμφωνα με το άρθρο 48 παράγραφος 3 και του είδους της σχετικής υπηρεσίας της κοινωνίας της πληροφορίας που προσφέρει ο πάροχος που υποβάλει την αναφορά·</w:t>
            </w:r>
          </w:p>
        </w:tc>
      </w:tr>
    </w:tbl>
    <w:p w14:paraId="5317CB8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2E91254" w14:textId="77777777" w:rsidR="00FF4B6C" w:rsidRPr="002B0696" w:rsidRDefault="0071474E">
      <w:r w:rsidRPr="002B0696">
        <w:rPr>
          <w:rStyle w:val="HideTWBExt"/>
        </w:rPr>
        <w:t>&lt;/Amend&gt;</w:t>
      </w:r>
    </w:p>
    <w:p w14:paraId="5270F12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1864</w:t>
      </w:r>
      <w:r w:rsidRPr="002B0696">
        <w:rPr>
          <w:rStyle w:val="HideTWBExt"/>
          <w:b w:val="0"/>
        </w:rPr>
        <w:t>&lt;/NumAm&gt;</w:t>
      </w:r>
    </w:p>
    <w:p w14:paraId="51DFB6A3"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E6E6CC6"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D4FAE70" w14:textId="77777777" w:rsidR="00FF4B6C" w:rsidRPr="002B0696" w:rsidRDefault="0071474E">
      <w:pPr>
        <w:pStyle w:val="NormalBold"/>
      </w:pPr>
      <w:r w:rsidRPr="002B0696">
        <w:rPr>
          <w:rStyle w:val="HideTWBExt"/>
          <w:b w:val="0"/>
        </w:rPr>
        <w:t>&lt;/RepeatBlock-By&gt;</w:t>
      </w:r>
    </w:p>
    <w:p w14:paraId="34E3D59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38669C3" w14:textId="77777777" w:rsidR="00FF4B6C" w:rsidRPr="002B0696" w:rsidRDefault="0071474E">
      <w:pPr>
        <w:pStyle w:val="NormalBold"/>
      </w:pPr>
      <w:r w:rsidRPr="002B0696">
        <w:rPr>
          <w:rStyle w:val="HideTWBExt"/>
          <w:b w:val="0"/>
        </w:rPr>
        <w:t>&lt;Article&gt;</w:t>
      </w:r>
      <w:r w:rsidRPr="002B0696">
        <w:t>Άρθρο 83 – παράγραφος 3 – στοιχείο ε</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A6EB655" w14:textId="77777777">
        <w:trPr>
          <w:trHeight w:hRule="exact" w:val="240"/>
          <w:jc w:val="center"/>
        </w:trPr>
        <w:tc>
          <w:tcPr>
            <w:tcW w:w="9752" w:type="dxa"/>
            <w:gridSpan w:val="2"/>
          </w:tcPr>
          <w:p w14:paraId="76941822" w14:textId="77777777" w:rsidR="00FF4B6C" w:rsidRPr="002B0696" w:rsidRDefault="00FF4B6C"/>
        </w:tc>
      </w:tr>
      <w:tr w:rsidR="00FF4B6C" w:rsidRPr="002B0696" w14:paraId="3641014C" w14:textId="77777777">
        <w:trPr>
          <w:trHeight w:val="240"/>
          <w:jc w:val="center"/>
        </w:trPr>
        <w:tc>
          <w:tcPr>
            <w:tcW w:w="4876" w:type="dxa"/>
          </w:tcPr>
          <w:p w14:paraId="74559698" w14:textId="77777777" w:rsidR="00FF4B6C" w:rsidRPr="002B0696" w:rsidRDefault="0071474E">
            <w:pPr>
              <w:pStyle w:val="AmColumnHeading"/>
            </w:pPr>
            <w:r w:rsidRPr="002B0696">
              <w:t>Κείμενο που προτείνει η Επιτροπή</w:t>
            </w:r>
          </w:p>
        </w:tc>
        <w:tc>
          <w:tcPr>
            <w:tcW w:w="4876" w:type="dxa"/>
          </w:tcPr>
          <w:p w14:paraId="127F3C82" w14:textId="77777777" w:rsidR="00FF4B6C" w:rsidRPr="002B0696" w:rsidRDefault="0071474E">
            <w:pPr>
              <w:pStyle w:val="AmColumnHeading"/>
            </w:pPr>
            <w:r w:rsidRPr="002B0696">
              <w:t>Τροπολογία</w:t>
            </w:r>
          </w:p>
        </w:tc>
      </w:tr>
      <w:tr w:rsidR="00FF4B6C" w:rsidRPr="002B0696" w14:paraId="5DE65308" w14:textId="77777777">
        <w:trPr>
          <w:jc w:val="center"/>
        </w:trPr>
        <w:tc>
          <w:tcPr>
            <w:tcW w:w="4876" w:type="dxa"/>
          </w:tcPr>
          <w:p w14:paraId="76DB91AE" w14:textId="77777777" w:rsidR="00FF4B6C" w:rsidRPr="002B0696" w:rsidRDefault="0071474E">
            <w:pPr>
              <w:pStyle w:val="Normal6a"/>
            </w:pPr>
            <w:r w:rsidRPr="002B0696">
              <w:t>ε)</w:t>
            </w:r>
            <w:r w:rsidRPr="002B0696">
              <w:tab/>
              <w:t>τον αριθμό των αναφορών που το Κέντρο της ΕΕ έκρινε προδήλως αβάσιμες, όπως προβλέπεται στο άρθρο 48 παράγραφος 2·</w:t>
            </w:r>
          </w:p>
        </w:tc>
        <w:tc>
          <w:tcPr>
            <w:tcW w:w="4876" w:type="dxa"/>
          </w:tcPr>
          <w:p w14:paraId="6070AE94" w14:textId="77777777" w:rsidR="00FF4B6C" w:rsidRPr="002B0696" w:rsidRDefault="0071474E">
            <w:pPr>
              <w:pStyle w:val="Normal6a"/>
            </w:pPr>
            <w:r w:rsidRPr="002B0696">
              <w:t>ε)</w:t>
            </w:r>
            <w:r w:rsidRPr="002B0696">
              <w:tab/>
              <w:t xml:space="preserve">τον αριθμό των αναφορών που το Κέντρο της ΕΕ έκρινε </w:t>
            </w:r>
            <w:r w:rsidRPr="002B0696">
              <w:rPr>
                <w:b/>
                <w:i/>
              </w:rPr>
              <w:t>αβάσιμες ή</w:t>
            </w:r>
            <w:r w:rsidRPr="002B0696">
              <w:t xml:space="preserve"> προδήλως αβάσιμες, όπως προβλέπεται στο άρθρο 48 παράγραφος 2·</w:t>
            </w:r>
          </w:p>
        </w:tc>
      </w:tr>
    </w:tbl>
    <w:p w14:paraId="680C4FF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B65A74E" w14:textId="77777777" w:rsidR="00FF4B6C" w:rsidRPr="002B0696" w:rsidRDefault="0071474E">
      <w:r w:rsidRPr="002B0696">
        <w:rPr>
          <w:rStyle w:val="HideTWBExt"/>
        </w:rPr>
        <w:t>&lt;/Amend&gt;</w:t>
      </w:r>
    </w:p>
    <w:p w14:paraId="45D0219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1865</w:t>
      </w:r>
      <w:r w:rsidRPr="002B0696">
        <w:rPr>
          <w:rStyle w:val="HideTWBExt"/>
          <w:b w:val="0"/>
        </w:rPr>
        <w:t>&lt;/NumAm&gt;</w:t>
      </w:r>
    </w:p>
    <w:p w14:paraId="5CA692C6"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7D5990BD" w14:textId="77777777" w:rsidR="00FF4B6C" w:rsidRPr="002B0696" w:rsidRDefault="0071474E">
      <w:pPr>
        <w:pStyle w:val="NormalBold"/>
      </w:pPr>
      <w:r w:rsidRPr="002B0696">
        <w:rPr>
          <w:rStyle w:val="HideTWBExt"/>
          <w:b w:val="0"/>
        </w:rPr>
        <w:t>&lt;/RepeatBlock-By&gt;</w:t>
      </w:r>
    </w:p>
    <w:p w14:paraId="7012A88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6D94035" w14:textId="77777777" w:rsidR="00FF4B6C" w:rsidRPr="002B0696" w:rsidRDefault="0071474E">
      <w:pPr>
        <w:pStyle w:val="NormalBold"/>
      </w:pPr>
      <w:r w:rsidRPr="002B0696">
        <w:rPr>
          <w:rStyle w:val="HideTWBExt"/>
          <w:b w:val="0"/>
        </w:rPr>
        <w:t>&lt;Article&gt;</w:t>
      </w:r>
      <w:r w:rsidRPr="002B0696">
        <w:t>Άρθρο 83 – παράγραφος 3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6DF2B17" w14:textId="77777777">
        <w:trPr>
          <w:trHeight w:hRule="exact" w:val="240"/>
          <w:jc w:val="center"/>
        </w:trPr>
        <w:tc>
          <w:tcPr>
            <w:tcW w:w="9752" w:type="dxa"/>
            <w:gridSpan w:val="2"/>
          </w:tcPr>
          <w:p w14:paraId="2780E508" w14:textId="77777777" w:rsidR="00FF4B6C" w:rsidRPr="002B0696" w:rsidRDefault="00FF4B6C"/>
        </w:tc>
      </w:tr>
      <w:tr w:rsidR="00FF4B6C" w:rsidRPr="002B0696" w14:paraId="53F9A5D7" w14:textId="77777777">
        <w:trPr>
          <w:trHeight w:val="240"/>
          <w:jc w:val="center"/>
        </w:trPr>
        <w:tc>
          <w:tcPr>
            <w:tcW w:w="4876" w:type="dxa"/>
          </w:tcPr>
          <w:p w14:paraId="0A84DA44" w14:textId="77777777" w:rsidR="00FF4B6C" w:rsidRPr="002B0696" w:rsidRDefault="0071474E">
            <w:pPr>
              <w:pStyle w:val="AmColumnHeading"/>
            </w:pPr>
            <w:r w:rsidRPr="002B0696">
              <w:t>Κείμενο που προτείνει η Επιτροπή</w:t>
            </w:r>
          </w:p>
        </w:tc>
        <w:tc>
          <w:tcPr>
            <w:tcW w:w="4876" w:type="dxa"/>
          </w:tcPr>
          <w:p w14:paraId="25B60C11" w14:textId="77777777" w:rsidR="00FF4B6C" w:rsidRPr="002B0696" w:rsidRDefault="0071474E">
            <w:pPr>
              <w:pStyle w:val="AmColumnHeading"/>
            </w:pPr>
            <w:r w:rsidRPr="002B0696">
              <w:t>Τροπολογία</w:t>
            </w:r>
          </w:p>
        </w:tc>
      </w:tr>
      <w:tr w:rsidR="00FF4B6C" w:rsidRPr="002B0696" w14:paraId="5AD75970" w14:textId="77777777">
        <w:trPr>
          <w:jc w:val="center"/>
        </w:trPr>
        <w:tc>
          <w:tcPr>
            <w:tcW w:w="4876" w:type="dxa"/>
          </w:tcPr>
          <w:p w14:paraId="2B5C15C1" w14:textId="77777777" w:rsidR="00FF4B6C" w:rsidRPr="002B0696" w:rsidRDefault="0071474E">
            <w:pPr>
              <w:pStyle w:val="Normal6a"/>
            </w:pPr>
            <w:r w:rsidRPr="002B0696">
              <w:rPr>
                <w:b/>
                <w:i/>
              </w:rPr>
              <w:t>στ)</w:t>
            </w:r>
            <w:r w:rsidRPr="002B0696">
              <w:tab/>
            </w:r>
            <w:r w:rsidRPr="002B0696">
              <w:rPr>
                <w:b/>
                <w:i/>
              </w:rPr>
              <w:t>τον αριθμό των αναφορών σχετικά με πιθανό νέο υλικό σεξουαλικής κακοποίησης παιδιών και άγρας παιδιών που αξιολογήθηκαν ότι δεν συνιστούν υλικό σεξουαλικής κακοποίησης παιδιών για το οποίο το Κέντρο της ΕΕ ενημερώθηκε δυνάμει του άρθρου 36 παράγραφος 3, με ανάλυση ανά κράτος μέλος·</w:t>
            </w:r>
          </w:p>
        </w:tc>
        <w:tc>
          <w:tcPr>
            <w:tcW w:w="4876" w:type="dxa"/>
          </w:tcPr>
          <w:p w14:paraId="06BB4F21" w14:textId="77777777" w:rsidR="00FF4B6C" w:rsidRPr="002B0696" w:rsidRDefault="0071474E">
            <w:pPr>
              <w:pStyle w:val="Normal6a"/>
            </w:pPr>
            <w:r w:rsidRPr="002B0696">
              <w:rPr>
                <w:b/>
                <w:i/>
              </w:rPr>
              <w:t>διαγράφεται</w:t>
            </w:r>
          </w:p>
        </w:tc>
      </w:tr>
    </w:tbl>
    <w:p w14:paraId="128EFD3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2953DE4" w14:textId="77777777" w:rsidR="00FF4B6C" w:rsidRPr="002B0696" w:rsidRDefault="0071474E">
      <w:r w:rsidRPr="002B0696">
        <w:rPr>
          <w:rStyle w:val="HideTWBExt"/>
        </w:rPr>
        <w:t>&lt;/Amend&gt;</w:t>
      </w:r>
    </w:p>
    <w:p w14:paraId="0274009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1866</w:t>
      </w:r>
      <w:r w:rsidRPr="002B0696">
        <w:rPr>
          <w:rStyle w:val="HideTWBExt"/>
          <w:b w:val="0"/>
        </w:rPr>
        <w:t>&lt;/NumAm&gt;</w:t>
      </w:r>
    </w:p>
    <w:p w14:paraId="374658A6"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0C3A4F6"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0C9C34E2" w14:textId="77777777" w:rsidR="00FF4B6C" w:rsidRPr="002B0696" w:rsidRDefault="0071474E">
      <w:pPr>
        <w:pStyle w:val="NormalBold"/>
      </w:pPr>
      <w:r w:rsidRPr="002B0696">
        <w:rPr>
          <w:rStyle w:val="HideTWBExt"/>
          <w:b w:val="0"/>
        </w:rPr>
        <w:t>&lt;/RepeatBlock-By&gt;</w:t>
      </w:r>
    </w:p>
    <w:p w14:paraId="5FA56877"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7A57711" w14:textId="77777777" w:rsidR="00FF4B6C" w:rsidRPr="002B0696" w:rsidRDefault="0071474E">
      <w:pPr>
        <w:pStyle w:val="NormalBold"/>
      </w:pPr>
      <w:r w:rsidRPr="002B0696">
        <w:rPr>
          <w:rStyle w:val="HideTWBExt"/>
          <w:b w:val="0"/>
        </w:rPr>
        <w:t>&lt;Article&gt;</w:t>
      </w:r>
      <w:r w:rsidRPr="002B0696">
        <w:t>Άρθρο 83 – παράγραφος 3 – στοιχείο στ</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0155403" w14:textId="77777777">
        <w:trPr>
          <w:trHeight w:hRule="exact" w:val="240"/>
          <w:jc w:val="center"/>
        </w:trPr>
        <w:tc>
          <w:tcPr>
            <w:tcW w:w="9752" w:type="dxa"/>
            <w:gridSpan w:val="2"/>
          </w:tcPr>
          <w:p w14:paraId="51D5BF36" w14:textId="77777777" w:rsidR="00FF4B6C" w:rsidRPr="002B0696" w:rsidRDefault="00FF4B6C"/>
        </w:tc>
      </w:tr>
      <w:tr w:rsidR="00FF4B6C" w:rsidRPr="002B0696" w14:paraId="553868AB" w14:textId="77777777">
        <w:trPr>
          <w:trHeight w:val="240"/>
          <w:jc w:val="center"/>
        </w:trPr>
        <w:tc>
          <w:tcPr>
            <w:tcW w:w="4876" w:type="dxa"/>
          </w:tcPr>
          <w:p w14:paraId="1D449EF4" w14:textId="77777777" w:rsidR="00FF4B6C" w:rsidRPr="002B0696" w:rsidRDefault="0071474E">
            <w:pPr>
              <w:pStyle w:val="AmColumnHeading"/>
            </w:pPr>
            <w:r w:rsidRPr="002B0696">
              <w:t>Κείμενο που προτείνει η Επιτροπή</w:t>
            </w:r>
          </w:p>
        </w:tc>
        <w:tc>
          <w:tcPr>
            <w:tcW w:w="4876" w:type="dxa"/>
          </w:tcPr>
          <w:p w14:paraId="6C92C264" w14:textId="77777777" w:rsidR="00FF4B6C" w:rsidRPr="002B0696" w:rsidRDefault="0071474E">
            <w:pPr>
              <w:pStyle w:val="AmColumnHeading"/>
            </w:pPr>
            <w:r w:rsidRPr="002B0696">
              <w:t>Τροπολογία</w:t>
            </w:r>
          </w:p>
        </w:tc>
      </w:tr>
      <w:tr w:rsidR="00FF4B6C" w:rsidRPr="002B0696" w14:paraId="2960AAAD" w14:textId="77777777">
        <w:trPr>
          <w:jc w:val="center"/>
        </w:trPr>
        <w:tc>
          <w:tcPr>
            <w:tcW w:w="4876" w:type="dxa"/>
          </w:tcPr>
          <w:p w14:paraId="70144927" w14:textId="77777777" w:rsidR="00FF4B6C" w:rsidRPr="002B0696" w:rsidRDefault="0071474E">
            <w:pPr>
              <w:pStyle w:val="Normal6a"/>
            </w:pPr>
            <w:r w:rsidRPr="002B0696">
              <w:t>στ)</w:t>
            </w:r>
            <w:r w:rsidRPr="002B0696">
              <w:tab/>
              <w:t xml:space="preserve">τον αριθμό των αναφορών σχετικά με πιθανό </w:t>
            </w:r>
            <w:r w:rsidRPr="002B0696">
              <w:rPr>
                <w:b/>
                <w:i/>
              </w:rPr>
              <w:t>νέο</w:t>
            </w:r>
            <w:r w:rsidRPr="002B0696">
              <w:t xml:space="preserve"> υλικό σεξουαλικής κακοποίησης παιδιών και άγρας παιδιών που αξιολογήθηκαν ότι δεν συνιστούν υλικό σεξουαλικής κακοποίησης παιδιών για το οποίο το Κέντρο της ΕΕ ενημερώθηκε δυνάμει του άρθρου 36 παράγραφος 3, με ανάλυση ανά κράτος μέλος·</w:t>
            </w:r>
          </w:p>
        </w:tc>
        <w:tc>
          <w:tcPr>
            <w:tcW w:w="4876" w:type="dxa"/>
          </w:tcPr>
          <w:p w14:paraId="55473F9F" w14:textId="77777777" w:rsidR="00FF4B6C" w:rsidRPr="002B0696" w:rsidRDefault="0071474E">
            <w:pPr>
              <w:pStyle w:val="Normal6a"/>
            </w:pPr>
            <w:r w:rsidRPr="002B0696">
              <w:t>στ)</w:t>
            </w:r>
            <w:r w:rsidRPr="002B0696">
              <w:tab/>
              <w:t xml:space="preserve">τον αριθμό των αναφορών σχετικά με πιθανό </w:t>
            </w:r>
            <w:r w:rsidRPr="002B0696">
              <w:rPr>
                <w:b/>
                <w:i/>
              </w:rPr>
              <w:t>άγνωστο</w:t>
            </w:r>
            <w:r w:rsidRPr="002B0696">
              <w:t xml:space="preserve"> υλικό σεξουαλικής κακοποίησης παιδιών και άγρας παιδιών που αξιολογήθηκαν ότι δεν συνιστούν υλικό σεξουαλικής κακοποίησης παιδιών για το οποίο το Κέντρο της ΕΕ ενημερώθηκε δυνάμει του άρθρου 36 παράγραφος 3, με ανάλυση ανά κράτος μέλος·</w:t>
            </w:r>
          </w:p>
        </w:tc>
      </w:tr>
    </w:tbl>
    <w:p w14:paraId="7C80889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A05B9BD" w14:textId="77777777" w:rsidR="00FF4B6C" w:rsidRPr="002B0696" w:rsidRDefault="0071474E">
      <w:r w:rsidRPr="002B0696">
        <w:rPr>
          <w:rStyle w:val="HideTWBExt"/>
        </w:rPr>
        <w:t>&lt;/Amend&gt;</w:t>
      </w:r>
    </w:p>
    <w:p w14:paraId="78B3653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1867</w:t>
      </w:r>
      <w:r w:rsidRPr="002B0696">
        <w:rPr>
          <w:rStyle w:val="HideTWBExt"/>
          <w:b w:val="0"/>
        </w:rPr>
        <w:t>&lt;/NumAm&gt;</w:t>
      </w:r>
    </w:p>
    <w:p w14:paraId="153FF6B5"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1E848E8" w14:textId="77777777" w:rsidR="00FF4B6C" w:rsidRPr="002B0696" w:rsidRDefault="0071474E">
      <w:pPr>
        <w:pStyle w:val="NormalBold"/>
      </w:pPr>
      <w:r w:rsidRPr="002B0696">
        <w:rPr>
          <w:rStyle w:val="HideTWBExt"/>
          <w:b w:val="0"/>
        </w:rPr>
        <w:t>&lt;/RepeatBlock-By&gt;</w:t>
      </w:r>
    </w:p>
    <w:p w14:paraId="5741CD3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26B78A7" w14:textId="77777777" w:rsidR="00FF4B6C" w:rsidRPr="002B0696" w:rsidRDefault="0071474E">
      <w:pPr>
        <w:pStyle w:val="NormalBold"/>
      </w:pPr>
      <w:r w:rsidRPr="002B0696">
        <w:rPr>
          <w:rStyle w:val="HideTWBExt"/>
          <w:b w:val="0"/>
        </w:rPr>
        <w:t>&lt;Article&gt;</w:t>
      </w:r>
      <w:r w:rsidRPr="002B0696">
        <w:t>Άρθρο 83 – παράγραφος 3 – στοιχείο ζ</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61D1577" w14:textId="77777777">
        <w:trPr>
          <w:trHeight w:hRule="exact" w:val="240"/>
          <w:jc w:val="center"/>
        </w:trPr>
        <w:tc>
          <w:tcPr>
            <w:tcW w:w="9752" w:type="dxa"/>
            <w:gridSpan w:val="2"/>
          </w:tcPr>
          <w:p w14:paraId="400049D4" w14:textId="77777777" w:rsidR="00FF4B6C" w:rsidRPr="002B0696" w:rsidRDefault="00FF4B6C"/>
        </w:tc>
      </w:tr>
      <w:tr w:rsidR="00FF4B6C" w:rsidRPr="002B0696" w14:paraId="7106DFF2" w14:textId="77777777">
        <w:trPr>
          <w:trHeight w:val="240"/>
          <w:jc w:val="center"/>
        </w:trPr>
        <w:tc>
          <w:tcPr>
            <w:tcW w:w="4876" w:type="dxa"/>
          </w:tcPr>
          <w:p w14:paraId="04CD7311" w14:textId="77777777" w:rsidR="00FF4B6C" w:rsidRPr="002B0696" w:rsidRDefault="0071474E">
            <w:pPr>
              <w:pStyle w:val="AmColumnHeading"/>
            </w:pPr>
            <w:r w:rsidRPr="002B0696">
              <w:t>Κείμενο που προτείνει η Επιτροπή</w:t>
            </w:r>
          </w:p>
        </w:tc>
        <w:tc>
          <w:tcPr>
            <w:tcW w:w="4876" w:type="dxa"/>
          </w:tcPr>
          <w:p w14:paraId="58C3F7D1" w14:textId="77777777" w:rsidR="00FF4B6C" w:rsidRPr="002B0696" w:rsidRDefault="0071474E">
            <w:pPr>
              <w:pStyle w:val="AmColumnHeading"/>
            </w:pPr>
            <w:r w:rsidRPr="002B0696">
              <w:t>Τροπολογία</w:t>
            </w:r>
          </w:p>
        </w:tc>
      </w:tr>
      <w:tr w:rsidR="00FF4B6C" w:rsidRPr="002B0696" w14:paraId="27073AD9" w14:textId="77777777">
        <w:trPr>
          <w:jc w:val="center"/>
        </w:trPr>
        <w:tc>
          <w:tcPr>
            <w:tcW w:w="4876" w:type="dxa"/>
          </w:tcPr>
          <w:p w14:paraId="2FCA2AA5" w14:textId="77777777" w:rsidR="00FF4B6C" w:rsidRPr="002B0696" w:rsidRDefault="0071474E">
            <w:pPr>
              <w:pStyle w:val="Normal6a"/>
            </w:pPr>
            <w:r w:rsidRPr="002B0696">
              <w:rPr>
                <w:b/>
                <w:i/>
              </w:rPr>
              <w:t>ζ)</w:t>
            </w:r>
            <w:r w:rsidRPr="002B0696">
              <w:tab/>
            </w:r>
            <w:r w:rsidRPr="002B0696">
              <w:rPr>
                <w:b/>
                <w:i/>
              </w:rPr>
              <w:t>τα αποτελέσματα των αναζητήσεων σύμφωνα με το άρθρο 49 παράγραφος 1, συμπεριλαμβανομένου του αριθμού εικόνων, βίντεο και διευθύνσεων URL ανά κράτος μέλος όπου φιλοξενείται το υλικό·</w:t>
            </w:r>
          </w:p>
        </w:tc>
        <w:tc>
          <w:tcPr>
            <w:tcW w:w="4876" w:type="dxa"/>
          </w:tcPr>
          <w:p w14:paraId="79D2CCC9" w14:textId="77777777" w:rsidR="00FF4B6C" w:rsidRPr="002B0696" w:rsidRDefault="0071474E">
            <w:pPr>
              <w:pStyle w:val="Normal6a"/>
            </w:pPr>
            <w:r w:rsidRPr="002B0696">
              <w:rPr>
                <w:b/>
                <w:i/>
              </w:rPr>
              <w:t>διαγράφεται</w:t>
            </w:r>
          </w:p>
        </w:tc>
      </w:tr>
    </w:tbl>
    <w:p w14:paraId="5B696C2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667CFEA" w14:textId="77777777" w:rsidR="00FF4B6C" w:rsidRPr="002B0696" w:rsidRDefault="0071474E">
      <w:r w:rsidRPr="002B0696">
        <w:rPr>
          <w:rStyle w:val="HideTWBExt"/>
        </w:rPr>
        <w:t>&lt;/Amend&gt;</w:t>
      </w:r>
    </w:p>
    <w:p w14:paraId="07A02E7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1868</w:t>
      </w:r>
      <w:r w:rsidRPr="002B0696">
        <w:rPr>
          <w:rStyle w:val="HideTWBExt"/>
          <w:b w:val="0"/>
        </w:rPr>
        <w:t>&lt;/NumAm&gt;</w:t>
      </w:r>
    </w:p>
    <w:p w14:paraId="272402DF"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B8EE4DA"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23EE4FBF" w14:textId="77777777" w:rsidR="00FF4B6C" w:rsidRPr="002B0696" w:rsidRDefault="0071474E">
      <w:pPr>
        <w:pStyle w:val="NormalBold"/>
      </w:pPr>
      <w:r w:rsidRPr="002B0696">
        <w:rPr>
          <w:rStyle w:val="HideTWBExt"/>
          <w:b w:val="0"/>
        </w:rPr>
        <w:t>&lt;/RepeatBlock-By&gt;</w:t>
      </w:r>
    </w:p>
    <w:p w14:paraId="08760FF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44FCF80" w14:textId="77777777" w:rsidR="00FF4B6C" w:rsidRPr="002B0696" w:rsidRDefault="0071474E">
      <w:pPr>
        <w:pStyle w:val="NormalBold"/>
      </w:pPr>
      <w:r w:rsidRPr="002B0696">
        <w:rPr>
          <w:rStyle w:val="HideTWBExt"/>
          <w:b w:val="0"/>
        </w:rPr>
        <w:t>&lt;Article&gt;</w:t>
      </w:r>
      <w:r w:rsidRPr="002B0696">
        <w:t>Άρθρο 83 – παράγραφος 3 – στοιχείο η</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3754C4B" w14:textId="77777777">
        <w:trPr>
          <w:trHeight w:hRule="exact" w:val="240"/>
          <w:jc w:val="center"/>
        </w:trPr>
        <w:tc>
          <w:tcPr>
            <w:tcW w:w="9752" w:type="dxa"/>
            <w:gridSpan w:val="2"/>
          </w:tcPr>
          <w:p w14:paraId="74D827A1" w14:textId="77777777" w:rsidR="00FF4B6C" w:rsidRPr="002B0696" w:rsidRDefault="00FF4B6C"/>
        </w:tc>
      </w:tr>
      <w:tr w:rsidR="00FF4B6C" w:rsidRPr="002B0696" w14:paraId="6225E991" w14:textId="77777777">
        <w:trPr>
          <w:trHeight w:val="240"/>
          <w:jc w:val="center"/>
        </w:trPr>
        <w:tc>
          <w:tcPr>
            <w:tcW w:w="4876" w:type="dxa"/>
          </w:tcPr>
          <w:p w14:paraId="65FC9603" w14:textId="77777777" w:rsidR="00FF4B6C" w:rsidRPr="002B0696" w:rsidRDefault="0071474E">
            <w:pPr>
              <w:pStyle w:val="AmColumnHeading"/>
            </w:pPr>
            <w:r w:rsidRPr="002B0696">
              <w:t>Κείμενο που προτείνει η Επιτροπή</w:t>
            </w:r>
          </w:p>
        </w:tc>
        <w:tc>
          <w:tcPr>
            <w:tcW w:w="4876" w:type="dxa"/>
          </w:tcPr>
          <w:p w14:paraId="2613D6D8" w14:textId="77777777" w:rsidR="00FF4B6C" w:rsidRPr="002B0696" w:rsidRDefault="0071474E">
            <w:pPr>
              <w:pStyle w:val="AmColumnHeading"/>
            </w:pPr>
            <w:r w:rsidRPr="002B0696">
              <w:t>Τροπολογία</w:t>
            </w:r>
          </w:p>
        </w:tc>
      </w:tr>
      <w:tr w:rsidR="00FF4B6C" w:rsidRPr="002B0696" w14:paraId="6FC880AC" w14:textId="77777777">
        <w:trPr>
          <w:jc w:val="center"/>
        </w:trPr>
        <w:tc>
          <w:tcPr>
            <w:tcW w:w="4876" w:type="dxa"/>
          </w:tcPr>
          <w:p w14:paraId="637E5C5B" w14:textId="77777777" w:rsidR="00FF4B6C" w:rsidRPr="002B0696" w:rsidRDefault="0071474E">
            <w:pPr>
              <w:pStyle w:val="Normal6a"/>
            </w:pPr>
            <w:r w:rsidRPr="002B0696">
              <w:t>η)</w:t>
            </w:r>
            <w:r w:rsidRPr="002B0696">
              <w:tab/>
              <w:t>όταν το ίδιο στοιχείο πιθανού υλικού σεξουαλικής κακοποίησης παιδιών αναφέρθηκε περισσότερες από μία φορές στο Κέντρο της ΕΕ σύμφωνα με το άρθρο 12 ή εντοπίστηκε περισσότερες από μία φορές μέσω των αναζητήσεων σύμφωνα με το άρθρο 49 παράγραφος 1, τον αριθμό των περιπτώσεων αναφοράς ή εντοπισμού του εν λόγω στοιχείου με τον τρόπο αυτό.</w:t>
            </w:r>
          </w:p>
        </w:tc>
        <w:tc>
          <w:tcPr>
            <w:tcW w:w="4876" w:type="dxa"/>
          </w:tcPr>
          <w:p w14:paraId="01A9F27E" w14:textId="77777777" w:rsidR="00FF4B6C" w:rsidRPr="002B0696" w:rsidRDefault="0071474E">
            <w:pPr>
              <w:pStyle w:val="Normal6a"/>
            </w:pPr>
            <w:r w:rsidRPr="002B0696">
              <w:t>η)</w:t>
            </w:r>
            <w:r w:rsidRPr="002B0696">
              <w:tab/>
              <w:t xml:space="preserve">όταν </w:t>
            </w:r>
            <w:r w:rsidRPr="002B0696">
              <w:rPr>
                <w:b/>
                <w:i/>
              </w:rPr>
              <w:t>ουσιαστικά</w:t>
            </w:r>
            <w:r w:rsidRPr="002B0696">
              <w:t xml:space="preserve"> το ίδιο στοιχείο πιθανού υλικού σεξουαλικής κακοποίησης παιδιών αναφέρθηκε περισσότερες από μία φορές στο Κέντρο της ΕΕ σύμφωνα με το άρθρο 12 ή εντοπίστηκε περισσότερες από μία φορές μέσω των αναζητήσεων σύμφωνα με το άρθρο 49 παράγραφος 1, τον αριθμό των περιπτώσεων αναφοράς ή εντοπισμού του εν λόγω στοιχείου με τον τρόπο αυτό.</w:t>
            </w:r>
          </w:p>
        </w:tc>
      </w:tr>
    </w:tbl>
    <w:p w14:paraId="79FD297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02C9DAA" w14:textId="77777777" w:rsidR="00FF4B6C" w:rsidRPr="002B0696" w:rsidRDefault="0071474E">
      <w:r w:rsidRPr="002B0696">
        <w:rPr>
          <w:rStyle w:val="HideTWBExt"/>
        </w:rPr>
        <w:t>&lt;/Amend&gt;</w:t>
      </w:r>
    </w:p>
    <w:p w14:paraId="4AA937B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1869</w:t>
      </w:r>
      <w:r w:rsidRPr="002B0696">
        <w:rPr>
          <w:rStyle w:val="HideTWBExt"/>
          <w:b w:val="0"/>
        </w:rPr>
        <w:t>&lt;/NumAm&gt;</w:t>
      </w:r>
    </w:p>
    <w:p w14:paraId="58CBEAE2"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21FEC22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456C55FF" w14:textId="77777777" w:rsidR="00FF4B6C" w:rsidRPr="002B0696" w:rsidRDefault="0071474E">
      <w:pPr>
        <w:pStyle w:val="NormalBold"/>
      </w:pPr>
      <w:r w:rsidRPr="002B0696">
        <w:rPr>
          <w:rStyle w:val="HideTWBExt"/>
          <w:b w:val="0"/>
        </w:rPr>
        <w:t>&lt;/RepeatBlock-By&gt;</w:t>
      </w:r>
    </w:p>
    <w:p w14:paraId="682BF81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9D89B9C" w14:textId="77777777" w:rsidR="00FF4B6C" w:rsidRPr="002B0696" w:rsidRDefault="0071474E">
      <w:pPr>
        <w:pStyle w:val="NormalBold"/>
      </w:pPr>
      <w:r w:rsidRPr="002B0696">
        <w:rPr>
          <w:rStyle w:val="HideTWBExt"/>
          <w:b w:val="0"/>
        </w:rPr>
        <w:t>&lt;Article&gt;</w:t>
      </w:r>
      <w:r w:rsidRPr="002B0696">
        <w:t>Άρθρο 83 – παράγραφος 3 – στοιχείο ι</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579D4E7" w14:textId="77777777">
        <w:trPr>
          <w:trHeight w:hRule="exact" w:val="240"/>
          <w:jc w:val="center"/>
        </w:trPr>
        <w:tc>
          <w:tcPr>
            <w:tcW w:w="9752" w:type="dxa"/>
            <w:gridSpan w:val="2"/>
          </w:tcPr>
          <w:p w14:paraId="05D69E0C" w14:textId="77777777" w:rsidR="00FF4B6C" w:rsidRPr="002B0696" w:rsidRDefault="00FF4B6C"/>
        </w:tc>
      </w:tr>
      <w:tr w:rsidR="00FF4B6C" w:rsidRPr="002B0696" w14:paraId="0B211B08" w14:textId="77777777">
        <w:trPr>
          <w:trHeight w:val="240"/>
          <w:jc w:val="center"/>
        </w:trPr>
        <w:tc>
          <w:tcPr>
            <w:tcW w:w="4876" w:type="dxa"/>
          </w:tcPr>
          <w:p w14:paraId="7DE971A3" w14:textId="77777777" w:rsidR="00FF4B6C" w:rsidRPr="002B0696" w:rsidRDefault="0071474E">
            <w:pPr>
              <w:pStyle w:val="AmColumnHeading"/>
            </w:pPr>
            <w:r w:rsidRPr="002B0696">
              <w:t>Κείμενο που προτείνει η Επιτροπή</w:t>
            </w:r>
          </w:p>
        </w:tc>
        <w:tc>
          <w:tcPr>
            <w:tcW w:w="4876" w:type="dxa"/>
          </w:tcPr>
          <w:p w14:paraId="7FB9849B" w14:textId="77777777" w:rsidR="00FF4B6C" w:rsidRPr="002B0696" w:rsidRDefault="0071474E">
            <w:pPr>
              <w:pStyle w:val="AmColumnHeading"/>
            </w:pPr>
            <w:r w:rsidRPr="002B0696">
              <w:t>Τροπολογία</w:t>
            </w:r>
          </w:p>
        </w:tc>
      </w:tr>
      <w:tr w:rsidR="00FF4B6C" w:rsidRPr="002B0696" w14:paraId="08E77155" w14:textId="77777777">
        <w:trPr>
          <w:jc w:val="center"/>
        </w:trPr>
        <w:tc>
          <w:tcPr>
            <w:tcW w:w="4876" w:type="dxa"/>
          </w:tcPr>
          <w:p w14:paraId="1016CAF7" w14:textId="77777777" w:rsidR="00FF4B6C" w:rsidRPr="002B0696" w:rsidRDefault="0071474E">
            <w:pPr>
              <w:pStyle w:val="Normal6a"/>
            </w:pPr>
            <w:r w:rsidRPr="002B0696">
              <w:t>ι)</w:t>
            </w:r>
            <w:r w:rsidRPr="002B0696">
              <w:tab/>
              <w:t>τον αριθμό των θυμάτων διαδικτυακής σεξουαλικής κακοποίησης παιδιών που λαμβάνουν συνδρομή από το κέντρο της ΕΕ σύμφωνα με το άρθρο 21 παράγραφος 2 και τον αριθμό των θυμάτων αυτών που ζήτησαν να λάβουν την εν λόγω συνδρομή κατά τρόπο προσβάσιμο σ’ αυτά λόγω αναπηρίας.</w:t>
            </w:r>
          </w:p>
        </w:tc>
        <w:tc>
          <w:tcPr>
            <w:tcW w:w="4876" w:type="dxa"/>
          </w:tcPr>
          <w:p w14:paraId="55751D07" w14:textId="77777777" w:rsidR="00FF4B6C" w:rsidRPr="002B0696" w:rsidRDefault="0071474E">
            <w:pPr>
              <w:pStyle w:val="Normal6a"/>
            </w:pPr>
            <w:r w:rsidRPr="002B0696">
              <w:rPr>
                <w:i/>
                <w:iCs/>
              </w:rPr>
              <w:t>(Δεν αφορά το ελληνικό κείμενο.)</w:t>
            </w:r>
            <w:r w:rsidRPr="002B0696">
              <w:tab/>
            </w:r>
          </w:p>
        </w:tc>
      </w:tr>
    </w:tbl>
    <w:p w14:paraId="31F390E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80B1BF9" w14:textId="77777777" w:rsidR="00FF4B6C" w:rsidRPr="002B0696" w:rsidRDefault="0071474E">
      <w:r w:rsidRPr="002B0696">
        <w:rPr>
          <w:rStyle w:val="HideTWBExt"/>
        </w:rPr>
        <w:t>&lt;/Amend&gt;</w:t>
      </w:r>
    </w:p>
    <w:p w14:paraId="0D3D1DCA"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1870</w:t>
      </w:r>
      <w:r w:rsidRPr="002B0696">
        <w:rPr>
          <w:rStyle w:val="HideTWBExt"/>
          <w:b w:val="0"/>
        </w:rPr>
        <w:t>&lt;/NumAm&gt;</w:t>
      </w:r>
    </w:p>
    <w:p w14:paraId="7CAC8B4C"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0268D64E" w14:textId="77777777" w:rsidR="00FF4B6C" w:rsidRPr="002B0696" w:rsidRDefault="0071474E">
      <w:pPr>
        <w:pStyle w:val="NormalBold"/>
      </w:pPr>
      <w:r w:rsidRPr="002B0696">
        <w:rPr>
          <w:rStyle w:val="HideTWBExt"/>
          <w:b w:val="0"/>
        </w:rPr>
        <w:t>&lt;/RepeatBlock-By&gt;</w:t>
      </w:r>
    </w:p>
    <w:p w14:paraId="0AF20CD6"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2E31E74" w14:textId="77777777" w:rsidR="00FF4B6C" w:rsidRPr="002B0696" w:rsidRDefault="0071474E">
      <w:pPr>
        <w:pStyle w:val="NormalBold"/>
      </w:pPr>
      <w:r w:rsidRPr="002B0696">
        <w:rPr>
          <w:rStyle w:val="HideTWBExt"/>
          <w:b w:val="0"/>
        </w:rPr>
        <w:t>&lt;Article&gt;</w:t>
      </w:r>
      <w:r w:rsidRPr="002B0696">
        <w:t>Άρθρο 83 – παράγραφος 3 – στοιχείο ι</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DBCC834" w14:textId="77777777">
        <w:trPr>
          <w:trHeight w:hRule="exact" w:val="240"/>
          <w:jc w:val="center"/>
        </w:trPr>
        <w:tc>
          <w:tcPr>
            <w:tcW w:w="9752" w:type="dxa"/>
            <w:gridSpan w:val="2"/>
          </w:tcPr>
          <w:p w14:paraId="5E13EECB" w14:textId="77777777" w:rsidR="00FF4B6C" w:rsidRPr="002B0696" w:rsidRDefault="00FF4B6C"/>
        </w:tc>
      </w:tr>
      <w:tr w:rsidR="00FF4B6C" w:rsidRPr="002B0696" w14:paraId="09971F58" w14:textId="77777777">
        <w:trPr>
          <w:trHeight w:val="240"/>
          <w:jc w:val="center"/>
        </w:trPr>
        <w:tc>
          <w:tcPr>
            <w:tcW w:w="4876" w:type="dxa"/>
          </w:tcPr>
          <w:p w14:paraId="0E595068" w14:textId="77777777" w:rsidR="00FF4B6C" w:rsidRPr="002B0696" w:rsidRDefault="0071474E">
            <w:pPr>
              <w:pStyle w:val="AmColumnHeading"/>
            </w:pPr>
            <w:r w:rsidRPr="002B0696">
              <w:t>Κείμενο που προτείνει η Επιτροπή</w:t>
            </w:r>
          </w:p>
        </w:tc>
        <w:tc>
          <w:tcPr>
            <w:tcW w:w="4876" w:type="dxa"/>
          </w:tcPr>
          <w:p w14:paraId="136E4D46" w14:textId="77777777" w:rsidR="00FF4B6C" w:rsidRPr="002B0696" w:rsidRDefault="0071474E">
            <w:pPr>
              <w:pStyle w:val="AmColumnHeading"/>
            </w:pPr>
            <w:r w:rsidRPr="002B0696">
              <w:t>Τροπολογία</w:t>
            </w:r>
          </w:p>
        </w:tc>
      </w:tr>
      <w:tr w:rsidR="00FF4B6C" w:rsidRPr="002B0696" w14:paraId="380E208B" w14:textId="77777777">
        <w:trPr>
          <w:jc w:val="center"/>
        </w:trPr>
        <w:tc>
          <w:tcPr>
            <w:tcW w:w="4876" w:type="dxa"/>
          </w:tcPr>
          <w:p w14:paraId="059A2D31" w14:textId="77777777" w:rsidR="00FF4B6C" w:rsidRPr="002B0696" w:rsidRDefault="0071474E">
            <w:pPr>
              <w:pStyle w:val="Normal6a"/>
            </w:pPr>
            <w:r w:rsidRPr="002B0696">
              <w:t>ι)</w:t>
            </w:r>
            <w:r w:rsidRPr="002B0696">
              <w:tab/>
              <w:t xml:space="preserve">τον αριθμό των </w:t>
            </w:r>
            <w:r w:rsidRPr="002B0696">
              <w:rPr>
                <w:b/>
                <w:i/>
              </w:rPr>
              <w:t>θυμάτων</w:t>
            </w:r>
            <w:r w:rsidRPr="002B0696">
              <w:t xml:space="preserve"> διαδικτυακής σεξουαλικής κακοποίησης παιδιών που λαμβάνουν συνδρομή από το κέντρο της ΕΕ σύμφωνα με το άρθρο 21 παράγραφος 2 και τον αριθμό των </w:t>
            </w:r>
            <w:r w:rsidRPr="002B0696">
              <w:rPr>
                <w:b/>
                <w:i/>
              </w:rPr>
              <w:t>θυμάτων</w:t>
            </w:r>
            <w:r w:rsidRPr="002B0696">
              <w:t xml:space="preserve"> αυτών που ζήτησαν να λάβουν την εν λόγω συνδρομή κατά τρόπο προσβάσιμο σ’ αυτά λόγω αναπηρίας.</w:t>
            </w:r>
          </w:p>
        </w:tc>
        <w:tc>
          <w:tcPr>
            <w:tcW w:w="4876" w:type="dxa"/>
          </w:tcPr>
          <w:p w14:paraId="06C46973" w14:textId="77777777" w:rsidR="00FF4B6C" w:rsidRPr="002B0696" w:rsidRDefault="0071474E">
            <w:pPr>
              <w:pStyle w:val="Normal6a"/>
            </w:pPr>
            <w:r w:rsidRPr="002B0696">
              <w:t>ι)</w:t>
            </w:r>
            <w:r w:rsidRPr="002B0696">
              <w:tab/>
              <w:t xml:space="preserve">τον αριθμό των </w:t>
            </w:r>
            <w:r w:rsidRPr="002B0696">
              <w:rPr>
                <w:b/>
                <w:i/>
              </w:rPr>
              <w:t>επιζώντων</w:t>
            </w:r>
            <w:r w:rsidRPr="002B0696">
              <w:t xml:space="preserve"> διαδικτυακής σεξουαλικής κακοποίησης παιδιών που λαμβάνουν συνδρομή από το κέντρο της ΕΕ σύμφωνα με το άρθρο 21 παράγραφος 2 και τον αριθμό των </w:t>
            </w:r>
            <w:r w:rsidRPr="002B0696">
              <w:rPr>
                <w:b/>
                <w:i/>
              </w:rPr>
              <w:t>επιζώντων</w:t>
            </w:r>
            <w:r w:rsidRPr="002B0696">
              <w:t xml:space="preserve"> αυτών που ζήτησαν να λάβουν την εν λόγω συνδρομή κατά τρόπο προσβάσιμο σ’ αυτά λόγω αναπηρίας.</w:t>
            </w:r>
          </w:p>
        </w:tc>
      </w:tr>
    </w:tbl>
    <w:p w14:paraId="11033E1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47146FA" w14:textId="77777777" w:rsidR="00FF4B6C" w:rsidRPr="002B0696" w:rsidRDefault="0071474E">
      <w:r w:rsidRPr="002B0696">
        <w:rPr>
          <w:rStyle w:val="HideTWBExt"/>
        </w:rPr>
        <w:t>&lt;/Amend&gt;</w:t>
      </w:r>
    </w:p>
    <w:p w14:paraId="48BCCA2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1871</w:t>
      </w:r>
      <w:r w:rsidRPr="002B0696">
        <w:rPr>
          <w:rStyle w:val="HideTWBExt"/>
          <w:b w:val="0"/>
        </w:rPr>
        <w:t>&lt;/NumAm&gt;</w:t>
      </w:r>
    </w:p>
    <w:p w14:paraId="0DA2F748" w14:textId="77777777" w:rsidR="00FF4B6C" w:rsidRPr="002B0696" w:rsidRDefault="0071474E">
      <w:pPr>
        <w:pStyle w:val="NormalBold"/>
      </w:pPr>
      <w:r w:rsidRPr="002B0696">
        <w:rPr>
          <w:rStyle w:val="HideTWBExt"/>
          <w:b w:val="0"/>
        </w:rPr>
        <w:t>&lt;RepeatBlock-By&gt;&lt;Members&gt;</w:t>
      </w:r>
      <w:r w:rsidRPr="002B0696">
        <w:t>Lucia Ďuriš Nicholsonová, Fabienne Keller</w:t>
      </w:r>
      <w:r w:rsidRPr="002B0696">
        <w:rPr>
          <w:rStyle w:val="HideTWBExt"/>
          <w:b w:val="0"/>
        </w:rPr>
        <w:t>&lt;/Members&gt;</w:t>
      </w:r>
    </w:p>
    <w:p w14:paraId="3FF54DD6" w14:textId="77777777" w:rsidR="00FF4B6C" w:rsidRPr="002B0696" w:rsidRDefault="0071474E">
      <w:pPr>
        <w:pStyle w:val="NormalBold"/>
      </w:pPr>
      <w:r w:rsidRPr="002B0696">
        <w:rPr>
          <w:rStyle w:val="HideTWBExt"/>
          <w:b w:val="0"/>
        </w:rPr>
        <w:t>&lt;/RepeatBlock-By&gt;</w:t>
      </w:r>
    </w:p>
    <w:p w14:paraId="40B7EBED"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AE2AD20" w14:textId="77777777" w:rsidR="00FF4B6C" w:rsidRPr="002B0696" w:rsidRDefault="0071474E">
      <w:pPr>
        <w:pStyle w:val="NormalBold"/>
      </w:pPr>
      <w:r w:rsidRPr="002B0696">
        <w:rPr>
          <w:rStyle w:val="HideTWBExt"/>
          <w:b w:val="0"/>
        </w:rPr>
        <w:t>&lt;Article&gt;</w:t>
      </w:r>
      <w:r w:rsidRPr="002B0696">
        <w:t>Άρθρο 83 – παράγραφος 3 – στοιχείο ι α (νέο)</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A5ECE74" w14:textId="77777777">
        <w:trPr>
          <w:trHeight w:hRule="exact" w:val="240"/>
          <w:jc w:val="center"/>
        </w:trPr>
        <w:tc>
          <w:tcPr>
            <w:tcW w:w="9752" w:type="dxa"/>
            <w:gridSpan w:val="2"/>
          </w:tcPr>
          <w:p w14:paraId="15189026" w14:textId="77777777" w:rsidR="00FF4B6C" w:rsidRPr="002B0696" w:rsidRDefault="00FF4B6C"/>
        </w:tc>
      </w:tr>
      <w:tr w:rsidR="00FF4B6C" w:rsidRPr="002B0696" w14:paraId="06284A24" w14:textId="77777777">
        <w:trPr>
          <w:trHeight w:val="240"/>
          <w:jc w:val="center"/>
        </w:trPr>
        <w:tc>
          <w:tcPr>
            <w:tcW w:w="4876" w:type="dxa"/>
          </w:tcPr>
          <w:p w14:paraId="52233160" w14:textId="77777777" w:rsidR="00FF4B6C" w:rsidRPr="002B0696" w:rsidRDefault="0071474E">
            <w:pPr>
              <w:pStyle w:val="AmColumnHeading"/>
            </w:pPr>
            <w:r w:rsidRPr="002B0696">
              <w:t>Κείμενο που προτείνει η Επιτροπή</w:t>
            </w:r>
          </w:p>
        </w:tc>
        <w:tc>
          <w:tcPr>
            <w:tcW w:w="4876" w:type="dxa"/>
          </w:tcPr>
          <w:p w14:paraId="2B2A05AB" w14:textId="77777777" w:rsidR="00FF4B6C" w:rsidRPr="002B0696" w:rsidRDefault="0071474E">
            <w:pPr>
              <w:pStyle w:val="AmColumnHeading"/>
            </w:pPr>
            <w:r w:rsidRPr="002B0696">
              <w:t>Τροπολογία</w:t>
            </w:r>
          </w:p>
        </w:tc>
      </w:tr>
      <w:tr w:rsidR="00FF4B6C" w:rsidRPr="002B0696" w14:paraId="1C01702D" w14:textId="77777777">
        <w:trPr>
          <w:jc w:val="center"/>
        </w:trPr>
        <w:tc>
          <w:tcPr>
            <w:tcW w:w="4876" w:type="dxa"/>
          </w:tcPr>
          <w:p w14:paraId="52B0F276" w14:textId="77777777" w:rsidR="00FF4B6C" w:rsidRPr="002B0696" w:rsidRDefault="00FF4B6C">
            <w:pPr>
              <w:pStyle w:val="Normal6a"/>
            </w:pPr>
          </w:p>
        </w:tc>
        <w:tc>
          <w:tcPr>
            <w:tcW w:w="4876" w:type="dxa"/>
          </w:tcPr>
          <w:p w14:paraId="69527939" w14:textId="77777777" w:rsidR="00FF4B6C" w:rsidRPr="002B0696" w:rsidRDefault="0071474E">
            <w:pPr>
              <w:pStyle w:val="Normal6a"/>
            </w:pPr>
            <w:r w:rsidRPr="002B0696">
              <w:rPr>
                <w:b/>
                <w:i/>
              </w:rPr>
              <w:t>ια)</w:t>
            </w:r>
            <w:r w:rsidRPr="002B0696">
              <w:tab/>
            </w:r>
            <w:r w:rsidRPr="002B0696">
              <w:rPr>
                <w:b/>
                <w:i/>
              </w:rPr>
              <w:t>τα μέτρα που έλαβαν τα κράτη μέλη όσον αφορά τα προγράμματα πρόληψης, ευαισθητοποίησης και παροχής βοήθειας στα θύματα, συμπεριλαμβανομένων του αντίκτυπου, της προβολής και της αποτελεσματικότητας των δραστηριοτήτων που πραγματοποιήθηκαν στο στοχευόμενο κοινό, κατά περίπτωση, κατανεμημένα σε διάφορες κατηγορίες βάσει δημογραφικών στοιχείων, και περιλαμβανομένων των βέλτιστων πρακτικών και των διδαγμάτων που αποκομίστηκαν από προγράμματα πρόληψης.</w:t>
            </w:r>
          </w:p>
        </w:tc>
      </w:tr>
    </w:tbl>
    <w:p w14:paraId="7E393A79"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48522C6" w14:textId="77777777" w:rsidR="00FF4B6C" w:rsidRPr="002B0696" w:rsidRDefault="0071474E">
      <w:r w:rsidRPr="002B0696">
        <w:rPr>
          <w:rStyle w:val="HideTWBExt"/>
        </w:rPr>
        <w:t>&lt;/Amend&gt;</w:t>
      </w:r>
    </w:p>
    <w:p w14:paraId="3293F8A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1872</w:t>
      </w:r>
      <w:r w:rsidRPr="002B0696">
        <w:rPr>
          <w:rStyle w:val="HideTWBExt"/>
          <w:b w:val="0"/>
        </w:rPr>
        <w:t>&lt;/NumAm&gt;</w:t>
      </w:r>
    </w:p>
    <w:p w14:paraId="71B6AF60"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0872E320"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A7FEFCF" w14:textId="77777777" w:rsidR="00FF4B6C" w:rsidRPr="002B0696" w:rsidRDefault="0071474E">
      <w:pPr>
        <w:pStyle w:val="NormalBold"/>
      </w:pPr>
      <w:r w:rsidRPr="002B0696">
        <w:rPr>
          <w:rStyle w:val="HideTWBExt"/>
          <w:b w:val="0"/>
        </w:rPr>
        <w:t>&lt;/RepeatBlock-By&gt;</w:t>
      </w:r>
    </w:p>
    <w:p w14:paraId="591F9FF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D493A79" w14:textId="77777777" w:rsidR="00FF4B6C" w:rsidRPr="002B0696" w:rsidRDefault="0071474E">
      <w:pPr>
        <w:pStyle w:val="NormalBold"/>
      </w:pPr>
      <w:r w:rsidRPr="002B0696">
        <w:rPr>
          <w:rStyle w:val="HideTWBExt"/>
          <w:b w:val="0"/>
        </w:rPr>
        <w:t>&lt;Article&gt;</w:t>
      </w:r>
      <w:r w:rsidRPr="002B0696">
        <w:t>Άρθρο 83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24A04ED" w14:textId="77777777">
        <w:trPr>
          <w:trHeight w:hRule="exact" w:val="240"/>
          <w:jc w:val="center"/>
        </w:trPr>
        <w:tc>
          <w:tcPr>
            <w:tcW w:w="9752" w:type="dxa"/>
            <w:gridSpan w:val="2"/>
          </w:tcPr>
          <w:p w14:paraId="6D550913" w14:textId="77777777" w:rsidR="00FF4B6C" w:rsidRPr="002B0696" w:rsidRDefault="00FF4B6C"/>
        </w:tc>
      </w:tr>
      <w:tr w:rsidR="00FF4B6C" w:rsidRPr="002B0696" w14:paraId="2785EFC3" w14:textId="77777777">
        <w:trPr>
          <w:trHeight w:val="240"/>
          <w:jc w:val="center"/>
        </w:trPr>
        <w:tc>
          <w:tcPr>
            <w:tcW w:w="4876" w:type="dxa"/>
          </w:tcPr>
          <w:p w14:paraId="1CABEF03" w14:textId="77777777" w:rsidR="00FF4B6C" w:rsidRPr="002B0696" w:rsidRDefault="0071474E">
            <w:pPr>
              <w:pStyle w:val="AmColumnHeading"/>
            </w:pPr>
            <w:r w:rsidRPr="002B0696">
              <w:t>Κείμενο που προτείνει η Επιτροπή</w:t>
            </w:r>
          </w:p>
        </w:tc>
        <w:tc>
          <w:tcPr>
            <w:tcW w:w="4876" w:type="dxa"/>
          </w:tcPr>
          <w:p w14:paraId="0AFD03C2" w14:textId="77777777" w:rsidR="00FF4B6C" w:rsidRPr="002B0696" w:rsidRDefault="0071474E">
            <w:pPr>
              <w:pStyle w:val="AmColumnHeading"/>
            </w:pPr>
            <w:r w:rsidRPr="002B0696">
              <w:t>Τροπολογία</w:t>
            </w:r>
          </w:p>
        </w:tc>
      </w:tr>
      <w:tr w:rsidR="00FF4B6C" w:rsidRPr="002B0696" w14:paraId="7957CF42" w14:textId="77777777">
        <w:trPr>
          <w:jc w:val="center"/>
        </w:trPr>
        <w:tc>
          <w:tcPr>
            <w:tcW w:w="4876" w:type="dxa"/>
          </w:tcPr>
          <w:p w14:paraId="584BCDDA" w14:textId="77777777" w:rsidR="00FF4B6C" w:rsidRPr="002B0696" w:rsidRDefault="0071474E">
            <w:pPr>
              <w:pStyle w:val="Normal6a"/>
            </w:pPr>
            <w:r w:rsidRPr="002B0696">
              <w:t>4.</w:t>
            </w:r>
            <w:r w:rsidRPr="002B0696">
              <w:tab/>
              <w:t xml:space="preserve">Οι πάροχοι υπηρεσιών φιλοξενίας, οι πάροχοι υπηρεσιών διαπροσωπικών επικοινωνιών και οι πάροχοι υπηρεσιών πρόσβασης στο διαδίκτυο, οι συντονιστικές αρχές και το Κέντρο της ΕΕ διασφαλίζουν ότι τα δεδομένα που </w:t>
            </w:r>
            <w:r w:rsidRPr="002B0696">
              <w:rPr>
                <w:b/>
                <w:i/>
              </w:rPr>
              <w:t>προβλέπονται</w:t>
            </w:r>
            <w:r w:rsidRPr="002B0696">
              <w:t xml:space="preserve"> στις παραγράφους 1, 2 και 3, αντίστοιχα,</w:t>
            </w:r>
            <w:r w:rsidRPr="002B0696">
              <w:rPr>
                <w:b/>
                <w:i/>
              </w:rPr>
              <w:t xml:space="preserve"> δεν αποθηκεύονται για χρονικό διάστημα μεγαλύτερο από το αναγκαίο για την υποβολή εκθέσεων σχετικά με τη διαφάνεια που προβλέπεται στο άρθρο 84</w:t>
            </w:r>
            <w:r w:rsidRPr="002B0696">
              <w:t>.</w:t>
            </w:r>
            <w:r w:rsidRPr="002B0696">
              <w:rPr>
                <w:b/>
                <w:i/>
              </w:rPr>
              <w:t xml:space="preserve"> Τα δεδομένα που αποθηκεύονται</w:t>
            </w:r>
            <w:r w:rsidRPr="002B0696">
              <w:t xml:space="preserve"> δεν περιέχουν δεδομένα προσωπικού χαρακτήρα.</w:t>
            </w:r>
          </w:p>
        </w:tc>
        <w:tc>
          <w:tcPr>
            <w:tcW w:w="4876" w:type="dxa"/>
          </w:tcPr>
          <w:p w14:paraId="6F24FF01" w14:textId="77777777" w:rsidR="00FF4B6C" w:rsidRPr="002B0696" w:rsidRDefault="0071474E">
            <w:pPr>
              <w:pStyle w:val="Normal6a"/>
            </w:pPr>
            <w:r w:rsidRPr="002B0696">
              <w:t>4.</w:t>
            </w:r>
            <w:r w:rsidRPr="002B0696">
              <w:tab/>
              <w:t xml:space="preserve">Οι πάροχοι υπηρεσιών φιλοξενίας </w:t>
            </w:r>
            <w:r w:rsidRPr="002B0696">
              <w:rPr>
                <w:b/>
                <w:i/>
              </w:rPr>
              <w:t>και</w:t>
            </w:r>
            <w:r w:rsidRPr="002B0696">
              <w:t xml:space="preserve"> οι πάροχοι υπηρεσιών διαπροσωπικών επικοινωνιών </w:t>
            </w:r>
            <w:r w:rsidRPr="002B0696">
              <w:rPr>
                <w:b/>
                <w:i/>
              </w:rPr>
              <w:t>ανεξαρτήτως αριθμών</w:t>
            </w:r>
            <w:r w:rsidRPr="002B0696">
              <w:t xml:space="preserve">, οι συντονιστικές αρχές και το Κέντρο της ΕΕ διασφαλίζουν ότι τα δεδομένα </w:t>
            </w:r>
            <w:r w:rsidRPr="002B0696">
              <w:rPr>
                <w:b/>
                <w:i/>
              </w:rPr>
              <w:t>που αποθηκεύονται σύμφωνα με τις</w:t>
            </w:r>
            <w:r w:rsidRPr="002B0696">
              <w:t xml:space="preserve"> παραγράφους 1, 2 και 3, αντίστοιχα, δεν περιέχουν δεδομένα προσωπικού χαρακτήρα.</w:t>
            </w:r>
          </w:p>
        </w:tc>
      </w:tr>
    </w:tbl>
    <w:p w14:paraId="38B7079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0AB2C5B" w14:textId="77777777" w:rsidR="00FF4B6C" w:rsidRPr="002B0696" w:rsidRDefault="0071474E">
      <w:r w:rsidRPr="002B0696">
        <w:rPr>
          <w:rStyle w:val="HideTWBExt"/>
        </w:rPr>
        <w:t>&lt;/Amend&gt;</w:t>
      </w:r>
    </w:p>
    <w:p w14:paraId="21D18C9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1873</w:t>
      </w:r>
      <w:r w:rsidRPr="002B0696">
        <w:rPr>
          <w:rStyle w:val="HideTWBExt"/>
          <w:b w:val="0"/>
        </w:rPr>
        <w:t>&lt;/NumAm&gt;</w:t>
      </w:r>
    </w:p>
    <w:p w14:paraId="7F0BDF36"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57F10B5"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76B0AD6B"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72F9CE84"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474867A"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557DF25" w14:textId="77777777" w:rsidR="00FF4B6C" w:rsidRPr="002B0696" w:rsidRDefault="0071474E">
      <w:pPr>
        <w:pStyle w:val="NormalBold"/>
      </w:pPr>
      <w:r w:rsidRPr="002B0696">
        <w:rPr>
          <w:rStyle w:val="HideTWBExt"/>
          <w:b w:val="0"/>
        </w:rPr>
        <w:t>&lt;/RepeatBlock-By&gt;</w:t>
      </w:r>
    </w:p>
    <w:p w14:paraId="07186CC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F11DC11" w14:textId="77777777" w:rsidR="00FF4B6C" w:rsidRPr="002B0696" w:rsidRDefault="0071474E">
      <w:pPr>
        <w:pStyle w:val="NormalBold"/>
      </w:pPr>
      <w:r w:rsidRPr="002B0696">
        <w:rPr>
          <w:rStyle w:val="HideTWBExt"/>
          <w:b w:val="0"/>
        </w:rPr>
        <w:t>&lt;Article&gt;</w:t>
      </w:r>
      <w:r w:rsidRPr="002B0696">
        <w:t>Άρθρο 83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45A512D" w14:textId="77777777">
        <w:trPr>
          <w:trHeight w:hRule="exact" w:val="240"/>
          <w:jc w:val="center"/>
        </w:trPr>
        <w:tc>
          <w:tcPr>
            <w:tcW w:w="9752" w:type="dxa"/>
            <w:gridSpan w:val="2"/>
          </w:tcPr>
          <w:p w14:paraId="7B3466D7" w14:textId="77777777" w:rsidR="00FF4B6C" w:rsidRPr="002B0696" w:rsidRDefault="00FF4B6C"/>
        </w:tc>
      </w:tr>
      <w:tr w:rsidR="00FF4B6C" w:rsidRPr="002B0696" w14:paraId="1834C08C" w14:textId="77777777">
        <w:trPr>
          <w:trHeight w:val="240"/>
          <w:jc w:val="center"/>
        </w:trPr>
        <w:tc>
          <w:tcPr>
            <w:tcW w:w="4876" w:type="dxa"/>
          </w:tcPr>
          <w:p w14:paraId="37E8E39F" w14:textId="77777777" w:rsidR="00FF4B6C" w:rsidRPr="002B0696" w:rsidRDefault="0071474E">
            <w:pPr>
              <w:pStyle w:val="AmColumnHeading"/>
            </w:pPr>
            <w:r w:rsidRPr="002B0696">
              <w:t>Κείμενο που προτείνει η Επιτροπή</w:t>
            </w:r>
          </w:p>
        </w:tc>
        <w:tc>
          <w:tcPr>
            <w:tcW w:w="4876" w:type="dxa"/>
          </w:tcPr>
          <w:p w14:paraId="7C710E0B" w14:textId="77777777" w:rsidR="00FF4B6C" w:rsidRPr="002B0696" w:rsidRDefault="0071474E">
            <w:pPr>
              <w:pStyle w:val="AmColumnHeading"/>
            </w:pPr>
            <w:r w:rsidRPr="002B0696">
              <w:t>Τροπολογία</w:t>
            </w:r>
          </w:p>
        </w:tc>
      </w:tr>
      <w:tr w:rsidR="00FF4B6C" w:rsidRPr="002B0696" w14:paraId="31D65640" w14:textId="77777777">
        <w:trPr>
          <w:jc w:val="center"/>
        </w:trPr>
        <w:tc>
          <w:tcPr>
            <w:tcW w:w="4876" w:type="dxa"/>
          </w:tcPr>
          <w:p w14:paraId="3ACB7AC6" w14:textId="77777777" w:rsidR="00FF4B6C" w:rsidRPr="002B0696" w:rsidRDefault="0071474E">
            <w:pPr>
              <w:pStyle w:val="Normal6a"/>
            </w:pPr>
            <w:r w:rsidRPr="002B0696">
              <w:t>4.</w:t>
            </w:r>
            <w:r w:rsidRPr="002B0696">
              <w:tab/>
              <w:t>Οι πάροχοι υπηρεσιών φιλοξενίας, οι πάροχοι υπηρεσιών διαπροσωπικών επικοινωνιών και οι πάροχοι υπηρεσιών πρόσβασης στο διαδίκτυο,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c>
          <w:tcPr>
            <w:tcW w:w="4876" w:type="dxa"/>
          </w:tcPr>
          <w:p w14:paraId="2B31D573" w14:textId="77777777" w:rsidR="00FF4B6C" w:rsidRPr="002B0696" w:rsidRDefault="0071474E">
            <w:pPr>
              <w:pStyle w:val="Normal6a"/>
            </w:pPr>
            <w:r w:rsidRPr="002B0696">
              <w:t>4.</w:t>
            </w:r>
            <w:r w:rsidRPr="002B0696">
              <w:tab/>
              <w:t xml:space="preserve">Οι πάροχοι υπηρεσιών φιλοξενίας, οι πάροχοι υπηρεσιών διαπροσωπικών επικοινωνιών </w:t>
            </w:r>
            <w:r w:rsidRPr="002B0696">
              <w:rPr>
                <w:b/>
                <w:i/>
              </w:rPr>
              <w:t>ανεξαρτήτως αριθμών</w:t>
            </w:r>
            <w:r w:rsidRPr="002B0696">
              <w:t xml:space="preserve"> και οι πάροχοι υπηρεσιών πρόσβασης στο διαδίκτυο,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r>
    </w:tbl>
    <w:p w14:paraId="06B794F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BD9A429" w14:textId="77777777" w:rsidR="00FF4B6C" w:rsidRPr="002B0696" w:rsidRDefault="0071474E">
      <w:r w:rsidRPr="002B0696">
        <w:rPr>
          <w:rStyle w:val="HideTWBExt"/>
        </w:rPr>
        <w:t>&lt;/Amend&gt;</w:t>
      </w:r>
    </w:p>
    <w:p w14:paraId="777BA51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1874</w:t>
      </w:r>
      <w:r w:rsidRPr="002B0696">
        <w:rPr>
          <w:rStyle w:val="HideTWBExt"/>
          <w:b w:val="0"/>
        </w:rPr>
        <w:t>&lt;/NumAm&gt;</w:t>
      </w:r>
    </w:p>
    <w:p w14:paraId="5D794848"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10D6E5C6" w14:textId="77777777" w:rsidR="00FF4B6C" w:rsidRPr="002B0696" w:rsidRDefault="0071474E">
      <w:pPr>
        <w:pStyle w:val="NormalBold"/>
      </w:pPr>
      <w:r w:rsidRPr="002B0696">
        <w:rPr>
          <w:rStyle w:val="HideTWBExt"/>
          <w:b w:val="0"/>
        </w:rPr>
        <w:t>&lt;/RepeatBlock-By&gt;</w:t>
      </w:r>
    </w:p>
    <w:p w14:paraId="1F399AD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FF54579" w14:textId="77777777" w:rsidR="00FF4B6C" w:rsidRPr="002B0696" w:rsidRDefault="0071474E">
      <w:pPr>
        <w:pStyle w:val="NormalBold"/>
      </w:pPr>
      <w:r w:rsidRPr="002B0696">
        <w:rPr>
          <w:rStyle w:val="HideTWBExt"/>
          <w:b w:val="0"/>
        </w:rPr>
        <w:t>&lt;Article&gt;</w:t>
      </w:r>
      <w:r w:rsidRPr="002B0696">
        <w:t>Άρθρο 83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B45D9D2" w14:textId="77777777">
        <w:trPr>
          <w:trHeight w:hRule="exact" w:val="240"/>
          <w:jc w:val="center"/>
        </w:trPr>
        <w:tc>
          <w:tcPr>
            <w:tcW w:w="9752" w:type="dxa"/>
            <w:gridSpan w:val="2"/>
          </w:tcPr>
          <w:p w14:paraId="7F773554" w14:textId="77777777" w:rsidR="00FF4B6C" w:rsidRPr="002B0696" w:rsidRDefault="00FF4B6C"/>
        </w:tc>
      </w:tr>
      <w:tr w:rsidR="00FF4B6C" w:rsidRPr="002B0696" w14:paraId="265961C4" w14:textId="77777777">
        <w:trPr>
          <w:trHeight w:val="240"/>
          <w:jc w:val="center"/>
        </w:trPr>
        <w:tc>
          <w:tcPr>
            <w:tcW w:w="4876" w:type="dxa"/>
          </w:tcPr>
          <w:p w14:paraId="61C1FBF8" w14:textId="77777777" w:rsidR="00FF4B6C" w:rsidRPr="002B0696" w:rsidRDefault="0071474E">
            <w:pPr>
              <w:pStyle w:val="AmColumnHeading"/>
            </w:pPr>
            <w:r w:rsidRPr="002B0696">
              <w:t>Κείμενο που προτείνει η Επιτροπή</w:t>
            </w:r>
          </w:p>
        </w:tc>
        <w:tc>
          <w:tcPr>
            <w:tcW w:w="4876" w:type="dxa"/>
          </w:tcPr>
          <w:p w14:paraId="69EC3926" w14:textId="77777777" w:rsidR="00FF4B6C" w:rsidRPr="002B0696" w:rsidRDefault="0071474E">
            <w:pPr>
              <w:pStyle w:val="AmColumnHeading"/>
            </w:pPr>
            <w:r w:rsidRPr="002B0696">
              <w:t>Τροπολογία</w:t>
            </w:r>
          </w:p>
        </w:tc>
      </w:tr>
      <w:tr w:rsidR="00FF4B6C" w:rsidRPr="002B0696" w14:paraId="062DE073" w14:textId="77777777">
        <w:trPr>
          <w:jc w:val="center"/>
        </w:trPr>
        <w:tc>
          <w:tcPr>
            <w:tcW w:w="4876" w:type="dxa"/>
          </w:tcPr>
          <w:p w14:paraId="4E085273" w14:textId="77777777" w:rsidR="00FF4B6C" w:rsidRPr="002B0696" w:rsidRDefault="0071474E">
            <w:pPr>
              <w:pStyle w:val="Normal6a"/>
            </w:pPr>
            <w:r w:rsidRPr="002B0696">
              <w:t>4.</w:t>
            </w:r>
            <w:r w:rsidRPr="002B0696">
              <w:tab/>
              <w:t>Οι πάροχοι υπηρεσιών φιλοξενίας, οι πάροχοι υπηρεσιών διαπροσωπικών επικοινωνιών και οι πάροχοι υπηρεσιών πρόσβασης στο διαδίκτυο,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c>
          <w:tcPr>
            <w:tcW w:w="4876" w:type="dxa"/>
          </w:tcPr>
          <w:p w14:paraId="304FF319" w14:textId="77777777" w:rsidR="00FF4B6C" w:rsidRPr="002B0696" w:rsidRDefault="0071474E">
            <w:pPr>
              <w:pStyle w:val="Normal6a"/>
            </w:pPr>
            <w:r w:rsidRPr="002B0696">
              <w:t>4.</w:t>
            </w:r>
            <w:r w:rsidRPr="002B0696">
              <w:tab/>
              <w:t xml:space="preserve">Οι πάροχοι υπηρεσιών φιλοξενίας, οι πάροχοι υπηρεσιών διαπροσωπικών επικοινωνιών </w:t>
            </w:r>
            <w:r w:rsidRPr="002B0696">
              <w:rPr>
                <w:b/>
                <w:i/>
              </w:rPr>
              <w:t>ανεξαρτήτως αριθμών</w:t>
            </w:r>
            <w:r w:rsidRPr="002B0696">
              <w:t xml:space="preserve"> και οι πάροχοι υπηρεσιών πρόσβασης στο διαδίκτυο,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r>
    </w:tbl>
    <w:p w14:paraId="2908518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F2B7E68" w14:textId="77777777" w:rsidR="00FF4B6C" w:rsidRPr="002B0696" w:rsidRDefault="0071474E">
      <w:r w:rsidRPr="002B0696">
        <w:rPr>
          <w:rStyle w:val="HideTWBExt"/>
        </w:rPr>
        <w:t>&lt;/Amend&gt;</w:t>
      </w:r>
    </w:p>
    <w:p w14:paraId="029D2CA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1875</w:t>
      </w:r>
      <w:r w:rsidRPr="002B0696">
        <w:rPr>
          <w:rStyle w:val="HideTWBExt"/>
          <w:b w:val="0"/>
        </w:rPr>
        <w:t>&lt;/NumAm&gt;</w:t>
      </w:r>
    </w:p>
    <w:p w14:paraId="62C5F5F3"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5F7966D6" w14:textId="77777777" w:rsidR="00FF4B6C" w:rsidRPr="002B0696" w:rsidRDefault="0071474E">
      <w:pPr>
        <w:pStyle w:val="NormalBold"/>
      </w:pPr>
      <w:r w:rsidRPr="002B0696">
        <w:rPr>
          <w:rStyle w:val="HideTWBExt"/>
          <w:b w:val="0"/>
        </w:rPr>
        <w:t>&lt;/RepeatBlock-By&gt;</w:t>
      </w:r>
    </w:p>
    <w:p w14:paraId="4F6AFE6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6AD9286" w14:textId="77777777" w:rsidR="00FF4B6C" w:rsidRPr="002B0696" w:rsidRDefault="0071474E">
      <w:pPr>
        <w:pStyle w:val="NormalBold"/>
      </w:pPr>
      <w:r w:rsidRPr="002B0696">
        <w:rPr>
          <w:rStyle w:val="HideTWBExt"/>
          <w:b w:val="0"/>
        </w:rPr>
        <w:t>&lt;Article&gt;</w:t>
      </w:r>
      <w:r w:rsidRPr="002B0696">
        <w:t>Άρθρο 83 – παράγραφος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B23907C" w14:textId="77777777">
        <w:trPr>
          <w:trHeight w:hRule="exact" w:val="240"/>
          <w:jc w:val="center"/>
        </w:trPr>
        <w:tc>
          <w:tcPr>
            <w:tcW w:w="9752" w:type="dxa"/>
            <w:gridSpan w:val="2"/>
          </w:tcPr>
          <w:p w14:paraId="5BDAFCDD" w14:textId="77777777" w:rsidR="00FF4B6C" w:rsidRPr="002B0696" w:rsidRDefault="00FF4B6C"/>
        </w:tc>
      </w:tr>
      <w:tr w:rsidR="00FF4B6C" w:rsidRPr="002B0696" w14:paraId="03AA618E" w14:textId="77777777">
        <w:trPr>
          <w:trHeight w:val="240"/>
          <w:jc w:val="center"/>
        </w:trPr>
        <w:tc>
          <w:tcPr>
            <w:tcW w:w="4876" w:type="dxa"/>
          </w:tcPr>
          <w:p w14:paraId="1E6ADBF6" w14:textId="77777777" w:rsidR="00FF4B6C" w:rsidRPr="002B0696" w:rsidRDefault="0071474E">
            <w:pPr>
              <w:pStyle w:val="AmColumnHeading"/>
            </w:pPr>
            <w:r w:rsidRPr="002B0696">
              <w:t>Κείμενο που προτείνει η Επιτροπή</w:t>
            </w:r>
          </w:p>
        </w:tc>
        <w:tc>
          <w:tcPr>
            <w:tcW w:w="4876" w:type="dxa"/>
          </w:tcPr>
          <w:p w14:paraId="04852A0A" w14:textId="77777777" w:rsidR="00FF4B6C" w:rsidRPr="002B0696" w:rsidRDefault="0071474E">
            <w:pPr>
              <w:pStyle w:val="AmColumnHeading"/>
            </w:pPr>
            <w:r w:rsidRPr="002B0696">
              <w:t>Τροπολογία</w:t>
            </w:r>
          </w:p>
        </w:tc>
      </w:tr>
      <w:tr w:rsidR="00FF4B6C" w:rsidRPr="002B0696" w14:paraId="0D45A03A" w14:textId="77777777">
        <w:trPr>
          <w:jc w:val="center"/>
        </w:trPr>
        <w:tc>
          <w:tcPr>
            <w:tcW w:w="4876" w:type="dxa"/>
          </w:tcPr>
          <w:p w14:paraId="3A6D4699" w14:textId="77777777" w:rsidR="00FF4B6C" w:rsidRPr="002B0696" w:rsidRDefault="0071474E">
            <w:pPr>
              <w:pStyle w:val="Normal6a"/>
            </w:pPr>
            <w:r w:rsidRPr="002B0696">
              <w:t>4.</w:t>
            </w:r>
            <w:r w:rsidRPr="002B0696">
              <w:tab/>
              <w:t>Οι πάροχοι υπηρεσιών φιλοξενίας</w:t>
            </w:r>
            <w:r w:rsidRPr="002B0696">
              <w:rPr>
                <w:b/>
                <w:i/>
              </w:rPr>
              <w:t>,</w:t>
            </w:r>
            <w:r w:rsidRPr="002B0696">
              <w:t xml:space="preserve"> οι πάροχοι υπηρεσιών διαπροσωπικών επικοινωνιών </w:t>
            </w:r>
            <w:r w:rsidRPr="002B0696">
              <w:rPr>
                <w:b/>
                <w:i/>
              </w:rPr>
              <w:t>και οι πάροχοι υπηρεσιών πρόσβασης στο διαδίκτυο</w:t>
            </w:r>
            <w:r w:rsidRPr="002B0696">
              <w:t>,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c>
          <w:tcPr>
            <w:tcW w:w="4876" w:type="dxa"/>
          </w:tcPr>
          <w:p w14:paraId="0D3A3666" w14:textId="2BC098C3" w:rsidR="00FF4B6C" w:rsidRPr="002B0696" w:rsidRDefault="0071474E">
            <w:pPr>
              <w:pStyle w:val="Normal6a"/>
            </w:pPr>
            <w:r w:rsidRPr="002B0696">
              <w:t>4.</w:t>
            </w:r>
            <w:r w:rsidRPr="002B0696">
              <w:tab/>
              <w:t>Οι πάροχοι υπηρεσιών φιλοξενίας</w:t>
            </w:r>
            <w:r w:rsidR="00E97FC1" w:rsidRPr="002B0696">
              <w:t xml:space="preserve"> </w:t>
            </w:r>
            <w:r w:rsidRPr="002B0696">
              <w:rPr>
                <w:b/>
                <w:i/>
              </w:rPr>
              <w:t>και</w:t>
            </w:r>
            <w:r w:rsidRPr="002B0696">
              <w:t xml:space="preserve"> οι πάροχοι υπηρεσιών διαπροσωπικών επικοινωνιών, οι συντονιστικές αρχές και το Κέντρο της ΕΕ διασφαλίζουν ότι τα δεδομένα που προβλέπονται στις παραγράφους 1, 2 και 3, αντίστοιχα, δεν αποθηκεύονται για χρονικό διάστημα μεγαλύτερο από το αναγκαίο για την υποβολή εκθέσεων σχετικά με τη διαφάνεια που προβλέπεται στο άρθρο 84. Τα δεδομένα που αποθηκεύονται δεν περιέχουν δεδομένα προσωπικού χαρακτήρα.</w:t>
            </w:r>
          </w:p>
        </w:tc>
      </w:tr>
    </w:tbl>
    <w:p w14:paraId="43209B4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4F0B958" w14:textId="77777777" w:rsidR="00FF4B6C" w:rsidRPr="002B0696" w:rsidRDefault="0071474E">
      <w:r w:rsidRPr="002B0696">
        <w:rPr>
          <w:rStyle w:val="HideTWBExt"/>
        </w:rPr>
        <w:t>&lt;/Amend&gt;</w:t>
      </w:r>
    </w:p>
    <w:p w14:paraId="32034FA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1876</w:t>
      </w:r>
      <w:r w:rsidRPr="002B0696">
        <w:rPr>
          <w:rStyle w:val="HideTWBExt"/>
          <w:b w:val="0"/>
        </w:rPr>
        <w:t>&lt;/NumAm&gt;</w:t>
      </w:r>
    </w:p>
    <w:p w14:paraId="44141FC6"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5313C1CD"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37FEAB44" w14:textId="77777777" w:rsidR="00FF4B6C" w:rsidRPr="002B0696" w:rsidRDefault="0071474E">
      <w:pPr>
        <w:pStyle w:val="NormalBold"/>
      </w:pPr>
      <w:r w:rsidRPr="002B0696">
        <w:rPr>
          <w:rStyle w:val="HideTWBExt"/>
          <w:b w:val="0"/>
        </w:rPr>
        <w:t>&lt;/RepeatBlock-By&gt;</w:t>
      </w:r>
    </w:p>
    <w:p w14:paraId="3FFD28B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E0FEC97" w14:textId="77777777" w:rsidR="00FF4B6C" w:rsidRPr="002B0696" w:rsidRDefault="0071474E">
      <w:pPr>
        <w:pStyle w:val="NormalBold"/>
      </w:pPr>
      <w:r w:rsidRPr="002B0696">
        <w:rPr>
          <w:rStyle w:val="HideTWBExt"/>
          <w:b w:val="0"/>
        </w:rPr>
        <w:t>&lt;Article&gt;</w:t>
      </w:r>
      <w:r w:rsidRPr="002B0696">
        <w:t>Άρθρο 83 – παράγραφος 5</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BDD313B" w14:textId="77777777">
        <w:trPr>
          <w:trHeight w:hRule="exact" w:val="240"/>
          <w:jc w:val="center"/>
        </w:trPr>
        <w:tc>
          <w:tcPr>
            <w:tcW w:w="9752" w:type="dxa"/>
            <w:gridSpan w:val="2"/>
          </w:tcPr>
          <w:p w14:paraId="73F43D36" w14:textId="77777777" w:rsidR="00FF4B6C" w:rsidRPr="002B0696" w:rsidRDefault="00FF4B6C"/>
        </w:tc>
      </w:tr>
      <w:tr w:rsidR="00FF4B6C" w:rsidRPr="002B0696" w14:paraId="2181AF5D" w14:textId="77777777">
        <w:trPr>
          <w:trHeight w:val="240"/>
          <w:jc w:val="center"/>
        </w:trPr>
        <w:tc>
          <w:tcPr>
            <w:tcW w:w="4876" w:type="dxa"/>
          </w:tcPr>
          <w:p w14:paraId="6FB6A4EF" w14:textId="77777777" w:rsidR="00FF4B6C" w:rsidRPr="002B0696" w:rsidRDefault="0071474E">
            <w:pPr>
              <w:pStyle w:val="AmColumnHeading"/>
            </w:pPr>
            <w:r w:rsidRPr="002B0696">
              <w:t>Κείμενο που προτείνει η Επιτροπή</w:t>
            </w:r>
          </w:p>
        </w:tc>
        <w:tc>
          <w:tcPr>
            <w:tcW w:w="4876" w:type="dxa"/>
          </w:tcPr>
          <w:p w14:paraId="4CE25272" w14:textId="77777777" w:rsidR="00FF4B6C" w:rsidRPr="002B0696" w:rsidRDefault="0071474E">
            <w:pPr>
              <w:pStyle w:val="AmColumnHeading"/>
            </w:pPr>
            <w:r w:rsidRPr="002B0696">
              <w:t>Τροπολογία</w:t>
            </w:r>
          </w:p>
        </w:tc>
      </w:tr>
      <w:tr w:rsidR="00FF4B6C" w:rsidRPr="002B0696" w14:paraId="5FAA471A" w14:textId="77777777">
        <w:trPr>
          <w:jc w:val="center"/>
        </w:trPr>
        <w:tc>
          <w:tcPr>
            <w:tcW w:w="4876" w:type="dxa"/>
          </w:tcPr>
          <w:p w14:paraId="0731555C" w14:textId="77777777" w:rsidR="00FF4B6C" w:rsidRPr="002B0696" w:rsidRDefault="0071474E">
            <w:pPr>
              <w:pStyle w:val="Normal6a"/>
            </w:pPr>
            <w:r w:rsidRPr="002B0696">
              <w:t>5.</w:t>
            </w:r>
            <w:r w:rsidRPr="002B0696">
              <w:tab/>
              <w:t>Εξασφαλίζουν ότι τα δεδομένα αποθηκεύονται με ασφαλή τρόπο και ότι η αποθήκευση υπόκειται σε κατάλληλες τεχνικές και οργανωτικές διασφαλίσεις. Με τις εν λόγω διασφαλίσεις εξασφαλίζεται, ιδίως, ότι η επεξεργασία των δεδομένων και η πρόσβαση σ’ αυτά είναι δυνατές μόνο για τον σκοπό για τον οποίο αποθηκεύονται τα δεδομένα, ότι επιτυγχάνεται υψηλό επίπεδο ασφάλειας και ότι οι πληροφορίες διαγράφονται όταν δεν είναι πλέον αναγκαίες για τον οικείο σκοπό. Επανεξετάζουν τακτικά τις εν λόγω διασφαλίσεις και τις προσαρμόζουν όταν είναι αναγκαίο.</w:t>
            </w:r>
          </w:p>
        </w:tc>
        <w:tc>
          <w:tcPr>
            <w:tcW w:w="4876" w:type="dxa"/>
          </w:tcPr>
          <w:p w14:paraId="0AA46458" w14:textId="77777777" w:rsidR="00FF4B6C" w:rsidRPr="002B0696" w:rsidRDefault="0071474E">
            <w:pPr>
              <w:pStyle w:val="Normal6a"/>
            </w:pPr>
            <w:r w:rsidRPr="002B0696">
              <w:t>5.</w:t>
            </w:r>
            <w:r w:rsidRPr="002B0696">
              <w:tab/>
              <w:t xml:space="preserve">Εξασφαλίζουν ότι τα δεδομένα αποθηκεύονται με ασφαλή τρόπο και ότι η αποθήκευση υπόκειται σε κατάλληλες τεχνικές και οργανωτικές διασφαλίσεις. Με τις εν λόγω διασφαλίσεις εξασφαλίζεται, ιδίως, ότι η επεξεργασία των δεδομένων και η πρόσβαση σ’ αυτά είναι δυνατές μόνο για τον σκοπό για τον οποίο αποθηκεύονται τα δεδομένα, ότι επιτυγχάνεται υψηλό επίπεδο ασφάλειας και ότι οι πληροφορίες διαγράφονται όταν δεν είναι πλέον αναγκαίες για τον οικείο σκοπό. </w:t>
            </w:r>
            <w:r w:rsidRPr="002B0696">
              <w:rPr>
                <w:b/>
                <w:i/>
              </w:rPr>
              <w:t>Κάθε πρόσβαση στα εν λόγω δεδομένα καταγράφεται και τα αρχεία καταγραφής αποθηκεύονται με ασφάλεια για πέντε έτη.</w:t>
            </w:r>
            <w:r w:rsidRPr="002B0696">
              <w:t xml:space="preserve"> Επανεξετάζουν τακτικά τις εν λόγω διασφαλίσεις και τις προσαρμόζουν όταν είναι αναγκαίο.</w:t>
            </w:r>
          </w:p>
        </w:tc>
      </w:tr>
    </w:tbl>
    <w:p w14:paraId="2276A70F"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CF3B288" w14:textId="77777777" w:rsidR="00FF4B6C" w:rsidRPr="002B0696" w:rsidRDefault="0071474E">
      <w:r w:rsidRPr="002B0696">
        <w:rPr>
          <w:rStyle w:val="HideTWBExt"/>
        </w:rPr>
        <w:t>&lt;/Amend&gt;</w:t>
      </w:r>
    </w:p>
    <w:p w14:paraId="6C14DB3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1877</w:t>
      </w:r>
      <w:r w:rsidRPr="002B0696">
        <w:rPr>
          <w:rStyle w:val="HideTWBExt"/>
          <w:b w:val="0"/>
        </w:rPr>
        <w:t>&lt;/NumAm&gt;</w:t>
      </w:r>
    </w:p>
    <w:p w14:paraId="772A44E3"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2BA1A0FE" w14:textId="77777777" w:rsidR="00FF4B6C" w:rsidRPr="002B0696" w:rsidRDefault="0071474E">
      <w:pPr>
        <w:pStyle w:val="NormalBold"/>
      </w:pPr>
      <w:r w:rsidRPr="002B0696">
        <w:rPr>
          <w:rStyle w:val="HideTWBExt"/>
          <w:b w:val="0"/>
        </w:rPr>
        <w:t>&lt;/RepeatBlock-By&gt;</w:t>
      </w:r>
    </w:p>
    <w:p w14:paraId="72A9F2B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CD1F48E" w14:textId="77777777" w:rsidR="00FF4B6C" w:rsidRPr="002B0696" w:rsidRDefault="0071474E">
      <w:pPr>
        <w:pStyle w:val="NormalBold"/>
      </w:pPr>
      <w:r w:rsidRPr="002B0696">
        <w:rPr>
          <w:rStyle w:val="HideTWBExt"/>
          <w:b w:val="0"/>
        </w:rPr>
        <w:t>&lt;Article&gt;</w:t>
      </w:r>
      <w:r w:rsidRPr="002B0696">
        <w:t>Άρθρο 84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85116B9" w14:textId="77777777">
        <w:trPr>
          <w:trHeight w:hRule="exact" w:val="240"/>
          <w:jc w:val="center"/>
        </w:trPr>
        <w:tc>
          <w:tcPr>
            <w:tcW w:w="9752" w:type="dxa"/>
            <w:gridSpan w:val="2"/>
          </w:tcPr>
          <w:p w14:paraId="1D9FD8E9" w14:textId="77777777" w:rsidR="00FF4B6C" w:rsidRPr="002B0696" w:rsidRDefault="00FF4B6C"/>
        </w:tc>
      </w:tr>
      <w:tr w:rsidR="00FF4B6C" w:rsidRPr="002B0696" w14:paraId="72FA63E6" w14:textId="77777777">
        <w:trPr>
          <w:trHeight w:val="240"/>
          <w:jc w:val="center"/>
        </w:trPr>
        <w:tc>
          <w:tcPr>
            <w:tcW w:w="4876" w:type="dxa"/>
          </w:tcPr>
          <w:p w14:paraId="79E173E5" w14:textId="77777777" w:rsidR="00FF4B6C" w:rsidRPr="002B0696" w:rsidRDefault="0071474E">
            <w:pPr>
              <w:pStyle w:val="AmColumnHeading"/>
            </w:pPr>
            <w:r w:rsidRPr="002B0696">
              <w:t>Κείμενο που προτείνει η Επιτροπή</w:t>
            </w:r>
          </w:p>
        </w:tc>
        <w:tc>
          <w:tcPr>
            <w:tcW w:w="4876" w:type="dxa"/>
          </w:tcPr>
          <w:p w14:paraId="59281D56" w14:textId="77777777" w:rsidR="00FF4B6C" w:rsidRPr="002B0696" w:rsidRDefault="0071474E">
            <w:pPr>
              <w:pStyle w:val="AmColumnHeading"/>
            </w:pPr>
            <w:r w:rsidRPr="002B0696">
              <w:t>Τροπολογία</w:t>
            </w:r>
          </w:p>
        </w:tc>
      </w:tr>
      <w:tr w:rsidR="00FF4B6C" w:rsidRPr="002B0696" w14:paraId="7BC4B2B5" w14:textId="77777777">
        <w:trPr>
          <w:jc w:val="center"/>
        </w:trPr>
        <w:tc>
          <w:tcPr>
            <w:tcW w:w="4876" w:type="dxa"/>
          </w:tcPr>
          <w:p w14:paraId="0AD771D5" w14:textId="77777777" w:rsidR="00FF4B6C" w:rsidRPr="002B0696" w:rsidRDefault="0071474E">
            <w:pPr>
              <w:pStyle w:val="Normal6a"/>
            </w:pPr>
            <w:r w:rsidRPr="002B0696">
              <w:t>1.</w:t>
            </w:r>
            <w:r w:rsidRPr="002B0696">
              <w:tab/>
              <w:t>Κάθε πάροχος σχετικών υπηρεσιών της κοινωνίας της πληροφορίας συντάσσει ετήσια έκθεση σχετικά με τις δραστηριότητές του δυνάμει του παρόντος κανονισμού. Η εν λόγω έκθεση συγκεντρώνει τα στοιχεία που προβλέπονται στο άρθρο 83 παράγραφος 1. Έως τις 31 Ιανουαρίου κάθε έτους που έπεται του έτους στο οποίο αναφέρεται η έκθεση, οι πάροχοι θέτουν την έκθεση στη διάθεση του κοινού και την κοινοποιούν στη συντονιστική αρχή εγκατάστασης, στην Επιτροπή και στο Κέντρο της ΕΕ.</w:t>
            </w:r>
          </w:p>
        </w:tc>
        <w:tc>
          <w:tcPr>
            <w:tcW w:w="4876" w:type="dxa"/>
          </w:tcPr>
          <w:p w14:paraId="0636B4DA" w14:textId="77777777" w:rsidR="00FF4B6C" w:rsidRPr="002B0696" w:rsidRDefault="0071474E">
            <w:pPr>
              <w:pStyle w:val="Normal6a"/>
            </w:pPr>
            <w:r w:rsidRPr="002B0696">
              <w:t>1.</w:t>
            </w:r>
            <w:r w:rsidRPr="002B0696">
              <w:tab/>
              <w:t xml:space="preserve">Κάθε πάροχος σχετικών υπηρεσιών της κοινωνίας της πληροφορίας συντάσσει ετήσια έκθεση σχετικά με τις δραστηριότητές του δυνάμει του παρόντος κανονισμού. Η εν λόγω έκθεση συγκεντρώνει τα στοιχεία που προβλέπονται στο άρθρο 83 παράγραφος 1. Έως τις 31 Ιανουαρίου κάθε έτους που έπεται του έτους στο οποίο αναφέρεται η έκθεση, οι πάροχοι θέτουν την έκθεση στη διάθεση του κοινού </w:t>
            </w:r>
            <w:r w:rsidRPr="002B0696">
              <w:rPr>
                <w:b/>
                <w:i/>
              </w:rPr>
              <w:t>σε μηχαναγνώσιμη μορφή</w:t>
            </w:r>
            <w:r w:rsidRPr="002B0696">
              <w:t xml:space="preserve"> και την κοινοποιούν στη συντονιστική αρχή εγκατάστασης, στην Επιτροπή και στο Κέντρο της ΕΕ.</w:t>
            </w:r>
          </w:p>
        </w:tc>
      </w:tr>
    </w:tbl>
    <w:p w14:paraId="4408CDB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0C84749" w14:textId="77777777" w:rsidR="00FF4B6C" w:rsidRPr="002B0696" w:rsidRDefault="0071474E">
      <w:r w:rsidRPr="002B0696">
        <w:rPr>
          <w:rStyle w:val="HideTWBExt"/>
        </w:rPr>
        <w:t>&lt;/Amend&gt;</w:t>
      </w:r>
    </w:p>
    <w:p w14:paraId="3E638DA4"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1878</w:t>
      </w:r>
      <w:r w:rsidRPr="002B0696">
        <w:rPr>
          <w:rStyle w:val="HideTWBExt"/>
          <w:b w:val="0"/>
        </w:rPr>
        <w:t>&lt;/NumAm&gt;</w:t>
      </w:r>
    </w:p>
    <w:p w14:paraId="0C3DA96B" w14:textId="77777777" w:rsidR="00FF4B6C" w:rsidRPr="002B0696" w:rsidRDefault="0071474E">
      <w:pPr>
        <w:pStyle w:val="NormalBold"/>
      </w:pPr>
      <w:r w:rsidRPr="002B0696">
        <w:rPr>
          <w:rStyle w:val="HideTWBExt"/>
          <w:b w:val="0"/>
        </w:rPr>
        <w:t>&lt;RepeatBlock-By&gt;&lt;Members&gt;</w:t>
      </w:r>
      <w:r w:rsidRPr="002B0696">
        <w:t>Patrick Breyer</w:t>
      </w:r>
      <w:r w:rsidRPr="002B0696">
        <w:rPr>
          <w:rStyle w:val="HideTWBExt"/>
          <w:b w:val="0"/>
        </w:rPr>
        <w:t>&lt;/Members&gt;</w:t>
      </w:r>
    </w:p>
    <w:p w14:paraId="3499235F" w14:textId="77777777" w:rsidR="00FF4B6C" w:rsidRPr="002B0696" w:rsidRDefault="0071474E">
      <w:r w:rsidRPr="002B0696">
        <w:rPr>
          <w:rStyle w:val="HideTWBExt"/>
        </w:rPr>
        <w:t>&lt;AuNomDe&gt;</w:t>
      </w:r>
      <w:r w:rsidRPr="002B0696">
        <w:rPr>
          <w:rStyle w:val="HideTWBInt"/>
        </w:rPr>
        <w:t>{Verts/ALE}</w:t>
      </w:r>
      <w:r w:rsidRPr="002B0696">
        <w:t>εξ ονόματος της Ομάδας Verts/ALE</w:t>
      </w:r>
      <w:r w:rsidRPr="002B0696">
        <w:rPr>
          <w:rStyle w:val="HideTWBExt"/>
        </w:rPr>
        <w:t>&lt;/AuNomDe&gt;</w:t>
      </w:r>
    </w:p>
    <w:p w14:paraId="71EEC182" w14:textId="77777777" w:rsidR="00FF4B6C" w:rsidRPr="002B0696" w:rsidRDefault="0071474E">
      <w:pPr>
        <w:pStyle w:val="NormalBold"/>
      </w:pPr>
      <w:r w:rsidRPr="002B0696">
        <w:rPr>
          <w:rStyle w:val="HideTWBExt"/>
          <w:b w:val="0"/>
        </w:rPr>
        <w:t>&lt;/RepeatBlock-By&gt;</w:t>
      </w:r>
    </w:p>
    <w:p w14:paraId="6F829BC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09FDFD1" w14:textId="77777777" w:rsidR="00FF4B6C" w:rsidRPr="002B0696" w:rsidRDefault="0071474E">
      <w:pPr>
        <w:pStyle w:val="NormalBold"/>
      </w:pPr>
      <w:r w:rsidRPr="002B0696">
        <w:rPr>
          <w:rStyle w:val="HideTWBExt"/>
          <w:b w:val="0"/>
        </w:rPr>
        <w:t>&lt;Article&gt;</w:t>
      </w:r>
      <w:r w:rsidRPr="002B0696">
        <w:t>Άρθρο 84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9E71EBE" w14:textId="77777777">
        <w:trPr>
          <w:trHeight w:hRule="exact" w:val="240"/>
          <w:jc w:val="center"/>
        </w:trPr>
        <w:tc>
          <w:tcPr>
            <w:tcW w:w="9752" w:type="dxa"/>
            <w:gridSpan w:val="2"/>
          </w:tcPr>
          <w:p w14:paraId="105A0E66" w14:textId="77777777" w:rsidR="00FF4B6C" w:rsidRPr="002B0696" w:rsidRDefault="00FF4B6C"/>
        </w:tc>
      </w:tr>
      <w:tr w:rsidR="00FF4B6C" w:rsidRPr="002B0696" w14:paraId="4D13D775" w14:textId="77777777">
        <w:trPr>
          <w:trHeight w:val="240"/>
          <w:jc w:val="center"/>
        </w:trPr>
        <w:tc>
          <w:tcPr>
            <w:tcW w:w="4876" w:type="dxa"/>
          </w:tcPr>
          <w:p w14:paraId="6293537F" w14:textId="77777777" w:rsidR="00FF4B6C" w:rsidRPr="002B0696" w:rsidRDefault="0071474E">
            <w:pPr>
              <w:pStyle w:val="AmColumnHeading"/>
            </w:pPr>
            <w:r w:rsidRPr="002B0696">
              <w:t>Κείμενο που προτείνει η Επιτροπή</w:t>
            </w:r>
          </w:p>
        </w:tc>
        <w:tc>
          <w:tcPr>
            <w:tcW w:w="4876" w:type="dxa"/>
          </w:tcPr>
          <w:p w14:paraId="48F72A05" w14:textId="77777777" w:rsidR="00FF4B6C" w:rsidRPr="002B0696" w:rsidRDefault="0071474E">
            <w:pPr>
              <w:pStyle w:val="AmColumnHeading"/>
            </w:pPr>
            <w:r w:rsidRPr="002B0696">
              <w:t>Τροπολογία</w:t>
            </w:r>
          </w:p>
        </w:tc>
      </w:tr>
      <w:tr w:rsidR="00FF4B6C" w:rsidRPr="002B0696" w14:paraId="0DF23A88" w14:textId="77777777">
        <w:trPr>
          <w:jc w:val="center"/>
        </w:trPr>
        <w:tc>
          <w:tcPr>
            <w:tcW w:w="4876" w:type="dxa"/>
          </w:tcPr>
          <w:p w14:paraId="0D3D94F3" w14:textId="77777777" w:rsidR="00FF4B6C" w:rsidRPr="002B0696" w:rsidRDefault="0071474E">
            <w:pPr>
              <w:pStyle w:val="Normal6a"/>
            </w:pPr>
            <w:r w:rsidRPr="002B0696">
              <w:t>1.</w:t>
            </w:r>
            <w:r w:rsidRPr="002B0696">
              <w:tab/>
              <w:t xml:space="preserve">Κάθε πάροχος σχετικών υπηρεσιών της κοινωνίας της πληροφορίας συντάσσει ετήσια έκθεση σχετικά με τις δραστηριότητές του δυνάμει του παρόντος κανονισμού. Η εν λόγω έκθεση συγκεντρώνει τα στοιχεία που προβλέπονται στο άρθρο 83 παράγραφος 1. Έως τις 31 </w:t>
            </w:r>
            <w:r w:rsidRPr="002B0696">
              <w:rPr>
                <w:b/>
                <w:i/>
              </w:rPr>
              <w:t>Ιανουαρίου</w:t>
            </w:r>
            <w:r w:rsidRPr="002B0696">
              <w:t xml:space="preserve"> κάθε έτους που έπεται του έτους στο οποίο αναφέρεται η έκθεση, οι πάροχοι θέτουν την έκθεση στη διάθεση του κοινού και την κοινοποιούν στη συντονιστική αρχή εγκατάστασης, στην Επιτροπή και στο Κέντρο της ΕΕ.</w:t>
            </w:r>
          </w:p>
        </w:tc>
        <w:tc>
          <w:tcPr>
            <w:tcW w:w="4876" w:type="dxa"/>
          </w:tcPr>
          <w:p w14:paraId="0E87E1E8" w14:textId="77777777" w:rsidR="00FF4B6C" w:rsidRPr="002B0696" w:rsidRDefault="0071474E">
            <w:pPr>
              <w:pStyle w:val="Normal6a"/>
            </w:pPr>
            <w:r w:rsidRPr="002B0696">
              <w:t>1.</w:t>
            </w:r>
            <w:r w:rsidRPr="002B0696">
              <w:tab/>
              <w:t xml:space="preserve">Κάθε πάροχος σχετικών υπηρεσιών της κοινωνίας της πληροφορίας συντάσσει ετήσια έκθεση σχετικά με τις δραστηριότητές του δυνάμει του παρόντος κανονισμού. Η εν λόγω έκθεση συγκεντρώνει τα στοιχεία που προβλέπονται στο άρθρο 83 παράγραφος 1. Έως τις 31 </w:t>
            </w:r>
            <w:r w:rsidRPr="002B0696">
              <w:rPr>
                <w:b/>
                <w:i/>
              </w:rPr>
              <w:t>Μαρτίου</w:t>
            </w:r>
            <w:r w:rsidRPr="002B0696">
              <w:t xml:space="preserve"> κάθε έτους που έπεται του έτους στο οποίο αναφέρεται η έκθεση, οι πάροχοι θέτουν την έκθεση στη διάθεση του κοινού και την κοινοποιούν στη συντονιστική αρχή εγκατάστασης, στην Επιτροπή και στο Κέντρο της ΕΕ.</w:t>
            </w:r>
          </w:p>
        </w:tc>
      </w:tr>
    </w:tbl>
    <w:p w14:paraId="20BC1E3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BDF0CC6"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66F9F300" w14:textId="77777777" w:rsidR="00FF4B6C" w:rsidRPr="002B0696" w:rsidRDefault="0071474E">
      <w:pPr>
        <w:pStyle w:val="AmJustText"/>
      </w:pPr>
      <w:r w:rsidRPr="002B0696">
        <w:t>Ο Ιανουάριος είναι πολύ νωρίς για να είναι έτοιμοι οι αριθμοί.</w:t>
      </w:r>
    </w:p>
    <w:p w14:paraId="1DEC3692" w14:textId="77777777" w:rsidR="00FF4B6C" w:rsidRPr="002B0696" w:rsidRDefault="0071474E">
      <w:r w:rsidRPr="002B0696">
        <w:rPr>
          <w:rStyle w:val="HideTWBExt"/>
        </w:rPr>
        <w:t>&lt;/Amend&gt;</w:t>
      </w:r>
    </w:p>
    <w:p w14:paraId="09F6444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1879</w:t>
      </w:r>
      <w:r w:rsidRPr="002B0696">
        <w:rPr>
          <w:rStyle w:val="HideTWBExt"/>
          <w:b w:val="0"/>
        </w:rPr>
        <w:t>&lt;/NumAm&gt;</w:t>
      </w:r>
    </w:p>
    <w:p w14:paraId="47A604F9"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4719B29A" w14:textId="77777777" w:rsidR="00FF4B6C" w:rsidRPr="002B0696" w:rsidRDefault="0071474E">
      <w:pPr>
        <w:pStyle w:val="NormalBold"/>
      </w:pPr>
      <w:r w:rsidRPr="002B0696">
        <w:rPr>
          <w:rStyle w:val="HideTWBExt"/>
          <w:b w:val="0"/>
        </w:rPr>
        <w:t>&lt;/RepeatBlock-By&gt;</w:t>
      </w:r>
    </w:p>
    <w:p w14:paraId="3FE5983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60E0AEA" w14:textId="77777777" w:rsidR="00FF4B6C" w:rsidRPr="002B0696" w:rsidRDefault="0071474E">
      <w:pPr>
        <w:pStyle w:val="NormalBold"/>
      </w:pPr>
      <w:r w:rsidRPr="002B0696">
        <w:rPr>
          <w:rStyle w:val="HideTWBExt"/>
          <w:b w:val="0"/>
        </w:rPr>
        <w:t>&lt;Article&gt;</w:t>
      </w:r>
      <w:r w:rsidRPr="002B0696">
        <w:t>Άρθρο 84 – παράγραφος 1 α (νέα)</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EB31BBF" w14:textId="77777777">
        <w:trPr>
          <w:trHeight w:hRule="exact" w:val="240"/>
          <w:jc w:val="center"/>
        </w:trPr>
        <w:tc>
          <w:tcPr>
            <w:tcW w:w="9752" w:type="dxa"/>
            <w:gridSpan w:val="2"/>
          </w:tcPr>
          <w:p w14:paraId="43C59A09" w14:textId="77777777" w:rsidR="00FF4B6C" w:rsidRPr="002B0696" w:rsidRDefault="00FF4B6C"/>
        </w:tc>
      </w:tr>
      <w:tr w:rsidR="00FF4B6C" w:rsidRPr="002B0696" w14:paraId="5E7BABCD" w14:textId="77777777">
        <w:trPr>
          <w:trHeight w:val="240"/>
          <w:jc w:val="center"/>
        </w:trPr>
        <w:tc>
          <w:tcPr>
            <w:tcW w:w="4876" w:type="dxa"/>
          </w:tcPr>
          <w:p w14:paraId="083C2503" w14:textId="77777777" w:rsidR="00FF4B6C" w:rsidRPr="002B0696" w:rsidRDefault="0071474E">
            <w:pPr>
              <w:pStyle w:val="AmColumnHeading"/>
            </w:pPr>
            <w:r w:rsidRPr="002B0696">
              <w:t>Κείμενο που προτείνει η Επιτροπή</w:t>
            </w:r>
          </w:p>
        </w:tc>
        <w:tc>
          <w:tcPr>
            <w:tcW w:w="4876" w:type="dxa"/>
          </w:tcPr>
          <w:p w14:paraId="0664A787" w14:textId="77777777" w:rsidR="00FF4B6C" w:rsidRPr="002B0696" w:rsidRDefault="0071474E">
            <w:pPr>
              <w:pStyle w:val="AmColumnHeading"/>
            </w:pPr>
            <w:r w:rsidRPr="002B0696">
              <w:t>Τροπολογία</w:t>
            </w:r>
          </w:p>
        </w:tc>
      </w:tr>
      <w:tr w:rsidR="00FF4B6C" w:rsidRPr="002B0696" w14:paraId="27E294AD" w14:textId="77777777">
        <w:trPr>
          <w:jc w:val="center"/>
        </w:trPr>
        <w:tc>
          <w:tcPr>
            <w:tcW w:w="4876" w:type="dxa"/>
          </w:tcPr>
          <w:p w14:paraId="497AB56F" w14:textId="77777777" w:rsidR="00FF4B6C" w:rsidRPr="002B0696" w:rsidRDefault="00FF4B6C">
            <w:pPr>
              <w:pStyle w:val="Normal6a"/>
            </w:pPr>
          </w:p>
        </w:tc>
        <w:tc>
          <w:tcPr>
            <w:tcW w:w="4876" w:type="dxa"/>
          </w:tcPr>
          <w:p w14:paraId="038F34A0" w14:textId="77777777" w:rsidR="00FF4B6C" w:rsidRPr="002B0696" w:rsidRDefault="0071474E">
            <w:pPr>
              <w:pStyle w:val="Normal6a"/>
            </w:pPr>
            <w:r w:rsidRPr="002B0696">
              <w:rPr>
                <w:b/>
                <w:i/>
              </w:rPr>
              <w:t>1α.</w:t>
            </w:r>
            <w:r w:rsidRPr="002B0696">
              <w:tab/>
            </w:r>
            <w:r w:rsidRPr="002B0696">
              <w:rPr>
                <w:b/>
                <w:i/>
              </w:rPr>
              <w:t>Η ετήσια έκθεση περιλαμβάνει επίσης τις ακόλουθες πληροφορίες:</w:t>
            </w:r>
          </w:p>
        </w:tc>
      </w:tr>
      <w:tr w:rsidR="00FF4B6C" w:rsidRPr="002B0696" w14:paraId="60813BEB" w14:textId="77777777">
        <w:trPr>
          <w:jc w:val="center"/>
        </w:trPr>
        <w:tc>
          <w:tcPr>
            <w:tcW w:w="4876" w:type="dxa"/>
          </w:tcPr>
          <w:p w14:paraId="3A6E6D51" w14:textId="77777777" w:rsidR="00FF4B6C" w:rsidRPr="002B0696" w:rsidRDefault="00FF4B6C">
            <w:pPr>
              <w:pStyle w:val="Normal6a"/>
            </w:pPr>
          </w:p>
        </w:tc>
        <w:tc>
          <w:tcPr>
            <w:tcW w:w="4876" w:type="dxa"/>
          </w:tcPr>
          <w:p w14:paraId="3964864E" w14:textId="77777777" w:rsidR="00FF4B6C" w:rsidRPr="002B0696" w:rsidRDefault="0071474E">
            <w:pPr>
              <w:pStyle w:val="Normal6a"/>
            </w:pPr>
            <w:r w:rsidRPr="002B0696">
              <w:rPr>
                <w:b/>
                <w:i/>
              </w:rPr>
              <w:t>α) τον αριθμό και το αντικείμενο των εντολών εντοπισμού και των εντολών αφαίρεσης για δράση κατά εικαζόμενης διαδικτυακής σεξουαλικής κακοποίησης παιδιών, τον αριθμό των ειδοποιήσεων που λαμβάνονται σύμφωνα με το άρθρο 32 καθώς και το πότε εφαρμόζονται οι εν λόγω εντολές·</w:t>
            </w:r>
          </w:p>
        </w:tc>
      </w:tr>
      <w:tr w:rsidR="00FF4B6C" w:rsidRPr="002B0696" w14:paraId="3A95269E" w14:textId="77777777">
        <w:trPr>
          <w:jc w:val="center"/>
        </w:trPr>
        <w:tc>
          <w:tcPr>
            <w:tcW w:w="4876" w:type="dxa"/>
          </w:tcPr>
          <w:p w14:paraId="58E4A18D" w14:textId="77777777" w:rsidR="00FF4B6C" w:rsidRPr="002B0696" w:rsidRDefault="00FF4B6C">
            <w:pPr>
              <w:pStyle w:val="Normal6a"/>
            </w:pPr>
          </w:p>
        </w:tc>
        <w:tc>
          <w:tcPr>
            <w:tcW w:w="4876" w:type="dxa"/>
          </w:tcPr>
          <w:p w14:paraId="56168FBD" w14:textId="77777777" w:rsidR="00FF4B6C" w:rsidRPr="002B0696" w:rsidRDefault="0071474E">
            <w:pPr>
              <w:pStyle w:val="Normal6a"/>
            </w:pPr>
            <w:r w:rsidRPr="002B0696">
              <w:rPr>
                <w:b/>
                <w:i/>
              </w:rPr>
              <w:t>β) τον αριθμό των ειδοποιήσεων και των αιτήσεων που λαμβάνονται σύμφωνα με τα άρθρα 8α και 35α και μια γενική εικόνα της εξέλιξής τους·</w:t>
            </w:r>
          </w:p>
        </w:tc>
      </w:tr>
      <w:tr w:rsidR="00FF4B6C" w:rsidRPr="002B0696" w14:paraId="2B849C5D" w14:textId="77777777">
        <w:trPr>
          <w:jc w:val="center"/>
        </w:trPr>
        <w:tc>
          <w:tcPr>
            <w:tcW w:w="4876" w:type="dxa"/>
          </w:tcPr>
          <w:p w14:paraId="06F756E4" w14:textId="77777777" w:rsidR="00FF4B6C" w:rsidRPr="002B0696" w:rsidRDefault="00FF4B6C">
            <w:pPr>
              <w:pStyle w:val="Normal6a"/>
            </w:pPr>
          </w:p>
        </w:tc>
        <w:tc>
          <w:tcPr>
            <w:tcW w:w="4876" w:type="dxa"/>
          </w:tcPr>
          <w:p w14:paraId="59CD13FC" w14:textId="77777777" w:rsidR="00FF4B6C" w:rsidRPr="002B0696" w:rsidRDefault="0071474E">
            <w:pPr>
              <w:pStyle w:val="Normal6a"/>
            </w:pPr>
            <w:r w:rsidRPr="002B0696">
              <w:rPr>
                <w:b/>
                <w:i/>
              </w:rPr>
              <w:t>γ) πληροφορίες για την αποτελεσματικότητα των διαφόρων χρησιμοποιούμενων τεχνολογιών και τα ποσοστά ψευδώς θετικών και ψευδώς αρνητικών αποτελεσμάτων των εν λόγω τεχνολογιών, καθώς και στατιστικά στοιχεία σχετικά με τις προσφυγές και τις επιπτώσεις που έχουν στους χρήστες των υπηρεσιών τους, και πληροφορίες σχετικά με την αποτελεσματικότητα των μέτρων και των υποχρεώσεων που προβλέπονται στα άρθρα 3, 4, 5 και 7· δ) πληροφορίες σχετικά με τα εργαλεία που χρησιμοποιεί ο πάροχος για να ενημερώνεται για τα περιστατικά σεξουαλικής κακοποίησης παιδιών στο διαδίκτυο, συμπεριλαμβανομένων δεδομένων και συγκεντρωτικών στατιστικών σχετικά με τον τρόπο λειτουργίας των τεχνολογιών που χρησιμοποιούνται από τον πάροχο.</w:t>
            </w:r>
          </w:p>
        </w:tc>
      </w:tr>
    </w:tbl>
    <w:p w14:paraId="196F724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37EF29D" w14:textId="77777777" w:rsidR="00FF4B6C" w:rsidRPr="002B0696" w:rsidRDefault="0071474E">
      <w:r w:rsidRPr="002B0696">
        <w:rPr>
          <w:rStyle w:val="HideTWBExt"/>
        </w:rPr>
        <w:t>&lt;/Amend&gt;</w:t>
      </w:r>
    </w:p>
    <w:p w14:paraId="182E6A6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1880</w:t>
      </w:r>
      <w:r w:rsidRPr="002B0696">
        <w:rPr>
          <w:rStyle w:val="HideTWBExt"/>
          <w:b w:val="0"/>
        </w:rPr>
        <w:t>&lt;/NumAm&gt;</w:t>
      </w:r>
    </w:p>
    <w:p w14:paraId="47B56E9A"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1660DAB9" w14:textId="77777777" w:rsidR="00FF4B6C" w:rsidRPr="002B0696" w:rsidRDefault="0071474E">
      <w:pPr>
        <w:pStyle w:val="NormalBold"/>
      </w:pPr>
      <w:r w:rsidRPr="002B0696">
        <w:rPr>
          <w:rStyle w:val="HideTWBExt"/>
          <w:b w:val="0"/>
        </w:rPr>
        <w:t>&lt;/RepeatBlock-By&gt;</w:t>
      </w:r>
    </w:p>
    <w:p w14:paraId="1CB39758"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0C1BDEC" w14:textId="77777777" w:rsidR="00FF4B6C" w:rsidRPr="002B0696" w:rsidRDefault="0071474E">
      <w:pPr>
        <w:pStyle w:val="NormalBold"/>
      </w:pPr>
      <w:r w:rsidRPr="002B0696">
        <w:rPr>
          <w:rStyle w:val="HideTWBExt"/>
          <w:b w:val="0"/>
        </w:rPr>
        <w:t>&lt;Article&gt;</w:t>
      </w:r>
      <w:r w:rsidRPr="002B0696">
        <w:t>Άρθρο 84 – παράγραφος 5</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4AE5925" w14:textId="77777777">
        <w:trPr>
          <w:trHeight w:hRule="exact" w:val="240"/>
          <w:jc w:val="center"/>
        </w:trPr>
        <w:tc>
          <w:tcPr>
            <w:tcW w:w="9752" w:type="dxa"/>
            <w:gridSpan w:val="2"/>
          </w:tcPr>
          <w:p w14:paraId="139FCDFF" w14:textId="77777777" w:rsidR="00FF4B6C" w:rsidRPr="002B0696" w:rsidRDefault="00FF4B6C"/>
        </w:tc>
      </w:tr>
      <w:tr w:rsidR="00FF4B6C" w:rsidRPr="002B0696" w14:paraId="31480812" w14:textId="77777777">
        <w:trPr>
          <w:trHeight w:val="240"/>
          <w:jc w:val="center"/>
        </w:trPr>
        <w:tc>
          <w:tcPr>
            <w:tcW w:w="4876" w:type="dxa"/>
          </w:tcPr>
          <w:p w14:paraId="5F9ED268" w14:textId="77777777" w:rsidR="00FF4B6C" w:rsidRPr="002B0696" w:rsidRDefault="0071474E">
            <w:pPr>
              <w:pStyle w:val="AmColumnHeading"/>
            </w:pPr>
            <w:r w:rsidRPr="002B0696">
              <w:t>Κείμενο που προτείνει η Επιτροπή</w:t>
            </w:r>
          </w:p>
        </w:tc>
        <w:tc>
          <w:tcPr>
            <w:tcW w:w="4876" w:type="dxa"/>
          </w:tcPr>
          <w:p w14:paraId="6AFAC442" w14:textId="77777777" w:rsidR="00FF4B6C" w:rsidRPr="002B0696" w:rsidRDefault="0071474E">
            <w:pPr>
              <w:pStyle w:val="AmColumnHeading"/>
            </w:pPr>
            <w:r w:rsidRPr="002B0696">
              <w:t>Τροπολογία</w:t>
            </w:r>
          </w:p>
        </w:tc>
      </w:tr>
      <w:tr w:rsidR="00FF4B6C" w:rsidRPr="002B0696" w14:paraId="704C48E7" w14:textId="77777777">
        <w:trPr>
          <w:jc w:val="center"/>
        </w:trPr>
        <w:tc>
          <w:tcPr>
            <w:tcW w:w="4876" w:type="dxa"/>
          </w:tcPr>
          <w:p w14:paraId="336A6A30" w14:textId="77777777" w:rsidR="00FF4B6C" w:rsidRPr="002B0696" w:rsidRDefault="0071474E">
            <w:pPr>
              <w:pStyle w:val="Normal6a"/>
            </w:pPr>
            <w:r w:rsidRPr="002B0696">
              <w:t>5.</w:t>
            </w:r>
            <w:r w:rsidRPr="002B0696">
              <w:tab/>
              <w:t xml:space="preserve">Οι ετήσιες εκθέσεις σχετικά με τη διαφάνεια που προβλέπονται στις παραγράφους 1, 2 και 3 δεν περιλαμβάνουν πληροφορίες που ενδέχεται να βλάψουν τις εν εξελίξει δραστηριότητες παροχής βοήθειας </w:t>
            </w:r>
            <w:r w:rsidRPr="002B0696">
              <w:rPr>
                <w:b/>
                <w:i/>
              </w:rPr>
              <w:t>στα θύματα</w:t>
            </w:r>
            <w:r w:rsidRPr="002B0696">
              <w:t xml:space="preserve"> ή πρόληψης, εντοπισμού, διερεύνησης ή δίωξης αδικημάτων σεξουαλικής κακοποίησης παιδιών. Επίσης, δεν περιέχουν δεδομένα προσωπικού χαρακτήρα.</w:t>
            </w:r>
          </w:p>
        </w:tc>
        <w:tc>
          <w:tcPr>
            <w:tcW w:w="4876" w:type="dxa"/>
          </w:tcPr>
          <w:p w14:paraId="14789080" w14:textId="77777777" w:rsidR="00FF4B6C" w:rsidRPr="002B0696" w:rsidRDefault="0071474E">
            <w:pPr>
              <w:pStyle w:val="Normal6a"/>
            </w:pPr>
            <w:r w:rsidRPr="002B0696">
              <w:t>5.</w:t>
            </w:r>
            <w:r w:rsidRPr="002B0696">
              <w:tab/>
              <w:t xml:space="preserve">Οι ετήσιες εκθέσεις σχετικά με τη διαφάνεια που προβλέπονται στις παραγράφους 1, 2 και 3 δεν περιλαμβάνουν πληροφορίες που ενδέχεται να βλάψουν τις εν εξελίξει δραστηριότητες παροχής βοήθειας </w:t>
            </w:r>
            <w:r w:rsidRPr="002B0696">
              <w:rPr>
                <w:b/>
                <w:i/>
              </w:rPr>
              <w:t>στους επιζώντες</w:t>
            </w:r>
            <w:r w:rsidRPr="002B0696">
              <w:t xml:space="preserve"> ή πρόληψης, εντοπισμού, διερεύνησης ή δίωξης αδικημάτων σεξουαλικής κακοποίησης παιδιών. Επίσης, δεν περιέχουν δεδομένα προσωπικού χαρακτήρα.</w:t>
            </w:r>
          </w:p>
        </w:tc>
      </w:tr>
    </w:tbl>
    <w:p w14:paraId="3995ADE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E3DEEB5" w14:textId="77777777" w:rsidR="00FF4B6C" w:rsidRPr="002B0696" w:rsidRDefault="0071474E">
      <w:r w:rsidRPr="002B0696">
        <w:rPr>
          <w:rStyle w:val="HideTWBExt"/>
        </w:rPr>
        <w:t>&lt;/Amend&gt;</w:t>
      </w:r>
    </w:p>
    <w:p w14:paraId="68FB638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1881</w:t>
      </w:r>
      <w:r w:rsidRPr="002B0696">
        <w:rPr>
          <w:rStyle w:val="HideTWBExt"/>
          <w:b w:val="0"/>
        </w:rPr>
        <w:t>&lt;/NumAm&gt;</w:t>
      </w:r>
    </w:p>
    <w:p w14:paraId="0F2620B7"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44C1CAD2" w14:textId="77777777" w:rsidR="00FF4B6C" w:rsidRPr="002B0696" w:rsidRDefault="0071474E">
      <w:pPr>
        <w:pStyle w:val="NormalBold"/>
      </w:pPr>
      <w:r w:rsidRPr="002B0696">
        <w:rPr>
          <w:rStyle w:val="HideTWBExt"/>
          <w:b w:val="0"/>
        </w:rPr>
        <w:t>&lt;/RepeatBlock-By&gt;</w:t>
      </w:r>
    </w:p>
    <w:p w14:paraId="598EB8E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3591F62" w14:textId="77777777" w:rsidR="00FF4B6C" w:rsidRPr="002B0696" w:rsidRDefault="0071474E">
      <w:pPr>
        <w:pStyle w:val="NormalBold"/>
      </w:pPr>
      <w:r w:rsidRPr="002B0696">
        <w:rPr>
          <w:rStyle w:val="HideTWBExt"/>
          <w:b w:val="0"/>
        </w:rPr>
        <w:t>&lt;Article&gt;</w:t>
      </w:r>
      <w:r w:rsidRPr="002B0696">
        <w:t>Άρθρο 85 – παράγραφος 1</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8F79538" w14:textId="77777777">
        <w:trPr>
          <w:trHeight w:hRule="exact" w:val="240"/>
          <w:jc w:val="center"/>
        </w:trPr>
        <w:tc>
          <w:tcPr>
            <w:tcW w:w="9752" w:type="dxa"/>
            <w:gridSpan w:val="2"/>
          </w:tcPr>
          <w:p w14:paraId="1D15D0CA" w14:textId="77777777" w:rsidR="00FF4B6C" w:rsidRPr="002B0696" w:rsidRDefault="00FF4B6C"/>
        </w:tc>
      </w:tr>
      <w:tr w:rsidR="00FF4B6C" w:rsidRPr="002B0696" w14:paraId="03727982" w14:textId="77777777">
        <w:trPr>
          <w:trHeight w:val="240"/>
          <w:jc w:val="center"/>
        </w:trPr>
        <w:tc>
          <w:tcPr>
            <w:tcW w:w="4876" w:type="dxa"/>
          </w:tcPr>
          <w:p w14:paraId="7D247C40" w14:textId="77777777" w:rsidR="00FF4B6C" w:rsidRPr="002B0696" w:rsidRDefault="0071474E">
            <w:pPr>
              <w:pStyle w:val="AmColumnHeading"/>
            </w:pPr>
            <w:r w:rsidRPr="002B0696">
              <w:t>Κείμενο που προτείνει η Επιτροπή</w:t>
            </w:r>
          </w:p>
        </w:tc>
        <w:tc>
          <w:tcPr>
            <w:tcW w:w="4876" w:type="dxa"/>
          </w:tcPr>
          <w:p w14:paraId="7BBFAD90" w14:textId="77777777" w:rsidR="00FF4B6C" w:rsidRPr="002B0696" w:rsidRDefault="0071474E">
            <w:pPr>
              <w:pStyle w:val="AmColumnHeading"/>
            </w:pPr>
            <w:r w:rsidRPr="002B0696">
              <w:t>Τροπολογία</w:t>
            </w:r>
          </w:p>
        </w:tc>
      </w:tr>
      <w:tr w:rsidR="00FF4B6C" w:rsidRPr="002B0696" w14:paraId="3EBD0983" w14:textId="77777777">
        <w:trPr>
          <w:jc w:val="center"/>
        </w:trPr>
        <w:tc>
          <w:tcPr>
            <w:tcW w:w="4876" w:type="dxa"/>
          </w:tcPr>
          <w:p w14:paraId="59AC1E02" w14:textId="77777777" w:rsidR="00FF4B6C" w:rsidRPr="002B0696" w:rsidRDefault="0071474E">
            <w:pPr>
              <w:pStyle w:val="Normal6a"/>
            </w:pPr>
            <w:r w:rsidRPr="002B0696">
              <w:t>1.</w:t>
            </w:r>
            <w:r w:rsidRPr="002B0696">
              <w:tab/>
              <w:t>Έως [</w:t>
            </w:r>
            <w:r w:rsidRPr="002B0696">
              <w:rPr>
                <w:b/>
                <w:i/>
              </w:rPr>
              <w:t>πέντε</w:t>
            </w:r>
            <w:r w:rsidRPr="002B0696">
              <w:t xml:space="preserve"> έτη μετά την έναρξη ισχύος του παρόντος κανονισμού], και στη συνέχεια ανά </w:t>
            </w:r>
            <w:r w:rsidRPr="002B0696">
              <w:rPr>
                <w:b/>
                <w:i/>
              </w:rPr>
              <w:t>πενταετία</w:t>
            </w:r>
            <w:r w:rsidRPr="002B0696">
              <w:t>, η Επιτροπή αξιολογεί τον παρόντα κανονισμό και υποβάλλει έκθεση σχετικά με την εφαρμογή του στο Ευρωπαϊκό Κοινοβούλιο και το Συμβούλιο.</w:t>
            </w:r>
          </w:p>
        </w:tc>
        <w:tc>
          <w:tcPr>
            <w:tcW w:w="4876" w:type="dxa"/>
          </w:tcPr>
          <w:p w14:paraId="3B080BE4" w14:textId="77777777" w:rsidR="00FF4B6C" w:rsidRPr="002B0696" w:rsidRDefault="0071474E">
            <w:pPr>
              <w:pStyle w:val="Normal6a"/>
            </w:pPr>
            <w:r w:rsidRPr="002B0696">
              <w:t>1.</w:t>
            </w:r>
            <w:r w:rsidRPr="002B0696">
              <w:tab/>
              <w:t>Έως [</w:t>
            </w:r>
            <w:r w:rsidRPr="002B0696">
              <w:rPr>
                <w:b/>
                <w:i/>
              </w:rPr>
              <w:t>δύο</w:t>
            </w:r>
            <w:r w:rsidRPr="002B0696">
              <w:t xml:space="preserve"> έτη μετά την έναρξη ισχύος του παρόντος κανονισμού], και στη συνέχεια ανά </w:t>
            </w:r>
            <w:r w:rsidRPr="002B0696">
              <w:rPr>
                <w:b/>
                <w:i/>
              </w:rPr>
              <w:t>διετία</w:t>
            </w:r>
            <w:r w:rsidRPr="002B0696">
              <w:t>, η Επιτροπή αξιολογεί τον παρόντα κανονισμό και υποβάλλει έκθεση σχετικά με την εφαρμογή του στο Ευρωπαϊκό Κοινοβούλιο και το Συμβούλιο.</w:t>
            </w:r>
          </w:p>
        </w:tc>
      </w:tr>
    </w:tbl>
    <w:p w14:paraId="7522BEB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0FAF09B" w14:textId="77777777" w:rsidR="00FF4B6C" w:rsidRPr="002B0696" w:rsidRDefault="0071474E">
      <w:r w:rsidRPr="002B0696">
        <w:rPr>
          <w:rStyle w:val="HideTWBExt"/>
        </w:rPr>
        <w:t>&lt;/Amend&gt;</w:t>
      </w:r>
    </w:p>
    <w:p w14:paraId="45ED55D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1882</w:t>
      </w:r>
      <w:r w:rsidRPr="002B0696">
        <w:rPr>
          <w:rStyle w:val="HideTWBExt"/>
          <w:b w:val="0"/>
        </w:rPr>
        <w:t>&lt;/NumAm&gt;</w:t>
      </w:r>
    </w:p>
    <w:p w14:paraId="3D0298F5"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27B2BAE8" w14:textId="77777777" w:rsidR="00FF4B6C" w:rsidRPr="002B0696" w:rsidRDefault="0071474E">
      <w:pPr>
        <w:pStyle w:val="NormalBold"/>
      </w:pPr>
      <w:r w:rsidRPr="002B0696">
        <w:rPr>
          <w:rStyle w:val="HideTWBExt"/>
          <w:b w:val="0"/>
        </w:rPr>
        <w:t>&lt;/RepeatBlock-By&gt;</w:t>
      </w:r>
    </w:p>
    <w:p w14:paraId="0EB9303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17AC6CD" w14:textId="77777777" w:rsidR="00FF4B6C" w:rsidRPr="002B0696" w:rsidRDefault="0071474E">
      <w:pPr>
        <w:pStyle w:val="NormalBold"/>
      </w:pPr>
      <w:r w:rsidRPr="002B0696">
        <w:rPr>
          <w:rStyle w:val="HideTWBExt"/>
          <w:b w:val="0"/>
        </w:rPr>
        <w:t>&lt;Article&gt;</w:t>
      </w:r>
      <w:r w:rsidRPr="002B0696">
        <w:t>Άρθρο 85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E3CB48E" w14:textId="77777777">
        <w:trPr>
          <w:trHeight w:hRule="exact" w:val="240"/>
          <w:jc w:val="center"/>
        </w:trPr>
        <w:tc>
          <w:tcPr>
            <w:tcW w:w="9752" w:type="dxa"/>
            <w:gridSpan w:val="2"/>
          </w:tcPr>
          <w:p w14:paraId="0E29A21C" w14:textId="77777777" w:rsidR="00FF4B6C" w:rsidRPr="002B0696" w:rsidRDefault="00FF4B6C"/>
        </w:tc>
      </w:tr>
      <w:tr w:rsidR="00FF4B6C" w:rsidRPr="002B0696" w14:paraId="48D00B93" w14:textId="77777777">
        <w:trPr>
          <w:trHeight w:val="240"/>
          <w:jc w:val="center"/>
        </w:trPr>
        <w:tc>
          <w:tcPr>
            <w:tcW w:w="4876" w:type="dxa"/>
          </w:tcPr>
          <w:p w14:paraId="29E7A81E" w14:textId="77777777" w:rsidR="00FF4B6C" w:rsidRPr="002B0696" w:rsidRDefault="0071474E">
            <w:pPr>
              <w:pStyle w:val="AmColumnHeading"/>
            </w:pPr>
            <w:r w:rsidRPr="002B0696">
              <w:t>Κείμενο που προτείνει η Επιτροπή</w:t>
            </w:r>
          </w:p>
        </w:tc>
        <w:tc>
          <w:tcPr>
            <w:tcW w:w="4876" w:type="dxa"/>
          </w:tcPr>
          <w:p w14:paraId="37295C8B" w14:textId="77777777" w:rsidR="00FF4B6C" w:rsidRPr="002B0696" w:rsidRDefault="0071474E">
            <w:pPr>
              <w:pStyle w:val="AmColumnHeading"/>
            </w:pPr>
            <w:r w:rsidRPr="002B0696">
              <w:t>Τροπολογία</w:t>
            </w:r>
          </w:p>
        </w:tc>
      </w:tr>
      <w:tr w:rsidR="00FF4B6C" w:rsidRPr="002B0696" w14:paraId="09F93757" w14:textId="77777777">
        <w:trPr>
          <w:jc w:val="center"/>
        </w:trPr>
        <w:tc>
          <w:tcPr>
            <w:tcW w:w="4876" w:type="dxa"/>
          </w:tcPr>
          <w:p w14:paraId="7058E063" w14:textId="77777777" w:rsidR="00FF4B6C" w:rsidRPr="002B0696" w:rsidRDefault="0071474E">
            <w:pPr>
              <w:pStyle w:val="Normal6a"/>
            </w:pPr>
            <w:r w:rsidRPr="002B0696">
              <w:t>2.</w:t>
            </w:r>
            <w:r w:rsidRPr="002B0696">
              <w:tab/>
              <w:t>Έως [</w:t>
            </w:r>
            <w:r w:rsidRPr="002B0696">
              <w:rPr>
                <w:b/>
                <w:i/>
              </w:rPr>
              <w:t>πέντε</w:t>
            </w:r>
            <w:r w:rsidRPr="002B0696">
              <w:t xml:space="preserve"> έτη μετά την ημερομηνία έναρξης ισχύος του παρόντος κανονισμού] και στη συνέχεια ανά </w:t>
            </w:r>
            <w:r w:rsidRPr="002B0696">
              <w:rPr>
                <w:b/>
                <w:i/>
              </w:rPr>
              <w:t>πενταετία</w:t>
            </w:r>
            <w:r w:rsidRPr="002B0696">
              <w:t xml:space="preserve">, η Επιτροπή διασφαλίζει ότι διενεργείται αξιολόγηση, σύμφωνα με τις κατευθυντήριες γραμμές της Επιτροπής, όσον αφορά τις επιδόσεις του Κέντρου της ΕΕ σε σχέση με τους στόχους, την εντολή, τα καθήκοντα, τη διακυβέρνηση και την τοποθεσία του. Στην αξιολόγηση εξετάζονται, ιδίως, </w:t>
            </w:r>
            <w:r w:rsidRPr="002B0696">
              <w:rPr>
                <w:b/>
                <w:i/>
              </w:rPr>
              <w:t>η ενδεχόμενη ανάγκη τροποποίησης των καθηκόντων του Κέντρου, καθώς και οι δημοσιονομικές επιπτώσεις τυχόν τροποποίησης</w:t>
            </w:r>
            <w:r w:rsidRPr="002B0696">
              <w:t>.</w:t>
            </w:r>
          </w:p>
        </w:tc>
        <w:tc>
          <w:tcPr>
            <w:tcW w:w="4876" w:type="dxa"/>
          </w:tcPr>
          <w:p w14:paraId="1CA53BF0" w14:textId="77777777" w:rsidR="00FF4B6C" w:rsidRPr="002B0696" w:rsidRDefault="0071474E">
            <w:pPr>
              <w:pStyle w:val="Normal6a"/>
            </w:pPr>
            <w:r w:rsidRPr="002B0696">
              <w:t>2.</w:t>
            </w:r>
            <w:r w:rsidRPr="002B0696">
              <w:tab/>
              <w:t>Έως [</w:t>
            </w:r>
            <w:r w:rsidRPr="002B0696">
              <w:rPr>
                <w:b/>
                <w:i/>
              </w:rPr>
              <w:t>δύο</w:t>
            </w:r>
            <w:r w:rsidRPr="002B0696">
              <w:t xml:space="preserve"> έτη μετά την ημερομηνία έναρξης ισχύος του παρόντος κανονισμού] και στη συνέχεια ανά </w:t>
            </w:r>
            <w:r w:rsidRPr="002B0696">
              <w:rPr>
                <w:b/>
                <w:i/>
              </w:rPr>
              <w:t>διετία</w:t>
            </w:r>
            <w:r w:rsidRPr="002B0696">
              <w:t xml:space="preserve">, η Επιτροπή διασφαλίζει ότι διενεργείται αξιολόγηση, σύμφωνα με τις κατευθυντήριες γραμμές της Επιτροπής, όσον αφορά τις επιδόσεις του Κέντρου της ΕΕ σε σχέση με τους στόχους, την εντολή, τα καθήκοντα, τη διακυβέρνηση και την τοποθεσία του. Στην αξιολόγηση εξετάζονται, ιδίως, </w:t>
            </w:r>
            <w:r w:rsidRPr="002B0696">
              <w:rPr>
                <w:b/>
                <w:i/>
              </w:rPr>
              <w:t>ο αντίκτυπος στα θεμελιώδη δικαιώματα, ειδικότερα τα άρθρα 7 και 8 του Χάρτη</w:t>
            </w:r>
            <w:r w:rsidRPr="002B0696">
              <w:t>.</w:t>
            </w:r>
          </w:p>
        </w:tc>
      </w:tr>
    </w:tbl>
    <w:p w14:paraId="38CCAD3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F1E020E" w14:textId="77777777" w:rsidR="00FF4B6C" w:rsidRPr="002B0696" w:rsidRDefault="0071474E">
      <w:r w:rsidRPr="002B0696">
        <w:rPr>
          <w:rStyle w:val="HideTWBExt"/>
        </w:rPr>
        <w:t>&lt;/Amend&gt;</w:t>
      </w:r>
    </w:p>
    <w:p w14:paraId="5D419C37"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1883</w:t>
      </w:r>
      <w:r w:rsidRPr="002B0696">
        <w:rPr>
          <w:rStyle w:val="HideTWBExt"/>
          <w:b w:val="0"/>
        </w:rPr>
        <w:t>&lt;/NumAm&gt;</w:t>
      </w:r>
    </w:p>
    <w:p w14:paraId="3912CE9C"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218D0E57" w14:textId="77777777" w:rsidR="00FF4B6C" w:rsidRPr="002B0696" w:rsidRDefault="0071474E">
      <w:pPr>
        <w:pStyle w:val="NormalBold"/>
      </w:pPr>
      <w:r w:rsidRPr="002B0696">
        <w:rPr>
          <w:rStyle w:val="HideTWBExt"/>
          <w:b w:val="0"/>
        </w:rPr>
        <w:t>&lt;/RepeatBlock-By&gt;</w:t>
      </w:r>
    </w:p>
    <w:p w14:paraId="3B6BE70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58A3BE7" w14:textId="77777777" w:rsidR="00FF4B6C" w:rsidRPr="002B0696" w:rsidRDefault="0071474E">
      <w:pPr>
        <w:pStyle w:val="NormalBold"/>
      </w:pPr>
      <w:r w:rsidRPr="002B0696">
        <w:rPr>
          <w:rStyle w:val="HideTWBExt"/>
          <w:b w:val="0"/>
        </w:rPr>
        <w:t>&lt;Article&gt;</w:t>
      </w:r>
      <w:r w:rsidRPr="002B0696">
        <w:t>Άρθρο 86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FCB18F3" w14:textId="77777777">
        <w:trPr>
          <w:trHeight w:hRule="exact" w:val="240"/>
          <w:jc w:val="center"/>
        </w:trPr>
        <w:tc>
          <w:tcPr>
            <w:tcW w:w="9752" w:type="dxa"/>
            <w:gridSpan w:val="2"/>
          </w:tcPr>
          <w:p w14:paraId="1328D048" w14:textId="77777777" w:rsidR="00FF4B6C" w:rsidRPr="002B0696" w:rsidRDefault="00FF4B6C"/>
        </w:tc>
      </w:tr>
      <w:tr w:rsidR="00FF4B6C" w:rsidRPr="002B0696" w14:paraId="5E545E61" w14:textId="77777777">
        <w:trPr>
          <w:trHeight w:val="240"/>
          <w:jc w:val="center"/>
        </w:trPr>
        <w:tc>
          <w:tcPr>
            <w:tcW w:w="4876" w:type="dxa"/>
          </w:tcPr>
          <w:p w14:paraId="4D88DDFF" w14:textId="77777777" w:rsidR="00FF4B6C" w:rsidRPr="002B0696" w:rsidRDefault="0071474E">
            <w:pPr>
              <w:pStyle w:val="AmColumnHeading"/>
            </w:pPr>
            <w:r w:rsidRPr="002B0696">
              <w:t>Κείμενο που προτείνει η Επιτροπή</w:t>
            </w:r>
          </w:p>
        </w:tc>
        <w:tc>
          <w:tcPr>
            <w:tcW w:w="4876" w:type="dxa"/>
          </w:tcPr>
          <w:p w14:paraId="16B95090" w14:textId="77777777" w:rsidR="00FF4B6C" w:rsidRPr="002B0696" w:rsidRDefault="0071474E">
            <w:pPr>
              <w:pStyle w:val="AmColumnHeading"/>
            </w:pPr>
            <w:r w:rsidRPr="002B0696">
              <w:t>Τροπολογία</w:t>
            </w:r>
          </w:p>
        </w:tc>
      </w:tr>
      <w:tr w:rsidR="00FF4B6C" w:rsidRPr="002B0696" w14:paraId="08225465" w14:textId="77777777">
        <w:trPr>
          <w:jc w:val="center"/>
        </w:trPr>
        <w:tc>
          <w:tcPr>
            <w:tcW w:w="4876" w:type="dxa"/>
          </w:tcPr>
          <w:p w14:paraId="65B5A6AC" w14:textId="77777777" w:rsidR="00FF4B6C" w:rsidRPr="002B0696" w:rsidRDefault="0071474E">
            <w:pPr>
              <w:pStyle w:val="Normal6a"/>
            </w:pPr>
            <w:r w:rsidRPr="002B0696">
              <w:t>2.</w:t>
            </w:r>
            <w:r w:rsidRPr="002B0696">
              <w:tab/>
              <w:t xml:space="preserve">Η προβλεπόμενη στα άρθρα 3, 8, 13, 14, 17, 47 και 84 εξουσία έκδοσης κατ’ εξουσιοδότηση πράξεων ανατίθεται στην Επιτροπή για </w:t>
            </w:r>
            <w:r w:rsidRPr="002B0696">
              <w:rPr>
                <w:b/>
                <w:i/>
              </w:rPr>
              <w:t xml:space="preserve">αόριστο χρονικό </w:t>
            </w:r>
            <w:r w:rsidRPr="002B0696">
              <w:t>διάστημα από την [ημερομηνία έκδοσης του κανονισμού].</w:t>
            </w:r>
          </w:p>
        </w:tc>
        <w:tc>
          <w:tcPr>
            <w:tcW w:w="4876" w:type="dxa"/>
          </w:tcPr>
          <w:p w14:paraId="04C802DC" w14:textId="77777777" w:rsidR="00FF4B6C" w:rsidRPr="002B0696" w:rsidRDefault="0071474E">
            <w:pPr>
              <w:pStyle w:val="Normal6a"/>
            </w:pPr>
            <w:r w:rsidRPr="002B0696">
              <w:t>2.</w:t>
            </w:r>
            <w:r w:rsidRPr="002B0696">
              <w:tab/>
              <w:t xml:space="preserve">Η προβλεπόμενη στα άρθρα 3, 8, 13, 14, 17, 47 και 84 εξουσία έκδοσης κατ’ εξουσιοδότηση πράξεων ανατίθεται στην Επιτροπή για διάστημα </w:t>
            </w:r>
            <w:r w:rsidRPr="002B0696">
              <w:rPr>
                <w:b/>
                <w:i/>
              </w:rPr>
              <w:t>5 ετών</w:t>
            </w:r>
            <w:r w:rsidRPr="002B0696">
              <w:t xml:space="preserve"> από την [ημερομηνία έκδοσης του κανονισμού]. </w:t>
            </w:r>
            <w:r w:rsidRPr="002B0696">
              <w:rPr>
                <w:b/>
                <w:i/>
              </w:rPr>
              <w:t>Η Επιτροπή εκπονεί έκθεση σχετικά με την εξουσιοδότηση, το αργότερο 9 μήνες πριν από την εκπνοή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3 μήνες πριν από τη λήξη της κάθε περιόδου.</w:t>
            </w:r>
          </w:p>
        </w:tc>
      </w:tr>
    </w:tbl>
    <w:p w14:paraId="280C491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A5C92C7" w14:textId="77777777" w:rsidR="00FF4B6C" w:rsidRPr="002B0696" w:rsidRDefault="0071474E">
      <w:r w:rsidRPr="002B0696">
        <w:rPr>
          <w:rStyle w:val="HideTWBExt"/>
        </w:rPr>
        <w:t>&lt;/Amend&gt;</w:t>
      </w:r>
    </w:p>
    <w:p w14:paraId="4C77C89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1884</w:t>
      </w:r>
      <w:r w:rsidRPr="002B0696">
        <w:rPr>
          <w:rStyle w:val="HideTWBExt"/>
          <w:b w:val="0"/>
        </w:rPr>
        <w:t>&lt;/NumAm&gt;</w:t>
      </w:r>
    </w:p>
    <w:p w14:paraId="2A562849" w14:textId="77777777" w:rsidR="00FF4B6C" w:rsidRPr="002B0696" w:rsidRDefault="0071474E">
      <w:pPr>
        <w:pStyle w:val="NormalBold"/>
      </w:pPr>
      <w:r w:rsidRPr="002B0696">
        <w:rPr>
          <w:rStyle w:val="HideTWBExt"/>
          <w:b w:val="0"/>
        </w:rPr>
        <w:t>&lt;RepeatBlock-By&gt;&lt;Members&gt;</w:t>
      </w:r>
      <w:r w:rsidRPr="002B0696">
        <w:t>Cornelia Ernst, Clare Daly</w:t>
      </w:r>
      <w:r w:rsidRPr="002B0696">
        <w:rPr>
          <w:rStyle w:val="HideTWBExt"/>
          <w:b w:val="0"/>
        </w:rPr>
        <w:t>&lt;/Members&gt;</w:t>
      </w:r>
    </w:p>
    <w:p w14:paraId="4654488B" w14:textId="77777777" w:rsidR="00FF4B6C" w:rsidRPr="002B0696" w:rsidRDefault="0071474E">
      <w:pPr>
        <w:pStyle w:val="NormalBold"/>
      </w:pPr>
      <w:r w:rsidRPr="002B0696">
        <w:rPr>
          <w:rStyle w:val="HideTWBExt"/>
          <w:b w:val="0"/>
        </w:rPr>
        <w:t>&lt;/RepeatBlock-By&gt;</w:t>
      </w:r>
    </w:p>
    <w:p w14:paraId="2A6FD609"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F72F36F" w14:textId="77777777" w:rsidR="00FF4B6C" w:rsidRPr="002B0696" w:rsidRDefault="0071474E">
      <w:pPr>
        <w:pStyle w:val="NormalBold"/>
      </w:pPr>
      <w:r w:rsidRPr="002B0696">
        <w:rPr>
          <w:rStyle w:val="HideTWBExt"/>
          <w:b w:val="0"/>
        </w:rPr>
        <w:t>&lt;Article&gt;</w:t>
      </w:r>
      <w:r w:rsidRPr="002B0696">
        <w:t>Άρθρο 89 – παράγραφος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2D805A78" w14:textId="77777777">
        <w:trPr>
          <w:trHeight w:hRule="exact" w:val="240"/>
          <w:jc w:val="center"/>
        </w:trPr>
        <w:tc>
          <w:tcPr>
            <w:tcW w:w="9752" w:type="dxa"/>
            <w:gridSpan w:val="2"/>
          </w:tcPr>
          <w:p w14:paraId="17F1ACD6" w14:textId="77777777" w:rsidR="00FF4B6C" w:rsidRPr="002B0696" w:rsidRDefault="00FF4B6C"/>
        </w:tc>
      </w:tr>
      <w:tr w:rsidR="00FF4B6C" w:rsidRPr="002B0696" w14:paraId="253FD607" w14:textId="77777777">
        <w:trPr>
          <w:trHeight w:val="240"/>
          <w:jc w:val="center"/>
        </w:trPr>
        <w:tc>
          <w:tcPr>
            <w:tcW w:w="4876" w:type="dxa"/>
          </w:tcPr>
          <w:p w14:paraId="301B876F" w14:textId="77777777" w:rsidR="00FF4B6C" w:rsidRPr="002B0696" w:rsidRDefault="0071474E">
            <w:pPr>
              <w:pStyle w:val="AmColumnHeading"/>
            </w:pPr>
            <w:r w:rsidRPr="002B0696">
              <w:t>Κείμενο που προτείνει η Επιτροπή</w:t>
            </w:r>
          </w:p>
        </w:tc>
        <w:tc>
          <w:tcPr>
            <w:tcW w:w="4876" w:type="dxa"/>
          </w:tcPr>
          <w:p w14:paraId="2B277EFF" w14:textId="77777777" w:rsidR="00FF4B6C" w:rsidRPr="002B0696" w:rsidRDefault="0071474E">
            <w:pPr>
              <w:pStyle w:val="AmColumnHeading"/>
            </w:pPr>
            <w:r w:rsidRPr="002B0696">
              <w:t>Τροπολογία</w:t>
            </w:r>
          </w:p>
        </w:tc>
      </w:tr>
      <w:tr w:rsidR="00FF4B6C" w:rsidRPr="002B0696" w14:paraId="5ABFDAC4" w14:textId="77777777">
        <w:trPr>
          <w:jc w:val="center"/>
        </w:trPr>
        <w:tc>
          <w:tcPr>
            <w:tcW w:w="4876" w:type="dxa"/>
          </w:tcPr>
          <w:p w14:paraId="1D0298C5" w14:textId="77777777" w:rsidR="00FF4B6C" w:rsidRPr="002B0696" w:rsidRDefault="0071474E">
            <w:pPr>
              <w:pStyle w:val="Normal6a"/>
            </w:pPr>
            <w:r w:rsidRPr="002B0696">
              <w:t xml:space="preserve">Εφαρμόζεται </w:t>
            </w:r>
            <w:r w:rsidRPr="002B0696">
              <w:rPr>
                <w:b/>
                <w:i/>
              </w:rPr>
              <w:t>6</w:t>
            </w:r>
            <w:r w:rsidRPr="002B0696">
              <w:t xml:space="preserve"> μήνες μετά την έναρξη ισχύος του.</w:t>
            </w:r>
          </w:p>
        </w:tc>
        <w:tc>
          <w:tcPr>
            <w:tcW w:w="4876" w:type="dxa"/>
          </w:tcPr>
          <w:p w14:paraId="07AB8953" w14:textId="77777777" w:rsidR="00FF4B6C" w:rsidRPr="002B0696" w:rsidRDefault="0071474E">
            <w:pPr>
              <w:pStyle w:val="Normal6a"/>
            </w:pPr>
            <w:r w:rsidRPr="002B0696">
              <w:t xml:space="preserve">Εφαρμόζεται </w:t>
            </w:r>
            <w:r w:rsidRPr="002B0696">
              <w:rPr>
                <w:b/>
                <w:i/>
              </w:rPr>
              <w:t>18</w:t>
            </w:r>
            <w:r w:rsidRPr="002B0696">
              <w:t xml:space="preserve"> μήνες μετά την έναρξη ισχύος του.</w:t>
            </w:r>
          </w:p>
        </w:tc>
      </w:tr>
    </w:tbl>
    <w:p w14:paraId="0D38721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7D8A83" w14:textId="77777777" w:rsidR="00FF4B6C" w:rsidRPr="002B0696" w:rsidRDefault="0071474E">
      <w:r w:rsidRPr="002B0696">
        <w:rPr>
          <w:rStyle w:val="HideTWBExt"/>
        </w:rPr>
        <w:t>&lt;/Amend&gt;</w:t>
      </w:r>
    </w:p>
    <w:p w14:paraId="7037993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1885</w:t>
      </w:r>
      <w:r w:rsidRPr="002B0696">
        <w:rPr>
          <w:rStyle w:val="HideTWBExt"/>
          <w:b w:val="0"/>
        </w:rPr>
        <w:t>&lt;/NumAm&gt;</w:t>
      </w:r>
    </w:p>
    <w:p w14:paraId="1FFE5DE1"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7C643483" w14:textId="77777777" w:rsidR="00FF4B6C" w:rsidRPr="002B0696" w:rsidRDefault="0071474E">
      <w:pPr>
        <w:pStyle w:val="NormalBold"/>
      </w:pPr>
      <w:r w:rsidRPr="002B0696">
        <w:rPr>
          <w:rStyle w:val="HideTWBExt"/>
          <w:b w:val="0"/>
        </w:rPr>
        <w:t>&lt;/RepeatBlock-By&gt;</w:t>
      </w:r>
    </w:p>
    <w:p w14:paraId="2B3F732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C30CEC5" w14:textId="77777777" w:rsidR="00FF4B6C" w:rsidRPr="002B0696" w:rsidRDefault="0071474E">
      <w:pPr>
        <w:pStyle w:val="NormalBold"/>
      </w:pPr>
      <w:r w:rsidRPr="002B0696">
        <w:rPr>
          <w:rStyle w:val="HideTWBExt"/>
          <w:b w:val="0"/>
        </w:rPr>
        <w:t>&lt;Article&gt;</w:t>
      </w:r>
      <w:r w:rsidRPr="002B0696">
        <w:t>Άρθρο 89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09541DC" w14:textId="77777777">
        <w:trPr>
          <w:trHeight w:hRule="exact" w:val="240"/>
          <w:jc w:val="center"/>
        </w:trPr>
        <w:tc>
          <w:tcPr>
            <w:tcW w:w="9752" w:type="dxa"/>
            <w:gridSpan w:val="2"/>
          </w:tcPr>
          <w:p w14:paraId="3779393A" w14:textId="77777777" w:rsidR="00FF4B6C" w:rsidRPr="002B0696" w:rsidRDefault="00FF4B6C"/>
        </w:tc>
      </w:tr>
      <w:tr w:rsidR="00FF4B6C" w:rsidRPr="002B0696" w14:paraId="21D0A86D" w14:textId="77777777">
        <w:trPr>
          <w:trHeight w:val="240"/>
          <w:jc w:val="center"/>
        </w:trPr>
        <w:tc>
          <w:tcPr>
            <w:tcW w:w="4876" w:type="dxa"/>
          </w:tcPr>
          <w:p w14:paraId="390C5BF4" w14:textId="77777777" w:rsidR="00FF4B6C" w:rsidRPr="002B0696" w:rsidRDefault="0071474E">
            <w:pPr>
              <w:pStyle w:val="AmColumnHeading"/>
            </w:pPr>
            <w:r w:rsidRPr="002B0696">
              <w:t>Κείμενο που προτείνει η Επιτροπή</w:t>
            </w:r>
          </w:p>
        </w:tc>
        <w:tc>
          <w:tcPr>
            <w:tcW w:w="4876" w:type="dxa"/>
          </w:tcPr>
          <w:p w14:paraId="2A3080F9" w14:textId="77777777" w:rsidR="00FF4B6C" w:rsidRPr="002B0696" w:rsidRDefault="0071474E">
            <w:pPr>
              <w:pStyle w:val="AmColumnHeading"/>
            </w:pPr>
            <w:r w:rsidRPr="002B0696">
              <w:t>Τροπολογία</w:t>
            </w:r>
          </w:p>
        </w:tc>
      </w:tr>
      <w:tr w:rsidR="00FF4B6C" w:rsidRPr="002B0696" w14:paraId="1E7C1A05" w14:textId="77777777">
        <w:trPr>
          <w:jc w:val="center"/>
        </w:trPr>
        <w:tc>
          <w:tcPr>
            <w:tcW w:w="4876" w:type="dxa"/>
          </w:tcPr>
          <w:p w14:paraId="5CDA1A83" w14:textId="77777777" w:rsidR="00FF4B6C" w:rsidRPr="002B0696" w:rsidRDefault="0071474E">
            <w:pPr>
              <w:pStyle w:val="Normal6a"/>
            </w:pPr>
            <w:r w:rsidRPr="002B0696">
              <w:t>Ο παρών κανονισμός είναι δεσμευτικός ως προς όλα τα μέρη του και ισχύει άμεσα σε κάθε κράτος μέλος.</w:t>
            </w:r>
          </w:p>
        </w:tc>
        <w:tc>
          <w:tcPr>
            <w:tcW w:w="4876" w:type="dxa"/>
          </w:tcPr>
          <w:p w14:paraId="36380748" w14:textId="77777777" w:rsidR="00FF4B6C" w:rsidRPr="002B0696" w:rsidRDefault="0071474E">
            <w:pPr>
              <w:pStyle w:val="Normal6a"/>
            </w:pPr>
            <w:r w:rsidRPr="002B0696">
              <w:t>Ο παρών κανονισμός είναι δεσμευτικός ως προς όλα τα μέρη του και ισχύει άμεσα σε κάθε κράτος μέλος.</w:t>
            </w:r>
          </w:p>
        </w:tc>
      </w:tr>
      <w:tr w:rsidR="00FF4B6C" w:rsidRPr="002B0696" w14:paraId="0806A5CF" w14:textId="77777777">
        <w:trPr>
          <w:jc w:val="center"/>
        </w:trPr>
        <w:tc>
          <w:tcPr>
            <w:tcW w:w="4876" w:type="dxa"/>
          </w:tcPr>
          <w:p w14:paraId="19FEE286" w14:textId="77777777" w:rsidR="00FF4B6C" w:rsidRPr="002B0696" w:rsidRDefault="00FF4B6C">
            <w:pPr>
              <w:pStyle w:val="Normal6a"/>
            </w:pPr>
          </w:p>
        </w:tc>
        <w:tc>
          <w:tcPr>
            <w:tcW w:w="4876" w:type="dxa"/>
          </w:tcPr>
          <w:p w14:paraId="6244E4B4" w14:textId="77777777" w:rsidR="00FF4B6C" w:rsidRPr="002B0696" w:rsidRDefault="0071474E">
            <w:pPr>
              <w:pStyle w:val="Normal6a"/>
            </w:pPr>
            <w:r w:rsidRPr="002B0696">
              <w:rPr>
                <w:b/>
                <w:i/>
              </w:rPr>
              <w:t>Από τον Αύγουστο του 2024, αν δεν τεθεί σε ισχύ ο προτεινόμενος κανονισμός, το ισχύον καθεστώς θα πρέπει να είναι αυτό της προσωρινής παρέκκλισης, έως ότου προβλεφθεί ανάλογη έγκριση, αλλά όχι αργότερα από τον Ιανουάριο του 2025.</w:t>
            </w:r>
          </w:p>
        </w:tc>
      </w:tr>
    </w:tbl>
    <w:p w14:paraId="0213B69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4F8D46" w14:textId="77777777" w:rsidR="00FF4B6C" w:rsidRPr="002B0696" w:rsidRDefault="0071474E">
      <w:r w:rsidRPr="002B0696">
        <w:rPr>
          <w:rStyle w:val="HideTWBExt"/>
        </w:rPr>
        <w:t>&lt;/Amend&gt;</w:t>
      </w:r>
    </w:p>
    <w:p w14:paraId="0BEBA3E8"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1886</w:t>
      </w:r>
      <w:r w:rsidRPr="002B0696">
        <w:rPr>
          <w:rStyle w:val="HideTWBExt"/>
          <w:b w:val="0"/>
        </w:rPr>
        <w:t>&lt;/NumAm&gt;</w:t>
      </w:r>
    </w:p>
    <w:p w14:paraId="69FBADDB" w14:textId="77777777" w:rsidR="00FF4B6C" w:rsidRPr="002B0696" w:rsidRDefault="0071474E">
      <w:pPr>
        <w:pStyle w:val="NormalBold"/>
      </w:pPr>
      <w:r w:rsidRPr="002B0696">
        <w:rPr>
          <w:rStyle w:val="HideTWBExt"/>
          <w:b w:val="0"/>
        </w:rPr>
        <w:t>&lt;RepeatBlock-By&gt;&lt;Members&gt;</w:t>
      </w:r>
      <w:r w:rsidRPr="002B0696">
        <w:t>Sven Simon, Christian Doleschal, Niclas Herbst</w:t>
      </w:r>
      <w:r w:rsidRPr="002B0696">
        <w:rPr>
          <w:rStyle w:val="HideTWBExt"/>
          <w:b w:val="0"/>
        </w:rPr>
        <w:t>&lt;/Members&gt;</w:t>
      </w:r>
    </w:p>
    <w:p w14:paraId="77499BB2" w14:textId="77777777" w:rsidR="00FF4B6C" w:rsidRPr="002B0696" w:rsidRDefault="0071474E">
      <w:pPr>
        <w:pStyle w:val="NormalBold"/>
      </w:pPr>
      <w:r w:rsidRPr="002B0696">
        <w:rPr>
          <w:rStyle w:val="HideTWBExt"/>
          <w:b w:val="0"/>
        </w:rPr>
        <w:t>&lt;/RepeatBlock-By&gt;</w:t>
      </w:r>
    </w:p>
    <w:p w14:paraId="5DE7068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2F17309" w14:textId="77777777" w:rsidR="00FF4B6C" w:rsidRPr="002B0696" w:rsidRDefault="0071474E">
      <w:pPr>
        <w:pStyle w:val="NormalBold"/>
      </w:pPr>
      <w:r w:rsidRPr="002B0696">
        <w:rPr>
          <w:rStyle w:val="HideTWBExt"/>
          <w:b w:val="0"/>
        </w:rPr>
        <w:t>&lt;Article&gt;</w:t>
      </w:r>
      <w:r w:rsidRPr="002B0696">
        <w:t>Παράρτημα I</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30A7D9F" w14:textId="77777777">
        <w:trPr>
          <w:trHeight w:hRule="exact" w:val="240"/>
          <w:jc w:val="center"/>
        </w:trPr>
        <w:tc>
          <w:tcPr>
            <w:tcW w:w="9752" w:type="dxa"/>
            <w:gridSpan w:val="2"/>
          </w:tcPr>
          <w:p w14:paraId="03D6D087" w14:textId="77777777" w:rsidR="00FF4B6C" w:rsidRPr="002B0696" w:rsidRDefault="00FF4B6C"/>
        </w:tc>
      </w:tr>
      <w:tr w:rsidR="00FF4B6C" w:rsidRPr="002B0696" w14:paraId="04EBF504" w14:textId="77777777">
        <w:trPr>
          <w:trHeight w:val="240"/>
          <w:jc w:val="center"/>
        </w:trPr>
        <w:tc>
          <w:tcPr>
            <w:tcW w:w="4876" w:type="dxa"/>
          </w:tcPr>
          <w:p w14:paraId="24821E89" w14:textId="77777777" w:rsidR="00FF4B6C" w:rsidRPr="002B0696" w:rsidRDefault="0071474E">
            <w:pPr>
              <w:pStyle w:val="AmColumnHeading"/>
            </w:pPr>
            <w:r w:rsidRPr="002B0696">
              <w:t>Κείμενο που προτείνει η Επιτροπή</w:t>
            </w:r>
          </w:p>
        </w:tc>
        <w:tc>
          <w:tcPr>
            <w:tcW w:w="4876" w:type="dxa"/>
          </w:tcPr>
          <w:p w14:paraId="2EDA39E6" w14:textId="77777777" w:rsidR="00FF4B6C" w:rsidRPr="002B0696" w:rsidRDefault="0071474E">
            <w:pPr>
              <w:pStyle w:val="AmColumnHeading"/>
            </w:pPr>
            <w:r w:rsidRPr="002B0696">
              <w:t>Τροπολογία</w:t>
            </w:r>
          </w:p>
        </w:tc>
      </w:tr>
      <w:tr w:rsidR="00FF4B6C" w:rsidRPr="002B0696" w14:paraId="57DE949B" w14:textId="77777777">
        <w:trPr>
          <w:jc w:val="center"/>
        </w:trPr>
        <w:tc>
          <w:tcPr>
            <w:tcW w:w="4876" w:type="dxa"/>
          </w:tcPr>
          <w:p w14:paraId="6B23405D" w14:textId="77777777" w:rsidR="00FF4B6C" w:rsidRPr="002B0696" w:rsidRDefault="0071474E">
            <w:pPr>
              <w:pStyle w:val="Normal6a"/>
            </w:pPr>
            <w:r w:rsidRPr="002B0696">
              <w:rPr>
                <w:b/>
                <w:i/>
              </w:rPr>
              <w:t>[...]</w:t>
            </w:r>
          </w:p>
        </w:tc>
        <w:tc>
          <w:tcPr>
            <w:tcW w:w="4876" w:type="dxa"/>
          </w:tcPr>
          <w:p w14:paraId="42692C8A" w14:textId="77777777" w:rsidR="00FF4B6C" w:rsidRPr="002B0696" w:rsidRDefault="0071474E">
            <w:pPr>
              <w:pStyle w:val="Normal6a"/>
            </w:pPr>
            <w:r w:rsidRPr="002B0696">
              <w:rPr>
                <w:b/>
                <w:i/>
              </w:rPr>
              <w:t>διαγράφεται</w:t>
            </w:r>
          </w:p>
        </w:tc>
      </w:tr>
    </w:tbl>
    <w:p w14:paraId="10F7DC6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FCFD41C" w14:textId="77777777" w:rsidR="00FF4B6C" w:rsidRPr="002B0696" w:rsidRDefault="0071474E">
      <w:r w:rsidRPr="002B0696">
        <w:rPr>
          <w:rStyle w:val="HideTWBExt"/>
        </w:rPr>
        <w:t>&lt;/Amend&gt;</w:t>
      </w:r>
    </w:p>
    <w:p w14:paraId="3308E47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1887</w:t>
      </w:r>
      <w:r w:rsidRPr="002B0696">
        <w:rPr>
          <w:rStyle w:val="HideTWBExt"/>
          <w:b w:val="0"/>
        </w:rPr>
        <w:t>&lt;/NumAm&gt;</w:t>
      </w:r>
    </w:p>
    <w:p w14:paraId="7731FFE6"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543303C1"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4423DDDA"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2F02CCC3"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19762325"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642EEECC" w14:textId="77777777" w:rsidR="00FF4B6C" w:rsidRPr="002B0696" w:rsidRDefault="0071474E">
      <w:pPr>
        <w:pStyle w:val="NormalBold"/>
      </w:pPr>
      <w:r w:rsidRPr="002B0696">
        <w:rPr>
          <w:rStyle w:val="HideTWBExt"/>
          <w:b w:val="0"/>
        </w:rPr>
        <w:t>&lt;/RepeatBlock-By&gt;</w:t>
      </w:r>
    </w:p>
    <w:p w14:paraId="778BF65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F75D5C6" w14:textId="77777777" w:rsidR="00FF4B6C" w:rsidRPr="002B0696" w:rsidRDefault="0071474E">
      <w:pPr>
        <w:pStyle w:val="NormalBold"/>
      </w:pPr>
      <w:r w:rsidRPr="002B0696">
        <w:rPr>
          <w:rStyle w:val="HideTWBExt"/>
          <w:b w:val="0"/>
        </w:rPr>
        <w:t>&lt;Article&gt;</w:t>
      </w:r>
      <w:r w:rsidRPr="002B0696">
        <w:t>Παράρτημα I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4D2743E" w14:textId="77777777">
        <w:trPr>
          <w:trHeight w:hRule="exact" w:val="240"/>
          <w:jc w:val="center"/>
        </w:trPr>
        <w:tc>
          <w:tcPr>
            <w:tcW w:w="9752" w:type="dxa"/>
            <w:gridSpan w:val="2"/>
          </w:tcPr>
          <w:p w14:paraId="7696DE13" w14:textId="77777777" w:rsidR="00FF4B6C" w:rsidRPr="002B0696" w:rsidRDefault="00FF4B6C"/>
        </w:tc>
      </w:tr>
      <w:tr w:rsidR="00FF4B6C" w:rsidRPr="002B0696" w14:paraId="372B3582" w14:textId="77777777">
        <w:trPr>
          <w:trHeight w:val="240"/>
          <w:jc w:val="center"/>
        </w:trPr>
        <w:tc>
          <w:tcPr>
            <w:tcW w:w="4876" w:type="dxa"/>
          </w:tcPr>
          <w:p w14:paraId="68C23361" w14:textId="77777777" w:rsidR="00FF4B6C" w:rsidRPr="002B0696" w:rsidRDefault="0071474E">
            <w:pPr>
              <w:pStyle w:val="AmColumnHeading"/>
            </w:pPr>
            <w:r w:rsidRPr="002B0696">
              <w:t>Κείμενο που προτείνει η Επιτροπή</w:t>
            </w:r>
          </w:p>
        </w:tc>
        <w:tc>
          <w:tcPr>
            <w:tcW w:w="4876" w:type="dxa"/>
          </w:tcPr>
          <w:p w14:paraId="7D3A0DAA" w14:textId="77777777" w:rsidR="00FF4B6C" w:rsidRPr="002B0696" w:rsidRDefault="0071474E">
            <w:pPr>
              <w:pStyle w:val="AmColumnHeading"/>
            </w:pPr>
            <w:r w:rsidRPr="002B0696">
              <w:t>Τροπολογία</w:t>
            </w:r>
          </w:p>
        </w:tc>
      </w:tr>
      <w:tr w:rsidR="00FF4B6C" w:rsidRPr="002B0696" w14:paraId="11007B31" w14:textId="77777777">
        <w:trPr>
          <w:jc w:val="center"/>
        </w:trPr>
        <w:tc>
          <w:tcPr>
            <w:tcW w:w="4876" w:type="dxa"/>
          </w:tcPr>
          <w:p w14:paraId="0FB094B8" w14:textId="77777777" w:rsidR="00FF4B6C" w:rsidRPr="002B0696" w:rsidRDefault="0071474E">
            <w:pPr>
              <w:pStyle w:val="Normal6a"/>
            </w:pPr>
            <w:r w:rsidRPr="002B0696">
              <w:rPr>
                <w:b/>
                <w:i/>
              </w:rPr>
              <w:t>ΕΝΤΟΛΗ</w:t>
            </w:r>
            <w:r w:rsidRPr="002B0696">
              <w:t xml:space="preserve"> ΕΝΤΟΠΙΣΜΟΥ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c>
          <w:tcPr>
            <w:tcW w:w="4876" w:type="dxa"/>
          </w:tcPr>
          <w:p w14:paraId="04461E2E" w14:textId="77777777" w:rsidR="00FF4B6C" w:rsidRPr="002B0696" w:rsidRDefault="0071474E">
            <w:pPr>
              <w:pStyle w:val="Normal6a"/>
            </w:pPr>
            <w:r w:rsidRPr="002B0696">
              <w:rPr>
                <w:b/>
                <w:i/>
              </w:rPr>
              <w:t>ΈΝΤΑΛΜΑ</w:t>
            </w:r>
            <w:r w:rsidRPr="002B0696">
              <w:t xml:space="preserve"> ΕΝΤΟΠΙΣΜΟΥ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r>
    </w:tbl>
    <w:p w14:paraId="5A82CE4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73084EF" w14:textId="77777777" w:rsidR="00FF4B6C" w:rsidRPr="002B0696" w:rsidRDefault="0071474E">
      <w:r w:rsidRPr="002B0696">
        <w:rPr>
          <w:rStyle w:val="HideTWBExt"/>
        </w:rPr>
        <w:t>&lt;/Amend&gt;</w:t>
      </w:r>
    </w:p>
    <w:p w14:paraId="4B68AA6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1888</w:t>
      </w:r>
      <w:r w:rsidRPr="002B0696">
        <w:rPr>
          <w:rStyle w:val="HideTWBExt"/>
          <w:b w:val="0"/>
        </w:rPr>
        <w:t>&lt;/NumAm&gt;</w:t>
      </w:r>
    </w:p>
    <w:p w14:paraId="095EFD21"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C219330" w14:textId="77777777" w:rsidR="00FF4B6C" w:rsidRPr="002B0696" w:rsidRDefault="0071474E">
      <w:pPr>
        <w:pStyle w:val="NormalBold"/>
      </w:pPr>
      <w:r w:rsidRPr="002B0696">
        <w:rPr>
          <w:rStyle w:val="HideTWBExt"/>
          <w:b w:val="0"/>
        </w:rPr>
        <w:t>&lt;/RepeatBlock-By&gt;</w:t>
      </w:r>
    </w:p>
    <w:p w14:paraId="4F1854C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378526B" w14:textId="77777777" w:rsidR="00FF4B6C" w:rsidRPr="002B0696" w:rsidRDefault="0071474E">
      <w:pPr>
        <w:pStyle w:val="NormalBold"/>
      </w:pPr>
      <w:r w:rsidRPr="002B0696">
        <w:rPr>
          <w:rStyle w:val="HideTWBExt"/>
          <w:b w:val="0"/>
        </w:rPr>
        <w:t>&lt;Article&gt;</w:t>
      </w:r>
      <w:r w:rsidRPr="002B0696">
        <w:t>Παράρτημα I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C007F2B" w14:textId="77777777">
        <w:trPr>
          <w:trHeight w:hRule="exact" w:val="240"/>
          <w:jc w:val="center"/>
        </w:trPr>
        <w:tc>
          <w:tcPr>
            <w:tcW w:w="9752" w:type="dxa"/>
            <w:gridSpan w:val="2"/>
          </w:tcPr>
          <w:p w14:paraId="69FEB8B2" w14:textId="77777777" w:rsidR="00FF4B6C" w:rsidRPr="002B0696" w:rsidRDefault="00FF4B6C"/>
        </w:tc>
      </w:tr>
      <w:tr w:rsidR="00FF4B6C" w:rsidRPr="002B0696" w14:paraId="4A553444" w14:textId="77777777">
        <w:trPr>
          <w:trHeight w:val="240"/>
          <w:jc w:val="center"/>
        </w:trPr>
        <w:tc>
          <w:tcPr>
            <w:tcW w:w="4876" w:type="dxa"/>
          </w:tcPr>
          <w:p w14:paraId="6A1B9426" w14:textId="77777777" w:rsidR="00FF4B6C" w:rsidRPr="002B0696" w:rsidRDefault="0071474E">
            <w:pPr>
              <w:pStyle w:val="AmColumnHeading"/>
            </w:pPr>
            <w:r w:rsidRPr="002B0696">
              <w:t>Κείμενο που προτείνει η Επιτροπή</w:t>
            </w:r>
          </w:p>
        </w:tc>
        <w:tc>
          <w:tcPr>
            <w:tcW w:w="4876" w:type="dxa"/>
          </w:tcPr>
          <w:p w14:paraId="3F0F55A3" w14:textId="77777777" w:rsidR="00FF4B6C" w:rsidRPr="002B0696" w:rsidRDefault="0071474E">
            <w:pPr>
              <w:pStyle w:val="AmColumnHeading"/>
            </w:pPr>
            <w:r w:rsidRPr="002B0696">
              <w:t>Τροπολογία</w:t>
            </w:r>
          </w:p>
        </w:tc>
      </w:tr>
      <w:tr w:rsidR="00FF4B6C" w:rsidRPr="002B0696" w14:paraId="164304ED" w14:textId="77777777">
        <w:trPr>
          <w:jc w:val="center"/>
        </w:trPr>
        <w:tc>
          <w:tcPr>
            <w:tcW w:w="4876" w:type="dxa"/>
          </w:tcPr>
          <w:p w14:paraId="41C2FDAE" w14:textId="77777777" w:rsidR="00FF4B6C" w:rsidRPr="002B0696" w:rsidRDefault="0071474E">
            <w:pPr>
              <w:pStyle w:val="Normal6a"/>
            </w:pPr>
            <w:r w:rsidRPr="002B0696">
              <w:rPr>
                <w:b/>
                <w:i/>
              </w:rPr>
              <w:t>ΕΝΤΟΛΗ</w:t>
            </w:r>
            <w:r w:rsidRPr="002B0696">
              <w:t xml:space="preserve"> ΕΝΤΟΠΙΣΜΟΥ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c>
          <w:tcPr>
            <w:tcW w:w="4876" w:type="dxa"/>
          </w:tcPr>
          <w:p w14:paraId="708AC20B" w14:textId="77777777" w:rsidR="00FF4B6C" w:rsidRPr="002B0696" w:rsidRDefault="0071474E">
            <w:pPr>
              <w:pStyle w:val="Normal6a"/>
            </w:pPr>
            <w:r w:rsidRPr="002B0696">
              <w:rPr>
                <w:b/>
                <w:i/>
              </w:rPr>
              <w:t>ΈΝΤΑΛΜΑ</w:t>
            </w:r>
            <w:r w:rsidRPr="002B0696">
              <w:t xml:space="preserve"> ΕΝΤΟΠΙΣΜΟΥ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r>
    </w:tbl>
    <w:p w14:paraId="2420C55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83FCB97" w14:textId="77777777" w:rsidR="00FF4B6C" w:rsidRPr="002B0696" w:rsidRDefault="0071474E">
      <w:r w:rsidRPr="002B0696">
        <w:rPr>
          <w:rStyle w:val="HideTWBExt"/>
        </w:rPr>
        <w:t>&lt;/Amend&gt;</w:t>
      </w:r>
    </w:p>
    <w:p w14:paraId="627214A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1889</w:t>
      </w:r>
      <w:r w:rsidRPr="002B0696">
        <w:rPr>
          <w:rStyle w:val="HideTWBExt"/>
          <w:b w:val="0"/>
        </w:rPr>
        <w:t>&lt;/NumAm&gt;</w:t>
      </w:r>
    </w:p>
    <w:p w14:paraId="4D903339"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3009EDA5" w14:textId="77777777" w:rsidR="00FF4B6C" w:rsidRPr="002B0696" w:rsidRDefault="0071474E">
      <w:pPr>
        <w:pStyle w:val="NormalBold"/>
      </w:pPr>
      <w:r w:rsidRPr="002B0696">
        <w:rPr>
          <w:rStyle w:val="HideTWBExt"/>
          <w:b w:val="0"/>
        </w:rPr>
        <w:t>&lt;/RepeatBlock-By&gt;</w:t>
      </w:r>
    </w:p>
    <w:p w14:paraId="07EEA7E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9AC6EBB" w14:textId="77777777" w:rsidR="00FF4B6C" w:rsidRPr="002B0696" w:rsidRDefault="0071474E">
      <w:pPr>
        <w:pStyle w:val="NormalBold"/>
      </w:pPr>
      <w:r w:rsidRPr="002B0696">
        <w:rPr>
          <w:rStyle w:val="HideTWBExt"/>
          <w:b w:val="0"/>
        </w:rPr>
        <w:t>&lt;Article&gt;</w:t>
      </w:r>
      <w:r w:rsidRPr="002B0696">
        <w:t>Παράρτημα I – ενότητα 1 – παράγραφος 2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74A7E53" w14:textId="77777777">
        <w:trPr>
          <w:trHeight w:hRule="exact" w:val="240"/>
          <w:jc w:val="center"/>
        </w:trPr>
        <w:tc>
          <w:tcPr>
            <w:tcW w:w="9752" w:type="dxa"/>
            <w:gridSpan w:val="2"/>
          </w:tcPr>
          <w:p w14:paraId="1720FB04" w14:textId="77777777" w:rsidR="00FF4B6C" w:rsidRPr="002B0696" w:rsidRDefault="00FF4B6C"/>
        </w:tc>
      </w:tr>
      <w:tr w:rsidR="00FF4B6C" w:rsidRPr="002B0696" w14:paraId="42279DBD" w14:textId="77777777">
        <w:trPr>
          <w:trHeight w:val="240"/>
          <w:jc w:val="center"/>
        </w:trPr>
        <w:tc>
          <w:tcPr>
            <w:tcW w:w="4876" w:type="dxa"/>
          </w:tcPr>
          <w:p w14:paraId="2FDD26FF" w14:textId="77777777" w:rsidR="00FF4B6C" w:rsidRPr="002B0696" w:rsidRDefault="0071474E">
            <w:pPr>
              <w:pStyle w:val="AmColumnHeading"/>
            </w:pPr>
            <w:r w:rsidRPr="002B0696">
              <w:t>Κείμενο που προτείνει η Επιτροπή</w:t>
            </w:r>
          </w:p>
        </w:tc>
        <w:tc>
          <w:tcPr>
            <w:tcW w:w="4876" w:type="dxa"/>
          </w:tcPr>
          <w:p w14:paraId="522DCD3E" w14:textId="77777777" w:rsidR="00FF4B6C" w:rsidRPr="002B0696" w:rsidRDefault="0071474E">
            <w:pPr>
              <w:pStyle w:val="AmColumnHeading"/>
            </w:pPr>
            <w:r w:rsidRPr="002B0696">
              <w:t>Τροπολογία</w:t>
            </w:r>
          </w:p>
        </w:tc>
      </w:tr>
      <w:tr w:rsidR="00FF4B6C" w:rsidRPr="002B0696" w14:paraId="3408876E" w14:textId="77777777">
        <w:trPr>
          <w:jc w:val="center"/>
        </w:trPr>
        <w:tc>
          <w:tcPr>
            <w:tcW w:w="4876" w:type="dxa"/>
          </w:tcPr>
          <w:p w14:paraId="04DB29D0" w14:textId="77777777" w:rsidR="00FF4B6C" w:rsidRPr="002B0696" w:rsidRDefault="0071474E">
            <w:pPr>
              <w:pStyle w:val="Normal6a"/>
            </w:pPr>
            <w:r w:rsidRPr="002B0696">
              <w:t>Ονομασία της αρμόδιας δικαστικής αρχής</w:t>
            </w:r>
            <w:r w:rsidRPr="002B0696">
              <w:rPr>
                <w:b/>
                <w:i/>
              </w:rPr>
              <w:t xml:space="preserve"> ή της ανεξάρτητης διοικητικής αρχής</w:t>
            </w:r>
            <w:r w:rsidRPr="002B0696">
              <w:t xml:space="preserve"> που εξέδωσε </w:t>
            </w:r>
            <w:r w:rsidRPr="002B0696">
              <w:rPr>
                <w:b/>
                <w:i/>
              </w:rPr>
              <w:t>την εντολή</w:t>
            </w:r>
            <w:r w:rsidRPr="002B0696">
              <w:t xml:space="preserve"> εντοπισμού:</w:t>
            </w:r>
          </w:p>
        </w:tc>
        <w:tc>
          <w:tcPr>
            <w:tcW w:w="4876" w:type="dxa"/>
          </w:tcPr>
          <w:p w14:paraId="66DFD558" w14:textId="77777777" w:rsidR="00FF4B6C" w:rsidRPr="002B0696" w:rsidRDefault="0071474E">
            <w:pPr>
              <w:pStyle w:val="Normal6a"/>
            </w:pPr>
            <w:r w:rsidRPr="002B0696">
              <w:t xml:space="preserve">Ονομασία της αρμόδιας δικαστικής αρχής που εξέδωσε </w:t>
            </w:r>
            <w:r w:rsidRPr="002B0696">
              <w:rPr>
                <w:b/>
                <w:i/>
              </w:rPr>
              <w:t>το ένταλμα</w:t>
            </w:r>
            <w:r w:rsidRPr="002B0696">
              <w:t xml:space="preserve"> εντοπισμού:</w:t>
            </w:r>
          </w:p>
        </w:tc>
      </w:tr>
    </w:tbl>
    <w:p w14:paraId="46406778"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FCE3EA3"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1645B71A"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0B8E29A7" w14:textId="77777777" w:rsidR="00FF4B6C" w:rsidRPr="002B0696" w:rsidRDefault="0071474E">
      <w:r w:rsidRPr="002B0696">
        <w:rPr>
          <w:rStyle w:val="HideTWBExt"/>
        </w:rPr>
        <w:t>&lt;/Amend&gt;</w:t>
      </w:r>
    </w:p>
    <w:p w14:paraId="67E0B0E6"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1890</w:t>
      </w:r>
      <w:r w:rsidRPr="002B0696">
        <w:rPr>
          <w:rStyle w:val="HideTWBExt"/>
          <w:b w:val="0"/>
        </w:rPr>
        <w:t>&lt;/NumAm&gt;</w:t>
      </w:r>
    </w:p>
    <w:p w14:paraId="31EF6177"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477ADA03" w14:textId="77777777" w:rsidR="00FF4B6C" w:rsidRPr="002B0696" w:rsidRDefault="0071474E">
      <w:pPr>
        <w:pStyle w:val="NormalBold"/>
      </w:pPr>
      <w:r w:rsidRPr="002B0696">
        <w:rPr>
          <w:rStyle w:val="HideTWBExt"/>
          <w:b w:val="0"/>
        </w:rPr>
        <w:t>&lt;/RepeatBlock-By&gt;</w:t>
      </w:r>
    </w:p>
    <w:p w14:paraId="4F0A7F6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0C5815B" w14:textId="77777777" w:rsidR="00FF4B6C" w:rsidRPr="002B0696" w:rsidRDefault="0071474E">
      <w:pPr>
        <w:pStyle w:val="NormalBold"/>
      </w:pPr>
      <w:r w:rsidRPr="002B0696">
        <w:rPr>
          <w:rStyle w:val="HideTWBExt"/>
          <w:b w:val="0"/>
        </w:rPr>
        <w:t>&lt;Article&gt;</w:t>
      </w:r>
      <w:r w:rsidRPr="002B0696">
        <w:t>Παράρτημα I – ενότητα 4 – παράγραφος 2 – σημείο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E7F8776" w14:textId="77777777">
        <w:trPr>
          <w:trHeight w:hRule="exact" w:val="240"/>
          <w:jc w:val="center"/>
        </w:trPr>
        <w:tc>
          <w:tcPr>
            <w:tcW w:w="9752" w:type="dxa"/>
            <w:gridSpan w:val="2"/>
          </w:tcPr>
          <w:p w14:paraId="14006717" w14:textId="77777777" w:rsidR="00FF4B6C" w:rsidRPr="002B0696" w:rsidRDefault="00FF4B6C"/>
        </w:tc>
      </w:tr>
      <w:tr w:rsidR="00FF4B6C" w:rsidRPr="002B0696" w14:paraId="67202E48" w14:textId="77777777">
        <w:trPr>
          <w:trHeight w:val="240"/>
          <w:jc w:val="center"/>
        </w:trPr>
        <w:tc>
          <w:tcPr>
            <w:tcW w:w="4876" w:type="dxa"/>
          </w:tcPr>
          <w:p w14:paraId="2D7CBD38" w14:textId="77777777" w:rsidR="00FF4B6C" w:rsidRPr="002B0696" w:rsidRDefault="0071474E">
            <w:pPr>
              <w:pStyle w:val="AmColumnHeading"/>
            </w:pPr>
            <w:r w:rsidRPr="002B0696">
              <w:t>Κείμενο που προτείνει η Επιτροπή</w:t>
            </w:r>
          </w:p>
        </w:tc>
        <w:tc>
          <w:tcPr>
            <w:tcW w:w="4876" w:type="dxa"/>
          </w:tcPr>
          <w:p w14:paraId="2573D0DB" w14:textId="77777777" w:rsidR="00FF4B6C" w:rsidRPr="002B0696" w:rsidRDefault="0071474E">
            <w:pPr>
              <w:pStyle w:val="AmColumnHeading"/>
            </w:pPr>
            <w:r w:rsidRPr="002B0696">
              <w:t>Τροπολογία</w:t>
            </w:r>
          </w:p>
        </w:tc>
      </w:tr>
      <w:tr w:rsidR="00FF4B6C" w:rsidRPr="002B0696" w14:paraId="041D411D" w14:textId="77777777">
        <w:trPr>
          <w:jc w:val="center"/>
        </w:trPr>
        <w:tc>
          <w:tcPr>
            <w:tcW w:w="4876" w:type="dxa"/>
          </w:tcPr>
          <w:p w14:paraId="589C805B" w14:textId="77777777" w:rsidR="00FF4B6C" w:rsidRPr="002B0696" w:rsidRDefault="0071474E">
            <w:pPr>
              <w:pStyle w:val="Normal6a"/>
            </w:pPr>
            <w:r w:rsidRPr="002B0696">
              <w:rPr>
                <w:b/>
                <w:i/>
              </w:rPr>
              <w:t>2.</w:t>
            </w:r>
            <w:r w:rsidRPr="002B0696">
              <w:tab/>
            </w:r>
            <w:r w:rsidRPr="002B0696">
              <w:rPr>
                <w:b/>
                <w:i/>
              </w:rPr>
              <w:t>τη διάδοση νέου υλικού σεξουαλικής κακοποίησης παιδιών, όπως αυτό ορίζεται στο άρθρο 2 στοιχείο ιδ) του κανονισμού·</w:t>
            </w:r>
          </w:p>
        </w:tc>
        <w:tc>
          <w:tcPr>
            <w:tcW w:w="4876" w:type="dxa"/>
          </w:tcPr>
          <w:p w14:paraId="06F51B19" w14:textId="77777777" w:rsidR="00FF4B6C" w:rsidRPr="002B0696" w:rsidRDefault="0071474E">
            <w:pPr>
              <w:pStyle w:val="Normal6a"/>
            </w:pPr>
            <w:r w:rsidRPr="002B0696">
              <w:rPr>
                <w:b/>
                <w:i/>
              </w:rPr>
              <w:t>διαγράφεται</w:t>
            </w:r>
          </w:p>
        </w:tc>
      </w:tr>
    </w:tbl>
    <w:p w14:paraId="71579D6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93E1DCF"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6F0A5A40"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7B353119" w14:textId="77777777" w:rsidR="00FF4B6C" w:rsidRPr="002B0696" w:rsidRDefault="0071474E">
      <w:r w:rsidRPr="002B0696">
        <w:rPr>
          <w:rStyle w:val="HideTWBExt"/>
        </w:rPr>
        <w:t>&lt;/Amend&gt;</w:t>
      </w:r>
    </w:p>
    <w:p w14:paraId="42A982F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1891</w:t>
      </w:r>
      <w:r w:rsidRPr="002B0696">
        <w:rPr>
          <w:rStyle w:val="HideTWBExt"/>
          <w:b w:val="0"/>
        </w:rPr>
        <w:t>&lt;/NumAm&gt;</w:t>
      </w:r>
    </w:p>
    <w:p w14:paraId="7C132E4D"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6E42C9F"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7A9091EC"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173AF37D"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4B9BB37D"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2F419B47" w14:textId="77777777" w:rsidR="00FF4B6C" w:rsidRPr="002B0696" w:rsidRDefault="0071474E">
      <w:pPr>
        <w:pStyle w:val="NormalBold"/>
      </w:pPr>
      <w:r w:rsidRPr="002B0696">
        <w:rPr>
          <w:rStyle w:val="HideTWBExt"/>
          <w:b w:val="0"/>
        </w:rPr>
        <w:t>&lt;/RepeatBlock-By&gt;</w:t>
      </w:r>
    </w:p>
    <w:p w14:paraId="02EEB69B"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AE01A8C" w14:textId="77777777" w:rsidR="00FF4B6C" w:rsidRPr="002B0696" w:rsidRDefault="0071474E">
      <w:pPr>
        <w:pStyle w:val="NormalBold"/>
      </w:pPr>
      <w:r w:rsidRPr="002B0696">
        <w:rPr>
          <w:rStyle w:val="HideTWBExt"/>
          <w:b w:val="0"/>
        </w:rPr>
        <w:t>&lt;Article&gt;</w:t>
      </w:r>
      <w:r w:rsidRPr="002B0696">
        <w:t>Παράρτημα I – ενότητα 4 – παράγραφος 2 – σημείο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C97C627" w14:textId="77777777">
        <w:trPr>
          <w:trHeight w:hRule="exact" w:val="240"/>
          <w:jc w:val="center"/>
        </w:trPr>
        <w:tc>
          <w:tcPr>
            <w:tcW w:w="9752" w:type="dxa"/>
            <w:gridSpan w:val="2"/>
          </w:tcPr>
          <w:p w14:paraId="22673638" w14:textId="77777777" w:rsidR="00FF4B6C" w:rsidRPr="002B0696" w:rsidRDefault="00FF4B6C"/>
        </w:tc>
      </w:tr>
      <w:tr w:rsidR="00FF4B6C" w:rsidRPr="002B0696" w14:paraId="7E4224E7" w14:textId="77777777">
        <w:trPr>
          <w:trHeight w:val="240"/>
          <w:jc w:val="center"/>
        </w:trPr>
        <w:tc>
          <w:tcPr>
            <w:tcW w:w="4876" w:type="dxa"/>
          </w:tcPr>
          <w:p w14:paraId="1599AEC5" w14:textId="77777777" w:rsidR="00FF4B6C" w:rsidRPr="002B0696" w:rsidRDefault="0071474E">
            <w:pPr>
              <w:pStyle w:val="AmColumnHeading"/>
            </w:pPr>
            <w:r w:rsidRPr="002B0696">
              <w:t>Κείμενο που προτείνει η Επιτροπή</w:t>
            </w:r>
          </w:p>
        </w:tc>
        <w:tc>
          <w:tcPr>
            <w:tcW w:w="4876" w:type="dxa"/>
          </w:tcPr>
          <w:p w14:paraId="43D284EC" w14:textId="77777777" w:rsidR="00FF4B6C" w:rsidRPr="002B0696" w:rsidRDefault="0071474E">
            <w:pPr>
              <w:pStyle w:val="AmColumnHeading"/>
            </w:pPr>
            <w:r w:rsidRPr="002B0696">
              <w:t>Τροπολογία</w:t>
            </w:r>
          </w:p>
        </w:tc>
      </w:tr>
      <w:tr w:rsidR="00FF4B6C" w:rsidRPr="002B0696" w14:paraId="2826EB4C" w14:textId="77777777">
        <w:trPr>
          <w:jc w:val="center"/>
        </w:trPr>
        <w:tc>
          <w:tcPr>
            <w:tcW w:w="4876" w:type="dxa"/>
          </w:tcPr>
          <w:p w14:paraId="4A8EA395" w14:textId="77777777" w:rsidR="00FF4B6C" w:rsidRPr="002B0696" w:rsidRDefault="0071474E">
            <w:pPr>
              <w:pStyle w:val="Normal6a"/>
            </w:pPr>
            <w:r w:rsidRPr="002B0696">
              <w:rPr>
                <w:b/>
                <w:i/>
              </w:rPr>
              <w:t>2.</w:t>
            </w:r>
            <w:r w:rsidRPr="002B0696">
              <w:tab/>
            </w:r>
            <w:r w:rsidRPr="002B0696">
              <w:rPr>
                <w:b/>
                <w:i/>
              </w:rPr>
              <w:t>τη διάδοση νέου υλικού σεξουαλικής κακοποίησης παιδιών, όπως αυτό ορίζεται στο άρθρο 2 στοιχείο ιδ) του κανονισμού·</w:t>
            </w:r>
          </w:p>
        </w:tc>
        <w:tc>
          <w:tcPr>
            <w:tcW w:w="4876" w:type="dxa"/>
          </w:tcPr>
          <w:p w14:paraId="5D267A19" w14:textId="77777777" w:rsidR="00FF4B6C" w:rsidRPr="002B0696" w:rsidRDefault="0071474E">
            <w:pPr>
              <w:pStyle w:val="Normal6a"/>
            </w:pPr>
            <w:r w:rsidRPr="002B0696">
              <w:rPr>
                <w:b/>
                <w:i/>
              </w:rPr>
              <w:t>διαγράφεται</w:t>
            </w:r>
          </w:p>
        </w:tc>
      </w:tr>
    </w:tbl>
    <w:p w14:paraId="781D90C2"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21474DA0" w14:textId="77777777" w:rsidR="00FF4B6C" w:rsidRPr="002B0696" w:rsidRDefault="0071474E">
      <w:r w:rsidRPr="002B0696">
        <w:rPr>
          <w:rStyle w:val="HideTWBExt"/>
        </w:rPr>
        <w:t>&lt;/Amend&gt;</w:t>
      </w:r>
    </w:p>
    <w:p w14:paraId="4779C36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1892</w:t>
      </w:r>
      <w:r w:rsidRPr="002B0696">
        <w:rPr>
          <w:rStyle w:val="HideTWBExt"/>
          <w:b w:val="0"/>
        </w:rPr>
        <w:t>&lt;/NumAm&gt;</w:t>
      </w:r>
    </w:p>
    <w:p w14:paraId="254901F5"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7CDCE3CD"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411C1A78"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6E30561E"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4F64A5A6"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6333A8BF" w14:textId="77777777" w:rsidR="00FF4B6C" w:rsidRPr="002B0696" w:rsidRDefault="0071474E">
      <w:pPr>
        <w:pStyle w:val="NormalBold"/>
      </w:pPr>
      <w:r w:rsidRPr="002B0696">
        <w:rPr>
          <w:rStyle w:val="HideTWBExt"/>
          <w:b w:val="0"/>
        </w:rPr>
        <w:t>&lt;/RepeatBlock-By&gt;</w:t>
      </w:r>
    </w:p>
    <w:p w14:paraId="4FDD804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F8E016B" w14:textId="77777777" w:rsidR="00FF4B6C" w:rsidRPr="002B0696" w:rsidRDefault="0071474E">
      <w:pPr>
        <w:pStyle w:val="NormalBold"/>
      </w:pPr>
      <w:r w:rsidRPr="002B0696">
        <w:rPr>
          <w:rStyle w:val="HideTWBExt"/>
          <w:b w:val="0"/>
        </w:rPr>
        <w:t>&lt;Article&gt;</w:t>
      </w:r>
      <w:r w:rsidRPr="002B0696">
        <w:t>Παράρτημα I – ενότητα 4 – παράγραφος 2 – σημείο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263FF1A" w14:textId="77777777">
        <w:trPr>
          <w:trHeight w:hRule="exact" w:val="240"/>
          <w:jc w:val="center"/>
        </w:trPr>
        <w:tc>
          <w:tcPr>
            <w:tcW w:w="9752" w:type="dxa"/>
            <w:gridSpan w:val="2"/>
          </w:tcPr>
          <w:p w14:paraId="05D974D7" w14:textId="77777777" w:rsidR="00FF4B6C" w:rsidRPr="002B0696" w:rsidRDefault="00FF4B6C"/>
        </w:tc>
      </w:tr>
      <w:tr w:rsidR="00FF4B6C" w:rsidRPr="002B0696" w14:paraId="0C881BE8" w14:textId="77777777">
        <w:trPr>
          <w:trHeight w:val="240"/>
          <w:jc w:val="center"/>
        </w:trPr>
        <w:tc>
          <w:tcPr>
            <w:tcW w:w="4876" w:type="dxa"/>
          </w:tcPr>
          <w:p w14:paraId="513E3540" w14:textId="77777777" w:rsidR="00FF4B6C" w:rsidRPr="002B0696" w:rsidRDefault="0071474E">
            <w:pPr>
              <w:pStyle w:val="AmColumnHeading"/>
            </w:pPr>
            <w:r w:rsidRPr="002B0696">
              <w:t>Κείμενο που προτείνει η Επιτροπή</w:t>
            </w:r>
          </w:p>
        </w:tc>
        <w:tc>
          <w:tcPr>
            <w:tcW w:w="4876" w:type="dxa"/>
          </w:tcPr>
          <w:p w14:paraId="5A8DC9EB" w14:textId="77777777" w:rsidR="00FF4B6C" w:rsidRPr="002B0696" w:rsidRDefault="0071474E">
            <w:pPr>
              <w:pStyle w:val="AmColumnHeading"/>
            </w:pPr>
            <w:r w:rsidRPr="002B0696">
              <w:t>Τροπολογία</w:t>
            </w:r>
          </w:p>
        </w:tc>
      </w:tr>
      <w:tr w:rsidR="00FF4B6C" w:rsidRPr="002B0696" w14:paraId="3759AA11" w14:textId="77777777">
        <w:trPr>
          <w:jc w:val="center"/>
        </w:trPr>
        <w:tc>
          <w:tcPr>
            <w:tcW w:w="4876" w:type="dxa"/>
          </w:tcPr>
          <w:p w14:paraId="5CA35D75" w14:textId="77777777" w:rsidR="00FF4B6C" w:rsidRPr="002B0696" w:rsidRDefault="0071474E">
            <w:pPr>
              <w:pStyle w:val="Normal6a"/>
            </w:pPr>
            <w:r w:rsidRPr="002B0696">
              <w:rPr>
                <w:b/>
                <w:i/>
              </w:rPr>
              <w:t>3.</w:t>
            </w:r>
            <w:r w:rsidRPr="002B0696">
              <w:tab/>
            </w:r>
            <w:r w:rsidRPr="002B0696">
              <w:rPr>
                <w:b/>
                <w:i/>
              </w:rPr>
              <w:t>την άγρα παιδιών, όπως αυτή ορίζεται στο άρθρο 2 στοιχείο ιε) του κανονισμού.</w:t>
            </w:r>
          </w:p>
        </w:tc>
        <w:tc>
          <w:tcPr>
            <w:tcW w:w="4876" w:type="dxa"/>
          </w:tcPr>
          <w:p w14:paraId="02454AF7" w14:textId="77777777" w:rsidR="00FF4B6C" w:rsidRPr="002B0696" w:rsidRDefault="0071474E">
            <w:pPr>
              <w:pStyle w:val="Normal6a"/>
            </w:pPr>
            <w:r w:rsidRPr="002B0696">
              <w:rPr>
                <w:b/>
                <w:i/>
              </w:rPr>
              <w:t>διαγράφεται</w:t>
            </w:r>
          </w:p>
        </w:tc>
      </w:tr>
    </w:tbl>
    <w:p w14:paraId="05DE1AD5"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34B820E4" w14:textId="77777777" w:rsidR="00FF4B6C" w:rsidRPr="002B0696" w:rsidRDefault="0071474E">
      <w:r w:rsidRPr="002B0696">
        <w:rPr>
          <w:rStyle w:val="HideTWBExt"/>
        </w:rPr>
        <w:t>&lt;/Amend&gt;</w:t>
      </w:r>
    </w:p>
    <w:p w14:paraId="16D2978F"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1893</w:t>
      </w:r>
      <w:r w:rsidRPr="002B0696">
        <w:rPr>
          <w:rStyle w:val="HideTWBExt"/>
          <w:b w:val="0"/>
        </w:rPr>
        <w:t>&lt;/NumAm&gt;</w:t>
      </w:r>
    </w:p>
    <w:p w14:paraId="280CFC6D"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53CB346" w14:textId="77777777" w:rsidR="00FF4B6C" w:rsidRPr="002B0696" w:rsidRDefault="0071474E">
      <w:pPr>
        <w:pStyle w:val="NormalBold"/>
      </w:pPr>
      <w:r w:rsidRPr="002B0696">
        <w:rPr>
          <w:rStyle w:val="HideTWBExt"/>
          <w:b w:val="0"/>
        </w:rPr>
        <w:t>&lt;/RepeatBlock-By&gt;</w:t>
      </w:r>
    </w:p>
    <w:p w14:paraId="54B6377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D7A51BA" w14:textId="77777777" w:rsidR="00FF4B6C" w:rsidRPr="002B0696" w:rsidRDefault="0071474E">
      <w:pPr>
        <w:pStyle w:val="NormalBold"/>
      </w:pPr>
      <w:r w:rsidRPr="002B0696">
        <w:rPr>
          <w:rStyle w:val="HideTWBExt"/>
          <w:b w:val="0"/>
        </w:rPr>
        <w:t>&lt;Article&gt;</w:t>
      </w:r>
      <w:r w:rsidRPr="002B0696">
        <w:t>Παράρτημα I – ενότητα 4 – παράγραφος 2 – σημείο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9D7B1FE" w14:textId="77777777">
        <w:trPr>
          <w:trHeight w:hRule="exact" w:val="240"/>
          <w:jc w:val="center"/>
        </w:trPr>
        <w:tc>
          <w:tcPr>
            <w:tcW w:w="9752" w:type="dxa"/>
            <w:gridSpan w:val="2"/>
          </w:tcPr>
          <w:p w14:paraId="089E3EB1" w14:textId="77777777" w:rsidR="00FF4B6C" w:rsidRPr="002B0696" w:rsidRDefault="00FF4B6C"/>
        </w:tc>
      </w:tr>
      <w:tr w:rsidR="00FF4B6C" w:rsidRPr="002B0696" w14:paraId="0B62CD2E" w14:textId="77777777">
        <w:trPr>
          <w:trHeight w:val="240"/>
          <w:jc w:val="center"/>
        </w:trPr>
        <w:tc>
          <w:tcPr>
            <w:tcW w:w="4876" w:type="dxa"/>
          </w:tcPr>
          <w:p w14:paraId="22D41EC3" w14:textId="77777777" w:rsidR="00FF4B6C" w:rsidRPr="002B0696" w:rsidRDefault="0071474E">
            <w:pPr>
              <w:pStyle w:val="AmColumnHeading"/>
            </w:pPr>
            <w:r w:rsidRPr="002B0696">
              <w:t>Κείμενο που προτείνει η Επιτροπή</w:t>
            </w:r>
          </w:p>
        </w:tc>
        <w:tc>
          <w:tcPr>
            <w:tcW w:w="4876" w:type="dxa"/>
          </w:tcPr>
          <w:p w14:paraId="3EACEF3D" w14:textId="77777777" w:rsidR="00FF4B6C" w:rsidRPr="002B0696" w:rsidRDefault="0071474E">
            <w:pPr>
              <w:pStyle w:val="AmColumnHeading"/>
            </w:pPr>
            <w:r w:rsidRPr="002B0696">
              <w:t>Τροπολογία</w:t>
            </w:r>
          </w:p>
        </w:tc>
      </w:tr>
      <w:tr w:rsidR="00FF4B6C" w:rsidRPr="002B0696" w14:paraId="5D2F5642" w14:textId="77777777">
        <w:trPr>
          <w:jc w:val="center"/>
        </w:trPr>
        <w:tc>
          <w:tcPr>
            <w:tcW w:w="4876" w:type="dxa"/>
          </w:tcPr>
          <w:p w14:paraId="68662544" w14:textId="77777777" w:rsidR="00FF4B6C" w:rsidRPr="002B0696" w:rsidRDefault="0071474E">
            <w:pPr>
              <w:pStyle w:val="Normal6a"/>
            </w:pPr>
            <w:r w:rsidRPr="002B0696">
              <w:rPr>
                <w:b/>
                <w:i/>
              </w:rPr>
              <w:t>3.</w:t>
            </w:r>
            <w:r w:rsidRPr="002B0696">
              <w:tab/>
            </w:r>
            <w:r w:rsidRPr="002B0696">
              <w:rPr>
                <w:b/>
                <w:i/>
              </w:rPr>
              <w:t>την άγρα παιδιών, όπως αυτή ορίζεται στο άρθρο 2 στοιχείο ιε) του κανονισμού.</w:t>
            </w:r>
          </w:p>
        </w:tc>
        <w:tc>
          <w:tcPr>
            <w:tcW w:w="4876" w:type="dxa"/>
          </w:tcPr>
          <w:p w14:paraId="31B08D74" w14:textId="77777777" w:rsidR="00FF4B6C" w:rsidRPr="002B0696" w:rsidRDefault="0071474E">
            <w:pPr>
              <w:pStyle w:val="Normal6a"/>
            </w:pPr>
            <w:r w:rsidRPr="002B0696">
              <w:rPr>
                <w:b/>
                <w:i/>
              </w:rPr>
              <w:t>διαγράφεται</w:t>
            </w:r>
          </w:p>
        </w:tc>
      </w:tr>
    </w:tbl>
    <w:p w14:paraId="7C0D07E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AF41DC7"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22272972"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536DBF33" w14:textId="77777777" w:rsidR="00FF4B6C" w:rsidRPr="002B0696" w:rsidRDefault="0071474E">
      <w:r w:rsidRPr="002B0696">
        <w:rPr>
          <w:rStyle w:val="HideTWBExt"/>
        </w:rPr>
        <w:t>&lt;/Amend&gt;</w:t>
      </w:r>
    </w:p>
    <w:p w14:paraId="344CD7A0"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1894</w:t>
      </w:r>
      <w:r w:rsidRPr="002B0696">
        <w:rPr>
          <w:rStyle w:val="HideTWBExt"/>
          <w:b w:val="0"/>
        </w:rPr>
        <w:t>&lt;/NumAm&gt;</w:t>
      </w:r>
    </w:p>
    <w:p w14:paraId="02F8F5A3"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23F41FE5" w14:textId="77777777" w:rsidR="00FF4B6C" w:rsidRPr="002B0696" w:rsidRDefault="0071474E">
      <w:pPr>
        <w:pStyle w:val="NormalBold"/>
      </w:pPr>
      <w:r w:rsidRPr="002B0696">
        <w:rPr>
          <w:rStyle w:val="HideTWBExt"/>
          <w:b w:val="0"/>
        </w:rPr>
        <w:t>&lt;/RepeatBlock-By&gt;</w:t>
      </w:r>
    </w:p>
    <w:p w14:paraId="6778581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ED7D77A" w14:textId="77777777" w:rsidR="00FF4B6C" w:rsidRPr="002B0696" w:rsidRDefault="0071474E">
      <w:pPr>
        <w:pStyle w:val="NormalBold"/>
      </w:pPr>
      <w:r w:rsidRPr="002B0696">
        <w:rPr>
          <w:rStyle w:val="HideTWBExt"/>
          <w:b w:val="0"/>
        </w:rPr>
        <w:t>&lt;Article&gt;</w:t>
      </w:r>
      <w:r w:rsidRPr="002B0696">
        <w:t>Παράρτημα I – ενότητα 4 – παράγραφος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7A2ED2C7" w14:textId="77777777">
        <w:trPr>
          <w:trHeight w:hRule="exact" w:val="240"/>
          <w:jc w:val="center"/>
        </w:trPr>
        <w:tc>
          <w:tcPr>
            <w:tcW w:w="9752" w:type="dxa"/>
            <w:gridSpan w:val="2"/>
          </w:tcPr>
          <w:p w14:paraId="09721F7E" w14:textId="77777777" w:rsidR="00FF4B6C" w:rsidRPr="002B0696" w:rsidRDefault="00FF4B6C"/>
        </w:tc>
      </w:tr>
      <w:tr w:rsidR="00FF4B6C" w:rsidRPr="002B0696" w14:paraId="1E0975FF" w14:textId="77777777">
        <w:trPr>
          <w:trHeight w:val="240"/>
          <w:jc w:val="center"/>
        </w:trPr>
        <w:tc>
          <w:tcPr>
            <w:tcW w:w="4876" w:type="dxa"/>
          </w:tcPr>
          <w:p w14:paraId="71590A5C" w14:textId="77777777" w:rsidR="00FF4B6C" w:rsidRPr="002B0696" w:rsidRDefault="0071474E">
            <w:pPr>
              <w:pStyle w:val="AmColumnHeading"/>
            </w:pPr>
            <w:r w:rsidRPr="002B0696">
              <w:t>Κείμενο που προτείνει η Επιτροπή</w:t>
            </w:r>
          </w:p>
        </w:tc>
        <w:tc>
          <w:tcPr>
            <w:tcW w:w="4876" w:type="dxa"/>
          </w:tcPr>
          <w:p w14:paraId="7FEF652D" w14:textId="77777777" w:rsidR="00FF4B6C" w:rsidRPr="002B0696" w:rsidRDefault="0071474E">
            <w:pPr>
              <w:pStyle w:val="AmColumnHeading"/>
            </w:pPr>
            <w:r w:rsidRPr="002B0696">
              <w:t>Τροπολογία</w:t>
            </w:r>
          </w:p>
        </w:tc>
      </w:tr>
      <w:tr w:rsidR="00FF4B6C" w:rsidRPr="002B0696" w14:paraId="62A2ECAE" w14:textId="77777777">
        <w:trPr>
          <w:jc w:val="center"/>
        </w:trPr>
        <w:tc>
          <w:tcPr>
            <w:tcW w:w="4876" w:type="dxa"/>
          </w:tcPr>
          <w:p w14:paraId="6C007AD8" w14:textId="77777777" w:rsidR="00FF4B6C" w:rsidRPr="002B0696" w:rsidRDefault="0071474E">
            <w:pPr>
              <w:pStyle w:val="Normal6a"/>
            </w:pPr>
            <w:r w:rsidRPr="002B0696">
              <w:t>Η εντολή εντοπισμού, όταν αφορά την άγρα παιδιών, σύμφωνα με το άρθρο 7 παράγραφος 7 τελευταίο εδάφιο του κανονισμού, εφαρμόζεται μόνο στις διαθέσιμες στο κοινό υπηρεσίες διαπροσωπικών επικοινωνιών στις οποίες ένας από τους χρήστες είναι παιδί, όπως αυτό ορίζεται στο άρθρο 2 στοιχείο θ) του κανονισμού.</w:t>
            </w:r>
          </w:p>
        </w:tc>
        <w:tc>
          <w:tcPr>
            <w:tcW w:w="4876" w:type="dxa"/>
          </w:tcPr>
          <w:p w14:paraId="6975AE0C" w14:textId="77777777" w:rsidR="00FF4B6C" w:rsidRPr="002B0696" w:rsidRDefault="0071474E">
            <w:pPr>
              <w:pStyle w:val="Normal6a"/>
            </w:pPr>
            <w:r w:rsidRPr="002B0696">
              <w:t xml:space="preserve">Η εντολή εντοπισμού, όταν αφορά την άγρα παιδιών, σύμφωνα με το άρθρο 7 παράγραφος 7 τελευταίο εδάφιο του κανονισμού, εφαρμόζεται μόνο στις διαθέσιμες στο κοινό υπηρεσίες διαπροσωπικών επικοινωνιών </w:t>
            </w:r>
            <w:r w:rsidRPr="002B0696">
              <w:rPr>
                <w:b/>
                <w:i/>
              </w:rPr>
              <w:t>ανεξαρτήτως αριθμών</w:t>
            </w:r>
            <w:r w:rsidRPr="002B0696">
              <w:t xml:space="preserve"> στις οποίες ένας από τους χρήστες είναι παιδί, όπως αυτό ορίζεται στο άρθρο 2 στοιχείο θ) του κανονισμού.</w:t>
            </w:r>
          </w:p>
        </w:tc>
      </w:tr>
    </w:tbl>
    <w:p w14:paraId="1F5EC5C0"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1D517DE" w14:textId="77777777" w:rsidR="00FF4B6C" w:rsidRPr="002B0696" w:rsidRDefault="0071474E">
      <w:r w:rsidRPr="002B0696">
        <w:rPr>
          <w:rStyle w:val="HideTWBExt"/>
        </w:rPr>
        <w:t>&lt;/Amend&gt;</w:t>
      </w:r>
    </w:p>
    <w:p w14:paraId="37014D35"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1895</w:t>
      </w:r>
      <w:r w:rsidRPr="002B0696">
        <w:rPr>
          <w:rStyle w:val="HideTWBExt"/>
          <w:b w:val="0"/>
        </w:rPr>
        <w:t>&lt;/NumAm&gt;</w:t>
      </w:r>
    </w:p>
    <w:p w14:paraId="47FBAE83"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D62C3A4" w14:textId="77777777" w:rsidR="00FF4B6C" w:rsidRPr="002B0696" w:rsidRDefault="0071474E">
      <w:pPr>
        <w:pStyle w:val="NormalBold"/>
      </w:pPr>
      <w:r w:rsidRPr="002B0696">
        <w:rPr>
          <w:rStyle w:val="HideTWBExt"/>
          <w:b w:val="0"/>
        </w:rPr>
        <w:t>&lt;/RepeatBlock-By&gt;</w:t>
      </w:r>
    </w:p>
    <w:p w14:paraId="70F81B3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793895AB" w14:textId="77777777" w:rsidR="00FF4B6C" w:rsidRPr="002B0696" w:rsidRDefault="0071474E">
      <w:pPr>
        <w:pStyle w:val="NormalBold"/>
      </w:pPr>
      <w:r w:rsidRPr="002B0696">
        <w:rPr>
          <w:rStyle w:val="HideTWBExt"/>
          <w:b w:val="0"/>
        </w:rPr>
        <w:t>&lt;Article&gt;</w:t>
      </w:r>
      <w:r w:rsidRPr="002B0696">
        <w:t>Παράρτημα II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2B6DA3E" w14:textId="77777777">
        <w:trPr>
          <w:trHeight w:hRule="exact" w:val="240"/>
          <w:jc w:val="center"/>
        </w:trPr>
        <w:tc>
          <w:tcPr>
            <w:tcW w:w="9752" w:type="dxa"/>
            <w:gridSpan w:val="2"/>
          </w:tcPr>
          <w:p w14:paraId="0AD2C406" w14:textId="77777777" w:rsidR="00FF4B6C" w:rsidRPr="002B0696" w:rsidRDefault="00FF4B6C"/>
        </w:tc>
      </w:tr>
      <w:tr w:rsidR="00FF4B6C" w:rsidRPr="002B0696" w14:paraId="4FF721F2" w14:textId="77777777">
        <w:trPr>
          <w:trHeight w:val="240"/>
          <w:jc w:val="center"/>
        </w:trPr>
        <w:tc>
          <w:tcPr>
            <w:tcW w:w="4876" w:type="dxa"/>
          </w:tcPr>
          <w:p w14:paraId="4BDF61FA" w14:textId="77777777" w:rsidR="00FF4B6C" w:rsidRPr="002B0696" w:rsidRDefault="0071474E">
            <w:pPr>
              <w:pStyle w:val="AmColumnHeading"/>
            </w:pPr>
            <w:r w:rsidRPr="002B0696">
              <w:t>Κείμενο που προτείνει η Επιτροπή</w:t>
            </w:r>
          </w:p>
        </w:tc>
        <w:tc>
          <w:tcPr>
            <w:tcW w:w="4876" w:type="dxa"/>
          </w:tcPr>
          <w:p w14:paraId="53BE8B69" w14:textId="77777777" w:rsidR="00FF4B6C" w:rsidRPr="002B0696" w:rsidRDefault="0071474E">
            <w:pPr>
              <w:pStyle w:val="AmColumnHeading"/>
            </w:pPr>
            <w:r w:rsidRPr="002B0696">
              <w:t>Τροπολογία</w:t>
            </w:r>
          </w:p>
        </w:tc>
      </w:tr>
      <w:tr w:rsidR="00FF4B6C" w:rsidRPr="002B0696" w14:paraId="44ABB79A" w14:textId="77777777">
        <w:trPr>
          <w:jc w:val="center"/>
        </w:trPr>
        <w:tc>
          <w:tcPr>
            <w:tcW w:w="4876" w:type="dxa"/>
          </w:tcPr>
          <w:p w14:paraId="56DE22D8" w14:textId="77777777" w:rsidR="00FF4B6C" w:rsidRPr="002B0696" w:rsidRDefault="0071474E">
            <w:pPr>
              <w:pStyle w:val="Normal6a"/>
            </w:pPr>
            <w:r w:rsidRPr="002B0696">
              <w:t xml:space="preserve">ΥΠΟΔΕΙΓΜΑ ΓΙΑ ΤΗΝ ΥΠΟΒΟΛΗ ΠΛΗΡΟΦΟΡΙΩΝ ΣΧΕΤΙΚΑ ΜΕ ΤΗΝ ΑΔΥΝΑΜΙΑ ΕΚΤΕΛΕΣΗΣ </w:t>
            </w:r>
            <w:r w:rsidRPr="002B0696">
              <w:rPr>
                <w:b/>
                <w:i/>
              </w:rPr>
              <w:t>ΤΗΣ ΕΝΤΟΛΗΣ</w:t>
            </w:r>
            <w:r w:rsidRPr="002B0696">
              <w:t xml:space="preserve"> ΕΝΤΟΠΙΣΜΟΥ</w:t>
            </w:r>
            <w:r w:rsidRPr="002B0696">
              <w:cr/>
            </w:r>
            <w:r w:rsidRPr="002B0696">
              <w:br/>
              <w:t>αναφερόμενο στο άρθρο 8 παράγραφος 3 του κανονισμού (ΕΕ) .../… [για τη θέσπιση κανόνων με σκοπό την πρόληψη και την καταπολέμηση της σεξουαλικής κακοποίησης παιδιών]</w:t>
            </w:r>
          </w:p>
        </w:tc>
        <w:tc>
          <w:tcPr>
            <w:tcW w:w="4876" w:type="dxa"/>
          </w:tcPr>
          <w:p w14:paraId="22EBA1D2" w14:textId="77777777" w:rsidR="00FF4B6C" w:rsidRPr="002B0696" w:rsidRDefault="0071474E">
            <w:pPr>
              <w:pStyle w:val="Normal6a"/>
            </w:pPr>
            <w:r w:rsidRPr="002B0696">
              <w:t xml:space="preserve">ΥΠΟΔΕΙΓΜΑ ΓΙΑ ΤΗΝ ΥΠΟΒΟΛΗ ΠΛΗΡΟΦΟΡΙΩΝ ΣΧΕΤΙΚΑ ΜΕ ΤΗΝ ΑΔΥΝΑΜΙΑ ΕΚΤΕΛΕΣΗΣ </w:t>
            </w:r>
            <w:r w:rsidRPr="002B0696">
              <w:rPr>
                <w:b/>
                <w:i/>
              </w:rPr>
              <w:t>ΤΟΥ ΕΝΤΑΛΜΑΤΟΣ</w:t>
            </w:r>
            <w:r w:rsidRPr="002B0696">
              <w:t xml:space="preserve"> ΕΝΤΟΠΙΣΜΟΥ</w:t>
            </w:r>
            <w:r w:rsidRPr="002B0696">
              <w:cr/>
            </w:r>
            <w:r w:rsidRPr="002B0696">
              <w:br/>
              <w:t>αναφερόμενο στο άρθρο 8 παράγραφος 3 του κανονισμού (ΕΕ) .../… [για τη θέσπιση κανόνων με σκοπό την πρόληψη και την καταπολέμηση της σεξουαλικής κακοποίησης παιδιών]</w:t>
            </w:r>
          </w:p>
        </w:tc>
      </w:tr>
    </w:tbl>
    <w:p w14:paraId="0AAF5F46"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4E6A91F"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1FF2AF94"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3C4685C6" w14:textId="77777777" w:rsidR="00FF4B6C" w:rsidRPr="002B0696" w:rsidRDefault="0071474E">
      <w:r w:rsidRPr="002B0696">
        <w:rPr>
          <w:rStyle w:val="HideTWBExt"/>
        </w:rPr>
        <w:t>&lt;/Amend&gt;</w:t>
      </w:r>
    </w:p>
    <w:p w14:paraId="7886E1E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1896</w:t>
      </w:r>
      <w:r w:rsidRPr="002B0696">
        <w:rPr>
          <w:rStyle w:val="HideTWBExt"/>
          <w:b w:val="0"/>
        </w:rPr>
        <w:t>&lt;/NumAm&gt;</w:t>
      </w:r>
    </w:p>
    <w:p w14:paraId="699661F7"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49394055"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465E388"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43D6AC67"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1DA0B6A6"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98BBFDE" w14:textId="77777777" w:rsidR="00FF4B6C" w:rsidRPr="002B0696" w:rsidRDefault="0071474E">
      <w:pPr>
        <w:pStyle w:val="NormalBold"/>
      </w:pPr>
      <w:r w:rsidRPr="002B0696">
        <w:rPr>
          <w:rStyle w:val="HideTWBExt"/>
          <w:b w:val="0"/>
        </w:rPr>
        <w:t>&lt;/RepeatBlock-By&gt;</w:t>
      </w:r>
    </w:p>
    <w:p w14:paraId="414C7F0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2EB18E5A" w14:textId="77777777" w:rsidR="00FF4B6C" w:rsidRPr="002B0696" w:rsidRDefault="0071474E">
      <w:pPr>
        <w:pStyle w:val="NormalBold"/>
      </w:pPr>
      <w:r w:rsidRPr="002B0696">
        <w:rPr>
          <w:rStyle w:val="HideTWBExt"/>
          <w:b w:val="0"/>
        </w:rPr>
        <w:t>&lt;Article&gt;</w:t>
      </w:r>
      <w:r w:rsidRPr="002B0696">
        <w:t>Παράρτημα II – τίτλος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B06145B" w14:textId="77777777">
        <w:trPr>
          <w:trHeight w:hRule="exact" w:val="240"/>
          <w:jc w:val="center"/>
        </w:trPr>
        <w:tc>
          <w:tcPr>
            <w:tcW w:w="9752" w:type="dxa"/>
            <w:gridSpan w:val="2"/>
          </w:tcPr>
          <w:p w14:paraId="6CAEDAA0" w14:textId="77777777" w:rsidR="00FF4B6C" w:rsidRPr="002B0696" w:rsidRDefault="00FF4B6C"/>
        </w:tc>
      </w:tr>
      <w:tr w:rsidR="00FF4B6C" w:rsidRPr="002B0696" w14:paraId="280BE240" w14:textId="77777777">
        <w:trPr>
          <w:trHeight w:val="240"/>
          <w:jc w:val="center"/>
        </w:trPr>
        <w:tc>
          <w:tcPr>
            <w:tcW w:w="4876" w:type="dxa"/>
          </w:tcPr>
          <w:p w14:paraId="03478DA7" w14:textId="77777777" w:rsidR="00FF4B6C" w:rsidRPr="002B0696" w:rsidRDefault="0071474E">
            <w:pPr>
              <w:pStyle w:val="AmColumnHeading"/>
            </w:pPr>
            <w:r w:rsidRPr="002B0696">
              <w:t>Κείμενο που προτείνει η Επιτροπή</w:t>
            </w:r>
          </w:p>
        </w:tc>
        <w:tc>
          <w:tcPr>
            <w:tcW w:w="4876" w:type="dxa"/>
          </w:tcPr>
          <w:p w14:paraId="6B11E1AF" w14:textId="77777777" w:rsidR="00FF4B6C" w:rsidRPr="002B0696" w:rsidRDefault="0071474E">
            <w:pPr>
              <w:pStyle w:val="AmColumnHeading"/>
            </w:pPr>
            <w:r w:rsidRPr="002B0696">
              <w:t>Τροπολογία</w:t>
            </w:r>
          </w:p>
        </w:tc>
      </w:tr>
      <w:tr w:rsidR="00FF4B6C" w:rsidRPr="002B0696" w14:paraId="67FCAA83" w14:textId="77777777">
        <w:trPr>
          <w:jc w:val="center"/>
        </w:trPr>
        <w:tc>
          <w:tcPr>
            <w:tcW w:w="4876" w:type="dxa"/>
          </w:tcPr>
          <w:p w14:paraId="6AF37C67" w14:textId="77777777" w:rsidR="00FF4B6C" w:rsidRPr="002B0696" w:rsidRDefault="0071474E">
            <w:pPr>
              <w:pStyle w:val="Normal6a"/>
            </w:pPr>
            <w:r w:rsidRPr="002B0696">
              <w:t xml:space="preserve">ΥΠΟΔΕΙΓΜΑ ΓΙΑ ΤΗΝ ΥΠΟΒΟΛΗ ΠΛΗΡΟΦΟΡΙΩΝ ΣΧΕΤΙΚΑ ΜΕ ΤΗΝ ΑΔΥΝΑΜΙΑ ΕΚΤΕΛΕΣΗΣ </w:t>
            </w:r>
            <w:r w:rsidRPr="002B0696">
              <w:rPr>
                <w:b/>
                <w:i/>
              </w:rPr>
              <w:t>ΤΗΣ ΕΝΤΟΛΗΣ</w:t>
            </w:r>
            <w:r w:rsidRPr="002B0696">
              <w:t xml:space="preserve"> ΕΝΤΟΠΙΣΜΟΥ</w:t>
            </w:r>
            <w:r w:rsidRPr="002B0696">
              <w:cr/>
            </w:r>
            <w:r w:rsidRPr="002B0696">
              <w:br/>
              <w:t>αναφερόμενο στο άρθρο 8 παράγραφος 3 του κανονισμού (ΕΕ) .../… [για τη θέσπιση κανόνων με σκοπό την πρόληψη και την καταπολέμηση της σεξουαλικής κακοποίησης παιδιών]</w:t>
            </w:r>
          </w:p>
        </w:tc>
        <w:tc>
          <w:tcPr>
            <w:tcW w:w="4876" w:type="dxa"/>
          </w:tcPr>
          <w:p w14:paraId="19F85C61" w14:textId="77777777" w:rsidR="00FF4B6C" w:rsidRPr="002B0696" w:rsidRDefault="0071474E">
            <w:pPr>
              <w:pStyle w:val="Normal6a"/>
            </w:pPr>
            <w:r w:rsidRPr="002B0696">
              <w:t xml:space="preserve">ΥΠΟΔΕΙΓΜΑ ΓΙΑ ΤΗΝ ΥΠΟΒΟΛΗ ΠΛΗΡΟΦΟΡΙΩΝ ΣΧΕΤΙΚΑ ΜΕ ΤΗΝ ΑΔΥΝΑΜΙΑ ΕΚΤΕΛΕΣΗΣ </w:t>
            </w:r>
            <w:r w:rsidRPr="002B0696">
              <w:rPr>
                <w:b/>
                <w:i/>
              </w:rPr>
              <w:t>ΤΟΥ ΕΝΤΑΛΜΑΤΟΣ</w:t>
            </w:r>
            <w:r w:rsidRPr="002B0696">
              <w:t xml:space="preserve"> ΕΝΤΟΠΙΣΜΟΥ</w:t>
            </w:r>
            <w:r w:rsidRPr="002B0696">
              <w:cr/>
            </w:r>
            <w:r w:rsidRPr="002B0696">
              <w:br/>
              <w:t>αναφερόμενο στο άρθρο 8 παράγραφος 3 του κανονισμού (ΕΕ) .../… [για τη θέσπιση κανόνων με σκοπό την πρόληψη και την καταπολέμηση της σεξουαλικής κακοποίησης παιδιών]</w:t>
            </w:r>
          </w:p>
        </w:tc>
      </w:tr>
    </w:tbl>
    <w:p w14:paraId="6326430C"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DE70CEF" w14:textId="77777777" w:rsidR="00FF4B6C" w:rsidRPr="002B0696" w:rsidRDefault="0071474E">
      <w:r w:rsidRPr="002B0696">
        <w:rPr>
          <w:rStyle w:val="HideTWBExt"/>
        </w:rPr>
        <w:t>&lt;/Amend&gt;</w:t>
      </w:r>
    </w:p>
    <w:p w14:paraId="33E8040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1897</w:t>
      </w:r>
      <w:r w:rsidRPr="002B0696">
        <w:rPr>
          <w:rStyle w:val="HideTWBExt"/>
          <w:b w:val="0"/>
        </w:rPr>
        <w:t>&lt;/NumAm&gt;</w:t>
      </w:r>
    </w:p>
    <w:p w14:paraId="66EFDDF4"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1B22D02E"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219935D3"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0DB2B393"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1B9FD2AA"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5D618971" w14:textId="77777777" w:rsidR="00FF4B6C" w:rsidRPr="002B0696" w:rsidRDefault="0071474E">
      <w:pPr>
        <w:pStyle w:val="NormalBold"/>
      </w:pPr>
      <w:r w:rsidRPr="002B0696">
        <w:rPr>
          <w:rStyle w:val="HideTWBExt"/>
          <w:b w:val="0"/>
        </w:rPr>
        <w:t>&lt;/RepeatBlock-By&gt;</w:t>
      </w:r>
    </w:p>
    <w:p w14:paraId="01E28B0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AFCFA69" w14:textId="77777777" w:rsidR="00FF4B6C" w:rsidRPr="002B0696" w:rsidRDefault="0071474E">
      <w:pPr>
        <w:pStyle w:val="NormalBold"/>
      </w:pPr>
      <w:r w:rsidRPr="002B0696">
        <w:rPr>
          <w:rStyle w:val="HideTWBExt"/>
          <w:b w:val="0"/>
        </w:rPr>
        <w:t>&lt;Article&gt;</w:t>
      </w:r>
      <w:r w:rsidRPr="002B0696">
        <w:t>Παράρτημα III – ενότητα 2 – σημείο 2 – σημείο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40C505B" w14:textId="77777777">
        <w:trPr>
          <w:trHeight w:hRule="exact" w:val="240"/>
          <w:jc w:val="center"/>
        </w:trPr>
        <w:tc>
          <w:tcPr>
            <w:tcW w:w="9752" w:type="dxa"/>
            <w:gridSpan w:val="2"/>
          </w:tcPr>
          <w:p w14:paraId="061F910D" w14:textId="77777777" w:rsidR="00FF4B6C" w:rsidRPr="002B0696" w:rsidRDefault="00FF4B6C"/>
        </w:tc>
      </w:tr>
      <w:tr w:rsidR="00FF4B6C" w:rsidRPr="002B0696" w14:paraId="051FCBE5" w14:textId="77777777">
        <w:trPr>
          <w:trHeight w:val="240"/>
          <w:jc w:val="center"/>
        </w:trPr>
        <w:tc>
          <w:tcPr>
            <w:tcW w:w="4876" w:type="dxa"/>
          </w:tcPr>
          <w:p w14:paraId="6773621D" w14:textId="77777777" w:rsidR="00FF4B6C" w:rsidRPr="002B0696" w:rsidRDefault="0071474E">
            <w:pPr>
              <w:pStyle w:val="AmColumnHeading"/>
            </w:pPr>
            <w:r w:rsidRPr="002B0696">
              <w:t>Κείμενο που προτείνει η Επιτροπή</w:t>
            </w:r>
          </w:p>
        </w:tc>
        <w:tc>
          <w:tcPr>
            <w:tcW w:w="4876" w:type="dxa"/>
          </w:tcPr>
          <w:p w14:paraId="5087CF12" w14:textId="77777777" w:rsidR="00FF4B6C" w:rsidRPr="002B0696" w:rsidRDefault="0071474E">
            <w:pPr>
              <w:pStyle w:val="AmColumnHeading"/>
            </w:pPr>
            <w:r w:rsidRPr="002B0696">
              <w:t>Τροπολογία</w:t>
            </w:r>
          </w:p>
        </w:tc>
      </w:tr>
      <w:tr w:rsidR="00FF4B6C" w:rsidRPr="002B0696" w14:paraId="2D0B125C" w14:textId="77777777">
        <w:trPr>
          <w:jc w:val="center"/>
        </w:trPr>
        <w:tc>
          <w:tcPr>
            <w:tcW w:w="4876" w:type="dxa"/>
          </w:tcPr>
          <w:p w14:paraId="2FDDC850" w14:textId="77777777" w:rsidR="00FF4B6C" w:rsidRPr="002B0696" w:rsidRDefault="0071474E">
            <w:pPr>
              <w:pStyle w:val="Normal6a"/>
            </w:pPr>
            <w:r w:rsidRPr="002B0696">
              <w:rPr>
                <w:b/>
                <w:i/>
              </w:rPr>
              <w:t>2.</w:t>
            </w:r>
            <w:r w:rsidRPr="002B0696">
              <w:tab/>
            </w:r>
            <w:r w:rsidRPr="002B0696">
              <w:rPr>
                <w:b/>
                <w:i/>
              </w:rPr>
              <w:t>νέο υλικό σεξουαλικής κακοποίησης παιδιών, όπως αυτό ορίζεται στο άρθρο 2 στοιχείο ιδ) του κανονισμού·</w:t>
            </w:r>
          </w:p>
        </w:tc>
        <w:tc>
          <w:tcPr>
            <w:tcW w:w="4876" w:type="dxa"/>
          </w:tcPr>
          <w:p w14:paraId="6A5A80C6" w14:textId="77777777" w:rsidR="00FF4B6C" w:rsidRPr="002B0696" w:rsidRDefault="0071474E">
            <w:pPr>
              <w:pStyle w:val="Normal6a"/>
            </w:pPr>
            <w:r w:rsidRPr="002B0696">
              <w:rPr>
                <w:b/>
                <w:i/>
              </w:rPr>
              <w:t>διαγράφεται</w:t>
            </w:r>
          </w:p>
        </w:tc>
      </w:tr>
    </w:tbl>
    <w:p w14:paraId="1CCC128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5BEF032E" w14:textId="77777777" w:rsidR="00FF4B6C" w:rsidRPr="002B0696" w:rsidRDefault="0071474E">
      <w:r w:rsidRPr="002B0696">
        <w:rPr>
          <w:rStyle w:val="HideTWBExt"/>
        </w:rPr>
        <w:t>&lt;/Amend&gt;</w:t>
      </w:r>
    </w:p>
    <w:p w14:paraId="7B59E28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1898</w:t>
      </w:r>
      <w:r w:rsidRPr="002B0696">
        <w:rPr>
          <w:rStyle w:val="HideTWBExt"/>
          <w:b w:val="0"/>
        </w:rPr>
        <w:t>&lt;/NumAm&gt;</w:t>
      </w:r>
    </w:p>
    <w:p w14:paraId="42539D85"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CCEE0BE" w14:textId="77777777" w:rsidR="00FF4B6C" w:rsidRPr="002B0696" w:rsidRDefault="0071474E">
      <w:pPr>
        <w:pStyle w:val="NormalBold"/>
      </w:pPr>
      <w:r w:rsidRPr="002B0696">
        <w:rPr>
          <w:rStyle w:val="HideTWBExt"/>
          <w:b w:val="0"/>
        </w:rPr>
        <w:t>&lt;/RepeatBlock-By&gt;</w:t>
      </w:r>
    </w:p>
    <w:p w14:paraId="4790A24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2AF568B" w14:textId="77777777" w:rsidR="00FF4B6C" w:rsidRPr="002B0696" w:rsidRDefault="0071474E">
      <w:pPr>
        <w:pStyle w:val="NormalBold"/>
      </w:pPr>
      <w:r w:rsidRPr="002B0696">
        <w:rPr>
          <w:rStyle w:val="HideTWBExt"/>
          <w:b w:val="0"/>
        </w:rPr>
        <w:t>&lt;Article&gt;</w:t>
      </w:r>
      <w:r w:rsidRPr="002B0696">
        <w:t>Παράρτημα III – ενότητα 2 – σημείο 2 – σημείο 2</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703251B" w14:textId="77777777">
        <w:trPr>
          <w:trHeight w:hRule="exact" w:val="240"/>
          <w:jc w:val="center"/>
        </w:trPr>
        <w:tc>
          <w:tcPr>
            <w:tcW w:w="9752" w:type="dxa"/>
            <w:gridSpan w:val="2"/>
          </w:tcPr>
          <w:p w14:paraId="6B97BB8E" w14:textId="77777777" w:rsidR="00FF4B6C" w:rsidRPr="002B0696" w:rsidRDefault="00FF4B6C"/>
        </w:tc>
      </w:tr>
      <w:tr w:rsidR="00FF4B6C" w:rsidRPr="002B0696" w14:paraId="70759795" w14:textId="77777777">
        <w:trPr>
          <w:trHeight w:val="240"/>
          <w:jc w:val="center"/>
        </w:trPr>
        <w:tc>
          <w:tcPr>
            <w:tcW w:w="4876" w:type="dxa"/>
          </w:tcPr>
          <w:p w14:paraId="0EB353A7" w14:textId="77777777" w:rsidR="00FF4B6C" w:rsidRPr="002B0696" w:rsidRDefault="0071474E">
            <w:pPr>
              <w:pStyle w:val="AmColumnHeading"/>
            </w:pPr>
            <w:r w:rsidRPr="002B0696">
              <w:t>Κείμενο που προτείνει η Επιτροπή</w:t>
            </w:r>
          </w:p>
        </w:tc>
        <w:tc>
          <w:tcPr>
            <w:tcW w:w="4876" w:type="dxa"/>
          </w:tcPr>
          <w:p w14:paraId="109CF527" w14:textId="77777777" w:rsidR="00FF4B6C" w:rsidRPr="002B0696" w:rsidRDefault="0071474E">
            <w:pPr>
              <w:pStyle w:val="AmColumnHeading"/>
            </w:pPr>
            <w:r w:rsidRPr="002B0696">
              <w:t>Τροπολογία</w:t>
            </w:r>
          </w:p>
        </w:tc>
      </w:tr>
      <w:tr w:rsidR="00FF4B6C" w:rsidRPr="002B0696" w14:paraId="67DEA06D" w14:textId="77777777">
        <w:trPr>
          <w:jc w:val="center"/>
        </w:trPr>
        <w:tc>
          <w:tcPr>
            <w:tcW w:w="4876" w:type="dxa"/>
          </w:tcPr>
          <w:p w14:paraId="6A4514BB" w14:textId="77777777" w:rsidR="00FF4B6C" w:rsidRPr="002B0696" w:rsidRDefault="0071474E">
            <w:pPr>
              <w:pStyle w:val="Normal6a"/>
            </w:pPr>
            <w:r w:rsidRPr="002B0696">
              <w:rPr>
                <w:b/>
                <w:i/>
              </w:rPr>
              <w:t>2.</w:t>
            </w:r>
            <w:r w:rsidRPr="002B0696">
              <w:tab/>
            </w:r>
            <w:r w:rsidRPr="002B0696">
              <w:rPr>
                <w:b/>
                <w:i/>
              </w:rPr>
              <w:t>νέο υλικό σεξουαλικής κακοποίησης παιδιών, όπως αυτό ορίζεται στο άρθρο 2 στοιχείο ιδ) του κανονισμού·</w:t>
            </w:r>
          </w:p>
        </w:tc>
        <w:tc>
          <w:tcPr>
            <w:tcW w:w="4876" w:type="dxa"/>
          </w:tcPr>
          <w:p w14:paraId="77392F75" w14:textId="77777777" w:rsidR="00FF4B6C" w:rsidRPr="002B0696" w:rsidRDefault="0071474E">
            <w:pPr>
              <w:pStyle w:val="Normal6a"/>
            </w:pPr>
            <w:r w:rsidRPr="002B0696">
              <w:rPr>
                <w:b/>
                <w:i/>
              </w:rPr>
              <w:t>διαγράφεται</w:t>
            </w:r>
          </w:p>
        </w:tc>
      </w:tr>
    </w:tbl>
    <w:p w14:paraId="62BD586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4F63DD8"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45AF3EB1"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6F04E11E" w14:textId="77777777" w:rsidR="00FF4B6C" w:rsidRPr="002B0696" w:rsidRDefault="0071474E">
      <w:r w:rsidRPr="002B0696">
        <w:rPr>
          <w:rStyle w:val="HideTWBExt"/>
        </w:rPr>
        <w:t>&lt;/Amend&gt;</w:t>
      </w:r>
    </w:p>
    <w:p w14:paraId="293D2D6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1899</w:t>
      </w:r>
      <w:r w:rsidRPr="002B0696">
        <w:rPr>
          <w:rStyle w:val="HideTWBExt"/>
          <w:b w:val="0"/>
        </w:rPr>
        <w:t>&lt;/NumAm&gt;</w:t>
      </w:r>
    </w:p>
    <w:p w14:paraId="2B041C8B"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57C7BC96"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249ABA42"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EE841CD"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0F314EC9"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1A82B6A" w14:textId="77777777" w:rsidR="00FF4B6C" w:rsidRPr="002B0696" w:rsidRDefault="0071474E">
      <w:pPr>
        <w:pStyle w:val="NormalBold"/>
      </w:pPr>
      <w:r w:rsidRPr="002B0696">
        <w:rPr>
          <w:rStyle w:val="HideTWBExt"/>
          <w:b w:val="0"/>
        </w:rPr>
        <w:t>&lt;/RepeatBlock-By&gt;</w:t>
      </w:r>
    </w:p>
    <w:p w14:paraId="5B967CC3"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73D3D66" w14:textId="77777777" w:rsidR="00FF4B6C" w:rsidRPr="002B0696" w:rsidRDefault="0071474E">
      <w:pPr>
        <w:pStyle w:val="NormalBold"/>
      </w:pPr>
      <w:r w:rsidRPr="002B0696">
        <w:rPr>
          <w:rStyle w:val="HideTWBExt"/>
          <w:b w:val="0"/>
        </w:rPr>
        <w:t>&lt;Article&gt;</w:t>
      </w:r>
      <w:r w:rsidRPr="002B0696">
        <w:t>Παράρτημα III – ενότητα 2 – σημείο 2 – σημείο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B0FB0AA" w14:textId="77777777">
        <w:trPr>
          <w:trHeight w:hRule="exact" w:val="240"/>
          <w:jc w:val="center"/>
        </w:trPr>
        <w:tc>
          <w:tcPr>
            <w:tcW w:w="9752" w:type="dxa"/>
            <w:gridSpan w:val="2"/>
          </w:tcPr>
          <w:p w14:paraId="436955DC" w14:textId="77777777" w:rsidR="00FF4B6C" w:rsidRPr="002B0696" w:rsidRDefault="00FF4B6C"/>
        </w:tc>
      </w:tr>
      <w:tr w:rsidR="00FF4B6C" w:rsidRPr="002B0696" w14:paraId="5F844BBB" w14:textId="77777777">
        <w:trPr>
          <w:trHeight w:val="240"/>
          <w:jc w:val="center"/>
        </w:trPr>
        <w:tc>
          <w:tcPr>
            <w:tcW w:w="4876" w:type="dxa"/>
          </w:tcPr>
          <w:p w14:paraId="63F93822" w14:textId="77777777" w:rsidR="00FF4B6C" w:rsidRPr="002B0696" w:rsidRDefault="0071474E">
            <w:pPr>
              <w:pStyle w:val="AmColumnHeading"/>
            </w:pPr>
            <w:r w:rsidRPr="002B0696">
              <w:t>Κείμενο που προτείνει η Επιτροπή</w:t>
            </w:r>
          </w:p>
        </w:tc>
        <w:tc>
          <w:tcPr>
            <w:tcW w:w="4876" w:type="dxa"/>
          </w:tcPr>
          <w:p w14:paraId="6AEB4A0A" w14:textId="77777777" w:rsidR="00FF4B6C" w:rsidRPr="002B0696" w:rsidRDefault="0071474E">
            <w:pPr>
              <w:pStyle w:val="AmColumnHeading"/>
            </w:pPr>
            <w:r w:rsidRPr="002B0696">
              <w:t>Τροπολογία</w:t>
            </w:r>
          </w:p>
        </w:tc>
      </w:tr>
      <w:tr w:rsidR="00FF4B6C" w:rsidRPr="002B0696" w14:paraId="7EA3E91C" w14:textId="77777777">
        <w:trPr>
          <w:jc w:val="center"/>
        </w:trPr>
        <w:tc>
          <w:tcPr>
            <w:tcW w:w="4876" w:type="dxa"/>
          </w:tcPr>
          <w:p w14:paraId="715A2690" w14:textId="77777777" w:rsidR="00FF4B6C" w:rsidRPr="002B0696" w:rsidRDefault="0071474E">
            <w:pPr>
              <w:pStyle w:val="Normal6a"/>
            </w:pPr>
            <w:r w:rsidRPr="002B0696">
              <w:rPr>
                <w:b/>
                <w:i/>
              </w:rPr>
              <w:t>3.</w:t>
            </w:r>
            <w:r w:rsidRPr="002B0696">
              <w:tab/>
            </w:r>
            <w:r w:rsidRPr="002B0696">
              <w:rPr>
                <w:b/>
                <w:i/>
              </w:rPr>
              <w:t>άγρα παιδιών, όπως αυτή ορίζεται στο άρθρο 2 στοιχείο ιε) του κανονισμού.</w:t>
            </w:r>
          </w:p>
        </w:tc>
        <w:tc>
          <w:tcPr>
            <w:tcW w:w="4876" w:type="dxa"/>
          </w:tcPr>
          <w:p w14:paraId="2A865627" w14:textId="77777777" w:rsidR="00FF4B6C" w:rsidRPr="002B0696" w:rsidRDefault="0071474E">
            <w:pPr>
              <w:pStyle w:val="Normal6a"/>
            </w:pPr>
            <w:r w:rsidRPr="002B0696">
              <w:rPr>
                <w:b/>
                <w:i/>
              </w:rPr>
              <w:t>διαγράφεται</w:t>
            </w:r>
          </w:p>
        </w:tc>
      </w:tr>
    </w:tbl>
    <w:p w14:paraId="7132DA4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6ED6AA7" w14:textId="77777777" w:rsidR="00FF4B6C" w:rsidRPr="002B0696" w:rsidRDefault="0071474E">
      <w:r w:rsidRPr="002B0696">
        <w:rPr>
          <w:rStyle w:val="HideTWBExt"/>
        </w:rPr>
        <w:t>&lt;/Amend&gt;</w:t>
      </w:r>
    </w:p>
    <w:p w14:paraId="1D2168C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1900</w:t>
      </w:r>
      <w:r w:rsidRPr="002B0696">
        <w:rPr>
          <w:rStyle w:val="HideTWBExt"/>
          <w:b w:val="0"/>
        </w:rPr>
        <w:t>&lt;/NumAm&gt;</w:t>
      </w:r>
    </w:p>
    <w:p w14:paraId="25BE5C09" w14:textId="77777777" w:rsidR="00FF4B6C" w:rsidRPr="002B0696" w:rsidRDefault="0071474E">
      <w:pPr>
        <w:pStyle w:val="NormalBold"/>
      </w:pPr>
      <w:r w:rsidRPr="002B0696">
        <w:rPr>
          <w:rStyle w:val="HideTWBExt"/>
          <w:b w:val="0"/>
        </w:rPr>
        <w:t>&lt;RepeatBlock-By&gt;&lt;Members&gt;</w:t>
      </w:r>
      <w:r w:rsidRPr="002B0696">
        <w:t>Paul Tang, Alex Agius Saliba</w:t>
      </w:r>
      <w:r w:rsidRPr="002B0696">
        <w:rPr>
          <w:rStyle w:val="HideTWBExt"/>
          <w:b w:val="0"/>
        </w:rPr>
        <w:t>&lt;/Members&gt;</w:t>
      </w:r>
    </w:p>
    <w:p w14:paraId="12DD9DC3" w14:textId="77777777" w:rsidR="00FF4B6C" w:rsidRPr="002B0696" w:rsidRDefault="0071474E">
      <w:pPr>
        <w:pStyle w:val="NormalBold"/>
      </w:pPr>
      <w:r w:rsidRPr="002B0696">
        <w:rPr>
          <w:rStyle w:val="HideTWBExt"/>
          <w:b w:val="0"/>
        </w:rPr>
        <w:t>&lt;/RepeatBlock-By&gt;</w:t>
      </w:r>
    </w:p>
    <w:p w14:paraId="5AFA092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53EB3D4" w14:textId="77777777" w:rsidR="00FF4B6C" w:rsidRPr="002B0696" w:rsidRDefault="0071474E">
      <w:pPr>
        <w:pStyle w:val="NormalBold"/>
      </w:pPr>
      <w:r w:rsidRPr="002B0696">
        <w:rPr>
          <w:rStyle w:val="HideTWBExt"/>
          <w:b w:val="0"/>
        </w:rPr>
        <w:t>&lt;Article&gt;</w:t>
      </w:r>
      <w:r w:rsidRPr="002B0696">
        <w:t>Παράρτημα III – ενότητα 2 – σημείο 2 – σημείο 3</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C7853EA" w14:textId="77777777">
        <w:trPr>
          <w:trHeight w:hRule="exact" w:val="240"/>
          <w:jc w:val="center"/>
        </w:trPr>
        <w:tc>
          <w:tcPr>
            <w:tcW w:w="9752" w:type="dxa"/>
            <w:gridSpan w:val="2"/>
          </w:tcPr>
          <w:p w14:paraId="11859380" w14:textId="77777777" w:rsidR="00FF4B6C" w:rsidRPr="002B0696" w:rsidRDefault="00FF4B6C"/>
        </w:tc>
      </w:tr>
      <w:tr w:rsidR="00FF4B6C" w:rsidRPr="002B0696" w14:paraId="0D1DB617" w14:textId="77777777">
        <w:trPr>
          <w:trHeight w:val="240"/>
          <w:jc w:val="center"/>
        </w:trPr>
        <w:tc>
          <w:tcPr>
            <w:tcW w:w="4876" w:type="dxa"/>
          </w:tcPr>
          <w:p w14:paraId="3F381D9C" w14:textId="77777777" w:rsidR="00FF4B6C" w:rsidRPr="002B0696" w:rsidRDefault="0071474E">
            <w:pPr>
              <w:pStyle w:val="AmColumnHeading"/>
            </w:pPr>
            <w:r w:rsidRPr="002B0696">
              <w:t>Κείμενο που προτείνει η Επιτροπή</w:t>
            </w:r>
          </w:p>
        </w:tc>
        <w:tc>
          <w:tcPr>
            <w:tcW w:w="4876" w:type="dxa"/>
          </w:tcPr>
          <w:p w14:paraId="66D4CF33" w14:textId="77777777" w:rsidR="00FF4B6C" w:rsidRPr="002B0696" w:rsidRDefault="0071474E">
            <w:pPr>
              <w:pStyle w:val="AmColumnHeading"/>
            </w:pPr>
            <w:r w:rsidRPr="002B0696">
              <w:t>Τροπολογία</w:t>
            </w:r>
          </w:p>
        </w:tc>
      </w:tr>
      <w:tr w:rsidR="00FF4B6C" w:rsidRPr="002B0696" w14:paraId="3294DF36" w14:textId="77777777">
        <w:trPr>
          <w:jc w:val="center"/>
        </w:trPr>
        <w:tc>
          <w:tcPr>
            <w:tcW w:w="4876" w:type="dxa"/>
          </w:tcPr>
          <w:p w14:paraId="47DF4CAC" w14:textId="77777777" w:rsidR="00FF4B6C" w:rsidRPr="002B0696" w:rsidRDefault="0071474E">
            <w:pPr>
              <w:pStyle w:val="Normal6a"/>
            </w:pPr>
            <w:r w:rsidRPr="002B0696">
              <w:rPr>
                <w:b/>
                <w:i/>
              </w:rPr>
              <w:t>3.</w:t>
            </w:r>
            <w:r w:rsidRPr="002B0696">
              <w:tab/>
            </w:r>
            <w:r w:rsidRPr="002B0696">
              <w:rPr>
                <w:b/>
                <w:i/>
              </w:rPr>
              <w:t>άγρα παιδιών, όπως αυτή ορίζεται στο άρθρο 2 στοιχείο ιε) του κανονισμού.</w:t>
            </w:r>
          </w:p>
        </w:tc>
        <w:tc>
          <w:tcPr>
            <w:tcW w:w="4876" w:type="dxa"/>
          </w:tcPr>
          <w:p w14:paraId="5C8D44CA" w14:textId="77777777" w:rsidR="00FF4B6C" w:rsidRPr="002B0696" w:rsidRDefault="0071474E">
            <w:pPr>
              <w:pStyle w:val="Normal6a"/>
            </w:pPr>
            <w:r w:rsidRPr="002B0696">
              <w:rPr>
                <w:b/>
                <w:i/>
              </w:rPr>
              <w:t>διαγράφεται</w:t>
            </w:r>
          </w:p>
        </w:tc>
      </w:tr>
    </w:tbl>
    <w:p w14:paraId="1443EEB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D28A823" w14:textId="77777777" w:rsidR="00FF4B6C" w:rsidRPr="002B0696" w:rsidRDefault="0071474E">
      <w:pPr>
        <w:pStyle w:val="AmJustTitle"/>
      </w:pPr>
      <w:r w:rsidRPr="002B0696">
        <w:rPr>
          <w:rStyle w:val="HideTWBExt"/>
          <w:i w:val="0"/>
        </w:rPr>
        <w:t>&lt;TitreJust&gt;</w:t>
      </w:r>
      <w:r w:rsidRPr="002B0696">
        <w:t>Αιτιολόγηση</w:t>
      </w:r>
      <w:r w:rsidRPr="002B0696">
        <w:rPr>
          <w:rStyle w:val="HideTWBExt"/>
          <w:i w:val="0"/>
        </w:rPr>
        <w:t>&lt;/TitreJust&gt;</w:t>
      </w:r>
    </w:p>
    <w:p w14:paraId="6BC70427" w14:textId="77777777" w:rsidR="00FF4B6C" w:rsidRPr="002B0696" w:rsidRDefault="0071474E">
      <w:pPr>
        <w:pStyle w:val="AmJustText"/>
      </w:pPr>
      <w:r w:rsidRPr="002B0696">
        <w:t>Αυτή η τροπολογία θα πρέπει να θεωρηθεί ότι αλλάζει τη διατύπωση «εντολή εντοπισμού» σε «ένταλμα εντοπισμού», σε όλο αυτό το παράρτημα και σε όλον αυτόν τον κανονισμό.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4CF74A46" w14:textId="77777777" w:rsidR="00FF4B6C" w:rsidRPr="002B0696" w:rsidRDefault="0071474E">
      <w:r w:rsidRPr="002B0696">
        <w:rPr>
          <w:rStyle w:val="HideTWBExt"/>
        </w:rPr>
        <w:t>&lt;/Amend&gt;</w:t>
      </w:r>
    </w:p>
    <w:p w14:paraId="45E92DE1"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1901</w:t>
      </w:r>
      <w:r w:rsidRPr="002B0696">
        <w:rPr>
          <w:rStyle w:val="HideTWBExt"/>
          <w:b w:val="0"/>
        </w:rPr>
        <w:t>&lt;/NumAm&gt;</w:t>
      </w:r>
    </w:p>
    <w:p w14:paraId="1D91F166"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2E695AC"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6308A320"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5D66F2F2"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5183031B"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2A1B10CE" w14:textId="77777777" w:rsidR="00FF4B6C" w:rsidRPr="002B0696" w:rsidRDefault="0071474E">
      <w:pPr>
        <w:pStyle w:val="NormalBold"/>
      </w:pPr>
      <w:r w:rsidRPr="002B0696">
        <w:rPr>
          <w:rStyle w:val="HideTWBExt"/>
          <w:b w:val="0"/>
        </w:rPr>
        <w:t>&lt;/RepeatBlock-By&gt;</w:t>
      </w:r>
    </w:p>
    <w:p w14:paraId="6B607B2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F62BDCC" w14:textId="77777777" w:rsidR="00FF4B6C" w:rsidRPr="002B0696" w:rsidRDefault="0071474E">
      <w:pPr>
        <w:pStyle w:val="NormalBold"/>
      </w:pPr>
      <w:r w:rsidRPr="002B0696">
        <w:rPr>
          <w:rStyle w:val="HideTWBExt"/>
          <w:b w:val="0"/>
        </w:rPr>
        <w:t>&lt;Article&gt;</w:t>
      </w:r>
      <w:r w:rsidRPr="002B0696">
        <w:t>Παράρτημα III – ενότητα 2 – σημείο 3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4ACB6A4C" w14:textId="77777777">
        <w:trPr>
          <w:trHeight w:hRule="exact" w:val="240"/>
          <w:jc w:val="center"/>
        </w:trPr>
        <w:tc>
          <w:tcPr>
            <w:tcW w:w="9752" w:type="dxa"/>
            <w:gridSpan w:val="2"/>
          </w:tcPr>
          <w:p w14:paraId="3A182189" w14:textId="77777777" w:rsidR="00FF4B6C" w:rsidRPr="002B0696" w:rsidRDefault="00FF4B6C"/>
        </w:tc>
      </w:tr>
      <w:tr w:rsidR="00FF4B6C" w:rsidRPr="002B0696" w14:paraId="7B24D45A" w14:textId="77777777">
        <w:trPr>
          <w:trHeight w:val="240"/>
          <w:jc w:val="center"/>
        </w:trPr>
        <w:tc>
          <w:tcPr>
            <w:tcW w:w="4876" w:type="dxa"/>
          </w:tcPr>
          <w:p w14:paraId="78B9C42A" w14:textId="77777777" w:rsidR="00FF4B6C" w:rsidRPr="002B0696" w:rsidRDefault="0071474E">
            <w:pPr>
              <w:pStyle w:val="AmColumnHeading"/>
            </w:pPr>
            <w:r w:rsidRPr="002B0696">
              <w:t>Κείμενο που προτείνει η Επιτροπή</w:t>
            </w:r>
          </w:p>
        </w:tc>
        <w:tc>
          <w:tcPr>
            <w:tcW w:w="4876" w:type="dxa"/>
          </w:tcPr>
          <w:p w14:paraId="09A7884E" w14:textId="77777777" w:rsidR="00FF4B6C" w:rsidRPr="002B0696" w:rsidRDefault="0071474E">
            <w:pPr>
              <w:pStyle w:val="AmColumnHeading"/>
            </w:pPr>
            <w:r w:rsidRPr="002B0696">
              <w:t>Τροπολογία</w:t>
            </w:r>
          </w:p>
        </w:tc>
      </w:tr>
      <w:tr w:rsidR="00FF4B6C" w:rsidRPr="002B0696" w14:paraId="318B6DC7" w14:textId="77777777">
        <w:trPr>
          <w:jc w:val="center"/>
        </w:trPr>
        <w:tc>
          <w:tcPr>
            <w:tcW w:w="4876" w:type="dxa"/>
          </w:tcPr>
          <w:p w14:paraId="4EF36D7E" w14:textId="77777777" w:rsidR="00FF4B6C" w:rsidRPr="002B0696" w:rsidRDefault="0071474E">
            <w:pPr>
              <w:pStyle w:val="Normal6a"/>
            </w:pPr>
            <w:r w:rsidRPr="002B0696">
              <w:t>3)</w:t>
            </w:r>
            <w:r w:rsidRPr="002B0696">
              <w:tab/>
              <w:t>Δεδομένα περιεχομένου που σχετίζονται με την αναφορά πιθανής διαδικτυακής σεξουαλικής κακοποίησης παιδιών</w:t>
            </w:r>
            <w:r w:rsidRPr="002B0696">
              <w:rPr>
                <w:b/>
                <w:i/>
              </w:rPr>
              <w:t>, συμπεριλαμβανομένων εικόνων, βίντεο και κειμένων, κατά περίπτωση:</w:t>
            </w:r>
          </w:p>
        </w:tc>
        <w:tc>
          <w:tcPr>
            <w:tcW w:w="4876" w:type="dxa"/>
          </w:tcPr>
          <w:p w14:paraId="6BBC4AB8" w14:textId="77777777" w:rsidR="00FF4B6C" w:rsidRPr="002B0696" w:rsidRDefault="0071474E">
            <w:pPr>
              <w:pStyle w:val="Normal6a"/>
            </w:pPr>
            <w:r w:rsidRPr="002B0696">
              <w:t>3)</w:t>
            </w:r>
            <w:r w:rsidRPr="002B0696">
              <w:tab/>
            </w:r>
            <w:r w:rsidRPr="002B0696">
              <w:rPr>
                <w:b/>
                <w:i/>
              </w:rPr>
              <w:t>Σχετικά</w:t>
            </w:r>
            <w:r w:rsidRPr="002B0696">
              <w:t xml:space="preserve"> δεδομένα περιεχομένου που σχετίζονται με την αναφορά πιθανής διαδικτυακής σεξουαλικής κακοποίησης παιδιών</w:t>
            </w:r>
          </w:p>
        </w:tc>
      </w:tr>
    </w:tbl>
    <w:p w14:paraId="4CFF4BBA"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7908EFA4" w14:textId="77777777" w:rsidR="00FF4B6C" w:rsidRPr="002B0696" w:rsidRDefault="0071474E">
      <w:r w:rsidRPr="002B0696">
        <w:rPr>
          <w:rStyle w:val="HideTWBExt"/>
        </w:rPr>
        <w:t>&lt;/Amend&gt;</w:t>
      </w:r>
    </w:p>
    <w:p w14:paraId="66DE54F2"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1902</w:t>
      </w:r>
      <w:r w:rsidRPr="002B0696">
        <w:rPr>
          <w:rStyle w:val="HideTWBExt"/>
          <w:b w:val="0"/>
        </w:rPr>
        <w:t>&lt;/NumAm&gt;</w:t>
      </w:r>
    </w:p>
    <w:p w14:paraId="7A6DB72E"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5E1955CC" w14:textId="77777777" w:rsidR="00FF4B6C" w:rsidRPr="002B0696" w:rsidRDefault="0071474E">
      <w:pPr>
        <w:pStyle w:val="NormalBold"/>
      </w:pPr>
      <w:r w:rsidRPr="002B0696">
        <w:rPr>
          <w:rStyle w:val="HideTWBExt"/>
          <w:b w:val="0"/>
        </w:rPr>
        <w:t>&lt;/RepeatBlock-By&gt;</w:t>
      </w:r>
    </w:p>
    <w:p w14:paraId="0CFD5724"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E04C65C" w14:textId="77777777" w:rsidR="00FF4B6C" w:rsidRPr="002B0696" w:rsidRDefault="0071474E">
      <w:pPr>
        <w:pStyle w:val="NormalBold"/>
      </w:pPr>
      <w:r w:rsidRPr="002B0696">
        <w:rPr>
          <w:rStyle w:val="HideTWBExt"/>
          <w:b w:val="0"/>
        </w:rPr>
        <w:t>&lt;Article&gt;</w:t>
      </w:r>
      <w:r w:rsidRPr="002B0696">
        <w:t>Παράρτημα III – ενότητα 2 – σημείο 3 – εισαγωγικό μέρος</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C113000" w14:textId="77777777">
        <w:trPr>
          <w:trHeight w:hRule="exact" w:val="240"/>
          <w:jc w:val="center"/>
        </w:trPr>
        <w:tc>
          <w:tcPr>
            <w:tcW w:w="9752" w:type="dxa"/>
            <w:gridSpan w:val="2"/>
          </w:tcPr>
          <w:p w14:paraId="483A9FCC" w14:textId="77777777" w:rsidR="00FF4B6C" w:rsidRPr="002B0696" w:rsidRDefault="00FF4B6C"/>
        </w:tc>
      </w:tr>
      <w:tr w:rsidR="00FF4B6C" w:rsidRPr="002B0696" w14:paraId="43A6612F" w14:textId="77777777">
        <w:trPr>
          <w:trHeight w:val="240"/>
          <w:jc w:val="center"/>
        </w:trPr>
        <w:tc>
          <w:tcPr>
            <w:tcW w:w="4876" w:type="dxa"/>
          </w:tcPr>
          <w:p w14:paraId="0A6B3024" w14:textId="77777777" w:rsidR="00FF4B6C" w:rsidRPr="002B0696" w:rsidRDefault="0071474E">
            <w:pPr>
              <w:pStyle w:val="AmColumnHeading"/>
            </w:pPr>
            <w:r w:rsidRPr="002B0696">
              <w:t>Κείμενο που προτείνει η Επιτροπή</w:t>
            </w:r>
          </w:p>
        </w:tc>
        <w:tc>
          <w:tcPr>
            <w:tcW w:w="4876" w:type="dxa"/>
          </w:tcPr>
          <w:p w14:paraId="4D229B23" w14:textId="77777777" w:rsidR="00FF4B6C" w:rsidRPr="002B0696" w:rsidRDefault="0071474E">
            <w:pPr>
              <w:pStyle w:val="AmColumnHeading"/>
            </w:pPr>
            <w:r w:rsidRPr="002B0696">
              <w:t>Τροπολογία</w:t>
            </w:r>
          </w:p>
        </w:tc>
      </w:tr>
      <w:tr w:rsidR="00FF4B6C" w:rsidRPr="002B0696" w14:paraId="13079024" w14:textId="77777777">
        <w:trPr>
          <w:jc w:val="center"/>
        </w:trPr>
        <w:tc>
          <w:tcPr>
            <w:tcW w:w="4876" w:type="dxa"/>
          </w:tcPr>
          <w:p w14:paraId="60EB2F40" w14:textId="77777777" w:rsidR="00FF4B6C" w:rsidRPr="002B0696" w:rsidRDefault="0071474E">
            <w:pPr>
              <w:pStyle w:val="Normal6a"/>
            </w:pPr>
            <w:r w:rsidRPr="002B0696">
              <w:t>3)</w:t>
            </w:r>
            <w:r w:rsidRPr="002B0696">
              <w:tab/>
              <w:t>Δεδομένα περιεχομένου που σχετίζονται με την αναφορά πιθανής διαδικτυακής σεξουαλικής κακοποίησης παιδιών, συμπεριλαμβανομένων εικόνων</w:t>
            </w:r>
            <w:r w:rsidRPr="002B0696">
              <w:rPr>
                <w:b/>
                <w:i/>
              </w:rPr>
              <w:t>,</w:t>
            </w:r>
            <w:r w:rsidRPr="002B0696">
              <w:t xml:space="preserve"> βίντεο </w:t>
            </w:r>
            <w:r w:rsidRPr="002B0696">
              <w:rPr>
                <w:b/>
                <w:i/>
              </w:rPr>
              <w:t>και κειμένων</w:t>
            </w:r>
            <w:r w:rsidRPr="002B0696">
              <w:t>, κατά περίπτωση:</w:t>
            </w:r>
          </w:p>
        </w:tc>
        <w:tc>
          <w:tcPr>
            <w:tcW w:w="4876" w:type="dxa"/>
          </w:tcPr>
          <w:p w14:paraId="398088A9" w14:textId="77777777" w:rsidR="00FF4B6C" w:rsidRPr="002B0696" w:rsidRDefault="0071474E">
            <w:pPr>
              <w:pStyle w:val="Normal6a"/>
            </w:pPr>
            <w:r w:rsidRPr="002B0696">
              <w:t>3)</w:t>
            </w:r>
            <w:r w:rsidRPr="002B0696">
              <w:tab/>
              <w:t xml:space="preserve">Δεδομένα περιεχομένου που σχετίζονται με την αναφορά πιθανής διαδικτυακής σεξουαλικής κακοποίησης παιδιών, συμπεριλαμβανομένων εικόνων </w:t>
            </w:r>
            <w:r w:rsidRPr="002B0696">
              <w:rPr>
                <w:b/>
                <w:i/>
              </w:rPr>
              <w:t>και</w:t>
            </w:r>
            <w:r w:rsidRPr="002B0696">
              <w:t xml:space="preserve"> βίντεο, κατά περίπτωση:</w:t>
            </w:r>
          </w:p>
        </w:tc>
      </w:tr>
    </w:tbl>
    <w:p w14:paraId="2431794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905E46C" w14:textId="77777777" w:rsidR="00FF4B6C" w:rsidRPr="002B0696" w:rsidRDefault="0071474E">
      <w:r w:rsidRPr="002B0696">
        <w:rPr>
          <w:rStyle w:val="HideTWBExt"/>
        </w:rPr>
        <w:t>&lt;/Amend&gt;</w:t>
      </w:r>
    </w:p>
    <w:p w14:paraId="1218B7F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1903</w:t>
      </w:r>
      <w:r w:rsidRPr="002B0696">
        <w:rPr>
          <w:rStyle w:val="HideTWBExt"/>
          <w:b w:val="0"/>
        </w:rPr>
        <w:t>&lt;/NumAm&gt;</w:t>
      </w:r>
    </w:p>
    <w:p w14:paraId="59571397"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7C9767E9" w14:textId="77777777" w:rsidR="00FF4B6C" w:rsidRPr="002B0696" w:rsidRDefault="0071474E">
      <w:pPr>
        <w:pStyle w:val="NormalBold"/>
      </w:pPr>
      <w:r w:rsidRPr="002B0696">
        <w:rPr>
          <w:rStyle w:val="HideTWBExt"/>
          <w:b w:val="0"/>
        </w:rPr>
        <w:t>&lt;/RepeatBlock-By&gt;</w:t>
      </w:r>
    </w:p>
    <w:p w14:paraId="577A509A"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0A7300A3" w14:textId="77777777" w:rsidR="00FF4B6C" w:rsidRPr="002B0696" w:rsidRDefault="0071474E">
      <w:pPr>
        <w:pStyle w:val="NormalBold"/>
      </w:pPr>
      <w:r w:rsidRPr="002B0696">
        <w:rPr>
          <w:rStyle w:val="HideTWBExt"/>
          <w:b w:val="0"/>
        </w:rPr>
        <w:t>&lt;Article&gt;</w:t>
      </w:r>
      <w:r w:rsidRPr="002B0696">
        <w:t>Παράρτημα III – ενότητα 2 – σημείο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3E5EC8A" w14:textId="77777777">
        <w:trPr>
          <w:trHeight w:hRule="exact" w:val="240"/>
          <w:jc w:val="center"/>
        </w:trPr>
        <w:tc>
          <w:tcPr>
            <w:tcW w:w="9752" w:type="dxa"/>
            <w:gridSpan w:val="2"/>
          </w:tcPr>
          <w:p w14:paraId="78EC14C6" w14:textId="77777777" w:rsidR="00FF4B6C" w:rsidRPr="002B0696" w:rsidRDefault="00FF4B6C"/>
        </w:tc>
      </w:tr>
      <w:tr w:rsidR="00FF4B6C" w:rsidRPr="002B0696" w14:paraId="3142DC93" w14:textId="77777777">
        <w:trPr>
          <w:trHeight w:val="240"/>
          <w:jc w:val="center"/>
        </w:trPr>
        <w:tc>
          <w:tcPr>
            <w:tcW w:w="4876" w:type="dxa"/>
          </w:tcPr>
          <w:p w14:paraId="76B0204E" w14:textId="77777777" w:rsidR="00FF4B6C" w:rsidRPr="002B0696" w:rsidRDefault="0071474E">
            <w:pPr>
              <w:pStyle w:val="AmColumnHeading"/>
            </w:pPr>
            <w:r w:rsidRPr="002B0696">
              <w:t>Κείμενο που προτείνει η Επιτροπή</w:t>
            </w:r>
          </w:p>
        </w:tc>
        <w:tc>
          <w:tcPr>
            <w:tcW w:w="4876" w:type="dxa"/>
          </w:tcPr>
          <w:p w14:paraId="5DD436B0" w14:textId="77777777" w:rsidR="00FF4B6C" w:rsidRPr="002B0696" w:rsidRDefault="0071474E">
            <w:pPr>
              <w:pStyle w:val="AmColumnHeading"/>
            </w:pPr>
            <w:r w:rsidRPr="002B0696">
              <w:t>Τροπολογία</w:t>
            </w:r>
          </w:p>
        </w:tc>
      </w:tr>
      <w:tr w:rsidR="00FF4B6C" w:rsidRPr="002B0696" w14:paraId="0527F78B" w14:textId="77777777">
        <w:trPr>
          <w:jc w:val="center"/>
        </w:trPr>
        <w:tc>
          <w:tcPr>
            <w:tcW w:w="4876" w:type="dxa"/>
          </w:tcPr>
          <w:p w14:paraId="6D14B6AF" w14:textId="77777777" w:rsidR="00FF4B6C" w:rsidRPr="002B0696" w:rsidRDefault="0071474E">
            <w:pPr>
              <w:pStyle w:val="Normal6a"/>
            </w:pPr>
            <w:r w:rsidRPr="002B0696">
              <w:rPr>
                <w:b/>
                <w:i/>
              </w:rPr>
              <w:t>4)</w:t>
            </w:r>
            <w:r w:rsidRPr="002B0696">
              <w:tab/>
            </w:r>
            <w:r w:rsidRPr="002B0696">
              <w:rPr>
                <w:b/>
                <w:i/>
              </w:rPr>
              <w:t>Άλλα διαθέσιμα δεδομένα που σχετίζονται με την αναφορά πιθανής διαδικτυακής σεξουαλικής κακοποίησης παιδιών, συμπεριλαμβανομένων των μεταδεδομένων που συνδέονται με αρχεία πολυμέσων (ημερομηνία, ώρα, ζώνη ώρας):</w:t>
            </w:r>
          </w:p>
        </w:tc>
        <w:tc>
          <w:tcPr>
            <w:tcW w:w="4876" w:type="dxa"/>
          </w:tcPr>
          <w:p w14:paraId="4EB15C1F" w14:textId="77777777" w:rsidR="00FF4B6C" w:rsidRPr="002B0696" w:rsidRDefault="0071474E">
            <w:pPr>
              <w:pStyle w:val="Normal6a"/>
            </w:pPr>
            <w:r w:rsidRPr="002B0696">
              <w:rPr>
                <w:b/>
                <w:i/>
              </w:rPr>
              <w:t>διαγράφεται</w:t>
            </w:r>
          </w:p>
        </w:tc>
      </w:tr>
      <w:tr w:rsidR="00FF4B6C" w:rsidRPr="002B0696" w14:paraId="418B24C4" w14:textId="77777777">
        <w:trPr>
          <w:jc w:val="center"/>
        </w:trPr>
        <w:tc>
          <w:tcPr>
            <w:tcW w:w="4876" w:type="dxa"/>
          </w:tcPr>
          <w:p w14:paraId="695040A6" w14:textId="77777777" w:rsidR="00FF4B6C" w:rsidRPr="002B0696" w:rsidRDefault="0071474E">
            <w:pPr>
              <w:pStyle w:val="Normal6a"/>
            </w:pPr>
            <w:r w:rsidRPr="002B0696">
              <w:rPr>
                <w:b/>
                <w:i/>
              </w:rPr>
              <w:t>(Κείμενο — Επισυνάψτε δεδομένα εάν χρειάζεται)</w:t>
            </w:r>
          </w:p>
        </w:tc>
        <w:tc>
          <w:tcPr>
            <w:tcW w:w="4876" w:type="dxa"/>
          </w:tcPr>
          <w:p w14:paraId="46CD0023" w14:textId="77777777" w:rsidR="00FF4B6C" w:rsidRPr="002B0696" w:rsidRDefault="00FF4B6C">
            <w:pPr>
              <w:pStyle w:val="Normal6a"/>
            </w:pPr>
          </w:p>
        </w:tc>
      </w:tr>
    </w:tbl>
    <w:p w14:paraId="120E5C2E"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BF3168B" w14:textId="77777777" w:rsidR="00FF4B6C" w:rsidRPr="002B0696" w:rsidRDefault="0071474E">
      <w:r w:rsidRPr="002B0696">
        <w:rPr>
          <w:rStyle w:val="HideTWBExt"/>
        </w:rPr>
        <w:t>&lt;/Amend&gt;</w:t>
      </w:r>
    </w:p>
    <w:p w14:paraId="47B4B76D"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1904</w:t>
      </w:r>
      <w:r w:rsidRPr="002B0696">
        <w:rPr>
          <w:rStyle w:val="HideTWBExt"/>
          <w:b w:val="0"/>
        </w:rPr>
        <w:t>&lt;/NumAm&gt;</w:t>
      </w:r>
    </w:p>
    <w:p w14:paraId="7AED9DC5"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08CA9238"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5E58275D"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76EAFD63"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3007C0AB"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347723C8" w14:textId="77777777" w:rsidR="00FF4B6C" w:rsidRPr="002B0696" w:rsidRDefault="0071474E">
      <w:pPr>
        <w:pStyle w:val="NormalBold"/>
      </w:pPr>
      <w:r w:rsidRPr="002B0696">
        <w:rPr>
          <w:rStyle w:val="HideTWBExt"/>
          <w:b w:val="0"/>
        </w:rPr>
        <w:t>&lt;/RepeatBlock-By&gt;</w:t>
      </w:r>
    </w:p>
    <w:p w14:paraId="59A48A51"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85B3D64" w14:textId="77777777" w:rsidR="00FF4B6C" w:rsidRPr="002B0696" w:rsidRDefault="0071474E">
      <w:pPr>
        <w:pStyle w:val="NormalBold"/>
      </w:pPr>
      <w:r w:rsidRPr="002B0696">
        <w:rPr>
          <w:rStyle w:val="HideTWBExt"/>
          <w:b w:val="0"/>
        </w:rPr>
        <w:t>&lt;Article&gt;</w:t>
      </w:r>
      <w:r w:rsidRPr="002B0696">
        <w:t>Παράρτημα III – ενότητα 2 – σημείο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DC39550" w14:textId="77777777">
        <w:trPr>
          <w:trHeight w:hRule="exact" w:val="240"/>
          <w:jc w:val="center"/>
        </w:trPr>
        <w:tc>
          <w:tcPr>
            <w:tcW w:w="9752" w:type="dxa"/>
            <w:gridSpan w:val="2"/>
          </w:tcPr>
          <w:p w14:paraId="7F4ED162" w14:textId="77777777" w:rsidR="00FF4B6C" w:rsidRPr="002B0696" w:rsidRDefault="00FF4B6C"/>
        </w:tc>
      </w:tr>
      <w:tr w:rsidR="00FF4B6C" w:rsidRPr="002B0696" w14:paraId="77C1513C" w14:textId="77777777">
        <w:trPr>
          <w:trHeight w:val="240"/>
          <w:jc w:val="center"/>
        </w:trPr>
        <w:tc>
          <w:tcPr>
            <w:tcW w:w="4876" w:type="dxa"/>
          </w:tcPr>
          <w:p w14:paraId="2343E984" w14:textId="77777777" w:rsidR="00FF4B6C" w:rsidRPr="002B0696" w:rsidRDefault="0071474E">
            <w:pPr>
              <w:pStyle w:val="AmColumnHeading"/>
            </w:pPr>
            <w:r w:rsidRPr="002B0696">
              <w:t>Κείμενο που προτείνει η Επιτροπή</w:t>
            </w:r>
          </w:p>
        </w:tc>
        <w:tc>
          <w:tcPr>
            <w:tcW w:w="4876" w:type="dxa"/>
          </w:tcPr>
          <w:p w14:paraId="7F62436B" w14:textId="77777777" w:rsidR="00FF4B6C" w:rsidRPr="002B0696" w:rsidRDefault="0071474E">
            <w:pPr>
              <w:pStyle w:val="AmColumnHeading"/>
            </w:pPr>
            <w:r w:rsidRPr="002B0696">
              <w:t>Τροπολογία</w:t>
            </w:r>
          </w:p>
        </w:tc>
      </w:tr>
      <w:tr w:rsidR="00FF4B6C" w:rsidRPr="002B0696" w14:paraId="34EF3596" w14:textId="77777777">
        <w:trPr>
          <w:jc w:val="center"/>
        </w:trPr>
        <w:tc>
          <w:tcPr>
            <w:tcW w:w="4876" w:type="dxa"/>
          </w:tcPr>
          <w:p w14:paraId="4E566441" w14:textId="77777777" w:rsidR="00FF4B6C" w:rsidRPr="002B0696" w:rsidRDefault="0071474E">
            <w:pPr>
              <w:pStyle w:val="Normal6a"/>
            </w:pPr>
            <w:r w:rsidRPr="002B0696">
              <w:rPr>
                <w:b/>
                <w:i/>
              </w:rPr>
              <w:t>4)</w:t>
            </w:r>
            <w:r w:rsidRPr="002B0696">
              <w:tab/>
            </w:r>
            <w:r w:rsidRPr="002B0696">
              <w:rPr>
                <w:b/>
                <w:i/>
              </w:rPr>
              <w:t>Άλλα διαθέσιμα δεδομένα που σχετίζονται με την αναφορά πιθανής διαδικτυακής σεξουαλικής κακοποίησης παιδιών, συμπεριλαμβανομένων των μεταδεδομένων που συνδέονται με αρχεία πολυμέσων (ημερομηνία, ώρα, ζώνη ώρας):</w:t>
            </w:r>
          </w:p>
        </w:tc>
        <w:tc>
          <w:tcPr>
            <w:tcW w:w="4876" w:type="dxa"/>
          </w:tcPr>
          <w:p w14:paraId="6350FC62" w14:textId="77777777" w:rsidR="00FF4B6C" w:rsidRPr="002B0696" w:rsidRDefault="0071474E">
            <w:pPr>
              <w:pStyle w:val="Normal6a"/>
            </w:pPr>
            <w:r w:rsidRPr="002B0696">
              <w:rPr>
                <w:b/>
                <w:i/>
              </w:rPr>
              <w:t>διαγράφεται</w:t>
            </w:r>
          </w:p>
        </w:tc>
      </w:tr>
      <w:tr w:rsidR="00FF4B6C" w:rsidRPr="002B0696" w14:paraId="269E55CC" w14:textId="77777777">
        <w:trPr>
          <w:jc w:val="center"/>
        </w:trPr>
        <w:tc>
          <w:tcPr>
            <w:tcW w:w="4876" w:type="dxa"/>
          </w:tcPr>
          <w:p w14:paraId="57E78A3E" w14:textId="77777777" w:rsidR="00FF4B6C" w:rsidRPr="002B0696" w:rsidRDefault="0071474E">
            <w:pPr>
              <w:pStyle w:val="Normal6a"/>
            </w:pPr>
            <w:r w:rsidRPr="002B0696">
              <w:rPr>
                <w:b/>
                <w:i/>
              </w:rPr>
              <w:t>(Κείμενο — Επισυνάψτε δεδομένα εάν χρειάζεται)</w:t>
            </w:r>
          </w:p>
        </w:tc>
        <w:tc>
          <w:tcPr>
            <w:tcW w:w="4876" w:type="dxa"/>
          </w:tcPr>
          <w:p w14:paraId="68AF42B0" w14:textId="77777777" w:rsidR="00FF4B6C" w:rsidRPr="002B0696" w:rsidRDefault="00FF4B6C">
            <w:pPr>
              <w:pStyle w:val="Normal6a"/>
            </w:pPr>
          </w:p>
        </w:tc>
      </w:tr>
    </w:tbl>
    <w:p w14:paraId="234E3041"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99DE97C" w14:textId="77777777" w:rsidR="00FF4B6C" w:rsidRPr="002B0696" w:rsidRDefault="0071474E">
      <w:r w:rsidRPr="002B0696">
        <w:rPr>
          <w:rStyle w:val="HideTWBExt"/>
        </w:rPr>
        <w:t>&lt;/Amend&gt;</w:t>
      </w:r>
    </w:p>
    <w:p w14:paraId="0A12F28C"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1905</w:t>
      </w:r>
      <w:r w:rsidRPr="002B0696">
        <w:rPr>
          <w:rStyle w:val="HideTWBExt"/>
          <w:b w:val="0"/>
        </w:rPr>
        <w:t>&lt;/NumAm&gt;</w:t>
      </w:r>
    </w:p>
    <w:p w14:paraId="13EF96B1" w14:textId="77777777" w:rsidR="00FF4B6C" w:rsidRPr="002B0696" w:rsidRDefault="0071474E">
      <w:pPr>
        <w:pStyle w:val="NormalBold"/>
      </w:pPr>
      <w:r w:rsidRPr="002B0696">
        <w:rPr>
          <w:rStyle w:val="HideTWBExt"/>
          <w:b w:val="0"/>
        </w:rPr>
        <w:t>&lt;RepeatBlock-By&gt;&lt;Members&gt;</w:t>
      </w:r>
      <w:r w:rsidRPr="002B0696">
        <w:t>Rob Rooken</w:t>
      </w:r>
      <w:r w:rsidRPr="002B0696">
        <w:rPr>
          <w:rStyle w:val="HideTWBExt"/>
          <w:b w:val="0"/>
        </w:rPr>
        <w:t>&lt;/Members&gt;</w:t>
      </w:r>
    </w:p>
    <w:p w14:paraId="6974AFC2" w14:textId="77777777" w:rsidR="00FF4B6C" w:rsidRPr="002B0696" w:rsidRDefault="0071474E">
      <w:pPr>
        <w:pStyle w:val="NormalBold"/>
      </w:pPr>
      <w:r w:rsidRPr="002B0696">
        <w:rPr>
          <w:rStyle w:val="HideTWBExt"/>
          <w:b w:val="0"/>
        </w:rPr>
        <w:t>&lt;/RepeatBlock-By&gt;</w:t>
      </w:r>
    </w:p>
    <w:p w14:paraId="3C878CCE"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373180D2" w14:textId="77777777" w:rsidR="00FF4B6C" w:rsidRPr="002B0696" w:rsidRDefault="0071474E">
      <w:pPr>
        <w:pStyle w:val="NormalBold"/>
      </w:pPr>
      <w:r w:rsidRPr="002B0696">
        <w:rPr>
          <w:rStyle w:val="HideTWBExt"/>
          <w:b w:val="0"/>
        </w:rPr>
        <w:t>&lt;Article&gt;</w:t>
      </w:r>
      <w:r w:rsidRPr="002B0696">
        <w:t>Παράρτημα III – ενότητα 2 – σημείο 4</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6DB564AD" w14:textId="77777777">
        <w:trPr>
          <w:trHeight w:hRule="exact" w:val="240"/>
          <w:jc w:val="center"/>
        </w:trPr>
        <w:tc>
          <w:tcPr>
            <w:tcW w:w="9752" w:type="dxa"/>
            <w:gridSpan w:val="2"/>
          </w:tcPr>
          <w:p w14:paraId="0127C4CC" w14:textId="77777777" w:rsidR="00FF4B6C" w:rsidRPr="002B0696" w:rsidRDefault="00FF4B6C"/>
        </w:tc>
      </w:tr>
      <w:tr w:rsidR="00FF4B6C" w:rsidRPr="002B0696" w14:paraId="69E9EEE9" w14:textId="77777777">
        <w:trPr>
          <w:trHeight w:val="240"/>
          <w:jc w:val="center"/>
        </w:trPr>
        <w:tc>
          <w:tcPr>
            <w:tcW w:w="4876" w:type="dxa"/>
          </w:tcPr>
          <w:p w14:paraId="62E4453F" w14:textId="77777777" w:rsidR="00FF4B6C" w:rsidRPr="002B0696" w:rsidRDefault="0071474E">
            <w:pPr>
              <w:pStyle w:val="AmColumnHeading"/>
            </w:pPr>
            <w:r w:rsidRPr="002B0696">
              <w:t>Κείμενο που προτείνει η Επιτροπή</w:t>
            </w:r>
          </w:p>
        </w:tc>
        <w:tc>
          <w:tcPr>
            <w:tcW w:w="4876" w:type="dxa"/>
          </w:tcPr>
          <w:p w14:paraId="6A4165C4" w14:textId="77777777" w:rsidR="00FF4B6C" w:rsidRPr="002B0696" w:rsidRDefault="0071474E">
            <w:pPr>
              <w:pStyle w:val="AmColumnHeading"/>
            </w:pPr>
            <w:r w:rsidRPr="002B0696">
              <w:t>Τροπολογία</w:t>
            </w:r>
          </w:p>
        </w:tc>
      </w:tr>
      <w:tr w:rsidR="00FF4B6C" w:rsidRPr="002B0696" w14:paraId="6808C2FE" w14:textId="77777777">
        <w:trPr>
          <w:jc w:val="center"/>
        </w:trPr>
        <w:tc>
          <w:tcPr>
            <w:tcW w:w="4876" w:type="dxa"/>
          </w:tcPr>
          <w:p w14:paraId="4E7F5143" w14:textId="77777777" w:rsidR="00FF4B6C" w:rsidRPr="002B0696" w:rsidRDefault="0071474E">
            <w:pPr>
              <w:pStyle w:val="Normal6a"/>
            </w:pPr>
            <w:r w:rsidRPr="002B0696">
              <w:rPr>
                <w:b/>
                <w:i/>
              </w:rPr>
              <w:t>4)</w:t>
            </w:r>
            <w:r w:rsidRPr="002B0696">
              <w:tab/>
            </w:r>
            <w:r w:rsidRPr="002B0696">
              <w:rPr>
                <w:b/>
                <w:i/>
              </w:rPr>
              <w:t>Άλλα διαθέσιμα δεδομένα που σχετίζονται με την αναφορά πιθανής διαδικτυακής σεξουαλικής κακοποίησης παιδιών, συμπεριλαμβανομένων των μεταδεδομένων που συνδέονται με αρχεία πολυμέσων (ημερομηνία, ώρα, ζώνη ώρας):</w:t>
            </w:r>
          </w:p>
        </w:tc>
        <w:tc>
          <w:tcPr>
            <w:tcW w:w="4876" w:type="dxa"/>
          </w:tcPr>
          <w:p w14:paraId="055D5168" w14:textId="77777777" w:rsidR="00FF4B6C" w:rsidRPr="002B0696" w:rsidRDefault="0071474E">
            <w:pPr>
              <w:pStyle w:val="Normal6a"/>
            </w:pPr>
            <w:r w:rsidRPr="002B0696">
              <w:rPr>
                <w:b/>
                <w:i/>
              </w:rPr>
              <w:t>διαγράφεται</w:t>
            </w:r>
          </w:p>
        </w:tc>
      </w:tr>
      <w:tr w:rsidR="00FF4B6C" w:rsidRPr="002B0696" w14:paraId="2DCF9D5C" w14:textId="77777777">
        <w:trPr>
          <w:jc w:val="center"/>
        </w:trPr>
        <w:tc>
          <w:tcPr>
            <w:tcW w:w="4876" w:type="dxa"/>
          </w:tcPr>
          <w:p w14:paraId="332D7DAA" w14:textId="77777777" w:rsidR="00FF4B6C" w:rsidRPr="002B0696" w:rsidRDefault="0071474E">
            <w:pPr>
              <w:pStyle w:val="Normal6a"/>
            </w:pPr>
            <w:r w:rsidRPr="002B0696">
              <w:rPr>
                <w:b/>
                <w:i/>
              </w:rPr>
              <w:t>(Κείμενο — Επισυνάψτε δεδομένα εάν χρειάζεται)</w:t>
            </w:r>
          </w:p>
        </w:tc>
        <w:tc>
          <w:tcPr>
            <w:tcW w:w="4876" w:type="dxa"/>
          </w:tcPr>
          <w:p w14:paraId="733AB21B" w14:textId="77777777" w:rsidR="00FF4B6C" w:rsidRPr="002B0696" w:rsidRDefault="00FF4B6C">
            <w:pPr>
              <w:pStyle w:val="Normal6a"/>
            </w:pPr>
          </w:p>
        </w:tc>
      </w:tr>
    </w:tbl>
    <w:p w14:paraId="10D4AD77"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A0F55F1" w14:textId="77777777" w:rsidR="00FF4B6C" w:rsidRPr="002B0696" w:rsidRDefault="0071474E">
      <w:r w:rsidRPr="002B0696">
        <w:rPr>
          <w:rStyle w:val="HideTWBExt"/>
        </w:rPr>
        <w:t>&lt;/Amend&gt;</w:t>
      </w:r>
    </w:p>
    <w:p w14:paraId="4960E2BB"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1906</w:t>
      </w:r>
      <w:r w:rsidRPr="002B0696">
        <w:rPr>
          <w:rStyle w:val="HideTWBExt"/>
          <w:b w:val="0"/>
        </w:rPr>
        <w:t>&lt;/NumAm&gt;</w:t>
      </w:r>
    </w:p>
    <w:p w14:paraId="24E6F428"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4B315C4D"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3FAED189"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30A94D43"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6A05CAAB"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B3CFF53" w14:textId="77777777" w:rsidR="00FF4B6C" w:rsidRPr="002B0696" w:rsidRDefault="0071474E">
      <w:pPr>
        <w:pStyle w:val="NormalBold"/>
      </w:pPr>
      <w:r w:rsidRPr="002B0696">
        <w:rPr>
          <w:rStyle w:val="HideTWBExt"/>
          <w:b w:val="0"/>
        </w:rPr>
        <w:t>&lt;/RepeatBlock-By&gt;</w:t>
      </w:r>
    </w:p>
    <w:p w14:paraId="6E1C00FF"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435F1B91" w14:textId="77777777" w:rsidR="00FF4B6C" w:rsidRPr="002B0696" w:rsidRDefault="0071474E">
      <w:pPr>
        <w:pStyle w:val="NormalBold"/>
      </w:pPr>
      <w:r w:rsidRPr="002B0696">
        <w:rPr>
          <w:rStyle w:val="HideTWBExt"/>
          <w:b w:val="0"/>
        </w:rPr>
        <w:t>&lt;Article&gt;</w:t>
      </w:r>
      <w:r w:rsidRPr="002B0696">
        <w:t>Παράρτημα VΙΙ</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5860A65A" w14:textId="77777777">
        <w:trPr>
          <w:trHeight w:hRule="exact" w:val="240"/>
          <w:jc w:val="center"/>
        </w:trPr>
        <w:tc>
          <w:tcPr>
            <w:tcW w:w="9752" w:type="dxa"/>
            <w:gridSpan w:val="2"/>
          </w:tcPr>
          <w:p w14:paraId="32B156EE" w14:textId="77777777" w:rsidR="00FF4B6C" w:rsidRPr="002B0696" w:rsidRDefault="00FF4B6C"/>
        </w:tc>
      </w:tr>
      <w:tr w:rsidR="00FF4B6C" w:rsidRPr="002B0696" w14:paraId="1B23537A" w14:textId="77777777">
        <w:trPr>
          <w:trHeight w:val="240"/>
          <w:jc w:val="center"/>
        </w:trPr>
        <w:tc>
          <w:tcPr>
            <w:tcW w:w="4876" w:type="dxa"/>
          </w:tcPr>
          <w:p w14:paraId="0EDAA5E3" w14:textId="77777777" w:rsidR="00FF4B6C" w:rsidRPr="002B0696" w:rsidRDefault="0071474E">
            <w:pPr>
              <w:pStyle w:val="AmColumnHeading"/>
            </w:pPr>
            <w:r w:rsidRPr="002B0696">
              <w:t>Κείμενο που προτείνει η Επιτροπή</w:t>
            </w:r>
          </w:p>
        </w:tc>
        <w:tc>
          <w:tcPr>
            <w:tcW w:w="4876" w:type="dxa"/>
          </w:tcPr>
          <w:p w14:paraId="751AAB1C" w14:textId="77777777" w:rsidR="00FF4B6C" w:rsidRPr="002B0696" w:rsidRDefault="0071474E">
            <w:pPr>
              <w:pStyle w:val="AmColumnHeading"/>
            </w:pPr>
            <w:r w:rsidRPr="002B0696">
              <w:t>Τροπολογία</w:t>
            </w:r>
          </w:p>
        </w:tc>
      </w:tr>
      <w:tr w:rsidR="00FF4B6C" w:rsidRPr="002B0696" w14:paraId="5230020B" w14:textId="77777777">
        <w:trPr>
          <w:jc w:val="center"/>
        </w:trPr>
        <w:tc>
          <w:tcPr>
            <w:tcW w:w="4876" w:type="dxa"/>
          </w:tcPr>
          <w:p w14:paraId="35461E00" w14:textId="77777777" w:rsidR="00FF4B6C" w:rsidRPr="002B0696" w:rsidRDefault="0071474E">
            <w:pPr>
              <w:pStyle w:val="Normal6a"/>
            </w:pPr>
            <w:r w:rsidRPr="002B0696">
              <w:rPr>
                <w:b/>
                <w:i/>
              </w:rPr>
              <w:t>ΕΝΤΟΛΗ ΑΠΟΚΛΕΙΣΜΟΥ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c>
          <w:tcPr>
            <w:tcW w:w="4876" w:type="dxa"/>
          </w:tcPr>
          <w:p w14:paraId="5DF9C60E" w14:textId="77777777" w:rsidR="00FF4B6C" w:rsidRPr="002B0696" w:rsidRDefault="0071474E">
            <w:pPr>
              <w:pStyle w:val="Normal6a"/>
            </w:pPr>
            <w:r w:rsidRPr="002B0696">
              <w:rPr>
                <w:b/>
                <w:i/>
              </w:rPr>
              <w:t>διαγράφεται</w:t>
            </w:r>
          </w:p>
        </w:tc>
      </w:tr>
      <w:tr w:rsidR="00FF4B6C" w:rsidRPr="002B0696" w14:paraId="09EF41DB" w14:textId="77777777">
        <w:trPr>
          <w:jc w:val="center"/>
        </w:trPr>
        <w:tc>
          <w:tcPr>
            <w:tcW w:w="4876" w:type="dxa"/>
          </w:tcPr>
          <w:p w14:paraId="16CB3C9C" w14:textId="77777777" w:rsidR="00FF4B6C" w:rsidRPr="002B0696" w:rsidRDefault="0071474E">
            <w:pPr>
              <w:pStyle w:val="Normal6a"/>
            </w:pPr>
            <w:r w:rsidRPr="002B0696">
              <w:rPr>
                <w:b/>
                <w:i/>
              </w:rPr>
              <w:t>1</w:t>
            </w:r>
          </w:p>
        </w:tc>
        <w:tc>
          <w:tcPr>
            <w:tcW w:w="4876" w:type="dxa"/>
          </w:tcPr>
          <w:p w14:paraId="0DE0F3A2" w14:textId="77777777" w:rsidR="00FF4B6C" w:rsidRPr="002B0696" w:rsidRDefault="00FF4B6C">
            <w:pPr>
              <w:pStyle w:val="Normal6a"/>
            </w:pPr>
          </w:p>
        </w:tc>
      </w:tr>
      <w:tr w:rsidR="00FF4B6C" w:rsidRPr="002B0696" w14:paraId="523553A9" w14:textId="77777777">
        <w:trPr>
          <w:jc w:val="center"/>
        </w:trPr>
        <w:tc>
          <w:tcPr>
            <w:tcW w:w="4876" w:type="dxa"/>
          </w:tcPr>
          <w:p w14:paraId="3ABE2448" w14:textId="77777777" w:rsidR="00FF4B6C" w:rsidRPr="002B0696" w:rsidRDefault="0071474E">
            <w:pPr>
              <w:pStyle w:val="Normal6a"/>
            </w:pPr>
            <w:r w:rsidRPr="002B0696">
              <w:rPr>
                <w:b/>
                <w:i/>
              </w:rPr>
              <w:t>Όνομα της συντονιστικής αρχής που ζήτησε την έκδοση της εντολής αποκλεισμού:</w:t>
            </w:r>
          </w:p>
        </w:tc>
        <w:tc>
          <w:tcPr>
            <w:tcW w:w="4876" w:type="dxa"/>
          </w:tcPr>
          <w:p w14:paraId="2B82C110" w14:textId="77777777" w:rsidR="00FF4B6C" w:rsidRPr="002B0696" w:rsidRDefault="00FF4B6C">
            <w:pPr>
              <w:pStyle w:val="Normal6a"/>
            </w:pPr>
          </w:p>
        </w:tc>
      </w:tr>
      <w:tr w:rsidR="00FF4B6C" w:rsidRPr="002B0696" w14:paraId="4779EA88" w14:textId="77777777">
        <w:trPr>
          <w:jc w:val="center"/>
        </w:trPr>
        <w:tc>
          <w:tcPr>
            <w:tcW w:w="4876" w:type="dxa"/>
          </w:tcPr>
          <w:p w14:paraId="62D753DB" w14:textId="77777777" w:rsidR="00FF4B6C" w:rsidRPr="002B0696" w:rsidRDefault="0071474E">
            <w:pPr>
              <w:pStyle w:val="Normal6a"/>
            </w:pPr>
            <w:r w:rsidRPr="002B0696">
              <w:rPr>
                <w:b/>
                <w:i/>
              </w:rPr>
              <w:t>(Κείμενο)</w:t>
            </w:r>
          </w:p>
        </w:tc>
        <w:tc>
          <w:tcPr>
            <w:tcW w:w="4876" w:type="dxa"/>
          </w:tcPr>
          <w:p w14:paraId="79B8F41D" w14:textId="77777777" w:rsidR="00FF4B6C" w:rsidRPr="002B0696" w:rsidRDefault="00FF4B6C">
            <w:pPr>
              <w:pStyle w:val="Normal6a"/>
            </w:pPr>
          </w:p>
        </w:tc>
      </w:tr>
      <w:tr w:rsidR="00FF4B6C" w:rsidRPr="002B0696" w14:paraId="1359B206" w14:textId="77777777">
        <w:trPr>
          <w:jc w:val="center"/>
        </w:trPr>
        <w:tc>
          <w:tcPr>
            <w:tcW w:w="4876" w:type="dxa"/>
          </w:tcPr>
          <w:p w14:paraId="2B272FC3" w14:textId="77777777" w:rsidR="00FF4B6C" w:rsidRPr="002B0696" w:rsidRDefault="0071474E">
            <w:pPr>
              <w:pStyle w:val="Normal6a"/>
            </w:pPr>
            <w:r w:rsidRPr="002B0696">
              <w:rPr>
                <w:b/>
                <w:i/>
              </w:rPr>
              <w:t>Όνομα της αρμόδιας δικαστικής αρχής ή της ανεξάρτητης διοικητικής αρχής που εξέδωσε την εντολή αποκλεισμού:</w:t>
            </w:r>
          </w:p>
        </w:tc>
        <w:tc>
          <w:tcPr>
            <w:tcW w:w="4876" w:type="dxa"/>
          </w:tcPr>
          <w:p w14:paraId="196002D7" w14:textId="77777777" w:rsidR="00FF4B6C" w:rsidRPr="002B0696" w:rsidRDefault="00FF4B6C">
            <w:pPr>
              <w:pStyle w:val="Normal6a"/>
            </w:pPr>
          </w:p>
        </w:tc>
      </w:tr>
      <w:tr w:rsidR="00FF4B6C" w:rsidRPr="002B0696" w14:paraId="5994E13E" w14:textId="77777777">
        <w:trPr>
          <w:jc w:val="center"/>
        </w:trPr>
        <w:tc>
          <w:tcPr>
            <w:tcW w:w="4876" w:type="dxa"/>
          </w:tcPr>
          <w:p w14:paraId="730F4154" w14:textId="77777777" w:rsidR="00FF4B6C" w:rsidRPr="002B0696" w:rsidRDefault="0071474E">
            <w:pPr>
              <w:pStyle w:val="Normal6a"/>
            </w:pPr>
            <w:r w:rsidRPr="002B0696">
              <w:rPr>
                <w:b/>
                <w:i/>
              </w:rPr>
              <w:t>(Κείμενο)</w:t>
            </w:r>
          </w:p>
        </w:tc>
        <w:tc>
          <w:tcPr>
            <w:tcW w:w="4876" w:type="dxa"/>
          </w:tcPr>
          <w:p w14:paraId="2B4A39B7" w14:textId="77777777" w:rsidR="00FF4B6C" w:rsidRPr="002B0696" w:rsidRDefault="00FF4B6C">
            <w:pPr>
              <w:pStyle w:val="Normal6a"/>
            </w:pPr>
          </w:p>
        </w:tc>
      </w:tr>
      <w:tr w:rsidR="00FF4B6C" w:rsidRPr="002B0696" w14:paraId="7B472DA3" w14:textId="77777777">
        <w:trPr>
          <w:jc w:val="center"/>
        </w:trPr>
        <w:tc>
          <w:tcPr>
            <w:tcW w:w="4876" w:type="dxa"/>
          </w:tcPr>
          <w:p w14:paraId="3F91F777" w14:textId="77777777" w:rsidR="00FF4B6C" w:rsidRPr="002B0696" w:rsidRDefault="0071474E">
            <w:pPr>
              <w:pStyle w:val="Normal6a"/>
            </w:pPr>
            <w:r w:rsidRPr="002B0696">
              <w:rPr>
                <w:b/>
                <w:i/>
              </w:rPr>
              <w:t>Στοιχεία αναφοράς της εντολής αποκλεισμού:</w:t>
            </w:r>
          </w:p>
        </w:tc>
        <w:tc>
          <w:tcPr>
            <w:tcW w:w="4876" w:type="dxa"/>
          </w:tcPr>
          <w:p w14:paraId="5DCF784E" w14:textId="77777777" w:rsidR="00FF4B6C" w:rsidRPr="002B0696" w:rsidRDefault="00FF4B6C">
            <w:pPr>
              <w:pStyle w:val="Normal6a"/>
            </w:pPr>
          </w:p>
        </w:tc>
      </w:tr>
      <w:tr w:rsidR="00FF4B6C" w:rsidRPr="002B0696" w14:paraId="10F9DD73" w14:textId="77777777">
        <w:trPr>
          <w:jc w:val="center"/>
        </w:trPr>
        <w:tc>
          <w:tcPr>
            <w:tcW w:w="4876" w:type="dxa"/>
          </w:tcPr>
          <w:p w14:paraId="74AEB63B" w14:textId="77777777" w:rsidR="00FF4B6C" w:rsidRPr="002B0696" w:rsidRDefault="0071474E">
            <w:pPr>
              <w:pStyle w:val="Normal6a"/>
            </w:pPr>
            <w:r w:rsidRPr="002B0696">
              <w:rPr>
                <w:b/>
                <w:i/>
              </w:rPr>
              <w:t>(Κείμενο)</w:t>
            </w:r>
          </w:p>
        </w:tc>
        <w:tc>
          <w:tcPr>
            <w:tcW w:w="4876" w:type="dxa"/>
          </w:tcPr>
          <w:p w14:paraId="6D91E48D" w14:textId="77777777" w:rsidR="00FF4B6C" w:rsidRPr="002B0696" w:rsidRDefault="00FF4B6C">
            <w:pPr>
              <w:pStyle w:val="Normal6a"/>
            </w:pPr>
          </w:p>
        </w:tc>
      </w:tr>
      <w:tr w:rsidR="00FF4B6C" w:rsidRPr="002B0696" w14:paraId="268557BD" w14:textId="77777777">
        <w:trPr>
          <w:jc w:val="center"/>
        </w:trPr>
        <w:tc>
          <w:tcPr>
            <w:tcW w:w="4876" w:type="dxa"/>
          </w:tcPr>
          <w:p w14:paraId="5CB151BA" w14:textId="77777777" w:rsidR="00FF4B6C" w:rsidRPr="002B0696" w:rsidRDefault="0071474E">
            <w:pPr>
              <w:pStyle w:val="Normal6a"/>
            </w:pPr>
            <w:r w:rsidRPr="002B0696">
              <w:rPr>
                <w:b/>
                <w:i/>
              </w:rPr>
              <w:t>2</w:t>
            </w:r>
          </w:p>
        </w:tc>
        <w:tc>
          <w:tcPr>
            <w:tcW w:w="4876" w:type="dxa"/>
          </w:tcPr>
          <w:p w14:paraId="19993B51" w14:textId="77777777" w:rsidR="00FF4B6C" w:rsidRPr="002B0696" w:rsidRDefault="00FF4B6C">
            <w:pPr>
              <w:pStyle w:val="Normal6a"/>
            </w:pPr>
          </w:p>
        </w:tc>
      </w:tr>
      <w:tr w:rsidR="00FF4B6C" w:rsidRPr="002B0696" w14:paraId="37BBA15F" w14:textId="77777777">
        <w:trPr>
          <w:jc w:val="center"/>
        </w:trPr>
        <w:tc>
          <w:tcPr>
            <w:tcW w:w="4876" w:type="dxa"/>
          </w:tcPr>
          <w:p w14:paraId="6483A1CF" w14:textId="77777777" w:rsidR="00FF4B6C" w:rsidRPr="002B0696" w:rsidRDefault="0071474E">
            <w:pPr>
              <w:pStyle w:val="Normal6a"/>
            </w:pPr>
            <w:r w:rsidRPr="002B0696">
              <w:rPr>
                <w:b/>
                <w:i/>
              </w:rPr>
              <w:t>Όνομα του παρόχου και, κατά περίπτωση, του νόμιμου εκπροσώπου του:</w:t>
            </w:r>
          </w:p>
        </w:tc>
        <w:tc>
          <w:tcPr>
            <w:tcW w:w="4876" w:type="dxa"/>
          </w:tcPr>
          <w:p w14:paraId="28E36C39" w14:textId="77777777" w:rsidR="00FF4B6C" w:rsidRPr="002B0696" w:rsidRDefault="00FF4B6C">
            <w:pPr>
              <w:pStyle w:val="Normal6a"/>
            </w:pPr>
          </w:p>
        </w:tc>
      </w:tr>
      <w:tr w:rsidR="00FF4B6C" w:rsidRPr="002B0696" w14:paraId="09F03092" w14:textId="77777777">
        <w:trPr>
          <w:jc w:val="center"/>
        </w:trPr>
        <w:tc>
          <w:tcPr>
            <w:tcW w:w="4876" w:type="dxa"/>
          </w:tcPr>
          <w:p w14:paraId="342A8B1C" w14:textId="77777777" w:rsidR="00FF4B6C" w:rsidRPr="002B0696" w:rsidRDefault="0071474E">
            <w:pPr>
              <w:pStyle w:val="Normal6a"/>
            </w:pPr>
            <w:r w:rsidRPr="002B0696">
              <w:rPr>
                <w:b/>
                <w:i/>
              </w:rPr>
              <w:t>(Κείμενο)</w:t>
            </w:r>
          </w:p>
        </w:tc>
        <w:tc>
          <w:tcPr>
            <w:tcW w:w="4876" w:type="dxa"/>
          </w:tcPr>
          <w:p w14:paraId="5F278397" w14:textId="77777777" w:rsidR="00FF4B6C" w:rsidRPr="002B0696" w:rsidRDefault="00FF4B6C">
            <w:pPr>
              <w:pStyle w:val="Normal6a"/>
            </w:pPr>
          </w:p>
        </w:tc>
      </w:tr>
      <w:tr w:rsidR="00FF4B6C" w:rsidRPr="002B0696" w14:paraId="5237B79E" w14:textId="77777777">
        <w:trPr>
          <w:jc w:val="center"/>
        </w:trPr>
        <w:tc>
          <w:tcPr>
            <w:tcW w:w="4876" w:type="dxa"/>
          </w:tcPr>
          <w:p w14:paraId="5E83F60D" w14:textId="77777777" w:rsidR="00FF4B6C" w:rsidRPr="002B0696" w:rsidRDefault="0071474E">
            <w:pPr>
              <w:pStyle w:val="Normal6a"/>
            </w:pPr>
            <w:r w:rsidRPr="002B0696">
              <w:rPr>
                <w:b/>
                <w:i/>
              </w:rPr>
              <w:t>Σημείο επαφής:</w:t>
            </w:r>
          </w:p>
        </w:tc>
        <w:tc>
          <w:tcPr>
            <w:tcW w:w="4876" w:type="dxa"/>
          </w:tcPr>
          <w:p w14:paraId="07834697" w14:textId="77777777" w:rsidR="00FF4B6C" w:rsidRPr="002B0696" w:rsidRDefault="00FF4B6C">
            <w:pPr>
              <w:pStyle w:val="Normal6a"/>
            </w:pPr>
          </w:p>
        </w:tc>
      </w:tr>
      <w:tr w:rsidR="00FF4B6C" w:rsidRPr="002B0696" w14:paraId="5184A244" w14:textId="77777777">
        <w:trPr>
          <w:jc w:val="center"/>
        </w:trPr>
        <w:tc>
          <w:tcPr>
            <w:tcW w:w="4876" w:type="dxa"/>
          </w:tcPr>
          <w:p w14:paraId="3E8BFB0B" w14:textId="77777777" w:rsidR="00FF4B6C" w:rsidRPr="002B0696" w:rsidRDefault="0071474E">
            <w:pPr>
              <w:pStyle w:val="Normal6a"/>
            </w:pPr>
            <w:r w:rsidRPr="002B0696">
              <w:rPr>
                <w:b/>
                <w:i/>
              </w:rPr>
              <w:t>(Κείμενο)</w:t>
            </w:r>
          </w:p>
        </w:tc>
        <w:tc>
          <w:tcPr>
            <w:tcW w:w="4876" w:type="dxa"/>
          </w:tcPr>
          <w:p w14:paraId="1B2ABC40" w14:textId="77777777" w:rsidR="00FF4B6C" w:rsidRPr="002B0696" w:rsidRDefault="00FF4B6C">
            <w:pPr>
              <w:pStyle w:val="Normal6a"/>
            </w:pPr>
          </w:p>
        </w:tc>
      </w:tr>
      <w:tr w:rsidR="00FF4B6C" w:rsidRPr="002B0696" w14:paraId="72BBBC75" w14:textId="77777777">
        <w:trPr>
          <w:jc w:val="center"/>
        </w:trPr>
        <w:tc>
          <w:tcPr>
            <w:tcW w:w="4876" w:type="dxa"/>
          </w:tcPr>
          <w:p w14:paraId="6851DB53" w14:textId="77777777" w:rsidR="00FF4B6C" w:rsidRPr="002B0696" w:rsidRDefault="0071474E">
            <w:pPr>
              <w:pStyle w:val="Normal6a"/>
            </w:pPr>
            <w:r w:rsidRPr="002B0696">
              <w:rPr>
                <w:b/>
                <w:i/>
              </w:rPr>
              <w:t>3</w:t>
            </w:r>
          </w:p>
        </w:tc>
        <w:tc>
          <w:tcPr>
            <w:tcW w:w="4876" w:type="dxa"/>
          </w:tcPr>
          <w:p w14:paraId="2757EA14" w14:textId="77777777" w:rsidR="00FF4B6C" w:rsidRPr="002B0696" w:rsidRDefault="00FF4B6C">
            <w:pPr>
              <w:pStyle w:val="Normal6a"/>
            </w:pPr>
          </w:p>
        </w:tc>
      </w:tr>
      <w:tr w:rsidR="00FF4B6C" w:rsidRPr="002B0696" w14:paraId="6D5D5810" w14:textId="77777777">
        <w:trPr>
          <w:jc w:val="center"/>
        </w:trPr>
        <w:tc>
          <w:tcPr>
            <w:tcW w:w="4876" w:type="dxa"/>
          </w:tcPr>
          <w:p w14:paraId="2739C160" w14:textId="77777777" w:rsidR="00FF4B6C" w:rsidRPr="002B0696" w:rsidRDefault="0071474E">
            <w:pPr>
              <w:pStyle w:val="Normal6a"/>
            </w:pPr>
            <w:r w:rsidRPr="002B0696">
              <w:rPr>
                <w:b/>
                <w:i/>
              </w:rPr>
              <w:t>Ο πάροχος πρέπει να λάβει τα αναγκαία μέτρα για να εμποδίσει τους χρήστες στην Ένωση να έχουν πρόσβαση στο γνωστό υλικό σεξουαλικής κακοποίησης παιδιών που υποδεικνύεται με τις ακόλουθες διευθύνσεις URL:</w:t>
            </w:r>
          </w:p>
        </w:tc>
        <w:tc>
          <w:tcPr>
            <w:tcW w:w="4876" w:type="dxa"/>
          </w:tcPr>
          <w:p w14:paraId="6DBC56DD" w14:textId="77777777" w:rsidR="00FF4B6C" w:rsidRPr="002B0696" w:rsidRDefault="00FF4B6C">
            <w:pPr>
              <w:pStyle w:val="Normal6a"/>
            </w:pPr>
          </w:p>
        </w:tc>
      </w:tr>
      <w:tr w:rsidR="00FF4B6C" w:rsidRPr="002B0696" w14:paraId="3DB515F3" w14:textId="77777777">
        <w:trPr>
          <w:jc w:val="center"/>
        </w:trPr>
        <w:tc>
          <w:tcPr>
            <w:tcW w:w="4876" w:type="dxa"/>
          </w:tcPr>
          <w:p w14:paraId="310860B7" w14:textId="77777777" w:rsidR="00FF4B6C" w:rsidRPr="002B0696" w:rsidRDefault="0071474E">
            <w:pPr>
              <w:pStyle w:val="Normal6a"/>
            </w:pPr>
            <w:r w:rsidRPr="002B0696">
              <w:rPr>
                <w:b/>
                <w:i/>
              </w:rPr>
              <w:t>(Κείμενο)</w:t>
            </w:r>
          </w:p>
        </w:tc>
        <w:tc>
          <w:tcPr>
            <w:tcW w:w="4876" w:type="dxa"/>
          </w:tcPr>
          <w:p w14:paraId="29730C8C" w14:textId="77777777" w:rsidR="00FF4B6C" w:rsidRPr="002B0696" w:rsidRDefault="00FF4B6C">
            <w:pPr>
              <w:pStyle w:val="Normal6a"/>
            </w:pPr>
          </w:p>
        </w:tc>
      </w:tr>
      <w:tr w:rsidR="00FF4B6C" w:rsidRPr="002B0696" w14:paraId="06E02EB6" w14:textId="77777777">
        <w:trPr>
          <w:jc w:val="center"/>
        </w:trPr>
        <w:tc>
          <w:tcPr>
            <w:tcW w:w="4876" w:type="dxa"/>
          </w:tcPr>
          <w:p w14:paraId="6717E2DE" w14:textId="77777777" w:rsidR="00FF4B6C" w:rsidRPr="002B0696" w:rsidRDefault="0071474E">
            <w:pPr>
              <w:pStyle w:val="Normal6a"/>
            </w:pPr>
            <w:r w:rsidRPr="002B0696">
              <w:rPr>
                <w:b/>
                <w:i/>
              </w:rPr>
              <w:t>Η εντολή αποκλεισμού αφορά την ακόλουθη υπηρεσία που παρέχεται από τον πάροχο στην Ένωση:</w:t>
            </w:r>
          </w:p>
        </w:tc>
        <w:tc>
          <w:tcPr>
            <w:tcW w:w="4876" w:type="dxa"/>
          </w:tcPr>
          <w:p w14:paraId="1A674574" w14:textId="77777777" w:rsidR="00FF4B6C" w:rsidRPr="002B0696" w:rsidRDefault="00FF4B6C">
            <w:pPr>
              <w:pStyle w:val="Normal6a"/>
            </w:pPr>
          </w:p>
        </w:tc>
      </w:tr>
      <w:tr w:rsidR="00FF4B6C" w:rsidRPr="002B0696" w14:paraId="37254296" w14:textId="77777777">
        <w:trPr>
          <w:jc w:val="center"/>
        </w:trPr>
        <w:tc>
          <w:tcPr>
            <w:tcW w:w="4876" w:type="dxa"/>
          </w:tcPr>
          <w:p w14:paraId="616CBF1A" w14:textId="77777777" w:rsidR="00FF4B6C" w:rsidRPr="002B0696" w:rsidRDefault="0071474E">
            <w:pPr>
              <w:pStyle w:val="Normal6a"/>
            </w:pPr>
            <w:r w:rsidRPr="002B0696">
              <w:rPr>
                <w:b/>
                <w:i/>
              </w:rPr>
              <w:t>(Κείμενο)</w:t>
            </w:r>
          </w:p>
        </w:tc>
        <w:tc>
          <w:tcPr>
            <w:tcW w:w="4876" w:type="dxa"/>
          </w:tcPr>
          <w:p w14:paraId="23EC311F" w14:textId="77777777" w:rsidR="00FF4B6C" w:rsidRPr="002B0696" w:rsidRDefault="00FF4B6C">
            <w:pPr>
              <w:pStyle w:val="Normal6a"/>
            </w:pPr>
          </w:p>
        </w:tc>
      </w:tr>
      <w:tr w:rsidR="00FF4B6C" w:rsidRPr="002B0696" w14:paraId="5BEE3E5B" w14:textId="77777777">
        <w:trPr>
          <w:jc w:val="center"/>
        </w:trPr>
        <w:tc>
          <w:tcPr>
            <w:tcW w:w="4876" w:type="dxa"/>
          </w:tcPr>
          <w:p w14:paraId="2B78438B" w14:textId="77777777" w:rsidR="00FF4B6C" w:rsidRPr="002B0696" w:rsidRDefault="0071474E">
            <w:pPr>
              <w:pStyle w:val="Normal6a"/>
            </w:pPr>
            <w:r w:rsidRPr="002B0696">
              <w:rPr>
                <w:b/>
                <w:i/>
              </w:rPr>
              <w:t>Κατά την εκτέλεση της εντολής αποκλεισμού, ο πάροχος οφείλει να τηρεί τα ακόλουθα όρια και/ή να προβλέπει τις ακόλουθες διασφαλίσεις, όπως αναφέρεται στο άρθρο 16 παράγραφος 5 του κανονισμού:</w:t>
            </w:r>
          </w:p>
        </w:tc>
        <w:tc>
          <w:tcPr>
            <w:tcW w:w="4876" w:type="dxa"/>
          </w:tcPr>
          <w:p w14:paraId="3FC3F72D" w14:textId="77777777" w:rsidR="00FF4B6C" w:rsidRPr="002B0696" w:rsidRDefault="00FF4B6C">
            <w:pPr>
              <w:pStyle w:val="Normal6a"/>
            </w:pPr>
          </w:p>
        </w:tc>
      </w:tr>
      <w:tr w:rsidR="00FF4B6C" w:rsidRPr="002B0696" w14:paraId="0E83432C" w14:textId="77777777">
        <w:trPr>
          <w:jc w:val="center"/>
        </w:trPr>
        <w:tc>
          <w:tcPr>
            <w:tcW w:w="4876" w:type="dxa"/>
          </w:tcPr>
          <w:p w14:paraId="5DDB0E0F" w14:textId="77777777" w:rsidR="00FF4B6C" w:rsidRPr="002B0696" w:rsidRDefault="0071474E">
            <w:pPr>
              <w:pStyle w:val="Normal6a"/>
            </w:pPr>
            <w:r w:rsidRPr="002B0696">
              <w:rPr>
                <w:b/>
                <w:i/>
              </w:rPr>
              <w:t>(Κείμενο)</w:t>
            </w:r>
          </w:p>
        </w:tc>
        <w:tc>
          <w:tcPr>
            <w:tcW w:w="4876" w:type="dxa"/>
          </w:tcPr>
          <w:p w14:paraId="37B74FF5" w14:textId="77777777" w:rsidR="00FF4B6C" w:rsidRPr="002B0696" w:rsidRDefault="00FF4B6C">
            <w:pPr>
              <w:pStyle w:val="Normal6a"/>
            </w:pPr>
          </w:p>
        </w:tc>
      </w:tr>
      <w:tr w:rsidR="00FF4B6C" w:rsidRPr="002B0696" w14:paraId="19177CFF" w14:textId="77777777">
        <w:trPr>
          <w:jc w:val="center"/>
        </w:trPr>
        <w:tc>
          <w:tcPr>
            <w:tcW w:w="4876" w:type="dxa"/>
          </w:tcPr>
          <w:p w14:paraId="5CB4A84E" w14:textId="77777777" w:rsidR="00FF4B6C" w:rsidRPr="002B0696" w:rsidRDefault="0071474E">
            <w:pPr>
              <w:pStyle w:val="Normal6a"/>
            </w:pPr>
            <w:r w:rsidRPr="002B0696">
              <w:rPr>
                <w:b/>
                <w:i/>
              </w:rPr>
              <w:t>4</w:t>
            </w:r>
          </w:p>
        </w:tc>
        <w:tc>
          <w:tcPr>
            <w:tcW w:w="4876" w:type="dxa"/>
          </w:tcPr>
          <w:p w14:paraId="19A99074" w14:textId="77777777" w:rsidR="00FF4B6C" w:rsidRPr="002B0696" w:rsidRDefault="00FF4B6C">
            <w:pPr>
              <w:pStyle w:val="Normal6a"/>
            </w:pPr>
          </w:p>
        </w:tc>
      </w:tr>
      <w:tr w:rsidR="00FF4B6C" w:rsidRPr="002B0696" w14:paraId="494166F3" w14:textId="77777777">
        <w:trPr>
          <w:jc w:val="center"/>
        </w:trPr>
        <w:tc>
          <w:tcPr>
            <w:tcW w:w="4876" w:type="dxa"/>
          </w:tcPr>
          <w:p w14:paraId="352307B9" w14:textId="77777777" w:rsidR="00FF4B6C" w:rsidRPr="002B0696" w:rsidRDefault="0071474E">
            <w:pPr>
              <w:pStyle w:val="Normal6a"/>
            </w:pPr>
            <w:r w:rsidRPr="002B0696">
              <w:rPr>
                <w:b/>
                <w:i/>
              </w:rPr>
              <w:t>Οι λόγοι για την έκδοση της εντολής αποκλεισμού είναι οι εξής:</w:t>
            </w:r>
          </w:p>
        </w:tc>
        <w:tc>
          <w:tcPr>
            <w:tcW w:w="4876" w:type="dxa"/>
          </w:tcPr>
          <w:p w14:paraId="1BEC09D1" w14:textId="77777777" w:rsidR="00FF4B6C" w:rsidRPr="002B0696" w:rsidRDefault="00FF4B6C">
            <w:pPr>
              <w:pStyle w:val="Normal6a"/>
            </w:pPr>
          </w:p>
        </w:tc>
      </w:tr>
      <w:tr w:rsidR="00FF4B6C" w:rsidRPr="002B0696" w14:paraId="560C8504" w14:textId="77777777">
        <w:trPr>
          <w:jc w:val="center"/>
        </w:trPr>
        <w:tc>
          <w:tcPr>
            <w:tcW w:w="4876" w:type="dxa"/>
          </w:tcPr>
          <w:p w14:paraId="6D1751D0" w14:textId="77777777" w:rsidR="00FF4B6C" w:rsidRPr="002B0696" w:rsidRDefault="0071474E">
            <w:pPr>
              <w:pStyle w:val="Normal6a"/>
            </w:pPr>
            <w:r w:rsidRPr="002B0696">
              <w:rPr>
                <w:b/>
                <w:i/>
              </w:rPr>
              <w:t>(Επαρκώς λεπτομερής αιτιολόγηση για την έκδοση της εντολής αποκλεισμού)</w:t>
            </w:r>
          </w:p>
        </w:tc>
        <w:tc>
          <w:tcPr>
            <w:tcW w:w="4876" w:type="dxa"/>
          </w:tcPr>
          <w:p w14:paraId="32AA9B17" w14:textId="77777777" w:rsidR="00FF4B6C" w:rsidRPr="002B0696" w:rsidRDefault="00FF4B6C">
            <w:pPr>
              <w:pStyle w:val="Normal6a"/>
            </w:pPr>
          </w:p>
        </w:tc>
      </w:tr>
      <w:tr w:rsidR="00FF4B6C" w:rsidRPr="002B0696" w14:paraId="4FA4978F" w14:textId="77777777">
        <w:trPr>
          <w:jc w:val="center"/>
        </w:trPr>
        <w:tc>
          <w:tcPr>
            <w:tcW w:w="4876" w:type="dxa"/>
          </w:tcPr>
          <w:p w14:paraId="3957C51E" w14:textId="77777777" w:rsidR="00FF4B6C" w:rsidRPr="002B0696" w:rsidRDefault="0071474E">
            <w:pPr>
              <w:pStyle w:val="Normal6a"/>
            </w:pPr>
            <w:r w:rsidRPr="002B0696">
              <w:rPr>
                <w:b/>
                <w:i/>
              </w:rPr>
              <w:t>Η εντολή αποκλεισμού ισχύει από... (ημερομηνία) έως....... (ημερομηνία). (ημερομηνία)</w:t>
            </w:r>
          </w:p>
        </w:tc>
        <w:tc>
          <w:tcPr>
            <w:tcW w:w="4876" w:type="dxa"/>
          </w:tcPr>
          <w:p w14:paraId="7731E17E" w14:textId="77777777" w:rsidR="00FF4B6C" w:rsidRPr="002B0696" w:rsidRDefault="00FF4B6C">
            <w:pPr>
              <w:pStyle w:val="Normal6a"/>
            </w:pPr>
          </w:p>
        </w:tc>
      </w:tr>
      <w:tr w:rsidR="00FF4B6C" w:rsidRPr="002B0696" w14:paraId="7A22A28E" w14:textId="77777777">
        <w:trPr>
          <w:jc w:val="center"/>
        </w:trPr>
        <w:tc>
          <w:tcPr>
            <w:tcW w:w="4876" w:type="dxa"/>
          </w:tcPr>
          <w:p w14:paraId="78571B4B" w14:textId="77777777" w:rsidR="00FF4B6C" w:rsidRPr="002B0696" w:rsidRDefault="0071474E">
            <w:pPr>
              <w:pStyle w:val="Normal6a"/>
            </w:pPr>
            <w:r w:rsidRPr="002B0696">
              <w:rPr>
                <w:b/>
                <w:i/>
              </w:rPr>
              <w:t>Ισχύουν οι ακόλουθες απαιτήσεις αναφοράς, σύμφωνα με το άρθρο 18 παράγραφος 6 του κανονισμού:</w:t>
            </w:r>
          </w:p>
        </w:tc>
        <w:tc>
          <w:tcPr>
            <w:tcW w:w="4876" w:type="dxa"/>
          </w:tcPr>
          <w:p w14:paraId="40BEFDFD" w14:textId="77777777" w:rsidR="00FF4B6C" w:rsidRPr="002B0696" w:rsidRDefault="00FF4B6C">
            <w:pPr>
              <w:pStyle w:val="Normal6a"/>
            </w:pPr>
          </w:p>
        </w:tc>
      </w:tr>
      <w:tr w:rsidR="00FF4B6C" w:rsidRPr="002B0696" w14:paraId="718BBF83" w14:textId="77777777">
        <w:trPr>
          <w:jc w:val="center"/>
        </w:trPr>
        <w:tc>
          <w:tcPr>
            <w:tcW w:w="4876" w:type="dxa"/>
          </w:tcPr>
          <w:p w14:paraId="1DC32503" w14:textId="77777777" w:rsidR="00FF4B6C" w:rsidRPr="002B0696" w:rsidRDefault="0071474E">
            <w:pPr>
              <w:pStyle w:val="Normal6a"/>
            </w:pPr>
            <w:r w:rsidRPr="002B0696">
              <w:rPr>
                <w:b/>
                <w:i/>
              </w:rPr>
              <w:t>(Κείμενο)</w:t>
            </w:r>
          </w:p>
        </w:tc>
        <w:tc>
          <w:tcPr>
            <w:tcW w:w="4876" w:type="dxa"/>
          </w:tcPr>
          <w:p w14:paraId="626FAEA4" w14:textId="77777777" w:rsidR="00FF4B6C" w:rsidRPr="002B0696" w:rsidRDefault="00FF4B6C">
            <w:pPr>
              <w:pStyle w:val="Normal6a"/>
            </w:pPr>
          </w:p>
        </w:tc>
      </w:tr>
      <w:tr w:rsidR="00FF4B6C" w:rsidRPr="002B0696" w14:paraId="2F906099" w14:textId="77777777">
        <w:trPr>
          <w:jc w:val="center"/>
        </w:trPr>
        <w:tc>
          <w:tcPr>
            <w:tcW w:w="4876" w:type="dxa"/>
          </w:tcPr>
          <w:p w14:paraId="193F010C" w14:textId="77777777" w:rsidR="00FF4B6C" w:rsidRPr="002B0696" w:rsidRDefault="0071474E">
            <w:pPr>
              <w:pStyle w:val="Normal6a"/>
            </w:pPr>
            <w:r w:rsidRPr="002B0696">
              <w:rPr>
                <w:b/>
                <w:i/>
              </w:rPr>
              <w:t>5</w:t>
            </w:r>
          </w:p>
        </w:tc>
        <w:tc>
          <w:tcPr>
            <w:tcW w:w="4876" w:type="dxa"/>
          </w:tcPr>
          <w:p w14:paraId="2117F7F6" w14:textId="77777777" w:rsidR="00FF4B6C" w:rsidRPr="002B0696" w:rsidRDefault="00FF4B6C">
            <w:pPr>
              <w:pStyle w:val="Normal6a"/>
            </w:pPr>
          </w:p>
        </w:tc>
      </w:tr>
      <w:tr w:rsidR="00FF4B6C" w:rsidRPr="002B0696" w14:paraId="33DA3EFC" w14:textId="77777777">
        <w:trPr>
          <w:jc w:val="center"/>
        </w:trPr>
        <w:tc>
          <w:tcPr>
            <w:tcW w:w="4876" w:type="dxa"/>
          </w:tcPr>
          <w:p w14:paraId="50D6AB51" w14:textId="77777777" w:rsidR="00FF4B6C" w:rsidRPr="002B0696" w:rsidRDefault="0071474E">
            <w:pPr>
              <w:pStyle w:val="Normal6a"/>
            </w:pPr>
            <w:r w:rsidRPr="002B0696">
              <w:rPr>
                <w:b/>
                <w:i/>
              </w:rPr>
              <w:t>Στοιχεία επικοινωνίας της συντονιστικής αρχής που ζήτησε την έκδοση της εντολής αποκλεισμού για παρατηρήσεις σχετικά με την εκτέλεση της εντολής αποκλεισμού ή περαιτέρω διευκρινίσεις, συμπεριλαμβανομένων των ενεργειών που αναφέρονται στο άρθρο 17 παράγραφος 5 του κανονισμού:</w:t>
            </w:r>
          </w:p>
        </w:tc>
        <w:tc>
          <w:tcPr>
            <w:tcW w:w="4876" w:type="dxa"/>
          </w:tcPr>
          <w:p w14:paraId="5677252E" w14:textId="77777777" w:rsidR="00FF4B6C" w:rsidRPr="002B0696" w:rsidRDefault="00FF4B6C">
            <w:pPr>
              <w:pStyle w:val="Normal6a"/>
            </w:pPr>
          </w:p>
        </w:tc>
      </w:tr>
      <w:tr w:rsidR="00FF4B6C" w:rsidRPr="002B0696" w14:paraId="4335DB20" w14:textId="77777777">
        <w:trPr>
          <w:jc w:val="center"/>
        </w:trPr>
        <w:tc>
          <w:tcPr>
            <w:tcW w:w="4876" w:type="dxa"/>
          </w:tcPr>
          <w:p w14:paraId="56AF2B41" w14:textId="77777777" w:rsidR="00FF4B6C" w:rsidRPr="002B0696" w:rsidRDefault="0071474E">
            <w:pPr>
              <w:pStyle w:val="Normal6a"/>
            </w:pPr>
            <w:r w:rsidRPr="002B0696">
              <w:rPr>
                <w:b/>
                <w:i/>
              </w:rPr>
              <w:t>(Κείμενο)</w:t>
            </w:r>
          </w:p>
        </w:tc>
        <w:tc>
          <w:tcPr>
            <w:tcW w:w="4876" w:type="dxa"/>
          </w:tcPr>
          <w:p w14:paraId="191B310F" w14:textId="77777777" w:rsidR="00FF4B6C" w:rsidRPr="002B0696" w:rsidRDefault="00FF4B6C">
            <w:pPr>
              <w:pStyle w:val="Normal6a"/>
            </w:pPr>
          </w:p>
        </w:tc>
      </w:tr>
      <w:tr w:rsidR="00FF4B6C" w:rsidRPr="002B0696" w14:paraId="1DB7DCD6" w14:textId="77777777">
        <w:trPr>
          <w:jc w:val="center"/>
        </w:trPr>
        <w:tc>
          <w:tcPr>
            <w:tcW w:w="4876" w:type="dxa"/>
          </w:tcPr>
          <w:p w14:paraId="042429D4" w14:textId="77777777" w:rsidR="00FF4B6C" w:rsidRPr="002B0696" w:rsidRDefault="0071474E">
            <w:pPr>
              <w:pStyle w:val="Normal6a"/>
            </w:pPr>
            <w:r w:rsidRPr="002B0696">
              <w:rPr>
                <w:b/>
                <w:i/>
              </w:rPr>
              <w:t>6</w:t>
            </w:r>
          </w:p>
        </w:tc>
        <w:tc>
          <w:tcPr>
            <w:tcW w:w="4876" w:type="dxa"/>
          </w:tcPr>
          <w:p w14:paraId="7A655D43" w14:textId="77777777" w:rsidR="00FF4B6C" w:rsidRPr="002B0696" w:rsidRDefault="00FF4B6C">
            <w:pPr>
              <w:pStyle w:val="Normal6a"/>
            </w:pPr>
          </w:p>
        </w:tc>
      </w:tr>
      <w:tr w:rsidR="00FF4B6C" w:rsidRPr="002B0696" w14:paraId="6ED73859" w14:textId="77777777">
        <w:trPr>
          <w:jc w:val="center"/>
        </w:trPr>
        <w:tc>
          <w:tcPr>
            <w:tcW w:w="4876" w:type="dxa"/>
          </w:tcPr>
          <w:p w14:paraId="319FBD35" w14:textId="77777777" w:rsidR="00FF4B6C" w:rsidRPr="002B0696" w:rsidRDefault="0071474E">
            <w:pPr>
              <w:pStyle w:val="Normal6a"/>
            </w:pPr>
            <w:r w:rsidRPr="002B0696">
              <w:rPr>
                <w:b/>
                <w:i/>
              </w:rPr>
              <w:t>Αρμόδιο δικαστήριο ενώπιον του οποίου μπορεί να προσβληθεί η εντολή αποκλεισμού, σύμφωνα με το άρθρο 18 παράγραφος 1 του κανονισμού:</w:t>
            </w:r>
          </w:p>
        </w:tc>
        <w:tc>
          <w:tcPr>
            <w:tcW w:w="4876" w:type="dxa"/>
          </w:tcPr>
          <w:p w14:paraId="582A6E53" w14:textId="77777777" w:rsidR="00FF4B6C" w:rsidRPr="002B0696" w:rsidRDefault="00FF4B6C">
            <w:pPr>
              <w:pStyle w:val="Normal6a"/>
            </w:pPr>
          </w:p>
        </w:tc>
      </w:tr>
      <w:tr w:rsidR="00FF4B6C" w:rsidRPr="002B0696" w14:paraId="0051F6E2" w14:textId="77777777">
        <w:trPr>
          <w:jc w:val="center"/>
        </w:trPr>
        <w:tc>
          <w:tcPr>
            <w:tcW w:w="4876" w:type="dxa"/>
          </w:tcPr>
          <w:p w14:paraId="51999223" w14:textId="77777777" w:rsidR="00FF4B6C" w:rsidRPr="002B0696" w:rsidRDefault="0071474E">
            <w:pPr>
              <w:pStyle w:val="Normal6a"/>
            </w:pPr>
            <w:r w:rsidRPr="002B0696">
              <w:rPr>
                <w:b/>
                <w:i/>
              </w:rPr>
              <w:t>(Κείμενο)</w:t>
            </w:r>
          </w:p>
        </w:tc>
        <w:tc>
          <w:tcPr>
            <w:tcW w:w="4876" w:type="dxa"/>
          </w:tcPr>
          <w:p w14:paraId="0B882076" w14:textId="77777777" w:rsidR="00FF4B6C" w:rsidRPr="002B0696" w:rsidRDefault="00FF4B6C">
            <w:pPr>
              <w:pStyle w:val="Normal6a"/>
            </w:pPr>
          </w:p>
        </w:tc>
      </w:tr>
      <w:tr w:rsidR="00FF4B6C" w:rsidRPr="002B0696" w14:paraId="7F8826AE" w14:textId="77777777">
        <w:trPr>
          <w:jc w:val="center"/>
        </w:trPr>
        <w:tc>
          <w:tcPr>
            <w:tcW w:w="4876" w:type="dxa"/>
          </w:tcPr>
          <w:p w14:paraId="6378EF6D" w14:textId="77777777" w:rsidR="00FF4B6C" w:rsidRPr="002B0696" w:rsidRDefault="0071474E">
            <w:pPr>
              <w:pStyle w:val="Normal6a"/>
            </w:pPr>
            <w:r w:rsidRPr="002B0696">
              <w:rPr>
                <w:b/>
                <w:i/>
              </w:rPr>
              <w:t>Προθεσμίες για την προσβολή της εντολής αποκλεισμού (υπολογιζόμενες σε ημέρες/μήνες από):</w:t>
            </w:r>
          </w:p>
        </w:tc>
        <w:tc>
          <w:tcPr>
            <w:tcW w:w="4876" w:type="dxa"/>
          </w:tcPr>
          <w:p w14:paraId="318612B3" w14:textId="77777777" w:rsidR="00FF4B6C" w:rsidRPr="002B0696" w:rsidRDefault="00FF4B6C">
            <w:pPr>
              <w:pStyle w:val="Normal6a"/>
            </w:pPr>
          </w:p>
        </w:tc>
      </w:tr>
      <w:tr w:rsidR="00FF4B6C" w:rsidRPr="002B0696" w14:paraId="174FD1E2" w14:textId="77777777">
        <w:trPr>
          <w:jc w:val="center"/>
        </w:trPr>
        <w:tc>
          <w:tcPr>
            <w:tcW w:w="4876" w:type="dxa"/>
          </w:tcPr>
          <w:p w14:paraId="2540D042" w14:textId="77777777" w:rsidR="00FF4B6C" w:rsidRPr="002B0696" w:rsidRDefault="0071474E">
            <w:pPr>
              <w:pStyle w:val="Normal6a"/>
            </w:pPr>
            <w:r w:rsidRPr="002B0696">
              <w:rPr>
                <w:b/>
                <w:i/>
              </w:rPr>
              <w:t>(Κείμενο)</w:t>
            </w:r>
          </w:p>
        </w:tc>
        <w:tc>
          <w:tcPr>
            <w:tcW w:w="4876" w:type="dxa"/>
          </w:tcPr>
          <w:p w14:paraId="42822EF2" w14:textId="77777777" w:rsidR="00FF4B6C" w:rsidRPr="002B0696" w:rsidRDefault="00FF4B6C">
            <w:pPr>
              <w:pStyle w:val="Normal6a"/>
            </w:pPr>
          </w:p>
        </w:tc>
      </w:tr>
      <w:tr w:rsidR="00FF4B6C" w:rsidRPr="002B0696" w14:paraId="69CA514C" w14:textId="77777777">
        <w:trPr>
          <w:jc w:val="center"/>
        </w:trPr>
        <w:tc>
          <w:tcPr>
            <w:tcW w:w="4876" w:type="dxa"/>
          </w:tcPr>
          <w:p w14:paraId="6C338804" w14:textId="77777777" w:rsidR="00FF4B6C" w:rsidRPr="002B0696" w:rsidRDefault="0071474E">
            <w:pPr>
              <w:pStyle w:val="Normal6a"/>
            </w:pPr>
            <w:r w:rsidRPr="002B0696">
              <w:rPr>
                <w:b/>
                <w:i/>
              </w:rPr>
              <w:t>Αναφορές ή σύνδεσμοι σε διατάξεις του εθνικού δικαίου που αφορούν την προσφυγή:</w:t>
            </w:r>
          </w:p>
        </w:tc>
        <w:tc>
          <w:tcPr>
            <w:tcW w:w="4876" w:type="dxa"/>
          </w:tcPr>
          <w:p w14:paraId="0FF5F525" w14:textId="77777777" w:rsidR="00FF4B6C" w:rsidRPr="002B0696" w:rsidRDefault="00FF4B6C">
            <w:pPr>
              <w:pStyle w:val="Normal6a"/>
            </w:pPr>
          </w:p>
        </w:tc>
      </w:tr>
      <w:tr w:rsidR="00FF4B6C" w:rsidRPr="002B0696" w14:paraId="18E9C23C" w14:textId="77777777">
        <w:trPr>
          <w:jc w:val="center"/>
        </w:trPr>
        <w:tc>
          <w:tcPr>
            <w:tcW w:w="4876" w:type="dxa"/>
          </w:tcPr>
          <w:p w14:paraId="119DCE0B" w14:textId="77777777" w:rsidR="00FF4B6C" w:rsidRPr="002B0696" w:rsidRDefault="0071474E">
            <w:pPr>
              <w:pStyle w:val="Normal6a"/>
            </w:pPr>
            <w:r w:rsidRPr="002B0696">
              <w:rPr>
                <w:b/>
                <w:i/>
              </w:rPr>
              <w:t>(Κείμενο)</w:t>
            </w:r>
          </w:p>
        </w:tc>
        <w:tc>
          <w:tcPr>
            <w:tcW w:w="4876" w:type="dxa"/>
          </w:tcPr>
          <w:p w14:paraId="6DF63204" w14:textId="77777777" w:rsidR="00FF4B6C" w:rsidRPr="002B0696" w:rsidRDefault="00FF4B6C">
            <w:pPr>
              <w:pStyle w:val="Normal6a"/>
            </w:pPr>
          </w:p>
        </w:tc>
      </w:tr>
      <w:tr w:rsidR="00FF4B6C" w:rsidRPr="002B0696" w14:paraId="58675A07" w14:textId="77777777">
        <w:trPr>
          <w:jc w:val="center"/>
        </w:trPr>
        <w:tc>
          <w:tcPr>
            <w:tcW w:w="4876" w:type="dxa"/>
          </w:tcPr>
          <w:p w14:paraId="5ACD3829" w14:textId="77777777" w:rsidR="00FF4B6C" w:rsidRPr="002B0696" w:rsidRDefault="0071474E">
            <w:pPr>
              <w:pStyle w:val="Normal6a"/>
            </w:pPr>
            <w:r w:rsidRPr="002B0696">
              <w:rPr>
                <w:b/>
                <w:i/>
              </w:rPr>
              <w:t>Κατά περίπτωση, πρόσθετες πληροφορίες σχετικά με την προσφυγή:</w:t>
            </w:r>
          </w:p>
        </w:tc>
        <w:tc>
          <w:tcPr>
            <w:tcW w:w="4876" w:type="dxa"/>
          </w:tcPr>
          <w:p w14:paraId="0DF057DC" w14:textId="77777777" w:rsidR="00FF4B6C" w:rsidRPr="002B0696" w:rsidRDefault="00FF4B6C">
            <w:pPr>
              <w:pStyle w:val="Normal6a"/>
            </w:pPr>
          </w:p>
        </w:tc>
      </w:tr>
      <w:tr w:rsidR="00FF4B6C" w:rsidRPr="002B0696" w14:paraId="6D5D60B7" w14:textId="77777777">
        <w:trPr>
          <w:jc w:val="center"/>
        </w:trPr>
        <w:tc>
          <w:tcPr>
            <w:tcW w:w="4876" w:type="dxa"/>
          </w:tcPr>
          <w:p w14:paraId="0FF5A6D9" w14:textId="77777777" w:rsidR="00FF4B6C" w:rsidRPr="002B0696" w:rsidRDefault="0071474E">
            <w:pPr>
              <w:pStyle w:val="Normal6a"/>
            </w:pPr>
            <w:r w:rsidRPr="002B0696">
              <w:rPr>
                <w:b/>
                <w:i/>
              </w:rPr>
              <w:t>(Κείμενο)</w:t>
            </w:r>
          </w:p>
        </w:tc>
        <w:tc>
          <w:tcPr>
            <w:tcW w:w="4876" w:type="dxa"/>
          </w:tcPr>
          <w:p w14:paraId="5E0E8050" w14:textId="77777777" w:rsidR="00FF4B6C" w:rsidRPr="002B0696" w:rsidRDefault="00FF4B6C">
            <w:pPr>
              <w:pStyle w:val="Normal6a"/>
            </w:pPr>
          </w:p>
        </w:tc>
      </w:tr>
      <w:tr w:rsidR="00FF4B6C" w:rsidRPr="002B0696" w14:paraId="0959508C" w14:textId="77777777">
        <w:trPr>
          <w:jc w:val="center"/>
        </w:trPr>
        <w:tc>
          <w:tcPr>
            <w:tcW w:w="4876" w:type="dxa"/>
          </w:tcPr>
          <w:p w14:paraId="32543CA6" w14:textId="77777777" w:rsidR="00FF4B6C" w:rsidRPr="002B0696" w:rsidRDefault="0071474E">
            <w:pPr>
              <w:pStyle w:val="Normal6a"/>
            </w:pPr>
            <w:r w:rsidRPr="002B0696">
              <w:rPr>
                <w:b/>
                <w:i/>
              </w:rPr>
              <w:t>Η μη συμμόρφωση με την παρούσα εντολή αποκλεισμού μπορεί να οδηγήσει στην επιβολή κυρώσεων σύμφωνα με το άρθρο 35 του κανονισμού.</w:t>
            </w:r>
          </w:p>
        </w:tc>
        <w:tc>
          <w:tcPr>
            <w:tcW w:w="4876" w:type="dxa"/>
          </w:tcPr>
          <w:p w14:paraId="64A782FF" w14:textId="77777777" w:rsidR="00FF4B6C" w:rsidRPr="002B0696" w:rsidRDefault="00FF4B6C">
            <w:pPr>
              <w:pStyle w:val="Normal6a"/>
            </w:pPr>
          </w:p>
        </w:tc>
      </w:tr>
      <w:tr w:rsidR="00FF4B6C" w:rsidRPr="002B0696" w14:paraId="6CCE6068" w14:textId="77777777">
        <w:trPr>
          <w:jc w:val="center"/>
        </w:trPr>
        <w:tc>
          <w:tcPr>
            <w:tcW w:w="4876" w:type="dxa"/>
          </w:tcPr>
          <w:p w14:paraId="4273D184" w14:textId="77777777" w:rsidR="00FF4B6C" w:rsidRPr="002B0696" w:rsidRDefault="0071474E">
            <w:pPr>
              <w:pStyle w:val="Normal6a"/>
            </w:pPr>
            <w:r w:rsidRPr="002B0696">
              <w:rPr>
                <w:b/>
                <w:i/>
              </w:rPr>
              <w:t>7</w:t>
            </w:r>
          </w:p>
        </w:tc>
        <w:tc>
          <w:tcPr>
            <w:tcW w:w="4876" w:type="dxa"/>
          </w:tcPr>
          <w:p w14:paraId="703999CE" w14:textId="77777777" w:rsidR="00FF4B6C" w:rsidRPr="002B0696" w:rsidRDefault="00FF4B6C">
            <w:pPr>
              <w:pStyle w:val="Normal6a"/>
            </w:pPr>
          </w:p>
        </w:tc>
      </w:tr>
      <w:tr w:rsidR="00FF4B6C" w:rsidRPr="002B0696" w14:paraId="6B4A846E" w14:textId="77777777">
        <w:trPr>
          <w:jc w:val="center"/>
        </w:trPr>
        <w:tc>
          <w:tcPr>
            <w:tcW w:w="4876" w:type="dxa"/>
          </w:tcPr>
          <w:p w14:paraId="44555743" w14:textId="77777777" w:rsidR="00FF4B6C" w:rsidRPr="002B0696" w:rsidRDefault="0071474E">
            <w:pPr>
              <w:pStyle w:val="Normal6a"/>
            </w:pPr>
            <w:r w:rsidRPr="002B0696">
              <w:rPr>
                <w:b/>
                <w:i/>
              </w:rPr>
              <w:t>Ημερομηνία έκδοσης της εντολής αποκλεισμού:</w:t>
            </w:r>
          </w:p>
        </w:tc>
        <w:tc>
          <w:tcPr>
            <w:tcW w:w="4876" w:type="dxa"/>
          </w:tcPr>
          <w:p w14:paraId="19018B52" w14:textId="77777777" w:rsidR="00FF4B6C" w:rsidRPr="002B0696" w:rsidRDefault="00FF4B6C">
            <w:pPr>
              <w:pStyle w:val="Normal6a"/>
            </w:pPr>
          </w:p>
        </w:tc>
      </w:tr>
      <w:tr w:rsidR="00FF4B6C" w:rsidRPr="002B0696" w14:paraId="2343CEE7" w14:textId="77777777">
        <w:trPr>
          <w:jc w:val="center"/>
        </w:trPr>
        <w:tc>
          <w:tcPr>
            <w:tcW w:w="4876" w:type="dxa"/>
          </w:tcPr>
          <w:p w14:paraId="24C76048" w14:textId="77777777" w:rsidR="00FF4B6C" w:rsidRPr="002B0696" w:rsidRDefault="0071474E">
            <w:pPr>
              <w:pStyle w:val="Normal6a"/>
            </w:pPr>
            <w:r w:rsidRPr="002B0696">
              <w:rPr>
                <w:b/>
                <w:i/>
              </w:rPr>
              <w:t>(Κείμενο)</w:t>
            </w:r>
          </w:p>
        </w:tc>
        <w:tc>
          <w:tcPr>
            <w:tcW w:w="4876" w:type="dxa"/>
          </w:tcPr>
          <w:p w14:paraId="0FC5686D" w14:textId="77777777" w:rsidR="00FF4B6C" w:rsidRPr="002B0696" w:rsidRDefault="00FF4B6C">
            <w:pPr>
              <w:pStyle w:val="Normal6a"/>
            </w:pPr>
          </w:p>
        </w:tc>
      </w:tr>
      <w:tr w:rsidR="00FF4B6C" w:rsidRPr="002B0696" w14:paraId="58DB1317" w14:textId="77777777">
        <w:trPr>
          <w:jc w:val="center"/>
        </w:trPr>
        <w:tc>
          <w:tcPr>
            <w:tcW w:w="4876" w:type="dxa"/>
          </w:tcPr>
          <w:p w14:paraId="7B653B52" w14:textId="77777777" w:rsidR="00FF4B6C" w:rsidRPr="002B0696" w:rsidRDefault="0071474E">
            <w:pPr>
              <w:pStyle w:val="Normal6a"/>
            </w:pPr>
            <w:r w:rsidRPr="002B0696">
              <w:rPr>
                <w:b/>
                <w:i/>
              </w:rPr>
              <w:t>Χρονοσφραγίδα:</w:t>
            </w:r>
          </w:p>
        </w:tc>
        <w:tc>
          <w:tcPr>
            <w:tcW w:w="4876" w:type="dxa"/>
          </w:tcPr>
          <w:p w14:paraId="75A1BCF6" w14:textId="77777777" w:rsidR="00FF4B6C" w:rsidRPr="002B0696" w:rsidRDefault="00FF4B6C">
            <w:pPr>
              <w:pStyle w:val="Normal6a"/>
            </w:pPr>
          </w:p>
        </w:tc>
      </w:tr>
      <w:tr w:rsidR="00FF4B6C" w:rsidRPr="002B0696" w14:paraId="771D8882" w14:textId="77777777">
        <w:trPr>
          <w:jc w:val="center"/>
        </w:trPr>
        <w:tc>
          <w:tcPr>
            <w:tcW w:w="4876" w:type="dxa"/>
          </w:tcPr>
          <w:p w14:paraId="67783E95" w14:textId="77777777" w:rsidR="00FF4B6C" w:rsidRPr="002B0696" w:rsidRDefault="0071474E">
            <w:pPr>
              <w:pStyle w:val="Normal6a"/>
            </w:pPr>
            <w:r w:rsidRPr="002B0696">
              <w:rPr>
                <w:b/>
                <w:i/>
              </w:rPr>
              <w:t>(Κείμενο)</w:t>
            </w:r>
          </w:p>
        </w:tc>
        <w:tc>
          <w:tcPr>
            <w:tcW w:w="4876" w:type="dxa"/>
          </w:tcPr>
          <w:p w14:paraId="0B05C32F" w14:textId="77777777" w:rsidR="00FF4B6C" w:rsidRPr="002B0696" w:rsidRDefault="00FF4B6C">
            <w:pPr>
              <w:pStyle w:val="Normal6a"/>
            </w:pPr>
          </w:p>
        </w:tc>
      </w:tr>
      <w:tr w:rsidR="00FF4B6C" w:rsidRPr="002B0696" w14:paraId="67EFCC12" w14:textId="77777777">
        <w:trPr>
          <w:jc w:val="center"/>
        </w:trPr>
        <w:tc>
          <w:tcPr>
            <w:tcW w:w="4876" w:type="dxa"/>
          </w:tcPr>
          <w:p w14:paraId="430AEA66" w14:textId="77777777" w:rsidR="00FF4B6C" w:rsidRPr="002B0696" w:rsidRDefault="0071474E">
            <w:pPr>
              <w:pStyle w:val="Normal6a"/>
            </w:pPr>
            <w:r w:rsidRPr="002B0696">
              <w:rPr>
                <w:b/>
                <w:i/>
              </w:rPr>
              <w:t>Ηλεκτρονική υπογραφή της αρμόδιας δικαστικής αρχής ή της ανεξάρτητης διοικητικής αρχής που εξέδωσε την εντολή αποκλεισμού:</w:t>
            </w:r>
          </w:p>
        </w:tc>
        <w:tc>
          <w:tcPr>
            <w:tcW w:w="4876" w:type="dxa"/>
          </w:tcPr>
          <w:p w14:paraId="14CF189C" w14:textId="77777777" w:rsidR="00FF4B6C" w:rsidRPr="002B0696" w:rsidRDefault="00FF4B6C">
            <w:pPr>
              <w:pStyle w:val="Normal6a"/>
            </w:pPr>
          </w:p>
        </w:tc>
      </w:tr>
      <w:tr w:rsidR="00FF4B6C" w:rsidRPr="002B0696" w14:paraId="3D5F9824" w14:textId="77777777">
        <w:trPr>
          <w:jc w:val="center"/>
        </w:trPr>
        <w:tc>
          <w:tcPr>
            <w:tcW w:w="4876" w:type="dxa"/>
          </w:tcPr>
          <w:p w14:paraId="7574BF9A" w14:textId="77777777" w:rsidR="00FF4B6C" w:rsidRPr="002B0696" w:rsidRDefault="0071474E">
            <w:pPr>
              <w:pStyle w:val="Normal6a"/>
            </w:pPr>
            <w:r w:rsidRPr="002B0696">
              <w:rPr>
                <w:b/>
                <w:i/>
              </w:rPr>
              <w:t>(Κείμενο)</w:t>
            </w:r>
          </w:p>
        </w:tc>
        <w:tc>
          <w:tcPr>
            <w:tcW w:w="4876" w:type="dxa"/>
          </w:tcPr>
          <w:p w14:paraId="1AE77AD2" w14:textId="77777777" w:rsidR="00FF4B6C" w:rsidRPr="002B0696" w:rsidRDefault="00FF4B6C">
            <w:pPr>
              <w:pStyle w:val="Normal6a"/>
            </w:pPr>
          </w:p>
        </w:tc>
      </w:tr>
    </w:tbl>
    <w:p w14:paraId="175C6C5B"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4FB59947" w14:textId="77777777" w:rsidR="00FF4B6C" w:rsidRPr="002B0696" w:rsidRDefault="0071474E">
      <w:r w:rsidRPr="002B0696">
        <w:rPr>
          <w:rStyle w:val="HideTWBExt"/>
        </w:rPr>
        <w:t>&lt;/Amend&gt;</w:t>
      </w:r>
    </w:p>
    <w:p w14:paraId="04C617C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1907</w:t>
      </w:r>
      <w:r w:rsidRPr="002B0696">
        <w:rPr>
          <w:rStyle w:val="HideTWBExt"/>
          <w:b w:val="0"/>
        </w:rPr>
        <w:t>&lt;/NumAm&gt;</w:t>
      </w:r>
    </w:p>
    <w:p w14:paraId="3E8BF99A"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1AF35287" w14:textId="77777777" w:rsidR="00FF4B6C" w:rsidRPr="002B0696" w:rsidRDefault="0071474E">
      <w:pPr>
        <w:pStyle w:val="NormalBold"/>
      </w:pPr>
      <w:r w:rsidRPr="002B0696">
        <w:rPr>
          <w:rStyle w:val="HideTWBExt"/>
          <w:b w:val="0"/>
        </w:rPr>
        <w:t>&lt;/RepeatBlock-By&gt;</w:t>
      </w:r>
    </w:p>
    <w:p w14:paraId="03B1C6C2"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5622BF6A" w14:textId="77777777" w:rsidR="00FF4B6C" w:rsidRPr="002B0696" w:rsidRDefault="0071474E">
      <w:pPr>
        <w:pStyle w:val="NormalBold"/>
      </w:pPr>
      <w:r w:rsidRPr="002B0696">
        <w:rPr>
          <w:rStyle w:val="HideTWBExt"/>
          <w:b w:val="0"/>
        </w:rPr>
        <w:t>&lt;Article&gt;</w:t>
      </w:r>
      <w:r w:rsidRPr="002B0696">
        <w:t>Παράρτημα VΙΙ</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051044BA" w14:textId="77777777">
        <w:trPr>
          <w:trHeight w:hRule="exact" w:val="240"/>
          <w:jc w:val="center"/>
        </w:trPr>
        <w:tc>
          <w:tcPr>
            <w:tcW w:w="9752" w:type="dxa"/>
            <w:gridSpan w:val="2"/>
          </w:tcPr>
          <w:p w14:paraId="0E163587" w14:textId="77777777" w:rsidR="00FF4B6C" w:rsidRPr="002B0696" w:rsidRDefault="00FF4B6C"/>
        </w:tc>
      </w:tr>
      <w:tr w:rsidR="00FF4B6C" w:rsidRPr="002B0696" w14:paraId="2099BA95" w14:textId="77777777">
        <w:trPr>
          <w:trHeight w:val="240"/>
          <w:jc w:val="center"/>
        </w:trPr>
        <w:tc>
          <w:tcPr>
            <w:tcW w:w="4876" w:type="dxa"/>
          </w:tcPr>
          <w:p w14:paraId="5C294E63" w14:textId="77777777" w:rsidR="00FF4B6C" w:rsidRPr="002B0696" w:rsidRDefault="0071474E">
            <w:pPr>
              <w:pStyle w:val="AmColumnHeading"/>
            </w:pPr>
            <w:r w:rsidRPr="002B0696">
              <w:t>Κείμενο που προτείνει η Επιτροπή</w:t>
            </w:r>
          </w:p>
        </w:tc>
        <w:tc>
          <w:tcPr>
            <w:tcW w:w="4876" w:type="dxa"/>
          </w:tcPr>
          <w:p w14:paraId="37B11C5C" w14:textId="77777777" w:rsidR="00FF4B6C" w:rsidRPr="002B0696" w:rsidRDefault="0071474E">
            <w:pPr>
              <w:pStyle w:val="AmColumnHeading"/>
            </w:pPr>
            <w:r w:rsidRPr="002B0696">
              <w:t>Τροπολογία</w:t>
            </w:r>
          </w:p>
        </w:tc>
      </w:tr>
      <w:tr w:rsidR="00FF4B6C" w:rsidRPr="002B0696" w14:paraId="0D0D27F3" w14:textId="77777777">
        <w:trPr>
          <w:jc w:val="center"/>
        </w:trPr>
        <w:tc>
          <w:tcPr>
            <w:tcW w:w="4876" w:type="dxa"/>
          </w:tcPr>
          <w:p w14:paraId="4497B2B5" w14:textId="77777777" w:rsidR="00FF4B6C" w:rsidRPr="002B0696" w:rsidRDefault="0071474E">
            <w:pPr>
              <w:pStyle w:val="Normal6a"/>
            </w:pPr>
            <w:r w:rsidRPr="002B0696">
              <w:rPr>
                <w:b/>
                <w:i/>
              </w:rPr>
              <w:t>ΕΝΤΟΛΗ ΑΠΟΚΛΕΙΣΜΟΥ ΠΟΥ ΕΚΔΙΔΕΤΑΙ ΣΥΜΦΩΝΑ ΜΕ ΤΟΝ ΚΑΝΟΝΙΣΜΟ (ΕΕ) …/… ΓΙΑ ΤΗ ΘΕΣΠΙΣΗ ΚΑΝΟΝΩΝ ΜΕ ΣΚΟΠΟ ΤΗΝ ΠΡΟΛΗΨΗ ΚΑΙ ΤΗΝ ΚΑΤΑΠΟΛΕΜΗΣΗ ΤΗΣ ΣΕΞΟΥΑΛΙΚΗΣ ΚΑΚΟΠΟΙΗΣΗΣ ΠΑΙΔΙΩΝ (ΣΤΟ ΕΞΗΣ: ΚΑΝΟΝΙΣΜΟΣ)</w:t>
            </w:r>
          </w:p>
        </w:tc>
        <w:tc>
          <w:tcPr>
            <w:tcW w:w="4876" w:type="dxa"/>
          </w:tcPr>
          <w:p w14:paraId="0AAF95A9" w14:textId="77777777" w:rsidR="00FF4B6C" w:rsidRPr="002B0696" w:rsidRDefault="0071474E">
            <w:pPr>
              <w:pStyle w:val="Normal6a"/>
            </w:pPr>
            <w:r w:rsidRPr="002B0696">
              <w:rPr>
                <w:b/>
                <w:i/>
              </w:rPr>
              <w:t>διαγράφεται</w:t>
            </w:r>
          </w:p>
        </w:tc>
      </w:tr>
      <w:tr w:rsidR="00FF4B6C" w:rsidRPr="002B0696" w14:paraId="32AE8B29" w14:textId="77777777">
        <w:trPr>
          <w:jc w:val="center"/>
        </w:trPr>
        <w:tc>
          <w:tcPr>
            <w:tcW w:w="4876" w:type="dxa"/>
          </w:tcPr>
          <w:p w14:paraId="4CC2478E" w14:textId="77777777" w:rsidR="00FF4B6C" w:rsidRPr="002B0696" w:rsidRDefault="0071474E">
            <w:pPr>
              <w:pStyle w:val="Normal6a"/>
            </w:pPr>
            <w:r w:rsidRPr="002B0696">
              <w:rPr>
                <w:b/>
                <w:i/>
              </w:rPr>
              <w:t>1</w:t>
            </w:r>
          </w:p>
        </w:tc>
        <w:tc>
          <w:tcPr>
            <w:tcW w:w="4876" w:type="dxa"/>
          </w:tcPr>
          <w:p w14:paraId="543FE7DA" w14:textId="77777777" w:rsidR="00FF4B6C" w:rsidRPr="002B0696" w:rsidRDefault="00FF4B6C">
            <w:pPr>
              <w:pStyle w:val="Normal6a"/>
            </w:pPr>
          </w:p>
        </w:tc>
      </w:tr>
      <w:tr w:rsidR="00FF4B6C" w:rsidRPr="002B0696" w14:paraId="0870DD42" w14:textId="77777777">
        <w:trPr>
          <w:jc w:val="center"/>
        </w:trPr>
        <w:tc>
          <w:tcPr>
            <w:tcW w:w="4876" w:type="dxa"/>
          </w:tcPr>
          <w:p w14:paraId="6D1D6C1F" w14:textId="77777777" w:rsidR="00FF4B6C" w:rsidRPr="002B0696" w:rsidRDefault="0071474E">
            <w:pPr>
              <w:pStyle w:val="Normal6a"/>
            </w:pPr>
            <w:r w:rsidRPr="002B0696">
              <w:rPr>
                <w:b/>
                <w:i/>
              </w:rPr>
              <w:t>Όνομα της συντονιστικής αρχής που ζήτησε την έκδοση της εντολής αποκλεισμού:</w:t>
            </w:r>
          </w:p>
        </w:tc>
        <w:tc>
          <w:tcPr>
            <w:tcW w:w="4876" w:type="dxa"/>
          </w:tcPr>
          <w:p w14:paraId="1CC9E55D" w14:textId="77777777" w:rsidR="00FF4B6C" w:rsidRPr="002B0696" w:rsidRDefault="00FF4B6C">
            <w:pPr>
              <w:pStyle w:val="Normal6a"/>
            </w:pPr>
          </w:p>
        </w:tc>
      </w:tr>
      <w:tr w:rsidR="00FF4B6C" w:rsidRPr="002B0696" w14:paraId="49345151" w14:textId="77777777">
        <w:trPr>
          <w:jc w:val="center"/>
        </w:trPr>
        <w:tc>
          <w:tcPr>
            <w:tcW w:w="4876" w:type="dxa"/>
          </w:tcPr>
          <w:p w14:paraId="6CE4D07D" w14:textId="77777777" w:rsidR="00FF4B6C" w:rsidRPr="002B0696" w:rsidRDefault="0071474E">
            <w:pPr>
              <w:pStyle w:val="Normal6a"/>
            </w:pPr>
            <w:r w:rsidRPr="002B0696">
              <w:rPr>
                <w:b/>
                <w:i/>
              </w:rPr>
              <w:t>(Κείμενο)</w:t>
            </w:r>
          </w:p>
        </w:tc>
        <w:tc>
          <w:tcPr>
            <w:tcW w:w="4876" w:type="dxa"/>
          </w:tcPr>
          <w:p w14:paraId="211F4F5C" w14:textId="77777777" w:rsidR="00FF4B6C" w:rsidRPr="002B0696" w:rsidRDefault="00FF4B6C">
            <w:pPr>
              <w:pStyle w:val="Normal6a"/>
            </w:pPr>
          </w:p>
        </w:tc>
      </w:tr>
      <w:tr w:rsidR="00FF4B6C" w:rsidRPr="002B0696" w14:paraId="0B23959B" w14:textId="77777777">
        <w:trPr>
          <w:jc w:val="center"/>
        </w:trPr>
        <w:tc>
          <w:tcPr>
            <w:tcW w:w="4876" w:type="dxa"/>
          </w:tcPr>
          <w:p w14:paraId="7720628B" w14:textId="77777777" w:rsidR="00FF4B6C" w:rsidRPr="002B0696" w:rsidRDefault="0071474E">
            <w:pPr>
              <w:pStyle w:val="Normal6a"/>
            </w:pPr>
            <w:r w:rsidRPr="002B0696">
              <w:rPr>
                <w:b/>
                <w:i/>
              </w:rPr>
              <w:t>Όνομα της αρμόδιας δικαστικής αρχής ή της ανεξάρτητης διοικητικής αρχής που εξέδωσε την εντολή αποκλεισμού:</w:t>
            </w:r>
          </w:p>
        </w:tc>
        <w:tc>
          <w:tcPr>
            <w:tcW w:w="4876" w:type="dxa"/>
          </w:tcPr>
          <w:p w14:paraId="307171B2" w14:textId="77777777" w:rsidR="00FF4B6C" w:rsidRPr="002B0696" w:rsidRDefault="00FF4B6C">
            <w:pPr>
              <w:pStyle w:val="Normal6a"/>
            </w:pPr>
          </w:p>
        </w:tc>
      </w:tr>
      <w:tr w:rsidR="00FF4B6C" w:rsidRPr="002B0696" w14:paraId="54C7AADF" w14:textId="77777777">
        <w:trPr>
          <w:jc w:val="center"/>
        </w:trPr>
        <w:tc>
          <w:tcPr>
            <w:tcW w:w="4876" w:type="dxa"/>
          </w:tcPr>
          <w:p w14:paraId="6F2F09E9" w14:textId="77777777" w:rsidR="00FF4B6C" w:rsidRPr="002B0696" w:rsidRDefault="0071474E">
            <w:pPr>
              <w:pStyle w:val="Normal6a"/>
            </w:pPr>
            <w:r w:rsidRPr="002B0696">
              <w:rPr>
                <w:b/>
                <w:i/>
              </w:rPr>
              <w:t>(Κείμενο)</w:t>
            </w:r>
          </w:p>
        </w:tc>
        <w:tc>
          <w:tcPr>
            <w:tcW w:w="4876" w:type="dxa"/>
          </w:tcPr>
          <w:p w14:paraId="7A9C2F18" w14:textId="77777777" w:rsidR="00FF4B6C" w:rsidRPr="002B0696" w:rsidRDefault="00FF4B6C">
            <w:pPr>
              <w:pStyle w:val="Normal6a"/>
            </w:pPr>
          </w:p>
        </w:tc>
      </w:tr>
      <w:tr w:rsidR="00FF4B6C" w:rsidRPr="002B0696" w14:paraId="0001FE44" w14:textId="77777777">
        <w:trPr>
          <w:jc w:val="center"/>
        </w:trPr>
        <w:tc>
          <w:tcPr>
            <w:tcW w:w="4876" w:type="dxa"/>
          </w:tcPr>
          <w:p w14:paraId="0AF3104C" w14:textId="77777777" w:rsidR="00FF4B6C" w:rsidRPr="002B0696" w:rsidRDefault="0071474E">
            <w:pPr>
              <w:pStyle w:val="Normal6a"/>
            </w:pPr>
            <w:r w:rsidRPr="002B0696">
              <w:rPr>
                <w:b/>
                <w:i/>
              </w:rPr>
              <w:t>Στοιχεία αναφοράς της εντολής αποκλεισμού:</w:t>
            </w:r>
          </w:p>
        </w:tc>
        <w:tc>
          <w:tcPr>
            <w:tcW w:w="4876" w:type="dxa"/>
          </w:tcPr>
          <w:p w14:paraId="29C4DA93" w14:textId="77777777" w:rsidR="00FF4B6C" w:rsidRPr="002B0696" w:rsidRDefault="00FF4B6C">
            <w:pPr>
              <w:pStyle w:val="Normal6a"/>
            </w:pPr>
          </w:p>
        </w:tc>
      </w:tr>
      <w:tr w:rsidR="00FF4B6C" w:rsidRPr="002B0696" w14:paraId="1DE260E7" w14:textId="77777777">
        <w:trPr>
          <w:jc w:val="center"/>
        </w:trPr>
        <w:tc>
          <w:tcPr>
            <w:tcW w:w="4876" w:type="dxa"/>
          </w:tcPr>
          <w:p w14:paraId="67842768" w14:textId="77777777" w:rsidR="00FF4B6C" w:rsidRPr="002B0696" w:rsidRDefault="0071474E">
            <w:pPr>
              <w:pStyle w:val="Normal6a"/>
            </w:pPr>
            <w:r w:rsidRPr="002B0696">
              <w:rPr>
                <w:b/>
                <w:i/>
              </w:rPr>
              <w:t>(Κείμενο)</w:t>
            </w:r>
          </w:p>
        </w:tc>
        <w:tc>
          <w:tcPr>
            <w:tcW w:w="4876" w:type="dxa"/>
          </w:tcPr>
          <w:p w14:paraId="53E89D2B" w14:textId="77777777" w:rsidR="00FF4B6C" w:rsidRPr="002B0696" w:rsidRDefault="00FF4B6C">
            <w:pPr>
              <w:pStyle w:val="Normal6a"/>
            </w:pPr>
          </w:p>
        </w:tc>
      </w:tr>
      <w:tr w:rsidR="00FF4B6C" w:rsidRPr="002B0696" w14:paraId="06531391" w14:textId="77777777">
        <w:trPr>
          <w:jc w:val="center"/>
        </w:trPr>
        <w:tc>
          <w:tcPr>
            <w:tcW w:w="4876" w:type="dxa"/>
          </w:tcPr>
          <w:p w14:paraId="10AC2F13" w14:textId="77777777" w:rsidR="00FF4B6C" w:rsidRPr="002B0696" w:rsidRDefault="0071474E">
            <w:pPr>
              <w:pStyle w:val="Normal6a"/>
            </w:pPr>
            <w:r w:rsidRPr="002B0696">
              <w:rPr>
                <w:b/>
                <w:i/>
              </w:rPr>
              <w:t>2</w:t>
            </w:r>
          </w:p>
        </w:tc>
        <w:tc>
          <w:tcPr>
            <w:tcW w:w="4876" w:type="dxa"/>
          </w:tcPr>
          <w:p w14:paraId="3896A560" w14:textId="77777777" w:rsidR="00FF4B6C" w:rsidRPr="002B0696" w:rsidRDefault="00FF4B6C">
            <w:pPr>
              <w:pStyle w:val="Normal6a"/>
            </w:pPr>
          </w:p>
        </w:tc>
      </w:tr>
      <w:tr w:rsidR="00FF4B6C" w:rsidRPr="002B0696" w14:paraId="344FC169" w14:textId="77777777">
        <w:trPr>
          <w:jc w:val="center"/>
        </w:trPr>
        <w:tc>
          <w:tcPr>
            <w:tcW w:w="4876" w:type="dxa"/>
          </w:tcPr>
          <w:p w14:paraId="3C22644A" w14:textId="77777777" w:rsidR="00FF4B6C" w:rsidRPr="002B0696" w:rsidRDefault="0071474E">
            <w:pPr>
              <w:pStyle w:val="Normal6a"/>
            </w:pPr>
            <w:r w:rsidRPr="002B0696">
              <w:rPr>
                <w:b/>
                <w:i/>
              </w:rPr>
              <w:t>Όνομα του παρόχου και, κατά περίπτωση, του νόμιμου εκπροσώπου του:</w:t>
            </w:r>
          </w:p>
        </w:tc>
        <w:tc>
          <w:tcPr>
            <w:tcW w:w="4876" w:type="dxa"/>
          </w:tcPr>
          <w:p w14:paraId="0E6E30B8" w14:textId="77777777" w:rsidR="00FF4B6C" w:rsidRPr="002B0696" w:rsidRDefault="00FF4B6C">
            <w:pPr>
              <w:pStyle w:val="Normal6a"/>
            </w:pPr>
          </w:p>
        </w:tc>
      </w:tr>
      <w:tr w:rsidR="00FF4B6C" w:rsidRPr="002B0696" w14:paraId="27E0394A" w14:textId="77777777">
        <w:trPr>
          <w:jc w:val="center"/>
        </w:trPr>
        <w:tc>
          <w:tcPr>
            <w:tcW w:w="4876" w:type="dxa"/>
          </w:tcPr>
          <w:p w14:paraId="72BBA651" w14:textId="77777777" w:rsidR="00FF4B6C" w:rsidRPr="002B0696" w:rsidRDefault="0071474E">
            <w:pPr>
              <w:pStyle w:val="Normal6a"/>
            </w:pPr>
            <w:r w:rsidRPr="002B0696">
              <w:rPr>
                <w:b/>
                <w:i/>
              </w:rPr>
              <w:t>(Κείμενο)</w:t>
            </w:r>
          </w:p>
        </w:tc>
        <w:tc>
          <w:tcPr>
            <w:tcW w:w="4876" w:type="dxa"/>
          </w:tcPr>
          <w:p w14:paraId="23E87514" w14:textId="77777777" w:rsidR="00FF4B6C" w:rsidRPr="002B0696" w:rsidRDefault="00FF4B6C">
            <w:pPr>
              <w:pStyle w:val="Normal6a"/>
            </w:pPr>
          </w:p>
        </w:tc>
      </w:tr>
      <w:tr w:rsidR="00FF4B6C" w:rsidRPr="002B0696" w14:paraId="47A3DD51" w14:textId="77777777">
        <w:trPr>
          <w:jc w:val="center"/>
        </w:trPr>
        <w:tc>
          <w:tcPr>
            <w:tcW w:w="4876" w:type="dxa"/>
          </w:tcPr>
          <w:p w14:paraId="60028820" w14:textId="77777777" w:rsidR="00FF4B6C" w:rsidRPr="002B0696" w:rsidRDefault="0071474E">
            <w:pPr>
              <w:pStyle w:val="Normal6a"/>
            </w:pPr>
            <w:r w:rsidRPr="002B0696">
              <w:rPr>
                <w:b/>
                <w:i/>
              </w:rPr>
              <w:t>Σημείο επαφής:</w:t>
            </w:r>
          </w:p>
        </w:tc>
        <w:tc>
          <w:tcPr>
            <w:tcW w:w="4876" w:type="dxa"/>
          </w:tcPr>
          <w:p w14:paraId="5C2D0EF6" w14:textId="77777777" w:rsidR="00FF4B6C" w:rsidRPr="002B0696" w:rsidRDefault="00FF4B6C">
            <w:pPr>
              <w:pStyle w:val="Normal6a"/>
            </w:pPr>
          </w:p>
        </w:tc>
      </w:tr>
      <w:tr w:rsidR="00FF4B6C" w:rsidRPr="002B0696" w14:paraId="1878013C" w14:textId="77777777">
        <w:trPr>
          <w:jc w:val="center"/>
        </w:trPr>
        <w:tc>
          <w:tcPr>
            <w:tcW w:w="4876" w:type="dxa"/>
          </w:tcPr>
          <w:p w14:paraId="746E401E" w14:textId="77777777" w:rsidR="00FF4B6C" w:rsidRPr="002B0696" w:rsidRDefault="0071474E">
            <w:pPr>
              <w:pStyle w:val="Normal6a"/>
            </w:pPr>
            <w:r w:rsidRPr="002B0696">
              <w:rPr>
                <w:b/>
                <w:i/>
              </w:rPr>
              <w:t>(Κείμενο)</w:t>
            </w:r>
          </w:p>
        </w:tc>
        <w:tc>
          <w:tcPr>
            <w:tcW w:w="4876" w:type="dxa"/>
          </w:tcPr>
          <w:p w14:paraId="449EBAFB" w14:textId="77777777" w:rsidR="00FF4B6C" w:rsidRPr="002B0696" w:rsidRDefault="00FF4B6C">
            <w:pPr>
              <w:pStyle w:val="Normal6a"/>
            </w:pPr>
          </w:p>
        </w:tc>
      </w:tr>
      <w:tr w:rsidR="00FF4B6C" w:rsidRPr="002B0696" w14:paraId="788383A0" w14:textId="77777777">
        <w:trPr>
          <w:jc w:val="center"/>
        </w:trPr>
        <w:tc>
          <w:tcPr>
            <w:tcW w:w="4876" w:type="dxa"/>
          </w:tcPr>
          <w:p w14:paraId="4ED40A4D" w14:textId="77777777" w:rsidR="00FF4B6C" w:rsidRPr="002B0696" w:rsidRDefault="0071474E">
            <w:pPr>
              <w:pStyle w:val="Normal6a"/>
            </w:pPr>
            <w:r w:rsidRPr="002B0696">
              <w:rPr>
                <w:b/>
                <w:i/>
              </w:rPr>
              <w:t>3</w:t>
            </w:r>
          </w:p>
        </w:tc>
        <w:tc>
          <w:tcPr>
            <w:tcW w:w="4876" w:type="dxa"/>
          </w:tcPr>
          <w:p w14:paraId="379C0BF5" w14:textId="77777777" w:rsidR="00FF4B6C" w:rsidRPr="002B0696" w:rsidRDefault="00FF4B6C">
            <w:pPr>
              <w:pStyle w:val="Normal6a"/>
            </w:pPr>
          </w:p>
        </w:tc>
      </w:tr>
      <w:tr w:rsidR="00FF4B6C" w:rsidRPr="002B0696" w14:paraId="0E9399A4" w14:textId="77777777">
        <w:trPr>
          <w:jc w:val="center"/>
        </w:trPr>
        <w:tc>
          <w:tcPr>
            <w:tcW w:w="4876" w:type="dxa"/>
          </w:tcPr>
          <w:p w14:paraId="685D9838" w14:textId="77777777" w:rsidR="00FF4B6C" w:rsidRPr="002B0696" w:rsidRDefault="0071474E">
            <w:pPr>
              <w:pStyle w:val="Normal6a"/>
            </w:pPr>
            <w:r w:rsidRPr="002B0696">
              <w:rPr>
                <w:b/>
                <w:i/>
              </w:rPr>
              <w:t>Ο πάροχος πρέπει να λάβει τα αναγκαία μέτρα για να εμποδίσει τους χρήστες στην Ένωση να έχουν πρόσβαση στο γνωστό υλικό σεξουαλικής κακοποίησης παιδιών που υποδεικνύεται με τις ακόλουθες διευθύνσεις URL:</w:t>
            </w:r>
          </w:p>
        </w:tc>
        <w:tc>
          <w:tcPr>
            <w:tcW w:w="4876" w:type="dxa"/>
          </w:tcPr>
          <w:p w14:paraId="69A5895D" w14:textId="77777777" w:rsidR="00FF4B6C" w:rsidRPr="002B0696" w:rsidRDefault="00FF4B6C">
            <w:pPr>
              <w:pStyle w:val="Normal6a"/>
            </w:pPr>
          </w:p>
        </w:tc>
      </w:tr>
      <w:tr w:rsidR="00FF4B6C" w:rsidRPr="002B0696" w14:paraId="592E1288" w14:textId="77777777">
        <w:trPr>
          <w:jc w:val="center"/>
        </w:trPr>
        <w:tc>
          <w:tcPr>
            <w:tcW w:w="4876" w:type="dxa"/>
          </w:tcPr>
          <w:p w14:paraId="4F79EEC9" w14:textId="77777777" w:rsidR="00FF4B6C" w:rsidRPr="002B0696" w:rsidRDefault="0071474E">
            <w:pPr>
              <w:pStyle w:val="Normal6a"/>
            </w:pPr>
            <w:r w:rsidRPr="002B0696">
              <w:rPr>
                <w:b/>
                <w:i/>
              </w:rPr>
              <w:t>(Κείμενο)</w:t>
            </w:r>
          </w:p>
        </w:tc>
        <w:tc>
          <w:tcPr>
            <w:tcW w:w="4876" w:type="dxa"/>
          </w:tcPr>
          <w:p w14:paraId="13CA766E" w14:textId="77777777" w:rsidR="00FF4B6C" w:rsidRPr="002B0696" w:rsidRDefault="00FF4B6C">
            <w:pPr>
              <w:pStyle w:val="Normal6a"/>
            </w:pPr>
          </w:p>
        </w:tc>
      </w:tr>
      <w:tr w:rsidR="00FF4B6C" w:rsidRPr="002B0696" w14:paraId="42284C93" w14:textId="77777777">
        <w:trPr>
          <w:jc w:val="center"/>
        </w:trPr>
        <w:tc>
          <w:tcPr>
            <w:tcW w:w="4876" w:type="dxa"/>
          </w:tcPr>
          <w:p w14:paraId="5789CA90" w14:textId="77777777" w:rsidR="00FF4B6C" w:rsidRPr="002B0696" w:rsidRDefault="0071474E">
            <w:pPr>
              <w:pStyle w:val="Normal6a"/>
            </w:pPr>
            <w:r w:rsidRPr="002B0696">
              <w:rPr>
                <w:b/>
                <w:i/>
              </w:rPr>
              <w:t>Η εντολή αποκλεισμού αφορά την ακόλουθη υπηρεσία που παρέχεται από τον πάροχο στην Ένωση:</w:t>
            </w:r>
          </w:p>
        </w:tc>
        <w:tc>
          <w:tcPr>
            <w:tcW w:w="4876" w:type="dxa"/>
          </w:tcPr>
          <w:p w14:paraId="5C2CEA60" w14:textId="77777777" w:rsidR="00FF4B6C" w:rsidRPr="002B0696" w:rsidRDefault="00FF4B6C">
            <w:pPr>
              <w:pStyle w:val="Normal6a"/>
            </w:pPr>
          </w:p>
        </w:tc>
      </w:tr>
      <w:tr w:rsidR="00FF4B6C" w:rsidRPr="002B0696" w14:paraId="38F062B0" w14:textId="77777777">
        <w:trPr>
          <w:jc w:val="center"/>
        </w:trPr>
        <w:tc>
          <w:tcPr>
            <w:tcW w:w="4876" w:type="dxa"/>
          </w:tcPr>
          <w:p w14:paraId="1F0E8C3B" w14:textId="77777777" w:rsidR="00FF4B6C" w:rsidRPr="002B0696" w:rsidRDefault="0071474E">
            <w:pPr>
              <w:pStyle w:val="Normal6a"/>
            </w:pPr>
            <w:r w:rsidRPr="002B0696">
              <w:rPr>
                <w:b/>
                <w:i/>
              </w:rPr>
              <w:t>(Κείμενο)</w:t>
            </w:r>
          </w:p>
        </w:tc>
        <w:tc>
          <w:tcPr>
            <w:tcW w:w="4876" w:type="dxa"/>
          </w:tcPr>
          <w:p w14:paraId="0C266B55" w14:textId="77777777" w:rsidR="00FF4B6C" w:rsidRPr="002B0696" w:rsidRDefault="00FF4B6C">
            <w:pPr>
              <w:pStyle w:val="Normal6a"/>
            </w:pPr>
          </w:p>
        </w:tc>
      </w:tr>
      <w:tr w:rsidR="00FF4B6C" w:rsidRPr="002B0696" w14:paraId="2FC7B4C4" w14:textId="77777777">
        <w:trPr>
          <w:jc w:val="center"/>
        </w:trPr>
        <w:tc>
          <w:tcPr>
            <w:tcW w:w="4876" w:type="dxa"/>
          </w:tcPr>
          <w:p w14:paraId="7906C65C" w14:textId="77777777" w:rsidR="00FF4B6C" w:rsidRPr="002B0696" w:rsidRDefault="0071474E">
            <w:pPr>
              <w:pStyle w:val="Normal6a"/>
            </w:pPr>
            <w:r w:rsidRPr="002B0696">
              <w:rPr>
                <w:b/>
                <w:i/>
              </w:rPr>
              <w:t>Κατά την εκτέλεση της εντολής αποκλεισμού, ο πάροχος οφείλει να τηρεί τα ακόλουθα όρια και/ή να προβλέπει τις ακόλουθες διασφαλίσεις, όπως αναφέρεται στο άρθρο 16 παράγραφος 5 του κανονισμού:</w:t>
            </w:r>
          </w:p>
        </w:tc>
        <w:tc>
          <w:tcPr>
            <w:tcW w:w="4876" w:type="dxa"/>
          </w:tcPr>
          <w:p w14:paraId="13F4C21E" w14:textId="77777777" w:rsidR="00FF4B6C" w:rsidRPr="002B0696" w:rsidRDefault="00FF4B6C">
            <w:pPr>
              <w:pStyle w:val="Normal6a"/>
            </w:pPr>
          </w:p>
        </w:tc>
      </w:tr>
      <w:tr w:rsidR="00FF4B6C" w:rsidRPr="002B0696" w14:paraId="4841B02F" w14:textId="77777777">
        <w:trPr>
          <w:jc w:val="center"/>
        </w:trPr>
        <w:tc>
          <w:tcPr>
            <w:tcW w:w="4876" w:type="dxa"/>
          </w:tcPr>
          <w:p w14:paraId="1B6EA211" w14:textId="77777777" w:rsidR="00FF4B6C" w:rsidRPr="002B0696" w:rsidRDefault="0071474E">
            <w:pPr>
              <w:pStyle w:val="Normal6a"/>
            </w:pPr>
            <w:r w:rsidRPr="002B0696">
              <w:rPr>
                <w:b/>
                <w:i/>
              </w:rPr>
              <w:t>(Κείμενο)</w:t>
            </w:r>
          </w:p>
        </w:tc>
        <w:tc>
          <w:tcPr>
            <w:tcW w:w="4876" w:type="dxa"/>
          </w:tcPr>
          <w:p w14:paraId="7E4C1800" w14:textId="77777777" w:rsidR="00FF4B6C" w:rsidRPr="002B0696" w:rsidRDefault="00FF4B6C">
            <w:pPr>
              <w:pStyle w:val="Normal6a"/>
            </w:pPr>
          </w:p>
        </w:tc>
      </w:tr>
      <w:tr w:rsidR="00FF4B6C" w:rsidRPr="002B0696" w14:paraId="7954EEEB" w14:textId="77777777">
        <w:trPr>
          <w:jc w:val="center"/>
        </w:trPr>
        <w:tc>
          <w:tcPr>
            <w:tcW w:w="4876" w:type="dxa"/>
          </w:tcPr>
          <w:p w14:paraId="1B10E267" w14:textId="77777777" w:rsidR="00FF4B6C" w:rsidRPr="002B0696" w:rsidRDefault="0071474E">
            <w:pPr>
              <w:pStyle w:val="Normal6a"/>
            </w:pPr>
            <w:r w:rsidRPr="002B0696">
              <w:rPr>
                <w:b/>
                <w:i/>
              </w:rPr>
              <w:t>4</w:t>
            </w:r>
          </w:p>
        </w:tc>
        <w:tc>
          <w:tcPr>
            <w:tcW w:w="4876" w:type="dxa"/>
          </w:tcPr>
          <w:p w14:paraId="71CA4F66" w14:textId="77777777" w:rsidR="00FF4B6C" w:rsidRPr="002B0696" w:rsidRDefault="00FF4B6C">
            <w:pPr>
              <w:pStyle w:val="Normal6a"/>
            </w:pPr>
          </w:p>
        </w:tc>
      </w:tr>
      <w:tr w:rsidR="00FF4B6C" w:rsidRPr="002B0696" w14:paraId="3F893E8F" w14:textId="77777777">
        <w:trPr>
          <w:jc w:val="center"/>
        </w:trPr>
        <w:tc>
          <w:tcPr>
            <w:tcW w:w="4876" w:type="dxa"/>
          </w:tcPr>
          <w:p w14:paraId="4A5E98BE" w14:textId="77777777" w:rsidR="00FF4B6C" w:rsidRPr="002B0696" w:rsidRDefault="0071474E">
            <w:pPr>
              <w:pStyle w:val="Normal6a"/>
            </w:pPr>
            <w:r w:rsidRPr="002B0696">
              <w:rPr>
                <w:b/>
                <w:i/>
              </w:rPr>
              <w:t>Οι λόγοι για την έκδοση της εντολής αποκλεισμού είναι οι εξής:</w:t>
            </w:r>
          </w:p>
        </w:tc>
        <w:tc>
          <w:tcPr>
            <w:tcW w:w="4876" w:type="dxa"/>
          </w:tcPr>
          <w:p w14:paraId="2A16961A" w14:textId="77777777" w:rsidR="00FF4B6C" w:rsidRPr="002B0696" w:rsidRDefault="00FF4B6C">
            <w:pPr>
              <w:pStyle w:val="Normal6a"/>
            </w:pPr>
          </w:p>
        </w:tc>
      </w:tr>
      <w:tr w:rsidR="00FF4B6C" w:rsidRPr="002B0696" w14:paraId="72F8C978" w14:textId="77777777">
        <w:trPr>
          <w:jc w:val="center"/>
        </w:trPr>
        <w:tc>
          <w:tcPr>
            <w:tcW w:w="4876" w:type="dxa"/>
          </w:tcPr>
          <w:p w14:paraId="0F31C8FF" w14:textId="77777777" w:rsidR="00FF4B6C" w:rsidRPr="002B0696" w:rsidRDefault="0071474E">
            <w:pPr>
              <w:pStyle w:val="Normal6a"/>
            </w:pPr>
            <w:r w:rsidRPr="002B0696">
              <w:rPr>
                <w:b/>
                <w:i/>
              </w:rPr>
              <w:t>(Επαρκώς λεπτομερής αιτιολόγηση για την έκδοση της εντολής αποκλεισμού)</w:t>
            </w:r>
          </w:p>
        </w:tc>
        <w:tc>
          <w:tcPr>
            <w:tcW w:w="4876" w:type="dxa"/>
          </w:tcPr>
          <w:p w14:paraId="03F89856" w14:textId="77777777" w:rsidR="00FF4B6C" w:rsidRPr="002B0696" w:rsidRDefault="00FF4B6C">
            <w:pPr>
              <w:pStyle w:val="Normal6a"/>
            </w:pPr>
          </w:p>
        </w:tc>
      </w:tr>
      <w:tr w:rsidR="00FF4B6C" w:rsidRPr="002B0696" w14:paraId="11531701" w14:textId="77777777">
        <w:trPr>
          <w:jc w:val="center"/>
        </w:trPr>
        <w:tc>
          <w:tcPr>
            <w:tcW w:w="4876" w:type="dxa"/>
          </w:tcPr>
          <w:p w14:paraId="4D560391" w14:textId="77777777" w:rsidR="00FF4B6C" w:rsidRPr="002B0696" w:rsidRDefault="0071474E">
            <w:pPr>
              <w:pStyle w:val="Normal6a"/>
            </w:pPr>
            <w:r w:rsidRPr="002B0696">
              <w:rPr>
                <w:b/>
                <w:i/>
              </w:rPr>
              <w:t>Η εντολή αποκλεισμού ισχύει από... (ημερομηνία) έως....... (ημερομηνία). (ημερομηνία)</w:t>
            </w:r>
          </w:p>
        </w:tc>
        <w:tc>
          <w:tcPr>
            <w:tcW w:w="4876" w:type="dxa"/>
          </w:tcPr>
          <w:p w14:paraId="77D3BEFE" w14:textId="77777777" w:rsidR="00FF4B6C" w:rsidRPr="002B0696" w:rsidRDefault="00FF4B6C">
            <w:pPr>
              <w:pStyle w:val="Normal6a"/>
            </w:pPr>
          </w:p>
        </w:tc>
      </w:tr>
      <w:tr w:rsidR="00FF4B6C" w:rsidRPr="002B0696" w14:paraId="488D012F" w14:textId="77777777">
        <w:trPr>
          <w:jc w:val="center"/>
        </w:trPr>
        <w:tc>
          <w:tcPr>
            <w:tcW w:w="4876" w:type="dxa"/>
          </w:tcPr>
          <w:p w14:paraId="3BA6373D" w14:textId="77777777" w:rsidR="00FF4B6C" w:rsidRPr="002B0696" w:rsidRDefault="0071474E">
            <w:pPr>
              <w:pStyle w:val="Normal6a"/>
            </w:pPr>
            <w:r w:rsidRPr="002B0696">
              <w:rPr>
                <w:b/>
                <w:i/>
              </w:rPr>
              <w:t>Ισχύουν οι ακόλουθες απαιτήσεις αναφοράς, σύμφωνα με το άρθρο 18 παράγραφος 6 του κανονισμού:</w:t>
            </w:r>
          </w:p>
        </w:tc>
        <w:tc>
          <w:tcPr>
            <w:tcW w:w="4876" w:type="dxa"/>
          </w:tcPr>
          <w:p w14:paraId="72A1E9A3" w14:textId="77777777" w:rsidR="00FF4B6C" w:rsidRPr="002B0696" w:rsidRDefault="00FF4B6C">
            <w:pPr>
              <w:pStyle w:val="Normal6a"/>
            </w:pPr>
          </w:p>
        </w:tc>
      </w:tr>
      <w:tr w:rsidR="00FF4B6C" w:rsidRPr="002B0696" w14:paraId="21398AF2" w14:textId="77777777">
        <w:trPr>
          <w:jc w:val="center"/>
        </w:trPr>
        <w:tc>
          <w:tcPr>
            <w:tcW w:w="4876" w:type="dxa"/>
          </w:tcPr>
          <w:p w14:paraId="6473425C" w14:textId="77777777" w:rsidR="00FF4B6C" w:rsidRPr="002B0696" w:rsidRDefault="0071474E">
            <w:pPr>
              <w:pStyle w:val="Normal6a"/>
            </w:pPr>
            <w:r w:rsidRPr="002B0696">
              <w:rPr>
                <w:b/>
                <w:i/>
              </w:rPr>
              <w:t>(Κείμενο)</w:t>
            </w:r>
          </w:p>
        </w:tc>
        <w:tc>
          <w:tcPr>
            <w:tcW w:w="4876" w:type="dxa"/>
          </w:tcPr>
          <w:p w14:paraId="34C5BEE8" w14:textId="77777777" w:rsidR="00FF4B6C" w:rsidRPr="002B0696" w:rsidRDefault="00FF4B6C">
            <w:pPr>
              <w:pStyle w:val="Normal6a"/>
            </w:pPr>
          </w:p>
        </w:tc>
      </w:tr>
      <w:tr w:rsidR="00FF4B6C" w:rsidRPr="002B0696" w14:paraId="69E96413" w14:textId="77777777">
        <w:trPr>
          <w:jc w:val="center"/>
        </w:trPr>
        <w:tc>
          <w:tcPr>
            <w:tcW w:w="4876" w:type="dxa"/>
          </w:tcPr>
          <w:p w14:paraId="37943663" w14:textId="77777777" w:rsidR="00FF4B6C" w:rsidRPr="002B0696" w:rsidRDefault="0071474E">
            <w:pPr>
              <w:pStyle w:val="Normal6a"/>
            </w:pPr>
            <w:r w:rsidRPr="002B0696">
              <w:rPr>
                <w:b/>
                <w:i/>
              </w:rPr>
              <w:t>5</w:t>
            </w:r>
          </w:p>
        </w:tc>
        <w:tc>
          <w:tcPr>
            <w:tcW w:w="4876" w:type="dxa"/>
          </w:tcPr>
          <w:p w14:paraId="4BF750F3" w14:textId="77777777" w:rsidR="00FF4B6C" w:rsidRPr="002B0696" w:rsidRDefault="00FF4B6C">
            <w:pPr>
              <w:pStyle w:val="Normal6a"/>
            </w:pPr>
          </w:p>
        </w:tc>
      </w:tr>
      <w:tr w:rsidR="00FF4B6C" w:rsidRPr="002B0696" w14:paraId="2CAC0B60" w14:textId="77777777">
        <w:trPr>
          <w:jc w:val="center"/>
        </w:trPr>
        <w:tc>
          <w:tcPr>
            <w:tcW w:w="4876" w:type="dxa"/>
          </w:tcPr>
          <w:p w14:paraId="39B11906" w14:textId="77777777" w:rsidR="00FF4B6C" w:rsidRPr="002B0696" w:rsidRDefault="0071474E">
            <w:pPr>
              <w:pStyle w:val="Normal6a"/>
            </w:pPr>
            <w:r w:rsidRPr="002B0696">
              <w:rPr>
                <w:b/>
                <w:i/>
              </w:rPr>
              <w:t>Στοιχεία επικοινωνίας της συντονιστικής αρχής που ζήτησε την έκδοση της εντολής αποκλεισμού για παρατηρήσεις σχετικά με την εκτέλεση της εντολής αποκλεισμού ή περαιτέρω διευκρινίσεις, συμπεριλαμβανομένων των ενεργειών που αναφέρονται στο άρθρο 17 παράγραφος 5 του κανονισμού:</w:t>
            </w:r>
          </w:p>
        </w:tc>
        <w:tc>
          <w:tcPr>
            <w:tcW w:w="4876" w:type="dxa"/>
          </w:tcPr>
          <w:p w14:paraId="5A19D923" w14:textId="77777777" w:rsidR="00FF4B6C" w:rsidRPr="002B0696" w:rsidRDefault="00FF4B6C">
            <w:pPr>
              <w:pStyle w:val="Normal6a"/>
            </w:pPr>
          </w:p>
        </w:tc>
      </w:tr>
      <w:tr w:rsidR="00FF4B6C" w:rsidRPr="002B0696" w14:paraId="1BCE8014" w14:textId="77777777">
        <w:trPr>
          <w:jc w:val="center"/>
        </w:trPr>
        <w:tc>
          <w:tcPr>
            <w:tcW w:w="4876" w:type="dxa"/>
          </w:tcPr>
          <w:p w14:paraId="5F3D3EC9" w14:textId="77777777" w:rsidR="00FF4B6C" w:rsidRPr="002B0696" w:rsidRDefault="0071474E">
            <w:pPr>
              <w:pStyle w:val="Normal6a"/>
            </w:pPr>
            <w:r w:rsidRPr="002B0696">
              <w:rPr>
                <w:b/>
                <w:i/>
              </w:rPr>
              <w:t>(Κείμενο)</w:t>
            </w:r>
          </w:p>
        </w:tc>
        <w:tc>
          <w:tcPr>
            <w:tcW w:w="4876" w:type="dxa"/>
          </w:tcPr>
          <w:p w14:paraId="4B9E87D9" w14:textId="77777777" w:rsidR="00FF4B6C" w:rsidRPr="002B0696" w:rsidRDefault="00FF4B6C">
            <w:pPr>
              <w:pStyle w:val="Normal6a"/>
            </w:pPr>
          </w:p>
        </w:tc>
      </w:tr>
      <w:tr w:rsidR="00FF4B6C" w:rsidRPr="002B0696" w14:paraId="26A95897" w14:textId="77777777">
        <w:trPr>
          <w:jc w:val="center"/>
        </w:trPr>
        <w:tc>
          <w:tcPr>
            <w:tcW w:w="4876" w:type="dxa"/>
          </w:tcPr>
          <w:p w14:paraId="5C14367D" w14:textId="77777777" w:rsidR="00FF4B6C" w:rsidRPr="002B0696" w:rsidRDefault="0071474E">
            <w:pPr>
              <w:pStyle w:val="Normal6a"/>
            </w:pPr>
            <w:r w:rsidRPr="002B0696">
              <w:rPr>
                <w:b/>
                <w:i/>
              </w:rPr>
              <w:t>6</w:t>
            </w:r>
          </w:p>
        </w:tc>
        <w:tc>
          <w:tcPr>
            <w:tcW w:w="4876" w:type="dxa"/>
          </w:tcPr>
          <w:p w14:paraId="0E7B2E3B" w14:textId="77777777" w:rsidR="00FF4B6C" w:rsidRPr="002B0696" w:rsidRDefault="00FF4B6C">
            <w:pPr>
              <w:pStyle w:val="Normal6a"/>
            </w:pPr>
          </w:p>
        </w:tc>
      </w:tr>
      <w:tr w:rsidR="00FF4B6C" w:rsidRPr="002B0696" w14:paraId="506F8839" w14:textId="77777777">
        <w:trPr>
          <w:jc w:val="center"/>
        </w:trPr>
        <w:tc>
          <w:tcPr>
            <w:tcW w:w="4876" w:type="dxa"/>
          </w:tcPr>
          <w:p w14:paraId="49B85373" w14:textId="77777777" w:rsidR="00FF4B6C" w:rsidRPr="002B0696" w:rsidRDefault="0071474E">
            <w:pPr>
              <w:pStyle w:val="Normal6a"/>
            </w:pPr>
            <w:r w:rsidRPr="002B0696">
              <w:rPr>
                <w:b/>
                <w:i/>
              </w:rPr>
              <w:t>Αρμόδιο δικαστήριο ενώπιον του οποίου μπορεί να προσβληθεί η εντολή αποκλεισμού, σύμφωνα με το άρθρο 18 παράγραφος 1 του κανονισμού:</w:t>
            </w:r>
          </w:p>
        </w:tc>
        <w:tc>
          <w:tcPr>
            <w:tcW w:w="4876" w:type="dxa"/>
          </w:tcPr>
          <w:p w14:paraId="3F663E44" w14:textId="77777777" w:rsidR="00FF4B6C" w:rsidRPr="002B0696" w:rsidRDefault="00FF4B6C">
            <w:pPr>
              <w:pStyle w:val="Normal6a"/>
            </w:pPr>
          </w:p>
        </w:tc>
      </w:tr>
      <w:tr w:rsidR="00FF4B6C" w:rsidRPr="002B0696" w14:paraId="49C1DFCF" w14:textId="77777777">
        <w:trPr>
          <w:jc w:val="center"/>
        </w:trPr>
        <w:tc>
          <w:tcPr>
            <w:tcW w:w="4876" w:type="dxa"/>
          </w:tcPr>
          <w:p w14:paraId="61C9E485" w14:textId="77777777" w:rsidR="00FF4B6C" w:rsidRPr="002B0696" w:rsidRDefault="0071474E">
            <w:pPr>
              <w:pStyle w:val="Normal6a"/>
            </w:pPr>
            <w:r w:rsidRPr="002B0696">
              <w:rPr>
                <w:b/>
                <w:i/>
              </w:rPr>
              <w:t>(Κείμενο)</w:t>
            </w:r>
          </w:p>
        </w:tc>
        <w:tc>
          <w:tcPr>
            <w:tcW w:w="4876" w:type="dxa"/>
          </w:tcPr>
          <w:p w14:paraId="1950BF26" w14:textId="77777777" w:rsidR="00FF4B6C" w:rsidRPr="002B0696" w:rsidRDefault="00FF4B6C">
            <w:pPr>
              <w:pStyle w:val="Normal6a"/>
            </w:pPr>
          </w:p>
        </w:tc>
      </w:tr>
      <w:tr w:rsidR="00FF4B6C" w:rsidRPr="002B0696" w14:paraId="2A60C4AD" w14:textId="77777777">
        <w:trPr>
          <w:jc w:val="center"/>
        </w:trPr>
        <w:tc>
          <w:tcPr>
            <w:tcW w:w="4876" w:type="dxa"/>
          </w:tcPr>
          <w:p w14:paraId="2DB3DB39" w14:textId="77777777" w:rsidR="00FF4B6C" w:rsidRPr="002B0696" w:rsidRDefault="0071474E">
            <w:pPr>
              <w:pStyle w:val="Normal6a"/>
            </w:pPr>
            <w:r w:rsidRPr="002B0696">
              <w:rPr>
                <w:b/>
                <w:i/>
              </w:rPr>
              <w:t>Προθεσμίες για την προσβολή της εντολής αποκλεισμού (υπολογιζόμενες σε ημέρες/μήνες από):</w:t>
            </w:r>
          </w:p>
        </w:tc>
        <w:tc>
          <w:tcPr>
            <w:tcW w:w="4876" w:type="dxa"/>
          </w:tcPr>
          <w:p w14:paraId="67EDD712" w14:textId="77777777" w:rsidR="00FF4B6C" w:rsidRPr="002B0696" w:rsidRDefault="00FF4B6C">
            <w:pPr>
              <w:pStyle w:val="Normal6a"/>
            </w:pPr>
          </w:p>
        </w:tc>
      </w:tr>
      <w:tr w:rsidR="00FF4B6C" w:rsidRPr="002B0696" w14:paraId="3755C7C7" w14:textId="77777777">
        <w:trPr>
          <w:jc w:val="center"/>
        </w:trPr>
        <w:tc>
          <w:tcPr>
            <w:tcW w:w="4876" w:type="dxa"/>
          </w:tcPr>
          <w:p w14:paraId="5D65F358" w14:textId="77777777" w:rsidR="00FF4B6C" w:rsidRPr="002B0696" w:rsidRDefault="0071474E">
            <w:pPr>
              <w:pStyle w:val="Normal6a"/>
            </w:pPr>
            <w:r w:rsidRPr="002B0696">
              <w:rPr>
                <w:b/>
                <w:i/>
              </w:rPr>
              <w:t>(Κείμενο)</w:t>
            </w:r>
          </w:p>
        </w:tc>
        <w:tc>
          <w:tcPr>
            <w:tcW w:w="4876" w:type="dxa"/>
          </w:tcPr>
          <w:p w14:paraId="2B355049" w14:textId="77777777" w:rsidR="00FF4B6C" w:rsidRPr="002B0696" w:rsidRDefault="00FF4B6C">
            <w:pPr>
              <w:pStyle w:val="Normal6a"/>
            </w:pPr>
          </w:p>
        </w:tc>
      </w:tr>
      <w:tr w:rsidR="00FF4B6C" w:rsidRPr="002B0696" w14:paraId="1558AD30" w14:textId="77777777">
        <w:trPr>
          <w:jc w:val="center"/>
        </w:trPr>
        <w:tc>
          <w:tcPr>
            <w:tcW w:w="4876" w:type="dxa"/>
          </w:tcPr>
          <w:p w14:paraId="70DDED2A" w14:textId="77777777" w:rsidR="00FF4B6C" w:rsidRPr="002B0696" w:rsidRDefault="0071474E">
            <w:pPr>
              <w:pStyle w:val="Normal6a"/>
            </w:pPr>
            <w:r w:rsidRPr="002B0696">
              <w:rPr>
                <w:b/>
                <w:i/>
              </w:rPr>
              <w:t>Αναφορές ή σύνδεσμοι σε διατάξεις του εθνικού δικαίου που αφορούν την προσφυγή:</w:t>
            </w:r>
          </w:p>
        </w:tc>
        <w:tc>
          <w:tcPr>
            <w:tcW w:w="4876" w:type="dxa"/>
          </w:tcPr>
          <w:p w14:paraId="0CE0563A" w14:textId="77777777" w:rsidR="00FF4B6C" w:rsidRPr="002B0696" w:rsidRDefault="00FF4B6C">
            <w:pPr>
              <w:pStyle w:val="Normal6a"/>
            </w:pPr>
          </w:p>
        </w:tc>
      </w:tr>
      <w:tr w:rsidR="00FF4B6C" w:rsidRPr="002B0696" w14:paraId="5D9E4520" w14:textId="77777777">
        <w:trPr>
          <w:jc w:val="center"/>
        </w:trPr>
        <w:tc>
          <w:tcPr>
            <w:tcW w:w="4876" w:type="dxa"/>
          </w:tcPr>
          <w:p w14:paraId="05F8D42C" w14:textId="77777777" w:rsidR="00FF4B6C" w:rsidRPr="002B0696" w:rsidRDefault="0071474E">
            <w:pPr>
              <w:pStyle w:val="Normal6a"/>
            </w:pPr>
            <w:r w:rsidRPr="002B0696">
              <w:rPr>
                <w:b/>
                <w:i/>
              </w:rPr>
              <w:t>(Κείμενο)</w:t>
            </w:r>
          </w:p>
        </w:tc>
        <w:tc>
          <w:tcPr>
            <w:tcW w:w="4876" w:type="dxa"/>
          </w:tcPr>
          <w:p w14:paraId="35F04545" w14:textId="77777777" w:rsidR="00FF4B6C" w:rsidRPr="002B0696" w:rsidRDefault="00FF4B6C">
            <w:pPr>
              <w:pStyle w:val="Normal6a"/>
            </w:pPr>
          </w:p>
        </w:tc>
      </w:tr>
      <w:tr w:rsidR="00FF4B6C" w:rsidRPr="002B0696" w14:paraId="0DCB3DDB" w14:textId="77777777">
        <w:trPr>
          <w:jc w:val="center"/>
        </w:trPr>
        <w:tc>
          <w:tcPr>
            <w:tcW w:w="4876" w:type="dxa"/>
          </w:tcPr>
          <w:p w14:paraId="1BCECD65" w14:textId="77777777" w:rsidR="00FF4B6C" w:rsidRPr="002B0696" w:rsidRDefault="0071474E">
            <w:pPr>
              <w:pStyle w:val="Normal6a"/>
            </w:pPr>
            <w:r w:rsidRPr="002B0696">
              <w:rPr>
                <w:b/>
                <w:i/>
              </w:rPr>
              <w:t>Κατά περίπτωση, πρόσθετες πληροφορίες σχετικά με την προσφυγή:</w:t>
            </w:r>
          </w:p>
        </w:tc>
        <w:tc>
          <w:tcPr>
            <w:tcW w:w="4876" w:type="dxa"/>
          </w:tcPr>
          <w:p w14:paraId="67AA5D54" w14:textId="77777777" w:rsidR="00FF4B6C" w:rsidRPr="002B0696" w:rsidRDefault="00FF4B6C">
            <w:pPr>
              <w:pStyle w:val="Normal6a"/>
            </w:pPr>
          </w:p>
        </w:tc>
      </w:tr>
      <w:tr w:rsidR="00FF4B6C" w:rsidRPr="002B0696" w14:paraId="2FD83E8B" w14:textId="77777777">
        <w:trPr>
          <w:jc w:val="center"/>
        </w:trPr>
        <w:tc>
          <w:tcPr>
            <w:tcW w:w="4876" w:type="dxa"/>
          </w:tcPr>
          <w:p w14:paraId="4910A1F8" w14:textId="77777777" w:rsidR="00FF4B6C" w:rsidRPr="002B0696" w:rsidRDefault="0071474E">
            <w:pPr>
              <w:pStyle w:val="Normal6a"/>
            </w:pPr>
            <w:r w:rsidRPr="002B0696">
              <w:rPr>
                <w:b/>
                <w:i/>
              </w:rPr>
              <w:t>(Κείμενο)</w:t>
            </w:r>
          </w:p>
        </w:tc>
        <w:tc>
          <w:tcPr>
            <w:tcW w:w="4876" w:type="dxa"/>
          </w:tcPr>
          <w:p w14:paraId="1E2295C4" w14:textId="77777777" w:rsidR="00FF4B6C" w:rsidRPr="002B0696" w:rsidRDefault="00FF4B6C">
            <w:pPr>
              <w:pStyle w:val="Normal6a"/>
            </w:pPr>
          </w:p>
        </w:tc>
      </w:tr>
      <w:tr w:rsidR="00FF4B6C" w:rsidRPr="002B0696" w14:paraId="4C699B66" w14:textId="77777777">
        <w:trPr>
          <w:jc w:val="center"/>
        </w:trPr>
        <w:tc>
          <w:tcPr>
            <w:tcW w:w="4876" w:type="dxa"/>
          </w:tcPr>
          <w:p w14:paraId="15E43922" w14:textId="77777777" w:rsidR="00FF4B6C" w:rsidRPr="002B0696" w:rsidRDefault="0071474E">
            <w:pPr>
              <w:pStyle w:val="Normal6a"/>
            </w:pPr>
            <w:r w:rsidRPr="002B0696">
              <w:rPr>
                <w:b/>
                <w:i/>
              </w:rPr>
              <w:t>Η μη συμμόρφωση με την παρούσα εντολή αποκλεισμού μπορεί να οδηγήσει στην επιβολή κυρώσεων σύμφωνα με το άρθρο 35 του κανονισμού.</w:t>
            </w:r>
          </w:p>
        </w:tc>
        <w:tc>
          <w:tcPr>
            <w:tcW w:w="4876" w:type="dxa"/>
          </w:tcPr>
          <w:p w14:paraId="6F7090A2" w14:textId="77777777" w:rsidR="00FF4B6C" w:rsidRPr="002B0696" w:rsidRDefault="00FF4B6C">
            <w:pPr>
              <w:pStyle w:val="Normal6a"/>
            </w:pPr>
          </w:p>
        </w:tc>
      </w:tr>
      <w:tr w:rsidR="00FF4B6C" w:rsidRPr="002B0696" w14:paraId="285AB487" w14:textId="77777777">
        <w:trPr>
          <w:jc w:val="center"/>
        </w:trPr>
        <w:tc>
          <w:tcPr>
            <w:tcW w:w="4876" w:type="dxa"/>
          </w:tcPr>
          <w:p w14:paraId="0A7B7E56" w14:textId="77777777" w:rsidR="00FF4B6C" w:rsidRPr="002B0696" w:rsidRDefault="0071474E">
            <w:pPr>
              <w:pStyle w:val="Normal6a"/>
            </w:pPr>
            <w:r w:rsidRPr="002B0696">
              <w:rPr>
                <w:b/>
                <w:i/>
              </w:rPr>
              <w:t>7</w:t>
            </w:r>
          </w:p>
        </w:tc>
        <w:tc>
          <w:tcPr>
            <w:tcW w:w="4876" w:type="dxa"/>
          </w:tcPr>
          <w:p w14:paraId="3EAA5A65" w14:textId="77777777" w:rsidR="00FF4B6C" w:rsidRPr="002B0696" w:rsidRDefault="00FF4B6C">
            <w:pPr>
              <w:pStyle w:val="Normal6a"/>
            </w:pPr>
          </w:p>
        </w:tc>
      </w:tr>
      <w:tr w:rsidR="00FF4B6C" w:rsidRPr="002B0696" w14:paraId="3A3DF47A" w14:textId="77777777">
        <w:trPr>
          <w:jc w:val="center"/>
        </w:trPr>
        <w:tc>
          <w:tcPr>
            <w:tcW w:w="4876" w:type="dxa"/>
          </w:tcPr>
          <w:p w14:paraId="3ACC5EBC" w14:textId="77777777" w:rsidR="00FF4B6C" w:rsidRPr="002B0696" w:rsidRDefault="0071474E">
            <w:pPr>
              <w:pStyle w:val="Normal6a"/>
            </w:pPr>
            <w:r w:rsidRPr="002B0696">
              <w:rPr>
                <w:b/>
                <w:i/>
              </w:rPr>
              <w:t>Ημερομηνία έκδοσης της εντολής αποκλεισμού:</w:t>
            </w:r>
          </w:p>
        </w:tc>
        <w:tc>
          <w:tcPr>
            <w:tcW w:w="4876" w:type="dxa"/>
          </w:tcPr>
          <w:p w14:paraId="4D5B14E8" w14:textId="77777777" w:rsidR="00FF4B6C" w:rsidRPr="002B0696" w:rsidRDefault="00FF4B6C">
            <w:pPr>
              <w:pStyle w:val="Normal6a"/>
            </w:pPr>
          </w:p>
        </w:tc>
      </w:tr>
      <w:tr w:rsidR="00FF4B6C" w:rsidRPr="002B0696" w14:paraId="4DA0A008" w14:textId="77777777">
        <w:trPr>
          <w:jc w:val="center"/>
        </w:trPr>
        <w:tc>
          <w:tcPr>
            <w:tcW w:w="4876" w:type="dxa"/>
          </w:tcPr>
          <w:p w14:paraId="75D8D13F" w14:textId="77777777" w:rsidR="00FF4B6C" w:rsidRPr="002B0696" w:rsidRDefault="0071474E">
            <w:pPr>
              <w:pStyle w:val="Normal6a"/>
            </w:pPr>
            <w:r w:rsidRPr="002B0696">
              <w:rPr>
                <w:b/>
                <w:i/>
              </w:rPr>
              <w:t>(Κείμενο)</w:t>
            </w:r>
          </w:p>
        </w:tc>
        <w:tc>
          <w:tcPr>
            <w:tcW w:w="4876" w:type="dxa"/>
          </w:tcPr>
          <w:p w14:paraId="19E0516E" w14:textId="77777777" w:rsidR="00FF4B6C" w:rsidRPr="002B0696" w:rsidRDefault="00FF4B6C">
            <w:pPr>
              <w:pStyle w:val="Normal6a"/>
            </w:pPr>
          </w:p>
        </w:tc>
      </w:tr>
      <w:tr w:rsidR="00FF4B6C" w:rsidRPr="002B0696" w14:paraId="2326D386" w14:textId="77777777">
        <w:trPr>
          <w:jc w:val="center"/>
        </w:trPr>
        <w:tc>
          <w:tcPr>
            <w:tcW w:w="4876" w:type="dxa"/>
          </w:tcPr>
          <w:p w14:paraId="26284027" w14:textId="77777777" w:rsidR="00FF4B6C" w:rsidRPr="002B0696" w:rsidRDefault="0071474E">
            <w:pPr>
              <w:pStyle w:val="Normal6a"/>
            </w:pPr>
            <w:r w:rsidRPr="002B0696">
              <w:rPr>
                <w:b/>
                <w:i/>
              </w:rPr>
              <w:t>Χρονοσφραγίδα:</w:t>
            </w:r>
          </w:p>
        </w:tc>
        <w:tc>
          <w:tcPr>
            <w:tcW w:w="4876" w:type="dxa"/>
          </w:tcPr>
          <w:p w14:paraId="7131EB8F" w14:textId="77777777" w:rsidR="00FF4B6C" w:rsidRPr="002B0696" w:rsidRDefault="00FF4B6C">
            <w:pPr>
              <w:pStyle w:val="Normal6a"/>
            </w:pPr>
          </w:p>
        </w:tc>
      </w:tr>
      <w:tr w:rsidR="00FF4B6C" w:rsidRPr="002B0696" w14:paraId="59B15699" w14:textId="77777777">
        <w:trPr>
          <w:jc w:val="center"/>
        </w:trPr>
        <w:tc>
          <w:tcPr>
            <w:tcW w:w="4876" w:type="dxa"/>
          </w:tcPr>
          <w:p w14:paraId="238D77D9" w14:textId="77777777" w:rsidR="00FF4B6C" w:rsidRPr="002B0696" w:rsidRDefault="0071474E">
            <w:pPr>
              <w:pStyle w:val="Normal6a"/>
            </w:pPr>
            <w:r w:rsidRPr="002B0696">
              <w:rPr>
                <w:b/>
                <w:i/>
              </w:rPr>
              <w:t>(Κείμενο)</w:t>
            </w:r>
          </w:p>
        </w:tc>
        <w:tc>
          <w:tcPr>
            <w:tcW w:w="4876" w:type="dxa"/>
          </w:tcPr>
          <w:p w14:paraId="053B9435" w14:textId="77777777" w:rsidR="00FF4B6C" w:rsidRPr="002B0696" w:rsidRDefault="00FF4B6C">
            <w:pPr>
              <w:pStyle w:val="Normal6a"/>
            </w:pPr>
          </w:p>
        </w:tc>
      </w:tr>
      <w:tr w:rsidR="00FF4B6C" w:rsidRPr="002B0696" w14:paraId="28738E30" w14:textId="77777777">
        <w:trPr>
          <w:jc w:val="center"/>
        </w:trPr>
        <w:tc>
          <w:tcPr>
            <w:tcW w:w="4876" w:type="dxa"/>
          </w:tcPr>
          <w:p w14:paraId="0353FEE8" w14:textId="77777777" w:rsidR="00FF4B6C" w:rsidRPr="002B0696" w:rsidRDefault="0071474E">
            <w:pPr>
              <w:pStyle w:val="Normal6a"/>
            </w:pPr>
            <w:r w:rsidRPr="002B0696">
              <w:rPr>
                <w:b/>
                <w:i/>
              </w:rPr>
              <w:t>Ηλεκτρονική υπογραφή της αρμόδιας δικαστικής αρχής ή της ανεξάρτητης διοικητικής αρχής που εξέδωσε την εντολή αποκλεισμού:</w:t>
            </w:r>
          </w:p>
        </w:tc>
        <w:tc>
          <w:tcPr>
            <w:tcW w:w="4876" w:type="dxa"/>
          </w:tcPr>
          <w:p w14:paraId="4866BD28" w14:textId="77777777" w:rsidR="00FF4B6C" w:rsidRPr="002B0696" w:rsidRDefault="00FF4B6C">
            <w:pPr>
              <w:pStyle w:val="Normal6a"/>
            </w:pPr>
          </w:p>
        </w:tc>
      </w:tr>
      <w:tr w:rsidR="00FF4B6C" w:rsidRPr="002B0696" w14:paraId="653889A3" w14:textId="77777777">
        <w:trPr>
          <w:jc w:val="center"/>
        </w:trPr>
        <w:tc>
          <w:tcPr>
            <w:tcW w:w="4876" w:type="dxa"/>
          </w:tcPr>
          <w:p w14:paraId="74228C12" w14:textId="77777777" w:rsidR="00FF4B6C" w:rsidRPr="002B0696" w:rsidRDefault="0071474E">
            <w:pPr>
              <w:pStyle w:val="Normal6a"/>
            </w:pPr>
            <w:r w:rsidRPr="002B0696">
              <w:rPr>
                <w:b/>
                <w:i/>
              </w:rPr>
              <w:t>(Κείμενο)</w:t>
            </w:r>
          </w:p>
        </w:tc>
        <w:tc>
          <w:tcPr>
            <w:tcW w:w="4876" w:type="dxa"/>
          </w:tcPr>
          <w:p w14:paraId="6C647710" w14:textId="77777777" w:rsidR="00FF4B6C" w:rsidRPr="002B0696" w:rsidRDefault="00FF4B6C">
            <w:pPr>
              <w:pStyle w:val="Normal6a"/>
            </w:pPr>
          </w:p>
        </w:tc>
      </w:tr>
    </w:tbl>
    <w:p w14:paraId="4505108D"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6E58BEFF" w14:textId="77777777" w:rsidR="00FF4B6C" w:rsidRPr="002B0696" w:rsidRDefault="0071474E">
      <w:r w:rsidRPr="002B0696">
        <w:rPr>
          <w:rStyle w:val="HideTWBExt"/>
        </w:rPr>
        <w:t>&lt;/Amend&gt;</w:t>
      </w:r>
    </w:p>
    <w:p w14:paraId="5DA42B4E"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1908</w:t>
      </w:r>
      <w:r w:rsidRPr="002B0696">
        <w:rPr>
          <w:rStyle w:val="HideTWBExt"/>
          <w:b w:val="0"/>
        </w:rPr>
        <w:t>&lt;/NumAm&gt;</w:t>
      </w:r>
    </w:p>
    <w:p w14:paraId="7E1E341C" w14:textId="77777777" w:rsidR="00FF4B6C" w:rsidRPr="002B0696" w:rsidRDefault="0071474E">
      <w:pPr>
        <w:pStyle w:val="NormalBold"/>
      </w:pPr>
      <w:r w:rsidRPr="002B0696">
        <w:rPr>
          <w:rStyle w:val="HideTWBExt"/>
          <w:b w:val="0"/>
        </w:rPr>
        <w:t>&lt;RepeatBlock-By&gt;&lt;Members&gt;</w:t>
      </w:r>
      <w:r w:rsidRPr="002B0696">
        <w:t>René Repasi, Tiemo Wölken</w:t>
      </w:r>
      <w:r w:rsidRPr="002B0696">
        <w:rPr>
          <w:rStyle w:val="HideTWBExt"/>
          <w:b w:val="0"/>
        </w:rPr>
        <w:t>&lt;/Members&gt;</w:t>
      </w:r>
    </w:p>
    <w:p w14:paraId="67C22223" w14:textId="77777777" w:rsidR="00FF4B6C" w:rsidRPr="002B0696" w:rsidRDefault="0071474E">
      <w:r w:rsidRPr="002B0696">
        <w:rPr>
          <w:rStyle w:val="HideTWBExt"/>
        </w:rPr>
        <w:t>&lt;AuNomDe&gt;</w:t>
      </w:r>
      <w:r w:rsidRPr="002B0696">
        <w:rPr>
          <w:rStyle w:val="HideTWBInt"/>
        </w:rPr>
        <w:t>{S&amp;D}</w:t>
      </w:r>
      <w:r w:rsidRPr="002B0696">
        <w:t>εξ ονόματος της Ομάδας S&amp;D</w:t>
      </w:r>
      <w:r w:rsidRPr="002B0696">
        <w:rPr>
          <w:rStyle w:val="HideTWBExt"/>
        </w:rPr>
        <w:t>&lt;/AuNomDe&gt;</w:t>
      </w:r>
    </w:p>
    <w:p w14:paraId="1DA47E3F" w14:textId="77777777" w:rsidR="00FF4B6C" w:rsidRPr="002B0696" w:rsidRDefault="0071474E">
      <w:pPr>
        <w:pStyle w:val="NormalBold"/>
      </w:pPr>
      <w:r w:rsidRPr="002B0696">
        <w:rPr>
          <w:rStyle w:val="HideTWBExt"/>
          <w:b w:val="0"/>
        </w:rPr>
        <w:t>&lt;Members&gt;</w:t>
      </w:r>
      <w:r w:rsidRPr="002B0696">
        <w:t>Petar Vitanov</w:t>
      </w:r>
      <w:r w:rsidRPr="002B0696">
        <w:rPr>
          <w:rStyle w:val="HideTWBExt"/>
          <w:b w:val="0"/>
        </w:rPr>
        <w:t>&lt;/Members&gt;</w:t>
      </w:r>
    </w:p>
    <w:p w14:paraId="4A8BEF15" w14:textId="77777777" w:rsidR="00FF4B6C" w:rsidRPr="002B0696" w:rsidRDefault="0071474E">
      <w:r w:rsidRPr="002B0696">
        <w:rPr>
          <w:rStyle w:val="HideTWBExt"/>
        </w:rPr>
        <w:t>&lt;AuNomDe&gt;</w:t>
      </w:r>
      <w:r w:rsidRPr="002B0696">
        <w:rPr>
          <w:rStyle w:val="HideTWBInt"/>
        </w:rPr>
        <w:t>{LIBE}</w:t>
      </w:r>
      <w:r w:rsidRPr="002B0696">
        <w:t>εξ ονόματος της Επιτροπής Πολιτικών Ελευθεριών, Δικαιοσύνης και Εσωτερικών Υποθέσεων</w:t>
      </w:r>
      <w:r w:rsidRPr="002B0696">
        <w:rPr>
          <w:rStyle w:val="HideTWBExt"/>
        </w:rPr>
        <w:t>&lt;/AuNomDe&gt;</w:t>
      </w:r>
    </w:p>
    <w:p w14:paraId="755FDB4E" w14:textId="77777777" w:rsidR="00FF4B6C" w:rsidRPr="002B0696" w:rsidRDefault="0071474E">
      <w:pPr>
        <w:pStyle w:val="NormalBold"/>
      </w:pPr>
      <w:r w:rsidRPr="002B0696">
        <w:rPr>
          <w:rStyle w:val="HideTWBExt"/>
          <w:b w:val="0"/>
        </w:rPr>
        <w:t>&lt;Members&gt;</w:t>
      </w:r>
      <w:r w:rsidRPr="002B0696">
        <w:t>Birgit Sippel</w:t>
      </w:r>
      <w:r w:rsidRPr="002B0696">
        <w:rPr>
          <w:rStyle w:val="HideTWBExt"/>
          <w:b w:val="0"/>
        </w:rPr>
        <w:t>&lt;/Members&gt;</w:t>
      </w:r>
    </w:p>
    <w:p w14:paraId="796D4801" w14:textId="77777777" w:rsidR="00FF4B6C" w:rsidRPr="002B0696" w:rsidRDefault="0071474E">
      <w:pPr>
        <w:pStyle w:val="NormalBold"/>
      </w:pPr>
      <w:r w:rsidRPr="002B0696">
        <w:rPr>
          <w:rStyle w:val="HideTWBExt"/>
          <w:b w:val="0"/>
        </w:rPr>
        <w:t>&lt;/RepeatBlock-By&gt;</w:t>
      </w:r>
    </w:p>
    <w:p w14:paraId="70703430"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1B8F0FF3" w14:textId="77777777" w:rsidR="00FF4B6C" w:rsidRPr="002B0696" w:rsidRDefault="0071474E">
      <w:pPr>
        <w:pStyle w:val="NormalBold"/>
      </w:pPr>
      <w:r w:rsidRPr="002B0696">
        <w:rPr>
          <w:rStyle w:val="HideTWBExt"/>
          <w:b w:val="0"/>
        </w:rPr>
        <w:t>&lt;Article&gt;</w:t>
      </w:r>
      <w:r w:rsidRPr="002B0696">
        <w:t>Παράρτημα VIII</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389E0ED2" w14:textId="77777777">
        <w:trPr>
          <w:trHeight w:hRule="exact" w:val="240"/>
          <w:jc w:val="center"/>
        </w:trPr>
        <w:tc>
          <w:tcPr>
            <w:tcW w:w="9752" w:type="dxa"/>
            <w:gridSpan w:val="2"/>
          </w:tcPr>
          <w:p w14:paraId="5A639027" w14:textId="77777777" w:rsidR="00FF4B6C" w:rsidRPr="002B0696" w:rsidRDefault="00FF4B6C"/>
        </w:tc>
      </w:tr>
      <w:tr w:rsidR="00FF4B6C" w:rsidRPr="002B0696" w14:paraId="56746850" w14:textId="77777777">
        <w:trPr>
          <w:trHeight w:val="240"/>
          <w:jc w:val="center"/>
        </w:trPr>
        <w:tc>
          <w:tcPr>
            <w:tcW w:w="4876" w:type="dxa"/>
          </w:tcPr>
          <w:p w14:paraId="22AB6249" w14:textId="77777777" w:rsidR="00FF4B6C" w:rsidRPr="002B0696" w:rsidRDefault="0071474E">
            <w:pPr>
              <w:pStyle w:val="AmColumnHeading"/>
            </w:pPr>
            <w:r w:rsidRPr="002B0696">
              <w:t>Κείμενο που προτείνει η Επιτροπή</w:t>
            </w:r>
          </w:p>
        </w:tc>
        <w:tc>
          <w:tcPr>
            <w:tcW w:w="4876" w:type="dxa"/>
          </w:tcPr>
          <w:p w14:paraId="23E655C0" w14:textId="77777777" w:rsidR="00FF4B6C" w:rsidRPr="002B0696" w:rsidRDefault="0071474E">
            <w:pPr>
              <w:pStyle w:val="AmColumnHeading"/>
            </w:pPr>
            <w:r w:rsidRPr="002B0696">
              <w:t>Τροπολογία</w:t>
            </w:r>
          </w:p>
        </w:tc>
      </w:tr>
      <w:tr w:rsidR="00FF4B6C" w:rsidRPr="002B0696" w14:paraId="6EC934DA" w14:textId="77777777">
        <w:trPr>
          <w:jc w:val="center"/>
        </w:trPr>
        <w:tc>
          <w:tcPr>
            <w:tcW w:w="4876" w:type="dxa"/>
          </w:tcPr>
          <w:p w14:paraId="4AD29C6E" w14:textId="77777777" w:rsidR="00FF4B6C" w:rsidRPr="002B0696" w:rsidRDefault="0071474E">
            <w:pPr>
              <w:pStyle w:val="Normal6a"/>
            </w:pPr>
            <w:r w:rsidRPr="002B0696">
              <w:rPr>
                <w:b/>
                <w:i/>
              </w:rPr>
              <w:t>αναφερόμενο στο άρθρο 17 παράγραφος 5 του κανονισμού (ΕΕ) .../… [για τη θέσπιση κανόνων με σκοπό την πρόληψη και την καταπολέμηση της σεξουαλικής κακοποίησης παιδιών]</w:t>
            </w:r>
          </w:p>
        </w:tc>
        <w:tc>
          <w:tcPr>
            <w:tcW w:w="4876" w:type="dxa"/>
          </w:tcPr>
          <w:p w14:paraId="0CC7F9DC" w14:textId="77777777" w:rsidR="00FF4B6C" w:rsidRPr="002B0696" w:rsidRDefault="0071474E">
            <w:pPr>
              <w:pStyle w:val="Normal6a"/>
            </w:pPr>
            <w:r w:rsidRPr="002B0696">
              <w:rPr>
                <w:b/>
                <w:i/>
              </w:rPr>
              <w:t>διαγράφεται</w:t>
            </w:r>
          </w:p>
        </w:tc>
      </w:tr>
      <w:tr w:rsidR="00FF4B6C" w:rsidRPr="002B0696" w14:paraId="21E0F4D2" w14:textId="77777777">
        <w:trPr>
          <w:jc w:val="center"/>
        </w:trPr>
        <w:tc>
          <w:tcPr>
            <w:tcW w:w="4876" w:type="dxa"/>
          </w:tcPr>
          <w:p w14:paraId="37FD776C" w14:textId="77777777" w:rsidR="00FF4B6C" w:rsidRPr="002B0696" w:rsidRDefault="0071474E">
            <w:pPr>
              <w:pStyle w:val="Normal6a"/>
            </w:pPr>
            <w:r w:rsidRPr="002B0696">
              <w:rPr>
                <w:b/>
                <w:i/>
              </w:rPr>
              <w:t>1</w:t>
            </w:r>
          </w:p>
        </w:tc>
        <w:tc>
          <w:tcPr>
            <w:tcW w:w="4876" w:type="dxa"/>
          </w:tcPr>
          <w:p w14:paraId="11DB3730" w14:textId="77777777" w:rsidR="00FF4B6C" w:rsidRPr="002B0696" w:rsidRDefault="00FF4B6C">
            <w:pPr>
              <w:pStyle w:val="Normal6a"/>
            </w:pPr>
          </w:p>
        </w:tc>
      </w:tr>
      <w:tr w:rsidR="00FF4B6C" w:rsidRPr="002B0696" w14:paraId="4C89D3BE" w14:textId="77777777">
        <w:trPr>
          <w:jc w:val="center"/>
        </w:trPr>
        <w:tc>
          <w:tcPr>
            <w:tcW w:w="4876" w:type="dxa"/>
          </w:tcPr>
          <w:p w14:paraId="4E1CE199" w14:textId="77777777" w:rsidR="00FF4B6C" w:rsidRPr="002B0696" w:rsidRDefault="0071474E">
            <w:pPr>
              <w:pStyle w:val="Normal6a"/>
            </w:pPr>
            <w:r w:rsidRPr="002B0696">
              <w:rPr>
                <w:b/>
                <w:i/>
              </w:rPr>
              <w:t>Όνομα του παρόχου και, κατά περίπτωση, του νόμιμου εκπροσώπου του:</w:t>
            </w:r>
          </w:p>
        </w:tc>
        <w:tc>
          <w:tcPr>
            <w:tcW w:w="4876" w:type="dxa"/>
          </w:tcPr>
          <w:p w14:paraId="45078518" w14:textId="77777777" w:rsidR="00FF4B6C" w:rsidRPr="002B0696" w:rsidRDefault="00FF4B6C">
            <w:pPr>
              <w:pStyle w:val="Normal6a"/>
            </w:pPr>
          </w:p>
        </w:tc>
      </w:tr>
      <w:tr w:rsidR="00FF4B6C" w:rsidRPr="002B0696" w14:paraId="20E67131" w14:textId="77777777">
        <w:trPr>
          <w:jc w:val="center"/>
        </w:trPr>
        <w:tc>
          <w:tcPr>
            <w:tcW w:w="4876" w:type="dxa"/>
          </w:tcPr>
          <w:p w14:paraId="5E8CFAAF" w14:textId="77777777" w:rsidR="00FF4B6C" w:rsidRPr="002B0696" w:rsidRDefault="0071474E">
            <w:pPr>
              <w:pStyle w:val="Normal6a"/>
            </w:pPr>
            <w:r w:rsidRPr="002B0696">
              <w:rPr>
                <w:b/>
                <w:i/>
              </w:rPr>
              <w:t>(Κείμενο)</w:t>
            </w:r>
          </w:p>
        </w:tc>
        <w:tc>
          <w:tcPr>
            <w:tcW w:w="4876" w:type="dxa"/>
          </w:tcPr>
          <w:p w14:paraId="617A0388" w14:textId="77777777" w:rsidR="00FF4B6C" w:rsidRPr="002B0696" w:rsidRDefault="00FF4B6C">
            <w:pPr>
              <w:pStyle w:val="Normal6a"/>
            </w:pPr>
          </w:p>
        </w:tc>
      </w:tr>
      <w:tr w:rsidR="00FF4B6C" w:rsidRPr="002B0696" w14:paraId="7AF87292" w14:textId="77777777">
        <w:trPr>
          <w:jc w:val="center"/>
        </w:trPr>
        <w:tc>
          <w:tcPr>
            <w:tcW w:w="4876" w:type="dxa"/>
          </w:tcPr>
          <w:p w14:paraId="43913726" w14:textId="77777777" w:rsidR="00FF4B6C" w:rsidRPr="002B0696" w:rsidRDefault="0071474E">
            <w:pPr>
              <w:pStyle w:val="Normal6a"/>
            </w:pPr>
            <w:r w:rsidRPr="002B0696">
              <w:rPr>
                <w:b/>
                <w:i/>
              </w:rPr>
              <w:t>Σημείο επαφής:</w:t>
            </w:r>
          </w:p>
        </w:tc>
        <w:tc>
          <w:tcPr>
            <w:tcW w:w="4876" w:type="dxa"/>
          </w:tcPr>
          <w:p w14:paraId="34FD782F" w14:textId="77777777" w:rsidR="00FF4B6C" w:rsidRPr="002B0696" w:rsidRDefault="00FF4B6C">
            <w:pPr>
              <w:pStyle w:val="Normal6a"/>
            </w:pPr>
          </w:p>
        </w:tc>
      </w:tr>
      <w:tr w:rsidR="00FF4B6C" w:rsidRPr="002B0696" w14:paraId="04594031" w14:textId="77777777">
        <w:trPr>
          <w:jc w:val="center"/>
        </w:trPr>
        <w:tc>
          <w:tcPr>
            <w:tcW w:w="4876" w:type="dxa"/>
          </w:tcPr>
          <w:p w14:paraId="28504087" w14:textId="77777777" w:rsidR="00FF4B6C" w:rsidRPr="002B0696" w:rsidRDefault="0071474E">
            <w:pPr>
              <w:pStyle w:val="Normal6a"/>
            </w:pPr>
            <w:r w:rsidRPr="002B0696">
              <w:rPr>
                <w:b/>
                <w:i/>
              </w:rPr>
              <w:t>(Κείμενο)</w:t>
            </w:r>
          </w:p>
        </w:tc>
        <w:tc>
          <w:tcPr>
            <w:tcW w:w="4876" w:type="dxa"/>
          </w:tcPr>
          <w:p w14:paraId="29C84DB1" w14:textId="77777777" w:rsidR="00FF4B6C" w:rsidRPr="002B0696" w:rsidRDefault="00FF4B6C">
            <w:pPr>
              <w:pStyle w:val="Normal6a"/>
            </w:pPr>
          </w:p>
        </w:tc>
      </w:tr>
      <w:tr w:rsidR="00FF4B6C" w:rsidRPr="002B0696" w14:paraId="17F7C5C9" w14:textId="77777777">
        <w:trPr>
          <w:jc w:val="center"/>
        </w:trPr>
        <w:tc>
          <w:tcPr>
            <w:tcW w:w="4876" w:type="dxa"/>
          </w:tcPr>
          <w:p w14:paraId="6F0056D0" w14:textId="77777777" w:rsidR="00FF4B6C" w:rsidRPr="002B0696" w:rsidRDefault="0071474E">
            <w:pPr>
              <w:pStyle w:val="Normal6a"/>
            </w:pPr>
            <w:r w:rsidRPr="002B0696">
              <w:rPr>
                <w:b/>
                <w:i/>
              </w:rPr>
              <w:t>Στοιχεία επικοινωνίας του παρόχου και, κατά περίπτωση, του νόμιμου εκπροσώπου του:</w:t>
            </w:r>
          </w:p>
        </w:tc>
        <w:tc>
          <w:tcPr>
            <w:tcW w:w="4876" w:type="dxa"/>
          </w:tcPr>
          <w:p w14:paraId="7B0F608C" w14:textId="77777777" w:rsidR="00FF4B6C" w:rsidRPr="002B0696" w:rsidRDefault="00FF4B6C">
            <w:pPr>
              <w:pStyle w:val="Normal6a"/>
            </w:pPr>
          </w:p>
        </w:tc>
      </w:tr>
      <w:tr w:rsidR="00FF4B6C" w:rsidRPr="002B0696" w14:paraId="04F67339" w14:textId="77777777">
        <w:trPr>
          <w:jc w:val="center"/>
        </w:trPr>
        <w:tc>
          <w:tcPr>
            <w:tcW w:w="4876" w:type="dxa"/>
          </w:tcPr>
          <w:p w14:paraId="176B6B4A" w14:textId="77777777" w:rsidR="00FF4B6C" w:rsidRPr="002B0696" w:rsidRDefault="0071474E">
            <w:pPr>
              <w:pStyle w:val="Normal6a"/>
            </w:pPr>
            <w:r w:rsidRPr="002B0696">
              <w:rPr>
                <w:b/>
                <w:i/>
              </w:rPr>
              <w:t>(Κείμενο)</w:t>
            </w:r>
          </w:p>
        </w:tc>
        <w:tc>
          <w:tcPr>
            <w:tcW w:w="4876" w:type="dxa"/>
          </w:tcPr>
          <w:p w14:paraId="0EFFC35D" w14:textId="77777777" w:rsidR="00FF4B6C" w:rsidRPr="002B0696" w:rsidRDefault="00FF4B6C">
            <w:pPr>
              <w:pStyle w:val="Normal6a"/>
            </w:pPr>
          </w:p>
        </w:tc>
      </w:tr>
      <w:tr w:rsidR="00FF4B6C" w:rsidRPr="002B0696" w14:paraId="31B583ED" w14:textId="77777777">
        <w:trPr>
          <w:jc w:val="center"/>
        </w:trPr>
        <w:tc>
          <w:tcPr>
            <w:tcW w:w="4876" w:type="dxa"/>
          </w:tcPr>
          <w:p w14:paraId="7DAEFA2A" w14:textId="77777777" w:rsidR="00FF4B6C" w:rsidRPr="002B0696" w:rsidRDefault="0071474E">
            <w:pPr>
              <w:pStyle w:val="Normal6a"/>
            </w:pPr>
            <w:r w:rsidRPr="002B0696">
              <w:rPr>
                <w:b/>
                <w:i/>
              </w:rPr>
              <w:t>Στοιχεία φακέλου του αποδέκτη:</w:t>
            </w:r>
          </w:p>
        </w:tc>
        <w:tc>
          <w:tcPr>
            <w:tcW w:w="4876" w:type="dxa"/>
          </w:tcPr>
          <w:p w14:paraId="3CC020C2" w14:textId="77777777" w:rsidR="00FF4B6C" w:rsidRPr="002B0696" w:rsidRDefault="00FF4B6C">
            <w:pPr>
              <w:pStyle w:val="Normal6a"/>
            </w:pPr>
          </w:p>
        </w:tc>
      </w:tr>
      <w:tr w:rsidR="00FF4B6C" w:rsidRPr="002B0696" w14:paraId="25B82A79" w14:textId="77777777">
        <w:trPr>
          <w:jc w:val="center"/>
        </w:trPr>
        <w:tc>
          <w:tcPr>
            <w:tcW w:w="4876" w:type="dxa"/>
          </w:tcPr>
          <w:p w14:paraId="1B92DF96" w14:textId="77777777" w:rsidR="00FF4B6C" w:rsidRPr="002B0696" w:rsidRDefault="0071474E">
            <w:pPr>
              <w:pStyle w:val="Normal6a"/>
            </w:pPr>
            <w:r w:rsidRPr="002B0696">
              <w:rPr>
                <w:b/>
                <w:i/>
              </w:rPr>
              <w:t>(Κείμενο)</w:t>
            </w:r>
          </w:p>
        </w:tc>
        <w:tc>
          <w:tcPr>
            <w:tcW w:w="4876" w:type="dxa"/>
          </w:tcPr>
          <w:p w14:paraId="6C9831B7" w14:textId="77777777" w:rsidR="00FF4B6C" w:rsidRPr="002B0696" w:rsidRDefault="00FF4B6C">
            <w:pPr>
              <w:pStyle w:val="Normal6a"/>
            </w:pPr>
          </w:p>
        </w:tc>
      </w:tr>
      <w:tr w:rsidR="00FF4B6C" w:rsidRPr="002B0696" w14:paraId="21907ADC" w14:textId="77777777">
        <w:trPr>
          <w:jc w:val="center"/>
        </w:trPr>
        <w:tc>
          <w:tcPr>
            <w:tcW w:w="4876" w:type="dxa"/>
          </w:tcPr>
          <w:p w14:paraId="25423A80" w14:textId="77777777" w:rsidR="00FF4B6C" w:rsidRPr="002B0696" w:rsidRDefault="0071474E">
            <w:pPr>
              <w:pStyle w:val="Normal6a"/>
            </w:pPr>
            <w:r w:rsidRPr="002B0696">
              <w:rPr>
                <w:b/>
                <w:i/>
              </w:rPr>
              <w:t>2</w:t>
            </w:r>
          </w:p>
        </w:tc>
        <w:tc>
          <w:tcPr>
            <w:tcW w:w="4876" w:type="dxa"/>
          </w:tcPr>
          <w:p w14:paraId="78CB1278" w14:textId="77777777" w:rsidR="00FF4B6C" w:rsidRPr="002B0696" w:rsidRDefault="00FF4B6C">
            <w:pPr>
              <w:pStyle w:val="Normal6a"/>
            </w:pPr>
          </w:p>
        </w:tc>
      </w:tr>
      <w:tr w:rsidR="00FF4B6C" w:rsidRPr="002B0696" w14:paraId="4A6BE4DF" w14:textId="77777777">
        <w:trPr>
          <w:jc w:val="center"/>
        </w:trPr>
        <w:tc>
          <w:tcPr>
            <w:tcW w:w="4876" w:type="dxa"/>
          </w:tcPr>
          <w:p w14:paraId="3EC607BD" w14:textId="77777777" w:rsidR="00FF4B6C" w:rsidRPr="002B0696" w:rsidRDefault="0071474E">
            <w:pPr>
              <w:pStyle w:val="Normal6a"/>
            </w:pPr>
            <w:r w:rsidRPr="002B0696">
              <w:rPr>
                <w:b/>
                <w:i/>
              </w:rPr>
              <w:t>Όνομα της συντονιστικής αρχής που ζήτησε την έκδοση της εντολής αποκλεισμού:</w:t>
            </w:r>
          </w:p>
        </w:tc>
        <w:tc>
          <w:tcPr>
            <w:tcW w:w="4876" w:type="dxa"/>
          </w:tcPr>
          <w:p w14:paraId="4E23B1E1" w14:textId="77777777" w:rsidR="00FF4B6C" w:rsidRPr="002B0696" w:rsidRDefault="00FF4B6C">
            <w:pPr>
              <w:pStyle w:val="Normal6a"/>
            </w:pPr>
          </w:p>
        </w:tc>
      </w:tr>
      <w:tr w:rsidR="00FF4B6C" w:rsidRPr="002B0696" w14:paraId="09328587" w14:textId="77777777">
        <w:trPr>
          <w:jc w:val="center"/>
        </w:trPr>
        <w:tc>
          <w:tcPr>
            <w:tcW w:w="4876" w:type="dxa"/>
          </w:tcPr>
          <w:p w14:paraId="28381A93" w14:textId="77777777" w:rsidR="00FF4B6C" w:rsidRPr="002B0696" w:rsidRDefault="0071474E">
            <w:pPr>
              <w:pStyle w:val="Normal6a"/>
            </w:pPr>
            <w:r w:rsidRPr="002B0696">
              <w:rPr>
                <w:b/>
                <w:i/>
              </w:rPr>
              <w:t>(Κείμενο)</w:t>
            </w:r>
          </w:p>
        </w:tc>
        <w:tc>
          <w:tcPr>
            <w:tcW w:w="4876" w:type="dxa"/>
          </w:tcPr>
          <w:p w14:paraId="0B6051E5" w14:textId="77777777" w:rsidR="00FF4B6C" w:rsidRPr="002B0696" w:rsidRDefault="00FF4B6C">
            <w:pPr>
              <w:pStyle w:val="Normal6a"/>
            </w:pPr>
          </w:p>
        </w:tc>
      </w:tr>
      <w:tr w:rsidR="00FF4B6C" w:rsidRPr="002B0696" w14:paraId="0AE711D4" w14:textId="77777777">
        <w:trPr>
          <w:jc w:val="center"/>
        </w:trPr>
        <w:tc>
          <w:tcPr>
            <w:tcW w:w="4876" w:type="dxa"/>
          </w:tcPr>
          <w:p w14:paraId="72393C85" w14:textId="77777777" w:rsidR="00FF4B6C" w:rsidRPr="002B0696" w:rsidRDefault="0071474E">
            <w:pPr>
              <w:pStyle w:val="Normal6a"/>
            </w:pPr>
            <w:r w:rsidRPr="002B0696">
              <w:rPr>
                <w:b/>
                <w:i/>
              </w:rPr>
              <w:t>Αρμόδια δικαστική αρχή ή ανεξάρτητη διοικητική αρχή που εξέδωσε την εντολή αποκλεισμού:</w:t>
            </w:r>
          </w:p>
        </w:tc>
        <w:tc>
          <w:tcPr>
            <w:tcW w:w="4876" w:type="dxa"/>
          </w:tcPr>
          <w:p w14:paraId="18D3A82A" w14:textId="77777777" w:rsidR="00FF4B6C" w:rsidRPr="002B0696" w:rsidRDefault="00FF4B6C">
            <w:pPr>
              <w:pStyle w:val="Normal6a"/>
            </w:pPr>
          </w:p>
        </w:tc>
      </w:tr>
      <w:tr w:rsidR="00FF4B6C" w:rsidRPr="002B0696" w14:paraId="4F059B48" w14:textId="77777777">
        <w:trPr>
          <w:jc w:val="center"/>
        </w:trPr>
        <w:tc>
          <w:tcPr>
            <w:tcW w:w="4876" w:type="dxa"/>
          </w:tcPr>
          <w:p w14:paraId="5DA398D4" w14:textId="77777777" w:rsidR="00FF4B6C" w:rsidRPr="002B0696" w:rsidRDefault="0071474E">
            <w:pPr>
              <w:pStyle w:val="Normal6a"/>
            </w:pPr>
            <w:r w:rsidRPr="002B0696">
              <w:rPr>
                <w:b/>
                <w:i/>
              </w:rPr>
              <w:t>(Κείμενο)</w:t>
            </w:r>
          </w:p>
        </w:tc>
        <w:tc>
          <w:tcPr>
            <w:tcW w:w="4876" w:type="dxa"/>
          </w:tcPr>
          <w:p w14:paraId="682ADA4D" w14:textId="77777777" w:rsidR="00FF4B6C" w:rsidRPr="002B0696" w:rsidRDefault="00FF4B6C">
            <w:pPr>
              <w:pStyle w:val="Normal6a"/>
            </w:pPr>
          </w:p>
        </w:tc>
      </w:tr>
      <w:tr w:rsidR="00FF4B6C" w:rsidRPr="002B0696" w14:paraId="69868776" w14:textId="77777777">
        <w:trPr>
          <w:jc w:val="center"/>
        </w:trPr>
        <w:tc>
          <w:tcPr>
            <w:tcW w:w="4876" w:type="dxa"/>
          </w:tcPr>
          <w:p w14:paraId="2522F4CC" w14:textId="77777777" w:rsidR="00FF4B6C" w:rsidRPr="002B0696" w:rsidRDefault="0071474E">
            <w:pPr>
              <w:pStyle w:val="Normal6a"/>
            </w:pPr>
            <w:r w:rsidRPr="002B0696">
              <w:rPr>
                <w:b/>
                <w:i/>
              </w:rPr>
              <w:t>Στοιχεία αναφοράς της εντολής αποκλεισμού:</w:t>
            </w:r>
          </w:p>
        </w:tc>
        <w:tc>
          <w:tcPr>
            <w:tcW w:w="4876" w:type="dxa"/>
          </w:tcPr>
          <w:p w14:paraId="4915EF34" w14:textId="77777777" w:rsidR="00FF4B6C" w:rsidRPr="002B0696" w:rsidRDefault="00FF4B6C">
            <w:pPr>
              <w:pStyle w:val="Normal6a"/>
            </w:pPr>
          </w:p>
        </w:tc>
      </w:tr>
      <w:tr w:rsidR="00FF4B6C" w:rsidRPr="002B0696" w14:paraId="1B1274D6" w14:textId="77777777">
        <w:trPr>
          <w:jc w:val="center"/>
        </w:trPr>
        <w:tc>
          <w:tcPr>
            <w:tcW w:w="4876" w:type="dxa"/>
          </w:tcPr>
          <w:p w14:paraId="6907B772" w14:textId="77777777" w:rsidR="00FF4B6C" w:rsidRPr="002B0696" w:rsidRDefault="0071474E">
            <w:pPr>
              <w:pStyle w:val="Normal6a"/>
            </w:pPr>
            <w:r w:rsidRPr="002B0696">
              <w:rPr>
                <w:b/>
                <w:i/>
              </w:rPr>
              <w:t>(Κείμενο)</w:t>
            </w:r>
          </w:p>
        </w:tc>
        <w:tc>
          <w:tcPr>
            <w:tcW w:w="4876" w:type="dxa"/>
          </w:tcPr>
          <w:p w14:paraId="68157ABC" w14:textId="77777777" w:rsidR="00FF4B6C" w:rsidRPr="002B0696" w:rsidRDefault="00FF4B6C">
            <w:pPr>
              <w:pStyle w:val="Normal6a"/>
            </w:pPr>
          </w:p>
        </w:tc>
      </w:tr>
      <w:tr w:rsidR="00FF4B6C" w:rsidRPr="002B0696" w14:paraId="6A6949F1" w14:textId="77777777">
        <w:trPr>
          <w:jc w:val="center"/>
        </w:trPr>
        <w:tc>
          <w:tcPr>
            <w:tcW w:w="4876" w:type="dxa"/>
          </w:tcPr>
          <w:p w14:paraId="2E18F6DB" w14:textId="77777777" w:rsidR="00FF4B6C" w:rsidRPr="002B0696" w:rsidRDefault="0071474E">
            <w:pPr>
              <w:pStyle w:val="Normal6a"/>
            </w:pPr>
            <w:r w:rsidRPr="002B0696">
              <w:rPr>
                <w:b/>
                <w:i/>
              </w:rPr>
              <w:t>Ημερομηνία και ώρα παραλαβής της εντολής αποκλεισμού, συμπεριλαμβανομένης της ζώνης ώρας:</w:t>
            </w:r>
          </w:p>
        </w:tc>
        <w:tc>
          <w:tcPr>
            <w:tcW w:w="4876" w:type="dxa"/>
          </w:tcPr>
          <w:p w14:paraId="0EC3037B" w14:textId="77777777" w:rsidR="00FF4B6C" w:rsidRPr="002B0696" w:rsidRDefault="00FF4B6C">
            <w:pPr>
              <w:pStyle w:val="Normal6a"/>
            </w:pPr>
          </w:p>
        </w:tc>
      </w:tr>
      <w:tr w:rsidR="00FF4B6C" w:rsidRPr="002B0696" w14:paraId="0A748ED3" w14:textId="77777777">
        <w:trPr>
          <w:jc w:val="center"/>
        </w:trPr>
        <w:tc>
          <w:tcPr>
            <w:tcW w:w="4876" w:type="dxa"/>
          </w:tcPr>
          <w:p w14:paraId="64468E98" w14:textId="77777777" w:rsidR="00FF4B6C" w:rsidRPr="002B0696" w:rsidRDefault="0071474E">
            <w:pPr>
              <w:pStyle w:val="Normal6a"/>
            </w:pPr>
            <w:r w:rsidRPr="002B0696">
              <w:rPr>
                <w:b/>
                <w:i/>
              </w:rPr>
              <w:t>(Κείμενο)</w:t>
            </w:r>
          </w:p>
        </w:tc>
        <w:tc>
          <w:tcPr>
            <w:tcW w:w="4876" w:type="dxa"/>
          </w:tcPr>
          <w:p w14:paraId="01D95A94" w14:textId="77777777" w:rsidR="00FF4B6C" w:rsidRPr="002B0696" w:rsidRDefault="00FF4B6C">
            <w:pPr>
              <w:pStyle w:val="Normal6a"/>
            </w:pPr>
          </w:p>
        </w:tc>
      </w:tr>
      <w:tr w:rsidR="00FF4B6C" w:rsidRPr="002B0696" w14:paraId="22722C2C" w14:textId="77777777">
        <w:trPr>
          <w:jc w:val="center"/>
        </w:trPr>
        <w:tc>
          <w:tcPr>
            <w:tcW w:w="4876" w:type="dxa"/>
          </w:tcPr>
          <w:p w14:paraId="3497EAD4" w14:textId="77777777" w:rsidR="00FF4B6C" w:rsidRPr="002B0696" w:rsidRDefault="0071474E">
            <w:pPr>
              <w:pStyle w:val="Normal6a"/>
            </w:pPr>
            <w:r w:rsidRPr="002B0696">
              <w:rPr>
                <w:b/>
                <w:i/>
              </w:rPr>
              <w:t>3</w:t>
            </w:r>
          </w:p>
        </w:tc>
        <w:tc>
          <w:tcPr>
            <w:tcW w:w="4876" w:type="dxa"/>
          </w:tcPr>
          <w:p w14:paraId="43189E00" w14:textId="77777777" w:rsidR="00FF4B6C" w:rsidRPr="002B0696" w:rsidRDefault="00FF4B6C">
            <w:pPr>
              <w:pStyle w:val="Normal6a"/>
            </w:pPr>
          </w:p>
        </w:tc>
      </w:tr>
      <w:tr w:rsidR="00FF4B6C" w:rsidRPr="002B0696" w14:paraId="0BE06A86" w14:textId="77777777">
        <w:trPr>
          <w:jc w:val="center"/>
        </w:trPr>
        <w:tc>
          <w:tcPr>
            <w:tcW w:w="4876" w:type="dxa"/>
          </w:tcPr>
          <w:p w14:paraId="11155EC4" w14:textId="77777777" w:rsidR="00FF4B6C" w:rsidRPr="002B0696" w:rsidRDefault="0071474E">
            <w:pPr>
              <w:pStyle w:val="Normal6a"/>
            </w:pPr>
            <w:r w:rsidRPr="002B0696">
              <w:rPr>
                <w:b/>
                <w:i/>
              </w:rPr>
              <w:t>Ο πάροχος δεν μπορεί να εκτελέσει την εντολή αποκλεισμού εντός της υποχρεωτικής προθεσμίας για τους ακόλουθους λόγους (σημειώστε το/τα σχετικό/-ά τετραγωνίδιο/-α):</w:t>
            </w:r>
          </w:p>
        </w:tc>
        <w:tc>
          <w:tcPr>
            <w:tcW w:w="4876" w:type="dxa"/>
          </w:tcPr>
          <w:p w14:paraId="7BE14351" w14:textId="77777777" w:rsidR="00FF4B6C" w:rsidRPr="002B0696" w:rsidRDefault="00FF4B6C">
            <w:pPr>
              <w:pStyle w:val="Normal6a"/>
            </w:pPr>
          </w:p>
        </w:tc>
      </w:tr>
      <w:tr w:rsidR="00FF4B6C" w:rsidRPr="002B0696" w14:paraId="4AF90D26" w14:textId="77777777">
        <w:trPr>
          <w:jc w:val="center"/>
        </w:trPr>
        <w:tc>
          <w:tcPr>
            <w:tcW w:w="4876" w:type="dxa"/>
          </w:tcPr>
          <w:p w14:paraId="3B633FF7" w14:textId="77777777" w:rsidR="00FF4B6C" w:rsidRPr="002B0696" w:rsidRDefault="0071474E">
            <w:pPr>
              <w:pStyle w:val="Normal6a"/>
            </w:pPr>
            <w:r w:rsidRPr="002B0696">
              <w:rPr>
                <w:b/>
                <w:i/>
              </w:rPr>
              <w:t>1. η εντολή αποκλεισμού περιέχει ένα ή περισσότερα πρόδηλα σφάλματα·</w:t>
            </w:r>
          </w:p>
        </w:tc>
        <w:tc>
          <w:tcPr>
            <w:tcW w:w="4876" w:type="dxa"/>
          </w:tcPr>
          <w:p w14:paraId="6999C3CA" w14:textId="77777777" w:rsidR="00FF4B6C" w:rsidRPr="002B0696" w:rsidRDefault="00FF4B6C">
            <w:pPr>
              <w:pStyle w:val="Normal6a"/>
            </w:pPr>
          </w:p>
        </w:tc>
      </w:tr>
      <w:tr w:rsidR="00FF4B6C" w:rsidRPr="002B0696" w14:paraId="5B9970C2" w14:textId="77777777">
        <w:trPr>
          <w:jc w:val="center"/>
        </w:trPr>
        <w:tc>
          <w:tcPr>
            <w:tcW w:w="4876" w:type="dxa"/>
          </w:tcPr>
          <w:p w14:paraId="4F7A52CE" w14:textId="77777777" w:rsidR="00FF4B6C" w:rsidRPr="002B0696" w:rsidRDefault="0071474E">
            <w:pPr>
              <w:pStyle w:val="Normal6a"/>
            </w:pPr>
            <w:r w:rsidRPr="002B0696">
              <w:rPr>
                <w:b/>
                <w:i/>
              </w:rPr>
              <w:t>2. η εντολή αποκλεισμού δεν περιέχει επαρκείς πληροφορίες.</w:t>
            </w:r>
          </w:p>
        </w:tc>
        <w:tc>
          <w:tcPr>
            <w:tcW w:w="4876" w:type="dxa"/>
          </w:tcPr>
          <w:p w14:paraId="22C7872C" w14:textId="77777777" w:rsidR="00FF4B6C" w:rsidRPr="002B0696" w:rsidRDefault="00FF4B6C">
            <w:pPr>
              <w:pStyle w:val="Normal6a"/>
            </w:pPr>
          </w:p>
        </w:tc>
      </w:tr>
      <w:tr w:rsidR="00FF4B6C" w:rsidRPr="002B0696" w14:paraId="3C9C1314" w14:textId="77777777">
        <w:trPr>
          <w:jc w:val="center"/>
        </w:trPr>
        <w:tc>
          <w:tcPr>
            <w:tcW w:w="4876" w:type="dxa"/>
          </w:tcPr>
          <w:p w14:paraId="2887B126" w14:textId="77777777" w:rsidR="00FF4B6C" w:rsidRPr="002B0696" w:rsidRDefault="0071474E">
            <w:pPr>
              <w:pStyle w:val="Normal6a"/>
            </w:pPr>
            <w:r w:rsidRPr="002B0696">
              <w:rPr>
                <w:b/>
                <w:i/>
              </w:rPr>
              <w:t>Προσδιορίστε το/τα πρόδηλο/-α σφάλμα/-τα και/ή τις περαιτέρω αναγκαίες πληροφορίες ή διευκρινίσεις, κατά την περίπτωση:</w:t>
            </w:r>
          </w:p>
        </w:tc>
        <w:tc>
          <w:tcPr>
            <w:tcW w:w="4876" w:type="dxa"/>
          </w:tcPr>
          <w:p w14:paraId="78A3BD24" w14:textId="77777777" w:rsidR="00FF4B6C" w:rsidRPr="002B0696" w:rsidRDefault="00FF4B6C">
            <w:pPr>
              <w:pStyle w:val="Normal6a"/>
            </w:pPr>
          </w:p>
        </w:tc>
      </w:tr>
      <w:tr w:rsidR="00FF4B6C" w:rsidRPr="002B0696" w14:paraId="571439DF" w14:textId="77777777">
        <w:trPr>
          <w:jc w:val="center"/>
        </w:trPr>
        <w:tc>
          <w:tcPr>
            <w:tcW w:w="4876" w:type="dxa"/>
          </w:tcPr>
          <w:p w14:paraId="4A94A9A0" w14:textId="77777777" w:rsidR="00FF4B6C" w:rsidRPr="002B0696" w:rsidRDefault="0071474E">
            <w:pPr>
              <w:pStyle w:val="Normal6a"/>
            </w:pPr>
            <w:r w:rsidRPr="002B0696">
              <w:rPr>
                <w:b/>
                <w:i/>
              </w:rPr>
              <w:t>(Κείμενο)</w:t>
            </w:r>
          </w:p>
        </w:tc>
        <w:tc>
          <w:tcPr>
            <w:tcW w:w="4876" w:type="dxa"/>
          </w:tcPr>
          <w:p w14:paraId="443C4447" w14:textId="77777777" w:rsidR="00FF4B6C" w:rsidRPr="002B0696" w:rsidRDefault="00FF4B6C">
            <w:pPr>
              <w:pStyle w:val="Normal6a"/>
            </w:pPr>
          </w:p>
        </w:tc>
      </w:tr>
      <w:tr w:rsidR="00FF4B6C" w:rsidRPr="002B0696" w14:paraId="3BA93A12" w14:textId="77777777">
        <w:trPr>
          <w:jc w:val="center"/>
        </w:trPr>
        <w:tc>
          <w:tcPr>
            <w:tcW w:w="4876" w:type="dxa"/>
          </w:tcPr>
          <w:p w14:paraId="3DFD174C" w14:textId="77777777" w:rsidR="00FF4B6C" w:rsidRPr="002B0696" w:rsidRDefault="0071474E">
            <w:pPr>
              <w:pStyle w:val="Normal6a"/>
            </w:pPr>
            <w:r w:rsidRPr="002B0696">
              <w:rPr>
                <w:b/>
                <w:i/>
              </w:rPr>
              <w:t>4</w:t>
            </w:r>
          </w:p>
        </w:tc>
        <w:tc>
          <w:tcPr>
            <w:tcW w:w="4876" w:type="dxa"/>
          </w:tcPr>
          <w:p w14:paraId="31739F0B" w14:textId="77777777" w:rsidR="00FF4B6C" w:rsidRPr="002B0696" w:rsidRDefault="00FF4B6C">
            <w:pPr>
              <w:pStyle w:val="Normal6a"/>
            </w:pPr>
          </w:p>
        </w:tc>
      </w:tr>
      <w:tr w:rsidR="00FF4B6C" w:rsidRPr="002B0696" w14:paraId="5934120E" w14:textId="77777777">
        <w:trPr>
          <w:jc w:val="center"/>
        </w:trPr>
        <w:tc>
          <w:tcPr>
            <w:tcW w:w="4876" w:type="dxa"/>
          </w:tcPr>
          <w:p w14:paraId="66258C8B" w14:textId="77777777" w:rsidR="00FF4B6C" w:rsidRPr="002B0696" w:rsidRDefault="0071474E">
            <w:pPr>
              <w:pStyle w:val="Normal6a"/>
            </w:pPr>
            <w:r w:rsidRPr="002B0696">
              <w:rPr>
                <w:b/>
                <w:i/>
              </w:rPr>
              <w:t>Ημερομηνία και ώρα, συμπεριλαμβανομένης της ζώνης ώρας:</w:t>
            </w:r>
          </w:p>
        </w:tc>
        <w:tc>
          <w:tcPr>
            <w:tcW w:w="4876" w:type="dxa"/>
          </w:tcPr>
          <w:p w14:paraId="498D9FB0" w14:textId="77777777" w:rsidR="00FF4B6C" w:rsidRPr="002B0696" w:rsidRDefault="00FF4B6C">
            <w:pPr>
              <w:pStyle w:val="Normal6a"/>
            </w:pPr>
          </w:p>
        </w:tc>
      </w:tr>
      <w:tr w:rsidR="00FF4B6C" w:rsidRPr="002B0696" w14:paraId="065A9D14" w14:textId="77777777">
        <w:trPr>
          <w:jc w:val="center"/>
        </w:trPr>
        <w:tc>
          <w:tcPr>
            <w:tcW w:w="4876" w:type="dxa"/>
          </w:tcPr>
          <w:p w14:paraId="3DA58B3D" w14:textId="77777777" w:rsidR="00FF4B6C" w:rsidRPr="002B0696" w:rsidRDefault="0071474E">
            <w:pPr>
              <w:pStyle w:val="Normal6a"/>
            </w:pPr>
            <w:r w:rsidRPr="002B0696">
              <w:rPr>
                <w:b/>
                <w:i/>
              </w:rPr>
              <w:t>(Κείμενο)</w:t>
            </w:r>
          </w:p>
        </w:tc>
        <w:tc>
          <w:tcPr>
            <w:tcW w:w="4876" w:type="dxa"/>
          </w:tcPr>
          <w:p w14:paraId="12DB6912" w14:textId="77777777" w:rsidR="00FF4B6C" w:rsidRPr="002B0696" w:rsidRDefault="00FF4B6C">
            <w:pPr>
              <w:pStyle w:val="Normal6a"/>
            </w:pPr>
          </w:p>
        </w:tc>
      </w:tr>
      <w:tr w:rsidR="00FF4B6C" w:rsidRPr="002B0696" w14:paraId="11B0938C" w14:textId="77777777">
        <w:trPr>
          <w:jc w:val="center"/>
        </w:trPr>
        <w:tc>
          <w:tcPr>
            <w:tcW w:w="4876" w:type="dxa"/>
          </w:tcPr>
          <w:p w14:paraId="5D48AAF5" w14:textId="77777777" w:rsidR="00FF4B6C" w:rsidRPr="002B0696" w:rsidRDefault="0071474E">
            <w:pPr>
              <w:pStyle w:val="Normal6a"/>
            </w:pPr>
            <w:r w:rsidRPr="002B0696">
              <w:rPr>
                <w:b/>
                <w:i/>
              </w:rPr>
              <w:t>Υπογραφή:</w:t>
            </w:r>
          </w:p>
        </w:tc>
        <w:tc>
          <w:tcPr>
            <w:tcW w:w="4876" w:type="dxa"/>
          </w:tcPr>
          <w:p w14:paraId="47D356AA" w14:textId="77777777" w:rsidR="00FF4B6C" w:rsidRPr="002B0696" w:rsidRDefault="00FF4B6C">
            <w:pPr>
              <w:pStyle w:val="Normal6a"/>
            </w:pPr>
          </w:p>
        </w:tc>
      </w:tr>
      <w:tr w:rsidR="00FF4B6C" w:rsidRPr="002B0696" w14:paraId="233AC0DD" w14:textId="77777777">
        <w:trPr>
          <w:jc w:val="center"/>
        </w:trPr>
        <w:tc>
          <w:tcPr>
            <w:tcW w:w="4876" w:type="dxa"/>
          </w:tcPr>
          <w:p w14:paraId="3E1928E4" w14:textId="77777777" w:rsidR="00FF4B6C" w:rsidRPr="002B0696" w:rsidRDefault="0071474E">
            <w:pPr>
              <w:pStyle w:val="Normal6a"/>
            </w:pPr>
            <w:r w:rsidRPr="002B0696">
              <w:rPr>
                <w:b/>
                <w:i/>
              </w:rPr>
              <w:t>(Κείμενο)</w:t>
            </w:r>
          </w:p>
        </w:tc>
        <w:tc>
          <w:tcPr>
            <w:tcW w:w="4876" w:type="dxa"/>
          </w:tcPr>
          <w:p w14:paraId="66429428" w14:textId="77777777" w:rsidR="00FF4B6C" w:rsidRPr="002B0696" w:rsidRDefault="00FF4B6C">
            <w:pPr>
              <w:pStyle w:val="Normal6a"/>
            </w:pPr>
          </w:p>
        </w:tc>
      </w:tr>
    </w:tbl>
    <w:p w14:paraId="20059B34"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121FE738" w14:textId="77777777" w:rsidR="00FF4B6C" w:rsidRPr="002B0696" w:rsidRDefault="0071474E">
      <w:r w:rsidRPr="002B0696">
        <w:rPr>
          <w:rStyle w:val="HideTWBExt"/>
        </w:rPr>
        <w:t>&lt;/Amend&gt;</w:t>
      </w:r>
    </w:p>
    <w:p w14:paraId="6CF61433" w14:textId="77777777" w:rsidR="00FF4B6C" w:rsidRPr="002B0696" w:rsidRDefault="0071474E">
      <w:pPr>
        <w:pStyle w:val="AmNumberTabs"/>
      </w:pPr>
      <w:r w:rsidRPr="002B0696">
        <w:rPr>
          <w:rStyle w:val="HideTWBExt"/>
          <w:b w:val="0"/>
        </w:rPr>
        <w:t>&lt;Amend&gt;</w:t>
      </w:r>
      <w:r w:rsidRPr="002B0696">
        <w:t>Τροπολογία</w:t>
      </w:r>
      <w:r w:rsidRPr="002B0696">
        <w:tab/>
      </w:r>
      <w:r w:rsidRPr="002B0696">
        <w:tab/>
      </w:r>
      <w:r w:rsidRPr="002B0696">
        <w:rPr>
          <w:rStyle w:val="HideTWBExt"/>
          <w:b w:val="0"/>
        </w:rPr>
        <w:t>&lt;NumAm&gt;</w:t>
      </w:r>
      <w:r w:rsidRPr="002B0696">
        <w:t>1909</w:t>
      </w:r>
      <w:r w:rsidRPr="002B0696">
        <w:rPr>
          <w:rStyle w:val="HideTWBExt"/>
          <w:b w:val="0"/>
        </w:rPr>
        <w:t>&lt;/NumAm&gt;</w:t>
      </w:r>
    </w:p>
    <w:p w14:paraId="3771E5F5" w14:textId="77777777" w:rsidR="00FF4B6C" w:rsidRPr="002B0696" w:rsidRDefault="0071474E">
      <w:pPr>
        <w:pStyle w:val="NormalBold"/>
      </w:pPr>
      <w:r w:rsidRPr="002B0696">
        <w:rPr>
          <w:rStyle w:val="HideTWBExt"/>
          <w:b w:val="0"/>
        </w:rPr>
        <w:t>&lt;RepeatBlock-By&gt;&lt;Members&gt;</w:t>
      </w:r>
      <w:r w:rsidRPr="002B0696">
        <w:t>Paul Tang, Alex Agius Saliba, Birgit Sippel</w:t>
      </w:r>
      <w:r w:rsidRPr="002B0696">
        <w:rPr>
          <w:rStyle w:val="HideTWBExt"/>
          <w:b w:val="0"/>
        </w:rPr>
        <w:t>&lt;/Members&gt;</w:t>
      </w:r>
    </w:p>
    <w:p w14:paraId="278FC48B" w14:textId="77777777" w:rsidR="00FF4B6C" w:rsidRPr="002B0696" w:rsidRDefault="0071474E">
      <w:pPr>
        <w:pStyle w:val="NormalBold"/>
      </w:pPr>
      <w:r w:rsidRPr="002B0696">
        <w:rPr>
          <w:rStyle w:val="HideTWBExt"/>
          <w:b w:val="0"/>
        </w:rPr>
        <w:t>&lt;/RepeatBlock-By&gt;</w:t>
      </w:r>
    </w:p>
    <w:p w14:paraId="5173C87C" w14:textId="77777777" w:rsidR="00FF4B6C" w:rsidRPr="002B0696" w:rsidRDefault="0071474E">
      <w:pPr>
        <w:pStyle w:val="NormalBold"/>
      </w:pPr>
      <w:r w:rsidRPr="002B0696">
        <w:rPr>
          <w:rStyle w:val="HideTWBExt"/>
          <w:b w:val="0"/>
        </w:rPr>
        <w:t>&lt;DocAmend&gt;</w:t>
      </w:r>
      <w:r w:rsidRPr="002B0696">
        <w:t>Πρόταση κανονισμού</w:t>
      </w:r>
      <w:r w:rsidRPr="002B0696">
        <w:rPr>
          <w:rStyle w:val="HideTWBExt"/>
          <w:b w:val="0"/>
        </w:rPr>
        <w:t>&lt;/DocAmend&gt;</w:t>
      </w:r>
    </w:p>
    <w:p w14:paraId="61DF1B88" w14:textId="77777777" w:rsidR="00FF4B6C" w:rsidRPr="002B0696" w:rsidRDefault="0071474E">
      <w:pPr>
        <w:pStyle w:val="NormalBold"/>
      </w:pPr>
      <w:r w:rsidRPr="002B0696">
        <w:rPr>
          <w:rStyle w:val="HideTWBExt"/>
          <w:b w:val="0"/>
        </w:rPr>
        <w:t>&lt;Article&gt;</w:t>
      </w:r>
      <w:r w:rsidRPr="002B0696">
        <w:t>Παράρτημα VIII</w:t>
      </w:r>
      <w:r w:rsidRPr="002B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B6C" w:rsidRPr="002B0696" w14:paraId="194DC154" w14:textId="77777777">
        <w:trPr>
          <w:trHeight w:hRule="exact" w:val="240"/>
          <w:jc w:val="center"/>
        </w:trPr>
        <w:tc>
          <w:tcPr>
            <w:tcW w:w="9752" w:type="dxa"/>
            <w:gridSpan w:val="2"/>
          </w:tcPr>
          <w:p w14:paraId="47300C1E" w14:textId="77777777" w:rsidR="00FF4B6C" w:rsidRPr="002B0696" w:rsidRDefault="00FF4B6C"/>
        </w:tc>
      </w:tr>
      <w:tr w:rsidR="00FF4B6C" w:rsidRPr="002B0696" w14:paraId="07C10D5C" w14:textId="77777777">
        <w:trPr>
          <w:trHeight w:val="240"/>
          <w:jc w:val="center"/>
        </w:trPr>
        <w:tc>
          <w:tcPr>
            <w:tcW w:w="4876" w:type="dxa"/>
          </w:tcPr>
          <w:p w14:paraId="56FE729B" w14:textId="77777777" w:rsidR="00FF4B6C" w:rsidRPr="002B0696" w:rsidRDefault="0071474E">
            <w:pPr>
              <w:pStyle w:val="AmColumnHeading"/>
            </w:pPr>
            <w:r w:rsidRPr="002B0696">
              <w:t>Κείμενο που προτείνει η Επιτροπή</w:t>
            </w:r>
          </w:p>
        </w:tc>
        <w:tc>
          <w:tcPr>
            <w:tcW w:w="4876" w:type="dxa"/>
          </w:tcPr>
          <w:p w14:paraId="7A7F7BE6" w14:textId="77777777" w:rsidR="00FF4B6C" w:rsidRPr="002B0696" w:rsidRDefault="0071474E">
            <w:pPr>
              <w:pStyle w:val="AmColumnHeading"/>
            </w:pPr>
            <w:r w:rsidRPr="002B0696">
              <w:t>Τροπολογία</w:t>
            </w:r>
          </w:p>
        </w:tc>
      </w:tr>
      <w:tr w:rsidR="00FF4B6C" w:rsidRPr="002B0696" w14:paraId="0F1258A8" w14:textId="77777777">
        <w:trPr>
          <w:jc w:val="center"/>
        </w:trPr>
        <w:tc>
          <w:tcPr>
            <w:tcW w:w="4876" w:type="dxa"/>
          </w:tcPr>
          <w:p w14:paraId="142A3DFE" w14:textId="77777777" w:rsidR="00FF4B6C" w:rsidRPr="002B0696" w:rsidRDefault="0071474E">
            <w:pPr>
              <w:pStyle w:val="Normal6a"/>
            </w:pPr>
            <w:r w:rsidRPr="002B0696">
              <w:rPr>
                <w:b/>
                <w:i/>
              </w:rPr>
              <w:t>αναφερόμενο στο άρθρο 17 παράγραφος 5 του κανονισμού (ΕΕ) .../… [για τη θέσπιση κανόνων με σκοπό την πρόληψη και την καταπολέμηση της σεξουαλικής κακοποίησης παιδιών]</w:t>
            </w:r>
          </w:p>
        </w:tc>
        <w:tc>
          <w:tcPr>
            <w:tcW w:w="4876" w:type="dxa"/>
          </w:tcPr>
          <w:p w14:paraId="3398FC43" w14:textId="77777777" w:rsidR="00FF4B6C" w:rsidRPr="002B0696" w:rsidRDefault="0071474E">
            <w:pPr>
              <w:pStyle w:val="Normal6a"/>
            </w:pPr>
            <w:r w:rsidRPr="002B0696">
              <w:rPr>
                <w:b/>
                <w:i/>
              </w:rPr>
              <w:t>διαγράφεται</w:t>
            </w:r>
          </w:p>
        </w:tc>
      </w:tr>
      <w:tr w:rsidR="00FF4B6C" w:rsidRPr="002B0696" w14:paraId="1B7CFCD5" w14:textId="77777777">
        <w:trPr>
          <w:jc w:val="center"/>
        </w:trPr>
        <w:tc>
          <w:tcPr>
            <w:tcW w:w="4876" w:type="dxa"/>
          </w:tcPr>
          <w:p w14:paraId="4DDFCEFE" w14:textId="77777777" w:rsidR="00FF4B6C" w:rsidRPr="002B0696" w:rsidRDefault="0071474E">
            <w:pPr>
              <w:pStyle w:val="Normal6a"/>
            </w:pPr>
            <w:r w:rsidRPr="002B0696">
              <w:rPr>
                <w:b/>
                <w:i/>
              </w:rPr>
              <w:t>1</w:t>
            </w:r>
          </w:p>
        </w:tc>
        <w:tc>
          <w:tcPr>
            <w:tcW w:w="4876" w:type="dxa"/>
          </w:tcPr>
          <w:p w14:paraId="1E14B553" w14:textId="77777777" w:rsidR="00FF4B6C" w:rsidRPr="002B0696" w:rsidRDefault="00FF4B6C">
            <w:pPr>
              <w:pStyle w:val="Normal6a"/>
            </w:pPr>
          </w:p>
        </w:tc>
      </w:tr>
      <w:tr w:rsidR="00FF4B6C" w:rsidRPr="002B0696" w14:paraId="1837AC3E" w14:textId="77777777">
        <w:trPr>
          <w:jc w:val="center"/>
        </w:trPr>
        <w:tc>
          <w:tcPr>
            <w:tcW w:w="4876" w:type="dxa"/>
          </w:tcPr>
          <w:p w14:paraId="24FC3C64" w14:textId="77777777" w:rsidR="00FF4B6C" w:rsidRPr="002B0696" w:rsidRDefault="0071474E">
            <w:pPr>
              <w:pStyle w:val="Normal6a"/>
            </w:pPr>
            <w:r w:rsidRPr="002B0696">
              <w:rPr>
                <w:b/>
                <w:i/>
              </w:rPr>
              <w:t>Όνομα του παρόχου και, κατά περίπτωση, του νόμιμου εκπροσώπου του:</w:t>
            </w:r>
          </w:p>
        </w:tc>
        <w:tc>
          <w:tcPr>
            <w:tcW w:w="4876" w:type="dxa"/>
          </w:tcPr>
          <w:p w14:paraId="7BA586F7" w14:textId="77777777" w:rsidR="00FF4B6C" w:rsidRPr="002B0696" w:rsidRDefault="00FF4B6C">
            <w:pPr>
              <w:pStyle w:val="Normal6a"/>
            </w:pPr>
          </w:p>
        </w:tc>
      </w:tr>
      <w:tr w:rsidR="00FF4B6C" w:rsidRPr="002B0696" w14:paraId="21E207C0" w14:textId="77777777">
        <w:trPr>
          <w:jc w:val="center"/>
        </w:trPr>
        <w:tc>
          <w:tcPr>
            <w:tcW w:w="4876" w:type="dxa"/>
          </w:tcPr>
          <w:p w14:paraId="2AD77967" w14:textId="77777777" w:rsidR="00FF4B6C" w:rsidRPr="002B0696" w:rsidRDefault="0071474E">
            <w:pPr>
              <w:pStyle w:val="Normal6a"/>
            </w:pPr>
            <w:r w:rsidRPr="002B0696">
              <w:rPr>
                <w:b/>
                <w:i/>
              </w:rPr>
              <w:t>(Κείμενο)</w:t>
            </w:r>
          </w:p>
        </w:tc>
        <w:tc>
          <w:tcPr>
            <w:tcW w:w="4876" w:type="dxa"/>
          </w:tcPr>
          <w:p w14:paraId="275924B5" w14:textId="77777777" w:rsidR="00FF4B6C" w:rsidRPr="002B0696" w:rsidRDefault="00FF4B6C">
            <w:pPr>
              <w:pStyle w:val="Normal6a"/>
            </w:pPr>
          </w:p>
        </w:tc>
      </w:tr>
      <w:tr w:rsidR="00FF4B6C" w:rsidRPr="002B0696" w14:paraId="6D3DCFD3" w14:textId="77777777">
        <w:trPr>
          <w:jc w:val="center"/>
        </w:trPr>
        <w:tc>
          <w:tcPr>
            <w:tcW w:w="4876" w:type="dxa"/>
          </w:tcPr>
          <w:p w14:paraId="77501BFA" w14:textId="77777777" w:rsidR="00FF4B6C" w:rsidRPr="002B0696" w:rsidRDefault="0071474E">
            <w:pPr>
              <w:pStyle w:val="Normal6a"/>
            </w:pPr>
            <w:r w:rsidRPr="002B0696">
              <w:rPr>
                <w:b/>
                <w:i/>
              </w:rPr>
              <w:t>Σημείο επαφής:</w:t>
            </w:r>
          </w:p>
        </w:tc>
        <w:tc>
          <w:tcPr>
            <w:tcW w:w="4876" w:type="dxa"/>
          </w:tcPr>
          <w:p w14:paraId="574E2DBF" w14:textId="77777777" w:rsidR="00FF4B6C" w:rsidRPr="002B0696" w:rsidRDefault="00FF4B6C">
            <w:pPr>
              <w:pStyle w:val="Normal6a"/>
            </w:pPr>
          </w:p>
        </w:tc>
      </w:tr>
      <w:tr w:rsidR="00FF4B6C" w:rsidRPr="002B0696" w14:paraId="58E9600F" w14:textId="77777777">
        <w:trPr>
          <w:jc w:val="center"/>
        </w:trPr>
        <w:tc>
          <w:tcPr>
            <w:tcW w:w="4876" w:type="dxa"/>
          </w:tcPr>
          <w:p w14:paraId="775AD0E1" w14:textId="77777777" w:rsidR="00FF4B6C" w:rsidRPr="002B0696" w:rsidRDefault="0071474E">
            <w:pPr>
              <w:pStyle w:val="Normal6a"/>
            </w:pPr>
            <w:r w:rsidRPr="002B0696">
              <w:rPr>
                <w:b/>
                <w:i/>
              </w:rPr>
              <w:t>(Κείμενο)</w:t>
            </w:r>
          </w:p>
        </w:tc>
        <w:tc>
          <w:tcPr>
            <w:tcW w:w="4876" w:type="dxa"/>
          </w:tcPr>
          <w:p w14:paraId="720C320F" w14:textId="77777777" w:rsidR="00FF4B6C" w:rsidRPr="002B0696" w:rsidRDefault="00FF4B6C">
            <w:pPr>
              <w:pStyle w:val="Normal6a"/>
            </w:pPr>
          </w:p>
        </w:tc>
      </w:tr>
      <w:tr w:rsidR="00FF4B6C" w:rsidRPr="002B0696" w14:paraId="1E0A13CD" w14:textId="77777777">
        <w:trPr>
          <w:jc w:val="center"/>
        </w:trPr>
        <w:tc>
          <w:tcPr>
            <w:tcW w:w="4876" w:type="dxa"/>
          </w:tcPr>
          <w:p w14:paraId="0C170DF9" w14:textId="77777777" w:rsidR="00FF4B6C" w:rsidRPr="002B0696" w:rsidRDefault="0071474E">
            <w:pPr>
              <w:pStyle w:val="Normal6a"/>
            </w:pPr>
            <w:r w:rsidRPr="002B0696">
              <w:rPr>
                <w:b/>
                <w:i/>
              </w:rPr>
              <w:t>Στοιχεία επικοινωνίας του παρόχου και, κατά περίπτωση, του νόμιμου εκπροσώπου του:</w:t>
            </w:r>
          </w:p>
        </w:tc>
        <w:tc>
          <w:tcPr>
            <w:tcW w:w="4876" w:type="dxa"/>
          </w:tcPr>
          <w:p w14:paraId="6B7FB9DC" w14:textId="77777777" w:rsidR="00FF4B6C" w:rsidRPr="002B0696" w:rsidRDefault="00FF4B6C">
            <w:pPr>
              <w:pStyle w:val="Normal6a"/>
            </w:pPr>
          </w:p>
        </w:tc>
      </w:tr>
      <w:tr w:rsidR="00FF4B6C" w:rsidRPr="002B0696" w14:paraId="2485A295" w14:textId="77777777">
        <w:trPr>
          <w:jc w:val="center"/>
        </w:trPr>
        <w:tc>
          <w:tcPr>
            <w:tcW w:w="4876" w:type="dxa"/>
          </w:tcPr>
          <w:p w14:paraId="03A66217" w14:textId="77777777" w:rsidR="00FF4B6C" w:rsidRPr="002B0696" w:rsidRDefault="0071474E">
            <w:pPr>
              <w:pStyle w:val="Normal6a"/>
            </w:pPr>
            <w:r w:rsidRPr="002B0696">
              <w:rPr>
                <w:b/>
                <w:i/>
              </w:rPr>
              <w:t>(Κείμενο)</w:t>
            </w:r>
          </w:p>
        </w:tc>
        <w:tc>
          <w:tcPr>
            <w:tcW w:w="4876" w:type="dxa"/>
          </w:tcPr>
          <w:p w14:paraId="210DABD4" w14:textId="77777777" w:rsidR="00FF4B6C" w:rsidRPr="002B0696" w:rsidRDefault="00FF4B6C">
            <w:pPr>
              <w:pStyle w:val="Normal6a"/>
            </w:pPr>
          </w:p>
        </w:tc>
      </w:tr>
      <w:tr w:rsidR="00FF4B6C" w:rsidRPr="002B0696" w14:paraId="181BFF13" w14:textId="77777777">
        <w:trPr>
          <w:jc w:val="center"/>
        </w:trPr>
        <w:tc>
          <w:tcPr>
            <w:tcW w:w="4876" w:type="dxa"/>
          </w:tcPr>
          <w:p w14:paraId="35BAFB4E" w14:textId="77777777" w:rsidR="00FF4B6C" w:rsidRPr="002B0696" w:rsidRDefault="0071474E">
            <w:pPr>
              <w:pStyle w:val="Normal6a"/>
            </w:pPr>
            <w:r w:rsidRPr="002B0696">
              <w:rPr>
                <w:b/>
                <w:i/>
              </w:rPr>
              <w:t>Στοιχεία φακέλου του αποδέκτη:</w:t>
            </w:r>
          </w:p>
        </w:tc>
        <w:tc>
          <w:tcPr>
            <w:tcW w:w="4876" w:type="dxa"/>
          </w:tcPr>
          <w:p w14:paraId="6147BC9F" w14:textId="77777777" w:rsidR="00FF4B6C" w:rsidRPr="002B0696" w:rsidRDefault="00FF4B6C">
            <w:pPr>
              <w:pStyle w:val="Normal6a"/>
            </w:pPr>
          </w:p>
        </w:tc>
      </w:tr>
      <w:tr w:rsidR="00FF4B6C" w:rsidRPr="002B0696" w14:paraId="0C6A4A6A" w14:textId="77777777">
        <w:trPr>
          <w:jc w:val="center"/>
        </w:trPr>
        <w:tc>
          <w:tcPr>
            <w:tcW w:w="4876" w:type="dxa"/>
          </w:tcPr>
          <w:p w14:paraId="0515312E" w14:textId="77777777" w:rsidR="00FF4B6C" w:rsidRPr="002B0696" w:rsidRDefault="0071474E">
            <w:pPr>
              <w:pStyle w:val="Normal6a"/>
            </w:pPr>
            <w:r w:rsidRPr="002B0696">
              <w:rPr>
                <w:b/>
                <w:i/>
              </w:rPr>
              <w:t>(Κείμενο)</w:t>
            </w:r>
          </w:p>
        </w:tc>
        <w:tc>
          <w:tcPr>
            <w:tcW w:w="4876" w:type="dxa"/>
          </w:tcPr>
          <w:p w14:paraId="190C6ACF" w14:textId="77777777" w:rsidR="00FF4B6C" w:rsidRPr="002B0696" w:rsidRDefault="00FF4B6C">
            <w:pPr>
              <w:pStyle w:val="Normal6a"/>
            </w:pPr>
          </w:p>
        </w:tc>
      </w:tr>
      <w:tr w:rsidR="00FF4B6C" w:rsidRPr="002B0696" w14:paraId="3F48538F" w14:textId="77777777">
        <w:trPr>
          <w:jc w:val="center"/>
        </w:trPr>
        <w:tc>
          <w:tcPr>
            <w:tcW w:w="4876" w:type="dxa"/>
          </w:tcPr>
          <w:p w14:paraId="64B5755C" w14:textId="77777777" w:rsidR="00FF4B6C" w:rsidRPr="002B0696" w:rsidRDefault="0071474E">
            <w:pPr>
              <w:pStyle w:val="Normal6a"/>
            </w:pPr>
            <w:r w:rsidRPr="002B0696">
              <w:rPr>
                <w:b/>
                <w:i/>
              </w:rPr>
              <w:t>2</w:t>
            </w:r>
          </w:p>
        </w:tc>
        <w:tc>
          <w:tcPr>
            <w:tcW w:w="4876" w:type="dxa"/>
          </w:tcPr>
          <w:p w14:paraId="206434BF" w14:textId="77777777" w:rsidR="00FF4B6C" w:rsidRPr="002B0696" w:rsidRDefault="00FF4B6C">
            <w:pPr>
              <w:pStyle w:val="Normal6a"/>
            </w:pPr>
          </w:p>
        </w:tc>
      </w:tr>
      <w:tr w:rsidR="00FF4B6C" w:rsidRPr="002B0696" w14:paraId="00C5F395" w14:textId="77777777">
        <w:trPr>
          <w:jc w:val="center"/>
        </w:trPr>
        <w:tc>
          <w:tcPr>
            <w:tcW w:w="4876" w:type="dxa"/>
          </w:tcPr>
          <w:p w14:paraId="54BA7C6D" w14:textId="77777777" w:rsidR="00FF4B6C" w:rsidRPr="002B0696" w:rsidRDefault="0071474E">
            <w:pPr>
              <w:pStyle w:val="Normal6a"/>
            </w:pPr>
            <w:r w:rsidRPr="002B0696">
              <w:rPr>
                <w:b/>
                <w:i/>
              </w:rPr>
              <w:t>Όνομα της συντονιστικής αρχής που ζήτησε την έκδοση της εντολής αποκλεισμού:</w:t>
            </w:r>
          </w:p>
        </w:tc>
        <w:tc>
          <w:tcPr>
            <w:tcW w:w="4876" w:type="dxa"/>
          </w:tcPr>
          <w:p w14:paraId="11443585" w14:textId="77777777" w:rsidR="00FF4B6C" w:rsidRPr="002B0696" w:rsidRDefault="00FF4B6C">
            <w:pPr>
              <w:pStyle w:val="Normal6a"/>
            </w:pPr>
          </w:p>
        </w:tc>
      </w:tr>
      <w:tr w:rsidR="00FF4B6C" w:rsidRPr="002B0696" w14:paraId="47507A73" w14:textId="77777777">
        <w:trPr>
          <w:jc w:val="center"/>
        </w:trPr>
        <w:tc>
          <w:tcPr>
            <w:tcW w:w="4876" w:type="dxa"/>
          </w:tcPr>
          <w:p w14:paraId="451E3A73" w14:textId="77777777" w:rsidR="00FF4B6C" w:rsidRPr="002B0696" w:rsidRDefault="0071474E">
            <w:pPr>
              <w:pStyle w:val="Normal6a"/>
            </w:pPr>
            <w:r w:rsidRPr="002B0696">
              <w:rPr>
                <w:b/>
                <w:i/>
              </w:rPr>
              <w:t>(Κείμενο)</w:t>
            </w:r>
          </w:p>
        </w:tc>
        <w:tc>
          <w:tcPr>
            <w:tcW w:w="4876" w:type="dxa"/>
          </w:tcPr>
          <w:p w14:paraId="33B524C5" w14:textId="77777777" w:rsidR="00FF4B6C" w:rsidRPr="002B0696" w:rsidRDefault="00FF4B6C">
            <w:pPr>
              <w:pStyle w:val="Normal6a"/>
            </w:pPr>
          </w:p>
        </w:tc>
      </w:tr>
      <w:tr w:rsidR="00FF4B6C" w:rsidRPr="002B0696" w14:paraId="49A62FC4" w14:textId="77777777">
        <w:trPr>
          <w:jc w:val="center"/>
        </w:trPr>
        <w:tc>
          <w:tcPr>
            <w:tcW w:w="4876" w:type="dxa"/>
          </w:tcPr>
          <w:p w14:paraId="7576624B" w14:textId="77777777" w:rsidR="00FF4B6C" w:rsidRPr="002B0696" w:rsidRDefault="0071474E">
            <w:pPr>
              <w:pStyle w:val="Normal6a"/>
            </w:pPr>
            <w:r w:rsidRPr="002B0696">
              <w:rPr>
                <w:b/>
                <w:i/>
              </w:rPr>
              <w:t>Αρμόδια δικαστική αρχή ή ανεξάρτητη διοικητική αρχή που εξέδωσε την εντολή αποκλεισμού:</w:t>
            </w:r>
          </w:p>
        </w:tc>
        <w:tc>
          <w:tcPr>
            <w:tcW w:w="4876" w:type="dxa"/>
          </w:tcPr>
          <w:p w14:paraId="59A5D340" w14:textId="77777777" w:rsidR="00FF4B6C" w:rsidRPr="002B0696" w:rsidRDefault="00FF4B6C">
            <w:pPr>
              <w:pStyle w:val="Normal6a"/>
            </w:pPr>
          </w:p>
        </w:tc>
      </w:tr>
      <w:tr w:rsidR="00FF4B6C" w:rsidRPr="002B0696" w14:paraId="0A65AC21" w14:textId="77777777">
        <w:trPr>
          <w:jc w:val="center"/>
        </w:trPr>
        <w:tc>
          <w:tcPr>
            <w:tcW w:w="4876" w:type="dxa"/>
          </w:tcPr>
          <w:p w14:paraId="0783532A" w14:textId="77777777" w:rsidR="00FF4B6C" w:rsidRPr="002B0696" w:rsidRDefault="0071474E">
            <w:pPr>
              <w:pStyle w:val="Normal6a"/>
            </w:pPr>
            <w:r w:rsidRPr="002B0696">
              <w:rPr>
                <w:b/>
                <w:i/>
              </w:rPr>
              <w:t>(Κείμενο)</w:t>
            </w:r>
          </w:p>
        </w:tc>
        <w:tc>
          <w:tcPr>
            <w:tcW w:w="4876" w:type="dxa"/>
          </w:tcPr>
          <w:p w14:paraId="541A2762" w14:textId="77777777" w:rsidR="00FF4B6C" w:rsidRPr="002B0696" w:rsidRDefault="00FF4B6C">
            <w:pPr>
              <w:pStyle w:val="Normal6a"/>
            </w:pPr>
          </w:p>
        </w:tc>
      </w:tr>
      <w:tr w:rsidR="00FF4B6C" w:rsidRPr="002B0696" w14:paraId="162E4374" w14:textId="77777777">
        <w:trPr>
          <w:jc w:val="center"/>
        </w:trPr>
        <w:tc>
          <w:tcPr>
            <w:tcW w:w="4876" w:type="dxa"/>
          </w:tcPr>
          <w:p w14:paraId="79891313" w14:textId="77777777" w:rsidR="00FF4B6C" w:rsidRPr="002B0696" w:rsidRDefault="0071474E">
            <w:pPr>
              <w:pStyle w:val="Normal6a"/>
            </w:pPr>
            <w:r w:rsidRPr="002B0696">
              <w:rPr>
                <w:b/>
                <w:i/>
              </w:rPr>
              <w:t>Στοιχεία αναφοράς της εντολής αποκλεισμού:</w:t>
            </w:r>
          </w:p>
        </w:tc>
        <w:tc>
          <w:tcPr>
            <w:tcW w:w="4876" w:type="dxa"/>
          </w:tcPr>
          <w:p w14:paraId="1AADBCBC" w14:textId="77777777" w:rsidR="00FF4B6C" w:rsidRPr="002B0696" w:rsidRDefault="00FF4B6C">
            <w:pPr>
              <w:pStyle w:val="Normal6a"/>
            </w:pPr>
          </w:p>
        </w:tc>
      </w:tr>
      <w:tr w:rsidR="00FF4B6C" w:rsidRPr="002B0696" w14:paraId="45ABC68B" w14:textId="77777777">
        <w:trPr>
          <w:jc w:val="center"/>
        </w:trPr>
        <w:tc>
          <w:tcPr>
            <w:tcW w:w="4876" w:type="dxa"/>
          </w:tcPr>
          <w:p w14:paraId="07DE73BD" w14:textId="77777777" w:rsidR="00FF4B6C" w:rsidRPr="002B0696" w:rsidRDefault="0071474E">
            <w:pPr>
              <w:pStyle w:val="Normal6a"/>
            </w:pPr>
            <w:r w:rsidRPr="002B0696">
              <w:rPr>
                <w:b/>
                <w:i/>
              </w:rPr>
              <w:t>(Κείμενο)</w:t>
            </w:r>
          </w:p>
        </w:tc>
        <w:tc>
          <w:tcPr>
            <w:tcW w:w="4876" w:type="dxa"/>
          </w:tcPr>
          <w:p w14:paraId="7C0ACEC8" w14:textId="77777777" w:rsidR="00FF4B6C" w:rsidRPr="002B0696" w:rsidRDefault="00FF4B6C">
            <w:pPr>
              <w:pStyle w:val="Normal6a"/>
            </w:pPr>
          </w:p>
        </w:tc>
      </w:tr>
      <w:tr w:rsidR="00FF4B6C" w:rsidRPr="002B0696" w14:paraId="4D615F64" w14:textId="77777777">
        <w:trPr>
          <w:jc w:val="center"/>
        </w:trPr>
        <w:tc>
          <w:tcPr>
            <w:tcW w:w="4876" w:type="dxa"/>
          </w:tcPr>
          <w:p w14:paraId="69EC8DF2" w14:textId="77777777" w:rsidR="00FF4B6C" w:rsidRPr="002B0696" w:rsidRDefault="0071474E">
            <w:pPr>
              <w:pStyle w:val="Normal6a"/>
            </w:pPr>
            <w:r w:rsidRPr="002B0696">
              <w:rPr>
                <w:b/>
                <w:i/>
              </w:rPr>
              <w:t>Ημερομηνία και ώρα παραλαβής της εντολής αποκλεισμού, συμπεριλαμβανομένης της ζώνης ώρας:</w:t>
            </w:r>
          </w:p>
        </w:tc>
        <w:tc>
          <w:tcPr>
            <w:tcW w:w="4876" w:type="dxa"/>
          </w:tcPr>
          <w:p w14:paraId="330E79BF" w14:textId="77777777" w:rsidR="00FF4B6C" w:rsidRPr="002B0696" w:rsidRDefault="00FF4B6C">
            <w:pPr>
              <w:pStyle w:val="Normal6a"/>
            </w:pPr>
          </w:p>
        </w:tc>
      </w:tr>
      <w:tr w:rsidR="00FF4B6C" w:rsidRPr="002B0696" w14:paraId="7BF9AA95" w14:textId="77777777">
        <w:trPr>
          <w:jc w:val="center"/>
        </w:trPr>
        <w:tc>
          <w:tcPr>
            <w:tcW w:w="4876" w:type="dxa"/>
          </w:tcPr>
          <w:p w14:paraId="2B95525A" w14:textId="77777777" w:rsidR="00FF4B6C" w:rsidRPr="002B0696" w:rsidRDefault="0071474E">
            <w:pPr>
              <w:pStyle w:val="Normal6a"/>
            </w:pPr>
            <w:r w:rsidRPr="002B0696">
              <w:rPr>
                <w:b/>
                <w:i/>
              </w:rPr>
              <w:t>(Κείμενο)</w:t>
            </w:r>
          </w:p>
        </w:tc>
        <w:tc>
          <w:tcPr>
            <w:tcW w:w="4876" w:type="dxa"/>
          </w:tcPr>
          <w:p w14:paraId="1A850410" w14:textId="77777777" w:rsidR="00FF4B6C" w:rsidRPr="002B0696" w:rsidRDefault="00FF4B6C">
            <w:pPr>
              <w:pStyle w:val="Normal6a"/>
            </w:pPr>
          </w:p>
        </w:tc>
      </w:tr>
      <w:tr w:rsidR="00FF4B6C" w:rsidRPr="002B0696" w14:paraId="2DFE2D33" w14:textId="77777777">
        <w:trPr>
          <w:jc w:val="center"/>
        </w:trPr>
        <w:tc>
          <w:tcPr>
            <w:tcW w:w="4876" w:type="dxa"/>
          </w:tcPr>
          <w:p w14:paraId="34120EFD" w14:textId="77777777" w:rsidR="00FF4B6C" w:rsidRPr="002B0696" w:rsidRDefault="0071474E">
            <w:pPr>
              <w:pStyle w:val="Normal6a"/>
            </w:pPr>
            <w:r w:rsidRPr="002B0696">
              <w:rPr>
                <w:b/>
                <w:i/>
              </w:rPr>
              <w:t>3</w:t>
            </w:r>
          </w:p>
        </w:tc>
        <w:tc>
          <w:tcPr>
            <w:tcW w:w="4876" w:type="dxa"/>
          </w:tcPr>
          <w:p w14:paraId="33D5D94D" w14:textId="77777777" w:rsidR="00FF4B6C" w:rsidRPr="002B0696" w:rsidRDefault="00FF4B6C">
            <w:pPr>
              <w:pStyle w:val="Normal6a"/>
            </w:pPr>
          </w:p>
        </w:tc>
      </w:tr>
      <w:tr w:rsidR="00FF4B6C" w:rsidRPr="002B0696" w14:paraId="6CC2483B" w14:textId="77777777">
        <w:trPr>
          <w:jc w:val="center"/>
        </w:trPr>
        <w:tc>
          <w:tcPr>
            <w:tcW w:w="4876" w:type="dxa"/>
          </w:tcPr>
          <w:p w14:paraId="0B18C949" w14:textId="77777777" w:rsidR="00FF4B6C" w:rsidRPr="002B0696" w:rsidRDefault="0071474E">
            <w:pPr>
              <w:pStyle w:val="Normal6a"/>
            </w:pPr>
            <w:r w:rsidRPr="002B0696">
              <w:rPr>
                <w:b/>
                <w:i/>
              </w:rPr>
              <w:t>Ο πάροχος δεν μπορεί να εκτελέσει την εντολή αποκλεισμού εντός της υποχρεωτικής προθεσμίας για τους ακόλουθους λόγους (σημειώστε το/τα σχετικό/-ά τετραγωνίδιο/-α):</w:t>
            </w:r>
          </w:p>
        </w:tc>
        <w:tc>
          <w:tcPr>
            <w:tcW w:w="4876" w:type="dxa"/>
          </w:tcPr>
          <w:p w14:paraId="50EE9B22" w14:textId="77777777" w:rsidR="00FF4B6C" w:rsidRPr="002B0696" w:rsidRDefault="00FF4B6C">
            <w:pPr>
              <w:pStyle w:val="Normal6a"/>
            </w:pPr>
          </w:p>
        </w:tc>
      </w:tr>
      <w:tr w:rsidR="00FF4B6C" w:rsidRPr="002B0696" w14:paraId="764F3CB0" w14:textId="77777777">
        <w:trPr>
          <w:jc w:val="center"/>
        </w:trPr>
        <w:tc>
          <w:tcPr>
            <w:tcW w:w="4876" w:type="dxa"/>
          </w:tcPr>
          <w:p w14:paraId="7459FA50" w14:textId="77777777" w:rsidR="00FF4B6C" w:rsidRPr="002B0696" w:rsidRDefault="0071474E">
            <w:pPr>
              <w:pStyle w:val="Normal6a"/>
            </w:pPr>
            <w:r w:rsidRPr="002B0696">
              <w:rPr>
                <w:b/>
                <w:i/>
              </w:rPr>
              <w:t>1. η εντολή αποκλεισμού περιέχει ένα ή περισσότερα πρόδηλα σφάλματα·</w:t>
            </w:r>
          </w:p>
        </w:tc>
        <w:tc>
          <w:tcPr>
            <w:tcW w:w="4876" w:type="dxa"/>
          </w:tcPr>
          <w:p w14:paraId="3AE4CB12" w14:textId="77777777" w:rsidR="00FF4B6C" w:rsidRPr="002B0696" w:rsidRDefault="00FF4B6C">
            <w:pPr>
              <w:pStyle w:val="Normal6a"/>
            </w:pPr>
          </w:p>
        </w:tc>
      </w:tr>
      <w:tr w:rsidR="00FF4B6C" w:rsidRPr="002B0696" w14:paraId="3F28D47F" w14:textId="77777777">
        <w:trPr>
          <w:jc w:val="center"/>
        </w:trPr>
        <w:tc>
          <w:tcPr>
            <w:tcW w:w="4876" w:type="dxa"/>
          </w:tcPr>
          <w:p w14:paraId="58D83342" w14:textId="77777777" w:rsidR="00FF4B6C" w:rsidRPr="002B0696" w:rsidRDefault="0071474E">
            <w:pPr>
              <w:pStyle w:val="Normal6a"/>
            </w:pPr>
            <w:r w:rsidRPr="002B0696">
              <w:rPr>
                <w:b/>
                <w:i/>
              </w:rPr>
              <w:t>2. η εντολή αποκλεισμού δεν περιέχει επαρκείς πληροφορίες.</w:t>
            </w:r>
          </w:p>
        </w:tc>
        <w:tc>
          <w:tcPr>
            <w:tcW w:w="4876" w:type="dxa"/>
          </w:tcPr>
          <w:p w14:paraId="7933469C" w14:textId="77777777" w:rsidR="00FF4B6C" w:rsidRPr="002B0696" w:rsidRDefault="00FF4B6C">
            <w:pPr>
              <w:pStyle w:val="Normal6a"/>
            </w:pPr>
          </w:p>
        </w:tc>
      </w:tr>
      <w:tr w:rsidR="00FF4B6C" w:rsidRPr="002B0696" w14:paraId="4A2098F7" w14:textId="77777777">
        <w:trPr>
          <w:jc w:val="center"/>
        </w:trPr>
        <w:tc>
          <w:tcPr>
            <w:tcW w:w="4876" w:type="dxa"/>
          </w:tcPr>
          <w:p w14:paraId="1C6CCF80" w14:textId="77777777" w:rsidR="00FF4B6C" w:rsidRPr="002B0696" w:rsidRDefault="0071474E">
            <w:pPr>
              <w:pStyle w:val="Normal6a"/>
            </w:pPr>
            <w:r w:rsidRPr="002B0696">
              <w:rPr>
                <w:b/>
                <w:i/>
              </w:rPr>
              <w:t>Προσδιορίστε το/τα πρόδηλο/-α σφάλμα/-τα και/ή τις περαιτέρω αναγκαίες πληροφορίες ή διευκρινίσεις, κατά την περίπτωση:</w:t>
            </w:r>
          </w:p>
        </w:tc>
        <w:tc>
          <w:tcPr>
            <w:tcW w:w="4876" w:type="dxa"/>
          </w:tcPr>
          <w:p w14:paraId="1561204B" w14:textId="77777777" w:rsidR="00FF4B6C" w:rsidRPr="002B0696" w:rsidRDefault="00FF4B6C">
            <w:pPr>
              <w:pStyle w:val="Normal6a"/>
            </w:pPr>
          </w:p>
        </w:tc>
      </w:tr>
      <w:tr w:rsidR="00FF4B6C" w:rsidRPr="002B0696" w14:paraId="19260D85" w14:textId="77777777">
        <w:trPr>
          <w:jc w:val="center"/>
        </w:trPr>
        <w:tc>
          <w:tcPr>
            <w:tcW w:w="4876" w:type="dxa"/>
          </w:tcPr>
          <w:p w14:paraId="5F990CA7" w14:textId="77777777" w:rsidR="00FF4B6C" w:rsidRPr="002B0696" w:rsidRDefault="0071474E">
            <w:pPr>
              <w:pStyle w:val="Normal6a"/>
            </w:pPr>
            <w:r w:rsidRPr="002B0696">
              <w:rPr>
                <w:b/>
                <w:i/>
              </w:rPr>
              <w:t>(Κείμενο)</w:t>
            </w:r>
          </w:p>
        </w:tc>
        <w:tc>
          <w:tcPr>
            <w:tcW w:w="4876" w:type="dxa"/>
          </w:tcPr>
          <w:p w14:paraId="0D87431B" w14:textId="77777777" w:rsidR="00FF4B6C" w:rsidRPr="002B0696" w:rsidRDefault="00FF4B6C">
            <w:pPr>
              <w:pStyle w:val="Normal6a"/>
            </w:pPr>
          </w:p>
        </w:tc>
      </w:tr>
      <w:tr w:rsidR="00FF4B6C" w:rsidRPr="002B0696" w14:paraId="5D9F0B4D" w14:textId="77777777">
        <w:trPr>
          <w:jc w:val="center"/>
        </w:trPr>
        <w:tc>
          <w:tcPr>
            <w:tcW w:w="4876" w:type="dxa"/>
          </w:tcPr>
          <w:p w14:paraId="63E16F52" w14:textId="77777777" w:rsidR="00FF4B6C" w:rsidRPr="002B0696" w:rsidRDefault="0071474E">
            <w:pPr>
              <w:pStyle w:val="Normal6a"/>
            </w:pPr>
            <w:r w:rsidRPr="002B0696">
              <w:rPr>
                <w:b/>
                <w:i/>
              </w:rPr>
              <w:t>4</w:t>
            </w:r>
          </w:p>
        </w:tc>
        <w:tc>
          <w:tcPr>
            <w:tcW w:w="4876" w:type="dxa"/>
          </w:tcPr>
          <w:p w14:paraId="5A788BFB" w14:textId="77777777" w:rsidR="00FF4B6C" w:rsidRPr="002B0696" w:rsidRDefault="00FF4B6C">
            <w:pPr>
              <w:pStyle w:val="Normal6a"/>
            </w:pPr>
          </w:p>
        </w:tc>
      </w:tr>
      <w:tr w:rsidR="00FF4B6C" w:rsidRPr="002B0696" w14:paraId="1217B34E" w14:textId="77777777">
        <w:trPr>
          <w:jc w:val="center"/>
        </w:trPr>
        <w:tc>
          <w:tcPr>
            <w:tcW w:w="4876" w:type="dxa"/>
          </w:tcPr>
          <w:p w14:paraId="39817120" w14:textId="77777777" w:rsidR="00FF4B6C" w:rsidRPr="002B0696" w:rsidRDefault="0071474E">
            <w:pPr>
              <w:pStyle w:val="Normal6a"/>
            </w:pPr>
            <w:r w:rsidRPr="002B0696">
              <w:rPr>
                <w:b/>
                <w:i/>
              </w:rPr>
              <w:t>Ημερομηνία και ώρα, συμπεριλαμβανομένης της ζώνης ώρας:</w:t>
            </w:r>
          </w:p>
        </w:tc>
        <w:tc>
          <w:tcPr>
            <w:tcW w:w="4876" w:type="dxa"/>
          </w:tcPr>
          <w:p w14:paraId="35DD9E89" w14:textId="77777777" w:rsidR="00FF4B6C" w:rsidRPr="002B0696" w:rsidRDefault="00FF4B6C">
            <w:pPr>
              <w:pStyle w:val="Normal6a"/>
            </w:pPr>
          </w:p>
        </w:tc>
      </w:tr>
      <w:tr w:rsidR="00FF4B6C" w:rsidRPr="002B0696" w14:paraId="1C611AB3" w14:textId="77777777">
        <w:trPr>
          <w:jc w:val="center"/>
        </w:trPr>
        <w:tc>
          <w:tcPr>
            <w:tcW w:w="4876" w:type="dxa"/>
          </w:tcPr>
          <w:p w14:paraId="32468064" w14:textId="77777777" w:rsidR="00FF4B6C" w:rsidRPr="002B0696" w:rsidRDefault="0071474E">
            <w:pPr>
              <w:pStyle w:val="Normal6a"/>
            </w:pPr>
            <w:r w:rsidRPr="002B0696">
              <w:rPr>
                <w:b/>
                <w:i/>
              </w:rPr>
              <w:t>(Κείμενο)</w:t>
            </w:r>
          </w:p>
        </w:tc>
        <w:tc>
          <w:tcPr>
            <w:tcW w:w="4876" w:type="dxa"/>
          </w:tcPr>
          <w:p w14:paraId="55B859FD" w14:textId="77777777" w:rsidR="00FF4B6C" w:rsidRPr="002B0696" w:rsidRDefault="00FF4B6C">
            <w:pPr>
              <w:pStyle w:val="Normal6a"/>
            </w:pPr>
          </w:p>
        </w:tc>
      </w:tr>
      <w:tr w:rsidR="00FF4B6C" w:rsidRPr="002B0696" w14:paraId="7B68DC9E" w14:textId="77777777">
        <w:trPr>
          <w:jc w:val="center"/>
        </w:trPr>
        <w:tc>
          <w:tcPr>
            <w:tcW w:w="4876" w:type="dxa"/>
          </w:tcPr>
          <w:p w14:paraId="544A0C0F" w14:textId="77777777" w:rsidR="00FF4B6C" w:rsidRPr="002B0696" w:rsidRDefault="0071474E">
            <w:pPr>
              <w:pStyle w:val="Normal6a"/>
            </w:pPr>
            <w:r w:rsidRPr="002B0696">
              <w:rPr>
                <w:b/>
                <w:i/>
              </w:rPr>
              <w:t>Υπογραφή:</w:t>
            </w:r>
          </w:p>
        </w:tc>
        <w:tc>
          <w:tcPr>
            <w:tcW w:w="4876" w:type="dxa"/>
          </w:tcPr>
          <w:p w14:paraId="37BD7CC8" w14:textId="77777777" w:rsidR="00FF4B6C" w:rsidRPr="002B0696" w:rsidRDefault="00FF4B6C">
            <w:pPr>
              <w:pStyle w:val="Normal6a"/>
            </w:pPr>
          </w:p>
        </w:tc>
      </w:tr>
      <w:tr w:rsidR="00FF4B6C" w:rsidRPr="002B0696" w14:paraId="3148D6E2" w14:textId="77777777">
        <w:trPr>
          <w:jc w:val="center"/>
        </w:trPr>
        <w:tc>
          <w:tcPr>
            <w:tcW w:w="4876" w:type="dxa"/>
          </w:tcPr>
          <w:p w14:paraId="00E4A30C" w14:textId="77777777" w:rsidR="00FF4B6C" w:rsidRPr="002B0696" w:rsidRDefault="0071474E">
            <w:pPr>
              <w:pStyle w:val="Normal6a"/>
            </w:pPr>
            <w:r w:rsidRPr="002B0696">
              <w:rPr>
                <w:b/>
                <w:i/>
              </w:rPr>
              <w:t>(Κείμενο)</w:t>
            </w:r>
          </w:p>
        </w:tc>
        <w:tc>
          <w:tcPr>
            <w:tcW w:w="4876" w:type="dxa"/>
          </w:tcPr>
          <w:p w14:paraId="5E4FAA65" w14:textId="77777777" w:rsidR="00FF4B6C" w:rsidRPr="002B0696" w:rsidRDefault="00FF4B6C">
            <w:pPr>
              <w:pStyle w:val="Normal6a"/>
            </w:pPr>
          </w:p>
        </w:tc>
      </w:tr>
    </w:tbl>
    <w:p w14:paraId="52687A83" w14:textId="77777777" w:rsidR="00FF4B6C" w:rsidRPr="002B0696" w:rsidRDefault="0071474E">
      <w:pPr>
        <w:pStyle w:val="AmOrLang"/>
      </w:pPr>
      <w:r w:rsidRPr="002B0696">
        <w:t xml:space="preserve">Or. </w:t>
      </w:r>
      <w:r w:rsidRPr="002B0696">
        <w:rPr>
          <w:rStyle w:val="HideTWBExt"/>
        </w:rPr>
        <w:t>&lt;Original&gt;</w:t>
      </w:r>
      <w:r w:rsidRPr="002B0696">
        <w:rPr>
          <w:rStyle w:val="HideTWBInt"/>
        </w:rPr>
        <w:t>{EN}</w:t>
      </w:r>
      <w:r w:rsidRPr="002B0696">
        <w:t>en</w:t>
      </w:r>
      <w:r w:rsidRPr="002B0696">
        <w:rPr>
          <w:rStyle w:val="HideTWBExt"/>
        </w:rPr>
        <w:t>&lt;/Original&gt;</w:t>
      </w:r>
    </w:p>
    <w:p w14:paraId="0D30C856" w14:textId="77777777" w:rsidR="00FF4B6C" w:rsidRPr="002B0696" w:rsidRDefault="0071474E">
      <w:r w:rsidRPr="002B0696">
        <w:rPr>
          <w:rStyle w:val="HideTWBExt"/>
        </w:rPr>
        <w:t>&lt;/Amend&gt;</w:t>
      </w:r>
    </w:p>
    <w:p w14:paraId="23824F6E" w14:textId="77777777" w:rsidR="00FF4B6C" w:rsidRPr="002B0696" w:rsidRDefault="0071474E">
      <w:r w:rsidRPr="002B0696">
        <w:rPr>
          <w:rStyle w:val="HideTWBExt"/>
        </w:rPr>
        <w:t>&lt;/RepeatBlock-Amend&gt;</w:t>
      </w:r>
    </w:p>
    <w:sectPr w:rsidR="00FF4B6C" w:rsidRPr="002B0696" w:rsidSect="00B01D4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1CA66" w14:textId="77777777" w:rsidR="002F0223" w:rsidRPr="002B0696" w:rsidRDefault="0071474E">
      <w:r w:rsidRPr="002B0696">
        <w:separator/>
      </w:r>
    </w:p>
  </w:endnote>
  <w:endnote w:type="continuationSeparator" w:id="0">
    <w:p w14:paraId="7D5C4376" w14:textId="77777777" w:rsidR="002F0223" w:rsidRPr="002B0696" w:rsidRDefault="0071474E">
      <w:r w:rsidRPr="002B0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18532" w14:textId="0FE4023D" w:rsidR="00B01D44" w:rsidRPr="002B0696" w:rsidRDefault="00B01D44" w:rsidP="00B01D44">
    <w:pPr>
      <w:pStyle w:val="EPFooter"/>
    </w:pPr>
    <w:r w:rsidRPr="002B0696">
      <w:t>PE</w:t>
    </w:r>
    <w:r w:rsidRPr="002B0696">
      <w:rPr>
        <w:rStyle w:val="HideTWBExt"/>
      </w:rPr>
      <w:t>&lt;NoPE&gt;</w:t>
    </w:r>
    <w:r w:rsidRPr="002B0696">
      <w:t>749.192</w:t>
    </w:r>
    <w:r w:rsidRPr="002B0696">
      <w:rPr>
        <w:rStyle w:val="HideTWBExt"/>
      </w:rPr>
      <w:t>&lt;/NoPE&gt;&lt;Version&gt;</w:t>
    </w:r>
    <w:r w:rsidRPr="002B0696">
      <w:t>v02-00</w:t>
    </w:r>
    <w:r w:rsidRPr="002B0696">
      <w:rPr>
        <w:rStyle w:val="HideTWBExt"/>
      </w:rPr>
      <w:t>&lt;/Version&gt;</w:t>
    </w:r>
    <w:r w:rsidRPr="002B0696">
      <w:tab/>
    </w:r>
    <w:r w:rsidRPr="002B0696">
      <w:fldChar w:fldCharType="begin"/>
    </w:r>
    <w:r w:rsidRPr="002B0696">
      <w:instrText xml:space="preserve"> PAGE  \* MERGEFORMAT </w:instrText>
    </w:r>
    <w:r w:rsidRPr="002B0696">
      <w:fldChar w:fldCharType="separate"/>
    </w:r>
    <w:r w:rsidR="00007955">
      <w:rPr>
        <w:noProof/>
      </w:rPr>
      <w:t>110</w:t>
    </w:r>
    <w:r w:rsidRPr="002B0696">
      <w:fldChar w:fldCharType="end"/>
    </w:r>
    <w:r w:rsidRPr="002B0696">
      <w:t>/</w:t>
    </w:r>
    <w:r w:rsidR="00007955" w:rsidRPr="002B0696">
      <w:fldChar w:fldCharType="begin"/>
    </w:r>
    <w:r w:rsidR="00007955" w:rsidRPr="002B0696">
      <w:instrText xml:space="preserve"> NUMPAGES  \* MERGEFORMAT </w:instrText>
    </w:r>
    <w:r w:rsidR="00007955" w:rsidRPr="002B0696">
      <w:fldChar w:fldCharType="separate"/>
    </w:r>
    <w:r w:rsidR="00007955">
      <w:rPr>
        <w:noProof/>
      </w:rPr>
      <w:t>112</w:t>
    </w:r>
    <w:r w:rsidR="00007955" w:rsidRPr="002B0696">
      <w:rPr>
        <w:noProof/>
      </w:rPr>
      <w:fldChar w:fldCharType="end"/>
    </w:r>
    <w:r w:rsidRPr="002B0696">
      <w:tab/>
    </w:r>
    <w:r w:rsidRPr="002B0696">
      <w:rPr>
        <w:rStyle w:val="HideTWBExt"/>
      </w:rPr>
      <w:t>&lt;PathFdR&gt;</w:t>
    </w:r>
    <w:r w:rsidRPr="002B0696">
      <w:t>AM\1284111EL.docx</w:t>
    </w:r>
    <w:r w:rsidRPr="002B0696">
      <w:rPr>
        <w:rStyle w:val="HideTWBExt"/>
      </w:rPr>
      <w:t>&lt;/PathFdR&gt;</w:t>
    </w:r>
  </w:p>
  <w:p w14:paraId="6F2801DF" w14:textId="504A1BD0" w:rsidR="00FF4B6C" w:rsidRPr="002B0696" w:rsidRDefault="00B01D44" w:rsidP="00B01D44">
    <w:pPr>
      <w:pStyle w:val="EPFooter2"/>
    </w:pPr>
    <w:r w:rsidRPr="002B069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E5F2C" w14:textId="02CEDCFF" w:rsidR="00B01D44" w:rsidRPr="002B0696" w:rsidRDefault="00B01D44" w:rsidP="00B01D44">
    <w:pPr>
      <w:pStyle w:val="EPFooter"/>
    </w:pPr>
    <w:r w:rsidRPr="002B0696">
      <w:rPr>
        <w:rStyle w:val="HideTWBExt"/>
      </w:rPr>
      <w:t>&lt;PathFdR&gt;</w:t>
    </w:r>
    <w:r w:rsidRPr="002B0696">
      <w:t>AM\1284111EL.docx</w:t>
    </w:r>
    <w:r w:rsidRPr="002B0696">
      <w:rPr>
        <w:rStyle w:val="HideTWBExt"/>
      </w:rPr>
      <w:t>&lt;/PathFdR&gt;</w:t>
    </w:r>
    <w:r w:rsidRPr="002B0696">
      <w:tab/>
    </w:r>
    <w:r w:rsidRPr="002B0696">
      <w:fldChar w:fldCharType="begin"/>
    </w:r>
    <w:r w:rsidRPr="002B0696">
      <w:instrText xml:space="preserve"> PAGE  \* MERGEFORMAT </w:instrText>
    </w:r>
    <w:r w:rsidRPr="002B0696">
      <w:fldChar w:fldCharType="separate"/>
    </w:r>
    <w:r w:rsidR="00007955">
      <w:rPr>
        <w:noProof/>
      </w:rPr>
      <w:t>111</w:t>
    </w:r>
    <w:r w:rsidRPr="002B0696">
      <w:fldChar w:fldCharType="end"/>
    </w:r>
    <w:r w:rsidRPr="002B0696">
      <w:t>/</w:t>
    </w:r>
    <w:r w:rsidR="00007955" w:rsidRPr="002B0696">
      <w:fldChar w:fldCharType="begin"/>
    </w:r>
    <w:r w:rsidR="00007955" w:rsidRPr="002B0696">
      <w:instrText xml:space="preserve"> NUMPAGES  \* MERGEFORMAT </w:instrText>
    </w:r>
    <w:r w:rsidR="00007955" w:rsidRPr="002B0696">
      <w:fldChar w:fldCharType="separate"/>
    </w:r>
    <w:r w:rsidR="00007955">
      <w:rPr>
        <w:noProof/>
      </w:rPr>
      <w:t>112</w:t>
    </w:r>
    <w:r w:rsidR="00007955" w:rsidRPr="002B0696">
      <w:rPr>
        <w:noProof/>
      </w:rPr>
      <w:fldChar w:fldCharType="end"/>
    </w:r>
    <w:r w:rsidRPr="002B0696">
      <w:tab/>
      <w:t>PE</w:t>
    </w:r>
    <w:r w:rsidRPr="002B0696">
      <w:rPr>
        <w:rStyle w:val="HideTWBExt"/>
      </w:rPr>
      <w:t>&lt;NoPE&gt;</w:t>
    </w:r>
    <w:r w:rsidRPr="002B0696">
      <w:t>749.192</w:t>
    </w:r>
    <w:r w:rsidRPr="002B0696">
      <w:rPr>
        <w:rStyle w:val="HideTWBExt"/>
      </w:rPr>
      <w:t>&lt;/NoPE&gt;&lt;Version&gt;</w:t>
    </w:r>
    <w:r w:rsidRPr="002B0696">
      <w:t>v02-00</w:t>
    </w:r>
    <w:r w:rsidRPr="002B0696">
      <w:rPr>
        <w:rStyle w:val="HideTWBExt"/>
      </w:rPr>
      <w:t>&lt;/Version&gt;</w:t>
    </w:r>
  </w:p>
  <w:p w14:paraId="0216C8FA" w14:textId="57DCBA70" w:rsidR="00FF4B6C" w:rsidRPr="002B0696" w:rsidRDefault="00B01D44" w:rsidP="00B01D44">
    <w:pPr>
      <w:pStyle w:val="EPFooter2"/>
    </w:pPr>
    <w:r w:rsidRPr="002B0696">
      <w:tab/>
    </w:r>
    <w:r w:rsidRPr="002B069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CCE3" w14:textId="77777777" w:rsidR="00B01D44" w:rsidRPr="002B0696" w:rsidRDefault="00B01D44" w:rsidP="00B01D44">
    <w:pPr>
      <w:pStyle w:val="EPFooter"/>
    </w:pPr>
    <w:r w:rsidRPr="002B0696">
      <w:rPr>
        <w:rStyle w:val="HideTWBExt"/>
      </w:rPr>
      <w:t>&lt;PathFdR&gt;</w:t>
    </w:r>
    <w:r w:rsidRPr="002B0696">
      <w:t>AM\1284111EL.docx</w:t>
    </w:r>
    <w:r w:rsidRPr="002B0696">
      <w:rPr>
        <w:rStyle w:val="HideTWBExt"/>
      </w:rPr>
      <w:t>&lt;/PathFdR&gt;</w:t>
    </w:r>
    <w:r w:rsidRPr="002B0696">
      <w:tab/>
    </w:r>
    <w:r w:rsidRPr="002B0696">
      <w:tab/>
      <w:t>PE</w:t>
    </w:r>
    <w:r w:rsidRPr="002B0696">
      <w:rPr>
        <w:rStyle w:val="HideTWBExt"/>
      </w:rPr>
      <w:t>&lt;NoPE&gt;</w:t>
    </w:r>
    <w:r w:rsidRPr="002B0696">
      <w:t>749.192</w:t>
    </w:r>
    <w:r w:rsidRPr="002B0696">
      <w:rPr>
        <w:rStyle w:val="HideTWBExt"/>
      </w:rPr>
      <w:t>&lt;/NoPE&gt;&lt;Version&gt;</w:t>
    </w:r>
    <w:r w:rsidRPr="002B0696">
      <w:t>v02-00</w:t>
    </w:r>
    <w:r w:rsidRPr="002B0696">
      <w:rPr>
        <w:rStyle w:val="HideTWBExt"/>
      </w:rPr>
      <w:t>&lt;/Version&gt;</w:t>
    </w:r>
  </w:p>
  <w:p w14:paraId="362EA813" w14:textId="45C388BE" w:rsidR="00FF4B6C" w:rsidRPr="002B0696" w:rsidRDefault="00B01D44" w:rsidP="00B01D44">
    <w:pPr>
      <w:pStyle w:val="EPFooter2"/>
    </w:pPr>
    <w:r w:rsidRPr="002B0696">
      <w:t>EL</w:t>
    </w:r>
    <w:r w:rsidRPr="002B0696">
      <w:tab/>
    </w:r>
    <w:r w:rsidRPr="002B0696">
      <w:rPr>
        <w:b w:val="0"/>
        <w:i/>
        <w:color w:val="C0C0C0"/>
        <w:sz w:val="22"/>
      </w:rPr>
      <w:t>Ενωμένη στην πολυμορφία</w:t>
    </w:r>
    <w:r w:rsidRPr="002B0696">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3E0F6" w14:textId="77777777" w:rsidR="002F0223" w:rsidRPr="002B0696" w:rsidRDefault="0071474E">
      <w:r w:rsidRPr="002B0696">
        <w:separator/>
      </w:r>
    </w:p>
  </w:footnote>
  <w:footnote w:type="continuationSeparator" w:id="0">
    <w:p w14:paraId="3E012634" w14:textId="77777777" w:rsidR="002F0223" w:rsidRPr="002B0696" w:rsidRDefault="0071474E">
      <w:r w:rsidRPr="002B06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09B42" w14:textId="77777777" w:rsidR="00007955" w:rsidRDefault="000079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AE411" w14:textId="77777777" w:rsidR="00007955" w:rsidRDefault="000079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6A81" w14:textId="77777777" w:rsidR="00007955" w:rsidRDefault="00007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EL"/>
    <w:docVar w:name="TXTLANGUEMIN" w:val="el"/>
    <w:docVar w:name="TXTNRPE" w:val="749.192"/>
    <w:docVar w:name="TXTPEorAP" w:val="PE"/>
    <w:docVar w:name="TXTROUTE" w:val="AM\1284111EL.docx"/>
    <w:docVar w:name="TXTVERSION" w:val="02-00"/>
  </w:docVars>
  <w:rsids>
    <w:rsidRoot w:val="00A77B3E"/>
    <w:rsid w:val="00007955"/>
    <w:rsid w:val="002A0DE6"/>
    <w:rsid w:val="002B0696"/>
    <w:rsid w:val="002F0223"/>
    <w:rsid w:val="005D0CED"/>
    <w:rsid w:val="006F26B7"/>
    <w:rsid w:val="0071474E"/>
    <w:rsid w:val="007E59AF"/>
    <w:rsid w:val="00A77B3E"/>
    <w:rsid w:val="00B01D44"/>
    <w:rsid w:val="00CA2A55"/>
    <w:rsid w:val="00E97FC1"/>
    <w:rsid w:val="00FF2864"/>
    <w:rsid w:val="00FF4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58F822"/>
  <w15:docId w15:val="{D9352D02-9D4D-474D-ABF9-E899AE4B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D0CED"/>
    <w:pPr>
      <w:tabs>
        <w:tab w:val="center" w:pos="4513"/>
        <w:tab w:val="right" w:pos="9026"/>
      </w:tabs>
    </w:pPr>
  </w:style>
  <w:style w:type="character" w:customStyle="1" w:styleId="HeaderChar">
    <w:name w:val="Header Char"/>
    <w:basedOn w:val="DefaultParagraphFont"/>
    <w:link w:val="Header"/>
    <w:rsid w:val="005D0CED"/>
    <w:rPr>
      <w:sz w:val="24"/>
      <w:szCs w:val="24"/>
    </w:rPr>
  </w:style>
  <w:style w:type="paragraph" w:styleId="Footer">
    <w:name w:val="footer"/>
    <w:basedOn w:val="Normal"/>
    <w:link w:val="FooterChar"/>
    <w:semiHidden/>
    <w:unhideWhenUsed/>
    <w:rsid w:val="00FF2864"/>
    <w:pPr>
      <w:tabs>
        <w:tab w:val="center" w:pos="4513"/>
        <w:tab w:val="right" w:pos="9026"/>
      </w:tabs>
    </w:pPr>
  </w:style>
  <w:style w:type="character" w:customStyle="1" w:styleId="FooterChar">
    <w:name w:val="Footer Char"/>
    <w:basedOn w:val="DefaultParagraphFont"/>
    <w:link w:val="Footer"/>
    <w:semiHidden/>
    <w:rsid w:val="00FF28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112</Pages>
  <Words>20590</Words>
  <Characters>123269</Characters>
  <Application>Microsoft Office Word</Application>
  <DocSecurity>0</DocSecurity>
  <Lines>5782</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2023-08-25T09:25:00Z</dcterms:created>
  <dcterms:modified xsi:type="dcterms:W3CDTF">2023-08-25T09:25:00Z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AM\1284111EL.docx</vt:lpwstr>
  </property>
  <property fmtid="{D5CDD505-2E9C-101B-9397-08002B2CF9AE}" pid="9" name="PE Number">
    <vt:lpwstr>749.192</vt:lpwstr>
  </property>
  <property fmtid="{D5CDD505-2E9C-101B-9397-08002B2CF9AE}" pid="10" name="UID">
    <vt:lpwstr>eu.europa.europarl-DIN1-2023-0000076128_02.00-en-01.00_text-xml</vt:lpwstr>
  </property>
  <property fmtid="{D5CDD505-2E9C-101B-9397-08002B2CF9AE}" pid="11" name="LastEdited with">
    <vt:lpwstr>9.14.1 Build [20230315]</vt:lpwstr>
  </property>
  <property fmtid="{D5CDD505-2E9C-101B-9397-08002B2CF9AE}" pid="12" name="Bookout">
    <vt:lpwstr>OK - 2023/08/25 11:12</vt:lpwstr>
  </property>
</Properties>
</file>